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5B" w:rsidRDefault="0060215B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60215B" w:rsidRDefault="0060215B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60215B" w:rsidRDefault="00727624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7848600"/>
            <wp:effectExtent l="0" t="0" r="0" b="0"/>
            <wp:docPr id="4" name="Рисунок 4" descr="C:\Users\ur504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504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215B" w:rsidRDefault="0060215B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60215B" w:rsidRDefault="0060215B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</w:p>
    <w:p w:rsidR="0060215B" w:rsidRDefault="00367495" w:rsidP="00B25681">
      <w:pPr>
        <w:spacing w:after="200"/>
        <w:ind w:firstLine="0"/>
        <w:jc w:val="center"/>
        <w:rPr>
          <w:rStyle w:val="FontStyle16"/>
          <w:b w:val="0"/>
          <w:bCs w:val="0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8162925"/>
            <wp:effectExtent l="0" t="0" r="0" b="9525"/>
            <wp:docPr id="2" name="Рисунок 2" descr="непрпа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прпа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26" w:rsidRDefault="00036D6F" w:rsidP="00B25681">
      <w:pPr>
        <w:spacing w:after="200"/>
        <w:ind w:firstLine="0"/>
        <w:jc w:val="center"/>
        <w:rPr>
          <w:noProof/>
        </w:rPr>
      </w:pPr>
      <w:r w:rsidRPr="00141776">
        <w:rPr>
          <w:rStyle w:val="FontStyle16"/>
          <w:b w:val="0"/>
          <w:sz w:val="24"/>
          <w:szCs w:val="24"/>
        </w:rPr>
        <w:br w:type="page"/>
      </w:r>
      <w:r w:rsidR="00367495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5934075" cy="8153400"/>
            <wp:effectExtent l="0" t="0" r="9525" b="0"/>
            <wp:docPr id="3" name="Рисунок 3" descr="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126" w:rsidRDefault="00F66126" w:rsidP="00B25681">
      <w:pPr>
        <w:spacing w:after="200"/>
        <w:ind w:firstLine="0"/>
        <w:jc w:val="center"/>
        <w:rPr>
          <w:noProof/>
        </w:rPr>
      </w:pPr>
    </w:p>
    <w:p w:rsidR="00F66126" w:rsidRDefault="00F66126" w:rsidP="00B25681">
      <w:pPr>
        <w:spacing w:after="200"/>
        <w:ind w:firstLine="0"/>
        <w:jc w:val="center"/>
        <w:rPr>
          <w:noProof/>
        </w:rPr>
      </w:pPr>
    </w:p>
    <w:p w:rsidR="00F66126" w:rsidRDefault="00F66126" w:rsidP="00B25681">
      <w:pPr>
        <w:spacing w:after="200"/>
        <w:ind w:firstLine="0"/>
        <w:jc w:val="center"/>
        <w:rPr>
          <w:noProof/>
        </w:rPr>
      </w:pPr>
    </w:p>
    <w:p w:rsidR="008B6B41" w:rsidRPr="00141776" w:rsidRDefault="002773CC" w:rsidP="008B6B41">
      <w:pPr>
        <w:pStyle w:val="1"/>
        <w:rPr>
          <w:rStyle w:val="FontStyle16"/>
          <w:b/>
          <w:bCs w:val="0"/>
          <w:sz w:val="24"/>
          <w:szCs w:val="24"/>
        </w:rPr>
      </w:pPr>
      <w:r w:rsidRPr="00141776">
        <w:rPr>
          <w:rStyle w:val="FontStyle16"/>
          <w:b/>
          <w:bCs w:val="0"/>
          <w:sz w:val="24"/>
          <w:szCs w:val="24"/>
        </w:rPr>
        <w:br w:type="page"/>
      </w:r>
      <w:r w:rsidR="008B6B41" w:rsidRPr="00141776">
        <w:rPr>
          <w:rStyle w:val="FontStyle16"/>
          <w:b/>
          <w:bCs w:val="0"/>
          <w:sz w:val="24"/>
          <w:szCs w:val="24"/>
        </w:rPr>
        <w:lastRenderedPageBreak/>
        <w:t>1 Ц</w:t>
      </w:r>
      <w:r w:rsidR="008B6B41">
        <w:rPr>
          <w:rStyle w:val="FontStyle16"/>
          <w:b/>
          <w:bCs w:val="0"/>
          <w:sz w:val="24"/>
          <w:szCs w:val="24"/>
        </w:rPr>
        <w:t xml:space="preserve">ели освоения дисциплины </w:t>
      </w:r>
    </w:p>
    <w:p w:rsidR="008B6B41" w:rsidRPr="00141776" w:rsidRDefault="008B6B41" w:rsidP="008B6B41">
      <w:pPr>
        <w:rPr>
          <w:bCs/>
        </w:rPr>
      </w:pPr>
      <w:r w:rsidRPr="00141776">
        <w:rPr>
          <w:bCs/>
        </w:rPr>
        <w:t xml:space="preserve">Целями освоения дисциплины  «История» являются: </w:t>
      </w:r>
    </w:p>
    <w:p w:rsidR="008B6B41" w:rsidRPr="00141776" w:rsidRDefault="008B6B41" w:rsidP="008B6B41">
      <w:proofErr w:type="gramStart"/>
      <w:r w:rsidRPr="00141776"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</w:t>
      </w:r>
      <w:r w:rsidRPr="00141776">
        <w:t>и</w:t>
      </w:r>
      <w:r w:rsidRPr="00141776">
        <w:t>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</w:t>
      </w:r>
      <w:r w:rsidRPr="00141776">
        <w:t>и</w:t>
      </w:r>
      <w:r w:rsidRPr="00141776">
        <w:t>ческих проблем, связанных с областью будущей профессиональной деятельности, выр</w:t>
      </w:r>
      <w:r w:rsidRPr="00141776">
        <w:t>а</w:t>
      </w:r>
      <w:r w:rsidRPr="00141776">
        <w:t>ботка навыков получения, анализа и обобщения исторической информации.</w:t>
      </w:r>
      <w:proofErr w:type="gramEnd"/>
    </w:p>
    <w:p w:rsidR="008B6B41" w:rsidRPr="00141776" w:rsidRDefault="008B6B41" w:rsidP="008B6B41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</w:t>
      </w:r>
      <w:r w:rsidRPr="00141776">
        <w:rPr>
          <w:rStyle w:val="FontStyle21"/>
          <w:sz w:val="24"/>
          <w:szCs w:val="24"/>
        </w:rPr>
        <w:t xml:space="preserve"> в структуре образовательной программы </w:t>
      </w:r>
      <w:r w:rsidRPr="00141776">
        <w:rPr>
          <w:rStyle w:val="FontStyle21"/>
          <w:sz w:val="24"/>
          <w:szCs w:val="24"/>
        </w:rPr>
        <w:br/>
        <w:t>подготовки б</w:t>
      </w:r>
      <w:r>
        <w:rPr>
          <w:rStyle w:val="FontStyle21"/>
          <w:sz w:val="24"/>
          <w:szCs w:val="24"/>
        </w:rPr>
        <w:t xml:space="preserve">акалавра </w:t>
      </w:r>
    </w:p>
    <w:p w:rsidR="008B6B41" w:rsidRPr="00141776" w:rsidRDefault="008B6B41" w:rsidP="008B6B41">
      <w:pPr>
        <w:rPr>
          <w:rStyle w:val="FontStyle16"/>
          <w:b w:val="0"/>
          <w:color w:val="0D0D0D"/>
          <w:sz w:val="24"/>
          <w:szCs w:val="24"/>
        </w:rPr>
      </w:pPr>
      <w:r w:rsidRPr="00141776">
        <w:rPr>
          <w:rStyle w:val="FontStyle16"/>
          <w:b w:val="0"/>
          <w:sz w:val="24"/>
          <w:szCs w:val="24"/>
        </w:rPr>
        <w:t xml:space="preserve">Дисциплина «история» входит в </w:t>
      </w:r>
      <w:r w:rsidRPr="00141776">
        <w:rPr>
          <w:rStyle w:val="FontStyle16"/>
          <w:b w:val="0"/>
          <w:color w:val="0D0D0D"/>
          <w:sz w:val="24"/>
          <w:szCs w:val="24"/>
        </w:rPr>
        <w:t>базовую часть блока 1 образовательной программы.</w:t>
      </w:r>
    </w:p>
    <w:p w:rsidR="008B6B41" w:rsidRPr="00141776" w:rsidRDefault="008B6B41" w:rsidP="008B6B41">
      <w:pPr>
        <w:spacing w:line="100" w:lineRule="atLeast"/>
      </w:pPr>
      <w:r w:rsidRPr="00141776">
        <w:rPr>
          <w:bCs/>
        </w:rPr>
        <w:t xml:space="preserve">Дисциплина «История» </w:t>
      </w:r>
      <w:r w:rsidRPr="00141776">
        <w:t xml:space="preserve"> относится к дисциплинам гуманитарного, социального и экономического цикла, к базовой части дисциплин (Б.1.Б.01).</w:t>
      </w:r>
    </w:p>
    <w:p w:rsidR="008B6B41" w:rsidRPr="00141776" w:rsidRDefault="008B6B41" w:rsidP="008B6B41">
      <w:r w:rsidRPr="00141776"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</w:t>
      </w:r>
      <w:r w:rsidRPr="00141776">
        <w:t>а</w:t>
      </w:r>
      <w:r w:rsidRPr="00141776">
        <w:t>ние» (школьные курсы).</w:t>
      </w:r>
    </w:p>
    <w:p w:rsidR="008B6B41" w:rsidRPr="00141776" w:rsidRDefault="008B6B41" w:rsidP="008B6B41">
      <w:r w:rsidRPr="00141776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141776">
        <w:t>для углублённого и ос</w:t>
      </w:r>
      <w:r w:rsidR="008261E1">
        <w:t>мысленного восприятия дисциплин</w:t>
      </w:r>
      <w:r w:rsidRPr="00141776">
        <w:t xml:space="preserve"> «Философия», «Культурология</w:t>
      </w:r>
      <w:r w:rsidR="008261E1">
        <w:t xml:space="preserve"> и межкультурное взаимодействие», «Правоведение».</w:t>
      </w:r>
    </w:p>
    <w:p w:rsidR="008B6B41" w:rsidRPr="00141776" w:rsidRDefault="008B6B41" w:rsidP="008B6B41">
      <w:r w:rsidRPr="00141776">
        <w:t>Знание истории научит студентов самостоятельно давать оценку событий, сформ</w:t>
      </w:r>
      <w:r w:rsidRPr="00141776">
        <w:t>и</w:t>
      </w:r>
      <w:r w:rsidRPr="00141776">
        <w:t>рует их собственную гражданскую позицию, поможет понять и осмыслить важнейшие проблемы современности.</w:t>
      </w:r>
    </w:p>
    <w:p w:rsidR="008B6B41" w:rsidRPr="00141776" w:rsidRDefault="008B6B41" w:rsidP="008B6B41">
      <w:pPr>
        <w:pStyle w:val="1"/>
        <w:jc w:val="left"/>
        <w:rPr>
          <w:rStyle w:val="FontStyle21"/>
          <w:sz w:val="24"/>
          <w:szCs w:val="24"/>
        </w:rPr>
      </w:pPr>
      <w:r w:rsidRPr="00141776">
        <w:rPr>
          <w:rStyle w:val="FontStyle21"/>
          <w:sz w:val="24"/>
          <w:szCs w:val="24"/>
        </w:rPr>
        <w:t>3 Компетенции обучающегося, формируемые в результа</w:t>
      </w:r>
      <w:r>
        <w:rPr>
          <w:rStyle w:val="FontStyle21"/>
          <w:sz w:val="24"/>
          <w:szCs w:val="24"/>
        </w:rPr>
        <w:t xml:space="preserve">те освоения </w:t>
      </w:r>
      <w:r>
        <w:rPr>
          <w:rStyle w:val="FontStyle21"/>
          <w:sz w:val="24"/>
          <w:szCs w:val="24"/>
        </w:rPr>
        <w:br/>
        <w:t>дисциплины</w:t>
      </w:r>
      <w:r w:rsidRPr="00141776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8B6B41" w:rsidRPr="00141776" w:rsidRDefault="008B6B41" w:rsidP="008B6B4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41776">
        <w:rPr>
          <w:rStyle w:val="FontStyle16"/>
          <w:b w:val="0"/>
          <w:sz w:val="24"/>
          <w:szCs w:val="24"/>
        </w:rPr>
        <w:t xml:space="preserve">В результате </w:t>
      </w:r>
      <w:r w:rsidR="008261E1">
        <w:rPr>
          <w:rStyle w:val="FontStyle16"/>
          <w:b w:val="0"/>
          <w:sz w:val="24"/>
          <w:szCs w:val="24"/>
        </w:rPr>
        <w:t>освоения дисциплины</w:t>
      </w:r>
      <w:r w:rsidRPr="00141776">
        <w:rPr>
          <w:rStyle w:val="FontStyle16"/>
          <w:b w:val="0"/>
          <w:sz w:val="24"/>
          <w:szCs w:val="24"/>
        </w:rPr>
        <w:t xml:space="preserve"> </w:t>
      </w:r>
      <w:r w:rsidRPr="00141776">
        <w:rPr>
          <w:rStyle w:val="FontStyle16"/>
          <w:b w:val="0"/>
          <w:color w:val="0D0D0D"/>
          <w:sz w:val="24"/>
          <w:szCs w:val="24"/>
        </w:rPr>
        <w:t>«история»</w:t>
      </w:r>
      <w:r w:rsidRPr="00141776">
        <w:rPr>
          <w:rStyle w:val="FontStyle16"/>
          <w:b w:val="0"/>
          <w:sz w:val="24"/>
          <w:szCs w:val="24"/>
        </w:rPr>
        <w:t xml:space="preserve"> обучающийся должен обладать сл</w:t>
      </w:r>
      <w:r w:rsidRPr="00141776">
        <w:rPr>
          <w:rStyle w:val="FontStyle16"/>
          <w:b w:val="0"/>
          <w:sz w:val="24"/>
          <w:szCs w:val="24"/>
        </w:rPr>
        <w:t>е</w:t>
      </w:r>
      <w:r w:rsidRPr="00141776">
        <w:rPr>
          <w:rStyle w:val="FontStyle16"/>
          <w:b w:val="0"/>
          <w:sz w:val="24"/>
          <w:szCs w:val="24"/>
        </w:rPr>
        <w:t>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8B6B41" w:rsidRPr="00141776" w:rsidTr="00E25AD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pPr>
              <w:ind w:firstLine="0"/>
              <w:jc w:val="center"/>
            </w:pPr>
            <w:r w:rsidRPr="00141776">
              <w:t xml:space="preserve">Структурный </w:t>
            </w:r>
            <w:r w:rsidRPr="00141776">
              <w:br/>
              <w:t xml:space="preserve">элемент </w:t>
            </w:r>
            <w:r w:rsidRPr="001417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pPr>
              <w:ind w:firstLine="0"/>
              <w:jc w:val="center"/>
            </w:pPr>
            <w:r w:rsidRPr="00141776">
              <w:rPr>
                <w:bCs/>
              </w:rPr>
              <w:t xml:space="preserve">Планируемые результаты обучения </w:t>
            </w:r>
          </w:p>
        </w:tc>
      </w:tr>
      <w:tr w:rsidR="008B6B41" w:rsidRPr="00141776" w:rsidTr="00E25A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ОК-7  готовностью уважительно и бережно относиться к историческому наследию и кул</w:t>
            </w:r>
            <w:r w:rsidRPr="00141776">
              <w:t>ь</w:t>
            </w:r>
            <w:r w:rsidRPr="00141776">
              <w:t>турным традициям Российской Федерации в целом и к национальным особенностям о</w:t>
            </w:r>
            <w:r w:rsidRPr="00141776">
              <w:t>т</w:t>
            </w:r>
            <w:r w:rsidRPr="00141776">
              <w:t>дельных народов в частности, быть патриотом своей страны</w:t>
            </w:r>
          </w:p>
          <w:p w:rsidR="008B6B41" w:rsidRPr="00141776" w:rsidRDefault="008B6B41" w:rsidP="00E25AD7">
            <w:pPr>
              <w:ind w:firstLine="0"/>
              <w:jc w:val="left"/>
              <w:rPr>
                <w:color w:val="C00000"/>
              </w:rPr>
            </w:pPr>
          </w:p>
        </w:tc>
      </w:tr>
      <w:tr w:rsidR="008B6B41" w:rsidRPr="00141776" w:rsidTr="00E25AD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</w:pPr>
            <w:r w:rsidRPr="00141776">
              <w:t>Основные события исторического процесса в хронологической послед</w:t>
            </w:r>
            <w:r w:rsidRPr="00141776">
              <w:t>о</w:t>
            </w:r>
            <w:r w:rsidRPr="00141776">
              <w:t>вательности</w:t>
            </w:r>
          </w:p>
        </w:tc>
      </w:tr>
      <w:tr w:rsidR="008B6B41" w:rsidRPr="00141776" w:rsidTr="00E25AD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141776">
              <w:rPr>
                <w:rFonts w:eastAsia="Calibri"/>
              </w:rPr>
              <w:t>Применять понятийно-категориальный аппарат при изложении основных фактов и явлений истории</w:t>
            </w:r>
            <w:r w:rsidRPr="00141776">
              <w:rPr>
                <w:i/>
                <w:color w:val="C00000"/>
              </w:rPr>
              <w:t xml:space="preserve"> </w:t>
            </w:r>
          </w:p>
        </w:tc>
      </w:tr>
      <w:tr w:rsidR="008B6B41" w:rsidRPr="00141776" w:rsidTr="00E25AD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141776">
              <w:rPr>
                <w:rFonts w:eastAsia="Calibri"/>
              </w:rPr>
              <w:t>Навыками воспроизведения основных исторических событий в хронол</w:t>
            </w:r>
            <w:r w:rsidRPr="00141776">
              <w:rPr>
                <w:rFonts w:eastAsia="Calibri"/>
              </w:rPr>
              <w:t>о</w:t>
            </w:r>
            <w:r w:rsidRPr="00141776">
              <w:rPr>
                <w:rFonts w:eastAsia="Calibri"/>
              </w:rPr>
              <w:t>гической последовательности</w:t>
            </w:r>
            <w:r w:rsidRPr="00141776">
              <w:rPr>
                <w:i/>
                <w:color w:val="C00000"/>
              </w:rPr>
              <w:t xml:space="preserve"> </w:t>
            </w:r>
          </w:p>
        </w:tc>
      </w:tr>
    </w:tbl>
    <w:p w:rsidR="008B6B41" w:rsidRPr="00141776" w:rsidRDefault="008B6B41" w:rsidP="008B6B41">
      <w:pPr>
        <w:pStyle w:val="1"/>
        <w:rPr>
          <w:rStyle w:val="FontStyle18"/>
          <w:b/>
          <w:sz w:val="24"/>
          <w:szCs w:val="24"/>
        </w:rPr>
      </w:pPr>
    </w:p>
    <w:p w:rsidR="008B6B41" w:rsidRPr="00141776" w:rsidRDefault="008B6B41" w:rsidP="008B6B41">
      <w:pPr>
        <w:sectPr w:rsidR="008B6B41" w:rsidRPr="00141776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6B41" w:rsidRPr="00141776" w:rsidRDefault="008B6B41" w:rsidP="008B6B41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141776">
        <w:rPr>
          <w:rStyle w:val="FontStyle18"/>
          <w:b/>
          <w:sz w:val="24"/>
          <w:szCs w:val="24"/>
        </w:rPr>
        <w:lastRenderedPageBreak/>
        <w:t xml:space="preserve">4 Структура </w:t>
      </w:r>
      <w:r w:rsidR="008261E1">
        <w:rPr>
          <w:rStyle w:val="FontStyle18"/>
          <w:b/>
          <w:sz w:val="24"/>
          <w:szCs w:val="24"/>
        </w:rPr>
        <w:t>и содержание дисциплины</w:t>
      </w:r>
      <w:r w:rsidRPr="00141776">
        <w:rPr>
          <w:rStyle w:val="FontStyle18"/>
          <w:b/>
          <w:sz w:val="24"/>
          <w:szCs w:val="24"/>
        </w:rPr>
        <w:t xml:space="preserve"> </w:t>
      </w:r>
    </w:p>
    <w:p w:rsidR="008B6B41" w:rsidRPr="00141776" w:rsidRDefault="008B6B41" w:rsidP="008B6B4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41776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8B6B41" w:rsidRPr="00141776" w:rsidRDefault="008B6B41" w:rsidP="008B6B4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41776">
        <w:rPr>
          <w:rStyle w:val="FontStyle18"/>
          <w:b w:val="0"/>
          <w:sz w:val="24"/>
          <w:szCs w:val="24"/>
        </w:rPr>
        <w:t>–</w:t>
      </w:r>
      <w:r w:rsidRPr="00141776">
        <w:rPr>
          <w:rStyle w:val="FontStyle18"/>
          <w:b w:val="0"/>
          <w:sz w:val="24"/>
          <w:szCs w:val="24"/>
        </w:rPr>
        <w:tab/>
        <w:t>контактная работа – 57,2 акад. часов:</w:t>
      </w:r>
    </w:p>
    <w:p w:rsidR="008B6B41" w:rsidRPr="00141776" w:rsidRDefault="008B6B41" w:rsidP="008B6B4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41776">
        <w:rPr>
          <w:rStyle w:val="FontStyle18"/>
          <w:b w:val="0"/>
          <w:sz w:val="24"/>
          <w:szCs w:val="24"/>
        </w:rPr>
        <w:tab/>
        <w:t>–</w:t>
      </w:r>
      <w:r w:rsidRPr="00141776">
        <w:rPr>
          <w:rStyle w:val="FontStyle18"/>
          <w:b w:val="0"/>
          <w:sz w:val="24"/>
          <w:szCs w:val="24"/>
        </w:rPr>
        <w:tab/>
      </w:r>
      <w:proofErr w:type="gramStart"/>
      <w:r w:rsidRPr="0014177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141776">
        <w:rPr>
          <w:rStyle w:val="FontStyle18"/>
          <w:b w:val="0"/>
          <w:sz w:val="24"/>
          <w:szCs w:val="24"/>
        </w:rPr>
        <w:t xml:space="preserve"> –54 акад. часов;</w:t>
      </w:r>
    </w:p>
    <w:p w:rsidR="008B6B41" w:rsidRPr="00141776" w:rsidRDefault="008B6B41" w:rsidP="008B6B4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41776">
        <w:rPr>
          <w:rStyle w:val="FontStyle18"/>
          <w:b w:val="0"/>
          <w:sz w:val="24"/>
          <w:szCs w:val="24"/>
        </w:rPr>
        <w:tab/>
        <w:t>–</w:t>
      </w:r>
      <w:r w:rsidRPr="00141776">
        <w:rPr>
          <w:rStyle w:val="FontStyle18"/>
          <w:b w:val="0"/>
          <w:sz w:val="24"/>
          <w:szCs w:val="24"/>
        </w:rPr>
        <w:tab/>
      </w:r>
      <w:proofErr w:type="gramStart"/>
      <w:r w:rsidRPr="0014177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41776">
        <w:rPr>
          <w:rStyle w:val="FontStyle18"/>
          <w:b w:val="0"/>
          <w:sz w:val="24"/>
          <w:szCs w:val="24"/>
        </w:rPr>
        <w:t xml:space="preserve"> – 3,2 акад. часов </w:t>
      </w:r>
    </w:p>
    <w:p w:rsidR="008B6B41" w:rsidRPr="00141776" w:rsidRDefault="008B6B41" w:rsidP="008B6B4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41776">
        <w:rPr>
          <w:rStyle w:val="FontStyle18"/>
          <w:b w:val="0"/>
          <w:sz w:val="24"/>
          <w:szCs w:val="24"/>
        </w:rPr>
        <w:t>–</w:t>
      </w:r>
      <w:r w:rsidRPr="00141776">
        <w:rPr>
          <w:rStyle w:val="FontStyle18"/>
          <w:b w:val="0"/>
          <w:sz w:val="24"/>
          <w:szCs w:val="24"/>
        </w:rPr>
        <w:tab/>
        <w:t>самостоятельная работа – 51,1 акад. часов;</w:t>
      </w:r>
    </w:p>
    <w:p w:rsidR="008B6B41" w:rsidRPr="00141776" w:rsidRDefault="008B6B41" w:rsidP="008B6B4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41776">
        <w:rPr>
          <w:rStyle w:val="FontStyle18"/>
          <w:b w:val="0"/>
          <w:sz w:val="24"/>
          <w:szCs w:val="24"/>
        </w:rPr>
        <w:t>–</w:t>
      </w:r>
      <w:r w:rsidRPr="00141776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8B6B41" w:rsidRPr="00141776" w:rsidRDefault="008B6B41" w:rsidP="008B6B41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6"/>
        <w:gridCol w:w="571"/>
        <w:gridCol w:w="597"/>
        <w:gridCol w:w="682"/>
        <w:gridCol w:w="815"/>
        <w:gridCol w:w="1036"/>
        <w:gridCol w:w="3381"/>
        <w:gridCol w:w="3062"/>
        <w:gridCol w:w="1156"/>
      </w:tblGrid>
      <w:tr w:rsidR="008B6B41" w:rsidRPr="00141776" w:rsidTr="00E25AD7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8B6B41" w:rsidRPr="00141776" w:rsidRDefault="008B6B41" w:rsidP="00E25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B6B41" w:rsidRPr="00141776" w:rsidRDefault="008B6B41" w:rsidP="00E25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8B6B41" w:rsidRPr="00141776" w:rsidRDefault="008B6B41" w:rsidP="00E25AD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4177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8B6B41" w:rsidRPr="00141776" w:rsidRDefault="008B6B41" w:rsidP="00E25AD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8B6B41" w:rsidRPr="00141776" w:rsidRDefault="008B6B41" w:rsidP="00E25AD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417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1417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7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8B6B41" w:rsidRPr="00141776" w:rsidRDefault="008B6B41" w:rsidP="00E25AD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7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1417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8B6B41" w:rsidRPr="00141776" w:rsidRDefault="008B6B41" w:rsidP="00E25AD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8B6B41" w:rsidRPr="00141776" w:rsidRDefault="008B6B41" w:rsidP="00E25AD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417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B6B41" w:rsidRPr="00141776" w:rsidTr="00E25AD7">
        <w:trPr>
          <w:cantSplit/>
          <w:trHeight w:val="1134"/>
          <w:tblHeader/>
        </w:trPr>
        <w:tc>
          <w:tcPr>
            <w:tcW w:w="1421" w:type="pct"/>
            <w:vMerge/>
          </w:tcPr>
          <w:p w:rsidR="008B6B41" w:rsidRPr="00141776" w:rsidRDefault="008B6B41" w:rsidP="00E25AD7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8B6B41" w:rsidRPr="00141776" w:rsidRDefault="008B6B41" w:rsidP="00E25AD7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</w:pPr>
            <w:r w:rsidRPr="00141776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</w:pPr>
            <w:proofErr w:type="spellStart"/>
            <w:r w:rsidRPr="00141776">
              <w:t>лаборат</w:t>
            </w:r>
            <w:proofErr w:type="spellEnd"/>
            <w:r w:rsidRPr="00141776">
              <w:t>.</w:t>
            </w:r>
          </w:p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</w:pPr>
            <w:r w:rsidRPr="00141776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</w:pPr>
            <w:proofErr w:type="spellStart"/>
            <w:r w:rsidRPr="00141776">
              <w:t>практич</w:t>
            </w:r>
            <w:proofErr w:type="spellEnd"/>
            <w:r w:rsidRPr="00141776"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8B6B41" w:rsidRPr="00141776" w:rsidRDefault="008B6B41" w:rsidP="00E25AD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1" w:type="pct"/>
            <w:vMerge/>
            <w:textDirection w:val="btLr"/>
          </w:tcPr>
          <w:p w:rsidR="008B6B41" w:rsidRPr="00141776" w:rsidRDefault="008B6B41" w:rsidP="00E25AD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8B6B41" w:rsidRPr="00141776" w:rsidRDefault="008B6B41" w:rsidP="00E25AD7">
            <w:pPr>
              <w:pStyle w:val="Style14"/>
              <w:widowControl/>
              <w:jc w:val="center"/>
            </w:pPr>
          </w:p>
        </w:tc>
        <w:tc>
          <w:tcPr>
            <w:tcW w:w="367" w:type="pct"/>
            <w:vMerge/>
            <w:textDirection w:val="btLr"/>
          </w:tcPr>
          <w:p w:rsidR="008B6B41" w:rsidRPr="00141776" w:rsidRDefault="008B6B41" w:rsidP="00E25AD7">
            <w:pPr>
              <w:pStyle w:val="Style14"/>
              <w:widowControl/>
              <w:jc w:val="center"/>
            </w:pPr>
          </w:p>
        </w:tc>
      </w:tr>
      <w:tr w:rsidR="008B6B41" w:rsidRPr="00141776" w:rsidTr="00E25AD7">
        <w:trPr>
          <w:trHeight w:val="268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1</w:t>
            </w: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422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1.1. Тема Теория и методология историч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ской науки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ла, подготовка к тесту на по</w:t>
            </w:r>
            <w:r w:rsidRPr="00141776">
              <w:rPr>
                <w:color w:val="0D0D0D"/>
              </w:rPr>
              <w:t>р</w:t>
            </w:r>
            <w:r w:rsidRPr="00141776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Устный опрос на семинаре</w:t>
            </w: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 xml:space="preserve"> ЗУ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70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2. Раздел Древнейшая стадия истории ч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ловечества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2.1. Тема Государство и общество в Дре</w:t>
            </w:r>
            <w:r w:rsidRPr="00141776">
              <w:rPr>
                <w:color w:val="0D0D0D"/>
              </w:rPr>
              <w:t>в</w:t>
            </w:r>
            <w:r w:rsidRPr="00141776">
              <w:rPr>
                <w:color w:val="0D0D0D"/>
              </w:rPr>
              <w:t>нем мире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ла, подготовка к тесту на по</w:t>
            </w:r>
            <w:r w:rsidRPr="00141776">
              <w:rPr>
                <w:color w:val="0D0D0D"/>
              </w:rPr>
              <w:t>р</w:t>
            </w:r>
            <w:r w:rsidRPr="00141776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Устный опрос на семинаре</w:t>
            </w: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 xml:space="preserve">2.2. Тема Древнерусское государство в </w:t>
            </w:r>
            <w:r w:rsidRPr="00141776">
              <w:rPr>
                <w:color w:val="0D0D0D"/>
                <w:lang w:val="en-US"/>
              </w:rPr>
              <w:t>IX</w:t>
            </w:r>
            <w:r w:rsidRPr="00141776">
              <w:rPr>
                <w:color w:val="0D0D0D"/>
              </w:rPr>
              <w:t xml:space="preserve"> – </w:t>
            </w:r>
            <w:r w:rsidRPr="00141776">
              <w:rPr>
                <w:color w:val="0D0D0D"/>
                <w:lang w:val="en-US"/>
              </w:rPr>
              <w:t>XII</w:t>
            </w:r>
            <w:r w:rsidRPr="00141776">
              <w:rPr>
                <w:color w:val="0D0D0D"/>
              </w:rPr>
              <w:t xml:space="preserve"> вв.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сообщений по пл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ну семинара, проработка мат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риалов учебника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Устный опрос</w:t>
            </w: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268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3. Раздел Средневековье как стадия ист</w:t>
            </w:r>
            <w:r w:rsidRPr="00141776">
              <w:rPr>
                <w:color w:val="0D0D0D"/>
              </w:rPr>
              <w:t>о</w:t>
            </w:r>
            <w:r w:rsidRPr="00141776">
              <w:rPr>
                <w:color w:val="0D0D0D"/>
              </w:rPr>
              <w:t>рического процесса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422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3.1. Тема Средневековье как стадия вс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мирного исторического процесса.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ла, подготовка к тесту на по</w:t>
            </w:r>
            <w:r w:rsidRPr="00141776">
              <w:rPr>
                <w:color w:val="0D0D0D"/>
              </w:rPr>
              <w:t>р</w:t>
            </w:r>
            <w:r w:rsidRPr="00141776">
              <w:rPr>
                <w:color w:val="0D0D0D"/>
              </w:rPr>
              <w:t>тале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Проверка написания лекции.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22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3.2. Тема Русские земли в период ра</w:t>
            </w:r>
            <w:r w:rsidRPr="00141776">
              <w:rPr>
                <w:color w:val="0D0D0D"/>
              </w:rPr>
              <w:t>з</w:t>
            </w:r>
            <w:r w:rsidRPr="00141776">
              <w:rPr>
                <w:color w:val="0D0D0D"/>
              </w:rPr>
              <w:t>дробленности. Борьба русских земель с иноземными захватчиками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презентаций по т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ме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Выполнение творческого задания.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22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3.3. Тема Образование и становление ру</w:t>
            </w:r>
            <w:r w:rsidRPr="00141776">
              <w:rPr>
                <w:color w:val="0D0D0D"/>
              </w:rPr>
              <w:t>с</w:t>
            </w:r>
            <w:r w:rsidRPr="00141776">
              <w:rPr>
                <w:color w:val="0D0D0D"/>
              </w:rPr>
              <w:t>ского централизованного государства в XIV – первой трети XVI вв.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сообщений по пл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ну семинара, проработка мат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риалов учебника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70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4. Раздел Россия и мир в XVI-XVIII вв.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  <w:highlight w:val="yellow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4.1. Тема Раннее Новое Время: переход к индустриальному обществу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4.2. Тема Иван Грозный: реформы и опричнина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сообщений по пл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ну семинара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Устный опрос</w:t>
            </w: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4.3. Тема Россия в XVII 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сообщений по пл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ну семинара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Выполнение тестового зад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ния по теме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4.4. Тема Преобразования традиционного общества при Петре I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Работа с историческими исто</w:t>
            </w:r>
            <w:r w:rsidRPr="00141776">
              <w:rPr>
                <w:color w:val="0D0D0D"/>
              </w:rPr>
              <w:t>ч</w:t>
            </w:r>
            <w:r w:rsidRPr="00141776">
              <w:rPr>
                <w:color w:val="0D0D0D"/>
              </w:rPr>
              <w:t xml:space="preserve">никами, проработка учебного </w:t>
            </w:r>
            <w:r w:rsidRPr="00141776">
              <w:rPr>
                <w:color w:val="0D0D0D"/>
              </w:rPr>
              <w:lastRenderedPageBreak/>
              <w:t>материала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lastRenderedPageBreak/>
              <w:t>Проверка конспекта лекции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lastRenderedPageBreak/>
              <w:t>4.5. Тема Дворцовые перевороты. Правл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ние Екатерины II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Работа с историческими исто</w:t>
            </w:r>
            <w:r w:rsidRPr="00141776">
              <w:rPr>
                <w:color w:val="0D0D0D"/>
              </w:rPr>
              <w:t>ч</w:t>
            </w:r>
            <w:r w:rsidRPr="00141776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8/4И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5. Раздел Россия и мир в XIX веке.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5.1. Тема Мир XVIII – XIX вв.: попытки модернизации и промышленный перев</w:t>
            </w:r>
            <w:r w:rsidRPr="00141776">
              <w:rPr>
                <w:color w:val="0D0D0D"/>
              </w:rPr>
              <w:t>о</w:t>
            </w:r>
            <w:r w:rsidRPr="00141776">
              <w:rPr>
                <w:color w:val="0D0D0D"/>
              </w:rPr>
              <w:t>рот.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5.2. Тема Россия в первой половине XIX 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Работа с историческими исто</w:t>
            </w:r>
            <w:r w:rsidRPr="00141776">
              <w:rPr>
                <w:color w:val="0D0D0D"/>
              </w:rPr>
              <w:t>ч</w:t>
            </w:r>
            <w:r w:rsidRPr="00141776">
              <w:rPr>
                <w:color w:val="0D0D0D"/>
              </w:rPr>
              <w:t>никами, проработка учебного материала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Контрольная работа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5.3. Тема Россия во второй половине XIX 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2/2И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Анализ учебного материала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rPr>
                <w:color w:val="0D0D0D"/>
              </w:rPr>
            </w:pPr>
            <w:r w:rsidRPr="00141776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4/2И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6. Раздел Россия и мир в конце XIX- нач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ле ХХ вв.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6.1. Тема Мир в начале XX века. Первая мировая война.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Проверка конспекта лекции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6.2. Тема Первая российская революция и ее последствия.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 xml:space="preserve">ла, подготовка презентации по </w:t>
            </w:r>
            <w:r w:rsidRPr="00141776">
              <w:rPr>
                <w:color w:val="0D0D0D"/>
              </w:rPr>
              <w:lastRenderedPageBreak/>
              <w:t xml:space="preserve">теме семинара, 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к деловой игре «Политические партии России начало ХХ века».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lastRenderedPageBreak/>
              <w:t>Выполнение тестового зад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ния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lastRenderedPageBreak/>
              <w:t>6.3. Тема Россия в 1917 г.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по плану семинара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4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7. Раздел Россия и мир между двумя м</w:t>
            </w:r>
            <w:r w:rsidRPr="00141776">
              <w:rPr>
                <w:color w:val="0D0D0D"/>
              </w:rPr>
              <w:t>и</w:t>
            </w:r>
            <w:r w:rsidRPr="00141776">
              <w:rPr>
                <w:color w:val="0D0D0D"/>
              </w:rPr>
              <w:t>ровыми войнам. Вторая мировая война.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7.1. Тема Мир между двумя мировыми войнами. Вторая мировая война.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7.2. Тема Социалистическая революция и становление советской власти (октябрь 1917-май 1918 гг.). Гражданская война и интервенция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сообщений по пл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ну семинарского занятия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Устный опрос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7.3. Тема Внутренняя политика СССР в 1920 – 1930-е гг.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Работа с историческими исто</w:t>
            </w:r>
            <w:r w:rsidRPr="00141776">
              <w:rPr>
                <w:color w:val="0D0D0D"/>
              </w:rPr>
              <w:t>ч</w:t>
            </w:r>
            <w:r w:rsidRPr="00141776">
              <w:rPr>
                <w:color w:val="0D0D0D"/>
              </w:rPr>
              <w:t>никами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Выполнение творческого письменного задания по т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ме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7.4. Тема СССР в годы Великой Отеч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ственной войны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сообщений по пл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ну семинарского занятия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6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 xml:space="preserve">8 Раздел Россия и мир во второй половине </w:t>
            </w:r>
            <w:r w:rsidRPr="00141776">
              <w:rPr>
                <w:color w:val="0D0D0D"/>
              </w:rPr>
              <w:lastRenderedPageBreak/>
              <w:t>ХХ века.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lastRenderedPageBreak/>
              <w:t>1</w:t>
            </w: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lastRenderedPageBreak/>
              <w:t>8.1. Тема Послевоенное устройство мира (1946 – 1991)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8.2. Тема СССР в 1945-1964 гг.: послев</w:t>
            </w:r>
            <w:r w:rsidRPr="00141776">
              <w:rPr>
                <w:color w:val="0D0D0D"/>
              </w:rPr>
              <w:t>о</w:t>
            </w:r>
            <w:r w:rsidRPr="00141776">
              <w:rPr>
                <w:color w:val="0D0D0D"/>
              </w:rPr>
              <w:t>енное восстановление народного хозя</w:t>
            </w:r>
            <w:r w:rsidRPr="00141776">
              <w:rPr>
                <w:color w:val="0D0D0D"/>
              </w:rPr>
              <w:t>й</w:t>
            </w:r>
            <w:r w:rsidRPr="00141776">
              <w:rPr>
                <w:color w:val="0D0D0D"/>
              </w:rPr>
              <w:t>ства и попытки реформирования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по плану семинара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Устный опрос по плану с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минара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8.3. Тема СССР в 1965 – 1991 гг.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Работа с историческими исто</w:t>
            </w:r>
            <w:r w:rsidRPr="00141776">
              <w:rPr>
                <w:color w:val="0D0D0D"/>
              </w:rPr>
              <w:t>ч</w:t>
            </w:r>
            <w:r w:rsidRPr="00141776">
              <w:rPr>
                <w:color w:val="0D0D0D"/>
              </w:rPr>
              <w:t>никами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Выполнение индивидуал</w:t>
            </w:r>
            <w:r w:rsidRPr="00141776">
              <w:rPr>
                <w:color w:val="0D0D0D"/>
              </w:rPr>
              <w:t>ь</w:t>
            </w:r>
            <w:r w:rsidRPr="00141776">
              <w:rPr>
                <w:color w:val="0D0D0D"/>
              </w:rPr>
              <w:t>ных творческих заданий по теме семинара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4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color w:val="0D0D0D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9 Раздел Мир на рубеже ХХ-ХХ</w:t>
            </w:r>
            <w:proofErr w:type="gramStart"/>
            <w:r w:rsidRPr="00141776">
              <w:rPr>
                <w:color w:val="0D0D0D"/>
              </w:rPr>
              <w:t>I</w:t>
            </w:r>
            <w:proofErr w:type="gramEnd"/>
            <w:r w:rsidRPr="00141776">
              <w:rPr>
                <w:color w:val="0D0D0D"/>
              </w:rPr>
              <w:t xml:space="preserve"> вв.: пути развития современной цивилизации, инт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грационные процессы, международные отношения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67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9.1. Тема Мировое сообщество на рубеже XX – XXI веков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Проработка учебного матери</w:t>
            </w:r>
            <w:r w:rsidRPr="00141776">
              <w:rPr>
                <w:color w:val="0D0D0D"/>
              </w:rPr>
              <w:t>а</w:t>
            </w:r>
            <w:r w:rsidRPr="00141776">
              <w:rPr>
                <w:color w:val="0D0D0D"/>
              </w:rPr>
              <w:t>ла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Проверка написания лекции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9.2. Тема Внутренняя политика Росси</w:t>
            </w:r>
            <w:r w:rsidRPr="00141776">
              <w:rPr>
                <w:color w:val="0D0D0D"/>
              </w:rPr>
              <w:t>й</w:t>
            </w:r>
            <w:r w:rsidRPr="00141776">
              <w:rPr>
                <w:color w:val="0D0D0D"/>
              </w:rPr>
              <w:t>ской Федерации (1991 – 2000-е гг.).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2,1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Подготовка по плану семинара</w:t>
            </w:r>
          </w:p>
        </w:tc>
        <w:tc>
          <w:tcPr>
            <w:tcW w:w="970" w:type="pct"/>
          </w:tcPr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Устный опрос по плану с</w:t>
            </w:r>
            <w:r w:rsidRPr="00141776">
              <w:rPr>
                <w:color w:val="0D0D0D"/>
              </w:rPr>
              <w:t>е</w:t>
            </w:r>
            <w:r w:rsidRPr="00141776">
              <w:rPr>
                <w:color w:val="0D0D0D"/>
              </w:rPr>
              <w:t>минара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ОК-7</w:t>
            </w:r>
          </w:p>
          <w:p w:rsidR="008B6B41" w:rsidRPr="00141776" w:rsidRDefault="008B6B41" w:rsidP="00E25AD7">
            <w:pPr>
              <w:ind w:firstLine="0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color w:val="0D0D0D"/>
              </w:rPr>
              <w:t>ЗУВ</w:t>
            </w: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разделу</w:t>
            </w:r>
          </w:p>
        </w:tc>
        <w:tc>
          <w:tcPr>
            <w:tcW w:w="18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189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216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2</w:t>
            </w:r>
          </w:p>
        </w:tc>
        <w:tc>
          <w:tcPr>
            <w:tcW w:w="328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4,1</w:t>
            </w:r>
          </w:p>
        </w:tc>
        <w:tc>
          <w:tcPr>
            <w:tcW w:w="107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70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Текущий контроль успева</w:t>
            </w: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е</w:t>
            </w:r>
            <w:r w:rsidRPr="00141776">
              <w:rPr>
                <w:rStyle w:val="FontStyle31"/>
                <w:rFonts w:ascii="Times New Roman" w:hAnsi="Times New Roman" w:cs="Times New Roman"/>
                <w:color w:val="0D0D0D"/>
                <w:sz w:val="24"/>
                <w:szCs w:val="24"/>
              </w:rPr>
              <w:t>мости</w:t>
            </w:r>
          </w:p>
        </w:tc>
        <w:tc>
          <w:tcPr>
            <w:tcW w:w="367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 w:rsidRPr="00141776">
              <w:rPr>
                <w:color w:val="0D0D0D"/>
              </w:rPr>
              <w:t>18</w:t>
            </w:r>
          </w:p>
        </w:tc>
        <w:tc>
          <w:tcPr>
            <w:tcW w:w="216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color w:val="0D0D0D"/>
              </w:rPr>
            </w:pPr>
            <w:r>
              <w:rPr>
                <w:color w:val="0D0D0D"/>
              </w:rPr>
              <w:t>36/6</w:t>
            </w:r>
            <w:r w:rsidRPr="00141776">
              <w:rPr>
                <w:color w:val="0D0D0D"/>
              </w:rPr>
              <w:t>И</w:t>
            </w:r>
          </w:p>
        </w:tc>
        <w:tc>
          <w:tcPr>
            <w:tcW w:w="328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51,1</w:t>
            </w:r>
          </w:p>
        </w:tc>
        <w:tc>
          <w:tcPr>
            <w:tcW w:w="1071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70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367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  <w:tr w:rsidR="008B6B41" w:rsidRPr="00141776" w:rsidTr="00E25AD7">
        <w:trPr>
          <w:trHeight w:val="499"/>
        </w:trPr>
        <w:tc>
          <w:tcPr>
            <w:tcW w:w="1421" w:type="pct"/>
          </w:tcPr>
          <w:p w:rsidR="008B6B41" w:rsidRPr="00141776" w:rsidRDefault="008B6B41" w:rsidP="00E25AD7">
            <w:pPr>
              <w:pStyle w:val="Style14"/>
              <w:widowControl/>
              <w:ind w:firstLine="0"/>
              <w:rPr>
                <w:color w:val="0D0D0D"/>
              </w:rPr>
            </w:pPr>
            <w:r w:rsidRPr="00141776">
              <w:rPr>
                <w:color w:val="0D0D0D"/>
              </w:rPr>
              <w:lastRenderedPageBreak/>
              <w:t>Экзамен</w:t>
            </w:r>
          </w:p>
        </w:tc>
        <w:tc>
          <w:tcPr>
            <w:tcW w:w="181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189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16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258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center"/>
              <w:rPr>
                <w:b/>
                <w:color w:val="0D0D0D"/>
              </w:rPr>
            </w:pPr>
          </w:p>
        </w:tc>
        <w:tc>
          <w:tcPr>
            <w:tcW w:w="328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35,7</w:t>
            </w:r>
          </w:p>
        </w:tc>
        <w:tc>
          <w:tcPr>
            <w:tcW w:w="1071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>Подготовка к экзамену</w:t>
            </w:r>
          </w:p>
        </w:tc>
        <w:tc>
          <w:tcPr>
            <w:tcW w:w="970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color w:val="0D0D0D"/>
              </w:rPr>
            </w:pPr>
            <w:r w:rsidRPr="00141776">
              <w:rPr>
                <w:color w:val="0D0D0D"/>
              </w:rPr>
              <w:t xml:space="preserve">Итоговый контроль </w:t>
            </w:r>
          </w:p>
        </w:tc>
        <w:tc>
          <w:tcPr>
            <w:tcW w:w="367" w:type="pct"/>
            <w:shd w:val="clear" w:color="auto" w:fill="auto"/>
          </w:tcPr>
          <w:p w:rsidR="008B6B41" w:rsidRPr="00141776" w:rsidRDefault="008B6B41" w:rsidP="00E25AD7">
            <w:pPr>
              <w:pStyle w:val="Style14"/>
              <w:widowControl/>
              <w:ind w:firstLine="0"/>
              <w:jc w:val="left"/>
              <w:rPr>
                <w:b/>
                <w:color w:val="0D0D0D"/>
              </w:rPr>
            </w:pPr>
          </w:p>
        </w:tc>
      </w:tr>
    </w:tbl>
    <w:p w:rsidR="008B6B41" w:rsidRPr="00141776" w:rsidRDefault="008B6B41" w:rsidP="008B6B41">
      <w:pPr>
        <w:pStyle w:val="af1"/>
        <w:rPr>
          <w:i/>
          <w:color w:val="C00000"/>
          <w:sz w:val="24"/>
          <w:szCs w:val="24"/>
        </w:rPr>
      </w:pPr>
    </w:p>
    <w:p w:rsidR="001207E0" w:rsidRPr="001207E0" w:rsidRDefault="001207E0" w:rsidP="001207E0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rFonts w:cs="Georgia"/>
          <w:b/>
          <w:iCs/>
          <w:lang w:eastAsia="en-US"/>
        </w:rPr>
      </w:pPr>
      <w:r>
        <w:rPr>
          <w:rFonts w:cs="Georgia"/>
          <w:b/>
          <w:iCs/>
          <w:lang w:eastAsia="en-US"/>
        </w:rPr>
        <w:t>6</w:t>
      </w:r>
      <w:proofErr w:type="gramStart"/>
      <w:r w:rsidRPr="001207E0">
        <w:rPr>
          <w:rFonts w:cs="Georgia"/>
          <w:b/>
          <w:iCs/>
          <w:lang w:eastAsia="en-US"/>
        </w:rPr>
        <w:t xml:space="preserve"> \ И</w:t>
      </w:r>
      <w:proofErr w:type="gramEnd"/>
      <w:r w:rsidRPr="001207E0">
        <w:rPr>
          <w:rFonts w:cs="Georgia"/>
          <w:b/>
          <w:iCs/>
          <w:lang w:eastAsia="en-US"/>
        </w:rPr>
        <w:t xml:space="preserve"> – в том числе, часы, отведенные на работу в интерактивной форме</w:t>
      </w:r>
    </w:p>
    <w:p w:rsidR="008B6B41" w:rsidRPr="00141776" w:rsidRDefault="008B6B41" w:rsidP="008B6B41">
      <w:pPr>
        <w:ind w:firstLine="0"/>
        <w:rPr>
          <w:i/>
          <w:color w:val="C00000"/>
        </w:rPr>
      </w:pPr>
    </w:p>
    <w:p w:rsidR="008B6B41" w:rsidRPr="00141776" w:rsidRDefault="008B6B41" w:rsidP="008B6B41">
      <w:pPr>
        <w:ind w:firstLine="0"/>
        <w:rPr>
          <w:i/>
          <w:color w:val="C00000"/>
        </w:rPr>
      </w:pPr>
    </w:p>
    <w:p w:rsidR="008B6B41" w:rsidRPr="00141776" w:rsidRDefault="008B6B41" w:rsidP="008B6B4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B6B41" w:rsidRPr="0014177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B6B41" w:rsidRPr="00141776" w:rsidRDefault="008B6B41" w:rsidP="008B6B4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4177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B6B41" w:rsidRPr="00141776" w:rsidRDefault="008B6B41" w:rsidP="008B6B41">
      <w:pPr>
        <w:rPr>
          <w:bCs/>
          <w:color w:val="000000"/>
        </w:rPr>
      </w:pPr>
      <w:r w:rsidRPr="00141776">
        <w:rPr>
          <w:bCs/>
          <w:color w:val="000000"/>
        </w:rPr>
        <w:t>В ходе изучения дисциплины «История» преподаватель использует как методы а</w:t>
      </w:r>
      <w:r w:rsidRPr="00141776">
        <w:rPr>
          <w:bCs/>
          <w:color w:val="000000"/>
        </w:rPr>
        <w:t>к</w:t>
      </w:r>
      <w:r w:rsidRPr="00141776">
        <w:rPr>
          <w:bCs/>
          <w:color w:val="000000"/>
        </w:rPr>
        <w:t>тивного, так и интерактивного обучения. Задача преподавателя установить тесное взаим</w:t>
      </w:r>
      <w:r w:rsidRPr="00141776">
        <w:rPr>
          <w:bCs/>
          <w:color w:val="000000"/>
        </w:rPr>
        <w:t>о</w:t>
      </w:r>
      <w:r w:rsidRPr="00141776">
        <w:rPr>
          <w:bCs/>
          <w:color w:val="000000"/>
        </w:rPr>
        <w:t>действие со студентами, развить их активность.</w:t>
      </w:r>
    </w:p>
    <w:p w:rsidR="008B6B41" w:rsidRPr="00141776" w:rsidRDefault="008B6B41" w:rsidP="008B6B41">
      <w:pPr>
        <w:rPr>
          <w:bCs/>
          <w:color w:val="000000"/>
        </w:rPr>
      </w:pPr>
      <w:r w:rsidRPr="00141776">
        <w:rPr>
          <w:bCs/>
          <w:color w:val="000000"/>
        </w:rPr>
        <w:t xml:space="preserve">В целях интерактивного обучения на занятиях по истории используются следующие методы. </w:t>
      </w:r>
      <w:r w:rsidRPr="00141776">
        <w:rPr>
          <w:bCs/>
          <w:iCs/>
          <w:color w:val="000000"/>
        </w:rPr>
        <w:t>На каждом семинарском занятии</w:t>
      </w:r>
      <w:r w:rsidRPr="00141776">
        <w:rPr>
          <w:b/>
          <w:bCs/>
          <w:iCs/>
          <w:color w:val="000000"/>
        </w:rPr>
        <w:t xml:space="preserve"> </w:t>
      </w:r>
      <w:r w:rsidRPr="00141776">
        <w:rPr>
          <w:bCs/>
          <w:iCs/>
          <w:color w:val="000000"/>
        </w:rPr>
        <w:t>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</w:t>
      </w:r>
      <w:r w:rsidRPr="00141776">
        <w:rPr>
          <w:bCs/>
          <w:iCs/>
          <w:color w:val="000000"/>
        </w:rPr>
        <w:t>о</w:t>
      </w:r>
      <w:r w:rsidRPr="00141776">
        <w:rPr>
          <w:bCs/>
          <w:iCs/>
          <w:color w:val="000000"/>
        </w:rPr>
        <w:t>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8B6B41" w:rsidRPr="00141776" w:rsidRDefault="008B6B41" w:rsidP="008B6B41">
      <w:pPr>
        <w:rPr>
          <w:bCs/>
          <w:iCs/>
          <w:color w:val="000000"/>
        </w:rPr>
      </w:pPr>
      <w:r w:rsidRPr="00141776">
        <w:rPr>
          <w:bCs/>
          <w:iCs/>
          <w:color w:val="000000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ун</w:t>
      </w:r>
      <w:r w:rsidRPr="00141776">
        <w:rPr>
          <w:bCs/>
          <w:iCs/>
          <w:color w:val="000000"/>
        </w:rPr>
        <w:t>и</w:t>
      </w:r>
      <w:r w:rsidRPr="00141776">
        <w:rPr>
          <w:bCs/>
          <w:iCs/>
          <w:color w:val="000000"/>
        </w:rPr>
        <w:t xml:space="preserve">версиаде  по истории, проводимой кафедрой Всеобщей истории, олимпиадах и конкурсах различного уровня. </w:t>
      </w:r>
    </w:p>
    <w:p w:rsidR="008B6B41" w:rsidRPr="00141776" w:rsidRDefault="008B6B41" w:rsidP="008B6B41">
      <w:pPr>
        <w:rPr>
          <w:bCs/>
          <w:iCs/>
          <w:color w:val="000000"/>
        </w:rPr>
      </w:pPr>
      <w:r w:rsidRPr="00141776">
        <w:rPr>
          <w:bCs/>
          <w:iCs/>
          <w:color w:val="000000"/>
        </w:rPr>
        <w:t>В ходе своих выступлений преподаватель должен акцентировать внимание студе</w:t>
      </w:r>
      <w:r w:rsidRPr="00141776">
        <w:rPr>
          <w:bCs/>
          <w:iCs/>
          <w:color w:val="000000"/>
        </w:rPr>
        <w:t>н</w:t>
      </w:r>
      <w:r w:rsidRPr="00141776">
        <w:rPr>
          <w:bCs/>
          <w:iCs/>
          <w:color w:val="000000"/>
        </w:rPr>
        <w:t>тов на связь истории с другими дисциплинами как гуманитарного, так технического ци</w:t>
      </w:r>
      <w:r w:rsidRPr="00141776">
        <w:rPr>
          <w:bCs/>
          <w:iCs/>
          <w:color w:val="000000"/>
        </w:rPr>
        <w:t>к</w:t>
      </w:r>
      <w:r w:rsidRPr="00141776">
        <w:rPr>
          <w:bCs/>
          <w:iCs/>
          <w:color w:val="000000"/>
        </w:rPr>
        <w:t>ла.</w:t>
      </w:r>
    </w:p>
    <w:p w:rsidR="008B6B41" w:rsidRPr="00141776" w:rsidRDefault="008B6B41" w:rsidP="008B6B41">
      <w:pPr>
        <w:rPr>
          <w:bCs/>
          <w:iCs/>
          <w:color w:val="000000"/>
        </w:rPr>
      </w:pPr>
      <w:r w:rsidRPr="00141776">
        <w:rPr>
          <w:bCs/>
          <w:iCs/>
          <w:color w:val="000000"/>
        </w:rPr>
        <w:t>Большие возможности для повышения активности студентов таятся в проблемном обучении. На занятиях по истории имеется возможность использования проблемных и б</w:t>
      </w:r>
      <w:r w:rsidRPr="00141776">
        <w:rPr>
          <w:bCs/>
          <w:iCs/>
          <w:color w:val="000000"/>
        </w:rPr>
        <w:t>и</w:t>
      </w:r>
      <w:r w:rsidRPr="00141776">
        <w:rPr>
          <w:bCs/>
          <w:iCs/>
          <w:color w:val="000000"/>
        </w:rPr>
        <w:t>нарных лекций. Кейс-метод позволяет создать конкретную историческую ситуацию, уч</w:t>
      </w:r>
      <w:r w:rsidRPr="00141776">
        <w:rPr>
          <w:bCs/>
          <w:iCs/>
          <w:color w:val="000000"/>
        </w:rPr>
        <w:t>а</w:t>
      </w:r>
      <w:r w:rsidRPr="00141776">
        <w:rPr>
          <w:bCs/>
          <w:iCs/>
          <w:color w:val="000000"/>
        </w:rPr>
        <w:t>стие в которой принимают студенческая группа. Во время проведения семинарского зан</w:t>
      </w:r>
      <w:r w:rsidRPr="00141776">
        <w:rPr>
          <w:bCs/>
          <w:iCs/>
          <w:color w:val="000000"/>
        </w:rPr>
        <w:t>я</w:t>
      </w:r>
      <w:r w:rsidRPr="00141776">
        <w:rPr>
          <w:bCs/>
          <w:iCs/>
          <w:color w:val="000000"/>
        </w:rPr>
        <w:t>тия в ряде случаев применяется разбор конкретной проблемной исторической ситуации. Например, при проведении семинара по теме «</w:t>
      </w:r>
      <w:r w:rsidRPr="00141776">
        <w:t>Первая российская революция и ее после</w:t>
      </w:r>
      <w:r w:rsidRPr="00141776">
        <w:t>д</w:t>
      </w:r>
      <w:r w:rsidRPr="00141776">
        <w:t>ствия</w:t>
      </w:r>
      <w:r w:rsidRPr="00141776">
        <w:rPr>
          <w:b/>
        </w:rPr>
        <w:t xml:space="preserve">» </w:t>
      </w:r>
      <w:r w:rsidRPr="00141776">
        <w:rPr>
          <w:bCs/>
          <w:iCs/>
          <w:color w:val="000000"/>
        </w:rPr>
        <w:t xml:space="preserve">можно провести деловую (ролевую) игру с разбором ситуации в </w:t>
      </w:r>
      <w:r w:rsidRPr="00141776">
        <w:rPr>
          <w:bCs/>
          <w:iCs/>
          <w:color w:val="000000"/>
          <w:lang w:val="en-US"/>
        </w:rPr>
        <w:t>III</w:t>
      </w:r>
      <w:r w:rsidRPr="00141776">
        <w:rPr>
          <w:bCs/>
          <w:iCs/>
          <w:color w:val="000000"/>
        </w:rPr>
        <w:t xml:space="preserve"> Государстве</w:t>
      </w:r>
      <w:r w:rsidRPr="00141776">
        <w:rPr>
          <w:bCs/>
          <w:iCs/>
          <w:color w:val="000000"/>
        </w:rPr>
        <w:t>н</w:t>
      </w:r>
      <w:r w:rsidRPr="00141776">
        <w:rPr>
          <w:bCs/>
          <w:iCs/>
          <w:color w:val="000000"/>
        </w:rPr>
        <w:t>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</w:t>
      </w:r>
      <w:r w:rsidRPr="00141776">
        <w:rPr>
          <w:bCs/>
          <w:iCs/>
          <w:color w:val="000000"/>
        </w:rPr>
        <w:t>д</w:t>
      </w:r>
      <w:r w:rsidRPr="00141776">
        <w:rPr>
          <w:bCs/>
          <w:iCs/>
          <w:color w:val="000000"/>
        </w:rPr>
        <w:t>ством лидера, так и в поиске конкретного решения по исторической проблеме.</w:t>
      </w:r>
    </w:p>
    <w:p w:rsidR="008B6B41" w:rsidRPr="00141776" w:rsidRDefault="008B6B41" w:rsidP="008B6B41">
      <w:pPr>
        <w:rPr>
          <w:bCs/>
          <w:iCs/>
          <w:color w:val="000000"/>
        </w:rPr>
      </w:pPr>
      <w:r w:rsidRPr="00141776">
        <w:rPr>
          <w:bCs/>
          <w:iCs/>
          <w:color w:val="000000"/>
        </w:rPr>
        <w:t>Вызывает интерес применение технологии проектного обучения (исследовательские, творческие, информационные проекты студентов). 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</w:t>
      </w:r>
      <w:r w:rsidRPr="00141776">
        <w:rPr>
          <w:bCs/>
          <w:iCs/>
          <w:color w:val="000000"/>
        </w:rPr>
        <w:t>а</w:t>
      </w:r>
      <w:r w:rsidRPr="00141776">
        <w:rPr>
          <w:bCs/>
          <w:iCs/>
          <w:color w:val="000000"/>
        </w:rPr>
        <w:t>нятия можно проводить в компьютерных классах и при самостоятельной работе с уче</w:t>
      </w:r>
      <w:r w:rsidRPr="00141776">
        <w:rPr>
          <w:bCs/>
          <w:iCs/>
          <w:color w:val="000000"/>
        </w:rPr>
        <w:t>б</w:t>
      </w:r>
      <w:r w:rsidRPr="00141776">
        <w:rPr>
          <w:bCs/>
          <w:iCs/>
          <w:color w:val="000000"/>
        </w:rPr>
        <w:t xml:space="preserve">ным порталом МГТУ, на котором преподаватель дает задания для студентов в различных формах. </w:t>
      </w:r>
    </w:p>
    <w:p w:rsidR="008B6B41" w:rsidRPr="00141776" w:rsidRDefault="008B6B41" w:rsidP="008B6B41">
      <w:pPr>
        <w:rPr>
          <w:bCs/>
          <w:iCs/>
          <w:color w:val="000000"/>
        </w:rPr>
      </w:pPr>
      <w:proofErr w:type="gramStart"/>
      <w:r w:rsidRPr="00141776">
        <w:rPr>
          <w:bCs/>
          <w:iCs/>
          <w:color w:val="000000"/>
        </w:rPr>
        <w:t>Использование</w:t>
      </w:r>
      <w:proofErr w:type="gramEnd"/>
      <w:r w:rsidRPr="00141776">
        <w:rPr>
          <w:bCs/>
          <w:iCs/>
          <w:color w:val="000000"/>
        </w:rPr>
        <w:t xml:space="preserve"> как традиционных методов, так и технологий проблемного обучения позволяют развивать творческие способности студентов и прививает любовь к истории страны и родного края. </w:t>
      </w:r>
    </w:p>
    <w:p w:rsidR="008B6B41" w:rsidRPr="00141776" w:rsidRDefault="008B6B41" w:rsidP="008B6B41">
      <w:pPr>
        <w:rPr>
          <w:bCs/>
          <w:iCs/>
          <w:color w:val="000000"/>
        </w:rPr>
      </w:pPr>
    </w:p>
    <w:p w:rsidR="008B6B41" w:rsidRPr="00141776" w:rsidRDefault="008B6B41" w:rsidP="008B6B41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41776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8B6B41" w:rsidRPr="00141776" w:rsidRDefault="008B6B41" w:rsidP="008B6B41">
      <w:pPr>
        <w:tabs>
          <w:tab w:val="left" w:pos="851"/>
        </w:tabs>
        <w:rPr>
          <w:b/>
          <w:i/>
        </w:rPr>
      </w:pPr>
      <w:r w:rsidRPr="00141776">
        <w:rPr>
          <w:b/>
          <w:i/>
        </w:rPr>
        <w:t>Перечень тем для самостоятельной подготовки к семинарским занятиям:</w:t>
      </w:r>
    </w:p>
    <w:p w:rsidR="008B6B41" w:rsidRPr="00141776" w:rsidRDefault="008B6B41" w:rsidP="008B6B41">
      <w:pPr>
        <w:ind w:firstLine="0"/>
        <w:rPr>
          <w:b/>
        </w:rPr>
      </w:pPr>
    </w:p>
    <w:p w:rsidR="008B6B41" w:rsidRPr="00141776" w:rsidRDefault="008B6B41" w:rsidP="008B6B41">
      <w:pPr>
        <w:rPr>
          <w:b/>
        </w:rPr>
      </w:pPr>
      <w:r w:rsidRPr="00141776">
        <w:rPr>
          <w:b/>
        </w:rPr>
        <w:t>Тема 1. Древнерусское государство</w:t>
      </w:r>
      <w:r w:rsidRPr="00141776">
        <w:t xml:space="preserve"> в </w:t>
      </w:r>
      <w:r w:rsidRPr="00141776">
        <w:rPr>
          <w:b/>
          <w:lang w:val="en-US"/>
        </w:rPr>
        <w:t>IX</w:t>
      </w:r>
      <w:r w:rsidRPr="00141776">
        <w:rPr>
          <w:b/>
        </w:rPr>
        <w:t xml:space="preserve"> – </w:t>
      </w:r>
      <w:r w:rsidRPr="00141776">
        <w:rPr>
          <w:b/>
          <w:lang w:val="en-US"/>
        </w:rPr>
        <w:t>XII</w:t>
      </w:r>
      <w:r w:rsidRPr="00141776">
        <w:rPr>
          <w:b/>
        </w:rPr>
        <w:t xml:space="preserve"> вв. (2 час).</w:t>
      </w:r>
    </w:p>
    <w:p w:rsidR="008B6B41" w:rsidRPr="00141776" w:rsidRDefault="008B6B41" w:rsidP="008B6B41">
      <w:pPr>
        <w:numPr>
          <w:ilvl w:val="0"/>
          <w:numId w:val="39"/>
        </w:numPr>
        <w:ind w:left="0"/>
      </w:pPr>
      <w:r w:rsidRPr="00141776">
        <w:t>Предпосылки образования древнерусского государства.</w:t>
      </w:r>
    </w:p>
    <w:p w:rsidR="008B6B41" w:rsidRPr="00141776" w:rsidRDefault="008B6B41" w:rsidP="008B6B41">
      <w:pPr>
        <w:numPr>
          <w:ilvl w:val="0"/>
          <w:numId w:val="39"/>
        </w:numPr>
        <w:ind w:left="0"/>
      </w:pPr>
      <w:r w:rsidRPr="00141776">
        <w:t>Особенности политического и экономического развития. Крещение Руси.</w:t>
      </w:r>
    </w:p>
    <w:p w:rsidR="008B6B41" w:rsidRPr="00141776" w:rsidRDefault="008B6B41" w:rsidP="008B6B41">
      <w:pPr>
        <w:numPr>
          <w:ilvl w:val="0"/>
          <w:numId w:val="39"/>
        </w:numPr>
        <w:ind w:left="0"/>
      </w:pPr>
      <w:r w:rsidRPr="00141776">
        <w:t>Киевская Русь в системе международных связей.</w:t>
      </w:r>
    </w:p>
    <w:p w:rsidR="008B6B41" w:rsidRPr="00141776" w:rsidRDefault="008B6B41" w:rsidP="008B6B41"/>
    <w:p w:rsidR="008B6B41" w:rsidRPr="00141776" w:rsidRDefault="008B6B41" w:rsidP="008B6B41">
      <w:pPr>
        <w:rPr>
          <w:b/>
          <w:color w:val="000000"/>
        </w:rPr>
      </w:pPr>
      <w:r w:rsidRPr="00141776">
        <w:rPr>
          <w:b/>
          <w:color w:val="000000"/>
        </w:rPr>
        <w:t xml:space="preserve">Тема 2. Русские земли в период раздробленности. Борьба русских земель с </w:t>
      </w:r>
      <w:r w:rsidRPr="00141776">
        <w:rPr>
          <w:b/>
        </w:rPr>
        <w:t>ин</w:t>
      </w:r>
      <w:r w:rsidRPr="00141776">
        <w:rPr>
          <w:b/>
        </w:rPr>
        <w:t>о</w:t>
      </w:r>
      <w:r w:rsidRPr="00141776">
        <w:rPr>
          <w:b/>
        </w:rPr>
        <w:t>земными захватчиками</w:t>
      </w:r>
      <w:r w:rsidRPr="00141776">
        <w:rPr>
          <w:b/>
          <w:color w:val="000000"/>
        </w:rPr>
        <w:t xml:space="preserve"> (2 час.)</w:t>
      </w:r>
    </w:p>
    <w:p w:rsidR="008B6B41" w:rsidRPr="00141776" w:rsidRDefault="008B6B41" w:rsidP="008B6B41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141776">
        <w:t>Социально-экономическая и политическая структура русских земель периода политич</w:t>
      </w:r>
      <w:r w:rsidRPr="00141776">
        <w:t>е</w:t>
      </w:r>
      <w:r w:rsidRPr="00141776">
        <w:t>ской раздробленности.</w:t>
      </w:r>
    </w:p>
    <w:p w:rsidR="008B6B41" w:rsidRPr="00141776" w:rsidRDefault="008B6B41" w:rsidP="008B6B41">
      <w:pPr>
        <w:widowControl/>
        <w:numPr>
          <w:ilvl w:val="0"/>
          <w:numId w:val="42"/>
        </w:numPr>
        <w:autoSpaceDE/>
        <w:autoSpaceDN/>
        <w:adjustRightInd/>
        <w:ind w:left="0"/>
      </w:pPr>
      <w:r w:rsidRPr="00141776">
        <w:lastRenderedPageBreak/>
        <w:t>Борьба русских земель с монгольским нашествием. Русь и Орда.</w:t>
      </w:r>
    </w:p>
    <w:p w:rsidR="008B6B41" w:rsidRPr="00141776" w:rsidRDefault="008B6B41" w:rsidP="008B6B41">
      <w:pPr>
        <w:widowControl/>
        <w:numPr>
          <w:ilvl w:val="0"/>
          <w:numId w:val="42"/>
        </w:numPr>
        <w:autoSpaceDE/>
        <w:autoSpaceDN/>
        <w:adjustRightInd/>
        <w:ind w:left="0"/>
        <w:rPr>
          <w:b/>
          <w:color w:val="000000"/>
        </w:rPr>
      </w:pPr>
      <w:r w:rsidRPr="00141776">
        <w:t>Борьба с шведско-немецкими завоевателями.</w:t>
      </w:r>
    </w:p>
    <w:p w:rsidR="008B6B41" w:rsidRPr="00141776" w:rsidRDefault="008B6B41" w:rsidP="008B6B41">
      <w:pPr>
        <w:rPr>
          <w:b/>
          <w:color w:val="000000"/>
        </w:rPr>
      </w:pPr>
    </w:p>
    <w:p w:rsidR="008B6B41" w:rsidRPr="00141776" w:rsidRDefault="008B6B41" w:rsidP="008B6B41">
      <w:r w:rsidRPr="00141776">
        <w:rPr>
          <w:b/>
          <w:color w:val="000000"/>
        </w:rPr>
        <w:t xml:space="preserve">Тема 3. </w:t>
      </w:r>
      <w:r w:rsidRPr="00141776">
        <w:rPr>
          <w:b/>
        </w:rPr>
        <w:t>Образование и становление русского централизованного государства</w:t>
      </w:r>
      <w:r w:rsidRPr="00141776">
        <w:t xml:space="preserve"> </w:t>
      </w:r>
      <w:r w:rsidRPr="00141776">
        <w:rPr>
          <w:b/>
        </w:rPr>
        <w:t xml:space="preserve">в </w:t>
      </w:r>
      <w:r w:rsidRPr="00141776">
        <w:rPr>
          <w:b/>
          <w:lang w:val="en-US"/>
        </w:rPr>
        <w:t>XIV</w:t>
      </w:r>
      <w:r w:rsidRPr="00141776">
        <w:rPr>
          <w:b/>
        </w:rPr>
        <w:t xml:space="preserve"> – первой трети </w:t>
      </w:r>
      <w:r w:rsidRPr="00141776">
        <w:rPr>
          <w:b/>
          <w:lang w:val="en-US"/>
        </w:rPr>
        <w:t>XVI</w:t>
      </w:r>
      <w:r w:rsidRPr="00141776">
        <w:rPr>
          <w:b/>
        </w:rPr>
        <w:t xml:space="preserve"> вв.</w:t>
      </w:r>
      <w:r w:rsidRPr="00141776">
        <w:t xml:space="preserve">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pPr>
        <w:rPr>
          <w:color w:val="000000"/>
        </w:rPr>
      </w:pPr>
      <w:r w:rsidRPr="00141776">
        <w:rPr>
          <w:color w:val="000000"/>
        </w:rPr>
        <w:t>1. Объединение северо-восточных и северо-западных русских земель вокруг Мос</w:t>
      </w:r>
      <w:r w:rsidRPr="00141776">
        <w:rPr>
          <w:color w:val="000000"/>
        </w:rPr>
        <w:t>к</w:t>
      </w:r>
      <w:r w:rsidRPr="00141776">
        <w:rPr>
          <w:color w:val="000000"/>
        </w:rPr>
        <w:t>вы.</w:t>
      </w:r>
    </w:p>
    <w:p w:rsidR="008B6B41" w:rsidRPr="00141776" w:rsidRDefault="008B6B41" w:rsidP="008B6B41">
      <w:pPr>
        <w:rPr>
          <w:color w:val="000000"/>
        </w:rPr>
      </w:pPr>
      <w:r w:rsidRPr="00141776">
        <w:t xml:space="preserve">2. Внутренняя и внешняя политика </w:t>
      </w:r>
      <w:r w:rsidRPr="00141776">
        <w:rPr>
          <w:color w:val="000000"/>
        </w:rPr>
        <w:t>Ивана III.</w:t>
      </w:r>
    </w:p>
    <w:p w:rsidR="008B6B41" w:rsidRPr="00141776" w:rsidRDefault="008B6B41" w:rsidP="008B6B41">
      <w:pPr>
        <w:contextualSpacing/>
        <w:rPr>
          <w:color w:val="000000"/>
        </w:rPr>
      </w:pPr>
      <w:r w:rsidRPr="00141776">
        <w:t xml:space="preserve">3. Внутренняя и внешняя политика </w:t>
      </w:r>
      <w:r w:rsidRPr="00141776">
        <w:rPr>
          <w:color w:val="000000"/>
        </w:rPr>
        <w:t>Василия III.</w:t>
      </w:r>
    </w:p>
    <w:p w:rsidR="008B6B41" w:rsidRPr="00141776" w:rsidRDefault="008B6B41" w:rsidP="008B6B41">
      <w:pPr>
        <w:contextualSpacing/>
        <w:rPr>
          <w:color w:val="000000"/>
        </w:rPr>
      </w:pPr>
    </w:p>
    <w:p w:rsidR="008B6B41" w:rsidRPr="00141776" w:rsidRDefault="008B6B41" w:rsidP="008B6B41">
      <w:pPr>
        <w:contextualSpacing/>
        <w:rPr>
          <w:b/>
          <w:color w:val="000000"/>
        </w:rPr>
      </w:pPr>
      <w:r w:rsidRPr="00141776">
        <w:rPr>
          <w:b/>
          <w:color w:val="000000"/>
        </w:rPr>
        <w:t xml:space="preserve">Тема 4. Иван Грозный: реформы и опричнина (2 час.) </w:t>
      </w:r>
    </w:p>
    <w:p w:rsidR="008B6B41" w:rsidRPr="00141776" w:rsidRDefault="008B6B41" w:rsidP="008B6B41">
      <w:pPr>
        <w:contextualSpacing/>
      </w:pPr>
      <w:r w:rsidRPr="00141776">
        <w:t xml:space="preserve">1. Реформы Ивана </w:t>
      </w:r>
      <w:r w:rsidRPr="00141776">
        <w:rPr>
          <w:lang w:val="en-US"/>
        </w:rPr>
        <w:t>IV</w:t>
      </w:r>
      <w:r w:rsidRPr="00141776">
        <w:t>.</w:t>
      </w:r>
    </w:p>
    <w:p w:rsidR="008B6B41" w:rsidRPr="00141776" w:rsidRDefault="008B6B41" w:rsidP="008B6B41">
      <w:pPr>
        <w:contextualSpacing/>
      </w:pPr>
      <w:r w:rsidRPr="00141776">
        <w:t>2. Опричнина.</w:t>
      </w:r>
    </w:p>
    <w:p w:rsidR="008B6B41" w:rsidRPr="00141776" w:rsidRDefault="008B6B41" w:rsidP="008B6B41">
      <w:pPr>
        <w:contextualSpacing/>
      </w:pPr>
      <w:r w:rsidRPr="00141776">
        <w:t>3. Внешняя политика.</w:t>
      </w:r>
    </w:p>
    <w:p w:rsidR="008B6B41" w:rsidRPr="00141776" w:rsidRDefault="008B6B41" w:rsidP="008B6B41">
      <w:pPr>
        <w:contextualSpacing/>
      </w:pPr>
    </w:p>
    <w:p w:rsidR="008B6B41" w:rsidRPr="00141776" w:rsidRDefault="008B6B41" w:rsidP="008B6B41">
      <w:pPr>
        <w:rPr>
          <w:b/>
          <w:color w:val="000000"/>
        </w:rPr>
      </w:pPr>
      <w:r w:rsidRPr="00141776">
        <w:rPr>
          <w:b/>
          <w:bCs/>
          <w:color w:val="000000"/>
        </w:rPr>
        <w:t>Тема 5. Россия в XVII в.</w:t>
      </w:r>
      <w:r w:rsidRPr="00141776">
        <w:rPr>
          <w:b/>
          <w:color w:val="000000"/>
        </w:rPr>
        <w:t xml:space="preserve"> (2 час.)</w:t>
      </w:r>
    </w:p>
    <w:p w:rsidR="008B6B41" w:rsidRPr="00141776" w:rsidRDefault="008B6B41" w:rsidP="008B6B41">
      <w:pPr>
        <w:rPr>
          <w:bCs/>
          <w:color w:val="000000"/>
        </w:rPr>
      </w:pPr>
      <w:r w:rsidRPr="00141776">
        <w:rPr>
          <w:bCs/>
          <w:color w:val="000000"/>
        </w:rPr>
        <w:t xml:space="preserve">1. Смутное время. </w:t>
      </w:r>
    </w:p>
    <w:p w:rsidR="008B6B41" w:rsidRPr="00141776" w:rsidRDefault="008B6B41" w:rsidP="008B6B41">
      <w:pPr>
        <w:rPr>
          <w:color w:val="000000"/>
        </w:rPr>
      </w:pPr>
      <w:r w:rsidRPr="00141776">
        <w:rPr>
          <w:color w:val="000000"/>
        </w:rPr>
        <w:t xml:space="preserve">2. </w:t>
      </w:r>
      <w:r w:rsidRPr="00141776">
        <w:rPr>
          <w:spacing w:val="-2"/>
        </w:rPr>
        <w:t>Правление первых царей из династии Романовых (1613 – 1682 гг.)</w:t>
      </w:r>
      <w:r w:rsidRPr="00141776">
        <w:rPr>
          <w:color w:val="000000"/>
        </w:rPr>
        <w:t>.</w:t>
      </w:r>
    </w:p>
    <w:p w:rsidR="008B6B41" w:rsidRPr="00141776" w:rsidRDefault="008B6B41" w:rsidP="008B6B41">
      <w:pPr>
        <w:rPr>
          <w:color w:val="000000"/>
        </w:rPr>
      </w:pPr>
      <w:r w:rsidRPr="00141776">
        <w:rPr>
          <w:color w:val="000000"/>
        </w:rPr>
        <w:t>3. Внешняя политика.</w:t>
      </w:r>
    </w:p>
    <w:p w:rsidR="008B6B41" w:rsidRPr="00141776" w:rsidRDefault="008B6B41" w:rsidP="008B6B41">
      <w:pPr>
        <w:rPr>
          <w:color w:val="000000"/>
        </w:rPr>
      </w:pPr>
    </w:p>
    <w:p w:rsidR="008B6B41" w:rsidRPr="00141776" w:rsidRDefault="008B6B41" w:rsidP="008B6B41">
      <w:pPr>
        <w:rPr>
          <w:b/>
          <w:color w:val="000000"/>
        </w:rPr>
      </w:pPr>
      <w:r w:rsidRPr="00141776">
        <w:rPr>
          <w:b/>
          <w:color w:val="000000"/>
        </w:rPr>
        <w:t>Тема 6. Преобразования традиционного общества при Петре I (2 час.)</w:t>
      </w:r>
    </w:p>
    <w:p w:rsidR="008B6B41" w:rsidRPr="00141776" w:rsidRDefault="008B6B41" w:rsidP="008B6B41">
      <w:pPr>
        <w:contextualSpacing/>
        <w:rPr>
          <w:color w:val="000000"/>
        </w:rPr>
      </w:pPr>
      <w:r w:rsidRPr="00141776">
        <w:rPr>
          <w:color w:val="000000"/>
        </w:rPr>
        <w:t>1. Внутренняя политика Петра I.</w:t>
      </w:r>
    </w:p>
    <w:p w:rsidR="008B6B41" w:rsidRPr="00141776" w:rsidRDefault="008B6B41" w:rsidP="008B6B41">
      <w:pPr>
        <w:contextualSpacing/>
        <w:rPr>
          <w:color w:val="000000"/>
        </w:rPr>
      </w:pPr>
      <w:r w:rsidRPr="00141776">
        <w:rPr>
          <w:color w:val="000000"/>
        </w:rPr>
        <w:t xml:space="preserve">2. Внешняя политика. </w:t>
      </w:r>
    </w:p>
    <w:p w:rsidR="008B6B41" w:rsidRPr="00141776" w:rsidRDefault="008B6B41" w:rsidP="008B6B41">
      <w:pPr>
        <w:contextualSpacing/>
        <w:rPr>
          <w:color w:val="000000"/>
        </w:rPr>
      </w:pPr>
    </w:p>
    <w:p w:rsidR="008B6B41" w:rsidRPr="00141776" w:rsidRDefault="008B6B41" w:rsidP="008B6B41">
      <w:pPr>
        <w:rPr>
          <w:b/>
          <w:color w:val="000000"/>
        </w:rPr>
      </w:pPr>
      <w:r w:rsidRPr="00141776">
        <w:rPr>
          <w:b/>
        </w:rPr>
        <w:t xml:space="preserve">Тема 7. Дворцовые перевороты. Правление Екатерины </w:t>
      </w:r>
      <w:r w:rsidRPr="00141776">
        <w:rPr>
          <w:b/>
          <w:color w:val="000000"/>
        </w:rPr>
        <w:t>II (2 час.)</w:t>
      </w:r>
    </w:p>
    <w:p w:rsidR="008B6B41" w:rsidRPr="00141776" w:rsidRDefault="008B6B41" w:rsidP="008B6B41">
      <w:pPr>
        <w:rPr>
          <w:color w:val="000000"/>
        </w:rPr>
      </w:pPr>
      <w:r w:rsidRPr="00141776">
        <w:rPr>
          <w:color w:val="000000"/>
        </w:rPr>
        <w:t>1. Особенности политического и социально-экономического развития России в 1725-1761 гг.</w:t>
      </w:r>
    </w:p>
    <w:p w:rsidR="008B6B41" w:rsidRPr="00141776" w:rsidRDefault="008B6B41" w:rsidP="008B6B41">
      <w:pPr>
        <w:contextualSpacing/>
      </w:pPr>
      <w:r w:rsidRPr="00141776">
        <w:t>2. Внутренняя политика Екатерины</w:t>
      </w:r>
      <w:r w:rsidRPr="00141776">
        <w:rPr>
          <w:b/>
          <w:color w:val="000000"/>
        </w:rPr>
        <w:t xml:space="preserve"> </w:t>
      </w:r>
      <w:r w:rsidRPr="00141776">
        <w:rPr>
          <w:color w:val="000000"/>
        </w:rPr>
        <w:t>II</w:t>
      </w:r>
      <w:r w:rsidRPr="00141776">
        <w:t>.</w:t>
      </w:r>
    </w:p>
    <w:p w:rsidR="008B6B41" w:rsidRPr="00141776" w:rsidRDefault="008B6B41" w:rsidP="008B6B41">
      <w:pPr>
        <w:contextualSpacing/>
        <w:rPr>
          <w:color w:val="000000"/>
        </w:rPr>
      </w:pPr>
      <w:r w:rsidRPr="00141776">
        <w:rPr>
          <w:color w:val="000000"/>
        </w:rPr>
        <w:t>3. Внешняя политика.</w:t>
      </w:r>
    </w:p>
    <w:p w:rsidR="008B6B41" w:rsidRPr="00141776" w:rsidRDefault="008B6B41" w:rsidP="008B6B41">
      <w:pPr>
        <w:contextualSpacing/>
      </w:pPr>
    </w:p>
    <w:p w:rsidR="008B6B41" w:rsidRPr="00141776" w:rsidRDefault="008B6B41" w:rsidP="008B6B41">
      <w:pPr>
        <w:rPr>
          <w:b/>
        </w:rPr>
      </w:pPr>
      <w:r w:rsidRPr="00141776">
        <w:rPr>
          <w:b/>
          <w:color w:val="000000"/>
        </w:rPr>
        <w:t xml:space="preserve">Тема 8. Россия в первой половине </w:t>
      </w:r>
      <w:r w:rsidRPr="00141776">
        <w:rPr>
          <w:b/>
        </w:rPr>
        <w:t>XIX в.</w:t>
      </w:r>
      <w:r w:rsidRPr="00141776">
        <w:rPr>
          <w:b/>
          <w:color w:val="000000"/>
        </w:rPr>
        <w:t xml:space="preserve"> (2 час.)</w:t>
      </w:r>
    </w:p>
    <w:p w:rsidR="008B6B41" w:rsidRPr="00141776" w:rsidRDefault="008B6B41" w:rsidP="008B6B41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141776">
        <w:rPr>
          <w:spacing w:val="-2"/>
        </w:rPr>
        <w:t xml:space="preserve">Внутренняя политика Александра </w:t>
      </w:r>
      <w:r w:rsidRPr="00141776">
        <w:rPr>
          <w:spacing w:val="-2"/>
          <w:lang w:val="en-US"/>
        </w:rPr>
        <w:t>I</w:t>
      </w:r>
      <w:r w:rsidRPr="00141776">
        <w:rPr>
          <w:spacing w:val="-2"/>
        </w:rPr>
        <w:t>.</w:t>
      </w:r>
    </w:p>
    <w:p w:rsidR="008B6B41" w:rsidRPr="00141776" w:rsidRDefault="008B6B41" w:rsidP="008B6B41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spacing w:val="-2"/>
        </w:rPr>
      </w:pPr>
      <w:r w:rsidRPr="00141776">
        <w:rPr>
          <w:spacing w:val="-2"/>
        </w:rPr>
        <w:t xml:space="preserve">Внутренняя политика Николая </w:t>
      </w:r>
      <w:r w:rsidRPr="00141776">
        <w:rPr>
          <w:spacing w:val="-2"/>
          <w:lang w:val="en-US"/>
        </w:rPr>
        <w:t>I</w:t>
      </w:r>
      <w:r w:rsidRPr="00141776">
        <w:rPr>
          <w:spacing w:val="-2"/>
        </w:rPr>
        <w:t>.</w:t>
      </w:r>
    </w:p>
    <w:p w:rsidR="008B6B41" w:rsidRPr="00141776" w:rsidRDefault="008B6B41" w:rsidP="008B6B41">
      <w:pPr>
        <w:widowControl/>
        <w:numPr>
          <w:ilvl w:val="0"/>
          <w:numId w:val="40"/>
        </w:numPr>
        <w:tabs>
          <w:tab w:val="left" w:pos="180"/>
          <w:tab w:val="left" w:pos="360"/>
        </w:tabs>
        <w:autoSpaceDE/>
        <w:autoSpaceDN/>
        <w:adjustRightInd/>
        <w:ind w:left="0" w:firstLine="0"/>
        <w:rPr>
          <w:b/>
        </w:rPr>
      </w:pPr>
      <w:r w:rsidRPr="00141776">
        <w:rPr>
          <w:spacing w:val="-2"/>
        </w:rPr>
        <w:t>Внешняя политика</w:t>
      </w:r>
      <w:r w:rsidRPr="00141776">
        <w:t>.</w:t>
      </w:r>
      <w:r w:rsidRPr="00141776">
        <w:rPr>
          <w:spacing w:val="-2"/>
        </w:rPr>
        <w:t xml:space="preserve"> </w:t>
      </w:r>
    </w:p>
    <w:p w:rsidR="008B6B41" w:rsidRPr="00141776" w:rsidRDefault="008B6B41" w:rsidP="008B6B41">
      <w:pPr>
        <w:tabs>
          <w:tab w:val="left" w:pos="180"/>
        </w:tabs>
        <w:rPr>
          <w:b/>
        </w:rPr>
      </w:pPr>
    </w:p>
    <w:p w:rsidR="008B6B41" w:rsidRPr="00141776" w:rsidRDefault="008B6B41" w:rsidP="008B6B41">
      <w:pPr>
        <w:tabs>
          <w:tab w:val="left" w:pos="180"/>
          <w:tab w:val="left" w:pos="360"/>
        </w:tabs>
        <w:rPr>
          <w:b/>
        </w:rPr>
      </w:pPr>
      <w:r w:rsidRPr="00141776">
        <w:rPr>
          <w:b/>
          <w:bCs/>
          <w:color w:val="000000"/>
        </w:rPr>
        <w:t xml:space="preserve">Тема 9. </w:t>
      </w:r>
      <w:r w:rsidRPr="00141776">
        <w:rPr>
          <w:b/>
        </w:rPr>
        <w:t>Россия во второй половине XIX в.</w:t>
      </w:r>
      <w:r w:rsidRPr="00141776">
        <w:t xml:space="preserve"> </w:t>
      </w:r>
      <w:r w:rsidRPr="00141776">
        <w:rPr>
          <w:b/>
        </w:rPr>
        <w:t>(2 часа)</w:t>
      </w:r>
    </w:p>
    <w:p w:rsidR="008B6B41" w:rsidRPr="00141776" w:rsidRDefault="008B6B41" w:rsidP="008B6B41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141776">
        <w:rPr>
          <w:spacing w:val="-2"/>
        </w:rPr>
        <w:t xml:space="preserve">Внутренняя политика Александра II. </w:t>
      </w:r>
    </w:p>
    <w:p w:rsidR="008B6B41" w:rsidRPr="00141776" w:rsidRDefault="008B6B41" w:rsidP="008B6B41">
      <w:pPr>
        <w:widowControl/>
        <w:numPr>
          <w:ilvl w:val="0"/>
          <w:numId w:val="41"/>
        </w:numPr>
        <w:tabs>
          <w:tab w:val="left" w:pos="180"/>
          <w:tab w:val="num" w:pos="360"/>
        </w:tabs>
        <w:autoSpaceDE/>
        <w:autoSpaceDN/>
        <w:adjustRightInd/>
        <w:ind w:left="0" w:firstLine="0"/>
        <w:rPr>
          <w:spacing w:val="-2"/>
        </w:rPr>
      </w:pPr>
      <w:r w:rsidRPr="00141776">
        <w:rPr>
          <w:spacing w:val="-2"/>
        </w:rPr>
        <w:t xml:space="preserve">Внутренняя политика Александра </w:t>
      </w:r>
      <w:r w:rsidRPr="00141776">
        <w:rPr>
          <w:spacing w:val="-2"/>
          <w:lang w:val="en-US"/>
        </w:rPr>
        <w:t>III</w:t>
      </w:r>
      <w:r w:rsidRPr="00141776">
        <w:rPr>
          <w:spacing w:val="-2"/>
        </w:rPr>
        <w:t>.</w:t>
      </w:r>
    </w:p>
    <w:p w:rsidR="008B6B41" w:rsidRPr="00141776" w:rsidRDefault="008B6B41" w:rsidP="008B6B41">
      <w:pPr>
        <w:contextualSpacing/>
        <w:rPr>
          <w:spacing w:val="-2"/>
        </w:rPr>
      </w:pPr>
      <w:r w:rsidRPr="00141776">
        <w:rPr>
          <w:spacing w:val="-2"/>
        </w:rPr>
        <w:t>3.Внешняя политика</w:t>
      </w:r>
      <w:r w:rsidRPr="00141776">
        <w:t>.</w:t>
      </w:r>
    </w:p>
    <w:p w:rsidR="008B6B41" w:rsidRPr="00141776" w:rsidRDefault="008B6B41" w:rsidP="008B6B41">
      <w:pPr>
        <w:contextualSpacing/>
        <w:rPr>
          <w:b/>
        </w:rPr>
      </w:pPr>
    </w:p>
    <w:p w:rsidR="008B6B41" w:rsidRPr="00141776" w:rsidRDefault="008B6B41" w:rsidP="008B6B41">
      <w:pPr>
        <w:contextualSpacing/>
        <w:rPr>
          <w:b/>
          <w:i/>
        </w:rPr>
      </w:pPr>
      <w:r w:rsidRPr="00141776">
        <w:rPr>
          <w:b/>
        </w:rPr>
        <w:t xml:space="preserve">Тема 10. Первая российская революция и ее последствия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pPr>
        <w:contextualSpacing/>
      </w:pPr>
      <w:r w:rsidRPr="00141776">
        <w:t>1.Российская революция 1905 – 1907 гг.</w:t>
      </w:r>
    </w:p>
    <w:p w:rsidR="008B6B41" w:rsidRPr="00141776" w:rsidRDefault="008B6B41" w:rsidP="008B6B41">
      <w:pPr>
        <w:tabs>
          <w:tab w:val="left" w:pos="180"/>
          <w:tab w:val="left" w:pos="360"/>
        </w:tabs>
        <w:rPr>
          <w:spacing w:val="-2"/>
        </w:rPr>
      </w:pPr>
      <w:r w:rsidRPr="00141776">
        <w:rPr>
          <w:spacing w:val="-2"/>
        </w:rPr>
        <w:t>2.Политические партии России в начале ХХ века.</w:t>
      </w:r>
    </w:p>
    <w:p w:rsidR="008B6B41" w:rsidRPr="00141776" w:rsidRDefault="008B6B41" w:rsidP="008B6B41">
      <w:pPr>
        <w:tabs>
          <w:tab w:val="left" w:pos="180"/>
          <w:tab w:val="left" w:pos="360"/>
        </w:tabs>
        <w:rPr>
          <w:spacing w:val="-2"/>
        </w:rPr>
      </w:pPr>
      <w:r w:rsidRPr="00141776">
        <w:rPr>
          <w:spacing w:val="-2"/>
        </w:rPr>
        <w:t>3.Деятельность Государственной Думы.</w:t>
      </w:r>
    </w:p>
    <w:p w:rsidR="008B6B41" w:rsidRPr="00141776" w:rsidRDefault="008B6B41" w:rsidP="008B6B41">
      <w:pPr>
        <w:tabs>
          <w:tab w:val="left" w:pos="180"/>
          <w:tab w:val="left" w:pos="360"/>
        </w:tabs>
        <w:rPr>
          <w:spacing w:val="-2"/>
        </w:rPr>
      </w:pPr>
    </w:p>
    <w:p w:rsidR="008B6B41" w:rsidRPr="00141776" w:rsidRDefault="008B6B41" w:rsidP="008B6B41">
      <w:pPr>
        <w:rPr>
          <w:b/>
          <w:color w:val="000000"/>
        </w:rPr>
      </w:pPr>
      <w:r w:rsidRPr="00141776">
        <w:rPr>
          <w:b/>
        </w:rPr>
        <w:t xml:space="preserve">Тема 11. Россия в 1917 г.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pPr>
        <w:widowControl/>
        <w:numPr>
          <w:ilvl w:val="1"/>
          <w:numId w:val="35"/>
        </w:numPr>
        <w:autoSpaceDE/>
        <w:autoSpaceDN/>
        <w:adjustRightInd/>
        <w:rPr>
          <w:b/>
        </w:rPr>
      </w:pPr>
      <w:r w:rsidRPr="00141776">
        <w:t>Февральская революция.</w:t>
      </w:r>
    </w:p>
    <w:p w:rsidR="008B6B41" w:rsidRPr="00141776" w:rsidRDefault="008B6B41" w:rsidP="008B6B41">
      <w:pPr>
        <w:widowControl/>
        <w:numPr>
          <w:ilvl w:val="1"/>
          <w:numId w:val="35"/>
        </w:numPr>
        <w:autoSpaceDE/>
        <w:autoSpaceDN/>
        <w:adjustRightInd/>
        <w:ind w:left="0" w:firstLine="0"/>
        <w:contextualSpacing/>
      </w:pPr>
      <w:r w:rsidRPr="00141776">
        <w:t>Деятельность Временного правительства, советов и основных политических па</w:t>
      </w:r>
      <w:r w:rsidRPr="00141776">
        <w:t>р</w:t>
      </w:r>
      <w:r w:rsidRPr="00141776">
        <w:t xml:space="preserve">тий. </w:t>
      </w:r>
    </w:p>
    <w:p w:rsidR="008B6B41" w:rsidRPr="00141776" w:rsidRDefault="008B6B41" w:rsidP="008B6B41">
      <w:pPr>
        <w:contextualSpacing/>
      </w:pPr>
    </w:p>
    <w:p w:rsidR="008B6B41" w:rsidRPr="00141776" w:rsidRDefault="008B6B41" w:rsidP="008B6B41">
      <w:pPr>
        <w:rPr>
          <w:b/>
        </w:rPr>
      </w:pPr>
      <w:r w:rsidRPr="00141776">
        <w:rPr>
          <w:b/>
        </w:rPr>
        <w:t>Тема 12. Социалистическая революция и становление советской власти (о</w:t>
      </w:r>
      <w:r w:rsidRPr="00141776">
        <w:rPr>
          <w:b/>
        </w:rPr>
        <w:t>к</w:t>
      </w:r>
      <w:r w:rsidRPr="00141776">
        <w:rPr>
          <w:b/>
        </w:rPr>
        <w:t xml:space="preserve">тябрь 1917-май 1918 гг.). Гражданская война и интервенция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  <w:rPr>
          <w:b/>
          <w:i/>
        </w:rPr>
      </w:pPr>
      <w:r w:rsidRPr="00141776">
        <w:t>Октябрьская революция.</w:t>
      </w:r>
    </w:p>
    <w:p w:rsidR="008B6B41" w:rsidRPr="00141776" w:rsidRDefault="008B6B41" w:rsidP="008B6B41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141776">
        <w:lastRenderedPageBreak/>
        <w:t xml:space="preserve">Преобразования большевиков. </w:t>
      </w:r>
    </w:p>
    <w:p w:rsidR="008B6B41" w:rsidRPr="00141776" w:rsidRDefault="008B6B41" w:rsidP="008B6B41">
      <w:pPr>
        <w:widowControl/>
        <w:numPr>
          <w:ilvl w:val="1"/>
          <w:numId w:val="36"/>
        </w:numPr>
        <w:autoSpaceDE/>
        <w:autoSpaceDN/>
        <w:adjustRightInd/>
        <w:ind w:left="0"/>
        <w:contextualSpacing/>
      </w:pPr>
      <w:r w:rsidRPr="00141776">
        <w:t>Гражданская война и интервенция. Политика «военного коммунизма».</w:t>
      </w:r>
    </w:p>
    <w:p w:rsidR="008B6B41" w:rsidRPr="00141776" w:rsidRDefault="008B6B41" w:rsidP="008B6B41">
      <w:pPr>
        <w:rPr>
          <w:b/>
        </w:rPr>
      </w:pPr>
    </w:p>
    <w:p w:rsidR="008B6B41" w:rsidRPr="00141776" w:rsidRDefault="008B6B41" w:rsidP="008B6B41">
      <w:pPr>
        <w:contextualSpacing/>
        <w:rPr>
          <w:b/>
        </w:rPr>
      </w:pPr>
      <w:r w:rsidRPr="00141776">
        <w:rPr>
          <w:b/>
        </w:rPr>
        <w:t xml:space="preserve">Тема 13. Внутренняя политика СССР в 1920 – 1930-е гг.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141776">
        <w:t>Образование СССР.</w:t>
      </w:r>
    </w:p>
    <w:p w:rsidR="008B6B41" w:rsidRPr="00141776" w:rsidRDefault="008B6B41" w:rsidP="008B6B41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141776">
        <w:t xml:space="preserve">Сущность и итоги НЭПа. </w:t>
      </w:r>
    </w:p>
    <w:p w:rsidR="008B6B41" w:rsidRPr="00141776" w:rsidRDefault="008B6B41" w:rsidP="008B6B41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141776">
        <w:t xml:space="preserve">Политика индустриализации, коллективизации и культурной революции. </w:t>
      </w:r>
    </w:p>
    <w:p w:rsidR="008B6B41" w:rsidRPr="00141776" w:rsidRDefault="008B6B41" w:rsidP="008B6B41">
      <w:pPr>
        <w:widowControl/>
        <w:numPr>
          <w:ilvl w:val="1"/>
          <w:numId w:val="34"/>
        </w:numPr>
        <w:autoSpaceDE/>
        <w:autoSpaceDN/>
        <w:adjustRightInd/>
        <w:ind w:left="0"/>
        <w:contextualSpacing/>
      </w:pPr>
      <w:r w:rsidRPr="00141776">
        <w:t>Режим личной власти И.В. Сталина.</w:t>
      </w:r>
    </w:p>
    <w:p w:rsidR="008B6B41" w:rsidRPr="00141776" w:rsidRDefault="008B6B41" w:rsidP="008B6B41"/>
    <w:p w:rsidR="008B6B41" w:rsidRPr="00141776" w:rsidRDefault="008B6B41" w:rsidP="008B6B41">
      <w:pPr>
        <w:contextualSpacing/>
        <w:rPr>
          <w:b/>
        </w:rPr>
      </w:pPr>
      <w:r w:rsidRPr="00141776">
        <w:rPr>
          <w:b/>
        </w:rPr>
        <w:t xml:space="preserve">Тема 14. СССР в годы Великой Отечественной войны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r w:rsidRPr="00141776">
        <w:t xml:space="preserve">1. Важнейшие события накануне и в годы Великой Отечественной войны. </w:t>
      </w:r>
    </w:p>
    <w:p w:rsidR="008B6B41" w:rsidRPr="00141776" w:rsidRDefault="008B6B41" w:rsidP="008B6B41">
      <w:r w:rsidRPr="00141776">
        <w:t xml:space="preserve">2. Перестройка тыла на военный лад. </w:t>
      </w:r>
    </w:p>
    <w:p w:rsidR="008B6B41" w:rsidRPr="00141776" w:rsidRDefault="008B6B41" w:rsidP="008B6B41">
      <w:r w:rsidRPr="00141776">
        <w:t>3. Итоги и значение победы СССР.</w:t>
      </w:r>
    </w:p>
    <w:p w:rsidR="008B6B41" w:rsidRPr="00141776" w:rsidRDefault="008B6B41" w:rsidP="008B6B41"/>
    <w:p w:rsidR="008B6B41" w:rsidRPr="00141776" w:rsidRDefault="008B6B41" w:rsidP="008B6B41">
      <w:pPr>
        <w:contextualSpacing/>
        <w:rPr>
          <w:b/>
        </w:rPr>
      </w:pPr>
      <w:r w:rsidRPr="00141776">
        <w:rPr>
          <w:b/>
        </w:rPr>
        <w:t>Тема 15. СССР в 1945-1964 гг.: послевоенное восстановление народного хозя</w:t>
      </w:r>
      <w:r w:rsidRPr="00141776">
        <w:rPr>
          <w:b/>
        </w:rPr>
        <w:t>й</w:t>
      </w:r>
      <w:r w:rsidRPr="00141776">
        <w:rPr>
          <w:b/>
        </w:rPr>
        <w:t xml:space="preserve">ства и попытки реформирования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141776">
        <w:t xml:space="preserve">Восстановление народного хозяйства. </w:t>
      </w:r>
    </w:p>
    <w:p w:rsidR="008B6B41" w:rsidRPr="00141776" w:rsidRDefault="008B6B41" w:rsidP="008B6B41">
      <w:pPr>
        <w:widowControl/>
        <w:numPr>
          <w:ilvl w:val="1"/>
          <w:numId w:val="37"/>
        </w:numPr>
        <w:autoSpaceDE/>
        <w:autoSpaceDN/>
        <w:adjustRightInd/>
        <w:ind w:left="0"/>
      </w:pPr>
      <w:r w:rsidRPr="00141776">
        <w:t>Основные тенденции общественно-политической жизни СССР в послевоенный период (1945-1952 гг.).</w:t>
      </w:r>
    </w:p>
    <w:p w:rsidR="008B6B41" w:rsidRPr="00141776" w:rsidRDefault="008B6B41" w:rsidP="008B6B41">
      <w:pPr>
        <w:widowControl/>
        <w:numPr>
          <w:ilvl w:val="1"/>
          <w:numId w:val="37"/>
        </w:numPr>
        <w:autoSpaceDE/>
        <w:autoSpaceDN/>
        <w:adjustRightInd/>
        <w:ind w:left="0"/>
        <w:contextualSpacing/>
      </w:pPr>
      <w:r w:rsidRPr="00141776">
        <w:t>Реформы Н.С. Хрущева.</w:t>
      </w:r>
    </w:p>
    <w:p w:rsidR="008B6B41" w:rsidRPr="00141776" w:rsidRDefault="008B6B41" w:rsidP="008B6B41"/>
    <w:p w:rsidR="008B6B41" w:rsidRPr="00141776" w:rsidRDefault="008B6B41" w:rsidP="008B6B41">
      <w:pPr>
        <w:contextualSpacing/>
        <w:rPr>
          <w:b/>
          <w:i/>
        </w:rPr>
      </w:pPr>
      <w:r w:rsidRPr="00141776">
        <w:rPr>
          <w:b/>
        </w:rPr>
        <w:t>Тема 16. СССР в 1965 – 1991 гг.</w:t>
      </w:r>
      <w:r w:rsidRPr="00141776">
        <w:rPr>
          <w:b/>
          <w:color w:val="000000"/>
        </w:rPr>
        <w:t xml:space="preserve"> (2 час.)</w:t>
      </w:r>
    </w:p>
    <w:p w:rsidR="008B6B41" w:rsidRPr="00141776" w:rsidRDefault="008B6B41" w:rsidP="008B6B41">
      <w:pPr>
        <w:contextualSpacing/>
        <w:rPr>
          <w:b/>
          <w:i/>
        </w:rPr>
      </w:pPr>
      <w:r w:rsidRPr="00141776">
        <w:t>1.Изменения в политической и социально-экономической сфере (1965-1984 гг.).</w:t>
      </w:r>
    </w:p>
    <w:p w:rsidR="008B6B41" w:rsidRPr="00141776" w:rsidRDefault="008B6B41" w:rsidP="008B6B41">
      <w:r w:rsidRPr="00141776">
        <w:t xml:space="preserve">2.Основные этапы и итоги «перестройки» во внутренней политике (1985-1991 гг.). </w:t>
      </w:r>
    </w:p>
    <w:p w:rsidR="008B6B41" w:rsidRPr="00141776" w:rsidRDefault="008B6B41" w:rsidP="008B6B41">
      <w:pPr>
        <w:contextualSpacing/>
      </w:pPr>
    </w:p>
    <w:p w:rsidR="008B6B41" w:rsidRPr="00141776" w:rsidRDefault="008B6B41" w:rsidP="008B6B41">
      <w:pPr>
        <w:rPr>
          <w:b/>
        </w:rPr>
      </w:pPr>
      <w:r w:rsidRPr="00141776">
        <w:rPr>
          <w:b/>
        </w:rPr>
        <w:t xml:space="preserve">Тема 17. Внутренняя политика Российской Федерации (1991 – 2000-е гг.) </w:t>
      </w:r>
      <w:r w:rsidRPr="00141776">
        <w:rPr>
          <w:b/>
          <w:color w:val="000000"/>
        </w:rPr>
        <w:t>(2 час.)</w:t>
      </w:r>
    </w:p>
    <w:p w:rsidR="008B6B41" w:rsidRPr="00141776" w:rsidRDefault="008B6B41" w:rsidP="008B6B41">
      <w:r w:rsidRPr="00141776">
        <w:t xml:space="preserve">1. Становление российской государственности в 1990-е гг. </w:t>
      </w:r>
    </w:p>
    <w:p w:rsidR="008B6B41" w:rsidRPr="00141776" w:rsidRDefault="008B6B41" w:rsidP="008B6B41">
      <w:r w:rsidRPr="00141776">
        <w:t xml:space="preserve">2. Политическое и социально-экономическое развитие России в первые десятилетия </w:t>
      </w:r>
      <w:r w:rsidRPr="00141776">
        <w:rPr>
          <w:lang w:val="en-US"/>
        </w:rPr>
        <w:t>XXI</w:t>
      </w:r>
      <w:r w:rsidRPr="00141776">
        <w:t xml:space="preserve"> в. </w:t>
      </w:r>
    </w:p>
    <w:p w:rsidR="008B6B41" w:rsidRPr="00141776" w:rsidRDefault="008B6B41" w:rsidP="008B6B41">
      <w:pPr>
        <w:tabs>
          <w:tab w:val="left" w:pos="851"/>
        </w:tabs>
        <w:ind w:left="567"/>
      </w:pPr>
    </w:p>
    <w:p w:rsidR="008B6B41" w:rsidRPr="00141776" w:rsidRDefault="008B6B41" w:rsidP="008B6B41">
      <w:pPr>
        <w:tabs>
          <w:tab w:val="left" w:pos="851"/>
        </w:tabs>
        <w:rPr>
          <w:b/>
          <w:i/>
        </w:rPr>
      </w:pPr>
      <w:r w:rsidRPr="00141776">
        <w:rPr>
          <w:b/>
          <w:i/>
        </w:rPr>
        <w:t>Методические рекомендации для самостоятельной подготовки к семинару</w:t>
      </w:r>
    </w:p>
    <w:p w:rsidR="008B6B41" w:rsidRPr="00141776" w:rsidRDefault="008B6B41" w:rsidP="008B6B41">
      <w:pPr>
        <w:tabs>
          <w:tab w:val="left" w:pos="851"/>
        </w:tabs>
        <w:rPr>
          <w:b/>
          <w:i/>
        </w:rPr>
      </w:pPr>
    </w:p>
    <w:p w:rsidR="008B6B41" w:rsidRPr="00141776" w:rsidRDefault="008B6B41" w:rsidP="008B6B41">
      <w:r w:rsidRPr="00141776">
        <w:rPr>
          <w:b/>
          <w:i/>
        </w:rPr>
        <w:t>Семинарские занятия по истори</w:t>
      </w:r>
      <w:proofErr w:type="gramStart"/>
      <w:r w:rsidRPr="00141776">
        <w:rPr>
          <w:b/>
          <w:i/>
        </w:rPr>
        <w:t>и–</w:t>
      </w:r>
      <w:proofErr w:type="gramEnd"/>
      <w:r w:rsidRPr="00141776">
        <w:rPr>
          <w:b/>
          <w:i/>
        </w:rPr>
        <w:t xml:space="preserve"> </w:t>
      </w:r>
      <w:r w:rsidRPr="00141776">
        <w:t>важная форма обучения в вузе, которая пре</w:t>
      </w:r>
      <w:r w:rsidRPr="00141776">
        <w:t>д</w:t>
      </w:r>
      <w:r w:rsidRPr="00141776">
        <w:t>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</w:t>
      </w:r>
      <w:r w:rsidRPr="00141776">
        <w:t>я</w:t>
      </w:r>
      <w:r w:rsidRPr="00141776">
        <w:t xml:space="preserve">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8B6B41" w:rsidRPr="00141776" w:rsidRDefault="008B6B41" w:rsidP="008B6B41">
      <w:r w:rsidRPr="00141776">
        <w:t>Семинары посвящаются самым главным, ключевым темам курса. Цель занятий с</w:t>
      </w:r>
      <w:r w:rsidRPr="00141776">
        <w:t>о</w:t>
      </w:r>
      <w:r w:rsidRPr="00141776">
        <w:t>стоит в том, чтобы уточнить, углубить и обобщить полученные знания, научиться творч</w:t>
      </w:r>
      <w:r w:rsidRPr="00141776">
        <w:t>е</w:t>
      </w:r>
      <w:r w:rsidRPr="00141776">
        <w:t xml:space="preserve">ски подходить к изучению теоретических проблем. Одновременно семинары являются и формой </w:t>
      </w:r>
      <w:proofErr w:type="gramStart"/>
      <w:r w:rsidRPr="00141776">
        <w:t>контроля за</w:t>
      </w:r>
      <w:proofErr w:type="gramEnd"/>
      <w:r w:rsidRPr="00141776"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</w:t>
      </w:r>
      <w:r w:rsidRPr="00141776">
        <w:t>к</w:t>
      </w:r>
      <w:r w:rsidRPr="00141776">
        <w:t>тами изучаемого исторического периода, а также в связи с современностью, с сегодня</w:t>
      </w:r>
      <w:r w:rsidRPr="00141776">
        <w:t>ш</w:t>
      </w:r>
      <w:r w:rsidRPr="00141776">
        <w:t>ними задачами Российского государства. На занятиях нужно внимательно следить за в</w:t>
      </w:r>
      <w:r w:rsidRPr="00141776">
        <w:t>ы</w:t>
      </w:r>
      <w:r w:rsidRPr="00141776">
        <w:t>ступлениями однокурсников, ставить неясные вопросы на обсуждение группы, обращат</w:t>
      </w:r>
      <w:r w:rsidRPr="00141776">
        <w:t>ь</w:t>
      </w:r>
      <w:r w:rsidRPr="00141776">
        <w:t>ся за разъяснением к преподавателю, делать дополнительные записи в тетради. Вним</w:t>
      </w:r>
      <w:r w:rsidRPr="00141776">
        <w:t>а</w:t>
      </w:r>
      <w:r w:rsidRPr="00141776">
        <w:t>тельное прослушивание выступающих на семинаре дает возможность, опираясь на из</w:t>
      </w:r>
      <w:r w:rsidRPr="00141776">
        <w:t>у</w:t>
      </w:r>
      <w:r w:rsidRPr="00141776">
        <w:t xml:space="preserve">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</w:t>
      </w:r>
      <w:r w:rsidRPr="00141776">
        <w:lastRenderedPageBreak/>
        <w:t>следует выступить и дополнить сообщения других студентов, уточнить те или иные п</w:t>
      </w:r>
      <w:r w:rsidRPr="00141776">
        <w:t>о</w:t>
      </w:r>
      <w:r w:rsidRPr="00141776">
        <w:t>ложения, поставить новые вопросы. В этом случае на семинаре может развернуться ди</w:t>
      </w:r>
      <w:r w:rsidRPr="00141776">
        <w:t>с</w:t>
      </w:r>
      <w:r w:rsidRPr="00141776">
        <w:t>куссия, споры по обсуждаемой теме. На семинаре следует избегать выступления по нап</w:t>
      </w:r>
      <w:r w:rsidRPr="00141776">
        <w:t>и</w:t>
      </w:r>
      <w:r w:rsidRPr="00141776">
        <w:t>санному тексту. Важно заранее самостоятельно формулировать мысли, свободно оперир</w:t>
      </w:r>
      <w:r w:rsidRPr="00141776">
        <w:t>о</w:t>
      </w:r>
      <w:r w:rsidRPr="00141776">
        <w:t>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8B6B41" w:rsidRPr="00141776" w:rsidRDefault="008B6B41" w:rsidP="008B6B41">
      <w:r w:rsidRPr="00141776"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8B6B41" w:rsidRPr="00141776" w:rsidRDefault="008B6B41" w:rsidP="008B6B41">
      <w:r w:rsidRPr="00141776">
        <w:t xml:space="preserve"> В процессе подготовки к семинарским занятиям, к промежуточной и итоговой атт</w:t>
      </w:r>
      <w:r w:rsidRPr="00141776">
        <w:t>е</w:t>
      </w:r>
      <w:r w:rsidRPr="00141776">
        <w:t>стации студент работает с предложенным списком основной и дополнительной литерат</w:t>
      </w:r>
      <w:r w:rsidRPr="00141776">
        <w:t>у</w:t>
      </w:r>
      <w:r w:rsidRPr="00141776">
        <w:t xml:space="preserve">ры. Чтение это основное средство обучения. </w:t>
      </w:r>
    </w:p>
    <w:p w:rsidR="008B6B41" w:rsidRPr="00141776" w:rsidRDefault="008B6B41" w:rsidP="008B6B41">
      <w:r w:rsidRPr="00141776">
        <w:t>При самостоятельной работе с литературой студентам следует использовать осно</w:t>
      </w:r>
      <w:r w:rsidRPr="00141776">
        <w:t>в</w:t>
      </w:r>
      <w:r w:rsidRPr="00141776">
        <w:t>ные приемы работы с печатными источниками:</w:t>
      </w:r>
    </w:p>
    <w:p w:rsidR="008B6B41" w:rsidRPr="00141776" w:rsidRDefault="008B6B41" w:rsidP="008B6B41">
      <w:pPr>
        <w:numPr>
          <w:ilvl w:val="0"/>
          <w:numId w:val="31"/>
        </w:numPr>
        <w:spacing w:line="276" w:lineRule="auto"/>
      </w:pPr>
      <w:r w:rsidRPr="00141776">
        <w:t xml:space="preserve">  Конспектирование – краткое изложение содержания прочитанного;</w:t>
      </w:r>
    </w:p>
    <w:p w:rsidR="008B6B41" w:rsidRPr="00141776" w:rsidRDefault="008B6B41" w:rsidP="008B6B41">
      <w:pPr>
        <w:numPr>
          <w:ilvl w:val="0"/>
          <w:numId w:val="31"/>
        </w:numPr>
        <w:spacing w:line="276" w:lineRule="auto"/>
      </w:pPr>
      <w:r w:rsidRPr="00141776">
        <w:t xml:space="preserve">  Тезисное изложение – краткое изложение основных положений источн</w:t>
      </w:r>
      <w:r w:rsidRPr="00141776">
        <w:t>и</w:t>
      </w:r>
      <w:r w:rsidRPr="00141776">
        <w:t>ка;</w:t>
      </w:r>
    </w:p>
    <w:p w:rsidR="008B6B41" w:rsidRPr="00141776" w:rsidRDefault="008B6B41" w:rsidP="008B6B41">
      <w:pPr>
        <w:numPr>
          <w:ilvl w:val="0"/>
          <w:numId w:val="31"/>
        </w:numPr>
        <w:spacing w:line="276" w:lineRule="auto"/>
      </w:pPr>
      <w:r w:rsidRPr="00141776"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</w:t>
      </w:r>
      <w:r w:rsidRPr="00141776">
        <w:t>а</w:t>
      </w:r>
      <w:r w:rsidRPr="00141776">
        <w:t>боты, место издания, год, страница.</w:t>
      </w:r>
    </w:p>
    <w:p w:rsidR="008B6B41" w:rsidRPr="00141776" w:rsidRDefault="008B6B41" w:rsidP="008B6B41">
      <w:pPr>
        <w:numPr>
          <w:ilvl w:val="0"/>
          <w:numId w:val="31"/>
        </w:numPr>
        <w:spacing w:line="276" w:lineRule="auto"/>
      </w:pPr>
      <w:r w:rsidRPr="00141776">
        <w:t xml:space="preserve">   Аннотирование – краткое обобщённое описание текста источника без потери существенного смысла. </w:t>
      </w:r>
    </w:p>
    <w:p w:rsidR="008B6B41" w:rsidRPr="00141776" w:rsidRDefault="008B6B41" w:rsidP="008B6B41">
      <w:pPr>
        <w:numPr>
          <w:ilvl w:val="0"/>
          <w:numId w:val="31"/>
        </w:numPr>
        <w:spacing w:line="276" w:lineRule="auto"/>
      </w:pPr>
      <w:r w:rsidRPr="00141776">
        <w:t>Составление справки – изложение сведений о чем-либо, полученных п</w:t>
      </w:r>
      <w:r w:rsidRPr="00141776">
        <w:t>о</w:t>
      </w:r>
      <w:r w:rsidRPr="00141776">
        <w:t>сле поиска.</w:t>
      </w:r>
    </w:p>
    <w:p w:rsidR="008B6B41" w:rsidRPr="00141776" w:rsidRDefault="008B6B41" w:rsidP="008B6B41">
      <w:pPr>
        <w:tabs>
          <w:tab w:val="left" w:pos="851"/>
        </w:tabs>
        <w:rPr>
          <w:i/>
          <w:color w:val="0D0D0D"/>
        </w:rPr>
      </w:pPr>
    </w:p>
    <w:p w:rsidR="008B6B41" w:rsidRPr="00141776" w:rsidRDefault="008B6B41" w:rsidP="008B6B41">
      <w:pPr>
        <w:tabs>
          <w:tab w:val="left" w:pos="851"/>
        </w:tabs>
        <w:rPr>
          <w:b/>
          <w:i/>
          <w:color w:val="0D0D0D"/>
        </w:rPr>
      </w:pPr>
      <w:r w:rsidRPr="00141776">
        <w:rPr>
          <w:b/>
          <w:i/>
          <w:color w:val="0D0D0D"/>
        </w:rPr>
        <w:t>Тесты для самопроверки:</w:t>
      </w:r>
    </w:p>
    <w:p w:rsidR="008B6B41" w:rsidRPr="00141776" w:rsidRDefault="008B6B41" w:rsidP="008B6B41">
      <w:pPr>
        <w:tabs>
          <w:tab w:val="left" w:pos="851"/>
        </w:tabs>
        <w:rPr>
          <w:b/>
          <w:i/>
          <w:color w:val="0D0D0D"/>
        </w:rPr>
      </w:pPr>
    </w:p>
    <w:p w:rsidR="008B6B41" w:rsidRPr="00141776" w:rsidRDefault="008B6B41" w:rsidP="008B6B41">
      <w:pPr>
        <w:tabs>
          <w:tab w:val="left" w:pos="600"/>
          <w:tab w:val="left" w:pos="851"/>
        </w:tabs>
        <w:rPr>
          <w:b/>
          <w:i/>
        </w:rPr>
      </w:pPr>
      <w:r w:rsidRPr="00141776">
        <w:rPr>
          <w:b/>
          <w:i/>
        </w:rPr>
        <w:t xml:space="preserve">Раздел 1. </w:t>
      </w:r>
      <w:r w:rsidRPr="00141776">
        <w:rPr>
          <w:b/>
        </w:rPr>
        <w:t>История в системе социально-гуманитарных наук. Основы методол</w:t>
      </w:r>
      <w:r w:rsidRPr="00141776">
        <w:rPr>
          <w:b/>
        </w:rPr>
        <w:t>о</w:t>
      </w:r>
      <w:r w:rsidRPr="00141776">
        <w:rPr>
          <w:b/>
        </w:rPr>
        <w:t>гии исторической науки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1. Формированию патриотизма, политической культуры, гражданской позиции сп</w:t>
      </w:r>
      <w:r w:rsidRPr="00141776">
        <w:t>о</w:t>
      </w:r>
      <w:r w:rsidRPr="00141776">
        <w:t>собствует  функция: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Научно-познавательная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Прогностическая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Воспитательная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Прагматическая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2. Конкретное изучение объекта исследования, выявление закономерностей его ра</w:t>
      </w:r>
      <w:r w:rsidRPr="00141776">
        <w:t>з</w:t>
      </w:r>
      <w:r w:rsidRPr="00141776">
        <w:t>вития соответствует</w:t>
      </w:r>
      <w:proofErr w:type="gramStart"/>
      <w:r w:rsidRPr="00141776">
        <w:t xml:space="preserve"> ............. </w:t>
      </w:r>
      <w:proofErr w:type="gramEnd"/>
      <w:r w:rsidRPr="00141776">
        <w:t>функции: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Научно-познавательной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Прогностической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Воспитательной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Социальной памяти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3. Прогностическая функция истории подразумевает: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раскрытие тенденций, направлений развития событий, а также их самых общих результатов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предсказание точных дат и мест совершения будущих исторических событий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В) поиск максимально объективных знаний об исторических событиях, выдвижение </w:t>
      </w:r>
      <w:r w:rsidRPr="00141776">
        <w:lastRenderedPageBreak/>
        <w:t>гипотез в отношении уже состоявшихся исторических фактов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4) разработку политических программ, проектов реформ и т.д.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4. Трансляция социального опыта, его передача из поколения в поколение соотве</w:t>
      </w:r>
      <w:r w:rsidRPr="00141776">
        <w:t>т</w:t>
      </w:r>
      <w:r w:rsidRPr="00141776">
        <w:t>ствуют следующей функции исторической науки: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Научно-познавательной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Прогностической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Воспитательной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Социальной памяти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5. Формированию целостной системы взглядов на мир соответствует следующая функция истории: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Научно-познавательной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Прогностической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Мировоззренческой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Социальной памяти</w:t>
      </w:r>
    </w:p>
    <w:p w:rsidR="008B6B41" w:rsidRPr="00141776" w:rsidRDefault="008B6B41" w:rsidP="008B6B41">
      <w:pPr>
        <w:tabs>
          <w:tab w:val="left" w:pos="851"/>
        </w:tabs>
        <w:rPr>
          <w:b/>
          <w:i/>
          <w:color w:val="0D0D0D"/>
        </w:rPr>
      </w:pPr>
    </w:p>
    <w:p w:rsidR="008B6B41" w:rsidRPr="00141776" w:rsidRDefault="008B6B41" w:rsidP="008B6B41">
      <w:pPr>
        <w:tabs>
          <w:tab w:val="left" w:pos="851"/>
        </w:tabs>
      </w:pPr>
      <w:r w:rsidRPr="00141776">
        <w:rPr>
          <w:b/>
          <w:i/>
        </w:rPr>
        <w:t xml:space="preserve">Раздел 2  </w:t>
      </w:r>
      <w:r w:rsidRPr="00141776">
        <w:rPr>
          <w:b/>
        </w:rPr>
        <w:t>Древнейшая стадия истории человечества</w:t>
      </w:r>
      <w:r w:rsidRPr="00141776">
        <w:t xml:space="preserve"> </w:t>
      </w:r>
    </w:p>
    <w:p w:rsidR="008B6B41" w:rsidRPr="00141776" w:rsidRDefault="008B6B41" w:rsidP="008B6B41">
      <w:pPr>
        <w:tabs>
          <w:tab w:val="left" w:pos="851"/>
        </w:tabs>
      </w:pPr>
      <w:r w:rsidRPr="00141776">
        <w:t>1. Племя восточных славян, которое на среднем течении Днепра основало г. Киев: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вятичи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поляне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древляне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волыняне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2. Город, который являлся северным центром формирования древнерусской госуда</w:t>
      </w:r>
      <w:r w:rsidRPr="00141776">
        <w:t>р</w:t>
      </w:r>
      <w:r w:rsidRPr="00141776">
        <w:t>ственности: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а). Полоцк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б). Москва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в). Великий Новгород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г). Суздаль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3. Государственный строй Киевской Руси: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а). Раннефеодальная монархия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б). Сословно-представительная монархия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в). Абсолютная монархия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г). Республика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141776">
        <w:t xml:space="preserve">Государство, которому восточные славяне платили дань в </w:t>
      </w:r>
      <w:r w:rsidRPr="00141776">
        <w:rPr>
          <w:lang w:val="en-US"/>
        </w:rPr>
        <w:t>VIII</w:t>
      </w:r>
      <w:r w:rsidRPr="00141776">
        <w:t xml:space="preserve"> – первой половине </w:t>
      </w:r>
      <w:r w:rsidRPr="00141776">
        <w:rPr>
          <w:lang w:val="en-US"/>
        </w:rPr>
        <w:t>X</w:t>
      </w:r>
      <w:r w:rsidRPr="00141776">
        <w:t xml:space="preserve"> в.: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а). Византийская империя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б). Волжская </w:t>
      </w:r>
      <w:proofErr w:type="spellStart"/>
      <w:r w:rsidRPr="00141776">
        <w:t>Булгария</w:t>
      </w:r>
      <w:proofErr w:type="spellEnd"/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в). Хазарский каганат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г). Речь </w:t>
      </w:r>
      <w:proofErr w:type="spellStart"/>
      <w:r w:rsidRPr="00141776">
        <w:t>Посполитая</w:t>
      </w:r>
      <w:proofErr w:type="spellEnd"/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141776">
        <w:t>Основоположник «</w:t>
      </w:r>
      <w:proofErr w:type="spellStart"/>
      <w:r w:rsidRPr="00141776">
        <w:t>антинорманизма</w:t>
      </w:r>
      <w:proofErr w:type="spellEnd"/>
      <w:r w:rsidRPr="00141776">
        <w:t>»: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а). Г. Байер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б). М.В. Ломоносов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в). Н.М. Карамзин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г). К. Маркс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proofErr w:type="gramStart"/>
      <w:r w:rsidRPr="00141776"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lastRenderedPageBreak/>
        <w:t xml:space="preserve">а). Восстание в Киеве после смерти Святополка </w:t>
      </w:r>
      <w:r w:rsidRPr="00141776">
        <w:rPr>
          <w:lang w:val="en-US"/>
        </w:rPr>
        <w:t>II</w:t>
      </w:r>
      <w:r w:rsidRPr="00141776"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141776">
          <w:t>1113 г</w:t>
        </w:r>
      </w:smartTag>
      <w:r w:rsidRPr="00141776">
        <w:t>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141776">
          <w:t>980 г</w:t>
        </w:r>
      </w:smartTag>
      <w:r w:rsidRPr="00141776">
        <w:t>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в). </w:t>
      </w:r>
      <w:proofErr w:type="spellStart"/>
      <w:r w:rsidRPr="00141776">
        <w:t>Любечский</w:t>
      </w:r>
      <w:proofErr w:type="spellEnd"/>
      <w:r w:rsidRPr="00141776"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141776">
          <w:t>1097 г</w:t>
        </w:r>
      </w:smartTag>
      <w:r w:rsidRPr="00141776">
        <w:t>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141776">
          <w:t>988 г</w:t>
        </w:r>
      </w:smartTag>
      <w:r w:rsidRPr="00141776">
        <w:t>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141776"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141776">
          <w:t>1136 г</w:t>
        </w:r>
      </w:smartTag>
      <w:r w:rsidRPr="00141776">
        <w:t>.: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а). Вхождение Новгорода в Ганзейский союз (объединение немецких торговых гор</w:t>
      </w:r>
      <w:r w:rsidRPr="00141776">
        <w:t>о</w:t>
      </w:r>
      <w:r w:rsidRPr="00141776">
        <w:t>дов)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б). Провозглашение «вольности в князьях»: свободное назначение и смещение кн</w:t>
      </w:r>
      <w:r w:rsidRPr="00141776">
        <w:t>я</w:t>
      </w:r>
      <w:r w:rsidRPr="00141776">
        <w:t>зей, ограничение их прав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в). Ликвидация вечевого строя (республиканской формы правления)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г). Ликвидация феодальной зависимости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3"/>
        </w:numPr>
        <w:tabs>
          <w:tab w:val="left" w:pos="600"/>
          <w:tab w:val="left" w:pos="1080"/>
        </w:tabs>
        <w:spacing w:line="276" w:lineRule="auto"/>
      </w:pPr>
      <w:r w:rsidRPr="00141776">
        <w:t>Соотнесите князей и мероприятия  внешней политики: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а). Святослав        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 xml:space="preserve">б). Олег            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 xml:space="preserve">в). Ярослав Мудрый      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 xml:space="preserve">г). Владимир Святой    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 xml:space="preserve">д). Игорь                      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 xml:space="preserve">      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>1). Участие в подавлении восстания под предводительством Фоки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>2). Разгром Хазарии, походы на Балканы, борьба с печенегами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>3). Присоединение древлян, северян, радимичей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>4). Походы на Византию и заключение греко-русских торговых договоров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  <w:r w:rsidRPr="00141776">
        <w:t>5). Укрепление династических связей с Европой</w:t>
      </w:r>
    </w:p>
    <w:p w:rsidR="008B6B41" w:rsidRPr="00141776" w:rsidRDefault="008B6B41" w:rsidP="008B6B41">
      <w:pPr>
        <w:tabs>
          <w:tab w:val="left" w:pos="360"/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141776">
        <w:t>Князь, убивший в междоусобице своих братьев Бориса и Глеба: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а). Святослав (957 – 972 гг.)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б). Владимир Святой (980 – 1015 гг.)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в). Святополк </w:t>
      </w:r>
      <w:r w:rsidRPr="00141776">
        <w:rPr>
          <w:lang w:val="en-US"/>
        </w:rPr>
        <w:t>I</w:t>
      </w:r>
      <w:r w:rsidRPr="00141776">
        <w:t xml:space="preserve"> (1015 – 1019 гг.)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>г). Рюрик (862-879 гг.)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</w:p>
    <w:p w:rsidR="008B6B41" w:rsidRPr="00141776" w:rsidRDefault="008B6B41" w:rsidP="008B6B41">
      <w:pPr>
        <w:numPr>
          <w:ilvl w:val="0"/>
          <w:numId w:val="32"/>
        </w:numPr>
        <w:tabs>
          <w:tab w:val="left" w:pos="600"/>
          <w:tab w:val="left" w:pos="1080"/>
        </w:tabs>
        <w:spacing w:line="276" w:lineRule="auto"/>
      </w:pPr>
      <w:r w:rsidRPr="00141776">
        <w:t>Соотнесите события и даты: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141776">
          <w:t>862 г</w:t>
        </w:r>
      </w:smartTag>
      <w:r w:rsidRPr="00141776">
        <w:t>.                             1). Принятие княгиней Ольгой христианства;</w:t>
      </w:r>
    </w:p>
    <w:p w:rsidR="008B6B41" w:rsidRPr="00141776" w:rsidRDefault="008B6B41" w:rsidP="008B6B41">
      <w:pPr>
        <w:tabs>
          <w:tab w:val="left" w:pos="600"/>
          <w:tab w:val="left" w:pos="1080"/>
        </w:tabs>
      </w:pPr>
      <w:r w:rsidRPr="00141776"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141776">
          <w:t>1132 г</w:t>
        </w:r>
      </w:smartTag>
      <w:r w:rsidRPr="00141776">
        <w:t>.                           2). Начало периода политической раздробленности;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141776">
          <w:t>955 г</w:t>
        </w:r>
      </w:smartTag>
      <w:r w:rsidRPr="00141776">
        <w:t>.                             3). Призвание Рюрика.</w:t>
      </w:r>
    </w:p>
    <w:p w:rsidR="008B6B41" w:rsidRPr="00141776" w:rsidRDefault="008B6B41" w:rsidP="008B6B41">
      <w:pPr>
        <w:tabs>
          <w:tab w:val="left" w:pos="851"/>
        </w:tabs>
        <w:rPr>
          <w:i/>
          <w:color w:val="0D0D0D"/>
        </w:rPr>
      </w:pPr>
      <w:r w:rsidRPr="00141776">
        <w:rPr>
          <w:i/>
          <w:color w:val="C00000"/>
        </w:rPr>
        <w:t xml:space="preserve"> </w:t>
      </w:r>
    </w:p>
    <w:p w:rsidR="008B6B41" w:rsidRPr="00141776" w:rsidRDefault="008B6B41" w:rsidP="008B6B41">
      <w:pPr>
        <w:tabs>
          <w:tab w:val="left" w:pos="851"/>
        </w:tabs>
        <w:rPr>
          <w:b/>
          <w:i/>
          <w:color w:val="0D0D0D"/>
        </w:rPr>
      </w:pPr>
      <w:r w:rsidRPr="00141776">
        <w:rPr>
          <w:b/>
          <w:i/>
          <w:color w:val="0D0D0D"/>
        </w:rPr>
        <w:t>Раздел 3</w:t>
      </w:r>
      <w:r w:rsidRPr="00141776">
        <w:rPr>
          <w:b/>
          <w:color w:val="0D0D0D"/>
        </w:rPr>
        <w:t xml:space="preserve"> Средневековье как стадия исторического процесса</w:t>
      </w:r>
    </w:p>
    <w:p w:rsidR="008B6B41" w:rsidRPr="00141776" w:rsidRDefault="008B6B41" w:rsidP="008B6B41">
      <w:pPr>
        <w:tabs>
          <w:tab w:val="left" w:pos="851"/>
        </w:tabs>
        <w:rPr>
          <w:i/>
          <w:color w:val="0D0D0D"/>
        </w:rPr>
      </w:pPr>
    </w:p>
    <w:p w:rsidR="008B6B41" w:rsidRPr="00141776" w:rsidRDefault="008B6B41" w:rsidP="008B6B41">
      <w:pPr>
        <w:tabs>
          <w:tab w:val="left" w:pos="600"/>
        </w:tabs>
      </w:pPr>
      <w:r w:rsidRPr="00141776">
        <w:t>1. Отметьте лишнее: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Парламент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Генеральные штаты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Боярская дума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Земский собор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2.  Когда состоялся первый Земский собор?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1547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1549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1551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1581</w:t>
      </w:r>
    </w:p>
    <w:p w:rsidR="008B6B41" w:rsidRPr="00141776" w:rsidRDefault="008B6B41" w:rsidP="008B6B41">
      <w:pPr>
        <w:tabs>
          <w:tab w:val="left" w:pos="600"/>
          <w:tab w:val="left" w:pos="851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3. Какие из перечисленных факторов способствовали возвышению Москвы? </w:t>
      </w:r>
    </w:p>
    <w:p w:rsidR="008B6B41" w:rsidRPr="00141776" w:rsidRDefault="008B6B41" w:rsidP="008B6B41">
      <w:pPr>
        <w:tabs>
          <w:tab w:val="left" w:pos="600"/>
        </w:tabs>
      </w:pPr>
      <w:r w:rsidRPr="00141776">
        <w:lastRenderedPageBreak/>
        <w:t>А). Выгодное географическое положение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Б). Система майората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В). Поддержка духовенства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Г). Размеры Московского княжества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Д). Активная политика московских князей</w:t>
      </w:r>
    </w:p>
    <w:p w:rsidR="008B6B41" w:rsidRPr="00141776" w:rsidRDefault="008B6B41" w:rsidP="008B6B41">
      <w:pPr>
        <w:tabs>
          <w:tab w:val="left" w:pos="600"/>
          <w:tab w:val="left" w:pos="851"/>
        </w:tabs>
      </w:pPr>
      <w:r w:rsidRPr="00141776">
        <w:t>Е). Княжеские междоусобицы</w:t>
      </w:r>
    </w:p>
    <w:p w:rsidR="008B6B41" w:rsidRPr="00141776" w:rsidRDefault="008B6B41" w:rsidP="008B6B41">
      <w:pPr>
        <w:tabs>
          <w:tab w:val="left" w:pos="600"/>
        </w:tabs>
        <w:ind w:right="-108"/>
      </w:pPr>
    </w:p>
    <w:p w:rsidR="008B6B41" w:rsidRPr="00141776" w:rsidRDefault="008B6B41" w:rsidP="008B6B41">
      <w:pPr>
        <w:tabs>
          <w:tab w:val="left" w:pos="600"/>
        </w:tabs>
        <w:ind w:right="-108"/>
      </w:pPr>
      <w:r w:rsidRPr="00141776">
        <w:t>4. Как назывались первые органы центрального управления в Московском госуда</w:t>
      </w:r>
      <w:r w:rsidRPr="00141776">
        <w:t>р</w:t>
      </w:r>
      <w:r w:rsidRPr="00141776">
        <w:t>стве при Иване III?</w:t>
      </w:r>
    </w:p>
    <w:p w:rsidR="008B6B41" w:rsidRPr="00141776" w:rsidRDefault="008B6B41" w:rsidP="008B6B41">
      <w:pPr>
        <w:tabs>
          <w:tab w:val="left" w:pos="600"/>
        </w:tabs>
        <w:ind w:right="266"/>
      </w:pPr>
      <w:r w:rsidRPr="00141776">
        <w:t>А). Боярская Дума, Дворец, Казна</w:t>
      </w:r>
    </w:p>
    <w:p w:rsidR="008B6B41" w:rsidRPr="00141776" w:rsidRDefault="008B6B41" w:rsidP="008B6B41">
      <w:pPr>
        <w:tabs>
          <w:tab w:val="left" w:pos="600"/>
        </w:tabs>
        <w:ind w:right="266"/>
      </w:pPr>
      <w:r w:rsidRPr="00141776">
        <w:t>Б). Земский собор, Канцелярия, Приказы</w:t>
      </w:r>
    </w:p>
    <w:p w:rsidR="008B6B41" w:rsidRPr="00141776" w:rsidRDefault="008B6B41" w:rsidP="008B6B41">
      <w:pPr>
        <w:tabs>
          <w:tab w:val="left" w:pos="600"/>
        </w:tabs>
        <w:ind w:right="266"/>
      </w:pPr>
      <w:r w:rsidRPr="00141776">
        <w:t xml:space="preserve">В). Земский собор, Оружейная палата, Дума 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141776">
          <w:t>1439 г</w:t>
        </w:r>
      </w:smartTag>
      <w:r w:rsidRPr="00141776">
        <w:t>.)?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141776">
        <w:t>автокефальности</w:t>
      </w:r>
      <w:proofErr w:type="spellEnd"/>
      <w:r w:rsidRPr="00141776">
        <w:t xml:space="preserve"> РПЦ.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</w:t>
      </w:r>
      <w:r w:rsidRPr="00141776">
        <w:t>н</w:t>
      </w:r>
      <w:r w:rsidRPr="00141776">
        <w:t>стантинополя.</w:t>
      </w:r>
    </w:p>
    <w:p w:rsidR="008B6B41" w:rsidRPr="00141776" w:rsidRDefault="008B6B41" w:rsidP="008B6B41">
      <w:pPr>
        <w:tabs>
          <w:tab w:val="left" w:pos="600"/>
          <w:tab w:val="left" w:pos="851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6. Местничество – это:</w:t>
      </w:r>
    </w:p>
    <w:p w:rsidR="008B6B41" w:rsidRPr="00141776" w:rsidRDefault="008B6B41" w:rsidP="008B6B41">
      <w:pPr>
        <w:tabs>
          <w:tab w:val="left" w:pos="600"/>
        </w:tabs>
        <w:ind w:right="-108"/>
      </w:pPr>
      <w:r w:rsidRPr="00141776">
        <w:t>А). Назначение в органы управления только представителей данной местности</w:t>
      </w:r>
    </w:p>
    <w:p w:rsidR="008B6B41" w:rsidRPr="00141776" w:rsidRDefault="008B6B41" w:rsidP="008B6B41">
      <w:pPr>
        <w:tabs>
          <w:tab w:val="left" w:pos="600"/>
        </w:tabs>
        <w:ind w:right="-108"/>
      </w:pPr>
      <w:r w:rsidRPr="00141776">
        <w:t xml:space="preserve">Б). Назначение на государственные должности в зависимости от знатности рода и происхождения 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В). Продвижение по службе из органов местного управления в столичные приказы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Г). Назначение на государственные посты в зависимости от предыдущих заслуг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7. Московский князь, при котором резиденция русского митрополита была перен</w:t>
      </w:r>
      <w:r w:rsidRPr="00141776">
        <w:t>е</w:t>
      </w:r>
      <w:r w:rsidRPr="00141776">
        <w:t>сена из Владимира в Москву: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Юрий Долгорукий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Б) Иван </w:t>
      </w:r>
      <w:proofErr w:type="spellStart"/>
      <w:r w:rsidRPr="00141776">
        <w:t>Калита</w:t>
      </w:r>
      <w:proofErr w:type="spellEnd"/>
    </w:p>
    <w:p w:rsidR="008B6B41" w:rsidRPr="00141776" w:rsidRDefault="008B6B41" w:rsidP="008B6B41">
      <w:pPr>
        <w:tabs>
          <w:tab w:val="left" w:pos="600"/>
        </w:tabs>
      </w:pPr>
      <w:r w:rsidRPr="00141776">
        <w:t>В) Дмитрий Донской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Г) Иван </w:t>
      </w:r>
      <w:r w:rsidRPr="00141776">
        <w:rPr>
          <w:lang w:val="en-GB"/>
        </w:rPr>
        <w:t>III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8. Сословно-представительный орган, возникший при Иване </w:t>
      </w:r>
      <w:r w:rsidRPr="00141776">
        <w:rPr>
          <w:lang w:val="en-GB"/>
        </w:rPr>
        <w:t>IV</w:t>
      </w:r>
      <w:r w:rsidRPr="00141776">
        <w:t>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Земский Собор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Избранная Рада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Стоглавый Собор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Опричнина</w:t>
      </w:r>
    </w:p>
    <w:p w:rsidR="008B6B41" w:rsidRPr="00141776" w:rsidRDefault="008B6B41" w:rsidP="008B6B41">
      <w:pPr>
        <w:tabs>
          <w:tab w:val="left" w:pos="600"/>
          <w:tab w:val="left" w:pos="851"/>
        </w:tabs>
        <w:rPr>
          <w:b/>
          <w:i/>
        </w:rPr>
      </w:pPr>
    </w:p>
    <w:p w:rsidR="008B6B41" w:rsidRPr="00141776" w:rsidRDefault="008B6B41" w:rsidP="008B6B41">
      <w:pPr>
        <w:tabs>
          <w:tab w:val="left" w:pos="600"/>
        </w:tabs>
      </w:pPr>
      <w:r w:rsidRPr="00141776"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Юрий Долгорукий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Б) Иван </w:t>
      </w:r>
      <w:proofErr w:type="spellStart"/>
      <w:r w:rsidRPr="00141776">
        <w:t>Калита</w:t>
      </w:r>
      <w:proofErr w:type="spellEnd"/>
    </w:p>
    <w:p w:rsidR="008B6B41" w:rsidRPr="00141776" w:rsidRDefault="008B6B41" w:rsidP="008B6B41">
      <w:pPr>
        <w:tabs>
          <w:tab w:val="left" w:pos="600"/>
        </w:tabs>
      </w:pPr>
      <w:r w:rsidRPr="00141776">
        <w:t>В) Дмитрий Донской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Г) Иван </w:t>
      </w:r>
      <w:r w:rsidRPr="00141776">
        <w:rPr>
          <w:lang w:val="en-GB"/>
        </w:rPr>
        <w:t>III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10. Хан, возглавлявший монгольское войско в период завоевания русских земель: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Чингисхан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Батый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lastRenderedPageBreak/>
        <w:t>В) Узбек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Мамай</w:t>
      </w:r>
    </w:p>
    <w:p w:rsidR="008B6B41" w:rsidRPr="00141776" w:rsidRDefault="008B6B41" w:rsidP="008B6B41">
      <w:pPr>
        <w:tabs>
          <w:tab w:val="left" w:pos="851"/>
        </w:tabs>
        <w:rPr>
          <w:color w:val="C00000"/>
        </w:rPr>
      </w:pPr>
    </w:p>
    <w:p w:rsidR="008B6B41" w:rsidRPr="00141776" w:rsidRDefault="008B6B41" w:rsidP="008B6B41">
      <w:pPr>
        <w:tabs>
          <w:tab w:val="left" w:pos="851"/>
        </w:tabs>
        <w:rPr>
          <w:b/>
          <w:i/>
        </w:rPr>
      </w:pPr>
      <w:r w:rsidRPr="00141776">
        <w:rPr>
          <w:b/>
          <w:i/>
        </w:rPr>
        <w:t xml:space="preserve">Раздел 4  </w:t>
      </w:r>
      <w:r w:rsidRPr="00141776">
        <w:rPr>
          <w:b/>
        </w:rPr>
        <w:t>Россия и мир в XVI-XVIII вв.</w:t>
      </w:r>
    </w:p>
    <w:p w:rsidR="008B6B41" w:rsidRPr="00141776" w:rsidRDefault="008B6B41" w:rsidP="008B6B41">
      <w:pPr>
        <w:tabs>
          <w:tab w:val="left" w:pos="851"/>
        </w:tabs>
        <w:rPr>
          <w:b/>
          <w:i/>
        </w:rPr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1. Признаком возвышения великокняжеской власти в начале X</w:t>
      </w:r>
      <w:r w:rsidRPr="00141776">
        <w:rPr>
          <w:lang w:val="en-US"/>
        </w:rPr>
        <w:t>VI</w:t>
      </w:r>
      <w:r w:rsidRPr="00141776">
        <w:t xml:space="preserve"> в. было: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применение титула «государь всея Руси»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усиление роли Боярской Думы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создание Земского собора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введение опричнины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2. Введение Опричнины имело следствием…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1) провозглашение России империей 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2) укрепление самодержавия 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оформление сословно-представительной монархии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начало закрепощения крестьян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3. Созыв первого Земского собора относится к правлению...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1) Иван </w:t>
      </w:r>
      <w:proofErr w:type="spellStart"/>
      <w:r w:rsidRPr="00141776">
        <w:t>Калита</w:t>
      </w:r>
      <w:proofErr w:type="spellEnd"/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2) Иван </w:t>
      </w:r>
      <w:r w:rsidRPr="00141776">
        <w:rPr>
          <w:lang w:val="en-US"/>
        </w:rPr>
        <w:t>III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3) Иван  </w:t>
      </w:r>
      <w:r w:rsidRPr="00141776">
        <w:rPr>
          <w:lang w:val="en-US"/>
        </w:rPr>
        <w:t>IV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4) Владимир </w:t>
      </w:r>
      <w:r w:rsidRPr="00141776">
        <w:rPr>
          <w:lang w:val="en-US"/>
        </w:rPr>
        <w:t>I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4. Территория, не вошедшая в состав Российского государства к концу правления Ивана IV: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Крымское ханство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Башкирия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Казанское ханство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Астраханское ханство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5. Руководителем нижегородского ополчения был…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Василий Шуйский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Иван Болотников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Лжедмитрий I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Дмитрий Пожарский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6. Хронологические рамки Смутного времени: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1) 1600 – 1613 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2) 1598 – 1613 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1601 – 1612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4) 1605 – 1610 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7. Причиной церковного раскола в середине XVII в. стало…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изменение части догматов и порядка богослужения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2)создание религиозных сект на Руси 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3) стремление Никона усилить </w:t>
      </w:r>
      <w:proofErr w:type="spellStart"/>
      <w:r w:rsidRPr="00141776">
        <w:t>своёвлияние</w:t>
      </w:r>
      <w:proofErr w:type="spellEnd"/>
      <w:r w:rsidRPr="00141776">
        <w:t xml:space="preserve"> на царя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прекращение созыва Земских соборов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8. Кто стал первым царем из династии Романовых?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Федор Алексеевич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Михаил Федорович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Софья Алексеевна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Алексей Михайлович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851"/>
        </w:tabs>
        <w:rPr>
          <w:b/>
          <w:i/>
        </w:rPr>
      </w:pPr>
      <w:r w:rsidRPr="00141776">
        <w:rPr>
          <w:b/>
          <w:i/>
        </w:rPr>
        <w:t>Раздел 5 Россия и мир в XIX веке.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С целью сокращения военных расходов на армию Александр I приступил к …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созданию военных поселений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переходу к всеобщей повинности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отказу от рекрутской службы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переходу к контрактной службе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  <w:ind w:right="-108"/>
        <w:rPr>
          <w:bCs/>
          <w:spacing w:val="-4"/>
        </w:rPr>
      </w:pPr>
      <w:r w:rsidRPr="00141776">
        <w:rPr>
          <w:bCs/>
          <w:spacing w:val="-4"/>
        </w:rPr>
        <w:t>. Соотнесите орган власти пореформенной России и его функцию: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1) Сенат                                              А) высший судебный орган 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Государственный совет               Б) орган местного самоуправления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Земское собрание                         В) законосовещательный орган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 xml:space="preserve"> 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Для периода контрреформ Александра III было характерно начало…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1) ликвидации крепостного права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2) «оттепели»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3) «Великих реформ»</w:t>
      </w:r>
    </w:p>
    <w:p w:rsidR="008B6B41" w:rsidRPr="00141776" w:rsidRDefault="008B6B41" w:rsidP="008B6B41">
      <w:pPr>
        <w:tabs>
          <w:tab w:val="left" w:pos="600"/>
        </w:tabs>
        <w:snapToGrid w:val="0"/>
      </w:pPr>
      <w:r w:rsidRPr="00141776">
        <w:t>4) свертывание реформ Александра II</w:t>
      </w:r>
    </w:p>
    <w:p w:rsidR="008B6B41" w:rsidRPr="00141776" w:rsidRDefault="008B6B41" w:rsidP="008B6B41">
      <w:pPr>
        <w:tabs>
          <w:tab w:val="left" w:pos="600"/>
        </w:tabs>
        <w:snapToGrid w:val="0"/>
      </w:pPr>
    </w:p>
    <w:p w:rsidR="008B6B41" w:rsidRPr="00141776" w:rsidRDefault="008B6B41" w:rsidP="008B6B41">
      <w:pPr>
        <w:tabs>
          <w:tab w:val="left" w:pos="600"/>
        </w:tabs>
        <w:snapToGrid w:val="0"/>
        <w:rPr>
          <w:b/>
          <w:i/>
        </w:rPr>
      </w:pPr>
      <w:r w:rsidRPr="00141776">
        <w:rPr>
          <w:b/>
          <w:i/>
        </w:rPr>
        <w:t xml:space="preserve">Раздел 6 Раздел </w:t>
      </w:r>
      <w:r w:rsidRPr="00141776">
        <w:rPr>
          <w:b/>
        </w:rPr>
        <w:t>Россия и мир в конце XIX- начале ХХ вв.</w:t>
      </w:r>
    </w:p>
    <w:p w:rsidR="008B6B41" w:rsidRPr="00141776" w:rsidRDefault="008B6B41" w:rsidP="008B6B41">
      <w:pPr>
        <w:tabs>
          <w:tab w:val="left" w:pos="600"/>
        </w:tabs>
        <w:snapToGrid w:val="0"/>
        <w:rPr>
          <w:b/>
          <w:i/>
        </w:rPr>
      </w:pPr>
    </w:p>
    <w:p w:rsidR="008B6B41" w:rsidRPr="00141776" w:rsidRDefault="008B6B41" w:rsidP="008B6B41">
      <w:pPr>
        <w:tabs>
          <w:tab w:val="left" w:pos="600"/>
        </w:tabs>
        <w:rPr>
          <w:bCs/>
        </w:rPr>
      </w:pPr>
      <w:r w:rsidRPr="00141776">
        <w:rPr>
          <w:bCs/>
        </w:rPr>
        <w:t>1. Какую партию устроили результаты первой русской революции (1905-1907 гг.)?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>а) меньшевики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>б) эсеры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>в) октябристы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 xml:space="preserve">г) большевики                 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</w:p>
    <w:p w:rsidR="008B6B41" w:rsidRPr="00141776" w:rsidRDefault="008B6B41" w:rsidP="008B6B41">
      <w:pPr>
        <w:tabs>
          <w:tab w:val="left" w:pos="600"/>
        </w:tabs>
        <w:spacing w:after="120"/>
        <w:rPr>
          <w:iCs/>
        </w:rPr>
      </w:pPr>
      <w:r w:rsidRPr="00141776">
        <w:rPr>
          <w:iCs/>
        </w:rPr>
        <w:t xml:space="preserve">2. Что включала в себя политика министра внутренних дел П.А. Столыпина?   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>а) Борьба с революционным движением, организация военно-полевых судов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 xml:space="preserve">б) Активное плодотворное сотрудничество с </w:t>
      </w:r>
      <w:r w:rsidRPr="00141776">
        <w:rPr>
          <w:iCs/>
          <w:lang w:val="en-US"/>
        </w:rPr>
        <w:t>III</w:t>
      </w:r>
      <w:r w:rsidRPr="00141776">
        <w:rPr>
          <w:iCs/>
        </w:rPr>
        <w:t xml:space="preserve"> Думой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>в) Аграрная реформа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  <w:r w:rsidRPr="00141776">
        <w:rPr>
          <w:iCs/>
        </w:rPr>
        <w:t>г) Всё, перечисленное выше</w:t>
      </w:r>
    </w:p>
    <w:p w:rsidR="008B6B41" w:rsidRPr="00141776" w:rsidRDefault="008B6B41" w:rsidP="008B6B41">
      <w:pPr>
        <w:tabs>
          <w:tab w:val="left" w:pos="600"/>
        </w:tabs>
        <w:rPr>
          <w:iCs/>
        </w:rPr>
      </w:pP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141776">
          <w:t>1917 г</w:t>
        </w:r>
      </w:smartTag>
      <w:r w:rsidRPr="00141776">
        <w:t>.: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а) Совет народных комиссаров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Реввоенсовет республики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в) Всероссийский Съезд Советов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г) ЦК КПСС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4. Орган, созданный для борьбы с контрреволюцией и саботажем во главе с Ф.Э. Дзержинским:</w:t>
      </w:r>
    </w:p>
    <w:p w:rsidR="008B6B41" w:rsidRPr="00141776" w:rsidRDefault="008B6B41" w:rsidP="008B6B41">
      <w:pPr>
        <w:tabs>
          <w:tab w:val="num" w:pos="240"/>
          <w:tab w:val="left" w:pos="600"/>
          <w:tab w:val="left" w:pos="3675"/>
        </w:tabs>
      </w:pPr>
      <w:r w:rsidRPr="00141776">
        <w:t>а) ВЧК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ВРК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в) ВЦИК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г) СНК</w:t>
      </w:r>
    </w:p>
    <w:p w:rsidR="008B6B41" w:rsidRPr="00141776" w:rsidRDefault="008B6B41" w:rsidP="008B6B41">
      <w:pPr>
        <w:tabs>
          <w:tab w:val="num" w:pos="240"/>
          <w:tab w:val="left" w:pos="600"/>
          <w:tab w:val="left" w:pos="851"/>
        </w:tabs>
      </w:pPr>
    </w:p>
    <w:p w:rsidR="008B6B41" w:rsidRPr="00141776" w:rsidRDefault="008B6B41" w:rsidP="008B6B41">
      <w:pPr>
        <w:tabs>
          <w:tab w:val="num" w:pos="240"/>
          <w:tab w:val="left" w:pos="600"/>
        </w:tabs>
        <w:rPr>
          <w:b/>
          <w:i/>
        </w:rPr>
      </w:pPr>
      <w:r w:rsidRPr="00141776">
        <w:rPr>
          <w:b/>
          <w:i/>
        </w:rPr>
        <w:t xml:space="preserve">Раздел 7. </w:t>
      </w:r>
      <w:r w:rsidRPr="00141776">
        <w:rPr>
          <w:b/>
        </w:rPr>
        <w:t>Россия и мир между двумя мировыми войнами. Вторая мировая война</w:t>
      </w:r>
    </w:p>
    <w:p w:rsidR="008B6B41" w:rsidRPr="00141776" w:rsidRDefault="008B6B41" w:rsidP="008B6B41">
      <w:pPr>
        <w:tabs>
          <w:tab w:val="num" w:pos="240"/>
          <w:tab w:val="left" w:pos="600"/>
        </w:tabs>
        <w:spacing w:after="120"/>
      </w:pPr>
      <w:r w:rsidRPr="00141776">
        <w:t xml:space="preserve"> Какой политик, опасаясь роста влияния СССР после Второй мировой войны, пр</w:t>
      </w:r>
      <w:r w:rsidRPr="00141776">
        <w:t>и</w:t>
      </w:r>
      <w:r w:rsidRPr="00141776">
        <w:t>звал пресечь «экспансионистские тенденции России»?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А) Т. Рузвельт                     В) Г. Трумэн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У. Черчилль                     Г) Д. Эйзенхауэр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Какие государства стали символами раскола мира (были разделены) на две против</w:t>
      </w:r>
      <w:r w:rsidRPr="00141776">
        <w:t>о</w:t>
      </w:r>
      <w:r w:rsidRPr="00141776">
        <w:t>стоящие системы – «системы капитализма» и «системы социализма»?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А) Франция                                      Г) Корея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Вьетнам                                       Д) Великобритания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В) Германия                                     Е) Куба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В чём заключался «план Маршалла»?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А) Создание военно-политического союза стран Европы и США, разместить у гр</w:t>
      </w:r>
      <w:r w:rsidRPr="00141776">
        <w:t>а</w:t>
      </w:r>
      <w:r w:rsidRPr="00141776">
        <w:t>ниц СССР (Греция и Турция) сеть американских военных баз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В) Поддержка антисоциалистических сил внутри стран советского блока, использ</w:t>
      </w:r>
      <w:r w:rsidRPr="00141776">
        <w:t>о</w:t>
      </w:r>
      <w:r w:rsidRPr="00141776">
        <w:t>вание своих вооружённых сил для непосредственного вмешательства во внутренние дела стран советской сферы влияния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</w:p>
    <w:p w:rsidR="008B6B41" w:rsidRPr="00141776" w:rsidRDefault="008B6B41" w:rsidP="008B6B41">
      <w:pPr>
        <w:tabs>
          <w:tab w:val="num" w:pos="240"/>
          <w:tab w:val="left" w:pos="600"/>
        </w:tabs>
        <w:rPr>
          <w:b/>
          <w:i/>
        </w:rPr>
      </w:pPr>
      <w:r w:rsidRPr="00141776">
        <w:rPr>
          <w:b/>
          <w:i/>
        </w:rPr>
        <w:t xml:space="preserve">Раздел 8 </w:t>
      </w:r>
      <w:r w:rsidRPr="00141776">
        <w:rPr>
          <w:b/>
        </w:rPr>
        <w:t>Россия и мир во второй половине ХХ века.</w:t>
      </w:r>
    </w:p>
    <w:p w:rsidR="008B6B41" w:rsidRPr="00141776" w:rsidRDefault="008B6B41" w:rsidP="008B6B41">
      <w:pPr>
        <w:tabs>
          <w:tab w:val="num" w:pos="240"/>
          <w:tab w:val="left" w:pos="600"/>
        </w:tabs>
        <w:rPr>
          <w:b/>
          <w:i/>
        </w:rPr>
      </w:pPr>
      <w:r w:rsidRPr="00141776">
        <w:rPr>
          <w:b/>
          <w:i/>
        </w:rPr>
        <w:t xml:space="preserve"> 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141776">
          <w:t>1955 г</w:t>
        </w:r>
      </w:smartTag>
      <w:r w:rsidRPr="00141776">
        <w:t>.?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А) НАТО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ОВД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В) ООН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Г) МАГАТЭ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Д) МВФ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 xml:space="preserve"> Какой конфликт стал пиком международной напряжённости в годы «холодной во</w:t>
      </w:r>
      <w:r w:rsidRPr="00141776">
        <w:t>й</w:t>
      </w:r>
      <w:r w:rsidRPr="00141776">
        <w:t>ны»?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141776">
          <w:t>1956 г</w:t>
        </w:r>
      </w:smartTag>
      <w:r w:rsidRPr="00141776">
        <w:t xml:space="preserve">.)     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141776">
          <w:t>1962 г</w:t>
        </w:r>
      </w:smartTag>
      <w:r w:rsidRPr="00141776">
        <w:t>.)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141776">
          <w:t>1989 гг</w:t>
        </w:r>
      </w:smartTag>
      <w:r w:rsidRPr="00141776">
        <w:t>.)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141776">
          <w:t>1961 г</w:t>
        </w:r>
      </w:smartTag>
      <w:r w:rsidRPr="00141776">
        <w:t xml:space="preserve">.) </w:t>
      </w:r>
    </w:p>
    <w:p w:rsidR="008B6B41" w:rsidRPr="00141776" w:rsidRDefault="008B6B41" w:rsidP="008B6B41">
      <w:pPr>
        <w:tabs>
          <w:tab w:val="num" w:pos="240"/>
          <w:tab w:val="left" w:pos="600"/>
        </w:tabs>
      </w:pPr>
      <w:r w:rsidRPr="00141776">
        <w:t xml:space="preserve">Д) Корейская война (1950 - 1953 гг.) </w:t>
      </w:r>
    </w:p>
    <w:p w:rsidR="008B6B41" w:rsidRPr="00141776" w:rsidRDefault="008B6B41" w:rsidP="008B6B41">
      <w:pPr>
        <w:tabs>
          <w:tab w:val="left" w:pos="600"/>
          <w:tab w:val="left" w:pos="851"/>
        </w:tabs>
        <w:rPr>
          <w:b/>
          <w:i/>
        </w:rPr>
      </w:pPr>
    </w:p>
    <w:p w:rsidR="008B6B41" w:rsidRPr="00141776" w:rsidRDefault="008B6B41" w:rsidP="008B6B41">
      <w:pPr>
        <w:tabs>
          <w:tab w:val="left" w:pos="600"/>
        </w:tabs>
        <w:spacing w:after="120"/>
        <w:rPr>
          <w:iCs/>
        </w:rPr>
      </w:pPr>
      <w:r w:rsidRPr="00141776">
        <w:rPr>
          <w:iCs/>
        </w:rPr>
        <w:t>Отметьте мероприятия экономической политики советского руководства, провод</w:t>
      </w:r>
      <w:r w:rsidRPr="00141776">
        <w:rPr>
          <w:iCs/>
        </w:rPr>
        <w:t>и</w:t>
      </w:r>
      <w:r w:rsidRPr="00141776">
        <w:rPr>
          <w:iCs/>
        </w:rPr>
        <w:t>мые в 1970-е гг.:</w:t>
      </w:r>
    </w:p>
    <w:p w:rsidR="008B6B41" w:rsidRPr="00141776" w:rsidRDefault="008B6B41" w:rsidP="008B6B41">
      <w:pPr>
        <w:tabs>
          <w:tab w:val="left" w:pos="600"/>
        </w:tabs>
        <w:ind w:right="-391"/>
        <w:rPr>
          <w:iCs/>
        </w:rPr>
      </w:pPr>
      <w:r w:rsidRPr="00141776">
        <w:rPr>
          <w:iCs/>
        </w:rPr>
        <w:t>а) Создание РАПО (районные агропромышленные объединения), «вторая коллективиз</w:t>
      </w:r>
      <w:r w:rsidRPr="00141776">
        <w:rPr>
          <w:iCs/>
        </w:rPr>
        <w:t>а</w:t>
      </w:r>
      <w:r w:rsidRPr="00141776">
        <w:rPr>
          <w:iCs/>
        </w:rPr>
        <w:t>ция»</w:t>
      </w:r>
    </w:p>
    <w:p w:rsidR="008B6B41" w:rsidRPr="00141776" w:rsidRDefault="008B6B41" w:rsidP="008B6B41">
      <w:pPr>
        <w:tabs>
          <w:tab w:val="left" w:pos="600"/>
        </w:tabs>
        <w:ind w:right="-391"/>
        <w:rPr>
          <w:iCs/>
        </w:rPr>
      </w:pPr>
      <w:r w:rsidRPr="00141776">
        <w:rPr>
          <w:iCs/>
        </w:rPr>
        <w:t>б) Экспорт нефти за границу, появление «нефтедолларов» как важной составляющей государственных доходов</w:t>
      </w:r>
    </w:p>
    <w:p w:rsidR="008B6B41" w:rsidRPr="00141776" w:rsidRDefault="008B6B41" w:rsidP="008B6B41">
      <w:pPr>
        <w:tabs>
          <w:tab w:val="left" w:pos="600"/>
        </w:tabs>
        <w:ind w:right="-17"/>
        <w:rPr>
          <w:iCs/>
        </w:rPr>
      </w:pPr>
      <w:r w:rsidRPr="00141776">
        <w:rPr>
          <w:iCs/>
        </w:rPr>
        <w:t>в) Создание колхозов</w:t>
      </w:r>
    </w:p>
    <w:p w:rsidR="008B6B41" w:rsidRPr="00141776" w:rsidRDefault="008B6B41" w:rsidP="008B6B41">
      <w:pPr>
        <w:tabs>
          <w:tab w:val="left" w:pos="600"/>
        </w:tabs>
        <w:ind w:right="-17"/>
        <w:rPr>
          <w:iCs/>
        </w:rPr>
      </w:pPr>
      <w:r w:rsidRPr="00141776">
        <w:rPr>
          <w:iCs/>
        </w:rPr>
        <w:t>г) Создание совхозов</w:t>
      </w:r>
    </w:p>
    <w:p w:rsidR="008B6B41" w:rsidRPr="00141776" w:rsidRDefault="008B6B41" w:rsidP="008B6B41">
      <w:pPr>
        <w:tabs>
          <w:tab w:val="left" w:pos="600"/>
        </w:tabs>
        <w:ind w:right="-17"/>
        <w:rPr>
          <w:iCs/>
        </w:rPr>
      </w:pPr>
      <w:r w:rsidRPr="00141776">
        <w:rPr>
          <w:iCs/>
        </w:rPr>
        <w:t>д) Создание гигантских ТПК (территориально-производственных комплексов)</w:t>
      </w:r>
    </w:p>
    <w:p w:rsidR="008B6B41" w:rsidRPr="00141776" w:rsidRDefault="008B6B41" w:rsidP="008B6B41">
      <w:pPr>
        <w:tabs>
          <w:tab w:val="left" w:pos="600"/>
        </w:tabs>
        <w:ind w:right="-17"/>
        <w:rPr>
          <w:iCs/>
        </w:rPr>
      </w:pPr>
      <w:r w:rsidRPr="00141776">
        <w:rPr>
          <w:iCs/>
        </w:rPr>
        <w:t>е) Развитие фермерских хозяйств</w:t>
      </w:r>
    </w:p>
    <w:p w:rsidR="008B6B41" w:rsidRPr="00141776" w:rsidRDefault="008B6B41" w:rsidP="008B6B41">
      <w:pPr>
        <w:tabs>
          <w:tab w:val="left" w:pos="600"/>
          <w:tab w:val="left" w:pos="851"/>
        </w:tabs>
        <w:rPr>
          <w:b/>
          <w:i/>
        </w:rPr>
      </w:pPr>
    </w:p>
    <w:p w:rsidR="008B6B41" w:rsidRPr="00141776" w:rsidRDefault="008B6B41" w:rsidP="008B6B41">
      <w:pPr>
        <w:tabs>
          <w:tab w:val="num" w:pos="240"/>
          <w:tab w:val="left" w:pos="600"/>
        </w:tabs>
        <w:rPr>
          <w:b/>
          <w:i/>
        </w:rPr>
      </w:pPr>
      <w:r w:rsidRPr="00141776">
        <w:rPr>
          <w:b/>
          <w:i/>
        </w:rPr>
        <w:t xml:space="preserve">Раздел 9. </w:t>
      </w:r>
      <w:r w:rsidRPr="00141776">
        <w:rPr>
          <w:b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8B6B41" w:rsidRPr="00141776" w:rsidRDefault="008B6B41" w:rsidP="008B6B41">
      <w:pPr>
        <w:tabs>
          <w:tab w:val="num" w:pos="240"/>
          <w:tab w:val="left" w:pos="600"/>
        </w:tabs>
        <w:rPr>
          <w:b/>
          <w:i/>
        </w:rPr>
      </w:pPr>
    </w:p>
    <w:p w:rsidR="008B6B41" w:rsidRPr="00141776" w:rsidRDefault="008B6B41" w:rsidP="008B6B41">
      <w:pPr>
        <w:tabs>
          <w:tab w:val="left" w:pos="600"/>
        </w:tabs>
      </w:pPr>
      <w:r w:rsidRPr="00141776">
        <w:t>С 2012 г. введен единый день голосования в РФ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первое воскресенье декабря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последнее воскресенье октября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lastRenderedPageBreak/>
        <w:t>В) первое воскресенье ноября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второе воскресенье сентября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1995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2001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2008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2013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3. Компетенция Федерального Собрания РФ по сравнению с компетенцией пред</w:t>
      </w:r>
      <w:r w:rsidRPr="00141776">
        <w:t>ы</w:t>
      </w:r>
      <w:r w:rsidRPr="00141776">
        <w:t xml:space="preserve">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141776">
          <w:t>1993 г</w:t>
        </w:r>
      </w:smartTag>
      <w:r w:rsidRPr="00141776">
        <w:t>.):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значительно расширилась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расширилась</w:t>
      </w: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В) не изменилась 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была сужена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4. В каком году произошло изменение сроков работы Президента РФ и Госуда</w:t>
      </w:r>
      <w:r w:rsidRPr="00141776">
        <w:t>р</w:t>
      </w:r>
      <w:r w:rsidRPr="00141776">
        <w:t>ственной Думы России?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2004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2006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2008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2012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141776">
          <w:t>2014 г</w:t>
        </w:r>
      </w:smartTag>
      <w:r w:rsidRPr="00141776">
        <w:t>. не вошло в Евразийский торговый союз: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Белоруссия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Украина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Россия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Казахстан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6. Порядок выборов в Госдуму в 1993 – 2007 гг.: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все 450 депутатов выбирались по одномандатным округам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150 депутатов по партийным спискам (6% барьер), 300 – по одномандатным окр</w:t>
      </w:r>
      <w:r w:rsidRPr="00141776">
        <w:t>у</w:t>
      </w:r>
      <w:r w:rsidRPr="00141776">
        <w:t>гам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225 депутатов проходили по партийным спискам (5% барьер), 225 – по однома</w:t>
      </w:r>
      <w:r w:rsidRPr="00141776">
        <w:t>н</w:t>
      </w:r>
      <w:r w:rsidRPr="00141776">
        <w:t>датным округам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все 450 депутатов проходили по партийным спискам соответственно пропорци</w:t>
      </w:r>
      <w:r w:rsidRPr="00141776">
        <w:t>о</w:t>
      </w:r>
      <w:r w:rsidRPr="00141776">
        <w:t xml:space="preserve">нально набранным голосам (7% барьер) 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7. Объединение Пермской области и Коми-Пермяцкого автономного округа (1 д</w:t>
      </w:r>
      <w:r w:rsidRPr="00141776">
        <w:t>е</w:t>
      </w:r>
      <w:r w:rsidRPr="00141776">
        <w:t>кабря 2005) привело к появлению нового субъекта РФ, это - ...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Республика Коми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Северо-Уральская область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Пермский край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Коми-Пермяцкая область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8. Сколько республик в современной РФ, с учетом присоединения Крыма к России?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5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12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22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32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10) Какая страна относится к понятию «ближнее зарубежье»?</w:t>
      </w:r>
    </w:p>
    <w:p w:rsidR="008B6B41" w:rsidRPr="00141776" w:rsidRDefault="008B6B41" w:rsidP="008B6B41">
      <w:pPr>
        <w:tabs>
          <w:tab w:val="left" w:pos="600"/>
        </w:tabs>
      </w:pPr>
      <w:r w:rsidRPr="00141776">
        <w:lastRenderedPageBreak/>
        <w:t>А) Франция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Финляндия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Монголия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Узбекистан</w:t>
      </w:r>
    </w:p>
    <w:p w:rsidR="008B6B41" w:rsidRPr="00141776" w:rsidRDefault="008B6B41" w:rsidP="008B6B41">
      <w:pPr>
        <w:keepNext/>
        <w:spacing w:before="240" w:after="120"/>
        <w:ind w:left="567"/>
        <w:outlineLvl w:val="0"/>
        <w:rPr>
          <w:b/>
          <w:iCs/>
        </w:rPr>
      </w:pPr>
      <w:r w:rsidRPr="00141776">
        <w:rPr>
          <w:b/>
          <w:iCs/>
        </w:rPr>
        <w:t>7 Оценочные средства для проведения промежуточной аттестации</w:t>
      </w:r>
    </w:p>
    <w:p w:rsidR="008B6B41" w:rsidRPr="00141776" w:rsidRDefault="008B6B41" w:rsidP="008B6B41">
      <w:r w:rsidRPr="00141776">
        <w:rPr>
          <w:b/>
        </w:rPr>
        <w:t xml:space="preserve">Рубежный контроль 1. </w:t>
      </w:r>
      <w:r w:rsidRPr="00141776">
        <w:t>Проводится на 8-9 неделе обучения с целью проверки кач</w:t>
      </w:r>
      <w:r w:rsidRPr="00141776">
        <w:t>е</w:t>
      </w:r>
      <w:r w:rsidRPr="00141776">
        <w:t>ства усвоения учебного материала.</w:t>
      </w:r>
    </w:p>
    <w:p w:rsidR="008B6B41" w:rsidRPr="00141776" w:rsidRDefault="008B6B41" w:rsidP="008B6B41"/>
    <w:p w:rsidR="008B6B41" w:rsidRPr="00141776" w:rsidRDefault="008B6B41" w:rsidP="008B6B41">
      <w:pPr>
        <w:rPr>
          <w:b/>
          <w:i/>
        </w:rPr>
      </w:pPr>
      <w:r w:rsidRPr="00141776">
        <w:rPr>
          <w:b/>
          <w:i/>
        </w:rPr>
        <w:t>Вариант контрольной работы: (пример заданий)</w:t>
      </w:r>
    </w:p>
    <w:p w:rsidR="008B6B41" w:rsidRPr="00141776" w:rsidRDefault="008B6B41" w:rsidP="008B6B41">
      <w:r w:rsidRPr="00141776">
        <w:t xml:space="preserve">Задание 1. 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1. Формированию патриотизма, политической культуры, гражданской позиции сп</w:t>
      </w:r>
      <w:r w:rsidRPr="00141776">
        <w:t>о</w:t>
      </w:r>
      <w:r w:rsidRPr="00141776">
        <w:t>собствует  функция: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Научно-познавательная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Прогностическая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Воспитательная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Прагматическая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2. Племя восточных славян, которое на среднем течении Днепра основало г. Киев: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вятичи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поляне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древляне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волыняне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tabs>
          <w:tab w:val="left" w:pos="600"/>
        </w:tabs>
      </w:pPr>
      <w:r w:rsidRPr="00141776">
        <w:t>3. Отметьте лишнее: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а) Парламент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б) Генеральные штаты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в) Боярская дума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г) Земский собор</w:t>
      </w:r>
    </w:p>
    <w:p w:rsidR="008B6B41" w:rsidRPr="00141776" w:rsidRDefault="008B6B41" w:rsidP="008B6B41">
      <w:pPr>
        <w:tabs>
          <w:tab w:val="left" w:pos="600"/>
        </w:tabs>
        <w:rPr>
          <w:i/>
        </w:rPr>
      </w:pPr>
      <w:r w:rsidRPr="00141776">
        <w:rPr>
          <w:i/>
        </w:rPr>
        <w:t>Задание 2.  Дайте определение следующим понятиям: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-Родовая община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-«неолитическая революция»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- восточная деспотия</w:t>
      </w:r>
    </w:p>
    <w:p w:rsidR="008B6B41" w:rsidRPr="00141776" w:rsidRDefault="008B6B41" w:rsidP="008B6B41">
      <w:pPr>
        <w:tabs>
          <w:tab w:val="left" w:pos="600"/>
        </w:tabs>
      </w:pPr>
      <w:r w:rsidRPr="00141776">
        <w:t>- местничество.</w:t>
      </w:r>
    </w:p>
    <w:p w:rsidR="008B6B41" w:rsidRPr="00141776" w:rsidRDefault="008B6B41" w:rsidP="008B6B41">
      <w:pPr>
        <w:tabs>
          <w:tab w:val="left" w:pos="600"/>
        </w:tabs>
      </w:pPr>
    </w:p>
    <w:p w:rsidR="008B6B41" w:rsidRPr="00141776" w:rsidRDefault="008B6B41" w:rsidP="008B6B41">
      <w:pPr>
        <w:rPr>
          <w:i/>
          <w:color w:val="C00000"/>
        </w:rPr>
        <w:sectPr w:rsidR="008B6B41" w:rsidRPr="0014177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6B41" w:rsidRPr="00141776" w:rsidRDefault="008B6B41" w:rsidP="008B6B41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14177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B6B41" w:rsidRPr="00141776" w:rsidRDefault="008B6B41" w:rsidP="008B6B41">
      <w:pPr>
        <w:rPr>
          <w:i/>
          <w:color w:val="C00000"/>
        </w:rPr>
      </w:pPr>
    </w:p>
    <w:p w:rsidR="008B6B41" w:rsidRPr="00141776" w:rsidRDefault="008B6B41" w:rsidP="008B6B41">
      <w:pPr>
        <w:rPr>
          <w:b/>
        </w:rPr>
      </w:pPr>
      <w:r w:rsidRPr="0014177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B6B41" w:rsidRPr="00141776" w:rsidRDefault="008B6B41" w:rsidP="008B6B41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8B6B41" w:rsidRPr="00141776" w:rsidTr="00E25AD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pPr>
              <w:ind w:firstLine="0"/>
              <w:jc w:val="center"/>
            </w:pPr>
            <w:r w:rsidRPr="00141776">
              <w:t xml:space="preserve">Структурный элемент </w:t>
            </w:r>
            <w:r w:rsidRPr="0014177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pPr>
              <w:ind w:firstLine="0"/>
              <w:jc w:val="center"/>
            </w:pPr>
            <w:r w:rsidRPr="0014177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pPr>
              <w:ind w:firstLine="0"/>
              <w:jc w:val="center"/>
            </w:pPr>
            <w:r w:rsidRPr="00141776">
              <w:t>Оценочные средства</w:t>
            </w:r>
          </w:p>
        </w:tc>
      </w:tr>
      <w:tr w:rsidR="008B6B41" w:rsidRPr="00141776" w:rsidTr="00E25A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ОК-7  готовностью уважительно и бережно относиться к историческому наследию и культурным традициям Российской Федерации в целом и к наци</w:t>
            </w:r>
            <w:r w:rsidRPr="00141776">
              <w:t>о</w:t>
            </w:r>
            <w:r w:rsidRPr="00141776">
              <w:t>нальным особенностям отдельных народов в частности, быть патриотом своей страны</w:t>
            </w:r>
          </w:p>
          <w:p w:rsidR="008B6B41" w:rsidRPr="00141776" w:rsidRDefault="008B6B41" w:rsidP="00E25AD7">
            <w:pPr>
              <w:ind w:firstLine="0"/>
              <w:jc w:val="left"/>
              <w:rPr>
                <w:color w:val="C00000"/>
              </w:rPr>
            </w:pPr>
          </w:p>
        </w:tc>
      </w:tr>
      <w:tr w:rsidR="008B6B41" w:rsidRPr="00141776" w:rsidTr="00E25AD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pPr>
              <w:widowControl/>
              <w:autoSpaceDE/>
              <w:autoSpaceDN/>
              <w:adjustRightInd/>
              <w:ind w:left="720" w:firstLine="0"/>
              <w:rPr>
                <w:bCs/>
                <w:iCs/>
              </w:rPr>
            </w:pPr>
            <w:r w:rsidRPr="00141776">
              <w:rPr>
                <w:bCs/>
                <w:iCs/>
              </w:rPr>
              <w:t>Экзаменационные вопросы:</w:t>
            </w:r>
          </w:p>
          <w:p w:rsidR="008B6B41" w:rsidRPr="00141776" w:rsidRDefault="008B6B41" w:rsidP="00E25AD7">
            <w:pPr>
              <w:widowControl/>
              <w:autoSpaceDE/>
              <w:autoSpaceDN/>
              <w:adjustRightInd/>
              <w:ind w:left="720" w:firstLine="0"/>
            </w:pP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bCs/>
                <w:iCs/>
              </w:rPr>
              <w:t>История в системе социально-гуманитарных наук. Основы методологии истор</w:t>
            </w:r>
            <w:r w:rsidRPr="00141776">
              <w:rPr>
                <w:bCs/>
                <w:iCs/>
              </w:rPr>
              <w:t>и</w:t>
            </w:r>
            <w:r w:rsidRPr="00141776">
              <w:rPr>
                <w:bCs/>
                <w:iCs/>
              </w:rPr>
              <w:t>ческой науки.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141776">
              <w:t>Государство и общество в Древнем мире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141776">
              <w:t>Средневековье как стадия всемирного исторического процесса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141776">
              <w:t>Раннее новое время: переход к индустриальному обществу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Мир в </w:t>
            </w:r>
            <w:r w:rsidRPr="00141776">
              <w:rPr>
                <w:lang w:val="en-US"/>
              </w:rPr>
              <w:t>XVIII</w:t>
            </w:r>
            <w:r w:rsidRPr="00141776">
              <w:t xml:space="preserve"> – </w:t>
            </w:r>
            <w:r w:rsidRPr="00141776">
              <w:rPr>
                <w:lang w:val="en-US"/>
              </w:rPr>
              <w:t>XIX</w:t>
            </w:r>
            <w:r w:rsidRPr="00141776">
              <w:t xml:space="preserve"> веках: попытки модернизации и промышленный переворот.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Мир в начале XX века. Первая мировая война.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141776">
              <w:t>Мир между двумя мировыми войнами. Вторая мировая война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Послевоенное устройство мира в 1946 – 1991 гг.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left"/>
            </w:pPr>
            <w:r w:rsidRPr="00141776">
              <w:t>Мировое сообщество на рубеже XX - XXI веков.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Древнерусское государство в </w:t>
            </w:r>
            <w:r w:rsidRPr="00141776">
              <w:rPr>
                <w:lang w:val="en-US"/>
              </w:rPr>
              <w:t>IX</w:t>
            </w:r>
            <w:r w:rsidRPr="00141776">
              <w:t xml:space="preserve"> – </w:t>
            </w:r>
            <w:r w:rsidRPr="00141776">
              <w:rPr>
                <w:lang w:val="en-US"/>
              </w:rPr>
              <w:t>XII</w:t>
            </w:r>
            <w:r w:rsidRPr="00141776">
              <w:t xml:space="preserve"> вв.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color w:val="000000"/>
              </w:rPr>
              <w:t xml:space="preserve">Русские земли в период раздробленности. Борьба русских земель с </w:t>
            </w:r>
            <w:r w:rsidRPr="00141776">
              <w:t>иноземными захватчиками.</w:t>
            </w:r>
            <w:r w:rsidRPr="00141776">
              <w:rPr>
                <w:color w:val="000000"/>
              </w:rPr>
              <w:t xml:space="preserve">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Образование и становление русского централизованного государства в </w:t>
            </w:r>
            <w:r w:rsidRPr="00141776">
              <w:rPr>
                <w:lang w:val="en-US"/>
              </w:rPr>
              <w:t>XIV</w:t>
            </w:r>
            <w:r w:rsidRPr="00141776">
              <w:t>– пе</w:t>
            </w:r>
            <w:r w:rsidRPr="00141776">
              <w:t>р</w:t>
            </w:r>
            <w:r w:rsidRPr="00141776">
              <w:t xml:space="preserve">вой трети </w:t>
            </w:r>
            <w:r w:rsidRPr="00141776">
              <w:rPr>
                <w:lang w:val="en-US"/>
              </w:rPr>
              <w:t>XVI</w:t>
            </w:r>
            <w:r w:rsidRPr="00141776">
              <w:t xml:space="preserve"> вв.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color w:val="000000"/>
              </w:rPr>
              <w:t xml:space="preserve">Иван Грозный: реформы и опричнина.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color w:val="000000"/>
              </w:rPr>
              <w:t>Смутное время в России.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bCs/>
                <w:color w:val="000000"/>
              </w:rPr>
              <w:t>Россия в XVII в.</w:t>
            </w:r>
            <w:r w:rsidRPr="00141776">
              <w:t xml:space="preserve">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Русская культура в </w:t>
            </w:r>
            <w:r w:rsidRPr="00141776">
              <w:rPr>
                <w:lang w:val="en-US"/>
              </w:rPr>
              <w:t>IX</w:t>
            </w:r>
            <w:r w:rsidRPr="00141776">
              <w:t xml:space="preserve"> – </w:t>
            </w:r>
            <w:r w:rsidRPr="00141776">
              <w:rPr>
                <w:lang w:val="en-US"/>
              </w:rPr>
              <w:t>XVII</w:t>
            </w:r>
            <w:r w:rsidRPr="00141776">
              <w:t xml:space="preserve"> вв.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color w:val="000000"/>
              </w:rPr>
              <w:t xml:space="preserve">Преобразования традиционного общества при Петре </w:t>
            </w:r>
            <w:r w:rsidRPr="00141776">
              <w:rPr>
                <w:lang w:val="en-US"/>
              </w:rPr>
              <w:t>I</w:t>
            </w:r>
            <w:r w:rsidRPr="00141776">
              <w:t>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lastRenderedPageBreak/>
              <w:t xml:space="preserve">Дворцовые перевороты. Правление Екатерины </w:t>
            </w:r>
            <w:r w:rsidRPr="00141776">
              <w:rPr>
                <w:color w:val="000000"/>
              </w:rPr>
              <w:t xml:space="preserve">II.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rPr>
                <w:color w:val="000000"/>
              </w:rPr>
              <w:t xml:space="preserve">Россия в первой половине </w:t>
            </w:r>
            <w:r w:rsidRPr="00141776">
              <w:t>XIX в.</w:t>
            </w:r>
            <w:r w:rsidRPr="00141776">
              <w:rPr>
                <w:color w:val="000000"/>
              </w:rPr>
              <w:t xml:space="preserve">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Россия во второй половине XIX в.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Русская культура в </w:t>
            </w:r>
            <w:r w:rsidRPr="00141776">
              <w:rPr>
                <w:lang w:val="en-US"/>
              </w:rPr>
              <w:t>XVIII</w:t>
            </w:r>
            <w:r w:rsidRPr="00141776">
              <w:t xml:space="preserve"> – начале </w:t>
            </w:r>
            <w:r w:rsidRPr="00141776">
              <w:rPr>
                <w:lang w:val="en-US"/>
              </w:rPr>
              <w:t>XX</w:t>
            </w:r>
            <w:r w:rsidRPr="00141776">
              <w:t xml:space="preserve"> вв.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Первая российская революция 1905-1907 гг. и ее последствия.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Россия в 1917 г.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Социалистическая революция и становление советской власти (октябрь 1917 – май 1918 гг.).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Гражданская война и интервенция в России. Военный коммунизм.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Образование СССР 1922-1941 гг.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Внутренняя политика СССР в 1920 – 1930-е гг.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СССР в годы Великой Отечественной войны.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СССР в 1945-1964 гг.: послевоенное восстановление народного хозяйства и п</w:t>
            </w:r>
            <w:r w:rsidRPr="00141776">
              <w:t>о</w:t>
            </w:r>
            <w:r w:rsidRPr="00141776">
              <w:t>пытки реформирования.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СССР в 1965 – 1991 гг.</w:t>
            </w:r>
            <w:r w:rsidRPr="00141776">
              <w:rPr>
                <w:color w:val="000000"/>
              </w:rPr>
              <w:t xml:space="preserve"> 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>Особенности развития советской культуры.</w:t>
            </w:r>
          </w:p>
          <w:p w:rsidR="008B6B41" w:rsidRPr="00141776" w:rsidRDefault="008B6B41" w:rsidP="00E25AD7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</w:pPr>
            <w:r w:rsidRPr="00141776">
              <w:t xml:space="preserve">Внутренняя политика Российской Федерации (1991 – 2000-е гг.) 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Тесты: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1. Куликовская битва: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141776">
                <w:t>1237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141776">
                <w:t>1480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141776">
                <w:t>1223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141776">
                <w:t>1380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firstLine="180"/>
            </w:pPr>
          </w:p>
          <w:p w:rsidR="008B6B41" w:rsidRPr="00141776" w:rsidRDefault="008B6B41" w:rsidP="00E25AD7">
            <w:pPr>
              <w:tabs>
                <w:tab w:val="left" w:pos="900"/>
              </w:tabs>
            </w:pPr>
            <w:r w:rsidRPr="00141776">
              <w:t>2. Опричнина: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1. 1565-1572 гг.;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2. 1598-1605 гг.;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3. 1550-1572 гг.;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lastRenderedPageBreak/>
              <w:t>4. 1556-1582 гг.</w:t>
            </w:r>
          </w:p>
          <w:p w:rsidR="008B6B41" w:rsidRPr="00141776" w:rsidRDefault="008B6B41" w:rsidP="00E25AD7">
            <w:pPr>
              <w:tabs>
                <w:tab w:val="left" w:pos="900"/>
              </w:tabs>
            </w:pPr>
          </w:p>
          <w:p w:rsidR="008B6B41" w:rsidRPr="00141776" w:rsidRDefault="008B6B41" w:rsidP="00E25AD7">
            <w:pPr>
              <w:tabs>
                <w:tab w:val="left" w:pos="900"/>
              </w:tabs>
            </w:pPr>
            <w:r w:rsidRPr="00141776">
              <w:t>3. Созыв первого Земского собора: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141776">
                <w:t>1549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141776">
                <w:t>1497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141776">
                <w:t>1613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41776">
                <w:t>1649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tabs>
                <w:tab w:val="left" w:pos="900"/>
              </w:tabs>
            </w:pPr>
          </w:p>
          <w:p w:rsidR="008B6B41" w:rsidRPr="00141776" w:rsidRDefault="008B6B41" w:rsidP="00E25AD7">
            <w:pPr>
              <w:tabs>
                <w:tab w:val="left" w:pos="900"/>
              </w:tabs>
            </w:pPr>
            <w:r w:rsidRPr="00141776">
              <w:t xml:space="preserve">4. </w:t>
            </w:r>
            <w:proofErr w:type="spellStart"/>
            <w:r w:rsidRPr="00141776">
              <w:t>Третьиюньская</w:t>
            </w:r>
            <w:proofErr w:type="spellEnd"/>
            <w:r w:rsidRPr="00141776">
              <w:t xml:space="preserve"> монархия: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>1. 1905-1907 гг.;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>2. 1894-1917 гг.;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>3. 1907-1914 гг.;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>4. 1914-1917 гг.</w:t>
            </w:r>
          </w:p>
          <w:p w:rsidR="008B6B41" w:rsidRPr="00141776" w:rsidRDefault="008B6B41" w:rsidP="00E25AD7">
            <w:pPr>
              <w:tabs>
                <w:tab w:val="left" w:pos="900"/>
              </w:tabs>
            </w:pPr>
          </w:p>
          <w:p w:rsidR="008B6B41" w:rsidRPr="00141776" w:rsidRDefault="008B6B41" w:rsidP="00E25AD7">
            <w:pPr>
              <w:tabs>
                <w:tab w:val="left" w:pos="900"/>
              </w:tabs>
            </w:pPr>
            <w:r w:rsidRPr="00141776">
              <w:t>5. Брестский мир: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1776">
                <w:t>1918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141776">
                <w:t>1919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41776">
                <w:t>1920 г</w:t>
              </w:r>
            </w:smartTag>
            <w:r w:rsidRPr="00141776">
              <w:t xml:space="preserve">.  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left="180"/>
            </w:pPr>
          </w:p>
          <w:p w:rsidR="008B6B41" w:rsidRPr="00141776" w:rsidRDefault="008B6B41" w:rsidP="00E25AD7">
            <w:pPr>
              <w:tabs>
                <w:tab w:val="left" w:pos="180"/>
                <w:tab w:val="left" w:pos="900"/>
              </w:tabs>
            </w:pPr>
            <w:r w:rsidRPr="00141776"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141776">
                <w:t>1721 г</w:t>
              </w:r>
            </w:smartTag>
            <w:r w:rsidRPr="00141776">
              <w:t>.: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1. отмена крепостного права;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2. провозглашение России империей;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3. присоединением к России Крыма;</w:t>
            </w:r>
          </w:p>
          <w:p w:rsidR="008B6B41" w:rsidRPr="00141776" w:rsidRDefault="008B6B41" w:rsidP="00E25AD7">
            <w:pPr>
              <w:tabs>
                <w:tab w:val="left" w:pos="900"/>
              </w:tabs>
              <w:ind w:firstLine="180"/>
            </w:pPr>
            <w:r w:rsidRPr="00141776">
              <w:t>4. принятие «Соборного уложения».</w:t>
            </w:r>
          </w:p>
          <w:p w:rsidR="008B6B41" w:rsidRPr="00141776" w:rsidRDefault="008B6B41" w:rsidP="00E25AD7"/>
          <w:p w:rsidR="008B6B41" w:rsidRPr="00141776" w:rsidRDefault="008B6B41" w:rsidP="00E25AD7"/>
          <w:p w:rsidR="008B6B41" w:rsidRPr="00141776" w:rsidRDefault="008B6B41" w:rsidP="00E25AD7">
            <w:r w:rsidRPr="00141776">
              <w:t xml:space="preserve">7. Год царствования Екатерины </w:t>
            </w:r>
            <w:r w:rsidRPr="00141776">
              <w:rPr>
                <w:lang w:val="en-US"/>
              </w:rPr>
              <w:t>II</w:t>
            </w:r>
            <w:r w:rsidRPr="00141776">
              <w:t>: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141776">
                <w:t>1721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141776">
                <w:t>1755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lastRenderedPageBreak/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141776">
                <w:t>1785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141776">
                <w:t>1801 г</w:t>
              </w:r>
            </w:smartTag>
            <w:r w:rsidRPr="00141776">
              <w:t>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8. Замена коллегий министерствами: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141776">
                <w:t>1718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141776">
                <w:t>1802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141776">
                <w:t>1874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141776">
                <w:t>1881 г</w:t>
              </w:r>
            </w:smartTag>
            <w:r w:rsidRPr="00141776">
              <w:t>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9. Полтавское сражение: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141776">
                <w:t>1702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141776">
                <w:t>1709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141776">
                <w:t>1711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141776">
                <w:t>1714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left="180"/>
            </w:pPr>
          </w:p>
          <w:p w:rsidR="008B6B41" w:rsidRPr="00141776" w:rsidRDefault="008B6B41" w:rsidP="00E25AD7">
            <w:r w:rsidRPr="00141776">
              <w:t>10. Реформа управления государственными крестьянами П.Д. Киселева: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1. 1801-1803 гг.;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2. 1837-1841 гг.;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3. 1861-1863 гг.;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4. 1881-1894 гг.</w:t>
            </w:r>
          </w:p>
          <w:p w:rsidR="008B6B41" w:rsidRPr="00141776" w:rsidRDefault="008B6B41" w:rsidP="00E25AD7">
            <w:pPr>
              <w:ind w:firstLine="180"/>
            </w:pPr>
          </w:p>
          <w:p w:rsidR="008B6B41" w:rsidRPr="00141776" w:rsidRDefault="008B6B41" w:rsidP="00E25AD7">
            <w:r w:rsidRPr="00141776">
              <w:t>11. Начало «хождения в народ»: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141776">
                <w:t>1863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141776">
                <w:t>1873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141776">
                <w:t>1883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141776">
                <w:t>1895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firstLine="180"/>
            </w:pPr>
          </w:p>
          <w:p w:rsidR="008B6B41" w:rsidRPr="00141776" w:rsidRDefault="008B6B41" w:rsidP="00E25AD7">
            <w:r w:rsidRPr="00141776"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141776">
                <w:t>1700 г</w:t>
              </w:r>
            </w:smartTag>
            <w:r w:rsidRPr="00141776">
              <w:t>.:</w:t>
            </w:r>
          </w:p>
          <w:p w:rsidR="008B6B41" w:rsidRPr="00141776" w:rsidRDefault="008B6B41" w:rsidP="00E25AD7">
            <w:pPr>
              <w:ind w:left="180"/>
            </w:pPr>
            <w:r w:rsidRPr="00141776">
              <w:t>1. Северная война;</w:t>
            </w:r>
          </w:p>
          <w:p w:rsidR="008B6B41" w:rsidRPr="00141776" w:rsidRDefault="008B6B41" w:rsidP="00E25AD7">
            <w:pPr>
              <w:ind w:left="180"/>
            </w:pPr>
            <w:r w:rsidRPr="00141776">
              <w:t>2. городские восстания;</w:t>
            </w:r>
          </w:p>
          <w:p w:rsidR="008B6B41" w:rsidRPr="00141776" w:rsidRDefault="008B6B41" w:rsidP="00E25AD7">
            <w:pPr>
              <w:ind w:left="180"/>
            </w:pPr>
            <w:r w:rsidRPr="00141776">
              <w:lastRenderedPageBreak/>
              <w:t>3. русско-турецкая война;</w:t>
            </w:r>
          </w:p>
          <w:p w:rsidR="008B6B41" w:rsidRPr="00141776" w:rsidRDefault="008B6B41" w:rsidP="00E25AD7">
            <w:pPr>
              <w:ind w:left="180"/>
            </w:pPr>
            <w:r w:rsidRPr="00141776">
              <w:t>4. церковный раскол.</w:t>
            </w:r>
          </w:p>
          <w:p w:rsidR="008B6B41" w:rsidRPr="00141776" w:rsidRDefault="008B6B41" w:rsidP="00E25AD7">
            <w:pPr>
              <w:ind w:left="180"/>
            </w:pPr>
          </w:p>
          <w:p w:rsidR="008B6B41" w:rsidRPr="00141776" w:rsidRDefault="008B6B41" w:rsidP="00E25AD7">
            <w:pPr>
              <w:tabs>
                <w:tab w:val="left" w:pos="180"/>
              </w:tabs>
            </w:pPr>
            <w:r w:rsidRPr="00141776">
              <w:t>13. Декрет о земле: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1776">
                <w:t>1918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41776">
                <w:t>1921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141776">
                <w:t>1924 г</w:t>
              </w:r>
            </w:smartTag>
            <w:r w:rsidRPr="00141776">
              <w:t>.</w:t>
            </w:r>
          </w:p>
          <w:p w:rsidR="008B6B41" w:rsidRPr="00141776" w:rsidRDefault="008B6B41" w:rsidP="00E25AD7">
            <w:r w:rsidRPr="00141776">
              <w:t>14. Полное прекращение выкупных платежей крестьянами: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141776">
                <w:t>1803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141776">
                <w:t>1861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141776">
                <w:t>1894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141776">
                <w:t>1907 г</w:t>
              </w:r>
            </w:smartTag>
            <w:r w:rsidRPr="00141776">
              <w:t>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15. Переход к нэпу: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141776">
                <w:t>1919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41776">
                <w:t>1921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141776">
                <w:t>1924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141776">
                <w:t>1927 г</w:t>
              </w:r>
            </w:smartTag>
            <w:r w:rsidRPr="00141776">
              <w:t>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16. Период 1700-1721 гг.: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1. Двадцатилетняя война;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2. Северная война;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3. Отечественная война;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4. русско-турецкая война.</w:t>
            </w:r>
          </w:p>
          <w:p w:rsidR="008B6B41" w:rsidRPr="00141776" w:rsidRDefault="008B6B41" w:rsidP="00E25AD7">
            <w:pPr>
              <w:ind w:firstLine="180"/>
            </w:pPr>
          </w:p>
          <w:p w:rsidR="008B6B41" w:rsidRPr="00141776" w:rsidRDefault="008B6B41" w:rsidP="00E25AD7">
            <w:r w:rsidRPr="00141776">
              <w:t>17. Крестьянская война под предводительством Е.И. Пугачева: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1. 1606-1607 гг.;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2. 1670-1671 гг.;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3. 1707-1708 гг.;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lastRenderedPageBreak/>
              <w:t>4. 1773-1775 гг.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 xml:space="preserve">18. Москва </w:t>
            </w:r>
            <w:r w:rsidRPr="00141776">
              <w:rPr>
                <w:b/>
              </w:rPr>
              <w:t xml:space="preserve">– </w:t>
            </w:r>
            <w:r w:rsidRPr="00141776">
              <w:t>столица РСФСР: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1776">
                <w:t>1918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41776">
                <w:t>1920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141776">
                <w:t>1922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left="180"/>
            </w:pPr>
          </w:p>
          <w:p w:rsidR="008B6B41" w:rsidRPr="00141776" w:rsidRDefault="008B6B41" w:rsidP="00E25AD7">
            <w:r w:rsidRPr="00141776"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141776">
                <w:t>1922 г</w:t>
              </w:r>
            </w:smartTag>
            <w:r w:rsidRPr="00141776">
              <w:t xml:space="preserve">. </w:t>
            </w:r>
            <w:r w:rsidRPr="00141776">
              <w:rPr>
                <w:b/>
              </w:rPr>
              <w:t xml:space="preserve">– </w:t>
            </w:r>
            <w:r w:rsidRPr="00141776">
              <w:t>год образования: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1. РСФСР;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2. СССР;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3. УССР;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>4. БССР.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20. Восстание в Кронштадте: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1776">
                <w:t>1918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41776">
                <w:t>1920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41776">
                <w:t>1921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141776">
                <w:t>1922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left="180"/>
            </w:pPr>
          </w:p>
          <w:p w:rsidR="008B6B41" w:rsidRPr="00141776" w:rsidRDefault="008B6B41" w:rsidP="00E25AD7">
            <w:pPr>
              <w:tabs>
                <w:tab w:val="left" w:pos="0"/>
                <w:tab w:val="left" w:pos="180"/>
              </w:tabs>
            </w:pPr>
            <w:r w:rsidRPr="00141776">
              <w:t>21. Испытание первой атомной бомбы в СССР: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141776">
                <w:t>1945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141776">
                <w:t>1949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141776">
                <w:t>1952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141776">
                <w:t>1954 г</w:t>
              </w:r>
            </w:smartTag>
            <w:r w:rsidRPr="00141776">
              <w:t xml:space="preserve">. </w:t>
            </w:r>
          </w:p>
          <w:p w:rsidR="008B6B41" w:rsidRPr="00141776" w:rsidRDefault="008B6B41" w:rsidP="00E25AD7">
            <w:pPr>
              <w:tabs>
                <w:tab w:val="left" w:pos="0"/>
              </w:tabs>
            </w:pPr>
          </w:p>
          <w:p w:rsidR="008B6B41" w:rsidRPr="00141776" w:rsidRDefault="008B6B41" w:rsidP="00E25AD7">
            <w:pPr>
              <w:tabs>
                <w:tab w:val="left" w:pos="0"/>
              </w:tabs>
            </w:pPr>
            <w:r w:rsidRPr="00141776">
              <w:t>22. Избрание Н.С. Хрущева Первым секретарем ЦК КПСС: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141776">
                <w:t>1953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141776">
                <w:t>1956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141776">
                <w:t>1964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141776">
                <w:t>1972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</w:p>
          <w:p w:rsidR="008B6B41" w:rsidRPr="00141776" w:rsidRDefault="008B6B41" w:rsidP="00E25AD7">
            <w:pPr>
              <w:tabs>
                <w:tab w:val="left" w:pos="0"/>
              </w:tabs>
            </w:pPr>
            <w:r w:rsidRPr="00141776">
              <w:t>23. Принятие первой Конституции РСФСР: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1776">
                <w:t>1918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141776">
                <w:t>1924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141776">
                <w:t>1936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tabs>
                <w:tab w:val="left" w:pos="0"/>
              </w:tabs>
            </w:pPr>
          </w:p>
          <w:p w:rsidR="008B6B41" w:rsidRPr="00141776" w:rsidRDefault="008B6B41" w:rsidP="00E25AD7">
            <w:pPr>
              <w:tabs>
                <w:tab w:val="left" w:pos="0"/>
              </w:tabs>
            </w:pPr>
            <w:r w:rsidRPr="00141776">
              <w:t>24. Первый секретарь (Генеральный секретарь) ЦК партии в 1964-1982 гг.: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>1.Ю.В. Андропов;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>2. И.В. Сталин;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r w:rsidRPr="00141776">
              <w:t>3. Н.С. Хрущев;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  <w:smartTag w:uri="urn:schemas-microsoft-com:office:smarttags" w:element="metricconverter">
              <w:smartTagPr>
                <w:attr w:name="ProductID" w:val="4. Л"/>
              </w:smartTagPr>
              <w:r w:rsidRPr="00141776">
                <w:t>4. Л</w:t>
              </w:r>
            </w:smartTag>
            <w:r w:rsidRPr="00141776">
              <w:t>.И. Брежнев.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firstLine="180"/>
            </w:pPr>
          </w:p>
          <w:p w:rsidR="008B6B41" w:rsidRPr="00141776" w:rsidRDefault="008B6B41" w:rsidP="00E25AD7">
            <w:pPr>
              <w:tabs>
                <w:tab w:val="left" w:pos="0"/>
              </w:tabs>
            </w:pPr>
            <w:r w:rsidRPr="00141776">
              <w:t>25. Принятие христианства на Руси: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141776">
                <w:t>962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141776">
                <w:t>988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141776">
                <w:t>989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141776">
                <w:t>991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</w:p>
          <w:p w:rsidR="008B6B41" w:rsidRPr="00141776" w:rsidRDefault="008B6B41" w:rsidP="00E25AD7">
            <w:pPr>
              <w:tabs>
                <w:tab w:val="left" w:pos="0"/>
              </w:tabs>
            </w:pPr>
            <w:r w:rsidRPr="00141776">
              <w:t>26. Введение в России нового летоисчисления: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141776">
                <w:t>1700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141776">
                <w:t>1721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141776">
                <w:t>1725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141776">
                <w:t>1800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</w:p>
          <w:p w:rsidR="008B6B41" w:rsidRPr="00141776" w:rsidRDefault="008B6B41" w:rsidP="00E25AD7">
            <w:pPr>
              <w:tabs>
                <w:tab w:val="left" w:pos="180"/>
              </w:tabs>
            </w:pPr>
            <w:r w:rsidRPr="00141776">
              <w:t>27. Принятие Указа о «вольных хлебопашцах»: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141776">
                <w:t>1803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141776">
                <w:t>1861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141776">
                <w:t>1883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tabs>
                <w:tab w:val="left" w:pos="180"/>
              </w:tabs>
              <w:ind w:firstLine="180"/>
            </w:pPr>
            <w:r w:rsidRPr="00141776"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141776">
                <w:t>1894 г</w:t>
              </w:r>
            </w:smartTag>
            <w:r w:rsidRPr="00141776">
              <w:t>.</w:t>
            </w:r>
          </w:p>
          <w:p w:rsidR="008B6B41" w:rsidRPr="00141776" w:rsidRDefault="008B6B41" w:rsidP="00E25AD7">
            <w:r w:rsidRPr="00141776">
              <w:t>28. Созыв Учредительного собрания: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141776">
                <w:t>1918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141776">
                <w:t>1919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141776">
                <w:t>1921 г</w:t>
              </w:r>
            </w:smartTag>
            <w:r w:rsidRPr="00141776">
              <w:t>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 xml:space="preserve">29. Съезд князей в </w:t>
            </w:r>
            <w:proofErr w:type="spellStart"/>
            <w:r w:rsidRPr="00141776">
              <w:t>Любече</w:t>
            </w:r>
            <w:proofErr w:type="spellEnd"/>
            <w:r w:rsidRPr="00141776">
              <w:t>: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141776">
                <w:t>1097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141776">
                <w:t>1136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141776">
                <w:t>1147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141776">
                <w:t>1199 г</w:t>
              </w:r>
            </w:smartTag>
            <w:r w:rsidRPr="00141776">
              <w:t>.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>30. Ливонская война:</w:t>
            </w:r>
          </w:p>
          <w:p w:rsidR="008B6B41" w:rsidRPr="00141776" w:rsidRDefault="008B6B41" w:rsidP="00E25AD7">
            <w:pPr>
              <w:ind w:left="180"/>
            </w:pPr>
            <w:r w:rsidRPr="00141776">
              <w:t>1. 1558-1583 гг.;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>2. 1565-1572 гг.;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>3. 1609-1612 гг.;</w:t>
            </w:r>
          </w:p>
          <w:p w:rsidR="008B6B41" w:rsidRPr="00141776" w:rsidRDefault="008B6B41" w:rsidP="00E25AD7">
            <w:pPr>
              <w:ind w:left="180"/>
            </w:pPr>
            <w:r w:rsidRPr="00141776">
              <w:t>4. 1700-1721 гг.</w:t>
            </w:r>
          </w:p>
          <w:p w:rsidR="008B6B41" w:rsidRPr="00141776" w:rsidRDefault="008B6B41" w:rsidP="00E25AD7">
            <w:pPr>
              <w:ind w:left="180"/>
            </w:pPr>
          </w:p>
          <w:p w:rsidR="008B6B41" w:rsidRPr="00141776" w:rsidRDefault="008B6B41" w:rsidP="00E25AD7">
            <w:pPr>
              <w:rPr>
                <w:i/>
                <w:color w:val="C00000"/>
              </w:rPr>
            </w:pPr>
          </w:p>
        </w:tc>
      </w:tr>
      <w:tr w:rsidR="008B6B41" w:rsidRPr="00141776" w:rsidTr="00E25AD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</w:rPr>
            </w:pPr>
            <w:r w:rsidRPr="00141776">
              <w:rPr>
                <w:rFonts w:eastAsia="Calibri"/>
              </w:rPr>
              <w:t>Применять понятийно-категориальный а</w:t>
            </w:r>
            <w:r w:rsidRPr="00141776">
              <w:rPr>
                <w:rFonts w:eastAsia="Calibri"/>
              </w:rPr>
              <w:t>п</w:t>
            </w:r>
            <w:r w:rsidRPr="00141776">
              <w:rPr>
                <w:rFonts w:eastAsia="Calibri"/>
              </w:rPr>
              <w:t>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r w:rsidRPr="00141776">
              <w:t>Практические задания::</w:t>
            </w:r>
          </w:p>
          <w:p w:rsidR="008B6B41" w:rsidRPr="00141776" w:rsidRDefault="008B6B41" w:rsidP="00E25AD7"/>
          <w:p w:rsidR="008B6B41" w:rsidRPr="00141776" w:rsidRDefault="008B6B41" w:rsidP="00E25AD7">
            <w:pPr>
              <w:ind w:right="56"/>
            </w:pPr>
            <w:r w:rsidRPr="00141776">
              <w:t>Запишите цифры согласно хронологической последовательности событий:</w:t>
            </w:r>
          </w:p>
          <w:p w:rsidR="008B6B41" w:rsidRPr="00141776" w:rsidRDefault="008B6B41" w:rsidP="00E25AD7">
            <w:pPr>
              <w:ind w:right="56" w:firstLine="180"/>
              <w:rPr>
                <w:rStyle w:val="FontStyle36"/>
                <w:b/>
                <w:sz w:val="24"/>
                <w:szCs w:val="24"/>
              </w:rPr>
            </w:pPr>
            <w:r w:rsidRPr="00141776">
              <w:t xml:space="preserve">1. </w:t>
            </w:r>
            <w:r w:rsidRPr="00141776">
              <w:rPr>
                <w:rStyle w:val="FontStyle42"/>
              </w:rPr>
              <w:t xml:space="preserve">издание </w:t>
            </w:r>
            <w:r w:rsidRPr="00141776">
              <w:rPr>
                <w:rStyle w:val="FontStyle36"/>
                <w:sz w:val="24"/>
                <w:szCs w:val="24"/>
              </w:rPr>
              <w:t>Манифеста «О даровании вольности и свободы всему российскому дво</w:t>
            </w:r>
            <w:r w:rsidRPr="00141776">
              <w:rPr>
                <w:rStyle w:val="FontStyle36"/>
                <w:sz w:val="24"/>
                <w:szCs w:val="24"/>
              </w:rPr>
              <w:softHyphen/>
              <w:t>рянству</w:t>
            </w:r>
            <w:r w:rsidRPr="00141776">
              <w:rPr>
                <w:rStyle w:val="FontStyle36"/>
                <w:b/>
                <w:sz w:val="24"/>
                <w:szCs w:val="24"/>
              </w:rPr>
              <w:t xml:space="preserve">»; 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rPr>
                <w:rStyle w:val="FontStyle44"/>
                <w:b w:val="0"/>
                <w:sz w:val="24"/>
                <w:szCs w:val="24"/>
              </w:rPr>
              <w:t>2. проведение губной реформы;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3. </w:t>
            </w:r>
            <w:r w:rsidRPr="00141776">
              <w:rPr>
                <w:rStyle w:val="FontStyle64"/>
                <w:sz w:val="24"/>
                <w:szCs w:val="24"/>
              </w:rPr>
              <w:t>строительство белокаменного Московского Кремля;</w:t>
            </w:r>
            <w:r w:rsidRPr="00141776">
              <w:t xml:space="preserve"> </w:t>
            </w:r>
          </w:p>
          <w:p w:rsidR="008B6B41" w:rsidRPr="00141776" w:rsidRDefault="008B6B41" w:rsidP="00E25AD7">
            <w:pPr>
              <w:ind w:firstLine="180"/>
              <w:rPr>
                <w:bCs/>
              </w:rPr>
            </w:pPr>
            <w:r w:rsidRPr="00141776">
              <w:rPr>
                <w:rStyle w:val="FontStyle21"/>
                <w:bCs/>
                <w:sz w:val="24"/>
                <w:szCs w:val="24"/>
              </w:rPr>
              <w:t>4. царствование Бориса Федоровича Годунова.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2. Распределите события по периодам согласно хронологической последовательн</w:t>
            </w:r>
            <w:r w:rsidRPr="00141776">
              <w:t>о</w:t>
            </w:r>
            <w:r w:rsidRPr="00141776">
              <w:t xml:space="preserve">сти: в группу А – события, связанные с правлением Павла </w:t>
            </w:r>
            <w:r w:rsidRPr="00141776">
              <w:rPr>
                <w:lang w:val="en-US"/>
              </w:rPr>
              <w:t>I</w:t>
            </w:r>
            <w:r w:rsidRPr="00141776">
              <w:t>; в группу Б – события, св</w:t>
            </w:r>
            <w:r w:rsidRPr="00141776">
              <w:t>я</w:t>
            </w:r>
            <w:r w:rsidRPr="00141776">
              <w:t xml:space="preserve">занные с правлением Александра </w:t>
            </w:r>
            <w:r w:rsidRPr="00141776">
              <w:rPr>
                <w:lang w:val="en-US"/>
              </w:rPr>
              <w:t>I</w:t>
            </w:r>
            <w:r w:rsidRPr="00141776">
              <w:t>: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1. </w:t>
            </w:r>
            <w:r w:rsidRPr="00141776">
              <w:rPr>
                <w:rStyle w:val="FontStyle36"/>
                <w:bCs/>
                <w:sz w:val="24"/>
                <w:szCs w:val="24"/>
              </w:rPr>
              <w:t>ограничение свободы книгопечатания;</w:t>
            </w:r>
          </w:p>
          <w:p w:rsidR="008B6B41" w:rsidRPr="00141776" w:rsidRDefault="008B6B41" w:rsidP="00E25AD7">
            <w:pPr>
              <w:pStyle w:val="Style11"/>
              <w:widowControl/>
              <w:ind w:firstLine="180"/>
              <w:rPr>
                <w:rStyle w:val="FontStyle36"/>
                <w:b/>
                <w:sz w:val="24"/>
                <w:szCs w:val="24"/>
              </w:rPr>
            </w:pPr>
            <w:r w:rsidRPr="00141776">
              <w:rPr>
                <w:rStyle w:val="FontStyle36"/>
                <w:sz w:val="24"/>
                <w:szCs w:val="24"/>
              </w:rPr>
              <w:t>2. издание Манифеста «О трехдневной барщине</w:t>
            </w:r>
            <w:r w:rsidRPr="00141776">
              <w:rPr>
                <w:rStyle w:val="FontStyle36"/>
                <w:b/>
                <w:sz w:val="24"/>
                <w:szCs w:val="24"/>
              </w:rPr>
              <w:t>»;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rPr>
                <w:rStyle w:val="FontStyle54"/>
                <w:sz w:val="24"/>
                <w:szCs w:val="24"/>
              </w:rPr>
              <w:t>3. образование в Санкт-Петербурге тайного общества «Союз спасения»;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rPr>
                <w:rStyle w:val="FontStyle54"/>
                <w:sz w:val="24"/>
                <w:szCs w:val="24"/>
              </w:rPr>
              <w:t>4. принятие университетского устава, предоставившего автономию университетам;</w:t>
            </w:r>
          </w:p>
          <w:p w:rsidR="008B6B41" w:rsidRPr="00141776" w:rsidRDefault="008B6B41" w:rsidP="00E25AD7">
            <w:pPr>
              <w:pStyle w:val="Style1"/>
              <w:widowControl/>
              <w:ind w:firstLine="0"/>
              <w:rPr>
                <w:rStyle w:val="FontStyle36"/>
                <w:bCs/>
                <w:sz w:val="24"/>
                <w:szCs w:val="24"/>
              </w:rPr>
            </w:pPr>
            <w:r w:rsidRPr="00141776">
              <w:rPr>
                <w:rStyle w:val="FontStyle36"/>
                <w:b/>
                <w:sz w:val="24"/>
                <w:szCs w:val="24"/>
              </w:rPr>
              <w:t xml:space="preserve">    </w:t>
            </w:r>
            <w:r w:rsidRPr="00141776">
              <w:rPr>
                <w:rStyle w:val="FontStyle36"/>
                <w:sz w:val="24"/>
                <w:szCs w:val="24"/>
              </w:rPr>
              <w:t>5. упразднение дворянских собраний в губерниях.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6. </w:t>
            </w:r>
            <w:r w:rsidRPr="00141776">
              <w:rPr>
                <w:rStyle w:val="FontStyle54"/>
                <w:sz w:val="24"/>
                <w:szCs w:val="24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8B6B41" w:rsidRPr="00141776" w:rsidTr="00E25AD7"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  <w:jc w:val="center"/>
                  </w:pPr>
                  <w:r w:rsidRPr="00141776"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  <w:jc w:val="center"/>
                  </w:pPr>
                  <w:r w:rsidRPr="00141776">
                    <w:t>Группа Б</w:t>
                  </w:r>
                </w:p>
              </w:tc>
            </w:tr>
            <w:tr w:rsidR="008B6B41" w:rsidRPr="00141776" w:rsidTr="00E25AD7">
              <w:tc>
                <w:tcPr>
                  <w:tcW w:w="1665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</w:tr>
          </w:tbl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3. Установите соответствие между датами и событиями:</w:t>
            </w:r>
          </w:p>
          <w:p w:rsidR="008B6B41" w:rsidRPr="00141776" w:rsidRDefault="008B6B41" w:rsidP="00E25AD7">
            <w:pPr>
              <w:ind w:left="180" w:right="56"/>
            </w:pPr>
            <w:r w:rsidRPr="00141776">
              <w:t xml:space="preserve">1. 1989; </w:t>
            </w:r>
            <w:r w:rsidRPr="00141776">
              <w:tab/>
              <w:t>А) объявление СССР войны Японии;</w:t>
            </w:r>
          </w:p>
          <w:p w:rsidR="008B6B41" w:rsidRPr="00141776" w:rsidRDefault="008B6B41" w:rsidP="00E25AD7">
            <w:pPr>
              <w:ind w:left="180" w:right="56"/>
            </w:pPr>
            <w:r w:rsidRPr="00141776">
              <w:t>2. 1945;</w:t>
            </w:r>
            <w:r w:rsidRPr="00141776">
              <w:tab/>
              <w:t>Б)</w:t>
            </w:r>
            <w:r w:rsidRPr="00141776">
              <w:rPr>
                <w:bCs/>
              </w:rPr>
              <w:t xml:space="preserve"> издание Указа об отмене телесных наказаний;</w:t>
            </w:r>
          </w:p>
          <w:p w:rsidR="008B6B41" w:rsidRPr="00141776" w:rsidRDefault="008B6B41" w:rsidP="00E25AD7">
            <w:pPr>
              <w:ind w:left="180" w:right="56"/>
            </w:pPr>
            <w:r w:rsidRPr="00141776">
              <w:t>3. 1857;</w:t>
            </w:r>
            <w:r w:rsidRPr="00141776">
              <w:tab/>
              <w:t>В)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 xml:space="preserve"> начало</w:t>
            </w:r>
            <w:r w:rsidRPr="00141776">
              <w:rPr>
                <w:rStyle w:val="FontStyle81"/>
                <w:sz w:val="24"/>
                <w:szCs w:val="24"/>
              </w:rPr>
              <w:t xml:space="preserve">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>ликвидации военных поселений</w:t>
            </w:r>
            <w:r w:rsidRPr="00141776">
              <w:t>;</w:t>
            </w:r>
          </w:p>
          <w:p w:rsidR="008B6B41" w:rsidRPr="00141776" w:rsidRDefault="008B6B41" w:rsidP="00E25AD7">
            <w:pPr>
              <w:ind w:left="180" w:right="56"/>
            </w:pPr>
            <w:r w:rsidRPr="00141776">
              <w:t>4. 1863.</w:t>
            </w:r>
            <w:r w:rsidRPr="00141776">
              <w:tab/>
              <w:t xml:space="preserve">Г) проведение I съезда народных депутатов СССР; </w:t>
            </w:r>
          </w:p>
          <w:p w:rsidR="008B6B41" w:rsidRPr="00141776" w:rsidRDefault="008B6B41" w:rsidP="00E25AD7">
            <w:pPr>
              <w:ind w:left="180"/>
              <w:rPr>
                <w:spacing w:val="4"/>
              </w:rPr>
            </w:pPr>
            <w:r w:rsidRPr="00141776">
              <w:t xml:space="preserve">                       Д) </w:t>
            </w:r>
            <w:r w:rsidRPr="00141776">
              <w:rPr>
                <w:noProof/>
                <w:spacing w:val="4"/>
              </w:rPr>
              <w:t xml:space="preserve">принятие </w:t>
            </w:r>
            <w:r w:rsidRPr="00141776">
              <w:rPr>
                <w:spacing w:val="4"/>
              </w:rPr>
              <w:t>СССР в Лигу Наций.</w:t>
            </w:r>
          </w:p>
          <w:p w:rsidR="008B6B41" w:rsidRPr="00141776" w:rsidRDefault="008B6B41" w:rsidP="00E25AD7">
            <w:pPr>
              <w:ind w:left="180" w:right="56" w:hanging="540"/>
            </w:pPr>
            <w:r w:rsidRPr="00141776">
              <w:tab/>
              <w:t>Ответ: _________________________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4. Запишите цифры согласно хронологической последовательности событий: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1. принятие Конституции «развитого социализма»;</w:t>
            </w:r>
          </w:p>
          <w:p w:rsidR="008B6B41" w:rsidRPr="00141776" w:rsidRDefault="008B6B41" w:rsidP="00E25AD7">
            <w:pPr>
              <w:ind w:firstLine="180"/>
              <w:rPr>
                <w:noProof/>
                <w:spacing w:val="4"/>
              </w:rPr>
            </w:pPr>
            <w:r w:rsidRPr="00141776">
              <w:t>2.</w:t>
            </w:r>
            <w:r w:rsidRPr="00141776">
              <w:rPr>
                <w:noProof/>
                <w:spacing w:val="4"/>
              </w:rPr>
              <w:t xml:space="preserve"> </w:t>
            </w:r>
            <w:r w:rsidRPr="00141776">
              <w:rPr>
                <w:bCs/>
              </w:rPr>
              <w:t>издание</w:t>
            </w:r>
            <w:r w:rsidRPr="00141776">
              <w:rPr>
                <w:noProof/>
                <w:spacing w:val="4"/>
              </w:rPr>
              <w:t xml:space="preserve"> Постановлений ЦК ВКП(б), </w:t>
            </w:r>
            <w:r w:rsidRPr="00141776">
              <w:rPr>
                <w:spacing w:val="4"/>
              </w:rPr>
              <w:t xml:space="preserve">ЦИК и СНК СССР о борьбе с </w:t>
            </w:r>
            <w:r w:rsidRPr="00141776">
              <w:rPr>
                <w:noProof/>
                <w:spacing w:val="4"/>
              </w:rPr>
              <w:t xml:space="preserve">кулаками; 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3. </w:t>
            </w:r>
            <w:r w:rsidRPr="00141776">
              <w:rPr>
                <w:bCs/>
              </w:rPr>
              <w:t>издание</w:t>
            </w:r>
            <w:r w:rsidRPr="00141776">
              <w:t xml:space="preserve"> Постановления ЦК ВКП(б) «О преодолении культа личности и его после</w:t>
            </w:r>
            <w:r w:rsidRPr="00141776">
              <w:t>д</w:t>
            </w:r>
            <w:r w:rsidRPr="00141776">
              <w:t>ствий»;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4. </w:t>
            </w:r>
            <w:r w:rsidRPr="00141776">
              <w:rPr>
                <w:bCs/>
              </w:rPr>
              <w:t>издание</w:t>
            </w:r>
            <w:r w:rsidRPr="00141776">
              <w:t xml:space="preserve"> Декрета об установлении 8-часового рабочего дня;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5. проведение ХIХ Всесоюзной партконференции.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5. Распределите события по периодам согласно хронологической последовательн</w:t>
            </w:r>
            <w:r w:rsidRPr="00141776">
              <w:t>о</w:t>
            </w:r>
            <w:r w:rsidRPr="00141776">
              <w:t xml:space="preserve">сти: в группу А – события, связанные с правлением Ивана </w:t>
            </w:r>
            <w:r w:rsidRPr="00141776">
              <w:rPr>
                <w:lang w:val="en-US"/>
              </w:rPr>
              <w:t>IV</w:t>
            </w:r>
            <w:r w:rsidRPr="00141776">
              <w:t>; в группу Б – события, св</w:t>
            </w:r>
            <w:r w:rsidRPr="00141776">
              <w:t>я</w:t>
            </w:r>
            <w:r w:rsidRPr="00141776">
              <w:t xml:space="preserve">занные с правлением Петра </w:t>
            </w:r>
            <w:r w:rsidRPr="00141776">
              <w:rPr>
                <w:lang w:val="en-US"/>
              </w:rPr>
              <w:t>I</w:t>
            </w:r>
            <w:r w:rsidRPr="00141776">
              <w:t>: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1. основание Петербурга;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2. проведение опричнины;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3. </w:t>
            </w:r>
            <w:r w:rsidRPr="00141776">
              <w:rPr>
                <w:bCs/>
              </w:rPr>
              <w:t>издание</w:t>
            </w:r>
            <w:r w:rsidRPr="00141776">
              <w:t xml:space="preserve"> Указа о престолонаследии;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4. учреждение Синода;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5.</w:t>
            </w:r>
            <w:r w:rsidRPr="00141776">
              <w:rPr>
                <w:rStyle w:val="FontStyle44"/>
                <w:b w:val="0"/>
                <w:sz w:val="24"/>
                <w:szCs w:val="24"/>
              </w:rPr>
              <w:t xml:space="preserve"> разгром Ливонского ордена</w:t>
            </w:r>
            <w:r w:rsidRPr="00141776">
              <w:t>;</w:t>
            </w:r>
          </w:p>
          <w:p w:rsidR="008B6B41" w:rsidRPr="00141776" w:rsidRDefault="008B6B41" w:rsidP="00E25AD7">
            <w:pPr>
              <w:pStyle w:val="af5"/>
              <w:spacing w:before="0" w:beforeAutospacing="0" w:after="0" w:afterAutospacing="0"/>
              <w:ind w:firstLine="180"/>
              <w:rPr>
                <w:sz w:val="24"/>
              </w:rPr>
            </w:pPr>
            <w:r w:rsidRPr="00141776">
              <w:rPr>
                <w:sz w:val="24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8B6B41" w:rsidRPr="00141776" w:rsidTr="00E25AD7"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  <w:jc w:val="center"/>
                  </w:pPr>
                  <w:r w:rsidRPr="00141776"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  <w:jc w:val="center"/>
                  </w:pPr>
                  <w:r w:rsidRPr="00141776">
                    <w:t>Группа Б</w:t>
                  </w:r>
                </w:p>
              </w:tc>
            </w:tr>
            <w:tr w:rsidR="008B6B41" w:rsidRPr="00141776" w:rsidTr="00E25AD7">
              <w:tc>
                <w:tcPr>
                  <w:tcW w:w="1665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</w:tr>
          </w:tbl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6. Установите соответствие между датами и событиями: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141776">
                <w:t>1912 г</w:t>
              </w:r>
            </w:smartTag>
            <w:r w:rsidRPr="00141776">
              <w:t>.</w:t>
            </w:r>
            <w:r w:rsidRPr="00141776">
              <w:tab/>
              <w:t xml:space="preserve">А) издание Манифеста о веротерпимости и свободе вероисповедания; 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141776">
                <w:t>1905 г</w:t>
              </w:r>
            </w:smartTag>
            <w:r w:rsidRPr="00141776">
              <w:t>.</w:t>
            </w:r>
            <w:r w:rsidRPr="00141776">
              <w:tab/>
              <w:t>Б) проведение Вто</w:t>
            </w:r>
            <w:r w:rsidRPr="00141776">
              <w:softHyphen/>
              <w:t>рого съезда РСДРП;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141776">
                <w:t>1903 г</w:t>
              </w:r>
            </w:smartTag>
            <w:r w:rsidRPr="00141776">
              <w:t>.</w:t>
            </w:r>
            <w:r w:rsidRPr="00141776">
              <w:tab/>
              <w:t>В) Ленский расстрел;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141776">
                <w:t>1907 г</w:t>
              </w:r>
            </w:smartTag>
            <w:r w:rsidRPr="00141776">
              <w:t>.</w:t>
            </w:r>
            <w:r w:rsidRPr="00141776">
              <w:tab/>
              <w:t>Г) аграрная реформа П.А. Столыпина;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 xml:space="preserve">                    Д)</w:t>
            </w:r>
            <w:r w:rsidRPr="00141776">
              <w:rPr>
                <w:bCs/>
              </w:rPr>
              <w:t xml:space="preserve"> отмена подушной подати</w:t>
            </w:r>
            <w:r w:rsidRPr="00141776">
              <w:t xml:space="preserve">. 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-1"/>
            </w:pPr>
            <w:r w:rsidRPr="00141776">
              <w:t xml:space="preserve">7. Ранее других произошло: 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>1. начало возведения Берлинской стены;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>2. Карибский кризис;</w:t>
            </w:r>
          </w:p>
          <w:p w:rsidR="008B6B41" w:rsidRPr="00141776" w:rsidRDefault="008B6B41" w:rsidP="00E25AD7">
            <w:pPr>
              <w:pStyle w:val="af5"/>
              <w:spacing w:before="0" w:beforeAutospacing="0" w:after="0" w:afterAutospacing="0"/>
              <w:ind w:firstLine="180"/>
              <w:rPr>
                <w:bCs/>
                <w:sz w:val="24"/>
              </w:rPr>
            </w:pPr>
            <w:r w:rsidRPr="00141776">
              <w:rPr>
                <w:sz w:val="24"/>
              </w:rPr>
              <w:t>3.</w:t>
            </w:r>
            <w:r w:rsidRPr="00141776">
              <w:rPr>
                <w:bCs/>
                <w:sz w:val="24"/>
              </w:rPr>
              <w:t xml:space="preserve"> запуск первой в мире атомной электростанции;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>4. проведение ХХ</w:t>
            </w:r>
            <w:r w:rsidRPr="00141776">
              <w:rPr>
                <w:lang w:val="en-US"/>
              </w:rPr>
              <w:t>V</w:t>
            </w:r>
            <w:r w:rsidRPr="00141776">
              <w:t>I съезда КПСС.</w:t>
            </w:r>
          </w:p>
          <w:p w:rsidR="008B6B41" w:rsidRPr="00141776" w:rsidRDefault="008B6B41" w:rsidP="00E25AD7">
            <w:pPr>
              <w:ind w:right="-1"/>
            </w:pPr>
          </w:p>
          <w:p w:rsidR="008B6B41" w:rsidRPr="00141776" w:rsidRDefault="008B6B41" w:rsidP="00E25AD7">
            <w:pPr>
              <w:ind w:right="-1"/>
            </w:pPr>
            <w:r w:rsidRPr="00141776">
              <w:t>8. Укажите ответ с правильным соотношением события и года: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lastRenderedPageBreak/>
              <w:t xml:space="preserve">1.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 xml:space="preserve">1841 – </w:t>
            </w:r>
            <w:r w:rsidRPr="00141776">
              <w:rPr>
                <w:bCs/>
              </w:rPr>
              <w:t>издание</w:t>
            </w:r>
            <w:r w:rsidRPr="00141776">
              <w:t xml:space="preserve"> «Городового положения»;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 xml:space="preserve">2. 1919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>–</w:t>
            </w:r>
            <w:r w:rsidRPr="00141776">
              <w:t xml:space="preserve"> </w:t>
            </w:r>
            <w:r w:rsidRPr="00141776">
              <w:rPr>
                <w:bCs/>
              </w:rPr>
              <w:t>издание</w:t>
            </w:r>
            <w:r w:rsidRPr="00141776">
              <w:rPr>
                <w:bCs/>
                <w:spacing w:val="4"/>
              </w:rPr>
              <w:t xml:space="preserve"> Декрета о ликвидации не</w:t>
            </w:r>
            <w:r w:rsidRPr="00141776">
              <w:rPr>
                <w:bCs/>
                <w:spacing w:val="4"/>
              </w:rPr>
              <w:softHyphen/>
            </w:r>
            <w:r w:rsidRPr="00141776">
              <w:rPr>
                <w:bCs/>
                <w:spacing w:val="-6"/>
              </w:rPr>
              <w:t>грамотности;</w:t>
            </w:r>
          </w:p>
          <w:p w:rsidR="008B6B41" w:rsidRPr="00141776" w:rsidRDefault="008B6B41" w:rsidP="00E25AD7">
            <w:pPr>
              <w:ind w:firstLine="180"/>
              <w:rPr>
                <w:bCs/>
              </w:rPr>
            </w:pPr>
            <w:r w:rsidRPr="00141776">
              <w:t>3.</w:t>
            </w:r>
            <w:r w:rsidRPr="00141776">
              <w:rPr>
                <w:bCs/>
                <w:spacing w:val="-1"/>
              </w:rPr>
              <w:t xml:space="preserve"> 1918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>–</w:t>
            </w:r>
            <w:r w:rsidRPr="00141776">
              <w:rPr>
                <w:bCs/>
                <w:spacing w:val="-1"/>
              </w:rPr>
              <w:t xml:space="preserve"> </w:t>
            </w:r>
            <w:r w:rsidRPr="00141776">
              <w:t xml:space="preserve">создание ВЧК; </w:t>
            </w:r>
          </w:p>
          <w:p w:rsidR="008B6B41" w:rsidRPr="00141776" w:rsidRDefault="008B6B41" w:rsidP="00E25AD7">
            <w:pPr>
              <w:ind w:firstLine="180"/>
              <w:rPr>
                <w:bCs/>
              </w:rPr>
            </w:pPr>
            <w:r w:rsidRPr="00141776">
              <w:t xml:space="preserve">4. 1917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>–</w:t>
            </w:r>
            <w:r w:rsidRPr="00141776">
              <w:t xml:space="preserve"> проведение</w:t>
            </w:r>
            <w:r w:rsidRPr="00141776">
              <w:rPr>
                <w:bCs/>
                <w:spacing w:val="-1"/>
              </w:rPr>
              <w:t xml:space="preserve"> </w:t>
            </w:r>
            <w:r w:rsidRPr="00141776">
              <w:rPr>
                <w:bCs/>
                <w:spacing w:val="-1"/>
                <w:lang w:val="en-US"/>
              </w:rPr>
              <w:t>V</w:t>
            </w:r>
            <w:r w:rsidRPr="00141776">
              <w:rPr>
                <w:bCs/>
                <w:spacing w:val="-1"/>
              </w:rPr>
              <w:t xml:space="preserve"> Всероссийского съезда Советов;</w:t>
            </w:r>
          </w:p>
          <w:p w:rsidR="008B6B41" w:rsidRPr="00141776" w:rsidRDefault="008B6B41" w:rsidP="00E25AD7">
            <w:pPr>
              <w:ind w:firstLine="180"/>
              <w:rPr>
                <w:bCs/>
              </w:rPr>
            </w:pPr>
            <w:r w:rsidRPr="00141776">
              <w:t xml:space="preserve">5. 1870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>–</w:t>
            </w:r>
            <w:r w:rsidRPr="00141776">
              <w:t xml:space="preserve"> </w:t>
            </w:r>
            <w:r w:rsidRPr="00141776">
              <w:rPr>
                <w:rStyle w:val="FontStyle81"/>
                <w:b w:val="0"/>
                <w:sz w:val="24"/>
                <w:szCs w:val="24"/>
              </w:rPr>
              <w:t>запрещение продажи крестьян в розницу</w:t>
            </w:r>
            <w:r w:rsidRPr="00141776">
              <w:t>.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9. Распределите события по периодам согласно хронологической последовательн</w:t>
            </w:r>
            <w:r w:rsidRPr="00141776">
              <w:t>о</w:t>
            </w:r>
            <w:r w:rsidRPr="00141776">
              <w:t xml:space="preserve">сти: в группу А – события, связанные с правлением Ивана </w:t>
            </w:r>
            <w:r w:rsidRPr="00141776">
              <w:rPr>
                <w:lang w:val="en-US"/>
              </w:rPr>
              <w:t>III</w:t>
            </w:r>
            <w:r w:rsidRPr="00141776">
              <w:t>; в группу Б – события, св</w:t>
            </w:r>
            <w:r w:rsidRPr="00141776">
              <w:t>я</w:t>
            </w:r>
            <w:r w:rsidRPr="00141776">
              <w:t xml:space="preserve">занные с правлением Ивана </w:t>
            </w:r>
            <w:r w:rsidRPr="00141776">
              <w:rPr>
                <w:lang w:val="en-US"/>
              </w:rPr>
              <w:t>IV</w:t>
            </w:r>
            <w:r w:rsidRPr="00141776">
              <w:t>: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1.</w:t>
            </w:r>
            <w:r w:rsidRPr="00141776">
              <w:rPr>
                <w:rStyle w:val="FontStyle44"/>
                <w:b w:val="0"/>
                <w:sz w:val="24"/>
                <w:szCs w:val="24"/>
              </w:rPr>
              <w:t xml:space="preserve"> путешествие Афанасия Никитина в Индию;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2. проведение Стоглавого собора;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3.</w:t>
            </w:r>
            <w:r w:rsidRPr="00141776">
              <w:rPr>
                <w:bCs/>
              </w:rPr>
              <w:t xml:space="preserve"> создание приказной системы;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4. созыв первого Земского собора;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5.</w:t>
            </w:r>
            <w:r w:rsidRPr="00141776">
              <w:rPr>
                <w:rStyle w:val="FontStyle64"/>
                <w:bCs/>
                <w:sz w:val="24"/>
                <w:szCs w:val="24"/>
              </w:rPr>
              <w:t xml:space="preserve"> «Стояние на реке Угре»;</w:t>
            </w:r>
          </w:p>
          <w:p w:rsidR="008B6B41" w:rsidRPr="00141776" w:rsidRDefault="008B6B41" w:rsidP="00E25AD7">
            <w:pPr>
              <w:ind w:right="56" w:firstLine="180"/>
            </w:pPr>
            <w:r w:rsidRPr="00141776">
              <w:t>6.</w:t>
            </w:r>
            <w:r w:rsidRPr="00141776">
              <w:rPr>
                <w:rStyle w:val="FontStyle21"/>
                <w:bCs/>
                <w:sz w:val="24"/>
                <w:szCs w:val="24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8B6B41" w:rsidRPr="00141776" w:rsidTr="00E25AD7"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</w:pPr>
                  <w:r w:rsidRPr="00141776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  <w:jc w:val="center"/>
                  </w:pPr>
                  <w:r w:rsidRPr="00141776">
                    <w:t>Группа Б</w:t>
                  </w:r>
                </w:p>
              </w:tc>
            </w:tr>
            <w:tr w:rsidR="008B6B41" w:rsidRPr="00141776" w:rsidTr="00E25AD7">
              <w:tc>
                <w:tcPr>
                  <w:tcW w:w="1665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</w:tr>
          </w:tbl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-1"/>
            </w:pPr>
            <w:r w:rsidRPr="00141776">
              <w:t>10. Соотнесите события и годы:</w:t>
            </w:r>
          </w:p>
          <w:p w:rsidR="008B6B41" w:rsidRPr="00141776" w:rsidRDefault="008B6B41" w:rsidP="00E25AD7">
            <w:pPr>
              <w:ind w:left="180" w:right="-1"/>
            </w:pPr>
            <w:r w:rsidRPr="00141776">
              <w:t>1. 1917;</w:t>
            </w:r>
            <w:r w:rsidRPr="00141776">
              <w:tab/>
            </w:r>
            <w:r w:rsidRPr="00141776">
              <w:tab/>
              <w:t>А) создание Временного правительства;</w:t>
            </w:r>
          </w:p>
          <w:p w:rsidR="008B6B41" w:rsidRPr="00141776" w:rsidRDefault="008B6B41" w:rsidP="00E25AD7">
            <w:pPr>
              <w:ind w:left="180" w:right="-1"/>
            </w:pPr>
            <w:r w:rsidRPr="00141776">
              <w:t>2. 1918;</w:t>
            </w:r>
            <w:r w:rsidRPr="00141776">
              <w:tab/>
            </w:r>
            <w:r w:rsidRPr="00141776">
              <w:tab/>
              <w:t>Б) конфликт на КВЖД;</w:t>
            </w:r>
          </w:p>
          <w:p w:rsidR="008B6B41" w:rsidRPr="00141776" w:rsidRDefault="008B6B41" w:rsidP="00E25AD7">
            <w:pPr>
              <w:ind w:left="180" w:right="-1"/>
            </w:pPr>
            <w:r w:rsidRPr="00141776">
              <w:t>3. 1922;</w:t>
            </w:r>
            <w:r w:rsidRPr="00141776">
              <w:tab/>
            </w:r>
            <w:r w:rsidRPr="00141776">
              <w:tab/>
              <w:t>В) начало первой пятилетки;</w:t>
            </w:r>
          </w:p>
          <w:p w:rsidR="008B6B41" w:rsidRPr="00141776" w:rsidRDefault="008B6B41" w:rsidP="00E25AD7">
            <w:pPr>
              <w:ind w:left="180" w:right="-1"/>
            </w:pPr>
            <w:r w:rsidRPr="00141776">
              <w:t>4. 1928.</w:t>
            </w:r>
            <w:r w:rsidRPr="00141776">
              <w:tab/>
            </w:r>
            <w:r w:rsidRPr="00141776">
              <w:tab/>
              <w:t>Г) созыв Учредительного собрания;</w:t>
            </w:r>
          </w:p>
          <w:p w:rsidR="008B6B41" w:rsidRPr="00141776" w:rsidRDefault="008B6B41" w:rsidP="00E25AD7">
            <w:pPr>
              <w:ind w:left="180" w:right="-1"/>
            </w:pPr>
            <w:r w:rsidRPr="00141776">
              <w:tab/>
            </w:r>
            <w:r w:rsidRPr="00141776">
              <w:tab/>
            </w:r>
            <w:r w:rsidRPr="00141776">
              <w:tab/>
              <w:t>Д) образование СССР.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 xml:space="preserve">11. В </w:t>
            </w:r>
            <w:r w:rsidRPr="00141776">
              <w:rPr>
                <w:lang w:val="en-US"/>
              </w:rPr>
              <w:t>XV</w:t>
            </w:r>
            <w:r w:rsidRPr="00141776">
              <w:t xml:space="preserve"> веке княжил: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>1. Дмитрий (Донской);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 xml:space="preserve">2. Василий </w:t>
            </w:r>
            <w:r w:rsidRPr="00141776">
              <w:rPr>
                <w:lang w:val="en-US"/>
              </w:rPr>
              <w:t>II</w:t>
            </w:r>
            <w:r w:rsidRPr="00141776">
              <w:t xml:space="preserve"> (Темный);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lastRenderedPageBreak/>
              <w:t xml:space="preserve">3. Иван </w:t>
            </w:r>
            <w:r w:rsidRPr="00141776">
              <w:rPr>
                <w:lang w:val="en-US"/>
              </w:rPr>
              <w:t>II</w:t>
            </w:r>
            <w:r w:rsidRPr="00141776">
              <w:t xml:space="preserve"> (Красный);</w:t>
            </w:r>
          </w:p>
          <w:p w:rsidR="008B6B41" w:rsidRPr="00141776" w:rsidRDefault="008B6B41" w:rsidP="00E25AD7">
            <w:pPr>
              <w:ind w:right="-1" w:firstLine="180"/>
            </w:pPr>
            <w:r w:rsidRPr="00141776">
              <w:t xml:space="preserve">4. Василий </w:t>
            </w:r>
            <w:r w:rsidRPr="00141776">
              <w:rPr>
                <w:lang w:val="en-US"/>
              </w:rPr>
              <w:t>III</w:t>
            </w:r>
            <w:r w:rsidRPr="00141776">
              <w:t>.</w:t>
            </w:r>
          </w:p>
          <w:p w:rsidR="008B6B41" w:rsidRPr="00141776" w:rsidRDefault="008B6B41" w:rsidP="00E25AD7">
            <w:pPr>
              <w:ind w:right="-1" w:firstLine="180"/>
            </w:pPr>
          </w:p>
          <w:p w:rsidR="008B6B41" w:rsidRPr="00141776" w:rsidRDefault="008B6B41" w:rsidP="00E25AD7">
            <w:pPr>
              <w:ind w:right="-1"/>
            </w:pPr>
            <w:r w:rsidRPr="00141776">
              <w:t>12. Укажите событие, произошедшее 29 апреля 1881 года: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1. учреждение Крестьянского поземельного банка; 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>2. возобновление Союза трех императоров.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>3. издание Манифеста «О незыблемости самодержавия»;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>4. принятие Положения об обязательном выкупе крестьянских наделов.</w:t>
            </w:r>
          </w:p>
          <w:p w:rsidR="008B6B41" w:rsidRPr="00141776" w:rsidRDefault="008B6B41" w:rsidP="00E25AD7">
            <w:pPr>
              <w:ind w:right="-1" w:firstLine="284"/>
            </w:pPr>
          </w:p>
          <w:p w:rsidR="008B6B41" w:rsidRPr="00141776" w:rsidRDefault="008B6B41" w:rsidP="00E25AD7">
            <w:pPr>
              <w:ind w:right="-1"/>
            </w:pPr>
            <w:r w:rsidRPr="00141776">
              <w:t>13. Событие, произошедшее ранее других в 1917 году:</w:t>
            </w:r>
          </w:p>
          <w:p w:rsidR="008B6B41" w:rsidRPr="00141776" w:rsidRDefault="008B6B41" w:rsidP="00E25AD7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141776">
              <w:t xml:space="preserve">1. подписание Николаем </w:t>
            </w:r>
            <w:r w:rsidRPr="00141776">
              <w:rPr>
                <w:lang w:val="en-US"/>
              </w:rPr>
              <w:t>II</w:t>
            </w:r>
            <w:r w:rsidRPr="00141776">
              <w:t xml:space="preserve"> в Пскове акта об отречении от престола;</w:t>
            </w:r>
          </w:p>
          <w:p w:rsidR="008B6B41" w:rsidRPr="00141776" w:rsidRDefault="008B6B41" w:rsidP="00E25AD7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141776">
              <w:t xml:space="preserve">2. </w:t>
            </w:r>
            <w:r w:rsidRPr="00141776">
              <w:rPr>
                <w:spacing w:val="-5"/>
              </w:rPr>
              <w:t>открытие Предпарла</w:t>
            </w:r>
            <w:r w:rsidRPr="00141776">
              <w:rPr>
                <w:spacing w:val="-6"/>
              </w:rPr>
              <w:t>мента;</w:t>
            </w:r>
            <w:r w:rsidRPr="00141776">
              <w:t xml:space="preserve"> </w:t>
            </w:r>
          </w:p>
          <w:p w:rsidR="008B6B41" w:rsidRPr="00141776" w:rsidRDefault="008B6B41" w:rsidP="00E25AD7">
            <w:pPr>
              <w:shd w:val="clear" w:color="auto" w:fill="FFFFFF"/>
              <w:tabs>
                <w:tab w:val="left" w:pos="566"/>
              </w:tabs>
              <w:ind w:right="5" w:firstLine="284"/>
            </w:pPr>
            <w:r w:rsidRPr="00141776">
              <w:t>3. проведение Первого Всероссийского съезда Советов рабочих и солдатских депут</w:t>
            </w:r>
            <w:r w:rsidRPr="00141776">
              <w:t>а</w:t>
            </w:r>
            <w:r w:rsidRPr="00141776">
              <w:t>тов в Пет</w:t>
            </w:r>
            <w:r w:rsidRPr="00141776">
              <w:rPr>
                <w:spacing w:val="-1"/>
              </w:rPr>
              <w:t>рограде</w:t>
            </w:r>
            <w:r w:rsidRPr="00141776">
              <w:t xml:space="preserve">; 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>4. начало «хлебных бунтов» в Петрограде;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5. </w:t>
            </w:r>
            <w:r w:rsidRPr="00141776">
              <w:rPr>
                <w:spacing w:val="-1"/>
              </w:rPr>
              <w:t>о</w:t>
            </w:r>
            <w:r w:rsidRPr="00141776">
              <w:t xml:space="preserve">тмена смертной казни на фронте. </w:t>
            </w:r>
          </w:p>
          <w:p w:rsidR="008B6B41" w:rsidRPr="00141776" w:rsidRDefault="008B6B41" w:rsidP="00E25AD7">
            <w:pPr>
              <w:ind w:right="-1"/>
            </w:pPr>
          </w:p>
          <w:p w:rsidR="008B6B41" w:rsidRPr="00141776" w:rsidRDefault="008B6B41" w:rsidP="00E25AD7">
            <w:pPr>
              <w:ind w:right="-1"/>
            </w:pPr>
            <w:r w:rsidRPr="00141776">
              <w:t>14. Укажите вариант ответа с правильным соотношением фамилии и года руково</w:t>
            </w:r>
            <w:r w:rsidRPr="00141776">
              <w:t>д</w:t>
            </w:r>
            <w:r w:rsidRPr="00141776">
              <w:t>ства страной: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141776">
                <w:t>1966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141776">
                <w:t>1974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141776">
                <w:t>1954 г</w:t>
              </w:r>
            </w:smartTag>
            <w:r w:rsidRPr="00141776">
              <w:t>.;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141776">
                <w:t>1969 г</w:t>
              </w:r>
            </w:smartTag>
            <w:r w:rsidRPr="00141776">
              <w:t>.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ab/>
            </w:r>
          </w:p>
          <w:p w:rsidR="008B6B41" w:rsidRPr="00141776" w:rsidRDefault="008B6B41" w:rsidP="00E25AD7">
            <w:pPr>
              <w:ind w:right="-1"/>
            </w:pPr>
            <w:r w:rsidRPr="00141776">
              <w:t>15. Соотнесите имя и год княжения: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>1. Игорь</w:t>
            </w:r>
            <w:r w:rsidRPr="00141776">
              <w:tab/>
            </w:r>
            <w:r w:rsidRPr="00141776">
              <w:tab/>
              <w:t xml:space="preserve">                А) 970;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>2. Владимир Мономах         Б) 977;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3. Святослав </w:t>
            </w:r>
            <w:r w:rsidRPr="00141776">
              <w:rPr>
                <w:lang w:val="en-US"/>
              </w:rPr>
              <w:t>I</w:t>
            </w:r>
            <w:r w:rsidRPr="00141776">
              <w:t xml:space="preserve">                        В) 1113;</w:t>
            </w:r>
          </w:p>
          <w:p w:rsidR="008B6B41" w:rsidRPr="00141776" w:rsidRDefault="008B6B41" w:rsidP="00E25AD7">
            <w:pPr>
              <w:ind w:right="-1" w:firstLine="284"/>
            </w:pPr>
            <w:r w:rsidRPr="00141776">
              <w:t xml:space="preserve">4. Ярополк </w:t>
            </w:r>
            <w:r w:rsidRPr="00141776">
              <w:rPr>
                <w:lang w:val="en-US"/>
              </w:rPr>
              <w:t>I</w:t>
            </w:r>
            <w:r w:rsidRPr="00141776">
              <w:t xml:space="preserve">                           Д) 912.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16. Запишите цифры согласно хронологической последовательности событий: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 xml:space="preserve">1. </w:t>
            </w:r>
            <w:r w:rsidRPr="00141776">
              <w:rPr>
                <w:rStyle w:val="FontStyle36"/>
                <w:sz w:val="24"/>
                <w:szCs w:val="24"/>
              </w:rPr>
              <w:t>учреждение Непременного совета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2.</w:t>
            </w:r>
            <w:r w:rsidRPr="00141776">
              <w:rPr>
                <w:rStyle w:val="FontStyle45"/>
                <w:sz w:val="24"/>
                <w:szCs w:val="24"/>
              </w:rPr>
              <w:t xml:space="preserve"> </w:t>
            </w:r>
            <w:r w:rsidRPr="00141776">
              <w:rPr>
                <w:rStyle w:val="FontStyle45"/>
                <w:i w:val="0"/>
                <w:sz w:val="24"/>
                <w:szCs w:val="24"/>
              </w:rPr>
              <w:t>сражение</w:t>
            </w:r>
            <w:r w:rsidRPr="00141776">
              <w:rPr>
                <w:rStyle w:val="FontStyle36"/>
                <w:sz w:val="24"/>
                <w:szCs w:val="24"/>
              </w:rPr>
              <w:t xml:space="preserve"> под Аустерлицем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rPr>
                <w:rStyle w:val="FontStyle54"/>
                <w:sz w:val="24"/>
                <w:szCs w:val="24"/>
              </w:rPr>
              <w:t xml:space="preserve">3. заключение </w:t>
            </w:r>
            <w:proofErr w:type="spellStart"/>
            <w:r w:rsidRPr="00141776">
              <w:rPr>
                <w:rStyle w:val="FontStyle54"/>
                <w:sz w:val="24"/>
                <w:szCs w:val="24"/>
              </w:rPr>
              <w:t>Тильзитского</w:t>
            </w:r>
            <w:proofErr w:type="spellEnd"/>
            <w:r w:rsidRPr="00141776">
              <w:rPr>
                <w:rStyle w:val="FontStyle54"/>
                <w:sz w:val="24"/>
                <w:szCs w:val="24"/>
              </w:rPr>
              <w:t xml:space="preserve"> мира</w:t>
            </w:r>
            <w:r w:rsidRPr="00141776">
              <w:t>;</w:t>
            </w:r>
          </w:p>
          <w:p w:rsidR="008B6B41" w:rsidRPr="00141776" w:rsidRDefault="008B6B41" w:rsidP="00E25AD7">
            <w:pPr>
              <w:pStyle w:val="Style41"/>
              <w:widowControl/>
              <w:spacing w:line="240" w:lineRule="auto"/>
              <w:ind w:firstLine="284"/>
            </w:pPr>
            <w:r w:rsidRPr="00141776">
              <w:t>4.</w:t>
            </w:r>
            <w:r w:rsidRPr="00141776">
              <w:rPr>
                <w:rStyle w:val="FontStyle54"/>
                <w:sz w:val="24"/>
                <w:szCs w:val="24"/>
              </w:rPr>
              <w:t xml:space="preserve"> преобразование «Союза спасения» в «Союз благоденствия».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 xml:space="preserve">5. </w:t>
            </w:r>
            <w:r w:rsidRPr="00141776">
              <w:rPr>
                <w:rStyle w:val="FontStyle54"/>
                <w:sz w:val="24"/>
                <w:szCs w:val="24"/>
              </w:rPr>
              <w:t>замена Конституции Царства Польского «Органическим ста</w:t>
            </w:r>
            <w:r w:rsidRPr="00141776">
              <w:rPr>
                <w:rStyle w:val="FontStyle54"/>
                <w:sz w:val="24"/>
                <w:szCs w:val="24"/>
              </w:rPr>
              <w:softHyphen/>
              <w:t>тутом»</w:t>
            </w:r>
            <w:r w:rsidRPr="00141776">
              <w:t>.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_________________________</w:t>
            </w:r>
          </w:p>
          <w:p w:rsidR="008B6B41" w:rsidRPr="00141776" w:rsidRDefault="008B6B41" w:rsidP="00E25AD7">
            <w:pPr>
              <w:ind w:right="56"/>
            </w:pPr>
          </w:p>
          <w:p w:rsidR="008B6B41" w:rsidRPr="00141776" w:rsidRDefault="008B6B41" w:rsidP="00E25AD7">
            <w:pPr>
              <w:ind w:right="56"/>
            </w:pPr>
            <w:r w:rsidRPr="00141776">
              <w:t>17. Распределите события по периодам согласно хронологической последовател</w:t>
            </w:r>
            <w:r w:rsidRPr="00141776">
              <w:t>ь</w:t>
            </w:r>
            <w:r w:rsidRPr="00141776">
              <w:t xml:space="preserve">ности: в группу А – события, связанные с правлением Павла </w:t>
            </w:r>
            <w:r w:rsidRPr="00141776">
              <w:rPr>
                <w:lang w:val="en-US"/>
              </w:rPr>
              <w:t>I</w:t>
            </w:r>
            <w:r w:rsidRPr="00141776">
              <w:t xml:space="preserve">; в группу Б – события, связанные с правлением Екатерины </w:t>
            </w:r>
            <w:r w:rsidRPr="00141776">
              <w:rPr>
                <w:lang w:val="en-US"/>
              </w:rPr>
              <w:t>II</w:t>
            </w:r>
            <w:r w:rsidRPr="00141776">
              <w:t>: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1. издание</w:t>
            </w:r>
            <w:r w:rsidRPr="00141776">
              <w:rPr>
                <w:rStyle w:val="FontStyle36"/>
                <w:b/>
                <w:sz w:val="24"/>
                <w:szCs w:val="24"/>
              </w:rPr>
              <w:t xml:space="preserve"> </w:t>
            </w:r>
            <w:r w:rsidRPr="00141776">
              <w:rPr>
                <w:rStyle w:val="FontStyle36"/>
                <w:sz w:val="24"/>
                <w:szCs w:val="24"/>
              </w:rPr>
              <w:t>Указа о запрещении ввоза всех иностранных книг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2. издание</w:t>
            </w:r>
            <w:r w:rsidRPr="00141776">
              <w:rPr>
                <w:rStyle w:val="FontStyle36"/>
                <w:sz w:val="24"/>
                <w:szCs w:val="24"/>
              </w:rPr>
              <w:t xml:space="preserve"> Жалованной грамоты дворянству</w:t>
            </w:r>
            <w:r w:rsidRPr="00141776">
              <w:t>;</w:t>
            </w:r>
          </w:p>
          <w:p w:rsidR="008B6B41" w:rsidRPr="00141776" w:rsidRDefault="008B6B41" w:rsidP="00E25AD7">
            <w:pPr>
              <w:pStyle w:val="Style11"/>
              <w:widowControl/>
              <w:ind w:firstLine="284"/>
            </w:pPr>
            <w:r w:rsidRPr="00141776">
              <w:t xml:space="preserve">3. </w:t>
            </w:r>
            <w:r w:rsidRPr="00141776">
              <w:rPr>
                <w:rStyle w:val="FontStyle37"/>
                <w:sz w:val="24"/>
                <w:szCs w:val="24"/>
              </w:rPr>
              <w:t>запрет продавать крестьян без земли с аукционов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0"/>
            </w:pPr>
            <w:r w:rsidRPr="00141776">
              <w:t xml:space="preserve">      4. </w:t>
            </w:r>
            <w:r w:rsidRPr="00141776">
              <w:rPr>
                <w:rStyle w:val="FontStyle36"/>
                <w:sz w:val="24"/>
                <w:szCs w:val="24"/>
              </w:rPr>
              <w:t>восстание Е.И. Пугачева</w:t>
            </w:r>
            <w:r w:rsidRPr="00141776">
              <w:t>;</w:t>
            </w:r>
          </w:p>
          <w:p w:rsidR="008B6B41" w:rsidRPr="00141776" w:rsidRDefault="008B6B41" w:rsidP="00E25AD7">
            <w:pPr>
              <w:pStyle w:val="Style1"/>
              <w:widowControl/>
              <w:ind w:firstLine="284"/>
              <w:rPr>
                <w:bCs/>
              </w:rPr>
            </w:pPr>
            <w:r w:rsidRPr="00141776">
              <w:t xml:space="preserve">5. </w:t>
            </w:r>
            <w:r w:rsidRPr="00141776">
              <w:rPr>
                <w:rStyle w:val="FontStyle36"/>
                <w:sz w:val="24"/>
                <w:szCs w:val="24"/>
              </w:rPr>
              <w:t>секуляризация церковных и монастырских земель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6.</w:t>
            </w:r>
            <w:r w:rsidRPr="00141776">
              <w:rPr>
                <w:rStyle w:val="FontStyle36"/>
                <w:bCs/>
                <w:sz w:val="24"/>
                <w:szCs w:val="24"/>
              </w:rPr>
              <w:t xml:space="preserve"> </w:t>
            </w:r>
            <w:r w:rsidRPr="00141776">
              <w:rPr>
                <w:rStyle w:val="FontStyle36"/>
                <w:sz w:val="24"/>
                <w:szCs w:val="24"/>
              </w:rPr>
              <w:t>запрет отсутствия на службе дворян, приписанных к гвардейским полкам</w:t>
            </w:r>
            <w:r w:rsidRPr="00141776">
              <w:rPr>
                <w:rStyle w:val="FontStyle36"/>
                <w:b/>
                <w:sz w:val="24"/>
                <w:szCs w:val="24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8B6B41" w:rsidRPr="00141776" w:rsidTr="00E25AD7"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</w:pPr>
                  <w:r w:rsidRPr="00141776"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8B6B41" w:rsidRPr="00141776" w:rsidRDefault="008B6B41" w:rsidP="00E25AD7">
                  <w:pPr>
                    <w:ind w:right="56"/>
                    <w:jc w:val="center"/>
                  </w:pPr>
                  <w:r w:rsidRPr="00141776">
                    <w:t>Группа Б</w:t>
                  </w:r>
                </w:p>
              </w:tc>
            </w:tr>
            <w:tr w:rsidR="008B6B41" w:rsidRPr="00141776" w:rsidTr="00E25AD7">
              <w:tc>
                <w:tcPr>
                  <w:tcW w:w="1665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98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94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30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828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  <w:tc>
                <w:tcPr>
                  <w:tcW w:w="1581" w:type="dxa"/>
                </w:tcPr>
                <w:p w:rsidR="008B6B41" w:rsidRPr="00141776" w:rsidRDefault="008B6B41" w:rsidP="00E25AD7">
                  <w:pPr>
                    <w:ind w:right="56"/>
                  </w:pPr>
                </w:p>
              </w:tc>
            </w:tr>
          </w:tbl>
          <w:p w:rsidR="008B6B41" w:rsidRPr="00141776" w:rsidRDefault="008B6B41" w:rsidP="00E25AD7">
            <w:pPr>
              <w:tabs>
                <w:tab w:val="left" w:pos="0"/>
              </w:tabs>
              <w:ind w:right="56"/>
            </w:pPr>
          </w:p>
          <w:p w:rsidR="008B6B41" w:rsidRPr="00141776" w:rsidRDefault="008B6B41" w:rsidP="00E25AD7">
            <w:pPr>
              <w:tabs>
                <w:tab w:val="left" w:pos="0"/>
              </w:tabs>
              <w:ind w:left="345" w:right="-1" w:hanging="345"/>
            </w:pPr>
            <w:r w:rsidRPr="00141776">
              <w:t>18. Соотнесите событие и год:</w:t>
            </w:r>
          </w:p>
          <w:p w:rsidR="008B6B41" w:rsidRPr="00141776" w:rsidRDefault="008B6B41" w:rsidP="00E25AD7">
            <w:pPr>
              <w:ind w:left="284" w:right="-1"/>
            </w:pPr>
            <w:r w:rsidRPr="00141776">
              <w:t>1. издание Указа Президента РСФСР о приостановлении деятельности КПСС на территории России;</w:t>
            </w:r>
            <w:r w:rsidRPr="00141776">
              <w:tab/>
            </w:r>
            <w:r w:rsidRPr="00141776">
              <w:tab/>
              <w:t>А) 1990;</w:t>
            </w:r>
          </w:p>
          <w:p w:rsidR="008B6B41" w:rsidRPr="00141776" w:rsidRDefault="008B6B41" w:rsidP="00E25AD7">
            <w:pPr>
              <w:ind w:left="284" w:right="-1"/>
            </w:pPr>
            <w:r w:rsidRPr="00141776">
              <w:t>2. проведение выборов в Совет Федерации и Государственную Думу первого с</w:t>
            </w:r>
            <w:r w:rsidRPr="00141776">
              <w:t>о</w:t>
            </w:r>
            <w:r w:rsidRPr="00141776">
              <w:t>зыва;</w:t>
            </w:r>
            <w:r w:rsidRPr="00141776">
              <w:tab/>
            </w:r>
            <w:r w:rsidRPr="00141776">
              <w:tab/>
            </w:r>
            <w:r w:rsidRPr="00141776">
              <w:tab/>
            </w:r>
            <w:r w:rsidRPr="00141776">
              <w:tab/>
              <w:t>Б) 1996;</w:t>
            </w:r>
          </w:p>
          <w:p w:rsidR="008B6B41" w:rsidRPr="00141776" w:rsidRDefault="008B6B41" w:rsidP="00E25AD7">
            <w:pPr>
              <w:ind w:left="284" w:right="-1"/>
            </w:pPr>
            <w:r w:rsidRPr="00141776">
              <w:t>3. избрание М.С. Горбачева Президентом СССР;</w:t>
            </w:r>
            <w:r w:rsidRPr="00141776">
              <w:tab/>
              <w:t>В) 1989;</w:t>
            </w:r>
          </w:p>
          <w:p w:rsidR="008B6B41" w:rsidRPr="00141776" w:rsidRDefault="008B6B41" w:rsidP="00E25AD7">
            <w:pPr>
              <w:ind w:left="284" w:right="-1"/>
            </w:pPr>
            <w:r w:rsidRPr="00141776">
              <w:t>4. принятие России в члены Совета Европы;</w:t>
            </w:r>
            <w:r w:rsidRPr="00141776">
              <w:tab/>
              <w:t>Г) 1991;</w:t>
            </w:r>
          </w:p>
          <w:p w:rsidR="008B6B41" w:rsidRPr="00141776" w:rsidRDefault="008B6B41" w:rsidP="00E25AD7">
            <w:pPr>
              <w:ind w:left="284" w:right="-1"/>
            </w:pPr>
            <w:r w:rsidRPr="00141776">
              <w:tab/>
            </w:r>
            <w:r w:rsidRPr="00141776">
              <w:tab/>
            </w:r>
            <w:r w:rsidRPr="00141776">
              <w:tab/>
            </w:r>
            <w:r w:rsidRPr="00141776">
              <w:tab/>
            </w:r>
            <w:r w:rsidRPr="00141776">
              <w:tab/>
            </w:r>
            <w:r w:rsidRPr="00141776">
              <w:tab/>
            </w:r>
            <w:r w:rsidRPr="00141776">
              <w:tab/>
              <w:t>Д) 1993.</w:t>
            </w:r>
          </w:p>
          <w:p w:rsidR="008B6B41" w:rsidRPr="00141776" w:rsidRDefault="008B6B41" w:rsidP="00E25AD7">
            <w:pPr>
              <w:ind w:left="284" w:right="56"/>
            </w:pPr>
            <w:r w:rsidRPr="00141776">
              <w:lastRenderedPageBreak/>
              <w:tab/>
              <w:t>Ответ: ________________________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1134" w:right="-1" w:hanging="345"/>
            </w:pPr>
          </w:p>
          <w:p w:rsidR="008B6B41" w:rsidRPr="00141776" w:rsidRDefault="008B6B41" w:rsidP="00E25AD7">
            <w:pPr>
              <w:tabs>
                <w:tab w:val="left" w:pos="0"/>
              </w:tabs>
              <w:ind w:right="-1"/>
            </w:pPr>
            <w:r w:rsidRPr="00141776">
              <w:t>19. Организация, созданная ранее других: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1134" w:right="-1" w:hanging="708"/>
            </w:pPr>
            <w:r w:rsidRPr="00141776">
              <w:t>1. «Союз борьбы за освобождение рабочего класса»;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1134" w:right="-1" w:hanging="708"/>
            </w:pPr>
            <w:r w:rsidRPr="00141776">
              <w:t>2. «Северный союз русских рабочих»;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1134" w:right="-1" w:hanging="708"/>
            </w:pPr>
            <w:r w:rsidRPr="00141776">
              <w:t>3. «Земля и воля»;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1134" w:right="-1" w:hanging="708"/>
            </w:pPr>
            <w:r w:rsidRPr="00141776">
              <w:t>4. «Освобождение труда».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705" w:right="-1" w:hanging="708"/>
            </w:pPr>
          </w:p>
          <w:p w:rsidR="008B6B41" w:rsidRPr="00141776" w:rsidRDefault="008B6B41" w:rsidP="00E25AD7">
            <w:pPr>
              <w:tabs>
                <w:tab w:val="left" w:pos="0"/>
              </w:tabs>
              <w:ind w:right="56"/>
            </w:pPr>
            <w:r w:rsidRPr="00141776">
              <w:t>20. Запишите цифры согласно хронологической последовательности событий:</w:t>
            </w:r>
          </w:p>
          <w:p w:rsidR="008B6B41" w:rsidRPr="00141776" w:rsidRDefault="008B6B41" w:rsidP="00E25AD7">
            <w:pPr>
              <w:ind w:firstLine="284"/>
              <w:rPr>
                <w:b/>
                <w:bCs/>
              </w:rPr>
            </w:pPr>
            <w:r w:rsidRPr="00141776">
              <w:t xml:space="preserve">1. </w:t>
            </w:r>
            <w:r w:rsidRPr="00141776">
              <w:rPr>
                <w:rStyle w:val="FontStyle64"/>
                <w:sz w:val="24"/>
                <w:szCs w:val="24"/>
              </w:rPr>
              <w:t>«Ледовое побоище» на Чуд</w:t>
            </w:r>
            <w:r w:rsidRPr="00141776">
              <w:rPr>
                <w:rStyle w:val="FontStyle64"/>
                <w:sz w:val="24"/>
                <w:szCs w:val="24"/>
              </w:rPr>
              <w:softHyphen/>
              <w:t>ском озере;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2.</w:t>
            </w:r>
            <w:r w:rsidRPr="00141776">
              <w:rPr>
                <w:rStyle w:val="FontStyle64"/>
                <w:sz w:val="24"/>
                <w:szCs w:val="24"/>
              </w:rPr>
              <w:t xml:space="preserve"> строительство белокаменного Московского Кремля;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3.</w:t>
            </w:r>
            <w:r w:rsidRPr="00141776">
              <w:rPr>
                <w:rStyle w:val="FontStyle21"/>
                <w:bCs/>
                <w:sz w:val="24"/>
                <w:szCs w:val="24"/>
              </w:rPr>
              <w:t xml:space="preserve"> княжение Василия </w:t>
            </w:r>
            <w:r w:rsidRPr="00141776">
              <w:rPr>
                <w:rStyle w:val="FontStyle21"/>
                <w:bCs/>
                <w:sz w:val="24"/>
                <w:szCs w:val="24"/>
                <w:lang w:val="en-US"/>
              </w:rPr>
              <w:t>I</w:t>
            </w:r>
            <w:r w:rsidRPr="00141776">
              <w:rPr>
                <w:rStyle w:val="FontStyle21"/>
                <w:bCs/>
                <w:sz w:val="24"/>
                <w:szCs w:val="24"/>
              </w:rPr>
              <w:t xml:space="preserve"> Дмитриевича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4.</w:t>
            </w:r>
            <w:r w:rsidRPr="00141776">
              <w:rPr>
                <w:rStyle w:val="FontStyle21"/>
                <w:bCs/>
                <w:sz w:val="24"/>
                <w:szCs w:val="24"/>
              </w:rPr>
              <w:t xml:space="preserve"> княжение Андрея Юрьевича (</w:t>
            </w:r>
            <w:proofErr w:type="spellStart"/>
            <w:r w:rsidRPr="00141776">
              <w:rPr>
                <w:rStyle w:val="FontStyle21"/>
                <w:bCs/>
                <w:sz w:val="24"/>
                <w:szCs w:val="24"/>
              </w:rPr>
              <w:t>Боголюбского</w:t>
            </w:r>
            <w:proofErr w:type="spellEnd"/>
            <w:r w:rsidRPr="00141776">
              <w:rPr>
                <w:rStyle w:val="FontStyle21"/>
                <w:bCs/>
                <w:sz w:val="24"/>
                <w:szCs w:val="24"/>
              </w:rPr>
              <w:t>)</w:t>
            </w:r>
            <w:r w:rsidRPr="00141776">
              <w:t>;</w:t>
            </w:r>
          </w:p>
          <w:p w:rsidR="008B6B41" w:rsidRPr="00141776" w:rsidRDefault="008B6B41" w:rsidP="00E25AD7">
            <w:pPr>
              <w:ind w:right="56" w:firstLine="284"/>
            </w:pPr>
            <w:r w:rsidRPr="00141776">
              <w:t>5.</w:t>
            </w:r>
            <w:r w:rsidRPr="00141776">
              <w:rPr>
                <w:rStyle w:val="FontStyle21"/>
                <w:bCs/>
                <w:sz w:val="24"/>
                <w:szCs w:val="24"/>
              </w:rPr>
              <w:t xml:space="preserve"> съезд князей в </w:t>
            </w:r>
            <w:proofErr w:type="spellStart"/>
            <w:r w:rsidRPr="00141776">
              <w:rPr>
                <w:rStyle w:val="FontStyle21"/>
                <w:bCs/>
                <w:sz w:val="24"/>
                <w:szCs w:val="24"/>
              </w:rPr>
              <w:t>Любече</w:t>
            </w:r>
            <w:proofErr w:type="spellEnd"/>
            <w:r w:rsidRPr="00141776">
              <w:t>.</w:t>
            </w:r>
          </w:p>
          <w:p w:rsidR="008B6B41" w:rsidRPr="00141776" w:rsidRDefault="008B6B41" w:rsidP="00E25AD7">
            <w:pPr>
              <w:ind w:right="56"/>
            </w:pPr>
            <w:r w:rsidRPr="00141776">
              <w:t>Ответ: _________________________</w:t>
            </w:r>
          </w:p>
          <w:p w:rsidR="008B6B41" w:rsidRPr="00141776" w:rsidRDefault="008B6B41" w:rsidP="00E25AD7">
            <w:pPr>
              <w:tabs>
                <w:tab w:val="left" w:pos="0"/>
              </w:tabs>
              <w:ind w:left="360" w:right="-1" w:hanging="345"/>
            </w:pPr>
          </w:p>
          <w:p w:rsidR="008B6B41" w:rsidRPr="00141776" w:rsidRDefault="008B6B41" w:rsidP="00E25AD7">
            <w:pPr>
              <w:rPr>
                <w:i/>
                <w:color w:val="C00000"/>
              </w:rPr>
            </w:pPr>
          </w:p>
        </w:tc>
      </w:tr>
      <w:tr w:rsidR="008B6B41" w:rsidRPr="00141776" w:rsidTr="00E25AD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ind w:firstLine="0"/>
              <w:jc w:val="left"/>
            </w:pPr>
            <w:r w:rsidRPr="001417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6B41" w:rsidRPr="00141776" w:rsidRDefault="008B6B41" w:rsidP="00E25AD7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141776">
              <w:rPr>
                <w:rFonts w:eastAsia="Calibri"/>
              </w:rPr>
              <w:t>Навыками воспроизведения основных и</w:t>
            </w:r>
            <w:r w:rsidRPr="00141776">
              <w:rPr>
                <w:rFonts w:eastAsia="Calibri"/>
              </w:rPr>
              <w:t>с</w:t>
            </w:r>
            <w:r w:rsidRPr="00141776">
              <w:rPr>
                <w:rFonts w:eastAsia="Calibri"/>
              </w:rPr>
              <w:t>торических событий в хронологической п</w:t>
            </w:r>
            <w:r w:rsidRPr="00141776">
              <w:rPr>
                <w:rFonts w:eastAsia="Calibri"/>
              </w:rPr>
              <w:t>о</w:t>
            </w:r>
            <w:r w:rsidRPr="00141776">
              <w:rPr>
                <w:rFonts w:eastAsia="Calibri"/>
              </w:rPr>
              <w:t>следовательности</w:t>
            </w:r>
          </w:p>
          <w:p w:rsidR="008B6B41" w:rsidRPr="00141776" w:rsidRDefault="008B6B41" w:rsidP="00E25AD7">
            <w:pPr>
              <w:ind w:firstLine="0"/>
              <w:jc w:val="left"/>
            </w:pPr>
            <w:r w:rsidRPr="00141776">
              <w:rPr>
                <w:i/>
                <w:color w:val="C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6B41" w:rsidRPr="00141776" w:rsidRDefault="008B6B41" w:rsidP="00E25AD7">
            <w:r w:rsidRPr="00141776">
              <w:t>Вопросы для самопроверки:</w:t>
            </w:r>
          </w:p>
          <w:p w:rsidR="008B6B41" w:rsidRPr="00141776" w:rsidRDefault="008B6B41" w:rsidP="00E25AD7"/>
          <w:p w:rsidR="008B6B41" w:rsidRPr="00141776" w:rsidRDefault="008B6B41" w:rsidP="00E25AD7">
            <w:r w:rsidRPr="00141776">
              <w:t xml:space="preserve">1. В какие годы правила династия Рюриковичей? </w:t>
            </w:r>
          </w:p>
          <w:p w:rsidR="008B6B41" w:rsidRPr="00141776" w:rsidRDefault="008B6B41" w:rsidP="00E25AD7">
            <w:pPr>
              <w:ind w:right="-1"/>
            </w:pPr>
            <w:r w:rsidRPr="00141776">
              <w:t xml:space="preserve">2. Кто из князей, и в какие годы правил в Киеве в </w:t>
            </w:r>
            <w:r w:rsidRPr="00141776">
              <w:rPr>
                <w:lang w:val="en-US"/>
              </w:rPr>
              <w:t>X</w:t>
            </w:r>
            <w:r w:rsidRPr="00141776">
              <w:t xml:space="preserve"> в.? Расскажите об их деятел</w:t>
            </w:r>
            <w:r w:rsidRPr="00141776">
              <w:t>ь</w:t>
            </w:r>
            <w:r w:rsidRPr="00141776">
              <w:t xml:space="preserve">ности. </w:t>
            </w:r>
          </w:p>
          <w:p w:rsidR="008B6B41" w:rsidRPr="00141776" w:rsidRDefault="008B6B41" w:rsidP="00E25AD7">
            <w:r w:rsidRPr="00141776">
              <w:t>3. Какие главные события происходили на Руси в IX-начале XII вв.?</w:t>
            </w:r>
          </w:p>
          <w:p w:rsidR="008B6B41" w:rsidRPr="00141776" w:rsidRDefault="008B6B41" w:rsidP="00E25AD7">
            <w:r w:rsidRPr="00141776">
              <w:t>4. Какими событиями отмечено правление князя Владимира I?</w:t>
            </w:r>
          </w:p>
          <w:p w:rsidR="008B6B41" w:rsidRPr="00141776" w:rsidRDefault="008B6B41" w:rsidP="00E25AD7">
            <w:r w:rsidRPr="00141776">
              <w:t>5. Когда и какие правовые акты были приняты в IX-XII вв.?</w:t>
            </w:r>
          </w:p>
          <w:p w:rsidR="008B6B41" w:rsidRPr="00141776" w:rsidRDefault="008B6B41" w:rsidP="00E25AD7">
            <w:r w:rsidRPr="00141776">
              <w:t>6. Какие достижения культуры Древней Руси можете назвать?</w:t>
            </w:r>
          </w:p>
          <w:p w:rsidR="008B6B41" w:rsidRPr="00141776" w:rsidRDefault="008B6B41" w:rsidP="00E25AD7">
            <w:pPr>
              <w:ind w:right="-1"/>
            </w:pPr>
            <w:r w:rsidRPr="00141776">
              <w:t xml:space="preserve">7. Кто из князей, и в какие годы правил в Киеве в </w:t>
            </w:r>
            <w:r w:rsidRPr="00141776">
              <w:rPr>
                <w:lang w:val="en-US"/>
              </w:rPr>
              <w:t>X</w:t>
            </w:r>
            <w:r w:rsidRPr="00141776">
              <w:t>I в.? Расскажите о их деятельн</w:t>
            </w:r>
            <w:r w:rsidRPr="00141776">
              <w:t>о</w:t>
            </w:r>
            <w:r w:rsidRPr="00141776">
              <w:t xml:space="preserve">сти. </w:t>
            </w:r>
          </w:p>
          <w:p w:rsidR="008B6B41" w:rsidRPr="00141776" w:rsidRDefault="008B6B41" w:rsidP="00E25AD7">
            <w:pPr>
              <w:ind w:right="56"/>
            </w:pPr>
            <w:r w:rsidRPr="00141776">
              <w:t>8. Чем прославился князь Ярослав (Мудрый)?</w:t>
            </w:r>
          </w:p>
          <w:p w:rsidR="008B6B41" w:rsidRPr="00141776" w:rsidRDefault="008B6B41" w:rsidP="00E25AD7">
            <w:pPr>
              <w:ind w:right="56"/>
            </w:pPr>
            <w:r w:rsidRPr="00141776">
              <w:lastRenderedPageBreak/>
              <w:t>9. Какие важные события происходили в период правления Владимира (Моном</w:t>
            </w:r>
            <w:r w:rsidRPr="00141776">
              <w:t>а</w:t>
            </w:r>
            <w:r w:rsidRPr="00141776">
              <w:t>ха)?</w:t>
            </w:r>
          </w:p>
          <w:p w:rsidR="008B6B41" w:rsidRPr="00141776" w:rsidRDefault="008B6B41" w:rsidP="00E25AD7">
            <w:pPr>
              <w:ind w:right="56"/>
            </w:pPr>
            <w:r w:rsidRPr="00141776">
              <w:t>10. Каковы основные этапы борьбы русских земель с монгольским завоеванием?</w:t>
            </w:r>
          </w:p>
          <w:p w:rsidR="008B6B41" w:rsidRPr="00141776" w:rsidRDefault="008B6B41" w:rsidP="00E25AD7">
            <w:r w:rsidRPr="00141776">
              <w:t>11. Каковы особенности правления Ивана (</w:t>
            </w:r>
            <w:proofErr w:type="spellStart"/>
            <w:r w:rsidRPr="00141776">
              <w:t>Калиты</w:t>
            </w:r>
            <w:proofErr w:type="spellEnd"/>
            <w:r w:rsidRPr="00141776">
              <w:t>)?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141776">
              <w:rPr>
                <w:lang w:val="en-US"/>
              </w:rPr>
              <w:t>XV</w:t>
            </w:r>
            <w:r w:rsidRPr="00141776">
              <w:t xml:space="preserve">-начале </w:t>
            </w:r>
            <w:r w:rsidRPr="00141776">
              <w:rPr>
                <w:lang w:val="en-US"/>
              </w:rPr>
              <w:t>XVI</w:t>
            </w:r>
            <w:r w:rsidRPr="00141776">
              <w:t xml:space="preserve"> вв.? 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13. Чем знаменателен период правления Ивана </w:t>
            </w:r>
            <w:r w:rsidRPr="00141776">
              <w:rPr>
                <w:lang w:val="en-US"/>
              </w:rPr>
              <w:t>IV</w:t>
            </w:r>
            <w:r w:rsidRPr="00141776">
              <w:t>?</w:t>
            </w:r>
          </w:p>
          <w:p w:rsidR="008B6B41" w:rsidRPr="00141776" w:rsidRDefault="008B6B41" w:rsidP="00E25AD7">
            <w:r w:rsidRPr="00141776">
              <w:t>14. Какие события происходили в Смутное время?</w:t>
            </w:r>
          </w:p>
          <w:p w:rsidR="008B6B41" w:rsidRPr="00141776" w:rsidRDefault="008B6B41" w:rsidP="00E25AD7">
            <w:r w:rsidRPr="00141776">
              <w:t xml:space="preserve">15. Каковы были взаимоотношения России с Речью </w:t>
            </w:r>
            <w:proofErr w:type="spellStart"/>
            <w:r w:rsidRPr="00141776">
              <w:t>Посполитой</w:t>
            </w:r>
            <w:proofErr w:type="spellEnd"/>
            <w:r w:rsidRPr="00141776">
              <w:t xml:space="preserve"> в </w:t>
            </w:r>
            <w:r w:rsidRPr="00141776">
              <w:rPr>
                <w:lang w:val="en-US"/>
              </w:rPr>
              <w:t>XVII</w:t>
            </w:r>
            <w:r w:rsidRPr="00141776">
              <w:t xml:space="preserve"> в.?</w:t>
            </w:r>
          </w:p>
          <w:p w:rsidR="008B6B41" w:rsidRPr="00141776" w:rsidRDefault="008B6B41" w:rsidP="00E25AD7">
            <w:r w:rsidRPr="00141776"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8B6B41" w:rsidRPr="00141776" w:rsidRDefault="008B6B41" w:rsidP="00E25AD7">
            <w:r w:rsidRPr="00141776">
              <w:t xml:space="preserve">17. Чем были вызваны народные выступления в </w:t>
            </w:r>
            <w:r w:rsidRPr="00141776">
              <w:rPr>
                <w:lang w:val="en-US"/>
              </w:rPr>
              <w:t>XVII</w:t>
            </w:r>
            <w:r w:rsidRPr="00141776">
              <w:t xml:space="preserve"> в.?</w:t>
            </w:r>
          </w:p>
          <w:p w:rsidR="008B6B41" w:rsidRPr="00141776" w:rsidRDefault="008B6B41" w:rsidP="00E25AD7">
            <w:r w:rsidRPr="00141776">
              <w:t xml:space="preserve">18. В чем состояла особенность русско-шведских отношений в </w:t>
            </w:r>
            <w:r w:rsidRPr="00141776">
              <w:rPr>
                <w:lang w:val="en-US"/>
              </w:rPr>
              <w:t>XVII</w:t>
            </w:r>
            <w:r w:rsidRPr="00141776">
              <w:t>-</w:t>
            </w:r>
            <w:r w:rsidRPr="00141776">
              <w:rPr>
                <w:lang w:val="en-US"/>
              </w:rPr>
              <w:t>XVIII</w:t>
            </w:r>
            <w:r w:rsidRPr="00141776">
              <w:t xml:space="preserve"> вв.?</w:t>
            </w:r>
          </w:p>
          <w:p w:rsidR="008B6B41" w:rsidRPr="00141776" w:rsidRDefault="008B6B41" w:rsidP="00E25AD7">
            <w:pPr>
              <w:ind w:right="56"/>
            </w:pPr>
            <w:r w:rsidRPr="00141776">
              <w:t>19. Когда и какие основные реформы были проведены Петром I?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20. Какие даты войн России с другими странами в </w:t>
            </w:r>
            <w:r w:rsidRPr="00141776">
              <w:rPr>
                <w:lang w:val="en-US"/>
              </w:rPr>
              <w:t>XVIII</w:t>
            </w:r>
            <w:r w:rsidRPr="00141776">
              <w:t xml:space="preserve"> в. можно назвать?</w:t>
            </w:r>
          </w:p>
          <w:p w:rsidR="008B6B41" w:rsidRPr="00141776" w:rsidRDefault="008B6B41" w:rsidP="00E25AD7">
            <w:pPr>
              <w:ind w:right="56"/>
            </w:pPr>
            <w:r w:rsidRPr="00141776">
              <w:t>21. Какие международные договоры заключила Россия в XVIII в.?</w:t>
            </w:r>
          </w:p>
          <w:p w:rsidR="008B6B41" w:rsidRPr="00141776" w:rsidRDefault="008B6B41" w:rsidP="00E25AD7">
            <w:r w:rsidRPr="00141776"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23. Какие реформы провела Екатерина </w:t>
            </w:r>
            <w:r w:rsidRPr="00141776">
              <w:rPr>
                <w:lang w:val="en-US"/>
              </w:rPr>
              <w:t>II</w:t>
            </w:r>
            <w:r w:rsidRPr="00141776">
              <w:t>?</w:t>
            </w:r>
          </w:p>
          <w:p w:rsidR="008B6B41" w:rsidRPr="00141776" w:rsidRDefault="008B6B41" w:rsidP="00E25AD7">
            <w:r w:rsidRPr="00141776">
              <w:t xml:space="preserve">24. Каковы достижения российской культуры и науки в </w:t>
            </w:r>
            <w:r w:rsidRPr="00141776">
              <w:rPr>
                <w:lang w:val="en-US"/>
              </w:rPr>
              <w:t>XVII</w:t>
            </w:r>
            <w:r w:rsidRPr="00141776">
              <w:t>-</w:t>
            </w:r>
            <w:r w:rsidRPr="00141776">
              <w:rPr>
                <w:lang w:val="en-US"/>
              </w:rPr>
              <w:t>XVIII</w:t>
            </w:r>
            <w:r w:rsidRPr="00141776">
              <w:t xml:space="preserve"> вв.?</w:t>
            </w:r>
          </w:p>
          <w:p w:rsidR="008B6B41" w:rsidRPr="00141776" w:rsidRDefault="008B6B41" w:rsidP="00E25AD7">
            <w:r w:rsidRPr="00141776">
              <w:t xml:space="preserve">25. Каково содержание мирных договоров России с Османской империей в </w:t>
            </w:r>
            <w:r w:rsidRPr="00141776">
              <w:rPr>
                <w:lang w:val="en-US"/>
              </w:rPr>
              <w:t>XVII</w:t>
            </w:r>
            <w:r w:rsidRPr="00141776">
              <w:t>-</w:t>
            </w:r>
            <w:r w:rsidRPr="00141776">
              <w:rPr>
                <w:lang w:val="en-US"/>
              </w:rPr>
              <w:t>XIX</w:t>
            </w:r>
            <w:r w:rsidRPr="00141776">
              <w:t xml:space="preserve"> вв.?</w:t>
            </w:r>
          </w:p>
          <w:p w:rsidR="008B6B41" w:rsidRPr="00141776" w:rsidRDefault="008B6B41" w:rsidP="00E25AD7">
            <w:r w:rsidRPr="00141776">
              <w:t xml:space="preserve">26. Когда и какие реформы проводили Александр </w:t>
            </w:r>
            <w:r w:rsidRPr="00141776">
              <w:rPr>
                <w:lang w:val="en-US"/>
              </w:rPr>
              <w:t>I</w:t>
            </w:r>
            <w:r w:rsidRPr="00141776">
              <w:t xml:space="preserve"> и Александр </w:t>
            </w:r>
            <w:r w:rsidRPr="00141776">
              <w:rPr>
                <w:lang w:val="en-US"/>
              </w:rPr>
              <w:t>II</w:t>
            </w:r>
            <w:r w:rsidRPr="00141776">
              <w:t>?</w:t>
            </w:r>
          </w:p>
          <w:p w:rsidR="008B6B41" w:rsidRPr="00141776" w:rsidRDefault="008B6B41" w:rsidP="00E25AD7">
            <w:r w:rsidRPr="00141776">
              <w:t>27. Какие меры были осуществлены по отмене крепостного права?</w:t>
            </w:r>
          </w:p>
          <w:p w:rsidR="008B6B41" w:rsidRPr="00141776" w:rsidRDefault="008B6B41" w:rsidP="00E25AD7">
            <w:r w:rsidRPr="00141776">
              <w:t xml:space="preserve">28. Какие общественно-политические организации появились в России во второй половине </w:t>
            </w:r>
            <w:r w:rsidRPr="00141776">
              <w:rPr>
                <w:lang w:val="en-US"/>
              </w:rPr>
              <w:t>XIX</w:t>
            </w:r>
            <w:r w:rsidRPr="00141776">
              <w:t xml:space="preserve"> в.?</w:t>
            </w:r>
          </w:p>
          <w:p w:rsidR="008B6B41" w:rsidRPr="00141776" w:rsidRDefault="008B6B41" w:rsidP="00E25AD7">
            <w:r w:rsidRPr="00141776">
              <w:t xml:space="preserve">29. Какие международные договоры были заключены Россией в </w:t>
            </w:r>
            <w:r w:rsidRPr="00141776">
              <w:rPr>
                <w:lang w:val="en-US"/>
              </w:rPr>
              <w:t>XIX</w:t>
            </w:r>
            <w:r w:rsidRPr="00141776">
              <w:t xml:space="preserve"> в.? Расскажите об их содержании.</w:t>
            </w:r>
          </w:p>
          <w:p w:rsidR="008B6B41" w:rsidRPr="00141776" w:rsidRDefault="008B6B41" w:rsidP="00E25AD7">
            <w:r w:rsidRPr="00141776">
              <w:t>30. Какие основные события происходили в период царствования Александра III?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31. Какие политические партии, и в какие годы образовались в России в конце </w:t>
            </w:r>
            <w:r w:rsidRPr="00141776">
              <w:rPr>
                <w:lang w:val="en-US"/>
              </w:rPr>
              <w:lastRenderedPageBreak/>
              <w:t>XIX</w:t>
            </w:r>
            <w:r w:rsidRPr="00141776">
              <w:t xml:space="preserve">-начале </w:t>
            </w:r>
            <w:r w:rsidRPr="00141776">
              <w:rPr>
                <w:lang w:val="en-US"/>
              </w:rPr>
              <w:t>XX</w:t>
            </w:r>
            <w:r w:rsidRPr="00141776">
              <w:t xml:space="preserve"> вв.?</w:t>
            </w:r>
          </w:p>
          <w:p w:rsidR="008B6B41" w:rsidRPr="00141776" w:rsidRDefault="008B6B41" w:rsidP="00E25AD7">
            <w:r w:rsidRPr="00141776">
              <w:t>32. Какие важные военные операции были проведены в ходе Первой мировой во</w:t>
            </w:r>
            <w:r w:rsidRPr="00141776">
              <w:t>й</w:t>
            </w:r>
            <w:r w:rsidRPr="00141776">
              <w:t>ны?</w:t>
            </w:r>
          </w:p>
          <w:p w:rsidR="008B6B41" w:rsidRPr="00141776" w:rsidRDefault="008B6B41" w:rsidP="00E25AD7">
            <w:r w:rsidRPr="00141776">
              <w:t>33. Каковы временные рамки деятельности Государственных Дум Российской и</w:t>
            </w:r>
            <w:r w:rsidRPr="00141776">
              <w:t>м</w:t>
            </w:r>
            <w:r w:rsidRPr="00141776">
              <w:t>перии и их состав по партийной принадлежности?</w:t>
            </w:r>
          </w:p>
          <w:p w:rsidR="008B6B41" w:rsidRPr="00141776" w:rsidRDefault="008B6B41" w:rsidP="00E25AD7">
            <w:r w:rsidRPr="00141776">
              <w:t>34. Как развивались события в стране в 1905-1907 гг.?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.?</w:t>
            </w:r>
          </w:p>
          <w:p w:rsidR="008B6B41" w:rsidRPr="00141776" w:rsidRDefault="008B6B41" w:rsidP="00E25AD7">
            <w:pPr>
              <w:ind w:right="56"/>
            </w:pPr>
            <w:r w:rsidRPr="00141776"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41776">
                <w:t>1917 г</w:t>
              </w:r>
            </w:smartTag>
            <w:r w:rsidRPr="00141776">
              <w:t>.?</w:t>
            </w:r>
          </w:p>
          <w:p w:rsidR="008B6B41" w:rsidRPr="00141776" w:rsidRDefault="008B6B41" w:rsidP="00E25AD7">
            <w:r w:rsidRPr="00141776">
              <w:t>37. Какие правовые акты были приняты в первые годы советской власти?</w:t>
            </w:r>
          </w:p>
          <w:p w:rsidR="008B6B41" w:rsidRPr="00141776" w:rsidRDefault="008B6B41" w:rsidP="00E25AD7">
            <w:r w:rsidRPr="00141776">
              <w:t>38. Какие внешнеполитические акции характерны для советского государства в 1920-1930-е гг.?</w:t>
            </w:r>
          </w:p>
          <w:p w:rsidR="008B6B41" w:rsidRPr="00141776" w:rsidRDefault="008B6B41" w:rsidP="00E25AD7">
            <w:r w:rsidRPr="00141776">
              <w:t>39. Какие события, связанные с репрессиями 1930-1950-х гг., можете назвать?</w:t>
            </w:r>
          </w:p>
          <w:p w:rsidR="008B6B41" w:rsidRPr="00141776" w:rsidRDefault="008B6B41" w:rsidP="00E25AD7">
            <w:r w:rsidRPr="00141776">
              <w:t>40. Какие изменения в экономике СССР произошли в годы первых пятилеток?</w:t>
            </w:r>
          </w:p>
          <w:p w:rsidR="008B6B41" w:rsidRPr="00141776" w:rsidRDefault="008B6B41" w:rsidP="00E25AD7">
            <w:r w:rsidRPr="00141776">
              <w:t>41. Когда и какие наиболее значимые битвы происходили в годы Великой Отеч</w:t>
            </w:r>
            <w:r w:rsidRPr="00141776">
              <w:t>е</w:t>
            </w:r>
            <w:r w:rsidRPr="00141776">
              <w:t>ственной войны?</w:t>
            </w:r>
          </w:p>
          <w:p w:rsidR="008B6B41" w:rsidRPr="00141776" w:rsidRDefault="008B6B41" w:rsidP="00E25AD7">
            <w:r w:rsidRPr="00141776">
              <w:t>42. Какие знаменательные даты времени хрущевской «оттепели» можно назвать?</w:t>
            </w:r>
          </w:p>
          <w:p w:rsidR="008B6B41" w:rsidRPr="00141776" w:rsidRDefault="008B6B41" w:rsidP="00E25AD7">
            <w:r w:rsidRPr="00141776">
              <w:t>43. Какие Постановления руководства СССР второй половины 1960-х – первой п</w:t>
            </w:r>
            <w:r w:rsidRPr="00141776">
              <w:t>о</w:t>
            </w:r>
            <w:r w:rsidRPr="00141776">
              <w:t>ловины 1980-х гг. посвящались экономическим проблемам?</w:t>
            </w:r>
          </w:p>
          <w:p w:rsidR="008B6B41" w:rsidRPr="00141776" w:rsidRDefault="008B6B41" w:rsidP="00E25AD7">
            <w:r w:rsidRPr="00141776">
              <w:t>44. Когда были приняты Конституции СССР?</w:t>
            </w:r>
          </w:p>
          <w:p w:rsidR="008B6B41" w:rsidRPr="00141776" w:rsidRDefault="008B6B41" w:rsidP="00E25AD7">
            <w:r w:rsidRPr="00141776">
              <w:t>45. Какова роль СССР в послевоенном развитии мира?</w:t>
            </w:r>
          </w:p>
          <w:p w:rsidR="008B6B41" w:rsidRPr="00141776" w:rsidRDefault="008B6B41" w:rsidP="00E25AD7">
            <w:r w:rsidRPr="00141776">
              <w:t xml:space="preserve">46. Каковы основные вехи развития российской культуры в </w:t>
            </w:r>
            <w:r w:rsidRPr="00141776">
              <w:rPr>
                <w:lang w:val="en-US"/>
              </w:rPr>
              <w:t>XX</w:t>
            </w:r>
            <w:r w:rsidRPr="00141776">
              <w:t xml:space="preserve"> вв.?</w:t>
            </w:r>
          </w:p>
          <w:p w:rsidR="008B6B41" w:rsidRPr="00141776" w:rsidRDefault="008B6B41" w:rsidP="00E25AD7">
            <w:r w:rsidRPr="00141776">
              <w:t>47. Какие изменения происходили в стране в ходе перестройки?</w:t>
            </w:r>
          </w:p>
          <w:p w:rsidR="008B6B41" w:rsidRPr="00141776" w:rsidRDefault="008B6B41" w:rsidP="00E25AD7">
            <w:r w:rsidRPr="00141776">
              <w:t>46. Какие основные события произошли в России в 1990-е гг.?</w:t>
            </w:r>
          </w:p>
          <w:p w:rsidR="008B6B41" w:rsidRPr="00141776" w:rsidRDefault="008B6B41" w:rsidP="00E25AD7">
            <w:r w:rsidRPr="00141776">
              <w:t>48. Как изменялись предпочтения избирателей в ходе президентских и думских в</w:t>
            </w:r>
            <w:r w:rsidRPr="00141776">
              <w:t>ы</w:t>
            </w:r>
            <w:r w:rsidRPr="00141776">
              <w:t xml:space="preserve">боров в 1990-е – 2000-е гг.? </w:t>
            </w:r>
          </w:p>
          <w:p w:rsidR="008B6B41" w:rsidRPr="00141776" w:rsidRDefault="008B6B41" w:rsidP="00E25AD7">
            <w:r w:rsidRPr="00141776">
              <w:t xml:space="preserve">49. Какие научные достижения </w:t>
            </w:r>
            <w:r w:rsidRPr="00141776">
              <w:rPr>
                <w:lang w:val="en-US"/>
              </w:rPr>
              <w:t>XX</w:t>
            </w:r>
            <w:r w:rsidRPr="00141776">
              <w:t xml:space="preserve"> в. прославили Россию?</w:t>
            </w:r>
          </w:p>
          <w:p w:rsidR="008B6B41" w:rsidRPr="00141776" w:rsidRDefault="008B6B41" w:rsidP="00E25AD7">
            <w:r w:rsidRPr="00141776">
              <w:t>50. Кто из россиян являлся лауреатом Нобелевской премии?</w:t>
            </w:r>
          </w:p>
          <w:p w:rsidR="008B6B41" w:rsidRPr="00141776" w:rsidRDefault="008B6B41" w:rsidP="00E25AD7">
            <w:r w:rsidRPr="00141776">
              <w:t>51. Какие важные события в стране произошли в начале 2000-х гг.?</w:t>
            </w:r>
          </w:p>
          <w:p w:rsidR="008B6B41" w:rsidRPr="00141776" w:rsidRDefault="008B6B41" w:rsidP="00E25AD7">
            <w:pPr>
              <w:ind w:firstLine="0"/>
              <w:rPr>
                <w:i/>
                <w:color w:val="C00000"/>
              </w:rPr>
            </w:pPr>
          </w:p>
        </w:tc>
      </w:tr>
    </w:tbl>
    <w:p w:rsidR="008B6B41" w:rsidRPr="00141776" w:rsidRDefault="008B6B41" w:rsidP="008B6B41">
      <w:pPr>
        <w:rPr>
          <w:i/>
          <w:color w:val="C00000"/>
        </w:rPr>
      </w:pPr>
    </w:p>
    <w:p w:rsidR="008B6B41" w:rsidRPr="00141776" w:rsidRDefault="008B6B41" w:rsidP="008B6B41">
      <w:pPr>
        <w:rPr>
          <w:i/>
          <w:color w:val="C00000"/>
        </w:rPr>
      </w:pPr>
    </w:p>
    <w:p w:rsidR="008B6B41" w:rsidRPr="00141776" w:rsidRDefault="008B6B41" w:rsidP="008B6B41">
      <w:pPr>
        <w:rPr>
          <w:b/>
        </w:rPr>
        <w:sectPr w:rsidR="008B6B41" w:rsidRPr="0014177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B6B41" w:rsidRPr="00141776" w:rsidRDefault="008B6B41" w:rsidP="008B6B41">
      <w:pPr>
        <w:rPr>
          <w:b/>
        </w:rPr>
      </w:pPr>
      <w:r w:rsidRPr="0014177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13BF3" w:rsidRPr="00615F7B" w:rsidRDefault="00113BF3" w:rsidP="00113BF3">
      <w:r w:rsidRPr="00615F7B">
        <w:t>Промежуточная аттестация по дисциплине «</w:t>
      </w:r>
      <w:r>
        <w:t>История</w:t>
      </w:r>
      <w:r w:rsidRPr="00615F7B">
        <w:t>» включает теоретические в</w:t>
      </w:r>
      <w:r w:rsidRPr="00615F7B">
        <w:t>о</w:t>
      </w:r>
      <w:r w:rsidRPr="00615F7B">
        <w:t xml:space="preserve">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15F7B">
        <w:t>сформированности</w:t>
      </w:r>
      <w:proofErr w:type="spellEnd"/>
      <w:r w:rsidRPr="00615F7B">
        <w:t xml:space="preserve"> умений и владений, проводится в форме экзамена.</w:t>
      </w:r>
      <w:r>
        <w:t xml:space="preserve"> </w:t>
      </w:r>
      <w:r w:rsidRPr="00615F7B">
        <w:t>Экзамен по данной дисциплине проводится в устной форме по экзаменацио</w:t>
      </w:r>
      <w:r w:rsidRPr="00615F7B">
        <w:t>н</w:t>
      </w:r>
      <w:r w:rsidRPr="00615F7B">
        <w:t>ным билет</w:t>
      </w:r>
      <w:r>
        <w:t>ам, каждый из которых включает два</w:t>
      </w:r>
      <w:r w:rsidRPr="00615F7B">
        <w:t xml:space="preserve"> теоретических вопроса и одно практич</w:t>
      </w:r>
      <w:r w:rsidRPr="00615F7B">
        <w:t>е</w:t>
      </w:r>
      <w:r w:rsidRPr="00615F7B">
        <w:t xml:space="preserve">ское задание. </w:t>
      </w:r>
    </w:p>
    <w:p w:rsidR="00113BF3" w:rsidRPr="00615F7B" w:rsidRDefault="00113BF3" w:rsidP="00113BF3">
      <w:pPr>
        <w:rPr>
          <w:i/>
        </w:rPr>
      </w:pPr>
      <w:r w:rsidRPr="00615F7B">
        <w:rPr>
          <w:i/>
        </w:rPr>
        <w:t>Показатели и критерии оценивания экзамена:</w:t>
      </w:r>
    </w:p>
    <w:p w:rsidR="008B6B41" w:rsidRPr="00141776" w:rsidRDefault="008B6B41" w:rsidP="008B6B41">
      <w:pPr>
        <w:tabs>
          <w:tab w:val="left" w:pos="851"/>
        </w:tabs>
      </w:pPr>
      <w:r w:rsidRPr="00141776">
        <w:t xml:space="preserve">Оценки </w:t>
      </w:r>
      <w:r w:rsidRPr="003F0771">
        <w:rPr>
          <w:b/>
        </w:rPr>
        <w:t>«отлично»</w:t>
      </w:r>
      <w:r w:rsidRPr="00141776">
        <w:t xml:space="preserve">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</w:t>
      </w:r>
      <w:r w:rsidRPr="00141776">
        <w:t>ы</w:t>
      </w:r>
      <w:r w:rsidRPr="00141776">
        <w:t>ставляется студентам, усвоившим взаимосвязь основных понятий дисциплины в их знач</w:t>
      </w:r>
      <w:r w:rsidRPr="00141776">
        <w:t>е</w:t>
      </w:r>
      <w:r w:rsidRPr="00141776">
        <w:t xml:space="preserve">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141776">
        <w:rPr>
          <w:color w:val="0D0D0D"/>
        </w:rPr>
        <w:t>Обуча</w:t>
      </w:r>
      <w:r w:rsidRPr="00141776">
        <w:rPr>
          <w:color w:val="0D0D0D"/>
        </w:rPr>
        <w:t>ю</w:t>
      </w:r>
      <w:r w:rsidRPr="00141776">
        <w:rPr>
          <w:color w:val="0D0D0D"/>
        </w:rPr>
        <w:t xml:space="preserve">щийся демонстрирует высокий уровень </w:t>
      </w:r>
      <w:proofErr w:type="spellStart"/>
      <w:r w:rsidRPr="00141776">
        <w:rPr>
          <w:color w:val="0D0D0D"/>
        </w:rPr>
        <w:t>сформированности</w:t>
      </w:r>
      <w:proofErr w:type="spellEnd"/>
      <w:r w:rsidRPr="00141776">
        <w:rPr>
          <w:color w:val="0D0D0D"/>
        </w:rPr>
        <w:t xml:space="preserve"> компетенций, всестороннее, систематическое и глубокое знание учебного материала, свободно выполняет практич</w:t>
      </w:r>
      <w:r w:rsidRPr="00141776">
        <w:rPr>
          <w:color w:val="0D0D0D"/>
        </w:rPr>
        <w:t>е</w:t>
      </w:r>
      <w:r w:rsidRPr="00141776">
        <w:rPr>
          <w:color w:val="0D0D0D"/>
        </w:rPr>
        <w:t>ские задания, свободно оперирует знаниями, умениями, применяет их в ситуациях пов</w:t>
      </w:r>
      <w:r w:rsidRPr="00141776">
        <w:rPr>
          <w:color w:val="0D0D0D"/>
        </w:rPr>
        <w:t>ы</w:t>
      </w:r>
      <w:r w:rsidRPr="00141776">
        <w:rPr>
          <w:color w:val="0D0D0D"/>
        </w:rPr>
        <w:t>шенной сложности</w:t>
      </w:r>
    </w:p>
    <w:p w:rsidR="008B6B41" w:rsidRPr="00141776" w:rsidRDefault="008B6B41" w:rsidP="008B6B41">
      <w:pPr>
        <w:tabs>
          <w:tab w:val="left" w:pos="851"/>
        </w:tabs>
        <w:rPr>
          <w:color w:val="0D0D0D"/>
        </w:rPr>
      </w:pPr>
      <w:r w:rsidRPr="00141776">
        <w:rPr>
          <w:color w:val="0D0D0D"/>
        </w:rPr>
        <w:t xml:space="preserve">Оценки </w:t>
      </w:r>
      <w:r w:rsidRPr="003F0771">
        <w:rPr>
          <w:b/>
          <w:color w:val="0D0D0D"/>
        </w:rPr>
        <w:t>«хорошо»</w:t>
      </w:r>
      <w:r w:rsidRPr="00141776">
        <w:rPr>
          <w:color w:val="0D0D0D"/>
        </w:rPr>
        <w:t xml:space="preserve"> заслуживает студент, показавший полное знание учебно-программного материала по истории, успешно выполняющий предусмотренные в пр</w:t>
      </w:r>
      <w:r w:rsidRPr="00141776">
        <w:rPr>
          <w:color w:val="0D0D0D"/>
        </w:rPr>
        <w:t>о</w:t>
      </w:r>
      <w:r w:rsidRPr="00141776">
        <w:rPr>
          <w:color w:val="0D0D0D"/>
        </w:rPr>
        <w:t>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</w:t>
      </w:r>
      <w:r w:rsidRPr="00141776">
        <w:rPr>
          <w:color w:val="0D0D0D"/>
        </w:rPr>
        <w:t>о</w:t>
      </w:r>
      <w:r w:rsidRPr="00141776">
        <w:rPr>
          <w:color w:val="0D0D0D"/>
        </w:rPr>
        <w:t xml:space="preserve">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</w:t>
      </w:r>
      <w:proofErr w:type="spellStart"/>
      <w:r w:rsidRPr="00141776">
        <w:rPr>
          <w:color w:val="0D0D0D"/>
        </w:rPr>
        <w:t>сформированности</w:t>
      </w:r>
      <w:proofErr w:type="spellEnd"/>
      <w:r w:rsidRPr="00141776">
        <w:rPr>
          <w:color w:val="0D0D0D"/>
        </w:rPr>
        <w:t xml:space="preserve"> компетенций: основные знания, умения освоены, но допуск</w:t>
      </w:r>
      <w:r w:rsidRPr="00141776">
        <w:rPr>
          <w:color w:val="0D0D0D"/>
        </w:rPr>
        <w:t>а</w:t>
      </w:r>
      <w:r w:rsidRPr="00141776">
        <w:rPr>
          <w:color w:val="0D0D0D"/>
        </w:rPr>
        <w:t>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8B6B41" w:rsidRPr="00141776" w:rsidRDefault="008B6B41" w:rsidP="008B6B41">
      <w:pPr>
        <w:tabs>
          <w:tab w:val="left" w:pos="851"/>
        </w:tabs>
        <w:rPr>
          <w:color w:val="0D0D0D"/>
        </w:rPr>
      </w:pPr>
      <w:r w:rsidRPr="00141776">
        <w:rPr>
          <w:color w:val="0D0D0D"/>
        </w:rPr>
        <w:t xml:space="preserve">Оценку </w:t>
      </w:r>
      <w:r w:rsidRPr="003F0771">
        <w:rPr>
          <w:b/>
          <w:color w:val="0D0D0D"/>
        </w:rPr>
        <w:t>«удовлетворительно»</w:t>
      </w:r>
      <w:r w:rsidRPr="00141776">
        <w:rPr>
          <w:color w:val="0D0D0D"/>
        </w:rPr>
        <w:t xml:space="preserve"> по истории получает студент, обнаруживший знания основного учебно-программного материала в объеме, необходимом для дальнейшей уч</w:t>
      </w:r>
      <w:r w:rsidRPr="00141776">
        <w:rPr>
          <w:color w:val="0D0D0D"/>
        </w:rPr>
        <w:t>е</w:t>
      </w:r>
      <w:r w:rsidRPr="00141776">
        <w:rPr>
          <w:color w:val="0D0D0D"/>
        </w:rPr>
        <w:t>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</w:t>
      </w:r>
      <w:r w:rsidRPr="00141776">
        <w:rPr>
          <w:color w:val="0D0D0D"/>
        </w:rPr>
        <w:t>ы</w:t>
      </w:r>
      <w:r w:rsidRPr="00141776">
        <w:rPr>
          <w:color w:val="0D0D0D"/>
        </w:rPr>
        <w:t xml:space="preserve">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</w:t>
      </w:r>
      <w:proofErr w:type="spellStart"/>
      <w:r w:rsidRPr="00141776">
        <w:rPr>
          <w:color w:val="0D0D0D"/>
        </w:rPr>
        <w:t>сформированности</w:t>
      </w:r>
      <w:proofErr w:type="spellEnd"/>
      <w:r w:rsidRPr="00141776">
        <w:rPr>
          <w:color w:val="0D0D0D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8B6B41" w:rsidRPr="00141776" w:rsidRDefault="008B6B41" w:rsidP="008B6B41">
      <w:pPr>
        <w:rPr>
          <w:color w:val="0D0D0D"/>
        </w:rPr>
      </w:pPr>
      <w:r w:rsidRPr="00141776">
        <w:rPr>
          <w:color w:val="0D0D0D"/>
        </w:rPr>
        <w:t xml:space="preserve">Оценка </w:t>
      </w:r>
      <w:r w:rsidRPr="003F0771">
        <w:rPr>
          <w:b/>
          <w:color w:val="0D0D0D"/>
        </w:rPr>
        <w:t>«неудовлетворительно»</w:t>
      </w:r>
      <w:r w:rsidRPr="00141776">
        <w:rPr>
          <w:color w:val="0D0D0D"/>
        </w:rPr>
        <w:t xml:space="preserve"> выставляется студенту, обнаружившему пробелы в знаниях основного учебно-программного материала по истории, допустившему принц</w:t>
      </w:r>
      <w:r w:rsidRPr="00141776">
        <w:rPr>
          <w:color w:val="0D0D0D"/>
        </w:rPr>
        <w:t>и</w:t>
      </w:r>
      <w:r w:rsidRPr="00141776">
        <w:rPr>
          <w:color w:val="0D0D0D"/>
        </w:rPr>
        <w:t>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</w:t>
      </w:r>
      <w:r w:rsidRPr="00141776">
        <w:rPr>
          <w:color w:val="0D0D0D"/>
        </w:rPr>
        <w:t>д</w:t>
      </w:r>
      <w:r w:rsidRPr="00141776">
        <w:rPr>
          <w:color w:val="0D0D0D"/>
        </w:rPr>
        <w:t>шем случае он не может показать знания на уровне воспроизведения и объяснения и</w:t>
      </w:r>
      <w:r w:rsidRPr="00141776">
        <w:rPr>
          <w:color w:val="0D0D0D"/>
        </w:rPr>
        <w:t>н</w:t>
      </w:r>
      <w:r w:rsidRPr="00141776">
        <w:rPr>
          <w:color w:val="0D0D0D"/>
        </w:rPr>
        <w:t>формации, не может показать интеллектуальные навыки решения простых задач.</w:t>
      </w:r>
    </w:p>
    <w:p w:rsidR="008B6B41" w:rsidRPr="0096506C" w:rsidRDefault="008B6B41" w:rsidP="008B6B41">
      <w:pPr>
        <w:ind w:firstLine="0"/>
      </w:pPr>
      <w:r w:rsidRPr="0096506C">
        <w:t>На  оценку «неудовлетворительно</w:t>
      </w:r>
      <w:r w:rsidRPr="0096506C">
        <w:rPr>
          <w:b/>
        </w:rPr>
        <w:t>»</w:t>
      </w:r>
      <w:r w:rsidRPr="0096506C">
        <w:t xml:space="preserve"> (1 балл) – обучающийся не может показать знания на уровне воспроизведения и объяснения информации</w:t>
      </w:r>
      <w:r>
        <w:t xml:space="preserve"> по истории</w:t>
      </w:r>
      <w:r w:rsidRPr="0096506C">
        <w:t>, не может показать инте</w:t>
      </w:r>
      <w:r w:rsidRPr="0096506C">
        <w:t>л</w:t>
      </w:r>
      <w:r w:rsidRPr="0096506C">
        <w:t>лектуальные навыки решения простых задач.</w:t>
      </w:r>
    </w:p>
    <w:p w:rsidR="008B6B41" w:rsidRPr="00141776" w:rsidRDefault="008B6B41" w:rsidP="008B6B41">
      <w:pPr>
        <w:tabs>
          <w:tab w:val="left" w:pos="851"/>
        </w:tabs>
        <w:rPr>
          <w:color w:val="0D0D0D"/>
        </w:rPr>
      </w:pPr>
    </w:p>
    <w:p w:rsidR="003F0771" w:rsidRDefault="003F0771" w:rsidP="008B6B41">
      <w:pPr>
        <w:rPr>
          <w:b/>
          <w:color w:val="0D0D0D"/>
        </w:rPr>
      </w:pPr>
    </w:p>
    <w:p w:rsidR="003F0771" w:rsidRDefault="003F0771" w:rsidP="008B6B41">
      <w:pPr>
        <w:rPr>
          <w:b/>
          <w:color w:val="0D0D0D"/>
        </w:rPr>
      </w:pPr>
    </w:p>
    <w:p w:rsidR="008B6B41" w:rsidRPr="003F0771" w:rsidRDefault="003F0771" w:rsidP="008B6B41">
      <w:pPr>
        <w:rPr>
          <w:b/>
          <w:color w:val="0D0D0D"/>
        </w:rPr>
      </w:pPr>
      <w:r w:rsidRPr="003F0771">
        <w:rPr>
          <w:b/>
          <w:color w:val="0D0D0D"/>
        </w:rPr>
        <w:lastRenderedPageBreak/>
        <w:t>Примерный перечень вопросов к экзамену:</w:t>
      </w:r>
    </w:p>
    <w:p w:rsidR="008B6B41" w:rsidRPr="003F0771" w:rsidRDefault="008B6B41" w:rsidP="008B6B41">
      <w:pPr>
        <w:tabs>
          <w:tab w:val="left" w:pos="851"/>
        </w:tabs>
        <w:rPr>
          <w:b/>
          <w:i/>
          <w:color w:val="C00000"/>
        </w:rPr>
      </w:pP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bCs/>
          <w:iCs/>
        </w:rPr>
        <w:t>История в системе социально-гуманитарных наук. Основы методологии исторической науки.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  <w:jc w:val="left"/>
      </w:pPr>
      <w:r w:rsidRPr="00141776">
        <w:t>Государство и общество в Древнем мире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  <w:jc w:val="left"/>
      </w:pPr>
      <w:r w:rsidRPr="00141776">
        <w:t>Средневековье как стадия всемирного исторического процесса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  <w:jc w:val="left"/>
      </w:pPr>
      <w:r w:rsidRPr="00141776">
        <w:t>Раннее новое время: переход к индустриальному обществу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Мир в </w:t>
      </w:r>
      <w:r w:rsidRPr="00141776">
        <w:rPr>
          <w:lang w:val="en-US"/>
        </w:rPr>
        <w:t>XVIII</w:t>
      </w:r>
      <w:r w:rsidRPr="00141776">
        <w:t xml:space="preserve"> – </w:t>
      </w:r>
      <w:r w:rsidRPr="00141776">
        <w:rPr>
          <w:lang w:val="en-US"/>
        </w:rPr>
        <w:t>XIX</w:t>
      </w:r>
      <w:r w:rsidRPr="00141776">
        <w:t xml:space="preserve"> веках: попытки модернизации и промышленный переворот.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Мир в начале XX века. Первая мировая война.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  <w:jc w:val="left"/>
      </w:pPr>
      <w:r w:rsidRPr="00141776">
        <w:t>Мир между двумя мировыми войнами. Вторая мировая война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Послевоенное устройство мира в 1946 – 1991 гг.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  <w:jc w:val="left"/>
      </w:pPr>
      <w:r w:rsidRPr="00141776">
        <w:t>Мировое сообщество на рубеже XX - XXI веков.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Древнерусское государство в </w:t>
      </w:r>
      <w:r w:rsidRPr="00141776">
        <w:rPr>
          <w:lang w:val="en-US"/>
        </w:rPr>
        <w:t>IX</w:t>
      </w:r>
      <w:r w:rsidRPr="00141776">
        <w:t xml:space="preserve"> – </w:t>
      </w:r>
      <w:r w:rsidRPr="00141776">
        <w:rPr>
          <w:lang w:val="en-US"/>
        </w:rPr>
        <w:t>XII</w:t>
      </w:r>
      <w:r w:rsidRPr="00141776">
        <w:t xml:space="preserve"> вв.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color w:val="000000"/>
        </w:rPr>
        <w:t xml:space="preserve">Русские земли в период раздробленности. Борьба русских земель с </w:t>
      </w:r>
      <w:r w:rsidRPr="00141776">
        <w:t>иноземными захватч</w:t>
      </w:r>
      <w:r w:rsidRPr="00141776">
        <w:t>и</w:t>
      </w:r>
      <w:r w:rsidRPr="00141776">
        <w:t>ками.</w:t>
      </w:r>
      <w:r w:rsidRPr="00141776">
        <w:rPr>
          <w:color w:val="000000"/>
        </w:rPr>
        <w:t xml:space="preserve">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Образование и становление русского централизованного государства в </w:t>
      </w:r>
      <w:r w:rsidRPr="00141776">
        <w:rPr>
          <w:lang w:val="en-US"/>
        </w:rPr>
        <w:t>XIV</w:t>
      </w:r>
      <w:r w:rsidRPr="00141776">
        <w:t xml:space="preserve">– первой трети </w:t>
      </w:r>
      <w:r w:rsidRPr="00141776">
        <w:rPr>
          <w:lang w:val="en-US"/>
        </w:rPr>
        <w:t>XVI</w:t>
      </w:r>
      <w:r w:rsidRPr="00141776">
        <w:t xml:space="preserve"> вв.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color w:val="000000"/>
        </w:rPr>
        <w:t xml:space="preserve">Иван Грозный: реформы и опричнина.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color w:val="000000"/>
        </w:rPr>
        <w:t>Смутное время в России.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bCs/>
          <w:color w:val="000000"/>
        </w:rPr>
        <w:t>Россия в XVII в.</w:t>
      </w:r>
      <w:r w:rsidRPr="00141776">
        <w:t xml:space="preserve">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Русская культура в </w:t>
      </w:r>
      <w:r w:rsidRPr="00141776">
        <w:rPr>
          <w:lang w:val="en-US"/>
        </w:rPr>
        <w:t>IX</w:t>
      </w:r>
      <w:r w:rsidRPr="00141776">
        <w:t xml:space="preserve"> – </w:t>
      </w:r>
      <w:r w:rsidRPr="00141776">
        <w:rPr>
          <w:lang w:val="en-US"/>
        </w:rPr>
        <w:t>XVII</w:t>
      </w:r>
      <w:r w:rsidRPr="00141776">
        <w:t xml:space="preserve"> вв.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color w:val="000000"/>
        </w:rPr>
        <w:t xml:space="preserve">Преобразования традиционного общества при Петре </w:t>
      </w:r>
      <w:r w:rsidRPr="00141776">
        <w:rPr>
          <w:lang w:val="en-US"/>
        </w:rPr>
        <w:t>I</w:t>
      </w:r>
      <w:r w:rsidRPr="00141776">
        <w:t>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Дворцовые перевороты. Правление Екатерины </w:t>
      </w:r>
      <w:r w:rsidRPr="00141776">
        <w:rPr>
          <w:color w:val="000000"/>
        </w:rPr>
        <w:t xml:space="preserve">II.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rPr>
          <w:color w:val="000000"/>
        </w:rPr>
        <w:t xml:space="preserve">Россия в первой половине </w:t>
      </w:r>
      <w:r w:rsidRPr="00141776">
        <w:t>XIX в.</w:t>
      </w:r>
      <w:r w:rsidRPr="00141776">
        <w:rPr>
          <w:color w:val="000000"/>
        </w:rPr>
        <w:t xml:space="preserve">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Россия во второй половине XIX в.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Русская культура в </w:t>
      </w:r>
      <w:r w:rsidRPr="00141776">
        <w:rPr>
          <w:lang w:val="en-US"/>
        </w:rPr>
        <w:t>XVIII</w:t>
      </w:r>
      <w:r w:rsidRPr="00141776">
        <w:t xml:space="preserve"> – начале </w:t>
      </w:r>
      <w:r w:rsidRPr="00141776">
        <w:rPr>
          <w:lang w:val="en-US"/>
        </w:rPr>
        <w:t>XX</w:t>
      </w:r>
      <w:r w:rsidRPr="00141776">
        <w:t xml:space="preserve"> вв.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Первая российская революция 1905-1907 гг. и ее последствия.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Россия в 1917 г.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Социалистическая революция и становление советской власти (октябрь 1917 – май 1918 гг.).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Гражданская война и интервенция в России. Военный коммунизм.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Образование СССР 1922-1941 гг.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Внутренняя политика СССР в 1920 – 1930-е гг.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СССР в годы Великой Отечественной войны.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СССР в 1945-1964 гг.: послевоенное восстановление народного хозяйства и попытки р</w:t>
      </w:r>
      <w:r w:rsidRPr="00141776">
        <w:t>е</w:t>
      </w:r>
      <w:r w:rsidRPr="00141776">
        <w:t>формирования.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СССР в 1965 – 1991 гг.</w:t>
      </w:r>
      <w:r w:rsidRPr="00141776">
        <w:rPr>
          <w:color w:val="000000"/>
        </w:rPr>
        <w:t xml:space="preserve"> 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>Особенности развития советской культуры.</w:t>
      </w:r>
    </w:p>
    <w:p w:rsidR="003F0771" w:rsidRPr="00141776" w:rsidRDefault="003F0771" w:rsidP="003F0771">
      <w:pPr>
        <w:widowControl/>
        <w:autoSpaceDE/>
        <w:autoSpaceDN/>
        <w:adjustRightInd/>
        <w:ind w:firstLine="0"/>
      </w:pPr>
      <w:r w:rsidRPr="00141776">
        <w:t xml:space="preserve">Внутренняя политика Российской Федерации (1991 – 2000-е гг.) </w:t>
      </w:r>
    </w:p>
    <w:p w:rsidR="003F0771" w:rsidRPr="00141776" w:rsidRDefault="003F0771" w:rsidP="003F0771"/>
    <w:p w:rsidR="008B6B41" w:rsidRPr="003F0771" w:rsidRDefault="008B6B41" w:rsidP="008B6B41">
      <w:pPr>
        <w:pStyle w:val="1"/>
        <w:rPr>
          <w:rStyle w:val="FontStyle32"/>
          <w:i w:val="0"/>
          <w:spacing w:val="-4"/>
          <w:sz w:val="24"/>
          <w:szCs w:val="24"/>
        </w:rPr>
        <w:sectPr w:rsidR="008B6B41" w:rsidRPr="003F0771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6B41" w:rsidRDefault="008B6B41" w:rsidP="008B6B41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41776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14177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обеспечение дисциплины </w:t>
      </w:r>
    </w:p>
    <w:p w:rsidR="008B6B41" w:rsidRDefault="008B6B41" w:rsidP="008B6B41"/>
    <w:p w:rsidR="00E43A2C" w:rsidRPr="00D141F9" w:rsidRDefault="00E43A2C" w:rsidP="00E43A2C">
      <w:pPr>
        <w:rPr>
          <w:b/>
        </w:rPr>
      </w:pPr>
      <w:r w:rsidRPr="00D141F9">
        <w:rPr>
          <w:b/>
        </w:rPr>
        <w:t>а)Основная литература</w:t>
      </w:r>
    </w:p>
    <w:p w:rsidR="00E43A2C" w:rsidRDefault="00E43A2C" w:rsidP="00E43A2C">
      <w:r>
        <w:t xml:space="preserve">1.Фирсов, С. Л. История России : учебник для академического </w:t>
      </w:r>
      <w:proofErr w:type="spellStart"/>
      <w:r>
        <w:t>бакалавриата</w:t>
      </w:r>
      <w:proofErr w:type="spellEnd"/>
      <w:r>
        <w:t xml:space="preserve"> / С. Л. Фирсов. — 2-е изд., </w:t>
      </w:r>
      <w:proofErr w:type="spellStart"/>
      <w:r>
        <w:t>испр</w:t>
      </w:r>
      <w:proofErr w:type="spellEnd"/>
      <w:r>
        <w:t xml:space="preserve">. и доп. — М. : Издательство </w:t>
      </w:r>
      <w:proofErr w:type="spellStart"/>
      <w:r>
        <w:t>Юрайт</w:t>
      </w:r>
      <w:proofErr w:type="spellEnd"/>
      <w:r>
        <w:t xml:space="preserve">, 2018. — 380 с. — (Серия : Бакалавр. Академический курс). — ISBN 978-5-534-06235-9. — Режим доступа : </w:t>
      </w:r>
      <w:hyperlink r:id="rId18" w:history="1">
        <w:r w:rsidRPr="002B0099">
          <w:rPr>
            <w:rStyle w:val="af8"/>
          </w:rPr>
          <w:t>https://urait.ru/viewer/istoriya-rossii-411346</w:t>
        </w:r>
      </w:hyperlink>
      <w:r w:rsidR="003E4405">
        <w:t xml:space="preserve">   </w:t>
      </w:r>
      <w:r w:rsidR="003E4405" w:rsidRPr="00E43A2C">
        <w:t>(дата обращения: 25.0</w:t>
      </w:r>
      <w:r w:rsidR="003E4405">
        <w:t>8</w:t>
      </w:r>
      <w:r w:rsidR="003E4405" w:rsidRPr="00E43A2C">
        <w:t>.2020).</w:t>
      </w:r>
    </w:p>
    <w:p w:rsidR="00E43A2C" w:rsidRDefault="005B6B64" w:rsidP="00E43A2C">
      <w:r>
        <w:t>2</w:t>
      </w:r>
      <w:r w:rsidR="00E43A2C">
        <w:t xml:space="preserve">.Макарова Н. Н. История Отечества IX - начала XXI в. [Электронный ресурс] : учебное пособие / МГТУ. - Магнитогорск : [МГТУ], 2017. - 147 с.  - Режим доступа: </w:t>
      </w:r>
      <w:hyperlink r:id="rId19" w:history="1">
        <w:r w:rsidR="00E43A2C" w:rsidRPr="002B0099">
          <w:rPr>
            <w:rStyle w:val="af8"/>
          </w:rPr>
          <w:t>https://magtu.informsystema.ru/uploader/fileUpload?name=3433.pdf&amp;show=dcatalogues/1/1209623/3433.pdf&amp;view=true</w:t>
        </w:r>
      </w:hyperlink>
      <w:r w:rsidR="00E43A2C" w:rsidRPr="00E359F8">
        <w:t xml:space="preserve"> </w:t>
      </w:r>
      <w:r w:rsidR="00E43A2C">
        <w:t xml:space="preserve">  - Макрообъект.</w:t>
      </w:r>
    </w:p>
    <w:p w:rsidR="00E43A2C" w:rsidRDefault="00E43A2C" w:rsidP="00E43A2C"/>
    <w:p w:rsidR="00E43A2C" w:rsidRPr="00D141F9" w:rsidRDefault="00E43A2C" w:rsidP="00E43A2C">
      <w:pPr>
        <w:rPr>
          <w:rStyle w:val="dxebasedevex"/>
          <w:b/>
        </w:rPr>
      </w:pPr>
      <w:r w:rsidRPr="00D141F9">
        <w:rPr>
          <w:rStyle w:val="dxebasedevex"/>
          <w:b/>
        </w:rPr>
        <w:t>б) Дополнительная литература</w:t>
      </w:r>
    </w:p>
    <w:p w:rsidR="00E43A2C" w:rsidRPr="00E43A2C" w:rsidRDefault="00E43A2C" w:rsidP="00E43A2C">
      <w:pPr>
        <w:pStyle w:val="af4"/>
        <w:numPr>
          <w:ilvl w:val="0"/>
          <w:numId w:val="47"/>
        </w:numPr>
        <w:spacing w:after="200"/>
        <w:ind w:left="142" w:hanging="142"/>
        <w:jc w:val="left"/>
        <w:rPr>
          <w:lang w:val="ru-RU"/>
        </w:rPr>
      </w:pPr>
      <w:r w:rsidRPr="00E43A2C">
        <w:rPr>
          <w:lang w:val="ru-RU"/>
        </w:rPr>
        <w:t xml:space="preserve">Актуальные вопросы истории России начала </w:t>
      </w:r>
      <w:r w:rsidRPr="002174EA">
        <w:t>XX</w:t>
      </w:r>
      <w:r w:rsidRPr="00E43A2C">
        <w:rPr>
          <w:lang w:val="ru-RU"/>
        </w:rPr>
        <w:t xml:space="preserve"> века : учебное пособие для </w:t>
      </w:r>
      <w:proofErr w:type="spellStart"/>
      <w:r w:rsidRPr="00E43A2C">
        <w:rPr>
          <w:lang w:val="ru-RU"/>
        </w:rPr>
        <w:t>бак</w:t>
      </w:r>
      <w:r w:rsidRPr="00E43A2C">
        <w:rPr>
          <w:lang w:val="ru-RU"/>
        </w:rPr>
        <w:t>а</w:t>
      </w:r>
      <w:r w:rsidRPr="00E43A2C">
        <w:rPr>
          <w:lang w:val="ru-RU"/>
        </w:rPr>
        <w:t>лавриата</w:t>
      </w:r>
      <w:proofErr w:type="spellEnd"/>
      <w:r w:rsidRPr="00E43A2C">
        <w:rPr>
          <w:lang w:val="ru-RU"/>
        </w:rPr>
        <w:t xml:space="preserve"> и магистратуры / Е. А. Соловьев, В. В. Блохин, Л. А. Новикова. — 2-е изд., стер. — Москва : Издательство </w:t>
      </w:r>
      <w:proofErr w:type="spellStart"/>
      <w:r w:rsidRPr="00E43A2C">
        <w:rPr>
          <w:lang w:val="ru-RU"/>
        </w:rPr>
        <w:t>Юрайт</w:t>
      </w:r>
      <w:proofErr w:type="spellEnd"/>
      <w:r w:rsidRPr="00E43A2C">
        <w:rPr>
          <w:lang w:val="ru-RU"/>
        </w:rPr>
        <w:t xml:space="preserve">, 2019. — 168 с. — (Университеты России). — </w:t>
      </w:r>
      <w:r w:rsidRPr="002174EA">
        <w:t>ISBN</w:t>
      </w:r>
      <w:r w:rsidRPr="00E43A2C">
        <w:rPr>
          <w:lang w:val="ru-RU"/>
        </w:rPr>
        <w:t xml:space="preserve"> 978-5-534-07196-2. — Текст</w:t>
      </w:r>
      <w:proofErr w:type="gramStart"/>
      <w:r w:rsidRPr="00E43A2C">
        <w:rPr>
          <w:lang w:val="ru-RU"/>
        </w:rPr>
        <w:t xml:space="preserve"> :</w:t>
      </w:r>
      <w:proofErr w:type="gramEnd"/>
      <w:r w:rsidRPr="00E43A2C">
        <w:rPr>
          <w:lang w:val="ru-RU"/>
        </w:rPr>
        <w:t xml:space="preserve"> электронный // ЭБС </w:t>
      </w:r>
      <w:proofErr w:type="spellStart"/>
      <w:r w:rsidRPr="00E43A2C">
        <w:rPr>
          <w:lang w:val="ru-RU"/>
        </w:rPr>
        <w:t>Юрайт</w:t>
      </w:r>
      <w:proofErr w:type="spellEnd"/>
      <w:r w:rsidRPr="00E43A2C">
        <w:rPr>
          <w:lang w:val="ru-RU"/>
        </w:rPr>
        <w:t xml:space="preserve"> [сайт]. — </w:t>
      </w:r>
      <w:r w:rsidRPr="002174EA">
        <w:t>URL</w:t>
      </w:r>
      <w:r w:rsidRPr="00E43A2C">
        <w:rPr>
          <w:lang w:val="ru-RU"/>
        </w:rPr>
        <w:t xml:space="preserve">: </w:t>
      </w:r>
      <w:hyperlink r:id="rId20" w:history="1">
        <w:r w:rsidRPr="00D121B6">
          <w:rPr>
            <w:rStyle w:val="af8"/>
          </w:rPr>
          <w:t>https</w:t>
        </w:r>
        <w:r w:rsidRPr="00E43A2C">
          <w:rPr>
            <w:rStyle w:val="af8"/>
            <w:lang w:val="ru-RU"/>
          </w:rPr>
          <w:t>://</w:t>
        </w:r>
        <w:proofErr w:type="spellStart"/>
        <w:r w:rsidRPr="00D121B6">
          <w:rPr>
            <w:rStyle w:val="af8"/>
          </w:rPr>
          <w:t>urait</w:t>
        </w:r>
        <w:proofErr w:type="spellEnd"/>
        <w:r w:rsidRPr="00E43A2C">
          <w:rPr>
            <w:rStyle w:val="af8"/>
            <w:lang w:val="ru-RU"/>
          </w:rPr>
          <w:t>.</w:t>
        </w:r>
        <w:proofErr w:type="spellStart"/>
        <w:r w:rsidRPr="00D121B6">
          <w:rPr>
            <w:rStyle w:val="af8"/>
          </w:rPr>
          <w:t>ru</w:t>
        </w:r>
        <w:proofErr w:type="spellEnd"/>
        <w:r w:rsidRPr="00E43A2C">
          <w:rPr>
            <w:rStyle w:val="af8"/>
            <w:lang w:val="ru-RU"/>
          </w:rPr>
          <w:t>/</w:t>
        </w:r>
        <w:proofErr w:type="spellStart"/>
        <w:r w:rsidRPr="00D121B6">
          <w:rPr>
            <w:rStyle w:val="af8"/>
          </w:rPr>
          <w:t>bcode</w:t>
        </w:r>
        <w:proofErr w:type="spellEnd"/>
        <w:r w:rsidRPr="00E43A2C">
          <w:rPr>
            <w:rStyle w:val="af8"/>
            <w:lang w:val="ru-RU"/>
          </w:rPr>
          <w:t>/442151</w:t>
        </w:r>
      </w:hyperlink>
      <w:r w:rsidRPr="00E43A2C">
        <w:rPr>
          <w:lang w:val="ru-RU"/>
        </w:rPr>
        <w:t xml:space="preserve">  (дата обращения: 25.0</w:t>
      </w:r>
      <w:r w:rsidR="003E4405">
        <w:rPr>
          <w:lang w:val="ru-RU"/>
        </w:rPr>
        <w:t>8</w:t>
      </w:r>
      <w:r w:rsidRPr="00E43A2C">
        <w:rPr>
          <w:lang w:val="ru-RU"/>
        </w:rPr>
        <w:t>.2020).</w:t>
      </w:r>
    </w:p>
    <w:p w:rsidR="00E43A2C" w:rsidRPr="008064FD" w:rsidRDefault="00E43A2C" w:rsidP="00E43A2C">
      <w:r>
        <w:t>2.</w:t>
      </w:r>
      <w:r>
        <w:tab/>
      </w:r>
      <w:r w:rsidRPr="008064FD">
        <w:t xml:space="preserve">История России XX - начала XXI века в 2 т. Т. 1. 1900-1941 : учебник для академического </w:t>
      </w:r>
      <w:proofErr w:type="spellStart"/>
      <w:r w:rsidRPr="008064FD">
        <w:t>бакалавриата</w:t>
      </w:r>
      <w:proofErr w:type="spellEnd"/>
      <w:r w:rsidRPr="008064FD">
        <w:t xml:space="preserve"> / Д. О. </w:t>
      </w:r>
      <w:proofErr w:type="spellStart"/>
      <w:r w:rsidRPr="008064FD">
        <w:t>Чураков</w:t>
      </w:r>
      <w:proofErr w:type="spellEnd"/>
      <w:r w:rsidRPr="008064FD">
        <w:t xml:space="preserve"> [и др.] ; под редакцией Д. О. </w:t>
      </w:r>
      <w:proofErr w:type="spellStart"/>
      <w:r w:rsidRPr="008064FD">
        <w:t>Чуракова</w:t>
      </w:r>
      <w:proofErr w:type="spellEnd"/>
      <w:r w:rsidRPr="008064FD">
        <w:t xml:space="preserve">. — 2-е изд., </w:t>
      </w:r>
      <w:proofErr w:type="spellStart"/>
      <w:r w:rsidRPr="008064FD">
        <w:t>перераб</w:t>
      </w:r>
      <w:proofErr w:type="spellEnd"/>
      <w:r w:rsidRPr="008064FD">
        <w:t xml:space="preserve">. и доп. — Москва : Издательство </w:t>
      </w:r>
      <w:proofErr w:type="spellStart"/>
      <w:r w:rsidRPr="008064FD">
        <w:t>Юрайт</w:t>
      </w:r>
      <w:proofErr w:type="spellEnd"/>
      <w:r w:rsidRPr="008064FD">
        <w:t>, 2019. — 424 с. — (Бакалавр. Ак</w:t>
      </w:r>
      <w:r w:rsidRPr="008064FD">
        <w:t>а</w:t>
      </w:r>
      <w:r w:rsidRPr="008064FD">
        <w:t xml:space="preserve">демический курс). — ISBN 978-5-534-03272-7. — Текст : электронный // ЭБС </w:t>
      </w:r>
      <w:proofErr w:type="spellStart"/>
      <w:r w:rsidRPr="008064FD">
        <w:t>Юрайт</w:t>
      </w:r>
      <w:proofErr w:type="spellEnd"/>
      <w:r w:rsidRPr="008064FD">
        <w:t xml:space="preserve"> [сайт]. — URL: </w:t>
      </w:r>
      <w:hyperlink r:id="rId21" w:history="1">
        <w:r w:rsidRPr="00D121B6">
          <w:rPr>
            <w:rStyle w:val="af8"/>
          </w:rPr>
          <w:t>https://urait.ru/bcode/432895</w:t>
        </w:r>
      </w:hyperlink>
      <w:r w:rsidR="003E4405">
        <w:t xml:space="preserve">  (дата обращения: 25.08</w:t>
      </w:r>
      <w:r w:rsidRPr="008064FD">
        <w:t>.2020)</w:t>
      </w:r>
    </w:p>
    <w:p w:rsidR="00E43A2C" w:rsidRDefault="00E43A2C" w:rsidP="00E43A2C">
      <w:r>
        <w:t>3.</w:t>
      </w:r>
      <w:r>
        <w:tab/>
        <w:t xml:space="preserve">Макарова Н. Н. История России в IX - XVIII вв. [Электронный ресурс] : учебно-методическое пособие / Н. Н. Макарова ; МГТУ. - Магнитогорск : МГТУ, 2016. - 1 электрон. опт. диск (CD-ROM). - Режим доступа: </w:t>
      </w:r>
      <w:hyperlink r:id="rId22" w:history="1">
        <w:r w:rsidRPr="002B0099">
          <w:rPr>
            <w:rStyle w:val="af8"/>
          </w:rPr>
          <w:t>https://magtu.informsystema.ru/uploader/fileUpload?name=2851.pdf&amp;show=dcatalogues/1/1133283/2851.pdf&amp;view=truе</w:t>
        </w:r>
      </w:hyperlink>
      <w:r>
        <w:t xml:space="preserve">    . - Макрообъект.</w:t>
      </w:r>
    </w:p>
    <w:p w:rsidR="00E43A2C" w:rsidRDefault="00E43A2C" w:rsidP="00E43A2C"/>
    <w:p w:rsidR="00E43A2C" w:rsidRPr="00D141F9" w:rsidRDefault="00E43A2C" w:rsidP="00E43A2C">
      <w:pPr>
        <w:rPr>
          <w:b/>
        </w:rPr>
      </w:pPr>
      <w:r w:rsidRPr="00D141F9">
        <w:rPr>
          <w:b/>
        </w:rPr>
        <w:t>в) Методические указания</w:t>
      </w:r>
    </w:p>
    <w:p w:rsidR="00E43A2C" w:rsidRPr="00D141F9" w:rsidRDefault="00E43A2C" w:rsidP="00E43A2C">
      <w:pPr>
        <w:pStyle w:val="af4"/>
        <w:numPr>
          <w:ilvl w:val="0"/>
          <w:numId w:val="48"/>
        </w:numPr>
        <w:spacing w:after="200"/>
        <w:ind w:left="0" w:firstLine="0"/>
        <w:jc w:val="left"/>
        <w:rPr>
          <w:lang w:val="ru-RU"/>
        </w:rPr>
      </w:pPr>
      <w:r w:rsidRPr="00E43A2C">
        <w:rPr>
          <w:lang w:val="ru-RU"/>
        </w:rPr>
        <w:t xml:space="preserve">Зуев, М. Н.  История России : учебник и практикум для прикладного </w:t>
      </w:r>
      <w:proofErr w:type="spellStart"/>
      <w:r w:rsidRPr="00E43A2C">
        <w:rPr>
          <w:lang w:val="ru-RU"/>
        </w:rPr>
        <w:t>бакалавриата</w:t>
      </w:r>
      <w:proofErr w:type="spellEnd"/>
      <w:r w:rsidRPr="00E43A2C">
        <w:rPr>
          <w:lang w:val="ru-RU"/>
        </w:rPr>
        <w:t xml:space="preserve"> / М. Н. Зуев, С. Я. </w:t>
      </w:r>
      <w:proofErr w:type="spellStart"/>
      <w:r w:rsidRPr="00E43A2C">
        <w:rPr>
          <w:lang w:val="ru-RU"/>
        </w:rPr>
        <w:t>Лавренов</w:t>
      </w:r>
      <w:proofErr w:type="spellEnd"/>
      <w:r w:rsidRPr="00E43A2C">
        <w:rPr>
          <w:lang w:val="ru-RU"/>
        </w:rPr>
        <w:t xml:space="preserve">. — 4-е изд., </w:t>
      </w:r>
      <w:proofErr w:type="spellStart"/>
      <w:r w:rsidRPr="00E43A2C">
        <w:rPr>
          <w:lang w:val="ru-RU"/>
        </w:rPr>
        <w:t>испр</w:t>
      </w:r>
      <w:proofErr w:type="spellEnd"/>
      <w:r w:rsidRPr="00E43A2C">
        <w:rPr>
          <w:lang w:val="ru-RU"/>
        </w:rPr>
        <w:t xml:space="preserve">. и доп. — Москва : Издательство </w:t>
      </w:r>
      <w:proofErr w:type="spellStart"/>
      <w:r w:rsidRPr="00E43A2C">
        <w:rPr>
          <w:lang w:val="ru-RU"/>
        </w:rPr>
        <w:t>Юрайт</w:t>
      </w:r>
      <w:proofErr w:type="spellEnd"/>
      <w:r w:rsidRPr="00E43A2C">
        <w:rPr>
          <w:lang w:val="ru-RU"/>
        </w:rPr>
        <w:t xml:space="preserve">, 2019. — 545 с. — (Бакалавр. Прикладной курс). — </w:t>
      </w:r>
      <w:r w:rsidRPr="008064FD">
        <w:t>ISBN</w:t>
      </w:r>
      <w:r w:rsidRPr="00E43A2C">
        <w:rPr>
          <w:lang w:val="ru-RU"/>
        </w:rPr>
        <w:t xml:space="preserve"> 978-5-534-02724-2. — Текст</w:t>
      </w:r>
      <w:proofErr w:type="gramStart"/>
      <w:r w:rsidRPr="00E43A2C">
        <w:rPr>
          <w:lang w:val="ru-RU"/>
        </w:rPr>
        <w:t xml:space="preserve"> :</w:t>
      </w:r>
      <w:proofErr w:type="gramEnd"/>
      <w:r w:rsidRPr="00E43A2C">
        <w:rPr>
          <w:lang w:val="ru-RU"/>
        </w:rPr>
        <w:t xml:space="preserve"> электронный // ЭБС </w:t>
      </w:r>
      <w:proofErr w:type="spellStart"/>
      <w:r w:rsidRPr="00E43A2C">
        <w:rPr>
          <w:lang w:val="ru-RU"/>
        </w:rPr>
        <w:t>Юрайт</w:t>
      </w:r>
      <w:proofErr w:type="spellEnd"/>
      <w:r w:rsidRPr="00E43A2C">
        <w:rPr>
          <w:lang w:val="ru-RU"/>
        </w:rPr>
        <w:t xml:space="preserve"> [сайт]. — </w:t>
      </w:r>
      <w:r w:rsidRPr="008064FD">
        <w:t>URL</w:t>
      </w:r>
      <w:r w:rsidRPr="00E43A2C">
        <w:rPr>
          <w:lang w:val="ru-RU"/>
        </w:rPr>
        <w:t xml:space="preserve">: </w:t>
      </w:r>
      <w:hyperlink r:id="rId23" w:history="1">
        <w:r w:rsidRPr="00D121B6">
          <w:rPr>
            <w:rStyle w:val="af8"/>
          </w:rPr>
          <w:t>https</w:t>
        </w:r>
        <w:r w:rsidRPr="00E43A2C">
          <w:rPr>
            <w:rStyle w:val="af8"/>
            <w:lang w:val="ru-RU"/>
          </w:rPr>
          <w:t>://</w:t>
        </w:r>
        <w:proofErr w:type="spellStart"/>
        <w:r w:rsidRPr="00D121B6">
          <w:rPr>
            <w:rStyle w:val="af8"/>
          </w:rPr>
          <w:t>urait</w:t>
        </w:r>
        <w:proofErr w:type="spellEnd"/>
        <w:r w:rsidRPr="00E43A2C">
          <w:rPr>
            <w:rStyle w:val="af8"/>
            <w:lang w:val="ru-RU"/>
          </w:rPr>
          <w:t>.</w:t>
        </w:r>
        <w:proofErr w:type="spellStart"/>
        <w:r w:rsidRPr="00D121B6">
          <w:rPr>
            <w:rStyle w:val="af8"/>
          </w:rPr>
          <w:t>ru</w:t>
        </w:r>
        <w:proofErr w:type="spellEnd"/>
        <w:r w:rsidRPr="00E43A2C">
          <w:rPr>
            <w:rStyle w:val="af8"/>
            <w:lang w:val="ru-RU"/>
          </w:rPr>
          <w:t>/</w:t>
        </w:r>
        <w:proofErr w:type="spellStart"/>
        <w:r w:rsidRPr="00D121B6">
          <w:rPr>
            <w:rStyle w:val="af8"/>
          </w:rPr>
          <w:t>bcode</w:t>
        </w:r>
        <w:proofErr w:type="spellEnd"/>
        <w:r w:rsidRPr="00E43A2C">
          <w:rPr>
            <w:rStyle w:val="af8"/>
            <w:lang w:val="ru-RU"/>
          </w:rPr>
          <w:t>/431092</w:t>
        </w:r>
      </w:hyperlink>
      <w:r w:rsidRPr="00E43A2C">
        <w:rPr>
          <w:lang w:val="ru-RU"/>
        </w:rPr>
        <w:t xml:space="preserve">  (дата обращения: 25.0</w:t>
      </w:r>
      <w:r w:rsidR="003E4405">
        <w:rPr>
          <w:lang w:val="ru-RU"/>
        </w:rPr>
        <w:t>8</w:t>
      </w:r>
      <w:r w:rsidRPr="00E43A2C">
        <w:rPr>
          <w:lang w:val="ru-RU"/>
        </w:rPr>
        <w:t>.2020).  .</w:t>
      </w:r>
    </w:p>
    <w:p w:rsidR="00E43A2C" w:rsidRDefault="00E43A2C" w:rsidP="00E43A2C">
      <w:r>
        <w:t>2.</w:t>
      </w:r>
      <w:r>
        <w:tab/>
      </w:r>
      <w:proofErr w:type="spellStart"/>
      <w:r>
        <w:t>Дорожкин</w:t>
      </w:r>
      <w:proofErr w:type="spellEnd"/>
      <w:r>
        <w:t xml:space="preserve"> А. Г. История России второй половины XIX - начала XX в. [Электронный ресурс] : практикум / А. Г. </w:t>
      </w:r>
      <w:proofErr w:type="spellStart"/>
      <w:r>
        <w:t>Дорожкин</w:t>
      </w:r>
      <w:proofErr w:type="spellEnd"/>
      <w:r>
        <w:t xml:space="preserve"> ; МГТУ. - Магнитогорск : [МГТУ], 2017. - 70 с. : табл. - Режим доступа: </w:t>
      </w:r>
      <w:hyperlink r:id="rId24" w:history="1">
        <w:r w:rsidRPr="002B0099">
          <w:rPr>
            <w:rStyle w:val="af8"/>
          </w:rPr>
          <w:t>https://magtu.informsystema.ru/uploader/fileUpload?name=3260.pdf&amp;show=dcatalogues/1/1137152/3260.pdf&amp;view=true</w:t>
        </w:r>
      </w:hyperlink>
      <w:r>
        <w:t xml:space="preserve">   . - Макрообъект.</w:t>
      </w:r>
    </w:p>
    <w:p w:rsidR="008B6B41" w:rsidRPr="009C1DED" w:rsidRDefault="008B6B41" w:rsidP="008B6B41"/>
    <w:p w:rsidR="008B6B41" w:rsidRDefault="008B6B41" w:rsidP="008B6B41">
      <w:pPr>
        <w:tabs>
          <w:tab w:val="left" w:pos="3675"/>
        </w:tabs>
        <w:jc w:val="left"/>
        <w:rPr>
          <w:rStyle w:val="FontStyle21"/>
          <w:b/>
          <w:sz w:val="24"/>
          <w:szCs w:val="24"/>
        </w:rPr>
      </w:pPr>
      <w:r w:rsidRPr="009C1DED">
        <w:rPr>
          <w:rStyle w:val="FontStyle15"/>
          <w:spacing w:val="40"/>
          <w:sz w:val="24"/>
          <w:szCs w:val="24"/>
        </w:rPr>
        <w:t>г)</w:t>
      </w:r>
      <w:r w:rsidRPr="009C1DED">
        <w:rPr>
          <w:rStyle w:val="FontStyle15"/>
          <w:b w:val="0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Программное обеспечение </w:t>
      </w:r>
      <w:r w:rsidRPr="009C1DED">
        <w:rPr>
          <w:rStyle w:val="FontStyle15"/>
          <w:spacing w:val="40"/>
          <w:sz w:val="24"/>
          <w:szCs w:val="24"/>
        </w:rPr>
        <w:t>и</w:t>
      </w:r>
      <w:r w:rsidRPr="009C1DED">
        <w:rPr>
          <w:rStyle w:val="FontStyle15"/>
          <w:sz w:val="24"/>
          <w:szCs w:val="24"/>
        </w:rPr>
        <w:t xml:space="preserve"> </w:t>
      </w:r>
      <w:r w:rsidRPr="009C1DED">
        <w:rPr>
          <w:rStyle w:val="FontStyle21"/>
          <w:b/>
          <w:sz w:val="24"/>
          <w:szCs w:val="24"/>
        </w:rPr>
        <w:t xml:space="preserve">Интернет-ресурсы: </w:t>
      </w:r>
    </w:p>
    <w:p w:rsidR="008261E1" w:rsidRDefault="008261E1" w:rsidP="008B6B41">
      <w:pPr>
        <w:tabs>
          <w:tab w:val="left" w:pos="3675"/>
        </w:tabs>
        <w:jc w:val="left"/>
        <w:rPr>
          <w:rStyle w:val="FontStyle21"/>
          <w:b/>
          <w:sz w:val="24"/>
          <w:szCs w:val="24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2994"/>
        <w:gridCol w:w="2857"/>
      </w:tblGrid>
      <w:tr w:rsidR="008261E1" w:rsidRPr="00626A5B" w:rsidTr="007676B7">
        <w:trPr>
          <w:trHeight w:val="537"/>
        </w:trPr>
        <w:tc>
          <w:tcPr>
            <w:tcW w:w="3190" w:type="dxa"/>
            <w:vAlign w:val="center"/>
          </w:tcPr>
          <w:p w:rsidR="008261E1" w:rsidRPr="00626A5B" w:rsidRDefault="008261E1" w:rsidP="007676B7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190" w:type="dxa"/>
            <w:vAlign w:val="center"/>
          </w:tcPr>
          <w:p w:rsidR="008261E1" w:rsidRPr="00626A5B" w:rsidRDefault="008261E1" w:rsidP="007676B7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8261E1" w:rsidRPr="00626A5B" w:rsidRDefault="008261E1" w:rsidP="007676B7">
            <w:pPr>
              <w:contextualSpacing/>
            </w:pPr>
            <w:r w:rsidRPr="00626A5B">
              <w:t>Срок действия л</w:t>
            </w:r>
            <w:r w:rsidRPr="00626A5B">
              <w:t>и</w:t>
            </w:r>
            <w:r w:rsidRPr="00626A5B">
              <w:t>цензии</w:t>
            </w:r>
          </w:p>
        </w:tc>
      </w:tr>
      <w:tr w:rsidR="008261E1" w:rsidRPr="00626A5B" w:rsidTr="007676B7">
        <w:tc>
          <w:tcPr>
            <w:tcW w:w="3190" w:type="dxa"/>
          </w:tcPr>
          <w:p w:rsidR="008261E1" w:rsidRPr="00626A5B" w:rsidRDefault="008261E1" w:rsidP="007676B7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90" w:type="dxa"/>
          </w:tcPr>
          <w:p w:rsidR="008261E1" w:rsidRPr="00626A5B" w:rsidRDefault="008261E1" w:rsidP="007676B7">
            <w:pPr>
              <w:contextualSpacing/>
            </w:pPr>
            <w:r w:rsidRPr="00626A5B">
              <w:t>Д-1227 от 08.10.2018</w:t>
            </w:r>
          </w:p>
          <w:p w:rsidR="008261E1" w:rsidRPr="00626A5B" w:rsidRDefault="008261E1" w:rsidP="007676B7">
            <w:pPr>
              <w:contextualSpacing/>
            </w:pPr>
          </w:p>
        </w:tc>
        <w:tc>
          <w:tcPr>
            <w:tcW w:w="3191" w:type="dxa"/>
          </w:tcPr>
          <w:p w:rsidR="008261E1" w:rsidRPr="00626A5B" w:rsidRDefault="008261E1" w:rsidP="007676B7">
            <w:pPr>
              <w:contextualSpacing/>
            </w:pPr>
            <w:r w:rsidRPr="00626A5B">
              <w:t>11.10.2021</w:t>
            </w:r>
          </w:p>
          <w:p w:rsidR="008261E1" w:rsidRPr="00626A5B" w:rsidRDefault="008261E1" w:rsidP="007676B7">
            <w:pPr>
              <w:contextualSpacing/>
            </w:pPr>
          </w:p>
        </w:tc>
      </w:tr>
      <w:tr w:rsidR="008261E1" w:rsidRPr="00626A5B" w:rsidTr="007676B7">
        <w:tc>
          <w:tcPr>
            <w:tcW w:w="3190" w:type="dxa"/>
          </w:tcPr>
          <w:p w:rsidR="008261E1" w:rsidRPr="00626A5B" w:rsidRDefault="008261E1" w:rsidP="007676B7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90" w:type="dxa"/>
          </w:tcPr>
          <w:p w:rsidR="008261E1" w:rsidRPr="00626A5B" w:rsidRDefault="008261E1" w:rsidP="007676B7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8261E1" w:rsidRPr="00626A5B" w:rsidRDefault="008261E1" w:rsidP="007676B7">
            <w:pPr>
              <w:contextualSpacing/>
            </w:pPr>
            <w:r w:rsidRPr="00626A5B">
              <w:t>бессрочно</w:t>
            </w:r>
          </w:p>
        </w:tc>
      </w:tr>
      <w:tr w:rsidR="008261E1" w:rsidRPr="00626A5B" w:rsidTr="007676B7">
        <w:tc>
          <w:tcPr>
            <w:tcW w:w="3190" w:type="dxa"/>
          </w:tcPr>
          <w:p w:rsidR="008261E1" w:rsidRPr="006D1F02" w:rsidRDefault="006D1F02" w:rsidP="007676B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8261E1" w:rsidRPr="006D1F02" w:rsidRDefault="006D1F02" w:rsidP="007676B7">
            <w:pPr>
              <w:contextualSpacing/>
            </w:pPr>
            <w:r w:rsidRPr="00626A5B">
              <w:t>свободно распр</w:t>
            </w:r>
            <w:r w:rsidRPr="00626A5B">
              <w:t>о</w:t>
            </w:r>
            <w:r w:rsidRPr="00626A5B">
              <w:lastRenderedPageBreak/>
              <w:t>страняемое</w:t>
            </w:r>
            <w:r>
              <w:rPr>
                <w:lang w:val="en-US"/>
              </w:rPr>
              <w:t xml:space="preserve"> </w:t>
            </w:r>
            <w:r>
              <w:t>ПО</w:t>
            </w:r>
          </w:p>
        </w:tc>
        <w:tc>
          <w:tcPr>
            <w:tcW w:w="3191" w:type="dxa"/>
          </w:tcPr>
          <w:p w:rsidR="008261E1" w:rsidRPr="00626A5B" w:rsidRDefault="006D1F02" w:rsidP="007676B7">
            <w:pPr>
              <w:contextualSpacing/>
            </w:pPr>
            <w:r w:rsidRPr="00626A5B">
              <w:lastRenderedPageBreak/>
              <w:t>бессрочно</w:t>
            </w:r>
          </w:p>
        </w:tc>
      </w:tr>
      <w:tr w:rsidR="008261E1" w:rsidRPr="00626A5B" w:rsidTr="007676B7">
        <w:tc>
          <w:tcPr>
            <w:tcW w:w="3190" w:type="dxa"/>
          </w:tcPr>
          <w:p w:rsidR="008261E1" w:rsidRPr="00626A5B" w:rsidRDefault="008261E1" w:rsidP="007676B7">
            <w:pPr>
              <w:contextualSpacing/>
            </w:pPr>
            <w:r w:rsidRPr="00626A5B">
              <w:lastRenderedPageBreak/>
              <w:t>7Zip</w:t>
            </w:r>
          </w:p>
        </w:tc>
        <w:tc>
          <w:tcPr>
            <w:tcW w:w="3190" w:type="dxa"/>
          </w:tcPr>
          <w:p w:rsidR="008261E1" w:rsidRPr="00626A5B" w:rsidRDefault="008261E1" w:rsidP="007676B7">
            <w:pPr>
              <w:contextualSpacing/>
            </w:pPr>
            <w:r w:rsidRPr="00626A5B">
              <w:t>свободно распр</w:t>
            </w:r>
            <w:r w:rsidRPr="00626A5B">
              <w:t>о</w:t>
            </w:r>
            <w:r w:rsidRPr="00626A5B">
              <w:t>страняемое</w:t>
            </w:r>
          </w:p>
        </w:tc>
        <w:tc>
          <w:tcPr>
            <w:tcW w:w="3191" w:type="dxa"/>
          </w:tcPr>
          <w:p w:rsidR="008261E1" w:rsidRPr="00626A5B" w:rsidRDefault="008261E1" w:rsidP="007676B7">
            <w:pPr>
              <w:contextualSpacing/>
            </w:pPr>
            <w:r w:rsidRPr="00626A5B">
              <w:t>бессрочно</w:t>
            </w:r>
          </w:p>
        </w:tc>
      </w:tr>
    </w:tbl>
    <w:p w:rsidR="008261E1" w:rsidRDefault="008261E1" w:rsidP="008B6B41">
      <w:pPr>
        <w:tabs>
          <w:tab w:val="left" w:pos="3675"/>
        </w:tabs>
        <w:jc w:val="left"/>
        <w:rPr>
          <w:rStyle w:val="FontStyle21"/>
          <w:b/>
          <w:sz w:val="24"/>
          <w:szCs w:val="24"/>
        </w:rPr>
      </w:pPr>
    </w:p>
    <w:p w:rsidR="008B6B41" w:rsidRPr="00626A5B" w:rsidRDefault="008B6B41" w:rsidP="008B6B41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>Национальная информационно-аналитическая система – Российский индекс научного цитиров</w:t>
      </w:r>
      <w:r w:rsidRPr="00626A5B">
        <w:rPr>
          <w:sz w:val="22"/>
          <w:szCs w:val="22"/>
        </w:rPr>
        <w:t>а</w:t>
      </w:r>
      <w:r w:rsidRPr="00626A5B">
        <w:rPr>
          <w:sz w:val="22"/>
          <w:szCs w:val="22"/>
        </w:rPr>
        <w:t>ния (РИНЦ)</w:t>
      </w:r>
      <w:r w:rsidRPr="00626A5B">
        <w:rPr>
          <w:bCs/>
          <w:sz w:val="22"/>
          <w:szCs w:val="22"/>
        </w:rPr>
        <w:t xml:space="preserve">. – </w:t>
      </w:r>
      <w:r>
        <w:rPr>
          <w:bCs/>
          <w:sz w:val="22"/>
          <w:szCs w:val="22"/>
          <w:lang w:val="en-US"/>
        </w:rPr>
        <w:t>URL</w:t>
      </w:r>
      <w:r w:rsidRPr="006564F2">
        <w:rPr>
          <w:bCs/>
          <w:sz w:val="22"/>
          <w:szCs w:val="22"/>
        </w:rPr>
        <w:t xml:space="preserve">: </w:t>
      </w:r>
      <w:hyperlink r:id="rId25" w:history="1">
        <w:r>
          <w:rPr>
            <w:rStyle w:val="af8"/>
          </w:rPr>
          <w:t>https://elibrary.ru/defaultx.asp</w:t>
        </w:r>
      </w:hyperlink>
    </w:p>
    <w:p w:rsidR="008B6B41" w:rsidRPr="00626A5B" w:rsidRDefault="008B6B41" w:rsidP="008B6B41">
      <w:pPr>
        <w:pStyle w:val="Style10"/>
        <w:widowControl/>
        <w:ind w:firstLine="0"/>
        <w:contextualSpacing/>
        <w:rPr>
          <w:bCs/>
          <w:sz w:val="22"/>
          <w:szCs w:val="22"/>
        </w:rPr>
      </w:pPr>
      <w:r w:rsidRPr="00626A5B">
        <w:rPr>
          <w:sz w:val="22"/>
          <w:szCs w:val="22"/>
        </w:rPr>
        <w:t xml:space="preserve">Поисковая система Академия </w:t>
      </w:r>
      <w:proofErr w:type="spellStart"/>
      <w:r w:rsidRPr="00626A5B">
        <w:rPr>
          <w:sz w:val="22"/>
          <w:szCs w:val="22"/>
        </w:rPr>
        <w:t>Google</w:t>
      </w:r>
      <w:proofErr w:type="spellEnd"/>
      <w:r w:rsidRPr="00626A5B">
        <w:rPr>
          <w:sz w:val="22"/>
          <w:szCs w:val="22"/>
        </w:rPr>
        <w:t xml:space="preserve"> (</w:t>
      </w:r>
      <w:proofErr w:type="spellStart"/>
      <w:r w:rsidRPr="00626A5B">
        <w:rPr>
          <w:sz w:val="22"/>
          <w:szCs w:val="22"/>
        </w:rPr>
        <w:t>Google</w:t>
      </w:r>
      <w:proofErr w:type="spellEnd"/>
      <w:r w:rsidRPr="00626A5B">
        <w:rPr>
          <w:sz w:val="22"/>
          <w:szCs w:val="22"/>
        </w:rPr>
        <w:t xml:space="preserve"> </w:t>
      </w:r>
      <w:proofErr w:type="spellStart"/>
      <w:r w:rsidRPr="00626A5B">
        <w:rPr>
          <w:sz w:val="22"/>
          <w:szCs w:val="22"/>
        </w:rPr>
        <w:t>Scholar</w:t>
      </w:r>
      <w:proofErr w:type="spellEnd"/>
      <w:r w:rsidRPr="00626A5B">
        <w:rPr>
          <w:sz w:val="22"/>
          <w:szCs w:val="22"/>
        </w:rPr>
        <w:t>)</w:t>
      </w:r>
      <w:r w:rsidRPr="00626A5B">
        <w:rPr>
          <w:bCs/>
          <w:sz w:val="22"/>
          <w:szCs w:val="22"/>
        </w:rPr>
        <w:t xml:space="preserve">. – </w:t>
      </w:r>
      <w:r w:rsidRPr="00626A5B">
        <w:rPr>
          <w:rStyle w:val="FontStyle18"/>
          <w:bCs w:val="0"/>
          <w:sz w:val="22"/>
          <w:szCs w:val="22"/>
        </w:rPr>
        <w:t>URL</w:t>
      </w:r>
      <w:r w:rsidRPr="00626A5B">
        <w:rPr>
          <w:bCs/>
          <w:sz w:val="22"/>
          <w:szCs w:val="22"/>
        </w:rPr>
        <w:t xml:space="preserve">: </w:t>
      </w:r>
      <w:hyperlink w:history="1">
        <w:r w:rsidRPr="00054AF2">
          <w:rPr>
            <w:rStyle w:val="af8"/>
            <w:sz w:val="22"/>
            <w:szCs w:val="22"/>
          </w:rPr>
          <w:t>https://scholar.google.ru /</w:t>
        </w:r>
      </w:hyperlink>
      <w:r>
        <w:rPr>
          <w:bCs/>
          <w:sz w:val="22"/>
          <w:szCs w:val="22"/>
        </w:rPr>
        <w:t xml:space="preserve"> </w:t>
      </w:r>
    </w:p>
    <w:p w:rsidR="008B6B41" w:rsidRPr="009C1DED" w:rsidRDefault="008B6B41" w:rsidP="008B6B41">
      <w:pPr>
        <w:tabs>
          <w:tab w:val="left" w:pos="240"/>
        </w:tabs>
        <w:suppressAutoHyphens/>
        <w:ind w:firstLine="0"/>
      </w:pPr>
      <w:r w:rsidRPr="009C1DED">
        <w:t xml:space="preserve">доступа: </w:t>
      </w:r>
      <w:hyperlink r:id="rId26" w:history="1">
        <w:r w:rsidRPr="009C1DED">
          <w:rPr>
            <w:color w:val="0000FF"/>
            <w:u w:val="single"/>
          </w:rPr>
          <w:t>http://www.hrono.ru/</w:t>
        </w:r>
      </w:hyperlink>
      <w:r w:rsidRPr="009C1DED">
        <w:t xml:space="preserve"> </w:t>
      </w:r>
    </w:p>
    <w:p w:rsidR="008B6B41" w:rsidRPr="00FC76EC" w:rsidRDefault="008B6B41" w:rsidP="008B6B41">
      <w:pPr>
        <w:tabs>
          <w:tab w:val="left" w:pos="240"/>
        </w:tabs>
        <w:suppressAutoHyphens/>
        <w:ind w:firstLine="0"/>
      </w:pPr>
      <w:r w:rsidRPr="00E43A2C">
        <w:t>Научная электронная библиотека «</w:t>
      </w:r>
      <w:proofErr w:type="spellStart"/>
      <w:r w:rsidRPr="00E43A2C">
        <w:t>Киберленинка</w:t>
      </w:r>
      <w:proofErr w:type="spellEnd"/>
      <w:r w:rsidRPr="00E43A2C">
        <w:t xml:space="preserve">». История , исторические науки. – Режим доступа: </w:t>
      </w:r>
      <w:hyperlink r:id="rId27" w:history="1">
        <w:r w:rsidRPr="00E43A2C">
          <w:rPr>
            <w:rStyle w:val="af8"/>
          </w:rPr>
          <w:t>https://cyberleninka.ru/</w:t>
        </w:r>
      </w:hyperlink>
      <w:r w:rsidR="007A6C81">
        <w:t xml:space="preserve"> </w:t>
      </w:r>
      <w:r>
        <w:t xml:space="preserve"> </w:t>
      </w:r>
    </w:p>
    <w:p w:rsidR="008B6B41" w:rsidRPr="009C1DED" w:rsidRDefault="008B6B41" w:rsidP="008B6B41">
      <w:pPr>
        <w:tabs>
          <w:tab w:val="left" w:pos="240"/>
        </w:tabs>
        <w:suppressAutoHyphens/>
      </w:pPr>
    </w:p>
    <w:p w:rsidR="008B6B41" w:rsidRPr="009C1DED" w:rsidRDefault="008B6B41" w:rsidP="008B6B41">
      <w:pPr>
        <w:tabs>
          <w:tab w:val="left" w:pos="240"/>
        </w:tabs>
        <w:suppressAutoHyphens/>
        <w:ind w:firstLine="0"/>
      </w:pPr>
    </w:p>
    <w:p w:rsidR="008B6B41" w:rsidRPr="009C1DED" w:rsidRDefault="008B6B41" w:rsidP="008B6B41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9C1DED">
        <w:rPr>
          <w:rStyle w:val="FontStyle14"/>
          <w:b/>
          <w:sz w:val="24"/>
          <w:szCs w:val="24"/>
        </w:rPr>
        <w:t>9 Материально-техническое</w:t>
      </w:r>
      <w:r>
        <w:rPr>
          <w:rStyle w:val="FontStyle14"/>
          <w:b/>
          <w:sz w:val="24"/>
          <w:szCs w:val="24"/>
        </w:rPr>
        <w:t xml:space="preserve"> обеспечение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8B6B41" w:rsidRPr="00626A5B" w:rsidTr="00E25AD7">
        <w:trPr>
          <w:tblHeader/>
        </w:trPr>
        <w:tc>
          <w:tcPr>
            <w:tcW w:w="1928" w:type="pct"/>
            <w:vAlign w:val="center"/>
          </w:tcPr>
          <w:p w:rsidR="008B6B41" w:rsidRPr="00626A5B" w:rsidRDefault="008B6B41" w:rsidP="00E25AD7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B6B41" w:rsidRPr="00626A5B" w:rsidRDefault="008B6B41" w:rsidP="00E25AD7">
            <w:pPr>
              <w:contextualSpacing/>
            </w:pPr>
            <w:r w:rsidRPr="00626A5B">
              <w:t>Оснащение аудитории</w:t>
            </w:r>
          </w:p>
        </w:tc>
      </w:tr>
      <w:tr w:rsidR="008B6B41" w:rsidRPr="00626A5B" w:rsidTr="00E25AD7">
        <w:tc>
          <w:tcPr>
            <w:tcW w:w="1928" w:type="pct"/>
          </w:tcPr>
          <w:p w:rsidR="008B6B41" w:rsidRPr="00626A5B" w:rsidRDefault="008B6B41" w:rsidP="00E25AD7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B6B41" w:rsidRPr="00626A5B" w:rsidRDefault="008B6B41" w:rsidP="00E25AD7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>Мультимедийные средства хранения, передачи  и представления информации.</w:t>
            </w:r>
          </w:p>
        </w:tc>
      </w:tr>
      <w:tr w:rsidR="008B6B41" w:rsidRPr="00626A5B" w:rsidTr="00E25AD7">
        <w:tc>
          <w:tcPr>
            <w:tcW w:w="1928" w:type="pct"/>
          </w:tcPr>
          <w:p w:rsidR="008B6B41" w:rsidRPr="00626A5B" w:rsidRDefault="008B6B41" w:rsidP="00E25AD7">
            <w:pPr>
              <w:contextualSpacing/>
            </w:pPr>
            <w:r w:rsidRPr="00626A5B">
              <w:t>Учебные аудитории для проведения практических зан</w:t>
            </w:r>
            <w:r w:rsidRPr="00626A5B">
              <w:t>я</w:t>
            </w:r>
            <w:r w:rsidRPr="00626A5B">
              <w:t>тий,  групповых и индивидуал</w:t>
            </w:r>
            <w:r w:rsidRPr="00626A5B">
              <w:t>ь</w:t>
            </w:r>
            <w:r w:rsidRPr="00626A5B">
              <w:t>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8B6B41" w:rsidRPr="00626A5B" w:rsidRDefault="008B6B41" w:rsidP="00E25AD7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Наглядные материалы: </w:t>
            </w:r>
          </w:p>
          <w:p w:rsidR="008B6B41" w:rsidRPr="006564F2" w:rsidRDefault="008B6B41" w:rsidP="00E25AD7">
            <w:pPr>
              <w:pStyle w:val="af4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>Учебная карта “Российская Федерация”</w:t>
            </w:r>
          </w:p>
          <w:p w:rsidR="008B6B41" w:rsidRPr="006564F2" w:rsidRDefault="008B6B41" w:rsidP="00E25AD7">
            <w:pPr>
              <w:pStyle w:val="af4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>Учебная карта ”Великая Отечественная война Советского Союза 1941-1945 г.г.</w:t>
            </w:r>
          </w:p>
          <w:p w:rsidR="008B6B41" w:rsidRPr="006564F2" w:rsidRDefault="008B6B41" w:rsidP="00E25AD7">
            <w:pPr>
              <w:pStyle w:val="af4"/>
              <w:spacing w:line="240" w:lineRule="auto"/>
              <w:ind w:left="89"/>
              <w:rPr>
                <w:lang w:val="ru-RU"/>
              </w:rPr>
            </w:pPr>
            <w:r w:rsidRPr="006564F2">
              <w:rPr>
                <w:lang w:val="ru-RU"/>
              </w:rPr>
              <w:t xml:space="preserve">Учебная карта “Мир в </w:t>
            </w:r>
            <w:r w:rsidRPr="00626A5B">
              <w:t>XIX</w:t>
            </w:r>
            <w:r w:rsidRPr="006564F2">
              <w:rPr>
                <w:lang w:val="ru-RU"/>
              </w:rPr>
              <w:t xml:space="preserve"> веке”</w:t>
            </w:r>
          </w:p>
          <w:p w:rsidR="008B6B41" w:rsidRPr="006564F2" w:rsidRDefault="008B6B41" w:rsidP="00E25AD7">
            <w:pPr>
              <w:pStyle w:val="af4"/>
              <w:spacing w:line="240" w:lineRule="auto"/>
              <w:ind w:left="89"/>
              <w:rPr>
                <w:color w:val="000000"/>
                <w:lang w:val="ru-RU"/>
              </w:rPr>
            </w:pPr>
            <w:r w:rsidRPr="006564F2">
              <w:rPr>
                <w:lang w:val="ru-RU"/>
              </w:rPr>
              <w:t>Учебный плакат “Русь-Россия. Российская и</w:t>
            </w:r>
            <w:r w:rsidRPr="006564F2">
              <w:rPr>
                <w:lang w:val="ru-RU"/>
              </w:rPr>
              <w:t>м</w:t>
            </w:r>
            <w:r w:rsidRPr="006564F2">
              <w:rPr>
                <w:lang w:val="ru-RU"/>
              </w:rPr>
              <w:t xml:space="preserve">перия” </w:t>
            </w:r>
          </w:p>
          <w:p w:rsidR="008B6B41" w:rsidRPr="00626A5B" w:rsidRDefault="008B6B41" w:rsidP="00E25AD7">
            <w:pPr>
              <w:pStyle w:val="af4"/>
              <w:spacing w:line="240" w:lineRule="auto"/>
              <w:ind w:left="89"/>
              <w:rPr>
                <w:color w:val="000000"/>
              </w:rPr>
            </w:pPr>
            <w:r w:rsidRPr="00626A5B">
              <w:t xml:space="preserve">и </w:t>
            </w:r>
            <w:proofErr w:type="spellStart"/>
            <w:r w:rsidRPr="00626A5B">
              <w:t>другие</w:t>
            </w:r>
            <w:proofErr w:type="spellEnd"/>
          </w:p>
        </w:tc>
      </w:tr>
      <w:tr w:rsidR="008B6B41" w:rsidRPr="00626A5B" w:rsidTr="00E25AD7">
        <w:tc>
          <w:tcPr>
            <w:tcW w:w="1928" w:type="pct"/>
          </w:tcPr>
          <w:p w:rsidR="008B6B41" w:rsidRPr="00626A5B" w:rsidRDefault="008B6B41" w:rsidP="00E25AD7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</w:p>
        </w:tc>
        <w:tc>
          <w:tcPr>
            <w:tcW w:w="3072" w:type="pct"/>
          </w:tcPr>
          <w:p w:rsidR="008B6B41" w:rsidRPr="00626A5B" w:rsidRDefault="008B6B41" w:rsidP="00E25AD7">
            <w:pPr>
              <w:contextualSpacing/>
              <w:rPr>
                <w:color w:val="000000"/>
              </w:rPr>
            </w:pPr>
            <w:r w:rsidRPr="00626A5B">
              <w:rPr>
                <w:color w:val="000000"/>
              </w:rPr>
              <w:t xml:space="preserve">Персональные компьютеры  с пакетом MS </w:t>
            </w:r>
            <w:proofErr w:type="spellStart"/>
            <w:r w:rsidRPr="00626A5B">
              <w:rPr>
                <w:color w:val="000000"/>
              </w:rPr>
              <w:t>Office</w:t>
            </w:r>
            <w:proofErr w:type="spellEnd"/>
            <w:r w:rsidRPr="00626A5B">
              <w:rPr>
                <w:color w:val="000000"/>
              </w:rPr>
              <w:t>, выходом в Интернет и с доступом в электро</w:t>
            </w:r>
            <w:r w:rsidRPr="00626A5B">
              <w:rPr>
                <w:color w:val="000000"/>
              </w:rPr>
              <w:t>н</w:t>
            </w:r>
            <w:r w:rsidRPr="00626A5B">
              <w:rPr>
                <w:color w:val="000000"/>
              </w:rPr>
              <w:t>ную информационно-образовательную среду униве</w:t>
            </w:r>
            <w:r w:rsidRPr="00626A5B">
              <w:rPr>
                <w:color w:val="000000"/>
              </w:rPr>
              <w:t>р</w:t>
            </w:r>
            <w:r w:rsidRPr="00626A5B">
              <w:rPr>
                <w:color w:val="000000"/>
              </w:rPr>
              <w:t xml:space="preserve">ситета </w:t>
            </w:r>
          </w:p>
        </w:tc>
      </w:tr>
      <w:tr w:rsidR="008B6B41" w:rsidRPr="00626A5B" w:rsidTr="00E25AD7">
        <w:tc>
          <w:tcPr>
            <w:tcW w:w="1928" w:type="pct"/>
          </w:tcPr>
          <w:p w:rsidR="008B6B41" w:rsidRPr="00626A5B" w:rsidRDefault="008B6B41" w:rsidP="00E25AD7">
            <w:pPr>
              <w:contextualSpacing/>
            </w:pPr>
            <w:r w:rsidRPr="00626A5B">
              <w:t>Помещение для хранения и профилактического обслужив</w:t>
            </w:r>
            <w:r w:rsidRPr="00626A5B">
              <w:t>а</w:t>
            </w:r>
            <w:r w:rsidRPr="00626A5B">
              <w:t>ния учебного оборудования</w:t>
            </w:r>
          </w:p>
        </w:tc>
        <w:tc>
          <w:tcPr>
            <w:tcW w:w="3072" w:type="pct"/>
          </w:tcPr>
          <w:p w:rsidR="008B6B41" w:rsidRPr="00626A5B" w:rsidRDefault="008B6B41" w:rsidP="00E25AD7">
            <w:pPr>
              <w:contextualSpacing/>
            </w:pPr>
            <w:r w:rsidRPr="00626A5B">
              <w:t>Стеллажи для хранения учебно-наглядных пос</w:t>
            </w:r>
            <w:r w:rsidRPr="00626A5B">
              <w:t>о</w:t>
            </w:r>
            <w:r w:rsidRPr="00626A5B">
              <w:t>бий и учебно-методической документации.</w:t>
            </w:r>
          </w:p>
        </w:tc>
      </w:tr>
    </w:tbl>
    <w:p w:rsidR="008B6B41" w:rsidRPr="008727FA" w:rsidRDefault="008B6B41" w:rsidP="008B6B41"/>
    <w:p w:rsidR="008B6B41" w:rsidRPr="00401183" w:rsidRDefault="008B6B41" w:rsidP="008B6B41"/>
    <w:p w:rsidR="000533BB" w:rsidRPr="00141776" w:rsidRDefault="000533BB" w:rsidP="008B6B41">
      <w:pPr>
        <w:pStyle w:val="1"/>
      </w:pPr>
    </w:p>
    <w:p w:rsidR="005D5E39" w:rsidRPr="00141776" w:rsidRDefault="005D5E39"/>
    <w:sectPr w:rsidR="005D5E39" w:rsidRPr="00141776" w:rsidSect="00787DAA">
      <w:footerReference w:type="even" r:id="rId28"/>
      <w:footerReference w:type="default" r:id="rId2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002" w:rsidRDefault="002F6002">
      <w:r>
        <w:separator/>
      </w:r>
    </w:p>
  </w:endnote>
  <w:endnote w:type="continuationSeparator" w:id="0">
    <w:p w:rsidR="002F6002" w:rsidRDefault="002F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41" w:rsidRDefault="00672D9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6B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B41" w:rsidRDefault="008B6B4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B41" w:rsidRDefault="00672D9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6B4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624">
      <w:rPr>
        <w:rStyle w:val="a4"/>
        <w:noProof/>
      </w:rPr>
      <w:t>2</w:t>
    </w:r>
    <w:r>
      <w:rPr>
        <w:rStyle w:val="a4"/>
      </w:rPr>
      <w:fldChar w:fldCharType="end"/>
    </w:r>
  </w:p>
  <w:p w:rsidR="008B6B41" w:rsidRDefault="008B6B41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672D9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672D9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7624">
      <w:rPr>
        <w:rStyle w:val="a4"/>
        <w:noProof/>
      </w:rPr>
      <w:t>43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002" w:rsidRDefault="002F6002">
      <w:r>
        <w:separator/>
      </w:r>
    </w:p>
  </w:footnote>
  <w:footnote w:type="continuationSeparator" w:id="0">
    <w:p w:rsidR="002F6002" w:rsidRDefault="002F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922157"/>
    <w:multiLevelType w:val="hybridMultilevel"/>
    <w:tmpl w:val="FF645A28"/>
    <w:lvl w:ilvl="0" w:tplc="33E2C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3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1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2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2"/>
  </w:num>
  <w:num w:numId="5">
    <w:abstractNumId w:val="46"/>
  </w:num>
  <w:num w:numId="6">
    <w:abstractNumId w:val="47"/>
  </w:num>
  <w:num w:numId="7">
    <w:abstractNumId w:val="26"/>
  </w:num>
  <w:num w:numId="8">
    <w:abstractNumId w:val="36"/>
  </w:num>
  <w:num w:numId="9">
    <w:abstractNumId w:val="17"/>
  </w:num>
  <w:num w:numId="10">
    <w:abstractNumId w:val="6"/>
  </w:num>
  <w:num w:numId="11">
    <w:abstractNumId w:val="24"/>
  </w:num>
  <w:num w:numId="12">
    <w:abstractNumId w:val="21"/>
  </w:num>
  <w:num w:numId="13">
    <w:abstractNumId w:val="45"/>
  </w:num>
  <w:num w:numId="14">
    <w:abstractNumId w:val="11"/>
  </w:num>
  <w:num w:numId="15">
    <w:abstractNumId w:val="19"/>
  </w:num>
  <w:num w:numId="16">
    <w:abstractNumId w:val="43"/>
  </w:num>
  <w:num w:numId="17">
    <w:abstractNumId w:val="28"/>
  </w:num>
  <w:num w:numId="18">
    <w:abstractNumId w:val="8"/>
  </w:num>
  <w:num w:numId="19">
    <w:abstractNumId w:val="35"/>
  </w:num>
  <w:num w:numId="20">
    <w:abstractNumId w:val="25"/>
  </w:num>
  <w:num w:numId="21">
    <w:abstractNumId w:val="9"/>
  </w:num>
  <w:num w:numId="22">
    <w:abstractNumId w:val="34"/>
  </w:num>
  <w:num w:numId="23">
    <w:abstractNumId w:val="33"/>
  </w:num>
  <w:num w:numId="24">
    <w:abstractNumId w:val="20"/>
  </w:num>
  <w:num w:numId="25">
    <w:abstractNumId w:val="4"/>
  </w:num>
  <w:num w:numId="26">
    <w:abstractNumId w:val="30"/>
  </w:num>
  <w:num w:numId="27">
    <w:abstractNumId w:val="13"/>
  </w:num>
  <w:num w:numId="28">
    <w:abstractNumId w:val="15"/>
  </w:num>
  <w:num w:numId="29">
    <w:abstractNumId w:val="1"/>
  </w:num>
  <w:num w:numId="30">
    <w:abstractNumId w:val="44"/>
  </w:num>
  <w:num w:numId="31">
    <w:abstractNumId w:val="40"/>
  </w:num>
  <w:num w:numId="3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1"/>
  </w:num>
  <w:num w:numId="35">
    <w:abstractNumId w:val="18"/>
  </w:num>
  <w:num w:numId="36">
    <w:abstractNumId w:val="42"/>
  </w:num>
  <w:num w:numId="37">
    <w:abstractNumId w:val="31"/>
  </w:num>
  <w:num w:numId="38">
    <w:abstractNumId w:val="14"/>
  </w:num>
  <w:num w:numId="39">
    <w:abstractNumId w:val="27"/>
  </w:num>
  <w:num w:numId="40">
    <w:abstractNumId w:val="29"/>
  </w:num>
  <w:num w:numId="41">
    <w:abstractNumId w:val="38"/>
  </w:num>
  <w:num w:numId="42">
    <w:abstractNumId w:val="5"/>
  </w:num>
  <w:num w:numId="43">
    <w:abstractNumId w:val="39"/>
  </w:num>
  <w:num w:numId="44">
    <w:abstractNumId w:val="16"/>
  </w:num>
  <w:num w:numId="45">
    <w:abstractNumId w:val="22"/>
  </w:num>
  <w:num w:numId="46">
    <w:abstractNumId w:val="0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2EF7"/>
    <w:rsid w:val="000430D3"/>
    <w:rsid w:val="000533B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BF3"/>
    <w:rsid w:val="00113E76"/>
    <w:rsid w:val="00114B5E"/>
    <w:rsid w:val="00117951"/>
    <w:rsid w:val="001207E0"/>
    <w:rsid w:val="0012639D"/>
    <w:rsid w:val="001310C7"/>
    <w:rsid w:val="0013405F"/>
    <w:rsid w:val="00135DEA"/>
    <w:rsid w:val="00141776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2C57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5742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6002"/>
    <w:rsid w:val="0030679B"/>
    <w:rsid w:val="00311633"/>
    <w:rsid w:val="00321CEA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27C3"/>
    <w:rsid w:val="00355826"/>
    <w:rsid w:val="0035681F"/>
    <w:rsid w:val="00357401"/>
    <w:rsid w:val="003622D7"/>
    <w:rsid w:val="0036544D"/>
    <w:rsid w:val="003672B3"/>
    <w:rsid w:val="00367495"/>
    <w:rsid w:val="00373275"/>
    <w:rsid w:val="00374491"/>
    <w:rsid w:val="00375235"/>
    <w:rsid w:val="00376D35"/>
    <w:rsid w:val="003832A5"/>
    <w:rsid w:val="00384D3A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0F9E"/>
    <w:rsid w:val="003D2D66"/>
    <w:rsid w:val="003D441D"/>
    <w:rsid w:val="003D4F90"/>
    <w:rsid w:val="003E31A0"/>
    <w:rsid w:val="003E4405"/>
    <w:rsid w:val="003E705D"/>
    <w:rsid w:val="003F0771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181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B6B64"/>
    <w:rsid w:val="005C4DE7"/>
    <w:rsid w:val="005C5F1A"/>
    <w:rsid w:val="005D0548"/>
    <w:rsid w:val="005D285C"/>
    <w:rsid w:val="005D3047"/>
    <w:rsid w:val="005D3CE1"/>
    <w:rsid w:val="005D53F4"/>
    <w:rsid w:val="005D5690"/>
    <w:rsid w:val="005D5E39"/>
    <w:rsid w:val="005E00BC"/>
    <w:rsid w:val="005E0573"/>
    <w:rsid w:val="005E0E68"/>
    <w:rsid w:val="005E0FCA"/>
    <w:rsid w:val="005E7F37"/>
    <w:rsid w:val="005F3C26"/>
    <w:rsid w:val="005F619C"/>
    <w:rsid w:val="0060215B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2D9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978A8"/>
    <w:rsid w:val="006B06B6"/>
    <w:rsid w:val="006B28B4"/>
    <w:rsid w:val="006B5BC7"/>
    <w:rsid w:val="006C1369"/>
    <w:rsid w:val="006C3A50"/>
    <w:rsid w:val="006D047C"/>
    <w:rsid w:val="006D04B4"/>
    <w:rsid w:val="006D1F02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27624"/>
    <w:rsid w:val="00731C4E"/>
    <w:rsid w:val="007356CF"/>
    <w:rsid w:val="00735B87"/>
    <w:rsid w:val="00737995"/>
    <w:rsid w:val="007424B9"/>
    <w:rsid w:val="0074644C"/>
    <w:rsid w:val="00747CE8"/>
    <w:rsid w:val="00750095"/>
    <w:rsid w:val="00750DED"/>
    <w:rsid w:val="00753955"/>
    <w:rsid w:val="00756D53"/>
    <w:rsid w:val="00761603"/>
    <w:rsid w:val="00765A4E"/>
    <w:rsid w:val="00767409"/>
    <w:rsid w:val="007676B7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6C81"/>
    <w:rsid w:val="007B4BBE"/>
    <w:rsid w:val="007B6F99"/>
    <w:rsid w:val="007C088E"/>
    <w:rsid w:val="007C2DC7"/>
    <w:rsid w:val="007C79C4"/>
    <w:rsid w:val="007E0E96"/>
    <w:rsid w:val="007F12E6"/>
    <w:rsid w:val="007F2CE6"/>
    <w:rsid w:val="007F5AED"/>
    <w:rsid w:val="007F703F"/>
    <w:rsid w:val="007F7A6A"/>
    <w:rsid w:val="00803E85"/>
    <w:rsid w:val="00806CC2"/>
    <w:rsid w:val="008121FA"/>
    <w:rsid w:val="00814B59"/>
    <w:rsid w:val="008155AE"/>
    <w:rsid w:val="00815833"/>
    <w:rsid w:val="008177F1"/>
    <w:rsid w:val="00820310"/>
    <w:rsid w:val="008261E1"/>
    <w:rsid w:val="00827CFA"/>
    <w:rsid w:val="00831197"/>
    <w:rsid w:val="00833D4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8A4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6B41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640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684C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3FCB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57AB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4537C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3A73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473C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4B8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7E8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02F"/>
    <w:rsid w:val="00E01F27"/>
    <w:rsid w:val="00E022FE"/>
    <w:rsid w:val="00E06342"/>
    <w:rsid w:val="00E131F9"/>
    <w:rsid w:val="00E14A3F"/>
    <w:rsid w:val="00E14DDF"/>
    <w:rsid w:val="00E177AB"/>
    <w:rsid w:val="00E20CB0"/>
    <w:rsid w:val="00E25886"/>
    <w:rsid w:val="00E25AD7"/>
    <w:rsid w:val="00E26511"/>
    <w:rsid w:val="00E3775D"/>
    <w:rsid w:val="00E41338"/>
    <w:rsid w:val="00E43A2C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EF7B08"/>
    <w:rsid w:val="00F01650"/>
    <w:rsid w:val="00F0244F"/>
    <w:rsid w:val="00F046DF"/>
    <w:rsid w:val="00F11333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5B2A"/>
    <w:rsid w:val="00F46D03"/>
    <w:rsid w:val="00F5544D"/>
    <w:rsid w:val="00F637F1"/>
    <w:rsid w:val="00F655DC"/>
    <w:rsid w:val="00F66126"/>
    <w:rsid w:val="00F664FE"/>
    <w:rsid w:val="00F73C90"/>
    <w:rsid w:val="00F75A6F"/>
    <w:rsid w:val="00F75D07"/>
    <w:rsid w:val="00F77DB6"/>
    <w:rsid w:val="00FA2123"/>
    <w:rsid w:val="00FA4330"/>
    <w:rsid w:val="00FA4406"/>
    <w:rsid w:val="00FB0979"/>
    <w:rsid w:val="00FC0760"/>
    <w:rsid w:val="00FC6196"/>
    <w:rsid w:val="00FC6C98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FontStyle64">
    <w:name w:val="Font Style64"/>
    <w:rsid w:val="000533BB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0533BB"/>
    <w:pPr>
      <w:spacing w:line="250" w:lineRule="exact"/>
      <w:ind w:firstLine="0"/>
    </w:pPr>
  </w:style>
  <w:style w:type="character" w:customStyle="1" w:styleId="FontStyle81">
    <w:name w:val="Font Style81"/>
    <w:rsid w:val="000533B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0533BB"/>
    <w:pPr>
      <w:widowControl/>
      <w:autoSpaceDE/>
      <w:autoSpaceDN/>
      <w:adjustRightInd/>
      <w:ind w:firstLine="284"/>
    </w:pPr>
    <w:rPr>
      <w:rFonts w:ascii="Arial" w:hAnsi="Arial"/>
      <w:sz w:val="20"/>
      <w:szCs w:val="20"/>
    </w:rPr>
  </w:style>
  <w:style w:type="character" w:styleId="af8">
    <w:name w:val="Hyperlink"/>
    <w:unhideWhenUsed/>
    <w:rsid w:val="000533BB"/>
    <w:rPr>
      <w:color w:val="0000FF"/>
      <w:u w:val="single"/>
    </w:rPr>
  </w:style>
  <w:style w:type="character" w:customStyle="1" w:styleId="10">
    <w:name w:val="Заголовок 1 Знак"/>
    <w:link w:val="1"/>
    <w:rsid w:val="008B6B41"/>
    <w:rPr>
      <w:b/>
      <w:iCs/>
      <w:sz w:val="24"/>
    </w:rPr>
  </w:style>
  <w:style w:type="character" w:customStyle="1" w:styleId="dxebasedevex">
    <w:name w:val="dxebase_devex"/>
    <w:basedOn w:val="a0"/>
    <w:rsid w:val="00E43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FontStyle64">
    <w:name w:val="Font Style64"/>
    <w:rsid w:val="000533BB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0533BB"/>
    <w:pPr>
      <w:spacing w:line="250" w:lineRule="exact"/>
      <w:ind w:firstLine="0"/>
    </w:pPr>
  </w:style>
  <w:style w:type="character" w:customStyle="1" w:styleId="FontStyle81">
    <w:name w:val="Font Style81"/>
    <w:rsid w:val="000533B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0533BB"/>
    <w:pPr>
      <w:widowControl/>
      <w:autoSpaceDE/>
      <w:autoSpaceDN/>
      <w:adjustRightInd/>
      <w:ind w:firstLine="284"/>
    </w:pPr>
    <w:rPr>
      <w:rFonts w:ascii="Arial" w:hAnsi="Arial"/>
      <w:sz w:val="20"/>
      <w:szCs w:val="20"/>
    </w:rPr>
  </w:style>
  <w:style w:type="character" w:styleId="af8">
    <w:name w:val="Hyperlink"/>
    <w:unhideWhenUsed/>
    <w:rsid w:val="000533BB"/>
    <w:rPr>
      <w:color w:val="0000FF"/>
      <w:u w:val="single"/>
    </w:rPr>
  </w:style>
  <w:style w:type="character" w:customStyle="1" w:styleId="10">
    <w:name w:val="Заголовок 1 Знак"/>
    <w:link w:val="1"/>
    <w:rsid w:val="008B6B41"/>
    <w:rPr>
      <w:b/>
      <w:iCs/>
      <w:sz w:val="24"/>
    </w:rPr>
  </w:style>
  <w:style w:type="character" w:customStyle="1" w:styleId="dxebasedevex">
    <w:name w:val="dxebase_devex"/>
    <w:basedOn w:val="a0"/>
    <w:rsid w:val="00E4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urait.ru/viewer/istoriya-rossii-411346" TargetMode="External"/><Relationship Id="rId26" Type="http://schemas.openxmlformats.org/officeDocument/2006/relationships/hyperlink" Target="http://www.hron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bcode/432895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elibrary.ru/defaultx.asp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urait.ru/bcode/442151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magtu.informsystema.ru/uploader/fileUpload?name=3260.pdf&amp;show=dcatalogues/1/1137152/3260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urait.ru/bcode/431092" TargetMode="Externa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3433.pdf&amp;show=dcatalogues/1/1209623/3433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yperlink" Target="https://magtu.informsystema.ru/uploader/fileUpload?name=2851.pdf&amp;show=dcatalogues/1/1133283/2851.pdf&amp;view=tru&#1077;" TargetMode="External"/><Relationship Id="rId27" Type="http://schemas.openxmlformats.org/officeDocument/2006/relationships/hyperlink" Target="https://cyberleninka.ru/article/c/istoriya-istoricheskie-nauk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AE61F6-5F44-494E-BFED-3B7EB5994BA2}">
  <ds:schemaRefs>
    <ds:schemaRef ds:uri="http://purl.org/dc/terms/"/>
    <ds:schemaRef ds:uri="http://schemas.microsoft.com/office/infopath/2007/PartnerControls"/>
    <ds:schemaRef ds:uri="http://purl.org/dc/elements/1.1/"/>
    <ds:schemaRef ds:uri="68218788-c299-47b7-bdf0-4e9dbdbe9407"/>
    <ds:schemaRef ds:uri="http://purl.org/dc/dcmitype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www.w3.org/XML/1998/namespace"/>
    <ds:schemaRef ds:uri="0922f872-d062-457f-8e83-20e57305e9ff"/>
    <ds:schemaRef ds:uri="56393d0d-0970-4816-9cd0-bc1dc9f495a5"/>
    <ds:schemaRef ds:uri="http://schemas.microsoft.com/sharepoint/v3/field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AD63D83-56C4-4BD2-AF8A-EE702844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43</Pages>
  <Words>7404</Words>
  <Characters>48737</Characters>
  <Application>Microsoft Office Word</Application>
  <DocSecurity>0</DocSecurity>
  <Lines>406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56029</CharactersWithSpaces>
  <SharedDoc>false</SharedDoc>
  <HLinks>
    <vt:vector size="60" baseType="variant">
      <vt:variant>
        <vt:i4>2818148</vt:i4>
      </vt:variant>
      <vt:variant>
        <vt:i4>30</vt:i4>
      </vt:variant>
      <vt:variant>
        <vt:i4>0</vt:i4>
      </vt:variant>
      <vt:variant>
        <vt:i4>5</vt:i4>
      </vt:variant>
      <vt:variant>
        <vt:lpwstr>https://cyberleninka.ru/article/c/istoriya-istoricheskie-nauki</vt:lpwstr>
      </vt:variant>
      <vt:variant>
        <vt:lpwstr/>
      </vt:variant>
      <vt:variant>
        <vt:i4>1966103</vt:i4>
      </vt:variant>
      <vt:variant>
        <vt:i4>27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8061030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https://magtu.informsystema.ru/uploader/fileUpload?name=3260.pdf&amp;show=dcatalogues/1/1137152/3260.pdf&amp;view=true</vt:lpwstr>
      </vt:variant>
      <vt:variant>
        <vt:lpwstr/>
      </vt:variant>
      <vt:variant>
        <vt:i4>327766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https://urait.ru/bcode/431092</vt:lpwstr>
      </vt:variant>
      <vt:variant>
        <vt:lpwstr/>
      </vt:variant>
      <vt:variant>
        <vt:i4>69337188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https://magtu.informsystema.ru/uploader/fileUpload?name=2851.pdf&amp;show=dcatalogues/1/1133283/2851.pdf&amp;view=truе</vt:lpwstr>
      </vt:variant>
      <vt:variant>
        <vt:lpwstr/>
      </vt:variant>
      <vt:variant>
        <vt:i4>393310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https://urait.ru/bcode/432895</vt:lpwstr>
      </vt:variant>
      <vt:variant>
        <vt:lpwstr/>
      </vt:variant>
      <vt:variant>
        <vt:i4>655440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https://urait.ru/bcode/442151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https://magtu.informsystema.ru/uploader/fileUpload?name=3433.pdf&amp;show=dcatalogues/1/1209623/3433.pdf&amp;view=true</vt:lpwstr>
      </vt:variant>
      <vt:variant>
        <vt:lpwstr/>
      </vt:variant>
      <vt:variant>
        <vt:i4>7143534</vt:i4>
      </vt:variant>
      <vt:variant>
        <vt:i4>0</vt:i4>
      </vt:variant>
      <vt:variant>
        <vt:i4>0</vt:i4>
      </vt:variant>
      <vt:variant>
        <vt:i4>5</vt:i4>
      </vt:variant>
      <vt:variant>
        <vt:lpwstr>https://urait.ru/viewer/istoriya-rossii-411346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Администратор</cp:lastModifiedBy>
  <cp:revision>5</cp:revision>
  <cp:lastPrinted>2018-10-18T06:48:00Z</cp:lastPrinted>
  <dcterms:created xsi:type="dcterms:W3CDTF">2020-11-16T10:40:00Z</dcterms:created>
  <dcterms:modified xsi:type="dcterms:W3CDTF">2020-11-25T03:35:00Z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