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D41AC2" w14:textId="77777777" w:rsidR="004A3B0B" w:rsidRDefault="004A3B0B" w:rsidP="000F1377">
      <w:pPr>
        <w:rPr>
          <w:spacing w:val="1"/>
        </w:rPr>
      </w:pPr>
    </w:p>
    <w:p w14:paraId="4B133747" w14:textId="77777777" w:rsidR="004A3B0B" w:rsidRDefault="004A3B0B">
      <w:pPr>
        <w:widowControl/>
        <w:autoSpaceDE/>
        <w:autoSpaceDN/>
        <w:adjustRightInd/>
        <w:ind w:firstLine="0"/>
        <w:jc w:val="left"/>
        <w:rPr>
          <w:spacing w:val="1"/>
        </w:rPr>
      </w:pPr>
      <w:r w:rsidRPr="004A3B0B">
        <w:rPr>
          <w:noProof/>
          <w:spacing w:val="1"/>
        </w:rPr>
        <w:drawing>
          <wp:inline distT="0" distB="0" distL="0" distR="0" wp14:anchorId="2824EAE6" wp14:editId="2B5446A8">
            <wp:extent cx="5940425" cy="8243523"/>
            <wp:effectExtent l="19050" t="0" r="3175" b="0"/>
            <wp:docPr id="4" name="Рисунок 1" descr="C:\Users\m.zaytseva\Desktop\На портал\Скан РП\ГТб-17\Б1.В.ДВ.06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zaytseva\Desktop\На портал\Скан РП\ГТб-17\Б1.В.ДВ.06.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pacing w:val="1"/>
        </w:rPr>
        <w:br w:type="page"/>
      </w:r>
    </w:p>
    <w:p w14:paraId="3B3C7E7A" w14:textId="77777777" w:rsidR="004A3B0B" w:rsidRDefault="004A3B0B" w:rsidP="000F1377">
      <w:pPr>
        <w:spacing w:after="200"/>
        <w:ind w:firstLine="0"/>
        <w:jc w:val="center"/>
        <w:rPr>
          <w:b/>
          <w:bCs/>
        </w:rPr>
      </w:pPr>
    </w:p>
    <w:p w14:paraId="1ACCE670" w14:textId="77777777" w:rsidR="003952CD" w:rsidRDefault="004A3B0B">
      <w:pPr>
        <w:widowControl/>
        <w:autoSpaceDE/>
        <w:autoSpaceDN/>
        <w:adjustRightInd/>
        <w:ind w:firstLine="0"/>
        <w:jc w:val="left"/>
        <w:rPr>
          <w:b/>
          <w:bCs/>
        </w:rPr>
      </w:pPr>
      <w:r w:rsidRPr="004A3B0B">
        <w:rPr>
          <w:b/>
          <w:bCs/>
          <w:noProof/>
        </w:rPr>
        <w:drawing>
          <wp:inline distT="0" distB="0" distL="0" distR="0" wp14:anchorId="5B277159" wp14:editId="133446C4">
            <wp:extent cx="5940425" cy="8243523"/>
            <wp:effectExtent l="19050" t="0" r="3175" b="0"/>
            <wp:docPr id="5" name="Рисунок 2" descr="C:\Users\m.zaytseva\Desktop\На портал\Скан РП\ГТб-17\Осинц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zaytseva\Desktop\На портал\Скан РП\ГТб-17\Осинце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B1218B" w14:textId="77777777" w:rsidR="004A3B0B" w:rsidRDefault="003952CD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78B821A" wp14:editId="1E0B026E">
            <wp:extent cx="6153785" cy="86213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862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A3B0B">
        <w:rPr>
          <w:b/>
          <w:bCs/>
        </w:rPr>
        <w:br w:type="page"/>
      </w:r>
    </w:p>
    <w:p w14:paraId="43609695" w14:textId="77777777" w:rsidR="007754E4" w:rsidRPr="00C17915" w:rsidRDefault="005E0FCA" w:rsidP="00815070">
      <w:pPr>
        <w:pStyle w:val="1"/>
        <w:numPr>
          <w:ilvl w:val="0"/>
          <w:numId w:val="0"/>
        </w:numPr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14:paraId="6B7D97BC" w14:textId="77777777" w:rsidR="008338F3" w:rsidRPr="00C962BE" w:rsidRDefault="008338F3" w:rsidP="008338F3">
      <w:pPr>
        <w:pStyle w:val="Style9"/>
        <w:widowControl/>
        <w:ind w:firstLine="720"/>
        <w:rPr>
          <w:rStyle w:val="FontStyle17"/>
          <w:b w:val="0"/>
          <w:sz w:val="24"/>
          <w:szCs w:val="24"/>
        </w:rPr>
      </w:pPr>
      <w:r w:rsidRPr="00C962BE">
        <w:rPr>
          <w:rStyle w:val="FontStyle17"/>
          <w:b w:val="0"/>
          <w:sz w:val="24"/>
          <w:szCs w:val="24"/>
        </w:rPr>
        <w:t>Целями освоения дисциплины (модуля) является развитие у студентов личностных качеств, а также формирование общекультурных и профессиональных компетенций в области логистики для решения теоретических и практических задач по вопросам повышения эффективности функционирования производственных и транспортных систем на основе использования методологического аппарата.</w:t>
      </w:r>
    </w:p>
    <w:p w14:paraId="4C32FDAF" w14:textId="77777777" w:rsidR="007754E4" w:rsidRPr="00C17915" w:rsidRDefault="009C15E7" w:rsidP="00884A60">
      <w:pPr>
        <w:pStyle w:val="1"/>
        <w:numPr>
          <w:ilvl w:val="0"/>
          <w:numId w:val="0"/>
        </w:numPr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14:paraId="5B3AFC1D" w14:textId="77777777" w:rsidR="003952CD" w:rsidRPr="003952CD" w:rsidRDefault="003952CD" w:rsidP="003952CD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  <w:r w:rsidRPr="003952CD">
        <w:rPr>
          <w:rStyle w:val="FontStyle16"/>
          <w:b w:val="0"/>
          <w:sz w:val="24"/>
          <w:szCs w:val="24"/>
        </w:rPr>
        <w:t>Дисциплина «</w:t>
      </w:r>
      <w:r w:rsidRPr="00DF2F5B">
        <w:t>Организация грузовых и пассажирских автомобильных перевозок</w:t>
      </w:r>
      <w:r w:rsidRPr="003952CD">
        <w:rPr>
          <w:rStyle w:val="FontStyle16"/>
          <w:b w:val="0"/>
          <w:sz w:val="24"/>
          <w:szCs w:val="24"/>
        </w:rPr>
        <w:t>» входит в вариативную часть блока 1 образовательной программы.</w:t>
      </w:r>
    </w:p>
    <w:p w14:paraId="00E6C0B3" w14:textId="77777777" w:rsidR="00DF2F5B" w:rsidRPr="003C2941" w:rsidRDefault="00DF2F5B" w:rsidP="00DF2F5B">
      <w:pPr>
        <w:pStyle w:val="Style9"/>
        <w:widowControl/>
        <w:ind w:firstLine="720"/>
        <w:rPr>
          <w:rStyle w:val="FontStyle17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навыки), сформированные в результате изучения </w:t>
      </w:r>
      <w:r w:rsidRPr="003C2941">
        <w:rPr>
          <w:rStyle w:val="FontStyle17"/>
          <w:b w:val="0"/>
          <w:sz w:val="24"/>
          <w:szCs w:val="24"/>
        </w:rPr>
        <w:t xml:space="preserve"> следующих дисциплин:</w:t>
      </w:r>
    </w:p>
    <w:p w14:paraId="2F7B568A" w14:textId="77777777" w:rsidR="00DF2F5B" w:rsidRPr="003C2941" w:rsidRDefault="00DF2F5B" w:rsidP="00DF2F5B">
      <w:pPr>
        <w:pStyle w:val="Style9"/>
        <w:widowControl/>
        <w:numPr>
          <w:ilvl w:val="0"/>
          <w:numId w:val="34"/>
        </w:numPr>
        <w:tabs>
          <w:tab w:val="left" w:pos="993"/>
        </w:tabs>
        <w:ind w:left="0" w:firstLine="709"/>
        <w:rPr>
          <w:rStyle w:val="FontStyle17"/>
          <w:b w:val="0"/>
          <w:sz w:val="24"/>
          <w:szCs w:val="24"/>
        </w:rPr>
      </w:pPr>
      <w:r w:rsidRPr="003C2941">
        <w:rPr>
          <w:rStyle w:val="FontStyle17"/>
          <w:b w:val="0"/>
          <w:sz w:val="24"/>
          <w:szCs w:val="24"/>
        </w:rPr>
        <w:t xml:space="preserve"> «Общий курс транспорта»: технология процесса доставки грузов (пассажиров); основные показатели работы транспорта.</w:t>
      </w:r>
    </w:p>
    <w:p w14:paraId="29B3B8DD" w14:textId="77777777" w:rsidR="00DF2F5B" w:rsidRPr="003C2941" w:rsidRDefault="00DF2F5B" w:rsidP="00DF2F5B">
      <w:pPr>
        <w:pStyle w:val="Style9"/>
        <w:widowControl/>
        <w:numPr>
          <w:ilvl w:val="0"/>
          <w:numId w:val="34"/>
        </w:numPr>
        <w:tabs>
          <w:tab w:val="left" w:pos="993"/>
        </w:tabs>
        <w:ind w:left="0" w:firstLine="709"/>
        <w:rPr>
          <w:rStyle w:val="FontStyle17"/>
          <w:sz w:val="24"/>
          <w:szCs w:val="24"/>
        </w:rPr>
      </w:pPr>
      <w:r w:rsidRPr="003C2941">
        <w:rPr>
          <w:rStyle w:val="FontStyle17"/>
          <w:sz w:val="24"/>
          <w:szCs w:val="24"/>
        </w:rPr>
        <w:t xml:space="preserve"> </w:t>
      </w:r>
      <w:r w:rsidRPr="003C2941">
        <w:rPr>
          <w:rStyle w:val="FontStyle17"/>
          <w:b w:val="0"/>
          <w:sz w:val="24"/>
          <w:szCs w:val="24"/>
        </w:rPr>
        <w:t xml:space="preserve">«Информатика»: использование пакета </w:t>
      </w:r>
      <w:proofErr w:type="spellStart"/>
      <w:r w:rsidRPr="003C2941">
        <w:rPr>
          <w:rStyle w:val="FontStyle17"/>
          <w:b w:val="0"/>
          <w:sz w:val="24"/>
          <w:szCs w:val="24"/>
          <w:lang w:val="en-US"/>
        </w:rPr>
        <w:t>Exel</w:t>
      </w:r>
      <w:proofErr w:type="spellEnd"/>
      <w:r w:rsidRPr="003C2941">
        <w:rPr>
          <w:rStyle w:val="FontStyle17"/>
          <w:b w:val="0"/>
          <w:sz w:val="24"/>
          <w:szCs w:val="24"/>
        </w:rPr>
        <w:t xml:space="preserve"> </w:t>
      </w:r>
      <w:r w:rsidRPr="003C2941">
        <w:rPr>
          <w:rStyle w:val="FontStyle17"/>
          <w:b w:val="0"/>
          <w:sz w:val="24"/>
          <w:szCs w:val="24"/>
          <w:lang w:val="en-US"/>
        </w:rPr>
        <w:t>MS</w:t>
      </w:r>
      <w:r w:rsidRPr="003C2941">
        <w:rPr>
          <w:rStyle w:val="FontStyle17"/>
          <w:b w:val="0"/>
          <w:sz w:val="24"/>
          <w:szCs w:val="24"/>
        </w:rPr>
        <w:t xml:space="preserve"> </w:t>
      </w:r>
      <w:r w:rsidRPr="003C2941">
        <w:rPr>
          <w:rStyle w:val="FontStyle17"/>
          <w:b w:val="0"/>
          <w:sz w:val="24"/>
          <w:szCs w:val="24"/>
          <w:lang w:val="en-US"/>
        </w:rPr>
        <w:t>Office</w:t>
      </w:r>
      <w:r w:rsidRPr="003C2941">
        <w:rPr>
          <w:rStyle w:val="FontStyle17"/>
          <w:b w:val="0"/>
          <w:sz w:val="24"/>
          <w:szCs w:val="24"/>
        </w:rPr>
        <w:t xml:space="preserve"> для решения оптимизационных задач в транспортной деятельности.</w:t>
      </w:r>
    </w:p>
    <w:p w14:paraId="6EC7B543" w14:textId="77777777" w:rsidR="00DF2F5B" w:rsidRPr="003C2941" w:rsidRDefault="00DF2F5B" w:rsidP="00DF2F5B">
      <w:pPr>
        <w:pStyle w:val="Style9"/>
        <w:widowControl/>
        <w:numPr>
          <w:ilvl w:val="0"/>
          <w:numId w:val="34"/>
        </w:numPr>
        <w:tabs>
          <w:tab w:val="left" w:pos="993"/>
        </w:tabs>
        <w:ind w:left="0" w:firstLine="709"/>
        <w:rPr>
          <w:rStyle w:val="FontStyle17"/>
          <w:sz w:val="24"/>
          <w:szCs w:val="24"/>
        </w:rPr>
      </w:pPr>
      <w:r w:rsidRPr="003C2941">
        <w:rPr>
          <w:rStyle w:val="FontStyle17"/>
          <w:sz w:val="24"/>
          <w:szCs w:val="24"/>
        </w:rPr>
        <w:t xml:space="preserve"> </w:t>
      </w:r>
      <w:r w:rsidRPr="003C2941">
        <w:rPr>
          <w:rStyle w:val="FontStyle17"/>
          <w:b w:val="0"/>
          <w:sz w:val="24"/>
          <w:szCs w:val="24"/>
        </w:rPr>
        <w:t>«Математика»: применение методов теории вероятностей и математической статистики.</w:t>
      </w:r>
    </w:p>
    <w:p w14:paraId="7E81ABA8" w14:textId="77777777" w:rsidR="00DF2F5B" w:rsidRPr="00B04470" w:rsidRDefault="00DF2F5B" w:rsidP="00DF2F5B">
      <w:pPr>
        <w:pStyle w:val="Style9"/>
        <w:widowControl/>
        <w:ind w:firstLine="720"/>
        <w:rPr>
          <w:rStyle w:val="FontStyle17"/>
          <w:b w:val="0"/>
          <w:sz w:val="24"/>
          <w:szCs w:val="24"/>
        </w:rPr>
      </w:pPr>
      <w:r w:rsidRPr="00B04470">
        <w:rPr>
          <w:rStyle w:val="FontStyle17"/>
          <w:b w:val="0"/>
          <w:sz w:val="24"/>
          <w:szCs w:val="24"/>
        </w:rPr>
        <w:t>Знания (умения, навыки), полученные при изучении данной дисциплины будут необходимы при изучении следующих специальных дисциплин:</w:t>
      </w:r>
    </w:p>
    <w:p w14:paraId="4FA34C3C" w14:textId="77777777" w:rsidR="00DF2F5B" w:rsidRPr="003C2941" w:rsidRDefault="00DF2F5B" w:rsidP="003952CD">
      <w:pPr>
        <w:pStyle w:val="Style9"/>
        <w:widowControl/>
        <w:numPr>
          <w:ilvl w:val="0"/>
          <w:numId w:val="34"/>
        </w:numPr>
        <w:tabs>
          <w:tab w:val="left" w:pos="993"/>
        </w:tabs>
        <w:ind w:left="0" w:firstLine="567"/>
        <w:rPr>
          <w:rStyle w:val="FontStyle17"/>
          <w:b w:val="0"/>
          <w:sz w:val="24"/>
          <w:szCs w:val="24"/>
        </w:rPr>
      </w:pPr>
      <w:r w:rsidRPr="003C2941">
        <w:rPr>
          <w:rStyle w:val="FontStyle17"/>
          <w:b w:val="0"/>
          <w:sz w:val="24"/>
          <w:szCs w:val="24"/>
        </w:rPr>
        <w:t>«</w:t>
      </w:r>
      <w:r w:rsidR="003952CD" w:rsidRPr="003952CD">
        <w:rPr>
          <w:rStyle w:val="FontStyle17"/>
          <w:b w:val="0"/>
          <w:sz w:val="24"/>
          <w:szCs w:val="24"/>
        </w:rPr>
        <w:t>Управление эксплуатационной работой и качеством перевозок</w:t>
      </w:r>
      <w:r w:rsidRPr="003C2941">
        <w:rPr>
          <w:rStyle w:val="FontStyle17"/>
          <w:b w:val="0"/>
          <w:sz w:val="24"/>
          <w:szCs w:val="24"/>
        </w:rPr>
        <w:t>»: грузопотоками на промышленных предприятиях и в транспортных системах городов; обеспечение качества перевозок грузов;</w:t>
      </w:r>
    </w:p>
    <w:p w14:paraId="46B06B8B" w14:textId="77777777" w:rsidR="00DF2F5B" w:rsidRPr="003C2941" w:rsidRDefault="00DF2F5B" w:rsidP="00DF2F5B">
      <w:pPr>
        <w:pStyle w:val="Style9"/>
        <w:widowControl/>
        <w:numPr>
          <w:ilvl w:val="0"/>
          <w:numId w:val="34"/>
        </w:numPr>
        <w:tabs>
          <w:tab w:val="left" w:pos="993"/>
        </w:tabs>
        <w:ind w:left="0" w:firstLine="709"/>
        <w:rPr>
          <w:rStyle w:val="FontStyle17"/>
          <w:b w:val="0"/>
          <w:sz w:val="24"/>
          <w:szCs w:val="24"/>
        </w:rPr>
      </w:pPr>
      <w:r w:rsidRPr="003C2941">
        <w:rPr>
          <w:rStyle w:val="FontStyle17"/>
          <w:b w:val="0"/>
          <w:sz w:val="24"/>
          <w:szCs w:val="24"/>
        </w:rPr>
        <w:t>«Транспортное экспедирование»: операции и услуги, оказываемые грузовладельцам в пункте отправления, в процессе доставки, в пункте прибытия груза на автомобильном транспорте;</w:t>
      </w:r>
    </w:p>
    <w:p w14:paraId="791A93DA" w14:textId="77777777" w:rsidR="00DF2F5B" w:rsidRPr="003C2941" w:rsidRDefault="00DF2F5B" w:rsidP="00DF2F5B">
      <w:pPr>
        <w:pStyle w:val="Style9"/>
        <w:widowControl/>
        <w:numPr>
          <w:ilvl w:val="0"/>
          <w:numId w:val="34"/>
        </w:numPr>
        <w:tabs>
          <w:tab w:val="left" w:pos="993"/>
        </w:tabs>
        <w:ind w:left="0" w:firstLine="709"/>
        <w:rPr>
          <w:rStyle w:val="FontStyle17"/>
          <w:b w:val="0"/>
          <w:sz w:val="24"/>
          <w:szCs w:val="24"/>
        </w:rPr>
      </w:pPr>
      <w:r w:rsidRPr="003C2941">
        <w:rPr>
          <w:rStyle w:val="FontStyle17"/>
          <w:b w:val="0"/>
          <w:sz w:val="24"/>
          <w:szCs w:val="24"/>
        </w:rPr>
        <w:t xml:space="preserve"> «Сервис на транспорте»: показатели эффективности и качества транспортного обслуживания грузовладельцев и пассажиров.</w:t>
      </w:r>
    </w:p>
    <w:p w14:paraId="0BA702AB" w14:textId="77777777" w:rsidR="00DF2F5B" w:rsidRDefault="00DF2F5B" w:rsidP="00DF2F5B">
      <w:pPr>
        <w:pStyle w:val="Style9"/>
        <w:widowControl/>
        <w:ind w:firstLine="720"/>
        <w:rPr>
          <w:rStyle w:val="FontStyle17"/>
          <w:b w:val="0"/>
          <w:sz w:val="24"/>
          <w:szCs w:val="24"/>
        </w:rPr>
      </w:pPr>
      <w:r w:rsidRPr="003C2941">
        <w:rPr>
          <w:rStyle w:val="FontStyle17"/>
          <w:b w:val="0"/>
          <w:sz w:val="24"/>
          <w:szCs w:val="24"/>
        </w:rPr>
        <w:t>Знания и умения студентов, полученные при изучении дисциплины «Организация грузовых и пассажирских автомобильных перевозок</w:t>
      </w:r>
      <w:r w:rsidRPr="003C2941">
        <w:rPr>
          <w:rStyle w:val="FontStyle17"/>
          <w:sz w:val="24"/>
          <w:szCs w:val="24"/>
        </w:rPr>
        <w:t>»</w:t>
      </w:r>
      <w:r w:rsidRPr="003C2941">
        <w:rPr>
          <w:rStyle w:val="FontStyle17"/>
          <w:b w:val="0"/>
          <w:sz w:val="24"/>
          <w:szCs w:val="24"/>
        </w:rPr>
        <w:t xml:space="preserve"> будут необходимы при выполнении выпускной квалификационной работы.</w:t>
      </w:r>
    </w:p>
    <w:p w14:paraId="211DFFF6" w14:textId="77777777" w:rsidR="004F032A" w:rsidRPr="00C17915" w:rsidRDefault="007754E4" w:rsidP="00884A60">
      <w:pPr>
        <w:pStyle w:val="1"/>
        <w:numPr>
          <w:ilvl w:val="0"/>
          <w:numId w:val="0"/>
        </w:numPr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16F14FCB" w14:textId="77777777" w:rsidR="00C5451F" w:rsidRPr="00C17915" w:rsidRDefault="00C5451F" w:rsidP="00855F16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</w:t>
      </w:r>
      <w:r w:rsidR="009A1264">
        <w:rPr>
          <w:rStyle w:val="FontStyle16"/>
          <w:b w:val="0"/>
          <w:sz w:val="24"/>
          <w:szCs w:val="24"/>
        </w:rPr>
        <w:t xml:space="preserve"> </w:t>
      </w:r>
      <w:r w:rsidR="00855F16">
        <w:rPr>
          <w:rStyle w:val="FontStyle16"/>
          <w:b w:val="0"/>
          <w:sz w:val="24"/>
          <w:szCs w:val="24"/>
        </w:rPr>
        <w:t>«</w:t>
      </w:r>
      <w:r w:rsidR="00DF2F5B" w:rsidRPr="00DF2F5B">
        <w:t>Организация грузовых и пассажирских автомобильных перевозок</w:t>
      </w:r>
      <w:r w:rsidR="009A1264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14:paraId="428EE6E7" w14:textId="77777777"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3"/>
        <w:gridCol w:w="8420"/>
      </w:tblGrid>
      <w:tr w:rsidR="00C640B4" w:rsidRPr="009A1264" w14:paraId="367556C1" w14:textId="77777777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F3D02AE" w14:textId="77777777" w:rsidR="00C640B4" w:rsidRPr="009A1264" w:rsidRDefault="00C640B4" w:rsidP="005C5F1A">
            <w:pPr>
              <w:ind w:firstLine="0"/>
              <w:jc w:val="center"/>
            </w:pPr>
            <w:r w:rsidRPr="009A1264">
              <w:t xml:space="preserve">Структурный </w:t>
            </w:r>
            <w:r w:rsidRPr="009A1264">
              <w:br/>
              <w:t xml:space="preserve">элемент </w:t>
            </w:r>
            <w:r w:rsidRPr="009A1264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29CDA73" w14:textId="77777777" w:rsidR="00C640B4" w:rsidRPr="009A1264" w:rsidRDefault="00C640B4" w:rsidP="005C5F1A">
            <w:pPr>
              <w:ind w:firstLine="0"/>
              <w:jc w:val="center"/>
            </w:pPr>
            <w:r w:rsidRPr="009A1264">
              <w:rPr>
                <w:bCs/>
              </w:rPr>
              <w:t xml:space="preserve">Планируемые результаты обучения </w:t>
            </w:r>
          </w:p>
        </w:tc>
      </w:tr>
      <w:tr w:rsidR="00D54D2E" w:rsidRPr="00294851" w14:paraId="363AFBD8" w14:textId="77777777" w:rsidTr="00A024C0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E8DEFF2" w14:textId="77777777" w:rsidR="00D54D2E" w:rsidRPr="00294851" w:rsidRDefault="00DF2F5B" w:rsidP="00DF2F5B">
            <w:pPr>
              <w:ind w:firstLine="0"/>
              <w:rPr>
                <w:b/>
                <w:color w:val="000000"/>
              </w:rPr>
            </w:pPr>
            <w:r w:rsidRPr="000466D0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2</w:t>
            </w:r>
            <w:r>
              <w:t xml:space="preserve"> </w:t>
            </w:r>
            <w:r w:rsidRPr="00A20944">
              <w:rPr>
                <w:b/>
                <w:color w:val="000000"/>
              </w:rPr>
              <w:t xml:space="preserve">способностью к планированию и организации работы транспортных комплексов городов и регионов, организации рационального взаимодействия видов транспорта, составляющих единую транспортную систему, при перевозках пассажиров, багажа, </w:t>
            </w:r>
            <w:proofErr w:type="spellStart"/>
            <w:r w:rsidRPr="00A20944">
              <w:rPr>
                <w:b/>
                <w:color w:val="000000"/>
              </w:rPr>
              <w:t>грузобагажа</w:t>
            </w:r>
            <w:proofErr w:type="spellEnd"/>
            <w:r w:rsidRPr="00A20944">
              <w:rPr>
                <w:b/>
                <w:color w:val="000000"/>
              </w:rPr>
              <w:t xml:space="preserve"> и грузов</w:t>
            </w:r>
          </w:p>
        </w:tc>
      </w:tr>
      <w:tr w:rsidR="00966814" w:rsidRPr="00294851" w14:paraId="549C1561" w14:textId="77777777" w:rsidTr="00A024C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FDC5AA6" w14:textId="77777777" w:rsidR="00966814" w:rsidRPr="009A1264" w:rsidRDefault="00966814" w:rsidP="00354E06">
            <w:pPr>
              <w:ind w:firstLine="0"/>
              <w:jc w:val="left"/>
            </w:pPr>
            <w:r w:rsidRPr="009A126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8E493B" w14:textId="77777777" w:rsidR="00966814" w:rsidRPr="003C21F2" w:rsidRDefault="00817868" w:rsidP="007415C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  <w:color w:val="000000"/>
              </w:rPr>
            </w:pPr>
            <w:r w:rsidRPr="00817868">
              <w:rPr>
                <w:color w:val="000000"/>
              </w:rPr>
              <w:t>основные направления научно-технического прогресса в области пассажирских перевозок, структуру процесса, функционирование различных видов транспорта</w:t>
            </w:r>
          </w:p>
        </w:tc>
      </w:tr>
      <w:tr w:rsidR="00966814" w:rsidRPr="00294851" w14:paraId="2BA18BDD" w14:textId="77777777" w:rsidTr="00A024C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2ED05E1" w14:textId="77777777" w:rsidR="00966814" w:rsidRPr="009A1264" w:rsidRDefault="00966814" w:rsidP="00354E06">
            <w:pPr>
              <w:ind w:firstLine="0"/>
              <w:jc w:val="left"/>
            </w:pPr>
            <w:r w:rsidRPr="009A126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A0741D5" w14:textId="77777777" w:rsidR="00880E18" w:rsidRPr="00390472" w:rsidRDefault="00880E18" w:rsidP="00880E18">
            <w:pPr>
              <w:pStyle w:val="af4"/>
              <w:numPr>
                <w:ilvl w:val="0"/>
                <w:numId w:val="35"/>
              </w:numPr>
              <w:tabs>
                <w:tab w:val="left" w:pos="449"/>
              </w:tabs>
              <w:ind w:left="0" w:firstLine="23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390472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пользоваться справочной и нормативно правовой литературой </w:t>
            </w:r>
            <w:r w:rsidRPr="00390472">
              <w:rPr>
                <w:rStyle w:val="FontStyle16"/>
                <w:b w:val="0"/>
                <w:sz w:val="24"/>
                <w:szCs w:val="24"/>
                <w:lang w:val="ru-RU"/>
              </w:rPr>
              <w:tab/>
            </w:r>
          </w:p>
          <w:p w14:paraId="637571F4" w14:textId="77777777" w:rsidR="00966814" w:rsidRPr="004A3B0B" w:rsidRDefault="00880E18" w:rsidP="00880E18">
            <w:pPr>
              <w:pStyle w:val="af4"/>
              <w:numPr>
                <w:ilvl w:val="0"/>
                <w:numId w:val="35"/>
              </w:numPr>
              <w:tabs>
                <w:tab w:val="left" w:pos="449"/>
              </w:tabs>
              <w:ind w:left="0" w:firstLine="23"/>
              <w:rPr>
                <w:color w:val="000000"/>
                <w:lang w:val="ru-RU"/>
              </w:rPr>
            </w:pPr>
            <w:r w:rsidRPr="00390472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выполнять необходимые расчеты по определению технико-экономических </w:t>
            </w:r>
            <w:r w:rsidRPr="00390472">
              <w:rPr>
                <w:rStyle w:val="FontStyle16"/>
                <w:b w:val="0"/>
                <w:sz w:val="24"/>
                <w:szCs w:val="24"/>
                <w:lang w:val="ru-RU"/>
              </w:rPr>
              <w:lastRenderedPageBreak/>
              <w:t>и эксплуатационных показателей работы подвижного состава</w:t>
            </w:r>
            <w:r w:rsidRPr="00390472">
              <w:rPr>
                <w:rStyle w:val="FontStyle16"/>
                <w:b w:val="0"/>
                <w:sz w:val="24"/>
                <w:szCs w:val="24"/>
                <w:lang w:val="ru-RU"/>
              </w:rPr>
              <w:tab/>
            </w:r>
          </w:p>
        </w:tc>
      </w:tr>
      <w:tr w:rsidR="00966814" w:rsidRPr="00294851" w14:paraId="76010B5A" w14:textId="77777777" w:rsidTr="00A024C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7F582D" w14:textId="77777777" w:rsidR="00966814" w:rsidRPr="009A1264" w:rsidRDefault="00966814" w:rsidP="00354E06">
            <w:pPr>
              <w:ind w:firstLine="0"/>
              <w:jc w:val="left"/>
            </w:pPr>
            <w:r w:rsidRPr="009A1264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366ADB6" w14:textId="77777777" w:rsidR="00966814" w:rsidRPr="00817868" w:rsidRDefault="00817868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  <w:color w:val="000000"/>
              </w:rPr>
            </w:pPr>
            <w:r>
              <w:rPr>
                <w:color w:val="000000"/>
              </w:rPr>
              <w:t>навыками решения задач в области организации пассажирских и грузовых перевозок на автомобильном транспорте</w:t>
            </w:r>
          </w:p>
          <w:p w14:paraId="1522E03C" w14:textId="77777777" w:rsidR="00817868" w:rsidRPr="00E6531A" w:rsidRDefault="00817868" w:rsidP="00E6531A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  <w:color w:val="000000"/>
              </w:rPr>
            </w:pPr>
            <w:r>
              <w:rPr>
                <w:color w:val="000000"/>
              </w:rPr>
              <w:t xml:space="preserve">навыками </w:t>
            </w:r>
            <w:r w:rsidRPr="00831F37">
              <w:rPr>
                <w:color w:val="000000"/>
              </w:rPr>
              <w:t xml:space="preserve">расчета 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>технико-экономически</w:t>
            </w:r>
            <w:r>
              <w:rPr>
                <w:rStyle w:val="FontStyle17"/>
                <w:b w:val="0"/>
                <w:sz w:val="24"/>
                <w:szCs w:val="24"/>
              </w:rPr>
              <w:t>х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 xml:space="preserve"> показател</w:t>
            </w:r>
            <w:r>
              <w:rPr>
                <w:rStyle w:val="FontStyle17"/>
                <w:b w:val="0"/>
                <w:sz w:val="24"/>
                <w:szCs w:val="24"/>
              </w:rPr>
              <w:t>ей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 xml:space="preserve"> работы подвижного состава</w:t>
            </w:r>
          </w:p>
        </w:tc>
      </w:tr>
      <w:tr w:rsidR="00DF2F5B" w:rsidRPr="00294851" w14:paraId="7FEB1D8B" w14:textId="77777777" w:rsidTr="00DF2F5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11D6652" w14:textId="77777777" w:rsidR="00DF2F5B" w:rsidRPr="00DF2F5B" w:rsidRDefault="00DF2F5B" w:rsidP="00DF2F5B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b/>
              </w:rPr>
            </w:pPr>
            <w:r w:rsidRPr="00DF2F5B">
              <w:rPr>
                <w:b/>
              </w:rPr>
              <w:t>ПК-13 способностью быть в состоянии выполнять работы по одной или нескольким рабочим профессиям по профилю производственного подразделения</w:t>
            </w:r>
          </w:p>
        </w:tc>
      </w:tr>
      <w:tr w:rsidR="00DF2F5B" w:rsidRPr="00294851" w14:paraId="391DD6E7" w14:textId="77777777" w:rsidTr="00A024C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D961D1" w14:textId="77777777" w:rsidR="00DF2F5B" w:rsidRPr="009A1264" w:rsidRDefault="00DF2F5B" w:rsidP="00817868">
            <w:pPr>
              <w:ind w:firstLine="0"/>
              <w:jc w:val="left"/>
            </w:pPr>
            <w:r w:rsidRPr="009A126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38A86BD" w14:textId="77777777" w:rsidR="00DF2F5B" w:rsidRPr="008C3E60" w:rsidRDefault="008C3E60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C00000"/>
                <w:sz w:val="24"/>
                <w:szCs w:val="24"/>
              </w:rPr>
            </w:pPr>
            <w:r w:rsidRPr="00831F37">
              <w:rPr>
                <w:color w:val="000000"/>
              </w:rPr>
              <w:t xml:space="preserve">основные определения и понятия 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>теори</w:t>
            </w:r>
            <w:r>
              <w:rPr>
                <w:rStyle w:val="FontStyle17"/>
                <w:b w:val="0"/>
                <w:sz w:val="24"/>
                <w:szCs w:val="24"/>
              </w:rPr>
              <w:t>и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 xml:space="preserve"> организации транспортного процесса</w:t>
            </w:r>
          </w:p>
          <w:p w14:paraId="145FC539" w14:textId="77777777" w:rsidR="008C3E60" w:rsidRPr="009A1264" w:rsidRDefault="008C3E60" w:rsidP="00E6531A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 w:rsidRPr="00831F37">
              <w:rPr>
                <w:color w:val="000000"/>
              </w:rPr>
              <w:t>основные требования обеспечения безопасности пере</w:t>
            </w:r>
            <w:r>
              <w:rPr>
                <w:color w:val="000000"/>
              </w:rPr>
              <w:t>возки грузов</w:t>
            </w:r>
          </w:p>
        </w:tc>
      </w:tr>
      <w:tr w:rsidR="00DF2F5B" w:rsidRPr="00294851" w14:paraId="09104468" w14:textId="77777777" w:rsidTr="00A024C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8CA226D" w14:textId="77777777" w:rsidR="00DF2F5B" w:rsidRPr="009A1264" w:rsidRDefault="00DF2F5B" w:rsidP="00817868">
            <w:pPr>
              <w:ind w:firstLine="0"/>
              <w:jc w:val="left"/>
            </w:pPr>
            <w:r w:rsidRPr="009A126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978685" w14:textId="77777777" w:rsidR="008C3E60" w:rsidRPr="009A1264" w:rsidRDefault="008C3E60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rPr>
                <w:color w:val="000000"/>
              </w:rPr>
              <w:t>использовать методы</w:t>
            </w:r>
            <w:r w:rsidRPr="00184D5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обеспечения безопасности</w:t>
            </w:r>
            <w:r w:rsidRPr="00184D5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транспортных процессов</w:t>
            </w:r>
          </w:p>
        </w:tc>
      </w:tr>
      <w:tr w:rsidR="00DF2F5B" w:rsidRPr="00294851" w14:paraId="14D6C3BF" w14:textId="77777777" w:rsidTr="00A024C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1D0413" w14:textId="77777777" w:rsidR="00DF2F5B" w:rsidRPr="009A1264" w:rsidRDefault="00DF2F5B" w:rsidP="00817868">
            <w:pPr>
              <w:ind w:firstLine="0"/>
              <w:jc w:val="left"/>
            </w:pPr>
            <w:r w:rsidRPr="009A126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3232E2" w14:textId="77777777" w:rsidR="008C3E60" w:rsidRPr="009A1264" w:rsidRDefault="008C3E60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rPr>
                <w:color w:val="000000"/>
              </w:rPr>
              <w:t xml:space="preserve">навыками </w:t>
            </w:r>
            <w:r w:rsidRPr="00743C0C">
              <w:rPr>
                <w:color w:val="000000"/>
              </w:rPr>
              <w:t>безопасной организации перевозок</w:t>
            </w:r>
            <w:r>
              <w:rPr>
                <w:color w:val="000000"/>
              </w:rPr>
              <w:t xml:space="preserve"> грузов</w:t>
            </w:r>
          </w:p>
        </w:tc>
      </w:tr>
      <w:tr w:rsidR="00DF2F5B" w:rsidRPr="00294851" w14:paraId="06512E2A" w14:textId="77777777" w:rsidTr="00DF2F5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E204058" w14:textId="77777777" w:rsidR="00DF2F5B" w:rsidRPr="009A1264" w:rsidRDefault="00DF2F5B" w:rsidP="00DF2F5B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0466D0">
              <w:rPr>
                <w:b/>
                <w:color w:val="000000"/>
              </w:rPr>
              <w:t>ПК-2</w:t>
            </w:r>
            <w:r>
              <w:rPr>
                <w:b/>
                <w:color w:val="000000"/>
              </w:rPr>
              <w:t xml:space="preserve">3 </w:t>
            </w:r>
            <w:r w:rsidRPr="00A20944">
              <w:rPr>
                <w:b/>
                <w:color w:val="000000"/>
              </w:rPr>
              <w:t>способностью к расчету и анализу показателей качества пассажирских и грузовых перевозок, исходя из организации и технологии перевозок, требований обеспечения безопасности перевозочного процесса</w:t>
            </w:r>
          </w:p>
        </w:tc>
      </w:tr>
      <w:tr w:rsidR="00DF2F5B" w:rsidRPr="00294851" w14:paraId="471FBD09" w14:textId="77777777" w:rsidTr="00A024C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364AB97" w14:textId="77777777" w:rsidR="00DF2F5B" w:rsidRPr="009A1264" w:rsidRDefault="00DF2F5B" w:rsidP="00817868">
            <w:pPr>
              <w:ind w:firstLine="0"/>
              <w:jc w:val="left"/>
            </w:pPr>
            <w:r w:rsidRPr="009A126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817B1BE" w14:textId="77777777" w:rsidR="00DF2F5B" w:rsidRPr="00900091" w:rsidRDefault="00900091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 w:rsidRPr="00831F37">
              <w:rPr>
                <w:color w:val="000000"/>
              </w:rPr>
              <w:t>основные определения и понятия</w:t>
            </w:r>
            <w:r>
              <w:rPr>
                <w:color w:val="000000"/>
              </w:rPr>
              <w:t xml:space="preserve"> технологии грузовых и пассажирских перевозок</w:t>
            </w:r>
          </w:p>
          <w:p w14:paraId="400AC9D3" w14:textId="77777777" w:rsidR="00900091" w:rsidRPr="00900091" w:rsidRDefault="00900091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C00000"/>
                <w:sz w:val="24"/>
                <w:szCs w:val="24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технико-экономические показатели работы подвижного состава</w:t>
            </w:r>
          </w:p>
          <w:p w14:paraId="78ED6A9B" w14:textId="77777777" w:rsidR="00900091" w:rsidRPr="009A1264" w:rsidRDefault="00900091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принципы оперативного руководства и управле</w:t>
            </w:r>
            <w:r>
              <w:rPr>
                <w:rStyle w:val="FontStyle17"/>
                <w:b w:val="0"/>
                <w:sz w:val="24"/>
                <w:szCs w:val="24"/>
              </w:rPr>
              <w:t xml:space="preserve">ния перевозками 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>на автотранспорте</w:t>
            </w:r>
          </w:p>
        </w:tc>
      </w:tr>
      <w:tr w:rsidR="00DF2F5B" w:rsidRPr="00294851" w14:paraId="7045315D" w14:textId="77777777" w:rsidTr="00A024C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7A3DE82" w14:textId="77777777" w:rsidR="00DF2F5B" w:rsidRPr="009A1264" w:rsidRDefault="00DF2F5B" w:rsidP="00817868">
            <w:pPr>
              <w:ind w:firstLine="0"/>
              <w:jc w:val="left"/>
            </w:pPr>
            <w:r w:rsidRPr="009A126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49BEBB4" w14:textId="77777777" w:rsidR="00DF2F5B" w:rsidRPr="00900091" w:rsidRDefault="00900091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C00000"/>
                <w:sz w:val="24"/>
                <w:szCs w:val="24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применять современные методы определения закономерностей передвижения населения, пассажиропотоков</w:t>
            </w:r>
          </w:p>
          <w:p w14:paraId="7CAE475B" w14:textId="77777777" w:rsidR="00900091" w:rsidRPr="00900091" w:rsidRDefault="00900091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C00000"/>
                <w:sz w:val="24"/>
                <w:szCs w:val="24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строить графики выпуска и движения автомобилей</w:t>
            </w:r>
          </w:p>
          <w:p w14:paraId="44F46EA3" w14:textId="77777777" w:rsidR="00900091" w:rsidRPr="009A1264" w:rsidRDefault="00900091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осуществлять маршрутизацию перевозок</w:t>
            </w:r>
          </w:p>
        </w:tc>
      </w:tr>
      <w:tr w:rsidR="00DF2F5B" w:rsidRPr="00294851" w14:paraId="1C179DF8" w14:textId="77777777" w:rsidTr="00A024C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83A7EF" w14:textId="77777777" w:rsidR="00DF2F5B" w:rsidRPr="009A1264" w:rsidRDefault="00DF2F5B" w:rsidP="00817868">
            <w:pPr>
              <w:ind w:firstLine="0"/>
              <w:jc w:val="left"/>
            </w:pPr>
            <w:r w:rsidRPr="009A126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CE4C13" w14:textId="77777777" w:rsidR="00DF2F5B" w:rsidRPr="00900091" w:rsidRDefault="00900091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C00000"/>
                <w:sz w:val="24"/>
                <w:szCs w:val="24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современны</w:t>
            </w:r>
            <w:r>
              <w:rPr>
                <w:rStyle w:val="FontStyle17"/>
                <w:b w:val="0"/>
                <w:sz w:val="24"/>
                <w:szCs w:val="24"/>
              </w:rPr>
              <w:t>ми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 xml:space="preserve"> метод</w:t>
            </w:r>
            <w:r>
              <w:rPr>
                <w:rStyle w:val="FontStyle17"/>
                <w:b w:val="0"/>
                <w:sz w:val="24"/>
                <w:szCs w:val="24"/>
              </w:rPr>
              <w:t>ами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 xml:space="preserve"> определения закономерностей передвижения населения, пассажиропотоков</w:t>
            </w:r>
          </w:p>
          <w:p w14:paraId="17493CFC" w14:textId="77777777" w:rsidR="00900091" w:rsidRPr="00900091" w:rsidRDefault="00900091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C00000"/>
                <w:sz w:val="24"/>
                <w:szCs w:val="24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навыками использования ЭВМ, технической литературы и нормативов для решения практических задач по организации автомобильных перевозок</w:t>
            </w:r>
          </w:p>
          <w:p w14:paraId="6FB55F58" w14:textId="77777777" w:rsidR="00900091" w:rsidRPr="009A1264" w:rsidRDefault="00900091" w:rsidP="007415CF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t>навыками маршрутизации перевозок</w:t>
            </w:r>
          </w:p>
        </w:tc>
      </w:tr>
    </w:tbl>
    <w:p w14:paraId="5113F541" w14:textId="77777777" w:rsidR="00817868" w:rsidRPr="00C17915" w:rsidRDefault="00817868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14:paraId="05B4A75E" w14:textId="77777777" w:rsidR="00951970" w:rsidRDefault="00951970" w:rsidP="003903FA">
      <w:pPr>
        <w:pStyle w:val="1"/>
        <w:numPr>
          <w:ilvl w:val="0"/>
          <w:numId w:val="0"/>
        </w:numPr>
        <w:rPr>
          <w:rStyle w:val="FontStyle18"/>
          <w:b/>
          <w:sz w:val="24"/>
          <w:szCs w:val="24"/>
        </w:rPr>
      </w:pPr>
    </w:p>
    <w:p w14:paraId="7E857213" w14:textId="77777777" w:rsidR="00951970" w:rsidRPr="00951970" w:rsidRDefault="00951970" w:rsidP="00951970">
      <w:pPr>
        <w:sectPr w:rsidR="00951970" w:rsidRPr="00951970" w:rsidSect="004A3B0B">
          <w:footerReference w:type="even" r:id="rId10"/>
          <w:footerReference w:type="default" r:id="rId11"/>
          <w:pgSz w:w="11907" w:h="16840" w:code="9"/>
          <w:pgMar w:top="1134" w:right="851" w:bottom="851" w:left="993" w:header="720" w:footer="720" w:gutter="0"/>
          <w:cols w:space="720"/>
          <w:noEndnote/>
          <w:titlePg/>
          <w:docGrid w:linePitch="326"/>
        </w:sectPr>
      </w:pPr>
    </w:p>
    <w:p w14:paraId="60763431" w14:textId="77777777" w:rsidR="007754E4" w:rsidRPr="00C17915" w:rsidRDefault="009C15E7" w:rsidP="00815070">
      <w:pPr>
        <w:pStyle w:val="1"/>
        <w:numPr>
          <w:ilvl w:val="0"/>
          <w:numId w:val="0"/>
        </w:numPr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14:paraId="31BD2E38" w14:textId="77777777"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>ет</w:t>
      </w:r>
      <w:r w:rsidR="009A1264">
        <w:rPr>
          <w:rStyle w:val="FontStyle18"/>
          <w:b w:val="0"/>
          <w:sz w:val="24"/>
          <w:szCs w:val="24"/>
        </w:rPr>
        <w:t xml:space="preserve"> </w:t>
      </w:r>
      <w:r w:rsidR="008C3E60">
        <w:rPr>
          <w:rStyle w:val="FontStyle18"/>
          <w:b w:val="0"/>
          <w:sz w:val="24"/>
          <w:szCs w:val="24"/>
          <w:u w:val="single"/>
        </w:rPr>
        <w:t>10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8C3E60">
        <w:rPr>
          <w:rStyle w:val="FontStyle18"/>
          <w:b w:val="0"/>
          <w:sz w:val="24"/>
          <w:szCs w:val="24"/>
          <w:u w:val="single"/>
        </w:rPr>
        <w:t>360</w:t>
      </w:r>
      <w:r w:rsidR="00AA03D5">
        <w:rPr>
          <w:rStyle w:val="FontStyle18"/>
          <w:b w:val="0"/>
          <w:sz w:val="24"/>
          <w:szCs w:val="24"/>
          <w:u w:val="single"/>
        </w:rPr>
        <w:t xml:space="preserve"> </w:t>
      </w:r>
      <w:r w:rsidR="00EF48C1" w:rsidRPr="009A1264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14:paraId="41A2DBD5" w14:textId="77777777" w:rsidR="00EF48C1" w:rsidRPr="009A1264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>–</w:t>
      </w:r>
      <w:r w:rsidRPr="009A1264">
        <w:rPr>
          <w:rStyle w:val="FontStyle18"/>
          <w:b w:val="0"/>
          <w:sz w:val="24"/>
          <w:szCs w:val="24"/>
        </w:rPr>
        <w:tab/>
        <w:t>контактная работа – _</w:t>
      </w:r>
      <w:r w:rsidR="008C3E60">
        <w:rPr>
          <w:rStyle w:val="FontStyle18"/>
          <w:b w:val="0"/>
          <w:sz w:val="24"/>
          <w:szCs w:val="24"/>
          <w:u w:val="single"/>
        </w:rPr>
        <w:t>110</w:t>
      </w:r>
      <w:r w:rsidR="00E27D64">
        <w:rPr>
          <w:rStyle w:val="FontStyle18"/>
          <w:b w:val="0"/>
          <w:sz w:val="24"/>
          <w:szCs w:val="24"/>
          <w:u w:val="single"/>
        </w:rPr>
        <w:t>,</w:t>
      </w:r>
      <w:r w:rsidR="008C3E60">
        <w:rPr>
          <w:rStyle w:val="FontStyle18"/>
          <w:b w:val="0"/>
          <w:sz w:val="24"/>
          <w:szCs w:val="24"/>
          <w:u w:val="single"/>
        </w:rPr>
        <w:t>9</w:t>
      </w:r>
      <w:r w:rsidRPr="009A1264">
        <w:rPr>
          <w:rStyle w:val="FontStyle18"/>
          <w:b w:val="0"/>
          <w:sz w:val="24"/>
          <w:szCs w:val="24"/>
        </w:rPr>
        <w:t xml:space="preserve">_ акад. </w:t>
      </w:r>
      <w:r w:rsidR="003267AD" w:rsidRPr="009A1264">
        <w:rPr>
          <w:rStyle w:val="FontStyle18"/>
          <w:b w:val="0"/>
          <w:sz w:val="24"/>
          <w:szCs w:val="24"/>
        </w:rPr>
        <w:t>часов:</w:t>
      </w:r>
    </w:p>
    <w:p w14:paraId="1FD84AC7" w14:textId="77777777" w:rsidR="003267AD" w:rsidRPr="009A1264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ab/>
        <w:t>–</w:t>
      </w:r>
      <w:r w:rsidRPr="009A1264">
        <w:rPr>
          <w:rStyle w:val="FontStyle18"/>
          <w:b w:val="0"/>
          <w:sz w:val="24"/>
          <w:szCs w:val="24"/>
        </w:rPr>
        <w:tab/>
        <w:t>аудиторная – _</w:t>
      </w:r>
      <w:r w:rsidR="008C3E60">
        <w:rPr>
          <w:rStyle w:val="FontStyle18"/>
          <w:b w:val="0"/>
          <w:sz w:val="24"/>
          <w:szCs w:val="24"/>
          <w:u w:val="single"/>
        </w:rPr>
        <w:t>105</w:t>
      </w:r>
      <w:r w:rsidRPr="009A1264">
        <w:rPr>
          <w:rStyle w:val="FontStyle18"/>
          <w:b w:val="0"/>
          <w:sz w:val="24"/>
          <w:szCs w:val="24"/>
          <w:u w:val="single"/>
        </w:rPr>
        <w:t>_</w:t>
      </w:r>
      <w:r w:rsidRPr="009A1264">
        <w:rPr>
          <w:rStyle w:val="FontStyle18"/>
          <w:b w:val="0"/>
          <w:sz w:val="24"/>
          <w:szCs w:val="24"/>
        </w:rPr>
        <w:t xml:space="preserve"> акад. часов;</w:t>
      </w:r>
    </w:p>
    <w:p w14:paraId="47B98A4F" w14:textId="77777777" w:rsidR="003267AD" w:rsidRPr="009A1264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ab/>
        <w:t>–</w:t>
      </w:r>
      <w:r w:rsidRPr="009A1264">
        <w:rPr>
          <w:rStyle w:val="FontStyle18"/>
          <w:b w:val="0"/>
          <w:sz w:val="24"/>
          <w:szCs w:val="24"/>
        </w:rPr>
        <w:tab/>
        <w:t>внеаудиторная – _</w:t>
      </w:r>
      <w:r w:rsidR="008C3E60">
        <w:rPr>
          <w:rStyle w:val="FontStyle18"/>
          <w:b w:val="0"/>
          <w:sz w:val="24"/>
          <w:szCs w:val="24"/>
          <w:u w:val="single"/>
        </w:rPr>
        <w:t>5</w:t>
      </w:r>
      <w:r w:rsidR="00E27D64">
        <w:rPr>
          <w:rStyle w:val="FontStyle18"/>
          <w:b w:val="0"/>
          <w:sz w:val="24"/>
          <w:szCs w:val="24"/>
          <w:u w:val="single"/>
        </w:rPr>
        <w:t>,</w:t>
      </w:r>
      <w:r w:rsidR="008C3E60">
        <w:rPr>
          <w:rStyle w:val="FontStyle18"/>
          <w:b w:val="0"/>
          <w:sz w:val="24"/>
          <w:szCs w:val="24"/>
          <w:u w:val="single"/>
        </w:rPr>
        <w:t>9</w:t>
      </w:r>
      <w:r w:rsidRPr="009A1264">
        <w:rPr>
          <w:rStyle w:val="FontStyle18"/>
          <w:b w:val="0"/>
          <w:sz w:val="24"/>
          <w:szCs w:val="24"/>
        </w:rPr>
        <w:t xml:space="preserve">_ акад. часов </w:t>
      </w:r>
    </w:p>
    <w:p w14:paraId="33FBE69F" w14:textId="77777777" w:rsidR="00066036" w:rsidRPr="009A1264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A1264">
        <w:rPr>
          <w:rStyle w:val="FontStyle18"/>
          <w:b w:val="0"/>
          <w:sz w:val="24"/>
          <w:szCs w:val="24"/>
        </w:rPr>
        <w:t>–</w:t>
      </w:r>
      <w:r w:rsidRPr="009A1264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9A1264">
        <w:rPr>
          <w:rStyle w:val="FontStyle18"/>
          <w:b w:val="0"/>
          <w:sz w:val="24"/>
          <w:szCs w:val="24"/>
        </w:rPr>
        <w:t>та –</w:t>
      </w:r>
      <w:r w:rsidR="009A1264">
        <w:rPr>
          <w:rStyle w:val="FontStyle18"/>
          <w:b w:val="0"/>
          <w:sz w:val="24"/>
          <w:szCs w:val="24"/>
        </w:rPr>
        <w:t xml:space="preserve"> </w:t>
      </w:r>
      <w:r w:rsidR="009A1264" w:rsidRPr="009A1264">
        <w:rPr>
          <w:rStyle w:val="FontStyle18"/>
          <w:b w:val="0"/>
          <w:sz w:val="24"/>
          <w:szCs w:val="24"/>
          <w:u w:val="single"/>
        </w:rPr>
        <w:t xml:space="preserve"> </w:t>
      </w:r>
      <w:r w:rsidR="008C3E60">
        <w:rPr>
          <w:rStyle w:val="FontStyle18"/>
          <w:b w:val="0"/>
          <w:sz w:val="24"/>
          <w:szCs w:val="24"/>
          <w:u w:val="single"/>
        </w:rPr>
        <w:t>213,4</w:t>
      </w:r>
      <w:r w:rsidRPr="009A1264">
        <w:rPr>
          <w:rStyle w:val="FontStyle18"/>
          <w:b w:val="0"/>
          <w:sz w:val="24"/>
          <w:szCs w:val="24"/>
        </w:rPr>
        <w:t xml:space="preserve"> </w:t>
      </w:r>
      <w:r w:rsidR="00EF48C1" w:rsidRPr="009A1264">
        <w:rPr>
          <w:rStyle w:val="FontStyle18"/>
          <w:b w:val="0"/>
          <w:sz w:val="24"/>
          <w:szCs w:val="24"/>
        </w:rPr>
        <w:t xml:space="preserve">акад. </w:t>
      </w:r>
      <w:r w:rsidRPr="009A1264">
        <w:rPr>
          <w:rStyle w:val="FontStyle18"/>
          <w:b w:val="0"/>
          <w:sz w:val="24"/>
          <w:szCs w:val="24"/>
        </w:rPr>
        <w:t>часов;</w:t>
      </w:r>
    </w:p>
    <w:p w14:paraId="61CB2725" w14:textId="77777777" w:rsidR="00066036" w:rsidRPr="00D17066" w:rsidRDefault="00066036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E27D64">
        <w:rPr>
          <w:rStyle w:val="FontStyle18"/>
          <w:b w:val="0"/>
          <w:sz w:val="24"/>
          <w:szCs w:val="24"/>
        </w:rPr>
        <w:t>–</w:t>
      </w:r>
      <w:r w:rsidRPr="00E27D64">
        <w:rPr>
          <w:rStyle w:val="FontStyle18"/>
          <w:b w:val="0"/>
          <w:sz w:val="24"/>
          <w:szCs w:val="24"/>
        </w:rPr>
        <w:tab/>
      </w:r>
      <w:r w:rsidR="00D17066" w:rsidRPr="00E27D64">
        <w:rPr>
          <w:rStyle w:val="FontStyle18"/>
          <w:b w:val="0"/>
          <w:sz w:val="24"/>
          <w:szCs w:val="24"/>
        </w:rPr>
        <w:t>подготовка к экзамену</w:t>
      </w:r>
      <w:r w:rsidRPr="00E27D64">
        <w:rPr>
          <w:rStyle w:val="FontStyle18"/>
          <w:b w:val="0"/>
          <w:sz w:val="24"/>
          <w:szCs w:val="24"/>
        </w:rPr>
        <w:t xml:space="preserve"> – </w:t>
      </w:r>
      <w:r w:rsidR="00EF48C1" w:rsidRPr="00E27D64">
        <w:rPr>
          <w:rStyle w:val="FontStyle18"/>
          <w:b w:val="0"/>
          <w:sz w:val="24"/>
          <w:szCs w:val="24"/>
          <w:u w:val="single"/>
        </w:rPr>
        <w:t>35,7</w:t>
      </w:r>
      <w:r w:rsidR="00EF48C1" w:rsidRPr="00E27D64">
        <w:rPr>
          <w:rStyle w:val="FontStyle18"/>
          <w:b w:val="0"/>
          <w:sz w:val="24"/>
          <w:szCs w:val="24"/>
        </w:rPr>
        <w:t xml:space="preserve"> акад. </w:t>
      </w:r>
      <w:r w:rsidR="009A1264" w:rsidRPr="00E27D64">
        <w:rPr>
          <w:rStyle w:val="FontStyle18"/>
          <w:b w:val="0"/>
          <w:sz w:val="24"/>
          <w:szCs w:val="24"/>
        </w:rPr>
        <w:t>ч</w:t>
      </w:r>
      <w:r w:rsidR="00EF48C1" w:rsidRPr="00E27D64">
        <w:rPr>
          <w:rStyle w:val="FontStyle18"/>
          <w:b w:val="0"/>
          <w:sz w:val="24"/>
          <w:szCs w:val="24"/>
        </w:rPr>
        <w:t>аса</w:t>
      </w:r>
      <w:r w:rsidR="009A1264" w:rsidRPr="00E27D64">
        <w:rPr>
          <w:rStyle w:val="FontStyle18"/>
          <w:b w:val="0"/>
          <w:sz w:val="24"/>
          <w:szCs w:val="24"/>
        </w:rPr>
        <w:t>.</w:t>
      </w:r>
    </w:p>
    <w:p w14:paraId="49A997EC" w14:textId="77777777"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27"/>
        <w:gridCol w:w="546"/>
        <w:gridCol w:w="571"/>
        <w:gridCol w:w="815"/>
        <w:gridCol w:w="815"/>
        <w:gridCol w:w="843"/>
        <w:gridCol w:w="3337"/>
        <w:gridCol w:w="3018"/>
        <w:gridCol w:w="1414"/>
      </w:tblGrid>
      <w:tr w:rsidR="003267AD" w:rsidRPr="009A1264" w14:paraId="0E401755" w14:textId="77777777" w:rsidTr="00140B25">
        <w:trPr>
          <w:cantSplit/>
          <w:trHeight w:val="1156"/>
          <w:tblHeader/>
        </w:trPr>
        <w:tc>
          <w:tcPr>
            <w:tcW w:w="1402" w:type="pct"/>
            <w:vMerge w:val="restart"/>
            <w:vAlign w:val="center"/>
          </w:tcPr>
          <w:p w14:paraId="0A361EA4" w14:textId="77777777" w:rsidR="003267AD" w:rsidRPr="009A126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14:paraId="59422E40" w14:textId="77777777" w:rsidR="003267AD" w:rsidRPr="009A1264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3" w:type="pct"/>
            <w:vMerge w:val="restart"/>
            <w:textDirection w:val="btLr"/>
            <w:vAlign w:val="center"/>
          </w:tcPr>
          <w:p w14:paraId="5AF541B0" w14:textId="77777777" w:rsidR="003267AD" w:rsidRPr="009A1264" w:rsidRDefault="00032554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97" w:type="pct"/>
            <w:gridSpan w:val="3"/>
            <w:vAlign w:val="center"/>
          </w:tcPr>
          <w:p w14:paraId="0DE5E11F" w14:textId="77777777" w:rsidR="003267AD" w:rsidRPr="009A1264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67" w:type="pct"/>
            <w:vMerge w:val="restart"/>
            <w:textDirection w:val="btLr"/>
            <w:vAlign w:val="center"/>
          </w:tcPr>
          <w:p w14:paraId="46FA101E" w14:textId="77777777" w:rsidR="003267AD" w:rsidRPr="009A1264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57" w:type="pct"/>
            <w:vMerge w:val="restart"/>
            <w:vAlign w:val="center"/>
          </w:tcPr>
          <w:p w14:paraId="02492F09" w14:textId="77777777" w:rsidR="003267AD" w:rsidRPr="009A126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9A126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56" w:type="pct"/>
            <w:vMerge w:val="restart"/>
            <w:vAlign w:val="center"/>
          </w:tcPr>
          <w:p w14:paraId="4C9E2178" w14:textId="77777777" w:rsidR="003267AD" w:rsidRPr="009A1264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A126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48" w:type="pct"/>
            <w:vMerge w:val="restart"/>
            <w:textDirection w:val="btLr"/>
            <w:vAlign w:val="center"/>
          </w:tcPr>
          <w:p w14:paraId="6976D116" w14:textId="77777777" w:rsidR="003267AD" w:rsidRPr="009A1264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A126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9A126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9A126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9A1264" w14:paraId="14A0D945" w14:textId="77777777" w:rsidTr="00140B25">
        <w:trPr>
          <w:cantSplit/>
          <w:trHeight w:val="1134"/>
          <w:tblHeader/>
        </w:trPr>
        <w:tc>
          <w:tcPr>
            <w:tcW w:w="1402" w:type="pct"/>
            <w:vMerge/>
          </w:tcPr>
          <w:p w14:paraId="4BCBBF4A" w14:textId="77777777" w:rsidR="003267AD" w:rsidRPr="009A12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3" w:type="pct"/>
            <w:vMerge/>
          </w:tcPr>
          <w:p w14:paraId="6276688D" w14:textId="77777777" w:rsidR="003267AD" w:rsidRPr="009A12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textDirection w:val="btLr"/>
            <w:vAlign w:val="center"/>
          </w:tcPr>
          <w:p w14:paraId="7395CDEC" w14:textId="77777777" w:rsidR="003267AD" w:rsidRPr="009A1264" w:rsidRDefault="003267AD" w:rsidP="00066036">
            <w:pPr>
              <w:pStyle w:val="Style14"/>
              <w:widowControl/>
              <w:ind w:firstLine="0"/>
              <w:jc w:val="center"/>
            </w:pPr>
            <w:r w:rsidRPr="009A1264"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14:paraId="5509DBBB" w14:textId="77777777" w:rsidR="003267AD" w:rsidRPr="009A126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9A1264">
              <w:t>лаборат</w:t>
            </w:r>
            <w:proofErr w:type="spellEnd"/>
            <w:r w:rsidRPr="009A1264">
              <w:t>.</w:t>
            </w:r>
          </w:p>
          <w:p w14:paraId="763F7EA8" w14:textId="77777777" w:rsidR="003267AD" w:rsidRPr="009A1264" w:rsidRDefault="003267AD" w:rsidP="00B01B6B">
            <w:pPr>
              <w:pStyle w:val="Style14"/>
              <w:widowControl/>
              <w:ind w:firstLine="0"/>
              <w:jc w:val="center"/>
            </w:pPr>
            <w:r w:rsidRPr="009A1264"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14:paraId="7CEAD82E" w14:textId="77777777" w:rsidR="003267AD" w:rsidRPr="009A1264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9A1264">
              <w:t>практич</w:t>
            </w:r>
            <w:proofErr w:type="spellEnd"/>
            <w:r w:rsidRPr="009A1264">
              <w:t>. занятия</w:t>
            </w:r>
          </w:p>
        </w:tc>
        <w:tc>
          <w:tcPr>
            <w:tcW w:w="267" w:type="pct"/>
            <w:vMerge/>
            <w:textDirection w:val="btLr"/>
          </w:tcPr>
          <w:p w14:paraId="5874654E" w14:textId="77777777" w:rsidR="003267AD" w:rsidRPr="009A12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57" w:type="pct"/>
            <w:vMerge/>
            <w:textDirection w:val="btLr"/>
          </w:tcPr>
          <w:p w14:paraId="045F4046" w14:textId="77777777" w:rsidR="003267AD" w:rsidRPr="009A12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56" w:type="pct"/>
            <w:vMerge/>
            <w:textDirection w:val="btLr"/>
            <w:vAlign w:val="center"/>
          </w:tcPr>
          <w:p w14:paraId="55317639" w14:textId="77777777" w:rsidR="003267AD" w:rsidRPr="009A1264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48" w:type="pct"/>
            <w:vMerge/>
            <w:textDirection w:val="btLr"/>
          </w:tcPr>
          <w:p w14:paraId="65915CC5" w14:textId="77777777" w:rsidR="003267AD" w:rsidRPr="009A1264" w:rsidRDefault="003267AD" w:rsidP="00624F44">
            <w:pPr>
              <w:pStyle w:val="Style14"/>
              <w:widowControl/>
              <w:jc w:val="center"/>
            </w:pPr>
          </w:p>
        </w:tc>
      </w:tr>
      <w:tr w:rsidR="008C3E60" w:rsidRPr="009A1264" w14:paraId="70B7E3EB" w14:textId="77777777" w:rsidTr="00140B25">
        <w:trPr>
          <w:trHeight w:val="268"/>
        </w:trPr>
        <w:tc>
          <w:tcPr>
            <w:tcW w:w="1402" w:type="pct"/>
          </w:tcPr>
          <w:p w14:paraId="79BBEE86" w14:textId="77777777" w:rsidR="008C3E60" w:rsidRPr="001A496F" w:rsidRDefault="008C3E60" w:rsidP="008C3E60">
            <w:pPr>
              <w:pStyle w:val="Style12"/>
              <w:widowControl/>
              <w:numPr>
                <w:ilvl w:val="0"/>
                <w:numId w:val="36"/>
              </w:numPr>
              <w:tabs>
                <w:tab w:val="left" w:pos="386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Введение. Автомобильный транспорт в экономической системе России.</w:t>
            </w:r>
          </w:p>
        </w:tc>
        <w:tc>
          <w:tcPr>
            <w:tcW w:w="173" w:type="pct"/>
          </w:tcPr>
          <w:p w14:paraId="39BA8F4E" w14:textId="77777777" w:rsidR="008C3E60" w:rsidRPr="009A1264" w:rsidRDefault="00032554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14:paraId="45186A4B" w14:textId="77777777" w:rsidR="008C3E60" w:rsidRPr="009A1264" w:rsidRDefault="00BB44CB" w:rsidP="0006603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58" w:type="pct"/>
          </w:tcPr>
          <w:p w14:paraId="54B2999C" w14:textId="77777777" w:rsidR="008C3E60" w:rsidRPr="009A1264" w:rsidRDefault="008C3E60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14:paraId="62BBD1C2" w14:textId="77777777" w:rsidR="008C3E60" w:rsidRPr="009A1264" w:rsidRDefault="00BB44CB" w:rsidP="00066036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67" w:type="pct"/>
          </w:tcPr>
          <w:p w14:paraId="5A6AE261" w14:textId="77777777" w:rsidR="008C3E60" w:rsidRPr="009A1264" w:rsidRDefault="00BB44CB" w:rsidP="00BB44CB">
            <w:pPr>
              <w:pStyle w:val="Style14"/>
              <w:widowControl/>
              <w:ind w:firstLine="0"/>
              <w:jc w:val="center"/>
            </w:pPr>
            <w:r>
              <w:t>24,4</w:t>
            </w:r>
          </w:p>
        </w:tc>
        <w:tc>
          <w:tcPr>
            <w:tcW w:w="1057" w:type="pct"/>
          </w:tcPr>
          <w:p w14:paraId="517B9A73" w14:textId="77777777" w:rsidR="008C3E60" w:rsidRPr="001A496F" w:rsidRDefault="008C3E60" w:rsidP="00032554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литературы.</w:t>
            </w:r>
          </w:p>
        </w:tc>
        <w:tc>
          <w:tcPr>
            <w:tcW w:w="956" w:type="pct"/>
          </w:tcPr>
          <w:p w14:paraId="0DE1073F" w14:textId="77777777" w:rsidR="008C3E60" w:rsidRPr="001A496F" w:rsidRDefault="008C3E60" w:rsidP="00032554">
            <w:pPr>
              <w:pStyle w:val="Style14"/>
              <w:widowControl/>
              <w:ind w:firstLine="0"/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</w:tc>
        <w:tc>
          <w:tcPr>
            <w:tcW w:w="448" w:type="pct"/>
          </w:tcPr>
          <w:p w14:paraId="0CDFAAB8" w14:textId="77777777" w:rsidR="008C3E60" w:rsidRPr="008C3E60" w:rsidRDefault="008C3E60" w:rsidP="00032554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ПК-23-з</w:t>
            </w:r>
          </w:p>
          <w:p w14:paraId="7BA51C79" w14:textId="77777777" w:rsidR="008C3E60" w:rsidRDefault="008C3E60" w:rsidP="008C3E60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ПК-2-</w:t>
            </w:r>
            <w:r>
              <w:rPr>
                <w:i/>
                <w:color w:val="000000"/>
              </w:rPr>
              <w:t>з</w:t>
            </w:r>
          </w:p>
          <w:p w14:paraId="084240AD" w14:textId="77777777" w:rsidR="00BB44CB" w:rsidRPr="008C3E60" w:rsidRDefault="00BB44CB" w:rsidP="008C3E60">
            <w:pPr>
              <w:pStyle w:val="Style14"/>
              <w:widowControl/>
              <w:ind w:firstLine="0"/>
              <w:rPr>
                <w:i/>
              </w:rPr>
            </w:pPr>
            <w:r w:rsidRPr="008C3E60">
              <w:rPr>
                <w:i/>
                <w:color w:val="000000"/>
              </w:rPr>
              <w:t>ПК-</w:t>
            </w:r>
            <w:r>
              <w:rPr>
                <w:i/>
                <w:color w:val="000000"/>
              </w:rPr>
              <w:t>13</w:t>
            </w:r>
            <w:r w:rsidRPr="008C3E60">
              <w:rPr>
                <w:i/>
                <w:color w:val="000000"/>
              </w:rPr>
              <w:t>-</w:t>
            </w:r>
            <w:r>
              <w:rPr>
                <w:i/>
                <w:color w:val="000000"/>
              </w:rPr>
              <w:t>з</w:t>
            </w:r>
          </w:p>
        </w:tc>
      </w:tr>
      <w:tr w:rsidR="008C3E60" w:rsidRPr="009A1264" w14:paraId="03DB2C8C" w14:textId="77777777" w:rsidTr="00140B25">
        <w:trPr>
          <w:trHeight w:val="422"/>
        </w:trPr>
        <w:tc>
          <w:tcPr>
            <w:tcW w:w="1402" w:type="pct"/>
          </w:tcPr>
          <w:p w14:paraId="59AF9B9E" w14:textId="77777777" w:rsidR="008C3E60" w:rsidRPr="001A496F" w:rsidRDefault="008C3E60" w:rsidP="008C3E60">
            <w:pPr>
              <w:pStyle w:val="Style12"/>
              <w:widowControl/>
              <w:numPr>
                <w:ilvl w:val="0"/>
                <w:numId w:val="36"/>
              </w:numPr>
              <w:tabs>
                <w:tab w:val="left" w:pos="386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Подвижной состав грузового и пассажирского автомобильного транспорта.</w:t>
            </w:r>
          </w:p>
        </w:tc>
        <w:tc>
          <w:tcPr>
            <w:tcW w:w="173" w:type="pct"/>
          </w:tcPr>
          <w:p w14:paraId="40F1CFF2" w14:textId="77777777" w:rsidR="008C3E60" w:rsidRPr="009A1264" w:rsidRDefault="00032554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14:paraId="17C33EB3" w14:textId="77777777" w:rsidR="008C3E60" w:rsidRPr="009A1264" w:rsidRDefault="00BB44CB" w:rsidP="0006603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8" w:type="pct"/>
          </w:tcPr>
          <w:p w14:paraId="38490CF4" w14:textId="77777777" w:rsidR="008C3E60" w:rsidRPr="009A1264" w:rsidRDefault="008C3E60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14:paraId="6582C1C2" w14:textId="77777777" w:rsidR="008C3E60" w:rsidRPr="009A1264" w:rsidRDefault="00BB44CB" w:rsidP="00066036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67" w:type="pct"/>
          </w:tcPr>
          <w:p w14:paraId="64501680" w14:textId="77777777" w:rsidR="008C3E60" w:rsidRPr="009A1264" w:rsidRDefault="00BB44CB" w:rsidP="00B43CE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57" w:type="pct"/>
          </w:tcPr>
          <w:p w14:paraId="6F7C2355" w14:textId="77777777" w:rsidR="008C3E60" w:rsidRPr="001A496F" w:rsidRDefault="008C3E60" w:rsidP="00032554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литературы.</w:t>
            </w:r>
          </w:p>
        </w:tc>
        <w:tc>
          <w:tcPr>
            <w:tcW w:w="956" w:type="pct"/>
          </w:tcPr>
          <w:p w14:paraId="0864773B" w14:textId="77777777" w:rsidR="008C3E60" w:rsidRPr="001A496F" w:rsidRDefault="008C3E60" w:rsidP="00032554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</w:tc>
        <w:tc>
          <w:tcPr>
            <w:tcW w:w="448" w:type="pct"/>
          </w:tcPr>
          <w:p w14:paraId="113ED5F2" w14:textId="77777777" w:rsidR="008C3E60" w:rsidRPr="008C3E60" w:rsidRDefault="008C3E60" w:rsidP="00032554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ПК-23-</w:t>
            </w:r>
            <w:r>
              <w:rPr>
                <w:i/>
                <w:color w:val="000000"/>
              </w:rPr>
              <w:t>з</w:t>
            </w:r>
          </w:p>
          <w:p w14:paraId="32A271A4" w14:textId="77777777" w:rsidR="008C3E60" w:rsidRDefault="008C3E60" w:rsidP="008C3E60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ПК-2-</w:t>
            </w:r>
            <w:r>
              <w:rPr>
                <w:i/>
                <w:color w:val="000000"/>
              </w:rPr>
              <w:t>з</w:t>
            </w:r>
          </w:p>
          <w:p w14:paraId="1CEE7A6B" w14:textId="77777777" w:rsidR="00BB44CB" w:rsidRPr="008C3E60" w:rsidRDefault="00BB44CB" w:rsidP="008C3E60">
            <w:pPr>
              <w:pStyle w:val="Style14"/>
              <w:widowControl/>
              <w:ind w:firstLine="0"/>
              <w:rPr>
                <w:i/>
              </w:rPr>
            </w:pPr>
            <w:r w:rsidRPr="008C3E60">
              <w:rPr>
                <w:i/>
                <w:color w:val="000000"/>
              </w:rPr>
              <w:t>ПК-</w:t>
            </w:r>
            <w:r>
              <w:rPr>
                <w:i/>
                <w:color w:val="000000"/>
              </w:rPr>
              <w:t>13</w:t>
            </w:r>
            <w:r w:rsidRPr="008C3E60">
              <w:rPr>
                <w:i/>
                <w:color w:val="000000"/>
              </w:rPr>
              <w:t>-</w:t>
            </w:r>
            <w:r>
              <w:rPr>
                <w:i/>
                <w:color w:val="000000"/>
              </w:rPr>
              <w:t>з</w:t>
            </w:r>
          </w:p>
        </w:tc>
      </w:tr>
      <w:tr w:rsidR="008C3E60" w:rsidRPr="009A1264" w14:paraId="5C950BE0" w14:textId="77777777" w:rsidTr="00140B25">
        <w:trPr>
          <w:trHeight w:val="422"/>
        </w:trPr>
        <w:tc>
          <w:tcPr>
            <w:tcW w:w="1402" w:type="pct"/>
          </w:tcPr>
          <w:p w14:paraId="0A48A9E4" w14:textId="77777777" w:rsidR="008C3E60" w:rsidRPr="001A496F" w:rsidRDefault="008C3E60" w:rsidP="008C3E60">
            <w:pPr>
              <w:pStyle w:val="Style12"/>
              <w:widowControl/>
              <w:numPr>
                <w:ilvl w:val="0"/>
                <w:numId w:val="36"/>
              </w:numPr>
              <w:tabs>
                <w:tab w:val="left" w:pos="386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Технология грузовых и пассажирских автомобильных перевозок </w:t>
            </w:r>
          </w:p>
        </w:tc>
        <w:tc>
          <w:tcPr>
            <w:tcW w:w="173" w:type="pct"/>
          </w:tcPr>
          <w:p w14:paraId="20AA37B1" w14:textId="77777777" w:rsidR="008C3E60" w:rsidRPr="009A1264" w:rsidRDefault="00032554" w:rsidP="0064577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14:paraId="3D274D0E" w14:textId="77777777" w:rsidR="008C3E60" w:rsidRPr="009A1264" w:rsidRDefault="00BB44CB" w:rsidP="00645771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8" w:type="pct"/>
          </w:tcPr>
          <w:p w14:paraId="27C3DE11" w14:textId="77777777" w:rsidR="008C3E60" w:rsidRPr="009A1264" w:rsidRDefault="008C3E60" w:rsidP="006457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14:paraId="202AECB2" w14:textId="77777777" w:rsidR="008C3E60" w:rsidRPr="009A1264" w:rsidRDefault="00BB44CB" w:rsidP="00645771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67" w:type="pct"/>
          </w:tcPr>
          <w:p w14:paraId="29C73D2F" w14:textId="77777777" w:rsidR="008C3E60" w:rsidRDefault="00BB44CB" w:rsidP="00FE2E2E">
            <w:pPr>
              <w:ind w:firstLine="0"/>
              <w:jc w:val="center"/>
            </w:pPr>
            <w:r>
              <w:t>27</w:t>
            </w:r>
          </w:p>
        </w:tc>
        <w:tc>
          <w:tcPr>
            <w:tcW w:w="1057" w:type="pct"/>
          </w:tcPr>
          <w:p w14:paraId="5B8309B7" w14:textId="77777777" w:rsidR="008C3E60" w:rsidRPr="001A496F" w:rsidRDefault="008C3E60" w:rsidP="00032554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литературы.</w:t>
            </w:r>
          </w:p>
          <w:p w14:paraId="4D18A2EC" w14:textId="77777777" w:rsidR="008C3E60" w:rsidRPr="001A496F" w:rsidRDefault="008C3E60" w:rsidP="00032554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Домашнее задание №1,2</w:t>
            </w:r>
          </w:p>
        </w:tc>
        <w:tc>
          <w:tcPr>
            <w:tcW w:w="956" w:type="pct"/>
          </w:tcPr>
          <w:p w14:paraId="452F11B9" w14:textId="77777777" w:rsidR="008C3E60" w:rsidRPr="001A496F" w:rsidRDefault="008C3E60" w:rsidP="00032554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опрос. Проверка домашнего задания 1,2.</w:t>
            </w:r>
          </w:p>
        </w:tc>
        <w:tc>
          <w:tcPr>
            <w:tcW w:w="448" w:type="pct"/>
          </w:tcPr>
          <w:p w14:paraId="39C7C5D1" w14:textId="77777777" w:rsidR="008C3E60" w:rsidRDefault="008C3E60" w:rsidP="008C3E60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ПК-2-</w:t>
            </w:r>
            <w:r>
              <w:rPr>
                <w:i/>
                <w:color w:val="000000"/>
              </w:rPr>
              <w:t>зув</w:t>
            </w:r>
          </w:p>
          <w:p w14:paraId="3FFCB413" w14:textId="77777777" w:rsidR="008C3E60" w:rsidRPr="008C3E60" w:rsidRDefault="008C3E60" w:rsidP="008C3E60">
            <w:pPr>
              <w:pStyle w:val="Style14"/>
              <w:widowControl/>
              <w:ind w:firstLine="0"/>
              <w:rPr>
                <w:i/>
              </w:rPr>
            </w:pPr>
            <w:r w:rsidRPr="008C3E60">
              <w:rPr>
                <w:i/>
                <w:color w:val="000000"/>
              </w:rPr>
              <w:t>ПК-</w:t>
            </w:r>
            <w:r>
              <w:rPr>
                <w:i/>
                <w:color w:val="000000"/>
              </w:rPr>
              <w:t>13</w:t>
            </w:r>
            <w:r w:rsidRPr="008C3E60">
              <w:rPr>
                <w:i/>
                <w:color w:val="000000"/>
              </w:rPr>
              <w:t>-</w:t>
            </w:r>
            <w:r>
              <w:rPr>
                <w:i/>
                <w:color w:val="000000"/>
              </w:rPr>
              <w:t>зув</w:t>
            </w:r>
          </w:p>
        </w:tc>
      </w:tr>
      <w:tr w:rsidR="008C3E60" w:rsidRPr="009A1264" w14:paraId="5A24D527" w14:textId="77777777" w:rsidTr="00140B25">
        <w:trPr>
          <w:trHeight w:val="422"/>
        </w:trPr>
        <w:tc>
          <w:tcPr>
            <w:tcW w:w="1402" w:type="pct"/>
          </w:tcPr>
          <w:p w14:paraId="5CF57B72" w14:textId="77777777" w:rsidR="008C3E60" w:rsidRPr="001A496F" w:rsidRDefault="008C3E60" w:rsidP="008C3E60">
            <w:pPr>
              <w:pStyle w:val="Style12"/>
              <w:widowControl/>
              <w:numPr>
                <w:ilvl w:val="0"/>
                <w:numId w:val="36"/>
              </w:numPr>
              <w:tabs>
                <w:tab w:val="left" w:pos="386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Показатели и измерители работы грузового и пассажирского автомобильного транспорта.</w:t>
            </w:r>
          </w:p>
        </w:tc>
        <w:tc>
          <w:tcPr>
            <w:tcW w:w="173" w:type="pct"/>
          </w:tcPr>
          <w:p w14:paraId="508DB3E8" w14:textId="77777777" w:rsidR="008C3E60" w:rsidRPr="009A1264" w:rsidRDefault="00032554" w:rsidP="000C30F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1" w:type="pct"/>
          </w:tcPr>
          <w:p w14:paraId="673BAFE8" w14:textId="77777777" w:rsidR="008C3E60" w:rsidRPr="009A1264" w:rsidRDefault="00BB44CB" w:rsidP="000C30F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8" w:type="pct"/>
          </w:tcPr>
          <w:p w14:paraId="77D8554F" w14:textId="77777777" w:rsidR="008C3E60" w:rsidRPr="009A1264" w:rsidRDefault="008C3E60" w:rsidP="000C30F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14:paraId="414DA578" w14:textId="77777777" w:rsidR="008C3E60" w:rsidRPr="009A1264" w:rsidRDefault="00BB44CB" w:rsidP="000C30F9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67" w:type="pct"/>
          </w:tcPr>
          <w:p w14:paraId="5AD1CA7A" w14:textId="77777777" w:rsidR="008C3E60" w:rsidRPr="009A1264" w:rsidRDefault="00BB44CB" w:rsidP="000C30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57" w:type="pct"/>
          </w:tcPr>
          <w:p w14:paraId="3D519B03" w14:textId="77777777" w:rsidR="008C3E60" w:rsidRPr="001A496F" w:rsidRDefault="008C3E60" w:rsidP="00032554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литературы. </w:t>
            </w:r>
          </w:p>
          <w:p w14:paraId="7EB4A31E" w14:textId="77777777" w:rsidR="008C3E60" w:rsidRPr="001A496F" w:rsidRDefault="008C3E60" w:rsidP="00032554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Домашнее задание №3,4</w:t>
            </w:r>
          </w:p>
        </w:tc>
        <w:tc>
          <w:tcPr>
            <w:tcW w:w="956" w:type="pct"/>
          </w:tcPr>
          <w:p w14:paraId="72E2BEB7" w14:textId="77777777" w:rsidR="008C3E60" w:rsidRPr="001A496F" w:rsidRDefault="008C3E60" w:rsidP="00032554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опрос. Проверка домашнего задания 3,4.</w:t>
            </w:r>
          </w:p>
        </w:tc>
        <w:tc>
          <w:tcPr>
            <w:tcW w:w="448" w:type="pct"/>
          </w:tcPr>
          <w:p w14:paraId="7FBB6664" w14:textId="77777777" w:rsidR="008C3E60" w:rsidRDefault="008C3E60" w:rsidP="008C3E60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ПК-23-</w:t>
            </w:r>
            <w:r>
              <w:rPr>
                <w:i/>
                <w:color w:val="000000"/>
              </w:rPr>
              <w:t>зув</w:t>
            </w:r>
          </w:p>
          <w:p w14:paraId="53540A88" w14:textId="77777777" w:rsidR="008C3E60" w:rsidRPr="008C3E60" w:rsidRDefault="008C3E60" w:rsidP="008C3E60">
            <w:pPr>
              <w:pStyle w:val="Style14"/>
              <w:widowControl/>
              <w:ind w:firstLine="0"/>
              <w:rPr>
                <w:i/>
              </w:rPr>
            </w:pPr>
            <w:r w:rsidRPr="008C3E60">
              <w:rPr>
                <w:i/>
                <w:color w:val="000000"/>
              </w:rPr>
              <w:t>ПК-</w:t>
            </w:r>
            <w:r>
              <w:rPr>
                <w:i/>
                <w:color w:val="000000"/>
              </w:rPr>
              <w:t>13</w:t>
            </w:r>
            <w:r w:rsidRPr="008C3E60">
              <w:rPr>
                <w:i/>
                <w:color w:val="000000"/>
              </w:rPr>
              <w:t>-</w:t>
            </w:r>
            <w:r>
              <w:rPr>
                <w:i/>
                <w:color w:val="000000"/>
              </w:rPr>
              <w:t>зув</w:t>
            </w:r>
          </w:p>
        </w:tc>
      </w:tr>
      <w:tr w:rsidR="00E6531A" w:rsidRPr="009A1264" w14:paraId="3DC4F8C0" w14:textId="77777777" w:rsidTr="00140B25">
        <w:trPr>
          <w:trHeight w:val="422"/>
        </w:trPr>
        <w:tc>
          <w:tcPr>
            <w:tcW w:w="1402" w:type="pct"/>
          </w:tcPr>
          <w:p w14:paraId="52121986" w14:textId="77777777" w:rsidR="00E6531A" w:rsidRPr="00E6531A" w:rsidRDefault="00E6531A" w:rsidP="00E6531A">
            <w:pPr>
              <w:pStyle w:val="Style12"/>
              <w:widowControl/>
              <w:tabs>
                <w:tab w:val="left" w:pos="386"/>
              </w:tabs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6531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Итого по семестру</w:t>
            </w:r>
          </w:p>
        </w:tc>
        <w:tc>
          <w:tcPr>
            <w:tcW w:w="173" w:type="pct"/>
          </w:tcPr>
          <w:p w14:paraId="1B6A1A26" w14:textId="77777777" w:rsidR="00E6531A" w:rsidRPr="00E6531A" w:rsidRDefault="00E6531A" w:rsidP="000C30F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6531A">
              <w:rPr>
                <w:b/>
              </w:rPr>
              <w:t>6</w:t>
            </w:r>
          </w:p>
        </w:tc>
        <w:tc>
          <w:tcPr>
            <w:tcW w:w="181" w:type="pct"/>
          </w:tcPr>
          <w:p w14:paraId="5079EFEE" w14:textId="77777777" w:rsidR="00E6531A" w:rsidRPr="00E6531A" w:rsidRDefault="00E6531A" w:rsidP="000C30F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6531A">
              <w:rPr>
                <w:b/>
              </w:rPr>
              <w:t>34</w:t>
            </w:r>
          </w:p>
        </w:tc>
        <w:tc>
          <w:tcPr>
            <w:tcW w:w="258" w:type="pct"/>
          </w:tcPr>
          <w:p w14:paraId="70F66C47" w14:textId="77777777" w:rsidR="00E6531A" w:rsidRPr="00E6531A" w:rsidRDefault="00E6531A" w:rsidP="000C30F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</w:tcPr>
          <w:p w14:paraId="38A4D26F" w14:textId="77777777" w:rsidR="00E6531A" w:rsidRPr="00E6531A" w:rsidRDefault="00E6531A" w:rsidP="000C30F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6531A">
              <w:rPr>
                <w:b/>
              </w:rPr>
              <w:t>16/8И</w:t>
            </w:r>
          </w:p>
        </w:tc>
        <w:tc>
          <w:tcPr>
            <w:tcW w:w="267" w:type="pct"/>
          </w:tcPr>
          <w:p w14:paraId="2629C2DE" w14:textId="77777777" w:rsidR="00E6531A" w:rsidRPr="00880E18" w:rsidRDefault="00880E18" w:rsidP="000C30F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80E18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105,4</w:t>
            </w:r>
          </w:p>
        </w:tc>
        <w:tc>
          <w:tcPr>
            <w:tcW w:w="1057" w:type="pct"/>
          </w:tcPr>
          <w:p w14:paraId="2B25909F" w14:textId="77777777" w:rsidR="00E6531A" w:rsidRPr="001A496F" w:rsidRDefault="00E6531A" w:rsidP="00032554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6" w:type="pct"/>
          </w:tcPr>
          <w:p w14:paraId="5B29F2A9" w14:textId="77777777" w:rsidR="00E6531A" w:rsidRPr="00E6531A" w:rsidRDefault="00E6531A" w:rsidP="00032554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6531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48" w:type="pct"/>
          </w:tcPr>
          <w:p w14:paraId="734F217F" w14:textId="77777777" w:rsidR="00E6531A" w:rsidRPr="008C3E60" w:rsidRDefault="00E6531A" w:rsidP="008C3E60">
            <w:pPr>
              <w:pStyle w:val="Style14"/>
              <w:widowControl/>
              <w:ind w:firstLine="0"/>
              <w:rPr>
                <w:i/>
                <w:color w:val="000000"/>
              </w:rPr>
            </w:pPr>
          </w:p>
        </w:tc>
      </w:tr>
      <w:tr w:rsidR="008C3E60" w:rsidRPr="009A1264" w14:paraId="09FD968D" w14:textId="77777777" w:rsidTr="00140B25">
        <w:trPr>
          <w:trHeight w:val="422"/>
        </w:trPr>
        <w:tc>
          <w:tcPr>
            <w:tcW w:w="1402" w:type="pct"/>
          </w:tcPr>
          <w:p w14:paraId="4887C214" w14:textId="77777777" w:rsidR="008C3E60" w:rsidRPr="001A496F" w:rsidRDefault="008C3E60" w:rsidP="008C3E60">
            <w:pPr>
              <w:pStyle w:val="Style12"/>
              <w:widowControl/>
              <w:numPr>
                <w:ilvl w:val="0"/>
                <w:numId w:val="36"/>
              </w:numPr>
              <w:tabs>
                <w:tab w:val="left" w:pos="386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Технология и организация перевозок грузов и пассажиров в международном и </w:t>
            </w: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междугороднем сообщениях.</w:t>
            </w:r>
          </w:p>
        </w:tc>
        <w:tc>
          <w:tcPr>
            <w:tcW w:w="173" w:type="pct"/>
          </w:tcPr>
          <w:p w14:paraId="1B2D5B6D" w14:textId="77777777" w:rsidR="008C3E60" w:rsidRPr="009A1264" w:rsidRDefault="00032554" w:rsidP="00645771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81" w:type="pct"/>
          </w:tcPr>
          <w:p w14:paraId="36191620" w14:textId="77777777" w:rsidR="008C3E60" w:rsidRPr="009A1264" w:rsidRDefault="00BB44CB" w:rsidP="00645771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8" w:type="pct"/>
          </w:tcPr>
          <w:p w14:paraId="7B72A5EF" w14:textId="77777777" w:rsidR="008C3E60" w:rsidRPr="009A1264" w:rsidRDefault="008C3E60" w:rsidP="006457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14:paraId="7854B9A2" w14:textId="77777777" w:rsidR="008C3E60" w:rsidRPr="009A1264" w:rsidRDefault="00BB44CB" w:rsidP="00645771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67" w:type="pct"/>
          </w:tcPr>
          <w:p w14:paraId="656266C6" w14:textId="77777777" w:rsidR="008C3E60" w:rsidRDefault="00BB44CB" w:rsidP="00FE2E2E">
            <w:pPr>
              <w:ind w:firstLine="0"/>
              <w:jc w:val="center"/>
            </w:pPr>
            <w:r>
              <w:t>27</w:t>
            </w:r>
          </w:p>
        </w:tc>
        <w:tc>
          <w:tcPr>
            <w:tcW w:w="1057" w:type="pct"/>
          </w:tcPr>
          <w:p w14:paraId="0B0D9B91" w14:textId="77777777" w:rsidR="008C3E60" w:rsidRPr="001A496F" w:rsidRDefault="008C3E60" w:rsidP="00032554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учебной литературы. </w:t>
            </w:r>
          </w:p>
          <w:p w14:paraId="2415B0CA" w14:textId="77777777" w:rsidR="008C3E60" w:rsidRPr="001A496F" w:rsidRDefault="008C3E60" w:rsidP="00032554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контрольной работе №1</w:t>
            </w:r>
          </w:p>
        </w:tc>
        <w:tc>
          <w:tcPr>
            <w:tcW w:w="956" w:type="pct"/>
          </w:tcPr>
          <w:p w14:paraId="6F2C082D" w14:textId="77777777" w:rsidR="008C3E60" w:rsidRPr="001A496F" w:rsidRDefault="008C3E60" w:rsidP="00032554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Устный опрос. Аудиторная контрольная №1</w:t>
            </w:r>
          </w:p>
        </w:tc>
        <w:tc>
          <w:tcPr>
            <w:tcW w:w="448" w:type="pct"/>
          </w:tcPr>
          <w:p w14:paraId="07429B8A" w14:textId="77777777" w:rsidR="008C3E60" w:rsidRPr="008C3E60" w:rsidRDefault="008C3E60" w:rsidP="00032554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ПК-2-</w:t>
            </w:r>
            <w:r>
              <w:rPr>
                <w:i/>
                <w:color w:val="000000"/>
              </w:rPr>
              <w:t>зу</w:t>
            </w:r>
          </w:p>
          <w:p w14:paraId="2155B3E8" w14:textId="77777777" w:rsidR="008C3E60" w:rsidRDefault="008C3E60" w:rsidP="008C3E60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</w:t>
            </w:r>
            <w:r w:rsidR="00880E18">
              <w:rPr>
                <w:i/>
                <w:color w:val="000000"/>
              </w:rPr>
              <w:t>3</w:t>
            </w:r>
            <w:r w:rsidRPr="008C3E60">
              <w:rPr>
                <w:i/>
                <w:color w:val="000000"/>
              </w:rPr>
              <w:t>-</w:t>
            </w:r>
            <w:r>
              <w:rPr>
                <w:i/>
                <w:color w:val="000000"/>
              </w:rPr>
              <w:t>зу</w:t>
            </w:r>
          </w:p>
          <w:p w14:paraId="6FE39CA7" w14:textId="77777777" w:rsidR="008C3E60" w:rsidRPr="008C3E60" w:rsidRDefault="008C3E60" w:rsidP="008C3E60">
            <w:pPr>
              <w:pStyle w:val="Style14"/>
              <w:widowControl/>
              <w:ind w:firstLine="0"/>
              <w:rPr>
                <w:i/>
              </w:rPr>
            </w:pPr>
            <w:r w:rsidRPr="008C3E60">
              <w:rPr>
                <w:i/>
                <w:color w:val="000000"/>
              </w:rPr>
              <w:lastRenderedPageBreak/>
              <w:t>ПК-</w:t>
            </w:r>
            <w:r>
              <w:rPr>
                <w:i/>
                <w:color w:val="000000"/>
              </w:rPr>
              <w:t>13</w:t>
            </w:r>
            <w:r w:rsidRPr="008C3E60">
              <w:rPr>
                <w:i/>
                <w:color w:val="000000"/>
              </w:rPr>
              <w:t>-</w:t>
            </w:r>
            <w:r>
              <w:rPr>
                <w:i/>
                <w:color w:val="000000"/>
              </w:rPr>
              <w:t>зув</w:t>
            </w:r>
          </w:p>
        </w:tc>
      </w:tr>
      <w:tr w:rsidR="008C3E60" w:rsidRPr="009A1264" w14:paraId="7666BE94" w14:textId="77777777" w:rsidTr="00140B25">
        <w:trPr>
          <w:trHeight w:val="422"/>
        </w:trPr>
        <w:tc>
          <w:tcPr>
            <w:tcW w:w="1402" w:type="pct"/>
          </w:tcPr>
          <w:p w14:paraId="608557A4" w14:textId="77777777" w:rsidR="008C3E60" w:rsidRPr="001A496F" w:rsidRDefault="008C3E60" w:rsidP="008C3E60">
            <w:pPr>
              <w:pStyle w:val="Style12"/>
              <w:widowControl/>
              <w:numPr>
                <w:ilvl w:val="0"/>
                <w:numId w:val="36"/>
              </w:numPr>
              <w:tabs>
                <w:tab w:val="left" w:pos="386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перевозки грузов различных отраслей экономики.</w:t>
            </w:r>
          </w:p>
        </w:tc>
        <w:tc>
          <w:tcPr>
            <w:tcW w:w="173" w:type="pct"/>
          </w:tcPr>
          <w:p w14:paraId="76802629" w14:textId="77777777" w:rsidR="008C3E60" w:rsidRPr="009A1264" w:rsidRDefault="00032554" w:rsidP="00645771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1" w:type="pct"/>
          </w:tcPr>
          <w:p w14:paraId="2D44EF34" w14:textId="77777777" w:rsidR="008C3E60" w:rsidRPr="009A1264" w:rsidRDefault="00BB44CB" w:rsidP="00645771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8" w:type="pct"/>
          </w:tcPr>
          <w:p w14:paraId="48995E8E" w14:textId="77777777" w:rsidR="008C3E60" w:rsidRPr="009A1264" w:rsidRDefault="008C3E60" w:rsidP="006457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14:paraId="3ECD3E0F" w14:textId="77777777" w:rsidR="008C3E60" w:rsidRPr="009A1264" w:rsidRDefault="00BB44CB" w:rsidP="00645771">
            <w:pPr>
              <w:pStyle w:val="Style14"/>
              <w:widowControl/>
              <w:ind w:firstLine="0"/>
              <w:jc w:val="center"/>
            </w:pPr>
            <w:r>
              <w:t>5/2И</w:t>
            </w:r>
          </w:p>
        </w:tc>
        <w:tc>
          <w:tcPr>
            <w:tcW w:w="267" w:type="pct"/>
          </w:tcPr>
          <w:p w14:paraId="62D2A26F" w14:textId="77777777" w:rsidR="008C3E60" w:rsidRDefault="00BB44CB" w:rsidP="00FE2E2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57" w:type="pct"/>
          </w:tcPr>
          <w:p w14:paraId="45AE661F" w14:textId="77777777" w:rsidR="008C3E60" w:rsidRPr="001A496F" w:rsidRDefault="008C3E60" w:rsidP="00032554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литературы.</w:t>
            </w:r>
          </w:p>
        </w:tc>
        <w:tc>
          <w:tcPr>
            <w:tcW w:w="956" w:type="pct"/>
          </w:tcPr>
          <w:p w14:paraId="4E909F62" w14:textId="77777777" w:rsidR="008C3E60" w:rsidRPr="001A496F" w:rsidRDefault="008C3E60" w:rsidP="00032554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</w:tc>
        <w:tc>
          <w:tcPr>
            <w:tcW w:w="448" w:type="pct"/>
          </w:tcPr>
          <w:p w14:paraId="1D3F5090" w14:textId="77777777" w:rsidR="008C3E60" w:rsidRPr="008C3E60" w:rsidRDefault="008C3E60" w:rsidP="00032554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ПК-2-</w:t>
            </w:r>
            <w:r>
              <w:rPr>
                <w:i/>
                <w:color w:val="000000"/>
              </w:rPr>
              <w:t>зу</w:t>
            </w:r>
          </w:p>
          <w:p w14:paraId="2102759D" w14:textId="77777777" w:rsidR="008C3E60" w:rsidRPr="008C3E60" w:rsidRDefault="008C3E60" w:rsidP="008C3E60">
            <w:pPr>
              <w:pStyle w:val="Style14"/>
              <w:widowControl/>
              <w:ind w:firstLine="0"/>
              <w:rPr>
                <w:i/>
              </w:rPr>
            </w:pPr>
            <w:r w:rsidRPr="008C3E60">
              <w:rPr>
                <w:i/>
                <w:color w:val="000000"/>
              </w:rPr>
              <w:t>ПК-23-</w:t>
            </w:r>
            <w:r>
              <w:rPr>
                <w:i/>
                <w:color w:val="000000"/>
              </w:rPr>
              <w:t>зу</w:t>
            </w:r>
          </w:p>
        </w:tc>
      </w:tr>
      <w:tr w:rsidR="008C3E60" w:rsidRPr="009A1264" w14:paraId="51A22D92" w14:textId="77777777" w:rsidTr="00140B25">
        <w:trPr>
          <w:trHeight w:val="422"/>
        </w:trPr>
        <w:tc>
          <w:tcPr>
            <w:tcW w:w="1402" w:type="pct"/>
          </w:tcPr>
          <w:p w14:paraId="5EAA3CF5" w14:textId="77777777" w:rsidR="008C3E60" w:rsidRPr="001A496F" w:rsidRDefault="008C3E60" w:rsidP="008C3E60">
            <w:pPr>
              <w:pStyle w:val="Style12"/>
              <w:widowControl/>
              <w:numPr>
                <w:ilvl w:val="0"/>
                <w:numId w:val="36"/>
              </w:numPr>
              <w:tabs>
                <w:tab w:val="left" w:pos="386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Управление грузовыми и пассажирскими перевозками.</w:t>
            </w:r>
          </w:p>
        </w:tc>
        <w:tc>
          <w:tcPr>
            <w:tcW w:w="173" w:type="pct"/>
          </w:tcPr>
          <w:p w14:paraId="43F17352" w14:textId="77777777" w:rsidR="008C3E60" w:rsidRPr="009A1264" w:rsidRDefault="00032554" w:rsidP="00645771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1" w:type="pct"/>
          </w:tcPr>
          <w:p w14:paraId="20E1F558" w14:textId="77777777" w:rsidR="008C3E60" w:rsidRPr="009A1264" w:rsidRDefault="00BB44CB" w:rsidP="00645771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8" w:type="pct"/>
          </w:tcPr>
          <w:p w14:paraId="178E01AB" w14:textId="77777777" w:rsidR="008C3E60" w:rsidRPr="009A1264" w:rsidRDefault="008C3E60" w:rsidP="006457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14:paraId="3DE2C8A6" w14:textId="77777777" w:rsidR="008C3E60" w:rsidRPr="009A1264" w:rsidRDefault="00BB44CB" w:rsidP="00645771">
            <w:pPr>
              <w:pStyle w:val="Style14"/>
              <w:widowControl/>
              <w:ind w:firstLine="0"/>
              <w:jc w:val="center"/>
            </w:pPr>
            <w:r>
              <w:t>5/2И</w:t>
            </w:r>
          </w:p>
        </w:tc>
        <w:tc>
          <w:tcPr>
            <w:tcW w:w="267" w:type="pct"/>
          </w:tcPr>
          <w:p w14:paraId="403865BE" w14:textId="77777777" w:rsidR="008C3E60" w:rsidRDefault="00BB44CB" w:rsidP="00FE2E2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57" w:type="pct"/>
          </w:tcPr>
          <w:p w14:paraId="4EA3F0E8" w14:textId="77777777" w:rsidR="008C3E60" w:rsidRPr="001A496F" w:rsidRDefault="008C3E60" w:rsidP="00032554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литературы. Подготовка к контрольной работе №2</w:t>
            </w:r>
          </w:p>
        </w:tc>
        <w:tc>
          <w:tcPr>
            <w:tcW w:w="956" w:type="pct"/>
          </w:tcPr>
          <w:p w14:paraId="025DC7AE" w14:textId="77777777" w:rsidR="008C3E60" w:rsidRPr="001A496F" w:rsidRDefault="008C3E60" w:rsidP="00032554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опрос. Аудиторная контрольная №2</w:t>
            </w:r>
          </w:p>
        </w:tc>
        <w:tc>
          <w:tcPr>
            <w:tcW w:w="448" w:type="pct"/>
          </w:tcPr>
          <w:p w14:paraId="62C2180E" w14:textId="77777777" w:rsidR="008C3E60" w:rsidRPr="008C3E60" w:rsidRDefault="008C3E60" w:rsidP="00032554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ПК-2-</w:t>
            </w:r>
            <w:r>
              <w:rPr>
                <w:i/>
                <w:color w:val="000000"/>
              </w:rPr>
              <w:t>зув</w:t>
            </w:r>
          </w:p>
          <w:p w14:paraId="4B21B39E" w14:textId="77777777" w:rsidR="008C3E60" w:rsidRDefault="008C3E60" w:rsidP="008C3E60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ПК-23-</w:t>
            </w:r>
            <w:r>
              <w:rPr>
                <w:i/>
                <w:color w:val="000000"/>
              </w:rPr>
              <w:t>зув</w:t>
            </w:r>
          </w:p>
          <w:p w14:paraId="66F49FC5" w14:textId="77777777" w:rsidR="008C3E60" w:rsidRPr="008C3E60" w:rsidRDefault="008C3E60" w:rsidP="008C3E60">
            <w:pPr>
              <w:pStyle w:val="Style14"/>
              <w:widowControl/>
              <w:ind w:firstLine="0"/>
              <w:rPr>
                <w:i/>
              </w:rPr>
            </w:pPr>
            <w:r w:rsidRPr="008C3E60">
              <w:rPr>
                <w:i/>
                <w:color w:val="000000"/>
              </w:rPr>
              <w:t>ПК-</w:t>
            </w:r>
            <w:r>
              <w:rPr>
                <w:i/>
                <w:color w:val="000000"/>
              </w:rPr>
              <w:t>13</w:t>
            </w:r>
            <w:r w:rsidRPr="008C3E60">
              <w:rPr>
                <w:i/>
                <w:color w:val="000000"/>
              </w:rPr>
              <w:t>-</w:t>
            </w:r>
            <w:r>
              <w:rPr>
                <w:i/>
                <w:color w:val="000000"/>
              </w:rPr>
              <w:t>зув</w:t>
            </w:r>
          </w:p>
        </w:tc>
      </w:tr>
      <w:tr w:rsidR="008C3E60" w:rsidRPr="009A1264" w14:paraId="0C37B793" w14:textId="77777777" w:rsidTr="00140B25">
        <w:trPr>
          <w:trHeight w:val="422"/>
        </w:trPr>
        <w:tc>
          <w:tcPr>
            <w:tcW w:w="1402" w:type="pct"/>
          </w:tcPr>
          <w:p w14:paraId="55BB0E2F" w14:textId="77777777" w:rsidR="008C3E60" w:rsidRPr="001A496F" w:rsidRDefault="008C3E60" w:rsidP="008C3E60">
            <w:pPr>
              <w:pStyle w:val="Style12"/>
              <w:widowControl/>
              <w:numPr>
                <w:ilvl w:val="0"/>
                <w:numId w:val="36"/>
              </w:numPr>
              <w:tabs>
                <w:tab w:val="left" w:pos="386"/>
              </w:tabs>
              <w:ind w:left="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Тарифы на грузовом и пассажирском автомобильном транспорте</w:t>
            </w:r>
          </w:p>
        </w:tc>
        <w:tc>
          <w:tcPr>
            <w:tcW w:w="173" w:type="pct"/>
          </w:tcPr>
          <w:p w14:paraId="041BFA3E" w14:textId="77777777" w:rsidR="008C3E60" w:rsidRPr="009A1264" w:rsidRDefault="00032554" w:rsidP="00645771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1" w:type="pct"/>
          </w:tcPr>
          <w:p w14:paraId="405BD5D8" w14:textId="77777777" w:rsidR="008C3E60" w:rsidRPr="009A1264" w:rsidRDefault="00BB44CB" w:rsidP="00645771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58" w:type="pct"/>
          </w:tcPr>
          <w:p w14:paraId="1E279796" w14:textId="77777777" w:rsidR="008C3E60" w:rsidRPr="009A1264" w:rsidRDefault="008C3E60" w:rsidP="0064577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14:paraId="6FEF2058" w14:textId="77777777" w:rsidR="008C3E60" w:rsidRPr="009A1264" w:rsidRDefault="00BB44CB" w:rsidP="006D4C2E">
            <w:pPr>
              <w:pStyle w:val="Style14"/>
              <w:widowControl/>
              <w:ind w:firstLine="0"/>
              <w:jc w:val="center"/>
            </w:pPr>
            <w:r>
              <w:t>5/2И</w:t>
            </w:r>
          </w:p>
        </w:tc>
        <w:tc>
          <w:tcPr>
            <w:tcW w:w="267" w:type="pct"/>
          </w:tcPr>
          <w:p w14:paraId="43B8BB6B" w14:textId="77777777" w:rsidR="008C3E60" w:rsidRDefault="00BB44CB" w:rsidP="00FE2E2E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57" w:type="pct"/>
          </w:tcPr>
          <w:p w14:paraId="20FABDA2" w14:textId="77777777" w:rsidR="008C3E60" w:rsidRPr="001A496F" w:rsidRDefault="008C3E60" w:rsidP="00032554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литературы, конспекта лекций.</w:t>
            </w:r>
          </w:p>
        </w:tc>
        <w:tc>
          <w:tcPr>
            <w:tcW w:w="956" w:type="pct"/>
          </w:tcPr>
          <w:p w14:paraId="4E49A773" w14:textId="77777777" w:rsidR="008C3E60" w:rsidRPr="001A496F" w:rsidRDefault="008C3E60" w:rsidP="00032554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</w:tc>
        <w:tc>
          <w:tcPr>
            <w:tcW w:w="448" w:type="pct"/>
          </w:tcPr>
          <w:p w14:paraId="7AA9B812" w14:textId="77777777" w:rsidR="008C3E60" w:rsidRPr="008C3E60" w:rsidRDefault="008C3E60" w:rsidP="00032554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ПК-2-</w:t>
            </w:r>
            <w:r>
              <w:rPr>
                <w:i/>
                <w:color w:val="000000"/>
              </w:rPr>
              <w:t>зув</w:t>
            </w:r>
          </w:p>
          <w:p w14:paraId="5C078DD0" w14:textId="77777777" w:rsidR="008C3E60" w:rsidRDefault="008C3E60" w:rsidP="008C3E60">
            <w:pPr>
              <w:pStyle w:val="Style14"/>
              <w:widowControl/>
              <w:ind w:firstLine="0"/>
              <w:rPr>
                <w:i/>
                <w:color w:val="000000"/>
              </w:rPr>
            </w:pPr>
            <w:r w:rsidRPr="008C3E60">
              <w:rPr>
                <w:i/>
                <w:color w:val="000000"/>
              </w:rPr>
              <w:t>ПК-23-</w:t>
            </w:r>
            <w:r>
              <w:rPr>
                <w:i/>
                <w:color w:val="000000"/>
              </w:rPr>
              <w:t>зув</w:t>
            </w:r>
          </w:p>
          <w:p w14:paraId="28D84765" w14:textId="77777777" w:rsidR="008C3E60" w:rsidRPr="008C3E60" w:rsidRDefault="008C3E60" w:rsidP="008C3E60">
            <w:pPr>
              <w:pStyle w:val="Style14"/>
              <w:widowControl/>
              <w:ind w:firstLine="0"/>
              <w:rPr>
                <w:i/>
              </w:rPr>
            </w:pPr>
            <w:r w:rsidRPr="008C3E60">
              <w:rPr>
                <w:i/>
                <w:color w:val="000000"/>
              </w:rPr>
              <w:t>ПК-</w:t>
            </w:r>
            <w:r>
              <w:rPr>
                <w:i/>
                <w:color w:val="000000"/>
              </w:rPr>
              <w:t>13</w:t>
            </w:r>
            <w:r w:rsidRPr="008C3E60">
              <w:rPr>
                <w:i/>
                <w:color w:val="000000"/>
              </w:rPr>
              <w:t>-</w:t>
            </w:r>
            <w:r>
              <w:rPr>
                <w:i/>
                <w:color w:val="000000"/>
              </w:rPr>
              <w:t>зув</w:t>
            </w:r>
          </w:p>
        </w:tc>
      </w:tr>
      <w:tr w:rsidR="00E6531A" w:rsidRPr="009A1264" w14:paraId="6B9202AD" w14:textId="77777777" w:rsidTr="00140B25">
        <w:trPr>
          <w:trHeight w:val="422"/>
        </w:trPr>
        <w:tc>
          <w:tcPr>
            <w:tcW w:w="1402" w:type="pct"/>
          </w:tcPr>
          <w:p w14:paraId="508A39A0" w14:textId="77777777" w:rsidR="00E6531A" w:rsidRPr="00E6531A" w:rsidRDefault="00E6531A" w:rsidP="00E6531A">
            <w:pPr>
              <w:pStyle w:val="Style12"/>
              <w:widowControl/>
              <w:tabs>
                <w:tab w:val="left" w:pos="386"/>
              </w:tabs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6531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Итого по семестру</w:t>
            </w:r>
          </w:p>
        </w:tc>
        <w:tc>
          <w:tcPr>
            <w:tcW w:w="173" w:type="pct"/>
          </w:tcPr>
          <w:p w14:paraId="61D183F1" w14:textId="77777777" w:rsidR="00E6531A" w:rsidRPr="00E6531A" w:rsidRDefault="00E6531A" w:rsidP="0064577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6531A">
              <w:rPr>
                <w:b/>
              </w:rPr>
              <w:t>7</w:t>
            </w:r>
          </w:p>
        </w:tc>
        <w:tc>
          <w:tcPr>
            <w:tcW w:w="181" w:type="pct"/>
          </w:tcPr>
          <w:p w14:paraId="3DBFA611" w14:textId="77777777" w:rsidR="00E6531A" w:rsidRPr="00E6531A" w:rsidRDefault="00E6531A" w:rsidP="0064577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258" w:type="pct"/>
          </w:tcPr>
          <w:p w14:paraId="7C52BB21" w14:textId="77777777" w:rsidR="00E6531A" w:rsidRPr="00E6531A" w:rsidRDefault="00E6531A" w:rsidP="0064577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</w:tcPr>
          <w:p w14:paraId="0CE1E2D8" w14:textId="77777777" w:rsidR="00E6531A" w:rsidRPr="00E6531A" w:rsidRDefault="00E6531A" w:rsidP="006D4C2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19/8И</w:t>
            </w:r>
          </w:p>
        </w:tc>
        <w:tc>
          <w:tcPr>
            <w:tcW w:w="267" w:type="pct"/>
          </w:tcPr>
          <w:p w14:paraId="50C823B4" w14:textId="77777777" w:rsidR="00E6531A" w:rsidRPr="00E6531A" w:rsidRDefault="00880E18" w:rsidP="00FE2E2E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1057" w:type="pct"/>
          </w:tcPr>
          <w:p w14:paraId="290E82D0" w14:textId="77777777" w:rsidR="00E6531A" w:rsidRPr="00E6531A" w:rsidRDefault="00E6531A" w:rsidP="00032554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6" w:type="pct"/>
          </w:tcPr>
          <w:p w14:paraId="2CBD37E9" w14:textId="77777777" w:rsidR="00E6531A" w:rsidRPr="00E6531A" w:rsidRDefault="00E6531A" w:rsidP="00032554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E6531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48" w:type="pct"/>
          </w:tcPr>
          <w:p w14:paraId="7216B105" w14:textId="77777777" w:rsidR="00E6531A" w:rsidRPr="008C3E60" w:rsidRDefault="00E6531A" w:rsidP="00032554">
            <w:pPr>
              <w:pStyle w:val="Style14"/>
              <w:widowControl/>
              <w:ind w:firstLine="0"/>
              <w:rPr>
                <w:i/>
                <w:color w:val="000000"/>
              </w:rPr>
            </w:pPr>
          </w:p>
        </w:tc>
      </w:tr>
      <w:tr w:rsidR="006D4C2E" w:rsidRPr="009A1264" w14:paraId="06691851" w14:textId="77777777" w:rsidTr="00140B25">
        <w:trPr>
          <w:trHeight w:val="499"/>
        </w:trPr>
        <w:tc>
          <w:tcPr>
            <w:tcW w:w="1402" w:type="pct"/>
          </w:tcPr>
          <w:p w14:paraId="5B7D9C69" w14:textId="77777777" w:rsidR="006D4C2E" w:rsidRPr="009A1264" w:rsidRDefault="006D4C2E" w:rsidP="00066036">
            <w:pPr>
              <w:pStyle w:val="Style14"/>
              <w:widowControl/>
              <w:ind w:firstLine="0"/>
              <w:rPr>
                <w:b/>
              </w:rPr>
            </w:pPr>
            <w:r w:rsidRPr="009A1264">
              <w:rPr>
                <w:b/>
              </w:rPr>
              <w:t>Итого по дисциплине</w:t>
            </w:r>
          </w:p>
        </w:tc>
        <w:tc>
          <w:tcPr>
            <w:tcW w:w="173" w:type="pct"/>
            <w:shd w:val="clear" w:color="auto" w:fill="auto"/>
          </w:tcPr>
          <w:p w14:paraId="7CE641D5" w14:textId="77777777" w:rsidR="006D4C2E" w:rsidRPr="009A1264" w:rsidRDefault="006D4C2E" w:rsidP="00855C9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1" w:type="pct"/>
            <w:shd w:val="clear" w:color="auto" w:fill="auto"/>
          </w:tcPr>
          <w:p w14:paraId="2878727B" w14:textId="77777777" w:rsidR="006D4C2E" w:rsidRPr="009A1264" w:rsidRDefault="00BB44CB" w:rsidP="000D57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258" w:type="pct"/>
            <w:shd w:val="clear" w:color="auto" w:fill="auto"/>
          </w:tcPr>
          <w:p w14:paraId="2FCC93F4" w14:textId="77777777" w:rsidR="006D4C2E" w:rsidRPr="009A1264" w:rsidRDefault="006D4C2E" w:rsidP="004A74C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  <w:shd w:val="clear" w:color="auto" w:fill="auto"/>
          </w:tcPr>
          <w:p w14:paraId="5654C51E" w14:textId="77777777" w:rsidR="006D4C2E" w:rsidRPr="009A1264" w:rsidRDefault="006D4C2E" w:rsidP="00BB44C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BB44CB">
              <w:rPr>
                <w:b/>
              </w:rPr>
              <w:t>5</w:t>
            </w:r>
            <w:r>
              <w:rPr>
                <w:b/>
              </w:rPr>
              <w:t>/1</w:t>
            </w:r>
            <w:r w:rsidR="00BB44CB">
              <w:rPr>
                <w:b/>
              </w:rPr>
              <w:t>6</w:t>
            </w:r>
            <w:r>
              <w:rPr>
                <w:b/>
              </w:rPr>
              <w:t>И</w:t>
            </w:r>
          </w:p>
        </w:tc>
        <w:tc>
          <w:tcPr>
            <w:tcW w:w="267" w:type="pct"/>
            <w:shd w:val="clear" w:color="auto" w:fill="auto"/>
          </w:tcPr>
          <w:p w14:paraId="0D1AE2B3" w14:textId="77777777" w:rsidR="006D4C2E" w:rsidRPr="009A1264" w:rsidRDefault="00BB44CB" w:rsidP="00BB44C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213,4</w:t>
            </w:r>
          </w:p>
        </w:tc>
        <w:tc>
          <w:tcPr>
            <w:tcW w:w="1057" w:type="pct"/>
            <w:shd w:val="clear" w:color="auto" w:fill="auto"/>
          </w:tcPr>
          <w:p w14:paraId="5B77957D" w14:textId="77777777" w:rsidR="006D4C2E" w:rsidRPr="009A1264" w:rsidRDefault="006D4C2E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56" w:type="pct"/>
            <w:shd w:val="clear" w:color="auto" w:fill="auto"/>
          </w:tcPr>
          <w:p w14:paraId="15AEB98D" w14:textId="77777777" w:rsidR="006D4C2E" w:rsidRPr="009A1264" w:rsidRDefault="004A0E50" w:rsidP="00D4367E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Экзамен</w:t>
            </w:r>
            <w:r w:rsidR="00BB44CB">
              <w:rPr>
                <w:b/>
              </w:rPr>
              <w:t>, зачет</w:t>
            </w:r>
          </w:p>
        </w:tc>
        <w:tc>
          <w:tcPr>
            <w:tcW w:w="448" w:type="pct"/>
            <w:shd w:val="clear" w:color="auto" w:fill="auto"/>
          </w:tcPr>
          <w:p w14:paraId="6B11013B" w14:textId="77777777" w:rsidR="006D4C2E" w:rsidRPr="009A1264" w:rsidRDefault="006D4C2E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14:paraId="08D693DA" w14:textId="77777777" w:rsidR="00951970" w:rsidRDefault="00951970" w:rsidP="00597285">
      <w:pPr>
        <w:pStyle w:val="af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2AF2BD0E" w14:textId="77777777" w:rsidR="007754E4" w:rsidRPr="00C17915" w:rsidRDefault="004F032A" w:rsidP="00815070">
      <w:pPr>
        <w:pStyle w:val="1"/>
        <w:numPr>
          <w:ilvl w:val="0"/>
          <w:numId w:val="0"/>
        </w:numPr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14:paraId="3D4B9807" w14:textId="77777777" w:rsidR="00ED2D3E" w:rsidRPr="00F524C0" w:rsidRDefault="00ED2D3E" w:rsidP="00ED2D3E">
      <w:pPr>
        <w:tabs>
          <w:tab w:val="left" w:pos="5387"/>
        </w:tabs>
        <w:ind w:firstLine="675"/>
      </w:pPr>
      <w:r>
        <w:t>Д</w:t>
      </w:r>
      <w:r w:rsidRPr="00F524C0">
        <w:t xml:space="preserve">ля реализации предусмотренных видов учебной работы в качестве образовательных технологий в преподавании дисциплины </w:t>
      </w:r>
      <w:r w:rsidRPr="00F524C0">
        <w:rPr>
          <w:spacing w:val="-7"/>
        </w:rPr>
        <w:t>«</w:t>
      </w:r>
      <w:r w:rsidR="00DF2F5B" w:rsidRPr="00DF2F5B">
        <w:t>Организация грузовых и пассажирских автомобильных перевозок</w:t>
      </w:r>
      <w:r w:rsidRPr="00F524C0">
        <w:t>» используются традиционн</w:t>
      </w:r>
      <w:r w:rsidR="003D43BF">
        <w:t>ые</w:t>
      </w:r>
      <w:r w:rsidRPr="00F524C0">
        <w:t xml:space="preserve"> </w:t>
      </w:r>
      <w:r w:rsidR="00F05F67">
        <w:t>интерактивная</w:t>
      </w:r>
      <w:r w:rsidR="003D43BF">
        <w:t xml:space="preserve"> </w:t>
      </w:r>
      <w:r w:rsidRPr="00F524C0">
        <w:t>и мо</w:t>
      </w:r>
      <w:r>
        <w:t>дульно-</w:t>
      </w:r>
      <w:r w:rsidRPr="00F524C0">
        <w:t>компетентностная технологии.</w:t>
      </w:r>
    </w:p>
    <w:p w14:paraId="18142B7F" w14:textId="77777777" w:rsidR="00ED2D3E" w:rsidRDefault="00ED2D3E" w:rsidP="00ED2D3E">
      <w:pPr>
        <w:tabs>
          <w:tab w:val="left" w:pos="5387"/>
        </w:tabs>
        <w:ind w:firstLine="675"/>
      </w:pPr>
      <w:r>
        <w:t>В ходе проведения лекционных и практических занятий предусматривается:</w:t>
      </w:r>
    </w:p>
    <w:p w14:paraId="58D570A4" w14:textId="77777777" w:rsidR="00ED2D3E" w:rsidRDefault="00ED2D3E" w:rsidP="00ED2D3E">
      <w:pPr>
        <w:tabs>
          <w:tab w:val="left" w:pos="5387"/>
        </w:tabs>
        <w:ind w:firstLine="675"/>
      </w:pPr>
      <w:r>
        <w:t xml:space="preserve">- использование электронного демонстрационного материала по темам, </w:t>
      </w:r>
      <w:r w:rsidR="00267FE7">
        <w:t>требующим</w:t>
      </w:r>
      <w:r>
        <w:t xml:space="preserve"> иллюстрации работы специализированного программного обеспечения, </w:t>
      </w:r>
      <w:r w:rsidR="00267FE7">
        <w:t>сложных</w:t>
      </w:r>
      <w:r>
        <w:t xml:space="preserve"> структурных схем и большого объема графического материала;</w:t>
      </w:r>
    </w:p>
    <w:p w14:paraId="0F4F24B0" w14:textId="77777777" w:rsidR="00ED2D3E" w:rsidRDefault="00ED2D3E" w:rsidP="00ED2D3E">
      <w:pPr>
        <w:tabs>
          <w:tab w:val="left" w:pos="5387"/>
        </w:tabs>
        <w:ind w:firstLine="675"/>
      </w:pPr>
      <w:r>
        <w:t xml:space="preserve"> -активные и интерактивные формы обучения: вариативный опрос, дискуссии, устный опрос, разбор конкретных ситуаций и т.д. </w:t>
      </w:r>
    </w:p>
    <w:p w14:paraId="6A3F36FF" w14:textId="77777777" w:rsidR="00ED2D3E" w:rsidRDefault="00ED2D3E" w:rsidP="00ED2D3E">
      <w:pPr>
        <w:tabs>
          <w:tab w:val="left" w:pos="5387"/>
        </w:tabs>
        <w:ind w:firstLine="675"/>
      </w:pPr>
      <w:r>
        <w:t>Образовательные технологии в сочетании с внеаудиторной работой нацелены на формирование и развитие профессиональных навыков обучающихся.</w:t>
      </w:r>
    </w:p>
    <w:p w14:paraId="162DC448" w14:textId="77777777" w:rsidR="00ED2D3E" w:rsidRPr="00F050E4" w:rsidRDefault="00ED2D3E" w:rsidP="00ED2D3E">
      <w:pPr>
        <w:tabs>
          <w:tab w:val="left" w:pos="5387"/>
        </w:tabs>
        <w:ind w:firstLine="675"/>
      </w:pPr>
      <w:r w:rsidRPr="00F050E4">
        <w:t>Самостоятельная работа стимулирует студентов в процессе подготовки домашних заданий, при подготовке к итоговой аттестации, которая осуществляется в форме защиты подготовленных рефератов.</w:t>
      </w:r>
    </w:p>
    <w:p w14:paraId="74CFCA5B" w14:textId="77777777" w:rsidR="0032470F" w:rsidRPr="00C17915" w:rsidRDefault="004F032A" w:rsidP="00815070">
      <w:pPr>
        <w:pStyle w:val="1"/>
        <w:numPr>
          <w:ilvl w:val="0"/>
          <w:numId w:val="0"/>
        </w:numPr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14:paraId="6292FAD8" w14:textId="77777777" w:rsidR="008E7BE9" w:rsidRDefault="008E7BE9" w:rsidP="00321DD2">
      <w:pPr>
        <w:pStyle w:val="Style8"/>
        <w:widowControl/>
        <w:rPr>
          <w:szCs w:val="20"/>
        </w:rPr>
      </w:pPr>
      <w:r>
        <w:rPr>
          <w:szCs w:val="20"/>
        </w:rPr>
        <w:t>По дисциплине «</w:t>
      </w:r>
      <w:r w:rsidR="00DF2F5B" w:rsidRPr="001A496F">
        <w:rPr>
          <w:rStyle w:val="FontStyle17"/>
          <w:b w:val="0"/>
          <w:color w:val="000000"/>
          <w:sz w:val="24"/>
          <w:szCs w:val="24"/>
        </w:rPr>
        <w:t>Организация грузовых и пассажирских автомобильных перевозок</w:t>
      </w:r>
      <w:r>
        <w:rPr>
          <w:szCs w:val="20"/>
        </w:rPr>
        <w:t>» предусмотрена аудиторная и внеаудиторная самостоятельная работа обучающихся.</w:t>
      </w:r>
    </w:p>
    <w:p w14:paraId="3BAE1EFD" w14:textId="77777777" w:rsidR="008E7BE9" w:rsidRDefault="00567844" w:rsidP="00567844">
      <w:pPr>
        <w:pStyle w:val="Style8"/>
        <w:widowControl/>
        <w:rPr>
          <w:szCs w:val="20"/>
        </w:rPr>
      </w:pPr>
      <w:r w:rsidRPr="007829FB">
        <w:rPr>
          <w:rStyle w:val="FontStyle17"/>
          <w:b w:val="0"/>
          <w:sz w:val="24"/>
          <w:szCs w:val="24"/>
        </w:rPr>
        <w:t>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студента</w:t>
      </w:r>
      <w:r w:rsidR="008E7BE9">
        <w:rPr>
          <w:szCs w:val="20"/>
        </w:rPr>
        <w:t>.</w:t>
      </w:r>
    </w:p>
    <w:p w14:paraId="21E7A6AE" w14:textId="77777777" w:rsidR="00BB4F9C" w:rsidRDefault="008E7BE9" w:rsidP="00321DD2">
      <w:pPr>
        <w:pStyle w:val="Style8"/>
        <w:widowControl/>
        <w:rPr>
          <w:szCs w:val="20"/>
        </w:rPr>
      </w:pPr>
      <w:r w:rsidRPr="00BB4F9C">
        <w:rPr>
          <w:szCs w:val="20"/>
        </w:rPr>
        <w:t xml:space="preserve">Внеаудиторная самостоятельная работа обучающихся осуществляется в виде изучения литературы по соответствующему разделу с проработкой материала; </w:t>
      </w:r>
      <w:r w:rsidR="00ED2D3E">
        <w:rPr>
          <w:szCs w:val="20"/>
        </w:rPr>
        <w:t xml:space="preserve">выполнение </w:t>
      </w:r>
      <w:r w:rsidR="00D35F4D">
        <w:rPr>
          <w:szCs w:val="20"/>
        </w:rPr>
        <w:t>домашних</w:t>
      </w:r>
      <w:r w:rsidR="00ED2D3E">
        <w:rPr>
          <w:szCs w:val="20"/>
        </w:rPr>
        <w:t xml:space="preserve"> </w:t>
      </w:r>
      <w:r w:rsidR="00DC6DF9">
        <w:rPr>
          <w:szCs w:val="20"/>
        </w:rPr>
        <w:t>заданий</w:t>
      </w:r>
      <w:r w:rsidR="00D35F4D">
        <w:rPr>
          <w:szCs w:val="20"/>
        </w:rPr>
        <w:t xml:space="preserve"> и аудиторных контрольных работ</w:t>
      </w:r>
      <w:r w:rsidR="00DC6DF9">
        <w:rPr>
          <w:szCs w:val="20"/>
        </w:rPr>
        <w:t>.</w:t>
      </w:r>
    </w:p>
    <w:p w14:paraId="4EF221B9" w14:textId="77777777" w:rsidR="00D35F4D" w:rsidRPr="001A496F" w:rsidRDefault="00D35F4D" w:rsidP="00D35F4D">
      <w:pPr>
        <w:pStyle w:val="Default"/>
      </w:pPr>
      <w:r w:rsidRPr="001A496F">
        <w:rPr>
          <w:b/>
          <w:bCs/>
        </w:rPr>
        <w:t xml:space="preserve">Домашние задания: </w:t>
      </w:r>
    </w:p>
    <w:p w14:paraId="3A049F1B" w14:textId="77777777" w:rsidR="00D35F4D" w:rsidRPr="001A496F" w:rsidRDefault="00D35F4D" w:rsidP="00D35F4D">
      <w:pPr>
        <w:pStyle w:val="Default"/>
      </w:pPr>
      <w:r w:rsidRPr="001A496F">
        <w:rPr>
          <w:i/>
          <w:iCs/>
        </w:rPr>
        <w:t xml:space="preserve">Домашнее задание №1,2 </w:t>
      </w:r>
    </w:p>
    <w:p w14:paraId="5E58B409" w14:textId="77777777" w:rsidR="00D35F4D" w:rsidRPr="001A496F" w:rsidRDefault="00D35F4D" w:rsidP="00D35F4D">
      <w:pPr>
        <w:pStyle w:val="Default"/>
      </w:pPr>
      <w:r w:rsidRPr="001A496F">
        <w:t>Организация движения подвижного состава  (по вариантам).</w:t>
      </w:r>
    </w:p>
    <w:p w14:paraId="0BFFA653" w14:textId="77777777" w:rsidR="00D35F4D" w:rsidRPr="001A496F" w:rsidRDefault="00D35F4D" w:rsidP="00D35F4D">
      <w:pPr>
        <w:pStyle w:val="Default"/>
      </w:pPr>
      <w:r w:rsidRPr="001A496F">
        <w:rPr>
          <w:i/>
          <w:iCs/>
        </w:rPr>
        <w:t>Домашнее задание №3,4</w:t>
      </w:r>
    </w:p>
    <w:p w14:paraId="699C6497" w14:textId="77777777" w:rsidR="00D35F4D" w:rsidRPr="001A496F" w:rsidRDefault="00D35F4D" w:rsidP="00D35F4D">
      <w:pPr>
        <w:pStyle w:val="Default"/>
      </w:pPr>
      <w:r w:rsidRPr="001A496F">
        <w:t>Расчет технико-эксплуатационных показателей работы подвижного состава (по вариантам).</w:t>
      </w:r>
    </w:p>
    <w:p w14:paraId="2FCBD5AA" w14:textId="77777777" w:rsidR="00D35F4D" w:rsidRPr="001A496F" w:rsidRDefault="00D35F4D" w:rsidP="00D35F4D">
      <w:pPr>
        <w:pStyle w:val="Default"/>
      </w:pPr>
      <w:r w:rsidRPr="001A496F">
        <w:rPr>
          <w:b/>
          <w:bCs/>
        </w:rPr>
        <w:t xml:space="preserve">Аудиторные контрольные работы: </w:t>
      </w:r>
    </w:p>
    <w:p w14:paraId="39D0A84F" w14:textId="77777777" w:rsidR="00D35F4D" w:rsidRPr="001A496F" w:rsidRDefault="00D35F4D" w:rsidP="00D35F4D">
      <w:pPr>
        <w:pStyle w:val="Default"/>
      </w:pPr>
      <w:r w:rsidRPr="001A496F">
        <w:rPr>
          <w:i/>
          <w:iCs/>
        </w:rPr>
        <w:t xml:space="preserve">Аудиторная контрольная работа №1 – </w:t>
      </w:r>
      <w:r w:rsidRPr="001A496F">
        <w:t>Решение задач по теме «Показатели работы грузового и пассажирского подвижного состава».</w:t>
      </w:r>
    </w:p>
    <w:p w14:paraId="14D5B877" w14:textId="77777777" w:rsidR="00D35F4D" w:rsidRPr="001A496F" w:rsidRDefault="00D35F4D" w:rsidP="00D35F4D">
      <w:pPr>
        <w:pStyle w:val="Default"/>
      </w:pPr>
      <w:r w:rsidRPr="001A496F">
        <w:rPr>
          <w:i/>
          <w:iCs/>
        </w:rPr>
        <w:t xml:space="preserve">Аудиторная контрольная работа №2 – </w:t>
      </w:r>
      <w:r w:rsidRPr="001A496F">
        <w:t>Выполнение  упражнений по теме «Маршрутизация перевозок».</w:t>
      </w:r>
    </w:p>
    <w:p w14:paraId="661277EF" w14:textId="77777777" w:rsidR="004E351D" w:rsidRDefault="004E351D" w:rsidP="004E351D">
      <w:pPr>
        <w:pStyle w:val="Style3"/>
        <w:widowControl/>
        <w:ind w:firstLine="0"/>
      </w:pPr>
      <w:r>
        <w:t>Учебно-методическое обеспечение приведено в работах [</w:t>
      </w:r>
      <w:r w:rsidR="00D35F4D">
        <w:t>9</w:t>
      </w:r>
      <w:r>
        <w:t>] (</w:t>
      </w:r>
      <w:r w:rsidR="00D35F4D">
        <w:t>методические указания</w:t>
      </w:r>
      <w:r>
        <w:t>).</w:t>
      </w:r>
    </w:p>
    <w:p w14:paraId="6D8FE955" w14:textId="77777777" w:rsidR="004E351D" w:rsidRPr="00657A92" w:rsidRDefault="004E351D" w:rsidP="00657A92">
      <w:pPr>
        <w:pStyle w:val="Style3"/>
        <w:widowControl/>
        <w:spacing w:before="120" w:after="120"/>
        <w:ind w:firstLine="0"/>
        <w:rPr>
          <w:b/>
        </w:rPr>
      </w:pPr>
      <w:r w:rsidRPr="00657A92">
        <w:rPr>
          <w:b/>
        </w:rPr>
        <w:t>Темы рефератов по дисциплине</w:t>
      </w:r>
    </w:p>
    <w:p w14:paraId="44F75618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Грузы и их характеристика.</w:t>
      </w:r>
    </w:p>
    <w:p w14:paraId="5FAEA611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Классификация грузов автотранспорта.</w:t>
      </w:r>
    </w:p>
    <w:p w14:paraId="4A25C1BA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Тара и маркировка грузов.</w:t>
      </w:r>
    </w:p>
    <w:p w14:paraId="2585D776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Типы подвижного состава грузового автотранспорта.</w:t>
      </w:r>
    </w:p>
    <w:p w14:paraId="1AA78A02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Классификация грузовых автомобильных перевозок.</w:t>
      </w:r>
    </w:p>
    <w:p w14:paraId="286634C9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Технологический процесс перевозки грузов.</w:t>
      </w:r>
    </w:p>
    <w:p w14:paraId="7403D67D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Основные виды технологий грузовых автомобильных перевозок.</w:t>
      </w:r>
    </w:p>
    <w:p w14:paraId="52486096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Формирование технико-эксплуатационных показателей работы в транспортном процессе.</w:t>
      </w:r>
    </w:p>
    <w:p w14:paraId="3DAE38FA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Парк подвижного состава.</w:t>
      </w:r>
    </w:p>
    <w:p w14:paraId="5FCCAA88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Использование парка подвижного состава.</w:t>
      </w:r>
    </w:p>
    <w:p w14:paraId="49B709D5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lastRenderedPageBreak/>
        <w:t>Грузоподъемность подвижного состава.</w:t>
      </w:r>
    </w:p>
    <w:p w14:paraId="0E0115D6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Степень использования грузоподъемности подвижного состава.</w:t>
      </w:r>
    </w:p>
    <w:p w14:paraId="5AAF63F8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Пробег подвижного состава и его использование.</w:t>
      </w:r>
    </w:p>
    <w:p w14:paraId="159B07E6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Ездка и её время.</w:t>
      </w:r>
    </w:p>
    <w:p w14:paraId="778ABE1F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Средняя длина ездки и среднее расстояние перевозки.</w:t>
      </w:r>
    </w:p>
    <w:p w14:paraId="20AC949D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Время простоя подвижного состава под погрузкой и разгрузкой.</w:t>
      </w:r>
    </w:p>
    <w:p w14:paraId="17CE0D80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Время работы подвижного состава на линии.</w:t>
      </w:r>
    </w:p>
    <w:p w14:paraId="56E89F65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Средние скорости движения подвижного состава.</w:t>
      </w:r>
    </w:p>
    <w:p w14:paraId="3537D2DD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Влияние технической скорости, расстояния перевозки и времени погрузочно-разгрузочных работ на эксплуатационную скорость.</w:t>
      </w:r>
    </w:p>
    <w:p w14:paraId="39A134B6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Производительность подвижного состава.</w:t>
      </w:r>
    </w:p>
    <w:p w14:paraId="78700E71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Количество автомобилей, необходимых для освоения заданного грузооборота.</w:t>
      </w:r>
    </w:p>
    <w:p w14:paraId="7DE70D91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Влияние отдельных показателей на производительность подвижного состава.</w:t>
      </w:r>
    </w:p>
    <w:p w14:paraId="24007215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Выбор подвижного состава для перевозки грузов. Определение состава и структуры парка транспортных средств.</w:t>
      </w:r>
    </w:p>
    <w:p w14:paraId="40255397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Организация движения подвижного состава при выполнении перевозок.</w:t>
      </w:r>
    </w:p>
    <w:p w14:paraId="73049807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Классификация маршрутов перевозки грузов.</w:t>
      </w:r>
    </w:p>
    <w:p w14:paraId="12492C06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Маршрутизация перевозок.</w:t>
      </w:r>
    </w:p>
    <w:p w14:paraId="1C2A8FD0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Себестоимость грузовых автомобильных перевозок, ее структура и анализ.</w:t>
      </w:r>
    </w:p>
    <w:p w14:paraId="27DBE9CB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Тарифы на перевозку грузов.</w:t>
      </w:r>
    </w:p>
    <w:p w14:paraId="3AA4D24F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Системы построения тарифов.</w:t>
      </w:r>
    </w:p>
    <w:p w14:paraId="6024F810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Пакетные перевозки.</w:t>
      </w:r>
    </w:p>
    <w:p w14:paraId="054D7614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Контейнерные перевозки.</w:t>
      </w:r>
    </w:p>
    <w:p w14:paraId="07B77ED6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Перевозки тарно-штучных грузив.</w:t>
      </w:r>
    </w:p>
    <w:p w14:paraId="2589999B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Перевозки грузов сменными полуприцепами и кузовами.</w:t>
      </w:r>
    </w:p>
    <w:p w14:paraId="2AD69C30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Междугородные перевозки грузов.</w:t>
      </w:r>
    </w:p>
    <w:p w14:paraId="06329EDB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Международные перевозки грузов.</w:t>
      </w:r>
    </w:p>
    <w:p w14:paraId="5F04DAA0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Централизованные перевозки.</w:t>
      </w:r>
    </w:p>
    <w:p w14:paraId="58440643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Методы организации централизованных перевозок.</w:t>
      </w:r>
    </w:p>
    <w:p w14:paraId="44B125E3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Терминальные перевозки грузов.</w:t>
      </w:r>
    </w:p>
    <w:p w14:paraId="5B073E5E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Терминал.</w:t>
      </w:r>
    </w:p>
    <w:p w14:paraId="3FF0923C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Влияние продолжительности простоя в пунктах погрузки и выгрузки на производительность подвижного состава</w:t>
      </w:r>
      <w:r w:rsidR="00657A92">
        <w:t xml:space="preserve"> </w:t>
      </w:r>
      <w:r>
        <w:t>автотранспорта.</w:t>
      </w:r>
    </w:p>
    <w:p w14:paraId="0B26EBD4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Погрузочно-разгрузочные пункты, их оборудование и оснащение.</w:t>
      </w:r>
    </w:p>
    <w:p w14:paraId="6F31EA4C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Способы расстановки подвижного состава под загрузку (разгрузку).</w:t>
      </w:r>
    </w:p>
    <w:p w14:paraId="68F64DFB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Планирование работы погрузочно-разгрузочного пункта.</w:t>
      </w:r>
    </w:p>
    <w:p w14:paraId="4C1A976F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Координация работы подвижного состава и погрузочно-разгрузочных пунктов.</w:t>
      </w:r>
    </w:p>
    <w:p w14:paraId="333063D4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Склады.</w:t>
      </w:r>
    </w:p>
    <w:p w14:paraId="62728212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Организация работы на складах. Размещение грузов на складах.</w:t>
      </w:r>
    </w:p>
    <w:p w14:paraId="5DF4E65F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Понятие и виды мультимодальных перевозок.</w:t>
      </w:r>
    </w:p>
    <w:p w14:paraId="1736B1B1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Тахографы. История, типы, эксплуатация, преступления и наказания. Снижение расходов и безопасность.</w:t>
      </w:r>
    </w:p>
    <w:p w14:paraId="284B8B59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Оптимизационные задачи и их значение для планирования перевозок.</w:t>
      </w:r>
    </w:p>
    <w:p w14:paraId="752DAA13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Методы оптимального планирования перевозок (экономико-математические и прикладной математики)</w:t>
      </w:r>
    </w:p>
    <w:p w14:paraId="73E28573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Транспортная сеть. Расчет кратчайших расстояний.</w:t>
      </w:r>
    </w:p>
    <w:p w14:paraId="54267201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Транспортная задача.</w:t>
      </w:r>
    </w:p>
    <w:p w14:paraId="61F0797C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Методы решения транспортной задачи.</w:t>
      </w:r>
    </w:p>
    <w:p w14:paraId="6171842E" w14:textId="77777777" w:rsidR="000B697F" w:rsidRDefault="000B697F" w:rsidP="00657A92">
      <w:pPr>
        <w:pStyle w:val="Default"/>
        <w:tabs>
          <w:tab w:val="left" w:pos="426"/>
          <w:tab w:val="left" w:pos="851"/>
          <w:tab w:val="left" w:pos="993"/>
        </w:tabs>
        <w:spacing w:after="27"/>
        <w:ind w:hanging="11"/>
      </w:pPr>
    </w:p>
    <w:p w14:paraId="5AE8B565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lastRenderedPageBreak/>
        <w:t xml:space="preserve">Задачи маршрутизации при перевозках грузов </w:t>
      </w:r>
      <w:proofErr w:type="spellStart"/>
      <w:r>
        <w:t>полнопартионными</w:t>
      </w:r>
      <w:proofErr w:type="spellEnd"/>
      <w:r>
        <w:t xml:space="preserve"> отправками. Минимизация холостых</w:t>
      </w:r>
    </w:p>
    <w:p w14:paraId="2C83D7FB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>нулевых пробегов</w:t>
      </w:r>
    </w:p>
    <w:p w14:paraId="59018E6D" w14:textId="77777777" w:rsidR="000B697F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 xml:space="preserve">Задачи маршрутизации при перевозках грузов </w:t>
      </w:r>
      <w:proofErr w:type="spellStart"/>
      <w:r>
        <w:t>полнопартионными</w:t>
      </w:r>
      <w:proofErr w:type="spellEnd"/>
      <w:r>
        <w:t xml:space="preserve"> отправками. Планирование маятниковых маршрутов</w:t>
      </w:r>
    </w:p>
    <w:p w14:paraId="2BC1C810" w14:textId="77777777" w:rsidR="00AF000D" w:rsidRDefault="000B697F" w:rsidP="00657A92">
      <w:pPr>
        <w:pStyle w:val="Default"/>
        <w:numPr>
          <w:ilvl w:val="0"/>
          <w:numId w:val="41"/>
        </w:numPr>
        <w:tabs>
          <w:tab w:val="left" w:pos="426"/>
          <w:tab w:val="left" w:pos="851"/>
          <w:tab w:val="left" w:pos="993"/>
        </w:tabs>
        <w:spacing w:after="27"/>
        <w:ind w:left="0" w:hanging="11"/>
      </w:pPr>
      <w:r>
        <w:t xml:space="preserve">Задачи маршрутизации при перевозках грузов </w:t>
      </w:r>
      <w:proofErr w:type="spellStart"/>
      <w:r>
        <w:t>полнопартионными</w:t>
      </w:r>
      <w:proofErr w:type="spellEnd"/>
      <w:r>
        <w:t xml:space="preserve"> отправками. Составление рациональных маршрутов при </w:t>
      </w:r>
      <w:proofErr w:type="spellStart"/>
      <w:r>
        <w:t>помашинных</w:t>
      </w:r>
      <w:proofErr w:type="spellEnd"/>
      <w:r>
        <w:t xml:space="preserve"> отправках</w:t>
      </w:r>
    </w:p>
    <w:p w14:paraId="4424C6D5" w14:textId="77777777" w:rsidR="00657A92" w:rsidRDefault="00657A92" w:rsidP="000B697F">
      <w:pPr>
        <w:pStyle w:val="Default"/>
        <w:tabs>
          <w:tab w:val="left" w:pos="426"/>
          <w:tab w:val="left" w:pos="851"/>
          <w:tab w:val="left" w:pos="993"/>
        </w:tabs>
        <w:spacing w:after="27"/>
      </w:pPr>
    </w:p>
    <w:p w14:paraId="51ECBBFC" w14:textId="77777777" w:rsidR="00ED2D3E" w:rsidRPr="004E351D" w:rsidRDefault="00ED2D3E" w:rsidP="00E76588">
      <w:pPr>
        <w:pStyle w:val="Style3"/>
        <w:widowControl/>
        <w:sectPr w:rsidR="00ED2D3E" w:rsidRPr="004E351D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01F48DE3" w14:textId="77777777" w:rsidR="008B1FF6" w:rsidRDefault="008B1FF6" w:rsidP="00597285">
      <w:pPr>
        <w:pStyle w:val="1"/>
        <w:numPr>
          <w:ilvl w:val="0"/>
          <w:numId w:val="0"/>
        </w:numPr>
        <w:ind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1DF4010D" w14:textId="77777777" w:rsidR="0023330D" w:rsidRPr="00567844" w:rsidRDefault="0023330D" w:rsidP="00197B54">
      <w:pPr>
        <w:rPr>
          <w:b/>
        </w:rPr>
      </w:pPr>
      <w:r w:rsidRPr="00567844">
        <w:rPr>
          <w:b/>
        </w:rPr>
        <w:t>а) Планируемые результаты обучения и оценочные средства для пров</w:t>
      </w:r>
      <w:r w:rsidR="006848DA" w:rsidRPr="00567844">
        <w:rPr>
          <w:b/>
        </w:rPr>
        <w:t>едения промежуточной аттестации</w:t>
      </w:r>
      <w:r w:rsidR="00321DD2" w:rsidRPr="00567844">
        <w:rPr>
          <w:b/>
        </w:rPr>
        <w:t>:</w:t>
      </w:r>
    </w:p>
    <w:p w14:paraId="34D9236C" w14:textId="77777777"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498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5"/>
        <w:gridCol w:w="3970"/>
        <w:gridCol w:w="9780"/>
      </w:tblGrid>
      <w:tr w:rsidR="00877E3C" w:rsidRPr="00457C1A" w14:paraId="74575F40" w14:textId="77777777" w:rsidTr="00B70CC8">
        <w:trPr>
          <w:trHeight w:val="753"/>
          <w:tblHeader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930AC99" w14:textId="77777777" w:rsidR="00877E3C" w:rsidRPr="00497E64" w:rsidRDefault="00877E3C" w:rsidP="00803E85">
            <w:pPr>
              <w:ind w:firstLine="0"/>
              <w:jc w:val="center"/>
            </w:pPr>
            <w:r w:rsidRPr="00497E64">
              <w:t xml:space="preserve">Структурный элемент </w:t>
            </w:r>
            <w:r w:rsidRPr="00497E64">
              <w:br/>
              <w:t>компетенции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B5A0C33" w14:textId="77777777" w:rsidR="00877E3C" w:rsidRPr="00497E64" w:rsidRDefault="00877E3C" w:rsidP="00803E85">
            <w:pPr>
              <w:ind w:firstLine="0"/>
              <w:jc w:val="center"/>
            </w:pPr>
            <w:r w:rsidRPr="00497E64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892D738" w14:textId="77777777" w:rsidR="00877E3C" w:rsidRPr="00497E64" w:rsidRDefault="00877E3C" w:rsidP="00803E85">
            <w:pPr>
              <w:ind w:firstLine="0"/>
              <w:jc w:val="center"/>
            </w:pPr>
            <w:r w:rsidRPr="00497E64">
              <w:t>Оценочные средства</w:t>
            </w:r>
          </w:p>
        </w:tc>
      </w:tr>
      <w:tr w:rsidR="00877E3C" w:rsidRPr="00457C1A" w14:paraId="0499C700" w14:textId="77777777" w:rsidTr="00B70CC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6EE0745" w14:textId="77777777" w:rsidR="00877E3C" w:rsidRPr="00457C1A" w:rsidRDefault="00286414" w:rsidP="00350D92">
            <w:pPr>
              <w:ind w:firstLine="0"/>
              <w:rPr>
                <w:i/>
                <w:color w:val="C00000"/>
                <w:highlight w:val="yellow"/>
              </w:rPr>
            </w:pPr>
            <w:r w:rsidRPr="000466D0">
              <w:rPr>
                <w:b/>
                <w:color w:val="000000"/>
              </w:rPr>
              <w:t>ПК-</w:t>
            </w:r>
            <w:r>
              <w:rPr>
                <w:b/>
                <w:color w:val="000000"/>
              </w:rPr>
              <w:t>2</w:t>
            </w:r>
            <w:r>
              <w:t xml:space="preserve"> </w:t>
            </w:r>
            <w:r w:rsidRPr="00A20944">
              <w:rPr>
                <w:b/>
                <w:color w:val="000000"/>
              </w:rPr>
              <w:t xml:space="preserve">способностью к планированию и организации работы транспортных комплексов городов и регионов, организации рационального взаимодействия видов транспорта, составляющих единую транспортную систему, при перевозках пассажиров, багажа, </w:t>
            </w:r>
            <w:proofErr w:type="spellStart"/>
            <w:r w:rsidRPr="00A20944">
              <w:rPr>
                <w:b/>
                <w:color w:val="000000"/>
              </w:rPr>
              <w:t>грузобагажа</w:t>
            </w:r>
            <w:proofErr w:type="spellEnd"/>
            <w:r w:rsidRPr="00A20944">
              <w:rPr>
                <w:b/>
                <w:color w:val="000000"/>
              </w:rPr>
              <w:t xml:space="preserve"> и грузов</w:t>
            </w:r>
          </w:p>
        </w:tc>
      </w:tr>
      <w:tr w:rsidR="00286414" w:rsidRPr="00457C1A" w14:paraId="2D8FE548" w14:textId="77777777" w:rsidTr="00B70CC8">
        <w:trPr>
          <w:trHeight w:val="225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73F1D1" w14:textId="77777777" w:rsidR="00286414" w:rsidRPr="009A1264" w:rsidRDefault="00286414" w:rsidP="00AE263D">
            <w:pPr>
              <w:ind w:firstLine="0"/>
              <w:jc w:val="left"/>
            </w:pPr>
            <w:r w:rsidRPr="009A1264">
              <w:t>Знать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1095D9" w14:textId="77777777" w:rsidR="00286414" w:rsidRPr="003C21F2" w:rsidRDefault="00286414" w:rsidP="00032554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  <w:color w:val="000000"/>
              </w:rPr>
            </w:pPr>
            <w:r w:rsidRPr="00817868">
              <w:rPr>
                <w:color w:val="000000"/>
              </w:rPr>
              <w:t>основные направления научно-технического прогресса в области пассажирских перевозок, структуру процесса, функционирование различных видов транспорта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0518524" w14:textId="77777777" w:rsidR="00286414" w:rsidRDefault="00286414" w:rsidP="00D35F4D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</w:rPr>
            </w:pPr>
            <w:r w:rsidRPr="00F050B5">
              <w:rPr>
                <w:i w:val="0"/>
                <w:color w:val="000000"/>
              </w:rPr>
              <w:t>Перечень теоретических вопросов</w:t>
            </w:r>
            <w:r w:rsidR="00E6531A">
              <w:rPr>
                <w:i w:val="0"/>
                <w:color w:val="000000"/>
              </w:rPr>
              <w:t xml:space="preserve"> (6 семестр)</w:t>
            </w:r>
            <w:r w:rsidRPr="00F050B5">
              <w:rPr>
                <w:i w:val="0"/>
                <w:color w:val="000000"/>
              </w:rPr>
              <w:t>:</w:t>
            </w:r>
          </w:p>
          <w:p w14:paraId="426D91B7" w14:textId="77777777" w:rsidR="001508B2" w:rsidRPr="001A496F" w:rsidRDefault="001508B2" w:rsidP="001508B2">
            <w:pPr>
              <w:pStyle w:val="Style12"/>
              <w:widowControl/>
              <w:numPr>
                <w:ilvl w:val="0"/>
                <w:numId w:val="37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Технико-эксплуатационные показатели работы подвижного состава. </w:t>
            </w:r>
          </w:p>
          <w:p w14:paraId="007BF8F1" w14:textId="77777777" w:rsidR="001508B2" w:rsidRPr="001A496F" w:rsidRDefault="001508B2" w:rsidP="001508B2">
            <w:pPr>
              <w:pStyle w:val="Style12"/>
              <w:widowControl/>
              <w:numPr>
                <w:ilvl w:val="0"/>
                <w:numId w:val="37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Маршрутизация перевозок на грузовом автомобильном транспорте.</w:t>
            </w:r>
          </w:p>
          <w:p w14:paraId="2F09F8C3" w14:textId="77777777" w:rsidR="001508B2" w:rsidRPr="001A496F" w:rsidRDefault="001508B2" w:rsidP="001508B2">
            <w:pPr>
              <w:pStyle w:val="Style12"/>
              <w:widowControl/>
              <w:numPr>
                <w:ilvl w:val="0"/>
                <w:numId w:val="37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Маршрутная система городского пассажирского транспорта.</w:t>
            </w:r>
          </w:p>
          <w:p w14:paraId="2C99280F" w14:textId="77777777" w:rsidR="001508B2" w:rsidRPr="001A496F" w:rsidRDefault="001508B2" w:rsidP="001508B2">
            <w:pPr>
              <w:pStyle w:val="Style12"/>
              <w:widowControl/>
              <w:numPr>
                <w:ilvl w:val="0"/>
                <w:numId w:val="37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Кольцевой маршрут. Понятие, виды, основные показатели работы.</w:t>
            </w:r>
          </w:p>
          <w:p w14:paraId="0AA296EA" w14:textId="77777777" w:rsidR="001508B2" w:rsidRPr="001A496F" w:rsidRDefault="001508B2" w:rsidP="001508B2">
            <w:pPr>
              <w:pStyle w:val="Style12"/>
              <w:widowControl/>
              <w:numPr>
                <w:ilvl w:val="0"/>
                <w:numId w:val="37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Маятниковые маршруты. Понятие, виды, основные показатели работы.</w:t>
            </w:r>
          </w:p>
          <w:p w14:paraId="1A844778" w14:textId="77777777" w:rsidR="001508B2" w:rsidRDefault="001508B2" w:rsidP="001508B2">
            <w:pPr>
              <w:pStyle w:val="Style12"/>
              <w:widowControl/>
              <w:numPr>
                <w:ilvl w:val="0"/>
                <w:numId w:val="37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Погрузо-разгрузочные пункты, их классификация, основные показатели работы</w:t>
            </w:r>
          </w:p>
          <w:p w14:paraId="5FB6881E" w14:textId="77777777" w:rsidR="00E6531A" w:rsidRDefault="00E6531A" w:rsidP="00E6531A">
            <w:pPr>
              <w:pStyle w:val="Style12"/>
              <w:widowControl/>
              <w:tabs>
                <w:tab w:val="left" w:pos="386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7890CDF6" w14:textId="77777777" w:rsidR="00E6531A" w:rsidRDefault="00E6531A" w:rsidP="00E6531A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</w:rPr>
            </w:pPr>
            <w:r w:rsidRPr="00F050B5">
              <w:rPr>
                <w:i w:val="0"/>
                <w:color w:val="000000"/>
              </w:rPr>
              <w:t>Перечень теоретических вопросов</w:t>
            </w:r>
            <w:r>
              <w:rPr>
                <w:i w:val="0"/>
                <w:color w:val="000000"/>
              </w:rPr>
              <w:t xml:space="preserve"> (7 семестр)</w:t>
            </w:r>
            <w:r w:rsidRPr="00F050B5">
              <w:rPr>
                <w:i w:val="0"/>
                <w:color w:val="000000"/>
              </w:rPr>
              <w:t>:</w:t>
            </w:r>
          </w:p>
          <w:p w14:paraId="663A3D77" w14:textId="77777777" w:rsidR="001508B2" w:rsidRPr="001A496F" w:rsidRDefault="001508B2" w:rsidP="00E6531A">
            <w:pPr>
              <w:pStyle w:val="Style12"/>
              <w:widowControl/>
              <w:numPr>
                <w:ilvl w:val="0"/>
                <w:numId w:val="45"/>
              </w:numPr>
              <w:tabs>
                <w:tab w:val="left" w:pos="386"/>
              </w:tabs>
              <w:ind w:left="0" w:firstLine="61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Междугородние перевозки грузов и пассажиров автомобильным транспортом.</w:t>
            </w:r>
          </w:p>
          <w:p w14:paraId="6354FC09" w14:textId="77777777" w:rsidR="001508B2" w:rsidRPr="001A496F" w:rsidRDefault="001508B2" w:rsidP="00E6531A">
            <w:pPr>
              <w:pStyle w:val="Style12"/>
              <w:widowControl/>
              <w:numPr>
                <w:ilvl w:val="0"/>
                <w:numId w:val="45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Междугородние перевозки грузов автомобильным транспортом.</w:t>
            </w:r>
          </w:p>
          <w:p w14:paraId="4E55BE22" w14:textId="77777777" w:rsidR="001508B2" w:rsidRPr="001A496F" w:rsidRDefault="001508B2" w:rsidP="00E6531A">
            <w:pPr>
              <w:pStyle w:val="Style12"/>
              <w:widowControl/>
              <w:numPr>
                <w:ilvl w:val="0"/>
                <w:numId w:val="45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Особенности и условия международных перевозок.</w:t>
            </w:r>
          </w:p>
          <w:p w14:paraId="4A6C0886" w14:textId="77777777" w:rsidR="00286414" w:rsidRPr="00B030D8" w:rsidRDefault="001508B2" w:rsidP="00E6531A">
            <w:pPr>
              <w:pStyle w:val="Style12"/>
              <w:widowControl/>
              <w:numPr>
                <w:ilvl w:val="0"/>
                <w:numId w:val="45"/>
              </w:numPr>
              <w:tabs>
                <w:tab w:val="left" w:pos="386"/>
              </w:tabs>
              <w:ind w:left="0" w:firstLine="0"/>
              <w:jc w:val="left"/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Документы необходимые для осуществления международных перевозок.</w:t>
            </w:r>
          </w:p>
        </w:tc>
      </w:tr>
      <w:tr w:rsidR="00286414" w:rsidRPr="0091119A" w14:paraId="3856A501" w14:textId="77777777" w:rsidTr="00C0314E">
        <w:trPr>
          <w:trHeight w:val="258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5BC484" w14:textId="77777777" w:rsidR="00286414" w:rsidRPr="009A1264" w:rsidRDefault="00286414" w:rsidP="00AE263D">
            <w:pPr>
              <w:ind w:firstLine="0"/>
              <w:jc w:val="left"/>
            </w:pPr>
            <w:r w:rsidRPr="009A1264">
              <w:t>Уметь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F8EA8C2" w14:textId="77777777" w:rsidR="00286414" w:rsidRPr="006B1163" w:rsidRDefault="00286414" w:rsidP="00032554">
            <w:pPr>
              <w:pStyle w:val="af4"/>
              <w:numPr>
                <w:ilvl w:val="0"/>
                <w:numId w:val="35"/>
              </w:numPr>
              <w:tabs>
                <w:tab w:val="left" w:pos="449"/>
              </w:tabs>
              <w:ind w:left="0" w:firstLine="23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6B1163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пользоваться справочной и нормативно правовой литературой </w:t>
            </w:r>
            <w:r w:rsidRPr="006B1163">
              <w:rPr>
                <w:rStyle w:val="FontStyle16"/>
                <w:b w:val="0"/>
                <w:sz w:val="24"/>
                <w:szCs w:val="24"/>
                <w:lang w:val="ru-RU"/>
              </w:rPr>
              <w:tab/>
              <w:t>выполнять необходимые расчеты по определению технико-экономических и эксплуатационных показателей работы подвижного состава</w:t>
            </w:r>
            <w:r w:rsidRPr="006B1163">
              <w:rPr>
                <w:rStyle w:val="FontStyle16"/>
                <w:b w:val="0"/>
                <w:sz w:val="24"/>
                <w:szCs w:val="24"/>
                <w:lang w:val="ru-RU"/>
              </w:rPr>
              <w:tab/>
            </w:r>
          </w:p>
          <w:p w14:paraId="2EED0C25" w14:textId="77777777" w:rsidR="00286414" w:rsidRPr="00286414" w:rsidRDefault="00286414" w:rsidP="00E6531A">
            <w:pPr>
              <w:pStyle w:val="af4"/>
              <w:tabs>
                <w:tab w:val="left" w:pos="449"/>
              </w:tabs>
              <w:ind w:left="23" w:firstLine="0"/>
              <w:rPr>
                <w:color w:val="000000"/>
                <w:lang w:val="ru-RU"/>
              </w:rPr>
            </w:pP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6F7AFF9" w14:textId="77777777" w:rsidR="00286414" w:rsidRPr="001A496F" w:rsidRDefault="00286414" w:rsidP="00286414">
            <w:pPr>
              <w:pStyle w:val="Default"/>
            </w:pPr>
            <w:r w:rsidRPr="001A496F">
              <w:rPr>
                <w:b/>
                <w:bCs/>
              </w:rPr>
              <w:t xml:space="preserve">Домашние задания: </w:t>
            </w:r>
          </w:p>
          <w:p w14:paraId="7726B6B3" w14:textId="77777777" w:rsidR="00286414" w:rsidRPr="001A496F" w:rsidRDefault="00286414" w:rsidP="00286414">
            <w:pPr>
              <w:pStyle w:val="Default"/>
            </w:pPr>
            <w:r w:rsidRPr="001A496F">
              <w:rPr>
                <w:i/>
                <w:iCs/>
              </w:rPr>
              <w:t xml:space="preserve">Домашнее задание №1,2 </w:t>
            </w:r>
          </w:p>
          <w:p w14:paraId="233BE9AA" w14:textId="77777777" w:rsidR="00286414" w:rsidRPr="001A496F" w:rsidRDefault="00286414" w:rsidP="00286414">
            <w:pPr>
              <w:pStyle w:val="Default"/>
            </w:pPr>
            <w:r w:rsidRPr="001A496F">
              <w:t>Организация движения подвижного состава  (по вариантам).</w:t>
            </w:r>
          </w:p>
          <w:p w14:paraId="4C7FE351" w14:textId="77777777" w:rsidR="00286414" w:rsidRPr="001A496F" w:rsidRDefault="00286414" w:rsidP="00286414">
            <w:pPr>
              <w:pStyle w:val="Default"/>
            </w:pPr>
            <w:r w:rsidRPr="001A496F">
              <w:rPr>
                <w:b/>
                <w:bCs/>
              </w:rPr>
              <w:t xml:space="preserve">Аудиторные контрольные работы: </w:t>
            </w:r>
          </w:p>
          <w:p w14:paraId="61407BFB" w14:textId="77777777" w:rsidR="00286414" w:rsidRPr="001A496F" w:rsidRDefault="00286414" w:rsidP="00286414">
            <w:pPr>
              <w:pStyle w:val="Default"/>
            </w:pPr>
            <w:r w:rsidRPr="001A496F">
              <w:rPr>
                <w:i/>
                <w:iCs/>
              </w:rPr>
              <w:t xml:space="preserve">Аудиторная контрольная работа №1 – </w:t>
            </w:r>
            <w:r w:rsidRPr="001A496F">
              <w:t>Решение задач по теме «Показатели работы грузового и пассажирского подвижного состава».</w:t>
            </w:r>
          </w:p>
          <w:p w14:paraId="01E1390F" w14:textId="77777777" w:rsidR="00286414" w:rsidRPr="00D35F4D" w:rsidRDefault="00286414" w:rsidP="00D35F4D">
            <w:pPr>
              <w:widowControl/>
              <w:ind w:firstLine="0"/>
              <w:rPr>
                <w:b/>
                <w:color w:val="000000"/>
              </w:rPr>
            </w:pPr>
            <w:r>
              <w:t>Учебно-методическое обеспечение приведено в работах [9] (методические указания).</w:t>
            </w:r>
          </w:p>
        </w:tc>
      </w:tr>
      <w:tr w:rsidR="00286414" w:rsidRPr="008B1FF6" w14:paraId="49794D91" w14:textId="77777777" w:rsidTr="00C0314E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04E5D0" w14:textId="77777777" w:rsidR="00286414" w:rsidRPr="009A1264" w:rsidRDefault="00286414" w:rsidP="00AE263D">
            <w:pPr>
              <w:ind w:firstLine="0"/>
              <w:jc w:val="left"/>
            </w:pPr>
            <w:r w:rsidRPr="009A1264">
              <w:t>Владеть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F1543A" w14:textId="77777777" w:rsidR="00286414" w:rsidRPr="00817868" w:rsidRDefault="00286414" w:rsidP="0003255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  <w:color w:val="000000"/>
              </w:rPr>
            </w:pPr>
            <w:r>
              <w:rPr>
                <w:color w:val="000000"/>
              </w:rPr>
              <w:t>навыками решения задач в обла</w:t>
            </w:r>
            <w:r>
              <w:rPr>
                <w:color w:val="000000"/>
              </w:rPr>
              <w:lastRenderedPageBreak/>
              <w:t>сти организации пассажирских и грузовых перевозок на автомобильном транспорте</w:t>
            </w:r>
          </w:p>
          <w:p w14:paraId="2A38EBB2" w14:textId="77777777" w:rsidR="00286414" w:rsidRPr="00817868" w:rsidRDefault="00286414" w:rsidP="0003255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Style w:val="FontStyle17"/>
                <w:b w:val="0"/>
                <w:bCs w:val="0"/>
                <w:i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навыками </w:t>
            </w:r>
            <w:r w:rsidRPr="00831F37">
              <w:rPr>
                <w:color w:val="000000"/>
              </w:rPr>
              <w:t xml:space="preserve">расчета 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>технико-экономически</w:t>
            </w:r>
            <w:r>
              <w:rPr>
                <w:rStyle w:val="FontStyle17"/>
                <w:b w:val="0"/>
                <w:sz w:val="24"/>
                <w:szCs w:val="24"/>
              </w:rPr>
              <w:t>х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 xml:space="preserve"> показател</w:t>
            </w:r>
            <w:r>
              <w:rPr>
                <w:rStyle w:val="FontStyle17"/>
                <w:b w:val="0"/>
                <w:sz w:val="24"/>
                <w:szCs w:val="24"/>
              </w:rPr>
              <w:t>ей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 xml:space="preserve"> работы подвижного состава</w:t>
            </w:r>
          </w:p>
          <w:p w14:paraId="64B6CF19" w14:textId="77777777" w:rsidR="00286414" w:rsidRPr="00294851" w:rsidRDefault="00286414" w:rsidP="00E6531A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i/>
                <w:color w:val="000000"/>
              </w:rPr>
            </w:pP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433DE34" w14:textId="77777777" w:rsidR="00286414" w:rsidRPr="00815070" w:rsidRDefault="00286414" w:rsidP="004E351D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rPr>
                <w:i w:val="0"/>
              </w:rPr>
            </w:pPr>
            <w:r w:rsidRPr="00F050B5">
              <w:rPr>
                <w:i w:val="0"/>
                <w:color w:val="000000"/>
              </w:rPr>
              <w:lastRenderedPageBreak/>
              <w:t xml:space="preserve">Перечень </w:t>
            </w:r>
            <w:r>
              <w:rPr>
                <w:i w:val="0"/>
                <w:color w:val="000000"/>
              </w:rPr>
              <w:t>тем рефератов</w:t>
            </w:r>
            <w:r w:rsidRPr="00F050B5">
              <w:rPr>
                <w:i w:val="0"/>
                <w:color w:val="000000"/>
              </w:rPr>
              <w:t>:</w:t>
            </w:r>
          </w:p>
          <w:p w14:paraId="64E04ED9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-81" w:firstLine="49"/>
            </w:pPr>
            <w:r>
              <w:lastRenderedPageBreak/>
              <w:t>Количество автомобилей, необходимых для освоения заданного грузооборота.</w:t>
            </w:r>
          </w:p>
          <w:p w14:paraId="0C3DD27F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Влияние отдельных показателей на производительность подвижного состава.</w:t>
            </w:r>
          </w:p>
          <w:p w14:paraId="3AC108AF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Выбор подвижного состава для перевозки грузов. Определение состава и структуры парка транспортных средств.</w:t>
            </w:r>
          </w:p>
          <w:p w14:paraId="1A770468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Организация движения подвижного состава при выполнении перевозок.</w:t>
            </w:r>
          </w:p>
          <w:p w14:paraId="62F0D3A9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Классификация маршрутов перевозки грузов.</w:t>
            </w:r>
          </w:p>
          <w:p w14:paraId="4BF4D7FB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Маршрутизация перевозок.</w:t>
            </w:r>
          </w:p>
          <w:p w14:paraId="0B0E8D02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Себестоимость грузовых автомобильных перевозок, ее структура и анализ.</w:t>
            </w:r>
          </w:p>
          <w:p w14:paraId="48442A84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Тарифы на перевозку грузов.</w:t>
            </w:r>
          </w:p>
          <w:p w14:paraId="7A1FEAE8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Системы построения тарифов.</w:t>
            </w:r>
          </w:p>
          <w:p w14:paraId="3583C822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Пакетные перевозки.</w:t>
            </w:r>
          </w:p>
          <w:p w14:paraId="1BA191F3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Контейнерные перевозки.</w:t>
            </w:r>
          </w:p>
          <w:p w14:paraId="2068E9B3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Перевозки тарно-штучных грузив.</w:t>
            </w:r>
          </w:p>
          <w:p w14:paraId="73DA4A5F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Перевозки грузов сменными полуприцепами и кузовами.</w:t>
            </w:r>
          </w:p>
          <w:p w14:paraId="18641041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Междугородные перевозки грузов.</w:t>
            </w:r>
          </w:p>
          <w:p w14:paraId="51D05D43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Международные перевозки грузов.</w:t>
            </w:r>
          </w:p>
          <w:p w14:paraId="4196B067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Централизованные перевозки.</w:t>
            </w:r>
          </w:p>
          <w:p w14:paraId="4CFA29D2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Методы организации централизованных перевозок.</w:t>
            </w:r>
          </w:p>
          <w:p w14:paraId="3423454A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Терминальные перевозки грузов.</w:t>
            </w:r>
          </w:p>
          <w:p w14:paraId="48260638" w14:textId="77777777" w:rsidR="00657A9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Терминал.</w:t>
            </w:r>
          </w:p>
          <w:p w14:paraId="75C9601E" w14:textId="77777777" w:rsidR="00286414" w:rsidRPr="00A23922" w:rsidRDefault="00657A92" w:rsidP="00657A92">
            <w:pPr>
              <w:pStyle w:val="Default"/>
              <w:numPr>
                <w:ilvl w:val="0"/>
                <w:numId w:val="43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Влияние продолжительности простоя в пунктах погрузки и выгрузки на производительность подвижного состава автотранспорта.</w:t>
            </w:r>
          </w:p>
        </w:tc>
      </w:tr>
      <w:tr w:rsidR="00286414" w:rsidRPr="008B1FF6" w14:paraId="4B627FBE" w14:textId="77777777" w:rsidTr="00D35F4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DA19874" w14:textId="77777777" w:rsidR="00286414" w:rsidRPr="00F050B5" w:rsidRDefault="00286414" w:rsidP="004E351D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rPr>
                <w:i w:val="0"/>
                <w:color w:val="000000"/>
              </w:rPr>
            </w:pPr>
            <w:r w:rsidRPr="00286414">
              <w:rPr>
                <w:i w:val="0"/>
                <w:color w:val="000000"/>
              </w:rPr>
              <w:lastRenderedPageBreak/>
              <w:t>ПК-13 способностью быть в состоянии выполнять работы по одной или нескольким рабочим профессиям по профилю производственного подразделения</w:t>
            </w:r>
          </w:p>
        </w:tc>
      </w:tr>
      <w:tr w:rsidR="00286414" w:rsidRPr="008B1FF6" w14:paraId="2A6F3995" w14:textId="77777777" w:rsidTr="00C0314E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CCB818E" w14:textId="77777777" w:rsidR="00286414" w:rsidRPr="009A1264" w:rsidRDefault="00286414" w:rsidP="00032554">
            <w:pPr>
              <w:ind w:firstLine="0"/>
              <w:jc w:val="left"/>
            </w:pPr>
            <w:r w:rsidRPr="009A1264">
              <w:t>Знать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635DCC8" w14:textId="77777777" w:rsidR="00286414" w:rsidRPr="008C3E60" w:rsidRDefault="00286414" w:rsidP="0003255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C00000"/>
                <w:sz w:val="24"/>
                <w:szCs w:val="24"/>
              </w:rPr>
            </w:pPr>
            <w:r w:rsidRPr="00831F37">
              <w:rPr>
                <w:color w:val="000000"/>
              </w:rPr>
              <w:t xml:space="preserve">основные определения и понятия 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>теори</w:t>
            </w:r>
            <w:r>
              <w:rPr>
                <w:rStyle w:val="FontStyle17"/>
                <w:b w:val="0"/>
                <w:sz w:val="24"/>
                <w:szCs w:val="24"/>
              </w:rPr>
              <w:t>и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 xml:space="preserve"> организации транспортного процесса</w:t>
            </w:r>
          </w:p>
          <w:p w14:paraId="1B63C757" w14:textId="77777777" w:rsidR="00286414" w:rsidRPr="008C3E60" w:rsidRDefault="00286414" w:rsidP="0003255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 w:rsidRPr="00831F37">
              <w:rPr>
                <w:color w:val="000000"/>
              </w:rPr>
              <w:lastRenderedPageBreak/>
              <w:t>основные требования обеспечения безопасности пере</w:t>
            </w:r>
            <w:r>
              <w:rPr>
                <w:color w:val="000000"/>
              </w:rPr>
              <w:t>возки грузов</w:t>
            </w:r>
          </w:p>
          <w:p w14:paraId="5DE3108C" w14:textId="77777777" w:rsidR="00286414" w:rsidRPr="009A1264" w:rsidRDefault="00286414" w:rsidP="006B1163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AFEB0AF" w14:textId="77777777" w:rsidR="00286414" w:rsidRDefault="00286414" w:rsidP="00032554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</w:rPr>
            </w:pPr>
            <w:r w:rsidRPr="00F050B5">
              <w:rPr>
                <w:i w:val="0"/>
                <w:color w:val="000000"/>
              </w:rPr>
              <w:lastRenderedPageBreak/>
              <w:t>Перечень теоретических вопросов</w:t>
            </w:r>
            <w:r w:rsidR="00E6531A">
              <w:rPr>
                <w:i w:val="0"/>
                <w:color w:val="000000"/>
              </w:rPr>
              <w:t xml:space="preserve"> (6семестр)</w:t>
            </w:r>
            <w:r w:rsidRPr="00F050B5">
              <w:rPr>
                <w:i w:val="0"/>
                <w:color w:val="000000"/>
              </w:rPr>
              <w:t>:</w:t>
            </w:r>
          </w:p>
          <w:p w14:paraId="47CD2402" w14:textId="77777777" w:rsidR="001508B2" w:rsidRPr="001A496F" w:rsidRDefault="001508B2" w:rsidP="001508B2">
            <w:pPr>
              <w:pStyle w:val="Style12"/>
              <w:widowControl/>
              <w:numPr>
                <w:ilvl w:val="0"/>
                <w:numId w:val="38"/>
              </w:numPr>
              <w:tabs>
                <w:tab w:val="left" w:pos="386"/>
              </w:tabs>
              <w:ind w:left="-81" w:firstLine="81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Классификация грузов на автомобильном транспорте.</w:t>
            </w:r>
          </w:p>
          <w:p w14:paraId="23EB3313" w14:textId="77777777" w:rsidR="001508B2" w:rsidRPr="001A496F" w:rsidRDefault="001508B2" w:rsidP="001508B2">
            <w:pPr>
              <w:pStyle w:val="Style12"/>
              <w:widowControl/>
              <w:numPr>
                <w:ilvl w:val="0"/>
                <w:numId w:val="38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Классификация грузового автомобильного транспорта.</w:t>
            </w:r>
          </w:p>
          <w:p w14:paraId="11132B49" w14:textId="77777777" w:rsidR="001508B2" w:rsidRDefault="001508B2" w:rsidP="001508B2">
            <w:pPr>
              <w:pStyle w:val="Style12"/>
              <w:widowControl/>
              <w:numPr>
                <w:ilvl w:val="0"/>
                <w:numId w:val="38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Классификация грузовых автомобильных перевозок.</w:t>
            </w:r>
          </w:p>
          <w:p w14:paraId="277038A8" w14:textId="77777777" w:rsidR="006B1163" w:rsidRDefault="006B1163" w:rsidP="006B1163">
            <w:pPr>
              <w:pStyle w:val="Style12"/>
              <w:widowControl/>
              <w:tabs>
                <w:tab w:val="left" w:pos="386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173A5429" w14:textId="77777777" w:rsidR="006B1163" w:rsidRDefault="006B1163" w:rsidP="006B1163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</w:rPr>
            </w:pPr>
            <w:r w:rsidRPr="00F050B5">
              <w:rPr>
                <w:i w:val="0"/>
                <w:color w:val="000000"/>
              </w:rPr>
              <w:t>Перечень теоретических вопросов</w:t>
            </w:r>
            <w:r>
              <w:rPr>
                <w:i w:val="0"/>
                <w:color w:val="000000"/>
              </w:rPr>
              <w:t xml:space="preserve"> (7семестр)</w:t>
            </w:r>
            <w:r w:rsidRPr="00F050B5">
              <w:rPr>
                <w:i w:val="0"/>
                <w:color w:val="000000"/>
              </w:rPr>
              <w:t>:</w:t>
            </w:r>
          </w:p>
          <w:p w14:paraId="33BB552E" w14:textId="77777777" w:rsidR="001508B2" w:rsidRPr="001A496F" w:rsidRDefault="001508B2" w:rsidP="006B1163">
            <w:pPr>
              <w:pStyle w:val="Style12"/>
              <w:widowControl/>
              <w:numPr>
                <w:ilvl w:val="0"/>
                <w:numId w:val="46"/>
              </w:numPr>
              <w:tabs>
                <w:tab w:val="left" w:pos="386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Транспортная подвижность населения.</w:t>
            </w:r>
          </w:p>
          <w:p w14:paraId="34BF869A" w14:textId="77777777" w:rsidR="001508B2" w:rsidRPr="001A496F" w:rsidRDefault="001508B2" w:rsidP="006B1163">
            <w:pPr>
              <w:pStyle w:val="Style12"/>
              <w:widowControl/>
              <w:numPr>
                <w:ilvl w:val="0"/>
                <w:numId w:val="46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Нормативное регулирование грузовых и пассажирских автомобильных перевозок.</w:t>
            </w:r>
          </w:p>
          <w:p w14:paraId="329B80F6" w14:textId="77777777" w:rsidR="001508B2" w:rsidRPr="001A496F" w:rsidRDefault="001508B2" w:rsidP="006B1163">
            <w:pPr>
              <w:pStyle w:val="Style12"/>
              <w:widowControl/>
              <w:numPr>
                <w:ilvl w:val="0"/>
                <w:numId w:val="46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Грузо</w:t>
            </w:r>
            <w:proofErr w:type="spellEnd"/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и пассажиропотоки. Методы их обследования.</w:t>
            </w:r>
          </w:p>
          <w:p w14:paraId="12AF2DFE" w14:textId="77777777" w:rsidR="001508B2" w:rsidRPr="001A496F" w:rsidRDefault="001508B2" w:rsidP="006B1163">
            <w:pPr>
              <w:pStyle w:val="Style12"/>
              <w:widowControl/>
              <w:numPr>
                <w:ilvl w:val="0"/>
                <w:numId w:val="46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Основные показатели работы грузового и пассажирского автомобильного транспорта.</w:t>
            </w:r>
          </w:p>
          <w:p w14:paraId="65842DD5" w14:textId="77777777" w:rsidR="001508B2" w:rsidRPr="001A496F" w:rsidRDefault="001508B2" w:rsidP="006B1163">
            <w:pPr>
              <w:pStyle w:val="Style12"/>
              <w:widowControl/>
              <w:numPr>
                <w:ilvl w:val="0"/>
                <w:numId w:val="46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Транспортный процесс и его элементы.</w:t>
            </w:r>
          </w:p>
          <w:p w14:paraId="1ADF25F0" w14:textId="77777777" w:rsidR="001508B2" w:rsidRPr="001A496F" w:rsidRDefault="001508B2" w:rsidP="006B1163">
            <w:pPr>
              <w:pStyle w:val="Style12"/>
              <w:widowControl/>
              <w:numPr>
                <w:ilvl w:val="0"/>
                <w:numId w:val="46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Технология перевозки пассажиров.</w:t>
            </w:r>
          </w:p>
          <w:p w14:paraId="7DBF2EB1" w14:textId="77777777" w:rsidR="00286414" w:rsidRPr="00B030D8" w:rsidRDefault="001508B2" w:rsidP="006B1163">
            <w:pPr>
              <w:pStyle w:val="Style12"/>
              <w:widowControl/>
              <w:numPr>
                <w:ilvl w:val="0"/>
                <w:numId w:val="46"/>
              </w:numPr>
              <w:tabs>
                <w:tab w:val="left" w:pos="386"/>
              </w:tabs>
              <w:ind w:left="0" w:firstLine="0"/>
              <w:jc w:val="left"/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Технология перевозки грузов.</w:t>
            </w:r>
          </w:p>
        </w:tc>
      </w:tr>
      <w:tr w:rsidR="00286414" w:rsidRPr="008B1FF6" w14:paraId="22DB7ADC" w14:textId="77777777" w:rsidTr="00C0314E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00D795" w14:textId="77777777" w:rsidR="00286414" w:rsidRPr="009A1264" w:rsidRDefault="00286414" w:rsidP="00032554">
            <w:pPr>
              <w:ind w:firstLine="0"/>
              <w:jc w:val="left"/>
            </w:pPr>
            <w:r w:rsidRPr="009A1264">
              <w:lastRenderedPageBreak/>
              <w:t>Уметь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35B296D" w14:textId="77777777" w:rsidR="00286414" w:rsidRPr="009A1264" w:rsidRDefault="00286414" w:rsidP="0003255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rPr>
                <w:color w:val="000000"/>
              </w:rPr>
              <w:t>использовать методы</w:t>
            </w:r>
            <w:r w:rsidRPr="00184D5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обеспечения безопасности</w:t>
            </w:r>
            <w:r w:rsidRPr="00184D5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транспортных процессов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B50FA35" w14:textId="77777777" w:rsidR="00286414" w:rsidRPr="00286414" w:rsidRDefault="00286414" w:rsidP="00286414">
            <w:pPr>
              <w:pStyle w:val="Default"/>
            </w:pPr>
            <w:r w:rsidRPr="001A496F">
              <w:rPr>
                <w:b/>
                <w:bCs/>
              </w:rPr>
              <w:t xml:space="preserve">Домашние задания: </w:t>
            </w:r>
          </w:p>
          <w:p w14:paraId="6C9BCB9F" w14:textId="77777777" w:rsidR="00286414" w:rsidRPr="001A496F" w:rsidRDefault="00286414" w:rsidP="00286414">
            <w:pPr>
              <w:pStyle w:val="Default"/>
            </w:pPr>
            <w:r w:rsidRPr="001A496F">
              <w:rPr>
                <w:i/>
                <w:iCs/>
              </w:rPr>
              <w:t>Домашнее задание №3,4</w:t>
            </w:r>
          </w:p>
          <w:p w14:paraId="2FDF8315" w14:textId="77777777" w:rsidR="00286414" w:rsidRPr="001A496F" w:rsidRDefault="00286414" w:rsidP="00286414">
            <w:pPr>
              <w:pStyle w:val="Default"/>
            </w:pPr>
            <w:r w:rsidRPr="001A496F">
              <w:t>Расчет технико-эксплуатационных показателей работы подвижного состава (по вариантам).</w:t>
            </w:r>
          </w:p>
          <w:p w14:paraId="2CB47AE5" w14:textId="77777777" w:rsidR="00286414" w:rsidRPr="00D35F4D" w:rsidRDefault="00286414" w:rsidP="00032554">
            <w:pPr>
              <w:widowControl/>
              <w:ind w:firstLine="0"/>
              <w:rPr>
                <w:b/>
                <w:color w:val="000000"/>
              </w:rPr>
            </w:pPr>
            <w:r>
              <w:t>Учебно-методическое обеспечение приведено в работах [9] (методические указания).</w:t>
            </w:r>
          </w:p>
        </w:tc>
      </w:tr>
      <w:tr w:rsidR="00286414" w:rsidRPr="008B1FF6" w14:paraId="7EE10F2C" w14:textId="77777777" w:rsidTr="00C0314E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9051154" w14:textId="77777777" w:rsidR="00286414" w:rsidRPr="009A1264" w:rsidRDefault="00286414" w:rsidP="00032554">
            <w:pPr>
              <w:ind w:firstLine="0"/>
              <w:jc w:val="left"/>
            </w:pPr>
            <w:r w:rsidRPr="009A1264">
              <w:t>Владеть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276A154" w14:textId="77777777" w:rsidR="00286414" w:rsidRPr="009A1264" w:rsidRDefault="00286414" w:rsidP="0003255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rPr>
                <w:color w:val="000000"/>
              </w:rPr>
              <w:t xml:space="preserve">навыками </w:t>
            </w:r>
            <w:r w:rsidRPr="00743C0C">
              <w:rPr>
                <w:color w:val="000000"/>
              </w:rPr>
              <w:t>безопасной организации перевозок</w:t>
            </w:r>
            <w:r>
              <w:rPr>
                <w:color w:val="000000"/>
              </w:rPr>
              <w:t xml:space="preserve"> грузов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C17D6E1" w14:textId="77777777" w:rsidR="00286414" w:rsidRPr="00815070" w:rsidRDefault="00286414" w:rsidP="00032554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rPr>
                <w:i w:val="0"/>
              </w:rPr>
            </w:pPr>
            <w:r w:rsidRPr="00F050B5">
              <w:rPr>
                <w:i w:val="0"/>
                <w:color w:val="000000"/>
              </w:rPr>
              <w:t xml:space="preserve">Перечень </w:t>
            </w:r>
            <w:r>
              <w:rPr>
                <w:i w:val="0"/>
                <w:color w:val="000000"/>
              </w:rPr>
              <w:t>тем рефератов</w:t>
            </w:r>
            <w:r w:rsidRPr="00F050B5">
              <w:rPr>
                <w:i w:val="0"/>
                <w:color w:val="000000"/>
              </w:rPr>
              <w:t>:</w:t>
            </w:r>
          </w:p>
          <w:p w14:paraId="099B3488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993"/>
                <w:tab w:val="left" w:pos="1195"/>
              </w:tabs>
              <w:spacing w:after="27"/>
              <w:ind w:left="-81" w:firstLine="49"/>
            </w:pPr>
            <w:r>
              <w:t>Грузы и их характеристика.</w:t>
            </w:r>
          </w:p>
          <w:p w14:paraId="223B0120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Классификация грузов автотранспорта.</w:t>
            </w:r>
          </w:p>
          <w:p w14:paraId="4CA6F98C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Тара и маркировка грузов.</w:t>
            </w:r>
          </w:p>
          <w:p w14:paraId="3CC0504B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Типы подвижного состава грузового автотранспорта.</w:t>
            </w:r>
          </w:p>
          <w:p w14:paraId="38D51E52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Классификация грузовых автомобильных перевозок.</w:t>
            </w:r>
          </w:p>
          <w:p w14:paraId="62F8F7CB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Технологический процесс перевозки грузов.</w:t>
            </w:r>
          </w:p>
          <w:p w14:paraId="044715F2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Основные виды технологий грузовых автомобильных перевозок.</w:t>
            </w:r>
          </w:p>
          <w:p w14:paraId="3621874F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Формирование технико-эксплуатационных показателей работы в транспортном процессе.</w:t>
            </w:r>
          </w:p>
          <w:p w14:paraId="3F50A37D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Парк подвижного состава.</w:t>
            </w:r>
          </w:p>
          <w:p w14:paraId="139CB852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Использование парка подвижного состава.</w:t>
            </w:r>
          </w:p>
          <w:p w14:paraId="7E57E752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Грузоподъемность подвижного состава.</w:t>
            </w:r>
          </w:p>
          <w:p w14:paraId="0D522436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Степень использования грузоподъемности подвижного состава.</w:t>
            </w:r>
          </w:p>
          <w:p w14:paraId="2343E2FE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lastRenderedPageBreak/>
              <w:t>Пробег подвижного состава и его использование.</w:t>
            </w:r>
          </w:p>
          <w:p w14:paraId="7E67E6AA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Ездка и её время.</w:t>
            </w:r>
          </w:p>
          <w:p w14:paraId="7308F107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Средняя длина ездки и среднее расстояние перевозки.</w:t>
            </w:r>
          </w:p>
          <w:p w14:paraId="3913A1B0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Время простоя подвижного состава под погрузкой и разгрузкой.</w:t>
            </w:r>
          </w:p>
          <w:p w14:paraId="412EB86D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Время работы подвижного состава на линии.</w:t>
            </w:r>
          </w:p>
          <w:p w14:paraId="3865FF1F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Средние скорости движения подвижного состава.</w:t>
            </w:r>
          </w:p>
          <w:p w14:paraId="3BF913B7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Влияние технической скорости, расстояния перевозки и времени погрузочно-разгрузочных работ на эксплуатационную скорость.</w:t>
            </w:r>
          </w:p>
          <w:p w14:paraId="5D7629F2" w14:textId="77777777" w:rsidR="00657A92" w:rsidRDefault="00657A92" w:rsidP="00657A92">
            <w:pPr>
              <w:pStyle w:val="Default"/>
              <w:numPr>
                <w:ilvl w:val="0"/>
                <w:numId w:val="42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Производительность подвижного состава.</w:t>
            </w:r>
          </w:p>
          <w:p w14:paraId="19341A49" w14:textId="77777777" w:rsidR="00286414" w:rsidRPr="00A23922" w:rsidRDefault="00286414" w:rsidP="00032554">
            <w:pPr>
              <w:pStyle w:val="Default"/>
              <w:tabs>
                <w:tab w:val="left" w:pos="426"/>
                <w:tab w:val="left" w:pos="851"/>
                <w:tab w:val="left" w:pos="993"/>
              </w:tabs>
              <w:spacing w:after="27"/>
            </w:pPr>
          </w:p>
        </w:tc>
      </w:tr>
      <w:tr w:rsidR="00286414" w:rsidRPr="008B1FF6" w14:paraId="5305711D" w14:textId="77777777" w:rsidTr="00D35F4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101514" w14:textId="77777777" w:rsidR="00286414" w:rsidRPr="00F050B5" w:rsidRDefault="00286414" w:rsidP="004E351D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rPr>
                <w:i w:val="0"/>
                <w:color w:val="000000"/>
              </w:rPr>
            </w:pPr>
            <w:r w:rsidRPr="00286414">
              <w:rPr>
                <w:i w:val="0"/>
                <w:color w:val="000000"/>
              </w:rPr>
              <w:lastRenderedPageBreak/>
              <w:t xml:space="preserve">ПК-23 способностью к расчету и анализу показателей качества пассажирских и </w:t>
            </w:r>
            <w:proofErr w:type="spellStart"/>
            <w:r w:rsidRPr="00286414">
              <w:rPr>
                <w:i w:val="0"/>
                <w:color w:val="000000"/>
              </w:rPr>
              <w:t>гру-зовых</w:t>
            </w:r>
            <w:proofErr w:type="spellEnd"/>
            <w:r w:rsidRPr="00286414">
              <w:rPr>
                <w:i w:val="0"/>
                <w:color w:val="000000"/>
              </w:rPr>
              <w:t xml:space="preserve"> перевозок, исходя из организации и технологии перевозок, требований обеспечения безопасности перевозочного процесса</w:t>
            </w:r>
          </w:p>
        </w:tc>
      </w:tr>
      <w:tr w:rsidR="00286414" w:rsidRPr="008B1FF6" w14:paraId="3EFF1C31" w14:textId="77777777" w:rsidTr="00C0314E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2D13F01" w14:textId="77777777" w:rsidR="00286414" w:rsidRPr="009A1264" w:rsidRDefault="00286414" w:rsidP="00032554">
            <w:pPr>
              <w:ind w:firstLine="0"/>
              <w:jc w:val="left"/>
            </w:pPr>
            <w:r w:rsidRPr="009A1264">
              <w:t>Знать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06AB833" w14:textId="77777777" w:rsidR="00286414" w:rsidRPr="00900091" w:rsidRDefault="00286414" w:rsidP="0003255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 w:rsidRPr="00831F37">
              <w:rPr>
                <w:color w:val="000000"/>
              </w:rPr>
              <w:t>основные определения и понятия</w:t>
            </w:r>
            <w:r>
              <w:rPr>
                <w:color w:val="000000"/>
              </w:rPr>
              <w:t xml:space="preserve"> технологии грузовых и пассажирских перевозок</w:t>
            </w:r>
          </w:p>
          <w:p w14:paraId="19291DCC" w14:textId="77777777" w:rsidR="00286414" w:rsidRPr="00900091" w:rsidRDefault="00286414" w:rsidP="0003255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C00000"/>
                <w:sz w:val="24"/>
                <w:szCs w:val="24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технико-экономические показатели работы подвижного состава</w:t>
            </w:r>
          </w:p>
          <w:p w14:paraId="5968E776" w14:textId="77777777" w:rsidR="00286414" w:rsidRPr="009A1264" w:rsidRDefault="00286414" w:rsidP="0003255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принципы оперативного руководства и управле</w:t>
            </w:r>
            <w:r>
              <w:rPr>
                <w:rStyle w:val="FontStyle17"/>
                <w:b w:val="0"/>
                <w:sz w:val="24"/>
                <w:szCs w:val="24"/>
              </w:rPr>
              <w:t xml:space="preserve">ния перевозками 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>на автотранспорте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88482BB" w14:textId="77777777" w:rsidR="00286414" w:rsidRDefault="00286414" w:rsidP="00032554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</w:rPr>
            </w:pPr>
            <w:r w:rsidRPr="00F050B5">
              <w:rPr>
                <w:i w:val="0"/>
                <w:color w:val="000000"/>
              </w:rPr>
              <w:t>Перечень теоретических вопросов</w:t>
            </w:r>
            <w:r w:rsidR="006B1163">
              <w:rPr>
                <w:i w:val="0"/>
                <w:color w:val="000000"/>
              </w:rPr>
              <w:t xml:space="preserve"> (6 семестр)</w:t>
            </w:r>
            <w:r w:rsidRPr="00F050B5">
              <w:rPr>
                <w:i w:val="0"/>
                <w:color w:val="000000"/>
              </w:rPr>
              <w:t>:</w:t>
            </w:r>
          </w:p>
          <w:p w14:paraId="7E980E74" w14:textId="77777777" w:rsidR="001508B2" w:rsidRPr="001A496F" w:rsidRDefault="001508B2" w:rsidP="001508B2">
            <w:pPr>
              <w:pStyle w:val="Style12"/>
              <w:widowControl/>
              <w:numPr>
                <w:ilvl w:val="0"/>
                <w:numId w:val="39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Организация движения автомобилей-тягачей со сменными прицепами и полуприцепами.</w:t>
            </w:r>
          </w:p>
          <w:p w14:paraId="2A6F8622" w14:textId="77777777" w:rsidR="001508B2" w:rsidRPr="001A496F" w:rsidRDefault="001508B2" w:rsidP="001508B2">
            <w:pPr>
              <w:pStyle w:val="Style12"/>
              <w:widowControl/>
              <w:numPr>
                <w:ilvl w:val="0"/>
                <w:numId w:val="39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Организация международных перевозок грузов.</w:t>
            </w:r>
          </w:p>
          <w:p w14:paraId="137981EC" w14:textId="77777777" w:rsidR="001508B2" w:rsidRPr="001A496F" w:rsidRDefault="001508B2" w:rsidP="001508B2">
            <w:pPr>
              <w:pStyle w:val="Style12"/>
              <w:widowControl/>
              <w:numPr>
                <w:ilvl w:val="0"/>
                <w:numId w:val="39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Организация перевозки грузов добывающей промышленности.</w:t>
            </w:r>
          </w:p>
          <w:p w14:paraId="3779FDB9" w14:textId="77777777" w:rsidR="001508B2" w:rsidRPr="001A496F" w:rsidRDefault="001508B2" w:rsidP="001508B2">
            <w:pPr>
              <w:pStyle w:val="Style12"/>
              <w:widowControl/>
              <w:numPr>
                <w:ilvl w:val="0"/>
                <w:numId w:val="39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Организация перевозки строительных грузов.</w:t>
            </w:r>
          </w:p>
          <w:p w14:paraId="5E076484" w14:textId="77777777" w:rsidR="001508B2" w:rsidRPr="001A496F" w:rsidRDefault="001508B2" w:rsidP="001508B2">
            <w:pPr>
              <w:pStyle w:val="Style12"/>
              <w:widowControl/>
              <w:numPr>
                <w:ilvl w:val="0"/>
                <w:numId w:val="39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Организация перевозки грузов коммунального хозяйства и бытового обслуживания.</w:t>
            </w:r>
          </w:p>
          <w:p w14:paraId="5CA812A3" w14:textId="77777777" w:rsidR="001508B2" w:rsidRPr="001A496F" w:rsidRDefault="001508B2" w:rsidP="001508B2">
            <w:pPr>
              <w:pStyle w:val="Style12"/>
              <w:widowControl/>
              <w:numPr>
                <w:ilvl w:val="0"/>
                <w:numId w:val="39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Организация  перевозки грузов торговли и общественного питания.</w:t>
            </w:r>
          </w:p>
          <w:p w14:paraId="36DFECA1" w14:textId="77777777" w:rsidR="001508B2" w:rsidRPr="001A496F" w:rsidRDefault="001508B2" w:rsidP="001508B2">
            <w:pPr>
              <w:pStyle w:val="Style12"/>
              <w:widowControl/>
              <w:numPr>
                <w:ilvl w:val="0"/>
                <w:numId w:val="39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Организация перевозки сельскохозяйственных грузов.</w:t>
            </w:r>
          </w:p>
          <w:p w14:paraId="4785A82A" w14:textId="77777777" w:rsidR="001508B2" w:rsidRDefault="001508B2" w:rsidP="001508B2">
            <w:pPr>
              <w:pStyle w:val="Style12"/>
              <w:widowControl/>
              <w:numPr>
                <w:ilvl w:val="0"/>
                <w:numId w:val="39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Организация перевозки грузов промышленности.</w:t>
            </w:r>
          </w:p>
          <w:p w14:paraId="6D913EA1" w14:textId="77777777" w:rsidR="006B1163" w:rsidRDefault="006B1163" w:rsidP="006B1163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</w:rPr>
            </w:pPr>
            <w:r w:rsidRPr="00F050B5">
              <w:rPr>
                <w:i w:val="0"/>
                <w:color w:val="000000"/>
              </w:rPr>
              <w:t>Перечень теоретических вопросов</w:t>
            </w:r>
            <w:r>
              <w:rPr>
                <w:i w:val="0"/>
                <w:color w:val="000000"/>
              </w:rPr>
              <w:t xml:space="preserve"> (7 семестр)</w:t>
            </w:r>
            <w:r w:rsidRPr="00F050B5">
              <w:rPr>
                <w:i w:val="0"/>
                <w:color w:val="000000"/>
              </w:rPr>
              <w:t>:</w:t>
            </w:r>
          </w:p>
          <w:p w14:paraId="781C8B7D" w14:textId="77777777" w:rsidR="001508B2" w:rsidRPr="001A496F" w:rsidRDefault="001508B2" w:rsidP="006B1163">
            <w:pPr>
              <w:pStyle w:val="Style12"/>
              <w:widowControl/>
              <w:numPr>
                <w:ilvl w:val="0"/>
                <w:numId w:val="47"/>
              </w:numPr>
              <w:tabs>
                <w:tab w:val="left" w:pos="386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Организация работы автобусов на городских и пригородных маршрутах.</w:t>
            </w:r>
          </w:p>
          <w:p w14:paraId="7A2034EA" w14:textId="77777777" w:rsidR="001508B2" w:rsidRPr="001A496F" w:rsidRDefault="001508B2" w:rsidP="006B1163">
            <w:pPr>
              <w:pStyle w:val="Style12"/>
              <w:widowControl/>
              <w:numPr>
                <w:ilvl w:val="0"/>
                <w:numId w:val="47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Организация перевозок пассажиров легковыми автомобилями и маршрутными такси.</w:t>
            </w:r>
          </w:p>
          <w:p w14:paraId="409AF49C" w14:textId="77777777" w:rsidR="001508B2" w:rsidRPr="001A496F" w:rsidRDefault="001508B2" w:rsidP="006B1163">
            <w:pPr>
              <w:pStyle w:val="Style12"/>
              <w:widowControl/>
              <w:numPr>
                <w:ilvl w:val="0"/>
                <w:numId w:val="47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Диспетчерское руководство перевозками.</w:t>
            </w:r>
          </w:p>
          <w:p w14:paraId="13A6EB67" w14:textId="77777777" w:rsidR="001508B2" w:rsidRPr="001A496F" w:rsidRDefault="001508B2" w:rsidP="006B1163">
            <w:pPr>
              <w:pStyle w:val="Style12"/>
              <w:widowControl/>
              <w:numPr>
                <w:ilvl w:val="0"/>
                <w:numId w:val="47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Транспортная и путевая документация.</w:t>
            </w:r>
          </w:p>
          <w:p w14:paraId="05A18306" w14:textId="77777777" w:rsidR="001508B2" w:rsidRPr="001A496F" w:rsidRDefault="001508B2" w:rsidP="006B1163">
            <w:pPr>
              <w:pStyle w:val="Style12"/>
              <w:widowControl/>
              <w:numPr>
                <w:ilvl w:val="0"/>
                <w:numId w:val="47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Транспортно-экспедиционное обслуживание автомобильных перевозок.</w:t>
            </w:r>
          </w:p>
          <w:p w14:paraId="202C1DED" w14:textId="77777777" w:rsidR="001508B2" w:rsidRPr="001A496F" w:rsidRDefault="001508B2" w:rsidP="006B1163">
            <w:pPr>
              <w:pStyle w:val="Style12"/>
              <w:widowControl/>
              <w:numPr>
                <w:ilvl w:val="0"/>
                <w:numId w:val="47"/>
              </w:numPr>
              <w:tabs>
                <w:tab w:val="left" w:pos="386"/>
              </w:tabs>
              <w:ind w:left="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Качество перевозок пассажиров и грузов.</w:t>
            </w:r>
          </w:p>
          <w:p w14:paraId="5784CF09" w14:textId="77777777" w:rsidR="00286414" w:rsidRPr="00D35F4D" w:rsidRDefault="001508B2" w:rsidP="001508B2">
            <w:r w:rsidRPr="001A49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Расчет тарифов на перевозку пассажиров и грузов на автомобильном транспорте</w:t>
            </w:r>
          </w:p>
          <w:p w14:paraId="1D07601E" w14:textId="77777777" w:rsidR="00286414" w:rsidRPr="00B030D8" w:rsidRDefault="00286414" w:rsidP="00032554">
            <w:pPr>
              <w:tabs>
                <w:tab w:val="left" w:pos="432"/>
              </w:tabs>
              <w:ind w:firstLine="61"/>
            </w:pPr>
          </w:p>
        </w:tc>
      </w:tr>
      <w:tr w:rsidR="00286414" w:rsidRPr="008B1FF6" w14:paraId="3EDFEA51" w14:textId="77777777" w:rsidTr="00C0314E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BE94D9B" w14:textId="77777777" w:rsidR="00286414" w:rsidRPr="009A1264" w:rsidRDefault="00286414" w:rsidP="00032554">
            <w:pPr>
              <w:ind w:firstLine="0"/>
              <w:jc w:val="left"/>
            </w:pPr>
            <w:r w:rsidRPr="009A1264">
              <w:lastRenderedPageBreak/>
              <w:t>Уметь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05309EE" w14:textId="77777777" w:rsidR="00286414" w:rsidRPr="00900091" w:rsidRDefault="00286414" w:rsidP="0003255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C00000"/>
                <w:sz w:val="24"/>
                <w:szCs w:val="24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применять современные методы определения закономерностей передвижения населения, пассажиропотоков</w:t>
            </w:r>
          </w:p>
          <w:p w14:paraId="2CB0A20A" w14:textId="77777777" w:rsidR="00286414" w:rsidRPr="00900091" w:rsidRDefault="00286414" w:rsidP="0003255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C00000"/>
                <w:sz w:val="24"/>
                <w:szCs w:val="24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строить графики выпуска и движения автомобилей</w:t>
            </w:r>
          </w:p>
          <w:p w14:paraId="0F45246A" w14:textId="77777777" w:rsidR="00286414" w:rsidRPr="009A1264" w:rsidRDefault="00286414" w:rsidP="0003255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осуществлять маршрутизацию перевозок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A92B49F" w14:textId="77777777" w:rsidR="00286414" w:rsidRPr="001A496F" w:rsidRDefault="00286414" w:rsidP="00286414">
            <w:pPr>
              <w:pStyle w:val="Default"/>
            </w:pPr>
            <w:r w:rsidRPr="001A496F">
              <w:rPr>
                <w:b/>
                <w:bCs/>
              </w:rPr>
              <w:t xml:space="preserve">Аудиторные контрольные работы: </w:t>
            </w:r>
          </w:p>
          <w:p w14:paraId="192827DB" w14:textId="77777777" w:rsidR="00286414" w:rsidRPr="001A496F" w:rsidRDefault="00286414" w:rsidP="00286414">
            <w:pPr>
              <w:pStyle w:val="Default"/>
            </w:pPr>
            <w:r w:rsidRPr="001A496F">
              <w:rPr>
                <w:i/>
                <w:iCs/>
              </w:rPr>
              <w:t xml:space="preserve">Аудиторная контрольная работа №2 – </w:t>
            </w:r>
            <w:r w:rsidRPr="001A496F">
              <w:t>Выполнение  упражнений по теме «Маршрутизация перевозок».</w:t>
            </w:r>
          </w:p>
          <w:p w14:paraId="348DCC35" w14:textId="77777777" w:rsidR="00286414" w:rsidRPr="00D35F4D" w:rsidRDefault="00286414" w:rsidP="00032554">
            <w:pPr>
              <w:widowControl/>
              <w:ind w:firstLine="0"/>
              <w:rPr>
                <w:b/>
                <w:color w:val="000000"/>
              </w:rPr>
            </w:pPr>
            <w:r>
              <w:t>Учебно-методическое обеспечение приведено в работах [9] (методические указания).</w:t>
            </w:r>
          </w:p>
        </w:tc>
      </w:tr>
      <w:tr w:rsidR="00286414" w:rsidRPr="008B1FF6" w14:paraId="3331440D" w14:textId="77777777" w:rsidTr="00C0314E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F2CEFD5" w14:textId="77777777" w:rsidR="00286414" w:rsidRPr="009A1264" w:rsidRDefault="00286414" w:rsidP="00032554">
            <w:pPr>
              <w:ind w:firstLine="0"/>
              <w:jc w:val="left"/>
            </w:pPr>
            <w:r w:rsidRPr="009A1264">
              <w:t>Владеть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F98004" w14:textId="77777777" w:rsidR="00286414" w:rsidRPr="00900091" w:rsidRDefault="00286414" w:rsidP="0003255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C00000"/>
                <w:sz w:val="24"/>
                <w:szCs w:val="24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современны</w:t>
            </w:r>
            <w:r>
              <w:rPr>
                <w:rStyle w:val="FontStyle17"/>
                <w:b w:val="0"/>
                <w:sz w:val="24"/>
                <w:szCs w:val="24"/>
              </w:rPr>
              <w:t>ми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 xml:space="preserve"> метод</w:t>
            </w:r>
            <w:r>
              <w:rPr>
                <w:rStyle w:val="FontStyle17"/>
                <w:b w:val="0"/>
                <w:sz w:val="24"/>
                <w:szCs w:val="24"/>
              </w:rPr>
              <w:t>ами</w:t>
            </w:r>
            <w:r w:rsidRPr="003C2941">
              <w:rPr>
                <w:rStyle w:val="FontStyle17"/>
                <w:b w:val="0"/>
                <w:sz w:val="24"/>
                <w:szCs w:val="24"/>
              </w:rPr>
              <w:t xml:space="preserve"> определения закономерностей передвижения населения, пассажиропотоков</w:t>
            </w:r>
          </w:p>
          <w:p w14:paraId="23B0F7CA" w14:textId="77777777" w:rsidR="00286414" w:rsidRPr="00900091" w:rsidRDefault="00286414" w:rsidP="0003255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Style w:val="FontStyle17"/>
                <w:b w:val="0"/>
                <w:bCs w:val="0"/>
                <w:i/>
                <w:color w:val="C00000"/>
                <w:sz w:val="24"/>
                <w:szCs w:val="24"/>
              </w:rPr>
            </w:pPr>
            <w:r w:rsidRPr="003C2941">
              <w:rPr>
                <w:rStyle w:val="FontStyle17"/>
                <w:b w:val="0"/>
                <w:sz w:val="24"/>
                <w:szCs w:val="24"/>
              </w:rPr>
              <w:t>навыками использования ЭВМ, технической литературы и нормативов для решения практических задач по организации автомобильных перевозок</w:t>
            </w:r>
          </w:p>
          <w:p w14:paraId="571ECE28" w14:textId="77777777" w:rsidR="00286414" w:rsidRPr="009A1264" w:rsidRDefault="00286414" w:rsidP="0003255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t>навыками маршрутизации перевозок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3D7C333" w14:textId="77777777" w:rsidR="00286414" w:rsidRPr="00815070" w:rsidRDefault="00286414" w:rsidP="00032554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rPr>
                <w:i w:val="0"/>
              </w:rPr>
            </w:pPr>
            <w:r w:rsidRPr="00F050B5">
              <w:rPr>
                <w:i w:val="0"/>
                <w:color w:val="000000"/>
              </w:rPr>
              <w:t xml:space="preserve">Перечень </w:t>
            </w:r>
            <w:r>
              <w:rPr>
                <w:i w:val="0"/>
                <w:color w:val="000000"/>
              </w:rPr>
              <w:t>тем рефератов</w:t>
            </w:r>
            <w:r w:rsidRPr="00F050B5">
              <w:rPr>
                <w:i w:val="0"/>
                <w:color w:val="000000"/>
              </w:rPr>
              <w:t>:</w:t>
            </w:r>
          </w:p>
          <w:p w14:paraId="1768603C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993"/>
              </w:tabs>
              <w:spacing w:after="27"/>
              <w:ind w:left="-81" w:firstLine="49"/>
            </w:pPr>
            <w:r>
              <w:t>Погрузочно-разгрузочные пункты, их оборудование и оснащение.</w:t>
            </w:r>
          </w:p>
          <w:p w14:paraId="1A409612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Способы расстановки подвижного состава под загрузку (разгрузку).</w:t>
            </w:r>
          </w:p>
          <w:p w14:paraId="3AC9F3D3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Планирование работы погрузочно-разгрузочного пункта.</w:t>
            </w:r>
          </w:p>
          <w:p w14:paraId="709BC3D6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Координация работы подвижного состава и погрузочно-разгрузочных пунктов.</w:t>
            </w:r>
          </w:p>
          <w:p w14:paraId="22B4CEF2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Склады.</w:t>
            </w:r>
          </w:p>
          <w:p w14:paraId="0D73EA77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Организация работы на складах. Размещение грузов на складах.</w:t>
            </w:r>
          </w:p>
          <w:p w14:paraId="32F694D3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Понятие и виды мультимодальных перевозок.</w:t>
            </w:r>
          </w:p>
          <w:p w14:paraId="38B821F8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Тахографы. История, типы, эксплуатация, преступления и наказания. Снижение расходов и безопасность.</w:t>
            </w:r>
          </w:p>
          <w:p w14:paraId="0AFBED3B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Оптимизационные задачи и их значение для планирования перевозок.</w:t>
            </w:r>
          </w:p>
          <w:p w14:paraId="7DC8A481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Методы оптимального планирования перевозок (экономико-математические и прикладной математики)</w:t>
            </w:r>
          </w:p>
          <w:p w14:paraId="155BF249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Транспортная сеть. Расчет кратчайших расстояний.</w:t>
            </w:r>
          </w:p>
          <w:p w14:paraId="036A9318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Транспортная задача.</w:t>
            </w:r>
          </w:p>
          <w:p w14:paraId="2A99B884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Методы решения транспортной задачи.</w:t>
            </w:r>
          </w:p>
          <w:p w14:paraId="66486DA7" w14:textId="77777777" w:rsidR="00657A92" w:rsidRDefault="00657A92" w:rsidP="00657A92">
            <w:pPr>
              <w:pStyle w:val="Default"/>
              <w:tabs>
                <w:tab w:val="left" w:pos="426"/>
                <w:tab w:val="left" w:pos="851"/>
                <w:tab w:val="left" w:pos="993"/>
              </w:tabs>
              <w:spacing w:after="27"/>
              <w:ind w:hanging="11"/>
            </w:pPr>
          </w:p>
          <w:p w14:paraId="03A3875F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 xml:space="preserve">Задачи маршрутизации при перевозках грузов </w:t>
            </w:r>
            <w:proofErr w:type="spellStart"/>
            <w:r>
              <w:t>полнопартионными</w:t>
            </w:r>
            <w:proofErr w:type="spellEnd"/>
            <w:r>
              <w:t xml:space="preserve"> отправками. Минимизация холостых</w:t>
            </w:r>
          </w:p>
          <w:p w14:paraId="338D09F9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>нулевых пробегов</w:t>
            </w:r>
          </w:p>
          <w:p w14:paraId="44C473B8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lastRenderedPageBreak/>
              <w:t xml:space="preserve">Задачи маршрутизации при перевозках грузов </w:t>
            </w:r>
            <w:proofErr w:type="spellStart"/>
            <w:r>
              <w:t>полнопартионными</w:t>
            </w:r>
            <w:proofErr w:type="spellEnd"/>
            <w:r>
              <w:t xml:space="preserve"> отправками. Планирование маятниковых маршрутов</w:t>
            </w:r>
          </w:p>
          <w:p w14:paraId="3F9820A7" w14:textId="77777777" w:rsidR="00657A92" w:rsidRDefault="00657A92" w:rsidP="00657A92">
            <w:pPr>
              <w:pStyle w:val="Default"/>
              <w:numPr>
                <w:ilvl w:val="0"/>
                <w:numId w:val="44"/>
              </w:numPr>
              <w:tabs>
                <w:tab w:val="left" w:pos="426"/>
                <w:tab w:val="left" w:pos="851"/>
                <w:tab w:val="left" w:pos="993"/>
              </w:tabs>
              <w:spacing w:after="27"/>
              <w:ind w:left="0" w:hanging="11"/>
            </w:pPr>
            <w:r>
              <w:t xml:space="preserve">Задачи маршрутизации при перевозках грузов </w:t>
            </w:r>
            <w:proofErr w:type="spellStart"/>
            <w:r>
              <w:t>полнопартионными</w:t>
            </w:r>
            <w:proofErr w:type="spellEnd"/>
            <w:r>
              <w:t xml:space="preserve"> отправками. Составление рациональных маршрутов при </w:t>
            </w:r>
            <w:proofErr w:type="spellStart"/>
            <w:r>
              <w:t>помашинных</w:t>
            </w:r>
            <w:proofErr w:type="spellEnd"/>
            <w:r>
              <w:t xml:space="preserve"> отправках</w:t>
            </w:r>
          </w:p>
          <w:p w14:paraId="4A297318" w14:textId="77777777" w:rsidR="00286414" w:rsidRPr="00A23922" w:rsidRDefault="00286414" w:rsidP="00032554">
            <w:pPr>
              <w:pStyle w:val="Default"/>
              <w:tabs>
                <w:tab w:val="left" w:pos="426"/>
                <w:tab w:val="left" w:pos="851"/>
                <w:tab w:val="left" w:pos="993"/>
              </w:tabs>
              <w:spacing w:after="27"/>
            </w:pPr>
          </w:p>
        </w:tc>
      </w:tr>
    </w:tbl>
    <w:p w14:paraId="040C6285" w14:textId="77777777" w:rsidR="00877E3C" w:rsidRPr="003D441D" w:rsidRDefault="00877E3C" w:rsidP="00197B54">
      <w:pPr>
        <w:rPr>
          <w:i/>
          <w:color w:val="C00000"/>
        </w:rPr>
      </w:pPr>
    </w:p>
    <w:p w14:paraId="6A2C39D7" w14:textId="77777777" w:rsidR="00877E3C" w:rsidRDefault="00877E3C" w:rsidP="00197B54">
      <w:pPr>
        <w:rPr>
          <w:i/>
          <w:color w:val="C00000"/>
        </w:rPr>
      </w:pPr>
    </w:p>
    <w:p w14:paraId="3DB3EFC8" w14:textId="77777777"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3B029D1B" w14:textId="77777777" w:rsidR="0033429F" w:rsidRPr="00D516F8" w:rsidRDefault="0033429F" w:rsidP="002B401F">
      <w:pPr>
        <w:ind w:firstLine="0"/>
        <w:rPr>
          <w:b/>
        </w:rPr>
      </w:pPr>
      <w:r w:rsidRPr="00D516F8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6E51D94A" w14:textId="77777777" w:rsidR="000F229A" w:rsidRPr="00567844" w:rsidRDefault="0034629A" w:rsidP="0089203A">
      <w:r w:rsidRPr="00567844">
        <w:t>Промежуточная аттестация по дисциплине «</w:t>
      </w:r>
      <w:r w:rsidR="00DF2F5B" w:rsidRPr="001A496F">
        <w:rPr>
          <w:rStyle w:val="FontStyle17"/>
          <w:b w:val="0"/>
          <w:color w:val="000000"/>
          <w:sz w:val="24"/>
          <w:szCs w:val="24"/>
        </w:rPr>
        <w:t>Организация грузовых и пассажирских автомобильных перевозок</w:t>
      </w:r>
      <w:r w:rsidRPr="00567844">
        <w:t>»</w:t>
      </w:r>
      <w:r w:rsidR="000A27D8" w:rsidRPr="00567844">
        <w:t xml:space="preserve"> включает теоретические вопросы, позволяющие оценить уровень усвоения обучающимися знаний, и практические </w:t>
      </w:r>
      <w:r w:rsidR="00AC6C0D">
        <w:t xml:space="preserve">и комплексные </w:t>
      </w:r>
      <w:r w:rsidR="000A27D8" w:rsidRPr="00567844">
        <w:t>задания</w:t>
      </w:r>
      <w:r w:rsidR="00156C4C">
        <w:t>, выявляющие степень сформирова</w:t>
      </w:r>
      <w:r w:rsidR="000A27D8" w:rsidRPr="00567844">
        <w:t>н</w:t>
      </w:r>
      <w:r w:rsidR="00156C4C">
        <w:t>н</w:t>
      </w:r>
      <w:r w:rsidR="000A27D8" w:rsidRPr="00567844">
        <w:t>ости умений и владений, п</w:t>
      </w:r>
      <w:r w:rsidR="000F229A" w:rsidRPr="00567844">
        <w:t>роводится в фор</w:t>
      </w:r>
      <w:r w:rsidR="0089203A" w:rsidRPr="00567844">
        <w:t xml:space="preserve">ме </w:t>
      </w:r>
      <w:r w:rsidR="00F05F67">
        <w:t>зачёта</w:t>
      </w:r>
      <w:r w:rsidR="00567844">
        <w:t>.</w:t>
      </w:r>
    </w:p>
    <w:p w14:paraId="5509ECD5" w14:textId="77777777" w:rsidR="00D2106B" w:rsidRPr="00567844" w:rsidRDefault="00D2106B" w:rsidP="00D2106B">
      <w:r w:rsidRPr="00567844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78CF9871" w14:textId="77777777" w:rsidR="00D2106B" w:rsidRPr="00567844" w:rsidRDefault="00D2106B" w:rsidP="00D2106B">
      <w:pPr>
        <w:rPr>
          <w:b/>
        </w:rPr>
      </w:pPr>
      <w:r w:rsidRPr="00567844">
        <w:rPr>
          <w:b/>
        </w:rPr>
        <w:t>Показатели и критерии оценивания экзамена:</w:t>
      </w:r>
    </w:p>
    <w:p w14:paraId="4F182AED" w14:textId="77777777" w:rsidR="0039691E" w:rsidRPr="00567844" w:rsidRDefault="0039691E" w:rsidP="0039691E">
      <w:r w:rsidRPr="00567844">
        <w:t xml:space="preserve">– на оценку </w:t>
      </w:r>
      <w:r w:rsidRPr="00567844">
        <w:rPr>
          <w:b/>
        </w:rPr>
        <w:t>«отлично»</w:t>
      </w:r>
      <w:r w:rsidRPr="0056784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6D3393F2" w14:textId="77777777" w:rsidR="0039691E" w:rsidRPr="00567844" w:rsidRDefault="0039691E" w:rsidP="0039691E">
      <w:r w:rsidRPr="00567844">
        <w:t xml:space="preserve">– на оценку </w:t>
      </w:r>
      <w:r w:rsidRPr="00567844">
        <w:rPr>
          <w:b/>
        </w:rPr>
        <w:t>«хорошо»</w:t>
      </w:r>
      <w:r w:rsidRPr="00567844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6EBFA08D" w14:textId="77777777" w:rsidR="0039691E" w:rsidRPr="00567844" w:rsidRDefault="0039691E" w:rsidP="0039691E">
      <w:r w:rsidRPr="00567844">
        <w:t xml:space="preserve">– на оценку </w:t>
      </w:r>
      <w:r w:rsidRPr="00567844">
        <w:rPr>
          <w:b/>
        </w:rPr>
        <w:t>«удовлетворительно»</w:t>
      </w:r>
      <w:r w:rsidRPr="00567844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487F21F4" w14:textId="77777777" w:rsidR="0039691E" w:rsidRPr="00567844" w:rsidRDefault="0039691E" w:rsidP="0039691E">
      <w:r w:rsidRPr="00567844">
        <w:t xml:space="preserve">– на оценку </w:t>
      </w:r>
      <w:r w:rsidRPr="00567844">
        <w:rPr>
          <w:b/>
        </w:rPr>
        <w:t>«неудовлетворительно»</w:t>
      </w:r>
      <w:r w:rsidRPr="00567844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50467AA9" w14:textId="77777777" w:rsidR="000E6231" w:rsidRDefault="0039691E" w:rsidP="000E6231">
      <w:r w:rsidRPr="00567844">
        <w:t xml:space="preserve">– на оценку </w:t>
      </w:r>
      <w:r w:rsidRPr="00567844">
        <w:rPr>
          <w:b/>
        </w:rPr>
        <w:t>«неудовлетворительно»</w:t>
      </w:r>
      <w:r w:rsidRPr="00567844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3ADC8A40" w14:textId="77777777" w:rsidR="000E6231" w:rsidRDefault="000E6231" w:rsidP="000E6231"/>
    <w:p w14:paraId="39B07F75" w14:textId="77777777" w:rsidR="000E6231" w:rsidRPr="00567844" w:rsidRDefault="000E6231" w:rsidP="000E6231">
      <w:pPr>
        <w:rPr>
          <w:b/>
        </w:rPr>
      </w:pPr>
      <w:r w:rsidRPr="00567844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567844">
        <w:rPr>
          <w:b/>
        </w:rPr>
        <w:t>:</w:t>
      </w:r>
    </w:p>
    <w:p w14:paraId="43168CE9" w14:textId="77777777" w:rsidR="000E6231" w:rsidRPr="00567844" w:rsidRDefault="000E6231" w:rsidP="000E6231">
      <w:r w:rsidRPr="00567844">
        <w:t xml:space="preserve">– </w:t>
      </w:r>
      <w:r w:rsidRPr="00567844">
        <w:rPr>
          <w:b/>
        </w:rPr>
        <w:t>«</w:t>
      </w:r>
      <w:r>
        <w:rPr>
          <w:b/>
        </w:rPr>
        <w:t>зачтено</w:t>
      </w:r>
      <w:r w:rsidRPr="00567844">
        <w:rPr>
          <w:b/>
        </w:rPr>
        <w:t>»</w:t>
      </w:r>
      <w:r w:rsidRPr="00567844">
        <w:t>– обучающийся демонстрирует высокий</w:t>
      </w:r>
      <w:r>
        <w:t>, средний или пороговый</w:t>
      </w:r>
      <w:r w:rsidRPr="00567844">
        <w:t xml:space="preserve">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5328A594" w14:textId="77777777" w:rsidR="000E6231" w:rsidRPr="00567844" w:rsidRDefault="000E6231" w:rsidP="000E6231">
      <w:r w:rsidRPr="00567844">
        <w:t xml:space="preserve">– </w:t>
      </w:r>
      <w:r w:rsidRPr="00567844">
        <w:rPr>
          <w:b/>
        </w:rPr>
        <w:t>«</w:t>
      </w:r>
      <w:r>
        <w:rPr>
          <w:b/>
        </w:rPr>
        <w:t>не зачтено</w:t>
      </w:r>
      <w:r w:rsidRPr="00567844">
        <w:rPr>
          <w:b/>
        </w:rPr>
        <w:t>»</w:t>
      </w:r>
      <w:r w:rsidRPr="00567844"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</w:t>
      </w:r>
      <w:r>
        <w:t xml:space="preserve">ки решения простых задач или </w:t>
      </w:r>
      <w:r w:rsidRPr="00567844">
        <w:t>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5964FDEC" w14:textId="77777777" w:rsidR="000E6231" w:rsidRDefault="000E6231" w:rsidP="000E6231"/>
    <w:p w14:paraId="126E3ACD" w14:textId="77777777" w:rsidR="0039691E" w:rsidRPr="000E6231" w:rsidRDefault="0039691E" w:rsidP="000E6231">
      <w:pPr>
        <w:rPr>
          <w:rStyle w:val="FontStyle31"/>
          <w:rFonts w:ascii="Times New Roman" w:hAnsi="Times New Roman"/>
          <w:b/>
          <w:spacing w:val="-4"/>
          <w:sz w:val="24"/>
          <w:szCs w:val="24"/>
        </w:rPr>
      </w:pPr>
      <w:r w:rsidRPr="000E6231">
        <w:rPr>
          <w:rStyle w:val="FontStyle32"/>
          <w:b/>
          <w:i w:val="0"/>
          <w:spacing w:val="-4"/>
          <w:sz w:val="24"/>
          <w:szCs w:val="24"/>
        </w:rPr>
        <w:t xml:space="preserve">8 </w:t>
      </w:r>
      <w:r w:rsidRPr="000E6231">
        <w:rPr>
          <w:rStyle w:val="FontStyle31"/>
          <w:rFonts w:ascii="Times New Roman" w:hAnsi="Times New Roman"/>
          <w:b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14:paraId="29D28BD0" w14:textId="77777777" w:rsidR="0039691E" w:rsidRPr="001A496F" w:rsidRDefault="0039691E" w:rsidP="0039691E">
      <w:pPr>
        <w:pStyle w:val="Style10"/>
        <w:widowControl/>
        <w:rPr>
          <w:rStyle w:val="FontStyle22"/>
          <w:sz w:val="24"/>
          <w:szCs w:val="24"/>
        </w:rPr>
      </w:pPr>
      <w:r w:rsidRPr="001A496F">
        <w:rPr>
          <w:rStyle w:val="FontStyle18"/>
          <w:sz w:val="24"/>
          <w:szCs w:val="24"/>
        </w:rPr>
        <w:t xml:space="preserve">а) основная </w:t>
      </w:r>
      <w:r w:rsidRPr="001A496F">
        <w:rPr>
          <w:rStyle w:val="FontStyle22"/>
          <w:b/>
          <w:sz w:val="24"/>
          <w:szCs w:val="24"/>
        </w:rPr>
        <w:t>литература:</w:t>
      </w:r>
    </w:p>
    <w:p w14:paraId="0D4A6D07" w14:textId="77777777" w:rsidR="0039691E" w:rsidRDefault="00032554" w:rsidP="0039691E">
      <w:pPr>
        <w:pStyle w:val="Style10"/>
        <w:widowControl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032554">
        <w:rPr>
          <w:rStyle w:val="FontStyle20"/>
          <w:rFonts w:ascii="Times New Roman" w:hAnsi="Times New Roman" w:cs="Times New Roman"/>
          <w:sz w:val="24"/>
          <w:szCs w:val="24"/>
        </w:rPr>
        <w:t>Пыталев</w:t>
      </w:r>
      <w:proofErr w:type="spellEnd"/>
      <w:r w:rsidRPr="00032554">
        <w:rPr>
          <w:rStyle w:val="FontStyle20"/>
          <w:rFonts w:ascii="Times New Roman" w:hAnsi="Times New Roman" w:cs="Times New Roman"/>
          <w:sz w:val="24"/>
          <w:szCs w:val="24"/>
        </w:rPr>
        <w:t xml:space="preserve">, И. А. Теоретические основы эксплуатации автомобильного подвижного состава : учебное пособие / И. А. </w:t>
      </w:r>
      <w:proofErr w:type="spellStart"/>
      <w:r w:rsidRPr="00032554">
        <w:rPr>
          <w:rStyle w:val="FontStyle20"/>
          <w:rFonts w:ascii="Times New Roman" w:hAnsi="Times New Roman" w:cs="Times New Roman"/>
          <w:sz w:val="24"/>
          <w:szCs w:val="24"/>
        </w:rPr>
        <w:t>Пыталев</w:t>
      </w:r>
      <w:proofErr w:type="spellEnd"/>
      <w:r w:rsidRPr="00032554">
        <w:rPr>
          <w:rStyle w:val="FontStyle20"/>
          <w:rFonts w:ascii="Times New Roman" w:hAnsi="Times New Roman" w:cs="Times New Roman"/>
          <w:sz w:val="24"/>
          <w:szCs w:val="24"/>
        </w:rPr>
        <w:t xml:space="preserve">, С. Н. Корнилов. - Магнитогорск : МГТУ, 2013. - 1 электрон. опт. диск (CD-ROM). - </w:t>
      </w:r>
      <w:proofErr w:type="spellStart"/>
      <w:r w:rsidRPr="00032554">
        <w:rPr>
          <w:rStyle w:val="FontStyle20"/>
          <w:rFonts w:ascii="Times New Roman" w:hAnsi="Times New Roman" w:cs="Times New Roman"/>
          <w:sz w:val="24"/>
          <w:szCs w:val="24"/>
        </w:rPr>
        <w:t>Загл</w:t>
      </w:r>
      <w:proofErr w:type="spellEnd"/>
      <w:r w:rsidRPr="00032554">
        <w:rPr>
          <w:rStyle w:val="FontStyle20"/>
          <w:rFonts w:ascii="Times New Roman" w:hAnsi="Times New Roman" w:cs="Times New Roman"/>
          <w:sz w:val="24"/>
          <w:szCs w:val="24"/>
        </w:rPr>
        <w:t>. с титул. экрана. - URL: https://magtu.informsystema.ru/uploader/fileUpload?name=936.pdf&amp;show=dcatalogues/1/1118967/936.pdf&amp;view=true (дата обращения: 04.10.2019). - Макрообъект. - Текст : электронный. - Сведения доступны также на CD-ROM.</w:t>
      </w:r>
    </w:p>
    <w:p w14:paraId="7B455D70" w14:textId="77777777" w:rsidR="00032554" w:rsidRDefault="00032554" w:rsidP="0039691E">
      <w:pPr>
        <w:pStyle w:val="Style10"/>
        <w:widowControl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2. </w:t>
      </w:r>
      <w:r w:rsidRPr="00032554">
        <w:rPr>
          <w:rStyle w:val="FontStyle20"/>
          <w:rFonts w:ascii="Times New Roman" w:hAnsi="Times New Roman" w:cs="Times New Roman"/>
          <w:sz w:val="24"/>
          <w:szCs w:val="24"/>
        </w:rPr>
        <w:t xml:space="preserve">Основы организации и управления транспортными системами : учебное пособие / [С. Н. Корнилов, А. Н. </w:t>
      </w:r>
      <w:proofErr w:type="spellStart"/>
      <w:r w:rsidRPr="00032554">
        <w:rPr>
          <w:rStyle w:val="FontStyle20"/>
          <w:rFonts w:ascii="Times New Roman" w:hAnsi="Times New Roman" w:cs="Times New Roman"/>
          <w:sz w:val="24"/>
          <w:szCs w:val="24"/>
        </w:rPr>
        <w:t>Рахмангулов</w:t>
      </w:r>
      <w:proofErr w:type="spellEnd"/>
      <w:r w:rsidRPr="00032554">
        <w:rPr>
          <w:rStyle w:val="FontStyle20"/>
          <w:rFonts w:ascii="Times New Roman" w:hAnsi="Times New Roman" w:cs="Times New Roman"/>
          <w:sz w:val="24"/>
          <w:szCs w:val="24"/>
        </w:rPr>
        <w:t xml:space="preserve">, Н. А. Осинцев и др.] ; МГТУ. - Магнитогорск : МГТУ, 2016. - 1 электрон. опт. диск (CD-ROM). - </w:t>
      </w:r>
      <w:proofErr w:type="spellStart"/>
      <w:r w:rsidRPr="00032554">
        <w:rPr>
          <w:rStyle w:val="FontStyle20"/>
          <w:rFonts w:ascii="Times New Roman" w:hAnsi="Times New Roman" w:cs="Times New Roman"/>
          <w:sz w:val="24"/>
          <w:szCs w:val="24"/>
        </w:rPr>
        <w:t>Загл</w:t>
      </w:r>
      <w:proofErr w:type="spellEnd"/>
      <w:r w:rsidRPr="00032554">
        <w:rPr>
          <w:rStyle w:val="FontStyle20"/>
          <w:rFonts w:ascii="Times New Roman" w:hAnsi="Times New Roman" w:cs="Times New Roman"/>
          <w:sz w:val="24"/>
          <w:szCs w:val="24"/>
        </w:rPr>
        <w:t>. с титул. экрана. - URL: https://magtu.informsystema.ru/uploader/fileUpload?name=2856.pdf&amp;show=dcatalogues/1/1133</w:t>
      </w:r>
      <w:r w:rsidRPr="00032554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640/2856.pdf&amp;view=true (дата обращения: 04.10.2019). - Макрообъект. - Текст : электронный. - Сведения доступны также на CD-ROM.</w:t>
      </w:r>
    </w:p>
    <w:p w14:paraId="2F1E7EDC" w14:textId="77777777" w:rsidR="00032554" w:rsidRDefault="00032554" w:rsidP="0039691E">
      <w:pPr>
        <w:pStyle w:val="Style10"/>
        <w:widowControl/>
        <w:rPr>
          <w:rStyle w:val="FontStyle22"/>
          <w:sz w:val="24"/>
          <w:szCs w:val="24"/>
        </w:rPr>
      </w:pPr>
    </w:p>
    <w:p w14:paraId="3FF58A6D" w14:textId="77777777" w:rsidR="0039691E" w:rsidRDefault="0039691E" w:rsidP="0039691E">
      <w:pPr>
        <w:pStyle w:val="Style10"/>
        <w:widowControl/>
        <w:rPr>
          <w:rStyle w:val="FontStyle15"/>
          <w:b w:val="0"/>
          <w:sz w:val="28"/>
          <w:szCs w:val="28"/>
        </w:rPr>
      </w:pPr>
      <w:r w:rsidRPr="00D71374">
        <w:rPr>
          <w:rStyle w:val="FontStyle22"/>
          <w:b/>
          <w:sz w:val="24"/>
          <w:szCs w:val="24"/>
        </w:rPr>
        <w:t>б) Дополнительная литература</w:t>
      </w:r>
      <w:r w:rsidRPr="00D71374">
        <w:rPr>
          <w:rStyle w:val="FontStyle15"/>
          <w:sz w:val="24"/>
          <w:szCs w:val="24"/>
        </w:rPr>
        <w:t>:</w:t>
      </w:r>
      <w:r w:rsidRPr="00263DB0">
        <w:rPr>
          <w:rStyle w:val="FontStyle15"/>
          <w:b w:val="0"/>
          <w:sz w:val="28"/>
          <w:szCs w:val="28"/>
        </w:rPr>
        <w:t xml:space="preserve"> </w:t>
      </w:r>
    </w:p>
    <w:p w14:paraId="49CC3C88" w14:textId="77777777" w:rsidR="00032554" w:rsidRDefault="00032554" w:rsidP="00032554">
      <w:pPr>
        <w:pStyle w:val="Style2"/>
        <w:widowControl/>
        <w:tabs>
          <w:tab w:val="left" w:pos="709"/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3. </w:t>
      </w:r>
      <w:r w:rsidR="006B1163" w:rsidRPr="006B1163">
        <w:rPr>
          <w:rStyle w:val="FontStyle20"/>
          <w:rFonts w:ascii="Times New Roman" w:hAnsi="Times New Roman" w:cs="Times New Roman"/>
          <w:sz w:val="24"/>
          <w:szCs w:val="24"/>
        </w:rPr>
        <w:t xml:space="preserve">Ковалев, В. А. Организация грузовых автомобильных перевозок. Курсовое проектирование : учебное пособие / В. А. Ковалев, А. И. Фадеев. - 2-е изд., </w:t>
      </w:r>
      <w:proofErr w:type="spellStart"/>
      <w:r w:rsidR="006B1163" w:rsidRPr="006B1163">
        <w:rPr>
          <w:rStyle w:val="FontStyle20"/>
          <w:rFonts w:ascii="Times New Roman" w:hAnsi="Times New Roman" w:cs="Times New Roman"/>
          <w:sz w:val="24"/>
          <w:szCs w:val="24"/>
        </w:rPr>
        <w:t>перераб</w:t>
      </w:r>
      <w:proofErr w:type="spellEnd"/>
      <w:r w:rsidR="006B1163" w:rsidRPr="006B1163">
        <w:rPr>
          <w:rStyle w:val="FontStyle20"/>
          <w:rFonts w:ascii="Times New Roman" w:hAnsi="Times New Roman" w:cs="Times New Roman"/>
          <w:sz w:val="24"/>
          <w:szCs w:val="24"/>
        </w:rPr>
        <w:t xml:space="preserve">. и доп. - Красноярск : </w:t>
      </w:r>
      <w:proofErr w:type="spellStart"/>
      <w:r w:rsidR="006B1163" w:rsidRPr="006B1163">
        <w:rPr>
          <w:rStyle w:val="FontStyle20"/>
          <w:rFonts w:ascii="Times New Roman" w:hAnsi="Times New Roman" w:cs="Times New Roman"/>
          <w:sz w:val="24"/>
          <w:szCs w:val="24"/>
        </w:rPr>
        <w:t>Сиб</w:t>
      </w:r>
      <w:proofErr w:type="spellEnd"/>
      <w:r w:rsidR="006B1163" w:rsidRPr="006B1163">
        <w:rPr>
          <w:rStyle w:val="FontStyle20"/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B1163" w:rsidRPr="006B1163">
        <w:rPr>
          <w:rStyle w:val="FontStyle20"/>
          <w:rFonts w:ascii="Times New Roman" w:hAnsi="Times New Roman" w:cs="Times New Roman"/>
          <w:sz w:val="24"/>
          <w:szCs w:val="24"/>
        </w:rPr>
        <w:t>федер</w:t>
      </w:r>
      <w:proofErr w:type="spellEnd"/>
      <w:r w:rsidR="006B1163" w:rsidRPr="006B1163">
        <w:rPr>
          <w:rStyle w:val="FontStyle20"/>
          <w:rFonts w:ascii="Times New Roman" w:hAnsi="Times New Roman" w:cs="Times New Roman"/>
          <w:sz w:val="24"/>
          <w:szCs w:val="24"/>
        </w:rPr>
        <w:t>. ун-т, 2014. - 188 с. - ISВN 978-5-7638-3062-0. - Текст : электронный. - URL: https://new.znanium.com/catalog/product/505745 (дата обращения: 11.05.2020)</w:t>
      </w:r>
    </w:p>
    <w:p w14:paraId="3B3B0B71" w14:textId="77777777" w:rsidR="0039691E" w:rsidRDefault="00E477DB" w:rsidP="00E477DB">
      <w:pPr>
        <w:pStyle w:val="Style2"/>
        <w:widowControl/>
        <w:tabs>
          <w:tab w:val="left" w:pos="709"/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4. </w:t>
      </w:r>
      <w:r w:rsidR="006B1163" w:rsidRPr="006B1163">
        <w:rPr>
          <w:rStyle w:val="FontStyle20"/>
          <w:rFonts w:ascii="Times New Roman" w:hAnsi="Times New Roman" w:cs="Times New Roman"/>
          <w:sz w:val="24"/>
          <w:szCs w:val="24"/>
        </w:rPr>
        <w:t>Левин, Д. Ю. Основы управления перевозочными процессами : учеб. пособие / Д.Ю. Левин. — Москва : ИНФРА-М, 2020. — 264 с. — (Высшее образование: Бакалавриат). — www.dx.doi.org/10.12737/5767. - ISBN 978-5-16-102200-9. - Текст : электронный. - URL: https://new.znanium.com/catalog/product/1042595 (дата обращения: 11.05.2020)</w:t>
      </w:r>
    </w:p>
    <w:p w14:paraId="6332C651" w14:textId="77777777" w:rsidR="006B1163" w:rsidRDefault="006B1163" w:rsidP="006B1163">
      <w:pPr>
        <w:pStyle w:val="Style8"/>
        <w:widowControl/>
        <w:rPr>
          <w:color w:val="000000"/>
          <w:shd w:val="clear" w:color="auto" w:fill="FFFFFF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5. </w:t>
      </w:r>
      <w:r>
        <w:t xml:space="preserve">Современные проблемы транспортного комплекса России [Журнал] / Изд-во Магнитогорск. гос. </w:t>
      </w:r>
      <w:proofErr w:type="spellStart"/>
      <w:r>
        <w:t>техн</w:t>
      </w:r>
      <w:proofErr w:type="spellEnd"/>
      <w:r>
        <w:t>. ун-та им. Г.И. Носова. – IS</w:t>
      </w:r>
      <w:r>
        <w:rPr>
          <w:lang w:val="en-US"/>
        </w:rPr>
        <w:t>S</w:t>
      </w:r>
      <w:r>
        <w:t xml:space="preserve">N 2222-9396. Режим доступа: </w:t>
      </w:r>
      <w:hyperlink r:id="rId12" w:history="1">
        <w:r>
          <w:rPr>
            <w:rStyle w:val="af8"/>
          </w:rPr>
          <w:t>https://transcience.ru</w:t>
        </w:r>
      </w:hyperlink>
      <w:r>
        <w:t>.</w:t>
      </w:r>
    </w:p>
    <w:p w14:paraId="2DEEEA38" w14:textId="77777777" w:rsidR="0039691E" w:rsidRPr="001A496F" w:rsidRDefault="0039691E" w:rsidP="0039691E">
      <w:pPr>
        <w:pStyle w:val="Style2"/>
        <w:widowControl/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419C2330" w14:textId="77777777" w:rsidR="0039691E" w:rsidRPr="001A496F" w:rsidRDefault="0039691E" w:rsidP="0039691E">
      <w:pPr>
        <w:pStyle w:val="Style10"/>
        <w:widowControl/>
        <w:rPr>
          <w:rStyle w:val="FontStyle22"/>
          <w:sz w:val="24"/>
          <w:szCs w:val="24"/>
        </w:rPr>
      </w:pPr>
      <w:r w:rsidRPr="001A496F">
        <w:rPr>
          <w:rStyle w:val="FontStyle18"/>
          <w:sz w:val="24"/>
          <w:szCs w:val="24"/>
        </w:rPr>
        <w:t>в) методическое обеспечение</w:t>
      </w:r>
      <w:r w:rsidRPr="001A496F">
        <w:rPr>
          <w:rStyle w:val="FontStyle22"/>
          <w:b/>
          <w:sz w:val="24"/>
          <w:szCs w:val="24"/>
        </w:rPr>
        <w:t>:</w:t>
      </w:r>
    </w:p>
    <w:p w14:paraId="1DFEAECC" w14:textId="77777777" w:rsidR="0039691E" w:rsidRDefault="00E477DB" w:rsidP="00E477DB">
      <w:pPr>
        <w:pStyle w:val="Style2"/>
        <w:widowControl/>
        <w:tabs>
          <w:tab w:val="left" w:pos="709"/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5. </w:t>
      </w:r>
      <w:r w:rsidR="0039691E" w:rsidRPr="001A496F">
        <w:rPr>
          <w:rStyle w:val="FontStyle20"/>
          <w:rFonts w:ascii="Times New Roman" w:hAnsi="Times New Roman" w:cs="Times New Roman"/>
          <w:sz w:val="24"/>
          <w:szCs w:val="24"/>
        </w:rPr>
        <w:t xml:space="preserve">Осинцев Н.А., Грязнов М.В., </w:t>
      </w:r>
      <w:proofErr w:type="spellStart"/>
      <w:r w:rsidR="0039691E" w:rsidRPr="001A496F">
        <w:rPr>
          <w:rStyle w:val="FontStyle20"/>
          <w:rFonts w:ascii="Times New Roman" w:hAnsi="Times New Roman" w:cs="Times New Roman"/>
          <w:sz w:val="24"/>
          <w:szCs w:val="24"/>
        </w:rPr>
        <w:t>Лапаева</w:t>
      </w:r>
      <w:proofErr w:type="spellEnd"/>
      <w:r w:rsidR="0039691E" w:rsidRPr="001A496F">
        <w:rPr>
          <w:rStyle w:val="FontStyle20"/>
          <w:rFonts w:ascii="Times New Roman" w:hAnsi="Times New Roman" w:cs="Times New Roman"/>
          <w:sz w:val="24"/>
          <w:szCs w:val="24"/>
        </w:rPr>
        <w:t xml:space="preserve"> О.А., </w:t>
      </w:r>
      <w:proofErr w:type="spellStart"/>
      <w:r w:rsidR="0039691E" w:rsidRPr="001A496F">
        <w:rPr>
          <w:rStyle w:val="FontStyle20"/>
          <w:rFonts w:ascii="Times New Roman" w:hAnsi="Times New Roman" w:cs="Times New Roman"/>
          <w:sz w:val="24"/>
          <w:szCs w:val="24"/>
        </w:rPr>
        <w:t>Лабунский</w:t>
      </w:r>
      <w:proofErr w:type="spellEnd"/>
      <w:r w:rsidR="0039691E" w:rsidRPr="001A496F">
        <w:rPr>
          <w:rStyle w:val="FontStyle20"/>
          <w:rFonts w:ascii="Times New Roman" w:hAnsi="Times New Roman" w:cs="Times New Roman"/>
          <w:sz w:val="24"/>
          <w:szCs w:val="24"/>
        </w:rPr>
        <w:t xml:space="preserve"> Л.В. Организация грузовых автомобильных перевозок (сборник задач и упражнений). Методические указания по выполнению практических занятий дисциплине «Организация грузовых и пассажирских ав</w:t>
      </w:r>
      <w:r w:rsidR="006B1163">
        <w:rPr>
          <w:rStyle w:val="FontStyle20"/>
          <w:rFonts w:ascii="Times New Roman" w:hAnsi="Times New Roman" w:cs="Times New Roman"/>
          <w:sz w:val="24"/>
          <w:szCs w:val="24"/>
        </w:rPr>
        <w:t xml:space="preserve">томобильных перевозок». </w:t>
      </w:r>
      <w:r w:rsidR="006B1163">
        <w:rPr>
          <w:rStyle w:val="FontStyle20"/>
          <w:rFonts w:ascii="Arial" w:hAnsi="Arial" w:cs="Arial"/>
          <w:sz w:val="24"/>
          <w:szCs w:val="24"/>
        </w:rPr>
        <w:t>–</w:t>
      </w:r>
      <w:r w:rsidR="006B1163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="0039691E" w:rsidRPr="001A496F">
        <w:rPr>
          <w:rStyle w:val="FontStyle20"/>
          <w:rFonts w:ascii="Times New Roman" w:hAnsi="Times New Roman" w:cs="Times New Roman"/>
          <w:sz w:val="24"/>
          <w:szCs w:val="24"/>
        </w:rPr>
        <w:t xml:space="preserve"> Магнитогорск: ГОУ ВПО «МГТУ», 2009. – 32 с.</w:t>
      </w:r>
    </w:p>
    <w:p w14:paraId="4E849117" w14:textId="77777777" w:rsidR="0039691E" w:rsidRPr="00305E98" w:rsidRDefault="00E477DB" w:rsidP="0039691E">
      <w:pPr>
        <w:tabs>
          <w:tab w:val="left" w:pos="567"/>
        </w:tabs>
      </w:pPr>
      <w:r>
        <w:t>6.</w:t>
      </w:r>
      <w:r w:rsidR="0039691E">
        <w:t xml:space="preserve"> </w:t>
      </w:r>
      <w:proofErr w:type="spellStart"/>
      <w:r w:rsidR="006B1163">
        <w:t>Пыталева</w:t>
      </w:r>
      <w:proofErr w:type="spellEnd"/>
      <w:r w:rsidR="006B1163">
        <w:t xml:space="preserve"> О.А.  Организация пассажирских перевозок в дальнем и местном сообщении: методические указания к практическим занятиям по дисциплине «Организация пассажирских перевозок».</w:t>
      </w:r>
      <w:r w:rsidR="006B1163">
        <w:rPr>
          <w:rFonts w:ascii="Arial" w:hAnsi="Arial" w:cs="Arial"/>
        </w:rPr>
        <w:t>–</w:t>
      </w:r>
      <w:r w:rsidR="006B1163">
        <w:t xml:space="preserve">  </w:t>
      </w:r>
      <w:proofErr w:type="spellStart"/>
      <w:r w:rsidR="006B1163">
        <w:t>Магнитогорск:Изд-во</w:t>
      </w:r>
      <w:proofErr w:type="spellEnd"/>
      <w:r w:rsidR="006B1163">
        <w:t xml:space="preserve"> </w:t>
      </w:r>
      <w:proofErr w:type="spellStart"/>
      <w:r w:rsidR="006B1163">
        <w:t>Магнитогорск.гос</w:t>
      </w:r>
      <w:proofErr w:type="spellEnd"/>
      <w:r w:rsidR="006B1163">
        <w:t xml:space="preserve">. </w:t>
      </w:r>
      <w:proofErr w:type="spellStart"/>
      <w:r w:rsidR="006B1163">
        <w:t>техн</w:t>
      </w:r>
      <w:proofErr w:type="spellEnd"/>
      <w:r w:rsidR="006B1163">
        <w:t xml:space="preserve">. ун-та </w:t>
      </w:r>
      <w:proofErr w:type="spellStart"/>
      <w:r w:rsidR="006B1163">
        <w:t>им.Г.И</w:t>
      </w:r>
      <w:proofErr w:type="spellEnd"/>
      <w:r w:rsidR="006B1163">
        <w:t xml:space="preserve">. Носова, 2016. </w:t>
      </w:r>
      <w:r w:rsidR="006B1163">
        <w:rPr>
          <w:rFonts w:ascii="Arial" w:hAnsi="Arial" w:cs="Arial"/>
        </w:rPr>
        <w:t>–</w:t>
      </w:r>
      <w:r w:rsidR="006B1163">
        <w:t xml:space="preserve"> 21с.</w:t>
      </w:r>
    </w:p>
    <w:p w14:paraId="4EBEF60C" w14:textId="77777777" w:rsidR="0039691E" w:rsidRPr="00567844" w:rsidRDefault="00E477DB" w:rsidP="0039691E">
      <w:pPr>
        <w:tabs>
          <w:tab w:val="left" w:pos="567"/>
        </w:tabs>
      </w:pPr>
      <w:r>
        <w:t>7</w:t>
      </w:r>
      <w:r w:rsidR="006B1163">
        <w:t xml:space="preserve">. Корнилов С.Н., </w:t>
      </w:r>
      <w:proofErr w:type="spellStart"/>
      <w:r w:rsidR="006B1163">
        <w:t>Довженок</w:t>
      </w:r>
      <w:proofErr w:type="spellEnd"/>
      <w:r w:rsidR="006B1163">
        <w:t xml:space="preserve"> А.С. Организация грузовых и пассажирских автомобильных перевозок: задания для выполнения контрольной работы. </w:t>
      </w:r>
      <w:r w:rsidR="006B1163">
        <w:rPr>
          <w:rFonts w:ascii="Arial" w:hAnsi="Arial" w:cs="Arial"/>
        </w:rPr>
        <w:t>–</w:t>
      </w:r>
      <w:r w:rsidR="006B1163">
        <w:t xml:space="preserve"> Магнитогорск: Изд-во Магнитогорск. гос. </w:t>
      </w:r>
      <w:proofErr w:type="spellStart"/>
      <w:r w:rsidR="006B1163">
        <w:t>техн</w:t>
      </w:r>
      <w:proofErr w:type="spellEnd"/>
      <w:r w:rsidR="006B1163">
        <w:t xml:space="preserve">. ун-та </w:t>
      </w:r>
      <w:proofErr w:type="spellStart"/>
      <w:r w:rsidR="006B1163">
        <w:t>им.Г.И</w:t>
      </w:r>
      <w:proofErr w:type="spellEnd"/>
      <w:r w:rsidR="006B1163">
        <w:t xml:space="preserve">. Носова, 2012. </w:t>
      </w:r>
      <w:r w:rsidR="006B1163">
        <w:rPr>
          <w:rFonts w:ascii="Arial" w:hAnsi="Arial" w:cs="Arial"/>
        </w:rPr>
        <w:t>–</w:t>
      </w:r>
      <w:r w:rsidR="006B1163">
        <w:t xml:space="preserve"> 26с.</w:t>
      </w:r>
    </w:p>
    <w:p w14:paraId="0EF20A45" w14:textId="77777777" w:rsidR="0039691E" w:rsidRPr="001A496F" w:rsidRDefault="0039691E" w:rsidP="0039691E">
      <w:pPr>
        <w:pStyle w:val="Style8"/>
        <w:widowControl/>
        <w:ind w:firstLine="720"/>
        <w:rPr>
          <w:rStyle w:val="FontStyle15"/>
          <w:b w:val="0"/>
          <w:spacing w:val="40"/>
          <w:sz w:val="24"/>
          <w:szCs w:val="24"/>
        </w:rPr>
      </w:pPr>
    </w:p>
    <w:p w14:paraId="01A6FDCB" w14:textId="77777777" w:rsidR="003541C6" w:rsidRPr="003541C6" w:rsidRDefault="003541C6" w:rsidP="003541C6">
      <w:pPr>
        <w:widowControl/>
        <w:rPr>
          <w:b/>
          <w:szCs w:val="22"/>
        </w:rPr>
      </w:pPr>
      <w:r w:rsidRPr="003541C6">
        <w:rPr>
          <w:b/>
          <w:bCs/>
          <w:spacing w:val="40"/>
          <w:szCs w:val="22"/>
        </w:rPr>
        <w:t>г)</w:t>
      </w:r>
      <w:r w:rsidRPr="003541C6">
        <w:rPr>
          <w:bCs/>
          <w:szCs w:val="22"/>
        </w:rPr>
        <w:t xml:space="preserve"> </w:t>
      </w:r>
      <w:r w:rsidRPr="003541C6">
        <w:rPr>
          <w:b/>
          <w:szCs w:val="22"/>
        </w:rPr>
        <w:t xml:space="preserve">Программное обеспечение </w:t>
      </w:r>
      <w:r w:rsidRPr="003541C6">
        <w:rPr>
          <w:b/>
          <w:bCs/>
          <w:spacing w:val="40"/>
          <w:szCs w:val="22"/>
        </w:rPr>
        <w:t>и</w:t>
      </w:r>
      <w:r w:rsidRPr="003541C6">
        <w:rPr>
          <w:b/>
          <w:bCs/>
          <w:szCs w:val="22"/>
        </w:rPr>
        <w:t xml:space="preserve"> </w:t>
      </w:r>
      <w:r w:rsidRPr="003541C6">
        <w:rPr>
          <w:b/>
          <w:szCs w:val="22"/>
        </w:rPr>
        <w:t xml:space="preserve">Интернет-ресурсы: </w:t>
      </w:r>
    </w:p>
    <w:p w14:paraId="7E62FB68" w14:textId="77777777" w:rsidR="003541C6" w:rsidRPr="003541C6" w:rsidRDefault="003541C6" w:rsidP="003541C6">
      <w:pPr>
        <w:widowControl/>
        <w:ind w:firstLine="72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120"/>
        <w:gridCol w:w="3071"/>
      </w:tblGrid>
      <w:tr w:rsidR="003541C6" w:rsidRPr="003541C6" w14:paraId="7A4F352F" w14:textId="77777777" w:rsidTr="00BB0D94">
        <w:tc>
          <w:tcPr>
            <w:tcW w:w="3096" w:type="dxa"/>
            <w:shd w:val="clear" w:color="auto" w:fill="auto"/>
          </w:tcPr>
          <w:p w14:paraId="3653BA7F" w14:textId="77777777" w:rsidR="003541C6" w:rsidRPr="003541C6" w:rsidRDefault="003541C6" w:rsidP="003541C6">
            <w:pPr>
              <w:ind w:firstLine="0"/>
              <w:jc w:val="left"/>
            </w:pPr>
            <w:bookmarkStart w:id="0" w:name="_Hlk39087082"/>
            <w:r w:rsidRPr="003541C6">
              <w:t>Наименование ПО</w:t>
            </w:r>
          </w:p>
        </w:tc>
        <w:tc>
          <w:tcPr>
            <w:tcW w:w="3120" w:type="dxa"/>
            <w:shd w:val="clear" w:color="auto" w:fill="auto"/>
          </w:tcPr>
          <w:p w14:paraId="452666F0" w14:textId="77777777" w:rsidR="003541C6" w:rsidRPr="003541C6" w:rsidRDefault="003541C6" w:rsidP="003541C6">
            <w:pPr>
              <w:ind w:firstLine="0"/>
              <w:jc w:val="left"/>
            </w:pPr>
            <w:r w:rsidRPr="003541C6">
              <w:t>№ договора</w:t>
            </w:r>
          </w:p>
        </w:tc>
        <w:tc>
          <w:tcPr>
            <w:tcW w:w="3071" w:type="dxa"/>
            <w:shd w:val="clear" w:color="auto" w:fill="auto"/>
          </w:tcPr>
          <w:p w14:paraId="6D47E5FE" w14:textId="77777777" w:rsidR="003541C6" w:rsidRPr="003541C6" w:rsidRDefault="003541C6" w:rsidP="003541C6">
            <w:pPr>
              <w:ind w:firstLine="0"/>
              <w:jc w:val="left"/>
            </w:pPr>
            <w:r w:rsidRPr="003541C6">
              <w:t>Срок действия лицензии</w:t>
            </w:r>
          </w:p>
        </w:tc>
      </w:tr>
      <w:tr w:rsidR="003541C6" w:rsidRPr="003541C6" w14:paraId="56FE7AC6" w14:textId="77777777" w:rsidTr="00BB0D94">
        <w:tc>
          <w:tcPr>
            <w:tcW w:w="3096" w:type="dxa"/>
            <w:shd w:val="clear" w:color="auto" w:fill="auto"/>
          </w:tcPr>
          <w:p w14:paraId="4BB84C47" w14:textId="77777777" w:rsidR="003541C6" w:rsidRPr="003541C6" w:rsidRDefault="003541C6" w:rsidP="003541C6">
            <w:pPr>
              <w:ind w:firstLine="0"/>
              <w:jc w:val="left"/>
              <w:rPr>
                <w:lang w:val="en-US"/>
              </w:rPr>
            </w:pPr>
            <w:r w:rsidRPr="003541C6">
              <w:rPr>
                <w:lang w:val="en-US"/>
              </w:rPr>
              <w:t>MS Windows 7</w:t>
            </w:r>
          </w:p>
        </w:tc>
        <w:tc>
          <w:tcPr>
            <w:tcW w:w="3120" w:type="dxa"/>
            <w:shd w:val="clear" w:color="auto" w:fill="auto"/>
          </w:tcPr>
          <w:p w14:paraId="78531189" w14:textId="77777777" w:rsidR="003541C6" w:rsidRPr="003541C6" w:rsidRDefault="003541C6" w:rsidP="003541C6">
            <w:pPr>
              <w:ind w:firstLine="0"/>
              <w:jc w:val="left"/>
            </w:pPr>
            <w:r w:rsidRPr="003541C6">
              <w:t>Д-1227 от 08.10.2018</w:t>
            </w:r>
          </w:p>
          <w:p w14:paraId="25D4BB7E" w14:textId="77777777" w:rsidR="003541C6" w:rsidRPr="003541C6" w:rsidRDefault="003541C6" w:rsidP="003541C6">
            <w:pPr>
              <w:ind w:firstLine="0"/>
              <w:jc w:val="left"/>
            </w:pPr>
            <w:r w:rsidRPr="003541C6">
              <w:t>Д-757-17 от 27.06.2017</w:t>
            </w:r>
          </w:p>
          <w:p w14:paraId="6D299B06" w14:textId="77777777" w:rsidR="003541C6" w:rsidRPr="003541C6" w:rsidRDefault="003541C6" w:rsidP="003541C6">
            <w:pPr>
              <w:ind w:firstLine="0"/>
              <w:jc w:val="left"/>
            </w:pPr>
            <w:r w:rsidRPr="003541C6">
              <w:t>Д-593-16 от 20.05.2016</w:t>
            </w:r>
          </w:p>
        </w:tc>
        <w:tc>
          <w:tcPr>
            <w:tcW w:w="3071" w:type="dxa"/>
            <w:shd w:val="clear" w:color="auto" w:fill="auto"/>
          </w:tcPr>
          <w:p w14:paraId="702D359B" w14:textId="77777777" w:rsidR="003541C6" w:rsidRPr="003541C6" w:rsidRDefault="003541C6" w:rsidP="003541C6">
            <w:pPr>
              <w:ind w:firstLine="0"/>
              <w:jc w:val="left"/>
            </w:pPr>
            <w:r w:rsidRPr="003541C6">
              <w:t>11.10.2021</w:t>
            </w:r>
          </w:p>
          <w:p w14:paraId="116E620A" w14:textId="77777777" w:rsidR="003541C6" w:rsidRPr="003541C6" w:rsidRDefault="003541C6" w:rsidP="003541C6">
            <w:pPr>
              <w:ind w:firstLine="0"/>
              <w:jc w:val="left"/>
            </w:pPr>
            <w:r w:rsidRPr="003541C6">
              <w:t>27.07.2018</w:t>
            </w:r>
          </w:p>
          <w:p w14:paraId="52B3CE4E" w14:textId="77777777" w:rsidR="003541C6" w:rsidRPr="003541C6" w:rsidRDefault="003541C6" w:rsidP="003541C6">
            <w:pPr>
              <w:ind w:firstLine="0"/>
              <w:jc w:val="left"/>
            </w:pPr>
            <w:r w:rsidRPr="003541C6">
              <w:t>20.05.2017</w:t>
            </w:r>
          </w:p>
        </w:tc>
      </w:tr>
      <w:tr w:rsidR="003541C6" w:rsidRPr="003541C6" w14:paraId="03DD9682" w14:textId="77777777" w:rsidTr="00BB0D94">
        <w:tc>
          <w:tcPr>
            <w:tcW w:w="3096" w:type="dxa"/>
            <w:shd w:val="clear" w:color="auto" w:fill="auto"/>
          </w:tcPr>
          <w:p w14:paraId="7BB8E21B" w14:textId="77777777" w:rsidR="003541C6" w:rsidRPr="003541C6" w:rsidRDefault="003541C6" w:rsidP="003541C6">
            <w:pPr>
              <w:ind w:firstLine="0"/>
              <w:jc w:val="left"/>
            </w:pPr>
            <w:r w:rsidRPr="003541C6">
              <w:rPr>
                <w:lang w:val="en-US"/>
              </w:rPr>
              <w:t>MS</w:t>
            </w:r>
            <w:r w:rsidRPr="003541C6">
              <w:t xml:space="preserve"> </w:t>
            </w:r>
            <w:r w:rsidRPr="003541C6">
              <w:rPr>
                <w:lang w:val="en-US"/>
              </w:rPr>
              <w:t>Office</w:t>
            </w:r>
            <w:r w:rsidRPr="003541C6">
              <w:t xml:space="preserve"> 2007</w:t>
            </w:r>
          </w:p>
        </w:tc>
        <w:tc>
          <w:tcPr>
            <w:tcW w:w="3120" w:type="dxa"/>
            <w:shd w:val="clear" w:color="auto" w:fill="auto"/>
          </w:tcPr>
          <w:p w14:paraId="7EC72063" w14:textId="77777777" w:rsidR="003541C6" w:rsidRPr="003541C6" w:rsidRDefault="003541C6" w:rsidP="003541C6">
            <w:pPr>
              <w:ind w:firstLine="0"/>
              <w:jc w:val="left"/>
            </w:pPr>
            <w:r w:rsidRPr="003541C6">
              <w:t>№135 от 17.09.2007</w:t>
            </w:r>
          </w:p>
        </w:tc>
        <w:tc>
          <w:tcPr>
            <w:tcW w:w="3071" w:type="dxa"/>
            <w:shd w:val="clear" w:color="auto" w:fill="auto"/>
          </w:tcPr>
          <w:p w14:paraId="38327C76" w14:textId="77777777" w:rsidR="003541C6" w:rsidRPr="003541C6" w:rsidRDefault="003541C6" w:rsidP="003541C6">
            <w:pPr>
              <w:ind w:firstLine="0"/>
              <w:jc w:val="left"/>
            </w:pPr>
            <w:r w:rsidRPr="003541C6">
              <w:t>бессрочно</w:t>
            </w:r>
          </w:p>
        </w:tc>
      </w:tr>
      <w:tr w:rsidR="003541C6" w:rsidRPr="003541C6" w14:paraId="7743BA52" w14:textId="77777777" w:rsidTr="00BB0D94">
        <w:tc>
          <w:tcPr>
            <w:tcW w:w="3096" w:type="dxa"/>
            <w:shd w:val="clear" w:color="auto" w:fill="auto"/>
          </w:tcPr>
          <w:p w14:paraId="66E3B252" w14:textId="77777777" w:rsidR="003541C6" w:rsidRPr="003541C6" w:rsidRDefault="003541C6" w:rsidP="003541C6">
            <w:pPr>
              <w:ind w:firstLine="0"/>
              <w:jc w:val="left"/>
            </w:pPr>
            <w:r w:rsidRPr="003541C6">
              <w:rPr>
                <w:lang w:val="en-US"/>
              </w:rPr>
              <w:t xml:space="preserve">FAR </w:t>
            </w:r>
            <w:proofErr w:type="spellStart"/>
            <w:r w:rsidRPr="003541C6">
              <w:rPr>
                <w:lang w:val="en-US"/>
              </w:rPr>
              <w:t>Managar</w:t>
            </w:r>
            <w:proofErr w:type="spellEnd"/>
          </w:p>
        </w:tc>
        <w:tc>
          <w:tcPr>
            <w:tcW w:w="3120" w:type="dxa"/>
            <w:shd w:val="clear" w:color="auto" w:fill="auto"/>
          </w:tcPr>
          <w:p w14:paraId="483CDD5D" w14:textId="77777777" w:rsidR="003541C6" w:rsidRPr="003541C6" w:rsidRDefault="003541C6" w:rsidP="003541C6">
            <w:pPr>
              <w:ind w:firstLine="0"/>
              <w:jc w:val="left"/>
            </w:pPr>
            <w:r w:rsidRPr="003541C6">
              <w:t>свободно распространяемое</w:t>
            </w:r>
          </w:p>
        </w:tc>
        <w:tc>
          <w:tcPr>
            <w:tcW w:w="3071" w:type="dxa"/>
            <w:shd w:val="clear" w:color="auto" w:fill="auto"/>
          </w:tcPr>
          <w:p w14:paraId="62051000" w14:textId="77777777" w:rsidR="003541C6" w:rsidRPr="003541C6" w:rsidRDefault="003541C6" w:rsidP="003541C6">
            <w:pPr>
              <w:ind w:firstLine="0"/>
              <w:jc w:val="left"/>
            </w:pPr>
            <w:r w:rsidRPr="003541C6">
              <w:t>бессрочно</w:t>
            </w:r>
          </w:p>
        </w:tc>
      </w:tr>
      <w:tr w:rsidR="003541C6" w:rsidRPr="003541C6" w14:paraId="1510410F" w14:textId="77777777" w:rsidTr="00BB0D94">
        <w:tc>
          <w:tcPr>
            <w:tcW w:w="3096" w:type="dxa"/>
            <w:shd w:val="clear" w:color="auto" w:fill="auto"/>
          </w:tcPr>
          <w:p w14:paraId="7C4FD253" w14:textId="77777777" w:rsidR="003541C6" w:rsidRPr="003541C6" w:rsidRDefault="003541C6" w:rsidP="003541C6">
            <w:pPr>
              <w:ind w:firstLine="0"/>
              <w:jc w:val="left"/>
              <w:rPr>
                <w:lang w:val="en-US"/>
              </w:rPr>
            </w:pPr>
            <w:r w:rsidRPr="003541C6">
              <w:rPr>
                <w:lang w:val="en-US"/>
              </w:rPr>
              <w:t>7Zip</w:t>
            </w:r>
          </w:p>
        </w:tc>
        <w:tc>
          <w:tcPr>
            <w:tcW w:w="3120" w:type="dxa"/>
            <w:shd w:val="clear" w:color="auto" w:fill="auto"/>
          </w:tcPr>
          <w:p w14:paraId="1D44A1C8" w14:textId="77777777" w:rsidR="003541C6" w:rsidRPr="003541C6" w:rsidRDefault="003541C6" w:rsidP="003541C6">
            <w:pPr>
              <w:ind w:firstLine="0"/>
              <w:jc w:val="left"/>
            </w:pPr>
            <w:r w:rsidRPr="003541C6">
              <w:t>свободно распространяемое</w:t>
            </w:r>
          </w:p>
        </w:tc>
        <w:tc>
          <w:tcPr>
            <w:tcW w:w="3071" w:type="dxa"/>
            <w:shd w:val="clear" w:color="auto" w:fill="auto"/>
          </w:tcPr>
          <w:p w14:paraId="6CFF3139" w14:textId="77777777" w:rsidR="003541C6" w:rsidRPr="003541C6" w:rsidRDefault="003541C6" w:rsidP="003541C6">
            <w:pPr>
              <w:ind w:firstLine="0"/>
              <w:jc w:val="left"/>
            </w:pPr>
            <w:r w:rsidRPr="003541C6">
              <w:t>бессрочно</w:t>
            </w:r>
          </w:p>
        </w:tc>
      </w:tr>
      <w:bookmarkEnd w:id="0"/>
    </w:tbl>
    <w:p w14:paraId="2B9C9EEA" w14:textId="77777777" w:rsidR="003541C6" w:rsidRPr="003541C6" w:rsidRDefault="003541C6" w:rsidP="003541C6">
      <w:pPr>
        <w:widowControl/>
        <w:ind w:firstLine="0"/>
        <w:rPr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9"/>
        <w:gridCol w:w="4214"/>
        <w:gridCol w:w="84"/>
      </w:tblGrid>
      <w:tr w:rsidR="003541C6" w:rsidRPr="003541C6" w14:paraId="53D94116" w14:textId="77777777" w:rsidTr="00BB0D94">
        <w:trPr>
          <w:trHeight w:hRule="exact" w:val="28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32892EE8" w14:textId="77777777" w:rsidR="003541C6" w:rsidRPr="003541C6" w:rsidRDefault="003541C6" w:rsidP="003541C6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</w:rPr>
            </w:pPr>
            <w:r w:rsidRPr="003541C6">
              <w:rPr>
                <w:b/>
                <w:color w:val="000000"/>
              </w:rPr>
              <w:t>Профессиональные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541C6">
              <w:rPr>
                <w:b/>
                <w:color w:val="000000"/>
              </w:rPr>
              <w:t>базы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541C6">
              <w:rPr>
                <w:b/>
                <w:color w:val="000000"/>
              </w:rPr>
              <w:t>данных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541C6">
              <w:rPr>
                <w:b/>
                <w:color w:val="000000"/>
              </w:rPr>
              <w:t>и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541C6">
              <w:rPr>
                <w:b/>
                <w:color w:val="000000"/>
              </w:rPr>
              <w:t>информационные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541C6">
              <w:rPr>
                <w:b/>
                <w:color w:val="000000"/>
              </w:rPr>
              <w:t>справочные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541C6">
              <w:rPr>
                <w:b/>
                <w:color w:val="000000"/>
              </w:rPr>
              <w:t>системы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3541C6" w:rsidRPr="003541C6" w14:paraId="46F984B4" w14:textId="77777777" w:rsidTr="00BB0D94">
        <w:trPr>
          <w:gridAfter w:val="1"/>
          <w:wAfter w:w="69" w:type="dxa"/>
          <w:trHeight w:hRule="exact" w:val="27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A2DBC8" w14:textId="77777777" w:rsidR="003541C6" w:rsidRPr="003541C6" w:rsidRDefault="003541C6" w:rsidP="003541C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3541C6">
              <w:rPr>
                <w:color w:val="000000"/>
              </w:rPr>
              <w:t>Название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541C6">
              <w:rPr>
                <w:color w:val="000000"/>
              </w:rPr>
              <w:t>курса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D66BFD" w14:textId="77777777" w:rsidR="003541C6" w:rsidRPr="003541C6" w:rsidRDefault="003541C6" w:rsidP="003541C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3541C6">
              <w:rPr>
                <w:color w:val="000000"/>
              </w:rPr>
              <w:t>Ссылка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3541C6" w:rsidRPr="003541C6" w14:paraId="58AC127B" w14:textId="77777777" w:rsidTr="00BB0D94">
        <w:trPr>
          <w:gridAfter w:val="1"/>
          <w:wAfter w:w="69" w:type="dxa"/>
          <w:trHeight w:hRule="exact" w:val="826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64C547" w14:textId="77777777" w:rsidR="003541C6" w:rsidRPr="003541C6" w:rsidRDefault="003541C6" w:rsidP="003541C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541C6">
              <w:rPr>
                <w:color w:val="000000"/>
              </w:rPr>
              <w:t>Национальная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541C6">
              <w:rPr>
                <w:color w:val="000000"/>
              </w:rPr>
              <w:t>информационно-аналитическая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541C6">
              <w:rPr>
                <w:color w:val="000000"/>
              </w:rPr>
              <w:t>система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541C6">
              <w:rPr>
                <w:color w:val="000000"/>
              </w:rPr>
              <w:t>–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541C6">
              <w:rPr>
                <w:color w:val="000000"/>
              </w:rPr>
              <w:t>Российский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541C6">
              <w:rPr>
                <w:color w:val="000000"/>
              </w:rPr>
              <w:t>индекс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541C6">
              <w:rPr>
                <w:color w:val="000000"/>
              </w:rPr>
              <w:t>научного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541C6">
              <w:rPr>
                <w:color w:val="000000"/>
              </w:rPr>
              <w:t>цитирования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541C6">
              <w:rPr>
                <w:color w:val="000000"/>
              </w:rPr>
              <w:t>(РИНЦ)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F13778" w14:textId="77777777" w:rsidR="003541C6" w:rsidRPr="003541C6" w:rsidRDefault="003541C6" w:rsidP="003541C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sz w:val="22"/>
                <w:szCs w:val="22"/>
                <w:lang w:val="en-US"/>
              </w:rPr>
            </w:pPr>
            <w:r w:rsidRPr="003541C6">
              <w:rPr>
                <w:color w:val="000000"/>
                <w:lang w:val="en-US"/>
              </w:rPr>
              <w:t>URL:</w:t>
            </w:r>
            <w:r w:rsidRPr="003541C6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13" w:history="1">
              <w:r w:rsidRPr="003541C6">
                <w:rPr>
                  <w:color w:val="0000FF"/>
                  <w:u w:val="single"/>
                  <w:lang w:val="en-US"/>
                </w:rPr>
                <w:t>https://elibrary.ru/project_risc.asp</w:t>
              </w:r>
            </w:hyperlink>
          </w:p>
          <w:p w14:paraId="39E9C80B" w14:textId="77777777" w:rsidR="003541C6" w:rsidRPr="003541C6" w:rsidRDefault="003541C6" w:rsidP="003541C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3541C6" w:rsidRPr="003541C6" w14:paraId="4215E8FE" w14:textId="77777777" w:rsidTr="00BB0D94">
        <w:trPr>
          <w:gridAfter w:val="1"/>
          <w:wAfter w:w="69" w:type="dxa"/>
          <w:trHeight w:hRule="exact" w:val="555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4DD345" w14:textId="77777777" w:rsidR="003541C6" w:rsidRPr="003541C6" w:rsidRDefault="003541C6" w:rsidP="003541C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541C6">
              <w:rPr>
                <w:color w:val="000000"/>
              </w:rPr>
              <w:t>Поисковая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541C6">
              <w:rPr>
                <w:color w:val="000000"/>
              </w:rPr>
              <w:t>система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541C6">
              <w:rPr>
                <w:color w:val="000000"/>
              </w:rPr>
              <w:t>Академия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3541C6">
              <w:rPr>
                <w:color w:val="000000"/>
              </w:rPr>
              <w:t>Google</w:t>
            </w:r>
            <w:proofErr w:type="spellEnd"/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541C6">
              <w:rPr>
                <w:color w:val="000000"/>
              </w:rPr>
              <w:t>(</w:t>
            </w:r>
            <w:proofErr w:type="spellStart"/>
            <w:r w:rsidRPr="003541C6">
              <w:rPr>
                <w:color w:val="000000"/>
              </w:rPr>
              <w:t>Google</w:t>
            </w:r>
            <w:proofErr w:type="spellEnd"/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3541C6">
              <w:rPr>
                <w:color w:val="000000"/>
              </w:rPr>
              <w:t>Scholar</w:t>
            </w:r>
            <w:proofErr w:type="spellEnd"/>
            <w:r w:rsidRPr="003541C6">
              <w:rPr>
                <w:color w:val="000000"/>
              </w:rPr>
              <w:t>)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AEEF0F" w14:textId="77777777" w:rsidR="003541C6" w:rsidRPr="003541C6" w:rsidRDefault="003541C6" w:rsidP="003541C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3541C6">
              <w:rPr>
                <w:color w:val="000000"/>
                <w:lang w:val="en-US"/>
              </w:rPr>
              <w:t>URL:</w:t>
            </w:r>
            <w:r w:rsidRPr="003541C6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14" w:history="1">
              <w:r w:rsidRPr="003541C6">
                <w:rPr>
                  <w:color w:val="0000FF"/>
                  <w:u w:val="single"/>
                  <w:lang w:val="en-US"/>
                </w:rPr>
                <w:t>https://scholar.google.ru/</w:t>
              </w:r>
            </w:hyperlink>
            <w:r w:rsidRPr="003541C6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3541C6" w:rsidRPr="003541C6" w14:paraId="6914E01F" w14:textId="77777777" w:rsidTr="00BB0D94">
        <w:trPr>
          <w:gridAfter w:val="1"/>
          <w:wAfter w:w="69" w:type="dxa"/>
          <w:trHeight w:hRule="exact" w:val="555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982A3E" w14:textId="77777777" w:rsidR="003541C6" w:rsidRPr="003541C6" w:rsidRDefault="003541C6" w:rsidP="003541C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541C6">
              <w:rPr>
                <w:color w:val="000000"/>
              </w:rPr>
              <w:t>Информационная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541C6">
              <w:rPr>
                <w:color w:val="000000"/>
              </w:rPr>
              <w:t>система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541C6">
              <w:rPr>
                <w:color w:val="000000"/>
              </w:rPr>
              <w:t>-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541C6">
              <w:rPr>
                <w:color w:val="000000"/>
              </w:rPr>
              <w:t>Единое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541C6">
              <w:rPr>
                <w:color w:val="000000"/>
              </w:rPr>
              <w:t>окно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541C6">
              <w:rPr>
                <w:color w:val="000000"/>
              </w:rPr>
              <w:t>доступа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541C6">
              <w:rPr>
                <w:color w:val="000000"/>
              </w:rPr>
              <w:t>к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541C6">
              <w:rPr>
                <w:color w:val="000000"/>
              </w:rPr>
              <w:t>информационным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541C6">
              <w:rPr>
                <w:color w:val="000000"/>
              </w:rPr>
              <w:t>ресурсам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9981CA" w14:textId="77777777" w:rsidR="003541C6" w:rsidRPr="003541C6" w:rsidRDefault="003541C6" w:rsidP="003541C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3541C6">
              <w:rPr>
                <w:color w:val="000000"/>
                <w:lang w:val="en-US"/>
              </w:rPr>
              <w:t>URL:</w:t>
            </w:r>
            <w:r w:rsidRPr="003541C6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15" w:history="1">
              <w:r w:rsidRPr="003541C6">
                <w:rPr>
                  <w:color w:val="0000FF"/>
                  <w:u w:val="single"/>
                  <w:lang w:val="en-US"/>
                </w:rPr>
                <w:t>http://window.edu.ru/</w:t>
              </w:r>
            </w:hyperlink>
            <w:r w:rsidRPr="003541C6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3541C6" w:rsidRPr="003541C6" w14:paraId="21F5ACDD" w14:textId="77777777" w:rsidTr="00BB0D94">
        <w:trPr>
          <w:gridAfter w:val="1"/>
          <w:wAfter w:w="69" w:type="dxa"/>
          <w:trHeight w:hRule="exact" w:val="826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E6F8E0" w14:textId="77777777" w:rsidR="003541C6" w:rsidRPr="003541C6" w:rsidRDefault="003541C6" w:rsidP="003541C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541C6">
              <w:rPr>
                <w:color w:val="000000"/>
              </w:rPr>
              <w:t>Федеральное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541C6">
              <w:rPr>
                <w:color w:val="000000"/>
              </w:rPr>
              <w:t>государственное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541C6">
              <w:rPr>
                <w:color w:val="000000"/>
              </w:rPr>
              <w:t>бюджетное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541C6">
              <w:rPr>
                <w:color w:val="000000"/>
              </w:rPr>
              <w:t>учреждение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541C6">
              <w:rPr>
                <w:color w:val="000000"/>
              </w:rPr>
              <w:t>«Федеральный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541C6">
              <w:rPr>
                <w:color w:val="000000"/>
              </w:rPr>
              <w:t>институт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541C6">
              <w:rPr>
                <w:color w:val="000000"/>
              </w:rPr>
              <w:t>промышленной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541C6">
              <w:rPr>
                <w:color w:val="000000"/>
              </w:rPr>
              <w:t>собственности»</w:t>
            </w:r>
            <w:r w:rsidRPr="003541C6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E68DA2" w14:textId="77777777" w:rsidR="003541C6" w:rsidRPr="003541C6" w:rsidRDefault="003541C6" w:rsidP="003541C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sz w:val="22"/>
                <w:szCs w:val="22"/>
                <w:lang w:val="en-US"/>
              </w:rPr>
            </w:pPr>
            <w:r w:rsidRPr="003541C6">
              <w:rPr>
                <w:color w:val="000000"/>
                <w:lang w:val="en-US"/>
              </w:rPr>
              <w:t>URL:</w:t>
            </w:r>
            <w:r w:rsidRPr="003541C6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16" w:history="1">
              <w:r w:rsidRPr="003541C6">
                <w:rPr>
                  <w:color w:val="0000FF"/>
                  <w:u w:val="single"/>
                  <w:lang w:val="en-US"/>
                </w:rPr>
                <w:t>http://www1.fips.ru/</w:t>
              </w:r>
            </w:hyperlink>
            <w:r w:rsidRPr="003541C6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  <w:p w14:paraId="02D434AE" w14:textId="77777777" w:rsidR="003541C6" w:rsidRPr="003541C6" w:rsidRDefault="003541C6" w:rsidP="003541C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3541C6" w:rsidRPr="003541C6" w14:paraId="3F7A9F37" w14:textId="77777777" w:rsidTr="00BB0D94">
        <w:trPr>
          <w:gridAfter w:val="1"/>
          <w:wAfter w:w="69" w:type="dxa"/>
          <w:trHeight w:hRule="exact" w:val="754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F54FDC" w14:textId="77777777" w:rsidR="003541C6" w:rsidRPr="003541C6" w:rsidRDefault="003541C6" w:rsidP="003541C6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 w:rsidRPr="003541C6">
              <w:lastRenderedPageBreak/>
              <w:t>Электронные ресурсы библиотеки МГТУ им. Г.И. Носова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0596E5" w14:textId="77777777" w:rsidR="003541C6" w:rsidRPr="003541C6" w:rsidRDefault="003541C6" w:rsidP="003541C6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/>
              </w:rPr>
            </w:pPr>
            <w:r w:rsidRPr="003541C6">
              <w:rPr>
                <w:color w:val="000000"/>
                <w:lang w:val="en-US"/>
              </w:rPr>
              <w:t>URL:</w:t>
            </w:r>
            <w:r w:rsidRPr="003541C6">
              <w:rPr>
                <w:u w:val="single"/>
                <w:lang w:val="en-US"/>
              </w:rPr>
              <w:t xml:space="preserve"> </w:t>
            </w:r>
            <w:hyperlink r:id="rId17" w:history="1">
              <w:r w:rsidRPr="003541C6">
                <w:rPr>
                  <w:color w:val="0000FF"/>
                  <w:u w:val="single"/>
                  <w:lang w:val="en-US"/>
                </w:rPr>
                <w:t>http://magtu.ru8085/marcweb2/Default.asp</w:t>
              </w:r>
            </w:hyperlink>
          </w:p>
        </w:tc>
      </w:tr>
      <w:tr w:rsidR="003541C6" w:rsidRPr="003541C6" w14:paraId="692BBE31" w14:textId="77777777" w:rsidTr="00BB0D94">
        <w:trPr>
          <w:gridAfter w:val="1"/>
          <w:wAfter w:w="69" w:type="dxa"/>
          <w:trHeight w:hRule="exact" w:val="99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3ADA85" w14:textId="77777777" w:rsidR="003541C6" w:rsidRPr="003541C6" w:rsidRDefault="003541C6" w:rsidP="003541C6">
            <w:pPr>
              <w:widowControl/>
              <w:autoSpaceDE/>
              <w:autoSpaceDN/>
              <w:adjustRightInd/>
              <w:ind w:firstLine="0"/>
            </w:pPr>
            <w:r w:rsidRPr="003541C6">
              <w:t xml:space="preserve">Международная </w:t>
            </w:r>
            <w:proofErr w:type="spellStart"/>
            <w:r w:rsidRPr="003541C6">
              <w:t>наукометрическая</w:t>
            </w:r>
            <w:proofErr w:type="spellEnd"/>
            <w:r w:rsidRPr="003541C6">
              <w:t xml:space="preserve"> реферативная и полнотекстовая база данных научных изданий «</w:t>
            </w:r>
            <w:r w:rsidRPr="003541C6">
              <w:rPr>
                <w:lang w:val="en-US"/>
              </w:rPr>
              <w:t>Web</w:t>
            </w:r>
            <w:r w:rsidRPr="003541C6">
              <w:t xml:space="preserve"> </w:t>
            </w:r>
            <w:r w:rsidRPr="003541C6">
              <w:rPr>
                <w:lang w:val="en-US"/>
              </w:rPr>
              <w:t>of</w:t>
            </w:r>
            <w:r w:rsidRPr="003541C6">
              <w:t xml:space="preserve"> </w:t>
            </w:r>
            <w:r w:rsidRPr="003541C6">
              <w:rPr>
                <w:lang w:val="en-US"/>
              </w:rPr>
              <w:t>science</w:t>
            </w:r>
            <w:r w:rsidRPr="003541C6">
              <w:t>»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DDFC7B" w14:textId="77777777" w:rsidR="003541C6" w:rsidRPr="003541C6" w:rsidRDefault="003541C6" w:rsidP="003541C6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 w:rsidRPr="003541C6">
              <w:rPr>
                <w:color w:val="000000"/>
                <w:lang w:val="en-US"/>
              </w:rPr>
              <w:t>URL:</w:t>
            </w:r>
            <w:r w:rsidRPr="003541C6">
              <w:rPr>
                <w:u w:val="single"/>
                <w:lang w:val="en-US"/>
              </w:rPr>
              <w:t xml:space="preserve"> </w:t>
            </w:r>
            <w:hyperlink r:id="rId18" w:history="1">
              <w:r w:rsidRPr="003541C6">
                <w:rPr>
                  <w:color w:val="0000FF"/>
                  <w:u w:val="single"/>
                  <w:lang w:val="en-US"/>
                </w:rPr>
                <w:t>http</w:t>
              </w:r>
              <w:r w:rsidRPr="003541C6">
                <w:rPr>
                  <w:color w:val="0000FF"/>
                  <w:u w:val="single"/>
                </w:rPr>
                <w:t>://</w:t>
              </w:r>
              <w:proofErr w:type="spellStart"/>
              <w:r w:rsidRPr="003541C6">
                <w:rPr>
                  <w:color w:val="0000FF"/>
                  <w:u w:val="single"/>
                  <w:lang w:val="en-US"/>
                </w:rPr>
                <w:t>webofscience</w:t>
              </w:r>
              <w:proofErr w:type="spellEnd"/>
              <w:r w:rsidRPr="003541C6">
                <w:rPr>
                  <w:color w:val="0000FF"/>
                  <w:u w:val="single"/>
                </w:rPr>
                <w:t>.</w:t>
              </w:r>
              <w:r w:rsidRPr="003541C6">
                <w:rPr>
                  <w:color w:val="0000FF"/>
                  <w:u w:val="single"/>
                  <w:lang w:val="en-US"/>
                </w:rPr>
                <w:t>com</w:t>
              </w:r>
            </w:hyperlink>
          </w:p>
        </w:tc>
      </w:tr>
      <w:tr w:rsidR="003541C6" w:rsidRPr="003541C6" w14:paraId="3DADB5CB" w14:textId="77777777" w:rsidTr="00BB0D94">
        <w:trPr>
          <w:gridAfter w:val="1"/>
          <w:wAfter w:w="69" w:type="dxa"/>
          <w:trHeight w:hRule="exact" w:val="99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2C50E4" w14:textId="77777777" w:rsidR="003541C6" w:rsidRPr="003541C6" w:rsidRDefault="003541C6" w:rsidP="003541C6">
            <w:pPr>
              <w:widowControl/>
              <w:autoSpaceDE/>
              <w:autoSpaceDN/>
              <w:adjustRightInd/>
              <w:ind w:firstLine="0"/>
            </w:pPr>
            <w:r w:rsidRPr="003541C6">
              <w:t>Международная реферативная и полнотекстовая справочная база данных научных изданий «</w:t>
            </w:r>
            <w:r w:rsidRPr="003541C6">
              <w:rPr>
                <w:lang w:val="en-US"/>
              </w:rPr>
              <w:t>Scopus</w:t>
            </w:r>
            <w:r w:rsidRPr="003541C6">
              <w:t>»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2814AC" w14:textId="77777777" w:rsidR="003541C6" w:rsidRPr="003541C6" w:rsidRDefault="003541C6" w:rsidP="003541C6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 w:rsidRPr="003541C6">
              <w:rPr>
                <w:color w:val="000000"/>
                <w:lang w:val="en-US"/>
              </w:rPr>
              <w:t>URL:</w:t>
            </w:r>
            <w:r w:rsidRPr="003541C6">
              <w:t xml:space="preserve"> </w:t>
            </w:r>
            <w:hyperlink r:id="rId19" w:history="1">
              <w:r w:rsidRPr="003541C6">
                <w:rPr>
                  <w:color w:val="0000FF"/>
                  <w:u w:val="single"/>
                </w:rPr>
                <w:t>http://scopus.com</w:t>
              </w:r>
            </w:hyperlink>
          </w:p>
        </w:tc>
      </w:tr>
      <w:tr w:rsidR="003541C6" w:rsidRPr="003541C6" w14:paraId="793DFB4D" w14:textId="77777777" w:rsidTr="00BB0D94">
        <w:trPr>
          <w:gridAfter w:val="1"/>
          <w:wAfter w:w="69" w:type="dxa"/>
          <w:trHeight w:hRule="exact" w:val="721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240623" w14:textId="77777777" w:rsidR="003541C6" w:rsidRPr="003541C6" w:rsidRDefault="003541C6" w:rsidP="003541C6">
            <w:pPr>
              <w:widowControl/>
              <w:autoSpaceDE/>
              <w:autoSpaceDN/>
              <w:adjustRightInd/>
              <w:ind w:firstLine="0"/>
            </w:pPr>
            <w:r w:rsidRPr="003541C6">
              <w:t xml:space="preserve">Международная база полнотекстовых журналов </w:t>
            </w:r>
            <w:proofErr w:type="spellStart"/>
            <w:r w:rsidRPr="003541C6">
              <w:t>Springer</w:t>
            </w:r>
            <w:proofErr w:type="spellEnd"/>
            <w:r w:rsidRPr="003541C6">
              <w:t xml:space="preserve"> </w:t>
            </w:r>
            <w:proofErr w:type="spellStart"/>
            <w:r w:rsidRPr="003541C6">
              <w:t>Journals</w:t>
            </w:r>
            <w:proofErr w:type="spellEnd"/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0C3AF1" w14:textId="77777777" w:rsidR="003541C6" w:rsidRPr="003541C6" w:rsidRDefault="003541C6" w:rsidP="003541C6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/>
              </w:rPr>
            </w:pPr>
            <w:r w:rsidRPr="003541C6">
              <w:rPr>
                <w:color w:val="000000"/>
                <w:lang w:val="en-US"/>
              </w:rPr>
              <w:t>URL:</w:t>
            </w:r>
            <w:r w:rsidRPr="003541C6">
              <w:rPr>
                <w:lang w:val="en-US"/>
              </w:rPr>
              <w:t xml:space="preserve"> </w:t>
            </w:r>
            <w:hyperlink r:id="rId20" w:history="1">
              <w:r w:rsidRPr="003541C6">
                <w:rPr>
                  <w:color w:val="0000FF"/>
                  <w:u w:val="single"/>
                  <w:lang w:val="en-US"/>
                </w:rPr>
                <w:t>http://link.springer.com/</w:t>
              </w:r>
            </w:hyperlink>
          </w:p>
        </w:tc>
      </w:tr>
      <w:tr w:rsidR="003541C6" w:rsidRPr="003541C6" w14:paraId="2D20642D" w14:textId="77777777" w:rsidTr="00BB0D94">
        <w:trPr>
          <w:gridAfter w:val="1"/>
          <w:wAfter w:w="69" w:type="dxa"/>
          <w:trHeight w:hRule="exact" w:val="721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DEAB50" w14:textId="77777777" w:rsidR="003541C6" w:rsidRPr="003541C6" w:rsidRDefault="003541C6" w:rsidP="003541C6">
            <w:pPr>
              <w:widowControl/>
              <w:autoSpaceDE/>
              <w:autoSpaceDN/>
              <w:adjustRightInd/>
              <w:ind w:firstLine="0"/>
            </w:pPr>
            <w:r w:rsidRPr="003541C6">
              <w:t xml:space="preserve">Международная база справочных изданий по всем отраслям знаний </w:t>
            </w:r>
            <w:proofErr w:type="spellStart"/>
            <w:r w:rsidRPr="003541C6">
              <w:t>SpringerReferance</w:t>
            </w:r>
            <w:proofErr w:type="spellEnd"/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5EFD18" w14:textId="77777777" w:rsidR="003541C6" w:rsidRPr="003541C6" w:rsidRDefault="003541C6" w:rsidP="003541C6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/>
              </w:rPr>
            </w:pPr>
            <w:r w:rsidRPr="003541C6">
              <w:rPr>
                <w:color w:val="000000"/>
                <w:lang w:val="en-US"/>
              </w:rPr>
              <w:t>URL:</w:t>
            </w:r>
            <w:r w:rsidRPr="003541C6">
              <w:rPr>
                <w:lang w:val="en-US"/>
              </w:rPr>
              <w:t xml:space="preserve"> </w:t>
            </w:r>
            <w:hyperlink r:id="rId21" w:history="1">
              <w:r w:rsidRPr="003541C6">
                <w:rPr>
                  <w:color w:val="0000FF"/>
                  <w:u w:val="single"/>
                  <w:lang w:val="en-US"/>
                </w:rPr>
                <w:t>http://www.springer.com/references</w:t>
              </w:r>
            </w:hyperlink>
          </w:p>
        </w:tc>
      </w:tr>
    </w:tbl>
    <w:p w14:paraId="4EAFDFBF" w14:textId="77777777" w:rsidR="003541C6" w:rsidRPr="003541C6" w:rsidRDefault="003541C6" w:rsidP="003541C6">
      <w:pPr>
        <w:widowControl/>
        <w:tabs>
          <w:tab w:val="left" w:pos="851"/>
          <w:tab w:val="left" w:pos="993"/>
        </w:tabs>
        <w:ind w:firstLine="0"/>
        <w:rPr>
          <w:rFonts w:eastAsia="Calibri"/>
          <w:bCs/>
          <w:szCs w:val="22"/>
          <w:lang w:val="en-US" w:eastAsia="en-US"/>
        </w:rPr>
      </w:pPr>
    </w:p>
    <w:p w14:paraId="1A2DD96E" w14:textId="77777777" w:rsidR="0039691E" w:rsidRPr="00C17915" w:rsidRDefault="0039691E" w:rsidP="0039691E">
      <w:pPr>
        <w:pStyle w:val="1"/>
        <w:numPr>
          <w:ilvl w:val="0"/>
          <w:numId w:val="0"/>
        </w:numPr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14:paraId="6BFB1AD6" w14:textId="77777777" w:rsidR="0039691E" w:rsidRDefault="0039691E" w:rsidP="0039691E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39691E" w:rsidRPr="00E437E8" w14:paraId="50005E49" w14:textId="77777777" w:rsidTr="0003255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187B2" w14:textId="77777777" w:rsidR="0039691E" w:rsidRPr="005574D1" w:rsidRDefault="0039691E" w:rsidP="00032554">
            <w:pPr>
              <w:ind w:firstLine="0"/>
              <w:jc w:val="center"/>
            </w:pPr>
            <w:r w:rsidRPr="005574D1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F6632" w14:textId="77777777" w:rsidR="0039691E" w:rsidRPr="005574D1" w:rsidRDefault="0039691E" w:rsidP="00032554">
            <w:pPr>
              <w:ind w:firstLine="0"/>
              <w:jc w:val="center"/>
            </w:pPr>
            <w:r w:rsidRPr="005574D1">
              <w:t>Оснащение аудитории</w:t>
            </w:r>
          </w:p>
        </w:tc>
      </w:tr>
      <w:tr w:rsidR="0039691E" w:rsidRPr="00E437E8" w14:paraId="479B5582" w14:textId="77777777" w:rsidTr="0003255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DF35B" w14:textId="77777777" w:rsidR="0039691E" w:rsidRPr="00FC7425" w:rsidRDefault="0039691E" w:rsidP="00032554">
            <w:pPr>
              <w:ind w:firstLine="0"/>
              <w:jc w:val="left"/>
              <w:rPr>
                <w:rStyle w:val="FontStyle14"/>
                <w:b w:val="0"/>
                <w:bCs w:val="0"/>
                <w:sz w:val="24"/>
                <w:szCs w:val="24"/>
              </w:rPr>
            </w:pPr>
            <w:r>
              <w:rPr>
                <w:rStyle w:val="FontStyle14"/>
                <w:b w:val="0"/>
                <w:bCs w:val="0"/>
                <w:sz w:val="24"/>
                <w:szCs w:val="24"/>
              </w:rPr>
              <w:t>Учебные аудитории для проведения занятий лекционного типа</w:t>
            </w:r>
          </w:p>
          <w:p w14:paraId="32DDC5EC" w14:textId="77777777" w:rsidR="0039691E" w:rsidRPr="00FC7425" w:rsidRDefault="0039691E" w:rsidP="00032554">
            <w:pPr>
              <w:ind w:firstLine="0"/>
              <w:jc w:val="left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C7425">
              <w:rPr>
                <w:rStyle w:val="FontStyle14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EBCBD" w14:textId="77777777" w:rsidR="0039691E" w:rsidRDefault="0039691E" w:rsidP="00032554">
            <w:pPr>
              <w:ind w:firstLine="0"/>
              <w:jc w:val="left"/>
            </w:pPr>
            <w:r w:rsidRPr="00B67270">
              <w:t>Мультимедийные средства хранения, передачи  и представления информации</w:t>
            </w:r>
          </w:p>
        </w:tc>
      </w:tr>
      <w:tr w:rsidR="0039691E" w:rsidRPr="00E437E8" w14:paraId="015C13A0" w14:textId="77777777" w:rsidTr="0003255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C3492" w14:textId="77777777" w:rsidR="0039691E" w:rsidRDefault="0039691E" w:rsidP="00032554">
            <w:pPr>
              <w:ind w:firstLine="0"/>
              <w:jc w:val="left"/>
              <w:rPr>
                <w:rStyle w:val="FontStyle14"/>
                <w:b w:val="0"/>
                <w:bCs w:val="0"/>
                <w:sz w:val="24"/>
                <w:szCs w:val="24"/>
              </w:rPr>
            </w:pPr>
            <w:r>
              <w:rPr>
                <w:rStyle w:val="FontStyle14"/>
                <w:b w:val="0"/>
                <w:bCs w:val="0"/>
                <w:sz w:val="24"/>
                <w:szCs w:val="24"/>
              </w:rPr>
              <w:t>Учебные аудитории для проведения практических занятий,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989E7" w14:textId="77777777" w:rsidR="0039691E" w:rsidRPr="00B67270" w:rsidRDefault="0039691E" w:rsidP="00032554">
            <w:pPr>
              <w:ind w:firstLine="0"/>
              <w:jc w:val="left"/>
            </w:pPr>
            <w:r w:rsidRPr="00B67270">
              <w:t>Мультимедийные средства хранения, передачи  и представления информации</w:t>
            </w:r>
          </w:p>
        </w:tc>
      </w:tr>
      <w:tr w:rsidR="0039691E" w:rsidRPr="00E437E8" w14:paraId="05B0078A" w14:textId="77777777" w:rsidTr="0003255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99726" w14:textId="77777777" w:rsidR="0039691E" w:rsidRPr="00FC7425" w:rsidRDefault="0039691E" w:rsidP="00032554">
            <w:pPr>
              <w:ind w:firstLine="0"/>
              <w:jc w:val="left"/>
            </w:pPr>
            <w: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86539" w14:textId="77777777" w:rsidR="0039691E" w:rsidRPr="00FC7425" w:rsidRDefault="0039691E" w:rsidP="00032554">
            <w:pPr>
              <w:ind w:firstLine="0"/>
              <w:jc w:val="left"/>
            </w:pPr>
            <w:r w:rsidRPr="00FC7425">
              <w:t xml:space="preserve">Персональные компьютеры с пакетом </w:t>
            </w:r>
            <w:r w:rsidRPr="00FC7425">
              <w:rPr>
                <w:lang w:val="en-US"/>
              </w:rPr>
              <w:t>MS</w:t>
            </w:r>
            <w:r w:rsidRPr="00FC7425">
              <w:t xml:space="preserve"> </w:t>
            </w:r>
            <w:r w:rsidRPr="00FC7425">
              <w:rPr>
                <w:lang w:val="en-US"/>
              </w:rPr>
              <w:t>Office</w:t>
            </w:r>
            <w:r w:rsidRPr="00FC7425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39691E" w:rsidRPr="0092360C" w14:paraId="6D18716A" w14:textId="77777777" w:rsidTr="0003255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DE5B7" w14:textId="77777777" w:rsidR="0039691E" w:rsidRPr="00FC7425" w:rsidRDefault="0039691E" w:rsidP="00032554">
            <w:pPr>
              <w:ind w:firstLine="0"/>
              <w:jc w:val="left"/>
            </w:pPr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27A3F" w14:textId="77777777" w:rsidR="0039691E" w:rsidRPr="00FC7425" w:rsidRDefault="0039691E" w:rsidP="00032554">
            <w:pPr>
              <w:ind w:firstLine="0"/>
              <w:jc w:val="left"/>
            </w:pPr>
            <w:r>
              <w:t>Стеллажи для хранения учебно-методической документации, учебного оборудования и учебно-наглядных пособий</w:t>
            </w:r>
          </w:p>
        </w:tc>
      </w:tr>
    </w:tbl>
    <w:p w14:paraId="5DC3E7FE" w14:textId="77777777" w:rsidR="0039691E" w:rsidRPr="00C17915" w:rsidRDefault="0039691E" w:rsidP="0039691E">
      <w:pPr>
        <w:rPr>
          <w:rStyle w:val="FontStyle15"/>
          <w:b w:val="0"/>
          <w:i/>
          <w:color w:val="C00000"/>
          <w:sz w:val="24"/>
          <w:szCs w:val="24"/>
        </w:rPr>
      </w:pPr>
    </w:p>
    <w:p w14:paraId="3FA7D81C" w14:textId="77777777" w:rsidR="0039691E" w:rsidRPr="006A21B0" w:rsidRDefault="0039691E" w:rsidP="0039691E">
      <w:pPr>
        <w:pageBreakBefore/>
        <w:jc w:val="right"/>
      </w:pPr>
      <w:r w:rsidRPr="006A21B0">
        <w:lastRenderedPageBreak/>
        <w:t>Приложение 1</w:t>
      </w:r>
    </w:p>
    <w:p w14:paraId="251A8609" w14:textId="77777777" w:rsidR="0039691E" w:rsidRPr="006A21B0" w:rsidRDefault="0039691E" w:rsidP="0039691E">
      <w:pPr>
        <w:jc w:val="center"/>
        <w:rPr>
          <w:b/>
        </w:rPr>
      </w:pPr>
      <w:r w:rsidRPr="006A21B0">
        <w:rPr>
          <w:b/>
        </w:rPr>
        <w:t>Методические рекомендации по подготовке реферата</w:t>
      </w:r>
    </w:p>
    <w:p w14:paraId="0594D546" w14:textId="77777777" w:rsidR="0039691E" w:rsidRPr="006A21B0" w:rsidRDefault="0039691E" w:rsidP="0039691E">
      <w:pPr>
        <w:widowControl/>
        <w:autoSpaceDE/>
        <w:adjustRightInd/>
      </w:pPr>
      <w:r w:rsidRPr="006A21B0">
        <w:t xml:space="preserve">Реферат это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неё. </w:t>
      </w:r>
    </w:p>
    <w:p w14:paraId="39C69547" w14:textId="77777777" w:rsidR="0039691E" w:rsidRPr="006A21B0" w:rsidRDefault="0039691E" w:rsidP="0039691E">
      <w:pPr>
        <w:widowControl/>
        <w:autoSpaceDE/>
        <w:adjustRightInd/>
      </w:pPr>
      <w:r w:rsidRPr="006A21B0">
        <w:t xml:space="preserve">Реферат – сбор и представление исчерпывающей информации по заданной теме из различных источников, приведение интересных фактов, статистических данных. </w:t>
      </w:r>
    </w:p>
    <w:p w14:paraId="12599D23" w14:textId="77777777" w:rsidR="0039691E" w:rsidRPr="006A21B0" w:rsidRDefault="0039691E" w:rsidP="0039691E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Работу над рефератом можно условно подразделить на три этапа:</w:t>
      </w:r>
    </w:p>
    <w:p w14:paraId="12EE011D" w14:textId="77777777" w:rsidR="0039691E" w:rsidRPr="006A21B0" w:rsidRDefault="0039691E" w:rsidP="0039691E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1. Подготовительный этап, включающий изучение предмета исследования;</w:t>
      </w:r>
    </w:p>
    <w:p w14:paraId="4FAD6E41" w14:textId="77777777" w:rsidR="0039691E" w:rsidRPr="006A21B0" w:rsidRDefault="0039691E" w:rsidP="0039691E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2. Изложение результатов изучения в виде связного текста;</w:t>
      </w:r>
    </w:p>
    <w:p w14:paraId="4B6BA0B5" w14:textId="77777777" w:rsidR="0039691E" w:rsidRPr="006A21B0" w:rsidRDefault="0039691E" w:rsidP="0039691E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3. Устное сообщение по теме реферата.</w:t>
      </w:r>
    </w:p>
    <w:p w14:paraId="7B012B93" w14:textId="77777777" w:rsidR="0039691E" w:rsidRPr="006A21B0" w:rsidRDefault="0039691E" w:rsidP="0039691E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Текст реферата должен подчиняться определенным требованиям: он должен раскрывать тему, обладать связностью и цельностью.</w:t>
      </w:r>
    </w:p>
    <w:p w14:paraId="76F18ED9" w14:textId="77777777" w:rsidR="0039691E" w:rsidRPr="006A21B0" w:rsidRDefault="0039691E" w:rsidP="0039691E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Раскрытие темы предполагает, что в тексте реферата излагается относящийся к теме материал и предлагаются пути решения содержащейся в теме проблемы; связность текста предполагает смысловую соотносительность отдельных компонентов, а цельность - смысловую законченность текста.</w:t>
      </w:r>
    </w:p>
    <w:p w14:paraId="2C022321" w14:textId="77777777" w:rsidR="0039691E" w:rsidRPr="006A21B0" w:rsidRDefault="0039691E" w:rsidP="0039691E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С точки зрения связности все тексты делятся на тексты-констатации и тексты-рассуждения. Тексты-констатации содержат результаты ознакомления с предметом и фиксируют устойчивые и несомненные суждения. В текстах-рассуждениях одни мысли извлекаются из других, некоторые ставятся под сомнение, дается им оценка, выдвигаются различные предположения.</w:t>
      </w:r>
    </w:p>
    <w:p w14:paraId="690A6C0C" w14:textId="77777777" w:rsidR="0039691E" w:rsidRPr="006A21B0" w:rsidRDefault="0039691E" w:rsidP="0039691E">
      <w:pPr>
        <w:widowControl/>
        <w:autoSpaceDE/>
        <w:adjustRightInd/>
      </w:pPr>
      <w:r w:rsidRPr="006A21B0">
        <w:t>Структура реферата</w:t>
      </w:r>
    </w:p>
    <w:p w14:paraId="4FDFF800" w14:textId="77777777" w:rsidR="0039691E" w:rsidRPr="006A21B0" w:rsidRDefault="0039691E" w:rsidP="0039691E">
      <w:pPr>
        <w:widowControl/>
        <w:autoSpaceDE/>
        <w:adjustRightInd/>
      </w:pPr>
      <w:r w:rsidRPr="006A21B0">
        <w:t xml:space="preserve">1) титульный лист (оформляется по образцу, утвержденному кафедрой); </w:t>
      </w:r>
    </w:p>
    <w:p w14:paraId="5E3A0A90" w14:textId="77777777" w:rsidR="0039691E" w:rsidRPr="006A21B0" w:rsidRDefault="0039691E" w:rsidP="0039691E">
      <w:pPr>
        <w:widowControl/>
        <w:autoSpaceDE/>
        <w:adjustRightInd/>
      </w:pPr>
      <w:r w:rsidRPr="006A21B0">
        <w:t xml:space="preserve">2) план работы с указанием страниц каждого пункта; </w:t>
      </w:r>
    </w:p>
    <w:p w14:paraId="73B42C19" w14:textId="77777777" w:rsidR="0039691E" w:rsidRPr="006A21B0" w:rsidRDefault="0039691E" w:rsidP="0039691E">
      <w:pPr>
        <w:widowControl/>
        <w:autoSpaceDE/>
        <w:adjustRightInd/>
      </w:pPr>
      <w:r w:rsidRPr="006A21B0">
        <w:t xml:space="preserve">3) введение (обоснование актуальности выбранной для изучения темы для теории и практики, для автора реферата); </w:t>
      </w:r>
    </w:p>
    <w:p w14:paraId="620CA999" w14:textId="77777777" w:rsidR="0039691E" w:rsidRPr="006A21B0" w:rsidRDefault="0039691E" w:rsidP="0039691E">
      <w:pPr>
        <w:widowControl/>
        <w:autoSpaceDE/>
        <w:adjustRightInd/>
      </w:pPr>
      <w:r w:rsidRPr="006A21B0">
        <w:t xml:space="preserve">4) текстовое изложение материала по вопросам плана с необходимыми ссылками на источники, использованные автором реферата, с изложением собственной авторской позиции к обсуждаемой теме); </w:t>
      </w:r>
    </w:p>
    <w:p w14:paraId="1AD34FCA" w14:textId="77777777" w:rsidR="0039691E" w:rsidRPr="006A21B0" w:rsidRDefault="0039691E" w:rsidP="0039691E">
      <w:pPr>
        <w:widowControl/>
        <w:autoSpaceDE/>
        <w:adjustRightInd/>
      </w:pPr>
      <w:r w:rsidRPr="006A21B0">
        <w:t xml:space="preserve">5) заключение; </w:t>
      </w:r>
    </w:p>
    <w:p w14:paraId="37A8BFDE" w14:textId="77777777" w:rsidR="0039691E" w:rsidRPr="006A21B0" w:rsidRDefault="0039691E" w:rsidP="0039691E">
      <w:pPr>
        <w:widowControl/>
        <w:autoSpaceDE/>
        <w:adjustRightInd/>
      </w:pPr>
      <w:r w:rsidRPr="006A21B0">
        <w:t xml:space="preserve">6) список использованной литературы; </w:t>
      </w:r>
    </w:p>
    <w:p w14:paraId="5FD56610" w14:textId="77777777" w:rsidR="0039691E" w:rsidRPr="006A21B0" w:rsidRDefault="0039691E" w:rsidP="0039691E">
      <w:pPr>
        <w:widowControl/>
        <w:autoSpaceDE/>
        <w:adjustRightInd/>
      </w:pPr>
      <w:r w:rsidRPr="006A21B0">
        <w:t>7) приложения, которые состоят из таблиц, фотографий, диаграмм, графиков, рисунков, схем (необязательная часть реферата).</w:t>
      </w:r>
    </w:p>
    <w:p w14:paraId="18B9596B" w14:textId="77777777" w:rsidR="0039691E" w:rsidRPr="006A21B0" w:rsidRDefault="0039691E" w:rsidP="0039691E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Во введении аргументируется актуальность исследования, -</w:t>
      </w:r>
    </w:p>
    <w:p w14:paraId="19A81D0A" w14:textId="77777777" w:rsidR="0039691E" w:rsidRPr="006A21B0" w:rsidRDefault="0039691E" w:rsidP="0039691E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т. е. выявляется практическое и теоретическое значение данного исследования. Далее констатируется, что сделано в данной области предшественниками; перечисляются положения, которые должны быть обоснованы. Введение может также содержать обзор источников или экспериментальных данных, уточнение исходных понятий и терминов, сведения о методах исследования. Во введении обязательно формулируются цель и задачи реферата.</w:t>
      </w:r>
    </w:p>
    <w:p w14:paraId="616EC0D4" w14:textId="77777777" w:rsidR="0039691E" w:rsidRPr="006A21B0" w:rsidRDefault="0039691E" w:rsidP="0039691E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Объем введения - в среднем около 10% от общего объема реферата.</w:t>
      </w:r>
    </w:p>
    <w:p w14:paraId="70E867B2" w14:textId="77777777" w:rsidR="0039691E" w:rsidRPr="006A21B0" w:rsidRDefault="0039691E" w:rsidP="0039691E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Основная часть реферата раскрывает содержание темы. Она наиболее значительна по объему, наиболее значима и ответственна. В ней обосновываются основные тезисы реферата, приводятся развернутые аргументы, предполагаются гипотезы, касающиеся существа обсуждаемого вопроса. Важно проследить, чтобы основная часть не имела форму монолога. Аргументируя собственную позицию, можно и должно анализировать и оценивать позиции различных исследователей, с чем-то соглашаться, чему-то возражать, кого-то опровергать. Текст основной части делится на главы, параграфы, пункты. План основной части может быть составлен с использованием различных методов группировки мате</w:t>
      </w:r>
      <w:r w:rsidRPr="006A21B0">
        <w:rPr>
          <w:color w:val="000000"/>
        </w:rPr>
        <w:lastRenderedPageBreak/>
        <w:t>риала: классификации (эмпирические исследования), типологии (теоретические исследования), периодизации (исторические исследования).</w:t>
      </w:r>
    </w:p>
    <w:p w14:paraId="1EDEF9F9" w14:textId="77777777" w:rsidR="0039691E" w:rsidRPr="006A21B0" w:rsidRDefault="0039691E" w:rsidP="0039691E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Заключение — последняя часть научного текста. В ней краткой и сжатой форме излагаются полученные результаты, представляющие собой ответ на главный вопрос исследования. Здесь же могут намечаться и дальнейшие перспективы развития темы. Небольшое по объему сообщение также не может обойтись без заключительной части - пусть это будут две-три фразы. Но в них должен подводиться итог проделанной работы.</w:t>
      </w:r>
    </w:p>
    <w:p w14:paraId="6B2884EB" w14:textId="77777777" w:rsidR="0039691E" w:rsidRPr="006A21B0" w:rsidRDefault="0039691E" w:rsidP="0039691E">
      <w:pPr>
        <w:widowControl/>
        <w:shd w:val="clear" w:color="auto" w:fill="FFFFFF"/>
        <w:autoSpaceDE/>
        <w:adjustRightInd/>
        <w:rPr>
          <w:color w:val="000000"/>
        </w:rPr>
      </w:pPr>
      <w:r w:rsidRPr="006A21B0">
        <w:rPr>
          <w:color w:val="000000"/>
        </w:rPr>
        <w:t>Реферат любого уровня сложности обязательно сопровождается списком используемой литературы. Названия книг в списке располагают по алфавиту с указанием выходных данных использованных книг.</w:t>
      </w:r>
    </w:p>
    <w:p w14:paraId="0C8025CF" w14:textId="77777777" w:rsidR="0039691E" w:rsidRPr="006A21B0" w:rsidRDefault="0039691E" w:rsidP="0039691E">
      <w:pPr>
        <w:widowControl/>
        <w:autoSpaceDE/>
        <w:adjustRightInd/>
        <w:ind w:firstLine="720"/>
      </w:pPr>
      <w:r w:rsidRPr="006A21B0">
        <w:t>Шкала оценивания</w:t>
      </w:r>
    </w:p>
    <w:p w14:paraId="2B37222F" w14:textId="77777777" w:rsidR="0039691E" w:rsidRPr="006A21B0" w:rsidRDefault="0039691E" w:rsidP="0039691E">
      <w:pPr>
        <w:widowControl/>
        <w:autoSpaceDE/>
        <w:adjustRightInd/>
        <w:ind w:firstLine="720"/>
      </w:pPr>
      <w:r w:rsidRPr="006A21B0">
        <w:t>2 балла – тема не раскрыта на теоретическом уровне;</w:t>
      </w:r>
    </w:p>
    <w:p w14:paraId="7D273073" w14:textId="77777777" w:rsidR="0039691E" w:rsidRPr="006A21B0" w:rsidRDefault="0039691E" w:rsidP="0039691E">
      <w:pPr>
        <w:widowControl/>
        <w:autoSpaceDE/>
        <w:adjustRightInd/>
        <w:ind w:firstLine="720"/>
      </w:pPr>
      <w:r w:rsidRPr="006A21B0">
        <w:t xml:space="preserve">3 балл - тема раскрыта на теоретическом уровне; </w:t>
      </w:r>
    </w:p>
    <w:p w14:paraId="637AA1A3" w14:textId="77777777" w:rsidR="0039691E" w:rsidRPr="006A21B0" w:rsidRDefault="0039691E" w:rsidP="0039691E">
      <w:pPr>
        <w:widowControl/>
        <w:autoSpaceDE/>
        <w:adjustRightInd/>
        <w:ind w:firstLine="720"/>
      </w:pPr>
      <w:r w:rsidRPr="006A21B0">
        <w:t xml:space="preserve">4 баллов - тема раскрыта, студент свободно ориентируется в материале, приводит практические примеры; </w:t>
      </w:r>
    </w:p>
    <w:p w14:paraId="7297DFC6" w14:textId="77777777" w:rsidR="0039691E" w:rsidRPr="006A21B0" w:rsidRDefault="0039691E" w:rsidP="0039691E">
      <w:pPr>
        <w:widowControl/>
        <w:autoSpaceDE/>
        <w:adjustRightInd/>
        <w:ind w:firstLine="720"/>
      </w:pPr>
      <w:r w:rsidRPr="006A21B0">
        <w:t>5 баллов - тема раскрыта, студент свободно ориентируется в материале, приводит практические примеры, отвечает на вопросы группы и преподавателя, защиту сопровождает презентация.</w:t>
      </w:r>
    </w:p>
    <w:p w14:paraId="4770AEE8" w14:textId="77777777" w:rsidR="0039691E" w:rsidRPr="006A21B0" w:rsidRDefault="0039691E" w:rsidP="0039691E"/>
    <w:p w14:paraId="48F2DD69" w14:textId="77777777" w:rsidR="0039691E" w:rsidRPr="006A21B0" w:rsidRDefault="0039691E" w:rsidP="0039691E"/>
    <w:sectPr w:rsidR="0039691E" w:rsidRPr="006A21B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06F876" w14:textId="77777777" w:rsidR="00CF1DBD" w:rsidRDefault="00CF1DBD">
      <w:r>
        <w:separator/>
      </w:r>
    </w:p>
  </w:endnote>
  <w:endnote w:type="continuationSeparator" w:id="0">
    <w:p w14:paraId="7D9E55D2" w14:textId="77777777" w:rsidR="00CF1DBD" w:rsidRDefault="00CF1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8D3480" w14:textId="77777777" w:rsidR="00E6531A" w:rsidRDefault="00E6531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392402BE" w14:textId="77777777" w:rsidR="00E6531A" w:rsidRDefault="00E6531A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B1C53C" w14:textId="77777777" w:rsidR="00E6531A" w:rsidRDefault="00E6531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E6231">
      <w:rPr>
        <w:rStyle w:val="a4"/>
        <w:noProof/>
      </w:rPr>
      <w:t>19</w:t>
    </w:r>
    <w:r>
      <w:rPr>
        <w:rStyle w:val="a4"/>
      </w:rPr>
      <w:fldChar w:fldCharType="end"/>
    </w:r>
  </w:p>
  <w:p w14:paraId="1AE851B6" w14:textId="77777777" w:rsidR="00E6531A" w:rsidRDefault="00E6531A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FEABC5" w14:textId="77777777" w:rsidR="00CF1DBD" w:rsidRDefault="00CF1DBD">
      <w:r>
        <w:separator/>
      </w:r>
    </w:p>
  </w:footnote>
  <w:footnote w:type="continuationSeparator" w:id="0">
    <w:p w14:paraId="694CFEC8" w14:textId="77777777" w:rsidR="00CF1DBD" w:rsidRDefault="00CF1D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D12334"/>
    <w:multiLevelType w:val="hybridMultilevel"/>
    <w:tmpl w:val="8A88EE98"/>
    <w:lvl w:ilvl="0" w:tplc="8A94F4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037AE"/>
    <w:multiLevelType w:val="hybridMultilevel"/>
    <w:tmpl w:val="7E0C31BE"/>
    <w:lvl w:ilvl="0" w:tplc="93B6182A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5A2B56"/>
    <w:multiLevelType w:val="hybridMultilevel"/>
    <w:tmpl w:val="D2247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B6ABE"/>
    <w:multiLevelType w:val="hybridMultilevel"/>
    <w:tmpl w:val="AEA8D936"/>
    <w:lvl w:ilvl="0" w:tplc="0AE4406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5154F"/>
    <w:multiLevelType w:val="hybridMultilevel"/>
    <w:tmpl w:val="3B406A7A"/>
    <w:lvl w:ilvl="0" w:tplc="F0F0AB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8964FC"/>
    <w:multiLevelType w:val="hybridMultilevel"/>
    <w:tmpl w:val="D6A4C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7E1DDD"/>
    <w:multiLevelType w:val="hybridMultilevel"/>
    <w:tmpl w:val="988EFA44"/>
    <w:lvl w:ilvl="0" w:tplc="F0F0AB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8353D"/>
    <w:multiLevelType w:val="hybridMultilevel"/>
    <w:tmpl w:val="988EFA44"/>
    <w:lvl w:ilvl="0" w:tplc="F0F0AB3C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977310C"/>
    <w:multiLevelType w:val="hybridMultilevel"/>
    <w:tmpl w:val="84C064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FE5451"/>
    <w:multiLevelType w:val="hybridMultilevel"/>
    <w:tmpl w:val="7554A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1F17A7"/>
    <w:multiLevelType w:val="hybridMultilevel"/>
    <w:tmpl w:val="9CF87FE8"/>
    <w:lvl w:ilvl="0" w:tplc="8A94F45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CE81943"/>
    <w:multiLevelType w:val="hybridMultilevel"/>
    <w:tmpl w:val="B3B22700"/>
    <w:lvl w:ilvl="0" w:tplc="0419000F">
      <w:start w:val="1"/>
      <w:numFmt w:val="decimal"/>
      <w:lvlText w:val="%1."/>
      <w:lvlJc w:val="left"/>
      <w:pPr>
        <w:ind w:left="781" w:hanging="360"/>
      </w:pPr>
    </w:lvl>
    <w:lvl w:ilvl="1" w:tplc="04190019" w:tentative="1">
      <w:start w:val="1"/>
      <w:numFmt w:val="lowerLetter"/>
      <w:lvlText w:val="%2."/>
      <w:lvlJc w:val="left"/>
      <w:pPr>
        <w:ind w:left="1501" w:hanging="360"/>
      </w:pPr>
    </w:lvl>
    <w:lvl w:ilvl="2" w:tplc="0419001B" w:tentative="1">
      <w:start w:val="1"/>
      <w:numFmt w:val="lowerRoman"/>
      <w:lvlText w:val="%3."/>
      <w:lvlJc w:val="right"/>
      <w:pPr>
        <w:ind w:left="2221" w:hanging="180"/>
      </w:pPr>
    </w:lvl>
    <w:lvl w:ilvl="3" w:tplc="0419000F" w:tentative="1">
      <w:start w:val="1"/>
      <w:numFmt w:val="decimal"/>
      <w:lvlText w:val="%4."/>
      <w:lvlJc w:val="left"/>
      <w:pPr>
        <w:ind w:left="2941" w:hanging="360"/>
      </w:pPr>
    </w:lvl>
    <w:lvl w:ilvl="4" w:tplc="04190019" w:tentative="1">
      <w:start w:val="1"/>
      <w:numFmt w:val="lowerLetter"/>
      <w:lvlText w:val="%5."/>
      <w:lvlJc w:val="left"/>
      <w:pPr>
        <w:ind w:left="3661" w:hanging="360"/>
      </w:pPr>
    </w:lvl>
    <w:lvl w:ilvl="5" w:tplc="0419001B" w:tentative="1">
      <w:start w:val="1"/>
      <w:numFmt w:val="lowerRoman"/>
      <w:lvlText w:val="%6."/>
      <w:lvlJc w:val="right"/>
      <w:pPr>
        <w:ind w:left="4381" w:hanging="180"/>
      </w:pPr>
    </w:lvl>
    <w:lvl w:ilvl="6" w:tplc="0419000F" w:tentative="1">
      <w:start w:val="1"/>
      <w:numFmt w:val="decimal"/>
      <w:lvlText w:val="%7."/>
      <w:lvlJc w:val="left"/>
      <w:pPr>
        <w:ind w:left="5101" w:hanging="360"/>
      </w:pPr>
    </w:lvl>
    <w:lvl w:ilvl="7" w:tplc="04190019" w:tentative="1">
      <w:start w:val="1"/>
      <w:numFmt w:val="lowerLetter"/>
      <w:lvlText w:val="%8."/>
      <w:lvlJc w:val="left"/>
      <w:pPr>
        <w:ind w:left="5821" w:hanging="360"/>
      </w:pPr>
    </w:lvl>
    <w:lvl w:ilvl="8" w:tplc="041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13" w15:restartNumberingAfterBreak="0">
    <w:nsid w:val="1D852C88"/>
    <w:multiLevelType w:val="hybridMultilevel"/>
    <w:tmpl w:val="236E7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9C762F"/>
    <w:multiLevelType w:val="hybridMultilevel"/>
    <w:tmpl w:val="988EFA44"/>
    <w:lvl w:ilvl="0" w:tplc="F0F0AB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C36435"/>
    <w:multiLevelType w:val="hybridMultilevel"/>
    <w:tmpl w:val="3B406A7A"/>
    <w:lvl w:ilvl="0" w:tplc="F0F0AB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47019E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17" w15:restartNumberingAfterBreak="0">
    <w:nsid w:val="23DD7B6B"/>
    <w:multiLevelType w:val="hybridMultilevel"/>
    <w:tmpl w:val="FFEA7EC6"/>
    <w:lvl w:ilvl="0" w:tplc="2950612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2624664A"/>
    <w:multiLevelType w:val="hybridMultilevel"/>
    <w:tmpl w:val="3B406A7A"/>
    <w:lvl w:ilvl="0" w:tplc="F0F0AB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D136FD"/>
    <w:multiLevelType w:val="hybridMultilevel"/>
    <w:tmpl w:val="84C064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55591A"/>
    <w:multiLevelType w:val="hybridMultilevel"/>
    <w:tmpl w:val="02D60B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5F225A"/>
    <w:multiLevelType w:val="hybridMultilevel"/>
    <w:tmpl w:val="5D48EB48"/>
    <w:lvl w:ilvl="0" w:tplc="2950612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EE24E0F"/>
    <w:multiLevelType w:val="hybridMultilevel"/>
    <w:tmpl w:val="B2AA8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99D7415"/>
    <w:multiLevelType w:val="hybridMultilevel"/>
    <w:tmpl w:val="198EC2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8F77E5"/>
    <w:multiLevelType w:val="hybridMultilevel"/>
    <w:tmpl w:val="D2247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B058D1"/>
    <w:multiLevelType w:val="hybridMultilevel"/>
    <w:tmpl w:val="2242B28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4FE7173A"/>
    <w:multiLevelType w:val="hybridMultilevel"/>
    <w:tmpl w:val="988EFA44"/>
    <w:lvl w:ilvl="0" w:tplc="F0F0AB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7444EC"/>
    <w:multiLevelType w:val="hybridMultilevel"/>
    <w:tmpl w:val="B4D03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666979"/>
    <w:multiLevelType w:val="hybridMultilevel"/>
    <w:tmpl w:val="088AE3A0"/>
    <w:lvl w:ilvl="0" w:tplc="8A94F4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761BE4"/>
    <w:multiLevelType w:val="hybridMultilevel"/>
    <w:tmpl w:val="653E557E"/>
    <w:lvl w:ilvl="0" w:tplc="0419000F">
      <w:start w:val="1"/>
      <w:numFmt w:val="decimal"/>
      <w:lvlText w:val="%1."/>
      <w:lvlJc w:val="left"/>
      <w:pPr>
        <w:ind w:left="781" w:hanging="360"/>
      </w:pPr>
    </w:lvl>
    <w:lvl w:ilvl="1" w:tplc="04190019" w:tentative="1">
      <w:start w:val="1"/>
      <w:numFmt w:val="lowerLetter"/>
      <w:lvlText w:val="%2."/>
      <w:lvlJc w:val="left"/>
      <w:pPr>
        <w:ind w:left="1501" w:hanging="360"/>
      </w:pPr>
    </w:lvl>
    <w:lvl w:ilvl="2" w:tplc="0419001B" w:tentative="1">
      <w:start w:val="1"/>
      <w:numFmt w:val="lowerRoman"/>
      <w:lvlText w:val="%3."/>
      <w:lvlJc w:val="right"/>
      <w:pPr>
        <w:ind w:left="2221" w:hanging="180"/>
      </w:pPr>
    </w:lvl>
    <w:lvl w:ilvl="3" w:tplc="0419000F" w:tentative="1">
      <w:start w:val="1"/>
      <w:numFmt w:val="decimal"/>
      <w:lvlText w:val="%4."/>
      <w:lvlJc w:val="left"/>
      <w:pPr>
        <w:ind w:left="2941" w:hanging="360"/>
      </w:pPr>
    </w:lvl>
    <w:lvl w:ilvl="4" w:tplc="04190019" w:tentative="1">
      <w:start w:val="1"/>
      <w:numFmt w:val="lowerLetter"/>
      <w:lvlText w:val="%5."/>
      <w:lvlJc w:val="left"/>
      <w:pPr>
        <w:ind w:left="3661" w:hanging="360"/>
      </w:pPr>
    </w:lvl>
    <w:lvl w:ilvl="5" w:tplc="0419001B" w:tentative="1">
      <w:start w:val="1"/>
      <w:numFmt w:val="lowerRoman"/>
      <w:lvlText w:val="%6."/>
      <w:lvlJc w:val="right"/>
      <w:pPr>
        <w:ind w:left="4381" w:hanging="180"/>
      </w:pPr>
    </w:lvl>
    <w:lvl w:ilvl="6" w:tplc="0419000F" w:tentative="1">
      <w:start w:val="1"/>
      <w:numFmt w:val="decimal"/>
      <w:lvlText w:val="%7."/>
      <w:lvlJc w:val="left"/>
      <w:pPr>
        <w:ind w:left="5101" w:hanging="360"/>
      </w:pPr>
    </w:lvl>
    <w:lvl w:ilvl="7" w:tplc="04190019" w:tentative="1">
      <w:start w:val="1"/>
      <w:numFmt w:val="lowerLetter"/>
      <w:lvlText w:val="%8."/>
      <w:lvlJc w:val="left"/>
      <w:pPr>
        <w:ind w:left="5821" w:hanging="360"/>
      </w:pPr>
    </w:lvl>
    <w:lvl w:ilvl="8" w:tplc="041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30" w15:restartNumberingAfterBreak="0">
    <w:nsid w:val="59543C47"/>
    <w:multiLevelType w:val="hybridMultilevel"/>
    <w:tmpl w:val="84C064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A3D115E"/>
    <w:multiLevelType w:val="hybridMultilevel"/>
    <w:tmpl w:val="CC50A5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401D24"/>
    <w:multiLevelType w:val="hybridMultilevel"/>
    <w:tmpl w:val="ED6E5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F16037"/>
    <w:multiLevelType w:val="hybridMultilevel"/>
    <w:tmpl w:val="48C8A5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A652A6"/>
    <w:multiLevelType w:val="hybridMultilevel"/>
    <w:tmpl w:val="DFF8B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674F62"/>
    <w:multiLevelType w:val="hybridMultilevel"/>
    <w:tmpl w:val="08749AB8"/>
    <w:lvl w:ilvl="0" w:tplc="0598D1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D41ABE"/>
    <w:multiLevelType w:val="hybridMultilevel"/>
    <w:tmpl w:val="ED6E5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002D96"/>
    <w:multiLevelType w:val="hybridMultilevel"/>
    <w:tmpl w:val="988EFA44"/>
    <w:lvl w:ilvl="0" w:tplc="F0F0AB3C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B5317B"/>
    <w:multiLevelType w:val="hybridMultilevel"/>
    <w:tmpl w:val="D724203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6A917E80"/>
    <w:multiLevelType w:val="hybridMultilevel"/>
    <w:tmpl w:val="988EFA44"/>
    <w:lvl w:ilvl="0" w:tplc="F0F0AB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AA102A"/>
    <w:multiLevelType w:val="hybridMultilevel"/>
    <w:tmpl w:val="7E6EDB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677D88"/>
    <w:multiLevelType w:val="hybridMultilevel"/>
    <w:tmpl w:val="3B406A7A"/>
    <w:lvl w:ilvl="0" w:tplc="F0F0AB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B02472"/>
    <w:multiLevelType w:val="hybridMultilevel"/>
    <w:tmpl w:val="DCCAB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582235"/>
    <w:multiLevelType w:val="hybridMultilevel"/>
    <w:tmpl w:val="FCC00D5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7E990DA5"/>
    <w:multiLevelType w:val="hybridMultilevel"/>
    <w:tmpl w:val="B3B22700"/>
    <w:lvl w:ilvl="0" w:tplc="0419000F">
      <w:start w:val="1"/>
      <w:numFmt w:val="decimal"/>
      <w:lvlText w:val="%1."/>
      <w:lvlJc w:val="left"/>
      <w:pPr>
        <w:ind w:left="781" w:hanging="360"/>
      </w:pPr>
    </w:lvl>
    <w:lvl w:ilvl="1" w:tplc="04190019" w:tentative="1">
      <w:start w:val="1"/>
      <w:numFmt w:val="lowerLetter"/>
      <w:lvlText w:val="%2."/>
      <w:lvlJc w:val="left"/>
      <w:pPr>
        <w:ind w:left="1501" w:hanging="360"/>
      </w:pPr>
    </w:lvl>
    <w:lvl w:ilvl="2" w:tplc="0419001B" w:tentative="1">
      <w:start w:val="1"/>
      <w:numFmt w:val="lowerRoman"/>
      <w:lvlText w:val="%3."/>
      <w:lvlJc w:val="right"/>
      <w:pPr>
        <w:ind w:left="2221" w:hanging="180"/>
      </w:pPr>
    </w:lvl>
    <w:lvl w:ilvl="3" w:tplc="0419000F" w:tentative="1">
      <w:start w:val="1"/>
      <w:numFmt w:val="decimal"/>
      <w:lvlText w:val="%4."/>
      <w:lvlJc w:val="left"/>
      <w:pPr>
        <w:ind w:left="2941" w:hanging="360"/>
      </w:pPr>
    </w:lvl>
    <w:lvl w:ilvl="4" w:tplc="04190019" w:tentative="1">
      <w:start w:val="1"/>
      <w:numFmt w:val="lowerLetter"/>
      <w:lvlText w:val="%5."/>
      <w:lvlJc w:val="left"/>
      <w:pPr>
        <w:ind w:left="3661" w:hanging="360"/>
      </w:pPr>
    </w:lvl>
    <w:lvl w:ilvl="5" w:tplc="0419001B" w:tentative="1">
      <w:start w:val="1"/>
      <w:numFmt w:val="lowerRoman"/>
      <w:lvlText w:val="%6."/>
      <w:lvlJc w:val="right"/>
      <w:pPr>
        <w:ind w:left="4381" w:hanging="180"/>
      </w:pPr>
    </w:lvl>
    <w:lvl w:ilvl="6" w:tplc="0419000F" w:tentative="1">
      <w:start w:val="1"/>
      <w:numFmt w:val="decimal"/>
      <w:lvlText w:val="%7."/>
      <w:lvlJc w:val="left"/>
      <w:pPr>
        <w:ind w:left="5101" w:hanging="360"/>
      </w:pPr>
    </w:lvl>
    <w:lvl w:ilvl="7" w:tplc="04190019" w:tentative="1">
      <w:start w:val="1"/>
      <w:numFmt w:val="lowerLetter"/>
      <w:lvlText w:val="%8."/>
      <w:lvlJc w:val="left"/>
      <w:pPr>
        <w:ind w:left="5821" w:hanging="360"/>
      </w:pPr>
    </w:lvl>
    <w:lvl w:ilvl="8" w:tplc="041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46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44"/>
  </w:num>
  <w:num w:numId="4">
    <w:abstractNumId w:val="13"/>
  </w:num>
  <w:num w:numId="5">
    <w:abstractNumId w:val="25"/>
  </w:num>
  <w:num w:numId="6">
    <w:abstractNumId w:val="37"/>
  </w:num>
  <w:num w:numId="7">
    <w:abstractNumId w:val="33"/>
  </w:num>
  <w:num w:numId="8">
    <w:abstractNumId w:val="10"/>
  </w:num>
  <w:num w:numId="9">
    <w:abstractNumId w:val="43"/>
  </w:num>
  <w:num w:numId="10">
    <w:abstractNumId w:val="28"/>
  </w:num>
  <w:num w:numId="11">
    <w:abstractNumId w:val="0"/>
  </w:num>
  <w:num w:numId="12">
    <w:abstractNumId w:val="46"/>
  </w:num>
  <w:num w:numId="13">
    <w:abstractNumId w:val="31"/>
  </w:num>
  <w:num w:numId="14">
    <w:abstractNumId w:val="39"/>
  </w:num>
  <w:num w:numId="15">
    <w:abstractNumId w:val="29"/>
  </w:num>
  <w:num w:numId="16">
    <w:abstractNumId w:val="12"/>
  </w:num>
  <w:num w:numId="17">
    <w:abstractNumId w:val="45"/>
  </w:num>
  <w:num w:numId="18">
    <w:abstractNumId w:val="20"/>
  </w:num>
  <w:num w:numId="19">
    <w:abstractNumId w:val="32"/>
  </w:num>
  <w:num w:numId="20">
    <w:abstractNumId w:val="23"/>
  </w:num>
  <w:num w:numId="21">
    <w:abstractNumId w:val="5"/>
  </w:num>
  <w:num w:numId="22">
    <w:abstractNumId w:val="19"/>
  </w:num>
  <w:num w:numId="23">
    <w:abstractNumId w:val="9"/>
  </w:num>
  <w:num w:numId="24">
    <w:abstractNumId w:val="30"/>
  </w:num>
  <w:num w:numId="25">
    <w:abstractNumId w:val="22"/>
  </w:num>
  <w:num w:numId="26">
    <w:abstractNumId w:val="8"/>
  </w:num>
  <w:num w:numId="27">
    <w:abstractNumId w:val="27"/>
  </w:num>
  <w:num w:numId="28">
    <w:abstractNumId w:val="41"/>
  </w:num>
  <w:num w:numId="29">
    <w:abstractNumId w:val="35"/>
  </w:num>
  <w:num w:numId="30">
    <w:abstractNumId w:val="3"/>
  </w:num>
  <w:num w:numId="31">
    <w:abstractNumId w:val="36"/>
  </w:num>
  <w:num w:numId="32">
    <w:abstractNumId w:val="24"/>
  </w:num>
  <w:num w:numId="33">
    <w:abstractNumId w:val="2"/>
  </w:num>
  <w:num w:numId="34">
    <w:abstractNumId w:val="21"/>
  </w:num>
  <w:num w:numId="35">
    <w:abstractNumId w:val="17"/>
  </w:num>
  <w:num w:numId="36">
    <w:abstractNumId w:val="34"/>
  </w:num>
  <w:num w:numId="37">
    <w:abstractNumId w:val="26"/>
  </w:num>
  <w:num w:numId="38">
    <w:abstractNumId w:val="7"/>
  </w:num>
  <w:num w:numId="39">
    <w:abstractNumId w:val="6"/>
  </w:num>
  <w:num w:numId="40">
    <w:abstractNumId w:val="1"/>
  </w:num>
  <w:num w:numId="41">
    <w:abstractNumId w:val="42"/>
  </w:num>
  <w:num w:numId="42">
    <w:abstractNumId w:val="18"/>
  </w:num>
  <w:num w:numId="43">
    <w:abstractNumId w:val="15"/>
  </w:num>
  <w:num w:numId="44">
    <w:abstractNumId w:val="4"/>
  </w:num>
  <w:num w:numId="45">
    <w:abstractNumId w:val="14"/>
  </w:num>
  <w:num w:numId="46">
    <w:abstractNumId w:val="38"/>
  </w:num>
  <w:num w:numId="47">
    <w:abstractNumId w:val="4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25BE"/>
    <w:rsid w:val="0000109A"/>
    <w:rsid w:val="000054C0"/>
    <w:rsid w:val="00006183"/>
    <w:rsid w:val="000112BE"/>
    <w:rsid w:val="00013CC4"/>
    <w:rsid w:val="00030325"/>
    <w:rsid w:val="000306DD"/>
    <w:rsid w:val="0003145C"/>
    <w:rsid w:val="00032554"/>
    <w:rsid w:val="00033029"/>
    <w:rsid w:val="000332A6"/>
    <w:rsid w:val="0003443F"/>
    <w:rsid w:val="00036D6F"/>
    <w:rsid w:val="00037340"/>
    <w:rsid w:val="000430D3"/>
    <w:rsid w:val="00047C07"/>
    <w:rsid w:val="00054FE2"/>
    <w:rsid w:val="00055516"/>
    <w:rsid w:val="000610EB"/>
    <w:rsid w:val="00063D00"/>
    <w:rsid w:val="00064AD3"/>
    <w:rsid w:val="00065E28"/>
    <w:rsid w:val="00066036"/>
    <w:rsid w:val="00071391"/>
    <w:rsid w:val="00072072"/>
    <w:rsid w:val="0007246B"/>
    <w:rsid w:val="0008161B"/>
    <w:rsid w:val="00082173"/>
    <w:rsid w:val="0008595C"/>
    <w:rsid w:val="00091740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697F"/>
    <w:rsid w:val="000B7DA2"/>
    <w:rsid w:val="000C30F9"/>
    <w:rsid w:val="000D579F"/>
    <w:rsid w:val="000E3100"/>
    <w:rsid w:val="000E3750"/>
    <w:rsid w:val="000E6231"/>
    <w:rsid w:val="000F10A7"/>
    <w:rsid w:val="000F137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180B"/>
    <w:rsid w:val="0011307A"/>
    <w:rsid w:val="00113E76"/>
    <w:rsid w:val="00117951"/>
    <w:rsid w:val="0012639D"/>
    <w:rsid w:val="001310C7"/>
    <w:rsid w:val="001328DF"/>
    <w:rsid w:val="0013405F"/>
    <w:rsid w:val="00134EFD"/>
    <w:rsid w:val="00135DEA"/>
    <w:rsid w:val="00140B25"/>
    <w:rsid w:val="00143590"/>
    <w:rsid w:val="001459AB"/>
    <w:rsid w:val="001508B2"/>
    <w:rsid w:val="00152163"/>
    <w:rsid w:val="00153190"/>
    <w:rsid w:val="00154CD1"/>
    <w:rsid w:val="00154F84"/>
    <w:rsid w:val="001551E7"/>
    <w:rsid w:val="00156C4C"/>
    <w:rsid w:val="00163A99"/>
    <w:rsid w:val="00165E32"/>
    <w:rsid w:val="00166B22"/>
    <w:rsid w:val="001723B9"/>
    <w:rsid w:val="00173117"/>
    <w:rsid w:val="00173672"/>
    <w:rsid w:val="00173E53"/>
    <w:rsid w:val="00181F2E"/>
    <w:rsid w:val="00185E3E"/>
    <w:rsid w:val="00187B16"/>
    <w:rsid w:val="00193AB1"/>
    <w:rsid w:val="00195F38"/>
    <w:rsid w:val="00196A06"/>
    <w:rsid w:val="00197B54"/>
    <w:rsid w:val="001A182E"/>
    <w:rsid w:val="001A4E6B"/>
    <w:rsid w:val="001A72E6"/>
    <w:rsid w:val="001A7EC5"/>
    <w:rsid w:val="001B699F"/>
    <w:rsid w:val="001C0389"/>
    <w:rsid w:val="001C0E23"/>
    <w:rsid w:val="001D41C5"/>
    <w:rsid w:val="001D4471"/>
    <w:rsid w:val="001D608B"/>
    <w:rsid w:val="001D6DFA"/>
    <w:rsid w:val="001D7F30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384F"/>
    <w:rsid w:val="00213865"/>
    <w:rsid w:val="00217581"/>
    <w:rsid w:val="00217A9E"/>
    <w:rsid w:val="00220733"/>
    <w:rsid w:val="00222C92"/>
    <w:rsid w:val="00224A52"/>
    <w:rsid w:val="00224D9E"/>
    <w:rsid w:val="00226996"/>
    <w:rsid w:val="00226B27"/>
    <w:rsid w:val="0023330D"/>
    <w:rsid w:val="002341D8"/>
    <w:rsid w:val="00234EF9"/>
    <w:rsid w:val="00242244"/>
    <w:rsid w:val="0024270B"/>
    <w:rsid w:val="00243DE6"/>
    <w:rsid w:val="00243F8C"/>
    <w:rsid w:val="002461A8"/>
    <w:rsid w:val="002467A8"/>
    <w:rsid w:val="00253E5C"/>
    <w:rsid w:val="00256E7A"/>
    <w:rsid w:val="0026170A"/>
    <w:rsid w:val="002637CD"/>
    <w:rsid w:val="00267FE7"/>
    <w:rsid w:val="00276C5A"/>
    <w:rsid w:val="002773CC"/>
    <w:rsid w:val="00277AD1"/>
    <w:rsid w:val="00280FA4"/>
    <w:rsid w:val="00286414"/>
    <w:rsid w:val="00286EC4"/>
    <w:rsid w:val="0029395D"/>
    <w:rsid w:val="00294851"/>
    <w:rsid w:val="002A010E"/>
    <w:rsid w:val="002A01D0"/>
    <w:rsid w:val="002A0FD6"/>
    <w:rsid w:val="002A40E2"/>
    <w:rsid w:val="002A42A7"/>
    <w:rsid w:val="002A720F"/>
    <w:rsid w:val="002B0CF6"/>
    <w:rsid w:val="002B401F"/>
    <w:rsid w:val="002C0376"/>
    <w:rsid w:val="002C0926"/>
    <w:rsid w:val="002C1D1A"/>
    <w:rsid w:val="002C1F2B"/>
    <w:rsid w:val="002C3E46"/>
    <w:rsid w:val="002C3EE6"/>
    <w:rsid w:val="002C4BA2"/>
    <w:rsid w:val="002C77B1"/>
    <w:rsid w:val="002D22AF"/>
    <w:rsid w:val="002D7C1C"/>
    <w:rsid w:val="002E102E"/>
    <w:rsid w:val="002E4F95"/>
    <w:rsid w:val="002E61E7"/>
    <w:rsid w:val="002E7BC9"/>
    <w:rsid w:val="002F2BA8"/>
    <w:rsid w:val="002F3881"/>
    <w:rsid w:val="00300A82"/>
    <w:rsid w:val="0030679B"/>
    <w:rsid w:val="00311633"/>
    <w:rsid w:val="00321DD2"/>
    <w:rsid w:val="0032470F"/>
    <w:rsid w:val="00325B34"/>
    <w:rsid w:val="003267AD"/>
    <w:rsid w:val="00326AAC"/>
    <w:rsid w:val="003338D3"/>
    <w:rsid w:val="0033429F"/>
    <w:rsid w:val="00334745"/>
    <w:rsid w:val="00342188"/>
    <w:rsid w:val="0034629A"/>
    <w:rsid w:val="00346BEF"/>
    <w:rsid w:val="00350D92"/>
    <w:rsid w:val="003523DE"/>
    <w:rsid w:val="003541C6"/>
    <w:rsid w:val="003541D6"/>
    <w:rsid w:val="00354E06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5FEF"/>
    <w:rsid w:val="00376D35"/>
    <w:rsid w:val="003832A5"/>
    <w:rsid w:val="0038390D"/>
    <w:rsid w:val="00385E0E"/>
    <w:rsid w:val="00386487"/>
    <w:rsid w:val="00386642"/>
    <w:rsid w:val="00386A49"/>
    <w:rsid w:val="003903FA"/>
    <w:rsid w:val="0039211A"/>
    <w:rsid w:val="00393913"/>
    <w:rsid w:val="003952CD"/>
    <w:rsid w:val="00396837"/>
    <w:rsid w:val="0039691E"/>
    <w:rsid w:val="00397F23"/>
    <w:rsid w:val="003A7E32"/>
    <w:rsid w:val="003B71FE"/>
    <w:rsid w:val="003C21F2"/>
    <w:rsid w:val="003C4882"/>
    <w:rsid w:val="003C5A78"/>
    <w:rsid w:val="003C7B5C"/>
    <w:rsid w:val="003D2D66"/>
    <w:rsid w:val="003D43BF"/>
    <w:rsid w:val="003D441D"/>
    <w:rsid w:val="003D4F90"/>
    <w:rsid w:val="003E31A0"/>
    <w:rsid w:val="003E3973"/>
    <w:rsid w:val="003E705D"/>
    <w:rsid w:val="003F3DBA"/>
    <w:rsid w:val="003F5BA4"/>
    <w:rsid w:val="003F60AA"/>
    <w:rsid w:val="004074B3"/>
    <w:rsid w:val="00407964"/>
    <w:rsid w:val="00407D00"/>
    <w:rsid w:val="0041498D"/>
    <w:rsid w:val="00415337"/>
    <w:rsid w:val="004168E1"/>
    <w:rsid w:val="00420B86"/>
    <w:rsid w:val="004220D3"/>
    <w:rsid w:val="00423A38"/>
    <w:rsid w:val="004329F5"/>
    <w:rsid w:val="00435A44"/>
    <w:rsid w:val="00440F06"/>
    <w:rsid w:val="00444DCE"/>
    <w:rsid w:val="00447347"/>
    <w:rsid w:val="00450B1D"/>
    <w:rsid w:val="0045474E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97E64"/>
    <w:rsid w:val="004A0E50"/>
    <w:rsid w:val="004A154B"/>
    <w:rsid w:val="004A3B0B"/>
    <w:rsid w:val="004A620F"/>
    <w:rsid w:val="004A74C9"/>
    <w:rsid w:val="004B22B6"/>
    <w:rsid w:val="004B2897"/>
    <w:rsid w:val="004C19F2"/>
    <w:rsid w:val="004C3079"/>
    <w:rsid w:val="004C33DF"/>
    <w:rsid w:val="004C7673"/>
    <w:rsid w:val="004D0964"/>
    <w:rsid w:val="004D1639"/>
    <w:rsid w:val="004D2D5E"/>
    <w:rsid w:val="004D3C48"/>
    <w:rsid w:val="004D4CD6"/>
    <w:rsid w:val="004E1422"/>
    <w:rsid w:val="004E351D"/>
    <w:rsid w:val="004E55EC"/>
    <w:rsid w:val="004F032A"/>
    <w:rsid w:val="004F39A3"/>
    <w:rsid w:val="004F458C"/>
    <w:rsid w:val="004F6425"/>
    <w:rsid w:val="004F65FC"/>
    <w:rsid w:val="00503381"/>
    <w:rsid w:val="00511962"/>
    <w:rsid w:val="005154A1"/>
    <w:rsid w:val="005203AA"/>
    <w:rsid w:val="00521F5C"/>
    <w:rsid w:val="0052275B"/>
    <w:rsid w:val="00522D51"/>
    <w:rsid w:val="0053231E"/>
    <w:rsid w:val="00532BC2"/>
    <w:rsid w:val="005339E3"/>
    <w:rsid w:val="00537A06"/>
    <w:rsid w:val="0054380B"/>
    <w:rsid w:val="005461FC"/>
    <w:rsid w:val="00551238"/>
    <w:rsid w:val="00555A94"/>
    <w:rsid w:val="00555CF4"/>
    <w:rsid w:val="005574D1"/>
    <w:rsid w:val="00562D9A"/>
    <w:rsid w:val="005646DF"/>
    <w:rsid w:val="00565E8F"/>
    <w:rsid w:val="005672B3"/>
    <w:rsid w:val="00567844"/>
    <w:rsid w:val="005678A2"/>
    <w:rsid w:val="005705B1"/>
    <w:rsid w:val="005720E6"/>
    <w:rsid w:val="00573442"/>
    <w:rsid w:val="005764BE"/>
    <w:rsid w:val="0057672B"/>
    <w:rsid w:val="00583D7D"/>
    <w:rsid w:val="00584079"/>
    <w:rsid w:val="00597285"/>
    <w:rsid w:val="00597BBC"/>
    <w:rsid w:val="005A1D91"/>
    <w:rsid w:val="005A1FB2"/>
    <w:rsid w:val="005A6FAA"/>
    <w:rsid w:val="005B04E0"/>
    <w:rsid w:val="005B0B4B"/>
    <w:rsid w:val="005B1AAB"/>
    <w:rsid w:val="005B2551"/>
    <w:rsid w:val="005B545A"/>
    <w:rsid w:val="005B58D7"/>
    <w:rsid w:val="005B749A"/>
    <w:rsid w:val="005C4DE7"/>
    <w:rsid w:val="005C5F1A"/>
    <w:rsid w:val="005D1ADA"/>
    <w:rsid w:val="005D285C"/>
    <w:rsid w:val="005D3CE1"/>
    <w:rsid w:val="005D53F4"/>
    <w:rsid w:val="005D5690"/>
    <w:rsid w:val="005D7808"/>
    <w:rsid w:val="005E00BC"/>
    <w:rsid w:val="005E0573"/>
    <w:rsid w:val="005E0E68"/>
    <w:rsid w:val="005E0FCA"/>
    <w:rsid w:val="005E7F37"/>
    <w:rsid w:val="005F3C26"/>
    <w:rsid w:val="005F4170"/>
    <w:rsid w:val="005F619C"/>
    <w:rsid w:val="005F6B43"/>
    <w:rsid w:val="0060003D"/>
    <w:rsid w:val="006038B2"/>
    <w:rsid w:val="0060491A"/>
    <w:rsid w:val="00605E1D"/>
    <w:rsid w:val="00606947"/>
    <w:rsid w:val="00611197"/>
    <w:rsid w:val="00611371"/>
    <w:rsid w:val="0061502F"/>
    <w:rsid w:val="00615F09"/>
    <w:rsid w:val="0062448C"/>
    <w:rsid w:val="00624F44"/>
    <w:rsid w:val="00625FC3"/>
    <w:rsid w:val="006309C1"/>
    <w:rsid w:val="0063106F"/>
    <w:rsid w:val="00632641"/>
    <w:rsid w:val="00636EF5"/>
    <w:rsid w:val="006376B2"/>
    <w:rsid w:val="00640170"/>
    <w:rsid w:val="006435D8"/>
    <w:rsid w:val="00645771"/>
    <w:rsid w:val="006461B0"/>
    <w:rsid w:val="00646B03"/>
    <w:rsid w:val="00653A71"/>
    <w:rsid w:val="00653EEA"/>
    <w:rsid w:val="00657A92"/>
    <w:rsid w:val="00664F0A"/>
    <w:rsid w:val="00672159"/>
    <w:rsid w:val="00675C4F"/>
    <w:rsid w:val="00676FF0"/>
    <w:rsid w:val="00681815"/>
    <w:rsid w:val="0068380D"/>
    <w:rsid w:val="006848DA"/>
    <w:rsid w:val="00687DE2"/>
    <w:rsid w:val="00687EB9"/>
    <w:rsid w:val="006912D1"/>
    <w:rsid w:val="0069436C"/>
    <w:rsid w:val="00694641"/>
    <w:rsid w:val="006973C0"/>
    <w:rsid w:val="006A43EF"/>
    <w:rsid w:val="006B06B6"/>
    <w:rsid w:val="006B1163"/>
    <w:rsid w:val="006B28B4"/>
    <w:rsid w:val="006B5BC7"/>
    <w:rsid w:val="006C1369"/>
    <w:rsid w:val="006C3A50"/>
    <w:rsid w:val="006D047C"/>
    <w:rsid w:val="006D04B4"/>
    <w:rsid w:val="006D33BA"/>
    <w:rsid w:val="006D3547"/>
    <w:rsid w:val="006D4C2E"/>
    <w:rsid w:val="006E58FB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225"/>
    <w:rsid w:val="007253F8"/>
    <w:rsid w:val="007258FF"/>
    <w:rsid w:val="00731C4E"/>
    <w:rsid w:val="007356CF"/>
    <w:rsid w:val="00735B87"/>
    <w:rsid w:val="00737995"/>
    <w:rsid w:val="007415CF"/>
    <w:rsid w:val="007424B9"/>
    <w:rsid w:val="0074644C"/>
    <w:rsid w:val="00750095"/>
    <w:rsid w:val="00750DED"/>
    <w:rsid w:val="00753955"/>
    <w:rsid w:val="007554F0"/>
    <w:rsid w:val="00756D53"/>
    <w:rsid w:val="00757948"/>
    <w:rsid w:val="00761603"/>
    <w:rsid w:val="00762C27"/>
    <w:rsid w:val="00765A4E"/>
    <w:rsid w:val="00767409"/>
    <w:rsid w:val="00773127"/>
    <w:rsid w:val="00773D44"/>
    <w:rsid w:val="007754E4"/>
    <w:rsid w:val="00775BCB"/>
    <w:rsid w:val="00775D75"/>
    <w:rsid w:val="00776B9B"/>
    <w:rsid w:val="00777CC9"/>
    <w:rsid w:val="00787DAA"/>
    <w:rsid w:val="0079022C"/>
    <w:rsid w:val="00795323"/>
    <w:rsid w:val="0079685A"/>
    <w:rsid w:val="007A00F2"/>
    <w:rsid w:val="007A50DC"/>
    <w:rsid w:val="007B4BBE"/>
    <w:rsid w:val="007B6F99"/>
    <w:rsid w:val="007C02E3"/>
    <w:rsid w:val="007C088E"/>
    <w:rsid w:val="007C2DC7"/>
    <w:rsid w:val="007C79C4"/>
    <w:rsid w:val="007D5572"/>
    <w:rsid w:val="007E0E96"/>
    <w:rsid w:val="007E104C"/>
    <w:rsid w:val="007F12E6"/>
    <w:rsid w:val="007F5AED"/>
    <w:rsid w:val="007F703F"/>
    <w:rsid w:val="007F7A6A"/>
    <w:rsid w:val="00800674"/>
    <w:rsid w:val="00803E85"/>
    <w:rsid w:val="00804D34"/>
    <w:rsid w:val="0080507F"/>
    <w:rsid w:val="00805814"/>
    <w:rsid w:val="00806CC2"/>
    <w:rsid w:val="00814B59"/>
    <w:rsid w:val="00815070"/>
    <w:rsid w:val="008155AE"/>
    <w:rsid w:val="00815833"/>
    <w:rsid w:val="008175E5"/>
    <w:rsid w:val="008177F1"/>
    <w:rsid w:val="00817868"/>
    <w:rsid w:val="00820310"/>
    <w:rsid w:val="00827CFA"/>
    <w:rsid w:val="00831197"/>
    <w:rsid w:val="008338F3"/>
    <w:rsid w:val="00834280"/>
    <w:rsid w:val="00835104"/>
    <w:rsid w:val="00835929"/>
    <w:rsid w:val="00836478"/>
    <w:rsid w:val="008409AF"/>
    <w:rsid w:val="008439AC"/>
    <w:rsid w:val="008443AF"/>
    <w:rsid w:val="008524E3"/>
    <w:rsid w:val="008531ED"/>
    <w:rsid w:val="00853F46"/>
    <w:rsid w:val="00855C97"/>
    <w:rsid w:val="00855F16"/>
    <w:rsid w:val="00861B1B"/>
    <w:rsid w:val="00862E4E"/>
    <w:rsid w:val="00862EC5"/>
    <w:rsid w:val="00865CCF"/>
    <w:rsid w:val="00865EAE"/>
    <w:rsid w:val="0086698D"/>
    <w:rsid w:val="0087519F"/>
    <w:rsid w:val="0087759C"/>
    <w:rsid w:val="00877E3C"/>
    <w:rsid w:val="00880E18"/>
    <w:rsid w:val="0088236C"/>
    <w:rsid w:val="0088246F"/>
    <w:rsid w:val="00884A60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3E60"/>
    <w:rsid w:val="008C6843"/>
    <w:rsid w:val="008D3774"/>
    <w:rsid w:val="008D4ECC"/>
    <w:rsid w:val="008E55CC"/>
    <w:rsid w:val="008E6EE6"/>
    <w:rsid w:val="008E7BE9"/>
    <w:rsid w:val="008F0C9A"/>
    <w:rsid w:val="008F21CB"/>
    <w:rsid w:val="008F2313"/>
    <w:rsid w:val="008F6218"/>
    <w:rsid w:val="008F7C09"/>
    <w:rsid w:val="00900091"/>
    <w:rsid w:val="00900B50"/>
    <w:rsid w:val="00900E33"/>
    <w:rsid w:val="00904BF8"/>
    <w:rsid w:val="00905D6E"/>
    <w:rsid w:val="00907C4E"/>
    <w:rsid w:val="00910AD0"/>
    <w:rsid w:val="0091119A"/>
    <w:rsid w:val="00911298"/>
    <w:rsid w:val="009125BE"/>
    <w:rsid w:val="0091334B"/>
    <w:rsid w:val="0091343B"/>
    <w:rsid w:val="00922C31"/>
    <w:rsid w:val="0092312B"/>
    <w:rsid w:val="00926DD7"/>
    <w:rsid w:val="0093107E"/>
    <w:rsid w:val="009334F7"/>
    <w:rsid w:val="009345C6"/>
    <w:rsid w:val="009357BB"/>
    <w:rsid w:val="009375A0"/>
    <w:rsid w:val="00937C0A"/>
    <w:rsid w:val="0094280E"/>
    <w:rsid w:val="009512CB"/>
    <w:rsid w:val="00951970"/>
    <w:rsid w:val="00955AB9"/>
    <w:rsid w:val="009628D2"/>
    <w:rsid w:val="009640BD"/>
    <w:rsid w:val="00966814"/>
    <w:rsid w:val="0097412A"/>
    <w:rsid w:val="00974F1C"/>
    <w:rsid w:val="00974FA5"/>
    <w:rsid w:val="009751C8"/>
    <w:rsid w:val="00977945"/>
    <w:rsid w:val="009801F2"/>
    <w:rsid w:val="0098070C"/>
    <w:rsid w:val="00982B17"/>
    <w:rsid w:val="00982EB2"/>
    <w:rsid w:val="00986340"/>
    <w:rsid w:val="009927EF"/>
    <w:rsid w:val="00994A36"/>
    <w:rsid w:val="00994C55"/>
    <w:rsid w:val="0099713B"/>
    <w:rsid w:val="009A1264"/>
    <w:rsid w:val="009A4D0B"/>
    <w:rsid w:val="009B0FB4"/>
    <w:rsid w:val="009B43AE"/>
    <w:rsid w:val="009B4766"/>
    <w:rsid w:val="009B57EA"/>
    <w:rsid w:val="009B652E"/>
    <w:rsid w:val="009C15E7"/>
    <w:rsid w:val="009C50EE"/>
    <w:rsid w:val="009C6AA8"/>
    <w:rsid w:val="009D13CD"/>
    <w:rsid w:val="009D2F6D"/>
    <w:rsid w:val="009D669E"/>
    <w:rsid w:val="009E20C1"/>
    <w:rsid w:val="009F09AA"/>
    <w:rsid w:val="009F11C0"/>
    <w:rsid w:val="009F2AD1"/>
    <w:rsid w:val="009F30D6"/>
    <w:rsid w:val="009F4952"/>
    <w:rsid w:val="009F529F"/>
    <w:rsid w:val="009F6D80"/>
    <w:rsid w:val="00A01651"/>
    <w:rsid w:val="00A024C0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23D16"/>
    <w:rsid w:val="00A3084F"/>
    <w:rsid w:val="00A31EED"/>
    <w:rsid w:val="00A33AD9"/>
    <w:rsid w:val="00A34587"/>
    <w:rsid w:val="00A36E02"/>
    <w:rsid w:val="00A37599"/>
    <w:rsid w:val="00A40900"/>
    <w:rsid w:val="00A47450"/>
    <w:rsid w:val="00A51973"/>
    <w:rsid w:val="00A52035"/>
    <w:rsid w:val="00A5411E"/>
    <w:rsid w:val="00A54B88"/>
    <w:rsid w:val="00A55D85"/>
    <w:rsid w:val="00A5741F"/>
    <w:rsid w:val="00A57DF5"/>
    <w:rsid w:val="00A6022C"/>
    <w:rsid w:val="00A61031"/>
    <w:rsid w:val="00A62CDC"/>
    <w:rsid w:val="00A6402C"/>
    <w:rsid w:val="00A7014B"/>
    <w:rsid w:val="00A72A9A"/>
    <w:rsid w:val="00A848D8"/>
    <w:rsid w:val="00A92EA7"/>
    <w:rsid w:val="00A95915"/>
    <w:rsid w:val="00A97653"/>
    <w:rsid w:val="00AA00F9"/>
    <w:rsid w:val="00AA03D5"/>
    <w:rsid w:val="00AA0E6B"/>
    <w:rsid w:val="00AA14D4"/>
    <w:rsid w:val="00AA7B25"/>
    <w:rsid w:val="00AB1E5B"/>
    <w:rsid w:val="00AB54CC"/>
    <w:rsid w:val="00AC0B07"/>
    <w:rsid w:val="00AC199E"/>
    <w:rsid w:val="00AC6A0F"/>
    <w:rsid w:val="00AC6C0D"/>
    <w:rsid w:val="00AC6E59"/>
    <w:rsid w:val="00AD095D"/>
    <w:rsid w:val="00AD384F"/>
    <w:rsid w:val="00AD3AA8"/>
    <w:rsid w:val="00AD7682"/>
    <w:rsid w:val="00AE1CFC"/>
    <w:rsid w:val="00AE263D"/>
    <w:rsid w:val="00AE2A57"/>
    <w:rsid w:val="00AE381E"/>
    <w:rsid w:val="00AE43C5"/>
    <w:rsid w:val="00AE65C8"/>
    <w:rsid w:val="00AE7886"/>
    <w:rsid w:val="00AF000D"/>
    <w:rsid w:val="00AF2BB2"/>
    <w:rsid w:val="00AF5545"/>
    <w:rsid w:val="00AF752D"/>
    <w:rsid w:val="00B01B6B"/>
    <w:rsid w:val="00B030D8"/>
    <w:rsid w:val="00B03F6C"/>
    <w:rsid w:val="00B0401C"/>
    <w:rsid w:val="00B072AC"/>
    <w:rsid w:val="00B13C69"/>
    <w:rsid w:val="00B2038C"/>
    <w:rsid w:val="00B23837"/>
    <w:rsid w:val="00B25681"/>
    <w:rsid w:val="00B27403"/>
    <w:rsid w:val="00B344D0"/>
    <w:rsid w:val="00B401FA"/>
    <w:rsid w:val="00B43CEC"/>
    <w:rsid w:val="00B50AD7"/>
    <w:rsid w:val="00B52493"/>
    <w:rsid w:val="00B56311"/>
    <w:rsid w:val="00B63B89"/>
    <w:rsid w:val="00B64747"/>
    <w:rsid w:val="00B655AD"/>
    <w:rsid w:val="00B65F53"/>
    <w:rsid w:val="00B663BC"/>
    <w:rsid w:val="00B67105"/>
    <w:rsid w:val="00B70CC8"/>
    <w:rsid w:val="00B72C01"/>
    <w:rsid w:val="00B744C5"/>
    <w:rsid w:val="00B80F88"/>
    <w:rsid w:val="00B8187C"/>
    <w:rsid w:val="00B82F70"/>
    <w:rsid w:val="00B91227"/>
    <w:rsid w:val="00B93B6E"/>
    <w:rsid w:val="00B954D3"/>
    <w:rsid w:val="00BA0D3C"/>
    <w:rsid w:val="00BA462D"/>
    <w:rsid w:val="00BA5579"/>
    <w:rsid w:val="00BB2CB1"/>
    <w:rsid w:val="00BB44CB"/>
    <w:rsid w:val="00BB4F9C"/>
    <w:rsid w:val="00BB5B87"/>
    <w:rsid w:val="00BC1ACA"/>
    <w:rsid w:val="00BC3527"/>
    <w:rsid w:val="00BC48CB"/>
    <w:rsid w:val="00BC6763"/>
    <w:rsid w:val="00BD246C"/>
    <w:rsid w:val="00BD51D2"/>
    <w:rsid w:val="00BD7EEF"/>
    <w:rsid w:val="00BE66EE"/>
    <w:rsid w:val="00BE7107"/>
    <w:rsid w:val="00BF164E"/>
    <w:rsid w:val="00BF42C2"/>
    <w:rsid w:val="00C0251B"/>
    <w:rsid w:val="00C0314E"/>
    <w:rsid w:val="00C13928"/>
    <w:rsid w:val="00C15BB4"/>
    <w:rsid w:val="00C15E81"/>
    <w:rsid w:val="00C17915"/>
    <w:rsid w:val="00C20965"/>
    <w:rsid w:val="00C2235B"/>
    <w:rsid w:val="00C256CA"/>
    <w:rsid w:val="00C278DC"/>
    <w:rsid w:val="00C30EA1"/>
    <w:rsid w:val="00C348B0"/>
    <w:rsid w:val="00C42798"/>
    <w:rsid w:val="00C44A5F"/>
    <w:rsid w:val="00C45239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6ACA"/>
    <w:rsid w:val="00C6259B"/>
    <w:rsid w:val="00C625B6"/>
    <w:rsid w:val="00C640B4"/>
    <w:rsid w:val="00C7103F"/>
    <w:rsid w:val="00C73D3C"/>
    <w:rsid w:val="00C75090"/>
    <w:rsid w:val="00C81030"/>
    <w:rsid w:val="00C8359C"/>
    <w:rsid w:val="00C84B9F"/>
    <w:rsid w:val="00C94927"/>
    <w:rsid w:val="00C957FA"/>
    <w:rsid w:val="00C971AE"/>
    <w:rsid w:val="00CA09F5"/>
    <w:rsid w:val="00CA4643"/>
    <w:rsid w:val="00CA71BD"/>
    <w:rsid w:val="00CB50B7"/>
    <w:rsid w:val="00CC1B08"/>
    <w:rsid w:val="00CC2813"/>
    <w:rsid w:val="00CC4A57"/>
    <w:rsid w:val="00CD19D2"/>
    <w:rsid w:val="00CD5830"/>
    <w:rsid w:val="00CD712D"/>
    <w:rsid w:val="00CE11D9"/>
    <w:rsid w:val="00CE164C"/>
    <w:rsid w:val="00CE450F"/>
    <w:rsid w:val="00CE56E3"/>
    <w:rsid w:val="00CE68EC"/>
    <w:rsid w:val="00CE6E80"/>
    <w:rsid w:val="00CF0A30"/>
    <w:rsid w:val="00CF1DBD"/>
    <w:rsid w:val="00CF1DFC"/>
    <w:rsid w:val="00D01D8E"/>
    <w:rsid w:val="00D05B95"/>
    <w:rsid w:val="00D13A21"/>
    <w:rsid w:val="00D17066"/>
    <w:rsid w:val="00D20748"/>
    <w:rsid w:val="00D2106B"/>
    <w:rsid w:val="00D21C33"/>
    <w:rsid w:val="00D228EE"/>
    <w:rsid w:val="00D33718"/>
    <w:rsid w:val="00D358CA"/>
    <w:rsid w:val="00D35F4D"/>
    <w:rsid w:val="00D37D05"/>
    <w:rsid w:val="00D40C06"/>
    <w:rsid w:val="00D4367E"/>
    <w:rsid w:val="00D441E6"/>
    <w:rsid w:val="00D45653"/>
    <w:rsid w:val="00D516F8"/>
    <w:rsid w:val="00D54D2E"/>
    <w:rsid w:val="00D563F1"/>
    <w:rsid w:val="00D6274A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3F5F"/>
    <w:rsid w:val="00DA4F9B"/>
    <w:rsid w:val="00DB593F"/>
    <w:rsid w:val="00DB7513"/>
    <w:rsid w:val="00DC637E"/>
    <w:rsid w:val="00DC6DF9"/>
    <w:rsid w:val="00DD3721"/>
    <w:rsid w:val="00DD4B3F"/>
    <w:rsid w:val="00DD5F4B"/>
    <w:rsid w:val="00DE2DF7"/>
    <w:rsid w:val="00DE367E"/>
    <w:rsid w:val="00DE41B0"/>
    <w:rsid w:val="00DE456F"/>
    <w:rsid w:val="00DE495F"/>
    <w:rsid w:val="00DE56D9"/>
    <w:rsid w:val="00DE5D06"/>
    <w:rsid w:val="00DF2F5B"/>
    <w:rsid w:val="00DF3236"/>
    <w:rsid w:val="00DF3B89"/>
    <w:rsid w:val="00DF67CF"/>
    <w:rsid w:val="00E00C9F"/>
    <w:rsid w:val="00E01F27"/>
    <w:rsid w:val="00E022FE"/>
    <w:rsid w:val="00E046F5"/>
    <w:rsid w:val="00E06342"/>
    <w:rsid w:val="00E131F9"/>
    <w:rsid w:val="00E14A3F"/>
    <w:rsid w:val="00E14DDF"/>
    <w:rsid w:val="00E177AB"/>
    <w:rsid w:val="00E20689"/>
    <w:rsid w:val="00E20CB0"/>
    <w:rsid w:val="00E244DC"/>
    <w:rsid w:val="00E26511"/>
    <w:rsid w:val="00E27D64"/>
    <w:rsid w:val="00E3775D"/>
    <w:rsid w:val="00E41338"/>
    <w:rsid w:val="00E477DB"/>
    <w:rsid w:val="00E51396"/>
    <w:rsid w:val="00E55F41"/>
    <w:rsid w:val="00E56F4E"/>
    <w:rsid w:val="00E633D6"/>
    <w:rsid w:val="00E6531A"/>
    <w:rsid w:val="00E655D3"/>
    <w:rsid w:val="00E71977"/>
    <w:rsid w:val="00E72421"/>
    <w:rsid w:val="00E725DA"/>
    <w:rsid w:val="00E7432D"/>
    <w:rsid w:val="00E76588"/>
    <w:rsid w:val="00E76CC0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5B9"/>
    <w:rsid w:val="00ED2A96"/>
    <w:rsid w:val="00ED2D3E"/>
    <w:rsid w:val="00ED3631"/>
    <w:rsid w:val="00ED36E4"/>
    <w:rsid w:val="00ED37FA"/>
    <w:rsid w:val="00ED43F8"/>
    <w:rsid w:val="00EE0A0B"/>
    <w:rsid w:val="00EE26E9"/>
    <w:rsid w:val="00EE6E3C"/>
    <w:rsid w:val="00EF11D8"/>
    <w:rsid w:val="00EF1946"/>
    <w:rsid w:val="00EF48C1"/>
    <w:rsid w:val="00F01650"/>
    <w:rsid w:val="00F0244F"/>
    <w:rsid w:val="00F028FB"/>
    <w:rsid w:val="00F03286"/>
    <w:rsid w:val="00F046DF"/>
    <w:rsid w:val="00F050B5"/>
    <w:rsid w:val="00F05F67"/>
    <w:rsid w:val="00F062EB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6767F"/>
    <w:rsid w:val="00F73C90"/>
    <w:rsid w:val="00F75A6F"/>
    <w:rsid w:val="00F75D07"/>
    <w:rsid w:val="00F77DB6"/>
    <w:rsid w:val="00FA2123"/>
    <w:rsid w:val="00FA4406"/>
    <w:rsid w:val="00FB0979"/>
    <w:rsid w:val="00FB683B"/>
    <w:rsid w:val="00FC0760"/>
    <w:rsid w:val="00FC2D3F"/>
    <w:rsid w:val="00FC6196"/>
    <w:rsid w:val="00FC7425"/>
    <w:rsid w:val="00FD0322"/>
    <w:rsid w:val="00FD26CF"/>
    <w:rsid w:val="00FD32EB"/>
    <w:rsid w:val="00FD3A5A"/>
    <w:rsid w:val="00FD623B"/>
    <w:rsid w:val="00FE0949"/>
    <w:rsid w:val="00FE1877"/>
    <w:rsid w:val="00FE24AC"/>
    <w:rsid w:val="00FE2B70"/>
    <w:rsid w:val="00FE2E2E"/>
    <w:rsid w:val="00FE4AD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BC9E202"/>
  <w15:docId w15:val="{17F031B2-5633-4994-A9CB-E0E248666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05D6E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numPr>
        <w:numId w:val="2"/>
      </w:numPr>
      <w:autoSpaceDE/>
      <w:autoSpaceDN/>
      <w:adjustRightInd/>
      <w:spacing w:before="240" w:after="12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numPr>
        <w:ilvl w:val="1"/>
        <w:numId w:val="2"/>
      </w:numPr>
      <w:autoSpaceDE/>
      <w:autoSpaceDN/>
      <w:adjustRightInd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937C0A"/>
    <w:pPr>
      <w:keepNext/>
      <w:numPr>
        <w:ilvl w:val="2"/>
        <w:numId w:val="2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37C0A"/>
    <w:pPr>
      <w:keepNext/>
      <w:numPr>
        <w:ilvl w:val="3"/>
        <w:numId w:val="2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37C0A"/>
    <w:pPr>
      <w:numPr>
        <w:ilvl w:val="4"/>
        <w:numId w:val="2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937C0A"/>
    <w:pPr>
      <w:numPr>
        <w:ilvl w:val="5"/>
        <w:numId w:val="2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nhideWhenUsed/>
    <w:qFormat/>
    <w:rsid w:val="00937C0A"/>
    <w:pPr>
      <w:numPr>
        <w:ilvl w:val="6"/>
        <w:numId w:val="2"/>
      </w:num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nhideWhenUsed/>
    <w:qFormat/>
    <w:rsid w:val="00937C0A"/>
    <w:pPr>
      <w:numPr>
        <w:ilvl w:val="7"/>
        <w:numId w:val="2"/>
      </w:num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nhideWhenUsed/>
    <w:qFormat/>
    <w:rsid w:val="00937C0A"/>
    <w:pPr>
      <w:numPr>
        <w:ilvl w:val="8"/>
        <w:numId w:val="2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uiPriority w:val="99"/>
    <w:unhideWhenUsed/>
    <w:rsid w:val="00567844"/>
    <w:rPr>
      <w:color w:val="0000FF"/>
      <w:u w:val="single"/>
    </w:rPr>
  </w:style>
  <w:style w:type="paragraph" w:styleId="af9">
    <w:name w:val="Body Text"/>
    <w:basedOn w:val="a"/>
    <w:link w:val="afa"/>
    <w:rsid w:val="00567844"/>
    <w:pPr>
      <w:spacing w:after="120"/>
    </w:pPr>
  </w:style>
  <w:style w:type="character" w:customStyle="1" w:styleId="afa">
    <w:name w:val="Основной текст Знак"/>
    <w:link w:val="af9"/>
    <w:rsid w:val="00567844"/>
    <w:rPr>
      <w:sz w:val="24"/>
      <w:szCs w:val="24"/>
    </w:rPr>
  </w:style>
  <w:style w:type="character" w:customStyle="1" w:styleId="30">
    <w:name w:val="Заголовок 3 Знак"/>
    <w:link w:val="3"/>
    <w:semiHidden/>
    <w:rsid w:val="00937C0A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semiHidden/>
    <w:rsid w:val="00937C0A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semiHidden/>
    <w:rsid w:val="00937C0A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semiHidden/>
    <w:rsid w:val="00937C0A"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link w:val="7"/>
    <w:semiHidden/>
    <w:rsid w:val="00937C0A"/>
    <w:rPr>
      <w:rFonts w:ascii="Calibri" w:hAnsi="Calibri"/>
      <w:sz w:val="24"/>
      <w:szCs w:val="24"/>
    </w:rPr>
  </w:style>
  <w:style w:type="character" w:customStyle="1" w:styleId="80">
    <w:name w:val="Заголовок 8 Знак"/>
    <w:link w:val="8"/>
    <w:semiHidden/>
    <w:rsid w:val="00937C0A"/>
    <w:rPr>
      <w:rFonts w:ascii="Calibri" w:hAnsi="Calibri"/>
      <w:i/>
      <w:iCs/>
      <w:sz w:val="24"/>
      <w:szCs w:val="24"/>
    </w:rPr>
  </w:style>
  <w:style w:type="character" w:customStyle="1" w:styleId="90">
    <w:name w:val="Заголовок 9 Знак"/>
    <w:link w:val="9"/>
    <w:semiHidden/>
    <w:rsid w:val="00937C0A"/>
    <w:rPr>
      <w:rFonts w:ascii="Cambria" w:hAnsi="Cambria"/>
      <w:sz w:val="22"/>
      <w:szCs w:val="22"/>
    </w:rPr>
  </w:style>
  <w:style w:type="character" w:customStyle="1" w:styleId="20">
    <w:name w:val="Заголовок 2 Знак"/>
    <w:basedOn w:val="a0"/>
    <w:link w:val="2"/>
    <w:rsid w:val="009D669E"/>
    <w:rPr>
      <w:b/>
      <w:bCs/>
      <w:i/>
      <w:sz w:val="24"/>
    </w:rPr>
  </w:style>
  <w:style w:type="paragraph" w:customStyle="1" w:styleId="Default">
    <w:name w:val="Default"/>
    <w:rsid w:val="00AF554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39691E"/>
    <w:rPr>
      <w:b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32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library.ru/project_risc.asp/" TargetMode="External"/><Relationship Id="rId18" Type="http://schemas.openxmlformats.org/officeDocument/2006/relationships/hyperlink" Target="http://webofscience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pringer.com/references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transcience.ru/" TargetMode="External"/><Relationship Id="rId17" Type="http://schemas.openxmlformats.org/officeDocument/2006/relationships/hyperlink" Target="http://magtu.ru8085/marcweb2/Default.asp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1.fips.ru//" TargetMode="External"/><Relationship Id="rId20" Type="http://schemas.openxmlformats.org/officeDocument/2006/relationships/hyperlink" Target="http://link.springer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window.edu.ru//" TargetMode="Externa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scopus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scholar.google.ru/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21</Pages>
  <Words>4904</Words>
  <Characters>27955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32794</CharactersWithSpaces>
  <SharedDoc>false</SharedDoc>
  <HLinks>
    <vt:vector size="18" baseType="variant">
      <vt:variant>
        <vt:i4>7208996</vt:i4>
      </vt:variant>
      <vt:variant>
        <vt:i4>6</vt:i4>
      </vt:variant>
      <vt:variant>
        <vt:i4>0</vt:i4>
      </vt:variant>
      <vt:variant>
        <vt:i4>5</vt:i4>
      </vt:variant>
      <vt:variant>
        <vt:lpwstr>http://www.anylogic.ru/</vt:lpwstr>
      </vt:variant>
      <vt:variant>
        <vt:lpwstr/>
      </vt:variant>
      <vt:variant>
        <vt:i4>4128894</vt:i4>
      </vt:variant>
      <vt:variant>
        <vt:i4>3</vt:i4>
      </vt:variant>
      <vt:variant>
        <vt:i4>0</vt:i4>
      </vt:variant>
      <vt:variant>
        <vt:i4>5</vt:i4>
      </vt:variant>
      <vt:variant>
        <vt:lpwstr>http://newlms.magtu.ru/</vt:lpwstr>
      </vt:variant>
      <vt:variant>
        <vt:lpwstr/>
      </vt:variant>
      <vt:variant>
        <vt:i4>6750257</vt:i4>
      </vt:variant>
      <vt:variant>
        <vt:i4>0</vt:i4>
      </vt:variant>
      <vt:variant>
        <vt:i4>0</vt:i4>
      </vt:variant>
      <vt:variant>
        <vt:i4>5</vt:i4>
      </vt:variant>
      <vt:variant>
        <vt:lpwstr>http://www.logintra.ru/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Мария Зайцева</cp:lastModifiedBy>
  <cp:revision>33</cp:revision>
  <cp:lastPrinted>2018-05-21T06:19:00Z</cp:lastPrinted>
  <dcterms:created xsi:type="dcterms:W3CDTF">2018-11-01T09:46:00Z</dcterms:created>
  <dcterms:modified xsi:type="dcterms:W3CDTF">2020-11-22T21:19:00Z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