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06493D" w14:textId="77777777" w:rsidR="00121603" w:rsidRDefault="00434ADD" w:rsidP="008B6205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BD3B769" wp14:editId="24300AD7">
            <wp:extent cx="5747657" cy="9248865"/>
            <wp:effectExtent l="0" t="0" r="5715" b="0"/>
            <wp:docPr id="1" name="Рисунок 1" descr="F:\1 РП готовые c титулом\РП Актуализированные\Очное\ГТб-17, 18\17\Новый документ 2020-03-22 16.11.04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РП готовые c титулом\РП Актуализированные\Очное\ГТб-17, 18\17\Новый документ 2020-03-22 16.11.04_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68" t="3287" r="5873" b="8317"/>
                    <a:stretch/>
                  </pic:blipFill>
                  <pic:spPr bwMode="auto">
                    <a:xfrm>
                      <a:off x="0" y="0"/>
                      <a:ext cx="5759829" cy="926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621CAFD2" wp14:editId="019203B4">
            <wp:extent cx="5726453" cy="8716488"/>
            <wp:effectExtent l="0" t="0" r="7620" b="8890"/>
            <wp:docPr id="15" name="Рисунок 15" descr="F:\1 РП готовые c титулом\РП Актуализированные\Очное\ГТб-17, 18\17\Новый документ 2020-03-22 16.11.04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РП готовые c титулом\РП Актуализированные\Очное\ГТб-17, 18\17\Новый документ 2020-03-22 16.11.04_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0" t="4742" r="4800" b="6775"/>
                    <a:stretch/>
                  </pic:blipFill>
                  <pic:spPr bwMode="auto">
                    <a:xfrm>
                      <a:off x="0" y="0"/>
                      <a:ext cx="5726668" cy="871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D27">
        <w:rPr>
          <w:b/>
          <w:bCs/>
          <w:noProof/>
        </w:rPr>
        <w:lastRenderedPageBreak/>
        <w:pict w14:anchorId="59A4BF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39pt">
            <v:imagedata r:id="rId10" o:title="2020 (2017г"/>
          </v:shape>
        </w:pict>
      </w:r>
    </w:p>
    <w:p w14:paraId="3B34ADDC" w14:textId="77777777" w:rsidR="00A10967" w:rsidRDefault="00A10967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br w:type="page"/>
      </w:r>
    </w:p>
    <w:p w14:paraId="6EFE9EC5" w14:textId="77777777" w:rsidR="006F23C2" w:rsidRPr="00226A55" w:rsidRDefault="006F23C2" w:rsidP="004C2C8B">
      <w:pPr>
        <w:pStyle w:val="Style10"/>
        <w:widowControl/>
        <w:ind w:firstLine="709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освоении дисциплины</w:t>
      </w:r>
    </w:p>
    <w:p w14:paraId="391DE134" w14:textId="77777777"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14:paraId="4A55689F" w14:textId="77777777" w:rsidR="001B7337" w:rsidRPr="00226A55" w:rsidRDefault="001B7337" w:rsidP="001B7337">
      <w:pPr>
        <w:pStyle w:val="Style11"/>
        <w:widowControl/>
        <w:ind w:firstLine="720"/>
        <w:rPr>
          <w:b/>
        </w:rPr>
      </w:pPr>
      <w:r w:rsidRPr="00226A55">
        <w:t>Целью освоения дисциплины «</w:t>
      </w:r>
      <w:r w:rsidR="00742DB5">
        <w:t>Начертательная геометрия</w:t>
      </w:r>
      <w:r w:rsidRPr="00226A55">
        <w:t xml:space="preserve"> и компьютерная графика» является овладение студентами необходимым и достаточным уровнем </w:t>
      </w:r>
      <w:r>
        <w:t xml:space="preserve">общепрофессиональных </w:t>
      </w:r>
      <w:r w:rsidR="005C52F7">
        <w:t xml:space="preserve">и профессиональных </w:t>
      </w:r>
      <w:r w:rsidRPr="00226A55">
        <w:t xml:space="preserve">компетенций в соответствии с требованиями ФГОС ВО по </w:t>
      </w:r>
      <w:r w:rsidR="00742DB5">
        <w:t>направлению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2</w:t>
      </w:r>
      <w:r w:rsidR="00780094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780094">
        <w:rPr>
          <w:rStyle w:val="FontStyle16"/>
          <w:b w:val="0"/>
          <w:sz w:val="24"/>
          <w:szCs w:val="24"/>
        </w:rPr>
        <w:t>1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 w:rsidR="00742DB5">
        <w:rPr>
          <w:rStyle w:val="FontStyle16"/>
          <w:b w:val="0"/>
          <w:sz w:val="24"/>
          <w:szCs w:val="24"/>
        </w:rPr>
        <w:t>Технология транспортных процессов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, </w:t>
      </w:r>
      <w:r w:rsidR="00742DB5">
        <w:rPr>
          <w:rStyle w:val="FontStyle16"/>
          <w:b w:val="0"/>
          <w:sz w:val="24"/>
          <w:szCs w:val="24"/>
        </w:rPr>
        <w:t>профиль</w:t>
      </w:r>
      <w:r>
        <w:rPr>
          <w:rStyle w:val="FontStyle16"/>
          <w:b w:val="0"/>
          <w:sz w:val="24"/>
          <w:szCs w:val="24"/>
        </w:rPr>
        <w:t xml:space="preserve"> «</w:t>
      </w:r>
      <w:r w:rsidR="00742DB5">
        <w:rPr>
          <w:rStyle w:val="FontStyle16"/>
          <w:b w:val="0"/>
          <w:sz w:val="24"/>
          <w:szCs w:val="24"/>
        </w:rPr>
        <w:t>Организация перевозок и управление на промышленном транспорте</w:t>
      </w:r>
      <w:r>
        <w:rPr>
          <w:rStyle w:val="FontStyle16"/>
          <w:b w:val="0"/>
          <w:sz w:val="24"/>
          <w:szCs w:val="24"/>
        </w:rPr>
        <w:t>».</w:t>
      </w:r>
      <w:r w:rsidRPr="00226A55">
        <w:rPr>
          <w:rStyle w:val="FontStyle16"/>
          <w:b w:val="0"/>
          <w:sz w:val="24"/>
          <w:szCs w:val="24"/>
        </w:rPr>
        <w:t xml:space="preserve"> </w:t>
      </w:r>
    </w:p>
    <w:p w14:paraId="499B88B5" w14:textId="77777777" w:rsidR="00E963A3" w:rsidRPr="00226A55" w:rsidRDefault="00E963A3" w:rsidP="00E963A3">
      <w:pPr>
        <w:suppressAutoHyphens/>
        <w:ind w:firstLine="720"/>
        <w:rPr>
          <w:rStyle w:val="FontStyle16"/>
          <w:b w:val="0"/>
          <w:bCs w:val="0"/>
          <w:sz w:val="24"/>
          <w:szCs w:val="24"/>
        </w:rPr>
      </w:pPr>
      <w:r w:rsidRPr="00226A55">
        <w:t xml:space="preserve">Цель обучения </w:t>
      </w:r>
      <w:r>
        <w:t>Н</w:t>
      </w:r>
      <w:r w:rsidRPr="00226A55">
        <w:t xml:space="preserve">ачертательной геометрии 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</w:t>
      </w:r>
      <w:r>
        <w:t>Начертательной</w:t>
      </w:r>
      <w:r w:rsidRPr="00226A55">
        <w:t xml:space="preserve"> </w:t>
      </w:r>
      <w:r w:rsidR="00434ADD">
        <w:t xml:space="preserve">геометрии </w:t>
      </w:r>
      <w:r w:rsidRPr="00226A55">
        <w:t>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</w:t>
      </w:r>
      <w:r>
        <w:t>)</w:t>
      </w:r>
      <w:r w:rsidRPr="00226A55">
        <w:t>. 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14:paraId="6ED865A3" w14:textId="77777777"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14:paraId="7EC00EE7" w14:textId="77777777"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 w:rsidR="00E963A3"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14:paraId="2908BB51" w14:textId="77777777" w:rsidR="00E1445E" w:rsidRPr="00226A55" w:rsidRDefault="00E1445E" w:rsidP="006F23C2">
      <w:pPr>
        <w:pStyle w:val="Style11"/>
        <w:widowControl/>
      </w:pPr>
    </w:p>
    <w:p w14:paraId="4F06CE98" w14:textId="77777777" w:rsidR="00742DB5" w:rsidRPr="00226A55" w:rsidRDefault="006F23C2" w:rsidP="00742DB5">
      <w:pPr>
        <w:pStyle w:val="Style11"/>
        <w:widowControl/>
        <w:ind w:firstLine="720"/>
        <w:rPr>
          <w:b/>
        </w:rPr>
      </w:pPr>
      <w:r w:rsidRPr="00226A55">
        <w:t>Дисциплина «</w:t>
      </w:r>
      <w:r w:rsidR="00742DB5">
        <w:t xml:space="preserve">Начертательная геометрия </w:t>
      </w:r>
      <w:r w:rsidR="00BC497D" w:rsidRPr="00226A55">
        <w:t>и компьютерная графика</w:t>
      </w:r>
      <w:r w:rsidRPr="00226A55">
        <w:t xml:space="preserve">» </w:t>
      </w:r>
      <w:r w:rsidR="002B33CD">
        <w:t>(Б1.Б.</w:t>
      </w:r>
      <w:r w:rsidR="00985589">
        <w:t>1</w:t>
      </w:r>
      <w:r w:rsidR="00742DB5">
        <w:t>2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</w:t>
      </w:r>
      <w:r w:rsidR="004C2C8B">
        <w:t xml:space="preserve">по </w:t>
      </w:r>
      <w:r w:rsidR="00742DB5">
        <w:t>направлению</w:t>
      </w:r>
      <w:r w:rsidR="00742DB5" w:rsidRPr="00226A55">
        <w:rPr>
          <w:rStyle w:val="FontStyle16"/>
          <w:b w:val="0"/>
          <w:sz w:val="24"/>
          <w:szCs w:val="24"/>
        </w:rPr>
        <w:t xml:space="preserve"> </w:t>
      </w:r>
      <w:r w:rsidR="00742DB5">
        <w:rPr>
          <w:rStyle w:val="FontStyle16"/>
          <w:b w:val="0"/>
          <w:sz w:val="24"/>
          <w:szCs w:val="24"/>
        </w:rPr>
        <w:t>23</w:t>
      </w:r>
      <w:r w:rsidR="00742DB5"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3</w:t>
      </w:r>
      <w:r w:rsidR="00742DB5"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1</w:t>
      </w:r>
      <w:r w:rsidR="00742DB5" w:rsidRPr="00226A55">
        <w:rPr>
          <w:rStyle w:val="FontStyle16"/>
          <w:b w:val="0"/>
          <w:i/>
          <w:sz w:val="24"/>
          <w:szCs w:val="24"/>
        </w:rPr>
        <w:t xml:space="preserve"> </w:t>
      </w:r>
      <w:r w:rsidR="00742DB5" w:rsidRPr="00226A55">
        <w:rPr>
          <w:rStyle w:val="FontStyle16"/>
          <w:b w:val="0"/>
          <w:sz w:val="24"/>
          <w:szCs w:val="24"/>
        </w:rPr>
        <w:t>«</w:t>
      </w:r>
      <w:r w:rsidR="00742DB5">
        <w:rPr>
          <w:rStyle w:val="FontStyle16"/>
          <w:b w:val="0"/>
          <w:sz w:val="24"/>
          <w:szCs w:val="24"/>
        </w:rPr>
        <w:t>Технология транспортных процессов</w:t>
      </w:r>
      <w:r w:rsidR="00742DB5" w:rsidRPr="00226A55">
        <w:rPr>
          <w:rStyle w:val="FontStyle16"/>
          <w:b w:val="0"/>
          <w:sz w:val="24"/>
          <w:szCs w:val="24"/>
        </w:rPr>
        <w:t>»</w:t>
      </w:r>
      <w:r w:rsidR="00742DB5">
        <w:rPr>
          <w:rStyle w:val="FontStyle16"/>
          <w:b w:val="0"/>
          <w:sz w:val="24"/>
          <w:szCs w:val="24"/>
        </w:rPr>
        <w:t>, профиль «Организация перевозок и управление на промышленном транспорте».</w:t>
      </w:r>
      <w:r w:rsidR="00742DB5" w:rsidRPr="00226A55">
        <w:rPr>
          <w:rStyle w:val="FontStyle16"/>
          <w:b w:val="0"/>
          <w:sz w:val="24"/>
          <w:szCs w:val="24"/>
        </w:rPr>
        <w:t xml:space="preserve"> </w:t>
      </w:r>
    </w:p>
    <w:p w14:paraId="53307196" w14:textId="77777777" w:rsidR="00E1445E" w:rsidRPr="00226A55" w:rsidRDefault="002A74A3" w:rsidP="00985589">
      <w:pPr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14:paraId="04827591" w14:textId="77777777"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предусмотренный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14:paraId="1BE4E8A3" w14:textId="77777777"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плоскость, поверхность), об их взаимном положении (параллельность, пересечение, перпендикулярность прямых), об их разновидностях (виды кривых – окружность, эллипс, гипербола,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</w:p>
    <w:p w14:paraId="37BD6818" w14:textId="77777777"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14:paraId="784F2101" w14:textId="77777777"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14:paraId="0EB21DB9" w14:textId="77777777"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проекций;</w:t>
      </w:r>
    </w:p>
    <w:p w14:paraId="622B0D82" w14:textId="77777777"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14:paraId="28B2231F" w14:textId="77777777" w:rsidR="006F23C2" w:rsidRPr="00226A55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</w:t>
      </w:r>
      <w:r w:rsidR="00BC497D" w:rsidRPr="00226A55">
        <w:t>Начертательная геометрия и компьютерная графика</w:t>
      </w:r>
      <w:r w:rsidRPr="00226A55">
        <w:t>» будут необходимы</w:t>
      </w:r>
      <w:r w:rsidRPr="00226A55">
        <w:rPr>
          <w:rStyle w:val="FontStyle16"/>
          <w:b w:val="0"/>
          <w:bCs w:val="0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 xml:space="preserve">для последующего успешного освоения следующих дисциплин: </w:t>
      </w:r>
      <w:r w:rsidR="004C2C8B" w:rsidRPr="004C2C8B">
        <w:rPr>
          <w:rStyle w:val="FontStyle21"/>
          <w:sz w:val="24"/>
          <w:szCs w:val="24"/>
        </w:rPr>
        <w:t xml:space="preserve">Б1.В.09 </w:t>
      </w:r>
      <w:r w:rsidR="004C2C8B">
        <w:rPr>
          <w:rStyle w:val="FontStyle21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>«</w:t>
      </w:r>
      <w:r w:rsidR="005C52F7">
        <w:rPr>
          <w:rStyle w:val="FontStyle21"/>
          <w:sz w:val="24"/>
          <w:szCs w:val="24"/>
        </w:rPr>
        <w:t>Прикладная механика</w:t>
      </w:r>
      <w:r w:rsidR="006F23C2" w:rsidRPr="00226A55">
        <w:rPr>
          <w:rStyle w:val="FontStyle21"/>
          <w:sz w:val="24"/>
          <w:szCs w:val="24"/>
        </w:rPr>
        <w:t>»,</w:t>
      </w:r>
      <w:r w:rsidR="004C2C8B" w:rsidRPr="004C2C8B">
        <w:t xml:space="preserve"> </w:t>
      </w:r>
      <w:r w:rsidR="004C2C8B" w:rsidRPr="004C2C8B">
        <w:rPr>
          <w:rStyle w:val="FontStyle21"/>
          <w:sz w:val="24"/>
          <w:szCs w:val="24"/>
        </w:rPr>
        <w:t>Б1.В.02</w:t>
      </w:r>
      <w:r w:rsidR="006F23C2" w:rsidRPr="00226A55">
        <w:rPr>
          <w:rStyle w:val="FontStyle21"/>
          <w:sz w:val="24"/>
          <w:szCs w:val="24"/>
        </w:rPr>
        <w:t xml:space="preserve"> </w:t>
      </w:r>
      <w:r w:rsidR="009D0FC7">
        <w:rPr>
          <w:rStyle w:val="FontStyle21"/>
          <w:sz w:val="24"/>
          <w:szCs w:val="24"/>
        </w:rPr>
        <w:t>«</w:t>
      </w:r>
      <w:r w:rsidR="004C2C8B" w:rsidRPr="004C2C8B">
        <w:rPr>
          <w:rStyle w:val="FontStyle21"/>
          <w:sz w:val="24"/>
          <w:szCs w:val="24"/>
        </w:rPr>
        <w:t>Проектная деятельность</w:t>
      </w:r>
      <w:r w:rsidR="009D0FC7">
        <w:rPr>
          <w:rStyle w:val="FontStyle21"/>
          <w:sz w:val="24"/>
          <w:szCs w:val="24"/>
        </w:rPr>
        <w:t xml:space="preserve">», </w:t>
      </w:r>
      <w:r w:rsidR="006F23C2" w:rsidRPr="00226A55">
        <w:rPr>
          <w:rStyle w:val="FontStyle21"/>
          <w:sz w:val="24"/>
          <w:szCs w:val="24"/>
        </w:rPr>
        <w:t xml:space="preserve">выполнения курсовых работ и проектов, </w:t>
      </w:r>
      <w:r w:rsidR="00E14BE6">
        <w:rPr>
          <w:rStyle w:val="FontStyle21"/>
          <w:sz w:val="24"/>
          <w:szCs w:val="24"/>
        </w:rPr>
        <w:t>выпускной квалификационной работы</w:t>
      </w:r>
      <w:r w:rsidR="006F23C2" w:rsidRPr="00226A55">
        <w:rPr>
          <w:rStyle w:val="FontStyle21"/>
          <w:sz w:val="24"/>
          <w:szCs w:val="24"/>
        </w:rPr>
        <w:t>.</w:t>
      </w:r>
    </w:p>
    <w:p w14:paraId="54FA2F82" w14:textId="77777777"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14:paraId="1CFD6080" w14:textId="77777777"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дисциплины (модуля) и планируемые результаты обучения</w:t>
      </w:r>
    </w:p>
    <w:p w14:paraId="3F6BD2E9" w14:textId="77777777"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14:paraId="26870844" w14:textId="77777777"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226A55">
        <w:t>Начертательная геометрия и компьютерная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14:paraId="2554E774" w14:textId="77777777"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5D62CD" w:rsidRPr="00226A55" w14:paraId="72C5324E" w14:textId="77777777" w:rsidTr="00990983">
        <w:trPr>
          <w:tblHeader/>
        </w:trPr>
        <w:tc>
          <w:tcPr>
            <w:tcW w:w="907" w:type="pct"/>
            <w:vMerge w:val="restart"/>
            <w:vAlign w:val="center"/>
          </w:tcPr>
          <w:p w14:paraId="4540234F" w14:textId="77777777"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976331" w14:textId="77777777"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14:paraId="746A70D4" w14:textId="77777777" w:rsidTr="00990983">
        <w:trPr>
          <w:tblHeader/>
        </w:trPr>
        <w:tc>
          <w:tcPr>
            <w:tcW w:w="907" w:type="pct"/>
            <w:vMerge/>
          </w:tcPr>
          <w:p w14:paraId="1227BC92" w14:textId="77777777"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093" w:type="pct"/>
            <w:tcBorders>
              <w:top w:val="nil"/>
              <w:right w:val="single" w:sz="4" w:space="0" w:color="auto"/>
            </w:tcBorders>
            <w:vAlign w:val="center"/>
          </w:tcPr>
          <w:p w14:paraId="1979E59D" w14:textId="77777777"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14:paraId="2A070C0B" w14:textId="77777777" w:rsidTr="00226A55">
        <w:trPr>
          <w:trHeight w:val="87"/>
        </w:trPr>
        <w:tc>
          <w:tcPr>
            <w:tcW w:w="5000" w:type="pct"/>
            <w:gridSpan w:val="2"/>
          </w:tcPr>
          <w:p w14:paraId="32776915" w14:textId="77777777" w:rsidR="00226A55" w:rsidRPr="003D0A0B" w:rsidRDefault="00990983" w:rsidP="00230813">
            <w:pPr>
              <w:ind w:firstLine="0"/>
              <w:rPr>
                <w:b/>
              </w:rPr>
            </w:pPr>
            <w:r w:rsidRPr="003D0A0B">
              <w:rPr>
                <w:b/>
              </w:rPr>
              <w:t>ОПК-</w:t>
            </w:r>
            <w:r w:rsidR="005C52F7" w:rsidRPr="003D0A0B">
              <w:rPr>
                <w:b/>
              </w:rPr>
              <w:t>3</w:t>
            </w:r>
            <w:r w:rsidR="00985589" w:rsidRPr="003D0A0B">
              <w:rPr>
                <w:b/>
              </w:rPr>
              <w:t xml:space="preserve"> </w:t>
            </w:r>
            <w:r w:rsidR="00230813">
              <w:rPr>
                <w:b/>
              </w:rPr>
              <w:t>С</w:t>
            </w:r>
            <w:r w:rsidR="005C52F7" w:rsidRPr="003D0A0B">
              <w:rPr>
                <w:b/>
              </w:rPr>
              <w:t>пособностью применять систему фундаментальных знаний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E963A3" w:rsidRPr="00226A55" w14:paraId="38888FEB" w14:textId="77777777" w:rsidTr="00990983">
        <w:tc>
          <w:tcPr>
            <w:tcW w:w="907" w:type="pct"/>
          </w:tcPr>
          <w:p w14:paraId="6B65CB6C" w14:textId="77777777" w:rsidR="00E963A3" w:rsidRPr="003D0A0B" w:rsidRDefault="00E963A3" w:rsidP="0099098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14:paraId="3B39EEBD" w14:textId="77777777" w:rsidR="00E963A3" w:rsidRPr="003D0A0B" w:rsidRDefault="00E963A3" w:rsidP="00C97BF3">
            <w:pPr>
              <w:widowControl/>
              <w:autoSpaceDE/>
              <w:ind w:firstLine="0"/>
            </w:pPr>
            <w:r w:rsidRPr="003D0A0B">
              <w:t xml:space="preserve">- Основные определения и понятия начертательной геометрии и компьютерной графики, а также способы </w:t>
            </w:r>
            <w:r w:rsidRPr="003D0A0B">
              <w:rPr>
                <w:rFonts w:eastAsia="MS Mincho"/>
              </w:rPr>
              <w:t xml:space="preserve">построения изображений пространственных форм на плоскости </w:t>
            </w:r>
          </w:p>
        </w:tc>
      </w:tr>
      <w:tr w:rsidR="00E963A3" w:rsidRPr="00226A55" w14:paraId="6D5EB5D0" w14:textId="77777777" w:rsidTr="00990983">
        <w:tc>
          <w:tcPr>
            <w:tcW w:w="907" w:type="pct"/>
          </w:tcPr>
          <w:p w14:paraId="6A05FA3E" w14:textId="77777777" w:rsidR="00E963A3" w:rsidRPr="003D0A0B" w:rsidRDefault="00E963A3" w:rsidP="0099098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14:paraId="025E0E7E" w14:textId="77777777" w:rsidR="00E963A3" w:rsidRPr="003D0A0B" w:rsidRDefault="00E963A3" w:rsidP="00C97BF3">
            <w:pPr>
              <w:widowControl/>
              <w:autoSpaceDE/>
              <w:ind w:firstLine="0"/>
              <w:rPr>
                <w:rFonts w:eastAsia="MS Mincho"/>
              </w:rPr>
            </w:pPr>
            <w:r w:rsidRPr="003D0A0B">
              <w:t xml:space="preserve">- Решать позиционные и метрические задачи </w:t>
            </w:r>
            <w:r w:rsidRPr="003D0A0B">
              <w:rPr>
                <w:rFonts w:eastAsia="MS Mincho"/>
              </w:rPr>
              <w:t>любой степени сложности с использованием различных графических средств.</w:t>
            </w:r>
            <w:r w:rsidRPr="003D0A0B">
              <w:rPr>
                <w:iCs/>
                <w:spacing w:val="-1"/>
              </w:rPr>
              <w:t xml:space="preserve"> </w:t>
            </w:r>
          </w:p>
        </w:tc>
      </w:tr>
      <w:tr w:rsidR="00E963A3" w:rsidRPr="00226A55" w14:paraId="690B38BC" w14:textId="77777777" w:rsidTr="00990983">
        <w:tc>
          <w:tcPr>
            <w:tcW w:w="907" w:type="pct"/>
          </w:tcPr>
          <w:p w14:paraId="6571D5B0" w14:textId="77777777" w:rsidR="00E963A3" w:rsidRPr="003D0A0B" w:rsidRDefault="00E963A3" w:rsidP="0099098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14:paraId="5B1FABB6" w14:textId="77777777" w:rsidR="00E963A3" w:rsidRPr="003D0A0B" w:rsidRDefault="00E963A3" w:rsidP="00C97BF3">
            <w:pPr>
              <w:pStyle w:val="a6"/>
              <w:ind w:firstLine="0"/>
            </w:pPr>
            <w:r w:rsidRPr="003D0A0B">
              <w:rPr>
                <w:i w:val="0"/>
              </w:rPr>
              <w:t>- Методами построения изображений пространственных форм на плоскости</w:t>
            </w:r>
          </w:p>
        </w:tc>
      </w:tr>
      <w:tr w:rsidR="005C52F7" w:rsidRPr="00226A55" w14:paraId="1E1A8751" w14:textId="77777777" w:rsidTr="005C52F7">
        <w:tc>
          <w:tcPr>
            <w:tcW w:w="5000" w:type="pct"/>
            <w:gridSpan w:val="2"/>
          </w:tcPr>
          <w:p w14:paraId="6E8C7968" w14:textId="77777777" w:rsidR="005C52F7" w:rsidRPr="003D0A0B" w:rsidRDefault="005C52F7" w:rsidP="00230813">
            <w:pPr>
              <w:pStyle w:val="a6"/>
              <w:ind w:firstLine="0"/>
              <w:rPr>
                <w:b/>
                <w:i w:val="0"/>
              </w:rPr>
            </w:pPr>
            <w:r w:rsidRPr="003D0A0B">
              <w:rPr>
                <w:b/>
                <w:i w:val="0"/>
              </w:rPr>
              <w:t xml:space="preserve">ПК-5 </w:t>
            </w:r>
            <w:r w:rsidR="00230813">
              <w:rPr>
                <w:b/>
                <w:i w:val="0"/>
              </w:rPr>
              <w:t>С</w:t>
            </w:r>
            <w:r w:rsidRPr="003D0A0B">
              <w:rPr>
                <w:b/>
                <w:i w:val="0"/>
              </w:rPr>
              <w:t>пособностью осуществлять экспертизу технической документации,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работе, принимать меры по их устранению и повышению эффективности использования</w:t>
            </w:r>
          </w:p>
        </w:tc>
      </w:tr>
      <w:tr w:rsidR="00E963A3" w:rsidRPr="00226A55" w14:paraId="41EC4C85" w14:textId="77777777" w:rsidTr="00990983">
        <w:tc>
          <w:tcPr>
            <w:tcW w:w="907" w:type="pct"/>
          </w:tcPr>
          <w:p w14:paraId="7AC5DDB4" w14:textId="77777777" w:rsidR="00E963A3" w:rsidRPr="003D0A0B" w:rsidRDefault="00E963A3" w:rsidP="00C97BF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14:paraId="13D733D6" w14:textId="77777777" w:rsidR="00E963A3" w:rsidRPr="003D0A0B" w:rsidRDefault="00E963A3" w:rsidP="00C97BF3">
            <w:pPr>
              <w:pStyle w:val="a6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предъявляемые к чертежам и подготовки конструкторской документации.</w:t>
            </w:r>
          </w:p>
        </w:tc>
      </w:tr>
      <w:tr w:rsidR="00E963A3" w:rsidRPr="00226A55" w14:paraId="3AAFB981" w14:textId="77777777" w:rsidTr="00990983">
        <w:tc>
          <w:tcPr>
            <w:tcW w:w="907" w:type="pct"/>
          </w:tcPr>
          <w:p w14:paraId="21405180" w14:textId="77777777" w:rsidR="00E963A3" w:rsidRPr="003D0A0B" w:rsidRDefault="00E963A3" w:rsidP="00C97BF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14:paraId="3B836468" w14:textId="77777777" w:rsidR="00E963A3" w:rsidRPr="003D0A0B" w:rsidRDefault="00E963A3" w:rsidP="00C97BF3">
            <w:pPr>
              <w:pStyle w:val="a6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конструкторскую документацию в соответствии с требованиями стандартов средствами САПР</w:t>
            </w:r>
          </w:p>
        </w:tc>
      </w:tr>
      <w:tr w:rsidR="00E963A3" w:rsidRPr="00226A55" w14:paraId="3F3EFA56" w14:textId="77777777" w:rsidTr="00990983">
        <w:tc>
          <w:tcPr>
            <w:tcW w:w="907" w:type="pct"/>
          </w:tcPr>
          <w:p w14:paraId="026C6DE6" w14:textId="77777777" w:rsidR="00E963A3" w:rsidRPr="003D0A0B" w:rsidRDefault="00E963A3" w:rsidP="00C97BF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14:paraId="14C0B07A" w14:textId="77777777" w:rsidR="00E963A3" w:rsidRPr="003D0A0B" w:rsidRDefault="00E963A3" w:rsidP="00C97BF3">
            <w:pPr>
              <w:pStyle w:val="a6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  <w:tr w:rsidR="00E963A3" w:rsidRPr="00226A55" w14:paraId="70540321" w14:textId="77777777" w:rsidTr="005C52F7">
        <w:tc>
          <w:tcPr>
            <w:tcW w:w="5000" w:type="pct"/>
            <w:gridSpan w:val="2"/>
          </w:tcPr>
          <w:p w14:paraId="6E1680B1" w14:textId="77777777" w:rsidR="00E963A3" w:rsidRPr="003D0A0B" w:rsidRDefault="00E963A3" w:rsidP="00E14BE6">
            <w:pPr>
              <w:pStyle w:val="a6"/>
              <w:ind w:firstLine="0"/>
              <w:rPr>
                <w:b/>
                <w:i w:val="0"/>
              </w:rPr>
            </w:pPr>
            <w:r w:rsidRPr="003D0A0B">
              <w:rPr>
                <w:b/>
                <w:i w:val="0"/>
              </w:rPr>
              <w:t xml:space="preserve">ПК-25 </w:t>
            </w:r>
            <w:r w:rsidR="00E14BE6">
              <w:rPr>
                <w:b/>
                <w:i w:val="0"/>
              </w:rPr>
              <w:t>С</w:t>
            </w:r>
            <w:r w:rsidRPr="003D0A0B">
              <w:rPr>
                <w:b/>
                <w:i w:val="0"/>
              </w:rPr>
              <w:t>пособностью выполнять работы в области научно-технической деятельности по основам проектирования,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</w:p>
        </w:tc>
      </w:tr>
      <w:tr w:rsidR="00493216" w:rsidRPr="00226A55" w14:paraId="5D5EBEA5" w14:textId="77777777" w:rsidTr="00990983">
        <w:tc>
          <w:tcPr>
            <w:tcW w:w="907" w:type="pct"/>
          </w:tcPr>
          <w:p w14:paraId="6208FA81" w14:textId="77777777" w:rsidR="00493216" w:rsidRPr="00226A55" w:rsidRDefault="00493216" w:rsidP="00C97BF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14:paraId="0D7F07E6" w14:textId="77777777" w:rsidR="00493216" w:rsidRPr="00226A55" w:rsidRDefault="00493216" w:rsidP="00C97BF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</w:tr>
      <w:tr w:rsidR="00493216" w:rsidRPr="00226A55" w14:paraId="0B1D1114" w14:textId="77777777" w:rsidTr="00990983">
        <w:tc>
          <w:tcPr>
            <w:tcW w:w="907" w:type="pct"/>
          </w:tcPr>
          <w:p w14:paraId="16C4B3B5" w14:textId="77777777" w:rsidR="00493216" w:rsidRPr="00226A55" w:rsidRDefault="00493216" w:rsidP="00C97BF3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14:paraId="132EF296" w14:textId="77777777" w:rsidR="00493216" w:rsidRPr="00226A55" w:rsidRDefault="00493216" w:rsidP="00C97BF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 xml:space="preserve">чертежи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САПР</w:t>
            </w:r>
          </w:p>
        </w:tc>
      </w:tr>
      <w:tr w:rsidR="00493216" w:rsidRPr="00226A55" w14:paraId="7A73A0DC" w14:textId="77777777" w:rsidTr="00990983">
        <w:tc>
          <w:tcPr>
            <w:tcW w:w="907" w:type="pct"/>
          </w:tcPr>
          <w:p w14:paraId="7524E2A9" w14:textId="77777777" w:rsidR="00493216" w:rsidRPr="00226A55" w:rsidRDefault="00493216" w:rsidP="00C97BF3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14:paraId="231868A7" w14:textId="77777777" w:rsidR="00493216" w:rsidRPr="00226A55" w:rsidRDefault="00493216" w:rsidP="00C97BF3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пространственных объектов на чертежах</w:t>
            </w:r>
            <w:r w:rsidRPr="002858EF">
              <w:rPr>
                <w:i w:val="0"/>
              </w:rPr>
              <w:t xml:space="preserve"> </w:t>
            </w:r>
          </w:p>
        </w:tc>
      </w:tr>
    </w:tbl>
    <w:p w14:paraId="40EF2217" w14:textId="77777777"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14:paraId="30FBA419" w14:textId="77777777" w:rsidR="006F23C2" w:rsidRPr="00226A55" w:rsidRDefault="006F23C2" w:rsidP="009D0FC7">
      <w:pPr>
        <w:pStyle w:val="Style4"/>
        <w:widowControl/>
        <w:jc w:val="left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14:paraId="40D32175" w14:textId="77777777" w:rsidR="009D0FC7" w:rsidRDefault="009D0FC7" w:rsidP="00D50820">
      <w:pPr>
        <w:pStyle w:val="Style4"/>
        <w:widowControl/>
        <w:rPr>
          <w:rStyle w:val="FontStyle18"/>
          <w:b w:val="0"/>
          <w:sz w:val="24"/>
          <w:szCs w:val="24"/>
        </w:rPr>
      </w:pPr>
    </w:p>
    <w:p w14:paraId="7EB75F31" w14:textId="77777777" w:rsidR="006F23C2" w:rsidRPr="00226A55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C52F7">
        <w:rPr>
          <w:rStyle w:val="FontStyle18"/>
          <w:b w:val="0"/>
          <w:sz w:val="24"/>
          <w:szCs w:val="24"/>
        </w:rPr>
        <w:t>6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925DB6">
        <w:rPr>
          <w:rStyle w:val="FontStyle18"/>
          <w:b w:val="0"/>
          <w:sz w:val="24"/>
          <w:szCs w:val="24"/>
        </w:rPr>
        <w:t>зачетны</w:t>
      </w:r>
      <w:r w:rsidR="005C52F7">
        <w:rPr>
          <w:rStyle w:val="FontStyle18"/>
          <w:b w:val="0"/>
          <w:sz w:val="24"/>
          <w:szCs w:val="24"/>
        </w:rPr>
        <w:t>х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5C52F7">
        <w:rPr>
          <w:rStyle w:val="FontStyle18"/>
          <w:b w:val="0"/>
          <w:sz w:val="24"/>
          <w:szCs w:val="24"/>
        </w:rPr>
        <w:t>216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r w:rsidR="005D62CD" w:rsidRPr="00652B98">
        <w:rPr>
          <w:rStyle w:val="FontStyle18"/>
          <w:b w:val="0"/>
          <w:sz w:val="24"/>
          <w:szCs w:val="24"/>
        </w:rPr>
        <w:t>.</w:t>
      </w:r>
      <w:r w:rsidR="00D50820" w:rsidRPr="00652B98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14:paraId="5BCBC4E6" w14:textId="77777777"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633A45">
        <w:rPr>
          <w:rStyle w:val="FontStyle18"/>
          <w:b w:val="0"/>
          <w:sz w:val="24"/>
          <w:szCs w:val="24"/>
          <w:u w:val="single"/>
        </w:rPr>
        <w:t>10</w:t>
      </w:r>
      <w:r w:rsidR="00B020EA">
        <w:rPr>
          <w:rStyle w:val="FontStyle18"/>
          <w:b w:val="0"/>
          <w:sz w:val="24"/>
          <w:szCs w:val="24"/>
          <w:u w:val="single"/>
        </w:rPr>
        <w:t>6</w:t>
      </w:r>
      <w:r w:rsidR="00633A45">
        <w:rPr>
          <w:rStyle w:val="FontStyle18"/>
          <w:b w:val="0"/>
          <w:sz w:val="24"/>
          <w:szCs w:val="24"/>
          <w:u w:val="single"/>
        </w:rPr>
        <w:t>,1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="00B020EA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bookmarkEnd w:id="0"/>
      <w:bookmarkEnd w:id="1"/>
      <w:r w:rsidR="00B020EA">
        <w:rPr>
          <w:rStyle w:val="FontStyle18"/>
          <w:b w:val="0"/>
          <w:sz w:val="24"/>
          <w:szCs w:val="24"/>
        </w:rPr>
        <w:t>а</w:t>
      </w:r>
      <w:r w:rsidR="006B7570">
        <w:rPr>
          <w:rStyle w:val="FontStyle18"/>
          <w:b w:val="0"/>
          <w:sz w:val="24"/>
          <w:szCs w:val="24"/>
        </w:rPr>
        <w:t xml:space="preserve">, </w:t>
      </w:r>
    </w:p>
    <w:p w14:paraId="334D8D30" w14:textId="582B1EDB"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0E03E9">
        <w:rPr>
          <w:rStyle w:val="FontStyle18"/>
          <w:b w:val="0"/>
          <w:sz w:val="24"/>
          <w:szCs w:val="24"/>
          <w:u w:val="single"/>
        </w:rPr>
        <w:t>10</w:t>
      </w:r>
      <w:r w:rsidR="00B020EA">
        <w:rPr>
          <w:rStyle w:val="FontStyle18"/>
          <w:b w:val="0"/>
          <w:sz w:val="24"/>
          <w:szCs w:val="24"/>
          <w:u w:val="single"/>
        </w:rPr>
        <w:t>2</w:t>
      </w:r>
      <w:r w:rsidR="006B7570" w:rsidRPr="00226A55">
        <w:rPr>
          <w:rStyle w:val="FontStyle18"/>
          <w:b w:val="0"/>
          <w:sz w:val="24"/>
          <w:szCs w:val="24"/>
        </w:rPr>
        <w:t xml:space="preserve"> акад.</w:t>
      </w:r>
      <w:r w:rsidR="00B020EA" w:rsidRPr="00B020EA">
        <w:rPr>
          <w:rStyle w:val="FontStyle18"/>
          <w:b w:val="0"/>
          <w:sz w:val="24"/>
          <w:szCs w:val="24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</w:t>
      </w:r>
      <w:r w:rsidR="00B020EA">
        <w:rPr>
          <w:rStyle w:val="FontStyle18"/>
          <w:b w:val="0"/>
          <w:sz w:val="24"/>
          <w:szCs w:val="24"/>
        </w:rPr>
        <w:t>а</w:t>
      </w:r>
      <w:r w:rsidR="00241D27">
        <w:rPr>
          <w:rStyle w:val="FontStyle18"/>
          <w:b w:val="0"/>
          <w:sz w:val="24"/>
          <w:szCs w:val="24"/>
        </w:rPr>
        <w:t>;</w:t>
      </w:r>
    </w:p>
    <w:p w14:paraId="6C2753A8" w14:textId="094BA854" w:rsidR="00C471C5" w:rsidRPr="00226A55" w:rsidRDefault="00241D27" w:rsidP="00241D27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- внеаудиторная работа – 4,1 акад. часа;</w:t>
      </w:r>
    </w:p>
    <w:p w14:paraId="3BC15788" w14:textId="35C69681" w:rsidR="00C471C5" w:rsidRPr="00226A55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633A45">
        <w:rPr>
          <w:rStyle w:val="FontStyle18"/>
          <w:b w:val="0"/>
          <w:sz w:val="24"/>
          <w:szCs w:val="24"/>
        </w:rPr>
        <w:t>–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633A45">
        <w:rPr>
          <w:rStyle w:val="FontStyle18"/>
          <w:b w:val="0"/>
          <w:sz w:val="24"/>
          <w:szCs w:val="24"/>
          <w:u w:val="single"/>
        </w:rPr>
        <w:t>7</w:t>
      </w:r>
      <w:r w:rsidR="00B020EA">
        <w:rPr>
          <w:rStyle w:val="FontStyle18"/>
          <w:b w:val="0"/>
          <w:sz w:val="24"/>
          <w:szCs w:val="24"/>
          <w:u w:val="single"/>
        </w:rPr>
        <w:t>4</w:t>
      </w:r>
      <w:r w:rsidR="00633A45">
        <w:rPr>
          <w:rStyle w:val="FontStyle18"/>
          <w:b w:val="0"/>
          <w:sz w:val="24"/>
          <w:szCs w:val="24"/>
          <w:u w:val="single"/>
        </w:rPr>
        <w:t>,</w:t>
      </w:r>
      <w:r w:rsidR="00B020EA">
        <w:rPr>
          <w:rStyle w:val="FontStyle18"/>
          <w:b w:val="0"/>
          <w:sz w:val="24"/>
          <w:szCs w:val="24"/>
          <w:u w:val="single"/>
        </w:rPr>
        <w:t>2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D50820" w:rsidRPr="00591083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</w:t>
      </w:r>
      <w:r w:rsidR="00B020EA">
        <w:rPr>
          <w:rStyle w:val="FontStyle18"/>
          <w:b w:val="0"/>
          <w:sz w:val="24"/>
          <w:szCs w:val="24"/>
        </w:rPr>
        <w:t>а</w:t>
      </w:r>
      <w:r w:rsidR="00241D27">
        <w:rPr>
          <w:rStyle w:val="FontStyle18"/>
          <w:b w:val="0"/>
          <w:sz w:val="24"/>
          <w:szCs w:val="24"/>
        </w:rPr>
        <w:t>;</w:t>
      </w:r>
    </w:p>
    <w:p w14:paraId="74B10F0A" w14:textId="77777777" w:rsidR="000E03E9" w:rsidRDefault="000E03E9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экзамену – </w:t>
      </w:r>
      <w:r w:rsidRPr="000E03E9">
        <w:rPr>
          <w:rStyle w:val="FontStyle18"/>
          <w:b w:val="0"/>
          <w:sz w:val="24"/>
          <w:szCs w:val="24"/>
          <w:u w:val="single"/>
        </w:rPr>
        <w:t>35,7</w:t>
      </w:r>
      <w:r w:rsidRPr="00226A55">
        <w:rPr>
          <w:rStyle w:val="FontStyle18"/>
          <w:b w:val="0"/>
          <w:sz w:val="24"/>
          <w:szCs w:val="24"/>
        </w:rPr>
        <w:t xml:space="preserve"> акад</w:t>
      </w:r>
      <w:r w:rsidRPr="00633A45">
        <w:rPr>
          <w:rStyle w:val="FontStyle18"/>
          <w:b w:val="0"/>
          <w:sz w:val="24"/>
          <w:szCs w:val="24"/>
        </w:rPr>
        <w:t xml:space="preserve">. </w:t>
      </w:r>
      <w:r w:rsidRPr="00226A55">
        <w:rPr>
          <w:rStyle w:val="FontStyle18"/>
          <w:b w:val="0"/>
          <w:sz w:val="24"/>
          <w:szCs w:val="24"/>
        </w:rPr>
        <w:t>час</w:t>
      </w:r>
      <w:r w:rsidR="00633A45">
        <w:rPr>
          <w:rStyle w:val="FontStyle18"/>
          <w:b w:val="0"/>
          <w:sz w:val="24"/>
          <w:szCs w:val="24"/>
        </w:rPr>
        <w:t>а</w:t>
      </w:r>
      <w:r w:rsidRPr="00226A55">
        <w:rPr>
          <w:rStyle w:val="FontStyle18"/>
          <w:b w:val="0"/>
          <w:sz w:val="24"/>
          <w:szCs w:val="24"/>
        </w:rPr>
        <w:t>.</w:t>
      </w:r>
    </w:p>
    <w:p w14:paraId="479AF396" w14:textId="77777777" w:rsidR="00591083" w:rsidRDefault="00591083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  <w:sectPr w:rsidR="00591083" w:rsidSect="00967C8C">
          <w:footerReference w:type="even" r:id="rId11"/>
          <w:footerReference w:type="default" r:id="rId12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5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21"/>
        <w:gridCol w:w="444"/>
        <w:gridCol w:w="668"/>
        <w:gridCol w:w="886"/>
        <w:gridCol w:w="1097"/>
        <w:gridCol w:w="898"/>
        <w:gridCol w:w="2001"/>
        <w:gridCol w:w="3945"/>
        <w:gridCol w:w="1155"/>
      </w:tblGrid>
      <w:tr w:rsidR="005D62CD" w:rsidRPr="00226A55" w14:paraId="6F7BD045" w14:textId="77777777" w:rsidTr="00B01014">
        <w:trPr>
          <w:cantSplit/>
          <w:trHeight w:val="962"/>
          <w:tblHeader/>
        </w:trPr>
        <w:tc>
          <w:tcPr>
            <w:tcW w:w="1330" w:type="pct"/>
            <w:vMerge w:val="restart"/>
            <w:vAlign w:val="center"/>
          </w:tcPr>
          <w:p w14:paraId="1E7FA320" w14:textId="77777777"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Раздел/ тема</w:t>
            </w:r>
          </w:p>
          <w:p w14:paraId="21A1D01A" w14:textId="77777777" w:rsidR="005D62CD" w:rsidRPr="00630365" w:rsidRDefault="005D62CD" w:rsidP="002F13E6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14:paraId="57B9483D" w14:textId="77777777" w:rsidR="005D62CD" w:rsidRPr="00630365" w:rsidRDefault="005D62CD" w:rsidP="009D0633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 w:rsidRPr="00630365">
              <w:rPr>
                <w:rStyle w:val="FontStyle25"/>
                <w:i w:val="0"/>
                <w:sz w:val="22"/>
                <w:szCs w:val="22"/>
              </w:rPr>
              <w:t>Семестр</w:t>
            </w:r>
          </w:p>
        </w:tc>
        <w:tc>
          <w:tcPr>
            <w:tcW w:w="1174" w:type="pct"/>
            <w:gridSpan w:val="4"/>
            <w:vAlign w:val="center"/>
          </w:tcPr>
          <w:p w14:paraId="7A154158" w14:textId="77777777" w:rsidR="005D62CD" w:rsidRPr="00630365" w:rsidRDefault="005D62CD" w:rsidP="002F13E6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Виды учебной работы,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включая са</w:t>
            </w:r>
            <w:r w:rsidRPr="00630365">
              <w:rPr>
                <w:rStyle w:val="FontStyle18"/>
                <w:b w:val="0"/>
                <w:sz w:val="22"/>
                <w:szCs w:val="22"/>
              </w:rPr>
              <w:t>м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>ост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оятельную работу студентов и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 xml:space="preserve"> 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br/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трудоемкость (в часах)</w:t>
            </w:r>
          </w:p>
        </w:tc>
        <w:tc>
          <w:tcPr>
            <w:tcW w:w="662" w:type="pct"/>
            <w:vMerge w:val="restart"/>
            <w:vAlign w:val="center"/>
          </w:tcPr>
          <w:p w14:paraId="1C78D078" w14:textId="77777777"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1305" w:type="pct"/>
            <w:vMerge w:val="restart"/>
            <w:vAlign w:val="center"/>
          </w:tcPr>
          <w:p w14:paraId="61E25D0A" w14:textId="77777777" w:rsidR="005D62CD" w:rsidRPr="00630365" w:rsidRDefault="005D62CD" w:rsidP="002F13E6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Формы текущего и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промежуточного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контроля успеваемости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14:paraId="4418337B" w14:textId="77777777" w:rsidR="005D62CD" w:rsidRPr="00630365" w:rsidRDefault="005D62CD" w:rsidP="002F13E6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907A90" w:rsidRPr="00226A55" w14:paraId="0662407F" w14:textId="77777777" w:rsidTr="00B01014">
        <w:trPr>
          <w:cantSplit/>
          <w:trHeight w:val="1134"/>
          <w:tblHeader/>
        </w:trPr>
        <w:tc>
          <w:tcPr>
            <w:tcW w:w="1330" w:type="pct"/>
            <w:vMerge/>
          </w:tcPr>
          <w:p w14:paraId="7BF1D80E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7" w:type="pct"/>
            <w:vMerge/>
          </w:tcPr>
          <w:p w14:paraId="07FA8DFF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textDirection w:val="btLr"/>
            <w:vAlign w:val="center"/>
          </w:tcPr>
          <w:p w14:paraId="32261B52" w14:textId="77777777"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лекции</w:t>
            </w:r>
          </w:p>
        </w:tc>
        <w:tc>
          <w:tcPr>
            <w:tcW w:w="293" w:type="pct"/>
            <w:textDirection w:val="btLr"/>
            <w:vAlign w:val="center"/>
          </w:tcPr>
          <w:p w14:paraId="7AF2EEA7" w14:textId="77777777"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лаборат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14:paraId="54BA8303" w14:textId="77777777" w:rsidR="005D62CD" w:rsidRPr="00630365" w:rsidRDefault="005D62CD" w:rsidP="002F13E6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14:paraId="1240FE28" w14:textId="77777777" w:rsidR="005D62CD" w:rsidRPr="00630365" w:rsidRDefault="005D62CD" w:rsidP="00B105C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практич</w:t>
            </w:r>
            <w:proofErr w:type="spellEnd"/>
            <w:r w:rsidRPr="00630365">
              <w:rPr>
                <w:sz w:val="22"/>
                <w:szCs w:val="22"/>
              </w:rPr>
              <w:t>. занятия</w:t>
            </w:r>
          </w:p>
        </w:tc>
        <w:tc>
          <w:tcPr>
            <w:tcW w:w="297" w:type="pct"/>
            <w:textDirection w:val="btLr"/>
            <w:vAlign w:val="center"/>
          </w:tcPr>
          <w:p w14:paraId="626305DE" w14:textId="77777777"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самост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14:paraId="0BE4FE7A" w14:textId="77777777" w:rsidR="005D62CD" w:rsidRPr="00630365" w:rsidRDefault="005D62CD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раб.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14:paraId="6B034637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Merge/>
            <w:textDirection w:val="btLr"/>
            <w:vAlign w:val="center"/>
          </w:tcPr>
          <w:p w14:paraId="77A99926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extDirection w:val="btLr"/>
          </w:tcPr>
          <w:p w14:paraId="406539AC" w14:textId="77777777" w:rsidR="005D62CD" w:rsidRPr="00630365" w:rsidRDefault="005D62CD" w:rsidP="002F13E6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907A90" w:rsidRPr="00487494" w14:paraId="5DF95311" w14:textId="77777777" w:rsidTr="00B01014">
        <w:trPr>
          <w:trHeight w:val="268"/>
        </w:trPr>
        <w:tc>
          <w:tcPr>
            <w:tcW w:w="1330" w:type="pct"/>
          </w:tcPr>
          <w:p w14:paraId="025106C8" w14:textId="77777777" w:rsidR="00487494" w:rsidRPr="00630365" w:rsidRDefault="00487494" w:rsidP="00630365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Раздел 1.</w:t>
            </w:r>
            <w:r w:rsidR="00B159B8"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Основы начертательн</w:t>
            </w:r>
            <w:r w:rsidR="00630365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геометрии</w:t>
            </w:r>
            <w:r w:rsidR="007F79CD" w:rsidRPr="006B41FE">
              <w:rPr>
                <w:rFonts w:ascii="Times New Roman" w:hAnsi="Times New Roman"/>
                <w:b/>
                <w:sz w:val="22"/>
                <w:szCs w:val="22"/>
              </w:rPr>
              <w:t>. И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нженерн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="007F79CD" w:rsidRPr="006B41FE">
              <w:rPr>
                <w:rFonts w:ascii="Times New Roman" w:hAnsi="Times New Roman"/>
                <w:b/>
                <w:sz w:val="22"/>
                <w:szCs w:val="22"/>
              </w:rPr>
              <w:t>и к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омпьютерн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ой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 xml:space="preserve"> график</w:t>
            </w:r>
            <w:r w:rsidR="00B159B8" w:rsidRPr="006B41FE">
              <w:rPr>
                <w:rFonts w:ascii="Times New Roman" w:hAnsi="Times New Roman"/>
                <w:b/>
                <w:sz w:val="22"/>
                <w:szCs w:val="22"/>
              </w:rPr>
              <w:t>и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</w:tc>
        <w:tc>
          <w:tcPr>
            <w:tcW w:w="147" w:type="pct"/>
          </w:tcPr>
          <w:p w14:paraId="797DD46F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14:paraId="6B4BA5DA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14:paraId="502692F5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72E09718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7" w:type="pct"/>
          </w:tcPr>
          <w:p w14:paraId="2D11689C" w14:textId="77777777" w:rsidR="00487494" w:rsidRPr="00630365" w:rsidRDefault="00487494" w:rsidP="002F13E6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662" w:type="pct"/>
          </w:tcPr>
          <w:p w14:paraId="0FE6E9F0" w14:textId="77777777" w:rsidR="00487494" w:rsidRPr="00630365" w:rsidRDefault="00487494" w:rsidP="005829E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5" w:type="pct"/>
          </w:tcPr>
          <w:p w14:paraId="28A957AF" w14:textId="77777777" w:rsidR="00487494" w:rsidRPr="00630365" w:rsidRDefault="00C64AA8" w:rsidP="005D62C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</w:t>
            </w:r>
            <w:r w:rsidR="00487494" w:rsidRPr="00630365">
              <w:rPr>
                <w:sz w:val="22"/>
                <w:szCs w:val="22"/>
              </w:rPr>
              <w:t xml:space="preserve">роверка индивидуальных графических работ, задач в рабочей тетради. Выполнение контрольных работ (варианты индивидуальные). </w:t>
            </w:r>
          </w:p>
          <w:p w14:paraId="03959099" w14:textId="77777777" w:rsidR="00487494" w:rsidRPr="00630365" w:rsidRDefault="000E03E9" w:rsidP="00487494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Экзамен </w:t>
            </w:r>
            <w:r w:rsidR="00487494" w:rsidRPr="00630365">
              <w:rPr>
                <w:sz w:val="22"/>
                <w:szCs w:val="22"/>
              </w:rPr>
              <w:t>в 1 семестре.</w:t>
            </w:r>
          </w:p>
        </w:tc>
        <w:tc>
          <w:tcPr>
            <w:tcW w:w="382" w:type="pct"/>
          </w:tcPr>
          <w:p w14:paraId="1BD8DDA7" w14:textId="77777777" w:rsidR="001F712D" w:rsidRDefault="005433AC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5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69BC1F9D" w14:textId="77777777" w:rsidR="005433AC" w:rsidRDefault="005433AC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7115C2F7" w14:textId="77777777" w:rsidR="005433AC" w:rsidRDefault="005433AC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25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6AE58460" w14:textId="77777777" w:rsidR="005433AC" w:rsidRDefault="005433AC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02144074" w14:textId="77777777" w:rsidR="005433AC" w:rsidRPr="00630365" w:rsidRDefault="005433AC" w:rsidP="005433AC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3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14:paraId="358A8B0A" w14:textId="77777777" w:rsidTr="000F5AA9">
        <w:trPr>
          <w:trHeight w:val="2508"/>
        </w:trPr>
        <w:tc>
          <w:tcPr>
            <w:tcW w:w="1330" w:type="pct"/>
          </w:tcPr>
          <w:p w14:paraId="40F4A478" w14:textId="77777777" w:rsidR="00C217B6" w:rsidRPr="00630365" w:rsidRDefault="00B159B8" w:rsidP="00B159B8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="00470FFC" w:rsidRPr="00630365">
              <w:rPr>
                <w:rStyle w:val="FontStyle16"/>
                <w:b w:val="0"/>
                <w:sz w:val="22"/>
                <w:szCs w:val="22"/>
              </w:rPr>
              <w:t>. Стандарты ЕСКД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 xml:space="preserve">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графических материалов и правила их нанесения на чертежах)</w:t>
            </w:r>
          </w:p>
        </w:tc>
        <w:tc>
          <w:tcPr>
            <w:tcW w:w="147" w:type="pct"/>
          </w:tcPr>
          <w:p w14:paraId="045672A7" w14:textId="77777777" w:rsidR="00C217B6" w:rsidRPr="00630365" w:rsidRDefault="00F91027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03792918" w14:textId="77777777" w:rsidR="00C217B6" w:rsidRPr="00630365" w:rsidRDefault="00C217B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5A2A2894" w14:textId="77777777" w:rsidR="00C217B6" w:rsidRPr="00630365" w:rsidRDefault="00C217B6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1E638BB6" w14:textId="77777777" w:rsidR="00C217B6" w:rsidRPr="00630365" w:rsidRDefault="005B0B75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6BF385B4" w14:textId="77777777" w:rsidR="00C217B6" w:rsidRPr="00630365" w:rsidRDefault="006B5DB2" w:rsidP="002F13E6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662" w:type="pct"/>
          </w:tcPr>
          <w:p w14:paraId="785D3A41" w14:textId="77777777" w:rsidR="00C217B6" w:rsidRPr="00630365" w:rsidRDefault="00C217B6" w:rsidP="006E4D56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 w:rsidR="00C21BD1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1305" w:type="pct"/>
          </w:tcPr>
          <w:p w14:paraId="2B90D729" w14:textId="77777777" w:rsidR="00630365" w:rsidRPr="00630365" w:rsidRDefault="00630365" w:rsidP="00630365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Построение комплексного чертежа модели. Выполнение разрезов, простановка размеров. 2 листа миллиметровой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6E9B09FF" w14:textId="77777777" w:rsidR="00630365" w:rsidRPr="00630365" w:rsidRDefault="00630365" w:rsidP="0063036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4CDB6E20" w14:textId="77777777" w:rsidR="00C217B6" w:rsidRDefault="005B467B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(устная).</w:t>
            </w:r>
          </w:p>
          <w:p w14:paraId="191CB072" w14:textId="77777777" w:rsidR="00C21BD1" w:rsidRDefault="00C21BD1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7CA9D1B0" w14:textId="77777777" w:rsidR="00C21BD1" w:rsidRPr="00630365" w:rsidRDefault="00C21BD1" w:rsidP="000F5AA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  <w:tc>
          <w:tcPr>
            <w:tcW w:w="382" w:type="pct"/>
          </w:tcPr>
          <w:p w14:paraId="19DE49B2" w14:textId="77777777" w:rsidR="00A835A6" w:rsidRPr="00630365" w:rsidRDefault="00A835A6" w:rsidP="00A835A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 w:rsidR="00B90613">
              <w:rPr>
                <w:sz w:val="22"/>
                <w:szCs w:val="22"/>
              </w:rPr>
              <w:t>5</w:t>
            </w:r>
            <w:r w:rsidR="003E59B2">
              <w:rPr>
                <w:sz w:val="22"/>
                <w:szCs w:val="22"/>
              </w:rPr>
              <w:t xml:space="preserve"> </w:t>
            </w:r>
            <w:proofErr w:type="spellStart"/>
            <w:r w:rsidR="003E59B2">
              <w:rPr>
                <w:sz w:val="22"/>
                <w:szCs w:val="22"/>
              </w:rPr>
              <w:t>зув</w:t>
            </w:r>
            <w:proofErr w:type="spellEnd"/>
          </w:p>
          <w:p w14:paraId="7FBDF5C5" w14:textId="77777777" w:rsidR="00C217B6" w:rsidRPr="00630365" w:rsidRDefault="00C217B6" w:rsidP="002F13E6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0FB21487" w14:textId="77777777" w:rsidTr="00B01014">
        <w:trPr>
          <w:trHeight w:val="443"/>
        </w:trPr>
        <w:tc>
          <w:tcPr>
            <w:tcW w:w="1330" w:type="pct"/>
          </w:tcPr>
          <w:p w14:paraId="1F04DDDE" w14:textId="77777777" w:rsidR="00B159B8" w:rsidRPr="00630365" w:rsidRDefault="00B159B8" w:rsidP="00230813">
            <w:pPr>
              <w:pStyle w:val="23"/>
              <w:spacing w:after="0" w:line="240" w:lineRule="auto"/>
              <w:ind w:left="0"/>
              <w:rPr>
                <w:b/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b/>
                <w:sz w:val="22"/>
                <w:szCs w:val="22"/>
              </w:rPr>
              <w:t>1.</w:t>
            </w:r>
            <w:r w:rsidR="00D97132" w:rsidRPr="00630365">
              <w:rPr>
                <w:b/>
                <w:sz w:val="22"/>
                <w:szCs w:val="22"/>
              </w:rPr>
              <w:t>2</w:t>
            </w:r>
            <w:r w:rsidR="00893845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технологии.</w:t>
            </w:r>
            <w:r w:rsidRPr="00630365">
              <w:rPr>
                <w:sz w:val="22"/>
                <w:szCs w:val="22"/>
              </w:rPr>
              <w:t xml:space="preserve"> Основные элементы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редактирования, управления изображением, оформление чертежа.</w:t>
            </w:r>
          </w:p>
        </w:tc>
        <w:tc>
          <w:tcPr>
            <w:tcW w:w="147" w:type="pct"/>
          </w:tcPr>
          <w:p w14:paraId="18C06252" w14:textId="77777777" w:rsidR="00B159B8" w:rsidRPr="00630365" w:rsidRDefault="00B159B8" w:rsidP="00B159B8">
            <w:pPr>
              <w:pStyle w:val="Style14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11</w:t>
            </w:r>
          </w:p>
        </w:tc>
        <w:tc>
          <w:tcPr>
            <w:tcW w:w="221" w:type="pct"/>
          </w:tcPr>
          <w:p w14:paraId="2788A102" w14:textId="77777777" w:rsidR="00B159B8" w:rsidRPr="00630365" w:rsidRDefault="00B159B8" w:rsidP="00B020EA">
            <w:pPr>
              <w:pStyle w:val="Style14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14:paraId="3F958C90" w14:textId="77777777" w:rsidR="00B159B8" w:rsidRPr="00630365" w:rsidRDefault="00B159B8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673E4B0C" w14:textId="77777777" w:rsidR="00B159B8" w:rsidRPr="00630365" w:rsidRDefault="00B159B8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2/2И</w:t>
            </w:r>
          </w:p>
        </w:tc>
        <w:tc>
          <w:tcPr>
            <w:tcW w:w="297" w:type="pct"/>
          </w:tcPr>
          <w:p w14:paraId="5BD20A49" w14:textId="77777777" w:rsidR="00B159B8" w:rsidRPr="00630365" w:rsidRDefault="006B5DB2" w:rsidP="00B159B8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14:paraId="23E1872F" w14:textId="77777777" w:rsidR="00B159B8" w:rsidRPr="00630365" w:rsidRDefault="00B159B8" w:rsidP="00B159B8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1305" w:type="pct"/>
          </w:tcPr>
          <w:p w14:paraId="1E0BE8CC" w14:textId="77777777" w:rsidR="00B159B8" w:rsidRPr="00630365" w:rsidRDefault="00B159B8" w:rsidP="00B159B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</w:t>
            </w:r>
            <w:r w:rsidR="005B467B" w:rsidRPr="005B467B">
              <w:rPr>
                <w:b/>
                <w:i/>
                <w:sz w:val="22"/>
                <w:szCs w:val="22"/>
              </w:rPr>
              <w:t xml:space="preserve"> </w:t>
            </w:r>
            <w:r w:rsidRPr="005B467B">
              <w:rPr>
                <w:b/>
                <w:i/>
                <w:sz w:val="22"/>
                <w:szCs w:val="22"/>
              </w:rPr>
              <w:t>№2 на ПК</w:t>
            </w:r>
            <w:r w:rsidRPr="00630365">
              <w:rPr>
                <w:i/>
                <w:sz w:val="22"/>
                <w:szCs w:val="22"/>
              </w:rPr>
              <w:t>. «Построение сопряжений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14:paraId="49EEA1F7" w14:textId="77777777" w:rsidR="00B159B8" w:rsidRPr="00630365" w:rsidRDefault="00B159B8" w:rsidP="00B159B8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2C861FC" w14:textId="77777777" w:rsidR="00B159B8" w:rsidRPr="00630365" w:rsidRDefault="00B159B8" w:rsidP="00C21BD1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14:paraId="3C63F7E8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622A66AE" w14:textId="77777777" w:rsidR="00B159B8" w:rsidRPr="00630365" w:rsidRDefault="00B159B8" w:rsidP="00B159B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54C21592" w14:textId="77777777" w:rsidTr="00B01014">
        <w:trPr>
          <w:trHeight w:val="443"/>
        </w:trPr>
        <w:tc>
          <w:tcPr>
            <w:tcW w:w="1330" w:type="pct"/>
          </w:tcPr>
          <w:p w14:paraId="3DCA476D" w14:textId="77777777" w:rsidR="00D97132" w:rsidRPr="00630365" w:rsidRDefault="00D97132" w:rsidP="00D97132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рекомендации.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Изображения, надписи, обозначения. ГОСТ 2.305-68 (Изображения, виды, разрезы, сечения)</w:t>
            </w:r>
          </w:p>
        </w:tc>
        <w:tc>
          <w:tcPr>
            <w:tcW w:w="147" w:type="pct"/>
          </w:tcPr>
          <w:p w14:paraId="1422E5E9" w14:textId="77777777" w:rsidR="00D97132" w:rsidRPr="00630365" w:rsidRDefault="00F17D48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19DACFCC" w14:textId="77777777" w:rsidR="00D97132" w:rsidRPr="00630365" w:rsidRDefault="00B020EA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3" w:type="pct"/>
          </w:tcPr>
          <w:p w14:paraId="7A6288C4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3125C83B" w14:textId="77777777" w:rsidR="00D97132" w:rsidRPr="00630365" w:rsidRDefault="00B01014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117F512F" w14:textId="77777777" w:rsidR="00D97132" w:rsidRPr="00630365" w:rsidRDefault="003147B3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14:paraId="5C5A3211" w14:textId="77777777" w:rsidR="00D97132" w:rsidRPr="00630365" w:rsidRDefault="00C21BD1" w:rsidP="00D97132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1305" w:type="pct"/>
          </w:tcPr>
          <w:p w14:paraId="0B3FA6A6" w14:textId="77777777" w:rsidR="005B467B" w:rsidRPr="005B467B" w:rsidRDefault="005B467B" w:rsidP="005B467B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«Проекционное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14:paraId="23E8D412" w14:textId="77777777" w:rsidR="005B467B" w:rsidRPr="005B467B" w:rsidRDefault="005B467B" w:rsidP="005B467B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361C7EFF" w14:textId="77777777" w:rsidR="005B467B" w:rsidRPr="005B467B" w:rsidRDefault="005B467B" w:rsidP="005B467B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7E40C8E9" w14:textId="77777777" w:rsidR="005B467B" w:rsidRPr="005B467B" w:rsidRDefault="005B467B" w:rsidP="005B467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черчение».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14:paraId="16688F67" w14:textId="77777777" w:rsidR="005B467B" w:rsidRDefault="005B467B" w:rsidP="005B467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(письменная).</w:t>
            </w:r>
          </w:p>
          <w:p w14:paraId="44522687" w14:textId="77777777" w:rsidR="00C21BD1" w:rsidRDefault="00C21BD1" w:rsidP="005B467B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1E9CE728" w14:textId="77777777" w:rsidR="00C21BD1" w:rsidRPr="00630365" w:rsidRDefault="00C21BD1" w:rsidP="00C21BD1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  <w:tc>
          <w:tcPr>
            <w:tcW w:w="382" w:type="pct"/>
          </w:tcPr>
          <w:p w14:paraId="045CA268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ПК-</w:t>
            </w:r>
            <w:r w:rsidR="00B90613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70CF1E16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5F609CE5" w14:textId="77777777" w:rsidTr="000F5AA9">
        <w:trPr>
          <w:trHeight w:val="1789"/>
        </w:trPr>
        <w:tc>
          <w:tcPr>
            <w:tcW w:w="1330" w:type="pct"/>
          </w:tcPr>
          <w:p w14:paraId="34C26B50" w14:textId="77777777" w:rsidR="00D97132" w:rsidRPr="00630365" w:rsidRDefault="00D97132" w:rsidP="00D97132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Абсолютные и относительные координаты.</w:t>
            </w:r>
          </w:p>
        </w:tc>
        <w:tc>
          <w:tcPr>
            <w:tcW w:w="147" w:type="pct"/>
          </w:tcPr>
          <w:p w14:paraId="219BBDC5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6ECC0302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239C58C4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4006268D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  <w:r w:rsidR="000F5AA9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14:paraId="4701D6C6" w14:textId="77777777"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14:paraId="2C9944D2" w14:textId="77777777" w:rsidR="00D97132" w:rsidRPr="00630365" w:rsidRDefault="00D97132" w:rsidP="00D97132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1305" w:type="pct"/>
          </w:tcPr>
          <w:p w14:paraId="0EF1EC6E" w14:textId="77777777" w:rsidR="00D97132" w:rsidRPr="00630365" w:rsidRDefault="00D97132" w:rsidP="00D97132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14:paraId="7207FE04" w14:textId="77777777"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7A8D94A" w14:textId="77777777"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63A4ACD8" w14:textId="77777777" w:rsidR="00D97132" w:rsidRPr="00630365" w:rsidRDefault="00D97132" w:rsidP="005B467B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</w:tcPr>
          <w:p w14:paraId="3F87C6D1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56E30C6D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3E59B2" w:rsidRPr="00226A55" w14:paraId="3CBB0BF2" w14:textId="77777777" w:rsidTr="00B01014">
        <w:trPr>
          <w:trHeight w:val="1719"/>
        </w:trPr>
        <w:tc>
          <w:tcPr>
            <w:tcW w:w="1330" w:type="pct"/>
          </w:tcPr>
          <w:p w14:paraId="186FDB3B" w14:textId="77777777" w:rsidR="003E59B2" w:rsidRPr="00630365" w:rsidRDefault="003E59B2" w:rsidP="003E59B2">
            <w:pPr>
              <w:pStyle w:val="afb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Прямая общего и частного положения. Взаимное расположение прямых в пространстве. Плоскости общего и частного положения. Способы их задания на чертеже. Построение точки и прямой в плоскости. Конкурирующие точки.  </w:t>
            </w:r>
          </w:p>
        </w:tc>
        <w:tc>
          <w:tcPr>
            <w:tcW w:w="147" w:type="pct"/>
          </w:tcPr>
          <w:p w14:paraId="163A1857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4DC47408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04A43A1E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2B5630E5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249E8A2C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  <w:tcBorders>
              <w:top w:val="nil"/>
            </w:tcBorders>
          </w:tcPr>
          <w:p w14:paraId="712790AC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1305" w:type="pct"/>
          </w:tcPr>
          <w:p w14:paraId="15E61CC2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37EA0522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7D3CE35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039A8D77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5B31C946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14:paraId="2003615E" w14:textId="77777777" w:rsidR="003E59B2" w:rsidRDefault="003E59B2" w:rsidP="006B41FE">
            <w:pPr>
              <w:ind w:firstLine="0"/>
            </w:pPr>
            <w:r w:rsidRPr="00A74116">
              <w:rPr>
                <w:sz w:val="22"/>
                <w:szCs w:val="22"/>
              </w:rPr>
              <w:t>ОПК-</w:t>
            </w:r>
            <w:r w:rsidR="006B41FE">
              <w:rPr>
                <w:sz w:val="22"/>
                <w:szCs w:val="22"/>
              </w:rPr>
              <w:t>3</w:t>
            </w:r>
            <w:r w:rsidRPr="00A74116">
              <w:rPr>
                <w:sz w:val="22"/>
                <w:szCs w:val="22"/>
              </w:rPr>
              <w:t xml:space="preserve"> </w:t>
            </w:r>
            <w:proofErr w:type="spellStart"/>
            <w:r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3E59B2" w:rsidRPr="00226A55" w14:paraId="0E083F43" w14:textId="77777777" w:rsidTr="00B01014">
        <w:trPr>
          <w:trHeight w:val="753"/>
        </w:trPr>
        <w:tc>
          <w:tcPr>
            <w:tcW w:w="1330" w:type="pct"/>
          </w:tcPr>
          <w:p w14:paraId="6EC6109D" w14:textId="77777777" w:rsidR="003E59B2" w:rsidRPr="00630365" w:rsidRDefault="003E59B2" w:rsidP="00EF3F87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аксонометрические проекции: прямоугольная изометрия, косоугольная фронтальная </w:t>
            </w:r>
            <w:proofErr w:type="spellStart"/>
            <w:r w:rsidRPr="00630365">
              <w:rPr>
                <w:sz w:val="22"/>
                <w:szCs w:val="22"/>
              </w:rPr>
              <w:t>димет</w:t>
            </w:r>
            <w:r w:rsidRPr="00630365">
              <w:rPr>
                <w:sz w:val="22"/>
                <w:szCs w:val="22"/>
              </w:rPr>
              <w:lastRenderedPageBreak/>
              <w:t>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искажения. Изображение многоугольников, окружности, простой детали в аксонометрии</w:t>
            </w:r>
          </w:p>
        </w:tc>
        <w:tc>
          <w:tcPr>
            <w:tcW w:w="147" w:type="pct"/>
          </w:tcPr>
          <w:p w14:paraId="3F783EBC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1" w:type="pct"/>
          </w:tcPr>
          <w:p w14:paraId="030B9B20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6F4AD285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247B257E" w14:textId="77777777" w:rsidR="003E59B2" w:rsidRPr="00630365" w:rsidRDefault="003E59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235A0FD8" w14:textId="77777777" w:rsidR="003E59B2" w:rsidRPr="00630365" w:rsidRDefault="006B5DB2" w:rsidP="003E59B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  <w:tcBorders>
              <w:top w:val="nil"/>
            </w:tcBorders>
          </w:tcPr>
          <w:p w14:paraId="511E865E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и индивидуальным контрольным работам</w:t>
            </w:r>
          </w:p>
        </w:tc>
        <w:tc>
          <w:tcPr>
            <w:tcW w:w="1305" w:type="pct"/>
          </w:tcPr>
          <w:p w14:paraId="1B15A722" w14:textId="77777777" w:rsidR="003E59B2" w:rsidRDefault="003E59B2" w:rsidP="003E59B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lastRenderedPageBreak/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Построение прямоугольной изометрии детали с вырезом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28B974CE" w14:textId="77777777"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6DC2D82D" w14:textId="77777777"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6EC3247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«Аксонометрические проекции».</w:t>
            </w:r>
          </w:p>
          <w:p w14:paraId="0E51B86B" w14:textId="77777777" w:rsidR="003E59B2" w:rsidRDefault="003E59B2" w:rsidP="003E59B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701CA68D" w14:textId="77777777" w:rsidR="003E59B2" w:rsidRPr="00630365" w:rsidRDefault="003E59B2" w:rsidP="003E59B2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  <w:tc>
          <w:tcPr>
            <w:tcW w:w="382" w:type="pct"/>
            <w:tcBorders>
              <w:top w:val="nil"/>
            </w:tcBorders>
          </w:tcPr>
          <w:p w14:paraId="162E6C95" w14:textId="77777777" w:rsidR="003E59B2" w:rsidRDefault="006B41FE" w:rsidP="003E59B2">
            <w:pPr>
              <w:ind w:firstLine="0"/>
            </w:pPr>
            <w:r>
              <w:rPr>
                <w:sz w:val="22"/>
                <w:szCs w:val="22"/>
              </w:rPr>
              <w:lastRenderedPageBreak/>
              <w:t xml:space="preserve">ПК-25 </w:t>
            </w:r>
            <w:proofErr w:type="spellStart"/>
            <w:r w:rsidR="003E59B2"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14:paraId="11E2A3BD" w14:textId="77777777" w:rsidTr="000F5AA9">
        <w:trPr>
          <w:trHeight w:val="1304"/>
        </w:trPr>
        <w:tc>
          <w:tcPr>
            <w:tcW w:w="1330" w:type="pct"/>
          </w:tcPr>
          <w:p w14:paraId="6D6FAA7B" w14:textId="77777777" w:rsidR="00D97132" w:rsidRPr="00630365" w:rsidRDefault="00D97132" w:rsidP="003147B3">
            <w:pPr>
              <w:pStyle w:val="afb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(классификация).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поверхности. Поверхности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линия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147" w:type="pct"/>
          </w:tcPr>
          <w:p w14:paraId="6FEC12E9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4E9E79F1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30B8F1C9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422080B0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73F5C384" w14:textId="77777777"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14:paraId="365A8827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14:paraId="4A261AE8" w14:textId="77777777"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32E30ED9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4BBD6922" w14:textId="77777777"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3C771013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14:paraId="3EB070C2" w14:textId="77777777" w:rsidR="00D97132" w:rsidRPr="00630365" w:rsidRDefault="003E59B2" w:rsidP="003E59B2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907A90" w:rsidRPr="00226A55" w14:paraId="2AD0E680" w14:textId="77777777" w:rsidTr="00B01014">
        <w:trPr>
          <w:trHeight w:val="869"/>
        </w:trPr>
        <w:tc>
          <w:tcPr>
            <w:tcW w:w="1330" w:type="pct"/>
            <w:tcBorders>
              <w:bottom w:val="single" w:sz="4" w:space="0" w:color="auto"/>
            </w:tcBorders>
          </w:tcPr>
          <w:p w14:paraId="3EB0344B" w14:textId="77777777" w:rsidR="00D97132" w:rsidRPr="00630365" w:rsidRDefault="00D97132" w:rsidP="00EF3F87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="00EF3F87" w:rsidRPr="00EF3F87">
              <w:rPr>
                <w:rFonts w:ascii="Times New Roman" w:hAnsi="Times New Roman"/>
                <w:b/>
                <w:sz w:val="22"/>
                <w:szCs w:val="22"/>
              </w:rPr>
              <w:t>С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>ечение поверхностей проецирующей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Фигуры и линии сечений на многограннике, цилиндре, конусе, сфере.</w:t>
            </w: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14:paraId="08D308A7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14:paraId="22FF9542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  <w:tcBorders>
              <w:bottom w:val="single" w:sz="4" w:space="0" w:color="auto"/>
            </w:tcBorders>
          </w:tcPr>
          <w:p w14:paraId="420DCD5C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14:paraId="268C07BC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  <w:r w:rsidR="000F5AA9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  <w:tcBorders>
              <w:bottom w:val="single" w:sz="4" w:space="0" w:color="auto"/>
            </w:tcBorders>
          </w:tcPr>
          <w:p w14:paraId="65116B72" w14:textId="77777777" w:rsidR="00D97132" w:rsidRPr="00630365" w:rsidRDefault="006B5DB2" w:rsidP="00513AD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513ADD">
              <w:rPr>
                <w:sz w:val="22"/>
                <w:szCs w:val="22"/>
              </w:rPr>
              <w:t>15</w:t>
            </w:r>
          </w:p>
        </w:tc>
        <w:tc>
          <w:tcPr>
            <w:tcW w:w="662" w:type="pct"/>
          </w:tcPr>
          <w:p w14:paraId="6853DE6F" w14:textId="77777777" w:rsidR="00D97132" w:rsidRPr="00630365" w:rsidRDefault="00D97132" w:rsidP="00D9713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14:paraId="74894959" w14:textId="77777777" w:rsidR="00D97132" w:rsidRDefault="00D97132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14:paraId="51CFD34B" w14:textId="77777777" w:rsidR="00C21BD1" w:rsidRDefault="00C21BD1" w:rsidP="00D97132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CE9B6BE" w14:textId="77777777"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1D147057" w14:textId="77777777" w:rsidR="00C21BD1" w:rsidRPr="00630365" w:rsidRDefault="00C21BD1" w:rsidP="00D97132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14:paraId="342680DD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442A6E29" w14:textId="77777777" w:rsidR="00D97132" w:rsidRPr="00630365" w:rsidRDefault="00D97132" w:rsidP="00D97132">
            <w:pPr>
              <w:pStyle w:val="Style2"/>
              <w:ind w:firstLine="0"/>
              <w:rPr>
                <w:sz w:val="22"/>
                <w:szCs w:val="22"/>
              </w:rPr>
            </w:pPr>
          </w:p>
        </w:tc>
      </w:tr>
      <w:tr w:rsidR="00907A90" w:rsidRPr="00226A55" w14:paraId="572DABF4" w14:textId="77777777" w:rsidTr="00B01014">
        <w:trPr>
          <w:trHeight w:val="1294"/>
        </w:trPr>
        <w:tc>
          <w:tcPr>
            <w:tcW w:w="1330" w:type="pct"/>
          </w:tcPr>
          <w:p w14:paraId="2B277A8B" w14:textId="77777777" w:rsidR="00D97132" w:rsidRPr="00630365" w:rsidRDefault="00D97132" w:rsidP="00D97132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1.</w:t>
            </w:r>
            <w:r w:rsidR="003147B3"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Формирование трехмерных объектов. Создание ассоциативного чертежа</w:t>
            </w:r>
          </w:p>
          <w:p w14:paraId="2494E942" w14:textId="77777777" w:rsidR="00D97132" w:rsidRPr="00630365" w:rsidRDefault="00D97132" w:rsidP="00D97132">
            <w:pPr>
              <w:pStyle w:val="afb"/>
              <w:rPr>
                <w:rFonts w:ascii="Times New Roman" w:hAnsi="Times New Roman"/>
                <w:sz w:val="22"/>
                <w:szCs w:val="22"/>
              </w:rPr>
            </w:pPr>
          </w:p>
          <w:p w14:paraId="7FC55CBE" w14:textId="77777777" w:rsidR="00D97132" w:rsidRPr="00630365" w:rsidRDefault="00D97132" w:rsidP="005B467B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14:paraId="5183E813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14:paraId="4C6AEEE7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14:paraId="3D5BF121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14:paraId="0B3E5755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4/2И</w:t>
            </w:r>
          </w:p>
        </w:tc>
        <w:tc>
          <w:tcPr>
            <w:tcW w:w="297" w:type="pct"/>
          </w:tcPr>
          <w:p w14:paraId="71A91145" w14:textId="77777777" w:rsidR="00D97132" w:rsidRPr="00630365" w:rsidRDefault="006B5DB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14:paraId="7E088983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</w:p>
        </w:tc>
        <w:tc>
          <w:tcPr>
            <w:tcW w:w="1305" w:type="pct"/>
            <w:tcBorders>
              <w:top w:val="nil"/>
            </w:tcBorders>
          </w:tcPr>
          <w:p w14:paraId="289053C3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модели средствами САПР».</w:t>
            </w:r>
            <w:r w:rsidR="005B467B" w:rsidRPr="00630365">
              <w:rPr>
                <w:sz w:val="22"/>
                <w:szCs w:val="22"/>
              </w:rPr>
              <w:t xml:space="preserve"> </w:t>
            </w:r>
            <w:r w:rsidR="00F17D48" w:rsidRPr="005B467B">
              <w:rPr>
                <w:sz w:val="22"/>
                <w:szCs w:val="22"/>
              </w:rPr>
              <w:t>(Варианты заданий «Т»)</w:t>
            </w:r>
          </w:p>
        </w:tc>
        <w:tc>
          <w:tcPr>
            <w:tcW w:w="382" w:type="pct"/>
          </w:tcPr>
          <w:p w14:paraId="43EA2C57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25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09B3F0E8" w14:textId="77777777" w:rsidR="00D97132" w:rsidRPr="00630365" w:rsidRDefault="00D97132" w:rsidP="00D97132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3BEFC3BF" w14:textId="77777777" w:rsidTr="00B01014">
        <w:trPr>
          <w:trHeight w:val="70"/>
        </w:trPr>
        <w:tc>
          <w:tcPr>
            <w:tcW w:w="1330" w:type="pct"/>
          </w:tcPr>
          <w:p w14:paraId="0E2A87E9" w14:textId="77777777" w:rsidR="00D97132" w:rsidRPr="00EF3F87" w:rsidRDefault="00D97132" w:rsidP="00D9713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 w:rsidR="003147B3"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Комплексное сечение поверхностей</w:t>
            </w:r>
          </w:p>
          <w:p w14:paraId="10ACA813" w14:textId="77777777"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14:paraId="4AB89DBE" w14:textId="77777777" w:rsidR="00D97132" w:rsidRPr="00630365" w:rsidRDefault="00D97132" w:rsidP="005B467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  <w:tcBorders>
              <w:top w:val="single" w:sz="4" w:space="0" w:color="auto"/>
            </w:tcBorders>
          </w:tcPr>
          <w:p w14:paraId="27886EBF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top w:val="single" w:sz="4" w:space="0" w:color="auto"/>
            </w:tcBorders>
          </w:tcPr>
          <w:p w14:paraId="380D5E5E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73EA12D6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75E1A203" w14:textId="77777777" w:rsidR="00D97132" w:rsidRPr="00630365" w:rsidRDefault="006B5DB2" w:rsidP="00B0101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F5AA9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14:paraId="6C113A1C" w14:textId="77777777" w:rsidR="00D97132" w:rsidRPr="00630365" w:rsidRDefault="006B5DB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662" w:type="pct"/>
          </w:tcPr>
          <w:p w14:paraId="6BEF2919" w14:textId="77777777" w:rsidR="00D97132" w:rsidRPr="00630365" w:rsidRDefault="00D97132" w:rsidP="00625645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</w:t>
            </w:r>
            <w:proofErr w:type="spellStart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актическим</w:t>
            </w:r>
            <w:proofErr w:type="spell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занятиям</w:t>
            </w:r>
          </w:p>
        </w:tc>
        <w:tc>
          <w:tcPr>
            <w:tcW w:w="1305" w:type="pct"/>
          </w:tcPr>
          <w:p w14:paraId="510897B2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</w:t>
            </w:r>
            <w:r w:rsidR="00C21BD1"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="005B467B"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="005B467B"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14:paraId="51B06BFE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782BD16D" w14:textId="77777777" w:rsidR="00C21BD1" w:rsidRPr="00630365" w:rsidRDefault="00C21BD1" w:rsidP="00C21BD1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вырезом»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40E40DA" w14:textId="77777777" w:rsidR="00C21BD1" w:rsidRDefault="00C21BD1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71DAC794" w14:textId="77777777" w:rsidR="00D97132" w:rsidRPr="00630365" w:rsidRDefault="00D97132" w:rsidP="000F5AA9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  <w:tc>
          <w:tcPr>
            <w:tcW w:w="382" w:type="pct"/>
          </w:tcPr>
          <w:p w14:paraId="7127778B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1221F63A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907A90" w:rsidRPr="00226A55" w14:paraId="11C102D2" w14:textId="77777777" w:rsidTr="00B01014">
        <w:trPr>
          <w:trHeight w:val="869"/>
        </w:trPr>
        <w:tc>
          <w:tcPr>
            <w:tcW w:w="1330" w:type="pct"/>
          </w:tcPr>
          <w:p w14:paraId="78354475" w14:textId="77777777"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1.1</w:t>
            </w:r>
            <w:r w:rsidR="003147B3"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 xml:space="preserve">Способы преобразования </w:t>
            </w:r>
            <w:r w:rsidR="00353F59" w:rsidRPr="00EF3F87">
              <w:rPr>
                <w:b/>
                <w:snapToGrid w:val="0"/>
                <w:sz w:val="22"/>
                <w:szCs w:val="22"/>
              </w:rPr>
              <w:t>комплексного</w:t>
            </w:r>
            <w:r w:rsidR="00353F59" w:rsidRPr="00EF3F87">
              <w:rPr>
                <w:b/>
                <w:sz w:val="22"/>
                <w:szCs w:val="22"/>
              </w:rPr>
              <w:t xml:space="preserve"> </w:t>
            </w:r>
            <w:r w:rsidRPr="00EF3F87">
              <w:rPr>
                <w:b/>
                <w:sz w:val="22"/>
                <w:szCs w:val="22"/>
              </w:rPr>
              <w:t xml:space="preserve">чертежа. </w:t>
            </w:r>
            <w:r w:rsidRPr="00630365">
              <w:rPr>
                <w:sz w:val="22"/>
                <w:szCs w:val="22"/>
              </w:rPr>
              <w:t>Метод вращения и метод замены плоскостей проекций. Метрические задачи.</w:t>
            </w:r>
          </w:p>
          <w:p w14:paraId="2E90470C" w14:textId="77777777" w:rsidR="00D97132" w:rsidRPr="00B01014" w:rsidRDefault="00D97132" w:rsidP="00057AD7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Определение натуральной величины отрезка и углов наклона. Определение натуральной величины плоской фигуры, лежащей в проецирующей плоскости</w:t>
            </w:r>
          </w:p>
        </w:tc>
        <w:tc>
          <w:tcPr>
            <w:tcW w:w="147" w:type="pct"/>
          </w:tcPr>
          <w:p w14:paraId="70026BA7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14:paraId="27E8CCC5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14:paraId="29047902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2BA31A98" w14:textId="77777777" w:rsidR="00D97132" w:rsidRPr="00630365" w:rsidRDefault="006B5DB2" w:rsidP="00B01014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F5AA9">
              <w:rPr>
                <w:sz w:val="22"/>
                <w:szCs w:val="22"/>
              </w:rPr>
              <w:t>/0И</w:t>
            </w:r>
          </w:p>
        </w:tc>
        <w:tc>
          <w:tcPr>
            <w:tcW w:w="297" w:type="pct"/>
          </w:tcPr>
          <w:p w14:paraId="2B3FFD08" w14:textId="77777777" w:rsidR="00D97132" w:rsidRPr="00630365" w:rsidRDefault="00493B91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662" w:type="pct"/>
          </w:tcPr>
          <w:p w14:paraId="50DADE24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</w:tc>
        <w:tc>
          <w:tcPr>
            <w:tcW w:w="1305" w:type="pct"/>
          </w:tcPr>
          <w:p w14:paraId="7788FACB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5D0A3747" w14:textId="77777777" w:rsidR="005B467B" w:rsidRDefault="005B467B" w:rsidP="00D97132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6BF7909B" w14:textId="77777777" w:rsidR="00C21BD1" w:rsidRPr="00630365" w:rsidRDefault="00C21BD1" w:rsidP="00C21BD1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13738724" w14:textId="77777777" w:rsidR="00D97132" w:rsidRPr="00630365" w:rsidRDefault="00D97132" w:rsidP="00C21BD1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14:paraId="52143B3B" w14:textId="77777777" w:rsidR="003E59B2" w:rsidRPr="00630365" w:rsidRDefault="003E59B2" w:rsidP="003E59B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 w:rsidR="006B41FE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14:paraId="6D312763" w14:textId="77777777" w:rsidR="00D97132" w:rsidRPr="00630365" w:rsidRDefault="00D97132" w:rsidP="00D97132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07A90" w:rsidRPr="00226A55" w14:paraId="48171984" w14:textId="77777777" w:rsidTr="000F5AA9">
        <w:trPr>
          <w:trHeight w:val="499"/>
        </w:trPr>
        <w:tc>
          <w:tcPr>
            <w:tcW w:w="1330" w:type="pct"/>
          </w:tcPr>
          <w:p w14:paraId="3495DD86" w14:textId="77777777" w:rsidR="00D97132" w:rsidRPr="00630365" w:rsidRDefault="00D97132" w:rsidP="003147B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разделу </w:t>
            </w:r>
            <w:r w:rsidRPr="00630365">
              <w:rPr>
                <w:b/>
                <w:sz w:val="22"/>
                <w:szCs w:val="22"/>
              </w:rPr>
              <w:br/>
              <w:t>(1 семестр)</w:t>
            </w:r>
          </w:p>
        </w:tc>
        <w:tc>
          <w:tcPr>
            <w:tcW w:w="147" w:type="pct"/>
            <w:vAlign w:val="center"/>
          </w:tcPr>
          <w:p w14:paraId="74603019" w14:textId="77777777" w:rsidR="00D97132" w:rsidRPr="00630365" w:rsidRDefault="00D97132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14:paraId="292227CB" w14:textId="77777777" w:rsidR="00D97132" w:rsidRPr="00630365" w:rsidRDefault="00D97132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  <w:r w:rsidR="00B020EA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93" w:type="pct"/>
            <w:vAlign w:val="center"/>
          </w:tcPr>
          <w:p w14:paraId="1E5D6234" w14:textId="77777777" w:rsidR="00D97132" w:rsidRPr="00630365" w:rsidRDefault="00D97132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14:paraId="7F8D14FE" w14:textId="77777777" w:rsidR="00D97132" w:rsidRPr="00630365" w:rsidRDefault="00D97132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3</w:t>
            </w:r>
            <w:r w:rsidR="006B5DB2">
              <w:rPr>
                <w:b/>
                <w:sz w:val="22"/>
                <w:szCs w:val="22"/>
              </w:rPr>
              <w:t>4</w:t>
            </w:r>
            <w:r w:rsidRPr="00630365">
              <w:rPr>
                <w:b/>
                <w:sz w:val="22"/>
                <w:szCs w:val="22"/>
              </w:rPr>
              <w:t>/1</w:t>
            </w:r>
            <w:r w:rsidR="00C86E31">
              <w:rPr>
                <w:b/>
                <w:sz w:val="22"/>
                <w:szCs w:val="22"/>
              </w:rPr>
              <w:t>4</w:t>
            </w:r>
            <w:r w:rsidR="00230813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14:paraId="626B45A3" w14:textId="77777777" w:rsidR="00D97132" w:rsidRPr="00630365" w:rsidRDefault="005D277F" w:rsidP="00513AD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6B5DB2">
              <w:rPr>
                <w:b/>
                <w:sz w:val="22"/>
                <w:szCs w:val="22"/>
              </w:rPr>
              <w:t>8</w:t>
            </w:r>
            <w:r>
              <w:rPr>
                <w:b/>
                <w:sz w:val="22"/>
                <w:szCs w:val="22"/>
              </w:rPr>
              <w:t>,</w:t>
            </w:r>
            <w:r w:rsidR="00513ADD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662" w:type="pct"/>
          </w:tcPr>
          <w:p w14:paraId="485B77AC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14:paraId="780AEC2E" w14:textId="77777777" w:rsidR="00D97132" w:rsidRPr="00630365" w:rsidRDefault="003147B3" w:rsidP="003147B3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Промежуточный контроль</w:t>
            </w:r>
            <w:r w:rsidR="000F5AA9">
              <w:rPr>
                <w:b/>
                <w:sz w:val="22"/>
                <w:szCs w:val="22"/>
              </w:rPr>
              <w:br/>
            </w:r>
            <w:r>
              <w:rPr>
                <w:b/>
                <w:sz w:val="22"/>
                <w:szCs w:val="22"/>
              </w:rPr>
              <w:t xml:space="preserve"> (</w:t>
            </w:r>
            <w:r w:rsidR="00D97132"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14:paraId="561393BA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907A90" w:rsidRPr="00226A55" w14:paraId="1268FCE6" w14:textId="77777777" w:rsidTr="00B01014">
        <w:trPr>
          <w:trHeight w:val="499"/>
        </w:trPr>
        <w:tc>
          <w:tcPr>
            <w:tcW w:w="1330" w:type="pct"/>
          </w:tcPr>
          <w:p w14:paraId="393AB9B7" w14:textId="77777777" w:rsidR="00D97132" w:rsidRPr="00630365" w:rsidRDefault="00D97132" w:rsidP="00D97132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Раздел 2</w:t>
            </w:r>
            <w:r w:rsidRPr="00630365">
              <w:rPr>
                <w:sz w:val="22"/>
                <w:szCs w:val="22"/>
              </w:rPr>
              <w:t xml:space="preserve">. </w:t>
            </w:r>
            <w:r w:rsidRPr="00907A90">
              <w:rPr>
                <w:b/>
                <w:sz w:val="22"/>
                <w:szCs w:val="22"/>
              </w:rPr>
              <w:t>Машиностроительное черчение. Компьютерная графика.</w:t>
            </w:r>
          </w:p>
        </w:tc>
        <w:tc>
          <w:tcPr>
            <w:tcW w:w="147" w:type="pct"/>
          </w:tcPr>
          <w:p w14:paraId="1CF37660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14:paraId="431112FF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14:paraId="01129D7A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423006D2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" w:type="pct"/>
          </w:tcPr>
          <w:p w14:paraId="4782744A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pct"/>
          </w:tcPr>
          <w:p w14:paraId="72B4238E" w14:textId="77777777" w:rsidR="00D97132" w:rsidRPr="00630365" w:rsidRDefault="00D97132" w:rsidP="00D97132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14:paraId="03C4F547" w14:textId="77777777" w:rsidR="00D97132" w:rsidRPr="00630365" w:rsidRDefault="00D97132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 xml:space="preserve">Проверка индивидуальных графических работ, задач в рабочей тетради. Выполнение контрольных работ (варианты индивидуальные). </w:t>
            </w:r>
          </w:p>
          <w:p w14:paraId="36024D7B" w14:textId="77777777" w:rsidR="00D97132" w:rsidRPr="00630365" w:rsidRDefault="00D97132" w:rsidP="00D97132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Зачет</w:t>
            </w:r>
            <w:r w:rsidR="00E963A3">
              <w:rPr>
                <w:sz w:val="22"/>
                <w:szCs w:val="22"/>
              </w:rPr>
              <w:t xml:space="preserve"> с оценкой</w:t>
            </w:r>
            <w:r w:rsidRPr="00630365">
              <w:rPr>
                <w:sz w:val="22"/>
                <w:szCs w:val="22"/>
              </w:rPr>
              <w:t xml:space="preserve"> во 2 семестре.</w:t>
            </w:r>
          </w:p>
        </w:tc>
        <w:tc>
          <w:tcPr>
            <w:tcW w:w="382" w:type="pct"/>
          </w:tcPr>
          <w:p w14:paraId="1163335D" w14:textId="77777777" w:rsidR="00D97132" w:rsidRDefault="005433AC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ПК-5</w:t>
            </w:r>
            <w:r w:rsidRPr="00324845">
              <w:rPr>
                <w:sz w:val="22"/>
                <w:szCs w:val="22"/>
              </w:rPr>
              <w:t xml:space="preserve">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  <w:p w14:paraId="25B63BCC" w14:textId="77777777" w:rsidR="005433AC" w:rsidRDefault="005433AC" w:rsidP="00D97132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5B20BFC0" w14:textId="77777777" w:rsidR="005433AC" w:rsidRPr="00630365" w:rsidRDefault="005433AC" w:rsidP="00D97132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 w:rsidRPr="00324845">
              <w:rPr>
                <w:sz w:val="22"/>
                <w:szCs w:val="22"/>
              </w:rPr>
              <w:t xml:space="preserve">ПК-25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847655" w:rsidRPr="00226A55" w14:paraId="62B5B262" w14:textId="77777777" w:rsidTr="00B01014">
        <w:trPr>
          <w:trHeight w:val="186"/>
        </w:trPr>
        <w:tc>
          <w:tcPr>
            <w:tcW w:w="1330" w:type="pct"/>
          </w:tcPr>
          <w:p w14:paraId="60BAB65B" w14:textId="77777777" w:rsidR="00847655" w:rsidRDefault="00847655" w:rsidP="00847655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 xml:space="preserve">2.1. Изображения и обозначение разъемных и неразъемных соединений. </w:t>
            </w:r>
          </w:p>
          <w:p w14:paraId="75F2A0BD" w14:textId="77777777" w:rsidR="00847655" w:rsidRDefault="00847655" w:rsidP="00847655">
            <w:pPr>
              <w:ind w:firstLine="0"/>
              <w:rPr>
                <w:rFonts w:eastAsia="MS Mincho"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 xml:space="preserve">ГОСТ 2.311-68 (Изображение резьбы). ГОСТ 2.312-72  (Условные изображения и обозначения швов сварных соединений). ГОСТ 2.313-82 (Условные изображения и обозначения неразъемных соединений). </w:t>
            </w:r>
          </w:p>
          <w:p w14:paraId="780D7123" w14:textId="77777777" w:rsidR="00847655" w:rsidRPr="00630365" w:rsidRDefault="00847655" w:rsidP="0084765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47" w:type="pct"/>
          </w:tcPr>
          <w:p w14:paraId="36BA3CEF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14:paraId="21C061FC" w14:textId="77777777" w:rsidR="00847655" w:rsidRPr="00630365" w:rsidRDefault="000723AD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93" w:type="pct"/>
          </w:tcPr>
          <w:p w14:paraId="6C7BCD1F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64791087" w14:textId="77777777" w:rsidR="00847655" w:rsidRPr="00630365" w:rsidRDefault="00847655" w:rsidP="005D277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  <w:r w:rsidR="005D277F">
              <w:rPr>
                <w:sz w:val="22"/>
                <w:szCs w:val="22"/>
              </w:rPr>
              <w:t>0</w:t>
            </w:r>
            <w:r w:rsidRPr="00630365">
              <w:rPr>
                <w:sz w:val="22"/>
                <w:szCs w:val="22"/>
              </w:rPr>
              <w:t>/</w:t>
            </w:r>
            <w:r w:rsidR="005D277F">
              <w:rPr>
                <w:sz w:val="22"/>
                <w:szCs w:val="22"/>
              </w:rPr>
              <w:t>4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14:paraId="137BE509" w14:textId="77777777" w:rsidR="00847655" w:rsidRPr="00630365" w:rsidRDefault="005D277F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62" w:type="pct"/>
          </w:tcPr>
          <w:p w14:paraId="130E4385" w14:textId="77777777" w:rsidR="00847655" w:rsidRPr="00630365" w:rsidRDefault="00847655" w:rsidP="0084765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контрольным работам</w:t>
            </w:r>
          </w:p>
        </w:tc>
        <w:tc>
          <w:tcPr>
            <w:tcW w:w="1305" w:type="pct"/>
          </w:tcPr>
          <w:p w14:paraId="2540F01A" w14:textId="77777777"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«Резьбовые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 xml:space="preserve">Выполнить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747E46B" w14:textId="77777777"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2C12C7F2" w14:textId="77777777"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соединения».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(Выполнение сборочного чертежа «Элеватор»).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678D580B" w14:textId="77777777" w:rsidR="00847655" w:rsidRPr="0063036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47782A0" w14:textId="77777777" w:rsidR="00847655" w:rsidRDefault="00847655" w:rsidP="00847655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натуры».</w:t>
            </w:r>
          </w:p>
          <w:p w14:paraId="67DB0BCA" w14:textId="77777777" w:rsidR="000F5AA9" w:rsidRDefault="000F5AA9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59603227" w14:textId="77777777"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lastRenderedPageBreak/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14:paraId="5A70DFFA" w14:textId="77777777" w:rsidR="00847655" w:rsidRDefault="00847655" w:rsidP="0084765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74D638C" w14:textId="77777777" w:rsidR="00847655" w:rsidRPr="00630365" w:rsidRDefault="00847655" w:rsidP="000D7A6F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82" w:type="pct"/>
          </w:tcPr>
          <w:p w14:paraId="2EF0B0A7" w14:textId="77777777" w:rsidR="00847655" w:rsidRPr="00324845" w:rsidRDefault="00B90613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ПК-5</w:t>
            </w:r>
            <w:r w:rsidR="00324845" w:rsidRPr="00324845">
              <w:rPr>
                <w:sz w:val="22"/>
                <w:szCs w:val="22"/>
              </w:rPr>
              <w:t xml:space="preserve"> </w:t>
            </w:r>
            <w:proofErr w:type="spellStart"/>
            <w:r w:rsidR="00324845"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847655" w:rsidRPr="00226A55" w14:paraId="3C47D73D" w14:textId="77777777" w:rsidTr="00B01014">
        <w:trPr>
          <w:trHeight w:val="499"/>
        </w:trPr>
        <w:tc>
          <w:tcPr>
            <w:tcW w:w="1330" w:type="pct"/>
          </w:tcPr>
          <w:p w14:paraId="6F8950E3" w14:textId="77777777" w:rsidR="00847655" w:rsidRPr="00630365" w:rsidRDefault="00847655" w:rsidP="0084765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2.2. </w:t>
            </w:r>
            <w:r>
              <w:rPr>
                <w:b/>
                <w:sz w:val="22"/>
                <w:szCs w:val="22"/>
              </w:rPr>
              <w:t>Эскизирование деталей машин.</w:t>
            </w:r>
            <w:r>
              <w:rPr>
                <w:sz w:val="22"/>
                <w:szCs w:val="22"/>
              </w:rPr>
              <w:t xml:space="preserve"> ГОСТ 2.101-68 (Виды изделий). ГОСТ 2.102-68 (Виды и комплектность конструкторских документов). Выполнение эскизов деталей, сборочных единиц. </w:t>
            </w:r>
            <w:r>
              <w:rPr>
                <w:snapToGrid w:val="0"/>
                <w:sz w:val="22"/>
                <w:szCs w:val="22"/>
              </w:rPr>
              <w:t>Выбор количества изображений. Оформление чертежей. Нанесение размеров</w:t>
            </w:r>
            <w:r>
              <w:rPr>
                <w:sz w:val="22"/>
                <w:szCs w:val="22"/>
              </w:rPr>
              <w:t>. Изучение особенностей выполнения стандартных изделий.</w:t>
            </w:r>
          </w:p>
        </w:tc>
        <w:tc>
          <w:tcPr>
            <w:tcW w:w="147" w:type="pct"/>
          </w:tcPr>
          <w:p w14:paraId="01F0F4E7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14:paraId="13EFECB4" w14:textId="77777777" w:rsidR="00847655" w:rsidRPr="00630365" w:rsidRDefault="000723AD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93" w:type="pct"/>
          </w:tcPr>
          <w:p w14:paraId="7658845D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3CDAE5DC" w14:textId="77777777" w:rsidR="00847655" w:rsidRPr="00630365" w:rsidRDefault="00847655" w:rsidP="005D277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  <w:r w:rsidR="005D277F">
              <w:rPr>
                <w:sz w:val="22"/>
                <w:szCs w:val="22"/>
              </w:rPr>
              <w:t>4</w:t>
            </w:r>
            <w:r w:rsidRPr="00630365">
              <w:rPr>
                <w:sz w:val="22"/>
                <w:szCs w:val="22"/>
              </w:rPr>
              <w:t>/</w:t>
            </w:r>
            <w:r w:rsidR="005D277F">
              <w:rPr>
                <w:sz w:val="22"/>
                <w:szCs w:val="22"/>
              </w:rPr>
              <w:t>6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14:paraId="34B10F5A" w14:textId="77777777" w:rsidR="00847655" w:rsidRPr="00630365" w:rsidRDefault="005D277F" w:rsidP="00513AD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6B5DB2">
              <w:rPr>
                <w:sz w:val="22"/>
                <w:szCs w:val="22"/>
              </w:rPr>
              <w:t>3</w:t>
            </w:r>
            <w:r>
              <w:rPr>
                <w:sz w:val="22"/>
                <w:szCs w:val="22"/>
              </w:rPr>
              <w:t>,</w:t>
            </w:r>
            <w:r w:rsidR="00513ADD">
              <w:rPr>
                <w:sz w:val="22"/>
                <w:szCs w:val="22"/>
              </w:rPr>
              <w:t>05</w:t>
            </w:r>
          </w:p>
        </w:tc>
        <w:tc>
          <w:tcPr>
            <w:tcW w:w="662" w:type="pct"/>
          </w:tcPr>
          <w:p w14:paraId="07A6AECA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1305" w:type="pct"/>
          </w:tcPr>
          <w:p w14:paraId="208C2C9D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37FAF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8.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«Эскизы деталей сборочного узла».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Альбом чертежей. Миллиметровая бумага формата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3</w:t>
            </w:r>
            <w:r>
              <w:rPr>
                <w:snapToGrid w:val="0"/>
                <w:sz w:val="22"/>
                <w:szCs w:val="22"/>
              </w:rPr>
              <w:t xml:space="preserve"> и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4</w:t>
            </w:r>
          </w:p>
          <w:p w14:paraId="3C984379" w14:textId="77777777" w:rsidR="00847655" w:rsidRDefault="00847655" w:rsidP="00847655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38615AE4" w14:textId="77777777" w:rsidR="00847655" w:rsidRPr="00630365" w:rsidRDefault="00847655" w:rsidP="007619A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 w:rsidR="007619A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Создание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сборочного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</w:tc>
        <w:tc>
          <w:tcPr>
            <w:tcW w:w="382" w:type="pct"/>
          </w:tcPr>
          <w:p w14:paraId="09E89FD1" w14:textId="77777777" w:rsidR="00847655" w:rsidRPr="00324845" w:rsidRDefault="0032484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324845">
              <w:rPr>
                <w:sz w:val="22"/>
                <w:szCs w:val="22"/>
              </w:rPr>
              <w:t xml:space="preserve">ПК-25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847655" w:rsidRPr="00226A55" w14:paraId="09F75A95" w14:textId="77777777" w:rsidTr="00B01014">
        <w:trPr>
          <w:trHeight w:val="499"/>
        </w:trPr>
        <w:tc>
          <w:tcPr>
            <w:tcW w:w="1330" w:type="pct"/>
          </w:tcPr>
          <w:p w14:paraId="2B190F7C" w14:textId="77777777" w:rsidR="00847655" w:rsidRPr="00630365" w:rsidRDefault="00847655" w:rsidP="0084765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2.3. </w:t>
            </w:r>
            <w:r w:rsidRPr="00095718">
              <w:rPr>
                <w:b/>
                <w:sz w:val="22"/>
                <w:szCs w:val="22"/>
              </w:rPr>
              <w:t>Сборочный чертеж.</w:t>
            </w:r>
            <w:r w:rsidRPr="00630365">
              <w:rPr>
                <w:sz w:val="22"/>
                <w:szCs w:val="22"/>
              </w:rPr>
              <w:t xml:space="preserve"> Условности и упрощения. Простановка позиций. Нанесение размеров. Составление спецификации.</w:t>
            </w:r>
          </w:p>
          <w:p w14:paraId="7B73D718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260FA5C3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</w:tcPr>
          <w:p w14:paraId="4156EF00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  <w:p w14:paraId="3F1B9F94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  <w:p w14:paraId="21C5BCAC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14:paraId="39E3C609" w14:textId="77777777" w:rsidR="00847655" w:rsidRPr="00630365" w:rsidRDefault="000F5AA9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93" w:type="pct"/>
          </w:tcPr>
          <w:p w14:paraId="72311FE8" w14:textId="77777777" w:rsidR="00847655" w:rsidRPr="00630365" w:rsidRDefault="00847655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14:paraId="61A202E9" w14:textId="77777777" w:rsidR="00847655" w:rsidRPr="00630365" w:rsidRDefault="006B5DB2" w:rsidP="005D277F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  <w:r w:rsidR="00847655">
              <w:rPr>
                <w:sz w:val="22"/>
                <w:szCs w:val="22"/>
              </w:rPr>
              <w:t>/</w:t>
            </w:r>
            <w:r w:rsidR="005D277F">
              <w:rPr>
                <w:sz w:val="22"/>
                <w:szCs w:val="22"/>
              </w:rPr>
              <w:t>2</w:t>
            </w:r>
            <w:r w:rsidR="0084765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14:paraId="1F5699C3" w14:textId="77777777" w:rsidR="00847655" w:rsidRPr="00630365" w:rsidRDefault="006B5DB2" w:rsidP="0084765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662" w:type="pct"/>
          </w:tcPr>
          <w:p w14:paraId="58557DA5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1305" w:type="pct"/>
          </w:tcPr>
          <w:p w14:paraId="62C1F86F" w14:textId="77777777" w:rsidR="0084765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 w:rsidR="007619A1"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чертеж».</w:t>
            </w:r>
            <w:r w:rsidRPr="006303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 ассоциативной сборки. Формат А</w:t>
            </w:r>
            <w:r w:rsidRPr="004A3B1E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.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Составление спецификации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 Формат А</w:t>
            </w:r>
            <w:r w:rsidRPr="004A3B1E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  <w:p w14:paraId="46649DD4" w14:textId="77777777" w:rsidR="00847655" w:rsidRPr="00630365" w:rsidRDefault="0084765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1D07B040" w14:textId="77777777" w:rsidR="00847655" w:rsidRPr="00630365" w:rsidRDefault="00847655" w:rsidP="000D7A6F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 w:rsidR="000D7A6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7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(письменная)</w:t>
            </w:r>
          </w:p>
        </w:tc>
        <w:tc>
          <w:tcPr>
            <w:tcW w:w="382" w:type="pct"/>
          </w:tcPr>
          <w:p w14:paraId="4B013FBF" w14:textId="77777777" w:rsidR="00847655" w:rsidRPr="00324845" w:rsidRDefault="00324845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324845">
              <w:rPr>
                <w:sz w:val="22"/>
                <w:szCs w:val="22"/>
              </w:rPr>
              <w:t xml:space="preserve">ПК-25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F5AA9" w:rsidRPr="00226A55" w14:paraId="1B6327B0" w14:textId="77777777" w:rsidTr="00230813">
        <w:trPr>
          <w:trHeight w:val="307"/>
        </w:trPr>
        <w:tc>
          <w:tcPr>
            <w:tcW w:w="1330" w:type="pct"/>
            <w:vAlign w:val="center"/>
          </w:tcPr>
          <w:p w14:paraId="715AB196" w14:textId="77777777" w:rsidR="00230813" w:rsidRDefault="000F5AA9" w:rsidP="0023081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</w:p>
          <w:p w14:paraId="3F5BAED2" w14:textId="77777777" w:rsidR="000F5AA9" w:rsidRPr="00630365" w:rsidRDefault="00230813" w:rsidP="0023081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</w:rPr>
              <w:t>2</w:t>
            </w:r>
            <w:r w:rsidRPr="00630365">
              <w:rPr>
                <w:b/>
                <w:sz w:val="22"/>
                <w:szCs w:val="22"/>
              </w:rPr>
              <w:t xml:space="preserve"> семестр)</w:t>
            </w:r>
          </w:p>
        </w:tc>
        <w:tc>
          <w:tcPr>
            <w:tcW w:w="147" w:type="pct"/>
            <w:vAlign w:val="center"/>
          </w:tcPr>
          <w:p w14:paraId="3B4E7459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1" w:type="pct"/>
            <w:vAlign w:val="center"/>
          </w:tcPr>
          <w:p w14:paraId="4BD24DCD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293" w:type="pct"/>
            <w:vAlign w:val="center"/>
          </w:tcPr>
          <w:p w14:paraId="5DFF98A6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14:paraId="318FF6B7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34/12</w:t>
            </w:r>
            <w:r w:rsidR="00230813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14:paraId="7AF89F39" w14:textId="77777777" w:rsidR="000F5AA9" w:rsidRPr="00630365" w:rsidRDefault="000F5AA9" w:rsidP="00513AD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56,</w:t>
            </w:r>
            <w:r w:rsidR="00513ADD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662" w:type="pct"/>
          </w:tcPr>
          <w:p w14:paraId="2F013842" w14:textId="77777777" w:rsidR="000F5AA9" w:rsidRPr="00630365" w:rsidRDefault="000F5AA9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14:paraId="5CD7FAD7" w14:textId="77777777" w:rsidR="000F5AA9" w:rsidRDefault="000F5AA9" w:rsidP="0074631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</w:t>
            </w:r>
          </w:p>
          <w:p w14:paraId="64BEF327" w14:textId="77777777" w:rsidR="000F5AA9" w:rsidRDefault="000F5AA9" w:rsidP="0074631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Зачет</w:t>
            </w:r>
            <w:r>
              <w:rPr>
                <w:b/>
                <w:sz w:val="22"/>
                <w:szCs w:val="22"/>
              </w:rPr>
              <w:t xml:space="preserve"> с оценкой)</w:t>
            </w:r>
          </w:p>
        </w:tc>
        <w:tc>
          <w:tcPr>
            <w:tcW w:w="382" w:type="pct"/>
          </w:tcPr>
          <w:p w14:paraId="0C831256" w14:textId="77777777" w:rsidR="000F5AA9" w:rsidRPr="00630365" w:rsidRDefault="000F5AA9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F5AA9" w:rsidRPr="00226A55" w14:paraId="3304C35C" w14:textId="77777777" w:rsidTr="00230813">
        <w:trPr>
          <w:trHeight w:val="499"/>
        </w:trPr>
        <w:tc>
          <w:tcPr>
            <w:tcW w:w="1330" w:type="pct"/>
            <w:vAlign w:val="center"/>
          </w:tcPr>
          <w:p w14:paraId="45F6587D" w14:textId="77777777" w:rsidR="000F5AA9" w:rsidRPr="00630365" w:rsidRDefault="000F5AA9" w:rsidP="0023081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47" w:type="pct"/>
            <w:vAlign w:val="center"/>
          </w:tcPr>
          <w:p w14:paraId="16AD8D2D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, 2</w:t>
            </w:r>
          </w:p>
        </w:tc>
        <w:tc>
          <w:tcPr>
            <w:tcW w:w="221" w:type="pct"/>
            <w:vAlign w:val="center"/>
          </w:tcPr>
          <w:p w14:paraId="1B0DC20E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293" w:type="pct"/>
            <w:vAlign w:val="center"/>
          </w:tcPr>
          <w:p w14:paraId="79DA4A3B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14:paraId="465EADA6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68</w:t>
            </w:r>
            <w:r w:rsidRPr="0063036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26</w:t>
            </w:r>
            <w:r w:rsidR="00230813">
              <w:rPr>
                <w:b/>
                <w:sz w:val="22"/>
                <w:szCs w:val="22"/>
              </w:rPr>
              <w:t>И</w:t>
            </w:r>
          </w:p>
        </w:tc>
        <w:tc>
          <w:tcPr>
            <w:tcW w:w="297" w:type="pct"/>
            <w:vAlign w:val="center"/>
          </w:tcPr>
          <w:p w14:paraId="393888A8" w14:textId="77777777" w:rsidR="000F5AA9" w:rsidRPr="00630365" w:rsidRDefault="000F5AA9" w:rsidP="000F5AA9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74,2</w:t>
            </w:r>
          </w:p>
        </w:tc>
        <w:tc>
          <w:tcPr>
            <w:tcW w:w="662" w:type="pct"/>
          </w:tcPr>
          <w:p w14:paraId="48DF5638" w14:textId="77777777" w:rsidR="000F5AA9" w:rsidRPr="00630365" w:rsidRDefault="000F5AA9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14:paraId="3AFB7D3B" w14:textId="77777777" w:rsidR="000F5AA9" w:rsidRDefault="000F5AA9" w:rsidP="0074631D">
            <w:pPr>
              <w:pStyle w:val="Style14"/>
              <w:widowControl/>
              <w:ind w:right="284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 (1 семестр)</w:t>
            </w:r>
          </w:p>
          <w:p w14:paraId="5D0026EF" w14:textId="77777777" w:rsidR="000F5AA9" w:rsidRPr="00630365" w:rsidRDefault="000F5AA9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Зачет с оценкой (2 семестр)</w:t>
            </w:r>
          </w:p>
        </w:tc>
        <w:tc>
          <w:tcPr>
            <w:tcW w:w="382" w:type="pct"/>
          </w:tcPr>
          <w:p w14:paraId="69E28B3E" w14:textId="77777777" w:rsidR="000F5AA9" w:rsidRPr="00630365" w:rsidRDefault="000F5AA9" w:rsidP="0084765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14:paraId="58C7613C" w14:textId="77777777" w:rsidR="00E74087" w:rsidRDefault="00E74087" w:rsidP="00E74087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73EA1934" w14:textId="77777777" w:rsidR="006F23C2" w:rsidRPr="00226A55" w:rsidRDefault="00E74087" w:rsidP="00E74087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14:paraId="76D5DAFF" w14:textId="77777777" w:rsidR="000F5AA9" w:rsidRDefault="000F5AA9" w:rsidP="00942AE0">
      <w:pPr>
        <w:pStyle w:val="Style6"/>
        <w:widowControl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0F5AA9" w:rsidSect="000F5AA9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14:paraId="053F5343" w14:textId="77777777" w:rsidR="006F23C2" w:rsidRPr="00226A55" w:rsidRDefault="006F23C2" w:rsidP="000F5AA9">
      <w:pPr>
        <w:pStyle w:val="Style6"/>
        <w:widowControl/>
        <w:ind w:firstLine="709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14:paraId="6969F719" w14:textId="77777777"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14:paraId="2139580B" w14:textId="77777777"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образовательных технологий в преподавании дисциплины «</w:t>
      </w:r>
      <w:r w:rsidR="00087DFB">
        <w:t xml:space="preserve">Начертательная геометрия </w:t>
      </w:r>
      <w:r w:rsidRPr="00226A55">
        <w:t xml:space="preserve">и компьютерная графика» используются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 xml:space="preserve">модульно-компетентностная </w:t>
      </w:r>
      <w:r w:rsidRPr="00226A55">
        <w:t>технологии.</w:t>
      </w:r>
    </w:p>
    <w:p w14:paraId="2FF36F4B" w14:textId="77777777" w:rsidR="00FD4AC8" w:rsidRPr="00226A55" w:rsidRDefault="00675865" w:rsidP="00675865">
      <w:pPr>
        <w:ind w:firstLine="720"/>
      </w:pPr>
      <w:r w:rsidRPr="00226A55">
        <w:t xml:space="preserve">В процессе изучения дисциплины используются информационные технологии, которые формируют и развивают профессиональные навыки. Занятия, проводимые в компьютерном классе, занимают </w:t>
      </w:r>
      <w:r w:rsidR="000E2CF1">
        <w:t>2</w:t>
      </w:r>
      <w:r w:rsidR="00893845">
        <w:t>6</w:t>
      </w:r>
      <w:r w:rsidR="00FD4AC8" w:rsidRPr="00226A55">
        <w:t xml:space="preserve"> час</w:t>
      </w:r>
      <w:r w:rsidR="00087DFB">
        <w:t>ов</w:t>
      </w:r>
      <w:r w:rsidR="00FD4AC8" w:rsidRPr="00226A55">
        <w:t>.</w:t>
      </w:r>
    </w:p>
    <w:p w14:paraId="29016D29" w14:textId="77777777" w:rsidR="00675865" w:rsidRPr="00226A55" w:rsidRDefault="00675865" w:rsidP="005071ED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образования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дисцип</w:t>
      </w:r>
      <w:r w:rsidR="00FD4AC8" w:rsidRPr="00226A55">
        <w:t>лине;</w:t>
      </w:r>
      <w:r w:rsidRPr="00226A55">
        <w:t xml:space="preserve">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цией;</w:t>
      </w:r>
      <w:r w:rsidRPr="00226A55">
        <w:t xml:space="preserve"> </w:t>
      </w:r>
      <w:r w:rsidRPr="00226A55">
        <w:rPr>
          <w:iCs/>
        </w:rPr>
        <w:t xml:space="preserve">проблемная </w:t>
      </w:r>
      <w:r w:rsidRPr="00226A55">
        <w:t>- для развития исследовательских навыков и изучения способов решения задач.</w:t>
      </w:r>
    </w:p>
    <w:p w14:paraId="36C57A5D" w14:textId="77777777"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0E2CF1">
        <w:rPr>
          <w:u w:val="single"/>
        </w:rPr>
        <w:t>2</w:t>
      </w:r>
      <w:r w:rsidR="00893845">
        <w:rPr>
          <w:u w:val="single"/>
        </w:rPr>
        <w:t>6</w:t>
      </w:r>
      <w:r w:rsidR="00BC497D" w:rsidRPr="00226A55">
        <w:t xml:space="preserve"> часов</w:t>
      </w:r>
      <w:r w:rsidRPr="00226A55">
        <w:t xml:space="preserve"> интерактивных занятий</w:t>
      </w:r>
      <w:r w:rsidR="00893845">
        <w:t xml:space="preserve"> (1 сем. - 14 ч., 2 сем. </w:t>
      </w:r>
      <w:r w:rsidR="000E2CF1">
        <w:t>1</w:t>
      </w:r>
      <w:r w:rsidR="00893845">
        <w:t>2 ч.)</w:t>
      </w:r>
      <w:r w:rsidRPr="00226A55">
        <w:t xml:space="preserve">. Все практические занятия по компьютерной графике проводятся в </w:t>
      </w:r>
      <w:r w:rsidRPr="00226A55">
        <w:rPr>
          <w:bCs/>
          <w:iCs/>
        </w:rPr>
        <w:t>интерактивной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14:paraId="50F40BAA" w14:textId="77777777"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По теме «Поверхности вращения с вырезами» есть стенды, разработанные с помощью средств компьютерной графики. </w:t>
      </w:r>
    </w:p>
    <w:p w14:paraId="3D705658" w14:textId="77777777"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</w:t>
      </w:r>
      <w:r w:rsidR="00A835A6">
        <w:t xml:space="preserve"> </w:t>
      </w:r>
      <w:r w:rsidRPr="00226A55">
        <w:t>разработаны мультимедийные изображения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14:paraId="19AD42CA" w14:textId="77777777"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14:paraId="26E80A8A" w14:textId="77777777"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построений при решении задач применяются рабочие тетра</w:t>
      </w:r>
      <w:r w:rsidR="00FD4AC8" w:rsidRPr="00226A55">
        <w:t xml:space="preserve">ди. </w:t>
      </w:r>
    </w:p>
    <w:p w14:paraId="2EE90ABA" w14:textId="77777777" w:rsidR="00675865" w:rsidRPr="00226A55" w:rsidRDefault="00675865" w:rsidP="005071ED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находящиеся в чертежных залах</w:t>
      </w:r>
    </w:p>
    <w:p w14:paraId="3D4D5D0F" w14:textId="77777777" w:rsidR="00675865" w:rsidRPr="00226A55" w:rsidRDefault="00675865" w:rsidP="005071ED">
      <w:pPr>
        <w:ind w:firstLine="720"/>
      </w:pPr>
      <w:r w:rsidRPr="00226A55">
        <w:t>Для облегчения выполнения заданий разработаны методические ука</w:t>
      </w:r>
      <w:r w:rsidR="00FD4AC8" w:rsidRPr="00226A55">
        <w:t>зания, учебные пособия.</w:t>
      </w:r>
      <w:r w:rsidRPr="00226A55">
        <w:t xml:space="preserve"> Разработаны задания для проведения контроля знаний по темам графических работ первого и второго семестров. По каждой теме имеются образцы графических работ.</w:t>
      </w:r>
    </w:p>
    <w:p w14:paraId="5BF7D9F8" w14:textId="77777777" w:rsidR="005071ED" w:rsidRPr="00226A55" w:rsidRDefault="005071ED" w:rsidP="005071ED">
      <w:pPr>
        <w:pStyle w:val="Style7"/>
        <w:widowControl/>
        <w:ind w:firstLine="720"/>
        <w:rPr>
          <w:bCs/>
        </w:rPr>
      </w:pPr>
    </w:p>
    <w:p w14:paraId="4E71F0E9" w14:textId="77777777" w:rsidR="00E124AD" w:rsidRPr="00226A55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ы 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</w:p>
    <w:p w14:paraId="0433F11E" w14:textId="77777777"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14:paraId="57B5B08A" w14:textId="77777777"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В течение 1 </w:t>
      </w:r>
      <w:r w:rsidR="00893845">
        <w:rPr>
          <w:rStyle w:val="FontStyle20"/>
          <w:rFonts w:ascii="Times New Roman" w:hAnsi="Times New Roman" w:cs="Times New Roman"/>
          <w:sz w:val="24"/>
          <w:szCs w:val="24"/>
        </w:rPr>
        <w:t>и 2 семестров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контрольных работ по дисциплине (по индивидуальным вариантам), проверка графических работ – еженедельно, выполнение зачетных работ.</w:t>
      </w:r>
    </w:p>
    <w:p w14:paraId="70427127" w14:textId="77777777"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14:paraId="3FFBC8E6" w14:textId="77777777" w:rsidR="008F7D59" w:rsidRPr="00226A55" w:rsidRDefault="008F7D59" w:rsidP="00462BB5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конспектах, учебных пособиях и методических указаниях;</w:t>
      </w:r>
    </w:p>
    <w:p w14:paraId="3956F067" w14:textId="77777777" w:rsidR="000574F4" w:rsidRPr="00226A55" w:rsidRDefault="008F7D59" w:rsidP="00462BB5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14:paraId="575178E2" w14:textId="77777777"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повторение теоретического материала по темам лекций (по конспектам и учебной литерату</w:t>
      </w:r>
      <w:r w:rsidRPr="00226A55">
        <w:lastRenderedPageBreak/>
        <w:t xml:space="preserve">ре, методическим указаниям), решение задач, выполнение индивидуальных графических работ. </w:t>
      </w:r>
    </w:p>
    <w:p w14:paraId="6B974B4B" w14:textId="77777777"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14:paraId="26306A3E" w14:textId="77777777"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14:paraId="2A6898E1" w14:textId="77777777"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обучения:</w:t>
      </w:r>
      <w:r w:rsidRPr="00226A55">
        <w:rPr>
          <w:b/>
          <w:bCs/>
        </w:rPr>
        <w:t xml:space="preserve"> </w:t>
      </w:r>
      <w:r w:rsidRPr="00226A55">
        <w:rPr>
          <w:iCs/>
        </w:rPr>
        <w:t xml:space="preserve">текущий </w:t>
      </w:r>
      <w:r w:rsidRPr="00226A55">
        <w:t xml:space="preserve">контроль (еженедельная проверка выполнения заданий и работы с учебной литературой), </w:t>
      </w:r>
      <w:r w:rsidRPr="00226A55">
        <w:rPr>
          <w:iCs/>
        </w:rPr>
        <w:t xml:space="preserve">периодический </w:t>
      </w:r>
      <w:r w:rsidRPr="00226A55">
        <w:t>контроль (контрольные работы, задачи и графические работы) по каждой теме дисциплины,</w:t>
      </w:r>
      <w:r w:rsidR="000E2CF1">
        <w:t xml:space="preserve"> промежуточный контроль в виде экзамена в первом семестре и</w:t>
      </w:r>
      <w:r w:rsidRPr="00226A55">
        <w:t xml:space="preserve"> </w:t>
      </w:r>
      <w:r w:rsidRPr="00226A55">
        <w:rPr>
          <w:iCs/>
        </w:rPr>
        <w:t xml:space="preserve">итоговый </w:t>
      </w:r>
      <w:r w:rsidRPr="00226A55">
        <w:t xml:space="preserve">контроль в виде </w:t>
      </w:r>
      <w:r w:rsidR="0042181A">
        <w:t>зачета</w:t>
      </w:r>
      <w:r w:rsidRPr="00226A55">
        <w:t xml:space="preserve"> </w:t>
      </w:r>
      <w:r w:rsidR="00E16836">
        <w:t xml:space="preserve">с оценкой </w:t>
      </w:r>
      <w:r w:rsidR="000574F4" w:rsidRPr="00226A55">
        <w:t>в</w:t>
      </w:r>
      <w:r w:rsidR="000E2CF1">
        <w:t>о втором</w:t>
      </w:r>
      <w:r w:rsidR="000574F4" w:rsidRPr="00226A55">
        <w:t xml:space="preserve"> семестре.</w:t>
      </w:r>
    </w:p>
    <w:p w14:paraId="09BDA6BD" w14:textId="77777777" w:rsidR="00B81143" w:rsidRPr="00226A55" w:rsidRDefault="00B81143" w:rsidP="000574F4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14:paraId="4BB26093" w14:textId="77777777" w:rsidR="00B81143" w:rsidRPr="00A835A6" w:rsidRDefault="00B81143" w:rsidP="00B81143">
      <w:pPr>
        <w:pStyle w:val="af6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693"/>
        <w:gridCol w:w="709"/>
        <w:gridCol w:w="2517"/>
      </w:tblGrid>
      <w:tr w:rsidR="00B81143" w:rsidRPr="00226A55" w14:paraId="6C56EFE0" w14:textId="77777777" w:rsidTr="0063794D">
        <w:tc>
          <w:tcPr>
            <w:tcW w:w="3369" w:type="dxa"/>
            <w:vAlign w:val="center"/>
          </w:tcPr>
          <w:p w14:paraId="152FBEEC" w14:textId="77777777" w:rsidR="00B81143" w:rsidRPr="00226A55" w:rsidRDefault="00B81143" w:rsidP="0063794D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693" w:type="dxa"/>
            <w:vAlign w:val="center"/>
          </w:tcPr>
          <w:p w14:paraId="63BC1D34" w14:textId="77777777" w:rsidR="00B81143" w:rsidRPr="00226A55" w:rsidRDefault="00B81143" w:rsidP="0063794D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709" w:type="dxa"/>
            <w:vAlign w:val="center"/>
          </w:tcPr>
          <w:p w14:paraId="42B939F1" w14:textId="77777777" w:rsidR="00B81143" w:rsidRPr="00226A55" w:rsidRDefault="00B81143" w:rsidP="0063794D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Кол-во часов</w:t>
            </w:r>
          </w:p>
        </w:tc>
        <w:tc>
          <w:tcPr>
            <w:tcW w:w="2517" w:type="dxa"/>
            <w:vAlign w:val="center"/>
          </w:tcPr>
          <w:p w14:paraId="56F0BB86" w14:textId="77777777" w:rsidR="00B81143" w:rsidRPr="00226A55" w:rsidRDefault="00B81143" w:rsidP="0063794D">
            <w:pPr>
              <w:pStyle w:val="a6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B81143" w:rsidRPr="00226A55" w14:paraId="70320296" w14:textId="77777777" w:rsidTr="001C6656">
        <w:trPr>
          <w:trHeight w:val="232"/>
        </w:trPr>
        <w:tc>
          <w:tcPr>
            <w:tcW w:w="9288" w:type="dxa"/>
            <w:gridSpan w:val="4"/>
          </w:tcPr>
          <w:p w14:paraId="5E3D494D" w14:textId="77777777" w:rsidR="00B81143" w:rsidRPr="00226A55" w:rsidRDefault="00893845" w:rsidP="000E2CF1">
            <w:pPr>
              <w:pStyle w:val="a6"/>
              <w:jc w:val="center"/>
              <w:rPr>
                <w:b/>
              </w:rPr>
            </w:pPr>
            <w:r w:rsidRPr="000E2CF1">
              <w:rPr>
                <w:b/>
              </w:rPr>
              <w:t xml:space="preserve">Раздел 1. </w:t>
            </w:r>
            <w:r w:rsidRPr="006B54DD">
              <w:rPr>
                <w:b/>
              </w:rPr>
              <w:t xml:space="preserve">Основы начертательной геометрии. </w:t>
            </w:r>
            <w:r w:rsidR="00230813">
              <w:rPr>
                <w:b/>
              </w:rPr>
              <w:br/>
            </w:r>
            <w:r w:rsidRPr="006B54DD">
              <w:rPr>
                <w:b/>
              </w:rPr>
              <w:t>Инженерной и компьютерной графики (</w:t>
            </w:r>
            <w:r w:rsidR="00B81143" w:rsidRPr="006B54DD">
              <w:rPr>
                <w:b/>
              </w:rPr>
              <w:t>1 семестр</w:t>
            </w:r>
            <w:r w:rsidRPr="006B54DD">
              <w:rPr>
                <w:b/>
              </w:rPr>
              <w:t>)</w:t>
            </w:r>
          </w:p>
        </w:tc>
      </w:tr>
      <w:tr w:rsidR="006B54DD" w:rsidRPr="00226A55" w14:paraId="4B229FA0" w14:textId="77777777" w:rsidTr="001C6656">
        <w:tc>
          <w:tcPr>
            <w:tcW w:w="3369" w:type="dxa"/>
          </w:tcPr>
          <w:p w14:paraId="499A18BF" w14:textId="77777777" w:rsidR="006B54DD" w:rsidRPr="00630365" w:rsidRDefault="006B54DD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Стандарты ЕСКД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графических материалов и правила их нанесения на чертежах)</w:t>
            </w:r>
          </w:p>
        </w:tc>
        <w:tc>
          <w:tcPr>
            <w:tcW w:w="2693" w:type="dxa"/>
          </w:tcPr>
          <w:p w14:paraId="37B432BA" w14:textId="77777777" w:rsidR="006B54DD" w:rsidRPr="00630365" w:rsidRDefault="006B54DD" w:rsidP="000525C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709" w:type="dxa"/>
          </w:tcPr>
          <w:p w14:paraId="170ACD29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517" w:type="dxa"/>
          </w:tcPr>
          <w:p w14:paraId="146D4B3B" w14:textId="77777777" w:rsidR="006B54DD" w:rsidRPr="00630365" w:rsidRDefault="006B54DD" w:rsidP="000525CA">
            <w:pPr>
              <w:pStyle w:val="Style2"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«Эскизы моделей».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Построение комплексного чертежа модели. Выполнение разрезов, простановка размеров. 2 листа миллиметровой бумаги формата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3FEBC5CA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530FA86E" w14:textId="77777777" w:rsidR="006B54DD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№1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(устная).</w:t>
            </w:r>
          </w:p>
          <w:p w14:paraId="1ABD59D5" w14:textId="77777777" w:rsidR="006B54DD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D2BF9FF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</w:tr>
      <w:tr w:rsidR="006B54DD" w:rsidRPr="00226A55" w14:paraId="480C50CA" w14:textId="77777777" w:rsidTr="001C6656">
        <w:tc>
          <w:tcPr>
            <w:tcW w:w="3369" w:type="dxa"/>
          </w:tcPr>
          <w:p w14:paraId="0A529DDC" w14:textId="77777777" w:rsidR="006B54DD" w:rsidRPr="00630365" w:rsidRDefault="006B54DD" w:rsidP="000525CA">
            <w:pPr>
              <w:pStyle w:val="23"/>
              <w:spacing w:after="0" w:line="240" w:lineRule="auto"/>
              <w:ind w:left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1.2</w:t>
            </w:r>
            <w:r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технологии.</w:t>
            </w:r>
            <w:r w:rsidRPr="00630365">
              <w:rPr>
                <w:sz w:val="22"/>
                <w:szCs w:val="22"/>
              </w:rPr>
              <w:t xml:space="preserve"> Основные элементы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редактирования, управления изображением, оформление чертежа.</w:t>
            </w:r>
          </w:p>
        </w:tc>
        <w:tc>
          <w:tcPr>
            <w:tcW w:w="2693" w:type="dxa"/>
          </w:tcPr>
          <w:p w14:paraId="1E7EC782" w14:textId="77777777" w:rsidR="006B54DD" w:rsidRPr="00630365" w:rsidRDefault="006B54DD" w:rsidP="000525CA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709" w:type="dxa"/>
          </w:tcPr>
          <w:p w14:paraId="00B87DC1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14:paraId="40BCF914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№2 на ПК</w:t>
            </w:r>
            <w:r w:rsidRPr="00630365">
              <w:rPr>
                <w:i/>
                <w:sz w:val="22"/>
                <w:szCs w:val="22"/>
              </w:rPr>
              <w:t>. «Построение сопряжений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14:paraId="2CAC554D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A513287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</w:tr>
      <w:tr w:rsidR="006B54DD" w:rsidRPr="00226A55" w14:paraId="05FB3AD9" w14:textId="77777777" w:rsidTr="001C6656">
        <w:tc>
          <w:tcPr>
            <w:tcW w:w="3369" w:type="dxa"/>
          </w:tcPr>
          <w:p w14:paraId="1B8436DE" w14:textId="77777777" w:rsidR="006B54DD" w:rsidRPr="00630365" w:rsidRDefault="006B54DD" w:rsidP="000525CA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1.3.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Оформление чертежей.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рекомендации.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Изображения, надписи, обозначения. ГОСТ 2.305-68 (Изображения, виды, разрезы, сечения)</w:t>
            </w:r>
          </w:p>
        </w:tc>
        <w:tc>
          <w:tcPr>
            <w:tcW w:w="2693" w:type="dxa"/>
          </w:tcPr>
          <w:p w14:paraId="3A39A230" w14:textId="77777777" w:rsidR="006B54DD" w:rsidRPr="00630365" w:rsidRDefault="006B54DD" w:rsidP="000525CA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709" w:type="dxa"/>
          </w:tcPr>
          <w:p w14:paraId="500FE67A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14:paraId="0D09A466" w14:textId="77777777" w:rsidR="006B54DD" w:rsidRPr="005B467B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№.3.1. «Проекционное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14:paraId="45F49ADF" w14:textId="77777777" w:rsidR="006B54DD" w:rsidRPr="005B467B" w:rsidRDefault="006B54DD" w:rsidP="000525CA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3E6313B" w14:textId="77777777" w:rsidR="006B54DD" w:rsidRPr="005B467B" w:rsidRDefault="006B54DD" w:rsidP="000525CA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0FB8491" w14:textId="77777777" w:rsidR="006B54DD" w:rsidRPr="005B467B" w:rsidRDefault="006B54DD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№3.2.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черчение».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размеров. (Варианты заданий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14:paraId="0C198A3E" w14:textId="77777777" w:rsidR="006B54DD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№2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 проекционному черчению (письменная).</w:t>
            </w:r>
          </w:p>
          <w:p w14:paraId="4AD91EA6" w14:textId="77777777" w:rsidR="006B54DD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0679B401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</w:tc>
      </w:tr>
      <w:tr w:rsidR="006B54DD" w:rsidRPr="00226A55" w14:paraId="677528B9" w14:textId="77777777" w:rsidTr="001C6656">
        <w:trPr>
          <w:trHeight w:val="807"/>
        </w:trPr>
        <w:tc>
          <w:tcPr>
            <w:tcW w:w="3369" w:type="dxa"/>
          </w:tcPr>
          <w:p w14:paraId="120D37F4" w14:textId="77777777" w:rsidR="006B54DD" w:rsidRPr="00630365" w:rsidRDefault="006B54DD" w:rsidP="000525CA">
            <w:pPr>
              <w:pStyle w:val="afb"/>
              <w:rPr>
                <w:rFonts w:ascii="Times New Roman" w:hAnsi="Times New Roman"/>
                <w:bCs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 xml:space="preserve">1.4.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Абсолютные и относительные координаты.</w:t>
            </w:r>
          </w:p>
        </w:tc>
        <w:tc>
          <w:tcPr>
            <w:tcW w:w="2693" w:type="dxa"/>
          </w:tcPr>
          <w:p w14:paraId="20284A0F" w14:textId="77777777" w:rsidR="006B54DD" w:rsidRPr="00630365" w:rsidRDefault="006B54DD" w:rsidP="000525CA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709" w:type="dxa"/>
          </w:tcPr>
          <w:p w14:paraId="44ADE0B0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5D91A577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14:paraId="3785A4CA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1D0FBC11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7FAE941D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6B54DD" w:rsidRPr="00226A55" w14:paraId="78861A9B" w14:textId="77777777" w:rsidTr="004852CA">
        <w:trPr>
          <w:trHeight w:val="711"/>
        </w:trPr>
        <w:tc>
          <w:tcPr>
            <w:tcW w:w="3369" w:type="dxa"/>
          </w:tcPr>
          <w:p w14:paraId="14A83BB8" w14:textId="77777777" w:rsidR="006B54DD" w:rsidRPr="00630365" w:rsidRDefault="006B54DD" w:rsidP="000525CA">
            <w:pPr>
              <w:pStyle w:val="afb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5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Задания прямой, плоскости на комплексном чертеже Монжа.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 общего и частного положения. Взаимное расположение прямых в пространстве. Плоскости общего и частного положения. Способы их задания на чертеже. Построение точки и прямой в плоскости. Конкурирующие точки</w:t>
            </w:r>
          </w:p>
        </w:tc>
        <w:tc>
          <w:tcPr>
            <w:tcW w:w="2693" w:type="dxa"/>
          </w:tcPr>
          <w:p w14:paraId="1507B4A6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709" w:type="dxa"/>
          </w:tcPr>
          <w:p w14:paraId="63A9FD9F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0B73BB3F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71E30460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2D2BC253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02CAAFEA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4CB5B9B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</w:tr>
      <w:tr w:rsidR="006B54DD" w:rsidRPr="00226A55" w14:paraId="489FD66B" w14:textId="77777777" w:rsidTr="000525CA">
        <w:trPr>
          <w:trHeight w:val="2973"/>
        </w:trPr>
        <w:tc>
          <w:tcPr>
            <w:tcW w:w="3369" w:type="dxa"/>
          </w:tcPr>
          <w:p w14:paraId="4BB7A039" w14:textId="77777777" w:rsidR="006B54DD" w:rsidRPr="00630365" w:rsidRDefault="006B54DD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6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4912F1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аксонометрические проекции: прямоугольная изометрия, косоугольная фронтальная </w:t>
            </w:r>
            <w:proofErr w:type="spellStart"/>
            <w:r w:rsidRPr="00630365">
              <w:rPr>
                <w:sz w:val="22"/>
                <w:szCs w:val="22"/>
              </w:rPr>
              <w:t>диметрия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искажения. Изображение многоугольников, окружности, простой детали в аксонометрии</w:t>
            </w:r>
          </w:p>
        </w:tc>
        <w:tc>
          <w:tcPr>
            <w:tcW w:w="2693" w:type="dxa"/>
          </w:tcPr>
          <w:p w14:paraId="5E8A848B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</w:tc>
        <w:tc>
          <w:tcPr>
            <w:tcW w:w="709" w:type="dxa"/>
          </w:tcPr>
          <w:p w14:paraId="030BC089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14:paraId="74E5FACB" w14:textId="77777777" w:rsidR="006B54DD" w:rsidRDefault="006B54DD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№4</w:t>
            </w:r>
            <w:r w:rsidRPr="005B467B">
              <w:rPr>
                <w:b/>
                <w:sz w:val="22"/>
                <w:szCs w:val="22"/>
              </w:rPr>
              <w:t>.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Построение прямоугольной изометрии детали с вырезом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14:paraId="35D33256" w14:textId="77777777" w:rsidR="006B54DD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14:paraId="023EF014" w14:textId="77777777" w:rsidR="006B54DD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438CD2C8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№3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«Аксонометрические проекции».</w:t>
            </w:r>
          </w:p>
          <w:p w14:paraId="0C7F203F" w14:textId="77777777" w:rsidR="006B54DD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0404D659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</w:tr>
      <w:tr w:rsidR="006B54DD" w:rsidRPr="00226A55" w14:paraId="4AB7E4A2" w14:textId="77777777" w:rsidTr="003577F0">
        <w:trPr>
          <w:trHeight w:val="556"/>
        </w:trPr>
        <w:tc>
          <w:tcPr>
            <w:tcW w:w="3369" w:type="dxa"/>
          </w:tcPr>
          <w:p w14:paraId="36F1A8A7" w14:textId="77777777" w:rsidR="006B54DD" w:rsidRPr="00630365" w:rsidRDefault="006B54DD" w:rsidP="000525CA">
            <w:pPr>
              <w:pStyle w:val="afb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7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(классификация).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поверхности. Поверхности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линия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2693" w:type="dxa"/>
          </w:tcPr>
          <w:p w14:paraId="6FDFEA14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практическим занятиям </w:t>
            </w:r>
          </w:p>
        </w:tc>
        <w:tc>
          <w:tcPr>
            <w:tcW w:w="709" w:type="dxa"/>
          </w:tcPr>
          <w:p w14:paraId="7C23F22E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0A0EC4BA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739DCA57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07686358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6B54DD" w:rsidRPr="00226A55" w14:paraId="12C22461" w14:textId="77777777" w:rsidTr="0042181A">
        <w:trPr>
          <w:trHeight w:val="1012"/>
        </w:trPr>
        <w:tc>
          <w:tcPr>
            <w:tcW w:w="3369" w:type="dxa"/>
          </w:tcPr>
          <w:p w14:paraId="0BCB0780" w14:textId="77777777" w:rsidR="006B54DD" w:rsidRPr="00630365" w:rsidRDefault="006B54DD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8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893845">
              <w:rPr>
                <w:rFonts w:ascii="Times New Roman" w:hAnsi="Times New Roman"/>
                <w:b/>
                <w:sz w:val="22"/>
                <w:szCs w:val="22"/>
              </w:rPr>
              <w:t>Сечение поверхностей проецирующей плоскостью.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Фигуры и линии сечений на многограннике, цилиндре, конусе, сфере.</w:t>
            </w:r>
          </w:p>
        </w:tc>
        <w:tc>
          <w:tcPr>
            <w:tcW w:w="2693" w:type="dxa"/>
          </w:tcPr>
          <w:p w14:paraId="06EB7B84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</w:p>
        </w:tc>
        <w:tc>
          <w:tcPr>
            <w:tcW w:w="709" w:type="dxa"/>
          </w:tcPr>
          <w:p w14:paraId="12EE2B68" w14:textId="77777777" w:rsidR="006B54DD" w:rsidRPr="00630365" w:rsidRDefault="006B54DD" w:rsidP="00513AD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</w:t>
            </w:r>
            <w:r w:rsidR="00513ADD">
              <w:rPr>
                <w:sz w:val="22"/>
                <w:szCs w:val="22"/>
              </w:rPr>
              <w:t>15</w:t>
            </w:r>
          </w:p>
        </w:tc>
        <w:tc>
          <w:tcPr>
            <w:tcW w:w="2517" w:type="dxa"/>
          </w:tcPr>
          <w:p w14:paraId="5603EDF3" w14:textId="77777777" w:rsidR="006B54DD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</w:t>
            </w:r>
          </w:p>
          <w:p w14:paraId="6FCC73D1" w14:textId="77777777" w:rsidR="006B54DD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11841263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</w:tc>
      </w:tr>
      <w:tr w:rsidR="006B54DD" w:rsidRPr="00226A55" w14:paraId="1364017A" w14:textId="77777777" w:rsidTr="000525CA">
        <w:trPr>
          <w:trHeight w:val="976"/>
        </w:trPr>
        <w:tc>
          <w:tcPr>
            <w:tcW w:w="3369" w:type="dxa"/>
          </w:tcPr>
          <w:p w14:paraId="3CFA4A7F" w14:textId="77777777" w:rsidR="006B54DD" w:rsidRPr="00630365" w:rsidRDefault="006B54DD" w:rsidP="000525CA">
            <w:pPr>
              <w:pStyle w:val="afb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bCs/>
                <w:sz w:val="22"/>
                <w:szCs w:val="22"/>
              </w:rPr>
              <w:lastRenderedPageBreak/>
              <w:t>1.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9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>. 3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4912F1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 xml:space="preserve"> Формирование трехмерных объектов. Создание ассоциативного чертежа</w:t>
            </w:r>
          </w:p>
        </w:tc>
        <w:tc>
          <w:tcPr>
            <w:tcW w:w="2693" w:type="dxa"/>
          </w:tcPr>
          <w:p w14:paraId="6908B8E2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</w:p>
        </w:tc>
        <w:tc>
          <w:tcPr>
            <w:tcW w:w="709" w:type="dxa"/>
          </w:tcPr>
          <w:p w14:paraId="0EA9B2A3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14:paraId="1F36C659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b/>
                <w:i/>
                <w:sz w:val="22"/>
                <w:szCs w:val="22"/>
              </w:rPr>
              <w:t>Задание № 5</w:t>
            </w:r>
            <w:r w:rsidRPr="00630365">
              <w:rPr>
                <w:sz w:val="22"/>
                <w:szCs w:val="22"/>
              </w:rPr>
              <w:t xml:space="preserve"> </w:t>
            </w:r>
            <w:r w:rsidRPr="00630365">
              <w:rPr>
                <w:i/>
                <w:sz w:val="22"/>
                <w:szCs w:val="22"/>
              </w:rPr>
              <w:t>«Создание трехмерной модели средствами САПР».</w:t>
            </w:r>
            <w:r w:rsidRPr="00630365">
              <w:rPr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(Варианты заданий «Т»)</w:t>
            </w:r>
          </w:p>
        </w:tc>
      </w:tr>
      <w:tr w:rsidR="006B54DD" w:rsidRPr="00226A55" w14:paraId="334C971A" w14:textId="77777777" w:rsidTr="00DF54F5">
        <w:trPr>
          <w:trHeight w:val="853"/>
        </w:trPr>
        <w:tc>
          <w:tcPr>
            <w:tcW w:w="3369" w:type="dxa"/>
          </w:tcPr>
          <w:p w14:paraId="7E99612F" w14:textId="77777777" w:rsidR="006B54DD" w:rsidRPr="00630365" w:rsidRDefault="006B54DD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10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>Комплексное сечение поверхностей</w:t>
            </w:r>
          </w:p>
          <w:p w14:paraId="5D324D4C" w14:textId="77777777" w:rsidR="006B54DD" w:rsidRPr="00630365" w:rsidRDefault="006B54DD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  <w:p w14:paraId="6DCC34F3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2693" w:type="dxa"/>
          </w:tcPr>
          <w:p w14:paraId="4E182E09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Изучение и повторение теоретического материала, подготовка к </w:t>
            </w:r>
            <w:proofErr w:type="spellStart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актическим</w:t>
            </w:r>
            <w:proofErr w:type="spell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занятиям</w:t>
            </w:r>
          </w:p>
        </w:tc>
        <w:tc>
          <w:tcPr>
            <w:tcW w:w="709" w:type="dxa"/>
          </w:tcPr>
          <w:p w14:paraId="10AAEE82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517" w:type="dxa"/>
          </w:tcPr>
          <w:p w14:paraId="088C9F89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№6.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  <w:p w14:paraId="15D107FD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0F2C37C0" w14:textId="77777777" w:rsidR="006B54DD" w:rsidRPr="00630365" w:rsidRDefault="006B54DD" w:rsidP="000525CA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 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«Тело с вырезом»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2E637520" w14:textId="77777777" w:rsidR="006B54DD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38912531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</w:tc>
      </w:tr>
      <w:tr w:rsidR="006B54DD" w:rsidRPr="00226A55" w14:paraId="2B8EF4E9" w14:textId="77777777" w:rsidTr="001C6656">
        <w:trPr>
          <w:trHeight w:val="1699"/>
        </w:trPr>
        <w:tc>
          <w:tcPr>
            <w:tcW w:w="3369" w:type="dxa"/>
          </w:tcPr>
          <w:p w14:paraId="1C4D932B" w14:textId="77777777" w:rsidR="006B54DD" w:rsidRPr="00630365" w:rsidRDefault="006B54DD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1.1</w:t>
            </w:r>
            <w:r>
              <w:rPr>
                <w:b/>
                <w:sz w:val="22"/>
                <w:szCs w:val="22"/>
              </w:rPr>
              <w:t>1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893845">
              <w:rPr>
                <w:b/>
                <w:sz w:val="22"/>
                <w:szCs w:val="22"/>
              </w:rPr>
              <w:t xml:space="preserve">Способы преобразования </w:t>
            </w:r>
            <w:r w:rsidRPr="00893845">
              <w:rPr>
                <w:b/>
                <w:snapToGrid w:val="0"/>
                <w:sz w:val="22"/>
                <w:szCs w:val="22"/>
              </w:rPr>
              <w:t>комплексного</w:t>
            </w:r>
            <w:r w:rsidRPr="00893845">
              <w:rPr>
                <w:b/>
                <w:sz w:val="22"/>
                <w:szCs w:val="22"/>
              </w:rPr>
              <w:t xml:space="preserve"> чертежа.</w:t>
            </w:r>
            <w:r w:rsidRPr="00630365">
              <w:rPr>
                <w:sz w:val="22"/>
                <w:szCs w:val="22"/>
              </w:rPr>
              <w:t xml:space="preserve"> Метод вращения и метод замены плоскостей проекций. Метрические задачи.</w:t>
            </w:r>
          </w:p>
          <w:p w14:paraId="6713A07A" w14:textId="77777777" w:rsidR="006B54DD" w:rsidRPr="00B01014" w:rsidRDefault="006B54DD" w:rsidP="000525CA">
            <w:pPr>
              <w:pStyle w:val="Style14"/>
              <w:widowControl/>
              <w:ind w:firstLine="0"/>
              <w:rPr>
                <w:rFonts w:eastAsia="MS Mincho"/>
                <w:sz w:val="22"/>
                <w:szCs w:val="22"/>
              </w:rPr>
            </w:pPr>
            <w:r w:rsidRPr="00B01014">
              <w:rPr>
                <w:rFonts w:eastAsia="MS Mincho"/>
                <w:sz w:val="22"/>
                <w:szCs w:val="22"/>
              </w:rPr>
              <w:t>Решение метрических задач: Определение натуральной величины отрезка и углов наклона. Определение натуральной величины плоской фигуры, лежащей в проецирующей плоскости</w:t>
            </w:r>
          </w:p>
        </w:tc>
        <w:tc>
          <w:tcPr>
            <w:tcW w:w="2693" w:type="dxa"/>
          </w:tcPr>
          <w:p w14:paraId="77004993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 и индивидуальным контрольным работам</w:t>
            </w:r>
          </w:p>
        </w:tc>
        <w:tc>
          <w:tcPr>
            <w:tcW w:w="709" w:type="dxa"/>
          </w:tcPr>
          <w:p w14:paraId="611383C3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17" w:type="dxa"/>
          </w:tcPr>
          <w:p w14:paraId="44B2B751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Задачи в рабочих тетрадях.</w:t>
            </w:r>
          </w:p>
          <w:p w14:paraId="172F7259" w14:textId="77777777" w:rsidR="006B54DD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12428498" w14:textId="77777777" w:rsidR="006B54DD" w:rsidRPr="00630365" w:rsidRDefault="006B54DD" w:rsidP="000525CA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графических работ.</w:t>
            </w:r>
          </w:p>
          <w:p w14:paraId="1CE580E8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</w:tr>
      <w:tr w:rsidR="006B54DD" w:rsidRPr="00226A55" w14:paraId="1757DD2A" w14:textId="77777777" w:rsidTr="0063794D">
        <w:trPr>
          <w:trHeight w:val="630"/>
        </w:trPr>
        <w:tc>
          <w:tcPr>
            <w:tcW w:w="3369" w:type="dxa"/>
            <w:tcBorders>
              <w:bottom w:val="double" w:sz="4" w:space="0" w:color="auto"/>
            </w:tcBorders>
            <w:vAlign w:val="center"/>
          </w:tcPr>
          <w:p w14:paraId="26566411" w14:textId="77777777" w:rsidR="006B54DD" w:rsidRPr="00630365" w:rsidRDefault="006B54DD" w:rsidP="0063794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Итого по разделу (1 семестр)</w:t>
            </w:r>
          </w:p>
        </w:tc>
        <w:tc>
          <w:tcPr>
            <w:tcW w:w="2693" w:type="dxa"/>
            <w:tcBorders>
              <w:bottom w:val="double" w:sz="4" w:space="0" w:color="auto"/>
            </w:tcBorders>
            <w:vAlign w:val="center"/>
          </w:tcPr>
          <w:p w14:paraId="5B499659" w14:textId="77777777" w:rsidR="006B54DD" w:rsidRPr="00226A55" w:rsidRDefault="006B54DD" w:rsidP="0063794D">
            <w:pPr>
              <w:pStyle w:val="a6"/>
              <w:ind w:firstLine="0"/>
              <w:jc w:val="center"/>
            </w:pPr>
          </w:p>
        </w:tc>
        <w:tc>
          <w:tcPr>
            <w:tcW w:w="709" w:type="dxa"/>
            <w:tcBorders>
              <w:bottom w:val="double" w:sz="4" w:space="0" w:color="auto"/>
            </w:tcBorders>
            <w:vAlign w:val="center"/>
          </w:tcPr>
          <w:p w14:paraId="3119BAAF" w14:textId="77777777" w:rsidR="006B54DD" w:rsidRPr="00630365" w:rsidRDefault="006B54DD" w:rsidP="00513AD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18,</w:t>
            </w:r>
            <w:r w:rsidR="00513ADD"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  <w:vAlign w:val="center"/>
          </w:tcPr>
          <w:p w14:paraId="431BAA0F" w14:textId="77777777" w:rsidR="006B54DD" w:rsidRPr="00630365" w:rsidRDefault="006B54DD" w:rsidP="0063794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Промежуточный контроль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6B54DD" w:rsidRPr="00226A55" w14:paraId="59CBB33E" w14:textId="77777777" w:rsidTr="00893845">
        <w:trPr>
          <w:trHeight w:val="340"/>
        </w:trPr>
        <w:tc>
          <w:tcPr>
            <w:tcW w:w="9288" w:type="dxa"/>
            <w:gridSpan w:val="4"/>
          </w:tcPr>
          <w:p w14:paraId="20CC5453" w14:textId="77777777" w:rsidR="006B54DD" w:rsidRPr="00226A55" w:rsidRDefault="006B54DD" w:rsidP="00230813">
            <w:pPr>
              <w:pStyle w:val="a6"/>
              <w:ind w:firstLine="0"/>
              <w:jc w:val="center"/>
            </w:pPr>
            <w:r w:rsidRPr="0032216D">
              <w:rPr>
                <w:b/>
              </w:rPr>
              <w:t>Раздел 2</w:t>
            </w:r>
            <w:r w:rsidRPr="0032216D">
              <w:t xml:space="preserve">. </w:t>
            </w:r>
            <w:r w:rsidRPr="006B54DD">
              <w:rPr>
                <w:b/>
              </w:rPr>
              <w:t xml:space="preserve">Машиностроительное черчение. </w:t>
            </w:r>
            <w:r w:rsidR="00230813">
              <w:rPr>
                <w:b/>
              </w:rPr>
              <w:br/>
            </w:r>
            <w:r w:rsidRPr="006B54DD">
              <w:rPr>
                <w:b/>
              </w:rPr>
              <w:t>Компьютерная графика</w:t>
            </w:r>
            <w:r w:rsidR="00230813">
              <w:rPr>
                <w:b/>
              </w:rPr>
              <w:t xml:space="preserve"> </w:t>
            </w:r>
            <w:r w:rsidRPr="006B54DD">
              <w:rPr>
                <w:b/>
              </w:rPr>
              <w:t>(2 семестр)</w:t>
            </w:r>
          </w:p>
        </w:tc>
      </w:tr>
      <w:tr w:rsidR="006B54DD" w:rsidRPr="00226A55" w14:paraId="5DB398B9" w14:textId="77777777" w:rsidTr="001C6656">
        <w:trPr>
          <w:trHeight w:val="698"/>
        </w:trPr>
        <w:tc>
          <w:tcPr>
            <w:tcW w:w="3369" w:type="dxa"/>
          </w:tcPr>
          <w:p w14:paraId="76A8291D" w14:textId="77777777" w:rsidR="006B54DD" w:rsidRDefault="006B54DD" w:rsidP="000525CA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 xml:space="preserve">2.1. Изображения и обозначение разъемных и неразъемных соединений. </w:t>
            </w:r>
          </w:p>
          <w:p w14:paraId="2C3E2457" w14:textId="77777777" w:rsidR="006B54DD" w:rsidRPr="00630365" w:rsidRDefault="006B54DD" w:rsidP="000525CA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 xml:space="preserve">ГОСТ 2.311-68 (Изображение резьбы). ГОСТ 2.312-72  (Условные изображения и обозначения швов сварных соединений). ГОСТ 2.313-82 (Условные изображения и обозначения неразъемных соединений). </w:t>
            </w:r>
          </w:p>
        </w:tc>
        <w:tc>
          <w:tcPr>
            <w:tcW w:w="2693" w:type="dxa"/>
          </w:tcPr>
          <w:p w14:paraId="6704D92C" w14:textId="77777777" w:rsidR="006B54DD" w:rsidRPr="00630365" w:rsidRDefault="006B54DD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контрольным работам</w:t>
            </w:r>
          </w:p>
        </w:tc>
        <w:tc>
          <w:tcPr>
            <w:tcW w:w="709" w:type="dxa"/>
          </w:tcPr>
          <w:p w14:paraId="400C5655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517" w:type="dxa"/>
          </w:tcPr>
          <w:p w14:paraId="3458E38E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«Резьбовые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 xml:space="preserve">Выполнить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соединения: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511E8EE9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1C5D4FB2" w14:textId="77777777" w:rsidR="006B54DD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7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.2 на </w:t>
            </w:r>
            <w:r w:rsidRPr="00C21BD1">
              <w:rPr>
                <w:b/>
                <w:i/>
                <w:sz w:val="22"/>
                <w:szCs w:val="22"/>
              </w:rPr>
              <w:t>ПК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Резьбовые соединения».</w:t>
            </w:r>
            <w:r>
              <w:rPr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(Выполнение сборочного чертежа «Элеватор»).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 А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формат А</w:t>
            </w:r>
            <w:r w:rsidRPr="00E4568D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14:paraId="42C72B57" w14:textId="77777777" w:rsidR="006B54DD" w:rsidRPr="00630365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DD693FA" w14:textId="77777777" w:rsidR="006B54DD" w:rsidRDefault="006B54DD" w:rsidP="000525CA">
            <w:pPr>
              <w:pStyle w:val="Style2"/>
              <w:ind w:firstLine="0"/>
              <w:jc w:val="left"/>
              <w:rPr>
                <w:snapToGrid w:val="0"/>
                <w:sz w:val="22"/>
                <w:szCs w:val="22"/>
              </w:rPr>
            </w:pPr>
            <w:r w:rsidRPr="00E4568D">
              <w:rPr>
                <w:i/>
                <w:snapToGrid w:val="0"/>
                <w:sz w:val="22"/>
                <w:szCs w:val="22"/>
              </w:rPr>
              <w:t>Лабораторная работа</w:t>
            </w:r>
            <w:r>
              <w:rPr>
                <w:snapToGrid w:val="0"/>
                <w:sz w:val="22"/>
                <w:szCs w:val="22"/>
              </w:rPr>
              <w:t xml:space="preserve"> «Замер резьбы с натуры».</w:t>
            </w:r>
          </w:p>
          <w:p w14:paraId="5BF7C2D3" w14:textId="77777777" w:rsidR="006B54DD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4AF9ECCC" w14:textId="77777777" w:rsidR="006B54DD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14:paraId="70FE2745" w14:textId="77777777" w:rsidR="006B54DD" w:rsidRDefault="006B54DD" w:rsidP="000525CA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14:paraId="6135881D" w14:textId="77777777" w:rsidR="006B54DD" w:rsidRPr="00630365" w:rsidRDefault="006B54DD" w:rsidP="00A05AD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6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6B54DD" w:rsidRPr="00226A55" w14:paraId="013D04DE" w14:textId="77777777" w:rsidTr="001C6656">
        <w:trPr>
          <w:trHeight w:val="698"/>
        </w:trPr>
        <w:tc>
          <w:tcPr>
            <w:tcW w:w="3369" w:type="dxa"/>
          </w:tcPr>
          <w:p w14:paraId="4DF6E964" w14:textId="77777777" w:rsidR="006B54DD" w:rsidRPr="00630365" w:rsidRDefault="006B54DD" w:rsidP="000525CA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2.2. </w:t>
            </w:r>
            <w:r>
              <w:rPr>
                <w:b/>
                <w:sz w:val="22"/>
                <w:szCs w:val="22"/>
              </w:rPr>
              <w:t>Эскизирование деталей машин.</w:t>
            </w:r>
            <w:r>
              <w:rPr>
                <w:sz w:val="22"/>
                <w:szCs w:val="22"/>
              </w:rPr>
              <w:t xml:space="preserve"> ГОСТ 2.101-68 (Виды изделий). ГОСТ 2.102-68 (Виды </w:t>
            </w:r>
            <w:r>
              <w:rPr>
                <w:sz w:val="22"/>
                <w:szCs w:val="22"/>
              </w:rPr>
              <w:lastRenderedPageBreak/>
              <w:t xml:space="preserve">и комплектность конструкторских документов). Выполнение эскизов деталей, сборочных единиц. </w:t>
            </w:r>
            <w:r>
              <w:rPr>
                <w:snapToGrid w:val="0"/>
                <w:sz w:val="22"/>
                <w:szCs w:val="22"/>
              </w:rPr>
              <w:t>Выбор количества изображений. Оформление чертежей. Нанесение размеров</w:t>
            </w:r>
            <w:r>
              <w:rPr>
                <w:sz w:val="22"/>
                <w:szCs w:val="22"/>
              </w:rPr>
              <w:t>. Изучение особенностей выполнения стандартных изделий.</w:t>
            </w:r>
          </w:p>
        </w:tc>
        <w:tc>
          <w:tcPr>
            <w:tcW w:w="2693" w:type="dxa"/>
          </w:tcPr>
          <w:p w14:paraId="146488A8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Изучение и повторение теоретического материала, подготовка к практи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ческим занятиям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6FDB5B03" w14:textId="77777777" w:rsidR="006B54DD" w:rsidRPr="00630365" w:rsidRDefault="006B54DD" w:rsidP="00513AD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23,</w:t>
            </w:r>
            <w:r w:rsidR="00513ADD">
              <w:rPr>
                <w:sz w:val="22"/>
                <w:szCs w:val="22"/>
              </w:rPr>
              <w:t>05</w:t>
            </w:r>
          </w:p>
        </w:tc>
        <w:tc>
          <w:tcPr>
            <w:tcW w:w="2517" w:type="dxa"/>
          </w:tcPr>
          <w:p w14:paraId="4D3F74F4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37FAF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8.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«Эскизы деталей сборочного узла».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 xml:space="preserve">Альбом чертежей. </w:t>
            </w:r>
            <w:r>
              <w:rPr>
                <w:snapToGrid w:val="0"/>
                <w:sz w:val="22"/>
                <w:szCs w:val="22"/>
              </w:rPr>
              <w:lastRenderedPageBreak/>
              <w:t>Миллиметровая бумага формата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3</w:t>
            </w:r>
            <w:r>
              <w:rPr>
                <w:snapToGrid w:val="0"/>
                <w:sz w:val="22"/>
                <w:szCs w:val="22"/>
              </w:rPr>
              <w:t xml:space="preserve"> и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4</w:t>
            </w:r>
          </w:p>
          <w:p w14:paraId="1676A004" w14:textId="77777777" w:rsidR="006B54DD" w:rsidRDefault="006B54DD" w:rsidP="000525CA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14:paraId="5FE57817" w14:textId="77777777" w:rsidR="006B54DD" w:rsidRPr="00630365" w:rsidRDefault="006B54DD" w:rsidP="007619A1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Создание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сборочного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</w:tc>
      </w:tr>
      <w:tr w:rsidR="006B54DD" w:rsidRPr="00226A55" w14:paraId="4464A4F3" w14:textId="77777777" w:rsidTr="001C6656">
        <w:trPr>
          <w:trHeight w:val="698"/>
        </w:trPr>
        <w:tc>
          <w:tcPr>
            <w:tcW w:w="3369" w:type="dxa"/>
          </w:tcPr>
          <w:p w14:paraId="1CF06B74" w14:textId="77777777" w:rsidR="006B54DD" w:rsidRPr="00630365" w:rsidRDefault="006B54DD" w:rsidP="000525CA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 xml:space="preserve">2.3. </w:t>
            </w:r>
            <w:r w:rsidRPr="00095718">
              <w:rPr>
                <w:b/>
                <w:sz w:val="22"/>
                <w:szCs w:val="22"/>
              </w:rPr>
              <w:t>Сборочный чертеж.</w:t>
            </w:r>
            <w:r w:rsidRPr="00630365">
              <w:rPr>
                <w:sz w:val="22"/>
                <w:szCs w:val="22"/>
              </w:rPr>
              <w:t xml:space="preserve"> Условности и упрощения. Простановка позиций. Нанесение размеров. Составление спецификации.</w:t>
            </w:r>
          </w:p>
        </w:tc>
        <w:tc>
          <w:tcPr>
            <w:tcW w:w="2693" w:type="dxa"/>
          </w:tcPr>
          <w:p w14:paraId="4E56FA76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материала, подготовка к практическим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контрольной работе</w:t>
            </w:r>
          </w:p>
        </w:tc>
        <w:tc>
          <w:tcPr>
            <w:tcW w:w="709" w:type="dxa"/>
          </w:tcPr>
          <w:p w14:paraId="79D3647B" w14:textId="77777777" w:rsidR="006B54DD" w:rsidRPr="00630365" w:rsidRDefault="006B54D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517" w:type="dxa"/>
          </w:tcPr>
          <w:p w14:paraId="3DC2C283" w14:textId="77777777" w:rsidR="006B54DD" w:rsidRDefault="006B54DD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чертеж».</w:t>
            </w:r>
            <w:r w:rsidRPr="006303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 ассоциативной сборки. Формат А</w:t>
            </w:r>
            <w:r w:rsidRPr="004A3B1E">
              <w:rPr>
                <w:sz w:val="22"/>
                <w:szCs w:val="22"/>
                <w:vertAlign w:val="subscript"/>
              </w:rPr>
              <w:t>2</w:t>
            </w:r>
            <w:r>
              <w:rPr>
                <w:sz w:val="22"/>
                <w:szCs w:val="22"/>
              </w:rPr>
              <w:t>.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Составление спецификации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 Формат А</w:t>
            </w:r>
            <w:r w:rsidRPr="004A3B1E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</w:p>
          <w:p w14:paraId="73ACF0EE" w14:textId="77777777" w:rsidR="006B54DD" w:rsidRPr="00630365" w:rsidRDefault="006B54DD" w:rsidP="000525CA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  <w:p w14:paraId="4CA3D664" w14:textId="77777777" w:rsidR="006B54DD" w:rsidRPr="00630365" w:rsidRDefault="006B54DD" w:rsidP="00A05AD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8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(письменная)</w:t>
            </w:r>
          </w:p>
        </w:tc>
      </w:tr>
      <w:tr w:rsidR="0063794D" w:rsidRPr="00226A55" w14:paraId="0287930C" w14:textId="77777777" w:rsidTr="00230813">
        <w:trPr>
          <w:trHeight w:val="372"/>
        </w:trPr>
        <w:tc>
          <w:tcPr>
            <w:tcW w:w="3369" w:type="dxa"/>
            <w:vAlign w:val="center"/>
          </w:tcPr>
          <w:p w14:paraId="6418EA52" w14:textId="77777777" w:rsidR="0063794D" w:rsidRPr="00630365" w:rsidRDefault="0063794D" w:rsidP="0023081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  <w:r w:rsidR="00230813">
              <w:rPr>
                <w:b/>
                <w:sz w:val="22"/>
                <w:szCs w:val="22"/>
              </w:rPr>
              <w:t xml:space="preserve"> </w:t>
            </w:r>
            <w:r w:rsidR="00230813" w:rsidRPr="00630365">
              <w:rPr>
                <w:b/>
                <w:sz w:val="22"/>
                <w:szCs w:val="22"/>
              </w:rPr>
              <w:t>(</w:t>
            </w:r>
            <w:r w:rsidR="00230813">
              <w:rPr>
                <w:b/>
                <w:sz w:val="22"/>
                <w:szCs w:val="22"/>
              </w:rPr>
              <w:t>2</w:t>
            </w:r>
            <w:r w:rsidR="00230813" w:rsidRPr="00630365">
              <w:rPr>
                <w:b/>
                <w:sz w:val="22"/>
                <w:szCs w:val="22"/>
              </w:rPr>
              <w:t xml:space="preserve"> семестр)</w:t>
            </w:r>
          </w:p>
        </w:tc>
        <w:tc>
          <w:tcPr>
            <w:tcW w:w="2693" w:type="dxa"/>
          </w:tcPr>
          <w:p w14:paraId="2AE24925" w14:textId="77777777" w:rsidR="0063794D" w:rsidRPr="00226A55" w:rsidRDefault="0063794D" w:rsidP="000525CA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461CE5DC" w14:textId="77777777" w:rsidR="0063794D" w:rsidRPr="00630365" w:rsidRDefault="0063794D" w:rsidP="00513AD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56,</w:t>
            </w:r>
            <w:r w:rsidR="00513ADD">
              <w:rPr>
                <w:b/>
                <w:sz w:val="22"/>
                <w:szCs w:val="22"/>
              </w:rPr>
              <w:t>05</w:t>
            </w:r>
          </w:p>
        </w:tc>
        <w:tc>
          <w:tcPr>
            <w:tcW w:w="2517" w:type="dxa"/>
          </w:tcPr>
          <w:p w14:paraId="5DAB0575" w14:textId="77777777" w:rsidR="0063794D" w:rsidRDefault="0063794D" w:rsidP="0074631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</w:t>
            </w:r>
          </w:p>
          <w:p w14:paraId="04FD3FDC" w14:textId="77777777" w:rsidR="0063794D" w:rsidRDefault="0063794D" w:rsidP="0074631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Зачет</w:t>
            </w:r>
            <w:r>
              <w:rPr>
                <w:b/>
                <w:sz w:val="22"/>
                <w:szCs w:val="22"/>
              </w:rPr>
              <w:t xml:space="preserve"> с оценкой)</w:t>
            </w:r>
          </w:p>
        </w:tc>
      </w:tr>
      <w:tr w:rsidR="0063794D" w:rsidRPr="00226A55" w14:paraId="154B8809" w14:textId="77777777" w:rsidTr="00230813">
        <w:trPr>
          <w:trHeight w:val="510"/>
        </w:trPr>
        <w:tc>
          <w:tcPr>
            <w:tcW w:w="3369" w:type="dxa"/>
            <w:vAlign w:val="center"/>
          </w:tcPr>
          <w:p w14:paraId="2620E8B6" w14:textId="77777777" w:rsidR="0063794D" w:rsidRPr="00630365" w:rsidRDefault="0063794D" w:rsidP="00230813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693" w:type="dxa"/>
          </w:tcPr>
          <w:p w14:paraId="578C4E2F" w14:textId="77777777" w:rsidR="0063794D" w:rsidRPr="00226A55" w:rsidRDefault="0063794D" w:rsidP="000525CA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CA0372B" w14:textId="77777777" w:rsidR="0063794D" w:rsidRPr="00630365" w:rsidRDefault="0063794D" w:rsidP="0074631D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74,2</w:t>
            </w:r>
          </w:p>
        </w:tc>
        <w:tc>
          <w:tcPr>
            <w:tcW w:w="2517" w:type="dxa"/>
          </w:tcPr>
          <w:p w14:paraId="69713B25" w14:textId="77777777" w:rsidR="0063794D" w:rsidRDefault="0063794D" w:rsidP="0074631D">
            <w:pPr>
              <w:pStyle w:val="Style14"/>
              <w:widowControl/>
              <w:ind w:right="284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 (1 семестр)</w:t>
            </w:r>
          </w:p>
          <w:p w14:paraId="37F6E211" w14:textId="77777777" w:rsidR="0063794D" w:rsidRPr="00630365" w:rsidRDefault="0063794D" w:rsidP="0074631D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Зачет с оценкой (2 семестр)</w:t>
            </w:r>
          </w:p>
        </w:tc>
      </w:tr>
    </w:tbl>
    <w:p w14:paraId="0DAE7D4A" w14:textId="77777777" w:rsidR="00A40920" w:rsidRDefault="00A40920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14:paraId="7A094650" w14:textId="77777777" w:rsidR="006B54DD" w:rsidRDefault="006B54DD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6B54DD" w:rsidSect="00967C8C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14:paraId="50DB6160" w14:textId="77777777" w:rsidR="00172C78" w:rsidRDefault="006F23C2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</w:t>
      </w:r>
      <w:r w:rsidR="00E35DE8" w:rsidRPr="00226A55">
        <w:rPr>
          <w:b/>
          <w:sz w:val="28"/>
          <w:szCs w:val="28"/>
        </w:rPr>
        <w:t>.</w:t>
      </w:r>
      <w:r w:rsidRPr="00226A55">
        <w:rPr>
          <w:b/>
          <w:sz w:val="28"/>
          <w:szCs w:val="28"/>
        </w:rPr>
        <w:t xml:space="preserve"> Оценочные средства </w:t>
      </w:r>
      <w:r w:rsidR="00E35DE8" w:rsidRPr="00226A55">
        <w:rPr>
          <w:b/>
          <w:sz w:val="28"/>
          <w:szCs w:val="28"/>
        </w:rPr>
        <w:t>для проведения промежуточной аттестации</w:t>
      </w:r>
    </w:p>
    <w:p w14:paraId="0B337286" w14:textId="77777777" w:rsidR="001F05D4" w:rsidRPr="00226A55" w:rsidRDefault="001F05D4" w:rsidP="001F05D4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5317"/>
        <w:gridCol w:w="7714"/>
      </w:tblGrid>
      <w:tr w:rsidR="008B11DF" w:rsidRPr="00226A55" w14:paraId="39628AAD" w14:textId="77777777" w:rsidTr="00D661CA">
        <w:trPr>
          <w:tblHeader/>
        </w:trPr>
        <w:tc>
          <w:tcPr>
            <w:tcW w:w="586" w:type="pct"/>
            <w:vMerge w:val="restart"/>
            <w:vAlign w:val="center"/>
          </w:tcPr>
          <w:p w14:paraId="4FBD3F91" w14:textId="77777777" w:rsidR="00D23308" w:rsidRPr="00226A55" w:rsidRDefault="00D23308" w:rsidP="000A114F">
            <w:pPr>
              <w:ind w:firstLine="0"/>
              <w:jc w:val="center"/>
            </w:pPr>
            <w:r w:rsidRPr="00226A55">
              <w:t>Структурный элемент компетенции</w:t>
            </w:r>
          </w:p>
        </w:tc>
        <w:tc>
          <w:tcPr>
            <w:tcW w:w="1801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A3C830E" w14:textId="77777777" w:rsidR="00D23308" w:rsidRPr="00226A55" w:rsidRDefault="00D23308" w:rsidP="002B33CD">
            <w:pPr>
              <w:ind w:firstLine="0"/>
              <w:jc w:val="center"/>
            </w:pPr>
          </w:p>
        </w:tc>
        <w:tc>
          <w:tcPr>
            <w:tcW w:w="261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7C80B5" w14:textId="77777777" w:rsidR="00D23308" w:rsidRPr="00226A55" w:rsidRDefault="00D23308" w:rsidP="00D23308">
            <w:pPr>
              <w:ind w:firstLine="0"/>
              <w:jc w:val="center"/>
            </w:pPr>
          </w:p>
        </w:tc>
      </w:tr>
      <w:tr w:rsidR="008B11DF" w:rsidRPr="00226A55" w14:paraId="4231DC33" w14:textId="77777777" w:rsidTr="00D661CA">
        <w:trPr>
          <w:tblHeader/>
        </w:trPr>
        <w:tc>
          <w:tcPr>
            <w:tcW w:w="586" w:type="pct"/>
            <w:vMerge/>
          </w:tcPr>
          <w:p w14:paraId="146EF07B" w14:textId="77777777" w:rsidR="00D23308" w:rsidRPr="00226A55" w:rsidRDefault="00D23308" w:rsidP="002B33CD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801" w:type="pct"/>
            <w:tcBorders>
              <w:top w:val="nil"/>
              <w:right w:val="single" w:sz="4" w:space="0" w:color="auto"/>
            </w:tcBorders>
            <w:vAlign w:val="center"/>
          </w:tcPr>
          <w:p w14:paraId="7F0C6C28" w14:textId="77777777" w:rsidR="00D23308" w:rsidRPr="00226A55" w:rsidRDefault="00967C8C" w:rsidP="00967C8C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2613" w:type="pct"/>
            <w:tcBorders>
              <w:top w:val="nil"/>
              <w:right w:val="single" w:sz="4" w:space="0" w:color="auto"/>
            </w:tcBorders>
            <w:vAlign w:val="center"/>
          </w:tcPr>
          <w:p w14:paraId="1A9E33B1" w14:textId="77777777" w:rsidR="00D23308" w:rsidRPr="00226A55" w:rsidRDefault="00D23308" w:rsidP="002B33CD">
            <w:pPr>
              <w:ind w:firstLine="0"/>
              <w:jc w:val="center"/>
            </w:pPr>
            <w:r w:rsidRPr="00226A55">
              <w:t>Оценочные средства</w:t>
            </w:r>
          </w:p>
        </w:tc>
      </w:tr>
      <w:tr w:rsidR="00D661CA" w:rsidRPr="00226A55" w14:paraId="6A5C381A" w14:textId="77777777" w:rsidTr="00D661CA">
        <w:tc>
          <w:tcPr>
            <w:tcW w:w="5000" w:type="pct"/>
            <w:gridSpan w:val="3"/>
          </w:tcPr>
          <w:p w14:paraId="0DD974A3" w14:textId="77777777" w:rsidR="00D661CA" w:rsidRPr="00430887" w:rsidRDefault="00D661CA" w:rsidP="00230813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ОПК-3 </w:t>
            </w:r>
            <w:r w:rsidR="00230813">
              <w:rPr>
                <w:b/>
              </w:rPr>
              <w:t>С</w:t>
            </w:r>
            <w:r w:rsidRPr="003D0A0B">
              <w:rPr>
                <w:b/>
              </w:rPr>
              <w:t>пособностью применять систему фундаментальных знаний</w:t>
            </w:r>
            <w:r w:rsidRPr="005C52F7">
              <w:rPr>
                <w:b/>
              </w:rPr>
              <w:t xml:space="preserve"> (математических, естественнонаучных, инженерных и экономических) для идентификации, формулирования и решения технических и технологических проблем в области технологии, организации, планирования и управления технической и коммерческой эксплуатацией транспортных систем</w:t>
            </w:r>
          </w:p>
        </w:tc>
      </w:tr>
      <w:tr w:rsidR="00D661CA" w:rsidRPr="00226A55" w14:paraId="51F5DE1B" w14:textId="77777777" w:rsidTr="00D661CA">
        <w:tc>
          <w:tcPr>
            <w:tcW w:w="586" w:type="pct"/>
          </w:tcPr>
          <w:p w14:paraId="6EE121B2" w14:textId="77777777" w:rsidR="00D661CA" w:rsidRPr="00226A55" w:rsidRDefault="00D661CA" w:rsidP="00C97BF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14:paraId="4DD6AB37" w14:textId="77777777" w:rsidR="00D661CA" w:rsidRPr="00226A55" w:rsidRDefault="00D661CA" w:rsidP="00C97BF3">
            <w:pPr>
              <w:widowControl/>
              <w:autoSpaceDE/>
              <w:ind w:firstLine="0"/>
            </w:pPr>
            <w:r w:rsidRPr="00226A55">
              <w:t>- Основные определения и понятия начертательной геометрии</w:t>
            </w:r>
            <w:r>
              <w:t xml:space="preserve"> и компьютерной графики, а также способы </w:t>
            </w:r>
            <w:r w:rsidRPr="00226A55">
              <w:rPr>
                <w:rFonts w:eastAsia="MS Mincho"/>
              </w:rPr>
              <w:t xml:space="preserve">построения изображений пространственных форм на плоскости </w:t>
            </w:r>
          </w:p>
        </w:tc>
        <w:tc>
          <w:tcPr>
            <w:tcW w:w="2613" w:type="pct"/>
            <w:vMerge w:val="restart"/>
          </w:tcPr>
          <w:p w14:paraId="3F733911" w14:textId="77777777" w:rsidR="00FC3DCA" w:rsidRDefault="00FC3DCA" w:rsidP="00FC3DCA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14:paraId="42612415" w14:textId="77777777" w:rsidR="00FC3DCA" w:rsidRPr="006713E4" w:rsidRDefault="00FC3DCA" w:rsidP="00FC3DCA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23B20A7B" w14:textId="77777777" w:rsidR="00FC3DCA" w:rsidRDefault="00FC3DCA" w:rsidP="00FC3DCA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  <w:r w:rsidRPr="009B6450">
              <w:rPr>
                <w:i/>
              </w:rPr>
              <w:t>.</w:t>
            </w:r>
          </w:p>
          <w:p w14:paraId="0048C3CA" w14:textId="77777777" w:rsidR="00FC3DCA" w:rsidRPr="00226A55" w:rsidRDefault="00FC3DCA" w:rsidP="00FC3DCA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параллельного проецирования. 2. Назвать три закономерности построения комплексного чертежа. 3. Какое количество проекций достаточно для определения положения точки в пространстве?</w:t>
            </w:r>
            <w:r>
              <w:t xml:space="preserve"> </w:t>
            </w:r>
            <w:r w:rsidRPr="00226A55">
              <w:t>4. Что такое абсолютные и относительные координаты точки?</w:t>
            </w:r>
          </w:p>
          <w:p w14:paraId="028BCB38" w14:textId="77777777" w:rsidR="00FC3DCA" w:rsidRPr="009B6450" w:rsidRDefault="00FC3DCA" w:rsidP="00FC3DCA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 w:rsidR="0097012D">
              <w:rPr>
                <w:i/>
              </w:rPr>
              <w:t>7</w:t>
            </w:r>
          </w:p>
          <w:p w14:paraId="47FFC49D" w14:textId="77777777" w:rsidR="00FC3DCA" w:rsidRPr="00226A55" w:rsidRDefault="00FC3DCA" w:rsidP="00FC3DCA">
            <w:pPr>
              <w:ind w:firstLine="0"/>
            </w:pPr>
            <w:r w:rsidRPr="00226A55">
              <w:t xml:space="preserve">1. В чем заключается кинематический способ образования поверхностей?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Сформулируйте понятие меридиана и параллели поверхности.</w:t>
            </w:r>
            <w:r>
              <w:t xml:space="preserve"> </w:t>
            </w:r>
            <w:r w:rsidRPr="00226A55">
              <w:t>3. Что такое контур и очерк поверхности?</w:t>
            </w:r>
            <w:r>
              <w:t xml:space="preserve"> </w:t>
            </w:r>
            <w:r w:rsidRPr="00226A55">
              <w:t>4. Задайте на комплексном чертеже прямой круговой цилиндр горизонтальным, фронтальным и профильным очерками. Обведите три проекции горизонтального, фронтального и профильного контура. Выполните аналогичную задачу для конуса и сферы.</w:t>
            </w:r>
            <w:r>
              <w:t xml:space="preserve"> </w:t>
            </w:r>
            <w:r w:rsidRPr="00226A55">
              <w:t>5. Сформулируйте признак принадлежности точки поверхности.</w:t>
            </w:r>
            <w:r>
              <w:t xml:space="preserve"> </w:t>
            </w:r>
            <w:r w:rsidRPr="00226A55">
              <w:t xml:space="preserve">6. Задайте на каждой из поверхностей (конусе, цилиндре, сфере) произвольно фронтальную проекцию точки и найдите ее горизонтальную и профильную проекции. </w:t>
            </w:r>
          </w:p>
          <w:p w14:paraId="3A2695C3" w14:textId="77777777" w:rsidR="00FC3DCA" w:rsidRPr="009B6450" w:rsidRDefault="00FC3DCA" w:rsidP="00FC3DCA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 w:rsidR="0097012D">
              <w:rPr>
                <w:i/>
              </w:rPr>
              <w:t>8 и 1.10</w:t>
            </w:r>
            <w:r>
              <w:rPr>
                <w:i/>
              </w:rPr>
              <w:t>.</w:t>
            </w:r>
          </w:p>
          <w:p w14:paraId="754C327A" w14:textId="77777777" w:rsidR="00FC3DCA" w:rsidRDefault="00FC3DCA" w:rsidP="00FC3DCA">
            <w:pPr>
              <w:pStyle w:val="23"/>
              <w:spacing w:after="0" w:line="240" w:lineRule="auto"/>
              <w:ind w:left="0"/>
              <w:jc w:val="both"/>
            </w:pPr>
            <w:r w:rsidRPr="00226A55">
              <w:t>1. Многогранные поверхности. Образование.</w:t>
            </w:r>
            <w:r>
              <w:t xml:space="preserve"> </w:t>
            </w:r>
            <w:r w:rsidRPr="00226A55">
              <w:t>2. Задание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 xml:space="preserve">чении многогранника плоскостью? </w:t>
            </w:r>
            <w:r w:rsidRPr="00226A55">
              <w:t>4. Принцип построения сечений многогранника плоскостью</w:t>
            </w:r>
            <w:r>
              <w:t>. 5</w:t>
            </w:r>
            <w:r w:rsidRPr="00226A55">
              <w:t>. Сформули</w:t>
            </w:r>
            <w:r w:rsidRPr="00226A55">
              <w:lastRenderedPageBreak/>
              <w:t>руйте понятие линии сечения поверхности вращения плоскостью.</w:t>
            </w:r>
            <w:r>
              <w:t xml:space="preserve"> 6</w:t>
            </w:r>
            <w:r w:rsidRPr="00226A55">
              <w:t>. Варианты сечения цилиндра плоскостью.</w:t>
            </w:r>
            <w:r>
              <w:t xml:space="preserve"> 7</w:t>
            </w:r>
            <w:r w:rsidRPr="00226A55">
              <w:t>. Варианты сечения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</w:p>
          <w:p w14:paraId="07396DF5" w14:textId="77777777" w:rsidR="00FC3DCA" w:rsidRPr="00BE185A" w:rsidRDefault="00FC3DCA" w:rsidP="00FC3DCA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</w:t>
            </w:r>
            <w:r>
              <w:rPr>
                <w:i/>
              </w:rPr>
              <w:t xml:space="preserve">ема </w:t>
            </w:r>
            <w:r w:rsidRPr="00BE185A">
              <w:rPr>
                <w:i/>
              </w:rPr>
              <w:t>1.1</w:t>
            </w:r>
            <w:r>
              <w:rPr>
                <w:i/>
              </w:rPr>
              <w:t>1</w:t>
            </w:r>
            <w:r w:rsidRPr="00BE185A">
              <w:rPr>
                <w:i/>
              </w:rPr>
              <w:t>.</w:t>
            </w:r>
          </w:p>
          <w:p w14:paraId="413BF864" w14:textId="77777777" w:rsidR="00D661CA" w:rsidRDefault="00FC3DCA" w:rsidP="00C128C0">
            <w:pPr>
              <w:pStyle w:val="23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 xml:space="preserve">1. В чем заключается метод вращения. 2 </w:t>
            </w:r>
            <w:r w:rsidRPr="00226A55">
              <w:rPr>
                <w:rFonts w:eastAsia="MS Mincho"/>
              </w:rPr>
              <w:t>Определение натуральной величины отрезка и углов наклона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3. Определение натуральной величины плоской фигуры, лежащей в проецирующей плоскости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4. В чем суть метода замены плоскостей проекций?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5. Определение натуральной величины отрезка и углов наклона методом замены плоскостей проекций.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6. Определение натуральной величины плоской фигуры, лежащей в проецирующей плоскости методом замены плоскостей проекций.</w:t>
            </w:r>
          </w:p>
          <w:p w14:paraId="34B4EA7F" w14:textId="77777777" w:rsidR="00C128C0" w:rsidRPr="000113EA" w:rsidRDefault="00C128C0" w:rsidP="00C128C0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1B94DFA2" w14:textId="77777777" w:rsidR="00C128C0" w:rsidRPr="000113EA" w:rsidRDefault="00C128C0" w:rsidP="00C128C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2.1.</w:t>
            </w:r>
          </w:p>
          <w:p w14:paraId="395406FE" w14:textId="77777777" w:rsidR="00C128C0" w:rsidRPr="00226A55" w:rsidRDefault="00C128C0" w:rsidP="00C128C0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 xml:space="preserve">4. Условное обозначение резьбы: метрической, трубной цилиндрической, трубной конической, </w:t>
            </w:r>
            <w:proofErr w:type="spellStart"/>
            <w:r w:rsidRPr="00226A55">
              <w:t>трапециидальной</w:t>
            </w:r>
            <w:proofErr w:type="spellEnd"/>
            <w:r w:rsidRPr="00226A55">
              <w:t>, упорной, специальной, нестандартной.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Болтовое 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соединение.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14:paraId="679D2081" w14:textId="77777777" w:rsidR="00C128C0" w:rsidRPr="000113EA" w:rsidRDefault="00C128C0" w:rsidP="00C128C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2.2.</w:t>
            </w:r>
          </w:p>
          <w:p w14:paraId="11F4D3BA" w14:textId="77777777" w:rsidR="00C128C0" w:rsidRPr="00226A55" w:rsidRDefault="00C128C0" w:rsidP="00C128C0">
            <w:pPr>
              <w:pStyle w:val="Default"/>
              <w:spacing w:after="38"/>
            </w:pPr>
            <w:r w:rsidRPr="00226A55">
              <w:t>1. Эскизирование машиностроительных деталей. Выбор количества изображений. Особенности изображения отдельных деталей. 2. Понятие о сборочной единице. Оформление сборочных единиц.</w:t>
            </w:r>
            <w:r>
              <w:t xml:space="preserve"> </w:t>
            </w:r>
            <w:r w:rsidRPr="00226A55">
              <w:t>3.  Стандарты на конструктивные элементы деталей и материалы.</w:t>
            </w:r>
            <w:r>
              <w:t xml:space="preserve"> </w:t>
            </w:r>
            <w:r w:rsidRPr="00226A55">
              <w:t>4.  Компьютерная гра</w:t>
            </w:r>
            <w:r w:rsidRPr="00226A55">
              <w:lastRenderedPageBreak/>
              <w:t>фика. Выполнение чертежей средствами компьютерной графики и САПР. Основные методы и команды создания 2-д чертежа. 5.  Компьютерная графика. Выполнение рабочих чертежей деталей средствами компьютерной графики и САПР. Основные методы и команды редактирования чертежей.</w:t>
            </w:r>
            <w:r>
              <w:t xml:space="preserve"> </w:t>
            </w:r>
            <w:r w:rsidRPr="00226A55">
              <w:t>6. Компьютерная графика. Оформление чертежа.</w:t>
            </w:r>
            <w:r>
              <w:t xml:space="preserve"> </w:t>
            </w:r>
            <w:r w:rsidRPr="00226A55">
              <w:t>7. Основные методы и команды создания трехмерной модели и получение чертежа.</w:t>
            </w:r>
          </w:p>
          <w:p w14:paraId="786B3865" w14:textId="77777777" w:rsidR="00C128C0" w:rsidRPr="000113EA" w:rsidRDefault="00C128C0" w:rsidP="00C128C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2.3.</w:t>
            </w:r>
          </w:p>
          <w:p w14:paraId="445F72E0" w14:textId="77777777" w:rsidR="00C128C0" w:rsidRDefault="00C128C0" w:rsidP="00C128C0">
            <w:pPr>
              <w:ind w:firstLine="0"/>
            </w:pPr>
            <w:r w:rsidRPr="00226A55">
              <w:t>1. Какой документ называется сборочным чертежом, чертежом общего вида?</w:t>
            </w:r>
            <w:r>
              <w:t xml:space="preserve"> </w:t>
            </w:r>
            <w:r w:rsidRPr="00226A55">
              <w:t>2. Какой документ называется спецификацией?</w:t>
            </w:r>
            <w:r>
              <w:t xml:space="preserve"> </w:t>
            </w:r>
            <w:r w:rsidRPr="00226A55">
              <w:t>3. На каких форматах выполняют спецификацию? В какой последовательности заполняют графы спецификации?</w:t>
            </w:r>
            <w:r>
              <w:t xml:space="preserve"> </w:t>
            </w:r>
            <w:r w:rsidRPr="00226A55">
              <w:t>4. Выполнение спецификации на компьютере.</w:t>
            </w:r>
            <w:r>
              <w:t xml:space="preserve"> </w:t>
            </w:r>
            <w:r w:rsidRPr="00226A55">
              <w:t>5. Чем определяется выбор главного вида сборочного чертежа?</w:t>
            </w:r>
            <w:r>
              <w:t xml:space="preserve"> </w:t>
            </w:r>
            <w:r w:rsidRPr="00226A55">
              <w:t>6. Какова последовательность вычерчивания сборочного чертежа?</w:t>
            </w:r>
            <w:r>
              <w:t xml:space="preserve"> </w:t>
            </w:r>
            <w:r w:rsidRPr="00226A55">
              <w:t>7. Как выполняется штриховка смежных деталей в разрезе?</w:t>
            </w:r>
            <w:r>
              <w:t xml:space="preserve"> </w:t>
            </w:r>
            <w:r w:rsidRPr="00226A55">
              <w:t>8. Какие размеры наносятся на сборочном чертеже?</w:t>
            </w:r>
            <w:r>
              <w:t xml:space="preserve"> </w:t>
            </w:r>
            <w:r w:rsidRPr="00226A55">
              <w:t>9. Как наносят позиции на сборочном чертеже?</w:t>
            </w:r>
            <w:r>
              <w:t xml:space="preserve"> </w:t>
            </w:r>
            <w:r w:rsidRPr="00226A55">
              <w:t>10. Какие условности и упрощения предусмотрены на сборочном чертеже.</w:t>
            </w:r>
          </w:p>
          <w:p w14:paraId="1CC6E2B4" w14:textId="77777777" w:rsidR="00C128C0" w:rsidRDefault="00C128C0" w:rsidP="00C128C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14:paraId="14F3D960" w14:textId="77777777" w:rsidR="005433AC" w:rsidRDefault="005433AC" w:rsidP="00AF326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69E70460" w14:textId="77777777" w:rsidR="00AF3260" w:rsidRDefault="00AF3260" w:rsidP="00AF3260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14:paraId="5E9FC22C" w14:textId="77777777" w:rsidR="00AF3260" w:rsidRPr="00A072D9" w:rsidRDefault="00AF3260" w:rsidP="00AF3260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2062942E" wp14:editId="00DB5B71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E8F005" w14:textId="77777777" w:rsidR="00C128C0" w:rsidRDefault="00AF3260" w:rsidP="00C128C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14:paraId="504CC815" w14:textId="77777777" w:rsidR="005433AC" w:rsidRDefault="005433AC" w:rsidP="00AF326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2CA4A66C" w14:textId="77777777" w:rsidR="00AF3260" w:rsidRDefault="00AF3260" w:rsidP="00AF3260">
            <w:pPr>
              <w:ind w:firstLine="0"/>
              <w:rPr>
                <w:i/>
              </w:rPr>
            </w:pPr>
            <w:r>
              <w:t xml:space="preserve">3. </w:t>
            </w:r>
            <w:r w:rsidRPr="00226A55">
              <w:t xml:space="preserve">Контрольная работа </w:t>
            </w:r>
            <w:r>
              <w:t>№4 «Тело с вырезом» (</w:t>
            </w:r>
            <w:r w:rsidRPr="00226A55">
              <w:t>письменная</w:t>
            </w:r>
            <w:r>
              <w:t>)</w:t>
            </w:r>
            <w:r w:rsidRPr="00226A55">
              <w:t xml:space="preserve"> к защите задания «</w:t>
            </w:r>
            <w:r>
              <w:rPr>
                <w:i/>
              </w:rPr>
              <w:t>Тело с вырезом</w:t>
            </w:r>
            <w:r w:rsidRPr="00226A55">
              <w:rPr>
                <w:i/>
              </w:rPr>
              <w:t>»</w:t>
            </w:r>
          </w:p>
          <w:p w14:paraId="43913A14" w14:textId="77777777" w:rsidR="00AF3260" w:rsidRDefault="00AF3260" w:rsidP="00AF3260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noProof/>
              </w:rPr>
              <w:drawing>
                <wp:inline distT="0" distB="0" distL="0" distR="0" wp14:anchorId="7A4FB066" wp14:editId="5E2F3BA8">
                  <wp:extent cx="1390650" cy="1778304"/>
                  <wp:effectExtent l="0" t="0" r="0" b="0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398367" cy="178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56DD7A0" w14:textId="77777777" w:rsidR="00AF3260" w:rsidRPr="006713E4" w:rsidRDefault="00AF3260" w:rsidP="00C128C0">
            <w:pPr>
              <w:ind w:firstLine="0"/>
              <w:rPr>
                <w:b/>
                <w:i/>
              </w:rPr>
            </w:pPr>
          </w:p>
        </w:tc>
      </w:tr>
      <w:tr w:rsidR="00D661CA" w:rsidRPr="00226A55" w14:paraId="2C447D67" w14:textId="77777777" w:rsidTr="00D661CA">
        <w:tc>
          <w:tcPr>
            <w:tcW w:w="586" w:type="pct"/>
          </w:tcPr>
          <w:p w14:paraId="60568880" w14:textId="77777777" w:rsidR="00D661CA" w:rsidRPr="00226A55" w:rsidRDefault="00D661CA" w:rsidP="00C97BF3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14:paraId="72BF7668" w14:textId="77777777" w:rsidR="00D661CA" w:rsidRPr="00420563" w:rsidRDefault="00D661CA" w:rsidP="00C97BF3">
            <w:pPr>
              <w:widowControl/>
              <w:autoSpaceDE/>
              <w:ind w:firstLine="0"/>
              <w:rPr>
                <w:rFonts w:eastAsia="MS Mincho"/>
              </w:rPr>
            </w:pPr>
            <w:r w:rsidRPr="00226A55">
              <w:t xml:space="preserve">- Решать позиционные и метрические задачи </w:t>
            </w:r>
            <w:r w:rsidRPr="00226A55">
              <w:rPr>
                <w:rFonts w:eastAsia="MS Mincho"/>
              </w:rPr>
              <w:t xml:space="preserve">любой степени сложности с использованием </w:t>
            </w:r>
            <w:r>
              <w:rPr>
                <w:rFonts w:eastAsia="MS Mincho"/>
              </w:rPr>
              <w:t xml:space="preserve">различных </w:t>
            </w:r>
            <w:r w:rsidRPr="00226A55">
              <w:rPr>
                <w:rFonts w:eastAsia="MS Mincho"/>
              </w:rPr>
              <w:t xml:space="preserve">графических </w:t>
            </w:r>
            <w:r>
              <w:rPr>
                <w:rFonts w:eastAsia="MS Mincho"/>
              </w:rPr>
              <w:t>средств</w:t>
            </w:r>
            <w:r w:rsidRPr="00226A55">
              <w:rPr>
                <w:rFonts w:eastAsia="MS Mincho"/>
              </w:rPr>
              <w:t>.</w:t>
            </w:r>
            <w:r w:rsidRPr="00226A55">
              <w:rPr>
                <w:iCs/>
                <w:spacing w:val="-1"/>
              </w:rPr>
              <w:t xml:space="preserve"> </w:t>
            </w:r>
          </w:p>
        </w:tc>
        <w:tc>
          <w:tcPr>
            <w:tcW w:w="2613" w:type="pct"/>
            <w:vMerge/>
          </w:tcPr>
          <w:p w14:paraId="362E60CE" w14:textId="77777777" w:rsidR="00D661CA" w:rsidRPr="006713E4" w:rsidRDefault="00D661CA" w:rsidP="00B7471E">
            <w:pPr>
              <w:ind w:firstLine="0"/>
              <w:rPr>
                <w:b/>
                <w:i/>
              </w:rPr>
            </w:pPr>
          </w:p>
        </w:tc>
      </w:tr>
      <w:tr w:rsidR="00D661CA" w:rsidRPr="00226A55" w14:paraId="7A2B3738" w14:textId="77777777" w:rsidTr="00D661CA">
        <w:tc>
          <w:tcPr>
            <w:tcW w:w="586" w:type="pct"/>
          </w:tcPr>
          <w:p w14:paraId="5A8BA598" w14:textId="77777777" w:rsidR="00D661CA" w:rsidRPr="00226A55" w:rsidRDefault="00D661CA" w:rsidP="00C97BF3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14:paraId="3A5C9581" w14:textId="77777777" w:rsidR="00D661CA" w:rsidRPr="00226A55" w:rsidRDefault="00D661CA" w:rsidP="00C97BF3">
            <w:pPr>
              <w:pStyle w:val="a6"/>
              <w:ind w:firstLine="0"/>
            </w:pPr>
            <w:r w:rsidRPr="00226A55">
              <w:rPr>
                <w:i w:val="0"/>
              </w:rPr>
              <w:t>- Методами построения изображений пространственных форм на плоскости</w:t>
            </w:r>
            <w:r w:rsidRPr="00226A55">
              <w:t xml:space="preserve">, </w:t>
            </w:r>
          </w:p>
          <w:p w14:paraId="0CE0552D" w14:textId="77777777" w:rsidR="00D661CA" w:rsidRPr="00226A55" w:rsidRDefault="00D661CA" w:rsidP="00C97BF3">
            <w:pPr>
              <w:pStyle w:val="a6"/>
              <w:ind w:firstLine="0"/>
            </w:pPr>
            <w:r w:rsidRPr="00226A55">
              <w:rPr>
                <w:i w:val="0"/>
              </w:rPr>
              <w:t>- Основными методами решения позиционных и метрических задач.</w:t>
            </w:r>
          </w:p>
        </w:tc>
        <w:tc>
          <w:tcPr>
            <w:tcW w:w="2613" w:type="pct"/>
            <w:vMerge/>
          </w:tcPr>
          <w:p w14:paraId="153054A0" w14:textId="77777777" w:rsidR="00D661CA" w:rsidRPr="006713E4" w:rsidRDefault="00D661CA" w:rsidP="00B7471E">
            <w:pPr>
              <w:ind w:firstLine="0"/>
              <w:rPr>
                <w:b/>
                <w:i/>
              </w:rPr>
            </w:pPr>
          </w:p>
        </w:tc>
      </w:tr>
      <w:tr w:rsidR="00D661CA" w:rsidRPr="00226A55" w14:paraId="77E436A9" w14:textId="77777777" w:rsidTr="00D661CA">
        <w:tc>
          <w:tcPr>
            <w:tcW w:w="5000" w:type="pct"/>
            <w:gridSpan w:val="3"/>
          </w:tcPr>
          <w:p w14:paraId="66F248EA" w14:textId="77777777" w:rsidR="00D661CA" w:rsidRPr="005C52F7" w:rsidRDefault="00D661CA" w:rsidP="00230813">
            <w:pPr>
              <w:pStyle w:val="a6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 xml:space="preserve">ПК-5 </w:t>
            </w:r>
            <w:r w:rsidR="00230813">
              <w:rPr>
                <w:b/>
                <w:i w:val="0"/>
              </w:rPr>
              <w:t>С</w:t>
            </w:r>
            <w:r w:rsidRPr="005C52F7">
              <w:rPr>
                <w:b/>
                <w:i w:val="0"/>
              </w:rPr>
              <w:t xml:space="preserve">пособностью </w:t>
            </w:r>
            <w:r w:rsidRPr="003D0A0B">
              <w:rPr>
                <w:b/>
                <w:i w:val="0"/>
              </w:rPr>
              <w:t>осуществлять экспертизу технической документации,</w:t>
            </w:r>
            <w:r w:rsidRPr="005C52F7">
              <w:rPr>
                <w:b/>
                <w:i w:val="0"/>
              </w:rPr>
              <w:t xml:space="preserve">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недостатков в ра</w:t>
            </w:r>
            <w:r w:rsidRPr="005C52F7">
              <w:rPr>
                <w:b/>
                <w:i w:val="0"/>
              </w:rPr>
              <w:lastRenderedPageBreak/>
              <w:t>боте, принимать меры по их устранению и повышению эффективности использования</w:t>
            </w:r>
          </w:p>
        </w:tc>
      </w:tr>
      <w:tr w:rsidR="00D661CA" w:rsidRPr="00226A55" w14:paraId="3F2FD392" w14:textId="77777777" w:rsidTr="00D661CA">
        <w:tc>
          <w:tcPr>
            <w:tcW w:w="586" w:type="pct"/>
          </w:tcPr>
          <w:p w14:paraId="0911E2B1" w14:textId="77777777" w:rsidR="00D661CA" w:rsidRPr="00226A55" w:rsidRDefault="00D661CA" w:rsidP="00C97BF3">
            <w:pPr>
              <w:ind w:firstLine="0"/>
              <w:jc w:val="left"/>
            </w:pPr>
            <w:r w:rsidRPr="00226A55">
              <w:lastRenderedPageBreak/>
              <w:t>Знать</w:t>
            </w:r>
          </w:p>
        </w:tc>
        <w:tc>
          <w:tcPr>
            <w:tcW w:w="1801" w:type="pct"/>
          </w:tcPr>
          <w:p w14:paraId="0E3245FE" w14:textId="77777777" w:rsidR="00D661CA" w:rsidRPr="00226A55" w:rsidRDefault="00D661CA" w:rsidP="00C97BF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Требования ЕСКД, предъявляемые к</w:t>
            </w:r>
            <w:r w:rsidRPr="002858EF">
              <w:rPr>
                <w:i w:val="0"/>
              </w:rPr>
              <w:t xml:space="preserve"> чертеж</w:t>
            </w:r>
            <w:r>
              <w:rPr>
                <w:i w:val="0"/>
              </w:rPr>
              <w:t>ам</w:t>
            </w:r>
            <w:r w:rsidRPr="002858EF">
              <w:rPr>
                <w:i w:val="0"/>
              </w:rPr>
              <w:t xml:space="preserve"> и подготовки конструкторско</w:t>
            </w:r>
            <w:r>
              <w:rPr>
                <w:i w:val="0"/>
              </w:rPr>
              <w:t>й</w:t>
            </w:r>
            <w:r w:rsidRPr="002858EF">
              <w:rPr>
                <w:i w:val="0"/>
              </w:rPr>
              <w:t xml:space="preserve"> документации.</w:t>
            </w:r>
          </w:p>
        </w:tc>
        <w:tc>
          <w:tcPr>
            <w:tcW w:w="2613" w:type="pct"/>
            <w:vMerge w:val="restart"/>
          </w:tcPr>
          <w:p w14:paraId="39B3E2C3" w14:textId="77777777" w:rsidR="00C128C0" w:rsidRDefault="00C128C0" w:rsidP="00C128C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14:paraId="450F233D" w14:textId="77777777" w:rsidR="00C128C0" w:rsidRPr="006713E4" w:rsidRDefault="00C128C0" w:rsidP="00C128C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70C7B12D" w14:textId="77777777" w:rsidR="00C128C0" w:rsidRDefault="00C128C0" w:rsidP="00C128C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14:paraId="37E4F945" w14:textId="77777777" w:rsidR="00C128C0" w:rsidRDefault="00C128C0" w:rsidP="00C128C0">
            <w:pPr>
              <w:ind w:firstLine="0"/>
            </w:pPr>
            <w:r>
              <w:rPr>
                <w:bCs/>
              </w:rPr>
              <w:t xml:space="preserve">1. </w:t>
            </w:r>
            <w:r>
              <w:t>Что называют видом. Какие виды являются основными. Как отличить разрез от вида</w:t>
            </w:r>
            <w:r w:rsidRPr="00226A55">
              <w:t>.</w:t>
            </w:r>
            <w:r>
              <w:t xml:space="preserve"> Как делят простые разрезы в зависимости от секущих плоскостей. Как располагают разрезы на чертежах. Как подразделяют сложные разрезы в зависимости от положения секущей плоскости</w:t>
            </w:r>
          </w:p>
          <w:p w14:paraId="663B9186" w14:textId="77777777" w:rsidR="00C128C0" w:rsidRDefault="00C128C0" w:rsidP="00C128C0">
            <w:pPr>
              <w:pStyle w:val="23"/>
              <w:spacing w:after="0" w:line="240" w:lineRule="auto"/>
              <w:ind w:left="0"/>
              <w:rPr>
                <w:bCs/>
                <w:i/>
              </w:rPr>
            </w:pPr>
            <w:r w:rsidRPr="00612E76">
              <w:rPr>
                <w:bCs/>
                <w:i/>
              </w:rPr>
              <w:t>Тема 1.3.</w:t>
            </w:r>
            <w:r>
              <w:rPr>
                <w:bCs/>
                <w:i/>
              </w:rPr>
              <w:t xml:space="preserve"> </w:t>
            </w:r>
          </w:p>
          <w:p w14:paraId="164AAA22" w14:textId="77777777" w:rsidR="00C128C0" w:rsidRDefault="00C128C0" w:rsidP="00C128C0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612E76">
              <w:rPr>
                <w:bCs/>
              </w:rPr>
              <w:t xml:space="preserve">1. Какие существуют виды чертежей. 2. </w:t>
            </w:r>
            <w:r>
              <w:rPr>
                <w:bCs/>
              </w:rPr>
              <w:t>Правила нанесения размерных и выносных линий.</w:t>
            </w:r>
          </w:p>
          <w:p w14:paraId="496D95C5" w14:textId="77777777" w:rsidR="00C128C0" w:rsidRPr="000113EA" w:rsidRDefault="005433AC" w:rsidP="00C128C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2  (2 семестр</w:t>
            </w:r>
            <w:r w:rsidR="00C128C0" w:rsidRPr="000113EA">
              <w:rPr>
                <w:b/>
                <w:i/>
              </w:rPr>
              <w:t>)</w:t>
            </w:r>
          </w:p>
          <w:p w14:paraId="0C1781FB" w14:textId="77777777" w:rsidR="00C128C0" w:rsidRPr="000113EA" w:rsidRDefault="00C128C0" w:rsidP="00C128C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2.1.</w:t>
            </w:r>
          </w:p>
          <w:p w14:paraId="7CE244BC" w14:textId="77777777" w:rsidR="00C128C0" w:rsidRPr="00226A55" w:rsidRDefault="00C128C0" w:rsidP="00C128C0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 xml:space="preserve">2. Элементы </w:t>
            </w:r>
            <w:proofErr w:type="spellStart"/>
            <w:r w:rsidRPr="00226A55">
              <w:t>резбьы</w:t>
            </w:r>
            <w:proofErr w:type="spellEnd"/>
            <w:r w:rsidRPr="00226A55">
              <w:t>.</w:t>
            </w:r>
            <w:r>
              <w:t xml:space="preserve"> </w:t>
            </w:r>
            <w:r w:rsidRPr="00226A55">
              <w:t>3. Назначение резьбы.</w:t>
            </w:r>
            <w:r>
              <w:t xml:space="preserve"> </w:t>
            </w:r>
            <w:r w:rsidRPr="00226A55">
              <w:t xml:space="preserve">4. Условное обозначение резьбы: метрической, трубной цилиндрической, трубной конической, </w:t>
            </w:r>
            <w:proofErr w:type="spellStart"/>
            <w:r w:rsidRPr="00226A55">
              <w:t>трапециидальной</w:t>
            </w:r>
            <w:proofErr w:type="spellEnd"/>
            <w:r w:rsidRPr="00226A55">
              <w:t>, упорной, специальной, нестандартной.</w:t>
            </w:r>
            <w:r>
              <w:t xml:space="preserve"> </w:t>
            </w:r>
            <w:r w:rsidRPr="00226A55">
              <w:t>5. Условное изображение резьбы на чертеже: резьбы на стержне, резьбы в отверстии, резьбового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Болтовое соединение. Расчет длины болта. Условное обозначение болта.</w:t>
            </w:r>
            <w:r>
              <w:t xml:space="preserve"> </w:t>
            </w:r>
            <w:r w:rsidRPr="00226A55">
              <w:t>8. Шпилечное соединение. Расчет 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14:paraId="0F73D63D" w14:textId="77777777" w:rsidR="00C128C0" w:rsidRDefault="00C128C0" w:rsidP="00C128C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14:paraId="69EE9209" w14:textId="77777777" w:rsidR="005433AC" w:rsidRDefault="005433AC" w:rsidP="00B90613">
            <w:pPr>
              <w:ind w:firstLine="0"/>
              <w:jc w:val="left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00656619" w14:textId="77777777" w:rsidR="00B90613" w:rsidRDefault="00B90613" w:rsidP="00B90613">
            <w:pPr>
              <w:ind w:firstLine="0"/>
              <w:jc w:val="left"/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№1. «Эскизы моделей»</w:t>
            </w:r>
            <w:r w:rsidRPr="00226A55">
              <w:t>.</w:t>
            </w:r>
          </w:p>
          <w:p w14:paraId="4D0A861A" w14:textId="77777777" w:rsidR="00B90613" w:rsidRDefault="00B90613" w:rsidP="00B90613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14:paraId="27C7760E" w14:textId="77777777" w:rsidR="00B90613" w:rsidRDefault="00B90613" w:rsidP="00B90613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5510721F" wp14:editId="72F70426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08BA73" w14:textId="77777777" w:rsidR="00B90613" w:rsidRDefault="00B90613" w:rsidP="00B90613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14:paraId="2BE58C92" w14:textId="77777777" w:rsidR="00B90613" w:rsidRDefault="00B90613" w:rsidP="00B90613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09670D6F" wp14:editId="517B16E4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E78C2" w14:textId="77777777" w:rsidR="00AF3260" w:rsidRDefault="00AF3260" w:rsidP="00AF3260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14:paraId="7D7B7B65" w14:textId="77777777" w:rsidR="00AF3260" w:rsidRPr="00967C8C" w:rsidRDefault="00AF3260" w:rsidP="00AF3260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7A2A122D" wp14:editId="3B083106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9D87E" w14:textId="77777777" w:rsidR="00AF3260" w:rsidRDefault="00AF3260" w:rsidP="00AF3260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№3.2.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14:paraId="1733048F" w14:textId="77777777" w:rsidR="00AF3260" w:rsidRPr="00873A91" w:rsidRDefault="00AF3260" w:rsidP="00AF3260">
            <w:pPr>
              <w:ind w:firstLine="0"/>
              <w:jc w:val="center"/>
            </w:pPr>
            <w:r w:rsidRPr="00873A91">
              <w:rPr>
                <w:noProof/>
              </w:rPr>
              <w:drawing>
                <wp:inline distT="0" distB="0" distL="0" distR="0" wp14:anchorId="444D8394" wp14:editId="6CBD9AC8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2B0ED" w14:textId="77777777" w:rsidR="005433AC" w:rsidRPr="000113EA" w:rsidRDefault="005433AC" w:rsidP="005433AC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688A38CE" w14:textId="77777777" w:rsidR="00AF3260" w:rsidRDefault="00AF3260" w:rsidP="00AF3260">
            <w:pPr>
              <w:ind w:firstLine="0"/>
              <w:rPr>
                <w:i/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10</w:t>
            </w:r>
            <w:r w:rsidRPr="004A3B1E">
              <w:rPr>
                <w:b/>
                <w:i/>
                <w:sz w:val="22"/>
                <w:szCs w:val="22"/>
              </w:rPr>
              <w:t xml:space="preserve"> на ПК.</w:t>
            </w:r>
            <w:r w:rsidRPr="00630365">
              <w:rPr>
                <w:i/>
                <w:sz w:val="22"/>
                <w:szCs w:val="22"/>
              </w:rPr>
              <w:t xml:space="preserve"> «Сборочный чертеж»</w:t>
            </w:r>
          </w:p>
          <w:p w14:paraId="19B22655" w14:textId="77777777" w:rsidR="00AF3260" w:rsidRDefault="00AF3260" w:rsidP="00AF3260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>
              <w:rPr>
                <w:i/>
                <w:noProof/>
                <w:sz w:val="22"/>
                <w:szCs w:val="22"/>
              </w:rPr>
              <w:lastRenderedPageBreak/>
              <w:drawing>
                <wp:inline distT="0" distB="0" distL="0" distR="0" wp14:anchorId="40E7D894" wp14:editId="196C6B3A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754924" w14:textId="77777777" w:rsidR="00D661CA" w:rsidRDefault="00AF3260" w:rsidP="00C128C0">
            <w:pPr>
              <w:pStyle w:val="23"/>
              <w:spacing w:after="0" w:line="240" w:lineRule="auto"/>
              <w:ind w:left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14:paraId="4883E81B" w14:textId="77777777" w:rsidR="005433AC" w:rsidRDefault="005433AC" w:rsidP="005433AC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076C4195" w14:textId="77777777" w:rsidR="00AF3260" w:rsidRPr="00226A55" w:rsidRDefault="00AF3260" w:rsidP="00AF3260">
            <w:pPr>
              <w:ind w:firstLine="0"/>
              <w:rPr>
                <w:bCs/>
                <w:i/>
              </w:rPr>
            </w:pPr>
            <w:r w:rsidRPr="006713E4">
              <w:t xml:space="preserve">1. </w:t>
            </w:r>
            <w:r w:rsidRPr="00226A55">
              <w:t xml:space="preserve">Контрольная работа </w:t>
            </w:r>
            <w:r>
              <w:t xml:space="preserve">№1 по проекционному черчению (устная) к </w:t>
            </w:r>
            <w:r w:rsidRPr="00226A55">
              <w:t xml:space="preserve">защите задания </w:t>
            </w:r>
            <w:r w:rsidRPr="00226A55">
              <w:rPr>
                <w:bCs/>
                <w:i/>
              </w:rPr>
              <w:t>«Эскизирование модели»</w:t>
            </w:r>
          </w:p>
          <w:p w14:paraId="5F1CA893" w14:textId="77777777" w:rsidR="00AF3260" w:rsidRDefault="00AF3260" w:rsidP="00AF3260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 wp14:anchorId="6F5A5228" wp14:editId="770EAA4F">
                  <wp:extent cx="2609850" cy="1769446"/>
                  <wp:effectExtent l="0" t="0" r="0" b="254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4450" cy="177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BF920" w14:textId="77777777" w:rsidR="00AF3260" w:rsidRPr="00226A55" w:rsidRDefault="00AF3260" w:rsidP="00AF3260">
            <w:pPr>
              <w:ind w:firstLine="0"/>
              <w:rPr>
                <w:bCs/>
                <w:i/>
              </w:rPr>
            </w:pPr>
            <w:r>
              <w:t xml:space="preserve">2. </w:t>
            </w:r>
            <w:r>
              <w:rPr>
                <w:bCs/>
              </w:rPr>
              <w:t>К</w:t>
            </w:r>
            <w:r w:rsidRPr="00226A55">
              <w:rPr>
                <w:bCs/>
              </w:rPr>
              <w:t>онтрольная работа</w:t>
            </w:r>
            <w:r>
              <w:rPr>
                <w:bCs/>
              </w:rPr>
              <w:t xml:space="preserve"> №2</w:t>
            </w:r>
            <w:r w:rsidRPr="00226A55">
              <w:rPr>
                <w:bCs/>
              </w:rPr>
              <w:t xml:space="preserve"> по</w:t>
            </w:r>
            <w:r>
              <w:rPr>
                <w:bCs/>
              </w:rPr>
              <w:t xml:space="preserve"> проекционному черчению (письменная)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«Проекционное черчение»</w:t>
            </w:r>
          </w:p>
          <w:p w14:paraId="541125C7" w14:textId="77777777" w:rsidR="00AF3260" w:rsidRDefault="00AF3260" w:rsidP="00AF3260">
            <w:pPr>
              <w:ind w:firstLine="0"/>
              <w:jc w:val="center"/>
            </w:pPr>
            <w:r w:rsidRPr="00226A55">
              <w:rPr>
                <w:noProof/>
              </w:rPr>
              <w:lastRenderedPageBreak/>
              <w:drawing>
                <wp:inline distT="0" distB="0" distL="0" distR="0" wp14:anchorId="08A89A8E" wp14:editId="473DE4D2">
                  <wp:extent cx="1562100" cy="2009671"/>
                  <wp:effectExtent l="0" t="0" r="0" b="0"/>
                  <wp:docPr id="113" name="Рисунок 11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430" cy="20113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32560" w14:textId="77777777" w:rsidR="005433AC" w:rsidRPr="000113EA" w:rsidRDefault="005433AC" w:rsidP="005433AC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151DA4CD" w14:textId="77777777" w:rsidR="00AF3260" w:rsidRDefault="00AF3260" w:rsidP="00AF3260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6</w:t>
            </w:r>
            <w:r w:rsidRPr="00E60D3F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: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«Сборочный чертеж» (письменная)</w:t>
            </w:r>
          </w:p>
          <w:p w14:paraId="2D48068B" w14:textId="77777777" w:rsidR="00AF3260" w:rsidRPr="006713E4" w:rsidRDefault="00AF3260" w:rsidP="00AF3260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2C801EB6" wp14:editId="4A26FE77">
                  <wp:extent cx="2335427" cy="1635491"/>
                  <wp:effectExtent l="0" t="0" r="8255" b="3175"/>
                  <wp:docPr id="134" name="Рисунок 134" descr="Scan10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Scan100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524" cy="1637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1CA" w:rsidRPr="00226A55" w14:paraId="364B5CD0" w14:textId="77777777" w:rsidTr="00D661CA">
        <w:tc>
          <w:tcPr>
            <w:tcW w:w="586" w:type="pct"/>
          </w:tcPr>
          <w:p w14:paraId="28D4500C" w14:textId="77777777" w:rsidR="00D661CA" w:rsidRPr="00226A55" w:rsidRDefault="00D661CA" w:rsidP="00C97BF3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14:paraId="740FA530" w14:textId="77777777" w:rsidR="00D661CA" w:rsidRPr="00226A55" w:rsidRDefault="00D661CA" w:rsidP="00C97BF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</w:t>
            </w:r>
            <w:r w:rsidRPr="002858EF">
              <w:rPr>
                <w:i w:val="0"/>
              </w:rPr>
              <w:t>оздавать конструкторскую документацию в соответствии с требованиями стандартов</w:t>
            </w:r>
            <w:r>
              <w:rPr>
                <w:i w:val="0"/>
              </w:rPr>
              <w:t xml:space="preserve"> средствами САПР</w:t>
            </w:r>
          </w:p>
        </w:tc>
        <w:tc>
          <w:tcPr>
            <w:tcW w:w="2613" w:type="pct"/>
            <w:vMerge/>
          </w:tcPr>
          <w:p w14:paraId="1741118F" w14:textId="77777777" w:rsidR="00D661CA" w:rsidRPr="006713E4" w:rsidRDefault="00D661CA" w:rsidP="00B7471E">
            <w:pPr>
              <w:ind w:firstLine="0"/>
              <w:rPr>
                <w:b/>
                <w:i/>
              </w:rPr>
            </w:pPr>
          </w:p>
        </w:tc>
      </w:tr>
      <w:tr w:rsidR="00D661CA" w:rsidRPr="00226A55" w14:paraId="751EB788" w14:textId="77777777" w:rsidTr="00D661CA">
        <w:trPr>
          <w:trHeight w:val="855"/>
        </w:trPr>
        <w:tc>
          <w:tcPr>
            <w:tcW w:w="586" w:type="pct"/>
          </w:tcPr>
          <w:p w14:paraId="04346471" w14:textId="77777777" w:rsidR="00D661CA" w:rsidRPr="00226A55" w:rsidRDefault="00D661CA" w:rsidP="00C97BF3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14:paraId="68FE0476" w14:textId="77777777" w:rsidR="00D661CA" w:rsidRPr="00226A55" w:rsidRDefault="00D661CA" w:rsidP="00C97BF3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 w:rsidRPr="002858EF">
              <w:rPr>
                <w:i w:val="0"/>
              </w:rPr>
              <w:t>Навыками выполнения чертежей вручную и редактирования чертежей</w:t>
            </w:r>
            <w:r>
              <w:rPr>
                <w:i w:val="0"/>
              </w:rPr>
              <w:t>, а также</w:t>
            </w:r>
            <w:r w:rsidRPr="002858EF">
              <w:rPr>
                <w:i w:val="0"/>
              </w:rPr>
              <w:t xml:space="preserve"> подготовки конструкторско</w:t>
            </w:r>
            <w:r>
              <w:rPr>
                <w:i w:val="0"/>
              </w:rPr>
              <w:t>й</w:t>
            </w:r>
            <w:r w:rsidRPr="002858EF">
              <w:rPr>
                <w:i w:val="0"/>
              </w:rPr>
              <w:t xml:space="preserve"> документации средствами </w:t>
            </w:r>
            <w:r>
              <w:rPr>
                <w:i w:val="0"/>
              </w:rPr>
              <w:t>САПР</w:t>
            </w:r>
          </w:p>
        </w:tc>
        <w:tc>
          <w:tcPr>
            <w:tcW w:w="2613" w:type="pct"/>
            <w:vMerge/>
          </w:tcPr>
          <w:p w14:paraId="73FE12A8" w14:textId="77777777" w:rsidR="00D661CA" w:rsidRPr="006713E4" w:rsidRDefault="00D661CA" w:rsidP="00B7471E">
            <w:pPr>
              <w:ind w:firstLine="0"/>
              <w:rPr>
                <w:b/>
                <w:i/>
              </w:rPr>
            </w:pPr>
          </w:p>
        </w:tc>
      </w:tr>
      <w:tr w:rsidR="00D661CA" w:rsidRPr="00226A55" w14:paraId="131A3E7F" w14:textId="77777777" w:rsidTr="00D661CA">
        <w:tc>
          <w:tcPr>
            <w:tcW w:w="5000" w:type="pct"/>
            <w:gridSpan w:val="3"/>
          </w:tcPr>
          <w:p w14:paraId="3673CA07" w14:textId="77777777" w:rsidR="00D661CA" w:rsidRPr="006713E4" w:rsidRDefault="00D661CA" w:rsidP="00230813">
            <w:pPr>
              <w:ind w:firstLine="0"/>
              <w:rPr>
                <w:b/>
                <w:i/>
              </w:rPr>
            </w:pPr>
            <w:r w:rsidRPr="00E14BE6">
              <w:rPr>
                <w:b/>
              </w:rPr>
              <w:lastRenderedPageBreak/>
              <w:t>ПК-25</w:t>
            </w:r>
            <w:r w:rsidR="00230813">
              <w:rPr>
                <w:b/>
                <w:i/>
              </w:rPr>
              <w:t xml:space="preserve"> </w:t>
            </w:r>
            <w:r w:rsidR="00230813">
              <w:rPr>
                <w:b/>
              </w:rPr>
              <w:t>С</w:t>
            </w:r>
            <w:r w:rsidRPr="005C52F7">
              <w:rPr>
                <w:b/>
              </w:rPr>
              <w:t xml:space="preserve">пособностью выполнять работы в области научно-технической деятельности </w:t>
            </w:r>
            <w:r w:rsidRPr="003D0A0B">
              <w:rPr>
                <w:b/>
              </w:rPr>
              <w:t>по основам проектирования</w:t>
            </w:r>
            <w:r w:rsidRPr="005C52F7">
              <w:rPr>
                <w:b/>
              </w:rPr>
              <w:t>, информационному обслуживанию, основам организации производства, труда и управления транспортным производством, метрологического обеспечения и технического контроля</w:t>
            </w:r>
          </w:p>
        </w:tc>
      </w:tr>
      <w:tr w:rsidR="00D661CA" w:rsidRPr="00226A55" w14:paraId="438C4454" w14:textId="77777777" w:rsidTr="00D661CA">
        <w:tc>
          <w:tcPr>
            <w:tcW w:w="586" w:type="pct"/>
          </w:tcPr>
          <w:p w14:paraId="70DC3A57" w14:textId="77777777" w:rsidR="00D661CA" w:rsidRPr="00226A55" w:rsidRDefault="00D661CA" w:rsidP="00C97BF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14:paraId="4BB72240" w14:textId="77777777" w:rsidR="00D661CA" w:rsidRPr="00226A55" w:rsidRDefault="00D661CA" w:rsidP="00C97BF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  <w:tc>
          <w:tcPr>
            <w:tcW w:w="2613" w:type="pct"/>
            <w:vMerge w:val="restart"/>
          </w:tcPr>
          <w:p w14:paraId="4BA9DAD3" w14:textId="77777777" w:rsidR="00C128C0" w:rsidRDefault="00C128C0" w:rsidP="00C128C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14:paraId="4E3CA7DE" w14:textId="77777777" w:rsidR="00C128C0" w:rsidRPr="006713E4" w:rsidRDefault="00C128C0" w:rsidP="00C128C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0800D9FA" w14:textId="77777777" w:rsidR="00C128C0" w:rsidRPr="009B6450" w:rsidRDefault="00C128C0" w:rsidP="00C128C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14:paraId="23B6F5A2" w14:textId="77777777" w:rsidR="00C128C0" w:rsidRDefault="00C128C0" w:rsidP="00C128C0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</w:t>
            </w:r>
            <w:r>
              <w:lastRenderedPageBreak/>
              <w:t xml:space="preserve">программы. </w:t>
            </w:r>
            <w:r w:rsidRPr="00226A55">
              <w:t>2. Компьютерные технологии</w:t>
            </w:r>
            <w:r w:rsidRPr="00226A55">
              <w:rPr>
                <w:bCs/>
              </w:rPr>
              <w:t>.  Создание чертежа. Команды редактирования</w:t>
            </w:r>
            <w:r>
              <w:rPr>
                <w:bCs/>
              </w:rPr>
              <w:t xml:space="preserve">, управления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 xml:space="preserve">Компьютерные технологии. </w:t>
            </w:r>
            <w:r w:rsidRPr="00226A55">
              <w:rPr>
                <w:bCs/>
              </w:rPr>
              <w:t xml:space="preserve"> Оформление чертежа.</w:t>
            </w:r>
          </w:p>
          <w:p w14:paraId="3CFA08F7" w14:textId="77777777" w:rsidR="00C128C0" w:rsidRPr="009B6450" w:rsidRDefault="00C128C0" w:rsidP="00C128C0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  <w:r w:rsidRPr="009B6450">
              <w:rPr>
                <w:i/>
              </w:rPr>
              <w:t>.</w:t>
            </w:r>
          </w:p>
          <w:p w14:paraId="5F36BFA6" w14:textId="77777777" w:rsidR="00C128C0" w:rsidRDefault="00C128C0" w:rsidP="00C128C0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коэффициент искажения?</w:t>
            </w:r>
            <w:r>
              <w:t xml:space="preserve"> </w:t>
            </w:r>
            <w:r w:rsidRPr="00226A55">
              <w:t>3. Какие существуют виды аксонометрических проекций в зависимости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аксонометрические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 xml:space="preserve">5. Сформулируйте правило нанесения штриховки на аксонометрической проекции при выполнении четверти выреза. 6. Построение плоской фигуры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Построение плоской фигуры в косоугольной фронтальной </w:t>
            </w:r>
            <w:proofErr w:type="spellStart"/>
            <w:r w:rsidRPr="00226A55">
              <w:t>диметрии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8. Построение проекции окружности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14:paraId="52632DED" w14:textId="77777777" w:rsidR="00C128C0" w:rsidRPr="00BE185A" w:rsidRDefault="00C128C0" w:rsidP="00C128C0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9</w:t>
            </w:r>
            <w:r w:rsidRPr="00BE185A">
              <w:rPr>
                <w:i/>
              </w:rPr>
              <w:t>.</w:t>
            </w:r>
          </w:p>
          <w:p w14:paraId="41E5C925" w14:textId="77777777" w:rsidR="00D661CA" w:rsidRDefault="00C128C0" w:rsidP="00C128C0">
            <w:pPr>
              <w:pStyle w:val="23"/>
              <w:spacing w:after="0" w:line="240" w:lineRule="auto"/>
              <w:ind w:left="0"/>
            </w:pPr>
            <w:r w:rsidRPr="00226A55">
              <w:rPr>
                <w:bCs/>
              </w:rPr>
              <w:t>1. 3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моделирование.</w:t>
            </w:r>
            <w:r w:rsidRPr="00226A55">
              <w:t xml:space="preserve"> Формирование трехмерных объектов.</w:t>
            </w:r>
            <w:r>
              <w:t xml:space="preserve"> </w:t>
            </w:r>
            <w:r w:rsidRPr="00226A55">
              <w:t>2. Создание ассоциативного чертежа.</w:t>
            </w:r>
          </w:p>
          <w:p w14:paraId="2762676F" w14:textId="77777777" w:rsidR="00C128C0" w:rsidRPr="000113EA" w:rsidRDefault="005433AC" w:rsidP="00C128C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2  (2 семестр</w:t>
            </w:r>
            <w:r w:rsidR="00C128C0" w:rsidRPr="000113EA">
              <w:rPr>
                <w:b/>
                <w:i/>
              </w:rPr>
              <w:t>)</w:t>
            </w:r>
          </w:p>
          <w:p w14:paraId="0526E2BF" w14:textId="77777777" w:rsidR="00C128C0" w:rsidRPr="000113EA" w:rsidRDefault="00C128C0" w:rsidP="00C128C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2.2.</w:t>
            </w:r>
          </w:p>
          <w:p w14:paraId="3FD56F8F" w14:textId="77777777" w:rsidR="00C128C0" w:rsidRPr="00226A55" w:rsidRDefault="00C128C0" w:rsidP="00C128C0">
            <w:pPr>
              <w:pStyle w:val="Default"/>
              <w:spacing w:after="38"/>
            </w:pPr>
            <w:r w:rsidRPr="00226A55">
              <w:t>1. Эскизирование машиностроительных деталей. Выбор количества изображений. Особенности изображения отдельных деталей. 2. Понятие о сборочной единице. Оформление сборочных единиц.</w:t>
            </w:r>
            <w:r>
              <w:t xml:space="preserve"> </w:t>
            </w:r>
            <w:r w:rsidRPr="00226A55">
              <w:t>3.  Стандарты на конструктивные элементы деталей и материалы.</w:t>
            </w:r>
            <w:r>
              <w:t xml:space="preserve"> </w:t>
            </w:r>
            <w:r w:rsidRPr="00226A55">
              <w:t>4.  Компьютерная графика. Выполнение чертежей средствами компьютерной графики и САПР. Основные методы и команды создания 2-д чертежа. 5.  Компьютерная графика. Выполнение рабочих чертежей деталей средствами компьютерной графики и САПР. Основные методы и команды редактирования чертежей.</w:t>
            </w:r>
            <w:r>
              <w:t xml:space="preserve"> </w:t>
            </w:r>
            <w:r w:rsidRPr="00226A55">
              <w:t>6. Компьютерная графика. Оформление чертежа.</w:t>
            </w:r>
            <w:r>
              <w:t xml:space="preserve"> </w:t>
            </w:r>
            <w:r w:rsidRPr="00226A55">
              <w:t xml:space="preserve">7. Основные методы и команды создания трехмерной модели и получение </w:t>
            </w:r>
            <w:r w:rsidRPr="00226A55">
              <w:lastRenderedPageBreak/>
              <w:t>чертежа.</w:t>
            </w:r>
          </w:p>
          <w:p w14:paraId="7A25A74C" w14:textId="77777777" w:rsidR="00C128C0" w:rsidRPr="000113EA" w:rsidRDefault="00C128C0" w:rsidP="00C128C0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2.3.</w:t>
            </w:r>
          </w:p>
          <w:p w14:paraId="11901376" w14:textId="77777777" w:rsidR="00C128C0" w:rsidRPr="00226A55" w:rsidRDefault="00C128C0" w:rsidP="00C128C0">
            <w:pPr>
              <w:ind w:firstLine="0"/>
            </w:pPr>
            <w:r w:rsidRPr="00226A55">
              <w:t>1. Какой документ называется сборочным чертежом, чертежом общего вида?</w:t>
            </w:r>
            <w:r>
              <w:t xml:space="preserve"> </w:t>
            </w:r>
            <w:r w:rsidRPr="00226A55">
              <w:t>2. Какой документ называется спецификацией?</w:t>
            </w:r>
            <w:r>
              <w:t xml:space="preserve"> </w:t>
            </w:r>
            <w:r w:rsidRPr="00226A55">
              <w:t>3. На каких форматах выполняют спецификацию? В какой последовательности заполняют графы спецификации?</w:t>
            </w:r>
            <w:r>
              <w:t xml:space="preserve"> </w:t>
            </w:r>
            <w:r w:rsidRPr="00226A55">
              <w:t>4. Выполнение спецификации на компьютере.</w:t>
            </w:r>
            <w:r>
              <w:t xml:space="preserve"> </w:t>
            </w:r>
            <w:r w:rsidRPr="00226A55">
              <w:t>5. Чем определяется выбор главного вида сборочного чертежа?</w:t>
            </w:r>
            <w:r>
              <w:t xml:space="preserve"> </w:t>
            </w:r>
            <w:r w:rsidRPr="00226A55">
              <w:t>6. Какова последовательность вычерчивания сборочного чертежа?</w:t>
            </w:r>
            <w:r>
              <w:t xml:space="preserve"> </w:t>
            </w:r>
            <w:r w:rsidRPr="00226A55">
              <w:t>7. Как выполняется штриховка смежных деталей в разрезе?</w:t>
            </w:r>
            <w:r>
              <w:t xml:space="preserve"> </w:t>
            </w:r>
            <w:r w:rsidRPr="00226A55">
              <w:t>8. Какие размеры наносятся на сборочном чертеже?</w:t>
            </w:r>
            <w:r>
              <w:t xml:space="preserve"> </w:t>
            </w:r>
            <w:r w:rsidRPr="00226A55">
              <w:t>9. Как наносят позиции на сборочном чертеже?</w:t>
            </w:r>
            <w:r>
              <w:t xml:space="preserve"> </w:t>
            </w:r>
            <w:r w:rsidRPr="00226A55">
              <w:t>10. Какие условности и упрощения предусмотрены на сборочном чертеже.</w:t>
            </w:r>
          </w:p>
          <w:p w14:paraId="5F474B4A" w14:textId="77777777" w:rsidR="00C128C0" w:rsidRDefault="00C128C0" w:rsidP="00C128C0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14:paraId="4D204347" w14:textId="77777777" w:rsidR="005433AC" w:rsidRDefault="005433AC" w:rsidP="00AF326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69C1DC1F" w14:textId="77777777" w:rsidR="00AF3260" w:rsidRDefault="00AF3260" w:rsidP="00AF3260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14:paraId="4D268F97" w14:textId="77777777" w:rsidR="00AF3260" w:rsidRDefault="00AF3260" w:rsidP="00AF3260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54FCE69B" wp14:editId="0527BE2D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5F7722" w14:textId="77777777" w:rsidR="00AF3260" w:rsidRPr="003D7305" w:rsidRDefault="00AF3260" w:rsidP="00AF3260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>
              <w:t xml:space="preserve"> </w:t>
            </w:r>
            <w:r w:rsidRPr="00226A55">
              <w:rPr>
                <w:i/>
              </w:rPr>
              <w:t>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с вырезом четверти</w:t>
            </w:r>
            <w:r w:rsidRPr="00226A55">
              <w:t>».</w:t>
            </w:r>
          </w:p>
          <w:p w14:paraId="786A470A" w14:textId="77777777" w:rsidR="00AF3260" w:rsidRPr="00226A55" w:rsidRDefault="00AF3260" w:rsidP="00AF3260">
            <w:pPr>
              <w:ind w:firstLine="0"/>
              <w:jc w:val="center"/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60B76D1B" wp14:editId="77E19DD1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3435DC" w14:textId="77777777" w:rsidR="00AF3260" w:rsidRPr="00A072D9" w:rsidRDefault="00AF3260" w:rsidP="00AF3260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№5 «Создание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14:paraId="0E02E9B4" w14:textId="77777777" w:rsidR="00AF3260" w:rsidRDefault="00AF3260" w:rsidP="00AF3260">
            <w:pPr>
              <w:ind w:firstLine="0"/>
              <w:jc w:val="center"/>
              <w:rPr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2570422E" wp14:editId="5EA79DE0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CC5B62" w14:textId="77777777" w:rsidR="00C128C0" w:rsidRDefault="00C128C0" w:rsidP="00C128C0">
            <w:pPr>
              <w:ind w:firstLine="0"/>
              <w:rPr>
                <w:b/>
                <w:i/>
              </w:rPr>
            </w:pPr>
          </w:p>
          <w:p w14:paraId="5ADA92E5" w14:textId="77777777" w:rsidR="005433AC" w:rsidRPr="000113EA" w:rsidRDefault="005433AC" w:rsidP="005433AC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0E42424C" w14:textId="77777777" w:rsidR="00AF3260" w:rsidRDefault="00AF3260" w:rsidP="00AF3260">
            <w:pPr>
              <w:ind w:firstLine="0"/>
              <w:jc w:val="left"/>
              <w:rPr>
                <w:i/>
              </w:rPr>
            </w:pPr>
            <w:r w:rsidRPr="00AF3260">
              <w:rPr>
                <w:b/>
                <w:i/>
              </w:rPr>
              <w:t>Задание 7.2 на ПК</w:t>
            </w:r>
            <w:r w:rsidRPr="00532D58">
              <w:rPr>
                <w:i/>
              </w:rPr>
              <w:t xml:space="preserve"> «Резьбовые соединения»</w:t>
            </w:r>
          </w:p>
          <w:p w14:paraId="1EF60EB1" w14:textId="77777777" w:rsidR="00AF3260" w:rsidRPr="00532D58" w:rsidRDefault="00AF3260" w:rsidP="00AF3260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5F6078EF" wp14:editId="130C4B82">
                  <wp:extent cx="3073776" cy="2160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Элеватор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3776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  <w:r>
              <w:rPr>
                <w:i/>
                <w:noProof/>
              </w:rPr>
              <w:drawing>
                <wp:inline distT="0" distB="0" distL="0" distR="0" wp14:anchorId="59B9762B" wp14:editId="3AF73573">
                  <wp:extent cx="1527191" cy="21600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СП элев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91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E4ECD" w14:textId="77777777" w:rsidR="00AF3260" w:rsidRDefault="00AF3260" w:rsidP="00AF3260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9</w:t>
            </w:r>
            <w:r w:rsidRPr="004A3B1E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 на </w:t>
            </w:r>
            <w:r w:rsidRPr="004A3B1E">
              <w:rPr>
                <w:b/>
                <w:i/>
                <w:sz w:val="22"/>
                <w:szCs w:val="22"/>
              </w:rPr>
              <w:t>ПК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.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«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Создание 3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  <w:lang w:val="en-US"/>
              </w:rPr>
              <w:t>D</w:t>
            </w:r>
            <w:r w:rsidRPr="004A3B1E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моделей сборочного узла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</w:p>
          <w:p w14:paraId="3441F8A6" w14:textId="77777777" w:rsidR="00C128C0" w:rsidRDefault="00AF3260" w:rsidP="00AF3260">
            <w:pPr>
              <w:pStyle w:val="23"/>
              <w:spacing w:after="0" w:line="240" w:lineRule="auto"/>
              <w:ind w:left="0"/>
              <w:rPr>
                <w:b/>
                <w:i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 wp14:anchorId="38CA50D9" wp14:editId="448C6707">
                  <wp:extent cx="3573583" cy="2233613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борка 3D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1952" cy="2245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ECBA8A" w14:textId="77777777" w:rsidR="00AF3260" w:rsidRDefault="00AF3260" w:rsidP="00AF3260">
            <w:pPr>
              <w:pStyle w:val="23"/>
              <w:spacing w:after="0" w:line="240" w:lineRule="auto"/>
              <w:ind w:left="0"/>
              <w:rPr>
                <w:b/>
                <w:i/>
              </w:rPr>
            </w:pPr>
            <w:r>
              <w:rPr>
                <w:b/>
                <w:i/>
              </w:rPr>
              <w:t>Контрольные работы</w:t>
            </w:r>
          </w:p>
          <w:p w14:paraId="51BD2FDA" w14:textId="77777777" w:rsidR="005433AC" w:rsidRDefault="005433AC" w:rsidP="00AF3260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14:paraId="61E1915D" w14:textId="77777777" w:rsidR="00AF3260" w:rsidRPr="00226A55" w:rsidRDefault="00AF3260" w:rsidP="00AF3260">
            <w:pPr>
              <w:ind w:firstLine="0"/>
              <w:rPr>
                <w:i/>
              </w:rPr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 xml:space="preserve">Контрольная работа </w:t>
            </w:r>
            <w:r>
              <w:rPr>
                <w:bCs/>
              </w:rPr>
              <w:t>№3 «Аксонометрические проекции» (</w:t>
            </w:r>
            <w:r w:rsidRPr="00226A55">
              <w:rPr>
                <w:bCs/>
              </w:rPr>
              <w:t>письменная</w:t>
            </w:r>
            <w:r>
              <w:rPr>
                <w:bCs/>
              </w:rPr>
              <w:t>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</w:t>
            </w:r>
            <w:r>
              <w:rPr>
                <w:i/>
              </w:rPr>
              <w:t>Построение прямоугольной изометрии с выре</w:t>
            </w:r>
            <w:r>
              <w:rPr>
                <w:i/>
              </w:rPr>
              <w:lastRenderedPageBreak/>
              <w:t>зом четверти</w:t>
            </w:r>
            <w:r w:rsidRPr="00226A55">
              <w:rPr>
                <w:i/>
              </w:rPr>
              <w:t>»</w:t>
            </w:r>
          </w:p>
          <w:p w14:paraId="25928E74" w14:textId="77777777" w:rsidR="00AF3260" w:rsidRDefault="00AF3260" w:rsidP="00AF3260">
            <w:pPr>
              <w:ind w:firstLine="0"/>
              <w:jc w:val="center"/>
              <w:rPr>
                <w:bCs/>
                <w:noProof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59595B59" wp14:editId="54123D12">
                  <wp:extent cx="1775733" cy="2286000"/>
                  <wp:effectExtent l="0" t="0" r="0" b="0"/>
                  <wp:docPr id="119" name="Рисунок 119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964" cy="229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6FC0AD" w14:textId="77777777" w:rsidR="005433AC" w:rsidRPr="000113EA" w:rsidRDefault="005433AC" w:rsidP="005433AC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>Раздел 2  (2 семестр)</w:t>
            </w:r>
          </w:p>
          <w:p w14:paraId="143F59BC" w14:textId="77777777" w:rsidR="00AF3260" w:rsidRDefault="00AF3260" w:rsidP="00AF3260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5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устная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).</w:t>
            </w:r>
          </w:p>
          <w:p w14:paraId="5D622D35" w14:textId="77777777" w:rsidR="00AF3260" w:rsidRDefault="00AF3260" w:rsidP="00AF3260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bCs/>
                <w:noProof/>
              </w:rPr>
              <w:drawing>
                <wp:inline distT="0" distB="0" distL="0" distR="0" wp14:anchorId="5ABDD047" wp14:editId="3EEC0D7C">
                  <wp:extent cx="3015049" cy="2132394"/>
                  <wp:effectExtent l="0" t="0" r="0" b="1270"/>
                  <wp:docPr id="128" name="Рисунок 128" descr="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960" cy="2140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6D25AB" w14:textId="77777777" w:rsidR="00AF3260" w:rsidRDefault="00AF3260" w:rsidP="00AF3260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Контрольная работа №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5 </w:t>
            </w:r>
            <w:r w:rsidRPr="00C21BD1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«Резьбовые соединения»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письменн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ая)</w:t>
            </w:r>
          </w:p>
          <w:p w14:paraId="684ADBAC" w14:textId="77777777" w:rsidR="00AF3260" w:rsidRDefault="00AF3260" w:rsidP="00AF3260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226A55">
              <w:rPr>
                <w:bCs/>
                <w:noProof/>
              </w:rPr>
              <w:lastRenderedPageBreak/>
              <w:drawing>
                <wp:inline distT="0" distB="0" distL="0" distR="0" wp14:anchorId="00CE11C9" wp14:editId="7C8D0749">
                  <wp:extent cx="1606378" cy="2185213"/>
                  <wp:effectExtent l="0" t="0" r="0" b="5715"/>
                  <wp:docPr id="14" name="Рисунок 14" descr="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73" cy="22023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DA4B6D" w14:textId="77777777" w:rsidR="00AF3260" w:rsidRPr="006713E4" w:rsidRDefault="00AF3260" w:rsidP="00AF3260">
            <w:pPr>
              <w:pStyle w:val="23"/>
              <w:spacing w:after="0" w:line="240" w:lineRule="auto"/>
              <w:ind w:left="0"/>
              <w:rPr>
                <w:b/>
                <w:i/>
              </w:rPr>
            </w:pPr>
          </w:p>
        </w:tc>
      </w:tr>
      <w:tr w:rsidR="00D661CA" w:rsidRPr="00226A55" w14:paraId="3F539AA1" w14:textId="77777777" w:rsidTr="00D661CA">
        <w:tc>
          <w:tcPr>
            <w:tcW w:w="586" w:type="pct"/>
          </w:tcPr>
          <w:p w14:paraId="7726190A" w14:textId="77777777" w:rsidR="00D661CA" w:rsidRPr="00226A55" w:rsidRDefault="00D661CA" w:rsidP="00C97BF3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14:paraId="0B9B7C43" w14:textId="77777777" w:rsidR="00D661CA" w:rsidRPr="00226A55" w:rsidRDefault="00D661CA" w:rsidP="00C97BF3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 xml:space="preserve">чертежи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САПР</w:t>
            </w:r>
          </w:p>
        </w:tc>
        <w:tc>
          <w:tcPr>
            <w:tcW w:w="2613" w:type="pct"/>
            <w:vMerge/>
          </w:tcPr>
          <w:p w14:paraId="66FAD1E8" w14:textId="77777777" w:rsidR="00D661CA" w:rsidRPr="006713E4" w:rsidRDefault="00D661CA" w:rsidP="00B7471E">
            <w:pPr>
              <w:ind w:firstLine="0"/>
              <w:rPr>
                <w:b/>
                <w:i/>
              </w:rPr>
            </w:pPr>
          </w:p>
        </w:tc>
      </w:tr>
      <w:tr w:rsidR="00D661CA" w:rsidRPr="00226A55" w14:paraId="27F08164" w14:textId="77777777" w:rsidTr="00D661CA">
        <w:tc>
          <w:tcPr>
            <w:tcW w:w="586" w:type="pct"/>
          </w:tcPr>
          <w:p w14:paraId="055FFB2B" w14:textId="77777777" w:rsidR="00D661CA" w:rsidRPr="00226A55" w:rsidRDefault="00D661CA" w:rsidP="00C97BF3">
            <w:pPr>
              <w:ind w:firstLine="0"/>
            </w:pPr>
            <w:r w:rsidRPr="00226A55">
              <w:lastRenderedPageBreak/>
              <w:t>Владеть:</w:t>
            </w:r>
          </w:p>
        </w:tc>
        <w:tc>
          <w:tcPr>
            <w:tcW w:w="1801" w:type="pct"/>
          </w:tcPr>
          <w:p w14:paraId="4E334A95" w14:textId="77777777" w:rsidR="00D661CA" w:rsidRPr="00226A55" w:rsidRDefault="00D661CA" w:rsidP="00C97BF3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пространственных объектов на чертежах</w:t>
            </w:r>
            <w:r w:rsidRPr="002858EF">
              <w:rPr>
                <w:i w:val="0"/>
              </w:rPr>
              <w:t xml:space="preserve"> </w:t>
            </w:r>
          </w:p>
        </w:tc>
        <w:tc>
          <w:tcPr>
            <w:tcW w:w="2613" w:type="pct"/>
            <w:vMerge/>
          </w:tcPr>
          <w:p w14:paraId="20C1052E" w14:textId="77777777" w:rsidR="00D661CA" w:rsidRPr="006713E4" w:rsidRDefault="00D661CA" w:rsidP="00B7471E">
            <w:pPr>
              <w:ind w:firstLine="0"/>
              <w:rPr>
                <w:b/>
                <w:i/>
              </w:rPr>
            </w:pPr>
          </w:p>
        </w:tc>
      </w:tr>
    </w:tbl>
    <w:p w14:paraId="50A09E56" w14:textId="77777777" w:rsidR="006B54DD" w:rsidRDefault="00172C78" w:rsidP="00C97BF3">
      <w:pPr>
        <w:ind w:firstLine="0"/>
        <w:rPr>
          <w:i/>
          <w:iCs/>
          <w:sz w:val="28"/>
          <w:szCs w:val="28"/>
        </w:rPr>
        <w:sectPr w:rsidR="006B54DD" w:rsidSect="006B54DD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r w:rsidRPr="00226A55">
        <w:rPr>
          <w:i/>
          <w:iCs/>
          <w:sz w:val="28"/>
          <w:szCs w:val="28"/>
        </w:rPr>
        <w:lastRenderedPageBreak/>
        <w:tab/>
      </w:r>
    </w:p>
    <w:p w14:paraId="3CE72E3F" w14:textId="77777777" w:rsidR="00B7478E" w:rsidRPr="00226A55" w:rsidRDefault="009224AD" w:rsidP="0063794D">
      <w:pPr>
        <w:suppressAutoHyphens/>
        <w:spacing w:after="222"/>
        <w:ind w:firstLine="660"/>
        <w:rPr>
          <w:b/>
        </w:rPr>
      </w:pPr>
      <w:r>
        <w:rPr>
          <w:b/>
        </w:rPr>
        <w:lastRenderedPageBreak/>
        <w:t>б</w:t>
      </w:r>
      <w:r w:rsidR="00967C8C">
        <w:rPr>
          <w:b/>
        </w:rPr>
        <w:t>) Порядок проведения промежуточной аттестации, показатели и критерии оценивания</w:t>
      </w:r>
    </w:p>
    <w:p w14:paraId="0BE5FB09" w14:textId="77777777" w:rsidR="0063794D" w:rsidRPr="007A0EA1" w:rsidRDefault="0063794D" w:rsidP="0063794D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A0E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14:paraId="10DC3B13" w14:textId="77777777" w:rsidR="0063794D" w:rsidRPr="006C4394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B25931">
        <w:rPr>
          <w:rStyle w:val="normaltextrun"/>
          <w:b/>
          <w:bCs/>
          <w:color w:val="000000"/>
        </w:rPr>
        <w:t>«отлично» </w:t>
      </w:r>
      <w:r w:rsidRPr="006C4394">
        <w:rPr>
          <w:rStyle w:val="normaltextrun"/>
          <w:color w:val="000000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 </w:t>
      </w:r>
      <w:r w:rsidRPr="006C4394">
        <w:rPr>
          <w:rStyle w:val="eop"/>
          <w:color w:val="000000"/>
        </w:rPr>
        <w:t> </w:t>
      </w:r>
    </w:p>
    <w:p w14:paraId="6BD30138" w14:textId="77777777" w:rsidR="0063794D" w:rsidRPr="006C4394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B25931">
        <w:rPr>
          <w:rStyle w:val="normaltextrun"/>
          <w:b/>
          <w:bCs/>
          <w:color w:val="000000"/>
        </w:rPr>
        <w:t>«хорошо»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6C4394">
        <w:rPr>
          <w:rStyle w:val="eop"/>
          <w:color w:val="000000"/>
        </w:rPr>
        <w:t> </w:t>
      </w:r>
    </w:p>
    <w:p w14:paraId="18E2BFD3" w14:textId="77777777" w:rsidR="0063794D" w:rsidRPr="006C4394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B25931">
        <w:rPr>
          <w:rStyle w:val="normaltextrun"/>
          <w:b/>
          <w:bCs/>
          <w:color w:val="000000"/>
        </w:rPr>
        <w:t>«удовлетворительно»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6C4394">
        <w:rPr>
          <w:rStyle w:val="eop"/>
          <w:color w:val="000000"/>
        </w:rPr>
        <w:t> </w:t>
      </w:r>
    </w:p>
    <w:p w14:paraId="4DE5CC81" w14:textId="77777777" w:rsidR="0063794D" w:rsidRPr="006C4394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B25931">
        <w:rPr>
          <w:rStyle w:val="normaltextrun"/>
          <w:b/>
          <w:bCs/>
          <w:color w:val="000000"/>
        </w:rPr>
        <w:t>«неудовлетворительно»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14:paraId="03E35C50" w14:textId="77777777" w:rsidR="0063794D" w:rsidRPr="006C4394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B25931">
        <w:rPr>
          <w:rStyle w:val="normaltextrun"/>
          <w:b/>
          <w:bCs/>
          <w:color w:val="000000"/>
        </w:rPr>
        <w:t>«неудовлетворительно»</w:t>
      </w:r>
      <w:r w:rsidRPr="006C4394">
        <w:rPr>
          <w:rStyle w:val="normaltextrun"/>
          <w:bCs/>
          <w:color w:val="000000"/>
        </w:rPr>
        <w:t> </w:t>
      </w:r>
      <w:r w:rsidRPr="006C4394">
        <w:rPr>
          <w:rStyle w:val="normaltextrun"/>
          <w:color w:val="000000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14:paraId="44592EAC" w14:textId="77777777" w:rsidR="0063794D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 w:rsidRPr="006C4394">
        <w:rPr>
          <w:rStyle w:val="normaltextrun"/>
          <w:color w:val="000000"/>
        </w:rP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</w:t>
      </w:r>
      <w:r>
        <w:rPr>
          <w:rStyle w:val="normaltextrun"/>
          <w:color w:val="000000"/>
        </w:rPr>
        <w:t>экзамена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1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14:paraId="2C604C82" w14:textId="77777777" w:rsidR="0063794D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  <w:b/>
          <w:bCs/>
          <w:color w:val="000000"/>
          <w:sz w:val="23"/>
          <w:szCs w:val="23"/>
        </w:rPr>
      </w:pPr>
    </w:p>
    <w:p w14:paraId="0563F0C5" w14:textId="77777777" w:rsidR="0063794D" w:rsidRPr="00462BB5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b/>
          <w:i/>
          <w:color w:val="000000"/>
        </w:rPr>
      </w:pPr>
      <w:r w:rsidRPr="00462BB5">
        <w:rPr>
          <w:rStyle w:val="normaltextrun"/>
          <w:b/>
          <w:bCs/>
          <w:i/>
          <w:color w:val="000000"/>
        </w:rPr>
        <w:t>Показатели и критерии оценивания зачета: </w:t>
      </w:r>
      <w:r w:rsidRPr="00462BB5">
        <w:rPr>
          <w:rStyle w:val="eop"/>
          <w:b/>
          <w:i/>
          <w:color w:val="000000"/>
        </w:rPr>
        <w:t> </w:t>
      </w:r>
    </w:p>
    <w:p w14:paraId="66186B5D" w14:textId="77777777" w:rsidR="0063794D" w:rsidRPr="000A2C99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B25931">
        <w:rPr>
          <w:rStyle w:val="normaltextrun"/>
          <w:b/>
          <w:bCs/>
          <w:color w:val="000000"/>
        </w:rPr>
        <w:t>«отлично»</w:t>
      </w:r>
      <w:r w:rsidRPr="000A2C99">
        <w:rPr>
          <w:rStyle w:val="normaltextrun"/>
          <w:bCs/>
          <w:color w:val="000000"/>
        </w:rPr>
        <w:t> </w:t>
      </w:r>
      <w:r w:rsidRPr="000A2C99">
        <w:rPr>
          <w:rStyle w:val="normaltextrun"/>
          <w:color w:val="000000"/>
        </w:rPr>
        <w:t>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 </w:t>
      </w:r>
      <w:r w:rsidRPr="000A2C99">
        <w:rPr>
          <w:rStyle w:val="eop"/>
          <w:color w:val="000000"/>
        </w:rPr>
        <w:t> </w:t>
      </w:r>
    </w:p>
    <w:p w14:paraId="51DBB8A8" w14:textId="77777777" w:rsidR="0063794D" w:rsidRPr="000A2C99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B25931">
        <w:rPr>
          <w:rStyle w:val="normaltextrun"/>
          <w:b/>
          <w:bCs/>
          <w:color w:val="000000"/>
        </w:rPr>
        <w:t>«хорошо»</w:t>
      </w:r>
      <w:r w:rsidRPr="000A2C99">
        <w:rPr>
          <w:rStyle w:val="normaltextrun"/>
          <w:bCs/>
          <w:color w:val="000000"/>
        </w:rPr>
        <w:t> </w:t>
      </w:r>
      <w:r w:rsidRPr="000A2C99">
        <w:rPr>
          <w:rStyle w:val="normaltextrun"/>
          <w:color w:val="000000"/>
        </w:rPr>
        <w:t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0A2C99">
        <w:rPr>
          <w:rStyle w:val="eop"/>
          <w:color w:val="000000"/>
        </w:rPr>
        <w:t> </w:t>
      </w:r>
    </w:p>
    <w:p w14:paraId="7547F81E" w14:textId="77777777" w:rsidR="0063794D" w:rsidRPr="000A2C99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B25931">
        <w:rPr>
          <w:rStyle w:val="normaltextrun"/>
          <w:b/>
          <w:bCs/>
          <w:color w:val="000000"/>
        </w:rPr>
        <w:t>«удовлетворительно»</w:t>
      </w:r>
      <w:r w:rsidRPr="000A2C99">
        <w:rPr>
          <w:rStyle w:val="normaltextrun"/>
          <w:bCs/>
          <w:color w:val="000000"/>
        </w:rPr>
        <w:t> </w:t>
      </w:r>
      <w:r w:rsidRPr="000A2C99">
        <w:rPr>
          <w:rStyle w:val="normaltextrun"/>
          <w:color w:val="000000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0A2C99">
        <w:rPr>
          <w:rStyle w:val="eop"/>
          <w:color w:val="000000"/>
        </w:rPr>
        <w:t> </w:t>
      </w:r>
    </w:p>
    <w:p w14:paraId="65069719" w14:textId="77777777" w:rsidR="0063794D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B25931">
        <w:rPr>
          <w:rStyle w:val="normaltextrun"/>
          <w:b/>
          <w:bCs/>
        </w:rPr>
        <w:t>«не зачтено»</w:t>
      </w:r>
      <w:r w:rsidRPr="000A2C99">
        <w:rPr>
          <w:rStyle w:val="normaltextrun"/>
          <w:bCs/>
        </w:rPr>
        <w:t> </w:t>
      </w:r>
      <w:r w:rsidRPr="000A2C99">
        <w:rPr>
          <w:rStyle w:val="normaltextrun"/>
        </w:rPr>
        <w:t>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48DF9231" w14:textId="77777777" w:rsidR="0063794D" w:rsidRDefault="0063794D" w:rsidP="0063794D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 (</w:t>
      </w:r>
      <w:r>
        <w:rPr>
          <w:rStyle w:val="normaltextrun"/>
          <w:color w:val="000000"/>
        </w:rPr>
        <w:t>2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14:paraId="43F84229" w14:textId="77777777" w:rsidR="00462BB5" w:rsidRPr="000A2C99" w:rsidRDefault="00462BB5" w:rsidP="00462BB5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</w:rPr>
      </w:pPr>
    </w:p>
    <w:p w14:paraId="260EE900" w14:textId="77777777" w:rsidR="00462BB5" w:rsidRPr="00226A55" w:rsidRDefault="00462BB5" w:rsidP="00462BB5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lastRenderedPageBreak/>
        <w:t xml:space="preserve">8. 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14:paraId="250D7121" w14:textId="77777777" w:rsidR="009D1C49" w:rsidRDefault="009D1C49" w:rsidP="009D1C49">
      <w:pPr>
        <w:ind w:firstLine="708"/>
        <w:rPr>
          <w:b/>
          <w:color w:val="000000"/>
        </w:rPr>
      </w:pPr>
      <w:r>
        <w:rPr>
          <w:b/>
          <w:color w:val="000000"/>
        </w:rPr>
        <w:t>а)</w:t>
      </w:r>
      <w:r>
        <w:t xml:space="preserve"> </w:t>
      </w:r>
      <w:r>
        <w:rPr>
          <w:b/>
          <w:color w:val="000000"/>
        </w:rPr>
        <w:t>Основная</w:t>
      </w:r>
      <w:r>
        <w:t xml:space="preserve"> </w:t>
      </w:r>
      <w:r>
        <w:rPr>
          <w:b/>
          <w:color w:val="000000"/>
        </w:rPr>
        <w:t>литература:</w:t>
      </w:r>
    </w:p>
    <w:p w14:paraId="0FB9C772" w14:textId="77777777" w:rsidR="009D1C49" w:rsidRDefault="009D1C49" w:rsidP="009D1C49">
      <w:pPr>
        <w:ind w:firstLine="708"/>
        <w:rPr>
          <w:color w:val="000000"/>
        </w:rPr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Конспект</w:t>
      </w:r>
      <w:r>
        <w:t xml:space="preserve"> </w:t>
      </w:r>
      <w:r>
        <w:rPr>
          <w:color w:val="000000"/>
        </w:rPr>
        <w:t>лекций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proofErr w:type="gramStart"/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2" w:history="1">
        <w:r>
          <w:rPr>
            <w:rStyle w:val="af8"/>
          </w:rPr>
          <w:t>https://magtu.informsystema.ru/uploader/fileUpload?name=3653.pdf&amp;show=dcatalogues/1/1526283/3653.pdf&amp;view=true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14:paraId="65252CB0" w14:textId="77777777" w:rsidR="009D1C49" w:rsidRDefault="009D1C49" w:rsidP="009D1C49">
      <w:pPr>
        <w:ind w:firstLine="708"/>
        <w:rPr>
          <w:color w:val="000000"/>
        </w:rPr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proofErr w:type="gramStart"/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3" w:history="1">
        <w:r>
          <w:rPr>
            <w:rStyle w:val="af8"/>
          </w:rPr>
          <w:t>https://magtu.informsystema.ru/uploader/fileUpload?name=3290.pdf&amp;show=dcatalogues/1/1137481/3290.pdf&amp;view=true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14:paraId="5E3058B1" w14:textId="77777777" w:rsidR="009D1C49" w:rsidRDefault="009D1C49" w:rsidP="009D1C49">
      <w:pPr>
        <w:ind w:firstLine="756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геометрические</w:t>
      </w:r>
      <w:r>
        <w:t xml:space="preserve"> </w:t>
      </w:r>
      <w:r>
        <w:rPr>
          <w:color w:val="000000"/>
        </w:rPr>
        <w:t>основы</w:t>
      </w:r>
      <w:r>
        <w:t xml:space="preserve"> </w:t>
      </w:r>
      <w:proofErr w:type="gramStart"/>
      <w:r>
        <w:rPr>
          <w:color w:val="000000"/>
        </w:rPr>
        <w:t>моделирования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119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</w:t>
      </w:r>
      <w:r>
        <w:t xml:space="preserve"> </w:t>
      </w:r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4" w:history="1">
        <w:r>
          <w:rPr>
            <w:rStyle w:val="af8"/>
          </w:rPr>
          <w:t>https://magtu.informsystema.ru/uploader/fileUpload?name=2270.pdf&amp;show=dcatalogues/1/1129781/2270.pdf&amp;view=true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14:paraId="7FC768B2" w14:textId="77777777" w:rsidR="009D1C49" w:rsidRDefault="009D1C49" w:rsidP="009D1C49">
      <w:pPr>
        <w:ind w:firstLine="708"/>
        <w:rPr>
          <w:color w:val="000000"/>
        </w:rPr>
      </w:pPr>
    </w:p>
    <w:p w14:paraId="2008722C" w14:textId="77777777" w:rsidR="009D1C49" w:rsidRDefault="009D1C49" w:rsidP="009D1C49">
      <w:pPr>
        <w:ind w:firstLine="708"/>
        <w:rPr>
          <w:b/>
          <w:color w:val="000000"/>
        </w:rPr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</w:p>
    <w:p w14:paraId="7F10BF0C" w14:textId="77777777" w:rsidR="009D1C49" w:rsidRDefault="009D1C49" w:rsidP="009D1C49">
      <w:pPr>
        <w:ind w:firstLine="708"/>
      </w:pPr>
      <w:r>
        <w:rPr>
          <w:color w:val="000000"/>
        </w:rPr>
        <w:t>1.</w:t>
      </w:r>
      <w:r>
        <w:t xml:space="preserve"> Денисюк, Н. А. Отдельные главы по начертательной геометрии и инженерной </w:t>
      </w:r>
      <w:proofErr w:type="gramStart"/>
      <w:r>
        <w:t>графике :</w:t>
      </w:r>
      <w:proofErr w:type="gramEnd"/>
      <w:r>
        <w:t xml:space="preserve"> учебное пособие / Н. А. Денисюк, Е. Б. Скурихина, Т. В. Токарева. - </w:t>
      </w:r>
      <w:proofErr w:type="gramStart"/>
      <w:r>
        <w:t>Магнитогорск :</w:t>
      </w:r>
      <w:proofErr w:type="gramEnd"/>
      <w:r>
        <w:t xml:space="preserve"> МГТУ, 2014. - 1 электрон. опт. диск (CD-ROM).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35" w:history="1">
        <w:r>
          <w:rPr>
            <w:rStyle w:val="af8"/>
          </w:rPr>
          <w:t>https://magtu.informsystema.ru/uploader/fileUpload?name=945.pdf&amp;show=dcatalogues/1/1118980/945.pdf&amp;view=true</w:t>
        </w:r>
      </w:hyperlink>
      <w:r>
        <w:t xml:space="preserve"> (дата обращения: 25.09.2020).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407E30FC" w14:textId="77777777" w:rsidR="009D1C49" w:rsidRDefault="009D1C49" w:rsidP="009D1C49">
      <w:pPr>
        <w:ind w:firstLine="756"/>
      </w:pPr>
      <w:r>
        <w:t xml:space="preserve">2. Денисюк, Н. А. Правила выполнения чертежей в инженерной </w:t>
      </w:r>
      <w:proofErr w:type="gramStart"/>
      <w:r>
        <w:t>геометрии :</w:t>
      </w:r>
      <w:proofErr w:type="gramEnd"/>
      <w:r>
        <w:t xml:space="preserve"> учебное пособие / Н. А. Денисюк, Т. В. Токарева, Е. С. Решетникова ; МГТУ. - </w:t>
      </w:r>
      <w:proofErr w:type="gramStart"/>
      <w:r>
        <w:t>Магнитогорск :</w:t>
      </w:r>
      <w:proofErr w:type="gramEnd"/>
      <w:r>
        <w:t xml:space="preserve"> МГТУ, 2016. - 59 с. : ил. - URL: </w:t>
      </w:r>
      <w:hyperlink r:id="rId36" w:history="1">
        <w:r>
          <w:rPr>
            <w:rStyle w:val="af8"/>
          </w:rPr>
          <w:t>https://magtu.informsystema.ru/uploader/fileUpload?name=2271.pdf&amp;show=dcatalogues/1/1129783/2271.pdf&amp;view=true</w:t>
        </w:r>
      </w:hyperlink>
      <w:r>
        <w:t xml:space="preserve"> (дата обращения: 25.09.2020). - Макрообъект. - </w:t>
      </w:r>
      <w:proofErr w:type="gramStart"/>
      <w:r>
        <w:t>Текст :</w:t>
      </w:r>
      <w:proofErr w:type="gramEnd"/>
      <w:r>
        <w:t xml:space="preserve"> электронный. - Имеется печатный аналог.</w:t>
      </w:r>
    </w:p>
    <w:p w14:paraId="442A16AD" w14:textId="77777777" w:rsidR="009D1C49" w:rsidRDefault="009D1C49" w:rsidP="009D1C49">
      <w:pPr>
        <w:ind w:firstLine="708"/>
        <w:rPr>
          <w:color w:val="000000"/>
        </w:rPr>
      </w:pPr>
      <w:r>
        <w:rPr>
          <w:color w:val="000000"/>
        </w:rPr>
        <w:t>3. Денисюк,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Решение</w:t>
      </w:r>
      <w:r>
        <w:t xml:space="preserve"> </w:t>
      </w:r>
      <w:r>
        <w:rPr>
          <w:color w:val="000000"/>
        </w:rPr>
        <w:t>типовых</w:t>
      </w:r>
      <w:r>
        <w:t xml:space="preserve"> </w:t>
      </w:r>
      <w:r>
        <w:rPr>
          <w:color w:val="000000"/>
        </w:rPr>
        <w:t>задач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курсу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proofErr w:type="gramStart"/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Денисюк,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7" w:history="1">
        <w:r>
          <w:rPr>
            <w:rStyle w:val="af8"/>
          </w:rPr>
          <w:t>https://magtu.informsystema.ru/uploader/fileUpload?name=933.pdf&amp;show=dcatalogues/1/1118950/933.pdf&amp;view=true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14:paraId="1DB4D09A" w14:textId="77777777" w:rsidR="009D1C49" w:rsidRDefault="009D1C49" w:rsidP="009D1C49">
      <w:pPr>
        <w:ind w:firstLine="756"/>
      </w:pPr>
      <w:r>
        <w:rPr>
          <w:color w:val="000000"/>
        </w:rPr>
        <w:t>4.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Выполнение</w:t>
      </w:r>
      <w:r>
        <w:t xml:space="preserve"> </w:t>
      </w:r>
      <w:r>
        <w:rPr>
          <w:color w:val="000000"/>
        </w:rPr>
        <w:t>рабочих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резьбовых</w:t>
      </w:r>
      <w:r>
        <w:t xml:space="preserve"> </w:t>
      </w:r>
      <w:r>
        <w:rPr>
          <w:color w:val="000000"/>
        </w:rPr>
        <w:t>соединений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двумерной</w:t>
      </w:r>
      <w:r>
        <w:t xml:space="preserve"> </w:t>
      </w:r>
      <w:r>
        <w:rPr>
          <w:color w:val="000000"/>
        </w:rPr>
        <w:t>компьютерной</w:t>
      </w:r>
      <w:r>
        <w:t xml:space="preserve"> </w:t>
      </w:r>
      <w:r>
        <w:rPr>
          <w:color w:val="000000"/>
        </w:rPr>
        <w:t>графики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графической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Компас-график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proofErr w:type="spellStart"/>
      <w:r>
        <w:rPr>
          <w:color w:val="000000"/>
        </w:rPr>
        <w:t>Кочуков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2013.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8" w:history="1">
        <w:r>
          <w:rPr>
            <w:rStyle w:val="af8"/>
          </w:rPr>
          <w:t>https://magtu.informsystema.ru/uploader/fileUpload?name=1054.pdf&amp;show=dcatalogues/1/1119403/1054.pdf&amp;view=true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14:paraId="3CB3710C" w14:textId="77777777" w:rsidR="009D1C49" w:rsidRDefault="009D1C49" w:rsidP="009D1C49">
      <w:pPr>
        <w:ind w:firstLine="756"/>
      </w:pPr>
      <w:r>
        <w:rPr>
          <w:color w:val="000000"/>
        </w:rPr>
        <w:t>5.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Поверхности</w:t>
      </w:r>
      <w:r>
        <w:t xml:space="preserve"> </w:t>
      </w:r>
      <w:r>
        <w:rPr>
          <w:color w:val="000000"/>
        </w:rPr>
        <w:t>вращения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многогранники.</w:t>
      </w:r>
      <w:r>
        <w:t xml:space="preserve"> </w:t>
      </w:r>
      <w:r>
        <w:rPr>
          <w:color w:val="000000"/>
        </w:rPr>
        <w:t>Пересечение</w:t>
      </w:r>
      <w:r>
        <w:t xml:space="preserve"> </w:t>
      </w:r>
      <w:r>
        <w:rPr>
          <w:color w:val="000000"/>
        </w:rPr>
        <w:t>поверхностей</w:t>
      </w:r>
      <w:r>
        <w:t xml:space="preserve"> </w:t>
      </w:r>
      <w:r>
        <w:rPr>
          <w:color w:val="000000"/>
        </w:rPr>
        <w:t>геометрических</w:t>
      </w:r>
      <w:r>
        <w:t xml:space="preserve"> </w:t>
      </w:r>
      <w:r>
        <w:rPr>
          <w:color w:val="000000"/>
        </w:rPr>
        <w:t>тел</w:t>
      </w:r>
      <w:r>
        <w:t xml:space="preserve"> </w:t>
      </w:r>
      <w:proofErr w:type="gramStart"/>
      <w:r>
        <w:rPr>
          <w:color w:val="000000"/>
        </w:rPr>
        <w:t>плоскостями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9" w:history="1">
        <w:r>
          <w:rPr>
            <w:rStyle w:val="af8"/>
          </w:rPr>
          <w:t>https://magtu.informsystema.ru/uploader/fileUpload?name=2567.pdf&amp;show=dcatalogues/1/1130369/2567.pdf&amp;view=true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14:paraId="4B04AFAD" w14:textId="77777777" w:rsidR="009D1C49" w:rsidRDefault="009D1C49" w:rsidP="009D1C49">
      <w:pPr>
        <w:ind w:firstLine="756"/>
      </w:pPr>
      <w:r>
        <w:rPr>
          <w:color w:val="000000"/>
        </w:rPr>
        <w:t>6.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Позиционные</w:t>
      </w:r>
      <w:r>
        <w:t xml:space="preserve"> </w:t>
      </w:r>
      <w:r>
        <w:rPr>
          <w:color w:val="000000"/>
        </w:rPr>
        <w:t>задачи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proofErr w:type="gramStart"/>
      <w:r>
        <w:rPr>
          <w:color w:val="000000"/>
        </w:rPr>
        <w:t>геометрии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0" w:history="1">
        <w:r>
          <w:rPr>
            <w:rStyle w:val="af8"/>
          </w:rPr>
          <w:t>https://magtu.informsystema.ru/uploader/fileUpload?name=2373.pdf&amp;show=dcatalogues/1/1130047/2373.pdf&amp;view=true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14:paraId="0DD46348" w14:textId="77777777" w:rsidR="009D1C49" w:rsidRDefault="009D1C49" w:rsidP="009D1C49">
      <w:pPr>
        <w:ind w:firstLine="756"/>
      </w:pPr>
      <w:r>
        <w:rPr>
          <w:color w:val="000000"/>
        </w:rPr>
        <w:t>7.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Электротехнические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proofErr w:type="gramStart"/>
      <w:r>
        <w:rPr>
          <w:color w:val="000000"/>
        </w:rPr>
        <w:t>схемы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Усатый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63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ил.,</w:t>
      </w:r>
      <w:r>
        <w:t xml:space="preserve"> </w:t>
      </w:r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1" w:history="1">
        <w:r>
          <w:rPr>
            <w:rStyle w:val="af8"/>
          </w:rPr>
          <w:t>https://magtu.informsystema.ru/uploader/fileUpload?name=2902.pdf&amp;show=dcatalogues/1/1134362/2902.pdf&amp;view=true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14:paraId="27F1760F" w14:textId="77777777" w:rsidR="009D1C49" w:rsidRDefault="009D1C49" w:rsidP="009D1C49">
      <w:pPr>
        <w:ind w:firstLine="756"/>
      </w:pPr>
      <w:r>
        <w:t xml:space="preserve">8. </w:t>
      </w:r>
      <w:proofErr w:type="spellStart"/>
      <w:r>
        <w:t>Мишуковская</w:t>
      </w:r>
      <w:proofErr w:type="spellEnd"/>
      <w:r>
        <w:t xml:space="preserve">, Ю. И. Аксонометрические </w:t>
      </w:r>
      <w:proofErr w:type="gramStart"/>
      <w:r>
        <w:t>проекции :</w:t>
      </w:r>
      <w:proofErr w:type="gramEnd"/>
      <w:r>
        <w:t xml:space="preserve"> учебное пособие [для вузов] / Ю. И. </w:t>
      </w:r>
      <w:proofErr w:type="spellStart"/>
      <w:r>
        <w:t>Мишуковская</w:t>
      </w:r>
      <w:proofErr w:type="spellEnd"/>
      <w:r>
        <w:t xml:space="preserve">, Л. В. Дерябина, А. Г. </w:t>
      </w:r>
      <w:proofErr w:type="spellStart"/>
      <w:r>
        <w:t>Корчунов</w:t>
      </w:r>
      <w:proofErr w:type="spellEnd"/>
      <w:r>
        <w:t xml:space="preserve"> ; Магнитогорский гос. технический ун-т им. Г. И. Носова. - </w:t>
      </w:r>
      <w:proofErr w:type="gramStart"/>
      <w:r>
        <w:t>Магнитогорск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 xml:space="preserve">. с титул. экрана. - URL: </w:t>
      </w:r>
      <w:hyperlink r:id="rId42" w:history="1">
        <w:r>
          <w:rPr>
            <w:rStyle w:val="af8"/>
          </w:rPr>
          <w:t>https://magtu.informsystema.ru/uploader/fileUpload?name=3836.pdf&amp;show=dcatalogues/1/1530274/3836.pdf&amp;view=true</w:t>
        </w:r>
      </w:hyperlink>
      <w:r>
        <w:t xml:space="preserve"> (дата обращения: 25.09.2020). - Макрообъект.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754ADA10" w14:textId="77777777" w:rsidR="009D1C49" w:rsidRDefault="009D1C49" w:rsidP="009D1C49">
      <w:pPr>
        <w:ind w:firstLine="756"/>
        <w:rPr>
          <w:highlight w:val="yellow"/>
        </w:rPr>
      </w:pPr>
      <w:r>
        <w:rPr>
          <w:color w:val="000000"/>
        </w:rPr>
        <w:t>9.</w:t>
      </w:r>
      <w:r>
        <w:t xml:space="preserve"> Основы геометрического моделирования при проектировании художественных </w:t>
      </w:r>
      <w:proofErr w:type="gramStart"/>
      <w:r>
        <w:t>изделий :</w:t>
      </w:r>
      <w:proofErr w:type="gramEnd"/>
      <w:r>
        <w:t xml:space="preserve"> практикум / Л. В. Дерябина [и др.] ; Магнитогорский гос. технический ун-т им. Г. И. Носова. - </w:t>
      </w:r>
      <w:proofErr w:type="gramStart"/>
      <w:r>
        <w:t>Магнитогорск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 xml:space="preserve">. с титул. экрана. - URL : https:// </w:t>
      </w:r>
      <w:hyperlink r:id="rId43" w:history="1">
        <w:r>
          <w:rPr>
            <w:rStyle w:val="af8"/>
          </w:rPr>
          <w:t>https://magtu.informsystema.ru/uploader/fileUpload?name=3849.pdf&amp;show=dcatalogues/1/1530273/3849.pdf&amp;view=true</w:t>
        </w:r>
      </w:hyperlink>
      <w:r>
        <w:t xml:space="preserve"> (дата обращения: 25.09.2020). - Макрообъект. - ISBN 978-5-9967-1599-2. - </w:t>
      </w:r>
      <w:proofErr w:type="gramStart"/>
      <w:r>
        <w:t>Текст :</w:t>
      </w:r>
      <w:proofErr w:type="gramEnd"/>
      <w:r>
        <w:t xml:space="preserve"> электронный. - Сведения доступны также на CD-ROM.</w:t>
      </w:r>
    </w:p>
    <w:p w14:paraId="539C95FE" w14:textId="77777777" w:rsidR="009D1C49" w:rsidRDefault="009D1C49" w:rsidP="009D1C49">
      <w:pPr>
        <w:ind w:firstLine="756"/>
      </w:pPr>
      <w:r>
        <w:rPr>
          <w:color w:val="000000"/>
        </w:rPr>
        <w:t>10.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Компьютерное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машиностроении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САПР.</w:t>
      </w:r>
      <w:r>
        <w:t xml:space="preserve"> </w:t>
      </w:r>
    </w:p>
    <w:p w14:paraId="3933069E" w14:textId="77777777" w:rsidR="009D1C49" w:rsidRDefault="009D1C49" w:rsidP="009D1C49"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proofErr w:type="spellStart"/>
      <w:r>
        <w:rPr>
          <w:color w:val="000000"/>
        </w:rPr>
        <w:t>Autodesk</w:t>
      </w:r>
      <w:proofErr w:type="spellEnd"/>
      <w:r>
        <w:t xml:space="preserve"> </w:t>
      </w:r>
      <w:proofErr w:type="spellStart"/>
      <w:r>
        <w:rPr>
          <w:color w:val="000000"/>
        </w:rPr>
        <w:t>Inventor</w:t>
      </w:r>
      <w:proofErr w:type="spellEnd"/>
      <w:r>
        <w:rPr>
          <w:color w:val="000000"/>
        </w:rPr>
        <w:t>,</w:t>
      </w:r>
      <w:r>
        <w:t xml:space="preserve"> </w:t>
      </w:r>
      <w:proofErr w:type="spellStart"/>
      <w:proofErr w:type="gramStart"/>
      <w:r>
        <w:rPr>
          <w:color w:val="000000"/>
        </w:rPr>
        <w:t>AutoCAD</w:t>
      </w:r>
      <w:proofErr w:type="spellEnd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 пособие.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Свистунова,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М.</w:t>
      </w:r>
      <w:r>
        <w:t xml:space="preserve"> </w:t>
      </w:r>
      <w:proofErr w:type="gramStart"/>
      <w:r>
        <w:rPr>
          <w:color w:val="000000"/>
        </w:rPr>
        <w:t>Веремей</w:t>
      </w:r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4" w:history="1">
        <w:r>
          <w:rPr>
            <w:rStyle w:val="af8"/>
          </w:rPr>
          <w:t>https://magtu.informsystema.ru/uploader/fileUpload?name=2525.pdf&amp;show=dcatalogues/1/1130327/2525.pdf&amp;view=true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14:paraId="7591B0F7" w14:textId="77777777" w:rsidR="009D1C49" w:rsidRDefault="009D1C49" w:rsidP="009D1C49">
      <w:pPr>
        <w:ind w:firstLine="756"/>
      </w:pPr>
      <w:r>
        <w:rPr>
          <w:color w:val="000000"/>
        </w:rPr>
        <w:t>11.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proofErr w:type="gramStart"/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Эскизирование</w:t>
      </w:r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машин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Свистунова,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proofErr w:type="gramStart"/>
      <w:r>
        <w:rPr>
          <w:color w:val="000000"/>
        </w:rPr>
        <w:t>Скурихина</w:t>
      </w:r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5" w:history="1">
        <w:r>
          <w:rPr>
            <w:rStyle w:val="af8"/>
          </w:rPr>
          <w:t>https://magtu.informsystema.ru/uploader/fileUpload?name=3722.pdf&amp;show=dcatalogues/1/1527711/3722.pdf&amp;view=true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14:paraId="713EDE33" w14:textId="77777777" w:rsidR="009D1C49" w:rsidRDefault="009D1C49" w:rsidP="009D1C49">
      <w:pPr>
        <w:ind w:firstLine="756"/>
      </w:pPr>
      <w:r>
        <w:rPr>
          <w:color w:val="000000"/>
        </w:rPr>
        <w:t>12.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t>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</w:t>
      </w:r>
      <w:proofErr w:type="gramStart"/>
      <w:r>
        <w:rPr>
          <w:color w:val="000000"/>
        </w:rPr>
        <w:t>D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proofErr w:type="gramStart"/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ил.,</w:t>
      </w:r>
      <w:r>
        <w:t xml:space="preserve"> </w:t>
      </w:r>
      <w:r>
        <w:rPr>
          <w:color w:val="000000"/>
        </w:rPr>
        <w:t>табл.,</w:t>
      </w:r>
      <w:r>
        <w:t xml:space="preserve"> </w:t>
      </w:r>
      <w:r>
        <w:rPr>
          <w:color w:val="000000"/>
        </w:rPr>
        <w:t>схемы.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6" w:history="1">
        <w:r>
          <w:rPr>
            <w:rStyle w:val="af8"/>
          </w:rPr>
          <w:t>https://magtu.informsystema.ru/uploader/fileUpload?name=311.pdf&amp;show=dcatalogues/1/1068565/311.pdf&amp;view=true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14:paraId="13DF4F14" w14:textId="77777777" w:rsidR="009D1C49" w:rsidRDefault="009D1C49" w:rsidP="009D1C49">
      <w:pPr>
        <w:ind w:firstLine="756"/>
      </w:pPr>
      <w:r>
        <w:t xml:space="preserve">13. Свистунова, Е. А. Инженерная </w:t>
      </w:r>
      <w:proofErr w:type="gramStart"/>
      <w:r>
        <w:t>геометрия :</w:t>
      </w:r>
      <w:proofErr w:type="gramEnd"/>
      <w:r>
        <w:t xml:space="preserve"> учебное пособие / Е. А. Свистунова, </w:t>
      </w:r>
      <w:r>
        <w:lastRenderedPageBreak/>
        <w:t xml:space="preserve">Е. С. Решетникова, Е. Б. Скурихина ; МГТУ. - </w:t>
      </w:r>
      <w:proofErr w:type="gramStart"/>
      <w:r>
        <w:t>Магнитогорск :</w:t>
      </w:r>
      <w:proofErr w:type="gramEnd"/>
      <w:r>
        <w:t xml:space="preserve"> МГТУ, 2016. - 1 электрон. опт. диск (СD-ROM). - URL: </w:t>
      </w:r>
      <w:hyperlink r:id="rId47" w:history="1">
        <w:r>
          <w:rPr>
            <w:rStyle w:val="af8"/>
          </w:rPr>
          <w:t>https://magtu.informsystema.ru/uploader/fileUpload?name=2532.pdf&amp;show=dcatalogues/1/1130334/2532.pdf&amp;view=true</w:t>
        </w:r>
      </w:hyperlink>
      <w:r>
        <w:t xml:space="preserve"> (дата обращения: 25.09.2020). - Макрообъект. - </w:t>
      </w:r>
      <w:proofErr w:type="gramStart"/>
      <w:r>
        <w:t>Текст :</w:t>
      </w:r>
      <w:proofErr w:type="gramEnd"/>
      <w:r>
        <w:t xml:space="preserve"> электронный. - Имеется печатный аналог.</w:t>
      </w:r>
    </w:p>
    <w:p w14:paraId="78E9722D" w14:textId="77777777" w:rsidR="009D1C49" w:rsidRDefault="009D1C49" w:rsidP="009D1C49">
      <w:pPr>
        <w:ind w:firstLine="756"/>
      </w:pPr>
      <w:r>
        <w:rPr>
          <w:color w:val="000000"/>
        </w:rPr>
        <w:t>14.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proofErr w:type="gramStart"/>
      <w:r>
        <w:rPr>
          <w:color w:val="000000"/>
        </w:rPr>
        <w:t>задач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8" w:history="1">
        <w:r>
          <w:rPr>
            <w:rStyle w:val="af8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  <w:r>
        <w:t xml:space="preserve"> </w:t>
      </w:r>
    </w:p>
    <w:p w14:paraId="2ECE263B" w14:textId="77777777" w:rsidR="009D1C49" w:rsidRDefault="009D1C49" w:rsidP="009D1C49">
      <w:pPr>
        <w:ind w:firstLine="756"/>
      </w:pPr>
      <w:r>
        <w:rPr>
          <w:color w:val="000000"/>
        </w:rPr>
        <w:t>15.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автоматизированных</w:t>
      </w:r>
      <w:r>
        <w:t xml:space="preserve"> </w:t>
      </w:r>
      <w:r>
        <w:rPr>
          <w:color w:val="000000"/>
        </w:rPr>
        <w:t>системах.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электрических</w:t>
      </w:r>
      <w:r>
        <w:t xml:space="preserve"> </w:t>
      </w:r>
      <w:proofErr w:type="gramStart"/>
      <w:r>
        <w:rPr>
          <w:color w:val="000000"/>
        </w:rPr>
        <w:t>схем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Магнитогорск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электрон.</w:t>
      </w:r>
      <w:r>
        <w:t xml:space="preserve"> </w:t>
      </w:r>
      <w:r>
        <w:rPr>
          <w:color w:val="000000"/>
        </w:rPr>
        <w:t>опт.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титул.</w:t>
      </w:r>
      <w:r>
        <w:t xml:space="preserve"> </w:t>
      </w:r>
      <w:r>
        <w:rPr>
          <w:color w:val="000000"/>
        </w:rPr>
        <w:t>экрана.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9" w:history="1">
        <w:r>
          <w:rPr>
            <w:rStyle w:val="af8"/>
          </w:rPr>
          <w:t>https://magtu.informsystema.ru/uploader/fileUpload?name=927.pdf&amp;show=dcatalogues/1/1118938/927.pdf&amp;view=true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gramStart"/>
      <w:r>
        <w:rPr>
          <w:color w:val="000000"/>
        </w:rPr>
        <w:t>Текст</w:t>
      </w:r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14:paraId="359D5EE8" w14:textId="77777777" w:rsidR="009D1C49" w:rsidRDefault="009D1C49" w:rsidP="009D1C49">
      <w:pPr>
        <w:ind w:firstLine="708"/>
        <w:rPr>
          <w:b/>
          <w:color w:val="000000"/>
        </w:rPr>
      </w:pPr>
    </w:p>
    <w:p w14:paraId="714EA9F8" w14:textId="77777777" w:rsidR="009D1C49" w:rsidRDefault="009D1C49" w:rsidP="009D1C49">
      <w:pPr>
        <w:ind w:firstLine="708"/>
        <w:rPr>
          <w:b/>
          <w:color w:val="000000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14:paraId="71DB7811" w14:textId="77777777" w:rsidR="009D1C49" w:rsidRDefault="009D1C49" w:rsidP="009D1C49">
      <w:pPr>
        <w:ind w:firstLine="708"/>
        <w:rPr>
          <w:color w:val="000000"/>
        </w:rPr>
      </w:pPr>
      <w:r>
        <w:rPr>
          <w:color w:val="000000"/>
        </w:rPr>
        <w:t xml:space="preserve">1. Аксонометрические </w:t>
      </w:r>
      <w:proofErr w:type="gramStart"/>
      <w:r>
        <w:rPr>
          <w:color w:val="000000"/>
        </w:rPr>
        <w:t>проекции :</w:t>
      </w:r>
      <w:proofErr w:type="gramEnd"/>
      <w:r>
        <w:rPr>
          <w:color w:val="000000"/>
        </w:rPr>
        <w:t xml:space="preserve"> методические указания по выполнению аксонометрических проекций по курсу "Инженерная графика" для студентов всех специальностей всех форм обучения / МГТУ ; Белорецкий филиал. - </w:t>
      </w:r>
      <w:proofErr w:type="gramStart"/>
      <w:r>
        <w:rPr>
          <w:color w:val="000000"/>
        </w:rPr>
        <w:t>Магнитогорск :</w:t>
      </w:r>
      <w:proofErr w:type="gramEnd"/>
      <w:r>
        <w:rPr>
          <w:color w:val="000000"/>
        </w:rPr>
        <w:t xml:space="preserve"> МГТУ, 2011. - 1 электрон. опт.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 xml:space="preserve">. с титул. экрана. - URL: </w:t>
      </w:r>
      <w:hyperlink r:id="rId50" w:history="1">
        <w:r>
          <w:rPr>
            <w:rStyle w:val="af8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</w:t>
      </w:r>
      <w:proofErr w:type="gramStart"/>
      <w:r>
        <w:rPr>
          <w:color w:val="000000"/>
        </w:rPr>
        <w:t>Текст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14:paraId="0B9A1073" w14:textId="77777777" w:rsidR="009D1C49" w:rsidRDefault="009D1C49" w:rsidP="009D1C49">
      <w:pPr>
        <w:ind w:firstLine="708"/>
        <w:rPr>
          <w:color w:val="000000"/>
        </w:rPr>
      </w:pPr>
      <w:r>
        <w:rPr>
          <w:color w:val="000000"/>
        </w:rPr>
        <w:t xml:space="preserve">2. Геометрическое </w:t>
      </w:r>
      <w:proofErr w:type="gramStart"/>
      <w:r>
        <w:rPr>
          <w:color w:val="000000"/>
        </w:rPr>
        <w:t>черчение :</w:t>
      </w:r>
      <w:proofErr w:type="gramEnd"/>
      <w:r>
        <w:rPr>
          <w:color w:val="000000"/>
        </w:rPr>
        <w:t xml:space="preserve"> методические указания по оформлению и выполнению чертежа по курсу "Инженерная и компьютерная графика" для студентов всех специальностей всех форм обучения / МГТУ ; Белорецкий филиал. - </w:t>
      </w:r>
      <w:proofErr w:type="gramStart"/>
      <w:r>
        <w:rPr>
          <w:color w:val="000000"/>
        </w:rPr>
        <w:t>Магнитогорск :</w:t>
      </w:r>
      <w:proofErr w:type="gramEnd"/>
      <w:r>
        <w:rPr>
          <w:color w:val="000000"/>
        </w:rPr>
        <w:t xml:space="preserve"> МГТУ, 2012. - 1 электрон. опт.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 xml:space="preserve">. с титул. экрана. - URL: </w:t>
      </w:r>
      <w:hyperlink r:id="rId51" w:history="1">
        <w:r>
          <w:rPr>
            <w:rStyle w:val="af8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</w:t>
      </w:r>
      <w:proofErr w:type="gramStart"/>
      <w:r>
        <w:rPr>
          <w:color w:val="000000"/>
        </w:rPr>
        <w:t>Текст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14:paraId="3075D163" w14:textId="77777777" w:rsidR="009D1C49" w:rsidRDefault="009D1C49" w:rsidP="009D1C49">
      <w:pPr>
        <w:rPr>
          <w:b/>
          <w:color w:val="000000"/>
        </w:rPr>
      </w:pPr>
    </w:p>
    <w:p w14:paraId="32EE92FD" w14:textId="77777777" w:rsidR="009D1C49" w:rsidRPr="006E556B" w:rsidRDefault="009D1C49" w:rsidP="009D1C49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6E556B">
        <w:rPr>
          <w:rStyle w:val="FontStyle15"/>
          <w:spacing w:val="40"/>
          <w:sz w:val="24"/>
          <w:szCs w:val="24"/>
        </w:rPr>
        <w:t>г)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E556B">
        <w:rPr>
          <w:rStyle w:val="FontStyle15"/>
          <w:spacing w:val="40"/>
          <w:sz w:val="24"/>
          <w:szCs w:val="24"/>
        </w:rPr>
        <w:t>и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Интернет-ресурсы: </w:t>
      </w:r>
    </w:p>
    <w:p w14:paraId="0589CD74" w14:textId="77777777" w:rsidR="009D1C49" w:rsidRPr="00DC2F94" w:rsidRDefault="009D1C49" w:rsidP="009D1C49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14:paraId="129B90F1" w14:textId="77777777" w:rsidR="009D1C49" w:rsidRPr="00DC2F94" w:rsidRDefault="009D1C49" w:rsidP="009D1C49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9D1C49" w:rsidRPr="00DC2F94" w14:paraId="27EF6421" w14:textId="77777777" w:rsidTr="00087D88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14310F" w14:textId="77777777" w:rsidR="009D1C49" w:rsidRPr="00DC2F94" w:rsidRDefault="009D1C49" w:rsidP="00087D88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Наименование ПО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2AAFF8B" w14:textId="77777777" w:rsidR="009D1C49" w:rsidRPr="00DC2F94" w:rsidRDefault="009D1C49" w:rsidP="00087D88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1A2AFA" w14:textId="77777777" w:rsidR="009D1C49" w:rsidRPr="00DC2F94" w:rsidRDefault="009D1C49" w:rsidP="00087D88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Срок действия лицензии</w:t>
            </w:r>
            <w:r w:rsidRPr="00DC2F94">
              <w:t> </w:t>
            </w:r>
          </w:p>
        </w:tc>
      </w:tr>
      <w:tr w:rsidR="009D1C49" w:rsidRPr="00DC2F94" w14:paraId="1DDB7EC1" w14:textId="77777777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5E11F61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14:paraId="487D9A77" w14:textId="77777777" w:rsidR="009D1C49" w:rsidRPr="00DC2F94" w:rsidRDefault="009D1C49" w:rsidP="00087D88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9B92FC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14:paraId="0C629987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14:paraId="3DA88A90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14:paraId="05D88AD6" w14:textId="77777777" w:rsidR="009D1C49" w:rsidRPr="00DC2F94" w:rsidRDefault="009D1C49" w:rsidP="00087D88">
            <w:pPr>
              <w:ind w:firstLine="0"/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2E305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14:paraId="09DC2843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14:paraId="5E0145F7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14:paraId="71E5F456" w14:textId="77777777" w:rsidR="009D1C49" w:rsidRPr="00DC2F94" w:rsidRDefault="009D1C49" w:rsidP="00087D88">
            <w:pPr>
              <w:ind w:firstLine="0"/>
              <w:textAlignment w:val="baseline"/>
            </w:pPr>
            <w:r w:rsidRPr="00DC2F94">
              <w:t>13.07.2016  </w:t>
            </w:r>
          </w:p>
        </w:tc>
      </w:tr>
      <w:tr w:rsidR="009D1C49" w:rsidRPr="00DC2F94" w14:paraId="7EB8DCFA" w14:textId="77777777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89A812B" w14:textId="77777777" w:rsidR="009D1C49" w:rsidRPr="00DC2F94" w:rsidRDefault="009D1C49" w:rsidP="00087D88">
            <w:pPr>
              <w:ind w:firstLine="0"/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9D1C49" w:rsidRPr="00DC2F94" w14:paraId="2DB77A2B" w14:textId="77777777" w:rsidTr="00087D88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2A59F3F0" w14:textId="77777777" w:rsidR="009D1C49" w:rsidRPr="00DC2F94" w:rsidRDefault="009D1C49" w:rsidP="00087D88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57F00332" w14:textId="77777777" w:rsidR="009D1C49" w:rsidRPr="00DC2F94" w:rsidRDefault="009D1C49" w:rsidP="00087D88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14:paraId="72D697C3" w14:textId="77777777" w:rsidR="009D1C49" w:rsidRPr="00DC2F94" w:rsidRDefault="009D1C49" w:rsidP="00087D88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89135F" w14:textId="77777777" w:rsidR="009D1C49" w:rsidRPr="00DC2F94" w:rsidRDefault="009D1C49" w:rsidP="00087D88">
            <w:pPr>
              <w:ind w:firstLine="0"/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9D1C49" w:rsidRPr="00DC2F94" w14:paraId="09D8A18C" w14:textId="77777777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026F3D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14:paraId="197239ED" w14:textId="77777777" w:rsidR="009D1C49" w:rsidRPr="00DC2F94" w:rsidRDefault="009D1C49" w:rsidP="00087D88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E24E681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свободно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9D1C49" w:rsidRPr="00DC2F94" w14:paraId="0BBC520D" w14:textId="77777777" w:rsidTr="00087D88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78ABBF8C" w14:textId="77777777" w:rsidR="009D1C49" w:rsidRPr="00DC2F94" w:rsidRDefault="009D1C49" w:rsidP="00087D88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14:paraId="6FE05225" w14:textId="77777777" w:rsidR="009D1C49" w:rsidRPr="00DC2F94" w:rsidRDefault="009D1C49" w:rsidP="00087D88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бессрочно  </w:t>
                  </w:r>
                </w:p>
              </w:tc>
            </w:tr>
          </w:tbl>
          <w:p w14:paraId="52A472E5" w14:textId="77777777" w:rsidR="009D1C49" w:rsidRPr="00DC2F94" w:rsidRDefault="009D1C49" w:rsidP="00087D88">
            <w:pPr>
              <w:textAlignment w:val="baseline"/>
            </w:pPr>
            <w:r w:rsidRPr="00DC2F94">
              <w:t> </w:t>
            </w:r>
          </w:p>
        </w:tc>
      </w:tr>
      <w:tr w:rsidR="009D1C49" w:rsidRPr="00DC2F94" w14:paraId="0608B0DB" w14:textId="77777777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56BA2FFB" w14:textId="77777777" w:rsidR="009D1C49" w:rsidRPr="00DC2F94" w:rsidRDefault="009D1C49" w:rsidP="00087D88">
            <w:pPr>
              <w:ind w:firstLine="0"/>
            </w:pPr>
            <w:r w:rsidRPr="00DC2F94">
              <w:rPr>
                <w:color w:val="000000"/>
              </w:rPr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FCF8BE5" w14:textId="77777777" w:rsidR="009D1C49" w:rsidRPr="00DC2F94" w:rsidRDefault="009D1C49" w:rsidP="00087D88">
            <w:pPr>
              <w:ind w:firstLine="0"/>
            </w:pPr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836B69F" w14:textId="77777777" w:rsidR="009D1C49" w:rsidRPr="00DC2F94" w:rsidRDefault="009D1C49" w:rsidP="00087D88">
            <w:pPr>
              <w:ind w:firstLine="0"/>
            </w:pPr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9D1C49" w:rsidRPr="00DC2F94" w14:paraId="096126B2" w14:textId="77777777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67572CA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2C16FD3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1EBAD38" w14:textId="77777777" w:rsidR="009D1C49" w:rsidRPr="00DC2F94" w:rsidRDefault="009D1C49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14:paraId="6F163CF9" w14:textId="77777777" w:rsidR="009D1C49" w:rsidRPr="006E556B" w:rsidRDefault="009D1C49" w:rsidP="009D1C49">
      <w:pPr>
        <w:pStyle w:val="Style5"/>
        <w:widowControl/>
        <w:ind w:right="284" w:firstLine="720"/>
        <w:rPr>
          <w:rStyle w:val="FontStyle14"/>
          <w:b w:val="0"/>
          <w:sz w:val="24"/>
          <w:szCs w:val="24"/>
        </w:rPr>
      </w:pPr>
    </w:p>
    <w:p w14:paraId="432E1325" w14:textId="77777777" w:rsidR="009D1C49" w:rsidRPr="006E556B" w:rsidRDefault="009D1C49" w:rsidP="009D1C49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6E556B">
        <w:rPr>
          <w:rStyle w:val="FontStyle14"/>
          <w:sz w:val="24"/>
          <w:szCs w:val="24"/>
        </w:rPr>
        <w:t>Интернет-ресурсы</w:t>
      </w:r>
    </w:p>
    <w:p w14:paraId="59A1417D" w14:textId="77777777" w:rsidR="009D1C49" w:rsidRPr="0058664E" w:rsidRDefault="009D1C49" w:rsidP="009D1C49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52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14:paraId="1A5A4A74" w14:textId="77777777" w:rsidR="009D1C49" w:rsidRPr="0058664E" w:rsidRDefault="009D1C49" w:rsidP="009D1C49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lastRenderedPageBreak/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53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14:paraId="14E70927" w14:textId="77777777" w:rsidR="009D1C49" w:rsidRPr="0058664E" w:rsidRDefault="009D1C49" w:rsidP="009D1C49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54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14:paraId="7E56DBCE" w14:textId="77777777" w:rsidR="009D1C49" w:rsidRPr="0058664E" w:rsidRDefault="009D1C49" w:rsidP="009D1C49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документов. -  Режим доступа: </w:t>
      </w:r>
      <w:hyperlink r:id="rId55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14:paraId="653B6857" w14:textId="77777777" w:rsidR="009D1C49" w:rsidRPr="0058664E" w:rsidRDefault="009D1C49" w:rsidP="009D1C49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обращения: </w:t>
      </w:r>
      <w:hyperlink r:id="rId56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14:paraId="331ED136" w14:textId="77777777" w:rsidR="009D1C49" w:rsidRPr="0058664E" w:rsidRDefault="009D1C49" w:rsidP="009D1C49">
      <w:pPr>
        <w:pStyle w:val="paragraph"/>
        <w:numPr>
          <w:ilvl w:val="0"/>
          <w:numId w:val="36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57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14:paraId="404CC4E8" w14:textId="77777777" w:rsidR="009D1C49" w:rsidRPr="00C0755E" w:rsidRDefault="009D1C49" w:rsidP="009D1C49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58" w:history="1">
        <w:r w:rsidRPr="00B4204D">
          <w:rPr>
            <w:rStyle w:val="af8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14:paraId="5C2ACC46" w14:textId="77777777" w:rsidR="009D1C49" w:rsidRDefault="009D1C49" w:rsidP="009D1C49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обращения: </w:t>
      </w:r>
      <w:hyperlink r:id="rId59" w:history="1">
        <w:r w:rsidRPr="00B4204D">
          <w:rPr>
            <w:rStyle w:val="af8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14:paraId="70EB8B05" w14:textId="77777777" w:rsidR="009D1C49" w:rsidRDefault="009D1C49" w:rsidP="009D1C49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60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14:paraId="174126BF" w14:textId="77777777" w:rsidR="009D1C49" w:rsidRPr="0056044E" w:rsidRDefault="009D1C49" w:rsidP="009D1C49">
      <w:pPr>
        <w:pStyle w:val="paragraph"/>
        <w:numPr>
          <w:ilvl w:val="0"/>
          <w:numId w:val="36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61" w:history="1">
        <w:r w:rsidRPr="00B4204D">
          <w:rPr>
            <w:rStyle w:val="af8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 </w:t>
      </w:r>
    </w:p>
    <w:p w14:paraId="39781E77" w14:textId="77777777" w:rsidR="009D1C49" w:rsidRPr="00226A55" w:rsidRDefault="009D1C49" w:rsidP="009D1C49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14:paraId="50359418" w14:textId="77777777" w:rsidR="00462BB5" w:rsidRPr="00226A55" w:rsidRDefault="00462BB5" w:rsidP="00462BB5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B25931">
        <w:rPr>
          <w:rStyle w:val="FontStyle14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14:paraId="327F46E5" w14:textId="77777777" w:rsidR="00E84F5B" w:rsidRPr="00226A55" w:rsidRDefault="00E84F5B" w:rsidP="00E84F5B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14:paraId="57CF816D" w14:textId="77777777" w:rsidR="00E84F5B" w:rsidRPr="00226A55" w:rsidRDefault="00E84F5B" w:rsidP="00E84F5B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Рабочие тетради для практических занятий (для домашней и аудиторной   работы),</w:t>
      </w:r>
    </w:p>
    <w:p w14:paraId="4EA52251" w14:textId="77777777" w:rsidR="00E84F5B" w:rsidRPr="00226A55" w:rsidRDefault="00E84F5B" w:rsidP="00E84F5B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14:paraId="30225099" w14:textId="77777777" w:rsidR="00E84F5B" w:rsidRPr="00226A55" w:rsidRDefault="00E84F5B" w:rsidP="00E84F5B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14:paraId="2F7AC8E3" w14:textId="77777777" w:rsidR="00E84F5B" w:rsidRPr="00226A55" w:rsidRDefault="00E84F5B" w:rsidP="00E84F5B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14:paraId="14797500" w14:textId="77777777" w:rsidR="00E84F5B" w:rsidRPr="00226A55" w:rsidRDefault="00E84F5B" w:rsidP="00E84F5B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14:paraId="128A2DE3" w14:textId="77777777" w:rsidR="00E84F5B" w:rsidRPr="00226A55" w:rsidRDefault="00E84F5B" w:rsidP="00E84F5B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14:paraId="5A0F095F" w14:textId="77777777" w:rsidR="00E84F5B" w:rsidRPr="00226A55" w:rsidRDefault="00E84F5B" w:rsidP="00E84F5B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14:paraId="0DE76C4A" w14:textId="77777777" w:rsidR="00E84F5B" w:rsidRPr="00226A55" w:rsidRDefault="00E84F5B" w:rsidP="00E84F5B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14:paraId="02320025" w14:textId="77777777" w:rsidR="00E84F5B" w:rsidRDefault="00E84F5B" w:rsidP="00E84F5B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E84F5B" w:rsidRPr="00345304" w14:paraId="72355191" w14:textId="77777777" w:rsidTr="0074631D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33C33D4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479D222F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E84F5B" w:rsidRPr="00345304" w14:paraId="32792889" w14:textId="77777777" w:rsidTr="0074631D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0287287B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1628B374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передачи и представления информации </w:t>
            </w:r>
            <w:r w:rsidRPr="00345304">
              <w:t> </w:t>
            </w:r>
          </w:p>
        </w:tc>
      </w:tr>
      <w:tr w:rsidR="00E84F5B" w:rsidRPr="00345304" w14:paraId="13897181" w14:textId="77777777" w:rsidTr="0074631D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6D14CD82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521CE7D7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14:paraId="39F7076F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14:paraId="54E50F7B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14:paraId="728FB992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14:paraId="0ECF18B8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4. Измерительный инструмент.  </w:t>
            </w:r>
          </w:p>
          <w:p w14:paraId="39F3F5EE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14:paraId="5F2E6FF2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информационно-образовательную среду университета  </w:t>
            </w:r>
          </w:p>
        </w:tc>
      </w:tr>
      <w:tr w:rsidR="00E84F5B" w:rsidRPr="00345304" w14:paraId="34015966" w14:textId="77777777" w:rsidTr="0074631D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1AD42C7F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 xml:space="preserve">Помещения для самостоятельной работы </w:t>
            </w:r>
            <w:r w:rsidRPr="00345304">
              <w:rPr>
                <w:color w:val="000000"/>
              </w:rPr>
              <w:lastRenderedPageBreak/>
              <w:t>обучающихся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14:paraId="58BBB450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lastRenderedPageBreak/>
              <w:t xml:space="preserve">Персональные компьютеры с пакетом </w:t>
            </w:r>
            <w:r w:rsidRPr="00345304">
              <w:rPr>
                <w:color w:val="000000"/>
              </w:rPr>
              <w:lastRenderedPageBreak/>
              <w:t>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электрон</w:t>
            </w:r>
            <w:r w:rsidR="005433AC">
              <w:rPr>
                <w:color w:val="000000"/>
              </w:rPr>
              <w:t>ную информаци</w:t>
            </w:r>
            <w:r w:rsidRPr="00345304">
              <w:rPr>
                <w:color w:val="000000"/>
              </w:rPr>
              <w:t>онно-образовательную среду университета  </w:t>
            </w:r>
            <w:r w:rsidRPr="00345304">
              <w:t> </w:t>
            </w:r>
          </w:p>
        </w:tc>
      </w:tr>
      <w:tr w:rsidR="00E84F5B" w:rsidRPr="00345304" w14:paraId="161EBD79" w14:textId="77777777" w:rsidTr="0074631D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32CF6CF5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lastRenderedPageBreak/>
              <w:t>Помещение для хранения и профилактического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14:paraId="5A93B0BE" w14:textId="77777777" w:rsidR="00E84F5B" w:rsidRPr="00345304" w:rsidRDefault="00E84F5B" w:rsidP="0074631D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оборудования.  </w:t>
            </w:r>
          </w:p>
          <w:p w14:paraId="6EF05CA3" w14:textId="77777777" w:rsidR="00E84F5B" w:rsidRPr="00345304" w:rsidRDefault="00E84F5B" w:rsidP="0074631D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оборудования и учебно-наглядных пособий.  </w:t>
            </w:r>
          </w:p>
        </w:tc>
      </w:tr>
    </w:tbl>
    <w:p w14:paraId="34577FEF" w14:textId="77777777" w:rsidR="006F23C2" w:rsidRPr="00226A55" w:rsidRDefault="006F23C2" w:rsidP="00E84F5B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sectPr w:rsidR="006F23C2" w:rsidRPr="00226A55" w:rsidSect="00967C8C"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48F262" w14:textId="77777777" w:rsidR="00BD0EBF" w:rsidRDefault="00BD0EBF">
      <w:r>
        <w:separator/>
      </w:r>
    </w:p>
  </w:endnote>
  <w:endnote w:type="continuationSeparator" w:id="0">
    <w:p w14:paraId="7C59E1C9" w14:textId="77777777" w:rsidR="00BD0EBF" w:rsidRDefault="00BD0E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8954A" w14:textId="77777777" w:rsidR="00513ADD" w:rsidRDefault="00513AD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5A24086E" w14:textId="77777777" w:rsidR="00513ADD" w:rsidRDefault="00513ADD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27C1B0" w14:textId="77777777" w:rsidR="00513ADD" w:rsidRDefault="00513AD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D1C49">
      <w:rPr>
        <w:rStyle w:val="a4"/>
        <w:noProof/>
      </w:rPr>
      <w:t>35</w:t>
    </w:r>
    <w:r>
      <w:rPr>
        <w:rStyle w:val="a4"/>
      </w:rPr>
      <w:fldChar w:fldCharType="end"/>
    </w:r>
  </w:p>
  <w:p w14:paraId="753E4311" w14:textId="77777777" w:rsidR="00513ADD" w:rsidRDefault="00513ADD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FB0CB2" w14:textId="77777777" w:rsidR="00BD0EBF" w:rsidRDefault="00BD0EBF">
      <w:r>
        <w:separator/>
      </w:r>
    </w:p>
  </w:footnote>
  <w:footnote w:type="continuationSeparator" w:id="0">
    <w:p w14:paraId="7E775CA7" w14:textId="77777777" w:rsidR="00BD0EBF" w:rsidRDefault="00BD0E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8CC29DB"/>
    <w:multiLevelType w:val="hybridMultilevel"/>
    <w:tmpl w:val="02D05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B3F90"/>
    <w:multiLevelType w:val="multilevel"/>
    <w:tmpl w:val="64FEC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4927E6"/>
    <w:multiLevelType w:val="multilevel"/>
    <w:tmpl w:val="DF18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CEC3B01"/>
    <w:multiLevelType w:val="multilevel"/>
    <w:tmpl w:val="A18AA9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D927AC"/>
    <w:multiLevelType w:val="multilevel"/>
    <w:tmpl w:val="5E44A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A05401C"/>
    <w:multiLevelType w:val="multilevel"/>
    <w:tmpl w:val="489E5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05F69C0"/>
    <w:multiLevelType w:val="multilevel"/>
    <w:tmpl w:val="4E543B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9565FE"/>
    <w:multiLevelType w:val="multilevel"/>
    <w:tmpl w:val="3E7437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7E16784"/>
    <w:multiLevelType w:val="multilevel"/>
    <w:tmpl w:val="E45AD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CE323AF"/>
    <w:multiLevelType w:val="multilevel"/>
    <w:tmpl w:val="6ACA424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E7259EC"/>
    <w:multiLevelType w:val="multilevel"/>
    <w:tmpl w:val="FC88B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D20D8F"/>
    <w:multiLevelType w:val="multilevel"/>
    <w:tmpl w:val="C5D4D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E70C92"/>
    <w:multiLevelType w:val="multilevel"/>
    <w:tmpl w:val="D59E9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24F40BF"/>
    <w:multiLevelType w:val="multilevel"/>
    <w:tmpl w:val="38543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36430F3"/>
    <w:multiLevelType w:val="multilevel"/>
    <w:tmpl w:val="3ED275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5E84F6A"/>
    <w:multiLevelType w:val="multilevel"/>
    <w:tmpl w:val="AA60CD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C4736D3"/>
    <w:multiLevelType w:val="hybridMultilevel"/>
    <w:tmpl w:val="F830D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5B7EB4"/>
    <w:multiLevelType w:val="multilevel"/>
    <w:tmpl w:val="2BD056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32C24AE"/>
    <w:multiLevelType w:val="multilevel"/>
    <w:tmpl w:val="E58A9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241A09"/>
    <w:multiLevelType w:val="multilevel"/>
    <w:tmpl w:val="0BB68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9812045"/>
    <w:multiLevelType w:val="multilevel"/>
    <w:tmpl w:val="54AEEBE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A6A05E1"/>
    <w:multiLevelType w:val="multilevel"/>
    <w:tmpl w:val="7F22CB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BE27273"/>
    <w:multiLevelType w:val="multilevel"/>
    <w:tmpl w:val="FB8AA8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BC402F"/>
    <w:multiLevelType w:val="multilevel"/>
    <w:tmpl w:val="F760B0C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9"/>
  </w:num>
  <w:num w:numId="4">
    <w:abstractNumId w:val="18"/>
  </w:num>
  <w:num w:numId="5">
    <w:abstractNumId w:val="9"/>
  </w:num>
  <w:num w:numId="6">
    <w:abstractNumId w:val="24"/>
  </w:num>
  <w:num w:numId="7">
    <w:abstractNumId w:val="23"/>
  </w:num>
  <w:num w:numId="8">
    <w:abstractNumId w:val="2"/>
  </w:num>
  <w:num w:numId="9">
    <w:abstractNumId w:val="26"/>
  </w:num>
  <w:num w:numId="10">
    <w:abstractNumId w:val="25"/>
  </w:num>
  <w:num w:numId="11">
    <w:abstractNumId w:val="35"/>
  </w:num>
  <w:num w:numId="12">
    <w:abstractNumId w:val="31"/>
  </w:num>
  <w:num w:numId="13">
    <w:abstractNumId w:val="32"/>
  </w:num>
  <w:num w:numId="14">
    <w:abstractNumId w:val="15"/>
  </w:num>
  <w:num w:numId="15">
    <w:abstractNumId w:val="4"/>
  </w:num>
  <w:num w:numId="16">
    <w:abstractNumId w:val="19"/>
  </w:num>
  <w:num w:numId="17">
    <w:abstractNumId w:val="11"/>
  </w:num>
  <w:num w:numId="18">
    <w:abstractNumId w:val="21"/>
  </w:num>
  <w:num w:numId="19">
    <w:abstractNumId w:val="33"/>
  </w:num>
  <w:num w:numId="20">
    <w:abstractNumId w:val="28"/>
  </w:num>
  <w:num w:numId="21">
    <w:abstractNumId w:val="17"/>
  </w:num>
  <w:num w:numId="22">
    <w:abstractNumId w:val="16"/>
  </w:num>
  <w:num w:numId="23">
    <w:abstractNumId w:val="7"/>
  </w:num>
  <w:num w:numId="24">
    <w:abstractNumId w:val="30"/>
  </w:num>
  <w:num w:numId="25">
    <w:abstractNumId w:val="10"/>
  </w:num>
  <w:num w:numId="26">
    <w:abstractNumId w:val="13"/>
  </w:num>
  <w:num w:numId="27">
    <w:abstractNumId w:val="20"/>
  </w:num>
  <w:num w:numId="28">
    <w:abstractNumId w:val="34"/>
  </w:num>
  <w:num w:numId="29">
    <w:abstractNumId w:val="5"/>
  </w:num>
  <w:num w:numId="30">
    <w:abstractNumId w:val="14"/>
  </w:num>
  <w:num w:numId="31">
    <w:abstractNumId w:val="6"/>
  </w:num>
  <w:num w:numId="32">
    <w:abstractNumId w:val="22"/>
  </w:num>
  <w:num w:numId="33">
    <w:abstractNumId w:val="12"/>
  </w:num>
  <w:num w:numId="34">
    <w:abstractNumId w:val="8"/>
  </w:num>
  <w:num w:numId="35">
    <w:abstractNumId w:val="27"/>
  </w:num>
  <w:num w:numId="36">
    <w:abstractNumId w:val="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25BE"/>
    <w:rsid w:val="000054C0"/>
    <w:rsid w:val="000061E1"/>
    <w:rsid w:val="00011160"/>
    <w:rsid w:val="000113EA"/>
    <w:rsid w:val="00011F1D"/>
    <w:rsid w:val="00012B5F"/>
    <w:rsid w:val="00021CC8"/>
    <w:rsid w:val="000306DD"/>
    <w:rsid w:val="0003145C"/>
    <w:rsid w:val="00033247"/>
    <w:rsid w:val="000332A6"/>
    <w:rsid w:val="0003443F"/>
    <w:rsid w:val="00036D6F"/>
    <w:rsid w:val="000411E3"/>
    <w:rsid w:val="0004143A"/>
    <w:rsid w:val="0004209E"/>
    <w:rsid w:val="000430D3"/>
    <w:rsid w:val="00050361"/>
    <w:rsid w:val="000525CA"/>
    <w:rsid w:val="00054549"/>
    <w:rsid w:val="00054FE2"/>
    <w:rsid w:val="00055516"/>
    <w:rsid w:val="00055540"/>
    <w:rsid w:val="000574F4"/>
    <w:rsid w:val="00057AD7"/>
    <w:rsid w:val="00063D00"/>
    <w:rsid w:val="00064AD3"/>
    <w:rsid w:val="00066036"/>
    <w:rsid w:val="000723AD"/>
    <w:rsid w:val="0008161B"/>
    <w:rsid w:val="000828B9"/>
    <w:rsid w:val="00082A94"/>
    <w:rsid w:val="000832BB"/>
    <w:rsid w:val="0008595C"/>
    <w:rsid w:val="0008688F"/>
    <w:rsid w:val="00087DFB"/>
    <w:rsid w:val="00091A91"/>
    <w:rsid w:val="000922E1"/>
    <w:rsid w:val="00094253"/>
    <w:rsid w:val="00095718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695"/>
    <w:rsid w:val="000C6C10"/>
    <w:rsid w:val="000C7F7E"/>
    <w:rsid w:val="000D7A6F"/>
    <w:rsid w:val="000E03E9"/>
    <w:rsid w:val="000E2CF1"/>
    <w:rsid w:val="000E7DCF"/>
    <w:rsid w:val="000F10A7"/>
    <w:rsid w:val="000F2866"/>
    <w:rsid w:val="000F3228"/>
    <w:rsid w:val="000F5AA9"/>
    <w:rsid w:val="0010038D"/>
    <w:rsid w:val="001013BB"/>
    <w:rsid w:val="001057DC"/>
    <w:rsid w:val="00112B5E"/>
    <w:rsid w:val="00113E76"/>
    <w:rsid w:val="00117951"/>
    <w:rsid w:val="00117D9F"/>
    <w:rsid w:val="00121603"/>
    <w:rsid w:val="001256B0"/>
    <w:rsid w:val="0012639D"/>
    <w:rsid w:val="00133E1E"/>
    <w:rsid w:val="0013405F"/>
    <w:rsid w:val="00135DEA"/>
    <w:rsid w:val="001369A0"/>
    <w:rsid w:val="00144D72"/>
    <w:rsid w:val="0014513E"/>
    <w:rsid w:val="00151F32"/>
    <w:rsid w:val="00152163"/>
    <w:rsid w:val="00153190"/>
    <w:rsid w:val="0017251C"/>
    <w:rsid w:val="00172C78"/>
    <w:rsid w:val="00173E53"/>
    <w:rsid w:val="00174FCC"/>
    <w:rsid w:val="00187E88"/>
    <w:rsid w:val="00192A15"/>
    <w:rsid w:val="00196827"/>
    <w:rsid w:val="00196A06"/>
    <w:rsid w:val="001975E1"/>
    <w:rsid w:val="00197798"/>
    <w:rsid w:val="001A0839"/>
    <w:rsid w:val="001A182E"/>
    <w:rsid w:val="001A4E6B"/>
    <w:rsid w:val="001A5C61"/>
    <w:rsid w:val="001A6AE1"/>
    <w:rsid w:val="001B7337"/>
    <w:rsid w:val="001C5D3C"/>
    <w:rsid w:val="001C6656"/>
    <w:rsid w:val="001D0D72"/>
    <w:rsid w:val="001D4471"/>
    <w:rsid w:val="001D6DFA"/>
    <w:rsid w:val="001E2737"/>
    <w:rsid w:val="001E2D4F"/>
    <w:rsid w:val="001E4AB9"/>
    <w:rsid w:val="001E5ECB"/>
    <w:rsid w:val="001E64EC"/>
    <w:rsid w:val="001F027A"/>
    <w:rsid w:val="001F05D4"/>
    <w:rsid w:val="001F0CBE"/>
    <w:rsid w:val="001F0E72"/>
    <w:rsid w:val="001F312E"/>
    <w:rsid w:val="001F6E8B"/>
    <w:rsid w:val="001F712D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52"/>
    <w:rsid w:val="00224D9E"/>
    <w:rsid w:val="002265EF"/>
    <w:rsid w:val="00226996"/>
    <w:rsid w:val="00226A55"/>
    <w:rsid w:val="00226B27"/>
    <w:rsid w:val="00230813"/>
    <w:rsid w:val="00233BEC"/>
    <w:rsid w:val="00241D27"/>
    <w:rsid w:val="0024270B"/>
    <w:rsid w:val="00243DE6"/>
    <w:rsid w:val="00245CD7"/>
    <w:rsid w:val="002461A8"/>
    <w:rsid w:val="00251F16"/>
    <w:rsid w:val="00253E5C"/>
    <w:rsid w:val="002546BF"/>
    <w:rsid w:val="002552E6"/>
    <w:rsid w:val="00257B6D"/>
    <w:rsid w:val="00262127"/>
    <w:rsid w:val="002637CD"/>
    <w:rsid w:val="00272590"/>
    <w:rsid w:val="002759B0"/>
    <w:rsid w:val="002773CC"/>
    <w:rsid w:val="00277AD1"/>
    <w:rsid w:val="00282C82"/>
    <w:rsid w:val="002858EF"/>
    <w:rsid w:val="00287B79"/>
    <w:rsid w:val="002A010E"/>
    <w:rsid w:val="002A01D0"/>
    <w:rsid w:val="002A0367"/>
    <w:rsid w:val="002A26FA"/>
    <w:rsid w:val="002A720F"/>
    <w:rsid w:val="002A74A3"/>
    <w:rsid w:val="002B0CF6"/>
    <w:rsid w:val="002B33CD"/>
    <w:rsid w:val="002B3BB5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47B3"/>
    <w:rsid w:val="003161B1"/>
    <w:rsid w:val="0032216D"/>
    <w:rsid w:val="0032470F"/>
    <w:rsid w:val="00324845"/>
    <w:rsid w:val="00334745"/>
    <w:rsid w:val="00342188"/>
    <w:rsid w:val="003523DE"/>
    <w:rsid w:val="00353F59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211A"/>
    <w:rsid w:val="003A299D"/>
    <w:rsid w:val="003A4995"/>
    <w:rsid w:val="003A5CFF"/>
    <w:rsid w:val="003A7E32"/>
    <w:rsid w:val="003B35A6"/>
    <w:rsid w:val="003B71FE"/>
    <w:rsid w:val="003C25E3"/>
    <w:rsid w:val="003C49F7"/>
    <w:rsid w:val="003D0A0B"/>
    <w:rsid w:val="003D2D66"/>
    <w:rsid w:val="003D5D58"/>
    <w:rsid w:val="003D7305"/>
    <w:rsid w:val="003E31A0"/>
    <w:rsid w:val="003E59B2"/>
    <w:rsid w:val="003E77C9"/>
    <w:rsid w:val="003F24B7"/>
    <w:rsid w:val="003F44E7"/>
    <w:rsid w:val="003F5BA4"/>
    <w:rsid w:val="003F67DF"/>
    <w:rsid w:val="004025F4"/>
    <w:rsid w:val="004074B3"/>
    <w:rsid w:val="00407964"/>
    <w:rsid w:val="004127E9"/>
    <w:rsid w:val="00415337"/>
    <w:rsid w:val="004168E1"/>
    <w:rsid w:val="0042181A"/>
    <w:rsid w:val="00423A38"/>
    <w:rsid w:val="00430887"/>
    <w:rsid w:val="004329F5"/>
    <w:rsid w:val="00434ADD"/>
    <w:rsid w:val="00435A44"/>
    <w:rsid w:val="00444DCE"/>
    <w:rsid w:val="004455A8"/>
    <w:rsid w:val="0044666F"/>
    <w:rsid w:val="00447347"/>
    <w:rsid w:val="00454DA6"/>
    <w:rsid w:val="00462BB5"/>
    <w:rsid w:val="00463E04"/>
    <w:rsid w:val="00470FFC"/>
    <w:rsid w:val="004777F1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90534"/>
    <w:rsid w:val="004912F1"/>
    <w:rsid w:val="00491BE4"/>
    <w:rsid w:val="0049314C"/>
    <w:rsid w:val="00493216"/>
    <w:rsid w:val="00493B91"/>
    <w:rsid w:val="00493F3B"/>
    <w:rsid w:val="00494D67"/>
    <w:rsid w:val="004A0020"/>
    <w:rsid w:val="004A3B1E"/>
    <w:rsid w:val="004A7A06"/>
    <w:rsid w:val="004B2897"/>
    <w:rsid w:val="004C2C8B"/>
    <w:rsid w:val="004C33DF"/>
    <w:rsid w:val="004C495A"/>
    <w:rsid w:val="004C7673"/>
    <w:rsid w:val="004D3C48"/>
    <w:rsid w:val="004D4DFC"/>
    <w:rsid w:val="004E1422"/>
    <w:rsid w:val="004E3BE4"/>
    <w:rsid w:val="004E5172"/>
    <w:rsid w:val="004F032A"/>
    <w:rsid w:val="004F458C"/>
    <w:rsid w:val="004F65FC"/>
    <w:rsid w:val="0050044F"/>
    <w:rsid w:val="005009EA"/>
    <w:rsid w:val="005027A2"/>
    <w:rsid w:val="00503812"/>
    <w:rsid w:val="00504796"/>
    <w:rsid w:val="005071ED"/>
    <w:rsid w:val="00507DF7"/>
    <w:rsid w:val="00513ADD"/>
    <w:rsid w:val="005203AA"/>
    <w:rsid w:val="0052089A"/>
    <w:rsid w:val="00521F5C"/>
    <w:rsid w:val="0052275B"/>
    <w:rsid w:val="00522997"/>
    <w:rsid w:val="00532D58"/>
    <w:rsid w:val="00533F9A"/>
    <w:rsid w:val="005364D3"/>
    <w:rsid w:val="00537F9A"/>
    <w:rsid w:val="00540DFB"/>
    <w:rsid w:val="005433AC"/>
    <w:rsid w:val="00545E7C"/>
    <w:rsid w:val="005461FC"/>
    <w:rsid w:val="00551238"/>
    <w:rsid w:val="0055206A"/>
    <w:rsid w:val="00554198"/>
    <w:rsid w:val="005574D1"/>
    <w:rsid w:val="00560AF1"/>
    <w:rsid w:val="00561682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29E9"/>
    <w:rsid w:val="00584079"/>
    <w:rsid w:val="00591083"/>
    <w:rsid w:val="005A1D91"/>
    <w:rsid w:val="005A2587"/>
    <w:rsid w:val="005A5B4C"/>
    <w:rsid w:val="005A62B5"/>
    <w:rsid w:val="005A73A8"/>
    <w:rsid w:val="005B0B75"/>
    <w:rsid w:val="005B0E08"/>
    <w:rsid w:val="005B2551"/>
    <w:rsid w:val="005B467B"/>
    <w:rsid w:val="005C4DE7"/>
    <w:rsid w:val="005C52F7"/>
    <w:rsid w:val="005D277F"/>
    <w:rsid w:val="005D285C"/>
    <w:rsid w:val="005D414B"/>
    <w:rsid w:val="005D62CD"/>
    <w:rsid w:val="005E00BC"/>
    <w:rsid w:val="005E0E68"/>
    <w:rsid w:val="005E0FCA"/>
    <w:rsid w:val="005E33CF"/>
    <w:rsid w:val="005E3A94"/>
    <w:rsid w:val="005F3329"/>
    <w:rsid w:val="005F3C26"/>
    <w:rsid w:val="005F5690"/>
    <w:rsid w:val="005F619C"/>
    <w:rsid w:val="005F6A31"/>
    <w:rsid w:val="005F77B0"/>
    <w:rsid w:val="00605E1D"/>
    <w:rsid w:val="00611546"/>
    <w:rsid w:val="00612E76"/>
    <w:rsid w:val="006134A2"/>
    <w:rsid w:val="006168DB"/>
    <w:rsid w:val="006217B6"/>
    <w:rsid w:val="0062271F"/>
    <w:rsid w:val="00622B09"/>
    <w:rsid w:val="00624F44"/>
    <w:rsid w:val="00625645"/>
    <w:rsid w:val="00625FC3"/>
    <w:rsid w:val="00630365"/>
    <w:rsid w:val="00633A45"/>
    <w:rsid w:val="00636EF5"/>
    <w:rsid w:val="0063794D"/>
    <w:rsid w:val="00640170"/>
    <w:rsid w:val="006437B4"/>
    <w:rsid w:val="00650188"/>
    <w:rsid w:val="00652B98"/>
    <w:rsid w:val="00653A71"/>
    <w:rsid w:val="00661515"/>
    <w:rsid w:val="00666650"/>
    <w:rsid w:val="006713E4"/>
    <w:rsid w:val="00675865"/>
    <w:rsid w:val="00681815"/>
    <w:rsid w:val="0068721D"/>
    <w:rsid w:val="00687EB9"/>
    <w:rsid w:val="006901AA"/>
    <w:rsid w:val="006912D1"/>
    <w:rsid w:val="00693FAB"/>
    <w:rsid w:val="0069436C"/>
    <w:rsid w:val="006973C0"/>
    <w:rsid w:val="006B0565"/>
    <w:rsid w:val="006B1240"/>
    <w:rsid w:val="006B23A2"/>
    <w:rsid w:val="006B28B4"/>
    <w:rsid w:val="006B41FE"/>
    <w:rsid w:val="006B54DD"/>
    <w:rsid w:val="006B5DB2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1DC4"/>
    <w:rsid w:val="006E4D56"/>
    <w:rsid w:val="006E6C1C"/>
    <w:rsid w:val="006F1D59"/>
    <w:rsid w:val="006F23C2"/>
    <w:rsid w:val="006F5C9E"/>
    <w:rsid w:val="006F65CD"/>
    <w:rsid w:val="006F7C2C"/>
    <w:rsid w:val="00703674"/>
    <w:rsid w:val="00714B9C"/>
    <w:rsid w:val="007226F7"/>
    <w:rsid w:val="00724C48"/>
    <w:rsid w:val="00731C4E"/>
    <w:rsid w:val="0073314A"/>
    <w:rsid w:val="00734F73"/>
    <w:rsid w:val="007356CF"/>
    <w:rsid w:val="00735B87"/>
    <w:rsid w:val="00741119"/>
    <w:rsid w:val="007424B9"/>
    <w:rsid w:val="00742DB5"/>
    <w:rsid w:val="0074631D"/>
    <w:rsid w:val="00747F22"/>
    <w:rsid w:val="00750095"/>
    <w:rsid w:val="00753955"/>
    <w:rsid w:val="00756D53"/>
    <w:rsid w:val="00761603"/>
    <w:rsid w:val="007619A1"/>
    <w:rsid w:val="00766595"/>
    <w:rsid w:val="00767409"/>
    <w:rsid w:val="00773127"/>
    <w:rsid w:val="00773941"/>
    <w:rsid w:val="007754E4"/>
    <w:rsid w:val="00775BCB"/>
    <w:rsid w:val="00777CC9"/>
    <w:rsid w:val="00780094"/>
    <w:rsid w:val="00786547"/>
    <w:rsid w:val="0079022C"/>
    <w:rsid w:val="00790352"/>
    <w:rsid w:val="00793726"/>
    <w:rsid w:val="007A00F2"/>
    <w:rsid w:val="007A2D34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E706D"/>
    <w:rsid w:val="007F12E6"/>
    <w:rsid w:val="007F1721"/>
    <w:rsid w:val="007F79CD"/>
    <w:rsid w:val="007F7A6A"/>
    <w:rsid w:val="00800251"/>
    <w:rsid w:val="008027B9"/>
    <w:rsid w:val="00806CC2"/>
    <w:rsid w:val="008074AC"/>
    <w:rsid w:val="00815833"/>
    <w:rsid w:val="00816D4F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7655"/>
    <w:rsid w:val="00852002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73A4"/>
    <w:rsid w:val="00893845"/>
    <w:rsid w:val="008953C3"/>
    <w:rsid w:val="008A20F0"/>
    <w:rsid w:val="008A2C40"/>
    <w:rsid w:val="008A668D"/>
    <w:rsid w:val="008A6C9E"/>
    <w:rsid w:val="008B11DF"/>
    <w:rsid w:val="008B6205"/>
    <w:rsid w:val="008B76E0"/>
    <w:rsid w:val="008C4B42"/>
    <w:rsid w:val="008C6843"/>
    <w:rsid w:val="008D3F47"/>
    <w:rsid w:val="008E3739"/>
    <w:rsid w:val="008E55CC"/>
    <w:rsid w:val="008E6EE6"/>
    <w:rsid w:val="008E7707"/>
    <w:rsid w:val="008F7C09"/>
    <w:rsid w:val="008F7D59"/>
    <w:rsid w:val="00900E33"/>
    <w:rsid w:val="00905EEA"/>
    <w:rsid w:val="00906853"/>
    <w:rsid w:val="00907A90"/>
    <w:rsid w:val="00910AD0"/>
    <w:rsid w:val="009125BE"/>
    <w:rsid w:val="009224AD"/>
    <w:rsid w:val="00925DB6"/>
    <w:rsid w:val="0093224E"/>
    <w:rsid w:val="009345C6"/>
    <w:rsid w:val="0093515F"/>
    <w:rsid w:val="009357BB"/>
    <w:rsid w:val="00937FAF"/>
    <w:rsid w:val="00942AE0"/>
    <w:rsid w:val="00943A41"/>
    <w:rsid w:val="009638BD"/>
    <w:rsid w:val="00965078"/>
    <w:rsid w:val="00967C8C"/>
    <w:rsid w:val="0097012D"/>
    <w:rsid w:val="0097412A"/>
    <w:rsid w:val="00974FA5"/>
    <w:rsid w:val="009801F2"/>
    <w:rsid w:val="00985589"/>
    <w:rsid w:val="00986340"/>
    <w:rsid w:val="00990983"/>
    <w:rsid w:val="009B39A5"/>
    <w:rsid w:val="009B6450"/>
    <w:rsid w:val="009C15E7"/>
    <w:rsid w:val="009C6AA8"/>
    <w:rsid w:val="009D0633"/>
    <w:rsid w:val="009D0FC7"/>
    <w:rsid w:val="009D1C49"/>
    <w:rsid w:val="009D2F6D"/>
    <w:rsid w:val="009D7555"/>
    <w:rsid w:val="009F09AA"/>
    <w:rsid w:val="009F2F0D"/>
    <w:rsid w:val="009F30D6"/>
    <w:rsid w:val="009F6D80"/>
    <w:rsid w:val="00A01651"/>
    <w:rsid w:val="00A02EA0"/>
    <w:rsid w:val="00A03DBB"/>
    <w:rsid w:val="00A04650"/>
    <w:rsid w:val="00A05AD5"/>
    <w:rsid w:val="00A072D9"/>
    <w:rsid w:val="00A10628"/>
    <w:rsid w:val="00A10967"/>
    <w:rsid w:val="00A16B54"/>
    <w:rsid w:val="00A16C34"/>
    <w:rsid w:val="00A20FA2"/>
    <w:rsid w:val="00A21351"/>
    <w:rsid w:val="00A21C93"/>
    <w:rsid w:val="00A3084F"/>
    <w:rsid w:val="00A34587"/>
    <w:rsid w:val="00A37599"/>
    <w:rsid w:val="00A40900"/>
    <w:rsid w:val="00A40920"/>
    <w:rsid w:val="00A4472E"/>
    <w:rsid w:val="00A44F1E"/>
    <w:rsid w:val="00A47CBD"/>
    <w:rsid w:val="00A5411E"/>
    <w:rsid w:val="00A5741F"/>
    <w:rsid w:val="00A617F8"/>
    <w:rsid w:val="00A6771F"/>
    <w:rsid w:val="00A75F49"/>
    <w:rsid w:val="00A835A6"/>
    <w:rsid w:val="00A875B8"/>
    <w:rsid w:val="00A90461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5E8D"/>
    <w:rsid w:val="00AC6A0F"/>
    <w:rsid w:val="00AC7731"/>
    <w:rsid w:val="00AD384F"/>
    <w:rsid w:val="00AD3AA8"/>
    <w:rsid w:val="00AD3BA2"/>
    <w:rsid w:val="00AD664F"/>
    <w:rsid w:val="00AE303E"/>
    <w:rsid w:val="00AE381E"/>
    <w:rsid w:val="00AE43C5"/>
    <w:rsid w:val="00AE65C8"/>
    <w:rsid w:val="00AF1693"/>
    <w:rsid w:val="00AF2BB2"/>
    <w:rsid w:val="00AF3260"/>
    <w:rsid w:val="00B01014"/>
    <w:rsid w:val="00B020EA"/>
    <w:rsid w:val="00B03F6C"/>
    <w:rsid w:val="00B0401C"/>
    <w:rsid w:val="00B072AC"/>
    <w:rsid w:val="00B07A9B"/>
    <w:rsid w:val="00B105C6"/>
    <w:rsid w:val="00B159B8"/>
    <w:rsid w:val="00B2038C"/>
    <w:rsid w:val="00B23837"/>
    <w:rsid w:val="00B24A5C"/>
    <w:rsid w:val="00B25681"/>
    <w:rsid w:val="00B25931"/>
    <w:rsid w:val="00B32A19"/>
    <w:rsid w:val="00B56311"/>
    <w:rsid w:val="00B577EB"/>
    <w:rsid w:val="00B60B1A"/>
    <w:rsid w:val="00B67105"/>
    <w:rsid w:val="00B72C01"/>
    <w:rsid w:val="00B7471E"/>
    <w:rsid w:val="00B7478E"/>
    <w:rsid w:val="00B75781"/>
    <w:rsid w:val="00B81143"/>
    <w:rsid w:val="00B82ECB"/>
    <w:rsid w:val="00B82F70"/>
    <w:rsid w:val="00B83ABF"/>
    <w:rsid w:val="00B87E59"/>
    <w:rsid w:val="00B90613"/>
    <w:rsid w:val="00B91227"/>
    <w:rsid w:val="00B93B6E"/>
    <w:rsid w:val="00B954D3"/>
    <w:rsid w:val="00BA462D"/>
    <w:rsid w:val="00BA514F"/>
    <w:rsid w:val="00BA5579"/>
    <w:rsid w:val="00BC1ACA"/>
    <w:rsid w:val="00BC497D"/>
    <w:rsid w:val="00BD0EBF"/>
    <w:rsid w:val="00BD51D2"/>
    <w:rsid w:val="00BD7EEF"/>
    <w:rsid w:val="00BE185A"/>
    <w:rsid w:val="00BE66EE"/>
    <w:rsid w:val="00BF164E"/>
    <w:rsid w:val="00BF42C2"/>
    <w:rsid w:val="00BF4B0F"/>
    <w:rsid w:val="00C00545"/>
    <w:rsid w:val="00C0251B"/>
    <w:rsid w:val="00C06E24"/>
    <w:rsid w:val="00C1043D"/>
    <w:rsid w:val="00C1061E"/>
    <w:rsid w:val="00C128C0"/>
    <w:rsid w:val="00C15BB4"/>
    <w:rsid w:val="00C17B43"/>
    <w:rsid w:val="00C202A5"/>
    <w:rsid w:val="00C217B6"/>
    <w:rsid w:val="00C21BD1"/>
    <w:rsid w:val="00C2235B"/>
    <w:rsid w:val="00C24280"/>
    <w:rsid w:val="00C256CA"/>
    <w:rsid w:val="00C2612C"/>
    <w:rsid w:val="00C26163"/>
    <w:rsid w:val="00C348B0"/>
    <w:rsid w:val="00C362FE"/>
    <w:rsid w:val="00C3770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86E31"/>
    <w:rsid w:val="00C90ED3"/>
    <w:rsid w:val="00C938E7"/>
    <w:rsid w:val="00C9544A"/>
    <w:rsid w:val="00C95E9D"/>
    <w:rsid w:val="00C97BF3"/>
    <w:rsid w:val="00CA09F5"/>
    <w:rsid w:val="00CA4478"/>
    <w:rsid w:val="00CB0398"/>
    <w:rsid w:val="00CC2813"/>
    <w:rsid w:val="00CC4A57"/>
    <w:rsid w:val="00CD1738"/>
    <w:rsid w:val="00CD245E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3CBB"/>
    <w:rsid w:val="00D14660"/>
    <w:rsid w:val="00D15127"/>
    <w:rsid w:val="00D169E9"/>
    <w:rsid w:val="00D21C33"/>
    <w:rsid w:val="00D23308"/>
    <w:rsid w:val="00D33718"/>
    <w:rsid w:val="00D40C06"/>
    <w:rsid w:val="00D43A1E"/>
    <w:rsid w:val="00D441E6"/>
    <w:rsid w:val="00D50820"/>
    <w:rsid w:val="00D563F1"/>
    <w:rsid w:val="00D656D8"/>
    <w:rsid w:val="00D65A84"/>
    <w:rsid w:val="00D65E1A"/>
    <w:rsid w:val="00D661CA"/>
    <w:rsid w:val="00D6756A"/>
    <w:rsid w:val="00D67FAA"/>
    <w:rsid w:val="00D707CB"/>
    <w:rsid w:val="00D731B4"/>
    <w:rsid w:val="00D73C39"/>
    <w:rsid w:val="00D75CF7"/>
    <w:rsid w:val="00D77F61"/>
    <w:rsid w:val="00D83734"/>
    <w:rsid w:val="00D91B8E"/>
    <w:rsid w:val="00D92A1C"/>
    <w:rsid w:val="00D97132"/>
    <w:rsid w:val="00DA34BF"/>
    <w:rsid w:val="00DA4F9B"/>
    <w:rsid w:val="00DC0D9C"/>
    <w:rsid w:val="00DC5381"/>
    <w:rsid w:val="00DC57C4"/>
    <w:rsid w:val="00DC79A2"/>
    <w:rsid w:val="00DD3721"/>
    <w:rsid w:val="00DD4478"/>
    <w:rsid w:val="00DE367E"/>
    <w:rsid w:val="00DE41B0"/>
    <w:rsid w:val="00DE495F"/>
    <w:rsid w:val="00DE663B"/>
    <w:rsid w:val="00DF3236"/>
    <w:rsid w:val="00DF54F5"/>
    <w:rsid w:val="00DF5AC1"/>
    <w:rsid w:val="00DF67CF"/>
    <w:rsid w:val="00E00B23"/>
    <w:rsid w:val="00E022FE"/>
    <w:rsid w:val="00E07259"/>
    <w:rsid w:val="00E10F47"/>
    <w:rsid w:val="00E124AD"/>
    <w:rsid w:val="00E1445E"/>
    <w:rsid w:val="00E14A3F"/>
    <w:rsid w:val="00E14BE6"/>
    <w:rsid w:val="00E16836"/>
    <w:rsid w:val="00E16C28"/>
    <w:rsid w:val="00E176AA"/>
    <w:rsid w:val="00E20CB0"/>
    <w:rsid w:val="00E26511"/>
    <w:rsid w:val="00E31DEA"/>
    <w:rsid w:val="00E35DE8"/>
    <w:rsid w:val="00E3775D"/>
    <w:rsid w:val="00E37E43"/>
    <w:rsid w:val="00E41338"/>
    <w:rsid w:val="00E4568D"/>
    <w:rsid w:val="00E45C57"/>
    <w:rsid w:val="00E51396"/>
    <w:rsid w:val="00E54562"/>
    <w:rsid w:val="00E55F41"/>
    <w:rsid w:val="00E60D3F"/>
    <w:rsid w:val="00E633D6"/>
    <w:rsid w:val="00E63E3E"/>
    <w:rsid w:val="00E708C1"/>
    <w:rsid w:val="00E72421"/>
    <w:rsid w:val="00E725DA"/>
    <w:rsid w:val="00E74087"/>
    <w:rsid w:val="00E7432D"/>
    <w:rsid w:val="00E77339"/>
    <w:rsid w:val="00E77346"/>
    <w:rsid w:val="00E80F75"/>
    <w:rsid w:val="00E84F5B"/>
    <w:rsid w:val="00E95BB1"/>
    <w:rsid w:val="00E95DD8"/>
    <w:rsid w:val="00E963A3"/>
    <w:rsid w:val="00E9746F"/>
    <w:rsid w:val="00EA0EAB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339C"/>
    <w:rsid w:val="00EC6D8F"/>
    <w:rsid w:val="00ED3631"/>
    <w:rsid w:val="00ED5648"/>
    <w:rsid w:val="00EE0A0B"/>
    <w:rsid w:val="00EE4D57"/>
    <w:rsid w:val="00EF11D8"/>
    <w:rsid w:val="00EF1946"/>
    <w:rsid w:val="00EF3F87"/>
    <w:rsid w:val="00EF450B"/>
    <w:rsid w:val="00EF6857"/>
    <w:rsid w:val="00F046DF"/>
    <w:rsid w:val="00F079B3"/>
    <w:rsid w:val="00F12CF1"/>
    <w:rsid w:val="00F13A84"/>
    <w:rsid w:val="00F16922"/>
    <w:rsid w:val="00F16B2F"/>
    <w:rsid w:val="00F17D48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0E7F"/>
    <w:rsid w:val="00F613C5"/>
    <w:rsid w:val="00F61DC7"/>
    <w:rsid w:val="00F637F1"/>
    <w:rsid w:val="00F64538"/>
    <w:rsid w:val="00F64D43"/>
    <w:rsid w:val="00F655DC"/>
    <w:rsid w:val="00F70658"/>
    <w:rsid w:val="00F73C90"/>
    <w:rsid w:val="00F75D07"/>
    <w:rsid w:val="00F77DB6"/>
    <w:rsid w:val="00F904AE"/>
    <w:rsid w:val="00F91027"/>
    <w:rsid w:val="00F946C9"/>
    <w:rsid w:val="00FA2123"/>
    <w:rsid w:val="00FA310C"/>
    <w:rsid w:val="00FA4406"/>
    <w:rsid w:val="00FB0979"/>
    <w:rsid w:val="00FC0760"/>
    <w:rsid w:val="00FC3DCA"/>
    <w:rsid w:val="00FC6196"/>
    <w:rsid w:val="00FD32EB"/>
    <w:rsid w:val="00FD4AC8"/>
    <w:rsid w:val="00FD7772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8F3FE0"/>
  <w15:docId w15:val="{D441F803-9E07-4F96-9C9B-C6C8D909E2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Заголовок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13">
    <w:name w:val="Заголовок1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d">
    <w:name w:val="FollowedHyperlink"/>
    <w:basedOn w:val="a0"/>
    <w:uiPriority w:val="99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10">
    <w:name w:val="Заголовок 1 Знак"/>
    <w:basedOn w:val="a0"/>
    <w:link w:val="1"/>
    <w:rsid w:val="004C2C8B"/>
    <w:rPr>
      <w:b/>
      <w:iCs/>
      <w:sz w:val="24"/>
    </w:rPr>
  </w:style>
  <w:style w:type="character" w:customStyle="1" w:styleId="normaltextrun">
    <w:name w:val="normaltextrun"/>
    <w:basedOn w:val="a0"/>
    <w:rsid w:val="00462BB5"/>
  </w:style>
  <w:style w:type="character" w:customStyle="1" w:styleId="eop">
    <w:name w:val="eop"/>
    <w:basedOn w:val="a0"/>
    <w:rsid w:val="00462BB5"/>
  </w:style>
  <w:style w:type="paragraph" w:customStyle="1" w:styleId="paragraph">
    <w:name w:val="paragraph"/>
    <w:basedOn w:val="a"/>
    <w:rsid w:val="00462BB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462BB5"/>
  </w:style>
  <w:style w:type="character" w:customStyle="1" w:styleId="contextualspellingandgrammarerror">
    <w:name w:val="contextualspellingandgrammarerror"/>
    <w:basedOn w:val="a0"/>
    <w:rsid w:val="00462B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9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s://magtu.informsystema.ru/uploader/fileUpload?name=2567.pdf&amp;show=dcatalogues/1/1130369/2567.pdf&amp;view=true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magtu.informsystema.ru/uploader/fileUpload?name=2270.pdf&amp;show=dcatalogues/1/1129781/2270.pdf&amp;view=true" TargetMode="External"/><Relationship Id="rId42" Type="http://schemas.openxmlformats.org/officeDocument/2006/relationships/hyperlink" Target="https://magtu.informsystema.ru/uploader/fileUpload?name=3836.pdf&amp;show=dcatalogues/1/1530274/3836.pdf&amp;view=true" TargetMode="External"/><Relationship Id="rId47" Type="http://schemas.openxmlformats.org/officeDocument/2006/relationships/hyperlink" Target="https://magtu.informsystema.ru/uploader/fileUpload?name=2532.pdf&amp;show=dcatalogues/1/1130334/2532.pdf&amp;view=true" TargetMode="External"/><Relationship Id="rId50" Type="http://schemas.openxmlformats.org/officeDocument/2006/relationships/hyperlink" Target="https://magtu.informsystema.ru/uploader/fileUpload?name=3098.pdf&amp;show=dcatalogues/1/1135486/3098.pdf&amp;view=true" TargetMode="External"/><Relationship Id="rId55" Type="http://schemas.openxmlformats.org/officeDocument/2006/relationships/hyperlink" Target="http://www.libgost.ru/" TargetMode="External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jpeg"/><Relationship Id="rId32" Type="http://schemas.openxmlformats.org/officeDocument/2006/relationships/hyperlink" Target="https://magtu.informsystema.ru/uploader/fileUpload?name=3653.pdf&amp;show=dcatalogues/1/1526283/3653.pdf&amp;view=true" TargetMode="External"/><Relationship Id="rId37" Type="http://schemas.openxmlformats.org/officeDocument/2006/relationships/hyperlink" Target="https://magtu.informsystema.ru/uploader/fileUpload?name=933.pdf&amp;show=dcatalogues/1/1118950/933.pdf&amp;view=true" TargetMode="External"/><Relationship Id="rId40" Type="http://schemas.openxmlformats.org/officeDocument/2006/relationships/hyperlink" Target="https://magtu.informsystema.ru/uploader/fileUpload?name=2373.pdf&amp;show=dcatalogues/1/1130047/2373.pdf&amp;view=true" TargetMode="External"/><Relationship Id="rId45" Type="http://schemas.openxmlformats.org/officeDocument/2006/relationships/hyperlink" Target="https://magtu.informsystema.ru/uploader/fileUpload?name=3722.pdf&amp;show=dcatalogues/1/1527711/3722.pdf&amp;view=true" TargetMode="External"/><Relationship Id="rId53" Type="http://schemas.openxmlformats.org/officeDocument/2006/relationships/hyperlink" Target="http://www.opengost.ru/" TargetMode="External"/><Relationship Id="rId58" Type="http://schemas.openxmlformats.org/officeDocument/2006/relationships/hyperlink" Target="https://scholar.google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agtu.informsystema.ru/Marc.html?locale=ru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hyperlink" Target="https://magtu.informsystema.ru/uploader/fileUpload?name=945.pdf&amp;show=dcatalogues/1/1118980/945.pdf&amp;view=true" TargetMode="External"/><Relationship Id="rId43" Type="http://schemas.openxmlformats.org/officeDocument/2006/relationships/hyperlink" Target="https://magtu.informsystema.ru/uploader/fileUpload?name=3849.pdf&amp;show=dcatalogues/1/1530273/3849.pdf&amp;view=true" TargetMode="External"/><Relationship Id="rId48" Type="http://schemas.openxmlformats.org/officeDocument/2006/relationships/hyperlink" Target="https://magtu.informsystema.ru/uploader/fileUpload?name=3542.pdf&amp;show=dcatalogues/1/1515184/3542.pdf&amp;view=true" TargetMode="External"/><Relationship Id="rId56" Type="http://schemas.openxmlformats.org/officeDocument/2006/relationships/hyperlink" Target="http://www.gpntb.ru/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magtu.informsystema.ru/uploader/fileUpload?name=3095.pdf&amp;show=dcatalogues/1/1135456/3095.pdf&amp;view=true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s://magtu.informsystema.ru/uploader/fileUpload?name=3290.pdf&amp;show=dcatalogues/1/1137481/3290.pdf&amp;view=true" TargetMode="External"/><Relationship Id="rId38" Type="http://schemas.openxmlformats.org/officeDocument/2006/relationships/hyperlink" Target="https://magtu.informsystema.ru/uploader/fileUpload?name=1054.pdf&amp;show=dcatalogues/1/1119403/1054.pdf&amp;view=true" TargetMode="External"/><Relationship Id="rId46" Type="http://schemas.openxmlformats.org/officeDocument/2006/relationships/hyperlink" Target="https://magtu.informsystema.ru/uploader/fileUpload?name=311.pdf&amp;show=dcatalogues/1/1068565/311.pdf&amp;view=true" TargetMode="External"/><Relationship Id="rId59" Type="http://schemas.openxmlformats.org/officeDocument/2006/relationships/hyperlink" Target="https://www.rsl.ru/ru/4readers/catalogues/" TargetMode="External"/><Relationship Id="rId20" Type="http://schemas.openxmlformats.org/officeDocument/2006/relationships/image" Target="media/image11.jpeg"/><Relationship Id="rId41" Type="http://schemas.openxmlformats.org/officeDocument/2006/relationships/hyperlink" Target="https://magtu.informsystema.ru/uploader/fileUpload?name=2902.pdf&amp;show=dcatalogues/1/1134362/2902.pdf&amp;view=true" TargetMode="External"/><Relationship Id="rId54" Type="http://schemas.openxmlformats.org/officeDocument/2006/relationships/hyperlink" Target="http://www.standartgost.ru/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yperlink" Target="https://magtu.informsystema.ru/uploader/fileUpload?name=2271.pdf&amp;show=dcatalogues/1/1129783/2271.pdf&amp;view=true" TargetMode="External"/><Relationship Id="rId49" Type="http://schemas.openxmlformats.org/officeDocument/2006/relationships/hyperlink" Target="https://magtu.informsystema.ru/uploader/fileUpload?name=927.pdf&amp;show=dcatalogues/1/1118938/927.pdf&amp;view=true" TargetMode="External"/><Relationship Id="rId57" Type="http://schemas.openxmlformats.org/officeDocument/2006/relationships/hyperlink" Target="http://window.edu.ru/" TargetMode="External"/><Relationship Id="rId10" Type="http://schemas.openxmlformats.org/officeDocument/2006/relationships/image" Target="media/image3.jpeg"/><Relationship Id="rId31" Type="http://schemas.openxmlformats.org/officeDocument/2006/relationships/image" Target="media/image22.png"/><Relationship Id="rId44" Type="http://schemas.openxmlformats.org/officeDocument/2006/relationships/hyperlink" Target="https://magtu.informsystema.ru/uploader/fileUpload?name=2525.pdf&amp;show=dcatalogues/1/1130327/2525.pdf&amp;view=true" TargetMode="External"/><Relationship Id="rId52" Type="http://schemas.openxmlformats.org/officeDocument/2006/relationships/hyperlink" Target="http://www.ascon.ru/" TargetMode="External"/><Relationship Id="rId60" Type="http://schemas.openxmlformats.org/officeDocument/2006/relationships/hyperlink" Target="http://www.fips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1F6A6E-8BCC-40D4-B5BB-EEDFAAA46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36</Pages>
  <Words>8183</Words>
  <Characters>46646</Characters>
  <Application>Microsoft Office Word</Application>
  <DocSecurity>0</DocSecurity>
  <Lines>388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54720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Мария Зайцева</cp:lastModifiedBy>
  <cp:revision>4</cp:revision>
  <cp:lastPrinted>2020-04-03T15:46:00Z</cp:lastPrinted>
  <dcterms:created xsi:type="dcterms:W3CDTF">2020-04-04T06:18:00Z</dcterms:created>
  <dcterms:modified xsi:type="dcterms:W3CDTF">2020-11-26T07:22:00Z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