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1D" w:rsidRDefault="00F911B7">
      <w:pPr>
        <w:rPr>
          <w:sz w:val="0"/>
          <w:szCs w:val="0"/>
        </w:rPr>
      </w:pPr>
      <w:r>
        <w:rPr>
          <w:rFonts w:ascii="Times New Roman" w:hAnsi="Times New Roman"/>
          <w:noProof/>
          <w:sz w:val="24"/>
          <w:lang w:val="ru-RU" w:eastAsia="ru-RU"/>
        </w:rPr>
        <w:drawing>
          <wp:inline distT="0" distB="0" distL="0" distR="0" wp14:anchorId="59E6FFF2" wp14:editId="0DF5DECD">
            <wp:extent cx="5760085" cy="9520802"/>
            <wp:effectExtent l="0" t="0" r="0" b="0"/>
            <wp:docPr id="1" name="Рисунок 1" descr="H:\РП актуализированные 2020\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П актуализированные 2020\т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52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32E">
        <w:br w:type="page"/>
      </w:r>
    </w:p>
    <w:p w:rsidR="0074681D" w:rsidRPr="00F911B7" w:rsidRDefault="00F911B7">
      <w:pPr>
        <w:rPr>
          <w:sz w:val="0"/>
          <w:szCs w:val="0"/>
          <w:lang w:val="ru-RU"/>
        </w:rPr>
      </w:pPr>
      <w:r w:rsidRPr="00FE3A58">
        <w:rPr>
          <w:bCs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302D68AE" wp14:editId="5915AE3B">
            <wp:extent cx="5760085" cy="8475439"/>
            <wp:effectExtent l="0" t="0" r="0" b="0"/>
            <wp:docPr id="4" name="Рисунок 4" descr="I:\РП актуализированные 2020\мта-1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мта-17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47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32E" w:rsidRPr="00F911B7">
        <w:rPr>
          <w:lang w:val="ru-RU"/>
        </w:rPr>
        <w:br w:type="page"/>
      </w:r>
    </w:p>
    <w:p w:rsidR="0074681D" w:rsidRPr="00F911B7" w:rsidRDefault="00F911B7">
      <w:pPr>
        <w:rPr>
          <w:sz w:val="0"/>
          <w:szCs w:val="0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4BD0E2AC" wp14:editId="2794C15E">
            <wp:extent cx="6115050" cy="643778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итейка актуализация 201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409" cy="643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032E" w:rsidRPr="00F911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60"/>
      </w:tblGrid>
      <w:tr w:rsidR="0074681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74681D" w:rsidRPr="00757A90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"Технологии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металлургии"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состоянием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делает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особый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упор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F911B7">
              <w:rPr>
                <w:lang w:val="ru-RU"/>
              </w:rPr>
              <w:t xml:space="preserve"> </w:t>
            </w:r>
            <w:proofErr w:type="spellStart"/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высокопроизво-дительных</w:t>
            </w:r>
            <w:proofErr w:type="spellEnd"/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разработанных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последних</w:t>
            </w:r>
            <w:r w:rsidRPr="00F911B7">
              <w:rPr>
                <w:lang w:val="ru-RU"/>
              </w:rPr>
              <w:t xml:space="preserve"> </w:t>
            </w:r>
            <w:proofErr w:type="spell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достиже-ний</w:t>
            </w:r>
            <w:proofErr w:type="spell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Кроме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F911B7">
              <w:rPr>
                <w:lang w:val="ru-RU"/>
              </w:rPr>
              <w:t xml:space="preserve"> </w:t>
            </w:r>
            <w:proofErr w:type="spellStart"/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личност-ных</w:t>
            </w:r>
            <w:proofErr w:type="spellEnd"/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компе-</w:t>
            </w:r>
            <w:proofErr w:type="spell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тенций</w:t>
            </w:r>
            <w:proofErr w:type="spell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22.06.01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F911B7">
              <w:rPr>
                <w:lang w:val="ru-RU"/>
              </w:rPr>
              <w:t xml:space="preserve"> </w:t>
            </w:r>
          </w:p>
        </w:tc>
      </w:tr>
      <w:tr w:rsidR="0074681D" w:rsidRPr="00757A90">
        <w:trPr>
          <w:trHeight w:hRule="exact" w:val="138"/>
        </w:trPr>
        <w:tc>
          <w:tcPr>
            <w:tcW w:w="1985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</w:tr>
      <w:tr w:rsidR="0074681D" w:rsidRPr="00757A9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911B7">
              <w:rPr>
                <w:lang w:val="ru-RU"/>
              </w:rPr>
              <w:t xml:space="preserve"> </w:t>
            </w:r>
          </w:p>
        </w:tc>
      </w:tr>
      <w:tr w:rsidR="0074681D" w:rsidRPr="00757A9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911B7">
              <w:rPr>
                <w:lang w:val="ru-RU"/>
              </w:rPr>
              <w:t xml:space="preserve"> </w:t>
            </w:r>
          </w:p>
        </w:tc>
      </w:tr>
      <w:tr w:rsidR="0074681D" w:rsidRPr="00757A90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опираться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оптимизировать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proofErr w:type="spellStart"/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произ-водство</w:t>
            </w:r>
            <w:proofErr w:type="spellEnd"/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экологии.</w:t>
            </w:r>
            <w:r w:rsidRPr="00F911B7">
              <w:rPr>
                <w:lang w:val="ru-RU"/>
              </w:rPr>
              <w:t xml:space="preserve"> </w:t>
            </w:r>
          </w:p>
        </w:tc>
      </w:tr>
      <w:tr w:rsidR="0074681D" w:rsidRPr="00757A9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911B7">
              <w:rPr>
                <w:lang w:val="ru-RU"/>
              </w:rPr>
              <w:t xml:space="preserve"> </w:t>
            </w:r>
          </w:p>
        </w:tc>
      </w:tr>
      <w:tr w:rsidR="0074681D" w:rsidRPr="00757A9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F911B7">
              <w:rPr>
                <w:lang w:val="ru-RU"/>
              </w:rPr>
              <w:t xml:space="preserve"> </w:t>
            </w:r>
          </w:p>
        </w:tc>
      </w:tr>
      <w:tr w:rsidR="0074681D" w:rsidRPr="00757A9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F911B7">
              <w:rPr>
                <w:lang w:val="ru-RU"/>
              </w:rPr>
              <w:t xml:space="preserve"> </w:t>
            </w:r>
          </w:p>
        </w:tc>
      </w:tr>
      <w:tr w:rsidR="0074681D" w:rsidRPr="00757A90">
        <w:trPr>
          <w:trHeight w:hRule="exact" w:val="138"/>
        </w:trPr>
        <w:tc>
          <w:tcPr>
            <w:tcW w:w="1985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</w:tr>
      <w:tr w:rsidR="0074681D" w:rsidRPr="00757A9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911B7">
              <w:rPr>
                <w:lang w:val="ru-RU"/>
              </w:rPr>
              <w:t xml:space="preserve"> </w:t>
            </w:r>
          </w:p>
        </w:tc>
      </w:tr>
      <w:tr w:rsidR="0074681D" w:rsidRPr="00757A90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911B7">
              <w:rPr>
                <w:lang w:val="ru-RU"/>
              </w:rPr>
              <w:t xml:space="preserve"> </w:t>
            </w:r>
          </w:p>
        </w:tc>
      </w:tr>
      <w:tr w:rsidR="0074681D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74681D" w:rsidRDefault="000203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74681D" w:rsidRDefault="000203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74681D" w:rsidRPr="00757A9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74681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 основы организации работы творческого коллектива, планирования эксперимента;</w:t>
            </w:r>
          </w:p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</w:p>
        </w:tc>
      </w:tr>
      <w:tr w:rsidR="0074681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 формулировать научно-исследовательскую задачу коллективу исполнителей;</w:t>
            </w:r>
          </w:p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</w:tr>
      <w:tr w:rsidR="0074681D" w:rsidRPr="00757A9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руководства по постановки научных исследований</w:t>
            </w:r>
          </w:p>
        </w:tc>
      </w:tr>
      <w:tr w:rsidR="0074681D" w:rsidRPr="00757A9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требования к каждому этапу профессионального развития специалиста</w:t>
            </w:r>
          </w:p>
        </w:tc>
      </w:tr>
      <w:tr w:rsidR="0074681D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</w:tr>
    </w:tbl>
    <w:p w:rsidR="0074681D" w:rsidRDefault="000203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подготовки установленной отчетности по утвержденным формам</w:t>
            </w:r>
          </w:p>
        </w:tc>
      </w:tr>
      <w:tr w:rsidR="0074681D" w:rsidRPr="00757A90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проектно-конструкторская деятельность:     способностью и готовностью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общества, экономики и экологии</w:t>
            </w:r>
          </w:p>
        </w:tc>
      </w:tr>
      <w:tr w:rsidR="0074681D" w:rsidRPr="00757A9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технологических процессов на экологическую обстановку</w:t>
            </w:r>
          </w:p>
        </w:tc>
      </w:tr>
      <w:tr w:rsidR="0074681D" w:rsidRPr="00757A9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ставить задачи для оптимизации технологического процесса</w:t>
            </w:r>
          </w:p>
        </w:tc>
      </w:tr>
      <w:tr w:rsidR="0074681D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74681D" w:rsidRPr="00757A9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способностью и готовностью разрабатывать и выпускать технологическую документацию на перспективные материалы, новые изделия и средства технического контроля качества выпускаемой продукции</w:t>
            </w:r>
          </w:p>
        </w:tc>
      </w:tr>
      <w:tr w:rsidR="0074681D" w:rsidRPr="00757A9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составления технического задания и программы </w:t>
            </w:r>
            <w:proofErr w:type="spell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расчетно-теоретических и экспериментальных работ в черной металлургии</w:t>
            </w:r>
          </w:p>
        </w:tc>
      </w:tr>
      <w:tr w:rsidR="0074681D" w:rsidRPr="00757A9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технические задания и про-граммы проведения расчетно-теоретических и экспериментальных работ в черной металлургии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</w:tr>
      <w:tr w:rsidR="0074681D" w:rsidRPr="00757A9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и готовностью экономически оценивать производственные и непроизводственные затраты на создание новых материалов и изделий, проводить работу по снижению их стоимости и повышению качества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 принятия экономических решений на уровне создания новых материалов и изделий</w:t>
            </w:r>
          </w:p>
        </w:tc>
      </w:tr>
      <w:tr w:rsidR="0074681D" w:rsidRPr="00757A9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результаты экономической деятельности, выявлять проблемы и негативные явления, разрабатывать экономическую политику для их решения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 практическими навыками для самостоятельного анализа современной экономики</w:t>
            </w:r>
          </w:p>
        </w:tc>
      </w:tr>
      <w:tr w:rsidR="0074681D" w:rsidRPr="00757A9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и готовностью выполнять нормативные требования, обеспечивающие безопасность производственной и эксплуатационной деятельности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и правила обеспечения безопасности производственной и эксплуатационной деятельности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</w:t>
            </w:r>
          </w:p>
        </w:tc>
      </w:tr>
      <w:tr w:rsidR="0074681D" w:rsidRPr="00757A90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высокоэффективные технологии в металлургическом производстве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выдвигать и реализовывать на практике новые высокоэффективные технологии</w:t>
            </w:r>
          </w:p>
        </w:tc>
      </w:tr>
      <w:tr w:rsidR="0074681D" w:rsidRPr="00757A9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на практике новых высокоэффективных технологий</w:t>
            </w:r>
          </w:p>
        </w:tc>
      </w:tr>
    </w:tbl>
    <w:p w:rsidR="0074681D" w:rsidRPr="00F911B7" w:rsidRDefault="0002032E">
      <w:pPr>
        <w:rPr>
          <w:sz w:val="0"/>
          <w:szCs w:val="0"/>
          <w:lang w:val="ru-RU"/>
        </w:rPr>
      </w:pPr>
      <w:r w:rsidRPr="00F911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74681D" w:rsidRPr="00757A9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ОПК-6      научно-исследовательская деятельность:     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технологии и возможности их применения в рас- четно-теоретических и экспериментальных исследованиях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цели и задачи исследований; выбирать методы исследований</w:t>
            </w:r>
          </w:p>
        </w:tc>
      </w:tr>
      <w:tr w:rsidR="0074681D" w:rsidRPr="00757A9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теоретических и экс-</w:t>
            </w:r>
            <w:proofErr w:type="spell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периментальных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исследований процессов, агрегатов и продукции для их совершенствования</w:t>
            </w:r>
          </w:p>
        </w:tc>
      </w:tr>
      <w:tr w:rsidR="0074681D" w:rsidRPr="00757A9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способностью и готовностью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</w:t>
            </w:r>
          </w:p>
        </w:tc>
      </w:tr>
      <w:tr w:rsidR="0074681D" w:rsidRPr="00757A9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поиска научно-технической и патентной информации;</w:t>
            </w:r>
          </w:p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оформления заявки на изобретение или рационализаторское предложение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 заявки на патенты, изобретения или рационализаторские предложения</w:t>
            </w:r>
          </w:p>
        </w:tc>
      </w:tr>
      <w:tr w:rsidR="0074681D" w:rsidRPr="00757A9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анализа научно-технической литературы для подготовки документов к патентованию</w:t>
            </w:r>
          </w:p>
        </w:tc>
      </w:tr>
      <w:tr w:rsidR="0074681D" w:rsidRPr="00757A9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и готовностью обрабатывать результаты научно- исследовательской работы, оформлять научно-технические отчеты, готовить к публикации научные статьи и доклады</w:t>
            </w:r>
          </w:p>
        </w:tc>
      </w:tr>
      <w:tr w:rsidR="0074681D" w:rsidRPr="00757A9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обработки результатов исследовательской работы; НТД и требования к оформлению научно-технических отчетов</w:t>
            </w:r>
          </w:p>
        </w:tc>
      </w:tr>
      <w:tr w:rsidR="0074681D" w:rsidRPr="00757A9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сбор научно-технической информации по тематике исследовательской работы для составления обзоров, отчетов, научных публикаций и докладов</w:t>
            </w:r>
          </w:p>
        </w:tc>
      </w:tr>
      <w:tr w:rsidR="0074681D" w:rsidRPr="00757A9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отчетов по выполненному заданию</w:t>
            </w:r>
          </w:p>
        </w:tc>
      </w:tr>
      <w:tr w:rsidR="0074681D" w:rsidRPr="00757A9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     способностью и готовностью разрабатывать технические задания и программы проведения расчетно-теоретических и экспериментальных работ</w:t>
            </w:r>
          </w:p>
        </w:tc>
      </w:tr>
      <w:tr w:rsidR="0074681D" w:rsidRPr="00757A9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составления технического задания и программы проведения расчетно-теоретических и экспериментальных работ в черной металлургии</w:t>
            </w:r>
          </w:p>
        </w:tc>
      </w:tr>
      <w:tr w:rsidR="0074681D" w:rsidRPr="00757A9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технические задания и про-граммы проведения расчетно-теоретических и экспериментальных работ в черной металлургии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</w:tr>
      <w:tr w:rsidR="0074681D" w:rsidRPr="00757A9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ОПК-10      способностью выбирать приборы, датчики и оборудование для проведения экспериментов и регистрации их результатов</w:t>
            </w:r>
          </w:p>
        </w:tc>
      </w:tr>
      <w:tr w:rsidR="0074681D" w:rsidRPr="00757A9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современные типы приборов, датчиков и оборудования, применяемые в металлургическом производстве при про-ведении экспериментов и регистрации их результатов</w:t>
            </w:r>
          </w:p>
        </w:tc>
      </w:tr>
    </w:tbl>
    <w:p w:rsidR="0074681D" w:rsidRPr="00F911B7" w:rsidRDefault="0002032E">
      <w:pPr>
        <w:rPr>
          <w:sz w:val="0"/>
          <w:szCs w:val="0"/>
          <w:lang w:val="ru-RU"/>
        </w:rPr>
      </w:pPr>
      <w:r w:rsidRPr="00F911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74681D" w:rsidRPr="00757A9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новейшие приборы, датчики и оборудование, для проведения экспериментов и регистрации их результатов (в процессах доменного и сталеплавильного производства)</w:t>
            </w:r>
          </w:p>
        </w:tc>
      </w:tr>
      <w:tr w:rsidR="0074681D" w:rsidRPr="00757A9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 научно-исследовательских работ с применением современных приборов, датчиков и оборудования, для проведения экспериментов и регистрации их результатов (в процессах доменного и сталеплавильного производства</w:t>
            </w:r>
          </w:p>
        </w:tc>
      </w:tr>
      <w:tr w:rsidR="0074681D" w:rsidRPr="00757A90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ОПК-11      производственно-технологическая:     способностью и готовностью разрабатывать технологический процесс, технологическую оснастку, рабочую документацию, маршрутные и операционные технологические карты для изготовления новых изделий из перспективных материалов</w:t>
            </w:r>
          </w:p>
        </w:tc>
      </w:tr>
      <w:tr w:rsidR="0074681D" w:rsidRPr="00757A9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методики расчета и проектирования новых технологических 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про- </w:t>
            </w:r>
            <w:proofErr w:type="spell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цессов</w:t>
            </w:r>
            <w:proofErr w:type="spellEnd"/>
            <w:proofErr w:type="gram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принципы построения </w:t>
            </w:r>
            <w:proofErr w:type="spellStart"/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техноло-гических</w:t>
            </w:r>
            <w:proofErr w:type="spellEnd"/>
            <w:proofErr w:type="gram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процессов;</w:t>
            </w:r>
          </w:p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теории поиска оптимальных решений</w:t>
            </w:r>
          </w:p>
        </w:tc>
      </w:tr>
      <w:tr w:rsidR="0074681D" w:rsidRPr="00757A9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задачи по определению технологических показателей рассматриваемого процесса;</w:t>
            </w:r>
          </w:p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 пользоваться современными методиками расчета и проектирования новых технологических процессов;</w:t>
            </w:r>
          </w:p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оптимальные и рациональные режимы обработки</w:t>
            </w:r>
          </w:p>
        </w:tc>
      </w:tr>
      <w:tr w:rsidR="0074681D" w:rsidRPr="00757A9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современных методов прогнозирования и предотвращения возникновения возможных дефектов;</w:t>
            </w:r>
          </w:p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 направления развития процессов;</w:t>
            </w:r>
          </w:p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наиболее экономически целесообразных видов производства обработки материалов</w:t>
            </w:r>
          </w:p>
        </w:tc>
      </w:tr>
      <w:tr w:rsidR="0074681D" w:rsidRPr="00757A9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ОПК-12      способностью и готовностью участвовать в проведении технологических экспериментов, осуществлять технологический контроль при производстве материалов и изделий</w:t>
            </w:r>
          </w:p>
        </w:tc>
      </w:tr>
      <w:tr w:rsidR="0074681D" w:rsidRPr="00757A9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технологии производства материалов и изделий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</w:tr>
      <w:tr w:rsidR="0074681D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</w:tr>
      <w:tr w:rsidR="0074681D" w:rsidRPr="00757A9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ОПК-13      способностью и готовностью участвовать в сертификации материалов, полуфабрикатов, изделий и технологических процессов их изготовления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технологии оценки качества  материалов и изделий и процедуры сертификации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</w:tr>
      <w:tr w:rsidR="0074681D" w:rsidRPr="00757A9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ОПК-14      способностью и готовностью оценивать инвестиционные риски при реализации инновационных материаловедческих и конструкторско-технологических проектов и внедрении перспективных материалов и технологий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технологического аудита и маркетинга наукоемких технологий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источники и схемы финансирования для инновационных проектов; разрабатывать бизнес-планы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управления инновационными процессами на уверенном уровне</w:t>
            </w:r>
          </w:p>
        </w:tc>
      </w:tr>
    </w:tbl>
    <w:p w:rsidR="0074681D" w:rsidRPr="00F911B7" w:rsidRDefault="0002032E">
      <w:pPr>
        <w:rPr>
          <w:sz w:val="0"/>
          <w:szCs w:val="0"/>
          <w:lang w:val="ru-RU"/>
        </w:rPr>
      </w:pPr>
      <w:r w:rsidRPr="00F911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74681D" w:rsidRPr="00757A9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ОПК-15      организационно-управленческая:     способностью и готовностью разрабатывать мероприятия по реализации разработанных проектов и программ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разработки мероприятий по реализации разработанных проектов и программ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и предлагать способы эффективного решения реализации разработанных проектов и про-грамм</w:t>
            </w:r>
          </w:p>
        </w:tc>
      </w:tr>
      <w:tr w:rsidR="0074681D" w:rsidRPr="00757A90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предложенных мероприятий по реализации разработанных проектов и программ</w:t>
            </w:r>
          </w:p>
        </w:tc>
      </w:tr>
      <w:tr w:rsidR="0074681D" w:rsidRPr="00757A90">
        <w:trPr>
          <w:trHeight w:hRule="exact" w:val="142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ОПК-16      способностью и готовностью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технологии оценки качества  материалов и изделий и процедуры сертификации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</w:tr>
      <w:tr w:rsidR="0074681D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</w:tr>
      <w:tr w:rsidR="0074681D" w:rsidRPr="00757A9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ОПК-17      способностью и готовностью руководить работой коллектива исполнителей, участвовать в планировании научных исследований</w:t>
            </w:r>
          </w:p>
        </w:tc>
      </w:tr>
      <w:tr w:rsidR="0074681D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</w:tr>
      <w:tr w:rsidR="0074681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 формулировать научно-исследовательскую задачу коллективу исполнителей;</w:t>
            </w:r>
          </w:p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</w:tr>
      <w:tr w:rsidR="0074681D" w:rsidRPr="00757A9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руководства по постановки научных исследований</w:t>
            </w:r>
          </w:p>
        </w:tc>
      </w:tr>
      <w:tr w:rsidR="0074681D" w:rsidRPr="00757A9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ОПК-18      способностью и готовностью вести авторский надзор при изготовлении, монтаже, наладке, испытаниях и сдаче в эксплуатацию выпускаемых материалов и изделий</w:t>
            </w:r>
          </w:p>
        </w:tc>
      </w:tr>
      <w:tr w:rsidR="0074681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теории поиска оптимальных решений;</w:t>
            </w:r>
          </w:p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надзора</w:t>
            </w:r>
            <w:proofErr w:type="spellEnd"/>
          </w:p>
        </w:tc>
      </w:tr>
      <w:tr w:rsidR="0074681D" w:rsidRPr="00757A9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контролировать качество изготовляемых изделий на всех 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пере-ходах</w:t>
            </w:r>
            <w:proofErr w:type="gram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технологического процесса;</w:t>
            </w:r>
          </w:p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задачи по определению и оптимизации формоизменения и энергосиловых параметров процесса производства стали конкретного вида продукции в рамках проектирования сквозного технологического процесса с учетом авторского прав</w:t>
            </w:r>
          </w:p>
        </w:tc>
      </w:tr>
      <w:tr w:rsidR="0074681D" w:rsidRPr="00757A9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 современных методов прогнозирования и предотвращения возникновения возможных дефектов;</w:t>
            </w:r>
          </w:p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прогнозирования 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на-правления</w:t>
            </w:r>
            <w:proofErr w:type="gram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процессов;</w:t>
            </w:r>
          </w:p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наиболее экономически целесообразных видов обработки</w:t>
            </w:r>
          </w:p>
        </w:tc>
      </w:tr>
      <w:tr w:rsidR="0074681D" w:rsidRPr="00757A9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ОПК-19     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74681D" w:rsidRPr="00757A90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современных образовательных технологий</w:t>
            </w:r>
          </w:p>
        </w:tc>
      </w:tr>
    </w:tbl>
    <w:p w:rsidR="0074681D" w:rsidRPr="00F911B7" w:rsidRDefault="0002032E">
      <w:pPr>
        <w:rPr>
          <w:sz w:val="0"/>
          <w:szCs w:val="0"/>
          <w:lang w:val="ru-RU"/>
        </w:rPr>
      </w:pPr>
      <w:r w:rsidRPr="00F911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345"/>
      </w:tblGrid>
      <w:tr w:rsidR="0074681D" w:rsidRPr="00757A9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осваивать в учебном процессе современные интерактивные средства; использовать новые результаты, полученные в ходе выполнения собственных исследований, для разработки разделов учебных дисциплин, формирования конспектов лекций и практических занятий, презентаций</w:t>
            </w:r>
          </w:p>
        </w:tc>
      </w:tr>
      <w:tr w:rsidR="0074681D" w:rsidRPr="00757A9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консультирования студентов при подготовке ими домашних заданий и курсовых работ</w:t>
            </w:r>
          </w:p>
        </w:tc>
      </w:tr>
    </w:tbl>
    <w:p w:rsidR="0074681D" w:rsidRPr="00F911B7" w:rsidRDefault="0002032E">
      <w:pPr>
        <w:rPr>
          <w:sz w:val="0"/>
          <w:szCs w:val="0"/>
          <w:lang w:val="ru-RU"/>
        </w:rPr>
      </w:pPr>
      <w:r w:rsidRPr="00F911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1482"/>
        <w:gridCol w:w="397"/>
        <w:gridCol w:w="591"/>
        <w:gridCol w:w="626"/>
        <w:gridCol w:w="679"/>
        <w:gridCol w:w="497"/>
        <w:gridCol w:w="1537"/>
        <w:gridCol w:w="1613"/>
        <w:gridCol w:w="1245"/>
      </w:tblGrid>
      <w:tr w:rsidR="0074681D" w:rsidRPr="00757A90">
        <w:trPr>
          <w:trHeight w:hRule="exact" w:val="285"/>
        </w:trPr>
        <w:tc>
          <w:tcPr>
            <w:tcW w:w="710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911B7">
              <w:rPr>
                <w:lang w:val="ru-RU"/>
              </w:rPr>
              <w:t xml:space="preserve"> </w:t>
            </w:r>
          </w:p>
        </w:tc>
      </w:tr>
      <w:tr w:rsidR="0074681D" w:rsidRPr="00757A9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7468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4681D" w:rsidRPr="00F911B7" w:rsidRDefault="0074681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4681D" w:rsidRPr="00F911B7" w:rsidRDefault="000203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F911B7">
              <w:rPr>
                <w:lang w:val="ru-RU"/>
              </w:rPr>
              <w:t xml:space="preserve"> </w:t>
            </w:r>
          </w:p>
        </w:tc>
      </w:tr>
      <w:tr w:rsidR="0074681D" w:rsidRPr="00757A90">
        <w:trPr>
          <w:trHeight w:hRule="exact" w:val="138"/>
        </w:trPr>
        <w:tc>
          <w:tcPr>
            <w:tcW w:w="710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</w:tr>
      <w:tr w:rsidR="0074681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911B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911B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4681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4681D" w:rsidRDefault="0074681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</w:tr>
      <w:tr w:rsidR="0074681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</w:tr>
      <w:tr w:rsidR="0074681D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74681D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Флюсы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металлургический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кокс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74681D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Прямое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восстановление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74681D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Мидрекс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74681D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ХИЛ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7468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</w:tr>
      <w:tr w:rsidR="0074681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</w:tr>
      <w:tr w:rsidR="0074681D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74681D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74681D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выплавки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чугуна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7468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</w:tr>
      <w:tr w:rsidR="0074681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</w:tr>
      <w:tr w:rsidR="0074681D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плавки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74681D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Ковшевая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74681D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Непрерывная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7468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</w:tr>
      <w:tr w:rsidR="0074681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</w:tr>
      <w:tr w:rsidR="0074681D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меди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74681D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никеля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74681D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алюминия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74681D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титана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7468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</w:tr>
      <w:tr w:rsidR="0074681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давлением</w:t>
            </w:r>
            <w:proofErr w:type="spellEnd"/>
            <w:r>
              <w:t xml:space="preserve"> 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</w:tr>
      <w:tr w:rsidR="0074681D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74681D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74681D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7468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</w:tr>
      <w:tr w:rsidR="0074681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</w:tr>
      <w:tr w:rsidR="0074681D">
        <w:trPr>
          <w:trHeight w:hRule="exact" w:val="4409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23/8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ОПК-1,ОПК- 2,ОПК- 3,ОПК- 4,ОПК- 5,ОПК- 6,ОПК- 7,ОПК- 8,ОПК- 9,ОПК- 10,ОПК- 11,ОПК- 12,ОПК- 13,ОПК- 14,ОПК- 15,ОПК- 16,ОПК- 17,ОПК- 18,ОПК- 19,УК-3,УК-6</w:t>
            </w:r>
          </w:p>
        </w:tc>
      </w:tr>
    </w:tbl>
    <w:p w:rsidR="0074681D" w:rsidRDefault="000203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74681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4681D">
        <w:trPr>
          <w:trHeight w:hRule="exact" w:val="138"/>
        </w:trPr>
        <w:tc>
          <w:tcPr>
            <w:tcW w:w="9357" w:type="dxa"/>
          </w:tcPr>
          <w:p w:rsidR="0074681D" w:rsidRDefault="0074681D"/>
        </w:tc>
      </w:tr>
      <w:tr w:rsidR="0074681D" w:rsidRPr="00757A90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металлургии»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proofErr w:type="spell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Интернет-ресурсов.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имитаторов-тренажеров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ЭВМ.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lang w:val="ru-RU"/>
              </w:rPr>
              <w:t xml:space="preserve"> </w:t>
            </w:r>
          </w:p>
        </w:tc>
      </w:tr>
      <w:tr w:rsidR="0074681D" w:rsidRPr="00757A90">
        <w:trPr>
          <w:trHeight w:hRule="exact" w:val="277"/>
        </w:trPr>
        <w:tc>
          <w:tcPr>
            <w:tcW w:w="9357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</w:tr>
      <w:tr w:rsidR="0074681D" w:rsidRPr="00757A9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F911B7">
              <w:rPr>
                <w:lang w:val="ru-RU"/>
              </w:rPr>
              <w:t xml:space="preserve"> </w:t>
            </w:r>
          </w:p>
        </w:tc>
      </w:tr>
      <w:tr w:rsidR="0074681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</w:tr>
      <w:tr w:rsidR="0074681D">
        <w:trPr>
          <w:trHeight w:hRule="exact" w:val="138"/>
        </w:trPr>
        <w:tc>
          <w:tcPr>
            <w:tcW w:w="9357" w:type="dxa"/>
          </w:tcPr>
          <w:p w:rsidR="0074681D" w:rsidRDefault="0074681D"/>
        </w:tc>
      </w:tr>
      <w:tr w:rsidR="0074681D" w:rsidRPr="00757A9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911B7">
              <w:rPr>
                <w:lang w:val="ru-RU"/>
              </w:rPr>
              <w:t xml:space="preserve"> </w:t>
            </w:r>
          </w:p>
        </w:tc>
      </w:tr>
      <w:tr w:rsidR="0074681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</w:tr>
      <w:tr w:rsidR="0074681D">
        <w:trPr>
          <w:trHeight w:hRule="exact" w:val="138"/>
        </w:trPr>
        <w:tc>
          <w:tcPr>
            <w:tcW w:w="9357" w:type="dxa"/>
          </w:tcPr>
          <w:p w:rsidR="0074681D" w:rsidRDefault="0074681D"/>
        </w:tc>
      </w:tr>
      <w:tr w:rsidR="0074681D" w:rsidRPr="00757A90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911B7">
              <w:rPr>
                <w:lang w:val="ru-RU"/>
              </w:rPr>
              <w:t xml:space="preserve"> </w:t>
            </w:r>
          </w:p>
        </w:tc>
      </w:tr>
      <w:tr w:rsidR="0074681D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4681D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74681D"/>
        </w:tc>
      </w:tr>
      <w:tr w:rsidR="0074681D" w:rsidRPr="00757A90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978-5-906846-89-1.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/108082</w:t>
            </w:r>
            <w:r w:rsidRPr="00F911B7">
              <w:rPr>
                <w:lang w:val="ru-RU"/>
              </w:rPr>
              <w:t xml:space="preserve"> 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Козловский,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углеродистых</w:t>
            </w:r>
            <w:r w:rsidRPr="00F911B7">
              <w:rPr>
                <w:lang w:val="ru-RU"/>
              </w:rPr>
              <w:t xml:space="preserve"> 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Козловский,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Колобов.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ИГХТУ,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/107408</w:t>
            </w:r>
            <w:r w:rsidRPr="00F911B7">
              <w:rPr>
                <w:lang w:val="ru-RU"/>
              </w:rPr>
              <w:t xml:space="preserve"> 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lang w:val="ru-RU"/>
              </w:rPr>
              <w:t xml:space="preserve"> </w:t>
            </w:r>
          </w:p>
        </w:tc>
      </w:tr>
      <w:tr w:rsidR="0074681D" w:rsidRPr="00757A90">
        <w:trPr>
          <w:trHeight w:hRule="exact" w:val="138"/>
        </w:trPr>
        <w:tc>
          <w:tcPr>
            <w:tcW w:w="9357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</w:tr>
      <w:tr w:rsidR="0074681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4681D" w:rsidRPr="00757A90">
        <w:trPr>
          <w:trHeight w:hRule="exact" w:val="35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911B7">
              <w:rPr>
                <w:lang w:val="ru-RU"/>
              </w:rPr>
              <w:t xml:space="preserve"> </w:t>
            </w:r>
            <w:proofErr w:type="spell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Морачевский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Термодинамические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</w:t>
            </w:r>
            <w:proofErr w:type="spell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ное</w:t>
            </w:r>
            <w:proofErr w:type="spell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911B7">
              <w:rPr>
                <w:lang w:val="ru-RU"/>
              </w:rPr>
              <w:t xml:space="preserve"> </w:t>
            </w:r>
            <w:proofErr w:type="spell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Морачевский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Сладков,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Фирсова.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978-5-8114-3023-9.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/104851</w:t>
            </w:r>
            <w:r w:rsidRPr="00F911B7">
              <w:rPr>
                <w:lang w:val="ru-RU"/>
              </w:rPr>
              <w:t xml:space="preserve"> 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Плазменно-электролитическое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модифицирование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томах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911B7">
              <w:rPr>
                <w:lang w:val="ru-RU"/>
              </w:rPr>
              <w:t xml:space="preserve"> </w:t>
            </w:r>
            <w:proofErr w:type="spell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Суминов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Белкин,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911B7">
              <w:rPr>
                <w:lang w:val="ru-RU"/>
              </w:rPr>
              <w:t xml:space="preserve"> </w:t>
            </w:r>
            <w:proofErr w:type="spell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Эпельфельд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Людин.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11B7">
              <w:rPr>
                <w:lang w:val="ru-RU"/>
              </w:rPr>
              <w:t xml:space="preserve"> </w:t>
            </w:r>
            <w:proofErr w:type="spell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Техносфера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[б.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464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978-5-94836-267-0.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/73008</w:t>
            </w:r>
            <w:r w:rsidRPr="00F911B7">
              <w:rPr>
                <w:lang w:val="ru-RU"/>
              </w:rPr>
              <w:t xml:space="preserve"> 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911B7">
              <w:rPr>
                <w:lang w:val="ru-RU"/>
              </w:rPr>
              <w:t xml:space="preserve"> </w:t>
            </w:r>
            <w:proofErr w:type="spell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Калинский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репутацией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качественной</w:t>
            </w:r>
            <w:r w:rsidRPr="00F911B7">
              <w:rPr>
                <w:lang w:val="ru-RU"/>
              </w:rPr>
              <w:t xml:space="preserve"> 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911B7">
              <w:rPr>
                <w:lang w:val="ru-RU"/>
              </w:rPr>
              <w:t xml:space="preserve"> </w:t>
            </w:r>
            <w:proofErr w:type="spell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Калинский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Марков,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Михайлова.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911B7">
              <w:rPr>
                <w:lang w:val="ru-RU"/>
              </w:rPr>
              <w:t xml:space="preserve"> </w:t>
            </w:r>
          </w:p>
        </w:tc>
      </w:tr>
    </w:tbl>
    <w:p w:rsidR="0074681D" w:rsidRPr="00F911B7" w:rsidRDefault="0002032E">
      <w:pPr>
        <w:rPr>
          <w:sz w:val="0"/>
          <w:szCs w:val="0"/>
          <w:lang w:val="ru-RU"/>
        </w:rPr>
      </w:pPr>
      <w:r w:rsidRPr="00F911B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71"/>
        <w:gridCol w:w="3543"/>
        <w:gridCol w:w="3321"/>
        <w:gridCol w:w="132"/>
      </w:tblGrid>
      <w:tr w:rsidR="0074681D" w:rsidRPr="00757A90">
        <w:trPr>
          <w:trHeight w:hRule="exact" w:val="488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2018.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492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978-5-906953-27-8.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/108038</w:t>
            </w:r>
            <w:r w:rsidRPr="00F911B7">
              <w:rPr>
                <w:lang w:val="ru-RU"/>
              </w:rPr>
              <w:t xml:space="preserve"> 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Туманов,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Плазменные,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высокочастотные,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микроволновые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лазерные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химико-металлургических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Туманов.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ФИЗ-МАТЛИТ,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968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978-5-9221-1211-6.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/2711</w:t>
            </w:r>
            <w:r w:rsidRPr="00F911B7">
              <w:rPr>
                <w:lang w:val="ru-RU"/>
              </w:rPr>
              <w:t xml:space="preserve"> 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911B7">
              <w:rPr>
                <w:lang w:val="ru-RU"/>
              </w:rPr>
              <w:t xml:space="preserve"> </w:t>
            </w:r>
            <w:proofErr w:type="spell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Боуш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кандидатских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докторских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диссертациях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Г.Д.</w:t>
            </w:r>
            <w:r w:rsidRPr="00F911B7">
              <w:rPr>
                <w:lang w:val="ru-RU"/>
              </w:rPr>
              <w:t xml:space="preserve"> </w:t>
            </w:r>
            <w:proofErr w:type="spell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Боуш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Разумов.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227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Аспирантура).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10.12737/991914.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978-5-16-107082-6.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/991914</w:t>
            </w:r>
            <w:r w:rsidRPr="00F911B7">
              <w:rPr>
                <w:lang w:val="ru-RU"/>
              </w:rPr>
              <w:t xml:space="preserve"> 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911B7">
              <w:rPr>
                <w:lang w:val="ru-RU"/>
              </w:rPr>
              <w:t xml:space="preserve"> 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П.Ю.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Романов,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Л.Г.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Егорова,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Логуновой.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Аспирантура).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178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cf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63.57981471.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978-5-16-106635-5.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proofErr w:type="gram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/1056236</w:t>
            </w:r>
            <w:r w:rsidRPr="00F911B7">
              <w:rPr>
                <w:lang w:val="ru-RU"/>
              </w:rPr>
              <w:t xml:space="preserve"> 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lang w:val="ru-RU"/>
              </w:rPr>
              <w:t xml:space="preserve"> </w:t>
            </w:r>
          </w:p>
        </w:tc>
      </w:tr>
      <w:tr w:rsidR="0074681D" w:rsidRPr="00757A90">
        <w:trPr>
          <w:trHeight w:hRule="exact" w:val="138"/>
        </w:trPr>
        <w:tc>
          <w:tcPr>
            <w:tcW w:w="426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</w:tr>
      <w:tr w:rsidR="0074681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4681D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911B7">
              <w:rPr>
                <w:lang w:val="ru-RU"/>
              </w:rPr>
              <w:t xml:space="preserve"> </w:t>
            </w:r>
            <w:proofErr w:type="spell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</w:t>
            </w:r>
            <w:proofErr w:type="spell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Столяров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А.М.,</w:t>
            </w:r>
            <w:r w:rsidRPr="00F911B7">
              <w:rPr>
                <w:lang w:val="ru-RU"/>
              </w:rPr>
              <w:t xml:space="preserve"> </w:t>
            </w:r>
            <w:proofErr w:type="spell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Валиахметов</w:t>
            </w:r>
            <w:proofErr w:type="spellEnd"/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высокопроизводительном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электросталеплавильном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цехе: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грифом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F911B7">
              <w:rPr>
                <w:lang w:val="ru-RU"/>
              </w:rPr>
              <w:t xml:space="preserve"> </w:t>
            </w:r>
            <w:proofErr w:type="spell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911B7">
              <w:rPr>
                <w:lang w:val="ru-RU"/>
              </w:rPr>
              <w:t xml:space="preserve"> </w:t>
            </w:r>
          </w:p>
          <w:p w:rsidR="0074681D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Колесников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Буданов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Б.А.,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Столяров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высокопроизводительном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конвертерном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цехе: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F911B7">
              <w:rPr>
                <w:lang w:val="ru-RU"/>
              </w:rPr>
              <w:t xml:space="preserve"> </w:t>
            </w:r>
            <w:proofErr w:type="spellStart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379с.</w:t>
            </w:r>
            <w:r>
              <w:t xml:space="preserve"> </w:t>
            </w:r>
          </w:p>
        </w:tc>
      </w:tr>
      <w:tr w:rsidR="0074681D">
        <w:trPr>
          <w:trHeight w:hRule="exact" w:val="138"/>
        </w:trPr>
        <w:tc>
          <w:tcPr>
            <w:tcW w:w="426" w:type="dxa"/>
          </w:tcPr>
          <w:p w:rsidR="0074681D" w:rsidRDefault="0074681D"/>
        </w:tc>
        <w:tc>
          <w:tcPr>
            <w:tcW w:w="1985" w:type="dxa"/>
          </w:tcPr>
          <w:p w:rsidR="0074681D" w:rsidRDefault="0074681D"/>
        </w:tc>
        <w:tc>
          <w:tcPr>
            <w:tcW w:w="3686" w:type="dxa"/>
          </w:tcPr>
          <w:p w:rsidR="0074681D" w:rsidRDefault="0074681D"/>
        </w:tc>
        <w:tc>
          <w:tcPr>
            <w:tcW w:w="3120" w:type="dxa"/>
          </w:tcPr>
          <w:p w:rsidR="0074681D" w:rsidRDefault="0074681D"/>
        </w:tc>
        <w:tc>
          <w:tcPr>
            <w:tcW w:w="143" w:type="dxa"/>
          </w:tcPr>
          <w:p w:rsidR="0074681D" w:rsidRDefault="0074681D"/>
        </w:tc>
      </w:tr>
      <w:tr w:rsidR="0074681D" w:rsidRPr="00757A90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911B7">
              <w:rPr>
                <w:lang w:val="ru-RU"/>
              </w:rPr>
              <w:t xml:space="preserve"> </w:t>
            </w:r>
          </w:p>
        </w:tc>
      </w:tr>
      <w:tr w:rsidR="0074681D" w:rsidRPr="00757A90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lang w:val="ru-RU"/>
              </w:rPr>
              <w:t xml:space="preserve"> </w:t>
            </w:r>
          </w:p>
        </w:tc>
      </w:tr>
      <w:tr w:rsidR="0074681D" w:rsidRPr="00757A90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74681D">
            <w:pPr>
              <w:rPr>
                <w:lang w:val="ru-RU"/>
              </w:rPr>
            </w:pPr>
          </w:p>
        </w:tc>
      </w:tr>
      <w:tr w:rsidR="0074681D" w:rsidRPr="00757A90">
        <w:trPr>
          <w:trHeight w:hRule="exact" w:val="277"/>
        </w:trPr>
        <w:tc>
          <w:tcPr>
            <w:tcW w:w="426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</w:tr>
      <w:tr w:rsidR="0074681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681D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4681D">
        <w:trPr>
          <w:trHeight w:hRule="exact" w:val="555"/>
        </w:trPr>
        <w:tc>
          <w:tcPr>
            <w:tcW w:w="426" w:type="dxa"/>
          </w:tcPr>
          <w:p w:rsidR="0074681D" w:rsidRDefault="0074681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4681D" w:rsidRDefault="0074681D"/>
        </w:tc>
      </w:tr>
      <w:tr w:rsidR="0074681D">
        <w:trPr>
          <w:trHeight w:hRule="exact" w:val="818"/>
        </w:trPr>
        <w:tc>
          <w:tcPr>
            <w:tcW w:w="426" w:type="dxa"/>
          </w:tcPr>
          <w:p w:rsidR="0074681D" w:rsidRDefault="0074681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74681D" w:rsidRDefault="0074681D"/>
        </w:tc>
      </w:tr>
      <w:tr w:rsidR="0074681D">
        <w:trPr>
          <w:trHeight w:hRule="exact" w:val="555"/>
        </w:trPr>
        <w:tc>
          <w:tcPr>
            <w:tcW w:w="426" w:type="dxa"/>
          </w:tcPr>
          <w:p w:rsidR="0074681D" w:rsidRDefault="0074681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4681D" w:rsidRDefault="0074681D"/>
        </w:tc>
      </w:tr>
      <w:tr w:rsidR="0074681D">
        <w:trPr>
          <w:trHeight w:hRule="exact" w:val="285"/>
        </w:trPr>
        <w:tc>
          <w:tcPr>
            <w:tcW w:w="426" w:type="dxa"/>
          </w:tcPr>
          <w:p w:rsidR="0074681D" w:rsidRDefault="0074681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4681D" w:rsidRDefault="0074681D"/>
        </w:tc>
      </w:tr>
      <w:tr w:rsidR="0074681D">
        <w:trPr>
          <w:trHeight w:hRule="exact" w:val="285"/>
        </w:trPr>
        <w:tc>
          <w:tcPr>
            <w:tcW w:w="426" w:type="dxa"/>
          </w:tcPr>
          <w:p w:rsidR="0074681D" w:rsidRDefault="0074681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4681D" w:rsidRDefault="0074681D"/>
        </w:tc>
      </w:tr>
      <w:tr w:rsidR="0074681D">
        <w:trPr>
          <w:trHeight w:hRule="exact" w:val="138"/>
        </w:trPr>
        <w:tc>
          <w:tcPr>
            <w:tcW w:w="426" w:type="dxa"/>
          </w:tcPr>
          <w:p w:rsidR="0074681D" w:rsidRDefault="0074681D"/>
        </w:tc>
        <w:tc>
          <w:tcPr>
            <w:tcW w:w="1985" w:type="dxa"/>
          </w:tcPr>
          <w:p w:rsidR="0074681D" w:rsidRDefault="0074681D"/>
        </w:tc>
        <w:tc>
          <w:tcPr>
            <w:tcW w:w="3686" w:type="dxa"/>
          </w:tcPr>
          <w:p w:rsidR="0074681D" w:rsidRDefault="0074681D"/>
        </w:tc>
        <w:tc>
          <w:tcPr>
            <w:tcW w:w="3120" w:type="dxa"/>
          </w:tcPr>
          <w:p w:rsidR="0074681D" w:rsidRDefault="0074681D"/>
        </w:tc>
        <w:tc>
          <w:tcPr>
            <w:tcW w:w="143" w:type="dxa"/>
          </w:tcPr>
          <w:p w:rsidR="0074681D" w:rsidRDefault="0074681D"/>
        </w:tc>
      </w:tr>
      <w:tr w:rsidR="0074681D" w:rsidRPr="00757A9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911B7">
              <w:rPr>
                <w:lang w:val="ru-RU"/>
              </w:rPr>
              <w:t xml:space="preserve"> </w:t>
            </w:r>
          </w:p>
        </w:tc>
      </w:tr>
      <w:tr w:rsidR="0074681D">
        <w:trPr>
          <w:trHeight w:hRule="exact" w:val="270"/>
        </w:trPr>
        <w:tc>
          <w:tcPr>
            <w:tcW w:w="426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4681D" w:rsidRDefault="0074681D"/>
        </w:tc>
      </w:tr>
      <w:tr w:rsidR="0074681D">
        <w:trPr>
          <w:trHeight w:hRule="exact" w:val="14"/>
        </w:trPr>
        <w:tc>
          <w:tcPr>
            <w:tcW w:w="426" w:type="dxa"/>
          </w:tcPr>
          <w:p w:rsidR="0074681D" w:rsidRDefault="0074681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911B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74681D" w:rsidRDefault="0074681D"/>
        </w:tc>
      </w:tr>
      <w:tr w:rsidR="0074681D">
        <w:trPr>
          <w:trHeight w:hRule="exact" w:val="811"/>
        </w:trPr>
        <w:tc>
          <w:tcPr>
            <w:tcW w:w="426" w:type="dxa"/>
          </w:tcPr>
          <w:p w:rsidR="0074681D" w:rsidRDefault="0074681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74681D"/>
        </w:tc>
        <w:tc>
          <w:tcPr>
            <w:tcW w:w="143" w:type="dxa"/>
          </w:tcPr>
          <w:p w:rsidR="0074681D" w:rsidRDefault="0074681D"/>
        </w:tc>
      </w:tr>
      <w:tr w:rsidR="0074681D">
        <w:trPr>
          <w:trHeight w:hRule="exact" w:val="555"/>
        </w:trPr>
        <w:tc>
          <w:tcPr>
            <w:tcW w:w="426" w:type="dxa"/>
          </w:tcPr>
          <w:p w:rsidR="0074681D" w:rsidRDefault="0074681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911B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74681D" w:rsidRDefault="0074681D"/>
        </w:tc>
      </w:tr>
      <w:tr w:rsidR="0074681D">
        <w:trPr>
          <w:trHeight w:hRule="exact" w:val="826"/>
        </w:trPr>
        <w:tc>
          <w:tcPr>
            <w:tcW w:w="426" w:type="dxa"/>
          </w:tcPr>
          <w:p w:rsidR="0074681D" w:rsidRDefault="0074681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F911B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74681D" w:rsidRDefault="0074681D"/>
        </w:tc>
      </w:tr>
      <w:tr w:rsidR="0074681D">
        <w:trPr>
          <w:trHeight w:hRule="exact" w:val="555"/>
        </w:trPr>
        <w:tc>
          <w:tcPr>
            <w:tcW w:w="426" w:type="dxa"/>
          </w:tcPr>
          <w:p w:rsidR="0074681D" w:rsidRDefault="0074681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911B7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74681D" w:rsidRDefault="0074681D"/>
        </w:tc>
      </w:tr>
    </w:tbl>
    <w:p w:rsidR="0074681D" w:rsidRDefault="000203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5661"/>
        <w:gridCol w:w="3130"/>
        <w:gridCol w:w="142"/>
      </w:tblGrid>
      <w:tr w:rsidR="0074681D" w:rsidTr="00F911B7">
        <w:trPr>
          <w:trHeight w:hRule="exact" w:val="555"/>
        </w:trPr>
        <w:tc>
          <w:tcPr>
            <w:tcW w:w="423" w:type="dxa"/>
          </w:tcPr>
          <w:p w:rsidR="0074681D" w:rsidRDefault="0074681D"/>
        </w:tc>
        <w:tc>
          <w:tcPr>
            <w:tcW w:w="5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Pr="00F911B7" w:rsidRDefault="0002032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911B7">
              <w:rPr>
                <w:lang w:val="ru-RU"/>
              </w:rPr>
              <w:t xml:space="preserve"> </w:t>
            </w:r>
          </w:p>
        </w:tc>
        <w:tc>
          <w:tcPr>
            <w:tcW w:w="3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681D" w:rsidRDefault="000203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2" w:type="dxa"/>
          </w:tcPr>
          <w:p w:rsidR="0074681D" w:rsidRDefault="0074681D"/>
        </w:tc>
      </w:tr>
      <w:tr w:rsidR="0074681D" w:rsidRPr="00757A90" w:rsidTr="00F911B7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911B7">
              <w:rPr>
                <w:lang w:val="ru-RU"/>
              </w:rPr>
              <w:t xml:space="preserve"> </w:t>
            </w:r>
          </w:p>
        </w:tc>
      </w:tr>
      <w:tr w:rsidR="0074681D" w:rsidRPr="00757A90" w:rsidTr="00F911B7">
        <w:trPr>
          <w:trHeight w:hRule="exact" w:val="138"/>
        </w:trPr>
        <w:tc>
          <w:tcPr>
            <w:tcW w:w="423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5661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3130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  <w:tc>
          <w:tcPr>
            <w:tcW w:w="142" w:type="dxa"/>
          </w:tcPr>
          <w:p w:rsidR="0074681D" w:rsidRPr="00F911B7" w:rsidRDefault="0074681D">
            <w:pPr>
              <w:rPr>
                <w:lang w:val="ru-RU"/>
              </w:rPr>
            </w:pPr>
          </w:p>
        </w:tc>
      </w:tr>
      <w:tr w:rsidR="0074681D" w:rsidRPr="00757A90" w:rsidTr="00F911B7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911B7">
              <w:rPr>
                <w:lang w:val="ru-RU"/>
              </w:rPr>
              <w:t xml:space="preserve"> </w:t>
            </w:r>
          </w:p>
        </w:tc>
      </w:tr>
      <w:tr w:rsidR="0074681D" w:rsidRPr="00757A90" w:rsidTr="00F911B7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911B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911B7">
              <w:rPr>
                <w:lang w:val="ru-RU"/>
              </w:rPr>
              <w:t xml:space="preserve"> </w:t>
            </w:r>
            <w:r w:rsidRPr="00F911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F911B7">
              <w:rPr>
                <w:lang w:val="ru-RU"/>
              </w:rPr>
              <w:t xml:space="preserve"> </w:t>
            </w:r>
          </w:p>
          <w:p w:rsidR="0074681D" w:rsidRPr="00F911B7" w:rsidRDefault="0002032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911B7">
              <w:rPr>
                <w:lang w:val="ru-RU"/>
              </w:rPr>
              <w:t xml:space="preserve"> </w:t>
            </w:r>
          </w:p>
        </w:tc>
      </w:tr>
      <w:tr w:rsidR="0074681D" w:rsidRPr="00757A90" w:rsidTr="00F911B7">
        <w:trPr>
          <w:trHeight w:hRule="exact" w:val="8113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4681D" w:rsidRPr="00F911B7" w:rsidRDefault="0074681D">
            <w:pPr>
              <w:rPr>
                <w:lang w:val="ru-RU"/>
              </w:rPr>
            </w:pPr>
          </w:p>
        </w:tc>
      </w:tr>
    </w:tbl>
    <w:p w:rsidR="00757A90" w:rsidRDefault="00757A90" w:rsidP="00F911B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757A90" w:rsidRDefault="00757A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911B7" w:rsidRPr="00FF052F" w:rsidRDefault="00F911B7" w:rsidP="00F911B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052F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proofErr w:type="spellEnd"/>
      <w:r w:rsidRPr="00FF052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F911B7" w:rsidRPr="00FF052F" w:rsidTr="00FD0158">
        <w:trPr>
          <w:trHeight w:hRule="exact" w:val="285"/>
          <w:jc w:val="center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11B7" w:rsidRPr="00FF052F" w:rsidRDefault="00F911B7" w:rsidP="00F911B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0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0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0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0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11B7" w:rsidRPr="00FF052F" w:rsidRDefault="00F911B7" w:rsidP="00F911B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911B7" w:rsidRPr="00FF052F" w:rsidRDefault="00F911B7" w:rsidP="00F911B7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911B7" w:rsidRPr="00FF052F" w:rsidRDefault="00F911B7" w:rsidP="00F91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11B7" w:rsidRPr="00FF052F" w:rsidRDefault="00F911B7" w:rsidP="00F91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«Технологии производства и обработки материалов в металлургии» предусмотрена аудиторная и внеаудиторная самостоятельная работа обучающихся. </w:t>
      </w:r>
    </w:p>
    <w:p w:rsidR="00F911B7" w:rsidRPr="00FF052F" w:rsidRDefault="00F911B7" w:rsidP="00F91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>Аудиторная самостоятельная работа студентов предполагает подготовку к работе на имитаторах-тренажерах на практических занятиях.</w:t>
      </w:r>
    </w:p>
    <w:p w:rsidR="00F911B7" w:rsidRPr="00FF052F" w:rsidRDefault="00F911B7" w:rsidP="00F91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На практических занятиях обучающиеся выполняют задания на имитаторах-тренажерах: знакомство с оборудованием доменной печи, кислородного конвертера, дуговой сталеплавильной печи, агрегата доводки стали, агрегата «ковш-печь», </w:t>
      </w:r>
      <w:proofErr w:type="spellStart"/>
      <w:r w:rsidRPr="00FF052F">
        <w:rPr>
          <w:rFonts w:ascii="Times New Roman" w:hAnsi="Times New Roman" w:cs="Times New Roman"/>
          <w:sz w:val="24"/>
          <w:szCs w:val="24"/>
          <w:lang w:val="ru-RU"/>
        </w:rPr>
        <w:t>слябовой</w:t>
      </w:r>
      <w:proofErr w:type="spellEnd"/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 и сортовой МНЛЗ, технологией выплавки чугуна, стали, ковшевой обработки и непрерывной разливки стали.</w:t>
      </w:r>
    </w:p>
    <w:p w:rsidR="00F911B7" w:rsidRPr="00FF052F" w:rsidRDefault="00F911B7" w:rsidP="00F91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8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686"/>
        <w:gridCol w:w="783"/>
        <w:gridCol w:w="1830"/>
      </w:tblGrid>
      <w:tr w:rsidR="00757A90" w:rsidRPr="00FF052F" w:rsidTr="00757A90">
        <w:trPr>
          <w:trHeight w:val="144"/>
          <w:tblHeader/>
        </w:trPr>
        <w:tc>
          <w:tcPr>
            <w:tcW w:w="3544" w:type="dxa"/>
            <w:vAlign w:val="center"/>
          </w:tcPr>
          <w:p w:rsidR="00757A90" w:rsidRPr="00FF052F" w:rsidRDefault="00757A90" w:rsidP="00BE5D6B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Раздел/тема дисциплины</w:t>
            </w:r>
          </w:p>
        </w:tc>
        <w:tc>
          <w:tcPr>
            <w:tcW w:w="3686" w:type="dxa"/>
            <w:vAlign w:val="center"/>
          </w:tcPr>
          <w:p w:rsidR="00757A90" w:rsidRPr="00FF052F" w:rsidRDefault="00757A90" w:rsidP="00BE5D6B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783" w:type="dxa"/>
            <w:vAlign w:val="center"/>
          </w:tcPr>
          <w:p w:rsidR="00757A90" w:rsidRPr="00FF052F" w:rsidRDefault="00757A90" w:rsidP="00BE5D6B">
            <w:pPr>
              <w:pStyle w:val="Style16"/>
              <w:widowControl/>
              <w:ind w:left="-108" w:right="-175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30" w:type="dxa"/>
            <w:vAlign w:val="center"/>
          </w:tcPr>
          <w:p w:rsidR="00757A90" w:rsidRPr="00FF052F" w:rsidRDefault="00757A90" w:rsidP="00BE5D6B">
            <w:pPr>
              <w:pStyle w:val="Style16"/>
              <w:widowControl/>
              <w:ind w:left="-108" w:right="-175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757A90" w:rsidRPr="00FF052F" w:rsidTr="00757A90">
        <w:trPr>
          <w:trHeight w:val="845"/>
        </w:trPr>
        <w:tc>
          <w:tcPr>
            <w:tcW w:w="3544" w:type="dxa"/>
          </w:tcPr>
          <w:p w:rsidR="00757A90" w:rsidRPr="00FF052F" w:rsidRDefault="00757A90" w:rsidP="00757A90">
            <w:pPr>
              <w:pStyle w:val="a3"/>
              <w:numPr>
                <w:ilvl w:val="0"/>
                <w:numId w:val="1"/>
              </w:numPr>
              <w:ind w:left="0" w:firstLine="0"/>
            </w:pPr>
            <w:r w:rsidRPr="00FF052F">
              <w:t>Физико-химические основы металлургических процессов</w:t>
            </w:r>
          </w:p>
        </w:tc>
        <w:tc>
          <w:tcPr>
            <w:tcW w:w="3686" w:type="dxa"/>
          </w:tcPr>
          <w:p w:rsidR="00757A90" w:rsidRPr="00FF052F" w:rsidRDefault="00757A90" w:rsidP="00BE5D6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vAlign w:val="center"/>
          </w:tcPr>
          <w:p w:rsidR="00757A90" w:rsidRPr="00FF052F" w:rsidRDefault="00757A90" w:rsidP="00BE5D6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757A90" w:rsidRPr="00FF052F" w:rsidRDefault="00757A90" w:rsidP="00BE5D6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Промежуточный зачет</w:t>
            </w:r>
          </w:p>
        </w:tc>
      </w:tr>
      <w:tr w:rsidR="00757A90" w:rsidRPr="00FF052F" w:rsidTr="00757A90">
        <w:trPr>
          <w:trHeight w:val="691"/>
        </w:trPr>
        <w:tc>
          <w:tcPr>
            <w:tcW w:w="3544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пирометаллургических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spellEnd"/>
          </w:p>
        </w:tc>
        <w:tc>
          <w:tcPr>
            <w:tcW w:w="3686" w:type="dxa"/>
          </w:tcPr>
          <w:p w:rsidR="00757A90" w:rsidRPr="00FF052F" w:rsidRDefault="00757A90" w:rsidP="00BE5D6B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57A90" w:rsidRPr="00FF052F" w:rsidRDefault="00757A90" w:rsidP="00BE5D6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  <w:vAlign w:val="center"/>
          </w:tcPr>
          <w:p w:rsidR="00757A90" w:rsidRPr="00FF052F" w:rsidRDefault="00757A90" w:rsidP="00BE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A90" w:rsidRPr="00FF052F" w:rsidTr="00757A90">
        <w:trPr>
          <w:trHeight w:val="700"/>
        </w:trPr>
        <w:tc>
          <w:tcPr>
            <w:tcW w:w="3544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Теория гидрометаллургических процессов</w:t>
            </w:r>
          </w:p>
        </w:tc>
        <w:tc>
          <w:tcPr>
            <w:tcW w:w="3686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vAlign w:val="center"/>
          </w:tcPr>
          <w:p w:rsidR="00757A90" w:rsidRPr="00FF052F" w:rsidRDefault="00757A90" w:rsidP="00BE5D6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30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A90" w:rsidRPr="00FF052F" w:rsidTr="00757A90">
        <w:trPr>
          <w:trHeight w:val="710"/>
        </w:trPr>
        <w:tc>
          <w:tcPr>
            <w:tcW w:w="3544" w:type="dxa"/>
          </w:tcPr>
          <w:p w:rsidR="00757A90" w:rsidRPr="00FF052F" w:rsidRDefault="00757A90" w:rsidP="00BE5D6B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Теория электрометаллургических процессов</w:t>
            </w:r>
          </w:p>
        </w:tc>
        <w:tc>
          <w:tcPr>
            <w:tcW w:w="3686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vAlign w:val="center"/>
          </w:tcPr>
          <w:p w:rsidR="00757A90" w:rsidRPr="00FF052F" w:rsidRDefault="00757A90" w:rsidP="00BE5D6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30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опрос </w:t>
            </w:r>
          </w:p>
        </w:tc>
      </w:tr>
      <w:tr w:rsidR="00757A90" w:rsidRPr="00FF052F" w:rsidTr="00757A90">
        <w:trPr>
          <w:trHeight w:val="702"/>
        </w:trPr>
        <w:tc>
          <w:tcPr>
            <w:tcW w:w="3544" w:type="dxa"/>
          </w:tcPr>
          <w:p w:rsidR="00757A90" w:rsidRPr="00FF052F" w:rsidRDefault="00757A90" w:rsidP="00BE5D6B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Основы теории металлурги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теплотехники</w:t>
            </w:r>
            <w:proofErr w:type="spellEnd"/>
          </w:p>
        </w:tc>
        <w:tc>
          <w:tcPr>
            <w:tcW w:w="3686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vAlign w:val="center"/>
          </w:tcPr>
          <w:p w:rsidR="00757A90" w:rsidRPr="00FF052F" w:rsidRDefault="00757A90" w:rsidP="00BE5D6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A90" w:rsidRPr="00FF052F" w:rsidTr="00757A90">
        <w:trPr>
          <w:trHeight w:val="689"/>
        </w:trPr>
        <w:tc>
          <w:tcPr>
            <w:tcW w:w="3544" w:type="dxa"/>
          </w:tcPr>
          <w:p w:rsidR="00757A90" w:rsidRPr="00FF052F" w:rsidRDefault="00757A90" w:rsidP="00BE5D6B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Производство первичного металла</w:t>
            </w:r>
          </w:p>
        </w:tc>
        <w:tc>
          <w:tcPr>
            <w:tcW w:w="3686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vAlign w:val="center"/>
          </w:tcPr>
          <w:p w:rsidR="00757A90" w:rsidRPr="00FF052F" w:rsidRDefault="00757A90" w:rsidP="00BE5D6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30" w:type="dxa"/>
            <w:vAlign w:val="center"/>
          </w:tcPr>
          <w:p w:rsidR="00757A90" w:rsidRPr="00FF052F" w:rsidRDefault="00757A90" w:rsidP="00BE5D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опрос </w:t>
            </w:r>
          </w:p>
        </w:tc>
      </w:tr>
      <w:tr w:rsidR="00757A90" w:rsidRPr="00FF052F" w:rsidTr="00757A90">
        <w:trPr>
          <w:trHeight w:val="693"/>
        </w:trPr>
        <w:tc>
          <w:tcPr>
            <w:tcW w:w="3544" w:type="dxa"/>
          </w:tcPr>
          <w:p w:rsidR="00757A90" w:rsidRPr="00FF052F" w:rsidRDefault="00757A90" w:rsidP="00BE5D6B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Металлургия стали</w:t>
            </w:r>
          </w:p>
        </w:tc>
        <w:tc>
          <w:tcPr>
            <w:tcW w:w="3686" w:type="dxa"/>
          </w:tcPr>
          <w:p w:rsidR="00757A90" w:rsidRPr="00FF052F" w:rsidRDefault="00757A90" w:rsidP="00BE5D6B">
            <w:pPr>
              <w:ind w:firstLin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vAlign w:val="center"/>
          </w:tcPr>
          <w:p w:rsidR="00757A90" w:rsidRPr="00FF052F" w:rsidRDefault="00757A90" w:rsidP="00BE5D6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0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A90" w:rsidRPr="00FF052F" w:rsidTr="00757A90">
        <w:trPr>
          <w:trHeight w:val="641"/>
        </w:trPr>
        <w:tc>
          <w:tcPr>
            <w:tcW w:w="3544" w:type="dxa"/>
          </w:tcPr>
          <w:p w:rsidR="00757A90" w:rsidRPr="00FF052F" w:rsidRDefault="00757A90" w:rsidP="00BE5D6B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Автоматизированное управление процессами производства</w:t>
            </w:r>
          </w:p>
        </w:tc>
        <w:tc>
          <w:tcPr>
            <w:tcW w:w="3686" w:type="dxa"/>
          </w:tcPr>
          <w:p w:rsidR="00757A90" w:rsidRPr="00FF052F" w:rsidRDefault="00757A90" w:rsidP="00BE5D6B">
            <w:pPr>
              <w:ind w:firstLin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пройденного материала, самостоятельное </w:t>
            </w: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изучение материала по теме лекции</w:t>
            </w:r>
          </w:p>
        </w:tc>
        <w:tc>
          <w:tcPr>
            <w:tcW w:w="783" w:type="dxa"/>
            <w:vAlign w:val="center"/>
          </w:tcPr>
          <w:p w:rsidR="00757A90" w:rsidRPr="00FF052F" w:rsidRDefault="00757A90" w:rsidP="00BE5D6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830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опрос </w:t>
            </w:r>
          </w:p>
        </w:tc>
      </w:tr>
      <w:tr w:rsidR="00757A90" w:rsidRPr="00FF052F" w:rsidTr="00757A90">
        <w:trPr>
          <w:trHeight w:val="422"/>
        </w:trPr>
        <w:tc>
          <w:tcPr>
            <w:tcW w:w="3544" w:type="dxa"/>
          </w:tcPr>
          <w:p w:rsidR="00757A90" w:rsidRPr="00FF052F" w:rsidRDefault="00757A90" w:rsidP="00BE5D6B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9. Производство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ферросплаво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686" w:type="dxa"/>
          </w:tcPr>
          <w:p w:rsidR="00757A90" w:rsidRPr="00FF052F" w:rsidRDefault="00757A90" w:rsidP="00BE5D6B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vAlign w:val="center"/>
          </w:tcPr>
          <w:p w:rsidR="00757A90" w:rsidRPr="00FF052F" w:rsidRDefault="00757A90" w:rsidP="00BE5D6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  <w:vAlign w:val="center"/>
          </w:tcPr>
          <w:p w:rsidR="00757A90" w:rsidRPr="00FF052F" w:rsidRDefault="00757A90" w:rsidP="00BE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A90" w:rsidRPr="00FF052F" w:rsidTr="00757A90">
        <w:trPr>
          <w:trHeight w:val="1203"/>
        </w:trPr>
        <w:tc>
          <w:tcPr>
            <w:tcW w:w="3544" w:type="dxa"/>
          </w:tcPr>
          <w:p w:rsidR="00757A90" w:rsidRPr="00FF052F" w:rsidRDefault="00757A90" w:rsidP="00BE5D6B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Оборудование печей</w:t>
            </w:r>
          </w:p>
        </w:tc>
        <w:tc>
          <w:tcPr>
            <w:tcW w:w="3686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vAlign w:val="center"/>
          </w:tcPr>
          <w:p w:rsidR="00757A90" w:rsidRPr="00FF052F" w:rsidRDefault="00757A90" w:rsidP="00BE5D6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30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опрос </w:t>
            </w:r>
          </w:p>
        </w:tc>
      </w:tr>
      <w:tr w:rsidR="00757A90" w:rsidRPr="00FF052F" w:rsidTr="00757A90">
        <w:trPr>
          <w:trHeight w:val="661"/>
        </w:trPr>
        <w:tc>
          <w:tcPr>
            <w:tcW w:w="3544" w:type="dxa"/>
          </w:tcPr>
          <w:p w:rsidR="00757A90" w:rsidRPr="00FF052F" w:rsidRDefault="00757A90" w:rsidP="00BE5D6B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Защита воздушного и водного бассейнов</w:t>
            </w:r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вредных выбросов</w:t>
            </w:r>
          </w:p>
        </w:tc>
        <w:tc>
          <w:tcPr>
            <w:tcW w:w="3686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57A90" w:rsidRPr="00FF052F" w:rsidRDefault="00757A90" w:rsidP="00BE5D6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A90" w:rsidRPr="00FF052F" w:rsidTr="00757A90">
        <w:trPr>
          <w:trHeight w:val="664"/>
        </w:trPr>
        <w:tc>
          <w:tcPr>
            <w:tcW w:w="3544" w:type="dxa"/>
          </w:tcPr>
          <w:p w:rsidR="00757A90" w:rsidRPr="00FF052F" w:rsidRDefault="00757A90" w:rsidP="00BE5D6B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Огнеупорные материалы</w:t>
            </w:r>
          </w:p>
        </w:tc>
        <w:tc>
          <w:tcPr>
            <w:tcW w:w="3686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57A90" w:rsidRPr="00FF052F" w:rsidRDefault="00757A90" w:rsidP="00BE5D6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30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опрос </w:t>
            </w:r>
          </w:p>
        </w:tc>
      </w:tr>
      <w:tr w:rsidR="00757A90" w:rsidRPr="00FF052F" w:rsidTr="00757A90">
        <w:trPr>
          <w:trHeight w:val="81"/>
        </w:trPr>
        <w:tc>
          <w:tcPr>
            <w:tcW w:w="3544" w:type="dxa"/>
          </w:tcPr>
          <w:p w:rsidR="00757A90" w:rsidRPr="00FF052F" w:rsidRDefault="00757A90" w:rsidP="00BE5D6B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Печи черной металлургии</w:t>
            </w:r>
          </w:p>
        </w:tc>
        <w:tc>
          <w:tcPr>
            <w:tcW w:w="3686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57A90" w:rsidRPr="00FF052F" w:rsidRDefault="00757A90" w:rsidP="00BE5D6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  <w:vAlign w:val="center"/>
          </w:tcPr>
          <w:p w:rsidR="00757A90" w:rsidRPr="00FF052F" w:rsidRDefault="00757A90" w:rsidP="00BE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A90" w:rsidRPr="00FF052F" w:rsidTr="00757A90">
        <w:trPr>
          <w:trHeight w:val="180"/>
        </w:trPr>
        <w:tc>
          <w:tcPr>
            <w:tcW w:w="3544" w:type="dxa"/>
          </w:tcPr>
          <w:p w:rsidR="00757A90" w:rsidRPr="00FF052F" w:rsidRDefault="00757A90" w:rsidP="00BE5D6B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Печи цветной металлургии</w:t>
            </w:r>
          </w:p>
        </w:tc>
        <w:tc>
          <w:tcPr>
            <w:tcW w:w="3686" w:type="dxa"/>
          </w:tcPr>
          <w:p w:rsidR="00757A90" w:rsidRPr="00FF052F" w:rsidRDefault="00757A90" w:rsidP="00BE5D6B">
            <w:pPr>
              <w:ind w:firstLin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57A90" w:rsidRPr="00FF052F" w:rsidRDefault="00757A90" w:rsidP="00BE5D6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0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опрос </w:t>
            </w:r>
          </w:p>
        </w:tc>
      </w:tr>
      <w:tr w:rsidR="00757A90" w:rsidRPr="00FF052F" w:rsidTr="00757A90">
        <w:trPr>
          <w:trHeight w:val="165"/>
        </w:trPr>
        <w:tc>
          <w:tcPr>
            <w:tcW w:w="3544" w:type="dxa"/>
          </w:tcPr>
          <w:p w:rsidR="00757A90" w:rsidRPr="00FF052F" w:rsidRDefault="00757A90" w:rsidP="00BE5D6B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 Переработка медных руд и концентратов</w:t>
            </w:r>
          </w:p>
        </w:tc>
        <w:tc>
          <w:tcPr>
            <w:tcW w:w="3686" w:type="dxa"/>
          </w:tcPr>
          <w:p w:rsidR="00757A90" w:rsidRPr="00FF052F" w:rsidRDefault="00757A90" w:rsidP="00BE5D6B">
            <w:pPr>
              <w:ind w:firstLine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57A90" w:rsidRPr="00FF052F" w:rsidRDefault="00757A90" w:rsidP="00BE5D6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0" w:type="dxa"/>
            <w:vAlign w:val="center"/>
          </w:tcPr>
          <w:p w:rsidR="00757A90" w:rsidRPr="00FF052F" w:rsidRDefault="00757A90" w:rsidP="00BE5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A90" w:rsidRPr="00FF052F" w:rsidTr="00757A90">
        <w:trPr>
          <w:trHeight w:val="96"/>
        </w:trPr>
        <w:tc>
          <w:tcPr>
            <w:tcW w:w="3544" w:type="dxa"/>
          </w:tcPr>
          <w:p w:rsidR="00757A90" w:rsidRPr="00FF052F" w:rsidRDefault="00757A90" w:rsidP="00BE5D6B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Переработка никелевых руд и концентратов</w:t>
            </w:r>
          </w:p>
        </w:tc>
        <w:tc>
          <w:tcPr>
            <w:tcW w:w="3686" w:type="dxa"/>
          </w:tcPr>
          <w:p w:rsidR="00757A90" w:rsidRPr="00FF052F" w:rsidRDefault="00757A90" w:rsidP="00BE5D6B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57A90" w:rsidRPr="00FF052F" w:rsidRDefault="00757A90" w:rsidP="00BE5D6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30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опрос </w:t>
            </w:r>
          </w:p>
        </w:tc>
      </w:tr>
      <w:tr w:rsidR="00757A90" w:rsidRPr="00FF052F" w:rsidTr="00757A90">
        <w:trPr>
          <w:trHeight w:val="135"/>
        </w:trPr>
        <w:tc>
          <w:tcPr>
            <w:tcW w:w="3544" w:type="dxa"/>
          </w:tcPr>
          <w:p w:rsidR="00757A90" w:rsidRPr="00FF052F" w:rsidRDefault="00757A90" w:rsidP="00BE5D6B">
            <w:pPr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Переработка свинцовых к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онцентратов</w:t>
            </w:r>
            <w:proofErr w:type="spellEnd"/>
          </w:p>
        </w:tc>
        <w:tc>
          <w:tcPr>
            <w:tcW w:w="3686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 материала, самостоятельное изучение материала по теме лекции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57A90" w:rsidRPr="00FF052F" w:rsidRDefault="00757A90" w:rsidP="00BE5D6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30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A90" w:rsidRPr="00FF052F" w:rsidTr="00757A90">
        <w:trPr>
          <w:trHeight w:val="160"/>
        </w:trPr>
        <w:tc>
          <w:tcPr>
            <w:tcW w:w="3544" w:type="dxa"/>
          </w:tcPr>
          <w:p w:rsidR="00757A90" w:rsidRPr="00FF052F" w:rsidRDefault="00757A90" w:rsidP="00BE5D6B">
            <w:pPr>
              <w:ind w:firstLine="1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Переработка цинковых концентратов</w:t>
            </w:r>
          </w:p>
        </w:tc>
        <w:tc>
          <w:tcPr>
            <w:tcW w:w="3686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пройденного материала, самостоятельное </w:t>
            </w:r>
            <w:r w:rsidRPr="00FF052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изучение материала по теме лекции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757A90" w:rsidRPr="00FF052F" w:rsidRDefault="00757A90" w:rsidP="00BE5D6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830" w:type="dxa"/>
          </w:tcPr>
          <w:p w:rsidR="00757A90" w:rsidRPr="00FF052F" w:rsidRDefault="00757A90" w:rsidP="00BE5D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опрос </w:t>
            </w:r>
          </w:p>
        </w:tc>
      </w:tr>
      <w:tr w:rsidR="00757A90" w:rsidRPr="00FF052F" w:rsidTr="00757A90">
        <w:trPr>
          <w:trHeight w:val="519"/>
        </w:trPr>
        <w:tc>
          <w:tcPr>
            <w:tcW w:w="3544" w:type="dxa"/>
          </w:tcPr>
          <w:p w:rsidR="00757A90" w:rsidRPr="00FF052F" w:rsidRDefault="00757A90" w:rsidP="00BE5D6B">
            <w:pPr>
              <w:ind w:firstLine="17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Итого по дисциплине</w:t>
            </w:r>
          </w:p>
        </w:tc>
        <w:tc>
          <w:tcPr>
            <w:tcW w:w="3686" w:type="dxa"/>
          </w:tcPr>
          <w:p w:rsidR="00757A90" w:rsidRPr="00FF052F" w:rsidRDefault="00757A90" w:rsidP="00BE5D6B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757A90" w:rsidRPr="00FF052F" w:rsidRDefault="00757A90" w:rsidP="00BE5D6B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1830" w:type="dxa"/>
          </w:tcPr>
          <w:p w:rsidR="00757A90" w:rsidRPr="00FF052F" w:rsidRDefault="00757A90" w:rsidP="00BE5D6B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 (зачет с оценкой)</w:t>
            </w:r>
          </w:p>
        </w:tc>
      </w:tr>
    </w:tbl>
    <w:p w:rsidR="00757A90" w:rsidRDefault="00757A90" w:rsidP="00F91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052F" w:rsidRPr="00FF052F" w:rsidRDefault="00FF052F" w:rsidP="00FF0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>Оценочные средства для текущего контроля успеваемости</w:t>
      </w:r>
    </w:p>
    <w:p w:rsidR="00FF052F" w:rsidRPr="00FF052F" w:rsidRDefault="00FF052F" w:rsidP="00FF0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Промежуточный зачет. Структура производства черных металлов и задачи </w:t>
      </w:r>
      <w:proofErr w:type="gramStart"/>
      <w:r w:rsidRPr="00FF052F">
        <w:rPr>
          <w:rFonts w:ascii="Times New Roman" w:hAnsi="Times New Roman" w:cs="Times New Roman"/>
          <w:sz w:val="24"/>
          <w:szCs w:val="24"/>
          <w:lang w:val="ru-RU"/>
        </w:rPr>
        <w:t>метал-</w:t>
      </w:r>
      <w:proofErr w:type="spellStart"/>
      <w:r w:rsidRPr="00FF052F">
        <w:rPr>
          <w:rFonts w:ascii="Times New Roman" w:hAnsi="Times New Roman" w:cs="Times New Roman"/>
          <w:sz w:val="24"/>
          <w:szCs w:val="24"/>
          <w:lang w:val="ru-RU"/>
        </w:rPr>
        <w:t>лургического</w:t>
      </w:r>
      <w:proofErr w:type="spellEnd"/>
      <w:proofErr w:type="gramEnd"/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производства. Применение железа и его сплавов. Развитие </w:t>
      </w:r>
      <w:proofErr w:type="spellStart"/>
      <w:proofErr w:type="gramStart"/>
      <w:r w:rsidRPr="00FF052F">
        <w:rPr>
          <w:rFonts w:ascii="Times New Roman" w:hAnsi="Times New Roman" w:cs="Times New Roman"/>
          <w:sz w:val="24"/>
          <w:szCs w:val="24"/>
          <w:lang w:val="ru-RU"/>
        </w:rPr>
        <w:t>металлургиче-ской</w:t>
      </w:r>
      <w:proofErr w:type="spellEnd"/>
      <w:proofErr w:type="gramEnd"/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 промышленности. Роль металлов в современном промышленном производстве. </w:t>
      </w:r>
      <w:proofErr w:type="spellStart"/>
      <w:proofErr w:type="gramStart"/>
      <w:r w:rsidRPr="00FF052F">
        <w:rPr>
          <w:rFonts w:ascii="Times New Roman" w:hAnsi="Times New Roman" w:cs="Times New Roman"/>
          <w:sz w:val="24"/>
          <w:szCs w:val="24"/>
          <w:lang w:val="ru-RU"/>
        </w:rPr>
        <w:t>Сы-рьевые</w:t>
      </w:r>
      <w:proofErr w:type="spellEnd"/>
      <w:proofErr w:type="gramEnd"/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 материалы и их подготовка.</w:t>
      </w:r>
    </w:p>
    <w:p w:rsidR="00FF052F" w:rsidRPr="00FF052F" w:rsidRDefault="00FF052F" w:rsidP="00FF0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052F" w:rsidRPr="00FF052F" w:rsidRDefault="00FF052F" w:rsidP="00FF0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>Подготовка к устным опросам по тематикам:</w:t>
      </w:r>
    </w:p>
    <w:p w:rsidR="00FF052F" w:rsidRPr="00FF052F" w:rsidRDefault="00FF052F" w:rsidP="00FF0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- Железные руды и уголь: основные месторождения, общая характеристика, </w:t>
      </w:r>
      <w:proofErr w:type="spellStart"/>
      <w:proofErr w:type="gramStart"/>
      <w:r w:rsidRPr="00FF052F">
        <w:rPr>
          <w:rFonts w:ascii="Times New Roman" w:hAnsi="Times New Roman" w:cs="Times New Roman"/>
          <w:sz w:val="24"/>
          <w:szCs w:val="24"/>
          <w:lang w:val="ru-RU"/>
        </w:rPr>
        <w:t>подго-товка</w:t>
      </w:r>
      <w:proofErr w:type="spellEnd"/>
      <w:proofErr w:type="gramEnd"/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 сырья для металлургического производства;</w:t>
      </w:r>
    </w:p>
    <w:p w:rsidR="00FF052F" w:rsidRPr="00FF052F" w:rsidRDefault="00FF052F" w:rsidP="00FF0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- Окускование рудного и угольного концентратов: производство агломерата, </w:t>
      </w:r>
      <w:proofErr w:type="gramStart"/>
      <w:r w:rsidRPr="00FF052F">
        <w:rPr>
          <w:rFonts w:ascii="Times New Roman" w:hAnsi="Times New Roman" w:cs="Times New Roman"/>
          <w:sz w:val="24"/>
          <w:szCs w:val="24"/>
          <w:lang w:val="ru-RU"/>
        </w:rPr>
        <w:t>ока-</w:t>
      </w:r>
      <w:proofErr w:type="spellStart"/>
      <w:r w:rsidRPr="00FF052F">
        <w:rPr>
          <w:rFonts w:ascii="Times New Roman" w:hAnsi="Times New Roman" w:cs="Times New Roman"/>
          <w:sz w:val="24"/>
          <w:szCs w:val="24"/>
          <w:lang w:val="ru-RU"/>
        </w:rPr>
        <w:t>тышей</w:t>
      </w:r>
      <w:proofErr w:type="spellEnd"/>
      <w:proofErr w:type="gramEnd"/>
      <w:r w:rsidRPr="00FF052F">
        <w:rPr>
          <w:rFonts w:ascii="Times New Roman" w:hAnsi="Times New Roman" w:cs="Times New Roman"/>
          <w:sz w:val="24"/>
          <w:szCs w:val="24"/>
          <w:lang w:val="ru-RU"/>
        </w:rPr>
        <w:t>, кокса:</w:t>
      </w:r>
    </w:p>
    <w:p w:rsidR="00FF052F" w:rsidRPr="00FF052F" w:rsidRDefault="00FF052F" w:rsidP="00FF0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- Производство чугуна: производство чугуна в доменной печи, </w:t>
      </w:r>
      <w:proofErr w:type="spellStart"/>
      <w:r w:rsidRPr="00FF052F">
        <w:rPr>
          <w:rFonts w:ascii="Times New Roman" w:hAnsi="Times New Roman" w:cs="Times New Roman"/>
          <w:sz w:val="24"/>
          <w:szCs w:val="24"/>
          <w:lang w:val="ru-RU"/>
        </w:rPr>
        <w:t>бездоменное</w:t>
      </w:r>
      <w:proofErr w:type="spellEnd"/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F052F">
        <w:rPr>
          <w:rFonts w:ascii="Times New Roman" w:hAnsi="Times New Roman" w:cs="Times New Roman"/>
          <w:sz w:val="24"/>
          <w:szCs w:val="24"/>
          <w:lang w:val="ru-RU"/>
        </w:rPr>
        <w:t>про-</w:t>
      </w:r>
      <w:proofErr w:type="spellStart"/>
      <w:r w:rsidRPr="00FF052F">
        <w:rPr>
          <w:rFonts w:ascii="Times New Roman" w:hAnsi="Times New Roman" w:cs="Times New Roman"/>
          <w:sz w:val="24"/>
          <w:szCs w:val="24"/>
          <w:lang w:val="ru-RU"/>
        </w:rPr>
        <w:t>изводство</w:t>
      </w:r>
      <w:proofErr w:type="spellEnd"/>
      <w:proofErr w:type="gramEnd"/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 чугуна;</w:t>
      </w:r>
    </w:p>
    <w:p w:rsidR="00FF052F" w:rsidRPr="00FF052F" w:rsidRDefault="00FF052F" w:rsidP="00FF0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- Металлургия железа: процесс </w:t>
      </w:r>
      <w:proofErr w:type="spellStart"/>
      <w:r w:rsidRPr="00FF052F">
        <w:rPr>
          <w:rFonts w:ascii="Times New Roman" w:hAnsi="Times New Roman" w:cs="Times New Roman"/>
          <w:sz w:val="24"/>
          <w:szCs w:val="24"/>
          <w:lang w:val="ru-RU"/>
        </w:rPr>
        <w:t>Midrex</w:t>
      </w:r>
      <w:proofErr w:type="spellEnd"/>
      <w:r w:rsidRPr="00FF052F">
        <w:rPr>
          <w:rFonts w:ascii="Times New Roman" w:hAnsi="Times New Roman" w:cs="Times New Roman"/>
          <w:sz w:val="24"/>
          <w:szCs w:val="24"/>
          <w:lang w:val="ru-RU"/>
        </w:rPr>
        <w:t>, процесс HYL;</w:t>
      </w:r>
    </w:p>
    <w:p w:rsidR="00FF052F" w:rsidRPr="00FF052F" w:rsidRDefault="00FF052F" w:rsidP="00FF0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- Металлургия ферросплавов: производство ферросилиция, ферромарганца, </w:t>
      </w:r>
      <w:proofErr w:type="gramStart"/>
      <w:r w:rsidRPr="00FF052F">
        <w:rPr>
          <w:rFonts w:ascii="Times New Roman" w:hAnsi="Times New Roman" w:cs="Times New Roman"/>
          <w:sz w:val="24"/>
          <w:szCs w:val="24"/>
          <w:lang w:val="ru-RU"/>
        </w:rPr>
        <w:t>ферро-хрома</w:t>
      </w:r>
      <w:proofErr w:type="gramEnd"/>
      <w:r w:rsidRPr="00FF052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F052F" w:rsidRPr="00FF052F" w:rsidRDefault="00FF052F" w:rsidP="00FF0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- Металлургия стали: шихтовые материалы, основные реакции, выплавка стали в кислородных конвертерах и ДСП, </w:t>
      </w:r>
      <w:proofErr w:type="spellStart"/>
      <w:r w:rsidRPr="00FF052F">
        <w:rPr>
          <w:rFonts w:ascii="Times New Roman" w:hAnsi="Times New Roman" w:cs="Times New Roman"/>
          <w:sz w:val="24"/>
          <w:szCs w:val="24"/>
          <w:lang w:val="ru-RU"/>
        </w:rPr>
        <w:t>ковшевая</w:t>
      </w:r>
      <w:proofErr w:type="spellEnd"/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 обработка и непрерывная разливка стали;</w:t>
      </w:r>
    </w:p>
    <w:p w:rsidR="00FF052F" w:rsidRPr="00FF052F" w:rsidRDefault="00FF052F" w:rsidP="00FF0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>- Литейное производство сплавов: классификация литейных форм, специальные способы литья;</w:t>
      </w:r>
    </w:p>
    <w:p w:rsidR="00FF052F" w:rsidRPr="00FF052F" w:rsidRDefault="00FF052F" w:rsidP="00FF0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>- Металлургия цветных металлов: получение меди, никеля, алюминия;</w:t>
      </w:r>
    </w:p>
    <w:p w:rsidR="00FF052F" w:rsidRPr="00FF052F" w:rsidRDefault="00FF052F" w:rsidP="00FF0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FF052F">
        <w:rPr>
          <w:rFonts w:ascii="Times New Roman" w:hAnsi="Times New Roman" w:cs="Times New Roman"/>
          <w:sz w:val="24"/>
          <w:szCs w:val="24"/>
          <w:lang w:val="ru-RU"/>
        </w:rPr>
        <w:t>Петрургия</w:t>
      </w:r>
      <w:proofErr w:type="spellEnd"/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 неметаллических сплавов: характеристика неметаллических сплавов, технология их получения;</w:t>
      </w:r>
    </w:p>
    <w:p w:rsidR="00FF052F" w:rsidRDefault="00FF052F" w:rsidP="00FF0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- Обработка металлов и сплавов давлением: основы теории пластической </w:t>
      </w:r>
      <w:proofErr w:type="spellStart"/>
      <w:proofErr w:type="gramStart"/>
      <w:r w:rsidRPr="00FF052F">
        <w:rPr>
          <w:rFonts w:ascii="Times New Roman" w:hAnsi="Times New Roman" w:cs="Times New Roman"/>
          <w:sz w:val="24"/>
          <w:szCs w:val="24"/>
          <w:lang w:val="ru-RU"/>
        </w:rPr>
        <w:t>дефор-мации</w:t>
      </w:r>
      <w:proofErr w:type="spellEnd"/>
      <w:proofErr w:type="gramEnd"/>
      <w:r w:rsidRPr="00FF052F">
        <w:rPr>
          <w:rFonts w:ascii="Times New Roman" w:hAnsi="Times New Roman" w:cs="Times New Roman"/>
          <w:sz w:val="24"/>
          <w:szCs w:val="24"/>
          <w:lang w:val="ru-RU"/>
        </w:rPr>
        <w:t>, технологические процессы ОМД, листопрокатное производство, сортопрокатное производство, волочильное производство, трубопрокатное производство, штамповка, ковка, прессование.</w:t>
      </w:r>
    </w:p>
    <w:p w:rsidR="00FF052F" w:rsidRPr="00FF052F" w:rsidRDefault="00FF052F" w:rsidP="00FF05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F911B7" w:rsidRPr="00FF052F" w:rsidRDefault="00F911B7" w:rsidP="00F911B7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/>
          <w:sz w:val="24"/>
          <w:szCs w:val="24"/>
          <w:lang w:val="ru-RU"/>
        </w:rPr>
        <w:t>Вопросы для проведения текущего контроля и промежуточной</w:t>
      </w:r>
    </w:p>
    <w:p w:rsidR="00F911B7" w:rsidRPr="00FF052F" w:rsidRDefault="00F911B7" w:rsidP="00F911B7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/>
          <w:sz w:val="24"/>
          <w:szCs w:val="24"/>
          <w:lang w:val="ru-RU"/>
        </w:rPr>
        <w:t>аттестации в форме зачета с оценкой</w:t>
      </w:r>
    </w:p>
    <w:p w:rsidR="00F911B7" w:rsidRPr="00FF052F" w:rsidRDefault="00F911B7" w:rsidP="00F911B7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911B7" w:rsidRPr="00FF052F" w:rsidRDefault="00F911B7" w:rsidP="00F911B7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1. Шихтовые материалы доменного производства.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2. Основные элементы доменной печи.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3. Металлургические свойства агломерата.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4. Металлургические свойства окатышей.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5. Реакции косвенного восстановления железа в доменной печи.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6. Реакции прямого восстановления железа в доменной печи.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7. Функции кокса в доменном процессе.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8. Химический состав </w:t>
      </w:r>
      <w:proofErr w:type="spellStart"/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передельного</w:t>
      </w:r>
      <w:proofErr w:type="spellEnd"/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чугуна.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9. Шихтовые материалы сталеплавильного производства.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10. Устройство кислородного конвертера.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11. Технология плавки стали в конвертере с верхней продувкой.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12. Особенности плавки стали в конвертере с комбинированной продувкой.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13. Окисление углерода при выплавке стали.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14. Кислород в стали.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15. Водород в стали.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16. Азот в стали.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17. Основные элементы дуговой сталеплавильной печи.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18. Технология плавки стали в современной ДСП.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19. </w:t>
      </w:r>
      <w:proofErr w:type="spellStart"/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Раскисление</w:t>
      </w:r>
      <w:proofErr w:type="spellEnd"/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стали.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20. Легирование стали.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21. Способы ковшевой обработки стали.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22. Технология ковшевой обработки стали на АДС.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23. Технология обработки стали на агрегате «ковш-печь».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24. Технология вакуумной обработки стали на установке циркуляционного типа.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25. Технология вакуумной обработки стали на установке камерного типа.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26. Технология ковшевой обработки стали порошковой проволокой.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27. Технология продувки металла в ковше инертным газом.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28. Классификация МНЛЗ по виду отливаемой заготовки.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29. Классификация МНЛЗ по расположению технологического канала в пространстве.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30. Назначение и устройство кристаллизатора МНЛЗ.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31. Организация вторичного охлаждения </w:t>
      </w:r>
      <w:proofErr w:type="spellStart"/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непрерывнолитой</w:t>
      </w:r>
      <w:proofErr w:type="spellEnd"/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заготовки.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32. Подготовка МНЛЗ к разливке.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33. Технология непрерывной разливки стали методом «плавка на плавку».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34. Внутренние дефекты </w:t>
      </w:r>
      <w:proofErr w:type="spellStart"/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непрерывнолитых</w:t>
      </w:r>
      <w:proofErr w:type="spellEnd"/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заготовок.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35. Поверхностные дефекты </w:t>
      </w:r>
      <w:proofErr w:type="spellStart"/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непрерывнолитых</w:t>
      </w:r>
      <w:proofErr w:type="spellEnd"/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заготовок.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36. Технология плавки медного концентрата на штейн.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37. Технология переработки штейна на черновую медь.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38. Огневое рафинирование черновой меди.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39. Электролитное рафинирование меди.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40. Схема производства никеля из сульфидных медно-никелевых руд.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41. Плавка на штейн и его конвертирование при производстве никеля.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42. Разделение </w:t>
      </w:r>
      <w:proofErr w:type="spellStart"/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файнштейна</w:t>
      </w:r>
      <w:proofErr w:type="spellEnd"/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медь и никель.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43. Производство чернового никеля.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44. Электролитное рафинирование никеля.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45. Схема производства алюминия.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46. Производство глинозема по способу Байера.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47. Электролиз глинозема.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48. Рафинирование алюминия.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49. Схема производства титана из ильменитовых руд.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50. Производство </w:t>
      </w:r>
      <w:proofErr w:type="spellStart"/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тетрахлорида</w:t>
      </w:r>
      <w:proofErr w:type="spellEnd"/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титана.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51. Восстановление </w:t>
      </w:r>
      <w:proofErr w:type="spellStart"/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тетрахлорида</w:t>
      </w:r>
      <w:proofErr w:type="spellEnd"/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титана.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52. Получение мелкодисперсного порошка титана.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53. Получение чистого титана.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54. Силы и напряжения при прокатке.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55. Схемы напряженного состояния и схемы деформации.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56. </w:t>
      </w:r>
      <w:bookmarkStart w:id="1" w:name="_Hlk53770455"/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Пластическая деформация металла в горячем состоянии. </w:t>
      </w:r>
      <w:bookmarkEnd w:id="1"/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57. Пластическая деформация металла в холодном состоянии.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58. Основное оборудование для осуществления процесса прокатки.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59. Вспомогательное оборудование для прокатки металла.</w:t>
      </w:r>
    </w:p>
    <w:p w:rsidR="00F911B7" w:rsidRPr="00FF052F" w:rsidRDefault="00F911B7" w:rsidP="00757A90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Cs/>
          <w:sz w:val="24"/>
          <w:szCs w:val="24"/>
          <w:lang w:val="ru-RU"/>
        </w:rPr>
        <w:t>60. Технологические схемы прокатного производства.</w:t>
      </w:r>
    </w:p>
    <w:p w:rsidR="00F911B7" w:rsidRPr="00FF052F" w:rsidRDefault="00F911B7" w:rsidP="00F911B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11B7" w:rsidRPr="00FF052F" w:rsidRDefault="00F911B7" w:rsidP="00F91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На практических занятиях обучающиеся знакомятся с оборудованием и технологией производства на имитаторах-тренажерах: «Доменная печь», «Кислородный конвертер», </w:t>
      </w:r>
      <w:r w:rsidRPr="00FF052F">
        <w:rPr>
          <w:rFonts w:ascii="Times New Roman" w:hAnsi="Times New Roman" w:cs="Times New Roman"/>
          <w:sz w:val="24"/>
          <w:szCs w:val="24"/>
          <w:lang w:val="ru-RU"/>
        </w:rPr>
        <w:lastRenderedPageBreak/>
        <w:t>«Дуговая сталеплавильная печь», «Агрегат доводки стали», «Агрегат ковш-печь», «</w:t>
      </w:r>
      <w:proofErr w:type="spellStart"/>
      <w:r w:rsidRPr="00FF052F">
        <w:rPr>
          <w:rFonts w:ascii="Times New Roman" w:hAnsi="Times New Roman" w:cs="Times New Roman"/>
          <w:sz w:val="24"/>
          <w:szCs w:val="24"/>
          <w:lang w:val="ru-RU"/>
        </w:rPr>
        <w:t>Слябовая</w:t>
      </w:r>
      <w:proofErr w:type="spellEnd"/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 МНЛЗ», «Сортовая МНЛЗ».</w:t>
      </w:r>
    </w:p>
    <w:p w:rsidR="00F911B7" w:rsidRPr="00FF052F" w:rsidRDefault="00F911B7" w:rsidP="00F91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11B7" w:rsidRPr="00FF052F" w:rsidRDefault="00F911B7" w:rsidP="00F91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дисциплины с проработкой материала и подготовкой к зачету с оценкой. </w:t>
      </w:r>
    </w:p>
    <w:p w:rsidR="00F911B7" w:rsidRPr="00FF052F" w:rsidRDefault="00F911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1B7" w:rsidRPr="00FF052F" w:rsidRDefault="00F911B7">
      <w:pPr>
        <w:rPr>
          <w:rFonts w:ascii="Times New Roman" w:hAnsi="Times New Roman" w:cs="Times New Roman"/>
          <w:sz w:val="24"/>
          <w:szCs w:val="24"/>
          <w:lang w:val="ru-RU"/>
        </w:rPr>
        <w:sectPr w:rsidR="00F911B7" w:rsidRPr="00FF052F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911B7" w:rsidRPr="00FF052F" w:rsidRDefault="00F911B7" w:rsidP="00F911B7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052F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proofErr w:type="spellEnd"/>
      <w:r w:rsidRPr="00FF052F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911B7" w:rsidRPr="00FF052F" w:rsidTr="00FD015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11B7" w:rsidRPr="00FF052F" w:rsidRDefault="00F911B7" w:rsidP="00FD0158">
            <w:pPr>
              <w:ind w:firstLine="7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0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0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0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0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05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F911B7" w:rsidRPr="00FF052F" w:rsidRDefault="00F911B7" w:rsidP="00F911B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911B7" w:rsidRPr="00FF052F" w:rsidRDefault="00F911B7" w:rsidP="00F911B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4416"/>
        <w:gridCol w:w="8800"/>
      </w:tblGrid>
      <w:tr w:rsidR="00F911B7" w:rsidRPr="00FF052F" w:rsidTr="00FD015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5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FF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FF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FF05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F911B7" w:rsidRPr="00FF052F" w:rsidTr="00FD015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53760703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проектно-конструкторская деятельность: способностью и готовностью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общества, экономики и экологии</w:t>
            </w:r>
          </w:p>
        </w:tc>
      </w:tr>
      <w:bookmarkEnd w:id="2"/>
      <w:tr w:rsidR="00F911B7" w:rsidRPr="00FF052F" w:rsidTr="00FD015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технологических процессов на экологическую обстановку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 Шихтовые материалы доменного производства.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 Основные элементы доменной печи.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 Металлургические свойства агломерата.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ставить задачи для оптимизации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Доменная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печь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proofErr w:type="spellEnd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Ознакомление с устройством доменной печи</w:t>
            </w:r>
          </w:p>
        </w:tc>
      </w:tr>
      <w:tr w:rsidR="00F911B7" w:rsidRPr="00FF052F" w:rsidTr="00FD0158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способностью и готовностью разрабатывать и выпускать технологическую документацию на перспективные материалы, новые изделия и средства технического контроля качества выпускаемой продукции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составления технического задания и программы </w:t>
            </w:r>
            <w:proofErr w:type="spellStart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</w:t>
            </w:r>
            <w:proofErr w:type="spellEnd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расчетно-теоретических и экспериментальных работ в черной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 Металлургические свойства окатышей.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5. Реакции косвенного восстановления железа в доменной печи.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6. Реакции прямого восстановления железа в доменной печи.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технические задания и программы проведения расчетно-теоретических и экспериментальных работ в черной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Доменная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печь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Ознакомление с технологией выплавки чугуна.</w:t>
            </w:r>
          </w:p>
        </w:tc>
      </w:tr>
      <w:tr w:rsidR="00F911B7" w:rsidRPr="00FF052F" w:rsidTr="00FD0158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способностью и готовностью экономически оценивать производственные и непроизводственные затраты на создание новых материалов и изделий, проводить работу по снижению их стоимости и повышению качества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 принятия экономических решений на уровне создания новых материалов 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7. Функции кокса в доменном процессе.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8. Химический состав </w:t>
            </w:r>
            <w:proofErr w:type="spellStart"/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передельного</w:t>
            </w:r>
            <w:proofErr w:type="spellEnd"/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чугуна.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9. Шихтовые материалы сталеплавильного производства.</w:t>
            </w:r>
          </w:p>
          <w:p w:rsidR="00F911B7" w:rsidRPr="00FF052F" w:rsidRDefault="00F911B7" w:rsidP="00F911B7">
            <w:pPr>
              <w:spacing w:after="0" w:line="240" w:lineRule="auto"/>
              <w:ind w:left="-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результаты экономической деятельности, выявлять проблемы и негативные явления, разрабатывать экономическую политику для их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Доменная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печь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 практическими навыками для самостоятельного анализа современной экономики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знаний по устройству доменной печи.</w:t>
            </w:r>
          </w:p>
        </w:tc>
      </w:tr>
      <w:tr w:rsidR="00F911B7" w:rsidRPr="00FF052F" w:rsidTr="00FD0158">
        <w:trPr>
          <w:trHeight w:val="64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способностью и готовностью выполнять нормативные требования, обеспечивающие безопасность производственной и эксплуатационной деятельности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нормы и правила обеспечения безопасности производственной и эксплуатационной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10. Устройство кислородного конвертера.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11. Технология плавки стали в конвертере с верхней продувкой.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12. Особенности плавки стали в конвертере с комбинированной продувкой.</w:t>
            </w:r>
          </w:p>
          <w:p w:rsidR="00F911B7" w:rsidRPr="00FF052F" w:rsidRDefault="00F911B7" w:rsidP="00F911B7">
            <w:pPr>
              <w:spacing w:after="0" w:line="240" w:lineRule="auto"/>
              <w:ind w:left="3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Кислородный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конвертер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устройством кислородного конвертера.</w:t>
            </w:r>
          </w:p>
        </w:tc>
      </w:tr>
      <w:tr w:rsidR="00F911B7" w:rsidRPr="00FF052F" w:rsidTr="00FD0158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 высокоэффективные технологии в металлургическом производстве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13. Окисление углерода при выплавке стали.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14. Кислород в стали.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15. Водород в стали.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выдвигать и реализовывать на практике новые высокоэффективные технологии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Кислородный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конвертер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 на практике новых высокоэффективных технологий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технологией выплавки стали в конвертере.</w:t>
            </w:r>
          </w:p>
        </w:tc>
      </w:tr>
      <w:tr w:rsidR="00F911B7" w:rsidRPr="00FF052F" w:rsidTr="00FD0158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научно-исследовательская деятельность: 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 технологии и возможности их применения в рас- четно-теоретических и экспериментальных исследованиях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16. Азот в стали.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17. Основные элементы дуговой сталеплавильной печи.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18. Технология плавки стали в современной ДСП.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 цели и задачи исследований; выбирать методы исследований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Кислородный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конвертер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проведения теоретических и экспериментальных исследований процессов, агрегатов и продукции для их совершенствования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знаний по устройству конвертера.</w:t>
            </w:r>
          </w:p>
        </w:tc>
      </w:tr>
      <w:tr w:rsidR="00F911B7" w:rsidRPr="00FF052F" w:rsidTr="00FD0158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способностью и готовностью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поиска научно-технической и патентной информации;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оформления заявки на изобретение или рационализаторское предложение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19. </w:t>
            </w:r>
            <w:proofErr w:type="spellStart"/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Раскисление</w:t>
            </w:r>
            <w:proofErr w:type="spellEnd"/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стали.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20. Легирование стали.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21. Способы ковшевой обработки стали.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 заявки на патенты, изобретения или рационализаторские предложения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«Дуговая сталеплавильная печь»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анализа научно-технической литературы для подготовки документов к патентованию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устройством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ДСП.</w:t>
            </w:r>
          </w:p>
        </w:tc>
      </w:tr>
      <w:tr w:rsidR="00F911B7" w:rsidRPr="00FF052F" w:rsidTr="00FD0158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способностью и готовностью обрабатывать результаты научно- исследовательской работы, оформлять научно-технические отчеты, готовить к публикации научные статьи и доклады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порядок обработки результатов исследовательской работы; НТД и требования к оформлению научно-технических отчетов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22. Технология ковшевой обработки стали на АДС.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23. Технология обработки стали на агрегате «ковш-печь».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24. Технология вакуумной обработки стали на установке циркуляционного типа.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сбор научно-технической информации по тематике исследовательской работы для составления обзоров, отчетов, научных публикаций и докладов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«Дуговая сталеплавильная печь»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составления отчетов по выполненному заданию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технологией плавки стали в ДСП.</w:t>
            </w:r>
          </w:p>
        </w:tc>
      </w:tr>
      <w:tr w:rsidR="00F911B7" w:rsidRPr="00FF052F" w:rsidTr="00FD015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способностью и готовностью разрабатывать технические задания и программы проведения расчетно-теоретических и экспериментальных работ</w:t>
            </w:r>
          </w:p>
        </w:tc>
      </w:tr>
      <w:tr w:rsidR="00F911B7" w:rsidRPr="00FF052F" w:rsidTr="00FD015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составления технического задания и программы проведения расчетно-теоретических и экспериментальных работ в черной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25. Технология вакуумной обработки стали на установке камерного типа.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26. Технология ковшевой обработки стали порошковой проволокой.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27. Технология продувки металла в ковше инертным газом.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технические задания и программы проведения расчетно-теоретических и экспериментальных работ в черной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«Дуговая сталеплавильная печь»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Тестирование знаний по устройству ДСП.</w:t>
            </w:r>
          </w:p>
        </w:tc>
      </w:tr>
      <w:tr w:rsidR="00F911B7" w:rsidRPr="00FF052F" w:rsidTr="00FD0158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ОПК-10 способностью выбирать приборы, датчики и оборудование для проведения экспериментов и регистрации их результатов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современные типы приборов, датчиков и оборудования, применяемые в металлургическом производстве при про-ведении экспериментов и регистрации их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28. Классификация МНЛЗ по виду отливаемой заготовки.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29. Классификация МНЛЗ по расположению технологического канала в пространстве.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30. Назначение и устройство кристаллизатора МНЛЗ.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новейшие приборы, датчики и оборудование, для проведения экспериментов и регистрации их результатов (в процессах доменного и сталеплавильного производства)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«Агрегат доводки стали»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проведения научно-исследовательских работ с применением современных приборов, датчиков и оборудования, для проведения экспериментов и регистрации их результатов (в процессах </w:t>
            </w: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доменного и сталеплавильного производства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Ознакомление</w:t>
            </w:r>
            <w:proofErr w:type="spellEnd"/>
            <w:r w:rsidRPr="00FF052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 </w:t>
            </w:r>
            <w:proofErr w:type="spellStart"/>
            <w:r w:rsidRPr="00FF052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устройством</w:t>
            </w:r>
            <w:proofErr w:type="spellEnd"/>
            <w:r w:rsidRPr="00FF052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АДС.</w:t>
            </w:r>
          </w:p>
        </w:tc>
      </w:tr>
      <w:tr w:rsidR="00F911B7" w:rsidRPr="00FF052F" w:rsidTr="00FD0158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ОПК-11 производственно-технологическая: способностью и готовностью разрабатывать технологический процесс, технологическую оснастку, рабочую документацию, маршрутные и операционные технологические карты для изготовления новых изделий из перспективных материалов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 расчета и проектирования новых технологических процессов;</w:t>
            </w:r>
          </w:p>
          <w:p w:rsidR="00F911B7" w:rsidRPr="00FF052F" w:rsidRDefault="00F911B7" w:rsidP="00F911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принципы построения </w:t>
            </w:r>
            <w:proofErr w:type="spellStart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техноло-гических</w:t>
            </w:r>
            <w:proofErr w:type="spellEnd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процессов; основы теории поиска оптимальных решений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31. Организация вторичного охлаждения </w:t>
            </w:r>
            <w:proofErr w:type="spellStart"/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непрерывнолитой</w:t>
            </w:r>
            <w:proofErr w:type="spellEnd"/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заготовки.</w:t>
            </w:r>
          </w:p>
          <w:p w:rsidR="00F911B7" w:rsidRPr="00FF052F" w:rsidRDefault="00F911B7" w:rsidP="00F911B7">
            <w:pPr>
              <w:spacing w:after="0" w:line="240" w:lineRule="auto"/>
              <w:ind w:right="-6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32. Подготовка МНЛЗ к разливке.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33. </w:t>
            </w: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непрерывной разливки стали методом «плавка на плавку».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 задачи по определению технологических показателей рассматриваемого процесса;</w:t>
            </w:r>
          </w:p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 пользоваться современными методиками расчета и проектирования новых технологических процессов;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 оптимальные и рациональные режимы обработки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«Агрегат доводки стали»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современных методов прогнозирования и предотвращения возникновения возможных дефектов;</w:t>
            </w:r>
          </w:p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 направления развития процессов;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наиболее экономически целесообразных видов производства обработки материалов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технологией ковшевой обработки стали на АДС.</w:t>
            </w:r>
          </w:p>
        </w:tc>
      </w:tr>
      <w:tr w:rsidR="00F911B7" w:rsidRPr="00FF052F" w:rsidTr="00FD015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ОПК-12 способностью и готовностью участвовать в проведении технологических экспериментов, осуществлять технологический контроль при производстве материалов и изделий</w:t>
            </w:r>
          </w:p>
        </w:tc>
      </w:tr>
      <w:tr w:rsidR="00F911B7" w:rsidRPr="00FF052F" w:rsidTr="00FD015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технологии производства материалов 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34. Внутренние дефекты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непрерывнолитых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заготовок.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Поверхностные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дефекты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непрерывнолитых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заготовок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«Агрегат доводки стали»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proofErr w:type="spellEnd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Тестирование знаний по устройству АДС.</w:t>
            </w:r>
          </w:p>
        </w:tc>
      </w:tr>
      <w:tr w:rsidR="00F911B7" w:rsidRPr="00FF052F" w:rsidTr="00FD0158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ОПК-13 способностью и готовностью участвовать в сертификации материалов, полуфабрикатов, изделий и технологических процессов их изготовления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технологии оценки качества материалов и изделий и процедуры сертификации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Технология плавки медного концентрата на штейн.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Технология переработки штейна на черновую медь.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Огневое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рафинирование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черновой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«Агрегат ковш-печь»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 самостоятельной разработке программы проведения расчетно-теоретических и экспериментальных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Ознакомление</w:t>
            </w:r>
            <w:proofErr w:type="spellEnd"/>
            <w:r w:rsidRPr="00FF052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 </w:t>
            </w:r>
            <w:proofErr w:type="spellStart"/>
            <w:r w:rsidRPr="00FF052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устройством</w:t>
            </w:r>
            <w:proofErr w:type="spellEnd"/>
            <w:r w:rsidRPr="00FF052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АКП.</w:t>
            </w:r>
          </w:p>
        </w:tc>
      </w:tr>
      <w:tr w:rsidR="00F911B7" w:rsidRPr="00FF052F" w:rsidTr="00FD0158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ОПК-14 способностью и готовностью оценивать инвестиционные риски при реализации инновационных материаловедческих и конструкторско-технологических проектов и внедрении перспективных материалов и технологий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технологического аудита и маркетинга наукоемких технологий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 Электролитное рафинирование меди.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Схема производства никеля из сульфидных медно-никелевых руд.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 Плавка на штейн и его конвертирование при производстве никеля.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источники и схемы финансирования для инновационных проектов; разрабатывать бизнес-планы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«Агрегат ковш-печь»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управления инновационными процессами на уверенном уровне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технологией ковшевой обработки стали на АКП.</w:t>
            </w:r>
          </w:p>
        </w:tc>
      </w:tr>
      <w:tr w:rsidR="00F911B7" w:rsidRPr="00FF052F" w:rsidTr="00FD015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ОПК-15 организационно-управленческая: способностью и готовностью разрабатывать мероприятия по реализации разработанных проектов и программ</w:t>
            </w:r>
          </w:p>
        </w:tc>
      </w:tr>
      <w:tr w:rsidR="00F911B7" w:rsidRPr="00FF052F" w:rsidTr="00FD015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разработки мероприятий по реализации разработанных проектов и программ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42. Разделение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файнштейна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медь и никель.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 Производство чернового никеля.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 Электролитное рафинирование никеля.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 и предлагать способы эффективного решения реализации разработанных проектов и программ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Имитатор-тренажер «Агрегат ковш-печь»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предложенных мероприятий по реализации разработанных проектов и программ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Тестирование знаний по устройству АКП.</w:t>
            </w:r>
          </w:p>
        </w:tc>
      </w:tr>
      <w:tr w:rsidR="00F911B7" w:rsidRPr="00FF052F" w:rsidTr="00FD0158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ОПК-16 способностью и готовностью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технологии оценки качества материалов и изделий и процедуры сертификации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 Схема производства алюминия.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 Производство глинозема по способу Байера.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Электролиз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глинозема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и оптимизировать современные технологии производства материалов и изделий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Слябовая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МНЛЗ»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</w:t>
            </w:r>
            <w:proofErr w:type="spellEnd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Ознакомление с устройством </w:t>
            </w:r>
            <w:proofErr w:type="spellStart"/>
            <w:r w:rsidRPr="00FF052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слябовой</w:t>
            </w:r>
            <w:proofErr w:type="spellEnd"/>
            <w:r w:rsidRPr="00FF052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МНЛЗ.</w:t>
            </w:r>
          </w:p>
        </w:tc>
      </w:tr>
      <w:tr w:rsidR="00F911B7" w:rsidRPr="00FF052F" w:rsidTr="00FD0158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ОПК-17      способностью и готовностью руководить работой коллектива исполнителей, участвовать в планировании научных исследований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 Рафинирование алюминия.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 Схема производства титана из ильменитовых руд.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тетрахлорида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титана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 формулировать научно-исследовательскую задачу коллективу исполнителей; планировать исследовательскую работу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Слябовая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МНЛЗ»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руководства по постановки научных исследований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Ознакомление с технологией разливки стали на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слябовой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МНЛЗ.</w:t>
            </w:r>
          </w:p>
        </w:tc>
      </w:tr>
      <w:tr w:rsidR="00F911B7" w:rsidRPr="00FF052F" w:rsidTr="00FD015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ОПК-18      способностью и готовностью вести авторский надзор при изготовлении, монтаже, наладке, испытаниях и сдаче в эксплуатацию выпускаемых материалов и изделий</w:t>
            </w:r>
          </w:p>
        </w:tc>
      </w:tr>
      <w:tr w:rsidR="00F911B7" w:rsidRPr="00FF052F" w:rsidTr="00FD015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теории поиска оптимальных решений; принципы авторского надзора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51. Восстановление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тетрахлорида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титана.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 Получение мелкодисперсного порошка титана.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 Получение чистого титана.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 качество изготовляемых изделий на всех переходах технологического процесса;</w:t>
            </w:r>
          </w:p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решать задачи по определению и оптимизации формоизменения и энергосиловых параметров процесса производства стали конкретного вида продукции в рамках проектирования </w:t>
            </w: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сквозного технологического процесса с учетом авторского прав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Имитатор-тренажер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Слябовая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МНЛЗ»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использования современных методов прогнозирования и предотвращения возникновения возможных дефектов;</w:t>
            </w:r>
          </w:p>
          <w:p w:rsidR="00F911B7" w:rsidRPr="00FF052F" w:rsidRDefault="00F911B7" w:rsidP="00F911B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 направления развития процессов; выбора наиболее экономически целесообразных видов обработки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Тестирование знаний по устройству </w:t>
            </w:r>
            <w:proofErr w:type="spellStart"/>
            <w:r w:rsidRPr="00FF052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слябовой</w:t>
            </w:r>
            <w:proofErr w:type="spellEnd"/>
            <w:r w:rsidRPr="00FF052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МНЛЗ.</w:t>
            </w:r>
          </w:p>
        </w:tc>
      </w:tr>
      <w:tr w:rsidR="00F911B7" w:rsidRPr="00FF052F" w:rsidTr="00FD0158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ОПК-19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современных образовательных технологий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 Силы и напряжения при прокатке.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 Схемы напряженного состояния и схемы деформации.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осваивать в учебном процессе современные интерактивные средства; использовать новые результаты, полученные в ходе выполнения собственных исследований, для разработки разделов учебных дисциплин, формирования конспектов лекций и практических занятий, презентаций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Сортовая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МНЛЗ»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консультирования студентов при подготовке ими домашних заданий и курсовых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>Ознакомление с устройством сортовой МНЛЗ.</w:t>
            </w:r>
          </w:p>
        </w:tc>
      </w:tr>
      <w:tr w:rsidR="00F911B7" w:rsidRPr="00FF052F" w:rsidTr="00FD0158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УК-3 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 основы организации работы творческого коллектива, планирования эксперимента; методы системного анализа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56. Пластическая деформация металла в горячем состоянии. 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57. Пластическая деформация металла в холодном состоянии.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 Основное оборудование для осуществления процесса прокатки.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 формулировать научно-исследовательскую задачу коллективу исполнителей; планировать исследовательскую работу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Сортовая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МНЛЗ»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 руководства по постановки научных исследований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технологией разливки стали на сортовой МНЛЗ.</w:t>
            </w:r>
          </w:p>
        </w:tc>
      </w:tr>
      <w:tr w:rsidR="00F911B7" w:rsidRPr="00FF052F" w:rsidTr="00FD0158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требования к каждому этапу профессионального развития специалиста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Вопросы для зачета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59. Вспомогательное оборудование для прокатки металла.</w:t>
            </w:r>
          </w:p>
          <w:p w:rsidR="00F911B7" w:rsidRPr="00FF052F" w:rsidRDefault="00F911B7" w:rsidP="00F911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60.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прокатного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</w:t>
            </w:r>
            <w:proofErr w:type="spellEnd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proofErr w:type="spellEnd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Имитатор-тренажер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Сортовая</w:t>
            </w:r>
            <w:proofErr w:type="spellEnd"/>
            <w:r w:rsidRPr="00FF0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МНЛЗ»</w:t>
            </w:r>
          </w:p>
        </w:tc>
      </w:tr>
      <w:tr w:rsidR="00F911B7" w:rsidRPr="00FF052F" w:rsidTr="00FD015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52F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1B7" w:rsidRPr="00FF052F" w:rsidRDefault="00F911B7" w:rsidP="00F911B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 подготовки установленной отчетности по утвержденным формам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1B7" w:rsidRPr="00FF052F" w:rsidRDefault="00F911B7" w:rsidP="00F911B7">
            <w:pPr>
              <w:spacing w:after="0" w:line="240" w:lineRule="auto"/>
              <w:ind w:right="-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5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Тестирование знаний по устройству сортовой МНЛЗ.</w:t>
            </w:r>
          </w:p>
        </w:tc>
      </w:tr>
    </w:tbl>
    <w:p w:rsidR="00F911B7" w:rsidRPr="00FF052F" w:rsidRDefault="00F911B7" w:rsidP="00F911B7">
      <w:pPr>
        <w:rPr>
          <w:rFonts w:ascii="Times New Roman" w:hAnsi="Times New Roman" w:cs="Times New Roman"/>
          <w:b/>
          <w:sz w:val="24"/>
          <w:szCs w:val="24"/>
          <w:lang w:val="ru-RU"/>
        </w:rPr>
        <w:sectPr w:rsidR="00F911B7" w:rsidRPr="00FF052F" w:rsidSect="008A3642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F911B7" w:rsidRPr="00FF052F" w:rsidRDefault="00F911B7" w:rsidP="00F911B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F911B7" w:rsidRPr="00FF052F" w:rsidRDefault="00F911B7" w:rsidP="00F911B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«Технологии производства и обработки материалов в металлургии» проводится в форме зачета с оценкой.</w:t>
      </w:r>
    </w:p>
    <w:p w:rsidR="00F911B7" w:rsidRPr="00FF052F" w:rsidRDefault="00F911B7" w:rsidP="00F911B7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F911B7" w:rsidRPr="00FF052F" w:rsidRDefault="00F911B7" w:rsidP="00F911B7">
      <w:pPr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F052F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 – аспирант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F911B7" w:rsidRPr="00FF052F" w:rsidRDefault="00F911B7" w:rsidP="00F911B7">
      <w:pPr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F052F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 – аспирант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F911B7" w:rsidRPr="00FF052F" w:rsidRDefault="00F911B7" w:rsidP="00F911B7">
      <w:pPr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F052F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 – аспирант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F911B7" w:rsidRPr="00FF052F" w:rsidRDefault="00F911B7" w:rsidP="00F911B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      – на оценку </w:t>
      </w:r>
      <w:r w:rsidRPr="00FF052F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«неудовлетворительно» </w:t>
      </w:r>
      <w:r w:rsidRPr="00FF052F">
        <w:rPr>
          <w:rFonts w:ascii="Times New Roman" w:hAnsi="Times New Roman" w:cs="Times New Roman"/>
          <w:sz w:val="24"/>
          <w:szCs w:val="24"/>
          <w:lang w:val="ru-RU"/>
        </w:rPr>
        <w:t>(2 балла) – аспирант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F911B7" w:rsidRPr="00FF052F" w:rsidRDefault="00F911B7" w:rsidP="00F911B7">
      <w:pPr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FF052F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FF052F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аспирант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911B7" w:rsidRPr="00FF052F" w:rsidRDefault="00F911B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911B7" w:rsidRPr="00FF052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1683"/>
    <w:multiLevelType w:val="hybridMultilevel"/>
    <w:tmpl w:val="69124404"/>
    <w:lvl w:ilvl="0" w:tplc="CC6E24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032E"/>
    <w:rsid w:val="0002418B"/>
    <w:rsid w:val="001F0BC7"/>
    <w:rsid w:val="0074681D"/>
    <w:rsid w:val="00757A90"/>
    <w:rsid w:val="00D31453"/>
    <w:rsid w:val="00E209E2"/>
    <w:rsid w:val="00F911B7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A1618"/>
  <w15:docId w15:val="{1E780CE2-4787-40B3-97C1-569661E1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1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757A9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757A90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757A9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5979</Words>
  <Characters>47146</Characters>
  <Application>Microsoft Office Word</Application>
  <DocSecurity>0</DocSecurity>
  <Lines>392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2017-2018_а22_06_01_МТа-17-2_28_plx_Технологии производства и обработки материалов в металлургии</vt:lpstr>
      <vt:lpstr>Лист1</vt:lpstr>
    </vt:vector>
  </TitlesOfParts>
  <Company/>
  <LinksUpToDate>false</LinksUpToDate>
  <CharactersWithSpaces>53019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2017-2018_а22_06_01_МТа-17-2_28_plx_Технологии производства и обработки материалов в металлургии</dc:title>
  <dc:creator>FastReport.NET</dc:creator>
  <cp:lastModifiedBy>Aspirant</cp:lastModifiedBy>
  <cp:revision>4</cp:revision>
  <dcterms:created xsi:type="dcterms:W3CDTF">2020-11-12T13:17:00Z</dcterms:created>
  <dcterms:modified xsi:type="dcterms:W3CDTF">2020-11-16T10:51:00Z</dcterms:modified>
</cp:coreProperties>
</file>