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80" w:rsidRDefault="00176480" w:rsidP="00176480">
      <w:pPr>
        <w:ind w:left="-1134"/>
      </w:pPr>
      <w:r w:rsidRPr="00BE5C2F">
        <w:rPr>
          <w:rStyle w:val="FontStyle22"/>
          <w:noProof/>
          <w:sz w:val="24"/>
          <w:szCs w:val="24"/>
          <w:lang w:eastAsia="ru-RU"/>
        </w:rPr>
        <w:drawing>
          <wp:inline distT="0" distB="0" distL="0" distR="0">
            <wp:extent cx="6915150" cy="9766669"/>
            <wp:effectExtent l="0" t="0" r="0" b="6350"/>
            <wp:docPr id="2" name="Рисунок 2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can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376" cy="977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176480" w:rsidRDefault="00176480" w:rsidP="00176480">
      <w:pPr>
        <w:ind w:left="-993"/>
        <w:jc w:val="center"/>
      </w:pPr>
      <w:r w:rsidRPr="00295DA9">
        <w:rPr>
          <w:noProof/>
          <w:lang w:eastAsia="ru-RU"/>
        </w:rPr>
        <w:lastRenderedPageBreak/>
        <w:drawing>
          <wp:inline distT="0" distB="0" distL="0" distR="0">
            <wp:extent cx="6829425" cy="9642606"/>
            <wp:effectExtent l="0" t="0" r="0" b="0"/>
            <wp:docPr id="1" name="Рисунок 1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an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635" cy="969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176480" w:rsidRDefault="00D44807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79.8pt">
            <v:imagedata r:id="rId7" o:title="Лист-17" croptop="4125f" cropbottom="5318f" cropleft="7822f" cropright="3488f"/>
          </v:shape>
        </w:pict>
      </w:r>
    </w:p>
    <w:p w:rsidR="00176480" w:rsidRDefault="00176480"/>
    <w:p w:rsidR="00176480" w:rsidRDefault="0017648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176480" w:rsidTr="001764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76480" w:rsidRPr="00CD22CB" w:rsidTr="00176480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производства;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производства.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138"/>
        </w:trPr>
        <w:tc>
          <w:tcPr>
            <w:tcW w:w="1985" w:type="dxa"/>
          </w:tcPr>
          <w:p w:rsidR="00176480" w:rsidRPr="00CD22CB" w:rsidRDefault="00176480" w:rsidP="00176480"/>
        </w:tc>
        <w:tc>
          <w:tcPr>
            <w:tcW w:w="7372" w:type="dxa"/>
          </w:tcPr>
          <w:p w:rsidR="00176480" w:rsidRPr="00CD22CB" w:rsidRDefault="00176480" w:rsidP="00176480"/>
        </w:tc>
      </w:tr>
      <w:tr w:rsidR="00176480" w:rsidRPr="00CD22CB" w:rsidTr="0017648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>
              <w:t xml:space="preserve"> </w:t>
            </w:r>
          </w:p>
        </w:tc>
      </w:tr>
      <w:tr w:rsidR="00176480" w:rsidRPr="00CD22CB" w:rsidTr="001764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r>
              <w:t xml:space="preserve"> </w:t>
            </w:r>
          </w:p>
        </w:tc>
      </w:tr>
      <w:tr w:rsidR="00176480" w:rsidRPr="00CD22CB" w:rsidTr="0017648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176480" w:rsidRPr="00CD22CB" w:rsidTr="001764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НКР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138"/>
        </w:trPr>
        <w:tc>
          <w:tcPr>
            <w:tcW w:w="1985" w:type="dxa"/>
          </w:tcPr>
          <w:p w:rsidR="00176480" w:rsidRPr="00CD22CB" w:rsidRDefault="00176480" w:rsidP="00176480"/>
        </w:tc>
        <w:tc>
          <w:tcPr>
            <w:tcW w:w="7372" w:type="dxa"/>
          </w:tcPr>
          <w:p w:rsidR="00176480" w:rsidRPr="00CD22CB" w:rsidRDefault="00176480" w:rsidP="00176480"/>
        </w:tc>
      </w:tr>
      <w:tr w:rsidR="00176480" w:rsidRPr="00CD22CB" w:rsidTr="0017648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«Стандартизация,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ОМД»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176480" w:rsidRPr="00CD22CB" w:rsidTr="0017648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      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</w:t>
            </w:r>
          </w:p>
        </w:tc>
      </w:tr>
      <w:tr w:rsidR="00176480" w:rsidRPr="00CD22CB" w:rsidTr="0017648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методики и способы подготовки технологической документации;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формирования технологических документов и способы их промышленного применения;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 способы и правила построения технологической документации, подходы в реализации на практике особенностей применения средств технического контроля качества выпускаемой продукции</w:t>
            </w:r>
          </w:p>
        </w:tc>
      </w:tr>
      <w:tr w:rsidR="00176480" w:rsidRPr="00CD22CB" w:rsidTr="0017648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содержание технологического документа;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техническое задание на разработку документации, в том числе подробное её содержание;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документацию и внедрять её в процесс эксплуатации</w:t>
            </w:r>
          </w:p>
        </w:tc>
      </w:tr>
      <w:tr w:rsidR="00176480" w:rsidRPr="00CD22CB" w:rsidTr="0017648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структуры технологического документа и его составления;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детальной разработки и внедрения технологического документа в процесс производства и обеспечения качества</w:t>
            </w:r>
          </w:p>
        </w:tc>
      </w:tr>
      <w:tr w:rsidR="00176480" w:rsidRPr="00CD22CB" w:rsidTr="0017648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ОПК-13      способностью и готовностью участвовать в сертификации материалов, полуфабрикатов, изделий и технологических процессов их изготовления</w:t>
            </w:r>
          </w:p>
        </w:tc>
      </w:tr>
    </w:tbl>
    <w:p w:rsidR="00176480" w:rsidRPr="00CD22CB" w:rsidRDefault="00176480" w:rsidP="00176480">
      <w:pPr>
        <w:rPr>
          <w:sz w:val="0"/>
          <w:szCs w:val="0"/>
        </w:rPr>
      </w:pPr>
      <w:r w:rsidRPr="00CD22C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176480" w:rsidRPr="00CD22CB" w:rsidTr="0017648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термины в области сертификации продукции и процессов;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подготовки и проведения оценки соответствия (сертификации) продукции и процессов;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оценки соответствия (сертификации) продукции и процессов вплоть до получения соответствующего документа</w:t>
            </w:r>
          </w:p>
        </w:tc>
      </w:tr>
      <w:tr w:rsidR="00176480" w:rsidRPr="00CD22CB" w:rsidTr="0017648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получать знания в области оценки соответствия;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готовить и проводить оценку соответствия продукции или процесса для получения соответствующего документа</w:t>
            </w:r>
          </w:p>
        </w:tc>
      </w:tr>
      <w:tr w:rsidR="00176480" w:rsidRPr="00CD22CB" w:rsidTr="0017648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способностями составления заявки на проведения процедуры сертификации;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объектов сертификации согласно схемам сертификации;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документации к сертификации и организации персонала для проведения оценки соответствия</w:t>
            </w:r>
          </w:p>
        </w:tc>
      </w:tr>
      <w:tr w:rsidR="00176480" w:rsidRPr="00CD22CB" w:rsidTr="00176480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ОПК-16      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</w:t>
            </w:r>
          </w:p>
        </w:tc>
      </w:tr>
      <w:tr w:rsidR="00176480" w:rsidRPr="00CD22CB" w:rsidTr="0017648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процессов совершенствования и сертификации продукции и систем качества</w:t>
            </w:r>
          </w:p>
        </w:tc>
      </w:tr>
      <w:tr w:rsidR="00176480" w:rsidRPr="00CD22CB" w:rsidTr="0017648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необходимые сведения, способствующие более эффективному совершенствованию продукции, разработке документации;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 документации, сертифицированную процессов и улучшению систем качества сертифицированную процессов и улучшению систем качества</w:t>
            </w:r>
          </w:p>
        </w:tc>
      </w:tr>
      <w:tr w:rsidR="00176480" w:rsidRPr="00CD22CB" w:rsidTr="0017648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основ стандартизации, сертификации и управления качеством для планирования производства и совершенствования продукции;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 обоснования и практического применения опыта улучшения состояния производства продукции и её качества</w:t>
            </w:r>
          </w:p>
        </w:tc>
      </w:tr>
      <w:tr w:rsidR="00176480" w:rsidRPr="00CD22CB" w:rsidTr="0017648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 и готовность исследовать структуру, механические, физические и другие свойства металлов в процессах пластической деформации</w:t>
            </w:r>
          </w:p>
        </w:tc>
      </w:tr>
      <w:tr w:rsidR="00176480" w:rsidRPr="00CD22CB" w:rsidTr="0017648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необходимый объём сведений по материаловедению, достаточный для понимая основным принципов исследования свойств металлопродукции в части процессов её пластической обработки</w:t>
            </w:r>
          </w:p>
        </w:tc>
      </w:tr>
      <w:tr w:rsidR="00176480" w:rsidRPr="00CD22CB" w:rsidTr="0017648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необходимые сведения для обоснования начала исследований свойств готовой продукции;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систематизировать, анализировать и представлять данные о проведенных исследования в области микроструктуры металлопродукции</w:t>
            </w:r>
          </w:p>
        </w:tc>
      </w:tr>
      <w:tr w:rsidR="00176480" w:rsidRPr="00CD22CB" w:rsidTr="0017648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научного подхода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изучения</w:t>
            </w:r>
            <w:proofErr w:type="gram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качества продукции и процессов пластической деформации для её совершенствования;</w:t>
            </w:r>
          </w:p>
          <w:p w:rsidR="00176480" w:rsidRPr="00CD22CB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работы научной группы для исследования и совершенствования процесс производства металлопродукции с заданными структурными, механическими, физическими и другими свойствами</w:t>
            </w:r>
          </w:p>
        </w:tc>
      </w:tr>
    </w:tbl>
    <w:p w:rsidR="00176480" w:rsidRPr="00CD22CB" w:rsidRDefault="00176480" w:rsidP="00176480">
      <w:pPr>
        <w:rPr>
          <w:sz w:val="0"/>
          <w:szCs w:val="0"/>
        </w:rPr>
      </w:pPr>
      <w:r w:rsidRPr="00CD22C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483"/>
        <w:gridCol w:w="400"/>
        <w:gridCol w:w="539"/>
        <w:gridCol w:w="634"/>
        <w:gridCol w:w="700"/>
        <w:gridCol w:w="504"/>
        <w:gridCol w:w="1547"/>
        <w:gridCol w:w="1621"/>
        <w:gridCol w:w="1248"/>
      </w:tblGrid>
      <w:tr w:rsidR="00176480" w:rsidRPr="00CD22CB" w:rsidTr="00176480">
        <w:trPr>
          <w:trHeight w:hRule="exact" w:val="285"/>
        </w:trPr>
        <w:tc>
          <w:tcPr>
            <w:tcW w:w="710" w:type="dxa"/>
          </w:tcPr>
          <w:p w:rsidR="00176480" w:rsidRPr="00CD22CB" w:rsidRDefault="00176480" w:rsidP="00176480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138"/>
        </w:trPr>
        <w:tc>
          <w:tcPr>
            <w:tcW w:w="710" w:type="dxa"/>
          </w:tcPr>
          <w:p w:rsidR="00176480" w:rsidRPr="00CD22CB" w:rsidRDefault="00176480" w:rsidP="00176480"/>
        </w:tc>
        <w:tc>
          <w:tcPr>
            <w:tcW w:w="1702" w:type="dxa"/>
          </w:tcPr>
          <w:p w:rsidR="00176480" w:rsidRPr="00CD22CB" w:rsidRDefault="00176480" w:rsidP="00176480"/>
        </w:tc>
        <w:tc>
          <w:tcPr>
            <w:tcW w:w="426" w:type="dxa"/>
          </w:tcPr>
          <w:p w:rsidR="00176480" w:rsidRPr="00CD22CB" w:rsidRDefault="00176480" w:rsidP="00176480"/>
        </w:tc>
        <w:tc>
          <w:tcPr>
            <w:tcW w:w="568" w:type="dxa"/>
          </w:tcPr>
          <w:p w:rsidR="00176480" w:rsidRPr="00CD22CB" w:rsidRDefault="00176480" w:rsidP="00176480"/>
        </w:tc>
        <w:tc>
          <w:tcPr>
            <w:tcW w:w="710" w:type="dxa"/>
          </w:tcPr>
          <w:p w:rsidR="00176480" w:rsidRPr="00CD22CB" w:rsidRDefault="00176480" w:rsidP="00176480"/>
        </w:tc>
        <w:tc>
          <w:tcPr>
            <w:tcW w:w="710" w:type="dxa"/>
          </w:tcPr>
          <w:p w:rsidR="00176480" w:rsidRPr="00CD22CB" w:rsidRDefault="00176480" w:rsidP="00176480"/>
        </w:tc>
        <w:tc>
          <w:tcPr>
            <w:tcW w:w="568" w:type="dxa"/>
          </w:tcPr>
          <w:p w:rsidR="00176480" w:rsidRPr="00CD22CB" w:rsidRDefault="00176480" w:rsidP="00176480"/>
        </w:tc>
        <w:tc>
          <w:tcPr>
            <w:tcW w:w="1560" w:type="dxa"/>
          </w:tcPr>
          <w:p w:rsidR="00176480" w:rsidRPr="00CD22CB" w:rsidRDefault="00176480" w:rsidP="00176480"/>
        </w:tc>
        <w:tc>
          <w:tcPr>
            <w:tcW w:w="1702" w:type="dxa"/>
          </w:tcPr>
          <w:p w:rsidR="00176480" w:rsidRPr="00CD22CB" w:rsidRDefault="00176480" w:rsidP="00176480"/>
        </w:tc>
        <w:tc>
          <w:tcPr>
            <w:tcW w:w="1277" w:type="dxa"/>
          </w:tcPr>
          <w:p w:rsidR="00176480" w:rsidRPr="00CD22CB" w:rsidRDefault="00176480" w:rsidP="00176480"/>
        </w:tc>
      </w:tr>
      <w:tr w:rsidR="00176480" w:rsidTr="0017648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CD22CB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CD22CB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76480" w:rsidTr="0017648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6480" w:rsidRDefault="00176480" w:rsidP="001764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6480" w:rsidRDefault="00176480" w:rsidP="0017648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ОМД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металлопроката</w:t>
            </w:r>
            <w:r w:rsidRPr="00CD22C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ОМД</w:t>
            </w:r>
            <w:r w:rsidRPr="00CD22C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ОМД</w:t>
            </w:r>
            <w:r w:rsidRPr="00CD22C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подтверждения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CD22C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сертификата</w:t>
            </w:r>
            <w:r w:rsidRPr="00CD22C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(анализ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производства)</w:t>
            </w:r>
            <w:r w:rsidRPr="00CD22C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RPr="00CD22CB" w:rsidTr="0017648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ОМД</w:t>
            </w:r>
            <w:r w:rsidRPr="00CD22C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CD22C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(структура,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металлов)</w:t>
            </w:r>
            <w:r w:rsidRPr="00CD22C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  <w:tr w:rsidR="00176480" w:rsidTr="0017648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/>
        </w:tc>
      </w:tr>
    </w:tbl>
    <w:p w:rsidR="00176480" w:rsidRDefault="00176480" w:rsidP="001764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6480" w:rsidTr="001764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176480" w:rsidTr="00176480">
        <w:trPr>
          <w:trHeight w:hRule="exact" w:val="138"/>
        </w:trPr>
        <w:tc>
          <w:tcPr>
            <w:tcW w:w="9357" w:type="dxa"/>
          </w:tcPr>
          <w:p w:rsidR="00176480" w:rsidRDefault="00176480" w:rsidP="00176480"/>
        </w:tc>
      </w:tr>
      <w:tr w:rsidR="00176480" w:rsidRPr="00CD22CB" w:rsidTr="00176480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«Стандартизация,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ОМД»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профессорско-преподавательского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предусматривается: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требующим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«Стан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5000»,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«Стан-тендем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2000»,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«ММК-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Metalurji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др.;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вариативный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Интернет-ресурсов,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видеообучение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представителями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компаний.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инициированием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аспирантов: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аудиторией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побуждением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мыслительному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презентативном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ответить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приглашаются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277"/>
        </w:trPr>
        <w:tc>
          <w:tcPr>
            <w:tcW w:w="9357" w:type="dxa"/>
          </w:tcPr>
          <w:p w:rsidR="00176480" w:rsidRPr="00CD22CB" w:rsidRDefault="00176480" w:rsidP="00176480"/>
        </w:tc>
      </w:tr>
      <w:tr w:rsidR="00176480" w:rsidRPr="00CD22CB" w:rsidTr="001764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76480" w:rsidTr="00176480">
        <w:trPr>
          <w:trHeight w:hRule="exact" w:val="138"/>
        </w:trPr>
        <w:tc>
          <w:tcPr>
            <w:tcW w:w="9357" w:type="dxa"/>
          </w:tcPr>
          <w:p w:rsidR="00176480" w:rsidRDefault="00176480" w:rsidP="00176480"/>
        </w:tc>
      </w:tr>
      <w:tr w:rsidR="00176480" w:rsidRPr="00CD22CB" w:rsidTr="001764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76480" w:rsidTr="00176480">
        <w:trPr>
          <w:trHeight w:hRule="exact" w:val="138"/>
        </w:trPr>
        <w:tc>
          <w:tcPr>
            <w:tcW w:w="9357" w:type="dxa"/>
          </w:tcPr>
          <w:p w:rsidR="00176480" w:rsidRDefault="00176480" w:rsidP="00176480"/>
        </w:tc>
      </w:tr>
      <w:tr w:rsidR="00176480" w:rsidRPr="00CD22CB" w:rsidTr="0017648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76480" w:rsidTr="00176480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/>
        </w:tc>
      </w:tr>
      <w:tr w:rsidR="00176480" w:rsidRPr="00CD22CB" w:rsidTr="00176480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Терегеря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docplayer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/72450569-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Sergeev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latyshev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teregerya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metrologiya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standartizaciya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sertifikaciya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uchebnoe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posobie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logos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138"/>
        </w:trPr>
        <w:tc>
          <w:tcPr>
            <w:tcW w:w="9357" w:type="dxa"/>
          </w:tcPr>
          <w:p w:rsidR="00176480" w:rsidRPr="00CD22CB" w:rsidRDefault="00176480" w:rsidP="00176480"/>
        </w:tc>
      </w:tr>
      <w:tr w:rsidR="00176480" w:rsidTr="001764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76480" w:rsidRPr="00CD22CB" w:rsidTr="00176480">
        <w:trPr>
          <w:trHeight w:hRule="exact" w:val="275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Берновский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Учебно-практическое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Берновский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(Обложка)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978-5-91134-838-0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=527632&amp;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/941918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Колчков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стандартизация,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Колчков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</w:p>
        </w:tc>
      </w:tr>
    </w:tbl>
    <w:p w:rsidR="00176480" w:rsidRPr="00CD22CB" w:rsidRDefault="00176480" w:rsidP="00176480">
      <w:pPr>
        <w:rPr>
          <w:sz w:val="0"/>
          <w:szCs w:val="0"/>
        </w:rPr>
      </w:pPr>
      <w:r w:rsidRPr="00CD22C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6480" w:rsidRPr="00CD22CB" w:rsidTr="00176480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=987717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Эрастов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Эрастов.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(переплет)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978-5-91134-193-0.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=636241&amp;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метрологического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"Метрология,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сертификация"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200500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"Метрология,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сертификация"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автомобилей.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=1341.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/1/1123704/1341.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Вайскробова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Вайскробова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Покрамович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=3208.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/1/1136731/3208.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Вайскробова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Вайскробова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Барышникова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[каф.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ССиТПП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ил.,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/1/1078989/5.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Вайскробова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Вайскробова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Рубин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=3112.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/1/1135625/3112.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метрологии,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Хамидуллина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=2868.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/1/1133886/2868.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Локотунина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Моллер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=1394.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/1/1123849/1394.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</w:p>
          <w:p w:rsidR="00176480" w:rsidRPr="00CD22CB" w:rsidRDefault="00176480" w:rsidP="005E6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Ручинская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=357.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/1/1079004/357.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CD22CB">
              <w:t xml:space="preserve"> </w:t>
            </w:r>
            <w:r w:rsidR="005E6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5E61B9">
              <w:t xml:space="preserve"> </w:t>
            </w:r>
            <w:r w:rsidR="005E6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="005E61B9">
              <w:t xml:space="preserve"> </w:t>
            </w:r>
            <w:r w:rsidR="005E6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="005E61B9">
              <w:t xml:space="preserve"> </w:t>
            </w:r>
          </w:p>
        </w:tc>
      </w:tr>
    </w:tbl>
    <w:p w:rsidR="00176480" w:rsidRPr="00CD22CB" w:rsidRDefault="00176480" w:rsidP="0017648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1877"/>
        <w:gridCol w:w="3011"/>
        <w:gridCol w:w="4107"/>
        <w:gridCol w:w="94"/>
      </w:tblGrid>
      <w:tr w:rsidR="00176480" w:rsidRPr="00CD22CB" w:rsidTr="00176480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</w:t>
            </w:r>
            <w:r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=1028741&amp;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</w:t>
            </w:r>
            <w:r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 w:rsidRPr="00CD22CB">
              <w:t xml:space="preserve"> </w:t>
            </w:r>
            <w:proofErr w:type="gram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2017.-</w:t>
            </w:r>
            <w:proofErr w:type="gram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=1028793&amp;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138"/>
        </w:trPr>
        <w:tc>
          <w:tcPr>
            <w:tcW w:w="426" w:type="dxa"/>
          </w:tcPr>
          <w:p w:rsidR="00176480" w:rsidRPr="00CD22CB" w:rsidRDefault="00176480" w:rsidP="00176480"/>
        </w:tc>
        <w:tc>
          <w:tcPr>
            <w:tcW w:w="1985" w:type="dxa"/>
          </w:tcPr>
          <w:p w:rsidR="00176480" w:rsidRPr="00CD22CB" w:rsidRDefault="00176480" w:rsidP="00176480"/>
        </w:tc>
        <w:tc>
          <w:tcPr>
            <w:tcW w:w="3686" w:type="dxa"/>
          </w:tcPr>
          <w:p w:rsidR="00176480" w:rsidRPr="00CD22CB" w:rsidRDefault="00176480" w:rsidP="00176480"/>
        </w:tc>
        <w:tc>
          <w:tcPr>
            <w:tcW w:w="3120" w:type="dxa"/>
          </w:tcPr>
          <w:p w:rsidR="00176480" w:rsidRPr="00CD22CB" w:rsidRDefault="00176480" w:rsidP="00176480"/>
        </w:tc>
        <w:tc>
          <w:tcPr>
            <w:tcW w:w="143" w:type="dxa"/>
          </w:tcPr>
          <w:p w:rsidR="00176480" w:rsidRPr="00CD22CB" w:rsidRDefault="00176480" w:rsidP="00176480"/>
        </w:tc>
      </w:tr>
      <w:tr w:rsidR="00176480" w:rsidTr="0017648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176480" w:rsidTr="00176480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измерений»: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измерений: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Г.С.,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Лактионов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взаимозаменяемость: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МГГУ,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(переиздание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г.).</w:t>
            </w:r>
            <w:r w:rsidRPr="00CD22CB">
              <w:t xml:space="preserve"> </w:t>
            </w:r>
          </w:p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Голубчик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Э.М.,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металлопродукции: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176480" w:rsidTr="00176480">
        <w:trPr>
          <w:trHeight w:hRule="exact" w:val="138"/>
        </w:trPr>
        <w:tc>
          <w:tcPr>
            <w:tcW w:w="426" w:type="dxa"/>
          </w:tcPr>
          <w:p w:rsidR="00176480" w:rsidRDefault="00176480" w:rsidP="00176480"/>
        </w:tc>
        <w:tc>
          <w:tcPr>
            <w:tcW w:w="1985" w:type="dxa"/>
          </w:tcPr>
          <w:p w:rsidR="00176480" w:rsidRDefault="00176480" w:rsidP="00176480"/>
        </w:tc>
        <w:tc>
          <w:tcPr>
            <w:tcW w:w="3686" w:type="dxa"/>
          </w:tcPr>
          <w:p w:rsidR="00176480" w:rsidRDefault="00176480" w:rsidP="00176480"/>
        </w:tc>
        <w:tc>
          <w:tcPr>
            <w:tcW w:w="3120" w:type="dxa"/>
          </w:tcPr>
          <w:p w:rsidR="00176480" w:rsidRDefault="00176480" w:rsidP="00176480"/>
        </w:tc>
        <w:tc>
          <w:tcPr>
            <w:tcW w:w="143" w:type="dxa"/>
          </w:tcPr>
          <w:p w:rsidR="00176480" w:rsidRDefault="00176480" w:rsidP="00176480"/>
        </w:tc>
      </w:tr>
      <w:tr w:rsidR="00176480" w:rsidRPr="00CD22CB" w:rsidTr="0017648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277"/>
        </w:trPr>
        <w:tc>
          <w:tcPr>
            <w:tcW w:w="426" w:type="dxa"/>
          </w:tcPr>
          <w:p w:rsidR="00176480" w:rsidRPr="00CD22CB" w:rsidRDefault="00176480" w:rsidP="00176480"/>
        </w:tc>
        <w:tc>
          <w:tcPr>
            <w:tcW w:w="1985" w:type="dxa"/>
          </w:tcPr>
          <w:p w:rsidR="00176480" w:rsidRPr="00CD22CB" w:rsidRDefault="00176480" w:rsidP="00176480"/>
        </w:tc>
        <w:tc>
          <w:tcPr>
            <w:tcW w:w="3686" w:type="dxa"/>
          </w:tcPr>
          <w:p w:rsidR="00176480" w:rsidRPr="00CD22CB" w:rsidRDefault="00176480" w:rsidP="00176480"/>
        </w:tc>
        <w:tc>
          <w:tcPr>
            <w:tcW w:w="3120" w:type="dxa"/>
          </w:tcPr>
          <w:p w:rsidR="00176480" w:rsidRPr="00CD22CB" w:rsidRDefault="00176480" w:rsidP="00176480"/>
        </w:tc>
        <w:tc>
          <w:tcPr>
            <w:tcW w:w="143" w:type="dxa"/>
          </w:tcPr>
          <w:p w:rsidR="00176480" w:rsidRPr="00CD22CB" w:rsidRDefault="00176480" w:rsidP="00176480"/>
        </w:tc>
      </w:tr>
      <w:tr w:rsidR="00176480" w:rsidTr="0017648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76480" w:rsidTr="00176480">
        <w:trPr>
          <w:trHeight w:hRule="exact" w:val="555"/>
        </w:trPr>
        <w:tc>
          <w:tcPr>
            <w:tcW w:w="426" w:type="dxa"/>
          </w:tcPr>
          <w:p w:rsidR="00176480" w:rsidRDefault="00176480" w:rsidP="0017648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176480" w:rsidRDefault="00176480" w:rsidP="00176480"/>
        </w:tc>
      </w:tr>
      <w:tr w:rsidR="00176480" w:rsidTr="00176480">
        <w:trPr>
          <w:trHeight w:hRule="exact" w:val="818"/>
        </w:trPr>
        <w:tc>
          <w:tcPr>
            <w:tcW w:w="426" w:type="dxa"/>
          </w:tcPr>
          <w:p w:rsidR="00176480" w:rsidRDefault="00176480" w:rsidP="0017648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176480" w:rsidRDefault="00176480" w:rsidP="0017648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176480">
              <w:rPr>
                <w:lang w:val="en-US"/>
              </w:rPr>
              <w:t xml:space="preserve"> </w:t>
            </w: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176480">
              <w:rPr>
                <w:lang w:val="en-US"/>
              </w:rPr>
              <w:t xml:space="preserve"> </w:t>
            </w: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176480">
              <w:rPr>
                <w:lang w:val="en-US"/>
              </w:rPr>
              <w:t xml:space="preserve"> </w:t>
            </w: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6480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176480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76480" w:rsidRDefault="00176480" w:rsidP="00176480"/>
        </w:tc>
      </w:tr>
      <w:tr w:rsidR="00176480" w:rsidTr="00176480">
        <w:trPr>
          <w:trHeight w:hRule="exact" w:val="555"/>
        </w:trPr>
        <w:tc>
          <w:tcPr>
            <w:tcW w:w="426" w:type="dxa"/>
          </w:tcPr>
          <w:p w:rsidR="00176480" w:rsidRDefault="00176480" w:rsidP="0017648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76480" w:rsidRDefault="00176480" w:rsidP="00176480"/>
        </w:tc>
      </w:tr>
      <w:tr w:rsidR="00176480" w:rsidTr="00176480">
        <w:trPr>
          <w:trHeight w:hRule="exact" w:val="285"/>
        </w:trPr>
        <w:tc>
          <w:tcPr>
            <w:tcW w:w="426" w:type="dxa"/>
          </w:tcPr>
          <w:p w:rsidR="00176480" w:rsidRDefault="00176480" w:rsidP="0017648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76480" w:rsidRDefault="00176480" w:rsidP="00176480"/>
        </w:tc>
      </w:tr>
      <w:tr w:rsidR="00176480" w:rsidTr="00176480">
        <w:trPr>
          <w:trHeight w:hRule="exact" w:val="285"/>
        </w:trPr>
        <w:tc>
          <w:tcPr>
            <w:tcW w:w="426" w:type="dxa"/>
          </w:tcPr>
          <w:p w:rsidR="00176480" w:rsidRDefault="00176480" w:rsidP="0017648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76480" w:rsidRDefault="00176480" w:rsidP="00176480"/>
        </w:tc>
      </w:tr>
      <w:tr w:rsidR="00176480" w:rsidTr="00176480">
        <w:trPr>
          <w:trHeight w:hRule="exact" w:val="138"/>
        </w:trPr>
        <w:tc>
          <w:tcPr>
            <w:tcW w:w="426" w:type="dxa"/>
          </w:tcPr>
          <w:p w:rsidR="00176480" w:rsidRDefault="00176480" w:rsidP="00176480"/>
        </w:tc>
        <w:tc>
          <w:tcPr>
            <w:tcW w:w="1985" w:type="dxa"/>
          </w:tcPr>
          <w:p w:rsidR="00176480" w:rsidRDefault="00176480" w:rsidP="00176480"/>
        </w:tc>
        <w:tc>
          <w:tcPr>
            <w:tcW w:w="3686" w:type="dxa"/>
          </w:tcPr>
          <w:p w:rsidR="00176480" w:rsidRDefault="00176480" w:rsidP="00176480"/>
        </w:tc>
        <w:tc>
          <w:tcPr>
            <w:tcW w:w="3120" w:type="dxa"/>
          </w:tcPr>
          <w:p w:rsidR="00176480" w:rsidRDefault="00176480" w:rsidP="00176480"/>
        </w:tc>
        <w:tc>
          <w:tcPr>
            <w:tcW w:w="143" w:type="dxa"/>
          </w:tcPr>
          <w:p w:rsidR="00176480" w:rsidRDefault="00176480" w:rsidP="00176480"/>
        </w:tc>
      </w:tr>
      <w:tr w:rsidR="00176480" w:rsidRPr="00CD22CB" w:rsidTr="0017648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270"/>
        </w:trPr>
        <w:tc>
          <w:tcPr>
            <w:tcW w:w="426" w:type="dxa"/>
          </w:tcPr>
          <w:p w:rsidR="00176480" w:rsidRPr="00CD22CB" w:rsidRDefault="00176480" w:rsidP="0017648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176480" w:rsidRDefault="00176480" w:rsidP="00176480"/>
        </w:tc>
      </w:tr>
      <w:tr w:rsidR="00176480" w:rsidRPr="00D44807" w:rsidTr="00176480">
        <w:trPr>
          <w:trHeight w:hRule="exact" w:val="14"/>
        </w:trPr>
        <w:tc>
          <w:tcPr>
            <w:tcW w:w="426" w:type="dxa"/>
          </w:tcPr>
          <w:p w:rsidR="00176480" w:rsidRDefault="00176480" w:rsidP="00176480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CD22CB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76480">
              <w:rPr>
                <w:lang w:val="en-US"/>
              </w:rPr>
              <w:t xml:space="preserve"> </w:t>
            </w: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17648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</w:tr>
      <w:tr w:rsidR="00176480" w:rsidRPr="00D44807" w:rsidTr="00176480">
        <w:trPr>
          <w:trHeight w:hRule="exact" w:val="811"/>
        </w:trPr>
        <w:tc>
          <w:tcPr>
            <w:tcW w:w="426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  <w:tc>
          <w:tcPr>
            <w:tcW w:w="143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</w:tr>
      <w:tr w:rsidR="00176480" w:rsidRPr="00D44807" w:rsidTr="00176480">
        <w:trPr>
          <w:trHeight w:hRule="exact" w:val="555"/>
        </w:trPr>
        <w:tc>
          <w:tcPr>
            <w:tcW w:w="426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CD22C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CD22C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D22C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76480">
              <w:rPr>
                <w:lang w:val="en-US"/>
              </w:rPr>
              <w:t xml:space="preserve"> </w:t>
            </w: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17648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</w:tr>
      <w:tr w:rsidR="00176480" w:rsidRPr="00D44807" w:rsidTr="00176480">
        <w:trPr>
          <w:trHeight w:hRule="exact" w:val="555"/>
        </w:trPr>
        <w:tc>
          <w:tcPr>
            <w:tcW w:w="426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CD22C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76480">
              <w:rPr>
                <w:lang w:val="en-US"/>
              </w:rPr>
              <w:t xml:space="preserve"> </w:t>
            </w: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17648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</w:tr>
      <w:tr w:rsidR="00176480" w:rsidRPr="00D44807" w:rsidTr="00176480">
        <w:trPr>
          <w:trHeight w:hRule="exact" w:val="826"/>
        </w:trPr>
        <w:tc>
          <w:tcPr>
            <w:tcW w:w="426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CD22C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76480">
              <w:rPr>
                <w:lang w:val="en-US"/>
              </w:rPr>
              <w:t xml:space="preserve"> </w:t>
            </w:r>
            <w:r w:rsidRPr="001764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17648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</w:tr>
      <w:tr w:rsidR="00176480" w:rsidTr="00176480">
        <w:trPr>
          <w:trHeight w:hRule="exact" w:val="555"/>
        </w:trPr>
        <w:tc>
          <w:tcPr>
            <w:tcW w:w="426" w:type="dxa"/>
          </w:tcPr>
          <w:p w:rsidR="00176480" w:rsidRPr="00176480" w:rsidRDefault="00176480" w:rsidP="0017648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176480" w:rsidRDefault="00176480" w:rsidP="00176480"/>
        </w:tc>
      </w:tr>
    </w:tbl>
    <w:p w:rsidR="00176480" w:rsidRDefault="00176480" w:rsidP="00176480">
      <w:pPr>
        <w:rPr>
          <w:sz w:val="0"/>
          <w:szCs w:val="0"/>
        </w:rPr>
      </w:pPr>
      <w:r>
        <w:br w:type="page"/>
      </w: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4705"/>
        <w:gridCol w:w="4329"/>
        <w:gridCol w:w="110"/>
      </w:tblGrid>
      <w:tr w:rsidR="00176480" w:rsidTr="00176480">
        <w:trPr>
          <w:trHeight w:hRule="exact" w:val="661"/>
        </w:trPr>
        <w:tc>
          <w:tcPr>
            <w:tcW w:w="316" w:type="dxa"/>
          </w:tcPr>
          <w:p w:rsidR="00176480" w:rsidRDefault="00176480" w:rsidP="00176480"/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09" w:type="dxa"/>
          </w:tcPr>
          <w:p w:rsidR="00176480" w:rsidRDefault="00176480" w:rsidP="00176480"/>
        </w:tc>
      </w:tr>
      <w:tr w:rsidR="00176480" w:rsidTr="00176480">
        <w:trPr>
          <w:trHeight w:hRule="exact" w:val="661"/>
        </w:trPr>
        <w:tc>
          <w:tcPr>
            <w:tcW w:w="316" w:type="dxa"/>
          </w:tcPr>
          <w:p w:rsidR="00176480" w:rsidRDefault="00176480" w:rsidP="00176480"/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09" w:type="dxa"/>
          </w:tcPr>
          <w:p w:rsidR="00176480" w:rsidRDefault="00176480" w:rsidP="00176480"/>
        </w:tc>
      </w:tr>
      <w:tr w:rsidR="00176480" w:rsidTr="00176480">
        <w:trPr>
          <w:trHeight w:hRule="exact" w:val="983"/>
        </w:trPr>
        <w:tc>
          <w:tcPr>
            <w:tcW w:w="316" w:type="dxa"/>
          </w:tcPr>
          <w:p w:rsidR="00176480" w:rsidRDefault="00176480" w:rsidP="00176480"/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CD22CB">
              <w:t xml:space="preserve"> </w:t>
            </w:r>
            <w:proofErr w:type="spellStart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CD22C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CD22C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D22CB">
              <w:t xml:space="preserve"> 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09" w:type="dxa"/>
          </w:tcPr>
          <w:p w:rsidR="00176480" w:rsidRDefault="00176480" w:rsidP="00176480"/>
        </w:tc>
      </w:tr>
      <w:tr w:rsidR="00176480" w:rsidTr="00176480">
        <w:trPr>
          <w:trHeight w:hRule="exact" w:val="661"/>
        </w:trPr>
        <w:tc>
          <w:tcPr>
            <w:tcW w:w="316" w:type="dxa"/>
          </w:tcPr>
          <w:p w:rsidR="00176480" w:rsidRDefault="00176480" w:rsidP="00176480"/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Pr="00CD22CB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D22CB">
              <w:t xml:space="preserve"> 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09" w:type="dxa"/>
          </w:tcPr>
          <w:p w:rsidR="00176480" w:rsidRDefault="00176480" w:rsidP="00176480"/>
        </w:tc>
      </w:tr>
      <w:tr w:rsidR="00176480" w:rsidRPr="00CD22CB" w:rsidTr="00176480">
        <w:trPr>
          <w:trHeight w:hRule="exact" w:val="339"/>
        </w:trPr>
        <w:tc>
          <w:tcPr>
            <w:tcW w:w="946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D22CB">
              <w:t xml:space="preserve"> </w:t>
            </w:r>
          </w:p>
        </w:tc>
      </w:tr>
      <w:tr w:rsidR="00176480" w:rsidRPr="00CD22CB" w:rsidTr="00176480">
        <w:trPr>
          <w:trHeight w:hRule="exact" w:val="164"/>
        </w:trPr>
        <w:tc>
          <w:tcPr>
            <w:tcW w:w="316" w:type="dxa"/>
          </w:tcPr>
          <w:p w:rsidR="00176480" w:rsidRPr="00CD22CB" w:rsidRDefault="00176480" w:rsidP="00176480"/>
        </w:tc>
        <w:tc>
          <w:tcPr>
            <w:tcW w:w="4705" w:type="dxa"/>
          </w:tcPr>
          <w:p w:rsidR="00176480" w:rsidRPr="00CD22CB" w:rsidRDefault="00176480" w:rsidP="00176480"/>
        </w:tc>
        <w:tc>
          <w:tcPr>
            <w:tcW w:w="4329" w:type="dxa"/>
          </w:tcPr>
          <w:p w:rsidR="00176480" w:rsidRPr="00CD22CB" w:rsidRDefault="00176480" w:rsidP="00176480"/>
        </w:tc>
        <w:tc>
          <w:tcPr>
            <w:tcW w:w="109" w:type="dxa"/>
          </w:tcPr>
          <w:p w:rsidR="00176480" w:rsidRPr="00CD22CB" w:rsidRDefault="00176480" w:rsidP="00176480"/>
        </w:tc>
      </w:tr>
      <w:tr w:rsidR="00176480" w:rsidRPr="00CD22CB" w:rsidTr="00176480">
        <w:trPr>
          <w:trHeight w:hRule="exact" w:val="321"/>
        </w:trPr>
        <w:tc>
          <w:tcPr>
            <w:tcW w:w="946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CD22CB">
              <w:t xml:space="preserve"> </w:t>
            </w:r>
          </w:p>
        </w:tc>
      </w:tr>
      <w:tr w:rsidR="00176480" w:rsidTr="00176480">
        <w:trPr>
          <w:trHeight w:hRule="exact" w:val="16"/>
        </w:trPr>
        <w:tc>
          <w:tcPr>
            <w:tcW w:w="946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аудитории: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D22C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r w:rsidRPr="00CD22CB">
              <w:t xml:space="preserve"> </w:t>
            </w:r>
          </w:p>
          <w:p w:rsidR="00176480" w:rsidRPr="00CD22CB" w:rsidRDefault="00176480" w:rsidP="001764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CD22CB">
              <w:t xml:space="preserve"> </w:t>
            </w:r>
          </w:p>
          <w:p w:rsidR="00176480" w:rsidRDefault="00176480" w:rsidP="00176480">
            <w:pPr>
              <w:spacing w:after="0" w:line="240" w:lineRule="auto"/>
              <w:ind w:firstLine="756"/>
              <w:jc w:val="both"/>
            </w:pP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D22C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CD22CB">
              <w:t xml:space="preserve"> </w:t>
            </w:r>
            <w:r w:rsidRPr="00CD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CD22C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r>
              <w:t xml:space="preserve"> </w:t>
            </w:r>
          </w:p>
          <w:p w:rsidR="00176480" w:rsidRDefault="00176480" w:rsidP="001764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76480" w:rsidTr="00176480">
        <w:trPr>
          <w:trHeight w:hRule="exact" w:val="4971"/>
        </w:trPr>
        <w:tc>
          <w:tcPr>
            <w:tcW w:w="946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6480" w:rsidRDefault="00176480" w:rsidP="00176480"/>
        </w:tc>
      </w:tr>
    </w:tbl>
    <w:p w:rsidR="00176480" w:rsidRDefault="00176480" w:rsidP="00176480"/>
    <w:p w:rsidR="001D108D" w:rsidRDefault="001D108D">
      <w:r>
        <w:br w:type="page"/>
      </w:r>
    </w:p>
    <w:p w:rsidR="001D108D" w:rsidRPr="009C7C98" w:rsidRDefault="001D108D" w:rsidP="001D108D">
      <w:pPr>
        <w:jc w:val="right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C98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Вопросы для текущего контроля: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Стандартизация в процессах ОМД.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1.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Роль измерений, испытаний и контроля в обеспечении качества продукции на уровне международных стандартов.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2.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Современные методы, средства измерений и контроля. Показатели качества средств измерений.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3.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Методы стандартизации. Унификация и типизация параметром металлургической продукции. Формирование специальных требований к качеству.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4.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Основные принципы современных систем качества, международные стандарты на системы качества.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5.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Классификация технологической документации. Электронный документооборот стандартов и прочих документов.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6.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Применение ТУ, ТР, ТР ТС и международных стандартов относительно показателей качества металлопродукции.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7.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Процедура коррекции нормативной и технической документации в металлургических цехах. Разработка и коррекция ТУ.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Сертификация в процессах ОМД.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1.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Подтверждение соответствия для металлургической продукции. Определение вида подтверждения соответствия.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2.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Процедура подготовки документации для сертификации продукции. Составление заявки.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3.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Особенности схем сертификации. Сертификация продукции в различных системах.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4.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Аккредитация органов по сертификации и испытательных лабораторий. Проведение испытаний образца производителем. Декларирование соответствия.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5.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Порядок сертификации продукции. Анализ состояния производства. Сертификация импортной продукции. Товарная номенклатура внешнеэкономической деятельности.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6.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Сертификация систем качества и производств. Аудит качества.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Управление качеством в процессах ОМД.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1.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Виды производственного контроля качества. Стадии и объекты системы контроля качества. Типовые структурные подразделения службы технического контроля.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2.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Измерение и контроль геометрических размеров, перемещений, скоростей и ускорений. Измерение и контроль электрических и оптических величин. Измерение температуры.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3.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Определение характеристик материала на растяжение. Определение твердости материалов различными способами. Неразрушающие методы контроля материалов.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4.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Технологические особенности метрологического обеспечения прокатного производства. Контроль геометрических размеров и формы проката. Контроль силовых параметров прокатки. Измерение длины и скорости проката. Измерение температуры проката.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Зарождение системы управления. Предпосылки развития системного подхода к управлению качеством продукции.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6.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Назначение и состав функций в процессе управления качеством. Разработка и реализация мероприятий по качеству.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7.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Основные принципы современных систем качества, международные стандарты на системы качества.</w:t>
      </w:r>
    </w:p>
    <w:p w:rsidR="001D108D" w:rsidRPr="009C7C98" w:rsidRDefault="001D108D" w:rsidP="005E6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7C98">
        <w:rPr>
          <w:rFonts w:ascii="Times New Roman" w:hAnsi="Times New Roman" w:cs="Times New Roman"/>
          <w:sz w:val="24"/>
          <w:szCs w:val="24"/>
        </w:rPr>
        <w:t>8.</w:t>
      </w:r>
      <w:r w:rsidR="005E61B9">
        <w:rPr>
          <w:rFonts w:ascii="Times New Roman" w:hAnsi="Times New Roman" w:cs="Times New Roman"/>
          <w:sz w:val="24"/>
          <w:szCs w:val="24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Методы описания и анализа процессов с целью обеспечения их качества: диаграмма сродства (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affinity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>), диаграмма связей (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interrelationship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>), древовидная диаграмма (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>), матричная диаграмма (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98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9C7C98">
        <w:rPr>
          <w:rFonts w:ascii="Times New Roman" w:hAnsi="Times New Roman" w:cs="Times New Roman"/>
          <w:sz w:val="24"/>
          <w:szCs w:val="24"/>
        </w:rPr>
        <w:t>).</w:t>
      </w:r>
    </w:p>
    <w:p w:rsidR="001D108D" w:rsidRDefault="001D108D">
      <w:r>
        <w:br w:type="page"/>
      </w:r>
    </w:p>
    <w:p w:rsidR="001D108D" w:rsidRDefault="001D108D" w:rsidP="001D108D">
      <w:pPr>
        <w:pStyle w:val="a3"/>
        <w:spacing w:after="0"/>
        <w:jc w:val="right"/>
      </w:pPr>
      <w:r w:rsidRPr="00D079B1">
        <w:lastRenderedPageBreak/>
        <w:t>Приложение 2</w:t>
      </w:r>
    </w:p>
    <w:p w:rsidR="001D108D" w:rsidRPr="00623ED0" w:rsidRDefault="001D108D" w:rsidP="001D108D">
      <w:pPr>
        <w:pStyle w:val="a3"/>
        <w:spacing w:after="0"/>
        <w:jc w:val="right"/>
      </w:pPr>
    </w:p>
    <w:p w:rsidR="001D108D" w:rsidRPr="001D108D" w:rsidRDefault="001D108D" w:rsidP="001D108D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1D108D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1D108D" w:rsidRPr="00947996" w:rsidRDefault="001D108D" w:rsidP="001D108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108D" w:rsidRDefault="001D108D" w:rsidP="001D108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353EC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1D108D" w:rsidRPr="007353EC" w:rsidRDefault="001D108D" w:rsidP="001D108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97"/>
        <w:gridCol w:w="5098"/>
      </w:tblGrid>
      <w:tr w:rsidR="001D108D" w:rsidRPr="00947996" w:rsidTr="006D09BE">
        <w:trPr>
          <w:trHeight w:val="753"/>
          <w:tblHeader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108D" w:rsidRPr="00947996" w:rsidRDefault="001D108D" w:rsidP="006D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47996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108D" w:rsidRPr="00947996" w:rsidRDefault="001D108D" w:rsidP="006D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108D" w:rsidRPr="00947996" w:rsidRDefault="001D108D" w:rsidP="006D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1D108D" w:rsidRPr="00947996" w:rsidTr="006D09B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947996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94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</w:t>
            </w:r>
          </w:p>
        </w:tc>
      </w:tr>
      <w:tr w:rsidR="001D108D" w:rsidRPr="006F60FF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методики и способы подготовки технологической документации;</w:t>
            </w:r>
          </w:p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формирования технологических документов и способы их промышленного применения;</w:t>
            </w:r>
          </w:p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 способы и правила построения технологической документации, подходы в реализации на практике особенностей применения средств технического контроля качества выпускаемой продукции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6F60FF" w:rsidRDefault="001D108D" w:rsidP="006D09B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ind w:right="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60F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зачету с оценкой:</w:t>
            </w:r>
          </w:p>
          <w:p w:rsidR="001D108D" w:rsidRPr="006F60FF" w:rsidRDefault="001D108D" w:rsidP="001D108D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F60FF">
              <w:rPr>
                <w:rStyle w:val="FontStyle20"/>
                <w:rFonts w:ascii="Times New Roman" w:hAnsi="Times New Roman"/>
                <w:sz w:val="24"/>
                <w:szCs w:val="24"/>
              </w:rPr>
              <w:t>Роль измерений, испытаний и контроля в обеспечении качества продукции на уровне международных стандартов.</w:t>
            </w:r>
          </w:p>
          <w:p w:rsidR="001D108D" w:rsidRPr="00CF0CE4" w:rsidRDefault="001D108D" w:rsidP="001D108D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F60F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Современные методы, средства измерений и контроля. </w:t>
            </w:r>
            <w:r w:rsidRPr="00CF0CE4">
              <w:rPr>
                <w:rStyle w:val="FontStyle20"/>
                <w:rFonts w:ascii="Times New Roman" w:hAnsi="Times New Roman"/>
                <w:sz w:val="24"/>
                <w:szCs w:val="24"/>
              </w:rPr>
              <w:t>Показатели качества средств измерений.</w:t>
            </w:r>
          </w:p>
          <w:p w:rsidR="001D108D" w:rsidRDefault="001D108D" w:rsidP="001D108D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F60F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Методы стандартизации. Унификация и типизация параметром металлургической продукции.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Формирование специальных требований к качеству.</w:t>
            </w:r>
          </w:p>
          <w:p w:rsidR="001D108D" w:rsidRPr="006F60FF" w:rsidRDefault="001D108D" w:rsidP="001D108D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F60FF">
              <w:rPr>
                <w:rStyle w:val="FontStyle20"/>
                <w:rFonts w:ascii="Times New Roman" w:hAnsi="Times New Roman"/>
                <w:sz w:val="24"/>
                <w:szCs w:val="24"/>
              </w:rPr>
              <w:t>Основные принципы современных систем качества, международные стандарты на системы качества.</w:t>
            </w:r>
          </w:p>
          <w:p w:rsidR="001D108D" w:rsidRPr="006F60FF" w:rsidRDefault="001D108D" w:rsidP="001D108D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F60FF">
              <w:rPr>
                <w:rStyle w:val="FontStyle20"/>
                <w:rFonts w:ascii="Times New Roman" w:hAnsi="Times New Roman"/>
                <w:sz w:val="24"/>
                <w:szCs w:val="24"/>
              </w:rPr>
              <w:t>Классификация технологической документации. Электронный документооборот стандартов и прочих документов.</w:t>
            </w:r>
          </w:p>
          <w:p w:rsidR="001D108D" w:rsidRPr="006F60FF" w:rsidRDefault="001D108D" w:rsidP="001D108D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F60FF">
              <w:rPr>
                <w:rStyle w:val="FontStyle20"/>
                <w:rFonts w:ascii="Times New Roman" w:hAnsi="Times New Roman"/>
                <w:sz w:val="24"/>
                <w:szCs w:val="24"/>
              </w:rPr>
              <w:t>Применение ТУ, ТР, ТР ТС и международных стандартов относительно показателей качества металлопродукции.</w:t>
            </w:r>
          </w:p>
          <w:p w:rsidR="001D108D" w:rsidRPr="006F60FF" w:rsidRDefault="001D108D" w:rsidP="006D09BE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right="57" w:firstLine="6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60F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Процедура коррекции нормативной и технической документации в металлургических цехах.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Разработка и коррекция ТУ.</w:t>
            </w:r>
          </w:p>
        </w:tc>
      </w:tr>
      <w:tr w:rsidR="001D108D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содержание технологического документа;</w:t>
            </w:r>
          </w:p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техническое задание на разработку документации, в том числе подробное её содержание;</w:t>
            </w:r>
          </w:p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документацию и внедрять её в процесс эксплуатации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6F60FF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0F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задания:</w:t>
            </w:r>
          </w:p>
          <w:p w:rsidR="001D108D" w:rsidRPr="00D862C8" w:rsidRDefault="001D108D" w:rsidP="006D09BE">
            <w:pPr>
              <w:pStyle w:val="21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D862C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Перечислить основные виды технологической документации, указать границы применимости каждого в рамках металлургического производства</w:t>
            </w:r>
          </w:p>
          <w:p w:rsidR="001D108D" w:rsidRPr="00947996" w:rsidRDefault="001D108D" w:rsidP="006D09BE">
            <w:pPr>
              <w:pStyle w:val="21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1D108D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анализа структуры технологического </w:t>
            </w: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документа и его составления;</w:t>
            </w:r>
          </w:p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детальной разработки и внедрения технологического документа в процесс производства и обеспечения качества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D862C8" w:rsidRDefault="001D108D" w:rsidP="006D0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D862C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lastRenderedPageBreak/>
              <w:t>Задания на решение задач из профессиональной области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6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Представить проект ТУ на заданный вид металлургической продукции</w:t>
            </w:r>
          </w:p>
        </w:tc>
      </w:tr>
      <w:tr w:rsidR="001D108D" w:rsidRPr="00947996" w:rsidTr="006D09B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947996" w:rsidRDefault="001D108D" w:rsidP="006D09BE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ОПК-13      способностью и готовностью участвовать в сертификации материалов, полуфабрикатов, изделий и технологических процессов их изготовления</w:t>
            </w:r>
          </w:p>
        </w:tc>
      </w:tr>
      <w:tr w:rsidR="001D108D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термины в области сертификации продукции и процессов;</w:t>
            </w:r>
          </w:p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подготовки и проведения оценки соответствия (сертификации) продукции и процессов;</w:t>
            </w:r>
          </w:p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оценки соответствия (сертификации) продукции и процессов вплоть до получения соответствующего документа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Default="001D108D" w:rsidP="006D09B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862C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зачету с оценкой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</w:p>
          <w:p w:rsidR="001D108D" w:rsidRDefault="001D108D" w:rsidP="001D108D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862C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Подтверждение соответствия для металлургической продукции.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Определение вида подтверждения соответствия.</w:t>
            </w:r>
          </w:p>
          <w:p w:rsidR="001D108D" w:rsidRDefault="001D108D" w:rsidP="001D108D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862C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Процедура подготовки документации для сертификации продукции.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Составление заявки.</w:t>
            </w:r>
          </w:p>
          <w:p w:rsidR="001D108D" w:rsidRPr="00D862C8" w:rsidRDefault="001D108D" w:rsidP="001D108D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862C8">
              <w:rPr>
                <w:rStyle w:val="FontStyle20"/>
                <w:rFonts w:ascii="Times New Roman" w:hAnsi="Times New Roman"/>
                <w:sz w:val="24"/>
                <w:szCs w:val="24"/>
              </w:rPr>
              <w:t>Особенности схем сертификации. Сертификация продукции в различных системах.</w:t>
            </w:r>
          </w:p>
          <w:p w:rsidR="001D108D" w:rsidRDefault="001D108D" w:rsidP="001D108D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862C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Аккредитация органов по сертификации и испытательных лабораторий.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Проведение испытаний образца производителем. Декларирование соответствия.</w:t>
            </w:r>
          </w:p>
          <w:p w:rsidR="001D108D" w:rsidRPr="00D862C8" w:rsidRDefault="001D108D" w:rsidP="001D108D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862C8">
              <w:rPr>
                <w:rStyle w:val="FontStyle20"/>
                <w:rFonts w:ascii="Times New Roman" w:hAnsi="Times New Roman"/>
                <w:sz w:val="24"/>
                <w:szCs w:val="24"/>
              </w:rPr>
              <w:t>Порядок сертификации продукции. Анализ состояния производства. Сертификация импортной продукции. Товарная номенклатура внешнеэкономической деятельности.</w:t>
            </w:r>
          </w:p>
          <w:p w:rsidR="001D108D" w:rsidRPr="00D862C8" w:rsidRDefault="001D108D" w:rsidP="001D108D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Fonts w:ascii="Times New Roman" w:hAnsi="Times New Roman" w:cs="Georgia"/>
                <w:sz w:val="24"/>
                <w:szCs w:val="24"/>
              </w:rPr>
            </w:pPr>
            <w:r w:rsidRPr="00D862C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Сертификация систем качества и производств. </w:t>
            </w:r>
            <w:r w:rsidRPr="006613BC">
              <w:rPr>
                <w:rStyle w:val="FontStyle20"/>
                <w:rFonts w:ascii="Times New Roman" w:hAnsi="Times New Roman"/>
                <w:sz w:val="24"/>
                <w:szCs w:val="24"/>
              </w:rPr>
              <w:t>Аудит качества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108D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получать знания в области оценки соответствия;</w:t>
            </w:r>
          </w:p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готовить и проводить оценку соответствия продукции или процесса для получения соответствующего документа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</w:t>
            </w:r>
            <w:r w:rsidRPr="00D862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D108D" w:rsidRPr="00C34910" w:rsidRDefault="001D108D" w:rsidP="001D108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4" w:hanging="283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Перечислить основные способы сертификации металлургической продукции.</w:t>
            </w:r>
          </w:p>
          <w:p w:rsidR="001D108D" w:rsidRPr="00C34910" w:rsidRDefault="001D108D" w:rsidP="001D108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4" w:hanging="28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Провести сравнительный анализ способов сертификации металлургической продукции.</w:t>
            </w:r>
          </w:p>
          <w:p w:rsidR="001D108D" w:rsidRPr="00C34910" w:rsidRDefault="001D108D" w:rsidP="006D09BE">
            <w:pPr>
              <w:spacing w:after="0" w:line="240" w:lineRule="auto"/>
              <w:ind w:lef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08D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способностями составления заявки на проведения процедуры сертификации;</w:t>
            </w:r>
          </w:p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объектов сертификации согласно схемам сертификации;</w:t>
            </w:r>
          </w:p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 документации к сертификации и организации персонала для проведения оценки соответствия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C34910" w:rsidRDefault="001D108D" w:rsidP="006D0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C3491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lastRenderedPageBreak/>
              <w:t>Задания на решение задач из профессиональной области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Выбрать стандарт и п</w:t>
            </w: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риве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примеры соответствующей и несоответствующей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ему </w:t>
            </w: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продукции.</w:t>
            </w: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1D108D" w:rsidRPr="00947996" w:rsidTr="006D09B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947996" w:rsidRDefault="001D108D" w:rsidP="006D09BE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ОПК-16      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</w:t>
            </w:r>
          </w:p>
        </w:tc>
      </w:tr>
      <w:tr w:rsidR="001D108D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процессов совершенствования и сертификации продукции и систем качества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4E76CE" w:rsidRDefault="001D108D" w:rsidP="006D09B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E76C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зачету с оценкой:</w:t>
            </w:r>
          </w:p>
          <w:p w:rsidR="001D108D" w:rsidRPr="004E76CE" w:rsidRDefault="001D108D" w:rsidP="001D108D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Виды производственного контроля качества. Стадии и объекты системы контроля качества. Типовые структурные подразделения службы технического контроля.</w:t>
            </w:r>
          </w:p>
          <w:p w:rsidR="001D108D" w:rsidRPr="004E76CE" w:rsidRDefault="001D108D" w:rsidP="001D108D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Зарождение системы управления. Предпосылки развития системного подхода к управлению качеством продукции.</w:t>
            </w:r>
          </w:p>
          <w:p w:rsidR="001D108D" w:rsidRPr="004E76CE" w:rsidRDefault="001D108D" w:rsidP="001D108D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Назначение и состав функций в процессе управления качеством. Разработка и реализация мероприятий по качеству.</w:t>
            </w:r>
          </w:p>
          <w:p w:rsidR="001D108D" w:rsidRPr="004E76CE" w:rsidRDefault="001D108D" w:rsidP="001D108D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Основные принципы современных систем качества, международные стандарты на системы качества.</w:t>
            </w:r>
          </w:p>
          <w:p w:rsidR="001D108D" w:rsidRPr="00947996" w:rsidRDefault="001D108D" w:rsidP="001D108D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0"/>
                <w:tab w:val="left" w:pos="37"/>
                <w:tab w:val="left" w:pos="209"/>
                <w:tab w:val="left" w:pos="344"/>
              </w:tabs>
              <w:ind w:left="0" w:right="199" w:firstLine="61"/>
            </w:pPr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Методы описания и анализа процессов с целью обеспечения их качества: диаграмма сродства (</w:t>
            </w:r>
            <w:proofErr w:type="spellStart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affinity</w:t>
            </w:r>
            <w:proofErr w:type="spellEnd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), диаграмма связей (</w:t>
            </w:r>
            <w:proofErr w:type="spellStart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interrelationship</w:t>
            </w:r>
            <w:proofErr w:type="spellEnd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), древовидная диаграмма (</w:t>
            </w:r>
            <w:proofErr w:type="spellStart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), матричная диаграмма (</w:t>
            </w:r>
            <w:proofErr w:type="spellStart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matrix</w:t>
            </w:r>
            <w:proofErr w:type="spellEnd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table</w:t>
            </w:r>
            <w:proofErr w:type="spellEnd"/>
            <w:r w:rsidRPr="004E76C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D108D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необходимые сведения, способствующие более эффективному совершенствованию продукции, разработке документации;</w:t>
            </w:r>
          </w:p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 документации, сертифицированную процессов и улучшению систем качества сертифицированную процессов и улучшению систем качества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947996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задания:</w:t>
            </w:r>
          </w:p>
          <w:p w:rsidR="001D108D" w:rsidRPr="00947996" w:rsidRDefault="001D108D" w:rsidP="006D09BE">
            <w:pPr>
              <w:pStyle w:val="21"/>
              <w:tabs>
                <w:tab w:val="left" w:pos="449"/>
              </w:tabs>
              <w:spacing w:after="0" w:line="24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технологической документации, используемой при </w:t>
            </w:r>
            <w:r w:rsidRPr="009479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 материалов и изделий в процессах ОМД, с целью выявления наиболее значимых технологических параметров, требующих особого контроля</w:t>
            </w:r>
          </w:p>
        </w:tc>
      </w:tr>
      <w:tr w:rsidR="001D108D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основ стандартизации, сертификации и управления качеством для планирования производства и совершенствования продукции;</w:t>
            </w:r>
          </w:p>
          <w:p w:rsidR="001D108D" w:rsidRPr="00B82691" w:rsidRDefault="001D108D" w:rsidP="006D09BE">
            <w:pPr>
              <w:spacing w:after="0" w:line="240" w:lineRule="auto"/>
              <w:rPr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 обоснования и практического применения опыта улучшения состояния производства продукции и её качества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947996" w:rsidRDefault="001D108D" w:rsidP="006D0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Задания на решение задач из профессиональной области</w:t>
            </w:r>
          </w:p>
          <w:p w:rsidR="001D108D" w:rsidRPr="00947996" w:rsidRDefault="001D108D" w:rsidP="006D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Представьте результаты своих собственных технологических экспериментов и исследований процессов и / или агрегатов и / или продукции с целью их совершенствования, проведенных в рамках выполнения НКР</w:t>
            </w:r>
          </w:p>
        </w:tc>
      </w:tr>
      <w:tr w:rsidR="001D108D" w:rsidRPr="00947996" w:rsidTr="006D09B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947996" w:rsidRDefault="001D108D" w:rsidP="006D09BE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947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 и готовность исследовать структуру, механические, физические и другие свойства металлов в процессах пластической деформации</w:t>
            </w:r>
          </w:p>
        </w:tc>
      </w:tr>
      <w:tr w:rsidR="001D108D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947996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947996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необходимый объём сведений по материаловедению, достаточный для понимая основным принципов исследования свойств металлопродукции в части процессов её пластической обработки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947996" w:rsidRDefault="001D108D" w:rsidP="006D09B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479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зачету с оценкой:</w:t>
            </w:r>
          </w:p>
          <w:p w:rsidR="001D108D" w:rsidRPr="00C34910" w:rsidRDefault="001D108D" w:rsidP="001D108D">
            <w:pPr>
              <w:widowControl w:val="0"/>
              <w:numPr>
                <w:ilvl w:val="0"/>
                <w:numId w:val="2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Измерение и контроль геометрических размеров, перемещений, скоростей и ускорений. Измерение и контроль электрических и оптических величин. Измерение температуры.</w:t>
            </w:r>
          </w:p>
          <w:p w:rsidR="001D108D" w:rsidRPr="00C34910" w:rsidRDefault="001D108D" w:rsidP="001D108D">
            <w:pPr>
              <w:widowControl w:val="0"/>
              <w:numPr>
                <w:ilvl w:val="0"/>
                <w:numId w:val="2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Определение характеристик материала на растяжение. Определение твердости материалов различными способами. Неразрушающие методы контроля материалов.</w:t>
            </w:r>
          </w:p>
          <w:p w:rsidR="001D108D" w:rsidRPr="00947996" w:rsidRDefault="001D108D" w:rsidP="001D108D">
            <w:pPr>
              <w:pStyle w:val="a5"/>
              <w:numPr>
                <w:ilvl w:val="0"/>
                <w:numId w:val="2"/>
              </w:numPr>
              <w:tabs>
                <w:tab w:val="left" w:pos="299"/>
                <w:tab w:val="left" w:pos="502"/>
              </w:tabs>
              <w:spacing w:after="0" w:line="240" w:lineRule="auto"/>
              <w:ind w:left="0" w:firstLine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особенности метрологического обеспечения прокатного производства. Контроль геометрических размеров и формы проката. Контроль силовых параметров прокатки. </w:t>
            </w:r>
            <w:proofErr w:type="spellStart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скорости</w:t>
            </w:r>
            <w:proofErr w:type="spellEnd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проката</w:t>
            </w:r>
            <w:proofErr w:type="spellEnd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proofErr w:type="spellEnd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проката</w:t>
            </w:r>
            <w:proofErr w:type="spellEnd"/>
            <w:r w:rsidRPr="00C34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08D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947996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C34910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10">
              <w:rPr>
                <w:rFonts w:ascii="Times New Roman" w:hAnsi="Times New Roman" w:cs="Times New Roman"/>
                <w:sz w:val="24"/>
                <w:szCs w:val="24"/>
              </w:rPr>
              <w:t>находить необходимые сведения для обоснования начала исследований свойств готовой продукции;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10">
              <w:rPr>
                <w:rFonts w:ascii="Times New Roman" w:hAnsi="Times New Roman" w:cs="Times New Roman"/>
                <w:sz w:val="24"/>
                <w:szCs w:val="24"/>
              </w:rPr>
              <w:t>систематизировать, анализировать и представлять данные о проведенных исследования в области микроструктуры металлопродукции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947996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задания: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Описать методику проведения исследований: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eastAsia="Times New Roman" w:hAnsi="Times New Roman" w:cs="Times New Roman"/>
                <w:sz w:val="24"/>
                <w:szCs w:val="24"/>
              </w:rPr>
              <w:t>- на оптическом микроскопе;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определения балла зерна;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определения </w:t>
            </w:r>
            <w:r w:rsidRPr="00947996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дисперсности перлита;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- определения структурно-свободного цементита;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определения колич</w:t>
            </w:r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ества неметаллических включений и т.п.</w:t>
            </w:r>
          </w:p>
        </w:tc>
      </w:tr>
      <w:tr w:rsidR="001D108D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947996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C34910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научным</w:t>
            </w:r>
            <w:r w:rsidRPr="00C34910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к изучению</w:t>
            </w:r>
            <w:r w:rsidRPr="00C34910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качества продукции и процессов пластической деформации для её совершенствования;</w:t>
            </w:r>
          </w:p>
          <w:p w:rsidR="001D108D" w:rsidRPr="00C34910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10">
              <w:rPr>
                <w:rFonts w:ascii="Times New Roman" w:hAnsi="Times New Roman" w:cs="Times New Roman"/>
                <w:sz w:val="24"/>
                <w:szCs w:val="24"/>
              </w:rPr>
              <w:t>организации работы научной группы для исследования и совершенствования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91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металлопродукции с заданными структурными, механическими, физическими и другими свойствами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108D" w:rsidRPr="00947996" w:rsidRDefault="001D108D" w:rsidP="006D0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Задания на решение задач из профессиональной области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Выбрать метод измерения твердости: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для материалов различной твердости;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для массивных изделий и сложной формы;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для тонких образцов.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Выбор метода исследования: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для определения размера зерна в крупнозернистых материалах;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- для определения размера зерна в </w:t>
            </w:r>
            <w:proofErr w:type="spellStart"/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ультрамелкозернистых</w:t>
            </w:r>
            <w:proofErr w:type="spellEnd"/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материалах;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для исследования дислокационной структуры;</w:t>
            </w:r>
          </w:p>
          <w:p w:rsidR="001D108D" w:rsidRPr="00947996" w:rsidRDefault="001D108D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для исследования микрорельефа поверхности и т.п.</w:t>
            </w:r>
          </w:p>
        </w:tc>
      </w:tr>
    </w:tbl>
    <w:p w:rsidR="001D108D" w:rsidRPr="00947996" w:rsidRDefault="001D108D" w:rsidP="001D108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108D" w:rsidRPr="00947996" w:rsidRDefault="001D108D" w:rsidP="001D108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47996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1D108D" w:rsidRPr="00E35645" w:rsidRDefault="001D108D" w:rsidP="001D108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«Стандартизация, сертификация и управление качеством в процессах ОМД»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3564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35645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 с оценкой. </w:t>
      </w:r>
    </w:p>
    <w:p w:rsidR="001D108D" w:rsidRPr="00E35645" w:rsidRDefault="001D108D" w:rsidP="001D108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 xml:space="preserve">Зачет с оценкой по данной дисциплине проводится в устной форме по билетам, каждый из которых включает 2 теоретических вопроса. </w:t>
      </w:r>
    </w:p>
    <w:p w:rsidR="001D108D" w:rsidRPr="00E35645" w:rsidRDefault="001D108D" w:rsidP="001D108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>Критерии оценки (в соответствии с формируемыми компетенциями и планируемыми результатами обучения):</w:t>
      </w:r>
    </w:p>
    <w:p w:rsidR="001D108D" w:rsidRPr="00E35645" w:rsidRDefault="001D108D" w:rsidP="001D108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645">
        <w:rPr>
          <w:rFonts w:ascii="Times New Roman" w:hAnsi="Times New Roman" w:cs="Times New Roman"/>
          <w:sz w:val="24"/>
          <w:szCs w:val="24"/>
        </w:rPr>
        <w:t xml:space="preserve">на зачёт с оценкой </w:t>
      </w:r>
      <w:r w:rsidRPr="00E35645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E35645">
        <w:rPr>
          <w:rFonts w:ascii="Times New Roman" w:hAnsi="Times New Roman" w:cs="Times New Roman"/>
          <w:sz w:val="24"/>
          <w:szCs w:val="24"/>
        </w:rPr>
        <w:t xml:space="preserve"> –обучающийся показывает высокий уровень </w:t>
      </w:r>
      <w:proofErr w:type="spellStart"/>
      <w:r w:rsidRPr="00E3564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35645">
        <w:rPr>
          <w:rFonts w:ascii="Times New Roman" w:hAnsi="Times New Roman" w:cs="Times New Roman"/>
          <w:sz w:val="24"/>
          <w:szCs w:val="24"/>
        </w:rPr>
        <w:t xml:space="preserve"> компетенций, т.е. прочно усвоил предусмотренный программный материал, правильно, аргументировано ответил на все вопросы, с приведением примеров, показал глубокие систематизированные знания, владеет приемами рассуждения и сопоставляет материал из разных источников (теорию связывает с практикой, другими темами данного курса, других изучаемых предметов), а также без ошибок выполнил практическое задание;</w:t>
      </w:r>
    </w:p>
    <w:p w:rsidR="001D108D" w:rsidRPr="00E35645" w:rsidRDefault="001D108D" w:rsidP="001D108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35645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E35645">
        <w:rPr>
          <w:rFonts w:ascii="Times New Roman" w:hAnsi="Times New Roman" w:cs="Times New Roman"/>
          <w:sz w:val="24"/>
          <w:szCs w:val="24"/>
        </w:rPr>
        <w:t xml:space="preserve"> – обучающийся показывает средний уровень </w:t>
      </w:r>
      <w:proofErr w:type="spellStart"/>
      <w:r w:rsidRPr="00E3564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35645">
        <w:rPr>
          <w:rFonts w:ascii="Times New Roman" w:hAnsi="Times New Roman" w:cs="Times New Roman"/>
          <w:sz w:val="24"/>
          <w:szCs w:val="24"/>
        </w:rPr>
        <w:t xml:space="preserve"> компетенций, т.е. в достаточной мере усвоил предусмотренный программный материал, правильно, аргументировано ответил на вопросы, показал хорошие знания, владеет приемами рассуждения и сопоставляет материал из разных источников, а также без ошибок выполнил практическое задание;</w:t>
      </w:r>
    </w:p>
    <w:p w:rsidR="001D108D" w:rsidRPr="00E35645" w:rsidRDefault="001D108D" w:rsidP="001D108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35645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E35645">
        <w:rPr>
          <w:rFonts w:ascii="Times New Roman" w:hAnsi="Times New Roman" w:cs="Times New Roman"/>
          <w:sz w:val="24"/>
          <w:szCs w:val="24"/>
        </w:rPr>
        <w:t xml:space="preserve"> – обучающийся показывает пороговый уровень </w:t>
      </w:r>
      <w:proofErr w:type="spellStart"/>
      <w:r w:rsidRPr="00E3564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35645">
        <w:rPr>
          <w:rFonts w:ascii="Times New Roman" w:hAnsi="Times New Roman" w:cs="Times New Roman"/>
          <w:sz w:val="24"/>
          <w:szCs w:val="24"/>
        </w:rPr>
        <w:t xml:space="preserve"> компетенций, т.е. предусмотренный программный материал усвоен не в полной мере, обучающийся дал ответы не на все вопросы, показал неглубокие знания, </w:t>
      </w:r>
      <w:r w:rsidRPr="00E35645">
        <w:rPr>
          <w:rFonts w:ascii="Times New Roman" w:hAnsi="Times New Roman" w:cs="Times New Roman"/>
          <w:sz w:val="24"/>
          <w:szCs w:val="24"/>
        </w:rPr>
        <w:lastRenderedPageBreak/>
        <w:t>плохо владеет приемами рассуждения и сопоставления материалов, а также выполнил практическое задание с ошибками;</w:t>
      </w:r>
    </w:p>
    <w:p w:rsidR="001D108D" w:rsidRPr="00E35645" w:rsidRDefault="001D108D" w:rsidP="001D108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35645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E35645">
        <w:rPr>
          <w:rFonts w:ascii="Times New Roman" w:hAnsi="Times New Roman" w:cs="Times New Roman"/>
          <w:sz w:val="24"/>
          <w:szCs w:val="24"/>
        </w:rPr>
        <w:t xml:space="preserve">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76480" w:rsidRDefault="00176480"/>
    <w:sectPr w:rsidR="0017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E51"/>
    <w:multiLevelType w:val="hybridMultilevel"/>
    <w:tmpl w:val="E650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3E92"/>
    <w:multiLevelType w:val="hybridMultilevel"/>
    <w:tmpl w:val="426A3A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FB1EC5"/>
    <w:multiLevelType w:val="hybridMultilevel"/>
    <w:tmpl w:val="426A3A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066041"/>
    <w:multiLevelType w:val="hybridMultilevel"/>
    <w:tmpl w:val="679087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" w15:restartNumberingAfterBreak="0">
    <w:nsid w:val="2F1E4524"/>
    <w:multiLevelType w:val="hybridMultilevel"/>
    <w:tmpl w:val="74763CB8"/>
    <w:lvl w:ilvl="0" w:tplc="98FEB37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80"/>
    <w:rsid w:val="00176480"/>
    <w:rsid w:val="001D108D"/>
    <w:rsid w:val="00204B3B"/>
    <w:rsid w:val="00326032"/>
    <w:rsid w:val="004A6627"/>
    <w:rsid w:val="004E76CE"/>
    <w:rsid w:val="005E61B9"/>
    <w:rsid w:val="009C7C98"/>
    <w:rsid w:val="00D4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E4038A-EA6F-45E3-A3B9-296DB53F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08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108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176480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1D108D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1D108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10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Style3">
    <w:name w:val="Style3"/>
    <w:basedOn w:val="a"/>
    <w:rsid w:val="001D108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108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D1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1D108D"/>
    <w:rPr>
      <w:rFonts w:ascii="Georgia" w:hAnsi="Georgia" w:cs="Georgia"/>
      <w:sz w:val="12"/>
      <w:szCs w:val="12"/>
    </w:rPr>
  </w:style>
  <w:style w:type="paragraph" w:styleId="21">
    <w:name w:val="List 2"/>
    <w:basedOn w:val="a"/>
    <w:uiPriority w:val="99"/>
    <w:unhideWhenUsed/>
    <w:rsid w:val="001D108D"/>
    <w:pPr>
      <w:spacing w:after="200" w:line="276" w:lineRule="auto"/>
      <w:ind w:left="566" w:hanging="283"/>
      <w:contextualSpacing/>
    </w:pPr>
    <w:rPr>
      <w:rFonts w:eastAsiaTheme="minorEastAsia"/>
      <w:lang w:val="en-US"/>
    </w:rPr>
  </w:style>
  <w:style w:type="paragraph" w:styleId="a5">
    <w:name w:val="List Paragraph"/>
    <w:basedOn w:val="a"/>
    <w:uiPriority w:val="34"/>
    <w:qFormat/>
    <w:rsid w:val="001D108D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4663</Words>
  <Characters>26583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Aspirant</cp:lastModifiedBy>
  <cp:revision>7</cp:revision>
  <dcterms:created xsi:type="dcterms:W3CDTF">2020-11-08T17:45:00Z</dcterms:created>
  <dcterms:modified xsi:type="dcterms:W3CDTF">2020-11-16T10:24:00Z</dcterms:modified>
</cp:coreProperties>
</file>