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F8" w:rsidRDefault="008149F8">
      <w:pPr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153" name="Рисунок 15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can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F8" w:rsidRDefault="008149F8">
      <w:pPr>
        <w:rPr>
          <w:lang w:val="ru-RU"/>
        </w:rPr>
      </w:pPr>
    </w:p>
    <w:p w:rsidR="008149F8" w:rsidRDefault="008149F8">
      <w:pPr>
        <w:rPr>
          <w:lang w:val="ru-RU"/>
        </w:rPr>
      </w:pPr>
    </w:p>
    <w:p w:rsidR="00F55D0A" w:rsidRDefault="00CE539C">
      <w:pPr>
        <w:rPr>
          <w:sz w:val="0"/>
          <w:szCs w:val="0"/>
        </w:rPr>
      </w:pPr>
      <w:r>
        <w:br w:type="page"/>
      </w:r>
    </w:p>
    <w:p w:rsidR="0039326D" w:rsidRDefault="008149F8">
      <w:pPr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155" name="Рисунок 155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can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6D" w:rsidRDefault="0039326D">
      <w:pPr>
        <w:rPr>
          <w:lang w:val="ru-RU"/>
        </w:rPr>
      </w:pPr>
    </w:p>
    <w:p w:rsidR="0039326D" w:rsidRDefault="0039326D">
      <w:pPr>
        <w:rPr>
          <w:lang w:val="ru-RU"/>
        </w:rPr>
      </w:pPr>
    </w:p>
    <w:p w:rsidR="00F55D0A" w:rsidRPr="00CE539C" w:rsidRDefault="00CE539C">
      <w:pPr>
        <w:rPr>
          <w:sz w:val="0"/>
          <w:szCs w:val="0"/>
          <w:lang w:val="ru-RU"/>
        </w:rPr>
      </w:pPr>
      <w:r w:rsidRPr="00CE539C">
        <w:rPr>
          <w:lang w:val="ru-RU"/>
        </w:rPr>
        <w:br w:type="page"/>
      </w:r>
    </w:p>
    <w:p w:rsidR="0039326D" w:rsidRDefault="0039326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48300" cy="7915275"/>
            <wp:effectExtent l="19050" t="0" r="0" b="0"/>
            <wp:docPr id="30" name="Рисунок 30" descr="C:\Users\n.ilina\Downloads\актуализация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.ilina\Downloads\актуализация - 2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6D" w:rsidRDefault="0039326D">
      <w:pPr>
        <w:rPr>
          <w:lang w:val="ru-RU"/>
        </w:rPr>
      </w:pPr>
    </w:p>
    <w:p w:rsidR="0039326D" w:rsidRDefault="0039326D">
      <w:pPr>
        <w:rPr>
          <w:lang w:val="ru-RU"/>
        </w:rPr>
      </w:pPr>
    </w:p>
    <w:p w:rsidR="00F55D0A" w:rsidRPr="00CE539C" w:rsidRDefault="00CE539C">
      <w:pPr>
        <w:rPr>
          <w:sz w:val="0"/>
          <w:szCs w:val="0"/>
          <w:lang w:val="ru-RU"/>
        </w:rPr>
      </w:pPr>
      <w:r w:rsidRPr="00CE5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"/>
        <w:gridCol w:w="771"/>
        <w:gridCol w:w="1315"/>
        <w:gridCol w:w="214"/>
        <w:gridCol w:w="384"/>
        <w:gridCol w:w="522"/>
        <w:gridCol w:w="553"/>
        <w:gridCol w:w="679"/>
        <w:gridCol w:w="437"/>
        <w:gridCol w:w="1621"/>
        <w:gridCol w:w="1596"/>
        <w:gridCol w:w="1249"/>
        <w:gridCol w:w="33"/>
      </w:tblGrid>
      <w:tr w:rsidR="00F55D0A" w:rsidTr="00CE539C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2178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подвергающихся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138"/>
        </w:trPr>
        <w:tc>
          <w:tcPr>
            <w:tcW w:w="1999" w:type="dxa"/>
            <w:gridSpan w:val="3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7386" w:type="dxa"/>
            <w:gridSpan w:val="9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RPr="008149F8" w:rsidTr="00CE539C">
        <w:trPr>
          <w:gridAfter w:val="1"/>
          <w:wAfter w:w="39" w:type="dxa"/>
          <w:trHeight w:hRule="exact" w:val="416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1096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138"/>
        </w:trPr>
        <w:tc>
          <w:tcPr>
            <w:tcW w:w="1999" w:type="dxa"/>
            <w:gridSpan w:val="3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7386" w:type="dxa"/>
            <w:gridSpan w:val="9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RPr="008149F8" w:rsidTr="00CE539C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826"/>
        </w:trPr>
        <w:tc>
          <w:tcPr>
            <w:tcW w:w="938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>
        <w:trPr>
          <w:gridAfter w:val="1"/>
          <w:wAfter w:w="39" w:type="dxa"/>
          <w:trHeight w:hRule="exact" w:val="840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884"/>
        </w:trPr>
        <w:tc>
          <w:tcPr>
            <w:tcW w:w="93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F55D0A" w:rsidRPr="008149F8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</w:tr>
      <w:tr w:rsidR="00F55D0A" w:rsidRPr="008149F8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влияние применяемых инжиниринговых решений на результативность работы прокатных станов, разрабатывать технологическую оснастку, разрабатывать предложения по совершенствованию технологических процессов и оборудования</w:t>
            </w:r>
          </w:p>
        </w:tc>
      </w:tr>
      <w:tr w:rsidR="00F55D0A" w:rsidRPr="008149F8">
        <w:trPr>
          <w:gridAfter w:val="1"/>
          <w:wAfter w:w="39" w:type="dxa"/>
          <w:trHeight w:hRule="exact" w:val="88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применения методов инжиниринговых работ по основным, вспомогательным агрегатам и смежным агрегатам технологической производственной линии</w:t>
            </w:r>
          </w:p>
        </w:tc>
      </w:tr>
      <w:tr w:rsidR="00F55D0A" w:rsidRPr="008149F8" w:rsidTr="00CE539C">
        <w:trPr>
          <w:gridAfter w:val="1"/>
          <w:wAfter w:w="39" w:type="dxa"/>
          <w:trHeight w:hRule="exact" w:val="614"/>
        </w:trPr>
        <w:tc>
          <w:tcPr>
            <w:tcW w:w="93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</w:t>
            </w:r>
          </w:p>
        </w:tc>
      </w:tr>
      <w:tr w:rsidR="00F55D0A" w:rsidRPr="008149F8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</w:tr>
      <w:tr w:rsidR="00F55D0A" w:rsidRPr="008149F8">
        <w:trPr>
          <w:gridAfter w:val="1"/>
          <w:wAfter w:w="39" w:type="dxa"/>
          <w:trHeight w:hRule="exact" w:val="1425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объекты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 в области прокатных станов, совмещенных с литейными комплексами и агрегатами нанесения покрытий или участков глубокой переработки проката</w:t>
            </w:r>
          </w:p>
        </w:tc>
      </w:tr>
      <w:tr w:rsidR="00F55D0A" w:rsidRPr="008149F8">
        <w:trPr>
          <w:gridAfter w:val="1"/>
          <w:wAfter w:w="39" w:type="dxa"/>
          <w:trHeight w:hRule="exact" w:val="1425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 приемами поиска и применения методов инжиниринговых работ в области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 по основным, вспомогательным агрегатам и смежным агрегатам технологической производственной линии</w:t>
            </w:r>
          </w:p>
        </w:tc>
      </w:tr>
      <w:tr w:rsidR="00F55D0A" w:rsidRPr="008149F8" w:rsidTr="00CE539C">
        <w:trPr>
          <w:gridBefore w:val="1"/>
          <w:wBefore w:w="34" w:type="dxa"/>
          <w:trHeight w:hRule="exact" w:val="570"/>
        </w:trPr>
        <w:tc>
          <w:tcPr>
            <w:tcW w:w="711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867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E539C" w:rsidRDefault="00CE5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2386"/>
        </w:trPr>
        <w:tc>
          <w:tcPr>
            <w:tcW w:w="939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F5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138"/>
        </w:trPr>
        <w:tc>
          <w:tcPr>
            <w:tcW w:w="711" w:type="dxa"/>
          </w:tcPr>
          <w:p w:rsidR="00F55D0A" w:rsidRDefault="00F55D0A"/>
        </w:tc>
        <w:tc>
          <w:tcPr>
            <w:tcW w:w="1570" w:type="dxa"/>
            <w:gridSpan w:val="2"/>
          </w:tcPr>
          <w:p w:rsidR="00F55D0A" w:rsidRDefault="00F55D0A"/>
        </w:tc>
        <w:tc>
          <w:tcPr>
            <w:tcW w:w="396" w:type="dxa"/>
          </w:tcPr>
          <w:p w:rsidR="00F55D0A" w:rsidRDefault="00F55D0A"/>
        </w:tc>
        <w:tc>
          <w:tcPr>
            <w:tcW w:w="532" w:type="dxa"/>
          </w:tcPr>
          <w:p w:rsidR="00F55D0A" w:rsidRDefault="00F55D0A"/>
        </w:tc>
        <w:tc>
          <w:tcPr>
            <w:tcW w:w="620" w:type="dxa"/>
          </w:tcPr>
          <w:p w:rsidR="00F55D0A" w:rsidRDefault="00F55D0A"/>
        </w:tc>
        <w:tc>
          <w:tcPr>
            <w:tcW w:w="676" w:type="dxa"/>
          </w:tcPr>
          <w:p w:rsidR="00F55D0A" w:rsidRDefault="00F55D0A"/>
        </w:tc>
        <w:tc>
          <w:tcPr>
            <w:tcW w:w="494" w:type="dxa"/>
          </w:tcPr>
          <w:p w:rsidR="00F55D0A" w:rsidRDefault="00F55D0A"/>
        </w:tc>
        <w:tc>
          <w:tcPr>
            <w:tcW w:w="1543" w:type="dxa"/>
          </w:tcPr>
          <w:p w:rsidR="00F55D0A" w:rsidRDefault="00F55D0A"/>
        </w:tc>
        <w:tc>
          <w:tcPr>
            <w:tcW w:w="1606" w:type="dxa"/>
          </w:tcPr>
          <w:p w:rsidR="00F55D0A" w:rsidRDefault="00F55D0A"/>
        </w:tc>
        <w:tc>
          <w:tcPr>
            <w:tcW w:w="1242" w:type="dxa"/>
            <w:gridSpan w:val="2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972"/>
        </w:trPr>
        <w:tc>
          <w:tcPr>
            <w:tcW w:w="22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833"/>
        </w:trPr>
        <w:tc>
          <w:tcPr>
            <w:tcW w:w="22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5D0A" w:rsidRDefault="00F55D0A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5D0A" w:rsidRDefault="00F55D0A"/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2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416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67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113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277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416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67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277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RPr="008149F8" w:rsidTr="00CE539C">
        <w:trPr>
          <w:gridBefore w:val="1"/>
          <w:wBefore w:w="34" w:type="dxa"/>
          <w:trHeight w:hRule="exact" w:val="673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Гарантийное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67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Гарантийное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277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454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67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917"/>
        </w:trPr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55D0A" w:rsidTr="00CE539C">
        <w:trPr>
          <w:gridBefore w:val="1"/>
          <w:wBefore w:w="34" w:type="dxa"/>
          <w:trHeight w:hRule="exact" w:val="277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277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</w:tr>
      <w:tr w:rsidR="00F55D0A" w:rsidTr="00CE539C">
        <w:trPr>
          <w:gridBefore w:val="1"/>
          <w:wBefore w:w="34" w:type="dxa"/>
          <w:trHeight w:hRule="exact" w:val="277"/>
        </w:trPr>
        <w:tc>
          <w:tcPr>
            <w:tcW w:w="2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  <w:tr w:rsidR="00F55D0A" w:rsidTr="00CE539C">
        <w:trPr>
          <w:trHeight w:hRule="exact" w:val="61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E539C" w:rsidRDefault="00CE539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55D0A" w:rsidTr="00CE539C">
        <w:trPr>
          <w:trHeight w:hRule="exact" w:val="138"/>
        </w:trPr>
        <w:tc>
          <w:tcPr>
            <w:tcW w:w="9424" w:type="dxa"/>
            <w:gridSpan w:val="13"/>
          </w:tcPr>
          <w:p w:rsidR="00F55D0A" w:rsidRDefault="00F55D0A"/>
        </w:tc>
      </w:tr>
      <w:tr w:rsidR="00F55D0A" w:rsidRPr="008149F8" w:rsidTr="00CE539C">
        <w:trPr>
          <w:trHeight w:hRule="exact" w:val="4341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trHeight w:hRule="exact" w:val="277"/>
        </w:trPr>
        <w:tc>
          <w:tcPr>
            <w:tcW w:w="9424" w:type="dxa"/>
            <w:gridSpan w:val="13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RPr="008149F8" w:rsidTr="00CE539C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Tr="00CE539C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55D0A" w:rsidTr="00CE539C">
        <w:trPr>
          <w:trHeight w:hRule="exact" w:val="138"/>
        </w:trPr>
        <w:tc>
          <w:tcPr>
            <w:tcW w:w="9424" w:type="dxa"/>
            <w:gridSpan w:val="13"/>
          </w:tcPr>
          <w:p w:rsidR="00F55D0A" w:rsidRDefault="00F55D0A"/>
        </w:tc>
      </w:tr>
      <w:tr w:rsidR="00F55D0A" w:rsidRPr="008149F8" w:rsidTr="00CE539C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Tr="00CE539C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55D0A" w:rsidTr="00CE539C">
        <w:trPr>
          <w:trHeight w:hRule="exact" w:val="138"/>
        </w:trPr>
        <w:tc>
          <w:tcPr>
            <w:tcW w:w="9424" w:type="dxa"/>
            <w:gridSpan w:val="13"/>
          </w:tcPr>
          <w:p w:rsidR="00F55D0A" w:rsidRDefault="00F55D0A"/>
        </w:tc>
      </w:tr>
      <w:tr w:rsidR="00F55D0A" w:rsidRPr="008149F8" w:rsidTr="00CE539C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Tr="00CE539C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5D0A" w:rsidRPr="008149F8" w:rsidTr="00CE539C">
        <w:trPr>
          <w:trHeight w:hRule="exact" w:val="2456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978-5-906846-88-4.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8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/108083</w:t>
              </w:r>
            </w:hyperlink>
            <w:r w:rsidRPr="00CE539C">
              <w:rPr>
                <w:lang w:val="ru-RU"/>
              </w:rPr>
              <w:t xml:space="preserve"> 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9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trHeight w:hRule="exact" w:val="138"/>
        </w:trPr>
        <w:tc>
          <w:tcPr>
            <w:tcW w:w="9424" w:type="dxa"/>
            <w:gridSpan w:val="13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Tr="00CE539C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5D0A" w:rsidRPr="008149F8" w:rsidTr="00CE539C">
        <w:trPr>
          <w:trHeight w:hRule="exact" w:val="127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978-5-16-107301-8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10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/1004051</w:t>
              </w:r>
            </w:hyperlink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F55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55D0A" w:rsidRPr="008149F8" w:rsidTr="00CE539C">
        <w:trPr>
          <w:trHeight w:hRule="exact" w:val="138"/>
        </w:trPr>
        <w:tc>
          <w:tcPr>
            <w:tcW w:w="9424" w:type="dxa"/>
            <w:gridSpan w:val="13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Tr="00CE539C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5D0A" w:rsidRPr="008149F8" w:rsidTr="00CE539C">
        <w:trPr>
          <w:trHeight w:hRule="exact" w:val="2320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CE539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InTouch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11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=321.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/1/1070354/321.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</w:p>
        </w:tc>
      </w:tr>
    </w:tbl>
    <w:p w:rsidR="00F55D0A" w:rsidRPr="00CE539C" w:rsidRDefault="00F55D0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"/>
        <w:gridCol w:w="2177"/>
        <w:gridCol w:w="2946"/>
        <w:gridCol w:w="4066"/>
        <w:gridCol w:w="27"/>
        <w:gridCol w:w="34"/>
      </w:tblGrid>
      <w:tr w:rsidR="00F55D0A" w:rsidRPr="008149F8" w:rsidTr="00CE539C">
        <w:trPr>
          <w:trHeight w:hRule="exact" w:val="4694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12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=774.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/1/1115110/774.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КОМПАС-ГРАФИК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13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=361.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/1/1079108/361.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hyperlink r:id="rId14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Макрообъ-ект</w:t>
            </w:r>
            <w:proofErr w:type="spellEnd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F55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55D0A" w:rsidRPr="008149F8" w:rsidTr="00CE539C">
        <w:trPr>
          <w:trHeight w:hRule="exact" w:val="138"/>
        </w:trPr>
        <w:tc>
          <w:tcPr>
            <w:tcW w:w="264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3199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3770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92" w:type="dxa"/>
            <w:gridSpan w:val="2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RPr="008149F8" w:rsidTr="00CE539C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trHeight w:hRule="exact" w:val="7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trHeight w:hRule="exact" w:val="277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RPr="008149F8" w:rsidTr="00CE539C">
        <w:trPr>
          <w:trHeight w:hRule="exact" w:val="277"/>
        </w:trPr>
        <w:tc>
          <w:tcPr>
            <w:tcW w:w="264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3199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3770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92" w:type="dxa"/>
            <w:gridSpan w:val="2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Tr="00CE53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55D0A" w:rsidTr="00CE539C">
        <w:trPr>
          <w:trHeight w:hRule="exact" w:val="555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818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826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555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285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285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138"/>
        </w:trPr>
        <w:tc>
          <w:tcPr>
            <w:tcW w:w="264" w:type="dxa"/>
          </w:tcPr>
          <w:p w:rsidR="00F55D0A" w:rsidRDefault="00F55D0A"/>
        </w:tc>
        <w:tc>
          <w:tcPr>
            <w:tcW w:w="2099" w:type="dxa"/>
          </w:tcPr>
          <w:p w:rsidR="00F55D0A" w:rsidRDefault="00F55D0A"/>
        </w:tc>
        <w:tc>
          <w:tcPr>
            <w:tcW w:w="3199" w:type="dxa"/>
          </w:tcPr>
          <w:p w:rsidR="00F55D0A" w:rsidRDefault="00F55D0A"/>
        </w:tc>
        <w:tc>
          <w:tcPr>
            <w:tcW w:w="3770" w:type="dxa"/>
          </w:tcPr>
          <w:p w:rsidR="00F55D0A" w:rsidRDefault="00F55D0A"/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RPr="008149F8" w:rsidTr="00CE53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Tr="00CE539C">
        <w:trPr>
          <w:trHeight w:hRule="exact" w:val="270"/>
        </w:trPr>
        <w:tc>
          <w:tcPr>
            <w:tcW w:w="264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14"/>
        </w:trPr>
        <w:tc>
          <w:tcPr>
            <w:tcW w:w="264" w:type="dxa"/>
          </w:tcPr>
          <w:p w:rsidR="00F55D0A" w:rsidRDefault="00F55D0A"/>
        </w:tc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9F3B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CE539C"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E539C"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540"/>
        </w:trPr>
        <w:tc>
          <w:tcPr>
            <w:tcW w:w="264" w:type="dxa"/>
          </w:tcPr>
          <w:p w:rsidR="00F55D0A" w:rsidRDefault="00F55D0A"/>
        </w:tc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F55D0A"/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826"/>
        </w:trPr>
        <w:tc>
          <w:tcPr>
            <w:tcW w:w="264" w:type="dxa"/>
          </w:tcPr>
          <w:p w:rsidR="00F55D0A" w:rsidRDefault="00F55D0A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555"/>
        </w:trPr>
        <w:tc>
          <w:tcPr>
            <w:tcW w:w="264" w:type="dxa"/>
          </w:tcPr>
          <w:p w:rsidR="00F55D0A" w:rsidRDefault="00F55D0A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555"/>
        </w:trPr>
        <w:tc>
          <w:tcPr>
            <w:tcW w:w="264" w:type="dxa"/>
          </w:tcPr>
          <w:p w:rsidR="00F55D0A" w:rsidRDefault="00F55D0A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Tr="00CE539C">
        <w:trPr>
          <w:trHeight w:hRule="exact" w:val="826"/>
        </w:trPr>
        <w:tc>
          <w:tcPr>
            <w:tcW w:w="264" w:type="dxa"/>
          </w:tcPr>
          <w:p w:rsidR="00F55D0A" w:rsidRDefault="00F55D0A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Pr="00CE539C" w:rsidRDefault="00CE5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E539C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D0A" w:rsidRDefault="00CE5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963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92" w:type="dxa"/>
            <w:gridSpan w:val="2"/>
          </w:tcPr>
          <w:p w:rsidR="00F55D0A" w:rsidRDefault="00F55D0A"/>
        </w:tc>
      </w:tr>
      <w:tr w:rsidR="00F55D0A" w:rsidRPr="008149F8" w:rsidTr="00CE53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 w:rsidRPr="008149F8" w:rsidTr="00CE539C">
        <w:trPr>
          <w:trHeight w:hRule="exact" w:val="138"/>
        </w:trPr>
        <w:tc>
          <w:tcPr>
            <w:tcW w:w="264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3199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3770" w:type="dxa"/>
          </w:tcPr>
          <w:p w:rsidR="00F55D0A" w:rsidRPr="00CE539C" w:rsidRDefault="00F55D0A">
            <w:pPr>
              <w:rPr>
                <w:lang w:val="ru-RU"/>
              </w:rPr>
            </w:pPr>
          </w:p>
        </w:tc>
        <w:tc>
          <w:tcPr>
            <w:tcW w:w="92" w:type="dxa"/>
            <w:gridSpan w:val="2"/>
          </w:tcPr>
          <w:p w:rsidR="00F55D0A" w:rsidRPr="00CE539C" w:rsidRDefault="00F55D0A">
            <w:pPr>
              <w:rPr>
                <w:lang w:val="ru-RU"/>
              </w:rPr>
            </w:pPr>
          </w:p>
        </w:tc>
      </w:tr>
      <w:tr w:rsidR="00F55D0A" w:rsidRPr="008149F8" w:rsidTr="00CE53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539C">
              <w:rPr>
                <w:lang w:val="ru-RU"/>
              </w:rPr>
              <w:t xml:space="preserve"> </w:t>
            </w:r>
          </w:p>
        </w:tc>
      </w:tr>
      <w:tr w:rsidR="00F55D0A">
        <w:trPr>
          <w:gridAfter w:val="1"/>
          <w:wAfter w:w="54" w:type="dxa"/>
          <w:trHeight w:hRule="exact" w:val="59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E539C">
              <w:rPr>
                <w:lang w:val="ru-RU"/>
              </w:rPr>
              <w:t xml:space="preserve"> </w:t>
            </w:r>
            <w:proofErr w:type="spellStart"/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E539C">
              <w:rPr>
                <w:lang w:val="ru-RU"/>
              </w:rPr>
              <w:t xml:space="preserve"> </w:t>
            </w:r>
          </w:p>
          <w:p w:rsidR="00F55D0A" w:rsidRPr="00CE539C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5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539C">
              <w:rPr>
                <w:lang w:val="ru-RU"/>
              </w:rPr>
              <w:t xml:space="preserve"> </w:t>
            </w:r>
            <w:r w:rsidRPr="00CE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E539C">
              <w:rPr>
                <w:lang w:val="ru-RU"/>
              </w:rPr>
              <w:t xml:space="preserve"> </w:t>
            </w:r>
          </w:p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F55D0A" w:rsidRDefault="00CE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CE539C" w:rsidRDefault="00CE539C"/>
    <w:p w:rsidR="00CE539C" w:rsidRDefault="00CE539C">
      <w:r>
        <w:br w:type="page"/>
      </w:r>
    </w:p>
    <w:p w:rsidR="00CE539C" w:rsidRDefault="00CE539C" w:rsidP="00CE539C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CE539C" w:rsidRPr="00C1741B" w:rsidRDefault="00CE539C" w:rsidP="00CE539C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539C" w:rsidRDefault="00CE539C" w:rsidP="00CE539C">
      <w:pPr>
        <w:pStyle w:val="1"/>
        <w:spacing w:before="0" w:line="240" w:lineRule="auto"/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741B"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  <w:t>6 Учебно-методическое обеспечение самостоятельной работы аспирантов</w:t>
      </w:r>
    </w:p>
    <w:p w:rsidR="00CE539C" w:rsidRPr="00CE539C" w:rsidRDefault="00CE539C" w:rsidP="00CE539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39C" w:rsidRDefault="00CE539C" w:rsidP="00CE539C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CE539C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 – устного опроса:</w:t>
      </w:r>
    </w:p>
    <w:p w:rsidR="00CE539C" w:rsidRPr="00CE539C" w:rsidRDefault="00CE539C" w:rsidP="00CE539C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E539C" w:rsidRPr="00C1741B" w:rsidRDefault="00CE539C" w:rsidP="00CE539C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1. В чем сущность процесса РКУ протяжки?</w:t>
      </w:r>
    </w:p>
    <w:p w:rsidR="00CE539C" w:rsidRPr="00C1741B" w:rsidRDefault="00CE539C" w:rsidP="00CE539C">
      <w:pPr>
        <w:pStyle w:val="a8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2. Какие геометрические параметры определяют конструкцию инструмента для РКУ протяжки?</w:t>
      </w:r>
    </w:p>
    <w:p w:rsidR="00CE539C" w:rsidRPr="00C1741B" w:rsidRDefault="00CE539C" w:rsidP="00CE539C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3. Какие основные параметры НДС определяют процесс РКУ протяжки?</w:t>
      </w:r>
    </w:p>
    <w:p w:rsidR="00CE539C" w:rsidRPr="00C1741B" w:rsidRDefault="00CE539C" w:rsidP="00CE539C">
      <w:pPr>
        <w:pStyle w:val="a8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4. Какие факторы варьируются при оптимизации конструкции инструмента для РКУ протяжки?</w:t>
      </w:r>
    </w:p>
    <w:p w:rsidR="00CE539C" w:rsidRPr="00C1741B" w:rsidRDefault="00CE539C" w:rsidP="00CE539C">
      <w:pPr>
        <w:pStyle w:val="a8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5. Как строится численный эксперимент по оптимизации конструкции инструмента для РКУ протяжки?</w:t>
      </w:r>
    </w:p>
    <w:p w:rsidR="00CE539C" w:rsidRPr="00C1741B" w:rsidRDefault="00CE539C" w:rsidP="00CE539C">
      <w:pPr>
        <w:pStyle w:val="a8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6. По каким критериям производится оценка эффективности процесса РКУ протяжки?</w:t>
      </w:r>
    </w:p>
    <w:p w:rsidR="00CE539C" w:rsidRPr="00C1741B" w:rsidRDefault="00CE539C" w:rsidP="00CE539C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7. В чем сущность процессов ИПД?</w:t>
      </w:r>
    </w:p>
    <w:p w:rsidR="00CE539C" w:rsidRPr="00C1741B" w:rsidRDefault="00CE539C" w:rsidP="00CE539C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 xml:space="preserve">8. Как изменяются структура и свойства материалов в процессе ИПД? </w:t>
      </w:r>
    </w:p>
    <w:p w:rsidR="00CE539C" w:rsidRPr="00C1741B" w:rsidRDefault="00CE539C" w:rsidP="00CE539C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 xml:space="preserve">9. Какие разновидности процесса </w:t>
      </w:r>
      <w:proofErr w:type="spellStart"/>
      <w:r w:rsidRPr="00C1741B">
        <w:rPr>
          <w:rFonts w:ascii="Times New Roman" w:hAnsi="Times New Roman" w:cs="Times New Roman"/>
          <w:sz w:val="24"/>
          <w:szCs w:val="24"/>
          <w:lang w:val="ru-RU"/>
        </w:rPr>
        <w:t>равноканального</w:t>
      </w:r>
      <w:proofErr w:type="spellEnd"/>
      <w:r w:rsidRPr="00C1741B">
        <w:rPr>
          <w:rFonts w:ascii="Times New Roman" w:hAnsi="Times New Roman" w:cs="Times New Roman"/>
          <w:sz w:val="24"/>
          <w:szCs w:val="24"/>
          <w:lang w:val="ru-RU"/>
        </w:rPr>
        <w:t xml:space="preserve"> углового прессования известны?</w:t>
      </w:r>
    </w:p>
    <w:p w:rsidR="00CE539C" w:rsidRPr="00C1741B" w:rsidRDefault="00CE539C" w:rsidP="00CE539C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10. В чем сущность процесса кручения под давлением?</w:t>
      </w:r>
    </w:p>
    <w:p w:rsidR="00CE539C" w:rsidRPr="00C1741B" w:rsidRDefault="00CE539C" w:rsidP="00CE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539C" w:rsidRDefault="00CE539C" w:rsidP="00CE539C">
      <w:pPr>
        <w:rPr>
          <w:lang w:val="ru-RU"/>
        </w:rPr>
      </w:pPr>
      <w:r>
        <w:rPr>
          <w:lang w:val="ru-RU"/>
        </w:rPr>
        <w:br w:type="page"/>
      </w:r>
    </w:p>
    <w:p w:rsidR="00CE539C" w:rsidRPr="00D33F0B" w:rsidRDefault="00CE539C" w:rsidP="00CE539C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3F0B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CE539C" w:rsidRPr="00D33F0B" w:rsidRDefault="00CE539C" w:rsidP="00CE539C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539C" w:rsidRPr="00D33F0B" w:rsidRDefault="00CE539C" w:rsidP="00CE539C">
      <w:pPr>
        <w:pStyle w:val="1"/>
        <w:spacing w:before="0"/>
        <w:ind w:firstLine="709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33F0B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CE539C" w:rsidRPr="00E440E7" w:rsidRDefault="00CE539C" w:rsidP="00CE539C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E539C" w:rsidRPr="005A6FC8" w:rsidRDefault="00CE539C" w:rsidP="00CE539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E539C" w:rsidRPr="007353EC" w:rsidRDefault="00CE539C" w:rsidP="00CE539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4"/>
        <w:gridCol w:w="2894"/>
        <w:gridCol w:w="5308"/>
      </w:tblGrid>
      <w:tr w:rsidR="00CE539C" w:rsidRPr="007353EC" w:rsidTr="005C29F1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539C" w:rsidRPr="007353EC" w:rsidRDefault="00CE539C" w:rsidP="005C29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539C" w:rsidRPr="007353EC" w:rsidRDefault="00CE539C" w:rsidP="005C29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539C" w:rsidRPr="007353EC" w:rsidRDefault="00CE539C" w:rsidP="005C29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CE539C" w:rsidRPr="008149F8" w:rsidTr="005C29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365AC8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CE539C" w:rsidRPr="008149F8" w:rsidTr="005C29F1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365AC8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AC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Default="00CE539C" w:rsidP="005C29F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CE539C" w:rsidRPr="008D28B7" w:rsidRDefault="00CE539C" w:rsidP="005C29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Понятие инжиниринг. </w:t>
            </w:r>
          </w:p>
          <w:p w:rsidR="00CE539C" w:rsidRPr="008D28B7" w:rsidRDefault="00CE539C" w:rsidP="005C29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Основные характеристики инжиниринга. </w:t>
            </w:r>
          </w:p>
          <w:p w:rsidR="00CE539C" w:rsidRPr="008D28B7" w:rsidRDefault="00CE539C" w:rsidP="005C29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Виды деятельности инжиниринга.</w:t>
            </w:r>
          </w:p>
          <w:p w:rsidR="00CE539C" w:rsidRPr="008D28B7" w:rsidRDefault="00CE539C" w:rsidP="005C29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Основные термины инжиниринга.</w:t>
            </w:r>
          </w:p>
          <w:p w:rsidR="00CE539C" w:rsidRPr="008D28B7" w:rsidRDefault="00CE539C" w:rsidP="005C29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Сравнить термины инжиниринга. Провести анализ понятий.</w:t>
            </w:r>
          </w:p>
          <w:p w:rsidR="00CE539C" w:rsidRPr="008D28B7" w:rsidRDefault="00CE539C" w:rsidP="005C29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В чем заключаются содержание, цели и результаты проведения инжиниринга. </w:t>
            </w:r>
          </w:p>
          <w:p w:rsidR="00CE539C" w:rsidRPr="00365AC8" w:rsidRDefault="00CE539C" w:rsidP="005C29F1">
            <w:pPr>
              <w:spacing w:after="0" w:line="240" w:lineRule="auto"/>
              <w:ind w:left="45" w:hanging="45"/>
              <w:rPr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С помощью каких средств осуществляется проведение инжиниринга?</w:t>
            </w:r>
            <w:r w:rsidRPr="008D28B7">
              <w:rPr>
                <w:lang w:val="ru-RU"/>
              </w:rPr>
              <w:t xml:space="preserve"> </w:t>
            </w:r>
          </w:p>
        </w:tc>
      </w:tr>
      <w:tr w:rsidR="00CE539C" w:rsidRPr="008149F8" w:rsidTr="005C29F1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7353EC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Прогнозировать влияние применяемых инжиниринговых решений на результативность работы прокатных станов, разрабатывать технологическую оснастку, 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8D28B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CE539C" w:rsidRPr="008D28B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Разработать процедуру управления проектом на всех стадиях (инициация проекта, планирование проекта, исполнение проекта, контроль проекта, завершение проекта).</w:t>
            </w:r>
          </w:p>
          <w:p w:rsidR="00CE539C" w:rsidRPr="008D28B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Заполнить формы документов в рамках проведения работ по инжинирингу технологических процессов.</w:t>
            </w:r>
          </w:p>
          <w:p w:rsidR="00CE539C" w:rsidRPr="008D28B7" w:rsidRDefault="00CE539C" w:rsidP="005C29F1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Привести примеры использования программных продуктов для управления проектом инжиниринга</w:t>
            </w:r>
          </w:p>
        </w:tc>
      </w:tr>
      <w:tr w:rsidR="00CE539C" w:rsidRPr="008149F8" w:rsidTr="005C29F1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7353EC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и приемами поиска и применения методов инжиниринговых работ по основным, вспомогательным агрегатам и смежным агрегатам технологической производственной линии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Default="00CE539C" w:rsidP="005C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CE539C" w:rsidRPr="008D28B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Привести примеры из профессиональной деятельности, поясняющие следующие понятия:</w:t>
            </w:r>
          </w:p>
          <w:p w:rsidR="00CE539C" w:rsidRPr="008D28B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Проект инжиниринга. Процедура управления проектом инжиниринга (инициация; планирование; исполнение; контроль; завершение проекта). </w:t>
            </w:r>
          </w:p>
          <w:p w:rsidR="00CE539C" w:rsidRPr="00E25642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Финансовый инжиниринг в системе управления предприятием (технология моделирования безубыточной деятельности предприятия, система финансового управления на предприятии, техника финансирования капитальных вложений и выбор вариантов вложений капитала)</w:t>
            </w:r>
          </w:p>
        </w:tc>
      </w:tr>
      <w:tr w:rsidR="00CE539C" w:rsidRPr="008149F8" w:rsidTr="005C29F1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</w:t>
            </w:r>
          </w:p>
        </w:tc>
      </w:tr>
      <w:tr w:rsidR="00CE539C" w:rsidRPr="008149F8" w:rsidTr="005C29F1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0E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разработки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Default="00CE539C" w:rsidP="005C29F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CE539C" w:rsidRPr="008D28B7" w:rsidRDefault="00CE539C" w:rsidP="00CE539C">
            <w:pPr>
              <w:pStyle w:val="24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130"/>
                <w:tab w:val="left" w:pos="394"/>
                <w:tab w:val="num" w:pos="1746"/>
              </w:tabs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Сущность понятия процессно-ориентированного управления.</w:t>
            </w:r>
          </w:p>
          <w:p w:rsidR="00CE539C" w:rsidRPr="008D28B7" w:rsidRDefault="00CE539C" w:rsidP="00CE539C">
            <w:pPr>
              <w:pStyle w:val="24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130"/>
                <w:tab w:val="left" w:pos="394"/>
                <w:tab w:val="num" w:pos="1746"/>
              </w:tabs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Сущность процессно-ориентированного управления как основу разработки и реализации инжиниринговых решений.</w:t>
            </w:r>
          </w:p>
          <w:p w:rsidR="00CE539C" w:rsidRPr="008D28B7" w:rsidRDefault="00CE539C" w:rsidP="00CE539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130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Понятия эффективности и оптимизации: точка отсчета и параметры деятельности: субъект, объект, предмет, средство, результат. </w:t>
            </w:r>
          </w:p>
          <w:p w:rsidR="00CE539C" w:rsidRPr="008D28B7" w:rsidRDefault="00CE539C" w:rsidP="00CE539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101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Бюджетирование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 инструмент управления предприятием.</w:t>
            </w:r>
          </w:p>
          <w:p w:rsidR="00CE539C" w:rsidRPr="008D28B7" w:rsidRDefault="00CE539C" w:rsidP="00CE539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101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бережливое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539C" w:rsidRPr="008D28B7" w:rsidRDefault="00CE539C" w:rsidP="00CE539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101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Принципы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бережливого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8D28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E539C" w:rsidRPr="00E25642" w:rsidRDefault="00CE539C" w:rsidP="00CE539C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left" w:pos="45"/>
                <w:tab w:val="left" w:pos="394"/>
                <w:tab w:val="num" w:pos="470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Принципы инжиниринга. Взаимодействие инжиниринга и бережливое производство на практике</w:t>
            </w:r>
          </w:p>
        </w:tc>
      </w:tr>
      <w:tr w:rsidR="00CE539C" w:rsidRPr="008149F8" w:rsidTr="005C29F1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Разрабатывать объекты </w:t>
            </w:r>
            <w:proofErr w:type="spellStart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 в области прокатных станов, совмещенных с литейными комплексами и агрегатами нанесения покрытий или участков глубокой переработки проката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F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Условие задания: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сквозной технологический процесс производства холоднокатаного проката с покрытиями.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требования к проведению анализа.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Требуется: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провести декомпозицию технологического процесса производства холоднокатаного проката с покрытиями;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провести анализ основных и вспомогательных операций технологического процесса производства холоднокатаного проката с покрытиями в соответствии с заданными требованиями;</w:t>
            </w:r>
          </w:p>
          <w:p w:rsidR="00CE539C" w:rsidRPr="00D751F7" w:rsidRDefault="00CE539C" w:rsidP="005C29F1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обосновать выводы из результатов анализа.</w:t>
            </w:r>
          </w:p>
        </w:tc>
      </w:tr>
      <w:tr w:rsidR="00CE539C" w:rsidRPr="008149F8" w:rsidTr="005C29F1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Pr="00E440E7" w:rsidRDefault="00CE539C" w:rsidP="005C29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Навыками и приемами поиска и применения методов инжиниринговых работ в области </w:t>
            </w:r>
            <w:proofErr w:type="spellStart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E440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 по основным, вспомогательным агрегатам и смежным агрегатам технологической производственной линии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39C" w:rsidRDefault="00CE539C" w:rsidP="005C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Предлагается </w:t>
            </w: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информация, содержащая, наряду с фактами, противоречивые сведения, непроверенные данные, мнения различных авторов и интерпретацию данных из разных источников в предметной области производства холоднокатаного листа.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Требуется: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систематизировать предложенную информацию (выделить в ней факты, противоречивые сведения, непроверенные данные, мнения и интерпретацию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данных);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определить основные понятия, содержащиеся в информации;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соотнести содержащиеся в информации факты с основными понятиями;</w:t>
            </w:r>
          </w:p>
          <w:p w:rsidR="00CE539C" w:rsidRPr="00D751F7" w:rsidRDefault="00CE539C" w:rsidP="005C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изложить и аргументировать собственное мнение по рассматриваемым</w:t>
            </w:r>
          </w:p>
          <w:p w:rsidR="00CE539C" w:rsidRPr="00D751F7" w:rsidRDefault="00CE539C" w:rsidP="005C29F1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5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вопросам в предметной области производства холоднокатаного листа</w:t>
            </w:r>
          </w:p>
        </w:tc>
      </w:tr>
    </w:tbl>
    <w:p w:rsidR="00CE539C" w:rsidRDefault="00CE539C" w:rsidP="00CE539C">
      <w:pPr>
        <w:rPr>
          <w:lang w:val="ru-RU"/>
        </w:rPr>
      </w:pPr>
    </w:p>
    <w:p w:rsidR="00CE539C" w:rsidRDefault="00CE539C" w:rsidP="00CE539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E539C" w:rsidRPr="007353EC" w:rsidRDefault="00CE539C" w:rsidP="00CE539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539C" w:rsidRPr="007353EC" w:rsidRDefault="00CE539C" w:rsidP="00CE53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Современный инжиниринг металлургического производства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353E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зачета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539C" w:rsidRPr="007353EC" w:rsidRDefault="00CE539C" w:rsidP="00CE53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E539C" w:rsidRPr="00467DEB" w:rsidRDefault="00CE539C" w:rsidP="00CE539C">
      <w:pPr>
        <w:pStyle w:val="a8"/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467DEB">
        <w:rPr>
          <w:rFonts w:ascii="Times New Roman" w:hAnsi="Times New Roman" w:cs="Times New Roman"/>
          <w:sz w:val="24"/>
          <w:szCs w:val="24"/>
          <w:lang w:val="ru-RU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67DEB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F55D0A" w:rsidRPr="00CE539C" w:rsidRDefault="00CE539C" w:rsidP="00CE539C">
      <w:pPr>
        <w:pStyle w:val="a8"/>
        <w:spacing w:after="0" w:line="240" w:lineRule="auto"/>
        <w:ind w:firstLine="709"/>
        <w:jc w:val="both"/>
        <w:rPr>
          <w:lang w:val="ru-RU"/>
        </w:rPr>
      </w:pPr>
      <w:r w:rsidRPr="00467DEB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обучающийся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467DEB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sectPr w:rsidR="00F55D0A" w:rsidRPr="00CE539C" w:rsidSect="00F55D0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1102"/>
    <w:multiLevelType w:val="hybridMultilevel"/>
    <w:tmpl w:val="52AE7886"/>
    <w:lvl w:ilvl="0" w:tplc="0BDA2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326D"/>
    <w:rsid w:val="008149F8"/>
    <w:rsid w:val="009F3B8A"/>
    <w:rsid w:val="00AA0C68"/>
    <w:rsid w:val="00CE539C"/>
    <w:rsid w:val="00D31453"/>
    <w:rsid w:val="00E209E2"/>
    <w:rsid w:val="00F5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A"/>
  </w:style>
  <w:style w:type="paragraph" w:styleId="1">
    <w:name w:val="heading 1"/>
    <w:basedOn w:val="a"/>
    <w:next w:val="a"/>
    <w:link w:val="10"/>
    <w:qFormat/>
    <w:rsid w:val="00CE5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53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E5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5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CE539C"/>
    <w:pPr>
      <w:ind w:left="566" w:hanging="283"/>
      <w:contextualSpacing/>
    </w:pPr>
  </w:style>
  <w:style w:type="paragraph" w:styleId="a6">
    <w:name w:val="Body Text"/>
    <w:basedOn w:val="a"/>
    <w:link w:val="a7"/>
    <w:uiPriority w:val="99"/>
    <w:unhideWhenUsed/>
    <w:rsid w:val="00CE53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E539C"/>
  </w:style>
  <w:style w:type="paragraph" w:styleId="a8">
    <w:name w:val="Body Text First Indent"/>
    <w:basedOn w:val="a6"/>
    <w:link w:val="a9"/>
    <w:uiPriority w:val="99"/>
    <w:unhideWhenUsed/>
    <w:rsid w:val="00CE53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CE539C"/>
  </w:style>
  <w:style w:type="character" w:customStyle="1" w:styleId="FontStyle31">
    <w:name w:val="Font Style31"/>
    <w:basedOn w:val="a0"/>
    <w:uiPriority w:val="99"/>
    <w:rsid w:val="00CE539C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CE53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CE539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CE539C"/>
    <w:rPr>
      <w:rFonts w:ascii="Times New Roman" w:hAnsi="Times New Roman" w:cs="Times New Roman"/>
      <w:sz w:val="12"/>
      <w:szCs w:val="12"/>
    </w:rPr>
  </w:style>
  <w:style w:type="paragraph" w:styleId="aa">
    <w:name w:val="Body Text Indent"/>
    <w:basedOn w:val="a"/>
    <w:link w:val="ab"/>
    <w:uiPriority w:val="99"/>
    <w:semiHidden/>
    <w:unhideWhenUsed/>
    <w:rsid w:val="00CE53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E539C"/>
  </w:style>
  <w:style w:type="paragraph" w:styleId="22">
    <w:name w:val="Body Text First Indent 2"/>
    <w:basedOn w:val="aa"/>
    <w:link w:val="23"/>
    <w:uiPriority w:val="99"/>
    <w:unhideWhenUsed/>
    <w:rsid w:val="00CE539C"/>
    <w:pPr>
      <w:spacing w:after="200"/>
      <w:ind w:left="360" w:firstLine="360"/>
    </w:pPr>
  </w:style>
  <w:style w:type="character" w:customStyle="1" w:styleId="23">
    <w:name w:val="Красная строка 2 Знак"/>
    <w:basedOn w:val="ab"/>
    <w:link w:val="22"/>
    <w:uiPriority w:val="99"/>
    <w:rsid w:val="00CE539C"/>
  </w:style>
  <w:style w:type="paragraph" w:styleId="24">
    <w:name w:val="Body Text 2"/>
    <w:basedOn w:val="a"/>
    <w:link w:val="25"/>
    <w:uiPriority w:val="99"/>
    <w:unhideWhenUsed/>
    <w:rsid w:val="00CE539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CE539C"/>
  </w:style>
  <w:style w:type="character" w:customStyle="1" w:styleId="FontStyle22">
    <w:name w:val="Font Style22"/>
    <w:rsid w:val="008149F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3" TargetMode="External"/><Relationship Id="rId13" Type="http://schemas.openxmlformats.org/officeDocument/2006/relationships/hyperlink" Target="https://magtu.informsystema.ru/uploader/fileUpload?name=361.pdf&amp;show=dcatalogues/1/1079108/361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774.pdf&amp;show=dcatalogues/1/1115110/774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21.pdf&amp;show=dcatalogues/1/1070354/321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new.znanium.com/catalog/product/1004051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2" TargetMode="External"/><Relationship Id="rId14" Type="http://schemas.openxmlformats.org/officeDocument/2006/relationships/hyperlink" Target="https://magtu.informsystema.ru/uploader/fileUpload?name=3520.pdf&amp;show=dcatalogues/1/1514338/352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2074</Words>
  <Characters>17221</Characters>
  <Application>Microsoft Office Word</Application>
  <DocSecurity>0</DocSecurity>
  <Lines>143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2017-2018_а22_06_01_МТа-17-2_28_plx_Современный инжиниринг металлургического производства</dc:title>
  <dc:creator>FastReport.NET</dc:creator>
  <cp:lastModifiedBy>n.ilina</cp:lastModifiedBy>
  <cp:revision>4</cp:revision>
  <cp:lastPrinted>2020-10-20T11:59:00Z</cp:lastPrinted>
  <dcterms:created xsi:type="dcterms:W3CDTF">2020-10-19T09:31:00Z</dcterms:created>
  <dcterms:modified xsi:type="dcterms:W3CDTF">2020-10-20T12:04:00Z</dcterms:modified>
</cp:coreProperties>
</file>