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A7" w:rsidRPr="004C69C4" w:rsidRDefault="007F2B6A">
      <w:pPr>
        <w:widowControl/>
        <w:autoSpaceDE/>
        <w:autoSpaceDN/>
        <w:adjustRightInd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-729616</wp:posOffset>
            </wp:positionV>
            <wp:extent cx="7562850" cy="10696367"/>
            <wp:effectExtent l="19050" t="0" r="0" b="0"/>
            <wp:wrapNone/>
            <wp:docPr id="1" name="Рисунок 1" descr="C:\Users\l.kerimova.VUZ\AppData\Local\Microsoft\Windows\Temporary Internet Files\Content.Word\Scan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kerimova.VUZ\AppData\Local\Microsoft\Windows\Temporary Internet Files\Content.Word\Scan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7A7" w:rsidRPr="004C69C4">
        <w:rPr>
          <w:b/>
          <w:bCs/>
        </w:rPr>
        <w:br w:type="page"/>
      </w:r>
    </w:p>
    <w:p w:rsidR="001B18B5" w:rsidRDefault="007F2B6A">
      <w:pPr>
        <w:widowControl/>
        <w:autoSpaceDE/>
        <w:autoSpaceDN/>
        <w:adjustRightInd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-900431</wp:posOffset>
            </wp:positionH>
            <wp:positionV relativeFrom="paragraph">
              <wp:posOffset>-729616</wp:posOffset>
            </wp:positionV>
            <wp:extent cx="7572375" cy="10709839"/>
            <wp:effectExtent l="19050" t="0" r="9525" b="0"/>
            <wp:wrapNone/>
            <wp:docPr id="3" name="Рисунок 4" descr="C:\Users\l.kerimova.VUZ\AppData\Local\Microsoft\Windows\Temporary Internet Files\Content.Word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.kerimova.VUZ\AppData\Local\Microsoft\Windows\Temporary Internet Files\Content.Word\Scan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8B5">
        <w:br w:type="page"/>
      </w:r>
    </w:p>
    <w:p w:rsidR="00C72F2D" w:rsidRPr="004C69C4" w:rsidRDefault="007F2B6A">
      <w:pPr>
        <w:widowControl/>
        <w:autoSpaceDE/>
        <w:autoSpaceDN/>
        <w:adjustRightInd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-900431</wp:posOffset>
            </wp:positionH>
            <wp:positionV relativeFrom="paragraph">
              <wp:posOffset>-729616</wp:posOffset>
            </wp:positionV>
            <wp:extent cx="7553325" cy="10320385"/>
            <wp:effectExtent l="19050" t="0" r="9525" b="0"/>
            <wp:wrapNone/>
            <wp:docPr id="7" name="Рисунок 7" descr="C:\Users\l.kerimova.VUZ\Desktop\3 лист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 лист 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2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2F2D" w:rsidRPr="004C69C4">
        <w:br w:type="page"/>
      </w:r>
    </w:p>
    <w:p w:rsidR="00C72F2D" w:rsidRPr="004C69C4" w:rsidRDefault="00C72F2D" w:rsidP="001B18B5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4C69C4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C72F2D" w:rsidRPr="004C69C4" w:rsidRDefault="00C72F2D" w:rsidP="001B18B5">
      <w:pPr>
        <w:ind w:firstLine="567"/>
        <w:jc w:val="both"/>
      </w:pPr>
      <w:r w:rsidRPr="004C69C4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A71BC4" w:rsidRPr="004C69C4">
        <w:rPr>
          <w:rStyle w:val="FontStyle16"/>
          <w:b w:val="0"/>
          <w:sz w:val="24"/>
          <w:szCs w:val="24"/>
        </w:rPr>
        <w:t>Технология производства металлоконстру</w:t>
      </w:r>
      <w:r w:rsidR="00A71BC4" w:rsidRPr="004C69C4">
        <w:rPr>
          <w:rStyle w:val="FontStyle16"/>
          <w:b w:val="0"/>
          <w:sz w:val="24"/>
          <w:szCs w:val="24"/>
        </w:rPr>
        <w:t>к</w:t>
      </w:r>
      <w:r w:rsidR="00A71BC4" w:rsidRPr="004C69C4">
        <w:rPr>
          <w:rStyle w:val="FontStyle16"/>
          <w:b w:val="0"/>
          <w:sz w:val="24"/>
          <w:szCs w:val="24"/>
        </w:rPr>
        <w:t>ций</w:t>
      </w:r>
      <w:r w:rsidRPr="004C69C4">
        <w:rPr>
          <w:rStyle w:val="FontStyle16"/>
          <w:b w:val="0"/>
          <w:sz w:val="24"/>
          <w:szCs w:val="24"/>
        </w:rPr>
        <w:t xml:space="preserve">» являются: </w:t>
      </w:r>
      <w:r w:rsidR="00A71BC4" w:rsidRPr="004C69C4">
        <w:t>дать будущему специалисту знания и практические навыки по анализу и о</w:t>
      </w:r>
      <w:r w:rsidR="00A71BC4" w:rsidRPr="004C69C4">
        <w:t>п</w:t>
      </w:r>
      <w:r w:rsidR="00A71BC4" w:rsidRPr="004C69C4">
        <w:t>тимизации технологии изготовления металлоконструкций и усвоению ими комплекса ун</w:t>
      </w:r>
      <w:r w:rsidR="00A71BC4" w:rsidRPr="004C69C4">
        <w:t>и</w:t>
      </w:r>
      <w:r w:rsidR="00A71BC4" w:rsidRPr="004C69C4">
        <w:t>версальных приемов, методов, разновидностей данной технологии.</w:t>
      </w:r>
    </w:p>
    <w:p w:rsidR="00A71BC4" w:rsidRPr="004C69C4" w:rsidRDefault="00A71BC4" w:rsidP="001B18B5">
      <w:pPr>
        <w:ind w:firstLine="567"/>
        <w:jc w:val="both"/>
        <w:rPr>
          <w:rStyle w:val="FontStyle17"/>
          <w:b w:val="0"/>
          <w:sz w:val="24"/>
          <w:szCs w:val="24"/>
        </w:rPr>
      </w:pPr>
    </w:p>
    <w:p w:rsidR="00A71BC4" w:rsidRPr="004C69C4" w:rsidRDefault="00A71BC4" w:rsidP="001B18B5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4C69C4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</w:t>
      </w:r>
      <w:r w:rsidRPr="004C69C4">
        <w:rPr>
          <w:rStyle w:val="FontStyle21"/>
          <w:b/>
          <w:sz w:val="24"/>
          <w:szCs w:val="24"/>
        </w:rPr>
        <w:t>а</w:t>
      </w:r>
      <w:r w:rsidRPr="004C69C4">
        <w:rPr>
          <w:rStyle w:val="FontStyle21"/>
          <w:b/>
          <w:sz w:val="24"/>
          <w:szCs w:val="24"/>
        </w:rPr>
        <w:t>лавра</w:t>
      </w:r>
    </w:p>
    <w:p w:rsidR="00A71BC4" w:rsidRPr="004C69C4" w:rsidRDefault="00A71BC4" w:rsidP="001B18B5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4C69C4">
        <w:rPr>
          <w:rStyle w:val="FontStyle21"/>
          <w:sz w:val="24"/>
          <w:szCs w:val="24"/>
        </w:rPr>
        <w:t>Дисциплина «</w:t>
      </w:r>
      <w:r w:rsidRPr="004C69C4">
        <w:rPr>
          <w:rStyle w:val="FontStyle16"/>
          <w:b w:val="0"/>
          <w:sz w:val="24"/>
          <w:szCs w:val="24"/>
        </w:rPr>
        <w:t>Технология производства металлоконструкций</w:t>
      </w:r>
      <w:r w:rsidRPr="004C69C4">
        <w:rPr>
          <w:rStyle w:val="FontStyle21"/>
          <w:sz w:val="24"/>
          <w:szCs w:val="24"/>
        </w:rPr>
        <w:t xml:space="preserve">» входит </w:t>
      </w:r>
      <w:r w:rsidR="00FF6BB7" w:rsidRPr="004C69C4">
        <w:rPr>
          <w:rStyle w:val="FontStyle21"/>
          <w:sz w:val="24"/>
          <w:szCs w:val="24"/>
        </w:rPr>
        <w:t>к обязательным</w:t>
      </w:r>
      <w:r w:rsidRPr="004C69C4">
        <w:rPr>
          <w:rStyle w:val="FontStyle21"/>
          <w:sz w:val="24"/>
          <w:szCs w:val="24"/>
        </w:rPr>
        <w:t xml:space="preserve"> </w:t>
      </w:r>
      <w:r w:rsidR="00FF6BB7" w:rsidRPr="004C69C4">
        <w:rPr>
          <w:rStyle w:val="FontStyle21"/>
          <w:sz w:val="24"/>
          <w:szCs w:val="24"/>
        </w:rPr>
        <w:t xml:space="preserve">дисциплинам вариативной части профессионального </w:t>
      </w:r>
      <w:r w:rsidRPr="004C69C4">
        <w:rPr>
          <w:rStyle w:val="FontStyle21"/>
          <w:sz w:val="24"/>
          <w:szCs w:val="24"/>
        </w:rPr>
        <w:t xml:space="preserve">цикла образовательной программы по направлению подготовки </w:t>
      </w:r>
      <w:r w:rsidR="00E80247" w:rsidRPr="004C69C4">
        <w:rPr>
          <w:rStyle w:val="FontStyle21"/>
          <w:sz w:val="24"/>
          <w:szCs w:val="24"/>
        </w:rPr>
        <w:t>конструкторско-технологическое обеспечение машиностроител</w:t>
      </w:r>
      <w:r w:rsidR="00E80247" w:rsidRPr="004C69C4">
        <w:rPr>
          <w:rStyle w:val="FontStyle21"/>
          <w:sz w:val="24"/>
          <w:szCs w:val="24"/>
        </w:rPr>
        <w:t>ь</w:t>
      </w:r>
      <w:r w:rsidR="00E80247" w:rsidRPr="004C69C4">
        <w:rPr>
          <w:rStyle w:val="FontStyle21"/>
          <w:sz w:val="24"/>
          <w:szCs w:val="24"/>
        </w:rPr>
        <w:t>ных производств.</w:t>
      </w:r>
    </w:p>
    <w:p w:rsidR="00A71BC4" w:rsidRPr="004C69C4" w:rsidRDefault="00A71BC4" w:rsidP="001B18B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4C69C4">
        <w:rPr>
          <w:rStyle w:val="FontStyle21"/>
          <w:sz w:val="24"/>
          <w:szCs w:val="24"/>
        </w:rPr>
        <w:t>Для изучения дисциплины необходимы знания, сформированные в результате изучения следующих дисциплин:</w:t>
      </w:r>
    </w:p>
    <w:p w:rsidR="00A71BC4" w:rsidRPr="004C69C4" w:rsidRDefault="00A71BC4" w:rsidP="001B18B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C4">
        <w:rPr>
          <w:rFonts w:ascii="Times New Roman" w:hAnsi="Times New Roman" w:cs="Times New Roman"/>
          <w:b/>
          <w:sz w:val="24"/>
          <w:szCs w:val="24"/>
        </w:rPr>
        <w:t>Основы технологии машиностроения</w:t>
      </w:r>
      <w:r w:rsidRPr="004C69C4">
        <w:rPr>
          <w:rFonts w:ascii="Times New Roman" w:hAnsi="Times New Roman" w:cs="Times New Roman"/>
          <w:sz w:val="24"/>
          <w:szCs w:val="24"/>
        </w:rPr>
        <w:t xml:space="preserve"> (основные виды операций резания металлов);</w:t>
      </w:r>
    </w:p>
    <w:p w:rsidR="00A71BC4" w:rsidRPr="004C69C4" w:rsidRDefault="00A71BC4" w:rsidP="001B18B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C4">
        <w:rPr>
          <w:rFonts w:ascii="Times New Roman" w:hAnsi="Times New Roman" w:cs="Times New Roman"/>
          <w:b/>
          <w:sz w:val="24"/>
          <w:szCs w:val="24"/>
        </w:rPr>
        <w:t>Материаловедение</w:t>
      </w:r>
      <w:r w:rsidRPr="004C69C4">
        <w:rPr>
          <w:rFonts w:ascii="Times New Roman" w:hAnsi="Times New Roman" w:cs="Times New Roman"/>
          <w:sz w:val="24"/>
          <w:szCs w:val="24"/>
        </w:rPr>
        <w:t xml:space="preserve"> (маркировка материалов, разновидности термической обработки);</w:t>
      </w:r>
    </w:p>
    <w:p w:rsidR="00A71BC4" w:rsidRPr="004C69C4" w:rsidRDefault="00A71BC4" w:rsidP="001B18B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9C4">
        <w:rPr>
          <w:rFonts w:ascii="Times New Roman" w:hAnsi="Times New Roman" w:cs="Times New Roman"/>
          <w:b/>
          <w:sz w:val="24"/>
          <w:szCs w:val="24"/>
        </w:rPr>
        <w:t>Сопротивление материалов</w:t>
      </w:r>
      <w:r w:rsidRPr="004C69C4">
        <w:rPr>
          <w:rFonts w:ascii="Times New Roman" w:hAnsi="Times New Roman" w:cs="Times New Roman"/>
          <w:sz w:val="24"/>
          <w:szCs w:val="24"/>
        </w:rPr>
        <w:t xml:space="preserve"> (прочностные расчеты различных металлоконструкций и их деталей);</w:t>
      </w:r>
    </w:p>
    <w:p w:rsidR="00A71BC4" w:rsidRPr="004C69C4" w:rsidRDefault="00A71BC4" w:rsidP="001B18B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9C4">
        <w:rPr>
          <w:rFonts w:ascii="Times New Roman" w:hAnsi="Times New Roman" w:cs="Times New Roman"/>
          <w:b/>
          <w:sz w:val="24"/>
          <w:szCs w:val="24"/>
        </w:rPr>
        <w:t>Пpоизводство заготовок</w:t>
      </w:r>
      <w:r w:rsidRPr="004C69C4">
        <w:rPr>
          <w:rFonts w:ascii="Times New Roman" w:hAnsi="Times New Roman" w:cs="Times New Roman"/>
          <w:sz w:val="24"/>
          <w:szCs w:val="24"/>
        </w:rPr>
        <w:t xml:space="preserve"> (разновидности заготовок их характеристика, условия применения).</w:t>
      </w:r>
    </w:p>
    <w:p w:rsidR="00A71BC4" w:rsidRPr="004C69C4" w:rsidRDefault="00A71BC4" w:rsidP="001B18B5">
      <w:pPr>
        <w:pStyle w:val="Style2"/>
        <w:widowControl/>
        <w:ind w:firstLine="567"/>
        <w:jc w:val="both"/>
        <w:rPr>
          <w:rStyle w:val="FontStyle17"/>
          <w:b w:val="0"/>
          <w:i/>
          <w:sz w:val="24"/>
          <w:szCs w:val="24"/>
        </w:rPr>
      </w:pPr>
      <w:r w:rsidRPr="004C69C4">
        <w:rPr>
          <w:rStyle w:val="FontStyle21"/>
          <w:sz w:val="24"/>
          <w:szCs w:val="24"/>
        </w:rPr>
        <w:t>Знания, полученные при изучении данной дисциплины, будут необходимы как предш</w:t>
      </w:r>
      <w:r w:rsidRPr="004C69C4">
        <w:rPr>
          <w:rStyle w:val="FontStyle21"/>
          <w:sz w:val="24"/>
          <w:szCs w:val="24"/>
        </w:rPr>
        <w:t>е</w:t>
      </w:r>
      <w:r w:rsidRPr="004C69C4">
        <w:rPr>
          <w:rStyle w:val="FontStyle21"/>
          <w:sz w:val="24"/>
          <w:szCs w:val="24"/>
        </w:rPr>
        <w:t>ствующие для дисциплин «Технология машиностроения», «Технологическая оснастка».</w:t>
      </w:r>
    </w:p>
    <w:p w:rsidR="00A71BC4" w:rsidRPr="004C69C4" w:rsidRDefault="00A71BC4" w:rsidP="001B18B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C72F2D" w:rsidRPr="004C69C4" w:rsidRDefault="00C72F2D" w:rsidP="001B18B5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4C69C4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C72F2D" w:rsidRPr="004C69C4" w:rsidRDefault="00C72F2D" w:rsidP="001B18B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4C69C4">
        <w:rPr>
          <w:rStyle w:val="FontStyle16"/>
          <w:b w:val="0"/>
          <w:sz w:val="24"/>
          <w:szCs w:val="24"/>
        </w:rPr>
        <w:t>Дисциплина «</w:t>
      </w:r>
      <w:r w:rsidR="00A71BC4" w:rsidRPr="004C69C4">
        <w:rPr>
          <w:rStyle w:val="FontStyle16"/>
          <w:b w:val="0"/>
          <w:sz w:val="24"/>
          <w:szCs w:val="24"/>
        </w:rPr>
        <w:t>Технология производства металлоконструкций</w:t>
      </w:r>
      <w:r w:rsidRPr="004C69C4">
        <w:rPr>
          <w:rStyle w:val="FontStyle16"/>
          <w:b w:val="0"/>
          <w:sz w:val="24"/>
          <w:szCs w:val="24"/>
        </w:rPr>
        <w:t>» формирует следующие общекультурные и профессиональные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3"/>
        <w:gridCol w:w="8190"/>
      </w:tblGrid>
      <w:tr w:rsidR="00ED2522" w:rsidRPr="004C69C4" w:rsidTr="001B18B5">
        <w:trPr>
          <w:trHeight w:val="838"/>
          <w:tblHeader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22" w:rsidRPr="004C69C4" w:rsidRDefault="00ED2522" w:rsidP="009B47FD">
            <w:pPr>
              <w:jc w:val="center"/>
            </w:pPr>
            <w:r w:rsidRPr="004C69C4">
              <w:t xml:space="preserve">Структурный элемент </w:t>
            </w:r>
            <w:r w:rsidRPr="004C69C4">
              <w:br/>
              <w:t>компетенции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22" w:rsidRPr="004C69C4" w:rsidRDefault="00ED2522" w:rsidP="009B47FD">
            <w:pPr>
              <w:jc w:val="center"/>
            </w:pPr>
            <w:r w:rsidRPr="004C69C4">
              <w:t>Компетенции</w:t>
            </w:r>
          </w:p>
        </w:tc>
      </w:tr>
      <w:tr w:rsidR="00ED2522" w:rsidRPr="001B18B5" w:rsidTr="001B18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1B18B5" w:rsidRDefault="00ED2522" w:rsidP="009B47FD">
            <w:pPr>
              <w:pStyle w:val="Style3"/>
              <w:widowControl/>
              <w:jc w:val="both"/>
              <w:rPr>
                <w:b/>
              </w:rPr>
            </w:pPr>
            <w:r w:rsidRPr="001B18B5">
              <w:rPr>
                <w:rStyle w:val="FontStyle21"/>
                <w:b/>
                <w:sz w:val="24"/>
                <w:szCs w:val="24"/>
              </w:rPr>
              <w:t>ПК-11 способностью обеспечивать технологичность изделий и процессов их изготовл</w:t>
            </w:r>
            <w:r w:rsidRPr="001B18B5">
              <w:rPr>
                <w:rStyle w:val="FontStyle21"/>
                <w:b/>
                <w:sz w:val="24"/>
                <w:szCs w:val="24"/>
              </w:rPr>
              <w:t>е</w:t>
            </w:r>
            <w:r w:rsidRPr="001B18B5">
              <w:rPr>
                <w:rStyle w:val="FontStyle21"/>
                <w:b/>
                <w:sz w:val="24"/>
                <w:szCs w:val="24"/>
              </w:rPr>
              <w:t>ния; умением контролировать соблюдение технологической дисциплины при изгото</w:t>
            </w:r>
            <w:r w:rsidRPr="001B18B5">
              <w:rPr>
                <w:rStyle w:val="FontStyle21"/>
                <w:b/>
                <w:sz w:val="24"/>
                <w:szCs w:val="24"/>
              </w:rPr>
              <w:t>в</w:t>
            </w:r>
            <w:r w:rsidRPr="001B18B5">
              <w:rPr>
                <w:rStyle w:val="FontStyle21"/>
                <w:b/>
                <w:sz w:val="24"/>
                <w:szCs w:val="24"/>
              </w:rPr>
              <w:t>лении изделий</w:t>
            </w:r>
          </w:p>
        </w:tc>
      </w:tr>
      <w:tr w:rsidR="00ED2522" w:rsidRPr="004C69C4" w:rsidTr="001B18B5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2" w:rsidRPr="004C69C4" w:rsidRDefault="00ED2522" w:rsidP="009B47FD">
            <w:r w:rsidRPr="004C69C4">
              <w:t>Знать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pPr>
              <w:tabs>
                <w:tab w:val="left" w:pos="534"/>
                <w:tab w:val="left" w:pos="815"/>
              </w:tabs>
              <w:jc w:val="both"/>
            </w:pPr>
            <w:r w:rsidRPr="004C69C4">
              <w:t xml:space="preserve"> Основные математические, физические, химические и др. положения, зак</w:t>
            </w:r>
            <w:r w:rsidRPr="004C69C4">
              <w:t>о</w:t>
            </w:r>
            <w:r w:rsidRPr="004C69C4">
              <w:t>ны и т.п. сведения, необходимые для применения в области моделирования процессов ОМД.</w:t>
            </w:r>
          </w:p>
        </w:tc>
      </w:tr>
      <w:tr w:rsidR="00ED2522" w:rsidRPr="004C69C4" w:rsidTr="001B18B5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r w:rsidRPr="004C69C4">
              <w:t>Уметь: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pPr>
              <w:tabs>
                <w:tab w:val="left" w:pos="534"/>
                <w:tab w:val="left" w:pos="815"/>
              </w:tabs>
              <w:jc w:val="both"/>
            </w:pPr>
            <w:r w:rsidRPr="004C69C4">
              <w:t>Применять физико-математические методы моделирования процессов ОМД для проектирования изделий и технологических процессов в машиностро</w:t>
            </w:r>
            <w:r w:rsidRPr="004C69C4">
              <w:t>е</w:t>
            </w:r>
            <w:r w:rsidRPr="004C69C4">
              <w:t>нии с применением стандартных программных средств.</w:t>
            </w:r>
          </w:p>
        </w:tc>
      </w:tr>
      <w:tr w:rsidR="00ED2522" w:rsidRPr="004C69C4" w:rsidTr="001B18B5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r w:rsidRPr="004C69C4">
              <w:t>Владеть: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pPr>
              <w:tabs>
                <w:tab w:val="left" w:pos="534"/>
                <w:tab w:val="left" w:pos="815"/>
              </w:tabs>
              <w:jc w:val="both"/>
            </w:pPr>
            <w:r w:rsidRPr="004C69C4">
              <w:t>Навыками разработки новых и применения стандартных программных средств на базе физико-математических моделей области моделирования процессов ОМД.</w:t>
            </w:r>
          </w:p>
        </w:tc>
      </w:tr>
      <w:tr w:rsidR="00ED2522" w:rsidRPr="001B18B5" w:rsidTr="001B18B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1B18B5" w:rsidRDefault="00ED2522" w:rsidP="009B47FD">
            <w:pPr>
              <w:pStyle w:val="Style3"/>
              <w:widowControl/>
              <w:jc w:val="both"/>
              <w:rPr>
                <w:b/>
              </w:rPr>
            </w:pPr>
            <w:r w:rsidRPr="001B18B5">
              <w:rPr>
                <w:rStyle w:val="FontStyle21"/>
                <w:b/>
                <w:sz w:val="24"/>
                <w:szCs w:val="24"/>
              </w:rPr>
              <w:t>ПК-15 умением проверять техническое состояние и остаточный ресурс технологическ</w:t>
            </w:r>
            <w:r w:rsidRPr="001B18B5">
              <w:rPr>
                <w:rStyle w:val="FontStyle21"/>
                <w:b/>
                <w:sz w:val="24"/>
                <w:szCs w:val="24"/>
              </w:rPr>
              <w:t>о</w:t>
            </w:r>
            <w:r w:rsidRPr="001B18B5">
              <w:rPr>
                <w:rStyle w:val="FontStyle21"/>
                <w:b/>
                <w:sz w:val="24"/>
                <w:szCs w:val="24"/>
              </w:rPr>
              <w:t>го оборудования, организовывать профилактический осмотр и текущий ремонт обор</w:t>
            </w:r>
            <w:r w:rsidRPr="001B18B5">
              <w:rPr>
                <w:rStyle w:val="FontStyle21"/>
                <w:b/>
                <w:sz w:val="24"/>
                <w:szCs w:val="24"/>
              </w:rPr>
              <w:t>у</w:t>
            </w:r>
            <w:r w:rsidRPr="001B18B5">
              <w:rPr>
                <w:rStyle w:val="FontStyle21"/>
                <w:b/>
                <w:sz w:val="24"/>
                <w:szCs w:val="24"/>
              </w:rPr>
              <w:t>дования</w:t>
            </w:r>
          </w:p>
        </w:tc>
      </w:tr>
      <w:tr w:rsidR="00ED2522" w:rsidRPr="004C69C4" w:rsidTr="001B18B5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22" w:rsidRPr="004C69C4" w:rsidRDefault="00ED2522" w:rsidP="009B47FD">
            <w:r w:rsidRPr="004C69C4">
              <w:t>Знать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pPr>
              <w:tabs>
                <w:tab w:val="left" w:pos="534"/>
                <w:tab w:val="left" w:pos="815"/>
              </w:tabs>
              <w:jc w:val="both"/>
            </w:pPr>
            <w:r w:rsidRPr="004C69C4">
              <w:t xml:space="preserve"> последовательность выполнения технологических операций, необходимых для изготовления металлоконструкций</w:t>
            </w:r>
          </w:p>
        </w:tc>
      </w:tr>
      <w:tr w:rsidR="00ED2522" w:rsidRPr="004C69C4" w:rsidTr="001B18B5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r w:rsidRPr="004C69C4">
              <w:t>Уметь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pPr>
              <w:tabs>
                <w:tab w:val="left" w:pos="851"/>
              </w:tabs>
              <w:jc w:val="both"/>
              <w:rPr>
                <w:bCs/>
              </w:rPr>
            </w:pPr>
            <w:r w:rsidRPr="004C69C4">
              <w:t>проводить исследования с целью выявления "узких" мест процесса, сове</w:t>
            </w:r>
            <w:r w:rsidRPr="004C69C4">
              <w:t>р</w:t>
            </w:r>
            <w:r w:rsidRPr="004C69C4">
              <w:t>шенствовать технологические процессы обработки деталей и сборки готов</w:t>
            </w:r>
            <w:r w:rsidRPr="004C69C4">
              <w:t>о</w:t>
            </w:r>
            <w:r w:rsidRPr="004C69C4">
              <w:t>го изделия, с целью повышения производительности и снижения себесто</w:t>
            </w:r>
            <w:r w:rsidRPr="004C69C4">
              <w:t>и</w:t>
            </w:r>
            <w:r w:rsidRPr="004C69C4">
              <w:t>мости процесса.</w:t>
            </w:r>
          </w:p>
        </w:tc>
      </w:tr>
      <w:tr w:rsidR="00ED2522" w:rsidRPr="004C69C4" w:rsidTr="001B18B5"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r w:rsidRPr="004C69C4">
              <w:t>Владеть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22" w:rsidRPr="004C69C4" w:rsidRDefault="00ED2522" w:rsidP="009B47FD">
            <w:pPr>
              <w:tabs>
                <w:tab w:val="left" w:pos="851"/>
              </w:tabs>
              <w:jc w:val="both"/>
              <w:rPr>
                <w:bCs/>
              </w:rPr>
            </w:pPr>
            <w:r w:rsidRPr="004C69C4">
              <w:t xml:space="preserve">самостоятельно приобретать, усваивать и применять полученные знания, </w:t>
            </w:r>
            <w:r w:rsidRPr="004C69C4">
              <w:lastRenderedPageBreak/>
              <w:t>анализировать и оптимизировать процессы изготовления металлоконстру</w:t>
            </w:r>
            <w:r w:rsidRPr="004C69C4">
              <w:t>к</w:t>
            </w:r>
            <w:r w:rsidRPr="004C69C4">
              <w:t>ций.</w:t>
            </w:r>
          </w:p>
        </w:tc>
      </w:tr>
    </w:tbl>
    <w:p w:rsidR="00ED2522" w:rsidRPr="004C69C4" w:rsidRDefault="00ED2522" w:rsidP="00A71BC4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p w:rsidR="004C69C4" w:rsidRPr="004C69C4" w:rsidRDefault="004C69C4">
      <w:pPr>
        <w:widowControl/>
        <w:autoSpaceDE/>
        <w:autoSpaceDN/>
        <w:adjustRightInd/>
        <w:rPr>
          <w:rStyle w:val="FontStyle18"/>
          <w:iCs/>
          <w:sz w:val="24"/>
          <w:szCs w:val="24"/>
        </w:rPr>
      </w:pPr>
      <w:r w:rsidRPr="004C69C4">
        <w:rPr>
          <w:rStyle w:val="FontStyle18"/>
          <w:b w:val="0"/>
          <w:sz w:val="24"/>
          <w:szCs w:val="24"/>
        </w:rPr>
        <w:br w:type="page"/>
      </w:r>
    </w:p>
    <w:p w:rsidR="004C69C4" w:rsidRPr="004C69C4" w:rsidRDefault="004C69C4" w:rsidP="00C72F2D">
      <w:pPr>
        <w:pStyle w:val="1"/>
        <w:rPr>
          <w:rStyle w:val="FontStyle18"/>
          <w:b/>
          <w:sz w:val="24"/>
          <w:szCs w:val="24"/>
        </w:rPr>
        <w:sectPr w:rsidR="004C69C4" w:rsidRPr="004C69C4" w:rsidSect="00AA3740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72F2D" w:rsidRPr="004C69C4" w:rsidRDefault="00C72F2D" w:rsidP="001B18B5">
      <w:pPr>
        <w:pStyle w:val="1"/>
        <w:tabs>
          <w:tab w:val="left" w:pos="993"/>
        </w:tabs>
        <w:spacing w:before="0" w:after="0"/>
        <w:ind w:left="0" w:firstLine="567"/>
        <w:rPr>
          <w:rStyle w:val="FontStyle18"/>
          <w:b/>
          <w:sz w:val="24"/>
          <w:szCs w:val="24"/>
        </w:rPr>
      </w:pPr>
      <w:r w:rsidRPr="004C69C4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4C69C4" w:rsidRPr="004C69C4" w:rsidRDefault="004C69C4" w:rsidP="001B18B5">
      <w:pPr>
        <w:tabs>
          <w:tab w:val="left" w:pos="851"/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4C69C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1</w:t>
      </w:r>
      <w:r w:rsidRPr="004C69C4">
        <w:rPr>
          <w:rStyle w:val="FontStyle18"/>
          <w:b w:val="0"/>
          <w:sz w:val="24"/>
          <w:szCs w:val="24"/>
        </w:rPr>
        <w:t xml:space="preserve"> зачетн</w:t>
      </w:r>
      <w:r>
        <w:rPr>
          <w:rStyle w:val="FontStyle18"/>
          <w:b w:val="0"/>
          <w:sz w:val="24"/>
          <w:szCs w:val="24"/>
        </w:rPr>
        <w:t>ая</w:t>
      </w:r>
      <w:r w:rsidRPr="004C69C4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>а</w:t>
      </w:r>
      <w:r w:rsidRPr="004C69C4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36</w:t>
      </w:r>
      <w:r w:rsidRPr="004C69C4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4C69C4" w:rsidRPr="004C69C4" w:rsidRDefault="004C69C4" w:rsidP="001B18B5">
      <w:pPr>
        <w:tabs>
          <w:tab w:val="left" w:pos="851"/>
          <w:tab w:val="left" w:pos="993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4C69C4">
        <w:rPr>
          <w:rStyle w:val="FontStyle18"/>
          <w:b w:val="0"/>
          <w:sz w:val="24"/>
          <w:szCs w:val="24"/>
        </w:rPr>
        <w:t>–</w:t>
      </w:r>
      <w:r w:rsidRPr="004C69C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F2B6A">
        <w:rPr>
          <w:rStyle w:val="FontStyle18"/>
          <w:b w:val="0"/>
          <w:sz w:val="24"/>
          <w:szCs w:val="24"/>
        </w:rPr>
        <w:t>19</w:t>
      </w:r>
      <w:r w:rsidRPr="004C69C4">
        <w:rPr>
          <w:rStyle w:val="FontStyle18"/>
          <w:b w:val="0"/>
          <w:sz w:val="24"/>
          <w:szCs w:val="24"/>
        </w:rPr>
        <w:t xml:space="preserve"> акад. часов:</w:t>
      </w:r>
    </w:p>
    <w:p w:rsidR="004C69C4" w:rsidRPr="004C69C4" w:rsidRDefault="004C69C4" w:rsidP="001B18B5">
      <w:pPr>
        <w:tabs>
          <w:tab w:val="left" w:pos="851"/>
          <w:tab w:val="left" w:pos="993"/>
          <w:tab w:val="left" w:pos="1134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4C69C4">
        <w:rPr>
          <w:rStyle w:val="FontStyle18"/>
          <w:b w:val="0"/>
          <w:sz w:val="24"/>
          <w:szCs w:val="24"/>
        </w:rPr>
        <w:t>–</w:t>
      </w:r>
      <w:r w:rsidRPr="004C69C4">
        <w:rPr>
          <w:rStyle w:val="FontStyle18"/>
          <w:b w:val="0"/>
          <w:sz w:val="24"/>
          <w:szCs w:val="24"/>
        </w:rPr>
        <w:tab/>
      </w:r>
      <w:proofErr w:type="gramStart"/>
      <w:r w:rsidRPr="004C69C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C69C4">
        <w:rPr>
          <w:rStyle w:val="FontStyle18"/>
          <w:b w:val="0"/>
          <w:sz w:val="24"/>
          <w:szCs w:val="24"/>
        </w:rPr>
        <w:t xml:space="preserve"> – </w:t>
      </w:r>
      <w:r w:rsidR="007F2B6A">
        <w:rPr>
          <w:rStyle w:val="FontStyle18"/>
          <w:b w:val="0"/>
          <w:sz w:val="24"/>
          <w:szCs w:val="24"/>
        </w:rPr>
        <w:t>18</w:t>
      </w:r>
      <w:r w:rsidRPr="004C69C4">
        <w:rPr>
          <w:rStyle w:val="FontStyle18"/>
          <w:b w:val="0"/>
          <w:sz w:val="24"/>
          <w:szCs w:val="24"/>
        </w:rPr>
        <w:t xml:space="preserve"> акад. часов;</w:t>
      </w:r>
    </w:p>
    <w:p w:rsidR="004C69C4" w:rsidRPr="004C69C4" w:rsidRDefault="004C69C4" w:rsidP="001B18B5">
      <w:pPr>
        <w:tabs>
          <w:tab w:val="left" w:pos="851"/>
          <w:tab w:val="left" w:pos="993"/>
          <w:tab w:val="left" w:pos="1134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4C69C4">
        <w:rPr>
          <w:rStyle w:val="FontStyle18"/>
          <w:b w:val="0"/>
          <w:sz w:val="24"/>
          <w:szCs w:val="24"/>
        </w:rPr>
        <w:t>–</w:t>
      </w:r>
      <w:r w:rsidRPr="004C69C4">
        <w:rPr>
          <w:rStyle w:val="FontStyle18"/>
          <w:b w:val="0"/>
          <w:sz w:val="24"/>
          <w:szCs w:val="24"/>
        </w:rPr>
        <w:tab/>
      </w:r>
      <w:proofErr w:type="gramStart"/>
      <w:r w:rsidRPr="004C69C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C69C4">
        <w:rPr>
          <w:rStyle w:val="FontStyle18"/>
          <w:b w:val="0"/>
          <w:sz w:val="24"/>
          <w:szCs w:val="24"/>
        </w:rPr>
        <w:t xml:space="preserve"> – </w:t>
      </w:r>
      <w:r w:rsidR="007F2B6A">
        <w:rPr>
          <w:rStyle w:val="FontStyle18"/>
          <w:b w:val="0"/>
          <w:sz w:val="24"/>
          <w:szCs w:val="24"/>
        </w:rPr>
        <w:t>1</w:t>
      </w:r>
      <w:r w:rsidRPr="004C69C4">
        <w:rPr>
          <w:rStyle w:val="FontStyle18"/>
          <w:b w:val="0"/>
          <w:sz w:val="24"/>
          <w:szCs w:val="24"/>
        </w:rPr>
        <w:t xml:space="preserve"> акад. часов </w:t>
      </w:r>
    </w:p>
    <w:p w:rsidR="004C69C4" w:rsidRPr="004C69C4" w:rsidRDefault="004C69C4" w:rsidP="001B18B5">
      <w:pPr>
        <w:tabs>
          <w:tab w:val="left" w:pos="851"/>
          <w:tab w:val="left" w:pos="993"/>
          <w:tab w:val="left" w:pos="1134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4C69C4">
        <w:rPr>
          <w:rStyle w:val="FontStyle18"/>
          <w:b w:val="0"/>
          <w:sz w:val="24"/>
          <w:szCs w:val="24"/>
        </w:rPr>
        <w:t>–</w:t>
      </w:r>
      <w:r w:rsidRPr="004C69C4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F2B6A">
        <w:rPr>
          <w:rStyle w:val="FontStyle18"/>
          <w:b w:val="0"/>
          <w:sz w:val="24"/>
          <w:szCs w:val="24"/>
        </w:rPr>
        <w:t>17</w:t>
      </w:r>
      <w:r w:rsidRPr="004C69C4">
        <w:rPr>
          <w:rStyle w:val="FontStyle18"/>
          <w:b w:val="0"/>
          <w:sz w:val="24"/>
          <w:szCs w:val="24"/>
        </w:rPr>
        <w:t xml:space="preserve"> акад. часов;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4"/>
        <w:gridCol w:w="545"/>
        <w:gridCol w:w="572"/>
        <w:gridCol w:w="654"/>
        <w:gridCol w:w="654"/>
        <w:gridCol w:w="973"/>
        <w:gridCol w:w="3152"/>
        <w:gridCol w:w="2856"/>
        <w:gridCol w:w="1079"/>
      </w:tblGrid>
      <w:tr w:rsidR="004C69C4" w:rsidRPr="004C69C4" w:rsidTr="004C69C4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C69C4" w:rsidRPr="004C69C4" w:rsidRDefault="004C69C4" w:rsidP="009B47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C69C4" w:rsidRPr="004C69C4" w:rsidRDefault="004C69C4" w:rsidP="009B47F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4C69C4" w:rsidRPr="004C69C4" w:rsidRDefault="007F2B6A" w:rsidP="009B47F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1" w:type="pct"/>
            <w:gridSpan w:val="3"/>
            <w:vAlign w:val="center"/>
          </w:tcPr>
          <w:p w:rsidR="004C69C4" w:rsidRPr="004C69C4" w:rsidRDefault="004C69C4" w:rsidP="009B47F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4C69C4" w:rsidRPr="004C69C4" w:rsidRDefault="004C69C4" w:rsidP="009B47F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C69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C69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C69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4C69C4" w:rsidRPr="004C69C4" w:rsidRDefault="004C69C4" w:rsidP="009B47F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69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C69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4C69C4" w:rsidRPr="004C69C4" w:rsidRDefault="004C69C4" w:rsidP="009B47F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4C69C4" w:rsidRPr="004C69C4" w:rsidRDefault="004C69C4" w:rsidP="009B47F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C69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C69C4" w:rsidRPr="004C69C4" w:rsidTr="004C69C4">
        <w:trPr>
          <w:cantSplit/>
          <w:trHeight w:val="1134"/>
          <w:tblHeader/>
        </w:trPr>
        <w:tc>
          <w:tcPr>
            <w:tcW w:w="1424" w:type="pct"/>
            <w:vMerge/>
          </w:tcPr>
          <w:p w:rsidR="004C69C4" w:rsidRPr="004C69C4" w:rsidRDefault="004C69C4" w:rsidP="009B47FD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4C69C4" w:rsidRPr="004C69C4" w:rsidRDefault="004C69C4" w:rsidP="009B47FD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textDirection w:val="btLr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firstLine="0"/>
              <w:jc w:val="center"/>
            </w:pPr>
            <w:r w:rsidRPr="004C69C4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firstLine="0"/>
              <w:jc w:val="center"/>
            </w:pPr>
            <w:proofErr w:type="spellStart"/>
            <w:r w:rsidRPr="004C69C4">
              <w:t>лаборат</w:t>
            </w:r>
            <w:proofErr w:type="spellEnd"/>
            <w:r w:rsidRPr="004C69C4">
              <w:t>.</w:t>
            </w:r>
          </w:p>
          <w:p w:rsidR="004C69C4" w:rsidRPr="004C69C4" w:rsidRDefault="004C69C4" w:rsidP="009B47FD">
            <w:pPr>
              <w:pStyle w:val="Style14"/>
              <w:widowControl/>
              <w:ind w:firstLine="0"/>
              <w:jc w:val="center"/>
            </w:pPr>
            <w:r w:rsidRPr="004C69C4">
              <w:t>занятия</w:t>
            </w:r>
          </w:p>
        </w:tc>
        <w:tc>
          <w:tcPr>
            <w:tcW w:w="223" w:type="pct"/>
            <w:textDirection w:val="btLr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firstLine="0"/>
              <w:jc w:val="center"/>
            </w:pPr>
            <w:proofErr w:type="spellStart"/>
            <w:r w:rsidRPr="004C69C4">
              <w:t>практич</w:t>
            </w:r>
            <w:proofErr w:type="spellEnd"/>
            <w:r w:rsidRPr="004C69C4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4C69C4" w:rsidRPr="004C69C4" w:rsidRDefault="004C69C4" w:rsidP="009B47F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4C69C4" w:rsidRPr="004C69C4" w:rsidRDefault="004C69C4" w:rsidP="009B47F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4C69C4" w:rsidRPr="004C69C4" w:rsidRDefault="004C69C4" w:rsidP="009B47FD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4C69C4" w:rsidRPr="004C69C4" w:rsidRDefault="004C69C4" w:rsidP="009B47FD">
            <w:pPr>
              <w:pStyle w:val="Style14"/>
              <w:widowControl/>
              <w:jc w:val="center"/>
            </w:pPr>
          </w:p>
        </w:tc>
      </w:tr>
      <w:tr w:rsidR="004C69C4" w:rsidRPr="004C69C4" w:rsidTr="009B47FD">
        <w:trPr>
          <w:trHeight w:val="422"/>
        </w:trPr>
        <w:tc>
          <w:tcPr>
            <w:tcW w:w="1424" w:type="pct"/>
          </w:tcPr>
          <w:p w:rsidR="009B47FD" w:rsidRDefault="004C69C4" w:rsidP="009B47FD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 Введение. </w:t>
            </w:r>
          </w:p>
          <w:p w:rsidR="004C69C4" w:rsidRPr="004C69C4" w:rsidRDefault="004C69C4" w:rsidP="009B47FD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>История развития металлоконструкций в промышленности.</w:t>
            </w:r>
            <w:r w:rsidR="009B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>еталлоконст</w:t>
            </w:r>
            <w:r w:rsidR="009B47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gramEnd"/>
            <w:r w:rsidRPr="004C69C4">
              <w:rPr>
                <w:rFonts w:ascii="Times New Roman" w:hAnsi="Times New Roman" w:cs="Times New Roman"/>
                <w:sz w:val="24"/>
                <w:szCs w:val="24"/>
              </w:rPr>
              <w:t xml:space="preserve"> в машиностроении. </w:t>
            </w:r>
          </w:p>
        </w:tc>
        <w:tc>
          <w:tcPr>
            <w:tcW w:w="186" w:type="pct"/>
            <w:vAlign w:val="center"/>
          </w:tcPr>
          <w:p w:rsidR="004C69C4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4C69C4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4C69C4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4C69C4" w:rsidRPr="004C69C4" w:rsidRDefault="004C69C4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 w:rsidR="009B47FD">
              <w:t>1</w:t>
            </w:r>
            <w:r w:rsidRPr="004C69C4">
              <w:t>1 зу</w:t>
            </w:r>
            <w:r w:rsidR="009B47FD">
              <w:t>в</w:t>
            </w:r>
          </w:p>
          <w:p w:rsidR="004C69C4" w:rsidRPr="004C69C4" w:rsidRDefault="004C69C4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 w:rsidR="009B47FD">
              <w:t>5</w:t>
            </w:r>
            <w:r w:rsidRPr="004C69C4">
              <w:t xml:space="preserve"> зув</w:t>
            </w:r>
          </w:p>
        </w:tc>
      </w:tr>
      <w:tr w:rsidR="009B47FD" w:rsidRPr="004C69C4" w:rsidTr="009B47FD">
        <w:trPr>
          <w:trHeight w:val="223"/>
        </w:trPr>
        <w:tc>
          <w:tcPr>
            <w:tcW w:w="1424" w:type="pct"/>
          </w:tcPr>
          <w:p w:rsidR="009B47FD" w:rsidRPr="004C69C4" w:rsidRDefault="009B47FD" w:rsidP="009B47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 xml:space="preserve">Стали. Структура стали. Служебные свойства стали Технологические свойства стали Классификация сталей. 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9B47FD">
        <w:trPr>
          <w:trHeight w:val="1357"/>
        </w:trPr>
        <w:tc>
          <w:tcPr>
            <w:tcW w:w="1424" w:type="pct"/>
          </w:tcPr>
          <w:p w:rsidR="009B47FD" w:rsidRPr="004C69C4" w:rsidRDefault="009B47FD" w:rsidP="009B47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>Выгрузка, сортировка, приёмка, маркировка, хранение металлопроката. Правка листовой стали, правка фасонного проката. Очистка металла.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3" w:type="pct"/>
            <w:vAlign w:val="center"/>
          </w:tcPr>
          <w:p w:rsidR="009B47FD" w:rsidRPr="009B47FD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499"/>
        </w:trPr>
        <w:tc>
          <w:tcPr>
            <w:tcW w:w="1424" w:type="pct"/>
          </w:tcPr>
          <w:p w:rsidR="009B47FD" w:rsidRPr="004C69C4" w:rsidRDefault="009B47FD" w:rsidP="009B47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 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конструкции. Балки и балочные конструкции. Балки закрыт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и открытого сечения. Колонны, стержневые конструкции. Фермы. Те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нологические площадки. Каркасы. Э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такады. Резервуары и т.д.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499"/>
        </w:trPr>
        <w:tc>
          <w:tcPr>
            <w:tcW w:w="1424" w:type="pct"/>
          </w:tcPr>
          <w:p w:rsidR="009B47FD" w:rsidRPr="004C69C4" w:rsidRDefault="009B47FD" w:rsidP="009B47F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Тема 5. </w:t>
            </w:r>
            <w:proofErr w:type="gramStart"/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Стержни, балки, заклёпки, к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сынки, болты, гайки, винты, оголовки колонн, рёбра жёсткости, тяжи, щиты, связи, диафрагмы, пробки, скобы, об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чайки, т.д.</w:t>
            </w:r>
            <w:proofErr w:type="gramEnd"/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499"/>
        </w:trPr>
        <w:tc>
          <w:tcPr>
            <w:tcW w:w="1424" w:type="pct"/>
          </w:tcPr>
          <w:p w:rsidR="009B47FD" w:rsidRPr="009B47FD" w:rsidRDefault="009B47FD" w:rsidP="009B47FD">
            <w:pPr>
              <w:pStyle w:val="Style14"/>
              <w:widowControl/>
              <w:ind w:firstLine="0"/>
            </w:pPr>
            <w:r w:rsidRPr="004C69C4">
              <w:rPr>
                <w:b/>
              </w:rPr>
              <w:t xml:space="preserve">Тема 6. </w:t>
            </w:r>
            <w:proofErr w:type="gramStart"/>
            <w:r w:rsidRPr="004C69C4">
              <w:t>Разметка, наметка, шаблоны, механическая, термическая резка м</w:t>
            </w:r>
            <w:r w:rsidRPr="004C69C4">
              <w:t>е</w:t>
            </w:r>
            <w:r w:rsidRPr="004C69C4">
              <w:t>талла, образование отверстий разли</w:t>
            </w:r>
            <w:r w:rsidRPr="004C69C4">
              <w:t>ч</w:t>
            </w:r>
            <w:r w:rsidRPr="004C69C4">
              <w:t>ного вида, горячая, холодная гибка.</w:t>
            </w:r>
            <w:proofErr w:type="gramEnd"/>
            <w:r w:rsidRPr="004C69C4">
              <w:t xml:space="preserve"> Обработка кромок. Строгание, фрез</w:t>
            </w:r>
            <w:r w:rsidRPr="004C69C4">
              <w:t>е</w:t>
            </w:r>
            <w:r w:rsidRPr="004C69C4">
              <w:t xml:space="preserve">рование заготовок. 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268"/>
        </w:trPr>
        <w:tc>
          <w:tcPr>
            <w:tcW w:w="1424" w:type="pct"/>
          </w:tcPr>
          <w:p w:rsidR="009B47FD" w:rsidRPr="004C69C4" w:rsidRDefault="009B47FD" w:rsidP="009B47FD">
            <w:pPr>
              <w:pStyle w:val="Style14"/>
              <w:widowControl/>
              <w:ind w:firstLine="0"/>
              <w:rPr>
                <w:u w:val="single"/>
              </w:rPr>
            </w:pPr>
            <w:r w:rsidRPr="004C69C4">
              <w:rPr>
                <w:b/>
              </w:rPr>
              <w:t>Тема 7.</w:t>
            </w:r>
            <w:r w:rsidRPr="004C69C4">
              <w:t xml:space="preserve"> Сборка, последовательность выполнения. Сборка сварных балок. Сборка решетчатых конструкций. Сборка конструкций оболочкового т</w:t>
            </w:r>
            <w:r w:rsidRPr="004C69C4">
              <w:t>и</w:t>
            </w:r>
            <w:r w:rsidRPr="004C69C4">
              <w:t>па.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268"/>
        </w:trPr>
        <w:tc>
          <w:tcPr>
            <w:tcW w:w="1424" w:type="pct"/>
          </w:tcPr>
          <w:p w:rsidR="009B47FD" w:rsidRPr="004C69C4" w:rsidRDefault="009B47FD" w:rsidP="009B47FD">
            <w:pPr>
              <w:pStyle w:val="Style14"/>
              <w:widowControl/>
              <w:ind w:firstLine="0"/>
              <w:rPr>
                <w:b/>
              </w:rPr>
            </w:pPr>
            <w:r w:rsidRPr="004C69C4">
              <w:rPr>
                <w:b/>
              </w:rPr>
              <w:t>Тема 8.</w:t>
            </w:r>
            <w:r w:rsidRPr="004C69C4">
              <w:t xml:space="preserve"> Сварочные материалы. Виды сварных соединений. Виды сварных швов. Виды сварочных процессов</w:t>
            </w:r>
            <w:r>
              <w:t xml:space="preserve">. </w:t>
            </w:r>
            <w:r w:rsidRPr="004C69C4">
              <w:t>Контроль качества сварных соедин</w:t>
            </w:r>
            <w:r w:rsidRPr="004C69C4">
              <w:t>е</w:t>
            </w:r>
            <w:r w:rsidRPr="004C69C4">
              <w:t>ний.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268"/>
        </w:trPr>
        <w:tc>
          <w:tcPr>
            <w:tcW w:w="1424" w:type="pct"/>
          </w:tcPr>
          <w:p w:rsidR="009B47FD" w:rsidRPr="004C69C4" w:rsidRDefault="009B47FD" w:rsidP="009B47FD">
            <w:pPr>
              <w:pStyle w:val="Style14"/>
              <w:widowControl/>
              <w:ind w:firstLine="0"/>
              <w:rPr>
                <w:b/>
              </w:rPr>
            </w:pPr>
            <w:r w:rsidRPr="004C69C4">
              <w:rPr>
                <w:b/>
              </w:rPr>
              <w:t>Тема 9.</w:t>
            </w:r>
            <w:r w:rsidRPr="004C69C4">
              <w:t xml:space="preserve"> Сборка конструкций под клё</w:t>
            </w:r>
            <w:r w:rsidRPr="004C69C4">
              <w:t>п</w:t>
            </w:r>
            <w:r w:rsidRPr="004C69C4">
              <w:t>ку. Заклёпки. Подготовка отверстий под клёпку. Клёпка стальных конс</w:t>
            </w:r>
            <w:r w:rsidRPr="004C69C4">
              <w:t>т</w:t>
            </w:r>
            <w:r w:rsidRPr="004C69C4">
              <w:t>рукций: ручная клёпка, машинная клёпка. Элементы заклёпочного соед</w:t>
            </w:r>
            <w:r w:rsidRPr="004C69C4">
              <w:t>и</w:t>
            </w:r>
            <w:r w:rsidRPr="004C69C4">
              <w:lastRenderedPageBreak/>
              <w:t>нения. Технические требования к кач</w:t>
            </w:r>
            <w:r w:rsidRPr="004C69C4">
              <w:t>е</w:t>
            </w:r>
            <w:r w:rsidRPr="004C69C4">
              <w:t>ству заклёпочных соединений.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lastRenderedPageBreak/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268"/>
        </w:trPr>
        <w:tc>
          <w:tcPr>
            <w:tcW w:w="1424" w:type="pct"/>
          </w:tcPr>
          <w:p w:rsidR="009B47FD" w:rsidRPr="004C69C4" w:rsidRDefault="009B47FD" w:rsidP="009B47FD">
            <w:r w:rsidRPr="004C69C4">
              <w:rPr>
                <w:b/>
              </w:rPr>
              <w:lastRenderedPageBreak/>
              <w:t xml:space="preserve">Тема 10. </w:t>
            </w:r>
            <w:r w:rsidRPr="004C69C4">
              <w:t>Системы допусков на обр</w:t>
            </w:r>
            <w:r w:rsidRPr="004C69C4">
              <w:t>а</w:t>
            </w:r>
            <w:r w:rsidRPr="004C69C4">
              <w:t>ботку деталей и сборку конструкций. Механическая обработка торцов эл</w:t>
            </w:r>
            <w:r w:rsidRPr="004C69C4">
              <w:t>е</w:t>
            </w:r>
            <w:r w:rsidRPr="004C69C4">
              <w:t xml:space="preserve">ментов и швов сварки. 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268"/>
        </w:trPr>
        <w:tc>
          <w:tcPr>
            <w:tcW w:w="1424" w:type="pct"/>
          </w:tcPr>
          <w:p w:rsidR="009B47FD" w:rsidRPr="004C69C4" w:rsidRDefault="009B47FD" w:rsidP="009B47FD">
            <w:r w:rsidRPr="004C69C4">
              <w:rPr>
                <w:b/>
              </w:rPr>
              <w:t xml:space="preserve">Тема 11. </w:t>
            </w:r>
            <w:r w:rsidRPr="004C69C4">
              <w:t>Виды лакокрасочных и др</w:t>
            </w:r>
            <w:r w:rsidRPr="004C69C4">
              <w:t>у</w:t>
            </w:r>
            <w:r w:rsidRPr="004C69C4">
              <w:t>гих покрытий и их составляющие. По</w:t>
            </w:r>
            <w:r w:rsidRPr="004C69C4">
              <w:t>д</w:t>
            </w:r>
            <w:r w:rsidRPr="004C69C4">
              <w:t>готовка поверхности под покраску. Грунтование. Окраска поверхности. Сушка. Защита от коррозии констру</w:t>
            </w:r>
            <w:r w:rsidRPr="004C69C4">
              <w:t>к</w:t>
            </w:r>
            <w:r w:rsidRPr="004C69C4">
              <w:t>ций из алюминиевых сплавов.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9B47FD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268"/>
        </w:trPr>
        <w:tc>
          <w:tcPr>
            <w:tcW w:w="1424" w:type="pct"/>
          </w:tcPr>
          <w:p w:rsidR="009B47FD" w:rsidRPr="004C69C4" w:rsidRDefault="009B47FD" w:rsidP="009B47FD">
            <w:r w:rsidRPr="004C69C4">
              <w:rPr>
                <w:b/>
              </w:rPr>
              <w:t xml:space="preserve">Тема 12. </w:t>
            </w:r>
            <w:r w:rsidRPr="004C69C4">
              <w:t>Показатели качества. Ко</w:t>
            </w:r>
            <w:r w:rsidRPr="004C69C4">
              <w:t>н</w:t>
            </w:r>
            <w:r w:rsidRPr="004C69C4">
              <w:t>троль исходных материалов. Контроль технологических процессов изготовл</w:t>
            </w:r>
            <w:r w:rsidRPr="004C69C4">
              <w:t>е</w:t>
            </w:r>
            <w:r w:rsidRPr="004C69C4">
              <w:t>ния металлоконструкций. Контроль качества в сборочных цехах и цехах готовой продукции.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268"/>
        </w:trPr>
        <w:tc>
          <w:tcPr>
            <w:tcW w:w="1424" w:type="pct"/>
          </w:tcPr>
          <w:p w:rsidR="009B47FD" w:rsidRPr="004C69C4" w:rsidRDefault="009B47FD" w:rsidP="009B47FD">
            <w:r w:rsidRPr="004C69C4">
              <w:rPr>
                <w:b/>
              </w:rPr>
              <w:t xml:space="preserve">Тема 13. </w:t>
            </w:r>
            <w:r w:rsidRPr="004C69C4">
              <w:t>Подъём и перемещение в ц</w:t>
            </w:r>
            <w:r w:rsidRPr="004C69C4">
              <w:t>е</w:t>
            </w:r>
            <w:r w:rsidRPr="004C69C4">
              <w:t>хах завода. Комплектование и марк</w:t>
            </w:r>
            <w:r w:rsidRPr="004C69C4">
              <w:t>и</w:t>
            </w:r>
            <w:r w:rsidRPr="004C69C4">
              <w:t>ровка элементов конструкций. Спос</w:t>
            </w:r>
            <w:r w:rsidRPr="004C69C4">
              <w:t>о</w:t>
            </w:r>
            <w:r w:rsidRPr="004C69C4">
              <w:t>бы погрузки. Предотвращение пол</w:t>
            </w:r>
            <w:r w:rsidRPr="004C69C4">
              <w:t>о</w:t>
            </w:r>
            <w:r w:rsidRPr="004C69C4">
              <w:t>мок, нарушения коррозионных покр</w:t>
            </w:r>
            <w:r w:rsidRPr="004C69C4">
              <w:t>ы</w:t>
            </w:r>
            <w:r w:rsidRPr="004C69C4">
              <w:t>тий. Крепление конструкций при пер</w:t>
            </w:r>
            <w:r w:rsidRPr="004C69C4">
              <w:t>е</w:t>
            </w:r>
            <w:r w:rsidRPr="004C69C4">
              <w:t>возках на транспорте.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t>5</w:t>
            </w:r>
          </w:p>
        </w:tc>
        <w:tc>
          <w:tcPr>
            <w:tcW w:w="195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Самостоятельное изучение 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>Наличие конспектов ле</w:t>
            </w:r>
            <w:r w:rsidRPr="004C69C4">
              <w:t>к</w:t>
            </w:r>
            <w:r w:rsidRPr="004C69C4"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</w:t>
            </w:r>
            <w:r>
              <w:t>1</w:t>
            </w:r>
            <w:r w:rsidRPr="004C69C4">
              <w:t>1 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9B47FD" w:rsidRPr="004C69C4" w:rsidTr="004C69C4">
        <w:trPr>
          <w:trHeight w:val="268"/>
        </w:trPr>
        <w:tc>
          <w:tcPr>
            <w:tcW w:w="1424" w:type="pct"/>
          </w:tcPr>
          <w:p w:rsidR="009B47FD" w:rsidRPr="004C69C4" w:rsidRDefault="009B47FD" w:rsidP="009B47FD">
            <w:r w:rsidRPr="004C69C4">
              <w:rPr>
                <w:b/>
              </w:rPr>
              <w:t xml:space="preserve">Тема 14. </w:t>
            </w:r>
            <w:proofErr w:type="spellStart"/>
            <w:r w:rsidRPr="004C69C4">
              <w:t>Реконсервация</w:t>
            </w:r>
            <w:proofErr w:type="spellEnd"/>
            <w:r w:rsidRPr="004C69C4">
              <w:t xml:space="preserve"> алюминия. </w:t>
            </w:r>
            <w:r w:rsidRPr="004C69C4">
              <w:lastRenderedPageBreak/>
              <w:t>Обработка алюминиевых сплавов. Сборка алюминиевых конструкций. Сварка, клёпка алюминиевых конс</w:t>
            </w:r>
            <w:r w:rsidRPr="004C69C4">
              <w:t>т</w:t>
            </w:r>
            <w:r w:rsidRPr="004C69C4">
              <w:t>рукций. Защита от коррозии.</w:t>
            </w:r>
          </w:p>
        </w:tc>
        <w:tc>
          <w:tcPr>
            <w:tcW w:w="186" w:type="pct"/>
            <w:vAlign w:val="center"/>
          </w:tcPr>
          <w:p w:rsidR="009B47FD" w:rsidRPr="004C69C4" w:rsidRDefault="007F2B6A" w:rsidP="009B47FD">
            <w:pPr>
              <w:jc w:val="center"/>
            </w:pPr>
            <w:r>
              <w:lastRenderedPageBreak/>
              <w:t>5</w:t>
            </w:r>
          </w:p>
        </w:tc>
        <w:tc>
          <w:tcPr>
            <w:tcW w:w="195" w:type="pct"/>
            <w:vAlign w:val="center"/>
          </w:tcPr>
          <w:p w:rsidR="009B47FD" w:rsidRPr="009B47FD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9B47FD" w:rsidRPr="004C69C4" w:rsidRDefault="007F2B6A" w:rsidP="009B47F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75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t xml:space="preserve">Самостоятельное изучение </w:t>
            </w:r>
            <w:r w:rsidRPr="004C69C4">
              <w:lastRenderedPageBreak/>
              <w:t>учебной и справочной лит</w:t>
            </w:r>
            <w:r w:rsidRPr="004C69C4">
              <w:t>е</w:t>
            </w:r>
            <w:r w:rsidRPr="004C69C4">
              <w:t>ратуры по рассматриваемой теме</w:t>
            </w:r>
          </w:p>
        </w:tc>
        <w:tc>
          <w:tcPr>
            <w:tcW w:w="974" w:type="pct"/>
            <w:vAlign w:val="center"/>
          </w:tcPr>
          <w:p w:rsidR="009B47FD" w:rsidRPr="004C69C4" w:rsidRDefault="009B47FD" w:rsidP="009B47FD">
            <w:pPr>
              <w:pStyle w:val="Style14"/>
              <w:widowControl/>
              <w:ind w:firstLine="0"/>
              <w:jc w:val="center"/>
            </w:pPr>
            <w:r w:rsidRPr="004C69C4">
              <w:lastRenderedPageBreak/>
              <w:t>Наличие конспектов ле</w:t>
            </w:r>
            <w:r w:rsidRPr="004C69C4">
              <w:t>к</w:t>
            </w:r>
            <w:r w:rsidRPr="004C69C4">
              <w:lastRenderedPageBreak/>
              <w:t>ций, сдача практических и лабораторных работ</w:t>
            </w:r>
          </w:p>
        </w:tc>
        <w:tc>
          <w:tcPr>
            <w:tcW w:w="368" w:type="pct"/>
            <w:vAlign w:val="center"/>
          </w:tcPr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lastRenderedPageBreak/>
              <w:t>ПК-</w:t>
            </w:r>
            <w:r>
              <w:t>1</w:t>
            </w:r>
            <w:r w:rsidRPr="004C69C4">
              <w:t xml:space="preserve">1 </w:t>
            </w:r>
            <w:r w:rsidRPr="004C69C4">
              <w:lastRenderedPageBreak/>
              <w:t>зу</w:t>
            </w:r>
            <w:r>
              <w:t>в</w:t>
            </w:r>
          </w:p>
          <w:p w:rsidR="009B47FD" w:rsidRPr="004C69C4" w:rsidRDefault="009B47FD" w:rsidP="001B18B5">
            <w:pPr>
              <w:pStyle w:val="Style14"/>
              <w:widowControl/>
              <w:ind w:firstLine="0"/>
              <w:jc w:val="center"/>
            </w:pPr>
            <w:r w:rsidRPr="004C69C4">
              <w:t>ПК-1</w:t>
            </w:r>
            <w:r>
              <w:t>5</w:t>
            </w:r>
            <w:r w:rsidRPr="004C69C4">
              <w:t xml:space="preserve"> зув</w:t>
            </w:r>
          </w:p>
        </w:tc>
      </w:tr>
      <w:tr w:rsidR="004C69C4" w:rsidRPr="004C69C4" w:rsidTr="004C69C4">
        <w:trPr>
          <w:trHeight w:val="499"/>
        </w:trPr>
        <w:tc>
          <w:tcPr>
            <w:tcW w:w="1424" w:type="pct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Итого по курсу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4C69C4" w:rsidRPr="004C69C4" w:rsidRDefault="007F2B6A" w:rsidP="009B47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4C69C4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C69C4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4C69C4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4C69C4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C69C4" w:rsidRPr="004C69C4" w:rsidRDefault="001B18B5" w:rsidP="009B47F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4C69C4" w:rsidRPr="004C69C4" w:rsidRDefault="004C69C4" w:rsidP="009B47FD">
            <w:pPr>
              <w:pStyle w:val="Style14"/>
              <w:widowControl/>
              <w:ind w:hanging="92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9C4">
              <w:rPr>
                <w:b/>
                <w:color w:val="000000"/>
              </w:rPr>
              <w:t>Промежуточная аттест</w:t>
            </w:r>
            <w:r w:rsidRPr="004C69C4">
              <w:rPr>
                <w:b/>
                <w:color w:val="000000"/>
              </w:rPr>
              <w:t>а</w:t>
            </w:r>
            <w:r w:rsidRPr="004C69C4">
              <w:rPr>
                <w:b/>
                <w:color w:val="000000"/>
              </w:rPr>
              <w:t>ция (</w:t>
            </w:r>
            <w:r>
              <w:rPr>
                <w:b/>
                <w:color w:val="000000"/>
              </w:rPr>
              <w:t>зачет</w:t>
            </w:r>
            <w:r w:rsidRPr="004C69C4">
              <w:rPr>
                <w:b/>
                <w:color w:val="00000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C69C4" w:rsidRPr="004C69C4" w:rsidRDefault="004C69C4" w:rsidP="001B18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1B18B5" w:rsidRPr="004C69C4" w:rsidTr="004C69C4">
        <w:trPr>
          <w:trHeight w:val="499"/>
        </w:trPr>
        <w:tc>
          <w:tcPr>
            <w:tcW w:w="1424" w:type="pct"/>
            <w:vAlign w:val="center"/>
          </w:tcPr>
          <w:p w:rsidR="001B18B5" w:rsidRPr="004C69C4" w:rsidRDefault="001B18B5" w:rsidP="009B47FD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4C69C4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B18B5" w:rsidRPr="004C69C4" w:rsidRDefault="007F2B6A" w:rsidP="009B47F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1B18B5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18B5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B18B5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1B18B5" w:rsidRPr="004C69C4" w:rsidRDefault="007F2B6A" w:rsidP="009B47F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B18B5" w:rsidRPr="004C69C4" w:rsidRDefault="001B18B5" w:rsidP="00982E1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1B18B5" w:rsidRPr="004C69C4" w:rsidRDefault="001B18B5" w:rsidP="004C69C4">
            <w:pPr>
              <w:pStyle w:val="Style14"/>
              <w:widowControl/>
              <w:ind w:hanging="92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69C4">
              <w:rPr>
                <w:b/>
                <w:color w:val="000000"/>
              </w:rPr>
              <w:t>Промежуточная аттест</w:t>
            </w:r>
            <w:r w:rsidRPr="004C69C4">
              <w:rPr>
                <w:b/>
                <w:color w:val="000000"/>
              </w:rPr>
              <w:t>а</w:t>
            </w:r>
            <w:r w:rsidRPr="004C69C4">
              <w:rPr>
                <w:b/>
                <w:color w:val="000000"/>
              </w:rPr>
              <w:t>ция (</w:t>
            </w:r>
            <w:r>
              <w:rPr>
                <w:b/>
                <w:color w:val="000000"/>
              </w:rPr>
              <w:t>зачет</w:t>
            </w:r>
            <w:r w:rsidRPr="004C69C4">
              <w:rPr>
                <w:b/>
                <w:color w:val="000000"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B18B5" w:rsidRPr="004C69C4" w:rsidRDefault="001B18B5" w:rsidP="001B18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4C69C4" w:rsidRPr="004C69C4" w:rsidRDefault="004C69C4" w:rsidP="00C72F2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C69C4" w:rsidRPr="004C69C4" w:rsidRDefault="004C69C4" w:rsidP="00C72F2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4C69C4" w:rsidRPr="004C69C4" w:rsidRDefault="004C69C4" w:rsidP="004C69C4">
      <w:pPr>
        <w:rPr>
          <w:rStyle w:val="FontStyle31"/>
          <w:rFonts w:ascii="Times New Roman" w:hAnsi="Times New Roman" w:cs="Times New Roman"/>
          <w:b/>
          <w:iCs/>
          <w:sz w:val="24"/>
          <w:szCs w:val="24"/>
        </w:rPr>
      </w:pPr>
      <w:r w:rsidRPr="004C69C4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</w:p>
    <w:p w:rsidR="004C69C4" w:rsidRPr="004C69C4" w:rsidRDefault="004C69C4" w:rsidP="00C72F2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4C69C4" w:rsidRPr="004C69C4" w:rsidSect="004C69C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72F2D" w:rsidRPr="004C69C4" w:rsidRDefault="00C72F2D" w:rsidP="001B18B5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4C69C4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C69C4">
        <w:rPr>
          <w:rFonts w:ascii="Times New Roman" w:hAnsi="Times New Roman"/>
          <w:sz w:val="24"/>
          <w:szCs w:val="24"/>
          <w:lang w:val="ru-RU"/>
        </w:rPr>
        <w:t>В ходе реализации видов учебной работы в качестве образовательных технологий в преподавании данной дисциплины используются: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9C4">
        <w:rPr>
          <w:rFonts w:ascii="Times New Roman" w:hAnsi="Times New Roman"/>
          <w:b/>
          <w:sz w:val="24"/>
          <w:szCs w:val="24"/>
          <w:lang w:val="ru-RU"/>
        </w:rPr>
        <w:t>Традиционные формы обучения: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C69C4">
        <w:rPr>
          <w:rFonts w:ascii="Times New Roman" w:hAnsi="Times New Roman"/>
          <w:sz w:val="24"/>
          <w:szCs w:val="24"/>
          <w:lang w:val="ru-RU"/>
        </w:rPr>
        <w:t xml:space="preserve">- обзорные лекции для ознакомления с основными научными положениями </w:t>
      </w:r>
      <w:r w:rsidR="00E80247" w:rsidRPr="004C69C4">
        <w:rPr>
          <w:rFonts w:ascii="Times New Roman" w:hAnsi="Times New Roman"/>
          <w:sz w:val="24"/>
          <w:szCs w:val="24"/>
          <w:lang w:val="ru-RU"/>
        </w:rPr>
        <w:t>технологии производства металлоконструкций</w:t>
      </w:r>
      <w:r w:rsidRPr="004C69C4">
        <w:rPr>
          <w:rFonts w:ascii="Times New Roman" w:hAnsi="Times New Roman"/>
          <w:sz w:val="24"/>
          <w:szCs w:val="24"/>
          <w:lang w:val="ru-RU"/>
        </w:rPr>
        <w:t>;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C69C4">
        <w:rPr>
          <w:rFonts w:ascii="Times New Roman" w:hAnsi="Times New Roman"/>
          <w:sz w:val="24"/>
          <w:szCs w:val="24"/>
          <w:lang w:val="ru-RU"/>
        </w:rPr>
        <w:t>- информационные - для ознакомления со ста</w:t>
      </w:r>
      <w:r w:rsidR="00E80247" w:rsidRPr="004C69C4">
        <w:rPr>
          <w:rFonts w:ascii="Times New Roman" w:hAnsi="Times New Roman"/>
          <w:sz w:val="24"/>
          <w:szCs w:val="24"/>
          <w:lang w:val="ru-RU"/>
        </w:rPr>
        <w:t xml:space="preserve">ндартами </w:t>
      </w:r>
      <w:r w:rsidRPr="004C69C4">
        <w:rPr>
          <w:rFonts w:ascii="Times New Roman" w:hAnsi="Times New Roman"/>
          <w:sz w:val="24"/>
          <w:szCs w:val="24"/>
          <w:lang w:val="ru-RU"/>
        </w:rPr>
        <w:t>и периодической литературой по темам дисциплины;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C69C4">
        <w:rPr>
          <w:rFonts w:ascii="Times New Roman" w:hAnsi="Times New Roman"/>
          <w:sz w:val="24"/>
          <w:szCs w:val="24"/>
          <w:lang w:val="ru-RU"/>
        </w:rPr>
        <w:t xml:space="preserve">- </w:t>
      </w:r>
      <w:proofErr w:type="gramStart"/>
      <w:r w:rsidRPr="004C69C4">
        <w:rPr>
          <w:rFonts w:ascii="Times New Roman" w:hAnsi="Times New Roman"/>
          <w:sz w:val="24"/>
          <w:szCs w:val="24"/>
          <w:lang w:val="ru-RU"/>
        </w:rPr>
        <w:t>проблемная</w:t>
      </w:r>
      <w:proofErr w:type="gramEnd"/>
      <w:r w:rsidRPr="004C69C4">
        <w:rPr>
          <w:rFonts w:ascii="Times New Roman" w:hAnsi="Times New Roman"/>
          <w:sz w:val="24"/>
          <w:szCs w:val="24"/>
          <w:lang w:val="ru-RU"/>
        </w:rPr>
        <w:t xml:space="preserve"> - для развития навыков по постановке и решению задач </w:t>
      </w:r>
      <w:r w:rsidR="00E80247" w:rsidRPr="004C69C4">
        <w:rPr>
          <w:rFonts w:ascii="Times New Roman" w:hAnsi="Times New Roman"/>
          <w:sz w:val="24"/>
          <w:szCs w:val="24"/>
          <w:lang w:val="ru-RU"/>
        </w:rPr>
        <w:t>технологии пр</w:t>
      </w:r>
      <w:r w:rsidR="00E80247" w:rsidRPr="004C69C4">
        <w:rPr>
          <w:rFonts w:ascii="Times New Roman" w:hAnsi="Times New Roman"/>
          <w:sz w:val="24"/>
          <w:szCs w:val="24"/>
          <w:lang w:val="ru-RU"/>
        </w:rPr>
        <w:t>о</w:t>
      </w:r>
      <w:r w:rsidR="00E80247" w:rsidRPr="004C69C4">
        <w:rPr>
          <w:rFonts w:ascii="Times New Roman" w:hAnsi="Times New Roman"/>
          <w:sz w:val="24"/>
          <w:szCs w:val="24"/>
          <w:lang w:val="ru-RU"/>
        </w:rPr>
        <w:t>изводства металлоконструкций</w:t>
      </w:r>
      <w:r w:rsidRPr="004C69C4">
        <w:rPr>
          <w:rFonts w:ascii="Times New Roman" w:hAnsi="Times New Roman"/>
          <w:sz w:val="24"/>
          <w:szCs w:val="24"/>
          <w:lang w:val="ru-RU"/>
        </w:rPr>
        <w:t>.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C69C4">
        <w:rPr>
          <w:rFonts w:ascii="Times New Roman" w:hAnsi="Times New Roman"/>
          <w:b/>
          <w:sz w:val="24"/>
          <w:szCs w:val="24"/>
          <w:lang w:val="ru-RU"/>
        </w:rPr>
        <w:t>Активные и интерактивные формы обучения: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C69C4">
        <w:rPr>
          <w:rFonts w:ascii="Times New Roman" w:hAnsi="Times New Roman"/>
          <w:sz w:val="24"/>
          <w:szCs w:val="24"/>
          <w:lang w:val="ru-RU"/>
        </w:rPr>
        <w:t>- вариативный опрос;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C69C4">
        <w:rPr>
          <w:rFonts w:ascii="Times New Roman" w:hAnsi="Times New Roman"/>
          <w:sz w:val="24"/>
          <w:szCs w:val="24"/>
          <w:lang w:val="ru-RU"/>
        </w:rPr>
        <w:t>- дискуссии;</w:t>
      </w:r>
    </w:p>
    <w:p w:rsidR="00D00A5C" w:rsidRPr="004C69C4" w:rsidRDefault="00D00A5C" w:rsidP="001B18B5">
      <w:pPr>
        <w:pStyle w:val="11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4C69C4">
        <w:rPr>
          <w:rFonts w:ascii="Times New Roman" w:hAnsi="Times New Roman"/>
          <w:sz w:val="24"/>
          <w:szCs w:val="24"/>
          <w:lang w:val="ru-RU"/>
        </w:rPr>
        <w:t>- устный опрос;</w:t>
      </w:r>
    </w:p>
    <w:p w:rsidR="00D00A5C" w:rsidRPr="004C69C4" w:rsidRDefault="00D00A5C" w:rsidP="001B18B5">
      <w:pPr>
        <w:tabs>
          <w:tab w:val="left" w:pos="993"/>
        </w:tabs>
        <w:ind w:firstLine="567"/>
        <w:jc w:val="both"/>
      </w:pPr>
      <w:r w:rsidRPr="004C69C4">
        <w:t>- совместная работа в малых группа (подгруппах).</w:t>
      </w:r>
    </w:p>
    <w:p w:rsidR="00D00A5C" w:rsidRPr="004C69C4" w:rsidRDefault="00D00A5C" w:rsidP="001B18B5">
      <w:pPr>
        <w:tabs>
          <w:tab w:val="left" w:pos="993"/>
        </w:tabs>
        <w:ind w:firstLine="567"/>
        <w:jc w:val="both"/>
      </w:pPr>
      <w:r w:rsidRPr="004C69C4">
        <w:rPr>
          <w:b/>
        </w:rPr>
        <w:t xml:space="preserve">Информационные технологии </w:t>
      </w:r>
      <w:r w:rsidRPr="004C69C4">
        <w:t>применяются для ознакомления со стандартами, чт</w:t>
      </w:r>
      <w:r w:rsidRPr="004C69C4">
        <w:t>е</w:t>
      </w:r>
      <w:r w:rsidRPr="004C69C4">
        <w:t>ния электронных учебников, справочной и  периодической литературы по темам дисципл</w:t>
      </w:r>
      <w:r w:rsidRPr="004C69C4">
        <w:t>и</w:t>
      </w:r>
      <w:r w:rsidRPr="004C69C4">
        <w:t>ны при выполнении самостоятельной работы.</w:t>
      </w:r>
    </w:p>
    <w:p w:rsidR="003103A7" w:rsidRPr="004C69C4" w:rsidRDefault="003103A7" w:rsidP="001B18B5">
      <w:pPr>
        <w:tabs>
          <w:tab w:val="left" w:pos="993"/>
        </w:tabs>
        <w:ind w:firstLine="567"/>
        <w:jc w:val="both"/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</w:pPr>
    </w:p>
    <w:p w:rsidR="00C72F2D" w:rsidRDefault="00C72F2D" w:rsidP="001B18B5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4C69C4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9B47FD" w:rsidRDefault="009B47FD" w:rsidP="001B18B5">
      <w:pPr>
        <w:tabs>
          <w:tab w:val="left" w:pos="993"/>
        </w:tabs>
        <w:ind w:firstLine="567"/>
        <w:jc w:val="both"/>
      </w:pPr>
    </w:p>
    <w:p w:rsidR="009B47FD" w:rsidRPr="009B47FD" w:rsidRDefault="009B47FD" w:rsidP="001B18B5">
      <w:pPr>
        <w:tabs>
          <w:tab w:val="left" w:pos="993"/>
        </w:tabs>
        <w:ind w:firstLine="567"/>
        <w:jc w:val="both"/>
        <w:rPr>
          <w:b/>
        </w:rPr>
      </w:pPr>
      <w:r w:rsidRPr="009B47FD">
        <w:rPr>
          <w:b/>
        </w:rPr>
        <w:t xml:space="preserve">Перечень теоретических вопросов к зачету: 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Базирование зенкера.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Теория расчета геометрии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Связи в системе СПИЗ.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Служебное назначение осевых инструментов.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Выбор видов связей и конструктивных форм режущего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Переход от показателей служебного назначения машины к показателям для опр</w:t>
      </w:r>
      <w:r w:rsidRPr="00F10A9A">
        <w:t>е</w:t>
      </w:r>
      <w:r w:rsidRPr="00F10A9A">
        <w:t>деления параметров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Основные понятия и определения режущего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Характеристика типов резцов.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Формы режущей части резца.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Точность механической обработки в зависимости от геометрии резца.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Систематические погрешности</w:t>
      </w:r>
      <w:proofErr w:type="gramStart"/>
      <w:r w:rsidRPr="00F10A9A">
        <w:t xml:space="preserve"> .</w:t>
      </w:r>
      <w:proofErr w:type="gramEnd"/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Сверла.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Качество поверхности инструмента. Основные характеристики.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Факторы, влияющие на качество обработанной поверхности.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Влияние качества поверхности резца на эксплуатационные свойства деталей м</w:t>
      </w:r>
      <w:r w:rsidRPr="00F10A9A">
        <w:t>а</w:t>
      </w:r>
      <w:r w:rsidRPr="00F10A9A">
        <w:t>шин.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Факторы, влияющие на геометрию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Базирование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Выбор режущего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Этапы конструирования режущего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Реализация размерных связей в режущем инструменте.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Формирование свойств материала режущего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Воздействие механической обработки на свойства режущего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Воздействие термической обработки на свойства материала режущего инструме</w:t>
      </w:r>
      <w:r w:rsidRPr="00F10A9A">
        <w:t>н</w:t>
      </w:r>
      <w:r w:rsidRPr="00F10A9A">
        <w:t>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Воздействие химико-термической обработки на свойства материала режущего и</w:t>
      </w:r>
      <w:r w:rsidRPr="00F10A9A">
        <w:t>н</w:t>
      </w:r>
      <w:r w:rsidRPr="00F10A9A">
        <w:t>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Воздействие электрофизической и электрохимической обработки на свойства мат</w:t>
      </w:r>
      <w:r w:rsidRPr="00F10A9A">
        <w:t>е</w:t>
      </w:r>
      <w:r w:rsidRPr="00F10A9A">
        <w:t>риала режущего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lastRenderedPageBreak/>
        <w:t>Достижение требуемой точности режущего инструмента в процессе изготовления.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Последовательность разработки технологического процесса изготовления режущ</w:t>
      </w:r>
      <w:r w:rsidRPr="00F10A9A">
        <w:t>е</w:t>
      </w:r>
      <w:r w:rsidRPr="00F10A9A">
        <w:t>го инструмента.</w:t>
      </w:r>
    </w:p>
    <w:p w:rsidR="009B47FD" w:rsidRPr="00F10A9A" w:rsidRDefault="009B47FD" w:rsidP="001B18B5">
      <w:pPr>
        <w:numPr>
          <w:ilvl w:val="0"/>
          <w:numId w:val="3"/>
        </w:numPr>
        <w:tabs>
          <w:tab w:val="left" w:pos="463"/>
          <w:tab w:val="left" w:pos="993"/>
        </w:tabs>
        <w:ind w:left="0" w:firstLine="567"/>
        <w:jc w:val="both"/>
      </w:pPr>
      <w:r w:rsidRPr="00F10A9A">
        <w:t>Разработка технологического процесса сборки режущего инструмента.</w:t>
      </w:r>
    </w:p>
    <w:p w:rsidR="009B47FD" w:rsidRPr="00A4210F" w:rsidRDefault="009B47FD" w:rsidP="001B18B5">
      <w:pPr>
        <w:pStyle w:val="af"/>
        <w:numPr>
          <w:ilvl w:val="0"/>
          <w:numId w:val="3"/>
        </w:numPr>
        <w:tabs>
          <w:tab w:val="left" w:pos="463"/>
          <w:tab w:val="left" w:pos="993"/>
        </w:tabs>
        <w:spacing w:line="240" w:lineRule="auto"/>
        <w:ind w:left="0" w:firstLine="567"/>
        <w:rPr>
          <w:lang w:val="ru-RU"/>
        </w:rPr>
      </w:pPr>
      <w:r w:rsidRPr="00A4210F">
        <w:rPr>
          <w:lang w:val="ru-RU"/>
        </w:rPr>
        <w:t>Разработка технологического процесса изготовления режущего инструмента.</w:t>
      </w:r>
    </w:p>
    <w:p w:rsidR="00A4210F" w:rsidRDefault="00A4210F" w:rsidP="001B18B5">
      <w:pPr>
        <w:tabs>
          <w:tab w:val="left" w:pos="463"/>
          <w:tab w:val="left" w:pos="993"/>
        </w:tabs>
        <w:ind w:firstLine="567"/>
        <w:jc w:val="both"/>
      </w:pPr>
    </w:p>
    <w:p w:rsidR="00A4210F" w:rsidRPr="001B18B5" w:rsidRDefault="00A4210F" w:rsidP="001B18B5">
      <w:pPr>
        <w:tabs>
          <w:tab w:val="left" w:pos="463"/>
          <w:tab w:val="left" w:pos="993"/>
        </w:tabs>
        <w:ind w:firstLine="567"/>
        <w:jc w:val="both"/>
        <w:rPr>
          <w:b/>
        </w:rPr>
      </w:pPr>
      <w:r w:rsidRPr="001B18B5">
        <w:rPr>
          <w:b/>
        </w:rPr>
        <w:t>Перечень тем для самостоятельной работы: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9723"/>
      </w:tblGrid>
      <w:tr w:rsidR="00A4210F" w:rsidRPr="004C69C4" w:rsidTr="00052B5B">
        <w:trPr>
          <w:trHeight w:val="422"/>
        </w:trPr>
        <w:tc>
          <w:tcPr>
            <w:tcW w:w="1424" w:type="pct"/>
          </w:tcPr>
          <w:p w:rsidR="00A4210F" w:rsidRDefault="00A4210F" w:rsidP="00052B5B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1. Введение. </w:t>
            </w:r>
          </w:p>
          <w:p w:rsidR="00A4210F" w:rsidRPr="004C69C4" w:rsidRDefault="00A4210F" w:rsidP="00052B5B">
            <w:pPr>
              <w:pStyle w:val="a4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>История развития металлоконструкций в промышленности.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>еталлоконст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>рукции</w:t>
            </w:r>
            <w:proofErr w:type="gramEnd"/>
            <w:r w:rsidRPr="004C69C4">
              <w:rPr>
                <w:rFonts w:ascii="Times New Roman" w:hAnsi="Times New Roman" w:cs="Times New Roman"/>
                <w:sz w:val="24"/>
                <w:szCs w:val="24"/>
              </w:rPr>
              <w:t xml:space="preserve"> в машиностроении. </w:t>
            </w:r>
          </w:p>
        </w:tc>
      </w:tr>
      <w:tr w:rsidR="00A4210F" w:rsidRPr="004C69C4" w:rsidTr="00052B5B">
        <w:trPr>
          <w:trHeight w:val="223"/>
        </w:trPr>
        <w:tc>
          <w:tcPr>
            <w:tcW w:w="1424" w:type="pct"/>
          </w:tcPr>
          <w:p w:rsidR="00A4210F" w:rsidRPr="004C69C4" w:rsidRDefault="00A4210F" w:rsidP="00052B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 xml:space="preserve">Стали. Структура стали. Служебные свойства стали Технологические свойства стали Классификация сталей. </w:t>
            </w:r>
          </w:p>
        </w:tc>
      </w:tr>
      <w:tr w:rsidR="00A4210F" w:rsidRPr="004C69C4" w:rsidTr="00A4210F">
        <w:trPr>
          <w:trHeight w:val="469"/>
        </w:trPr>
        <w:tc>
          <w:tcPr>
            <w:tcW w:w="1424" w:type="pct"/>
          </w:tcPr>
          <w:p w:rsidR="00A4210F" w:rsidRPr="004C69C4" w:rsidRDefault="00A4210F" w:rsidP="00052B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69C4">
              <w:rPr>
                <w:rFonts w:ascii="Times New Roman" w:hAnsi="Times New Roman" w:cs="Times New Roman"/>
                <w:sz w:val="24"/>
                <w:szCs w:val="24"/>
              </w:rPr>
              <w:t>Выгрузка, сортировка, приёмка, маркировка, хранение металлопроката. Правка листовой стали, правка фасонного проката. Очистка металла.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4210F" w:rsidRPr="004C69C4" w:rsidTr="00052B5B">
        <w:trPr>
          <w:trHeight w:val="499"/>
        </w:trPr>
        <w:tc>
          <w:tcPr>
            <w:tcW w:w="1424" w:type="pct"/>
          </w:tcPr>
          <w:p w:rsidR="00A4210F" w:rsidRPr="004C69C4" w:rsidRDefault="00A4210F" w:rsidP="00052B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4. </w:t>
            </w:r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конструкции. Балки и балочные конструкции. Балки закрытого и открытого сечения. Колонны, стержневые конструкции. Фермы. Технологические площадки. Каркасы. Эстакады. Резервуары и т.д.</w:t>
            </w:r>
          </w:p>
        </w:tc>
      </w:tr>
      <w:tr w:rsidR="00A4210F" w:rsidRPr="004C69C4" w:rsidTr="00052B5B">
        <w:trPr>
          <w:trHeight w:val="499"/>
        </w:trPr>
        <w:tc>
          <w:tcPr>
            <w:tcW w:w="1424" w:type="pct"/>
          </w:tcPr>
          <w:p w:rsidR="00A4210F" w:rsidRPr="004C69C4" w:rsidRDefault="00A4210F" w:rsidP="00052B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9C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 </w:t>
            </w:r>
            <w:proofErr w:type="gramStart"/>
            <w:r w:rsidRPr="004C69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Стержни, балки, заклёпки, косынки, болты, гайки, винты, оголовки колонн, рёбра жёсткости, тяжи, щиты, связи, диафрагмы, пробки, скобы, обечайки, т.д.</w:t>
            </w:r>
            <w:proofErr w:type="gramEnd"/>
          </w:p>
        </w:tc>
      </w:tr>
      <w:tr w:rsidR="00A4210F" w:rsidRPr="009B47FD" w:rsidTr="00052B5B">
        <w:trPr>
          <w:trHeight w:val="499"/>
        </w:trPr>
        <w:tc>
          <w:tcPr>
            <w:tcW w:w="1424" w:type="pct"/>
          </w:tcPr>
          <w:p w:rsidR="00A4210F" w:rsidRPr="009B47FD" w:rsidRDefault="00A4210F" w:rsidP="00052B5B">
            <w:pPr>
              <w:pStyle w:val="Style14"/>
              <w:widowControl/>
              <w:ind w:firstLine="0"/>
            </w:pPr>
            <w:r w:rsidRPr="004C69C4">
              <w:rPr>
                <w:b/>
              </w:rPr>
              <w:t xml:space="preserve">Тема 6. </w:t>
            </w:r>
            <w:proofErr w:type="gramStart"/>
            <w:r w:rsidRPr="004C69C4">
              <w:t>Разметка, наметка, шаблоны, механическая, термическая резка металла, образование отверстий различного вида, горячая, холодная гибка.</w:t>
            </w:r>
            <w:proofErr w:type="gramEnd"/>
            <w:r w:rsidRPr="004C69C4">
              <w:t xml:space="preserve"> Обработка кромок. Строгание, фрез</w:t>
            </w:r>
            <w:r w:rsidRPr="004C69C4">
              <w:t>е</w:t>
            </w:r>
            <w:r w:rsidRPr="004C69C4">
              <w:t xml:space="preserve">рование заготовок. </w:t>
            </w:r>
          </w:p>
        </w:tc>
      </w:tr>
      <w:tr w:rsidR="00A4210F" w:rsidRPr="004C69C4" w:rsidTr="00052B5B">
        <w:trPr>
          <w:trHeight w:val="268"/>
        </w:trPr>
        <w:tc>
          <w:tcPr>
            <w:tcW w:w="1424" w:type="pct"/>
          </w:tcPr>
          <w:p w:rsidR="00A4210F" w:rsidRPr="004C69C4" w:rsidRDefault="00A4210F" w:rsidP="00052B5B">
            <w:pPr>
              <w:pStyle w:val="Style14"/>
              <w:widowControl/>
              <w:ind w:firstLine="0"/>
              <w:rPr>
                <w:u w:val="single"/>
              </w:rPr>
            </w:pPr>
            <w:r w:rsidRPr="004C69C4">
              <w:rPr>
                <w:b/>
              </w:rPr>
              <w:t>Тема 7.</w:t>
            </w:r>
            <w:r w:rsidRPr="004C69C4">
              <w:t xml:space="preserve"> Сборка, последовательность выполнения. Сборка сварных балок. Сборка решетч</w:t>
            </w:r>
            <w:r w:rsidRPr="004C69C4">
              <w:t>а</w:t>
            </w:r>
            <w:r w:rsidRPr="004C69C4">
              <w:t>тых конструкций. Сборка конструкций оболочкового типа.</w:t>
            </w:r>
          </w:p>
        </w:tc>
      </w:tr>
      <w:tr w:rsidR="00A4210F" w:rsidRPr="004C69C4" w:rsidTr="00052B5B">
        <w:trPr>
          <w:trHeight w:val="268"/>
        </w:trPr>
        <w:tc>
          <w:tcPr>
            <w:tcW w:w="1424" w:type="pct"/>
          </w:tcPr>
          <w:p w:rsidR="00A4210F" w:rsidRPr="004C69C4" w:rsidRDefault="00A4210F" w:rsidP="00052B5B">
            <w:pPr>
              <w:pStyle w:val="Style14"/>
              <w:widowControl/>
              <w:ind w:firstLine="0"/>
              <w:rPr>
                <w:b/>
              </w:rPr>
            </w:pPr>
            <w:r w:rsidRPr="004C69C4">
              <w:rPr>
                <w:b/>
              </w:rPr>
              <w:t>Тема 8.</w:t>
            </w:r>
            <w:r w:rsidRPr="004C69C4">
              <w:t xml:space="preserve"> Сварочные материалы. Виды сварных соединений. Виды сварных швов. Виды св</w:t>
            </w:r>
            <w:r w:rsidRPr="004C69C4">
              <w:t>а</w:t>
            </w:r>
            <w:r w:rsidRPr="004C69C4">
              <w:t>рочных процессов</w:t>
            </w:r>
            <w:r>
              <w:t xml:space="preserve">. </w:t>
            </w:r>
            <w:r w:rsidRPr="004C69C4">
              <w:t>Контроль качества сварных соединений.</w:t>
            </w:r>
          </w:p>
        </w:tc>
      </w:tr>
      <w:tr w:rsidR="00A4210F" w:rsidRPr="004C69C4" w:rsidTr="00052B5B">
        <w:trPr>
          <w:trHeight w:val="268"/>
        </w:trPr>
        <w:tc>
          <w:tcPr>
            <w:tcW w:w="1424" w:type="pct"/>
          </w:tcPr>
          <w:p w:rsidR="00A4210F" w:rsidRPr="004C69C4" w:rsidRDefault="00A4210F" w:rsidP="00052B5B">
            <w:pPr>
              <w:pStyle w:val="Style14"/>
              <w:widowControl/>
              <w:ind w:firstLine="0"/>
              <w:rPr>
                <w:b/>
              </w:rPr>
            </w:pPr>
            <w:r w:rsidRPr="004C69C4">
              <w:rPr>
                <w:b/>
              </w:rPr>
              <w:t>Тема 9.</w:t>
            </w:r>
            <w:r w:rsidRPr="004C69C4">
              <w:t xml:space="preserve"> Сборка конструкций под клёпку. Заклёпки. Подготовка отверстий под клёпку. Клё</w:t>
            </w:r>
            <w:r w:rsidRPr="004C69C4">
              <w:t>п</w:t>
            </w:r>
            <w:r w:rsidRPr="004C69C4">
              <w:t>ка стальных конструкций: ручная клёпка, машинная клёпка. Элементы заклёпочного соед</w:t>
            </w:r>
            <w:r w:rsidRPr="004C69C4">
              <w:t>и</w:t>
            </w:r>
            <w:r w:rsidRPr="004C69C4">
              <w:t>нения. Технические требования к качеству заклёпочных соединений.</w:t>
            </w:r>
          </w:p>
        </w:tc>
      </w:tr>
      <w:tr w:rsidR="00A4210F" w:rsidRPr="004C69C4" w:rsidTr="00052B5B">
        <w:trPr>
          <w:trHeight w:val="268"/>
        </w:trPr>
        <w:tc>
          <w:tcPr>
            <w:tcW w:w="1424" w:type="pct"/>
          </w:tcPr>
          <w:p w:rsidR="00A4210F" w:rsidRPr="004C69C4" w:rsidRDefault="00A4210F" w:rsidP="00052B5B">
            <w:r w:rsidRPr="004C69C4">
              <w:rPr>
                <w:b/>
              </w:rPr>
              <w:t xml:space="preserve">Тема 10. </w:t>
            </w:r>
            <w:r w:rsidRPr="004C69C4">
              <w:t>Системы допусков на обработку деталей и сборку конструкций. Механическая о</w:t>
            </w:r>
            <w:r w:rsidRPr="004C69C4">
              <w:t>б</w:t>
            </w:r>
            <w:r w:rsidRPr="004C69C4">
              <w:t xml:space="preserve">работка торцов элементов и швов сварки. </w:t>
            </w:r>
          </w:p>
        </w:tc>
      </w:tr>
      <w:tr w:rsidR="00A4210F" w:rsidRPr="004C69C4" w:rsidTr="00052B5B">
        <w:trPr>
          <w:trHeight w:val="268"/>
        </w:trPr>
        <w:tc>
          <w:tcPr>
            <w:tcW w:w="1424" w:type="pct"/>
          </w:tcPr>
          <w:p w:rsidR="00A4210F" w:rsidRPr="004C69C4" w:rsidRDefault="00A4210F" w:rsidP="00052B5B">
            <w:r w:rsidRPr="004C69C4">
              <w:rPr>
                <w:b/>
              </w:rPr>
              <w:t xml:space="preserve">Тема 11. </w:t>
            </w:r>
            <w:r w:rsidRPr="004C69C4">
              <w:t>Виды лакокрасочных и других покрытий и их составляющие. Подготовка повер</w:t>
            </w:r>
            <w:r w:rsidRPr="004C69C4">
              <w:t>х</w:t>
            </w:r>
            <w:r w:rsidRPr="004C69C4">
              <w:t>ности под покраску. Грунтование. Окраска поверхности. Сушка. Защита от коррозии конс</w:t>
            </w:r>
            <w:r w:rsidRPr="004C69C4">
              <w:t>т</w:t>
            </w:r>
            <w:r w:rsidRPr="004C69C4">
              <w:t>рукций из алюминиевых сплавов.</w:t>
            </w:r>
          </w:p>
        </w:tc>
      </w:tr>
      <w:tr w:rsidR="00A4210F" w:rsidRPr="004C69C4" w:rsidTr="00052B5B">
        <w:trPr>
          <w:trHeight w:val="268"/>
        </w:trPr>
        <w:tc>
          <w:tcPr>
            <w:tcW w:w="1424" w:type="pct"/>
          </w:tcPr>
          <w:p w:rsidR="00A4210F" w:rsidRPr="004C69C4" w:rsidRDefault="00A4210F" w:rsidP="00052B5B">
            <w:r w:rsidRPr="004C69C4">
              <w:rPr>
                <w:b/>
              </w:rPr>
              <w:t xml:space="preserve">Тема 12. </w:t>
            </w:r>
            <w:r w:rsidRPr="004C69C4">
              <w:t>Показатели качества. Контроль исходных материалов. Контроль технологических процессов изготовления металлоконструкций. Контроль качества в сборочных цехах и цехах готовой продукции.</w:t>
            </w:r>
          </w:p>
        </w:tc>
      </w:tr>
      <w:tr w:rsidR="00A4210F" w:rsidRPr="004C69C4" w:rsidTr="00052B5B">
        <w:trPr>
          <w:trHeight w:val="268"/>
        </w:trPr>
        <w:tc>
          <w:tcPr>
            <w:tcW w:w="1424" w:type="pct"/>
          </w:tcPr>
          <w:p w:rsidR="00A4210F" w:rsidRPr="004C69C4" w:rsidRDefault="00A4210F" w:rsidP="00052B5B">
            <w:r w:rsidRPr="004C69C4">
              <w:rPr>
                <w:b/>
              </w:rPr>
              <w:t xml:space="preserve">Тема 13. </w:t>
            </w:r>
            <w:r w:rsidRPr="004C69C4">
              <w:t>Подъём и перемещение в цехах завода. Комплектование и маркировка элементов конструкций. Способы погрузки. Предотвращение поломок, нарушения коррозионных п</w:t>
            </w:r>
            <w:r w:rsidRPr="004C69C4">
              <w:t>о</w:t>
            </w:r>
            <w:r w:rsidRPr="004C69C4">
              <w:t>крытий. Крепление конструкций при перевозках на транспорте.</w:t>
            </w:r>
          </w:p>
        </w:tc>
      </w:tr>
      <w:tr w:rsidR="00A4210F" w:rsidRPr="004C69C4" w:rsidTr="00052B5B">
        <w:trPr>
          <w:trHeight w:val="268"/>
        </w:trPr>
        <w:tc>
          <w:tcPr>
            <w:tcW w:w="1424" w:type="pct"/>
          </w:tcPr>
          <w:p w:rsidR="00A4210F" w:rsidRPr="004C69C4" w:rsidRDefault="00A4210F" w:rsidP="00052B5B">
            <w:r w:rsidRPr="004C69C4">
              <w:rPr>
                <w:b/>
              </w:rPr>
              <w:t xml:space="preserve">Тема 14. </w:t>
            </w:r>
            <w:proofErr w:type="spellStart"/>
            <w:r w:rsidRPr="004C69C4">
              <w:t>Реконсервация</w:t>
            </w:r>
            <w:proofErr w:type="spellEnd"/>
            <w:r w:rsidRPr="004C69C4">
              <w:t xml:space="preserve"> алюминия. Обработка алюминиевых сплавов. Сборка алюминиевых конструкций. Сварка, клёпка алюминиевых конструкций. Защита от коррозии.</w:t>
            </w:r>
          </w:p>
        </w:tc>
      </w:tr>
    </w:tbl>
    <w:p w:rsidR="009B47FD" w:rsidRPr="009B47FD" w:rsidRDefault="009B47FD" w:rsidP="009B47FD"/>
    <w:p w:rsidR="003103A7" w:rsidRPr="004C69C4" w:rsidRDefault="003103A7" w:rsidP="003103A7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4C69C4" w:rsidRPr="004C69C4" w:rsidRDefault="004C69C4">
      <w:pPr>
        <w:widowControl/>
        <w:autoSpaceDE/>
        <w:autoSpaceDN/>
        <w:adjustRightInd/>
        <w:rPr>
          <w:rStyle w:val="FontStyle20"/>
          <w:rFonts w:ascii="Times New Roman" w:hAnsi="Times New Roman" w:cs="Times New Roman"/>
          <w:b/>
          <w:iCs/>
          <w:sz w:val="24"/>
          <w:szCs w:val="24"/>
        </w:rPr>
      </w:pPr>
      <w:r w:rsidRPr="004C69C4"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</w:p>
    <w:p w:rsidR="004C69C4" w:rsidRPr="004C69C4" w:rsidRDefault="004C69C4" w:rsidP="00C72F2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4C69C4" w:rsidRPr="004C69C4" w:rsidSect="004C69C4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B47FD" w:rsidRPr="00A4210F" w:rsidRDefault="009B47FD" w:rsidP="001B18B5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A4210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B47FD" w:rsidRPr="00A4210F" w:rsidRDefault="009B47FD" w:rsidP="001B18B5">
      <w:pPr>
        <w:ind w:firstLine="567"/>
      </w:pPr>
    </w:p>
    <w:p w:rsidR="009B47FD" w:rsidRPr="00A4210F" w:rsidRDefault="009B47FD" w:rsidP="001B18B5">
      <w:pPr>
        <w:ind w:firstLine="567"/>
      </w:pPr>
      <w:r w:rsidRPr="00A4210F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9B47FD" w:rsidRPr="00743B09" w:rsidTr="009B47F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7FD" w:rsidRPr="00743B09" w:rsidRDefault="009B47FD" w:rsidP="009B47FD">
            <w:pPr>
              <w:jc w:val="center"/>
            </w:pPr>
            <w:r w:rsidRPr="00743B09">
              <w:t xml:space="preserve">Структурный элемент </w:t>
            </w:r>
            <w:r w:rsidRPr="00743B09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7FD" w:rsidRPr="00743B09" w:rsidRDefault="009B47FD" w:rsidP="009B47FD">
            <w:pPr>
              <w:jc w:val="center"/>
            </w:pPr>
            <w:r w:rsidRPr="00743B09"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7FD" w:rsidRPr="00743B09" w:rsidRDefault="009B47FD" w:rsidP="009B47FD">
            <w:pPr>
              <w:jc w:val="center"/>
            </w:pPr>
            <w:r w:rsidRPr="00743B09">
              <w:t>Оценочные средства</w:t>
            </w:r>
          </w:p>
        </w:tc>
      </w:tr>
      <w:tr w:rsidR="00A4210F" w:rsidRPr="001B18B5" w:rsidTr="009B47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10F" w:rsidRPr="001B18B5" w:rsidRDefault="00A4210F" w:rsidP="00052B5B">
            <w:pPr>
              <w:pStyle w:val="Style3"/>
              <w:widowControl/>
              <w:jc w:val="both"/>
              <w:rPr>
                <w:b/>
              </w:rPr>
            </w:pPr>
            <w:r w:rsidRPr="001B18B5">
              <w:rPr>
                <w:rStyle w:val="FontStyle21"/>
                <w:b/>
                <w:sz w:val="24"/>
                <w:szCs w:val="24"/>
              </w:rPr>
              <w:t>ПК-11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A4210F" w:rsidRPr="00743B09" w:rsidTr="001203A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10F" w:rsidRPr="004C69C4" w:rsidRDefault="00A4210F" w:rsidP="00FF57D4">
            <w:r w:rsidRPr="004C69C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4210F" w:rsidRPr="004C69C4" w:rsidRDefault="00A4210F" w:rsidP="00D641D5">
            <w:pPr>
              <w:tabs>
                <w:tab w:val="left" w:pos="534"/>
                <w:tab w:val="left" w:pos="815"/>
              </w:tabs>
              <w:jc w:val="both"/>
            </w:pPr>
            <w:r w:rsidRPr="004C69C4">
              <w:t xml:space="preserve"> Основные математические, физические, химические и др. положения, законы и т.п. сведения, необходимые для прим</w:t>
            </w:r>
            <w:r w:rsidRPr="004C69C4">
              <w:t>е</w:t>
            </w:r>
            <w:r w:rsidRPr="004C69C4">
              <w:t>нения в области моделирования проце</w:t>
            </w:r>
            <w:r w:rsidRPr="004C69C4">
              <w:t>с</w:t>
            </w:r>
            <w:r w:rsidRPr="004C69C4">
              <w:t>сов ОМД.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4210F" w:rsidRPr="009B47FD" w:rsidRDefault="00A4210F" w:rsidP="001B18B5">
            <w:pPr>
              <w:tabs>
                <w:tab w:val="left" w:pos="356"/>
              </w:tabs>
              <w:ind w:left="-65"/>
              <w:jc w:val="both"/>
              <w:rPr>
                <w:b/>
              </w:rPr>
            </w:pPr>
            <w:r w:rsidRPr="009B47FD">
              <w:rPr>
                <w:b/>
              </w:rPr>
              <w:t xml:space="preserve">Перечень теоретических вопросов к зачету: </w:t>
            </w:r>
          </w:p>
          <w:p w:rsidR="00805467" w:rsidRPr="00805467" w:rsidRDefault="00805467" w:rsidP="00805467">
            <w:pPr>
              <w:pStyle w:val="af"/>
              <w:numPr>
                <w:ilvl w:val="0"/>
                <w:numId w:val="7"/>
              </w:numPr>
              <w:ind w:left="357" w:hanging="357"/>
            </w:pPr>
            <w:proofErr w:type="spellStart"/>
            <w:r w:rsidRPr="004C69C4">
              <w:t>Виды</w:t>
            </w:r>
            <w:proofErr w:type="spellEnd"/>
            <w:r w:rsidRPr="004C69C4">
              <w:t xml:space="preserve"> </w:t>
            </w:r>
            <w:proofErr w:type="spellStart"/>
            <w:r w:rsidRPr="004C69C4">
              <w:t>стали</w:t>
            </w:r>
            <w:proofErr w:type="spellEnd"/>
            <w:r w:rsidRPr="004C69C4">
              <w:t xml:space="preserve">, </w:t>
            </w:r>
            <w:proofErr w:type="spellStart"/>
            <w:r w:rsidRPr="004C69C4">
              <w:t>их</w:t>
            </w:r>
            <w:proofErr w:type="spellEnd"/>
            <w:r w:rsidRPr="004C69C4">
              <w:t xml:space="preserve"> </w:t>
            </w:r>
            <w:proofErr w:type="spellStart"/>
            <w:r w:rsidRPr="004C69C4">
              <w:t>свариваемость</w:t>
            </w:r>
            <w:proofErr w:type="spellEnd"/>
            <w:r w:rsidRPr="004C69C4">
              <w:t>.</w:t>
            </w:r>
          </w:p>
          <w:p w:rsidR="00805467" w:rsidRDefault="00805467" w:rsidP="00805467">
            <w:pPr>
              <w:pStyle w:val="af"/>
              <w:numPr>
                <w:ilvl w:val="0"/>
                <w:numId w:val="7"/>
              </w:numPr>
              <w:ind w:left="357" w:hanging="357"/>
              <w:rPr>
                <w:lang w:val="ru-RU"/>
              </w:rPr>
            </w:pPr>
            <w:r w:rsidRPr="00805467">
              <w:rPr>
                <w:lang w:val="ru-RU"/>
              </w:rPr>
              <w:t>Технологические и служебные свойства стали.</w:t>
            </w:r>
          </w:p>
          <w:p w:rsidR="00805467" w:rsidRDefault="00805467" w:rsidP="00805467">
            <w:pPr>
              <w:pStyle w:val="af"/>
              <w:numPr>
                <w:ilvl w:val="0"/>
                <w:numId w:val="7"/>
              </w:numPr>
              <w:ind w:left="357" w:hanging="357"/>
              <w:rPr>
                <w:lang w:val="ru-RU"/>
              </w:rPr>
            </w:pPr>
            <w:r w:rsidRPr="00805467">
              <w:rPr>
                <w:lang w:val="ru-RU"/>
              </w:rPr>
              <w:t>Зависимость свой</w:t>
            </w:r>
            <w:proofErr w:type="gramStart"/>
            <w:r w:rsidRPr="00805467">
              <w:rPr>
                <w:lang w:val="ru-RU"/>
              </w:rPr>
              <w:t>ств ст</w:t>
            </w:r>
            <w:proofErr w:type="gramEnd"/>
            <w:r w:rsidRPr="00805467">
              <w:rPr>
                <w:lang w:val="ru-RU"/>
              </w:rPr>
              <w:t>али от  химического состава.</w:t>
            </w:r>
          </w:p>
          <w:p w:rsidR="00805467" w:rsidRDefault="00805467" w:rsidP="00805467">
            <w:pPr>
              <w:pStyle w:val="af"/>
              <w:numPr>
                <w:ilvl w:val="0"/>
                <w:numId w:val="7"/>
              </w:numPr>
              <w:ind w:left="357" w:hanging="357"/>
              <w:rPr>
                <w:lang w:val="ru-RU"/>
              </w:rPr>
            </w:pPr>
            <w:r w:rsidRPr="00805467">
              <w:rPr>
                <w:lang w:val="ru-RU"/>
              </w:rPr>
              <w:t>Назначение марок углеродистой и низколегированной стали для строительных стальных конструкций.</w:t>
            </w:r>
          </w:p>
          <w:p w:rsidR="001203A4" w:rsidRPr="00A4210F" w:rsidRDefault="00805467" w:rsidP="00805467">
            <w:pPr>
              <w:pStyle w:val="af"/>
              <w:numPr>
                <w:ilvl w:val="0"/>
                <w:numId w:val="7"/>
              </w:numPr>
              <w:ind w:left="357" w:hanging="357"/>
              <w:rPr>
                <w:lang w:val="ru-RU"/>
              </w:rPr>
            </w:pPr>
            <w:proofErr w:type="spellStart"/>
            <w:r w:rsidRPr="004C69C4">
              <w:t>Разновидности</w:t>
            </w:r>
            <w:proofErr w:type="spellEnd"/>
            <w:r w:rsidRPr="004C69C4">
              <w:t xml:space="preserve"> </w:t>
            </w:r>
            <w:proofErr w:type="spellStart"/>
            <w:r w:rsidRPr="004C69C4">
              <w:t>листовой</w:t>
            </w:r>
            <w:proofErr w:type="spellEnd"/>
            <w:r w:rsidRPr="004C69C4">
              <w:t xml:space="preserve"> </w:t>
            </w:r>
            <w:proofErr w:type="spellStart"/>
            <w:r w:rsidRPr="004C69C4">
              <w:t>стали</w:t>
            </w:r>
            <w:proofErr w:type="spellEnd"/>
            <w:r w:rsidRPr="004C69C4">
              <w:t>.</w:t>
            </w:r>
          </w:p>
        </w:tc>
      </w:tr>
      <w:tr w:rsidR="002224E1" w:rsidRPr="00743B09" w:rsidTr="001203A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FF57D4">
            <w:r w:rsidRPr="004C69C4">
              <w:t>Уметь: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D641D5">
            <w:pPr>
              <w:tabs>
                <w:tab w:val="left" w:pos="534"/>
                <w:tab w:val="left" w:pos="815"/>
              </w:tabs>
              <w:jc w:val="both"/>
            </w:pPr>
            <w:r w:rsidRPr="004C69C4">
              <w:t>Применять физико-математические м</w:t>
            </w:r>
            <w:r w:rsidRPr="004C69C4">
              <w:t>е</w:t>
            </w:r>
            <w:r w:rsidRPr="004C69C4">
              <w:t>тоды моделирования процессов ОМД для проектирования изделий и технол</w:t>
            </w:r>
            <w:r w:rsidRPr="004C69C4">
              <w:t>о</w:t>
            </w:r>
            <w:r w:rsidRPr="004C69C4">
              <w:t>гических процессов в машиностроении с применением стандартных програм</w:t>
            </w:r>
            <w:r w:rsidRPr="004C69C4">
              <w:t>м</w:t>
            </w:r>
            <w:r w:rsidRPr="004C69C4">
              <w:t>ных средств.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224E1" w:rsidRPr="002224E1" w:rsidRDefault="002224E1" w:rsidP="00A22C89">
            <w:pPr>
              <w:tabs>
                <w:tab w:val="left" w:pos="423"/>
                <w:tab w:val="left" w:pos="900"/>
                <w:tab w:val="left" w:pos="993"/>
              </w:tabs>
              <w:jc w:val="both"/>
              <w:rPr>
                <w:b/>
              </w:rPr>
            </w:pPr>
            <w:r w:rsidRPr="002224E1">
              <w:rPr>
                <w:b/>
              </w:rPr>
              <w:t xml:space="preserve">Задания для </w:t>
            </w:r>
            <w:proofErr w:type="gramStart"/>
            <w:r w:rsidRPr="002224E1">
              <w:rPr>
                <w:b/>
              </w:rPr>
              <w:t>самостоятельной</w:t>
            </w:r>
            <w:proofErr w:type="gramEnd"/>
            <w:r w:rsidRPr="002224E1">
              <w:rPr>
                <w:b/>
              </w:rPr>
              <w:t xml:space="preserve"> работы:</w:t>
            </w:r>
          </w:p>
          <w:p w:rsidR="002224E1" w:rsidRPr="002224E1" w:rsidRDefault="002224E1" w:rsidP="002224E1">
            <w:pPr>
              <w:numPr>
                <w:ilvl w:val="0"/>
                <w:numId w:val="5"/>
              </w:numPr>
              <w:tabs>
                <w:tab w:val="left" w:pos="423"/>
                <w:tab w:val="left" w:pos="900"/>
                <w:tab w:val="left" w:pos="993"/>
              </w:tabs>
              <w:ind w:left="0" w:firstLine="0"/>
              <w:jc w:val="both"/>
            </w:pPr>
            <w:r w:rsidRPr="002224E1">
              <w:t>Определи</w:t>
            </w:r>
            <w:r w:rsidRPr="002224E1">
              <w:t>ть размеры заготовок при производстве металлоконструкций</w:t>
            </w:r>
          </w:p>
          <w:p w:rsidR="002224E1" w:rsidRPr="005D08A0" w:rsidRDefault="002224E1" w:rsidP="002224E1">
            <w:pPr>
              <w:tabs>
                <w:tab w:val="left" w:pos="423"/>
                <w:tab w:val="left" w:pos="900"/>
                <w:tab w:val="left" w:pos="993"/>
              </w:tabs>
              <w:jc w:val="both"/>
              <w:rPr>
                <w:i/>
                <w:highlight w:val="yellow"/>
              </w:rPr>
            </w:pPr>
          </w:p>
        </w:tc>
      </w:tr>
      <w:tr w:rsidR="002224E1" w:rsidRPr="00743B09" w:rsidTr="001203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FF57D4">
            <w:r w:rsidRPr="004C69C4">
              <w:t>Владеть: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D641D5">
            <w:pPr>
              <w:tabs>
                <w:tab w:val="left" w:pos="534"/>
                <w:tab w:val="left" w:pos="815"/>
              </w:tabs>
              <w:jc w:val="both"/>
            </w:pPr>
            <w:r w:rsidRPr="004C69C4">
              <w:t>Навыками разработки новых и примен</w:t>
            </w:r>
            <w:r w:rsidRPr="004C69C4">
              <w:t>е</w:t>
            </w:r>
            <w:r w:rsidRPr="004C69C4">
              <w:t>ния стандартных программных средств на базе физико-математических моделей области моделирования процессов ОМД.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224E1" w:rsidRPr="002224E1" w:rsidRDefault="002224E1" w:rsidP="00A22C89">
            <w:pPr>
              <w:tabs>
                <w:tab w:val="left" w:pos="423"/>
                <w:tab w:val="left" w:pos="900"/>
                <w:tab w:val="left" w:pos="993"/>
              </w:tabs>
              <w:jc w:val="both"/>
              <w:rPr>
                <w:b/>
              </w:rPr>
            </w:pPr>
            <w:r w:rsidRPr="002224E1">
              <w:rPr>
                <w:b/>
              </w:rPr>
              <w:t xml:space="preserve">Задания для </w:t>
            </w:r>
            <w:proofErr w:type="gramStart"/>
            <w:r w:rsidRPr="002224E1">
              <w:rPr>
                <w:b/>
              </w:rPr>
              <w:t>самостоятельной</w:t>
            </w:r>
            <w:proofErr w:type="gramEnd"/>
            <w:r w:rsidRPr="002224E1">
              <w:rPr>
                <w:b/>
              </w:rPr>
              <w:t xml:space="preserve"> работы:</w:t>
            </w:r>
          </w:p>
          <w:p w:rsidR="002224E1" w:rsidRPr="002224E1" w:rsidRDefault="002224E1" w:rsidP="002224E1">
            <w:pPr>
              <w:numPr>
                <w:ilvl w:val="0"/>
                <w:numId w:val="6"/>
              </w:numPr>
              <w:tabs>
                <w:tab w:val="left" w:pos="423"/>
                <w:tab w:val="left" w:pos="900"/>
                <w:tab w:val="left" w:pos="993"/>
              </w:tabs>
              <w:ind w:left="0" w:firstLine="0"/>
              <w:jc w:val="both"/>
            </w:pPr>
            <w:r w:rsidRPr="002224E1">
              <w:t>Разработат</w:t>
            </w:r>
            <w:r w:rsidRPr="002224E1">
              <w:t>ь технологический процесс производства металлоконструкций</w:t>
            </w:r>
          </w:p>
          <w:p w:rsidR="002224E1" w:rsidRPr="002224E1" w:rsidRDefault="002224E1" w:rsidP="002224E1">
            <w:pPr>
              <w:numPr>
                <w:ilvl w:val="0"/>
                <w:numId w:val="6"/>
              </w:numPr>
              <w:tabs>
                <w:tab w:val="left" w:pos="423"/>
                <w:tab w:val="left" w:pos="900"/>
                <w:tab w:val="left" w:pos="993"/>
              </w:tabs>
              <w:ind w:left="0" w:firstLine="0"/>
              <w:jc w:val="both"/>
            </w:pPr>
            <w:r w:rsidRPr="002224E1">
              <w:t xml:space="preserve">Разработать чертеж </w:t>
            </w:r>
            <w:r w:rsidRPr="002224E1">
              <w:t>металлоконструкции</w:t>
            </w:r>
          </w:p>
          <w:p w:rsidR="002224E1" w:rsidRPr="005D08A0" w:rsidRDefault="002224E1" w:rsidP="002224E1">
            <w:pPr>
              <w:tabs>
                <w:tab w:val="left" w:pos="423"/>
                <w:tab w:val="left" w:pos="900"/>
                <w:tab w:val="left" w:pos="993"/>
              </w:tabs>
              <w:jc w:val="both"/>
              <w:rPr>
                <w:highlight w:val="yellow"/>
              </w:rPr>
            </w:pPr>
          </w:p>
        </w:tc>
      </w:tr>
      <w:tr w:rsidR="002224E1" w:rsidRPr="001B18B5" w:rsidTr="00052B5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1B18B5" w:rsidRDefault="002224E1" w:rsidP="00052B5B">
            <w:pPr>
              <w:pStyle w:val="Style3"/>
              <w:widowControl/>
              <w:jc w:val="both"/>
              <w:rPr>
                <w:b/>
              </w:rPr>
            </w:pPr>
            <w:r w:rsidRPr="001B18B5">
              <w:rPr>
                <w:rStyle w:val="FontStyle21"/>
                <w:b/>
                <w:sz w:val="24"/>
                <w:szCs w:val="24"/>
              </w:rPr>
              <w:t>ПК-15 умением проверять техническое состояние и остаточный ресурс технологического оборудования, организовывать профила</w:t>
            </w:r>
            <w:r w:rsidRPr="001B18B5">
              <w:rPr>
                <w:rStyle w:val="FontStyle21"/>
                <w:b/>
                <w:sz w:val="24"/>
                <w:szCs w:val="24"/>
              </w:rPr>
              <w:t>к</w:t>
            </w:r>
            <w:r w:rsidRPr="001B18B5">
              <w:rPr>
                <w:rStyle w:val="FontStyle21"/>
                <w:b/>
                <w:sz w:val="24"/>
                <w:szCs w:val="24"/>
              </w:rPr>
              <w:t>тический осмотр и текущий ремонт оборудования</w:t>
            </w:r>
          </w:p>
        </w:tc>
      </w:tr>
      <w:tr w:rsidR="002224E1" w:rsidRPr="00743B09" w:rsidTr="001203A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2C3BF1">
            <w:r w:rsidRPr="004C69C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9B15E9">
            <w:pPr>
              <w:tabs>
                <w:tab w:val="left" w:pos="534"/>
                <w:tab w:val="left" w:pos="815"/>
              </w:tabs>
              <w:jc w:val="both"/>
            </w:pPr>
            <w:r w:rsidRPr="004C69C4">
              <w:t xml:space="preserve"> последовательность выполнения техн</w:t>
            </w:r>
            <w:r w:rsidRPr="004C69C4">
              <w:t>о</w:t>
            </w:r>
            <w:r w:rsidRPr="004C69C4">
              <w:t>логических операций, необходимых для изготовления металлоконструкций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5467" w:rsidRPr="00805467" w:rsidRDefault="002224E1" w:rsidP="00805467">
            <w:pPr>
              <w:pStyle w:val="af"/>
              <w:numPr>
                <w:ilvl w:val="0"/>
                <w:numId w:val="8"/>
              </w:numPr>
              <w:ind w:left="357" w:hanging="357"/>
            </w:pPr>
            <w:proofErr w:type="spellStart"/>
            <w:r w:rsidRPr="004C69C4">
              <w:t>Швеллеры</w:t>
            </w:r>
            <w:proofErr w:type="spellEnd"/>
            <w:r w:rsidRPr="004C69C4">
              <w:t xml:space="preserve">, </w:t>
            </w:r>
            <w:proofErr w:type="spellStart"/>
            <w:r w:rsidRPr="004C69C4">
              <w:t>двутавры</w:t>
            </w:r>
            <w:proofErr w:type="spellEnd"/>
            <w:r w:rsidRPr="004C69C4">
              <w:t xml:space="preserve">. </w:t>
            </w:r>
            <w:proofErr w:type="spellStart"/>
            <w:r w:rsidRPr="004C69C4">
              <w:t>Холодногнутые</w:t>
            </w:r>
            <w:proofErr w:type="spellEnd"/>
            <w:r w:rsidRPr="004C69C4">
              <w:t xml:space="preserve"> </w:t>
            </w:r>
            <w:proofErr w:type="spellStart"/>
            <w:r w:rsidRPr="004C69C4">
              <w:t>профили</w:t>
            </w:r>
            <w:proofErr w:type="spellEnd"/>
            <w:r w:rsidRPr="004C69C4">
              <w:t>.</w:t>
            </w:r>
          </w:p>
          <w:p w:rsidR="00805467" w:rsidRPr="00805467" w:rsidRDefault="002224E1" w:rsidP="00805467">
            <w:pPr>
              <w:pStyle w:val="af"/>
              <w:numPr>
                <w:ilvl w:val="0"/>
                <w:numId w:val="8"/>
              </w:numPr>
              <w:ind w:left="357" w:hanging="357"/>
            </w:pPr>
            <w:proofErr w:type="spellStart"/>
            <w:r w:rsidRPr="004C69C4">
              <w:t>Хранение</w:t>
            </w:r>
            <w:proofErr w:type="spellEnd"/>
            <w:r w:rsidRPr="004C69C4">
              <w:t xml:space="preserve"> и </w:t>
            </w:r>
            <w:proofErr w:type="spellStart"/>
            <w:r w:rsidRPr="004C69C4">
              <w:t>подача</w:t>
            </w:r>
            <w:proofErr w:type="spellEnd"/>
            <w:r w:rsidRPr="004C69C4">
              <w:t xml:space="preserve"> </w:t>
            </w:r>
            <w:proofErr w:type="spellStart"/>
            <w:r w:rsidRPr="004C69C4">
              <w:t>металлоконструкций.</w:t>
            </w:r>
            <w:proofErr w:type="spellEnd"/>
          </w:p>
          <w:p w:rsidR="00805467" w:rsidRDefault="002224E1" w:rsidP="00805467">
            <w:pPr>
              <w:pStyle w:val="af"/>
              <w:numPr>
                <w:ilvl w:val="0"/>
                <w:numId w:val="8"/>
              </w:numPr>
              <w:ind w:left="357" w:hanging="357"/>
              <w:rPr>
                <w:lang w:val="ru-RU"/>
              </w:rPr>
            </w:pPr>
            <w:r w:rsidRPr="00805467">
              <w:rPr>
                <w:lang w:val="ru-RU"/>
              </w:rPr>
              <w:t>Влияние различных факторов на свойства стали.</w:t>
            </w:r>
          </w:p>
          <w:p w:rsidR="002224E1" w:rsidRPr="00805467" w:rsidRDefault="002224E1" w:rsidP="00805467">
            <w:pPr>
              <w:pStyle w:val="af"/>
              <w:numPr>
                <w:ilvl w:val="0"/>
                <w:numId w:val="8"/>
              </w:numPr>
              <w:ind w:left="357" w:hanging="357"/>
              <w:rPr>
                <w:lang w:val="ru-RU"/>
              </w:rPr>
            </w:pPr>
            <w:proofErr w:type="spellStart"/>
            <w:r w:rsidRPr="004C69C4">
              <w:t>Нормирование</w:t>
            </w:r>
            <w:proofErr w:type="spellEnd"/>
            <w:r w:rsidRPr="004C69C4">
              <w:t xml:space="preserve"> стали</w:t>
            </w:r>
          </w:p>
        </w:tc>
      </w:tr>
      <w:tr w:rsidR="002224E1" w:rsidRPr="00743B09" w:rsidTr="001203A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2C3BF1">
            <w:r w:rsidRPr="004C69C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9B15E9">
            <w:pPr>
              <w:tabs>
                <w:tab w:val="left" w:pos="851"/>
              </w:tabs>
              <w:jc w:val="both"/>
              <w:rPr>
                <w:bCs/>
              </w:rPr>
            </w:pPr>
            <w:r w:rsidRPr="004C69C4">
              <w:t>проводить исследования с целью выя</w:t>
            </w:r>
            <w:r w:rsidRPr="004C69C4">
              <w:t>в</w:t>
            </w:r>
            <w:r w:rsidRPr="004C69C4">
              <w:t>ления "узких" мест процесса, соверше</w:t>
            </w:r>
            <w:r w:rsidRPr="004C69C4">
              <w:t>н</w:t>
            </w:r>
            <w:r w:rsidRPr="004C69C4">
              <w:t>ствовать технологические процессы о</w:t>
            </w:r>
            <w:r w:rsidRPr="004C69C4">
              <w:t>б</w:t>
            </w:r>
            <w:r w:rsidRPr="004C69C4">
              <w:t>работки деталей и сборки готового и</w:t>
            </w:r>
            <w:r w:rsidRPr="004C69C4">
              <w:t>з</w:t>
            </w:r>
            <w:r w:rsidRPr="004C69C4">
              <w:t>делия, с целью повышения производ</w:t>
            </w:r>
            <w:r w:rsidRPr="004C69C4">
              <w:t>и</w:t>
            </w:r>
            <w:r w:rsidRPr="004C69C4">
              <w:t>тельности и снижения себестоимости процесса.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5467" w:rsidRPr="002224E1" w:rsidRDefault="00805467" w:rsidP="00805467">
            <w:pPr>
              <w:tabs>
                <w:tab w:val="left" w:pos="423"/>
                <w:tab w:val="left" w:pos="900"/>
                <w:tab w:val="left" w:pos="993"/>
              </w:tabs>
              <w:jc w:val="both"/>
              <w:rPr>
                <w:b/>
              </w:rPr>
            </w:pPr>
            <w:r w:rsidRPr="002224E1">
              <w:rPr>
                <w:b/>
              </w:rPr>
              <w:t xml:space="preserve">Задания для </w:t>
            </w:r>
            <w:proofErr w:type="gramStart"/>
            <w:r w:rsidRPr="002224E1">
              <w:rPr>
                <w:b/>
              </w:rPr>
              <w:t>самостоятельной</w:t>
            </w:r>
            <w:proofErr w:type="gramEnd"/>
            <w:r w:rsidRPr="002224E1">
              <w:rPr>
                <w:b/>
              </w:rPr>
              <w:t xml:space="preserve"> работы:</w:t>
            </w:r>
          </w:p>
          <w:p w:rsidR="00805467" w:rsidRDefault="00805467" w:rsidP="00805467">
            <w:pPr>
              <w:numPr>
                <w:ilvl w:val="0"/>
                <w:numId w:val="9"/>
              </w:numPr>
              <w:tabs>
                <w:tab w:val="left" w:pos="423"/>
                <w:tab w:val="left" w:pos="900"/>
                <w:tab w:val="left" w:pos="993"/>
              </w:tabs>
              <w:jc w:val="both"/>
            </w:pPr>
            <w:r w:rsidRPr="002224E1">
              <w:t>Разработат</w:t>
            </w:r>
            <w:r w:rsidRPr="002224E1">
              <w:t xml:space="preserve">ь технологический процесс </w:t>
            </w:r>
            <w:r>
              <w:t>сварки</w:t>
            </w:r>
            <w:r w:rsidRPr="002224E1">
              <w:t xml:space="preserve"> металлоконструкций</w:t>
            </w:r>
          </w:p>
          <w:p w:rsidR="00805467" w:rsidRPr="002224E1" w:rsidRDefault="00805467" w:rsidP="00805467">
            <w:pPr>
              <w:numPr>
                <w:ilvl w:val="0"/>
                <w:numId w:val="9"/>
              </w:numPr>
              <w:tabs>
                <w:tab w:val="left" w:pos="423"/>
                <w:tab w:val="left" w:pos="900"/>
                <w:tab w:val="left" w:pos="993"/>
              </w:tabs>
              <w:jc w:val="both"/>
            </w:pPr>
            <w:r w:rsidRPr="002224E1">
              <w:t>Разраб</w:t>
            </w:r>
            <w:r w:rsidRPr="002224E1">
              <w:t>о</w:t>
            </w:r>
            <w:r w:rsidRPr="002224E1">
              <w:t xml:space="preserve">тать </w:t>
            </w:r>
            <w:r>
              <w:t>технологический процесс контроля готовых изделий</w:t>
            </w:r>
          </w:p>
          <w:p w:rsidR="002224E1" w:rsidRPr="0050755D" w:rsidRDefault="002224E1" w:rsidP="001203A4">
            <w:pPr>
              <w:jc w:val="both"/>
            </w:pPr>
          </w:p>
          <w:p w:rsidR="002224E1" w:rsidRPr="0050755D" w:rsidRDefault="002224E1" w:rsidP="00A4210F">
            <w:pPr>
              <w:jc w:val="both"/>
              <w:rPr>
                <w:highlight w:val="yellow"/>
              </w:rPr>
            </w:pPr>
          </w:p>
        </w:tc>
      </w:tr>
      <w:tr w:rsidR="002224E1" w:rsidRPr="00743B09" w:rsidTr="001203A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2C3BF1">
            <w:r w:rsidRPr="004C69C4">
              <w:t>Владеть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24E1" w:rsidRPr="004C69C4" w:rsidRDefault="002224E1" w:rsidP="009B15E9">
            <w:pPr>
              <w:tabs>
                <w:tab w:val="left" w:pos="851"/>
              </w:tabs>
              <w:jc w:val="both"/>
              <w:rPr>
                <w:bCs/>
              </w:rPr>
            </w:pPr>
            <w:r w:rsidRPr="004C69C4">
              <w:t>самостоятельно приобретать, усваивать и применять полученные знания, анал</w:t>
            </w:r>
            <w:r w:rsidRPr="004C69C4">
              <w:t>и</w:t>
            </w:r>
            <w:r w:rsidRPr="004C69C4">
              <w:t>зировать и оптимизировать процессы изготовления металлоконструкций.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5467" w:rsidRPr="002224E1" w:rsidRDefault="00805467" w:rsidP="00805467">
            <w:pPr>
              <w:tabs>
                <w:tab w:val="left" w:pos="423"/>
                <w:tab w:val="left" w:pos="900"/>
                <w:tab w:val="left" w:pos="993"/>
              </w:tabs>
              <w:jc w:val="both"/>
              <w:rPr>
                <w:b/>
              </w:rPr>
            </w:pPr>
            <w:r w:rsidRPr="002224E1">
              <w:rPr>
                <w:b/>
              </w:rPr>
              <w:t xml:space="preserve">Задания для </w:t>
            </w:r>
            <w:proofErr w:type="gramStart"/>
            <w:r w:rsidRPr="002224E1">
              <w:rPr>
                <w:b/>
              </w:rPr>
              <w:t>самостоятельной</w:t>
            </w:r>
            <w:proofErr w:type="gramEnd"/>
            <w:r w:rsidRPr="002224E1">
              <w:rPr>
                <w:b/>
              </w:rPr>
              <w:t xml:space="preserve"> работы:</w:t>
            </w:r>
          </w:p>
          <w:p w:rsidR="002224E1" w:rsidRPr="0043320E" w:rsidRDefault="00805467" w:rsidP="00805467">
            <w:pPr>
              <w:numPr>
                <w:ilvl w:val="0"/>
                <w:numId w:val="10"/>
              </w:numPr>
              <w:tabs>
                <w:tab w:val="left" w:pos="423"/>
                <w:tab w:val="left" w:pos="900"/>
                <w:tab w:val="left" w:pos="993"/>
              </w:tabs>
              <w:jc w:val="both"/>
            </w:pPr>
            <w:r w:rsidRPr="002224E1">
              <w:t>Разработат</w:t>
            </w:r>
            <w:r w:rsidRPr="002224E1">
              <w:t xml:space="preserve">ь технологический процесс </w:t>
            </w:r>
            <w:r>
              <w:t xml:space="preserve">сборки </w:t>
            </w:r>
            <w:r w:rsidRPr="002224E1">
              <w:t>металлоконструкций</w:t>
            </w:r>
          </w:p>
        </w:tc>
      </w:tr>
    </w:tbl>
    <w:p w:rsidR="003103A7" w:rsidRDefault="003103A7" w:rsidP="003103A7">
      <w:pPr>
        <w:jc w:val="center"/>
        <w:rPr>
          <w:b/>
          <w:i/>
        </w:rPr>
      </w:pPr>
    </w:p>
    <w:p w:rsidR="00A4210F" w:rsidRDefault="00A4210F" w:rsidP="003103A7">
      <w:pPr>
        <w:jc w:val="center"/>
        <w:rPr>
          <w:b/>
          <w:i/>
        </w:rPr>
      </w:pPr>
    </w:p>
    <w:p w:rsidR="00A4210F" w:rsidRPr="004C69C4" w:rsidRDefault="00A4210F" w:rsidP="003103A7">
      <w:pPr>
        <w:jc w:val="center"/>
        <w:rPr>
          <w:b/>
          <w:i/>
        </w:rPr>
      </w:pPr>
    </w:p>
    <w:p w:rsidR="003103A7" w:rsidRPr="004C69C4" w:rsidRDefault="003103A7" w:rsidP="003103A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4C69C4" w:rsidRPr="004C69C4" w:rsidRDefault="004C69C4">
      <w:pPr>
        <w:widowControl/>
        <w:autoSpaceDE/>
        <w:autoSpaceDN/>
        <w:adjustRightInd/>
        <w:rPr>
          <w:rStyle w:val="FontStyle32"/>
          <w:b/>
          <w:i w:val="0"/>
          <w:iCs w:val="0"/>
          <w:sz w:val="24"/>
          <w:szCs w:val="24"/>
        </w:rPr>
      </w:pPr>
      <w:r w:rsidRPr="004C69C4">
        <w:rPr>
          <w:rStyle w:val="FontStyle32"/>
          <w:i w:val="0"/>
          <w:sz w:val="24"/>
          <w:szCs w:val="24"/>
        </w:rPr>
        <w:br w:type="page"/>
      </w:r>
    </w:p>
    <w:p w:rsidR="004C69C4" w:rsidRPr="004C69C4" w:rsidRDefault="004C69C4" w:rsidP="00C72F2D">
      <w:pPr>
        <w:pStyle w:val="1"/>
        <w:rPr>
          <w:rStyle w:val="FontStyle32"/>
          <w:i w:val="0"/>
          <w:sz w:val="24"/>
          <w:szCs w:val="24"/>
        </w:rPr>
        <w:sectPr w:rsidR="004C69C4" w:rsidRPr="004C69C4" w:rsidSect="004C69C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1B18B5" w:rsidRPr="008463D6" w:rsidRDefault="001B18B5" w:rsidP="001B18B5">
      <w:pPr>
        <w:tabs>
          <w:tab w:val="left" w:pos="993"/>
        </w:tabs>
        <w:ind w:firstLine="567"/>
        <w:rPr>
          <w:b/>
        </w:rPr>
      </w:pPr>
      <w:r w:rsidRPr="008463D6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463D6">
        <w:rPr>
          <w:b/>
        </w:rPr>
        <w:t>е</w:t>
      </w:r>
      <w:r w:rsidRPr="008463D6">
        <w:rPr>
          <w:b/>
        </w:rPr>
        <w:t>нивания:</w:t>
      </w:r>
    </w:p>
    <w:p w:rsidR="00A4210F" w:rsidRPr="0051390D" w:rsidRDefault="00A4210F" w:rsidP="00A4210F">
      <w:pPr>
        <w:ind w:firstLine="567"/>
        <w:jc w:val="both"/>
      </w:pPr>
      <w:r w:rsidRPr="0051390D">
        <w:t>Промежуточная аттестация по дисциплине «</w:t>
      </w:r>
      <w:r>
        <w:t>Технология производства металлоконс</w:t>
      </w:r>
      <w:r>
        <w:t>т</w:t>
      </w:r>
      <w:r>
        <w:t>рукций</w:t>
      </w:r>
      <w:r w:rsidRPr="0051390D">
        <w:t xml:space="preserve">» включает теоретические вопросы, позволяющие оценить уровень усвоения </w:t>
      </w:r>
      <w:proofErr w:type="gramStart"/>
      <w:r w:rsidRPr="0051390D">
        <w:t>об</w:t>
      </w:r>
      <w:r w:rsidRPr="0051390D">
        <w:t>у</w:t>
      </w:r>
      <w:r w:rsidRPr="0051390D">
        <w:t>чающимися</w:t>
      </w:r>
      <w:proofErr w:type="gramEnd"/>
      <w:r w:rsidRPr="0051390D">
        <w:t xml:space="preserve"> знаний, и практические задания, выявляющие степень сформированности ум</w:t>
      </w:r>
      <w:r w:rsidRPr="0051390D">
        <w:t>е</w:t>
      </w:r>
      <w:r w:rsidRPr="0051390D">
        <w:t xml:space="preserve">ний и владений, проводится в форме </w:t>
      </w:r>
      <w:r>
        <w:t>зачета</w:t>
      </w:r>
      <w:r w:rsidRPr="0051390D">
        <w:t>.</w:t>
      </w:r>
    </w:p>
    <w:p w:rsidR="00A4210F" w:rsidRPr="001B18B5" w:rsidRDefault="00A4210F" w:rsidP="00A4210F">
      <w:pPr>
        <w:ind w:firstLine="567"/>
        <w:jc w:val="both"/>
        <w:rPr>
          <w:rFonts w:cs="Georgia"/>
          <w:b/>
        </w:rPr>
      </w:pPr>
      <w:r w:rsidRPr="001B18B5">
        <w:rPr>
          <w:rFonts w:cs="Georgia"/>
          <w:b/>
        </w:rPr>
        <w:t xml:space="preserve">Критерии оценки </w:t>
      </w:r>
      <w:r w:rsidRPr="001B18B5">
        <w:rPr>
          <w:b/>
        </w:rPr>
        <w:t>(в соответствии с формируемыми компетенциями и планиру</w:t>
      </w:r>
      <w:r w:rsidRPr="001B18B5">
        <w:rPr>
          <w:b/>
        </w:rPr>
        <w:t>е</w:t>
      </w:r>
      <w:r w:rsidRPr="001B18B5">
        <w:rPr>
          <w:b/>
        </w:rPr>
        <w:t>мыми результатами обучения)</w:t>
      </w:r>
      <w:r w:rsidRPr="001B18B5">
        <w:rPr>
          <w:rFonts w:cs="Georgia"/>
          <w:b/>
        </w:rPr>
        <w:t>:</w:t>
      </w:r>
    </w:p>
    <w:p w:rsidR="00A4210F" w:rsidRPr="00743B09" w:rsidRDefault="00A4210F" w:rsidP="00A4210F">
      <w:pPr>
        <w:ind w:firstLine="567"/>
        <w:jc w:val="both"/>
      </w:pPr>
      <w:r w:rsidRPr="00743B09">
        <w:t xml:space="preserve">При сдаче </w:t>
      </w:r>
      <w:r>
        <w:t>зачета</w:t>
      </w:r>
      <w:r w:rsidRPr="00743B09">
        <w:t>:</w:t>
      </w:r>
    </w:p>
    <w:p w:rsidR="00A4210F" w:rsidRPr="00E71D74" w:rsidRDefault="00A4210F" w:rsidP="00A4210F">
      <w:pPr>
        <w:shd w:val="clear" w:color="auto" w:fill="FFFFFF"/>
        <w:ind w:firstLine="567"/>
        <w:jc w:val="both"/>
        <w:textAlignment w:val="top"/>
      </w:pPr>
      <w:r w:rsidRPr="00E71D74">
        <w:t xml:space="preserve">– </w:t>
      </w:r>
      <w:r w:rsidRPr="00E71D74">
        <w:rPr>
          <w:b/>
        </w:rPr>
        <w:t>«зачтено»</w:t>
      </w:r>
      <w:r w:rsidRPr="00E71D74">
        <w:t xml:space="preserve"> – студент должен показать хороший уровень знаний свойств, требований к инструментальным материалам, область применения, классификацию и маркировку инстр</w:t>
      </w:r>
      <w:r w:rsidRPr="00E71D74">
        <w:t>у</w:t>
      </w:r>
      <w:r w:rsidRPr="00E71D74">
        <w:t>ментальных материалов.</w:t>
      </w:r>
    </w:p>
    <w:p w:rsidR="00A4210F" w:rsidRDefault="00A4210F" w:rsidP="001B18B5">
      <w:pPr>
        <w:tabs>
          <w:tab w:val="left" w:pos="993"/>
        </w:tabs>
        <w:ind w:firstLine="567"/>
        <w:jc w:val="both"/>
      </w:pPr>
      <w:r w:rsidRPr="00E71D74">
        <w:t xml:space="preserve">– </w:t>
      </w:r>
      <w:r w:rsidRPr="00E71D74">
        <w:rPr>
          <w:b/>
        </w:rPr>
        <w:t>«не зачтено»</w:t>
      </w:r>
      <w:r w:rsidRPr="00E71D74">
        <w:t xml:space="preserve"> – студент не может показать знания свойств, требований к инструме</w:t>
      </w:r>
      <w:r w:rsidRPr="00E71D74">
        <w:t>н</w:t>
      </w:r>
      <w:r w:rsidRPr="00E71D74">
        <w:t>тальным материалам, область применения, классификацию и маркировку инструментальных материалов.</w:t>
      </w:r>
    </w:p>
    <w:p w:rsidR="00A4210F" w:rsidRDefault="00A4210F" w:rsidP="001B18B5">
      <w:pPr>
        <w:pStyle w:val="1"/>
        <w:tabs>
          <w:tab w:val="left" w:pos="993"/>
        </w:tabs>
        <w:spacing w:before="0" w:after="0"/>
        <w:ind w:left="0" w:firstLine="567"/>
        <w:rPr>
          <w:rStyle w:val="FontStyle32"/>
          <w:i w:val="0"/>
          <w:sz w:val="24"/>
          <w:szCs w:val="24"/>
        </w:rPr>
      </w:pPr>
    </w:p>
    <w:p w:rsidR="00C72F2D" w:rsidRPr="004C69C4" w:rsidRDefault="00C72F2D" w:rsidP="001B18B5">
      <w:pPr>
        <w:pStyle w:val="1"/>
        <w:tabs>
          <w:tab w:val="left" w:pos="993"/>
        </w:tabs>
        <w:spacing w:before="0" w:after="0"/>
        <w:ind w:left="0"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4C69C4">
        <w:rPr>
          <w:rStyle w:val="FontStyle32"/>
          <w:i w:val="0"/>
          <w:sz w:val="24"/>
          <w:szCs w:val="24"/>
        </w:rPr>
        <w:t xml:space="preserve">8 </w:t>
      </w:r>
      <w:r w:rsidRPr="004C69C4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 (модуля)</w:t>
      </w:r>
    </w:p>
    <w:p w:rsidR="00C72F2D" w:rsidRPr="004C69C4" w:rsidRDefault="00C72F2D" w:rsidP="001B18B5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sz w:val="24"/>
          <w:szCs w:val="24"/>
        </w:rPr>
      </w:pPr>
      <w:r w:rsidRPr="004C69C4">
        <w:rPr>
          <w:rStyle w:val="FontStyle18"/>
          <w:sz w:val="24"/>
          <w:szCs w:val="24"/>
        </w:rPr>
        <w:t xml:space="preserve">а) Основная </w:t>
      </w:r>
      <w:r w:rsidRPr="004C69C4">
        <w:rPr>
          <w:rStyle w:val="FontStyle22"/>
          <w:sz w:val="24"/>
          <w:szCs w:val="24"/>
        </w:rPr>
        <w:t xml:space="preserve">литература: </w:t>
      </w:r>
    </w:p>
    <w:p w:rsidR="003103A7" w:rsidRPr="004C69C4" w:rsidRDefault="003103A7" w:rsidP="001B18B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4C69C4">
        <w:rPr>
          <w:rFonts w:ascii="Times New Roman" w:hAnsi="Times New Roman" w:cs="Times New Roman"/>
          <w:b/>
          <w:sz w:val="24"/>
          <w:szCs w:val="24"/>
          <w:lang w:val="ru-RU"/>
        </w:rPr>
        <w:t>Кудишин</w:t>
      </w:r>
      <w:proofErr w:type="spellEnd"/>
      <w:r w:rsidR="00FF6BB7" w:rsidRPr="004C69C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4C69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Ю.И., </w:t>
      </w:r>
      <w:proofErr w:type="spellStart"/>
      <w:r w:rsidRPr="004C69C4">
        <w:rPr>
          <w:rFonts w:ascii="Times New Roman" w:hAnsi="Times New Roman" w:cs="Times New Roman"/>
          <w:b/>
          <w:sz w:val="24"/>
          <w:szCs w:val="24"/>
          <w:lang w:val="ru-RU"/>
        </w:rPr>
        <w:t>Беленя</w:t>
      </w:r>
      <w:proofErr w:type="spellEnd"/>
      <w:r w:rsidR="00FF6BB7" w:rsidRPr="004C69C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4C69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Е.И., Игнатьева</w:t>
      </w:r>
      <w:r w:rsidR="00FF6BB7" w:rsidRPr="004C69C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4C69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В.С. и др.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 Металлические конструкции [Текст]: учебник для студ. учреждений М54 проф. образования / Под редакцией Ю.И. </w:t>
      </w:r>
      <w:proofErr w:type="spellStart"/>
      <w:r w:rsidRPr="004C69C4">
        <w:rPr>
          <w:rFonts w:ascii="Times New Roman" w:hAnsi="Times New Roman" w:cs="Times New Roman"/>
          <w:sz w:val="24"/>
          <w:szCs w:val="24"/>
          <w:lang w:val="ru-RU"/>
        </w:rPr>
        <w:t>Куд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>шина</w:t>
      </w:r>
      <w:proofErr w:type="spellEnd"/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. - 13-е изд. </w:t>
      </w:r>
      <w:proofErr w:type="spellStart"/>
      <w:r w:rsidRPr="004C69C4">
        <w:rPr>
          <w:rFonts w:ascii="Times New Roman" w:hAnsi="Times New Roman" w:cs="Times New Roman"/>
          <w:sz w:val="24"/>
          <w:szCs w:val="24"/>
          <w:lang w:val="ru-RU"/>
        </w:rPr>
        <w:t>испр</w:t>
      </w:r>
      <w:proofErr w:type="spellEnd"/>
      <w:r w:rsidRPr="004C69C4">
        <w:rPr>
          <w:rFonts w:ascii="Times New Roman" w:hAnsi="Times New Roman" w:cs="Times New Roman"/>
          <w:sz w:val="24"/>
          <w:szCs w:val="24"/>
          <w:lang w:val="ru-RU"/>
        </w:rPr>
        <w:t>. - М: «Академия», 2011. - 688с.</w:t>
      </w:r>
    </w:p>
    <w:p w:rsidR="00C72F2D" w:rsidRPr="004C69C4" w:rsidRDefault="003103A7" w:rsidP="001B18B5">
      <w:pPr>
        <w:pStyle w:val="Style10"/>
        <w:widowControl/>
        <w:tabs>
          <w:tab w:val="left" w:pos="993"/>
        </w:tabs>
        <w:ind w:firstLine="567"/>
        <w:jc w:val="both"/>
      </w:pPr>
      <w:r w:rsidRPr="004C69C4">
        <w:t xml:space="preserve">2. </w:t>
      </w:r>
      <w:proofErr w:type="spellStart"/>
      <w:r w:rsidR="0085765F" w:rsidRPr="0085765F">
        <w:t>Дукарский</w:t>
      </w:r>
      <w:proofErr w:type="spellEnd"/>
      <w:r w:rsidR="0085765F" w:rsidRPr="0085765F">
        <w:t>, Ю. М. Инженерные конструкции. Металлические конструкции и конс</w:t>
      </w:r>
      <w:r w:rsidR="0085765F" w:rsidRPr="0085765F">
        <w:t>т</w:t>
      </w:r>
      <w:r w:rsidR="0085765F" w:rsidRPr="0085765F">
        <w:t>рукции из древесины и пластмасс</w:t>
      </w:r>
      <w:proofErr w:type="gramStart"/>
      <w:r w:rsidR="0085765F" w:rsidRPr="0085765F">
        <w:t xml:space="preserve"> :</w:t>
      </w:r>
      <w:proofErr w:type="gramEnd"/>
      <w:r w:rsidR="0085765F" w:rsidRPr="0085765F">
        <w:t xml:space="preserve"> учебник / Ю.М. </w:t>
      </w:r>
      <w:proofErr w:type="spellStart"/>
      <w:r w:rsidR="0085765F" w:rsidRPr="0085765F">
        <w:t>Дукарский</w:t>
      </w:r>
      <w:proofErr w:type="spellEnd"/>
      <w:r w:rsidR="0085765F" w:rsidRPr="0085765F">
        <w:t>, Ф.В. </w:t>
      </w:r>
      <w:proofErr w:type="spellStart"/>
      <w:r w:rsidR="0085765F" w:rsidRPr="0085765F">
        <w:t>Расс</w:t>
      </w:r>
      <w:proofErr w:type="spellEnd"/>
      <w:r w:rsidR="0085765F" w:rsidRPr="0085765F">
        <w:t xml:space="preserve">, О.В. Мареева. — 4-е изд., </w:t>
      </w:r>
      <w:proofErr w:type="spellStart"/>
      <w:r w:rsidR="0085765F" w:rsidRPr="0085765F">
        <w:t>перераб</w:t>
      </w:r>
      <w:proofErr w:type="spellEnd"/>
      <w:r w:rsidR="0085765F" w:rsidRPr="0085765F">
        <w:t xml:space="preserve">. и доп. — Москва : </w:t>
      </w:r>
      <w:proofErr w:type="gramStart"/>
      <w:r w:rsidR="0085765F" w:rsidRPr="0085765F">
        <w:t>ИНФРА-М, 2019. — 262 с. — (Высшее образование:</w:t>
      </w:r>
      <w:proofErr w:type="gramEnd"/>
      <w:r w:rsidR="0085765F" w:rsidRPr="0085765F">
        <w:t xml:space="preserve"> Б</w:t>
      </w:r>
      <w:r w:rsidR="0085765F" w:rsidRPr="0085765F">
        <w:t>а</w:t>
      </w:r>
      <w:r w:rsidR="0085765F" w:rsidRPr="0085765F">
        <w:t>калавриат). — www.dx.doi.org/10.12737/textbook_59d23e48448616.91876222. - ISBN 978-5-16-105723-0. - Текст</w:t>
      </w:r>
      <w:proofErr w:type="gramStart"/>
      <w:r w:rsidR="0085765F" w:rsidRPr="0085765F">
        <w:t xml:space="preserve"> :</w:t>
      </w:r>
      <w:proofErr w:type="gramEnd"/>
      <w:r w:rsidR="0085765F" w:rsidRPr="0085765F">
        <w:t xml:space="preserve"> электронный. - URL: </w:t>
      </w:r>
      <w:hyperlink r:id="rId12" w:history="1">
        <w:r w:rsidR="0085765F">
          <w:rPr>
            <w:rStyle w:val="ac"/>
          </w:rPr>
          <w:t>https://new.znanium.com/read?id=339479</w:t>
        </w:r>
      </w:hyperlink>
      <w:r w:rsidR="0085765F" w:rsidRPr="0085765F">
        <w:t xml:space="preserve"> (дата обр</w:t>
      </w:r>
      <w:r w:rsidR="0085765F" w:rsidRPr="0085765F">
        <w:t>а</w:t>
      </w:r>
      <w:r w:rsidR="0085765F" w:rsidRPr="0085765F">
        <w:t>щения: 05.03.2020)</w:t>
      </w:r>
      <w:r w:rsidR="0085765F">
        <w:t>.</w:t>
      </w:r>
    </w:p>
    <w:p w:rsidR="003103A7" w:rsidRPr="004C69C4" w:rsidRDefault="003103A7" w:rsidP="001B18B5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sz w:val="24"/>
          <w:szCs w:val="24"/>
        </w:rPr>
      </w:pPr>
    </w:p>
    <w:p w:rsidR="00C72F2D" w:rsidRPr="004C69C4" w:rsidRDefault="00C72F2D" w:rsidP="001B18B5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b/>
          <w:sz w:val="24"/>
          <w:szCs w:val="24"/>
        </w:rPr>
      </w:pPr>
      <w:r w:rsidRPr="004C69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714CB" w:rsidRPr="004C69C4" w:rsidRDefault="00A714CB" w:rsidP="001B18B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9C4">
        <w:rPr>
          <w:rFonts w:ascii="Times New Roman" w:hAnsi="Times New Roman" w:cs="Times New Roman"/>
          <w:sz w:val="24"/>
          <w:szCs w:val="24"/>
          <w:lang w:val="ru-RU"/>
        </w:rPr>
        <w:t>1. Черные металлы</w:t>
      </w:r>
      <w:r w:rsidR="00FF6BB7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9C4">
        <w:rPr>
          <w:rFonts w:ascii="Times New Roman" w:hAnsi="Times New Roman" w:cs="Times New Roman"/>
          <w:sz w:val="24"/>
          <w:szCs w:val="24"/>
        </w:rPr>
        <w:t>[Текст]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: научно-технический журнал. - </w:t>
      </w:r>
      <w:r w:rsidRPr="004C69C4">
        <w:rPr>
          <w:rFonts w:ascii="Times New Roman" w:hAnsi="Times New Roman" w:cs="Times New Roman"/>
          <w:sz w:val="24"/>
          <w:szCs w:val="24"/>
        </w:rPr>
        <w:t>ISSN 0132-0890.</w:t>
      </w:r>
    </w:p>
    <w:p w:rsidR="00A714CB" w:rsidRPr="004C69C4" w:rsidRDefault="00A714CB" w:rsidP="001B18B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9C4">
        <w:rPr>
          <w:rFonts w:ascii="Times New Roman" w:hAnsi="Times New Roman" w:cs="Times New Roman"/>
          <w:sz w:val="24"/>
          <w:szCs w:val="24"/>
          <w:lang w:val="ru-RU"/>
        </w:rPr>
        <w:t>2. Сварочное производство</w:t>
      </w:r>
      <w:r w:rsidR="00FF6BB7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9C4">
        <w:rPr>
          <w:rFonts w:ascii="Times New Roman" w:hAnsi="Times New Roman" w:cs="Times New Roman"/>
          <w:sz w:val="24"/>
          <w:szCs w:val="24"/>
        </w:rPr>
        <w:t>[Текст]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: научно-технический журнал. - </w:t>
      </w:r>
      <w:r w:rsidRPr="004C69C4">
        <w:rPr>
          <w:rStyle w:val="ad"/>
          <w:rFonts w:ascii="Times New Roman" w:hAnsi="Times New Roman" w:cs="Times New Roman"/>
          <w:i w:val="0"/>
          <w:sz w:val="24"/>
          <w:szCs w:val="24"/>
        </w:rPr>
        <w:t>ISSN 0491-6441</w:t>
      </w:r>
    </w:p>
    <w:p w:rsidR="00A714CB" w:rsidRPr="004C69C4" w:rsidRDefault="00A714CB" w:rsidP="001B18B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69C4">
        <w:rPr>
          <w:rFonts w:ascii="Times New Roman" w:hAnsi="Times New Roman" w:cs="Times New Roman"/>
          <w:sz w:val="24"/>
          <w:szCs w:val="24"/>
          <w:lang w:val="ru-RU"/>
        </w:rPr>
        <w:t>3. Современные технологии автоматизации</w:t>
      </w:r>
      <w:r w:rsidR="00FF6BB7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9C4">
        <w:rPr>
          <w:rFonts w:ascii="Times New Roman" w:hAnsi="Times New Roman" w:cs="Times New Roman"/>
          <w:sz w:val="24"/>
          <w:szCs w:val="24"/>
        </w:rPr>
        <w:t>[Текст]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: научно-технический журнал. - </w:t>
      </w:r>
      <w:r w:rsidRPr="004C69C4">
        <w:rPr>
          <w:rStyle w:val="ae"/>
          <w:rFonts w:ascii="Times New Roman" w:hAnsi="Times New Roman" w:cs="Times New Roman"/>
          <w:b w:val="0"/>
          <w:sz w:val="24"/>
          <w:szCs w:val="24"/>
        </w:rPr>
        <w:t>ISSN 0206-975Х</w:t>
      </w:r>
    </w:p>
    <w:p w:rsidR="00A714CB" w:rsidRPr="004C69C4" w:rsidRDefault="00A714CB" w:rsidP="001B18B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4. Машиностроитель </w:t>
      </w:r>
      <w:r w:rsidRPr="004C69C4">
        <w:rPr>
          <w:rFonts w:ascii="Times New Roman" w:hAnsi="Times New Roman" w:cs="Times New Roman"/>
          <w:sz w:val="24"/>
          <w:szCs w:val="24"/>
        </w:rPr>
        <w:t>[Текст]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: производственный научно-технический журнал. -  </w:t>
      </w:r>
      <w:r w:rsidRPr="004C69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0025-4568</w:t>
      </w:r>
      <w:r w:rsidRPr="004C69C4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</w:p>
    <w:p w:rsidR="00A714CB" w:rsidRPr="004C69C4" w:rsidRDefault="00A714CB" w:rsidP="001B18B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69C4">
        <w:rPr>
          <w:rFonts w:ascii="Times New Roman" w:hAnsi="Times New Roman" w:cs="Times New Roman"/>
          <w:sz w:val="24"/>
          <w:szCs w:val="24"/>
          <w:lang w:val="ru-RU"/>
        </w:rPr>
        <w:t>5. Технология машиностроения</w:t>
      </w:r>
      <w:r w:rsidR="00FF6BB7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9C4">
        <w:rPr>
          <w:rFonts w:ascii="Times New Roman" w:hAnsi="Times New Roman" w:cs="Times New Roman"/>
          <w:sz w:val="24"/>
          <w:szCs w:val="24"/>
        </w:rPr>
        <w:t>[Текст]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: журнал. - </w:t>
      </w:r>
      <w:r w:rsidRPr="004C69C4">
        <w:rPr>
          <w:rStyle w:val="ad"/>
          <w:rFonts w:ascii="Times New Roman" w:hAnsi="Times New Roman" w:cs="Times New Roman"/>
          <w:i w:val="0"/>
          <w:sz w:val="24"/>
          <w:szCs w:val="24"/>
        </w:rPr>
        <w:t>ISSN 1562-322X</w:t>
      </w:r>
    </w:p>
    <w:p w:rsidR="00A714CB" w:rsidRPr="004C69C4" w:rsidRDefault="00A714CB" w:rsidP="001B18B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C69C4">
        <w:rPr>
          <w:rFonts w:ascii="Times New Roman" w:hAnsi="Times New Roman" w:cs="Times New Roman"/>
          <w:sz w:val="24"/>
          <w:szCs w:val="24"/>
          <w:lang w:val="ru-RU"/>
        </w:rPr>
        <w:t>6. СТИН</w:t>
      </w:r>
      <w:r w:rsidR="00FF6BB7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9C4">
        <w:rPr>
          <w:rFonts w:ascii="Times New Roman" w:hAnsi="Times New Roman" w:cs="Times New Roman"/>
          <w:sz w:val="24"/>
          <w:szCs w:val="24"/>
        </w:rPr>
        <w:t>[Текст]</w:t>
      </w:r>
      <w:r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: научно-технический журнал. - </w:t>
      </w:r>
      <w:r w:rsidRPr="004C69C4">
        <w:rPr>
          <w:rFonts w:ascii="Times New Roman" w:hAnsi="Times New Roman" w:cs="Times New Roman"/>
          <w:sz w:val="24"/>
          <w:szCs w:val="24"/>
        </w:rPr>
        <w:t>ISSN 0038-9811</w:t>
      </w:r>
    </w:p>
    <w:p w:rsidR="00A714CB" w:rsidRPr="004C69C4" w:rsidRDefault="0085765F" w:rsidP="001B18B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714CB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A714CB" w:rsidRPr="004C69C4">
        <w:rPr>
          <w:rFonts w:ascii="Times New Roman" w:hAnsi="Times New Roman" w:cs="Times New Roman"/>
          <w:b/>
          <w:sz w:val="24"/>
          <w:szCs w:val="24"/>
          <w:lang w:val="ru-RU"/>
        </w:rPr>
        <w:t>Пешковский</w:t>
      </w:r>
      <w:proofErr w:type="spellEnd"/>
      <w:r w:rsidR="00FF6BB7" w:rsidRPr="004C69C4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A714CB" w:rsidRPr="004C69C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О.И.</w:t>
      </w:r>
      <w:r w:rsidR="00A714CB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 изготовления металлических конструкций [Текст]: учебник для техникумов - 3-е изд. </w:t>
      </w:r>
      <w:proofErr w:type="spellStart"/>
      <w:r w:rsidR="00A714CB" w:rsidRPr="004C69C4">
        <w:rPr>
          <w:rFonts w:ascii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="00A714CB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. и доп. - М: </w:t>
      </w:r>
      <w:proofErr w:type="spellStart"/>
      <w:r w:rsidR="00A714CB" w:rsidRPr="004C69C4">
        <w:rPr>
          <w:rFonts w:ascii="Times New Roman" w:hAnsi="Times New Roman" w:cs="Times New Roman"/>
          <w:sz w:val="24"/>
          <w:szCs w:val="24"/>
          <w:lang w:val="ru-RU"/>
        </w:rPr>
        <w:t>Стройиздат</w:t>
      </w:r>
      <w:proofErr w:type="spellEnd"/>
      <w:r w:rsidR="00A714CB" w:rsidRPr="004C69C4">
        <w:rPr>
          <w:rFonts w:ascii="Times New Roman" w:hAnsi="Times New Roman" w:cs="Times New Roman"/>
          <w:sz w:val="24"/>
          <w:szCs w:val="24"/>
          <w:lang w:val="ru-RU"/>
        </w:rPr>
        <w:t xml:space="preserve">, 1990г. 158 </w:t>
      </w:r>
      <w:proofErr w:type="gramStart"/>
      <w:r w:rsidR="00A714CB" w:rsidRPr="004C69C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A714CB" w:rsidRPr="004C69C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714CB" w:rsidRPr="004C69C4" w:rsidRDefault="0085765F" w:rsidP="001B18B5">
      <w:pPr>
        <w:tabs>
          <w:tab w:val="left" w:pos="993"/>
        </w:tabs>
        <w:ind w:firstLine="567"/>
        <w:jc w:val="both"/>
      </w:pPr>
      <w:r>
        <w:t>8</w:t>
      </w:r>
      <w:r w:rsidR="00A714CB" w:rsidRPr="004C69C4">
        <w:t xml:space="preserve">. </w:t>
      </w:r>
      <w:r w:rsidR="00A714CB" w:rsidRPr="004C69C4">
        <w:rPr>
          <w:b/>
        </w:rPr>
        <w:t>Васильева</w:t>
      </w:r>
      <w:r w:rsidR="00FF6BB7" w:rsidRPr="004C69C4">
        <w:rPr>
          <w:b/>
        </w:rPr>
        <w:t>,</w:t>
      </w:r>
      <w:r w:rsidR="00A714CB" w:rsidRPr="004C69C4">
        <w:t xml:space="preserve"> </w:t>
      </w:r>
      <w:r w:rsidR="00FF6BB7" w:rsidRPr="004C69C4">
        <w:rPr>
          <w:b/>
        </w:rPr>
        <w:t xml:space="preserve">Т.В. </w:t>
      </w:r>
      <w:r w:rsidR="00A714CB" w:rsidRPr="004C69C4">
        <w:t>Металлоконструкции</w:t>
      </w:r>
      <w:r w:rsidR="00FF6BB7" w:rsidRPr="004C69C4">
        <w:t xml:space="preserve"> </w:t>
      </w:r>
      <w:r w:rsidR="00A714CB" w:rsidRPr="004C69C4">
        <w:t>[Текст]: учебное пособие</w:t>
      </w:r>
      <w:proofErr w:type="gramStart"/>
      <w:r w:rsidR="00A714CB" w:rsidRPr="004C69C4">
        <w:t xml:space="preserve">  .</w:t>
      </w:r>
      <w:proofErr w:type="gramEnd"/>
      <w:r w:rsidR="00A714CB" w:rsidRPr="004C69C4">
        <w:t xml:space="preserve"> [Электронный р</w:t>
      </w:r>
      <w:r w:rsidR="00A714CB" w:rsidRPr="004C69C4">
        <w:t>е</w:t>
      </w:r>
      <w:r w:rsidR="00A714CB" w:rsidRPr="004C69C4">
        <w:t>сурс] / издательство «</w:t>
      </w:r>
      <w:proofErr w:type="spellStart"/>
      <w:r w:rsidR="00A714CB" w:rsidRPr="004C69C4">
        <w:t>Znanium</w:t>
      </w:r>
      <w:proofErr w:type="spellEnd"/>
      <w:r w:rsidR="00A714CB" w:rsidRPr="004C69C4">
        <w:t xml:space="preserve">» Электронно-библиотечная система 2011. – Режим доступа: </w:t>
      </w:r>
      <w:hyperlink r:id="rId13" w:history="1">
        <w:r w:rsidR="00A714CB" w:rsidRPr="004C69C4">
          <w:rPr>
            <w:rStyle w:val="ac"/>
          </w:rPr>
          <w:t>http://znanium.com/catalog.php?bookinfo=209082</w:t>
        </w:r>
      </w:hyperlink>
      <w:r w:rsidR="00A714CB" w:rsidRPr="004C69C4">
        <w:t xml:space="preserve"> </w:t>
      </w:r>
      <w:proofErr w:type="spellStart"/>
      <w:r w:rsidR="00A714CB" w:rsidRPr="004C69C4">
        <w:t>Загл</w:t>
      </w:r>
      <w:proofErr w:type="spellEnd"/>
      <w:r w:rsidR="00A714CB" w:rsidRPr="004C69C4">
        <w:t>. с экрана.</w:t>
      </w:r>
    </w:p>
    <w:p w:rsidR="00A714CB" w:rsidRDefault="0085765F" w:rsidP="001B18B5">
      <w:pPr>
        <w:tabs>
          <w:tab w:val="left" w:pos="993"/>
        </w:tabs>
        <w:ind w:firstLine="567"/>
        <w:jc w:val="both"/>
      </w:pPr>
      <w:r>
        <w:t>9</w:t>
      </w:r>
      <w:r w:rsidR="00A714CB" w:rsidRPr="004C69C4">
        <w:t xml:space="preserve">.  </w:t>
      </w:r>
      <w:proofErr w:type="spellStart"/>
      <w:r w:rsidR="00A714CB" w:rsidRPr="004C69C4">
        <w:rPr>
          <w:b/>
        </w:rPr>
        <w:t>Квагинидзе</w:t>
      </w:r>
      <w:proofErr w:type="spellEnd"/>
      <w:r w:rsidR="00FF6BB7" w:rsidRPr="004C69C4">
        <w:rPr>
          <w:b/>
        </w:rPr>
        <w:t>,</w:t>
      </w:r>
      <w:r w:rsidR="00A714CB" w:rsidRPr="004C69C4">
        <w:rPr>
          <w:b/>
        </w:rPr>
        <w:t xml:space="preserve"> </w:t>
      </w:r>
      <w:proofErr w:type="spellStart"/>
      <w:r w:rsidR="00A714CB" w:rsidRPr="004C69C4">
        <w:rPr>
          <w:b/>
        </w:rPr>
        <w:t>В.С.,Козовой</w:t>
      </w:r>
      <w:proofErr w:type="spellEnd"/>
      <w:r w:rsidR="00FF6BB7" w:rsidRPr="004C69C4">
        <w:rPr>
          <w:b/>
        </w:rPr>
        <w:t>,</w:t>
      </w:r>
      <w:r w:rsidR="00A714CB" w:rsidRPr="004C69C4">
        <w:rPr>
          <w:b/>
        </w:rPr>
        <w:t xml:space="preserve"> </w:t>
      </w:r>
      <w:proofErr w:type="spellStart"/>
      <w:r w:rsidR="00A714CB" w:rsidRPr="004C69C4">
        <w:rPr>
          <w:b/>
        </w:rPr>
        <w:t>Г.И.,Чакветадзе</w:t>
      </w:r>
      <w:proofErr w:type="spellEnd"/>
      <w:r w:rsidR="00FF6BB7" w:rsidRPr="004C69C4">
        <w:rPr>
          <w:b/>
        </w:rPr>
        <w:t>,</w:t>
      </w:r>
      <w:r w:rsidR="00A714CB" w:rsidRPr="004C69C4">
        <w:rPr>
          <w:b/>
        </w:rPr>
        <w:t xml:space="preserve"> Ф.А., Антонов</w:t>
      </w:r>
      <w:r w:rsidR="00FF6BB7" w:rsidRPr="004C69C4">
        <w:rPr>
          <w:b/>
        </w:rPr>
        <w:t>,</w:t>
      </w:r>
      <w:r w:rsidR="00A714CB" w:rsidRPr="004C69C4">
        <w:rPr>
          <w:b/>
        </w:rPr>
        <w:t xml:space="preserve"> Ю.А., Корецкий</w:t>
      </w:r>
      <w:r w:rsidR="00FF6BB7" w:rsidRPr="004C69C4">
        <w:rPr>
          <w:b/>
        </w:rPr>
        <w:t>,</w:t>
      </w:r>
      <w:r w:rsidR="00A714CB" w:rsidRPr="004C69C4">
        <w:rPr>
          <w:b/>
        </w:rPr>
        <w:t xml:space="preserve"> В.Б.</w:t>
      </w:r>
      <w:r w:rsidR="00A714CB" w:rsidRPr="004C69C4">
        <w:t xml:space="preserve"> Металлоконструкции горных машин. Конструкции, эксплуатация, расчет [Текст]: уче</w:t>
      </w:r>
      <w:r w:rsidR="00A714CB" w:rsidRPr="004C69C4">
        <w:t>б</w:t>
      </w:r>
      <w:r w:rsidR="00A714CB" w:rsidRPr="004C69C4">
        <w:t>ное пособие</w:t>
      </w:r>
      <w:proofErr w:type="gramStart"/>
      <w:r w:rsidR="00A714CB" w:rsidRPr="004C69C4">
        <w:t xml:space="preserve">  .</w:t>
      </w:r>
      <w:proofErr w:type="gramEnd"/>
      <w:r w:rsidR="00A714CB" w:rsidRPr="004C69C4">
        <w:t xml:space="preserve"> [Электронный ресурс] / издательство «</w:t>
      </w:r>
      <w:proofErr w:type="spellStart"/>
      <w:r w:rsidR="00A714CB" w:rsidRPr="004C69C4">
        <w:t>Znanium</w:t>
      </w:r>
      <w:proofErr w:type="spellEnd"/>
      <w:r w:rsidR="00A714CB" w:rsidRPr="004C69C4">
        <w:t xml:space="preserve">» Электронно-библиотечная система 2011. – Режим доступа: </w:t>
      </w:r>
      <w:hyperlink r:id="rId14" w:history="1">
        <w:r w:rsidR="00A714CB" w:rsidRPr="004C69C4">
          <w:rPr>
            <w:rStyle w:val="ac"/>
            <w:i/>
          </w:rPr>
          <w:t>http://e.lanbook.com/books/element.php?pl1_id=1510</w:t>
        </w:r>
      </w:hyperlink>
      <w:r w:rsidR="00A714CB" w:rsidRPr="004C69C4">
        <w:rPr>
          <w:i/>
        </w:rPr>
        <w:t xml:space="preserve"> </w:t>
      </w:r>
      <w:proofErr w:type="spellStart"/>
      <w:r w:rsidR="00A714CB" w:rsidRPr="004C69C4">
        <w:t>Загл</w:t>
      </w:r>
      <w:proofErr w:type="spellEnd"/>
      <w:r w:rsidR="00A714CB" w:rsidRPr="004C69C4">
        <w:t>. с экрана.</w:t>
      </w:r>
    </w:p>
    <w:p w:rsidR="0085765F" w:rsidRDefault="0085765F" w:rsidP="001B18B5">
      <w:pPr>
        <w:tabs>
          <w:tab w:val="left" w:pos="993"/>
        </w:tabs>
        <w:ind w:firstLine="567"/>
        <w:jc w:val="both"/>
      </w:pPr>
      <w:r>
        <w:t xml:space="preserve">10. </w:t>
      </w:r>
      <w:r w:rsidRPr="0085765F">
        <w:t xml:space="preserve">Технология конструкционных материалов: учебное пособие / В.Б. </w:t>
      </w:r>
      <w:proofErr w:type="spellStart"/>
      <w:r w:rsidRPr="0085765F">
        <w:t>Арзамасов</w:t>
      </w:r>
      <w:proofErr w:type="spellEnd"/>
      <w:r w:rsidRPr="0085765F">
        <w:t>, А.А. Черепахин, В.А. Кузнецов и др. - Москва</w:t>
      </w:r>
      <w:proofErr w:type="gramStart"/>
      <w:r w:rsidRPr="0085765F">
        <w:t xml:space="preserve"> :</w:t>
      </w:r>
      <w:proofErr w:type="gramEnd"/>
      <w:r w:rsidRPr="0085765F">
        <w:t xml:space="preserve"> Форум, 2008. - 272 с.: ил.;</w:t>
      </w:r>
      <w:proofErr w:type="gramStart"/>
      <w:r w:rsidRPr="0085765F">
        <w:t xml:space="preserve"> .</w:t>
      </w:r>
      <w:proofErr w:type="gramEnd"/>
      <w:r w:rsidRPr="0085765F">
        <w:t xml:space="preserve"> - (Профессиональное образование). ISBN 978-5-91134-269-2. - Текст</w:t>
      </w:r>
      <w:proofErr w:type="gramStart"/>
      <w:r w:rsidRPr="0085765F">
        <w:t xml:space="preserve"> :</w:t>
      </w:r>
      <w:proofErr w:type="gramEnd"/>
      <w:r w:rsidRPr="0085765F">
        <w:t xml:space="preserve"> электронный. - URL: </w:t>
      </w:r>
      <w:hyperlink r:id="rId15" w:history="1">
        <w:r>
          <w:rPr>
            <w:rStyle w:val="ac"/>
          </w:rPr>
          <w:t>https://new.znanium.com/read?id=266138</w:t>
        </w:r>
      </w:hyperlink>
      <w:r w:rsidRPr="0085765F">
        <w:t xml:space="preserve"> (дата обращения: 05.03.2020)</w:t>
      </w:r>
      <w:r>
        <w:t>.</w:t>
      </w:r>
    </w:p>
    <w:p w:rsidR="0085765F" w:rsidRPr="004C69C4" w:rsidRDefault="0085765F" w:rsidP="001B18B5">
      <w:pPr>
        <w:tabs>
          <w:tab w:val="left" w:pos="993"/>
        </w:tabs>
        <w:ind w:firstLine="567"/>
        <w:jc w:val="both"/>
      </w:pPr>
      <w:r>
        <w:t xml:space="preserve">11. </w:t>
      </w:r>
      <w:r w:rsidRPr="004C69C4">
        <w:rPr>
          <w:b/>
        </w:rPr>
        <w:t>Доркин, В.В., Рябцева, М.П.</w:t>
      </w:r>
      <w:r w:rsidRPr="004C69C4">
        <w:t xml:space="preserve"> Металлические конструкции [Электронный ресурс]: </w:t>
      </w:r>
      <w:r w:rsidRPr="004C69C4">
        <w:lastRenderedPageBreak/>
        <w:t>учебник. - Издательство «</w:t>
      </w:r>
      <w:proofErr w:type="spellStart"/>
      <w:r w:rsidRPr="004C69C4">
        <w:t>Znanium</w:t>
      </w:r>
      <w:proofErr w:type="spellEnd"/>
      <w:r w:rsidRPr="004C69C4">
        <w:t>» Электронно-библиотечная система, 2009 – Режим дост</w:t>
      </w:r>
      <w:r w:rsidRPr="004C69C4">
        <w:t>у</w:t>
      </w:r>
      <w:r w:rsidRPr="004C69C4">
        <w:t xml:space="preserve">па: </w:t>
      </w:r>
      <w:hyperlink r:id="rId16" w:history="1">
        <w:r w:rsidRPr="004C69C4">
          <w:rPr>
            <w:rStyle w:val="ac"/>
          </w:rPr>
          <w:t>http://znanium.com/catalog.php?bookinfo=168938</w:t>
        </w:r>
      </w:hyperlink>
      <w:r w:rsidRPr="004C69C4">
        <w:t xml:space="preserve"> </w:t>
      </w:r>
      <w:proofErr w:type="spellStart"/>
      <w:r w:rsidRPr="004C69C4">
        <w:t>Загл</w:t>
      </w:r>
      <w:proofErr w:type="spellEnd"/>
      <w:r w:rsidRPr="004C69C4">
        <w:t>. с экрана.</w:t>
      </w:r>
    </w:p>
    <w:p w:rsidR="00C72F2D" w:rsidRPr="004C69C4" w:rsidRDefault="00C72F2D" w:rsidP="001B18B5">
      <w:pPr>
        <w:pStyle w:val="Style10"/>
        <w:widowControl/>
        <w:tabs>
          <w:tab w:val="left" w:pos="993"/>
        </w:tabs>
        <w:ind w:firstLine="567"/>
        <w:jc w:val="both"/>
        <w:rPr>
          <w:rStyle w:val="FontStyle22"/>
          <w:sz w:val="24"/>
          <w:szCs w:val="24"/>
        </w:rPr>
      </w:pPr>
    </w:p>
    <w:p w:rsidR="001B18B5" w:rsidRPr="001B18B5" w:rsidRDefault="00E45AD8" w:rsidP="001B18B5">
      <w:pPr>
        <w:widowControl/>
        <w:ind w:firstLine="567"/>
        <w:rPr>
          <w:b/>
        </w:rPr>
      </w:pPr>
      <w:r>
        <w:rPr>
          <w:b/>
          <w:bCs/>
          <w:spacing w:val="40"/>
        </w:rPr>
        <w:t>в</w:t>
      </w:r>
      <w:r w:rsidR="001B18B5" w:rsidRPr="001B18B5">
        <w:rPr>
          <w:b/>
          <w:bCs/>
          <w:spacing w:val="40"/>
        </w:rPr>
        <w:t>)</w:t>
      </w:r>
      <w:r w:rsidR="001B18B5" w:rsidRPr="001B18B5">
        <w:rPr>
          <w:bCs/>
        </w:rPr>
        <w:t xml:space="preserve"> </w:t>
      </w:r>
      <w:r w:rsidR="001B18B5" w:rsidRPr="001B18B5">
        <w:rPr>
          <w:b/>
        </w:rPr>
        <w:t xml:space="preserve">Программное обеспечение </w:t>
      </w:r>
      <w:r w:rsidR="001B18B5" w:rsidRPr="001B18B5">
        <w:rPr>
          <w:b/>
          <w:bCs/>
          <w:spacing w:val="40"/>
        </w:rPr>
        <w:t>и</w:t>
      </w:r>
      <w:r w:rsidR="001B18B5" w:rsidRPr="001B18B5">
        <w:rPr>
          <w:b/>
          <w:bCs/>
        </w:rPr>
        <w:t xml:space="preserve"> </w:t>
      </w:r>
      <w:r w:rsidR="001B18B5" w:rsidRPr="001B18B5">
        <w:rPr>
          <w:b/>
        </w:rPr>
        <w:t xml:space="preserve">Интернет-ресурсы: </w:t>
      </w:r>
    </w:p>
    <w:p w:rsidR="001B18B5" w:rsidRPr="00E45AD8" w:rsidRDefault="001B18B5" w:rsidP="001B18B5">
      <w:pPr>
        <w:widowControl/>
        <w:ind w:firstLine="567"/>
        <w:rPr>
          <w:b/>
          <w:sz w:val="16"/>
          <w:szCs w:val="16"/>
        </w:rPr>
      </w:pPr>
    </w:p>
    <w:p w:rsidR="001B18B5" w:rsidRPr="001B18B5" w:rsidRDefault="001B18B5" w:rsidP="001B18B5">
      <w:pPr>
        <w:widowControl/>
        <w:ind w:firstLine="567"/>
        <w:rPr>
          <w:b/>
        </w:rPr>
      </w:pPr>
      <w:r w:rsidRPr="001B18B5">
        <w:rPr>
          <w:b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6"/>
        <w:gridCol w:w="3096"/>
        <w:gridCol w:w="3096"/>
      </w:tblGrid>
      <w:tr w:rsidR="001B18B5" w:rsidRPr="001B18B5" w:rsidTr="00982E13"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 xml:space="preserve">Наименование </w:t>
            </w:r>
            <w:proofErr w:type="gramStart"/>
            <w:r w:rsidRPr="001B18B5">
              <w:t>ПО</w:t>
            </w:r>
            <w:proofErr w:type="gramEnd"/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>№ договора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>Срок действия лицензии</w:t>
            </w:r>
          </w:p>
        </w:tc>
      </w:tr>
      <w:tr w:rsidR="001B18B5" w:rsidRPr="001B18B5" w:rsidTr="00982E13"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rPr>
                <w:lang w:val="en-US"/>
              </w:rPr>
            </w:pPr>
            <w:r w:rsidRPr="001B18B5">
              <w:rPr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>Д-1227 от 08.10.2018</w:t>
            </w:r>
          </w:p>
          <w:p w:rsidR="001B18B5" w:rsidRPr="001B18B5" w:rsidRDefault="001B18B5" w:rsidP="001B18B5">
            <w:pPr>
              <w:widowControl/>
              <w:jc w:val="center"/>
            </w:pPr>
            <w:r w:rsidRPr="001B18B5">
              <w:t>Д-767-17 от 27.06.2017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>11.10.2021</w:t>
            </w:r>
          </w:p>
          <w:p w:rsidR="001B18B5" w:rsidRPr="001B18B5" w:rsidRDefault="001B18B5" w:rsidP="001B18B5">
            <w:pPr>
              <w:widowControl/>
              <w:jc w:val="center"/>
            </w:pPr>
            <w:r w:rsidRPr="001B18B5">
              <w:t>27.07.2018</w:t>
            </w:r>
          </w:p>
        </w:tc>
      </w:tr>
      <w:tr w:rsidR="001B18B5" w:rsidRPr="001B18B5" w:rsidTr="00982E13"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rPr>
                <w:lang w:val="en-US"/>
              </w:rPr>
            </w:pPr>
            <w:r w:rsidRPr="001B18B5">
              <w:rPr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>№ 135 от 17.09.2007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>бессрочно</w:t>
            </w:r>
          </w:p>
        </w:tc>
      </w:tr>
      <w:tr w:rsidR="001B18B5" w:rsidRPr="001B18B5" w:rsidTr="00982E13"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rPr>
                <w:lang w:val="en-US"/>
              </w:rPr>
            </w:pPr>
            <w:r w:rsidRPr="001B18B5">
              <w:rPr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widowControl/>
              <w:jc w:val="center"/>
            </w:pPr>
            <w:r w:rsidRPr="001B18B5">
              <w:t>Бессрочно</w:t>
            </w:r>
          </w:p>
        </w:tc>
      </w:tr>
      <w:tr w:rsidR="001B18B5" w:rsidRPr="001B18B5" w:rsidTr="00982E13">
        <w:tc>
          <w:tcPr>
            <w:tcW w:w="3096" w:type="dxa"/>
            <w:vAlign w:val="center"/>
          </w:tcPr>
          <w:p w:rsidR="001B18B5" w:rsidRPr="001B18B5" w:rsidRDefault="001B18B5" w:rsidP="001B18B5">
            <w:r w:rsidRPr="001B18B5">
              <w:rPr>
                <w:color w:val="000000"/>
              </w:rPr>
              <w:t>FAR</w:t>
            </w:r>
            <w:r w:rsidRPr="001B18B5">
              <w:t xml:space="preserve"> </w:t>
            </w:r>
            <w:proofErr w:type="spellStart"/>
            <w:r w:rsidRPr="001B18B5">
              <w:rPr>
                <w:color w:val="000000"/>
              </w:rPr>
              <w:t>Manager</w:t>
            </w:r>
            <w:proofErr w:type="spellEnd"/>
            <w:r w:rsidRPr="001B18B5">
              <w:t xml:space="preserve"> 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jc w:val="both"/>
            </w:pPr>
            <w:r w:rsidRPr="001B18B5">
              <w:rPr>
                <w:color w:val="000000"/>
              </w:rPr>
              <w:t>свободно</w:t>
            </w:r>
            <w:r w:rsidRPr="001B18B5">
              <w:t xml:space="preserve"> </w:t>
            </w:r>
            <w:r w:rsidRPr="001B18B5">
              <w:rPr>
                <w:color w:val="000000"/>
              </w:rPr>
              <w:t>распространяемое</w:t>
            </w:r>
            <w:r w:rsidRPr="001B18B5">
              <w:t xml:space="preserve"> </w:t>
            </w:r>
          </w:p>
        </w:tc>
        <w:tc>
          <w:tcPr>
            <w:tcW w:w="3096" w:type="dxa"/>
            <w:vAlign w:val="center"/>
          </w:tcPr>
          <w:p w:rsidR="001B18B5" w:rsidRPr="001B18B5" w:rsidRDefault="001B18B5" w:rsidP="001B18B5">
            <w:pPr>
              <w:jc w:val="center"/>
            </w:pPr>
            <w:r w:rsidRPr="001B18B5">
              <w:rPr>
                <w:color w:val="000000"/>
              </w:rPr>
              <w:t>бессрочно</w:t>
            </w:r>
            <w:r w:rsidRPr="001B18B5">
              <w:t xml:space="preserve"> </w:t>
            </w:r>
          </w:p>
        </w:tc>
      </w:tr>
    </w:tbl>
    <w:p w:rsidR="001B18B5" w:rsidRPr="00E45AD8" w:rsidRDefault="001B18B5" w:rsidP="001B18B5">
      <w:pPr>
        <w:widowControl/>
        <w:jc w:val="center"/>
        <w:rPr>
          <w:sz w:val="16"/>
          <w:szCs w:val="16"/>
        </w:rPr>
      </w:pPr>
    </w:p>
    <w:tbl>
      <w:tblPr>
        <w:tblW w:w="9140" w:type="dxa"/>
        <w:tblCellMar>
          <w:left w:w="0" w:type="dxa"/>
          <w:right w:w="0" w:type="dxa"/>
        </w:tblCellMar>
        <w:tblLook w:val="04A0"/>
      </w:tblPr>
      <w:tblGrid>
        <w:gridCol w:w="20"/>
        <w:gridCol w:w="4752"/>
        <w:gridCol w:w="4368"/>
      </w:tblGrid>
      <w:tr w:rsidR="001B18B5" w:rsidRPr="001B18B5" w:rsidTr="00982E13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B18B5" w:rsidRPr="001B18B5" w:rsidRDefault="001B18B5" w:rsidP="001B18B5">
            <w:pPr>
              <w:ind w:firstLine="567"/>
              <w:jc w:val="both"/>
            </w:pPr>
            <w:r w:rsidRPr="001B18B5">
              <w:rPr>
                <w:b/>
                <w:color w:val="000000"/>
              </w:rPr>
              <w:t>Профессиональные</w:t>
            </w:r>
            <w:r w:rsidRPr="001B18B5">
              <w:t xml:space="preserve"> </w:t>
            </w:r>
            <w:r w:rsidRPr="001B18B5">
              <w:rPr>
                <w:b/>
                <w:color w:val="000000"/>
              </w:rPr>
              <w:t>базы</w:t>
            </w:r>
            <w:r w:rsidRPr="001B18B5">
              <w:t xml:space="preserve"> </w:t>
            </w:r>
            <w:r w:rsidRPr="001B18B5">
              <w:rPr>
                <w:b/>
                <w:color w:val="000000"/>
              </w:rPr>
              <w:t>данных</w:t>
            </w:r>
            <w:r w:rsidRPr="001B18B5">
              <w:t xml:space="preserve"> </w:t>
            </w:r>
            <w:r w:rsidRPr="001B18B5">
              <w:rPr>
                <w:b/>
                <w:color w:val="000000"/>
              </w:rPr>
              <w:t>и</w:t>
            </w:r>
            <w:r w:rsidRPr="001B18B5">
              <w:t xml:space="preserve"> </w:t>
            </w:r>
            <w:r w:rsidRPr="001B18B5">
              <w:rPr>
                <w:b/>
                <w:color w:val="000000"/>
              </w:rPr>
              <w:t>информационные</w:t>
            </w:r>
            <w:r w:rsidRPr="001B18B5">
              <w:t xml:space="preserve"> </w:t>
            </w:r>
            <w:r w:rsidRPr="001B18B5">
              <w:rPr>
                <w:b/>
                <w:color w:val="000000"/>
              </w:rPr>
              <w:t>справочные</w:t>
            </w:r>
            <w:r w:rsidRPr="001B18B5">
              <w:t xml:space="preserve"> </w:t>
            </w:r>
            <w:r w:rsidRPr="001B18B5">
              <w:rPr>
                <w:b/>
                <w:color w:val="000000"/>
              </w:rPr>
              <w:t>системы</w:t>
            </w:r>
            <w:r w:rsidRPr="001B18B5">
              <w:t xml:space="preserve"> </w:t>
            </w:r>
          </w:p>
        </w:tc>
      </w:tr>
      <w:tr w:rsidR="001B18B5" w:rsidRPr="001B18B5" w:rsidTr="00982E13">
        <w:trPr>
          <w:trHeight w:hRule="exact" w:val="270"/>
        </w:trPr>
        <w:tc>
          <w:tcPr>
            <w:tcW w:w="20" w:type="dxa"/>
          </w:tcPr>
          <w:p w:rsidR="001B18B5" w:rsidRPr="001B18B5" w:rsidRDefault="001B18B5" w:rsidP="001B18B5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center"/>
            </w:pPr>
            <w:r w:rsidRPr="001B18B5">
              <w:rPr>
                <w:color w:val="000000"/>
              </w:rPr>
              <w:t>Название</w:t>
            </w:r>
            <w:r w:rsidRPr="001B18B5">
              <w:t xml:space="preserve"> </w:t>
            </w:r>
            <w:r w:rsidRPr="001B18B5">
              <w:rPr>
                <w:color w:val="000000"/>
              </w:rPr>
              <w:t>курса</w:t>
            </w:r>
            <w:r w:rsidRPr="001B18B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center"/>
            </w:pPr>
            <w:r w:rsidRPr="001B18B5">
              <w:rPr>
                <w:color w:val="000000"/>
              </w:rPr>
              <w:t>Ссылка</w:t>
            </w:r>
            <w:r w:rsidRPr="001B18B5">
              <w:t xml:space="preserve"> </w:t>
            </w:r>
          </w:p>
        </w:tc>
      </w:tr>
      <w:tr w:rsidR="001B18B5" w:rsidRPr="001203A4" w:rsidTr="00982E13">
        <w:trPr>
          <w:trHeight w:hRule="exact" w:val="14"/>
        </w:trPr>
        <w:tc>
          <w:tcPr>
            <w:tcW w:w="20" w:type="dxa"/>
          </w:tcPr>
          <w:p w:rsidR="001B18B5" w:rsidRPr="001B18B5" w:rsidRDefault="001B18B5" w:rsidP="001B18B5"/>
        </w:tc>
        <w:tc>
          <w:tcPr>
            <w:tcW w:w="4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</w:pPr>
            <w:r w:rsidRPr="001B18B5">
              <w:rPr>
                <w:color w:val="000000"/>
              </w:rPr>
              <w:t>Национальная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информационно-аналитическая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система</w:t>
            </w:r>
            <w:r w:rsidRPr="001B18B5">
              <w:t xml:space="preserve"> </w:t>
            </w:r>
            <w:r w:rsidRPr="001B18B5">
              <w:rPr>
                <w:color w:val="000000"/>
              </w:rPr>
              <w:t>–</w:t>
            </w:r>
            <w:r w:rsidRPr="001B18B5">
              <w:t xml:space="preserve"> </w:t>
            </w:r>
            <w:r w:rsidRPr="001B18B5">
              <w:rPr>
                <w:color w:val="000000"/>
              </w:rPr>
              <w:t>Российский</w:t>
            </w:r>
            <w:r w:rsidRPr="001B18B5">
              <w:t xml:space="preserve"> </w:t>
            </w:r>
            <w:r w:rsidRPr="001B18B5">
              <w:rPr>
                <w:color w:val="000000"/>
              </w:rPr>
              <w:t>индекс</w:t>
            </w:r>
            <w:r w:rsidRPr="001B18B5">
              <w:t xml:space="preserve"> </w:t>
            </w:r>
            <w:r w:rsidRPr="001B18B5">
              <w:rPr>
                <w:color w:val="000000"/>
              </w:rPr>
              <w:t>научного</w:t>
            </w:r>
            <w:r w:rsidRPr="001B18B5">
              <w:t xml:space="preserve"> </w:t>
            </w:r>
            <w:r w:rsidRPr="001B18B5">
              <w:rPr>
                <w:color w:val="000000"/>
              </w:rPr>
              <w:t>цитирования</w:t>
            </w:r>
            <w:r w:rsidRPr="001B18B5">
              <w:t xml:space="preserve"> </w:t>
            </w:r>
            <w:r w:rsidRPr="001B18B5">
              <w:rPr>
                <w:color w:val="000000"/>
              </w:rPr>
              <w:t>(РИНЦ)</w:t>
            </w:r>
            <w:r w:rsidRPr="001B18B5">
              <w:t xml:space="preserve"> </w:t>
            </w:r>
          </w:p>
        </w:tc>
        <w:tc>
          <w:tcPr>
            <w:tcW w:w="4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  <w:rPr>
                <w:lang w:val="en-US"/>
              </w:rPr>
            </w:pPr>
            <w:r w:rsidRPr="001B18B5">
              <w:rPr>
                <w:color w:val="000000"/>
                <w:lang w:val="en-US"/>
              </w:rPr>
              <w:t>URL:</w:t>
            </w:r>
            <w:r w:rsidRPr="001B18B5">
              <w:rPr>
                <w:lang w:val="en-US"/>
              </w:rPr>
              <w:t xml:space="preserve"> </w:t>
            </w:r>
            <w:r w:rsidRPr="001B18B5">
              <w:rPr>
                <w:color w:val="0070C0"/>
                <w:u w:val="single"/>
                <w:lang w:val="en-US"/>
              </w:rPr>
              <w:t>https://elibrary.ru/project_risc.asp</w:t>
            </w:r>
          </w:p>
        </w:tc>
      </w:tr>
      <w:tr w:rsidR="001B18B5" w:rsidRPr="001203A4" w:rsidTr="00982E13">
        <w:trPr>
          <w:trHeight w:hRule="exact" w:val="811"/>
        </w:trPr>
        <w:tc>
          <w:tcPr>
            <w:tcW w:w="20" w:type="dxa"/>
          </w:tcPr>
          <w:p w:rsidR="001B18B5" w:rsidRPr="001B18B5" w:rsidRDefault="001B18B5" w:rsidP="001B18B5">
            <w:pPr>
              <w:rPr>
                <w:lang w:val="en-US"/>
              </w:rPr>
            </w:pPr>
          </w:p>
        </w:tc>
        <w:tc>
          <w:tcPr>
            <w:tcW w:w="4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rPr>
                <w:lang w:val="en-US"/>
              </w:rPr>
            </w:pPr>
          </w:p>
        </w:tc>
        <w:tc>
          <w:tcPr>
            <w:tcW w:w="4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rPr>
                <w:lang w:val="en-US"/>
              </w:rPr>
            </w:pPr>
          </w:p>
        </w:tc>
      </w:tr>
      <w:tr w:rsidR="001B18B5" w:rsidRPr="001203A4" w:rsidTr="00982E13">
        <w:trPr>
          <w:trHeight w:hRule="exact" w:val="555"/>
        </w:trPr>
        <w:tc>
          <w:tcPr>
            <w:tcW w:w="20" w:type="dxa"/>
          </w:tcPr>
          <w:p w:rsidR="001B18B5" w:rsidRPr="001B18B5" w:rsidRDefault="001B18B5" w:rsidP="001B18B5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</w:pPr>
            <w:r w:rsidRPr="001B18B5">
              <w:rPr>
                <w:color w:val="000000"/>
              </w:rPr>
              <w:t>Поисковая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система</w:t>
            </w:r>
            <w:r w:rsidRPr="001B18B5">
              <w:t xml:space="preserve"> </w:t>
            </w:r>
            <w:r w:rsidRPr="001B18B5">
              <w:rPr>
                <w:color w:val="000000"/>
              </w:rPr>
              <w:t>Академия</w:t>
            </w:r>
            <w:r w:rsidRPr="001B18B5">
              <w:t xml:space="preserve"> </w:t>
            </w:r>
            <w:proofErr w:type="spellStart"/>
            <w:r w:rsidRPr="001B18B5">
              <w:rPr>
                <w:color w:val="000000"/>
              </w:rPr>
              <w:t>Google</w:t>
            </w:r>
            <w:proofErr w:type="spellEnd"/>
            <w:r w:rsidRPr="001B18B5">
              <w:t xml:space="preserve"> </w:t>
            </w:r>
            <w:r w:rsidRPr="001B18B5">
              <w:rPr>
                <w:color w:val="000000"/>
              </w:rPr>
              <w:t>(</w:t>
            </w:r>
            <w:proofErr w:type="spellStart"/>
            <w:r w:rsidRPr="001B18B5">
              <w:rPr>
                <w:color w:val="000000"/>
              </w:rPr>
              <w:t>Google</w:t>
            </w:r>
            <w:proofErr w:type="spellEnd"/>
            <w:r w:rsidRPr="001B18B5">
              <w:t xml:space="preserve"> </w:t>
            </w:r>
            <w:proofErr w:type="spellStart"/>
            <w:r w:rsidRPr="001B18B5">
              <w:rPr>
                <w:color w:val="000000"/>
              </w:rPr>
              <w:t>Scholar</w:t>
            </w:r>
            <w:proofErr w:type="spellEnd"/>
            <w:r w:rsidRPr="001B18B5">
              <w:rPr>
                <w:color w:val="000000"/>
              </w:rPr>
              <w:t>)</w:t>
            </w:r>
            <w:r w:rsidRPr="001B18B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widowControl/>
              <w:autoSpaceDE/>
              <w:autoSpaceDN/>
              <w:adjustRightInd/>
              <w:jc w:val="both"/>
              <w:rPr>
                <w:lang w:val="en-US"/>
              </w:rPr>
            </w:pPr>
            <w:r w:rsidRPr="001B18B5">
              <w:rPr>
                <w:color w:val="000000"/>
                <w:lang w:val="en-US"/>
              </w:rPr>
              <w:t>URL:</w:t>
            </w:r>
            <w:r w:rsidRPr="001B18B5">
              <w:rPr>
                <w:lang w:val="en-US"/>
              </w:rPr>
              <w:t xml:space="preserve"> </w:t>
            </w:r>
            <w:r w:rsidRPr="001B18B5">
              <w:rPr>
                <w:color w:val="0070C0"/>
                <w:u w:val="single"/>
                <w:lang w:val="en-US"/>
              </w:rPr>
              <w:t>https://scholar.google.ru/</w:t>
            </w:r>
          </w:p>
        </w:tc>
      </w:tr>
      <w:tr w:rsidR="001B18B5" w:rsidRPr="001203A4" w:rsidTr="00982E13">
        <w:trPr>
          <w:trHeight w:hRule="exact" w:val="555"/>
        </w:trPr>
        <w:tc>
          <w:tcPr>
            <w:tcW w:w="20" w:type="dxa"/>
          </w:tcPr>
          <w:p w:rsidR="001B18B5" w:rsidRPr="001B18B5" w:rsidRDefault="001B18B5" w:rsidP="001B18B5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</w:pPr>
            <w:r w:rsidRPr="001B18B5">
              <w:rPr>
                <w:color w:val="000000"/>
              </w:rPr>
              <w:t>Информационная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система</w:t>
            </w:r>
            <w:r w:rsidRPr="001B18B5">
              <w:t xml:space="preserve"> </w:t>
            </w:r>
            <w:r w:rsidRPr="001B18B5">
              <w:rPr>
                <w:color w:val="000000"/>
              </w:rPr>
              <w:t>-</w:t>
            </w:r>
            <w:r w:rsidRPr="001B18B5">
              <w:t xml:space="preserve"> </w:t>
            </w:r>
            <w:r w:rsidRPr="001B18B5">
              <w:rPr>
                <w:color w:val="000000"/>
              </w:rPr>
              <w:t>Единое</w:t>
            </w:r>
            <w:r w:rsidRPr="001B18B5">
              <w:t xml:space="preserve"> </w:t>
            </w:r>
            <w:r w:rsidRPr="001B18B5">
              <w:rPr>
                <w:color w:val="000000"/>
              </w:rPr>
              <w:t>окно</w:t>
            </w:r>
            <w:r w:rsidRPr="001B18B5">
              <w:t xml:space="preserve"> </w:t>
            </w:r>
            <w:r w:rsidRPr="001B18B5">
              <w:rPr>
                <w:color w:val="000000"/>
              </w:rPr>
              <w:t>доступа</w:t>
            </w:r>
            <w:r w:rsidRPr="001B18B5">
              <w:t xml:space="preserve"> </w:t>
            </w:r>
            <w:r w:rsidRPr="001B18B5">
              <w:rPr>
                <w:color w:val="000000"/>
              </w:rPr>
              <w:t>к</w:t>
            </w:r>
            <w:r w:rsidRPr="001B18B5">
              <w:t xml:space="preserve"> </w:t>
            </w:r>
            <w:r w:rsidRPr="001B18B5">
              <w:rPr>
                <w:color w:val="000000"/>
              </w:rPr>
              <w:t>информационным</w:t>
            </w:r>
            <w:r w:rsidRPr="001B18B5">
              <w:t xml:space="preserve"> </w:t>
            </w:r>
            <w:r w:rsidRPr="001B18B5">
              <w:rPr>
                <w:color w:val="000000"/>
              </w:rPr>
              <w:t>ресурсам</w:t>
            </w:r>
            <w:r w:rsidRPr="001B18B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  <w:rPr>
                <w:lang w:val="en-US"/>
              </w:rPr>
            </w:pPr>
            <w:r w:rsidRPr="001B18B5">
              <w:rPr>
                <w:color w:val="000000"/>
                <w:lang w:val="en-US"/>
              </w:rPr>
              <w:t>URL:</w:t>
            </w:r>
            <w:r w:rsidRPr="001B18B5">
              <w:rPr>
                <w:lang w:val="en-US"/>
              </w:rPr>
              <w:t xml:space="preserve"> </w:t>
            </w:r>
            <w:r w:rsidRPr="001B18B5">
              <w:rPr>
                <w:color w:val="0070C0"/>
                <w:u w:val="single"/>
                <w:lang w:val="en-US"/>
              </w:rPr>
              <w:t>http://window/edu.ru/</w:t>
            </w:r>
          </w:p>
        </w:tc>
      </w:tr>
      <w:tr w:rsidR="001B18B5" w:rsidRPr="001B18B5" w:rsidTr="00982E13">
        <w:trPr>
          <w:trHeight w:hRule="exact" w:val="898"/>
        </w:trPr>
        <w:tc>
          <w:tcPr>
            <w:tcW w:w="20" w:type="dxa"/>
          </w:tcPr>
          <w:p w:rsidR="001B18B5" w:rsidRPr="001B18B5" w:rsidRDefault="001B18B5" w:rsidP="001B18B5">
            <w:pPr>
              <w:rPr>
                <w:lang w:val="en-US"/>
              </w:rPr>
            </w:pP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</w:pPr>
            <w:r w:rsidRPr="001B18B5">
              <w:rPr>
                <w:color w:val="000000"/>
              </w:rPr>
              <w:t>Международная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реферативная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и</w:t>
            </w:r>
            <w:r w:rsidRPr="001B18B5">
              <w:t xml:space="preserve"> </w:t>
            </w:r>
            <w:r w:rsidRPr="001B18B5">
              <w:rPr>
                <w:color w:val="000000"/>
              </w:rPr>
              <w:t>полноте</w:t>
            </w:r>
            <w:r w:rsidRPr="001B18B5">
              <w:rPr>
                <w:color w:val="000000"/>
              </w:rPr>
              <w:t>к</w:t>
            </w:r>
            <w:r w:rsidRPr="001B18B5">
              <w:rPr>
                <w:color w:val="000000"/>
              </w:rPr>
              <w:t>стовая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справочная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база</w:t>
            </w:r>
            <w:r w:rsidRPr="001B18B5">
              <w:t xml:space="preserve"> </w:t>
            </w:r>
            <w:r w:rsidRPr="001B18B5">
              <w:rPr>
                <w:color w:val="000000"/>
              </w:rPr>
              <w:t>данных</w:t>
            </w:r>
            <w:r w:rsidRPr="001B18B5">
              <w:t xml:space="preserve"> </w:t>
            </w:r>
            <w:r w:rsidRPr="001B18B5">
              <w:rPr>
                <w:color w:val="000000"/>
              </w:rPr>
              <w:t>научных</w:t>
            </w:r>
            <w:r w:rsidRPr="001B18B5">
              <w:t xml:space="preserve"> </w:t>
            </w:r>
            <w:r w:rsidRPr="001B18B5">
              <w:rPr>
                <w:color w:val="000000"/>
              </w:rPr>
              <w:t>и</w:t>
            </w:r>
            <w:r w:rsidRPr="001B18B5">
              <w:rPr>
                <w:color w:val="000000"/>
              </w:rPr>
              <w:t>з</w:t>
            </w:r>
            <w:r w:rsidRPr="001B18B5">
              <w:rPr>
                <w:color w:val="000000"/>
              </w:rPr>
              <w:t>даний</w:t>
            </w:r>
            <w:r w:rsidRPr="001B18B5">
              <w:t xml:space="preserve"> </w:t>
            </w:r>
            <w:r w:rsidRPr="001B18B5">
              <w:rPr>
                <w:color w:val="000000"/>
              </w:rPr>
              <w:t>«</w:t>
            </w:r>
            <w:proofErr w:type="spellStart"/>
            <w:r w:rsidRPr="001B18B5">
              <w:rPr>
                <w:color w:val="000000"/>
              </w:rPr>
              <w:t>Scopus</w:t>
            </w:r>
            <w:proofErr w:type="spellEnd"/>
            <w:r w:rsidRPr="001B18B5">
              <w:rPr>
                <w:color w:val="000000"/>
              </w:rPr>
              <w:t>»</w:t>
            </w:r>
            <w:r w:rsidRPr="001B18B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  <w:rPr>
                <w:color w:val="00B0F0"/>
              </w:rPr>
            </w:pPr>
            <w:r w:rsidRPr="001B18B5">
              <w:rPr>
                <w:color w:val="00B0F0"/>
              </w:rPr>
              <w:t xml:space="preserve">http://scopus.com </w:t>
            </w:r>
          </w:p>
        </w:tc>
      </w:tr>
      <w:tr w:rsidR="001B18B5" w:rsidRPr="001B18B5" w:rsidTr="00982E13">
        <w:trPr>
          <w:trHeight w:hRule="exact" w:val="826"/>
        </w:trPr>
        <w:tc>
          <w:tcPr>
            <w:tcW w:w="20" w:type="dxa"/>
          </w:tcPr>
          <w:p w:rsidR="001B18B5" w:rsidRPr="001B18B5" w:rsidRDefault="001B18B5" w:rsidP="001B18B5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</w:pPr>
            <w:r w:rsidRPr="001B18B5">
              <w:rPr>
                <w:color w:val="000000"/>
              </w:rPr>
              <w:t>Международная</w:t>
            </w:r>
            <w:r w:rsidRPr="001B18B5">
              <w:t xml:space="preserve"> </w:t>
            </w:r>
            <w:proofErr w:type="spellStart"/>
            <w:r w:rsidRPr="001B18B5">
              <w:rPr>
                <w:color w:val="000000"/>
              </w:rPr>
              <w:t>наукометрическая</w:t>
            </w:r>
            <w:proofErr w:type="spellEnd"/>
            <w:r w:rsidRPr="001B18B5">
              <w:t xml:space="preserve"> </w:t>
            </w:r>
            <w:r w:rsidRPr="001B18B5">
              <w:rPr>
                <w:color w:val="000000"/>
              </w:rPr>
              <w:t>рефер</w:t>
            </w:r>
            <w:r w:rsidRPr="001B18B5">
              <w:rPr>
                <w:color w:val="000000"/>
              </w:rPr>
              <w:t>а</w:t>
            </w:r>
            <w:r w:rsidRPr="001B18B5">
              <w:rPr>
                <w:color w:val="000000"/>
              </w:rPr>
              <w:t>тивная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и</w:t>
            </w:r>
            <w:r w:rsidRPr="001B18B5">
              <w:t xml:space="preserve"> </w:t>
            </w:r>
            <w:r w:rsidRPr="001B18B5">
              <w:rPr>
                <w:color w:val="000000"/>
              </w:rPr>
              <w:t>полнотекстовая</w:t>
            </w:r>
            <w:r w:rsidRPr="001B18B5">
              <w:t xml:space="preserve"> </w:t>
            </w:r>
            <w:r w:rsidRPr="001B18B5">
              <w:rPr>
                <w:color w:val="000000"/>
              </w:rPr>
              <w:t>база</w:t>
            </w:r>
            <w:r w:rsidRPr="001B18B5">
              <w:t xml:space="preserve"> </w:t>
            </w:r>
            <w:r w:rsidRPr="001B18B5">
              <w:rPr>
                <w:color w:val="000000"/>
              </w:rPr>
              <w:t>данных</w:t>
            </w:r>
            <w:r w:rsidRPr="001B18B5">
              <w:t xml:space="preserve"> </w:t>
            </w:r>
            <w:r w:rsidRPr="001B18B5">
              <w:rPr>
                <w:color w:val="000000"/>
              </w:rPr>
              <w:t>нау</w:t>
            </w:r>
            <w:r w:rsidRPr="001B18B5">
              <w:rPr>
                <w:color w:val="000000"/>
              </w:rPr>
              <w:t>ч</w:t>
            </w:r>
            <w:r w:rsidRPr="001B18B5">
              <w:rPr>
                <w:color w:val="000000"/>
              </w:rPr>
              <w:t>ных</w:t>
            </w:r>
            <w:r w:rsidRPr="001B18B5">
              <w:t xml:space="preserve"> </w:t>
            </w:r>
            <w:r w:rsidRPr="001B18B5">
              <w:rPr>
                <w:color w:val="000000"/>
              </w:rPr>
              <w:t>изданий</w:t>
            </w:r>
            <w:r w:rsidRPr="001B18B5">
              <w:t xml:space="preserve"> </w:t>
            </w:r>
            <w:r w:rsidRPr="001B18B5">
              <w:rPr>
                <w:color w:val="000000"/>
              </w:rPr>
              <w:t>«</w:t>
            </w:r>
            <w:proofErr w:type="spellStart"/>
            <w:r w:rsidRPr="001B18B5">
              <w:rPr>
                <w:color w:val="000000"/>
              </w:rPr>
              <w:t>Web</w:t>
            </w:r>
            <w:proofErr w:type="spellEnd"/>
            <w:r w:rsidRPr="001B18B5">
              <w:t xml:space="preserve"> </w:t>
            </w:r>
            <w:proofErr w:type="spellStart"/>
            <w:r w:rsidRPr="001B18B5">
              <w:rPr>
                <w:color w:val="000000"/>
              </w:rPr>
              <w:t>of</w:t>
            </w:r>
            <w:proofErr w:type="spellEnd"/>
            <w:r w:rsidRPr="001B18B5">
              <w:t xml:space="preserve"> </w:t>
            </w:r>
            <w:proofErr w:type="spellStart"/>
            <w:r w:rsidRPr="001B18B5">
              <w:rPr>
                <w:color w:val="000000"/>
              </w:rPr>
              <w:t>science</w:t>
            </w:r>
            <w:proofErr w:type="spellEnd"/>
            <w:r w:rsidRPr="001B18B5">
              <w:rPr>
                <w:color w:val="000000"/>
              </w:rPr>
              <w:t>»</w:t>
            </w:r>
            <w:r w:rsidRPr="001B18B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  <w:rPr>
                <w:color w:val="00B0F0"/>
              </w:rPr>
            </w:pPr>
            <w:r w:rsidRPr="001B18B5">
              <w:rPr>
                <w:color w:val="00B0F0"/>
              </w:rPr>
              <w:t xml:space="preserve">http://webofscience.com </w:t>
            </w:r>
          </w:p>
        </w:tc>
      </w:tr>
      <w:tr w:rsidR="001B18B5" w:rsidRPr="001B18B5" w:rsidTr="00982E13">
        <w:trPr>
          <w:trHeight w:hRule="exact" w:val="555"/>
        </w:trPr>
        <w:tc>
          <w:tcPr>
            <w:tcW w:w="20" w:type="dxa"/>
          </w:tcPr>
          <w:p w:rsidR="001B18B5" w:rsidRPr="001B18B5" w:rsidRDefault="001B18B5" w:rsidP="001B18B5"/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</w:pPr>
            <w:r w:rsidRPr="001B18B5">
              <w:rPr>
                <w:color w:val="000000"/>
              </w:rPr>
              <w:t>Электронные</w:t>
            </w:r>
            <w:r w:rsidRPr="001B18B5">
              <w:t xml:space="preserve"> </w:t>
            </w:r>
            <w:r w:rsidRPr="001B18B5">
              <w:rPr>
                <w:color w:val="000000"/>
              </w:rPr>
              <w:t>ресурсы</w:t>
            </w:r>
            <w:r w:rsidRPr="001B18B5">
              <w:t xml:space="preserve"> </w:t>
            </w:r>
            <w:r w:rsidRPr="001B18B5">
              <w:rPr>
                <w:color w:val="000000"/>
              </w:rPr>
              <w:t>библиотеки</w:t>
            </w:r>
            <w:r w:rsidRPr="001B18B5">
              <w:t xml:space="preserve"> </w:t>
            </w:r>
            <w:r w:rsidRPr="001B18B5">
              <w:rPr>
                <w:color w:val="000000"/>
              </w:rPr>
              <w:t>МГТУ</w:t>
            </w:r>
            <w:r w:rsidRPr="001B18B5">
              <w:t xml:space="preserve"> </w:t>
            </w:r>
            <w:r w:rsidRPr="001B18B5">
              <w:rPr>
                <w:color w:val="000000"/>
              </w:rPr>
              <w:t>им.</w:t>
            </w:r>
            <w:r w:rsidRPr="001B18B5">
              <w:t xml:space="preserve"> </w:t>
            </w:r>
            <w:r w:rsidRPr="001B18B5">
              <w:rPr>
                <w:color w:val="000000"/>
              </w:rPr>
              <w:t>Г.И.</w:t>
            </w:r>
            <w:r w:rsidRPr="001B18B5">
              <w:t xml:space="preserve"> </w:t>
            </w:r>
            <w:r w:rsidRPr="001B18B5">
              <w:rPr>
                <w:color w:val="000000"/>
              </w:rPr>
              <w:t>Носова</w:t>
            </w:r>
            <w:r w:rsidRPr="001B18B5">
              <w:t xml:space="preserve"> 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18B5" w:rsidRPr="001B18B5" w:rsidRDefault="001B18B5" w:rsidP="001B18B5">
            <w:pPr>
              <w:jc w:val="both"/>
              <w:rPr>
                <w:color w:val="00B0F0"/>
              </w:rPr>
            </w:pPr>
            <w:r w:rsidRPr="001B18B5">
              <w:rPr>
                <w:color w:val="00B0F0"/>
              </w:rPr>
              <w:t xml:space="preserve">http://magtu.ru:8085/marcweb2/Default.asp </w:t>
            </w:r>
          </w:p>
        </w:tc>
      </w:tr>
    </w:tbl>
    <w:p w:rsidR="001B18B5" w:rsidRPr="001B18B5" w:rsidRDefault="001B18B5" w:rsidP="001B18B5">
      <w:pPr>
        <w:widowControl/>
        <w:jc w:val="both"/>
        <w:rPr>
          <w:b/>
          <w:bCs/>
        </w:rPr>
      </w:pPr>
    </w:p>
    <w:p w:rsidR="001B18B5" w:rsidRPr="001B18B5" w:rsidRDefault="001B18B5" w:rsidP="001B18B5">
      <w:pPr>
        <w:widowControl/>
        <w:ind w:firstLine="567"/>
        <w:rPr>
          <w:b/>
          <w:bCs/>
        </w:rPr>
      </w:pPr>
      <w:r w:rsidRPr="001B18B5">
        <w:rPr>
          <w:b/>
          <w:bCs/>
        </w:rPr>
        <w:t>9 Материально-техническое обеспечение дисциплины (модуля)</w:t>
      </w:r>
    </w:p>
    <w:p w:rsidR="001B18B5" w:rsidRPr="001B18B5" w:rsidRDefault="001B18B5" w:rsidP="001B18B5">
      <w:r w:rsidRPr="001B18B5">
        <w:t>Материально-техническое обеспечение дисциплины включает: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9"/>
        <w:gridCol w:w="5808"/>
      </w:tblGrid>
      <w:tr w:rsidR="001B18B5" w:rsidRPr="001B18B5" w:rsidTr="001B18B5">
        <w:trPr>
          <w:tblHeader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B5" w:rsidRPr="001B18B5" w:rsidRDefault="001B18B5" w:rsidP="001B18B5">
            <w:pPr>
              <w:jc w:val="center"/>
              <w:rPr>
                <w:color w:val="000000"/>
              </w:rPr>
            </w:pPr>
            <w:r w:rsidRPr="001B18B5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B5" w:rsidRPr="001B18B5" w:rsidRDefault="001B18B5" w:rsidP="001B18B5">
            <w:pPr>
              <w:jc w:val="center"/>
              <w:rPr>
                <w:color w:val="000000"/>
              </w:rPr>
            </w:pPr>
            <w:r w:rsidRPr="001B18B5">
              <w:rPr>
                <w:color w:val="000000"/>
              </w:rPr>
              <w:t>Оснащение аудитории</w:t>
            </w:r>
          </w:p>
        </w:tc>
      </w:tr>
      <w:tr w:rsidR="001B18B5" w:rsidRPr="001B18B5" w:rsidTr="001B18B5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rPr>
                <w:color w:val="000000"/>
              </w:rPr>
              <w:t>Учебные аудитории для провед</w:t>
            </w:r>
            <w:r w:rsidRPr="001B18B5">
              <w:rPr>
                <w:color w:val="000000"/>
              </w:rPr>
              <w:t>е</w:t>
            </w:r>
            <w:r w:rsidRPr="001B18B5">
              <w:rPr>
                <w:color w:val="000000"/>
              </w:rPr>
              <w:t>ния занятий лекционного типа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proofErr w:type="spellStart"/>
            <w:r w:rsidRPr="001B18B5">
              <w:rPr>
                <w:color w:val="000000"/>
              </w:rPr>
              <w:t>Мультимедийные</w:t>
            </w:r>
            <w:proofErr w:type="spellEnd"/>
            <w:r w:rsidRPr="001B18B5">
              <w:rPr>
                <w:color w:val="000000"/>
              </w:rPr>
              <w:t xml:space="preserve"> средства хранения, передачи  и представления информации</w:t>
            </w:r>
          </w:p>
        </w:tc>
      </w:tr>
      <w:tr w:rsidR="001B18B5" w:rsidRPr="001B18B5" w:rsidTr="001B18B5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rPr>
                <w:color w:val="000000"/>
              </w:rPr>
              <w:t>Учебные аудитории для провед</w:t>
            </w:r>
            <w:r w:rsidRPr="001B18B5">
              <w:rPr>
                <w:color w:val="000000"/>
              </w:rPr>
              <w:t>е</w:t>
            </w:r>
            <w:r w:rsidRPr="001B18B5">
              <w:rPr>
                <w:color w:val="000000"/>
              </w:rPr>
              <w:t>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rPr>
                <w:color w:val="000000"/>
              </w:rPr>
            </w:pPr>
            <w:r w:rsidRPr="001B18B5">
              <w:rPr>
                <w:color w:val="000000"/>
              </w:rPr>
              <w:t xml:space="preserve">Доска, </w:t>
            </w:r>
            <w:proofErr w:type="spellStart"/>
            <w:r w:rsidRPr="001B18B5">
              <w:rPr>
                <w:color w:val="000000"/>
              </w:rPr>
              <w:t>мультимедийные</w:t>
            </w:r>
            <w:proofErr w:type="spellEnd"/>
            <w:r w:rsidRPr="001B18B5">
              <w:rPr>
                <w:color w:val="000000"/>
              </w:rPr>
              <w:t xml:space="preserve"> средства хранения, передачи  и представления информации.</w:t>
            </w:r>
          </w:p>
          <w:p w:rsidR="001B18B5" w:rsidRPr="001B18B5" w:rsidRDefault="001B18B5" w:rsidP="001B18B5">
            <w:pPr>
              <w:rPr>
                <w:color w:val="000000"/>
              </w:rPr>
            </w:pPr>
            <w:r w:rsidRPr="001B18B5">
              <w:rPr>
                <w:color w:val="000000"/>
              </w:rPr>
              <w:t>Методические материалы.</w:t>
            </w:r>
          </w:p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rPr>
                <w:color w:val="000000"/>
              </w:rPr>
              <w:t>Комплекс тестовых заданий для проведения пром</w:t>
            </w:r>
            <w:r w:rsidRPr="001B18B5">
              <w:rPr>
                <w:color w:val="000000"/>
              </w:rPr>
              <w:t>е</w:t>
            </w:r>
            <w:r w:rsidRPr="001B18B5">
              <w:rPr>
                <w:color w:val="000000"/>
              </w:rPr>
              <w:t>жуточных и рубежных контролей.</w:t>
            </w:r>
          </w:p>
        </w:tc>
      </w:tr>
      <w:tr w:rsidR="001B18B5" w:rsidRPr="001B18B5" w:rsidTr="001B18B5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rPr>
                <w:color w:val="000000"/>
              </w:rPr>
              <w:t>Учебная аудитория для провед</w:t>
            </w:r>
            <w:r w:rsidRPr="001B18B5">
              <w:rPr>
                <w:color w:val="000000"/>
              </w:rPr>
              <w:t>е</w:t>
            </w:r>
            <w:r w:rsidRPr="001B18B5">
              <w:rPr>
                <w:color w:val="000000"/>
              </w:rPr>
              <w:t>ния лабораторных работ: лабор</w:t>
            </w:r>
            <w:r w:rsidRPr="001B18B5">
              <w:rPr>
                <w:color w:val="000000"/>
              </w:rPr>
              <w:t>а</w:t>
            </w:r>
            <w:r w:rsidRPr="001B18B5">
              <w:rPr>
                <w:color w:val="000000"/>
              </w:rPr>
              <w:t>тория резания и сварочного пр</w:t>
            </w:r>
            <w:r w:rsidRPr="001B18B5">
              <w:rPr>
                <w:color w:val="000000"/>
              </w:rPr>
              <w:t>о</w:t>
            </w:r>
            <w:r w:rsidRPr="001B18B5">
              <w:rPr>
                <w:color w:val="000000"/>
              </w:rPr>
              <w:t>изводства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rPr>
                <w:color w:val="000000"/>
              </w:rPr>
            </w:pPr>
            <w:r w:rsidRPr="001B18B5">
              <w:rPr>
                <w:color w:val="000000"/>
              </w:rPr>
              <w:t xml:space="preserve"> Металлорежущие станки.</w:t>
            </w:r>
          </w:p>
          <w:p w:rsidR="001B18B5" w:rsidRPr="001B18B5" w:rsidRDefault="001B18B5" w:rsidP="001B18B5">
            <w:pPr>
              <w:rPr>
                <w:color w:val="000000"/>
              </w:rPr>
            </w:pPr>
            <w:r w:rsidRPr="001B18B5">
              <w:rPr>
                <w:color w:val="000000"/>
              </w:rPr>
              <w:t>Режущие и измерительные инструменты.</w:t>
            </w:r>
          </w:p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rPr>
                <w:color w:val="000000"/>
              </w:rPr>
              <w:t>Образцы для исследований.</w:t>
            </w:r>
          </w:p>
        </w:tc>
      </w:tr>
      <w:tr w:rsidR="001B18B5" w:rsidRPr="001B18B5" w:rsidTr="001B18B5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rPr>
                <w:color w:val="000000"/>
              </w:rPr>
              <w:t xml:space="preserve">Помещения для </w:t>
            </w:r>
            <w:proofErr w:type="gramStart"/>
            <w:r w:rsidRPr="001B18B5">
              <w:rPr>
                <w:color w:val="000000"/>
              </w:rPr>
              <w:t>самостоятельной</w:t>
            </w:r>
            <w:proofErr w:type="gramEnd"/>
            <w:r w:rsidRPr="001B18B5">
              <w:rPr>
                <w:color w:val="000000"/>
              </w:rPr>
              <w:t xml:space="preserve"> работы обучающихся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rPr>
                <w:color w:val="000000"/>
              </w:rPr>
              <w:t xml:space="preserve">Персональные компьютеры с пакетом </w:t>
            </w:r>
            <w:r w:rsidRPr="001B18B5">
              <w:rPr>
                <w:color w:val="000000"/>
                <w:lang w:val="en-US"/>
              </w:rPr>
              <w:t>MS</w:t>
            </w:r>
            <w:r w:rsidRPr="001B18B5">
              <w:rPr>
                <w:color w:val="000000"/>
              </w:rPr>
              <w:t xml:space="preserve"> </w:t>
            </w:r>
            <w:r w:rsidRPr="001B18B5">
              <w:rPr>
                <w:color w:val="000000"/>
                <w:lang w:val="en-US"/>
              </w:rPr>
              <w:t>Office</w:t>
            </w:r>
            <w:r w:rsidRPr="001B18B5">
              <w:rPr>
                <w:color w:val="000000"/>
              </w:rPr>
              <w:t>, в</w:t>
            </w:r>
            <w:r w:rsidRPr="001B18B5">
              <w:rPr>
                <w:color w:val="000000"/>
              </w:rPr>
              <w:t>ы</w:t>
            </w:r>
            <w:r w:rsidRPr="001B18B5">
              <w:rPr>
                <w:color w:val="000000"/>
              </w:rPr>
              <w:t>ходом в Интернет и с доступом в электронную и</w:t>
            </w:r>
            <w:r w:rsidRPr="001B18B5">
              <w:rPr>
                <w:color w:val="000000"/>
              </w:rPr>
              <w:t>н</w:t>
            </w:r>
            <w:r w:rsidRPr="001B18B5">
              <w:rPr>
                <w:color w:val="000000"/>
              </w:rPr>
              <w:t xml:space="preserve">формационно-образовательную среду университета </w:t>
            </w:r>
          </w:p>
        </w:tc>
      </w:tr>
      <w:tr w:rsidR="001B18B5" w:rsidRPr="001B18B5" w:rsidTr="001B18B5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t>Помещение для хранения и пр</w:t>
            </w:r>
            <w:r w:rsidRPr="001B18B5">
              <w:t>о</w:t>
            </w:r>
            <w:r w:rsidRPr="001B18B5">
              <w:t>филактического обслуживания учебного оборудования</w:t>
            </w:r>
          </w:p>
        </w:tc>
        <w:tc>
          <w:tcPr>
            <w:tcW w:w="3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B5" w:rsidRPr="001B18B5" w:rsidRDefault="001B18B5" w:rsidP="001B18B5">
            <w:pPr>
              <w:jc w:val="both"/>
              <w:rPr>
                <w:color w:val="000000"/>
              </w:rPr>
            </w:pPr>
            <w:r w:rsidRPr="001B18B5">
              <w:t>Стеллажи, инструменты для ремонта лабораторного оборудования.</w:t>
            </w:r>
          </w:p>
        </w:tc>
      </w:tr>
    </w:tbl>
    <w:p w:rsidR="00473AB9" w:rsidRPr="0085765F" w:rsidRDefault="00473AB9" w:rsidP="001B18B5">
      <w:pPr>
        <w:pStyle w:val="Style8"/>
      </w:pPr>
    </w:p>
    <w:sectPr w:rsidR="00473AB9" w:rsidRPr="0085765F" w:rsidSect="004C69C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A22" w:rsidRDefault="004B1A22">
      <w:r>
        <w:separator/>
      </w:r>
    </w:p>
  </w:endnote>
  <w:endnote w:type="continuationSeparator" w:id="0">
    <w:p w:rsidR="004B1A22" w:rsidRDefault="004B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FD" w:rsidRDefault="00F273EB" w:rsidP="000577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47F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7FD" w:rsidRDefault="009B47F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7FD" w:rsidRDefault="00F273EB" w:rsidP="000577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47F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467">
      <w:rPr>
        <w:rStyle w:val="a6"/>
        <w:noProof/>
      </w:rPr>
      <w:t>13</w:t>
    </w:r>
    <w:r>
      <w:rPr>
        <w:rStyle w:val="a6"/>
      </w:rPr>
      <w:fldChar w:fldCharType="end"/>
    </w:r>
  </w:p>
  <w:p w:rsidR="009B47FD" w:rsidRDefault="009B47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A22" w:rsidRDefault="004B1A22">
      <w:r>
        <w:separator/>
      </w:r>
    </w:p>
  </w:footnote>
  <w:footnote w:type="continuationSeparator" w:id="0">
    <w:p w:rsidR="004B1A22" w:rsidRDefault="004B1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587B"/>
    <w:multiLevelType w:val="hybridMultilevel"/>
    <w:tmpl w:val="18F8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4F0E"/>
    <w:multiLevelType w:val="hybridMultilevel"/>
    <w:tmpl w:val="147C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633C8"/>
    <w:multiLevelType w:val="hybridMultilevel"/>
    <w:tmpl w:val="9850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26D7E"/>
    <w:multiLevelType w:val="hybridMultilevel"/>
    <w:tmpl w:val="D3B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C4D91"/>
    <w:multiLevelType w:val="hybridMultilevel"/>
    <w:tmpl w:val="E684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F1EFD"/>
    <w:multiLevelType w:val="hybridMultilevel"/>
    <w:tmpl w:val="D3BC7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C08CE"/>
    <w:multiLevelType w:val="hybridMultilevel"/>
    <w:tmpl w:val="18F8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B5B1C"/>
    <w:multiLevelType w:val="hybridMultilevel"/>
    <w:tmpl w:val="10F00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431ED5"/>
    <w:multiLevelType w:val="hybridMultilevel"/>
    <w:tmpl w:val="18F8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95352"/>
    <w:multiLevelType w:val="hybridMultilevel"/>
    <w:tmpl w:val="18F82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40"/>
    <w:rsid w:val="000223EC"/>
    <w:rsid w:val="00024BAD"/>
    <w:rsid w:val="000577E1"/>
    <w:rsid w:val="000A4E77"/>
    <w:rsid w:val="000B2B6C"/>
    <w:rsid w:val="000C0FDD"/>
    <w:rsid w:val="000C1265"/>
    <w:rsid w:val="000D5E38"/>
    <w:rsid w:val="000E3839"/>
    <w:rsid w:val="001203A4"/>
    <w:rsid w:val="00175B64"/>
    <w:rsid w:val="00180BCA"/>
    <w:rsid w:val="001B18B5"/>
    <w:rsid w:val="001D55A8"/>
    <w:rsid w:val="001D65BB"/>
    <w:rsid w:val="002224E1"/>
    <w:rsid w:val="00241E96"/>
    <w:rsid w:val="00241FDF"/>
    <w:rsid w:val="00264A2B"/>
    <w:rsid w:val="002751E8"/>
    <w:rsid w:val="002C35A5"/>
    <w:rsid w:val="002F3965"/>
    <w:rsid w:val="002F5626"/>
    <w:rsid w:val="003103A7"/>
    <w:rsid w:val="00311106"/>
    <w:rsid w:val="003264C4"/>
    <w:rsid w:val="00387574"/>
    <w:rsid w:val="003A4743"/>
    <w:rsid w:val="003B03F3"/>
    <w:rsid w:val="003B1B52"/>
    <w:rsid w:val="003D68A2"/>
    <w:rsid w:val="00473AB9"/>
    <w:rsid w:val="004B1A22"/>
    <w:rsid w:val="004B2364"/>
    <w:rsid w:val="004C69C4"/>
    <w:rsid w:val="004D3896"/>
    <w:rsid w:val="005147BF"/>
    <w:rsid w:val="0053298B"/>
    <w:rsid w:val="005331E9"/>
    <w:rsid w:val="00550F1A"/>
    <w:rsid w:val="005847A7"/>
    <w:rsid w:val="005B318E"/>
    <w:rsid w:val="005D6417"/>
    <w:rsid w:val="00614F49"/>
    <w:rsid w:val="00664610"/>
    <w:rsid w:val="006844FB"/>
    <w:rsid w:val="00691FE1"/>
    <w:rsid w:val="006B3685"/>
    <w:rsid w:val="006B6826"/>
    <w:rsid w:val="006D6047"/>
    <w:rsid w:val="006F2FF2"/>
    <w:rsid w:val="006F45CB"/>
    <w:rsid w:val="0070059F"/>
    <w:rsid w:val="00710751"/>
    <w:rsid w:val="007678EB"/>
    <w:rsid w:val="0077227D"/>
    <w:rsid w:val="007F2B6A"/>
    <w:rsid w:val="00805467"/>
    <w:rsid w:val="00821A7A"/>
    <w:rsid w:val="008315C0"/>
    <w:rsid w:val="00857042"/>
    <w:rsid w:val="0085765F"/>
    <w:rsid w:val="00887314"/>
    <w:rsid w:val="00896A9E"/>
    <w:rsid w:val="008E2F3A"/>
    <w:rsid w:val="00934172"/>
    <w:rsid w:val="009637EA"/>
    <w:rsid w:val="009B47FD"/>
    <w:rsid w:val="00A03227"/>
    <w:rsid w:val="00A4210F"/>
    <w:rsid w:val="00A47A0A"/>
    <w:rsid w:val="00A714CB"/>
    <w:rsid w:val="00A71BC4"/>
    <w:rsid w:val="00A85A18"/>
    <w:rsid w:val="00A85FEB"/>
    <w:rsid w:val="00AA3740"/>
    <w:rsid w:val="00AF3D44"/>
    <w:rsid w:val="00B56CDF"/>
    <w:rsid w:val="00B94AB1"/>
    <w:rsid w:val="00BD639F"/>
    <w:rsid w:val="00C07DC3"/>
    <w:rsid w:val="00C47E54"/>
    <w:rsid w:val="00C72F2D"/>
    <w:rsid w:val="00CA3776"/>
    <w:rsid w:val="00D00A5C"/>
    <w:rsid w:val="00D13889"/>
    <w:rsid w:val="00D33E4B"/>
    <w:rsid w:val="00D618E9"/>
    <w:rsid w:val="00D7494A"/>
    <w:rsid w:val="00D77BC0"/>
    <w:rsid w:val="00DA286B"/>
    <w:rsid w:val="00DC09A2"/>
    <w:rsid w:val="00DE7EDA"/>
    <w:rsid w:val="00E45AD8"/>
    <w:rsid w:val="00E80247"/>
    <w:rsid w:val="00EB388E"/>
    <w:rsid w:val="00ED2522"/>
    <w:rsid w:val="00EE0DC4"/>
    <w:rsid w:val="00EE5247"/>
    <w:rsid w:val="00EE7F9F"/>
    <w:rsid w:val="00F273EB"/>
    <w:rsid w:val="00F32B2C"/>
    <w:rsid w:val="00F40D93"/>
    <w:rsid w:val="00F717E8"/>
    <w:rsid w:val="00FB74C3"/>
    <w:rsid w:val="00FD3B86"/>
    <w:rsid w:val="00FD6176"/>
    <w:rsid w:val="00FF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74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2F2D"/>
    <w:pPr>
      <w:keepNext/>
      <w:autoSpaceDE/>
      <w:autoSpaceDN/>
      <w:adjustRightInd/>
      <w:spacing w:before="240" w:after="120"/>
      <w:ind w:left="567"/>
      <w:jc w:val="both"/>
      <w:outlineLvl w:val="0"/>
    </w:pPr>
    <w:rPr>
      <w:b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link w:val="a4"/>
    <w:locked/>
    <w:rsid w:val="00AA3740"/>
    <w:rPr>
      <w:rFonts w:ascii="Courier New" w:hAnsi="Courier New" w:cs="Courier New"/>
      <w:lang w:val="fr-FR" w:eastAsia="ru-RU" w:bidi="ar-SA"/>
    </w:rPr>
  </w:style>
  <w:style w:type="paragraph" w:styleId="a4">
    <w:name w:val="Plain Text"/>
    <w:aliases w:val="Знак"/>
    <w:basedOn w:val="a"/>
    <w:link w:val="a3"/>
    <w:rsid w:val="00AA3740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fr-FR"/>
    </w:rPr>
  </w:style>
  <w:style w:type="paragraph" w:customStyle="1" w:styleId="Style1">
    <w:name w:val="Style1"/>
    <w:basedOn w:val="a"/>
    <w:rsid w:val="00AA3740"/>
  </w:style>
  <w:style w:type="paragraph" w:customStyle="1" w:styleId="Style4">
    <w:name w:val="Style4"/>
    <w:basedOn w:val="a"/>
    <w:rsid w:val="00AA3740"/>
  </w:style>
  <w:style w:type="paragraph" w:customStyle="1" w:styleId="Style5">
    <w:name w:val="Style5"/>
    <w:basedOn w:val="a"/>
    <w:rsid w:val="00AA3740"/>
  </w:style>
  <w:style w:type="paragraph" w:customStyle="1" w:styleId="Style6">
    <w:name w:val="Style6"/>
    <w:basedOn w:val="a"/>
    <w:rsid w:val="00AA3740"/>
  </w:style>
  <w:style w:type="paragraph" w:customStyle="1" w:styleId="Style9">
    <w:name w:val="Style9"/>
    <w:basedOn w:val="a"/>
    <w:rsid w:val="00AA3740"/>
  </w:style>
  <w:style w:type="paragraph" w:customStyle="1" w:styleId="Style10">
    <w:name w:val="Style10"/>
    <w:basedOn w:val="a"/>
    <w:rsid w:val="00AA3740"/>
  </w:style>
  <w:style w:type="paragraph" w:customStyle="1" w:styleId="Style11">
    <w:name w:val="Style11"/>
    <w:basedOn w:val="a"/>
    <w:rsid w:val="00AA3740"/>
  </w:style>
  <w:style w:type="paragraph" w:customStyle="1" w:styleId="Style13">
    <w:name w:val="Style13"/>
    <w:basedOn w:val="a"/>
    <w:rsid w:val="00AA3740"/>
  </w:style>
  <w:style w:type="character" w:customStyle="1" w:styleId="FontStyle16">
    <w:name w:val="Font Style16"/>
    <w:rsid w:val="00AA374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AA374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1">
    <w:name w:val="Font Style21"/>
    <w:rsid w:val="00AA374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A374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A3740"/>
    <w:rPr>
      <w:rFonts w:ascii="Times New Roman" w:hAnsi="Times New Roman" w:cs="Times New Roman" w:hint="default"/>
      <w:b/>
      <w:bCs/>
      <w:sz w:val="12"/>
      <w:szCs w:val="12"/>
    </w:rPr>
  </w:style>
  <w:style w:type="paragraph" w:styleId="a5">
    <w:name w:val="footer"/>
    <w:basedOn w:val="a"/>
    <w:rsid w:val="00AA37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3740"/>
  </w:style>
  <w:style w:type="paragraph" w:styleId="a7">
    <w:name w:val="Balloon Text"/>
    <w:basedOn w:val="a"/>
    <w:link w:val="a8"/>
    <w:rsid w:val="001D65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D65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2F2D"/>
    <w:rPr>
      <w:b/>
      <w:iCs/>
      <w:sz w:val="24"/>
    </w:rPr>
  </w:style>
  <w:style w:type="paragraph" w:customStyle="1" w:styleId="Style8">
    <w:name w:val="Style8"/>
    <w:basedOn w:val="a"/>
    <w:rsid w:val="00C72F2D"/>
    <w:pPr>
      <w:ind w:firstLine="567"/>
      <w:jc w:val="both"/>
    </w:pPr>
  </w:style>
  <w:style w:type="character" w:customStyle="1" w:styleId="FontStyle14">
    <w:name w:val="Font Style14"/>
    <w:basedOn w:val="a0"/>
    <w:rsid w:val="00C72F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72F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a0"/>
    <w:rsid w:val="00C72F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C72F2D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C72F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C72F2D"/>
    <w:pPr>
      <w:ind w:firstLine="567"/>
      <w:jc w:val="both"/>
    </w:pPr>
  </w:style>
  <w:style w:type="paragraph" w:customStyle="1" w:styleId="Style14">
    <w:name w:val="Style14"/>
    <w:basedOn w:val="a"/>
    <w:rsid w:val="00C72F2D"/>
    <w:pPr>
      <w:ind w:firstLine="567"/>
      <w:jc w:val="both"/>
    </w:pPr>
  </w:style>
  <w:style w:type="paragraph" w:customStyle="1" w:styleId="Style16">
    <w:name w:val="Style16"/>
    <w:basedOn w:val="a"/>
    <w:rsid w:val="00C72F2D"/>
    <w:pPr>
      <w:ind w:firstLine="567"/>
      <w:jc w:val="both"/>
    </w:pPr>
  </w:style>
  <w:style w:type="character" w:customStyle="1" w:styleId="FontStyle28">
    <w:name w:val="Font Style28"/>
    <w:basedOn w:val="a0"/>
    <w:rsid w:val="00C72F2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72F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72F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72F2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72F2D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footnote text"/>
    <w:basedOn w:val="a"/>
    <w:link w:val="aa"/>
    <w:rsid w:val="00C72F2D"/>
    <w:pPr>
      <w:ind w:firstLine="567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72F2D"/>
  </w:style>
  <w:style w:type="character" w:styleId="ab">
    <w:name w:val="footnote reference"/>
    <w:basedOn w:val="a0"/>
    <w:rsid w:val="00C72F2D"/>
    <w:rPr>
      <w:vertAlign w:val="superscript"/>
    </w:rPr>
  </w:style>
  <w:style w:type="paragraph" w:customStyle="1" w:styleId="Style2">
    <w:name w:val="Style2"/>
    <w:basedOn w:val="a"/>
    <w:rsid w:val="00A71BC4"/>
  </w:style>
  <w:style w:type="paragraph" w:customStyle="1" w:styleId="Style3">
    <w:name w:val="Style3"/>
    <w:basedOn w:val="a"/>
    <w:rsid w:val="00A71BC4"/>
  </w:style>
  <w:style w:type="paragraph" w:customStyle="1" w:styleId="Style7">
    <w:name w:val="Style7"/>
    <w:basedOn w:val="a"/>
    <w:rsid w:val="00A71BC4"/>
  </w:style>
  <w:style w:type="paragraph" w:customStyle="1" w:styleId="11">
    <w:name w:val="Текст1"/>
    <w:basedOn w:val="a"/>
    <w:uiPriority w:val="99"/>
    <w:rsid w:val="00D00A5C"/>
    <w:pPr>
      <w:widowControl/>
      <w:autoSpaceDE/>
      <w:autoSpaceDN/>
      <w:adjustRightInd/>
    </w:pPr>
    <w:rPr>
      <w:rFonts w:ascii="Courier New" w:hAnsi="Courier New"/>
      <w:sz w:val="20"/>
      <w:szCs w:val="20"/>
      <w:lang w:val="fr-FR" w:eastAsia="ar-SA"/>
    </w:rPr>
  </w:style>
  <w:style w:type="character" w:styleId="ac">
    <w:name w:val="Hyperlink"/>
    <w:rsid w:val="003103A7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A714CB"/>
    <w:rPr>
      <w:i/>
      <w:iCs/>
    </w:rPr>
  </w:style>
  <w:style w:type="character" w:styleId="ae">
    <w:name w:val="Strong"/>
    <w:basedOn w:val="a0"/>
    <w:uiPriority w:val="22"/>
    <w:qFormat/>
    <w:rsid w:val="00A714CB"/>
    <w:rPr>
      <w:b/>
      <w:bCs/>
    </w:rPr>
  </w:style>
  <w:style w:type="paragraph" w:styleId="af">
    <w:name w:val="List Paragraph"/>
    <w:basedOn w:val="a"/>
    <w:uiPriority w:val="34"/>
    <w:qFormat/>
    <w:rsid w:val="00387574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ConsPlusNormal">
    <w:name w:val="ConsPlusNormal"/>
    <w:rsid w:val="009B47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210pt">
    <w:name w:val="Body text (2) + 10 pt"/>
    <w:basedOn w:val="a0"/>
    <w:rsid w:val="00857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.php?bookinfo=20908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read?id=33947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bookinfo=16893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read?id=266138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.lanbook.com/books/element.php?pl1_id=1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15</Pages>
  <Words>2475</Words>
  <Characters>19372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И НАУКИ РОССИЙСКОЙ ФЕДЕРАЦИИ</vt:lpstr>
    </vt:vector>
  </TitlesOfParts>
  <Company>MoBIL GROUP</Company>
  <LinksUpToDate>false</LinksUpToDate>
  <CharactersWithSpaces>21804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И НАУКИ РОССИЙСКОЙ ФЕДЕРАЦИИ</dc:title>
  <dc:creator>марина</dc:creator>
  <cp:lastModifiedBy>a.yaroslavtsev</cp:lastModifiedBy>
  <cp:revision>24</cp:revision>
  <dcterms:created xsi:type="dcterms:W3CDTF">2014-09-15T08:31:00Z</dcterms:created>
  <dcterms:modified xsi:type="dcterms:W3CDTF">2020-11-13T06:16:00Z</dcterms:modified>
</cp:coreProperties>
</file>