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8D545F" w:rsidRDefault="00710FC6" w:rsidP="00710FC6">
      <w:pPr>
        <w:jc w:val="center"/>
      </w:pPr>
      <w:r>
        <w:t xml:space="preserve">МИНИСТЕРСТВО </w:t>
      </w:r>
      <w:r w:rsidR="008D545F">
        <w:t xml:space="preserve">НАУКИ  И ВЫСШЕГО ОБРАЗОВАНИЯ </w:t>
      </w:r>
    </w:p>
    <w:p w:rsidR="00710FC6" w:rsidRDefault="00710FC6" w:rsidP="00710FC6">
      <w:pPr>
        <w:jc w:val="center"/>
      </w:pPr>
      <w:r>
        <w:t xml:space="preserve"> РОССИЙСКОЙ ФЕДЕРАЦИИ</w:t>
      </w:r>
      <w:r>
        <w:br/>
        <w:t>Федеральное государственное бюджетное образовательное учреждение</w:t>
      </w:r>
    </w:p>
    <w:p w:rsidR="00710FC6" w:rsidRDefault="00710FC6" w:rsidP="00710FC6">
      <w:pPr>
        <w:jc w:val="center"/>
      </w:pPr>
      <w:r>
        <w:t>высшего образования</w:t>
      </w:r>
    </w:p>
    <w:p w:rsidR="00710FC6" w:rsidRDefault="00710FC6" w:rsidP="00710FC6">
      <w:pPr>
        <w:jc w:val="center"/>
      </w:pPr>
      <w:r>
        <w:t>«Магнитогорский государственный технический университет им.Г.И.Носова</w:t>
      </w:r>
    </w:p>
    <w:p w:rsidR="00710FC6" w:rsidRDefault="00710FC6" w:rsidP="00710FC6">
      <w:pPr>
        <w:jc w:val="center"/>
      </w:pPr>
    </w:p>
    <w:p w:rsidR="00710FC6" w:rsidRDefault="00710FC6" w:rsidP="00710FC6">
      <w:pPr>
        <w:jc w:val="center"/>
      </w:pPr>
    </w:p>
    <w:p w:rsidR="00710FC6" w:rsidRDefault="00710FC6" w:rsidP="00710FC6">
      <w:pPr>
        <w:jc w:val="center"/>
      </w:pPr>
    </w:p>
    <w:p w:rsidR="00710FC6" w:rsidRDefault="0006222D" w:rsidP="00710FC6">
      <w:r>
        <w:rPr>
          <w:noProof/>
        </w:rPr>
        <w:drawing>
          <wp:anchor distT="0" distB="0" distL="114300" distR="114300" simplePos="0" relativeHeight="251678720" behindDoc="0" locked="0" layoutInCell="1" allowOverlap="1" wp14:anchorId="021AE03B" wp14:editId="5C18DB06">
            <wp:simplePos x="0" y="0"/>
            <wp:positionH relativeFrom="column">
              <wp:posOffset>3085030</wp:posOffset>
            </wp:positionH>
            <wp:positionV relativeFrom="paragraph">
              <wp:posOffset>7568</wp:posOffset>
            </wp:positionV>
            <wp:extent cx="3012249" cy="1102290"/>
            <wp:effectExtent l="19050" t="0" r="0" b="0"/>
            <wp:wrapNone/>
            <wp:docPr id="25" name="Рисунок 8" descr="Титул 29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 2903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5" t="20523" b="6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49" cy="11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FC6" w:rsidRDefault="00710FC6" w:rsidP="00710FC6">
      <w:pPr>
        <w:jc w:val="center"/>
      </w:pPr>
      <w:r>
        <w:t xml:space="preserve">                                                                                           УТВЕРЖДАЮ:</w:t>
      </w:r>
    </w:p>
    <w:p w:rsidR="00710FC6" w:rsidRDefault="00710FC6" w:rsidP="00710FC6">
      <w:pPr>
        <w:jc w:val="right"/>
      </w:pPr>
      <w:r>
        <w:t>Директор института металлургии,</w:t>
      </w:r>
    </w:p>
    <w:p w:rsidR="00710FC6" w:rsidRDefault="00710FC6" w:rsidP="00710FC6">
      <w:pPr>
        <w:jc w:val="right"/>
      </w:pPr>
      <w:r>
        <w:t>Машиностроения и материалообработки</w:t>
      </w:r>
    </w:p>
    <w:p w:rsidR="00710FC6" w:rsidRDefault="00710FC6" w:rsidP="00710FC6">
      <w:pPr>
        <w:jc w:val="right"/>
      </w:pPr>
    </w:p>
    <w:p w:rsidR="00710FC6" w:rsidRDefault="00710FC6" w:rsidP="00710FC6">
      <w:pPr>
        <w:jc w:val="right"/>
      </w:pPr>
      <w:r>
        <w:t>_______________А.С.Савинов</w:t>
      </w:r>
    </w:p>
    <w:p w:rsidR="00710FC6" w:rsidRDefault="00710FC6" w:rsidP="00710FC6">
      <w:pPr>
        <w:jc w:val="center"/>
      </w:pPr>
    </w:p>
    <w:p w:rsidR="00710FC6" w:rsidRDefault="00710FC6" w:rsidP="00710FC6">
      <w:pPr>
        <w:jc w:val="center"/>
        <w:rPr>
          <w:u w:val="single"/>
        </w:rPr>
      </w:pPr>
      <w:r>
        <w:t xml:space="preserve">                                                                                         «</w:t>
      </w:r>
      <w:r w:rsidR="002F290D">
        <w:rPr>
          <w:u w:val="single"/>
        </w:rPr>
        <w:t>25</w:t>
      </w:r>
      <w:r>
        <w:rPr>
          <w:u w:val="single"/>
        </w:rPr>
        <w:t>».10.2016</w:t>
      </w:r>
    </w:p>
    <w:p w:rsidR="00710FC6" w:rsidRDefault="00710FC6" w:rsidP="00710FC6">
      <w:pPr>
        <w:jc w:val="center"/>
        <w:rPr>
          <w:u w:val="single"/>
        </w:rPr>
      </w:pPr>
    </w:p>
    <w:p w:rsidR="00710FC6" w:rsidRDefault="00710FC6" w:rsidP="00710FC6">
      <w:pPr>
        <w:jc w:val="center"/>
        <w:rPr>
          <w:u w:val="single"/>
        </w:rPr>
      </w:pPr>
    </w:p>
    <w:p w:rsidR="00710FC6" w:rsidRDefault="00710FC6" w:rsidP="00710FC6">
      <w:pPr>
        <w:jc w:val="center"/>
        <w:rPr>
          <w:u w:val="single"/>
        </w:rPr>
      </w:pPr>
    </w:p>
    <w:p w:rsidR="00710FC6" w:rsidRPr="00224DCD" w:rsidRDefault="00710FC6" w:rsidP="00710FC6">
      <w:pPr>
        <w:jc w:val="center"/>
        <w:rPr>
          <w:b/>
        </w:rPr>
      </w:pPr>
      <w:r w:rsidRPr="00224DCD">
        <w:rPr>
          <w:b/>
        </w:rPr>
        <w:t>РАБОЧАЯ ПРОГРАММА ДИСЦИПЛИНЫ</w:t>
      </w:r>
    </w:p>
    <w:p w:rsidR="00710FC6" w:rsidRPr="00224DCD" w:rsidRDefault="00710FC6" w:rsidP="00710FC6">
      <w:pPr>
        <w:jc w:val="center"/>
        <w:rPr>
          <w:b/>
          <w:u w:val="single"/>
        </w:rPr>
      </w:pPr>
    </w:p>
    <w:p w:rsidR="00710FC6" w:rsidRPr="00224DCD" w:rsidRDefault="00710FC6" w:rsidP="00710FC6">
      <w:pPr>
        <w:jc w:val="center"/>
        <w:rPr>
          <w:b/>
        </w:rPr>
      </w:pPr>
      <w:r w:rsidRPr="00224DCD">
        <w:rPr>
          <w:b/>
        </w:rPr>
        <w:t>ИНЖЕНЕРНАЯ  И КОМПЬЮТЕРНАЯ ГРАФИКА</w:t>
      </w:r>
    </w:p>
    <w:p w:rsidR="00710FC6" w:rsidRDefault="00710FC6" w:rsidP="00710FC6">
      <w:pPr>
        <w:jc w:val="center"/>
      </w:pPr>
    </w:p>
    <w:p w:rsidR="00710FC6" w:rsidRDefault="00710FC6" w:rsidP="008D545F">
      <w:pPr>
        <w:jc w:val="center"/>
      </w:pPr>
      <w:r>
        <w:t>23.05.04 «Эксплуатация железных дорог»</w:t>
      </w:r>
    </w:p>
    <w:p w:rsidR="00710FC6" w:rsidRDefault="008D545F" w:rsidP="00710FC6">
      <w:pPr>
        <w:jc w:val="center"/>
      </w:pPr>
      <w:r>
        <w:t>Специализация</w:t>
      </w:r>
      <w:r w:rsidR="00710FC6">
        <w:t xml:space="preserve"> «Промышленный транспорт»</w:t>
      </w:r>
    </w:p>
    <w:p w:rsidR="008D545F" w:rsidRDefault="008D545F" w:rsidP="00710FC6">
      <w:pPr>
        <w:jc w:val="center"/>
      </w:pPr>
      <w:r>
        <w:t>Квалификация инженер путей сообщения</w:t>
      </w:r>
    </w:p>
    <w:p w:rsidR="00710FC6" w:rsidRDefault="00710FC6" w:rsidP="00710FC6">
      <w:pPr>
        <w:jc w:val="center"/>
      </w:pPr>
    </w:p>
    <w:p w:rsidR="00710FC6" w:rsidRDefault="00710FC6" w:rsidP="00710FC6">
      <w:pPr>
        <w:jc w:val="center"/>
      </w:pPr>
      <w:r>
        <w:t>По программе - специалитета</w:t>
      </w:r>
    </w:p>
    <w:p w:rsidR="00710FC6" w:rsidRDefault="00710FC6" w:rsidP="00710FC6">
      <w:pPr>
        <w:jc w:val="center"/>
      </w:pPr>
      <w:r>
        <w:t>Форма обучения – очная</w:t>
      </w:r>
    </w:p>
    <w:p w:rsidR="00710FC6" w:rsidRDefault="00710FC6" w:rsidP="00710FC6">
      <w:pPr>
        <w:jc w:val="center"/>
      </w:pPr>
    </w:p>
    <w:p w:rsidR="00710FC6" w:rsidRDefault="00710FC6" w:rsidP="00710FC6">
      <w:pPr>
        <w:jc w:val="center"/>
      </w:pPr>
    </w:p>
    <w:p w:rsidR="00710FC6" w:rsidRDefault="00710FC6" w:rsidP="00710FC6">
      <w:pPr>
        <w:jc w:val="center"/>
      </w:pPr>
    </w:p>
    <w:p w:rsidR="00710FC6" w:rsidRDefault="00710FC6" w:rsidP="00710FC6">
      <w:pPr>
        <w:jc w:val="both"/>
      </w:pPr>
    </w:p>
    <w:p w:rsidR="00710FC6" w:rsidRDefault="00710FC6" w:rsidP="00710FC6">
      <w:pPr>
        <w:jc w:val="both"/>
      </w:pPr>
      <w:r>
        <w:t xml:space="preserve">Институт     </w:t>
      </w:r>
      <w:r w:rsidRPr="009841F3">
        <w:t xml:space="preserve"> </w:t>
      </w:r>
      <w:r>
        <w:t>Металлургии, машиностроения и материалообработки</w:t>
      </w:r>
    </w:p>
    <w:p w:rsidR="00710FC6" w:rsidRDefault="00710FC6" w:rsidP="00710FC6">
      <w:pPr>
        <w:jc w:val="both"/>
      </w:pPr>
    </w:p>
    <w:p w:rsidR="00710FC6" w:rsidRDefault="00710FC6" w:rsidP="00710FC6">
      <w:r>
        <w:t>Кафедра        Проектирования и эксплуатации металлургических машин  и    оборудования</w:t>
      </w:r>
    </w:p>
    <w:p w:rsidR="00710FC6" w:rsidRDefault="00710FC6" w:rsidP="00710FC6">
      <w:pPr>
        <w:jc w:val="right"/>
      </w:pPr>
    </w:p>
    <w:p w:rsidR="00710FC6" w:rsidRDefault="00710FC6" w:rsidP="00710FC6">
      <w:pPr>
        <w:jc w:val="both"/>
      </w:pPr>
      <w:r>
        <w:t>Курс              1</w:t>
      </w:r>
    </w:p>
    <w:p w:rsidR="00710FC6" w:rsidRDefault="00710FC6" w:rsidP="00710FC6">
      <w:pPr>
        <w:jc w:val="both"/>
      </w:pPr>
    </w:p>
    <w:p w:rsidR="00710FC6" w:rsidRDefault="00710FC6" w:rsidP="00710FC6">
      <w:pPr>
        <w:jc w:val="both"/>
      </w:pPr>
      <w:r>
        <w:t>Семестр         1,2</w:t>
      </w:r>
    </w:p>
    <w:p w:rsidR="00710FC6" w:rsidRDefault="00710FC6" w:rsidP="00710FC6">
      <w:pPr>
        <w:jc w:val="both"/>
      </w:pPr>
    </w:p>
    <w:p w:rsidR="00710FC6" w:rsidRDefault="00710FC6" w:rsidP="00710FC6">
      <w:pPr>
        <w:jc w:val="both"/>
      </w:pPr>
    </w:p>
    <w:p w:rsidR="00710FC6" w:rsidRDefault="00710FC6" w:rsidP="00710FC6">
      <w:pPr>
        <w:jc w:val="both"/>
      </w:pPr>
    </w:p>
    <w:p w:rsidR="00710FC6" w:rsidRDefault="00710FC6" w:rsidP="00710FC6">
      <w:pPr>
        <w:jc w:val="both"/>
      </w:pPr>
    </w:p>
    <w:p w:rsidR="00710FC6" w:rsidRDefault="00710FC6" w:rsidP="00710FC6">
      <w:pPr>
        <w:jc w:val="both"/>
      </w:pPr>
    </w:p>
    <w:p w:rsidR="00710FC6" w:rsidRDefault="00710FC6" w:rsidP="00710FC6">
      <w:pPr>
        <w:jc w:val="center"/>
      </w:pPr>
    </w:p>
    <w:p w:rsidR="00710FC6" w:rsidRDefault="00710FC6" w:rsidP="00710FC6">
      <w:pPr>
        <w:jc w:val="center"/>
      </w:pPr>
      <w:r>
        <w:t>Магнитогорск</w:t>
      </w:r>
    </w:p>
    <w:p w:rsidR="00710FC6" w:rsidRDefault="00710FC6" w:rsidP="00710FC6">
      <w:pPr>
        <w:jc w:val="center"/>
      </w:pPr>
      <w:r>
        <w:t>2016</w:t>
      </w:r>
    </w:p>
    <w:p w:rsidR="00710FC6" w:rsidRDefault="00710FC6" w:rsidP="00710FC6">
      <w:pPr>
        <w:jc w:val="center"/>
      </w:pPr>
    </w:p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710FC6" w:rsidRDefault="00710FC6" w:rsidP="00710FC6">
      <w:pPr>
        <w:ind w:firstLine="567"/>
        <w:jc w:val="center"/>
      </w:pPr>
      <w:r w:rsidRPr="00224DCD">
        <w:t xml:space="preserve">Рабочая программа составлена на основе ФГОС </w:t>
      </w:r>
      <w:proofErr w:type="gramStart"/>
      <w:r w:rsidRPr="00224DCD">
        <w:t>ВО</w:t>
      </w:r>
      <w:proofErr w:type="gramEnd"/>
      <w:r w:rsidRPr="00224DCD">
        <w:t xml:space="preserve"> </w:t>
      </w:r>
      <w:proofErr w:type="gramStart"/>
      <w:r w:rsidRPr="00224DCD">
        <w:t>по</w:t>
      </w:r>
      <w:proofErr w:type="gramEnd"/>
      <w:r w:rsidRPr="00224DCD">
        <w:t xml:space="preserve"> направлению подготовки (специаль</w:t>
      </w:r>
      <w:r>
        <w:t>ности) 23.05.04 Эксплуатация железных дорог</w:t>
      </w:r>
      <w:r w:rsidRPr="00224DCD">
        <w:t>,</w:t>
      </w:r>
    </w:p>
    <w:p w:rsidR="00710FC6" w:rsidRPr="00224DCD" w:rsidRDefault="00710FC6" w:rsidP="00710FC6">
      <w:pPr>
        <w:ind w:firstLine="567"/>
        <w:jc w:val="center"/>
      </w:pPr>
      <w:proofErr w:type="gramStart"/>
      <w:r w:rsidRPr="00224DCD">
        <w:t>утвержденно</w:t>
      </w:r>
      <w:r>
        <w:t>го</w:t>
      </w:r>
      <w:proofErr w:type="gramEnd"/>
      <w:r>
        <w:t xml:space="preserve"> приказом МОиН РФ от 17.10.2016 № 1289</w:t>
      </w:r>
    </w:p>
    <w:p w:rsidR="00710FC6" w:rsidRPr="00224DCD" w:rsidRDefault="00710FC6" w:rsidP="00710FC6">
      <w:pPr>
        <w:ind w:firstLine="567"/>
        <w:jc w:val="center"/>
      </w:pPr>
    </w:p>
    <w:p w:rsidR="00710FC6" w:rsidRPr="00224DCD" w:rsidRDefault="00710FC6" w:rsidP="00710FC6">
      <w:pPr>
        <w:ind w:firstLine="567"/>
        <w:jc w:val="both"/>
      </w:pPr>
    </w:p>
    <w:p w:rsidR="00710FC6" w:rsidRPr="00224DCD" w:rsidRDefault="00710FC6" w:rsidP="00710FC6">
      <w:pPr>
        <w:ind w:firstLine="567"/>
        <w:jc w:val="both"/>
      </w:pPr>
    </w:p>
    <w:p w:rsidR="00710FC6" w:rsidRPr="00224DCD" w:rsidRDefault="00710FC6" w:rsidP="00710FC6">
      <w:pPr>
        <w:ind w:firstLine="567"/>
        <w:jc w:val="both"/>
      </w:pPr>
    </w:p>
    <w:p w:rsidR="00710FC6" w:rsidRPr="003A0CE0" w:rsidRDefault="00710FC6" w:rsidP="00710FC6">
      <w:pPr>
        <w:ind w:firstLine="567"/>
        <w:jc w:val="both"/>
        <w:rPr>
          <w:i/>
          <w:color w:val="000000" w:themeColor="text1"/>
          <w:sz w:val="20"/>
          <w:szCs w:val="20"/>
        </w:rPr>
      </w:pPr>
      <w:r w:rsidRPr="003A0CE0">
        <w:rPr>
          <w:color w:val="000000" w:themeColor="text1"/>
        </w:rPr>
        <w:t>Рабочая программа рассмотрена и одобрена</w:t>
      </w:r>
      <w:r w:rsidRPr="003A0CE0">
        <w:rPr>
          <w:caps/>
          <w:color w:val="000000" w:themeColor="text1"/>
        </w:rPr>
        <w:t xml:space="preserve"> </w:t>
      </w:r>
      <w:r w:rsidRPr="003A0CE0">
        <w:rPr>
          <w:color w:val="000000" w:themeColor="text1"/>
        </w:rPr>
        <w:t>на заседании кафедры Проектирование и эксплуатации металлургиче</w:t>
      </w:r>
      <w:r w:rsidR="00632E47">
        <w:rPr>
          <w:color w:val="000000" w:themeColor="text1"/>
        </w:rPr>
        <w:t>ских машин и оборудования</w:t>
      </w:r>
      <w:r w:rsidR="002F290D">
        <w:rPr>
          <w:color w:val="000000" w:themeColor="text1"/>
        </w:rPr>
        <w:t xml:space="preserve"> «20</w:t>
      </w:r>
      <w:r w:rsidR="00632E47">
        <w:rPr>
          <w:color w:val="000000" w:themeColor="text1"/>
        </w:rPr>
        <w:t>» 10. 2016</w:t>
      </w:r>
      <w:r w:rsidRPr="003A0CE0">
        <w:rPr>
          <w:color w:val="000000" w:themeColor="text1"/>
        </w:rPr>
        <w:t xml:space="preserve"> г.,  протокол  № </w:t>
      </w:r>
      <w:r w:rsidR="00632E47">
        <w:rPr>
          <w:color w:val="000000" w:themeColor="text1"/>
        </w:rPr>
        <w:t>4</w:t>
      </w:r>
      <w:r w:rsidRPr="003A0CE0">
        <w:rPr>
          <w:i/>
          <w:color w:val="000000" w:themeColor="text1"/>
        </w:rPr>
        <w:t xml:space="preserve"> </w:t>
      </w:r>
    </w:p>
    <w:p w:rsidR="00710FC6" w:rsidRPr="003A0CE0" w:rsidRDefault="00632E47" w:rsidP="00710FC6">
      <w:pPr>
        <w:ind w:firstLine="567"/>
        <w:jc w:val="both"/>
        <w:rPr>
          <w:color w:val="000000" w:themeColor="text1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409759BC" wp14:editId="095A6900">
            <wp:simplePos x="0" y="0"/>
            <wp:positionH relativeFrom="column">
              <wp:posOffset>2881630</wp:posOffset>
            </wp:positionH>
            <wp:positionV relativeFrom="paragraph">
              <wp:posOffset>82550</wp:posOffset>
            </wp:positionV>
            <wp:extent cx="3045460" cy="523875"/>
            <wp:effectExtent l="0" t="0" r="0" b="0"/>
            <wp:wrapNone/>
            <wp:docPr id="8" name="Рисунок 2" descr="C:\Documents and Settings\t.usataya\Мои документы\Преподаватели\Мишуковская\Портфель\Инж. и комп граф.згэ-15.23.05.04\Скан. зГЭ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.usataya\Мои документы\Преподаватели\Мишуковская\Портфель\Инж. и комп граф.згэ-15.23.05.04\Скан. зГЭ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6" t="22952" r="-1" b="70224"/>
                    <a:stretch/>
                  </pic:blipFill>
                  <pic:spPr bwMode="auto">
                    <a:xfrm>
                      <a:off x="0" y="0"/>
                      <a:ext cx="30454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0FC6" w:rsidRPr="003A0CE0" w:rsidRDefault="00710FC6" w:rsidP="00710FC6">
      <w:pPr>
        <w:ind w:firstLine="567"/>
        <w:jc w:val="right"/>
        <w:rPr>
          <w:color w:val="000000" w:themeColor="text1"/>
        </w:rPr>
      </w:pPr>
      <w:r w:rsidRPr="003A0CE0">
        <w:rPr>
          <w:color w:val="000000" w:themeColor="text1"/>
        </w:rPr>
        <w:t>Зав. кафедрой _____________ / А.Г.Корчунов/</w:t>
      </w:r>
    </w:p>
    <w:p w:rsidR="00710FC6" w:rsidRPr="003A0CE0" w:rsidRDefault="00710FC6" w:rsidP="00710FC6">
      <w:pPr>
        <w:ind w:firstLine="567"/>
        <w:jc w:val="center"/>
        <w:rPr>
          <w:i/>
          <w:color w:val="000000" w:themeColor="text1"/>
          <w:sz w:val="20"/>
          <w:szCs w:val="20"/>
        </w:rPr>
      </w:pPr>
      <w:r w:rsidRPr="003A0CE0">
        <w:rPr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(подпись)            (И.О. Фамилия)</w:t>
      </w:r>
    </w:p>
    <w:p w:rsidR="00710FC6" w:rsidRPr="003A0CE0" w:rsidRDefault="00710FC6" w:rsidP="00710FC6">
      <w:pPr>
        <w:ind w:firstLine="567"/>
        <w:jc w:val="both"/>
        <w:rPr>
          <w:color w:val="000000" w:themeColor="text1"/>
        </w:rPr>
      </w:pPr>
    </w:p>
    <w:p w:rsidR="00710FC6" w:rsidRPr="003A0CE0" w:rsidRDefault="00710FC6" w:rsidP="00710FC6">
      <w:pPr>
        <w:ind w:firstLine="567"/>
        <w:jc w:val="both"/>
        <w:rPr>
          <w:color w:val="000000" w:themeColor="text1"/>
        </w:rPr>
      </w:pPr>
    </w:p>
    <w:p w:rsidR="00710FC6" w:rsidRPr="003A0CE0" w:rsidRDefault="00710FC6" w:rsidP="00710FC6">
      <w:pPr>
        <w:ind w:firstLine="567"/>
        <w:jc w:val="both"/>
        <w:rPr>
          <w:color w:val="000000" w:themeColor="text1"/>
        </w:rPr>
      </w:pPr>
    </w:p>
    <w:p w:rsidR="00710FC6" w:rsidRPr="003A0CE0" w:rsidRDefault="006B1CA0" w:rsidP="00710FC6">
      <w:pPr>
        <w:ind w:firstLine="567"/>
        <w:jc w:val="both"/>
        <w:rPr>
          <w:iCs/>
          <w:color w:val="000000" w:themeColor="text1"/>
        </w:rPr>
      </w:pPr>
      <w:r>
        <w:rPr>
          <w:iCs/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 wp14:anchorId="7F3C2750" wp14:editId="41BD215F">
            <wp:simplePos x="0" y="0"/>
            <wp:positionH relativeFrom="column">
              <wp:posOffset>2671445</wp:posOffset>
            </wp:positionH>
            <wp:positionV relativeFrom="paragraph">
              <wp:posOffset>337820</wp:posOffset>
            </wp:positionV>
            <wp:extent cx="2795905" cy="387985"/>
            <wp:effectExtent l="19050" t="0" r="4445" b="0"/>
            <wp:wrapNone/>
            <wp:docPr id="20" name="Рисунок 11" descr="C:\Users\HOME\Desktop\Титулы ГД-18(2-6)\ГД-18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7" t="38340" r="9902" b="57008"/>
                    <a:stretch/>
                  </pic:blipFill>
                  <pic:spPr bwMode="auto">
                    <a:xfrm>
                      <a:off x="0" y="0"/>
                      <a:ext cx="279590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0FC6" w:rsidRPr="003A0CE0">
        <w:rPr>
          <w:iCs/>
          <w:color w:val="000000" w:themeColor="text1"/>
        </w:rPr>
        <w:t>Рабочая программа одобрена методической комиссией института металлургии, м</w:t>
      </w:r>
      <w:r w:rsidR="00710FC6" w:rsidRPr="003A0CE0">
        <w:rPr>
          <w:iCs/>
          <w:color w:val="000000" w:themeColor="text1"/>
        </w:rPr>
        <w:t>а</w:t>
      </w:r>
      <w:r w:rsidR="00710FC6" w:rsidRPr="003A0CE0">
        <w:rPr>
          <w:iCs/>
          <w:color w:val="000000" w:themeColor="text1"/>
        </w:rPr>
        <w:t>шиностро</w:t>
      </w:r>
      <w:r w:rsidR="002F290D">
        <w:rPr>
          <w:iCs/>
          <w:color w:val="000000" w:themeColor="text1"/>
        </w:rPr>
        <w:t>ения и материалообработки «25» 10. 2016 г.,  протокол  № 2</w:t>
      </w:r>
      <w:r w:rsidR="00710FC6" w:rsidRPr="003A0CE0">
        <w:rPr>
          <w:iCs/>
          <w:color w:val="000000" w:themeColor="text1"/>
        </w:rPr>
        <w:t xml:space="preserve"> </w:t>
      </w:r>
    </w:p>
    <w:p w:rsidR="00710FC6" w:rsidRPr="003A0CE0" w:rsidRDefault="00710FC6" w:rsidP="00710FC6">
      <w:pPr>
        <w:ind w:firstLine="567"/>
        <w:jc w:val="both"/>
        <w:rPr>
          <w:iCs/>
          <w:color w:val="000000" w:themeColor="text1"/>
        </w:rPr>
      </w:pPr>
    </w:p>
    <w:p w:rsidR="00710FC6" w:rsidRPr="003A0CE0" w:rsidRDefault="00710FC6" w:rsidP="00710FC6">
      <w:pPr>
        <w:ind w:firstLine="4253"/>
        <w:jc w:val="both"/>
        <w:rPr>
          <w:i/>
          <w:iCs/>
          <w:color w:val="000000" w:themeColor="text1"/>
        </w:rPr>
      </w:pPr>
      <w:r w:rsidRPr="003A0CE0">
        <w:rPr>
          <w:iCs/>
          <w:color w:val="000000" w:themeColor="text1"/>
        </w:rPr>
        <w:t xml:space="preserve">Председатель </w:t>
      </w:r>
      <w:r w:rsidRPr="003A0CE0">
        <w:rPr>
          <w:i/>
          <w:iCs/>
          <w:color w:val="000000" w:themeColor="text1"/>
        </w:rPr>
        <w:t>____________ / А.С.Савинов/</w:t>
      </w:r>
    </w:p>
    <w:p w:rsidR="00710FC6" w:rsidRPr="003A0CE0" w:rsidRDefault="00710FC6" w:rsidP="00710FC6">
      <w:pPr>
        <w:ind w:firstLine="567"/>
        <w:jc w:val="center"/>
        <w:rPr>
          <w:i/>
          <w:color w:val="000000" w:themeColor="text1"/>
          <w:sz w:val="20"/>
          <w:szCs w:val="20"/>
        </w:rPr>
      </w:pPr>
      <w:r w:rsidRPr="003A0CE0">
        <w:rPr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(подпись)           (И.О. Фамилия)</w:t>
      </w:r>
    </w:p>
    <w:p w:rsidR="00710FC6" w:rsidRPr="003A0CE0" w:rsidRDefault="00710FC6" w:rsidP="00710FC6">
      <w:pPr>
        <w:ind w:firstLine="567"/>
        <w:jc w:val="both"/>
        <w:rPr>
          <w:iCs/>
          <w:color w:val="000000" w:themeColor="text1"/>
        </w:rPr>
      </w:pPr>
    </w:p>
    <w:p w:rsidR="00710FC6" w:rsidRPr="003A0CE0" w:rsidRDefault="00710FC6" w:rsidP="00710FC6">
      <w:pPr>
        <w:ind w:firstLine="567"/>
        <w:jc w:val="both"/>
        <w:rPr>
          <w:iCs/>
          <w:color w:val="000000" w:themeColor="text1"/>
        </w:rPr>
      </w:pPr>
    </w:p>
    <w:p w:rsidR="00710FC6" w:rsidRPr="003A0CE0" w:rsidRDefault="00710FC6" w:rsidP="00710FC6">
      <w:pPr>
        <w:ind w:firstLine="567"/>
        <w:jc w:val="both"/>
        <w:rPr>
          <w:iCs/>
          <w:color w:val="000000" w:themeColor="text1"/>
        </w:rPr>
      </w:pPr>
    </w:p>
    <w:p w:rsidR="00710FC6" w:rsidRPr="003A0CE0" w:rsidRDefault="00710FC6" w:rsidP="00710FC6">
      <w:pPr>
        <w:ind w:firstLine="567"/>
        <w:jc w:val="both"/>
        <w:rPr>
          <w:iCs/>
          <w:color w:val="000000" w:themeColor="text1"/>
        </w:rPr>
      </w:pPr>
    </w:p>
    <w:p w:rsidR="00710FC6" w:rsidRPr="003A0CE0" w:rsidRDefault="00710FC6" w:rsidP="00710FC6">
      <w:pPr>
        <w:ind w:firstLine="567"/>
        <w:jc w:val="both"/>
        <w:rPr>
          <w:i/>
          <w:iCs/>
          <w:color w:val="000000" w:themeColor="text1"/>
        </w:rPr>
      </w:pPr>
      <w:r w:rsidRPr="003A0CE0">
        <w:rPr>
          <w:iCs/>
          <w:color w:val="000000" w:themeColor="text1"/>
        </w:rPr>
        <w:t xml:space="preserve">Согласовано: </w:t>
      </w:r>
    </w:p>
    <w:p w:rsidR="00710FC6" w:rsidRPr="003A0CE0" w:rsidRDefault="00710FC6" w:rsidP="00710FC6">
      <w:pPr>
        <w:ind w:firstLine="567"/>
        <w:jc w:val="both"/>
        <w:rPr>
          <w:i/>
          <w:iCs/>
          <w:color w:val="000000" w:themeColor="text1"/>
        </w:rPr>
      </w:pPr>
    </w:p>
    <w:p w:rsidR="00710FC6" w:rsidRPr="003A0CE0" w:rsidRDefault="00710FC6" w:rsidP="00710FC6">
      <w:pPr>
        <w:ind w:firstLine="567"/>
        <w:jc w:val="both"/>
        <w:rPr>
          <w:color w:val="000000" w:themeColor="text1"/>
        </w:rPr>
      </w:pPr>
      <w:r w:rsidRPr="003A0CE0">
        <w:rPr>
          <w:color w:val="000000" w:themeColor="text1"/>
        </w:rPr>
        <w:t>Зав. кафедрой Промышленного транспорта</w:t>
      </w:r>
    </w:p>
    <w:p w:rsidR="00710FC6" w:rsidRPr="003A0CE0" w:rsidRDefault="00632E47" w:rsidP="00710FC6">
      <w:pPr>
        <w:ind w:firstLine="567"/>
        <w:jc w:val="right"/>
        <w:rPr>
          <w:color w:val="000000" w:themeColor="text1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402350F2" wp14:editId="25E52E48">
            <wp:simplePos x="0" y="0"/>
            <wp:positionH relativeFrom="column">
              <wp:posOffset>3143431</wp:posOffset>
            </wp:positionH>
            <wp:positionV relativeFrom="paragraph">
              <wp:posOffset>133168</wp:posOffset>
            </wp:positionV>
            <wp:extent cx="3048000" cy="581025"/>
            <wp:effectExtent l="0" t="0" r="0" b="0"/>
            <wp:wrapNone/>
            <wp:docPr id="11" name="Рисунок 2" descr="C:\Documents and Settings\t.usataya\Мои документы\Преподаватели\Мишуковская\Портфель\Инж. и комп граф.згэ-15.23.05.04\Скан. зГЭ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.usataya\Мои документы\Преподаватели\Мишуковская\Портфель\Инж. и комп граф.згэ-15.23.05.04\Скан. зГЭ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5" t="49628" r="1085" b="42804"/>
                    <a:stretch/>
                  </pic:blipFill>
                  <pic:spPr bwMode="auto">
                    <a:xfrm>
                      <a:off x="0" y="0"/>
                      <a:ext cx="30480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0FC6" w:rsidRPr="003A0CE0" w:rsidRDefault="00710FC6" w:rsidP="00710FC6">
      <w:pPr>
        <w:ind w:left="2880" w:firstLine="720"/>
        <w:jc w:val="right"/>
        <w:rPr>
          <w:color w:val="000000" w:themeColor="text1"/>
        </w:rPr>
      </w:pPr>
      <w:r w:rsidRPr="003A0CE0">
        <w:rPr>
          <w:color w:val="000000" w:themeColor="text1"/>
        </w:rPr>
        <w:t>_____________ / С.Н.Корнилов/</w:t>
      </w:r>
    </w:p>
    <w:p w:rsidR="00710FC6" w:rsidRPr="003A0CE0" w:rsidRDefault="00710FC6" w:rsidP="00710FC6">
      <w:pPr>
        <w:ind w:firstLine="567"/>
        <w:jc w:val="center"/>
        <w:rPr>
          <w:i/>
          <w:color w:val="000000" w:themeColor="text1"/>
          <w:sz w:val="20"/>
          <w:szCs w:val="20"/>
        </w:rPr>
      </w:pPr>
      <w:r w:rsidRPr="003A0CE0">
        <w:rPr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(подпись)              (И.О. Фамилия)</w:t>
      </w:r>
    </w:p>
    <w:p w:rsidR="00710FC6" w:rsidRPr="003A0CE0" w:rsidRDefault="00710FC6" w:rsidP="00710FC6">
      <w:pPr>
        <w:ind w:left="170" w:right="170" w:firstLine="567"/>
        <w:jc w:val="both"/>
        <w:rPr>
          <w:color w:val="000000" w:themeColor="text1"/>
        </w:rPr>
      </w:pPr>
    </w:p>
    <w:p w:rsidR="00710FC6" w:rsidRPr="003A0CE0" w:rsidRDefault="00710FC6" w:rsidP="00710FC6">
      <w:pPr>
        <w:ind w:left="170" w:right="170" w:firstLine="567"/>
        <w:jc w:val="both"/>
        <w:rPr>
          <w:color w:val="000000" w:themeColor="text1"/>
        </w:rPr>
      </w:pPr>
    </w:p>
    <w:p w:rsidR="00710FC6" w:rsidRPr="003A0CE0" w:rsidRDefault="00710FC6" w:rsidP="00710FC6">
      <w:pPr>
        <w:ind w:left="170" w:right="170" w:firstLine="567"/>
        <w:jc w:val="both"/>
        <w:rPr>
          <w:color w:val="000000" w:themeColor="text1"/>
        </w:rPr>
      </w:pPr>
    </w:p>
    <w:p w:rsidR="00710FC6" w:rsidRPr="003A0CE0" w:rsidRDefault="00710FC6" w:rsidP="00710FC6">
      <w:pPr>
        <w:ind w:firstLine="567"/>
        <w:jc w:val="both"/>
        <w:rPr>
          <w:color w:val="000000" w:themeColor="text1"/>
        </w:rPr>
      </w:pPr>
      <w:r w:rsidRPr="003A0CE0">
        <w:rPr>
          <w:color w:val="000000" w:themeColor="text1"/>
        </w:rPr>
        <w:t>Рабочая программа составлена:</w:t>
      </w:r>
      <w:r w:rsidRPr="003A0CE0">
        <w:rPr>
          <w:color w:val="000000" w:themeColor="text1"/>
        </w:rPr>
        <w:tab/>
      </w:r>
      <w:r w:rsidRPr="003A0CE0">
        <w:rPr>
          <w:color w:val="000000" w:themeColor="text1"/>
        </w:rPr>
        <w:tab/>
        <w:t>доц., к.п.</w:t>
      </w:r>
      <w:proofErr w:type="gramStart"/>
      <w:r w:rsidRPr="003A0CE0">
        <w:rPr>
          <w:color w:val="000000" w:themeColor="text1"/>
        </w:rPr>
        <w:t>н</w:t>
      </w:r>
      <w:proofErr w:type="gramEnd"/>
      <w:r w:rsidRPr="003A0CE0">
        <w:rPr>
          <w:color w:val="000000" w:themeColor="text1"/>
        </w:rPr>
        <w:t>.</w:t>
      </w:r>
    </w:p>
    <w:p w:rsidR="00710FC6" w:rsidRPr="003A0CE0" w:rsidRDefault="006B1CA0" w:rsidP="00710FC6">
      <w:pPr>
        <w:ind w:firstLine="567"/>
        <w:jc w:val="both"/>
        <w:rPr>
          <w:i/>
          <w:color w:val="000000" w:themeColor="text1"/>
          <w:sz w:val="20"/>
          <w:szCs w:val="20"/>
        </w:rPr>
      </w:pPr>
      <w:r>
        <w:rPr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642D35E1" wp14:editId="3578DBA5">
            <wp:simplePos x="0" y="0"/>
            <wp:positionH relativeFrom="column">
              <wp:posOffset>3072503</wp:posOffset>
            </wp:positionH>
            <wp:positionV relativeFrom="paragraph">
              <wp:posOffset>136325</wp:posOffset>
            </wp:positionV>
            <wp:extent cx="895350" cy="488515"/>
            <wp:effectExtent l="19050" t="0" r="0" b="0"/>
            <wp:wrapNone/>
            <wp:docPr id="19" name="Рисунок 1" descr="титул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ул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0" t="61373" r="36239" b="33490"/>
                    <a:stretch/>
                  </pic:blipFill>
                  <pic:spPr bwMode="auto">
                    <a:xfrm>
                      <a:off x="0" y="0"/>
                      <a:ext cx="895350" cy="4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0FC6" w:rsidRPr="003A0CE0">
        <w:rPr>
          <w:i/>
          <w:color w:val="000000" w:themeColor="text1"/>
          <w:sz w:val="20"/>
          <w:szCs w:val="20"/>
        </w:rPr>
        <w:tab/>
      </w:r>
      <w:r w:rsidR="00710FC6" w:rsidRPr="003A0CE0">
        <w:rPr>
          <w:i/>
          <w:color w:val="000000" w:themeColor="text1"/>
          <w:sz w:val="20"/>
          <w:szCs w:val="20"/>
        </w:rPr>
        <w:tab/>
      </w:r>
      <w:r w:rsidR="00710FC6" w:rsidRPr="003A0CE0">
        <w:rPr>
          <w:i/>
          <w:color w:val="000000" w:themeColor="text1"/>
          <w:sz w:val="20"/>
          <w:szCs w:val="20"/>
        </w:rPr>
        <w:tab/>
      </w:r>
      <w:r w:rsidR="00710FC6" w:rsidRPr="003A0CE0">
        <w:rPr>
          <w:i/>
          <w:color w:val="000000" w:themeColor="text1"/>
          <w:sz w:val="20"/>
          <w:szCs w:val="20"/>
        </w:rPr>
        <w:tab/>
      </w:r>
      <w:r w:rsidR="00710FC6" w:rsidRPr="003A0CE0">
        <w:rPr>
          <w:i/>
          <w:color w:val="000000" w:themeColor="text1"/>
          <w:sz w:val="20"/>
          <w:szCs w:val="20"/>
        </w:rPr>
        <w:tab/>
      </w:r>
      <w:r w:rsidR="00710FC6" w:rsidRPr="003A0CE0">
        <w:rPr>
          <w:i/>
          <w:color w:val="000000" w:themeColor="text1"/>
          <w:sz w:val="20"/>
          <w:szCs w:val="20"/>
        </w:rPr>
        <w:tab/>
      </w:r>
      <w:r w:rsidR="00710FC6" w:rsidRPr="003A0CE0">
        <w:rPr>
          <w:i/>
          <w:color w:val="000000" w:themeColor="text1"/>
          <w:sz w:val="20"/>
          <w:szCs w:val="20"/>
        </w:rPr>
        <w:tab/>
        <w:t>(должность, ученая степень, ученое звание)</w:t>
      </w:r>
    </w:p>
    <w:p w:rsidR="00710FC6" w:rsidRPr="003A0CE0" w:rsidRDefault="00710FC6" w:rsidP="00710FC6">
      <w:pPr>
        <w:ind w:firstLine="567"/>
        <w:jc w:val="both"/>
        <w:rPr>
          <w:i/>
          <w:color w:val="000000" w:themeColor="text1"/>
        </w:rPr>
      </w:pPr>
    </w:p>
    <w:p w:rsidR="00710FC6" w:rsidRPr="003A0CE0" w:rsidRDefault="00710FC6" w:rsidP="00710FC6">
      <w:pPr>
        <w:ind w:firstLine="567"/>
        <w:jc w:val="right"/>
        <w:rPr>
          <w:color w:val="000000" w:themeColor="text1"/>
        </w:rPr>
      </w:pPr>
      <w:r w:rsidRPr="003A0CE0">
        <w:rPr>
          <w:color w:val="000000" w:themeColor="text1"/>
        </w:rPr>
        <w:t>_____________ / Ю.И.Мишуковская/</w:t>
      </w:r>
    </w:p>
    <w:p w:rsidR="00710FC6" w:rsidRPr="003A0CE0" w:rsidRDefault="00710FC6" w:rsidP="00710FC6">
      <w:pPr>
        <w:ind w:firstLine="567"/>
        <w:jc w:val="center"/>
        <w:rPr>
          <w:i/>
          <w:color w:val="000000" w:themeColor="text1"/>
          <w:sz w:val="20"/>
          <w:szCs w:val="20"/>
        </w:rPr>
      </w:pPr>
      <w:r w:rsidRPr="003A0CE0">
        <w:rPr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(подпись)              (И.О. Фамилия)</w:t>
      </w:r>
    </w:p>
    <w:p w:rsidR="00710FC6" w:rsidRPr="003A0CE0" w:rsidRDefault="00710FC6" w:rsidP="00710FC6">
      <w:pPr>
        <w:ind w:firstLine="567"/>
        <w:jc w:val="both"/>
        <w:rPr>
          <w:bCs/>
          <w:color w:val="000000" w:themeColor="text1"/>
          <w:sz w:val="16"/>
          <w:szCs w:val="16"/>
        </w:rPr>
      </w:pPr>
    </w:p>
    <w:p w:rsidR="00710FC6" w:rsidRPr="003A0CE0" w:rsidRDefault="00710FC6" w:rsidP="00710FC6">
      <w:pPr>
        <w:ind w:firstLine="567"/>
        <w:jc w:val="both"/>
        <w:rPr>
          <w:bCs/>
          <w:color w:val="000000" w:themeColor="text1"/>
          <w:sz w:val="16"/>
          <w:szCs w:val="16"/>
        </w:rPr>
      </w:pPr>
    </w:p>
    <w:p w:rsidR="00710FC6" w:rsidRPr="003A0CE0" w:rsidRDefault="00710FC6" w:rsidP="00710FC6">
      <w:pPr>
        <w:ind w:firstLine="567"/>
        <w:jc w:val="both"/>
        <w:rPr>
          <w:bCs/>
          <w:color w:val="000000" w:themeColor="text1"/>
          <w:sz w:val="16"/>
          <w:szCs w:val="16"/>
        </w:rPr>
      </w:pPr>
    </w:p>
    <w:p w:rsidR="00710FC6" w:rsidRPr="003A0CE0" w:rsidRDefault="00710FC6" w:rsidP="00710FC6">
      <w:pPr>
        <w:ind w:firstLine="567"/>
        <w:jc w:val="both"/>
        <w:rPr>
          <w:i/>
          <w:color w:val="000000" w:themeColor="text1"/>
          <w:sz w:val="20"/>
          <w:szCs w:val="20"/>
        </w:rPr>
      </w:pPr>
      <w:r w:rsidRPr="003A0CE0">
        <w:rPr>
          <w:color w:val="000000" w:themeColor="text1"/>
        </w:rPr>
        <w:t>Рецензент:</w:t>
      </w:r>
      <w:r w:rsidRPr="003A0CE0">
        <w:rPr>
          <w:i/>
          <w:color w:val="000000" w:themeColor="text1"/>
          <w:sz w:val="20"/>
          <w:szCs w:val="20"/>
        </w:rPr>
        <w:t xml:space="preserve"> </w:t>
      </w:r>
      <w:r w:rsidRPr="003A0CE0">
        <w:rPr>
          <w:i/>
          <w:color w:val="000000" w:themeColor="text1"/>
          <w:sz w:val="20"/>
          <w:szCs w:val="20"/>
        </w:rPr>
        <w:tab/>
      </w:r>
      <w:r w:rsidRPr="003A0CE0">
        <w:rPr>
          <w:i/>
          <w:color w:val="000000" w:themeColor="text1"/>
          <w:sz w:val="20"/>
          <w:szCs w:val="20"/>
        </w:rPr>
        <w:tab/>
      </w:r>
      <w:r w:rsidRPr="003A0CE0">
        <w:rPr>
          <w:i/>
          <w:color w:val="000000" w:themeColor="text1"/>
          <w:sz w:val="20"/>
          <w:szCs w:val="20"/>
        </w:rPr>
        <w:tab/>
      </w:r>
      <w:r w:rsidRPr="003A0CE0">
        <w:rPr>
          <w:i/>
          <w:color w:val="000000" w:themeColor="text1"/>
          <w:sz w:val="20"/>
          <w:szCs w:val="20"/>
        </w:rPr>
        <w:tab/>
      </w:r>
      <w:r w:rsidRPr="003A0CE0">
        <w:rPr>
          <w:i/>
          <w:color w:val="000000" w:themeColor="text1"/>
          <w:sz w:val="20"/>
          <w:szCs w:val="20"/>
        </w:rPr>
        <w:tab/>
        <w:t>доц. каф. Архитектуры, к.п.</w:t>
      </w:r>
      <w:proofErr w:type="gramStart"/>
      <w:r w:rsidRPr="003A0CE0">
        <w:rPr>
          <w:i/>
          <w:color w:val="000000" w:themeColor="text1"/>
          <w:sz w:val="20"/>
          <w:szCs w:val="20"/>
        </w:rPr>
        <w:t>н</w:t>
      </w:r>
      <w:proofErr w:type="gramEnd"/>
      <w:r w:rsidRPr="003A0CE0">
        <w:rPr>
          <w:i/>
          <w:color w:val="000000" w:themeColor="text1"/>
          <w:sz w:val="20"/>
          <w:szCs w:val="20"/>
        </w:rPr>
        <w:t>.</w:t>
      </w:r>
    </w:p>
    <w:p w:rsidR="00710FC6" w:rsidRPr="003A0CE0" w:rsidRDefault="00710FC6" w:rsidP="00710FC6">
      <w:pPr>
        <w:ind w:firstLine="567"/>
        <w:jc w:val="both"/>
        <w:rPr>
          <w:i/>
          <w:color w:val="000000" w:themeColor="text1"/>
          <w:sz w:val="20"/>
          <w:szCs w:val="20"/>
        </w:rPr>
      </w:pPr>
      <w:r w:rsidRPr="003A0CE0">
        <w:rPr>
          <w:i/>
          <w:color w:val="000000" w:themeColor="text1"/>
          <w:sz w:val="20"/>
          <w:szCs w:val="20"/>
        </w:rPr>
        <w:tab/>
      </w:r>
      <w:r w:rsidRPr="003A0CE0">
        <w:rPr>
          <w:i/>
          <w:color w:val="000000" w:themeColor="text1"/>
          <w:sz w:val="20"/>
          <w:szCs w:val="20"/>
        </w:rPr>
        <w:tab/>
      </w:r>
      <w:r w:rsidRPr="003A0CE0">
        <w:rPr>
          <w:i/>
          <w:color w:val="000000" w:themeColor="text1"/>
          <w:sz w:val="20"/>
          <w:szCs w:val="20"/>
        </w:rPr>
        <w:tab/>
      </w:r>
      <w:r w:rsidRPr="003A0CE0">
        <w:rPr>
          <w:i/>
          <w:color w:val="000000" w:themeColor="text1"/>
          <w:sz w:val="20"/>
          <w:szCs w:val="20"/>
        </w:rPr>
        <w:tab/>
      </w:r>
      <w:r w:rsidRPr="003A0CE0">
        <w:rPr>
          <w:i/>
          <w:color w:val="000000" w:themeColor="text1"/>
          <w:sz w:val="20"/>
          <w:szCs w:val="20"/>
        </w:rPr>
        <w:tab/>
      </w:r>
      <w:r w:rsidRPr="003A0CE0">
        <w:rPr>
          <w:i/>
          <w:color w:val="000000" w:themeColor="text1"/>
          <w:sz w:val="20"/>
          <w:szCs w:val="20"/>
        </w:rPr>
        <w:tab/>
      </w:r>
      <w:r w:rsidRPr="003A0CE0">
        <w:rPr>
          <w:i/>
          <w:color w:val="000000" w:themeColor="text1"/>
          <w:sz w:val="20"/>
          <w:szCs w:val="20"/>
        </w:rPr>
        <w:tab/>
        <w:t>(должность, ученая степень, ученое звание)</w:t>
      </w:r>
    </w:p>
    <w:p w:rsidR="00710FC6" w:rsidRPr="003A0CE0" w:rsidRDefault="005D368F" w:rsidP="00710FC6">
      <w:pPr>
        <w:ind w:firstLine="567"/>
        <w:jc w:val="both"/>
        <w:rPr>
          <w:i/>
          <w:color w:val="000000" w:themeColor="text1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22615450" wp14:editId="0AEC4A0C">
            <wp:simplePos x="0" y="0"/>
            <wp:positionH relativeFrom="column">
              <wp:posOffset>2753995</wp:posOffset>
            </wp:positionH>
            <wp:positionV relativeFrom="paragraph">
              <wp:posOffset>161925</wp:posOffset>
            </wp:positionV>
            <wp:extent cx="3390900" cy="552450"/>
            <wp:effectExtent l="0" t="0" r="0" b="0"/>
            <wp:wrapNone/>
            <wp:docPr id="3" name="Рисунок 3" descr="C:\Users\HOME\Desktop\Титулы ГД-18(2-6)\ГД-18-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3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7" t="71810" b="21620"/>
                    <a:stretch/>
                  </pic:blipFill>
                  <pic:spPr bwMode="auto">
                    <a:xfrm>
                      <a:off x="0" y="0"/>
                      <a:ext cx="3390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2E4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88F19C9" wp14:editId="24DD33D9">
            <wp:simplePos x="0" y="0"/>
            <wp:positionH relativeFrom="column">
              <wp:posOffset>2815227</wp:posOffset>
            </wp:positionH>
            <wp:positionV relativeFrom="paragraph">
              <wp:posOffset>161925</wp:posOffset>
            </wp:positionV>
            <wp:extent cx="3390900" cy="552450"/>
            <wp:effectExtent l="0" t="0" r="0" b="0"/>
            <wp:wrapNone/>
            <wp:docPr id="12" name="Рисунок 12" descr="C:\Users\HOME\Desktop\Титулы ГД-18(2-6)\ГД-18-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3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7" t="71810" b="21620"/>
                    <a:stretch/>
                  </pic:blipFill>
                  <pic:spPr bwMode="auto">
                    <a:xfrm>
                      <a:off x="0" y="0"/>
                      <a:ext cx="3390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0FC6" w:rsidRPr="003A0CE0" w:rsidRDefault="00710FC6" w:rsidP="00710FC6">
      <w:pPr>
        <w:ind w:firstLine="567"/>
        <w:jc w:val="right"/>
        <w:rPr>
          <w:color w:val="000000" w:themeColor="text1"/>
        </w:rPr>
      </w:pPr>
      <w:r w:rsidRPr="003A0CE0">
        <w:rPr>
          <w:color w:val="000000" w:themeColor="text1"/>
        </w:rPr>
        <w:t>_____________ / О.М.Веремей/</w:t>
      </w: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  <w:r w:rsidRPr="003A0CE0">
        <w:rPr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(подпись)                (И.О. Фамилия)</w:t>
      </w: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2F290D" w:rsidRDefault="002F290D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2F290D" w:rsidRDefault="002F290D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A376BF" w:rsidP="00710FC6">
      <w:pPr>
        <w:ind w:firstLine="567"/>
        <w:jc w:val="both"/>
        <w:rPr>
          <w:color w:val="000000" w:themeColor="text1"/>
          <w:sz w:val="20"/>
          <w:szCs w:val="2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7E133C62" wp14:editId="430079DB">
            <wp:simplePos x="0" y="0"/>
            <wp:positionH relativeFrom="column">
              <wp:posOffset>-470535</wp:posOffset>
            </wp:positionH>
            <wp:positionV relativeFrom="paragraph">
              <wp:posOffset>-73914</wp:posOffset>
            </wp:positionV>
            <wp:extent cx="6744970" cy="888238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D545F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A66B133" wp14:editId="10A8CFCA">
            <wp:simplePos x="0" y="0"/>
            <wp:positionH relativeFrom="column">
              <wp:posOffset>-535940</wp:posOffset>
            </wp:positionH>
            <wp:positionV relativeFrom="paragraph">
              <wp:posOffset>-117475</wp:posOffset>
            </wp:positionV>
            <wp:extent cx="6478905" cy="9960610"/>
            <wp:effectExtent l="19050" t="0" r="0" b="0"/>
            <wp:wrapNone/>
            <wp:docPr id="9" name="Рисунок 1" descr="C:\Users\HOME\Desktop\листы регистрации изменений\МПТ-17,  лист регистрации из и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исты регистрации изменений\МПТ-17,  лист регистрации из и до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96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8D545F" w:rsidRPr="00710FC6" w:rsidRDefault="008D545F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B760F0" w:rsidRPr="00E40C7B" w:rsidRDefault="003D28C4" w:rsidP="00B760F0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B760F0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DE5E59" w:rsidRPr="00DE5E59" w:rsidRDefault="00DE5E59" w:rsidP="00DE5E59">
      <w:pPr>
        <w:suppressAutoHyphens/>
        <w:autoSpaceDE/>
        <w:autoSpaceDN/>
        <w:adjustRightInd/>
        <w:jc w:val="both"/>
        <w:rPr>
          <w:rFonts w:ascii="Liberation Serif" w:eastAsia="SimSun" w:hAnsi="Liberation Serif" w:cs="Mangal"/>
          <w:color w:val="000000"/>
          <w:lang w:eastAsia="zh-CN" w:bidi="hi-IN"/>
        </w:rPr>
      </w:pPr>
      <w:r>
        <w:rPr>
          <w:bCs/>
        </w:rPr>
        <w:t xml:space="preserve">        </w:t>
      </w:r>
      <w:r w:rsidR="00B760F0" w:rsidRPr="00E40C7B">
        <w:rPr>
          <w:bCs/>
        </w:rPr>
        <w:t>Целью преподавания дисциплины является овладение студентами необходимым и достаточным уровнем общекультурных и профессионал</w:t>
      </w:r>
      <w:r>
        <w:rPr>
          <w:bCs/>
        </w:rPr>
        <w:t>ьных компетенций в соответствии</w:t>
      </w:r>
      <w:r w:rsidR="00662E58">
        <w:rPr>
          <w:bCs/>
        </w:rPr>
        <w:t xml:space="preserve"> </w:t>
      </w:r>
      <w:r w:rsidR="00B760F0" w:rsidRPr="00E40C7B">
        <w:rPr>
          <w:bCs/>
        </w:rPr>
        <w:t xml:space="preserve">с требованиями ФГОС </w:t>
      </w:r>
      <w:proofErr w:type="gramStart"/>
      <w:r w:rsidR="00B760F0" w:rsidRPr="00E40C7B">
        <w:rPr>
          <w:bCs/>
        </w:rPr>
        <w:t>ВО</w:t>
      </w:r>
      <w:proofErr w:type="gramEnd"/>
      <w:r w:rsidR="00B760F0" w:rsidRPr="00E40C7B">
        <w:rPr>
          <w:bCs/>
        </w:rPr>
        <w:t xml:space="preserve"> специальности </w:t>
      </w:r>
      <w:r w:rsidR="00710FC6">
        <w:t xml:space="preserve"> 23.05.04</w:t>
      </w:r>
      <w:r w:rsidR="00B760F0" w:rsidRPr="00E40C7B">
        <w:t xml:space="preserve"> </w:t>
      </w:r>
      <w:r w:rsidR="00710FC6">
        <w:rPr>
          <w:rFonts w:eastAsia="SimSun"/>
          <w:bCs/>
          <w:color w:val="000000"/>
          <w:lang w:eastAsia="zh-CN" w:bidi="hi-IN"/>
        </w:rPr>
        <w:t>« Промышленный  транспорт</w:t>
      </w:r>
      <w:r w:rsidRPr="00DE5E59">
        <w:rPr>
          <w:rFonts w:eastAsia="SimSun"/>
          <w:bCs/>
          <w:color w:val="000000"/>
          <w:lang w:eastAsia="zh-CN" w:bidi="hi-IN"/>
        </w:rPr>
        <w:t>»</w:t>
      </w:r>
      <w:r>
        <w:rPr>
          <w:rFonts w:eastAsia="SimSun"/>
          <w:bCs/>
          <w:color w:val="000000"/>
          <w:lang w:eastAsia="zh-CN" w:bidi="hi-IN"/>
        </w:rPr>
        <w:t>.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Целью курса является приобретение навыков, умения и опыта в чтении и выполн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нии чертежей как вручную, так и на компьютере, а также развитие пространственного в</w:t>
      </w:r>
      <w:r w:rsidRPr="00E40C7B">
        <w:rPr>
          <w:sz w:val="24"/>
          <w:szCs w:val="24"/>
        </w:rPr>
        <w:t>о</w:t>
      </w:r>
      <w:r w:rsidRPr="00E40C7B">
        <w:rPr>
          <w:sz w:val="24"/>
          <w:szCs w:val="24"/>
        </w:rPr>
        <w:t>ображения, необходимого для изучения специальных технических дисциплин, для реш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ния на чертежах инженерно-графических задач и в дальнейшей профессиональной  де</w:t>
      </w:r>
      <w:r w:rsidRPr="00E40C7B">
        <w:rPr>
          <w:sz w:val="24"/>
          <w:szCs w:val="24"/>
        </w:rPr>
        <w:t>я</w:t>
      </w:r>
      <w:r w:rsidRPr="00E40C7B">
        <w:rPr>
          <w:sz w:val="24"/>
          <w:szCs w:val="24"/>
        </w:rPr>
        <w:t xml:space="preserve">тельности.  </w:t>
      </w:r>
    </w:p>
    <w:p w:rsidR="00B760F0" w:rsidRPr="00E40C7B" w:rsidRDefault="00B760F0" w:rsidP="00B760F0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B760F0" w:rsidRPr="00E40C7B" w:rsidRDefault="00B760F0" w:rsidP="00B760F0">
      <w:pPr>
        <w:pStyle w:val="a5"/>
        <w:ind w:firstLine="0"/>
        <w:jc w:val="both"/>
        <w:rPr>
          <w:sz w:val="24"/>
          <w:szCs w:val="24"/>
        </w:rPr>
      </w:pPr>
    </w:p>
    <w:p w:rsidR="00B760F0" w:rsidRPr="00E40C7B" w:rsidRDefault="00B760F0" w:rsidP="00B760F0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B760F0" w:rsidRPr="00662E58" w:rsidRDefault="00B760F0" w:rsidP="00662E58">
      <w:pPr>
        <w:suppressAutoHyphens/>
        <w:autoSpaceDE/>
        <w:autoSpaceDN/>
        <w:adjustRightInd/>
        <w:jc w:val="both"/>
        <w:rPr>
          <w:rFonts w:ascii="Liberation Serif" w:eastAsia="SimSun" w:hAnsi="Liberation Serif" w:cs="Mangal"/>
          <w:color w:val="000000"/>
          <w:lang w:eastAsia="zh-CN" w:bidi="hi-IN"/>
        </w:rPr>
      </w:pPr>
      <w:r w:rsidRPr="00E40C7B">
        <w:t xml:space="preserve">Дисциплина </w:t>
      </w:r>
      <w:r w:rsidR="00DE5E59">
        <w:t>«И</w:t>
      </w:r>
      <w:r w:rsidRPr="00E40C7B">
        <w:t>нженерная и компьютерная графика» (Б</w:t>
      </w:r>
      <w:proofErr w:type="gramStart"/>
      <w:r w:rsidRPr="00E40C7B">
        <w:t>1</w:t>
      </w:r>
      <w:proofErr w:type="gramEnd"/>
      <w:r w:rsidRPr="00E40C7B">
        <w:t xml:space="preserve">.Б.15)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="00710FC6">
        <w:t>23.05.04</w:t>
      </w:r>
      <w:r w:rsidR="00662E58" w:rsidRPr="00E40C7B">
        <w:t xml:space="preserve"> </w:t>
      </w:r>
      <w:r w:rsidR="00710FC6">
        <w:rPr>
          <w:rFonts w:eastAsia="SimSun"/>
          <w:bCs/>
          <w:color w:val="000000"/>
          <w:lang w:eastAsia="zh-CN" w:bidi="hi-IN"/>
        </w:rPr>
        <w:t>« Промышленный  транспорт</w:t>
      </w:r>
      <w:r w:rsidR="00710FC6" w:rsidRPr="00DE5E59">
        <w:rPr>
          <w:rFonts w:eastAsia="SimSun"/>
          <w:bCs/>
          <w:color w:val="000000"/>
          <w:lang w:eastAsia="zh-CN" w:bidi="hi-IN"/>
        </w:rPr>
        <w:t>»</w:t>
      </w:r>
      <w:r w:rsidR="00710FC6">
        <w:rPr>
          <w:rFonts w:eastAsia="SimSun"/>
          <w:bCs/>
          <w:color w:val="000000"/>
          <w:lang w:eastAsia="zh-CN" w:bidi="hi-IN"/>
        </w:rPr>
        <w:t>.</w:t>
      </w:r>
    </w:p>
    <w:p w:rsidR="00B760F0" w:rsidRPr="00E40C7B" w:rsidRDefault="00B760F0" w:rsidP="00B760F0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B760F0" w:rsidRPr="00E40C7B" w:rsidRDefault="00B760F0" w:rsidP="00B760F0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B760F0" w:rsidRPr="00E40C7B" w:rsidRDefault="00B760F0" w:rsidP="00B760F0">
      <w:pPr>
        <w:ind w:firstLine="709"/>
        <w:jc w:val="both"/>
      </w:pPr>
      <w:r w:rsidRPr="00E40C7B">
        <w:t>Специалист по</w:t>
      </w:r>
      <w:r w:rsidR="00662E58">
        <w:t xml:space="preserve"> данному </w:t>
      </w:r>
      <w:r w:rsidRPr="00E40C7B">
        <w:t xml:space="preserve"> направлению </w:t>
      </w:r>
      <w:r w:rsidR="00662E58">
        <w:t xml:space="preserve">подготовки </w:t>
      </w:r>
      <w:r w:rsidRPr="00E40C7B">
        <w:t xml:space="preserve"> должен решать профессионал</w:t>
      </w:r>
      <w:r w:rsidRPr="00E40C7B">
        <w:t>ь</w:t>
      </w:r>
      <w:r w:rsidRPr="00E40C7B">
        <w:t>ные задачи в соответствии с видами профессиональной деятельности:</w:t>
      </w:r>
    </w:p>
    <w:p w:rsidR="00B760F0" w:rsidRPr="00E40C7B" w:rsidRDefault="00B760F0" w:rsidP="00B760F0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B760F0" w:rsidRPr="00E40C7B" w:rsidRDefault="00B760F0" w:rsidP="00B760F0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B760F0" w:rsidRPr="00E40C7B" w:rsidRDefault="00B760F0" w:rsidP="00B760F0">
      <w:pPr>
        <w:ind w:firstLine="709"/>
        <w:jc w:val="both"/>
      </w:pPr>
      <w:r w:rsidRPr="00E40C7B">
        <w:t>В области проектной деятельности:</w:t>
      </w:r>
    </w:p>
    <w:p w:rsidR="00B760F0" w:rsidRPr="00D02B55" w:rsidRDefault="00B760F0" w:rsidP="00B760F0">
      <w:pPr>
        <w:ind w:firstLine="709"/>
        <w:jc w:val="both"/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</w:t>
      </w:r>
      <w:r w:rsidRPr="00D02B55">
        <w:t>в составе творческих коллективов и самостоятельно;</w:t>
      </w:r>
    </w:p>
    <w:p w:rsidR="00A3274F" w:rsidRPr="00B14418" w:rsidRDefault="00B760F0" w:rsidP="00A3274F">
      <w:pPr>
        <w:pStyle w:val="a5"/>
        <w:ind w:firstLine="0"/>
        <w:rPr>
          <w:sz w:val="24"/>
          <w:szCs w:val="24"/>
        </w:rPr>
      </w:pPr>
      <w:r w:rsidRPr="00E40C7B">
        <w:t>- осуществлять проектирование с использованием со</w:t>
      </w:r>
      <w:proofErr w:type="gramStart"/>
      <w:r w:rsidRPr="00E40C7B">
        <w:t>в</w:t>
      </w:r>
      <w:r w:rsidR="00A3274F" w:rsidRPr="00B14418">
        <w:rPr>
          <w:sz w:val="24"/>
          <w:szCs w:val="24"/>
        </w:rPr>
        <w:t>-</w:t>
      </w:r>
      <w:proofErr w:type="gramEnd"/>
      <w:r w:rsidR="00A3274F" w:rsidRPr="00B14418">
        <w:rPr>
          <w:sz w:val="24"/>
          <w:szCs w:val="24"/>
        </w:rPr>
        <w:t xml:space="preserve"> Методами построения изображений пр</w:t>
      </w:r>
      <w:r w:rsidR="00A3274F" w:rsidRPr="00B14418">
        <w:rPr>
          <w:sz w:val="24"/>
          <w:szCs w:val="24"/>
        </w:rPr>
        <w:t>о</w:t>
      </w:r>
      <w:r w:rsidR="00A3274F" w:rsidRPr="00B14418">
        <w:rPr>
          <w:sz w:val="24"/>
          <w:szCs w:val="24"/>
        </w:rPr>
        <w:t xml:space="preserve">странственных форм на плоскости, </w:t>
      </w:r>
    </w:p>
    <w:p w:rsidR="00A3274F" w:rsidRPr="00B14418" w:rsidRDefault="00A3274F" w:rsidP="00A3274F">
      <w:pPr>
        <w:pStyle w:val="a5"/>
        <w:ind w:firstLine="0"/>
        <w:rPr>
          <w:i/>
          <w:sz w:val="24"/>
          <w:szCs w:val="24"/>
        </w:rPr>
      </w:pPr>
      <w:r w:rsidRPr="00B14418">
        <w:rPr>
          <w:sz w:val="24"/>
          <w:szCs w:val="24"/>
        </w:rPr>
        <w:t>- Основными методами решения позиционных и метрических за</w:t>
      </w:r>
      <w:r>
        <w:rPr>
          <w:sz w:val="24"/>
          <w:szCs w:val="24"/>
        </w:rPr>
        <w:t xml:space="preserve">дач </w:t>
      </w:r>
      <w:r w:rsidRPr="00B14418">
        <w:rPr>
          <w:rFonts w:eastAsia="MS Mincho"/>
          <w:sz w:val="24"/>
          <w:szCs w:val="24"/>
        </w:rPr>
        <w:t>любой степени сло</w:t>
      </w:r>
      <w:r w:rsidRPr="00B14418">
        <w:rPr>
          <w:rFonts w:eastAsia="MS Mincho"/>
          <w:sz w:val="24"/>
          <w:szCs w:val="24"/>
        </w:rPr>
        <w:t>ж</w:t>
      </w:r>
      <w:r w:rsidRPr="00B14418">
        <w:rPr>
          <w:rFonts w:eastAsia="MS Mincho"/>
          <w:sz w:val="24"/>
          <w:szCs w:val="24"/>
        </w:rPr>
        <w:t>ности с использованием графических редакторов.</w:t>
      </w:r>
    </w:p>
    <w:p w:rsidR="00B760F0" w:rsidRPr="00E40C7B" w:rsidRDefault="00A3274F" w:rsidP="00A3274F">
      <w:pPr>
        <w:ind w:firstLine="709"/>
        <w:jc w:val="both"/>
      </w:pPr>
      <w:r w:rsidRPr="00B14418">
        <w:t>- Навыками выполнения технических чертежей вручную и современными пр</w:t>
      </w:r>
      <w:r w:rsidRPr="00B14418">
        <w:t>о</w:t>
      </w:r>
      <w:r w:rsidRPr="00B14418">
        <w:t>граммными средствами выполнения и редактирования изображений и чертежей и подг</w:t>
      </w:r>
      <w:r w:rsidRPr="00B14418">
        <w:t>о</w:t>
      </w:r>
      <w:r w:rsidRPr="00B14418">
        <w:t>товки конструкторско – технологической</w:t>
      </w:r>
      <w:r w:rsidRPr="005A62B5">
        <w:t xml:space="preserve"> документации</w:t>
      </w:r>
      <w:r w:rsidRPr="00E40C7B">
        <w:t xml:space="preserve"> </w:t>
      </w:r>
      <w:r w:rsidR="00B760F0" w:rsidRPr="00E40C7B">
        <w:t>ременных систем автоматизир</w:t>
      </w:r>
      <w:r w:rsidR="00B760F0" w:rsidRPr="00E40C7B">
        <w:t>о</w:t>
      </w:r>
      <w:r w:rsidR="00B760F0" w:rsidRPr="00E40C7B">
        <w:t>ванного проектирования</w:t>
      </w:r>
      <w:r w:rsidR="00B760F0" w:rsidRPr="00E40C7B">
        <w:rPr>
          <w:rStyle w:val="FontStyle18"/>
          <w:b w:val="0"/>
          <w:sz w:val="24"/>
          <w:szCs w:val="24"/>
        </w:rPr>
        <w:t>.</w:t>
      </w:r>
    </w:p>
    <w:p w:rsidR="00D02B55" w:rsidRDefault="00B760F0" w:rsidP="00D02B55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</w:t>
      </w:r>
      <w:r w:rsidR="00662E58">
        <w:rPr>
          <w:sz w:val="24"/>
          <w:szCs w:val="24"/>
        </w:rPr>
        <w:t>ины «И</w:t>
      </w:r>
      <w:r w:rsidRPr="00E40C7B">
        <w:rPr>
          <w:sz w:val="24"/>
          <w:szCs w:val="24"/>
        </w:rPr>
        <w:t>нженерная и компьютерная графика», необходимы для решения этих задач, в том числе с  помощью графических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дакторов.</w:t>
      </w:r>
    </w:p>
    <w:p w:rsidR="00D02B55" w:rsidRDefault="00D02B55" w:rsidP="00D02B55">
      <w:pPr>
        <w:pStyle w:val="a5"/>
        <w:ind w:firstLine="709"/>
        <w:jc w:val="both"/>
        <w:rPr>
          <w:sz w:val="24"/>
          <w:szCs w:val="24"/>
        </w:rPr>
      </w:pPr>
    </w:p>
    <w:p w:rsidR="00D02B55" w:rsidRDefault="00D02B55" w:rsidP="00D02B55">
      <w:pPr>
        <w:pStyle w:val="a5"/>
        <w:ind w:firstLine="709"/>
        <w:jc w:val="both"/>
        <w:rPr>
          <w:rStyle w:val="FontStyle21"/>
          <w:sz w:val="24"/>
          <w:szCs w:val="24"/>
        </w:rPr>
      </w:pPr>
    </w:p>
    <w:p w:rsidR="00B760F0" w:rsidRPr="00E40C7B" w:rsidRDefault="00B760F0" w:rsidP="00B760F0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760F0" w:rsidRDefault="00B760F0" w:rsidP="00B760F0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</w:t>
      </w:r>
      <w:r w:rsidR="00662E58">
        <w:rPr>
          <w:sz w:val="24"/>
          <w:szCs w:val="24"/>
        </w:rPr>
        <w:t>ны  «И</w:t>
      </w:r>
      <w:r w:rsidRPr="00E40C7B">
        <w:rPr>
          <w:sz w:val="24"/>
          <w:szCs w:val="24"/>
        </w:rPr>
        <w:t>нженерная и компьютерная графика» об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>чающий должен обладать следующими компетенциями:</w:t>
      </w:r>
    </w:p>
    <w:p w:rsidR="00A3274F" w:rsidRDefault="00A3274F" w:rsidP="00B760F0">
      <w:pPr>
        <w:pStyle w:val="a5"/>
        <w:ind w:firstLine="0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69"/>
      </w:tblGrid>
      <w:tr w:rsidR="00A3274F" w:rsidRPr="00A3274F" w:rsidTr="00A3274F">
        <w:trPr>
          <w:tblHeader/>
        </w:trPr>
        <w:tc>
          <w:tcPr>
            <w:tcW w:w="836" w:type="pct"/>
            <w:vMerge w:val="restart"/>
            <w:vAlign w:val="center"/>
          </w:tcPr>
          <w:p w:rsidR="00A3274F" w:rsidRPr="00A3274F" w:rsidRDefault="00A3274F" w:rsidP="00A3274F">
            <w:pPr>
              <w:jc w:val="center"/>
            </w:pPr>
            <w:r w:rsidRPr="00A3274F">
              <w:t xml:space="preserve">Структурный элемент </w:t>
            </w:r>
            <w:r w:rsidRPr="00A3274F">
              <w:br/>
              <w:t>компетенции</w:t>
            </w:r>
          </w:p>
        </w:tc>
        <w:tc>
          <w:tcPr>
            <w:tcW w:w="4164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3274F" w:rsidRPr="00A3274F" w:rsidRDefault="00A3274F" w:rsidP="00A3274F">
            <w:pPr>
              <w:jc w:val="center"/>
            </w:pPr>
            <w:r w:rsidRPr="00A3274F">
              <w:t>Планируемые результаты обучения</w:t>
            </w:r>
          </w:p>
        </w:tc>
      </w:tr>
      <w:tr w:rsidR="00A3274F" w:rsidRPr="00A3274F" w:rsidTr="00A3274F">
        <w:trPr>
          <w:tblHeader/>
        </w:trPr>
        <w:tc>
          <w:tcPr>
            <w:tcW w:w="836" w:type="pct"/>
            <w:vMerge/>
          </w:tcPr>
          <w:p w:rsidR="00A3274F" w:rsidRPr="00A3274F" w:rsidRDefault="00A3274F" w:rsidP="00A3274F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4164" w:type="pct"/>
            <w:tcBorders>
              <w:top w:val="nil"/>
              <w:right w:val="single" w:sz="4" w:space="0" w:color="auto"/>
            </w:tcBorders>
            <w:vAlign w:val="center"/>
          </w:tcPr>
          <w:p w:rsidR="00A3274F" w:rsidRPr="00A3274F" w:rsidRDefault="00A3274F" w:rsidP="00A3274F">
            <w:pPr>
              <w:jc w:val="center"/>
            </w:pPr>
          </w:p>
        </w:tc>
      </w:tr>
      <w:tr w:rsidR="00A3274F" w:rsidRPr="00A3274F" w:rsidTr="00A3274F">
        <w:trPr>
          <w:trHeight w:val="87"/>
        </w:trPr>
        <w:tc>
          <w:tcPr>
            <w:tcW w:w="5000" w:type="pct"/>
            <w:gridSpan w:val="2"/>
          </w:tcPr>
          <w:p w:rsidR="00A3274F" w:rsidRPr="00A3274F" w:rsidRDefault="00A3274F" w:rsidP="00A3274F">
            <w:pPr>
              <w:jc w:val="both"/>
              <w:rPr>
                <w:b/>
              </w:rPr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математического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экспериментального исследования</w:t>
            </w:r>
          </w:p>
        </w:tc>
      </w:tr>
      <w:tr w:rsidR="00A3274F" w:rsidRPr="00A3274F" w:rsidTr="00A3274F">
        <w:trPr>
          <w:trHeight w:val="867"/>
        </w:trPr>
        <w:tc>
          <w:tcPr>
            <w:tcW w:w="836" w:type="pct"/>
          </w:tcPr>
          <w:p w:rsidR="00A3274F" w:rsidRPr="00A3274F" w:rsidRDefault="00A3274F" w:rsidP="00A3274F">
            <w:r w:rsidRPr="00A3274F">
              <w:t>Знать</w:t>
            </w:r>
          </w:p>
        </w:tc>
        <w:tc>
          <w:tcPr>
            <w:tcW w:w="4164" w:type="pct"/>
          </w:tcPr>
          <w:p w:rsidR="00A3274F" w:rsidRPr="00091A91" w:rsidRDefault="00A3274F" w:rsidP="00A3274F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начертательной геометрии</w:t>
            </w:r>
            <w:r>
              <w:t>, компь</w:t>
            </w:r>
            <w:r>
              <w:t>ю</w:t>
            </w:r>
            <w:r>
              <w:t xml:space="preserve">терной графики </w:t>
            </w:r>
            <w:r w:rsidRPr="00091A91">
              <w:t xml:space="preserve"> и технического черчения. </w:t>
            </w:r>
          </w:p>
          <w:p w:rsidR="00A3274F" w:rsidRPr="00091A91" w:rsidRDefault="00A3274F" w:rsidP="00A3274F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п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зиционных любой степени сложности с использованием графических р</w:t>
            </w:r>
            <w:r w:rsidRPr="00091A91">
              <w:rPr>
                <w:rFonts w:eastAsia="MS Mincho"/>
              </w:rPr>
              <w:t>е</w:t>
            </w:r>
            <w:r w:rsidRPr="00091A91">
              <w:rPr>
                <w:rFonts w:eastAsia="MS Mincho"/>
              </w:rPr>
              <w:t>дакторов</w:t>
            </w:r>
            <w:r>
              <w:rPr>
                <w:rFonts w:eastAsia="MS Mincho"/>
              </w:rPr>
              <w:t>.</w:t>
            </w:r>
          </w:p>
          <w:p w:rsidR="00A3274F" w:rsidRPr="00091A91" w:rsidRDefault="00A3274F" w:rsidP="00A3274F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</w:p>
          <w:p w:rsidR="00A3274F" w:rsidRPr="00A3274F" w:rsidRDefault="00A3274F" w:rsidP="00A3274F">
            <w:pPr>
              <w:widowControl/>
              <w:autoSpaceDE/>
              <w:jc w:val="both"/>
            </w:pPr>
          </w:p>
        </w:tc>
      </w:tr>
      <w:tr w:rsidR="00A3274F" w:rsidRPr="00A3274F" w:rsidTr="00A3274F">
        <w:tc>
          <w:tcPr>
            <w:tcW w:w="836" w:type="pct"/>
          </w:tcPr>
          <w:p w:rsidR="00A3274F" w:rsidRPr="00A3274F" w:rsidRDefault="00A3274F" w:rsidP="00A3274F">
            <w:pPr>
              <w:jc w:val="both"/>
            </w:pPr>
            <w:r w:rsidRPr="00A3274F">
              <w:t>Уметь:</w:t>
            </w:r>
          </w:p>
        </w:tc>
        <w:tc>
          <w:tcPr>
            <w:tcW w:w="4164" w:type="pct"/>
          </w:tcPr>
          <w:p w:rsidR="00A3274F" w:rsidRDefault="00A3274F" w:rsidP="00A3274F">
            <w:pPr>
              <w:widowControl/>
              <w:autoSpaceDE/>
            </w:pPr>
            <w:r w:rsidRPr="00A3274F">
              <w:rPr>
                <w:iCs/>
                <w:spacing w:val="-1"/>
              </w:rPr>
              <w:t xml:space="preserve"> </w:t>
            </w:r>
            <w:r>
              <w:t xml:space="preserve">- </w:t>
            </w:r>
            <w:r w:rsidRPr="00234D42">
              <w:t>Создавать конструкторскую документацию в соответствии с требован</w:t>
            </w:r>
            <w:r w:rsidRPr="00234D42">
              <w:t>и</w:t>
            </w:r>
            <w:r w:rsidRPr="00234D42">
              <w:t>ями стандартов: рабочие чертежи деталей, сборочные чертежи, специф</w:t>
            </w:r>
            <w:r w:rsidRPr="00234D42">
              <w:t>и</w:t>
            </w:r>
            <w:r w:rsidRPr="00234D42">
              <w:t>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A3274F" w:rsidRPr="0004143A" w:rsidRDefault="00A3274F" w:rsidP="00A3274F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позиционные и метрические задачи</w:t>
            </w:r>
            <w:r>
              <w:t>.</w:t>
            </w:r>
          </w:p>
          <w:p w:rsidR="00A3274F" w:rsidRDefault="00A3274F" w:rsidP="00A3274F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учебной и справочной литературой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измерительными и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струментами</w:t>
            </w:r>
            <w:r>
              <w:rPr>
                <w:iCs/>
                <w:spacing w:val="-1"/>
              </w:rPr>
              <w:t>.</w:t>
            </w:r>
          </w:p>
          <w:p w:rsidR="00A3274F" w:rsidRPr="00A3274F" w:rsidRDefault="00A3274F" w:rsidP="00A3274F">
            <w:pPr>
              <w:widowControl/>
              <w:autoSpaceDE/>
              <w:jc w:val="both"/>
              <w:rPr>
                <w:rFonts w:eastAsia="MS Mincho"/>
              </w:rPr>
            </w:pPr>
            <w:r>
              <w:t>- Применять современные средства выполнения и редактирования изобр</w:t>
            </w:r>
            <w:r>
              <w:t>а</w:t>
            </w:r>
            <w:r>
              <w:t>жений и чертежей и подготовки конструкторско – технологической док</w:t>
            </w:r>
            <w:r>
              <w:t>у</w:t>
            </w:r>
            <w:r>
              <w:t>ментации.</w:t>
            </w:r>
          </w:p>
        </w:tc>
      </w:tr>
      <w:tr w:rsidR="00A3274F" w:rsidRPr="00A3274F" w:rsidTr="00A3274F">
        <w:tc>
          <w:tcPr>
            <w:tcW w:w="836" w:type="pct"/>
          </w:tcPr>
          <w:p w:rsidR="00A3274F" w:rsidRPr="00A3274F" w:rsidRDefault="00A3274F" w:rsidP="00A3274F">
            <w:pPr>
              <w:jc w:val="both"/>
            </w:pPr>
            <w:r w:rsidRPr="00A3274F">
              <w:t>Владеть:</w:t>
            </w:r>
          </w:p>
        </w:tc>
        <w:tc>
          <w:tcPr>
            <w:tcW w:w="4164" w:type="pct"/>
          </w:tcPr>
          <w:p w:rsidR="00A3274F" w:rsidRPr="00B14418" w:rsidRDefault="00A3274F" w:rsidP="00A3274F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построения изображений пространственных форм на плоск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сти, </w:t>
            </w:r>
          </w:p>
          <w:p w:rsidR="00A3274F" w:rsidRPr="00B14418" w:rsidRDefault="00A3274F" w:rsidP="00A3274F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A3274F" w:rsidRPr="00A3274F" w:rsidRDefault="00A3274F" w:rsidP="00A3274F">
            <w:pPr>
              <w:widowControl/>
              <w:autoSpaceDE/>
              <w:autoSpaceDN/>
              <w:adjustRightInd/>
              <w:jc w:val="both"/>
              <w:rPr>
                <w:i/>
                <w:iCs/>
              </w:rPr>
            </w:pPr>
            <w:r w:rsidRPr="00B14418">
              <w:t>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</w:t>
            </w:r>
            <w:r w:rsidRPr="005A62B5">
              <w:t xml:space="preserve"> документации</w:t>
            </w:r>
          </w:p>
        </w:tc>
      </w:tr>
    </w:tbl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B760F0" w:rsidRDefault="00B760F0" w:rsidP="00B760F0">
      <w:pPr>
        <w:pStyle w:val="Style4"/>
        <w:widowControl/>
        <w:rPr>
          <w:rStyle w:val="FontStyle18"/>
          <w:sz w:val="28"/>
          <w:szCs w:val="28"/>
        </w:rPr>
      </w:pPr>
    </w:p>
    <w:p w:rsidR="00B760F0" w:rsidRPr="00E676C4" w:rsidRDefault="00B760F0" w:rsidP="00B760F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B760F0" w:rsidRPr="00E676C4" w:rsidRDefault="00B760F0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</w:t>
      </w:r>
      <w:r w:rsidR="00047959">
        <w:rPr>
          <w:rStyle w:val="FontStyle18"/>
          <w:b w:val="0"/>
          <w:sz w:val="24"/>
          <w:szCs w:val="24"/>
        </w:rPr>
        <w:t>емкость дисциплины составляет  5 зачетных единиц  180</w:t>
      </w:r>
      <w:r w:rsidRPr="00E676C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760F0" w:rsidRPr="00E676C4" w:rsidRDefault="008C3E9E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–контактная работа –       111,3</w:t>
      </w:r>
      <w:r w:rsidR="00047959">
        <w:rPr>
          <w:rStyle w:val="FontStyle18"/>
          <w:b w:val="0"/>
          <w:sz w:val="24"/>
          <w:szCs w:val="24"/>
        </w:rPr>
        <w:t xml:space="preserve"> акад. часа</w:t>
      </w:r>
      <w:r w:rsidR="00B760F0" w:rsidRPr="00E676C4">
        <w:rPr>
          <w:rStyle w:val="FontStyle18"/>
          <w:b w:val="0"/>
          <w:sz w:val="24"/>
          <w:szCs w:val="24"/>
        </w:rPr>
        <w:t>:</w:t>
      </w:r>
    </w:p>
    <w:p w:rsidR="00B760F0" w:rsidRPr="00E676C4" w:rsidRDefault="00B760F0" w:rsidP="00B760F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ауди</w:t>
      </w:r>
      <w:r w:rsidR="00047959">
        <w:rPr>
          <w:rStyle w:val="FontStyle18"/>
          <w:b w:val="0"/>
          <w:sz w:val="24"/>
          <w:szCs w:val="24"/>
        </w:rPr>
        <w:t>т</w:t>
      </w:r>
      <w:r w:rsidR="00710FC6">
        <w:rPr>
          <w:rStyle w:val="FontStyle18"/>
          <w:b w:val="0"/>
          <w:sz w:val="24"/>
          <w:szCs w:val="24"/>
        </w:rPr>
        <w:t>орная</w:t>
      </w:r>
      <w:proofErr w:type="gramEnd"/>
      <w:r w:rsidR="00710FC6">
        <w:rPr>
          <w:rStyle w:val="FontStyle18"/>
          <w:b w:val="0"/>
          <w:sz w:val="24"/>
          <w:szCs w:val="24"/>
        </w:rPr>
        <w:t xml:space="preserve"> –                      108</w:t>
      </w:r>
      <w:r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B760F0" w:rsidRPr="00E676C4" w:rsidRDefault="00B760F0" w:rsidP="00B760F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676C4">
        <w:rPr>
          <w:rStyle w:val="FontStyle18"/>
          <w:b w:val="0"/>
          <w:sz w:val="24"/>
          <w:szCs w:val="24"/>
        </w:rPr>
        <w:t xml:space="preserve"> –                </w:t>
      </w:r>
      <w:r>
        <w:rPr>
          <w:rStyle w:val="FontStyle18"/>
          <w:b w:val="0"/>
          <w:sz w:val="24"/>
          <w:szCs w:val="24"/>
        </w:rPr>
        <w:t xml:space="preserve">3,3   </w:t>
      </w:r>
      <w:r w:rsidRPr="00E676C4">
        <w:rPr>
          <w:rStyle w:val="FontStyle18"/>
          <w:b w:val="0"/>
          <w:sz w:val="24"/>
          <w:szCs w:val="24"/>
        </w:rPr>
        <w:t xml:space="preserve">акад. часов; </w:t>
      </w:r>
    </w:p>
    <w:p w:rsidR="00B760F0" w:rsidRPr="00E676C4" w:rsidRDefault="00B760F0" w:rsidP="00B760F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r w:rsidR="00710FC6">
        <w:rPr>
          <w:rStyle w:val="FontStyle18"/>
          <w:b w:val="0"/>
          <w:sz w:val="24"/>
          <w:szCs w:val="24"/>
        </w:rPr>
        <w:t>самостоятельная работа – 33</w:t>
      </w:r>
      <w:r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B760F0" w:rsidRDefault="00B760F0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–подготовка к экзамену –   35,7 акад. часа</w:t>
      </w:r>
      <w:proofErr w:type="gramStart"/>
      <w:r w:rsidRPr="00E676C4">
        <w:rPr>
          <w:rStyle w:val="FontStyle18"/>
          <w:b w:val="0"/>
          <w:sz w:val="24"/>
          <w:szCs w:val="24"/>
        </w:rPr>
        <w:t xml:space="preserve"> </w:t>
      </w:r>
      <w:r w:rsidR="00EF5F8C">
        <w:rPr>
          <w:rStyle w:val="FontStyle18"/>
          <w:b w:val="0"/>
          <w:sz w:val="24"/>
          <w:szCs w:val="24"/>
        </w:rPr>
        <w:t>;</w:t>
      </w:r>
      <w:proofErr w:type="gramEnd"/>
    </w:p>
    <w:p w:rsidR="00EF5F8C" w:rsidRDefault="00EF5F8C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-интерактивная работа -      40 акад. часов (И).</w:t>
      </w:r>
    </w:p>
    <w:p w:rsidR="00EF5F8C" w:rsidRPr="00E676C4" w:rsidRDefault="00EF5F8C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B760F0" w:rsidRPr="00E676C4" w:rsidRDefault="00B760F0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lastRenderedPageBreak/>
        <w:t>Дисциплина изучается в 1-ом и 2-ом семестрах.</w:t>
      </w:r>
    </w:p>
    <w:p w:rsidR="00B760F0" w:rsidRPr="00E676C4" w:rsidRDefault="00B760F0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В 1-ом семес</w:t>
      </w:r>
      <w:r w:rsidR="00047959">
        <w:rPr>
          <w:rStyle w:val="FontStyle18"/>
          <w:b w:val="0"/>
          <w:sz w:val="24"/>
          <w:szCs w:val="24"/>
        </w:rPr>
        <w:t>тре 3 з</w:t>
      </w:r>
      <w:proofErr w:type="gramStart"/>
      <w:r w:rsidR="00047959">
        <w:rPr>
          <w:rStyle w:val="FontStyle18"/>
          <w:b w:val="0"/>
          <w:sz w:val="24"/>
          <w:szCs w:val="24"/>
        </w:rPr>
        <w:t>.е</w:t>
      </w:r>
      <w:proofErr w:type="gramEnd"/>
      <w:r w:rsidR="00047959">
        <w:rPr>
          <w:rStyle w:val="FontStyle18"/>
          <w:b w:val="0"/>
          <w:sz w:val="24"/>
          <w:szCs w:val="24"/>
        </w:rPr>
        <w:t>, 108 час. Контакт-57,2 часа. Аудиторная нагрузка – 54</w:t>
      </w:r>
      <w:r w:rsidRPr="00E676C4">
        <w:rPr>
          <w:rStyle w:val="FontStyle18"/>
          <w:b w:val="0"/>
          <w:sz w:val="24"/>
          <w:szCs w:val="24"/>
        </w:rPr>
        <w:t xml:space="preserve"> час</w:t>
      </w:r>
      <w:r w:rsidR="00047959">
        <w:rPr>
          <w:rStyle w:val="FontStyle18"/>
          <w:b w:val="0"/>
          <w:sz w:val="24"/>
          <w:szCs w:val="24"/>
        </w:rPr>
        <w:t>а</w:t>
      </w:r>
      <w:r w:rsidRPr="00E676C4">
        <w:rPr>
          <w:rStyle w:val="FontStyle18"/>
          <w:b w:val="0"/>
          <w:sz w:val="24"/>
          <w:szCs w:val="24"/>
        </w:rPr>
        <w:t>: лекции - 1</w:t>
      </w:r>
      <w:r w:rsidR="00047959">
        <w:rPr>
          <w:rStyle w:val="FontStyle18"/>
          <w:b w:val="0"/>
          <w:sz w:val="24"/>
          <w:szCs w:val="24"/>
        </w:rPr>
        <w:t>8 час, практические занятия – 36</w:t>
      </w:r>
      <w:r w:rsidRPr="00E676C4">
        <w:rPr>
          <w:rStyle w:val="FontStyle18"/>
          <w:b w:val="0"/>
          <w:sz w:val="24"/>
          <w:szCs w:val="24"/>
        </w:rPr>
        <w:t xml:space="preserve"> час</w:t>
      </w:r>
      <w:r w:rsidR="00047959">
        <w:rPr>
          <w:rStyle w:val="FontStyle18"/>
          <w:b w:val="0"/>
          <w:sz w:val="24"/>
          <w:szCs w:val="24"/>
        </w:rPr>
        <w:t>ов</w:t>
      </w:r>
      <w:r w:rsidRPr="00E676C4">
        <w:rPr>
          <w:rStyle w:val="FontStyle18"/>
          <w:b w:val="0"/>
          <w:sz w:val="24"/>
          <w:szCs w:val="24"/>
        </w:rPr>
        <w:t>. ВНКР-3,2</w:t>
      </w:r>
      <w:r w:rsidR="00047959">
        <w:rPr>
          <w:rStyle w:val="FontStyle18"/>
          <w:b w:val="0"/>
          <w:sz w:val="24"/>
          <w:szCs w:val="24"/>
        </w:rPr>
        <w:t xml:space="preserve"> часа</w:t>
      </w:r>
      <w:r w:rsidRPr="00E676C4">
        <w:rPr>
          <w:rStyle w:val="FontStyle18"/>
          <w:b w:val="0"/>
          <w:sz w:val="24"/>
          <w:szCs w:val="24"/>
        </w:rPr>
        <w:t>. Са</w:t>
      </w:r>
      <w:r w:rsidR="00047959">
        <w:rPr>
          <w:rStyle w:val="FontStyle18"/>
          <w:b w:val="0"/>
          <w:sz w:val="24"/>
          <w:szCs w:val="24"/>
        </w:rPr>
        <w:t>мостоятельная работа – 15</w:t>
      </w:r>
      <w:r w:rsidRPr="00E676C4">
        <w:rPr>
          <w:rStyle w:val="FontStyle18"/>
          <w:b w:val="0"/>
          <w:sz w:val="24"/>
          <w:szCs w:val="24"/>
        </w:rPr>
        <w:t>,1 час</w:t>
      </w:r>
      <w:r w:rsidR="00047959">
        <w:rPr>
          <w:rStyle w:val="FontStyle18"/>
          <w:b w:val="0"/>
          <w:sz w:val="24"/>
          <w:szCs w:val="24"/>
        </w:rPr>
        <w:t>а</w:t>
      </w:r>
      <w:r w:rsidRPr="00E676C4">
        <w:rPr>
          <w:rStyle w:val="FontStyle18"/>
          <w:b w:val="0"/>
          <w:sz w:val="24"/>
          <w:szCs w:val="24"/>
        </w:rPr>
        <w:t xml:space="preserve">.  </w:t>
      </w:r>
      <w:r w:rsidR="00EF5F8C">
        <w:rPr>
          <w:rStyle w:val="FontStyle18"/>
          <w:b w:val="0"/>
          <w:sz w:val="24"/>
          <w:szCs w:val="24"/>
        </w:rPr>
        <w:t xml:space="preserve">Интерактивных часов-16. </w:t>
      </w:r>
      <w:r w:rsidRPr="00E676C4">
        <w:rPr>
          <w:rStyle w:val="FontStyle18"/>
          <w:b w:val="0"/>
          <w:sz w:val="24"/>
          <w:szCs w:val="24"/>
        </w:rPr>
        <w:t>Экзамен – 35,7 акад. час.</w:t>
      </w:r>
      <w:r w:rsidR="00EF5F8C">
        <w:rPr>
          <w:rStyle w:val="FontStyle18"/>
          <w:b w:val="0"/>
          <w:sz w:val="24"/>
          <w:szCs w:val="24"/>
        </w:rPr>
        <w:t xml:space="preserve"> </w:t>
      </w:r>
    </w:p>
    <w:p w:rsidR="00B760F0" w:rsidRPr="00E676C4" w:rsidRDefault="00047959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2-ом семестре 2 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gramEnd"/>
      <w:r>
        <w:rPr>
          <w:rStyle w:val="FontStyle18"/>
          <w:b w:val="0"/>
          <w:sz w:val="24"/>
          <w:szCs w:val="24"/>
        </w:rPr>
        <w:t>, 72</w:t>
      </w:r>
      <w:r w:rsidR="00B760F0" w:rsidRPr="00E676C4">
        <w:rPr>
          <w:rStyle w:val="FontStyle18"/>
          <w:b w:val="0"/>
          <w:sz w:val="24"/>
          <w:szCs w:val="24"/>
        </w:rPr>
        <w:t xml:space="preserve"> час</w:t>
      </w:r>
      <w:r w:rsidR="00710FC6">
        <w:rPr>
          <w:rStyle w:val="FontStyle18"/>
          <w:b w:val="0"/>
          <w:sz w:val="24"/>
          <w:szCs w:val="24"/>
        </w:rPr>
        <w:t>а. Контакт-54</w:t>
      </w:r>
      <w:r>
        <w:rPr>
          <w:rStyle w:val="FontStyle18"/>
          <w:b w:val="0"/>
          <w:sz w:val="24"/>
          <w:szCs w:val="24"/>
        </w:rPr>
        <w:t>,1.Ауди</w:t>
      </w:r>
      <w:r w:rsidR="00710FC6">
        <w:rPr>
          <w:rStyle w:val="FontStyle18"/>
          <w:b w:val="0"/>
          <w:sz w:val="24"/>
          <w:szCs w:val="24"/>
        </w:rPr>
        <w:t>торная нагрузка: практических-54</w:t>
      </w:r>
      <w:r w:rsidR="00B760F0" w:rsidRPr="00E676C4">
        <w:rPr>
          <w:rStyle w:val="FontStyle18"/>
          <w:b w:val="0"/>
          <w:sz w:val="24"/>
          <w:szCs w:val="24"/>
        </w:rPr>
        <w:t xml:space="preserve">. ВНКР-0,1 </w:t>
      </w:r>
      <w:r w:rsidR="00710FC6">
        <w:rPr>
          <w:rStyle w:val="FontStyle18"/>
          <w:b w:val="0"/>
          <w:sz w:val="24"/>
          <w:szCs w:val="24"/>
        </w:rPr>
        <w:t>час. Самостоятельная работа – 17</w:t>
      </w:r>
      <w:r w:rsidR="00EF5F8C">
        <w:rPr>
          <w:rStyle w:val="FontStyle18"/>
          <w:b w:val="0"/>
          <w:sz w:val="24"/>
          <w:szCs w:val="24"/>
        </w:rPr>
        <w:t>,9 час.</w:t>
      </w:r>
      <w:r w:rsidR="00EF5F8C" w:rsidRPr="00EF5F8C">
        <w:rPr>
          <w:rStyle w:val="FontStyle18"/>
          <w:b w:val="0"/>
          <w:sz w:val="24"/>
          <w:szCs w:val="24"/>
        </w:rPr>
        <w:t xml:space="preserve"> </w:t>
      </w:r>
      <w:r w:rsidR="00EF5F8C">
        <w:rPr>
          <w:rStyle w:val="FontStyle18"/>
          <w:b w:val="0"/>
          <w:sz w:val="24"/>
          <w:szCs w:val="24"/>
        </w:rPr>
        <w:t>Интерактивных часов-24.  З</w:t>
      </w:r>
      <w:r w:rsidR="00B760F0" w:rsidRPr="00E676C4">
        <w:rPr>
          <w:rStyle w:val="FontStyle18"/>
          <w:b w:val="0"/>
          <w:sz w:val="24"/>
          <w:szCs w:val="24"/>
        </w:rPr>
        <w:t>ачет.</w:t>
      </w:r>
    </w:p>
    <w:p w:rsidR="00B760F0" w:rsidRPr="00E676C4" w:rsidRDefault="00B760F0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80"/>
        <w:gridCol w:w="324"/>
        <w:gridCol w:w="311"/>
        <w:gridCol w:w="360"/>
        <w:gridCol w:w="566"/>
        <w:gridCol w:w="340"/>
        <w:gridCol w:w="1647"/>
        <w:gridCol w:w="2549"/>
        <w:gridCol w:w="1457"/>
      </w:tblGrid>
      <w:tr w:rsidR="00B760F0" w:rsidRPr="00E676C4" w:rsidTr="00EF5F8C">
        <w:trPr>
          <w:cantSplit/>
          <w:trHeight w:val="1156"/>
          <w:tblHeader/>
        </w:trPr>
        <w:tc>
          <w:tcPr>
            <w:tcW w:w="996" w:type="pct"/>
            <w:vMerge w:val="restart"/>
            <w:vAlign w:val="center"/>
          </w:tcPr>
          <w:p w:rsidR="00B760F0" w:rsidRPr="00EF5F8C" w:rsidRDefault="00B760F0" w:rsidP="00DE5E59">
            <w:pPr>
              <w:pStyle w:val="Style12"/>
              <w:widowControl/>
              <w:jc w:val="center"/>
              <w:rPr>
                <w:rStyle w:val="FontStyle31"/>
                <w:sz w:val="22"/>
                <w:szCs w:val="22"/>
              </w:rPr>
            </w:pPr>
            <w:r w:rsidRPr="00EF5F8C">
              <w:rPr>
                <w:rStyle w:val="FontStyle31"/>
                <w:sz w:val="22"/>
                <w:szCs w:val="22"/>
              </w:rPr>
              <w:t>Раздел/ тема</w:t>
            </w:r>
          </w:p>
          <w:p w:rsidR="00B760F0" w:rsidRPr="00EF5F8C" w:rsidRDefault="00B760F0" w:rsidP="00DE5E59">
            <w:pPr>
              <w:pStyle w:val="Style12"/>
              <w:widowControl/>
              <w:jc w:val="center"/>
              <w:rPr>
                <w:rStyle w:val="FontStyle31"/>
                <w:sz w:val="22"/>
                <w:szCs w:val="22"/>
              </w:rPr>
            </w:pPr>
            <w:r w:rsidRPr="00EF5F8C">
              <w:rPr>
                <w:rStyle w:val="FontStyle31"/>
                <w:sz w:val="22"/>
                <w:szCs w:val="22"/>
              </w:rPr>
              <w:t>дисциплины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B760F0" w:rsidRPr="00EF5F8C" w:rsidRDefault="00B760F0" w:rsidP="00DE5E5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EF5F8C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656" w:type="pct"/>
            <w:gridSpan w:val="3"/>
            <w:vAlign w:val="center"/>
          </w:tcPr>
          <w:p w:rsidR="00B760F0" w:rsidRPr="00EF5F8C" w:rsidRDefault="00B760F0" w:rsidP="00DE5E59">
            <w:pPr>
              <w:pStyle w:val="Style8"/>
              <w:jc w:val="center"/>
              <w:rPr>
                <w:rStyle w:val="FontStyle31"/>
                <w:sz w:val="22"/>
                <w:szCs w:val="22"/>
              </w:rPr>
            </w:pPr>
            <w:r w:rsidRPr="00EF5F8C">
              <w:rPr>
                <w:rStyle w:val="FontStyle31"/>
                <w:sz w:val="22"/>
                <w:szCs w:val="22"/>
              </w:rPr>
              <w:t>Аудито</w:t>
            </w:r>
            <w:r w:rsidRPr="00EF5F8C">
              <w:rPr>
                <w:rStyle w:val="FontStyle31"/>
                <w:sz w:val="22"/>
                <w:szCs w:val="22"/>
              </w:rPr>
              <w:t>р</w:t>
            </w:r>
            <w:r w:rsidRPr="00EF5F8C">
              <w:rPr>
                <w:rStyle w:val="FontStyle31"/>
                <w:sz w:val="22"/>
                <w:szCs w:val="22"/>
              </w:rPr>
              <w:t xml:space="preserve">ная </w:t>
            </w:r>
            <w:r w:rsidRPr="00EF5F8C">
              <w:rPr>
                <w:rStyle w:val="FontStyle31"/>
                <w:sz w:val="22"/>
                <w:szCs w:val="22"/>
              </w:rPr>
              <w:br/>
              <w:t>контак</w:t>
            </w:r>
            <w:r w:rsidRPr="00EF5F8C">
              <w:rPr>
                <w:rStyle w:val="FontStyle31"/>
                <w:sz w:val="22"/>
                <w:szCs w:val="22"/>
              </w:rPr>
              <w:t>т</w:t>
            </w:r>
            <w:r w:rsidRPr="00EF5F8C">
              <w:rPr>
                <w:rStyle w:val="FontStyle31"/>
                <w:sz w:val="22"/>
                <w:szCs w:val="22"/>
              </w:rPr>
              <w:t xml:space="preserve">ная работа </w:t>
            </w:r>
            <w:r w:rsidRPr="00EF5F8C">
              <w:rPr>
                <w:rStyle w:val="FontStyle31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B760F0" w:rsidRPr="00EF5F8C" w:rsidRDefault="00B760F0" w:rsidP="00DE5E59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2"/>
                <w:szCs w:val="22"/>
              </w:rPr>
            </w:pPr>
            <w:proofErr w:type="gramStart"/>
            <w:r w:rsidRPr="00EF5F8C">
              <w:rPr>
                <w:rStyle w:val="FontStyle20"/>
                <w:sz w:val="22"/>
                <w:szCs w:val="22"/>
              </w:rPr>
              <w:t>Самостоятельная</w:t>
            </w:r>
            <w:proofErr w:type="gramEnd"/>
            <w:r w:rsidRPr="00EF5F8C">
              <w:rPr>
                <w:rStyle w:val="FontStyle20"/>
                <w:sz w:val="22"/>
                <w:szCs w:val="22"/>
              </w:rPr>
              <w:t xml:space="preserve"> ра</w:t>
            </w:r>
            <w:r w:rsidR="00EF5F8C">
              <w:rPr>
                <w:rStyle w:val="FontStyle20"/>
                <w:sz w:val="22"/>
                <w:szCs w:val="22"/>
              </w:rPr>
              <w:t>б.</w:t>
            </w:r>
          </w:p>
        </w:tc>
        <w:tc>
          <w:tcPr>
            <w:tcW w:w="873" w:type="pct"/>
            <w:vMerge w:val="restart"/>
            <w:vAlign w:val="center"/>
          </w:tcPr>
          <w:p w:rsidR="00B760F0" w:rsidRPr="00EF5F8C" w:rsidRDefault="00B760F0" w:rsidP="00DE5E59">
            <w:pPr>
              <w:pStyle w:val="Style8"/>
              <w:widowControl/>
              <w:ind w:left="-40"/>
              <w:jc w:val="center"/>
              <w:rPr>
                <w:rStyle w:val="FontStyle31"/>
                <w:sz w:val="22"/>
                <w:szCs w:val="22"/>
              </w:rPr>
            </w:pPr>
            <w:r w:rsidRPr="00EF5F8C">
              <w:rPr>
                <w:rStyle w:val="FontStyle20"/>
                <w:sz w:val="22"/>
                <w:szCs w:val="22"/>
              </w:rPr>
              <w:t>Вид самосто</w:t>
            </w:r>
            <w:r w:rsidRPr="00EF5F8C">
              <w:rPr>
                <w:rStyle w:val="FontStyle20"/>
                <w:sz w:val="22"/>
                <w:szCs w:val="22"/>
              </w:rPr>
              <w:t>я</w:t>
            </w:r>
            <w:r w:rsidRPr="00EF5F8C">
              <w:rPr>
                <w:rStyle w:val="FontStyle20"/>
                <w:sz w:val="22"/>
                <w:szCs w:val="22"/>
              </w:rPr>
              <w:t xml:space="preserve">тельной </w:t>
            </w:r>
            <w:r w:rsidRPr="00EF5F8C">
              <w:rPr>
                <w:rStyle w:val="FontStyle20"/>
                <w:sz w:val="22"/>
                <w:szCs w:val="22"/>
              </w:rPr>
              <w:br/>
              <w:t>работы</w:t>
            </w:r>
          </w:p>
        </w:tc>
        <w:tc>
          <w:tcPr>
            <w:tcW w:w="1351" w:type="pct"/>
            <w:vMerge w:val="restart"/>
            <w:vAlign w:val="center"/>
          </w:tcPr>
          <w:p w:rsidR="00B760F0" w:rsidRPr="00EF5F8C" w:rsidRDefault="00B760F0" w:rsidP="00DE5E59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2"/>
                <w:szCs w:val="22"/>
              </w:rPr>
            </w:pPr>
            <w:r w:rsidRPr="00EF5F8C">
              <w:rPr>
                <w:rStyle w:val="FontStyle31"/>
                <w:sz w:val="22"/>
                <w:szCs w:val="22"/>
              </w:rPr>
              <w:t>Форма текущего ко</w:t>
            </w:r>
            <w:r w:rsidRPr="00EF5F8C">
              <w:rPr>
                <w:rStyle w:val="FontStyle31"/>
                <w:sz w:val="22"/>
                <w:szCs w:val="22"/>
              </w:rPr>
              <w:t>н</w:t>
            </w:r>
            <w:r w:rsidRPr="00EF5F8C">
              <w:rPr>
                <w:rStyle w:val="FontStyle31"/>
                <w:sz w:val="22"/>
                <w:szCs w:val="22"/>
              </w:rPr>
              <w:t xml:space="preserve">троля успеваемости и </w:t>
            </w:r>
            <w:r w:rsidRPr="00EF5F8C">
              <w:rPr>
                <w:rStyle w:val="FontStyle31"/>
                <w:sz w:val="22"/>
                <w:szCs w:val="22"/>
              </w:rPr>
              <w:br/>
              <w:t>промежуточной атт</w:t>
            </w:r>
            <w:r w:rsidRPr="00EF5F8C">
              <w:rPr>
                <w:rStyle w:val="FontStyle31"/>
                <w:sz w:val="22"/>
                <w:szCs w:val="22"/>
              </w:rPr>
              <w:t>е</w:t>
            </w:r>
            <w:r w:rsidRPr="00EF5F8C">
              <w:rPr>
                <w:rStyle w:val="FontStyle31"/>
                <w:sz w:val="22"/>
                <w:szCs w:val="22"/>
              </w:rPr>
              <w:t>стации</w:t>
            </w:r>
          </w:p>
        </w:tc>
        <w:tc>
          <w:tcPr>
            <w:tcW w:w="772" w:type="pct"/>
            <w:vMerge w:val="restart"/>
            <w:textDirection w:val="btLr"/>
            <w:vAlign w:val="center"/>
          </w:tcPr>
          <w:p w:rsidR="00B760F0" w:rsidRPr="00EF5F8C" w:rsidRDefault="00B760F0" w:rsidP="00DE5E59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2"/>
                <w:szCs w:val="22"/>
              </w:rPr>
            </w:pPr>
            <w:r w:rsidRPr="00EF5F8C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F5F8C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F5F8C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760F0" w:rsidRPr="00E676C4" w:rsidTr="00EF5F8C">
        <w:trPr>
          <w:cantSplit/>
          <w:trHeight w:val="1134"/>
          <w:tblHeader/>
        </w:trPr>
        <w:tc>
          <w:tcPr>
            <w:tcW w:w="996" w:type="pct"/>
            <w:vMerge/>
          </w:tcPr>
          <w:p w:rsidR="00B760F0" w:rsidRPr="00E676C4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71" w:type="pct"/>
            <w:vMerge/>
          </w:tcPr>
          <w:p w:rsidR="00B760F0" w:rsidRPr="00E676C4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65" w:type="pct"/>
            <w:textDirection w:val="btLr"/>
            <w:vAlign w:val="center"/>
          </w:tcPr>
          <w:p w:rsidR="00B760F0" w:rsidRPr="00E676C4" w:rsidRDefault="00B760F0" w:rsidP="00DE5E59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191" w:type="pct"/>
            <w:textDirection w:val="btLr"/>
            <w:vAlign w:val="center"/>
          </w:tcPr>
          <w:p w:rsidR="00B760F0" w:rsidRPr="00E676C4" w:rsidRDefault="00EF5F8C" w:rsidP="00EF5F8C">
            <w:pPr>
              <w:pStyle w:val="Style14"/>
              <w:widowControl/>
              <w:jc w:val="center"/>
            </w:pPr>
            <w:proofErr w:type="spellStart"/>
            <w:r w:rsidRPr="00E676C4">
              <w:t>Л</w:t>
            </w:r>
            <w:r w:rsidR="00B760F0" w:rsidRPr="00E676C4">
              <w:t>аборат</w:t>
            </w:r>
            <w:proofErr w:type="spellEnd"/>
            <w:r>
              <w:t>.</w:t>
            </w:r>
          </w:p>
        </w:tc>
        <w:tc>
          <w:tcPr>
            <w:tcW w:w="300" w:type="pct"/>
            <w:textDirection w:val="btLr"/>
            <w:vAlign w:val="center"/>
          </w:tcPr>
          <w:p w:rsidR="00B760F0" w:rsidRPr="00E676C4" w:rsidRDefault="00EF5F8C" w:rsidP="00DE5E59">
            <w:pPr>
              <w:pStyle w:val="Style14"/>
              <w:widowControl/>
              <w:jc w:val="center"/>
            </w:pPr>
            <w:proofErr w:type="spellStart"/>
            <w:r w:rsidRPr="00E676C4">
              <w:t>П</w:t>
            </w:r>
            <w:r w:rsidR="00B760F0" w:rsidRPr="00E676C4">
              <w:t>ракт</w:t>
            </w:r>
            <w:proofErr w:type="gramStart"/>
            <w:r>
              <w:t>.з</w:t>
            </w:r>
            <w:proofErr w:type="gramEnd"/>
            <w:r>
              <w:t>ан</w:t>
            </w:r>
            <w:proofErr w:type="spellEnd"/>
            <w:r>
              <w:t>.</w:t>
            </w:r>
          </w:p>
        </w:tc>
        <w:tc>
          <w:tcPr>
            <w:tcW w:w="180" w:type="pct"/>
            <w:vMerge/>
            <w:textDirection w:val="btLr"/>
          </w:tcPr>
          <w:p w:rsidR="00B760F0" w:rsidRPr="00E676C4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873" w:type="pct"/>
            <w:vMerge/>
            <w:textDirection w:val="btLr"/>
          </w:tcPr>
          <w:p w:rsidR="00B760F0" w:rsidRPr="00E676C4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351" w:type="pct"/>
            <w:vMerge/>
            <w:textDirection w:val="btLr"/>
            <w:vAlign w:val="center"/>
          </w:tcPr>
          <w:p w:rsidR="00B760F0" w:rsidRPr="00E676C4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B760F0" w:rsidRPr="00E676C4" w:rsidRDefault="00B760F0" w:rsidP="00DE5E59">
            <w:pPr>
              <w:pStyle w:val="Style14"/>
              <w:widowControl/>
              <w:jc w:val="center"/>
            </w:pPr>
          </w:p>
        </w:tc>
      </w:tr>
      <w:tr w:rsidR="00B760F0" w:rsidRPr="00E676C4" w:rsidTr="00EF5F8C">
        <w:trPr>
          <w:trHeight w:val="268"/>
        </w:trPr>
        <w:tc>
          <w:tcPr>
            <w:tcW w:w="996" w:type="pct"/>
          </w:tcPr>
          <w:p w:rsidR="00B760F0" w:rsidRPr="00E676C4" w:rsidRDefault="00B760F0" w:rsidP="00DE5E5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Прямая и  пло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кость. Проекц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онное черчение.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тоды преобраз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вания чертежа.</w:t>
            </w:r>
          </w:p>
          <w:p w:rsidR="00B760F0" w:rsidRPr="00E676C4" w:rsidRDefault="00B760F0" w:rsidP="00DE5E59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71" w:type="pct"/>
          </w:tcPr>
          <w:p w:rsidR="00B760F0" w:rsidRPr="00E676C4" w:rsidRDefault="00B760F0" w:rsidP="00DE5E59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760F0" w:rsidRPr="00E676C4" w:rsidRDefault="00B760F0" w:rsidP="00DE5E59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760F0" w:rsidRPr="00E676C4" w:rsidRDefault="00B760F0" w:rsidP="00DE5E59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E676C4">
              <w:rPr>
                <w:color w:val="000000" w:themeColor="text1"/>
              </w:rPr>
              <w:t>1</w:t>
            </w:r>
          </w:p>
          <w:p w:rsidR="00B760F0" w:rsidRPr="00E676C4" w:rsidRDefault="00B760F0" w:rsidP="00DE5E59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760F0" w:rsidRPr="00E676C4" w:rsidRDefault="00B760F0" w:rsidP="00DE5E59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65" w:type="pct"/>
          </w:tcPr>
          <w:p w:rsidR="00B760F0" w:rsidRPr="00E676C4" w:rsidRDefault="00B760F0" w:rsidP="00DE5E59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1" w:type="pct"/>
          </w:tcPr>
          <w:p w:rsidR="00B760F0" w:rsidRPr="00E676C4" w:rsidRDefault="00B760F0" w:rsidP="00DE5E59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00" w:type="pct"/>
          </w:tcPr>
          <w:p w:rsidR="00B760F0" w:rsidRPr="00E676C4" w:rsidRDefault="00B760F0" w:rsidP="00DE5E59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0" w:type="pct"/>
          </w:tcPr>
          <w:p w:rsidR="00B760F0" w:rsidRPr="00E676C4" w:rsidRDefault="00B760F0" w:rsidP="00DE5E59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73" w:type="pct"/>
          </w:tcPr>
          <w:p w:rsidR="00B760F0" w:rsidRPr="00E87772" w:rsidRDefault="00B760F0" w:rsidP="00DE5E59">
            <w:pPr>
              <w:pStyle w:val="Style14"/>
              <w:widowControl/>
            </w:pPr>
            <w:r>
              <w:t xml:space="preserve"> 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Pr="00E676C4" w:rsidRDefault="00B760F0" w:rsidP="00DE5E59">
            <w:pPr>
              <w:pStyle w:val="Style14"/>
              <w:widowControl/>
              <w:jc w:val="both"/>
            </w:pPr>
            <w:r w:rsidRPr="00E676C4">
              <w:t>Еженедельная проверка индивидуальных гр</w:t>
            </w:r>
            <w:r w:rsidRPr="00E676C4">
              <w:t>а</w:t>
            </w:r>
            <w:r w:rsidRPr="00E676C4">
              <w:t>фических заданий, з</w:t>
            </w:r>
            <w:r w:rsidRPr="00E676C4">
              <w:t>а</w:t>
            </w:r>
            <w:r w:rsidRPr="00E676C4">
              <w:t>дач  в рабочей тетради.</w:t>
            </w:r>
          </w:p>
          <w:p w:rsidR="00B760F0" w:rsidRPr="00E676C4" w:rsidRDefault="00B760F0" w:rsidP="00DE5E59">
            <w:pPr>
              <w:pStyle w:val="Style14"/>
              <w:widowControl/>
              <w:jc w:val="both"/>
            </w:pPr>
            <w:r w:rsidRPr="00E676C4">
              <w:t xml:space="preserve"> Контрольные работы (варианты индивид</w:t>
            </w:r>
            <w:r w:rsidRPr="00E676C4">
              <w:t>у</w:t>
            </w:r>
            <w:r w:rsidRPr="00E676C4">
              <w:t>альные) по итогам с</w:t>
            </w:r>
            <w:r w:rsidRPr="00E676C4">
              <w:t>а</w:t>
            </w:r>
            <w:r w:rsidRPr="00E676C4">
              <w:t>мостоятельной работы и практических занятий по каждой теме дисц</w:t>
            </w:r>
            <w:r w:rsidRPr="00E676C4">
              <w:t>и</w:t>
            </w:r>
            <w:r w:rsidRPr="00E676C4">
              <w:t xml:space="preserve">плины. </w:t>
            </w:r>
          </w:p>
          <w:p w:rsidR="00B760F0" w:rsidRPr="00E676C4" w:rsidRDefault="001E11CA" w:rsidP="00DE5E59">
            <w:pPr>
              <w:pStyle w:val="Style14"/>
              <w:widowControl/>
              <w:jc w:val="both"/>
              <w:rPr>
                <w:color w:val="C00000"/>
              </w:rPr>
            </w:pPr>
            <w:r>
              <w:t xml:space="preserve"> Экзамен в 1 семестре, </w:t>
            </w:r>
            <w:r w:rsidR="00B760F0" w:rsidRPr="00E676C4">
              <w:t xml:space="preserve"> зачет во 2 семестре.</w:t>
            </w:r>
          </w:p>
        </w:tc>
        <w:tc>
          <w:tcPr>
            <w:tcW w:w="772" w:type="pct"/>
          </w:tcPr>
          <w:p w:rsidR="00B760F0" w:rsidRPr="00E676C4" w:rsidRDefault="008C354F" w:rsidP="001E11CA">
            <w:pPr>
              <w:pStyle w:val="Style14"/>
              <w:widowControl/>
            </w:pPr>
            <w:r w:rsidRPr="00662E58">
              <w:rPr>
                <w:bCs/>
              </w:rPr>
              <w:t xml:space="preserve">ОПК -1 </w:t>
            </w:r>
            <w:r w:rsidR="001E11CA" w:rsidRPr="00662E58">
              <w:rPr>
                <w:bCs/>
              </w:rPr>
              <w:t>сп</w:t>
            </w:r>
            <w:r w:rsidR="001E11CA" w:rsidRPr="00662E58">
              <w:rPr>
                <w:bCs/>
              </w:rPr>
              <w:t>о</w:t>
            </w:r>
            <w:r w:rsidR="001E11CA" w:rsidRPr="00662E58">
              <w:rPr>
                <w:bCs/>
              </w:rPr>
              <w:t xml:space="preserve">собность </w:t>
            </w:r>
            <w:r w:rsidR="001E11CA">
              <w:rPr>
                <w:bCs/>
              </w:rPr>
              <w:t>применять методы м</w:t>
            </w:r>
            <w:r w:rsidR="001E11CA">
              <w:rPr>
                <w:bCs/>
              </w:rPr>
              <w:t>а</w:t>
            </w:r>
            <w:r w:rsidR="001E11CA">
              <w:rPr>
                <w:bCs/>
              </w:rPr>
              <w:t>тематическ</w:t>
            </w:r>
            <w:r w:rsidR="001E11CA">
              <w:rPr>
                <w:bCs/>
              </w:rPr>
              <w:t>о</w:t>
            </w:r>
            <w:r w:rsidR="001E11CA">
              <w:rPr>
                <w:bCs/>
              </w:rPr>
              <w:t>го анализа и моделиров</w:t>
            </w:r>
            <w:r w:rsidR="001E11CA">
              <w:rPr>
                <w:bCs/>
              </w:rPr>
              <w:t>а</w:t>
            </w:r>
            <w:r w:rsidR="001E11CA">
              <w:rPr>
                <w:bCs/>
              </w:rPr>
              <w:t>ния, теор</w:t>
            </w:r>
            <w:r w:rsidR="001E11CA">
              <w:rPr>
                <w:bCs/>
              </w:rPr>
              <w:t>е</w:t>
            </w:r>
            <w:r w:rsidR="001E11CA">
              <w:rPr>
                <w:bCs/>
              </w:rPr>
              <w:t>тического и экспериме</w:t>
            </w:r>
            <w:r w:rsidR="001E11CA">
              <w:rPr>
                <w:bCs/>
              </w:rPr>
              <w:t>н</w:t>
            </w:r>
            <w:r w:rsidR="001E11CA">
              <w:rPr>
                <w:bCs/>
              </w:rPr>
              <w:t>тального и</w:t>
            </w:r>
            <w:r w:rsidR="001E11CA">
              <w:rPr>
                <w:bCs/>
              </w:rPr>
              <w:t>с</w:t>
            </w:r>
            <w:r w:rsidR="001E11CA">
              <w:rPr>
                <w:bCs/>
              </w:rPr>
              <w:t>следования</w:t>
            </w:r>
          </w:p>
        </w:tc>
      </w:tr>
      <w:tr w:rsidR="00B760F0" w:rsidRPr="00E06B76" w:rsidTr="00EF5F8C">
        <w:trPr>
          <w:trHeight w:val="422"/>
        </w:trPr>
        <w:tc>
          <w:tcPr>
            <w:tcW w:w="996" w:type="pct"/>
          </w:tcPr>
          <w:p w:rsidR="00B760F0" w:rsidRPr="00E676C4" w:rsidRDefault="00B760F0" w:rsidP="00DE5E5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проецирование. Методы постр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ения чертежей трехмерных об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ъ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кономерности. Абсолютные и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lastRenderedPageBreak/>
              <w:t>относительные координаты то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ки. </w:t>
            </w:r>
          </w:p>
          <w:p w:rsidR="00B760F0" w:rsidRPr="00E676C4" w:rsidRDefault="00B760F0" w:rsidP="00DE5E5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B760F0" w:rsidRPr="00E676C4" w:rsidRDefault="00B760F0" w:rsidP="00DE5E59">
            <w:pPr>
              <w:pStyle w:val="Style14"/>
              <w:widowControl/>
              <w:rPr>
                <w:color w:val="C00000"/>
              </w:rPr>
            </w:pPr>
            <w:r w:rsidRPr="00E676C4">
              <w:t>Выдача графич</w:t>
            </w:r>
            <w:r w:rsidRPr="00E676C4">
              <w:t>е</w:t>
            </w:r>
            <w:r w:rsidRPr="00E676C4">
              <w:t>ского задания №1. «Эскиз м</w:t>
            </w:r>
            <w:r w:rsidRPr="00E676C4">
              <w:t>о</w:t>
            </w:r>
            <w:r w:rsidRPr="00E676C4">
              <w:t>дели». Постро</w:t>
            </w:r>
            <w:r w:rsidRPr="00E676C4">
              <w:t>е</w:t>
            </w:r>
            <w:r w:rsidRPr="00E676C4">
              <w:t>ние комплексн</w:t>
            </w:r>
            <w:r w:rsidRPr="00E676C4">
              <w:t>о</w:t>
            </w:r>
            <w:r w:rsidRPr="00E676C4">
              <w:t>го чертежа мод</w:t>
            </w:r>
            <w:r w:rsidRPr="00E676C4">
              <w:t>е</w:t>
            </w:r>
            <w:r w:rsidRPr="00E676C4">
              <w:t>ли с натуры. В</w:t>
            </w:r>
            <w:r w:rsidRPr="00E676C4">
              <w:t>ы</w:t>
            </w:r>
            <w:r w:rsidRPr="00E676C4">
              <w:t>полнение разр</w:t>
            </w:r>
            <w:r w:rsidRPr="00E676C4">
              <w:t>е</w:t>
            </w:r>
            <w:r w:rsidRPr="00E676C4">
              <w:t xml:space="preserve">зов, простановка </w:t>
            </w:r>
            <w:r w:rsidR="00BA5B2D">
              <w:t>размеров. Ми</w:t>
            </w:r>
            <w:r w:rsidR="00BA5B2D">
              <w:t>л</w:t>
            </w:r>
            <w:r w:rsidR="00BA5B2D">
              <w:t>лиметровка  ф.</w:t>
            </w:r>
            <w:r w:rsidRPr="00E676C4">
              <w:t xml:space="preserve"> А3.</w:t>
            </w:r>
          </w:p>
        </w:tc>
        <w:tc>
          <w:tcPr>
            <w:tcW w:w="171" w:type="pct"/>
          </w:tcPr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Pr="00E676C4" w:rsidRDefault="00B760F0" w:rsidP="00DE5E59">
            <w:pPr>
              <w:pStyle w:val="Style14"/>
              <w:widowControl/>
              <w:jc w:val="center"/>
            </w:pPr>
            <w:r w:rsidRPr="00E676C4">
              <w:t>1</w:t>
            </w:r>
          </w:p>
        </w:tc>
        <w:tc>
          <w:tcPr>
            <w:tcW w:w="165" w:type="pct"/>
          </w:tcPr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Pr="00E676C4" w:rsidRDefault="00B760F0" w:rsidP="00DE5E59">
            <w:pPr>
              <w:pStyle w:val="Style14"/>
              <w:widowControl/>
            </w:pPr>
            <w:r>
              <w:t xml:space="preserve">  </w:t>
            </w:r>
            <w:r w:rsidRPr="00E676C4">
              <w:t>2</w:t>
            </w:r>
          </w:p>
        </w:tc>
        <w:tc>
          <w:tcPr>
            <w:tcW w:w="191" w:type="pct"/>
          </w:tcPr>
          <w:p w:rsidR="00B760F0" w:rsidRPr="00E676C4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B760F0" w:rsidP="00DE5E59">
            <w:pPr>
              <w:pStyle w:val="Style14"/>
              <w:widowControl/>
            </w:pPr>
          </w:p>
          <w:p w:rsidR="00B760F0" w:rsidRDefault="00B760F0" w:rsidP="00DE5E59">
            <w:pPr>
              <w:pStyle w:val="Style14"/>
              <w:widowControl/>
            </w:pPr>
          </w:p>
          <w:p w:rsidR="00B760F0" w:rsidRDefault="00B760F0" w:rsidP="00DE5E59">
            <w:pPr>
              <w:pStyle w:val="Style14"/>
              <w:widowControl/>
            </w:pPr>
          </w:p>
          <w:p w:rsidR="00B760F0" w:rsidRDefault="00B760F0" w:rsidP="00DE5E59">
            <w:pPr>
              <w:pStyle w:val="Style14"/>
              <w:widowControl/>
            </w:pPr>
          </w:p>
          <w:p w:rsidR="00B760F0" w:rsidRDefault="00B760F0" w:rsidP="00DE5E59">
            <w:pPr>
              <w:pStyle w:val="Style14"/>
              <w:widowControl/>
            </w:pPr>
          </w:p>
          <w:p w:rsidR="00B760F0" w:rsidRDefault="00B760F0" w:rsidP="00DE5E59">
            <w:pPr>
              <w:pStyle w:val="Style14"/>
              <w:widowControl/>
            </w:pPr>
          </w:p>
          <w:p w:rsidR="00B760F0" w:rsidRDefault="00B760F0" w:rsidP="00DE5E59">
            <w:pPr>
              <w:pStyle w:val="Style14"/>
              <w:widowControl/>
            </w:pPr>
            <w:r>
              <w:t xml:space="preserve">   </w:t>
            </w:r>
            <w:r w:rsidR="009331DD">
              <w:t>4</w:t>
            </w:r>
            <w:r w:rsidR="006F5983">
              <w:t>/</w:t>
            </w:r>
          </w:p>
          <w:p w:rsidR="006F5983" w:rsidRPr="00E676C4" w:rsidRDefault="006F5983" w:rsidP="00DE5E59">
            <w:pPr>
              <w:pStyle w:val="Style14"/>
              <w:widowControl/>
            </w:pPr>
            <w:r>
              <w:t>2И</w:t>
            </w:r>
          </w:p>
        </w:tc>
        <w:tc>
          <w:tcPr>
            <w:tcW w:w="180" w:type="pct"/>
          </w:tcPr>
          <w:p w:rsidR="00B760F0" w:rsidRDefault="00B760F0" w:rsidP="00DE5E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E5E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E5E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E5E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E5E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E5E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E676C4" w:rsidRDefault="009331DD" w:rsidP="00DE5E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pct"/>
          </w:tcPr>
          <w:p w:rsidR="00B760F0" w:rsidRPr="00E06B76" w:rsidRDefault="00B760F0" w:rsidP="00DE5E59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lastRenderedPageBreak/>
              <w:t>ботам.</w:t>
            </w:r>
          </w:p>
        </w:tc>
        <w:tc>
          <w:tcPr>
            <w:tcW w:w="1351" w:type="pct"/>
          </w:tcPr>
          <w:p w:rsidR="00B760F0" w:rsidRPr="00E676C4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Графическое задание №1:«Эскиз модели»  </w:t>
            </w:r>
          </w:p>
          <w:p w:rsidR="00B760F0" w:rsidRPr="006458E5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58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</w:t>
            </w:r>
            <w:r w:rsidRPr="006458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6458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B760F0" w:rsidRPr="000411E3" w:rsidRDefault="00B760F0" w:rsidP="00DE5E59">
            <w:pPr>
              <w:pStyle w:val="Style2"/>
              <w:rPr>
                <w:rStyle w:val="FontStyle20"/>
                <w:sz w:val="24"/>
                <w:szCs w:val="24"/>
              </w:rPr>
            </w:pPr>
          </w:p>
          <w:p w:rsidR="00B760F0" w:rsidRPr="00E06B76" w:rsidRDefault="00B760F0" w:rsidP="00DE5E59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772" w:type="pct"/>
          </w:tcPr>
          <w:p w:rsidR="00B760F0" w:rsidRPr="00E06B76" w:rsidRDefault="008C354F" w:rsidP="001E11CA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 xml:space="preserve"> </w:t>
            </w:r>
            <w:r w:rsidR="001E11CA" w:rsidRPr="00662E58">
              <w:rPr>
                <w:bCs/>
              </w:rPr>
              <w:t>ОПК -1 сп</w:t>
            </w:r>
            <w:r w:rsidR="001E11CA" w:rsidRPr="00662E58">
              <w:rPr>
                <w:bCs/>
              </w:rPr>
              <w:t>о</w:t>
            </w:r>
            <w:r w:rsidR="001E11CA" w:rsidRPr="00662E58">
              <w:rPr>
                <w:bCs/>
              </w:rPr>
              <w:t xml:space="preserve">собность </w:t>
            </w:r>
            <w:r w:rsidR="001E11CA">
              <w:rPr>
                <w:bCs/>
              </w:rPr>
              <w:t>применять методы м</w:t>
            </w:r>
            <w:r w:rsidR="001E11CA">
              <w:rPr>
                <w:bCs/>
              </w:rPr>
              <w:t>а</w:t>
            </w:r>
            <w:r w:rsidR="001E11CA">
              <w:rPr>
                <w:bCs/>
              </w:rPr>
              <w:t>тематическ</w:t>
            </w:r>
            <w:r w:rsidR="001E11CA">
              <w:rPr>
                <w:bCs/>
              </w:rPr>
              <w:t>о</w:t>
            </w:r>
            <w:r w:rsidR="001E11CA">
              <w:rPr>
                <w:bCs/>
              </w:rPr>
              <w:t>го анализа и моделиров</w:t>
            </w:r>
            <w:r w:rsidR="001E11CA">
              <w:rPr>
                <w:bCs/>
              </w:rPr>
              <w:t>а</w:t>
            </w:r>
            <w:r w:rsidR="001E11CA">
              <w:rPr>
                <w:bCs/>
              </w:rPr>
              <w:t>ния, теор</w:t>
            </w:r>
            <w:r w:rsidR="001E11CA">
              <w:rPr>
                <w:bCs/>
              </w:rPr>
              <w:t>е</w:t>
            </w:r>
            <w:r w:rsidR="001E11CA">
              <w:rPr>
                <w:bCs/>
              </w:rPr>
              <w:t>тического и экспериме</w:t>
            </w:r>
            <w:r w:rsidR="001E11CA">
              <w:rPr>
                <w:bCs/>
              </w:rPr>
              <w:t>н</w:t>
            </w:r>
            <w:r w:rsidR="001E11CA">
              <w:rPr>
                <w:bCs/>
              </w:rPr>
              <w:t>тального и</w:t>
            </w:r>
            <w:r w:rsidR="001E11CA">
              <w:rPr>
                <w:bCs/>
              </w:rPr>
              <w:t>с</w:t>
            </w:r>
            <w:r w:rsidR="001E11CA">
              <w:rPr>
                <w:bCs/>
              </w:rPr>
              <w:t>следования</w:t>
            </w:r>
          </w:p>
        </w:tc>
      </w:tr>
      <w:tr w:rsidR="00B760F0" w:rsidRPr="00E06B76" w:rsidTr="00EF5F8C">
        <w:trPr>
          <w:trHeight w:val="422"/>
        </w:trPr>
        <w:tc>
          <w:tcPr>
            <w:tcW w:w="996" w:type="pct"/>
          </w:tcPr>
          <w:p w:rsidR="00B760F0" w:rsidRPr="0082625A" w:rsidRDefault="00B760F0" w:rsidP="00DE5E5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1.2. Тема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с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костей. Взаимное положение </w:t>
            </w:r>
            <w:proofErr w:type="gramStart"/>
            <w:r w:rsidRPr="0082625A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я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мых</w:t>
            </w:r>
            <w:proofErr w:type="gramEnd"/>
            <w:r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60F0" w:rsidRPr="0082625A" w:rsidRDefault="00B760F0" w:rsidP="00DE5E59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ского задания №.2:«Проекционное</w:t>
            </w:r>
            <w:r w:rsidRPr="0082625A">
              <w:rPr>
                <w:rStyle w:val="FontStyle20"/>
                <w:sz w:val="24"/>
                <w:szCs w:val="24"/>
              </w:rPr>
              <w:t xml:space="preserve"> 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черчение</w:t>
            </w:r>
            <w:r w:rsidRPr="0082625A">
              <w:rPr>
                <w:rStyle w:val="FontStyle20"/>
                <w:sz w:val="24"/>
                <w:szCs w:val="24"/>
              </w:rPr>
              <w:t>».</w:t>
            </w:r>
            <w:r w:rsidRPr="0082625A">
              <w:rPr>
                <w:rStyle w:val="FontStyle20"/>
                <w:i/>
                <w:sz w:val="24"/>
                <w:szCs w:val="24"/>
              </w:rPr>
              <w:t xml:space="preserve"> </w:t>
            </w:r>
            <w:r w:rsidRPr="0082625A">
              <w:rPr>
                <w:i/>
              </w:rPr>
              <w:t xml:space="preserve"> </w:t>
            </w:r>
            <w:r w:rsidRPr="0082625A">
              <w:t>Построение по двум изображ</w:t>
            </w:r>
            <w:r w:rsidRPr="0082625A">
              <w:t>е</w:t>
            </w:r>
            <w:r w:rsidRPr="0082625A">
              <w:t>ниям детали тр</w:t>
            </w:r>
            <w:r w:rsidRPr="0082625A">
              <w:t>е</w:t>
            </w:r>
            <w:r w:rsidRPr="0082625A">
              <w:t>тьего. Выполн</w:t>
            </w:r>
            <w:r w:rsidRPr="0082625A">
              <w:t>е</w:t>
            </w:r>
            <w:r w:rsidRPr="0082625A">
              <w:t>ние разрезов,  нанесение ра</w:t>
            </w:r>
            <w:r w:rsidRPr="0082625A">
              <w:t>з</w:t>
            </w:r>
            <w:r w:rsidRPr="0082625A">
              <w:t>меров. (Вариа</w:t>
            </w:r>
            <w:r w:rsidRPr="0082625A">
              <w:t>н</w:t>
            </w:r>
            <w:r w:rsidRPr="0082625A">
              <w:t>ты заданий «К»).</w:t>
            </w:r>
          </w:p>
          <w:p w:rsidR="00B760F0" w:rsidRPr="0082625A" w:rsidRDefault="00B760F0" w:rsidP="00DE5E59">
            <w:pPr>
              <w:pStyle w:val="Style14"/>
              <w:widowControl/>
              <w:rPr>
                <w:color w:val="C00000"/>
              </w:rPr>
            </w:pPr>
            <w:r w:rsidRPr="0082625A">
              <w:t>Ватман формата А3.</w:t>
            </w:r>
          </w:p>
        </w:tc>
        <w:tc>
          <w:tcPr>
            <w:tcW w:w="171" w:type="pct"/>
          </w:tcPr>
          <w:p w:rsidR="00B760F0" w:rsidRPr="0082625A" w:rsidRDefault="00B760F0" w:rsidP="00DE5E59">
            <w:pPr>
              <w:pStyle w:val="Style14"/>
              <w:widowControl/>
              <w:jc w:val="center"/>
            </w:pPr>
            <w:r w:rsidRPr="0082625A">
              <w:t>1</w:t>
            </w:r>
          </w:p>
        </w:tc>
        <w:tc>
          <w:tcPr>
            <w:tcW w:w="165" w:type="pct"/>
          </w:tcPr>
          <w:p w:rsidR="00B760F0" w:rsidRPr="0082625A" w:rsidRDefault="00B760F0" w:rsidP="00DE5E59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191" w:type="pct"/>
          </w:tcPr>
          <w:p w:rsidR="00B760F0" w:rsidRPr="0082625A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9331DD" w:rsidP="00DE5E59">
            <w:pPr>
              <w:pStyle w:val="Style14"/>
              <w:widowControl/>
              <w:jc w:val="center"/>
            </w:pPr>
            <w:r>
              <w:t>4</w:t>
            </w:r>
            <w:r w:rsidR="006F5983">
              <w:t>/</w:t>
            </w:r>
          </w:p>
          <w:p w:rsidR="006F5983" w:rsidRPr="0082625A" w:rsidRDefault="006F5983" w:rsidP="00DE5E59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180" w:type="pct"/>
          </w:tcPr>
          <w:p w:rsidR="00B760F0" w:rsidRPr="008C354F" w:rsidRDefault="009331DD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C35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354F" w:rsidRPr="008C35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pct"/>
          </w:tcPr>
          <w:p w:rsidR="00B760F0" w:rsidRPr="00E06B76" w:rsidRDefault="00B760F0" w:rsidP="00DE5E59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</w:t>
            </w:r>
          </w:p>
        </w:tc>
        <w:tc>
          <w:tcPr>
            <w:tcW w:w="1351" w:type="pct"/>
          </w:tcPr>
          <w:p w:rsidR="00B760F0" w:rsidRPr="00B8210A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работ.</w:t>
            </w:r>
          </w:p>
          <w:p w:rsidR="00B760F0" w:rsidRPr="00B8210A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B8210A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проекционному черчению письменная.</w:t>
            </w:r>
          </w:p>
          <w:p w:rsidR="00B760F0" w:rsidRPr="00B8210A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82625A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задания</w:t>
            </w:r>
          </w:p>
          <w:p w:rsidR="00B760F0" w:rsidRPr="00E06B76" w:rsidRDefault="00B760F0" w:rsidP="00DE5E59">
            <w:pPr>
              <w:pStyle w:val="Style14"/>
              <w:widowControl/>
              <w:rPr>
                <w:color w:val="C00000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№1:«Эскизы моделей»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772" w:type="pct"/>
          </w:tcPr>
          <w:p w:rsidR="00B760F0" w:rsidRPr="00E06B76" w:rsidRDefault="00B760F0" w:rsidP="00DE5E59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B760F0" w:rsidRPr="00E06B76" w:rsidTr="00EF5F8C">
        <w:trPr>
          <w:trHeight w:val="499"/>
        </w:trPr>
        <w:tc>
          <w:tcPr>
            <w:tcW w:w="996" w:type="pct"/>
          </w:tcPr>
          <w:p w:rsidR="00B760F0" w:rsidRDefault="00B760F0" w:rsidP="00DE5E5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b/>
              </w:rPr>
              <w:t>1.3</w:t>
            </w:r>
            <w:r w:rsidRPr="00DC5381">
              <w:rPr>
                <w:b/>
              </w:rPr>
              <w:t>. Тема</w:t>
            </w:r>
            <w:r w:rsidRPr="00B75781">
              <w:t>:</w:t>
            </w:r>
            <w:r>
              <w:rPr>
                <w:color w:val="C00000"/>
              </w:rPr>
              <w:t xml:space="preserve">  </w:t>
            </w:r>
            <w:r w:rsidRPr="00B60C66">
              <w:t>А</w:t>
            </w:r>
            <w:r w:rsidRPr="00B60C66">
              <w:t>к</w:t>
            </w:r>
            <w:r w:rsidRPr="00B60C66">
              <w:t>сонометрические проекции</w:t>
            </w:r>
            <w:r>
              <w:t xml:space="preserve">. </w:t>
            </w:r>
            <w:r w:rsidRPr="00DC5381">
              <w:t>Усл</w:t>
            </w:r>
            <w:r w:rsidRPr="00DC5381">
              <w:t>о</w:t>
            </w:r>
            <w:r w:rsidRPr="00DC5381">
              <w:t>вия наглядности. Стандартные а</w:t>
            </w:r>
            <w:r w:rsidRPr="00DC5381">
              <w:t>к</w:t>
            </w:r>
            <w:r w:rsidRPr="00DC5381">
              <w:lastRenderedPageBreak/>
              <w:t>сонометрические проекции. ГОСТ ЕСКД 2.317 - 68. Прямоугольная изометрия, кос</w:t>
            </w:r>
            <w:r w:rsidRPr="00DC5381">
              <w:t>о</w:t>
            </w:r>
            <w:r w:rsidRPr="00DC5381">
              <w:t>угольная фро</w:t>
            </w:r>
            <w:r w:rsidRPr="00DC5381">
              <w:t>н</w:t>
            </w:r>
            <w:r w:rsidRPr="00DC5381">
              <w:t>тальная диме</w:t>
            </w:r>
            <w:r w:rsidRPr="00DC5381">
              <w:t>т</w:t>
            </w:r>
            <w:r w:rsidRPr="00DC5381">
              <w:t>рия. Коэффиц</w:t>
            </w:r>
            <w:r w:rsidRPr="00DC5381">
              <w:t>и</w:t>
            </w:r>
            <w:r w:rsidRPr="00DC5381">
              <w:t>енты искажения. Изображение многоугольн</w:t>
            </w:r>
            <w:r w:rsidRPr="00DC5381">
              <w:t>и</w:t>
            </w:r>
            <w:r w:rsidRPr="00DC5381">
              <w:t>ков, окружности, простой детали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B760F0" w:rsidRPr="00E676C4" w:rsidRDefault="00B760F0" w:rsidP="00DE5E59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71" w:type="pct"/>
          </w:tcPr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Pr="0082625A" w:rsidRDefault="00B760F0" w:rsidP="00DE5E59">
            <w:pPr>
              <w:pStyle w:val="Style14"/>
              <w:widowControl/>
              <w:jc w:val="center"/>
            </w:pPr>
            <w:r w:rsidRPr="0082625A">
              <w:t>1</w:t>
            </w:r>
          </w:p>
        </w:tc>
        <w:tc>
          <w:tcPr>
            <w:tcW w:w="165" w:type="pct"/>
          </w:tcPr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  <w:r>
              <w:t>2</w:t>
            </w:r>
          </w:p>
          <w:p w:rsidR="00B760F0" w:rsidRPr="0082625A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91" w:type="pct"/>
          </w:tcPr>
          <w:p w:rsidR="00B760F0" w:rsidRPr="0082625A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B760F0" w:rsidP="00DE5E59">
            <w:pPr>
              <w:pStyle w:val="Style14"/>
              <w:widowControl/>
              <w:jc w:val="center"/>
            </w:pPr>
          </w:p>
          <w:p w:rsidR="00B760F0" w:rsidRDefault="009331DD" w:rsidP="00DE5E59">
            <w:pPr>
              <w:pStyle w:val="Style14"/>
              <w:widowControl/>
              <w:jc w:val="center"/>
            </w:pPr>
            <w:r>
              <w:t>4</w:t>
            </w:r>
            <w:r w:rsidR="006F5983">
              <w:t>/</w:t>
            </w:r>
          </w:p>
          <w:p w:rsidR="006F5983" w:rsidRPr="0082625A" w:rsidRDefault="006F5983" w:rsidP="00DE5E59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180" w:type="pct"/>
          </w:tcPr>
          <w:p w:rsidR="00B760F0" w:rsidRDefault="00B760F0" w:rsidP="00DE5E59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B760F0" w:rsidRDefault="00B760F0" w:rsidP="00DE5E59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B760F0" w:rsidRPr="009331DD" w:rsidRDefault="009331DD" w:rsidP="00DE5E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pct"/>
          </w:tcPr>
          <w:p w:rsidR="00B760F0" w:rsidRPr="00E06B76" w:rsidRDefault="00B760F0" w:rsidP="00DE5E59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 xml:space="preserve">полнение практических </w:t>
            </w:r>
            <w:r>
              <w:lastRenderedPageBreak/>
              <w:t>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</w:t>
            </w:r>
          </w:p>
        </w:tc>
        <w:tc>
          <w:tcPr>
            <w:tcW w:w="1351" w:type="pct"/>
          </w:tcPr>
          <w:p w:rsidR="00B760F0" w:rsidRPr="0082625A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ние№.2.:«Проекционное черчение».</w:t>
            </w:r>
          </w:p>
          <w:p w:rsidR="00B760F0" w:rsidRPr="00B8210A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B8210A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№2 по проекционному черчению устная.</w:t>
            </w:r>
          </w:p>
          <w:p w:rsidR="00B760F0" w:rsidRPr="00E06B76" w:rsidRDefault="00B760F0" w:rsidP="00DE5E59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772" w:type="pct"/>
          </w:tcPr>
          <w:p w:rsidR="00B760F0" w:rsidRPr="00E06B76" w:rsidRDefault="001E11CA" w:rsidP="00DE5E59">
            <w:pPr>
              <w:pStyle w:val="Style14"/>
              <w:widowControl/>
            </w:pPr>
            <w:r w:rsidRPr="00662E58">
              <w:rPr>
                <w:bCs/>
              </w:rPr>
              <w:lastRenderedPageBreak/>
              <w:t>ОПК -1 сп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 xml:space="preserve">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</w:t>
            </w:r>
            <w:r>
              <w:rPr>
                <w:bCs/>
              </w:rPr>
              <w:t>о</w:t>
            </w:r>
            <w:r>
              <w:rPr>
                <w:bCs/>
              </w:rPr>
              <w:lastRenderedPageBreak/>
              <w:t>го анализа и моделиров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ния,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тического и экспериме</w:t>
            </w:r>
            <w:r>
              <w:rPr>
                <w:bCs/>
              </w:rPr>
              <w:t>н</w:t>
            </w:r>
            <w:r>
              <w:rPr>
                <w:bCs/>
              </w:rPr>
              <w:t>тального и</w:t>
            </w:r>
            <w:r>
              <w:rPr>
                <w:bCs/>
              </w:rPr>
              <w:t>с</w:t>
            </w:r>
            <w:r>
              <w:rPr>
                <w:bCs/>
              </w:rPr>
              <w:t>следования</w:t>
            </w:r>
          </w:p>
        </w:tc>
      </w:tr>
      <w:tr w:rsidR="00B760F0" w:rsidRPr="00E06B76" w:rsidTr="00EF5F8C">
        <w:trPr>
          <w:trHeight w:val="70"/>
        </w:trPr>
        <w:tc>
          <w:tcPr>
            <w:tcW w:w="996" w:type="pct"/>
          </w:tcPr>
          <w:p w:rsidR="00B760F0" w:rsidRPr="001946B8" w:rsidRDefault="00B760F0" w:rsidP="00DE5E59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</w:t>
            </w:r>
            <w:r w:rsidRPr="001946B8">
              <w:t>о</w:t>
            </w:r>
            <w:r w:rsidRPr="001946B8">
              <w:t>строение акс</w:t>
            </w:r>
            <w:r w:rsidRPr="001946B8">
              <w:t>о</w:t>
            </w:r>
            <w:r w:rsidRPr="001946B8">
              <w:t>нометрической проекции детали в прямоугольной изометрии и к</w:t>
            </w:r>
            <w:r w:rsidRPr="001946B8">
              <w:t>о</w:t>
            </w:r>
            <w:r w:rsidRPr="001946B8">
              <w:t>соугольной фронтальной диметрии.</w:t>
            </w:r>
          </w:p>
          <w:p w:rsidR="00B760F0" w:rsidRPr="00E676C4" w:rsidRDefault="00B760F0" w:rsidP="00DE5E59">
            <w:pPr>
              <w:pStyle w:val="Style14"/>
              <w:widowControl/>
              <w:rPr>
                <w:color w:val="C00000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ского задания №3 «Построение аксонометрич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ского изображ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детали». Ватман, формат А3</w:t>
            </w:r>
          </w:p>
        </w:tc>
        <w:tc>
          <w:tcPr>
            <w:tcW w:w="17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9331DD" w:rsidP="00DE5E59">
            <w:pPr>
              <w:pStyle w:val="Style14"/>
              <w:widowControl/>
              <w:jc w:val="center"/>
            </w:pPr>
            <w:r>
              <w:t>4</w:t>
            </w:r>
            <w:r w:rsidR="006F5983">
              <w:t>/</w:t>
            </w:r>
          </w:p>
          <w:p w:rsidR="006F5983" w:rsidRPr="0007462C" w:rsidRDefault="006F5983" w:rsidP="00DE5E59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180" w:type="pct"/>
          </w:tcPr>
          <w:p w:rsidR="00B760F0" w:rsidRPr="0007462C" w:rsidRDefault="009331DD" w:rsidP="00DE5E59">
            <w:pPr>
              <w:pStyle w:val="Style14"/>
              <w:widowControl/>
              <w:rPr>
                <w:highlight w:val="yellow"/>
              </w:rPr>
            </w:pPr>
            <w:r>
              <w:t>2</w:t>
            </w:r>
          </w:p>
        </w:tc>
        <w:tc>
          <w:tcPr>
            <w:tcW w:w="873" w:type="pct"/>
          </w:tcPr>
          <w:p w:rsidR="00B760F0" w:rsidRPr="0007462C" w:rsidRDefault="00B760F0" w:rsidP="00DE5E59">
            <w:pPr>
              <w:pStyle w:val="Style14"/>
              <w:widowControl/>
              <w:rPr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Pr="0007462C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графического задания №2 «Проекц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онное черчение».</w:t>
            </w:r>
          </w:p>
          <w:p w:rsidR="00B760F0" w:rsidRPr="0007462C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07462C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E06B76" w:rsidRDefault="00B760F0" w:rsidP="00DE5E59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772" w:type="pct"/>
          </w:tcPr>
          <w:p w:rsidR="00B760F0" w:rsidRPr="00E06B76" w:rsidRDefault="001E11CA" w:rsidP="00DE5E59">
            <w:pPr>
              <w:pStyle w:val="Style14"/>
              <w:widowControl/>
            </w:pPr>
            <w:r w:rsidRPr="00662E58">
              <w:rPr>
                <w:bCs/>
              </w:rPr>
              <w:t>ОПК -1 сп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 xml:space="preserve">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анализа и моделиров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ния,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тического и экспериме</w:t>
            </w:r>
            <w:r>
              <w:rPr>
                <w:bCs/>
              </w:rPr>
              <w:t>н</w:t>
            </w:r>
            <w:r>
              <w:rPr>
                <w:bCs/>
              </w:rPr>
              <w:t>тального и</w:t>
            </w:r>
            <w:r>
              <w:rPr>
                <w:bCs/>
              </w:rPr>
              <w:t>с</w:t>
            </w:r>
            <w:r>
              <w:rPr>
                <w:bCs/>
              </w:rPr>
              <w:t>следования</w:t>
            </w:r>
          </w:p>
        </w:tc>
      </w:tr>
      <w:tr w:rsidR="00B760F0" w:rsidRPr="00E06B76" w:rsidTr="00EF5F8C">
        <w:trPr>
          <w:trHeight w:val="499"/>
        </w:trPr>
        <w:tc>
          <w:tcPr>
            <w:tcW w:w="996" w:type="pct"/>
          </w:tcPr>
          <w:p w:rsidR="00B760F0" w:rsidRDefault="00B760F0" w:rsidP="00DE5E59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тур и очерк 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верхности. 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верхности вр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щения, главные линии на 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верхности вр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щения (паралл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ли и меридианы). Точка и линия на поверхности.</w:t>
            </w:r>
          </w:p>
          <w:p w:rsidR="00B760F0" w:rsidRDefault="00B760F0" w:rsidP="00DE5E59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760F0" w:rsidRPr="00E06B76" w:rsidRDefault="00B760F0" w:rsidP="00DE5E59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7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 w:rsidRPr="0007462C">
              <w:lastRenderedPageBreak/>
              <w:t>1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9331DD" w:rsidP="00DE5E59">
            <w:pPr>
              <w:pStyle w:val="Style14"/>
              <w:widowControl/>
              <w:jc w:val="center"/>
            </w:pPr>
            <w:r>
              <w:t>6</w:t>
            </w:r>
            <w:r w:rsidR="006F5983">
              <w:t>/</w:t>
            </w:r>
          </w:p>
          <w:p w:rsidR="006F5983" w:rsidRPr="0007462C" w:rsidRDefault="006F5983" w:rsidP="00DE5E59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180" w:type="pct"/>
          </w:tcPr>
          <w:p w:rsidR="00B760F0" w:rsidRPr="0007462C" w:rsidRDefault="008C354F" w:rsidP="00DE5E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pct"/>
          </w:tcPr>
          <w:p w:rsidR="00B760F0" w:rsidRPr="00E06B76" w:rsidRDefault="00B760F0" w:rsidP="00DE5E59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 xml:space="preserve">полнение практических </w:t>
            </w:r>
            <w:r>
              <w:lastRenderedPageBreak/>
              <w:t>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Pr="00B8210A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07462C" w:rsidRDefault="00B760F0" w:rsidP="00DE5E59">
            <w:pPr>
              <w:pStyle w:val="Style14"/>
              <w:widowControl/>
            </w:pPr>
            <w:r w:rsidRPr="0007462C">
              <w:t>Графическое задание №3. «Построение акс</w:t>
            </w:r>
            <w:r w:rsidRPr="0007462C">
              <w:t>о</w:t>
            </w:r>
            <w:r w:rsidRPr="0007462C">
              <w:t>нометрической прое</w:t>
            </w:r>
            <w:r w:rsidRPr="0007462C">
              <w:t>к</w:t>
            </w:r>
            <w:r w:rsidRPr="0007462C">
              <w:lastRenderedPageBreak/>
              <w:t>ции детали»</w:t>
            </w:r>
          </w:p>
          <w:p w:rsidR="00B760F0" w:rsidRPr="00E06B76" w:rsidRDefault="00B760F0" w:rsidP="00DE5E59">
            <w:pPr>
              <w:rPr>
                <w:color w:val="C00000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</w:t>
            </w:r>
          </w:p>
        </w:tc>
        <w:tc>
          <w:tcPr>
            <w:tcW w:w="772" w:type="pct"/>
          </w:tcPr>
          <w:p w:rsidR="00B760F0" w:rsidRPr="00E06B76" w:rsidRDefault="008C354F" w:rsidP="001E11CA">
            <w:pPr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lastRenderedPageBreak/>
              <w:t xml:space="preserve"> </w:t>
            </w:r>
            <w:r w:rsidR="001E11CA" w:rsidRPr="00662E58">
              <w:rPr>
                <w:bCs/>
              </w:rPr>
              <w:t>ОПК -1 сп</w:t>
            </w:r>
            <w:r w:rsidR="001E11CA" w:rsidRPr="00662E58">
              <w:rPr>
                <w:bCs/>
              </w:rPr>
              <w:t>о</w:t>
            </w:r>
            <w:r w:rsidR="001E11CA" w:rsidRPr="00662E58">
              <w:rPr>
                <w:bCs/>
              </w:rPr>
              <w:t xml:space="preserve">собность </w:t>
            </w:r>
            <w:r w:rsidR="001E11CA">
              <w:rPr>
                <w:bCs/>
              </w:rPr>
              <w:t>применять методы м</w:t>
            </w:r>
            <w:r w:rsidR="001E11CA">
              <w:rPr>
                <w:bCs/>
              </w:rPr>
              <w:t>а</w:t>
            </w:r>
            <w:r w:rsidR="001E11CA">
              <w:rPr>
                <w:bCs/>
              </w:rPr>
              <w:t>тематическ</w:t>
            </w:r>
            <w:r w:rsidR="001E11CA">
              <w:rPr>
                <w:bCs/>
              </w:rPr>
              <w:t>о</w:t>
            </w:r>
            <w:r w:rsidR="001E11CA">
              <w:rPr>
                <w:bCs/>
              </w:rPr>
              <w:lastRenderedPageBreak/>
              <w:t>го анализа и моделиров</w:t>
            </w:r>
            <w:r w:rsidR="001E11CA">
              <w:rPr>
                <w:bCs/>
              </w:rPr>
              <w:t>а</w:t>
            </w:r>
            <w:r w:rsidR="001E11CA">
              <w:rPr>
                <w:bCs/>
              </w:rPr>
              <w:t>ния, теор</w:t>
            </w:r>
            <w:r w:rsidR="001E11CA">
              <w:rPr>
                <w:bCs/>
              </w:rPr>
              <w:t>е</w:t>
            </w:r>
            <w:r w:rsidR="001E11CA">
              <w:rPr>
                <w:bCs/>
              </w:rPr>
              <w:t>тического и экспериме</w:t>
            </w:r>
            <w:r w:rsidR="001E11CA">
              <w:rPr>
                <w:bCs/>
              </w:rPr>
              <w:t>н</w:t>
            </w:r>
            <w:r w:rsidR="001E11CA">
              <w:rPr>
                <w:bCs/>
              </w:rPr>
              <w:t>тального и</w:t>
            </w:r>
            <w:r w:rsidR="001E11CA">
              <w:rPr>
                <w:bCs/>
              </w:rPr>
              <w:t>с</w:t>
            </w:r>
            <w:r w:rsidR="001E11CA">
              <w:rPr>
                <w:bCs/>
              </w:rPr>
              <w:t>следования</w:t>
            </w:r>
          </w:p>
        </w:tc>
      </w:tr>
      <w:tr w:rsidR="00B760F0" w:rsidRPr="00E06B76" w:rsidTr="00EF5F8C">
        <w:trPr>
          <w:trHeight w:val="499"/>
        </w:trPr>
        <w:tc>
          <w:tcPr>
            <w:tcW w:w="996" w:type="pct"/>
          </w:tcPr>
          <w:p w:rsidR="00B760F0" w:rsidRDefault="00B760F0" w:rsidP="00DE5E5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Сеч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е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ние поверхн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60F0" w:rsidRPr="0007462C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ского задания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ы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 Ватман, формат А3.</w:t>
            </w:r>
          </w:p>
          <w:p w:rsidR="00B760F0" w:rsidRPr="0007462C" w:rsidRDefault="00B760F0" w:rsidP="00DE5E5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B760F0" w:rsidRPr="00E06B76" w:rsidRDefault="00B760F0" w:rsidP="00DE5E59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7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9331DD" w:rsidP="00DE5E59">
            <w:pPr>
              <w:pStyle w:val="Style14"/>
              <w:widowControl/>
              <w:jc w:val="center"/>
            </w:pPr>
            <w:r>
              <w:t>4</w:t>
            </w:r>
            <w:r w:rsidR="006F5983">
              <w:t>/</w:t>
            </w:r>
          </w:p>
          <w:p w:rsidR="006F5983" w:rsidRPr="0007462C" w:rsidRDefault="006F5983" w:rsidP="00DE5E59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180" w:type="pct"/>
          </w:tcPr>
          <w:p w:rsidR="00B760F0" w:rsidRPr="0007462C" w:rsidRDefault="009331DD" w:rsidP="00DE5E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pct"/>
          </w:tcPr>
          <w:p w:rsidR="00B760F0" w:rsidRPr="00E06B76" w:rsidRDefault="00B760F0" w:rsidP="00DE5E59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Pr="0007462C" w:rsidRDefault="00B760F0" w:rsidP="00DE5E59">
            <w:pPr>
              <w:pStyle w:val="Style14"/>
              <w:widowControl/>
            </w:pPr>
            <w:r w:rsidRPr="0007462C">
              <w:t>Сдача графического задания №3. «Постро</w:t>
            </w:r>
            <w:r w:rsidRPr="0007462C">
              <w:t>е</w:t>
            </w:r>
            <w:r w:rsidRPr="0007462C">
              <w:t>ние аксонометрической проекции  детали»</w:t>
            </w:r>
          </w:p>
          <w:p w:rsidR="00B760F0" w:rsidRPr="00E06B76" w:rsidRDefault="00B760F0" w:rsidP="00DE5E59">
            <w:pPr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  <w:tc>
          <w:tcPr>
            <w:tcW w:w="772" w:type="pct"/>
          </w:tcPr>
          <w:p w:rsidR="00B760F0" w:rsidRPr="00E06B76" w:rsidRDefault="001E11CA" w:rsidP="00DE5E59">
            <w:pPr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>ОПК -1 сп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 xml:space="preserve">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анализа и моделиров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ния,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тического и экспериме</w:t>
            </w:r>
            <w:r>
              <w:rPr>
                <w:bCs/>
              </w:rPr>
              <w:t>н</w:t>
            </w:r>
            <w:r>
              <w:rPr>
                <w:bCs/>
              </w:rPr>
              <w:t>тального и</w:t>
            </w:r>
            <w:r>
              <w:rPr>
                <w:bCs/>
              </w:rPr>
              <w:t>с</w:t>
            </w:r>
            <w:r>
              <w:rPr>
                <w:bCs/>
              </w:rPr>
              <w:t>следования</w:t>
            </w: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Pr="00C4657C" w:rsidRDefault="00B760F0" w:rsidP="00DE5E59">
            <w:pPr>
              <w:pStyle w:val="Style14"/>
              <w:widowControl/>
              <w:rPr>
                <w:color w:val="C00000"/>
              </w:rPr>
            </w:pPr>
            <w:r>
              <w:rPr>
                <w:b/>
              </w:rPr>
              <w:t xml:space="preserve">1.7. Тема: </w:t>
            </w:r>
            <w:r>
              <w:t>Обобщенные п</w:t>
            </w:r>
            <w:r>
              <w:t>о</w:t>
            </w:r>
            <w:r>
              <w:lastRenderedPageBreak/>
              <w:t>зиционные  зад</w:t>
            </w:r>
            <w:r>
              <w:t>а</w:t>
            </w:r>
            <w:r>
              <w:t xml:space="preserve">чи. Поверхности вращения </w:t>
            </w:r>
            <w:proofErr w:type="gramStart"/>
            <w:r>
              <w:t>с</w:t>
            </w:r>
            <w:proofErr w:type="gramEnd"/>
            <w:r>
              <w:t xml:space="preserve"> в</w:t>
            </w:r>
            <w:r>
              <w:t>ы</w:t>
            </w:r>
            <w:r>
              <w:t>резам.</w:t>
            </w:r>
          </w:p>
        </w:tc>
        <w:tc>
          <w:tcPr>
            <w:tcW w:w="17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 w:rsidRPr="0007462C">
              <w:lastRenderedPageBreak/>
              <w:t>1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9331DD" w:rsidP="00DE5E59">
            <w:pPr>
              <w:pStyle w:val="Style14"/>
              <w:widowControl/>
              <w:jc w:val="center"/>
            </w:pPr>
            <w:r>
              <w:t>4</w:t>
            </w:r>
            <w:r w:rsidR="006F5983">
              <w:t>/</w:t>
            </w:r>
          </w:p>
          <w:p w:rsidR="006F5983" w:rsidRPr="0007462C" w:rsidRDefault="006F5983" w:rsidP="00DE5E59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180" w:type="pct"/>
          </w:tcPr>
          <w:p w:rsidR="00B760F0" w:rsidRPr="0007462C" w:rsidRDefault="008C354F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 xml:space="preserve">Подготовка к практическим </w:t>
            </w:r>
            <w:r>
              <w:lastRenderedPageBreak/>
              <w:t>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Pr="002B6CFE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Ватман, формат А3</w:t>
            </w:r>
          </w:p>
          <w:p w:rsidR="00B760F0" w:rsidRPr="00C4657C" w:rsidRDefault="00B760F0" w:rsidP="00DE5E59">
            <w:pPr>
              <w:pStyle w:val="Style14"/>
              <w:widowControl/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  <w:tc>
          <w:tcPr>
            <w:tcW w:w="772" w:type="pct"/>
          </w:tcPr>
          <w:p w:rsidR="00B760F0" w:rsidRPr="00C4657C" w:rsidRDefault="008C354F" w:rsidP="001E11CA">
            <w:pPr>
              <w:pStyle w:val="Style14"/>
              <w:widowControl/>
            </w:pPr>
            <w:r w:rsidRPr="00662E58">
              <w:rPr>
                <w:bCs/>
              </w:rPr>
              <w:lastRenderedPageBreak/>
              <w:t xml:space="preserve"> </w:t>
            </w:r>
            <w:r w:rsidR="001E11CA" w:rsidRPr="00662E58">
              <w:rPr>
                <w:bCs/>
              </w:rPr>
              <w:t>ОПК -1 сп</w:t>
            </w:r>
            <w:r w:rsidR="001E11CA" w:rsidRPr="00662E58">
              <w:rPr>
                <w:bCs/>
              </w:rPr>
              <w:t>о</w:t>
            </w:r>
            <w:r w:rsidR="001E11CA" w:rsidRPr="00662E58">
              <w:rPr>
                <w:bCs/>
              </w:rPr>
              <w:t xml:space="preserve">собность </w:t>
            </w:r>
            <w:r w:rsidR="001E11CA">
              <w:rPr>
                <w:bCs/>
              </w:rPr>
              <w:lastRenderedPageBreak/>
              <w:t>применять методы м</w:t>
            </w:r>
            <w:r w:rsidR="001E11CA">
              <w:rPr>
                <w:bCs/>
              </w:rPr>
              <w:t>а</w:t>
            </w:r>
            <w:r w:rsidR="001E11CA">
              <w:rPr>
                <w:bCs/>
              </w:rPr>
              <w:t>тематическ</w:t>
            </w:r>
            <w:r w:rsidR="001E11CA">
              <w:rPr>
                <w:bCs/>
              </w:rPr>
              <w:t>о</w:t>
            </w:r>
            <w:r w:rsidR="001E11CA">
              <w:rPr>
                <w:bCs/>
              </w:rPr>
              <w:t>го анализа и моделиров</w:t>
            </w:r>
            <w:r w:rsidR="001E11CA">
              <w:rPr>
                <w:bCs/>
              </w:rPr>
              <w:t>а</w:t>
            </w:r>
            <w:r w:rsidR="001E11CA">
              <w:rPr>
                <w:bCs/>
              </w:rPr>
              <w:t>ния, теор</w:t>
            </w:r>
            <w:r w:rsidR="001E11CA">
              <w:rPr>
                <w:bCs/>
              </w:rPr>
              <w:t>е</w:t>
            </w:r>
            <w:r w:rsidR="001E11CA">
              <w:rPr>
                <w:bCs/>
              </w:rPr>
              <w:t>тического и экспериме</w:t>
            </w:r>
            <w:r w:rsidR="001E11CA">
              <w:rPr>
                <w:bCs/>
              </w:rPr>
              <w:t>н</w:t>
            </w:r>
            <w:r w:rsidR="001E11CA">
              <w:rPr>
                <w:bCs/>
              </w:rPr>
              <w:t>тального и</w:t>
            </w:r>
            <w:r w:rsidR="001E11CA">
              <w:rPr>
                <w:bCs/>
              </w:rPr>
              <w:t>с</w:t>
            </w:r>
            <w:r w:rsidR="001E11CA">
              <w:rPr>
                <w:bCs/>
              </w:rPr>
              <w:t>следования</w:t>
            </w: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Default="00B760F0" w:rsidP="00DE5E59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1.8.</w:t>
            </w:r>
            <w:r w:rsidRPr="00DC5381">
              <w:rPr>
                <w:b/>
              </w:rPr>
              <w:t xml:space="preserve"> Тема</w:t>
            </w:r>
            <w:r>
              <w:t>: Мн</w:t>
            </w:r>
            <w:r>
              <w:t>о</w:t>
            </w:r>
            <w:r>
              <w:t>гогранники. С</w:t>
            </w:r>
            <w:r>
              <w:t>е</w:t>
            </w:r>
            <w:r>
              <w:t>чение мног</w:t>
            </w:r>
            <w:r>
              <w:t>о</w:t>
            </w:r>
            <w:r>
              <w:t>гранников пло</w:t>
            </w:r>
            <w:r>
              <w:t>с</w:t>
            </w:r>
            <w:r>
              <w:t>костью. Постр</w:t>
            </w:r>
            <w:r>
              <w:t>о</w:t>
            </w:r>
            <w:r>
              <w:t>ение натурал</w:t>
            </w:r>
            <w:r>
              <w:t>ь</w:t>
            </w:r>
            <w:r>
              <w:t>ной величины сечения. Постр</w:t>
            </w:r>
            <w:r>
              <w:t>о</w:t>
            </w:r>
            <w:r>
              <w:t>ение разверток поверхностей</w:t>
            </w:r>
          </w:p>
        </w:tc>
        <w:tc>
          <w:tcPr>
            <w:tcW w:w="17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9331DD" w:rsidP="00DE5E59">
            <w:pPr>
              <w:pStyle w:val="Style14"/>
              <w:widowControl/>
              <w:jc w:val="center"/>
            </w:pPr>
            <w:r>
              <w:t>4</w:t>
            </w:r>
            <w:r w:rsidR="006F5983">
              <w:t>/</w:t>
            </w:r>
          </w:p>
          <w:p w:rsidR="006F5983" w:rsidRPr="0007462C" w:rsidRDefault="006F5983" w:rsidP="00DE5E59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180" w:type="pct"/>
          </w:tcPr>
          <w:p w:rsidR="00B760F0" w:rsidRPr="0007462C" w:rsidRDefault="008C354F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760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lastRenderedPageBreak/>
              <w:t>ний.</w:t>
            </w:r>
          </w:p>
        </w:tc>
        <w:tc>
          <w:tcPr>
            <w:tcW w:w="1351" w:type="pct"/>
          </w:tcPr>
          <w:p w:rsidR="00B760F0" w:rsidRPr="002B6CFE" w:rsidRDefault="00B760F0" w:rsidP="00DE5E59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№ 4 «Тело с вырезом»</w:t>
            </w:r>
          </w:p>
          <w:p w:rsidR="00B760F0" w:rsidRPr="002B6CFE" w:rsidRDefault="00B760F0" w:rsidP="00DE5E59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07462C" w:rsidRDefault="00B760F0" w:rsidP="00DE5E59">
            <w:pPr>
              <w:pStyle w:val="aa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задания №4: 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99703B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72" w:type="pct"/>
          </w:tcPr>
          <w:p w:rsidR="00B760F0" w:rsidRDefault="001E11CA" w:rsidP="00DE5E59">
            <w:pPr>
              <w:pStyle w:val="Style14"/>
              <w:widowControl/>
            </w:pPr>
            <w:r w:rsidRPr="00662E58">
              <w:rPr>
                <w:bCs/>
              </w:rPr>
              <w:t>ОПК -1 сп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 xml:space="preserve">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анализа и моделиров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ния,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тического и экспериме</w:t>
            </w:r>
            <w:r>
              <w:rPr>
                <w:bCs/>
              </w:rPr>
              <w:t>н</w:t>
            </w:r>
            <w:r>
              <w:rPr>
                <w:bCs/>
              </w:rPr>
              <w:t>тального и</w:t>
            </w:r>
            <w:r>
              <w:rPr>
                <w:bCs/>
              </w:rPr>
              <w:t>с</w:t>
            </w:r>
            <w:r>
              <w:rPr>
                <w:bCs/>
              </w:rPr>
              <w:t>следования</w:t>
            </w: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Pr="00222289" w:rsidRDefault="00B760F0" w:rsidP="00DE5E59">
            <w:pPr>
              <w:jc w:val="both"/>
            </w:pPr>
            <w:r w:rsidRPr="00222289">
              <w:rPr>
                <w:b/>
              </w:rPr>
              <w:lastRenderedPageBreak/>
              <w:t>1.9. Тема</w:t>
            </w:r>
            <w:r w:rsidRPr="00222289">
              <w:t>: Сп</w:t>
            </w:r>
            <w:r w:rsidRPr="00222289">
              <w:t>о</w:t>
            </w:r>
            <w:r w:rsidRPr="00222289">
              <w:t>собы преобраз</w:t>
            </w:r>
            <w:r w:rsidRPr="00222289">
              <w:t>о</w:t>
            </w:r>
            <w:r w:rsidRPr="00222289">
              <w:t>вания чертежа: Метод вращения, метод замены плоскостей. Применение сп</w:t>
            </w:r>
            <w:r w:rsidRPr="00222289">
              <w:t>о</w:t>
            </w:r>
            <w:r w:rsidRPr="00222289">
              <w:t>собов преобраз</w:t>
            </w:r>
            <w:r w:rsidRPr="00222289">
              <w:t>о</w:t>
            </w:r>
            <w:r w:rsidRPr="00222289">
              <w:t>вания для реш</w:t>
            </w:r>
            <w:r w:rsidRPr="00222289">
              <w:t>е</w:t>
            </w:r>
            <w:r w:rsidRPr="00222289">
              <w:t>ния метрических задач (определ</w:t>
            </w:r>
            <w:r w:rsidRPr="00222289">
              <w:t>е</w:t>
            </w:r>
            <w:r w:rsidRPr="00222289">
              <w:t>ние натуральной величины отре</w:t>
            </w:r>
            <w:r w:rsidRPr="00222289">
              <w:t>з</w:t>
            </w:r>
            <w:r w:rsidRPr="00222289">
              <w:t>ка и натуральной величины пло</w:t>
            </w:r>
            <w:r w:rsidRPr="00222289">
              <w:t>с</w:t>
            </w:r>
            <w:r w:rsidRPr="00222289">
              <w:t>кой фигуры, л</w:t>
            </w:r>
            <w:r w:rsidRPr="00222289">
              <w:t>е</w:t>
            </w:r>
            <w:r w:rsidRPr="00222289">
              <w:t>жащей в проец</w:t>
            </w:r>
            <w:r w:rsidRPr="00222289">
              <w:t>и</w:t>
            </w:r>
            <w:r w:rsidRPr="00222289">
              <w:t>рующей плоск</w:t>
            </w:r>
            <w:r w:rsidRPr="00222289">
              <w:t>о</w:t>
            </w:r>
            <w:r w:rsidRPr="00222289">
              <w:t>сти).</w:t>
            </w:r>
          </w:p>
          <w:p w:rsidR="00B760F0" w:rsidRDefault="00B760F0" w:rsidP="00DE5E59">
            <w:pPr>
              <w:pStyle w:val="Style14"/>
              <w:widowControl/>
              <w:rPr>
                <w:b/>
              </w:rPr>
            </w:pPr>
          </w:p>
        </w:tc>
        <w:tc>
          <w:tcPr>
            <w:tcW w:w="17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B760F0" w:rsidRPr="0007462C" w:rsidRDefault="00B760F0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Pr="00A315A4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Default="00B760F0" w:rsidP="00DE5E59">
            <w:pPr>
              <w:pStyle w:val="Style14"/>
              <w:widowControl/>
              <w:rPr>
                <w:rStyle w:val="FontStyle20"/>
                <w:sz w:val="24"/>
                <w:szCs w:val="24"/>
              </w:rPr>
            </w:pPr>
          </w:p>
          <w:p w:rsidR="00B760F0" w:rsidRPr="0007462C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</w:tcPr>
          <w:p w:rsidR="00B760F0" w:rsidRDefault="008C354F" w:rsidP="001E11CA">
            <w:pPr>
              <w:pStyle w:val="Style14"/>
              <w:widowControl/>
            </w:pPr>
            <w:r w:rsidRPr="00662E58">
              <w:rPr>
                <w:bCs/>
              </w:rPr>
              <w:t xml:space="preserve"> </w:t>
            </w:r>
            <w:r w:rsidR="001E11CA" w:rsidRPr="00662E58">
              <w:rPr>
                <w:bCs/>
              </w:rPr>
              <w:t>ОПК -1 сп</w:t>
            </w:r>
            <w:r w:rsidR="001E11CA" w:rsidRPr="00662E58">
              <w:rPr>
                <w:bCs/>
              </w:rPr>
              <w:t>о</w:t>
            </w:r>
            <w:r w:rsidR="001E11CA" w:rsidRPr="00662E58">
              <w:rPr>
                <w:bCs/>
              </w:rPr>
              <w:t xml:space="preserve">собность </w:t>
            </w:r>
            <w:r w:rsidR="001E11CA">
              <w:rPr>
                <w:bCs/>
              </w:rPr>
              <w:t>применять методы м</w:t>
            </w:r>
            <w:r w:rsidR="001E11CA">
              <w:rPr>
                <w:bCs/>
              </w:rPr>
              <w:t>а</w:t>
            </w:r>
            <w:r w:rsidR="001E11CA">
              <w:rPr>
                <w:bCs/>
              </w:rPr>
              <w:t>тематическ</w:t>
            </w:r>
            <w:r w:rsidR="001E11CA">
              <w:rPr>
                <w:bCs/>
              </w:rPr>
              <w:t>о</w:t>
            </w:r>
            <w:r w:rsidR="001E11CA">
              <w:rPr>
                <w:bCs/>
              </w:rPr>
              <w:t>го анализа и моделиров</w:t>
            </w:r>
            <w:r w:rsidR="001E11CA">
              <w:rPr>
                <w:bCs/>
              </w:rPr>
              <w:t>а</w:t>
            </w:r>
            <w:r w:rsidR="001E11CA">
              <w:rPr>
                <w:bCs/>
              </w:rPr>
              <w:t>ния, теор</w:t>
            </w:r>
            <w:r w:rsidR="001E11CA">
              <w:rPr>
                <w:bCs/>
              </w:rPr>
              <w:t>е</w:t>
            </w:r>
            <w:r w:rsidR="001E11CA">
              <w:rPr>
                <w:bCs/>
              </w:rPr>
              <w:t>тического и экспериме</w:t>
            </w:r>
            <w:r w:rsidR="001E11CA">
              <w:rPr>
                <w:bCs/>
              </w:rPr>
              <w:t>н</w:t>
            </w:r>
            <w:r w:rsidR="001E11CA">
              <w:rPr>
                <w:bCs/>
              </w:rPr>
              <w:t>тального и</w:t>
            </w:r>
            <w:r w:rsidR="001E11CA">
              <w:rPr>
                <w:bCs/>
              </w:rPr>
              <w:t>с</w:t>
            </w:r>
            <w:r w:rsidR="001E11CA">
              <w:rPr>
                <w:bCs/>
              </w:rPr>
              <w:t>следования</w:t>
            </w: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Default="00B760F0" w:rsidP="00DE5E59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</w:t>
            </w:r>
            <w:r w:rsidRPr="007D6B4F">
              <w:rPr>
                <w:b/>
              </w:rPr>
              <w:t>е</w:t>
            </w:r>
            <w:r w:rsidRPr="007D6B4F">
              <w:rPr>
                <w:b/>
              </w:rPr>
              <w:t>лу (1семестр)</w:t>
            </w:r>
          </w:p>
        </w:tc>
        <w:tc>
          <w:tcPr>
            <w:tcW w:w="171" w:type="pct"/>
          </w:tcPr>
          <w:p w:rsidR="00B760F0" w:rsidRPr="0099703B" w:rsidRDefault="00B760F0" w:rsidP="00DE5E59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</w:t>
            </w:r>
          </w:p>
        </w:tc>
        <w:tc>
          <w:tcPr>
            <w:tcW w:w="165" w:type="pct"/>
          </w:tcPr>
          <w:p w:rsidR="00B760F0" w:rsidRPr="0099703B" w:rsidRDefault="00B760F0" w:rsidP="00DE5E59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191" w:type="pct"/>
          </w:tcPr>
          <w:p w:rsidR="00B760F0" w:rsidRPr="0099703B" w:rsidRDefault="00B760F0" w:rsidP="00DE5E5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B760F0" w:rsidRDefault="009331DD" w:rsidP="00DE5E5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6F5983">
              <w:rPr>
                <w:b/>
              </w:rPr>
              <w:t>/</w:t>
            </w:r>
          </w:p>
          <w:p w:rsidR="006F5983" w:rsidRPr="0099703B" w:rsidRDefault="006F5983" w:rsidP="00DE5E5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80" w:type="pct"/>
          </w:tcPr>
          <w:p w:rsidR="00B760F0" w:rsidRPr="0099703B" w:rsidRDefault="009331DD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B760F0" w:rsidRPr="0099703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351" w:type="pct"/>
          </w:tcPr>
          <w:p w:rsidR="00B760F0" w:rsidRPr="0099703B" w:rsidRDefault="00B760F0" w:rsidP="00DE5E59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772" w:type="pct"/>
          </w:tcPr>
          <w:p w:rsidR="00B760F0" w:rsidRDefault="00B760F0" w:rsidP="00DE5E59">
            <w:pPr>
              <w:pStyle w:val="Style14"/>
              <w:widowControl/>
            </w:pP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Default="00B760F0" w:rsidP="00DE5E59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</w:t>
            </w:r>
            <w:r w:rsidRPr="007D6B4F">
              <w:t>и</w:t>
            </w:r>
            <w:r w:rsidRPr="007D6B4F">
              <w:t xml:space="preserve">ностроительное черчение. </w:t>
            </w:r>
          </w:p>
          <w:p w:rsidR="00B760F0" w:rsidRDefault="00B760F0" w:rsidP="00DE5E59">
            <w:pPr>
              <w:pStyle w:val="Style14"/>
              <w:widowControl/>
              <w:rPr>
                <w:b/>
              </w:rPr>
            </w:pPr>
            <w:r>
              <w:t>Компьютерная графика. Созд</w:t>
            </w:r>
            <w:r>
              <w:t>а</w:t>
            </w:r>
            <w:r>
              <w:t>ние двумерных изображений. Трехмерное м</w:t>
            </w:r>
            <w:r>
              <w:t>о</w:t>
            </w:r>
            <w:r>
              <w:t>делирование.</w:t>
            </w:r>
          </w:p>
        </w:tc>
        <w:tc>
          <w:tcPr>
            <w:tcW w:w="17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80" w:type="pct"/>
          </w:tcPr>
          <w:p w:rsidR="00B760F0" w:rsidRPr="0007462C" w:rsidRDefault="00BA5B2D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lastRenderedPageBreak/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Pr="0007462C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</w:tcPr>
          <w:p w:rsidR="00B760F0" w:rsidRDefault="006F5983" w:rsidP="001E11CA">
            <w:pPr>
              <w:pStyle w:val="Style14"/>
              <w:widowControl/>
            </w:pPr>
            <w:r w:rsidRPr="00662E58">
              <w:rPr>
                <w:bCs/>
              </w:rPr>
              <w:t>ОПК -1 сп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 xml:space="preserve">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анализа и моделиров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ния,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тического и экспериме</w:t>
            </w:r>
            <w:r>
              <w:rPr>
                <w:bCs/>
              </w:rPr>
              <w:t>н</w:t>
            </w:r>
            <w:r>
              <w:rPr>
                <w:bCs/>
              </w:rPr>
              <w:t>тального и</w:t>
            </w:r>
            <w:r>
              <w:rPr>
                <w:bCs/>
              </w:rPr>
              <w:t>с</w:t>
            </w:r>
            <w:r>
              <w:rPr>
                <w:bCs/>
              </w:rPr>
              <w:t>следования</w:t>
            </w: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Pr="0099703B" w:rsidRDefault="00B760F0" w:rsidP="00DE5E59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lastRenderedPageBreak/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</w:t>
            </w:r>
            <w:r w:rsidRPr="00F50CB0">
              <w:t>ь</w:t>
            </w:r>
            <w:r w:rsidRPr="00F50CB0">
              <w:t>бовые соедин</w:t>
            </w:r>
            <w:r w:rsidRPr="00F50CB0">
              <w:t>е</w:t>
            </w:r>
            <w:r w:rsidRPr="00F50CB0">
              <w:t>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ь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бы. Стандартные резьбы, усло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в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ные обознач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ния, изображ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ние резьбы на чертежах Кр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пежные изделия, расчет крепе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ж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ных изделий.</w:t>
            </w:r>
          </w:p>
          <w:p w:rsidR="00B760F0" w:rsidRPr="0099703B" w:rsidRDefault="00B760F0" w:rsidP="00DE5E59">
            <w:pPr>
              <w:pStyle w:val="Style2"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дание №5: «Резьбовые с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</w:t>
            </w:r>
            <w:proofErr w:type="gramStart"/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формат А3.</w:t>
            </w:r>
          </w:p>
        </w:tc>
        <w:tc>
          <w:tcPr>
            <w:tcW w:w="171" w:type="pct"/>
          </w:tcPr>
          <w:p w:rsidR="00B760F0" w:rsidRDefault="00B760F0" w:rsidP="00DE5E5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B760F0" w:rsidP="00DE5E59">
            <w:pPr>
              <w:pStyle w:val="Style14"/>
              <w:widowControl/>
              <w:jc w:val="center"/>
            </w:pPr>
            <w:r>
              <w:t>1</w:t>
            </w:r>
            <w:r w:rsidR="008C354F">
              <w:t>3</w:t>
            </w:r>
            <w:r w:rsidR="006F5983">
              <w:t>/</w:t>
            </w:r>
          </w:p>
          <w:p w:rsidR="006F5983" w:rsidRPr="0007462C" w:rsidRDefault="006F5983" w:rsidP="00DE5E59">
            <w:pPr>
              <w:pStyle w:val="Style14"/>
              <w:widowControl/>
              <w:jc w:val="center"/>
            </w:pPr>
            <w:r>
              <w:t>6И</w:t>
            </w:r>
          </w:p>
        </w:tc>
        <w:tc>
          <w:tcPr>
            <w:tcW w:w="180" w:type="pct"/>
          </w:tcPr>
          <w:p w:rsidR="00B760F0" w:rsidRDefault="00BA5B2D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Pr="0099703B" w:rsidRDefault="00B760F0" w:rsidP="00DE5E59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нения</w:t>
            </w:r>
            <w:r w:rsidRPr="00F50CB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B760F0" w:rsidRPr="00F50CB0" w:rsidRDefault="00B760F0" w:rsidP="00DE5E59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нения» письмен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№6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устная.</w:t>
            </w:r>
          </w:p>
          <w:p w:rsidR="00B760F0" w:rsidRPr="0007462C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</w:tcPr>
          <w:p w:rsidR="00B760F0" w:rsidRDefault="001E11CA" w:rsidP="00DE5E59">
            <w:pPr>
              <w:pStyle w:val="Style14"/>
              <w:widowControl/>
            </w:pPr>
            <w:r w:rsidRPr="00662E58">
              <w:rPr>
                <w:bCs/>
              </w:rPr>
              <w:t>ОПК -1 сп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 xml:space="preserve">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анализа и моделиров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ния,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тического и экспериме</w:t>
            </w:r>
            <w:r>
              <w:rPr>
                <w:bCs/>
              </w:rPr>
              <w:t>н</w:t>
            </w:r>
            <w:r>
              <w:rPr>
                <w:bCs/>
              </w:rPr>
              <w:t>тального и</w:t>
            </w:r>
            <w:r>
              <w:rPr>
                <w:bCs/>
              </w:rPr>
              <w:t>с</w:t>
            </w:r>
            <w:r>
              <w:rPr>
                <w:bCs/>
              </w:rPr>
              <w:t>следования</w:t>
            </w: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Default="00B760F0" w:rsidP="00DE5E59">
            <w:pPr>
              <w:pStyle w:val="Style14"/>
              <w:widowControl/>
            </w:pPr>
            <w:r>
              <w:rPr>
                <w:b/>
              </w:rPr>
              <w:t>2.2. Тема</w:t>
            </w:r>
            <w:r>
              <w:t>: Э</w:t>
            </w:r>
            <w:r>
              <w:t>с</w:t>
            </w:r>
            <w:r>
              <w:t>кизное выполн</w:t>
            </w:r>
            <w:r>
              <w:t>е</w:t>
            </w:r>
            <w:r>
              <w:t>ние рабочих че</w:t>
            </w:r>
            <w:r>
              <w:t>р</w:t>
            </w:r>
            <w:r>
              <w:t>тежей деталей сборочного узла. Конструктивные элементы. Изо</w:t>
            </w:r>
            <w:r>
              <w:t>б</w:t>
            </w:r>
            <w:r>
              <w:t>ражение типовых деталей.</w:t>
            </w:r>
          </w:p>
          <w:p w:rsidR="00B760F0" w:rsidRPr="007D6B4F" w:rsidRDefault="00B760F0" w:rsidP="00DE5E59">
            <w:pPr>
              <w:pStyle w:val="Style14"/>
              <w:widowControl/>
              <w:rPr>
                <w:b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дание №6: «Э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кизы деталей сборочного у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ла». Альбом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миллиметровки формата А3(А</w:t>
            </w:r>
            <w:proofErr w:type="gramStart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" w:type="pct"/>
          </w:tcPr>
          <w:p w:rsidR="00B760F0" w:rsidRDefault="00B760F0" w:rsidP="00DE5E59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B760F0" w:rsidP="00DE5E59">
            <w:pPr>
              <w:pStyle w:val="Style14"/>
              <w:widowControl/>
              <w:jc w:val="center"/>
            </w:pPr>
            <w:r>
              <w:t>1</w:t>
            </w:r>
            <w:r w:rsidR="008C354F">
              <w:t>4</w:t>
            </w:r>
            <w:r w:rsidR="006F5983">
              <w:t>/</w:t>
            </w:r>
          </w:p>
          <w:p w:rsidR="006F5983" w:rsidRPr="0007462C" w:rsidRDefault="006F5983" w:rsidP="00DE5E59">
            <w:pPr>
              <w:pStyle w:val="Style14"/>
              <w:widowControl/>
              <w:jc w:val="center"/>
            </w:pPr>
            <w:r>
              <w:t>10И</w:t>
            </w:r>
          </w:p>
        </w:tc>
        <w:tc>
          <w:tcPr>
            <w:tcW w:w="180" w:type="pct"/>
          </w:tcPr>
          <w:p w:rsidR="00B760F0" w:rsidRDefault="00710FC6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lastRenderedPageBreak/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Pr="00F50CB0" w:rsidRDefault="00B760F0" w:rsidP="00DE5E59">
            <w:pPr>
              <w:pStyle w:val="Style14"/>
              <w:widowControl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№6: «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Эскизы деталей сборочного узла».</w:t>
            </w:r>
          </w:p>
          <w:p w:rsidR="00B760F0" w:rsidRDefault="00B760F0" w:rsidP="00DE5E59">
            <w:pPr>
              <w:pStyle w:val="Style14"/>
              <w:widowControl/>
            </w:pPr>
          </w:p>
          <w:p w:rsidR="00B760F0" w:rsidRPr="0007462C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</w:tcPr>
          <w:p w:rsidR="00B760F0" w:rsidRDefault="001E11CA" w:rsidP="00DE5E59">
            <w:pPr>
              <w:pStyle w:val="Style14"/>
              <w:widowControl/>
            </w:pPr>
            <w:r w:rsidRPr="00662E58">
              <w:rPr>
                <w:bCs/>
              </w:rPr>
              <w:t>ОПК -1 сп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 xml:space="preserve">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анализа и моделиров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ния,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тического и экспериме</w:t>
            </w:r>
            <w:r>
              <w:rPr>
                <w:bCs/>
              </w:rPr>
              <w:t>н</w:t>
            </w:r>
            <w:r>
              <w:rPr>
                <w:bCs/>
              </w:rPr>
              <w:t>тального и</w:t>
            </w:r>
            <w:r>
              <w:rPr>
                <w:bCs/>
              </w:rPr>
              <w:t>с</w:t>
            </w:r>
            <w:r>
              <w:rPr>
                <w:bCs/>
              </w:rPr>
              <w:t>следования</w:t>
            </w: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Default="00B760F0" w:rsidP="00DE5E59">
            <w:pPr>
              <w:pStyle w:val="Style14"/>
              <w:widowControl/>
            </w:pPr>
            <w:r>
              <w:rPr>
                <w:b/>
              </w:rPr>
              <w:lastRenderedPageBreak/>
              <w:t xml:space="preserve">2.3. Тема: </w:t>
            </w:r>
            <w:r w:rsidRPr="00540DFB">
              <w:t>«Сб</w:t>
            </w:r>
            <w:r w:rsidRPr="00540DFB">
              <w:t>о</w:t>
            </w:r>
            <w:r w:rsidRPr="00540DFB">
              <w:t>рочный чертеж»</w:t>
            </w:r>
            <w:r>
              <w:t>. Условности и упрощения. Пр</w:t>
            </w:r>
            <w:r>
              <w:t>о</w:t>
            </w:r>
            <w:r>
              <w:t>становка поз</w:t>
            </w:r>
            <w:r>
              <w:t>и</w:t>
            </w:r>
            <w:r>
              <w:t>ций. Нанесение размеров. С</w:t>
            </w:r>
            <w:r>
              <w:t>о</w:t>
            </w:r>
            <w:r>
              <w:t>ставление сп</w:t>
            </w:r>
            <w:r>
              <w:t>е</w:t>
            </w:r>
            <w:r>
              <w:t>цификации.</w:t>
            </w:r>
          </w:p>
          <w:p w:rsidR="00B760F0" w:rsidRPr="007D6B4F" w:rsidRDefault="00B760F0" w:rsidP="00DE5E59">
            <w:pPr>
              <w:pStyle w:val="Style14"/>
              <w:widowControl/>
              <w:rPr>
                <w:b/>
              </w:rPr>
            </w:pPr>
            <w:r w:rsidRPr="001226A0">
              <w:t>Графическое з</w:t>
            </w:r>
            <w:r w:rsidRPr="001226A0">
              <w:t>а</w:t>
            </w:r>
            <w:r w:rsidRPr="001226A0">
              <w:t>дание №7: «Сб</w:t>
            </w:r>
            <w:r w:rsidRPr="001226A0">
              <w:t>о</w:t>
            </w:r>
            <w:r w:rsidRPr="001226A0">
              <w:t>рочный чертеж».</w:t>
            </w:r>
          </w:p>
        </w:tc>
        <w:tc>
          <w:tcPr>
            <w:tcW w:w="171" w:type="pct"/>
          </w:tcPr>
          <w:p w:rsidR="00B760F0" w:rsidRDefault="00B760F0" w:rsidP="00DE5E5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B760F0" w:rsidP="00DE5E59">
            <w:pPr>
              <w:pStyle w:val="Style14"/>
              <w:widowControl/>
              <w:jc w:val="center"/>
            </w:pPr>
            <w:r>
              <w:t>1</w:t>
            </w:r>
            <w:r w:rsidR="008C354F">
              <w:t>4</w:t>
            </w:r>
            <w:r w:rsidR="006F5983">
              <w:t>/</w:t>
            </w:r>
          </w:p>
          <w:p w:rsidR="006F5983" w:rsidRPr="0007462C" w:rsidRDefault="006F5983" w:rsidP="00DE5E59">
            <w:pPr>
              <w:pStyle w:val="Style14"/>
              <w:widowControl/>
              <w:jc w:val="center"/>
            </w:pPr>
            <w:r>
              <w:t>4И</w:t>
            </w:r>
          </w:p>
        </w:tc>
        <w:tc>
          <w:tcPr>
            <w:tcW w:w="180" w:type="pct"/>
          </w:tcPr>
          <w:p w:rsidR="00B760F0" w:rsidRDefault="00710FC6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Default="00B760F0" w:rsidP="00DE5E59">
            <w:pPr>
              <w:pStyle w:val="Style14"/>
              <w:widowControl/>
              <w:jc w:val="both"/>
            </w:pPr>
            <w:r w:rsidRPr="001226A0">
              <w:t>Графическое задание №7: «Сборочный че</w:t>
            </w:r>
            <w:r w:rsidRPr="001226A0">
              <w:t>р</w:t>
            </w:r>
            <w:r w:rsidRPr="001226A0">
              <w:t xml:space="preserve">теж». </w:t>
            </w:r>
          </w:p>
          <w:p w:rsidR="00B760F0" w:rsidRPr="00F50CB0" w:rsidRDefault="00B760F0" w:rsidP="00DE5E59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«Сборочный че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теж».</w:t>
            </w:r>
          </w:p>
          <w:p w:rsidR="00B760F0" w:rsidRPr="00F50CB0" w:rsidRDefault="00B760F0" w:rsidP="00DE5E59">
            <w:pPr>
              <w:pStyle w:val="Style14"/>
              <w:widowControl/>
              <w:jc w:val="both"/>
            </w:pPr>
          </w:p>
          <w:p w:rsidR="00B760F0" w:rsidRPr="0007462C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</w:tcPr>
          <w:p w:rsidR="00B760F0" w:rsidRDefault="001E11CA" w:rsidP="00DE5E59">
            <w:pPr>
              <w:pStyle w:val="Style14"/>
              <w:widowControl/>
            </w:pPr>
            <w:r w:rsidRPr="00662E58">
              <w:rPr>
                <w:bCs/>
              </w:rPr>
              <w:t>ОПК -1 сп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 xml:space="preserve">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анализа и моделиров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ния,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тического и экспериме</w:t>
            </w:r>
            <w:r>
              <w:rPr>
                <w:bCs/>
              </w:rPr>
              <w:t>н</w:t>
            </w:r>
            <w:r>
              <w:rPr>
                <w:bCs/>
              </w:rPr>
              <w:t>тального и</w:t>
            </w:r>
            <w:r>
              <w:rPr>
                <w:bCs/>
              </w:rPr>
              <w:t>с</w:t>
            </w:r>
            <w:r>
              <w:rPr>
                <w:bCs/>
              </w:rPr>
              <w:t>следования</w:t>
            </w: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Pr="001226A0" w:rsidRDefault="00B760F0" w:rsidP="00DE5E59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>
              <w:rPr>
                <w:szCs w:val="20"/>
              </w:rPr>
              <w:t>Дет</w:t>
            </w:r>
            <w:r>
              <w:rPr>
                <w:szCs w:val="20"/>
              </w:rPr>
              <w:t>а</w:t>
            </w:r>
            <w:r>
              <w:rPr>
                <w:szCs w:val="20"/>
              </w:rPr>
              <w:t>лирование че</w:t>
            </w:r>
            <w:r>
              <w:rPr>
                <w:szCs w:val="20"/>
              </w:rPr>
              <w:t>р</w:t>
            </w:r>
            <w:r>
              <w:rPr>
                <w:szCs w:val="20"/>
              </w:rPr>
              <w:t>тежа общего в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да.</w:t>
            </w:r>
          </w:p>
          <w:p w:rsidR="00B760F0" w:rsidRPr="001226A0" w:rsidRDefault="00B760F0" w:rsidP="00DE5E59">
            <w:pPr>
              <w:pStyle w:val="Style14"/>
              <w:widowControl/>
            </w:pPr>
            <w:r w:rsidRPr="001226A0">
              <w:t>Графическое з</w:t>
            </w:r>
            <w:r w:rsidRPr="001226A0">
              <w:t>а</w:t>
            </w:r>
            <w:r w:rsidRPr="001226A0">
              <w:t>дание №8 «В</w:t>
            </w:r>
            <w:r w:rsidRPr="001226A0">
              <w:t>ы</w:t>
            </w:r>
            <w:r w:rsidRPr="001226A0">
              <w:t>полнение раб</w:t>
            </w:r>
            <w:r w:rsidRPr="001226A0">
              <w:t>о</w:t>
            </w:r>
            <w:r w:rsidRPr="001226A0">
              <w:t>чих чертежей деталей по че</w:t>
            </w:r>
            <w:r w:rsidRPr="001226A0">
              <w:t>р</w:t>
            </w:r>
            <w:r w:rsidRPr="001226A0">
              <w:t>тежу общего в</w:t>
            </w:r>
            <w:r w:rsidRPr="001226A0">
              <w:t>и</w:t>
            </w:r>
            <w:r w:rsidRPr="001226A0">
              <w:lastRenderedPageBreak/>
              <w:t>да»</w:t>
            </w:r>
          </w:p>
          <w:p w:rsidR="00B760F0" w:rsidRDefault="00B760F0" w:rsidP="00DE5E59">
            <w:pPr>
              <w:pStyle w:val="Style14"/>
              <w:widowControl/>
              <w:rPr>
                <w:b/>
              </w:rPr>
            </w:pPr>
          </w:p>
        </w:tc>
        <w:tc>
          <w:tcPr>
            <w:tcW w:w="171" w:type="pct"/>
          </w:tcPr>
          <w:p w:rsidR="00B760F0" w:rsidRDefault="00B760F0" w:rsidP="00DE5E59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B760F0" w:rsidP="00DE5E59">
            <w:pPr>
              <w:pStyle w:val="Style14"/>
              <w:widowControl/>
              <w:jc w:val="center"/>
            </w:pPr>
            <w:r>
              <w:t>1</w:t>
            </w:r>
            <w:r w:rsidR="00710FC6">
              <w:t>3</w:t>
            </w:r>
            <w:r w:rsidR="006F5983">
              <w:t>/</w:t>
            </w:r>
          </w:p>
          <w:p w:rsidR="006F5983" w:rsidRDefault="006F5983" w:rsidP="00DE5E59">
            <w:pPr>
              <w:pStyle w:val="Style14"/>
              <w:widowControl/>
              <w:jc w:val="center"/>
            </w:pPr>
            <w:r>
              <w:t>4И</w:t>
            </w:r>
          </w:p>
        </w:tc>
        <w:tc>
          <w:tcPr>
            <w:tcW w:w="180" w:type="pct"/>
          </w:tcPr>
          <w:p w:rsidR="00B760F0" w:rsidRDefault="00710FC6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BA5B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</w:t>
            </w:r>
            <w:r>
              <w:t>ы</w:t>
            </w:r>
            <w:r>
              <w:t>полнение практических работ, сам</w:t>
            </w:r>
            <w:r>
              <w:t>о</w:t>
            </w:r>
            <w:r>
              <w:t>стоятельное изучение учебной и сп</w:t>
            </w:r>
            <w:r>
              <w:t>е</w:t>
            </w:r>
            <w:r>
              <w:t>циальной л</w:t>
            </w:r>
            <w:r>
              <w:t>и</w:t>
            </w:r>
            <w:r>
              <w:lastRenderedPageBreak/>
              <w:t>тературы, по</w:t>
            </w:r>
            <w:r>
              <w:t>д</w:t>
            </w:r>
            <w:r>
              <w:t>готовка к ко</w:t>
            </w:r>
            <w:r>
              <w:t>н</w:t>
            </w:r>
            <w:r>
              <w:t>трольным р</w:t>
            </w:r>
            <w:r>
              <w:t>а</w:t>
            </w:r>
            <w:r>
              <w:t>ботам. Работа с компьюте</w:t>
            </w:r>
            <w:r>
              <w:t>р</w:t>
            </w:r>
            <w:r>
              <w:t>ными обуч</w:t>
            </w:r>
            <w:r>
              <w:t>а</w:t>
            </w:r>
            <w:r>
              <w:t>ющими пр</w:t>
            </w:r>
            <w:r>
              <w:t>о</w:t>
            </w:r>
            <w:r>
              <w:t>граммами, электронными учебниками, выполнение тестовых зад</w:t>
            </w:r>
            <w:r>
              <w:t>а</w:t>
            </w:r>
            <w:r>
              <w:t>ний.</w:t>
            </w:r>
          </w:p>
        </w:tc>
        <w:tc>
          <w:tcPr>
            <w:tcW w:w="1351" w:type="pct"/>
          </w:tcPr>
          <w:p w:rsidR="00B760F0" w:rsidRPr="001226A0" w:rsidRDefault="00B760F0" w:rsidP="00DE5E59">
            <w:pPr>
              <w:pStyle w:val="Style14"/>
              <w:widowControl/>
            </w:pPr>
            <w:r w:rsidRPr="001226A0">
              <w:lastRenderedPageBreak/>
              <w:t>Графическое задание №8 «Выполнение раб</w:t>
            </w:r>
            <w:r w:rsidRPr="001226A0">
              <w:t>о</w:t>
            </w:r>
            <w:r w:rsidRPr="001226A0">
              <w:t>чих чертежей деталей по чертежу общего в</w:t>
            </w:r>
            <w:r w:rsidRPr="001226A0">
              <w:t>и</w:t>
            </w:r>
            <w:r w:rsidRPr="001226A0">
              <w:t>да»</w:t>
            </w:r>
          </w:p>
          <w:p w:rsidR="00B760F0" w:rsidRPr="001226A0" w:rsidRDefault="00B760F0" w:rsidP="00DE5E59">
            <w:pPr>
              <w:pStyle w:val="Style14"/>
              <w:widowControl/>
              <w:jc w:val="both"/>
            </w:pPr>
          </w:p>
        </w:tc>
        <w:tc>
          <w:tcPr>
            <w:tcW w:w="772" w:type="pct"/>
          </w:tcPr>
          <w:p w:rsidR="00B760F0" w:rsidRDefault="001E11CA" w:rsidP="00DE5E59">
            <w:pPr>
              <w:pStyle w:val="Style14"/>
              <w:widowControl/>
            </w:pPr>
            <w:r w:rsidRPr="00662E58">
              <w:rPr>
                <w:bCs/>
              </w:rPr>
              <w:t>ОПК -1 сп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 xml:space="preserve">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анализа и моделиров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ния,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тического и экспериме</w:t>
            </w:r>
            <w:r>
              <w:rPr>
                <w:bCs/>
              </w:rPr>
              <w:t>н</w:t>
            </w:r>
            <w:r>
              <w:rPr>
                <w:bCs/>
              </w:rPr>
              <w:lastRenderedPageBreak/>
              <w:t>тального и</w:t>
            </w:r>
            <w:r>
              <w:rPr>
                <w:bCs/>
              </w:rPr>
              <w:t>с</w:t>
            </w:r>
            <w:r>
              <w:rPr>
                <w:bCs/>
              </w:rPr>
              <w:t>следования</w:t>
            </w: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Default="00B760F0" w:rsidP="00DE5E59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lastRenderedPageBreak/>
              <w:t>Итого по разд</w:t>
            </w:r>
            <w:r w:rsidRPr="007D6B4F">
              <w:rPr>
                <w:b/>
              </w:rPr>
              <w:t>е</w:t>
            </w:r>
            <w:r w:rsidRPr="007D6B4F">
              <w:rPr>
                <w:b/>
              </w:rPr>
              <w:t>лу</w:t>
            </w:r>
            <w:r>
              <w:rPr>
                <w:b/>
              </w:rPr>
              <w:t xml:space="preserve"> </w:t>
            </w:r>
            <w:r w:rsidRPr="00FF6864">
              <w:t>(2 семестр)</w:t>
            </w:r>
          </w:p>
        </w:tc>
        <w:tc>
          <w:tcPr>
            <w:tcW w:w="171" w:type="pct"/>
          </w:tcPr>
          <w:p w:rsidR="00B760F0" w:rsidRPr="00BA5B2D" w:rsidRDefault="00B760F0" w:rsidP="00DE5E59">
            <w:pPr>
              <w:pStyle w:val="Style14"/>
              <w:widowControl/>
              <w:jc w:val="center"/>
              <w:rPr>
                <w:b/>
              </w:rPr>
            </w:pPr>
            <w:r w:rsidRPr="00BA5B2D">
              <w:rPr>
                <w:b/>
              </w:rPr>
              <w:t>2</w:t>
            </w:r>
          </w:p>
        </w:tc>
        <w:tc>
          <w:tcPr>
            <w:tcW w:w="165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8C354F" w:rsidP="00DE5E59">
            <w:pPr>
              <w:pStyle w:val="Style14"/>
              <w:widowControl/>
              <w:jc w:val="center"/>
              <w:rPr>
                <w:b/>
              </w:rPr>
            </w:pPr>
            <w:r w:rsidRPr="00BA5B2D">
              <w:rPr>
                <w:b/>
              </w:rPr>
              <w:t>5</w:t>
            </w:r>
            <w:r w:rsidR="00710FC6">
              <w:rPr>
                <w:b/>
              </w:rPr>
              <w:t>4</w:t>
            </w:r>
            <w:r w:rsidR="006F5983">
              <w:rPr>
                <w:b/>
              </w:rPr>
              <w:t>/</w:t>
            </w:r>
          </w:p>
          <w:p w:rsidR="006F5983" w:rsidRPr="00BA5B2D" w:rsidRDefault="006F5983" w:rsidP="00DE5E5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80" w:type="pct"/>
          </w:tcPr>
          <w:p w:rsidR="00B760F0" w:rsidRPr="00BA5B2D" w:rsidRDefault="00710FC6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8C354F" w:rsidRPr="00BA5B2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351" w:type="pct"/>
          </w:tcPr>
          <w:p w:rsidR="00B760F0" w:rsidRPr="001226A0" w:rsidRDefault="00B760F0" w:rsidP="00DE5E59">
            <w:pPr>
              <w:pStyle w:val="Style14"/>
              <w:widowControl/>
              <w:jc w:val="both"/>
            </w:pPr>
          </w:p>
        </w:tc>
        <w:tc>
          <w:tcPr>
            <w:tcW w:w="772" w:type="pct"/>
          </w:tcPr>
          <w:p w:rsidR="006C48C9" w:rsidRDefault="006C48C9" w:rsidP="001E11CA">
            <w:pPr>
              <w:pStyle w:val="Style14"/>
              <w:widowControl/>
              <w:rPr>
                <w:b/>
              </w:rPr>
            </w:pPr>
          </w:p>
          <w:p w:rsidR="00B760F0" w:rsidRDefault="00C61064" w:rsidP="001E11CA">
            <w:pPr>
              <w:pStyle w:val="Style14"/>
              <w:widowControl/>
            </w:pPr>
            <w:r>
              <w:rPr>
                <w:b/>
              </w:rPr>
              <w:t>З</w:t>
            </w:r>
            <w:r w:rsidR="00B760F0" w:rsidRPr="00FF6864">
              <w:rPr>
                <w:b/>
              </w:rPr>
              <w:t>ачет</w:t>
            </w:r>
          </w:p>
        </w:tc>
      </w:tr>
      <w:tr w:rsidR="00B760F0" w:rsidRPr="00C4657C" w:rsidTr="00EF5F8C">
        <w:trPr>
          <w:trHeight w:val="499"/>
        </w:trPr>
        <w:tc>
          <w:tcPr>
            <w:tcW w:w="996" w:type="pct"/>
          </w:tcPr>
          <w:p w:rsidR="00B760F0" w:rsidRPr="007D6B4F" w:rsidRDefault="00B760F0" w:rsidP="00DE5E59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>Итого по ди</w:t>
            </w:r>
            <w:r w:rsidRPr="00FF6864">
              <w:rPr>
                <w:b/>
              </w:rPr>
              <w:t>с</w:t>
            </w:r>
            <w:r w:rsidRPr="00FF6864">
              <w:rPr>
                <w:b/>
              </w:rPr>
              <w:t xml:space="preserve">циплине </w:t>
            </w:r>
            <w:r w:rsidRPr="00FF6864">
              <w:t>(1 и 2 семестры)</w:t>
            </w:r>
          </w:p>
        </w:tc>
        <w:tc>
          <w:tcPr>
            <w:tcW w:w="171" w:type="pct"/>
          </w:tcPr>
          <w:p w:rsidR="00B760F0" w:rsidRPr="00BA5B2D" w:rsidRDefault="00B760F0" w:rsidP="00DE5E59">
            <w:pPr>
              <w:pStyle w:val="Style14"/>
              <w:widowControl/>
              <w:jc w:val="center"/>
              <w:rPr>
                <w:b/>
              </w:rPr>
            </w:pPr>
            <w:r w:rsidRPr="00BA5B2D">
              <w:rPr>
                <w:b/>
              </w:rPr>
              <w:t>1,2</w:t>
            </w:r>
          </w:p>
        </w:tc>
        <w:tc>
          <w:tcPr>
            <w:tcW w:w="165" w:type="pct"/>
          </w:tcPr>
          <w:p w:rsidR="00B760F0" w:rsidRPr="00BA5B2D" w:rsidRDefault="00B760F0" w:rsidP="00DE5E59">
            <w:pPr>
              <w:pStyle w:val="Style14"/>
              <w:widowControl/>
              <w:jc w:val="center"/>
              <w:rPr>
                <w:b/>
              </w:rPr>
            </w:pPr>
            <w:r w:rsidRPr="00BA5B2D">
              <w:rPr>
                <w:b/>
              </w:rPr>
              <w:t>18</w:t>
            </w:r>
          </w:p>
        </w:tc>
        <w:tc>
          <w:tcPr>
            <w:tcW w:w="191" w:type="pct"/>
          </w:tcPr>
          <w:p w:rsidR="00B760F0" w:rsidRPr="0007462C" w:rsidRDefault="00B760F0" w:rsidP="00DE5E59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B760F0" w:rsidRDefault="00710FC6" w:rsidP="00DE5E5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90</w:t>
            </w:r>
            <w:r w:rsidR="006F5983">
              <w:rPr>
                <w:b/>
              </w:rPr>
              <w:t>/</w:t>
            </w:r>
          </w:p>
          <w:p w:rsidR="006F5983" w:rsidRPr="00BA5B2D" w:rsidRDefault="006F5983" w:rsidP="00DE5E5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80" w:type="pct"/>
          </w:tcPr>
          <w:p w:rsidR="00B760F0" w:rsidRPr="00BA5B2D" w:rsidRDefault="00BA5B2D" w:rsidP="00DE5E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A5B2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10FC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73" w:type="pct"/>
          </w:tcPr>
          <w:p w:rsidR="00B760F0" w:rsidRPr="00C4657C" w:rsidRDefault="00B760F0" w:rsidP="00DE5E59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351" w:type="pct"/>
          </w:tcPr>
          <w:p w:rsidR="00B760F0" w:rsidRPr="001226A0" w:rsidRDefault="00B760F0" w:rsidP="00DE5E59">
            <w:pPr>
              <w:pStyle w:val="Style14"/>
              <w:widowControl/>
              <w:jc w:val="both"/>
            </w:pPr>
          </w:p>
        </w:tc>
        <w:tc>
          <w:tcPr>
            <w:tcW w:w="772" w:type="pct"/>
          </w:tcPr>
          <w:p w:rsidR="00B760F0" w:rsidRPr="00FF6864" w:rsidRDefault="00B760F0" w:rsidP="00DE5E59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Pr="00FF6864">
              <w:t>(1 семестр);</w:t>
            </w:r>
          </w:p>
          <w:p w:rsidR="00B760F0" w:rsidRDefault="00B760F0" w:rsidP="00DE5E59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з</w:t>
            </w:r>
            <w:r w:rsidRPr="00FF6864">
              <w:rPr>
                <w:b/>
              </w:rPr>
              <w:t>ачет</w:t>
            </w:r>
            <w:r>
              <w:t xml:space="preserve"> (2 с</w:t>
            </w:r>
            <w:r>
              <w:t>е</w:t>
            </w:r>
            <w:r>
              <w:t>местр)</w:t>
            </w:r>
          </w:p>
        </w:tc>
      </w:tr>
    </w:tbl>
    <w:p w:rsidR="00B760F0" w:rsidRDefault="00B760F0" w:rsidP="00B760F0">
      <w:pPr>
        <w:pStyle w:val="2"/>
        <w:ind w:firstLine="0"/>
        <w:jc w:val="both"/>
        <w:rPr>
          <w:sz w:val="28"/>
          <w:szCs w:val="28"/>
        </w:rPr>
      </w:pPr>
    </w:p>
    <w:p w:rsidR="006F5983" w:rsidRDefault="006F5983" w:rsidP="006F5983">
      <w:pPr>
        <w:keepNext/>
        <w:autoSpaceDE/>
        <w:autoSpaceDN/>
        <w:adjustRightInd/>
        <w:spacing w:before="240" w:after="120"/>
        <w:jc w:val="center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t>5</w:t>
      </w:r>
      <w:r>
        <w:rPr>
          <w:rFonts w:cs="Georgia"/>
          <w:b/>
          <w:iCs/>
        </w:rPr>
        <w:t>.</w:t>
      </w:r>
      <w:r w:rsidRPr="00DA3E85">
        <w:rPr>
          <w:rFonts w:cs="Georgia"/>
          <w:b/>
          <w:iCs/>
        </w:rPr>
        <w:t xml:space="preserve"> Образовательные и информационные технологии</w:t>
      </w:r>
    </w:p>
    <w:p w:rsidR="006F5983" w:rsidRDefault="006F5983" w:rsidP="00B760F0">
      <w:pPr>
        <w:pStyle w:val="2"/>
        <w:ind w:firstLine="0"/>
        <w:jc w:val="both"/>
        <w:rPr>
          <w:sz w:val="28"/>
          <w:szCs w:val="28"/>
        </w:rPr>
      </w:pPr>
    </w:p>
    <w:p w:rsidR="006F5983" w:rsidRPr="006F5983" w:rsidRDefault="006F5983" w:rsidP="006F5983">
      <w:pPr>
        <w:ind w:firstLine="567"/>
        <w:jc w:val="both"/>
      </w:pPr>
      <w:r w:rsidRPr="006F5983">
        <w:t>Для реализации предусмотренных видов учебной работы в качестве образовател</w:t>
      </w:r>
      <w:r w:rsidRPr="006F5983">
        <w:t>ь</w:t>
      </w:r>
      <w:r w:rsidRPr="006F5983">
        <w:t>ных технологий в преподавании дисциплины «Инженерная и компьютерная графика» и</w:t>
      </w:r>
      <w:r w:rsidRPr="006F5983">
        <w:t>с</w:t>
      </w:r>
      <w:r w:rsidRPr="006F5983">
        <w:t xml:space="preserve">пользуются </w:t>
      </w:r>
      <w:r w:rsidRPr="006F5983">
        <w:rPr>
          <w:b/>
          <w:bCs/>
          <w:i/>
          <w:iCs/>
        </w:rPr>
        <w:t xml:space="preserve">традиционная </w:t>
      </w:r>
      <w:r w:rsidRPr="006F5983">
        <w:t xml:space="preserve">и </w:t>
      </w:r>
      <w:r w:rsidRPr="006F5983">
        <w:rPr>
          <w:b/>
          <w:bCs/>
          <w:i/>
          <w:iCs/>
        </w:rPr>
        <w:t>модульно-</w:t>
      </w:r>
      <w:proofErr w:type="spellStart"/>
      <w:r w:rsidRPr="006F5983">
        <w:rPr>
          <w:b/>
          <w:bCs/>
          <w:i/>
          <w:iCs/>
        </w:rPr>
        <w:t>компетентностная</w:t>
      </w:r>
      <w:proofErr w:type="spellEnd"/>
      <w:r w:rsidRPr="006F5983">
        <w:rPr>
          <w:b/>
          <w:bCs/>
          <w:i/>
          <w:iCs/>
        </w:rPr>
        <w:t xml:space="preserve"> </w:t>
      </w:r>
      <w:r w:rsidRPr="006F5983">
        <w:t>технологии.</w:t>
      </w:r>
    </w:p>
    <w:p w:rsidR="006F5983" w:rsidRPr="006F5983" w:rsidRDefault="006F5983" w:rsidP="006F5983">
      <w:pPr>
        <w:ind w:firstLine="720"/>
        <w:jc w:val="both"/>
      </w:pPr>
      <w:r w:rsidRPr="006F5983">
        <w:t>В процессе изучения дисциплины используются информационные технологии, к</w:t>
      </w:r>
      <w:r w:rsidRPr="006F5983">
        <w:t>о</w:t>
      </w:r>
      <w:r w:rsidRPr="006F5983">
        <w:t>торые формируют и развивают профессиональные навыки. Занятия, проводимые в ко</w:t>
      </w:r>
      <w:r w:rsidRPr="006F5983">
        <w:t>м</w:t>
      </w:r>
      <w:r w:rsidRPr="006F5983">
        <w:t xml:space="preserve">пьютерном классе, занимают </w:t>
      </w:r>
      <w:r w:rsidR="00343300">
        <w:t>40</w:t>
      </w:r>
      <w:r w:rsidRPr="006F5983">
        <w:t xml:space="preserve"> час</w:t>
      </w:r>
      <w:r w:rsidR="00343300">
        <w:t>ов</w:t>
      </w:r>
      <w:r w:rsidRPr="006F5983">
        <w:t>.</w:t>
      </w:r>
    </w:p>
    <w:p w:rsidR="006F5983" w:rsidRPr="006F5983" w:rsidRDefault="006F5983" w:rsidP="006F5983">
      <w:pPr>
        <w:ind w:firstLine="720"/>
        <w:jc w:val="both"/>
      </w:pPr>
      <w:proofErr w:type="gramStart"/>
      <w:r w:rsidRPr="006F5983">
        <w:t xml:space="preserve">Для формирования представлений об </w:t>
      </w:r>
      <w:r w:rsidR="00343300">
        <w:t>основах инженерной графики</w:t>
      </w:r>
      <w:r w:rsidRPr="006F5983">
        <w:t>, способах пр</w:t>
      </w:r>
      <w:r w:rsidRPr="006F5983">
        <w:t>о</w:t>
      </w:r>
      <w:r w:rsidRPr="006F5983">
        <w:t>ецирования, методах построения чертежей трехмерных объектов, способах преобразов</w:t>
      </w:r>
      <w:r w:rsidRPr="006F5983">
        <w:t>а</w:t>
      </w:r>
      <w:r w:rsidRPr="006F5983">
        <w:t>ния чер</w:t>
      </w:r>
      <w:r w:rsidR="00343300">
        <w:t>тежа</w:t>
      </w:r>
      <w:r w:rsidRPr="006F5983">
        <w:t xml:space="preserve">, теоретических основ и правил построения изображений трехмерных форм, развития пространственного представления студентов используются: </w:t>
      </w:r>
      <w:r w:rsidRPr="006F5983">
        <w:rPr>
          <w:iCs/>
        </w:rPr>
        <w:t xml:space="preserve">обзорные лекции </w:t>
      </w:r>
      <w:r w:rsidRPr="006F5983">
        <w:t xml:space="preserve">– для систематизации и закрепления знаний по дисциплине; </w:t>
      </w:r>
      <w:r w:rsidRPr="006F5983">
        <w:rPr>
          <w:iCs/>
        </w:rPr>
        <w:t xml:space="preserve">информационные </w:t>
      </w:r>
      <w:r w:rsidRPr="006F5983">
        <w:t>– для озн</w:t>
      </w:r>
      <w:r w:rsidRPr="006F5983">
        <w:t>а</w:t>
      </w:r>
      <w:r w:rsidRPr="006F5983">
        <w:t xml:space="preserve">комления со стандартами и справочной информацией; </w:t>
      </w:r>
      <w:r w:rsidRPr="006F5983">
        <w:rPr>
          <w:iCs/>
        </w:rPr>
        <w:t xml:space="preserve">проблемная </w:t>
      </w:r>
      <w:r w:rsidRPr="006F5983">
        <w:t>- для развития иссл</w:t>
      </w:r>
      <w:r w:rsidRPr="006F5983">
        <w:t>е</w:t>
      </w:r>
      <w:r w:rsidRPr="006F5983">
        <w:t>довательских навыков и изучения способов решения задач.</w:t>
      </w:r>
      <w:proofErr w:type="gramEnd"/>
    </w:p>
    <w:p w:rsidR="006F5983" w:rsidRPr="006F5983" w:rsidRDefault="006F5983" w:rsidP="006F5983">
      <w:pPr>
        <w:ind w:firstLine="720"/>
        <w:jc w:val="both"/>
        <w:rPr>
          <w:b/>
        </w:rPr>
      </w:pPr>
      <w:r w:rsidRPr="006F5983">
        <w:t xml:space="preserve">Учебным планом для освоения дисциплины предусмотрено </w:t>
      </w:r>
      <w:r w:rsidR="00343300" w:rsidRPr="00343300">
        <w:t>40</w:t>
      </w:r>
      <w:r w:rsidRPr="006F5983">
        <w:t xml:space="preserve"> час</w:t>
      </w:r>
      <w:r w:rsidR="00343300">
        <w:t>ов</w:t>
      </w:r>
      <w:r w:rsidRPr="006F5983">
        <w:t xml:space="preserve"> интеракти</w:t>
      </w:r>
      <w:r w:rsidRPr="006F5983">
        <w:t>в</w:t>
      </w:r>
      <w:r w:rsidRPr="006F5983">
        <w:t xml:space="preserve">ных занятий. Все практические занятия по компьютерной графике проводятся в </w:t>
      </w:r>
      <w:r w:rsidRPr="006F5983">
        <w:rPr>
          <w:bCs/>
          <w:iCs/>
        </w:rPr>
        <w:t>интера</w:t>
      </w:r>
      <w:r w:rsidRPr="006F5983">
        <w:rPr>
          <w:bCs/>
          <w:iCs/>
        </w:rPr>
        <w:t>к</w:t>
      </w:r>
      <w:r w:rsidRPr="006F5983">
        <w:rPr>
          <w:bCs/>
          <w:iCs/>
        </w:rPr>
        <w:t>тивной форме</w:t>
      </w:r>
      <w:r w:rsidRPr="006F5983">
        <w:t xml:space="preserve">. В рамках интерактивного обучения применяются </w:t>
      </w:r>
      <w:r w:rsidRPr="006F5983">
        <w:rPr>
          <w:iCs/>
        </w:rPr>
        <w:t xml:space="preserve">IT-методы </w:t>
      </w:r>
      <w:r w:rsidRPr="006F5983">
        <w:t>(использов</w:t>
      </w:r>
      <w:r w:rsidRPr="006F5983">
        <w:t>а</w:t>
      </w:r>
      <w:r w:rsidRPr="006F5983">
        <w:t>ние сетевых мультимедийных учебников разработчиков программного обеспечения, эле</w:t>
      </w:r>
      <w:r w:rsidRPr="006F5983">
        <w:t>к</w:t>
      </w:r>
      <w:r w:rsidRPr="006F5983">
        <w:t>тронных образовательных ресурсов по данной дисциплине, в том числе и ЭОР кафедры).</w:t>
      </w:r>
    </w:p>
    <w:p w:rsidR="006F5983" w:rsidRPr="006F5983" w:rsidRDefault="006F5983" w:rsidP="006F5983">
      <w:pPr>
        <w:ind w:firstLine="720"/>
        <w:jc w:val="both"/>
      </w:pPr>
      <w:r w:rsidRPr="006F5983">
        <w:t>По теме «Поверхности вращения с вырезами» есть стенды, разработанные с пом</w:t>
      </w:r>
      <w:r w:rsidRPr="006F5983">
        <w:t>о</w:t>
      </w:r>
      <w:r w:rsidRPr="006F5983">
        <w:lastRenderedPageBreak/>
        <w:t xml:space="preserve">щью средств компьютерной графики. </w:t>
      </w:r>
    </w:p>
    <w:p w:rsidR="006F5983" w:rsidRPr="006F5983" w:rsidRDefault="006F5983" w:rsidP="006F5983">
      <w:pPr>
        <w:ind w:firstLine="720"/>
        <w:jc w:val="both"/>
      </w:pPr>
      <w:r w:rsidRPr="006F5983">
        <w:t xml:space="preserve"> По теме «Поверхности вращения с вырезами» разработаны мультимедийные изо</w:t>
      </w:r>
      <w:r w:rsidRPr="006F5983">
        <w:t>б</w:t>
      </w:r>
      <w:r w:rsidRPr="006F5983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 заданий по данным темам.</w:t>
      </w:r>
    </w:p>
    <w:p w:rsidR="006F5983" w:rsidRPr="006F5983" w:rsidRDefault="00343300" w:rsidP="006F5983">
      <w:pPr>
        <w:ind w:firstLine="720"/>
        <w:jc w:val="both"/>
      </w:pPr>
      <w:r>
        <w:t xml:space="preserve">Оформлены стенды </w:t>
      </w:r>
      <w:r w:rsidR="006F5983" w:rsidRPr="006F5983">
        <w:t xml:space="preserve"> студенческих графич</w:t>
      </w:r>
      <w:r>
        <w:t>еских работ, которые находятся в че</w:t>
      </w:r>
      <w:r>
        <w:t>р</w:t>
      </w:r>
      <w:r>
        <w:t>тежных классах.</w:t>
      </w:r>
    </w:p>
    <w:p w:rsidR="006F5983" w:rsidRPr="006F5983" w:rsidRDefault="006F5983" w:rsidP="006F5983">
      <w:pPr>
        <w:ind w:firstLine="720"/>
        <w:jc w:val="both"/>
      </w:pPr>
      <w:r w:rsidRPr="006F5983">
        <w:t>В целях экономии рабочего времени, повышения качества чертежа и точности п</w:t>
      </w:r>
      <w:r w:rsidRPr="006F5983">
        <w:t>о</w:t>
      </w:r>
      <w:r w:rsidRPr="006F5983">
        <w:t xml:space="preserve">строений при решении задач применяются рабочие тетради. </w:t>
      </w:r>
    </w:p>
    <w:p w:rsidR="006F5983" w:rsidRPr="006F5983" w:rsidRDefault="006F5983" w:rsidP="006F5983">
      <w:pPr>
        <w:ind w:firstLine="720"/>
        <w:jc w:val="both"/>
      </w:pPr>
      <w:r w:rsidRPr="006F5983">
        <w:t>На кафедре и в препараторской имеются</w:t>
      </w:r>
      <w:r w:rsidR="00343300">
        <w:t xml:space="preserve"> наглядные пособия:</w:t>
      </w:r>
      <w:r w:rsidRPr="006F5983">
        <w:t xml:space="preserve"> поверхности вращ</w:t>
      </w:r>
      <w:r w:rsidRPr="006F5983">
        <w:t>е</w:t>
      </w:r>
      <w:r w:rsidRPr="006F5983">
        <w:t>ния, пересекающиеся поверхности, поверхности с вырезами, детали, макеты, наглядность которых обеспечивает лучшее восприятие теоретического материала. Имеются плакаты по темам курса, находящиеся в чертежных залах</w:t>
      </w:r>
      <w:r w:rsidR="00343300">
        <w:t>.</w:t>
      </w:r>
    </w:p>
    <w:p w:rsidR="006F5983" w:rsidRDefault="006F5983" w:rsidP="00343300">
      <w:pPr>
        <w:ind w:firstLine="720"/>
        <w:jc w:val="both"/>
      </w:pPr>
      <w:r w:rsidRPr="006F5983">
        <w:t xml:space="preserve">Для облегчения выполнения заданий разработаны методические указания, учебные пособия. Разработаны  задания для проведения контроля знаний по </w:t>
      </w:r>
      <w:r w:rsidR="00343300">
        <w:t>темам графических работ</w:t>
      </w:r>
      <w:r w:rsidRPr="006F5983">
        <w:t>. По каждой теме им</w:t>
      </w:r>
      <w:r w:rsidR="00343300">
        <w:t>еются образцы графических работ.</w:t>
      </w:r>
    </w:p>
    <w:p w:rsidR="00343300" w:rsidRDefault="00343300" w:rsidP="00343300">
      <w:pPr>
        <w:ind w:firstLine="720"/>
        <w:jc w:val="both"/>
      </w:pPr>
    </w:p>
    <w:p w:rsidR="00343300" w:rsidRDefault="00343300" w:rsidP="00343300">
      <w:pPr>
        <w:ind w:firstLine="720"/>
        <w:jc w:val="both"/>
      </w:pPr>
    </w:p>
    <w:p w:rsidR="00343300" w:rsidRDefault="00343300" w:rsidP="00343300">
      <w:pPr>
        <w:ind w:firstLine="720"/>
        <w:jc w:val="both"/>
      </w:pPr>
    </w:p>
    <w:p w:rsidR="00343300" w:rsidRPr="001226A0" w:rsidRDefault="00343300" w:rsidP="00343300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>6</w:t>
      </w:r>
      <w:r>
        <w:rPr>
          <w:b/>
          <w:iCs/>
        </w:rPr>
        <w:t>.</w:t>
      </w:r>
      <w:r w:rsidRPr="001226A0">
        <w:rPr>
          <w:b/>
          <w:iCs/>
        </w:rPr>
        <w:t xml:space="preserve">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343300" w:rsidRPr="00413D1C" w:rsidRDefault="00343300" w:rsidP="00343300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343300" w:rsidRPr="00413D1C" w:rsidRDefault="00343300" w:rsidP="00343300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343300" w:rsidRPr="00413D1C" w:rsidRDefault="00343300" w:rsidP="00343300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343300" w:rsidRPr="00413D1C" w:rsidRDefault="00343300" w:rsidP="00343300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343300" w:rsidRPr="00413D1C" w:rsidRDefault="00343300" w:rsidP="00343300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343300" w:rsidRPr="00413D1C" w:rsidRDefault="00343300" w:rsidP="00343300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343300" w:rsidRPr="00413D1C" w:rsidRDefault="00343300" w:rsidP="00343300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343300" w:rsidRPr="00606541" w:rsidRDefault="00343300" w:rsidP="00343300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>По данной дисциплине предусмотрены различные виды контроля результатов об</w:t>
      </w:r>
      <w:r w:rsidRPr="00413D1C">
        <w:rPr>
          <w:bCs/>
        </w:rPr>
        <w:t>у</w:t>
      </w:r>
      <w:r w:rsidRPr="00413D1C">
        <w:rPr>
          <w:bCs/>
        </w:rPr>
        <w:t>чения:</w:t>
      </w:r>
      <w:r w:rsidRPr="00413D1C">
        <w:rPr>
          <w:b/>
          <w:bCs/>
        </w:rPr>
        <w:t xml:space="preserve"> </w:t>
      </w:r>
      <w:r w:rsidRPr="00413D1C">
        <w:rPr>
          <w:i/>
          <w:iCs/>
        </w:rPr>
        <w:t xml:space="preserve">текущий </w:t>
      </w:r>
      <w:r w:rsidRPr="00413D1C">
        <w:t>контроль (еженедельная проверка выполнения заданий и работы с уче</w:t>
      </w:r>
      <w:r w:rsidRPr="00413D1C">
        <w:t>б</w:t>
      </w:r>
      <w:r w:rsidRPr="00413D1C">
        <w:t xml:space="preserve">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343300" w:rsidRDefault="00343300" w:rsidP="0034330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343300" w:rsidRDefault="00343300" w:rsidP="0034330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343300" w:rsidRDefault="00343300" w:rsidP="0034330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343300" w:rsidRPr="00343300" w:rsidRDefault="00343300" w:rsidP="00343300">
      <w:pPr>
        <w:ind w:firstLine="720"/>
        <w:jc w:val="both"/>
        <w:sectPr w:rsidR="00343300" w:rsidRPr="00343300" w:rsidSect="00A3274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Pr="00DA3E85" w:rsidRDefault="00B760F0" w:rsidP="00B760F0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lastRenderedPageBreak/>
        <w:tab/>
      </w:r>
    </w:p>
    <w:p w:rsidR="00343300" w:rsidRPr="00343300" w:rsidRDefault="00343300" w:rsidP="00343300">
      <w:pPr>
        <w:spacing w:before="60" w:after="120"/>
        <w:ind w:firstLine="360"/>
        <w:jc w:val="center"/>
        <w:rPr>
          <w:b/>
          <w:szCs w:val="28"/>
        </w:rPr>
      </w:pPr>
      <w:r w:rsidRPr="00343300">
        <w:rPr>
          <w:b/>
          <w:szCs w:val="28"/>
        </w:rPr>
        <w:t>План самостоятельной работы студентов</w:t>
      </w:r>
    </w:p>
    <w:p w:rsidR="00B760F0" w:rsidRPr="00DA3E85" w:rsidRDefault="00B760F0" w:rsidP="00B760F0">
      <w:pPr>
        <w:pStyle w:val="2"/>
        <w:ind w:firstLine="0"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  <w:gridCol w:w="3242"/>
        <w:gridCol w:w="3242"/>
      </w:tblGrid>
      <w:tr w:rsidR="009742DC" w:rsidRPr="00570951" w:rsidTr="004D5A65">
        <w:trPr>
          <w:gridAfter w:val="2"/>
          <w:wAfter w:w="6484" w:type="dxa"/>
        </w:trPr>
        <w:tc>
          <w:tcPr>
            <w:tcW w:w="3369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(тема) дисциплины</w:t>
            </w:r>
          </w:p>
        </w:tc>
        <w:tc>
          <w:tcPr>
            <w:tcW w:w="2693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</w:rPr>
              <w:t>-</w:t>
            </w:r>
            <w:r w:rsidRPr="00570951">
              <w:rPr>
                <w:sz w:val="24"/>
                <w:szCs w:val="24"/>
              </w:rPr>
              <w:t>во ч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 xml:space="preserve">орма </w:t>
            </w:r>
            <w:r w:rsidRPr="00570951">
              <w:rPr>
                <w:sz w:val="24"/>
                <w:szCs w:val="24"/>
              </w:rPr>
              <w:t>контроля</w:t>
            </w:r>
          </w:p>
        </w:tc>
      </w:tr>
      <w:tr w:rsidR="009742DC" w:rsidRPr="00570951" w:rsidTr="004D5A65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9742DC" w:rsidRPr="00570951" w:rsidRDefault="009742DC" w:rsidP="004D5A65">
            <w:pPr>
              <w:pStyle w:val="a5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1 семест</w:t>
            </w:r>
            <w:r>
              <w:rPr>
                <w:sz w:val="24"/>
                <w:szCs w:val="24"/>
              </w:rPr>
              <w:t>р</w:t>
            </w:r>
          </w:p>
        </w:tc>
      </w:tr>
      <w:tr w:rsidR="009742DC" w:rsidRPr="00570951" w:rsidTr="004D5A65">
        <w:trPr>
          <w:gridAfter w:val="2"/>
          <w:wAfter w:w="6484" w:type="dxa"/>
        </w:trPr>
        <w:tc>
          <w:tcPr>
            <w:tcW w:w="3369" w:type="dxa"/>
          </w:tcPr>
          <w:p w:rsidR="009742DC" w:rsidRPr="00B2512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Раздел 1.</w:t>
            </w:r>
            <w:r w:rsidRPr="00B2512C">
              <w:rPr>
                <w:sz w:val="24"/>
                <w:szCs w:val="24"/>
              </w:rPr>
              <w:t xml:space="preserve"> Виды проециров</w:t>
            </w:r>
            <w:r w:rsidRPr="00B2512C">
              <w:rPr>
                <w:sz w:val="24"/>
                <w:szCs w:val="24"/>
              </w:rPr>
              <w:t>а</w:t>
            </w:r>
            <w:r w:rsidRPr="00B2512C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верхности вращения и мног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гранники. Методы преобраз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9742DC" w:rsidRPr="00B2512C" w:rsidRDefault="009742DC" w:rsidP="004D5A65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Изучение учебной 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тературы и конспектов лекций. </w:t>
            </w:r>
          </w:p>
          <w:p w:rsidR="009742DC" w:rsidRPr="00B2512C" w:rsidRDefault="009742DC" w:rsidP="004D5A65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Решение задач в раб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чих тетрадях.</w:t>
            </w:r>
          </w:p>
          <w:p w:rsidR="009742DC" w:rsidRPr="00B2512C" w:rsidRDefault="009742DC" w:rsidP="004D5A65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 xml:space="preserve"> Выполнение графич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ских работ.</w:t>
            </w:r>
          </w:p>
          <w:p w:rsidR="009742DC" w:rsidRPr="00B2512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Подготовка к ко</w:t>
            </w:r>
            <w:r w:rsidRPr="00B2512C">
              <w:rPr>
                <w:sz w:val="24"/>
                <w:szCs w:val="24"/>
              </w:rPr>
              <w:t>н</w:t>
            </w:r>
            <w:r w:rsidRPr="00B2512C">
              <w:rPr>
                <w:sz w:val="24"/>
                <w:szCs w:val="24"/>
              </w:rPr>
              <w:t>трольным работам</w:t>
            </w:r>
          </w:p>
        </w:tc>
        <w:tc>
          <w:tcPr>
            <w:tcW w:w="709" w:type="dxa"/>
          </w:tcPr>
          <w:p w:rsidR="009742DC" w:rsidRPr="00B2512C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9742DC" w:rsidRPr="00B2512C" w:rsidRDefault="009742DC" w:rsidP="004D5A65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Проверка индивид</w:t>
            </w:r>
            <w:r w:rsidRPr="00B2512C">
              <w:rPr>
                <w:sz w:val="24"/>
                <w:szCs w:val="24"/>
              </w:rPr>
              <w:t>у</w:t>
            </w:r>
            <w:r w:rsidRPr="00B2512C">
              <w:rPr>
                <w:sz w:val="24"/>
                <w:szCs w:val="24"/>
              </w:rPr>
              <w:t>альных графических работ. Проверка задач в рабочих тетрадях. Контрольные работы по темам дисципл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ны. </w:t>
            </w:r>
          </w:p>
          <w:p w:rsidR="009742DC" w:rsidRPr="00B2512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9742DC" w:rsidRPr="00570951" w:rsidTr="004D5A65">
        <w:trPr>
          <w:gridAfter w:val="2"/>
          <w:wAfter w:w="6484" w:type="dxa"/>
        </w:trPr>
        <w:tc>
          <w:tcPr>
            <w:tcW w:w="3369" w:type="dxa"/>
          </w:tcPr>
          <w:p w:rsidR="009742DC" w:rsidRPr="00AB388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1.1.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Виды проециров</w:t>
            </w:r>
            <w:r w:rsidRPr="00A912CE">
              <w:rPr>
                <w:sz w:val="24"/>
                <w:szCs w:val="24"/>
              </w:rPr>
              <w:t>а</w:t>
            </w:r>
            <w:r w:rsidRPr="00A912CE">
              <w:rPr>
                <w:sz w:val="24"/>
                <w:szCs w:val="24"/>
              </w:rPr>
              <w:t>ния</w:t>
            </w:r>
            <w:r w:rsidRPr="00AB388C">
              <w:rPr>
                <w:sz w:val="24"/>
                <w:szCs w:val="24"/>
              </w:rPr>
              <w:t xml:space="preserve"> Методы построения че</w:t>
            </w:r>
            <w:r w:rsidRPr="00AB388C">
              <w:rPr>
                <w:sz w:val="24"/>
                <w:szCs w:val="24"/>
              </w:rPr>
              <w:t>р</w:t>
            </w:r>
            <w:r w:rsidRPr="00AB388C">
              <w:rPr>
                <w:sz w:val="24"/>
                <w:szCs w:val="24"/>
              </w:rPr>
              <w:t>тежей трехмерных объектов. Комплексный чертеж Монжа, его закономерности. Абс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лютные и относительные к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ординаты</w:t>
            </w: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Изображения: виды, разрезы, сечения, выносные элементы (ГОСТ 2.305-2008). </w:t>
            </w:r>
          </w:p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DC5381">
              <w:rPr>
                <w:i/>
                <w:sz w:val="24"/>
                <w:szCs w:val="24"/>
              </w:rPr>
              <w:t>Графическое задание №1. «Эскизы моделей»</w:t>
            </w:r>
            <w:r w:rsidRPr="00DC5381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9742DC" w:rsidRPr="0069465D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Изучение учебной л</w:t>
            </w:r>
            <w:r w:rsidRPr="0069465D">
              <w:rPr>
                <w:sz w:val="24"/>
                <w:szCs w:val="24"/>
              </w:rPr>
              <w:t>и</w:t>
            </w:r>
            <w:r w:rsidRPr="0069465D"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№1. «Э</w:t>
            </w:r>
            <w:r w:rsidRPr="0069465D">
              <w:rPr>
                <w:sz w:val="24"/>
                <w:szCs w:val="24"/>
              </w:rPr>
              <w:t>с</w:t>
            </w:r>
            <w:r w:rsidRPr="0069465D">
              <w:rPr>
                <w:sz w:val="24"/>
                <w:szCs w:val="24"/>
              </w:rPr>
              <w:t>кизы моделей»</w:t>
            </w:r>
          </w:p>
        </w:tc>
        <w:tc>
          <w:tcPr>
            <w:tcW w:w="709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9742DC" w:rsidRPr="0092401C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Графическое зад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 №1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:«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делей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9742DC" w:rsidRPr="0069465D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9742DC" w:rsidRPr="0069465D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9742DC" w:rsidRPr="00570951" w:rsidTr="004D5A65">
        <w:trPr>
          <w:gridAfter w:val="2"/>
          <w:wAfter w:w="6484" w:type="dxa"/>
        </w:trPr>
        <w:tc>
          <w:tcPr>
            <w:tcW w:w="3369" w:type="dxa"/>
          </w:tcPr>
          <w:p w:rsidR="009742DC" w:rsidRPr="00A912CE" w:rsidRDefault="009742DC" w:rsidP="004D5A65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1.2.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Комплексный че</w:t>
            </w:r>
            <w:r w:rsidRPr="00A912CE">
              <w:rPr>
                <w:sz w:val="24"/>
                <w:szCs w:val="24"/>
              </w:rPr>
              <w:t>р</w:t>
            </w:r>
            <w:r w:rsidRPr="00A912CE">
              <w:rPr>
                <w:sz w:val="24"/>
                <w:szCs w:val="24"/>
              </w:rPr>
              <w:t>теж прямых, плоскостей о</w:t>
            </w:r>
            <w:r w:rsidRPr="00A912CE">
              <w:rPr>
                <w:sz w:val="24"/>
                <w:szCs w:val="24"/>
              </w:rPr>
              <w:t>б</w:t>
            </w:r>
            <w:r w:rsidRPr="00A912CE">
              <w:rPr>
                <w:sz w:val="24"/>
                <w:szCs w:val="24"/>
              </w:rPr>
              <w:t>щего и частного положений.  Задание их на чертеже.</w:t>
            </w:r>
          </w:p>
          <w:p w:rsidR="009742DC" w:rsidRDefault="009742DC" w:rsidP="004D5A65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570951">
              <w:rPr>
                <w:snapToGrid w:val="0"/>
                <w:sz w:val="24"/>
                <w:szCs w:val="24"/>
              </w:rPr>
              <w:t>П</w:t>
            </w:r>
            <w:r>
              <w:rPr>
                <w:snapToGrid w:val="0"/>
                <w:sz w:val="24"/>
                <w:szCs w:val="24"/>
              </w:rPr>
              <w:t>роекционное черчение.</w:t>
            </w:r>
          </w:p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Графическое  задание №2: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черч</w:t>
            </w:r>
            <w:r w:rsidRPr="000411E3">
              <w:rPr>
                <w:rStyle w:val="FontStyle20"/>
                <w:i/>
                <w:sz w:val="24"/>
                <w:szCs w:val="24"/>
              </w:rPr>
              <w:t>е</w:t>
            </w:r>
            <w:r w:rsidRPr="000411E3">
              <w:rPr>
                <w:rStyle w:val="FontStyle20"/>
                <w:i/>
                <w:sz w:val="24"/>
                <w:szCs w:val="24"/>
              </w:rPr>
              <w:t>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детали треть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го. Выполнение разрезов,  нанесение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693" w:type="dxa"/>
          </w:tcPr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</w:t>
            </w:r>
          </w:p>
        </w:tc>
        <w:tc>
          <w:tcPr>
            <w:tcW w:w="709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9742DC" w:rsidRPr="001C310B" w:rsidRDefault="009742DC" w:rsidP="004D5A6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пис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менная.</w:t>
            </w:r>
          </w:p>
          <w:p w:rsidR="009742DC" w:rsidRPr="001C310B" w:rsidRDefault="009742DC" w:rsidP="004D5A6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742DC" w:rsidRPr="00FB2D84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</w:t>
            </w:r>
          </w:p>
          <w:p w:rsidR="009742DC" w:rsidRPr="00FB2D84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№1:«Эскизы мод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лей»  </w:t>
            </w:r>
          </w:p>
          <w:p w:rsidR="009742DC" w:rsidRDefault="009742DC" w:rsidP="004D5A65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</w:p>
          <w:p w:rsidR="009742DC" w:rsidRPr="00570951" w:rsidRDefault="009742DC" w:rsidP="004D5A65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9742DC" w:rsidRPr="00570951" w:rsidTr="004D5A65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9742DC" w:rsidRDefault="009742DC" w:rsidP="004D5A65">
            <w:pPr>
              <w:pStyle w:val="Style14"/>
              <w:widowControl/>
              <w:rPr>
                <w:sz w:val="22"/>
                <w:szCs w:val="22"/>
              </w:rPr>
            </w:pPr>
            <w:r w:rsidRPr="00B2512C">
              <w:rPr>
                <w:rStyle w:val="FontStyle18"/>
                <w:sz w:val="24"/>
                <w:szCs w:val="24"/>
              </w:rPr>
              <w:t>1.3. Тема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Pr="00B60C66">
              <w:t>Аксонометрические проекции</w:t>
            </w:r>
            <w:r>
              <w:t xml:space="preserve">. </w:t>
            </w:r>
            <w:r w:rsidRPr="00DC5381">
              <w:t>Условия наглядн</w:t>
            </w:r>
            <w:r w:rsidRPr="00DC5381">
              <w:t>о</w:t>
            </w:r>
            <w:r w:rsidRPr="00DC5381">
              <w:t>сти. Стандартные аксономе</w:t>
            </w:r>
            <w:r w:rsidRPr="00DC5381">
              <w:t>т</w:t>
            </w:r>
            <w:r w:rsidRPr="00DC5381">
              <w:t>рические проекции. ГОСТ ЕСКД 2.317 - 68. Прям</w:t>
            </w:r>
            <w:r w:rsidRPr="00DC5381">
              <w:t>о</w:t>
            </w:r>
            <w:r w:rsidRPr="00DC5381">
              <w:t>угольная изометрия, кос</w:t>
            </w:r>
            <w:r w:rsidRPr="00DC5381">
              <w:t>о</w:t>
            </w:r>
            <w:r w:rsidRPr="00DC5381">
              <w:lastRenderedPageBreak/>
              <w:t xml:space="preserve">угольная фронтальная </w:t>
            </w:r>
            <w:proofErr w:type="spellStart"/>
            <w:r w:rsidRPr="00DC5381">
              <w:t>диме</w:t>
            </w:r>
            <w:r w:rsidRPr="00DC5381">
              <w:t>т</w:t>
            </w:r>
            <w:r w:rsidRPr="00DC5381">
              <w:t>рия</w:t>
            </w:r>
            <w:proofErr w:type="spellEnd"/>
            <w:r w:rsidRPr="00DC5381">
              <w:t>. Коэффициенты искаж</w:t>
            </w:r>
            <w:r w:rsidRPr="00DC5381">
              <w:t>е</w:t>
            </w:r>
            <w:r w:rsidRPr="00DC5381">
              <w:t>ния. Изображение мног</w:t>
            </w:r>
            <w:r w:rsidRPr="00DC5381">
              <w:t>о</w:t>
            </w:r>
            <w:r w:rsidRPr="00DC5381">
              <w:t>угольников, окружности, пр</w:t>
            </w:r>
            <w:r w:rsidRPr="00DC5381">
              <w:t>о</w:t>
            </w:r>
            <w:r w:rsidRPr="00DC5381">
              <w:t>стой детали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</w:t>
            </w:r>
          </w:p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 xml:space="preserve">ского задания </w:t>
            </w:r>
            <w:r w:rsidRPr="0069465D">
              <w:rPr>
                <w:sz w:val="24"/>
                <w:szCs w:val="24"/>
              </w:rPr>
              <w:lastRenderedPageBreak/>
              <w:t>№</w:t>
            </w:r>
            <w:proofErr w:type="gramStart"/>
            <w:r>
              <w:rPr>
                <w:snapToGrid w:val="0"/>
                <w:sz w:val="24"/>
                <w:szCs w:val="24"/>
              </w:rPr>
              <w:t>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gramEnd"/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</w:t>
            </w:r>
            <w:r w:rsidRPr="000411E3">
              <w:rPr>
                <w:rStyle w:val="FontStyle20"/>
                <w:i/>
                <w:sz w:val="24"/>
                <w:szCs w:val="24"/>
              </w:rPr>
              <w:t>р</w:t>
            </w:r>
            <w:r w:rsidRPr="000411E3">
              <w:rPr>
                <w:rStyle w:val="FontStyle20"/>
                <w:i/>
                <w:sz w:val="24"/>
                <w:szCs w:val="24"/>
              </w:rPr>
              <w:t>чение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тали третьего. Выпо</w:t>
            </w:r>
            <w:r w:rsidRPr="00B2512C">
              <w:rPr>
                <w:sz w:val="24"/>
                <w:szCs w:val="24"/>
              </w:rPr>
              <w:t>л</w:t>
            </w:r>
            <w:r w:rsidRPr="00B2512C">
              <w:rPr>
                <w:sz w:val="24"/>
                <w:szCs w:val="24"/>
              </w:rPr>
              <w:t>нение разрезов,  нан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готовка к контрольной работе.</w:t>
            </w:r>
          </w:p>
        </w:tc>
        <w:tc>
          <w:tcPr>
            <w:tcW w:w="709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17" w:type="dxa"/>
          </w:tcPr>
          <w:p w:rsidR="009742DC" w:rsidRPr="00B8210A" w:rsidRDefault="009742DC" w:rsidP="004D5A6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Графическое зад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.:«Проекционное черчение».</w:t>
            </w:r>
          </w:p>
          <w:p w:rsidR="009742DC" w:rsidRPr="00B8210A" w:rsidRDefault="009742DC" w:rsidP="004D5A6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42DC" w:rsidRPr="00B8210A" w:rsidRDefault="009742DC" w:rsidP="004D5A6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9742DC" w:rsidRPr="00B8210A" w:rsidRDefault="009742DC" w:rsidP="004D5A6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742DC" w:rsidRPr="00B8210A" w:rsidRDefault="009742DC" w:rsidP="004D5A6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устная.</w:t>
            </w:r>
          </w:p>
          <w:p w:rsidR="009742DC" w:rsidRPr="00570951" w:rsidRDefault="009742DC" w:rsidP="004D5A65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9742DC" w:rsidRPr="00570951" w:rsidTr="004D5A65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9742DC" w:rsidRPr="001946B8" w:rsidRDefault="009742DC" w:rsidP="004D5A65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</w:t>
            </w:r>
            <w:r w:rsidRPr="001946B8">
              <w:t>о</w:t>
            </w:r>
            <w:r w:rsidRPr="001946B8">
              <w:t>нометрической проекции д</w:t>
            </w:r>
            <w:r w:rsidRPr="001946B8">
              <w:t>е</w:t>
            </w:r>
            <w:r w:rsidRPr="001946B8">
              <w:t>тали в прямоугольной из</w:t>
            </w:r>
            <w:r w:rsidRPr="001946B8">
              <w:t>о</w:t>
            </w:r>
            <w:r w:rsidRPr="001946B8">
              <w:t>метрии и косоугольной фро</w:t>
            </w:r>
            <w:r w:rsidRPr="001946B8">
              <w:t>н</w:t>
            </w:r>
            <w:r w:rsidRPr="001946B8">
              <w:t xml:space="preserve">тальной </w:t>
            </w:r>
            <w:proofErr w:type="spellStart"/>
            <w:r w:rsidRPr="001946B8">
              <w:t>диметрии</w:t>
            </w:r>
            <w:proofErr w:type="spellEnd"/>
            <w:r w:rsidRPr="001946B8">
              <w:t>.</w:t>
            </w:r>
          </w:p>
          <w:p w:rsidR="009742DC" w:rsidRPr="001946B8" w:rsidRDefault="009742DC" w:rsidP="004D5A65">
            <w:pPr>
              <w:pStyle w:val="Style14"/>
              <w:widowControl/>
            </w:pPr>
          </w:p>
          <w:p w:rsidR="009742DC" w:rsidRPr="00B2512C" w:rsidRDefault="009742DC" w:rsidP="004D5A65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proofErr w:type="spellStart"/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рафического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proofErr w:type="spellEnd"/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№3 «Построение аксонометрич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ского изображения детали». </w:t>
            </w:r>
            <w:r w:rsidRPr="001946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А3</w:t>
            </w:r>
          </w:p>
        </w:tc>
        <w:tc>
          <w:tcPr>
            <w:tcW w:w="2693" w:type="dxa"/>
          </w:tcPr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чих тетрадях. </w:t>
            </w: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работе.</w:t>
            </w:r>
          </w:p>
        </w:tc>
        <w:tc>
          <w:tcPr>
            <w:tcW w:w="709" w:type="dxa"/>
          </w:tcPr>
          <w:p w:rsidR="009742DC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9742DC" w:rsidRDefault="009742DC" w:rsidP="004D5A6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графического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№2 «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ционное черчение».</w:t>
            </w:r>
          </w:p>
          <w:p w:rsidR="009742DC" w:rsidRDefault="009742DC" w:rsidP="004D5A6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42DC" w:rsidRDefault="009742DC" w:rsidP="004D5A6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9742DC" w:rsidRDefault="009742DC" w:rsidP="004D5A65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9742DC" w:rsidRPr="00570951" w:rsidTr="004D5A65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9742DC" w:rsidRDefault="009742DC" w:rsidP="004D5A65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чих тетрадях.</w:t>
            </w: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</w:t>
            </w:r>
          </w:p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к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9742DC" w:rsidRPr="00B8210A" w:rsidRDefault="009742DC" w:rsidP="004D5A6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</w:t>
            </w:r>
          </w:p>
          <w:p w:rsidR="009742DC" w:rsidRDefault="009742DC" w:rsidP="004D5A65">
            <w:pPr>
              <w:pStyle w:val="Style14"/>
              <w:widowControl/>
              <w:rPr>
                <w:i/>
              </w:rPr>
            </w:pPr>
          </w:p>
          <w:p w:rsidR="009742DC" w:rsidRDefault="009742DC" w:rsidP="004D5A65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Графического з</w:t>
            </w:r>
            <w:r w:rsidRPr="00B105C6">
              <w:rPr>
                <w:i/>
              </w:rPr>
              <w:t>ад</w:t>
            </w:r>
            <w:r w:rsidRPr="00B105C6">
              <w:rPr>
                <w:i/>
              </w:rPr>
              <w:t>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 xml:space="preserve">Построение </w:t>
            </w:r>
            <w:r>
              <w:rPr>
                <w:i/>
              </w:rPr>
              <w:t xml:space="preserve">аксонометрической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9742DC" w:rsidRDefault="009742DC" w:rsidP="004D5A65">
            <w:pPr>
              <w:pStyle w:val="Style14"/>
              <w:widowControl/>
              <w:rPr>
                <w:i/>
              </w:rPr>
            </w:pPr>
          </w:p>
          <w:p w:rsidR="009742DC" w:rsidRPr="00570951" w:rsidRDefault="009742DC" w:rsidP="004D5A65">
            <w:pPr>
              <w:pStyle w:val="Style2"/>
              <w:widowControl/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9742DC" w:rsidRPr="00570951" w:rsidTr="004D5A65">
        <w:trPr>
          <w:gridAfter w:val="2"/>
          <w:wAfter w:w="6484" w:type="dxa"/>
          <w:trHeight w:val="4261"/>
        </w:trPr>
        <w:tc>
          <w:tcPr>
            <w:tcW w:w="3369" w:type="dxa"/>
          </w:tcPr>
          <w:p w:rsidR="009742DC" w:rsidRPr="00AB388C" w:rsidRDefault="009742DC" w:rsidP="004D5A65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9742DC" w:rsidRDefault="009742DC" w:rsidP="004D5A6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2DC" w:rsidRDefault="009742DC" w:rsidP="004D5A6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9742DC" w:rsidRPr="002B6CFE" w:rsidRDefault="009742DC" w:rsidP="004D5A65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ман, формат А3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42DC" w:rsidRPr="00570951" w:rsidRDefault="009742DC" w:rsidP="004D5A65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42DC" w:rsidRDefault="009742DC" w:rsidP="004D5A65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E80">
              <w:rPr>
                <w:rFonts w:ascii="Times New Roman" w:hAnsi="Times New Roman"/>
                <w:sz w:val="24"/>
                <w:szCs w:val="24"/>
              </w:rPr>
              <w:t>Изучение литературы и конспектов лекций. Решение задач в раб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о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чих тетрадях</w:t>
            </w:r>
          </w:p>
          <w:p w:rsidR="009742DC" w:rsidRPr="00983E80" w:rsidRDefault="009742DC" w:rsidP="004D5A65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709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9742DC" w:rsidRDefault="009742DC" w:rsidP="004D5A65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Сдача графического з</w:t>
            </w:r>
            <w:r w:rsidRPr="00B105C6">
              <w:rPr>
                <w:i/>
              </w:rPr>
              <w:t>ада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>П</w:t>
            </w:r>
            <w:r w:rsidRPr="00B105C6">
              <w:rPr>
                <w:i/>
              </w:rPr>
              <w:t>о</w:t>
            </w:r>
            <w:r w:rsidRPr="00B105C6">
              <w:rPr>
                <w:i/>
              </w:rPr>
              <w:t xml:space="preserve">строение </w:t>
            </w:r>
            <w:r>
              <w:rPr>
                <w:i/>
              </w:rPr>
              <w:t>аксономе</w:t>
            </w:r>
            <w:r>
              <w:rPr>
                <w:i/>
              </w:rPr>
              <w:t>т</w:t>
            </w:r>
            <w:r>
              <w:rPr>
                <w:i/>
              </w:rPr>
              <w:t xml:space="preserve">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9742DC" w:rsidRDefault="009742DC" w:rsidP="004D5A65">
            <w:pPr>
              <w:pStyle w:val="Style14"/>
              <w:widowControl/>
              <w:rPr>
                <w:i/>
              </w:rPr>
            </w:pPr>
          </w:p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9742DC" w:rsidRPr="00570951" w:rsidTr="004D5A65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9742DC" w:rsidRPr="00AB388C" w:rsidRDefault="009742DC" w:rsidP="004D5A65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1.7. Тема: </w:t>
            </w:r>
            <w:r>
              <w:rPr>
                <w:rFonts w:ascii="Times New Roman" w:hAnsi="Times New Roman"/>
                <w:sz w:val="24"/>
                <w:szCs w:val="24"/>
              </w:rPr>
              <w:t>Обобщенные поз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ционные  задачи. Поверхн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вращения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вырезам</w:t>
            </w:r>
          </w:p>
        </w:tc>
        <w:tc>
          <w:tcPr>
            <w:tcW w:w="2693" w:type="dxa"/>
          </w:tcPr>
          <w:p w:rsidR="009742DC" w:rsidRDefault="009742DC" w:rsidP="004D5A65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тературы и конспектов лекций.</w:t>
            </w:r>
          </w:p>
          <w:p w:rsidR="009742DC" w:rsidRDefault="009742DC" w:rsidP="004D5A65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 xml:space="preserve"> 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9742DC" w:rsidRPr="00983E80" w:rsidRDefault="009742DC" w:rsidP="004D5A65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Выполнение графич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е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ских работ. </w:t>
            </w:r>
          </w:p>
        </w:tc>
        <w:tc>
          <w:tcPr>
            <w:tcW w:w="709" w:type="dxa"/>
          </w:tcPr>
          <w:p w:rsidR="009742DC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9742DC" w:rsidRDefault="009742DC" w:rsidP="004D5A65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</w:p>
          <w:p w:rsidR="009742DC" w:rsidRDefault="009742DC" w:rsidP="004D5A65">
            <w:pPr>
              <w:pStyle w:val="aa"/>
              <w:rPr>
                <w:sz w:val="24"/>
                <w:szCs w:val="24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9742DC" w:rsidRPr="00570951" w:rsidTr="004D5A65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9742DC" w:rsidRDefault="009742DC" w:rsidP="004D5A65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1.8.</w:t>
            </w: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 xml:space="preserve"> Тема</w:t>
            </w:r>
            <w:r>
              <w:rPr>
                <w:rFonts w:ascii="Times New Roman" w:hAnsi="Times New Roman"/>
                <w:sz w:val="24"/>
                <w:szCs w:val="24"/>
              </w:rPr>
              <w:t>: Многогранники. Сечение многогранников плоскостью. Построение натуральной величины сеч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ния. Построение разверток поверхностей.</w:t>
            </w:r>
          </w:p>
        </w:tc>
        <w:tc>
          <w:tcPr>
            <w:tcW w:w="2693" w:type="dxa"/>
          </w:tcPr>
          <w:p w:rsidR="009742DC" w:rsidRDefault="009742DC" w:rsidP="004D5A65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</w:t>
            </w:r>
          </w:p>
          <w:p w:rsidR="009742DC" w:rsidRDefault="009742DC" w:rsidP="004D5A65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9742DC" w:rsidRPr="0069465D" w:rsidRDefault="009742DC" w:rsidP="004D5A6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ского задания №4: «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Т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ло с вырезом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742DC" w:rsidRPr="00497EE8" w:rsidRDefault="009742DC" w:rsidP="004D5A65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н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9742DC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  <w:tc>
          <w:tcPr>
            <w:tcW w:w="2517" w:type="dxa"/>
          </w:tcPr>
          <w:p w:rsidR="009742DC" w:rsidRPr="002B6CFE" w:rsidRDefault="009742DC" w:rsidP="004D5A65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9742DC" w:rsidRPr="002B6CFE" w:rsidRDefault="009742DC" w:rsidP="004D5A65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742DC" w:rsidRPr="002B6CFE" w:rsidRDefault="009742DC" w:rsidP="004D5A6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9742DC" w:rsidRPr="002B6CFE" w:rsidRDefault="009742DC" w:rsidP="004D5A6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742DC" w:rsidRPr="002B6CFE" w:rsidRDefault="009742DC" w:rsidP="004D5A65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</w:tr>
      <w:tr w:rsidR="009742DC" w:rsidRPr="00570951" w:rsidTr="004D5A65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9742DC" w:rsidRPr="00222289" w:rsidRDefault="009742DC" w:rsidP="004D5A65">
            <w:pPr>
              <w:jc w:val="both"/>
            </w:pPr>
            <w:r>
              <w:rPr>
                <w:b/>
              </w:rPr>
              <w:t>1</w:t>
            </w:r>
            <w:r w:rsidRPr="00222289">
              <w:rPr>
                <w:b/>
              </w:rPr>
              <w:t>.9. Тема</w:t>
            </w:r>
            <w:r w:rsidRPr="00222289">
              <w:t>: Способы преобр</w:t>
            </w:r>
            <w:r w:rsidRPr="00222289">
              <w:t>а</w:t>
            </w:r>
            <w:r w:rsidRPr="00222289">
              <w:t>зования чертежа: Метод вр</w:t>
            </w:r>
            <w:r w:rsidRPr="00222289">
              <w:t>а</w:t>
            </w:r>
            <w:r w:rsidRPr="00222289">
              <w:t>щения, метод замены плоск</w:t>
            </w:r>
            <w:r w:rsidRPr="00222289">
              <w:t>о</w:t>
            </w:r>
            <w:r w:rsidRPr="00222289">
              <w:t>стей. Применение способов преобразования для решения метрических задач (определ</w:t>
            </w:r>
            <w:r w:rsidRPr="00222289">
              <w:t>е</w:t>
            </w:r>
            <w:r w:rsidRPr="00222289">
              <w:t>ние натуральной величины отрезка и натуральной вел</w:t>
            </w:r>
            <w:r w:rsidRPr="00222289">
              <w:t>и</w:t>
            </w:r>
            <w:r w:rsidRPr="00222289">
              <w:t>чины плоской фигуры, леж</w:t>
            </w:r>
            <w:r w:rsidRPr="00222289">
              <w:t>а</w:t>
            </w:r>
            <w:r w:rsidRPr="00222289">
              <w:t>щей в проецирующей плоск</w:t>
            </w:r>
            <w:r w:rsidRPr="00222289">
              <w:t>о</w:t>
            </w:r>
            <w:r w:rsidRPr="00222289">
              <w:t>сти).</w:t>
            </w:r>
          </w:p>
          <w:p w:rsidR="009742DC" w:rsidRDefault="009742DC" w:rsidP="004D5A65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742DC" w:rsidRPr="00497EE8" w:rsidRDefault="009742DC" w:rsidP="004D5A65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Решение задач в рабочих тетрадях. </w:t>
            </w:r>
          </w:p>
        </w:tc>
        <w:tc>
          <w:tcPr>
            <w:tcW w:w="709" w:type="dxa"/>
          </w:tcPr>
          <w:p w:rsidR="009742DC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9742DC" w:rsidRPr="00A315A4" w:rsidRDefault="009742DC" w:rsidP="004D5A6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9742DC" w:rsidRPr="002B6CFE" w:rsidRDefault="009742DC" w:rsidP="004D5A65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2DC" w:rsidRPr="00570951" w:rsidTr="004D5A65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Всего за 1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9742DC" w:rsidRPr="00570951" w:rsidTr="004D5A65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                               2 семестр</w:t>
            </w:r>
          </w:p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9742DC" w:rsidRPr="00570951" w:rsidTr="004D5A65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9742DC" w:rsidRDefault="009742DC" w:rsidP="004D5A65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9742DC" w:rsidRPr="00016921" w:rsidRDefault="009742DC" w:rsidP="004D5A65">
            <w:r>
              <w:t>Компьютерная графика. С</w:t>
            </w:r>
            <w:r>
              <w:t>о</w:t>
            </w:r>
            <w:r>
              <w:t>здание двумерных изображ</w:t>
            </w:r>
            <w:r>
              <w:t>е</w:t>
            </w:r>
            <w:r>
              <w:t>ний. Трехмерное моделиров</w:t>
            </w:r>
            <w:r>
              <w:t>а</w:t>
            </w:r>
            <w:r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Изучение учебной 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 xml:space="preserve">тературы. </w:t>
            </w:r>
          </w:p>
          <w:p w:rsidR="009742DC" w:rsidRPr="00497EE8" w:rsidRDefault="009742DC" w:rsidP="004D5A65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Работа с компьюте</w:t>
            </w:r>
            <w:r w:rsidRPr="00497EE8">
              <w:rPr>
                <w:sz w:val="24"/>
                <w:szCs w:val="24"/>
              </w:rPr>
              <w:t>р</w:t>
            </w:r>
            <w:r w:rsidRPr="00497EE8">
              <w:rPr>
                <w:sz w:val="24"/>
                <w:szCs w:val="24"/>
              </w:rPr>
              <w:t>ными пакетами и эле</w:t>
            </w:r>
            <w:r w:rsidRPr="00497EE8">
              <w:rPr>
                <w:sz w:val="24"/>
                <w:szCs w:val="24"/>
              </w:rPr>
              <w:t>к</w:t>
            </w:r>
            <w:r w:rsidRPr="00497EE8">
              <w:rPr>
                <w:sz w:val="24"/>
                <w:szCs w:val="24"/>
              </w:rPr>
              <w:t>тронными учебниками и пособиями.</w:t>
            </w:r>
          </w:p>
          <w:p w:rsidR="009742DC" w:rsidRPr="00497EE8" w:rsidRDefault="009742DC" w:rsidP="004D5A65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Выполнение графич</w:t>
            </w:r>
            <w:r w:rsidRPr="00497EE8">
              <w:rPr>
                <w:sz w:val="24"/>
                <w:szCs w:val="24"/>
              </w:rPr>
              <w:t>е</w:t>
            </w:r>
            <w:r w:rsidRPr="00497EE8">
              <w:rPr>
                <w:sz w:val="24"/>
                <w:szCs w:val="24"/>
              </w:rPr>
              <w:t>ских работ.</w:t>
            </w:r>
          </w:p>
          <w:p w:rsidR="009742DC" w:rsidRPr="00497EE8" w:rsidRDefault="009742DC" w:rsidP="004D5A65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 xml:space="preserve"> Подготовка к ко</w:t>
            </w:r>
            <w:r w:rsidRPr="00497EE8">
              <w:rPr>
                <w:sz w:val="24"/>
                <w:szCs w:val="24"/>
              </w:rPr>
              <w:t>н</w:t>
            </w:r>
            <w:r w:rsidRPr="00497EE8">
              <w:rPr>
                <w:sz w:val="24"/>
                <w:szCs w:val="24"/>
              </w:rPr>
              <w:t xml:space="preserve">трольным работам. </w:t>
            </w:r>
          </w:p>
          <w:p w:rsidR="009742DC" w:rsidRDefault="009742DC" w:rsidP="004D5A6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7EE8">
              <w:t>Выполнение графич</w:t>
            </w:r>
            <w:r w:rsidRPr="00497EE8">
              <w:t>е</w:t>
            </w:r>
            <w:r w:rsidRPr="00497EE8">
              <w:t>ских  заданий сре</w:t>
            </w:r>
            <w:r w:rsidRPr="00497EE8">
              <w:t>д</w:t>
            </w:r>
            <w:r w:rsidRPr="00497EE8">
              <w:t>ствами компьютерной графики.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9742DC" w:rsidRDefault="009742DC" w:rsidP="004D5A65">
            <w:pPr>
              <w:pStyle w:val="Style2"/>
            </w:pPr>
            <w:r>
              <w:t>4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9742DC" w:rsidRPr="00497EE8" w:rsidRDefault="009742DC" w:rsidP="004D5A65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Проверка индивид</w:t>
            </w:r>
            <w:r w:rsidRPr="00497EE8">
              <w:rPr>
                <w:sz w:val="24"/>
                <w:szCs w:val="24"/>
              </w:rPr>
              <w:t>у</w:t>
            </w:r>
            <w:r w:rsidRPr="00497EE8">
              <w:rPr>
                <w:sz w:val="24"/>
                <w:szCs w:val="24"/>
              </w:rPr>
              <w:t xml:space="preserve">альных графических работ. </w:t>
            </w:r>
          </w:p>
          <w:p w:rsidR="009742DC" w:rsidRPr="00497EE8" w:rsidRDefault="009742DC" w:rsidP="004D5A65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Контрольные работы по темам дисципл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>ны.</w:t>
            </w: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9742DC" w:rsidRPr="00570951" w:rsidTr="004D5A65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9742DC" w:rsidRDefault="009742DC" w:rsidP="004D5A65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Тема.</w:t>
            </w:r>
            <w:r>
              <w:t xml:space="preserve"> </w:t>
            </w:r>
            <w:r w:rsidRPr="00016921">
              <w:t>Резьбовые соед</w:t>
            </w:r>
            <w:r w:rsidRPr="00016921">
              <w:t>и</w:t>
            </w:r>
            <w:r w:rsidRPr="00016921">
              <w:t xml:space="preserve">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:rsidR="009742DC" w:rsidRPr="00962A20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№5  «Резьбовые с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единения»</w:t>
            </w:r>
          </w:p>
          <w:p w:rsidR="009742DC" w:rsidRPr="00570951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9742DC" w:rsidRDefault="009742DC" w:rsidP="004D5A6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9742DC" w:rsidRPr="00570951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работы, подгото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ка к контрольной раб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9742DC" w:rsidRDefault="009742DC" w:rsidP="004D5A65">
            <w:pPr>
              <w:pStyle w:val="Style2"/>
            </w:pPr>
          </w:p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9742DC" w:rsidRPr="00547121" w:rsidRDefault="009742DC" w:rsidP="004D5A65">
            <w:pPr>
              <w:pStyle w:val="Style2"/>
              <w:rPr>
                <w:rFonts w:ascii="Georgia" w:hAnsi="Georgia" w:cs="Georgia"/>
                <w:i/>
              </w:rPr>
            </w:pPr>
            <w:r w:rsidRPr="00F12CF1">
              <w:rPr>
                <w:rStyle w:val="FontStyle20"/>
                <w:i/>
                <w:sz w:val="24"/>
                <w:szCs w:val="24"/>
              </w:rPr>
              <w:t>Графическое зад</w:t>
            </w:r>
            <w:r w:rsidRPr="00F12CF1">
              <w:rPr>
                <w:rStyle w:val="FontStyle20"/>
                <w:i/>
                <w:sz w:val="24"/>
                <w:szCs w:val="24"/>
              </w:rPr>
              <w:t>а</w:t>
            </w:r>
            <w:r w:rsidRPr="00F12CF1">
              <w:rPr>
                <w:rStyle w:val="FontStyle20"/>
                <w:i/>
                <w:sz w:val="24"/>
                <w:szCs w:val="24"/>
              </w:rPr>
              <w:t>ние №1: «Резьбовые соединения»</w:t>
            </w:r>
            <w:r>
              <w:rPr>
                <w:rStyle w:val="FontStyle20"/>
                <w:i/>
                <w:sz w:val="24"/>
                <w:szCs w:val="24"/>
              </w:rPr>
              <w:t>.</w:t>
            </w: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устная «Резьбовые и сварные соединения»</w:t>
            </w:r>
          </w:p>
          <w:p w:rsidR="009742DC" w:rsidRPr="002C314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70951">
              <w:rPr>
                <w:sz w:val="24"/>
                <w:szCs w:val="24"/>
              </w:rPr>
              <w:t>исьменная ко</w:t>
            </w:r>
            <w:r w:rsidRPr="00570951">
              <w:rPr>
                <w:sz w:val="24"/>
                <w:szCs w:val="24"/>
              </w:rPr>
              <w:t>н</w:t>
            </w:r>
            <w:r w:rsidRPr="00570951">
              <w:rPr>
                <w:sz w:val="24"/>
                <w:szCs w:val="24"/>
              </w:rPr>
              <w:t>трольная работа</w:t>
            </w:r>
            <w:r>
              <w:rPr>
                <w:sz w:val="24"/>
                <w:szCs w:val="24"/>
              </w:rPr>
              <w:t xml:space="preserve"> «Резьбовые соедин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ния»</w:t>
            </w:r>
          </w:p>
        </w:tc>
      </w:tr>
      <w:tr w:rsidR="009742DC" w:rsidRPr="00570951" w:rsidTr="004D5A65">
        <w:trPr>
          <w:gridAfter w:val="2"/>
          <w:wAfter w:w="6484" w:type="dxa"/>
        </w:trPr>
        <w:tc>
          <w:tcPr>
            <w:tcW w:w="3369" w:type="dxa"/>
          </w:tcPr>
          <w:p w:rsidR="009742DC" w:rsidRDefault="009742DC" w:rsidP="004D5A65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2.2. Тема.</w:t>
            </w:r>
            <w:r>
              <w:t xml:space="preserve"> </w:t>
            </w:r>
            <w:r w:rsidRPr="00016921">
              <w:t>Эскизирование м</w:t>
            </w:r>
            <w:r w:rsidRPr="00016921">
              <w:t>а</w:t>
            </w:r>
            <w:r w:rsidRPr="00016921">
              <w:t xml:space="preserve">шиностроительных деталей. </w:t>
            </w:r>
            <w:r w:rsidRPr="00016921">
              <w:lastRenderedPageBreak/>
              <w:t>Выбор количества изображ</w:t>
            </w:r>
            <w:r w:rsidRPr="00016921">
              <w:t>е</w:t>
            </w:r>
            <w:r w:rsidRPr="00016921">
              <w:t>ний. Особенности изображ</w:t>
            </w:r>
            <w:r w:rsidRPr="00016921">
              <w:t>е</w:t>
            </w:r>
            <w:r w:rsidRPr="00016921">
              <w:t>ния отдельных деталей. Пон</w:t>
            </w:r>
            <w:r w:rsidRPr="00016921">
              <w:t>я</w:t>
            </w:r>
            <w:r w:rsidRPr="00016921">
              <w:t>тие о сборочной единице. Оформление сборочных ед</w:t>
            </w:r>
            <w:r w:rsidRPr="00016921">
              <w:t>и</w:t>
            </w:r>
            <w:r w:rsidRPr="00016921">
              <w:t>ниц. Стандарты на констру</w:t>
            </w:r>
            <w:r w:rsidRPr="00016921">
              <w:t>к</w:t>
            </w:r>
            <w:r w:rsidRPr="00016921">
              <w:t>тивные элементы деталей и материалы.</w:t>
            </w:r>
          </w:p>
          <w:p w:rsidR="009742DC" w:rsidRPr="00962A20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№6 «Эскизы деталей сборочного узла»</w:t>
            </w:r>
          </w:p>
          <w:p w:rsidR="009742DC" w:rsidRPr="00570951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узла»</w:t>
            </w:r>
          </w:p>
        </w:tc>
        <w:tc>
          <w:tcPr>
            <w:tcW w:w="2693" w:type="dxa"/>
          </w:tcPr>
          <w:p w:rsidR="009742DC" w:rsidRDefault="009742DC" w:rsidP="004D5A6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42DC" w:rsidRDefault="009742DC" w:rsidP="004D5A6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тературы и конспектов, </w:t>
            </w:r>
          </w:p>
          <w:p w:rsidR="009742DC" w:rsidRPr="003D3FA1" w:rsidRDefault="009742DC" w:rsidP="004D5A65">
            <w:pPr>
              <w:pStyle w:val="Style14"/>
              <w:widowControl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работы.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кизы деталей сборочн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 узла».</w:t>
            </w:r>
          </w:p>
          <w:p w:rsidR="009742DC" w:rsidRPr="004E1944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742DC" w:rsidRDefault="009742DC" w:rsidP="004D5A65">
            <w:pPr>
              <w:pStyle w:val="Style2"/>
            </w:pPr>
            <w:r>
              <w:lastRenderedPageBreak/>
              <w:t>4</w:t>
            </w:r>
          </w:p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9742DC" w:rsidRPr="003D3FA1" w:rsidRDefault="009742DC" w:rsidP="004D5A65">
            <w:pPr>
              <w:pStyle w:val="Style14"/>
              <w:widowControl/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«Эскизы деталей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сборочного узла».</w:t>
            </w:r>
          </w:p>
          <w:p w:rsidR="009742DC" w:rsidRPr="00570951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  <w:tr w:rsidR="009742DC" w:rsidRPr="00570951" w:rsidTr="004D5A65">
        <w:trPr>
          <w:gridAfter w:val="2"/>
          <w:wAfter w:w="6484" w:type="dxa"/>
        </w:trPr>
        <w:tc>
          <w:tcPr>
            <w:tcW w:w="3369" w:type="dxa"/>
          </w:tcPr>
          <w:p w:rsidR="009742DC" w:rsidRDefault="009742DC" w:rsidP="004D5A65">
            <w:pPr>
              <w:pStyle w:val="Style2"/>
            </w:pPr>
            <w:r w:rsidRPr="007C1286">
              <w:rPr>
                <w:b/>
              </w:rPr>
              <w:lastRenderedPageBreak/>
              <w:t>2.3. Тема.</w:t>
            </w:r>
            <w:r>
              <w:t xml:space="preserve"> </w:t>
            </w:r>
            <w:r w:rsidRPr="00016921">
              <w:t>Сборочный чертеж и чертеж общего вида. Выбор количества изображений, в</w:t>
            </w:r>
            <w:r w:rsidRPr="00016921">
              <w:t>ы</w:t>
            </w:r>
            <w:r w:rsidRPr="00016921">
              <w:t>полнение штриховки, прост</w:t>
            </w:r>
            <w:r w:rsidRPr="00016921">
              <w:t>а</w:t>
            </w:r>
            <w:r w:rsidRPr="00016921">
              <w:t>новка позиций, размеров. Условности и упрощения. С</w:t>
            </w:r>
            <w:r w:rsidRPr="00016921">
              <w:t>о</w:t>
            </w:r>
            <w:r w:rsidRPr="00016921">
              <w:t>ставление и оформление сп</w:t>
            </w:r>
            <w:r w:rsidRPr="00016921">
              <w:t>е</w:t>
            </w:r>
            <w:r w:rsidRPr="00016921">
              <w:t>цификации</w:t>
            </w:r>
          </w:p>
          <w:p w:rsidR="009742DC" w:rsidRPr="00016921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742DC" w:rsidRPr="003D3FA1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 «Сборочный че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теж»</w:t>
            </w:r>
          </w:p>
        </w:tc>
        <w:tc>
          <w:tcPr>
            <w:tcW w:w="2693" w:type="dxa"/>
          </w:tcPr>
          <w:p w:rsidR="009742DC" w:rsidRDefault="009742DC" w:rsidP="004D5A6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9742DC" w:rsidRDefault="009742DC" w:rsidP="004D5A6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№7 «Сб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рочный чертеж»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готовка к контрольной работе</w:t>
            </w:r>
          </w:p>
        </w:tc>
        <w:tc>
          <w:tcPr>
            <w:tcW w:w="709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9742DC" w:rsidRDefault="009742DC" w:rsidP="004D5A65">
            <w:pPr>
              <w:pStyle w:val="Style14"/>
              <w:widowControl/>
            </w:pPr>
            <w:r>
              <w:t xml:space="preserve"> </w:t>
            </w:r>
            <w:r>
              <w:rPr>
                <w:i/>
              </w:rPr>
              <w:t>Графическое задание №7: «Сборочный чертеж».</w:t>
            </w:r>
            <w:r>
              <w:t xml:space="preserve"> </w:t>
            </w:r>
          </w:p>
          <w:p w:rsidR="009742DC" w:rsidRDefault="009742DC" w:rsidP="004D5A65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9742DC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«Сборочный чертеж»</w:t>
            </w:r>
          </w:p>
        </w:tc>
      </w:tr>
      <w:tr w:rsidR="009742DC" w:rsidRPr="00570951" w:rsidTr="004D5A65">
        <w:trPr>
          <w:gridAfter w:val="2"/>
          <w:wAfter w:w="6484" w:type="dxa"/>
        </w:trPr>
        <w:tc>
          <w:tcPr>
            <w:tcW w:w="3369" w:type="dxa"/>
          </w:tcPr>
          <w:p w:rsidR="009742DC" w:rsidRDefault="009742DC" w:rsidP="004D5A65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9742DC" w:rsidRDefault="009742DC" w:rsidP="004D5A65">
            <w:pPr>
              <w:pStyle w:val="Style14"/>
              <w:widowControl/>
            </w:pPr>
          </w:p>
          <w:p w:rsidR="009742DC" w:rsidRPr="000D60AE" w:rsidRDefault="009742DC" w:rsidP="004D5A65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рабочих черт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жей деталей по чертежу общего вида»</w:t>
            </w:r>
          </w:p>
        </w:tc>
        <w:tc>
          <w:tcPr>
            <w:tcW w:w="2693" w:type="dxa"/>
          </w:tcPr>
          <w:p w:rsidR="009742DC" w:rsidRDefault="009742DC" w:rsidP="004D5A6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9742DC" w:rsidRDefault="009742DC" w:rsidP="004D5A6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8 и по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готовка к зачету</w:t>
            </w:r>
          </w:p>
        </w:tc>
        <w:tc>
          <w:tcPr>
            <w:tcW w:w="709" w:type="dxa"/>
          </w:tcPr>
          <w:p w:rsidR="009742DC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2517" w:type="dxa"/>
          </w:tcPr>
          <w:p w:rsidR="009742DC" w:rsidRPr="00F50CB0" w:rsidRDefault="009742DC" w:rsidP="004D5A65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</w:t>
            </w:r>
            <w:r w:rsidRPr="00F50CB0">
              <w:rPr>
                <w:i/>
              </w:rPr>
              <w:t>а</w:t>
            </w:r>
            <w:r w:rsidRPr="00F50CB0">
              <w:rPr>
                <w:i/>
              </w:rPr>
              <w:t>бочих чертежей д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талей по чертежу общего вида»</w:t>
            </w:r>
          </w:p>
          <w:p w:rsidR="009742DC" w:rsidRDefault="009742DC" w:rsidP="004D5A65">
            <w:pPr>
              <w:pStyle w:val="Style14"/>
              <w:widowControl/>
            </w:pPr>
          </w:p>
        </w:tc>
      </w:tr>
      <w:tr w:rsidR="009742DC" w:rsidRPr="00570951" w:rsidTr="004D5A65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9742DC" w:rsidRPr="00570951" w:rsidRDefault="009742DC" w:rsidP="004D5A65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9742DC" w:rsidRPr="00570951" w:rsidRDefault="009742DC" w:rsidP="004D5A65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9742DC" w:rsidRDefault="009742DC" w:rsidP="004D5A65">
            <w:pPr>
              <w:jc w:val="both"/>
            </w:pPr>
          </w:p>
          <w:p w:rsidR="009742DC" w:rsidRPr="00570951" w:rsidRDefault="009742DC" w:rsidP="004D5A65">
            <w:pPr>
              <w:jc w:val="both"/>
            </w:pPr>
            <w:r>
              <w:t>20,9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9742DC" w:rsidRPr="00570951" w:rsidRDefault="009742DC" w:rsidP="004D5A65">
            <w:pPr>
              <w:jc w:val="center"/>
            </w:pPr>
            <w:r>
              <w:t>зачет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9742DC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9742DC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9742DC" w:rsidRPr="00570951" w:rsidRDefault="009742DC" w:rsidP="004D5A6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9742DC" w:rsidRPr="00570951" w:rsidTr="004D5A65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742DC" w:rsidRPr="00570951" w:rsidRDefault="009742DC" w:rsidP="004D5A65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9742DC" w:rsidRDefault="009742DC" w:rsidP="004D5A65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9742DC" w:rsidRPr="00570951" w:rsidRDefault="009742DC" w:rsidP="004D5A65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9742DC" w:rsidRDefault="009742DC" w:rsidP="004D5A65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Pr="00227A26">
              <w:t>(1 семестр);</w:t>
            </w:r>
          </w:p>
          <w:p w:rsidR="009742DC" w:rsidRPr="00570951" w:rsidRDefault="009742DC" w:rsidP="004D5A65">
            <w:pPr>
              <w:pStyle w:val="Style14"/>
              <w:widowControl/>
            </w:pPr>
            <w:r>
              <w:rPr>
                <w:b/>
              </w:rPr>
              <w:t>З</w:t>
            </w:r>
            <w:r w:rsidRPr="00227A26">
              <w:rPr>
                <w:b/>
              </w:rPr>
              <w:t>ачет</w:t>
            </w:r>
            <w:r>
              <w:t xml:space="preserve"> (</w:t>
            </w:r>
            <w:r>
              <w:rPr>
                <w:sz w:val="22"/>
                <w:szCs w:val="22"/>
              </w:rPr>
              <w:t>2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9742DC" w:rsidRDefault="009742DC" w:rsidP="009742DC">
      <w:pPr>
        <w:pStyle w:val="Default"/>
        <w:jc w:val="center"/>
        <w:rPr>
          <w:b/>
          <w:bCs/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6C48C9" w:rsidRDefault="006C48C9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6C48C9" w:rsidRDefault="006C48C9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6C48C9" w:rsidRDefault="006C48C9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6C48C9" w:rsidRDefault="006C48C9" w:rsidP="006C48C9">
      <w:pPr>
        <w:pStyle w:val="Default"/>
      </w:pPr>
    </w:p>
    <w:p w:rsidR="006C48C9" w:rsidRDefault="006C48C9" w:rsidP="006C48C9">
      <w:pPr>
        <w:pStyle w:val="Default"/>
      </w:pPr>
    </w:p>
    <w:p w:rsidR="006C48C9" w:rsidRDefault="006C48C9" w:rsidP="006C48C9">
      <w:pPr>
        <w:pStyle w:val="Default"/>
      </w:pPr>
    </w:p>
    <w:p w:rsidR="006C48C9" w:rsidRDefault="006C48C9" w:rsidP="006C48C9">
      <w:pPr>
        <w:pStyle w:val="Default"/>
      </w:pPr>
    </w:p>
    <w:p w:rsidR="006C48C9" w:rsidRDefault="006C48C9" w:rsidP="006C48C9">
      <w:pPr>
        <w:pStyle w:val="Default"/>
      </w:pPr>
    </w:p>
    <w:p w:rsidR="006C48C9" w:rsidRDefault="006C48C9" w:rsidP="006C48C9">
      <w:pPr>
        <w:pStyle w:val="Default"/>
      </w:pPr>
    </w:p>
    <w:p w:rsidR="006C48C9" w:rsidRDefault="006C48C9" w:rsidP="006C48C9">
      <w:pPr>
        <w:pStyle w:val="Default"/>
      </w:pPr>
    </w:p>
    <w:p w:rsidR="006C48C9" w:rsidRDefault="006C48C9" w:rsidP="006C48C9">
      <w:pPr>
        <w:pStyle w:val="Default"/>
      </w:pPr>
    </w:p>
    <w:p w:rsidR="006C48C9" w:rsidRDefault="006C48C9" w:rsidP="006C48C9">
      <w:pPr>
        <w:pStyle w:val="Default"/>
      </w:pPr>
    </w:p>
    <w:p w:rsidR="006C48C9" w:rsidRDefault="006C48C9" w:rsidP="006C48C9">
      <w:pPr>
        <w:pStyle w:val="Default"/>
      </w:pPr>
    </w:p>
    <w:p w:rsidR="006C48C9" w:rsidRDefault="006C48C9" w:rsidP="006C48C9">
      <w:pPr>
        <w:pStyle w:val="Default"/>
      </w:pP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  <w:sectPr w:rsidR="00B760F0" w:rsidSect="00DE5E5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Pr="00413D1C" w:rsidRDefault="00B760F0" w:rsidP="00B760F0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B760F0" w:rsidRPr="00413D1C" w:rsidRDefault="00B760F0" w:rsidP="00B760F0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969"/>
        <w:gridCol w:w="4642"/>
      </w:tblGrid>
      <w:tr w:rsidR="00B760F0" w:rsidTr="004D5A65">
        <w:tc>
          <w:tcPr>
            <w:tcW w:w="959" w:type="dxa"/>
          </w:tcPr>
          <w:p w:rsidR="00B760F0" w:rsidRPr="007C439D" w:rsidRDefault="00B760F0" w:rsidP="00DE5E59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</w:t>
            </w:r>
            <w:r w:rsidRPr="007C439D">
              <w:rPr>
                <w:bCs/>
              </w:rPr>
              <w:t>к</w:t>
            </w:r>
            <w:r w:rsidRPr="007C439D">
              <w:rPr>
                <w:bCs/>
              </w:rPr>
              <w:t>ту</w:t>
            </w:r>
            <w:r w:rsidRPr="007C439D">
              <w:rPr>
                <w:bCs/>
              </w:rPr>
              <w:t>р</w:t>
            </w:r>
            <w:r w:rsidRPr="007C439D">
              <w:rPr>
                <w:bCs/>
              </w:rPr>
              <w:t>ный эл</w:t>
            </w:r>
            <w:r w:rsidRPr="007C439D">
              <w:rPr>
                <w:bCs/>
              </w:rPr>
              <w:t>е</w:t>
            </w:r>
            <w:r w:rsidRPr="007C439D">
              <w:rPr>
                <w:bCs/>
              </w:rPr>
              <w:t>мент комп</w:t>
            </w:r>
            <w:r w:rsidRPr="007C439D">
              <w:rPr>
                <w:bCs/>
              </w:rPr>
              <w:t>е</w:t>
            </w:r>
            <w:r w:rsidRPr="007C439D">
              <w:rPr>
                <w:bCs/>
              </w:rPr>
              <w:t>тенции</w:t>
            </w:r>
          </w:p>
        </w:tc>
        <w:tc>
          <w:tcPr>
            <w:tcW w:w="3969" w:type="dxa"/>
          </w:tcPr>
          <w:p w:rsidR="00B760F0" w:rsidRDefault="00B760F0" w:rsidP="00DE5E59">
            <w:pPr>
              <w:pStyle w:val="Default"/>
              <w:jc w:val="center"/>
              <w:rPr>
                <w:bCs/>
              </w:rPr>
            </w:pPr>
          </w:p>
          <w:p w:rsidR="00B760F0" w:rsidRPr="007C439D" w:rsidRDefault="00B760F0" w:rsidP="00DE5E59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4642" w:type="dxa"/>
          </w:tcPr>
          <w:p w:rsidR="00B760F0" w:rsidRDefault="00B760F0" w:rsidP="00DE5E59">
            <w:pPr>
              <w:pStyle w:val="Default"/>
              <w:jc w:val="center"/>
              <w:rPr>
                <w:bCs/>
              </w:rPr>
            </w:pPr>
          </w:p>
          <w:p w:rsidR="00B760F0" w:rsidRPr="00FE6952" w:rsidRDefault="00B760F0" w:rsidP="00DE5E5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B760F0" w:rsidTr="004D5A65">
        <w:tc>
          <w:tcPr>
            <w:tcW w:w="959" w:type="dxa"/>
          </w:tcPr>
          <w:p w:rsidR="00B760F0" w:rsidRPr="007C439D" w:rsidRDefault="00B760F0" w:rsidP="00DE5E5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969" w:type="dxa"/>
          </w:tcPr>
          <w:p w:rsidR="00B760F0" w:rsidRDefault="00B760F0" w:rsidP="00DE5E59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A40601" w:rsidRPr="00205407" w:rsidRDefault="00A40601" w:rsidP="00DE5E59">
            <w:pPr>
              <w:jc w:val="both"/>
              <w:rPr>
                <w:b/>
              </w:rPr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</w:t>
            </w:r>
            <w:r>
              <w:rPr>
                <w:bCs/>
              </w:rPr>
              <w:t>е</w:t>
            </w:r>
            <w:r>
              <w:rPr>
                <w:bCs/>
              </w:rPr>
              <w:t>тоды математического анализа и моделирования, теоретического и экспериментального исследования</w:t>
            </w:r>
          </w:p>
          <w:p w:rsidR="00B760F0" w:rsidRDefault="00B760F0" w:rsidP="00DE5E5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642" w:type="dxa"/>
          </w:tcPr>
          <w:p w:rsidR="00B760F0" w:rsidRDefault="00B760F0" w:rsidP="00DE5E59">
            <w:pPr>
              <w:pStyle w:val="Default"/>
              <w:jc w:val="center"/>
              <w:rPr>
                <w:bCs/>
              </w:rPr>
            </w:pPr>
          </w:p>
        </w:tc>
      </w:tr>
      <w:tr w:rsidR="00B760F0" w:rsidTr="004D5A65">
        <w:tc>
          <w:tcPr>
            <w:tcW w:w="959" w:type="dxa"/>
          </w:tcPr>
          <w:p w:rsidR="00B760F0" w:rsidRPr="00FE6952" w:rsidRDefault="00B760F0" w:rsidP="00DE5E5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t>Знать</w:t>
            </w:r>
          </w:p>
        </w:tc>
        <w:tc>
          <w:tcPr>
            <w:tcW w:w="3969" w:type="dxa"/>
          </w:tcPr>
          <w:p w:rsidR="00B760F0" w:rsidRPr="00091A91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начертательной геометрии</w:t>
            </w:r>
            <w:r>
              <w:t>, комп</w:t>
            </w:r>
            <w:r>
              <w:t>ь</w:t>
            </w:r>
            <w:r>
              <w:t xml:space="preserve">ютерной графики </w:t>
            </w:r>
            <w:r w:rsidRPr="00091A91">
              <w:t xml:space="preserve"> и технического черчения. </w:t>
            </w:r>
          </w:p>
          <w:p w:rsidR="00B760F0" w:rsidRPr="00091A91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пространственных форм на плоск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сти и способы решения задач, отн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сящихся к этим формам: метрич</w:t>
            </w:r>
            <w:r w:rsidRPr="00091A91">
              <w:rPr>
                <w:rFonts w:eastAsia="MS Mincho"/>
              </w:rPr>
              <w:t>е</w:t>
            </w:r>
            <w:r w:rsidRPr="00091A91">
              <w:rPr>
                <w:rFonts w:eastAsia="MS Mincho"/>
              </w:rPr>
              <w:t>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B760F0" w:rsidRDefault="00B760F0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о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вания технического чертежа, в том числе в системах компьютерной графики.</w:t>
            </w: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Default="004D5A65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  <w:p w:rsidR="004D5A65" w:rsidRPr="00FE6952" w:rsidRDefault="004D5A65" w:rsidP="00DE5E59">
            <w:pPr>
              <w:pStyle w:val="Style4"/>
              <w:widowControl/>
              <w:rPr>
                <w:bCs/>
              </w:rPr>
            </w:pPr>
          </w:p>
        </w:tc>
        <w:tc>
          <w:tcPr>
            <w:tcW w:w="4642" w:type="dxa"/>
          </w:tcPr>
          <w:p w:rsidR="004D5A65" w:rsidRDefault="004D5A65" w:rsidP="00DE5E59">
            <w:pPr>
              <w:pStyle w:val="Default"/>
              <w:rPr>
                <w:noProof/>
                <w:color w:val="auto"/>
              </w:rPr>
            </w:pPr>
          </w:p>
          <w:p w:rsidR="00B760F0" w:rsidRDefault="00B760F0" w:rsidP="00DE5E59">
            <w:pPr>
              <w:pStyle w:val="Default"/>
            </w:pPr>
            <w:r w:rsidRPr="00954D99">
              <w:rPr>
                <w:b/>
                <w:i/>
                <w:iCs/>
              </w:rPr>
              <w:t>Контрольные работы</w:t>
            </w:r>
            <w:r w:rsidRPr="000F42A1">
              <w:rPr>
                <w:i/>
                <w:iCs/>
              </w:rPr>
              <w:t xml:space="preserve">: </w:t>
            </w:r>
            <w:r w:rsidRPr="000F42A1">
              <w:t>письменная ко</w:t>
            </w:r>
            <w:r w:rsidRPr="000F42A1">
              <w:t>н</w:t>
            </w:r>
            <w:r w:rsidRPr="000F42A1">
              <w:t>трольная работа «ГОСТ 2.305»;  устная контрольная работа «ГОСТ 2.305», ко</w:t>
            </w:r>
            <w:r w:rsidRPr="000F42A1">
              <w:t>н</w:t>
            </w:r>
            <w:r w:rsidRPr="000F42A1">
              <w:t>трольная работа «Аксонометрия», «Тело с вырезом»</w:t>
            </w:r>
            <w:proofErr w:type="gramStart"/>
            <w:r w:rsidRPr="000F42A1">
              <w:t>,у</w:t>
            </w:r>
            <w:proofErr w:type="gramEnd"/>
            <w:r w:rsidRPr="000F42A1">
              <w:t>стная контрольная работ «Резьбовые и сварные соединения», пис</w:t>
            </w:r>
            <w:r w:rsidRPr="000F42A1">
              <w:t>ь</w:t>
            </w:r>
            <w:r w:rsidRPr="000F42A1">
              <w:t>менная контрольная работа «Резьбовые и   сварные соединения», письменная ко</w:t>
            </w:r>
            <w:r w:rsidRPr="000F42A1">
              <w:t>н</w:t>
            </w:r>
            <w:r w:rsidRPr="000F42A1">
              <w:t xml:space="preserve">трольная работа «Сборочный чертеж». </w:t>
            </w:r>
          </w:p>
          <w:p w:rsidR="004D5A65" w:rsidRDefault="004D5A65" w:rsidP="00DE5E59">
            <w:pPr>
              <w:pStyle w:val="Default"/>
            </w:pPr>
            <w:r w:rsidRPr="002778E6">
              <w:rPr>
                <w:noProof/>
                <w:color w:val="auto"/>
              </w:rPr>
              <w:drawing>
                <wp:anchor distT="0" distB="0" distL="114300" distR="114300" simplePos="0" relativeHeight="251682816" behindDoc="0" locked="0" layoutInCell="1" allowOverlap="1" wp14:anchorId="2049E875" wp14:editId="4E679A4F">
                  <wp:simplePos x="0" y="0"/>
                  <wp:positionH relativeFrom="column">
                    <wp:posOffset>188686</wp:posOffset>
                  </wp:positionH>
                  <wp:positionV relativeFrom="paragraph">
                    <wp:posOffset>107156</wp:posOffset>
                  </wp:positionV>
                  <wp:extent cx="2496328" cy="1698171"/>
                  <wp:effectExtent l="0" t="0" r="0" b="0"/>
                  <wp:wrapNone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328" cy="169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A65" w:rsidRDefault="004D5A65" w:rsidP="00DE5E59">
            <w:pPr>
              <w:pStyle w:val="Default"/>
            </w:pPr>
          </w:p>
          <w:p w:rsidR="004D5A65" w:rsidRDefault="004D5A65" w:rsidP="00DE5E59">
            <w:pPr>
              <w:pStyle w:val="Default"/>
            </w:pPr>
          </w:p>
          <w:p w:rsidR="004D5A65" w:rsidRPr="000F42A1" w:rsidRDefault="004D5A65" w:rsidP="00DE5E59">
            <w:pPr>
              <w:pStyle w:val="Default"/>
            </w:pPr>
          </w:p>
          <w:p w:rsidR="00B760F0" w:rsidRDefault="00055187" w:rsidP="00DE5E59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2778E6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E3CF689" wp14:editId="03CAF45D">
                  <wp:simplePos x="0" y="0"/>
                  <wp:positionH relativeFrom="column">
                    <wp:posOffset>590822</wp:posOffset>
                  </wp:positionH>
                  <wp:positionV relativeFrom="paragraph">
                    <wp:posOffset>1211126</wp:posOffset>
                  </wp:positionV>
                  <wp:extent cx="1670050" cy="2144395"/>
                  <wp:effectExtent l="0" t="0" r="0" b="0"/>
                  <wp:wrapNone/>
                  <wp:docPr id="7" name="Рисунок 1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60F0" w:rsidTr="004D5A65">
        <w:tc>
          <w:tcPr>
            <w:tcW w:w="959" w:type="dxa"/>
          </w:tcPr>
          <w:p w:rsidR="00B760F0" w:rsidRPr="00FE6952" w:rsidRDefault="00B760F0" w:rsidP="00DE5E5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t>Умет</w:t>
            </w:r>
            <w:r w:rsidRPr="00FE6952">
              <w:rPr>
                <w:bCs/>
                <w:sz w:val="28"/>
                <w:szCs w:val="28"/>
              </w:rPr>
              <w:lastRenderedPageBreak/>
              <w:t>ь</w:t>
            </w:r>
          </w:p>
        </w:tc>
        <w:tc>
          <w:tcPr>
            <w:tcW w:w="3969" w:type="dxa"/>
          </w:tcPr>
          <w:p w:rsidR="00B760F0" w:rsidRPr="0004143A" w:rsidRDefault="00B760F0" w:rsidP="00DE5E59">
            <w:pPr>
              <w:widowControl/>
              <w:autoSpaceDE/>
            </w:pPr>
            <w:r w:rsidRPr="0004143A">
              <w:lastRenderedPageBreak/>
              <w:t>Создавать конструкторскую док</w:t>
            </w:r>
            <w:r w:rsidRPr="0004143A">
              <w:t>у</w:t>
            </w:r>
            <w:r w:rsidRPr="0004143A">
              <w:lastRenderedPageBreak/>
              <w:t>ментацию в соответствии с треб</w:t>
            </w:r>
            <w:r w:rsidRPr="0004143A">
              <w:t>о</w:t>
            </w:r>
            <w:r w:rsidRPr="0004143A">
              <w:t>ваниями стандартов: рабочие че</w:t>
            </w:r>
            <w:r w:rsidRPr="0004143A">
              <w:t>р</w:t>
            </w:r>
            <w:r w:rsidRPr="0004143A">
              <w:t>тежи деталей, сборочные чертежи, специфика</w:t>
            </w:r>
            <w:r>
              <w:t xml:space="preserve">ции </w:t>
            </w:r>
            <w:r w:rsidRPr="0004143A">
              <w:t>средствами двуме</w:t>
            </w:r>
            <w:r w:rsidRPr="0004143A">
              <w:t>р</w:t>
            </w:r>
            <w:r w:rsidRPr="0004143A">
              <w:t>ной и трехмерной графики.</w:t>
            </w:r>
          </w:p>
          <w:p w:rsidR="00B760F0" w:rsidRPr="0004143A" w:rsidRDefault="00055187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4D5A65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2574255" wp14:editId="58988122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-655955</wp:posOffset>
                  </wp:positionV>
                  <wp:extent cx="1201420" cy="153606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20142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60F0" w:rsidRPr="0004143A">
              <w:rPr>
                <w:i/>
              </w:rPr>
              <w:t xml:space="preserve">- </w:t>
            </w:r>
            <w:r w:rsidR="00B760F0">
              <w:t>Р</w:t>
            </w:r>
            <w:r w:rsidR="00B760F0" w:rsidRPr="0004143A">
              <w:t>ешать позиционные и метрич</w:t>
            </w:r>
            <w:r w:rsidR="00B760F0" w:rsidRPr="0004143A">
              <w:t>е</w:t>
            </w:r>
            <w:r w:rsidR="00B760F0" w:rsidRPr="0004143A">
              <w:t xml:space="preserve">ские задачи </w:t>
            </w:r>
            <w:r w:rsidR="00B760F0" w:rsidRPr="0004143A">
              <w:rPr>
                <w:rFonts w:eastAsia="MS Mincho"/>
              </w:rPr>
              <w:t>любой степени сложн</w:t>
            </w:r>
            <w:r w:rsidR="00B760F0" w:rsidRPr="0004143A">
              <w:rPr>
                <w:rFonts w:eastAsia="MS Mincho"/>
              </w:rPr>
              <w:t>о</w:t>
            </w:r>
            <w:r w:rsidR="00B760F0" w:rsidRPr="0004143A">
              <w:rPr>
                <w:rFonts w:eastAsia="MS Mincho"/>
              </w:rPr>
              <w:t>сти с использованием графических редакторов</w:t>
            </w:r>
            <w:r w:rsidR="00B760F0">
              <w:rPr>
                <w:rFonts w:eastAsia="MS Mincho"/>
              </w:rPr>
              <w:t>.</w:t>
            </w:r>
          </w:p>
          <w:p w:rsidR="00B760F0" w:rsidRPr="0004143A" w:rsidRDefault="00055187" w:rsidP="00DE5E59">
            <w:pPr>
              <w:tabs>
                <w:tab w:val="left" w:pos="851"/>
              </w:tabs>
              <w:rPr>
                <w:iCs/>
                <w:spacing w:val="-1"/>
              </w:rPr>
            </w:pPr>
            <w:r w:rsidRPr="004D5A65">
              <w:rPr>
                <w:bCs/>
                <w:noProof/>
              </w:rPr>
              <w:drawing>
                <wp:anchor distT="0" distB="0" distL="114300" distR="114300" simplePos="0" relativeHeight="251686912" behindDoc="0" locked="0" layoutInCell="1" allowOverlap="1" wp14:anchorId="25EDDC0A" wp14:editId="311F4506">
                  <wp:simplePos x="0" y="0"/>
                  <wp:positionH relativeFrom="column">
                    <wp:posOffset>3180715</wp:posOffset>
                  </wp:positionH>
                  <wp:positionV relativeFrom="paragraph">
                    <wp:posOffset>383540</wp:posOffset>
                  </wp:positionV>
                  <wp:extent cx="1530985" cy="1971040"/>
                  <wp:effectExtent l="0" t="0" r="0" b="0"/>
                  <wp:wrapNone/>
                  <wp:docPr id="22" name="Рисунок 22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60F0">
              <w:rPr>
                <w:iCs/>
                <w:spacing w:val="-1"/>
              </w:rPr>
              <w:t xml:space="preserve">- </w:t>
            </w:r>
            <w:r w:rsidR="00B760F0" w:rsidRPr="0004143A">
              <w:rPr>
                <w:iCs/>
                <w:spacing w:val="-1"/>
              </w:rPr>
              <w:t>Пользоваться</w:t>
            </w:r>
            <w:r w:rsidR="00B760F0"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</w:t>
            </w:r>
            <w:r w:rsidR="00B760F0" w:rsidRPr="0004143A">
              <w:rPr>
                <w:rFonts w:eastAsia="Lucida Sans Unicode"/>
                <w:kern w:val="1"/>
                <w:lang w:eastAsia="ar-SA"/>
              </w:rPr>
              <w:t>ч</w:t>
            </w:r>
            <w:r w:rsidR="00B760F0" w:rsidRPr="0004143A">
              <w:rPr>
                <w:rFonts w:eastAsia="Lucida Sans Unicode"/>
                <w:kern w:val="1"/>
                <w:lang w:eastAsia="ar-SA"/>
              </w:rPr>
              <w:t>ной литературой</w:t>
            </w:r>
            <w:r w:rsidR="00B760F0">
              <w:rPr>
                <w:rFonts w:eastAsia="Lucida Sans Unicode"/>
                <w:kern w:val="1"/>
                <w:lang w:eastAsia="ar-SA"/>
              </w:rPr>
              <w:t>,</w:t>
            </w:r>
            <w:r w:rsidR="00B760F0"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B760F0" w:rsidRDefault="00B760F0" w:rsidP="00055187">
            <w:pPr>
              <w:pStyle w:val="Default"/>
              <w:jc w:val="both"/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</w:t>
            </w:r>
            <w:r w:rsidRPr="0004143A">
              <w:t>и</w:t>
            </w:r>
            <w:r w:rsidRPr="0004143A">
              <w:t>ческой документации.</w:t>
            </w: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  <w:r w:rsidRPr="002778E6">
              <w:rPr>
                <w:noProof/>
                <w:color w:val="auto"/>
              </w:rPr>
              <w:drawing>
                <wp:anchor distT="0" distB="0" distL="114300" distR="114300" simplePos="0" relativeHeight="251688960" behindDoc="0" locked="0" layoutInCell="1" allowOverlap="1" wp14:anchorId="2DEA1010" wp14:editId="0776F50E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108585</wp:posOffset>
                  </wp:positionV>
                  <wp:extent cx="2560320" cy="1806575"/>
                  <wp:effectExtent l="0" t="0" r="0" b="0"/>
                  <wp:wrapNone/>
                  <wp:docPr id="23" name="Рисунок 7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  <w:r w:rsidRPr="002778E6">
              <w:rPr>
                <w:noProof/>
                <w:color w:val="auto"/>
              </w:rPr>
              <w:drawing>
                <wp:anchor distT="0" distB="0" distL="114300" distR="114300" simplePos="0" relativeHeight="251691008" behindDoc="0" locked="0" layoutInCell="1" allowOverlap="1" wp14:anchorId="45603726" wp14:editId="173085AC">
                  <wp:simplePos x="0" y="0"/>
                  <wp:positionH relativeFrom="column">
                    <wp:posOffset>3321050</wp:posOffset>
                  </wp:positionH>
                  <wp:positionV relativeFrom="paragraph">
                    <wp:posOffset>71755</wp:posOffset>
                  </wp:positionV>
                  <wp:extent cx="1393190" cy="1896110"/>
                  <wp:effectExtent l="0" t="0" r="0" b="0"/>
                  <wp:wrapNone/>
                  <wp:docPr id="24" name="Рисунок 6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E3084A">
              <w:rPr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6AF76A2B" wp14:editId="30B0F6BF">
                  <wp:simplePos x="0" y="0"/>
                  <wp:positionH relativeFrom="column">
                    <wp:posOffset>2599690</wp:posOffset>
                  </wp:positionH>
                  <wp:positionV relativeFrom="paragraph">
                    <wp:posOffset>177165</wp:posOffset>
                  </wp:positionV>
                  <wp:extent cx="2390140" cy="1676400"/>
                  <wp:effectExtent l="0" t="0" r="0" b="0"/>
                  <wp:wrapNone/>
                  <wp:docPr id="26" name="Рисунок 8" descr="Scan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can1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055187" w:rsidRDefault="00055187" w:rsidP="0005518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42" w:type="dxa"/>
          </w:tcPr>
          <w:p w:rsidR="00B760F0" w:rsidRDefault="00B760F0" w:rsidP="004D5A65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B760F0" w:rsidTr="004D5A65">
        <w:tc>
          <w:tcPr>
            <w:tcW w:w="959" w:type="dxa"/>
          </w:tcPr>
          <w:p w:rsidR="00B760F0" w:rsidRPr="00FE6952" w:rsidRDefault="00B760F0" w:rsidP="00DE5E5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lastRenderedPageBreak/>
              <w:t>Вл</w:t>
            </w:r>
            <w:r w:rsidRPr="00FE6952">
              <w:rPr>
                <w:bCs/>
                <w:sz w:val="28"/>
                <w:szCs w:val="28"/>
              </w:rPr>
              <w:t>а</w:t>
            </w:r>
            <w:r w:rsidRPr="00FE6952">
              <w:rPr>
                <w:bCs/>
                <w:sz w:val="28"/>
                <w:szCs w:val="28"/>
              </w:rPr>
              <w:t>деть</w:t>
            </w:r>
          </w:p>
        </w:tc>
        <w:tc>
          <w:tcPr>
            <w:tcW w:w="3969" w:type="dxa"/>
          </w:tcPr>
          <w:p w:rsidR="00B760F0" w:rsidRPr="00B14418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пространственных форм на плоск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сти, </w:t>
            </w:r>
          </w:p>
          <w:p w:rsidR="00B760F0" w:rsidRPr="00B1441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B760F0" w:rsidRPr="00FE6952" w:rsidRDefault="00B760F0" w:rsidP="00DE5E59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</w:t>
            </w:r>
            <w:r w:rsidRPr="00B14418">
              <w:t>е</w:t>
            </w:r>
            <w:r w:rsidRPr="00B14418">
              <w:t>ских чертежей вручную и совр</w:t>
            </w:r>
            <w:r w:rsidRPr="00B14418">
              <w:t>е</w:t>
            </w:r>
            <w:r w:rsidRPr="00B14418">
              <w:t>менными программными средств</w:t>
            </w:r>
            <w:r w:rsidRPr="00B14418">
              <w:t>а</w:t>
            </w:r>
            <w:r w:rsidRPr="00B14418">
              <w:t>ми выполнения и редактирования изображений и чертежей и подг</w:t>
            </w:r>
            <w:r w:rsidRPr="00B14418">
              <w:t>о</w:t>
            </w:r>
            <w:r w:rsidRPr="00B14418">
              <w:t>товки конструкторско – технолог</w:t>
            </w:r>
            <w:r w:rsidRPr="00B14418">
              <w:t>и</w:t>
            </w:r>
            <w:r w:rsidRPr="00B14418">
              <w:t>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4642" w:type="dxa"/>
          </w:tcPr>
          <w:p w:rsidR="00B760F0" w:rsidRDefault="00B760F0" w:rsidP="00DE5E59">
            <w:pPr>
              <w:pStyle w:val="Default"/>
              <w:rPr>
                <w:iCs/>
              </w:rPr>
            </w:pPr>
            <w:r w:rsidRPr="00954D99">
              <w:rPr>
                <w:b/>
                <w:i/>
                <w:iCs/>
              </w:rPr>
              <w:t>Графические работы:</w:t>
            </w:r>
            <w:r w:rsidRPr="000F42A1">
              <w:rPr>
                <w:i/>
                <w:iCs/>
              </w:rPr>
              <w:t xml:space="preserve"> </w:t>
            </w:r>
            <w:r w:rsidRPr="000F42A1">
              <w:t>«Эскизы моделей» ( несимметричная модель</w:t>
            </w:r>
            <w:r w:rsidR="00055187">
              <w:t>, симметричная модель</w:t>
            </w:r>
            <w:r w:rsidRPr="000F42A1">
              <w:t>), «Проекционное черчение», «А</w:t>
            </w:r>
            <w:r w:rsidRPr="000F42A1">
              <w:t>к</w:t>
            </w:r>
            <w:r w:rsidRPr="000F42A1">
              <w:t>сонометрия», «Тело с вырезом»,</w:t>
            </w:r>
            <w:r w:rsidRPr="000F42A1">
              <w:rPr>
                <w:iCs/>
              </w:rPr>
              <w:t xml:space="preserve"> «Эскизы деталей сборочного узла», «Сборочный чертеж», «Деталирование сборочного че</w:t>
            </w:r>
            <w:r w:rsidRPr="000F42A1">
              <w:rPr>
                <w:iCs/>
              </w:rPr>
              <w:t>р</w:t>
            </w:r>
            <w:r w:rsidRPr="000F42A1">
              <w:rPr>
                <w:iCs/>
              </w:rPr>
              <w:t>тежа», «Построение корпусной детали сборочной едини</w:t>
            </w:r>
            <w:r w:rsidR="00055187">
              <w:rPr>
                <w:iCs/>
              </w:rPr>
              <w:t>цы</w:t>
            </w:r>
            <w:r w:rsidRPr="000F42A1">
              <w:rPr>
                <w:iCs/>
              </w:rPr>
              <w:t xml:space="preserve"> в КОМПА</w:t>
            </w:r>
            <w:proofErr w:type="gramStart"/>
            <w:r w:rsidRPr="000F42A1">
              <w:rPr>
                <w:iCs/>
              </w:rPr>
              <w:t>С-</w:t>
            </w:r>
            <w:proofErr w:type="gramEnd"/>
            <w:r w:rsidRPr="000F42A1">
              <w:rPr>
                <w:iCs/>
              </w:rPr>
              <w:t xml:space="preserve"> ГР</w:t>
            </w:r>
            <w:r w:rsidRPr="000F42A1">
              <w:rPr>
                <w:iCs/>
              </w:rPr>
              <w:t>А</w:t>
            </w:r>
            <w:r w:rsidRPr="000F42A1">
              <w:rPr>
                <w:iCs/>
              </w:rPr>
              <w:t>ФИК».</w:t>
            </w:r>
          </w:p>
          <w:p w:rsidR="00055187" w:rsidRDefault="00055187" w:rsidP="00DE5E59">
            <w:pPr>
              <w:pStyle w:val="Default"/>
              <w:rPr>
                <w:iCs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95104" behindDoc="0" locked="0" layoutInCell="1" allowOverlap="1" wp14:anchorId="34BF06B9" wp14:editId="1F71B210">
                  <wp:simplePos x="0" y="0"/>
                  <wp:positionH relativeFrom="column">
                    <wp:posOffset>286386</wp:posOffset>
                  </wp:positionH>
                  <wp:positionV relativeFrom="paragraph">
                    <wp:posOffset>135255</wp:posOffset>
                  </wp:positionV>
                  <wp:extent cx="2076450" cy="1464633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10" cy="146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96128" behindDoc="0" locked="0" layoutInCell="1" allowOverlap="1" wp14:anchorId="1999773E" wp14:editId="2F80546D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147955</wp:posOffset>
                  </wp:positionV>
                  <wp:extent cx="2076450" cy="146431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  <w:r w:rsidRPr="004D5A65">
              <w:rPr>
                <w:b/>
                <w:i/>
                <w:noProof/>
              </w:rPr>
              <w:drawing>
                <wp:anchor distT="0" distB="0" distL="114300" distR="114300" simplePos="0" relativeHeight="251694080" behindDoc="0" locked="0" layoutInCell="1" allowOverlap="1" wp14:anchorId="307E912A" wp14:editId="0293B45B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16510</wp:posOffset>
                  </wp:positionV>
                  <wp:extent cx="2610485" cy="184785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954D99" w:rsidP="00DE5E59">
            <w:pPr>
              <w:pStyle w:val="Default"/>
              <w:rPr>
                <w:iCs/>
              </w:rPr>
            </w:pPr>
            <w:r w:rsidRPr="004D5A65">
              <w:rPr>
                <w:i/>
                <w:noProof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7D18BD86" wp14:editId="392BB45E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102235</wp:posOffset>
                  </wp:positionV>
                  <wp:extent cx="2436172" cy="17240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28" cy="1725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055187" w:rsidRDefault="00055187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98176" behindDoc="0" locked="0" layoutInCell="1" allowOverlap="1" wp14:anchorId="06ED831F" wp14:editId="60CBE432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27940</wp:posOffset>
                  </wp:positionV>
                  <wp:extent cx="2228850" cy="1665605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228850" cy="166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954D99" w:rsidRDefault="00954D99" w:rsidP="00DE5E59">
            <w:pPr>
              <w:pStyle w:val="Default"/>
              <w:rPr>
                <w:iCs/>
              </w:rPr>
            </w:pPr>
          </w:p>
          <w:p w:rsidR="004D5A65" w:rsidRPr="000F42A1" w:rsidRDefault="004D5A65" w:rsidP="00DE5E59">
            <w:pPr>
              <w:pStyle w:val="Default"/>
              <w:rPr>
                <w:iCs/>
              </w:rPr>
            </w:pPr>
          </w:p>
          <w:p w:rsidR="00572A5A" w:rsidRDefault="004D5A65" w:rsidP="004D5A65">
            <w:pPr>
              <w:jc w:val="both"/>
              <w:rPr>
                <w:b/>
                <w:i/>
              </w:rPr>
            </w:pPr>
            <w:r w:rsidRPr="004D5A65">
              <w:rPr>
                <w:b/>
                <w:i/>
              </w:rPr>
              <w:t>Контрольные вопросы для самопроверки</w:t>
            </w:r>
            <w:r w:rsidR="00572A5A">
              <w:rPr>
                <w:b/>
                <w:i/>
              </w:rPr>
              <w:t xml:space="preserve"> </w:t>
            </w:r>
          </w:p>
          <w:p w:rsidR="004D5A65" w:rsidRPr="004D5A65" w:rsidRDefault="00572A5A" w:rsidP="004D5A65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И подготовки к экзамену, зачету.    </w:t>
            </w:r>
          </w:p>
          <w:p w:rsidR="00954D99" w:rsidRPr="00413D1C" w:rsidRDefault="00954D99" w:rsidP="00954D99">
            <w:pPr>
              <w:jc w:val="center"/>
            </w:pPr>
            <w:r w:rsidRPr="00413D1C">
              <w:t>Раздел 1  (темы первого семестра)</w:t>
            </w:r>
          </w:p>
          <w:p w:rsidR="00954D99" w:rsidRPr="00413D1C" w:rsidRDefault="00954D99" w:rsidP="00954D99">
            <w:pPr>
              <w:jc w:val="center"/>
              <w:rPr>
                <w:b/>
              </w:rPr>
            </w:pPr>
          </w:p>
          <w:p w:rsidR="00954D99" w:rsidRPr="00413D1C" w:rsidRDefault="00954D99" w:rsidP="00954D99">
            <w:pPr>
              <w:jc w:val="center"/>
            </w:pPr>
            <w:r w:rsidRPr="00413D1C">
              <w:t>Тема 1.1.</w:t>
            </w:r>
          </w:p>
          <w:p w:rsidR="00954D99" w:rsidRPr="00413D1C" w:rsidRDefault="00954D99" w:rsidP="00954D99">
            <w:r w:rsidRPr="00413D1C">
              <w:t>1. Перечислить  элементы аппарата це</w:t>
            </w:r>
            <w:r w:rsidRPr="00413D1C">
              <w:t>н</w:t>
            </w:r>
            <w:r w:rsidRPr="00413D1C">
              <w:t>трального и параллельного проециров</w:t>
            </w:r>
            <w:r w:rsidRPr="00413D1C">
              <w:t>а</w:t>
            </w:r>
            <w:r w:rsidRPr="00413D1C">
              <w:t xml:space="preserve">ния. </w:t>
            </w:r>
          </w:p>
          <w:p w:rsidR="00954D99" w:rsidRPr="00413D1C" w:rsidRDefault="00954D99" w:rsidP="00954D99">
            <w:r w:rsidRPr="00413D1C">
              <w:t xml:space="preserve">2. Назвать три закономерности построения комплексного чертежа. </w:t>
            </w:r>
          </w:p>
          <w:p w:rsidR="00954D99" w:rsidRPr="00413D1C" w:rsidRDefault="00954D99" w:rsidP="00954D99">
            <w:r w:rsidRPr="00413D1C">
              <w:t>3. Какое количество проекций достаточно для определения положения точки в  пр</w:t>
            </w:r>
            <w:r w:rsidRPr="00413D1C">
              <w:t>о</w:t>
            </w:r>
            <w:r w:rsidRPr="00413D1C">
              <w:t>странстве?</w:t>
            </w:r>
          </w:p>
          <w:p w:rsidR="00954D99" w:rsidRPr="00413D1C" w:rsidRDefault="00954D99" w:rsidP="00954D99">
            <w:r w:rsidRPr="00413D1C">
              <w:t>4. Что такое абсолютные и относительные координаты точки?</w:t>
            </w:r>
          </w:p>
          <w:p w:rsidR="00954D99" w:rsidRPr="00413D1C" w:rsidRDefault="00954D99" w:rsidP="00954D99">
            <w:pPr>
              <w:pStyle w:val="2"/>
              <w:rPr>
                <w:bCs/>
                <w:szCs w:val="24"/>
              </w:rPr>
            </w:pPr>
            <w:r w:rsidRPr="00413D1C">
              <w:rPr>
                <w:bCs/>
                <w:szCs w:val="24"/>
              </w:rPr>
              <w:t>Тема 1.2.</w:t>
            </w:r>
          </w:p>
          <w:p w:rsidR="00954D99" w:rsidRPr="00413D1C" w:rsidRDefault="00954D99" w:rsidP="00954D99">
            <w:r w:rsidRPr="00413D1C">
              <w:t xml:space="preserve">1. Дать определение </w:t>
            </w:r>
            <w:proofErr w:type="gramStart"/>
            <w:r w:rsidRPr="00413D1C">
              <w:t>прямых</w:t>
            </w:r>
            <w:proofErr w:type="gramEnd"/>
            <w:r w:rsidRPr="00413D1C">
              <w:t xml:space="preserve"> общего и частного положения.</w:t>
            </w:r>
          </w:p>
          <w:p w:rsidR="00954D99" w:rsidRPr="00413D1C" w:rsidRDefault="00954D99" w:rsidP="00954D99">
            <w:r w:rsidRPr="00413D1C">
              <w:t>2. Изобразить и обозначить прямые общ</w:t>
            </w:r>
            <w:r w:rsidRPr="00413D1C">
              <w:t>е</w:t>
            </w:r>
            <w:r w:rsidRPr="00413D1C">
              <w:t>го и частного положения на комплексном чертеже.</w:t>
            </w:r>
          </w:p>
          <w:p w:rsidR="00954D99" w:rsidRPr="00413D1C" w:rsidRDefault="00954D99" w:rsidP="00954D99">
            <w:r w:rsidRPr="00413D1C">
              <w:t xml:space="preserve">3. Изобразить на комплексном чертеже и обозначить </w:t>
            </w:r>
            <w:proofErr w:type="gramStart"/>
            <w:r w:rsidRPr="00413D1C">
              <w:t>параллельные</w:t>
            </w:r>
            <w:proofErr w:type="gramEnd"/>
            <w:r w:rsidRPr="00413D1C">
              <w:t>, пересекающи</w:t>
            </w:r>
            <w:r w:rsidRPr="00413D1C">
              <w:t>е</w:t>
            </w:r>
            <w:r w:rsidRPr="00413D1C">
              <w:t>ся и скрещивающиеся прямые.</w:t>
            </w:r>
          </w:p>
          <w:p w:rsidR="00954D99" w:rsidRPr="00413D1C" w:rsidRDefault="00954D99" w:rsidP="00954D99">
            <w:r w:rsidRPr="00413D1C">
              <w:t>4. Дать определение конкурирующих т</w:t>
            </w:r>
            <w:r w:rsidRPr="00413D1C">
              <w:t>о</w:t>
            </w:r>
            <w:r w:rsidRPr="00413D1C">
              <w:t>чек.</w:t>
            </w:r>
          </w:p>
          <w:p w:rsidR="00954D99" w:rsidRPr="00413D1C" w:rsidRDefault="00954D99" w:rsidP="00954D99">
            <w:r w:rsidRPr="00413D1C">
              <w:t>5. Какими геометрическими элементами можно задать плоскость на чертеже?</w:t>
            </w:r>
          </w:p>
          <w:p w:rsidR="00954D99" w:rsidRPr="00413D1C" w:rsidRDefault="00954D99" w:rsidP="00954D99">
            <w:r w:rsidRPr="00413D1C">
              <w:lastRenderedPageBreak/>
              <w:t xml:space="preserve"> 6. Задание на чертеже плоскостей общего и частного положений?</w:t>
            </w:r>
          </w:p>
          <w:p w:rsidR="00954D99" w:rsidRPr="00413D1C" w:rsidRDefault="00954D99" w:rsidP="00954D99">
            <w:r w:rsidRPr="00413D1C">
              <w:t xml:space="preserve"> 7. Сформулируйте признаки принадле</w:t>
            </w:r>
            <w:r w:rsidRPr="00413D1C">
              <w:t>ж</w:t>
            </w:r>
            <w:r w:rsidRPr="00413D1C">
              <w:t>ности точки и прямой плоскости.</w:t>
            </w:r>
          </w:p>
          <w:p w:rsidR="00954D99" w:rsidRPr="00413D1C" w:rsidRDefault="00954D99" w:rsidP="00954D99">
            <w:pPr>
              <w:jc w:val="center"/>
            </w:pPr>
            <w:r w:rsidRPr="00413D1C">
              <w:t>Тема 1.3.</w:t>
            </w:r>
          </w:p>
          <w:p w:rsidR="00954D99" w:rsidRPr="00413D1C" w:rsidRDefault="00954D99" w:rsidP="00954D99">
            <w:r w:rsidRPr="00413D1C">
              <w:t>1.Какие проекции называются аксономе</w:t>
            </w:r>
            <w:r w:rsidRPr="00413D1C">
              <w:t>т</w:t>
            </w:r>
            <w:r w:rsidRPr="00413D1C">
              <w:t>рическими?</w:t>
            </w:r>
          </w:p>
          <w:p w:rsidR="00954D99" w:rsidRPr="00413D1C" w:rsidRDefault="00954D99" w:rsidP="00954D99">
            <w:r w:rsidRPr="00413D1C">
              <w:t>2. Что такое коэффициент искажения?</w:t>
            </w:r>
          </w:p>
          <w:p w:rsidR="00954D99" w:rsidRPr="00413D1C" w:rsidRDefault="00954D99" w:rsidP="00954D99">
            <w:r w:rsidRPr="00413D1C">
              <w:t>3. Какие существуют виды аксонометр</w:t>
            </w:r>
            <w:r w:rsidRPr="00413D1C">
              <w:t>и</w:t>
            </w:r>
            <w:r w:rsidRPr="00413D1C">
              <w:t>ческих проекций в зависимости от соо</w:t>
            </w:r>
            <w:r w:rsidRPr="00413D1C">
              <w:t>т</w:t>
            </w:r>
            <w:r w:rsidRPr="00413D1C">
              <w:t>ношения коэффициентов искажения?</w:t>
            </w:r>
          </w:p>
          <w:p w:rsidR="00954D99" w:rsidRPr="00413D1C" w:rsidRDefault="00954D99" w:rsidP="00954D99">
            <w:r w:rsidRPr="00413D1C">
              <w:t>4. На какие виды делятся аксонометрич</w:t>
            </w:r>
            <w:r w:rsidRPr="00413D1C">
              <w:t>е</w:t>
            </w:r>
            <w:r w:rsidRPr="00413D1C">
              <w:t>ские проекции в зависимости от направл</w:t>
            </w:r>
            <w:r w:rsidRPr="00413D1C">
              <w:t>е</w:t>
            </w:r>
            <w:r w:rsidRPr="00413D1C">
              <w:t>ния проецирующих лучей?</w:t>
            </w:r>
          </w:p>
          <w:p w:rsidR="00954D99" w:rsidRPr="00413D1C" w:rsidRDefault="00954D99" w:rsidP="00954D99">
            <w:r w:rsidRPr="00413D1C">
              <w:t>5. Сформулируйте правило нанесения штриховки на аксонометрической прое</w:t>
            </w:r>
            <w:r w:rsidRPr="00413D1C">
              <w:t>к</w:t>
            </w:r>
            <w:r w:rsidRPr="00413D1C">
              <w:t xml:space="preserve">ции при выполнении четверти выреза. </w:t>
            </w:r>
          </w:p>
          <w:p w:rsidR="00954D99" w:rsidRPr="00413D1C" w:rsidRDefault="00954D99" w:rsidP="00954D99">
            <w:pPr>
              <w:jc w:val="center"/>
            </w:pPr>
            <w:r w:rsidRPr="00413D1C">
              <w:t>Тема 1.4.</w:t>
            </w:r>
          </w:p>
          <w:p w:rsidR="00954D99" w:rsidRPr="00413D1C" w:rsidRDefault="00954D99" w:rsidP="00954D99">
            <w:r w:rsidRPr="00413D1C">
              <w:t>1.  Построение плоской фигуры в прям</w:t>
            </w:r>
            <w:r w:rsidRPr="00413D1C">
              <w:t>о</w:t>
            </w:r>
            <w:r w:rsidRPr="00413D1C">
              <w:t xml:space="preserve">угольной изометрии в плоскостях XOY, </w:t>
            </w:r>
            <w:r w:rsidRPr="00413D1C">
              <w:rPr>
                <w:lang w:val="en-US"/>
              </w:rPr>
              <w:t>ZOY</w:t>
            </w:r>
            <w:r w:rsidRPr="00413D1C">
              <w:t>.</w:t>
            </w:r>
          </w:p>
          <w:p w:rsidR="00954D99" w:rsidRPr="00413D1C" w:rsidRDefault="00954D99" w:rsidP="00954D99">
            <w:r w:rsidRPr="00413D1C">
              <w:t xml:space="preserve">2.  </w:t>
            </w:r>
            <w:proofErr w:type="gramStart"/>
            <w:r w:rsidRPr="00413D1C">
              <w:t>Построение плоской фигуры в кос</w:t>
            </w:r>
            <w:r w:rsidRPr="00413D1C">
              <w:t>о</w:t>
            </w:r>
            <w:r w:rsidRPr="00413D1C">
              <w:t xml:space="preserve">угольной фронтальной </w:t>
            </w:r>
            <w:proofErr w:type="spellStart"/>
            <w:r w:rsidRPr="00413D1C">
              <w:t>диметрии</w:t>
            </w:r>
            <w:proofErr w:type="spellEnd"/>
            <w:r w:rsidRPr="00413D1C">
              <w:t xml:space="preserve"> в пло</w:t>
            </w:r>
            <w:r w:rsidRPr="00413D1C">
              <w:t>с</w:t>
            </w:r>
            <w:r w:rsidRPr="00413D1C">
              <w:t xml:space="preserve">костях  XOY, </w:t>
            </w:r>
            <w:r w:rsidRPr="00413D1C">
              <w:rPr>
                <w:lang w:val="en-US"/>
              </w:rPr>
              <w:t>ZOY</w:t>
            </w:r>
            <w:r w:rsidRPr="00413D1C">
              <w:t>.</w:t>
            </w:r>
            <w:proofErr w:type="gramEnd"/>
          </w:p>
          <w:p w:rsidR="00954D99" w:rsidRPr="00413D1C" w:rsidRDefault="00954D99" w:rsidP="00954D99">
            <w:r w:rsidRPr="00413D1C">
              <w:t xml:space="preserve">3.  Построение проекции окружности в прямоугольной изометрии в плоскостях XOY, </w:t>
            </w:r>
            <w:r w:rsidRPr="00413D1C">
              <w:rPr>
                <w:lang w:val="en-US"/>
              </w:rPr>
              <w:t>ZOY</w:t>
            </w:r>
            <w:r w:rsidRPr="00413D1C">
              <w:t>.</w:t>
            </w:r>
          </w:p>
          <w:p w:rsidR="00954D99" w:rsidRPr="00413D1C" w:rsidRDefault="00954D99" w:rsidP="00954D99">
            <w:pPr>
              <w:jc w:val="center"/>
            </w:pPr>
            <w:r w:rsidRPr="00413D1C">
              <w:t>Тема 1.5.</w:t>
            </w:r>
          </w:p>
          <w:p w:rsidR="00954D99" w:rsidRPr="00413D1C" w:rsidRDefault="00954D99" w:rsidP="00954D99">
            <w:r w:rsidRPr="00413D1C">
              <w:t xml:space="preserve">1. В чем заключается кинематический способ образования поверхностей? </w:t>
            </w:r>
          </w:p>
          <w:p w:rsidR="00954D99" w:rsidRPr="00413D1C" w:rsidRDefault="00954D99" w:rsidP="00954D99">
            <w:r w:rsidRPr="00413D1C">
              <w:t>2 .Сформулируйте понятие меридиана и параллели поверхности.</w:t>
            </w:r>
          </w:p>
          <w:p w:rsidR="00954D99" w:rsidRPr="00413D1C" w:rsidRDefault="00954D99" w:rsidP="00954D99">
            <w:r w:rsidRPr="00413D1C">
              <w:t>3. Что такое контур и очерк поверхности?</w:t>
            </w:r>
          </w:p>
          <w:p w:rsidR="00954D99" w:rsidRPr="00413D1C" w:rsidRDefault="00954D99" w:rsidP="00954D99">
            <w:r w:rsidRPr="00413D1C">
              <w:t>4. Задайте на комплексном чертеже пр</w:t>
            </w:r>
            <w:r w:rsidRPr="00413D1C">
              <w:t>я</w:t>
            </w:r>
            <w:r w:rsidRPr="00413D1C">
              <w:t>мой круговой цилиндр горизонтальным, фронтальным и профильным очерками. Обведите три проекции горизонтального, фронтального и профильного контура. Выполните аналогичную задачу для кон</w:t>
            </w:r>
            <w:r w:rsidRPr="00413D1C">
              <w:t>у</w:t>
            </w:r>
            <w:r w:rsidRPr="00413D1C">
              <w:t>са и сферы.</w:t>
            </w:r>
          </w:p>
          <w:p w:rsidR="00954D99" w:rsidRPr="00413D1C" w:rsidRDefault="00954D99" w:rsidP="00954D99">
            <w:r w:rsidRPr="00413D1C">
              <w:t>5. Сформулируйте признак принадлежн</w:t>
            </w:r>
            <w:r w:rsidRPr="00413D1C">
              <w:t>о</w:t>
            </w:r>
            <w:r w:rsidRPr="00413D1C">
              <w:t>сти точки поверхности.</w:t>
            </w:r>
          </w:p>
          <w:p w:rsidR="00954D99" w:rsidRPr="00413D1C" w:rsidRDefault="00954D99" w:rsidP="00954D99">
            <w:r w:rsidRPr="00413D1C">
              <w:t>6. Задайте на каждой из поверхностей (к</w:t>
            </w:r>
            <w:r w:rsidRPr="00413D1C">
              <w:t>о</w:t>
            </w:r>
            <w:r w:rsidRPr="00413D1C">
              <w:t>нусе, цилиндре, сфере) произвольно фро</w:t>
            </w:r>
            <w:r w:rsidRPr="00413D1C">
              <w:t>н</w:t>
            </w:r>
            <w:r w:rsidRPr="00413D1C">
              <w:t xml:space="preserve">тальную проекцию точки и найдите  ее горизонтальную и профильную проекции. </w:t>
            </w:r>
          </w:p>
          <w:p w:rsidR="00954D99" w:rsidRPr="00413D1C" w:rsidRDefault="00954D99" w:rsidP="00954D99">
            <w:pPr>
              <w:jc w:val="center"/>
            </w:pPr>
            <w:r w:rsidRPr="00413D1C">
              <w:t>Тема 1.6.</w:t>
            </w:r>
          </w:p>
          <w:p w:rsidR="00954D99" w:rsidRPr="00413D1C" w:rsidRDefault="00954D99" w:rsidP="00954D99">
            <w:r w:rsidRPr="00413D1C">
              <w:t>1. Сформулируйте понятие линии сечения поверхности вращения плоскостью.</w:t>
            </w:r>
          </w:p>
          <w:p w:rsidR="00954D99" w:rsidRPr="00413D1C" w:rsidRDefault="00954D99" w:rsidP="00954D99">
            <w:r w:rsidRPr="00413D1C">
              <w:t>2. Варианты сечения цилиндра плоск</w:t>
            </w:r>
            <w:r w:rsidRPr="00413D1C">
              <w:t>о</w:t>
            </w:r>
            <w:r w:rsidRPr="00413D1C">
              <w:t>стью.</w:t>
            </w:r>
          </w:p>
          <w:p w:rsidR="00954D99" w:rsidRPr="00413D1C" w:rsidRDefault="00954D99" w:rsidP="00954D99">
            <w:r w:rsidRPr="00413D1C">
              <w:t>3. Варианты сечения конуса плоскостью.</w:t>
            </w:r>
          </w:p>
          <w:p w:rsidR="00954D99" w:rsidRPr="00413D1C" w:rsidRDefault="00954D99" w:rsidP="00954D99">
            <w:r w:rsidRPr="00413D1C">
              <w:lastRenderedPageBreak/>
              <w:t>4. Сечение сферы плоскостью</w:t>
            </w:r>
          </w:p>
          <w:p w:rsidR="00954D99" w:rsidRPr="00413D1C" w:rsidRDefault="00954D99" w:rsidP="00954D99">
            <w:pPr>
              <w:jc w:val="center"/>
            </w:pPr>
            <w:r w:rsidRPr="00413D1C">
              <w:t>Тема 1.7.</w:t>
            </w:r>
          </w:p>
          <w:p w:rsidR="00954D99" w:rsidRPr="00413D1C" w:rsidRDefault="00954D99" w:rsidP="00954D99">
            <w:r w:rsidRPr="00413D1C">
              <w:t xml:space="preserve">1. Обобщенные позиционные  задачи. </w:t>
            </w:r>
          </w:p>
          <w:p w:rsidR="00954D99" w:rsidRPr="00413D1C" w:rsidRDefault="00954D99" w:rsidP="00954D99">
            <w:r w:rsidRPr="00413D1C">
              <w:t>2. Алгоритм решения задач на тему «П</w:t>
            </w:r>
            <w:r w:rsidRPr="00413D1C">
              <w:t>о</w:t>
            </w:r>
            <w:r w:rsidRPr="00413D1C">
              <w:t xml:space="preserve">верхности вращения </w:t>
            </w:r>
            <w:proofErr w:type="gramStart"/>
            <w:r w:rsidRPr="00413D1C">
              <w:t>с</w:t>
            </w:r>
            <w:proofErr w:type="gramEnd"/>
            <w:r w:rsidRPr="00413D1C">
              <w:t xml:space="preserve"> вырезам»</w:t>
            </w:r>
          </w:p>
          <w:p w:rsidR="00954D99" w:rsidRPr="00413D1C" w:rsidRDefault="00954D99" w:rsidP="00954D99">
            <w:pPr>
              <w:pStyle w:val="2"/>
              <w:rPr>
                <w:szCs w:val="24"/>
              </w:rPr>
            </w:pPr>
            <w:r w:rsidRPr="00413D1C">
              <w:rPr>
                <w:bCs/>
                <w:szCs w:val="24"/>
              </w:rPr>
              <w:tab/>
            </w:r>
          </w:p>
          <w:p w:rsidR="00954D99" w:rsidRPr="00413D1C" w:rsidRDefault="00954D99" w:rsidP="00954D99">
            <w:pPr>
              <w:pStyle w:val="2"/>
              <w:rPr>
                <w:szCs w:val="24"/>
              </w:rPr>
            </w:pPr>
            <w:r w:rsidRPr="00413D1C">
              <w:rPr>
                <w:szCs w:val="24"/>
              </w:rPr>
              <w:t>Тема 1.8.</w:t>
            </w:r>
          </w:p>
          <w:p w:rsidR="00954D99" w:rsidRPr="00413D1C" w:rsidRDefault="00954D99" w:rsidP="00954D99">
            <w:pPr>
              <w:pStyle w:val="2"/>
              <w:ind w:firstLine="0"/>
              <w:jc w:val="left"/>
              <w:rPr>
                <w:szCs w:val="24"/>
              </w:rPr>
            </w:pPr>
            <w:r w:rsidRPr="00413D1C">
              <w:rPr>
                <w:szCs w:val="24"/>
              </w:rPr>
              <w:t>1. Многогранные поверхности. Образов</w:t>
            </w:r>
            <w:r w:rsidRPr="00413D1C">
              <w:rPr>
                <w:szCs w:val="24"/>
              </w:rPr>
              <w:t>а</w:t>
            </w:r>
            <w:r w:rsidRPr="00413D1C">
              <w:rPr>
                <w:szCs w:val="24"/>
              </w:rPr>
              <w:t>ние.</w:t>
            </w:r>
          </w:p>
          <w:p w:rsidR="00954D99" w:rsidRPr="00413D1C" w:rsidRDefault="00954D99" w:rsidP="00954D99">
            <w:pPr>
              <w:pStyle w:val="2"/>
              <w:ind w:firstLine="0"/>
              <w:jc w:val="left"/>
              <w:rPr>
                <w:szCs w:val="24"/>
              </w:rPr>
            </w:pPr>
            <w:r w:rsidRPr="00413D1C">
              <w:rPr>
                <w:szCs w:val="24"/>
              </w:rPr>
              <w:t>2. Задание многогранников на чертеже</w:t>
            </w:r>
          </w:p>
          <w:p w:rsidR="00954D99" w:rsidRPr="00413D1C" w:rsidRDefault="00954D99" w:rsidP="00954D99">
            <w:pPr>
              <w:pStyle w:val="2"/>
              <w:ind w:firstLine="0"/>
              <w:jc w:val="left"/>
              <w:rPr>
                <w:szCs w:val="24"/>
              </w:rPr>
            </w:pPr>
            <w:r w:rsidRPr="00413D1C">
              <w:rPr>
                <w:szCs w:val="24"/>
              </w:rPr>
              <w:t>3. Что будет в сечении многогранника плоскостью?..</w:t>
            </w:r>
          </w:p>
          <w:p w:rsidR="00954D99" w:rsidRPr="00413D1C" w:rsidRDefault="00954D99" w:rsidP="00954D99">
            <w:pPr>
              <w:pStyle w:val="2"/>
              <w:ind w:firstLine="0"/>
              <w:jc w:val="left"/>
              <w:rPr>
                <w:szCs w:val="24"/>
              </w:rPr>
            </w:pPr>
            <w:r w:rsidRPr="00413D1C">
              <w:rPr>
                <w:szCs w:val="24"/>
              </w:rPr>
              <w:t>4. Принцип построения сечений мног</w:t>
            </w:r>
            <w:r w:rsidRPr="00413D1C">
              <w:rPr>
                <w:szCs w:val="24"/>
              </w:rPr>
              <w:t>о</w:t>
            </w:r>
            <w:r w:rsidRPr="00413D1C">
              <w:rPr>
                <w:szCs w:val="24"/>
              </w:rPr>
              <w:t>гранника плоскостью</w:t>
            </w:r>
          </w:p>
          <w:p w:rsidR="00954D99" w:rsidRPr="00413D1C" w:rsidRDefault="00954D99" w:rsidP="00954D99">
            <w:r w:rsidRPr="00413D1C">
              <w:t xml:space="preserve">5.Какие поверхности являются </w:t>
            </w:r>
            <w:proofErr w:type="spellStart"/>
            <w:r w:rsidRPr="00413D1C">
              <w:t>разверт</w:t>
            </w:r>
            <w:r w:rsidRPr="00413D1C">
              <w:t>ы</w:t>
            </w:r>
            <w:r w:rsidRPr="00413D1C">
              <w:t>ващимися</w:t>
            </w:r>
            <w:proofErr w:type="spellEnd"/>
            <w:r w:rsidRPr="00413D1C">
              <w:t>?</w:t>
            </w:r>
          </w:p>
          <w:p w:rsidR="00954D99" w:rsidRPr="00413D1C" w:rsidRDefault="00954D99" w:rsidP="00954D99">
            <w:r w:rsidRPr="00413D1C">
              <w:t>6. Построение развертки  конуса, цили</w:t>
            </w:r>
            <w:r w:rsidRPr="00413D1C">
              <w:t>н</w:t>
            </w:r>
            <w:r w:rsidRPr="00413D1C">
              <w:t>дра, многогранника</w:t>
            </w:r>
          </w:p>
          <w:p w:rsidR="00954D99" w:rsidRPr="00413D1C" w:rsidRDefault="00954D99" w:rsidP="00954D99">
            <w:pPr>
              <w:pStyle w:val="2"/>
              <w:ind w:firstLine="0"/>
              <w:jc w:val="left"/>
              <w:rPr>
                <w:szCs w:val="24"/>
              </w:rPr>
            </w:pPr>
          </w:p>
          <w:p w:rsidR="00954D99" w:rsidRPr="00413D1C" w:rsidRDefault="00954D99" w:rsidP="00954D99">
            <w:pPr>
              <w:pStyle w:val="2"/>
              <w:rPr>
                <w:szCs w:val="24"/>
              </w:rPr>
            </w:pPr>
            <w:r w:rsidRPr="00413D1C">
              <w:rPr>
                <w:szCs w:val="24"/>
              </w:rPr>
              <w:t>Тема 1.9.</w:t>
            </w:r>
          </w:p>
          <w:p w:rsidR="00954D99" w:rsidRPr="00413D1C" w:rsidRDefault="00954D99" w:rsidP="00954D99">
            <w:pPr>
              <w:pStyle w:val="2"/>
              <w:ind w:firstLine="0"/>
              <w:jc w:val="both"/>
              <w:rPr>
                <w:szCs w:val="24"/>
              </w:rPr>
            </w:pPr>
            <w:r w:rsidRPr="00413D1C">
              <w:rPr>
                <w:szCs w:val="24"/>
              </w:rPr>
              <w:t xml:space="preserve">1. В чем заключается метод вращения. </w:t>
            </w:r>
          </w:p>
          <w:p w:rsidR="00954D99" w:rsidRPr="00413D1C" w:rsidRDefault="00954D99" w:rsidP="00954D99">
            <w:pPr>
              <w:pStyle w:val="2"/>
              <w:ind w:firstLine="0"/>
              <w:jc w:val="both"/>
              <w:rPr>
                <w:rFonts w:eastAsia="MS Mincho"/>
                <w:szCs w:val="24"/>
              </w:rPr>
            </w:pPr>
            <w:r w:rsidRPr="00413D1C">
              <w:rPr>
                <w:szCs w:val="24"/>
              </w:rPr>
              <w:t xml:space="preserve">2 </w:t>
            </w:r>
            <w:r w:rsidRPr="00413D1C">
              <w:rPr>
                <w:rFonts w:eastAsia="MS Mincho"/>
                <w:szCs w:val="24"/>
              </w:rPr>
              <w:t>Определение натуральной величины о</w:t>
            </w:r>
            <w:r w:rsidRPr="00413D1C">
              <w:rPr>
                <w:rFonts w:eastAsia="MS Mincho"/>
                <w:szCs w:val="24"/>
              </w:rPr>
              <w:t>т</w:t>
            </w:r>
            <w:r w:rsidRPr="00413D1C">
              <w:rPr>
                <w:rFonts w:eastAsia="MS Mincho"/>
                <w:szCs w:val="24"/>
              </w:rPr>
              <w:t>резка и углов наклона методом вращения</w:t>
            </w:r>
          </w:p>
          <w:p w:rsidR="00954D99" w:rsidRPr="00413D1C" w:rsidRDefault="00954D99" w:rsidP="00954D99">
            <w:pPr>
              <w:pStyle w:val="2"/>
              <w:ind w:firstLine="0"/>
              <w:jc w:val="both"/>
              <w:rPr>
                <w:rFonts w:eastAsia="MS Mincho"/>
                <w:szCs w:val="24"/>
              </w:rPr>
            </w:pPr>
            <w:r w:rsidRPr="00413D1C">
              <w:rPr>
                <w:rFonts w:eastAsia="MS Mincho"/>
                <w:szCs w:val="24"/>
              </w:rPr>
              <w:t>3.  Определение натуральной величины  плоской фигуры, лежащей в проециру</w:t>
            </w:r>
            <w:r w:rsidRPr="00413D1C">
              <w:rPr>
                <w:rFonts w:eastAsia="MS Mincho"/>
                <w:szCs w:val="24"/>
              </w:rPr>
              <w:t>ю</w:t>
            </w:r>
            <w:r w:rsidRPr="00413D1C">
              <w:rPr>
                <w:rFonts w:eastAsia="MS Mincho"/>
                <w:szCs w:val="24"/>
              </w:rPr>
              <w:t>щей плоскости методом вращения</w:t>
            </w:r>
          </w:p>
          <w:p w:rsidR="00954D99" w:rsidRPr="00413D1C" w:rsidRDefault="00954D99" w:rsidP="00954D99">
            <w:pPr>
              <w:pStyle w:val="2"/>
              <w:ind w:firstLine="0"/>
              <w:jc w:val="both"/>
              <w:rPr>
                <w:rFonts w:eastAsia="MS Mincho"/>
                <w:szCs w:val="24"/>
              </w:rPr>
            </w:pPr>
            <w:r w:rsidRPr="00413D1C">
              <w:rPr>
                <w:rFonts w:eastAsia="MS Mincho"/>
                <w:szCs w:val="24"/>
              </w:rPr>
              <w:t>4. В чем суть метода замены плоскостей проекций?5. Определение натуральной величины отрезка и углов наклона мет</w:t>
            </w:r>
            <w:r w:rsidRPr="00413D1C">
              <w:rPr>
                <w:rFonts w:eastAsia="MS Mincho"/>
                <w:szCs w:val="24"/>
              </w:rPr>
              <w:t>о</w:t>
            </w:r>
            <w:r w:rsidRPr="00413D1C">
              <w:rPr>
                <w:rFonts w:eastAsia="MS Mincho"/>
                <w:szCs w:val="24"/>
              </w:rPr>
              <w:t>дом замены плоскостей проекций</w:t>
            </w:r>
          </w:p>
          <w:p w:rsidR="00954D99" w:rsidRPr="00413D1C" w:rsidRDefault="00954D99" w:rsidP="00954D99">
            <w:pPr>
              <w:pStyle w:val="2"/>
              <w:ind w:firstLine="0"/>
              <w:jc w:val="both"/>
              <w:rPr>
                <w:rFonts w:eastAsia="MS Mincho"/>
                <w:szCs w:val="24"/>
              </w:rPr>
            </w:pPr>
            <w:r w:rsidRPr="00413D1C">
              <w:rPr>
                <w:rFonts w:eastAsia="MS Mincho"/>
                <w:szCs w:val="24"/>
              </w:rPr>
              <w:t>6. Определение натуральной величины  плоской фигуры, лежащей в проециру</w:t>
            </w:r>
            <w:r w:rsidRPr="00413D1C">
              <w:rPr>
                <w:rFonts w:eastAsia="MS Mincho"/>
                <w:szCs w:val="24"/>
              </w:rPr>
              <w:t>ю</w:t>
            </w:r>
            <w:r w:rsidRPr="00413D1C">
              <w:rPr>
                <w:rFonts w:eastAsia="MS Mincho"/>
                <w:szCs w:val="24"/>
              </w:rPr>
              <w:t>щей плоскости методом замены плоск</w:t>
            </w:r>
            <w:r w:rsidRPr="00413D1C">
              <w:rPr>
                <w:rFonts w:eastAsia="MS Mincho"/>
                <w:szCs w:val="24"/>
              </w:rPr>
              <w:t>о</w:t>
            </w:r>
            <w:r w:rsidRPr="00413D1C">
              <w:rPr>
                <w:rFonts w:eastAsia="MS Mincho"/>
                <w:szCs w:val="24"/>
              </w:rPr>
              <w:t>стей проекций.</w:t>
            </w:r>
          </w:p>
          <w:p w:rsidR="00954D99" w:rsidRPr="00413D1C" w:rsidRDefault="00954D99" w:rsidP="00954D99">
            <w:pPr>
              <w:jc w:val="center"/>
            </w:pPr>
          </w:p>
          <w:p w:rsidR="00954D99" w:rsidRPr="00413D1C" w:rsidRDefault="00954D99" w:rsidP="00954D99">
            <w:pPr>
              <w:jc w:val="center"/>
            </w:pPr>
            <w:r w:rsidRPr="00413D1C">
              <w:t>Раздел 2  (темы второго семестра)</w:t>
            </w:r>
          </w:p>
          <w:p w:rsidR="00954D99" w:rsidRPr="00413D1C" w:rsidRDefault="00954D99" w:rsidP="00954D99"/>
          <w:p w:rsidR="00954D99" w:rsidRPr="00413D1C" w:rsidRDefault="00954D99" w:rsidP="00954D99">
            <w:pPr>
              <w:jc w:val="center"/>
            </w:pPr>
            <w:r w:rsidRPr="00413D1C">
              <w:t>Тема 2.1.</w:t>
            </w:r>
          </w:p>
          <w:p w:rsidR="00954D99" w:rsidRPr="00413D1C" w:rsidRDefault="00954D99" w:rsidP="00954D99">
            <w:r w:rsidRPr="00413D1C">
              <w:t>1. Параметры резьбы и  элементы резьбы.</w:t>
            </w:r>
          </w:p>
          <w:p w:rsidR="00954D99" w:rsidRPr="00413D1C" w:rsidRDefault="00954D99" w:rsidP="00954D99">
            <w:r w:rsidRPr="00413D1C">
              <w:t>2. Условное обозначение резьбы: метрич</w:t>
            </w:r>
            <w:r w:rsidRPr="00413D1C">
              <w:t>е</w:t>
            </w:r>
            <w:r w:rsidRPr="00413D1C">
              <w:t xml:space="preserve">ской, трубной цилиндрической, трубной конической, </w:t>
            </w:r>
            <w:proofErr w:type="spellStart"/>
            <w:r w:rsidRPr="00413D1C">
              <w:t>трапециидальной</w:t>
            </w:r>
            <w:proofErr w:type="spellEnd"/>
            <w:r w:rsidRPr="00413D1C">
              <w:t>, упорной, специальной, нестандартной.</w:t>
            </w:r>
          </w:p>
          <w:p w:rsidR="00954D99" w:rsidRPr="00413D1C" w:rsidRDefault="00954D99" w:rsidP="00954D99">
            <w:r w:rsidRPr="00413D1C">
              <w:t>3. Условное изображение резьбы на че</w:t>
            </w:r>
            <w:r w:rsidRPr="00413D1C">
              <w:t>р</w:t>
            </w:r>
            <w:r w:rsidRPr="00413D1C">
              <w:t>теже: резьбы на стержне, резьбы в отве</w:t>
            </w:r>
            <w:r w:rsidRPr="00413D1C">
              <w:t>р</w:t>
            </w:r>
            <w:r w:rsidRPr="00413D1C">
              <w:t>стии, резьбового соединения.</w:t>
            </w:r>
          </w:p>
          <w:p w:rsidR="00954D99" w:rsidRPr="00413D1C" w:rsidRDefault="00954D99" w:rsidP="00954D99">
            <w:r w:rsidRPr="00413D1C">
              <w:t>4. Винтовое, болтовое, шпилечное и тру</w:t>
            </w:r>
            <w:r w:rsidRPr="00413D1C">
              <w:t>б</w:t>
            </w:r>
            <w:r w:rsidRPr="00413D1C">
              <w:t>ное  соединения. Расчет длины винта, бо</w:t>
            </w:r>
            <w:r w:rsidRPr="00413D1C">
              <w:t>л</w:t>
            </w:r>
            <w:r w:rsidRPr="00413D1C">
              <w:t xml:space="preserve">та, шпильки. </w:t>
            </w:r>
            <w:proofErr w:type="gramStart"/>
            <w:r w:rsidRPr="00413D1C">
              <w:t>Условные</w:t>
            </w:r>
            <w:proofErr w:type="gramEnd"/>
            <w:r w:rsidRPr="00413D1C">
              <w:t xml:space="preserve"> обозначение ста</w:t>
            </w:r>
            <w:r w:rsidRPr="00413D1C">
              <w:t>н</w:t>
            </w:r>
            <w:r w:rsidRPr="00413D1C">
              <w:t>дартных изделий.</w:t>
            </w:r>
          </w:p>
          <w:p w:rsidR="00954D99" w:rsidRPr="00413D1C" w:rsidRDefault="00954D99" w:rsidP="00954D99">
            <w:pPr>
              <w:pStyle w:val="2"/>
              <w:ind w:firstLine="0"/>
              <w:jc w:val="left"/>
              <w:rPr>
                <w:bCs/>
                <w:szCs w:val="24"/>
              </w:rPr>
            </w:pPr>
            <w:r w:rsidRPr="00413D1C">
              <w:rPr>
                <w:szCs w:val="24"/>
              </w:rPr>
              <w:t>5. Компьютерные технологии. Основные элементы интерфейса. Меню программы</w:t>
            </w:r>
            <w:r w:rsidRPr="00413D1C">
              <w:rPr>
                <w:bCs/>
                <w:szCs w:val="24"/>
              </w:rPr>
              <w:t xml:space="preserve">  </w:t>
            </w:r>
            <w:r w:rsidRPr="00413D1C">
              <w:rPr>
                <w:bCs/>
                <w:szCs w:val="24"/>
              </w:rPr>
              <w:lastRenderedPageBreak/>
              <w:t>Создание чертежа. Команды редактиров</w:t>
            </w:r>
            <w:r w:rsidRPr="00413D1C">
              <w:rPr>
                <w:bCs/>
                <w:szCs w:val="24"/>
              </w:rPr>
              <w:t>а</w:t>
            </w:r>
            <w:r w:rsidRPr="00413D1C">
              <w:rPr>
                <w:bCs/>
                <w:szCs w:val="24"/>
              </w:rPr>
              <w:t>ния, управления изображением. Оформл</w:t>
            </w:r>
            <w:r w:rsidRPr="00413D1C">
              <w:rPr>
                <w:bCs/>
                <w:szCs w:val="24"/>
              </w:rPr>
              <w:t>е</w:t>
            </w:r>
            <w:r w:rsidRPr="00413D1C">
              <w:rPr>
                <w:bCs/>
                <w:szCs w:val="24"/>
              </w:rPr>
              <w:t>ние чертежа.</w:t>
            </w:r>
            <w:r w:rsidRPr="00413D1C">
              <w:rPr>
                <w:szCs w:val="24"/>
              </w:rPr>
              <w:t xml:space="preserve"> </w:t>
            </w:r>
            <w:r w:rsidRPr="00413D1C">
              <w:rPr>
                <w:bCs/>
                <w:szCs w:val="24"/>
              </w:rPr>
              <w:t xml:space="preserve"> </w:t>
            </w:r>
          </w:p>
          <w:p w:rsidR="00954D99" w:rsidRDefault="00954D99" w:rsidP="00954D99">
            <w:r w:rsidRPr="00413D1C">
              <w:t>6. Компьютерная графика. Использование параметрической библиотеки для изобр</w:t>
            </w:r>
            <w:r w:rsidRPr="00413D1C">
              <w:t>а</w:t>
            </w:r>
            <w:r w:rsidRPr="00413D1C">
              <w:t xml:space="preserve">жения резьбовых соединений. </w:t>
            </w:r>
          </w:p>
          <w:p w:rsidR="00954D99" w:rsidRPr="00413D1C" w:rsidRDefault="00954D99" w:rsidP="00954D99"/>
          <w:p w:rsidR="00954D99" w:rsidRPr="00413D1C" w:rsidRDefault="00954D99" w:rsidP="00954D99">
            <w:pPr>
              <w:jc w:val="center"/>
            </w:pPr>
            <w:r w:rsidRPr="00413D1C">
              <w:t>Тема 2.2.</w:t>
            </w:r>
          </w:p>
          <w:p w:rsidR="00954D99" w:rsidRPr="00413D1C" w:rsidRDefault="00954D99" w:rsidP="00954D99">
            <w:pPr>
              <w:pStyle w:val="Default"/>
            </w:pPr>
            <w:r w:rsidRPr="00413D1C">
              <w:t>1. Эскизирование машиностроительных деталей. Выбор количества изображений. Особенности изображения отдельных д</w:t>
            </w:r>
            <w:r w:rsidRPr="00413D1C">
              <w:t>е</w:t>
            </w:r>
            <w:r w:rsidRPr="00413D1C">
              <w:t xml:space="preserve">талей. </w:t>
            </w:r>
          </w:p>
          <w:p w:rsidR="00954D99" w:rsidRPr="00413D1C" w:rsidRDefault="00954D99" w:rsidP="00954D99">
            <w:pPr>
              <w:pStyle w:val="Default"/>
            </w:pPr>
            <w:r w:rsidRPr="00413D1C">
              <w:t>2. Понятие о сборочной единице. Офор</w:t>
            </w:r>
            <w:r w:rsidRPr="00413D1C">
              <w:t>м</w:t>
            </w:r>
            <w:r w:rsidRPr="00413D1C">
              <w:t>ление сборочных единиц.</w:t>
            </w:r>
          </w:p>
          <w:p w:rsidR="00954D99" w:rsidRPr="00413D1C" w:rsidRDefault="00954D99" w:rsidP="00954D99">
            <w:pPr>
              <w:pStyle w:val="Default"/>
            </w:pPr>
            <w:r w:rsidRPr="00413D1C">
              <w:t>3.  Стандарты на конструктивные элеме</w:t>
            </w:r>
            <w:r w:rsidRPr="00413D1C">
              <w:t>н</w:t>
            </w:r>
            <w:r w:rsidRPr="00413D1C">
              <w:t>ты деталей и материалы.</w:t>
            </w:r>
          </w:p>
          <w:p w:rsidR="00954D99" w:rsidRPr="00413D1C" w:rsidRDefault="00954D99" w:rsidP="00954D99">
            <w:pPr>
              <w:pStyle w:val="Default"/>
            </w:pPr>
          </w:p>
          <w:p w:rsidR="00954D99" w:rsidRPr="00413D1C" w:rsidRDefault="00954D99" w:rsidP="00954D99">
            <w:pPr>
              <w:pStyle w:val="Default"/>
              <w:spacing w:after="38"/>
              <w:jc w:val="center"/>
            </w:pPr>
            <w:r w:rsidRPr="00413D1C">
              <w:t>Тема 2.3.</w:t>
            </w:r>
          </w:p>
          <w:p w:rsidR="00954D99" w:rsidRPr="00413D1C" w:rsidRDefault="00954D99" w:rsidP="00954D99">
            <w:r w:rsidRPr="00413D1C">
              <w:t>1. Какой документ называется сборочным чертежом, чертежом общего вида?</w:t>
            </w:r>
          </w:p>
          <w:p w:rsidR="00954D99" w:rsidRPr="00413D1C" w:rsidRDefault="00954D99" w:rsidP="00954D99">
            <w:r w:rsidRPr="00413D1C">
              <w:t>2. Какой документ называется специфик</w:t>
            </w:r>
            <w:r w:rsidRPr="00413D1C">
              <w:t>а</w:t>
            </w:r>
            <w:r w:rsidRPr="00413D1C">
              <w:t>цией? На каких форматах выполняют сп</w:t>
            </w:r>
            <w:r w:rsidRPr="00413D1C">
              <w:t>е</w:t>
            </w:r>
            <w:r w:rsidRPr="00413D1C">
              <w:t>цификацию? В какой последовательности заполняют графы спецификации?</w:t>
            </w:r>
          </w:p>
          <w:p w:rsidR="00954D99" w:rsidRPr="00413D1C" w:rsidRDefault="00954D99" w:rsidP="00954D99">
            <w:r w:rsidRPr="00413D1C">
              <w:t>4. Выполнение спецификации на компь</w:t>
            </w:r>
            <w:r w:rsidRPr="00413D1C">
              <w:t>ю</w:t>
            </w:r>
            <w:r w:rsidRPr="00413D1C">
              <w:t>тере.</w:t>
            </w:r>
          </w:p>
          <w:p w:rsidR="00954D99" w:rsidRPr="00413D1C" w:rsidRDefault="00954D99" w:rsidP="00954D99">
            <w:r w:rsidRPr="00413D1C">
              <w:t>5. Чем определяется выбор главного вида сборочного чертежа?</w:t>
            </w:r>
          </w:p>
          <w:p w:rsidR="00954D99" w:rsidRPr="00413D1C" w:rsidRDefault="00954D99" w:rsidP="00954D99">
            <w:r w:rsidRPr="00413D1C">
              <w:t>6. Какова последовательность вычерчив</w:t>
            </w:r>
            <w:r w:rsidRPr="00413D1C">
              <w:t>а</w:t>
            </w:r>
            <w:r w:rsidRPr="00413D1C">
              <w:t>ния сборочного чертежа?</w:t>
            </w:r>
          </w:p>
          <w:p w:rsidR="00954D99" w:rsidRPr="00413D1C" w:rsidRDefault="00954D99" w:rsidP="00954D99">
            <w:r w:rsidRPr="00413D1C">
              <w:t>7. Как выполняется штриховка смежных деталей в разрезе?</w:t>
            </w:r>
          </w:p>
          <w:p w:rsidR="00954D99" w:rsidRPr="00413D1C" w:rsidRDefault="00954D99" w:rsidP="00954D99">
            <w:r w:rsidRPr="00413D1C">
              <w:t>8. Какие размеры наносятся на сборочном чертеже?</w:t>
            </w:r>
          </w:p>
          <w:p w:rsidR="00954D99" w:rsidRPr="00413D1C" w:rsidRDefault="00954D99" w:rsidP="00954D99">
            <w:r w:rsidRPr="00413D1C">
              <w:t>9. Как наносят позиции на сборочном че</w:t>
            </w:r>
            <w:r w:rsidRPr="00413D1C">
              <w:t>р</w:t>
            </w:r>
            <w:r w:rsidRPr="00413D1C">
              <w:t>теже?</w:t>
            </w:r>
          </w:p>
          <w:p w:rsidR="00954D99" w:rsidRPr="00413D1C" w:rsidRDefault="00954D99" w:rsidP="00954D99">
            <w:r w:rsidRPr="00413D1C">
              <w:t>10. Какие условности и упрощения пред</w:t>
            </w:r>
            <w:r w:rsidRPr="00413D1C">
              <w:t>у</w:t>
            </w:r>
            <w:r w:rsidRPr="00413D1C">
              <w:t>смотрены на сборочном чертеже.</w:t>
            </w:r>
          </w:p>
          <w:p w:rsidR="00954D99" w:rsidRPr="00413D1C" w:rsidRDefault="00954D99" w:rsidP="00954D99">
            <w:pPr>
              <w:pStyle w:val="Default"/>
              <w:spacing w:after="38"/>
            </w:pPr>
            <w:r w:rsidRPr="00413D1C">
              <w:t>7. Основные методы и команды создания трехмерной модели и получение чертежа.</w:t>
            </w:r>
          </w:p>
          <w:p w:rsidR="00954D99" w:rsidRPr="00413D1C" w:rsidRDefault="00954D99" w:rsidP="00954D99">
            <w:pPr>
              <w:pStyle w:val="Default"/>
              <w:jc w:val="center"/>
            </w:pPr>
            <w:r w:rsidRPr="00413D1C">
              <w:t>Тема 2.4.</w:t>
            </w:r>
          </w:p>
          <w:p w:rsidR="00954D99" w:rsidRPr="00413D1C" w:rsidRDefault="00954D99" w:rsidP="00954D99">
            <w:pPr>
              <w:pStyle w:val="Default"/>
              <w:spacing w:after="38"/>
            </w:pPr>
            <w:r w:rsidRPr="00413D1C">
              <w:t>1.  Компьютерная графика. Выполнение рабочих чертежей деталей средствами компьютерной графики и САПР. Осно</w:t>
            </w:r>
            <w:r w:rsidRPr="00413D1C">
              <w:t>в</w:t>
            </w:r>
            <w:r w:rsidRPr="00413D1C">
              <w:t>ные методы и команды редактирования чертежей.</w:t>
            </w:r>
          </w:p>
          <w:p w:rsidR="00954D99" w:rsidRDefault="00954D99" w:rsidP="00954D99">
            <w:pPr>
              <w:pStyle w:val="Default"/>
              <w:rPr>
                <w:sz w:val="28"/>
                <w:szCs w:val="28"/>
              </w:rPr>
            </w:pPr>
          </w:p>
          <w:p w:rsidR="00954D99" w:rsidRDefault="00954D99" w:rsidP="00954D99">
            <w:pPr>
              <w:ind w:firstLine="720"/>
              <w:jc w:val="center"/>
              <w:rPr>
                <w:i/>
              </w:rPr>
            </w:pPr>
          </w:p>
          <w:p w:rsidR="00B760F0" w:rsidRDefault="00B760F0" w:rsidP="00954D99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954D99" w:rsidRDefault="00954D99" w:rsidP="00954D99">
      <w:pPr>
        <w:pStyle w:val="Default"/>
        <w:jc w:val="both"/>
        <w:rPr>
          <w:b/>
          <w:bCs/>
        </w:rPr>
      </w:pPr>
    </w:p>
    <w:p w:rsidR="00954D99" w:rsidRDefault="00954D99" w:rsidP="00954D99">
      <w:pPr>
        <w:pStyle w:val="Default"/>
        <w:jc w:val="both"/>
        <w:rPr>
          <w:b/>
          <w:bCs/>
        </w:rPr>
      </w:pPr>
    </w:p>
    <w:p w:rsidR="00954D99" w:rsidRPr="00413D1C" w:rsidRDefault="00954D99" w:rsidP="00954D99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954D99" w:rsidRPr="000D4138" w:rsidRDefault="00954D99" w:rsidP="00954D99">
      <w:pPr>
        <w:ind w:firstLine="567"/>
        <w:jc w:val="both"/>
      </w:pPr>
      <w:r w:rsidRPr="000D4138">
        <w:t xml:space="preserve">      Критерии оценки </w:t>
      </w:r>
      <w:proofErr w:type="gramStart"/>
      <w:r w:rsidRPr="000D4138">
        <w:t>при</w:t>
      </w:r>
      <w:proofErr w:type="gramEnd"/>
      <w:r w:rsidRPr="000D4138">
        <w:t xml:space="preserve"> сдачи</w:t>
      </w:r>
      <w:r>
        <w:t xml:space="preserve"> экзамена</w:t>
      </w:r>
      <w:r w:rsidRPr="000D4138">
        <w:t>:</w:t>
      </w:r>
    </w:p>
    <w:p w:rsidR="00954D99" w:rsidRPr="000D4138" w:rsidRDefault="00954D99" w:rsidP="00954D99">
      <w:pPr>
        <w:ind w:firstLine="567"/>
        <w:jc w:val="both"/>
      </w:pPr>
      <w:r w:rsidRPr="000D4138">
        <w:tab/>
        <w:t xml:space="preserve">– на оценку </w:t>
      </w:r>
      <w:r w:rsidRPr="000D4138">
        <w:rPr>
          <w:b/>
        </w:rPr>
        <w:t>«отлично»</w:t>
      </w:r>
      <w:r w:rsidRPr="000D4138">
        <w:t xml:space="preserve"> – студент должен показать высокий уровень  чтения и в</w:t>
      </w:r>
      <w:r w:rsidRPr="000D4138">
        <w:t>ы</w:t>
      </w:r>
      <w:r w:rsidRPr="000D4138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0D4138">
        <w:t>е</w:t>
      </w:r>
      <w:r w:rsidRPr="000D4138">
        <w:t xml:space="preserve">ния. </w:t>
      </w:r>
    </w:p>
    <w:p w:rsidR="00954D99" w:rsidRPr="000D4138" w:rsidRDefault="00954D99" w:rsidP="00954D99">
      <w:pPr>
        <w:ind w:firstLine="567"/>
        <w:jc w:val="both"/>
      </w:pPr>
      <w:r w:rsidRPr="000D4138">
        <w:t xml:space="preserve">– на оценку </w:t>
      </w:r>
      <w:r w:rsidRPr="000D4138">
        <w:rPr>
          <w:b/>
        </w:rPr>
        <w:t>«хорошо»</w:t>
      </w:r>
      <w:r w:rsidRPr="000D4138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954D99" w:rsidRPr="000D4138" w:rsidRDefault="00954D99" w:rsidP="00954D99">
      <w:pPr>
        <w:ind w:firstLine="567"/>
        <w:jc w:val="both"/>
      </w:pPr>
      <w:r w:rsidRPr="000D4138">
        <w:t xml:space="preserve">– на оценку </w:t>
      </w:r>
      <w:r w:rsidRPr="000D4138">
        <w:rPr>
          <w:b/>
        </w:rPr>
        <w:t>«удовлетворительно»</w:t>
      </w:r>
      <w:r w:rsidRPr="000D4138">
        <w:t xml:space="preserve"> – студент должен показать знания по выполн</w:t>
      </w:r>
      <w:r w:rsidRPr="000D4138">
        <w:t>е</w:t>
      </w:r>
      <w:r w:rsidRPr="000D4138">
        <w:t>нию чертежей, навыки решения позиционных и позиционных задач</w:t>
      </w:r>
    </w:p>
    <w:p w:rsidR="00954D99" w:rsidRPr="00413D1C" w:rsidRDefault="00954D99" w:rsidP="00954D99">
      <w:pPr>
        <w:ind w:firstLine="567"/>
        <w:jc w:val="both"/>
      </w:pPr>
      <w:r w:rsidRPr="000D4138">
        <w:t xml:space="preserve">– на оценку </w:t>
      </w:r>
      <w:r w:rsidRPr="000D4138">
        <w:rPr>
          <w:b/>
        </w:rPr>
        <w:t>«неудовлетворительно»</w:t>
      </w:r>
      <w:r w:rsidRPr="000D4138">
        <w:t xml:space="preserve"> – студент не может показать знания на уровне воспроизведения и объяснения информации, не может показать интеллектуальн</w:t>
      </w:r>
      <w:r>
        <w:t>ые навыки решения простых задач.</w:t>
      </w:r>
    </w:p>
    <w:p w:rsidR="00954D99" w:rsidRPr="00696B76" w:rsidRDefault="00954D99" w:rsidP="00954D99">
      <w:r w:rsidRPr="00413D1C">
        <w:rPr>
          <w:i/>
          <w:iCs/>
        </w:rPr>
        <w:tab/>
      </w:r>
      <w:r w:rsidRPr="00696B76">
        <w:t>Показатели и критерии оценивания</w:t>
      </w:r>
      <w:r>
        <w:t xml:space="preserve"> </w:t>
      </w:r>
      <w:r w:rsidRPr="00696B76">
        <w:t xml:space="preserve"> зачета:</w:t>
      </w:r>
    </w:p>
    <w:p w:rsidR="00954D99" w:rsidRPr="00696B76" w:rsidRDefault="00954D99" w:rsidP="00954D99">
      <w:r>
        <w:t xml:space="preserve">- на оценку </w:t>
      </w:r>
      <w:r w:rsidRPr="00954D99">
        <w:rPr>
          <w:b/>
        </w:rPr>
        <w:t>«зачтено»</w:t>
      </w:r>
      <w:r>
        <w:t xml:space="preserve"> -</w:t>
      </w:r>
      <w:r w:rsidRPr="00696B76">
        <w:t xml:space="preserve"> обучающийся показывает высокий уровень знаний не только на уровне воспроизведения и объяснения информации, но и интеллектуальные навыки реш</w:t>
      </w:r>
      <w:r w:rsidRPr="00696B76">
        <w:t>е</w:t>
      </w:r>
      <w:r w:rsidRPr="00696B76">
        <w:t>ния проблем и задач, нахождения уникальных ответов к проблемам, оценки и вынесения критических сужде</w:t>
      </w:r>
      <w:r>
        <w:t>ний.</w:t>
      </w:r>
    </w:p>
    <w:p w:rsidR="00954D99" w:rsidRPr="000D4138" w:rsidRDefault="00954D99" w:rsidP="00954D99">
      <w:r w:rsidRPr="00696B76">
        <w:t xml:space="preserve">- на оценку </w:t>
      </w:r>
      <w:r w:rsidRPr="00954D99">
        <w:rPr>
          <w:b/>
        </w:rPr>
        <w:t>«не зачтено</w:t>
      </w:r>
      <w:r w:rsidRPr="00696B76">
        <w:t xml:space="preserve">» - </w:t>
      </w:r>
      <w:proofErr w:type="gramStart"/>
      <w:r w:rsidRPr="000D4138">
        <w:t>обучающийся</w:t>
      </w:r>
      <w:proofErr w:type="gramEnd"/>
      <w:r w:rsidRPr="000D4138">
        <w:t xml:space="preserve"> не может воспроизвести и объяснить содерж</w:t>
      </w:r>
      <w:r w:rsidRPr="000D4138">
        <w:t>а</w:t>
      </w:r>
      <w:r w:rsidRPr="000D4138">
        <w:t>ние, не может показать интеллектуальные навыки решения поставленной задачи.</w:t>
      </w:r>
    </w:p>
    <w:p w:rsidR="00954D99" w:rsidRPr="00413D1C" w:rsidRDefault="00954D99" w:rsidP="00954D99">
      <w:pPr>
        <w:pStyle w:val="Default"/>
        <w:rPr>
          <w:iCs/>
        </w:rPr>
      </w:pPr>
    </w:p>
    <w:p w:rsidR="000822E1" w:rsidRPr="000822E1" w:rsidRDefault="000822E1" w:rsidP="000822E1">
      <w:pPr>
        <w:keepNext/>
        <w:autoSpaceDE/>
        <w:autoSpaceDN/>
        <w:adjustRightInd/>
        <w:spacing w:before="240" w:after="120"/>
        <w:jc w:val="both"/>
        <w:outlineLvl w:val="0"/>
        <w:rPr>
          <w:b/>
          <w:iCs/>
          <w:spacing w:val="-4"/>
        </w:rPr>
      </w:pPr>
      <w:r w:rsidRPr="000822E1">
        <w:rPr>
          <w:b/>
          <w:spacing w:val="-4"/>
        </w:rPr>
        <w:t xml:space="preserve">8. </w:t>
      </w:r>
      <w:r w:rsidRPr="000822E1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0822E1" w:rsidRPr="000822E1" w:rsidRDefault="000822E1" w:rsidP="000822E1">
      <w:pPr>
        <w:widowControl/>
        <w:ind w:firstLine="567"/>
        <w:jc w:val="both"/>
      </w:pPr>
      <w:r w:rsidRPr="000822E1">
        <w:rPr>
          <w:b/>
          <w:bCs/>
        </w:rPr>
        <w:t xml:space="preserve">а) Основная </w:t>
      </w:r>
      <w:r w:rsidRPr="000822E1">
        <w:rPr>
          <w:b/>
        </w:rPr>
        <w:t>литература:</w:t>
      </w:r>
      <w:r w:rsidRPr="000822E1">
        <w:t xml:space="preserve"> </w:t>
      </w:r>
    </w:p>
    <w:p w:rsidR="00572A5A" w:rsidRDefault="00572A5A" w:rsidP="00572A5A">
      <w:pPr>
        <w:widowControl/>
        <w:autoSpaceDE/>
        <w:autoSpaceDN/>
        <w:adjustRightInd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F0DD0" w:rsidTr="00A376BF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DD0" w:rsidRDefault="001F0DD0" w:rsidP="00A376BF">
            <w:pPr>
              <w:ind w:firstLine="756"/>
              <w:jc w:val="both"/>
            </w:pPr>
            <w:r w:rsidRPr="00891DA8">
              <w:rPr>
                <w:color w:val="000000"/>
              </w:rPr>
              <w:t>1.Начертательная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геометрия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[Электронный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</w:t>
            </w:r>
            <w:proofErr w:type="gramStart"/>
            <w:r w:rsidRPr="00891DA8">
              <w:rPr>
                <w:color w:val="000000"/>
              </w:rPr>
              <w:t>.</w:t>
            </w:r>
            <w:proofErr w:type="gramEnd"/>
            <w:r w:rsidRPr="00891DA8">
              <w:t xml:space="preserve"> </w:t>
            </w:r>
            <w:proofErr w:type="gramStart"/>
            <w:r w:rsidRPr="00891DA8">
              <w:rPr>
                <w:color w:val="000000"/>
              </w:rPr>
              <w:t>п</w:t>
            </w:r>
            <w:proofErr w:type="gramEnd"/>
            <w:r w:rsidRPr="00891DA8">
              <w:rPr>
                <w:color w:val="000000"/>
              </w:rPr>
              <w:t>особие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Ю.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Зайцев,</w:t>
            </w:r>
            <w:r w:rsidRPr="00891DA8">
              <w:t xml:space="preserve"> </w:t>
            </w:r>
            <w:r w:rsidRPr="00891DA8">
              <w:rPr>
                <w:color w:val="000000"/>
              </w:rPr>
              <w:t>И.</w:t>
            </w:r>
            <w:r w:rsidRPr="00891DA8">
              <w:t xml:space="preserve"> </w:t>
            </w:r>
            <w:r w:rsidRPr="00891DA8">
              <w:rPr>
                <w:color w:val="000000"/>
              </w:rPr>
              <w:t>П.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Одиноков</w:t>
            </w:r>
            <w:proofErr w:type="spellEnd"/>
            <w:r w:rsidRPr="00891DA8">
              <w:rPr>
                <w:color w:val="000000"/>
              </w:rPr>
              <w:t>,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</w:t>
            </w:r>
            <w:r w:rsidRPr="00891DA8">
              <w:t xml:space="preserve"> </w:t>
            </w:r>
            <w:r w:rsidRPr="00891DA8">
              <w:rPr>
                <w:color w:val="000000"/>
              </w:rPr>
              <w:t>К.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Решетников</w:t>
            </w:r>
            <w:r w:rsidRPr="00891DA8">
              <w:t xml:space="preserve"> </w:t>
            </w:r>
            <w:r w:rsidRPr="00891DA8">
              <w:rPr>
                <w:color w:val="000000"/>
              </w:rPr>
              <w:t>;</w:t>
            </w:r>
            <w:r w:rsidRPr="00891DA8">
              <w:t xml:space="preserve"> </w:t>
            </w:r>
            <w:r w:rsidRPr="00891DA8">
              <w:rPr>
                <w:color w:val="000000"/>
              </w:rPr>
              <w:t>под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ред.</w:t>
            </w:r>
            <w:r w:rsidRPr="00891DA8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 w:rsidRPr="00891DA8">
              <w:rPr>
                <w:color w:val="000000"/>
              </w:rPr>
              <w:t>ИНФРА-М,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2018.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248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</w:t>
            </w:r>
          </w:p>
          <w:p w:rsidR="001F0DD0" w:rsidRDefault="001F0DD0" w:rsidP="00A376BF">
            <w:pPr>
              <w:ind w:firstLine="756"/>
              <w:jc w:val="both"/>
            </w:pPr>
          </w:p>
          <w:p w:rsidR="001F0DD0" w:rsidRDefault="001F0DD0" w:rsidP="00A376BF">
            <w:pPr>
              <w:ind w:firstLine="756"/>
              <w:jc w:val="both"/>
            </w:pPr>
          </w:p>
          <w:p w:rsidR="001F0DD0" w:rsidRDefault="001F0DD0" w:rsidP="00A376BF">
            <w:pPr>
              <w:ind w:firstLine="756"/>
              <w:jc w:val="both"/>
            </w:pPr>
          </w:p>
          <w:p w:rsidR="001F0DD0" w:rsidRDefault="001F0DD0" w:rsidP="00A376BF">
            <w:pPr>
              <w:ind w:firstLine="756"/>
              <w:jc w:val="both"/>
            </w:pPr>
          </w:p>
          <w:p w:rsidR="001F0DD0" w:rsidRDefault="001F0DD0" w:rsidP="00A376BF">
            <w:pPr>
              <w:ind w:firstLine="756"/>
              <w:jc w:val="both"/>
            </w:pPr>
          </w:p>
          <w:p w:rsidR="001F0DD0" w:rsidRDefault="001F0DD0" w:rsidP="00A376BF">
            <w:pPr>
              <w:ind w:firstLine="756"/>
              <w:jc w:val="both"/>
            </w:pPr>
          </w:p>
          <w:p w:rsidR="001F0DD0" w:rsidRDefault="001F0DD0" w:rsidP="00A376BF">
            <w:pPr>
              <w:ind w:firstLine="756"/>
              <w:jc w:val="both"/>
            </w:pPr>
          </w:p>
        </w:tc>
      </w:tr>
      <w:tr w:rsidR="001F0DD0" w:rsidTr="00A376BF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DD0" w:rsidRPr="00891DA8" w:rsidRDefault="001F0DD0" w:rsidP="00A376BF">
            <w:pPr>
              <w:ind w:firstLine="756"/>
              <w:jc w:val="both"/>
              <w:rPr>
                <w:color w:val="000000"/>
              </w:rPr>
            </w:pPr>
            <w:proofErr w:type="gramStart"/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(Высшее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образование:</w:t>
            </w:r>
            <w:proofErr w:type="gramEnd"/>
            <w:r w:rsidRPr="00891DA8">
              <w:t xml:space="preserve"> </w:t>
            </w:r>
            <w:proofErr w:type="spellStart"/>
            <w:proofErr w:type="gramStart"/>
            <w:r w:rsidRPr="00891DA8">
              <w:rPr>
                <w:color w:val="000000"/>
              </w:rPr>
              <w:t>Бакалавриат</w:t>
            </w:r>
            <w:proofErr w:type="spellEnd"/>
            <w:r w:rsidRPr="00891DA8">
              <w:rPr>
                <w:color w:val="000000"/>
              </w:rPr>
              <w:t>).</w:t>
            </w:r>
            <w:proofErr w:type="gramEnd"/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доступа:</w:t>
            </w:r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=948560.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Загл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с</w:t>
            </w:r>
            <w:r w:rsidRPr="00891DA8">
              <w:t xml:space="preserve"> </w:t>
            </w:r>
            <w:r w:rsidRPr="00891DA8">
              <w:rPr>
                <w:color w:val="000000"/>
              </w:rPr>
              <w:t>экрана.</w:t>
            </w:r>
          </w:p>
        </w:tc>
      </w:tr>
      <w:tr w:rsidR="001F0DD0" w:rsidTr="00A376BF">
        <w:trPr>
          <w:trHeight w:hRule="exact" w:val="1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DD0" w:rsidRDefault="001F0DD0" w:rsidP="00A376BF">
            <w:pPr>
              <w:ind w:firstLine="756"/>
              <w:jc w:val="both"/>
            </w:pPr>
            <w:r w:rsidRPr="00891DA8">
              <w:rPr>
                <w:color w:val="000000"/>
              </w:rPr>
              <w:t>2.Чекмарев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Инженерная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графика.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Машиностроительное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черчение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</w:t>
            </w:r>
            <w:r w:rsidRPr="00891DA8">
              <w:rPr>
                <w:color w:val="000000"/>
              </w:rPr>
              <w:t>к</w:t>
            </w:r>
            <w:r w:rsidRPr="00891DA8">
              <w:rPr>
                <w:color w:val="000000"/>
              </w:rPr>
              <w:t>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Учебник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А.А.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Чекмарев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М.: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НИЦ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Ин-фра-М,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2014.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396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с.: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</w:t>
            </w:r>
            <w:proofErr w:type="gramStart"/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proofErr w:type="gramEnd"/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=395430.-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Загл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  <w:p w:rsidR="001F0DD0" w:rsidRPr="00891DA8" w:rsidRDefault="001F0DD0" w:rsidP="00A376BF">
            <w:pPr>
              <w:ind w:firstLine="756"/>
              <w:jc w:val="both"/>
              <w:rPr>
                <w:color w:val="000000"/>
              </w:rPr>
            </w:pPr>
          </w:p>
        </w:tc>
      </w:tr>
    </w:tbl>
    <w:p w:rsidR="001F0DD0" w:rsidRDefault="001F0DD0" w:rsidP="001F0DD0">
      <w:pPr>
        <w:rPr>
          <w:sz w:val="0"/>
          <w:szCs w:val="0"/>
        </w:rPr>
      </w:pPr>
      <w:r>
        <w:br w:type="page"/>
      </w:r>
    </w:p>
    <w:p w:rsidR="001F0DD0" w:rsidRPr="00413D1C" w:rsidRDefault="001F0DD0" w:rsidP="001F0DD0"/>
    <w:p w:rsidR="001F0DD0" w:rsidRPr="00413D1C" w:rsidRDefault="001F0DD0" w:rsidP="001F0DD0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1F0DD0" w:rsidRPr="00413D1C" w:rsidRDefault="001F0DD0" w:rsidP="001F0DD0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F0DD0" w:rsidRPr="00413D1C" w:rsidRDefault="001F0DD0" w:rsidP="001F0DD0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1F0DD0" w:rsidRPr="001B3835" w:rsidRDefault="001F0DD0" w:rsidP="001F0DD0">
      <w:pPr>
        <w:ind w:firstLine="756"/>
        <w:jc w:val="both"/>
      </w:pPr>
      <w:r w:rsidRPr="001B3835">
        <w:rPr>
          <w:color w:val="000000"/>
        </w:rPr>
        <w:t>1.Борисенко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Инженерная</w:t>
      </w:r>
      <w:r w:rsidRPr="001B3835">
        <w:t xml:space="preserve"> </w:t>
      </w:r>
      <w:r w:rsidRPr="001B3835">
        <w:rPr>
          <w:color w:val="000000"/>
        </w:rPr>
        <w:t>графика.</w:t>
      </w:r>
      <w:r w:rsidRPr="001B3835">
        <w:t xml:space="preserve"> </w:t>
      </w:r>
      <w:r w:rsidRPr="001B3835">
        <w:rPr>
          <w:color w:val="000000"/>
        </w:rPr>
        <w:t>Эскизирование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машин: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И.Г.</w:t>
      </w:r>
      <w:r w:rsidRPr="001B3835">
        <w:t xml:space="preserve"> </w:t>
      </w: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издательство</w:t>
      </w:r>
      <w:r w:rsidRPr="001B3835">
        <w:t xml:space="preserve"> </w:t>
      </w:r>
      <w:r w:rsidRPr="001B3835">
        <w:rPr>
          <w:color w:val="000000"/>
        </w:rPr>
        <w:t>СФУ,</w:t>
      </w:r>
      <w:r w:rsidRPr="001B3835">
        <w:t xml:space="preserve"> </w:t>
      </w:r>
      <w:r w:rsidRPr="001B3835">
        <w:rPr>
          <w:color w:val="000000"/>
        </w:rPr>
        <w:t>2012г.</w:t>
      </w:r>
      <w:r w:rsidRPr="001B3835">
        <w:t xml:space="preserve"> </w:t>
      </w:r>
      <w:r w:rsidRPr="001B3835">
        <w:rPr>
          <w:color w:val="000000"/>
        </w:rPr>
        <w:t>-156с.</w:t>
      </w:r>
      <w:r w:rsidRPr="001B3835">
        <w:t xml:space="preserve"> </w:t>
      </w:r>
      <w:r w:rsidRPr="001B3835">
        <w:rPr>
          <w:color w:val="000000"/>
        </w:rPr>
        <w:t>(</w:t>
      </w:r>
      <w:r w:rsidRPr="001B3835">
        <w:t xml:space="preserve"> </w:t>
      </w:r>
      <w:r w:rsidRPr="001B3835">
        <w:rPr>
          <w:color w:val="000000"/>
        </w:rPr>
        <w:t>Ра</w:t>
      </w:r>
      <w:r w:rsidRPr="001B3835">
        <w:rPr>
          <w:color w:val="000000"/>
        </w:rPr>
        <w:t>з</w:t>
      </w:r>
      <w:r w:rsidRPr="001B3835">
        <w:rPr>
          <w:color w:val="000000"/>
        </w:rPr>
        <w:t>работано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соответствии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ФГОС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студентов,</w:t>
      </w:r>
      <w:r w:rsidRPr="001B3835">
        <w:t xml:space="preserve"> </w:t>
      </w:r>
      <w:r w:rsidRPr="001B3835">
        <w:rPr>
          <w:color w:val="000000"/>
        </w:rPr>
        <w:t>обучающихся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техническим</w:t>
      </w:r>
      <w:r w:rsidRPr="001B3835">
        <w:t xml:space="preserve"> </w:t>
      </w:r>
      <w:r w:rsidRPr="001B3835">
        <w:rPr>
          <w:color w:val="000000"/>
        </w:rPr>
        <w:t>направлениям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специальностям).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portal</w:t>
      </w:r>
      <w:r w:rsidRPr="001B3835">
        <w:rPr>
          <w:color w:val="000000"/>
        </w:rPr>
        <w:t>.</w:t>
      </w:r>
      <w:r>
        <w:rPr>
          <w:color w:val="000000"/>
        </w:rPr>
        <w:t>magtu</w:t>
      </w:r>
      <w:r w:rsidRPr="001B3835">
        <w:rPr>
          <w:color w:val="000000"/>
        </w:rPr>
        <w:t>.</w:t>
      </w:r>
      <w:r>
        <w:rPr>
          <w:color w:val="000000"/>
        </w:rPr>
        <w:t>ru</w:t>
      </w:r>
      <w:r w:rsidRPr="001B3835">
        <w:rPr>
          <w:color w:val="000000"/>
        </w:rPr>
        <w:t>//,</w:t>
      </w:r>
      <w:r w:rsidRPr="001B3835">
        <w:t xml:space="preserve"> </w:t>
      </w:r>
      <w:r w:rsidRPr="001B3835">
        <w:rPr>
          <w:color w:val="000000"/>
        </w:rPr>
        <w:t>электронная</w:t>
      </w:r>
      <w:r w:rsidRPr="001B3835">
        <w:t xml:space="preserve"> </w:t>
      </w:r>
      <w:r w:rsidRPr="001B3835">
        <w:rPr>
          <w:color w:val="000000"/>
        </w:rPr>
        <w:t>библиотечная</w:t>
      </w:r>
      <w:r w:rsidRPr="001B3835">
        <w:t xml:space="preserve"> </w:t>
      </w:r>
      <w:r w:rsidRPr="001B3835">
        <w:rPr>
          <w:color w:val="000000"/>
        </w:rPr>
        <w:t>система</w:t>
      </w:r>
      <w:r w:rsidRPr="001B3835">
        <w:t xml:space="preserve"> </w:t>
      </w:r>
      <w:r w:rsidRPr="001B3835">
        <w:rPr>
          <w:color w:val="000000"/>
        </w:rPr>
        <w:t>«Лань».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  <w:r>
        <w:rPr>
          <w:color w:val="000000"/>
        </w:rPr>
        <w:t>ISBN</w:t>
      </w:r>
      <w:r w:rsidRPr="001B3835">
        <w:t xml:space="preserve"> </w:t>
      </w:r>
      <w:r w:rsidRPr="001B3835">
        <w:rPr>
          <w:color w:val="000000"/>
        </w:rPr>
        <w:t>978-5-7638-2596-1</w:t>
      </w:r>
      <w:r w:rsidRPr="001B3835">
        <w:t xml:space="preserve"> </w:t>
      </w:r>
    </w:p>
    <w:p w:rsidR="001F0DD0" w:rsidRPr="001B3835" w:rsidRDefault="001F0DD0" w:rsidP="001F0DD0">
      <w:pPr>
        <w:ind w:firstLine="756"/>
        <w:jc w:val="both"/>
      </w:pPr>
      <w:r w:rsidRPr="001B3835">
        <w:rPr>
          <w:color w:val="000000"/>
        </w:rPr>
        <w:t>2.Графика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автоматизированных</w:t>
      </w:r>
      <w:r w:rsidRPr="001B3835">
        <w:t xml:space="preserve"> </w:t>
      </w:r>
      <w:r w:rsidRPr="001B3835">
        <w:rPr>
          <w:color w:val="000000"/>
        </w:rPr>
        <w:t>системах.</w:t>
      </w:r>
      <w:r w:rsidRPr="001B3835">
        <w:t xml:space="preserve"> </w:t>
      </w:r>
      <w:r w:rsidRPr="001B3835">
        <w:rPr>
          <w:color w:val="000000"/>
        </w:rPr>
        <w:t>Чертежи</w:t>
      </w:r>
      <w:r w:rsidRPr="001B3835">
        <w:t xml:space="preserve"> </w:t>
      </w:r>
      <w:r w:rsidRPr="001B3835">
        <w:rPr>
          <w:color w:val="000000"/>
        </w:rPr>
        <w:t>электрических</w:t>
      </w:r>
      <w:r w:rsidRPr="001B3835">
        <w:t xml:space="preserve"> </w:t>
      </w:r>
      <w:r w:rsidRPr="001B3835">
        <w:rPr>
          <w:color w:val="000000"/>
        </w:rPr>
        <w:t>схем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Т.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gramStart"/>
      <w:r w:rsidRPr="001B3835">
        <w:rPr>
          <w:color w:val="000000"/>
        </w:rPr>
        <w:t>Усатая</w:t>
      </w:r>
      <w:proofErr w:type="gram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2014.-</w:t>
      </w:r>
      <w:r w:rsidRPr="001B3835">
        <w:t xml:space="preserve"> </w:t>
      </w:r>
      <w:r w:rsidRPr="001B3835">
        <w:rPr>
          <w:color w:val="000000"/>
        </w:rPr>
        <w:t>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</w:t>
      </w:r>
      <w:r w:rsidRPr="001B3835">
        <w:t xml:space="preserve"> </w:t>
      </w:r>
    </w:p>
    <w:p w:rsidR="001F0DD0" w:rsidRPr="001B3835" w:rsidRDefault="001F0DD0" w:rsidP="001F0DD0">
      <w:pPr>
        <w:ind w:firstLine="756"/>
        <w:jc w:val="both"/>
      </w:pPr>
      <w:r w:rsidRPr="001B3835">
        <w:rPr>
          <w:color w:val="000000"/>
        </w:rPr>
        <w:t>3.Выполнение</w:t>
      </w:r>
      <w:r w:rsidRPr="001B3835">
        <w:t xml:space="preserve"> </w:t>
      </w:r>
      <w:r w:rsidRPr="001B3835">
        <w:rPr>
          <w:color w:val="000000"/>
        </w:rPr>
        <w:t>рабочих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proofErr w:type="gramStart"/>
      <w:r w:rsidRPr="001B3835">
        <w:rPr>
          <w:color w:val="000000"/>
        </w:rPr>
        <w:t>чертежей</w:t>
      </w:r>
      <w:proofErr w:type="gramEnd"/>
      <w:r w:rsidRPr="001B3835">
        <w:t xml:space="preserve"> </w:t>
      </w:r>
      <w:r w:rsidRPr="001B3835">
        <w:rPr>
          <w:color w:val="000000"/>
        </w:rPr>
        <w:t>резьбовых</w:t>
      </w:r>
      <w:r w:rsidRPr="001B3835">
        <w:t xml:space="preserve"> </w:t>
      </w:r>
      <w:proofErr w:type="spellStart"/>
      <w:r w:rsidRPr="001B3835">
        <w:rPr>
          <w:color w:val="000000"/>
        </w:rPr>
        <w:t>соеди</w:t>
      </w:r>
      <w:proofErr w:type="spellEnd"/>
      <w:r w:rsidRPr="001B3835">
        <w:rPr>
          <w:color w:val="000000"/>
        </w:rPr>
        <w:t>-нений</w:t>
      </w:r>
      <w:r w:rsidRPr="001B3835">
        <w:t xml:space="preserve"> </w:t>
      </w:r>
      <w:r w:rsidRPr="001B3835">
        <w:rPr>
          <w:color w:val="000000"/>
        </w:rPr>
        <w:t>сре</w:t>
      </w:r>
      <w:r w:rsidRPr="001B3835">
        <w:rPr>
          <w:color w:val="000000"/>
        </w:rPr>
        <w:t>д</w:t>
      </w:r>
      <w:r w:rsidRPr="001B3835">
        <w:rPr>
          <w:color w:val="000000"/>
        </w:rPr>
        <w:t>ствами</w:t>
      </w:r>
      <w:r w:rsidRPr="001B3835">
        <w:t xml:space="preserve"> </w:t>
      </w:r>
      <w:r w:rsidRPr="001B3835">
        <w:rPr>
          <w:color w:val="000000"/>
        </w:rPr>
        <w:t>двумерной</w:t>
      </w:r>
      <w:r w:rsidRPr="001B3835">
        <w:t xml:space="preserve"> </w:t>
      </w:r>
      <w:r w:rsidRPr="001B3835">
        <w:rPr>
          <w:color w:val="000000"/>
        </w:rPr>
        <w:t>компьютерной</w:t>
      </w:r>
      <w:r w:rsidRPr="001B3835">
        <w:t xml:space="preserve"> </w:t>
      </w:r>
      <w:r w:rsidRPr="001B3835">
        <w:rPr>
          <w:color w:val="000000"/>
        </w:rPr>
        <w:t>графики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графической</w:t>
      </w:r>
      <w:r w:rsidRPr="001B3835">
        <w:t xml:space="preserve"> </w:t>
      </w:r>
      <w:r w:rsidRPr="001B3835">
        <w:rPr>
          <w:color w:val="000000"/>
        </w:rPr>
        <w:t>системе</w:t>
      </w:r>
      <w:r w:rsidRPr="001B3835">
        <w:t xml:space="preserve"> </w:t>
      </w:r>
      <w:r w:rsidRPr="001B3835">
        <w:rPr>
          <w:color w:val="000000"/>
        </w:rPr>
        <w:t>Ком-пас-график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Е.</w:t>
      </w:r>
      <w:r w:rsidRPr="001B3835">
        <w:t xml:space="preserve"> </w:t>
      </w:r>
      <w:r w:rsidRPr="001B3835">
        <w:rPr>
          <w:color w:val="000000"/>
        </w:rPr>
        <w:t>Б.</w:t>
      </w:r>
      <w:r w:rsidRPr="001B3835">
        <w:t xml:space="preserve"> </w:t>
      </w:r>
      <w:r w:rsidRPr="001B3835">
        <w:rPr>
          <w:color w:val="000000"/>
        </w:rPr>
        <w:t>Скури-хина,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spellStart"/>
      <w:r w:rsidRPr="001B3835">
        <w:rPr>
          <w:color w:val="000000"/>
        </w:rPr>
        <w:t>Кочуков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2013-1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1F0DD0" w:rsidRPr="001B3835" w:rsidRDefault="001F0DD0" w:rsidP="001F0DD0">
      <w:pPr>
        <w:ind w:firstLine="756"/>
        <w:jc w:val="both"/>
      </w:pPr>
      <w:r w:rsidRPr="001B3835">
        <w:rPr>
          <w:color w:val="000000"/>
        </w:rPr>
        <w:t>4.Компьютерное</w:t>
      </w:r>
      <w:r w:rsidRPr="001B3835">
        <w:t xml:space="preserve"> </w:t>
      </w:r>
      <w:r w:rsidRPr="001B3835">
        <w:rPr>
          <w:color w:val="000000"/>
        </w:rPr>
        <w:t>моделирование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учебник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Градов,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П.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Рудаков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М.</w:t>
      </w:r>
      <w:proofErr w:type="gramStart"/>
      <w:r w:rsidRPr="001B3835">
        <w:t xml:space="preserve"> </w:t>
      </w:r>
      <w:r w:rsidRPr="001B3835">
        <w:rPr>
          <w:color w:val="000000"/>
        </w:rPr>
        <w:t>:</w:t>
      </w:r>
      <w:proofErr w:type="gramEnd"/>
      <w:r w:rsidRPr="001B3835">
        <w:t xml:space="preserve"> </w:t>
      </w:r>
      <w:r w:rsidRPr="001B3835">
        <w:rPr>
          <w:color w:val="000000"/>
        </w:rPr>
        <w:t>КУРС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ИНФРА-М,</w:t>
      </w:r>
      <w:r w:rsidRPr="001B3835">
        <w:t xml:space="preserve"> </w:t>
      </w:r>
      <w:r w:rsidRPr="001B3835">
        <w:rPr>
          <w:color w:val="000000"/>
        </w:rPr>
        <w:t>2018.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264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znanium</w:t>
      </w:r>
      <w:r w:rsidRPr="001B3835">
        <w:rPr>
          <w:color w:val="000000"/>
        </w:rPr>
        <w:t>.</w:t>
      </w:r>
      <w:r>
        <w:rPr>
          <w:color w:val="000000"/>
        </w:rPr>
        <w:t>com</w:t>
      </w:r>
      <w:r w:rsidRPr="001B3835">
        <w:rPr>
          <w:color w:val="000000"/>
        </w:rPr>
        <w:t>/</w:t>
      </w:r>
      <w:r>
        <w:rPr>
          <w:color w:val="000000"/>
        </w:rPr>
        <w:t>bookread</w:t>
      </w:r>
      <w:r w:rsidRPr="001B3835">
        <w:rPr>
          <w:color w:val="000000"/>
        </w:rPr>
        <w:t>2.</w:t>
      </w:r>
      <w:r>
        <w:rPr>
          <w:color w:val="000000"/>
        </w:rPr>
        <w:t>php</w:t>
      </w:r>
      <w:r w:rsidRPr="001B3835">
        <w:rPr>
          <w:color w:val="000000"/>
        </w:rPr>
        <w:t>?</w:t>
      </w:r>
      <w:r>
        <w:rPr>
          <w:color w:val="000000"/>
        </w:rPr>
        <w:t>book</w:t>
      </w:r>
      <w:r w:rsidRPr="001B3835">
        <w:rPr>
          <w:color w:val="000000"/>
        </w:rPr>
        <w:t>=911733</w:t>
      </w:r>
      <w:r w:rsidRPr="001B3835">
        <w:t xml:space="preserve"> </w:t>
      </w:r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1F0DD0" w:rsidRPr="00885A2B" w:rsidRDefault="001F0DD0" w:rsidP="001F0DD0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Pr="001B3835">
        <w:rPr>
          <w:color w:val="000000"/>
        </w:rPr>
        <w:t>5.</w:t>
      </w:r>
      <w:r w:rsidRPr="001B3835"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н</w:t>
      </w:r>
      <w:r>
        <w:rPr>
          <w:color w:val="000000"/>
        </w:rPr>
        <w:t>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</w:t>
      </w:r>
      <w:r>
        <w:rPr>
          <w:color w:val="000000"/>
        </w:rPr>
        <w:t>о</w:t>
      </w:r>
      <w:r>
        <w:rPr>
          <w:color w:val="000000"/>
        </w:rPr>
        <w:t>ступа:</w:t>
      </w:r>
      <w:r>
        <w:t xml:space="preserve"> </w:t>
      </w:r>
      <w:hyperlink r:id="rId26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1F0DD0" w:rsidRDefault="001F0DD0" w:rsidP="001F0DD0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Pr="001B3835">
        <w:rPr>
          <w:color w:val="000000"/>
        </w:rPr>
        <w:t>6.</w:t>
      </w:r>
      <w:r w:rsidRPr="001B3835"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САПР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ресурс]:</w:t>
      </w:r>
      <w:r>
        <w:t xml:space="preserve"> </w:t>
      </w:r>
      <w:proofErr w:type="gramStart"/>
      <w:r>
        <w:rPr>
          <w:color w:val="000000"/>
        </w:rPr>
        <w:t>учебное</w:t>
      </w:r>
      <w:proofErr w:type="gramEnd"/>
      <w:r>
        <w:t xml:space="preserve"> </w:t>
      </w:r>
      <w:proofErr w:type="spellStart"/>
      <w:r>
        <w:rPr>
          <w:color w:val="000000"/>
        </w:rPr>
        <w:t>по-собие</w:t>
      </w:r>
      <w:proofErr w:type="spellEnd"/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В.Н.</w:t>
      </w:r>
      <w:r>
        <w:t xml:space="preserve"> </w:t>
      </w:r>
      <w:proofErr w:type="spellStart"/>
      <w:r>
        <w:rPr>
          <w:color w:val="000000"/>
        </w:rPr>
        <w:t>Крутов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proofErr w:type="spellStart"/>
      <w:r>
        <w:rPr>
          <w:color w:val="000000"/>
        </w:rPr>
        <w:t>Треяль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О.А.</w:t>
      </w:r>
      <w:r>
        <w:t xml:space="preserve"> </w:t>
      </w:r>
      <w:proofErr w:type="spellStart"/>
      <w:r>
        <w:rPr>
          <w:color w:val="000000"/>
        </w:rPr>
        <w:t>Коршакова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Санкт-Петербург:</w:t>
      </w:r>
      <w:r>
        <w:t xml:space="preserve"> </w:t>
      </w:r>
      <w:r>
        <w:rPr>
          <w:color w:val="000000"/>
        </w:rPr>
        <w:t>Лань,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196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27" w:anchor="1" w:history="1">
        <w:r>
          <w:rPr>
            <w:rStyle w:val="af1"/>
          </w:rPr>
          <w:t>https://e.lanbook.com/reader/book/90060/#1</w:t>
        </w:r>
      </w:hyperlink>
      <w:r>
        <w:t xml:space="preserve"> </w:t>
      </w:r>
      <w:r>
        <w:rPr>
          <w:color w:val="000000"/>
        </w:rPr>
        <w:t>—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экрана.</w:t>
      </w:r>
    </w:p>
    <w:p w:rsidR="001F0DD0" w:rsidRPr="00413D1C" w:rsidRDefault="001F0DD0" w:rsidP="001F0DD0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1F0DD0" w:rsidRPr="00413D1C" w:rsidRDefault="001F0DD0" w:rsidP="001F0DD0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1F0DD0" w:rsidRDefault="001F0DD0" w:rsidP="001F0DD0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F0DD0" w:rsidRPr="00413D1C" w:rsidRDefault="001F0DD0" w:rsidP="001F0DD0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1F0DD0" w:rsidRPr="00885A2B" w:rsidRDefault="001F0DD0" w:rsidP="001F0DD0">
      <w:pPr>
        <w:ind w:firstLine="756"/>
        <w:jc w:val="both"/>
      </w:pPr>
      <w:r w:rsidRPr="001B3835">
        <w:rPr>
          <w:color w:val="000000"/>
        </w:rPr>
        <w:t>1.</w:t>
      </w:r>
      <w:r>
        <w:rPr>
          <w:color w:val="000000"/>
        </w:rPr>
        <w:t>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8" w:history="1">
        <w:r>
          <w:rPr>
            <w:rStyle w:val="af1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1F0DD0" w:rsidRDefault="001F0DD0" w:rsidP="001F0DD0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>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9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1F0DD0" w:rsidRDefault="001F0DD0" w:rsidP="001F0DD0">
      <w:pPr>
        <w:ind w:firstLine="708"/>
        <w:jc w:val="both"/>
        <w:rPr>
          <w:color w:val="000000"/>
        </w:rPr>
      </w:pPr>
    </w:p>
    <w:p w:rsidR="001F0DD0" w:rsidRDefault="001F0DD0" w:rsidP="001F0DD0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0" w:history="1">
        <w:r>
          <w:rPr>
            <w:rStyle w:val="af1"/>
          </w:rPr>
          <w:t>https://magtu.informsystema.ru/uploader/fileUpload?name=3542.pdf&amp;show=dcatalogues/1/1515</w:t>
        </w:r>
        <w:r>
          <w:rPr>
            <w:rStyle w:val="af1"/>
          </w:rPr>
          <w:lastRenderedPageBreak/>
          <w:t>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1F0DD0" w:rsidRDefault="001F0DD0" w:rsidP="001F0DD0">
      <w:pPr>
        <w:ind w:firstLine="708"/>
        <w:jc w:val="both"/>
        <w:rPr>
          <w:color w:val="000000"/>
        </w:rPr>
      </w:pPr>
      <w:r>
        <w:tab/>
      </w:r>
    </w:p>
    <w:p w:rsidR="001F0DD0" w:rsidRDefault="001F0DD0" w:rsidP="001F0DD0">
      <w:pPr>
        <w:ind w:firstLine="708"/>
        <w:jc w:val="both"/>
        <w:rPr>
          <w:color w:val="000000"/>
        </w:rPr>
      </w:pPr>
    </w:p>
    <w:p w:rsidR="001F0DD0" w:rsidRDefault="001F0DD0" w:rsidP="001F0DD0">
      <w:pPr>
        <w:ind w:firstLine="708"/>
        <w:jc w:val="both"/>
        <w:rPr>
          <w:color w:val="000000"/>
        </w:rPr>
      </w:pPr>
    </w:p>
    <w:p w:rsidR="001F0DD0" w:rsidRDefault="001F0DD0" w:rsidP="001F0DD0">
      <w:pPr>
        <w:ind w:firstLine="708"/>
        <w:jc w:val="both"/>
        <w:rPr>
          <w:color w:val="000000"/>
        </w:rPr>
      </w:pPr>
    </w:p>
    <w:p w:rsidR="001F0DD0" w:rsidRPr="00413D1C" w:rsidRDefault="001F0DD0" w:rsidP="001F0DD0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1F0DD0" w:rsidRPr="00413D1C" w:rsidRDefault="001F0DD0" w:rsidP="001F0DD0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1F0DD0" w:rsidRPr="00413D1C" w:rsidRDefault="001F0DD0" w:rsidP="001F0DD0">
      <w:pPr>
        <w:pStyle w:val="Style8"/>
        <w:widowControl/>
        <w:ind w:firstLine="720"/>
      </w:pPr>
    </w:p>
    <w:p w:rsidR="001F0DD0" w:rsidRDefault="001F0DD0" w:rsidP="001F0DD0">
      <w:pPr>
        <w:pStyle w:val="Style8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1F0DD0" w:rsidTr="00A376B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1F0DD0" w:rsidTr="00A376BF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Pr="000644DE" w:rsidRDefault="001F0DD0" w:rsidP="00A376BF">
            <w:pPr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MS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Windows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7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Professional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44D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44DE">
              <w:rPr>
                <w:color w:val="000000"/>
                <w:lang w:val="en-US"/>
              </w:rPr>
              <w:t>)</w:t>
            </w:r>
            <w:r w:rsidRPr="000644D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1F0DD0" w:rsidTr="00A376B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F0DD0" w:rsidTr="00A376B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F0DD0" w:rsidTr="00A376BF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1F0DD0" w:rsidRDefault="001F0DD0" w:rsidP="001F0DD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1F0DD0" w:rsidRDefault="001F0DD0" w:rsidP="001F0DD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Профессиональные базы данных и информационные справочные системы</w:t>
      </w:r>
    </w:p>
    <w:p w:rsidR="001F0DD0" w:rsidRDefault="001F0DD0" w:rsidP="001F0DD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1F0DD0" w:rsidTr="00A376BF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Default="001F0DD0" w:rsidP="00A376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F0DD0" w:rsidRPr="005D368F" w:rsidTr="00A376BF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Pr="00891DA8" w:rsidRDefault="001F0DD0" w:rsidP="00A376BF">
            <w:pPr>
              <w:jc w:val="both"/>
            </w:pPr>
            <w:r w:rsidRPr="00891DA8">
              <w:rPr>
                <w:color w:val="000000"/>
              </w:rPr>
              <w:t>Поисковая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система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Академия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r w:rsidRPr="00891DA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91DA8">
              <w:rPr>
                <w:color w:val="000000"/>
              </w:rPr>
              <w:t>)</w:t>
            </w:r>
            <w:r w:rsidRPr="00891DA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Pr="000644DE" w:rsidRDefault="001F0DD0" w:rsidP="00A376BF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https://scholar.google.ru/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1F0DD0" w:rsidRPr="005D368F" w:rsidTr="00A376BF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Pr="000644DE" w:rsidRDefault="001F0DD0" w:rsidP="00A376BF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Pr="000644DE" w:rsidRDefault="001F0DD0" w:rsidP="00A376BF">
            <w:pPr>
              <w:rPr>
                <w:lang w:val="en-US"/>
              </w:rPr>
            </w:pPr>
          </w:p>
        </w:tc>
      </w:tr>
      <w:tr w:rsidR="001F0DD0" w:rsidRPr="005D368F" w:rsidTr="00A376BF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Pr="00891DA8" w:rsidRDefault="001F0DD0" w:rsidP="00A376BF">
            <w:pPr>
              <w:jc w:val="both"/>
            </w:pPr>
            <w:r w:rsidRPr="00891DA8">
              <w:rPr>
                <w:color w:val="000000"/>
              </w:rPr>
              <w:t>Федеральное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государственное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бюджетное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учреждение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«Федеральный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институт</w:t>
            </w:r>
            <w:r w:rsidRPr="00891DA8">
              <w:t xml:space="preserve"> </w:t>
            </w:r>
            <w:r w:rsidRPr="00891DA8">
              <w:rPr>
                <w:color w:val="000000"/>
              </w:rPr>
              <w:t>промышленной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собственн</w:t>
            </w:r>
            <w:r w:rsidRPr="00891DA8">
              <w:rPr>
                <w:color w:val="000000"/>
              </w:rPr>
              <w:t>о</w:t>
            </w:r>
            <w:r w:rsidRPr="00891DA8">
              <w:rPr>
                <w:color w:val="000000"/>
              </w:rPr>
              <w:t>сти»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Pr="000644DE" w:rsidRDefault="001F0DD0" w:rsidP="00A376BF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http://www1.fips.ru/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1F0DD0" w:rsidRPr="005D368F" w:rsidTr="00A376BF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Pr="00891DA8" w:rsidRDefault="001F0DD0" w:rsidP="00A376BF">
            <w:pPr>
              <w:jc w:val="both"/>
            </w:pPr>
            <w:r w:rsidRPr="00891DA8">
              <w:rPr>
                <w:color w:val="000000"/>
              </w:rPr>
              <w:t>Национальная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информационно-аналитическая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</w:t>
            </w:r>
            <w:r w:rsidRPr="00891DA8">
              <w:rPr>
                <w:color w:val="000000"/>
              </w:rPr>
              <w:t>е</w:t>
            </w:r>
            <w:r w:rsidRPr="00891DA8">
              <w:rPr>
                <w:color w:val="000000"/>
              </w:rPr>
              <w:t>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–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Российский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индекс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научного</w:t>
            </w:r>
            <w:r w:rsidRPr="00891DA8">
              <w:t xml:space="preserve"> </w:t>
            </w:r>
            <w:r w:rsidRPr="00891DA8">
              <w:rPr>
                <w:color w:val="000000"/>
              </w:rPr>
              <w:t>цитирования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(РИНЦ)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DD0" w:rsidRPr="000644DE" w:rsidRDefault="001F0DD0" w:rsidP="00A376BF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https://elibrary.ru/project_risc.asp</w:t>
            </w:r>
            <w:r w:rsidRPr="000644DE">
              <w:rPr>
                <w:lang w:val="en-US"/>
              </w:rPr>
              <w:t xml:space="preserve"> </w:t>
            </w:r>
          </w:p>
        </w:tc>
      </w:tr>
    </w:tbl>
    <w:p w:rsidR="001F0DD0" w:rsidRPr="001F0DD0" w:rsidRDefault="001F0DD0" w:rsidP="001F0DD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1F0DD0" w:rsidRPr="000644DE" w:rsidRDefault="001F0DD0" w:rsidP="001F0DD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1F0DD0" w:rsidRPr="00413D1C" w:rsidRDefault="001F0DD0" w:rsidP="001F0DD0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1F0DD0" w:rsidRPr="00885AF4" w:rsidRDefault="001F0DD0" w:rsidP="001F0DD0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p w:rsidR="001F0DD0" w:rsidRDefault="001F0DD0" w:rsidP="001F0DD0">
      <w:pPr>
        <w:pStyle w:val="2"/>
        <w:jc w:val="both"/>
        <w:rPr>
          <w:sz w:val="28"/>
          <w:szCs w:val="28"/>
        </w:rPr>
      </w:pPr>
      <w:r w:rsidRPr="000644DE">
        <w:rPr>
          <w:rStyle w:val="FontStyle14"/>
          <w:b w:val="0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b w:val="0"/>
          <w:sz w:val="24"/>
          <w:szCs w:val="24"/>
        </w:rPr>
        <w:t xml:space="preserve"> </w:t>
      </w:r>
      <w:r>
        <w:rPr>
          <w:sz w:val="28"/>
          <w:szCs w:val="28"/>
        </w:rPr>
        <w:t>включает: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тетради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(для</w:t>
      </w:r>
      <w:r w:rsidRPr="00891DA8">
        <w:t xml:space="preserve"> </w:t>
      </w:r>
      <w:r w:rsidRPr="00891DA8">
        <w:rPr>
          <w:color w:val="000000"/>
        </w:rPr>
        <w:t>домашней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аудиторной</w:t>
      </w:r>
      <w:r w:rsidRPr="00891DA8">
        <w:t xml:space="preserve"> </w:t>
      </w:r>
      <w:r w:rsidRPr="00891DA8">
        <w:rPr>
          <w:color w:val="000000"/>
        </w:rPr>
        <w:t>работы),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презентации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различным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курса.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дисциплины,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эскизов,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Детали</w:t>
      </w:r>
      <w:r w:rsidRPr="00891DA8">
        <w:t xml:space="preserve"> </w:t>
      </w:r>
      <w:r w:rsidRPr="00891DA8">
        <w:rPr>
          <w:color w:val="000000"/>
        </w:rPr>
        <w:t>машиностроительных</w:t>
      </w:r>
      <w:r w:rsidRPr="00891DA8">
        <w:t xml:space="preserve"> </w:t>
      </w:r>
      <w:r w:rsidRPr="00891DA8">
        <w:rPr>
          <w:color w:val="000000"/>
        </w:rPr>
        <w:t>узлов,</w:t>
      </w:r>
      <w:r w:rsidRPr="00891DA8">
        <w:t xml:space="preserve"> </w:t>
      </w:r>
    </w:p>
    <w:p w:rsidR="001F0DD0" w:rsidRPr="00891DA8" w:rsidRDefault="001F0DD0" w:rsidP="001F0DD0">
      <w:pPr>
        <w:tabs>
          <w:tab w:val="center" w:pos="5055"/>
        </w:tabs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вида,</w:t>
      </w:r>
      <w:r w:rsidRPr="00891DA8">
        <w:t xml:space="preserve"> </w:t>
      </w:r>
      <w:r>
        <w:tab/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Стенды</w:t>
      </w:r>
      <w:r w:rsidRPr="00891DA8">
        <w:t xml:space="preserve"> </w:t>
      </w:r>
      <w:r w:rsidRPr="00891DA8">
        <w:rPr>
          <w:color w:val="000000"/>
        </w:rPr>
        <w:t>(по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темам),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Тип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название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Оснащение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занятий,</w:t>
      </w:r>
      <w:r w:rsidRPr="00891DA8">
        <w:t xml:space="preserve"> </w:t>
      </w:r>
      <w:r w:rsidRPr="00891DA8">
        <w:rPr>
          <w:color w:val="000000"/>
        </w:rPr>
        <w:t>групповых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индив</w:t>
      </w:r>
      <w:r w:rsidRPr="00891DA8">
        <w:rPr>
          <w:color w:val="000000"/>
        </w:rPr>
        <w:t>и</w:t>
      </w:r>
      <w:r w:rsidRPr="00891DA8">
        <w:rPr>
          <w:color w:val="000000"/>
        </w:rPr>
        <w:t>дуальных</w:t>
      </w:r>
      <w:r w:rsidRPr="00891DA8">
        <w:t xml:space="preserve"> </w:t>
      </w:r>
      <w:r w:rsidRPr="00891DA8">
        <w:rPr>
          <w:color w:val="000000"/>
        </w:rPr>
        <w:t>консультаций,</w:t>
      </w:r>
      <w:r w:rsidRPr="00891DA8">
        <w:t xml:space="preserve"> </w:t>
      </w:r>
      <w:r w:rsidRPr="00891DA8">
        <w:rPr>
          <w:color w:val="000000"/>
        </w:rPr>
        <w:t>текущего</w:t>
      </w:r>
      <w:r w:rsidRPr="00891DA8">
        <w:t xml:space="preserve"> </w:t>
      </w:r>
      <w:r w:rsidRPr="00891DA8">
        <w:rPr>
          <w:color w:val="000000"/>
        </w:rPr>
        <w:t>контроля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промежуточной</w:t>
      </w:r>
      <w:r w:rsidRPr="00891DA8">
        <w:t xml:space="preserve"> </w:t>
      </w:r>
      <w:r w:rsidRPr="00891DA8">
        <w:rPr>
          <w:color w:val="000000"/>
        </w:rPr>
        <w:t>аттестации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заданий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проекционному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машиностроительному</w:t>
      </w:r>
      <w:r w:rsidRPr="00891DA8">
        <w:t xml:space="preserve"> </w:t>
      </w:r>
      <w:r w:rsidRPr="00891DA8">
        <w:rPr>
          <w:color w:val="000000"/>
        </w:rPr>
        <w:t>черчению.</w:t>
      </w:r>
      <w:r w:rsidRPr="00891DA8">
        <w:t xml:space="preserve"> </w:t>
      </w:r>
      <w:r w:rsidRPr="00891DA8">
        <w:rPr>
          <w:color w:val="000000"/>
        </w:rPr>
        <w:t>Комплекты</w:t>
      </w:r>
      <w:r w:rsidRPr="00891DA8">
        <w:t xml:space="preserve"> </w:t>
      </w:r>
      <w:r w:rsidRPr="00891DA8">
        <w:rPr>
          <w:color w:val="000000"/>
        </w:rPr>
        <w:lastRenderedPageBreak/>
        <w:t>сборочных</w:t>
      </w:r>
      <w:r w:rsidRPr="00891DA8">
        <w:t xml:space="preserve"> </w:t>
      </w:r>
      <w:r w:rsidRPr="00891DA8">
        <w:rPr>
          <w:color w:val="000000"/>
        </w:rPr>
        <w:t>узлов.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вида.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Графическая</w:t>
      </w:r>
      <w:r w:rsidRPr="00891DA8">
        <w:t xml:space="preserve"> </w:t>
      </w:r>
      <w:r w:rsidRPr="00891DA8">
        <w:rPr>
          <w:color w:val="000000"/>
        </w:rPr>
        <w:t>программа</w:t>
      </w:r>
      <w:r w:rsidRPr="00891DA8">
        <w:t xml:space="preserve"> </w:t>
      </w:r>
      <w:r w:rsidRPr="00891DA8">
        <w:rPr>
          <w:color w:val="000000"/>
        </w:rPr>
        <w:t>«Компас»,</w:t>
      </w:r>
      <w:r w:rsidRPr="00891DA8">
        <w:t xml:space="preserve"> </w:t>
      </w:r>
      <w:r w:rsidRPr="00891DA8">
        <w:rPr>
          <w:color w:val="000000"/>
        </w:rPr>
        <w:t>«</w:t>
      </w:r>
      <w:proofErr w:type="spellStart"/>
      <w:r>
        <w:rPr>
          <w:color w:val="000000"/>
        </w:rPr>
        <w:t>Auto</w:t>
      </w:r>
      <w:proofErr w:type="gramStart"/>
      <w:r w:rsidRPr="00891DA8">
        <w:rPr>
          <w:color w:val="000000"/>
        </w:rPr>
        <w:t>С</w:t>
      </w:r>
      <w:proofErr w:type="gramEnd"/>
      <w:r>
        <w:rPr>
          <w:color w:val="000000"/>
        </w:rPr>
        <w:t>ad</w:t>
      </w:r>
      <w:proofErr w:type="spellEnd"/>
      <w:r w:rsidRPr="00891DA8">
        <w:rPr>
          <w:color w:val="000000"/>
        </w:rPr>
        <w:t>”.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лекционного</w:t>
      </w:r>
      <w:r w:rsidRPr="00891DA8">
        <w:t xml:space="preserve"> </w:t>
      </w:r>
      <w:r w:rsidRPr="00891DA8">
        <w:rPr>
          <w:color w:val="000000"/>
        </w:rPr>
        <w:t>типа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средства</w:t>
      </w:r>
      <w:r w:rsidRPr="00891DA8">
        <w:t xml:space="preserve"> </w:t>
      </w:r>
      <w:r w:rsidRPr="00891DA8">
        <w:rPr>
          <w:color w:val="000000"/>
        </w:rPr>
        <w:t>хранения,</w:t>
      </w:r>
      <w:r w:rsidRPr="00891DA8">
        <w:t xml:space="preserve"> </w:t>
      </w:r>
      <w:r w:rsidRPr="00891DA8">
        <w:rPr>
          <w:color w:val="000000"/>
        </w:rPr>
        <w:t>передачи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представления</w:t>
      </w:r>
      <w:r w:rsidRPr="00891DA8">
        <w:t xml:space="preserve"> </w:t>
      </w:r>
      <w:r w:rsidRPr="00891DA8">
        <w:rPr>
          <w:color w:val="000000"/>
        </w:rPr>
        <w:t>информации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Учебная</w:t>
      </w:r>
      <w:r w:rsidRPr="00891DA8">
        <w:t xml:space="preserve"> </w:t>
      </w:r>
      <w:r w:rsidRPr="00891DA8">
        <w:rPr>
          <w:color w:val="000000"/>
        </w:rPr>
        <w:t>аудитория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лабораторных</w:t>
      </w:r>
      <w:r w:rsidRPr="00891DA8">
        <w:t xml:space="preserve"> </w:t>
      </w:r>
      <w:r w:rsidRPr="00891DA8">
        <w:rPr>
          <w:color w:val="000000"/>
        </w:rPr>
        <w:t>работ:</w:t>
      </w:r>
      <w:r w:rsidRPr="00891DA8">
        <w:t xml:space="preserve"> </w:t>
      </w:r>
      <w:r w:rsidRPr="00891DA8">
        <w:rPr>
          <w:color w:val="000000"/>
        </w:rPr>
        <w:t>определение</w:t>
      </w:r>
      <w:r w:rsidRPr="00891DA8">
        <w:t xml:space="preserve"> </w:t>
      </w:r>
      <w:r w:rsidRPr="00891DA8">
        <w:rPr>
          <w:color w:val="000000"/>
        </w:rPr>
        <w:t>резьбы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натуры</w:t>
      </w:r>
      <w:r w:rsidRPr="00891DA8">
        <w:t xml:space="preserve"> </w:t>
      </w:r>
      <w:r w:rsidRPr="00891DA8">
        <w:rPr>
          <w:color w:val="000000"/>
        </w:rPr>
        <w:t>Набор</w:t>
      </w:r>
      <w:r w:rsidRPr="00891DA8">
        <w:t xml:space="preserve"> </w:t>
      </w:r>
      <w:r w:rsidRPr="00891DA8">
        <w:rPr>
          <w:color w:val="000000"/>
        </w:rPr>
        <w:t>стандартных</w:t>
      </w:r>
      <w:r w:rsidRPr="00891DA8">
        <w:t xml:space="preserve"> </w:t>
      </w:r>
      <w:proofErr w:type="spellStart"/>
      <w:r w:rsidRPr="00891DA8">
        <w:rPr>
          <w:color w:val="000000"/>
        </w:rPr>
        <w:t>резьб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измерительных</w:t>
      </w:r>
      <w:r w:rsidRPr="00891DA8">
        <w:t xml:space="preserve"> </w:t>
      </w:r>
      <w:r w:rsidRPr="00891DA8">
        <w:rPr>
          <w:color w:val="000000"/>
        </w:rPr>
        <w:t>инструментов,</w:t>
      </w:r>
      <w:r w:rsidRPr="00891DA8">
        <w:t xml:space="preserve"> </w:t>
      </w:r>
      <w:r w:rsidRPr="00891DA8">
        <w:rPr>
          <w:color w:val="000000"/>
        </w:rPr>
        <w:t>справочной</w:t>
      </w:r>
      <w:r w:rsidRPr="00891DA8">
        <w:t xml:space="preserve"> </w:t>
      </w:r>
      <w:r w:rsidRPr="00891DA8">
        <w:rPr>
          <w:color w:val="000000"/>
        </w:rPr>
        <w:t>литературы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самостоятельной</w:t>
      </w:r>
      <w:r w:rsidRPr="00891DA8">
        <w:t xml:space="preserve"> </w:t>
      </w:r>
      <w:r w:rsidRPr="00891DA8">
        <w:rPr>
          <w:color w:val="000000"/>
        </w:rPr>
        <w:t>работы</w:t>
      </w:r>
      <w:r w:rsidRPr="00891DA8">
        <w:t xml:space="preserve"> </w:t>
      </w:r>
      <w:proofErr w:type="gramStart"/>
      <w:r w:rsidRPr="00891DA8">
        <w:rPr>
          <w:color w:val="000000"/>
        </w:rPr>
        <w:t>обучающихся</w:t>
      </w:r>
      <w:proofErr w:type="gramEnd"/>
      <w:r w:rsidRPr="00891DA8">
        <w:rPr>
          <w:color w:val="000000"/>
        </w:rPr>
        <w:t>.</w:t>
      </w:r>
      <w:r w:rsidRPr="00891DA8">
        <w:t xml:space="preserve"> </w:t>
      </w:r>
      <w:r w:rsidRPr="00891DA8">
        <w:rPr>
          <w:color w:val="000000"/>
        </w:rPr>
        <w:t>Компьютерные</w:t>
      </w:r>
      <w:r w:rsidRPr="00891DA8">
        <w:t xml:space="preserve"> </w:t>
      </w:r>
      <w:r w:rsidRPr="00891DA8">
        <w:rPr>
          <w:color w:val="000000"/>
        </w:rPr>
        <w:t>классы</w:t>
      </w:r>
      <w:r w:rsidRPr="00891DA8">
        <w:t xml:space="preserve"> </w:t>
      </w:r>
      <w:r w:rsidRPr="00891DA8">
        <w:rPr>
          <w:color w:val="000000"/>
        </w:rPr>
        <w:t>университета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пакетом</w:t>
      </w:r>
      <w:r w:rsidRPr="00891DA8">
        <w:t xml:space="preserve"> </w:t>
      </w:r>
      <w:r>
        <w:rPr>
          <w:color w:val="000000"/>
        </w:rPr>
        <w:t>MS</w:t>
      </w:r>
      <w:r w:rsidRPr="00891DA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выходом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интернет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доступом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электронную</w:t>
      </w:r>
      <w:r w:rsidRPr="00891DA8">
        <w:t xml:space="preserve"> </w:t>
      </w:r>
      <w:r w:rsidRPr="00891DA8">
        <w:rPr>
          <w:color w:val="000000"/>
        </w:rPr>
        <w:t>информационн</w:t>
      </w:r>
      <w:proofErr w:type="gramStart"/>
      <w:r w:rsidRPr="00891DA8">
        <w:rPr>
          <w:color w:val="000000"/>
        </w:rPr>
        <w:t>о-</w:t>
      </w:r>
      <w:proofErr w:type="gramEnd"/>
      <w:r w:rsidRPr="00891DA8">
        <w:t xml:space="preserve"> </w:t>
      </w:r>
      <w:r w:rsidRPr="00891DA8">
        <w:rPr>
          <w:color w:val="000000"/>
        </w:rPr>
        <w:t>образовательную</w:t>
      </w:r>
      <w:r w:rsidRPr="00891DA8">
        <w:t xml:space="preserve"> </w:t>
      </w:r>
      <w:r w:rsidRPr="00891DA8">
        <w:rPr>
          <w:color w:val="000000"/>
        </w:rPr>
        <w:t>среду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чертежные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со</w:t>
      </w:r>
      <w:r w:rsidRPr="00891DA8">
        <w:t xml:space="preserve"> </w:t>
      </w:r>
      <w:r w:rsidRPr="00891DA8">
        <w:rPr>
          <w:color w:val="000000"/>
        </w:rPr>
        <w:t>специализированным</w:t>
      </w:r>
      <w:r w:rsidRPr="00891DA8">
        <w:t xml:space="preserve"> </w:t>
      </w:r>
      <w:r w:rsidRPr="00891DA8">
        <w:rPr>
          <w:color w:val="000000"/>
        </w:rPr>
        <w:t>программным</w:t>
      </w:r>
      <w:r w:rsidRPr="00891DA8">
        <w:t xml:space="preserve"> </w:t>
      </w:r>
      <w:r w:rsidRPr="00891DA8">
        <w:rPr>
          <w:color w:val="000000"/>
        </w:rPr>
        <w:t>обеспечением: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Autocad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Inventor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r w:rsidRPr="00891DA8">
        <w:rPr>
          <w:color w:val="000000"/>
        </w:rPr>
        <w:t>3</w:t>
      </w:r>
      <w:r>
        <w:rPr>
          <w:color w:val="000000"/>
        </w:rPr>
        <w:t>Ds</w:t>
      </w:r>
      <w:r w:rsidRPr="00891DA8">
        <w:t xml:space="preserve"> </w:t>
      </w:r>
      <w:r>
        <w:rPr>
          <w:color w:val="000000"/>
        </w:rPr>
        <w:t>Max</w:t>
      </w:r>
      <w:r w:rsidRPr="00891DA8">
        <w:rPr>
          <w:color w:val="000000"/>
        </w:rPr>
        <w:t>;</w:t>
      </w:r>
      <w:r w:rsidRPr="00891DA8">
        <w:t xml:space="preserve"> </w:t>
      </w:r>
      <w:r w:rsidRPr="00891DA8">
        <w:rPr>
          <w:color w:val="000000"/>
        </w:rPr>
        <w:t>Компас-график,</w:t>
      </w:r>
      <w:r w:rsidRPr="00891DA8">
        <w:t xml:space="preserve"> </w:t>
      </w:r>
      <w:r w:rsidRPr="00891DA8">
        <w:rPr>
          <w:color w:val="000000"/>
        </w:rPr>
        <w:t>Компас</w:t>
      </w:r>
      <w:r w:rsidRPr="00891DA8">
        <w:t xml:space="preserve"> </w:t>
      </w:r>
      <w:r w:rsidRPr="00891DA8">
        <w:rPr>
          <w:color w:val="000000"/>
        </w:rPr>
        <w:t>3Д.</w:t>
      </w:r>
      <w:r w:rsidRPr="00891DA8">
        <w:t xml:space="preserve"> </w:t>
      </w:r>
    </w:p>
    <w:p w:rsidR="001F0DD0" w:rsidRPr="00891DA8" w:rsidRDefault="001F0DD0" w:rsidP="001F0DD0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профилактического</w:t>
      </w:r>
      <w:r w:rsidRPr="00891DA8">
        <w:t xml:space="preserve"> </w:t>
      </w:r>
      <w:r w:rsidRPr="00891DA8">
        <w:rPr>
          <w:color w:val="000000"/>
        </w:rPr>
        <w:t>обслуживания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</w:t>
      </w:r>
      <w:r w:rsidRPr="00891DA8">
        <w:rPr>
          <w:color w:val="000000"/>
        </w:rPr>
        <w:t>о</w:t>
      </w:r>
      <w:r w:rsidRPr="00891DA8">
        <w:rPr>
          <w:color w:val="000000"/>
        </w:rPr>
        <w:t>вания</w:t>
      </w:r>
      <w:r w:rsidRPr="00891DA8">
        <w:t xml:space="preserve"> </w:t>
      </w:r>
      <w:r w:rsidRPr="00891DA8">
        <w:rPr>
          <w:color w:val="000000"/>
        </w:rPr>
        <w:t>Шкафы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методической</w:t>
      </w:r>
      <w:r w:rsidRPr="00891DA8">
        <w:t xml:space="preserve"> </w:t>
      </w:r>
      <w:r w:rsidRPr="00891DA8">
        <w:rPr>
          <w:color w:val="000000"/>
        </w:rPr>
        <w:t>документации,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оборудов</w:t>
      </w:r>
      <w:r w:rsidRPr="00891DA8">
        <w:rPr>
          <w:color w:val="000000"/>
        </w:rPr>
        <w:t>а</w:t>
      </w:r>
      <w:r w:rsidRPr="00891DA8">
        <w:rPr>
          <w:color w:val="000000"/>
        </w:rPr>
        <w:t>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наглядных</w:t>
      </w:r>
      <w:r w:rsidRPr="00891DA8">
        <w:t xml:space="preserve"> </w:t>
      </w:r>
      <w:r w:rsidRPr="00891DA8">
        <w:rPr>
          <w:color w:val="000000"/>
        </w:rPr>
        <w:t>пособий</w:t>
      </w:r>
      <w:r w:rsidRPr="00891DA8">
        <w:t xml:space="preserve"> </w:t>
      </w:r>
      <w:r w:rsidRPr="00891DA8">
        <w:rPr>
          <w:color w:val="000000"/>
        </w:rPr>
        <w:t>(</w:t>
      </w:r>
      <w:proofErr w:type="gramStart"/>
      <w:r w:rsidRPr="00891DA8">
        <w:rPr>
          <w:color w:val="000000"/>
        </w:rPr>
        <w:t>препараторская</w:t>
      </w:r>
      <w:proofErr w:type="gramEnd"/>
      <w:r w:rsidRPr="00891DA8">
        <w:t xml:space="preserve"> </w:t>
      </w:r>
      <w:r w:rsidRPr="00891DA8">
        <w:rPr>
          <w:color w:val="000000"/>
        </w:rPr>
        <w:t>кафедры</w:t>
      </w:r>
      <w:r w:rsidRPr="00891DA8">
        <w:t xml:space="preserve"> </w:t>
      </w:r>
      <w:proofErr w:type="spellStart"/>
      <w:r w:rsidRPr="00891DA8">
        <w:rPr>
          <w:color w:val="000000"/>
        </w:rPr>
        <w:t>ПЭММиО</w:t>
      </w:r>
      <w:proofErr w:type="spellEnd"/>
      <w:r w:rsidRPr="00891DA8">
        <w:rPr>
          <w:color w:val="000000"/>
        </w:rPr>
        <w:t>)</w:t>
      </w:r>
      <w:r w:rsidRPr="00891DA8">
        <w:t xml:space="preserve"> </w:t>
      </w:r>
    </w:p>
    <w:p w:rsidR="001F0DD0" w:rsidRDefault="001F0DD0" w:rsidP="001F0DD0">
      <w:pPr>
        <w:pStyle w:val="2"/>
        <w:jc w:val="both"/>
        <w:rPr>
          <w:b/>
          <w:sz w:val="28"/>
          <w:szCs w:val="28"/>
        </w:rPr>
      </w:pPr>
    </w:p>
    <w:p w:rsidR="001F0DD0" w:rsidRPr="00572A5A" w:rsidRDefault="001F0DD0" w:rsidP="00572A5A">
      <w:pPr>
        <w:widowControl/>
        <w:autoSpaceDE/>
        <w:autoSpaceDN/>
        <w:adjustRightInd/>
        <w:sectPr w:rsidR="001F0DD0" w:rsidRPr="00572A5A" w:rsidSect="00DE5E5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Default="00B760F0" w:rsidP="00572A5A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B760F0" w:rsidSect="00B760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28"/>
  </w:num>
  <w:num w:numId="5">
    <w:abstractNumId w:val="10"/>
  </w:num>
  <w:num w:numId="6">
    <w:abstractNumId w:val="0"/>
  </w:num>
  <w:num w:numId="7">
    <w:abstractNumId w:val="12"/>
  </w:num>
  <w:num w:numId="8">
    <w:abstractNumId w:val="2"/>
  </w:num>
  <w:num w:numId="9">
    <w:abstractNumId w:val="21"/>
  </w:num>
  <w:num w:numId="10">
    <w:abstractNumId w:val="11"/>
  </w:num>
  <w:num w:numId="11">
    <w:abstractNumId w:val="20"/>
  </w:num>
  <w:num w:numId="12">
    <w:abstractNumId w:val="22"/>
  </w:num>
  <w:num w:numId="13">
    <w:abstractNumId w:val="29"/>
  </w:num>
  <w:num w:numId="14">
    <w:abstractNumId w:val="7"/>
  </w:num>
  <w:num w:numId="15">
    <w:abstractNumId w:val="14"/>
  </w:num>
  <w:num w:numId="16">
    <w:abstractNumId w:val="6"/>
  </w:num>
  <w:num w:numId="17">
    <w:abstractNumId w:val="16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3"/>
  </w:num>
  <w:num w:numId="23">
    <w:abstractNumId w:val="27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5"/>
  </w:num>
  <w:num w:numId="30">
    <w:abstractNumId w:val="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40408"/>
    <w:rsid w:val="00047959"/>
    <w:rsid w:val="0005232A"/>
    <w:rsid w:val="00052BC5"/>
    <w:rsid w:val="00055187"/>
    <w:rsid w:val="0006222D"/>
    <w:rsid w:val="00065E3A"/>
    <w:rsid w:val="00065FAA"/>
    <w:rsid w:val="000720FE"/>
    <w:rsid w:val="000822E1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0F42A1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6F87"/>
    <w:rsid w:val="001621BE"/>
    <w:rsid w:val="00164548"/>
    <w:rsid w:val="0016615E"/>
    <w:rsid w:val="00167131"/>
    <w:rsid w:val="00172290"/>
    <w:rsid w:val="0018518C"/>
    <w:rsid w:val="001946B8"/>
    <w:rsid w:val="001A4928"/>
    <w:rsid w:val="001C2A63"/>
    <w:rsid w:val="001C2A86"/>
    <w:rsid w:val="001C310B"/>
    <w:rsid w:val="001D18A6"/>
    <w:rsid w:val="001E11CA"/>
    <w:rsid w:val="001E1FB8"/>
    <w:rsid w:val="001E2C08"/>
    <w:rsid w:val="001F0DD0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2F290D"/>
    <w:rsid w:val="003036BB"/>
    <w:rsid w:val="00306352"/>
    <w:rsid w:val="0031157A"/>
    <w:rsid w:val="00312E97"/>
    <w:rsid w:val="00321C7D"/>
    <w:rsid w:val="003271D1"/>
    <w:rsid w:val="003311F7"/>
    <w:rsid w:val="00343300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13AB9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D5A65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2A5A"/>
    <w:rsid w:val="005742D4"/>
    <w:rsid w:val="00577186"/>
    <w:rsid w:val="005857DA"/>
    <w:rsid w:val="0059081C"/>
    <w:rsid w:val="00595E38"/>
    <w:rsid w:val="005A3C11"/>
    <w:rsid w:val="005C286B"/>
    <w:rsid w:val="005C6B53"/>
    <w:rsid w:val="005C7112"/>
    <w:rsid w:val="005C752B"/>
    <w:rsid w:val="005D15DB"/>
    <w:rsid w:val="005D1671"/>
    <w:rsid w:val="005D368F"/>
    <w:rsid w:val="005F4DAE"/>
    <w:rsid w:val="00606541"/>
    <w:rsid w:val="0061424A"/>
    <w:rsid w:val="006158A9"/>
    <w:rsid w:val="00615902"/>
    <w:rsid w:val="006309EE"/>
    <w:rsid w:val="006326F7"/>
    <w:rsid w:val="00632AA5"/>
    <w:rsid w:val="00632E47"/>
    <w:rsid w:val="0063366E"/>
    <w:rsid w:val="00635CED"/>
    <w:rsid w:val="00642F82"/>
    <w:rsid w:val="00662E58"/>
    <w:rsid w:val="00664595"/>
    <w:rsid w:val="0067123A"/>
    <w:rsid w:val="00675917"/>
    <w:rsid w:val="006937AA"/>
    <w:rsid w:val="0069465D"/>
    <w:rsid w:val="00696134"/>
    <w:rsid w:val="006A1337"/>
    <w:rsid w:val="006A7136"/>
    <w:rsid w:val="006B1CA0"/>
    <w:rsid w:val="006C48C9"/>
    <w:rsid w:val="006D3F8E"/>
    <w:rsid w:val="006E3C94"/>
    <w:rsid w:val="006E42F6"/>
    <w:rsid w:val="006F5983"/>
    <w:rsid w:val="007005B5"/>
    <w:rsid w:val="00701DF8"/>
    <w:rsid w:val="00704DBF"/>
    <w:rsid w:val="007070B1"/>
    <w:rsid w:val="00710FC6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25F3"/>
    <w:rsid w:val="008A2ABD"/>
    <w:rsid w:val="008A4250"/>
    <w:rsid w:val="008C07C7"/>
    <w:rsid w:val="008C354F"/>
    <w:rsid w:val="008C3778"/>
    <w:rsid w:val="008C3E9E"/>
    <w:rsid w:val="008C7D8A"/>
    <w:rsid w:val="008D1628"/>
    <w:rsid w:val="008D545F"/>
    <w:rsid w:val="008E3E7A"/>
    <w:rsid w:val="008E72F7"/>
    <w:rsid w:val="008F4AE5"/>
    <w:rsid w:val="008F7575"/>
    <w:rsid w:val="00907120"/>
    <w:rsid w:val="009102A4"/>
    <w:rsid w:val="0092401C"/>
    <w:rsid w:val="009331DD"/>
    <w:rsid w:val="009334AE"/>
    <w:rsid w:val="00943D32"/>
    <w:rsid w:val="00945FE9"/>
    <w:rsid w:val="00952F48"/>
    <w:rsid w:val="00953387"/>
    <w:rsid w:val="00954D99"/>
    <w:rsid w:val="009556ED"/>
    <w:rsid w:val="00960D6C"/>
    <w:rsid w:val="00962A20"/>
    <w:rsid w:val="00963E2C"/>
    <w:rsid w:val="00966D65"/>
    <w:rsid w:val="00972F3C"/>
    <w:rsid w:val="009742DC"/>
    <w:rsid w:val="00983E80"/>
    <w:rsid w:val="00987CC7"/>
    <w:rsid w:val="009A2C4F"/>
    <w:rsid w:val="009A5F39"/>
    <w:rsid w:val="009A6235"/>
    <w:rsid w:val="009B00BF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3274F"/>
    <w:rsid w:val="00A376BF"/>
    <w:rsid w:val="00A40601"/>
    <w:rsid w:val="00A40EB4"/>
    <w:rsid w:val="00A442C0"/>
    <w:rsid w:val="00A44DED"/>
    <w:rsid w:val="00A53531"/>
    <w:rsid w:val="00A60682"/>
    <w:rsid w:val="00A64B47"/>
    <w:rsid w:val="00A7177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E78"/>
    <w:rsid w:val="00AE50D5"/>
    <w:rsid w:val="00AE6C02"/>
    <w:rsid w:val="00B009F2"/>
    <w:rsid w:val="00B028A2"/>
    <w:rsid w:val="00B06290"/>
    <w:rsid w:val="00B225B4"/>
    <w:rsid w:val="00B2512C"/>
    <w:rsid w:val="00B25B8F"/>
    <w:rsid w:val="00B41AFE"/>
    <w:rsid w:val="00B44C8C"/>
    <w:rsid w:val="00B60C66"/>
    <w:rsid w:val="00B760F0"/>
    <w:rsid w:val="00B84BB5"/>
    <w:rsid w:val="00BA3F85"/>
    <w:rsid w:val="00BA5B2D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1064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2B55"/>
    <w:rsid w:val="00D05E55"/>
    <w:rsid w:val="00D0664B"/>
    <w:rsid w:val="00D069EF"/>
    <w:rsid w:val="00D07C86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5E59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F1D51"/>
    <w:rsid w:val="00EF23A3"/>
    <w:rsid w:val="00EF5F8C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09C7"/>
    <w:rsid w:val="00F61673"/>
    <w:rsid w:val="00F63182"/>
    <w:rsid w:val="00F667E2"/>
    <w:rsid w:val="00F804D3"/>
    <w:rsid w:val="00F82FAF"/>
    <w:rsid w:val="00F83AAB"/>
    <w:rsid w:val="00F854A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B760F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B760F0"/>
    <w:rPr>
      <w:sz w:val="24"/>
      <w:szCs w:val="24"/>
    </w:rPr>
  </w:style>
  <w:style w:type="paragraph" w:styleId="af5">
    <w:name w:val="footer"/>
    <w:basedOn w:val="a"/>
    <w:link w:val="af6"/>
    <w:rsid w:val="00B760F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B760F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magtu.informsystema.ru/uploader/fileUpload?name=311.pdf&amp;show=dcatalogues/1/1068565/311.pdf&amp;view=true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s://magtu.informsystema.ru/uploader/fileUpload?name=3095.pdf&amp;show=dcatalogues/1/1135456/309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s://magtu.informsystema.ru/uploader/fileUpload?name=3098.pdf&amp;show=dcatalogues/1/1135486/3098.pdf&amp;view=tru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e.lanbook.com/reader/book/90060/" TargetMode="External"/><Relationship Id="rId30" Type="http://schemas.openxmlformats.org/officeDocument/2006/relationships/hyperlink" Target="https://magtu.informsystema.ru/uploader/fileUpload?name=3542.pdf&amp;show=dcatalogues/1/1515184/354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8B35A-0DD0-45A7-BBEA-C824DACC4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31</Pages>
  <Words>6994</Words>
  <Characters>39871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46772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HOME</cp:lastModifiedBy>
  <cp:revision>66</cp:revision>
  <dcterms:created xsi:type="dcterms:W3CDTF">2016-11-14T18:06:00Z</dcterms:created>
  <dcterms:modified xsi:type="dcterms:W3CDTF">2020-11-03T14:43:00Z</dcterms:modified>
</cp:coreProperties>
</file>