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AD" w:rsidRPr="007225AD" w:rsidRDefault="007225AD" w:rsidP="007225AD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225AD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7225AD" w:rsidRPr="00E02720" w:rsidRDefault="007225AD" w:rsidP="007225A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E02720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225AD" w:rsidRPr="00E02720" w:rsidRDefault="007225AD" w:rsidP="007225AD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E02720">
        <w:rPr>
          <w:rStyle w:val="FontStyle16"/>
          <w:b w:val="0"/>
          <w:sz w:val="24"/>
          <w:szCs w:val="24"/>
        </w:rPr>
        <w:t>высшего образования</w:t>
      </w:r>
    </w:p>
    <w:p w:rsidR="007225AD" w:rsidRPr="00E02720" w:rsidRDefault="007225AD" w:rsidP="007225AD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E02720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7225AD" w:rsidRPr="007225AD" w:rsidRDefault="007225AD" w:rsidP="007225AD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13"/>
        <w:widowControl/>
        <w:ind w:left="4395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7225AD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AD" w:rsidRPr="007225AD" w:rsidRDefault="007225AD" w:rsidP="007225A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5"/>
        <w:widowControl/>
        <w:ind w:firstLine="0"/>
        <w:jc w:val="center"/>
        <w:rPr>
          <w:rStyle w:val="FontStyle21"/>
          <w:bCs/>
          <w:sz w:val="24"/>
          <w:szCs w:val="24"/>
        </w:rPr>
      </w:pPr>
      <w:r w:rsidRPr="00115991">
        <w:rPr>
          <w:rStyle w:val="FontStyle21"/>
          <w:sz w:val="24"/>
          <w:szCs w:val="24"/>
        </w:rPr>
        <w:t>РАБОЧАЯ ПРОГРАММА ДИСЦИПЛИНЫ</w:t>
      </w:r>
    </w:p>
    <w:p w:rsidR="007225AD" w:rsidRPr="00115991" w:rsidRDefault="007225AD" w:rsidP="007225AD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7225AD" w:rsidRPr="00115991" w:rsidRDefault="007225AD" w:rsidP="007225AD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115991">
        <w:rPr>
          <w:rStyle w:val="FontStyle21"/>
          <w:caps/>
          <w:sz w:val="24"/>
          <w:szCs w:val="24"/>
        </w:rPr>
        <w:t>Основы рационального питания</w:t>
      </w:r>
    </w:p>
    <w:p w:rsidR="007225AD" w:rsidRPr="00115991" w:rsidRDefault="007225AD" w:rsidP="007225AD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7225AD" w:rsidRPr="00115991" w:rsidRDefault="007225AD" w:rsidP="007225AD">
      <w:pPr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44.03.03 Специальное (дефектологическое) образование</w:t>
      </w:r>
    </w:p>
    <w:p w:rsidR="007225AD" w:rsidRPr="00115991" w:rsidRDefault="007225AD" w:rsidP="007225AD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Профиль программы – логопедия</w:t>
      </w: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225AD" w:rsidRPr="00115991" w:rsidRDefault="00115991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Программа подготовки – академический бакалавриат</w:t>
      </w: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Форма обучения</w:t>
      </w:r>
    </w:p>
    <w:p w:rsidR="007225AD" w:rsidRPr="00115991" w:rsidRDefault="00115991" w:rsidP="007225AD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за</w:t>
      </w:r>
      <w:r w:rsidR="007225AD" w:rsidRPr="00115991">
        <w:rPr>
          <w:rStyle w:val="FontStyle16"/>
          <w:b w:val="0"/>
          <w:sz w:val="24"/>
          <w:szCs w:val="24"/>
        </w:rPr>
        <w:t>чная</w:t>
      </w: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7225AD" w:rsidRPr="00115991" w:rsidTr="007225AD">
        <w:tc>
          <w:tcPr>
            <w:tcW w:w="2508" w:type="dxa"/>
          </w:tcPr>
          <w:p w:rsidR="007225AD" w:rsidRPr="00115991" w:rsidRDefault="007225AD" w:rsidP="007225AD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15991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7225AD" w:rsidRPr="00115991" w:rsidRDefault="007225AD" w:rsidP="007225AD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15991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7225AD" w:rsidRPr="00115991" w:rsidTr="007225AD">
        <w:tc>
          <w:tcPr>
            <w:tcW w:w="2508" w:type="dxa"/>
          </w:tcPr>
          <w:p w:rsidR="007225AD" w:rsidRPr="00115991" w:rsidRDefault="007225AD" w:rsidP="007225AD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15991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7225AD" w:rsidRPr="00115991" w:rsidRDefault="007225AD" w:rsidP="007225AD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15991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7225AD" w:rsidRPr="00115991" w:rsidTr="007225AD">
        <w:tc>
          <w:tcPr>
            <w:tcW w:w="2508" w:type="dxa"/>
          </w:tcPr>
          <w:p w:rsidR="007225AD" w:rsidRPr="00115991" w:rsidRDefault="007225AD" w:rsidP="007225AD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115991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7225AD" w:rsidRPr="00115991" w:rsidRDefault="00115991" w:rsidP="007225AD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  <w:tr w:rsidR="007225AD" w:rsidRPr="00115991" w:rsidTr="007225AD">
        <w:tc>
          <w:tcPr>
            <w:tcW w:w="2508" w:type="dxa"/>
          </w:tcPr>
          <w:p w:rsidR="007225AD" w:rsidRPr="00115991" w:rsidRDefault="007225AD" w:rsidP="007225AD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7225AD" w:rsidRPr="00115991" w:rsidRDefault="007225AD" w:rsidP="007225AD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7225AD" w:rsidRPr="00115991" w:rsidRDefault="007225AD" w:rsidP="007225AD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115991">
        <w:rPr>
          <w:rStyle w:val="FontStyle16"/>
          <w:b w:val="0"/>
          <w:sz w:val="24"/>
          <w:szCs w:val="24"/>
        </w:rPr>
        <w:t>Магнитогорск 20</w:t>
      </w:r>
      <w:r w:rsidRPr="00115991">
        <w:rPr>
          <w:rStyle w:val="FontStyle16"/>
          <w:b w:val="0"/>
          <w:sz w:val="24"/>
          <w:szCs w:val="24"/>
          <w:u w:val="single"/>
        </w:rPr>
        <w:t>16</w:t>
      </w:r>
      <w:r w:rsidRPr="00115991">
        <w:rPr>
          <w:rStyle w:val="FontStyle16"/>
          <w:b w:val="0"/>
          <w:sz w:val="24"/>
          <w:szCs w:val="24"/>
        </w:rPr>
        <w:t xml:space="preserve"> г.</w:t>
      </w:r>
    </w:p>
    <w:p w:rsidR="007225AD" w:rsidRPr="007225AD" w:rsidRDefault="007225AD" w:rsidP="007225AD">
      <w:r w:rsidRPr="00115991">
        <w:rPr>
          <w:rStyle w:val="FontStyle16"/>
          <w:b w:val="0"/>
          <w:sz w:val="24"/>
          <w:szCs w:val="24"/>
        </w:rPr>
        <w:br w:type="page"/>
      </w:r>
      <w:r w:rsidRPr="007225AD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7225AD" w:rsidRPr="007225AD" w:rsidRDefault="007225AD" w:rsidP="007225AD"/>
    <w:p w:rsidR="007225AD" w:rsidRPr="007225AD" w:rsidRDefault="007225AD" w:rsidP="007225AD"/>
    <w:p w:rsidR="007225AD" w:rsidRPr="007225AD" w:rsidRDefault="007225AD" w:rsidP="007225AD"/>
    <w:p w:rsidR="007225AD" w:rsidRPr="007225AD" w:rsidRDefault="007225AD" w:rsidP="007225AD"/>
    <w:p w:rsidR="007225AD" w:rsidRPr="007225AD" w:rsidRDefault="007225AD" w:rsidP="007225AD">
      <w:pPr>
        <w:rPr>
          <w:i/>
          <w:iCs/>
        </w:rPr>
      </w:pPr>
      <w:r w:rsidRPr="007225AD">
        <w:t>Рабочая программа рассмотрена и одобрена</w:t>
      </w:r>
      <w:r w:rsidRPr="007225AD">
        <w:rPr>
          <w:caps/>
        </w:rPr>
        <w:t xml:space="preserve"> </w:t>
      </w:r>
      <w:r w:rsidRPr="007225AD">
        <w:t>на заседании кафедры специального образования и медико-биологических дисциплин «</w:t>
      </w:r>
      <w:r w:rsidRPr="007225AD">
        <w:rPr>
          <w:u w:val="single"/>
        </w:rPr>
        <w:t>02</w:t>
      </w:r>
      <w:r w:rsidRPr="007225AD">
        <w:t>» _</w:t>
      </w:r>
      <w:r w:rsidRPr="007225AD">
        <w:rPr>
          <w:u w:val="single"/>
        </w:rPr>
        <w:t>сентября</w:t>
      </w:r>
      <w:r w:rsidRPr="007225AD">
        <w:t>_ 20</w:t>
      </w:r>
      <w:r w:rsidRPr="007225AD">
        <w:rPr>
          <w:u w:val="single"/>
        </w:rPr>
        <w:t>16</w:t>
      </w:r>
      <w:r w:rsidRPr="007225AD">
        <w:t xml:space="preserve">  г.,  протокол  №  </w:t>
      </w:r>
      <w:r w:rsidRPr="007225AD">
        <w:rPr>
          <w:i/>
          <w:iCs/>
        </w:rPr>
        <w:t>__</w:t>
      </w:r>
      <w:r w:rsidRPr="007225AD">
        <w:rPr>
          <w:u w:val="single"/>
        </w:rPr>
        <w:t>1</w:t>
      </w:r>
      <w:r w:rsidRPr="007225AD">
        <w:rPr>
          <w:i/>
          <w:iCs/>
        </w:rPr>
        <w:t xml:space="preserve">__. </w:t>
      </w:r>
    </w:p>
    <w:p w:rsidR="007225AD" w:rsidRPr="007225AD" w:rsidRDefault="007225AD" w:rsidP="007225AD"/>
    <w:p w:rsidR="007225AD" w:rsidRPr="007225AD" w:rsidRDefault="007225AD" w:rsidP="007225AD">
      <w:pPr>
        <w:jc w:val="right"/>
      </w:pPr>
      <w:r w:rsidRPr="007225AD">
        <w:t xml:space="preserve">Зав. кафедрой    </w:t>
      </w:r>
      <w:r w:rsidRPr="007225AD">
        <w:rPr>
          <w:noProof/>
        </w:rPr>
        <w:drawing>
          <wp:inline distT="0" distB="0" distL="0" distR="0">
            <wp:extent cx="1076325" cy="56197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5AD">
        <w:t xml:space="preserve"> / _</w:t>
      </w:r>
      <w:r w:rsidRPr="007225AD">
        <w:rPr>
          <w:u w:val="single"/>
        </w:rPr>
        <w:t>Е.В. Исаева</w:t>
      </w:r>
      <w:r w:rsidRPr="007225AD">
        <w:t>_/</w:t>
      </w:r>
    </w:p>
    <w:p w:rsidR="007225AD" w:rsidRPr="007225AD" w:rsidRDefault="007225AD" w:rsidP="007225AD"/>
    <w:p w:rsidR="007225AD" w:rsidRPr="007225AD" w:rsidRDefault="007225AD" w:rsidP="007225AD"/>
    <w:p w:rsidR="007225AD" w:rsidRPr="007225AD" w:rsidRDefault="007225AD" w:rsidP="007225AD"/>
    <w:p w:rsidR="007225AD" w:rsidRPr="007225AD" w:rsidRDefault="007225AD" w:rsidP="007225AD">
      <w:pPr>
        <w:pStyle w:val="a6"/>
        <w:ind w:firstLine="567"/>
        <w:rPr>
          <w:i w:val="0"/>
          <w:iCs w:val="0"/>
        </w:rPr>
      </w:pPr>
      <w:r w:rsidRPr="007225AD">
        <w:t>Рабочая программа одобрена методической комиссией института гуманитарного образования «_</w:t>
      </w:r>
      <w:r w:rsidRPr="007225AD">
        <w:rPr>
          <w:u w:val="single"/>
        </w:rPr>
        <w:t>05</w:t>
      </w:r>
      <w:r w:rsidRPr="007225AD">
        <w:t>_» _</w:t>
      </w:r>
      <w:r w:rsidRPr="007225AD">
        <w:rPr>
          <w:u w:val="single"/>
        </w:rPr>
        <w:t>сентября</w:t>
      </w:r>
      <w:r w:rsidRPr="007225AD">
        <w:t>_ 20_</w:t>
      </w:r>
      <w:r w:rsidRPr="007225AD">
        <w:rPr>
          <w:u w:val="single"/>
        </w:rPr>
        <w:t>16</w:t>
      </w:r>
      <w:r w:rsidRPr="007225AD">
        <w:t>_ г.,  протокол  №  __</w:t>
      </w:r>
      <w:r w:rsidRPr="007225AD">
        <w:rPr>
          <w:u w:val="single"/>
        </w:rPr>
        <w:t>1</w:t>
      </w:r>
      <w:r w:rsidRPr="007225AD">
        <w:t xml:space="preserve">__. </w:t>
      </w:r>
    </w:p>
    <w:p w:rsidR="007225AD" w:rsidRPr="007225AD" w:rsidRDefault="007225AD" w:rsidP="007225AD">
      <w:pPr>
        <w:pStyle w:val="a6"/>
        <w:ind w:firstLine="4253"/>
        <w:rPr>
          <w:i w:val="0"/>
          <w:iCs w:val="0"/>
        </w:rPr>
      </w:pPr>
    </w:p>
    <w:p w:rsidR="007225AD" w:rsidRPr="007225AD" w:rsidRDefault="007225AD" w:rsidP="007225AD">
      <w:pPr>
        <w:pStyle w:val="a6"/>
        <w:ind w:firstLine="4253"/>
        <w:rPr>
          <w:i w:val="0"/>
          <w:iCs w:val="0"/>
        </w:rPr>
      </w:pPr>
      <w:r w:rsidRPr="007225AD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AD" w:rsidRPr="007225AD" w:rsidRDefault="007225AD" w:rsidP="007225AD">
      <w:pPr>
        <w:pStyle w:val="a6"/>
        <w:ind w:firstLine="567"/>
        <w:rPr>
          <w:i w:val="0"/>
          <w:iCs w:val="0"/>
        </w:rPr>
      </w:pPr>
    </w:p>
    <w:p w:rsidR="007225AD" w:rsidRPr="007225AD" w:rsidRDefault="007225AD" w:rsidP="007225AD">
      <w:pPr>
        <w:ind w:left="170" w:right="170"/>
      </w:pPr>
    </w:p>
    <w:p w:rsidR="007225AD" w:rsidRPr="007225AD" w:rsidRDefault="007225AD" w:rsidP="007225AD">
      <w:pPr>
        <w:ind w:left="170" w:right="170"/>
      </w:pPr>
    </w:p>
    <w:p w:rsidR="007225AD" w:rsidRPr="007225AD" w:rsidRDefault="007225AD" w:rsidP="007225AD">
      <w:pPr>
        <w:ind w:left="170" w:right="170"/>
      </w:pPr>
    </w:p>
    <w:p w:rsidR="007225AD" w:rsidRPr="007225AD" w:rsidRDefault="007225AD" w:rsidP="007225AD">
      <w:pPr>
        <w:rPr>
          <w:i/>
          <w:iCs/>
        </w:rPr>
      </w:pPr>
      <w:r w:rsidRPr="007225AD">
        <w:t xml:space="preserve">Рабочая программа составлена: </w:t>
      </w:r>
      <w:r w:rsidRPr="007225AD">
        <w:tab/>
        <w:t xml:space="preserve">   доцентом каф. СОиМБД, канд. пед. наук, доцентом</w:t>
      </w:r>
    </w:p>
    <w:p w:rsidR="007225AD" w:rsidRPr="007225AD" w:rsidRDefault="007225AD" w:rsidP="007225AD">
      <w:pPr>
        <w:rPr>
          <w:i/>
          <w:iCs/>
        </w:rPr>
      </w:pPr>
    </w:p>
    <w:p w:rsidR="007225AD" w:rsidRPr="007225AD" w:rsidRDefault="007225AD" w:rsidP="007225AD">
      <w:pPr>
        <w:jc w:val="right"/>
      </w:pPr>
      <w:r w:rsidRPr="007225AD">
        <w:rPr>
          <w:noProof/>
        </w:rPr>
        <w:drawing>
          <wp:inline distT="0" distB="0" distL="0" distR="0">
            <wp:extent cx="1000125" cy="609600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5AD">
        <w:t xml:space="preserve"> / </w:t>
      </w:r>
      <w:r w:rsidRPr="007225AD">
        <w:rPr>
          <w:u w:val="single"/>
        </w:rPr>
        <w:t>Е.Л. Мицан</w:t>
      </w:r>
      <w:r w:rsidRPr="007225AD">
        <w:t>___/</w:t>
      </w:r>
    </w:p>
    <w:p w:rsidR="007225AD" w:rsidRPr="007225AD" w:rsidRDefault="007225AD" w:rsidP="007225A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7225AD" w:rsidRPr="007225AD" w:rsidRDefault="007225AD" w:rsidP="007225AD">
      <w:r w:rsidRPr="007225AD">
        <w:t>Рецензент:</w:t>
      </w:r>
      <w:r w:rsidRPr="007225AD">
        <w:tab/>
      </w:r>
      <w:r w:rsidRPr="007225AD">
        <w:tab/>
        <w:t xml:space="preserve"> профессор кафедры ОТ и ДО Магнитогорского отделения ЧГПУ, доктор медицинских наук, доцент </w:t>
      </w:r>
    </w:p>
    <w:p w:rsidR="007225AD" w:rsidRPr="007225AD" w:rsidRDefault="007225AD" w:rsidP="007225AD">
      <w:pPr>
        <w:jc w:val="right"/>
      </w:pPr>
      <w:r w:rsidRPr="007225AD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5AD">
        <w:t>/ _</w:t>
      </w:r>
      <w:r w:rsidRPr="007225AD">
        <w:rPr>
          <w:u w:val="single"/>
        </w:rPr>
        <w:t xml:space="preserve"> Н.А.  Антипанова /</w:t>
      </w:r>
    </w:p>
    <w:p w:rsidR="004B16B7" w:rsidRDefault="007225AD" w:rsidP="004B16B7">
      <w:pPr>
        <w:ind w:left="-1134"/>
        <w:jc w:val="center"/>
        <w:rPr>
          <w:rStyle w:val="FontStyle16"/>
          <w:sz w:val="24"/>
          <w:szCs w:val="24"/>
        </w:rPr>
      </w:pPr>
      <w:r w:rsidRPr="007225AD">
        <w:rPr>
          <w:rStyle w:val="FontStyle16"/>
          <w:sz w:val="24"/>
          <w:szCs w:val="24"/>
        </w:rPr>
        <w:br w:type="page"/>
      </w:r>
      <w:r w:rsidR="00922B13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5AD">
        <w:rPr>
          <w:rStyle w:val="FontStyle16"/>
          <w:sz w:val="24"/>
          <w:szCs w:val="24"/>
        </w:rPr>
        <w:t xml:space="preserve">1 </w:t>
      </w:r>
    </w:p>
    <w:p w:rsidR="004B16B7" w:rsidRDefault="004B16B7">
      <w:pPr>
        <w:widowControl/>
        <w:autoSpaceDE/>
        <w:autoSpaceDN/>
        <w:adjustRightInd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225AD" w:rsidRPr="007225AD" w:rsidRDefault="007225AD" w:rsidP="004B16B7">
      <w:pPr>
        <w:ind w:left="-1134"/>
        <w:jc w:val="center"/>
        <w:rPr>
          <w:rStyle w:val="FontStyle16"/>
          <w:b w:val="0"/>
          <w:bCs w:val="0"/>
          <w:sz w:val="24"/>
          <w:szCs w:val="24"/>
        </w:rPr>
      </w:pPr>
      <w:r w:rsidRPr="007225AD">
        <w:rPr>
          <w:rStyle w:val="FontStyle16"/>
          <w:sz w:val="24"/>
          <w:szCs w:val="24"/>
        </w:rPr>
        <w:lastRenderedPageBreak/>
        <w:t>Цели освоения дисциплины (модуля)</w:t>
      </w:r>
    </w:p>
    <w:p w:rsidR="007225AD" w:rsidRPr="007225AD" w:rsidRDefault="007225AD" w:rsidP="007225AD">
      <w:pPr>
        <w:tabs>
          <w:tab w:val="left" w:pos="5245"/>
        </w:tabs>
      </w:pPr>
      <w:r w:rsidRPr="007225AD">
        <w:rPr>
          <w:rStyle w:val="FontStyle16"/>
          <w:sz w:val="24"/>
          <w:szCs w:val="24"/>
        </w:rPr>
        <w:t xml:space="preserve">Целями освоения дисциплины </w:t>
      </w:r>
      <w:r w:rsidRPr="007225AD">
        <w:t>«Основы рационального питания» являются приобретение знаний, умений и навыков, необходимых для организации сбалансированного питания детей, являющегося необходимым условием гармоничного развития.</w:t>
      </w:r>
    </w:p>
    <w:p w:rsidR="007225AD" w:rsidRPr="007225AD" w:rsidRDefault="007225AD" w:rsidP="007225AD">
      <w:r w:rsidRPr="007225AD">
        <w:rPr>
          <w:b/>
          <w:bCs/>
        </w:rPr>
        <w:t>Задачи дисциплины:</w:t>
      </w:r>
    </w:p>
    <w:p w:rsidR="007225AD" w:rsidRPr="007225AD" w:rsidRDefault="007225AD" w:rsidP="007225AD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7225AD">
        <w:t xml:space="preserve">изучение анатомических и физиологических особенностей работы желудочно-кишечного тракта у детей; </w:t>
      </w:r>
    </w:p>
    <w:p w:rsidR="007225AD" w:rsidRPr="007225AD" w:rsidRDefault="007225AD" w:rsidP="007225AD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7225AD">
        <w:t>подбор пищевого рациона в соответствии с возрастом, умственной и физической активностью;</w:t>
      </w:r>
    </w:p>
    <w:p w:rsidR="007225AD" w:rsidRPr="007225AD" w:rsidRDefault="007225AD" w:rsidP="007225AD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7225AD">
        <w:t>освоение практических умений и навыков для организации сбалансированного питания детей и подростков в целях укрепления их здоровья</w:t>
      </w:r>
    </w:p>
    <w:p w:rsidR="007225AD" w:rsidRPr="007225AD" w:rsidRDefault="007225AD" w:rsidP="007225AD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</w:p>
    <w:p w:rsidR="007225AD" w:rsidRPr="007225AD" w:rsidRDefault="007225AD" w:rsidP="007225AD">
      <w:pPr>
        <w:shd w:val="clear" w:color="auto" w:fill="FFFFFF"/>
        <w:rPr>
          <w:rStyle w:val="FontStyle21"/>
          <w:b/>
          <w:sz w:val="24"/>
          <w:szCs w:val="24"/>
        </w:rPr>
      </w:pPr>
      <w:r w:rsidRPr="007225AD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7225AD" w:rsidRPr="007225AD" w:rsidRDefault="007225AD" w:rsidP="007225AD">
      <w:pPr>
        <w:pStyle w:val="Style11"/>
        <w:widowControl/>
      </w:pPr>
      <w:r w:rsidRPr="007225AD">
        <w:t>Дисциплина «Основы рационального питания»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7225AD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7225AD">
        <w:rPr>
          <w:bCs/>
        </w:rPr>
        <w:t xml:space="preserve">44.03.03 </w:t>
      </w:r>
      <w:r w:rsidRPr="007225AD">
        <w:t>специальное (дефектологическое) образование профиль дошкольная дефектология и изучается студентами на 3 курсе, поскольку необходим для получения профессиональных знаний, умений и навыков.</w:t>
      </w:r>
    </w:p>
    <w:p w:rsidR="007225AD" w:rsidRPr="007225AD" w:rsidRDefault="007225AD" w:rsidP="007225AD">
      <w:pPr>
        <w:rPr>
          <w:rStyle w:val="FontStyle16"/>
          <w:b w:val="0"/>
          <w:sz w:val="24"/>
          <w:szCs w:val="24"/>
        </w:rPr>
      </w:pPr>
      <w:r w:rsidRPr="007225AD">
        <w:rPr>
          <w:rStyle w:val="FontStyle16"/>
          <w:b w:val="0"/>
          <w:sz w:val="24"/>
          <w:szCs w:val="24"/>
        </w:rPr>
        <w:t>Для изучения дисциплины необходимы знания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7225AD" w:rsidRPr="007225AD" w:rsidRDefault="007225AD" w:rsidP="007225AD">
      <w:pPr>
        <w:rPr>
          <w:rStyle w:val="FontStyle16"/>
          <w:b w:val="0"/>
          <w:sz w:val="24"/>
          <w:szCs w:val="24"/>
        </w:rPr>
      </w:pPr>
      <w:r w:rsidRPr="007225AD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7225AD" w:rsidRPr="007225AD" w:rsidRDefault="007225AD" w:rsidP="007225AD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7225AD" w:rsidRPr="007225AD" w:rsidRDefault="007225AD" w:rsidP="007225AD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7225AD">
        <w:rPr>
          <w:bCs/>
          <w:szCs w:val="24"/>
        </w:rPr>
        <w:t xml:space="preserve">3 </w:t>
      </w:r>
      <w:r w:rsidRPr="007225AD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225AD" w:rsidRPr="007225AD" w:rsidRDefault="007225AD" w:rsidP="007225A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225AD" w:rsidRPr="007225AD" w:rsidRDefault="007225AD" w:rsidP="007225A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225AD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7225AD">
        <w:rPr>
          <w:rStyle w:val="FontStyle16"/>
          <w:sz w:val="24"/>
          <w:szCs w:val="24"/>
        </w:rPr>
        <w:t xml:space="preserve">  «</w:t>
      </w:r>
      <w:r w:rsidRPr="007225AD">
        <w:t>Основы рационального питания</w:t>
      </w:r>
      <w:r w:rsidRPr="007225AD">
        <w:rPr>
          <w:rStyle w:val="FontStyle16"/>
          <w:sz w:val="24"/>
          <w:szCs w:val="24"/>
        </w:rPr>
        <w:t xml:space="preserve">»  </w:t>
      </w:r>
      <w:r w:rsidRPr="007225AD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7225AD" w:rsidRPr="007225AD" w:rsidRDefault="007225AD" w:rsidP="007225A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7225AD" w:rsidRPr="007225AD" w:rsidTr="007225AD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jc w:val="center"/>
            </w:pPr>
            <w:r w:rsidRPr="007225AD">
              <w:t xml:space="preserve">Структурный </w:t>
            </w:r>
            <w:r w:rsidRPr="007225AD">
              <w:br/>
              <w:t xml:space="preserve">элемент </w:t>
            </w:r>
            <w:r w:rsidRPr="007225AD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jc w:val="center"/>
            </w:pPr>
            <w:r w:rsidRPr="007225AD">
              <w:rPr>
                <w:bCs/>
              </w:rPr>
              <w:t xml:space="preserve">Планируемые результаты обучения 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lang w:eastAsia="en-US"/>
              </w:rPr>
              <w:t xml:space="preserve">ОК-8 – </w:t>
            </w:r>
            <w:r w:rsidRPr="007225AD">
              <w:rPr>
                <w:color w:val="000000"/>
              </w:rPr>
              <w:t>готовностью укреплять здоровье, поддерживать должный уровень физической подготовленности средствами рационального питания для обеспечения полноценной социальной и профессиональной деятельности</w:t>
            </w:r>
          </w:p>
        </w:tc>
      </w:tr>
      <w:tr w:rsidR="007225AD" w:rsidRPr="007225AD" w:rsidTr="007225A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7225AD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7225AD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225AD" w:rsidRPr="007225AD" w:rsidTr="007225A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7225AD" w:rsidRPr="007225AD" w:rsidTr="007225AD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  <w:r w:rsidRPr="007225AD">
              <w:rPr>
                <w:color w:val="000000"/>
              </w:rPr>
              <w:t xml:space="preserve"> 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lang w:eastAsia="en-US"/>
              </w:rPr>
              <w:t xml:space="preserve">ОПК-4 – </w:t>
            </w:r>
            <w:r w:rsidRPr="007225AD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7225AD" w:rsidRPr="007225AD" w:rsidTr="007225A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17429A">
              <w:t>Особенности развития, обучения и воспитания лиц с ОВЗ, а также основы</w:t>
            </w:r>
            <w:r w:rsidRPr="0017429A">
              <w:rPr>
                <w:color w:val="000000"/>
              </w:rPr>
              <w:t xml:space="preserve"> 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  <w:r w:rsidRPr="0017429A">
              <w:t xml:space="preserve"> </w:t>
            </w:r>
          </w:p>
        </w:tc>
      </w:tr>
      <w:tr w:rsidR="007225AD" w:rsidRPr="007225AD" w:rsidTr="007225A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rPr>
                <w:color w:val="000000"/>
              </w:rPr>
            </w:pPr>
            <w:r w:rsidRPr="0017429A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</w:tr>
      <w:tr w:rsidR="007225AD" w:rsidRPr="007225AD" w:rsidTr="007225AD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rPr>
                <w:color w:val="000000"/>
              </w:rPr>
            </w:pPr>
            <w:r w:rsidRPr="0017429A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115991" w:rsidP="007225AD">
            <w:pPr>
              <w:ind w:firstLine="0"/>
            </w:pPr>
            <w:r>
              <w:t>ДП</w:t>
            </w:r>
            <w:r w:rsidR="0017429A" w:rsidRPr="0017429A">
              <w:t>К-3</w:t>
            </w:r>
            <w:r w:rsidR="007225AD" w:rsidRPr="0017429A">
              <w:t xml:space="preserve"> - </w:t>
            </w:r>
            <w:r w:rsidR="0017429A" w:rsidRPr="0017429A">
              <w:t>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7225AD" w:rsidRPr="007225AD" w:rsidTr="007225A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17429A">
              <w:t>Особенности развития, обучения и воспитания лиц с ОВЗ, а также основы</w:t>
            </w:r>
            <w:r w:rsidRPr="0017429A">
              <w:rPr>
                <w:color w:val="000000"/>
              </w:rPr>
              <w:t xml:space="preserve"> </w:t>
            </w:r>
            <w:r w:rsidRPr="0017429A">
              <w:t>личностно-ориентированного и индивидуально-дифференцированного подходов</w:t>
            </w:r>
          </w:p>
        </w:tc>
      </w:tr>
      <w:tr w:rsidR="007225AD" w:rsidRPr="007225AD" w:rsidTr="007225A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rPr>
                <w:color w:val="000000"/>
              </w:rPr>
            </w:pPr>
            <w:r w:rsidRPr="0017429A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7225AD" w:rsidRPr="007225AD" w:rsidTr="007225AD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rPr>
                <w:color w:val="000000"/>
              </w:rPr>
            </w:pPr>
            <w:r w:rsidRPr="0017429A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17429A" w:rsidP="0017429A">
            <w:pPr>
              <w:ind w:firstLine="0"/>
            </w:pPr>
            <w:r w:rsidRPr="0017429A">
              <w:rPr>
                <w:color w:val="000000"/>
              </w:rPr>
              <w:t>ПК-8</w:t>
            </w:r>
            <w:r w:rsidR="007225AD" w:rsidRPr="0017429A">
              <w:rPr>
                <w:color w:val="000000"/>
              </w:rPr>
              <w:t xml:space="preserve"> – </w:t>
            </w:r>
            <w:r w:rsidRPr="0017429A">
      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7225AD" w:rsidRPr="007225AD" w:rsidTr="007225AD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17429A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7225AD" w:rsidRPr="007225AD" w:rsidTr="007225AD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jc w:val="left"/>
            </w:pPr>
            <w:r w:rsidRPr="0017429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17429A" w:rsidRDefault="007225AD" w:rsidP="007225AD">
            <w:pPr>
              <w:ind w:firstLine="0"/>
              <w:rPr>
                <w:color w:val="000000"/>
              </w:rPr>
            </w:pPr>
            <w:r w:rsidRPr="0017429A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225AD" w:rsidRPr="007225AD" w:rsidTr="007225AD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7225AD" w:rsidRPr="007225AD" w:rsidRDefault="007225AD" w:rsidP="007225AD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225AD" w:rsidRPr="007225AD" w:rsidRDefault="007225AD" w:rsidP="007225AD">
      <w:pPr>
        <w:pStyle w:val="1"/>
        <w:rPr>
          <w:rStyle w:val="FontStyle18"/>
          <w:b/>
          <w:sz w:val="24"/>
          <w:szCs w:val="24"/>
        </w:rPr>
      </w:pPr>
    </w:p>
    <w:p w:rsidR="007225AD" w:rsidRPr="007225AD" w:rsidRDefault="007225AD" w:rsidP="007225AD">
      <w:pPr>
        <w:sectPr w:rsidR="007225AD" w:rsidRPr="007225AD" w:rsidSect="007225AD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225AD" w:rsidRPr="007225AD" w:rsidRDefault="007225AD" w:rsidP="007225AD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7225A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225AD" w:rsidRPr="00E572E0" w:rsidRDefault="007225AD" w:rsidP="007225A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72E0">
        <w:rPr>
          <w:rStyle w:val="FontStyle18"/>
          <w:b w:val="0"/>
          <w:sz w:val="24"/>
          <w:szCs w:val="24"/>
        </w:rPr>
        <w:t>Общая трудоемкость дисциплины составляет _2_ зачетных единиц __72__ акад. часов, в том числе:</w:t>
      </w:r>
    </w:p>
    <w:p w:rsidR="00E572E0" w:rsidRDefault="00E572E0" w:rsidP="00E572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ab/>
        <w:t>контактная работа – 8,7</w:t>
      </w:r>
      <w:r w:rsidRPr="00E572E0">
        <w:rPr>
          <w:rStyle w:val="FontStyle18"/>
          <w:b w:val="0"/>
          <w:sz w:val="24"/>
          <w:szCs w:val="24"/>
        </w:rPr>
        <w:t xml:space="preserve"> часов;</w:t>
      </w:r>
    </w:p>
    <w:p w:rsidR="00E572E0" w:rsidRPr="00E572E0" w:rsidRDefault="00E572E0" w:rsidP="00E572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  внеконтактная работа – 0,7 часов;</w:t>
      </w:r>
    </w:p>
    <w:p w:rsidR="00E572E0" w:rsidRPr="00E572E0" w:rsidRDefault="00E572E0" w:rsidP="00E572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E572E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59,4</w:t>
      </w:r>
      <w:r w:rsidRPr="00E572E0">
        <w:rPr>
          <w:rStyle w:val="FontStyle18"/>
          <w:b w:val="0"/>
          <w:sz w:val="24"/>
          <w:szCs w:val="24"/>
        </w:rPr>
        <w:t xml:space="preserve"> часов;</w:t>
      </w:r>
    </w:p>
    <w:p w:rsidR="00E572E0" w:rsidRPr="00E572E0" w:rsidRDefault="00E572E0" w:rsidP="00E572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E572E0">
        <w:rPr>
          <w:rStyle w:val="FontStyle18"/>
          <w:b w:val="0"/>
          <w:sz w:val="24"/>
          <w:szCs w:val="24"/>
        </w:rPr>
        <w:tab/>
        <w:t xml:space="preserve">контроль – </w:t>
      </w:r>
      <w:r>
        <w:rPr>
          <w:rStyle w:val="FontStyle18"/>
          <w:b w:val="0"/>
          <w:sz w:val="24"/>
          <w:szCs w:val="24"/>
        </w:rPr>
        <w:t>3,9</w:t>
      </w:r>
      <w:r w:rsidRPr="00E572E0">
        <w:rPr>
          <w:rStyle w:val="FontStyle18"/>
          <w:b w:val="0"/>
          <w:sz w:val="24"/>
          <w:szCs w:val="24"/>
        </w:rPr>
        <w:t xml:space="preserve"> часов.</w:t>
      </w:r>
    </w:p>
    <w:p w:rsidR="007225AD" w:rsidRPr="00E572E0" w:rsidRDefault="007225AD" w:rsidP="007225A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70"/>
        <w:gridCol w:w="569"/>
        <w:gridCol w:w="707"/>
        <w:gridCol w:w="710"/>
        <w:gridCol w:w="710"/>
        <w:gridCol w:w="991"/>
        <w:gridCol w:w="2553"/>
        <w:gridCol w:w="2553"/>
        <w:gridCol w:w="1414"/>
      </w:tblGrid>
      <w:tr w:rsidR="007225AD" w:rsidRPr="007225AD" w:rsidTr="0017429A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225AD" w:rsidRPr="007225AD" w:rsidRDefault="007225AD" w:rsidP="007225A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225AD" w:rsidRPr="007225AD" w:rsidRDefault="007225AD" w:rsidP="007225A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225AD" w:rsidRPr="007225AD" w:rsidRDefault="00974342" w:rsidP="007225A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7225AD" w:rsidRPr="007225AD" w:rsidRDefault="007225AD" w:rsidP="007225A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225AD" w:rsidRPr="007225AD" w:rsidRDefault="007225AD" w:rsidP="007225A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225AD" w:rsidRPr="007225AD" w:rsidRDefault="007225AD" w:rsidP="007225A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225AD" w:rsidRPr="007225AD" w:rsidRDefault="007225AD" w:rsidP="007225A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7225AD" w:rsidRPr="007225AD" w:rsidRDefault="007225AD" w:rsidP="007225A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225AD" w:rsidRPr="007225AD" w:rsidRDefault="007225AD" w:rsidP="007225A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225AD" w:rsidRPr="007225AD" w:rsidTr="0017429A">
        <w:trPr>
          <w:cantSplit/>
          <w:trHeight w:val="798"/>
          <w:tblHeader/>
        </w:trPr>
        <w:tc>
          <w:tcPr>
            <w:tcW w:w="1765" w:type="pct"/>
            <w:vMerge/>
          </w:tcPr>
          <w:p w:rsidR="007225AD" w:rsidRPr="007225AD" w:rsidRDefault="007225AD" w:rsidP="007225AD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225AD" w:rsidRPr="007225AD" w:rsidRDefault="007225AD" w:rsidP="007225AD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  <w:r w:rsidRPr="007225A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  <w:r w:rsidRPr="007225AD">
              <w:t>лаборат.</w:t>
            </w:r>
          </w:p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  <w:r w:rsidRPr="007225A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  <w:r w:rsidRPr="007225A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7225AD" w:rsidRPr="007225AD" w:rsidRDefault="007225AD" w:rsidP="007225A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225AD" w:rsidRPr="007225AD" w:rsidRDefault="007225AD" w:rsidP="007225A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225AD" w:rsidRPr="007225AD" w:rsidRDefault="007225AD" w:rsidP="007225AD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7225AD" w:rsidRPr="007225AD" w:rsidRDefault="007225AD" w:rsidP="007225AD">
            <w:pPr>
              <w:pStyle w:val="Style14"/>
              <w:widowControl/>
              <w:jc w:val="center"/>
            </w:pPr>
          </w:p>
        </w:tc>
      </w:tr>
      <w:tr w:rsidR="007225AD" w:rsidRPr="007225AD" w:rsidTr="0017429A">
        <w:trPr>
          <w:trHeight w:val="268"/>
        </w:trPr>
        <w:tc>
          <w:tcPr>
            <w:tcW w:w="1765" w:type="pct"/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lang w:eastAsia="ar-SA"/>
              </w:rPr>
              <w:t>1</w:t>
            </w:r>
            <w:r w:rsidRPr="007225AD">
              <w:rPr>
                <w:i/>
                <w:lang w:eastAsia="ar-SA"/>
              </w:rPr>
              <w:t>. Основы трофологии</w:t>
            </w:r>
          </w:p>
          <w:p w:rsidR="007225AD" w:rsidRPr="007225AD" w:rsidRDefault="007225AD" w:rsidP="007225AD">
            <w:pPr>
              <w:pStyle w:val="a6"/>
              <w:ind w:firstLine="0"/>
            </w:pPr>
          </w:p>
        </w:tc>
        <w:tc>
          <w:tcPr>
            <w:tcW w:w="180" w:type="pct"/>
          </w:tcPr>
          <w:p w:rsidR="007225AD" w:rsidRPr="007225AD" w:rsidRDefault="00974342" w:rsidP="007225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</w:tr>
      <w:tr w:rsidR="007225AD" w:rsidRPr="007225AD" w:rsidTr="0017429A">
        <w:trPr>
          <w:trHeight w:val="1162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t>1.1. История возникновения трофологии. Задачи трофологии.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  <w:r w:rsidRPr="007225AD"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выполнить тестовое задание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8" w:type="pct"/>
          </w:tcPr>
          <w:p w:rsidR="0017429A" w:rsidRDefault="0017429A" w:rsidP="007225AD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7225AD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7225AD" w:rsidRDefault="007225AD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 w:rsidR="0017429A">
              <w:t>8</w:t>
            </w:r>
            <w:r w:rsidRPr="007225AD">
              <w:t>-з</w:t>
            </w:r>
          </w:p>
          <w:p w:rsidR="0017429A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268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7225AD">
              <w:rPr>
                <w:lang w:eastAsia="ar-SA"/>
              </w:rPr>
              <w:t xml:space="preserve">1.2. </w:t>
            </w:r>
            <w:r w:rsidRPr="007225AD">
              <w:t>Физиологические аспекты пищеварения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268"/>
        </w:trPr>
        <w:tc>
          <w:tcPr>
            <w:tcW w:w="1765" w:type="pct"/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lang w:eastAsia="ar-SA"/>
              </w:rPr>
              <w:t xml:space="preserve">1.3. </w:t>
            </w:r>
            <w:r w:rsidRPr="007225AD">
              <w:t>Теории сбалансированности питания</w:t>
            </w:r>
          </w:p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313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" w:type="pct"/>
          </w:tcPr>
          <w:p w:rsidR="007225AD" w:rsidRPr="007225AD" w:rsidRDefault="00E572E0" w:rsidP="0017429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ПСК-3-з</w:t>
            </w:r>
          </w:p>
        </w:tc>
      </w:tr>
      <w:tr w:rsidR="007225AD" w:rsidRPr="007225AD" w:rsidTr="0017429A">
        <w:trPr>
          <w:trHeight w:val="499"/>
        </w:trPr>
        <w:tc>
          <w:tcPr>
            <w:tcW w:w="1765" w:type="pct"/>
          </w:tcPr>
          <w:p w:rsidR="007225AD" w:rsidRPr="007225AD" w:rsidRDefault="007225AD" w:rsidP="007225AD">
            <w:pPr>
              <w:ind w:firstLine="0"/>
            </w:pPr>
            <w:r w:rsidRPr="007225AD">
              <w:t>2. Основные питательные вещества</w:t>
            </w:r>
          </w:p>
          <w:p w:rsidR="007225AD" w:rsidRPr="007225AD" w:rsidRDefault="007225AD" w:rsidP="007225A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80" w:type="pct"/>
          </w:tcPr>
          <w:p w:rsidR="007225AD" w:rsidRPr="007225AD" w:rsidRDefault="00974342" w:rsidP="007225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8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225AD" w:rsidRPr="007225AD" w:rsidTr="0017429A">
        <w:trPr>
          <w:trHeight w:val="393"/>
        </w:trPr>
        <w:tc>
          <w:tcPr>
            <w:tcW w:w="1765" w:type="pct"/>
          </w:tcPr>
          <w:p w:rsidR="007225AD" w:rsidRPr="007225AD" w:rsidRDefault="007225AD" w:rsidP="007225A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7225AD">
              <w:rPr>
                <w:rFonts w:cs="Times New Roman"/>
                <w:lang w:eastAsia="ar-SA"/>
              </w:rPr>
              <w:t>2.1. Углеводы, белки, жиры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17429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ответить на вопросы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 xml:space="preserve">Проверка письменных материалов на </w:t>
            </w:r>
            <w:r w:rsidRPr="007225AD">
              <w:rPr>
                <w:color w:val="000000"/>
              </w:rPr>
              <w:lastRenderedPageBreak/>
              <w:t>образовательном портале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lastRenderedPageBreak/>
              <w:t>ОК-8-зу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ОПК-4-зу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lastRenderedPageBreak/>
              <w:t>ПК-</w:t>
            </w:r>
            <w:r>
              <w:t>8</w:t>
            </w:r>
            <w:r w:rsidRPr="007225AD">
              <w:t>-з</w:t>
            </w:r>
            <w:r>
              <w:t>у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ПСК-3-зу</w:t>
            </w:r>
          </w:p>
        </w:tc>
      </w:tr>
      <w:tr w:rsidR="007225AD" w:rsidRPr="007225AD" w:rsidTr="0017429A">
        <w:trPr>
          <w:trHeight w:val="70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lastRenderedPageBreak/>
              <w:t>2.2. Минеральные вещества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ответить на вопросы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70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t>2.3. Витамины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ответить на вопросы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313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7225AD" w:rsidRPr="007225AD" w:rsidRDefault="00974342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" w:type="pct"/>
          </w:tcPr>
          <w:p w:rsidR="007225AD" w:rsidRPr="007225AD" w:rsidRDefault="00E572E0" w:rsidP="001742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8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225AD" w:rsidRPr="007225AD" w:rsidTr="0017429A">
        <w:trPr>
          <w:trHeight w:val="70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7225AD">
              <w:rPr>
                <w:i/>
                <w:lang w:eastAsia="ar-SA"/>
              </w:rPr>
              <w:t>3. Практические основы трофологии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</w:p>
        </w:tc>
      </w:tr>
      <w:tr w:rsidR="007225AD" w:rsidRPr="007225AD" w:rsidTr="0017429A">
        <w:trPr>
          <w:trHeight w:val="70"/>
        </w:trPr>
        <w:tc>
          <w:tcPr>
            <w:tcW w:w="1765" w:type="pct"/>
          </w:tcPr>
          <w:p w:rsidR="007225AD" w:rsidRPr="007225AD" w:rsidRDefault="007225AD" w:rsidP="007225A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7225A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Составление рациона питания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tabs>
                <w:tab w:val="left" w:pos="356"/>
                <w:tab w:val="center" w:pos="45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практическое задание.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  <w:r>
              <w:t>ув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ПСК-3-зув</w:t>
            </w:r>
          </w:p>
        </w:tc>
      </w:tr>
      <w:tr w:rsidR="007225AD" w:rsidRPr="007225AD" w:rsidTr="0017429A">
        <w:trPr>
          <w:trHeight w:val="70"/>
        </w:trPr>
        <w:tc>
          <w:tcPr>
            <w:tcW w:w="1765" w:type="pct"/>
          </w:tcPr>
          <w:p w:rsidR="007225AD" w:rsidRPr="007225AD" w:rsidRDefault="007225AD" w:rsidP="007225A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7225AD">
              <w:rPr>
                <w:rFonts w:cs="Times New Roman"/>
                <w:lang w:eastAsia="ar-SA"/>
              </w:rPr>
              <w:t>3.2. Спортивное питание. БАДы.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Подготовить презентацию.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</w:t>
            </w:r>
          </w:p>
        </w:tc>
      </w:tr>
      <w:tr w:rsidR="007225AD" w:rsidRPr="007225AD" w:rsidTr="0017429A">
        <w:trPr>
          <w:trHeight w:val="313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E572E0" w:rsidP="001742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" w:type="pct"/>
          </w:tcPr>
          <w:p w:rsidR="007225AD" w:rsidRPr="007225AD" w:rsidRDefault="00E572E0" w:rsidP="0017429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8" w:type="pct"/>
          </w:tcPr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17429A" w:rsidRDefault="0017429A" w:rsidP="0017429A">
            <w:pPr>
              <w:pStyle w:val="Style14"/>
              <w:widowControl/>
              <w:ind w:firstLine="0"/>
              <w:jc w:val="left"/>
            </w:pPr>
            <w:r w:rsidRPr="007225AD">
              <w:t>ПК-</w:t>
            </w:r>
            <w:r>
              <w:t>8</w:t>
            </w:r>
            <w:r w:rsidRPr="007225AD">
              <w:t>-з</w:t>
            </w:r>
            <w:r>
              <w:t>ув</w:t>
            </w:r>
          </w:p>
          <w:p w:rsidR="007225AD" w:rsidRPr="007225AD" w:rsidRDefault="0017429A" w:rsidP="0017429A">
            <w:pPr>
              <w:pStyle w:val="Style14"/>
              <w:widowControl/>
              <w:ind w:firstLine="0"/>
              <w:jc w:val="left"/>
            </w:pPr>
            <w:r>
              <w:t>ПСК-3-зув</w:t>
            </w:r>
          </w:p>
        </w:tc>
      </w:tr>
      <w:tr w:rsidR="007225AD" w:rsidRPr="007225AD" w:rsidTr="0017429A">
        <w:trPr>
          <w:trHeight w:val="313"/>
        </w:trPr>
        <w:tc>
          <w:tcPr>
            <w:tcW w:w="176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7225AD" w:rsidRPr="007225AD" w:rsidRDefault="00974342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225AD" w:rsidRPr="007225AD" w:rsidRDefault="00E572E0" w:rsidP="007225A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" w:type="pct"/>
          </w:tcPr>
          <w:p w:rsidR="007225AD" w:rsidRPr="007225AD" w:rsidRDefault="00E572E0" w:rsidP="0017429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448" w:type="pct"/>
          </w:tcPr>
          <w:p w:rsidR="007225AD" w:rsidRPr="007225AD" w:rsidRDefault="007225AD" w:rsidP="00722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25AD" w:rsidRPr="007225AD" w:rsidRDefault="007225AD" w:rsidP="007225AD">
      <w:pPr>
        <w:pStyle w:val="1"/>
        <w:ind w:left="0"/>
        <w:rPr>
          <w:szCs w:val="24"/>
          <w:lang w:eastAsia="ar-SA"/>
        </w:rPr>
      </w:pPr>
    </w:p>
    <w:p w:rsidR="007225AD" w:rsidRPr="007225AD" w:rsidRDefault="007225AD" w:rsidP="007225AD">
      <w:pPr>
        <w:rPr>
          <w:lang w:eastAsia="ar-SA"/>
        </w:rPr>
        <w:sectPr w:rsidR="007225AD" w:rsidRPr="007225AD" w:rsidSect="007225AD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225AD" w:rsidRPr="007225AD" w:rsidRDefault="007225AD" w:rsidP="007225AD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7225AD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7225AD" w:rsidRPr="007225AD" w:rsidRDefault="007225AD" w:rsidP="007225AD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7225A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7225AD">
        <w:t>Основы рационального питания</w:t>
      </w:r>
      <w:r w:rsidRPr="007225A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7225A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7225AD" w:rsidRPr="007225AD" w:rsidRDefault="007225AD" w:rsidP="007225AD">
      <w:pPr>
        <w:rPr>
          <w:iCs/>
          <w:color w:val="000000"/>
        </w:rPr>
      </w:pPr>
      <w:r w:rsidRPr="007225AD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225AD" w:rsidRPr="007225AD" w:rsidRDefault="007225AD" w:rsidP="007225AD">
      <w:pPr>
        <w:rPr>
          <w:iCs/>
          <w:color w:val="000000"/>
        </w:rPr>
      </w:pPr>
      <w:r w:rsidRPr="007225AD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7225AD" w:rsidRPr="007225AD" w:rsidRDefault="007225AD" w:rsidP="007225AD">
      <w:pPr>
        <w:rPr>
          <w:iCs/>
          <w:color w:val="000000"/>
        </w:rPr>
      </w:pPr>
      <w:r w:rsidRPr="007225AD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7225AD" w:rsidRPr="007225AD" w:rsidRDefault="007225AD" w:rsidP="007225AD">
      <w:pPr>
        <w:rPr>
          <w:iCs/>
          <w:color w:val="000000"/>
        </w:rPr>
      </w:pPr>
      <w:r w:rsidRPr="007225AD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7225AD" w:rsidRPr="007225AD" w:rsidRDefault="007225AD" w:rsidP="007225AD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7225A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7225AD" w:rsidRPr="007225AD" w:rsidRDefault="007225AD" w:rsidP="007225AD">
      <w:pPr>
        <w:pStyle w:val="1"/>
        <w:rPr>
          <w:szCs w:val="24"/>
        </w:rPr>
      </w:pPr>
      <w:r w:rsidRPr="007225A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9701" w:type="dxa"/>
        <w:tblInd w:w="-25" w:type="dxa"/>
        <w:tblLayout w:type="fixed"/>
        <w:tblLook w:val="0000"/>
      </w:tblPr>
      <w:tblGrid>
        <w:gridCol w:w="2620"/>
        <w:gridCol w:w="3325"/>
        <w:gridCol w:w="1134"/>
        <w:gridCol w:w="2605"/>
        <w:gridCol w:w="17"/>
      </w:tblGrid>
      <w:tr w:rsidR="007225AD" w:rsidRPr="007225AD" w:rsidTr="007225AD">
        <w:trPr>
          <w:gridAfter w:val="1"/>
          <w:wAfter w:w="17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5AD" w:rsidRPr="007225AD" w:rsidRDefault="007225AD" w:rsidP="007225A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5AD" w:rsidRPr="007225AD" w:rsidRDefault="007225AD" w:rsidP="007225A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5AD" w:rsidRPr="007225AD" w:rsidRDefault="007225AD" w:rsidP="007225A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AD" w:rsidRPr="007225AD" w:rsidRDefault="007225AD" w:rsidP="007225AD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7225AD" w:rsidRPr="007225AD" w:rsidTr="007225AD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AD" w:rsidRPr="007225AD" w:rsidRDefault="007225AD" w:rsidP="007225A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7225AD">
              <w:rPr>
                <w:lang w:eastAsia="ar-SA"/>
              </w:rPr>
              <w:t>1</w:t>
            </w:r>
            <w:r w:rsidRPr="007225AD">
              <w:rPr>
                <w:i/>
                <w:lang w:eastAsia="ar-SA"/>
              </w:rPr>
              <w:t>. Основы трофологии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t>1.1. История возникновения трофологии. Задачи трофологии.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выполнить тестовое задание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7225AD">
              <w:rPr>
                <w:lang w:eastAsia="ar-SA"/>
              </w:rPr>
              <w:t xml:space="preserve">1.2. </w:t>
            </w:r>
            <w:r w:rsidRPr="007225AD">
              <w:t>Физиологические аспекты пищеварения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тестовое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Устный опрос на семинарском занятии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ind w:firstLine="0"/>
            </w:pPr>
            <w:r w:rsidRPr="007225AD">
              <w:rPr>
                <w:lang w:eastAsia="ar-SA"/>
              </w:rPr>
              <w:t xml:space="preserve">1.3. </w:t>
            </w:r>
            <w:r w:rsidRPr="007225AD">
              <w:t>Теории сбалансированности питания</w:t>
            </w:r>
          </w:p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тестовое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72E0" w:rsidRPr="007225AD" w:rsidTr="007225AD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7225AD">
              <w:rPr>
                <w:i/>
              </w:rPr>
              <w:t>2. Основные питательные вещества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7225AD">
              <w:rPr>
                <w:rFonts w:cs="Times New Roman"/>
                <w:lang w:eastAsia="ar-SA"/>
              </w:rPr>
              <w:t>2.1. Углеводы, белки, жиры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Практическая работа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t>2.2. Минеральные вещества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ответить на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Устный опрос на семинарском занятии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lang w:eastAsia="ar-SA"/>
              </w:rPr>
              <w:t>2.3. Витамины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Изучить материал, ответить на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snapToGrid w:val="0"/>
              <w:ind w:firstLine="0"/>
              <w:rPr>
                <w:lang w:eastAsia="ar-SA"/>
              </w:rPr>
            </w:pPr>
            <w:r w:rsidRPr="007225AD">
              <w:rPr>
                <w:lang w:eastAsia="ar-SA"/>
              </w:rPr>
              <w:t>Оценка письменных материалов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snapToGrid w:val="0"/>
              <w:ind w:firstLine="0"/>
              <w:jc w:val="left"/>
              <w:rPr>
                <w:lang w:eastAsia="ar-SA"/>
              </w:rPr>
            </w:pPr>
            <w:r w:rsidRPr="007225AD">
              <w:rPr>
                <w:i/>
                <w:lang w:eastAsia="ar-SA"/>
              </w:rPr>
              <w:t>3. Практические основы трофологии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7225A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>3.1. Составление рациона питания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Выполнить практическое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tabs>
                <w:tab w:val="left" w:pos="356"/>
                <w:tab w:val="center" w:pos="45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7225AD">
              <w:rPr>
                <w:rFonts w:cs="Times New Roman"/>
                <w:lang w:eastAsia="ar-SA"/>
              </w:rPr>
              <w:t>3.2. Спортивное питание. БАДы.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</w:pPr>
            <w:r w:rsidRPr="007225AD">
              <w:t>Ответить на вопросы. Подготовить презентацию.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25AD">
              <w:rPr>
                <w:color w:val="000000"/>
              </w:rPr>
              <w:t>Работа на образовательном портале МГТУ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rPr>
                <w:b/>
              </w:rPr>
            </w:pPr>
            <w:r w:rsidRPr="007225AD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225A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572E0" w:rsidRPr="007225AD" w:rsidTr="007225AD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7225AD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7225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225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572E0" w:rsidRPr="007225AD" w:rsidRDefault="00E572E0" w:rsidP="00E572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0" w:rsidRPr="007225AD" w:rsidRDefault="00E572E0" w:rsidP="007225AD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7225AD">
              <w:rPr>
                <w:b/>
                <w:bCs/>
                <w:lang w:eastAsia="ar-SA"/>
              </w:rPr>
              <w:t>Промежуточный контроль:</w:t>
            </w:r>
          </w:p>
          <w:p w:rsidR="00E572E0" w:rsidRPr="007225AD" w:rsidRDefault="00E572E0" w:rsidP="007225AD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7225AD">
              <w:rPr>
                <w:b/>
                <w:bCs/>
                <w:lang w:eastAsia="ar-SA"/>
              </w:rPr>
              <w:t xml:space="preserve">Зачет </w:t>
            </w:r>
          </w:p>
        </w:tc>
      </w:tr>
    </w:tbl>
    <w:p w:rsidR="007225AD" w:rsidRPr="007225AD" w:rsidRDefault="007225AD" w:rsidP="007225AD"/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rPr>
          <w:b/>
          <w:lang w:eastAsia="ar-SA"/>
        </w:rPr>
      </w:pPr>
      <w:r w:rsidRPr="007225AD">
        <w:rPr>
          <w:b/>
          <w:lang w:eastAsia="ar-SA"/>
        </w:rPr>
        <w:t>1</w:t>
      </w:r>
      <w:r w:rsidRPr="007225AD">
        <w:rPr>
          <w:b/>
          <w:i/>
          <w:lang w:eastAsia="ar-SA"/>
        </w:rPr>
        <w:t>. Основы трофологии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b/>
          <w:lang w:eastAsia="ar-SA"/>
        </w:rPr>
      </w:pPr>
      <w:r w:rsidRPr="007225AD">
        <w:rPr>
          <w:b/>
          <w:lang w:eastAsia="ar-SA"/>
        </w:rPr>
        <w:t>1.1. История возникновения трофологии. Задачи трофологии.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 xml:space="preserve">Изучить понятия: «трофология», «режим питания», «рациональное питание»  и др. </w:t>
      </w:r>
    </w:p>
    <w:p w:rsidR="007225AD" w:rsidRPr="007225AD" w:rsidRDefault="007225AD" w:rsidP="007225AD">
      <w:pPr>
        <w:widowControl/>
        <w:tabs>
          <w:tab w:val="left" w:pos="993"/>
          <w:tab w:val="left" w:pos="1134"/>
        </w:tabs>
        <w:rPr>
          <w:lang w:eastAsia="ar-SA"/>
        </w:rPr>
      </w:pPr>
      <w:r w:rsidRPr="007225AD">
        <w:rPr>
          <w:lang w:eastAsia="ar-SA"/>
        </w:rPr>
        <w:t>Ответить на следующие вопросы: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Дать определение трофологии как науки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7225AD" w:rsidRPr="007225AD" w:rsidRDefault="007225AD" w:rsidP="007225AD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</w:pPr>
      <w:r w:rsidRPr="007225AD">
        <w:t>Трофология – это…</w:t>
      </w:r>
    </w:p>
    <w:p w:rsidR="007225AD" w:rsidRPr="007225AD" w:rsidRDefault="007225AD" w:rsidP="007225AD">
      <w:pPr>
        <w:pStyle w:val="13"/>
        <w:numPr>
          <w:ilvl w:val="0"/>
          <w:numId w:val="1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Наука о рациональном питании</w:t>
      </w:r>
    </w:p>
    <w:p w:rsidR="007225AD" w:rsidRPr="007225AD" w:rsidRDefault="007225AD" w:rsidP="007225AD">
      <w:pPr>
        <w:pStyle w:val="13"/>
        <w:numPr>
          <w:ilvl w:val="0"/>
          <w:numId w:val="1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Наука о трофических язвах</w:t>
      </w:r>
    </w:p>
    <w:p w:rsidR="007225AD" w:rsidRPr="007225AD" w:rsidRDefault="007225AD" w:rsidP="007225AD">
      <w:pPr>
        <w:pStyle w:val="13"/>
        <w:numPr>
          <w:ilvl w:val="0"/>
          <w:numId w:val="1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Тропические фрукты</w:t>
      </w:r>
    </w:p>
    <w:p w:rsidR="007225AD" w:rsidRPr="007225AD" w:rsidRDefault="007225AD" w:rsidP="007225AD">
      <w:pPr>
        <w:pStyle w:val="13"/>
        <w:numPr>
          <w:ilvl w:val="0"/>
          <w:numId w:val="1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Наука о травмах</w:t>
      </w:r>
    </w:p>
    <w:p w:rsidR="007225AD" w:rsidRPr="007225AD" w:rsidRDefault="007225AD" w:rsidP="007225AD">
      <w:pPr>
        <w:pStyle w:val="13"/>
        <w:numPr>
          <w:ilvl w:val="0"/>
          <w:numId w:val="1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7225AD" w:rsidRPr="007225AD" w:rsidRDefault="007225AD" w:rsidP="007225AD">
      <w:pPr>
        <w:pStyle w:val="13"/>
        <w:numPr>
          <w:ilvl w:val="0"/>
          <w:numId w:val="1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7225AD" w:rsidRPr="007225AD" w:rsidRDefault="007225AD" w:rsidP="007225AD">
      <w:pPr>
        <w:pStyle w:val="13"/>
        <w:numPr>
          <w:ilvl w:val="0"/>
          <w:numId w:val="1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7225AD" w:rsidRPr="007225AD" w:rsidRDefault="007225AD" w:rsidP="007225AD">
      <w:pPr>
        <w:pStyle w:val="13"/>
        <w:numPr>
          <w:ilvl w:val="0"/>
          <w:numId w:val="1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7225AD" w:rsidRPr="007225AD" w:rsidRDefault="007225AD" w:rsidP="007225AD">
      <w:pPr>
        <w:pStyle w:val="13"/>
        <w:numPr>
          <w:ilvl w:val="0"/>
          <w:numId w:val="1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7225AD" w:rsidRPr="007225AD" w:rsidRDefault="007225AD" w:rsidP="007225AD">
      <w:pPr>
        <w:pStyle w:val="13"/>
        <w:numPr>
          <w:ilvl w:val="0"/>
          <w:numId w:val="1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7225AD" w:rsidRPr="007225AD" w:rsidRDefault="007225AD" w:rsidP="007225AD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Чтобы за столом царила доброжелательная обстановка</w:t>
      </w:r>
    </w:p>
    <w:p w:rsidR="007225AD" w:rsidRPr="007225AD" w:rsidRDefault="007225AD" w:rsidP="007225AD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Главное поесть – а обстановка не главное</w:t>
      </w:r>
    </w:p>
    <w:p w:rsidR="007225AD" w:rsidRPr="007225AD" w:rsidRDefault="007225AD" w:rsidP="007225AD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Лучше есть одному, чтобы никто не мешал</w:t>
      </w:r>
    </w:p>
    <w:p w:rsidR="007225AD" w:rsidRPr="007225AD" w:rsidRDefault="007225AD" w:rsidP="007225AD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Надо есть в любое свободное время</w:t>
      </w:r>
    </w:p>
    <w:p w:rsidR="007225AD" w:rsidRPr="007225AD" w:rsidRDefault="007225AD" w:rsidP="007225AD">
      <w:pPr>
        <w:pStyle w:val="13"/>
        <w:numPr>
          <w:ilvl w:val="0"/>
          <w:numId w:val="1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7225AD" w:rsidRPr="007225AD" w:rsidRDefault="007225AD" w:rsidP="007225AD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Кушать когда немного отдохнул</w:t>
      </w:r>
    </w:p>
    <w:p w:rsidR="007225AD" w:rsidRPr="007225AD" w:rsidRDefault="007225AD" w:rsidP="007225AD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Сразу как только выдается возможность</w:t>
      </w:r>
    </w:p>
    <w:p w:rsidR="007225AD" w:rsidRPr="007225AD" w:rsidRDefault="007225AD" w:rsidP="007225AD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Обязательно есть, хоть болен, хоть устал</w:t>
      </w:r>
    </w:p>
    <w:p w:rsidR="007225AD" w:rsidRPr="007225AD" w:rsidRDefault="007225AD" w:rsidP="007225AD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Кушать даже если сильно нервничаешь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7225AD">
        <w:rPr>
          <w:b/>
          <w:lang w:eastAsia="ar-SA"/>
        </w:rPr>
        <w:t xml:space="preserve">1.2. </w:t>
      </w:r>
      <w:r w:rsidRPr="007225AD">
        <w:rPr>
          <w:b/>
        </w:rPr>
        <w:t>Физиологические аспекты пищеварения</w:t>
      </w:r>
      <w:r w:rsidRPr="007225AD"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7225AD">
        <w:rPr>
          <w:bCs/>
          <w:iCs/>
          <w:szCs w:val="24"/>
          <w:lang w:val="ru-RU" w:eastAsia="ar-SA"/>
        </w:rPr>
        <w:t xml:space="preserve"> понятия: 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szCs w:val="24"/>
          <w:lang w:val="ru-RU"/>
        </w:rPr>
        <w:t>- содержание понятий «тонкий кишечник», «толстый кишечник», «система гликокаликса», «дивертикулы».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szCs w:val="24"/>
          <w:lang w:val="ru-RU"/>
        </w:rPr>
        <w:t>- строение и особенности пищеварения в желудке.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szCs w:val="24"/>
          <w:lang w:val="ru-RU"/>
        </w:rPr>
        <w:t>- особенности пищеварения в тонком кишечнике.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szCs w:val="24"/>
          <w:lang w:val="ru-RU"/>
        </w:rPr>
        <w:t>- особенности пироцесса пищеварения в толстом кишечнике.</w:t>
      </w:r>
    </w:p>
    <w:p w:rsidR="007225AD" w:rsidRPr="007225AD" w:rsidRDefault="007225AD" w:rsidP="007225AD">
      <w:pPr>
        <w:widowControl/>
        <w:tabs>
          <w:tab w:val="left" w:pos="567"/>
          <w:tab w:val="left" w:pos="993"/>
        </w:tabs>
        <w:rPr>
          <w:lang w:eastAsia="ar-SA"/>
        </w:rPr>
      </w:pPr>
      <w:r w:rsidRPr="007225AD">
        <w:rPr>
          <w:lang w:eastAsia="ar-SA"/>
        </w:rPr>
        <w:lastRenderedPageBreak/>
        <w:tab/>
        <w:t>Ответить на следующие вопросы: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особенности пищеварения в тонком кишечнике Вы знаете?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Перечислите особенности всасывания в толстом кишечнике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Назовите основные возрастные характеристики усвояемости  питательных веществ.</w:t>
      </w:r>
    </w:p>
    <w:p w:rsidR="007225AD" w:rsidRPr="007225AD" w:rsidRDefault="007225AD" w:rsidP="007225AD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Назовите витамины, которые синтезируются в толстом кишечнике.</w:t>
      </w:r>
    </w:p>
    <w:p w:rsidR="007225AD" w:rsidRPr="007225AD" w:rsidRDefault="007225AD" w:rsidP="007225AD">
      <w:pPr>
        <w:rPr>
          <w:lang w:eastAsia="ar-SA"/>
        </w:rPr>
      </w:pPr>
    </w:p>
    <w:p w:rsidR="007225AD" w:rsidRPr="007225AD" w:rsidRDefault="007225AD" w:rsidP="007225AD">
      <w:pPr>
        <w:rPr>
          <w:lang w:eastAsia="ar-SA"/>
        </w:rPr>
      </w:pPr>
      <w:r w:rsidRPr="007225AD">
        <w:rPr>
          <w:lang w:eastAsia="ar-SA"/>
        </w:rPr>
        <w:t>Тестовые задания:</w:t>
      </w:r>
    </w:p>
    <w:p w:rsidR="007225AD" w:rsidRPr="007225AD" w:rsidRDefault="007225AD" w:rsidP="007225AD">
      <w:pPr>
        <w:rPr>
          <w:lang w:eastAsia="ar-SA"/>
        </w:rPr>
      </w:pP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особенности тонкого кишечника вы знаете?</w:t>
      </w:r>
    </w:p>
    <w:p w:rsidR="007225AD" w:rsidRPr="007225AD" w:rsidRDefault="007225AD" w:rsidP="007225AD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Наличие системы гликокаликса</w:t>
      </w:r>
    </w:p>
    <w:p w:rsidR="007225AD" w:rsidRPr="007225AD" w:rsidRDefault="007225AD" w:rsidP="007225AD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Наличие дивертикулов</w:t>
      </w:r>
    </w:p>
    <w:p w:rsidR="007225AD" w:rsidRPr="007225AD" w:rsidRDefault="007225AD" w:rsidP="007225AD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Синтез витаминов</w:t>
      </w:r>
    </w:p>
    <w:p w:rsidR="007225AD" w:rsidRPr="007225AD" w:rsidRDefault="007225AD" w:rsidP="007225AD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Синтез белков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особенности толстого кишечника вы знаете?</w:t>
      </w:r>
    </w:p>
    <w:p w:rsidR="007225AD" w:rsidRPr="007225AD" w:rsidRDefault="007225AD" w:rsidP="007225AD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Наличие дивертикулов</w:t>
      </w:r>
    </w:p>
    <w:p w:rsidR="007225AD" w:rsidRPr="007225AD" w:rsidRDefault="007225AD" w:rsidP="007225AD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Синтез антител</w:t>
      </w:r>
    </w:p>
    <w:p w:rsidR="007225AD" w:rsidRPr="007225AD" w:rsidRDefault="007225AD" w:rsidP="007225AD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 xml:space="preserve"> Наличие системы гликокаликса</w:t>
      </w:r>
    </w:p>
    <w:p w:rsidR="007225AD" w:rsidRPr="007225AD" w:rsidRDefault="007225AD" w:rsidP="007225AD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Синтез витаминов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7225AD" w:rsidRPr="007225AD" w:rsidRDefault="007225AD" w:rsidP="007225AD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Группы В</w:t>
      </w:r>
    </w:p>
    <w:p w:rsidR="007225AD" w:rsidRPr="007225AD" w:rsidRDefault="007225AD" w:rsidP="007225AD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Группы А</w:t>
      </w:r>
    </w:p>
    <w:p w:rsidR="007225AD" w:rsidRPr="007225AD" w:rsidRDefault="007225AD" w:rsidP="007225AD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Жирорастворимые</w:t>
      </w:r>
    </w:p>
    <w:p w:rsidR="007225AD" w:rsidRPr="007225AD" w:rsidRDefault="007225AD" w:rsidP="007225AD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Водорастворимые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функции выполняет система ворсинок в тонком кишечнике?</w:t>
      </w:r>
    </w:p>
    <w:p w:rsidR="007225AD" w:rsidRPr="007225AD" w:rsidRDefault="007225AD" w:rsidP="007225AD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Продвижение пищи по кишечнику и увеличение площади абсорбции</w:t>
      </w:r>
    </w:p>
    <w:p w:rsidR="007225AD" w:rsidRPr="007225AD" w:rsidRDefault="007225AD" w:rsidP="007225AD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Вызывают чувство насыщения</w:t>
      </w:r>
    </w:p>
    <w:p w:rsidR="007225AD" w:rsidRPr="007225AD" w:rsidRDefault="007225AD" w:rsidP="007225AD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Снижают количество холестерина</w:t>
      </w:r>
    </w:p>
    <w:p w:rsidR="007225AD" w:rsidRPr="007225AD" w:rsidRDefault="007225AD" w:rsidP="007225AD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функции выполняет система дивертикулов в толстом кишечнике?</w:t>
      </w:r>
    </w:p>
    <w:p w:rsidR="007225AD" w:rsidRPr="007225AD" w:rsidRDefault="007225AD" w:rsidP="007225AD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Синтез витаминов и всасывание воды</w:t>
      </w:r>
    </w:p>
    <w:p w:rsidR="007225AD" w:rsidRPr="007225AD" w:rsidRDefault="007225AD" w:rsidP="007225AD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Накапливание пищи</w:t>
      </w:r>
    </w:p>
    <w:p w:rsidR="007225AD" w:rsidRPr="007225AD" w:rsidRDefault="007225AD" w:rsidP="007225AD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7225AD" w:rsidRPr="007225AD" w:rsidRDefault="007225AD" w:rsidP="007225AD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Способствуют насыщению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7225AD" w:rsidRPr="007225AD" w:rsidRDefault="007225AD" w:rsidP="007225AD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Витамины группы В</w:t>
      </w:r>
    </w:p>
    <w:p w:rsidR="007225AD" w:rsidRPr="007225AD" w:rsidRDefault="007225AD" w:rsidP="007225AD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Жирорастворимые витамины</w:t>
      </w:r>
    </w:p>
    <w:p w:rsidR="007225AD" w:rsidRPr="007225AD" w:rsidRDefault="007225AD" w:rsidP="007225AD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Водорастворимые витамины</w:t>
      </w:r>
    </w:p>
    <w:p w:rsidR="007225AD" w:rsidRPr="007225AD" w:rsidRDefault="007225AD" w:rsidP="007225AD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Витамины в толстом кишечнике не синтезируются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чем проявляется рефлекторная функция толстого кишечника?</w:t>
      </w:r>
    </w:p>
    <w:p w:rsidR="007225AD" w:rsidRPr="007225AD" w:rsidRDefault="007225AD" w:rsidP="007225AD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рефлекторной связи дивертикулов с внутренними органами</w:t>
      </w:r>
    </w:p>
    <w:p w:rsidR="007225AD" w:rsidRPr="007225AD" w:rsidRDefault="007225AD" w:rsidP="007225AD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рефлексах толстого кишечника на пищу</w:t>
      </w:r>
    </w:p>
    <w:p w:rsidR="007225AD" w:rsidRPr="007225AD" w:rsidRDefault="007225AD" w:rsidP="007225AD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Во влиянии двигательной нагрузки на переваривание пищи</w:t>
      </w:r>
    </w:p>
    <w:p w:rsidR="007225AD" w:rsidRPr="007225AD" w:rsidRDefault="007225AD" w:rsidP="007225AD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Влияние внешних факторов на пищеварение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7225AD" w:rsidRPr="007225AD" w:rsidRDefault="007225AD" w:rsidP="007225AD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</w:t>
      </w:r>
    </w:p>
    <w:p w:rsidR="007225AD" w:rsidRPr="007225AD" w:rsidRDefault="007225AD" w:rsidP="007225AD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Не существует</w:t>
      </w:r>
    </w:p>
    <w:p w:rsidR="007225AD" w:rsidRPr="007225AD" w:rsidRDefault="007225AD" w:rsidP="007225AD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 неусвояемость отдельных продуктов и с возрастом это не связано</w:t>
      </w:r>
    </w:p>
    <w:p w:rsidR="007225AD" w:rsidRPr="007225AD" w:rsidRDefault="007225AD" w:rsidP="007225AD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Все очень индивидуально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7225AD" w:rsidRPr="007225AD" w:rsidRDefault="007225AD" w:rsidP="007225AD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7225AD" w:rsidRPr="007225AD" w:rsidRDefault="007225AD" w:rsidP="007225AD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7225AD" w:rsidRPr="007225AD" w:rsidRDefault="007225AD" w:rsidP="007225AD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lastRenderedPageBreak/>
        <w:t>Рацион должен состоять из трех приемов пищи</w:t>
      </w:r>
    </w:p>
    <w:p w:rsidR="007225AD" w:rsidRPr="007225AD" w:rsidRDefault="007225AD" w:rsidP="007225AD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7225AD" w:rsidRPr="007225AD" w:rsidRDefault="007225AD" w:rsidP="007225AD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7225AD" w:rsidRPr="007225AD" w:rsidRDefault="007225AD" w:rsidP="007225AD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количества и качества принятой пищи</w:t>
      </w:r>
    </w:p>
    <w:p w:rsidR="007225AD" w:rsidRPr="007225AD" w:rsidRDefault="007225AD" w:rsidP="007225AD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цвета продуктов</w:t>
      </w:r>
    </w:p>
    <w:p w:rsidR="007225AD" w:rsidRPr="007225AD" w:rsidRDefault="007225AD" w:rsidP="007225AD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7225AD" w:rsidRPr="007225AD" w:rsidRDefault="007225AD" w:rsidP="007225AD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7225AD" w:rsidRPr="007225AD" w:rsidRDefault="007225AD" w:rsidP="007225AD">
      <w:pPr>
        <w:rPr>
          <w:lang w:eastAsia="ar-SA"/>
        </w:rPr>
      </w:pPr>
    </w:p>
    <w:p w:rsidR="007225AD" w:rsidRPr="007225AD" w:rsidRDefault="007225AD" w:rsidP="007225AD">
      <w:pPr>
        <w:rPr>
          <w:lang w:eastAsia="ar-SA"/>
        </w:rPr>
      </w:pPr>
    </w:p>
    <w:p w:rsidR="007225AD" w:rsidRPr="007225AD" w:rsidRDefault="007225AD" w:rsidP="007225AD">
      <w:pPr>
        <w:rPr>
          <w:b/>
        </w:rPr>
      </w:pPr>
      <w:r w:rsidRPr="007225AD">
        <w:rPr>
          <w:b/>
          <w:lang w:eastAsia="ar-SA"/>
        </w:rPr>
        <w:t xml:space="preserve">1.3. </w:t>
      </w:r>
      <w:r w:rsidRPr="007225AD">
        <w:rPr>
          <w:b/>
        </w:rPr>
        <w:t>Теории сбалансированности питания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7225AD">
        <w:rPr>
          <w:iCs/>
          <w:szCs w:val="24"/>
          <w:lang w:val="ru-RU" w:eastAsia="ar-SA"/>
        </w:rPr>
        <w:t>Задания: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7225AD">
        <w:rPr>
          <w:iCs/>
          <w:szCs w:val="24"/>
          <w:lang w:val="ru-RU" w:eastAsia="ar-SA"/>
        </w:rPr>
        <w:t>Изучите понятия: «сбалансированность питания», «диетотерапия».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7225AD">
        <w:rPr>
          <w:iCs/>
          <w:szCs w:val="24"/>
          <w:lang w:val="ru-RU" w:eastAsia="ar-SA"/>
        </w:rPr>
        <w:t>Ответьте на вопросы: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Раскрыть понятие «диетотерапия».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Какие виды диет вы знаете?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От каких индивидуальных особенностей зависит подбор диеты?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Раскройте основные показания и противопоказания к данной диете.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 xml:space="preserve">Кому противопоказаны диеты. 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Как Вы понимаете понятие «лечебный стол».</w:t>
      </w:r>
    </w:p>
    <w:p w:rsidR="007225AD" w:rsidRPr="007225AD" w:rsidRDefault="007225AD" w:rsidP="007225AD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7225AD">
        <w:t>Какие «лечебные столы» Вы знаете?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Тестовые задания: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 сколько часов необходимо принимать пищу до занятий физической культурой?</w:t>
      </w:r>
    </w:p>
    <w:p w:rsidR="007225AD" w:rsidRPr="007225AD" w:rsidRDefault="007225AD" w:rsidP="007225AD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 1,5-2 часа</w:t>
      </w:r>
    </w:p>
    <w:p w:rsidR="007225AD" w:rsidRPr="007225AD" w:rsidRDefault="007225AD" w:rsidP="007225AD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 40 минут</w:t>
      </w:r>
    </w:p>
    <w:p w:rsidR="007225AD" w:rsidRPr="007225AD" w:rsidRDefault="007225AD" w:rsidP="007225AD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 5-6 часов</w:t>
      </w:r>
    </w:p>
    <w:p w:rsidR="007225AD" w:rsidRPr="007225AD" w:rsidRDefault="007225AD" w:rsidP="007225AD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 15 минут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Дайте определение состоянию «анорексия»</w:t>
      </w:r>
    </w:p>
    <w:p w:rsidR="007225AD" w:rsidRPr="007225AD" w:rsidRDefault="007225AD" w:rsidP="007225AD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bCs/>
          <w:sz w:val="24"/>
          <w:szCs w:val="24"/>
        </w:rPr>
        <w:t>невротическое состояние, при котором человек доводит соблюдение диеты до крайности</w:t>
      </w:r>
    </w:p>
    <w:p w:rsidR="007225AD" w:rsidRPr="007225AD" w:rsidRDefault="007225AD" w:rsidP="007225AD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улучшение мыслительной деятельности</w:t>
      </w:r>
    </w:p>
    <w:p w:rsidR="007225AD" w:rsidRPr="007225AD" w:rsidRDefault="007225AD" w:rsidP="007225AD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чрезмерное употребление пищи</w:t>
      </w:r>
    </w:p>
    <w:p w:rsidR="007225AD" w:rsidRPr="007225AD" w:rsidRDefault="007225AD" w:rsidP="007225AD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занятия физическими упражнениями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каком из указанных ниже продуктов содержится наибольшее количество витамина А?</w:t>
      </w:r>
    </w:p>
    <w:p w:rsidR="007225AD" w:rsidRPr="007225AD" w:rsidRDefault="007225AD" w:rsidP="007225AD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Медицинский рыбий жир</w:t>
      </w:r>
    </w:p>
    <w:p w:rsidR="007225AD" w:rsidRPr="007225AD" w:rsidRDefault="007225AD" w:rsidP="007225AD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Морковь</w:t>
      </w:r>
    </w:p>
    <w:p w:rsidR="007225AD" w:rsidRPr="007225AD" w:rsidRDefault="007225AD" w:rsidP="007225AD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Масло какао</w:t>
      </w:r>
    </w:p>
    <w:p w:rsidR="007225AD" w:rsidRPr="007225AD" w:rsidRDefault="007225AD" w:rsidP="007225AD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Овсяные хлопья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7225AD" w:rsidRPr="007225AD" w:rsidRDefault="007225AD" w:rsidP="007225AD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</w:t>
      </w:r>
    </w:p>
    <w:p w:rsidR="007225AD" w:rsidRPr="007225AD" w:rsidRDefault="007225AD" w:rsidP="007225AD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Не существует</w:t>
      </w:r>
    </w:p>
    <w:p w:rsidR="007225AD" w:rsidRPr="007225AD" w:rsidRDefault="007225AD" w:rsidP="007225AD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Существует неусвояемость отдельных продуктов и с возрастом это не связано</w:t>
      </w:r>
    </w:p>
    <w:p w:rsidR="007225AD" w:rsidRPr="007225AD" w:rsidRDefault="007225AD" w:rsidP="007225AD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Все очень индивидуально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7225AD" w:rsidRPr="007225AD" w:rsidRDefault="007225AD" w:rsidP="007225AD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7225AD" w:rsidRPr="007225AD" w:rsidRDefault="007225AD" w:rsidP="007225AD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7225AD" w:rsidRPr="007225AD" w:rsidRDefault="007225AD" w:rsidP="007225AD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7225AD" w:rsidRPr="007225AD" w:rsidRDefault="007225AD" w:rsidP="007225AD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7225AD" w:rsidRPr="007225AD" w:rsidRDefault="007225AD" w:rsidP="007225AD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lastRenderedPageBreak/>
        <w:t>От количества и качества принятой пищи</w:t>
      </w:r>
    </w:p>
    <w:p w:rsidR="007225AD" w:rsidRPr="007225AD" w:rsidRDefault="007225AD" w:rsidP="007225AD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цвета продуктов</w:t>
      </w:r>
    </w:p>
    <w:p w:rsidR="007225AD" w:rsidRPr="007225AD" w:rsidRDefault="007225AD" w:rsidP="007225AD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7225AD" w:rsidRPr="007225AD" w:rsidRDefault="007225AD" w:rsidP="007225AD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7225AD" w:rsidRPr="007225AD" w:rsidRDefault="007225AD" w:rsidP="007225AD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7225AD" w:rsidRPr="007225AD" w:rsidRDefault="007225AD" w:rsidP="007225AD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7225AD" w:rsidRPr="007225AD" w:rsidRDefault="007225AD" w:rsidP="007225AD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7225AD" w:rsidRPr="007225AD" w:rsidRDefault="007225AD" w:rsidP="007225AD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принципы рационального питания вы знаете?</w:t>
      </w:r>
    </w:p>
    <w:p w:rsidR="007225AD" w:rsidRPr="007225AD" w:rsidRDefault="007225AD" w:rsidP="007225AD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Соблюдение режима питания</w:t>
      </w:r>
    </w:p>
    <w:p w:rsidR="007225AD" w:rsidRPr="007225AD" w:rsidRDefault="007225AD" w:rsidP="007225AD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Употребление большого количества клетчатки</w:t>
      </w:r>
    </w:p>
    <w:p w:rsidR="007225AD" w:rsidRPr="007225AD" w:rsidRDefault="007225AD" w:rsidP="007225AD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Употребление морепродуктов</w:t>
      </w:r>
    </w:p>
    <w:p w:rsidR="007225AD" w:rsidRPr="007225AD" w:rsidRDefault="007225AD" w:rsidP="007225AD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Использование диет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7225AD" w:rsidRPr="007225AD" w:rsidRDefault="007225AD" w:rsidP="007225AD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7225AD" w:rsidRPr="007225AD" w:rsidRDefault="007225AD" w:rsidP="007225AD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7225AD" w:rsidRPr="007225AD" w:rsidRDefault="007225AD" w:rsidP="007225AD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7225AD" w:rsidRPr="007225AD" w:rsidRDefault="007225AD" w:rsidP="007225AD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7225AD" w:rsidRPr="007225AD" w:rsidRDefault="007225AD" w:rsidP="007225AD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Возраст, пол</w:t>
      </w:r>
    </w:p>
    <w:p w:rsidR="007225AD" w:rsidRPr="007225AD" w:rsidRDefault="007225AD" w:rsidP="007225AD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Время подъема</w:t>
      </w:r>
    </w:p>
    <w:p w:rsidR="007225AD" w:rsidRPr="007225AD" w:rsidRDefault="007225AD" w:rsidP="007225AD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Время завтрака</w:t>
      </w:r>
    </w:p>
    <w:p w:rsidR="007225AD" w:rsidRPr="007225AD" w:rsidRDefault="007225AD" w:rsidP="007225AD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Длительность трудового дня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7225AD" w:rsidRPr="007225AD" w:rsidRDefault="007225AD" w:rsidP="007225AD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Физическая нагрузка в течение суток</w:t>
      </w:r>
    </w:p>
    <w:p w:rsidR="007225AD" w:rsidRPr="007225AD" w:rsidRDefault="007225AD" w:rsidP="007225AD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Количество времени, затрачиваемое на отдых</w:t>
      </w:r>
    </w:p>
    <w:p w:rsidR="007225AD" w:rsidRPr="007225AD" w:rsidRDefault="007225AD" w:rsidP="007225AD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Наличие семьи</w:t>
      </w:r>
    </w:p>
    <w:p w:rsidR="007225AD" w:rsidRPr="007225AD" w:rsidRDefault="007225AD" w:rsidP="007225AD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Наличие маленьких детей в семье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Сколько по правилам рационального питания приходится процентное содержание продуктов питания на обед?</w:t>
      </w:r>
    </w:p>
    <w:p w:rsidR="007225AD" w:rsidRPr="007225AD" w:rsidRDefault="007225AD" w:rsidP="007225AD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35%</w:t>
      </w:r>
    </w:p>
    <w:p w:rsidR="007225AD" w:rsidRPr="007225AD" w:rsidRDefault="007225AD" w:rsidP="007225AD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10%</w:t>
      </w:r>
    </w:p>
    <w:p w:rsidR="007225AD" w:rsidRPr="007225AD" w:rsidRDefault="007225AD" w:rsidP="007225AD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15?</w:t>
      </w:r>
    </w:p>
    <w:p w:rsidR="007225AD" w:rsidRPr="007225AD" w:rsidRDefault="007225AD" w:rsidP="007225AD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25%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Сколько по правилам рационального питания приходится процентное содержание продуктов питания на завтрак?</w:t>
      </w:r>
    </w:p>
    <w:p w:rsidR="007225AD" w:rsidRPr="007225AD" w:rsidRDefault="007225AD" w:rsidP="007225AD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15%</w:t>
      </w:r>
    </w:p>
    <w:p w:rsidR="007225AD" w:rsidRPr="007225AD" w:rsidRDefault="007225AD" w:rsidP="007225AD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25%</w:t>
      </w:r>
    </w:p>
    <w:p w:rsidR="007225AD" w:rsidRPr="007225AD" w:rsidRDefault="007225AD" w:rsidP="007225AD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35%</w:t>
      </w:r>
    </w:p>
    <w:p w:rsidR="007225AD" w:rsidRPr="007225AD" w:rsidRDefault="007225AD" w:rsidP="007225AD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50%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Опираясь на правила рационального питания, скажите, какой кратности должен быть прием пищи?</w:t>
      </w:r>
    </w:p>
    <w:p w:rsidR="007225AD" w:rsidRPr="007225AD" w:rsidRDefault="007225AD" w:rsidP="007225AD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Четырехкратный</w:t>
      </w:r>
    </w:p>
    <w:p w:rsidR="007225AD" w:rsidRPr="007225AD" w:rsidRDefault="007225AD" w:rsidP="007225AD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Двухкратный</w:t>
      </w:r>
    </w:p>
    <w:p w:rsidR="007225AD" w:rsidRPr="007225AD" w:rsidRDefault="007225AD" w:rsidP="007225AD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 xml:space="preserve">Однократный </w:t>
      </w:r>
    </w:p>
    <w:p w:rsidR="007225AD" w:rsidRPr="007225AD" w:rsidRDefault="007225AD" w:rsidP="007225AD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Когда проголодаешься</w:t>
      </w:r>
    </w:p>
    <w:p w:rsidR="007225AD" w:rsidRPr="007225AD" w:rsidRDefault="007225AD" w:rsidP="007225AD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сколько калорийность должна быть выше в загородных детских домах отдыха относительно городских?</w:t>
      </w:r>
    </w:p>
    <w:p w:rsidR="007225AD" w:rsidRPr="007225AD" w:rsidRDefault="007225AD" w:rsidP="007225AD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10%</w:t>
      </w:r>
    </w:p>
    <w:p w:rsidR="007225AD" w:rsidRPr="007225AD" w:rsidRDefault="007225AD" w:rsidP="007225AD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20%</w:t>
      </w:r>
    </w:p>
    <w:p w:rsidR="007225AD" w:rsidRPr="007225AD" w:rsidRDefault="007225AD" w:rsidP="007225AD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30%</w:t>
      </w:r>
    </w:p>
    <w:p w:rsidR="007225AD" w:rsidRPr="007225AD" w:rsidRDefault="007225AD" w:rsidP="007225AD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50%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7225AD" w:rsidRPr="007225AD" w:rsidRDefault="007225AD" w:rsidP="007225AD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7225AD">
        <w:rPr>
          <w:bCs/>
          <w:i/>
          <w:iCs/>
          <w:lang w:eastAsia="ar-SA"/>
        </w:rPr>
        <w:t>Литература:</w:t>
      </w:r>
      <w:r w:rsidRPr="007225AD">
        <w:rPr>
          <w:bCs/>
          <w:i/>
          <w:lang w:eastAsia="ar-SA"/>
        </w:rPr>
        <w:t xml:space="preserve"> </w:t>
      </w:r>
    </w:p>
    <w:p w:rsidR="007225AD" w:rsidRPr="007225AD" w:rsidRDefault="007225AD" w:rsidP="007225AD">
      <w:pPr>
        <w:pStyle w:val="13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  <w:r w:rsidRPr="007225AD">
        <w:rPr>
          <w:b/>
          <w:i/>
        </w:rPr>
        <w:t>2. Основные питательные вещества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ind w:left="927" w:firstLine="0"/>
        <w:rPr>
          <w:b/>
          <w:szCs w:val="24"/>
          <w:lang w:val="ru-RU" w:eastAsia="ar-SA"/>
        </w:rPr>
      </w:pPr>
      <w:r w:rsidRPr="007225AD">
        <w:rPr>
          <w:b/>
          <w:szCs w:val="24"/>
          <w:lang w:val="ru-RU" w:eastAsia="ar-SA"/>
        </w:rPr>
        <w:t>2.1. Углеводы, белки, жиры</w:t>
      </w:r>
    </w:p>
    <w:p w:rsidR="007225AD" w:rsidRPr="007225AD" w:rsidRDefault="007225AD" w:rsidP="007225AD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iCs/>
          <w:lang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7225AD">
        <w:rPr>
          <w:bCs/>
          <w:iCs/>
          <w:lang w:eastAsia="ar-SA"/>
        </w:rPr>
        <w:t xml:space="preserve"> понятия: «</w:t>
      </w:r>
      <w:r w:rsidRPr="007225AD">
        <w:rPr>
          <w:iCs/>
          <w:lang w:eastAsia="ar-SA"/>
        </w:rPr>
        <w:t>углеводы», «белки», «жиры».</w:t>
      </w: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7225AD">
        <w:rPr>
          <w:b/>
          <w:i/>
          <w:lang w:eastAsia="ar-SA"/>
        </w:rPr>
        <w:t xml:space="preserve"> </w:t>
      </w:r>
      <w:r w:rsidRPr="007225AD">
        <w:rPr>
          <w:lang w:eastAsia="ar-SA"/>
        </w:rPr>
        <w:t>Ответить на следующие вопросы:</w:t>
      </w:r>
    </w:p>
    <w:p w:rsidR="007225AD" w:rsidRPr="007225AD" w:rsidRDefault="007225AD" w:rsidP="007225AD">
      <w:pPr>
        <w:widowControl/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Классификация углеводов.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Где и как происходит всасывание углеводов.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В каких продуктах наибольшее количество углеводов.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Назовите простые и сложные углеводы.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bCs/>
          <w:iCs/>
          <w:lang w:eastAsia="ar-SA"/>
        </w:rPr>
        <w:t xml:space="preserve">- </w:t>
      </w:r>
      <w:r w:rsidRPr="007225AD">
        <w:rPr>
          <w:lang w:eastAsia="ar-SA"/>
        </w:rPr>
        <w:t>Классификация жиров.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Какие функции в орагнизме выполянют жиры?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  <w:r w:rsidRPr="007225AD">
        <w:rPr>
          <w:bCs/>
          <w:iCs/>
          <w:lang w:eastAsia="ar-SA"/>
        </w:rPr>
        <w:t>- Формула белков. Классификация Аминокислот.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  <w:r w:rsidRPr="007225AD">
        <w:rPr>
          <w:bCs/>
          <w:iCs/>
          <w:lang w:eastAsia="ar-SA"/>
        </w:rPr>
        <w:t>- Роль белков в организме.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Тестовые задания: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- Какие питательные вещества следуют исключить или снизить количество в старшем и пожилом возрасте</w:t>
      </w:r>
    </w:p>
    <w:p w:rsidR="007225AD" w:rsidRPr="007225AD" w:rsidRDefault="007225AD" w:rsidP="007225AD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Белки и жиры</w:t>
      </w:r>
    </w:p>
    <w:p w:rsidR="007225AD" w:rsidRPr="007225AD" w:rsidRDefault="007225AD" w:rsidP="007225AD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Углеводы</w:t>
      </w:r>
    </w:p>
    <w:p w:rsidR="007225AD" w:rsidRPr="007225AD" w:rsidRDefault="007225AD" w:rsidP="007225AD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Витамины</w:t>
      </w:r>
    </w:p>
    <w:p w:rsidR="007225AD" w:rsidRPr="007225AD" w:rsidRDefault="007225AD" w:rsidP="007225AD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Минералы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-  Какие питательные вещества обязательны в детском возрасте</w:t>
      </w:r>
    </w:p>
    <w:p w:rsidR="007225AD" w:rsidRPr="007225AD" w:rsidRDefault="007225AD" w:rsidP="007225AD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Белки</w:t>
      </w:r>
    </w:p>
    <w:p w:rsidR="007225AD" w:rsidRPr="007225AD" w:rsidRDefault="007225AD" w:rsidP="007225AD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Углеводы</w:t>
      </w:r>
    </w:p>
    <w:p w:rsidR="007225AD" w:rsidRPr="007225AD" w:rsidRDefault="007225AD" w:rsidP="007225AD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Жиры</w:t>
      </w:r>
    </w:p>
    <w:p w:rsidR="007225AD" w:rsidRPr="007225AD" w:rsidRDefault="007225AD" w:rsidP="007225AD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Углеводы и жиры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- Какие сочетания пищевых продуктов являются наиболее рациональными с точки зрения здорового питания?</w:t>
      </w:r>
    </w:p>
    <w:p w:rsidR="007225AD" w:rsidRPr="007225AD" w:rsidRDefault="007225AD" w:rsidP="007225AD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Сочетания жиров и овощей</w:t>
      </w:r>
    </w:p>
    <w:p w:rsidR="007225AD" w:rsidRPr="007225AD" w:rsidRDefault="007225AD" w:rsidP="007225AD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Сочетания углеводов и жиров</w:t>
      </w:r>
    </w:p>
    <w:p w:rsidR="007225AD" w:rsidRPr="007225AD" w:rsidRDefault="007225AD" w:rsidP="007225AD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Сочетания жиров и белков</w:t>
      </w:r>
    </w:p>
    <w:p w:rsidR="007225AD" w:rsidRPr="007225AD" w:rsidRDefault="007225AD" w:rsidP="007225AD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Сочетания углеводов и белков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- На сколько калорийность должна быть выше в загородных детских домах отдыха относительно городских?</w:t>
      </w:r>
    </w:p>
    <w:p w:rsidR="007225AD" w:rsidRPr="007225AD" w:rsidRDefault="007225AD" w:rsidP="007225AD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10%</w:t>
      </w:r>
    </w:p>
    <w:p w:rsidR="007225AD" w:rsidRPr="007225AD" w:rsidRDefault="007225AD" w:rsidP="007225AD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20%</w:t>
      </w:r>
    </w:p>
    <w:p w:rsidR="007225AD" w:rsidRPr="007225AD" w:rsidRDefault="007225AD" w:rsidP="007225AD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30%</w:t>
      </w:r>
    </w:p>
    <w:p w:rsidR="007225AD" w:rsidRPr="007225AD" w:rsidRDefault="007225AD" w:rsidP="007225AD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 50%</w:t>
      </w:r>
    </w:p>
    <w:p w:rsidR="007225AD" w:rsidRPr="007225AD" w:rsidRDefault="007225AD" w:rsidP="007225AD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-  Что является профилактикой заболевания ЖКТ?</w:t>
      </w:r>
    </w:p>
    <w:p w:rsidR="007225AD" w:rsidRPr="007225AD" w:rsidRDefault="007225AD" w:rsidP="007225AD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Сбалансирование питание и достаточная двигательная активность</w:t>
      </w:r>
    </w:p>
    <w:p w:rsidR="007225AD" w:rsidRPr="007225AD" w:rsidRDefault="007225AD" w:rsidP="007225AD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Включение в рацион фруктов и овощей</w:t>
      </w:r>
    </w:p>
    <w:p w:rsidR="007225AD" w:rsidRPr="007225AD" w:rsidRDefault="007225AD" w:rsidP="007225AD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Употребления большого количества воды</w:t>
      </w:r>
    </w:p>
    <w:p w:rsidR="007225AD" w:rsidRPr="007225AD" w:rsidRDefault="007225AD" w:rsidP="007225AD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Использование диет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</w:p>
    <w:p w:rsidR="007225AD" w:rsidRPr="007225AD" w:rsidRDefault="007225AD" w:rsidP="007225AD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225AD" w:rsidRPr="007225AD" w:rsidRDefault="007225AD" w:rsidP="007225AD">
      <w:pPr>
        <w:pStyle w:val="af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7225AD">
        <w:rPr>
          <w:szCs w:val="24"/>
          <w:lang w:val="ru-RU"/>
        </w:rPr>
        <w:lastRenderedPageBreak/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7225AD">
        <w:rPr>
          <w:bCs/>
          <w:szCs w:val="24"/>
          <w:lang w:val="ru-RU"/>
        </w:rPr>
        <w:t>Д</w:t>
      </w:r>
    </w:p>
    <w:p w:rsidR="007225AD" w:rsidRPr="007225AD" w:rsidRDefault="007225AD" w:rsidP="007225AD">
      <w:pPr>
        <w:widowControl/>
        <w:numPr>
          <w:ilvl w:val="0"/>
          <w:numId w:val="5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7225A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7225AD">
        <w:rPr>
          <w:b/>
          <w:lang w:eastAsia="ar-SA"/>
        </w:rPr>
        <w:t>2.2. Минеральные вещества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iCs/>
          <w:lang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7225AD">
        <w:rPr>
          <w:bCs/>
          <w:iCs/>
          <w:lang w:eastAsia="ar-SA"/>
        </w:rPr>
        <w:t xml:space="preserve"> понятия: </w:t>
      </w:r>
      <w:r w:rsidRPr="007225AD">
        <w:rPr>
          <w:iCs/>
          <w:lang w:eastAsia="ar-SA"/>
        </w:rPr>
        <w:t>макроэлементы, микроэлементы.</w:t>
      </w: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7225AD">
        <w:rPr>
          <w:b/>
          <w:i/>
          <w:lang w:eastAsia="ar-SA"/>
        </w:rPr>
        <w:t xml:space="preserve"> </w:t>
      </w:r>
      <w:r w:rsidRPr="007225AD">
        <w:rPr>
          <w:lang w:eastAsia="ar-SA"/>
        </w:rPr>
        <w:t>Ответить на следующие вопросы:</w:t>
      </w:r>
    </w:p>
    <w:p w:rsidR="007225AD" w:rsidRPr="007225AD" w:rsidRDefault="007225AD" w:rsidP="007225AD">
      <w:pPr>
        <w:widowControl/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Какие макроэлементы Вы знаете?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- Какие микроэлементы Вы знаете?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  <w:r w:rsidRPr="007225AD">
        <w:rPr>
          <w:bCs/>
          <w:iCs/>
          <w:lang w:eastAsia="ar-SA"/>
        </w:rPr>
        <w:t>- Какова роль минеральных веществ в жизнедеятельности организма?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  <w:r w:rsidRPr="007225AD">
        <w:rPr>
          <w:bCs/>
          <w:iCs/>
          <w:lang w:eastAsia="ar-SA"/>
        </w:rPr>
        <w:t>- Какие продукты содержат основные минеральные вещества.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  <w:r w:rsidRPr="007225AD">
        <w:rPr>
          <w:bCs/>
          <w:iCs/>
          <w:lang w:eastAsia="ar-SA"/>
        </w:rPr>
        <w:t>- В каких продуктах наибольшее количество железа?</w:t>
      </w:r>
    </w:p>
    <w:p w:rsidR="007225AD" w:rsidRPr="007225AD" w:rsidRDefault="007225AD" w:rsidP="007225AD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225AD" w:rsidRPr="007225AD" w:rsidRDefault="007225AD" w:rsidP="007225AD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225AD" w:rsidRPr="007225AD" w:rsidRDefault="007225AD" w:rsidP="007225AD">
      <w:pPr>
        <w:pStyle w:val="af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7225AD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7225AD">
        <w:rPr>
          <w:bCs/>
          <w:szCs w:val="24"/>
          <w:lang w:val="ru-RU"/>
        </w:rPr>
        <w:t>Д</w:t>
      </w:r>
    </w:p>
    <w:p w:rsidR="007225AD" w:rsidRPr="007225AD" w:rsidRDefault="007225AD" w:rsidP="007225AD">
      <w:pPr>
        <w:widowControl/>
        <w:numPr>
          <w:ilvl w:val="0"/>
          <w:numId w:val="9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7225AD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7225AD" w:rsidRPr="007225AD" w:rsidRDefault="007225AD" w:rsidP="007225AD">
      <w:pPr>
        <w:widowControl/>
        <w:tabs>
          <w:tab w:val="left" w:pos="993"/>
        </w:tabs>
        <w:rPr>
          <w:bCs/>
          <w:iCs/>
          <w:lang w:eastAsia="ar-SA"/>
        </w:rPr>
      </w:pPr>
    </w:p>
    <w:p w:rsidR="007225AD" w:rsidRPr="007225AD" w:rsidRDefault="007225AD" w:rsidP="007225AD">
      <w:pPr>
        <w:pStyle w:val="af5"/>
        <w:numPr>
          <w:ilvl w:val="1"/>
          <w:numId w:val="5"/>
        </w:numPr>
        <w:tabs>
          <w:tab w:val="left" w:pos="993"/>
        </w:tabs>
        <w:rPr>
          <w:b/>
          <w:szCs w:val="24"/>
          <w:lang w:val="ru-RU" w:eastAsia="ar-SA"/>
        </w:rPr>
      </w:pPr>
      <w:r w:rsidRPr="007225AD">
        <w:rPr>
          <w:b/>
          <w:szCs w:val="24"/>
          <w:lang w:val="ru-RU" w:eastAsia="ar-SA"/>
        </w:rPr>
        <w:t>Витамины</w:t>
      </w:r>
    </w:p>
    <w:p w:rsidR="007225AD" w:rsidRPr="007225AD" w:rsidRDefault="007225AD" w:rsidP="007225AD">
      <w:pPr>
        <w:tabs>
          <w:tab w:val="left" w:pos="851"/>
          <w:tab w:val="left" w:pos="993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7225AD">
        <w:rPr>
          <w:bCs/>
          <w:iCs/>
          <w:szCs w:val="24"/>
          <w:lang w:val="ru-RU" w:eastAsia="ar-SA"/>
        </w:rPr>
        <w:t xml:space="preserve"> понятия: </w:t>
      </w:r>
      <w:r w:rsidRPr="007225AD">
        <w:rPr>
          <w:iCs/>
          <w:szCs w:val="24"/>
          <w:lang w:val="ru-RU" w:eastAsia="ar-SA"/>
        </w:rPr>
        <w:t>витамины.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7225AD">
        <w:rPr>
          <w:b/>
          <w:i/>
          <w:szCs w:val="24"/>
          <w:lang w:val="ru-RU" w:eastAsia="ar-SA"/>
        </w:rPr>
        <w:t xml:space="preserve"> </w:t>
      </w:r>
      <w:r w:rsidRPr="007225AD">
        <w:rPr>
          <w:szCs w:val="24"/>
          <w:lang w:val="ru-RU" w:eastAsia="ar-SA"/>
        </w:rPr>
        <w:t>Ответить на следующие вопросы: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szCs w:val="24"/>
          <w:lang w:val="ru-RU" w:eastAsia="ar-SA"/>
        </w:rPr>
      </w:pPr>
      <w:r w:rsidRPr="007225AD">
        <w:rPr>
          <w:szCs w:val="24"/>
          <w:lang w:val="ru-RU" w:eastAsia="ar-SA"/>
        </w:rPr>
        <w:t>- Какие Вы знаете витамины?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7225AD">
        <w:rPr>
          <w:szCs w:val="24"/>
          <w:lang w:val="ru-RU" w:eastAsia="ar-SA"/>
        </w:rPr>
        <w:t xml:space="preserve">- </w:t>
      </w:r>
      <w:r w:rsidRPr="007225AD">
        <w:rPr>
          <w:bCs/>
          <w:iCs/>
          <w:szCs w:val="24"/>
          <w:lang w:val="ru-RU" w:eastAsia="ar-SA"/>
        </w:rPr>
        <w:t>Классификация витаминов.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7225AD">
        <w:rPr>
          <w:bCs/>
          <w:iCs/>
          <w:szCs w:val="24"/>
          <w:lang w:val="ru-RU" w:eastAsia="ar-SA"/>
        </w:rPr>
        <w:t>- В каких продуктах содержатся витамины группы А, Е, Д.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7225AD">
        <w:rPr>
          <w:bCs/>
          <w:iCs/>
          <w:szCs w:val="24"/>
          <w:lang w:val="ru-RU" w:eastAsia="ar-SA"/>
        </w:rPr>
        <w:t>- В каких продуктах содержатся витамины группы В.</w:t>
      </w:r>
    </w:p>
    <w:p w:rsidR="007225AD" w:rsidRPr="007225AD" w:rsidRDefault="007225AD" w:rsidP="007225AD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7225AD" w:rsidRPr="007225AD" w:rsidRDefault="007225AD" w:rsidP="007225AD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7225AD" w:rsidRPr="007225AD" w:rsidRDefault="007225AD" w:rsidP="007225AD">
      <w:pPr>
        <w:pStyle w:val="1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7225AD" w:rsidRPr="007225AD" w:rsidRDefault="007225AD" w:rsidP="007225AD">
      <w:pPr>
        <w:pStyle w:val="af5"/>
        <w:tabs>
          <w:tab w:val="left" w:pos="0"/>
          <w:tab w:val="left" w:pos="284"/>
        </w:tabs>
        <w:ind w:left="0"/>
        <w:rPr>
          <w:b/>
          <w:bCs/>
          <w:iCs/>
          <w:szCs w:val="24"/>
          <w:lang w:val="ru-RU" w:eastAsia="ar-SA"/>
        </w:rPr>
      </w:pPr>
    </w:p>
    <w:p w:rsidR="007225AD" w:rsidRPr="007225AD" w:rsidRDefault="007225AD" w:rsidP="007225AD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7225AD" w:rsidRPr="007225AD" w:rsidRDefault="007225AD" w:rsidP="007225AD">
      <w:pPr>
        <w:rPr>
          <w:b/>
          <w:lang w:eastAsia="ar-SA"/>
        </w:rPr>
      </w:pPr>
      <w:r w:rsidRPr="007225AD">
        <w:rPr>
          <w:b/>
          <w:lang w:eastAsia="ar-SA"/>
        </w:rPr>
        <w:t>3. Практические основы трофологии</w:t>
      </w:r>
    </w:p>
    <w:p w:rsidR="007225AD" w:rsidRPr="007225AD" w:rsidRDefault="007225AD" w:rsidP="007225AD">
      <w:pPr>
        <w:rPr>
          <w:b/>
          <w:lang w:eastAsia="ar-SA"/>
        </w:rPr>
      </w:pPr>
      <w:r w:rsidRPr="007225AD">
        <w:rPr>
          <w:b/>
          <w:lang w:eastAsia="ar-SA"/>
        </w:rPr>
        <w:t>3.1. Составление рациона питания</w:t>
      </w:r>
    </w:p>
    <w:p w:rsidR="007225AD" w:rsidRPr="007225AD" w:rsidRDefault="007225AD" w:rsidP="007225AD">
      <w:pPr>
        <w:tabs>
          <w:tab w:val="left" w:pos="540"/>
          <w:tab w:val="left" w:pos="900"/>
          <w:tab w:val="left" w:pos="993"/>
        </w:tabs>
        <w:rPr>
          <w:bCs/>
          <w:i/>
          <w:iCs/>
          <w:lang w:eastAsia="ar-SA"/>
        </w:rPr>
      </w:pPr>
      <w:r w:rsidRPr="007225AD">
        <w:rPr>
          <w:bCs/>
          <w:i/>
          <w:iCs/>
          <w:lang w:eastAsia="ar-SA"/>
        </w:rPr>
        <w:t>Задания: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7225AD">
        <w:rPr>
          <w:bCs/>
          <w:iCs/>
          <w:lang w:eastAsia="ar-SA"/>
        </w:rPr>
        <w:t>Изучить понятия: диетотерапия.</w:t>
      </w:r>
    </w:p>
    <w:p w:rsidR="007225AD" w:rsidRPr="007225AD" w:rsidRDefault="007225AD" w:rsidP="007225AD">
      <w:pPr>
        <w:tabs>
          <w:tab w:val="left" w:pos="993"/>
        </w:tabs>
        <w:rPr>
          <w:lang w:eastAsia="ar-SA"/>
        </w:rPr>
      </w:pPr>
      <w:r w:rsidRPr="007225AD">
        <w:rPr>
          <w:lang w:eastAsia="ar-SA"/>
        </w:rPr>
        <w:t>Ответить на следующие вопросы: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>Раскрыть понятие «диетотерапия».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>Какие виды диет вы знаете?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>От каких индивидуальных особенностей зависит подбор диеты?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>Раскройте основные показания и противопоказания к данной диете.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 xml:space="preserve">Кому противопоказаны диеты. 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lastRenderedPageBreak/>
        <w:t>Как Вы понимаете понятие «лечебный стол».</w:t>
      </w:r>
    </w:p>
    <w:p w:rsidR="007225AD" w:rsidRPr="007225AD" w:rsidRDefault="007225AD" w:rsidP="007225AD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7225AD">
        <w:t>Какие «лечебные столы» Вы знаете?</w:t>
      </w:r>
    </w:p>
    <w:p w:rsidR="007225AD" w:rsidRPr="007225AD" w:rsidRDefault="007225AD" w:rsidP="007225AD">
      <w:pPr>
        <w:tabs>
          <w:tab w:val="left" w:pos="993"/>
        </w:tabs>
      </w:pPr>
    </w:p>
    <w:p w:rsidR="007225AD" w:rsidRPr="007225AD" w:rsidRDefault="007225AD" w:rsidP="007225AD">
      <w:pPr>
        <w:pStyle w:val="13"/>
        <w:ind w:left="1145"/>
        <w:rPr>
          <w:rFonts w:ascii="Times New Roman" w:hAnsi="Times New Roman"/>
          <w:b/>
          <w:sz w:val="24"/>
          <w:szCs w:val="24"/>
        </w:rPr>
      </w:pPr>
      <w:r w:rsidRPr="007225AD">
        <w:rPr>
          <w:rFonts w:ascii="Times New Roman" w:hAnsi="Times New Roman"/>
          <w:b/>
          <w:sz w:val="24"/>
          <w:szCs w:val="24"/>
        </w:rPr>
        <w:t>Практическое задание:</w:t>
      </w:r>
    </w:p>
    <w:p w:rsidR="007225AD" w:rsidRPr="007225AD" w:rsidRDefault="007225AD" w:rsidP="007225AD">
      <w:pPr>
        <w:pStyle w:val="1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</w:r>
    </w:p>
    <w:p w:rsidR="007225AD" w:rsidRPr="007225AD" w:rsidRDefault="007225AD" w:rsidP="007225AD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</w:p>
    <w:p w:rsidR="007225AD" w:rsidRPr="007225AD" w:rsidRDefault="007225AD" w:rsidP="007225AD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7225AD">
        <w:rPr>
          <w:bCs/>
          <w:i/>
          <w:lang w:eastAsia="ar-SA"/>
        </w:rPr>
        <w:t>Литература:</w:t>
      </w:r>
    </w:p>
    <w:p w:rsidR="007225AD" w:rsidRPr="007225AD" w:rsidRDefault="007225AD" w:rsidP="007225AD">
      <w:pPr>
        <w:pStyle w:val="13"/>
        <w:numPr>
          <w:ilvl w:val="0"/>
          <w:numId w:val="8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lang w:eastAsia="ar-SA"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ind w:left="567" w:firstLine="0"/>
        <w:rPr>
          <w:b/>
          <w:lang w:eastAsia="ar-SA"/>
        </w:rPr>
      </w:pPr>
      <w:r w:rsidRPr="007225AD">
        <w:rPr>
          <w:b/>
          <w:lang w:eastAsia="ar-SA"/>
        </w:rPr>
        <w:t>3.2. Спортивное питание. БАДы.</w:t>
      </w:r>
    </w:p>
    <w:p w:rsidR="007225AD" w:rsidRPr="007225AD" w:rsidRDefault="007225AD" w:rsidP="007225AD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7225AD">
        <w:rPr>
          <w:lang w:eastAsia="ar-SA"/>
        </w:rPr>
        <w:t>Задания: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7225AD">
        <w:rPr>
          <w:bCs/>
          <w:iCs/>
          <w:lang w:eastAsia="ar-SA"/>
        </w:rPr>
        <w:t xml:space="preserve">1. Изучить понятия: </w:t>
      </w:r>
      <w:r w:rsidRPr="007225AD">
        <w:rPr>
          <w:iCs/>
          <w:lang w:eastAsia="ar-SA"/>
        </w:rPr>
        <w:t>БАДы, спортивные напитки, спортивные батончики, изотоники, гейзеры.</w:t>
      </w:r>
    </w:p>
    <w:p w:rsidR="007225AD" w:rsidRPr="007225AD" w:rsidRDefault="007225AD" w:rsidP="007225AD">
      <w:pPr>
        <w:tabs>
          <w:tab w:val="left" w:pos="851"/>
          <w:tab w:val="left" w:pos="993"/>
        </w:tabs>
        <w:rPr>
          <w:lang w:eastAsia="ar-SA"/>
        </w:rPr>
      </w:pPr>
      <w:r w:rsidRPr="007225AD">
        <w:rPr>
          <w:lang w:eastAsia="ar-SA"/>
        </w:rPr>
        <w:t>Ответьте на вопросы:</w:t>
      </w:r>
    </w:p>
    <w:p w:rsidR="007225AD" w:rsidRPr="007225AD" w:rsidRDefault="007225AD" w:rsidP="007225AD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225AD">
        <w:t>Какие билогически активные добавки Вы знаете?</w:t>
      </w:r>
    </w:p>
    <w:p w:rsidR="007225AD" w:rsidRPr="007225AD" w:rsidRDefault="007225AD" w:rsidP="007225AD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225AD">
        <w:t>Какие спортивные добавки используют спортсмены в силовых видах спорта?</w:t>
      </w:r>
    </w:p>
    <w:p w:rsidR="007225AD" w:rsidRPr="007225AD" w:rsidRDefault="007225AD" w:rsidP="007225AD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225AD">
        <w:t>Какие спортивные добавки используют спортсмены в видах спорта на выносливость?</w:t>
      </w:r>
    </w:p>
    <w:p w:rsidR="007225AD" w:rsidRPr="007225AD" w:rsidRDefault="007225AD" w:rsidP="007225AD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225AD">
        <w:t>Что такое допинг?</w:t>
      </w:r>
    </w:p>
    <w:p w:rsidR="007225AD" w:rsidRPr="007225AD" w:rsidRDefault="007225AD" w:rsidP="007225AD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225AD">
        <w:t>Какие добавки являются допингом, а какие нет?</w:t>
      </w:r>
    </w:p>
    <w:p w:rsidR="007225AD" w:rsidRPr="007225AD" w:rsidRDefault="007225AD" w:rsidP="007225AD">
      <w:pPr>
        <w:tabs>
          <w:tab w:val="left" w:pos="993"/>
        </w:tabs>
        <w:rPr>
          <w:i/>
        </w:rPr>
      </w:pPr>
    </w:p>
    <w:p w:rsidR="007225AD" w:rsidRPr="007225AD" w:rsidRDefault="007225AD" w:rsidP="007225AD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  <w:lang w:eastAsia="ar-SA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Подготовить презентацию на тему «Спортивное питание»</w:t>
      </w:r>
    </w:p>
    <w:p w:rsidR="007225AD" w:rsidRPr="007225AD" w:rsidRDefault="007225AD" w:rsidP="007225A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7225A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225AD" w:rsidRPr="007225AD" w:rsidRDefault="007225AD" w:rsidP="007225AD">
      <w:pPr>
        <w:rPr>
          <w:b/>
        </w:rPr>
      </w:pPr>
      <w:r w:rsidRPr="007225A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225AD" w:rsidRPr="007225AD" w:rsidRDefault="007225AD" w:rsidP="007225AD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7225AD" w:rsidRPr="007225AD" w:rsidTr="007225A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jc w:val="center"/>
            </w:pPr>
            <w:r w:rsidRPr="007225AD">
              <w:t xml:space="preserve">Структурный элемент </w:t>
            </w:r>
            <w:r w:rsidRPr="007225AD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jc w:val="center"/>
            </w:pPr>
            <w:r w:rsidRPr="007225A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jc w:val="center"/>
            </w:pPr>
            <w:r w:rsidRPr="007225AD">
              <w:t>Оценочные средства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225AD">
              <w:rPr>
                <w:lang w:eastAsia="en-US"/>
              </w:rPr>
              <w:t xml:space="preserve">ОК-8 – </w:t>
            </w:r>
            <w:r w:rsidRPr="007225AD">
              <w:rPr>
                <w:color w:val="000000"/>
              </w:rPr>
              <w:t>готовностью укреплять здоровье, поддерживать должный уровень физической подготовленности средствами рационального питания для обеспечения полноценной социальной и профессиональной деятельности</w:t>
            </w:r>
          </w:p>
        </w:tc>
      </w:tr>
      <w:tr w:rsidR="007225AD" w:rsidRPr="007225AD" w:rsidTr="007225A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7225AD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7225AD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225AD" w:rsidRPr="007225AD" w:rsidRDefault="007225AD" w:rsidP="007225A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225AD" w:rsidRPr="007225AD" w:rsidRDefault="007225AD" w:rsidP="007225AD">
            <w:pPr>
              <w:widowControl/>
              <w:tabs>
                <w:tab w:val="left" w:pos="408"/>
                <w:tab w:val="left" w:pos="993"/>
                <w:tab w:val="left" w:pos="1134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Дать определение трофологии как науки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История развития гигиены питания в РФ.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Основоположники советской гигиены питания.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7225AD" w:rsidRPr="007225AD" w:rsidRDefault="007225AD" w:rsidP="007225AD">
            <w:pPr>
              <w:tabs>
                <w:tab w:val="left" w:pos="408"/>
                <w:tab w:val="left" w:pos="851"/>
                <w:tab w:val="left" w:pos="993"/>
              </w:tabs>
              <w:ind w:firstLine="125"/>
            </w:pPr>
            <w:r w:rsidRPr="007225AD">
              <w:t>1.Трофология – это…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Наука о рациональном питании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Наука о трофических язвах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Тропические фрукты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Наука о травмах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2.Основное правило рационального питания – это…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Садится за стол, когда действительно голодный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Обязательно кушать по расписанию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Кушать за компанию, так веселее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Немного проголодался – обязательно перекуси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3.Основное правило рационального питания – это…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Чтобы за столом царила доброжелательная обстановка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Главное поесть – а обстановка не главное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Лучше есть одному, чтобы никто не мешал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Надо есть в любое свободное время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2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Основное правило рационального питания – это…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Кушать когда немного отдохнул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Сразу как только выдается возможность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Обязательно есть, хоть болен, хоть устал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Кушать даже если сильно нервничаешь</w:t>
            </w:r>
          </w:p>
        </w:tc>
      </w:tr>
      <w:tr w:rsidR="007225AD" w:rsidRPr="007225AD" w:rsidTr="007225A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7225AD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7225AD" w:rsidRPr="007225AD" w:rsidRDefault="007225AD" w:rsidP="007225AD">
            <w:pPr>
              <w:tabs>
                <w:tab w:val="left" w:pos="993"/>
              </w:tabs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Раскрыть понятие «диетотерапия».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Какие виды диет вы знаете?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От каких индивидуальных особенностей зависит подбор диеты?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Раскройте основные показания и противопоказания к данной диете.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 xml:space="preserve">Кому противопоказаны диеты. 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Как Вы понимаете понятие «лечебный стол».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7225AD">
              <w:t>Какие «лечебные столы» Вы знаете?</w:t>
            </w:r>
          </w:p>
          <w:p w:rsidR="007225AD" w:rsidRPr="007225AD" w:rsidRDefault="007225AD" w:rsidP="007225A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7225AD" w:rsidRPr="007225AD" w:rsidRDefault="007225AD" w:rsidP="007225AD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  <w:p w:rsidR="007225AD" w:rsidRPr="007225AD" w:rsidRDefault="007225AD" w:rsidP="007225AD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7225AD" w:rsidRPr="007225AD" w:rsidTr="007225A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  <w:r w:rsidRPr="007225AD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pStyle w:val="af5"/>
              <w:tabs>
                <w:tab w:val="left" w:pos="851"/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7225AD">
              <w:rPr>
                <w:iCs/>
                <w:szCs w:val="24"/>
                <w:lang w:val="ru-RU" w:eastAsia="ar-SA"/>
              </w:rPr>
              <w:t>Ответьте на вопросы: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Раскрыть понятие «диетотерапия».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виды диет вы знаете?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От каких индивидуальных особенностей зависит подбор диеты?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Раскройте основные показания и противопоказания к данной диете.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 xml:space="preserve">Кому противопоказаны диеты. 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 Вы понимаете понятие «лечебный стол».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«лечебные столы» Вы знаете?</w:t>
            </w:r>
          </w:p>
          <w:p w:rsidR="007225AD" w:rsidRPr="007225AD" w:rsidRDefault="007225AD" w:rsidP="007225AD">
            <w:pPr>
              <w:pStyle w:val="13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- Какие питательные вещества следуют исключить или снизить количество в старшем и пожилом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Какие сочетания пищевых продуктов являются наиболее рациональными с точки зрения здорового питания?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На сколько калорийность должна быть выше в загородных детских домах отдыха относительно городских?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 Что является профилактикой заболевания ЖКТ?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lang w:eastAsia="en-US"/>
              </w:rPr>
              <w:lastRenderedPageBreak/>
              <w:t xml:space="preserve">ОПК-4 – </w:t>
            </w:r>
            <w:r w:rsidRPr="007225AD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7225AD" w:rsidRPr="007225AD" w:rsidTr="007225A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7225AD">
              <w:t>Особенности развития, обучения и воспитания лиц с ОВЗ, а также основы</w:t>
            </w:r>
            <w:r w:rsidRPr="007225AD">
              <w:rPr>
                <w:color w:val="000000"/>
              </w:rPr>
              <w:t xml:space="preserve"> 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  <w:r w:rsidRPr="007225AD"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225AD" w:rsidRPr="007225AD" w:rsidRDefault="007225AD" w:rsidP="007225A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Что вы знаете о теории сбалансированного питания?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Дайте определение понятий «рациональное питание», «нормы физиологических потребностей в пищевых веществах и энергии», «рациональные размеры потребления продуктов питания», «пищевая и биологическая ценность пищевых продуктов».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 xml:space="preserve">Дайте обоснование нормы потребления энергии и основных пищевых веществ в суточном рационе в зависимости от физической нагрузки, </w:t>
            </w: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пола, возраста, климата.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Из чего состоит примерный суточный набор продуктов питания?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Дать характеристику основных питательных веществ.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Какие методы оценки фактического питания в коллективах вы знаете?</w:t>
            </w:r>
          </w:p>
        </w:tc>
      </w:tr>
      <w:tr w:rsidR="007225AD" w:rsidRPr="007225AD" w:rsidTr="007225A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tabs>
                <w:tab w:val="left" w:pos="993"/>
              </w:tabs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Раскрыть понятие «диетотерапия».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виды диет вы знаете?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От каких индивидуальных особенностей зависит подбор диеты?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Раскройте основные показания и противопоказания к данной диете.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 xml:space="preserve">Кому противопоказаны диеты. 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 Вы понимаете понятие «лечебный стол».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«лечебные столы» Вы знаете?</w:t>
            </w:r>
          </w:p>
          <w:p w:rsidR="007225AD" w:rsidRPr="007225AD" w:rsidRDefault="007225AD" w:rsidP="007225AD">
            <w:pPr>
              <w:pStyle w:val="13"/>
              <w:spacing w:after="0" w:line="240" w:lineRule="auto"/>
              <w:ind w:left="1145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7225AD" w:rsidRPr="007225AD" w:rsidRDefault="007225AD" w:rsidP="007225AD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7225AD" w:rsidRPr="007225AD" w:rsidTr="007225A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tabs>
                <w:tab w:val="left" w:pos="540"/>
                <w:tab w:val="left" w:pos="900"/>
                <w:tab w:val="left" w:pos="993"/>
              </w:tabs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widowControl/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- Классификация углеводов.</w:t>
            </w:r>
          </w:p>
          <w:p w:rsidR="007225AD" w:rsidRPr="007225AD" w:rsidRDefault="007225AD" w:rsidP="007225AD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- Где и как происходит всасывание углеводов.</w:t>
            </w:r>
          </w:p>
          <w:p w:rsidR="007225AD" w:rsidRPr="007225AD" w:rsidRDefault="007225AD" w:rsidP="007225AD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- В каких продуктах наибольшее количество углеводов.</w:t>
            </w:r>
          </w:p>
          <w:p w:rsidR="007225AD" w:rsidRPr="007225AD" w:rsidRDefault="007225AD" w:rsidP="007225AD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- Назовите простые и сложные углеводы.</w:t>
            </w:r>
          </w:p>
          <w:p w:rsidR="007225AD" w:rsidRPr="007225AD" w:rsidRDefault="007225AD" w:rsidP="007225AD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bCs/>
                <w:iCs/>
                <w:lang w:eastAsia="ar-SA"/>
              </w:rPr>
              <w:t xml:space="preserve">- </w:t>
            </w:r>
            <w:r w:rsidRPr="007225AD">
              <w:rPr>
                <w:lang w:eastAsia="ar-SA"/>
              </w:rPr>
              <w:t>Классификация жиров.</w:t>
            </w:r>
          </w:p>
          <w:p w:rsidR="007225AD" w:rsidRPr="007225AD" w:rsidRDefault="007225AD" w:rsidP="007225AD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7225AD">
              <w:rPr>
                <w:lang w:eastAsia="ar-SA"/>
              </w:rPr>
              <w:t>- Какие функции в орагнизме выполянют жиры?</w:t>
            </w:r>
          </w:p>
          <w:p w:rsidR="007225AD" w:rsidRPr="007225AD" w:rsidRDefault="007225AD" w:rsidP="007225AD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7225AD">
              <w:rPr>
                <w:bCs/>
                <w:iCs/>
                <w:lang w:eastAsia="ar-SA"/>
              </w:rPr>
              <w:t>- Формула белков. Классификация Аминокислот.</w:t>
            </w:r>
          </w:p>
          <w:p w:rsidR="007225AD" w:rsidRPr="007225AD" w:rsidRDefault="007225AD" w:rsidP="007225AD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7225AD">
              <w:rPr>
                <w:bCs/>
                <w:iCs/>
                <w:lang w:eastAsia="ar-SA"/>
              </w:rPr>
              <w:t>- Роль белков в организме.</w:t>
            </w:r>
          </w:p>
          <w:p w:rsidR="007225AD" w:rsidRPr="007225AD" w:rsidRDefault="007225AD" w:rsidP="007225AD">
            <w:pPr>
              <w:pStyle w:val="13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Какие питательные вещества следуют исключить или снизить количество в старшем и пожилом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- Какие сочетания пищевых продуктов являются наиболее рациональными с точки зрения здорового питания?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На сколько калорийность должна быть выше в загородных детских домах отдыха относительно городских?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-  Что является профилактикой заболевания ЖКТ?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E572E0">
            <w:pPr>
              <w:ind w:firstLine="0"/>
            </w:pPr>
            <w:r w:rsidRPr="007225AD">
              <w:lastRenderedPageBreak/>
              <w:t>ПК-</w:t>
            </w:r>
            <w:r w:rsidR="00E572E0">
              <w:t>8</w:t>
            </w:r>
            <w:r w:rsidRPr="007225AD">
              <w:t xml:space="preserve"> - </w:t>
            </w:r>
            <w:r w:rsidR="00CF4760" w:rsidRPr="0017429A">
              <w:t>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7225AD" w:rsidRPr="007225AD" w:rsidTr="007225A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7225AD">
              <w:t>Особенности развития, обучения и воспитания лиц с ОВЗ, а также основы</w:t>
            </w:r>
            <w:r w:rsidRPr="007225AD">
              <w:rPr>
                <w:color w:val="000000"/>
              </w:rPr>
              <w:t xml:space="preserve"> </w:t>
            </w:r>
            <w:r w:rsidRPr="007225AD">
              <w:t>личностно-ориентированного и индивидуально-дифференцированного подходов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widowControl/>
              <w:tabs>
                <w:tab w:val="left" w:pos="267"/>
                <w:tab w:val="left" w:pos="993"/>
              </w:tabs>
              <w:ind w:firstLine="0"/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7225AD" w:rsidRPr="007225AD" w:rsidRDefault="007225AD" w:rsidP="007225AD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  <w:r w:rsidRPr="007225AD">
              <w:rPr>
                <w:lang w:eastAsia="ar-SA"/>
              </w:rPr>
              <w:t>Тестовые задания: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 xml:space="preserve"> Наличие системы гликокаликса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Группы 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Группы 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Жирорастворимые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 группы 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Водорастворимые 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Существует неусвояемость отдельных продуктов и с возрастом это не связано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7225AD" w:rsidRPr="007225AD" w:rsidRDefault="007225AD" w:rsidP="007225AD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От  длины тонкого кишечника</w:t>
            </w:r>
          </w:p>
        </w:tc>
      </w:tr>
      <w:tr w:rsidR="007225AD" w:rsidRPr="007225AD" w:rsidTr="007225A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tabs>
                <w:tab w:val="left" w:pos="993"/>
              </w:tabs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Раскрыть понятие «диетотерапия».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виды диет вы знаете?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От каких индивидуальных особенностей зависит подбор диеты?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Раскройте основные показания и противопоказания к данной диете.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 xml:space="preserve">Кому противопоказаны диеты. 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 Вы понимаете понятие «лечебный стол».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«лечебные столы» Вы знаете?</w:t>
            </w:r>
          </w:p>
          <w:p w:rsidR="007225AD" w:rsidRPr="007225AD" w:rsidRDefault="007225AD" w:rsidP="007225AD">
            <w:pPr>
              <w:tabs>
                <w:tab w:val="left" w:pos="408"/>
                <w:tab w:val="left" w:pos="993"/>
              </w:tabs>
              <w:ind w:left="125" w:firstLine="0"/>
            </w:pPr>
          </w:p>
          <w:p w:rsidR="007225AD" w:rsidRPr="007225AD" w:rsidRDefault="007225AD" w:rsidP="007225AD">
            <w:pPr>
              <w:pStyle w:val="13"/>
              <w:spacing w:after="0" w:line="240" w:lineRule="auto"/>
              <w:ind w:left="1145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7225AD" w:rsidRPr="007225AD" w:rsidRDefault="007225AD" w:rsidP="007225AD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7225AD"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7225AD" w:rsidRPr="007225AD" w:rsidTr="007225A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7225AD">
              <w:t>Какие билогически активные добавки Вы знаете?</w:t>
            </w:r>
          </w:p>
          <w:p w:rsidR="007225AD" w:rsidRPr="007225AD" w:rsidRDefault="007225AD" w:rsidP="007225AD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7225AD">
              <w:t>Какие спортивные добавки используют спортсмены в силовых видах спорта?</w:t>
            </w:r>
          </w:p>
          <w:p w:rsidR="007225AD" w:rsidRPr="007225AD" w:rsidRDefault="007225AD" w:rsidP="007225AD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7225AD">
              <w:t>Какие спортивные добавки используют спортсмены в видах спорта на выносливость?</w:t>
            </w:r>
          </w:p>
          <w:p w:rsidR="007225AD" w:rsidRPr="007225AD" w:rsidRDefault="007225AD" w:rsidP="007225AD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7225AD">
              <w:t>Что такое допинг?</w:t>
            </w:r>
          </w:p>
          <w:p w:rsidR="007225AD" w:rsidRPr="007225AD" w:rsidRDefault="007225AD" w:rsidP="007225AD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7225AD">
              <w:t>Какие добавки являются допингом, а какие нет?</w:t>
            </w:r>
          </w:p>
          <w:p w:rsidR="007225AD" w:rsidRPr="007225AD" w:rsidRDefault="007225AD" w:rsidP="007225AD">
            <w:pPr>
              <w:ind w:firstLine="0"/>
              <w:rPr>
                <w:b/>
                <w:bCs/>
              </w:rPr>
            </w:pPr>
          </w:p>
        </w:tc>
      </w:tr>
      <w:tr w:rsidR="007225AD" w:rsidRPr="007225AD" w:rsidTr="007225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</w:pPr>
            <w:r w:rsidRPr="007225AD">
              <w:rPr>
                <w:color w:val="000000"/>
              </w:rPr>
              <w:t xml:space="preserve">ДПК-3 – </w:t>
            </w:r>
            <w:r w:rsidRPr="007225A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7225AD" w:rsidRPr="007225AD" w:rsidTr="007225A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  <w:rPr>
                <w:color w:val="000000"/>
              </w:rPr>
            </w:pPr>
            <w:r w:rsidRPr="007225A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7225AD" w:rsidRPr="007225AD" w:rsidRDefault="007225AD" w:rsidP="007225AD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7225AD" w:rsidRPr="007225AD" w:rsidTr="007225A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 xml:space="preserve">использовать знания в области нейрофизиологии и </w:t>
            </w:r>
            <w:r w:rsidRPr="007225AD">
              <w:rPr>
                <w:color w:val="000000"/>
              </w:rPr>
              <w:lastRenderedPageBreak/>
              <w:t>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7225AD" w:rsidRPr="007225AD" w:rsidRDefault="007225AD" w:rsidP="007225AD">
            <w:pPr>
              <w:tabs>
                <w:tab w:val="left" w:pos="993"/>
              </w:tabs>
              <w:rPr>
                <w:lang w:eastAsia="ar-SA"/>
              </w:rPr>
            </w:pPr>
            <w:r w:rsidRPr="007225AD">
              <w:rPr>
                <w:lang w:eastAsia="ar-SA"/>
              </w:rPr>
              <w:t>Ответить на следующие вопросы: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Раскрыть понятие «диетотерапия».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lastRenderedPageBreak/>
              <w:t>Какие виды диет вы знаете?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От каких индивидуальных особенностей зависит подбор диеты?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Раскройте основные показания и противопоказания к данной диете.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 xml:space="preserve">Кому противопоказаны диеты. 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 Вы понимаете понятие «лечебный стол».</w:t>
            </w:r>
          </w:p>
          <w:p w:rsidR="007225AD" w:rsidRPr="007225AD" w:rsidRDefault="007225AD" w:rsidP="007225AD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7225AD">
              <w:t>Какие «лечебные столы» Вы знаете?</w:t>
            </w:r>
          </w:p>
          <w:p w:rsidR="007225AD" w:rsidRPr="007225AD" w:rsidRDefault="007225AD" w:rsidP="007225AD">
            <w:pPr>
              <w:tabs>
                <w:tab w:val="left" w:pos="408"/>
                <w:tab w:val="left" w:pos="993"/>
              </w:tabs>
              <w:ind w:left="125" w:firstLine="0"/>
            </w:pPr>
          </w:p>
          <w:p w:rsidR="007225AD" w:rsidRPr="007225AD" w:rsidRDefault="007225AD" w:rsidP="007225AD">
            <w:pPr>
              <w:pStyle w:val="13"/>
              <w:spacing w:after="0" w:line="240" w:lineRule="auto"/>
              <w:ind w:left="1145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7225AD" w:rsidRPr="007225AD" w:rsidRDefault="007225AD" w:rsidP="007225AD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7225AD"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7225AD" w:rsidRPr="007225AD" w:rsidTr="007225A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jc w:val="left"/>
            </w:pPr>
            <w:r w:rsidRPr="007225AD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25AD" w:rsidRPr="007225AD" w:rsidRDefault="007225AD" w:rsidP="007225AD">
            <w:pPr>
              <w:ind w:firstLine="0"/>
              <w:rPr>
                <w:color w:val="000000"/>
              </w:rPr>
            </w:pPr>
            <w:r w:rsidRPr="007225A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25AD" w:rsidRPr="007225AD" w:rsidRDefault="007225AD" w:rsidP="007225AD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5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0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Физиологические аспекты пищеварения:</w:t>
            </w:r>
            <w:r w:rsidRPr="00722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25AD">
              <w:rPr>
                <w:rFonts w:ascii="Times New Roman" w:hAnsi="Times New Roman"/>
                <w:sz w:val="24"/>
                <w:szCs w:val="24"/>
              </w:rPr>
              <w:t xml:space="preserve">особенности пищеварения в ротовой полости, желудке, кишечнике. 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0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Возрастные особенности всасывания основных продуктов питание, минералов и витаминов.</w:t>
            </w:r>
          </w:p>
          <w:p w:rsidR="007225AD" w:rsidRPr="007225AD" w:rsidRDefault="007225AD" w:rsidP="007225AD">
            <w:pPr>
              <w:tabs>
                <w:tab w:val="left" w:pos="5310"/>
              </w:tabs>
              <w:suppressAutoHyphens/>
              <w:rPr>
                <w:b/>
              </w:rPr>
            </w:pPr>
            <w:r w:rsidRPr="007225AD">
              <w:rPr>
                <w:b/>
              </w:rPr>
              <w:t>Тестовое задание: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Группы 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Группы 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 xml:space="preserve">5.Какие функции выполняет система </w:t>
            </w: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дивертикулов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 группы 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Водорастворимые 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Существует неусвояемость отдельных продуктов и с возрастом это не связано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7225AD" w:rsidRPr="007225AD" w:rsidRDefault="007225AD" w:rsidP="007225AD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Какие питательные вещества следуют исключить или снизить количество в старшем и пожилом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 xml:space="preserve">Какие питательные вещества обязательны в </w:t>
            </w:r>
            <w:r w:rsidRPr="007225AD">
              <w:rPr>
                <w:rFonts w:ascii="Times New Roman" w:hAnsi="Times New Roman"/>
                <w:sz w:val="24"/>
                <w:szCs w:val="24"/>
              </w:rPr>
              <w:lastRenderedPageBreak/>
              <w:t>детском возрасте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Какие сочетания пищевых продуктов являются наиболее рациональными с точки зрения здорового питания?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сколько калорийность должна быть выше в загородных детских домах отдыха относительно городских?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 xml:space="preserve"> Что является профилактикой заболевания ЖКТ?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7225AD" w:rsidRPr="007225AD" w:rsidRDefault="007225AD" w:rsidP="007225AD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AD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  <w:p w:rsidR="007225AD" w:rsidRPr="007225AD" w:rsidRDefault="007225AD" w:rsidP="007225AD">
            <w:pPr>
              <w:ind w:firstLine="0"/>
              <w:rPr>
                <w:b/>
                <w:bCs/>
              </w:rPr>
            </w:pPr>
          </w:p>
        </w:tc>
      </w:tr>
    </w:tbl>
    <w:p w:rsidR="007225AD" w:rsidRPr="007225AD" w:rsidRDefault="007225AD" w:rsidP="007225AD">
      <w:pPr>
        <w:rPr>
          <w:i/>
          <w:color w:val="C00000"/>
          <w:highlight w:val="yellow"/>
        </w:rPr>
      </w:pPr>
    </w:p>
    <w:p w:rsidR="007225AD" w:rsidRPr="007225AD" w:rsidRDefault="007225AD" w:rsidP="007225AD">
      <w:pPr>
        <w:rPr>
          <w:b/>
        </w:rPr>
      </w:pPr>
      <w:r w:rsidRPr="007225AD">
        <w:rPr>
          <w:b/>
        </w:rPr>
        <w:t>б) Порядок проведения промежуточной аттестации, показатели и критерии оценивания:</w:t>
      </w:r>
    </w:p>
    <w:p w:rsidR="007225AD" w:rsidRPr="007225AD" w:rsidRDefault="007225AD" w:rsidP="007225AD">
      <w:pPr>
        <w:tabs>
          <w:tab w:val="left" w:pos="851"/>
        </w:tabs>
        <w:rPr>
          <w:color w:val="000000"/>
        </w:rPr>
      </w:pPr>
    </w:p>
    <w:p w:rsidR="007225AD" w:rsidRPr="007225AD" w:rsidRDefault="007225AD" w:rsidP="007225AD">
      <w:r w:rsidRPr="007225AD">
        <w:t xml:space="preserve">Промежуточная аттестация по дисциплине «Основы рационального питания»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7225AD">
        <w:rPr>
          <w:b/>
        </w:rPr>
        <w:t>зачета.</w:t>
      </w:r>
    </w:p>
    <w:p w:rsidR="007225AD" w:rsidRPr="007225AD" w:rsidRDefault="007225AD" w:rsidP="007225AD">
      <w:r w:rsidRPr="007225AD">
        <w:t xml:space="preserve">Зачет по данной дисциплине проводится в форме итогового теста. </w:t>
      </w:r>
    </w:p>
    <w:p w:rsidR="007225AD" w:rsidRPr="007225AD" w:rsidRDefault="007225AD" w:rsidP="007225AD">
      <w:pPr>
        <w:tabs>
          <w:tab w:val="left" w:pos="851"/>
        </w:tabs>
        <w:rPr>
          <w:iCs/>
          <w:color w:val="000000"/>
        </w:rPr>
      </w:pPr>
    </w:p>
    <w:p w:rsidR="007225AD" w:rsidRPr="007225AD" w:rsidRDefault="007225AD" w:rsidP="007225A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225A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подготовки к зачету: 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Дать определение трофологии как науки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Видные деятели современной российской гигиены питания.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особенности пищеварения в тонком кишечнике Вы знаете?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Перечислите особенности всасывания в толстом кишечнике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 вы понимаете понятие «дивертикулы толстого кишеника»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Назовите основные возрастные характеристики усвояемости  питательных веществ.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Назовите витамины, которые синтезируются в толстом кишечнике.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Что вы знаете о теории сбалансированного питания?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lastRenderedPageBreak/>
        <w:t>Дайте определение понятий «рациональное питание», «нормы физиологических потребностей в пищевых веществах и энергии», «рациональные размеры потребления продуктов питания», «пищевая и биологическая ценность пищевых продуктов».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Дайте обоснование нормы потребления энергии и основных пищевых веществ в суточном рационе в зависимости от физической нагрузки, пола, возраста, климата.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Из чего состоит примерный суточный набор продуктов питания?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Дать характеристику основных питательных веществ.</w:t>
      </w:r>
    </w:p>
    <w:p w:rsidR="007225AD" w:rsidRPr="007225AD" w:rsidRDefault="007225AD" w:rsidP="007225AD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AD">
        <w:rPr>
          <w:rFonts w:ascii="Times New Roman" w:hAnsi="Times New Roman"/>
          <w:sz w:val="24"/>
          <w:szCs w:val="24"/>
        </w:rPr>
        <w:t>Какие методы оценки фактического питания в коллективах вы знаете?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Раскрыть понятие «калорийность рациона питания».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Что вы понимаете под понятиями «количественный и качественный состав пищи»?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 зависит калорийность питания от возраста, пола и физической активности человека?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Рассчитайте затраты на суточную жизнедеятельность человека.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 изменяется рацион питания в зависимости от времени года?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Раскройте особенности питания в старческом возрасте.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Раскройте особенности питания в дошкольном и школьном возрасте.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 вы понимаете понятие «конституция человека» и как она влияет на составление рациона питания?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Раскрыть понятие «диетотерапия».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Какие виды диет вы знаете?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От каких индивидуальных особенностей зависит подбор диеты?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Раскройте основные показания и противопоказания к данной диете.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 xml:space="preserve">Кому противопоказаны диеты. 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 Вы понимаете понятие «лечебный стол».</w:t>
      </w:r>
    </w:p>
    <w:p w:rsidR="007225AD" w:rsidRPr="007225AD" w:rsidRDefault="007225AD" w:rsidP="007225AD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 w:rsidRPr="007225AD">
        <w:t>Какие «лечебные столы» Вы знаете?</w:t>
      </w:r>
    </w:p>
    <w:p w:rsidR="007225AD" w:rsidRPr="007225AD" w:rsidRDefault="007225AD" w:rsidP="007225AD">
      <w:pPr>
        <w:pStyle w:val="24"/>
        <w:spacing w:line="240" w:lineRule="auto"/>
        <w:ind w:left="0"/>
      </w:pPr>
    </w:p>
    <w:p w:rsidR="007225AD" w:rsidRPr="007225AD" w:rsidRDefault="007225AD" w:rsidP="007225AD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7225AD">
        <w:rPr>
          <w:b/>
          <w:i/>
          <w:color w:val="000000"/>
        </w:rPr>
        <w:t xml:space="preserve">Критерии обучения по дисциплине </w:t>
      </w:r>
      <w:r w:rsidRPr="007225AD">
        <w:rPr>
          <w:i/>
          <w:color w:val="000000"/>
        </w:rPr>
        <w:t>«</w:t>
      </w:r>
      <w:r w:rsidRPr="007225AD">
        <w:t>Основы рационального питания</w:t>
      </w:r>
      <w:r w:rsidRPr="007225AD">
        <w:rPr>
          <w:i/>
          <w:color w:val="000000"/>
        </w:rPr>
        <w:t>»:</w:t>
      </w:r>
    </w:p>
    <w:p w:rsidR="007225AD" w:rsidRPr="007225AD" w:rsidRDefault="007225AD" w:rsidP="007225AD">
      <w:pPr>
        <w:numPr>
          <w:ilvl w:val="0"/>
          <w:numId w:val="8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7225AD">
        <w:rPr>
          <w:i/>
          <w:color w:val="000000"/>
        </w:rPr>
        <w:t xml:space="preserve"> на оценку </w:t>
      </w:r>
      <w:r w:rsidRPr="007225AD">
        <w:rPr>
          <w:b/>
          <w:i/>
          <w:color w:val="000000"/>
        </w:rPr>
        <w:t>«зачтено»</w:t>
      </w:r>
      <w:r w:rsidRPr="007225AD">
        <w:rPr>
          <w:i/>
          <w:color w:val="000000"/>
        </w:rPr>
        <w:t xml:space="preserve"> – </w:t>
      </w:r>
      <w:r w:rsidRPr="007225AD">
        <w:rPr>
          <w:iCs/>
          <w:color w:val="000000"/>
        </w:rPr>
        <w:t xml:space="preserve">студент должен знать базовые </w:t>
      </w:r>
      <w:r w:rsidRPr="007225AD">
        <w:rPr>
          <w:color w:val="000000"/>
        </w:rPr>
        <w:t>понятия дисциплины, знать физиологические механизмы переваривания и всасывания пищи, классификацию основных питательных вещест, роль в питании витаминов и минералов, уметь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7225AD" w:rsidRPr="007225AD" w:rsidRDefault="007225AD" w:rsidP="007225AD">
      <w:pPr>
        <w:numPr>
          <w:ilvl w:val="0"/>
          <w:numId w:val="8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7225AD">
        <w:rPr>
          <w:i/>
          <w:color w:val="000000"/>
        </w:rPr>
        <w:t xml:space="preserve"> на оценку </w:t>
      </w:r>
      <w:r w:rsidRPr="007225AD">
        <w:rPr>
          <w:b/>
          <w:i/>
          <w:color w:val="000000"/>
        </w:rPr>
        <w:t>«не зачтено»</w:t>
      </w:r>
      <w:r w:rsidRPr="007225AD">
        <w:rPr>
          <w:i/>
          <w:color w:val="000000"/>
        </w:rPr>
        <w:t xml:space="preserve"> –  </w:t>
      </w:r>
      <w:r w:rsidRPr="007225AD">
        <w:rPr>
          <w:iCs/>
          <w:color w:val="000000"/>
        </w:rPr>
        <w:t xml:space="preserve">студент не понимает сути базовых </w:t>
      </w:r>
      <w:r w:rsidRPr="007225AD">
        <w:rPr>
          <w:color w:val="000000"/>
        </w:rPr>
        <w:t>понятий дисциплины, не знает физиологические механизмы переваривания и всасывания пищи, классификацию основных питательных вещест, роль в питании витаминов и минералов, не умеет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7225AD" w:rsidRPr="007225AD" w:rsidRDefault="007225AD" w:rsidP="007225AD">
      <w:pPr>
        <w:tabs>
          <w:tab w:val="left" w:pos="132"/>
        </w:tabs>
        <w:rPr>
          <w:i/>
          <w:color w:val="000000"/>
        </w:rPr>
      </w:pPr>
    </w:p>
    <w:p w:rsidR="004B16B7" w:rsidRPr="00B87142" w:rsidRDefault="004B16B7" w:rsidP="004B16B7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87142">
        <w:rPr>
          <w:rStyle w:val="FontStyle32"/>
          <w:spacing w:val="-4"/>
          <w:sz w:val="24"/>
          <w:szCs w:val="24"/>
        </w:rPr>
        <w:t xml:space="preserve">8 </w:t>
      </w:r>
      <w:r w:rsidRPr="00B8714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B16B7" w:rsidRPr="00977D38" w:rsidRDefault="004B16B7" w:rsidP="004B16B7">
      <w:r w:rsidRPr="00977D38">
        <w:rPr>
          <w:b/>
          <w:bCs/>
        </w:rPr>
        <w:t xml:space="preserve">а) Основная </w:t>
      </w:r>
      <w:r w:rsidRPr="00977D38">
        <w:rPr>
          <w:b/>
        </w:rPr>
        <w:t>литература:</w:t>
      </w:r>
      <w:r w:rsidRPr="00977D38">
        <w:t xml:space="preserve"> </w:t>
      </w:r>
    </w:p>
    <w:p w:rsidR="004E00B2" w:rsidRPr="00353422" w:rsidRDefault="004E00B2" w:rsidP="004E00B2">
      <w:pPr>
        <w:ind w:firstLine="756"/>
      </w:pPr>
      <w:r w:rsidRPr="00353422">
        <w:rPr>
          <w:color w:val="000000"/>
        </w:rPr>
        <w:t>1.</w:t>
      </w:r>
      <w:r w:rsidRPr="00353422">
        <w:t xml:space="preserve"> </w:t>
      </w:r>
      <w:r w:rsidRPr="00353422">
        <w:rPr>
          <w:color w:val="000000"/>
        </w:rPr>
        <w:t>Неретина</w:t>
      </w:r>
      <w:r w:rsidRPr="00353422">
        <w:t xml:space="preserve"> </w:t>
      </w:r>
      <w:r w:rsidRPr="00353422">
        <w:rPr>
          <w:color w:val="000000"/>
        </w:rPr>
        <w:t>Т.</w:t>
      </w:r>
      <w:r w:rsidRPr="00353422">
        <w:t xml:space="preserve"> </w:t>
      </w:r>
      <w:r w:rsidRPr="00353422">
        <w:rPr>
          <w:color w:val="000000"/>
        </w:rPr>
        <w:t>Г.</w:t>
      </w:r>
      <w:r w:rsidRPr="00353422">
        <w:t xml:space="preserve"> </w:t>
      </w:r>
      <w:r w:rsidRPr="00353422">
        <w:rPr>
          <w:color w:val="000000"/>
        </w:rPr>
        <w:t>Основы</w:t>
      </w:r>
      <w:r w:rsidRPr="00353422">
        <w:t xml:space="preserve"> </w:t>
      </w:r>
      <w:r w:rsidRPr="00353422">
        <w:rPr>
          <w:color w:val="000000"/>
        </w:rPr>
        <w:t>специальной</w:t>
      </w:r>
      <w:r w:rsidRPr="00353422">
        <w:t xml:space="preserve"> </w:t>
      </w:r>
      <w:r w:rsidRPr="00353422">
        <w:rPr>
          <w:color w:val="000000"/>
        </w:rPr>
        <w:t>педагогики</w:t>
      </w:r>
      <w:r w:rsidRPr="00353422">
        <w:t xml:space="preserve"> </w:t>
      </w:r>
      <w:r w:rsidRPr="00353422">
        <w:rPr>
          <w:color w:val="000000"/>
        </w:rPr>
        <w:t>[Электронный</w:t>
      </w:r>
      <w:r w:rsidRPr="00353422">
        <w:t xml:space="preserve"> </w:t>
      </w:r>
      <w:r w:rsidRPr="00353422">
        <w:rPr>
          <w:color w:val="000000"/>
        </w:rPr>
        <w:t>ресурс]</w:t>
      </w:r>
      <w:r w:rsidRPr="00353422">
        <w:t xml:space="preserve"> </w:t>
      </w:r>
      <w:r w:rsidRPr="00353422">
        <w:rPr>
          <w:color w:val="000000"/>
        </w:rPr>
        <w:t>:</w:t>
      </w:r>
      <w:r w:rsidRPr="00353422">
        <w:t xml:space="preserve"> </w:t>
      </w:r>
      <w:r w:rsidRPr="00353422">
        <w:rPr>
          <w:color w:val="000000"/>
        </w:rPr>
        <w:t>учебное</w:t>
      </w:r>
      <w:r w:rsidRPr="00353422">
        <w:t xml:space="preserve"> </w:t>
      </w:r>
      <w:r w:rsidRPr="00353422">
        <w:rPr>
          <w:color w:val="000000"/>
        </w:rPr>
        <w:t>пособие</w:t>
      </w:r>
      <w:r w:rsidRPr="00353422">
        <w:t xml:space="preserve"> </w:t>
      </w:r>
      <w:r w:rsidRPr="00353422">
        <w:rPr>
          <w:color w:val="000000"/>
        </w:rPr>
        <w:t>/</w:t>
      </w:r>
      <w:r w:rsidRPr="00353422">
        <w:t xml:space="preserve"> </w:t>
      </w:r>
      <w:r w:rsidRPr="00353422">
        <w:rPr>
          <w:color w:val="000000"/>
        </w:rPr>
        <w:t>Т.</w:t>
      </w:r>
      <w:r w:rsidRPr="00353422">
        <w:t xml:space="preserve"> </w:t>
      </w:r>
      <w:r w:rsidRPr="00353422">
        <w:rPr>
          <w:color w:val="000000"/>
        </w:rPr>
        <w:t>Г.</w:t>
      </w:r>
      <w:r w:rsidRPr="00353422">
        <w:t xml:space="preserve"> </w:t>
      </w:r>
      <w:r w:rsidRPr="00353422">
        <w:rPr>
          <w:color w:val="000000"/>
        </w:rPr>
        <w:t>Неретина</w:t>
      </w:r>
      <w:r w:rsidRPr="00353422">
        <w:t xml:space="preserve"> </w:t>
      </w:r>
      <w:r w:rsidRPr="00353422">
        <w:rPr>
          <w:color w:val="000000"/>
        </w:rPr>
        <w:t>;</w:t>
      </w:r>
      <w:r w:rsidRPr="00353422">
        <w:t xml:space="preserve"> </w:t>
      </w:r>
      <w:r w:rsidRPr="00353422">
        <w:rPr>
          <w:color w:val="000000"/>
        </w:rPr>
        <w:t>МГТУ.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Магнитогорск</w:t>
      </w:r>
      <w:r w:rsidRPr="00353422">
        <w:t xml:space="preserve"> </w:t>
      </w:r>
      <w:r w:rsidRPr="00353422">
        <w:rPr>
          <w:color w:val="000000"/>
        </w:rPr>
        <w:t>:</w:t>
      </w:r>
      <w:r w:rsidRPr="00353422">
        <w:t xml:space="preserve"> </w:t>
      </w:r>
      <w:r w:rsidRPr="00353422">
        <w:rPr>
          <w:color w:val="000000"/>
        </w:rPr>
        <w:t>МГТУ,</w:t>
      </w:r>
      <w:r w:rsidRPr="00353422">
        <w:t xml:space="preserve"> </w:t>
      </w:r>
      <w:r w:rsidRPr="00353422">
        <w:rPr>
          <w:color w:val="000000"/>
        </w:rPr>
        <w:t>2016.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1</w:t>
      </w:r>
      <w:r w:rsidRPr="00353422">
        <w:t xml:space="preserve"> </w:t>
      </w:r>
      <w:r w:rsidRPr="00353422">
        <w:rPr>
          <w:color w:val="000000"/>
        </w:rPr>
        <w:t>электрон.</w:t>
      </w:r>
      <w:r w:rsidRPr="00353422">
        <w:t xml:space="preserve"> </w:t>
      </w:r>
      <w:r w:rsidRPr="00353422">
        <w:rPr>
          <w:color w:val="000000"/>
        </w:rPr>
        <w:t>опт.</w:t>
      </w:r>
      <w:r w:rsidRPr="00353422">
        <w:t xml:space="preserve"> </w:t>
      </w:r>
      <w:r w:rsidRPr="00353422">
        <w:rPr>
          <w:color w:val="000000"/>
        </w:rPr>
        <w:t>диск</w:t>
      </w:r>
      <w:r w:rsidRPr="00353422">
        <w:t xml:space="preserve"> </w:t>
      </w:r>
      <w:r w:rsidRPr="00353422">
        <w:rPr>
          <w:color w:val="000000"/>
        </w:rPr>
        <w:t>(</w:t>
      </w:r>
      <w:r>
        <w:rPr>
          <w:color w:val="000000"/>
        </w:rPr>
        <w:t>CD</w:t>
      </w:r>
      <w:r w:rsidRPr="00353422">
        <w:rPr>
          <w:color w:val="000000"/>
        </w:rPr>
        <w:t>-</w:t>
      </w:r>
      <w:r>
        <w:rPr>
          <w:color w:val="000000"/>
        </w:rPr>
        <w:t>ROM</w:t>
      </w:r>
      <w:r w:rsidRPr="00353422">
        <w:rPr>
          <w:color w:val="000000"/>
        </w:rPr>
        <w:t>).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Режим</w:t>
      </w:r>
      <w:r w:rsidRPr="00353422">
        <w:t xml:space="preserve"> </w:t>
      </w:r>
      <w:r w:rsidRPr="00353422">
        <w:rPr>
          <w:color w:val="000000"/>
        </w:rPr>
        <w:t>доступа:</w:t>
      </w:r>
      <w:r w:rsidRPr="00353422">
        <w:t xml:space="preserve"> </w:t>
      </w:r>
      <w:hyperlink r:id="rId15" w:history="1">
        <w:r w:rsidR="00BB41EF" w:rsidRPr="00437BD5">
          <w:rPr>
            <w:rStyle w:val="afb"/>
          </w:rPr>
          <w:t>https://magtu.informsystema.ru/uploader/fileUpload?name=2723.pdf&amp;show=dcatalogues/1/1132044/2723.pdf&amp;view=true</w:t>
        </w:r>
      </w:hyperlink>
      <w:r w:rsidR="00BB41EF">
        <w:rPr>
          <w:color w:val="000000"/>
        </w:rPr>
        <w:t xml:space="preserve"> </w:t>
      </w:r>
      <w:r w:rsidRPr="00353422">
        <w:rPr>
          <w:color w:val="000000"/>
        </w:rPr>
        <w:t>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Макрообъект.</w:t>
      </w:r>
      <w:r w:rsidRPr="00353422">
        <w:t xml:space="preserve"> </w:t>
      </w:r>
    </w:p>
    <w:p w:rsidR="004E00B2" w:rsidRPr="001D2A88" w:rsidRDefault="004E00B2" w:rsidP="004E00B2">
      <w:pPr>
        <w:ind w:firstLine="709"/>
      </w:pPr>
      <w:r w:rsidRPr="001D2A88">
        <w:rPr>
          <w:color w:val="000000"/>
        </w:rPr>
        <w:t>2.</w:t>
      </w:r>
      <w:r w:rsidRPr="001D2A88">
        <w:t xml:space="preserve"> Яковлева, Л. А. Основы педиатрии : учебное пособие [для вузов] / Л. А. Яковлева, О. В. Пустовойтова ; Магнитогорский гос. технический ун-т им. Г. И. Носова. - Магнитогорск : МГТУ им. Г. И. Носова, 2020. - 1 CD-ROM. - ISBN 978-5-9967-1854-2. - Загл. с титул. экрана. - URL : </w:t>
      </w:r>
      <w:hyperlink r:id="rId16" w:history="1">
        <w:r w:rsidR="00BB41EF" w:rsidRPr="00437BD5">
          <w:rPr>
            <w:rStyle w:val="afb"/>
          </w:rPr>
          <w:t>https://magtu.informsystema.ru/uploader/fileUpload?name=4185.pdf&amp;show=dcatalogues/1/1535</w:t>
        </w:r>
        <w:r w:rsidR="00BB41EF" w:rsidRPr="00437BD5">
          <w:rPr>
            <w:rStyle w:val="afb"/>
          </w:rPr>
          <w:lastRenderedPageBreak/>
          <w:t>679/4185.pdf&amp;view=true</w:t>
        </w:r>
      </w:hyperlink>
      <w:r w:rsidR="00BB41EF">
        <w:t xml:space="preserve"> </w:t>
      </w:r>
      <w:r w:rsidRPr="001D2A88">
        <w:t xml:space="preserve"> (дата обращения: 25.09.2020). - Макрообъект. - Текст : электронный. - Сведения доступны также на CD-ROM.</w:t>
      </w:r>
    </w:p>
    <w:p w:rsidR="004B16B7" w:rsidRDefault="004B16B7" w:rsidP="004B16B7">
      <w:pPr>
        <w:pStyle w:val="af5"/>
        <w:spacing w:line="240" w:lineRule="auto"/>
        <w:ind w:left="0"/>
        <w:rPr>
          <w:b/>
          <w:lang w:val="ru-RU"/>
        </w:rPr>
      </w:pPr>
    </w:p>
    <w:p w:rsidR="004B16B7" w:rsidRPr="00F36255" w:rsidRDefault="004B16B7" w:rsidP="004B16B7">
      <w:pPr>
        <w:pStyle w:val="af5"/>
        <w:spacing w:line="240" w:lineRule="auto"/>
        <w:ind w:left="0"/>
        <w:rPr>
          <w:b/>
          <w:lang w:val="ru-RU"/>
        </w:rPr>
      </w:pPr>
      <w:r w:rsidRPr="00F36255">
        <w:rPr>
          <w:b/>
          <w:lang w:val="ru-RU"/>
        </w:rPr>
        <w:t>б) Дополнительная литература:</w:t>
      </w:r>
    </w:p>
    <w:p w:rsidR="004B16B7" w:rsidRDefault="004E00B2" w:rsidP="004B16B7">
      <w:pPr>
        <w:pStyle w:val="af5"/>
        <w:spacing w:line="240" w:lineRule="auto"/>
        <w:ind w:left="0"/>
        <w:rPr>
          <w:rFonts w:eastAsia="Times New Roman"/>
          <w:szCs w:val="24"/>
          <w:lang w:val="ru-RU" w:eastAsia="ru-RU"/>
        </w:rPr>
      </w:pPr>
      <w:r w:rsidRPr="001D2A88">
        <w:rPr>
          <w:rFonts w:eastAsia="Times New Roman"/>
          <w:szCs w:val="24"/>
          <w:lang w:val="ru-RU" w:eastAsia="ru-RU"/>
        </w:rPr>
        <w:t>Мицан, Е. Л. Технология физического развития дошкольников с ограниченными возможностями здоровья : учебно-методическое пособие / Е. Л. Мицан ; МГТУ. - Магнитогорск : МГТУ, 2017. - 1 электрон. опт. диск (</w:t>
      </w:r>
      <w:r w:rsidRPr="00240013">
        <w:rPr>
          <w:rFonts w:eastAsia="Times New Roman"/>
          <w:szCs w:val="24"/>
          <w:lang w:eastAsia="ru-RU"/>
        </w:rPr>
        <w:t>CD</w:t>
      </w:r>
      <w:r w:rsidRPr="001D2A88">
        <w:rPr>
          <w:rFonts w:eastAsia="Times New Roman"/>
          <w:szCs w:val="24"/>
          <w:lang w:val="ru-RU" w:eastAsia="ru-RU"/>
        </w:rPr>
        <w:t>-</w:t>
      </w:r>
      <w:r w:rsidRPr="00240013">
        <w:rPr>
          <w:rFonts w:eastAsia="Times New Roman"/>
          <w:szCs w:val="24"/>
          <w:lang w:eastAsia="ru-RU"/>
        </w:rPr>
        <w:t>ROM</w:t>
      </w:r>
      <w:r w:rsidRPr="001D2A88">
        <w:rPr>
          <w:rFonts w:eastAsia="Times New Roman"/>
          <w:szCs w:val="24"/>
          <w:lang w:val="ru-RU" w:eastAsia="ru-RU"/>
        </w:rPr>
        <w:t xml:space="preserve">). - Загл. с титул. экрана. - </w:t>
      </w:r>
      <w:r w:rsidRPr="00240013">
        <w:rPr>
          <w:rFonts w:eastAsia="Times New Roman"/>
          <w:szCs w:val="24"/>
          <w:lang w:eastAsia="ru-RU"/>
        </w:rPr>
        <w:t>URL</w:t>
      </w:r>
      <w:r w:rsidRPr="001D2A88">
        <w:rPr>
          <w:rFonts w:eastAsia="Times New Roman"/>
          <w:szCs w:val="24"/>
          <w:lang w:val="ru-RU" w:eastAsia="ru-RU"/>
        </w:rPr>
        <w:t xml:space="preserve">: </w:t>
      </w:r>
      <w:hyperlink r:id="rId17" w:history="1">
        <w:r w:rsidR="00BB41EF" w:rsidRPr="00437BD5">
          <w:rPr>
            <w:rStyle w:val="afb"/>
            <w:rFonts w:eastAsia="Times New Roman"/>
            <w:szCs w:val="24"/>
            <w:lang w:eastAsia="ru-RU"/>
          </w:rPr>
          <w:t>https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://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magtu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.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informsystema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.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ru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/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uploader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/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fileUpload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?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name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=2926.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pdf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&amp;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show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=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dcatalogues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/1/1134556/2926.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pdf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&amp;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view</w:t>
        </w:r>
        <w:r w:rsidR="00BB41EF" w:rsidRPr="00437BD5">
          <w:rPr>
            <w:rStyle w:val="afb"/>
            <w:rFonts w:eastAsia="Times New Roman"/>
            <w:szCs w:val="24"/>
            <w:lang w:val="ru-RU" w:eastAsia="ru-RU"/>
          </w:rPr>
          <w:t>=</w:t>
        </w:r>
        <w:r w:rsidR="00BB41EF" w:rsidRPr="00437BD5">
          <w:rPr>
            <w:rStyle w:val="afb"/>
            <w:rFonts w:eastAsia="Times New Roman"/>
            <w:szCs w:val="24"/>
            <w:lang w:eastAsia="ru-RU"/>
          </w:rPr>
          <w:t>true</w:t>
        </w:r>
      </w:hyperlink>
      <w:r w:rsidR="00BB41EF">
        <w:rPr>
          <w:rFonts w:eastAsia="Times New Roman"/>
          <w:szCs w:val="24"/>
          <w:lang w:val="ru-RU" w:eastAsia="ru-RU"/>
        </w:rPr>
        <w:t xml:space="preserve"> </w:t>
      </w:r>
      <w:r w:rsidRPr="001D2A88">
        <w:rPr>
          <w:rFonts w:eastAsia="Times New Roman"/>
          <w:szCs w:val="24"/>
          <w:lang w:val="ru-RU" w:eastAsia="ru-RU"/>
        </w:rPr>
        <w:t xml:space="preserve">(дата обращения: 25.09.2020). - Макрообъект. - Текст : электронный. - Сведения доступны также на </w:t>
      </w:r>
      <w:r w:rsidRPr="00240013">
        <w:rPr>
          <w:rFonts w:eastAsia="Times New Roman"/>
          <w:szCs w:val="24"/>
          <w:lang w:eastAsia="ru-RU"/>
        </w:rPr>
        <w:t>CD</w:t>
      </w:r>
      <w:r w:rsidRPr="001D2A88">
        <w:rPr>
          <w:rFonts w:eastAsia="Times New Roman"/>
          <w:szCs w:val="24"/>
          <w:lang w:val="ru-RU" w:eastAsia="ru-RU"/>
        </w:rPr>
        <w:t>-</w:t>
      </w:r>
      <w:r w:rsidRPr="00240013">
        <w:rPr>
          <w:rFonts w:eastAsia="Times New Roman"/>
          <w:szCs w:val="24"/>
          <w:lang w:eastAsia="ru-RU"/>
        </w:rPr>
        <w:t>ROM</w:t>
      </w:r>
      <w:r w:rsidRPr="001D2A88">
        <w:rPr>
          <w:rFonts w:eastAsia="Times New Roman"/>
          <w:szCs w:val="24"/>
          <w:lang w:val="ru-RU" w:eastAsia="ru-RU"/>
        </w:rPr>
        <w:t>.</w:t>
      </w:r>
    </w:p>
    <w:p w:rsidR="004E00B2" w:rsidRPr="0086466E" w:rsidRDefault="004E00B2" w:rsidP="004B16B7">
      <w:pPr>
        <w:pStyle w:val="af5"/>
        <w:spacing w:line="240" w:lineRule="auto"/>
        <w:ind w:left="0"/>
        <w:rPr>
          <w:color w:val="000000" w:themeColor="text1"/>
          <w:lang w:val="ru-RU"/>
        </w:rPr>
      </w:pPr>
    </w:p>
    <w:p w:rsidR="004B16B7" w:rsidRPr="00F36255" w:rsidRDefault="004B16B7" w:rsidP="004B16B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в)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B16B7" w:rsidRPr="00591120" w:rsidRDefault="004B16B7" w:rsidP="004B16B7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91120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4B16B7" w:rsidRDefault="004B16B7" w:rsidP="004B16B7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4B16B7" w:rsidRPr="00F36255" w:rsidRDefault="004B16B7" w:rsidP="004B16B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г)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36255">
        <w:rPr>
          <w:rStyle w:val="FontStyle15"/>
          <w:spacing w:val="40"/>
          <w:sz w:val="24"/>
          <w:szCs w:val="24"/>
        </w:rPr>
        <w:t>и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Интернет-ресурсы: </w:t>
      </w:r>
    </w:p>
    <w:p w:rsidR="004B16B7" w:rsidRPr="00591120" w:rsidRDefault="004B16B7" w:rsidP="004B16B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4B16B7" w:rsidRPr="00591120" w:rsidTr="00922B13">
        <w:trPr>
          <w:trHeight w:val="537"/>
        </w:trPr>
        <w:tc>
          <w:tcPr>
            <w:tcW w:w="2930" w:type="dxa"/>
            <w:vAlign w:val="center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Срок действия лицензии</w:t>
            </w:r>
          </w:p>
        </w:tc>
      </w:tr>
      <w:tr w:rsidR="004B16B7" w:rsidRPr="00591120" w:rsidTr="00922B13">
        <w:tc>
          <w:tcPr>
            <w:tcW w:w="2930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Д-1227 от 08.10.2018</w:t>
            </w:r>
          </w:p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11.10.2021</w:t>
            </w:r>
          </w:p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27.07.2018</w:t>
            </w:r>
          </w:p>
        </w:tc>
      </w:tr>
      <w:tr w:rsidR="004B16B7" w:rsidRPr="00591120" w:rsidTr="00922B13">
        <w:tc>
          <w:tcPr>
            <w:tcW w:w="2930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4B16B7" w:rsidRPr="00591120" w:rsidRDefault="004B16B7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  <w:tr w:rsidR="00922B13" w:rsidRPr="00591120" w:rsidTr="00922B13">
        <w:tc>
          <w:tcPr>
            <w:tcW w:w="2930" w:type="dxa"/>
          </w:tcPr>
          <w:p w:rsidR="00922B13" w:rsidRPr="00922B13" w:rsidRDefault="00922B13" w:rsidP="00922B13">
            <w:pPr>
              <w:ind w:firstLine="0"/>
              <w:rPr>
                <w:sz w:val="24"/>
                <w:szCs w:val="24"/>
              </w:rPr>
            </w:pPr>
            <w:r w:rsidRPr="00922B13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922B13" w:rsidRPr="00922B13" w:rsidRDefault="00922B13" w:rsidP="00922B13">
            <w:pPr>
              <w:ind w:firstLine="0"/>
              <w:rPr>
                <w:sz w:val="24"/>
                <w:szCs w:val="24"/>
              </w:rPr>
            </w:pPr>
            <w:r w:rsidRPr="00922B1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22B13" w:rsidRPr="00922B13" w:rsidRDefault="00922B13" w:rsidP="00922B13">
            <w:pPr>
              <w:ind w:firstLine="0"/>
              <w:rPr>
                <w:sz w:val="24"/>
                <w:szCs w:val="24"/>
              </w:rPr>
            </w:pPr>
            <w:r w:rsidRPr="00922B13">
              <w:rPr>
                <w:sz w:val="24"/>
                <w:szCs w:val="24"/>
              </w:rPr>
              <w:t>бессрочно</w:t>
            </w:r>
          </w:p>
        </w:tc>
      </w:tr>
      <w:tr w:rsidR="00922B13" w:rsidRPr="00591120" w:rsidTr="00922B13">
        <w:tc>
          <w:tcPr>
            <w:tcW w:w="2930" w:type="dxa"/>
          </w:tcPr>
          <w:p w:rsidR="00922B13" w:rsidRPr="00591120" w:rsidRDefault="00922B13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922B13" w:rsidRPr="00591120" w:rsidRDefault="00922B13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22B13" w:rsidRPr="00591120" w:rsidRDefault="00922B13" w:rsidP="004D3616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</w:tbl>
    <w:p w:rsidR="004B16B7" w:rsidRDefault="004B16B7" w:rsidP="004B16B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  <w:lang w:val="en-US"/>
        </w:rPr>
      </w:pPr>
      <w:r w:rsidRPr="00591120">
        <w:rPr>
          <w:rStyle w:val="FontStyle21"/>
          <w:sz w:val="24"/>
          <w:szCs w:val="24"/>
        </w:rPr>
        <w:t>Интернет-русурсы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04CA7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504CA7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504CA7">
        <w:rPr>
          <w:rStyle w:val="FontStyle18"/>
          <w:b w:val="0"/>
          <w:sz w:val="24"/>
          <w:szCs w:val="24"/>
        </w:rPr>
        <w:tab/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504CA7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504CA7">
        <w:rPr>
          <w:rStyle w:val="FontStyle18"/>
          <w:b w:val="0"/>
          <w:sz w:val="24"/>
          <w:szCs w:val="24"/>
        </w:rPr>
        <w:tab/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504CA7">
        <w:rPr>
          <w:rStyle w:val="FontStyle18"/>
          <w:b w:val="0"/>
          <w:sz w:val="24"/>
          <w:szCs w:val="24"/>
        </w:rPr>
        <w:tab/>
        <w:t xml:space="preserve">http://scopus.com </w:t>
      </w:r>
      <w:r w:rsidRPr="00504CA7">
        <w:rPr>
          <w:rStyle w:val="FontStyle18"/>
          <w:b w:val="0"/>
          <w:sz w:val="24"/>
          <w:szCs w:val="24"/>
        </w:rPr>
        <w:tab/>
      </w:r>
    </w:p>
    <w:p w:rsidR="00504CA7" w:rsidRPr="00504CA7" w:rsidRDefault="00504CA7" w:rsidP="00504CA7">
      <w:pPr>
        <w:pStyle w:val="Style10"/>
        <w:numPr>
          <w:ilvl w:val="0"/>
          <w:numId w:val="9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504CA7" w:rsidRPr="00504CA7" w:rsidRDefault="00504CA7" w:rsidP="00504CA7">
      <w:pPr>
        <w:pStyle w:val="Style10"/>
        <w:widowControl/>
        <w:numPr>
          <w:ilvl w:val="0"/>
          <w:numId w:val="9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504CA7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504CA7" w:rsidRPr="00504CA7" w:rsidRDefault="00504CA7" w:rsidP="004B16B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4B16B7" w:rsidRPr="00EC7702" w:rsidRDefault="004B16B7" w:rsidP="004B16B7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4B16B7" w:rsidRPr="00977D38" w:rsidRDefault="004B16B7" w:rsidP="004B16B7">
      <w:r w:rsidRPr="00977D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B16B7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4B16B7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4B16B7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B16B7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B7" w:rsidRPr="00F36255" w:rsidRDefault="004B16B7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225AD" w:rsidRPr="007225AD" w:rsidRDefault="007225AD" w:rsidP="004B16B7">
      <w:pPr>
        <w:pStyle w:val="Style8"/>
        <w:widowControl/>
        <w:tabs>
          <w:tab w:val="left" w:pos="993"/>
        </w:tabs>
      </w:pPr>
    </w:p>
    <w:sectPr w:rsidR="007225AD" w:rsidRPr="007225AD" w:rsidSect="007225A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E6" w:rsidRDefault="00D91EE6" w:rsidP="0037176E">
      <w:r>
        <w:separator/>
      </w:r>
    </w:p>
  </w:endnote>
  <w:endnote w:type="continuationSeparator" w:id="1">
    <w:p w:rsidR="00D91EE6" w:rsidRDefault="00D91EE6" w:rsidP="0037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E0" w:rsidRDefault="00E33138" w:rsidP="00722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2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2E0">
      <w:rPr>
        <w:rStyle w:val="a5"/>
        <w:noProof/>
      </w:rPr>
      <w:t>7</w:t>
    </w:r>
    <w:r>
      <w:rPr>
        <w:rStyle w:val="a5"/>
      </w:rPr>
      <w:fldChar w:fldCharType="end"/>
    </w:r>
  </w:p>
  <w:p w:rsidR="00E572E0" w:rsidRDefault="00E572E0" w:rsidP="007225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E0" w:rsidRDefault="00E33138" w:rsidP="00722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2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720">
      <w:rPr>
        <w:rStyle w:val="a5"/>
        <w:noProof/>
      </w:rPr>
      <w:t>2</w:t>
    </w:r>
    <w:r>
      <w:rPr>
        <w:rStyle w:val="a5"/>
      </w:rPr>
      <w:fldChar w:fldCharType="end"/>
    </w:r>
  </w:p>
  <w:p w:rsidR="00E572E0" w:rsidRDefault="00E572E0" w:rsidP="007225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E6" w:rsidRDefault="00D91EE6" w:rsidP="0037176E">
      <w:r>
        <w:separator/>
      </w:r>
    </w:p>
  </w:footnote>
  <w:footnote w:type="continuationSeparator" w:id="1">
    <w:p w:rsidR="00D91EE6" w:rsidRDefault="00D91EE6" w:rsidP="00371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F61D08"/>
    <w:multiLevelType w:val="hybridMultilevel"/>
    <w:tmpl w:val="EEE2089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1721316"/>
    <w:multiLevelType w:val="hybridMultilevel"/>
    <w:tmpl w:val="D7EAECE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1861FA0"/>
    <w:multiLevelType w:val="hybridMultilevel"/>
    <w:tmpl w:val="D06E8EEA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10E76"/>
    <w:multiLevelType w:val="hybridMultilevel"/>
    <w:tmpl w:val="587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9C30A2"/>
    <w:multiLevelType w:val="hybridMultilevel"/>
    <w:tmpl w:val="C98A3448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>
    <w:nsid w:val="0752129A"/>
    <w:multiLevelType w:val="hybridMultilevel"/>
    <w:tmpl w:val="B7E664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B8F0FAE"/>
    <w:multiLevelType w:val="hybridMultilevel"/>
    <w:tmpl w:val="9650EE3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C91369F"/>
    <w:multiLevelType w:val="hybridMultilevel"/>
    <w:tmpl w:val="51F830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10F07DB4"/>
    <w:multiLevelType w:val="hybridMultilevel"/>
    <w:tmpl w:val="4716941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1215CB3"/>
    <w:multiLevelType w:val="hybridMultilevel"/>
    <w:tmpl w:val="F66AC29E"/>
    <w:lvl w:ilvl="0" w:tplc="04190019">
      <w:start w:val="1"/>
      <w:numFmt w:val="lowerLetter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16B7C2D"/>
    <w:multiLevelType w:val="hybridMultilevel"/>
    <w:tmpl w:val="4238C2D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13461FA7"/>
    <w:multiLevelType w:val="hybridMultilevel"/>
    <w:tmpl w:val="21CE47D4"/>
    <w:lvl w:ilvl="0" w:tplc="0419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>
    <w:nsid w:val="13D17CF8"/>
    <w:multiLevelType w:val="hybridMultilevel"/>
    <w:tmpl w:val="0B806BCC"/>
    <w:lvl w:ilvl="0" w:tplc="83886402">
      <w:start w:val="1"/>
      <w:numFmt w:val="decimal"/>
      <w:suff w:val="space"/>
      <w:lvlText w:val="%1."/>
      <w:lvlJc w:val="left"/>
      <w:pPr>
        <w:ind w:left="-509" w:firstLine="5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0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42" w:hanging="180"/>
      </w:pPr>
      <w:rPr>
        <w:rFonts w:cs="Times New Roman"/>
      </w:rPr>
    </w:lvl>
  </w:abstractNum>
  <w:abstractNum w:abstractNumId="17">
    <w:nsid w:val="13FF4850"/>
    <w:multiLevelType w:val="hybridMultilevel"/>
    <w:tmpl w:val="E850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834E4"/>
    <w:multiLevelType w:val="multilevel"/>
    <w:tmpl w:val="B7C2F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1A3647C8"/>
    <w:multiLevelType w:val="hybridMultilevel"/>
    <w:tmpl w:val="2A94BD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ADE72A7"/>
    <w:multiLevelType w:val="hybridMultilevel"/>
    <w:tmpl w:val="A498FF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BBC4397"/>
    <w:multiLevelType w:val="hybridMultilevel"/>
    <w:tmpl w:val="79A644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C577896"/>
    <w:multiLevelType w:val="hybridMultilevel"/>
    <w:tmpl w:val="BF4C782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1DB67A39"/>
    <w:multiLevelType w:val="hybridMultilevel"/>
    <w:tmpl w:val="5A68DD32"/>
    <w:lvl w:ilvl="0" w:tplc="0419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201468FE"/>
    <w:multiLevelType w:val="hybridMultilevel"/>
    <w:tmpl w:val="4CCECF5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3425689"/>
    <w:multiLevelType w:val="hybridMultilevel"/>
    <w:tmpl w:val="068C8B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3507754"/>
    <w:multiLevelType w:val="hybridMultilevel"/>
    <w:tmpl w:val="2A78A6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6AD0415"/>
    <w:multiLevelType w:val="hybridMultilevel"/>
    <w:tmpl w:val="78E21B2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295C787C"/>
    <w:multiLevelType w:val="hybridMultilevel"/>
    <w:tmpl w:val="0E8680C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BA10536"/>
    <w:multiLevelType w:val="hybridMultilevel"/>
    <w:tmpl w:val="41DE2CB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BB50B66"/>
    <w:multiLevelType w:val="hybridMultilevel"/>
    <w:tmpl w:val="0EC861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2C6A17DA"/>
    <w:multiLevelType w:val="hybridMultilevel"/>
    <w:tmpl w:val="80664266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2D8F7BF1"/>
    <w:multiLevelType w:val="hybridMultilevel"/>
    <w:tmpl w:val="1B4CB0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31B40AEF"/>
    <w:multiLevelType w:val="hybridMultilevel"/>
    <w:tmpl w:val="33F25148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34420E95"/>
    <w:multiLevelType w:val="hybridMultilevel"/>
    <w:tmpl w:val="166EF2B0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5">
    <w:nsid w:val="35041FE2"/>
    <w:multiLevelType w:val="hybridMultilevel"/>
    <w:tmpl w:val="980A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70CA5"/>
    <w:multiLevelType w:val="multilevel"/>
    <w:tmpl w:val="E8744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>
    <w:nsid w:val="37F57172"/>
    <w:multiLevelType w:val="hybridMultilevel"/>
    <w:tmpl w:val="00E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87A59A4"/>
    <w:multiLevelType w:val="hybridMultilevel"/>
    <w:tmpl w:val="A52E7662"/>
    <w:lvl w:ilvl="0" w:tplc="6C56B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8A135F1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1">
    <w:nsid w:val="3A3668D6"/>
    <w:multiLevelType w:val="hybridMultilevel"/>
    <w:tmpl w:val="53FC4560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8F37A4"/>
    <w:multiLevelType w:val="hybridMultilevel"/>
    <w:tmpl w:val="BF6069E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3B501F6B"/>
    <w:multiLevelType w:val="hybridMultilevel"/>
    <w:tmpl w:val="2270AAA4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4">
    <w:nsid w:val="3B741F1D"/>
    <w:multiLevelType w:val="hybridMultilevel"/>
    <w:tmpl w:val="8A020F66"/>
    <w:lvl w:ilvl="0" w:tplc="04190017">
      <w:start w:val="1"/>
      <w:numFmt w:val="lowerLetter"/>
      <w:lvlText w:val="%1)"/>
      <w:lvlJc w:val="left"/>
      <w:pPr>
        <w:ind w:left="24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45">
    <w:nsid w:val="3C846493"/>
    <w:multiLevelType w:val="hybridMultilevel"/>
    <w:tmpl w:val="32AA0956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FED2D88"/>
    <w:multiLevelType w:val="hybridMultilevel"/>
    <w:tmpl w:val="0A22125A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41F80E33"/>
    <w:multiLevelType w:val="hybridMultilevel"/>
    <w:tmpl w:val="DBB8C10E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44D86835"/>
    <w:multiLevelType w:val="hybridMultilevel"/>
    <w:tmpl w:val="2042DF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A6543"/>
    <w:multiLevelType w:val="hybridMultilevel"/>
    <w:tmpl w:val="3A5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3D5A69"/>
    <w:multiLevelType w:val="hybridMultilevel"/>
    <w:tmpl w:val="7A3498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46893976"/>
    <w:multiLevelType w:val="hybridMultilevel"/>
    <w:tmpl w:val="2B5831D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4">
    <w:nsid w:val="48470FE0"/>
    <w:multiLevelType w:val="hybridMultilevel"/>
    <w:tmpl w:val="6F58F5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99344F8"/>
    <w:multiLevelType w:val="hybridMultilevel"/>
    <w:tmpl w:val="4032369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>
    <w:nsid w:val="4BE430AF"/>
    <w:multiLevelType w:val="hybridMultilevel"/>
    <w:tmpl w:val="020E3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4E4565DD"/>
    <w:multiLevelType w:val="hybridMultilevel"/>
    <w:tmpl w:val="1E54CF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4F536164"/>
    <w:multiLevelType w:val="hybridMultilevel"/>
    <w:tmpl w:val="F9E6A0F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500058B9"/>
    <w:multiLevelType w:val="hybridMultilevel"/>
    <w:tmpl w:val="EA70651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0">
    <w:nsid w:val="500A55B8"/>
    <w:multiLevelType w:val="hybridMultilevel"/>
    <w:tmpl w:val="90EE98A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1">
    <w:nsid w:val="500A57AE"/>
    <w:multiLevelType w:val="hybridMultilevel"/>
    <w:tmpl w:val="EBA0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8B2F45"/>
    <w:multiLevelType w:val="hybridMultilevel"/>
    <w:tmpl w:val="40EAD59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3">
    <w:nsid w:val="52D90CE8"/>
    <w:multiLevelType w:val="hybridMultilevel"/>
    <w:tmpl w:val="C05C06F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6361F7B"/>
    <w:multiLevelType w:val="hybridMultilevel"/>
    <w:tmpl w:val="CEDE90B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>
    <w:nsid w:val="57774277"/>
    <w:multiLevelType w:val="hybridMultilevel"/>
    <w:tmpl w:val="032CF2C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57BC1563"/>
    <w:multiLevelType w:val="hybridMultilevel"/>
    <w:tmpl w:val="7AF2099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>
    <w:nsid w:val="5A7576D5"/>
    <w:multiLevelType w:val="hybridMultilevel"/>
    <w:tmpl w:val="28B613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61776895"/>
    <w:multiLevelType w:val="hybridMultilevel"/>
    <w:tmpl w:val="B3B807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0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1">
    <w:nsid w:val="63811684"/>
    <w:multiLevelType w:val="hybridMultilevel"/>
    <w:tmpl w:val="0F02017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2">
    <w:nsid w:val="64820946"/>
    <w:multiLevelType w:val="hybridMultilevel"/>
    <w:tmpl w:val="038EDE18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3">
    <w:nsid w:val="654F4C73"/>
    <w:multiLevelType w:val="hybridMultilevel"/>
    <w:tmpl w:val="2CE8271A"/>
    <w:lvl w:ilvl="0" w:tplc="041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4">
    <w:nsid w:val="65523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674F16BC"/>
    <w:multiLevelType w:val="hybridMultilevel"/>
    <w:tmpl w:val="A97A4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7BC5F7A"/>
    <w:multiLevelType w:val="hybridMultilevel"/>
    <w:tmpl w:val="680CF23E"/>
    <w:lvl w:ilvl="0" w:tplc="D63695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>
    <w:nsid w:val="6A7025BC"/>
    <w:multiLevelType w:val="hybridMultilevel"/>
    <w:tmpl w:val="3716A954"/>
    <w:lvl w:ilvl="0" w:tplc="4350D8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8">
    <w:nsid w:val="6AAF76D8"/>
    <w:multiLevelType w:val="hybridMultilevel"/>
    <w:tmpl w:val="03FE6C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B4C1CC2"/>
    <w:multiLevelType w:val="hybridMultilevel"/>
    <w:tmpl w:val="07F21E0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1">
    <w:nsid w:val="6FAD0E53"/>
    <w:multiLevelType w:val="hybridMultilevel"/>
    <w:tmpl w:val="755CA6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2">
    <w:nsid w:val="75935FED"/>
    <w:multiLevelType w:val="hybridMultilevel"/>
    <w:tmpl w:val="C2FC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84">
    <w:nsid w:val="7A5F7169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5">
    <w:nsid w:val="7A6D0C1E"/>
    <w:multiLevelType w:val="hybridMultilevel"/>
    <w:tmpl w:val="39B6850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6">
    <w:nsid w:val="7CC67D64"/>
    <w:multiLevelType w:val="hybridMultilevel"/>
    <w:tmpl w:val="73E20C7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>
    <w:nsid w:val="7DD35A9B"/>
    <w:multiLevelType w:val="hybridMultilevel"/>
    <w:tmpl w:val="628628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8">
    <w:nsid w:val="7DDC3EC6"/>
    <w:multiLevelType w:val="hybridMultilevel"/>
    <w:tmpl w:val="CB06329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>
    <w:nsid w:val="7DFB4ACE"/>
    <w:multiLevelType w:val="hybridMultilevel"/>
    <w:tmpl w:val="0E0C227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>
    <w:nsid w:val="7EF25CBF"/>
    <w:multiLevelType w:val="hybridMultilevel"/>
    <w:tmpl w:val="B652D9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6"/>
  </w:num>
  <w:num w:numId="6">
    <w:abstractNumId w:val="64"/>
  </w:num>
  <w:num w:numId="7">
    <w:abstractNumId w:val="83"/>
  </w:num>
  <w:num w:numId="8">
    <w:abstractNumId w:val="80"/>
  </w:num>
  <w:num w:numId="9">
    <w:abstractNumId w:val="70"/>
  </w:num>
  <w:num w:numId="10">
    <w:abstractNumId w:val="18"/>
  </w:num>
  <w:num w:numId="11">
    <w:abstractNumId w:val="74"/>
  </w:num>
  <w:num w:numId="12">
    <w:abstractNumId w:val="51"/>
  </w:num>
  <w:num w:numId="13">
    <w:abstractNumId w:val="24"/>
  </w:num>
  <w:num w:numId="14">
    <w:abstractNumId w:val="58"/>
  </w:num>
  <w:num w:numId="15">
    <w:abstractNumId w:val="26"/>
  </w:num>
  <w:num w:numId="16">
    <w:abstractNumId w:val="27"/>
  </w:num>
  <w:num w:numId="17">
    <w:abstractNumId w:val="61"/>
  </w:num>
  <w:num w:numId="18">
    <w:abstractNumId w:val="63"/>
  </w:num>
  <w:num w:numId="19">
    <w:abstractNumId w:val="5"/>
  </w:num>
  <w:num w:numId="20">
    <w:abstractNumId w:val="12"/>
  </w:num>
  <w:num w:numId="21">
    <w:abstractNumId w:val="28"/>
  </w:num>
  <w:num w:numId="22">
    <w:abstractNumId w:val="23"/>
  </w:num>
  <w:num w:numId="23">
    <w:abstractNumId w:val="33"/>
  </w:num>
  <w:num w:numId="24">
    <w:abstractNumId w:val="85"/>
  </w:num>
  <w:num w:numId="25">
    <w:abstractNumId w:val="86"/>
  </w:num>
  <w:num w:numId="26">
    <w:abstractNumId w:val="47"/>
  </w:num>
  <w:num w:numId="27">
    <w:abstractNumId w:val="65"/>
  </w:num>
  <w:num w:numId="28">
    <w:abstractNumId w:val="39"/>
  </w:num>
  <w:num w:numId="29">
    <w:abstractNumId w:val="88"/>
  </w:num>
  <w:num w:numId="30">
    <w:abstractNumId w:val="57"/>
  </w:num>
  <w:num w:numId="31">
    <w:abstractNumId w:val="48"/>
  </w:num>
  <w:num w:numId="32">
    <w:abstractNumId w:val="31"/>
  </w:num>
  <w:num w:numId="33">
    <w:abstractNumId w:val="56"/>
  </w:num>
  <w:num w:numId="34">
    <w:abstractNumId w:val="40"/>
  </w:num>
  <w:num w:numId="35">
    <w:abstractNumId w:val="10"/>
  </w:num>
  <w:num w:numId="36">
    <w:abstractNumId w:val="25"/>
  </w:num>
  <w:num w:numId="37">
    <w:abstractNumId w:val="15"/>
  </w:num>
  <w:num w:numId="38">
    <w:abstractNumId w:val="77"/>
  </w:num>
  <w:num w:numId="39">
    <w:abstractNumId w:val="62"/>
  </w:num>
  <w:num w:numId="40">
    <w:abstractNumId w:val="69"/>
  </w:num>
  <w:num w:numId="41">
    <w:abstractNumId w:val="59"/>
  </w:num>
  <w:num w:numId="42">
    <w:abstractNumId w:val="60"/>
  </w:num>
  <w:num w:numId="43">
    <w:abstractNumId w:val="42"/>
  </w:num>
  <w:num w:numId="44">
    <w:abstractNumId w:val="71"/>
  </w:num>
  <w:num w:numId="45">
    <w:abstractNumId w:val="14"/>
  </w:num>
  <w:num w:numId="46">
    <w:abstractNumId w:val="43"/>
  </w:num>
  <w:num w:numId="47">
    <w:abstractNumId w:val="44"/>
  </w:num>
  <w:num w:numId="48">
    <w:abstractNumId w:val="22"/>
  </w:num>
  <w:num w:numId="49">
    <w:abstractNumId w:val="81"/>
  </w:num>
  <w:num w:numId="50">
    <w:abstractNumId w:val="73"/>
  </w:num>
  <w:num w:numId="51">
    <w:abstractNumId w:val="84"/>
  </w:num>
  <w:num w:numId="52">
    <w:abstractNumId w:val="16"/>
  </w:num>
  <w:num w:numId="53">
    <w:abstractNumId w:val="6"/>
  </w:num>
  <w:num w:numId="54">
    <w:abstractNumId w:val="41"/>
  </w:num>
  <w:num w:numId="55">
    <w:abstractNumId w:val="30"/>
  </w:num>
  <w:num w:numId="56">
    <w:abstractNumId w:val="32"/>
  </w:num>
  <w:num w:numId="57">
    <w:abstractNumId w:val="21"/>
  </w:num>
  <w:num w:numId="58">
    <w:abstractNumId w:val="68"/>
  </w:num>
  <w:num w:numId="59">
    <w:abstractNumId w:val="75"/>
  </w:num>
  <w:num w:numId="60">
    <w:abstractNumId w:val="90"/>
  </w:num>
  <w:num w:numId="61">
    <w:abstractNumId w:val="79"/>
  </w:num>
  <w:num w:numId="62">
    <w:abstractNumId w:val="45"/>
  </w:num>
  <w:num w:numId="63">
    <w:abstractNumId w:val="34"/>
  </w:num>
  <w:num w:numId="64">
    <w:abstractNumId w:val="72"/>
  </w:num>
  <w:num w:numId="65">
    <w:abstractNumId w:val="29"/>
  </w:num>
  <w:num w:numId="66">
    <w:abstractNumId w:val="7"/>
  </w:num>
  <w:num w:numId="67">
    <w:abstractNumId w:val="49"/>
  </w:num>
  <w:num w:numId="68">
    <w:abstractNumId w:val="82"/>
  </w:num>
  <w:num w:numId="69">
    <w:abstractNumId w:val="8"/>
  </w:num>
  <w:num w:numId="70">
    <w:abstractNumId w:val="76"/>
  </w:num>
  <w:num w:numId="71">
    <w:abstractNumId w:val="19"/>
  </w:num>
  <w:num w:numId="72">
    <w:abstractNumId w:val="78"/>
  </w:num>
  <w:num w:numId="73">
    <w:abstractNumId w:val="87"/>
  </w:num>
  <w:num w:numId="74">
    <w:abstractNumId w:val="67"/>
  </w:num>
  <w:num w:numId="75">
    <w:abstractNumId w:val="53"/>
  </w:num>
  <w:num w:numId="76">
    <w:abstractNumId w:val="9"/>
  </w:num>
  <w:num w:numId="77">
    <w:abstractNumId w:val="89"/>
  </w:num>
  <w:num w:numId="78">
    <w:abstractNumId w:val="4"/>
  </w:num>
  <w:num w:numId="79">
    <w:abstractNumId w:val="13"/>
  </w:num>
  <w:num w:numId="80">
    <w:abstractNumId w:val="20"/>
  </w:num>
  <w:num w:numId="81">
    <w:abstractNumId w:val="11"/>
  </w:num>
  <w:num w:numId="82">
    <w:abstractNumId w:val="55"/>
  </w:num>
  <w:num w:numId="83">
    <w:abstractNumId w:val="52"/>
  </w:num>
  <w:num w:numId="84">
    <w:abstractNumId w:val="54"/>
  </w:num>
  <w:num w:numId="85">
    <w:abstractNumId w:val="66"/>
  </w:num>
  <w:num w:numId="86">
    <w:abstractNumId w:val="37"/>
  </w:num>
  <w:num w:numId="87">
    <w:abstractNumId w:val="17"/>
  </w:num>
  <w:num w:numId="88">
    <w:abstractNumId w:val="46"/>
  </w:num>
  <w:num w:numId="89">
    <w:abstractNumId w:val="50"/>
  </w:num>
  <w:num w:numId="90">
    <w:abstractNumId w:val="35"/>
  </w:num>
  <w:num w:numId="91">
    <w:abstractNumId w:val="38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5AD"/>
    <w:rsid w:val="00115991"/>
    <w:rsid w:val="0017429A"/>
    <w:rsid w:val="00181875"/>
    <w:rsid w:val="001A1228"/>
    <w:rsid w:val="001B3FCF"/>
    <w:rsid w:val="00270E4B"/>
    <w:rsid w:val="003104C1"/>
    <w:rsid w:val="00346BD7"/>
    <w:rsid w:val="0037176E"/>
    <w:rsid w:val="004B16B7"/>
    <w:rsid w:val="004E00B2"/>
    <w:rsid w:val="00504CA7"/>
    <w:rsid w:val="005A3730"/>
    <w:rsid w:val="005F5DFE"/>
    <w:rsid w:val="007225AD"/>
    <w:rsid w:val="0084395D"/>
    <w:rsid w:val="0086466E"/>
    <w:rsid w:val="008C538E"/>
    <w:rsid w:val="00922B13"/>
    <w:rsid w:val="00974342"/>
    <w:rsid w:val="009A546F"/>
    <w:rsid w:val="009B3A16"/>
    <w:rsid w:val="00A42762"/>
    <w:rsid w:val="00A6388C"/>
    <w:rsid w:val="00AF5265"/>
    <w:rsid w:val="00BB41EF"/>
    <w:rsid w:val="00C8273B"/>
    <w:rsid w:val="00CC3477"/>
    <w:rsid w:val="00CE5BDF"/>
    <w:rsid w:val="00CF4760"/>
    <w:rsid w:val="00D46C53"/>
    <w:rsid w:val="00D91EE6"/>
    <w:rsid w:val="00E02720"/>
    <w:rsid w:val="00E33138"/>
    <w:rsid w:val="00E45795"/>
    <w:rsid w:val="00E572E0"/>
    <w:rsid w:val="00E94C9F"/>
    <w:rsid w:val="00E9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AD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5A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225A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225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22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225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5A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5A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25A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225AD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225A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225AD"/>
  </w:style>
  <w:style w:type="paragraph" w:customStyle="1" w:styleId="Style2">
    <w:name w:val="Style2"/>
    <w:basedOn w:val="a"/>
    <w:uiPriority w:val="99"/>
    <w:rsid w:val="007225AD"/>
  </w:style>
  <w:style w:type="paragraph" w:customStyle="1" w:styleId="Style3">
    <w:name w:val="Style3"/>
    <w:basedOn w:val="a"/>
    <w:rsid w:val="007225AD"/>
  </w:style>
  <w:style w:type="paragraph" w:customStyle="1" w:styleId="Style4">
    <w:name w:val="Style4"/>
    <w:basedOn w:val="a"/>
    <w:rsid w:val="007225AD"/>
  </w:style>
  <w:style w:type="paragraph" w:customStyle="1" w:styleId="Style5">
    <w:name w:val="Style5"/>
    <w:basedOn w:val="a"/>
    <w:rsid w:val="007225AD"/>
  </w:style>
  <w:style w:type="paragraph" w:customStyle="1" w:styleId="Style6">
    <w:name w:val="Style6"/>
    <w:basedOn w:val="a"/>
    <w:uiPriority w:val="99"/>
    <w:rsid w:val="007225AD"/>
  </w:style>
  <w:style w:type="paragraph" w:customStyle="1" w:styleId="Style7">
    <w:name w:val="Style7"/>
    <w:basedOn w:val="a"/>
    <w:rsid w:val="007225AD"/>
  </w:style>
  <w:style w:type="paragraph" w:customStyle="1" w:styleId="Style8">
    <w:name w:val="Style8"/>
    <w:basedOn w:val="a"/>
    <w:rsid w:val="007225AD"/>
  </w:style>
  <w:style w:type="character" w:customStyle="1" w:styleId="FontStyle11">
    <w:name w:val="Font Style11"/>
    <w:rsid w:val="007225A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225A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225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225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225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7225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7225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225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225A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225A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225A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225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225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225AD"/>
  </w:style>
  <w:style w:type="paragraph" w:customStyle="1" w:styleId="Style10">
    <w:name w:val="Style10"/>
    <w:basedOn w:val="a"/>
    <w:rsid w:val="007225AD"/>
  </w:style>
  <w:style w:type="paragraph" w:customStyle="1" w:styleId="Style11">
    <w:name w:val="Style11"/>
    <w:basedOn w:val="a"/>
    <w:rsid w:val="007225AD"/>
  </w:style>
  <w:style w:type="paragraph" w:customStyle="1" w:styleId="Style12">
    <w:name w:val="Style12"/>
    <w:basedOn w:val="a"/>
    <w:rsid w:val="007225AD"/>
  </w:style>
  <w:style w:type="paragraph" w:customStyle="1" w:styleId="Style13">
    <w:name w:val="Style13"/>
    <w:basedOn w:val="a"/>
    <w:rsid w:val="007225AD"/>
  </w:style>
  <w:style w:type="paragraph" w:customStyle="1" w:styleId="Style14">
    <w:name w:val="Style14"/>
    <w:basedOn w:val="a"/>
    <w:rsid w:val="007225AD"/>
  </w:style>
  <w:style w:type="paragraph" w:customStyle="1" w:styleId="Style15">
    <w:name w:val="Style15"/>
    <w:basedOn w:val="a"/>
    <w:rsid w:val="007225AD"/>
  </w:style>
  <w:style w:type="paragraph" w:customStyle="1" w:styleId="Style16">
    <w:name w:val="Style16"/>
    <w:basedOn w:val="a"/>
    <w:rsid w:val="007225AD"/>
  </w:style>
  <w:style w:type="paragraph" w:customStyle="1" w:styleId="Style17">
    <w:name w:val="Style17"/>
    <w:basedOn w:val="a"/>
    <w:rsid w:val="007225AD"/>
  </w:style>
  <w:style w:type="paragraph" w:customStyle="1" w:styleId="Style18">
    <w:name w:val="Style18"/>
    <w:basedOn w:val="a"/>
    <w:rsid w:val="007225AD"/>
  </w:style>
  <w:style w:type="paragraph" w:customStyle="1" w:styleId="Style19">
    <w:name w:val="Style19"/>
    <w:basedOn w:val="a"/>
    <w:rsid w:val="007225AD"/>
  </w:style>
  <w:style w:type="character" w:customStyle="1" w:styleId="FontStyle26">
    <w:name w:val="Font Style26"/>
    <w:rsid w:val="007225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225A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225A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225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225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225A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225A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225A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225A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225A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225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225AD"/>
  </w:style>
  <w:style w:type="paragraph" w:customStyle="1" w:styleId="Style21">
    <w:name w:val="Style21"/>
    <w:basedOn w:val="a"/>
    <w:rsid w:val="007225AD"/>
  </w:style>
  <w:style w:type="paragraph" w:customStyle="1" w:styleId="Style22">
    <w:name w:val="Style22"/>
    <w:basedOn w:val="a"/>
    <w:rsid w:val="007225AD"/>
  </w:style>
  <w:style w:type="paragraph" w:customStyle="1" w:styleId="Style23">
    <w:name w:val="Style23"/>
    <w:basedOn w:val="a"/>
    <w:rsid w:val="007225AD"/>
  </w:style>
  <w:style w:type="paragraph" w:customStyle="1" w:styleId="Style24">
    <w:name w:val="Style24"/>
    <w:basedOn w:val="a"/>
    <w:rsid w:val="007225AD"/>
  </w:style>
  <w:style w:type="character" w:customStyle="1" w:styleId="FontStyle41">
    <w:name w:val="Font Style41"/>
    <w:rsid w:val="007225A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225A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225A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225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225AD"/>
  </w:style>
  <w:style w:type="paragraph" w:customStyle="1" w:styleId="Style26">
    <w:name w:val="Style26"/>
    <w:basedOn w:val="a"/>
    <w:rsid w:val="007225AD"/>
  </w:style>
  <w:style w:type="paragraph" w:customStyle="1" w:styleId="Style27">
    <w:name w:val="Style27"/>
    <w:basedOn w:val="a"/>
    <w:rsid w:val="007225AD"/>
  </w:style>
  <w:style w:type="paragraph" w:customStyle="1" w:styleId="Style28">
    <w:name w:val="Style28"/>
    <w:basedOn w:val="a"/>
    <w:rsid w:val="007225AD"/>
  </w:style>
  <w:style w:type="paragraph" w:customStyle="1" w:styleId="Style29">
    <w:name w:val="Style29"/>
    <w:basedOn w:val="a"/>
    <w:rsid w:val="007225AD"/>
  </w:style>
  <w:style w:type="paragraph" w:customStyle="1" w:styleId="Style30">
    <w:name w:val="Style30"/>
    <w:basedOn w:val="a"/>
    <w:rsid w:val="007225AD"/>
  </w:style>
  <w:style w:type="paragraph" w:customStyle="1" w:styleId="Style31">
    <w:name w:val="Style31"/>
    <w:basedOn w:val="a"/>
    <w:rsid w:val="007225AD"/>
  </w:style>
  <w:style w:type="paragraph" w:customStyle="1" w:styleId="Style32">
    <w:name w:val="Style32"/>
    <w:basedOn w:val="a"/>
    <w:rsid w:val="007225AD"/>
  </w:style>
  <w:style w:type="paragraph" w:customStyle="1" w:styleId="Style33">
    <w:name w:val="Style33"/>
    <w:basedOn w:val="a"/>
    <w:rsid w:val="007225AD"/>
  </w:style>
  <w:style w:type="paragraph" w:customStyle="1" w:styleId="Style34">
    <w:name w:val="Style34"/>
    <w:basedOn w:val="a"/>
    <w:rsid w:val="007225AD"/>
  </w:style>
  <w:style w:type="paragraph" w:customStyle="1" w:styleId="Style35">
    <w:name w:val="Style35"/>
    <w:basedOn w:val="a"/>
    <w:rsid w:val="007225AD"/>
  </w:style>
  <w:style w:type="character" w:customStyle="1" w:styleId="FontStyle45">
    <w:name w:val="Font Style45"/>
    <w:rsid w:val="007225A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225A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225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225A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225A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225A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225A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225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225A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225A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225A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225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225A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225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225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225A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225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2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5AD"/>
  </w:style>
  <w:style w:type="paragraph" w:customStyle="1" w:styleId="21">
    <w:name w:val="заголовок 2"/>
    <w:basedOn w:val="a"/>
    <w:next w:val="a"/>
    <w:rsid w:val="007225A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225AD"/>
  </w:style>
  <w:style w:type="character" w:customStyle="1" w:styleId="FontStyle278">
    <w:name w:val="Font Style278"/>
    <w:rsid w:val="007225A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225AD"/>
  </w:style>
  <w:style w:type="paragraph" w:customStyle="1" w:styleId="Style63">
    <w:name w:val="Style63"/>
    <w:basedOn w:val="a"/>
    <w:rsid w:val="007225AD"/>
  </w:style>
  <w:style w:type="paragraph" w:customStyle="1" w:styleId="Style70">
    <w:name w:val="Style70"/>
    <w:basedOn w:val="a"/>
    <w:rsid w:val="007225AD"/>
  </w:style>
  <w:style w:type="paragraph" w:customStyle="1" w:styleId="Style79">
    <w:name w:val="Style79"/>
    <w:basedOn w:val="a"/>
    <w:rsid w:val="007225AD"/>
  </w:style>
  <w:style w:type="paragraph" w:customStyle="1" w:styleId="Style80">
    <w:name w:val="Style80"/>
    <w:basedOn w:val="a"/>
    <w:rsid w:val="007225AD"/>
  </w:style>
  <w:style w:type="paragraph" w:customStyle="1" w:styleId="Style85">
    <w:name w:val="Style85"/>
    <w:basedOn w:val="a"/>
    <w:rsid w:val="007225AD"/>
  </w:style>
  <w:style w:type="paragraph" w:customStyle="1" w:styleId="Style89">
    <w:name w:val="Style89"/>
    <w:basedOn w:val="a"/>
    <w:rsid w:val="007225AD"/>
  </w:style>
  <w:style w:type="paragraph" w:customStyle="1" w:styleId="Style113">
    <w:name w:val="Style113"/>
    <w:basedOn w:val="a"/>
    <w:rsid w:val="007225AD"/>
  </w:style>
  <w:style w:type="paragraph" w:customStyle="1" w:styleId="Style114">
    <w:name w:val="Style114"/>
    <w:basedOn w:val="a"/>
    <w:rsid w:val="007225AD"/>
  </w:style>
  <w:style w:type="paragraph" w:customStyle="1" w:styleId="Style116">
    <w:name w:val="Style116"/>
    <w:basedOn w:val="a"/>
    <w:rsid w:val="007225AD"/>
  </w:style>
  <w:style w:type="character" w:customStyle="1" w:styleId="FontStyle258">
    <w:name w:val="Font Style258"/>
    <w:rsid w:val="007225A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225A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225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225A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225A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225A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225A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225A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225A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225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225AD"/>
    <w:rPr>
      <w:i/>
      <w:iCs/>
    </w:rPr>
  </w:style>
  <w:style w:type="paragraph" w:styleId="a9">
    <w:name w:val="Balloon Text"/>
    <w:basedOn w:val="a"/>
    <w:link w:val="aa"/>
    <w:semiHidden/>
    <w:rsid w:val="007225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225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225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22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225AD"/>
    <w:rPr>
      <w:sz w:val="16"/>
      <w:szCs w:val="16"/>
    </w:rPr>
  </w:style>
  <w:style w:type="paragraph" w:styleId="ae">
    <w:name w:val="annotation text"/>
    <w:basedOn w:val="a"/>
    <w:link w:val="af"/>
    <w:rsid w:val="007225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22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225AD"/>
    <w:rPr>
      <w:b/>
      <w:bCs/>
    </w:rPr>
  </w:style>
  <w:style w:type="character" w:customStyle="1" w:styleId="af1">
    <w:name w:val="Тема примечания Знак"/>
    <w:basedOn w:val="af"/>
    <w:link w:val="af0"/>
    <w:rsid w:val="007225AD"/>
    <w:rPr>
      <w:b/>
      <w:bCs/>
    </w:rPr>
  </w:style>
  <w:style w:type="paragraph" w:styleId="af2">
    <w:name w:val="footnote text"/>
    <w:basedOn w:val="a"/>
    <w:link w:val="af3"/>
    <w:rsid w:val="007225A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22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225AD"/>
    <w:rPr>
      <w:vertAlign w:val="superscript"/>
    </w:rPr>
  </w:style>
  <w:style w:type="paragraph" w:customStyle="1" w:styleId="11">
    <w:name w:val="Обычный1"/>
    <w:rsid w:val="007225A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225A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225A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22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225A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22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225A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225AD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225A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225AD"/>
  </w:style>
  <w:style w:type="character" w:customStyle="1" w:styleId="butback">
    <w:name w:val="butback"/>
    <w:basedOn w:val="a0"/>
    <w:rsid w:val="007225AD"/>
  </w:style>
  <w:style w:type="character" w:customStyle="1" w:styleId="submenu-table">
    <w:name w:val="submenu-table"/>
    <w:basedOn w:val="a0"/>
    <w:rsid w:val="007225AD"/>
  </w:style>
  <w:style w:type="paragraph" w:customStyle="1" w:styleId="af9">
    <w:name w:val="Для таблиц"/>
    <w:basedOn w:val="a"/>
    <w:rsid w:val="007225AD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225AD"/>
    <w:rPr>
      <w:b/>
      <w:bCs/>
    </w:rPr>
  </w:style>
  <w:style w:type="character" w:styleId="afb">
    <w:name w:val="Hyperlink"/>
    <w:unhideWhenUsed/>
    <w:rsid w:val="007225AD"/>
    <w:rPr>
      <w:color w:val="0000FF"/>
      <w:u w:val="single"/>
    </w:rPr>
  </w:style>
  <w:style w:type="character" w:styleId="afc">
    <w:name w:val="FollowedHyperlink"/>
    <w:rsid w:val="007225AD"/>
    <w:rPr>
      <w:color w:val="954F72"/>
      <w:u w:val="single"/>
    </w:rPr>
  </w:style>
  <w:style w:type="paragraph" w:styleId="afd">
    <w:name w:val="Body Text"/>
    <w:basedOn w:val="a"/>
    <w:link w:val="afe"/>
    <w:rsid w:val="007225AD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225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225AD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225AD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25AD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225AD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225AD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225AD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225AD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225AD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225A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225AD"/>
  </w:style>
  <w:style w:type="paragraph" w:customStyle="1" w:styleId="13">
    <w:name w:val="Абзац списка1"/>
    <w:basedOn w:val="a"/>
    <w:rsid w:val="007225A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225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225A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4B16B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926.pdf&amp;show=dcatalogues/1/1134556/292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85.pdf&amp;show=dcatalogues/1/1535679/4185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23.pdf&amp;show=dcatalogues/1/1132044/2723.pdf&amp;view=tru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2020-10-28T14:43:00Z</dcterms:created>
  <dcterms:modified xsi:type="dcterms:W3CDTF">2020-10-28T14:43:00Z</dcterms:modified>
</cp:coreProperties>
</file>