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22" w:rsidRPr="005B20CA" w:rsidRDefault="00C27122" w:rsidP="00C2712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B20CA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C27122" w:rsidRPr="005B20CA" w:rsidRDefault="00C27122" w:rsidP="00C27122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27122" w:rsidRPr="005B20CA" w:rsidRDefault="00C27122" w:rsidP="00C27122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>высшего образования</w:t>
      </w:r>
    </w:p>
    <w:p w:rsidR="00C27122" w:rsidRPr="005B20CA" w:rsidRDefault="00C27122" w:rsidP="00C27122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C27122" w:rsidRPr="005B20CA" w:rsidRDefault="00C27122" w:rsidP="00C27122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2"/>
        <w:widowControl/>
        <w:ind w:left="5103"/>
        <w:jc w:val="center"/>
        <w:rPr>
          <w:rStyle w:val="FontStyle18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13"/>
        <w:widowControl/>
        <w:ind w:left="4395" w:firstLine="0"/>
        <w:jc w:val="center"/>
        <w:rPr>
          <w:rStyle w:val="FontStyle23"/>
          <w:b w:val="0"/>
          <w:bCs w:val="0"/>
          <w:sz w:val="24"/>
          <w:szCs w:val="24"/>
        </w:rPr>
      </w:pPr>
      <w:r w:rsidRPr="005B20CA">
        <w:rPr>
          <w:rStyle w:val="FontStyle18"/>
          <w:b w:val="0"/>
          <w:bCs w:val="0"/>
          <w:noProof/>
          <w:sz w:val="24"/>
          <w:szCs w:val="24"/>
        </w:rPr>
        <w:drawing>
          <wp:inline distT="0" distB="0" distL="0" distR="0">
            <wp:extent cx="3343275" cy="1609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22" w:rsidRPr="005B20CA" w:rsidRDefault="00C27122" w:rsidP="00C27122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5B20CA">
        <w:rPr>
          <w:rStyle w:val="FontStyle21"/>
          <w:b/>
          <w:bCs/>
          <w:sz w:val="24"/>
          <w:szCs w:val="24"/>
        </w:rPr>
        <w:t>РАБОЧАЯ ПРОГРАММА ДИСЦИПЛИНЫ</w:t>
      </w:r>
    </w:p>
    <w:p w:rsidR="00C27122" w:rsidRPr="005B20CA" w:rsidRDefault="00C27122" w:rsidP="00C27122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C27122" w:rsidRPr="005B20CA" w:rsidRDefault="00C27122" w:rsidP="00C27122">
      <w:pPr>
        <w:pStyle w:val="Style5"/>
        <w:widowControl/>
        <w:ind w:firstLine="0"/>
        <w:jc w:val="center"/>
        <w:rPr>
          <w:rStyle w:val="FontStyle21"/>
          <w:caps/>
          <w:sz w:val="24"/>
          <w:szCs w:val="24"/>
        </w:rPr>
      </w:pPr>
      <w:r w:rsidRPr="005B20CA">
        <w:rPr>
          <w:rStyle w:val="FontStyle21"/>
          <w:caps/>
          <w:sz w:val="24"/>
          <w:szCs w:val="24"/>
        </w:rPr>
        <w:t>Логоритмика</w:t>
      </w:r>
    </w:p>
    <w:p w:rsidR="00C27122" w:rsidRPr="005B20CA" w:rsidRDefault="00C27122" w:rsidP="00C27122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 xml:space="preserve">Направление подготовки </w:t>
      </w:r>
    </w:p>
    <w:p w:rsidR="00C27122" w:rsidRPr="005B20CA" w:rsidRDefault="00C27122" w:rsidP="00C27122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>44.03.03 Специальное</w:t>
      </w:r>
      <w:r>
        <w:rPr>
          <w:rStyle w:val="FontStyle16"/>
          <w:b w:val="0"/>
          <w:bCs w:val="0"/>
          <w:sz w:val="24"/>
          <w:szCs w:val="24"/>
        </w:rPr>
        <w:t>-</w:t>
      </w:r>
      <w:r w:rsidRPr="005B20CA">
        <w:rPr>
          <w:rStyle w:val="FontStyle16"/>
          <w:b w:val="0"/>
          <w:bCs w:val="0"/>
          <w:sz w:val="24"/>
          <w:szCs w:val="24"/>
        </w:rPr>
        <w:t>дефектологическое образование</w:t>
      </w:r>
    </w:p>
    <w:p w:rsidR="00C27122" w:rsidRPr="005B20CA" w:rsidRDefault="00C27122" w:rsidP="00C27122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>Профиль программы - логопедия</w:t>
      </w:r>
    </w:p>
    <w:p w:rsidR="00C27122" w:rsidRPr="005B20CA" w:rsidRDefault="00C27122" w:rsidP="00C2712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>Уровень высшего образования – бакалавриат</w:t>
      </w:r>
    </w:p>
    <w:p w:rsidR="00C27122" w:rsidRPr="005B20CA" w:rsidRDefault="00C27122" w:rsidP="00C2712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 xml:space="preserve">Программа подготовки – </w:t>
      </w:r>
      <w:r>
        <w:rPr>
          <w:rStyle w:val="FontStyle16"/>
          <w:b w:val="0"/>
          <w:bCs w:val="0"/>
          <w:sz w:val="24"/>
          <w:szCs w:val="24"/>
        </w:rPr>
        <w:t>академический</w:t>
      </w:r>
      <w:r w:rsidRPr="005B20CA">
        <w:rPr>
          <w:rStyle w:val="FontStyle16"/>
          <w:b w:val="0"/>
          <w:bCs w:val="0"/>
          <w:sz w:val="24"/>
          <w:szCs w:val="24"/>
        </w:rPr>
        <w:t xml:space="preserve"> бакалавриат</w:t>
      </w:r>
    </w:p>
    <w:p w:rsidR="00C27122" w:rsidRPr="005B20CA" w:rsidRDefault="00C27122" w:rsidP="00C2712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>Форма обучения</w:t>
      </w:r>
    </w:p>
    <w:p w:rsidR="00C27122" w:rsidRPr="005B20CA" w:rsidRDefault="00C27122" w:rsidP="00C27122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зао</w:t>
      </w:r>
      <w:r w:rsidRPr="005B20CA">
        <w:rPr>
          <w:rStyle w:val="FontStyle16"/>
          <w:b w:val="0"/>
          <w:bCs w:val="0"/>
          <w:sz w:val="24"/>
          <w:szCs w:val="24"/>
        </w:rPr>
        <w:t>чная</w:t>
      </w:r>
    </w:p>
    <w:p w:rsidR="00C27122" w:rsidRPr="005B20CA" w:rsidRDefault="00C27122" w:rsidP="00C2712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C27122" w:rsidRPr="005B20CA" w:rsidTr="00965D99">
        <w:tc>
          <w:tcPr>
            <w:tcW w:w="2508" w:type="dxa"/>
          </w:tcPr>
          <w:p w:rsidR="00C27122" w:rsidRPr="005B20CA" w:rsidRDefault="00C27122" w:rsidP="00965D99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B20CA">
              <w:rPr>
                <w:rStyle w:val="FontStyle17"/>
                <w:b w:val="0"/>
                <w:bCs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C27122" w:rsidRPr="005B20CA" w:rsidRDefault="00C27122" w:rsidP="00965D99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B20CA">
              <w:rPr>
                <w:rStyle w:val="FontStyle17"/>
                <w:b w:val="0"/>
                <w:bCs w:val="0"/>
                <w:sz w:val="24"/>
                <w:szCs w:val="24"/>
              </w:rPr>
              <w:t>гуманитарного образования</w:t>
            </w:r>
          </w:p>
        </w:tc>
      </w:tr>
      <w:tr w:rsidR="00C27122" w:rsidRPr="005B20CA" w:rsidTr="00965D99">
        <w:tc>
          <w:tcPr>
            <w:tcW w:w="2508" w:type="dxa"/>
          </w:tcPr>
          <w:p w:rsidR="00C27122" w:rsidRPr="005B20CA" w:rsidRDefault="00C27122" w:rsidP="00965D99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B20CA">
              <w:rPr>
                <w:rStyle w:val="FontStyle17"/>
                <w:b w:val="0"/>
                <w:bCs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C27122" w:rsidRPr="005B20CA" w:rsidRDefault="00C27122" w:rsidP="00965D99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B20CA">
              <w:rPr>
                <w:rStyle w:val="FontStyle17"/>
                <w:b w:val="0"/>
                <w:bCs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C27122" w:rsidRPr="005B20CA" w:rsidTr="00965D99">
        <w:tc>
          <w:tcPr>
            <w:tcW w:w="2508" w:type="dxa"/>
          </w:tcPr>
          <w:p w:rsidR="00C27122" w:rsidRPr="005B20CA" w:rsidRDefault="00C27122" w:rsidP="00965D99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B20CA">
              <w:rPr>
                <w:rStyle w:val="FontStyle17"/>
                <w:b w:val="0"/>
                <w:bCs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C27122" w:rsidRPr="005B20CA" w:rsidRDefault="00C27122" w:rsidP="00965D99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>
              <w:rPr>
                <w:rStyle w:val="FontStyle17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27122" w:rsidRPr="005B20CA" w:rsidTr="00965D99">
        <w:tc>
          <w:tcPr>
            <w:tcW w:w="2508" w:type="dxa"/>
          </w:tcPr>
          <w:p w:rsidR="00C27122" w:rsidRPr="005B20CA" w:rsidRDefault="00C27122" w:rsidP="00965D99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C27122" w:rsidRPr="005B20CA" w:rsidRDefault="00C27122" w:rsidP="00965D99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</w:tr>
    </w:tbl>
    <w:p w:rsidR="00C27122" w:rsidRPr="005B20CA" w:rsidRDefault="00C27122" w:rsidP="00C2712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C27122" w:rsidRPr="005B20CA" w:rsidRDefault="00C27122" w:rsidP="00C27122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>Магнитогорск</w:t>
      </w:r>
    </w:p>
    <w:p w:rsidR="00C27122" w:rsidRPr="005B20CA" w:rsidRDefault="00C27122" w:rsidP="00C27122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t>20</w:t>
      </w:r>
      <w:r w:rsidRPr="005B20CA">
        <w:rPr>
          <w:rStyle w:val="FontStyle16"/>
          <w:b w:val="0"/>
          <w:bCs w:val="0"/>
          <w:sz w:val="24"/>
          <w:szCs w:val="24"/>
          <w:u w:val="single"/>
        </w:rPr>
        <w:t>16</w:t>
      </w:r>
      <w:r w:rsidRPr="005B20CA">
        <w:rPr>
          <w:rStyle w:val="FontStyle16"/>
          <w:b w:val="0"/>
          <w:bCs w:val="0"/>
          <w:sz w:val="24"/>
          <w:szCs w:val="24"/>
        </w:rPr>
        <w:t xml:space="preserve"> г.</w:t>
      </w:r>
    </w:p>
    <w:p w:rsidR="00E03D08" w:rsidRPr="005B20CA" w:rsidRDefault="00E03D08" w:rsidP="00D656D8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</w:p>
    <w:p w:rsidR="00253FCC" w:rsidRPr="005B20CA" w:rsidRDefault="00E03D08" w:rsidP="00253FCC">
      <w:r w:rsidRPr="005B20CA">
        <w:rPr>
          <w:rStyle w:val="FontStyle16"/>
          <w:b w:val="0"/>
          <w:bCs w:val="0"/>
          <w:sz w:val="24"/>
          <w:szCs w:val="24"/>
        </w:rPr>
        <w:br w:type="page"/>
      </w:r>
      <w:r w:rsidR="00253FCC" w:rsidRPr="005B20CA">
        <w:lastRenderedPageBreak/>
        <w:t>Рабочая программа составлена на основе ФГОС ВО по направлению подготовки 44.03.03 Специальное (дефектологическое) образование, утвержденного приказом М</w:t>
      </w:r>
      <w:r w:rsidR="00253FCC" w:rsidRPr="005B20CA">
        <w:t>О</w:t>
      </w:r>
      <w:r w:rsidR="00253FCC" w:rsidRPr="005B20CA">
        <w:t>иН РФ от 1 октября 2015 г. № 1087.</w:t>
      </w:r>
    </w:p>
    <w:p w:rsidR="00253FCC" w:rsidRPr="005B20CA" w:rsidRDefault="00253FCC" w:rsidP="00253FCC"/>
    <w:p w:rsidR="00253FCC" w:rsidRPr="005B20CA" w:rsidRDefault="00253FCC" w:rsidP="00253FCC"/>
    <w:p w:rsidR="00253FCC" w:rsidRPr="005B20CA" w:rsidRDefault="00253FCC" w:rsidP="00253FCC"/>
    <w:p w:rsidR="00253FCC" w:rsidRPr="005B20CA" w:rsidRDefault="00253FCC" w:rsidP="00253FCC"/>
    <w:p w:rsidR="00253FCC" w:rsidRPr="005B20CA" w:rsidRDefault="00253FCC" w:rsidP="00253FCC">
      <w:pPr>
        <w:rPr>
          <w:i/>
          <w:iCs/>
        </w:rPr>
      </w:pPr>
      <w:r w:rsidRPr="005B20CA">
        <w:t>Рабочая программа рассмотрена и одобрена</w:t>
      </w:r>
      <w:r w:rsidRPr="005B20CA">
        <w:rPr>
          <w:caps/>
        </w:rPr>
        <w:t xml:space="preserve"> </w:t>
      </w:r>
      <w:r w:rsidRPr="005B20CA">
        <w:t>на заседании кафедры специального образования и медико-биологических дисциплин «</w:t>
      </w:r>
      <w:r w:rsidRPr="005B20CA">
        <w:rPr>
          <w:u w:val="single"/>
        </w:rPr>
        <w:t>02</w:t>
      </w:r>
      <w:r w:rsidRPr="005B20CA">
        <w:t>» _</w:t>
      </w:r>
      <w:r w:rsidRPr="005B20CA">
        <w:rPr>
          <w:u w:val="single"/>
        </w:rPr>
        <w:t>сентября</w:t>
      </w:r>
      <w:r w:rsidRPr="005B20CA">
        <w:t>_ 20</w:t>
      </w:r>
      <w:r w:rsidRPr="005B20CA">
        <w:rPr>
          <w:u w:val="single"/>
        </w:rPr>
        <w:t>16</w:t>
      </w:r>
      <w:r w:rsidRPr="005B20CA">
        <w:t xml:space="preserve">  г.,  протокол  №  </w:t>
      </w:r>
      <w:r w:rsidRPr="005B20CA">
        <w:rPr>
          <w:i/>
          <w:iCs/>
        </w:rPr>
        <w:t>__</w:t>
      </w:r>
      <w:r w:rsidRPr="005B20CA">
        <w:rPr>
          <w:u w:val="single"/>
        </w:rPr>
        <w:t>1</w:t>
      </w:r>
      <w:r w:rsidRPr="005B20CA">
        <w:rPr>
          <w:i/>
          <w:iCs/>
        </w:rPr>
        <w:t xml:space="preserve">__. </w:t>
      </w:r>
    </w:p>
    <w:p w:rsidR="00253FCC" w:rsidRPr="005B20CA" w:rsidRDefault="00253FCC" w:rsidP="00253FCC"/>
    <w:p w:rsidR="00253FCC" w:rsidRPr="005B20CA" w:rsidRDefault="00253FCC" w:rsidP="00253FCC">
      <w:pPr>
        <w:jc w:val="right"/>
      </w:pPr>
      <w:r w:rsidRPr="005B20CA">
        <w:t xml:space="preserve">Зав. кафедрой    </w:t>
      </w:r>
      <w:r w:rsidRPr="005B20CA">
        <w:rPr>
          <w:noProof/>
        </w:rPr>
        <w:drawing>
          <wp:inline distT="0" distB="0" distL="0" distR="0">
            <wp:extent cx="1076325" cy="561975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0CA">
        <w:t xml:space="preserve"> / _</w:t>
      </w:r>
      <w:r w:rsidRPr="005B20CA">
        <w:rPr>
          <w:u w:val="single"/>
        </w:rPr>
        <w:t>Е.В. Исаева</w:t>
      </w:r>
      <w:r w:rsidRPr="005B20CA">
        <w:t>_/</w:t>
      </w:r>
    </w:p>
    <w:p w:rsidR="00253FCC" w:rsidRPr="005B20CA" w:rsidRDefault="00253FCC" w:rsidP="00253FCC"/>
    <w:p w:rsidR="00253FCC" w:rsidRPr="005B20CA" w:rsidRDefault="00253FCC" w:rsidP="00253FCC"/>
    <w:p w:rsidR="00253FCC" w:rsidRPr="005B20CA" w:rsidRDefault="00253FCC" w:rsidP="00253FCC"/>
    <w:p w:rsidR="00253FCC" w:rsidRPr="005B20CA" w:rsidRDefault="00253FCC" w:rsidP="00253FCC">
      <w:pPr>
        <w:pStyle w:val="a7"/>
        <w:ind w:firstLine="567"/>
        <w:rPr>
          <w:i w:val="0"/>
          <w:iCs w:val="0"/>
        </w:rPr>
      </w:pPr>
      <w:r w:rsidRPr="005B20CA">
        <w:rPr>
          <w:i w:val="0"/>
          <w:iCs w:val="0"/>
        </w:rPr>
        <w:t>Рабочая программа одобрена методической комиссией института гуманитарного образования</w:t>
      </w:r>
      <w:r w:rsidRPr="005B20CA">
        <w:t xml:space="preserve"> </w:t>
      </w:r>
      <w:r w:rsidRPr="005B20CA">
        <w:rPr>
          <w:i w:val="0"/>
          <w:iCs w:val="0"/>
        </w:rPr>
        <w:t>«_</w:t>
      </w:r>
      <w:r w:rsidRPr="005B20CA">
        <w:rPr>
          <w:i w:val="0"/>
          <w:iCs w:val="0"/>
          <w:u w:val="single"/>
        </w:rPr>
        <w:t>05</w:t>
      </w:r>
      <w:r w:rsidRPr="005B20CA">
        <w:rPr>
          <w:i w:val="0"/>
          <w:iCs w:val="0"/>
        </w:rPr>
        <w:t>_» _</w:t>
      </w:r>
      <w:r w:rsidRPr="005B20CA">
        <w:rPr>
          <w:i w:val="0"/>
          <w:iCs w:val="0"/>
          <w:u w:val="single"/>
        </w:rPr>
        <w:t>сентября</w:t>
      </w:r>
      <w:r w:rsidRPr="005B20CA">
        <w:rPr>
          <w:i w:val="0"/>
          <w:iCs w:val="0"/>
        </w:rPr>
        <w:t>_ 20_</w:t>
      </w:r>
      <w:r w:rsidRPr="005B20CA">
        <w:rPr>
          <w:i w:val="0"/>
          <w:iCs w:val="0"/>
          <w:u w:val="single"/>
        </w:rPr>
        <w:t>16</w:t>
      </w:r>
      <w:r w:rsidRPr="005B20CA">
        <w:rPr>
          <w:i w:val="0"/>
          <w:iCs w:val="0"/>
        </w:rPr>
        <w:t>_ г.,  протокол  №  __</w:t>
      </w:r>
      <w:r w:rsidRPr="005B20CA">
        <w:rPr>
          <w:i w:val="0"/>
          <w:iCs w:val="0"/>
          <w:u w:val="single"/>
        </w:rPr>
        <w:t>1</w:t>
      </w:r>
      <w:r w:rsidRPr="005B20CA">
        <w:rPr>
          <w:i w:val="0"/>
          <w:iCs w:val="0"/>
        </w:rPr>
        <w:t xml:space="preserve">__. </w:t>
      </w:r>
    </w:p>
    <w:p w:rsidR="00253FCC" w:rsidRPr="005B20CA" w:rsidRDefault="00253FCC" w:rsidP="00253FCC">
      <w:pPr>
        <w:pStyle w:val="a7"/>
        <w:ind w:firstLine="4253"/>
        <w:rPr>
          <w:i w:val="0"/>
          <w:iCs w:val="0"/>
        </w:rPr>
      </w:pPr>
    </w:p>
    <w:p w:rsidR="00253FCC" w:rsidRPr="005B20CA" w:rsidRDefault="00253FCC" w:rsidP="00253FCC">
      <w:pPr>
        <w:pStyle w:val="a7"/>
        <w:ind w:firstLine="4253"/>
        <w:rPr>
          <w:i w:val="0"/>
          <w:iCs w:val="0"/>
        </w:rPr>
      </w:pPr>
      <w:r w:rsidRPr="005B20CA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FCC" w:rsidRPr="005B20CA" w:rsidRDefault="00253FCC" w:rsidP="00253FCC">
      <w:pPr>
        <w:pStyle w:val="a7"/>
        <w:ind w:firstLine="567"/>
        <w:rPr>
          <w:i w:val="0"/>
          <w:iCs w:val="0"/>
        </w:rPr>
      </w:pPr>
    </w:p>
    <w:p w:rsidR="00253FCC" w:rsidRPr="005B20CA" w:rsidRDefault="00253FCC" w:rsidP="00253FCC">
      <w:pPr>
        <w:ind w:left="170" w:right="170"/>
      </w:pPr>
    </w:p>
    <w:p w:rsidR="00253FCC" w:rsidRPr="005B20CA" w:rsidRDefault="00253FCC" w:rsidP="00253FCC">
      <w:pPr>
        <w:ind w:left="170" w:right="170"/>
      </w:pPr>
    </w:p>
    <w:p w:rsidR="00253FCC" w:rsidRPr="005B20CA" w:rsidRDefault="00253FCC" w:rsidP="00253FCC">
      <w:pPr>
        <w:ind w:left="170" w:right="170"/>
      </w:pPr>
    </w:p>
    <w:p w:rsidR="00253FCC" w:rsidRPr="005B20CA" w:rsidRDefault="00253FCC" w:rsidP="00253FCC">
      <w:pPr>
        <w:rPr>
          <w:i/>
          <w:iCs/>
        </w:rPr>
      </w:pPr>
      <w:r w:rsidRPr="005B20CA">
        <w:t xml:space="preserve">Рабочая программа составлена: </w:t>
      </w:r>
      <w:r w:rsidRPr="005B20CA">
        <w:tab/>
        <w:t xml:space="preserve">   доцентом каф. СОиМБД, канд. пед. наук, доцентом</w:t>
      </w:r>
    </w:p>
    <w:p w:rsidR="00253FCC" w:rsidRPr="005B20CA" w:rsidRDefault="00253FCC" w:rsidP="00253FCC">
      <w:pPr>
        <w:rPr>
          <w:i/>
          <w:iCs/>
        </w:rPr>
      </w:pPr>
    </w:p>
    <w:p w:rsidR="00253FCC" w:rsidRPr="005B20CA" w:rsidRDefault="00253FCC" w:rsidP="00253FCC">
      <w:pPr>
        <w:jc w:val="right"/>
      </w:pPr>
      <w:r w:rsidRPr="005B20CA">
        <w:rPr>
          <w:noProof/>
        </w:rPr>
        <w:drawing>
          <wp:inline distT="0" distB="0" distL="0" distR="0">
            <wp:extent cx="1000125" cy="6096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0CA">
        <w:t xml:space="preserve"> / </w:t>
      </w:r>
      <w:r w:rsidRPr="005B20CA">
        <w:rPr>
          <w:u w:val="single"/>
        </w:rPr>
        <w:t>Е.Л. Мицан</w:t>
      </w:r>
      <w:r w:rsidRPr="005B20CA">
        <w:t>___/</w:t>
      </w:r>
    </w:p>
    <w:p w:rsidR="00253FCC" w:rsidRPr="005B20CA" w:rsidRDefault="00253FCC" w:rsidP="00253FCC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253FCC" w:rsidRPr="005B20CA" w:rsidRDefault="00253FCC" w:rsidP="00253FCC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253FCC" w:rsidRPr="005B20CA" w:rsidRDefault="00253FCC" w:rsidP="00253FCC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253FCC" w:rsidRPr="005B20CA" w:rsidRDefault="00253FCC" w:rsidP="00253FCC">
      <w:r w:rsidRPr="005B20CA">
        <w:t>Рецензент:</w:t>
      </w:r>
      <w:r w:rsidRPr="005B20CA">
        <w:tab/>
      </w:r>
      <w:r w:rsidRPr="005B20CA">
        <w:tab/>
        <w:t xml:space="preserve"> профессор кафедры ОТ и ДО Магнитогорского отделения ЧГПУ, доктор медицинских наук, доцент </w:t>
      </w:r>
    </w:p>
    <w:p w:rsidR="00253FCC" w:rsidRPr="005B20CA" w:rsidRDefault="00253FCC" w:rsidP="00253FCC">
      <w:pPr>
        <w:jc w:val="right"/>
      </w:pPr>
      <w:r w:rsidRPr="005B20CA">
        <w:rPr>
          <w:noProof/>
        </w:rPr>
        <w:drawing>
          <wp:inline distT="0" distB="0" distL="0" distR="0">
            <wp:extent cx="1095375" cy="647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0CA">
        <w:t>/ _</w:t>
      </w:r>
      <w:r w:rsidRPr="005B20CA">
        <w:rPr>
          <w:u w:val="single"/>
        </w:rPr>
        <w:t xml:space="preserve"> Н.А.  Антипанова /</w:t>
      </w:r>
    </w:p>
    <w:p w:rsidR="00963626" w:rsidRDefault="00253FCC" w:rsidP="00963626">
      <w:pPr>
        <w:rPr>
          <w:rStyle w:val="FontStyle16"/>
          <w:b w:val="0"/>
          <w:bCs w:val="0"/>
          <w:sz w:val="24"/>
          <w:szCs w:val="24"/>
        </w:rPr>
      </w:pPr>
      <w:r w:rsidRPr="005B20CA">
        <w:rPr>
          <w:rStyle w:val="FontStyle16"/>
          <w:b w:val="0"/>
          <w:bCs w:val="0"/>
          <w:sz w:val="24"/>
          <w:szCs w:val="24"/>
        </w:rPr>
        <w:br w:type="page"/>
      </w:r>
      <w:r w:rsidR="00DE4359">
        <w:rPr>
          <w:noProof/>
        </w:rPr>
        <w:lastRenderedPageBreak/>
        <w:drawing>
          <wp:inline distT="0" distB="0" distL="0" distR="0">
            <wp:extent cx="5760720" cy="7907020"/>
            <wp:effectExtent l="19050" t="0" r="0" b="0"/>
            <wp:docPr id="4" name="Рисунок 3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626" w:rsidRDefault="00963626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5B20CA" w:rsidRPr="005B20CA" w:rsidRDefault="005B20CA" w:rsidP="00963626">
      <w:r w:rsidRPr="005B20CA">
        <w:rPr>
          <w:b/>
        </w:rPr>
        <w:lastRenderedPageBreak/>
        <w:t>1. Цели и задачи дисциплины:</w:t>
      </w:r>
      <w:r w:rsidRPr="005B20CA">
        <w:t xml:space="preserve"> </w:t>
      </w:r>
      <w:r w:rsidRPr="005B20CA">
        <w:rPr>
          <w:bCs/>
        </w:rPr>
        <w:t>ознакомить студентов с методами темпо-ритмической регуляции и координации артикуляционной и общей моторики посредс</w:t>
      </w:r>
      <w:r w:rsidRPr="005B20CA">
        <w:rPr>
          <w:bCs/>
        </w:rPr>
        <w:t>т</w:t>
      </w:r>
      <w:r w:rsidRPr="005B20CA">
        <w:rPr>
          <w:bCs/>
        </w:rPr>
        <w:t>вом специальных упражнений под музыку; помочь студентам овладеть методикой р</w:t>
      </w:r>
      <w:r w:rsidRPr="005B20CA">
        <w:rPr>
          <w:bCs/>
        </w:rPr>
        <w:t>а</w:t>
      </w:r>
      <w:r w:rsidRPr="005B20CA">
        <w:rPr>
          <w:bCs/>
        </w:rPr>
        <w:t>боты по логоритмическому воспитанию людей с речевой патологией и умением и</w:t>
      </w:r>
      <w:r w:rsidRPr="005B20CA">
        <w:rPr>
          <w:bCs/>
        </w:rPr>
        <w:t>с</w:t>
      </w:r>
      <w:r w:rsidRPr="005B20CA">
        <w:rPr>
          <w:bCs/>
        </w:rPr>
        <w:t>пользовать ее в системе комплексных реабилитационных методик.</w:t>
      </w:r>
      <w:r w:rsidRPr="005B20CA">
        <w:rPr>
          <w:b/>
        </w:rPr>
        <w:t xml:space="preserve"> </w:t>
      </w:r>
    </w:p>
    <w:p w:rsidR="005B20CA" w:rsidRPr="005B20CA" w:rsidRDefault="005B20CA" w:rsidP="005B20CA">
      <w:pPr>
        <w:pStyle w:val="1"/>
        <w:rPr>
          <w:rStyle w:val="FontStyle21"/>
          <w:sz w:val="24"/>
          <w:szCs w:val="24"/>
        </w:rPr>
      </w:pPr>
      <w:r w:rsidRPr="005B20CA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5B20CA" w:rsidRPr="005B20CA" w:rsidRDefault="005B20CA" w:rsidP="005B20CA">
      <w:pPr>
        <w:pStyle w:val="Style11"/>
        <w:widowControl/>
      </w:pPr>
      <w:r w:rsidRPr="005B20CA">
        <w:t>Данная дисциплина является составной частью общего курса профессиональных дисциплин, который входит в профессиональную образовательную программу подг</w:t>
      </w:r>
      <w:r w:rsidRPr="005B20CA">
        <w:t>о</w:t>
      </w:r>
      <w:r w:rsidRPr="005B20CA">
        <w:t>товки бакалавров по н</w:t>
      </w:r>
      <w:r w:rsidRPr="005B20CA">
        <w:rPr>
          <w:rStyle w:val="FontStyle16"/>
          <w:b w:val="0"/>
          <w:sz w:val="24"/>
          <w:szCs w:val="24"/>
        </w:rPr>
        <w:t xml:space="preserve">аправлению подготовки </w:t>
      </w:r>
      <w:r w:rsidR="00F6301E">
        <w:rPr>
          <w:bCs/>
        </w:rPr>
        <w:t>44.03.03</w:t>
      </w:r>
      <w:r w:rsidRPr="005B20CA">
        <w:rPr>
          <w:bCs/>
        </w:rPr>
        <w:t xml:space="preserve"> </w:t>
      </w:r>
      <w:r w:rsidR="00F6301E">
        <w:t>С</w:t>
      </w:r>
      <w:r w:rsidRPr="005B20CA">
        <w:t>пециальное (дефектологич</w:t>
      </w:r>
      <w:r w:rsidRPr="005B20CA">
        <w:t>е</w:t>
      </w:r>
      <w:r w:rsidRPr="005B20CA">
        <w:t xml:space="preserve">ское) образование и изучается студентами на </w:t>
      </w:r>
      <w:r w:rsidR="00F6301E">
        <w:t>4</w:t>
      </w:r>
      <w:r w:rsidRPr="005B20CA">
        <w:t xml:space="preserve"> курсе, поскольку необходим для пол</w:t>
      </w:r>
      <w:r w:rsidRPr="005B20CA">
        <w:t>у</w:t>
      </w:r>
      <w:r w:rsidRPr="005B20CA">
        <w:t>чения профессиональных знаний, умений и навыков.</w:t>
      </w:r>
    </w:p>
    <w:p w:rsidR="00F6301E" w:rsidRDefault="005B20CA" w:rsidP="005B20CA">
      <w:pPr>
        <w:rPr>
          <w:rStyle w:val="FontStyle16"/>
          <w:b w:val="0"/>
          <w:sz w:val="24"/>
          <w:szCs w:val="24"/>
        </w:rPr>
      </w:pPr>
      <w:r w:rsidRPr="005B20CA">
        <w:rPr>
          <w:rStyle w:val="FontStyle16"/>
          <w:b w:val="0"/>
          <w:sz w:val="24"/>
          <w:szCs w:val="24"/>
        </w:rPr>
        <w:t xml:space="preserve">Для изучения дисциплины необходимы знания анатомии, физиологии человека, сформированные в результате изучения дисциплин общеобразовательного блока </w:t>
      </w:r>
      <w:r w:rsidR="00F6301E">
        <w:rPr>
          <w:rStyle w:val="FontStyle16"/>
          <w:b w:val="0"/>
          <w:sz w:val="24"/>
          <w:szCs w:val="24"/>
        </w:rPr>
        <w:t>«Вв</w:t>
      </w:r>
      <w:r w:rsidR="00F6301E">
        <w:rPr>
          <w:rStyle w:val="FontStyle16"/>
          <w:b w:val="0"/>
          <w:sz w:val="24"/>
          <w:szCs w:val="24"/>
        </w:rPr>
        <w:t>е</w:t>
      </w:r>
      <w:r w:rsidR="00F6301E">
        <w:rPr>
          <w:rStyle w:val="FontStyle16"/>
          <w:b w:val="0"/>
          <w:sz w:val="24"/>
          <w:szCs w:val="24"/>
        </w:rPr>
        <w:t xml:space="preserve">дение в профессию», </w:t>
      </w:r>
      <w:r w:rsidRPr="005B20CA">
        <w:rPr>
          <w:rStyle w:val="FontStyle16"/>
          <w:b w:val="0"/>
          <w:sz w:val="24"/>
          <w:szCs w:val="24"/>
        </w:rPr>
        <w:t>«Логопедические технологии»</w:t>
      </w:r>
      <w:r w:rsidR="00F6301E">
        <w:rPr>
          <w:rStyle w:val="FontStyle16"/>
          <w:b w:val="0"/>
          <w:sz w:val="24"/>
          <w:szCs w:val="24"/>
        </w:rPr>
        <w:t>.</w:t>
      </w:r>
    </w:p>
    <w:p w:rsidR="005B20CA" w:rsidRPr="005B20CA" w:rsidRDefault="005B20CA" w:rsidP="005B20CA">
      <w:pPr>
        <w:rPr>
          <w:rStyle w:val="FontStyle16"/>
          <w:b w:val="0"/>
          <w:sz w:val="24"/>
          <w:szCs w:val="24"/>
        </w:rPr>
      </w:pPr>
      <w:r w:rsidRPr="005B20CA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«Методы работы с больными ДЦП», «Лечебная физкультура с больными ДЦП».</w:t>
      </w:r>
    </w:p>
    <w:p w:rsidR="005B20CA" w:rsidRPr="005B20CA" w:rsidRDefault="005B20CA" w:rsidP="005B20CA">
      <w:pPr>
        <w:pStyle w:val="1"/>
        <w:spacing w:before="0"/>
        <w:rPr>
          <w:bCs w:val="0"/>
        </w:rPr>
      </w:pPr>
    </w:p>
    <w:p w:rsidR="005B20CA" w:rsidRPr="005B20CA" w:rsidRDefault="005B20CA" w:rsidP="005B20CA">
      <w:pPr>
        <w:pStyle w:val="1"/>
        <w:spacing w:before="0"/>
        <w:rPr>
          <w:rStyle w:val="FontStyle21"/>
          <w:sz w:val="24"/>
          <w:szCs w:val="24"/>
        </w:rPr>
      </w:pPr>
      <w:r w:rsidRPr="005B20CA">
        <w:rPr>
          <w:bCs w:val="0"/>
        </w:rPr>
        <w:t xml:space="preserve">3. </w:t>
      </w:r>
      <w:r w:rsidRPr="005B20CA">
        <w:rPr>
          <w:rStyle w:val="FontStyle21"/>
          <w:sz w:val="24"/>
          <w:szCs w:val="24"/>
        </w:rPr>
        <w:t>Компетенции обучающегося, формируемые в результате освоения дисци</w:t>
      </w:r>
      <w:r w:rsidRPr="005B20CA">
        <w:rPr>
          <w:rStyle w:val="FontStyle21"/>
          <w:sz w:val="24"/>
          <w:szCs w:val="24"/>
        </w:rPr>
        <w:t>п</w:t>
      </w:r>
      <w:r w:rsidRPr="005B20CA">
        <w:rPr>
          <w:rStyle w:val="FontStyle21"/>
          <w:sz w:val="24"/>
          <w:szCs w:val="24"/>
        </w:rPr>
        <w:t>лины (модуля) и планируемые результаты обучения</w:t>
      </w:r>
    </w:p>
    <w:p w:rsidR="005B20CA" w:rsidRDefault="005B20CA" w:rsidP="005B20CA">
      <w:pPr>
        <w:pStyle w:val="Style5"/>
        <w:widowControl/>
        <w:ind w:left="567" w:firstLine="0"/>
        <w:rPr>
          <w:rStyle w:val="FontStyle16"/>
          <w:b w:val="0"/>
          <w:sz w:val="24"/>
          <w:szCs w:val="24"/>
        </w:rPr>
      </w:pPr>
      <w:r w:rsidRPr="005B20CA">
        <w:rPr>
          <w:rStyle w:val="FontStyle21"/>
          <w:b/>
          <w:sz w:val="24"/>
          <w:szCs w:val="24"/>
        </w:rPr>
        <w:br/>
      </w:r>
      <w:r w:rsidRPr="005B20CA">
        <w:rPr>
          <w:rStyle w:val="FontStyle16"/>
          <w:b w:val="0"/>
          <w:sz w:val="24"/>
          <w:szCs w:val="24"/>
        </w:rPr>
        <w:t>Дисциплина «</w:t>
      </w:r>
      <w:r w:rsidRPr="005B20CA">
        <w:rPr>
          <w:rStyle w:val="FontStyle21"/>
          <w:sz w:val="24"/>
          <w:szCs w:val="24"/>
        </w:rPr>
        <w:t>Логоритмика</w:t>
      </w:r>
      <w:r w:rsidRPr="005B20CA">
        <w:rPr>
          <w:rStyle w:val="FontStyle16"/>
          <w:b w:val="0"/>
          <w:sz w:val="24"/>
          <w:szCs w:val="24"/>
        </w:rPr>
        <w:t>» формирует следующие общекультурные и профе</w:t>
      </w:r>
      <w:r w:rsidRPr="005B20CA">
        <w:rPr>
          <w:rStyle w:val="FontStyle16"/>
          <w:b w:val="0"/>
          <w:sz w:val="24"/>
          <w:szCs w:val="24"/>
        </w:rPr>
        <w:t>с</w:t>
      </w:r>
      <w:r w:rsidRPr="005B20CA">
        <w:rPr>
          <w:rStyle w:val="FontStyle16"/>
          <w:b w:val="0"/>
          <w:sz w:val="24"/>
          <w:szCs w:val="24"/>
        </w:rPr>
        <w:t>сиональные компетенции: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3"/>
        <w:gridCol w:w="7579"/>
      </w:tblGrid>
      <w:tr w:rsidR="00B83ACB" w:rsidRPr="000D273A" w:rsidTr="00B83ACB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3ACB" w:rsidRPr="000D273A" w:rsidRDefault="00B83ACB" w:rsidP="00B83ACB">
            <w:pPr>
              <w:ind w:firstLine="0"/>
              <w:jc w:val="center"/>
            </w:pPr>
            <w:r w:rsidRPr="000D273A">
              <w:t xml:space="preserve">Структурный </w:t>
            </w:r>
            <w:r w:rsidRPr="000D273A">
              <w:br/>
              <w:t xml:space="preserve">элемент </w:t>
            </w:r>
            <w:r w:rsidRPr="000D273A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3ACB" w:rsidRPr="000D273A" w:rsidRDefault="00B83ACB" w:rsidP="00B83ACB">
            <w:pPr>
              <w:ind w:firstLine="0"/>
              <w:jc w:val="center"/>
            </w:pPr>
            <w:r w:rsidRPr="000D273A">
              <w:rPr>
                <w:bCs/>
              </w:rPr>
              <w:t xml:space="preserve">Планируемые результаты обучения </w:t>
            </w:r>
          </w:p>
        </w:tc>
      </w:tr>
      <w:tr w:rsidR="00B83ACB" w:rsidRPr="000D273A" w:rsidTr="00B83A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0D273A" w:rsidRDefault="00B83ACB" w:rsidP="00B83ACB">
            <w:pPr>
              <w:ind w:firstLine="0"/>
            </w:pPr>
            <w:r w:rsidRPr="000D273A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B83ACB" w:rsidRPr="000D273A" w:rsidTr="00B83ACB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0D273A" w:rsidRDefault="00B83ACB" w:rsidP="00B83ACB">
            <w:pPr>
              <w:ind w:firstLine="0"/>
              <w:jc w:val="left"/>
              <w:rPr>
                <w:color w:val="000000"/>
              </w:rPr>
            </w:pPr>
            <w:r w:rsidRPr="000D273A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0D273A" w:rsidRDefault="00B83ACB" w:rsidP="00B83ACB">
            <w:pPr>
              <w:ind w:firstLine="0"/>
              <w:rPr>
                <w:color w:val="000000"/>
              </w:rPr>
            </w:pPr>
            <w:r w:rsidRPr="000D273A">
              <w:t>классификации структуры нарушений в развитии, особенности состо</w:t>
            </w:r>
            <w:r w:rsidRPr="000D273A">
              <w:t>я</w:t>
            </w:r>
            <w:r w:rsidRPr="000D273A">
              <w:t>ний и потенциальных возможностей лиц с ограниченными возможн</w:t>
            </w:r>
            <w:r w:rsidRPr="000D273A">
              <w:t>о</w:t>
            </w:r>
            <w:r w:rsidRPr="000D273A">
              <w:t>стями здоровья</w:t>
            </w:r>
          </w:p>
        </w:tc>
      </w:tr>
      <w:tr w:rsidR="00B83ACB" w:rsidRPr="000D273A" w:rsidTr="00B83ACB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0D273A" w:rsidRDefault="00B83ACB" w:rsidP="00B83ACB">
            <w:pPr>
              <w:ind w:firstLine="0"/>
              <w:jc w:val="left"/>
            </w:pPr>
            <w:r w:rsidRPr="000D273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0D273A" w:rsidRDefault="00B83ACB" w:rsidP="00B83ACB">
            <w:pPr>
              <w:ind w:firstLine="0"/>
              <w:rPr>
                <w:color w:val="000000"/>
              </w:rPr>
            </w:pPr>
            <w:r w:rsidRPr="000D273A">
              <w:t>разрабатывать содержание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B83ACB" w:rsidRPr="000D273A" w:rsidTr="00B83ACB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0D273A" w:rsidRDefault="00B83ACB" w:rsidP="00B83ACB">
            <w:pPr>
              <w:ind w:firstLine="0"/>
              <w:jc w:val="left"/>
            </w:pPr>
            <w:r w:rsidRPr="000D273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0D273A" w:rsidRDefault="00B83ACB" w:rsidP="00B83ACB">
            <w:pPr>
              <w:ind w:firstLine="0"/>
              <w:rPr>
                <w:color w:val="000000"/>
              </w:rPr>
            </w:pPr>
            <w:r w:rsidRPr="000D273A">
              <w:t>способами разработки образовательно-коррекционной работы с лицами с ограниченными возможностями здоровья</w:t>
            </w:r>
          </w:p>
        </w:tc>
      </w:tr>
      <w:tr w:rsidR="00B83ACB" w:rsidRPr="000D273A" w:rsidTr="00B83A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0D273A" w:rsidRDefault="00B83ACB" w:rsidP="00B83ACB">
            <w:pPr>
              <w:ind w:firstLine="0"/>
            </w:pPr>
            <w:r w:rsidRPr="005B20CA">
              <w:t>ПК-5 – способностью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</w:t>
            </w:r>
            <w:r w:rsidRPr="005B20CA">
              <w:t>о</w:t>
            </w:r>
            <w:r w:rsidRPr="005B20CA">
              <w:t>вья</w:t>
            </w:r>
          </w:p>
        </w:tc>
      </w:tr>
      <w:tr w:rsidR="00B83ACB" w:rsidRPr="000D273A" w:rsidTr="00B83ACB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 w:rsidRPr="005B20CA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>
              <w:t>З</w:t>
            </w:r>
            <w:r w:rsidRPr="005B20CA">
              <w:t>нать особенности психолого-педагогического обследования лиц с о</w:t>
            </w:r>
            <w:r w:rsidRPr="005B20CA">
              <w:t>г</w:t>
            </w:r>
            <w:r w:rsidRPr="005B20CA">
              <w:t>раниченными возможностями здоровья</w:t>
            </w:r>
          </w:p>
        </w:tc>
      </w:tr>
      <w:tr w:rsidR="00B83ACB" w:rsidRPr="000D273A" w:rsidTr="00B83ACB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 w:rsidRPr="005B20C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>
              <w:t>Уметь а</w:t>
            </w:r>
            <w:r w:rsidRPr="005B20CA">
              <w:t xml:space="preserve">нализировать результаты комплексного медико-психолого-педагогического обследования лиц с ограниченными возможностями здоровья </w:t>
            </w:r>
          </w:p>
        </w:tc>
      </w:tr>
      <w:tr w:rsidR="00B83ACB" w:rsidRPr="000D273A" w:rsidTr="00B83ACB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 w:rsidRPr="005B20C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>
              <w:t xml:space="preserve">Владеть </w:t>
            </w:r>
            <w:r w:rsidRPr="005B20CA">
              <w:t>способностью к проведению психолого-педагогического о</w:t>
            </w:r>
            <w:r w:rsidRPr="005B20CA">
              <w:t>б</w:t>
            </w:r>
            <w:r w:rsidRPr="005B20CA">
              <w:t xml:space="preserve">следования лиц с ограниченными возможностями здоровья, анализу </w:t>
            </w:r>
            <w:r w:rsidRPr="005B20CA">
              <w:lastRenderedPageBreak/>
              <w:t>результатов комплексного медико-психолого-педагогического обсл</w:t>
            </w:r>
            <w:r w:rsidRPr="005B20CA">
              <w:t>е</w:t>
            </w:r>
            <w:r w:rsidRPr="005B20CA">
              <w:t xml:space="preserve">дования лиц с ограниченными возможностями здоровья </w:t>
            </w:r>
          </w:p>
        </w:tc>
      </w:tr>
      <w:tr w:rsidR="00B83ACB" w:rsidRPr="000D273A" w:rsidTr="00B83A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0D273A" w:rsidRDefault="00B83ACB" w:rsidP="00B83ACB">
            <w:pPr>
              <w:ind w:firstLine="0"/>
            </w:pPr>
            <w:r w:rsidRPr="005B20CA">
              <w:rPr>
                <w:lang w:eastAsia="en-US"/>
              </w:rPr>
              <w:lastRenderedPageBreak/>
              <w:t xml:space="preserve">ПК-8 - </w:t>
            </w:r>
            <w:r w:rsidRPr="005B20CA">
              <w:t>способностью к реализации дефектологических, педагогических, психологич</w:t>
            </w:r>
            <w:r w:rsidRPr="005B20CA">
              <w:t>е</w:t>
            </w:r>
            <w:r w:rsidRPr="005B20CA">
              <w:t>ских, лингвистических, медико-биологических знаний для постановки и решения и</w:t>
            </w:r>
            <w:r w:rsidRPr="005B20CA">
              <w:t>с</w:t>
            </w:r>
            <w:r w:rsidRPr="005B20CA">
              <w:t>следовательских задач в профессиональной деятельности</w:t>
            </w:r>
          </w:p>
        </w:tc>
      </w:tr>
      <w:tr w:rsidR="00B83ACB" w:rsidRPr="000D273A" w:rsidTr="00B83ACB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 w:rsidRPr="005B20CA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>
              <w:t>О</w:t>
            </w:r>
            <w:r w:rsidRPr="005B20CA">
              <w:t xml:space="preserve">бладать дефектологическими, педагогическими, психологическими, лингвистическими, медико-биологическими знаниями </w:t>
            </w:r>
          </w:p>
        </w:tc>
      </w:tr>
      <w:tr w:rsidR="00B83ACB" w:rsidRPr="000D273A" w:rsidTr="00B83ACB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 w:rsidRPr="005B20C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>
              <w:t>Р</w:t>
            </w:r>
            <w:r w:rsidRPr="005B20CA">
              <w:t>еализовывать полученные знания  для постановки и решения исслед</w:t>
            </w:r>
            <w:r w:rsidRPr="005B20CA">
              <w:t>о</w:t>
            </w:r>
            <w:r w:rsidRPr="005B20CA">
              <w:t>вательских задач в профессиональной деятельности</w:t>
            </w:r>
          </w:p>
        </w:tc>
      </w:tr>
      <w:tr w:rsidR="00B83ACB" w:rsidRPr="000D273A" w:rsidTr="00B83ACB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 w:rsidRPr="005B20C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>
              <w:t>Владеть с</w:t>
            </w:r>
            <w:r w:rsidRPr="005B20CA">
              <w:t>пособностью к реализации дефектологических, педагогич</w:t>
            </w:r>
            <w:r w:rsidRPr="005B20CA">
              <w:t>е</w:t>
            </w:r>
            <w:r w:rsidRPr="005B20CA">
              <w:t>ских, психологических, лингвистических, медико-биологических зн</w:t>
            </w:r>
            <w:r w:rsidRPr="005B20CA">
              <w:t>а</w:t>
            </w:r>
            <w:r w:rsidRPr="005B20CA">
              <w:t>ний для постановки и решения исследовательских задач в професси</w:t>
            </w:r>
            <w:r w:rsidRPr="005B20CA">
              <w:t>о</w:t>
            </w:r>
            <w:r w:rsidRPr="005B20CA">
              <w:t>нальной деятельности</w:t>
            </w:r>
          </w:p>
        </w:tc>
      </w:tr>
      <w:tr w:rsidR="00B83ACB" w:rsidRPr="000D273A" w:rsidTr="00B83A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0D273A" w:rsidRDefault="00B81B56" w:rsidP="00B83ACB">
            <w:pPr>
              <w:ind w:firstLine="0"/>
            </w:pPr>
            <w:r>
              <w:t>ДПК</w:t>
            </w:r>
            <w:r w:rsidR="00B83ACB" w:rsidRPr="005B20CA">
              <w:t>-4 - готовность к осуществлению дифференцированного выбора коррекционных (восстановительных) методик и проведению индивидуальной и фронтальной логопед</w:t>
            </w:r>
            <w:r w:rsidR="00B83ACB" w:rsidRPr="005B20CA">
              <w:t>и</w:t>
            </w:r>
            <w:r w:rsidR="00B83ACB" w:rsidRPr="005B20CA">
              <w:t>ческой работы с лицами, имеющими речевые нарушения, в соответствии с коррекцио</w:t>
            </w:r>
            <w:r w:rsidR="00B83ACB" w:rsidRPr="005B20CA">
              <w:t>н</w:t>
            </w:r>
            <w:r w:rsidR="00B83ACB" w:rsidRPr="005B20CA">
              <w:t>ной программой</w:t>
            </w:r>
          </w:p>
        </w:tc>
      </w:tr>
      <w:tr w:rsidR="00B83ACB" w:rsidRPr="005B20CA" w:rsidTr="00B83ACB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 w:rsidRPr="005B20CA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  <w:rPr>
                <w:i/>
              </w:rPr>
            </w:pPr>
            <w:r>
              <w:t xml:space="preserve">Знать </w:t>
            </w:r>
            <w:r w:rsidRPr="005B20CA">
              <w:t>коррекционные (восстановительные) методики работы с лицами, имеющими речевые нарушения</w:t>
            </w:r>
          </w:p>
        </w:tc>
      </w:tr>
      <w:tr w:rsidR="00B83ACB" w:rsidRPr="005B20CA" w:rsidTr="00B83ACB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 w:rsidRPr="005B20CA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  <w:rPr>
                <w:i/>
              </w:rPr>
            </w:pPr>
            <w:r>
              <w:t>О</w:t>
            </w:r>
            <w:r w:rsidRPr="005B20CA">
              <w:t>бладать умениями к проведению индивидуальной и фронтальной л</w:t>
            </w:r>
            <w:r w:rsidRPr="005B20CA">
              <w:t>о</w:t>
            </w:r>
            <w:r w:rsidRPr="005B20CA">
              <w:t>гопедической работы с лицами, имеющими речевые нарушения, в соо</w:t>
            </w:r>
            <w:r w:rsidRPr="005B20CA">
              <w:t>т</w:t>
            </w:r>
            <w:r w:rsidRPr="005B20CA">
              <w:t>ветствии с коррекционной программой</w:t>
            </w:r>
          </w:p>
        </w:tc>
      </w:tr>
      <w:tr w:rsidR="00B83ACB" w:rsidRPr="005B20CA" w:rsidTr="00B83ACB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</w:pPr>
            <w:r w:rsidRPr="005B20CA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ACB" w:rsidRPr="005B20CA" w:rsidRDefault="00B83ACB" w:rsidP="00B83ACB">
            <w:pPr>
              <w:ind w:firstLine="0"/>
              <w:rPr>
                <w:i/>
              </w:rPr>
            </w:pPr>
            <w:r>
              <w:t xml:space="preserve">Иметь </w:t>
            </w:r>
            <w:r w:rsidRPr="005B20CA">
              <w:t>готовность к осуществлению дифференцированного выбора коррекционных (восстановительных) методик и проведению индивид</w:t>
            </w:r>
            <w:r w:rsidRPr="005B20CA">
              <w:t>у</w:t>
            </w:r>
            <w:r w:rsidRPr="005B20CA">
              <w:t>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</w:tbl>
    <w:p w:rsidR="005B20CA" w:rsidRPr="005B20CA" w:rsidRDefault="005B20CA" w:rsidP="00E7242E">
      <w:pPr>
        <w:pStyle w:val="Style4"/>
        <w:widowControl/>
        <w:ind w:firstLine="0"/>
        <w:rPr>
          <w:rStyle w:val="FontStyle18"/>
          <w:b w:val="0"/>
          <w:sz w:val="24"/>
          <w:szCs w:val="24"/>
        </w:rPr>
      </w:pPr>
    </w:p>
    <w:p w:rsidR="00B83ACB" w:rsidRDefault="00B83ACB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sz w:val="24"/>
          <w:szCs w:val="24"/>
        </w:rPr>
        <w:br w:type="page"/>
      </w:r>
    </w:p>
    <w:p w:rsidR="00B83ACB" w:rsidRDefault="00B83ACB" w:rsidP="00203B57">
      <w:pPr>
        <w:pStyle w:val="1"/>
        <w:rPr>
          <w:rStyle w:val="FontStyle18"/>
          <w:sz w:val="24"/>
          <w:szCs w:val="24"/>
        </w:rPr>
        <w:sectPr w:rsidR="00B83ACB" w:rsidSect="00153190">
          <w:footerReference w:type="default" r:id="rId13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203B57" w:rsidRPr="005B20CA" w:rsidRDefault="00203B57" w:rsidP="00203B57">
      <w:pPr>
        <w:pStyle w:val="1"/>
        <w:rPr>
          <w:rStyle w:val="FontStyle18"/>
          <w:sz w:val="24"/>
          <w:szCs w:val="24"/>
        </w:rPr>
      </w:pPr>
      <w:r w:rsidRPr="005B20CA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203B57" w:rsidRPr="005B20CA" w:rsidRDefault="00203B57" w:rsidP="00203B5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20C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43000D">
        <w:rPr>
          <w:rStyle w:val="FontStyle18"/>
          <w:b w:val="0"/>
          <w:sz w:val="24"/>
          <w:szCs w:val="24"/>
        </w:rPr>
        <w:t>3</w:t>
      </w:r>
      <w:r w:rsidRPr="005B20CA">
        <w:rPr>
          <w:rStyle w:val="FontStyle18"/>
          <w:b w:val="0"/>
          <w:sz w:val="24"/>
          <w:szCs w:val="24"/>
        </w:rPr>
        <w:t xml:space="preserve"> единицы </w:t>
      </w:r>
      <w:r w:rsidR="0043000D">
        <w:rPr>
          <w:rStyle w:val="FontStyle18"/>
          <w:b w:val="0"/>
          <w:sz w:val="24"/>
          <w:szCs w:val="24"/>
        </w:rPr>
        <w:t>108</w:t>
      </w:r>
      <w:r w:rsidRPr="005B20CA">
        <w:rPr>
          <w:rStyle w:val="FontStyle18"/>
          <w:b w:val="0"/>
          <w:sz w:val="24"/>
          <w:szCs w:val="24"/>
        </w:rPr>
        <w:t xml:space="preserve"> часов:</w:t>
      </w:r>
    </w:p>
    <w:p w:rsidR="00203B57" w:rsidRDefault="00776893" w:rsidP="00203B5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203B57" w:rsidRPr="005B20CA">
        <w:rPr>
          <w:rStyle w:val="FontStyle18"/>
          <w:b w:val="0"/>
          <w:sz w:val="24"/>
          <w:szCs w:val="24"/>
        </w:rPr>
        <w:tab/>
      </w:r>
      <w:r w:rsidR="00C27122">
        <w:rPr>
          <w:rStyle w:val="FontStyle18"/>
          <w:b w:val="0"/>
          <w:sz w:val="24"/>
          <w:szCs w:val="24"/>
        </w:rPr>
        <w:t>контактная работа</w:t>
      </w:r>
      <w:r w:rsidR="00203B57" w:rsidRPr="005B20CA">
        <w:rPr>
          <w:rStyle w:val="FontStyle18"/>
          <w:b w:val="0"/>
          <w:sz w:val="24"/>
          <w:szCs w:val="24"/>
        </w:rPr>
        <w:t xml:space="preserve"> – </w:t>
      </w:r>
      <w:r w:rsidR="00C27122">
        <w:rPr>
          <w:rStyle w:val="FontStyle18"/>
          <w:b w:val="0"/>
          <w:sz w:val="24"/>
          <w:szCs w:val="24"/>
        </w:rPr>
        <w:t>18,9</w:t>
      </w:r>
      <w:r w:rsidR="0043000D" w:rsidRPr="0043000D">
        <w:rPr>
          <w:rStyle w:val="FontStyle18"/>
          <w:b w:val="0"/>
          <w:sz w:val="24"/>
          <w:szCs w:val="24"/>
        </w:rPr>
        <w:t>/</w:t>
      </w:r>
      <w:r w:rsidR="00C27122">
        <w:rPr>
          <w:rStyle w:val="FontStyle18"/>
          <w:b w:val="0"/>
          <w:sz w:val="24"/>
          <w:szCs w:val="24"/>
        </w:rPr>
        <w:t>4</w:t>
      </w:r>
      <w:r w:rsidR="00203B57" w:rsidRPr="005B20CA">
        <w:rPr>
          <w:rStyle w:val="FontStyle18"/>
          <w:b w:val="0"/>
          <w:sz w:val="24"/>
          <w:szCs w:val="24"/>
        </w:rPr>
        <w:t xml:space="preserve"> часов;</w:t>
      </w:r>
    </w:p>
    <w:p w:rsidR="00776893" w:rsidRPr="005B20CA" w:rsidRDefault="00776893" w:rsidP="00203B5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 внеконтактная работа – 2,9 часов;</w:t>
      </w:r>
    </w:p>
    <w:p w:rsidR="00203B57" w:rsidRPr="005B20CA" w:rsidRDefault="00776893" w:rsidP="00203B5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203B57" w:rsidRPr="005B20C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C27122">
        <w:rPr>
          <w:rStyle w:val="FontStyle18"/>
          <w:b w:val="0"/>
          <w:sz w:val="24"/>
          <w:szCs w:val="24"/>
        </w:rPr>
        <w:t>80,4</w:t>
      </w:r>
      <w:r w:rsidR="00203B57" w:rsidRPr="005B20CA">
        <w:rPr>
          <w:rStyle w:val="FontStyle18"/>
          <w:b w:val="0"/>
          <w:sz w:val="24"/>
          <w:szCs w:val="24"/>
        </w:rPr>
        <w:t xml:space="preserve"> часов;</w:t>
      </w:r>
    </w:p>
    <w:p w:rsidR="00203B57" w:rsidRPr="0043000D" w:rsidRDefault="00776893" w:rsidP="00203B5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203B57" w:rsidRPr="005B20CA">
        <w:rPr>
          <w:rStyle w:val="FontStyle18"/>
          <w:b w:val="0"/>
          <w:sz w:val="24"/>
          <w:szCs w:val="24"/>
        </w:rPr>
        <w:tab/>
      </w:r>
      <w:r w:rsidR="0043000D">
        <w:rPr>
          <w:rStyle w:val="FontStyle18"/>
          <w:b w:val="0"/>
          <w:sz w:val="24"/>
          <w:szCs w:val="24"/>
        </w:rPr>
        <w:t xml:space="preserve">контроль – </w:t>
      </w:r>
      <w:r w:rsidR="00C27122">
        <w:rPr>
          <w:rStyle w:val="FontStyle18"/>
          <w:b w:val="0"/>
          <w:sz w:val="24"/>
          <w:szCs w:val="24"/>
        </w:rPr>
        <w:t>8,7</w:t>
      </w:r>
      <w:r w:rsidR="0043000D">
        <w:rPr>
          <w:rStyle w:val="FontStyle18"/>
          <w:b w:val="0"/>
          <w:sz w:val="24"/>
          <w:szCs w:val="24"/>
        </w:rPr>
        <w:t xml:space="preserve"> часов.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57"/>
        <w:gridCol w:w="472"/>
        <w:gridCol w:w="755"/>
        <w:gridCol w:w="709"/>
        <w:gridCol w:w="846"/>
        <w:gridCol w:w="8"/>
        <w:gridCol w:w="982"/>
        <w:gridCol w:w="2550"/>
        <w:gridCol w:w="2128"/>
        <w:gridCol w:w="11"/>
        <w:gridCol w:w="1550"/>
        <w:gridCol w:w="13"/>
      </w:tblGrid>
      <w:tr w:rsidR="00870444" w:rsidRPr="005B20CA" w:rsidTr="005518CE">
        <w:trPr>
          <w:cantSplit/>
          <w:trHeight w:val="1134"/>
          <w:tblHeader/>
        </w:trPr>
        <w:tc>
          <w:tcPr>
            <w:tcW w:w="1254" w:type="pct"/>
            <w:vMerge w:val="restart"/>
            <w:vAlign w:val="center"/>
          </w:tcPr>
          <w:p w:rsidR="00870444" w:rsidRPr="005B20CA" w:rsidRDefault="00870444" w:rsidP="00F6301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B20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70444" w:rsidRPr="005B20CA" w:rsidRDefault="00870444" w:rsidP="00F6301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B20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870444" w:rsidRPr="005B20CA" w:rsidRDefault="00C27122" w:rsidP="00D8090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Курс </w:t>
            </w:r>
          </w:p>
        </w:tc>
        <w:tc>
          <w:tcPr>
            <w:tcW w:w="866" w:type="pct"/>
            <w:gridSpan w:val="4"/>
          </w:tcPr>
          <w:p w:rsidR="00870444" w:rsidRPr="002A402D" w:rsidRDefault="00870444" w:rsidP="005518CE">
            <w:pPr>
              <w:pStyle w:val="Default"/>
              <w:jc w:val="center"/>
              <w:rPr>
                <w:rStyle w:val="FontStyle20"/>
                <w:sz w:val="24"/>
                <w:szCs w:val="24"/>
              </w:rPr>
            </w:pPr>
            <w:r w:rsidRPr="002A402D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2A402D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2A402D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7" w:type="pct"/>
            <w:vMerge w:val="restart"/>
            <w:textDirection w:val="btLr"/>
          </w:tcPr>
          <w:p w:rsidR="00870444" w:rsidRPr="005B20CA" w:rsidRDefault="00870444" w:rsidP="005518CE">
            <w:pPr>
              <w:pStyle w:val="Default"/>
              <w:ind w:left="113" w:right="113"/>
              <w:jc w:val="center"/>
              <w:rPr>
                <w:color w:val="auto"/>
              </w:rPr>
            </w:pPr>
            <w:r w:rsidRPr="002A402D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53" w:type="pct"/>
            <w:vMerge w:val="restart"/>
          </w:tcPr>
          <w:p w:rsidR="00870444" w:rsidRPr="005B20CA" w:rsidRDefault="00870444" w:rsidP="00B83ACB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A402D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2A402D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799" w:type="pct"/>
            <w:gridSpan w:val="2"/>
            <w:vMerge w:val="restart"/>
          </w:tcPr>
          <w:p w:rsidR="00870444" w:rsidRPr="005B20CA" w:rsidRDefault="00870444" w:rsidP="00B83ACB">
            <w:pPr>
              <w:pStyle w:val="Default"/>
              <w:jc w:val="both"/>
              <w:rPr>
                <w:color w:val="auto"/>
              </w:rPr>
            </w:pPr>
            <w:r w:rsidRPr="005B20CA">
              <w:rPr>
                <w:color w:val="auto"/>
              </w:rPr>
              <w:t xml:space="preserve">Формы текущего контроля </w:t>
            </w:r>
          </w:p>
          <w:p w:rsidR="00870444" w:rsidRPr="005B20CA" w:rsidRDefault="00870444" w:rsidP="00B83ACB">
            <w:pPr>
              <w:pStyle w:val="Default"/>
              <w:jc w:val="center"/>
              <w:rPr>
                <w:color w:val="auto"/>
              </w:rPr>
            </w:pPr>
            <w:r w:rsidRPr="005B20CA">
              <w:rPr>
                <w:color w:val="auto"/>
              </w:rPr>
              <w:t>успеваемости Фо</w:t>
            </w:r>
            <w:r w:rsidRPr="005B20CA">
              <w:rPr>
                <w:color w:val="auto"/>
              </w:rPr>
              <w:t>р</w:t>
            </w:r>
            <w:r w:rsidRPr="005B20CA">
              <w:rPr>
                <w:color w:val="auto"/>
              </w:rPr>
              <w:t>ма промежуточной аттестации</w:t>
            </w:r>
          </w:p>
        </w:tc>
        <w:tc>
          <w:tcPr>
            <w:tcW w:w="584" w:type="pct"/>
            <w:gridSpan w:val="2"/>
            <w:vMerge w:val="restart"/>
          </w:tcPr>
          <w:p w:rsidR="00870444" w:rsidRPr="005B20CA" w:rsidRDefault="00870444" w:rsidP="00F6301E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20CA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Код и стру</w:t>
            </w:r>
            <w:r w:rsidRPr="005B20CA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5B20CA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турный </w:t>
            </w:r>
            <w:r w:rsidRPr="005B20CA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элемент ко</w:t>
            </w:r>
            <w:r w:rsidRPr="005B20CA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5B20CA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петенции</w:t>
            </w:r>
          </w:p>
        </w:tc>
      </w:tr>
      <w:tr w:rsidR="00870444" w:rsidRPr="005B20CA" w:rsidTr="005518CE">
        <w:trPr>
          <w:cantSplit/>
          <w:trHeight w:val="1134"/>
          <w:tblHeader/>
        </w:trPr>
        <w:tc>
          <w:tcPr>
            <w:tcW w:w="1254" w:type="pct"/>
            <w:vMerge/>
          </w:tcPr>
          <w:p w:rsidR="00870444" w:rsidRPr="005B20CA" w:rsidRDefault="00870444" w:rsidP="00F6301E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870444" w:rsidRPr="005B20CA" w:rsidRDefault="00870444" w:rsidP="00F6301E">
            <w:pPr>
              <w:pStyle w:val="Style14"/>
              <w:widowControl/>
              <w:jc w:val="center"/>
            </w:pPr>
          </w:p>
        </w:tc>
        <w:tc>
          <w:tcPr>
            <w:tcW w:w="282" w:type="pct"/>
            <w:textDirection w:val="btLr"/>
          </w:tcPr>
          <w:p w:rsidR="00870444" w:rsidRPr="005B20CA" w:rsidRDefault="00870444" w:rsidP="005518CE">
            <w:pPr>
              <w:pStyle w:val="Style14"/>
              <w:widowControl/>
              <w:ind w:left="113" w:right="113" w:firstLine="0"/>
              <w:jc w:val="center"/>
            </w:pPr>
            <w:r w:rsidRPr="005B20CA">
              <w:t>Лекции</w:t>
            </w:r>
          </w:p>
        </w:tc>
        <w:tc>
          <w:tcPr>
            <w:tcW w:w="265" w:type="pct"/>
            <w:textDirection w:val="btLr"/>
          </w:tcPr>
          <w:p w:rsidR="00870444" w:rsidRPr="005B20CA" w:rsidRDefault="00870444" w:rsidP="005518CE">
            <w:pPr>
              <w:pStyle w:val="Style14"/>
              <w:widowControl/>
              <w:ind w:left="113" w:right="113" w:firstLine="0"/>
              <w:jc w:val="center"/>
            </w:pPr>
            <w:r w:rsidRPr="005B20CA">
              <w:t>Практич</w:t>
            </w:r>
          </w:p>
          <w:p w:rsidR="00870444" w:rsidRPr="005B20CA" w:rsidRDefault="00870444" w:rsidP="00D80909">
            <w:pPr>
              <w:pStyle w:val="Style14"/>
              <w:widowControl/>
              <w:ind w:left="113" w:right="113" w:firstLine="0"/>
              <w:jc w:val="center"/>
            </w:pPr>
            <w:r w:rsidRPr="005B20CA">
              <w:t>занятия</w:t>
            </w:r>
          </w:p>
        </w:tc>
        <w:tc>
          <w:tcPr>
            <w:tcW w:w="319" w:type="pct"/>
            <w:gridSpan w:val="2"/>
            <w:textDirection w:val="btLr"/>
          </w:tcPr>
          <w:p w:rsidR="00870444" w:rsidRPr="005B20CA" w:rsidRDefault="00870444" w:rsidP="005518CE">
            <w:pPr>
              <w:pStyle w:val="Default"/>
              <w:jc w:val="center"/>
              <w:rPr>
                <w:color w:val="auto"/>
              </w:rPr>
            </w:pPr>
            <w:r w:rsidRPr="005B20CA">
              <w:rPr>
                <w:color w:val="auto"/>
              </w:rPr>
              <w:t>Лабор.</w:t>
            </w:r>
            <w:r>
              <w:rPr>
                <w:color w:val="auto"/>
              </w:rPr>
              <w:t xml:space="preserve"> </w:t>
            </w:r>
            <w:r w:rsidRPr="005B20CA">
              <w:rPr>
                <w:color w:val="auto"/>
              </w:rPr>
              <w:t>з</w:t>
            </w:r>
            <w:r w:rsidRPr="005B20CA">
              <w:rPr>
                <w:color w:val="auto"/>
              </w:rPr>
              <w:t>а</w:t>
            </w:r>
            <w:r w:rsidRPr="005B20CA">
              <w:rPr>
                <w:color w:val="auto"/>
              </w:rPr>
              <w:t>нятия</w:t>
            </w:r>
          </w:p>
        </w:tc>
        <w:tc>
          <w:tcPr>
            <w:tcW w:w="367" w:type="pct"/>
            <w:vMerge/>
          </w:tcPr>
          <w:p w:rsidR="00870444" w:rsidRPr="005B20CA" w:rsidRDefault="00870444" w:rsidP="005518C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53" w:type="pct"/>
            <w:vMerge/>
          </w:tcPr>
          <w:p w:rsidR="00870444" w:rsidRPr="005B20CA" w:rsidRDefault="00870444" w:rsidP="00F6301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99" w:type="pct"/>
            <w:gridSpan w:val="2"/>
            <w:vMerge/>
          </w:tcPr>
          <w:p w:rsidR="00870444" w:rsidRPr="005B20CA" w:rsidRDefault="00870444" w:rsidP="00F6301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84" w:type="pct"/>
            <w:gridSpan w:val="2"/>
            <w:vMerge/>
          </w:tcPr>
          <w:p w:rsidR="00870444" w:rsidRPr="005B20CA" w:rsidRDefault="00870444" w:rsidP="00F6301E">
            <w:pPr>
              <w:pStyle w:val="Default"/>
              <w:jc w:val="center"/>
              <w:rPr>
                <w:color w:val="auto"/>
              </w:rPr>
            </w:pPr>
          </w:p>
        </w:tc>
      </w:tr>
      <w:tr w:rsidR="005518CE" w:rsidRPr="005B20CA" w:rsidTr="005518CE">
        <w:trPr>
          <w:trHeight w:val="70"/>
        </w:trPr>
        <w:tc>
          <w:tcPr>
            <w:tcW w:w="1254" w:type="pct"/>
            <w:vAlign w:val="center"/>
          </w:tcPr>
          <w:p w:rsidR="005518CE" w:rsidRPr="005B20CA" w:rsidRDefault="005518CE" w:rsidP="00870444">
            <w:pPr>
              <w:ind w:firstLine="0"/>
              <w:rPr>
                <w:b/>
              </w:rPr>
            </w:pPr>
            <w:r w:rsidRPr="005B20CA">
              <w:rPr>
                <w:b/>
                <w:bCs/>
              </w:rPr>
              <w:t xml:space="preserve">1. </w:t>
            </w:r>
            <w:r w:rsidRPr="005B20CA">
              <w:rPr>
                <w:b/>
              </w:rPr>
              <w:t>Общие вопросы логопед</w:t>
            </w:r>
            <w:r w:rsidRPr="005B20CA">
              <w:rPr>
                <w:b/>
              </w:rPr>
              <w:t>и</w:t>
            </w:r>
            <w:r w:rsidRPr="005B20CA">
              <w:rPr>
                <w:b/>
              </w:rPr>
              <w:t>ческой ритмики.</w:t>
            </w:r>
          </w:p>
        </w:tc>
        <w:tc>
          <w:tcPr>
            <w:tcW w:w="176" w:type="pct"/>
          </w:tcPr>
          <w:p w:rsidR="005518CE" w:rsidRPr="005B20CA" w:rsidRDefault="005518CE" w:rsidP="00F6301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B20C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5518CE" w:rsidRPr="005B20CA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518CE" w:rsidRPr="0043000D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gridSpan w:val="2"/>
          </w:tcPr>
          <w:p w:rsidR="005518CE" w:rsidRPr="005B20CA" w:rsidRDefault="005518CE" w:rsidP="005518C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7" w:type="pct"/>
          </w:tcPr>
          <w:p w:rsidR="005518CE" w:rsidRPr="005B20CA" w:rsidRDefault="005518CE" w:rsidP="005518C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3" w:type="pct"/>
          </w:tcPr>
          <w:p w:rsidR="005518CE" w:rsidRPr="005B20CA" w:rsidRDefault="005518CE" w:rsidP="00F6301E">
            <w:pPr>
              <w:ind w:firstLine="0"/>
            </w:pPr>
          </w:p>
        </w:tc>
        <w:tc>
          <w:tcPr>
            <w:tcW w:w="799" w:type="pct"/>
            <w:gridSpan w:val="2"/>
          </w:tcPr>
          <w:p w:rsidR="005518CE" w:rsidRPr="002A402D" w:rsidRDefault="005518CE" w:rsidP="00094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84" w:type="pct"/>
            <w:gridSpan w:val="2"/>
          </w:tcPr>
          <w:p w:rsidR="005518CE" w:rsidRPr="005B20CA" w:rsidRDefault="005518CE" w:rsidP="00B83ACB">
            <w:pPr>
              <w:ind w:firstLine="0"/>
            </w:pPr>
          </w:p>
        </w:tc>
      </w:tr>
      <w:tr w:rsidR="005518CE" w:rsidRPr="005B20CA" w:rsidTr="005518CE">
        <w:trPr>
          <w:trHeight w:val="499"/>
        </w:trPr>
        <w:tc>
          <w:tcPr>
            <w:tcW w:w="1254" w:type="pct"/>
            <w:vAlign w:val="center"/>
          </w:tcPr>
          <w:p w:rsidR="005518CE" w:rsidRPr="00870444" w:rsidRDefault="005518CE" w:rsidP="00870444">
            <w:pPr>
              <w:ind w:firstLine="0"/>
              <w:rPr>
                <w:bCs/>
              </w:rPr>
            </w:pPr>
            <w:r w:rsidRPr="005B20CA">
              <w:rPr>
                <w:bCs/>
              </w:rPr>
              <w:t>1.1.Предмет и задачи логори</w:t>
            </w:r>
            <w:r w:rsidRPr="005B20CA">
              <w:rPr>
                <w:bCs/>
              </w:rPr>
              <w:t>т</w:t>
            </w:r>
            <w:r w:rsidRPr="005B20CA">
              <w:rPr>
                <w:bCs/>
              </w:rPr>
              <w:t>мики. Теоретические и метод</w:t>
            </w:r>
            <w:r w:rsidRPr="005B20CA">
              <w:rPr>
                <w:bCs/>
              </w:rPr>
              <w:t>о</w:t>
            </w:r>
            <w:r w:rsidRPr="005B20CA">
              <w:rPr>
                <w:bCs/>
              </w:rPr>
              <w:t>логические основы логоритм</w:t>
            </w:r>
            <w:r w:rsidRPr="005B20CA">
              <w:rPr>
                <w:bCs/>
              </w:rPr>
              <w:t>и</w:t>
            </w:r>
            <w:r w:rsidRPr="005B20CA">
              <w:rPr>
                <w:bCs/>
              </w:rPr>
              <w:t>ки.</w:t>
            </w:r>
          </w:p>
        </w:tc>
        <w:tc>
          <w:tcPr>
            <w:tcW w:w="176" w:type="pct"/>
          </w:tcPr>
          <w:p w:rsidR="005518CE" w:rsidRPr="005B20CA" w:rsidRDefault="005518CE" w:rsidP="00F630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B20CA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5518CE" w:rsidRPr="00C27122" w:rsidRDefault="00C27122" w:rsidP="005518CE">
            <w:pPr>
              <w:ind w:firstLine="0"/>
              <w:jc w:val="center"/>
            </w:pPr>
            <w:r>
              <w:t>2/1</w:t>
            </w:r>
          </w:p>
        </w:tc>
        <w:tc>
          <w:tcPr>
            <w:tcW w:w="319" w:type="pct"/>
            <w:gridSpan w:val="2"/>
          </w:tcPr>
          <w:p w:rsidR="005518CE" w:rsidRPr="005B20CA" w:rsidRDefault="005518CE" w:rsidP="005518CE">
            <w:pPr>
              <w:jc w:val="center"/>
            </w:pPr>
          </w:p>
        </w:tc>
        <w:tc>
          <w:tcPr>
            <w:tcW w:w="367" w:type="pct"/>
          </w:tcPr>
          <w:p w:rsidR="005518CE" w:rsidRPr="005B20CA" w:rsidRDefault="00C27122" w:rsidP="00C27122">
            <w:pPr>
              <w:ind w:firstLine="0"/>
              <w:jc w:val="center"/>
            </w:pPr>
            <w:r>
              <w:t>5</w:t>
            </w:r>
          </w:p>
        </w:tc>
        <w:tc>
          <w:tcPr>
            <w:tcW w:w="953" w:type="pct"/>
          </w:tcPr>
          <w:p w:rsidR="005518CE" w:rsidRPr="002A402D" w:rsidRDefault="005518CE" w:rsidP="0009478F">
            <w:pPr>
              <w:pStyle w:val="Style14"/>
              <w:widowControl/>
              <w:ind w:firstLine="0"/>
              <w:jc w:val="left"/>
            </w:pPr>
            <w:r w:rsidRPr="002A402D">
              <w:t>Изучить материал, з</w:t>
            </w:r>
            <w:r w:rsidRPr="002A402D">
              <w:t>а</w:t>
            </w:r>
            <w:r w:rsidRPr="002A402D">
              <w:t>полнить таблицу</w:t>
            </w:r>
          </w:p>
        </w:tc>
        <w:tc>
          <w:tcPr>
            <w:tcW w:w="799" w:type="pct"/>
            <w:gridSpan w:val="2"/>
          </w:tcPr>
          <w:p w:rsidR="005518CE" w:rsidRPr="002A402D" w:rsidRDefault="005518CE" w:rsidP="00094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Проверка письме</w:t>
            </w:r>
            <w:r w:rsidRPr="002A402D">
              <w:rPr>
                <w:color w:val="000000"/>
              </w:rPr>
              <w:t>н</w:t>
            </w:r>
            <w:r w:rsidRPr="002A402D">
              <w:rPr>
                <w:color w:val="000000"/>
              </w:rPr>
              <w:t>ных материалов на образовательном портале</w:t>
            </w:r>
          </w:p>
        </w:tc>
        <w:tc>
          <w:tcPr>
            <w:tcW w:w="584" w:type="pct"/>
            <w:gridSpan w:val="2"/>
          </w:tcPr>
          <w:p w:rsidR="005518CE" w:rsidRPr="005B20CA" w:rsidRDefault="005518CE" w:rsidP="005518CE">
            <w:pPr>
              <w:ind w:firstLine="0"/>
            </w:pPr>
            <w:r>
              <w:t>ПК-3-зу</w:t>
            </w:r>
          </w:p>
          <w:p w:rsidR="005518CE" w:rsidRPr="005B20CA" w:rsidRDefault="005518CE" w:rsidP="005518CE">
            <w:pPr>
              <w:ind w:firstLine="0"/>
            </w:pPr>
            <w:r>
              <w:t>ПК-5-зу</w:t>
            </w:r>
          </w:p>
          <w:p w:rsidR="005518CE" w:rsidRPr="005B20CA" w:rsidRDefault="005518CE" w:rsidP="005518CE">
            <w:pPr>
              <w:ind w:firstLine="0"/>
            </w:pPr>
            <w:r>
              <w:t>ПК-8-зу</w:t>
            </w:r>
          </w:p>
          <w:p w:rsidR="005518CE" w:rsidRPr="005B20CA" w:rsidRDefault="005518CE" w:rsidP="005518CE">
            <w:pPr>
              <w:ind w:firstLine="0"/>
            </w:pPr>
            <w:r w:rsidRPr="005B20CA">
              <w:t>ПСК-4-зу</w:t>
            </w:r>
          </w:p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870444" w:rsidRDefault="005518CE" w:rsidP="00870444">
            <w:pPr>
              <w:ind w:firstLine="0"/>
              <w:rPr>
                <w:bCs/>
              </w:rPr>
            </w:pPr>
            <w:r w:rsidRPr="00DE0B80">
              <w:rPr>
                <w:bCs/>
              </w:rPr>
              <w:t>1.2. Система логоритмического воспитания.</w:t>
            </w:r>
          </w:p>
        </w:tc>
        <w:tc>
          <w:tcPr>
            <w:tcW w:w="176" w:type="pct"/>
          </w:tcPr>
          <w:p w:rsidR="005518CE" w:rsidRPr="005B20CA" w:rsidRDefault="005518CE" w:rsidP="00F630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B20CA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518CE" w:rsidRPr="00C27122" w:rsidRDefault="00C27122" w:rsidP="005518CE">
            <w:pPr>
              <w:ind w:firstLine="0"/>
              <w:jc w:val="center"/>
            </w:pPr>
            <w:r>
              <w:t>4/1</w:t>
            </w:r>
          </w:p>
        </w:tc>
        <w:tc>
          <w:tcPr>
            <w:tcW w:w="316" w:type="pct"/>
          </w:tcPr>
          <w:p w:rsidR="005518CE" w:rsidRPr="005B20CA" w:rsidRDefault="005518CE" w:rsidP="005518CE">
            <w:pPr>
              <w:jc w:val="center"/>
            </w:pPr>
          </w:p>
        </w:tc>
        <w:tc>
          <w:tcPr>
            <w:tcW w:w="370" w:type="pct"/>
            <w:gridSpan w:val="2"/>
          </w:tcPr>
          <w:p w:rsidR="005518CE" w:rsidRPr="005B20CA" w:rsidRDefault="00C27122" w:rsidP="00C27122">
            <w:pPr>
              <w:ind w:firstLine="0"/>
              <w:jc w:val="center"/>
            </w:pPr>
            <w:r>
              <w:t>5</w:t>
            </w:r>
          </w:p>
        </w:tc>
        <w:tc>
          <w:tcPr>
            <w:tcW w:w="953" w:type="pct"/>
          </w:tcPr>
          <w:p w:rsidR="005518CE" w:rsidRPr="002A402D" w:rsidRDefault="005518CE" w:rsidP="0009478F">
            <w:pPr>
              <w:pStyle w:val="Style14"/>
              <w:widowControl/>
              <w:ind w:firstLine="0"/>
              <w:jc w:val="left"/>
            </w:pPr>
            <w:r w:rsidRPr="002A402D">
              <w:t>Практическая работа</w:t>
            </w:r>
          </w:p>
        </w:tc>
        <w:tc>
          <w:tcPr>
            <w:tcW w:w="795" w:type="pct"/>
          </w:tcPr>
          <w:p w:rsidR="005518CE" w:rsidRPr="002A402D" w:rsidRDefault="005518CE" w:rsidP="0009478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2A402D">
              <w:rPr>
                <w:color w:val="000000"/>
              </w:rPr>
              <w:t>Устный опрос на семинарском зан</w:t>
            </w:r>
            <w:r w:rsidRPr="002A402D">
              <w:rPr>
                <w:color w:val="000000"/>
              </w:rPr>
              <w:t>я</w:t>
            </w:r>
            <w:r w:rsidRPr="002A402D">
              <w:rPr>
                <w:color w:val="000000"/>
              </w:rPr>
              <w:t>тии</w:t>
            </w:r>
          </w:p>
        </w:tc>
        <w:tc>
          <w:tcPr>
            <w:tcW w:w="583" w:type="pct"/>
            <w:gridSpan w:val="2"/>
          </w:tcPr>
          <w:p w:rsidR="005518CE" w:rsidRPr="005B20CA" w:rsidRDefault="005518CE" w:rsidP="005518CE">
            <w:pPr>
              <w:ind w:firstLine="0"/>
            </w:pPr>
            <w:r>
              <w:t>ПК-3-зу</w:t>
            </w:r>
          </w:p>
          <w:p w:rsidR="005518CE" w:rsidRPr="005B20CA" w:rsidRDefault="005518CE" w:rsidP="005518CE">
            <w:pPr>
              <w:ind w:firstLine="0"/>
            </w:pPr>
            <w:r>
              <w:t>ПК-5-зу</w:t>
            </w:r>
          </w:p>
          <w:p w:rsidR="005518CE" w:rsidRPr="005B20CA" w:rsidRDefault="005518CE" w:rsidP="005518CE">
            <w:pPr>
              <w:ind w:firstLine="0"/>
            </w:pPr>
            <w:r>
              <w:t>ПК-8-зу</w:t>
            </w:r>
          </w:p>
          <w:p w:rsidR="005518CE" w:rsidRPr="005B20CA" w:rsidRDefault="005518CE" w:rsidP="005518CE">
            <w:pPr>
              <w:ind w:firstLine="0"/>
            </w:pPr>
            <w:r w:rsidRPr="005B20CA">
              <w:t>ПСК-4-зу</w:t>
            </w:r>
          </w:p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870444" w:rsidRDefault="005518CE" w:rsidP="00870444">
            <w:pPr>
              <w:ind w:firstLine="0"/>
              <w:rPr>
                <w:b/>
                <w:bCs/>
              </w:rPr>
            </w:pPr>
            <w:r w:rsidRPr="00870444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5518CE" w:rsidRPr="005518CE" w:rsidRDefault="005518CE" w:rsidP="00F630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518CE" w:rsidRDefault="00C27122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5518CE" w:rsidRPr="00C27122" w:rsidRDefault="00C27122" w:rsidP="005518C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316" w:type="pct"/>
          </w:tcPr>
          <w:p w:rsidR="005518CE" w:rsidRPr="005518CE" w:rsidRDefault="005518CE" w:rsidP="005518CE">
            <w:pPr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</w:tcPr>
          <w:p w:rsidR="005518CE" w:rsidRPr="005518CE" w:rsidRDefault="00C27122" w:rsidP="00C271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3" w:type="pct"/>
          </w:tcPr>
          <w:p w:rsidR="005518CE" w:rsidRPr="005518CE" w:rsidRDefault="005518CE" w:rsidP="00F6301E">
            <w:pPr>
              <w:rPr>
                <w:b/>
              </w:rPr>
            </w:pPr>
          </w:p>
        </w:tc>
        <w:tc>
          <w:tcPr>
            <w:tcW w:w="795" w:type="pct"/>
          </w:tcPr>
          <w:p w:rsidR="005518CE" w:rsidRPr="005518CE" w:rsidRDefault="005518CE" w:rsidP="00F6301E">
            <w:pPr>
              <w:rPr>
                <w:b/>
              </w:rPr>
            </w:pPr>
          </w:p>
        </w:tc>
        <w:tc>
          <w:tcPr>
            <w:tcW w:w="583" w:type="pct"/>
            <w:gridSpan w:val="2"/>
          </w:tcPr>
          <w:p w:rsidR="005518CE" w:rsidRPr="005518CE" w:rsidRDefault="005518CE" w:rsidP="00F6301E">
            <w:pPr>
              <w:rPr>
                <w:b/>
              </w:rPr>
            </w:pPr>
          </w:p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DE0B80" w:rsidRDefault="005518CE" w:rsidP="00870444">
            <w:pPr>
              <w:ind w:firstLine="0"/>
              <w:rPr>
                <w:b/>
              </w:rPr>
            </w:pPr>
            <w:r w:rsidRPr="00DE0B80">
              <w:rPr>
                <w:b/>
              </w:rPr>
              <w:t>2. Содержание и структура логопедической ритмики.</w:t>
            </w:r>
          </w:p>
        </w:tc>
        <w:tc>
          <w:tcPr>
            <w:tcW w:w="176" w:type="pct"/>
          </w:tcPr>
          <w:p w:rsidR="005518CE" w:rsidRPr="005B20CA" w:rsidRDefault="005518CE" w:rsidP="00F630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B20CA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518CE" w:rsidRPr="006E2993" w:rsidRDefault="005518CE" w:rsidP="005518CE">
            <w:pPr>
              <w:ind w:firstLine="0"/>
              <w:jc w:val="center"/>
            </w:pPr>
          </w:p>
        </w:tc>
        <w:tc>
          <w:tcPr>
            <w:tcW w:w="316" w:type="pct"/>
          </w:tcPr>
          <w:p w:rsidR="005518CE" w:rsidRPr="005B20CA" w:rsidRDefault="005518CE" w:rsidP="005518CE">
            <w:pPr>
              <w:jc w:val="center"/>
            </w:pPr>
          </w:p>
        </w:tc>
        <w:tc>
          <w:tcPr>
            <w:tcW w:w="370" w:type="pct"/>
            <w:gridSpan w:val="2"/>
          </w:tcPr>
          <w:p w:rsidR="005518CE" w:rsidRPr="005B20CA" w:rsidRDefault="005518CE" w:rsidP="005518CE">
            <w:pPr>
              <w:jc w:val="center"/>
            </w:pPr>
          </w:p>
        </w:tc>
        <w:tc>
          <w:tcPr>
            <w:tcW w:w="953" w:type="pct"/>
          </w:tcPr>
          <w:p w:rsidR="005518CE" w:rsidRPr="005B20CA" w:rsidRDefault="005518CE" w:rsidP="00F6301E"/>
        </w:tc>
        <w:tc>
          <w:tcPr>
            <w:tcW w:w="795" w:type="pct"/>
          </w:tcPr>
          <w:p w:rsidR="005518CE" w:rsidRPr="005B20CA" w:rsidRDefault="005518CE" w:rsidP="00F6301E"/>
        </w:tc>
        <w:tc>
          <w:tcPr>
            <w:tcW w:w="583" w:type="pct"/>
            <w:gridSpan w:val="2"/>
          </w:tcPr>
          <w:p w:rsidR="005518CE" w:rsidRPr="005B20CA" w:rsidRDefault="005518CE" w:rsidP="00F6301E"/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870444" w:rsidRDefault="005518CE" w:rsidP="00870444">
            <w:pPr>
              <w:ind w:firstLine="0"/>
              <w:rPr>
                <w:bCs/>
              </w:rPr>
            </w:pPr>
            <w:r w:rsidRPr="00DE0B80">
              <w:rPr>
                <w:bCs/>
              </w:rPr>
              <w:t>2.1.Средства логопедической ритмики</w:t>
            </w:r>
          </w:p>
        </w:tc>
        <w:tc>
          <w:tcPr>
            <w:tcW w:w="176" w:type="pct"/>
          </w:tcPr>
          <w:p w:rsidR="005518CE" w:rsidRPr="005B20CA" w:rsidRDefault="005518CE" w:rsidP="00F6301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B20C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5518CE" w:rsidRPr="005B20CA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5518CE" w:rsidRPr="00C27122" w:rsidRDefault="00C27122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16" w:type="pct"/>
          </w:tcPr>
          <w:p w:rsidR="005518CE" w:rsidRPr="005B20CA" w:rsidRDefault="005518CE" w:rsidP="005518C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0" w:type="pct"/>
            <w:gridSpan w:val="2"/>
          </w:tcPr>
          <w:p w:rsidR="005518CE" w:rsidRPr="005B20CA" w:rsidRDefault="00C27122" w:rsidP="005518C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3" w:type="pct"/>
          </w:tcPr>
          <w:p w:rsidR="005518CE" w:rsidRPr="005B20CA" w:rsidRDefault="008A58C2" w:rsidP="00F6301E">
            <w:pPr>
              <w:ind w:firstLine="0"/>
            </w:pPr>
            <w:r>
              <w:t>Ответить на вопросы</w:t>
            </w:r>
          </w:p>
        </w:tc>
        <w:tc>
          <w:tcPr>
            <w:tcW w:w="795" w:type="pct"/>
          </w:tcPr>
          <w:p w:rsidR="005518CE" w:rsidRPr="005B20CA" w:rsidRDefault="005518CE" w:rsidP="00F6301E">
            <w:pPr>
              <w:pStyle w:val="Style14"/>
              <w:widowControl/>
              <w:ind w:firstLine="0"/>
              <w:jc w:val="left"/>
            </w:pPr>
            <w:r w:rsidRPr="002A402D">
              <w:rPr>
                <w:color w:val="000000"/>
              </w:rPr>
              <w:t>Устный опрос на семинарском зан</w:t>
            </w:r>
            <w:r w:rsidRPr="002A402D">
              <w:rPr>
                <w:color w:val="000000"/>
              </w:rPr>
              <w:t>я</w:t>
            </w:r>
            <w:r w:rsidRPr="002A402D">
              <w:rPr>
                <w:color w:val="000000"/>
              </w:rPr>
              <w:t>тии</w:t>
            </w:r>
          </w:p>
        </w:tc>
        <w:tc>
          <w:tcPr>
            <w:tcW w:w="583" w:type="pct"/>
            <w:gridSpan w:val="2"/>
          </w:tcPr>
          <w:p w:rsidR="005518CE" w:rsidRPr="005B20CA" w:rsidRDefault="005518CE" w:rsidP="005518CE">
            <w:pPr>
              <w:ind w:firstLine="0"/>
            </w:pPr>
            <w:r w:rsidRPr="005B20CA">
              <w:t>ПК-3-зув</w:t>
            </w:r>
          </w:p>
          <w:p w:rsidR="005518CE" w:rsidRPr="005B20CA" w:rsidRDefault="005518CE" w:rsidP="005518CE">
            <w:pPr>
              <w:ind w:firstLine="0"/>
            </w:pPr>
            <w:r w:rsidRPr="005B20CA">
              <w:t>ПК-5-зув</w:t>
            </w:r>
          </w:p>
          <w:p w:rsidR="005518CE" w:rsidRPr="005B20CA" w:rsidRDefault="005518CE" w:rsidP="005518CE">
            <w:pPr>
              <w:ind w:firstLine="0"/>
            </w:pPr>
            <w:r w:rsidRPr="005B20CA">
              <w:t>ПК-8-зув</w:t>
            </w:r>
          </w:p>
          <w:p w:rsidR="005518CE" w:rsidRPr="005B20CA" w:rsidRDefault="005518CE" w:rsidP="005518CE">
            <w:pPr>
              <w:ind w:firstLine="0"/>
            </w:pPr>
            <w:r w:rsidRPr="005B20CA">
              <w:t>ПСК-4-зу</w:t>
            </w:r>
            <w:r>
              <w:t>в</w:t>
            </w:r>
          </w:p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DE0B80" w:rsidRDefault="005518CE" w:rsidP="00870444">
            <w:pPr>
              <w:ind w:firstLine="0"/>
            </w:pPr>
            <w:r w:rsidRPr="00DE0B80">
              <w:rPr>
                <w:bCs/>
              </w:rPr>
              <w:lastRenderedPageBreak/>
              <w:t>2.2. Методы и приемы обуч</w:t>
            </w:r>
            <w:r w:rsidRPr="00DE0B80">
              <w:rPr>
                <w:bCs/>
              </w:rPr>
              <w:t>е</w:t>
            </w:r>
            <w:r w:rsidRPr="00DE0B80">
              <w:rPr>
                <w:bCs/>
              </w:rPr>
              <w:t>ния в логопедической ритмике.</w:t>
            </w:r>
          </w:p>
        </w:tc>
        <w:tc>
          <w:tcPr>
            <w:tcW w:w="176" w:type="pct"/>
          </w:tcPr>
          <w:p w:rsidR="005518CE" w:rsidRPr="005B20CA" w:rsidRDefault="005518CE" w:rsidP="00F6301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B20CA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518CE" w:rsidRPr="00C27122" w:rsidRDefault="00C27122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16" w:type="pct"/>
          </w:tcPr>
          <w:p w:rsidR="005518CE" w:rsidRPr="005B20CA" w:rsidRDefault="005518CE" w:rsidP="005518C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0" w:type="pct"/>
            <w:gridSpan w:val="2"/>
          </w:tcPr>
          <w:p w:rsidR="005518CE" w:rsidRPr="005B20CA" w:rsidRDefault="00C27122" w:rsidP="005518CE">
            <w:pPr>
              <w:pStyle w:val="Style14"/>
              <w:widowControl/>
              <w:ind w:firstLine="0"/>
              <w:jc w:val="center"/>
            </w:pPr>
            <w:r>
              <w:t>6,4</w:t>
            </w:r>
          </w:p>
        </w:tc>
        <w:tc>
          <w:tcPr>
            <w:tcW w:w="953" w:type="pct"/>
          </w:tcPr>
          <w:p w:rsidR="005518CE" w:rsidRPr="005B20CA" w:rsidRDefault="008A58C2" w:rsidP="00F6301E">
            <w:pPr>
              <w:ind w:firstLine="0"/>
            </w:pPr>
            <w:r>
              <w:t>Подготовить доклад</w:t>
            </w:r>
          </w:p>
        </w:tc>
        <w:tc>
          <w:tcPr>
            <w:tcW w:w="795" w:type="pct"/>
          </w:tcPr>
          <w:p w:rsidR="005518CE" w:rsidRPr="005B20CA" w:rsidRDefault="005518CE" w:rsidP="00F6301E">
            <w:pPr>
              <w:ind w:firstLine="0"/>
            </w:pPr>
          </w:p>
        </w:tc>
        <w:tc>
          <w:tcPr>
            <w:tcW w:w="583" w:type="pct"/>
            <w:gridSpan w:val="2"/>
          </w:tcPr>
          <w:p w:rsidR="005518CE" w:rsidRPr="005B20CA" w:rsidRDefault="005518CE" w:rsidP="00F6301E">
            <w:pPr>
              <w:ind w:firstLine="0"/>
            </w:pPr>
          </w:p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DE0B80" w:rsidRDefault="005518CE" w:rsidP="00870444">
            <w:pPr>
              <w:ind w:firstLine="0"/>
              <w:rPr>
                <w:bCs/>
              </w:rPr>
            </w:pPr>
            <w:r w:rsidRPr="00870444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5518CE" w:rsidRPr="005518CE" w:rsidRDefault="005518CE" w:rsidP="00F6301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518CE" w:rsidRDefault="00C27122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" w:type="pct"/>
          </w:tcPr>
          <w:p w:rsidR="005518CE" w:rsidRPr="005518CE" w:rsidRDefault="00C27122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  <w:tc>
          <w:tcPr>
            <w:tcW w:w="316" w:type="pct"/>
          </w:tcPr>
          <w:p w:rsidR="005518CE" w:rsidRPr="005518CE" w:rsidRDefault="005518CE" w:rsidP="005518C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</w:tcPr>
          <w:p w:rsidR="005518CE" w:rsidRPr="005518CE" w:rsidRDefault="005518CE" w:rsidP="00C271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7122">
              <w:rPr>
                <w:b/>
              </w:rPr>
              <w:t>1,4</w:t>
            </w:r>
          </w:p>
        </w:tc>
        <w:tc>
          <w:tcPr>
            <w:tcW w:w="953" w:type="pct"/>
          </w:tcPr>
          <w:p w:rsidR="005518CE" w:rsidRPr="005518CE" w:rsidRDefault="005518CE" w:rsidP="00F6301E">
            <w:pPr>
              <w:ind w:firstLine="0"/>
              <w:rPr>
                <w:b/>
              </w:rPr>
            </w:pPr>
          </w:p>
        </w:tc>
        <w:tc>
          <w:tcPr>
            <w:tcW w:w="795" w:type="pct"/>
          </w:tcPr>
          <w:p w:rsidR="005518CE" w:rsidRPr="005518CE" w:rsidRDefault="005518CE" w:rsidP="00F6301E">
            <w:pPr>
              <w:ind w:firstLine="0"/>
              <w:rPr>
                <w:b/>
              </w:rPr>
            </w:pPr>
          </w:p>
        </w:tc>
        <w:tc>
          <w:tcPr>
            <w:tcW w:w="583" w:type="pct"/>
            <w:gridSpan w:val="2"/>
          </w:tcPr>
          <w:p w:rsidR="005518CE" w:rsidRPr="005518CE" w:rsidRDefault="005518CE" w:rsidP="00F6301E">
            <w:pPr>
              <w:ind w:firstLine="0"/>
              <w:rPr>
                <w:b/>
              </w:rPr>
            </w:pPr>
          </w:p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DE0B80" w:rsidRDefault="005518CE" w:rsidP="00870444">
            <w:pPr>
              <w:ind w:firstLine="0"/>
              <w:rPr>
                <w:b/>
              </w:rPr>
            </w:pPr>
            <w:r w:rsidRPr="00DE0B80">
              <w:rPr>
                <w:b/>
              </w:rPr>
              <w:t>3. Логопедическая ритмика в системе реабилитационных методик.</w:t>
            </w:r>
          </w:p>
        </w:tc>
        <w:tc>
          <w:tcPr>
            <w:tcW w:w="176" w:type="pct"/>
          </w:tcPr>
          <w:p w:rsidR="005518CE" w:rsidRPr="005B20CA" w:rsidRDefault="005518CE" w:rsidP="00F6301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B20CA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518CE" w:rsidRPr="006E2993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518CE" w:rsidRPr="005B20CA" w:rsidRDefault="005518CE" w:rsidP="005518C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0" w:type="pct"/>
            <w:gridSpan w:val="2"/>
          </w:tcPr>
          <w:p w:rsidR="005518CE" w:rsidRPr="005B20CA" w:rsidRDefault="005518CE" w:rsidP="005518C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3" w:type="pct"/>
          </w:tcPr>
          <w:p w:rsidR="005518CE" w:rsidRPr="005B20CA" w:rsidRDefault="005518CE" w:rsidP="00F6301E">
            <w:pPr>
              <w:ind w:firstLine="0"/>
            </w:pPr>
          </w:p>
        </w:tc>
        <w:tc>
          <w:tcPr>
            <w:tcW w:w="795" w:type="pct"/>
          </w:tcPr>
          <w:p w:rsidR="005518CE" w:rsidRPr="005B20CA" w:rsidRDefault="005518CE" w:rsidP="00F6301E">
            <w:pPr>
              <w:ind w:firstLine="0"/>
            </w:pPr>
          </w:p>
        </w:tc>
        <w:tc>
          <w:tcPr>
            <w:tcW w:w="583" w:type="pct"/>
            <w:gridSpan w:val="2"/>
          </w:tcPr>
          <w:p w:rsidR="005518CE" w:rsidRPr="005B20CA" w:rsidRDefault="005518CE" w:rsidP="00F6301E">
            <w:pPr>
              <w:ind w:firstLine="0"/>
            </w:pPr>
          </w:p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DE0B80" w:rsidRDefault="005518CE" w:rsidP="00870444">
            <w:pPr>
              <w:ind w:firstLine="0"/>
            </w:pPr>
            <w:r w:rsidRPr="00DE0B80">
              <w:t>3.1.Логопедическая ритмика в системе комплексной работы по преодолению заикания.</w:t>
            </w:r>
          </w:p>
        </w:tc>
        <w:tc>
          <w:tcPr>
            <w:tcW w:w="176" w:type="pct"/>
          </w:tcPr>
          <w:p w:rsidR="005518CE" w:rsidRPr="005B20CA" w:rsidRDefault="005518CE" w:rsidP="00F630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B20CA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518CE" w:rsidRPr="00C27122" w:rsidRDefault="00C27122" w:rsidP="005518CE">
            <w:pPr>
              <w:ind w:firstLine="0"/>
              <w:jc w:val="center"/>
            </w:pPr>
            <w:r>
              <w:t>2</w:t>
            </w:r>
          </w:p>
        </w:tc>
        <w:tc>
          <w:tcPr>
            <w:tcW w:w="316" w:type="pct"/>
          </w:tcPr>
          <w:p w:rsidR="005518CE" w:rsidRPr="005B20CA" w:rsidRDefault="005518CE" w:rsidP="005518C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0" w:type="pct"/>
            <w:gridSpan w:val="2"/>
          </w:tcPr>
          <w:p w:rsidR="005518CE" w:rsidRPr="005B20CA" w:rsidRDefault="00C27122" w:rsidP="005518CE">
            <w:pPr>
              <w:pStyle w:val="Style14"/>
              <w:widowControl/>
              <w:ind w:firstLine="0"/>
              <w:jc w:val="center"/>
            </w:pPr>
            <w:r>
              <w:t>29</w:t>
            </w:r>
          </w:p>
        </w:tc>
        <w:tc>
          <w:tcPr>
            <w:tcW w:w="953" w:type="pct"/>
          </w:tcPr>
          <w:p w:rsidR="005518CE" w:rsidRPr="005B20CA" w:rsidRDefault="008A58C2" w:rsidP="00F6301E">
            <w:pPr>
              <w:pStyle w:val="Style14"/>
              <w:widowControl/>
              <w:ind w:firstLine="0"/>
              <w:jc w:val="left"/>
            </w:pPr>
            <w:r>
              <w:t>Составить конспект л</w:t>
            </w:r>
            <w:r>
              <w:t>о</w:t>
            </w:r>
            <w:r>
              <w:t>горитмического зан</w:t>
            </w:r>
            <w:r>
              <w:t>я</w:t>
            </w:r>
            <w:r>
              <w:t>тия при заикании</w:t>
            </w:r>
          </w:p>
        </w:tc>
        <w:tc>
          <w:tcPr>
            <w:tcW w:w="795" w:type="pct"/>
          </w:tcPr>
          <w:p w:rsidR="005518CE" w:rsidRPr="005B20CA" w:rsidRDefault="008A58C2" w:rsidP="00F6301E">
            <w:pPr>
              <w:pStyle w:val="Style14"/>
              <w:widowControl/>
              <w:ind w:firstLine="0"/>
              <w:jc w:val="left"/>
            </w:pPr>
            <w:r>
              <w:t>Представить отв</w:t>
            </w:r>
            <w:r>
              <w:t>е</w:t>
            </w:r>
            <w:r>
              <w:t>ты на практич</w:t>
            </w:r>
            <w:r>
              <w:t>е</w:t>
            </w:r>
            <w:r>
              <w:t>ском занятии</w:t>
            </w:r>
          </w:p>
        </w:tc>
        <w:tc>
          <w:tcPr>
            <w:tcW w:w="583" w:type="pct"/>
            <w:gridSpan w:val="2"/>
          </w:tcPr>
          <w:p w:rsidR="008A58C2" w:rsidRPr="005B20CA" w:rsidRDefault="008A58C2" w:rsidP="008A58C2">
            <w:pPr>
              <w:ind w:firstLine="0"/>
            </w:pPr>
            <w:r w:rsidRPr="005B20CA">
              <w:t>ПК-3-зув</w:t>
            </w:r>
          </w:p>
          <w:p w:rsidR="008A58C2" w:rsidRPr="005B20CA" w:rsidRDefault="008A58C2" w:rsidP="008A58C2">
            <w:pPr>
              <w:ind w:firstLine="0"/>
            </w:pPr>
            <w:r w:rsidRPr="005B20CA">
              <w:t>ПК-5-зув</w:t>
            </w:r>
          </w:p>
          <w:p w:rsidR="008A58C2" w:rsidRPr="005B20CA" w:rsidRDefault="008A58C2" w:rsidP="008A58C2">
            <w:pPr>
              <w:ind w:firstLine="0"/>
            </w:pPr>
            <w:r w:rsidRPr="005B20CA">
              <w:t>ПК-8-зув</w:t>
            </w:r>
          </w:p>
          <w:p w:rsidR="005518CE" w:rsidRPr="005B20CA" w:rsidRDefault="008A58C2" w:rsidP="008A58C2">
            <w:pPr>
              <w:pStyle w:val="Style14"/>
              <w:widowControl/>
              <w:ind w:firstLine="0"/>
              <w:jc w:val="left"/>
            </w:pPr>
            <w:r w:rsidRPr="005B20CA">
              <w:t>ПСК-4-зу</w:t>
            </w:r>
            <w:r>
              <w:t>в</w:t>
            </w:r>
          </w:p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DE0B80" w:rsidRDefault="005518CE" w:rsidP="00870444">
            <w:pPr>
              <w:ind w:firstLine="0"/>
            </w:pPr>
            <w:r w:rsidRPr="00DE0B80">
              <w:t xml:space="preserve">3.2. Логопедическая ритмика в системе коррекционной работы по устранению ОНР и ФФНР, нарушений голоса, алалии и афазии.  </w:t>
            </w:r>
          </w:p>
        </w:tc>
        <w:tc>
          <w:tcPr>
            <w:tcW w:w="176" w:type="pct"/>
          </w:tcPr>
          <w:p w:rsidR="005518CE" w:rsidRPr="005B20CA" w:rsidRDefault="005518CE" w:rsidP="00F630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B20CA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5518CE" w:rsidRPr="0043000D" w:rsidRDefault="005518CE" w:rsidP="005518C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16" w:type="pct"/>
          </w:tcPr>
          <w:p w:rsidR="005518CE" w:rsidRPr="005B20CA" w:rsidRDefault="005518CE" w:rsidP="005518C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0" w:type="pct"/>
            <w:gridSpan w:val="2"/>
          </w:tcPr>
          <w:p w:rsidR="005518CE" w:rsidRPr="005B20CA" w:rsidRDefault="00C27122" w:rsidP="005518CE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3" w:type="pct"/>
          </w:tcPr>
          <w:p w:rsidR="005518CE" w:rsidRPr="005B20CA" w:rsidRDefault="008A58C2" w:rsidP="00F6301E">
            <w:pPr>
              <w:pStyle w:val="Style14"/>
              <w:widowControl/>
              <w:ind w:firstLine="0"/>
              <w:jc w:val="left"/>
            </w:pPr>
            <w:r>
              <w:t>Составить конспект з</w:t>
            </w:r>
            <w:r>
              <w:t>а</w:t>
            </w:r>
            <w:r>
              <w:t>нятия при ринолалии. Ответить на вопросы</w:t>
            </w:r>
          </w:p>
        </w:tc>
        <w:tc>
          <w:tcPr>
            <w:tcW w:w="795" w:type="pct"/>
          </w:tcPr>
          <w:p w:rsidR="005518CE" w:rsidRPr="005B20CA" w:rsidRDefault="008A58C2" w:rsidP="00F6301E">
            <w:pPr>
              <w:pStyle w:val="Style14"/>
              <w:widowControl/>
              <w:ind w:firstLine="0"/>
              <w:jc w:val="left"/>
            </w:pPr>
            <w:r>
              <w:t>Обсуждение отв</w:t>
            </w:r>
            <w:r>
              <w:t>е</w:t>
            </w:r>
            <w:r>
              <w:t>тов на практич</w:t>
            </w:r>
            <w:r>
              <w:t>е</w:t>
            </w:r>
            <w:r>
              <w:t>ском занятии</w:t>
            </w:r>
          </w:p>
        </w:tc>
        <w:tc>
          <w:tcPr>
            <w:tcW w:w="583" w:type="pct"/>
            <w:gridSpan w:val="2"/>
          </w:tcPr>
          <w:p w:rsidR="008A58C2" w:rsidRPr="005B20CA" w:rsidRDefault="008A58C2" w:rsidP="008A58C2">
            <w:pPr>
              <w:ind w:firstLine="0"/>
            </w:pPr>
            <w:r w:rsidRPr="005B20CA">
              <w:t>ПК-3-зув</w:t>
            </w:r>
          </w:p>
          <w:p w:rsidR="008A58C2" w:rsidRPr="005B20CA" w:rsidRDefault="008A58C2" w:rsidP="008A58C2">
            <w:pPr>
              <w:ind w:firstLine="0"/>
            </w:pPr>
            <w:r w:rsidRPr="005B20CA">
              <w:t>ПК-5-зув</w:t>
            </w:r>
          </w:p>
          <w:p w:rsidR="008A58C2" w:rsidRPr="005B20CA" w:rsidRDefault="008A58C2" w:rsidP="008A58C2">
            <w:pPr>
              <w:ind w:firstLine="0"/>
            </w:pPr>
            <w:r w:rsidRPr="005B20CA">
              <w:t>ПК-8-зув</w:t>
            </w:r>
          </w:p>
          <w:p w:rsidR="005518CE" w:rsidRPr="005B20CA" w:rsidRDefault="008A58C2" w:rsidP="008A58C2">
            <w:pPr>
              <w:pStyle w:val="Style14"/>
              <w:widowControl/>
              <w:ind w:firstLine="0"/>
              <w:jc w:val="left"/>
            </w:pPr>
            <w:r w:rsidRPr="005B20CA">
              <w:t>ПСК-4-зу</w:t>
            </w:r>
            <w:r>
              <w:t>в</w:t>
            </w:r>
          </w:p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5518CE" w:rsidRDefault="005518CE" w:rsidP="00F6301E">
            <w:pPr>
              <w:pStyle w:val="Style14"/>
              <w:widowControl/>
              <w:ind w:firstLine="0"/>
              <w:rPr>
                <w:b/>
              </w:rPr>
            </w:pPr>
            <w:r w:rsidRPr="005518CE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5518CE" w:rsidRPr="005518CE" w:rsidRDefault="005518CE" w:rsidP="00F630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518CE" w:rsidRDefault="005518CE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5518CE" w:rsidRPr="005518CE" w:rsidRDefault="00C27122" w:rsidP="005518C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" w:type="pct"/>
          </w:tcPr>
          <w:p w:rsidR="005518CE" w:rsidRPr="005518CE" w:rsidRDefault="005518CE" w:rsidP="005518C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</w:tcPr>
          <w:p w:rsidR="005518CE" w:rsidRPr="005518CE" w:rsidRDefault="00C27122" w:rsidP="005518C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953" w:type="pct"/>
          </w:tcPr>
          <w:p w:rsidR="005518CE" w:rsidRPr="005518CE" w:rsidRDefault="008A58C2" w:rsidP="00F6301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Подготовка к тест</w:t>
            </w:r>
            <w:r>
              <w:rPr>
                <w:b/>
              </w:rPr>
              <w:t>и</w:t>
            </w:r>
            <w:r>
              <w:rPr>
                <w:b/>
              </w:rPr>
              <w:t>рованию</w:t>
            </w:r>
          </w:p>
        </w:tc>
        <w:tc>
          <w:tcPr>
            <w:tcW w:w="795" w:type="pct"/>
          </w:tcPr>
          <w:p w:rsidR="005518CE" w:rsidRPr="005518CE" w:rsidRDefault="008A58C2" w:rsidP="00F6301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Тестирование </w:t>
            </w:r>
          </w:p>
        </w:tc>
        <w:tc>
          <w:tcPr>
            <w:tcW w:w="583" w:type="pct"/>
            <w:gridSpan w:val="2"/>
          </w:tcPr>
          <w:p w:rsidR="005518CE" w:rsidRPr="005518CE" w:rsidRDefault="005518CE" w:rsidP="00F6301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8CE" w:rsidRPr="005B20CA" w:rsidTr="005518CE">
        <w:trPr>
          <w:gridAfter w:val="1"/>
          <w:wAfter w:w="5" w:type="pct"/>
          <w:trHeight w:val="499"/>
        </w:trPr>
        <w:tc>
          <w:tcPr>
            <w:tcW w:w="1254" w:type="pct"/>
          </w:tcPr>
          <w:p w:rsidR="005518CE" w:rsidRPr="005518CE" w:rsidRDefault="005518CE" w:rsidP="00870444">
            <w:pPr>
              <w:pStyle w:val="24"/>
              <w:ind w:left="0" w:firstLine="0"/>
              <w:rPr>
                <w:b/>
                <w:sz w:val="24"/>
                <w:szCs w:val="24"/>
              </w:rPr>
            </w:pPr>
            <w:r w:rsidRPr="005518CE">
              <w:rPr>
                <w:b/>
              </w:rPr>
              <w:t>Итого по дисциплине</w:t>
            </w:r>
          </w:p>
        </w:tc>
        <w:tc>
          <w:tcPr>
            <w:tcW w:w="176" w:type="pct"/>
          </w:tcPr>
          <w:p w:rsidR="005518CE" w:rsidRPr="005518CE" w:rsidRDefault="005518CE" w:rsidP="00F6301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5518CE" w:rsidRPr="005518CE" w:rsidRDefault="00C27122" w:rsidP="005518C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" w:type="pct"/>
          </w:tcPr>
          <w:p w:rsidR="005518CE" w:rsidRPr="008A58C2" w:rsidRDefault="00C27122" w:rsidP="005518CE">
            <w:pPr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12/4</w:t>
            </w:r>
          </w:p>
        </w:tc>
        <w:tc>
          <w:tcPr>
            <w:tcW w:w="316" w:type="pct"/>
          </w:tcPr>
          <w:p w:rsidR="005518CE" w:rsidRPr="005518CE" w:rsidRDefault="005518CE" w:rsidP="005518C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70" w:type="pct"/>
            <w:gridSpan w:val="2"/>
          </w:tcPr>
          <w:p w:rsidR="005518CE" w:rsidRPr="005518CE" w:rsidRDefault="00C27122" w:rsidP="005518C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953" w:type="pct"/>
          </w:tcPr>
          <w:p w:rsidR="005518CE" w:rsidRPr="005518CE" w:rsidRDefault="005518CE" w:rsidP="00F6301E">
            <w:pPr>
              <w:rPr>
                <w:b/>
              </w:rPr>
            </w:pPr>
          </w:p>
        </w:tc>
        <w:tc>
          <w:tcPr>
            <w:tcW w:w="795" w:type="pct"/>
          </w:tcPr>
          <w:p w:rsidR="00C27122" w:rsidRDefault="005518CE" w:rsidP="00C27122">
            <w:pPr>
              <w:ind w:firstLine="0"/>
              <w:rPr>
                <w:b/>
              </w:rPr>
            </w:pPr>
            <w:r w:rsidRPr="002A402D">
              <w:rPr>
                <w:b/>
              </w:rPr>
              <w:t xml:space="preserve">Промежуточный контроль </w:t>
            </w:r>
          </w:p>
          <w:p w:rsidR="005518CE" w:rsidRPr="005518CE" w:rsidRDefault="005518CE" w:rsidP="00C27122">
            <w:pPr>
              <w:ind w:firstLine="0"/>
              <w:rPr>
                <w:b/>
              </w:rPr>
            </w:pPr>
            <w:r w:rsidRPr="002A402D">
              <w:rPr>
                <w:b/>
              </w:rPr>
              <w:t>(</w:t>
            </w:r>
            <w:r w:rsidR="00C27122">
              <w:rPr>
                <w:b/>
              </w:rPr>
              <w:t>экзамен</w:t>
            </w:r>
            <w:r w:rsidRPr="002A402D">
              <w:rPr>
                <w:b/>
              </w:rPr>
              <w:t>т)</w:t>
            </w:r>
          </w:p>
        </w:tc>
        <w:tc>
          <w:tcPr>
            <w:tcW w:w="583" w:type="pct"/>
            <w:gridSpan w:val="2"/>
          </w:tcPr>
          <w:p w:rsidR="008A58C2" w:rsidRPr="005B20CA" w:rsidRDefault="008A58C2" w:rsidP="008A58C2">
            <w:pPr>
              <w:ind w:firstLine="0"/>
            </w:pPr>
            <w:r w:rsidRPr="005B20CA">
              <w:t>ПК-3-зув</w:t>
            </w:r>
          </w:p>
          <w:p w:rsidR="008A58C2" w:rsidRPr="005B20CA" w:rsidRDefault="008A58C2" w:rsidP="008A58C2">
            <w:pPr>
              <w:ind w:firstLine="0"/>
            </w:pPr>
            <w:r w:rsidRPr="005B20CA">
              <w:t>ПК-5-зув</w:t>
            </w:r>
          </w:p>
          <w:p w:rsidR="008A58C2" w:rsidRPr="005B20CA" w:rsidRDefault="008A58C2" w:rsidP="008A58C2">
            <w:pPr>
              <w:ind w:firstLine="0"/>
            </w:pPr>
            <w:r w:rsidRPr="005B20CA">
              <w:t>ПК-8-зув</w:t>
            </w:r>
          </w:p>
          <w:p w:rsidR="005518CE" w:rsidRPr="005518CE" w:rsidRDefault="008A58C2" w:rsidP="008A58C2">
            <w:pPr>
              <w:ind w:firstLine="0"/>
              <w:rPr>
                <w:b/>
              </w:rPr>
            </w:pPr>
            <w:r w:rsidRPr="005B20CA">
              <w:t>ПСК-4-зу</w:t>
            </w:r>
            <w:r>
              <w:t>в</w:t>
            </w:r>
          </w:p>
        </w:tc>
      </w:tr>
    </w:tbl>
    <w:p w:rsidR="00203B57" w:rsidRPr="005B20CA" w:rsidRDefault="00203B57" w:rsidP="00203B57">
      <w:pPr>
        <w:rPr>
          <w:bCs/>
        </w:rPr>
      </w:pPr>
    </w:p>
    <w:p w:rsidR="00B83ACB" w:rsidRDefault="00B83ACB" w:rsidP="005B20CA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B83ACB" w:rsidSect="00B83ACB">
          <w:pgSz w:w="16840" w:h="11907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20CA" w:rsidRPr="0099528F" w:rsidRDefault="005B20CA" w:rsidP="00870444">
      <w:pPr>
        <w:widowControl/>
        <w:autoSpaceDE/>
        <w:autoSpaceDN/>
        <w:adjustRightInd/>
        <w:ind w:firstLine="0"/>
        <w:jc w:val="lef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9528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870444" w:rsidRPr="005B20CA" w:rsidRDefault="00870444" w:rsidP="00870444">
      <w:pPr>
        <w:widowControl/>
        <w:autoSpaceDE/>
        <w:autoSpaceDN/>
        <w:adjustRightInd/>
        <w:ind w:firstLine="0"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B20CA" w:rsidRDefault="005B20CA" w:rsidP="005B20CA">
      <w:pPr>
        <w:pStyle w:val="Default"/>
        <w:ind w:firstLine="709"/>
        <w:jc w:val="both"/>
        <w:rPr>
          <w:color w:val="auto"/>
        </w:rPr>
      </w:pPr>
      <w:r w:rsidRPr="005B20CA">
        <w:rPr>
          <w:color w:val="auto"/>
        </w:rPr>
        <w:t>Для реализации предусмотренных видов учебной работы в качестве образов</w:t>
      </w:r>
      <w:r w:rsidRPr="005B20CA">
        <w:rPr>
          <w:color w:val="auto"/>
        </w:rPr>
        <w:t>а</w:t>
      </w:r>
      <w:r w:rsidRPr="005B20CA">
        <w:rPr>
          <w:color w:val="auto"/>
        </w:rPr>
        <w:t>тельных технологий в преподавании дисциплины «</w:t>
      </w:r>
      <w:r w:rsidR="008A58C2">
        <w:rPr>
          <w:color w:val="auto"/>
        </w:rPr>
        <w:t>Логоритмика</w:t>
      </w:r>
      <w:r w:rsidRPr="005B20CA">
        <w:rPr>
          <w:color w:val="auto"/>
        </w:rPr>
        <w:t>» используются трад</w:t>
      </w:r>
      <w:r w:rsidRPr="005B20CA">
        <w:rPr>
          <w:color w:val="auto"/>
        </w:rPr>
        <w:t>и</w:t>
      </w:r>
      <w:r w:rsidRPr="005B20CA">
        <w:rPr>
          <w:color w:val="auto"/>
        </w:rPr>
        <w:t>ционная и модульно - компетентностная технологии, а также ме</w:t>
      </w:r>
      <w:r w:rsidRPr="005B20CA">
        <w:rPr>
          <w:color w:val="auto"/>
          <w:spacing w:val="-1"/>
        </w:rPr>
        <w:t>т</w:t>
      </w:r>
      <w:r w:rsidRPr="005B20CA">
        <w:rPr>
          <w:color w:val="auto"/>
        </w:rPr>
        <w:t>о</w:t>
      </w:r>
      <w:r w:rsidRPr="005B20CA">
        <w:rPr>
          <w:color w:val="auto"/>
          <w:spacing w:val="-1"/>
        </w:rPr>
        <w:t>д</w:t>
      </w:r>
      <w:r w:rsidRPr="005B20CA">
        <w:rPr>
          <w:color w:val="auto"/>
          <w:spacing w:val="61"/>
        </w:rPr>
        <w:t xml:space="preserve"> </w:t>
      </w:r>
      <w:r w:rsidRPr="005B20CA">
        <w:rPr>
          <w:color w:val="auto"/>
        </w:rPr>
        <w:t>case-study</w:t>
      </w:r>
      <w:r w:rsidRPr="005B20CA">
        <w:rPr>
          <w:color w:val="auto"/>
          <w:spacing w:val="61"/>
        </w:rPr>
        <w:t xml:space="preserve"> </w:t>
      </w:r>
      <w:r w:rsidRPr="005B20CA">
        <w:rPr>
          <w:color w:val="auto"/>
        </w:rPr>
        <w:t>или</w:t>
      </w:r>
      <w:r w:rsidRPr="005B20CA">
        <w:rPr>
          <w:color w:val="auto"/>
          <w:spacing w:val="60"/>
        </w:rPr>
        <w:t xml:space="preserve"> </w:t>
      </w:r>
      <w:r w:rsidRPr="005B20CA">
        <w:rPr>
          <w:color w:val="auto"/>
          <w:spacing w:val="-2"/>
        </w:rPr>
        <w:t>м</w:t>
      </w:r>
      <w:r w:rsidRPr="005B20CA">
        <w:rPr>
          <w:color w:val="auto"/>
        </w:rPr>
        <w:t>е</w:t>
      </w:r>
      <w:r w:rsidRPr="005B20CA">
        <w:rPr>
          <w:color w:val="auto"/>
        </w:rPr>
        <w:t>т</w:t>
      </w:r>
      <w:r w:rsidRPr="005B20CA">
        <w:rPr>
          <w:color w:val="auto"/>
          <w:spacing w:val="-1"/>
        </w:rPr>
        <w:t>о</w:t>
      </w:r>
      <w:r w:rsidRPr="005B20CA">
        <w:rPr>
          <w:color w:val="auto"/>
          <w:spacing w:val="-2"/>
        </w:rPr>
        <w:t>д</w:t>
      </w:r>
      <w:r w:rsidRPr="005B20CA">
        <w:rPr>
          <w:color w:val="auto"/>
          <w:spacing w:val="60"/>
        </w:rPr>
        <w:t xml:space="preserve"> </w:t>
      </w:r>
      <w:r w:rsidRPr="005B20CA">
        <w:rPr>
          <w:color w:val="auto"/>
        </w:rPr>
        <w:t>конкретных</w:t>
      </w:r>
      <w:r w:rsidRPr="005B20CA">
        <w:rPr>
          <w:color w:val="auto"/>
          <w:spacing w:val="60"/>
        </w:rPr>
        <w:t xml:space="preserve"> </w:t>
      </w:r>
      <w:r w:rsidRPr="005B20CA">
        <w:rPr>
          <w:color w:val="auto"/>
        </w:rPr>
        <w:t xml:space="preserve">ситуаций. </w:t>
      </w:r>
    </w:p>
    <w:p w:rsidR="005B20CA" w:rsidRPr="005B20CA" w:rsidRDefault="005B20CA" w:rsidP="005B20CA">
      <w:pPr>
        <w:ind w:firstLine="720"/>
      </w:pPr>
      <w:r w:rsidRPr="005B20CA">
        <w:t>При изучении материала первого раздела используется ме</w:t>
      </w:r>
      <w:r w:rsidRPr="005B20CA">
        <w:rPr>
          <w:spacing w:val="-1"/>
        </w:rPr>
        <w:t>то</w:t>
      </w:r>
      <w:r w:rsidRPr="005B20CA">
        <w:t>д</w:t>
      </w:r>
      <w:r w:rsidRPr="005B20CA">
        <w:rPr>
          <w:spacing w:val="17"/>
        </w:rPr>
        <w:t xml:space="preserve"> </w:t>
      </w:r>
      <w:r w:rsidRPr="005B20CA">
        <w:t>ак</w:t>
      </w:r>
      <w:r w:rsidRPr="005B20CA">
        <w:rPr>
          <w:spacing w:val="-1"/>
        </w:rPr>
        <w:t>т</w:t>
      </w:r>
      <w:r w:rsidRPr="005B20CA">
        <w:t>ив</w:t>
      </w:r>
      <w:r w:rsidRPr="005B20CA">
        <w:rPr>
          <w:spacing w:val="-1"/>
        </w:rPr>
        <w:t>н</w:t>
      </w:r>
      <w:r w:rsidRPr="005B20CA">
        <w:t>ого</w:t>
      </w:r>
      <w:r w:rsidRPr="005B20CA">
        <w:rPr>
          <w:spacing w:val="17"/>
        </w:rPr>
        <w:t xml:space="preserve"> </w:t>
      </w:r>
      <w:r w:rsidRPr="005B20CA">
        <w:t>пр</w:t>
      </w:r>
      <w:r w:rsidRPr="005B20CA">
        <w:t>о</w:t>
      </w:r>
      <w:r w:rsidRPr="005B20CA">
        <w:t>бле</w:t>
      </w:r>
      <w:r w:rsidRPr="005B20CA">
        <w:rPr>
          <w:spacing w:val="-1"/>
        </w:rPr>
        <w:t>мн</w:t>
      </w:r>
      <w:r w:rsidRPr="005B20CA">
        <w:t>о</w:t>
      </w:r>
      <w:r w:rsidRPr="005B20CA">
        <w:rPr>
          <w:w w:val="98"/>
        </w:rPr>
        <w:t>-</w:t>
      </w:r>
      <w:r w:rsidRPr="005B20CA">
        <w:t>ситуационно</w:t>
      </w:r>
      <w:r w:rsidRPr="005B20CA">
        <w:rPr>
          <w:spacing w:val="-1"/>
        </w:rPr>
        <w:t>г</w:t>
      </w:r>
      <w:r w:rsidRPr="005B20CA">
        <w:t>о</w:t>
      </w:r>
      <w:r w:rsidRPr="005B20CA">
        <w:rPr>
          <w:spacing w:val="17"/>
        </w:rPr>
        <w:t xml:space="preserve"> </w:t>
      </w:r>
      <w:r w:rsidRPr="005B20CA">
        <w:t>анализ</w:t>
      </w:r>
      <w:r w:rsidRPr="005B20CA">
        <w:rPr>
          <w:spacing w:val="-3"/>
        </w:rPr>
        <w:t>а</w:t>
      </w:r>
      <w:r w:rsidRPr="005B20CA">
        <w:rPr>
          <w:w w:val="98"/>
        </w:rPr>
        <w:t xml:space="preserve">, </w:t>
      </w:r>
      <w:r w:rsidRPr="005B20CA">
        <w:t>основанный</w:t>
      </w:r>
      <w:r w:rsidRPr="005B20CA">
        <w:rPr>
          <w:spacing w:val="141"/>
        </w:rPr>
        <w:t xml:space="preserve"> </w:t>
      </w:r>
      <w:r w:rsidRPr="005B20CA">
        <w:t>на</w:t>
      </w:r>
      <w:r w:rsidRPr="005B20CA">
        <w:rPr>
          <w:spacing w:val="142"/>
        </w:rPr>
        <w:t xml:space="preserve"> </w:t>
      </w:r>
      <w:r w:rsidRPr="005B20CA">
        <w:t>об</w:t>
      </w:r>
      <w:r w:rsidRPr="005B20CA">
        <w:rPr>
          <w:spacing w:val="-1"/>
        </w:rPr>
        <w:t>у</w:t>
      </w:r>
      <w:r w:rsidRPr="005B20CA">
        <w:t>чении</w:t>
      </w:r>
      <w:r w:rsidRPr="005B20CA">
        <w:rPr>
          <w:spacing w:val="141"/>
        </w:rPr>
        <w:t xml:space="preserve"> </w:t>
      </w:r>
      <w:r w:rsidRPr="005B20CA">
        <w:t>п</w:t>
      </w:r>
      <w:r w:rsidRPr="005B20CA">
        <w:rPr>
          <w:spacing w:val="-2"/>
        </w:rPr>
        <w:t>у</w:t>
      </w:r>
      <w:r w:rsidRPr="005B20CA">
        <w:t>тём</w:t>
      </w:r>
      <w:r w:rsidRPr="005B20CA">
        <w:rPr>
          <w:spacing w:val="142"/>
        </w:rPr>
        <w:t xml:space="preserve"> </w:t>
      </w:r>
      <w:r w:rsidRPr="005B20CA">
        <w:t>решения</w:t>
      </w:r>
      <w:r w:rsidRPr="005B20CA">
        <w:rPr>
          <w:spacing w:val="142"/>
        </w:rPr>
        <w:t xml:space="preserve"> </w:t>
      </w:r>
      <w:r w:rsidRPr="005B20CA">
        <w:rPr>
          <w:spacing w:val="-1"/>
        </w:rPr>
        <w:t>к</w:t>
      </w:r>
      <w:r w:rsidRPr="005B20CA">
        <w:t>о</w:t>
      </w:r>
      <w:r w:rsidRPr="005B20CA">
        <w:t>н</w:t>
      </w:r>
      <w:r w:rsidRPr="005B20CA">
        <w:rPr>
          <w:spacing w:val="-1"/>
        </w:rPr>
        <w:t>к</w:t>
      </w:r>
      <w:r w:rsidRPr="005B20CA">
        <w:t>ре</w:t>
      </w:r>
      <w:r w:rsidRPr="005B20CA">
        <w:rPr>
          <w:spacing w:val="-1"/>
        </w:rPr>
        <w:t>т</w:t>
      </w:r>
      <w:r w:rsidRPr="005B20CA">
        <w:t>ных</w:t>
      </w:r>
      <w:r w:rsidRPr="005B20CA">
        <w:rPr>
          <w:spacing w:val="142"/>
        </w:rPr>
        <w:t xml:space="preserve"> </w:t>
      </w:r>
      <w:r w:rsidRPr="005B20CA">
        <w:t>за</w:t>
      </w:r>
      <w:r w:rsidRPr="005B20CA">
        <w:rPr>
          <w:spacing w:val="1"/>
        </w:rPr>
        <w:t>д</w:t>
      </w:r>
      <w:r w:rsidRPr="005B20CA">
        <w:t>ач</w:t>
      </w:r>
      <w:r w:rsidRPr="005B20CA">
        <w:rPr>
          <w:spacing w:val="140"/>
        </w:rPr>
        <w:t xml:space="preserve"> </w:t>
      </w:r>
      <w:r w:rsidRPr="005B20CA">
        <w:rPr>
          <w:w w:val="99"/>
        </w:rPr>
        <w:t>–</w:t>
      </w:r>
      <w:r w:rsidRPr="005B20CA">
        <w:rPr>
          <w:spacing w:val="142"/>
        </w:rPr>
        <w:t xml:space="preserve"> </w:t>
      </w:r>
      <w:r w:rsidRPr="005B20CA">
        <w:t>сит</w:t>
      </w:r>
      <w:r w:rsidRPr="005B20CA">
        <w:rPr>
          <w:spacing w:val="-2"/>
        </w:rPr>
        <w:t>у</w:t>
      </w:r>
      <w:r w:rsidRPr="005B20CA">
        <w:t xml:space="preserve">аций </w:t>
      </w:r>
      <w:r w:rsidRPr="005B20CA">
        <w:rPr>
          <w:w w:val="98"/>
        </w:rPr>
        <w:t>(</w:t>
      </w:r>
      <w:r w:rsidRPr="005B20CA">
        <w:t>реш</w:t>
      </w:r>
      <w:r w:rsidRPr="005B20CA">
        <w:rPr>
          <w:spacing w:val="-1"/>
        </w:rPr>
        <w:t>е</w:t>
      </w:r>
      <w:r w:rsidRPr="005B20CA">
        <w:t>ние</w:t>
      </w:r>
      <w:r w:rsidRPr="005B20CA">
        <w:rPr>
          <w:w w:val="97"/>
        </w:rPr>
        <w:t xml:space="preserve"> </w:t>
      </w:r>
      <w:r w:rsidRPr="005B20CA">
        <w:t>к</w:t>
      </w:r>
      <w:r w:rsidRPr="005B20CA">
        <w:rPr>
          <w:spacing w:val="-1"/>
        </w:rPr>
        <w:t>е</w:t>
      </w:r>
      <w:r w:rsidRPr="005B20CA">
        <w:t>й</w:t>
      </w:r>
      <w:r w:rsidRPr="005B20CA">
        <w:rPr>
          <w:spacing w:val="-1"/>
        </w:rPr>
        <w:t>с</w:t>
      </w:r>
      <w:r w:rsidRPr="005B20CA">
        <w:t>ов</w:t>
      </w:r>
      <w:r w:rsidRPr="005B20CA">
        <w:rPr>
          <w:w w:val="98"/>
        </w:rPr>
        <w:t>)</w:t>
      </w:r>
      <w:r w:rsidRPr="005B20CA">
        <w:t>.</w:t>
      </w:r>
      <w:r w:rsidRPr="005B20CA">
        <w:rPr>
          <w:i/>
          <w:iCs/>
          <w:spacing w:val="-2"/>
        </w:rPr>
        <w:t xml:space="preserve"> </w:t>
      </w:r>
      <w:r w:rsidRPr="005B20CA">
        <w:t>При этом акцент</w:t>
      </w:r>
      <w:r w:rsidRPr="005B20CA">
        <w:rPr>
          <w:spacing w:val="21"/>
        </w:rPr>
        <w:t xml:space="preserve"> </w:t>
      </w:r>
      <w:r w:rsidRPr="005B20CA">
        <w:t>об</w:t>
      </w:r>
      <w:r w:rsidRPr="005B20CA">
        <w:rPr>
          <w:spacing w:val="-2"/>
        </w:rPr>
        <w:t>у</w:t>
      </w:r>
      <w:r w:rsidRPr="005B20CA">
        <w:t>чения</w:t>
      </w:r>
      <w:r w:rsidRPr="005B20CA">
        <w:rPr>
          <w:spacing w:val="20"/>
        </w:rPr>
        <w:t xml:space="preserve"> </w:t>
      </w:r>
      <w:r w:rsidRPr="005B20CA">
        <w:t>переноси</w:t>
      </w:r>
      <w:r w:rsidRPr="005B20CA">
        <w:t>т</w:t>
      </w:r>
      <w:r w:rsidRPr="005B20CA">
        <w:rPr>
          <w:spacing w:val="-1"/>
        </w:rPr>
        <w:t>с</w:t>
      </w:r>
      <w:r w:rsidRPr="005B20CA">
        <w:t>я</w:t>
      </w:r>
      <w:r w:rsidRPr="005B20CA">
        <w:rPr>
          <w:spacing w:val="19"/>
        </w:rPr>
        <w:t xml:space="preserve"> </w:t>
      </w:r>
      <w:r w:rsidRPr="005B20CA">
        <w:t>не</w:t>
      </w:r>
      <w:r w:rsidRPr="005B20CA">
        <w:rPr>
          <w:spacing w:val="19"/>
        </w:rPr>
        <w:t xml:space="preserve"> </w:t>
      </w:r>
      <w:r w:rsidRPr="005B20CA">
        <w:t>на</w:t>
      </w:r>
      <w:r w:rsidRPr="005B20CA">
        <w:rPr>
          <w:spacing w:val="20"/>
        </w:rPr>
        <w:t xml:space="preserve"> </w:t>
      </w:r>
      <w:r w:rsidRPr="005B20CA">
        <w:t>овладение</w:t>
      </w:r>
      <w:r w:rsidRPr="005B20CA">
        <w:rPr>
          <w:spacing w:val="20"/>
        </w:rPr>
        <w:t xml:space="preserve"> </w:t>
      </w:r>
      <w:r w:rsidRPr="005B20CA">
        <w:t>го</w:t>
      </w:r>
      <w:r w:rsidRPr="005B20CA">
        <w:rPr>
          <w:spacing w:val="-1"/>
        </w:rPr>
        <w:t>т</w:t>
      </w:r>
      <w:r w:rsidRPr="005B20CA">
        <w:t>овым</w:t>
      </w:r>
      <w:r w:rsidRPr="005B20CA">
        <w:rPr>
          <w:spacing w:val="21"/>
        </w:rPr>
        <w:t xml:space="preserve"> </w:t>
      </w:r>
      <w:r w:rsidRPr="005B20CA">
        <w:t>знанием,</w:t>
      </w:r>
      <w:r w:rsidRPr="005B20CA">
        <w:rPr>
          <w:spacing w:val="21"/>
        </w:rPr>
        <w:t xml:space="preserve"> </w:t>
      </w:r>
      <w:r w:rsidRPr="005B20CA">
        <w:rPr>
          <w:w w:val="99"/>
        </w:rPr>
        <w:t>а</w:t>
      </w:r>
      <w:r w:rsidRPr="005B20CA">
        <w:rPr>
          <w:spacing w:val="19"/>
        </w:rPr>
        <w:t xml:space="preserve"> </w:t>
      </w:r>
      <w:r w:rsidRPr="005B20CA">
        <w:t>на ег</w:t>
      </w:r>
      <w:r w:rsidRPr="005B20CA">
        <w:rPr>
          <w:spacing w:val="1"/>
        </w:rPr>
        <w:t>о</w:t>
      </w:r>
      <w:r w:rsidRPr="005B20CA">
        <w:rPr>
          <w:spacing w:val="213"/>
        </w:rPr>
        <w:t xml:space="preserve"> </w:t>
      </w:r>
      <w:r w:rsidRPr="005B20CA">
        <w:t>вырабо</w:t>
      </w:r>
      <w:r w:rsidRPr="005B20CA">
        <w:rPr>
          <w:spacing w:val="-1"/>
        </w:rPr>
        <w:t>т</w:t>
      </w:r>
      <w:r w:rsidRPr="005B20CA">
        <w:t>к</w:t>
      </w:r>
      <w:r w:rsidRPr="005B20CA">
        <w:rPr>
          <w:spacing w:val="-3"/>
        </w:rPr>
        <w:t>у</w:t>
      </w:r>
      <w:r w:rsidRPr="005B20CA">
        <w:rPr>
          <w:spacing w:val="-1"/>
          <w:w w:val="97"/>
        </w:rPr>
        <w:t>,</w:t>
      </w:r>
      <w:r w:rsidRPr="005B20CA">
        <w:rPr>
          <w:spacing w:val="214"/>
        </w:rPr>
        <w:t xml:space="preserve"> </w:t>
      </w:r>
      <w:r w:rsidRPr="005B20CA">
        <w:rPr>
          <w:spacing w:val="2"/>
        </w:rPr>
        <w:t>н</w:t>
      </w:r>
      <w:r w:rsidRPr="005B20CA">
        <w:t>а</w:t>
      </w:r>
      <w:r w:rsidRPr="005B20CA">
        <w:rPr>
          <w:spacing w:val="214"/>
        </w:rPr>
        <w:t xml:space="preserve"> </w:t>
      </w:r>
      <w:r w:rsidRPr="005B20CA">
        <w:t>сотво</w:t>
      </w:r>
      <w:r w:rsidRPr="005B20CA">
        <w:rPr>
          <w:spacing w:val="1"/>
        </w:rPr>
        <w:t>р</w:t>
      </w:r>
      <w:r w:rsidRPr="005B20CA">
        <w:t>честв</w:t>
      </w:r>
      <w:r w:rsidRPr="005B20CA">
        <w:rPr>
          <w:spacing w:val="1"/>
        </w:rPr>
        <w:t>о</w:t>
      </w:r>
      <w:r w:rsidRPr="005B20CA">
        <w:rPr>
          <w:spacing w:val="214"/>
        </w:rPr>
        <w:t xml:space="preserve"> </w:t>
      </w:r>
      <w:r w:rsidRPr="005B20CA">
        <w:t>ст</w:t>
      </w:r>
      <w:r w:rsidRPr="005B20CA">
        <w:rPr>
          <w:spacing w:val="-2"/>
        </w:rPr>
        <w:t>у</w:t>
      </w:r>
      <w:r w:rsidRPr="005B20CA">
        <w:t>дента</w:t>
      </w:r>
      <w:r w:rsidRPr="005B20CA">
        <w:rPr>
          <w:spacing w:val="213"/>
        </w:rPr>
        <w:t xml:space="preserve"> </w:t>
      </w:r>
      <w:r w:rsidRPr="005B20CA">
        <w:rPr>
          <w:spacing w:val="1"/>
        </w:rPr>
        <w:t>и</w:t>
      </w:r>
      <w:r w:rsidRPr="005B20CA">
        <w:rPr>
          <w:spacing w:val="213"/>
        </w:rPr>
        <w:t xml:space="preserve"> </w:t>
      </w:r>
      <w:r w:rsidRPr="005B20CA">
        <w:t>преподавател</w:t>
      </w:r>
      <w:r w:rsidRPr="005B20CA">
        <w:rPr>
          <w:spacing w:val="-1"/>
        </w:rPr>
        <w:t>я</w:t>
      </w:r>
      <w:r w:rsidRPr="005B20CA">
        <w:rPr>
          <w:w w:val="98"/>
        </w:rPr>
        <w:t xml:space="preserve">. </w:t>
      </w:r>
      <w:r w:rsidRPr="005B20CA">
        <w:t>Результатом</w:t>
      </w:r>
      <w:r w:rsidRPr="005B20CA">
        <w:rPr>
          <w:spacing w:val="89"/>
        </w:rPr>
        <w:t xml:space="preserve"> </w:t>
      </w:r>
      <w:r w:rsidRPr="005B20CA">
        <w:t>прим</w:t>
      </w:r>
      <w:r w:rsidRPr="005B20CA">
        <w:rPr>
          <w:spacing w:val="-1"/>
        </w:rPr>
        <w:t>е</w:t>
      </w:r>
      <w:r w:rsidRPr="005B20CA">
        <w:t>нения</w:t>
      </w:r>
      <w:r w:rsidRPr="005B20CA">
        <w:rPr>
          <w:spacing w:val="87"/>
        </w:rPr>
        <w:t xml:space="preserve"> </w:t>
      </w:r>
      <w:r w:rsidRPr="005B20CA">
        <w:t>метод</w:t>
      </w:r>
      <w:r w:rsidRPr="005B20CA">
        <w:rPr>
          <w:spacing w:val="-2"/>
        </w:rPr>
        <w:t>а</w:t>
      </w:r>
      <w:r w:rsidRPr="005B20CA">
        <w:rPr>
          <w:spacing w:val="89"/>
        </w:rPr>
        <w:t xml:space="preserve"> </w:t>
      </w:r>
      <w:r w:rsidRPr="005B20CA">
        <w:t>явл</w:t>
      </w:r>
      <w:r w:rsidRPr="005B20CA">
        <w:rPr>
          <w:spacing w:val="-1"/>
        </w:rPr>
        <w:t>яю</w:t>
      </w:r>
      <w:r w:rsidRPr="005B20CA">
        <w:t>тся</w:t>
      </w:r>
      <w:r w:rsidRPr="005B20CA">
        <w:rPr>
          <w:spacing w:val="88"/>
        </w:rPr>
        <w:t xml:space="preserve"> </w:t>
      </w:r>
      <w:r w:rsidRPr="005B20CA">
        <w:t>н</w:t>
      </w:r>
      <w:r w:rsidRPr="005B20CA">
        <w:rPr>
          <w:spacing w:val="-2"/>
        </w:rPr>
        <w:t>е</w:t>
      </w:r>
      <w:r w:rsidRPr="005B20CA">
        <w:rPr>
          <w:spacing w:val="89"/>
        </w:rPr>
        <w:t xml:space="preserve"> </w:t>
      </w:r>
      <w:r w:rsidRPr="005B20CA">
        <w:t>толь</w:t>
      </w:r>
      <w:r w:rsidRPr="005B20CA">
        <w:rPr>
          <w:spacing w:val="-1"/>
        </w:rPr>
        <w:t>к</w:t>
      </w:r>
      <w:r w:rsidRPr="005B20CA">
        <w:t>о</w:t>
      </w:r>
      <w:r w:rsidRPr="005B20CA">
        <w:rPr>
          <w:spacing w:val="89"/>
        </w:rPr>
        <w:t xml:space="preserve"> </w:t>
      </w:r>
      <w:r w:rsidRPr="005B20CA">
        <w:t>з</w:t>
      </w:r>
      <w:r w:rsidRPr="005B20CA">
        <w:rPr>
          <w:spacing w:val="-1"/>
        </w:rPr>
        <w:t>н</w:t>
      </w:r>
      <w:r w:rsidRPr="005B20CA">
        <w:t>ания,</w:t>
      </w:r>
      <w:r w:rsidRPr="005B20CA">
        <w:rPr>
          <w:spacing w:val="88"/>
        </w:rPr>
        <w:t xml:space="preserve"> </w:t>
      </w:r>
      <w:r w:rsidRPr="005B20CA">
        <w:rPr>
          <w:spacing w:val="-1"/>
        </w:rPr>
        <w:t>н</w:t>
      </w:r>
      <w:r w:rsidRPr="005B20CA">
        <w:t>о</w:t>
      </w:r>
      <w:r w:rsidRPr="005B20CA">
        <w:rPr>
          <w:spacing w:val="87"/>
        </w:rPr>
        <w:t xml:space="preserve"> </w:t>
      </w:r>
      <w:r w:rsidRPr="005B20CA">
        <w:rPr>
          <w:w w:val="99"/>
        </w:rPr>
        <w:t xml:space="preserve">и </w:t>
      </w:r>
      <w:r w:rsidRPr="005B20CA">
        <w:t>навык</w:t>
      </w:r>
      <w:r w:rsidRPr="005B20CA">
        <w:rPr>
          <w:spacing w:val="1"/>
        </w:rPr>
        <w:t>и</w:t>
      </w:r>
      <w:r w:rsidRPr="005B20CA">
        <w:rPr>
          <w:spacing w:val="-4"/>
        </w:rPr>
        <w:t xml:space="preserve"> </w:t>
      </w:r>
      <w:r w:rsidRPr="005B20CA">
        <w:t>поведения в той или иной опасной ситуации</w:t>
      </w:r>
      <w:r w:rsidRPr="005B20CA">
        <w:rPr>
          <w:w w:val="98"/>
        </w:rPr>
        <w:t xml:space="preserve">.  </w:t>
      </w:r>
      <w:r w:rsidRPr="005B20CA">
        <w:t>Несомненным</w:t>
      </w:r>
      <w:r w:rsidRPr="005B20CA">
        <w:rPr>
          <w:spacing w:val="48"/>
        </w:rPr>
        <w:t xml:space="preserve"> </w:t>
      </w:r>
      <w:r w:rsidRPr="005B20CA">
        <w:t>д</w:t>
      </w:r>
      <w:r w:rsidRPr="005B20CA">
        <w:rPr>
          <w:spacing w:val="1"/>
        </w:rPr>
        <w:t>о</w:t>
      </w:r>
      <w:r w:rsidRPr="005B20CA">
        <w:t>с</w:t>
      </w:r>
      <w:r w:rsidRPr="005B20CA">
        <w:t>тоинств</w:t>
      </w:r>
      <w:r w:rsidRPr="005B20CA">
        <w:rPr>
          <w:spacing w:val="1"/>
        </w:rPr>
        <w:t>о</w:t>
      </w:r>
      <w:r w:rsidRPr="005B20CA">
        <w:t>м</w:t>
      </w:r>
      <w:r w:rsidRPr="005B20CA">
        <w:rPr>
          <w:spacing w:val="50"/>
        </w:rPr>
        <w:t xml:space="preserve"> </w:t>
      </w:r>
      <w:r w:rsidRPr="005B20CA">
        <w:t>ме</w:t>
      </w:r>
      <w:r w:rsidRPr="005B20CA">
        <w:rPr>
          <w:spacing w:val="-1"/>
        </w:rPr>
        <w:t>т</w:t>
      </w:r>
      <w:r w:rsidRPr="005B20CA">
        <w:t>ода</w:t>
      </w:r>
      <w:r w:rsidRPr="005B20CA">
        <w:rPr>
          <w:spacing w:val="50"/>
        </w:rPr>
        <w:t xml:space="preserve"> </w:t>
      </w:r>
      <w:r w:rsidRPr="005B20CA">
        <w:t>сит</w:t>
      </w:r>
      <w:r w:rsidRPr="005B20CA">
        <w:rPr>
          <w:spacing w:val="-1"/>
        </w:rPr>
        <w:t>у</w:t>
      </w:r>
      <w:r w:rsidRPr="005B20CA">
        <w:t>ационного</w:t>
      </w:r>
      <w:r w:rsidRPr="005B20CA">
        <w:rPr>
          <w:spacing w:val="51"/>
        </w:rPr>
        <w:t xml:space="preserve"> </w:t>
      </w:r>
      <w:r w:rsidRPr="005B20CA">
        <w:rPr>
          <w:spacing w:val="-1"/>
        </w:rPr>
        <w:t>а</w:t>
      </w:r>
      <w:r w:rsidRPr="005B20CA">
        <w:t>на</w:t>
      </w:r>
      <w:r w:rsidRPr="005B20CA">
        <w:rPr>
          <w:spacing w:val="-2"/>
        </w:rPr>
        <w:t>л</w:t>
      </w:r>
      <w:r w:rsidRPr="005B20CA">
        <w:t>иза</w:t>
      </w:r>
      <w:r w:rsidRPr="005B20CA">
        <w:rPr>
          <w:spacing w:val="51"/>
        </w:rPr>
        <w:t xml:space="preserve"> </w:t>
      </w:r>
      <w:r w:rsidRPr="005B20CA">
        <w:t>явл</w:t>
      </w:r>
      <w:r w:rsidRPr="005B20CA">
        <w:rPr>
          <w:spacing w:val="-1"/>
        </w:rPr>
        <w:t>я</w:t>
      </w:r>
      <w:r w:rsidRPr="005B20CA">
        <w:t>ет</w:t>
      </w:r>
      <w:r w:rsidRPr="005B20CA">
        <w:rPr>
          <w:spacing w:val="-3"/>
        </w:rPr>
        <w:t>с</w:t>
      </w:r>
      <w:r w:rsidRPr="005B20CA">
        <w:t>я не</w:t>
      </w:r>
      <w:r w:rsidRPr="005B20CA">
        <w:rPr>
          <w:spacing w:val="65"/>
        </w:rPr>
        <w:t xml:space="preserve"> </w:t>
      </w:r>
      <w:r w:rsidRPr="005B20CA">
        <w:t>толь</w:t>
      </w:r>
      <w:r w:rsidRPr="005B20CA">
        <w:rPr>
          <w:spacing w:val="-1"/>
        </w:rPr>
        <w:t>к</w:t>
      </w:r>
      <w:r w:rsidRPr="005B20CA">
        <w:t>о</w:t>
      </w:r>
      <w:r w:rsidRPr="005B20CA">
        <w:rPr>
          <w:spacing w:val="65"/>
        </w:rPr>
        <w:t xml:space="preserve"> </w:t>
      </w:r>
      <w:r w:rsidRPr="005B20CA">
        <w:t>получение</w:t>
      </w:r>
      <w:r w:rsidRPr="005B20CA">
        <w:rPr>
          <w:spacing w:val="65"/>
        </w:rPr>
        <w:t xml:space="preserve"> </w:t>
      </w:r>
      <w:r w:rsidRPr="005B20CA">
        <w:t>зн</w:t>
      </w:r>
      <w:r w:rsidRPr="005B20CA">
        <w:rPr>
          <w:spacing w:val="-1"/>
        </w:rPr>
        <w:t>а</w:t>
      </w:r>
      <w:r w:rsidRPr="005B20CA">
        <w:t>ний</w:t>
      </w:r>
      <w:r w:rsidRPr="005B20CA">
        <w:rPr>
          <w:spacing w:val="65"/>
        </w:rPr>
        <w:t xml:space="preserve"> </w:t>
      </w:r>
      <w:r w:rsidRPr="005B20CA">
        <w:t>и</w:t>
      </w:r>
      <w:r w:rsidRPr="005B20CA">
        <w:rPr>
          <w:spacing w:val="65"/>
        </w:rPr>
        <w:t xml:space="preserve"> </w:t>
      </w:r>
      <w:r w:rsidRPr="005B20CA">
        <w:t>формирование</w:t>
      </w:r>
      <w:r w:rsidRPr="005B20CA">
        <w:rPr>
          <w:spacing w:val="62"/>
        </w:rPr>
        <w:t xml:space="preserve"> </w:t>
      </w:r>
      <w:r w:rsidRPr="005B20CA">
        <w:t>практических</w:t>
      </w:r>
      <w:r w:rsidRPr="005B20CA">
        <w:rPr>
          <w:spacing w:val="65"/>
        </w:rPr>
        <w:t xml:space="preserve"> </w:t>
      </w:r>
      <w:r w:rsidRPr="005B20CA">
        <w:t>на</w:t>
      </w:r>
      <w:r w:rsidRPr="005B20CA">
        <w:rPr>
          <w:spacing w:val="-1"/>
        </w:rPr>
        <w:t>в</w:t>
      </w:r>
      <w:r w:rsidRPr="005B20CA">
        <w:t>ыков по составлению документации в области обе</w:t>
      </w:r>
      <w:r w:rsidRPr="005B20CA">
        <w:t>с</w:t>
      </w:r>
      <w:r w:rsidRPr="005B20CA">
        <w:t>печения безопасности жизнедеятельности,</w:t>
      </w:r>
      <w:r w:rsidRPr="005B20CA">
        <w:rPr>
          <w:spacing w:val="65"/>
        </w:rPr>
        <w:t xml:space="preserve"> </w:t>
      </w:r>
      <w:r w:rsidRPr="005B20CA">
        <w:t>н</w:t>
      </w:r>
      <w:r w:rsidRPr="005B20CA">
        <w:rPr>
          <w:spacing w:val="1"/>
        </w:rPr>
        <w:t>о</w:t>
      </w:r>
      <w:r w:rsidRPr="005B20CA">
        <w:rPr>
          <w:spacing w:val="63"/>
        </w:rPr>
        <w:t xml:space="preserve"> </w:t>
      </w:r>
      <w:r w:rsidRPr="005B20CA">
        <w:rPr>
          <w:w w:val="99"/>
        </w:rPr>
        <w:t xml:space="preserve">и </w:t>
      </w:r>
      <w:r w:rsidRPr="005B20CA">
        <w:rPr>
          <w:spacing w:val="1"/>
        </w:rPr>
        <w:t>р</w:t>
      </w:r>
      <w:r w:rsidRPr="005B20CA">
        <w:t>азвитие</w:t>
      </w:r>
      <w:r w:rsidRPr="005B20CA">
        <w:rPr>
          <w:spacing w:val="183"/>
        </w:rPr>
        <w:t xml:space="preserve"> </w:t>
      </w:r>
      <w:r w:rsidRPr="005B20CA">
        <w:rPr>
          <w:spacing w:val="-1"/>
        </w:rPr>
        <w:t>с</w:t>
      </w:r>
      <w:r w:rsidRPr="005B20CA">
        <w:t>исте</w:t>
      </w:r>
      <w:r w:rsidRPr="005B20CA">
        <w:rPr>
          <w:spacing w:val="-2"/>
        </w:rPr>
        <w:t>м</w:t>
      </w:r>
      <w:r w:rsidRPr="005B20CA">
        <w:rPr>
          <w:spacing w:val="-1"/>
        </w:rPr>
        <w:t>ы</w:t>
      </w:r>
      <w:r w:rsidRPr="005B20CA">
        <w:rPr>
          <w:spacing w:val="182"/>
        </w:rPr>
        <w:t xml:space="preserve"> </w:t>
      </w:r>
      <w:r w:rsidRPr="005B20CA">
        <w:t>цен</w:t>
      </w:r>
      <w:r w:rsidRPr="005B20CA">
        <w:rPr>
          <w:spacing w:val="1"/>
        </w:rPr>
        <w:t>н</w:t>
      </w:r>
      <w:r w:rsidRPr="005B20CA">
        <w:t>осте</w:t>
      </w:r>
      <w:r w:rsidRPr="005B20CA">
        <w:rPr>
          <w:spacing w:val="1"/>
        </w:rPr>
        <w:t>й</w:t>
      </w:r>
      <w:r w:rsidRPr="005B20CA">
        <w:rPr>
          <w:spacing w:val="183"/>
        </w:rPr>
        <w:t xml:space="preserve"> </w:t>
      </w:r>
      <w:r w:rsidRPr="005B20CA">
        <w:t>ст</w:t>
      </w:r>
      <w:r w:rsidRPr="005B20CA">
        <w:t>у</w:t>
      </w:r>
      <w:r w:rsidRPr="005B20CA">
        <w:t>д</w:t>
      </w:r>
      <w:r w:rsidRPr="005B20CA">
        <w:rPr>
          <w:spacing w:val="-2"/>
        </w:rPr>
        <w:t>е</w:t>
      </w:r>
      <w:r w:rsidRPr="005B20CA">
        <w:t>нтов</w:t>
      </w:r>
      <w:r w:rsidRPr="005B20CA">
        <w:rPr>
          <w:spacing w:val="-2"/>
        </w:rPr>
        <w:t>,</w:t>
      </w:r>
      <w:r w:rsidRPr="005B20CA">
        <w:rPr>
          <w:spacing w:val="437"/>
        </w:rPr>
        <w:t xml:space="preserve"> </w:t>
      </w:r>
      <w:r w:rsidRPr="005B20CA">
        <w:t>профе</w:t>
      </w:r>
      <w:r w:rsidRPr="005B20CA">
        <w:rPr>
          <w:spacing w:val="-1"/>
        </w:rPr>
        <w:t>с</w:t>
      </w:r>
      <w:r w:rsidRPr="005B20CA">
        <w:t>сиональных</w:t>
      </w:r>
      <w:r w:rsidRPr="005B20CA">
        <w:rPr>
          <w:spacing w:val="180"/>
        </w:rPr>
        <w:t xml:space="preserve"> </w:t>
      </w:r>
      <w:r w:rsidRPr="005B20CA">
        <w:t>позиц</w:t>
      </w:r>
      <w:r w:rsidRPr="005B20CA">
        <w:rPr>
          <w:spacing w:val="1"/>
        </w:rPr>
        <w:t>ий</w:t>
      </w:r>
      <w:r w:rsidRPr="005B20CA">
        <w:rPr>
          <w:w w:val="98"/>
        </w:rPr>
        <w:t xml:space="preserve">, </w:t>
      </w:r>
      <w:r w:rsidRPr="005B20CA">
        <w:t>жизненны</w:t>
      </w:r>
      <w:r w:rsidRPr="005B20CA">
        <w:rPr>
          <w:spacing w:val="2"/>
        </w:rPr>
        <w:t>х</w:t>
      </w:r>
      <w:r w:rsidRPr="005B20CA">
        <w:rPr>
          <w:spacing w:val="72"/>
        </w:rPr>
        <w:t xml:space="preserve"> </w:t>
      </w:r>
      <w:r w:rsidRPr="005B20CA">
        <w:rPr>
          <w:spacing w:val="-1"/>
        </w:rPr>
        <w:t>у</w:t>
      </w:r>
      <w:r w:rsidRPr="005B20CA">
        <w:t>стано</w:t>
      </w:r>
      <w:r w:rsidRPr="005B20CA">
        <w:rPr>
          <w:spacing w:val="-1"/>
        </w:rPr>
        <w:t>в</w:t>
      </w:r>
      <w:r w:rsidRPr="005B20CA">
        <w:t>ок,</w:t>
      </w:r>
      <w:r w:rsidRPr="005B20CA">
        <w:rPr>
          <w:spacing w:val="72"/>
        </w:rPr>
        <w:t xml:space="preserve"> </w:t>
      </w:r>
      <w:r w:rsidRPr="005B20CA">
        <w:t>своеобра</w:t>
      </w:r>
      <w:r w:rsidRPr="005B20CA">
        <w:rPr>
          <w:spacing w:val="-1"/>
        </w:rPr>
        <w:t>з</w:t>
      </w:r>
      <w:r w:rsidRPr="005B20CA">
        <w:t>ного</w:t>
      </w:r>
      <w:r w:rsidRPr="005B20CA">
        <w:rPr>
          <w:spacing w:val="70"/>
        </w:rPr>
        <w:t xml:space="preserve"> </w:t>
      </w:r>
      <w:r w:rsidRPr="005B20CA">
        <w:t>профессиональ</w:t>
      </w:r>
      <w:r w:rsidRPr="005B20CA">
        <w:rPr>
          <w:spacing w:val="-1"/>
        </w:rPr>
        <w:t>н</w:t>
      </w:r>
      <w:r w:rsidRPr="005B20CA">
        <w:t>о</w:t>
      </w:r>
      <w:r w:rsidRPr="005B20CA">
        <w:rPr>
          <w:spacing w:val="-1"/>
        </w:rPr>
        <w:t>го</w:t>
      </w:r>
      <w:r w:rsidRPr="005B20CA">
        <w:rPr>
          <w:spacing w:val="72"/>
        </w:rPr>
        <w:t xml:space="preserve"> </w:t>
      </w:r>
      <w:r w:rsidRPr="005B20CA">
        <w:t>миро</w:t>
      </w:r>
      <w:r w:rsidRPr="005B20CA">
        <w:rPr>
          <w:spacing w:val="1"/>
        </w:rPr>
        <w:t>о</w:t>
      </w:r>
      <w:r w:rsidRPr="005B20CA">
        <w:t>щущен</w:t>
      </w:r>
      <w:r w:rsidRPr="005B20CA">
        <w:rPr>
          <w:spacing w:val="1"/>
        </w:rPr>
        <w:t>и</w:t>
      </w:r>
      <w:r w:rsidRPr="005B20CA">
        <w:t>я</w:t>
      </w:r>
      <w:r w:rsidRPr="005B20CA">
        <w:rPr>
          <w:spacing w:val="70"/>
        </w:rPr>
        <w:t xml:space="preserve"> </w:t>
      </w:r>
      <w:r w:rsidRPr="005B20CA">
        <w:rPr>
          <w:w w:val="99"/>
        </w:rPr>
        <w:t xml:space="preserve">и </w:t>
      </w:r>
      <w:r w:rsidRPr="005B20CA">
        <w:t>миропреобразовани</w:t>
      </w:r>
      <w:r w:rsidRPr="005B20CA">
        <w:rPr>
          <w:spacing w:val="1"/>
        </w:rPr>
        <w:t xml:space="preserve">я, культура безопасной </w:t>
      </w:r>
      <w:r w:rsidRPr="005B20CA">
        <w:t xml:space="preserve">жизнедеятельности. </w:t>
      </w:r>
    </w:p>
    <w:p w:rsidR="005B20CA" w:rsidRPr="005B20CA" w:rsidRDefault="005B20CA" w:rsidP="005B20CA">
      <w:pPr>
        <w:pStyle w:val="Default"/>
        <w:ind w:firstLine="709"/>
        <w:jc w:val="both"/>
        <w:rPr>
          <w:color w:val="auto"/>
        </w:rPr>
      </w:pPr>
      <w:r w:rsidRPr="005B20CA">
        <w:rPr>
          <w:color w:val="auto"/>
        </w:rPr>
        <w:t>Передача необходимых теоретических знаний и формирование основных пре</w:t>
      </w:r>
      <w:r w:rsidRPr="005B20CA">
        <w:rPr>
          <w:color w:val="auto"/>
        </w:rPr>
        <w:t>д</w:t>
      </w:r>
      <w:r w:rsidRPr="005B20CA">
        <w:rPr>
          <w:color w:val="auto"/>
        </w:rPr>
        <w:t>ставлений по курсу «</w:t>
      </w:r>
      <w:r w:rsidR="008A58C2">
        <w:rPr>
          <w:color w:val="auto"/>
        </w:rPr>
        <w:t>Логоритмика</w:t>
      </w:r>
      <w:r w:rsidRPr="005B20CA">
        <w:rPr>
          <w:color w:val="auto"/>
        </w:rPr>
        <w:t>» происходит с использованием презентаций, видео-лекций и он-лайн консультаций.</w:t>
      </w:r>
    </w:p>
    <w:p w:rsidR="005B20CA" w:rsidRPr="005B20CA" w:rsidRDefault="005B20CA" w:rsidP="005B20CA">
      <w:pPr>
        <w:shd w:val="clear" w:color="auto" w:fill="FFFFFF"/>
      </w:pPr>
      <w:r w:rsidRPr="005B20CA">
        <w:t>Самостоятельная работа стимулирует студентов в процессе выполнения практ</w:t>
      </w:r>
      <w:r w:rsidRPr="005B20CA">
        <w:t>и</w:t>
      </w:r>
      <w:r w:rsidRPr="005B20CA">
        <w:t>ческий заданий, при подготовке к контрольным работам и итоговой аттестации.</w:t>
      </w:r>
    </w:p>
    <w:p w:rsidR="005B20CA" w:rsidRPr="005B20CA" w:rsidRDefault="005B20CA" w:rsidP="005B20C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B20CA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6E2993" w:rsidRDefault="006E2993" w:rsidP="006E2993">
      <w:pPr>
        <w:tabs>
          <w:tab w:val="left" w:pos="851"/>
          <w:tab w:val="left" w:pos="993"/>
        </w:tabs>
        <w:rPr>
          <w:rStyle w:val="FontStyle20"/>
          <w:i/>
          <w:iCs/>
          <w:sz w:val="24"/>
          <w:szCs w:val="24"/>
          <w:lang w:eastAsia="ar-SA"/>
        </w:rPr>
      </w:pPr>
    </w:p>
    <w:p w:rsidR="006E2993" w:rsidRPr="006E2993" w:rsidRDefault="006E2993" w:rsidP="006E2993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6E2993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Перечень тем для подготовки к семинарским занятиям:</w:t>
      </w:r>
    </w:p>
    <w:p w:rsidR="00870444" w:rsidRPr="006E2993" w:rsidRDefault="005518CE" w:rsidP="008C1622">
      <w:pPr>
        <w:pStyle w:val="3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6E2993">
        <w:rPr>
          <w:rFonts w:ascii="Times New Roman" w:hAnsi="Times New Roman" w:cs="Times New Roman"/>
          <w:color w:val="auto"/>
        </w:rPr>
        <w:t>Общие вопросы логопедической ритмики</w:t>
      </w:r>
    </w:p>
    <w:p w:rsidR="005518CE" w:rsidRPr="008A58C2" w:rsidRDefault="005518CE" w:rsidP="005518CE">
      <w:pPr>
        <w:rPr>
          <w:b/>
        </w:rPr>
      </w:pPr>
      <w:r w:rsidRPr="008A58C2">
        <w:rPr>
          <w:b/>
          <w:bCs/>
        </w:rPr>
        <w:t>1.1.Предмет и задачи логоритмики. Теоретические и методологические осн</w:t>
      </w:r>
      <w:r w:rsidRPr="008A58C2">
        <w:rPr>
          <w:b/>
          <w:bCs/>
        </w:rPr>
        <w:t>о</w:t>
      </w:r>
      <w:r w:rsidRPr="008A58C2">
        <w:rPr>
          <w:b/>
          <w:bCs/>
        </w:rPr>
        <w:t>вы логоритмики.</w:t>
      </w:r>
    </w:p>
    <w:p w:rsidR="005518CE" w:rsidRPr="005518CE" w:rsidRDefault="005518CE" w:rsidP="00870444">
      <w:r w:rsidRPr="005518CE">
        <w:t>Изучить - о</w:t>
      </w:r>
      <w:r w:rsidR="00870444" w:rsidRPr="005518CE">
        <w:t>сновные понятия логоритмики «движ</w:t>
      </w:r>
      <w:r w:rsidR="00D80909">
        <w:t>ение», «двигательное умение», «</w:t>
      </w:r>
      <w:r w:rsidR="00870444" w:rsidRPr="005518CE">
        <w:t xml:space="preserve">двигательный навык», «психомоторное развитие», «ритм», «ритмика» и др. </w:t>
      </w:r>
    </w:p>
    <w:p w:rsidR="005518CE" w:rsidRPr="005518CE" w:rsidRDefault="005518CE" w:rsidP="00870444">
      <w:r w:rsidRPr="005518CE">
        <w:t>Сделать доклады по следующим темам:</w:t>
      </w:r>
    </w:p>
    <w:p w:rsidR="005518CE" w:rsidRPr="006E2993" w:rsidRDefault="00870444" w:rsidP="008C1622">
      <w:pPr>
        <w:pStyle w:val="af6"/>
        <w:numPr>
          <w:ilvl w:val="0"/>
          <w:numId w:val="2"/>
        </w:numPr>
        <w:rPr>
          <w:lang w:val="ru-RU"/>
        </w:rPr>
      </w:pPr>
      <w:r w:rsidRPr="005518CE">
        <w:rPr>
          <w:lang w:val="ru-RU"/>
        </w:rPr>
        <w:t xml:space="preserve">Объект, предмет, цель и задачи логоритмики. </w:t>
      </w:r>
    </w:p>
    <w:p w:rsidR="005518CE" w:rsidRPr="005518CE" w:rsidRDefault="00870444" w:rsidP="008C1622">
      <w:pPr>
        <w:pStyle w:val="af6"/>
        <w:numPr>
          <w:ilvl w:val="0"/>
          <w:numId w:val="2"/>
        </w:numPr>
      </w:pPr>
      <w:r w:rsidRPr="005518CE">
        <w:t xml:space="preserve">Естественнонаучная основа логопедической ритмики. </w:t>
      </w:r>
    </w:p>
    <w:p w:rsidR="005518CE" w:rsidRPr="005518CE" w:rsidRDefault="00870444" w:rsidP="008C1622">
      <w:pPr>
        <w:pStyle w:val="af6"/>
        <w:numPr>
          <w:ilvl w:val="0"/>
          <w:numId w:val="2"/>
        </w:numPr>
      </w:pPr>
      <w:r w:rsidRPr="005518CE">
        <w:t xml:space="preserve">Методы исследования логоритмики. </w:t>
      </w:r>
    </w:p>
    <w:p w:rsidR="00870444" w:rsidRPr="005518CE" w:rsidRDefault="00870444" w:rsidP="008C1622">
      <w:pPr>
        <w:pStyle w:val="af6"/>
        <w:numPr>
          <w:ilvl w:val="0"/>
          <w:numId w:val="2"/>
        </w:numPr>
        <w:rPr>
          <w:lang w:val="ru-RU"/>
        </w:rPr>
      </w:pPr>
      <w:r w:rsidRPr="005518CE">
        <w:rPr>
          <w:lang w:val="ru-RU"/>
        </w:rPr>
        <w:t>Внутрисистемые и межсистемные связи логоритмики, её взаимодействие с другими науками.</w:t>
      </w:r>
    </w:p>
    <w:p w:rsidR="005518CE" w:rsidRDefault="005518CE" w:rsidP="008C1622">
      <w:pPr>
        <w:pStyle w:val="3"/>
        <w:numPr>
          <w:ilvl w:val="1"/>
          <w:numId w:val="1"/>
        </w:numPr>
        <w:rPr>
          <w:rFonts w:ascii="Times New Roman" w:hAnsi="Times New Roman" w:cs="Times New Roman"/>
          <w:bCs w:val="0"/>
          <w:color w:val="auto"/>
        </w:rPr>
      </w:pPr>
      <w:r w:rsidRPr="005518CE">
        <w:rPr>
          <w:rFonts w:ascii="Times New Roman" w:hAnsi="Times New Roman" w:cs="Times New Roman"/>
          <w:bCs w:val="0"/>
          <w:color w:val="auto"/>
        </w:rPr>
        <w:t>Система логоритмического воспитания.</w:t>
      </w:r>
    </w:p>
    <w:p w:rsidR="00D80909" w:rsidRDefault="00D80909" w:rsidP="00D80909">
      <w:r>
        <w:t xml:space="preserve">Изучить понятия: </w:t>
      </w:r>
      <w:r w:rsidRPr="005518CE">
        <w:t>«движ</w:t>
      </w:r>
      <w:r>
        <w:t>ение», «двигательное умение», «</w:t>
      </w:r>
      <w:r w:rsidRPr="005518CE">
        <w:t>двигательный навык», «психомоторное развитие», «ритм», «ритмика»</w:t>
      </w:r>
    </w:p>
    <w:p w:rsidR="00D80909" w:rsidRDefault="00D80909" w:rsidP="00D80909">
      <w:r>
        <w:t>Изучить материал лекций. Практические задания:</w:t>
      </w:r>
    </w:p>
    <w:p w:rsidR="00D80909" w:rsidRPr="006E2993" w:rsidRDefault="00D80909" w:rsidP="008C1622">
      <w:pPr>
        <w:pStyle w:val="af6"/>
        <w:numPr>
          <w:ilvl w:val="0"/>
          <w:numId w:val="4"/>
        </w:numPr>
        <w:rPr>
          <w:lang w:val="ru-RU"/>
        </w:rPr>
      </w:pPr>
      <w:r w:rsidRPr="00D80909">
        <w:rPr>
          <w:lang w:val="ru-RU"/>
        </w:rPr>
        <w:t xml:space="preserve">История становления музыкально – ритмического воспитания. </w:t>
      </w:r>
    </w:p>
    <w:p w:rsidR="00D80909" w:rsidRPr="006E2993" w:rsidRDefault="00D80909" w:rsidP="008C1622">
      <w:pPr>
        <w:pStyle w:val="af6"/>
        <w:numPr>
          <w:ilvl w:val="0"/>
          <w:numId w:val="4"/>
        </w:numPr>
        <w:rPr>
          <w:lang w:val="ru-RU"/>
        </w:rPr>
      </w:pPr>
      <w:r w:rsidRPr="00D80909">
        <w:rPr>
          <w:lang w:val="ru-RU"/>
        </w:rPr>
        <w:t xml:space="preserve">Особенности и основные звенья логопедической ритмики. </w:t>
      </w:r>
    </w:p>
    <w:p w:rsidR="00D80909" w:rsidRPr="00D80909" w:rsidRDefault="00D80909" w:rsidP="008C1622">
      <w:pPr>
        <w:pStyle w:val="af6"/>
        <w:numPr>
          <w:ilvl w:val="0"/>
          <w:numId w:val="4"/>
        </w:numPr>
      </w:pPr>
      <w:r w:rsidRPr="00D80909">
        <w:t xml:space="preserve">Принципы логоритмики. </w:t>
      </w:r>
    </w:p>
    <w:p w:rsidR="00D80909" w:rsidRPr="006E2993" w:rsidRDefault="00D80909" w:rsidP="008C1622">
      <w:pPr>
        <w:pStyle w:val="af6"/>
        <w:numPr>
          <w:ilvl w:val="0"/>
          <w:numId w:val="4"/>
        </w:numPr>
        <w:rPr>
          <w:lang w:val="ru-RU"/>
        </w:rPr>
      </w:pPr>
      <w:r w:rsidRPr="00D80909">
        <w:rPr>
          <w:lang w:val="ru-RU"/>
        </w:rPr>
        <w:t xml:space="preserve">Организационно-методические указания по логоритмическому воспитанию в речевом учреждении. </w:t>
      </w:r>
    </w:p>
    <w:p w:rsidR="00D80909" w:rsidRPr="006E2993" w:rsidRDefault="00D80909" w:rsidP="008C1622">
      <w:pPr>
        <w:pStyle w:val="af6"/>
        <w:numPr>
          <w:ilvl w:val="0"/>
          <w:numId w:val="4"/>
        </w:numPr>
        <w:rPr>
          <w:lang w:val="ru-RU"/>
        </w:rPr>
      </w:pPr>
      <w:r w:rsidRPr="00D80909">
        <w:rPr>
          <w:lang w:val="ru-RU"/>
        </w:rPr>
        <w:t xml:space="preserve">Содержание и структура логопедической ритмики. </w:t>
      </w:r>
    </w:p>
    <w:p w:rsidR="00D80909" w:rsidRPr="006E2993" w:rsidRDefault="00D80909" w:rsidP="008C1622">
      <w:pPr>
        <w:pStyle w:val="af6"/>
        <w:numPr>
          <w:ilvl w:val="0"/>
          <w:numId w:val="4"/>
        </w:numPr>
        <w:rPr>
          <w:lang w:val="ru-RU"/>
        </w:rPr>
      </w:pPr>
      <w:r w:rsidRPr="00D80909">
        <w:rPr>
          <w:lang w:val="ru-RU"/>
        </w:rPr>
        <w:t xml:space="preserve">Музыка и всестороннее развитие личности. </w:t>
      </w:r>
    </w:p>
    <w:p w:rsidR="00D80909" w:rsidRDefault="00D80909" w:rsidP="008C1622">
      <w:pPr>
        <w:pStyle w:val="af6"/>
        <w:numPr>
          <w:ilvl w:val="0"/>
          <w:numId w:val="4"/>
        </w:numPr>
        <w:rPr>
          <w:lang w:val="ru-RU"/>
        </w:rPr>
      </w:pPr>
      <w:r w:rsidRPr="00D80909">
        <w:rPr>
          <w:lang w:val="ru-RU"/>
        </w:rPr>
        <w:lastRenderedPageBreak/>
        <w:t xml:space="preserve">Задачи музыкально- ритмического и логоритмического воспитания детей, подростков и взрослых. </w:t>
      </w:r>
    </w:p>
    <w:p w:rsidR="005518CE" w:rsidRPr="00D80909" w:rsidRDefault="005518CE" w:rsidP="00870444">
      <w:pPr>
        <w:pStyle w:val="3"/>
        <w:ind w:firstLine="720"/>
        <w:rPr>
          <w:rFonts w:ascii="Times New Roman" w:hAnsi="Times New Roman" w:cs="Times New Roman"/>
          <w:color w:val="auto"/>
        </w:rPr>
      </w:pPr>
      <w:r w:rsidRPr="00D80909">
        <w:rPr>
          <w:rFonts w:ascii="Times New Roman" w:hAnsi="Times New Roman" w:cs="Times New Roman"/>
          <w:color w:val="auto"/>
        </w:rPr>
        <w:t>2. Содержание и структура логопедической ритмики</w:t>
      </w:r>
    </w:p>
    <w:p w:rsidR="005518CE" w:rsidRDefault="005518CE" w:rsidP="005518CE">
      <w:pPr>
        <w:rPr>
          <w:bCs/>
        </w:rPr>
      </w:pPr>
      <w:r w:rsidRPr="00D80909">
        <w:rPr>
          <w:b/>
          <w:bCs/>
        </w:rPr>
        <w:t>2.1.Средства логопедической ритмики</w:t>
      </w:r>
      <w:r w:rsidRPr="005518CE">
        <w:rPr>
          <w:bCs/>
        </w:rPr>
        <w:t>.</w:t>
      </w:r>
    </w:p>
    <w:p w:rsidR="00D80909" w:rsidRDefault="00D80909" w:rsidP="005518CE">
      <w:pPr>
        <w:rPr>
          <w:bCs/>
        </w:rPr>
      </w:pPr>
      <w:r>
        <w:rPr>
          <w:bCs/>
        </w:rPr>
        <w:t>Изучить понятия: логоритмическая ритмика, фонетическая ритмика, физические упражнения, ритм,</w:t>
      </w:r>
      <w:r w:rsidR="00EE3ADC">
        <w:rPr>
          <w:bCs/>
        </w:rPr>
        <w:t xml:space="preserve"> </w:t>
      </w:r>
      <w:r>
        <w:rPr>
          <w:bCs/>
        </w:rPr>
        <w:t>темп.</w:t>
      </w:r>
    </w:p>
    <w:p w:rsidR="00D80909" w:rsidRDefault="00D80909" w:rsidP="005518CE">
      <w:pPr>
        <w:rPr>
          <w:bCs/>
        </w:rPr>
      </w:pPr>
      <w:r>
        <w:rPr>
          <w:bCs/>
        </w:rPr>
        <w:t>Ответить на вопросы:</w:t>
      </w:r>
    </w:p>
    <w:p w:rsidR="00D80909" w:rsidRPr="00D80909" w:rsidRDefault="00D80909" w:rsidP="008C1622">
      <w:pPr>
        <w:pStyle w:val="af6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Что являтся средствами логоритмики?</w:t>
      </w:r>
    </w:p>
    <w:p w:rsidR="00D80909" w:rsidRPr="00D80909" w:rsidRDefault="00D80909" w:rsidP="008C1622">
      <w:pPr>
        <w:pStyle w:val="af6"/>
        <w:numPr>
          <w:ilvl w:val="0"/>
          <w:numId w:val="5"/>
        </w:numPr>
        <w:rPr>
          <w:bCs/>
          <w:lang w:val="ru-RU"/>
        </w:rPr>
      </w:pPr>
      <w:r>
        <w:rPr>
          <w:bCs/>
          <w:lang w:val="ru-RU"/>
        </w:rPr>
        <w:t>Какие физические упражнения используют на логоритмических занятиях?</w:t>
      </w:r>
    </w:p>
    <w:p w:rsidR="00D80909" w:rsidRDefault="00D80909" w:rsidP="008C1622">
      <w:pPr>
        <w:pStyle w:val="af6"/>
        <w:numPr>
          <w:ilvl w:val="0"/>
          <w:numId w:val="5"/>
        </w:numPr>
        <w:rPr>
          <w:bCs/>
          <w:lang w:val="ru-RU"/>
        </w:rPr>
      </w:pPr>
      <w:r>
        <w:rPr>
          <w:bCs/>
          <w:lang w:val="ru-RU"/>
        </w:rPr>
        <w:t>Виды дыхательных упражнений.</w:t>
      </w:r>
    </w:p>
    <w:p w:rsidR="00D80909" w:rsidRPr="00D80909" w:rsidRDefault="00D80909" w:rsidP="008C1622">
      <w:pPr>
        <w:pStyle w:val="af6"/>
        <w:numPr>
          <w:ilvl w:val="0"/>
          <w:numId w:val="5"/>
        </w:numPr>
        <w:rPr>
          <w:bCs/>
          <w:lang w:val="ru-RU"/>
        </w:rPr>
      </w:pPr>
      <w:r>
        <w:rPr>
          <w:bCs/>
          <w:lang w:val="ru-RU"/>
        </w:rPr>
        <w:t>Детские музыкальные инструменты.</w:t>
      </w:r>
    </w:p>
    <w:p w:rsidR="008A58C2" w:rsidRDefault="008A58C2" w:rsidP="00870444">
      <w:pPr>
        <w:ind w:firstLine="720"/>
        <w:rPr>
          <w:b/>
          <w:bCs/>
        </w:rPr>
      </w:pPr>
    </w:p>
    <w:p w:rsidR="005518CE" w:rsidRPr="00D80909" w:rsidRDefault="005518CE" w:rsidP="00870444">
      <w:pPr>
        <w:ind w:firstLine="720"/>
        <w:rPr>
          <w:b/>
        </w:rPr>
      </w:pPr>
      <w:r w:rsidRPr="00D80909">
        <w:rPr>
          <w:b/>
          <w:bCs/>
        </w:rPr>
        <w:t>2.2. Методы и приемы обучения в логопедической ритмике.</w:t>
      </w:r>
    </w:p>
    <w:p w:rsidR="00D80909" w:rsidRDefault="00D80909" w:rsidP="00D80909">
      <w:pPr>
        <w:rPr>
          <w:bCs/>
        </w:rPr>
      </w:pPr>
      <w:r>
        <w:rPr>
          <w:bCs/>
        </w:rPr>
        <w:t>Изучить понятия: логоритмическая ритмика, фонетическая ритмика, физические упражнения, ритм,</w:t>
      </w:r>
      <w:r w:rsidR="008A58C2">
        <w:rPr>
          <w:bCs/>
        </w:rPr>
        <w:t xml:space="preserve"> </w:t>
      </w:r>
      <w:r>
        <w:rPr>
          <w:bCs/>
        </w:rPr>
        <w:t>темп.</w:t>
      </w:r>
    </w:p>
    <w:p w:rsidR="00D80909" w:rsidRDefault="00D80909" w:rsidP="00D80909">
      <w:pPr>
        <w:rPr>
          <w:bCs/>
        </w:rPr>
      </w:pPr>
      <w:r>
        <w:rPr>
          <w:bCs/>
        </w:rPr>
        <w:t>Ответить на вопросы:</w:t>
      </w:r>
    </w:p>
    <w:p w:rsidR="008A58C2" w:rsidRPr="006E2993" w:rsidRDefault="00870444" w:rsidP="008C1622">
      <w:pPr>
        <w:pStyle w:val="af6"/>
        <w:numPr>
          <w:ilvl w:val="0"/>
          <w:numId w:val="6"/>
        </w:numPr>
        <w:rPr>
          <w:lang w:val="ru-RU"/>
        </w:rPr>
      </w:pPr>
      <w:r w:rsidRPr="00D80909">
        <w:rPr>
          <w:lang w:val="ru-RU"/>
        </w:rPr>
        <w:t xml:space="preserve">Подбор музыкального темпо-ритмического материала с учетом структуры речевого дефекта и возраста пациентов, результатов обследования моторики и ее темпо-ритмических характеристик, этапа логопедической работы. </w:t>
      </w:r>
    </w:p>
    <w:p w:rsidR="008A58C2" w:rsidRPr="006E2993" w:rsidRDefault="00870444" w:rsidP="008C1622">
      <w:pPr>
        <w:pStyle w:val="af6"/>
        <w:numPr>
          <w:ilvl w:val="0"/>
          <w:numId w:val="6"/>
        </w:numPr>
        <w:rPr>
          <w:lang w:val="ru-RU"/>
        </w:rPr>
      </w:pPr>
      <w:r w:rsidRPr="008A58C2">
        <w:rPr>
          <w:lang w:val="ru-RU"/>
        </w:rPr>
        <w:t xml:space="preserve">Особенности подбора речевых упражнений и песен: длина фраз, темп и ритм, диапазон голоса. </w:t>
      </w:r>
    </w:p>
    <w:p w:rsidR="00870444" w:rsidRDefault="00870444" w:rsidP="008C1622">
      <w:pPr>
        <w:pStyle w:val="af6"/>
        <w:numPr>
          <w:ilvl w:val="0"/>
          <w:numId w:val="6"/>
        </w:numPr>
        <w:rPr>
          <w:lang w:val="ru-RU"/>
        </w:rPr>
      </w:pPr>
      <w:r w:rsidRPr="008A58C2">
        <w:rPr>
          <w:lang w:val="ru-RU"/>
        </w:rPr>
        <w:t>Анализ динамики состояния двигательных и речевых показателей в процессе логоритмических занятий. Составление заключения.</w:t>
      </w:r>
    </w:p>
    <w:p w:rsidR="008A58C2" w:rsidRPr="008A58C2" w:rsidRDefault="008A58C2" w:rsidP="008C1622">
      <w:pPr>
        <w:pStyle w:val="af6"/>
        <w:numPr>
          <w:ilvl w:val="0"/>
          <w:numId w:val="6"/>
        </w:numPr>
        <w:rPr>
          <w:lang w:val="ru-RU"/>
        </w:rPr>
      </w:pPr>
      <w:r w:rsidRPr="008A58C2">
        <w:rPr>
          <w:lang w:val="ru-RU"/>
        </w:rPr>
        <w:t>Значение игр и упражнений в подготовительный период коррекции наруш</w:t>
      </w:r>
      <w:r w:rsidRPr="008A58C2">
        <w:rPr>
          <w:lang w:val="ru-RU"/>
        </w:rPr>
        <w:t>е</w:t>
      </w:r>
      <w:r w:rsidRPr="008A58C2">
        <w:rPr>
          <w:lang w:val="ru-RU"/>
        </w:rPr>
        <w:t>ний речи.</w:t>
      </w:r>
    </w:p>
    <w:p w:rsidR="008A58C2" w:rsidRPr="008A58C2" w:rsidRDefault="008A58C2" w:rsidP="008A58C2">
      <w:pPr>
        <w:ind w:left="720" w:firstLine="0"/>
      </w:pPr>
    </w:p>
    <w:p w:rsidR="008A58C2" w:rsidRPr="008A58C2" w:rsidRDefault="008A58C2" w:rsidP="008A58C2">
      <w:pPr>
        <w:pStyle w:val="af6"/>
        <w:ind w:left="1080" w:firstLine="0"/>
        <w:rPr>
          <w:lang w:val="ru-RU"/>
        </w:rPr>
      </w:pPr>
    </w:p>
    <w:p w:rsidR="005518CE" w:rsidRPr="005518CE" w:rsidRDefault="005518CE" w:rsidP="008C1622">
      <w:pPr>
        <w:pStyle w:val="af6"/>
        <w:numPr>
          <w:ilvl w:val="0"/>
          <w:numId w:val="3"/>
        </w:numPr>
        <w:rPr>
          <w:lang w:val="ru-RU"/>
        </w:rPr>
      </w:pPr>
      <w:r w:rsidRPr="005518CE">
        <w:rPr>
          <w:b/>
          <w:lang w:val="ru-RU"/>
        </w:rPr>
        <w:t>Логопедическая ритмика в системе реабилитационных методик</w:t>
      </w:r>
      <w:r w:rsidRPr="005518CE">
        <w:rPr>
          <w:lang w:val="ru-RU"/>
        </w:rPr>
        <w:t>.</w:t>
      </w:r>
    </w:p>
    <w:p w:rsidR="005518CE" w:rsidRPr="00D80909" w:rsidRDefault="005518CE" w:rsidP="005518CE">
      <w:pPr>
        <w:pStyle w:val="af6"/>
        <w:ind w:left="1080" w:firstLine="0"/>
        <w:rPr>
          <w:b/>
          <w:lang w:val="ru-RU"/>
        </w:rPr>
      </w:pPr>
      <w:r w:rsidRPr="00D80909">
        <w:rPr>
          <w:b/>
          <w:lang w:val="ru-RU"/>
        </w:rPr>
        <w:t>3.1.Логопедическая ритмика в системе комплексной работы по преод</w:t>
      </w:r>
      <w:r w:rsidRPr="00D80909">
        <w:rPr>
          <w:b/>
          <w:lang w:val="ru-RU"/>
        </w:rPr>
        <w:t>о</w:t>
      </w:r>
      <w:r w:rsidRPr="00D80909">
        <w:rPr>
          <w:b/>
          <w:lang w:val="ru-RU"/>
        </w:rPr>
        <w:t>лению заикания</w:t>
      </w:r>
    </w:p>
    <w:p w:rsidR="00D80909" w:rsidRDefault="00D80909" w:rsidP="00D80909">
      <w:pPr>
        <w:rPr>
          <w:bCs/>
        </w:rPr>
      </w:pPr>
      <w:r>
        <w:rPr>
          <w:bCs/>
        </w:rPr>
        <w:t>Изучить понятия: логоритмическая ритмика, фонетическая ритмика, физические упражнения, ритм,</w:t>
      </w:r>
      <w:r w:rsidR="00EE3ADC">
        <w:rPr>
          <w:bCs/>
        </w:rPr>
        <w:t xml:space="preserve"> </w:t>
      </w:r>
      <w:r>
        <w:rPr>
          <w:bCs/>
        </w:rPr>
        <w:t>темп.</w:t>
      </w:r>
    </w:p>
    <w:p w:rsidR="00D80909" w:rsidRDefault="00D80909" w:rsidP="00D80909">
      <w:pPr>
        <w:rPr>
          <w:bCs/>
        </w:rPr>
      </w:pPr>
      <w:r>
        <w:rPr>
          <w:bCs/>
        </w:rPr>
        <w:t>Ответить на вопросы</w:t>
      </w:r>
      <w:r w:rsidR="0009478F">
        <w:rPr>
          <w:bCs/>
        </w:rPr>
        <w:t xml:space="preserve"> и подготовить презентацию</w:t>
      </w:r>
      <w:r>
        <w:rPr>
          <w:bCs/>
        </w:rPr>
        <w:t>:</w:t>
      </w:r>
    </w:p>
    <w:p w:rsidR="008A58C2" w:rsidRPr="006E2993" w:rsidRDefault="00870444" w:rsidP="008C1622">
      <w:pPr>
        <w:pStyle w:val="af6"/>
        <w:numPr>
          <w:ilvl w:val="0"/>
          <w:numId w:val="7"/>
        </w:numPr>
        <w:rPr>
          <w:lang w:val="ru-RU"/>
        </w:rPr>
      </w:pPr>
      <w:r w:rsidRPr="008A58C2">
        <w:rPr>
          <w:lang w:val="ru-RU"/>
        </w:rPr>
        <w:t xml:space="preserve">Нарушения моторной, эмоционально- волевой сферы, произвольного поведения у детей и взрослых с различными дефектами речи. </w:t>
      </w:r>
    </w:p>
    <w:p w:rsidR="008A58C2" w:rsidRPr="008A58C2" w:rsidRDefault="00870444" w:rsidP="008C1622">
      <w:pPr>
        <w:pStyle w:val="af6"/>
        <w:numPr>
          <w:ilvl w:val="0"/>
          <w:numId w:val="7"/>
        </w:numPr>
      </w:pPr>
      <w:r w:rsidRPr="005518CE">
        <w:t xml:space="preserve">Содержание логоритмических занятий. </w:t>
      </w:r>
    </w:p>
    <w:p w:rsidR="008A58C2" w:rsidRDefault="00870444" w:rsidP="008C1622">
      <w:pPr>
        <w:pStyle w:val="af6"/>
        <w:numPr>
          <w:ilvl w:val="0"/>
          <w:numId w:val="7"/>
        </w:numPr>
        <w:rPr>
          <w:lang w:val="ru-RU"/>
        </w:rPr>
      </w:pPr>
      <w:r w:rsidRPr="008A58C2">
        <w:rPr>
          <w:lang w:val="ru-RU"/>
        </w:rPr>
        <w:t>Организационно- методические указания по логоритмическому воспитанию в реч</w:t>
      </w:r>
      <w:r w:rsidRPr="008A58C2">
        <w:rPr>
          <w:lang w:val="ru-RU"/>
        </w:rPr>
        <w:t>е</w:t>
      </w:r>
      <w:r w:rsidRPr="008A58C2">
        <w:rPr>
          <w:lang w:val="ru-RU"/>
        </w:rPr>
        <w:t xml:space="preserve">вом учреждении. </w:t>
      </w:r>
    </w:p>
    <w:p w:rsidR="005B20CA" w:rsidRDefault="00870444" w:rsidP="008C1622">
      <w:pPr>
        <w:pStyle w:val="af6"/>
        <w:numPr>
          <w:ilvl w:val="0"/>
          <w:numId w:val="7"/>
        </w:numPr>
        <w:rPr>
          <w:lang w:val="ru-RU"/>
        </w:rPr>
      </w:pPr>
      <w:r w:rsidRPr="008A58C2">
        <w:rPr>
          <w:lang w:val="ru-RU"/>
        </w:rPr>
        <w:t>Подготовка кадров</w:t>
      </w:r>
    </w:p>
    <w:p w:rsidR="008A58C2" w:rsidRPr="008A58C2" w:rsidRDefault="008A58C2" w:rsidP="008C1622">
      <w:pPr>
        <w:pStyle w:val="af6"/>
        <w:numPr>
          <w:ilvl w:val="0"/>
          <w:numId w:val="7"/>
        </w:numPr>
        <w:rPr>
          <w:lang w:val="ru-RU"/>
        </w:rPr>
      </w:pPr>
      <w:r w:rsidRPr="008A58C2">
        <w:rPr>
          <w:lang w:val="ru-RU"/>
        </w:rPr>
        <w:t>Подобрать речевые упражнения для развития плавности и темпа речи.</w:t>
      </w:r>
    </w:p>
    <w:p w:rsidR="008A58C2" w:rsidRPr="008A58C2" w:rsidRDefault="008A58C2" w:rsidP="008C1622">
      <w:pPr>
        <w:pStyle w:val="af6"/>
        <w:numPr>
          <w:ilvl w:val="0"/>
          <w:numId w:val="7"/>
        </w:numPr>
        <w:rPr>
          <w:lang w:val="ru-RU"/>
        </w:rPr>
      </w:pPr>
      <w:r w:rsidRPr="008A58C2">
        <w:rPr>
          <w:lang w:val="ru-RU"/>
        </w:rPr>
        <w:t>Составить план – конспект логоритмического занятия с заикающимися дошкольн</w:t>
      </w:r>
      <w:r w:rsidRPr="008A58C2">
        <w:rPr>
          <w:lang w:val="ru-RU"/>
        </w:rPr>
        <w:t>и</w:t>
      </w:r>
      <w:r w:rsidRPr="008A58C2">
        <w:rPr>
          <w:lang w:val="ru-RU"/>
        </w:rPr>
        <w:t>ками.</w:t>
      </w:r>
    </w:p>
    <w:p w:rsidR="008A58C2" w:rsidRPr="008A58C2" w:rsidRDefault="008A58C2" w:rsidP="008A58C2">
      <w:pPr>
        <w:pStyle w:val="af6"/>
        <w:ind w:left="927" w:firstLine="0"/>
        <w:rPr>
          <w:lang w:val="ru-RU"/>
        </w:rPr>
      </w:pPr>
    </w:p>
    <w:p w:rsidR="005518CE" w:rsidRPr="00D80909" w:rsidRDefault="005518CE" w:rsidP="008C1622">
      <w:pPr>
        <w:pStyle w:val="af6"/>
        <w:numPr>
          <w:ilvl w:val="1"/>
          <w:numId w:val="3"/>
        </w:numPr>
        <w:rPr>
          <w:b/>
        </w:rPr>
      </w:pPr>
      <w:r w:rsidRPr="00D80909">
        <w:rPr>
          <w:b/>
          <w:lang w:val="ru-RU"/>
        </w:rPr>
        <w:t xml:space="preserve">Логопедическая ритмика в системе коррекционной работы по устранению </w:t>
      </w:r>
      <w:r w:rsidRPr="00D80909">
        <w:rPr>
          <w:b/>
        </w:rPr>
        <w:t>ОНР и ФФНР, нарушений голоса, алалии и афазии</w:t>
      </w:r>
    </w:p>
    <w:p w:rsidR="00D80909" w:rsidRPr="00D80909" w:rsidRDefault="00D80909" w:rsidP="00D80909">
      <w:pPr>
        <w:pStyle w:val="af6"/>
        <w:ind w:left="1070" w:firstLine="0"/>
        <w:rPr>
          <w:bCs/>
          <w:lang w:val="ru-RU"/>
        </w:rPr>
      </w:pPr>
      <w:r w:rsidRPr="00D80909">
        <w:rPr>
          <w:bCs/>
          <w:lang w:val="ru-RU"/>
        </w:rPr>
        <w:t>Изучить понятия: логоритмическая ритмика, фонетическая ритмика, физич</w:t>
      </w:r>
      <w:r w:rsidRPr="00D80909">
        <w:rPr>
          <w:bCs/>
          <w:lang w:val="ru-RU"/>
        </w:rPr>
        <w:t>е</w:t>
      </w:r>
      <w:r w:rsidRPr="00D80909">
        <w:rPr>
          <w:bCs/>
          <w:lang w:val="ru-RU"/>
        </w:rPr>
        <w:t>ские упражнения, ритм,</w:t>
      </w:r>
      <w:r w:rsidR="00EE3ADC">
        <w:rPr>
          <w:bCs/>
          <w:lang w:val="ru-RU"/>
        </w:rPr>
        <w:t xml:space="preserve"> </w:t>
      </w:r>
      <w:r w:rsidRPr="00D80909">
        <w:rPr>
          <w:bCs/>
          <w:lang w:val="ru-RU"/>
        </w:rPr>
        <w:t>темп.</w:t>
      </w:r>
    </w:p>
    <w:p w:rsidR="00D80909" w:rsidRPr="00D80909" w:rsidRDefault="00D80909" w:rsidP="00D80909">
      <w:pPr>
        <w:pStyle w:val="af6"/>
        <w:ind w:left="1070" w:firstLine="0"/>
        <w:rPr>
          <w:bCs/>
          <w:lang w:val="ru-RU"/>
        </w:rPr>
      </w:pPr>
      <w:r w:rsidRPr="00D80909">
        <w:rPr>
          <w:bCs/>
          <w:lang w:val="ru-RU"/>
        </w:rPr>
        <w:lastRenderedPageBreak/>
        <w:t>Ответить на вопросы:</w:t>
      </w:r>
    </w:p>
    <w:p w:rsidR="00D80909" w:rsidRDefault="00D80909" w:rsidP="008C1622">
      <w:pPr>
        <w:pStyle w:val="af6"/>
        <w:numPr>
          <w:ilvl w:val="0"/>
          <w:numId w:val="8"/>
        </w:numPr>
        <w:rPr>
          <w:lang w:val="ru-RU"/>
        </w:rPr>
      </w:pPr>
      <w:r>
        <w:rPr>
          <w:lang w:val="ru-RU"/>
        </w:rPr>
        <w:t>О</w:t>
      </w:r>
      <w:r w:rsidRPr="00D80909">
        <w:rPr>
          <w:lang w:val="ru-RU"/>
        </w:rPr>
        <w:t>бследование состояния психомоторики лиц с речевыми нарушениями.</w:t>
      </w:r>
    </w:p>
    <w:p w:rsidR="008A58C2" w:rsidRDefault="008A58C2" w:rsidP="008C1622">
      <w:pPr>
        <w:pStyle w:val="af6"/>
        <w:numPr>
          <w:ilvl w:val="0"/>
          <w:numId w:val="8"/>
        </w:numPr>
        <w:rPr>
          <w:lang w:val="ru-RU"/>
        </w:rPr>
      </w:pPr>
      <w:r>
        <w:rPr>
          <w:lang w:val="ru-RU"/>
        </w:rPr>
        <w:t>Особенности логоритмических занятий в системе коррекционной работы по устранению ОНР и ФФНР.</w:t>
      </w:r>
    </w:p>
    <w:p w:rsidR="008A58C2" w:rsidRDefault="008A58C2" w:rsidP="008C1622">
      <w:pPr>
        <w:pStyle w:val="af6"/>
        <w:numPr>
          <w:ilvl w:val="0"/>
          <w:numId w:val="8"/>
        </w:numPr>
        <w:rPr>
          <w:lang w:val="ru-RU"/>
        </w:rPr>
      </w:pPr>
      <w:r>
        <w:rPr>
          <w:lang w:val="ru-RU"/>
        </w:rPr>
        <w:t>Особенности логоритми</w:t>
      </w:r>
      <w:r w:rsidR="00E7242E">
        <w:rPr>
          <w:lang w:val="ru-RU"/>
        </w:rPr>
        <w:t>ки при нарушении голоса у детей.</w:t>
      </w:r>
    </w:p>
    <w:p w:rsidR="008A58C2" w:rsidRPr="00D80909" w:rsidRDefault="008A58C2" w:rsidP="008C1622">
      <w:pPr>
        <w:pStyle w:val="af6"/>
        <w:numPr>
          <w:ilvl w:val="0"/>
          <w:numId w:val="8"/>
        </w:numPr>
        <w:rPr>
          <w:lang w:val="ru-RU"/>
        </w:rPr>
      </w:pPr>
      <w:r>
        <w:rPr>
          <w:lang w:val="ru-RU"/>
        </w:rPr>
        <w:t>Логоритмические упражнения при алалии (приветси примеры).</w:t>
      </w:r>
    </w:p>
    <w:p w:rsidR="008A58C2" w:rsidRPr="008A58C2" w:rsidRDefault="008A58C2" w:rsidP="008C1622">
      <w:pPr>
        <w:pStyle w:val="af6"/>
        <w:numPr>
          <w:ilvl w:val="0"/>
          <w:numId w:val="8"/>
        </w:numPr>
        <w:rPr>
          <w:lang w:val="ru-RU"/>
        </w:rPr>
      </w:pPr>
      <w:r w:rsidRPr="008A58C2">
        <w:rPr>
          <w:lang w:val="ru-RU"/>
        </w:rPr>
        <w:t>Указать особенности моторики у лиц с дислалией и дизартрией.</w:t>
      </w:r>
    </w:p>
    <w:p w:rsidR="008A58C2" w:rsidRPr="008A58C2" w:rsidRDefault="008A58C2" w:rsidP="008C1622">
      <w:pPr>
        <w:pStyle w:val="af6"/>
        <w:numPr>
          <w:ilvl w:val="0"/>
          <w:numId w:val="8"/>
        </w:numPr>
        <w:rPr>
          <w:lang w:val="ru-RU"/>
        </w:rPr>
      </w:pPr>
      <w:r w:rsidRPr="008A58C2">
        <w:rPr>
          <w:lang w:val="ru-RU"/>
        </w:rPr>
        <w:t>Значение игр и упражнений в подготовительный период коррекции нар</w:t>
      </w:r>
      <w:r w:rsidRPr="008A58C2">
        <w:rPr>
          <w:lang w:val="ru-RU"/>
        </w:rPr>
        <w:t>у</w:t>
      </w:r>
      <w:r w:rsidRPr="008A58C2">
        <w:rPr>
          <w:lang w:val="ru-RU"/>
        </w:rPr>
        <w:t>шений речи.</w:t>
      </w:r>
    </w:p>
    <w:p w:rsidR="008A58C2" w:rsidRPr="008A58C2" w:rsidRDefault="008A58C2" w:rsidP="008C1622">
      <w:pPr>
        <w:pStyle w:val="af6"/>
        <w:numPr>
          <w:ilvl w:val="0"/>
          <w:numId w:val="8"/>
        </w:numPr>
        <w:rPr>
          <w:lang w:val="ru-RU"/>
        </w:rPr>
      </w:pPr>
      <w:r w:rsidRPr="008A58C2">
        <w:rPr>
          <w:lang w:val="ru-RU"/>
        </w:rPr>
        <w:t>Особенности  логоритмической коррекции в работе с детьми, страдающ</w:t>
      </w:r>
      <w:r w:rsidRPr="008A58C2">
        <w:rPr>
          <w:lang w:val="ru-RU"/>
        </w:rPr>
        <w:t>и</w:t>
      </w:r>
      <w:r w:rsidRPr="008A58C2">
        <w:rPr>
          <w:lang w:val="ru-RU"/>
        </w:rPr>
        <w:t>ми ринолалией.</w:t>
      </w:r>
    </w:p>
    <w:p w:rsidR="00D80909" w:rsidRPr="00D80909" w:rsidRDefault="00D80909" w:rsidP="00D80909">
      <w:pPr>
        <w:pStyle w:val="af6"/>
        <w:ind w:left="1140" w:firstLine="0"/>
        <w:rPr>
          <w:lang w:val="ru-RU"/>
        </w:rPr>
      </w:pPr>
    </w:p>
    <w:p w:rsidR="005B20CA" w:rsidRPr="005B20CA" w:rsidRDefault="005B20CA" w:rsidP="005B20CA">
      <w:pPr>
        <w:jc w:val="center"/>
        <w:rPr>
          <w:b/>
        </w:rPr>
      </w:pPr>
      <w:r w:rsidRPr="005B20CA">
        <w:rPr>
          <w:b/>
        </w:rPr>
        <w:t>Перечень контрольных вопросов и заданий для самостоятельной работы</w:t>
      </w:r>
    </w:p>
    <w:p w:rsidR="005B20CA" w:rsidRPr="005B20CA" w:rsidRDefault="005B20CA" w:rsidP="005B20CA">
      <w:r w:rsidRPr="005B20CA">
        <w:t>1.Указать особенности моторики у лиц с дислалией и дизартрией.</w:t>
      </w:r>
    </w:p>
    <w:p w:rsidR="005B20CA" w:rsidRPr="005B20CA" w:rsidRDefault="005B20CA" w:rsidP="005B20CA">
      <w:r w:rsidRPr="005B20CA">
        <w:t>2.Значение игр и упражнений в подготовительный период коррекции нарушений речи.</w:t>
      </w:r>
    </w:p>
    <w:p w:rsidR="005B20CA" w:rsidRPr="005B20CA" w:rsidRDefault="005B20CA" w:rsidP="005B20CA">
      <w:r w:rsidRPr="005B20CA">
        <w:t>3.Особенности  логоритмической коррекции в работе с детьми, страдающими р</w:t>
      </w:r>
      <w:r w:rsidRPr="005B20CA">
        <w:t>и</w:t>
      </w:r>
      <w:r w:rsidRPr="005B20CA">
        <w:t>нолалией.</w:t>
      </w:r>
    </w:p>
    <w:p w:rsidR="005B20CA" w:rsidRPr="005B20CA" w:rsidRDefault="005B20CA" w:rsidP="005B20CA">
      <w:r w:rsidRPr="005B20CA">
        <w:t>4.Привести примеры упражнений лечебной гимнастики.</w:t>
      </w:r>
    </w:p>
    <w:p w:rsidR="005B20CA" w:rsidRPr="005B20CA" w:rsidRDefault="005B20CA" w:rsidP="005B20CA">
      <w:r w:rsidRPr="005B20CA">
        <w:t>5. Подобрать речевые упражнения для развития плавности и темпа речи.</w:t>
      </w:r>
    </w:p>
    <w:p w:rsidR="005B20CA" w:rsidRPr="005B20CA" w:rsidRDefault="005B20CA" w:rsidP="005B20CA">
      <w:r w:rsidRPr="005B20CA">
        <w:t>6. Составить план – конспект логоритмического занятия с заикающимися дошк</w:t>
      </w:r>
      <w:r w:rsidRPr="005B20CA">
        <w:t>о</w:t>
      </w:r>
      <w:r w:rsidRPr="005B20CA">
        <w:t>льниками.</w:t>
      </w:r>
    </w:p>
    <w:p w:rsidR="005B20CA" w:rsidRPr="005B20CA" w:rsidRDefault="005B20CA" w:rsidP="005B20CA">
      <w:r w:rsidRPr="005B20CA">
        <w:t>7. Составить план – конспект логоритмического занятия для детей с ФФН.</w:t>
      </w:r>
    </w:p>
    <w:p w:rsidR="005B20CA" w:rsidRPr="005B20CA" w:rsidRDefault="005B20CA" w:rsidP="005B20CA">
      <w:pPr>
        <w:pStyle w:val="210"/>
        <w:ind w:left="567" w:firstLine="0"/>
        <w:jc w:val="both"/>
        <w:rPr>
          <w:sz w:val="24"/>
          <w:szCs w:val="24"/>
        </w:rPr>
      </w:pPr>
    </w:p>
    <w:p w:rsidR="005B20CA" w:rsidRPr="005B20CA" w:rsidRDefault="005B20CA" w:rsidP="005B20CA">
      <w:pPr>
        <w:pStyle w:val="210"/>
        <w:ind w:left="720" w:firstLine="0"/>
        <w:jc w:val="both"/>
        <w:rPr>
          <w:b/>
          <w:sz w:val="24"/>
          <w:szCs w:val="24"/>
        </w:rPr>
      </w:pPr>
      <w:r w:rsidRPr="005B20CA">
        <w:rPr>
          <w:b/>
          <w:sz w:val="24"/>
          <w:szCs w:val="24"/>
        </w:rPr>
        <w:t>Примерный перечень вопросов к зачету по всему курсу</w:t>
      </w:r>
    </w:p>
    <w:p w:rsidR="005B20CA" w:rsidRPr="005B20CA" w:rsidRDefault="005B20CA" w:rsidP="005B20CA">
      <w:pPr>
        <w:pStyle w:val="210"/>
        <w:ind w:left="720" w:firstLine="0"/>
        <w:jc w:val="both"/>
        <w:rPr>
          <w:b/>
          <w:sz w:val="24"/>
          <w:szCs w:val="24"/>
        </w:rPr>
      </w:pPr>
    </w:p>
    <w:p w:rsidR="005B20CA" w:rsidRPr="005B20CA" w:rsidRDefault="005B20CA" w:rsidP="005B20CA">
      <w:r w:rsidRPr="005B20CA">
        <w:t>1.Определение логопедической ритмики.</w:t>
      </w:r>
    </w:p>
    <w:p w:rsidR="005B20CA" w:rsidRPr="005B20CA" w:rsidRDefault="005B20CA" w:rsidP="005B20CA">
      <w:r w:rsidRPr="005B20CA">
        <w:t>2.Основные понятия логоритмики.</w:t>
      </w:r>
    </w:p>
    <w:p w:rsidR="005B20CA" w:rsidRPr="005B20CA" w:rsidRDefault="005B20CA" w:rsidP="005B20CA">
      <w:r w:rsidRPr="005B20CA">
        <w:t>3.Фазы онтогенеза моторной функции.</w:t>
      </w:r>
    </w:p>
    <w:p w:rsidR="005B20CA" w:rsidRPr="005B20CA" w:rsidRDefault="005B20CA" w:rsidP="005B20CA">
      <w:r w:rsidRPr="005B20CA">
        <w:t>4.Связь логопедической ритмики с науками биологического  и гуманитарного цикла.</w:t>
      </w:r>
    </w:p>
    <w:p w:rsidR="005B20CA" w:rsidRPr="005B20CA" w:rsidRDefault="005B20CA" w:rsidP="005B20CA">
      <w:r w:rsidRPr="005B20CA">
        <w:t>5.Методы исследования логоритмики.</w:t>
      </w:r>
    </w:p>
    <w:p w:rsidR="005B20CA" w:rsidRPr="005B20CA" w:rsidRDefault="005B20CA" w:rsidP="005B20CA">
      <w:r w:rsidRPr="005B20CA">
        <w:t>6.Что такое движение, физиология движения.</w:t>
      </w:r>
    </w:p>
    <w:p w:rsidR="005B20CA" w:rsidRPr="005B20CA" w:rsidRDefault="005B20CA" w:rsidP="005B20CA">
      <w:r w:rsidRPr="005B20CA">
        <w:t>7.Роль ритмической гимнастики в становлении системы логоритмического восп</w:t>
      </w:r>
      <w:r w:rsidRPr="005B20CA">
        <w:t>и</w:t>
      </w:r>
      <w:r w:rsidRPr="005B20CA">
        <w:t>тания.</w:t>
      </w:r>
    </w:p>
    <w:p w:rsidR="005B20CA" w:rsidRPr="005B20CA" w:rsidRDefault="005B20CA" w:rsidP="005B20CA">
      <w:r w:rsidRPr="005B20CA">
        <w:t>8.Определить особенности логоритмики.</w:t>
      </w:r>
    </w:p>
    <w:p w:rsidR="005B20CA" w:rsidRPr="005B20CA" w:rsidRDefault="005B20CA" w:rsidP="005B20CA">
      <w:r w:rsidRPr="005B20CA">
        <w:t>9.Роль основных звеньев логоритмики в коррекционно-воспитательном процессе.</w:t>
      </w:r>
    </w:p>
    <w:p w:rsidR="005B20CA" w:rsidRPr="005B20CA" w:rsidRDefault="005B20CA" w:rsidP="005B20CA">
      <w:r w:rsidRPr="005B20CA">
        <w:t>10.В чем заключается особенность специфических принципов логоритмики?</w:t>
      </w:r>
    </w:p>
    <w:p w:rsidR="005B20CA" w:rsidRPr="005B20CA" w:rsidRDefault="005B20CA" w:rsidP="005B20CA">
      <w:r w:rsidRPr="005B20CA">
        <w:t>11.В чем сущность музыкально-ритмического воздействия на детей, подростков и взрослых?</w:t>
      </w:r>
    </w:p>
    <w:p w:rsidR="005B20CA" w:rsidRPr="005B20CA" w:rsidRDefault="005B20CA" w:rsidP="005B20CA">
      <w:r w:rsidRPr="005B20CA">
        <w:t>12.Какова роль движения в развитии речевой и обще двигательной функций чел</w:t>
      </w:r>
      <w:r w:rsidRPr="005B20CA">
        <w:t>о</w:t>
      </w:r>
      <w:r w:rsidRPr="005B20CA">
        <w:t>века?</w:t>
      </w:r>
    </w:p>
    <w:p w:rsidR="005B20CA" w:rsidRPr="005B20CA" w:rsidRDefault="005B20CA" w:rsidP="005B20CA">
      <w:r w:rsidRPr="005B20CA">
        <w:t>13. Какие средства логопедической ритмики и с какой целью используются в р</w:t>
      </w:r>
      <w:r w:rsidRPr="005B20CA">
        <w:t>а</w:t>
      </w:r>
      <w:r w:rsidRPr="005B20CA">
        <w:t>боте с детьми?</w:t>
      </w:r>
    </w:p>
    <w:p w:rsidR="005B20CA" w:rsidRPr="005B20CA" w:rsidRDefault="005B20CA" w:rsidP="005B20CA">
      <w:r w:rsidRPr="005B20CA">
        <w:t>14.Значение ритма в коррекции речевых нарушений.</w:t>
      </w:r>
    </w:p>
    <w:p w:rsidR="005B20CA" w:rsidRPr="005B20CA" w:rsidRDefault="005B20CA" w:rsidP="005B20CA">
      <w:r w:rsidRPr="005B20CA">
        <w:t>15.Педагогические и коррекционные задачи обучения пению.</w:t>
      </w:r>
    </w:p>
    <w:p w:rsidR="005B20CA" w:rsidRPr="005B20CA" w:rsidRDefault="005B20CA" w:rsidP="005B20CA">
      <w:r w:rsidRPr="005B20CA">
        <w:t>16.Значение подвижных игр в коррекции речи и движений у детей.</w:t>
      </w:r>
    </w:p>
    <w:p w:rsidR="005B20CA" w:rsidRPr="005B20CA" w:rsidRDefault="005B20CA" w:rsidP="005B20CA">
      <w:r w:rsidRPr="005B20CA">
        <w:t>17.Методы обучения  в логопедической ритмике.</w:t>
      </w:r>
    </w:p>
    <w:p w:rsidR="005B20CA" w:rsidRPr="005B20CA" w:rsidRDefault="005B20CA" w:rsidP="005B20CA">
      <w:r w:rsidRPr="005B20CA">
        <w:t>18.Какие области сенсорной сферы исследуются у лиц с речевыми расстройств</w:t>
      </w:r>
      <w:r w:rsidRPr="005B20CA">
        <w:t>а</w:t>
      </w:r>
      <w:r w:rsidRPr="005B20CA">
        <w:t>ми?</w:t>
      </w:r>
    </w:p>
    <w:p w:rsidR="005B20CA" w:rsidRPr="005B20CA" w:rsidRDefault="005B20CA" w:rsidP="005B20CA">
      <w:r w:rsidRPr="005B20CA">
        <w:t xml:space="preserve">19.Какие связи можно установить между сенсорно- двигательными и речевыми </w:t>
      </w:r>
      <w:r w:rsidRPr="005B20CA">
        <w:lastRenderedPageBreak/>
        <w:t>нарушениями?</w:t>
      </w:r>
    </w:p>
    <w:p w:rsidR="005B20CA" w:rsidRPr="005B20CA" w:rsidRDefault="005B20CA" w:rsidP="005B20CA">
      <w:r w:rsidRPr="005B20CA">
        <w:t>20.Какими положениями обусловлено использование логоритмики в коррекцио</w:t>
      </w:r>
      <w:r w:rsidRPr="005B20CA">
        <w:t>н</w:t>
      </w:r>
      <w:r w:rsidRPr="005B20CA">
        <w:t>ной работе с заикающимися?</w:t>
      </w:r>
    </w:p>
    <w:p w:rsidR="005B20CA" w:rsidRPr="005B20CA" w:rsidRDefault="005B20CA" w:rsidP="005B20CA">
      <w:r w:rsidRPr="005B20CA">
        <w:t>21.Какие средства логоритмики используются в работе с заикающимися детьми и взрослыми?</w:t>
      </w:r>
    </w:p>
    <w:p w:rsidR="005B20CA" w:rsidRPr="005B20CA" w:rsidRDefault="005B20CA" w:rsidP="005B20CA">
      <w:r w:rsidRPr="005B20CA">
        <w:t>22.Особенности нарушения моторики у лиц с дислалией и дизартрией.</w:t>
      </w:r>
    </w:p>
    <w:p w:rsidR="005B20CA" w:rsidRPr="005B20CA" w:rsidRDefault="005B20CA" w:rsidP="005B20CA">
      <w:r w:rsidRPr="005B20CA">
        <w:t>23.Значение игр и упражнений в подготовительный период коррекции нарушений звукопроизношения.</w:t>
      </w:r>
    </w:p>
    <w:p w:rsidR="005B20CA" w:rsidRPr="005B20CA" w:rsidRDefault="005B20CA" w:rsidP="005B20CA">
      <w:r w:rsidRPr="005B20CA">
        <w:t>24.Особенности логоритмической коррекции в работе с людьми, страдающими ринолалией.</w:t>
      </w:r>
    </w:p>
    <w:p w:rsidR="005B20CA" w:rsidRPr="005B20CA" w:rsidRDefault="005B20CA" w:rsidP="005B20CA">
      <w:r w:rsidRPr="005B20CA">
        <w:t>25.Значение работы по воспитанию дыхания у людей с нарушениями голоса.</w:t>
      </w:r>
    </w:p>
    <w:p w:rsidR="005B20CA" w:rsidRPr="005B20CA" w:rsidRDefault="005B20CA" w:rsidP="005B20CA">
      <w:r w:rsidRPr="005B20CA">
        <w:t>26.Дать характеристику нарушений двигательной</w:t>
      </w:r>
      <w:r w:rsidR="00E7242E">
        <w:t>, сенсорной и эмоционально</w:t>
      </w:r>
      <w:r w:rsidRPr="005B20CA">
        <w:t>–</w:t>
      </w:r>
      <w:r w:rsidR="00E7242E">
        <w:t>в</w:t>
      </w:r>
      <w:r w:rsidRPr="005B20CA">
        <w:t>олевой сфер детей, имеющих различные формы алалии.</w:t>
      </w:r>
    </w:p>
    <w:p w:rsidR="005B20CA" w:rsidRPr="005B20CA" w:rsidRDefault="005B20CA" w:rsidP="005B20CA">
      <w:r w:rsidRPr="005B20CA">
        <w:t>27.В чем состоит совместная работа музыкального руководителя и логопеда на разных этапах коррекционной работы по развитию речи у детей?</w:t>
      </w:r>
    </w:p>
    <w:p w:rsidR="005B20CA" w:rsidRPr="005B20CA" w:rsidRDefault="005B20CA" w:rsidP="005B20CA">
      <w:r w:rsidRPr="005B20CA">
        <w:t>28.В чем заключается сущность  восстановительного обучения и какова в нем роль кинезитерапии?</w:t>
      </w:r>
    </w:p>
    <w:p w:rsidR="005B20CA" w:rsidRPr="005B20CA" w:rsidRDefault="005B20CA" w:rsidP="005B20CA">
      <w:r w:rsidRPr="005B20CA">
        <w:t>29.Как средствами логоритмики можно содействовать восстановлению письма у больных афазией?</w:t>
      </w:r>
    </w:p>
    <w:p w:rsidR="003348DC" w:rsidRDefault="003348DC" w:rsidP="003348DC">
      <w:pPr>
        <w:shd w:val="clear" w:color="auto" w:fill="FFFFFF"/>
        <w:jc w:val="left"/>
        <w:rPr>
          <w:b/>
        </w:rPr>
      </w:pPr>
    </w:p>
    <w:p w:rsidR="003348DC" w:rsidRDefault="003348DC" w:rsidP="003348DC">
      <w:pPr>
        <w:shd w:val="clear" w:color="auto" w:fill="FFFFFF"/>
        <w:jc w:val="left"/>
        <w:rPr>
          <w:b/>
        </w:rPr>
      </w:pPr>
    </w:p>
    <w:p w:rsidR="003348DC" w:rsidRPr="003348DC" w:rsidRDefault="003348DC" w:rsidP="003348DC">
      <w:pPr>
        <w:shd w:val="clear" w:color="auto" w:fill="FFFFFF"/>
        <w:jc w:val="left"/>
        <w:rPr>
          <w:b/>
        </w:rPr>
      </w:pPr>
      <w:r>
        <w:rPr>
          <w:b/>
        </w:rPr>
        <w:t>Итоговый тест по д</w:t>
      </w:r>
      <w:r w:rsidRPr="003348DC">
        <w:rPr>
          <w:b/>
        </w:rPr>
        <w:t>исциплин</w:t>
      </w:r>
      <w:r>
        <w:rPr>
          <w:b/>
        </w:rPr>
        <w:t>е</w:t>
      </w:r>
      <w:r w:rsidRPr="003348DC">
        <w:rPr>
          <w:b/>
        </w:rPr>
        <w:t xml:space="preserve"> </w:t>
      </w:r>
      <w:r>
        <w:rPr>
          <w:b/>
        </w:rPr>
        <w:t>«</w:t>
      </w:r>
      <w:r w:rsidRPr="003348DC">
        <w:rPr>
          <w:b/>
        </w:rPr>
        <w:t>Логопедическая ритмика</w:t>
      </w:r>
      <w:r>
        <w:rPr>
          <w:b/>
        </w:rPr>
        <w:t>»</w:t>
      </w:r>
    </w:p>
    <w:p w:rsidR="003348DC" w:rsidRPr="003348DC" w:rsidRDefault="003348DC" w:rsidP="003348DC">
      <w:pPr>
        <w:shd w:val="clear" w:color="auto" w:fill="FFFFFF"/>
        <w:jc w:val="left"/>
        <w:rPr>
          <w:b/>
        </w:rPr>
      </w:pPr>
      <w:r w:rsidRPr="003348DC">
        <w:t>        </w:t>
      </w:r>
      <w:r w:rsidRPr="003348DC">
        <w:rPr>
          <w:b/>
        </w:rPr>
        <w:t>1 вариант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Выберите один правильный ответ: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1. Двигательное умение – это ?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такая степень владения техникой действий, при которой управление движени</w:t>
      </w:r>
      <w:r w:rsidRPr="003348DC">
        <w:t>я</w:t>
      </w:r>
      <w:r w:rsidRPr="003348DC">
        <w:t>ми происходит автоматизировано и действия отличаются высокой надежностью;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выполнение упражнения с некоторыми ошибками;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это скорость исполнения движения под музыку.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2. Метод, не использующийся на занятиях по логоритмике: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метод использования слова;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метод наглядного восприятия;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метод – интервью;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практический метод;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д) игровой метод.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3. Чему способствуют занятия по логоритмике?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развитию гнозиса;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развитию генезиса;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развитию праксиса.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4. Объектом изучения логопедии является: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нарушения речи;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процесс обучения и воспитания лиц с нарушениями речи;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человек с речевыми нарушениями.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5. Центральным отделом речедвигательного анализатора является: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центр Вернике;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центр Брока;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затылочная область.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6. Цель логопедической ритмики?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преодоление речевого нарушения путем развития, воспитания и коррекции у людей с речевой патологией двигательной сферы;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воспитание и развитие чувства ритма, способности ощущать ритмическую в</w:t>
      </w:r>
      <w:r w:rsidRPr="003348DC">
        <w:t>ы</w:t>
      </w:r>
      <w:r w:rsidRPr="003348DC">
        <w:t>разительность;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lastRenderedPageBreak/>
        <w:t>в) воспитание способности восприятия музыкальных образов.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7. Создатель системы ритмического воспитания под названием «метода ритмич</w:t>
      </w:r>
      <w:r w:rsidRPr="003348DC">
        <w:t>е</w:t>
      </w:r>
      <w:r w:rsidRPr="003348DC">
        <w:t>ской гимнастики» был: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В.А. Гринер;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Н.А. Баженов;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Э. Жак – Далькроз.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8. Какие упражнения не обязательны в коррекции недостатков звукопроизнош</w:t>
      </w:r>
      <w:r w:rsidRPr="003348DC">
        <w:t>е</w:t>
      </w:r>
      <w:r w:rsidRPr="003348DC">
        <w:t>ния при ринолалии:  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упражнения на развитие мимики лица;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упражнения на развитие речевого дыхания;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упражнения на развитие воображения;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упражнения на развитие небной занавески.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9. При каком речевом расстройстве наблюдается недостаточная иннервация мышц речевого аппарата?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дисфонии;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дизартрия;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ринолалия.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10. Что является предметом музыкально – ритмического воспитания?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развитие голоса;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музыка и движение;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развитие музыкальных способностей и слуха.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11. При обследовании речи  не проверяем: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состояние интеллекта;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состояние звукопроизношения;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состояние словаря;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состояние связной речи.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12. Что не является   резонатором: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глотка;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ротовая полость;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гортань;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носовая полость;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13. Что не является причиной носового произношения звуков: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повышенный тонус мышц мягкого неба;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укорочение подъязычной уздечки;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пониженный тонус мышц мягкого неба.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14. Ускоренная речь, сопровождающаяся необоснованными паузами, спотык</w:t>
      </w:r>
      <w:r w:rsidRPr="003348DC">
        <w:t>а</w:t>
      </w:r>
      <w:r w:rsidRPr="003348DC">
        <w:t>ниями – это?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баттаризм;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парафразия;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брадилалия;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д) тахилалия.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 xml:space="preserve">15. Какой задачи не выделяется в логопедической ритмике: 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коррекционная;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образовательная;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педагогическая;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воспитательная.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16. Что не относится к   звеньям  логоритмического воспитания: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развитие ритмической стороны речи;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развитие, воспитание и коррекция неречевых процессов у людей с речевой п</w:t>
      </w:r>
      <w:r w:rsidRPr="003348DC">
        <w:t>а</w:t>
      </w:r>
      <w:r w:rsidRPr="003348DC">
        <w:t>тологией;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развитие речи и коррекция речевых нарушений.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Установите соответствие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lastRenderedPageBreak/>
        <w:t>17.  Средства музыки                       Определения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1) темп                  а) отрезок произведения от одной сильной доли до  другой.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2) такт                   б) скорость  исполнения музыки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3)  ритм                 в) сочетание музыкальных звуков различных по длительности.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  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Вставьте пропущенное слово: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18. Логопедическая ритмика идеально подходит для тренировки процесса _________и возбуждения у лиц с речевой патологией, способствует выявлению инд</w:t>
      </w:r>
      <w:r w:rsidRPr="003348DC">
        <w:t>и</w:t>
      </w:r>
      <w:r w:rsidRPr="003348DC">
        <w:t>видуального ритма человека и коррекции речевой патологии у детей дошкольного и школьного возраста.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19. Темп речи принято определять как ________ протекания речи во времени или как число звуковых единиц, произносимых в единицу времени.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20. ______- индивидуальные, конституционные, а также связанные с полом и во</w:t>
      </w:r>
      <w:r w:rsidRPr="003348DC">
        <w:t>з</w:t>
      </w:r>
      <w:r w:rsidRPr="003348DC">
        <w:t>растом особенности двигательных реакций человека.</w:t>
      </w:r>
    </w:p>
    <w:p w:rsidR="008A58C2" w:rsidRDefault="008A58C2" w:rsidP="003348DC">
      <w:pPr>
        <w:rPr>
          <w:b/>
        </w:rPr>
      </w:pPr>
    </w:p>
    <w:p w:rsidR="003348DC" w:rsidRPr="003348DC" w:rsidRDefault="003348DC" w:rsidP="003348DC">
      <w:pPr>
        <w:rPr>
          <w:b/>
        </w:rPr>
      </w:pPr>
      <w:r w:rsidRPr="003348DC">
        <w:rPr>
          <w:b/>
        </w:rPr>
        <w:t>2 вариант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Выберите один правильный ответ.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1.Объект логоритмики – это: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система движений в сочетании с музыкой и словом;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многообразие нарушений психомоторных функций человека с речевой патол</w:t>
      </w:r>
      <w:r w:rsidRPr="003348DC">
        <w:t>о</w:t>
      </w:r>
      <w:r w:rsidRPr="003348DC">
        <w:t>гией;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человек с речевой патологией.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 2. На развитие чего направлено данное упражнение? Маршировать, чередуя шаг и хлопок.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на исследование двигательной памяти;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на исследование динамической координации движений;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на исследование статической координации движений.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3. Обследование состояния психомоторики не включает в себя?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исследование подвижности органов артикуляции;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исследование координации движений;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исследование  словарного запаса;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исследование произвольной мимической моторики;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4. Средствами музыкально – ритмического воспитания не является: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элементарные основы музыкальной грамоты;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упражнения на согласование движений с музыкой;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гимнастика;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упражнения ритмической гимнастики.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5. Выразительные средства музыки не включают в себя: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ритм;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такт;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темп;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чтение.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6. Скорость исполнения музыки – это?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темп;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ритм;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мелодия;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такт.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 xml:space="preserve">7. Структура занятия по логоритмике не имеет: 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подготовительной части;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основной части;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предупредительной  части;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заключительной  части.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lastRenderedPageBreak/>
        <w:t>8. Выбери упражнение, не направленное на развитие голоса: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«Успокой куклу»;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«Эхо»;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«Фокус»;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«Вьюга»;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9. Типы дыхания (исключи лишнее):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ключичный;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диафрагмальный;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плечевой;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брюшной;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10.  Цель логопедической ритмики?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коррекция недостатков звукопроизношения;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преодоление речевого нарушения путем развития, воспитания и коррекции у людей с речевой патологией двигательной сферы;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воспитание способности восприятия музыкальных образов.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11. Общепринятый вариант употребления языка в процессе речевой деятельности, это: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нарушение речи;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норма речи;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диалект.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12. Цель музыкально-ритмического воспитания?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воспитание и развитие музыкального размера, чувства ритма;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 преодоление речевого нарушения путем развития, воспитания и коррекции у людей с речевой патологией двигательной сферы;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воспитание способности восприятия музыкальных образов, развитие  двиг</w:t>
      </w:r>
      <w:r w:rsidRPr="003348DC">
        <w:t>а</w:t>
      </w:r>
      <w:r w:rsidRPr="003348DC">
        <w:t>тельных способностей.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13. Отрезок произведения от одной сильной доли до  другой  - это: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 громкость;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 такт;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 темп;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г) скорость.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14. К образовательным задачам логопедической ритмики не относится: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а) развитие голоса, артикуляции;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б) знакомство с разнообразными движениями,  пространственной             орган</w:t>
      </w:r>
      <w:r w:rsidRPr="003348DC">
        <w:t>и</w:t>
      </w:r>
      <w:r w:rsidRPr="003348DC">
        <w:t>зацией  тела;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в) знакомство с музыкальными терминами при формировании чувства ритма.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Установите соответствие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15.  Средства музыки                       Определения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1)  ритм                а) отрезок произведения от одной сильной доли до  другой.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2) такт                   б) скорость  исполнения музыки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3)  темп                 в) сочетание музыкальных звуков различных по длительности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Вставьте нужное слово.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16. Логопедическая ритмика – один из видов  кинезитерапии, средство коррекции речевых нарушений с помощью______, музыки и слова; составная часть  системы ко</w:t>
      </w:r>
      <w:r w:rsidRPr="003348DC">
        <w:t>р</w:t>
      </w:r>
      <w:r w:rsidRPr="003348DC">
        <w:t>рекционной помощи в дошкольном образовательном учреждении.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17. Динамический стереотип – устойчивая система условных и ________рефлексов.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18. К первому логопедической ритмики относится развитие, воспитание и корре</w:t>
      </w:r>
      <w:r w:rsidRPr="003348DC">
        <w:t>к</w:t>
      </w:r>
      <w:r w:rsidRPr="003348DC">
        <w:t>ция _________процессов у людей с речевой патологией.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19.  Апраксия – нарушение целенаправленных ________ и действий из-за пораж</w:t>
      </w:r>
      <w:r w:rsidRPr="003348DC">
        <w:t>е</w:t>
      </w:r>
      <w:r w:rsidRPr="003348DC">
        <w:t>ния коры головного мозга.</w:t>
      </w:r>
    </w:p>
    <w:p w:rsidR="003348DC" w:rsidRPr="003348DC" w:rsidRDefault="003348DC" w:rsidP="003348DC">
      <w:pPr>
        <w:shd w:val="clear" w:color="auto" w:fill="FFFFFF"/>
        <w:jc w:val="left"/>
      </w:pPr>
      <w:r w:rsidRPr="003348DC">
        <w:t>20. _______ -движения мышц лица, глаз, отражающие разнообразные чувства ч</w:t>
      </w:r>
      <w:r w:rsidRPr="003348DC">
        <w:t>е</w:t>
      </w:r>
      <w:r w:rsidRPr="003348DC">
        <w:lastRenderedPageBreak/>
        <w:t>ловека: печаль, радость, удивление.</w:t>
      </w:r>
    </w:p>
    <w:p w:rsidR="003348DC" w:rsidRPr="003348DC" w:rsidRDefault="003348DC" w:rsidP="003348DC"/>
    <w:p w:rsidR="005B20CA" w:rsidRPr="005B20CA" w:rsidRDefault="005B20CA" w:rsidP="005B20C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5B20CA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09478F" w:rsidRPr="00D36AE7" w:rsidRDefault="0009478F" w:rsidP="0009478F">
      <w:pPr>
        <w:rPr>
          <w:b/>
        </w:rPr>
      </w:pPr>
      <w:r w:rsidRPr="00D36AE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09478F" w:rsidRPr="00D36AE7" w:rsidRDefault="0009478F" w:rsidP="0009478F">
      <w:pPr>
        <w:rPr>
          <w:i/>
          <w:color w:val="C00000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46"/>
        <w:gridCol w:w="2545"/>
        <w:gridCol w:w="5143"/>
      </w:tblGrid>
      <w:tr w:rsidR="0009478F" w:rsidRPr="0009478F" w:rsidTr="0009478F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478F" w:rsidRPr="0009478F" w:rsidRDefault="0009478F" w:rsidP="0009478F">
            <w:pPr>
              <w:ind w:firstLine="0"/>
              <w:jc w:val="center"/>
            </w:pPr>
            <w:r w:rsidRPr="0009478F">
              <w:t xml:space="preserve">Структурный элемент </w:t>
            </w:r>
            <w:r w:rsidRPr="0009478F">
              <w:br/>
              <w:t>компетенции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478F" w:rsidRPr="0009478F" w:rsidRDefault="0009478F" w:rsidP="0009478F">
            <w:pPr>
              <w:ind w:firstLine="0"/>
              <w:jc w:val="center"/>
            </w:pPr>
            <w:r w:rsidRPr="0009478F">
              <w:rPr>
                <w:bCs/>
              </w:rPr>
              <w:t>Планируемые резул</w:t>
            </w:r>
            <w:r w:rsidRPr="0009478F">
              <w:rPr>
                <w:bCs/>
              </w:rPr>
              <w:t>ь</w:t>
            </w:r>
            <w:r w:rsidRPr="0009478F">
              <w:rPr>
                <w:bCs/>
              </w:rPr>
              <w:t xml:space="preserve">таты обучения 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478F" w:rsidRPr="0009478F" w:rsidRDefault="0009478F" w:rsidP="0009478F">
            <w:pPr>
              <w:ind w:firstLine="0"/>
              <w:jc w:val="center"/>
            </w:pPr>
            <w:r w:rsidRPr="0009478F">
              <w:t>Оценочные средства</w:t>
            </w:r>
          </w:p>
        </w:tc>
      </w:tr>
      <w:tr w:rsidR="0009478F" w:rsidRPr="0009478F" w:rsidTr="0009478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9478F" w:rsidRDefault="0009478F" w:rsidP="0009478F">
            <w:pPr>
              <w:ind w:firstLine="0"/>
            </w:pPr>
            <w:r w:rsidRPr="0009478F">
              <w:t>ПК-3 -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09478F" w:rsidRPr="0009478F" w:rsidTr="0009478F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9478F" w:rsidRDefault="0009478F" w:rsidP="0009478F">
            <w:pPr>
              <w:ind w:firstLine="0"/>
              <w:jc w:val="left"/>
              <w:rPr>
                <w:color w:val="000000"/>
              </w:rPr>
            </w:pPr>
            <w:r w:rsidRPr="0009478F">
              <w:rPr>
                <w:color w:val="000000"/>
              </w:rPr>
              <w:t>Знать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9478F" w:rsidRDefault="0009478F" w:rsidP="0009478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09478F">
              <w:rPr>
                <w:sz w:val="24"/>
                <w:szCs w:val="24"/>
              </w:rPr>
              <w:t>классификации стру</w:t>
            </w:r>
            <w:r w:rsidRPr="0009478F">
              <w:rPr>
                <w:sz w:val="24"/>
                <w:szCs w:val="24"/>
              </w:rPr>
              <w:t>к</w:t>
            </w:r>
            <w:r w:rsidRPr="0009478F">
              <w:rPr>
                <w:sz w:val="24"/>
                <w:szCs w:val="24"/>
              </w:rPr>
              <w:t>туры нарушений в развитии, особенности состояний и потенц</w:t>
            </w:r>
            <w:r w:rsidRPr="0009478F">
              <w:rPr>
                <w:sz w:val="24"/>
                <w:szCs w:val="24"/>
              </w:rPr>
              <w:t>и</w:t>
            </w:r>
            <w:r w:rsidRPr="0009478F">
              <w:rPr>
                <w:sz w:val="24"/>
                <w:szCs w:val="24"/>
              </w:rPr>
              <w:t>альных возможностей лиц с ограниченными возможностями здор</w:t>
            </w:r>
            <w:r w:rsidRPr="0009478F">
              <w:rPr>
                <w:sz w:val="24"/>
                <w:szCs w:val="24"/>
              </w:rPr>
              <w:t>о</w:t>
            </w:r>
            <w:r w:rsidRPr="0009478F">
              <w:rPr>
                <w:sz w:val="24"/>
                <w:szCs w:val="24"/>
              </w:rPr>
              <w:t>вья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ADC" w:rsidRDefault="00EE3ADC" w:rsidP="00EE3ADC">
            <w:pPr>
              <w:ind w:firstLine="0"/>
              <w:rPr>
                <w:bCs/>
              </w:rPr>
            </w:pPr>
            <w:r>
              <w:rPr>
                <w:bCs/>
              </w:rPr>
              <w:t>Ответить на вопросы и подготовить презент</w:t>
            </w:r>
            <w:r>
              <w:rPr>
                <w:bCs/>
              </w:rPr>
              <w:t>а</w:t>
            </w:r>
            <w:r>
              <w:rPr>
                <w:bCs/>
              </w:rPr>
              <w:t>цию:</w:t>
            </w:r>
          </w:p>
          <w:p w:rsidR="00EE3ADC" w:rsidRPr="00E7242E" w:rsidRDefault="00EE3ADC" w:rsidP="008C1622">
            <w:pPr>
              <w:pStyle w:val="af6"/>
              <w:numPr>
                <w:ilvl w:val="0"/>
                <w:numId w:val="9"/>
              </w:numPr>
              <w:tabs>
                <w:tab w:val="left" w:pos="445"/>
              </w:tabs>
              <w:ind w:left="162" w:firstLine="0"/>
              <w:rPr>
                <w:lang w:val="ru-RU"/>
              </w:rPr>
            </w:pPr>
            <w:r w:rsidRPr="00E7242E">
              <w:rPr>
                <w:lang w:val="ru-RU"/>
              </w:rPr>
              <w:t>Нарушения моторной, эмоционально- вол</w:t>
            </w:r>
            <w:r w:rsidRPr="00E7242E">
              <w:rPr>
                <w:lang w:val="ru-RU"/>
              </w:rPr>
              <w:t>е</w:t>
            </w:r>
            <w:r w:rsidRPr="00E7242E">
              <w:rPr>
                <w:lang w:val="ru-RU"/>
              </w:rPr>
              <w:t xml:space="preserve">вой сферы, произвольного поведения у детей и взрослых с различными дефектами речи. </w:t>
            </w:r>
          </w:p>
          <w:p w:rsidR="00EE3ADC" w:rsidRPr="008A58C2" w:rsidRDefault="00EE3ADC" w:rsidP="008C1622">
            <w:pPr>
              <w:pStyle w:val="af6"/>
              <w:numPr>
                <w:ilvl w:val="0"/>
                <w:numId w:val="9"/>
              </w:numPr>
              <w:tabs>
                <w:tab w:val="left" w:pos="445"/>
              </w:tabs>
              <w:ind w:left="162" w:firstLine="0"/>
            </w:pPr>
            <w:r w:rsidRPr="005518CE">
              <w:t xml:space="preserve">Содержание логоритмических занятий. </w:t>
            </w:r>
          </w:p>
          <w:p w:rsidR="00EE3ADC" w:rsidRPr="00E7242E" w:rsidRDefault="00EE3ADC" w:rsidP="008C1622">
            <w:pPr>
              <w:pStyle w:val="af6"/>
              <w:numPr>
                <w:ilvl w:val="0"/>
                <w:numId w:val="9"/>
              </w:numPr>
              <w:tabs>
                <w:tab w:val="left" w:pos="445"/>
              </w:tabs>
              <w:ind w:left="162" w:firstLine="0"/>
              <w:rPr>
                <w:lang w:val="ru-RU"/>
              </w:rPr>
            </w:pPr>
            <w:r w:rsidRPr="00E7242E">
              <w:rPr>
                <w:lang w:val="ru-RU"/>
              </w:rPr>
              <w:t xml:space="preserve">Организационно- методические указания по логоритмическому воспитанию в речевом учреждении. </w:t>
            </w:r>
          </w:p>
          <w:p w:rsidR="00EE3ADC" w:rsidRPr="00EE3ADC" w:rsidRDefault="00EE3ADC" w:rsidP="008C1622">
            <w:pPr>
              <w:pStyle w:val="af6"/>
              <w:numPr>
                <w:ilvl w:val="0"/>
                <w:numId w:val="9"/>
              </w:numPr>
              <w:tabs>
                <w:tab w:val="left" w:pos="445"/>
              </w:tabs>
              <w:ind w:left="162" w:firstLine="0"/>
            </w:pPr>
            <w:r w:rsidRPr="00EE3ADC">
              <w:t>Подготовка кадров</w:t>
            </w:r>
          </w:p>
          <w:p w:rsidR="00EE3ADC" w:rsidRPr="00E7242E" w:rsidRDefault="00EE3ADC" w:rsidP="008C1622">
            <w:pPr>
              <w:pStyle w:val="af6"/>
              <w:numPr>
                <w:ilvl w:val="0"/>
                <w:numId w:val="9"/>
              </w:numPr>
              <w:tabs>
                <w:tab w:val="left" w:pos="445"/>
              </w:tabs>
              <w:ind w:left="162" w:firstLine="0"/>
              <w:rPr>
                <w:lang w:val="ru-RU"/>
              </w:rPr>
            </w:pPr>
            <w:r w:rsidRPr="00E7242E">
              <w:rPr>
                <w:lang w:val="ru-RU"/>
              </w:rPr>
              <w:t>Подобрать речевые упражнения для разв</w:t>
            </w:r>
            <w:r w:rsidRPr="00E7242E">
              <w:rPr>
                <w:lang w:val="ru-RU"/>
              </w:rPr>
              <w:t>и</w:t>
            </w:r>
            <w:r w:rsidRPr="00E7242E">
              <w:rPr>
                <w:lang w:val="ru-RU"/>
              </w:rPr>
              <w:t>тия плавности и темпа речи.</w:t>
            </w:r>
          </w:p>
          <w:p w:rsidR="0009478F" w:rsidRPr="00E7242E" w:rsidRDefault="00EE3ADC" w:rsidP="008C1622">
            <w:pPr>
              <w:pStyle w:val="af6"/>
              <w:numPr>
                <w:ilvl w:val="0"/>
                <w:numId w:val="9"/>
              </w:numPr>
              <w:tabs>
                <w:tab w:val="left" w:pos="445"/>
              </w:tabs>
              <w:ind w:left="162" w:firstLine="0"/>
              <w:rPr>
                <w:lang w:val="ru-RU"/>
              </w:rPr>
            </w:pPr>
            <w:r w:rsidRPr="00E7242E">
              <w:rPr>
                <w:lang w:val="ru-RU"/>
              </w:rPr>
              <w:t>Составить план – конспект логоритмич</w:t>
            </w:r>
            <w:r w:rsidRPr="00E7242E">
              <w:rPr>
                <w:lang w:val="ru-RU"/>
              </w:rPr>
              <w:t>е</w:t>
            </w:r>
            <w:r w:rsidRPr="00E7242E">
              <w:rPr>
                <w:lang w:val="ru-RU"/>
              </w:rPr>
              <w:t>ского занятия с заикающимися дошкольник</w:t>
            </w:r>
            <w:r w:rsidRPr="00E7242E">
              <w:rPr>
                <w:lang w:val="ru-RU"/>
              </w:rPr>
              <w:t>а</w:t>
            </w:r>
            <w:r w:rsidRPr="00E7242E">
              <w:rPr>
                <w:lang w:val="ru-RU"/>
              </w:rPr>
              <w:t>ми.</w:t>
            </w:r>
          </w:p>
        </w:tc>
      </w:tr>
      <w:tr w:rsidR="0009478F" w:rsidRPr="0009478F" w:rsidTr="0009478F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9478F" w:rsidRDefault="0009478F" w:rsidP="0009478F">
            <w:pPr>
              <w:ind w:firstLine="0"/>
              <w:jc w:val="left"/>
            </w:pPr>
            <w:r w:rsidRPr="0009478F">
              <w:t>Уметь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9478F" w:rsidRDefault="0009478F" w:rsidP="0009478F">
            <w:pPr>
              <w:ind w:firstLine="0"/>
              <w:rPr>
                <w:color w:val="000000"/>
              </w:rPr>
            </w:pPr>
            <w:r w:rsidRPr="0009478F">
              <w:t>разрабатывать соде</w:t>
            </w:r>
            <w:r w:rsidRPr="0009478F">
              <w:t>р</w:t>
            </w:r>
            <w:r w:rsidRPr="0009478F">
              <w:t>жание образовательно-коррекционной работы с учетом структуры нарушения, актуальн</w:t>
            </w:r>
            <w:r w:rsidRPr="0009478F">
              <w:t>о</w:t>
            </w:r>
            <w:r w:rsidRPr="0009478F">
              <w:t>го состояния и поте</w:t>
            </w:r>
            <w:r w:rsidRPr="0009478F">
              <w:t>н</w:t>
            </w:r>
            <w:r w:rsidRPr="0009478F">
              <w:t>циальных возможн</w:t>
            </w:r>
            <w:r w:rsidRPr="0009478F">
              <w:t>о</w:t>
            </w:r>
            <w:r w:rsidRPr="0009478F">
              <w:t>стей лиц с ограниче</w:t>
            </w:r>
            <w:r w:rsidRPr="0009478F">
              <w:t>н</w:t>
            </w:r>
            <w:r w:rsidRPr="0009478F">
              <w:t>ными возможностями здоровья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ADC" w:rsidRPr="005B20CA" w:rsidRDefault="00EE3ADC" w:rsidP="00EE3ADC">
            <w:pPr>
              <w:pStyle w:val="210"/>
              <w:ind w:left="7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Задания:</w:t>
            </w:r>
          </w:p>
          <w:p w:rsidR="00EE3ADC" w:rsidRPr="005B20CA" w:rsidRDefault="00EE3ADC" w:rsidP="00EE3ADC">
            <w:pPr>
              <w:ind w:firstLine="162"/>
            </w:pPr>
            <w:r w:rsidRPr="005B20CA">
              <w:t>1.Определение логопедической ритмики.</w:t>
            </w:r>
          </w:p>
          <w:p w:rsidR="00EE3ADC" w:rsidRPr="005B20CA" w:rsidRDefault="00EE3ADC" w:rsidP="00EE3ADC">
            <w:pPr>
              <w:ind w:firstLine="162"/>
            </w:pPr>
            <w:r w:rsidRPr="005B20CA">
              <w:t>2.Основные понятия логоритмики.</w:t>
            </w:r>
          </w:p>
          <w:p w:rsidR="00EE3ADC" w:rsidRPr="005B20CA" w:rsidRDefault="00EE3ADC" w:rsidP="00EE3ADC">
            <w:pPr>
              <w:ind w:firstLine="162"/>
            </w:pPr>
            <w:r w:rsidRPr="005B20CA">
              <w:t>3.Фазы онтогенеза моторной функции.</w:t>
            </w:r>
          </w:p>
          <w:p w:rsidR="00EE3ADC" w:rsidRPr="005B20CA" w:rsidRDefault="00EE3ADC" w:rsidP="00EE3ADC">
            <w:pPr>
              <w:ind w:firstLine="162"/>
            </w:pPr>
            <w:r w:rsidRPr="005B20CA">
              <w:t>4.Связь логопедической ритмики с науками биологического  и гуманитарного цикла.</w:t>
            </w:r>
          </w:p>
          <w:p w:rsidR="00EE3ADC" w:rsidRPr="005B20CA" w:rsidRDefault="00EE3ADC" w:rsidP="00EE3ADC">
            <w:pPr>
              <w:ind w:firstLine="162"/>
            </w:pPr>
            <w:r w:rsidRPr="005B20CA">
              <w:t>5.Методы исследования логоритмики.</w:t>
            </w:r>
          </w:p>
          <w:p w:rsidR="00EE3ADC" w:rsidRPr="005B20CA" w:rsidRDefault="00EE3ADC" w:rsidP="00EE3ADC">
            <w:pPr>
              <w:ind w:firstLine="162"/>
            </w:pPr>
            <w:r w:rsidRPr="005B20CA">
              <w:t>6.Что такое движение, физиология движения.</w:t>
            </w:r>
          </w:p>
          <w:p w:rsidR="00EE3ADC" w:rsidRPr="005B20CA" w:rsidRDefault="00EE3ADC" w:rsidP="00EE3ADC">
            <w:pPr>
              <w:ind w:firstLine="162"/>
            </w:pPr>
            <w:r w:rsidRPr="005B20CA">
              <w:t>7.Роль ритмической гимнастики в становл</w:t>
            </w:r>
            <w:r w:rsidRPr="005B20CA">
              <w:t>е</w:t>
            </w:r>
            <w:r w:rsidRPr="005B20CA">
              <w:t>нии системы логоритмического воспитания.</w:t>
            </w:r>
          </w:p>
          <w:p w:rsidR="0009478F" w:rsidRPr="00EE3ADC" w:rsidRDefault="00EE3ADC" w:rsidP="00EE3ADC">
            <w:pPr>
              <w:ind w:firstLine="162"/>
            </w:pPr>
            <w:r w:rsidRPr="005B20CA">
              <w:t>8.Определить особенности логоритмики.</w:t>
            </w:r>
          </w:p>
        </w:tc>
      </w:tr>
      <w:tr w:rsidR="0009478F" w:rsidRPr="0009478F" w:rsidTr="00094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9478F" w:rsidRDefault="0009478F" w:rsidP="0009478F">
            <w:pPr>
              <w:ind w:firstLine="0"/>
              <w:jc w:val="left"/>
            </w:pPr>
            <w:r w:rsidRPr="0009478F">
              <w:t>Владеть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9478F" w:rsidRDefault="0009478F" w:rsidP="0009478F">
            <w:pPr>
              <w:ind w:firstLine="0"/>
              <w:rPr>
                <w:color w:val="000000"/>
              </w:rPr>
            </w:pPr>
            <w:r w:rsidRPr="0009478F">
              <w:t>способами разработки образовательно-коррекционной работы с лицами с ограниче</w:t>
            </w:r>
            <w:r w:rsidRPr="0009478F">
              <w:t>н</w:t>
            </w:r>
            <w:r w:rsidRPr="0009478F">
              <w:t>ными возможностями здоровья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ADC" w:rsidRPr="00D80909" w:rsidRDefault="00EE3ADC" w:rsidP="00EE3ADC">
            <w:pPr>
              <w:pStyle w:val="af6"/>
              <w:ind w:left="1070" w:firstLine="0"/>
              <w:rPr>
                <w:bCs/>
                <w:lang w:val="ru-RU"/>
              </w:rPr>
            </w:pPr>
            <w:r w:rsidRPr="00D80909">
              <w:rPr>
                <w:bCs/>
                <w:lang w:val="ru-RU"/>
              </w:rPr>
              <w:t>Ответить на вопросы:</w:t>
            </w:r>
          </w:p>
          <w:p w:rsidR="00EE3ADC" w:rsidRPr="00E7242E" w:rsidRDefault="00EE3ADC" w:rsidP="008C1622">
            <w:pPr>
              <w:pStyle w:val="af6"/>
              <w:numPr>
                <w:ilvl w:val="0"/>
                <w:numId w:val="10"/>
              </w:numPr>
              <w:tabs>
                <w:tab w:val="clear" w:pos="927"/>
                <w:tab w:val="num" w:pos="304"/>
              </w:tabs>
              <w:ind w:left="20" w:firstLine="0"/>
              <w:rPr>
                <w:lang w:val="ru-RU"/>
              </w:rPr>
            </w:pPr>
            <w:r w:rsidRPr="00E7242E">
              <w:rPr>
                <w:lang w:val="ru-RU"/>
              </w:rPr>
              <w:t>Обследование состояния психомоторики лиц с речевыми нарушениями.</w:t>
            </w:r>
          </w:p>
          <w:p w:rsidR="00EE3ADC" w:rsidRPr="00EE3ADC" w:rsidRDefault="00EE3ADC" w:rsidP="008C1622">
            <w:pPr>
              <w:pStyle w:val="af6"/>
              <w:numPr>
                <w:ilvl w:val="0"/>
                <w:numId w:val="10"/>
              </w:numPr>
              <w:tabs>
                <w:tab w:val="clear" w:pos="927"/>
                <w:tab w:val="num" w:pos="304"/>
              </w:tabs>
              <w:ind w:left="20" w:firstLine="0"/>
            </w:pPr>
            <w:r w:rsidRPr="00E7242E">
              <w:rPr>
                <w:lang w:val="ru-RU"/>
              </w:rPr>
              <w:t xml:space="preserve">Особенности логоритмических занятий в системе коррекционной работы по устранению </w:t>
            </w:r>
            <w:r w:rsidRPr="00EE3ADC">
              <w:t>ОНР и ФФНР.</w:t>
            </w:r>
          </w:p>
          <w:p w:rsidR="00EE3ADC" w:rsidRPr="00E7242E" w:rsidRDefault="00EE3ADC" w:rsidP="008C1622">
            <w:pPr>
              <w:pStyle w:val="af6"/>
              <w:numPr>
                <w:ilvl w:val="0"/>
                <w:numId w:val="10"/>
              </w:numPr>
              <w:tabs>
                <w:tab w:val="clear" w:pos="927"/>
                <w:tab w:val="num" w:pos="304"/>
              </w:tabs>
              <w:ind w:left="20" w:firstLine="0"/>
              <w:rPr>
                <w:lang w:val="ru-RU"/>
              </w:rPr>
            </w:pPr>
            <w:r w:rsidRPr="00E7242E">
              <w:rPr>
                <w:lang w:val="ru-RU"/>
              </w:rPr>
              <w:t>Особенности логоритмики при нарушении голоса у детейю</w:t>
            </w:r>
          </w:p>
          <w:p w:rsidR="00EE3ADC" w:rsidRPr="00E7242E" w:rsidRDefault="00EE3ADC" w:rsidP="008C1622">
            <w:pPr>
              <w:pStyle w:val="af6"/>
              <w:numPr>
                <w:ilvl w:val="0"/>
                <w:numId w:val="10"/>
              </w:numPr>
              <w:tabs>
                <w:tab w:val="clear" w:pos="927"/>
                <w:tab w:val="num" w:pos="304"/>
              </w:tabs>
              <w:ind w:left="20" w:firstLine="0"/>
              <w:rPr>
                <w:lang w:val="ru-RU"/>
              </w:rPr>
            </w:pPr>
            <w:r w:rsidRPr="00E7242E">
              <w:rPr>
                <w:lang w:val="ru-RU"/>
              </w:rPr>
              <w:t xml:space="preserve">Логоритмические упражнения при алалии </w:t>
            </w:r>
            <w:r w:rsidRPr="00E7242E">
              <w:rPr>
                <w:lang w:val="ru-RU"/>
              </w:rPr>
              <w:lastRenderedPageBreak/>
              <w:t>(приветси примеры).</w:t>
            </w:r>
          </w:p>
          <w:p w:rsidR="00EE3ADC" w:rsidRPr="00E7242E" w:rsidRDefault="00EE3ADC" w:rsidP="008C1622">
            <w:pPr>
              <w:pStyle w:val="af6"/>
              <w:numPr>
                <w:ilvl w:val="0"/>
                <w:numId w:val="10"/>
              </w:numPr>
              <w:tabs>
                <w:tab w:val="clear" w:pos="927"/>
                <w:tab w:val="num" w:pos="304"/>
              </w:tabs>
              <w:ind w:left="20" w:firstLine="0"/>
              <w:rPr>
                <w:lang w:val="ru-RU"/>
              </w:rPr>
            </w:pPr>
            <w:r w:rsidRPr="00E7242E">
              <w:rPr>
                <w:lang w:val="ru-RU"/>
              </w:rPr>
              <w:t>Указать особенности моторики у лиц с ди</w:t>
            </w:r>
            <w:r w:rsidRPr="00E7242E">
              <w:rPr>
                <w:lang w:val="ru-RU"/>
              </w:rPr>
              <w:t>с</w:t>
            </w:r>
            <w:r w:rsidRPr="00E7242E">
              <w:rPr>
                <w:lang w:val="ru-RU"/>
              </w:rPr>
              <w:t>лалией и дизартрией.</w:t>
            </w:r>
          </w:p>
          <w:p w:rsidR="00EE3ADC" w:rsidRPr="00E7242E" w:rsidRDefault="00EE3ADC" w:rsidP="008C1622">
            <w:pPr>
              <w:pStyle w:val="af6"/>
              <w:numPr>
                <w:ilvl w:val="0"/>
                <w:numId w:val="10"/>
              </w:numPr>
              <w:tabs>
                <w:tab w:val="clear" w:pos="927"/>
                <w:tab w:val="num" w:pos="304"/>
              </w:tabs>
              <w:ind w:left="20" w:firstLine="0"/>
              <w:rPr>
                <w:lang w:val="ru-RU"/>
              </w:rPr>
            </w:pPr>
            <w:r w:rsidRPr="00E7242E">
              <w:rPr>
                <w:lang w:val="ru-RU"/>
              </w:rPr>
              <w:t>Значение игр и упражнений в подготов</w:t>
            </w:r>
            <w:r w:rsidRPr="00E7242E">
              <w:rPr>
                <w:lang w:val="ru-RU"/>
              </w:rPr>
              <w:t>и</w:t>
            </w:r>
            <w:r w:rsidRPr="00E7242E">
              <w:rPr>
                <w:lang w:val="ru-RU"/>
              </w:rPr>
              <w:t>тельный период коррекции нарушений речи.</w:t>
            </w:r>
          </w:p>
          <w:p w:rsidR="0009478F" w:rsidRPr="00EE3ADC" w:rsidRDefault="00EE3ADC" w:rsidP="008C1622">
            <w:pPr>
              <w:pStyle w:val="af6"/>
              <w:numPr>
                <w:ilvl w:val="0"/>
                <w:numId w:val="10"/>
              </w:numPr>
              <w:tabs>
                <w:tab w:val="clear" w:pos="927"/>
                <w:tab w:val="num" w:pos="304"/>
              </w:tabs>
              <w:ind w:left="20" w:firstLine="0"/>
              <w:rPr>
                <w:lang w:val="ru-RU"/>
              </w:rPr>
            </w:pPr>
            <w:r w:rsidRPr="00EE3ADC">
              <w:rPr>
                <w:lang w:val="ru-RU"/>
              </w:rPr>
              <w:t>Особенности  логоритмической коррекции в работе с детьми, страдающими ринолалией.</w:t>
            </w:r>
          </w:p>
        </w:tc>
      </w:tr>
      <w:tr w:rsidR="0009478F" w:rsidRPr="0009478F" w:rsidTr="0009478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D273A" w:rsidRDefault="0009478F" w:rsidP="0009478F">
            <w:pPr>
              <w:ind w:firstLine="0"/>
            </w:pPr>
            <w:r w:rsidRPr="005B20CA">
              <w:lastRenderedPageBreak/>
              <w:t>ПК-5 – способностью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</w:t>
            </w:r>
            <w:r w:rsidRPr="005B20CA">
              <w:t>о</w:t>
            </w:r>
            <w:r w:rsidRPr="005B20CA">
              <w:t>вья</w:t>
            </w:r>
          </w:p>
        </w:tc>
      </w:tr>
      <w:tr w:rsidR="0009478F" w:rsidRPr="0009478F" w:rsidTr="00094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5B20CA" w:rsidRDefault="0009478F" w:rsidP="0009478F">
            <w:pPr>
              <w:ind w:firstLine="0"/>
            </w:pPr>
            <w:r>
              <w:t>З</w:t>
            </w:r>
            <w:r w:rsidRPr="005B20CA">
              <w:t xml:space="preserve">нать 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5B20CA" w:rsidRDefault="0009478F" w:rsidP="0009478F">
            <w:pPr>
              <w:ind w:firstLine="0"/>
            </w:pPr>
            <w:r>
              <w:t>З</w:t>
            </w:r>
            <w:r w:rsidRPr="005B20CA">
              <w:t>нать особенности психолого-педагогического о</w:t>
            </w:r>
            <w:r w:rsidRPr="005B20CA">
              <w:t>б</w:t>
            </w:r>
            <w:r w:rsidRPr="005B20CA">
              <w:t>следования лиц с о</w:t>
            </w:r>
            <w:r w:rsidRPr="005B20CA">
              <w:t>г</w:t>
            </w:r>
            <w:r w:rsidRPr="005B20CA">
              <w:t>раниченными возмо</w:t>
            </w:r>
            <w:r w:rsidRPr="005B20CA">
              <w:t>ж</w:t>
            </w:r>
            <w:r w:rsidRPr="005B20CA">
              <w:t>ностями здоровья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Выберите один правильный ответ: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1. Двигательное умение – это ?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а) такая степень владения техникой действий, при которой управление движениями происх</w:t>
            </w:r>
            <w:r w:rsidRPr="003348DC">
              <w:t>о</w:t>
            </w:r>
            <w:r w:rsidRPr="003348DC">
              <w:t>дит автоматизировано и действия отличаются высокой надежностью;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б) выполнение упражнения с некоторыми ошибками;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в) это скорость исполнения движения под м</w:t>
            </w:r>
            <w:r w:rsidRPr="003348DC">
              <w:t>у</w:t>
            </w:r>
            <w:r w:rsidRPr="003348DC">
              <w:t>зыку.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2. Метод, не использующийся на занятиях по логоритмике: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а) метод использования слова;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б) метод наглядного восприятия;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в) метод – интервью;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г) практический метод;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д) игровой метод.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3. Чему способствуют занятия по логоритм</w:t>
            </w:r>
            <w:r w:rsidRPr="003348DC">
              <w:t>и</w:t>
            </w:r>
            <w:r w:rsidRPr="003348DC">
              <w:t>ке?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а) развитию гнозиса;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б) развитию генезиса;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в) развитию праксиса.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4. Объектом изучения логопедии является: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а) нарушения речи;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б) процесс обучения и воспитания лиц с н</w:t>
            </w:r>
            <w:r w:rsidRPr="003348DC">
              <w:t>а</w:t>
            </w:r>
            <w:r w:rsidRPr="003348DC">
              <w:t>рушениями речи;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в) человек с речевыми нарушениями.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5. Центральным отделом речедвигательного анализатора является: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а) центр Вернике;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б) центр Брока;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в) затылочная область.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6. Цель логопедической ритмики?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а) преодоление речевого нарушения путем развития, воспитания и коррекции у людей с речевой патологией двигательной сферы;</w:t>
            </w:r>
          </w:p>
          <w:p w:rsidR="00EE3ADC" w:rsidRPr="003348DC" w:rsidRDefault="00EE3ADC" w:rsidP="00EE3ADC">
            <w:pPr>
              <w:shd w:val="clear" w:color="auto" w:fill="FFFFFF"/>
              <w:ind w:firstLine="162"/>
              <w:jc w:val="left"/>
            </w:pPr>
            <w:r w:rsidRPr="003348DC">
              <w:t>б) воспитание и развитие чувства ритма, сп</w:t>
            </w:r>
            <w:r w:rsidRPr="003348DC">
              <w:t>о</w:t>
            </w:r>
            <w:r w:rsidRPr="003348DC">
              <w:lastRenderedPageBreak/>
              <w:t>собности ощущать ритмическую выразител</w:t>
            </w:r>
            <w:r w:rsidRPr="003348DC">
              <w:t>ь</w:t>
            </w:r>
            <w:r w:rsidRPr="003348DC">
              <w:t>ность;</w:t>
            </w:r>
          </w:p>
          <w:p w:rsidR="0009478F" w:rsidRPr="00EE3ADC" w:rsidRDefault="00EE3ADC" w:rsidP="00EE3ADC">
            <w:pPr>
              <w:shd w:val="clear" w:color="auto" w:fill="FFFFFF"/>
              <w:ind w:firstLine="162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48DC">
              <w:t>в) воспитание способности восприятия муз</w:t>
            </w:r>
            <w:r w:rsidRPr="003348DC">
              <w:t>ы</w:t>
            </w:r>
            <w:r w:rsidRPr="003348DC">
              <w:t>кальных образов.</w:t>
            </w:r>
          </w:p>
        </w:tc>
      </w:tr>
      <w:tr w:rsidR="0009478F" w:rsidRPr="0009478F" w:rsidTr="00094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5B20CA" w:rsidRDefault="0009478F" w:rsidP="0009478F">
            <w:pPr>
              <w:ind w:firstLine="0"/>
            </w:pPr>
            <w:r>
              <w:lastRenderedPageBreak/>
              <w:t xml:space="preserve">Уметь 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5B20CA" w:rsidRDefault="0009478F" w:rsidP="0009478F">
            <w:pPr>
              <w:ind w:firstLine="0"/>
            </w:pPr>
            <w:r>
              <w:t>Уметь а</w:t>
            </w:r>
            <w:r w:rsidRPr="005B20CA">
              <w:t>нализировать результаты комплек</w:t>
            </w:r>
            <w:r w:rsidRPr="005B20CA">
              <w:t>с</w:t>
            </w:r>
            <w:r w:rsidRPr="005B20CA">
              <w:t>ного медико-психолого-педагогического о</w:t>
            </w:r>
            <w:r w:rsidRPr="005B20CA">
              <w:t>б</w:t>
            </w:r>
            <w:r w:rsidRPr="005B20CA">
              <w:t>следования лиц с о</w:t>
            </w:r>
            <w:r w:rsidRPr="005B20CA">
              <w:t>г</w:t>
            </w:r>
            <w:r w:rsidRPr="005B20CA">
              <w:t>раниченными возмо</w:t>
            </w:r>
            <w:r w:rsidRPr="005B20CA">
              <w:t>ж</w:t>
            </w:r>
            <w:r w:rsidRPr="005B20CA">
              <w:t xml:space="preserve">ностями здоровья 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ADC" w:rsidRDefault="00EE3ADC" w:rsidP="00EE3ADC">
            <w:pPr>
              <w:pStyle w:val="af6"/>
              <w:tabs>
                <w:tab w:val="left" w:pos="445"/>
              </w:tabs>
              <w:ind w:left="162" w:firstLine="0"/>
              <w:rPr>
                <w:lang w:val="ru-RU"/>
              </w:rPr>
            </w:pPr>
            <w:r>
              <w:rPr>
                <w:lang w:val="ru-RU"/>
              </w:rPr>
              <w:t>Практичесике задания:</w:t>
            </w:r>
          </w:p>
          <w:p w:rsidR="00EE3ADC" w:rsidRPr="00EE3ADC" w:rsidRDefault="00EE3ADC" w:rsidP="008C1622">
            <w:pPr>
              <w:pStyle w:val="af6"/>
              <w:numPr>
                <w:ilvl w:val="0"/>
                <w:numId w:val="14"/>
              </w:numPr>
              <w:tabs>
                <w:tab w:val="left" w:pos="445"/>
              </w:tabs>
              <w:ind w:left="20" w:firstLine="142"/>
              <w:rPr>
                <w:lang w:val="ru-RU"/>
              </w:rPr>
            </w:pPr>
            <w:r w:rsidRPr="00EE3ADC">
              <w:rPr>
                <w:lang w:val="ru-RU"/>
              </w:rPr>
              <w:t>Какие средства логоритмики используются в работе с заикающимися детьми и взрослыми?</w:t>
            </w:r>
          </w:p>
          <w:p w:rsidR="00EE3ADC" w:rsidRPr="00EE3ADC" w:rsidRDefault="00EE3ADC" w:rsidP="008C1622">
            <w:pPr>
              <w:pStyle w:val="af6"/>
              <w:numPr>
                <w:ilvl w:val="0"/>
                <w:numId w:val="14"/>
              </w:numPr>
              <w:tabs>
                <w:tab w:val="left" w:pos="445"/>
              </w:tabs>
              <w:ind w:left="20" w:firstLine="142"/>
              <w:rPr>
                <w:lang w:val="ru-RU"/>
              </w:rPr>
            </w:pPr>
            <w:r w:rsidRPr="00EE3ADC">
              <w:rPr>
                <w:lang w:val="ru-RU"/>
              </w:rPr>
              <w:t>Особенности нарушения моторики у лиц с дислалией и дизартрией.</w:t>
            </w:r>
          </w:p>
          <w:p w:rsidR="0009478F" w:rsidRPr="00EE3ADC" w:rsidRDefault="00EE3ADC" w:rsidP="008C1622">
            <w:pPr>
              <w:pStyle w:val="af6"/>
              <w:numPr>
                <w:ilvl w:val="0"/>
                <w:numId w:val="14"/>
              </w:numPr>
              <w:tabs>
                <w:tab w:val="left" w:pos="445"/>
              </w:tabs>
              <w:ind w:left="20" w:firstLine="14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ADC">
              <w:rPr>
                <w:lang w:val="ru-RU"/>
              </w:rPr>
              <w:t>Значение игр и упражнений в подготов</w:t>
            </w:r>
            <w:r w:rsidRPr="00EE3ADC">
              <w:rPr>
                <w:lang w:val="ru-RU"/>
              </w:rPr>
              <w:t>и</w:t>
            </w:r>
            <w:r w:rsidRPr="00EE3ADC">
              <w:rPr>
                <w:lang w:val="ru-RU"/>
              </w:rPr>
              <w:t>тельный период коррекции нарушений звук</w:t>
            </w:r>
            <w:r w:rsidRPr="00EE3ADC">
              <w:rPr>
                <w:lang w:val="ru-RU"/>
              </w:rPr>
              <w:t>о</w:t>
            </w:r>
            <w:r w:rsidRPr="00EE3ADC">
              <w:rPr>
                <w:lang w:val="ru-RU"/>
              </w:rPr>
              <w:t>произношения.</w:t>
            </w:r>
          </w:p>
        </w:tc>
      </w:tr>
      <w:tr w:rsidR="0009478F" w:rsidRPr="0009478F" w:rsidTr="00094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5B20CA" w:rsidRDefault="0009478F" w:rsidP="0009478F">
            <w:pPr>
              <w:ind w:firstLine="0"/>
            </w:pPr>
            <w:r>
              <w:t xml:space="preserve">Владеть 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5B20CA" w:rsidRDefault="0009478F" w:rsidP="0009478F">
            <w:pPr>
              <w:ind w:firstLine="0"/>
            </w:pPr>
            <w:r>
              <w:t xml:space="preserve">Владеть </w:t>
            </w:r>
            <w:r w:rsidRPr="005B20CA">
              <w:t>способностью к проведению псих</w:t>
            </w:r>
            <w:r w:rsidRPr="005B20CA">
              <w:t>о</w:t>
            </w:r>
            <w:r w:rsidRPr="005B20CA">
              <w:t>лого-педагогического обследования лиц с ограниченными во</w:t>
            </w:r>
            <w:r w:rsidRPr="005B20CA">
              <w:t>з</w:t>
            </w:r>
            <w:r w:rsidRPr="005B20CA">
              <w:t>можностями здоровья, анализу результатов комплексного медико-психолого-педагогического о</w:t>
            </w:r>
            <w:r w:rsidRPr="005B20CA">
              <w:t>б</w:t>
            </w:r>
            <w:r w:rsidRPr="005B20CA">
              <w:t>следования лиц с о</w:t>
            </w:r>
            <w:r w:rsidRPr="005B20CA">
              <w:t>г</w:t>
            </w:r>
            <w:r w:rsidRPr="005B20CA">
              <w:t>раниченными возмо</w:t>
            </w:r>
            <w:r w:rsidRPr="005B20CA">
              <w:t>ж</w:t>
            </w:r>
            <w:r w:rsidRPr="005B20CA">
              <w:t xml:space="preserve">ностями здоровья 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ADC" w:rsidRPr="00EE3ADC" w:rsidRDefault="00EE3ADC" w:rsidP="00EE3ADC">
            <w:pPr>
              <w:tabs>
                <w:tab w:val="left" w:pos="445"/>
              </w:tabs>
              <w:ind w:firstLine="0"/>
            </w:pPr>
            <w:r>
              <w:t>Практические задания:</w:t>
            </w:r>
          </w:p>
          <w:p w:rsidR="00EE3ADC" w:rsidRPr="001D4B72" w:rsidRDefault="00EE3ADC" w:rsidP="008C1622">
            <w:pPr>
              <w:pStyle w:val="af6"/>
              <w:numPr>
                <w:ilvl w:val="0"/>
                <w:numId w:val="15"/>
              </w:numPr>
              <w:tabs>
                <w:tab w:val="left" w:pos="20"/>
                <w:tab w:val="left" w:pos="445"/>
              </w:tabs>
              <w:ind w:left="20" w:firstLine="142"/>
              <w:rPr>
                <w:lang w:val="ru-RU"/>
              </w:rPr>
            </w:pPr>
            <w:r w:rsidRPr="001D4B72">
              <w:rPr>
                <w:lang w:val="ru-RU"/>
              </w:rPr>
              <w:t>Особенности логоритмической коррекции в работе с людьми, страдающими ринолалией.</w:t>
            </w:r>
          </w:p>
          <w:p w:rsidR="001D4B72" w:rsidRDefault="00EE3ADC" w:rsidP="008C1622">
            <w:pPr>
              <w:pStyle w:val="af6"/>
              <w:numPr>
                <w:ilvl w:val="0"/>
                <w:numId w:val="15"/>
              </w:numPr>
              <w:tabs>
                <w:tab w:val="left" w:pos="20"/>
                <w:tab w:val="left" w:pos="445"/>
              </w:tabs>
              <w:ind w:left="20" w:firstLine="142"/>
              <w:rPr>
                <w:lang w:val="ru-RU"/>
              </w:rPr>
            </w:pPr>
            <w:r w:rsidRPr="001D4B72">
              <w:rPr>
                <w:lang w:val="ru-RU"/>
              </w:rPr>
              <w:t>Значение работы по воспитанию дыхания у людей с нарушениями голоса.</w:t>
            </w:r>
          </w:p>
          <w:p w:rsidR="0009478F" w:rsidRPr="001D4B72" w:rsidRDefault="00EE3ADC" w:rsidP="008C1622">
            <w:pPr>
              <w:pStyle w:val="af6"/>
              <w:numPr>
                <w:ilvl w:val="0"/>
                <w:numId w:val="15"/>
              </w:numPr>
              <w:tabs>
                <w:tab w:val="left" w:pos="20"/>
                <w:tab w:val="left" w:pos="445"/>
              </w:tabs>
              <w:ind w:left="20" w:firstLine="14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B72">
              <w:rPr>
                <w:lang w:val="ru-RU"/>
              </w:rPr>
              <w:t>Дать характеристику нарушений двиг</w:t>
            </w:r>
            <w:r w:rsidRPr="001D4B72">
              <w:rPr>
                <w:lang w:val="ru-RU"/>
              </w:rPr>
              <w:t>а</w:t>
            </w:r>
            <w:r w:rsidRPr="001D4B72">
              <w:rPr>
                <w:lang w:val="ru-RU"/>
              </w:rPr>
              <w:t>тельной, сенсорной и эмоционально –</w:t>
            </w:r>
            <w:r w:rsidR="001D4B72" w:rsidRPr="001D4B72">
              <w:rPr>
                <w:lang w:val="ru-RU"/>
              </w:rPr>
              <w:t xml:space="preserve"> </w:t>
            </w:r>
            <w:r w:rsidRPr="001D4B72">
              <w:rPr>
                <w:lang w:val="ru-RU"/>
              </w:rPr>
              <w:t>волевой сфер детей, имеющих различные формы ал</w:t>
            </w:r>
            <w:r w:rsidRPr="001D4B72">
              <w:rPr>
                <w:lang w:val="ru-RU"/>
              </w:rPr>
              <w:t>а</w:t>
            </w:r>
            <w:r w:rsidRPr="001D4B72">
              <w:rPr>
                <w:lang w:val="ru-RU"/>
              </w:rPr>
              <w:t>лии.</w:t>
            </w:r>
          </w:p>
        </w:tc>
      </w:tr>
      <w:tr w:rsidR="0009478F" w:rsidRPr="000D273A" w:rsidTr="0009478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D273A" w:rsidRDefault="0009478F" w:rsidP="0009478F">
            <w:pPr>
              <w:ind w:firstLine="0"/>
            </w:pPr>
            <w:r w:rsidRPr="005B20CA">
              <w:rPr>
                <w:lang w:eastAsia="en-US"/>
              </w:rPr>
              <w:t xml:space="preserve">ПК-8 - </w:t>
            </w:r>
            <w:r w:rsidRPr="005B20CA">
              <w:t>способностью к реализации дефектологических, педагогических, психологич</w:t>
            </w:r>
            <w:r w:rsidRPr="005B20CA">
              <w:t>е</w:t>
            </w:r>
            <w:r w:rsidRPr="005B20CA">
              <w:t>ских, лингвистических, медико-биологических знаний для постановки и решения и</w:t>
            </w:r>
            <w:r w:rsidRPr="005B20CA">
              <w:t>с</w:t>
            </w:r>
            <w:r w:rsidRPr="005B20CA">
              <w:t>следовательских задач в профессиональной деятельности</w:t>
            </w:r>
          </w:p>
        </w:tc>
      </w:tr>
      <w:tr w:rsidR="0009478F" w:rsidRPr="0009478F" w:rsidTr="00094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9478F" w:rsidRDefault="0009478F" w:rsidP="0009478F">
            <w:pPr>
              <w:ind w:firstLine="0"/>
              <w:jc w:val="left"/>
              <w:rPr>
                <w:color w:val="000000"/>
              </w:rPr>
            </w:pPr>
            <w:r w:rsidRPr="0009478F">
              <w:rPr>
                <w:color w:val="000000"/>
              </w:rPr>
              <w:t>Знать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5B20CA" w:rsidRDefault="0009478F" w:rsidP="0009478F">
            <w:pPr>
              <w:ind w:firstLine="0"/>
            </w:pPr>
            <w:r>
              <w:t>О</w:t>
            </w:r>
            <w:r w:rsidRPr="005B20CA">
              <w:t>бладать дефектол</w:t>
            </w:r>
            <w:r w:rsidRPr="005B20CA">
              <w:t>о</w:t>
            </w:r>
            <w:r w:rsidRPr="005B20CA">
              <w:t>гическими, педагог</w:t>
            </w:r>
            <w:r w:rsidRPr="005B20CA">
              <w:t>и</w:t>
            </w:r>
            <w:r w:rsidRPr="005B20CA">
              <w:t>ческими, психологич</w:t>
            </w:r>
            <w:r w:rsidRPr="005B20CA">
              <w:t>е</w:t>
            </w:r>
            <w:r w:rsidRPr="005B20CA">
              <w:t>скими, лингвистич</w:t>
            </w:r>
            <w:r w:rsidRPr="005B20CA">
              <w:t>е</w:t>
            </w:r>
            <w:r w:rsidRPr="005B20CA">
              <w:t>скими, медико-биологическими зн</w:t>
            </w:r>
            <w:r w:rsidRPr="005B20CA">
              <w:t>а</w:t>
            </w:r>
            <w:r w:rsidRPr="005B20CA">
              <w:t xml:space="preserve">ниями 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ADC" w:rsidRDefault="00EE3ADC" w:rsidP="00EE3ADC">
            <w:pPr>
              <w:rPr>
                <w:bCs/>
              </w:rPr>
            </w:pPr>
            <w:r>
              <w:rPr>
                <w:bCs/>
              </w:rPr>
              <w:t>Ответить на вопросы:</w:t>
            </w:r>
          </w:p>
          <w:p w:rsidR="00EE3ADC" w:rsidRPr="006E2993" w:rsidRDefault="00EE3ADC" w:rsidP="008C1622">
            <w:pPr>
              <w:pStyle w:val="af6"/>
              <w:numPr>
                <w:ilvl w:val="0"/>
                <w:numId w:val="11"/>
              </w:numPr>
              <w:tabs>
                <w:tab w:val="left" w:pos="445"/>
              </w:tabs>
              <w:ind w:left="20" w:firstLine="142"/>
              <w:rPr>
                <w:lang w:val="ru-RU"/>
              </w:rPr>
            </w:pPr>
            <w:r w:rsidRPr="00D80909">
              <w:rPr>
                <w:lang w:val="ru-RU"/>
              </w:rPr>
              <w:t>Подбор музыкального темпо-ритмического материала с учетом структуры речевого дефе</w:t>
            </w:r>
            <w:r w:rsidRPr="00D80909">
              <w:rPr>
                <w:lang w:val="ru-RU"/>
              </w:rPr>
              <w:t>к</w:t>
            </w:r>
            <w:r w:rsidRPr="00D80909">
              <w:rPr>
                <w:lang w:val="ru-RU"/>
              </w:rPr>
              <w:t>та и возраста пациентов, результатов обслед</w:t>
            </w:r>
            <w:r w:rsidRPr="00D80909">
              <w:rPr>
                <w:lang w:val="ru-RU"/>
              </w:rPr>
              <w:t>о</w:t>
            </w:r>
            <w:r w:rsidRPr="00D80909">
              <w:rPr>
                <w:lang w:val="ru-RU"/>
              </w:rPr>
              <w:t>вания моторики и ее темпо-ритмических хара</w:t>
            </w:r>
            <w:r w:rsidRPr="00D80909">
              <w:rPr>
                <w:lang w:val="ru-RU"/>
              </w:rPr>
              <w:t>к</w:t>
            </w:r>
            <w:r w:rsidRPr="00D80909">
              <w:rPr>
                <w:lang w:val="ru-RU"/>
              </w:rPr>
              <w:t xml:space="preserve">теристик, этапа логопедической работы. </w:t>
            </w:r>
          </w:p>
          <w:p w:rsidR="00EE3ADC" w:rsidRPr="006E2993" w:rsidRDefault="00EE3ADC" w:rsidP="008C1622">
            <w:pPr>
              <w:pStyle w:val="af6"/>
              <w:numPr>
                <w:ilvl w:val="0"/>
                <w:numId w:val="11"/>
              </w:numPr>
              <w:tabs>
                <w:tab w:val="left" w:pos="445"/>
              </w:tabs>
              <w:ind w:left="20" w:firstLine="142"/>
              <w:rPr>
                <w:lang w:val="ru-RU"/>
              </w:rPr>
            </w:pPr>
            <w:r w:rsidRPr="008A58C2">
              <w:rPr>
                <w:lang w:val="ru-RU"/>
              </w:rPr>
              <w:t>Особенности подбора речевых упражнений и песен: длина фраз, темп и ритм, диапазон г</w:t>
            </w:r>
            <w:r w:rsidRPr="008A58C2">
              <w:rPr>
                <w:lang w:val="ru-RU"/>
              </w:rPr>
              <w:t>о</w:t>
            </w:r>
            <w:r w:rsidRPr="008A58C2">
              <w:rPr>
                <w:lang w:val="ru-RU"/>
              </w:rPr>
              <w:t xml:space="preserve">лоса. </w:t>
            </w:r>
          </w:p>
          <w:p w:rsidR="00EE3ADC" w:rsidRDefault="00EE3ADC" w:rsidP="008C1622">
            <w:pPr>
              <w:pStyle w:val="af6"/>
              <w:numPr>
                <w:ilvl w:val="0"/>
                <w:numId w:val="11"/>
              </w:numPr>
              <w:tabs>
                <w:tab w:val="left" w:pos="445"/>
              </w:tabs>
              <w:ind w:left="20" w:firstLine="142"/>
              <w:rPr>
                <w:lang w:val="ru-RU"/>
              </w:rPr>
            </w:pPr>
            <w:r w:rsidRPr="008A58C2">
              <w:rPr>
                <w:lang w:val="ru-RU"/>
              </w:rPr>
              <w:t>Анализ динамики состояния двигательных и речевых показателей в процессе логоритм</w:t>
            </w:r>
            <w:r w:rsidRPr="008A58C2">
              <w:rPr>
                <w:lang w:val="ru-RU"/>
              </w:rPr>
              <w:t>и</w:t>
            </w:r>
            <w:r w:rsidRPr="008A58C2">
              <w:rPr>
                <w:lang w:val="ru-RU"/>
              </w:rPr>
              <w:t>ческих занятий. Составление заключения.</w:t>
            </w:r>
          </w:p>
          <w:p w:rsidR="0009478F" w:rsidRPr="00EE3ADC" w:rsidRDefault="00EE3ADC" w:rsidP="008C1622">
            <w:pPr>
              <w:pStyle w:val="af6"/>
              <w:numPr>
                <w:ilvl w:val="0"/>
                <w:numId w:val="11"/>
              </w:numPr>
              <w:tabs>
                <w:tab w:val="left" w:pos="445"/>
              </w:tabs>
              <w:ind w:left="162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8C2">
              <w:rPr>
                <w:lang w:val="ru-RU"/>
              </w:rPr>
              <w:t>Значение игр и упражнений в подготов</w:t>
            </w:r>
            <w:r w:rsidRPr="008A58C2">
              <w:rPr>
                <w:lang w:val="ru-RU"/>
              </w:rPr>
              <w:t>и</w:t>
            </w:r>
            <w:r w:rsidRPr="008A58C2">
              <w:rPr>
                <w:lang w:val="ru-RU"/>
              </w:rPr>
              <w:t>тельный период коррекции нарушений речи.</w:t>
            </w:r>
          </w:p>
        </w:tc>
      </w:tr>
      <w:tr w:rsidR="0009478F" w:rsidRPr="0009478F" w:rsidTr="00094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9478F" w:rsidRDefault="0009478F" w:rsidP="0009478F">
            <w:pPr>
              <w:ind w:firstLine="0"/>
              <w:jc w:val="left"/>
            </w:pPr>
            <w:r w:rsidRPr="0009478F">
              <w:t>Уметь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5B20CA" w:rsidRDefault="0009478F" w:rsidP="0009478F">
            <w:pPr>
              <w:ind w:firstLine="0"/>
            </w:pPr>
            <w:r>
              <w:t>Р</w:t>
            </w:r>
            <w:r w:rsidRPr="005B20CA">
              <w:t>еализовывать пол</w:t>
            </w:r>
            <w:r w:rsidRPr="005B20CA">
              <w:t>у</w:t>
            </w:r>
            <w:r w:rsidRPr="005B20CA">
              <w:t xml:space="preserve">ченные знания  для постановки и решения </w:t>
            </w:r>
            <w:r w:rsidRPr="005B20CA">
              <w:lastRenderedPageBreak/>
              <w:t>исследовательских з</w:t>
            </w:r>
            <w:r w:rsidRPr="005B20CA">
              <w:t>а</w:t>
            </w:r>
            <w:r w:rsidRPr="005B20CA">
              <w:t>дач в профессионал</w:t>
            </w:r>
            <w:r w:rsidRPr="005B20CA">
              <w:t>ь</w:t>
            </w:r>
            <w:r w:rsidRPr="005B20CA">
              <w:t>ной деятельности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ADC" w:rsidRPr="00EE3ADC" w:rsidRDefault="00EE3ADC" w:rsidP="00EE3ADC">
            <w:pPr>
              <w:tabs>
                <w:tab w:val="left" w:pos="304"/>
              </w:tabs>
              <w:ind w:firstLine="0"/>
            </w:pPr>
            <w:r>
              <w:lastRenderedPageBreak/>
              <w:t>Практические задания:</w:t>
            </w:r>
          </w:p>
          <w:p w:rsidR="00EE3ADC" w:rsidRPr="008A58C2" w:rsidRDefault="00EE3ADC" w:rsidP="008C1622">
            <w:pPr>
              <w:pStyle w:val="af6"/>
              <w:numPr>
                <w:ilvl w:val="0"/>
                <w:numId w:val="12"/>
              </w:numPr>
              <w:tabs>
                <w:tab w:val="left" w:pos="304"/>
              </w:tabs>
              <w:ind w:left="0" w:firstLine="0"/>
              <w:rPr>
                <w:lang w:val="ru-RU"/>
              </w:rPr>
            </w:pPr>
            <w:r w:rsidRPr="008A58C2">
              <w:rPr>
                <w:lang w:val="ru-RU"/>
              </w:rPr>
              <w:t>Указать особенности моторики у лиц с ди</w:t>
            </w:r>
            <w:r w:rsidRPr="008A58C2">
              <w:rPr>
                <w:lang w:val="ru-RU"/>
              </w:rPr>
              <w:t>с</w:t>
            </w:r>
            <w:r w:rsidRPr="008A58C2">
              <w:rPr>
                <w:lang w:val="ru-RU"/>
              </w:rPr>
              <w:t>лалией и дизартрией.</w:t>
            </w:r>
          </w:p>
          <w:p w:rsidR="00EE3ADC" w:rsidRPr="008A58C2" w:rsidRDefault="00EE3ADC" w:rsidP="008C1622">
            <w:pPr>
              <w:pStyle w:val="af6"/>
              <w:numPr>
                <w:ilvl w:val="0"/>
                <w:numId w:val="12"/>
              </w:numPr>
              <w:tabs>
                <w:tab w:val="left" w:pos="304"/>
              </w:tabs>
              <w:ind w:left="0" w:firstLine="0"/>
              <w:rPr>
                <w:lang w:val="ru-RU"/>
              </w:rPr>
            </w:pPr>
            <w:r w:rsidRPr="008A58C2">
              <w:rPr>
                <w:lang w:val="ru-RU"/>
              </w:rPr>
              <w:lastRenderedPageBreak/>
              <w:t>Значение игр и упражнений в подготов</w:t>
            </w:r>
            <w:r w:rsidRPr="008A58C2">
              <w:rPr>
                <w:lang w:val="ru-RU"/>
              </w:rPr>
              <w:t>и</w:t>
            </w:r>
            <w:r w:rsidRPr="008A58C2">
              <w:rPr>
                <w:lang w:val="ru-RU"/>
              </w:rPr>
              <w:t>тельный период коррекции нарушений речи.</w:t>
            </w:r>
          </w:p>
          <w:p w:rsidR="0009478F" w:rsidRPr="00EE3ADC" w:rsidRDefault="00EE3ADC" w:rsidP="008C1622">
            <w:pPr>
              <w:pStyle w:val="af6"/>
              <w:numPr>
                <w:ilvl w:val="0"/>
                <w:numId w:val="12"/>
              </w:numPr>
              <w:tabs>
                <w:tab w:val="left" w:pos="304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8C2">
              <w:rPr>
                <w:lang w:val="ru-RU"/>
              </w:rPr>
              <w:t>Особенности  логоритмической коррекции в работе с детьми, страдающими ринолалией.</w:t>
            </w:r>
          </w:p>
        </w:tc>
      </w:tr>
      <w:tr w:rsidR="0009478F" w:rsidRPr="0009478F" w:rsidTr="00094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9478F" w:rsidRDefault="0009478F" w:rsidP="0009478F">
            <w:pPr>
              <w:ind w:firstLine="0"/>
              <w:jc w:val="left"/>
            </w:pPr>
            <w:r w:rsidRPr="0009478F">
              <w:lastRenderedPageBreak/>
              <w:t>Владеть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5B20CA" w:rsidRDefault="0009478F" w:rsidP="0009478F">
            <w:pPr>
              <w:ind w:firstLine="0"/>
            </w:pPr>
            <w:r>
              <w:t>Владеть с</w:t>
            </w:r>
            <w:r w:rsidRPr="005B20CA">
              <w:t>пособностью к реализации дефект</w:t>
            </w:r>
            <w:r w:rsidRPr="005B20CA">
              <w:t>о</w:t>
            </w:r>
            <w:r w:rsidRPr="005B20CA">
              <w:t>логических, педагог</w:t>
            </w:r>
            <w:r w:rsidRPr="005B20CA">
              <w:t>и</w:t>
            </w:r>
            <w:r w:rsidRPr="005B20CA">
              <w:t>ческих, психологич</w:t>
            </w:r>
            <w:r w:rsidRPr="005B20CA">
              <w:t>е</w:t>
            </w:r>
            <w:r w:rsidRPr="005B20CA">
              <w:t>ских, лингвистич</w:t>
            </w:r>
            <w:r w:rsidRPr="005B20CA">
              <w:t>е</w:t>
            </w:r>
            <w:r w:rsidRPr="005B20CA">
              <w:t>ских, медико-биологических знаний для постановки и р</w:t>
            </w:r>
            <w:r w:rsidRPr="005B20CA">
              <w:t>е</w:t>
            </w:r>
            <w:r w:rsidRPr="005B20CA">
              <w:t>шения исследовател</w:t>
            </w:r>
            <w:r w:rsidRPr="005B20CA">
              <w:t>ь</w:t>
            </w:r>
            <w:r w:rsidRPr="005B20CA">
              <w:t>ских задач в профе</w:t>
            </w:r>
            <w:r w:rsidRPr="005B20CA">
              <w:t>с</w:t>
            </w:r>
            <w:r w:rsidRPr="005B20CA">
              <w:t>сиональной деятел</w:t>
            </w:r>
            <w:r w:rsidRPr="005B20CA">
              <w:t>ь</w:t>
            </w:r>
            <w:r w:rsidRPr="005B20CA">
              <w:t>ности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ADC" w:rsidRPr="00EE3ADC" w:rsidRDefault="00EE3ADC" w:rsidP="00EE3ADC">
            <w:pPr>
              <w:tabs>
                <w:tab w:val="left" w:pos="304"/>
              </w:tabs>
              <w:ind w:firstLine="0"/>
            </w:pPr>
            <w:r>
              <w:t>Практические задания:</w:t>
            </w:r>
          </w:p>
          <w:p w:rsidR="00EE3ADC" w:rsidRPr="00E7242E" w:rsidRDefault="00EE3ADC" w:rsidP="008C1622">
            <w:pPr>
              <w:pStyle w:val="af6"/>
              <w:numPr>
                <w:ilvl w:val="0"/>
                <w:numId w:val="13"/>
              </w:numPr>
              <w:tabs>
                <w:tab w:val="left" w:pos="304"/>
              </w:tabs>
              <w:ind w:left="20" w:firstLine="0"/>
              <w:rPr>
                <w:lang w:val="ru-RU"/>
              </w:rPr>
            </w:pPr>
            <w:r w:rsidRPr="00E7242E">
              <w:rPr>
                <w:lang w:val="ru-RU"/>
              </w:rPr>
              <w:t>Обследование состояния психомоторики лиц с речевыми нарушениями.</w:t>
            </w:r>
          </w:p>
          <w:p w:rsidR="00EE3ADC" w:rsidRPr="00EE3ADC" w:rsidRDefault="00EE3ADC" w:rsidP="008C1622">
            <w:pPr>
              <w:pStyle w:val="af6"/>
              <w:numPr>
                <w:ilvl w:val="0"/>
                <w:numId w:val="13"/>
              </w:numPr>
              <w:tabs>
                <w:tab w:val="left" w:pos="304"/>
              </w:tabs>
              <w:ind w:left="20" w:firstLine="0"/>
            </w:pPr>
            <w:r w:rsidRPr="00E7242E">
              <w:rPr>
                <w:lang w:val="ru-RU"/>
              </w:rPr>
              <w:t xml:space="preserve">Особенности логоритмических занятий в системе коррекционной работы по устранению </w:t>
            </w:r>
            <w:r w:rsidRPr="00EE3ADC">
              <w:t>ОНР и ФФНР.</w:t>
            </w:r>
          </w:p>
          <w:p w:rsidR="00EE3ADC" w:rsidRPr="00E7242E" w:rsidRDefault="00EE3ADC" w:rsidP="008C1622">
            <w:pPr>
              <w:pStyle w:val="af6"/>
              <w:numPr>
                <w:ilvl w:val="0"/>
                <w:numId w:val="13"/>
              </w:numPr>
              <w:tabs>
                <w:tab w:val="left" w:pos="304"/>
              </w:tabs>
              <w:ind w:left="20" w:firstLine="0"/>
              <w:rPr>
                <w:lang w:val="ru-RU"/>
              </w:rPr>
            </w:pPr>
            <w:r w:rsidRPr="00E7242E">
              <w:rPr>
                <w:lang w:val="ru-RU"/>
              </w:rPr>
              <w:t xml:space="preserve">Особенности логоритмики при </w:t>
            </w:r>
            <w:r w:rsidR="00965D99">
              <w:rPr>
                <w:lang w:val="ru-RU"/>
              </w:rPr>
              <w:t>нарушении голоса у детей.</w:t>
            </w:r>
          </w:p>
          <w:p w:rsidR="0009478F" w:rsidRPr="00EE3ADC" w:rsidRDefault="00EE3ADC" w:rsidP="008C1622">
            <w:pPr>
              <w:pStyle w:val="af6"/>
              <w:numPr>
                <w:ilvl w:val="0"/>
                <w:numId w:val="13"/>
              </w:numPr>
              <w:tabs>
                <w:tab w:val="left" w:pos="304"/>
              </w:tabs>
              <w:ind w:left="2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42E">
              <w:rPr>
                <w:lang w:val="ru-RU"/>
              </w:rPr>
              <w:t>Логоритмические упражнения при алалии (привести примеры).</w:t>
            </w:r>
          </w:p>
        </w:tc>
      </w:tr>
      <w:tr w:rsidR="0009478F" w:rsidRPr="000D273A" w:rsidTr="0009478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478F" w:rsidRPr="000D273A" w:rsidRDefault="00B81B56" w:rsidP="0009478F">
            <w:pPr>
              <w:ind w:firstLine="0"/>
            </w:pPr>
            <w:r>
              <w:t>ДП</w:t>
            </w:r>
            <w:r w:rsidR="0009478F" w:rsidRPr="005B20CA">
              <w:t>К-4 - готовность к осуществлению дифференцированного выбора коррекционных (восстановительных) методик и проведению индивидуальной и фронтальной логопед</w:t>
            </w:r>
            <w:r w:rsidR="0009478F" w:rsidRPr="005B20CA">
              <w:t>и</w:t>
            </w:r>
            <w:r w:rsidR="0009478F" w:rsidRPr="005B20CA">
              <w:t>ческой работы с лицами, имеющими речевые нарушения, в соответствии с коррекцио</w:t>
            </w:r>
            <w:r w:rsidR="0009478F" w:rsidRPr="005B20CA">
              <w:t>н</w:t>
            </w:r>
            <w:r w:rsidR="0009478F" w:rsidRPr="005B20CA">
              <w:t>ной программой</w:t>
            </w:r>
          </w:p>
        </w:tc>
      </w:tr>
      <w:tr w:rsidR="001D4B72" w:rsidRPr="0009478F" w:rsidTr="00094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B72" w:rsidRPr="0009478F" w:rsidRDefault="001D4B72" w:rsidP="0009478F">
            <w:pPr>
              <w:ind w:firstLine="0"/>
              <w:jc w:val="left"/>
              <w:rPr>
                <w:color w:val="000000"/>
              </w:rPr>
            </w:pPr>
            <w:r w:rsidRPr="0009478F">
              <w:rPr>
                <w:color w:val="000000"/>
              </w:rPr>
              <w:t>Знать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B72" w:rsidRPr="005B20CA" w:rsidRDefault="001D4B72" w:rsidP="0009478F">
            <w:pPr>
              <w:ind w:firstLine="0"/>
              <w:rPr>
                <w:i/>
              </w:rPr>
            </w:pPr>
            <w:r>
              <w:t xml:space="preserve">Знать </w:t>
            </w:r>
            <w:r w:rsidRPr="005B20CA">
              <w:t>коррекционные (восстановительные) методики работы с л</w:t>
            </w:r>
            <w:r w:rsidRPr="005B20CA">
              <w:t>и</w:t>
            </w:r>
            <w:r w:rsidRPr="005B20CA">
              <w:t>цами, имеющими р</w:t>
            </w:r>
            <w:r w:rsidRPr="005B20CA">
              <w:t>е</w:t>
            </w:r>
            <w:r w:rsidRPr="005B20CA">
              <w:t>чевые нарушения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4B72" w:rsidRDefault="001D4B72" w:rsidP="00965D99">
            <w:pPr>
              <w:rPr>
                <w:bCs/>
              </w:rPr>
            </w:pPr>
            <w:r>
              <w:rPr>
                <w:bCs/>
              </w:rPr>
              <w:t>Ответить на вопросы:</w:t>
            </w:r>
          </w:p>
          <w:p w:rsidR="001D4B72" w:rsidRPr="00E7242E" w:rsidRDefault="001D4B72" w:rsidP="008C1622">
            <w:pPr>
              <w:pStyle w:val="af6"/>
              <w:numPr>
                <w:ilvl w:val="0"/>
                <w:numId w:val="16"/>
              </w:numPr>
              <w:tabs>
                <w:tab w:val="left" w:pos="445"/>
              </w:tabs>
              <w:ind w:left="20" w:firstLine="142"/>
              <w:rPr>
                <w:lang w:val="ru-RU"/>
              </w:rPr>
            </w:pPr>
            <w:r w:rsidRPr="00E7242E">
              <w:rPr>
                <w:lang w:val="ru-RU"/>
              </w:rPr>
              <w:t>Подбор музыкального темпо-ритмического материала с учетом структуры речевого дефе</w:t>
            </w:r>
            <w:r w:rsidRPr="00E7242E">
              <w:rPr>
                <w:lang w:val="ru-RU"/>
              </w:rPr>
              <w:t>к</w:t>
            </w:r>
            <w:r w:rsidRPr="00E7242E">
              <w:rPr>
                <w:lang w:val="ru-RU"/>
              </w:rPr>
              <w:t>та и возраста пациентов, результатов обслед</w:t>
            </w:r>
            <w:r w:rsidRPr="00E7242E">
              <w:rPr>
                <w:lang w:val="ru-RU"/>
              </w:rPr>
              <w:t>о</w:t>
            </w:r>
            <w:r w:rsidRPr="00E7242E">
              <w:rPr>
                <w:lang w:val="ru-RU"/>
              </w:rPr>
              <w:t>вания моторики и ее темпо-ритмических хара</w:t>
            </w:r>
            <w:r w:rsidRPr="00E7242E">
              <w:rPr>
                <w:lang w:val="ru-RU"/>
              </w:rPr>
              <w:t>к</w:t>
            </w:r>
            <w:r w:rsidRPr="00E7242E">
              <w:rPr>
                <w:lang w:val="ru-RU"/>
              </w:rPr>
              <w:t xml:space="preserve">теристик, этапа логопедической работы. </w:t>
            </w:r>
          </w:p>
          <w:p w:rsidR="001D4B72" w:rsidRPr="00E7242E" w:rsidRDefault="001D4B72" w:rsidP="008C1622">
            <w:pPr>
              <w:pStyle w:val="af6"/>
              <w:numPr>
                <w:ilvl w:val="0"/>
                <w:numId w:val="16"/>
              </w:numPr>
              <w:tabs>
                <w:tab w:val="left" w:pos="445"/>
              </w:tabs>
              <w:ind w:left="20" w:firstLine="142"/>
              <w:rPr>
                <w:lang w:val="ru-RU"/>
              </w:rPr>
            </w:pPr>
            <w:r w:rsidRPr="00E7242E">
              <w:rPr>
                <w:lang w:val="ru-RU"/>
              </w:rPr>
              <w:t>Особенности подбора речевых упражнений и песен: длина фраз, темп и ритм, диапазон г</w:t>
            </w:r>
            <w:r w:rsidRPr="00E7242E">
              <w:rPr>
                <w:lang w:val="ru-RU"/>
              </w:rPr>
              <w:t>о</w:t>
            </w:r>
            <w:r w:rsidRPr="00E7242E">
              <w:rPr>
                <w:lang w:val="ru-RU"/>
              </w:rPr>
              <w:t xml:space="preserve">лоса. </w:t>
            </w:r>
          </w:p>
          <w:p w:rsidR="001D4B72" w:rsidRPr="001D4B72" w:rsidRDefault="001D4B72" w:rsidP="008C1622">
            <w:pPr>
              <w:pStyle w:val="af6"/>
              <w:numPr>
                <w:ilvl w:val="0"/>
                <w:numId w:val="16"/>
              </w:numPr>
              <w:tabs>
                <w:tab w:val="left" w:pos="445"/>
              </w:tabs>
              <w:ind w:left="20" w:firstLine="142"/>
            </w:pPr>
            <w:r w:rsidRPr="00E7242E">
              <w:rPr>
                <w:lang w:val="ru-RU"/>
              </w:rPr>
              <w:t>Анализ динамики состояния двигательных и речевых показателей в процессе логоритм</w:t>
            </w:r>
            <w:r w:rsidRPr="00E7242E">
              <w:rPr>
                <w:lang w:val="ru-RU"/>
              </w:rPr>
              <w:t>и</w:t>
            </w:r>
            <w:r w:rsidRPr="00E7242E">
              <w:rPr>
                <w:lang w:val="ru-RU"/>
              </w:rPr>
              <w:t xml:space="preserve">ческих занятий. </w:t>
            </w:r>
            <w:r w:rsidRPr="001D4B72">
              <w:t>Составление заключения.</w:t>
            </w:r>
          </w:p>
          <w:p w:rsidR="001D4B72" w:rsidRPr="001D4B72" w:rsidRDefault="001D4B72" w:rsidP="008C1622">
            <w:pPr>
              <w:pStyle w:val="af6"/>
              <w:numPr>
                <w:ilvl w:val="0"/>
                <w:numId w:val="16"/>
              </w:numPr>
              <w:tabs>
                <w:tab w:val="left" w:pos="445"/>
              </w:tabs>
              <w:ind w:left="20" w:firstLine="14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42E">
              <w:rPr>
                <w:lang w:val="ru-RU"/>
              </w:rPr>
              <w:t>Значение игр и упражнений в подготов</w:t>
            </w:r>
            <w:r w:rsidRPr="00E7242E">
              <w:rPr>
                <w:lang w:val="ru-RU"/>
              </w:rPr>
              <w:t>и</w:t>
            </w:r>
            <w:r w:rsidRPr="00E7242E">
              <w:rPr>
                <w:lang w:val="ru-RU"/>
              </w:rPr>
              <w:t>тельный период коррекции нарушений речи.</w:t>
            </w:r>
          </w:p>
        </w:tc>
      </w:tr>
      <w:tr w:rsidR="001D4B72" w:rsidRPr="0009478F" w:rsidTr="00094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B72" w:rsidRPr="0009478F" w:rsidRDefault="001D4B72" w:rsidP="0009478F">
            <w:pPr>
              <w:ind w:firstLine="0"/>
              <w:jc w:val="left"/>
            </w:pPr>
            <w:r w:rsidRPr="0009478F">
              <w:t>Уметь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B72" w:rsidRPr="005B20CA" w:rsidRDefault="001D4B72" w:rsidP="0009478F">
            <w:pPr>
              <w:ind w:firstLine="0"/>
              <w:rPr>
                <w:i/>
              </w:rPr>
            </w:pPr>
            <w:r>
              <w:t>О</w:t>
            </w:r>
            <w:r w:rsidRPr="005B20CA">
              <w:t>бладать умениями к проведению индив</w:t>
            </w:r>
            <w:r w:rsidRPr="005B20CA">
              <w:t>и</w:t>
            </w:r>
            <w:r w:rsidRPr="005B20CA">
              <w:t>дуальной и фронтал</w:t>
            </w:r>
            <w:r w:rsidRPr="005B20CA">
              <w:t>ь</w:t>
            </w:r>
            <w:r w:rsidRPr="005B20CA">
              <w:t>ной логопедической работы с лицами, имеющими речевые нарушения, в соотве</w:t>
            </w:r>
            <w:r w:rsidRPr="005B20CA">
              <w:t>т</w:t>
            </w:r>
            <w:r w:rsidRPr="005B20CA">
              <w:t>ствии с коррекцио</w:t>
            </w:r>
            <w:r w:rsidRPr="005B20CA">
              <w:t>н</w:t>
            </w:r>
            <w:r w:rsidRPr="005B20CA">
              <w:t>ной программой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4B72" w:rsidRPr="00EE3ADC" w:rsidRDefault="001D4B72" w:rsidP="00965D99">
            <w:pPr>
              <w:tabs>
                <w:tab w:val="left" w:pos="304"/>
              </w:tabs>
              <w:ind w:firstLine="0"/>
            </w:pPr>
            <w:r>
              <w:t>Практические задания:</w:t>
            </w:r>
          </w:p>
          <w:p w:rsidR="001D4B72" w:rsidRPr="00E7242E" w:rsidRDefault="001D4B72" w:rsidP="008C1622">
            <w:pPr>
              <w:pStyle w:val="af6"/>
              <w:numPr>
                <w:ilvl w:val="0"/>
                <w:numId w:val="17"/>
              </w:numPr>
              <w:tabs>
                <w:tab w:val="left" w:pos="304"/>
                <w:tab w:val="left" w:pos="445"/>
              </w:tabs>
              <w:ind w:left="20" w:firstLine="142"/>
              <w:rPr>
                <w:lang w:val="ru-RU"/>
              </w:rPr>
            </w:pPr>
            <w:r w:rsidRPr="00E7242E">
              <w:rPr>
                <w:lang w:val="ru-RU"/>
              </w:rPr>
              <w:t>Указать особенности моторики у лиц с ди</w:t>
            </w:r>
            <w:r w:rsidRPr="00E7242E">
              <w:rPr>
                <w:lang w:val="ru-RU"/>
              </w:rPr>
              <w:t>с</w:t>
            </w:r>
            <w:r w:rsidRPr="00E7242E">
              <w:rPr>
                <w:lang w:val="ru-RU"/>
              </w:rPr>
              <w:t>лалией и дизартрией.</w:t>
            </w:r>
          </w:p>
          <w:p w:rsidR="001D4B72" w:rsidRPr="00E7242E" w:rsidRDefault="001D4B72" w:rsidP="008C1622">
            <w:pPr>
              <w:pStyle w:val="af6"/>
              <w:numPr>
                <w:ilvl w:val="0"/>
                <w:numId w:val="17"/>
              </w:numPr>
              <w:tabs>
                <w:tab w:val="left" w:pos="304"/>
                <w:tab w:val="left" w:pos="445"/>
              </w:tabs>
              <w:ind w:left="20" w:firstLine="142"/>
              <w:rPr>
                <w:lang w:val="ru-RU"/>
              </w:rPr>
            </w:pPr>
            <w:r w:rsidRPr="00E7242E">
              <w:rPr>
                <w:lang w:val="ru-RU"/>
              </w:rPr>
              <w:t>Значение игр и упражнений в подготов</w:t>
            </w:r>
            <w:r w:rsidRPr="00E7242E">
              <w:rPr>
                <w:lang w:val="ru-RU"/>
              </w:rPr>
              <w:t>и</w:t>
            </w:r>
            <w:r w:rsidRPr="00E7242E">
              <w:rPr>
                <w:lang w:val="ru-RU"/>
              </w:rPr>
              <w:t>тельный период коррекции нарушений речи.</w:t>
            </w:r>
          </w:p>
          <w:p w:rsidR="001D4B72" w:rsidRPr="001D4B72" w:rsidRDefault="001D4B72" w:rsidP="008C1622">
            <w:pPr>
              <w:pStyle w:val="af6"/>
              <w:numPr>
                <w:ilvl w:val="0"/>
                <w:numId w:val="17"/>
              </w:numPr>
              <w:tabs>
                <w:tab w:val="left" w:pos="304"/>
                <w:tab w:val="left" w:pos="445"/>
              </w:tabs>
              <w:ind w:left="20" w:firstLine="142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42E">
              <w:rPr>
                <w:lang w:val="ru-RU"/>
              </w:rPr>
              <w:t>Особенности  логоритмической коррекции в работе с детьми, страдающими ринолалией.</w:t>
            </w:r>
          </w:p>
        </w:tc>
      </w:tr>
      <w:tr w:rsidR="001D4B72" w:rsidRPr="0009478F" w:rsidTr="0009478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B72" w:rsidRPr="0009478F" w:rsidRDefault="001D4B72" w:rsidP="0009478F">
            <w:pPr>
              <w:ind w:firstLine="0"/>
              <w:jc w:val="left"/>
            </w:pPr>
            <w:r w:rsidRPr="0009478F">
              <w:t>Владеть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B72" w:rsidRPr="005B20CA" w:rsidRDefault="001D4B72" w:rsidP="0009478F">
            <w:pPr>
              <w:ind w:firstLine="0"/>
              <w:rPr>
                <w:i/>
              </w:rPr>
            </w:pPr>
            <w:r>
              <w:t xml:space="preserve">Иметь </w:t>
            </w:r>
            <w:r w:rsidRPr="005B20CA">
              <w:t>готовность к осуществлению ди</w:t>
            </w:r>
            <w:r w:rsidRPr="005B20CA">
              <w:t>ф</w:t>
            </w:r>
            <w:r w:rsidRPr="005B20CA">
              <w:t xml:space="preserve">ференцированного </w:t>
            </w:r>
            <w:r w:rsidRPr="005B20CA">
              <w:lastRenderedPageBreak/>
              <w:t>выбора коррекцио</w:t>
            </w:r>
            <w:r w:rsidRPr="005B20CA">
              <w:t>н</w:t>
            </w:r>
            <w:r w:rsidRPr="005B20CA">
              <w:t>ных (восстановител</w:t>
            </w:r>
            <w:r w:rsidRPr="005B20CA">
              <w:t>ь</w:t>
            </w:r>
            <w:r w:rsidRPr="005B20CA">
              <w:t>ных) методик и пров</w:t>
            </w:r>
            <w:r w:rsidRPr="005B20CA">
              <w:t>е</w:t>
            </w:r>
            <w:r w:rsidRPr="005B20CA">
              <w:t>дению индивидуал</w:t>
            </w:r>
            <w:r w:rsidRPr="005B20CA">
              <w:t>ь</w:t>
            </w:r>
            <w:r w:rsidRPr="005B20CA">
              <w:t>ной и фронтальной л</w:t>
            </w:r>
            <w:r w:rsidRPr="005B20CA">
              <w:t>о</w:t>
            </w:r>
            <w:r w:rsidRPr="005B20CA">
              <w:t>гопедической работы с лицами, имеющими речевые нарушения, в соответствии с ко</w:t>
            </w:r>
            <w:r w:rsidRPr="005B20CA">
              <w:t>р</w:t>
            </w:r>
            <w:r w:rsidRPr="005B20CA">
              <w:t>рекционной програ</w:t>
            </w:r>
            <w:r w:rsidRPr="005B20CA">
              <w:t>м</w:t>
            </w:r>
            <w:r w:rsidRPr="005B20CA">
              <w:t>мой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4B72" w:rsidRDefault="001D4B72" w:rsidP="00EE3ADC">
            <w:pPr>
              <w:ind w:firstLine="162"/>
            </w:pPr>
            <w:r>
              <w:lastRenderedPageBreak/>
              <w:t>Практические задания:</w:t>
            </w:r>
          </w:p>
          <w:p w:rsidR="001D4B72" w:rsidRPr="005B20CA" w:rsidRDefault="001D4B72" w:rsidP="00EE3ADC">
            <w:pPr>
              <w:ind w:firstLine="162"/>
            </w:pPr>
            <w:r w:rsidRPr="005B20CA">
              <w:t>1.Указать особенности моторики у лиц с ди</w:t>
            </w:r>
            <w:r w:rsidRPr="005B20CA">
              <w:t>с</w:t>
            </w:r>
            <w:r w:rsidRPr="005B20CA">
              <w:t>лалией и дизартрией.</w:t>
            </w:r>
          </w:p>
          <w:p w:rsidR="001D4B72" w:rsidRPr="005B20CA" w:rsidRDefault="001D4B72" w:rsidP="00EE3ADC">
            <w:pPr>
              <w:ind w:firstLine="162"/>
            </w:pPr>
            <w:r w:rsidRPr="005B20CA">
              <w:lastRenderedPageBreak/>
              <w:t>2.Значение игр и упражнений в подготов</w:t>
            </w:r>
            <w:r w:rsidRPr="005B20CA">
              <w:t>и</w:t>
            </w:r>
            <w:r w:rsidRPr="005B20CA">
              <w:t>тельный период коррекции нарушений речи.</w:t>
            </w:r>
          </w:p>
          <w:p w:rsidR="001D4B72" w:rsidRPr="005B20CA" w:rsidRDefault="001D4B72" w:rsidP="00EE3ADC">
            <w:pPr>
              <w:ind w:firstLine="162"/>
            </w:pPr>
            <w:r w:rsidRPr="005B20CA">
              <w:t>3.Особенности  логоритмической коррекции в работе с детьми, страдающими ринолалией.</w:t>
            </w:r>
          </w:p>
          <w:p w:rsidR="001D4B72" w:rsidRPr="005B20CA" w:rsidRDefault="001D4B72" w:rsidP="00EE3ADC">
            <w:pPr>
              <w:ind w:firstLine="162"/>
            </w:pPr>
            <w:r w:rsidRPr="005B20CA">
              <w:t>4.Привести примеры упражнений лечебной гимнастики.</w:t>
            </w:r>
          </w:p>
          <w:p w:rsidR="001D4B72" w:rsidRPr="005B20CA" w:rsidRDefault="001D4B72" w:rsidP="00EE3ADC">
            <w:pPr>
              <w:ind w:firstLine="162"/>
            </w:pPr>
            <w:r w:rsidRPr="005B20CA">
              <w:t>5. Подобрать речевые упражнения для разв</w:t>
            </w:r>
            <w:r w:rsidRPr="005B20CA">
              <w:t>и</w:t>
            </w:r>
            <w:r w:rsidRPr="005B20CA">
              <w:t>тия плавности и темпа речи.</w:t>
            </w:r>
          </w:p>
          <w:p w:rsidR="001D4B72" w:rsidRPr="005B20CA" w:rsidRDefault="001D4B72" w:rsidP="00EE3ADC">
            <w:pPr>
              <w:ind w:firstLine="162"/>
            </w:pPr>
            <w:r w:rsidRPr="005B20CA">
              <w:t>6. Составить план – конспект логоритмич</w:t>
            </w:r>
            <w:r w:rsidRPr="005B20CA">
              <w:t>е</w:t>
            </w:r>
            <w:r w:rsidRPr="005B20CA">
              <w:t>ского занятия с заикающимися дошкольниками.</w:t>
            </w:r>
          </w:p>
          <w:p w:rsidR="001D4B72" w:rsidRPr="0009478F" w:rsidRDefault="001D4B72" w:rsidP="00EE3ADC">
            <w:pPr>
              <w:suppressAutoHyphens/>
              <w:overflowPunct w:val="0"/>
              <w:autoSpaceDN/>
              <w:adjustRightInd/>
              <w:ind w:firstLine="162"/>
              <w:contextualSpacing/>
              <w:textAlignment w:val="baseline"/>
              <w:rPr>
                <w:rStyle w:val="FontStyle20"/>
                <w:sz w:val="24"/>
                <w:szCs w:val="24"/>
              </w:rPr>
            </w:pPr>
            <w:r w:rsidRPr="005B20CA">
              <w:t>7. Составить план – конспект логоритмического занятия для детей с ФФН</w:t>
            </w:r>
          </w:p>
        </w:tc>
      </w:tr>
    </w:tbl>
    <w:p w:rsidR="0009478F" w:rsidRDefault="0009478F" w:rsidP="005B20CA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B20CA" w:rsidRPr="005B20CA" w:rsidRDefault="005B20CA" w:rsidP="005B20CA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B20CA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5B20CA">
        <w:t>(в соответствии с формируемыми компетенциями и планиру</w:t>
      </w:r>
      <w:r w:rsidRPr="005B20CA">
        <w:t>е</w:t>
      </w:r>
      <w:r w:rsidRPr="005B20CA">
        <w:t>мыми результатами обучения)</w:t>
      </w:r>
      <w:r w:rsidRPr="005B20CA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5B20CA" w:rsidRPr="005B20CA" w:rsidRDefault="005B20CA" w:rsidP="005B20CA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B20CA">
        <w:rPr>
          <w:rStyle w:val="FontStyle20"/>
          <w:rFonts w:ascii="Times New Roman" w:hAnsi="Times New Roman" w:cs="Times New Roman"/>
          <w:sz w:val="24"/>
          <w:szCs w:val="24"/>
        </w:rPr>
        <w:t>На оценку «зачтено» - студент должен обоснованно ответить на вопрос (об общих физиологических основах массажа, об основных массажных приемах и лечебном де</w:t>
      </w:r>
      <w:r w:rsidRPr="005B20CA">
        <w:rPr>
          <w:rStyle w:val="FontStyle20"/>
          <w:rFonts w:ascii="Times New Roman" w:hAnsi="Times New Roman" w:cs="Times New Roman"/>
          <w:sz w:val="24"/>
          <w:szCs w:val="24"/>
        </w:rPr>
        <w:t>й</w:t>
      </w:r>
      <w:r w:rsidRPr="005B20CA">
        <w:rPr>
          <w:rStyle w:val="FontStyle20"/>
          <w:rFonts w:ascii="Times New Roman" w:hAnsi="Times New Roman" w:cs="Times New Roman"/>
          <w:sz w:val="24"/>
          <w:szCs w:val="24"/>
        </w:rPr>
        <w:t xml:space="preserve">ствии массажа), знать основные показания и противопоказания к массажу, основные смазывающие средства и требования к массажисту и комнате, в которой проводится массаж). </w:t>
      </w:r>
    </w:p>
    <w:p w:rsidR="005B20CA" w:rsidRPr="005B20CA" w:rsidRDefault="005B20CA" w:rsidP="005B20CA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B20CA">
        <w:rPr>
          <w:rStyle w:val="FontStyle20"/>
          <w:rFonts w:ascii="Times New Roman" w:hAnsi="Times New Roman" w:cs="Times New Roman"/>
          <w:sz w:val="24"/>
          <w:szCs w:val="24"/>
        </w:rPr>
        <w:t>На оценку «не зачтено» - студент не отвечает на вопрос, не дает определение п</w:t>
      </w:r>
      <w:r w:rsidRPr="005B20CA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Pr="005B20CA">
        <w:rPr>
          <w:rStyle w:val="FontStyle20"/>
          <w:rFonts w:ascii="Times New Roman" w:hAnsi="Times New Roman" w:cs="Times New Roman"/>
          <w:sz w:val="24"/>
          <w:szCs w:val="24"/>
        </w:rPr>
        <w:t>нятию, не решает тест или не выполняет задание-задачу.</w:t>
      </w:r>
    </w:p>
    <w:p w:rsidR="005B20CA" w:rsidRPr="005B20CA" w:rsidRDefault="005B20CA" w:rsidP="005B20CA">
      <w:pPr>
        <w:tabs>
          <w:tab w:val="left" w:pos="851"/>
        </w:tabs>
      </w:pPr>
      <w:r w:rsidRPr="005B20CA">
        <w:t xml:space="preserve">на оценку </w:t>
      </w:r>
      <w:r w:rsidRPr="005B20CA">
        <w:rPr>
          <w:b/>
        </w:rPr>
        <w:t>«зачтено»</w:t>
      </w:r>
      <w:r w:rsidRPr="005B20CA">
        <w:t xml:space="preserve"> – студент должен показать высокий уровень знаний на уро</w:t>
      </w:r>
      <w:r w:rsidRPr="005B20CA">
        <w:t>в</w:t>
      </w:r>
      <w:r w:rsidRPr="005B20CA">
        <w:t>не воспроизведения, объяснения информации, интеллектуальные навыки решения пр</w:t>
      </w:r>
      <w:r w:rsidRPr="005B20CA">
        <w:t>о</w:t>
      </w:r>
      <w:r w:rsidRPr="005B20CA">
        <w:t>блем и задач, нахождения ответов к проблемам, оценки и вынесения критических су</w:t>
      </w:r>
      <w:r w:rsidRPr="005B20CA">
        <w:t>ж</w:t>
      </w:r>
      <w:r w:rsidRPr="005B20CA">
        <w:t>дений;</w:t>
      </w:r>
    </w:p>
    <w:p w:rsidR="005B20CA" w:rsidRPr="005B20CA" w:rsidRDefault="005B20CA" w:rsidP="005B20CA">
      <w:pPr>
        <w:tabs>
          <w:tab w:val="left" w:pos="851"/>
        </w:tabs>
      </w:pPr>
      <w:r w:rsidRPr="005B20CA">
        <w:t xml:space="preserve">– на оценку </w:t>
      </w:r>
      <w:r w:rsidRPr="005B20CA">
        <w:rPr>
          <w:b/>
        </w:rPr>
        <w:t>«незачтено»</w:t>
      </w:r>
      <w:r w:rsidRPr="005B20CA">
        <w:t xml:space="preserve"> – студент не может показать знания на уровне воспрои</w:t>
      </w:r>
      <w:r w:rsidRPr="005B20CA">
        <w:t>з</w:t>
      </w:r>
      <w:r w:rsidRPr="005B20CA">
        <w:t>ведения и объяснения информации, не может показать интеллектуальные навыки р</w:t>
      </w:r>
      <w:r w:rsidRPr="005B20CA">
        <w:t>е</w:t>
      </w:r>
      <w:r w:rsidRPr="005B20CA">
        <w:t>шения простых задач.</w:t>
      </w:r>
    </w:p>
    <w:p w:rsidR="005B20CA" w:rsidRPr="005B20CA" w:rsidRDefault="005B20CA" w:rsidP="005B20CA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63626" w:rsidRPr="00977D38" w:rsidRDefault="00963626" w:rsidP="00963626">
      <w:pPr>
        <w:pStyle w:val="1"/>
        <w:spacing w:before="0" w:after="0"/>
        <w:ind w:left="0"/>
        <w:rPr>
          <w:rStyle w:val="FontStyle31"/>
          <w:spacing w:val="-4"/>
          <w:sz w:val="24"/>
          <w:szCs w:val="24"/>
        </w:rPr>
      </w:pPr>
      <w:r w:rsidRPr="00977D38">
        <w:rPr>
          <w:rStyle w:val="FontStyle32"/>
          <w:spacing w:val="-4"/>
          <w:sz w:val="24"/>
          <w:szCs w:val="24"/>
        </w:rPr>
        <w:t xml:space="preserve">8 </w:t>
      </w:r>
      <w:r w:rsidRPr="00977D38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DD27D3" w:rsidRPr="00B77E56" w:rsidRDefault="00DD27D3" w:rsidP="00DD27D3">
      <w:pPr>
        <w:ind w:firstLine="720"/>
        <w:rPr>
          <w:rFonts w:eastAsia="Calibri"/>
          <w:b/>
        </w:rPr>
      </w:pPr>
      <w:r w:rsidRPr="00B77E56">
        <w:rPr>
          <w:rFonts w:eastAsia="Calibri"/>
          <w:b/>
          <w:bCs/>
        </w:rPr>
        <w:t xml:space="preserve">а) </w:t>
      </w:r>
      <w:r w:rsidRPr="00B77E56">
        <w:rPr>
          <w:rFonts w:eastAsia="Calibri"/>
          <w:b/>
          <w:bCs/>
          <w:i/>
        </w:rPr>
        <w:t xml:space="preserve">Основная </w:t>
      </w:r>
      <w:r w:rsidRPr="00B77E56">
        <w:rPr>
          <w:rFonts w:eastAsia="Calibri"/>
          <w:b/>
          <w:i/>
        </w:rPr>
        <w:t>литература:</w:t>
      </w:r>
    </w:p>
    <w:p w:rsidR="000711C3" w:rsidRPr="00CF49BF" w:rsidRDefault="000711C3" w:rsidP="00A000C2">
      <w:pPr>
        <w:widowControl/>
        <w:numPr>
          <w:ilvl w:val="0"/>
          <w:numId w:val="22"/>
        </w:numPr>
        <w:autoSpaceDE/>
        <w:autoSpaceDN/>
        <w:adjustRightInd/>
        <w:ind w:left="0" w:firstLine="709"/>
      </w:pPr>
      <w:r w:rsidRPr="00CF49BF">
        <w:rPr>
          <w:color w:val="000000"/>
        </w:rPr>
        <w:t>Николаева Л. М. Логопедические технологии. Технологии формирования произносительной стороны речи [Электронный ресурс] : учебное пособие / Л. М. Ник</w:t>
      </w:r>
      <w:r w:rsidRPr="00CF49BF">
        <w:rPr>
          <w:color w:val="000000"/>
        </w:rPr>
        <w:t>о</w:t>
      </w:r>
      <w:r w:rsidRPr="00CF49BF">
        <w:rPr>
          <w:color w:val="000000"/>
        </w:rPr>
        <w:t>лаева ; МГТУ. - Магнитогорск : МГТУ, 2015. - 1 электрон. опт. диск (CD-ROM). - Р</w:t>
      </w:r>
      <w:r w:rsidRPr="00CF49BF">
        <w:rPr>
          <w:color w:val="000000"/>
        </w:rPr>
        <w:t>е</w:t>
      </w:r>
      <w:r w:rsidRPr="00CF49BF">
        <w:rPr>
          <w:color w:val="000000"/>
        </w:rPr>
        <w:t xml:space="preserve">жим доступа: </w:t>
      </w:r>
      <w:hyperlink r:id="rId14" w:history="1">
        <w:r w:rsidR="0046144A" w:rsidRPr="00437BD5">
          <w:rPr>
            <w:rStyle w:val="af8"/>
          </w:rPr>
          <w:t>https://magtu.informsystema.ru/uploader/fileUpload?name=1315.pdf&amp;show=dcatalogues/1/1123540/1315.pdf&amp;view=true</w:t>
        </w:r>
      </w:hyperlink>
      <w:r w:rsidR="0046144A">
        <w:rPr>
          <w:color w:val="000000"/>
        </w:rPr>
        <w:t xml:space="preserve"> </w:t>
      </w:r>
      <w:r w:rsidRPr="00CF49BF">
        <w:rPr>
          <w:color w:val="000000"/>
        </w:rPr>
        <w:t>. - Макрообъект.</w:t>
      </w:r>
    </w:p>
    <w:p w:rsidR="00DD27D3" w:rsidRPr="007D2057" w:rsidRDefault="00DD27D3" w:rsidP="00A000C2">
      <w:pPr>
        <w:shd w:val="clear" w:color="auto" w:fill="FFFFFF"/>
        <w:tabs>
          <w:tab w:val="left" w:pos="1080"/>
        </w:tabs>
        <w:ind w:firstLine="709"/>
        <w:rPr>
          <w:rFonts w:eastAsia="Calibri"/>
          <w:b/>
          <w:bCs/>
          <w:i/>
          <w:iCs/>
          <w:color w:val="000000" w:themeColor="text1"/>
        </w:rPr>
      </w:pPr>
      <w:r w:rsidRPr="007D2057">
        <w:rPr>
          <w:rFonts w:eastAsia="Calibri"/>
          <w:b/>
          <w:color w:val="000000" w:themeColor="text1"/>
        </w:rPr>
        <w:t>б)</w:t>
      </w:r>
      <w:r w:rsidRPr="007D2057">
        <w:rPr>
          <w:rFonts w:eastAsia="Calibri"/>
          <w:b/>
          <w:bCs/>
          <w:i/>
          <w:iCs/>
          <w:color w:val="000000" w:themeColor="text1"/>
        </w:rPr>
        <w:t xml:space="preserve"> Дополнительная литература</w:t>
      </w:r>
    </w:p>
    <w:p w:rsidR="00DD27D3" w:rsidRPr="007D2057" w:rsidRDefault="00DD27D3" w:rsidP="00A000C2">
      <w:pPr>
        <w:pStyle w:val="af6"/>
        <w:numPr>
          <w:ilvl w:val="0"/>
          <w:numId w:val="20"/>
        </w:numPr>
        <w:tabs>
          <w:tab w:val="left" w:pos="1134"/>
        </w:tabs>
        <w:ind w:left="0" w:firstLine="709"/>
        <w:contextualSpacing/>
        <w:rPr>
          <w:color w:val="000000" w:themeColor="text1"/>
          <w:lang w:val="ru-RU"/>
        </w:rPr>
      </w:pPr>
      <w:r w:rsidRPr="007D2057">
        <w:rPr>
          <w:color w:val="000000" w:themeColor="text1"/>
          <w:lang w:val="ru-RU"/>
        </w:rPr>
        <w:t>Семихатская С. В. Основы психопатологии [Электронный ресурс] : учебное пособие / С. В. Семихатская ; МГТУ. - Магнитогорск : МГТУ, 2015. - 1 электрон. опт. диск (</w:t>
      </w:r>
      <w:r w:rsidRPr="007D2057">
        <w:rPr>
          <w:color w:val="000000" w:themeColor="text1"/>
        </w:rPr>
        <w:t>CD</w:t>
      </w:r>
      <w:r w:rsidRPr="007D2057">
        <w:rPr>
          <w:color w:val="000000" w:themeColor="text1"/>
          <w:lang w:val="ru-RU"/>
        </w:rPr>
        <w:t>-</w:t>
      </w:r>
      <w:r w:rsidRPr="007D2057">
        <w:rPr>
          <w:color w:val="000000" w:themeColor="text1"/>
        </w:rPr>
        <w:t>ROM</w:t>
      </w:r>
      <w:r w:rsidRPr="007D2057">
        <w:rPr>
          <w:color w:val="000000" w:themeColor="text1"/>
          <w:lang w:val="ru-RU"/>
        </w:rPr>
        <w:t xml:space="preserve">). - Режим доступа: </w:t>
      </w:r>
      <w:hyperlink r:id="rId15" w:history="1">
        <w:r w:rsidR="0046144A" w:rsidRPr="00437BD5">
          <w:rPr>
            <w:rStyle w:val="af8"/>
          </w:rPr>
          <w:t>https</w:t>
        </w:r>
        <w:r w:rsidR="0046144A" w:rsidRPr="00437BD5">
          <w:rPr>
            <w:rStyle w:val="af8"/>
            <w:lang w:val="ru-RU"/>
          </w:rPr>
          <w:t>://</w:t>
        </w:r>
        <w:r w:rsidR="0046144A" w:rsidRPr="00437BD5">
          <w:rPr>
            <w:rStyle w:val="af8"/>
          </w:rPr>
          <w:t>magtu</w:t>
        </w:r>
        <w:r w:rsidR="0046144A" w:rsidRPr="00437BD5">
          <w:rPr>
            <w:rStyle w:val="af8"/>
            <w:lang w:val="ru-RU"/>
          </w:rPr>
          <w:t>.</w:t>
        </w:r>
        <w:r w:rsidR="0046144A" w:rsidRPr="00437BD5">
          <w:rPr>
            <w:rStyle w:val="af8"/>
          </w:rPr>
          <w:t>informsystema</w:t>
        </w:r>
        <w:r w:rsidR="0046144A" w:rsidRPr="00437BD5">
          <w:rPr>
            <w:rStyle w:val="af8"/>
            <w:lang w:val="ru-RU"/>
          </w:rPr>
          <w:t>.</w:t>
        </w:r>
        <w:r w:rsidR="0046144A" w:rsidRPr="00437BD5">
          <w:rPr>
            <w:rStyle w:val="af8"/>
          </w:rPr>
          <w:t>ru</w:t>
        </w:r>
        <w:r w:rsidR="0046144A" w:rsidRPr="00437BD5">
          <w:rPr>
            <w:rStyle w:val="af8"/>
            <w:lang w:val="ru-RU"/>
          </w:rPr>
          <w:t>/</w:t>
        </w:r>
        <w:r w:rsidR="0046144A" w:rsidRPr="00437BD5">
          <w:rPr>
            <w:rStyle w:val="af8"/>
          </w:rPr>
          <w:t>uploader</w:t>
        </w:r>
        <w:r w:rsidR="0046144A" w:rsidRPr="00437BD5">
          <w:rPr>
            <w:rStyle w:val="af8"/>
            <w:lang w:val="ru-RU"/>
          </w:rPr>
          <w:t>/</w:t>
        </w:r>
        <w:r w:rsidR="0046144A" w:rsidRPr="00437BD5">
          <w:rPr>
            <w:rStyle w:val="af8"/>
          </w:rPr>
          <w:t>fileUpload</w:t>
        </w:r>
        <w:r w:rsidR="0046144A" w:rsidRPr="00437BD5">
          <w:rPr>
            <w:rStyle w:val="af8"/>
            <w:lang w:val="ru-RU"/>
          </w:rPr>
          <w:t>?</w:t>
        </w:r>
        <w:r w:rsidR="0046144A" w:rsidRPr="00437BD5">
          <w:rPr>
            <w:rStyle w:val="af8"/>
          </w:rPr>
          <w:t>name</w:t>
        </w:r>
        <w:r w:rsidR="0046144A" w:rsidRPr="00437BD5">
          <w:rPr>
            <w:rStyle w:val="af8"/>
            <w:lang w:val="ru-RU"/>
          </w:rPr>
          <w:t>=1163.</w:t>
        </w:r>
        <w:r w:rsidR="0046144A" w:rsidRPr="00437BD5">
          <w:rPr>
            <w:rStyle w:val="af8"/>
          </w:rPr>
          <w:t>pdf</w:t>
        </w:r>
        <w:r w:rsidR="0046144A" w:rsidRPr="00437BD5">
          <w:rPr>
            <w:rStyle w:val="af8"/>
            <w:lang w:val="ru-RU"/>
          </w:rPr>
          <w:t>&amp;</w:t>
        </w:r>
        <w:r w:rsidR="0046144A" w:rsidRPr="00437BD5">
          <w:rPr>
            <w:rStyle w:val="af8"/>
          </w:rPr>
          <w:t>show</w:t>
        </w:r>
        <w:r w:rsidR="0046144A" w:rsidRPr="00437BD5">
          <w:rPr>
            <w:rStyle w:val="af8"/>
            <w:lang w:val="ru-RU"/>
          </w:rPr>
          <w:t>=</w:t>
        </w:r>
        <w:r w:rsidR="0046144A" w:rsidRPr="00437BD5">
          <w:rPr>
            <w:rStyle w:val="af8"/>
          </w:rPr>
          <w:t>dcatalogues</w:t>
        </w:r>
        <w:r w:rsidR="0046144A" w:rsidRPr="00437BD5">
          <w:rPr>
            <w:rStyle w:val="af8"/>
            <w:lang w:val="ru-RU"/>
          </w:rPr>
          <w:t>/1/1121201/1163.</w:t>
        </w:r>
        <w:r w:rsidR="0046144A" w:rsidRPr="00437BD5">
          <w:rPr>
            <w:rStyle w:val="af8"/>
          </w:rPr>
          <w:t>pdf</w:t>
        </w:r>
        <w:r w:rsidR="0046144A" w:rsidRPr="00437BD5">
          <w:rPr>
            <w:rStyle w:val="af8"/>
            <w:lang w:val="ru-RU"/>
          </w:rPr>
          <w:t>&amp;</w:t>
        </w:r>
        <w:r w:rsidR="0046144A" w:rsidRPr="00437BD5">
          <w:rPr>
            <w:rStyle w:val="af8"/>
          </w:rPr>
          <w:t>view</w:t>
        </w:r>
        <w:r w:rsidR="0046144A" w:rsidRPr="00437BD5">
          <w:rPr>
            <w:rStyle w:val="af8"/>
            <w:lang w:val="ru-RU"/>
          </w:rPr>
          <w:t>=</w:t>
        </w:r>
        <w:r w:rsidR="0046144A" w:rsidRPr="00437BD5">
          <w:rPr>
            <w:rStyle w:val="af8"/>
          </w:rPr>
          <w:t>true</w:t>
        </w:r>
      </w:hyperlink>
      <w:r w:rsidR="0046144A">
        <w:rPr>
          <w:color w:val="000000" w:themeColor="text1"/>
          <w:lang w:val="ru-RU"/>
        </w:rPr>
        <w:t xml:space="preserve"> </w:t>
      </w:r>
      <w:r w:rsidRPr="007D2057">
        <w:rPr>
          <w:color w:val="000000" w:themeColor="text1"/>
          <w:lang w:val="ru-RU"/>
        </w:rPr>
        <w:t>. - Макрообъект.</w:t>
      </w:r>
    </w:p>
    <w:p w:rsidR="00963626" w:rsidRPr="007D2057" w:rsidRDefault="00DD27D3" w:rsidP="00A000C2">
      <w:pPr>
        <w:pStyle w:val="af6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color w:val="000000" w:themeColor="text1"/>
          <w:lang w:val="ru-RU"/>
        </w:rPr>
      </w:pPr>
      <w:r w:rsidRPr="007D2057">
        <w:rPr>
          <w:color w:val="000000" w:themeColor="text1"/>
          <w:lang w:val="ru-RU"/>
        </w:rPr>
        <w:t>Чигинцева Е. Г. Индивидуальные формы логопедической работы [Эле</w:t>
      </w:r>
      <w:r w:rsidRPr="007D2057">
        <w:rPr>
          <w:color w:val="000000" w:themeColor="text1"/>
          <w:lang w:val="ru-RU"/>
        </w:rPr>
        <w:t>к</w:t>
      </w:r>
      <w:r w:rsidRPr="007D2057">
        <w:rPr>
          <w:color w:val="000000" w:themeColor="text1"/>
          <w:lang w:val="ru-RU"/>
        </w:rPr>
        <w:t>тронный ресурс]: учебное пособие / Е. Г. Чигинцева, Т. Н. Галимзянова ; МГТУ. - Ма</w:t>
      </w:r>
      <w:r w:rsidRPr="007D2057">
        <w:rPr>
          <w:color w:val="000000" w:themeColor="text1"/>
          <w:lang w:val="ru-RU"/>
        </w:rPr>
        <w:t>г</w:t>
      </w:r>
      <w:r w:rsidRPr="007D2057">
        <w:rPr>
          <w:color w:val="000000" w:themeColor="text1"/>
          <w:lang w:val="ru-RU"/>
        </w:rPr>
        <w:t>нитогорск : МГТУ, 2015. - 1 электрон. опт. диск (</w:t>
      </w:r>
      <w:r w:rsidRPr="007D2057">
        <w:rPr>
          <w:color w:val="000000" w:themeColor="text1"/>
        </w:rPr>
        <w:t>CD</w:t>
      </w:r>
      <w:r w:rsidRPr="007D2057">
        <w:rPr>
          <w:color w:val="000000" w:themeColor="text1"/>
          <w:lang w:val="ru-RU"/>
        </w:rPr>
        <w:t>-</w:t>
      </w:r>
      <w:r w:rsidRPr="007D2057">
        <w:rPr>
          <w:color w:val="000000" w:themeColor="text1"/>
        </w:rPr>
        <w:t>ROM</w:t>
      </w:r>
      <w:r w:rsidRPr="007D2057">
        <w:rPr>
          <w:color w:val="000000" w:themeColor="text1"/>
          <w:lang w:val="ru-RU"/>
        </w:rPr>
        <w:t xml:space="preserve">). - Режим доступа: </w:t>
      </w:r>
      <w:hyperlink r:id="rId16" w:history="1">
        <w:r w:rsidR="0046144A" w:rsidRPr="00437BD5">
          <w:rPr>
            <w:rStyle w:val="af8"/>
          </w:rPr>
          <w:t>https</w:t>
        </w:r>
        <w:r w:rsidR="0046144A" w:rsidRPr="00437BD5">
          <w:rPr>
            <w:rStyle w:val="af8"/>
            <w:lang w:val="ru-RU"/>
          </w:rPr>
          <w:t>://</w:t>
        </w:r>
        <w:r w:rsidR="0046144A" w:rsidRPr="00437BD5">
          <w:rPr>
            <w:rStyle w:val="af8"/>
          </w:rPr>
          <w:t>magtu</w:t>
        </w:r>
        <w:r w:rsidR="0046144A" w:rsidRPr="00437BD5">
          <w:rPr>
            <w:rStyle w:val="af8"/>
            <w:lang w:val="ru-RU"/>
          </w:rPr>
          <w:t>.</w:t>
        </w:r>
        <w:r w:rsidR="0046144A" w:rsidRPr="00437BD5">
          <w:rPr>
            <w:rStyle w:val="af8"/>
          </w:rPr>
          <w:t>informsystema</w:t>
        </w:r>
        <w:r w:rsidR="0046144A" w:rsidRPr="00437BD5">
          <w:rPr>
            <w:rStyle w:val="af8"/>
            <w:lang w:val="ru-RU"/>
          </w:rPr>
          <w:t>.</w:t>
        </w:r>
        <w:r w:rsidR="0046144A" w:rsidRPr="00437BD5">
          <w:rPr>
            <w:rStyle w:val="af8"/>
          </w:rPr>
          <w:t>ru</w:t>
        </w:r>
        <w:r w:rsidR="0046144A" w:rsidRPr="00437BD5">
          <w:rPr>
            <w:rStyle w:val="af8"/>
            <w:lang w:val="ru-RU"/>
          </w:rPr>
          <w:t>/</w:t>
        </w:r>
        <w:r w:rsidR="0046144A" w:rsidRPr="00437BD5">
          <w:rPr>
            <w:rStyle w:val="af8"/>
          </w:rPr>
          <w:t>uploader</w:t>
        </w:r>
        <w:r w:rsidR="0046144A" w:rsidRPr="00437BD5">
          <w:rPr>
            <w:rStyle w:val="af8"/>
            <w:lang w:val="ru-RU"/>
          </w:rPr>
          <w:t>/</w:t>
        </w:r>
        <w:r w:rsidR="0046144A" w:rsidRPr="00437BD5">
          <w:rPr>
            <w:rStyle w:val="af8"/>
          </w:rPr>
          <w:t>fileUpload</w:t>
        </w:r>
        <w:r w:rsidR="0046144A" w:rsidRPr="00437BD5">
          <w:rPr>
            <w:rStyle w:val="af8"/>
            <w:lang w:val="ru-RU"/>
          </w:rPr>
          <w:t>?</w:t>
        </w:r>
        <w:r w:rsidR="0046144A" w:rsidRPr="00437BD5">
          <w:rPr>
            <w:rStyle w:val="af8"/>
          </w:rPr>
          <w:t>name</w:t>
        </w:r>
        <w:r w:rsidR="0046144A" w:rsidRPr="00437BD5">
          <w:rPr>
            <w:rStyle w:val="af8"/>
            <w:lang w:val="ru-RU"/>
          </w:rPr>
          <w:t>=1500.</w:t>
        </w:r>
        <w:r w:rsidR="0046144A" w:rsidRPr="00437BD5">
          <w:rPr>
            <w:rStyle w:val="af8"/>
          </w:rPr>
          <w:t>pdf</w:t>
        </w:r>
        <w:r w:rsidR="0046144A" w:rsidRPr="00437BD5">
          <w:rPr>
            <w:rStyle w:val="af8"/>
            <w:lang w:val="ru-RU"/>
          </w:rPr>
          <w:t>&amp;</w:t>
        </w:r>
        <w:r w:rsidR="0046144A" w:rsidRPr="00437BD5">
          <w:rPr>
            <w:rStyle w:val="af8"/>
          </w:rPr>
          <w:t>show</w:t>
        </w:r>
        <w:r w:rsidR="0046144A" w:rsidRPr="00437BD5">
          <w:rPr>
            <w:rStyle w:val="af8"/>
            <w:lang w:val="ru-RU"/>
          </w:rPr>
          <w:t>=</w:t>
        </w:r>
        <w:r w:rsidR="0046144A" w:rsidRPr="00437BD5">
          <w:rPr>
            <w:rStyle w:val="af8"/>
          </w:rPr>
          <w:t>dcatalogues</w:t>
        </w:r>
        <w:r w:rsidR="0046144A" w:rsidRPr="00437BD5">
          <w:rPr>
            <w:rStyle w:val="af8"/>
            <w:lang w:val="ru-RU"/>
          </w:rPr>
          <w:t>/1/1124032/1500.</w:t>
        </w:r>
        <w:r w:rsidR="0046144A" w:rsidRPr="00437BD5">
          <w:rPr>
            <w:rStyle w:val="af8"/>
          </w:rPr>
          <w:t>pdf</w:t>
        </w:r>
        <w:r w:rsidR="0046144A" w:rsidRPr="00437BD5">
          <w:rPr>
            <w:rStyle w:val="af8"/>
            <w:lang w:val="ru-RU"/>
          </w:rPr>
          <w:t>&amp;</w:t>
        </w:r>
        <w:r w:rsidR="0046144A" w:rsidRPr="00437BD5">
          <w:rPr>
            <w:rStyle w:val="af8"/>
          </w:rPr>
          <w:t>view</w:t>
        </w:r>
        <w:r w:rsidR="0046144A" w:rsidRPr="00437BD5">
          <w:rPr>
            <w:rStyle w:val="af8"/>
            <w:lang w:val="ru-RU"/>
          </w:rPr>
          <w:t>=</w:t>
        </w:r>
        <w:r w:rsidR="0046144A" w:rsidRPr="00437BD5">
          <w:rPr>
            <w:rStyle w:val="af8"/>
          </w:rPr>
          <w:t>true</w:t>
        </w:r>
      </w:hyperlink>
      <w:r w:rsidR="0046144A">
        <w:rPr>
          <w:color w:val="000000" w:themeColor="text1"/>
          <w:lang w:val="ru-RU"/>
        </w:rPr>
        <w:t xml:space="preserve"> </w:t>
      </w:r>
      <w:r w:rsidRPr="007D2057">
        <w:rPr>
          <w:color w:val="000000" w:themeColor="text1"/>
          <w:lang w:val="ru-RU"/>
        </w:rPr>
        <w:t>. - Макрообъект.</w:t>
      </w:r>
    </w:p>
    <w:p w:rsidR="00963626" w:rsidRPr="00D46E35" w:rsidRDefault="00963626" w:rsidP="00963626">
      <w:pPr>
        <w:pStyle w:val="af6"/>
        <w:spacing w:line="240" w:lineRule="auto"/>
        <w:ind w:firstLine="0"/>
        <w:rPr>
          <w:lang w:val="ru-RU"/>
        </w:rPr>
      </w:pPr>
    </w:p>
    <w:p w:rsidR="00963626" w:rsidRPr="00F36255" w:rsidRDefault="00963626" w:rsidP="0096362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36255">
        <w:rPr>
          <w:rStyle w:val="FontStyle15"/>
          <w:b w:val="0"/>
          <w:spacing w:val="40"/>
          <w:sz w:val="24"/>
          <w:szCs w:val="24"/>
        </w:rPr>
        <w:t>в)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sz w:val="24"/>
          <w:szCs w:val="24"/>
        </w:rPr>
        <w:t xml:space="preserve">Методические указания: </w:t>
      </w:r>
    </w:p>
    <w:p w:rsidR="00963626" w:rsidRPr="00591120" w:rsidRDefault="00963626" w:rsidP="00963626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591120">
        <w:rPr>
          <w:bCs/>
          <w:color w:val="333333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963626" w:rsidRDefault="00963626" w:rsidP="00963626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963626" w:rsidRPr="00F36255" w:rsidRDefault="00963626" w:rsidP="0096362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36255">
        <w:rPr>
          <w:rStyle w:val="FontStyle15"/>
          <w:b w:val="0"/>
          <w:spacing w:val="40"/>
          <w:sz w:val="24"/>
          <w:szCs w:val="24"/>
        </w:rPr>
        <w:t>г)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sz w:val="24"/>
          <w:szCs w:val="24"/>
        </w:rPr>
        <w:t xml:space="preserve">Программное обеспечение </w:t>
      </w:r>
      <w:r w:rsidRPr="00F36255">
        <w:rPr>
          <w:rStyle w:val="FontStyle15"/>
          <w:spacing w:val="40"/>
          <w:sz w:val="24"/>
          <w:szCs w:val="24"/>
        </w:rPr>
        <w:t>и</w:t>
      </w:r>
      <w:r w:rsidRPr="00F36255">
        <w:rPr>
          <w:rStyle w:val="FontStyle15"/>
          <w:b w:val="0"/>
          <w:sz w:val="24"/>
          <w:szCs w:val="24"/>
        </w:rPr>
        <w:t xml:space="preserve"> </w:t>
      </w:r>
      <w:r w:rsidRPr="00F36255">
        <w:rPr>
          <w:rStyle w:val="FontStyle21"/>
          <w:sz w:val="24"/>
          <w:szCs w:val="24"/>
        </w:rPr>
        <w:t xml:space="preserve">Интернет-ресурсы: </w:t>
      </w:r>
    </w:p>
    <w:p w:rsidR="00963626" w:rsidRPr="00591120" w:rsidRDefault="00963626" w:rsidP="00963626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591120">
        <w:rPr>
          <w:rStyle w:val="FontStyle21"/>
          <w:sz w:val="24"/>
          <w:szCs w:val="24"/>
        </w:rPr>
        <w:t>Програмное обеспечение</w:t>
      </w:r>
    </w:p>
    <w:tbl>
      <w:tblPr>
        <w:tblStyle w:val="a6"/>
        <w:tblW w:w="0" w:type="auto"/>
        <w:tblInd w:w="108" w:type="dxa"/>
        <w:tblLook w:val="04A0"/>
      </w:tblPr>
      <w:tblGrid>
        <w:gridCol w:w="2930"/>
        <w:gridCol w:w="2994"/>
        <w:gridCol w:w="2857"/>
      </w:tblGrid>
      <w:tr w:rsidR="00963626" w:rsidRPr="00591120" w:rsidTr="004D3616">
        <w:trPr>
          <w:trHeight w:val="537"/>
        </w:trPr>
        <w:tc>
          <w:tcPr>
            <w:tcW w:w="2930" w:type="dxa"/>
            <w:vAlign w:val="center"/>
          </w:tcPr>
          <w:p w:rsidR="00963626" w:rsidRPr="00591120" w:rsidRDefault="00963626" w:rsidP="004D3616">
            <w:pPr>
              <w:ind w:firstLine="0"/>
              <w:contextualSpacing/>
            </w:pPr>
            <w:r w:rsidRPr="00591120">
              <w:t>Наименование ПО</w:t>
            </w:r>
          </w:p>
        </w:tc>
        <w:tc>
          <w:tcPr>
            <w:tcW w:w="2994" w:type="dxa"/>
            <w:vAlign w:val="center"/>
          </w:tcPr>
          <w:p w:rsidR="00963626" w:rsidRPr="00591120" w:rsidRDefault="00963626" w:rsidP="004D3616">
            <w:pPr>
              <w:ind w:firstLine="0"/>
              <w:contextualSpacing/>
            </w:pPr>
            <w:r w:rsidRPr="00591120">
              <w:t>№ договора</w:t>
            </w:r>
          </w:p>
        </w:tc>
        <w:tc>
          <w:tcPr>
            <w:tcW w:w="2857" w:type="dxa"/>
            <w:vAlign w:val="center"/>
          </w:tcPr>
          <w:p w:rsidR="00963626" w:rsidRPr="00591120" w:rsidRDefault="00963626" w:rsidP="004D3616">
            <w:pPr>
              <w:ind w:firstLine="0"/>
              <w:contextualSpacing/>
            </w:pPr>
            <w:r w:rsidRPr="00591120">
              <w:t>Срок действия лицензии</w:t>
            </w:r>
          </w:p>
        </w:tc>
      </w:tr>
      <w:tr w:rsidR="00963626" w:rsidRPr="00591120" w:rsidTr="004D3616">
        <w:tc>
          <w:tcPr>
            <w:tcW w:w="2930" w:type="dxa"/>
          </w:tcPr>
          <w:p w:rsidR="00963626" w:rsidRPr="00591120" w:rsidRDefault="00963626" w:rsidP="004D3616">
            <w:pPr>
              <w:ind w:firstLine="0"/>
              <w:contextualSpacing/>
            </w:pPr>
            <w:r w:rsidRPr="00591120">
              <w:t>MS Windows 7</w:t>
            </w:r>
          </w:p>
        </w:tc>
        <w:tc>
          <w:tcPr>
            <w:tcW w:w="2994" w:type="dxa"/>
          </w:tcPr>
          <w:p w:rsidR="00963626" w:rsidRPr="00591120" w:rsidRDefault="00963626" w:rsidP="004D3616">
            <w:pPr>
              <w:ind w:firstLine="0"/>
              <w:contextualSpacing/>
            </w:pPr>
            <w:r w:rsidRPr="00591120">
              <w:t>Д-1227 от 08.10.2018</w:t>
            </w:r>
          </w:p>
          <w:p w:rsidR="00963626" w:rsidRPr="00591120" w:rsidRDefault="00963626" w:rsidP="004D3616">
            <w:pPr>
              <w:ind w:firstLine="0"/>
              <w:contextualSpacing/>
            </w:pPr>
            <w:r w:rsidRPr="00591120">
              <w:t>Д-757-17 от 27.06.2017</w:t>
            </w:r>
          </w:p>
        </w:tc>
        <w:tc>
          <w:tcPr>
            <w:tcW w:w="2857" w:type="dxa"/>
          </w:tcPr>
          <w:p w:rsidR="00963626" w:rsidRPr="00591120" w:rsidRDefault="00963626" w:rsidP="004D3616">
            <w:pPr>
              <w:ind w:firstLine="0"/>
              <w:contextualSpacing/>
            </w:pPr>
            <w:r w:rsidRPr="00591120">
              <w:t>11.10.2021</w:t>
            </w:r>
          </w:p>
          <w:p w:rsidR="00963626" w:rsidRPr="00591120" w:rsidRDefault="00963626" w:rsidP="004D3616">
            <w:pPr>
              <w:ind w:firstLine="0"/>
              <w:contextualSpacing/>
            </w:pPr>
            <w:r w:rsidRPr="00591120">
              <w:t>27.07.2018</w:t>
            </w:r>
          </w:p>
        </w:tc>
      </w:tr>
      <w:tr w:rsidR="00963626" w:rsidRPr="00591120" w:rsidTr="00DE4359">
        <w:trPr>
          <w:trHeight w:val="313"/>
        </w:trPr>
        <w:tc>
          <w:tcPr>
            <w:tcW w:w="2930" w:type="dxa"/>
          </w:tcPr>
          <w:p w:rsidR="00963626" w:rsidRPr="00591120" w:rsidRDefault="00963626" w:rsidP="004D3616">
            <w:pPr>
              <w:ind w:firstLine="0"/>
              <w:contextualSpacing/>
            </w:pPr>
            <w:r w:rsidRPr="00591120">
              <w:t>MS Office 2007</w:t>
            </w:r>
          </w:p>
        </w:tc>
        <w:tc>
          <w:tcPr>
            <w:tcW w:w="2994" w:type="dxa"/>
          </w:tcPr>
          <w:p w:rsidR="00963626" w:rsidRPr="00591120" w:rsidRDefault="00963626" w:rsidP="004D3616">
            <w:pPr>
              <w:ind w:firstLine="0"/>
              <w:contextualSpacing/>
            </w:pPr>
            <w:r w:rsidRPr="00591120">
              <w:t>№ 135 от 17.09.2007</w:t>
            </w:r>
          </w:p>
        </w:tc>
        <w:tc>
          <w:tcPr>
            <w:tcW w:w="2857" w:type="dxa"/>
          </w:tcPr>
          <w:p w:rsidR="00963626" w:rsidRPr="00591120" w:rsidRDefault="00963626" w:rsidP="004D3616">
            <w:pPr>
              <w:ind w:firstLine="0"/>
              <w:contextualSpacing/>
            </w:pPr>
            <w:r w:rsidRPr="00591120">
              <w:t>бессрочно</w:t>
            </w:r>
          </w:p>
        </w:tc>
      </w:tr>
      <w:tr w:rsidR="00DE4359" w:rsidRPr="00591120" w:rsidTr="004D3616">
        <w:tc>
          <w:tcPr>
            <w:tcW w:w="2930" w:type="dxa"/>
          </w:tcPr>
          <w:p w:rsidR="00DE4359" w:rsidRPr="00DE4359" w:rsidRDefault="00DE4359" w:rsidP="00DE4359">
            <w:pPr>
              <w:tabs>
                <w:tab w:val="left" w:pos="1830"/>
                <w:tab w:val="right" w:pos="2714"/>
              </w:tabs>
              <w:ind w:firstLine="0"/>
              <w:jc w:val="left"/>
            </w:pPr>
            <w:r w:rsidRPr="00DE4359">
              <w:t>FAR Manager</w:t>
            </w:r>
            <w:r w:rsidRPr="00DE4359">
              <w:tab/>
            </w:r>
            <w:r w:rsidRPr="00DE4359">
              <w:tab/>
            </w:r>
          </w:p>
        </w:tc>
        <w:tc>
          <w:tcPr>
            <w:tcW w:w="2994" w:type="dxa"/>
          </w:tcPr>
          <w:p w:rsidR="00DE4359" w:rsidRPr="00DE4359" w:rsidRDefault="00DE4359" w:rsidP="00DE4359">
            <w:pPr>
              <w:ind w:firstLine="0"/>
              <w:jc w:val="left"/>
            </w:pPr>
            <w:r w:rsidRPr="00DE4359">
              <w:t>свободно распространя</w:t>
            </w:r>
            <w:r w:rsidRPr="00DE4359">
              <w:t>е</w:t>
            </w:r>
            <w:r w:rsidRPr="00DE4359">
              <w:t>мое</w:t>
            </w:r>
          </w:p>
        </w:tc>
        <w:tc>
          <w:tcPr>
            <w:tcW w:w="2857" w:type="dxa"/>
          </w:tcPr>
          <w:p w:rsidR="00DE4359" w:rsidRPr="00DE4359" w:rsidRDefault="00DE4359" w:rsidP="00DE4359">
            <w:pPr>
              <w:ind w:firstLine="0"/>
              <w:jc w:val="left"/>
            </w:pPr>
            <w:r w:rsidRPr="00DE4359">
              <w:t>бессрочно</w:t>
            </w:r>
          </w:p>
        </w:tc>
      </w:tr>
      <w:tr w:rsidR="00DE4359" w:rsidRPr="00591120" w:rsidTr="004D3616">
        <w:tc>
          <w:tcPr>
            <w:tcW w:w="2930" w:type="dxa"/>
          </w:tcPr>
          <w:p w:rsidR="00DE4359" w:rsidRPr="00591120" w:rsidRDefault="00DE4359" w:rsidP="004D3616">
            <w:pPr>
              <w:ind w:firstLine="0"/>
              <w:contextualSpacing/>
            </w:pPr>
            <w:r w:rsidRPr="00591120">
              <w:t>7Zip</w:t>
            </w:r>
          </w:p>
        </w:tc>
        <w:tc>
          <w:tcPr>
            <w:tcW w:w="2994" w:type="dxa"/>
          </w:tcPr>
          <w:p w:rsidR="00DE4359" w:rsidRPr="00591120" w:rsidRDefault="00DE4359" w:rsidP="004D3616">
            <w:pPr>
              <w:ind w:firstLine="0"/>
              <w:contextualSpacing/>
            </w:pPr>
            <w:r w:rsidRPr="00591120">
              <w:t>свободно распространя</w:t>
            </w:r>
            <w:r w:rsidRPr="00591120">
              <w:t>е</w:t>
            </w:r>
            <w:r w:rsidRPr="00591120">
              <w:t>мое</w:t>
            </w:r>
          </w:p>
        </w:tc>
        <w:tc>
          <w:tcPr>
            <w:tcW w:w="2857" w:type="dxa"/>
          </w:tcPr>
          <w:p w:rsidR="00DE4359" w:rsidRPr="00591120" w:rsidRDefault="00DE4359" w:rsidP="004D3616">
            <w:pPr>
              <w:ind w:firstLine="0"/>
              <w:contextualSpacing/>
            </w:pPr>
            <w:r w:rsidRPr="00591120">
              <w:t>бессрочно</w:t>
            </w:r>
          </w:p>
        </w:tc>
      </w:tr>
    </w:tbl>
    <w:p w:rsidR="00963626" w:rsidRPr="00591120" w:rsidRDefault="00963626" w:rsidP="00963626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591120">
        <w:rPr>
          <w:rStyle w:val="FontStyle21"/>
          <w:sz w:val="24"/>
          <w:szCs w:val="24"/>
        </w:rPr>
        <w:t>Интернет-русурсы</w:t>
      </w:r>
    </w:p>
    <w:p w:rsidR="00DE4359" w:rsidRPr="00DE4359" w:rsidRDefault="00DE4359" w:rsidP="00DE4359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DE4359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DE4359" w:rsidRPr="00DE4359" w:rsidRDefault="00DE4359" w:rsidP="00DE4359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DE4359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DE4359" w:rsidRPr="00DE4359" w:rsidRDefault="00DE4359" w:rsidP="00DE4359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DE4359" w:rsidRPr="00DE4359" w:rsidRDefault="00DE4359" w:rsidP="00DE4359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DE4359">
        <w:rPr>
          <w:rStyle w:val="FontStyle18"/>
          <w:b w:val="0"/>
          <w:sz w:val="24"/>
          <w:szCs w:val="24"/>
        </w:rPr>
        <w:tab/>
      </w:r>
    </w:p>
    <w:p w:rsidR="00DE4359" w:rsidRPr="00DE4359" w:rsidRDefault="00DE4359" w:rsidP="00DE4359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DE4359" w:rsidRPr="00DE4359" w:rsidRDefault="00DE4359" w:rsidP="00DE4359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DE4359" w:rsidRPr="00DE4359" w:rsidRDefault="00DE4359" w:rsidP="00DE4359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DE4359" w:rsidRPr="00DE4359" w:rsidRDefault="00DE4359" w:rsidP="00DE4359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>Международная наукометрическая реферативная и полнотекстовая база да</w:t>
      </w:r>
      <w:r w:rsidRPr="00DE4359">
        <w:rPr>
          <w:rStyle w:val="FontStyle18"/>
          <w:b w:val="0"/>
          <w:sz w:val="24"/>
          <w:szCs w:val="24"/>
        </w:rPr>
        <w:t>н</w:t>
      </w:r>
      <w:r w:rsidRPr="00DE4359">
        <w:rPr>
          <w:rStyle w:val="FontStyle18"/>
          <w:b w:val="0"/>
          <w:sz w:val="24"/>
          <w:szCs w:val="24"/>
        </w:rPr>
        <w:t xml:space="preserve">ных научных изданий «Web of science» </w:t>
      </w:r>
      <w:r w:rsidRPr="00DE4359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DE4359">
        <w:rPr>
          <w:rStyle w:val="FontStyle18"/>
          <w:b w:val="0"/>
          <w:sz w:val="24"/>
          <w:szCs w:val="24"/>
        </w:rPr>
        <w:tab/>
      </w:r>
    </w:p>
    <w:p w:rsidR="00DE4359" w:rsidRPr="00DE4359" w:rsidRDefault="00DE4359" w:rsidP="00DE4359">
      <w:pPr>
        <w:pStyle w:val="Style10"/>
        <w:numPr>
          <w:ilvl w:val="0"/>
          <w:numId w:val="2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</w:t>
      </w:r>
      <w:r w:rsidRPr="00DE4359">
        <w:rPr>
          <w:rStyle w:val="FontStyle18"/>
          <w:b w:val="0"/>
          <w:sz w:val="24"/>
          <w:szCs w:val="24"/>
        </w:rPr>
        <w:t>ч</w:t>
      </w:r>
      <w:r w:rsidRPr="00DE4359">
        <w:rPr>
          <w:rStyle w:val="FontStyle18"/>
          <w:b w:val="0"/>
          <w:sz w:val="24"/>
          <w:szCs w:val="24"/>
        </w:rPr>
        <w:t xml:space="preserve">ных изданий «Scopus» </w:t>
      </w:r>
      <w:r w:rsidRPr="00DE4359">
        <w:rPr>
          <w:rStyle w:val="FontStyle18"/>
          <w:b w:val="0"/>
          <w:sz w:val="24"/>
          <w:szCs w:val="24"/>
        </w:rPr>
        <w:tab/>
        <w:t xml:space="preserve">http://scopus.com </w:t>
      </w:r>
      <w:r w:rsidRPr="00DE4359">
        <w:rPr>
          <w:rStyle w:val="FontStyle18"/>
          <w:b w:val="0"/>
          <w:sz w:val="24"/>
          <w:szCs w:val="24"/>
        </w:rPr>
        <w:tab/>
      </w:r>
    </w:p>
    <w:p w:rsidR="00DE4359" w:rsidRPr="00DE4359" w:rsidRDefault="00DE4359" w:rsidP="00DE4359">
      <w:pPr>
        <w:pStyle w:val="Style10"/>
        <w:numPr>
          <w:ilvl w:val="0"/>
          <w:numId w:val="21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DE4359" w:rsidRPr="00DE4359" w:rsidRDefault="00DE4359" w:rsidP="00DE4359">
      <w:pPr>
        <w:pStyle w:val="Style10"/>
        <w:widowControl/>
        <w:numPr>
          <w:ilvl w:val="0"/>
          <w:numId w:val="21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DE4359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BF2BDC" w:rsidRDefault="00BF2BDC" w:rsidP="00BF2BDC">
      <w:pPr>
        <w:jc w:val="right"/>
        <w:rPr>
          <w:rFonts w:eastAsia="Calibri"/>
          <w:b/>
          <w:bCs/>
        </w:rPr>
      </w:pPr>
    </w:p>
    <w:p w:rsidR="00963626" w:rsidRPr="00EC7702" w:rsidRDefault="00963626" w:rsidP="00963626">
      <w:pPr>
        <w:pStyle w:val="1"/>
        <w:rPr>
          <w:rStyle w:val="FontStyle14"/>
          <w:b/>
          <w:sz w:val="24"/>
          <w:szCs w:val="24"/>
        </w:rPr>
      </w:pPr>
      <w:r w:rsidRPr="00EC770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63626" w:rsidRPr="00977D38" w:rsidRDefault="00963626" w:rsidP="00963626">
      <w:r w:rsidRPr="00977D3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963626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26" w:rsidRPr="00F36255" w:rsidRDefault="00963626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Учебные аудитории для пров</w:t>
            </w:r>
            <w:r w:rsidRPr="00F36255">
              <w:rPr>
                <w:rFonts w:eastAsia="Calibri"/>
              </w:rPr>
              <w:t>е</w:t>
            </w:r>
            <w:r w:rsidRPr="00F36255">
              <w:rPr>
                <w:rFonts w:eastAsia="Calibri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26" w:rsidRPr="00F36255" w:rsidRDefault="00963626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Доска, мультимедийные средства хранения, перед</w:t>
            </w:r>
            <w:r w:rsidRPr="00F36255">
              <w:rPr>
                <w:rFonts w:eastAsia="Calibri"/>
                <w:color w:val="000000"/>
              </w:rPr>
              <w:t>а</w:t>
            </w:r>
            <w:r w:rsidRPr="00F36255">
              <w:rPr>
                <w:rFonts w:eastAsia="Calibri"/>
                <w:color w:val="000000"/>
              </w:rPr>
              <w:t>чи и представления информации.</w:t>
            </w:r>
          </w:p>
        </w:tc>
      </w:tr>
      <w:tr w:rsidR="00963626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26" w:rsidRPr="00F36255" w:rsidRDefault="00963626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Учебные аудитории для пров</w:t>
            </w:r>
            <w:r w:rsidRPr="00F36255">
              <w:rPr>
                <w:rFonts w:eastAsia="Calibri"/>
              </w:rPr>
              <w:t>е</w:t>
            </w:r>
            <w:r w:rsidRPr="00F36255">
              <w:rPr>
                <w:rFonts w:eastAsia="Calibri"/>
              </w:rPr>
              <w:t xml:space="preserve">дения практических занятий, групповых и индивидуальных </w:t>
            </w:r>
            <w:r w:rsidRPr="00F36255">
              <w:rPr>
                <w:rFonts w:eastAsia="Calibri"/>
              </w:rPr>
              <w:lastRenderedPageBreak/>
              <w:t>консультаций, текущего ко</w:t>
            </w:r>
            <w:r w:rsidRPr="00F36255">
              <w:rPr>
                <w:rFonts w:eastAsia="Calibri"/>
              </w:rPr>
              <w:t>н</w:t>
            </w:r>
            <w:r w:rsidRPr="00F36255">
              <w:rPr>
                <w:rFonts w:eastAsia="Calibri"/>
              </w:rPr>
              <w:t>троля и промежуточной атт</w:t>
            </w:r>
            <w:r w:rsidRPr="00F36255">
              <w:rPr>
                <w:rFonts w:eastAsia="Calibri"/>
              </w:rPr>
              <w:t>е</w:t>
            </w:r>
            <w:r w:rsidRPr="00F36255">
              <w:rPr>
                <w:rFonts w:eastAsia="Calibri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26" w:rsidRPr="00F36255" w:rsidRDefault="00963626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lastRenderedPageBreak/>
              <w:t>Доска, мультимедийный проектор, экран</w:t>
            </w:r>
          </w:p>
        </w:tc>
      </w:tr>
      <w:tr w:rsidR="00963626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26" w:rsidRPr="00F36255" w:rsidRDefault="00963626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lastRenderedPageBreak/>
              <w:t>Учебные аудитории для выпо</w:t>
            </w:r>
            <w:r w:rsidRPr="00F36255">
              <w:rPr>
                <w:rFonts w:eastAsia="Calibri"/>
              </w:rPr>
              <w:t>л</w:t>
            </w:r>
            <w:r w:rsidRPr="00F36255">
              <w:rPr>
                <w:rFonts w:eastAsia="Calibri"/>
              </w:rPr>
              <w:t>нения курсового проектиров</w:t>
            </w:r>
            <w:r w:rsidRPr="00F36255">
              <w:rPr>
                <w:rFonts w:eastAsia="Calibri"/>
              </w:rPr>
              <w:t>а</w:t>
            </w:r>
            <w:r w:rsidRPr="00F36255">
              <w:rPr>
                <w:rFonts w:eastAsia="Calibri"/>
              </w:rPr>
              <w:t>ния, помещения для самосто</w:t>
            </w:r>
            <w:r w:rsidRPr="00F36255">
              <w:rPr>
                <w:rFonts w:eastAsia="Calibri"/>
              </w:rPr>
              <w:t>я</w:t>
            </w:r>
            <w:r w:rsidRPr="00F36255">
              <w:rPr>
                <w:rFonts w:eastAsia="Calibri"/>
              </w:rPr>
              <w:t>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26" w:rsidRPr="00F36255" w:rsidRDefault="00963626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университ</w:t>
            </w:r>
            <w:r w:rsidRPr="00F36255">
              <w:rPr>
                <w:rFonts w:eastAsia="Calibri"/>
                <w:color w:val="000000"/>
              </w:rPr>
              <w:t>е</w:t>
            </w:r>
            <w:r w:rsidRPr="00F36255">
              <w:rPr>
                <w:rFonts w:eastAsia="Calibri"/>
                <w:color w:val="000000"/>
              </w:rPr>
              <w:t xml:space="preserve">та </w:t>
            </w:r>
          </w:p>
        </w:tc>
      </w:tr>
      <w:tr w:rsidR="00963626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26" w:rsidRPr="00F36255" w:rsidRDefault="00963626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Помещения для самостоятел</w:t>
            </w:r>
            <w:r w:rsidRPr="00F36255">
              <w:rPr>
                <w:rFonts w:eastAsia="Calibri"/>
              </w:rPr>
              <w:t>ь</w:t>
            </w:r>
            <w:r w:rsidRPr="00F36255">
              <w:rPr>
                <w:rFonts w:eastAsia="Calibri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26" w:rsidRPr="00F36255" w:rsidRDefault="00963626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университ</w:t>
            </w:r>
            <w:r w:rsidRPr="00F36255">
              <w:rPr>
                <w:rFonts w:eastAsia="Calibri"/>
                <w:color w:val="000000"/>
              </w:rPr>
              <w:t>е</w:t>
            </w:r>
            <w:r w:rsidRPr="00F36255">
              <w:rPr>
                <w:rFonts w:eastAsia="Calibri"/>
                <w:color w:val="000000"/>
              </w:rPr>
              <w:t xml:space="preserve">та </w:t>
            </w:r>
          </w:p>
        </w:tc>
      </w:tr>
      <w:tr w:rsidR="00963626" w:rsidRPr="00F36255" w:rsidTr="004D361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26" w:rsidRPr="00F36255" w:rsidRDefault="00963626" w:rsidP="004D3616">
            <w:pPr>
              <w:ind w:firstLine="0"/>
              <w:contextualSpacing/>
              <w:rPr>
                <w:rFonts w:eastAsia="Calibri"/>
              </w:rPr>
            </w:pPr>
            <w:r w:rsidRPr="00F36255">
              <w:rPr>
                <w:rFonts w:eastAsia="Calibri"/>
              </w:rPr>
              <w:t>Помещение для хранения и профилактического обслужив</w:t>
            </w:r>
            <w:r w:rsidRPr="00F36255">
              <w:rPr>
                <w:rFonts w:eastAsia="Calibri"/>
              </w:rPr>
              <w:t>а</w:t>
            </w:r>
            <w:r w:rsidRPr="00F36255">
              <w:rPr>
                <w:rFonts w:eastAsia="Calibri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26" w:rsidRPr="00F36255" w:rsidRDefault="00963626" w:rsidP="004D3616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F36255">
              <w:rPr>
                <w:rFonts w:eastAsia="Calibri"/>
                <w:color w:val="000000"/>
              </w:rPr>
              <w:t>Шкафы для хранения учебно-методической док</w:t>
            </w:r>
            <w:r w:rsidRPr="00F36255">
              <w:rPr>
                <w:rFonts w:eastAsia="Calibri"/>
                <w:color w:val="000000"/>
              </w:rPr>
              <w:t>у</w:t>
            </w:r>
            <w:r w:rsidRPr="00F36255">
              <w:rPr>
                <w:rFonts w:eastAsia="Calibri"/>
                <w:color w:val="000000"/>
              </w:rPr>
              <w:t>ментации, учебного оборудования и учебно-наглядных пособий.</w:t>
            </w:r>
          </w:p>
        </w:tc>
      </w:tr>
    </w:tbl>
    <w:p w:rsidR="00963626" w:rsidRPr="00977D38" w:rsidRDefault="00963626" w:rsidP="00963626"/>
    <w:p w:rsidR="00BF2BDC" w:rsidRPr="005B20CA" w:rsidRDefault="00BF2BDC" w:rsidP="00963626">
      <w:pPr>
        <w:jc w:val="right"/>
        <w:rPr>
          <w:bCs/>
        </w:rPr>
      </w:pPr>
    </w:p>
    <w:sectPr w:rsidR="00BF2BDC" w:rsidRPr="005B20CA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0D9" w:rsidRDefault="003F70D9">
      <w:r>
        <w:separator/>
      </w:r>
    </w:p>
  </w:endnote>
  <w:endnote w:type="continuationSeparator" w:id="1">
    <w:p w:rsidR="003F70D9" w:rsidRDefault="003F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D99" w:rsidRDefault="00624814" w:rsidP="0087519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D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28F">
      <w:rPr>
        <w:rStyle w:val="a5"/>
        <w:noProof/>
      </w:rPr>
      <w:t>9</w:t>
    </w:r>
    <w:r>
      <w:rPr>
        <w:rStyle w:val="a5"/>
      </w:rPr>
      <w:fldChar w:fldCharType="end"/>
    </w:r>
  </w:p>
  <w:p w:rsidR="00965D99" w:rsidRDefault="00965D99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0D9" w:rsidRDefault="003F70D9">
      <w:r>
        <w:separator/>
      </w:r>
    </w:p>
  </w:footnote>
  <w:footnote w:type="continuationSeparator" w:id="1">
    <w:p w:rsidR="003F70D9" w:rsidRDefault="003F7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07"/>
        </w:tabs>
        <w:ind w:left="850" w:hanging="283"/>
      </w:pPr>
    </w:lvl>
  </w:abstractNum>
  <w:abstractNum w:abstractNumId="1">
    <w:nsid w:val="05793396"/>
    <w:multiLevelType w:val="hybridMultilevel"/>
    <w:tmpl w:val="5E0C8E98"/>
    <w:lvl w:ilvl="0" w:tplc="00000007">
      <w:start w:val="1"/>
      <w:numFmt w:val="decimal"/>
      <w:lvlText w:val="%1."/>
      <w:lvlJc w:val="left"/>
      <w:pPr>
        <w:tabs>
          <w:tab w:val="num" w:pos="927"/>
        </w:tabs>
        <w:ind w:left="1570" w:hanging="283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E435547"/>
    <w:multiLevelType w:val="hybridMultilevel"/>
    <w:tmpl w:val="58B8E83A"/>
    <w:lvl w:ilvl="0" w:tplc="BDA4A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B3ED4"/>
    <w:multiLevelType w:val="hybridMultilevel"/>
    <w:tmpl w:val="FFEE13C4"/>
    <w:lvl w:ilvl="0" w:tplc="207216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260FD8"/>
    <w:multiLevelType w:val="multilevel"/>
    <w:tmpl w:val="B6D4680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4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F6972EE"/>
    <w:multiLevelType w:val="hybridMultilevel"/>
    <w:tmpl w:val="6B12EBF0"/>
    <w:lvl w:ilvl="0" w:tplc="4836AAF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323480"/>
    <w:multiLevelType w:val="hybridMultilevel"/>
    <w:tmpl w:val="8FAAEA3E"/>
    <w:lvl w:ilvl="0" w:tplc="3EC20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616D4"/>
    <w:multiLevelType w:val="hybridMultilevel"/>
    <w:tmpl w:val="5C68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59476D"/>
    <w:multiLevelType w:val="hybridMultilevel"/>
    <w:tmpl w:val="E7486D76"/>
    <w:lvl w:ilvl="0" w:tplc="207216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D36C0"/>
    <w:multiLevelType w:val="hybridMultilevel"/>
    <w:tmpl w:val="E1D2DF4A"/>
    <w:lvl w:ilvl="0" w:tplc="3208B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9D2984"/>
    <w:multiLevelType w:val="hybridMultilevel"/>
    <w:tmpl w:val="FFEE13C4"/>
    <w:lvl w:ilvl="0" w:tplc="207216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3EC4FFD"/>
    <w:multiLevelType w:val="multilevel"/>
    <w:tmpl w:val="C18A4B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5">
    <w:nsid w:val="5A245561"/>
    <w:multiLevelType w:val="hybridMultilevel"/>
    <w:tmpl w:val="63B4848E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64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E7517"/>
    <w:multiLevelType w:val="hybridMultilevel"/>
    <w:tmpl w:val="727C7510"/>
    <w:lvl w:ilvl="0" w:tplc="20721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F323E"/>
    <w:multiLevelType w:val="hybridMultilevel"/>
    <w:tmpl w:val="43A6A980"/>
    <w:lvl w:ilvl="0" w:tplc="6C78A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2E189C"/>
    <w:multiLevelType w:val="hybridMultilevel"/>
    <w:tmpl w:val="E1D2DF4A"/>
    <w:lvl w:ilvl="0" w:tplc="3208B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7F1560"/>
    <w:multiLevelType w:val="hybridMultilevel"/>
    <w:tmpl w:val="7D94318C"/>
    <w:lvl w:ilvl="0" w:tplc="20721690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0">
    <w:nsid w:val="650F4099"/>
    <w:multiLevelType w:val="hybridMultilevel"/>
    <w:tmpl w:val="727C7510"/>
    <w:lvl w:ilvl="0" w:tplc="20721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34C97"/>
    <w:multiLevelType w:val="hybridMultilevel"/>
    <w:tmpl w:val="1442673C"/>
    <w:lvl w:ilvl="0" w:tplc="207216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50DA3"/>
    <w:multiLevelType w:val="hybridMultilevel"/>
    <w:tmpl w:val="FC8080FE"/>
    <w:lvl w:ilvl="0" w:tplc="66C64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2"/>
  </w:num>
  <w:num w:numId="3">
    <w:abstractNumId w:val="4"/>
  </w:num>
  <w:num w:numId="4">
    <w:abstractNumId w:val="8"/>
  </w:num>
  <w:num w:numId="5">
    <w:abstractNumId w:val="2"/>
  </w:num>
  <w:num w:numId="6">
    <w:abstractNumId w:val="18"/>
  </w:num>
  <w:num w:numId="7">
    <w:abstractNumId w:val="17"/>
  </w:num>
  <w:num w:numId="8">
    <w:abstractNumId w:val="3"/>
  </w:num>
  <w:num w:numId="9">
    <w:abstractNumId w:val="15"/>
  </w:num>
  <w:num w:numId="10">
    <w:abstractNumId w:val="1"/>
  </w:num>
  <w:num w:numId="11">
    <w:abstractNumId w:val="12"/>
  </w:num>
  <w:num w:numId="12">
    <w:abstractNumId w:val="13"/>
  </w:num>
  <w:num w:numId="13">
    <w:abstractNumId w:val="11"/>
  </w:num>
  <w:num w:numId="14">
    <w:abstractNumId w:val="16"/>
  </w:num>
  <w:num w:numId="15">
    <w:abstractNumId w:val="20"/>
  </w:num>
  <w:num w:numId="16">
    <w:abstractNumId w:val="19"/>
  </w:num>
  <w:num w:numId="17">
    <w:abstractNumId w:val="21"/>
  </w:num>
  <w:num w:numId="18">
    <w:abstractNumId w:val="6"/>
  </w:num>
  <w:num w:numId="19">
    <w:abstractNumId w:val="9"/>
  </w:num>
  <w:num w:numId="20">
    <w:abstractNumId w:val="10"/>
  </w:num>
  <w:num w:numId="21">
    <w:abstractNumId w:val="5"/>
  </w:num>
  <w:num w:numId="22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25BE"/>
    <w:rsid w:val="000054C0"/>
    <w:rsid w:val="000306DD"/>
    <w:rsid w:val="0003145C"/>
    <w:rsid w:val="000332A6"/>
    <w:rsid w:val="0003443F"/>
    <w:rsid w:val="00036D6F"/>
    <w:rsid w:val="000430D3"/>
    <w:rsid w:val="00050561"/>
    <w:rsid w:val="00054C55"/>
    <w:rsid w:val="00054FE2"/>
    <w:rsid w:val="00055516"/>
    <w:rsid w:val="000630C6"/>
    <w:rsid w:val="00063D00"/>
    <w:rsid w:val="00064AD3"/>
    <w:rsid w:val="00066036"/>
    <w:rsid w:val="000711C3"/>
    <w:rsid w:val="0008161B"/>
    <w:rsid w:val="0008595C"/>
    <w:rsid w:val="00094253"/>
    <w:rsid w:val="0009478F"/>
    <w:rsid w:val="00096109"/>
    <w:rsid w:val="000A01F1"/>
    <w:rsid w:val="000A1EB1"/>
    <w:rsid w:val="000A340F"/>
    <w:rsid w:val="000A65A1"/>
    <w:rsid w:val="000B0037"/>
    <w:rsid w:val="000B0916"/>
    <w:rsid w:val="000B4357"/>
    <w:rsid w:val="000B6368"/>
    <w:rsid w:val="000B6909"/>
    <w:rsid w:val="000B7DA2"/>
    <w:rsid w:val="000F10A7"/>
    <w:rsid w:val="000F3228"/>
    <w:rsid w:val="0010038D"/>
    <w:rsid w:val="001013BB"/>
    <w:rsid w:val="00113E76"/>
    <w:rsid w:val="00117951"/>
    <w:rsid w:val="0012639D"/>
    <w:rsid w:val="0013405F"/>
    <w:rsid w:val="00135DEA"/>
    <w:rsid w:val="001408C7"/>
    <w:rsid w:val="00152163"/>
    <w:rsid w:val="00152DDB"/>
    <w:rsid w:val="00153190"/>
    <w:rsid w:val="00173672"/>
    <w:rsid w:val="00173E53"/>
    <w:rsid w:val="00192BEE"/>
    <w:rsid w:val="00196A06"/>
    <w:rsid w:val="001A182E"/>
    <w:rsid w:val="001A4E6B"/>
    <w:rsid w:val="001A4F68"/>
    <w:rsid w:val="001B3215"/>
    <w:rsid w:val="001C0E68"/>
    <w:rsid w:val="001D4471"/>
    <w:rsid w:val="001D4B72"/>
    <w:rsid w:val="001D6DFA"/>
    <w:rsid w:val="001E1D1D"/>
    <w:rsid w:val="001E2737"/>
    <w:rsid w:val="001E5ECB"/>
    <w:rsid w:val="001F027A"/>
    <w:rsid w:val="001F0CBE"/>
    <w:rsid w:val="001F0E72"/>
    <w:rsid w:val="001F6E8B"/>
    <w:rsid w:val="00202002"/>
    <w:rsid w:val="00202BA7"/>
    <w:rsid w:val="00203809"/>
    <w:rsid w:val="00203B57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53E5C"/>
    <w:rsid w:val="00253FCC"/>
    <w:rsid w:val="002637CD"/>
    <w:rsid w:val="002773CC"/>
    <w:rsid w:val="00277AD1"/>
    <w:rsid w:val="00291553"/>
    <w:rsid w:val="002A010E"/>
    <w:rsid w:val="002A01D0"/>
    <w:rsid w:val="002A40E2"/>
    <w:rsid w:val="002A720F"/>
    <w:rsid w:val="002B0CF6"/>
    <w:rsid w:val="002C0376"/>
    <w:rsid w:val="002C1F2B"/>
    <w:rsid w:val="002D546A"/>
    <w:rsid w:val="002E102E"/>
    <w:rsid w:val="002E4F95"/>
    <w:rsid w:val="002E61E7"/>
    <w:rsid w:val="002F3881"/>
    <w:rsid w:val="002F5BA2"/>
    <w:rsid w:val="0032470F"/>
    <w:rsid w:val="00331F23"/>
    <w:rsid w:val="00334745"/>
    <w:rsid w:val="003348DC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A7E32"/>
    <w:rsid w:val="003B71FE"/>
    <w:rsid w:val="003C15A4"/>
    <w:rsid w:val="003D2D66"/>
    <w:rsid w:val="003E31A0"/>
    <w:rsid w:val="003F3DBA"/>
    <w:rsid w:val="003F5BA4"/>
    <w:rsid w:val="003F70D9"/>
    <w:rsid w:val="004074B3"/>
    <w:rsid w:val="00407964"/>
    <w:rsid w:val="00415337"/>
    <w:rsid w:val="004168E1"/>
    <w:rsid w:val="00423A38"/>
    <w:rsid w:val="004254A5"/>
    <w:rsid w:val="0043000D"/>
    <w:rsid w:val="004329F5"/>
    <w:rsid w:val="00435A44"/>
    <w:rsid w:val="00444DCE"/>
    <w:rsid w:val="00447347"/>
    <w:rsid w:val="00454DA6"/>
    <w:rsid w:val="0045503E"/>
    <w:rsid w:val="0045517F"/>
    <w:rsid w:val="0046144A"/>
    <w:rsid w:val="00463E04"/>
    <w:rsid w:val="0046410C"/>
    <w:rsid w:val="004858B9"/>
    <w:rsid w:val="00486759"/>
    <w:rsid w:val="00486FD1"/>
    <w:rsid w:val="0048775E"/>
    <w:rsid w:val="00487F92"/>
    <w:rsid w:val="00490534"/>
    <w:rsid w:val="0049080C"/>
    <w:rsid w:val="00491BE4"/>
    <w:rsid w:val="0049314C"/>
    <w:rsid w:val="00493F3B"/>
    <w:rsid w:val="004B2897"/>
    <w:rsid w:val="004B7D84"/>
    <w:rsid w:val="004C33DF"/>
    <w:rsid w:val="004C7673"/>
    <w:rsid w:val="004D3C48"/>
    <w:rsid w:val="004D6CA5"/>
    <w:rsid w:val="004E1422"/>
    <w:rsid w:val="004E16B9"/>
    <w:rsid w:val="004F032A"/>
    <w:rsid w:val="004F458C"/>
    <w:rsid w:val="004F65FC"/>
    <w:rsid w:val="00511AD2"/>
    <w:rsid w:val="005203AA"/>
    <w:rsid w:val="00521F5C"/>
    <w:rsid w:val="0052275B"/>
    <w:rsid w:val="00525157"/>
    <w:rsid w:val="00525ECA"/>
    <w:rsid w:val="00531144"/>
    <w:rsid w:val="005461FC"/>
    <w:rsid w:val="00551238"/>
    <w:rsid w:val="005518CE"/>
    <w:rsid w:val="005574D1"/>
    <w:rsid w:val="00565E8F"/>
    <w:rsid w:val="005672B3"/>
    <w:rsid w:val="005678A2"/>
    <w:rsid w:val="005707B9"/>
    <w:rsid w:val="0057672B"/>
    <w:rsid w:val="00584079"/>
    <w:rsid w:val="005A1D91"/>
    <w:rsid w:val="005A6197"/>
    <w:rsid w:val="005B20CA"/>
    <w:rsid w:val="005B2551"/>
    <w:rsid w:val="005B65B3"/>
    <w:rsid w:val="005C4DE7"/>
    <w:rsid w:val="005D285C"/>
    <w:rsid w:val="005D4A31"/>
    <w:rsid w:val="005E00BC"/>
    <w:rsid w:val="005E0E68"/>
    <w:rsid w:val="005E0FCA"/>
    <w:rsid w:val="005F0AB6"/>
    <w:rsid w:val="005F3C26"/>
    <w:rsid w:val="005F619C"/>
    <w:rsid w:val="00605E1D"/>
    <w:rsid w:val="00624814"/>
    <w:rsid w:val="00624F44"/>
    <w:rsid w:val="00625FC3"/>
    <w:rsid w:val="00636EF5"/>
    <w:rsid w:val="0063790E"/>
    <w:rsid w:val="00640170"/>
    <w:rsid w:val="00651358"/>
    <w:rsid w:val="00653A71"/>
    <w:rsid w:val="006628F7"/>
    <w:rsid w:val="006657B7"/>
    <w:rsid w:val="00675730"/>
    <w:rsid w:val="00681815"/>
    <w:rsid w:val="00687EB9"/>
    <w:rsid w:val="006912D1"/>
    <w:rsid w:val="0069436C"/>
    <w:rsid w:val="006960FC"/>
    <w:rsid w:val="006973C0"/>
    <w:rsid w:val="006B28B4"/>
    <w:rsid w:val="006C1369"/>
    <w:rsid w:val="006C3A50"/>
    <w:rsid w:val="006D047C"/>
    <w:rsid w:val="006D33BA"/>
    <w:rsid w:val="006E2993"/>
    <w:rsid w:val="006E6C1C"/>
    <w:rsid w:val="006F5C9E"/>
    <w:rsid w:val="006F65CD"/>
    <w:rsid w:val="00720775"/>
    <w:rsid w:val="007226F7"/>
    <w:rsid w:val="00723E41"/>
    <w:rsid w:val="00724C48"/>
    <w:rsid w:val="0072640B"/>
    <w:rsid w:val="0072666E"/>
    <w:rsid w:val="00731C4E"/>
    <w:rsid w:val="007356CF"/>
    <w:rsid w:val="00735B87"/>
    <w:rsid w:val="007424B9"/>
    <w:rsid w:val="00750095"/>
    <w:rsid w:val="00753955"/>
    <w:rsid w:val="00753E56"/>
    <w:rsid w:val="00756D53"/>
    <w:rsid w:val="00761603"/>
    <w:rsid w:val="00767409"/>
    <w:rsid w:val="00773127"/>
    <w:rsid w:val="007754E4"/>
    <w:rsid w:val="00775BCB"/>
    <w:rsid w:val="00776893"/>
    <w:rsid w:val="00777CC9"/>
    <w:rsid w:val="00785E18"/>
    <w:rsid w:val="0079022C"/>
    <w:rsid w:val="0079133F"/>
    <w:rsid w:val="0079685A"/>
    <w:rsid w:val="007A00F2"/>
    <w:rsid w:val="007C088E"/>
    <w:rsid w:val="007C2DC7"/>
    <w:rsid w:val="007D2057"/>
    <w:rsid w:val="007E28EF"/>
    <w:rsid w:val="007E6D56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0444"/>
    <w:rsid w:val="0087519F"/>
    <w:rsid w:val="0087759C"/>
    <w:rsid w:val="0088236C"/>
    <w:rsid w:val="008A1E40"/>
    <w:rsid w:val="008A20F0"/>
    <w:rsid w:val="008A2C40"/>
    <w:rsid w:val="008A58C2"/>
    <w:rsid w:val="008A668D"/>
    <w:rsid w:val="008A670A"/>
    <w:rsid w:val="008B2A37"/>
    <w:rsid w:val="008B76E0"/>
    <w:rsid w:val="008C1622"/>
    <w:rsid w:val="008C6843"/>
    <w:rsid w:val="008D2FE1"/>
    <w:rsid w:val="008E55CC"/>
    <w:rsid w:val="008E6EE6"/>
    <w:rsid w:val="008F7C09"/>
    <w:rsid w:val="00900E33"/>
    <w:rsid w:val="00910AD0"/>
    <w:rsid w:val="009125BE"/>
    <w:rsid w:val="009345C6"/>
    <w:rsid w:val="00935099"/>
    <w:rsid w:val="009357BB"/>
    <w:rsid w:val="00943866"/>
    <w:rsid w:val="009624D9"/>
    <w:rsid w:val="00963626"/>
    <w:rsid w:val="00965D99"/>
    <w:rsid w:val="0097412A"/>
    <w:rsid w:val="00974FA5"/>
    <w:rsid w:val="009801F2"/>
    <w:rsid w:val="00986340"/>
    <w:rsid w:val="00994A36"/>
    <w:rsid w:val="0099528F"/>
    <w:rsid w:val="009C15E7"/>
    <w:rsid w:val="009C614D"/>
    <w:rsid w:val="009C6AA8"/>
    <w:rsid w:val="009D0A7D"/>
    <w:rsid w:val="009D2F6D"/>
    <w:rsid w:val="009F09AA"/>
    <w:rsid w:val="009F30D6"/>
    <w:rsid w:val="009F6D80"/>
    <w:rsid w:val="00A000C2"/>
    <w:rsid w:val="00A01651"/>
    <w:rsid w:val="00A02EA0"/>
    <w:rsid w:val="00A03DBB"/>
    <w:rsid w:val="00A16B54"/>
    <w:rsid w:val="00A16C34"/>
    <w:rsid w:val="00A21351"/>
    <w:rsid w:val="00A21C93"/>
    <w:rsid w:val="00A2753B"/>
    <w:rsid w:val="00A3084F"/>
    <w:rsid w:val="00A34587"/>
    <w:rsid w:val="00A37599"/>
    <w:rsid w:val="00A40900"/>
    <w:rsid w:val="00A5411E"/>
    <w:rsid w:val="00A5741F"/>
    <w:rsid w:val="00A752B2"/>
    <w:rsid w:val="00A92EA7"/>
    <w:rsid w:val="00AA0E6B"/>
    <w:rsid w:val="00AA14D4"/>
    <w:rsid w:val="00AA67A1"/>
    <w:rsid w:val="00AA7B25"/>
    <w:rsid w:val="00AB1E5B"/>
    <w:rsid w:val="00AB54CC"/>
    <w:rsid w:val="00AB71B5"/>
    <w:rsid w:val="00AC0B07"/>
    <w:rsid w:val="00AC6A0F"/>
    <w:rsid w:val="00AC799D"/>
    <w:rsid w:val="00AD34F1"/>
    <w:rsid w:val="00AD384F"/>
    <w:rsid w:val="00AD3AA8"/>
    <w:rsid w:val="00AE381E"/>
    <w:rsid w:val="00AE43C5"/>
    <w:rsid w:val="00AE65C8"/>
    <w:rsid w:val="00AF2BB2"/>
    <w:rsid w:val="00B03F6C"/>
    <w:rsid w:val="00B0401C"/>
    <w:rsid w:val="00B072AC"/>
    <w:rsid w:val="00B2038C"/>
    <w:rsid w:val="00B23837"/>
    <w:rsid w:val="00B25681"/>
    <w:rsid w:val="00B401FA"/>
    <w:rsid w:val="00B56311"/>
    <w:rsid w:val="00B67105"/>
    <w:rsid w:val="00B678C1"/>
    <w:rsid w:val="00B72C01"/>
    <w:rsid w:val="00B81B56"/>
    <w:rsid w:val="00B81D67"/>
    <w:rsid w:val="00B82F70"/>
    <w:rsid w:val="00B83ACB"/>
    <w:rsid w:val="00B91227"/>
    <w:rsid w:val="00B93B6E"/>
    <w:rsid w:val="00B954D3"/>
    <w:rsid w:val="00BA462D"/>
    <w:rsid w:val="00BA5579"/>
    <w:rsid w:val="00BB2BB8"/>
    <w:rsid w:val="00BC1ACA"/>
    <w:rsid w:val="00BD51D2"/>
    <w:rsid w:val="00BD76A8"/>
    <w:rsid w:val="00BD7EEF"/>
    <w:rsid w:val="00BE66EE"/>
    <w:rsid w:val="00BF164E"/>
    <w:rsid w:val="00BF2BDC"/>
    <w:rsid w:val="00BF42C2"/>
    <w:rsid w:val="00C01C83"/>
    <w:rsid w:val="00C0251B"/>
    <w:rsid w:val="00C032ED"/>
    <w:rsid w:val="00C15BB4"/>
    <w:rsid w:val="00C2235B"/>
    <w:rsid w:val="00C256CA"/>
    <w:rsid w:val="00C27122"/>
    <w:rsid w:val="00C338AB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A09F5"/>
    <w:rsid w:val="00CC2813"/>
    <w:rsid w:val="00CC4A57"/>
    <w:rsid w:val="00CC76D9"/>
    <w:rsid w:val="00CD5830"/>
    <w:rsid w:val="00CE11D9"/>
    <w:rsid w:val="00CE450F"/>
    <w:rsid w:val="00CE56E3"/>
    <w:rsid w:val="00D01D8E"/>
    <w:rsid w:val="00D02678"/>
    <w:rsid w:val="00D05B95"/>
    <w:rsid w:val="00D20748"/>
    <w:rsid w:val="00D21C33"/>
    <w:rsid w:val="00D33718"/>
    <w:rsid w:val="00D40C06"/>
    <w:rsid w:val="00D441E6"/>
    <w:rsid w:val="00D563F1"/>
    <w:rsid w:val="00D6202F"/>
    <w:rsid w:val="00D656D8"/>
    <w:rsid w:val="00D65E1A"/>
    <w:rsid w:val="00D67FAA"/>
    <w:rsid w:val="00D707CB"/>
    <w:rsid w:val="00D71142"/>
    <w:rsid w:val="00D75CF7"/>
    <w:rsid w:val="00D80909"/>
    <w:rsid w:val="00D80F62"/>
    <w:rsid w:val="00D8599C"/>
    <w:rsid w:val="00D91B8E"/>
    <w:rsid w:val="00DA4F9B"/>
    <w:rsid w:val="00DA53E8"/>
    <w:rsid w:val="00DD27D3"/>
    <w:rsid w:val="00DD3721"/>
    <w:rsid w:val="00DD3D6B"/>
    <w:rsid w:val="00DE0B80"/>
    <w:rsid w:val="00DE367E"/>
    <w:rsid w:val="00DE41B0"/>
    <w:rsid w:val="00DE4359"/>
    <w:rsid w:val="00DE495F"/>
    <w:rsid w:val="00DF3236"/>
    <w:rsid w:val="00DF67CF"/>
    <w:rsid w:val="00E022FE"/>
    <w:rsid w:val="00E03D08"/>
    <w:rsid w:val="00E14A3F"/>
    <w:rsid w:val="00E20CB0"/>
    <w:rsid w:val="00E26511"/>
    <w:rsid w:val="00E3775D"/>
    <w:rsid w:val="00E41338"/>
    <w:rsid w:val="00E51396"/>
    <w:rsid w:val="00E53A95"/>
    <w:rsid w:val="00E5545A"/>
    <w:rsid w:val="00E55F41"/>
    <w:rsid w:val="00E633D6"/>
    <w:rsid w:val="00E72421"/>
    <w:rsid w:val="00E7242E"/>
    <w:rsid w:val="00E725DA"/>
    <w:rsid w:val="00E7432D"/>
    <w:rsid w:val="00E80F75"/>
    <w:rsid w:val="00E8303F"/>
    <w:rsid w:val="00E95DD8"/>
    <w:rsid w:val="00E9746F"/>
    <w:rsid w:val="00EA406B"/>
    <w:rsid w:val="00EA5D5C"/>
    <w:rsid w:val="00EB036B"/>
    <w:rsid w:val="00EB1160"/>
    <w:rsid w:val="00EB6BBF"/>
    <w:rsid w:val="00EC14A7"/>
    <w:rsid w:val="00EC2AC6"/>
    <w:rsid w:val="00ED3631"/>
    <w:rsid w:val="00ED7F8C"/>
    <w:rsid w:val="00EE009F"/>
    <w:rsid w:val="00EE0A0B"/>
    <w:rsid w:val="00EE3ADC"/>
    <w:rsid w:val="00EE4026"/>
    <w:rsid w:val="00EF11D8"/>
    <w:rsid w:val="00EF1946"/>
    <w:rsid w:val="00EF71C6"/>
    <w:rsid w:val="00F046DF"/>
    <w:rsid w:val="00F13A84"/>
    <w:rsid w:val="00F27ABF"/>
    <w:rsid w:val="00F3141D"/>
    <w:rsid w:val="00F34B47"/>
    <w:rsid w:val="00F34F57"/>
    <w:rsid w:val="00F41523"/>
    <w:rsid w:val="00F43886"/>
    <w:rsid w:val="00F5544D"/>
    <w:rsid w:val="00F56DF7"/>
    <w:rsid w:val="00F60515"/>
    <w:rsid w:val="00F6301E"/>
    <w:rsid w:val="00F637F1"/>
    <w:rsid w:val="00F655DC"/>
    <w:rsid w:val="00F73C90"/>
    <w:rsid w:val="00F75D07"/>
    <w:rsid w:val="00F76695"/>
    <w:rsid w:val="00F77DB6"/>
    <w:rsid w:val="00FA2123"/>
    <w:rsid w:val="00FA4406"/>
    <w:rsid w:val="00FB0979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locked/>
    <w:rsid w:val="005B20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5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5E18"/>
    <w:rPr>
      <w:rFonts w:ascii="Cambria" w:hAnsi="Cambria" w:cs="Cambria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72640B"/>
  </w:style>
  <w:style w:type="paragraph" w:customStyle="1" w:styleId="Style2">
    <w:name w:val="Style2"/>
    <w:basedOn w:val="a"/>
    <w:uiPriority w:val="99"/>
    <w:rsid w:val="0072640B"/>
  </w:style>
  <w:style w:type="paragraph" w:customStyle="1" w:styleId="Style3">
    <w:name w:val="Style3"/>
    <w:basedOn w:val="a"/>
    <w:uiPriority w:val="99"/>
    <w:rsid w:val="0072640B"/>
  </w:style>
  <w:style w:type="paragraph" w:customStyle="1" w:styleId="Style4">
    <w:name w:val="Style4"/>
    <w:basedOn w:val="a"/>
    <w:rsid w:val="0072640B"/>
  </w:style>
  <w:style w:type="paragraph" w:customStyle="1" w:styleId="Style5">
    <w:name w:val="Style5"/>
    <w:basedOn w:val="a"/>
    <w:rsid w:val="0072640B"/>
  </w:style>
  <w:style w:type="paragraph" w:customStyle="1" w:styleId="Style6">
    <w:name w:val="Style6"/>
    <w:basedOn w:val="a"/>
    <w:uiPriority w:val="99"/>
    <w:rsid w:val="0072640B"/>
  </w:style>
  <w:style w:type="paragraph" w:customStyle="1" w:styleId="Style7">
    <w:name w:val="Style7"/>
    <w:basedOn w:val="a"/>
    <w:uiPriority w:val="99"/>
    <w:rsid w:val="0072640B"/>
  </w:style>
  <w:style w:type="paragraph" w:customStyle="1" w:styleId="Style8">
    <w:name w:val="Style8"/>
    <w:basedOn w:val="a"/>
    <w:rsid w:val="0072640B"/>
  </w:style>
  <w:style w:type="character" w:customStyle="1" w:styleId="FontStyle11">
    <w:name w:val="Font Style11"/>
    <w:basedOn w:val="a0"/>
    <w:uiPriority w:val="99"/>
    <w:rsid w:val="0072640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72640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7264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72640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264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7264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264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264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72640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72640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2640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72640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7264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7264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7264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85E18"/>
    <w:rPr>
      <w:sz w:val="24"/>
      <w:szCs w:val="24"/>
    </w:rPr>
  </w:style>
  <w:style w:type="character" w:styleId="a5">
    <w:name w:val="page number"/>
    <w:basedOn w:val="a0"/>
    <w:uiPriority w:val="99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85E18"/>
    <w:rPr>
      <w:sz w:val="2"/>
      <w:szCs w:val="2"/>
    </w:rPr>
  </w:style>
  <w:style w:type="paragraph" w:styleId="ac">
    <w:name w:val="header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53190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E4133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</w:style>
  <w:style w:type="paragraph" w:styleId="af1">
    <w:name w:val="annotation subject"/>
    <w:basedOn w:val="af"/>
    <w:next w:val="af"/>
    <w:link w:val="af2"/>
    <w:uiPriority w:val="99"/>
    <w:semiHidden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locked/>
    <w:rsid w:val="00AA0E6B"/>
  </w:style>
  <w:style w:type="character" w:styleId="af5">
    <w:name w:val="footnote reference"/>
    <w:basedOn w:val="a0"/>
    <w:uiPriority w:val="99"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sz w:val="24"/>
      <w:szCs w:val="24"/>
    </w:rPr>
  </w:style>
  <w:style w:type="paragraph" w:styleId="24">
    <w:name w:val="List 2"/>
    <w:basedOn w:val="a"/>
    <w:uiPriority w:val="99"/>
    <w:rsid w:val="00DD3D6B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styleId="af7">
    <w:name w:val="Normal (Web)"/>
    <w:basedOn w:val="a"/>
    <w:uiPriority w:val="99"/>
    <w:rsid w:val="00DD3D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8">
    <w:name w:val="Hyperlink"/>
    <w:basedOn w:val="a0"/>
    <w:uiPriority w:val="99"/>
    <w:rsid w:val="00DD3D6B"/>
    <w:rPr>
      <w:rFonts w:cs="Times New Roman"/>
      <w:color w:val="0000FF"/>
      <w:u w:val="single"/>
    </w:rPr>
  </w:style>
  <w:style w:type="paragraph" w:customStyle="1" w:styleId="210">
    <w:name w:val="Список 21"/>
    <w:basedOn w:val="a"/>
    <w:uiPriority w:val="99"/>
    <w:rsid w:val="00DD3D6B"/>
    <w:pPr>
      <w:widowControl/>
      <w:autoSpaceDE/>
      <w:autoSpaceDN/>
      <w:adjustRightInd/>
      <w:ind w:left="566" w:hanging="283"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uiPriority w:val="99"/>
    <w:rsid w:val="00DD3D6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DD3D6B"/>
  </w:style>
  <w:style w:type="character" w:customStyle="1" w:styleId="30">
    <w:name w:val="Заголовок 3 Знак"/>
    <w:basedOn w:val="a0"/>
    <w:link w:val="3"/>
    <w:rsid w:val="005B20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500.pdf&amp;show=dcatalogues/1/1124032/1500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163.pdf&amp;show=dcatalogues/1/1121201/1163.pdf&amp;view=tru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agtu.informsystema.ru/uploader/fileUpload?name=1315.pdf&amp;show=dcatalogues/1/1123540/1315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Аленка</cp:lastModifiedBy>
  <cp:revision>3</cp:revision>
  <cp:lastPrinted>2016-09-14T04:16:00Z</cp:lastPrinted>
  <dcterms:created xsi:type="dcterms:W3CDTF">2020-10-28T14:41:00Z</dcterms:created>
  <dcterms:modified xsi:type="dcterms:W3CDTF">2020-10-28T15:14:00Z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