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0E" w:rsidRPr="005D27FD" w:rsidRDefault="00CC350E" w:rsidP="00CC350E">
      <w:pPr>
        <w:pStyle w:val="Style9"/>
        <w:widowControl/>
        <w:jc w:val="center"/>
      </w:pPr>
      <w:r w:rsidRPr="005D27FD">
        <w:t>МИНИСТЕРСТВО ОБРАЗОВАНИЯ И НАУКИ РОССИЙСКОЙ ФЕДЕРАЦИИ</w:t>
      </w:r>
    </w:p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«Магнитогорский государственный технический университет им. Г.И. Носова»</w:t>
      </w:r>
    </w:p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3343275" cy="1609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ДИСЦИПЛИНЫ (МОДУЛЯ)</w:t>
      </w:r>
    </w:p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ЛОГОПЕДИЧЕСКИЙ ПРАКТИКУМ</w:t>
      </w:r>
    </w:p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</w:p>
    <w:p w:rsidR="00CC350E" w:rsidRPr="005D27FD" w:rsidRDefault="00CC350E" w:rsidP="00CC3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44.03.03 Специальное (дефектологическое) образование</w:t>
      </w:r>
    </w:p>
    <w:p w:rsidR="00CC350E" w:rsidRPr="005D27FD" w:rsidRDefault="00CC350E" w:rsidP="00CC3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0E" w:rsidRPr="005D27FD" w:rsidRDefault="00CC350E" w:rsidP="00CC3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программы - логопедия</w:t>
      </w:r>
    </w:p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высшего образования – бакалавриат</w:t>
      </w:r>
    </w:p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подготовки – академический бакалавриат</w:t>
      </w:r>
    </w:p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</w:t>
      </w:r>
    </w:p>
    <w:p w:rsidR="00CC350E" w:rsidRPr="005D27FD" w:rsidRDefault="00894689" w:rsidP="00CC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</w:t>
      </w:r>
      <w:r w:rsidR="00CC350E"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</w:t>
      </w:r>
    </w:p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2508"/>
        <w:gridCol w:w="6780"/>
      </w:tblGrid>
      <w:tr w:rsidR="00CC350E" w:rsidRPr="005D27FD" w:rsidTr="00E81D8F">
        <w:tc>
          <w:tcPr>
            <w:tcW w:w="2508" w:type="dxa"/>
          </w:tcPr>
          <w:p w:rsidR="00CC350E" w:rsidRPr="005D27FD" w:rsidRDefault="00CC350E" w:rsidP="00CC3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</w:t>
            </w:r>
          </w:p>
        </w:tc>
        <w:tc>
          <w:tcPr>
            <w:tcW w:w="6780" w:type="dxa"/>
          </w:tcPr>
          <w:p w:rsidR="00CC350E" w:rsidRPr="005D27FD" w:rsidRDefault="00CC350E" w:rsidP="00CC350E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гуманитарного образования</w:t>
            </w:r>
          </w:p>
        </w:tc>
      </w:tr>
      <w:tr w:rsidR="00CC350E" w:rsidRPr="005D27FD" w:rsidTr="00E81D8F">
        <w:tc>
          <w:tcPr>
            <w:tcW w:w="2508" w:type="dxa"/>
          </w:tcPr>
          <w:p w:rsidR="00CC350E" w:rsidRPr="005D27FD" w:rsidRDefault="00CC350E" w:rsidP="00CC3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6780" w:type="dxa"/>
          </w:tcPr>
          <w:p w:rsidR="00CC350E" w:rsidRPr="005D27FD" w:rsidRDefault="00CC350E" w:rsidP="00CC350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специального образования и медико-биологических дисциплин</w:t>
            </w:r>
          </w:p>
        </w:tc>
      </w:tr>
      <w:tr w:rsidR="00CC350E" w:rsidRPr="005D27FD" w:rsidTr="00E81D8F">
        <w:tc>
          <w:tcPr>
            <w:tcW w:w="2508" w:type="dxa"/>
          </w:tcPr>
          <w:p w:rsidR="00CC350E" w:rsidRPr="005D27FD" w:rsidRDefault="00CC350E" w:rsidP="00CC3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6780" w:type="dxa"/>
          </w:tcPr>
          <w:p w:rsidR="00CC350E" w:rsidRPr="005D27FD" w:rsidRDefault="00CC350E" w:rsidP="00CC350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C350E" w:rsidRPr="005D27FD" w:rsidTr="00E81D8F">
        <w:tc>
          <w:tcPr>
            <w:tcW w:w="2508" w:type="dxa"/>
          </w:tcPr>
          <w:p w:rsidR="00CC350E" w:rsidRPr="005D27FD" w:rsidRDefault="00CC350E" w:rsidP="00CC3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0" w:type="dxa"/>
          </w:tcPr>
          <w:p w:rsidR="00CC350E" w:rsidRPr="005D27FD" w:rsidRDefault="00CC350E" w:rsidP="00CC350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Магнитогорск</w:t>
      </w:r>
    </w:p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D27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1755D" w:rsidRPr="005D27FD" w:rsidRDefault="00CC350E" w:rsidP="00CC35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C350E" w:rsidRPr="005D27FD" w:rsidRDefault="00CC350E" w:rsidP="00CC35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составлена на основе ФГОС ВО по направлению подготовки 44.03.03 Специальное (дефектологическое) образование, утвержденного приказом МО и Н РФ от 1 октября 2015 г. № 1087.</w:t>
      </w:r>
    </w:p>
    <w:p w:rsidR="00CC350E" w:rsidRPr="005D27FD" w:rsidRDefault="00CC350E" w:rsidP="00CC35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0E" w:rsidRPr="005D27FD" w:rsidRDefault="00CC350E" w:rsidP="00CC35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0E" w:rsidRPr="005D27FD" w:rsidRDefault="00CC350E" w:rsidP="00CC35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0E" w:rsidRPr="005D27FD" w:rsidRDefault="00CC350E" w:rsidP="00CC35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0E" w:rsidRPr="005D27FD" w:rsidRDefault="00CC350E" w:rsidP="00CC35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рассмотрена и одобренана заседании кафедры специального образования и медико-биологических дисциплин «</w:t>
      </w:r>
      <w:r w:rsidRPr="005D27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</w:t>
      </w: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» _</w:t>
      </w:r>
      <w:r w:rsidRPr="005D27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_ 20</w:t>
      </w:r>
      <w:r w:rsidRPr="005D27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г.,  протокол  №  </w:t>
      </w:r>
      <w:r w:rsidRPr="005D27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</w:t>
      </w:r>
      <w:r w:rsidRPr="005D27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5D27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__. </w:t>
      </w:r>
    </w:p>
    <w:p w:rsidR="00CC350E" w:rsidRPr="005D27FD" w:rsidRDefault="00CC350E" w:rsidP="00CC35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C350E" w:rsidRPr="005D27FD" w:rsidRDefault="00CC350E" w:rsidP="00CC35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C350E" w:rsidRPr="005D27FD" w:rsidRDefault="00CC350E" w:rsidP="00CC35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</w:t>
      </w:r>
      <w:r w:rsidRPr="005D27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8700" cy="5619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D27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Е.В. Исаева</w:t>
      </w: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_/</w:t>
      </w:r>
    </w:p>
    <w:p w:rsidR="00CC350E" w:rsidRPr="005D27FD" w:rsidRDefault="00CC350E" w:rsidP="00CC35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0E" w:rsidRPr="005D27FD" w:rsidRDefault="00CC350E" w:rsidP="00CC35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0E" w:rsidRPr="005D27FD" w:rsidRDefault="00CC350E" w:rsidP="00CC35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0E" w:rsidRPr="005D27FD" w:rsidRDefault="00CC350E" w:rsidP="00CC3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одобрена методической комиссией института гуманитарного образования«_</w:t>
      </w:r>
      <w:r w:rsidRPr="005D27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</w:t>
      </w: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_» _</w:t>
      </w:r>
      <w:r w:rsidRPr="005D27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_ 20_</w:t>
      </w:r>
      <w:r w:rsidRPr="005D27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_ г.,  протокол  №  __</w:t>
      </w:r>
      <w:r w:rsidRPr="005D27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__. </w:t>
      </w:r>
    </w:p>
    <w:p w:rsidR="00CC350E" w:rsidRPr="005D27FD" w:rsidRDefault="00CC350E" w:rsidP="00CC350E">
      <w:pPr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0E" w:rsidRPr="005D27FD" w:rsidRDefault="00CC350E" w:rsidP="00CC35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0" cy="514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50E" w:rsidRPr="005D27FD" w:rsidRDefault="00CC350E" w:rsidP="0065083C">
      <w:pPr>
        <w:widowControl w:val="0"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0E" w:rsidRPr="005D27FD" w:rsidRDefault="00CC350E" w:rsidP="00CC35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составлена: </w:t>
      </w: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старшим преподавателем кафедры СОиМБД, Семихатской Светланой Владимировной</w:t>
      </w:r>
    </w:p>
    <w:p w:rsidR="00CC350E" w:rsidRPr="005D27FD" w:rsidRDefault="00CC350E" w:rsidP="00CC35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C350E" w:rsidRPr="005D27FD" w:rsidRDefault="00CC350E" w:rsidP="00CC35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0E" w:rsidRPr="005D27FD" w:rsidRDefault="00CC350E" w:rsidP="00CC35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8425" cy="6667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D27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Семихатская С.В.</w:t>
      </w: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65083C" w:rsidRPr="005D27FD" w:rsidRDefault="0065083C" w:rsidP="006508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83C" w:rsidRPr="005D27FD" w:rsidRDefault="0065083C" w:rsidP="0065083C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доцентом каф. СОиМБД, канд. пед. наук, доцентом</w:t>
      </w:r>
    </w:p>
    <w:p w:rsidR="0065083C" w:rsidRPr="005D27FD" w:rsidRDefault="0065083C" w:rsidP="00650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5083C" w:rsidRPr="005D27FD" w:rsidRDefault="0065083C" w:rsidP="00650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7325" cy="6381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5D27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Е.Г. Чигинцева</w:t>
      </w: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___/</w:t>
      </w:r>
    </w:p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0E" w:rsidRPr="005D27FD" w:rsidRDefault="00CC350E" w:rsidP="00CC3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0E" w:rsidRPr="005D27FD" w:rsidRDefault="00CC350E" w:rsidP="00CC35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Рецензент:</w:t>
      </w: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учитель-логопед высшей квалификационной категории МОУ «С(К)ОШ №3» г. Магнитогорска</w:t>
      </w:r>
    </w:p>
    <w:p w:rsidR="00CC350E" w:rsidRPr="005D27FD" w:rsidRDefault="00CC350E" w:rsidP="00CC35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50E" w:rsidRPr="005D27FD" w:rsidRDefault="00CC350E" w:rsidP="00CC35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9175" cy="609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_</w:t>
      </w:r>
      <w:r w:rsidRPr="005D27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С.Н. Курцева__/</w:t>
      </w:r>
    </w:p>
    <w:p w:rsidR="00CC350E" w:rsidRPr="005D27FD" w:rsidRDefault="00CC350E" w:rsidP="004036C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004B5E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19495" cy="8399145"/>
            <wp:effectExtent l="19050" t="0" r="0" b="0"/>
            <wp:docPr id="3" name="Рисунок 2" descr="Лист актул. 2016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6г.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36CA" w:rsidRPr="005D2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2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CC350E" w:rsidRPr="005D27FD" w:rsidRDefault="00CC350E" w:rsidP="006B57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6D" w:rsidRPr="005D27FD" w:rsidRDefault="0026276D" w:rsidP="0026276D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 Цели освоения дисциплины</w:t>
      </w:r>
    </w:p>
    <w:p w:rsidR="0026276D" w:rsidRPr="005D27FD" w:rsidRDefault="0026276D" w:rsidP="002627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Целями освоения дисциплины «</w:t>
      </w:r>
      <w:r w:rsidRPr="005D27FD">
        <w:rPr>
          <w:rFonts w:ascii="Times New Roman" w:eastAsia="Calibri" w:hAnsi="Times New Roman" w:cs="Times New Roman"/>
          <w:sz w:val="24"/>
          <w:szCs w:val="24"/>
          <w:lang w:eastAsia="ru-RU"/>
        </w:rPr>
        <w:t>Логопедически</w:t>
      </w:r>
      <w:r w:rsidR="00894689" w:rsidRPr="005D27FD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5D27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94689"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</w:t>
      </w:r>
      <w:r w:rsidRPr="005D2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являются: </w:t>
      </w:r>
    </w:p>
    <w:p w:rsidR="005732DD" w:rsidRPr="005D27FD" w:rsidRDefault="005732DD" w:rsidP="001A064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0642"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студентов профессиональных компетенций в области практической логопедической деятельности с детьми, имеющими НР; </w:t>
      </w:r>
    </w:p>
    <w:p w:rsidR="005732DD" w:rsidRPr="005D27FD" w:rsidRDefault="005732DD" w:rsidP="001A064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0642"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практическим аспектом актуальных вопросов логопедии; </w:t>
      </w:r>
    </w:p>
    <w:p w:rsidR="001A0642" w:rsidRPr="005D27FD" w:rsidRDefault="005732DD" w:rsidP="001A064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0642"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студентов с организационно-методическими моделями диагностической и коррекционной работы с детьми, имеющими речевые нарушения, в условиях ДОУ, с планированием, организацией и проведением фронтальных форм логопедической работы с дошкольниками и младшими школьниками.</w:t>
      </w:r>
    </w:p>
    <w:p w:rsidR="001A0642" w:rsidRPr="005D27FD" w:rsidRDefault="001A0642" w:rsidP="001A064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</w:pPr>
    </w:p>
    <w:p w:rsidR="00590523" w:rsidRPr="005D27FD" w:rsidRDefault="00590523" w:rsidP="00590523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5D27F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2 Место дисциплины в структуре образовательной программы подготовки бакалавра </w:t>
      </w:r>
    </w:p>
    <w:p w:rsidR="001A0642" w:rsidRPr="005D27FD" w:rsidRDefault="00894689" w:rsidP="001A064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«Логопедический</w:t>
      </w:r>
      <w:r w:rsidR="001A0642"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</w:t>
      </w:r>
      <w:r w:rsidR="001A0642"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6276D"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Б1.В.03</w:t>
      </w:r>
      <w:r w:rsidR="0026276D"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90523" w:rsidRPr="005D27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входит в </w:t>
      </w:r>
      <w:r w:rsidR="00590523" w:rsidRPr="005D27F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вариативную часть блока 1 образовательной программы, относится к </w:t>
      </w:r>
      <w:r w:rsidR="00590523" w:rsidRPr="005D2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обязательным</w:t>
      </w:r>
      <w:r w:rsidR="00590523" w:rsidRPr="005D27F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дисциплинам </w:t>
      </w:r>
      <w:r w:rsidR="00590523" w:rsidRPr="005D2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профессионального цикла по направлению подготовки «Специальное (дефектологическое) образование». </w:t>
      </w:r>
      <w:r w:rsidR="001A0642"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Изучается </w:t>
      </w: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 курсе</w:t>
      </w:r>
      <w:r w:rsidR="001A0642"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642" w:rsidRPr="005D27FD" w:rsidRDefault="00A57582" w:rsidP="001A06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5D2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изучения дисциплины необходимы знания (умения, владения), сформированные в результате изучения</w:t>
      </w:r>
      <w:r w:rsidRPr="005D27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дисциплин </w:t>
      </w:r>
      <w:r w:rsidR="001A0642"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«Логопедия», «Онтогенез речевой деятельности», «Логопедические технологии», «Общая и специальная психология», «</w:t>
      </w: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Невропатология и неврологические основы логопедии</w:t>
      </w:r>
      <w:r w:rsidR="001A0642"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«Общая и специальная педагогика», «Методика развития речи дошкольников». </w:t>
      </w:r>
    </w:p>
    <w:p w:rsidR="00F758D6" w:rsidRPr="005D27FD" w:rsidRDefault="00F758D6" w:rsidP="001A064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D27F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Знания (умения, владения), полученные при изучении данной дисциплины, будут необходимы как предшествующие для ди</w:t>
      </w:r>
      <w:r w:rsidRPr="005D27FD">
        <w:rPr>
          <w:rFonts w:ascii="Times New Roman" w:eastAsia="Calibri" w:hAnsi="Times New Roman" w:cs="Times New Roman"/>
          <w:sz w:val="24"/>
          <w:szCs w:val="24"/>
          <w:lang w:eastAsia="ru-RU"/>
        </w:rPr>
        <w:t>сциплин</w:t>
      </w:r>
      <w:r w:rsidR="001A0642"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«Логопедическая работа в классах КРО», «Логоритмика», «Индивидуальн</w:t>
      </w: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формы логопедической работы», </w:t>
      </w:r>
      <w:r w:rsidRPr="005D27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так же для Производственной - практики по получению профессиональных умений и опыта профессиональной деятельности и </w:t>
      </w:r>
      <w:r w:rsidRPr="005D27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подготовки к итоговой государственной аттестации.</w:t>
      </w:r>
    </w:p>
    <w:p w:rsidR="001A0642" w:rsidRPr="005D27FD" w:rsidRDefault="001A0642" w:rsidP="001A06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FC7" w:rsidRPr="005D27FD" w:rsidRDefault="009A5FC7" w:rsidP="009A5FC7">
      <w:pPr>
        <w:pStyle w:val="1"/>
        <w:jc w:val="left"/>
        <w:rPr>
          <w:rStyle w:val="FontStyle21"/>
          <w:sz w:val="24"/>
          <w:szCs w:val="24"/>
          <w:lang w:val="ru-RU"/>
        </w:rPr>
      </w:pPr>
      <w:r w:rsidRPr="005D27FD">
        <w:rPr>
          <w:rStyle w:val="FontStyle21"/>
          <w:sz w:val="24"/>
          <w:szCs w:val="24"/>
          <w:lang w:val="ru-RU"/>
        </w:rPr>
        <w:t>3. Компетенции обучающегося, формируемые в результате освоения дисциплины (модуля) и планируемые результаты обучения</w:t>
      </w:r>
    </w:p>
    <w:p w:rsidR="00894689" w:rsidRPr="005D27FD" w:rsidRDefault="00894689" w:rsidP="00894689">
      <w:pPr>
        <w:tabs>
          <w:tab w:val="left" w:pos="993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8D6" w:rsidRPr="005D27FD" w:rsidRDefault="00F758D6" w:rsidP="00F758D6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дисциплины «</w:t>
      </w:r>
      <w:r w:rsidR="00894689" w:rsidRPr="005D27FD">
        <w:rPr>
          <w:rFonts w:ascii="Times New Roman" w:eastAsia="Calibri" w:hAnsi="Times New Roman" w:cs="Times New Roman"/>
          <w:sz w:val="24"/>
          <w:szCs w:val="24"/>
          <w:lang w:eastAsia="ru-RU"/>
        </w:rPr>
        <w:t>Логопедический</w:t>
      </w:r>
      <w:r w:rsidRPr="005D27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94689" w:rsidRPr="005D27FD">
        <w:rPr>
          <w:rFonts w:ascii="Times New Roman" w:eastAsia="Calibri" w:hAnsi="Times New Roman" w:cs="Times New Roman"/>
          <w:sz w:val="24"/>
          <w:szCs w:val="24"/>
          <w:lang w:eastAsia="ru-RU"/>
        </w:rPr>
        <w:t>практикум</w:t>
      </w:r>
      <w:r w:rsidRPr="005D27FD">
        <w:rPr>
          <w:rFonts w:ascii="Times New Roman" w:eastAsia="Calibri" w:hAnsi="Times New Roman" w:cs="Times New Roman"/>
          <w:sz w:val="24"/>
          <w:szCs w:val="24"/>
          <w:lang w:eastAsia="ru-RU"/>
        </w:rPr>
        <w:t>» обучающийся должен обладать следующими компетенциями:</w:t>
      </w:r>
    </w:p>
    <w:p w:rsidR="00894689" w:rsidRPr="005D27FD" w:rsidRDefault="00894689" w:rsidP="00F758D6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33" w:type="pct"/>
        <w:tblCellMar>
          <w:left w:w="0" w:type="dxa"/>
          <w:right w:w="0" w:type="dxa"/>
        </w:tblCellMar>
        <w:tblLook w:val="04A0"/>
      </w:tblPr>
      <w:tblGrid>
        <w:gridCol w:w="1630"/>
        <w:gridCol w:w="51"/>
        <w:gridCol w:w="49"/>
        <w:gridCol w:w="8071"/>
        <w:gridCol w:w="61"/>
      </w:tblGrid>
      <w:tr w:rsidR="00894689" w:rsidRPr="005D27FD" w:rsidTr="009A5FC7">
        <w:trPr>
          <w:gridAfter w:val="1"/>
          <w:wAfter w:w="31" w:type="pct"/>
          <w:trHeight w:val="611"/>
          <w:tblHeader/>
        </w:trPr>
        <w:tc>
          <w:tcPr>
            <w:tcW w:w="87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94689" w:rsidRPr="005D27FD" w:rsidRDefault="00894689" w:rsidP="009A5F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Структурный </w:t>
            </w: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94689" w:rsidRPr="005D27FD" w:rsidRDefault="00894689" w:rsidP="009A5F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894689" w:rsidRPr="005D27FD" w:rsidTr="009A5FC7">
        <w:trPr>
          <w:gridAfter w:val="1"/>
          <w:wAfter w:w="31" w:type="pct"/>
          <w:trHeight w:val="283"/>
        </w:trPr>
        <w:tc>
          <w:tcPr>
            <w:tcW w:w="496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4689" w:rsidRPr="005D27FD" w:rsidRDefault="00894689" w:rsidP="009A5FC7">
            <w:pPr>
              <w:spacing w:after="0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ПК-3 – </w:t>
            </w: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894689" w:rsidRPr="005D27FD" w:rsidTr="009A5FC7">
        <w:trPr>
          <w:gridAfter w:val="1"/>
          <w:wAfter w:w="31" w:type="pct"/>
          <w:trHeight w:val="225"/>
        </w:trPr>
        <w:tc>
          <w:tcPr>
            <w:tcW w:w="87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4689" w:rsidRPr="005D27FD" w:rsidRDefault="00894689" w:rsidP="009A5F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4689" w:rsidRPr="005D27FD" w:rsidRDefault="00894689" w:rsidP="009A5F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теоретические и методические аспекты изучения и развития речи у детей с нормальной и нарушенной речевой деятельностью</w:t>
            </w:r>
          </w:p>
        </w:tc>
      </w:tr>
      <w:tr w:rsidR="00894689" w:rsidRPr="005D27FD" w:rsidTr="009A5FC7">
        <w:trPr>
          <w:gridAfter w:val="1"/>
          <w:wAfter w:w="31" w:type="pct"/>
          <w:trHeight w:val="258"/>
        </w:trPr>
        <w:tc>
          <w:tcPr>
            <w:tcW w:w="87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4689" w:rsidRPr="005D27FD" w:rsidRDefault="00894689" w:rsidP="009A5F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4689" w:rsidRPr="005D27FD" w:rsidRDefault="00894689" w:rsidP="009A5FC7">
            <w:pPr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27F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- анализировать позитивные и негативные тексты (высказывания) на основе использования лингвистических, психолингвистических и других критериев;</w:t>
            </w:r>
          </w:p>
          <w:p w:rsidR="00894689" w:rsidRPr="005D27FD" w:rsidRDefault="00894689" w:rsidP="009A5FC7">
            <w:pPr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27F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- отбирать и систематизировать речевой материал (словарь, грамматические структуры, тексты) для индивидуальных и фронтальных форм занятий с детьми;</w:t>
            </w:r>
          </w:p>
          <w:p w:rsidR="00894689" w:rsidRPr="005D27FD" w:rsidRDefault="00894689" w:rsidP="009A5F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- использовать различные методики, методические приемы и средства </w:t>
            </w:r>
            <w:r w:rsidRPr="005D27F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развития речи в коррекционных целях (на разных уровнях речевого развития и с детьми разного возраста);</w:t>
            </w:r>
          </w:p>
        </w:tc>
      </w:tr>
      <w:tr w:rsidR="00894689" w:rsidRPr="005D27FD" w:rsidTr="009A5FC7">
        <w:trPr>
          <w:gridAfter w:val="1"/>
          <w:wAfter w:w="31" w:type="pct"/>
          <w:trHeight w:val="325"/>
        </w:trPr>
        <w:tc>
          <w:tcPr>
            <w:tcW w:w="87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4689" w:rsidRPr="005D27FD" w:rsidRDefault="00894689" w:rsidP="009A5F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4689" w:rsidRPr="005D27FD" w:rsidRDefault="00894689" w:rsidP="009A5F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в полном объеме методиками, методическими приемами и средствами развития речи в коррекционных целях</w:t>
            </w:r>
          </w:p>
        </w:tc>
      </w:tr>
      <w:tr w:rsidR="00894689" w:rsidRPr="005D27FD" w:rsidTr="009A5FC7">
        <w:trPr>
          <w:gridAfter w:val="1"/>
          <w:wAfter w:w="31" w:type="pct"/>
          <w:trHeight w:val="283"/>
        </w:trPr>
        <w:tc>
          <w:tcPr>
            <w:tcW w:w="496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4689" w:rsidRPr="005D27FD" w:rsidRDefault="00894689" w:rsidP="009A5FC7">
            <w:pPr>
              <w:spacing w:after="0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ПК-5 – </w:t>
            </w: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проведению психолого-педагогического обследования лиц с ограниченными возможностями здоровья, анализу результатов комплексного медико-психолого-педагогического обследования лиц с ограниченными возможностями здоровья на основе использования клинико-психолого-педагогических классификаций нарушений развития</w:t>
            </w:r>
          </w:p>
        </w:tc>
      </w:tr>
      <w:tr w:rsidR="00894689" w:rsidRPr="005D27FD" w:rsidTr="009A5FC7">
        <w:trPr>
          <w:gridAfter w:val="1"/>
          <w:wAfter w:w="31" w:type="pct"/>
          <w:trHeight w:val="225"/>
        </w:trPr>
        <w:tc>
          <w:tcPr>
            <w:tcW w:w="87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4689" w:rsidRPr="005D27FD" w:rsidRDefault="00894689" w:rsidP="009A5F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4689" w:rsidRPr="005D27FD" w:rsidRDefault="00894689" w:rsidP="009A5F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сущность, содержание закономерности психического развития;</w:t>
            </w:r>
          </w:p>
          <w:p w:rsidR="00894689" w:rsidRPr="005D27FD" w:rsidRDefault="00894689" w:rsidP="009A5F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методы проведения специальных психолого-педагогических исследований;</w:t>
            </w:r>
          </w:p>
          <w:p w:rsidR="00894689" w:rsidRPr="005D27FD" w:rsidRDefault="00894689" w:rsidP="009A5F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современные подходы к организации и методическому обеспечению изучения детей с отклонениями в развитии</w:t>
            </w:r>
          </w:p>
        </w:tc>
      </w:tr>
      <w:tr w:rsidR="00894689" w:rsidRPr="005D27FD" w:rsidTr="009A5FC7">
        <w:trPr>
          <w:gridAfter w:val="1"/>
          <w:wAfter w:w="31" w:type="pct"/>
          <w:trHeight w:val="258"/>
        </w:trPr>
        <w:tc>
          <w:tcPr>
            <w:tcW w:w="87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4689" w:rsidRPr="005D27FD" w:rsidRDefault="00894689" w:rsidP="009A5F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4689" w:rsidRPr="005D27FD" w:rsidRDefault="00894689" w:rsidP="009A5F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определять диагностические и прогностические показатели психического и психофизического развития лиц с ОВЗ;</w:t>
            </w:r>
          </w:p>
          <w:p w:rsidR="00894689" w:rsidRPr="005D27FD" w:rsidRDefault="00894689" w:rsidP="009A5F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квалифицированно решать вопрос о направлении ребёнка в специальное образовательное учреждение и об организационных формах обучения;</w:t>
            </w:r>
          </w:p>
        </w:tc>
      </w:tr>
      <w:tr w:rsidR="00894689" w:rsidRPr="005D27FD" w:rsidTr="009A5FC7">
        <w:trPr>
          <w:gridAfter w:val="1"/>
          <w:wAfter w:w="31" w:type="pct"/>
          <w:trHeight w:val="325"/>
        </w:trPr>
        <w:tc>
          <w:tcPr>
            <w:tcW w:w="87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4689" w:rsidRPr="005D27FD" w:rsidRDefault="00894689" w:rsidP="009A5F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4689" w:rsidRPr="005D27FD" w:rsidRDefault="00894689" w:rsidP="009A5F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теоретико-методологическими основами психодиагностического процесса;</w:t>
            </w:r>
          </w:p>
          <w:p w:rsidR="00894689" w:rsidRPr="005D27FD" w:rsidRDefault="00894689" w:rsidP="009A5F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приемами и методами медико-психолого-педагогического обследования лиц с ОВЗ на основе учета принципа онтогенетического развития</w:t>
            </w:r>
          </w:p>
        </w:tc>
      </w:tr>
      <w:tr w:rsidR="004E030D" w:rsidRPr="005D27FD" w:rsidTr="009A5FC7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E030D" w:rsidRPr="005D27FD" w:rsidRDefault="004E030D" w:rsidP="009A5FC7">
            <w:pPr>
              <w:spacing w:after="0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ПК-8 – </w:t>
            </w: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к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деятельности </w:t>
            </w:r>
          </w:p>
        </w:tc>
      </w:tr>
      <w:tr w:rsidR="004E030D" w:rsidRPr="005D27FD" w:rsidTr="009A5FC7">
        <w:trPr>
          <w:trHeight w:val="225"/>
        </w:trPr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E030D" w:rsidRPr="005D27FD" w:rsidRDefault="004E030D" w:rsidP="009A5F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7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E030D" w:rsidRPr="005D27FD" w:rsidRDefault="004E030D" w:rsidP="009A5F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педагогические, психологические, медико-биологические,  лингвистические и  дефектологические основы постановки и решения исследовательских задач в профессиональной деятельности</w:t>
            </w:r>
          </w:p>
          <w:p w:rsidR="004E030D" w:rsidRPr="005D27FD" w:rsidRDefault="004E030D" w:rsidP="009A5F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30D" w:rsidRPr="005D27FD" w:rsidTr="009A5FC7">
        <w:trPr>
          <w:trHeight w:val="258"/>
        </w:trPr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E030D" w:rsidRPr="005D27FD" w:rsidRDefault="004E030D" w:rsidP="009A5F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7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E030D" w:rsidRPr="005D27FD" w:rsidRDefault="004E030D" w:rsidP="009A5F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реализовывать дефектологические, педагогические, психологические, лингвистические, медико-биологические знания для постановки и решения исследовательских задач в профессиональной деятельности</w:t>
            </w:r>
          </w:p>
          <w:p w:rsidR="004E030D" w:rsidRPr="005D27FD" w:rsidRDefault="004E030D" w:rsidP="009A5F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30D" w:rsidRPr="005D27FD" w:rsidTr="009A5FC7">
        <w:trPr>
          <w:trHeight w:val="325"/>
        </w:trPr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E030D" w:rsidRPr="005D27FD" w:rsidRDefault="004E030D" w:rsidP="009A5F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7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E030D" w:rsidRPr="005D27FD" w:rsidRDefault="004E030D" w:rsidP="009A5F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практическими навыками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деятельности</w:t>
            </w:r>
          </w:p>
          <w:p w:rsidR="004E030D" w:rsidRPr="005D27FD" w:rsidRDefault="004E030D" w:rsidP="009A5F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79D6" w:rsidRPr="005D27FD" w:rsidTr="009A5FC7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79D6" w:rsidRPr="005D27FD" w:rsidRDefault="00A579D6" w:rsidP="009A5FC7">
            <w:pPr>
              <w:spacing w:after="0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5D2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ДПК-3</w:t>
            </w: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>способность к проектированию индивидуальной коррекционной программы для лиц с нарушениями речи на основе здоровьесберегающих и личностно-ориентированных технологий</w:t>
            </w:r>
          </w:p>
        </w:tc>
      </w:tr>
      <w:tr w:rsidR="00A579D6" w:rsidRPr="005D27FD" w:rsidTr="009A5FC7">
        <w:trPr>
          <w:trHeight w:val="225"/>
        </w:trPr>
        <w:tc>
          <w:tcPr>
            <w:tcW w:w="8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79D6" w:rsidRPr="005D27FD" w:rsidRDefault="00A579D6" w:rsidP="009A5F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4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79D6" w:rsidRPr="005D27FD" w:rsidRDefault="00A579D6" w:rsidP="009A5F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в полной мере знать коррекционные программы для лиц с нарушениями развития на основе здоровьесберегающих и личностно-ориентированных </w:t>
            </w: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технологий</w:t>
            </w:r>
          </w:p>
        </w:tc>
      </w:tr>
      <w:tr w:rsidR="00A579D6" w:rsidRPr="005D27FD" w:rsidTr="009A5FC7">
        <w:trPr>
          <w:trHeight w:val="258"/>
        </w:trPr>
        <w:tc>
          <w:tcPr>
            <w:tcW w:w="8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79D6" w:rsidRPr="005D27FD" w:rsidRDefault="00A579D6" w:rsidP="009A5F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4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79D6" w:rsidRPr="005D27FD" w:rsidRDefault="00A579D6" w:rsidP="009A5F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проектировать индивидуальные коррекционные программы для лиц с нарушениями развития</w:t>
            </w:r>
          </w:p>
        </w:tc>
      </w:tr>
      <w:tr w:rsidR="00A579D6" w:rsidRPr="005D27FD" w:rsidTr="009A5FC7">
        <w:trPr>
          <w:trHeight w:val="325"/>
        </w:trPr>
        <w:tc>
          <w:tcPr>
            <w:tcW w:w="8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79D6" w:rsidRPr="005D27FD" w:rsidRDefault="00A579D6" w:rsidP="009A5F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4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79D6" w:rsidRPr="005D27FD" w:rsidRDefault="00A579D6" w:rsidP="009A5FC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способностью к проектированию индивидуальной коррекционной программы для лиц с нарушениями развития на основе здоровьесберегающих и личностно-ориентированных технологий</w:t>
            </w:r>
          </w:p>
        </w:tc>
      </w:tr>
      <w:tr w:rsidR="00A579D6" w:rsidRPr="005D27FD" w:rsidTr="009A5FC7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79D6" w:rsidRPr="005D27FD" w:rsidRDefault="00A579D6" w:rsidP="009A5FC7">
            <w:pPr>
              <w:spacing w:after="0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ДПК-4 – </w:t>
            </w: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осуществлению дифференцированного выбора коррекционных (восстановительных) методик и проведению индивидуальной и фронтальной логопедической работы с лицами, имеющими речевые нарушения, в соответствии с коррекционной программой</w:t>
            </w:r>
          </w:p>
        </w:tc>
      </w:tr>
      <w:tr w:rsidR="00A579D6" w:rsidRPr="005D27FD" w:rsidTr="009A5FC7">
        <w:trPr>
          <w:trHeight w:val="225"/>
        </w:trPr>
        <w:tc>
          <w:tcPr>
            <w:tcW w:w="8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79D6" w:rsidRPr="005D27FD" w:rsidRDefault="00A579D6" w:rsidP="009A5F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4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79D6" w:rsidRPr="005D27FD" w:rsidRDefault="00A579D6" w:rsidP="009A5FC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D27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теоретико-методологические, правовые  основы, принципы, цели и задачи осуществления дифференцированного выбора коррекционных (восстановительных) методик и проведению индивидуальной и фронтальной логопедической работы с лицами, имеющими речевые нарушения, в соответствии с коррекционной программой</w:t>
            </w:r>
          </w:p>
        </w:tc>
      </w:tr>
      <w:tr w:rsidR="00A579D6" w:rsidRPr="005D27FD" w:rsidTr="009A5FC7">
        <w:trPr>
          <w:trHeight w:val="258"/>
        </w:trPr>
        <w:tc>
          <w:tcPr>
            <w:tcW w:w="8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79D6" w:rsidRPr="005D27FD" w:rsidRDefault="00A579D6" w:rsidP="009A5F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4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79D6" w:rsidRPr="005D27FD" w:rsidRDefault="00A579D6" w:rsidP="009A5FC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5D27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осуществлять дифференцированный выбор коррекционных (восстановительных) методик и проводить индивидуальную и фронтальную логопедическую работу с лицами, имеющими речевые нарушения, в соответствии с коррекционной программой</w:t>
            </w:r>
          </w:p>
        </w:tc>
      </w:tr>
      <w:tr w:rsidR="00A579D6" w:rsidRPr="005D27FD" w:rsidTr="009A5FC7">
        <w:trPr>
          <w:trHeight w:val="325"/>
        </w:trPr>
        <w:tc>
          <w:tcPr>
            <w:tcW w:w="8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79D6" w:rsidRPr="005D27FD" w:rsidRDefault="00A579D6" w:rsidP="009A5FC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4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79D6" w:rsidRPr="005D27FD" w:rsidRDefault="00A579D6" w:rsidP="009A5FC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профессиональными навыками </w:t>
            </w:r>
            <w:r w:rsidRPr="005D27F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осуществления дифференцированного выбора коррекционных (восстановительных) методик и проведению индивидуальной и фронтальной логопедической работы с лицами, имеющими речевые нарушения, в соответствии с коррекционной программой</w:t>
            </w:r>
          </w:p>
        </w:tc>
      </w:tr>
    </w:tbl>
    <w:p w:rsidR="00894689" w:rsidRPr="005D27FD" w:rsidRDefault="00894689" w:rsidP="009A5FC7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030D" w:rsidRPr="005D27FD" w:rsidRDefault="004E030D" w:rsidP="00F758D6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5FC7" w:rsidRPr="005D27FD" w:rsidRDefault="009A5FC7" w:rsidP="00F758D6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9A5FC7" w:rsidRPr="005D27FD" w:rsidSect="006B577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A5FC7" w:rsidRPr="005D27FD" w:rsidRDefault="009A5FC7" w:rsidP="009A5FC7">
      <w:pPr>
        <w:pStyle w:val="1"/>
        <w:jc w:val="both"/>
        <w:rPr>
          <w:rStyle w:val="FontStyle18"/>
          <w:sz w:val="24"/>
          <w:szCs w:val="24"/>
          <w:lang w:val="ru-RU"/>
        </w:rPr>
      </w:pPr>
      <w:r w:rsidRPr="005D27FD">
        <w:rPr>
          <w:rStyle w:val="FontStyle18"/>
          <w:sz w:val="24"/>
          <w:szCs w:val="24"/>
          <w:lang w:val="ru-RU"/>
        </w:rPr>
        <w:lastRenderedPageBreak/>
        <w:t xml:space="preserve">4 Структура и содержание дисциплины (модуля) </w:t>
      </w:r>
    </w:p>
    <w:p w:rsidR="009A5FC7" w:rsidRPr="005D27FD" w:rsidRDefault="009A5FC7" w:rsidP="009A5FC7">
      <w:pPr>
        <w:tabs>
          <w:tab w:val="left" w:pos="851"/>
        </w:tabs>
        <w:spacing w:after="0"/>
        <w:rPr>
          <w:rStyle w:val="FontStyle18"/>
          <w:b w:val="0"/>
          <w:sz w:val="24"/>
          <w:szCs w:val="24"/>
        </w:rPr>
      </w:pPr>
      <w:r w:rsidRPr="005D27FD">
        <w:rPr>
          <w:rStyle w:val="FontStyle18"/>
          <w:b w:val="0"/>
          <w:sz w:val="24"/>
          <w:szCs w:val="24"/>
        </w:rPr>
        <w:t>Общая трудоемкость дисциплины составляет 3 зачетных единиц 108 акад. часов, в том числе:</w:t>
      </w:r>
    </w:p>
    <w:p w:rsidR="009A5FC7" w:rsidRPr="005D27FD" w:rsidRDefault="00B77FEF" w:rsidP="009A5FC7">
      <w:pPr>
        <w:tabs>
          <w:tab w:val="left" w:pos="851"/>
        </w:tabs>
        <w:spacing w:after="0"/>
        <w:rPr>
          <w:rStyle w:val="FontStyle18"/>
          <w:b w:val="0"/>
          <w:sz w:val="24"/>
          <w:szCs w:val="24"/>
        </w:rPr>
      </w:pPr>
      <w:r w:rsidRPr="005D27FD">
        <w:rPr>
          <w:rStyle w:val="FontStyle18"/>
          <w:b w:val="0"/>
          <w:sz w:val="24"/>
          <w:szCs w:val="24"/>
        </w:rPr>
        <w:t>– контактная работа – 20,1</w:t>
      </w:r>
      <w:r w:rsidR="009A5FC7" w:rsidRPr="005D27FD">
        <w:rPr>
          <w:rStyle w:val="FontStyle18"/>
          <w:b w:val="0"/>
          <w:sz w:val="24"/>
          <w:szCs w:val="24"/>
        </w:rPr>
        <w:t xml:space="preserve"> акад. часов:</w:t>
      </w:r>
    </w:p>
    <w:p w:rsidR="009A5FC7" w:rsidRPr="005D27FD" w:rsidRDefault="009A5FC7" w:rsidP="009A5FC7">
      <w:pPr>
        <w:tabs>
          <w:tab w:val="left" w:pos="851"/>
          <w:tab w:val="left" w:pos="1134"/>
        </w:tabs>
        <w:spacing w:after="0"/>
        <w:rPr>
          <w:rStyle w:val="FontStyle18"/>
          <w:b w:val="0"/>
          <w:sz w:val="24"/>
          <w:szCs w:val="24"/>
        </w:rPr>
      </w:pPr>
      <w:r w:rsidRPr="005D27FD">
        <w:rPr>
          <w:rStyle w:val="FontStyle18"/>
          <w:b w:val="0"/>
          <w:sz w:val="24"/>
          <w:szCs w:val="24"/>
        </w:rPr>
        <w:t>–  аудиторная – 20 акад. часов;</w:t>
      </w:r>
    </w:p>
    <w:p w:rsidR="009A5FC7" w:rsidRPr="005D27FD" w:rsidRDefault="009A5FC7" w:rsidP="009A5FC7">
      <w:pPr>
        <w:tabs>
          <w:tab w:val="left" w:pos="851"/>
          <w:tab w:val="left" w:pos="1134"/>
        </w:tabs>
        <w:spacing w:after="0"/>
        <w:rPr>
          <w:rStyle w:val="FontStyle18"/>
          <w:b w:val="0"/>
          <w:sz w:val="24"/>
          <w:szCs w:val="24"/>
        </w:rPr>
      </w:pPr>
      <w:r w:rsidRPr="005D27FD">
        <w:rPr>
          <w:rStyle w:val="FontStyle18"/>
          <w:b w:val="0"/>
          <w:sz w:val="24"/>
          <w:szCs w:val="24"/>
        </w:rPr>
        <w:t xml:space="preserve">– внеаудиторная – </w:t>
      </w:r>
      <w:r w:rsidR="00B77FEF" w:rsidRPr="005D27FD">
        <w:rPr>
          <w:rStyle w:val="FontStyle18"/>
          <w:b w:val="0"/>
          <w:sz w:val="24"/>
          <w:szCs w:val="24"/>
        </w:rPr>
        <w:t>0,</w:t>
      </w:r>
      <w:r w:rsidRPr="005D27FD">
        <w:rPr>
          <w:rStyle w:val="FontStyle18"/>
          <w:b w:val="0"/>
          <w:sz w:val="24"/>
          <w:szCs w:val="24"/>
        </w:rPr>
        <w:t xml:space="preserve">1 акад. часов </w:t>
      </w:r>
    </w:p>
    <w:p w:rsidR="009A5FC7" w:rsidRPr="005D27FD" w:rsidRDefault="009A5FC7" w:rsidP="009A5FC7">
      <w:pPr>
        <w:tabs>
          <w:tab w:val="left" w:pos="851"/>
          <w:tab w:val="left" w:pos="1134"/>
        </w:tabs>
        <w:spacing w:after="0"/>
        <w:rPr>
          <w:rStyle w:val="FontStyle18"/>
          <w:b w:val="0"/>
          <w:sz w:val="24"/>
          <w:szCs w:val="24"/>
        </w:rPr>
      </w:pPr>
      <w:r w:rsidRPr="005D27FD">
        <w:rPr>
          <w:rStyle w:val="FontStyle18"/>
          <w:b w:val="0"/>
          <w:sz w:val="24"/>
          <w:szCs w:val="24"/>
        </w:rPr>
        <w:t xml:space="preserve">– самостоятельная </w:t>
      </w:r>
      <w:r w:rsidR="00B77FEF" w:rsidRPr="005D27FD">
        <w:rPr>
          <w:rStyle w:val="FontStyle18"/>
          <w:b w:val="0"/>
          <w:sz w:val="24"/>
          <w:szCs w:val="24"/>
        </w:rPr>
        <w:t>работа – 84</w:t>
      </w:r>
      <w:r w:rsidRPr="005D27FD">
        <w:rPr>
          <w:rStyle w:val="FontStyle18"/>
          <w:b w:val="0"/>
          <w:sz w:val="24"/>
          <w:szCs w:val="24"/>
        </w:rPr>
        <w:t xml:space="preserve"> акад. часов</w:t>
      </w:r>
    </w:p>
    <w:p w:rsidR="009A5FC7" w:rsidRPr="005D27FD" w:rsidRDefault="009A5FC7" w:rsidP="009A5FC7">
      <w:pPr>
        <w:tabs>
          <w:tab w:val="left" w:pos="851"/>
          <w:tab w:val="left" w:pos="1134"/>
        </w:tabs>
        <w:spacing w:after="0"/>
        <w:rPr>
          <w:rStyle w:val="FontStyle18"/>
          <w:b w:val="0"/>
          <w:sz w:val="24"/>
          <w:szCs w:val="24"/>
        </w:rPr>
      </w:pPr>
      <w:r w:rsidRPr="005D27FD">
        <w:rPr>
          <w:rStyle w:val="FontStyle18"/>
          <w:b w:val="0"/>
          <w:sz w:val="24"/>
          <w:szCs w:val="24"/>
        </w:rPr>
        <w:t xml:space="preserve"> – подготовка к зачету – 3,9 акад. часов</w:t>
      </w:r>
    </w:p>
    <w:p w:rsidR="009A5FC7" w:rsidRPr="005D27FD" w:rsidRDefault="009A5FC7" w:rsidP="009A5FC7">
      <w:pPr>
        <w:tabs>
          <w:tab w:val="left" w:pos="851"/>
        </w:tabs>
        <w:spacing w:after="0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9A5FC7" w:rsidRPr="005D27FD" w:rsidTr="002A5783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A5FC7" w:rsidRPr="005D27FD" w:rsidRDefault="009A5FC7" w:rsidP="002A578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9A5FC7" w:rsidRPr="005D27FD" w:rsidRDefault="009A5FC7" w:rsidP="002A578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A5FC7" w:rsidRPr="005D27FD" w:rsidRDefault="009A5FC7" w:rsidP="002A578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D27FD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A5FC7" w:rsidRPr="005D27FD" w:rsidRDefault="009A5FC7" w:rsidP="002A578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D27F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D27F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A5FC7" w:rsidRPr="005D27FD" w:rsidRDefault="009A5FC7" w:rsidP="002A578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A5FC7" w:rsidRPr="005D27FD" w:rsidRDefault="009A5FC7" w:rsidP="002A578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D27F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A5FC7" w:rsidRPr="005D27FD" w:rsidRDefault="009A5FC7" w:rsidP="002A578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D27F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D27F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A5FC7" w:rsidRPr="005D27FD" w:rsidRDefault="009A5FC7" w:rsidP="002A578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D27F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D27F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9A5FC7" w:rsidRPr="005D27FD" w:rsidTr="002A5783">
        <w:trPr>
          <w:cantSplit/>
          <w:trHeight w:val="1134"/>
          <w:tblHeader/>
        </w:trPr>
        <w:tc>
          <w:tcPr>
            <w:tcW w:w="1425" w:type="pct"/>
            <w:vMerge/>
          </w:tcPr>
          <w:p w:rsidR="009A5FC7" w:rsidRPr="005D27FD" w:rsidRDefault="009A5FC7" w:rsidP="002A5783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9A5FC7" w:rsidRPr="005D27FD" w:rsidRDefault="009A5FC7" w:rsidP="002A5783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</w:pPr>
            <w:r w:rsidRPr="005D27FD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</w:pPr>
            <w:r w:rsidRPr="005D27FD">
              <w:t>лаборат.</w:t>
            </w:r>
          </w:p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</w:pPr>
            <w:r w:rsidRPr="005D27FD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</w:pPr>
            <w:r w:rsidRPr="005D27FD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9A5FC7" w:rsidRPr="005D27FD" w:rsidRDefault="009A5FC7" w:rsidP="002A578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A5FC7" w:rsidRPr="005D27FD" w:rsidRDefault="009A5FC7" w:rsidP="002A578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A5FC7" w:rsidRPr="005D27FD" w:rsidRDefault="009A5FC7" w:rsidP="002A5783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A5FC7" w:rsidRPr="005D27FD" w:rsidRDefault="009A5FC7" w:rsidP="002A5783">
            <w:pPr>
              <w:pStyle w:val="Style14"/>
              <w:widowControl/>
              <w:jc w:val="center"/>
            </w:pPr>
          </w:p>
        </w:tc>
      </w:tr>
      <w:tr w:rsidR="009A5FC7" w:rsidRPr="005D27FD" w:rsidTr="002A5783">
        <w:trPr>
          <w:trHeight w:val="268"/>
        </w:trPr>
        <w:tc>
          <w:tcPr>
            <w:tcW w:w="1425" w:type="pct"/>
          </w:tcPr>
          <w:p w:rsidR="009A5FC7" w:rsidRPr="005D27FD" w:rsidRDefault="009A5FC7" w:rsidP="00CD1BB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5D27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совместной деятельности логопеда и воспитателя логопедической группы детского сада для детей с нарушением речи</w:t>
            </w:r>
          </w:p>
        </w:tc>
        <w:tc>
          <w:tcPr>
            <w:tcW w:w="186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  <w:rPr>
                <w:iCs/>
              </w:rPr>
            </w:pPr>
            <w:r w:rsidRPr="005D27FD">
              <w:rPr>
                <w:iCs/>
              </w:rPr>
              <w:t>3</w:t>
            </w:r>
          </w:p>
        </w:tc>
        <w:tc>
          <w:tcPr>
            <w:tcW w:w="194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220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222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332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1075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left"/>
            </w:pPr>
          </w:p>
        </w:tc>
      </w:tr>
      <w:tr w:rsidR="009A5FC7" w:rsidRPr="005D27FD" w:rsidTr="002A5783">
        <w:trPr>
          <w:trHeight w:val="422"/>
        </w:trPr>
        <w:tc>
          <w:tcPr>
            <w:tcW w:w="1425" w:type="pct"/>
          </w:tcPr>
          <w:p w:rsidR="009A5FC7" w:rsidRPr="005D27FD" w:rsidRDefault="009A5FC7" w:rsidP="00D5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5D2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Практическое ознакомление с организацией логопедической работы в детском саду.</w:t>
            </w:r>
            <w:r w:rsidRPr="005D2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5FC7" w:rsidRPr="005D27FD" w:rsidRDefault="00540951" w:rsidP="002A5783">
            <w:pPr>
              <w:pStyle w:val="Style14"/>
              <w:widowControl/>
              <w:ind w:firstLine="0"/>
              <w:jc w:val="center"/>
            </w:pPr>
            <w:r w:rsidRPr="005D27FD">
              <w:t>2</w:t>
            </w:r>
          </w:p>
        </w:tc>
        <w:tc>
          <w:tcPr>
            <w:tcW w:w="332" w:type="pct"/>
          </w:tcPr>
          <w:p w:rsidR="009A5FC7" w:rsidRPr="005D27FD" w:rsidRDefault="00540951" w:rsidP="002A5783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D27FD">
              <w:rPr>
                <w:color w:val="000000"/>
              </w:rPr>
              <w:t>10</w:t>
            </w:r>
          </w:p>
        </w:tc>
        <w:tc>
          <w:tcPr>
            <w:tcW w:w="1075" w:type="pct"/>
          </w:tcPr>
          <w:p w:rsidR="009A5FC7" w:rsidRPr="005D27FD" w:rsidRDefault="00540951" w:rsidP="002A57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практическим заданиям к теме 1.1.</w:t>
            </w:r>
          </w:p>
        </w:tc>
        <w:tc>
          <w:tcPr>
            <w:tcW w:w="974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5D27F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372" w:type="pct"/>
          </w:tcPr>
          <w:p w:rsidR="00B77FEF" w:rsidRPr="005D27FD" w:rsidRDefault="00B77FEF" w:rsidP="00B77FEF">
            <w:pPr>
              <w:pStyle w:val="Style14"/>
              <w:widowControl/>
              <w:ind w:firstLine="0"/>
            </w:pPr>
            <w:r w:rsidRPr="005D27FD">
              <w:t>ПК-3-зув</w:t>
            </w:r>
          </w:p>
          <w:p w:rsidR="00B77FEF" w:rsidRPr="005D27FD" w:rsidRDefault="00B77FEF" w:rsidP="00B77FEF">
            <w:pPr>
              <w:pStyle w:val="Style14"/>
              <w:widowControl/>
              <w:ind w:firstLine="0"/>
            </w:pPr>
            <w:r w:rsidRPr="005D27FD">
              <w:t>ПК-5-зув</w:t>
            </w:r>
          </w:p>
          <w:p w:rsidR="00B77FEF" w:rsidRPr="005D27FD" w:rsidRDefault="00B77FEF" w:rsidP="00B77FEF">
            <w:pPr>
              <w:pStyle w:val="Style14"/>
              <w:widowControl/>
              <w:ind w:firstLine="0"/>
            </w:pPr>
            <w:r w:rsidRPr="005D27FD">
              <w:t>ПК-8-зув</w:t>
            </w:r>
          </w:p>
          <w:p w:rsidR="009A5FC7" w:rsidRPr="005D27FD" w:rsidRDefault="00B77FEF" w:rsidP="002A5783">
            <w:pPr>
              <w:pStyle w:val="Style14"/>
              <w:widowControl/>
              <w:ind w:firstLine="0"/>
            </w:pPr>
            <w:r w:rsidRPr="005D27FD">
              <w:t>ДПК-3</w:t>
            </w:r>
            <w:r w:rsidR="009A5FC7" w:rsidRPr="005D27FD">
              <w:t>-зув</w:t>
            </w:r>
          </w:p>
          <w:p w:rsidR="009A5FC7" w:rsidRPr="005D27FD" w:rsidRDefault="009A5FC7" w:rsidP="00B77FEF">
            <w:pPr>
              <w:pStyle w:val="Style14"/>
              <w:widowControl/>
              <w:ind w:firstLine="0"/>
              <w:rPr>
                <w:color w:val="000000"/>
              </w:rPr>
            </w:pPr>
            <w:r w:rsidRPr="005D27FD">
              <w:t>ДПК-4-зув</w:t>
            </w:r>
          </w:p>
        </w:tc>
      </w:tr>
      <w:tr w:rsidR="009A5FC7" w:rsidRPr="005D27FD" w:rsidTr="002A5783">
        <w:trPr>
          <w:trHeight w:val="422"/>
        </w:trPr>
        <w:tc>
          <w:tcPr>
            <w:tcW w:w="1425" w:type="pct"/>
          </w:tcPr>
          <w:p w:rsidR="009A5FC7" w:rsidRPr="005D27FD" w:rsidRDefault="009A5FC7" w:rsidP="00D5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CD1BB0" w:rsidRPr="005D2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2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Знакомство с документацией логопедического детского сада. </w:t>
            </w:r>
          </w:p>
        </w:tc>
        <w:tc>
          <w:tcPr>
            <w:tcW w:w="186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5FC7" w:rsidRPr="005D27FD" w:rsidRDefault="00540951" w:rsidP="002A5783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D27FD">
              <w:rPr>
                <w:color w:val="000000"/>
              </w:rPr>
              <w:t>2</w:t>
            </w:r>
          </w:p>
        </w:tc>
        <w:tc>
          <w:tcPr>
            <w:tcW w:w="332" w:type="pct"/>
          </w:tcPr>
          <w:p w:rsidR="009A5FC7" w:rsidRPr="005D27FD" w:rsidRDefault="00540951" w:rsidP="002A5783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D27FD">
              <w:rPr>
                <w:color w:val="000000"/>
              </w:rPr>
              <w:t>10</w:t>
            </w:r>
          </w:p>
        </w:tc>
        <w:tc>
          <w:tcPr>
            <w:tcW w:w="1075" w:type="pct"/>
          </w:tcPr>
          <w:p w:rsidR="009A5FC7" w:rsidRPr="005D27FD" w:rsidRDefault="00540951" w:rsidP="002A57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практическим заданиям к теме 1.2.</w:t>
            </w:r>
          </w:p>
        </w:tc>
        <w:tc>
          <w:tcPr>
            <w:tcW w:w="974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5D27FD">
              <w:rPr>
                <w:color w:val="000000"/>
              </w:rPr>
              <w:t>Устный опрос на семинарском занятии</w:t>
            </w:r>
          </w:p>
          <w:p w:rsidR="009A5FC7" w:rsidRPr="005D27FD" w:rsidRDefault="009A5FC7" w:rsidP="002A5783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5D27FD">
              <w:rPr>
                <w:color w:val="000000"/>
              </w:rPr>
              <w:t xml:space="preserve">Проверка письменных </w:t>
            </w:r>
            <w:r w:rsidRPr="005D27FD">
              <w:rPr>
                <w:color w:val="000000"/>
              </w:rPr>
              <w:lastRenderedPageBreak/>
              <w:t>материалов на образовательном портале</w:t>
            </w:r>
          </w:p>
        </w:tc>
        <w:tc>
          <w:tcPr>
            <w:tcW w:w="372" w:type="pct"/>
          </w:tcPr>
          <w:p w:rsidR="00591CE9" w:rsidRPr="005D27FD" w:rsidRDefault="00591CE9" w:rsidP="00591CE9">
            <w:pPr>
              <w:pStyle w:val="Style14"/>
              <w:widowControl/>
              <w:ind w:firstLine="0"/>
            </w:pPr>
            <w:r w:rsidRPr="005D27FD">
              <w:lastRenderedPageBreak/>
              <w:t>ПК-3-зув</w:t>
            </w:r>
          </w:p>
          <w:p w:rsidR="00591CE9" w:rsidRPr="005D27FD" w:rsidRDefault="00591CE9" w:rsidP="00591CE9">
            <w:pPr>
              <w:pStyle w:val="Style14"/>
              <w:widowControl/>
              <w:ind w:firstLine="0"/>
            </w:pPr>
            <w:r w:rsidRPr="005D27FD">
              <w:t>ПК-5-зув</w:t>
            </w:r>
          </w:p>
          <w:p w:rsidR="00591CE9" w:rsidRPr="005D27FD" w:rsidRDefault="00591CE9" w:rsidP="00591CE9">
            <w:pPr>
              <w:pStyle w:val="Style14"/>
              <w:widowControl/>
              <w:ind w:firstLine="0"/>
            </w:pPr>
            <w:r w:rsidRPr="005D27FD">
              <w:t>ПК-8-зув</w:t>
            </w:r>
          </w:p>
          <w:p w:rsidR="00591CE9" w:rsidRPr="005D27FD" w:rsidRDefault="00591CE9" w:rsidP="00591CE9">
            <w:pPr>
              <w:pStyle w:val="Style14"/>
              <w:widowControl/>
              <w:ind w:firstLine="0"/>
            </w:pPr>
            <w:r w:rsidRPr="005D27FD">
              <w:lastRenderedPageBreak/>
              <w:t>ДПК-3-зув</w:t>
            </w:r>
          </w:p>
          <w:p w:rsidR="009A5FC7" w:rsidRPr="005D27FD" w:rsidRDefault="00591CE9" w:rsidP="00591CE9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5D27FD">
              <w:t>ДПК-4-зув</w:t>
            </w:r>
          </w:p>
        </w:tc>
      </w:tr>
      <w:tr w:rsidR="009A5FC7" w:rsidRPr="005D27FD" w:rsidTr="002A5783">
        <w:trPr>
          <w:trHeight w:val="422"/>
        </w:trPr>
        <w:tc>
          <w:tcPr>
            <w:tcW w:w="1425" w:type="pct"/>
          </w:tcPr>
          <w:p w:rsidR="009A5FC7" w:rsidRPr="005D27FD" w:rsidRDefault="009A5FC7" w:rsidP="00D50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 </w:t>
            </w:r>
            <w:r w:rsidRPr="005D2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Общее и специфическое в работе логопеда и воспитателя по коррекции речевых и неречевых нарушений у детей.</w:t>
            </w:r>
            <w:r w:rsidRPr="005D2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</w:pPr>
          </w:p>
        </w:tc>
        <w:tc>
          <w:tcPr>
            <w:tcW w:w="220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5FC7" w:rsidRPr="005D27FD" w:rsidRDefault="00540951" w:rsidP="002A5783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D27FD">
              <w:rPr>
                <w:color w:val="000000"/>
              </w:rPr>
              <w:t>3</w:t>
            </w:r>
          </w:p>
        </w:tc>
        <w:tc>
          <w:tcPr>
            <w:tcW w:w="332" w:type="pct"/>
          </w:tcPr>
          <w:p w:rsidR="009A5FC7" w:rsidRPr="005D27FD" w:rsidRDefault="00540951" w:rsidP="002A5783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D27FD">
              <w:rPr>
                <w:color w:val="000000"/>
              </w:rPr>
              <w:t>10</w:t>
            </w:r>
          </w:p>
        </w:tc>
        <w:tc>
          <w:tcPr>
            <w:tcW w:w="1075" w:type="pct"/>
          </w:tcPr>
          <w:p w:rsidR="009A5FC7" w:rsidRPr="005D27FD" w:rsidRDefault="00540951" w:rsidP="002A57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практическим заданиям к теме 1.3.</w:t>
            </w:r>
          </w:p>
        </w:tc>
        <w:tc>
          <w:tcPr>
            <w:tcW w:w="974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5D27FD">
              <w:rPr>
                <w:color w:val="000000"/>
              </w:rPr>
              <w:t>Устный опрос на семинарском занятии</w:t>
            </w:r>
          </w:p>
          <w:p w:rsidR="009A5FC7" w:rsidRPr="005D27FD" w:rsidRDefault="009A5FC7" w:rsidP="002A5783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5D27F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372" w:type="pct"/>
          </w:tcPr>
          <w:p w:rsidR="00591CE9" w:rsidRPr="005D27FD" w:rsidRDefault="00591CE9" w:rsidP="00591CE9">
            <w:pPr>
              <w:pStyle w:val="Style14"/>
              <w:widowControl/>
              <w:ind w:firstLine="0"/>
            </w:pPr>
            <w:r w:rsidRPr="005D27FD">
              <w:t>ПК-3-зув</w:t>
            </w:r>
          </w:p>
          <w:p w:rsidR="00591CE9" w:rsidRPr="005D27FD" w:rsidRDefault="00591CE9" w:rsidP="00591CE9">
            <w:pPr>
              <w:pStyle w:val="Style14"/>
              <w:widowControl/>
              <w:ind w:firstLine="0"/>
            </w:pPr>
            <w:r w:rsidRPr="005D27FD">
              <w:t>ПК-5-зув</w:t>
            </w:r>
          </w:p>
          <w:p w:rsidR="00591CE9" w:rsidRPr="005D27FD" w:rsidRDefault="00591CE9" w:rsidP="00591CE9">
            <w:pPr>
              <w:pStyle w:val="Style14"/>
              <w:widowControl/>
              <w:ind w:firstLine="0"/>
            </w:pPr>
            <w:r w:rsidRPr="005D27FD">
              <w:t>ПК-8-зув</w:t>
            </w:r>
          </w:p>
          <w:p w:rsidR="00591CE9" w:rsidRPr="005D27FD" w:rsidRDefault="00591CE9" w:rsidP="00591CE9">
            <w:pPr>
              <w:pStyle w:val="Style14"/>
              <w:widowControl/>
              <w:ind w:firstLine="0"/>
            </w:pPr>
            <w:r w:rsidRPr="005D27FD">
              <w:t>ДПК-3-зув</w:t>
            </w:r>
          </w:p>
          <w:p w:rsidR="009A5FC7" w:rsidRPr="005D27FD" w:rsidRDefault="00591CE9" w:rsidP="00591CE9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5D27FD">
              <w:t>ДПК-4-зув</w:t>
            </w:r>
          </w:p>
        </w:tc>
      </w:tr>
      <w:tr w:rsidR="009A5FC7" w:rsidRPr="005D27FD" w:rsidTr="002A5783">
        <w:trPr>
          <w:trHeight w:val="422"/>
        </w:trPr>
        <w:tc>
          <w:tcPr>
            <w:tcW w:w="1425" w:type="pct"/>
          </w:tcPr>
          <w:p w:rsidR="009A5FC7" w:rsidRPr="005D27FD" w:rsidRDefault="009A5FC7" w:rsidP="009A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5D2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Специфика работы воспитателя и его роль в решении широкого спектра коррекционных задач.</w:t>
            </w:r>
          </w:p>
        </w:tc>
        <w:tc>
          <w:tcPr>
            <w:tcW w:w="186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5FC7" w:rsidRPr="005D27FD" w:rsidRDefault="00540951" w:rsidP="002A5783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D27FD">
              <w:rPr>
                <w:color w:val="000000"/>
              </w:rPr>
              <w:t>3</w:t>
            </w:r>
          </w:p>
        </w:tc>
        <w:tc>
          <w:tcPr>
            <w:tcW w:w="332" w:type="pct"/>
          </w:tcPr>
          <w:p w:rsidR="009A5FC7" w:rsidRPr="005D27FD" w:rsidRDefault="00540951" w:rsidP="002A5783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D27FD">
              <w:rPr>
                <w:color w:val="000000"/>
              </w:rPr>
              <w:t>10</w:t>
            </w:r>
          </w:p>
        </w:tc>
        <w:tc>
          <w:tcPr>
            <w:tcW w:w="1075" w:type="pct"/>
          </w:tcPr>
          <w:p w:rsidR="009A5FC7" w:rsidRPr="005D27FD" w:rsidRDefault="00540951" w:rsidP="002A57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практическим заданиям к теме 1.4.</w:t>
            </w:r>
          </w:p>
        </w:tc>
        <w:tc>
          <w:tcPr>
            <w:tcW w:w="974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5D27FD">
              <w:rPr>
                <w:color w:val="000000"/>
              </w:rPr>
              <w:t>Устный опрос на семинарском занятии</w:t>
            </w:r>
          </w:p>
          <w:p w:rsidR="009A5FC7" w:rsidRPr="005D27FD" w:rsidRDefault="009A5FC7" w:rsidP="002A5783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5D27F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372" w:type="pct"/>
          </w:tcPr>
          <w:p w:rsidR="00591CE9" w:rsidRPr="005D27FD" w:rsidRDefault="00591CE9" w:rsidP="00591CE9">
            <w:pPr>
              <w:pStyle w:val="Style14"/>
              <w:widowControl/>
              <w:ind w:firstLine="0"/>
            </w:pPr>
            <w:r w:rsidRPr="005D27FD">
              <w:t>ПК-3-зув</w:t>
            </w:r>
          </w:p>
          <w:p w:rsidR="00591CE9" w:rsidRPr="005D27FD" w:rsidRDefault="00591CE9" w:rsidP="00591CE9">
            <w:pPr>
              <w:pStyle w:val="Style14"/>
              <w:widowControl/>
              <w:ind w:firstLine="0"/>
            </w:pPr>
            <w:r w:rsidRPr="005D27FD">
              <w:t>ПК-5-зув</w:t>
            </w:r>
          </w:p>
          <w:p w:rsidR="00591CE9" w:rsidRPr="005D27FD" w:rsidRDefault="00591CE9" w:rsidP="00591CE9">
            <w:pPr>
              <w:pStyle w:val="Style14"/>
              <w:widowControl/>
              <w:ind w:firstLine="0"/>
            </w:pPr>
            <w:r w:rsidRPr="005D27FD">
              <w:t>ПК-8-зув</w:t>
            </w:r>
          </w:p>
          <w:p w:rsidR="00591CE9" w:rsidRPr="005D27FD" w:rsidRDefault="00591CE9" w:rsidP="00591CE9">
            <w:pPr>
              <w:pStyle w:val="Style14"/>
              <w:widowControl/>
              <w:ind w:firstLine="0"/>
            </w:pPr>
            <w:r w:rsidRPr="005D27FD">
              <w:t>ДПК-3-зув</w:t>
            </w:r>
          </w:p>
          <w:p w:rsidR="009A5FC7" w:rsidRPr="005D27FD" w:rsidRDefault="00591CE9" w:rsidP="00591CE9">
            <w:pPr>
              <w:pStyle w:val="Style14"/>
              <w:widowControl/>
              <w:ind w:firstLine="0"/>
              <w:jc w:val="left"/>
            </w:pPr>
            <w:r w:rsidRPr="005D27FD">
              <w:t>ДПК-4-зув</w:t>
            </w:r>
          </w:p>
        </w:tc>
      </w:tr>
      <w:tr w:rsidR="009A5FC7" w:rsidRPr="005D27FD" w:rsidTr="002A5783">
        <w:trPr>
          <w:trHeight w:val="499"/>
        </w:trPr>
        <w:tc>
          <w:tcPr>
            <w:tcW w:w="1425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</w:pPr>
            <w:r w:rsidRPr="005D27FD">
              <w:t>Итого по разделу</w:t>
            </w:r>
          </w:p>
        </w:tc>
        <w:tc>
          <w:tcPr>
            <w:tcW w:w="186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5FC7" w:rsidRPr="005D27FD" w:rsidRDefault="00540951" w:rsidP="002A5783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D27FD">
              <w:rPr>
                <w:color w:val="000000"/>
              </w:rPr>
              <w:t>10</w:t>
            </w:r>
          </w:p>
        </w:tc>
        <w:tc>
          <w:tcPr>
            <w:tcW w:w="332" w:type="pct"/>
          </w:tcPr>
          <w:p w:rsidR="009A5FC7" w:rsidRPr="005D27FD" w:rsidRDefault="00540951" w:rsidP="002A5783">
            <w:pPr>
              <w:pStyle w:val="Style14"/>
              <w:widowControl/>
              <w:ind w:firstLine="0"/>
              <w:jc w:val="center"/>
              <w:rPr>
                <w:bCs/>
                <w:color w:val="000000"/>
              </w:rPr>
            </w:pPr>
            <w:r w:rsidRPr="005D27FD">
              <w:rPr>
                <w:bCs/>
                <w:color w:val="000000"/>
              </w:rPr>
              <w:t>40</w:t>
            </w:r>
          </w:p>
        </w:tc>
        <w:tc>
          <w:tcPr>
            <w:tcW w:w="1075" w:type="pct"/>
          </w:tcPr>
          <w:p w:rsidR="009A5FC7" w:rsidRPr="005D27FD" w:rsidRDefault="00540951" w:rsidP="002A57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 задания к разделу 1</w:t>
            </w:r>
          </w:p>
        </w:tc>
        <w:tc>
          <w:tcPr>
            <w:tcW w:w="974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color w:val="000000"/>
              </w:rPr>
              <w:t>Проверка письменных материалов на образовательном портале</w:t>
            </w:r>
          </w:p>
          <w:p w:rsidR="009A5FC7" w:rsidRPr="005D27FD" w:rsidRDefault="009A5FC7" w:rsidP="002A5783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372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9A5FC7" w:rsidRPr="005D27FD" w:rsidTr="002A5783">
        <w:trPr>
          <w:trHeight w:val="70"/>
        </w:trPr>
        <w:tc>
          <w:tcPr>
            <w:tcW w:w="1425" w:type="pct"/>
          </w:tcPr>
          <w:p w:rsidR="009A5FC7" w:rsidRPr="005D27FD" w:rsidRDefault="009A5FC7" w:rsidP="009A5FC7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5D27FD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. </w:t>
            </w:r>
            <w:r w:rsidRPr="005D27FD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Фронтальные формы логопедической работы</w:t>
            </w:r>
          </w:p>
        </w:tc>
        <w:tc>
          <w:tcPr>
            <w:tcW w:w="186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  <w:rPr>
                <w:bCs/>
                <w:iCs/>
              </w:rPr>
            </w:pPr>
            <w:r w:rsidRPr="005D27FD">
              <w:rPr>
                <w:bCs/>
                <w:iCs/>
              </w:rPr>
              <w:t>3</w:t>
            </w:r>
          </w:p>
        </w:tc>
        <w:tc>
          <w:tcPr>
            <w:tcW w:w="194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220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  <w:rPr>
                <w:iCs/>
              </w:rPr>
            </w:pPr>
          </w:p>
        </w:tc>
        <w:tc>
          <w:tcPr>
            <w:tcW w:w="222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332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5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</w:tr>
      <w:tr w:rsidR="009A5FC7" w:rsidRPr="005D27FD" w:rsidTr="002A5783">
        <w:trPr>
          <w:trHeight w:val="499"/>
        </w:trPr>
        <w:tc>
          <w:tcPr>
            <w:tcW w:w="1425" w:type="pct"/>
          </w:tcPr>
          <w:p w:rsidR="009A5FC7" w:rsidRPr="005D27FD" w:rsidRDefault="009A5FC7" w:rsidP="009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 </w:t>
            </w:r>
            <w:r w:rsidRPr="005D27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логопедической помощи детям с нарушениями речи в различных типах образовательных учреждений.</w:t>
            </w:r>
          </w:p>
          <w:p w:rsidR="009A5FC7" w:rsidRPr="005D27FD" w:rsidRDefault="009A5FC7" w:rsidP="009A5FC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5FC7" w:rsidRPr="005D27FD" w:rsidRDefault="00540951" w:rsidP="002A5783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D27FD">
              <w:rPr>
                <w:color w:val="000000"/>
              </w:rPr>
              <w:t>2</w:t>
            </w:r>
          </w:p>
        </w:tc>
        <w:tc>
          <w:tcPr>
            <w:tcW w:w="332" w:type="pct"/>
          </w:tcPr>
          <w:p w:rsidR="009A5FC7" w:rsidRPr="005D27FD" w:rsidRDefault="00540951" w:rsidP="002A5783">
            <w:pPr>
              <w:pStyle w:val="Style14"/>
              <w:widowControl/>
              <w:ind w:firstLine="0"/>
              <w:jc w:val="center"/>
              <w:rPr>
                <w:iCs/>
                <w:color w:val="000000"/>
              </w:rPr>
            </w:pPr>
            <w:r w:rsidRPr="005D27FD">
              <w:rPr>
                <w:iCs/>
                <w:color w:val="000000"/>
              </w:rPr>
              <w:t>11</w:t>
            </w:r>
          </w:p>
        </w:tc>
        <w:tc>
          <w:tcPr>
            <w:tcW w:w="1075" w:type="pct"/>
          </w:tcPr>
          <w:p w:rsidR="009A5FC7" w:rsidRPr="005D27FD" w:rsidRDefault="00540951" w:rsidP="002A578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D27F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практическим заданиям к теме 2.1.</w:t>
            </w:r>
          </w:p>
        </w:tc>
        <w:tc>
          <w:tcPr>
            <w:tcW w:w="974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5D27FD">
              <w:rPr>
                <w:color w:val="000000"/>
              </w:rPr>
              <w:t>Устный опрос на семинарском занятии</w:t>
            </w:r>
          </w:p>
          <w:p w:rsidR="009A5FC7" w:rsidRPr="005D27FD" w:rsidRDefault="009A5FC7" w:rsidP="002A578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письменных материалов на образовательном портале</w:t>
            </w:r>
          </w:p>
        </w:tc>
        <w:tc>
          <w:tcPr>
            <w:tcW w:w="372" w:type="pct"/>
          </w:tcPr>
          <w:p w:rsidR="00591CE9" w:rsidRPr="005D27FD" w:rsidRDefault="00591CE9" w:rsidP="00591CE9">
            <w:pPr>
              <w:pStyle w:val="Style14"/>
              <w:widowControl/>
              <w:ind w:firstLine="0"/>
            </w:pPr>
            <w:r w:rsidRPr="005D27FD">
              <w:t>ПК-3-зув</w:t>
            </w:r>
          </w:p>
          <w:p w:rsidR="00591CE9" w:rsidRPr="005D27FD" w:rsidRDefault="00591CE9" w:rsidP="00591CE9">
            <w:pPr>
              <w:pStyle w:val="Style14"/>
              <w:widowControl/>
              <w:ind w:firstLine="0"/>
            </w:pPr>
            <w:r w:rsidRPr="005D27FD">
              <w:t>ПК-5-зув</w:t>
            </w:r>
          </w:p>
          <w:p w:rsidR="00591CE9" w:rsidRPr="005D27FD" w:rsidRDefault="00591CE9" w:rsidP="00591CE9">
            <w:pPr>
              <w:pStyle w:val="Style14"/>
              <w:widowControl/>
              <w:ind w:firstLine="0"/>
            </w:pPr>
            <w:r w:rsidRPr="005D27FD">
              <w:t>ПК-8-зув</w:t>
            </w:r>
          </w:p>
          <w:p w:rsidR="00591CE9" w:rsidRPr="005D27FD" w:rsidRDefault="00591CE9" w:rsidP="00591CE9">
            <w:pPr>
              <w:pStyle w:val="Style14"/>
              <w:widowControl/>
              <w:ind w:firstLine="0"/>
            </w:pPr>
            <w:r w:rsidRPr="005D27FD">
              <w:t>ДПК-3-зув</w:t>
            </w:r>
          </w:p>
          <w:p w:rsidR="009A5FC7" w:rsidRPr="005D27FD" w:rsidRDefault="00591CE9" w:rsidP="00591CE9">
            <w:pPr>
              <w:pStyle w:val="Style14"/>
              <w:widowControl/>
              <w:ind w:firstLine="0"/>
              <w:rPr>
                <w:color w:val="000000"/>
              </w:rPr>
            </w:pPr>
            <w:r w:rsidRPr="005D27FD">
              <w:t>ДПК-4-зув</w:t>
            </w:r>
          </w:p>
        </w:tc>
      </w:tr>
      <w:tr w:rsidR="009A5FC7" w:rsidRPr="005D27FD" w:rsidTr="002A5783">
        <w:trPr>
          <w:trHeight w:val="499"/>
        </w:trPr>
        <w:tc>
          <w:tcPr>
            <w:tcW w:w="1425" w:type="pct"/>
          </w:tcPr>
          <w:p w:rsidR="009A5FC7" w:rsidRPr="005D27FD" w:rsidRDefault="009A5FC7" w:rsidP="00D50CBD">
            <w:pPr>
              <w:ind w:right="-3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color w:val="000000"/>
                <w:spacing w:val="-7"/>
                <w:w w:val="106"/>
                <w:sz w:val="24"/>
                <w:szCs w:val="24"/>
              </w:rPr>
              <w:t>2.2.</w:t>
            </w:r>
            <w:r w:rsidRPr="005D2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2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Изучение контингента детей образовательного учреждения.</w:t>
            </w:r>
          </w:p>
        </w:tc>
        <w:tc>
          <w:tcPr>
            <w:tcW w:w="186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5FC7" w:rsidRPr="005D27FD" w:rsidRDefault="00540951" w:rsidP="002A5783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D27FD">
              <w:rPr>
                <w:color w:val="000000"/>
              </w:rPr>
              <w:t>2</w:t>
            </w:r>
          </w:p>
        </w:tc>
        <w:tc>
          <w:tcPr>
            <w:tcW w:w="332" w:type="pct"/>
          </w:tcPr>
          <w:p w:rsidR="009A5FC7" w:rsidRPr="005D27FD" w:rsidRDefault="00540951" w:rsidP="002A5783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D27FD">
              <w:rPr>
                <w:color w:val="000000"/>
              </w:rPr>
              <w:t>11</w:t>
            </w:r>
          </w:p>
        </w:tc>
        <w:tc>
          <w:tcPr>
            <w:tcW w:w="1075" w:type="pct"/>
          </w:tcPr>
          <w:p w:rsidR="009A5FC7" w:rsidRPr="005D27FD" w:rsidRDefault="009A5FC7" w:rsidP="009A5FC7">
            <w:pPr>
              <w:spacing w:line="240" w:lineRule="auto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951" w:rsidRPr="005D27F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практическим заданиям к теме 2.2.</w:t>
            </w:r>
          </w:p>
        </w:tc>
        <w:tc>
          <w:tcPr>
            <w:tcW w:w="974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5D27F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372" w:type="pct"/>
          </w:tcPr>
          <w:p w:rsidR="00591CE9" w:rsidRPr="005D27FD" w:rsidRDefault="00591CE9" w:rsidP="00591CE9">
            <w:pPr>
              <w:pStyle w:val="Style14"/>
              <w:widowControl/>
              <w:ind w:firstLine="0"/>
            </w:pPr>
            <w:r w:rsidRPr="005D27FD">
              <w:t>ПК-3-зув</w:t>
            </w:r>
          </w:p>
          <w:p w:rsidR="00591CE9" w:rsidRPr="005D27FD" w:rsidRDefault="00591CE9" w:rsidP="00591CE9">
            <w:pPr>
              <w:pStyle w:val="Style14"/>
              <w:widowControl/>
              <w:ind w:firstLine="0"/>
            </w:pPr>
            <w:r w:rsidRPr="005D27FD">
              <w:t>ПК-5-зув</w:t>
            </w:r>
          </w:p>
          <w:p w:rsidR="00591CE9" w:rsidRPr="005D27FD" w:rsidRDefault="00591CE9" w:rsidP="00591CE9">
            <w:pPr>
              <w:pStyle w:val="Style14"/>
              <w:widowControl/>
              <w:ind w:firstLine="0"/>
            </w:pPr>
            <w:r w:rsidRPr="005D27FD">
              <w:t>ПК-8-зув</w:t>
            </w:r>
          </w:p>
          <w:p w:rsidR="00591CE9" w:rsidRPr="005D27FD" w:rsidRDefault="00591CE9" w:rsidP="00591CE9">
            <w:pPr>
              <w:pStyle w:val="Style14"/>
              <w:widowControl/>
              <w:ind w:firstLine="0"/>
            </w:pPr>
            <w:r w:rsidRPr="005D27FD">
              <w:t>ДПК-3-зув</w:t>
            </w:r>
          </w:p>
          <w:p w:rsidR="009A5FC7" w:rsidRPr="005D27FD" w:rsidRDefault="00591CE9" w:rsidP="00591CE9">
            <w:pPr>
              <w:pStyle w:val="Style14"/>
              <w:widowControl/>
              <w:ind w:firstLine="0"/>
              <w:rPr>
                <w:color w:val="000000"/>
              </w:rPr>
            </w:pPr>
            <w:r w:rsidRPr="005D27FD">
              <w:t>ДПК-4-зув</w:t>
            </w:r>
          </w:p>
        </w:tc>
      </w:tr>
      <w:tr w:rsidR="009A5FC7" w:rsidRPr="005D27FD" w:rsidTr="002A5783">
        <w:trPr>
          <w:trHeight w:val="499"/>
        </w:trPr>
        <w:tc>
          <w:tcPr>
            <w:tcW w:w="1425" w:type="pct"/>
          </w:tcPr>
          <w:p w:rsidR="009A5FC7" w:rsidRPr="005D27FD" w:rsidRDefault="009A5FC7" w:rsidP="00D50CBD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Pr="005D2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Методические основы проведения фронтальных коррекционно-ориентированных занятий (уроков) с детьми, имеющими тяжелые нарушения речи.</w:t>
            </w:r>
          </w:p>
        </w:tc>
        <w:tc>
          <w:tcPr>
            <w:tcW w:w="186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</w:pPr>
          </w:p>
        </w:tc>
        <w:tc>
          <w:tcPr>
            <w:tcW w:w="222" w:type="pct"/>
          </w:tcPr>
          <w:p w:rsidR="009A5FC7" w:rsidRPr="005D27FD" w:rsidRDefault="00540951" w:rsidP="002A5783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D27FD">
              <w:rPr>
                <w:color w:val="000000"/>
              </w:rPr>
              <w:t>3</w:t>
            </w:r>
          </w:p>
        </w:tc>
        <w:tc>
          <w:tcPr>
            <w:tcW w:w="332" w:type="pct"/>
          </w:tcPr>
          <w:p w:rsidR="009A5FC7" w:rsidRPr="005D27FD" w:rsidRDefault="00540951" w:rsidP="002A5783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D27FD">
              <w:rPr>
                <w:color w:val="000000"/>
              </w:rPr>
              <w:t>11</w:t>
            </w:r>
          </w:p>
        </w:tc>
        <w:tc>
          <w:tcPr>
            <w:tcW w:w="1075" w:type="pct"/>
          </w:tcPr>
          <w:p w:rsidR="009A5FC7" w:rsidRPr="005D27FD" w:rsidRDefault="00540951" w:rsidP="002A57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D27F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практическим заданиям к теме 2.3.</w:t>
            </w:r>
          </w:p>
        </w:tc>
        <w:tc>
          <w:tcPr>
            <w:tcW w:w="974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5D27FD">
              <w:rPr>
                <w:color w:val="000000"/>
              </w:rPr>
              <w:t>Устный опрос на семинарском занятии</w:t>
            </w:r>
          </w:p>
          <w:p w:rsidR="009A5FC7" w:rsidRPr="005D27FD" w:rsidRDefault="009A5FC7" w:rsidP="002A578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5D27F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372" w:type="pct"/>
          </w:tcPr>
          <w:p w:rsidR="00591CE9" w:rsidRPr="005D27FD" w:rsidRDefault="00591CE9" w:rsidP="00591CE9">
            <w:pPr>
              <w:pStyle w:val="Style14"/>
              <w:widowControl/>
              <w:ind w:firstLine="0"/>
            </w:pPr>
            <w:r w:rsidRPr="005D27FD">
              <w:t>ПК-3-зув</w:t>
            </w:r>
          </w:p>
          <w:p w:rsidR="00591CE9" w:rsidRPr="005D27FD" w:rsidRDefault="00591CE9" w:rsidP="00591CE9">
            <w:pPr>
              <w:pStyle w:val="Style14"/>
              <w:widowControl/>
              <w:ind w:firstLine="0"/>
            </w:pPr>
            <w:r w:rsidRPr="005D27FD">
              <w:t>ПК-5-зув</w:t>
            </w:r>
          </w:p>
          <w:p w:rsidR="00591CE9" w:rsidRPr="005D27FD" w:rsidRDefault="00591CE9" w:rsidP="00591CE9">
            <w:pPr>
              <w:pStyle w:val="Style14"/>
              <w:widowControl/>
              <w:ind w:firstLine="0"/>
            </w:pPr>
            <w:r w:rsidRPr="005D27FD">
              <w:t>ПК-8-зув</w:t>
            </w:r>
          </w:p>
          <w:p w:rsidR="00591CE9" w:rsidRPr="005D27FD" w:rsidRDefault="00591CE9" w:rsidP="00591CE9">
            <w:pPr>
              <w:pStyle w:val="Style14"/>
              <w:widowControl/>
              <w:ind w:firstLine="0"/>
            </w:pPr>
            <w:r w:rsidRPr="005D27FD">
              <w:t>ДПК-3-зув</w:t>
            </w:r>
          </w:p>
          <w:p w:rsidR="009A5FC7" w:rsidRPr="005D27FD" w:rsidRDefault="00591CE9" w:rsidP="00591CE9">
            <w:pPr>
              <w:pStyle w:val="Style14"/>
              <w:widowControl/>
              <w:ind w:firstLine="0"/>
              <w:rPr>
                <w:color w:val="000000"/>
              </w:rPr>
            </w:pPr>
            <w:r w:rsidRPr="005D27FD">
              <w:t>ДПК-4-зув</w:t>
            </w:r>
          </w:p>
        </w:tc>
      </w:tr>
      <w:tr w:rsidR="009A5FC7" w:rsidRPr="005D27FD" w:rsidTr="002A5783">
        <w:trPr>
          <w:trHeight w:val="499"/>
        </w:trPr>
        <w:tc>
          <w:tcPr>
            <w:tcW w:w="1425" w:type="pct"/>
          </w:tcPr>
          <w:p w:rsidR="009A5FC7" w:rsidRPr="005D27FD" w:rsidRDefault="009A5FC7" w:rsidP="009A5FC7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Pr="005D2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Планирование, разработка и проведение студентами фронтальных логопедических занятий.</w:t>
            </w:r>
          </w:p>
        </w:tc>
        <w:tc>
          <w:tcPr>
            <w:tcW w:w="186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5FC7" w:rsidRPr="005D27FD" w:rsidRDefault="00540951" w:rsidP="002A5783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D27FD">
              <w:rPr>
                <w:color w:val="000000"/>
              </w:rPr>
              <w:t>3</w:t>
            </w:r>
          </w:p>
        </w:tc>
        <w:tc>
          <w:tcPr>
            <w:tcW w:w="332" w:type="pct"/>
          </w:tcPr>
          <w:p w:rsidR="009A5FC7" w:rsidRPr="005D27FD" w:rsidRDefault="00540951" w:rsidP="002A5783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D27FD">
              <w:rPr>
                <w:color w:val="000000"/>
              </w:rPr>
              <w:t>11</w:t>
            </w:r>
          </w:p>
        </w:tc>
        <w:tc>
          <w:tcPr>
            <w:tcW w:w="1075" w:type="pct"/>
          </w:tcPr>
          <w:p w:rsidR="009A5FC7" w:rsidRPr="005D27FD" w:rsidRDefault="00540951" w:rsidP="002A578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практическим заданиям к теме 2.4.</w:t>
            </w:r>
          </w:p>
        </w:tc>
        <w:tc>
          <w:tcPr>
            <w:tcW w:w="974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372" w:type="pct"/>
          </w:tcPr>
          <w:p w:rsidR="00591CE9" w:rsidRPr="005D27FD" w:rsidRDefault="00591CE9" w:rsidP="00591CE9">
            <w:pPr>
              <w:pStyle w:val="Style14"/>
              <w:widowControl/>
              <w:ind w:firstLine="0"/>
            </w:pPr>
            <w:r w:rsidRPr="005D27FD">
              <w:t>ПК-3-зув</w:t>
            </w:r>
          </w:p>
          <w:p w:rsidR="00591CE9" w:rsidRPr="005D27FD" w:rsidRDefault="00591CE9" w:rsidP="00591CE9">
            <w:pPr>
              <w:pStyle w:val="Style14"/>
              <w:widowControl/>
              <w:ind w:firstLine="0"/>
            </w:pPr>
            <w:r w:rsidRPr="005D27FD">
              <w:t>ПК-5-зув</w:t>
            </w:r>
          </w:p>
          <w:p w:rsidR="00591CE9" w:rsidRPr="005D27FD" w:rsidRDefault="00591CE9" w:rsidP="00591CE9">
            <w:pPr>
              <w:pStyle w:val="Style14"/>
              <w:widowControl/>
              <w:ind w:firstLine="0"/>
            </w:pPr>
            <w:r w:rsidRPr="005D27FD">
              <w:t>ПК-8-зув</w:t>
            </w:r>
          </w:p>
          <w:p w:rsidR="00591CE9" w:rsidRPr="005D27FD" w:rsidRDefault="00591CE9" w:rsidP="00591CE9">
            <w:pPr>
              <w:pStyle w:val="Style14"/>
              <w:widowControl/>
              <w:ind w:firstLine="0"/>
            </w:pPr>
            <w:r w:rsidRPr="005D27FD">
              <w:t>ДПК-3-</w:t>
            </w:r>
            <w:r w:rsidRPr="005D27FD">
              <w:lastRenderedPageBreak/>
              <w:t>зув</w:t>
            </w:r>
          </w:p>
          <w:p w:rsidR="009A5FC7" w:rsidRPr="005D27FD" w:rsidRDefault="00591CE9" w:rsidP="00591CE9">
            <w:pPr>
              <w:pStyle w:val="Style14"/>
              <w:widowControl/>
              <w:ind w:firstLine="0"/>
            </w:pPr>
            <w:r w:rsidRPr="005D27FD">
              <w:t>ДПК-4-зув</w:t>
            </w:r>
          </w:p>
        </w:tc>
      </w:tr>
      <w:tr w:rsidR="009A5FC7" w:rsidRPr="005D27FD" w:rsidTr="002A5783">
        <w:trPr>
          <w:trHeight w:val="422"/>
        </w:trPr>
        <w:tc>
          <w:tcPr>
            <w:tcW w:w="1425" w:type="pct"/>
          </w:tcPr>
          <w:p w:rsidR="009A5FC7" w:rsidRPr="005D27FD" w:rsidRDefault="009A5FC7" w:rsidP="002A5783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  <w:rPr>
                <w:bCs/>
              </w:rPr>
            </w:pPr>
          </w:p>
        </w:tc>
        <w:tc>
          <w:tcPr>
            <w:tcW w:w="220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  <w:rPr>
                <w:bCs/>
              </w:rPr>
            </w:pPr>
          </w:p>
        </w:tc>
        <w:tc>
          <w:tcPr>
            <w:tcW w:w="222" w:type="pct"/>
          </w:tcPr>
          <w:p w:rsidR="009A5FC7" w:rsidRPr="005D27FD" w:rsidRDefault="00540951" w:rsidP="002A5783">
            <w:pPr>
              <w:pStyle w:val="Style14"/>
              <w:widowControl/>
              <w:ind w:firstLine="0"/>
              <w:jc w:val="center"/>
              <w:rPr>
                <w:bCs/>
                <w:color w:val="000000"/>
              </w:rPr>
            </w:pPr>
            <w:r w:rsidRPr="005D27FD">
              <w:rPr>
                <w:bCs/>
                <w:color w:val="000000"/>
              </w:rPr>
              <w:t>10</w:t>
            </w:r>
          </w:p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A5FC7" w:rsidRPr="005D27FD" w:rsidRDefault="00540951" w:rsidP="002A5783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D27FD">
              <w:rPr>
                <w:color w:val="000000"/>
              </w:rPr>
              <w:t>44</w:t>
            </w:r>
          </w:p>
        </w:tc>
        <w:tc>
          <w:tcPr>
            <w:tcW w:w="1075" w:type="pct"/>
          </w:tcPr>
          <w:p w:rsidR="009A5FC7" w:rsidRPr="005D27FD" w:rsidRDefault="00540951" w:rsidP="002A57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 задания к разделу 2</w:t>
            </w:r>
          </w:p>
        </w:tc>
        <w:tc>
          <w:tcPr>
            <w:tcW w:w="974" w:type="pct"/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5D27FD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372" w:type="pct"/>
          </w:tcPr>
          <w:p w:rsidR="009A5FC7" w:rsidRPr="005D27FD" w:rsidRDefault="009A5FC7" w:rsidP="002A57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5FC7" w:rsidRPr="005D27FD" w:rsidTr="002A578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7" w:rsidRPr="005D27FD" w:rsidRDefault="009A5FC7" w:rsidP="002A5783">
            <w:pPr>
              <w:pStyle w:val="Style14"/>
              <w:widowControl/>
              <w:ind w:firstLine="0"/>
            </w:pPr>
            <w:r w:rsidRPr="005D27FD">
              <w:t>Итого по дисциплине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7" w:rsidRPr="005D27FD" w:rsidRDefault="00540951" w:rsidP="00540951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5D27FD">
              <w:t>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7" w:rsidRPr="005D27FD" w:rsidRDefault="009A5FC7" w:rsidP="002A578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5D27FD">
              <w:t>8</w:t>
            </w:r>
            <w:r w:rsidR="006B6556" w:rsidRPr="005D27FD">
              <w:t>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7" w:rsidRPr="005D27FD" w:rsidRDefault="009A5FC7" w:rsidP="002A5783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7" w:rsidRPr="005D27FD" w:rsidRDefault="009A5FC7" w:rsidP="002A57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C7" w:rsidRPr="005D27FD" w:rsidRDefault="009A5FC7" w:rsidP="002A5783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FC7" w:rsidRPr="005D27FD" w:rsidRDefault="009A5FC7" w:rsidP="009A5FC7">
      <w:pPr>
        <w:pStyle w:val="1"/>
        <w:jc w:val="both"/>
        <w:rPr>
          <w:rStyle w:val="FontStyle31"/>
          <w:rFonts w:ascii="Times New Roman" w:hAnsi="Times New Roman" w:cs="Times New Roman"/>
          <w:sz w:val="24"/>
          <w:szCs w:val="24"/>
          <w:lang w:val="ru-RU"/>
        </w:rPr>
        <w:sectPr w:rsidR="009A5FC7" w:rsidRPr="005D27FD" w:rsidSect="002A5783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1A0642" w:rsidRPr="005D27FD" w:rsidRDefault="001A0642" w:rsidP="001A06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0642" w:rsidRPr="005D27FD" w:rsidRDefault="001A0642" w:rsidP="001A0642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5. Образовательные и информационные технологии</w:t>
      </w:r>
    </w:p>
    <w:p w:rsidR="001A0642" w:rsidRPr="005D27FD" w:rsidRDefault="001A0642" w:rsidP="001A0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рамках дисциплины «Логопедический практикум» планируется проведение традиционных и нетрадиционных лекционных и практических занятий. Традиционные занятия: информационная лекция, беседа по заранее определенным вопросам, выступления студентов по плану занятия. Нетрадиционные: проблемные лекции и семинары, семинар-дискуссия, семинар по решению профессиональных задач.</w:t>
      </w:r>
    </w:p>
    <w:p w:rsidR="001A0642" w:rsidRPr="005D27FD" w:rsidRDefault="001A0642" w:rsidP="001A0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связи с необходимостью постоянной актуализации нормативных и методических документов, регламентирующих вопросы управления образовательным процессом, в рамках семинарских и лабораторных занятий, а также в процессе подготовки к ним задействуются интернет-ресурсы.</w:t>
      </w:r>
    </w:p>
    <w:p w:rsidR="001A0642" w:rsidRPr="005D27FD" w:rsidRDefault="001A0642" w:rsidP="001A0642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учебном плане по дисциплине запланированы занятия в интерактивной форме. В связи с чем,  планируется использование таких интерактивных форм работы, как работа в малых группах, обсуждение дискуссионных вопросов и проблем в дошкольном образовании; проведение мини-конференций и др.</w:t>
      </w:r>
    </w:p>
    <w:p w:rsidR="00CD1BB0" w:rsidRPr="005D27FD" w:rsidRDefault="00CD1BB0" w:rsidP="001A0642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D1BB0" w:rsidRPr="005D27FD" w:rsidRDefault="00CD1BB0" w:rsidP="001A0642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D1BB0" w:rsidRPr="005D27FD" w:rsidRDefault="00CD1BB0" w:rsidP="00CD1BB0">
      <w:pPr>
        <w:pStyle w:val="1"/>
        <w:jc w:val="left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 w:rsidRPr="005D27FD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6 Учебно-методическое обеспечение самостоятельной работы обучающихся</w:t>
      </w:r>
    </w:p>
    <w:p w:rsidR="00CD1BB0" w:rsidRPr="005D27FD" w:rsidRDefault="00CD1BB0" w:rsidP="00CD1BB0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5D27FD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подготовки к семинарским  занятиям:</w:t>
      </w:r>
    </w:p>
    <w:p w:rsidR="00CD1BB0" w:rsidRPr="005D27FD" w:rsidRDefault="00CD1BB0" w:rsidP="00CD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>Раздел 1. Организация совместной деятельности логопеда и воспитателя логопедической группы детского сада для детей с нарушением речи:</w:t>
      </w:r>
    </w:p>
    <w:p w:rsidR="00CD1BB0" w:rsidRPr="005D27FD" w:rsidRDefault="00CD1BB0" w:rsidP="00CD1B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 xml:space="preserve">Схема режима дня специальных групп. Виды занятий, количество в неделю. </w:t>
      </w:r>
    </w:p>
    <w:p w:rsidR="00CD1BB0" w:rsidRPr="005D27FD" w:rsidRDefault="00CD1BB0" w:rsidP="00CD1B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>Задание:Посетить индивидуальные и подгрупповые логопедические занятия в группах специализированного детского сада для детей с различными диагнозами.</w:t>
      </w:r>
    </w:p>
    <w:p w:rsidR="00CD1BB0" w:rsidRPr="005D27FD" w:rsidRDefault="00CD1BB0" w:rsidP="00CD1B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психолого-педагогической характеристики детей с различными речевыми нарушениями. </w:t>
      </w:r>
    </w:p>
    <w:p w:rsidR="00CD1BB0" w:rsidRPr="005D27FD" w:rsidRDefault="00CD1BB0" w:rsidP="00CD1B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документацией логопедического детского сада. Ознакомление с оборудованием логопедического кабинета. </w:t>
      </w:r>
    </w:p>
    <w:p w:rsidR="00CD1BB0" w:rsidRPr="005D27FD" w:rsidRDefault="00CD1BB0" w:rsidP="00CD1B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 xml:space="preserve">Посещение фронтальных занятий в логопедических группах для детей с фонетико-фонематическим недоразвитием, общим недоразвитием речи, заиканием. </w:t>
      </w:r>
    </w:p>
    <w:p w:rsidR="00CD1BB0" w:rsidRPr="005D27FD" w:rsidRDefault="00CD1BB0" w:rsidP="00CD1B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>Сравнительный анализ содержания логопедических занятий в зависимости от речевого диагноза детей и этапа коррекционной работы.</w:t>
      </w:r>
    </w:p>
    <w:p w:rsidR="00CD1BB0" w:rsidRPr="005D27FD" w:rsidRDefault="00CD1BB0" w:rsidP="00CD1B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воспитателю по организации коррекционно-педагогической работы в речевой группе.</w:t>
      </w:r>
    </w:p>
    <w:p w:rsidR="00CD1BB0" w:rsidRPr="005D27FD" w:rsidRDefault="00CD1BB0" w:rsidP="00CD1B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>Преемственность в работе воспитателя и логопеда.</w:t>
      </w:r>
    </w:p>
    <w:p w:rsidR="00CD1BB0" w:rsidRPr="005D27FD" w:rsidRDefault="00CD1BB0" w:rsidP="00CD1B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занятий в первой и второй половине дня. </w:t>
      </w:r>
    </w:p>
    <w:p w:rsidR="00CD1BB0" w:rsidRPr="005D27FD" w:rsidRDefault="00CD1BB0" w:rsidP="00CD1B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>Логопедическое и психолого-педагогическое изучение ребенка в процессе обучения и воспитания.</w:t>
      </w:r>
    </w:p>
    <w:p w:rsidR="00CD1BB0" w:rsidRPr="005D27FD" w:rsidRDefault="00CD1BB0" w:rsidP="00CD1B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>Составление конспекта логопедического занятия с указанием предварительной работы воспитателя.</w:t>
      </w:r>
    </w:p>
    <w:p w:rsidR="00CD1BB0" w:rsidRPr="005D27FD" w:rsidRDefault="00CD1BB0" w:rsidP="00CD1B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>Составление конспекта логопедического занятия с указанием заданий воспитателю на вторую половину дня и домашнего задания родителям по закреплению знаний, полученных на логопедическом занятии.</w:t>
      </w:r>
    </w:p>
    <w:p w:rsidR="00CD1BB0" w:rsidRPr="005D27FD" w:rsidRDefault="00CD1BB0" w:rsidP="00CD1B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D1BB0" w:rsidRPr="005D27FD" w:rsidRDefault="00CD1BB0" w:rsidP="00CD1B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>Раздел 2.Фронтальные формы логопедической работы</w:t>
      </w:r>
    </w:p>
    <w:p w:rsidR="00CD1BB0" w:rsidRPr="005D27FD" w:rsidRDefault="00CD1BB0" w:rsidP="00CD1BB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>Нормативно-правовая база организации учебной работы с детьми с тяжелыми нарушениями речи.</w:t>
      </w:r>
    </w:p>
    <w:p w:rsidR="00CD1BB0" w:rsidRPr="005D27FD" w:rsidRDefault="00CD1BB0" w:rsidP="00CD1BB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Практическое ознакомление с особенностями организации и содержанием коррекционно-педагогической работы в школьных и дошкольных учреждениях различного типа. </w:t>
      </w:r>
    </w:p>
    <w:p w:rsidR="00CD1BB0" w:rsidRPr="005D27FD" w:rsidRDefault="00CD1BB0" w:rsidP="00CD1BB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 xml:space="preserve">Изучение контингента детей образовательного учреждения. Анализ документации на детей. </w:t>
      </w:r>
    </w:p>
    <w:p w:rsidR="00CD1BB0" w:rsidRPr="005D27FD" w:rsidRDefault="00CD1BB0" w:rsidP="00CD1BB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 xml:space="preserve">Обсуждение результатов обследования детей с нарушением речи. </w:t>
      </w:r>
    </w:p>
    <w:p w:rsidR="00CD1BB0" w:rsidRPr="005D27FD" w:rsidRDefault="00CD1BB0" w:rsidP="00CD1BB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 xml:space="preserve">Подготовка студентами протоколов (фрагментов) обследования моторных функций и речи по разделам. </w:t>
      </w:r>
    </w:p>
    <w:p w:rsidR="00CD1BB0" w:rsidRPr="005D27FD" w:rsidRDefault="00CD1BB0" w:rsidP="00CD1BB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 xml:space="preserve">Проведение фрагментов обследования с последующим анализом и составлением заключений (по разделам). </w:t>
      </w:r>
    </w:p>
    <w:p w:rsidR="00CD1BB0" w:rsidRPr="005D27FD" w:rsidRDefault="00CD1BB0" w:rsidP="00CD1BB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>Последовательность и содержание учебно-речевых ситуаций урока (занятия) в рамках конкретной учебной дисциплины.</w:t>
      </w:r>
    </w:p>
    <w:p w:rsidR="00CD1BB0" w:rsidRPr="005D27FD" w:rsidRDefault="00CD1BB0" w:rsidP="00CD1BB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>Просмотр и анализ фронтальных занятий в образовательных учреждениях для детей с нарушениями речи.</w:t>
      </w:r>
    </w:p>
    <w:p w:rsidR="00CD1BB0" w:rsidRPr="005D27FD" w:rsidRDefault="00CD1BB0" w:rsidP="00CD1BB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 xml:space="preserve">Просмотр и анализ уроков произношения, развития речи, обучения грамоте (по выбору преподавателя). </w:t>
      </w:r>
    </w:p>
    <w:p w:rsidR="00CD1BB0" w:rsidRPr="005D27FD" w:rsidRDefault="00CD1BB0" w:rsidP="00CD1BB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 xml:space="preserve">Отбор и структурирование речевого, дидактического, наглядного и другого материала к конкретному уроку. </w:t>
      </w:r>
    </w:p>
    <w:p w:rsidR="00CD1BB0" w:rsidRPr="005D27FD" w:rsidRDefault="00CD1BB0" w:rsidP="00CD1BB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>Разработка моделей (фрагментов) фронтальных логопедических занятий (уроков). Обсуждение предлагаемых моделей.</w:t>
      </w:r>
    </w:p>
    <w:p w:rsidR="00CD1BB0" w:rsidRPr="005D27FD" w:rsidRDefault="00CD1BB0" w:rsidP="00CD1B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>Проведение студентами уроков (фрагментов) по разработанным моделям. Анализ уроков (фрагментов).</w:t>
      </w:r>
    </w:p>
    <w:p w:rsidR="00CD1BB0" w:rsidRPr="005D27FD" w:rsidRDefault="00CD1BB0" w:rsidP="00CD1B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D1BB0" w:rsidRPr="005D27FD" w:rsidRDefault="00CD1BB0" w:rsidP="00E17D2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b/>
          <w:sz w:val="24"/>
          <w:szCs w:val="24"/>
        </w:rPr>
        <w:t>Вопросы для самопроверки:</w:t>
      </w:r>
    </w:p>
    <w:p w:rsidR="00CD1BB0" w:rsidRPr="005D27FD" w:rsidRDefault="00CD1BB0" w:rsidP="00CD1BB0">
      <w:pPr>
        <w:numPr>
          <w:ilvl w:val="1"/>
          <w:numId w:val="8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Назовите виды дошкольных и школьных учреждений, оказывающих логопедическую помощь.</w:t>
      </w:r>
    </w:p>
    <w:p w:rsidR="00CD1BB0" w:rsidRPr="005D27FD" w:rsidRDefault="00CD1BB0" w:rsidP="00CD1BB0">
      <w:pPr>
        <w:numPr>
          <w:ilvl w:val="1"/>
          <w:numId w:val="8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Перечислите основные требования к содержанию, оформлению и срокам заполнения документации логопедического детского сада;</w:t>
      </w:r>
    </w:p>
    <w:p w:rsidR="00CD1BB0" w:rsidRPr="005D27FD" w:rsidRDefault="00CD1BB0" w:rsidP="00CD1BB0">
      <w:pPr>
        <w:numPr>
          <w:ilvl w:val="1"/>
          <w:numId w:val="8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ar-SA"/>
        </w:rPr>
        <w:t>Озвучьте основные требования к о</w:t>
      </w:r>
      <w:r w:rsidRPr="005D2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борудованию и оформлению логопедического кабинета. Перечислите логопедические пособия, наличие которых в логопедическом кабинете обязательно.</w:t>
      </w:r>
    </w:p>
    <w:p w:rsidR="00CD1BB0" w:rsidRPr="005D27FD" w:rsidRDefault="00CD1BB0" w:rsidP="00CD1BB0">
      <w:pPr>
        <w:numPr>
          <w:ilvl w:val="1"/>
          <w:numId w:val="8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>Перечислите коррекционные задачи воспитателя логопедической группы.</w:t>
      </w:r>
    </w:p>
    <w:p w:rsidR="00CD1BB0" w:rsidRPr="005D27FD" w:rsidRDefault="00CD1BB0" w:rsidP="00CD1BB0">
      <w:pPr>
        <w:numPr>
          <w:ilvl w:val="1"/>
          <w:numId w:val="8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>Выделите общее и специфическое в работе логопеда и воспитателя по коррекции речевых и неречевых нарушений у детей.</w:t>
      </w:r>
    </w:p>
    <w:p w:rsidR="00CD1BB0" w:rsidRPr="005D27FD" w:rsidRDefault="00CD1BB0" w:rsidP="00CD1BB0">
      <w:pPr>
        <w:numPr>
          <w:ilvl w:val="1"/>
          <w:numId w:val="8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>Какова роль воспитателя в решении широкого спектра коррекционных задач.</w:t>
      </w:r>
    </w:p>
    <w:p w:rsidR="00CD1BB0" w:rsidRPr="005D27FD" w:rsidRDefault="00CD1BB0" w:rsidP="00CD1BB0">
      <w:pPr>
        <w:numPr>
          <w:ilvl w:val="1"/>
          <w:numId w:val="8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>Распределите обязанности логопеда и воспитателя на этапе постановки звуков.</w:t>
      </w:r>
    </w:p>
    <w:p w:rsidR="00CD1BB0" w:rsidRPr="005D27FD" w:rsidRDefault="00CD1BB0" w:rsidP="00CD1BB0">
      <w:pPr>
        <w:numPr>
          <w:ilvl w:val="1"/>
          <w:numId w:val="8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>Распределите обязанности логопеда и воспитателя по формированию лексико-грамматического строя у детей с нарушением речи.</w:t>
      </w:r>
    </w:p>
    <w:p w:rsidR="00CD1BB0" w:rsidRPr="005D27FD" w:rsidRDefault="00CD1BB0" w:rsidP="00CD1BB0">
      <w:pPr>
        <w:numPr>
          <w:ilvl w:val="1"/>
          <w:numId w:val="8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>Посредством какого документа происходит организация совместной деятельности логопеда и воспитателя детского сада?</w:t>
      </w:r>
    </w:p>
    <w:p w:rsidR="00CD1BB0" w:rsidRPr="005D27FD" w:rsidRDefault="00CD1BB0" w:rsidP="00CD1BB0">
      <w:pPr>
        <w:numPr>
          <w:ilvl w:val="1"/>
          <w:numId w:val="8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Назовите различные типы </w:t>
      </w:r>
      <w:r w:rsidRPr="005D27FD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образовательных учреждений, где может быть оказана логопедическая помощь детям </w:t>
      </w:r>
      <w:r w:rsidRPr="005D27F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с нарушениями речи. </w:t>
      </w:r>
    </w:p>
    <w:p w:rsidR="00CD1BB0" w:rsidRPr="005D27FD" w:rsidRDefault="00CD1BB0" w:rsidP="00CD1BB0">
      <w:pPr>
        <w:numPr>
          <w:ilvl w:val="1"/>
          <w:numId w:val="8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Опишите методическую основу проведения фронтальных </w:t>
      </w:r>
      <w:r w:rsidRPr="005D27F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коррекционно-ориентированных занятий (уроков) с детьми, </w:t>
      </w:r>
      <w:r w:rsidRPr="005D27F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имеющими тяжелые нарушения речи. </w:t>
      </w:r>
    </w:p>
    <w:p w:rsidR="00CD1BB0" w:rsidRPr="005D27FD" w:rsidRDefault="00CD1BB0" w:rsidP="00CD1BB0">
      <w:pPr>
        <w:numPr>
          <w:ilvl w:val="1"/>
          <w:numId w:val="8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Перечислите основные компоненты методической системы фронтального </w:t>
      </w:r>
      <w:r w:rsidRPr="005D27FD">
        <w:rPr>
          <w:rFonts w:ascii="Times New Roman" w:eastAsia="Times New Roman" w:hAnsi="Times New Roman" w:cs="Times New Roman"/>
          <w:spacing w:val="6"/>
          <w:sz w:val="24"/>
          <w:szCs w:val="24"/>
        </w:rPr>
        <w:t>занятия(урока);</w:t>
      </w:r>
    </w:p>
    <w:p w:rsidR="00CD1BB0" w:rsidRPr="005D27FD" w:rsidRDefault="00CD1BB0" w:rsidP="00CD1BB0">
      <w:pPr>
        <w:numPr>
          <w:ilvl w:val="1"/>
          <w:numId w:val="8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Приведите примеры и проанализируйте конспекты </w:t>
      </w:r>
      <w:r w:rsidRPr="005D27F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фронтальных логопедических </w:t>
      </w:r>
      <w:r w:rsidRPr="005D27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занятий, проведенных в школьном и дошкольном </w:t>
      </w:r>
      <w:r w:rsidRPr="005D27FD">
        <w:rPr>
          <w:rFonts w:ascii="Times New Roman" w:eastAsia="Times New Roman" w:hAnsi="Times New Roman" w:cs="Times New Roman"/>
          <w:spacing w:val="5"/>
          <w:sz w:val="24"/>
          <w:szCs w:val="24"/>
        </w:rPr>
        <w:t>образовательном учреждении для детей с нарушениями речи;</w:t>
      </w:r>
    </w:p>
    <w:p w:rsidR="00CD1BB0" w:rsidRPr="005D27FD" w:rsidRDefault="00CD1BB0" w:rsidP="00CD1BB0">
      <w:pPr>
        <w:numPr>
          <w:ilvl w:val="1"/>
          <w:numId w:val="8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Расскажите о принципах планирования, разработки и проведения </w:t>
      </w:r>
      <w:r w:rsidRPr="005D27F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фронтальных логопедических </w:t>
      </w:r>
      <w:r w:rsidRPr="005D27F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занятий </w:t>
      </w:r>
      <w:r w:rsidRPr="005D27FD">
        <w:rPr>
          <w:rFonts w:ascii="Times New Roman" w:eastAsia="Times New Roman" w:hAnsi="Times New Roman" w:cs="Times New Roman"/>
          <w:spacing w:val="5"/>
          <w:sz w:val="24"/>
          <w:szCs w:val="24"/>
        </w:rPr>
        <w:t>(уроков).</w:t>
      </w:r>
    </w:p>
    <w:p w:rsidR="00CD1BB0" w:rsidRPr="005D27FD" w:rsidRDefault="00CD1BB0" w:rsidP="00E17D2F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Примерный перечень тем для лабораторных занятий</w:t>
      </w:r>
    </w:p>
    <w:p w:rsidR="00CD1BB0" w:rsidRPr="005D27FD" w:rsidRDefault="00CD1BB0" w:rsidP="00CD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>Раздел 1. Организация совместной деятельности логопеда и воспитателя логопедической группы детского сада для детей с нарушением речи.</w:t>
      </w:r>
    </w:p>
    <w:p w:rsidR="00CD1BB0" w:rsidRPr="005D27FD" w:rsidRDefault="00CD1BB0" w:rsidP="00CD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>Наименование лабораторных работ:</w:t>
      </w:r>
    </w:p>
    <w:p w:rsidR="00CD1BB0" w:rsidRPr="005D27FD" w:rsidRDefault="00CD1BB0" w:rsidP="00CD1BB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>Анализ программы работы воспитателя и логопеда по коррекции речевых нарушений.</w:t>
      </w:r>
    </w:p>
    <w:p w:rsidR="00CD1BB0" w:rsidRPr="005D27FD" w:rsidRDefault="00CD1BB0" w:rsidP="00CD1BB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>Примерное распределение занятий логопеда и воспитателя. Сетка занятий логопеда и воспитателя.</w:t>
      </w:r>
    </w:p>
    <w:p w:rsidR="00CD1BB0" w:rsidRPr="005D27FD" w:rsidRDefault="00CD1BB0" w:rsidP="00CD1BB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>Участники образовательного процесса и  формы их взаимодействия.</w:t>
      </w:r>
    </w:p>
    <w:p w:rsidR="00CD1BB0" w:rsidRPr="005D27FD" w:rsidRDefault="00CD1BB0" w:rsidP="00CD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>Раздел 2.Фронтальные формы логопедической работы.</w:t>
      </w:r>
    </w:p>
    <w:p w:rsidR="00CD1BB0" w:rsidRPr="005D27FD" w:rsidRDefault="00CD1BB0" w:rsidP="00CD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>Наименование лабораторных работ:</w:t>
      </w:r>
    </w:p>
    <w:p w:rsidR="00CD1BB0" w:rsidRPr="005D27FD" w:rsidRDefault="00CD1BB0" w:rsidP="00CD1BB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>Методические основы проведения фронтальных коррекционно-ориентированных занятий (уроков) с детьми, имеющими тяжелые нарушения речи.</w:t>
      </w:r>
    </w:p>
    <w:p w:rsidR="00CD1BB0" w:rsidRPr="005D27FD" w:rsidRDefault="00CD1BB0" w:rsidP="00CD1BB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Сравнительный анализ учебных программ по русскому языку для общеобразовательных школ </w:t>
      </w:r>
      <w:r w:rsidRPr="005D27FD">
        <w:rPr>
          <w:rFonts w:ascii="Times New Roman" w:eastAsia="Times New Roman" w:hAnsi="Times New Roman" w:cs="Times New Roman"/>
          <w:sz w:val="24"/>
          <w:szCs w:val="24"/>
        </w:rPr>
        <w:t xml:space="preserve">(1-4 класс) </w:t>
      </w:r>
      <w:r w:rsidRPr="005D27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 школ для детей с ТНР</w:t>
      </w:r>
    </w:p>
    <w:p w:rsidR="00CD1BB0" w:rsidRPr="005D27FD" w:rsidRDefault="00CD1BB0" w:rsidP="00CD1BB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Разработка конспектов фронтальных занятий (уроков) по заданию преподавателя. Перспективное планирование.</w:t>
      </w:r>
    </w:p>
    <w:p w:rsidR="00CD1BB0" w:rsidRPr="005D27FD" w:rsidRDefault="00CD1BB0" w:rsidP="00CD1BB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1BB0" w:rsidRPr="005D27FD" w:rsidRDefault="00CD1BB0" w:rsidP="00CD1BB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Методические рекомендации для подготовки к семинару:</w:t>
      </w:r>
    </w:p>
    <w:p w:rsidR="00CD1BB0" w:rsidRPr="005D27FD" w:rsidRDefault="00CD1BB0" w:rsidP="00CD1BB0">
      <w:pPr>
        <w:tabs>
          <w:tab w:val="left" w:pos="531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подготовке к семинарским занятиям рекомендуем четко следовать методическим рекомендациям по изучению всех разделов курса. Качественно изучать предлагаемый теоретический материал по дисциплине и продуктивно выполнять соответствующие практические задания по каждой теме. С</w:t>
      </w:r>
      <w:r w:rsidRPr="005D27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истематически изучать современный методический опыт по публикациям в профессиональных журналах, самостоятельно выполнять все виды работ, предлагаемых ученикам, анализировать детские работы и собирать коллекции графических и речевых недочётов, совершенствовать собственную речь.</w:t>
      </w:r>
    </w:p>
    <w:p w:rsidR="00CD1BB0" w:rsidRPr="005D27FD" w:rsidRDefault="00CD1BB0" w:rsidP="00CD1BB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BB0" w:rsidRPr="005D27FD" w:rsidRDefault="00E17D2F" w:rsidP="00CD1BB0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D27FD">
        <w:rPr>
          <w:rStyle w:val="FontStyle20"/>
          <w:rFonts w:ascii="Times New Roman" w:hAnsi="Times New Roman" w:cs="Times New Roman"/>
          <w:b/>
          <w:sz w:val="24"/>
          <w:szCs w:val="24"/>
        </w:rPr>
        <w:t>Практические задания</w:t>
      </w:r>
    </w:p>
    <w:p w:rsidR="00E17D2F" w:rsidRPr="005D27FD" w:rsidRDefault="00E17D2F" w:rsidP="00E17D2F">
      <w:pPr>
        <w:spacing w:after="0" w:line="240" w:lineRule="auto"/>
        <w:ind w:firstLine="284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D27FD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Тема 1.1. </w:t>
      </w:r>
      <w:r w:rsidRPr="005D27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Практическое ознакомление с организацией логопедической работы в детском саду.</w:t>
      </w:r>
    </w:p>
    <w:p w:rsidR="00E17D2F" w:rsidRPr="005D27FD" w:rsidRDefault="00E17D2F" w:rsidP="00E17D2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Style w:val="FontStyle20"/>
          <w:rFonts w:ascii="Times New Roman" w:hAnsi="Times New Roman" w:cs="Times New Roman"/>
          <w:b/>
          <w:sz w:val="24"/>
          <w:szCs w:val="24"/>
        </w:rPr>
        <w:t>1.</w:t>
      </w:r>
      <w:r w:rsidRPr="005D27FD">
        <w:rPr>
          <w:rFonts w:ascii="Times New Roman" w:eastAsia="Times New Roman" w:hAnsi="Times New Roman" w:cs="Times New Roman"/>
          <w:sz w:val="24"/>
          <w:szCs w:val="24"/>
        </w:rPr>
        <w:t xml:space="preserve">Составить схему с перечнем учреждений в системе народного образования для детей дошкольного и школьного возраста с дефектами речи. </w:t>
      </w:r>
    </w:p>
    <w:p w:rsidR="00E17D2F" w:rsidRPr="005D27FD" w:rsidRDefault="00E17D2F" w:rsidP="00E17D2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>2. Самостоятельное изучение контингента специального детского сада (по материалам протоколов ПМПК) и принципов комплектования групп, сроки приема в логопедические детские сады.</w:t>
      </w:r>
    </w:p>
    <w:p w:rsidR="00E17D2F" w:rsidRPr="005D27FD" w:rsidRDefault="00E17D2F" w:rsidP="00E17D2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E17D2F" w:rsidRPr="005D27FD" w:rsidRDefault="00E17D2F" w:rsidP="00E17D2F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D27FD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Тема 1.2. </w:t>
      </w:r>
      <w:r w:rsidRPr="005D27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Знакомство с документацией логопедического детского сада.</w:t>
      </w:r>
    </w:p>
    <w:p w:rsidR="00E17D2F" w:rsidRPr="005D27FD" w:rsidRDefault="00E17D2F" w:rsidP="00E17D2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 xml:space="preserve">1.Подготовка документации на ребенка к педагогическому совету (консилиуму). </w:t>
      </w:r>
    </w:p>
    <w:p w:rsidR="00E17D2F" w:rsidRPr="005D27FD" w:rsidRDefault="00E17D2F" w:rsidP="00E17D2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 xml:space="preserve">2. Составление перспективного и тематического планирования для различных возрастных групп и нарушений речи. </w:t>
      </w:r>
    </w:p>
    <w:p w:rsidR="00E17D2F" w:rsidRPr="005D27FD" w:rsidRDefault="00E17D2F" w:rsidP="00E17D2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 xml:space="preserve">3. Ведение протоколов и анализ коррекционных занятий, речевых карт, индивидуальных тетрадей детей, тетрадей для вечерних логопедических занятий воспитателя, отчетности логопеда. </w:t>
      </w:r>
    </w:p>
    <w:p w:rsidR="00E17D2F" w:rsidRPr="005D27FD" w:rsidRDefault="00E17D2F" w:rsidP="00E17D2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E17D2F" w:rsidRPr="005D27FD" w:rsidRDefault="00E17D2F" w:rsidP="00E17D2F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D27FD">
        <w:rPr>
          <w:rStyle w:val="FontStyle20"/>
          <w:rFonts w:ascii="Times New Roman" w:hAnsi="Times New Roman" w:cs="Times New Roman"/>
          <w:b/>
          <w:sz w:val="24"/>
          <w:szCs w:val="24"/>
        </w:rPr>
        <w:t>Тема 1.3.</w:t>
      </w:r>
      <w:r w:rsidRPr="005D27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Общее и специфическое в работе логопеда и воспитателя по коррекции речевых и неречевых нарушений у детей</w:t>
      </w:r>
      <w:r w:rsidRPr="005D27F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E17D2F" w:rsidRPr="005D27FD" w:rsidRDefault="00E17D2F" w:rsidP="00E17D2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>1. Дать характеристику формы взаимосвязи в работе логопеда, воспитателя, психолога, музыкального руководителя, воспитателя по физической культуре.</w:t>
      </w:r>
    </w:p>
    <w:p w:rsidR="00E17D2F" w:rsidRPr="005D27FD" w:rsidRDefault="00E17D2F" w:rsidP="00E17D2F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17D2F" w:rsidRPr="005D27FD" w:rsidRDefault="00E17D2F" w:rsidP="00E17D2F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Тема </w:t>
      </w:r>
      <w:r w:rsidRPr="005D27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1.4. </w:t>
      </w:r>
      <w:r w:rsidRPr="005D27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Специфика работы воспитателя и его роль в решении широкого спектра коррекционных задач.</w:t>
      </w:r>
    </w:p>
    <w:p w:rsidR="00E17D2F" w:rsidRPr="005D27FD" w:rsidRDefault="00E17D2F" w:rsidP="00E17D2F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E17D2F" w:rsidRPr="005D27FD" w:rsidRDefault="00E17D2F" w:rsidP="00E17D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>1.Оформить письменно результаты обсуждения со специалистами детского сада особенностей координации работы коллектива с родителями.</w:t>
      </w:r>
    </w:p>
    <w:p w:rsidR="00E17D2F" w:rsidRPr="005D27FD" w:rsidRDefault="00E17D2F" w:rsidP="00E17D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t>2. Подготовить реферат на тему «Коррекционная направленность музыкальных и физкультурных занятий с детьми логопедических групп»</w:t>
      </w:r>
    </w:p>
    <w:p w:rsidR="00CD1BB0" w:rsidRPr="005D27FD" w:rsidRDefault="00E17D2F" w:rsidP="001A0642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E17D2F" w:rsidRPr="005D27FD" w:rsidRDefault="00E17D2F" w:rsidP="00E17D2F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Тема </w:t>
      </w:r>
      <w:r w:rsidRPr="005D27FD">
        <w:rPr>
          <w:rFonts w:ascii="Times New Roman" w:eastAsia="Times New Roman" w:hAnsi="Times New Roman" w:cs="Times New Roman"/>
          <w:b/>
          <w:bCs/>
          <w:sz w:val="24"/>
          <w:szCs w:val="24"/>
        </w:rPr>
        <w:t>2.1. Организация логопедической помощи детям с нарушениями речи в различных типах образовательных учреждений.</w:t>
      </w:r>
    </w:p>
    <w:p w:rsidR="00E17D2F" w:rsidRPr="005D27FD" w:rsidRDefault="00E17D2F" w:rsidP="00E17D2F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7D2F" w:rsidRPr="005D27FD" w:rsidRDefault="00E17D2F" w:rsidP="00E17D2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Проанализировать учебную программу коррекционно-развивающего обучения русскому языку и чтению для общеобразовательных школ (1-4 класс). Выделить цели, задачи, основные направления обучения в зависимости от периода. </w:t>
      </w:r>
    </w:p>
    <w:p w:rsidR="00E17D2F" w:rsidRPr="005D27FD" w:rsidRDefault="00E17D2F" w:rsidP="00E17D2F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7D2F" w:rsidRPr="005D27FD" w:rsidRDefault="00E17D2F" w:rsidP="00E17D2F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7D2F" w:rsidRPr="005D27FD" w:rsidRDefault="00E17D2F" w:rsidP="00E17D2F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2.2.</w:t>
      </w:r>
      <w:r w:rsidRPr="005D27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27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Изучение контингента детей образовательного учреждения.</w:t>
      </w:r>
    </w:p>
    <w:p w:rsidR="00E17D2F" w:rsidRPr="005D27FD" w:rsidRDefault="00E17D2F" w:rsidP="00E17D2F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7D2F" w:rsidRPr="005D27FD" w:rsidRDefault="00E17D2F" w:rsidP="00E17D2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ar-SA"/>
        </w:rPr>
        <w:t>1. Изучить характеристику контингента учащихся школы для детей с тяжелыми нарушениями речи.</w:t>
      </w:r>
    </w:p>
    <w:p w:rsidR="00E17D2F" w:rsidRPr="005D27FD" w:rsidRDefault="00E17D2F" w:rsidP="00E17D2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7D2F" w:rsidRPr="005D27FD" w:rsidRDefault="00E202B7" w:rsidP="00E202B7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2.3.</w:t>
      </w:r>
      <w:r w:rsidRPr="005D27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Методические основы проведения фронтальных коррекционно-ориентированных занятий (уроков) с детьми, имеющими тяжелые нарушения речи.</w:t>
      </w:r>
    </w:p>
    <w:p w:rsidR="00E202B7" w:rsidRPr="005D27FD" w:rsidRDefault="00E202B7" w:rsidP="00E202B7">
      <w:pPr>
        <w:suppressAutoHyphens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202B7" w:rsidRPr="005D27FD" w:rsidRDefault="00E202B7" w:rsidP="00E202B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D27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 Проанализировать учебную программу школы для детей с тяжелыми нарушениями речи. </w:t>
      </w:r>
    </w:p>
    <w:p w:rsidR="00E202B7" w:rsidRPr="005D27FD" w:rsidRDefault="00E202B7" w:rsidP="00E202B7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27FD">
        <w:rPr>
          <w:rFonts w:ascii="Times New Roman" w:eastAsia="Calibri" w:hAnsi="Times New Roman" w:cs="Times New Roman"/>
          <w:sz w:val="24"/>
          <w:szCs w:val="24"/>
          <w:lang w:eastAsia="ar-SA"/>
        </w:rPr>
        <w:t>2. Составить схему, отражающую цели, задачи, основные направления обучения в рамках таких дисциплин, как «Произношение», «Развитие речи» и др.</w:t>
      </w:r>
    </w:p>
    <w:p w:rsidR="00E17D2F" w:rsidRPr="005D27FD" w:rsidRDefault="00E17D2F" w:rsidP="00E17D2F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31F91" w:rsidRPr="005D27FD" w:rsidRDefault="00540951" w:rsidP="00E17D2F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 </w:t>
      </w:r>
      <w:r w:rsidRPr="005D27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Планирование, разработка и проведение студентами фронтальных логопедических занятий</w:t>
      </w:r>
    </w:p>
    <w:p w:rsidR="00540951" w:rsidRPr="005D27FD" w:rsidRDefault="00540951" w:rsidP="00E17D2F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0951" w:rsidRPr="005D27FD" w:rsidRDefault="00540951" w:rsidP="00540951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ar-SA"/>
        </w:rPr>
        <w:t>1. Составить список учебно-речевых ситуаций для всех этапов урока (занятия) на заданную тему.</w:t>
      </w:r>
    </w:p>
    <w:p w:rsidR="00540951" w:rsidRPr="005D27FD" w:rsidRDefault="00540951" w:rsidP="00540951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 Подготовить конспект раздела Программы обучения детей с недоразвитием фонетического строя речи (Г.А. Каше, Т.Б. Филичева), посвященной характеристике учащихся школы для детей с тяжелыми нарушениями речи.</w:t>
      </w:r>
    </w:p>
    <w:p w:rsidR="00540951" w:rsidRPr="005D27FD" w:rsidRDefault="00540951" w:rsidP="0054095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27FD">
        <w:rPr>
          <w:rFonts w:ascii="Times New Roman" w:eastAsia="Calibri" w:hAnsi="Times New Roman" w:cs="Times New Roman"/>
          <w:sz w:val="24"/>
          <w:szCs w:val="24"/>
          <w:lang w:eastAsia="ar-SA"/>
        </w:rPr>
        <w:t>3. Подбор циклов заданий и упражнений для соответствующих занятий и уроков (по темам).</w:t>
      </w:r>
    </w:p>
    <w:p w:rsidR="00540951" w:rsidRPr="005D27FD" w:rsidRDefault="00540951" w:rsidP="00E17D2F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0951" w:rsidRPr="005D27FD" w:rsidRDefault="00540951" w:rsidP="00E17D2F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D1BB0" w:rsidRPr="005D27FD" w:rsidRDefault="00CD1BB0" w:rsidP="00CD1BB0">
      <w:pPr>
        <w:pStyle w:val="1"/>
        <w:jc w:val="left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5D27FD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CD1BB0" w:rsidRPr="005D27FD" w:rsidRDefault="00CD1BB0" w:rsidP="00CD1BB0">
      <w:pPr>
        <w:rPr>
          <w:rFonts w:ascii="Times New Roman" w:hAnsi="Times New Roman" w:cs="Times New Roman"/>
          <w:sz w:val="24"/>
          <w:szCs w:val="24"/>
        </w:rPr>
      </w:pPr>
      <w:r w:rsidRPr="005D27FD">
        <w:rPr>
          <w:rFonts w:ascii="Times New Roman" w:hAnsi="Times New Roman" w:cs="Times New Roman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3" w:type="pct"/>
        <w:tblCellMar>
          <w:left w:w="0" w:type="dxa"/>
          <w:right w:w="0" w:type="dxa"/>
        </w:tblCellMar>
        <w:tblLook w:val="04A0"/>
      </w:tblPr>
      <w:tblGrid>
        <w:gridCol w:w="1546"/>
        <w:gridCol w:w="51"/>
        <w:gridCol w:w="49"/>
        <w:gridCol w:w="2549"/>
        <w:gridCol w:w="261"/>
        <w:gridCol w:w="5347"/>
      </w:tblGrid>
      <w:tr w:rsidR="00894689" w:rsidRPr="005D27FD" w:rsidTr="0039281B">
        <w:trPr>
          <w:trHeight w:val="753"/>
          <w:tblHeader/>
        </w:trPr>
        <w:tc>
          <w:tcPr>
            <w:tcW w:w="84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94689" w:rsidRPr="005D27FD" w:rsidRDefault="00894689" w:rsidP="004E0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94689" w:rsidRPr="005D27FD" w:rsidRDefault="00894689" w:rsidP="004E0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94689" w:rsidRPr="005D27FD" w:rsidRDefault="00894689" w:rsidP="004E0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894689" w:rsidRPr="005D27FD" w:rsidTr="0039281B">
        <w:trPr>
          <w:trHeight w:val="283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4689" w:rsidRPr="005D27FD" w:rsidRDefault="00894689" w:rsidP="004E030D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ПК-3 –</w:t>
            </w: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готовность к планированию образовательно-коррекционной работы с учетом структуры нарушения, актуального состояния и потенциальных возможностей лиц с </w:t>
            </w: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ограниченными возможностями здоровья</w:t>
            </w: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4689" w:rsidRPr="005D27FD" w:rsidTr="0039281B">
        <w:trPr>
          <w:trHeight w:val="225"/>
        </w:trPr>
        <w:tc>
          <w:tcPr>
            <w:tcW w:w="84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4689" w:rsidRPr="005D27FD" w:rsidRDefault="00894689" w:rsidP="004E0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4689" w:rsidRPr="005D27FD" w:rsidRDefault="00894689" w:rsidP="004E03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D27F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теоретические и методические аспекты изучения и развития речи у детей с нормальной и нарушенной речевой деятельностью</w:t>
            </w:r>
          </w:p>
        </w:tc>
        <w:tc>
          <w:tcPr>
            <w:tcW w:w="2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94689" w:rsidRPr="005D27FD" w:rsidRDefault="00894689" w:rsidP="004E030D">
            <w:pPr>
              <w:tabs>
                <w:tab w:val="left" w:pos="0"/>
                <w:tab w:val="left" w:pos="72"/>
              </w:tabs>
              <w:rPr>
                <w:rStyle w:val="FontStyle20"/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D27FD">
              <w:rPr>
                <w:rStyle w:val="FontStyle20"/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Перечень вопросов для подготовки к экзамену: </w:t>
            </w:r>
          </w:p>
          <w:p w:rsidR="00894689" w:rsidRPr="005D27FD" w:rsidRDefault="00894689" w:rsidP="004E030D">
            <w:pPr>
              <w:tabs>
                <w:tab w:val="left" w:pos="0"/>
                <w:tab w:val="left" w:pos="72"/>
              </w:tabs>
              <w:rPr>
                <w:rStyle w:val="FontStyle20"/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D27FD">
              <w:rPr>
                <w:rStyle w:val="FontStyle20"/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894689" w:rsidRPr="005D27FD" w:rsidRDefault="00894689" w:rsidP="00894689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словаря и грамматического строя речи у детей с нормальным речевым развитием.</w:t>
            </w:r>
          </w:p>
          <w:p w:rsidR="00894689" w:rsidRPr="005D27FD" w:rsidRDefault="00894689" w:rsidP="00894689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фонематического слуха и восприятия.</w:t>
            </w:r>
          </w:p>
          <w:p w:rsidR="00894689" w:rsidRPr="005D27FD" w:rsidRDefault="00894689" w:rsidP="00894689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детей с ОНР (3,4 уровень).</w:t>
            </w:r>
          </w:p>
          <w:p w:rsidR="00894689" w:rsidRPr="005D27FD" w:rsidRDefault="00894689" w:rsidP="00894689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детей в процессе общения со взрослыми и сверстниками.</w:t>
            </w:r>
          </w:p>
          <w:p w:rsidR="00894689" w:rsidRPr="005D27FD" w:rsidRDefault="00894689" w:rsidP="00894689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словоизменения у дошкольников с ОНР.</w:t>
            </w:r>
          </w:p>
          <w:p w:rsidR="00894689" w:rsidRPr="005D27FD" w:rsidRDefault="00894689" w:rsidP="00894689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Формы организации обучения дошкольников родной речи с ОНР.</w:t>
            </w:r>
          </w:p>
          <w:p w:rsidR="00894689" w:rsidRPr="005D27FD" w:rsidRDefault="00894689" w:rsidP="00894689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проведения дидактических игр на занятиях по развитию речи.</w:t>
            </w:r>
          </w:p>
          <w:p w:rsidR="00894689" w:rsidRPr="005D27FD" w:rsidRDefault="00894689" w:rsidP="00894689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Устное связное (монологическое и диалогическое) высказывание. Динамика развития связного монологического высказывания у детей с ОНР.</w:t>
            </w:r>
          </w:p>
          <w:p w:rsidR="00894689" w:rsidRPr="005D27FD" w:rsidRDefault="00894689" w:rsidP="00894689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 языковой способности у детей с нарушениями речи.</w:t>
            </w:r>
          </w:p>
          <w:p w:rsidR="00894689" w:rsidRPr="005D27FD" w:rsidRDefault="00894689" w:rsidP="00894689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Уровни формирования языковой способности.</w:t>
            </w:r>
          </w:p>
          <w:p w:rsidR="00894689" w:rsidRPr="005D27FD" w:rsidRDefault="00894689" w:rsidP="00894689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развития произносительной стороны речи.</w:t>
            </w:r>
          </w:p>
          <w:p w:rsidR="00894689" w:rsidRPr="005D27FD" w:rsidRDefault="00894689" w:rsidP="00894689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разделы работы по развитию произносительной стороны речи (общая характеристика).</w:t>
            </w:r>
          </w:p>
          <w:p w:rsidR="00894689" w:rsidRPr="005D27FD" w:rsidRDefault="00894689" w:rsidP="00894689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приемы работы над развитием произносительной стороны речи.</w:t>
            </w:r>
          </w:p>
          <w:p w:rsidR="00894689" w:rsidRPr="005D27FD" w:rsidRDefault="00894689" w:rsidP="00894689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развития лексической стороны речи.</w:t>
            </w:r>
          </w:p>
          <w:p w:rsidR="00894689" w:rsidRPr="005D27FD" w:rsidRDefault="00894689" w:rsidP="00894689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 над различными видами словарного запаса.</w:t>
            </w:r>
          </w:p>
          <w:p w:rsidR="00894689" w:rsidRPr="005D27FD" w:rsidRDefault="00894689" w:rsidP="00894689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Лингвистическая база методики развития грамматического строя речи. </w:t>
            </w:r>
          </w:p>
          <w:p w:rsidR="00894689" w:rsidRPr="005D27FD" w:rsidRDefault="00894689" w:rsidP="00894689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развития грамматического строя речи.</w:t>
            </w:r>
          </w:p>
          <w:p w:rsidR="00894689" w:rsidRPr="005D27FD" w:rsidRDefault="00894689" w:rsidP="00894689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отбору и распределению грамматического материала.</w:t>
            </w:r>
          </w:p>
          <w:p w:rsidR="00894689" w:rsidRPr="005D27FD" w:rsidRDefault="00894689" w:rsidP="00894689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Преодоление импрессивного и экспрессивного аграмматизма.</w:t>
            </w:r>
          </w:p>
          <w:p w:rsidR="00894689" w:rsidRPr="005D27FD" w:rsidRDefault="00894689" w:rsidP="004E030D">
            <w:pPr>
              <w:overflowPunct w:val="0"/>
              <w:ind w:left="72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94689" w:rsidRPr="005D27FD" w:rsidTr="0039281B">
        <w:trPr>
          <w:trHeight w:val="258"/>
        </w:trPr>
        <w:tc>
          <w:tcPr>
            <w:tcW w:w="84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4689" w:rsidRPr="005D27FD" w:rsidRDefault="00894689" w:rsidP="004E0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4689" w:rsidRPr="005D27FD" w:rsidRDefault="00894689" w:rsidP="004E030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D27F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- отбирать и систематизировать речевой материал (словарь, грамматические структуры, тексты) для индивидуальных и фронтальных форм занятий с детьми;</w:t>
            </w:r>
          </w:p>
          <w:p w:rsidR="00894689" w:rsidRPr="005D27FD" w:rsidRDefault="00894689" w:rsidP="004E03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- использовать различные методики, методические приемы и средства развития речи в коррекционных целях (на разных уровнях речевого развития и с детьми разного возраста)</w:t>
            </w:r>
          </w:p>
        </w:tc>
        <w:tc>
          <w:tcPr>
            <w:tcW w:w="2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94689" w:rsidRPr="005D27FD" w:rsidRDefault="00894689" w:rsidP="004E030D">
            <w:pPr>
              <w:ind w:left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Задания:</w:t>
            </w:r>
          </w:p>
          <w:p w:rsidR="00894689" w:rsidRPr="005D27FD" w:rsidRDefault="00894689" w:rsidP="004E030D">
            <w:pPr>
              <w:ind w:left="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1. Систематизировать приемы, с помощью которых  можно проверить практическое осознание детьми звуковой стороны речи.</w:t>
            </w:r>
          </w:p>
          <w:p w:rsidR="00894689" w:rsidRPr="005D27FD" w:rsidRDefault="00894689" w:rsidP="004E0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2.Подобрать речевой материал для проверки умений выделять звуки речи и дифференцировать на слух и в произношении.</w:t>
            </w:r>
          </w:p>
          <w:p w:rsidR="00894689" w:rsidRPr="005D27FD" w:rsidRDefault="00894689" w:rsidP="004E0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3.Провести анализ конспекта занятия по развитию произношения в одной из возрастных групп.</w:t>
            </w:r>
          </w:p>
          <w:p w:rsidR="00894689" w:rsidRPr="005D27FD" w:rsidRDefault="00894689" w:rsidP="004E0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4.Систематизировать приемы, с помощью которых  можно формировать лексические обобщения.</w:t>
            </w:r>
          </w:p>
          <w:p w:rsidR="00894689" w:rsidRPr="005D27FD" w:rsidRDefault="00894689" w:rsidP="004E0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5. Подобрать речевой материал для проверки сформированности лексического строя дошкольника.</w:t>
            </w:r>
          </w:p>
          <w:p w:rsidR="00894689" w:rsidRPr="005D27FD" w:rsidRDefault="00894689" w:rsidP="004E0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6.Провести анализ конспекта занятия по развитию лексической стороны речи в одной из возрастных групп.</w:t>
            </w:r>
          </w:p>
          <w:p w:rsidR="00894689" w:rsidRPr="005D27FD" w:rsidRDefault="00894689" w:rsidP="004E0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7 .Систематизировать приемы, с помощью которых  можно формировать грамматические обобщения.</w:t>
            </w:r>
          </w:p>
          <w:p w:rsidR="00894689" w:rsidRPr="005D27FD" w:rsidRDefault="00894689" w:rsidP="004E0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8.Подобрать речевой материал для проверки сформированности грамматического строя дошкольника.</w:t>
            </w:r>
          </w:p>
          <w:p w:rsidR="00894689" w:rsidRPr="005D27FD" w:rsidRDefault="00894689" w:rsidP="004E0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9.Провести анализ конспекта занятия по формированию грамматического строя речи в одной из возрастных групп.</w:t>
            </w:r>
          </w:p>
          <w:p w:rsidR="00894689" w:rsidRPr="005D27FD" w:rsidRDefault="00894689" w:rsidP="004E030D">
            <w:pPr>
              <w:shd w:val="clear" w:color="auto" w:fill="FFFFFF"/>
              <w:ind w:left="-360" w:right="480" w:firstLine="36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94689" w:rsidRPr="005D27FD" w:rsidTr="0039281B">
        <w:trPr>
          <w:trHeight w:val="446"/>
        </w:trPr>
        <w:tc>
          <w:tcPr>
            <w:tcW w:w="84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4689" w:rsidRPr="005D27FD" w:rsidRDefault="00894689" w:rsidP="004E0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4689" w:rsidRPr="005D27FD" w:rsidRDefault="00894689" w:rsidP="004E03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в полном объеме методиками, методическими приемами и средствами развития речи в коррекционных целях</w:t>
            </w:r>
          </w:p>
        </w:tc>
        <w:tc>
          <w:tcPr>
            <w:tcW w:w="2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94689" w:rsidRPr="005D27FD" w:rsidRDefault="00894689" w:rsidP="004E0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Выполнить сравнительный анализ программ развития речи детей (одной из программ – раздел «Развитие речи» -  для детского сада общеразвивающего вида и одной из программ для детского сада компенсирующего вида на выбор студента); </w:t>
            </w:r>
          </w:p>
          <w:p w:rsidR="00894689" w:rsidRPr="005D27FD" w:rsidRDefault="00894689" w:rsidP="004E0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Разработать примерную структуру подгрупповых и индивидуальных занятий (для дошкольников с </w:t>
            </w:r>
            <w:r w:rsidRPr="005D27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уровнем ОНР) а) по коррекции звукопроизношения; б) по развитию лексико-грамматического строя и связной речи.</w:t>
            </w:r>
          </w:p>
          <w:p w:rsidR="00894689" w:rsidRPr="005D27FD" w:rsidRDefault="00894689" w:rsidP="004E0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3.Разработать примерную структуру фронтальных занятий (для дошкольников с </w:t>
            </w:r>
            <w:r w:rsidRPr="005D27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уровнем ОНР) а) по коррекции звукопроизношения; б) по развитию лексико-грамматического строя и связной речи.</w:t>
            </w:r>
          </w:p>
          <w:p w:rsidR="00894689" w:rsidRPr="005D27FD" w:rsidRDefault="00894689" w:rsidP="004E030D">
            <w:pPr>
              <w:tabs>
                <w:tab w:val="left" w:pos="0"/>
                <w:tab w:val="left" w:pos="72"/>
              </w:tabs>
              <w:rPr>
                <w:rStyle w:val="FontStyle20"/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94689" w:rsidRPr="005D27FD" w:rsidRDefault="00894689" w:rsidP="004E030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94689" w:rsidRPr="005D27FD" w:rsidTr="0039281B">
        <w:trPr>
          <w:trHeight w:val="283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4689" w:rsidRPr="005D27FD" w:rsidRDefault="00894689" w:rsidP="00540951">
            <w:pPr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ПК-5 – </w:t>
            </w: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проведению психолого-педагогического обследования лиц с ограниченными возможностями здоровья, анализу результатов комплексного медико-психолого-педагогического обследования лиц с ограниченными возможностями здоровья на основе использования клинико-психолого-педагогических классификаций нарушений развития</w:t>
            </w:r>
          </w:p>
        </w:tc>
      </w:tr>
      <w:tr w:rsidR="00894689" w:rsidRPr="005D27FD" w:rsidTr="0039281B">
        <w:trPr>
          <w:trHeight w:val="225"/>
        </w:trPr>
        <w:tc>
          <w:tcPr>
            <w:tcW w:w="84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4689" w:rsidRPr="005D27FD" w:rsidRDefault="00894689" w:rsidP="004E0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4689" w:rsidRPr="005D27FD" w:rsidRDefault="00894689" w:rsidP="004E03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сущность, содержание закономерности психического развития;</w:t>
            </w:r>
          </w:p>
          <w:p w:rsidR="00894689" w:rsidRPr="005D27FD" w:rsidRDefault="00894689" w:rsidP="004E03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методы проведения специальных психолого-педагогических исследований;</w:t>
            </w:r>
          </w:p>
          <w:p w:rsidR="00894689" w:rsidRPr="005D27FD" w:rsidRDefault="00894689" w:rsidP="004E03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современные подходы к организации и методическому обеспечению изучения детей с отклонениями в развитии</w:t>
            </w:r>
          </w:p>
        </w:tc>
        <w:tc>
          <w:tcPr>
            <w:tcW w:w="2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94689" w:rsidRPr="005D27FD" w:rsidRDefault="00894689" w:rsidP="004E030D">
            <w:pPr>
              <w:tabs>
                <w:tab w:val="left" w:pos="0"/>
                <w:tab w:val="left" w:pos="72"/>
              </w:tabs>
              <w:rPr>
                <w:rStyle w:val="FontStyle20"/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D27FD">
              <w:rPr>
                <w:rStyle w:val="FontStyle20"/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Практические задания:</w:t>
            </w:r>
          </w:p>
          <w:p w:rsidR="00894689" w:rsidRPr="005D27FD" w:rsidRDefault="00894689" w:rsidP="004E030D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1.Научная основа программы развития речи (специальной) и ее структура (на примере одной из вариативных программ).</w:t>
            </w:r>
          </w:p>
          <w:p w:rsidR="00894689" w:rsidRPr="005D27FD" w:rsidRDefault="00894689" w:rsidP="004E030D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2.Методы и приемы развития речи детей дошкольного возраста с ОНР.</w:t>
            </w:r>
          </w:p>
          <w:p w:rsidR="00894689" w:rsidRPr="005D27FD" w:rsidRDefault="00894689" w:rsidP="004E030D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3.Методы логопедической работы по формированию словообразования у дошкольников с ОНР.</w:t>
            </w:r>
          </w:p>
          <w:p w:rsidR="00894689" w:rsidRPr="005D27FD" w:rsidRDefault="00894689" w:rsidP="004E030D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4.Содержание индивидуальных занятий по развитию речи у дошкольников с ОНР.</w:t>
            </w:r>
          </w:p>
          <w:p w:rsidR="00894689" w:rsidRPr="005D27FD" w:rsidRDefault="00894689" w:rsidP="004E030D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5. Приемы работы по расширению и активизации словарного запаса детей.</w:t>
            </w:r>
          </w:p>
          <w:p w:rsidR="00894689" w:rsidRPr="005D27FD" w:rsidRDefault="00894689" w:rsidP="004E030D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6.Содержание и структура занятия по развитию лексической стороны речи.</w:t>
            </w:r>
          </w:p>
          <w:p w:rsidR="00894689" w:rsidRPr="005D27FD" w:rsidRDefault="00894689" w:rsidP="004E030D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7.Приемы работы по формированию грамматического строя речи (синтаксической </w:t>
            </w: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структуры предложения).</w:t>
            </w:r>
          </w:p>
        </w:tc>
      </w:tr>
      <w:tr w:rsidR="00894689" w:rsidRPr="005D27FD" w:rsidTr="0039281B">
        <w:trPr>
          <w:trHeight w:val="258"/>
        </w:trPr>
        <w:tc>
          <w:tcPr>
            <w:tcW w:w="84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4689" w:rsidRPr="005D27FD" w:rsidRDefault="00894689" w:rsidP="004E0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4689" w:rsidRPr="005D27FD" w:rsidRDefault="00894689" w:rsidP="004E03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определять диагностические и прогностические показатели психического и психофизического развития лиц с ОВЗ;</w:t>
            </w:r>
          </w:p>
          <w:p w:rsidR="00894689" w:rsidRPr="005D27FD" w:rsidRDefault="00894689" w:rsidP="004E03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квалифицированно решать вопрос о направлении ребёнка в специальное образовательное учреждение и об организационных формах обучения;</w:t>
            </w:r>
          </w:p>
        </w:tc>
        <w:tc>
          <w:tcPr>
            <w:tcW w:w="2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94689" w:rsidRPr="005D27FD" w:rsidRDefault="00894689" w:rsidP="004E030D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1.Методически-ориентированная характеристика фрагментов занятий по развитию лексической стороны речи.</w:t>
            </w:r>
          </w:p>
          <w:p w:rsidR="00894689" w:rsidRPr="005D27FD" w:rsidRDefault="00894689" w:rsidP="004E030D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2.Методически- ориентированная характеристика фрагмента занятия по развитию произносительной стороны речи.</w:t>
            </w:r>
          </w:p>
          <w:p w:rsidR="00894689" w:rsidRPr="005D27FD" w:rsidRDefault="00894689" w:rsidP="004E030D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3.Методически – ориентированная характеристика фрагментов занятий по развитию грамматического строя речи.</w:t>
            </w:r>
          </w:p>
          <w:p w:rsidR="00894689" w:rsidRPr="005D27FD" w:rsidRDefault="00894689" w:rsidP="004E030D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4.Методически-ориентированная характеристика фрагментов занятий по развитию связной речи.</w:t>
            </w:r>
          </w:p>
          <w:p w:rsidR="00894689" w:rsidRPr="005D27FD" w:rsidRDefault="00894689" w:rsidP="004E030D">
            <w:pPr>
              <w:tabs>
                <w:tab w:val="left" w:pos="0"/>
                <w:tab w:val="left" w:pos="72"/>
              </w:tabs>
              <w:rPr>
                <w:rStyle w:val="FontStyle20"/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94689" w:rsidRPr="005D27FD" w:rsidRDefault="00894689" w:rsidP="004E030D">
            <w:pPr>
              <w:shd w:val="clear" w:color="auto" w:fill="FFFFFF"/>
              <w:ind w:left="-360" w:right="480" w:firstLine="36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4689" w:rsidRPr="005D27FD" w:rsidTr="0039281B">
        <w:trPr>
          <w:trHeight w:val="446"/>
        </w:trPr>
        <w:tc>
          <w:tcPr>
            <w:tcW w:w="84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4689" w:rsidRPr="005D27FD" w:rsidRDefault="00894689" w:rsidP="004E0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4689" w:rsidRPr="005D27FD" w:rsidRDefault="00894689" w:rsidP="004E03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-теоретико-методологическими основами психодиагностического процесса;</w:t>
            </w:r>
          </w:p>
          <w:p w:rsidR="00894689" w:rsidRPr="005D27FD" w:rsidRDefault="00894689" w:rsidP="004E03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приемами и методами медико-психолого-педагогического обследования лиц с ОВЗ на основе учета принципа онтогенетического развития</w:t>
            </w:r>
          </w:p>
        </w:tc>
        <w:tc>
          <w:tcPr>
            <w:tcW w:w="2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94689" w:rsidRPr="005D27FD" w:rsidRDefault="00894689" w:rsidP="004E030D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1.Содержательная характеристика направления программы по развитию слоговой  структуры слова.</w:t>
            </w:r>
          </w:p>
          <w:p w:rsidR="00894689" w:rsidRPr="005D27FD" w:rsidRDefault="00894689" w:rsidP="004E030D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2.Содержательная характеристика направления программы по развитию ритмо-интонационной стороны речи.</w:t>
            </w:r>
          </w:p>
          <w:p w:rsidR="00894689" w:rsidRPr="005D27FD" w:rsidRDefault="00894689" w:rsidP="004E030D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3.Формирование лексико-грамматического строя у детей с нарушениями речи (анализ отдельных направлений программы на выбор студента).</w:t>
            </w:r>
          </w:p>
          <w:p w:rsidR="00894689" w:rsidRPr="005D27FD" w:rsidRDefault="00894689" w:rsidP="004E030D">
            <w:pPr>
              <w:rPr>
                <w:rStyle w:val="FontStyle20"/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94689" w:rsidRPr="005D27FD" w:rsidRDefault="00894689" w:rsidP="004E030D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E030D" w:rsidRPr="005D27FD" w:rsidTr="0039281B">
        <w:trPr>
          <w:trHeight w:val="283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E030D" w:rsidRPr="005D27FD" w:rsidRDefault="004E030D" w:rsidP="004E030D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ПК-8 – </w:t>
            </w: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деятельности</w:t>
            </w:r>
          </w:p>
        </w:tc>
      </w:tr>
      <w:tr w:rsidR="004E030D" w:rsidRPr="005D27FD" w:rsidTr="0039281B">
        <w:trPr>
          <w:trHeight w:val="225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E030D" w:rsidRPr="005D27FD" w:rsidRDefault="004E030D" w:rsidP="004E0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E030D" w:rsidRPr="005D27FD" w:rsidRDefault="004E030D" w:rsidP="004E03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педагогические, психологические, медико-биологические,  лингвистические и  дефектологические </w:t>
            </w: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основы постановки и решения исследовательских задач в профессиональной деятельности</w:t>
            </w:r>
          </w:p>
        </w:tc>
        <w:tc>
          <w:tcPr>
            <w:tcW w:w="2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E030D" w:rsidRPr="005D27FD" w:rsidRDefault="004E030D" w:rsidP="004E030D">
            <w:pPr>
              <w:tabs>
                <w:tab w:val="left" w:pos="0"/>
                <w:tab w:val="left" w:pos="72"/>
              </w:tabs>
              <w:rPr>
                <w:rStyle w:val="FontStyle20"/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D27FD">
              <w:rPr>
                <w:rStyle w:val="FontStyle20"/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lastRenderedPageBreak/>
              <w:t>Теоретические:</w:t>
            </w:r>
          </w:p>
          <w:p w:rsidR="004E030D" w:rsidRPr="005D27FD" w:rsidRDefault="004E030D" w:rsidP="004E030D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1. Развитие словаря и грамматического строя речи у детей с нормальным речевым развитием.</w:t>
            </w:r>
          </w:p>
          <w:p w:rsidR="004E030D" w:rsidRPr="005D27FD" w:rsidRDefault="004E030D" w:rsidP="004E030D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2.Развитие фонематического слуха и восприятия.</w:t>
            </w:r>
          </w:p>
          <w:p w:rsidR="004E030D" w:rsidRPr="005D27FD" w:rsidRDefault="004E030D" w:rsidP="004E030D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3.Характеристика детей с ОНР (3,4 уровень).</w:t>
            </w:r>
          </w:p>
          <w:p w:rsidR="004E030D" w:rsidRPr="005D27FD" w:rsidRDefault="004E030D" w:rsidP="004E030D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4.Развитие речи детей в процессе общения со взрослыми и сверстниками.</w:t>
            </w:r>
          </w:p>
          <w:p w:rsidR="004E030D" w:rsidRPr="005D27FD" w:rsidRDefault="004E030D" w:rsidP="004E030D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5.Формирование словоизменения у дошкольников с ОНР.</w:t>
            </w:r>
          </w:p>
          <w:p w:rsidR="004E030D" w:rsidRPr="005D27FD" w:rsidRDefault="004E030D" w:rsidP="004E030D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6.Формы организации обучения дошкольников родной речи с ОНР.</w:t>
            </w:r>
          </w:p>
        </w:tc>
      </w:tr>
      <w:tr w:rsidR="004E030D" w:rsidRPr="005D27FD" w:rsidTr="0039281B">
        <w:trPr>
          <w:trHeight w:val="258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E030D" w:rsidRPr="005D27FD" w:rsidRDefault="004E030D" w:rsidP="004E0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E030D" w:rsidRPr="005D27FD" w:rsidRDefault="004E030D" w:rsidP="004E03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реализовывать дефектологические, педагогические, психологические, лингвистические, медико-биологические знания для постановки и решения исследовательских задач в профессиональной деятельности</w:t>
            </w:r>
          </w:p>
        </w:tc>
        <w:tc>
          <w:tcPr>
            <w:tcW w:w="2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E030D" w:rsidRPr="005D27FD" w:rsidRDefault="004E030D" w:rsidP="004E030D">
            <w:pPr>
              <w:rPr>
                <w:rStyle w:val="FontStyle20"/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27FD">
              <w:rPr>
                <w:rStyle w:val="FontStyle20"/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задание:</w:t>
            </w:r>
          </w:p>
          <w:p w:rsidR="004E030D" w:rsidRPr="005D27FD" w:rsidRDefault="004E030D" w:rsidP="004E0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1.Провести анализ конспекта занятия по развитию лексической стороны речи в одной из возрастных групп.</w:t>
            </w:r>
          </w:p>
          <w:p w:rsidR="004E030D" w:rsidRPr="005D27FD" w:rsidRDefault="004E030D" w:rsidP="004E0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2 .Систематизировать приемы, с помощью которых  можно формировать грамматические обобщения.</w:t>
            </w:r>
          </w:p>
          <w:p w:rsidR="004E030D" w:rsidRPr="005D27FD" w:rsidRDefault="004E030D" w:rsidP="004E0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3.Подобрать речевой материал для проверки сформированности грамматического строя дошкольника.</w:t>
            </w:r>
          </w:p>
          <w:p w:rsidR="004E030D" w:rsidRPr="005D27FD" w:rsidRDefault="004E030D" w:rsidP="004E0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4.Провести анализ конспекта занятия по формированию грамматического строя речи в одной из возрастных групп.</w:t>
            </w:r>
          </w:p>
        </w:tc>
      </w:tr>
      <w:tr w:rsidR="004E030D" w:rsidRPr="005D27FD" w:rsidTr="0039281B">
        <w:trPr>
          <w:trHeight w:val="446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E030D" w:rsidRPr="005D27FD" w:rsidRDefault="004E030D" w:rsidP="004E0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E030D" w:rsidRPr="005D27FD" w:rsidRDefault="004E030D" w:rsidP="004E03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практическими навыками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деятельности</w:t>
            </w:r>
          </w:p>
        </w:tc>
        <w:tc>
          <w:tcPr>
            <w:tcW w:w="2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E030D" w:rsidRPr="005D27FD" w:rsidRDefault="004E030D" w:rsidP="004E030D">
            <w:pPr>
              <w:rPr>
                <w:rStyle w:val="FontStyle20"/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27FD">
              <w:rPr>
                <w:rStyle w:val="FontStyle20"/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задание:</w:t>
            </w:r>
          </w:p>
          <w:p w:rsidR="004E030D" w:rsidRPr="005D27FD" w:rsidRDefault="004E030D" w:rsidP="004E0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1.Разработать примерную структуру фронтальных занятий (для дошкольников с </w:t>
            </w:r>
            <w:r w:rsidRPr="005D27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уровнем ОНР) а) по коррекции звукопроизношения; б) по развитию лексико-грамматического строя и связной речи.</w:t>
            </w:r>
          </w:p>
          <w:p w:rsidR="004E030D" w:rsidRPr="005D27FD" w:rsidRDefault="004E030D" w:rsidP="004E030D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79D6" w:rsidRPr="005D27FD" w:rsidTr="0039281B">
        <w:trPr>
          <w:trHeight w:val="283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79D6" w:rsidRPr="005D27FD" w:rsidRDefault="00A579D6" w:rsidP="00A579D6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5D2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ДПК-3– </w:t>
            </w: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проектированию индивидуальной коррекционной программы для лиц с нарушениями речи на основе здоровьесберегающих и личностно-ориентированных </w:t>
            </w:r>
            <w:r w:rsidRPr="005D2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</w:t>
            </w:r>
          </w:p>
        </w:tc>
      </w:tr>
      <w:tr w:rsidR="00A579D6" w:rsidRPr="005D27FD" w:rsidTr="0039281B">
        <w:trPr>
          <w:trHeight w:val="225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79D6" w:rsidRPr="005D27FD" w:rsidRDefault="00A579D6" w:rsidP="002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35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79D6" w:rsidRPr="005D27FD" w:rsidRDefault="00A579D6" w:rsidP="00A579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полной мере знать коррекционные программы для лиц с нарушениями речи на основе здоровьесберегающих и личностно-ориентированных технологий</w:t>
            </w:r>
          </w:p>
        </w:tc>
        <w:tc>
          <w:tcPr>
            <w:tcW w:w="28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79D6" w:rsidRPr="005D27FD" w:rsidRDefault="00A579D6" w:rsidP="002A578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 xml:space="preserve">1. Перечислите </w:t>
            </w:r>
            <w:r w:rsidRPr="005D2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коррекционные программы для лиц с нарушениями речи на основе здоровьесберегающих и личностно-ориентированных технологий</w:t>
            </w:r>
          </w:p>
        </w:tc>
      </w:tr>
      <w:tr w:rsidR="00A579D6" w:rsidRPr="005D27FD" w:rsidTr="0039281B">
        <w:trPr>
          <w:trHeight w:val="258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79D6" w:rsidRPr="005D27FD" w:rsidRDefault="00A579D6" w:rsidP="002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5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79D6" w:rsidRPr="005D27FD" w:rsidRDefault="00A579D6" w:rsidP="002A57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проектировать индивидуальные коррекционные программы для лиц с нарушениями речи</w:t>
            </w:r>
          </w:p>
        </w:tc>
        <w:tc>
          <w:tcPr>
            <w:tcW w:w="28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79D6" w:rsidRPr="005D27FD" w:rsidRDefault="00A579D6" w:rsidP="002A5783">
            <w:pPr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5D27FD"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  <w:t>Практическое задание:</w:t>
            </w:r>
          </w:p>
          <w:p w:rsidR="00A579D6" w:rsidRPr="005D27FD" w:rsidRDefault="00A579D6" w:rsidP="002A5783">
            <w:pPr>
              <w:tabs>
                <w:tab w:val="left" w:pos="851"/>
              </w:tabs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  <w:r w:rsidRPr="005D2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индивидуальную коррекционную программу для лиц с нарушениями речи  (для  конкретным нарушения речи)</w:t>
            </w:r>
          </w:p>
        </w:tc>
      </w:tr>
      <w:tr w:rsidR="00A579D6" w:rsidRPr="005D27FD" w:rsidTr="0039281B">
        <w:trPr>
          <w:trHeight w:val="446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79D6" w:rsidRPr="005D27FD" w:rsidRDefault="00A579D6" w:rsidP="002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5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79D6" w:rsidRPr="005D27FD" w:rsidRDefault="00A579D6" w:rsidP="002A57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способностью к проектированию индивидуальной коррекционной программы для лиц с нарушениями речи на основе здоровьесберегающих и личностно-ориентированных технологий</w:t>
            </w:r>
          </w:p>
        </w:tc>
        <w:tc>
          <w:tcPr>
            <w:tcW w:w="28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79D6" w:rsidRPr="005D27FD" w:rsidRDefault="00A579D6" w:rsidP="002A5783">
            <w:pPr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5D27FD"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  <w:t>Практическое задание:</w:t>
            </w:r>
          </w:p>
          <w:p w:rsidR="00A579D6" w:rsidRPr="005D27FD" w:rsidRDefault="00A579D6" w:rsidP="002A578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 xml:space="preserve">Спроектировать </w:t>
            </w:r>
            <w:r w:rsidRPr="005D2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индивидуальную коррекционную программу для лиц с нарушениями речи на основе здоровьесберегающих и личностно-ориентированных технологий</w:t>
            </w:r>
          </w:p>
        </w:tc>
      </w:tr>
      <w:tr w:rsidR="00A579D6" w:rsidRPr="005D27FD" w:rsidTr="0039281B">
        <w:trPr>
          <w:trHeight w:val="283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79D6" w:rsidRPr="005D27FD" w:rsidRDefault="00A579D6" w:rsidP="002A5783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5D2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ДПК-4 – </w:t>
            </w: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>готовность к осуществлению дифференцированного выбора коррекционных (восстановительных) методик и проведению индивидуальной и фронтальной логопедической работы с лицами, имеющими речевые нарушения, в соответствии с коррекционной программой</w:t>
            </w:r>
          </w:p>
        </w:tc>
      </w:tr>
      <w:tr w:rsidR="00A579D6" w:rsidRPr="005D27FD" w:rsidTr="0039281B">
        <w:trPr>
          <w:trHeight w:val="225"/>
        </w:trPr>
        <w:tc>
          <w:tcPr>
            <w:tcW w:w="8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79D6" w:rsidRPr="005D27FD" w:rsidRDefault="00A579D6" w:rsidP="002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5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79D6" w:rsidRPr="005D27FD" w:rsidRDefault="00A579D6" w:rsidP="002A57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2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D27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теоретико-методологические, правовые  основы, принципы, цели и задачи осуществления дифференцированного выбора коррекционных (восстановительных) </w:t>
            </w:r>
            <w:r w:rsidRPr="005D27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методик и проведению индивидуальной и фронтальной логопедической работы с лицами, имеющими речевые нарушения, в соответствии с коррекционной программой</w:t>
            </w:r>
          </w:p>
        </w:tc>
        <w:tc>
          <w:tcPr>
            <w:tcW w:w="2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79D6" w:rsidRPr="005D27FD" w:rsidRDefault="00A579D6" w:rsidP="002A578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Перечислите особенности коррекционных (восстановительных) методик при работе с лицами, имеющими речевые нарушения</w:t>
            </w:r>
          </w:p>
        </w:tc>
      </w:tr>
      <w:tr w:rsidR="00A579D6" w:rsidRPr="005D27FD" w:rsidTr="0039281B">
        <w:trPr>
          <w:trHeight w:val="258"/>
        </w:trPr>
        <w:tc>
          <w:tcPr>
            <w:tcW w:w="8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79D6" w:rsidRPr="005D27FD" w:rsidRDefault="00A579D6" w:rsidP="002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5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79D6" w:rsidRPr="005D27FD" w:rsidRDefault="00A579D6" w:rsidP="002A57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2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5D27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осуществлять дифференцированный выбор коррекционных (восстановительных) методик и проводить индивидуальную и фронтальную логопедическую работу с лицами, имеющими речевые нарушения, в соответствии с коррекционной программой</w:t>
            </w:r>
          </w:p>
        </w:tc>
        <w:tc>
          <w:tcPr>
            <w:tcW w:w="2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79D6" w:rsidRPr="005D27FD" w:rsidRDefault="00A579D6" w:rsidP="002A5783">
            <w:pPr>
              <w:pStyle w:val="a8"/>
              <w:tabs>
                <w:tab w:val="left" w:pos="426"/>
                <w:tab w:val="left" w:pos="1080"/>
                <w:tab w:val="left" w:pos="7621"/>
                <w:tab w:val="left" w:pos="8472"/>
                <w:tab w:val="left" w:pos="9464"/>
              </w:tabs>
              <w:spacing w:after="0" w:line="276" w:lineRule="auto"/>
              <w:jc w:val="both"/>
            </w:pPr>
            <w:r w:rsidRPr="005D27FD">
              <w:t>1.Разработать протокол обследования моторных функций у детей.</w:t>
            </w:r>
          </w:p>
          <w:p w:rsidR="00A579D6" w:rsidRPr="005D27FD" w:rsidRDefault="00A579D6" w:rsidP="002A5783">
            <w:pPr>
              <w:pStyle w:val="a8"/>
              <w:tabs>
                <w:tab w:val="left" w:pos="426"/>
                <w:tab w:val="left" w:pos="1080"/>
                <w:tab w:val="left" w:pos="7621"/>
                <w:tab w:val="left" w:pos="8472"/>
                <w:tab w:val="left" w:pos="9464"/>
              </w:tabs>
              <w:spacing w:after="0" w:line="276" w:lineRule="auto"/>
              <w:jc w:val="both"/>
            </w:pPr>
            <w:r w:rsidRPr="005D27FD">
              <w:t>2. Подготовить конспект работы Корнева А.Н. Дислексия и дисграфия у детей.</w:t>
            </w:r>
          </w:p>
          <w:p w:rsidR="00A579D6" w:rsidRPr="005D27FD" w:rsidRDefault="00A579D6" w:rsidP="002A5783">
            <w:pPr>
              <w:pStyle w:val="a8"/>
              <w:tabs>
                <w:tab w:val="left" w:pos="426"/>
                <w:tab w:val="left" w:pos="1080"/>
                <w:tab w:val="left" w:pos="7621"/>
                <w:tab w:val="left" w:pos="8472"/>
                <w:tab w:val="left" w:pos="9464"/>
              </w:tabs>
              <w:spacing w:after="0" w:line="276" w:lineRule="auto"/>
              <w:jc w:val="both"/>
            </w:pPr>
            <w:r w:rsidRPr="005D27FD">
              <w:t>3. Разработать протокол обследования графо-моторного навыка у детей дошкольного возраста.</w:t>
            </w:r>
          </w:p>
          <w:p w:rsidR="00A579D6" w:rsidRPr="005D27FD" w:rsidRDefault="00A579D6" w:rsidP="002A5783">
            <w:pPr>
              <w:pStyle w:val="a8"/>
              <w:tabs>
                <w:tab w:val="left" w:pos="426"/>
                <w:tab w:val="left" w:pos="1080"/>
                <w:tab w:val="left" w:pos="7621"/>
                <w:tab w:val="left" w:pos="8472"/>
                <w:tab w:val="left" w:pos="9464"/>
              </w:tabs>
              <w:spacing w:after="0" w:line="276" w:lineRule="auto"/>
              <w:jc w:val="both"/>
            </w:pPr>
            <w:r w:rsidRPr="005D27FD">
              <w:t>4.Разработать протокол обследования оптико-пространственной ориентации и зрительного гнозиса у детей дошкольного возраста.</w:t>
            </w:r>
          </w:p>
          <w:p w:rsidR="00A579D6" w:rsidRPr="005D27FD" w:rsidRDefault="00A579D6" w:rsidP="002A5783">
            <w:pPr>
              <w:pStyle w:val="a8"/>
              <w:tabs>
                <w:tab w:val="left" w:pos="426"/>
                <w:tab w:val="left" w:pos="1080"/>
                <w:tab w:val="left" w:pos="7621"/>
                <w:tab w:val="left" w:pos="8472"/>
                <w:tab w:val="left" w:pos="9464"/>
              </w:tabs>
              <w:spacing w:after="0" w:line="276" w:lineRule="auto"/>
              <w:jc w:val="both"/>
            </w:pPr>
            <w:r w:rsidRPr="005D27FD">
              <w:t>5.Разработать протоколы исследования уровня сформированности различных видов языкового анализа у дошкольников с ОНР.</w:t>
            </w:r>
          </w:p>
          <w:p w:rsidR="00A579D6" w:rsidRPr="005D27FD" w:rsidRDefault="00A579D6" w:rsidP="002A578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>6.Разработать алгоритм выполнения дошкольниками звукового анализа</w:t>
            </w:r>
          </w:p>
        </w:tc>
      </w:tr>
      <w:tr w:rsidR="00A579D6" w:rsidRPr="005D27FD" w:rsidTr="0039281B">
        <w:trPr>
          <w:trHeight w:val="446"/>
        </w:trPr>
        <w:tc>
          <w:tcPr>
            <w:tcW w:w="8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79D6" w:rsidRPr="005D27FD" w:rsidRDefault="00A579D6" w:rsidP="002A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5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79D6" w:rsidRPr="005D27FD" w:rsidRDefault="00A579D6" w:rsidP="002A57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2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профессиональными навыками </w:t>
            </w:r>
            <w:r w:rsidRPr="005D27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осуществления дифференцированного выбора коррекционных (восстановительных) методик и проведению индивидуальной и фронтальной логопедической работы с лицами, имеющими речевые нарушения, в соответствии с коррекционной программой</w:t>
            </w:r>
          </w:p>
        </w:tc>
        <w:tc>
          <w:tcPr>
            <w:tcW w:w="2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79D6" w:rsidRPr="005D27FD" w:rsidRDefault="00A579D6" w:rsidP="002A5783">
            <w:pPr>
              <w:pStyle w:val="a8"/>
              <w:tabs>
                <w:tab w:val="left" w:pos="426"/>
                <w:tab w:val="left" w:pos="1080"/>
                <w:tab w:val="left" w:pos="7621"/>
                <w:tab w:val="left" w:pos="8472"/>
                <w:tab w:val="left" w:pos="9464"/>
              </w:tabs>
              <w:spacing w:after="0" w:line="276" w:lineRule="auto"/>
              <w:jc w:val="both"/>
            </w:pPr>
            <w:r w:rsidRPr="005D27FD">
              <w:t>1. Разработать алгоритм выполнения дошкольниками анализа предложения.</w:t>
            </w:r>
          </w:p>
          <w:p w:rsidR="00A579D6" w:rsidRPr="005D27FD" w:rsidRDefault="00A579D6" w:rsidP="002A5783">
            <w:pPr>
              <w:pStyle w:val="a8"/>
              <w:tabs>
                <w:tab w:val="left" w:pos="426"/>
                <w:tab w:val="left" w:pos="1080"/>
                <w:tab w:val="left" w:pos="7621"/>
                <w:tab w:val="left" w:pos="8472"/>
                <w:tab w:val="left" w:pos="9464"/>
              </w:tabs>
              <w:spacing w:after="0" w:line="276" w:lineRule="auto"/>
              <w:jc w:val="both"/>
            </w:pPr>
            <w:r w:rsidRPr="005D27FD">
              <w:t>2. Проанализировать содержание букварей (Жуковой Н.С., Павловой Н.Н., Ткаченко Т.А., Косиновой Е.М.) с точки зрения специфики отражения в них целевого, структурного и методического аспектов обучения письму и чтению.</w:t>
            </w:r>
          </w:p>
          <w:p w:rsidR="00A579D6" w:rsidRPr="005D27FD" w:rsidRDefault="00A579D6" w:rsidP="002A5783">
            <w:pPr>
              <w:pStyle w:val="a8"/>
              <w:tabs>
                <w:tab w:val="left" w:pos="426"/>
                <w:tab w:val="left" w:pos="1080"/>
                <w:tab w:val="left" w:pos="7621"/>
                <w:tab w:val="left" w:pos="8472"/>
                <w:tab w:val="left" w:pos="9464"/>
              </w:tabs>
              <w:spacing w:after="0" w:line="276" w:lineRule="auto"/>
              <w:jc w:val="both"/>
            </w:pPr>
            <w:r w:rsidRPr="005D27FD">
              <w:t>3. Разработать планы-конспекты индивидуальных занятий, направленных на подготовку детей к обучению грамоте.</w:t>
            </w:r>
          </w:p>
          <w:p w:rsidR="00A579D6" w:rsidRPr="005D27FD" w:rsidRDefault="00A579D6" w:rsidP="002A578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>4.Разработать индивидуальные программы подготовки детей с ОНР к обучению грамоте</w:t>
            </w:r>
          </w:p>
        </w:tc>
      </w:tr>
    </w:tbl>
    <w:p w:rsidR="00CD1BB0" w:rsidRPr="005D27FD" w:rsidRDefault="00CD1BB0" w:rsidP="00CD1BB0">
      <w:pPr>
        <w:rPr>
          <w:rFonts w:ascii="Times New Roman" w:hAnsi="Times New Roman" w:cs="Times New Roman"/>
          <w:b/>
          <w:sz w:val="24"/>
          <w:szCs w:val="24"/>
        </w:rPr>
      </w:pPr>
    </w:p>
    <w:p w:rsidR="00CD1BB0" w:rsidRPr="005D27FD" w:rsidRDefault="00CD1BB0" w:rsidP="00CD1BB0">
      <w:pPr>
        <w:rPr>
          <w:rFonts w:ascii="Times New Roman" w:hAnsi="Times New Roman" w:cs="Times New Roman"/>
          <w:b/>
          <w:sz w:val="24"/>
          <w:szCs w:val="24"/>
        </w:rPr>
      </w:pPr>
      <w:r w:rsidRPr="005D27FD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CD1BB0" w:rsidRPr="005D27FD" w:rsidRDefault="002A5783" w:rsidP="002A5783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7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1BB0" w:rsidRPr="005D27FD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по дисциплине «</w:t>
      </w:r>
      <w:r w:rsidR="006B6556" w:rsidRPr="005D27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Логопедический </w:t>
      </w:r>
      <w:r w:rsidR="006B6556"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</w:t>
      </w:r>
      <w:r w:rsidR="00CD1BB0" w:rsidRPr="005D27FD">
        <w:rPr>
          <w:rFonts w:ascii="Times New Roman" w:hAnsi="Times New Roman" w:cs="Times New Roman"/>
          <w:color w:val="000000"/>
          <w:sz w:val="24"/>
          <w:szCs w:val="24"/>
        </w:rPr>
        <w:t xml:space="preserve">» проводится в форме зачета. На итоговую оценку влияет качество выполнения практических заданий на образовательном портале и выполнение тестовых заданий по каждому разделу. </w:t>
      </w:r>
    </w:p>
    <w:p w:rsidR="00CD1BB0" w:rsidRPr="005D27FD" w:rsidRDefault="00CD1BB0" w:rsidP="002A5783">
      <w:pPr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D27FD">
        <w:rPr>
          <w:rFonts w:ascii="Times New Roman" w:hAnsi="Times New Roman" w:cs="Times New Roman"/>
          <w:iCs/>
          <w:color w:val="000000"/>
          <w:sz w:val="24"/>
          <w:szCs w:val="24"/>
        </w:rPr>
        <w:t>Зачет по данной дисциплине проводится в устной форме по билетам, каждый из которых включает 2 теоретических вопроса.</w:t>
      </w:r>
    </w:p>
    <w:p w:rsidR="00CD1BB0" w:rsidRPr="005D27FD" w:rsidRDefault="00CD1BB0" w:rsidP="00CD1B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27FD">
        <w:rPr>
          <w:rFonts w:ascii="Times New Roman" w:hAnsi="Times New Roman" w:cs="Times New Roman"/>
          <w:b/>
          <w:sz w:val="24"/>
          <w:szCs w:val="24"/>
        </w:rPr>
        <w:t>Вопросы к зачету по дисциплине «</w:t>
      </w:r>
      <w:r w:rsidR="006B6556" w:rsidRPr="005D27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Логопедический </w:t>
      </w:r>
      <w:r w:rsidR="006B6556"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</w:t>
      </w:r>
      <w:r w:rsidRPr="005D27F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D1BB0" w:rsidRPr="005D27FD" w:rsidRDefault="00CD1BB0" w:rsidP="00CD1BB0">
      <w:pPr>
        <w:numPr>
          <w:ilvl w:val="0"/>
          <w:numId w:val="9"/>
        </w:numPr>
        <w:tabs>
          <w:tab w:val="left" w:pos="162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Дошкольные учреждения, оказывающие логопедическую помощь. </w:t>
      </w:r>
    </w:p>
    <w:p w:rsidR="00CD1BB0" w:rsidRPr="005D27FD" w:rsidRDefault="00CD1BB0" w:rsidP="00CD1BB0">
      <w:pPr>
        <w:numPr>
          <w:ilvl w:val="0"/>
          <w:numId w:val="9"/>
        </w:numPr>
        <w:tabs>
          <w:tab w:val="left" w:pos="162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Схема режима дня специальных групп. Виды занятий, количество в неделю.</w:t>
      </w:r>
    </w:p>
    <w:p w:rsidR="00CD1BB0" w:rsidRPr="005D27FD" w:rsidRDefault="00CD1BB0" w:rsidP="00CD1BB0">
      <w:pPr>
        <w:numPr>
          <w:ilvl w:val="0"/>
          <w:numId w:val="9"/>
        </w:numPr>
        <w:tabs>
          <w:tab w:val="left" w:pos="162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Планирование работы с семьей. Роль логопеда. </w:t>
      </w:r>
    </w:p>
    <w:p w:rsidR="00CD1BB0" w:rsidRPr="005D27FD" w:rsidRDefault="00CD1BB0" w:rsidP="00CD1BB0">
      <w:pPr>
        <w:numPr>
          <w:ilvl w:val="0"/>
          <w:numId w:val="9"/>
        </w:numPr>
        <w:tabs>
          <w:tab w:val="left" w:pos="162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Распределение обязанностей между логопедом и воспитателем в логопедическом детском саду.</w:t>
      </w:r>
    </w:p>
    <w:p w:rsidR="00CD1BB0" w:rsidRPr="005D27FD" w:rsidRDefault="00CD1BB0" w:rsidP="00CD1BB0">
      <w:pPr>
        <w:numPr>
          <w:ilvl w:val="0"/>
          <w:numId w:val="9"/>
        </w:numPr>
        <w:tabs>
          <w:tab w:val="left" w:pos="162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Документация логопеда в детском саду. Содержание, порядок оформления. </w:t>
      </w:r>
    </w:p>
    <w:p w:rsidR="00CD1BB0" w:rsidRPr="005D27FD" w:rsidRDefault="00CD1BB0" w:rsidP="00CD1BB0">
      <w:pPr>
        <w:numPr>
          <w:ilvl w:val="0"/>
          <w:numId w:val="9"/>
        </w:numPr>
        <w:tabs>
          <w:tab w:val="left" w:pos="162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Документация воспитателя в детском саду. Содержание, порядок оформления. </w:t>
      </w:r>
    </w:p>
    <w:p w:rsidR="00CD1BB0" w:rsidRPr="005D27FD" w:rsidRDefault="00CD1BB0" w:rsidP="00CD1BB0">
      <w:pPr>
        <w:numPr>
          <w:ilvl w:val="0"/>
          <w:numId w:val="9"/>
        </w:numPr>
        <w:tabs>
          <w:tab w:val="left" w:pos="162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Требования к  оборудованию логопедического кабинета. Перечень логопедических пособий.</w:t>
      </w:r>
    </w:p>
    <w:p w:rsidR="00CD1BB0" w:rsidRPr="005D27FD" w:rsidRDefault="00CD1BB0" w:rsidP="00CD1BB0">
      <w:pPr>
        <w:numPr>
          <w:ilvl w:val="0"/>
          <w:numId w:val="9"/>
        </w:numPr>
        <w:tabs>
          <w:tab w:val="left" w:pos="162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Сроки и порядок обследования детей в логопедическом детском саду. Взаимосвязь с воспитателем. Оформление речевых карт.</w:t>
      </w:r>
    </w:p>
    <w:p w:rsidR="00CD1BB0" w:rsidRPr="005D27FD" w:rsidRDefault="00CD1BB0" w:rsidP="00CD1BB0">
      <w:pPr>
        <w:numPr>
          <w:ilvl w:val="0"/>
          <w:numId w:val="9"/>
        </w:numPr>
        <w:tabs>
          <w:tab w:val="left" w:pos="162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Единство требований воспитателя и логопеда к речи детей. Организация речевого режима.</w:t>
      </w:r>
    </w:p>
    <w:p w:rsidR="00CD1BB0" w:rsidRPr="005D27FD" w:rsidRDefault="00CD1BB0" w:rsidP="00CD1BB0">
      <w:pPr>
        <w:numPr>
          <w:ilvl w:val="0"/>
          <w:numId w:val="9"/>
        </w:numPr>
        <w:tabs>
          <w:tab w:val="left" w:pos="162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Взаимосвязь в работе логопеда и воспитателя по подготовке детей к школе. </w:t>
      </w:r>
    </w:p>
    <w:p w:rsidR="00CD1BB0" w:rsidRPr="005D27FD" w:rsidRDefault="00CD1BB0" w:rsidP="00CD1BB0">
      <w:pPr>
        <w:numPr>
          <w:ilvl w:val="0"/>
          <w:numId w:val="9"/>
        </w:numPr>
        <w:tabs>
          <w:tab w:val="left" w:pos="162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Совместная работа воспитателя и логопеда по подготовке к обучению в школе детей с ФФН.</w:t>
      </w:r>
    </w:p>
    <w:p w:rsidR="00CD1BB0" w:rsidRPr="005D27FD" w:rsidRDefault="00CD1BB0" w:rsidP="00CD1BB0">
      <w:pPr>
        <w:numPr>
          <w:ilvl w:val="0"/>
          <w:numId w:val="9"/>
        </w:numPr>
        <w:tabs>
          <w:tab w:val="left" w:pos="162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Совместная работа воспитателя и логопеда по подготовке к обучению в школе детей с заиканием.</w:t>
      </w:r>
    </w:p>
    <w:p w:rsidR="00CD1BB0" w:rsidRPr="005D27FD" w:rsidRDefault="00CD1BB0" w:rsidP="00CD1BB0">
      <w:pPr>
        <w:numPr>
          <w:ilvl w:val="0"/>
          <w:numId w:val="9"/>
        </w:numPr>
        <w:tabs>
          <w:tab w:val="left" w:pos="162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Совместная работа воспитателя и логопеда по подготовке к обучению в школе детей с ОНР.</w:t>
      </w:r>
    </w:p>
    <w:p w:rsidR="00CD1BB0" w:rsidRPr="005D27FD" w:rsidRDefault="00CD1BB0" w:rsidP="00CD1BB0">
      <w:pPr>
        <w:numPr>
          <w:ilvl w:val="0"/>
          <w:numId w:val="9"/>
        </w:numPr>
        <w:tabs>
          <w:tab w:val="left" w:pos="162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Содержание работы воспитателя и логопеда по коррекции недостатков в сенсорной сфере.</w:t>
      </w:r>
    </w:p>
    <w:p w:rsidR="00CD1BB0" w:rsidRPr="005D27FD" w:rsidRDefault="00CD1BB0" w:rsidP="00CD1BB0">
      <w:pPr>
        <w:numPr>
          <w:ilvl w:val="0"/>
          <w:numId w:val="9"/>
        </w:numPr>
        <w:tabs>
          <w:tab w:val="left" w:pos="162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Содержание работы воспитателя и логопеда по коррекции недостатков в эмоционально-волевой сфере.</w:t>
      </w:r>
    </w:p>
    <w:p w:rsidR="00CD1BB0" w:rsidRPr="005D27FD" w:rsidRDefault="00CD1BB0" w:rsidP="00CD1BB0">
      <w:pPr>
        <w:numPr>
          <w:ilvl w:val="0"/>
          <w:numId w:val="9"/>
        </w:numPr>
        <w:tabs>
          <w:tab w:val="left" w:pos="162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Содержание работы воспитателя и логопеда по коррекции недостатков в  двигательной сфере.</w:t>
      </w:r>
    </w:p>
    <w:p w:rsidR="00CD1BB0" w:rsidRPr="005D27FD" w:rsidRDefault="00CD1BB0" w:rsidP="00CD1BB0">
      <w:pPr>
        <w:numPr>
          <w:ilvl w:val="0"/>
          <w:numId w:val="9"/>
        </w:numPr>
        <w:tabs>
          <w:tab w:val="left" w:pos="162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Совместная работа воспитателя и логопеда по коррекции недостатков аффективно – волевой, интеллектуальной сферах, обусловленных особенностями речевого дефекта.</w:t>
      </w:r>
    </w:p>
    <w:p w:rsidR="00CD1BB0" w:rsidRPr="005D27FD" w:rsidRDefault="00CD1BB0" w:rsidP="00CD1BB0">
      <w:pPr>
        <w:numPr>
          <w:ilvl w:val="0"/>
          <w:numId w:val="9"/>
        </w:numPr>
        <w:tabs>
          <w:tab w:val="left" w:pos="162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Совместная работа логопеда и воспитателя по коррекции звукопроизношения детей. </w:t>
      </w:r>
    </w:p>
    <w:p w:rsidR="00CD1BB0" w:rsidRPr="005D27FD" w:rsidRDefault="00CD1BB0" w:rsidP="00CD1BB0">
      <w:pPr>
        <w:numPr>
          <w:ilvl w:val="0"/>
          <w:numId w:val="9"/>
        </w:numPr>
        <w:tabs>
          <w:tab w:val="left" w:pos="162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Роль психолога, невропатолога и родителей в системе совместной работы по исправлению речевых нарушений.</w:t>
      </w:r>
    </w:p>
    <w:p w:rsidR="00CD1BB0" w:rsidRPr="005D27FD" w:rsidRDefault="00CD1BB0" w:rsidP="00CD1BB0">
      <w:pPr>
        <w:numPr>
          <w:ilvl w:val="0"/>
          <w:numId w:val="9"/>
        </w:numPr>
        <w:tabs>
          <w:tab w:val="left" w:pos="162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Роль музыкального руководителя, специалиста по физическому развитию и воспитателя по ИЗО деятельности в системе совместной работы по исправлению речевых нарушений.</w:t>
      </w:r>
    </w:p>
    <w:p w:rsidR="00CD1BB0" w:rsidRPr="005D27FD" w:rsidRDefault="00CD1BB0" w:rsidP="00CD1BB0">
      <w:pPr>
        <w:numPr>
          <w:ilvl w:val="0"/>
          <w:numId w:val="9"/>
        </w:numPr>
        <w:tabs>
          <w:tab w:val="left" w:pos="162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Совместная работа логопеда и воспитателя по формированию лексико-грамматического строя.</w:t>
      </w:r>
    </w:p>
    <w:p w:rsidR="00CD1BB0" w:rsidRPr="005D27FD" w:rsidRDefault="00CD1BB0" w:rsidP="00CD1BB0">
      <w:pPr>
        <w:numPr>
          <w:ilvl w:val="0"/>
          <w:numId w:val="9"/>
        </w:numPr>
        <w:tabs>
          <w:tab w:val="left" w:pos="162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Коррекционные задачи воспитателя логопедической группы.</w:t>
      </w:r>
    </w:p>
    <w:p w:rsidR="00CD1BB0" w:rsidRPr="005D27FD" w:rsidRDefault="00CD1BB0" w:rsidP="00CD1BB0">
      <w:pPr>
        <w:numPr>
          <w:ilvl w:val="0"/>
          <w:numId w:val="9"/>
        </w:numPr>
        <w:tabs>
          <w:tab w:val="left" w:pos="162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Психолого-педагогическая деятельность воспитателя логопедической группы.</w:t>
      </w:r>
    </w:p>
    <w:p w:rsidR="00CD1BB0" w:rsidRPr="005D27FD" w:rsidRDefault="00CD1BB0" w:rsidP="00CD1BB0">
      <w:pPr>
        <w:numPr>
          <w:ilvl w:val="0"/>
          <w:numId w:val="9"/>
        </w:numPr>
        <w:tabs>
          <w:tab w:val="left" w:pos="162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Психолого-педагогическая деятельность логопеда.</w:t>
      </w:r>
    </w:p>
    <w:p w:rsidR="00CD1BB0" w:rsidRPr="005D27FD" w:rsidRDefault="00CD1BB0" w:rsidP="00CD1BB0">
      <w:pPr>
        <w:numPr>
          <w:ilvl w:val="0"/>
          <w:numId w:val="9"/>
        </w:numPr>
        <w:tabs>
          <w:tab w:val="left" w:pos="162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Коррекционная работа воспитателя с заикающимися детьми.</w:t>
      </w:r>
    </w:p>
    <w:p w:rsidR="00CD1BB0" w:rsidRPr="005D27FD" w:rsidRDefault="00CD1BB0" w:rsidP="00CD1BB0">
      <w:pPr>
        <w:numPr>
          <w:ilvl w:val="0"/>
          <w:numId w:val="9"/>
        </w:numPr>
        <w:tabs>
          <w:tab w:val="left" w:pos="162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Коррекционная работа воспитателя логопедической группы на занятиях по конструктивной деятельности.</w:t>
      </w:r>
    </w:p>
    <w:p w:rsidR="00CD1BB0" w:rsidRPr="005D27FD" w:rsidRDefault="00CD1BB0" w:rsidP="00CD1BB0">
      <w:pPr>
        <w:numPr>
          <w:ilvl w:val="0"/>
          <w:numId w:val="9"/>
        </w:numPr>
        <w:tabs>
          <w:tab w:val="left" w:pos="162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Коррекционная работа воспитателя логопедической группы на занятиях по развитию элементарных математических представлений.</w:t>
      </w:r>
    </w:p>
    <w:p w:rsidR="00CD1BB0" w:rsidRPr="005D27FD" w:rsidRDefault="00CD1BB0" w:rsidP="00CD1BB0">
      <w:pPr>
        <w:numPr>
          <w:ilvl w:val="0"/>
          <w:numId w:val="9"/>
        </w:numPr>
        <w:tabs>
          <w:tab w:val="left" w:pos="162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Коррекционная работа воспитателя логопедической группы на занятиях то ИЗО деятельности.</w:t>
      </w:r>
    </w:p>
    <w:p w:rsidR="00CD1BB0" w:rsidRPr="005D27FD" w:rsidRDefault="00CD1BB0" w:rsidP="00CD1BB0">
      <w:pPr>
        <w:numPr>
          <w:ilvl w:val="0"/>
          <w:numId w:val="9"/>
        </w:numPr>
        <w:tabs>
          <w:tab w:val="left" w:pos="162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Коррекционная работа воспитателя логопедической группы на занятиях по развитию экологической культуры.</w:t>
      </w:r>
    </w:p>
    <w:p w:rsidR="00CD1BB0" w:rsidRPr="005D27FD" w:rsidRDefault="00CD1BB0" w:rsidP="00CD1BB0">
      <w:pPr>
        <w:numPr>
          <w:ilvl w:val="0"/>
          <w:numId w:val="9"/>
        </w:numPr>
        <w:tabs>
          <w:tab w:val="left" w:pos="162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Коррекционная работа воспитателя логопедической группы при организации театрализованной деятельности.</w:t>
      </w:r>
    </w:p>
    <w:p w:rsidR="00CD1BB0" w:rsidRPr="005D27FD" w:rsidRDefault="00CD1BB0" w:rsidP="00CD1BB0">
      <w:pPr>
        <w:numPr>
          <w:ilvl w:val="0"/>
          <w:numId w:val="9"/>
        </w:numPr>
        <w:tabs>
          <w:tab w:val="left" w:pos="162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Анализ конспекта совместного занятия логопеда и воспитателя.</w:t>
      </w:r>
    </w:p>
    <w:p w:rsidR="00CD1BB0" w:rsidRPr="005D27FD" w:rsidRDefault="00CD1BB0" w:rsidP="00CD1BB0">
      <w:pPr>
        <w:numPr>
          <w:ilvl w:val="0"/>
          <w:numId w:val="9"/>
        </w:numPr>
        <w:tabs>
          <w:tab w:val="left" w:pos="1620"/>
        </w:tabs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Анализ конспекта логопедического занятия с указанием возможных путей взаимодействия специалистов и родителей.</w:t>
      </w:r>
    </w:p>
    <w:p w:rsidR="00CD1BB0" w:rsidRPr="005D27FD" w:rsidRDefault="00CD1BB0" w:rsidP="00CD1BB0">
      <w:pPr>
        <w:widowControl w:val="0"/>
        <w:numPr>
          <w:ilvl w:val="0"/>
          <w:numId w:val="9"/>
        </w:numPr>
        <w:shd w:val="clear" w:color="auto" w:fill="FFFFFF"/>
        <w:autoSpaceDE w:val="0"/>
        <w:spacing w:after="0" w:line="240" w:lineRule="auto"/>
        <w:ind w:left="540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Методические основы проведения фронтальных коррекционно-ориентированных занятий (уроков) с детьми, имеющими тяжелые нарушения речи.</w:t>
      </w:r>
    </w:p>
    <w:p w:rsidR="00CD1BB0" w:rsidRPr="005D27FD" w:rsidRDefault="00CD1BB0" w:rsidP="00CD1BB0">
      <w:pPr>
        <w:widowControl w:val="0"/>
        <w:numPr>
          <w:ilvl w:val="0"/>
          <w:numId w:val="9"/>
        </w:numPr>
        <w:shd w:val="clear" w:color="auto" w:fill="FFFFFF"/>
        <w:autoSpaceDE w:val="0"/>
        <w:spacing w:after="0" w:line="240" w:lineRule="auto"/>
        <w:ind w:left="540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Планирование фронтальной работы (перспективное и текущее).</w:t>
      </w:r>
    </w:p>
    <w:p w:rsidR="00CD1BB0" w:rsidRPr="005D27FD" w:rsidRDefault="00CD1BB0" w:rsidP="00CD1BB0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567"/>
        </w:tabs>
        <w:autoSpaceDE w:val="0"/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Нормативно-правовая база организации учебной работы с детьми с тяжелыми нарушениями речи.</w:t>
      </w:r>
    </w:p>
    <w:p w:rsidR="00CD1BB0" w:rsidRPr="005D27FD" w:rsidRDefault="00CD1BB0" w:rsidP="00CD1B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81B" w:rsidRPr="005D27FD" w:rsidRDefault="0039281B" w:rsidP="0039281B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5D27FD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5D27FD">
        <w:rPr>
          <w:rFonts w:ascii="Times New Roman" w:hAnsi="Times New Roman" w:cs="Times New Roman"/>
          <w:sz w:val="24"/>
          <w:szCs w:val="24"/>
        </w:rPr>
        <w:t>(в соответствии с формируемыми компетенциями и планируемыми результатами обучения)</w:t>
      </w:r>
      <w:r w:rsidRPr="005D27FD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39281B" w:rsidRPr="005D27FD" w:rsidRDefault="0039281B" w:rsidP="0039281B">
      <w:pPr>
        <w:widowControl w:val="0"/>
        <w:numPr>
          <w:ilvl w:val="1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FD">
        <w:rPr>
          <w:rFonts w:ascii="Times New Roman" w:hAnsi="Times New Roman" w:cs="Times New Roman"/>
          <w:sz w:val="24"/>
          <w:szCs w:val="24"/>
        </w:rPr>
        <w:t>«зачет</w:t>
      </w:r>
      <w:r w:rsidRPr="005D27FD">
        <w:rPr>
          <w:rFonts w:ascii="Times New Roman" w:hAnsi="Times New Roman" w:cs="Times New Roman"/>
          <w:b/>
          <w:sz w:val="24"/>
          <w:szCs w:val="24"/>
        </w:rPr>
        <w:t>»</w:t>
      </w:r>
      <w:r w:rsidRPr="005D27FD">
        <w:rPr>
          <w:rFonts w:ascii="Times New Roman" w:hAnsi="Times New Roman" w:cs="Times New Roman"/>
          <w:sz w:val="24"/>
          <w:szCs w:val="24"/>
        </w:rP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39281B" w:rsidRPr="005D27FD" w:rsidRDefault="0039281B" w:rsidP="0039281B">
      <w:pPr>
        <w:widowControl w:val="0"/>
        <w:numPr>
          <w:ilvl w:val="1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FD">
        <w:rPr>
          <w:rFonts w:ascii="Times New Roman" w:hAnsi="Times New Roman" w:cs="Times New Roman"/>
          <w:sz w:val="24"/>
          <w:szCs w:val="24"/>
        </w:rPr>
        <w:t xml:space="preserve"> </w:t>
      </w:r>
      <w:r w:rsidRPr="005D27FD">
        <w:rPr>
          <w:rFonts w:ascii="Times New Roman" w:hAnsi="Times New Roman" w:cs="Times New Roman"/>
          <w:b/>
          <w:sz w:val="24"/>
          <w:szCs w:val="24"/>
        </w:rPr>
        <w:t>«</w:t>
      </w:r>
      <w:r w:rsidRPr="005D27FD">
        <w:rPr>
          <w:rFonts w:ascii="Times New Roman" w:hAnsi="Times New Roman" w:cs="Times New Roman"/>
          <w:sz w:val="24"/>
          <w:szCs w:val="24"/>
        </w:rPr>
        <w:t>незачет</w:t>
      </w:r>
      <w:r w:rsidRPr="005D27FD">
        <w:rPr>
          <w:rFonts w:ascii="Times New Roman" w:hAnsi="Times New Roman" w:cs="Times New Roman"/>
          <w:b/>
          <w:sz w:val="24"/>
          <w:szCs w:val="24"/>
        </w:rPr>
        <w:t>»</w:t>
      </w:r>
      <w:r w:rsidRPr="005D27FD">
        <w:rPr>
          <w:rFonts w:ascii="Times New Roman" w:hAnsi="Times New Roman" w:cs="Times New Roman"/>
          <w:sz w:val="24"/>
          <w:szCs w:val="24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9281B" w:rsidRPr="005D27FD" w:rsidRDefault="0039281B" w:rsidP="00CD1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5D27FD" w:rsidRPr="005D27FD" w:rsidRDefault="005D27FD" w:rsidP="005D27FD">
      <w:pPr>
        <w:pStyle w:val="1"/>
        <w:jc w:val="left"/>
        <w:rPr>
          <w:rStyle w:val="FontStyle31"/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5D27FD">
        <w:rPr>
          <w:rStyle w:val="FontStyle32"/>
          <w:i w:val="0"/>
          <w:spacing w:val="-4"/>
          <w:sz w:val="24"/>
          <w:szCs w:val="24"/>
          <w:lang w:val="ru-RU"/>
        </w:rPr>
        <w:t xml:space="preserve">8 </w:t>
      </w:r>
      <w:r w:rsidRPr="005D27FD">
        <w:rPr>
          <w:rStyle w:val="FontStyle31"/>
          <w:rFonts w:ascii="Times New Roman" w:hAnsi="Times New Roman" w:cs="Times New Roman"/>
          <w:spacing w:val="-4"/>
          <w:sz w:val="24"/>
          <w:szCs w:val="24"/>
          <w:lang w:val="ru-RU"/>
        </w:rPr>
        <w:t>Учебно-методическое и информационное обеспечение дисциплины (модуля)</w:t>
      </w:r>
    </w:p>
    <w:p w:rsidR="005D27FD" w:rsidRPr="005D27FD" w:rsidRDefault="005D27FD" w:rsidP="005D27FD">
      <w:pPr>
        <w:pStyle w:val="Style10"/>
        <w:widowControl/>
        <w:rPr>
          <w:rStyle w:val="FontStyle22"/>
          <w:sz w:val="24"/>
          <w:szCs w:val="24"/>
        </w:rPr>
      </w:pPr>
      <w:r w:rsidRPr="005D27FD">
        <w:rPr>
          <w:rStyle w:val="FontStyle18"/>
          <w:sz w:val="24"/>
          <w:szCs w:val="24"/>
        </w:rPr>
        <w:t xml:space="preserve">а) Основная </w:t>
      </w:r>
      <w:r w:rsidRPr="005D27FD">
        <w:rPr>
          <w:rStyle w:val="FontStyle22"/>
          <w:b/>
          <w:sz w:val="24"/>
          <w:szCs w:val="24"/>
        </w:rPr>
        <w:t>литература:</w:t>
      </w:r>
      <w:r w:rsidRPr="005D27FD">
        <w:rPr>
          <w:rStyle w:val="FontStyle22"/>
          <w:sz w:val="24"/>
          <w:szCs w:val="24"/>
        </w:rPr>
        <w:t xml:space="preserve"> </w:t>
      </w:r>
    </w:p>
    <w:p w:rsidR="005D27FD" w:rsidRDefault="005D27FD" w:rsidP="005D2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FD">
        <w:rPr>
          <w:rFonts w:ascii="Times New Roman" w:hAnsi="Times New Roman" w:cs="Times New Roman"/>
          <w:sz w:val="24"/>
          <w:szCs w:val="24"/>
        </w:rPr>
        <w:t xml:space="preserve">Чигинцева Е. Г. Индивидуальные формы логопедической работы [Электронный ресурс] : учебное пособие / Е. Г. Чигинцева, Т. Н. Галимзянова ; МГТУ. - Магнитогорск : МГТУ, 2015. - 1 электрон. опт. диск (CD-ROM). - Режим доступа: </w:t>
      </w:r>
      <w:hyperlink r:id="rId15" w:history="1">
        <w:r w:rsidR="00723510" w:rsidRPr="00E75C85">
          <w:rPr>
            <w:rStyle w:val="ab"/>
            <w:rFonts w:ascii="Times New Roman" w:hAnsi="Times New Roman" w:cs="Times New Roman"/>
            <w:sz w:val="24"/>
            <w:szCs w:val="24"/>
          </w:rPr>
          <w:t>https://magtu.informsystema.ru/uploader/fileUpload?name=1500.pdf&amp;show=dcatalogues/1/1124032/1500.pdf&amp;view=true</w:t>
        </w:r>
      </w:hyperlink>
      <w:r w:rsidR="00723510">
        <w:rPr>
          <w:rFonts w:ascii="Times New Roman" w:hAnsi="Times New Roman" w:cs="Times New Roman"/>
          <w:sz w:val="24"/>
          <w:szCs w:val="24"/>
        </w:rPr>
        <w:t xml:space="preserve"> </w:t>
      </w:r>
      <w:r w:rsidRPr="005D27FD">
        <w:rPr>
          <w:rFonts w:ascii="Times New Roman" w:hAnsi="Times New Roman" w:cs="Times New Roman"/>
          <w:sz w:val="24"/>
          <w:szCs w:val="24"/>
        </w:rPr>
        <w:t>. - Макрообъект.</w:t>
      </w:r>
    </w:p>
    <w:p w:rsidR="003F08F2" w:rsidRPr="003F08F2" w:rsidRDefault="003F08F2" w:rsidP="005D2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Николаева Л. М. Логопедические технологии. Технологии формирования произносительной стороны речи [Электронный ресурс] : учебное пособие / Л. М. Николаева ; МГТУ. - Магнитогорск : МГТУ, 2015. - 1 электрон. опт. диск (CD-ROM). - Режим доступа: </w:t>
      </w:r>
      <w:hyperlink r:id="rId16" w:history="1">
        <w:r w:rsidR="00723510" w:rsidRPr="00E75C85">
          <w:rPr>
            <w:rStyle w:val="ab"/>
            <w:rFonts w:ascii="Times New Roman" w:hAnsi="Times New Roman" w:cs="Times New Roman"/>
            <w:sz w:val="24"/>
            <w:szCs w:val="24"/>
          </w:rPr>
          <w:t>https://magtu.informsystema.ru/uploader/fileUpload?name=1315.pdf&amp;show=dcatalogues/1/1123540/1315.pdf&amp;view=true</w:t>
        </w:r>
      </w:hyperlink>
      <w:r w:rsidR="007235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 - Макрообъект.</w:t>
      </w:r>
    </w:p>
    <w:p w:rsidR="003F08F2" w:rsidRDefault="003F08F2" w:rsidP="003F08F2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5D27FD" w:rsidRPr="005D27FD" w:rsidRDefault="005D27FD" w:rsidP="005D27FD">
      <w:pPr>
        <w:pStyle w:val="Style10"/>
        <w:widowControl/>
        <w:rPr>
          <w:rStyle w:val="FontStyle22"/>
          <w:b/>
          <w:sz w:val="24"/>
          <w:szCs w:val="24"/>
        </w:rPr>
      </w:pPr>
      <w:r w:rsidRPr="005D27FD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5D27FD" w:rsidRDefault="005D27FD" w:rsidP="005D27FD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FD">
        <w:rPr>
          <w:rFonts w:ascii="Times New Roman" w:hAnsi="Times New Roman" w:cs="Times New Roman"/>
          <w:sz w:val="24"/>
          <w:szCs w:val="24"/>
        </w:rPr>
        <w:t xml:space="preserve">Левшина Н. И. Речевое развитие дошкольников [Электронный ресурс] : учебно-методическое пособие / Н. И. Левшина ; МГТУ. - Магнитогорск : МГТУ, 2015. - 1 электрон. опт. диск (CD-ROM). - Режим доступа: </w:t>
      </w:r>
      <w:hyperlink r:id="rId17" w:history="1">
        <w:r w:rsidR="00723510" w:rsidRPr="00E75C85">
          <w:rPr>
            <w:rStyle w:val="ab"/>
            <w:rFonts w:ascii="Times New Roman" w:hAnsi="Times New Roman" w:cs="Times New Roman"/>
            <w:sz w:val="24"/>
            <w:szCs w:val="24"/>
          </w:rPr>
          <w:t>https://magtu.informsystema.ru/uploader/fileUpload?name=1313.pdf&amp;show=dcatalogues/1/1123538/1313.pdf&amp;view=true</w:t>
        </w:r>
      </w:hyperlink>
      <w:r w:rsidR="00723510">
        <w:rPr>
          <w:rFonts w:ascii="Times New Roman" w:hAnsi="Times New Roman" w:cs="Times New Roman"/>
          <w:sz w:val="24"/>
          <w:szCs w:val="24"/>
        </w:rPr>
        <w:t xml:space="preserve"> </w:t>
      </w:r>
      <w:r w:rsidRPr="005D27FD">
        <w:rPr>
          <w:rFonts w:ascii="Times New Roman" w:hAnsi="Times New Roman" w:cs="Times New Roman"/>
          <w:sz w:val="24"/>
          <w:szCs w:val="24"/>
        </w:rPr>
        <w:t>. - Макрообъект.</w:t>
      </w:r>
    </w:p>
    <w:p w:rsidR="003F08F2" w:rsidRPr="005D27FD" w:rsidRDefault="003F08F2" w:rsidP="003F08F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FD">
        <w:rPr>
          <w:rFonts w:ascii="Times New Roman" w:hAnsi="Times New Roman" w:cs="Times New Roman"/>
          <w:sz w:val="24"/>
          <w:szCs w:val="24"/>
        </w:rPr>
        <w:lastRenderedPageBreak/>
        <w:t xml:space="preserve">Левшина Н. И. Теории и технологии развития речи детей дошкольного возраста [Электронный ресурс] : учебно-методическое пособие / Н. И. Левшина, Л. В. Градусова ; МГТУ. - [2-е изд., испр. и доп.]. - Магнитогорск : МГТУ, 2015. - 1 электрон. опт. диск (CD-ROM). - Режим доступа: </w:t>
      </w:r>
      <w:hyperlink r:id="rId18" w:history="1">
        <w:r w:rsidR="00723510" w:rsidRPr="00E75C85">
          <w:rPr>
            <w:rStyle w:val="ab"/>
            <w:rFonts w:ascii="Times New Roman" w:hAnsi="Times New Roman" w:cs="Times New Roman"/>
            <w:sz w:val="24"/>
            <w:szCs w:val="24"/>
          </w:rPr>
          <w:t>https://magtu.informsystema.ru/uploader/fileUpload?name=1421.pdf&amp;show=dcatalogues/1/1123936/1421.pdf&amp;view=true</w:t>
        </w:r>
      </w:hyperlink>
      <w:r w:rsidR="00723510">
        <w:rPr>
          <w:rFonts w:ascii="Times New Roman" w:hAnsi="Times New Roman" w:cs="Times New Roman"/>
          <w:sz w:val="24"/>
          <w:szCs w:val="24"/>
        </w:rPr>
        <w:t xml:space="preserve"> </w:t>
      </w:r>
      <w:r w:rsidRPr="005D27FD">
        <w:rPr>
          <w:rFonts w:ascii="Times New Roman" w:hAnsi="Times New Roman" w:cs="Times New Roman"/>
          <w:sz w:val="24"/>
          <w:szCs w:val="24"/>
        </w:rPr>
        <w:t>. - Макрообъект.</w:t>
      </w:r>
    </w:p>
    <w:p w:rsidR="003F08F2" w:rsidRPr="003F08F2" w:rsidRDefault="003F08F2" w:rsidP="003F0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7FD" w:rsidRPr="005D27FD" w:rsidRDefault="005D27FD" w:rsidP="005D27FD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  <w:r w:rsidRPr="005D27FD">
        <w:rPr>
          <w:rFonts w:ascii="Times New Roman" w:hAnsi="Times New Roman" w:cs="Times New Roman"/>
          <w:b/>
          <w:bCs/>
          <w:spacing w:val="40"/>
          <w:sz w:val="24"/>
          <w:szCs w:val="24"/>
        </w:rPr>
        <w:t>в)</w:t>
      </w:r>
      <w:r w:rsidRPr="005D27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27FD">
        <w:rPr>
          <w:rFonts w:ascii="Times New Roman" w:hAnsi="Times New Roman" w:cs="Times New Roman"/>
          <w:b/>
          <w:sz w:val="24"/>
          <w:szCs w:val="24"/>
        </w:rPr>
        <w:t xml:space="preserve">Методические указания: </w:t>
      </w:r>
    </w:p>
    <w:p w:rsidR="005D27FD" w:rsidRPr="005D27FD" w:rsidRDefault="005D27FD" w:rsidP="005D27FD">
      <w:pPr>
        <w:keepNext/>
        <w:keepLines/>
        <w:spacing w:after="120"/>
        <w:outlineLvl w:val="0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5D27FD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5D27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5D27FD">
        <w:rPr>
          <w:rStyle w:val="aa"/>
          <w:rFonts w:ascii="Times New Roman" w:hAnsi="Times New Roman" w:cs="Times New Roman"/>
          <w:b w:val="0"/>
          <w:sz w:val="24"/>
          <w:szCs w:val="24"/>
        </w:rPr>
        <w:t>Л.Н.Санникова, Н.И.Левшина Промежуточная аттестация: система мониторинга качества образовательной деятельности обучающихся: методические рекомендации для обучающихся – Магнитогорск: Изд-во Магнитогорск. гос. техн. университета им.Г.И.Носова, 2019. -18 с. (25 шт. в библиотеке МГТУ).</w:t>
      </w:r>
    </w:p>
    <w:p w:rsidR="005D27FD" w:rsidRPr="005D27FD" w:rsidRDefault="005D27FD" w:rsidP="005D27FD">
      <w:pPr>
        <w:keepNext/>
        <w:keepLines/>
        <w:spacing w:after="120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27FD">
        <w:rPr>
          <w:rFonts w:ascii="Times New Roman" w:eastAsia="Calibri" w:hAnsi="Times New Roman" w:cs="Times New Roman"/>
          <w:bCs/>
          <w:sz w:val="24"/>
          <w:szCs w:val="24"/>
        </w:rPr>
        <w:t>2. В приложении к рабочей программе</w:t>
      </w:r>
      <w:r w:rsidRPr="005D27F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5D27FD" w:rsidRPr="005D27FD" w:rsidRDefault="005D27FD" w:rsidP="005D27F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27FD">
        <w:rPr>
          <w:rFonts w:ascii="Times New Roman" w:hAnsi="Times New Roman" w:cs="Times New Roman"/>
          <w:b/>
          <w:bCs/>
          <w:spacing w:val="40"/>
          <w:sz w:val="24"/>
          <w:szCs w:val="24"/>
        </w:rPr>
        <w:t>г)</w:t>
      </w:r>
      <w:r w:rsidRPr="005D27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27FD">
        <w:rPr>
          <w:rFonts w:ascii="Times New Roman" w:hAnsi="Times New Roman" w:cs="Times New Roman"/>
          <w:b/>
          <w:sz w:val="24"/>
          <w:szCs w:val="24"/>
        </w:rPr>
        <w:t xml:space="preserve">Программное обеспечение </w:t>
      </w:r>
      <w:r w:rsidRPr="005D27FD">
        <w:rPr>
          <w:rFonts w:ascii="Times New Roman" w:hAnsi="Times New Roman" w:cs="Times New Roman"/>
          <w:b/>
          <w:bCs/>
          <w:spacing w:val="40"/>
          <w:sz w:val="24"/>
          <w:szCs w:val="24"/>
        </w:rPr>
        <w:t>и</w:t>
      </w:r>
      <w:r w:rsidRPr="005D27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27FD">
        <w:rPr>
          <w:rFonts w:ascii="Times New Roman" w:hAnsi="Times New Roman" w:cs="Times New Roman"/>
          <w:b/>
          <w:sz w:val="24"/>
          <w:szCs w:val="24"/>
        </w:rPr>
        <w:t xml:space="preserve">Интернет-ресурсы: </w:t>
      </w:r>
    </w:p>
    <w:p w:rsidR="005D27FD" w:rsidRPr="005D27FD" w:rsidRDefault="005D27FD" w:rsidP="005D27FD">
      <w:pPr>
        <w:ind w:right="150" w:firstLine="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1"/>
        <w:gridCol w:w="2924"/>
        <w:gridCol w:w="2737"/>
      </w:tblGrid>
      <w:tr w:rsidR="005D27FD" w:rsidRPr="005D27FD" w:rsidTr="005D27FD">
        <w:trPr>
          <w:trHeight w:val="537"/>
        </w:trPr>
        <w:tc>
          <w:tcPr>
            <w:tcW w:w="3661" w:type="dxa"/>
            <w:vAlign w:val="center"/>
          </w:tcPr>
          <w:p w:rsidR="005D27FD" w:rsidRPr="005D27FD" w:rsidRDefault="005D27FD" w:rsidP="00305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2924" w:type="dxa"/>
            <w:vAlign w:val="center"/>
          </w:tcPr>
          <w:p w:rsidR="005D27FD" w:rsidRPr="005D27FD" w:rsidRDefault="005D27FD" w:rsidP="00305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737" w:type="dxa"/>
            <w:vAlign w:val="center"/>
          </w:tcPr>
          <w:p w:rsidR="005D27FD" w:rsidRPr="005D27FD" w:rsidRDefault="005D27FD" w:rsidP="00305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5D27FD" w:rsidRPr="005D27FD" w:rsidTr="005D27FD">
        <w:tc>
          <w:tcPr>
            <w:tcW w:w="3661" w:type="dxa"/>
          </w:tcPr>
          <w:p w:rsidR="005D27FD" w:rsidRPr="005D27FD" w:rsidRDefault="005D27FD" w:rsidP="00305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>MS Windows 7</w:t>
            </w:r>
          </w:p>
        </w:tc>
        <w:tc>
          <w:tcPr>
            <w:tcW w:w="2924" w:type="dxa"/>
          </w:tcPr>
          <w:p w:rsidR="005D27FD" w:rsidRPr="005D27FD" w:rsidRDefault="005D27FD" w:rsidP="00305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5D27FD" w:rsidRPr="005D27FD" w:rsidRDefault="005D27FD" w:rsidP="00305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>Д-757-17 от 27.06.2017 Д-593-16 от 20.05.2016</w:t>
            </w:r>
          </w:p>
        </w:tc>
        <w:tc>
          <w:tcPr>
            <w:tcW w:w="2737" w:type="dxa"/>
          </w:tcPr>
          <w:p w:rsidR="005D27FD" w:rsidRPr="005D27FD" w:rsidRDefault="005D27FD" w:rsidP="00305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5D27FD" w:rsidRPr="005D27FD" w:rsidRDefault="005D27FD" w:rsidP="00305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  <w:p w:rsidR="005D27FD" w:rsidRPr="005D27FD" w:rsidRDefault="005D27FD" w:rsidP="00305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5D27FD" w:rsidRPr="005D27FD" w:rsidTr="005D27FD">
        <w:tc>
          <w:tcPr>
            <w:tcW w:w="3661" w:type="dxa"/>
          </w:tcPr>
          <w:p w:rsidR="005D27FD" w:rsidRPr="005D27FD" w:rsidRDefault="005D27FD" w:rsidP="00305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>MS Office 2007</w:t>
            </w:r>
          </w:p>
        </w:tc>
        <w:tc>
          <w:tcPr>
            <w:tcW w:w="2924" w:type="dxa"/>
          </w:tcPr>
          <w:p w:rsidR="005D27FD" w:rsidRPr="005D27FD" w:rsidRDefault="005D27FD" w:rsidP="00305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737" w:type="dxa"/>
          </w:tcPr>
          <w:p w:rsidR="005D27FD" w:rsidRPr="005D27FD" w:rsidRDefault="005D27FD" w:rsidP="00305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004B5E" w:rsidRPr="005D27FD" w:rsidTr="005D27FD">
        <w:tc>
          <w:tcPr>
            <w:tcW w:w="3661" w:type="dxa"/>
          </w:tcPr>
          <w:p w:rsidR="00004B5E" w:rsidRPr="00004B5E" w:rsidRDefault="00004B5E" w:rsidP="00FF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5E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2924" w:type="dxa"/>
          </w:tcPr>
          <w:p w:rsidR="00004B5E" w:rsidRPr="00004B5E" w:rsidRDefault="00004B5E" w:rsidP="00FF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5E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737" w:type="dxa"/>
          </w:tcPr>
          <w:p w:rsidR="00004B5E" w:rsidRPr="00004B5E" w:rsidRDefault="00004B5E" w:rsidP="00FF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B5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004B5E" w:rsidRPr="005D27FD" w:rsidTr="005D27FD">
        <w:tc>
          <w:tcPr>
            <w:tcW w:w="3661" w:type="dxa"/>
          </w:tcPr>
          <w:p w:rsidR="00004B5E" w:rsidRPr="005D27FD" w:rsidRDefault="00004B5E" w:rsidP="00305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2924" w:type="dxa"/>
          </w:tcPr>
          <w:p w:rsidR="00004B5E" w:rsidRPr="005D27FD" w:rsidRDefault="00004B5E" w:rsidP="00305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737" w:type="dxa"/>
          </w:tcPr>
          <w:p w:rsidR="00004B5E" w:rsidRPr="005D27FD" w:rsidRDefault="00004B5E" w:rsidP="003058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5D27FD" w:rsidRPr="005D27FD" w:rsidRDefault="005D27FD" w:rsidP="005D27FD">
      <w:pPr>
        <w:pStyle w:val="Style10"/>
        <w:widowControl/>
        <w:ind w:left="567" w:firstLine="0"/>
        <w:contextualSpacing/>
        <w:rPr>
          <w:rStyle w:val="FontStyle18"/>
          <w:b w:val="0"/>
          <w:sz w:val="24"/>
          <w:szCs w:val="24"/>
        </w:rPr>
      </w:pPr>
    </w:p>
    <w:p w:rsidR="00004B5E" w:rsidRPr="00004B5E" w:rsidRDefault="00004B5E" w:rsidP="00004B5E">
      <w:pPr>
        <w:pStyle w:val="Style10"/>
        <w:numPr>
          <w:ilvl w:val="0"/>
          <w:numId w:val="2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004B5E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004B5E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004B5E" w:rsidRPr="00004B5E" w:rsidRDefault="00004B5E" w:rsidP="00004B5E">
      <w:pPr>
        <w:pStyle w:val="Style10"/>
        <w:numPr>
          <w:ilvl w:val="0"/>
          <w:numId w:val="2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004B5E">
        <w:rPr>
          <w:rStyle w:val="FontStyle18"/>
          <w:b w:val="0"/>
          <w:sz w:val="24"/>
          <w:szCs w:val="24"/>
        </w:rPr>
        <w:t xml:space="preserve">Электронная база периодических изданий East View Information Services, ООО «ИВИС» </w:t>
      </w:r>
      <w:r w:rsidRPr="00004B5E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004B5E" w:rsidRPr="00004B5E" w:rsidRDefault="00004B5E" w:rsidP="00004B5E">
      <w:pPr>
        <w:pStyle w:val="Style10"/>
        <w:numPr>
          <w:ilvl w:val="0"/>
          <w:numId w:val="2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004B5E">
        <w:rPr>
          <w:rStyle w:val="FontStyle18"/>
          <w:b w:val="0"/>
          <w:sz w:val="24"/>
          <w:szCs w:val="24"/>
        </w:rPr>
        <w:t xml:space="preserve">Поисковая система Академия Google (Google Scholar) URL: https://scholar.google.ru/ </w:t>
      </w:r>
    </w:p>
    <w:p w:rsidR="00004B5E" w:rsidRPr="00004B5E" w:rsidRDefault="00004B5E" w:rsidP="00004B5E">
      <w:pPr>
        <w:pStyle w:val="Style10"/>
        <w:numPr>
          <w:ilvl w:val="0"/>
          <w:numId w:val="2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004B5E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004B5E">
        <w:rPr>
          <w:rStyle w:val="FontStyle18"/>
          <w:b w:val="0"/>
          <w:sz w:val="24"/>
          <w:szCs w:val="24"/>
        </w:rPr>
        <w:tab/>
      </w:r>
    </w:p>
    <w:p w:rsidR="00004B5E" w:rsidRPr="00004B5E" w:rsidRDefault="00004B5E" w:rsidP="00004B5E">
      <w:pPr>
        <w:pStyle w:val="Style10"/>
        <w:numPr>
          <w:ilvl w:val="0"/>
          <w:numId w:val="2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004B5E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004B5E" w:rsidRPr="00004B5E" w:rsidRDefault="00004B5E" w:rsidP="00004B5E">
      <w:pPr>
        <w:pStyle w:val="Style10"/>
        <w:numPr>
          <w:ilvl w:val="0"/>
          <w:numId w:val="2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004B5E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004B5E" w:rsidRPr="00004B5E" w:rsidRDefault="00004B5E" w:rsidP="00004B5E">
      <w:pPr>
        <w:pStyle w:val="Style10"/>
        <w:numPr>
          <w:ilvl w:val="0"/>
          <w:numId w:val="2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004B5E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004B5E" w:rsidRPr="00004B5E" w:rsidRDefault="00004B5E" w:rsidP="00004B5E">
      <w:pPr>
        <w:pStyle w:val="Style10"/>
        <w:numPr>
          <w:ilvl w:val="0"/>
          <w:numId w:val="2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004B5E">
        <w:rPr>
          <w:rStyle w:val="FontStyle18"/>
          <w:b w:val="0"/>
          <w:sz w:val="24"/>
          <w:szCs w:val="24"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004B5E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004B5E">
        <w:rPr>
          <w:rStyle w:val="FontStyle18"/>
          <w:b w:val="0"/>
          <w:sz w:val="24"/>
          <w:szCs w:val="24"/>
        </w:rPr>
        <w:tab/>
      </w:r>
    </w:p>
    <w:p w:rsidR="00004B5E" w:rsidRPr="00004B5E" w:rsidRDefault="00004B5E" w:rsidP="00004B5E">
      <w:pPr>
        <w:pStyle w:val="Style10"/>
        <w:numPr>
          <w:ilvl w:val="0"/>
          <w:numId w:val="2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004B5E">
        <w:rPr>
          <w:rStyle w:val="FontStyle18"/>
          <w:b w:val="0"/>
          <w:sz w:val="24"/>
          <w:szCs w:val="24"/>
        </w:rPr>
        <w:t xml:space="preserve">Международная реферативная и полнотекстовая справочная база данных научных изданий «Scopus» </w:t>
      </w:r>
      <w:r w:rsidRPr="00004B5E">
        <w:rPr>
          <w:rStyle w:val="FontStyle18"/>
          <w:b w:val="0"/>
          <w:sz w:val="24"/>
          <w:szCs w:val="24"/>
        </w:rPr>
        <w:tab/>
        <w:t xml:space="preserve">http://scopus.com </w:t>
      </w:r>
      <w:r w:rsidRPr="00004B5E">
        <w:rPr>
          <w:rStyle w:val="FontStyle18"/>
          <w:b w:val="0"/>
          <w:sz w:val="24"/>
          <w:szCs w:val="24"/>
        </w:rPr>
        <w:tab/>
      </w:r>
    </w:p>
    <w:p w:rsidR="00004B5E" w:rsidRPr="00004B5E" w:rsidRDefault="00004B5E" w:rsidP="00004B5E">
      <w:pPr>
        <w:pStyle w:val="Style10"/>
        <w:numPr>
          <w:ilvl w:val="0"/>
          <w:numId w:val="22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004B5E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Springer Journals http://link.springer.com/ </w:t>
      </w:r>
    </w:p>
    <w:p w:rsidR="00004B5E" w:rsidRPr="00004B5E" w:rsidRDefault="00004B5E" w:rsidP="00004B5E">
      <w:pPr>
        <w:pStyle w:val="Style10"/>
        <w:widowControl/>
        <w:numPr>
          <w:ilvl w:val="0"/>
          <w:numId w:val="22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004B5E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SpringerReference http://www.springer.com/references </w:t>
      </w:r>
    </w:p>
    <w:p w:rsidR="005D27FD" w:rsidRPr="005D27FD" w:rsidRDefault="005D27FD" w:rsidP="005D27FD">
      <w:pPr>
        <w:ind w:right="150"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5D27FD" w:rsidRPr="005D27FD" w:rsidRDefault="005D27FD" w:rsidP="005D27FD">
      <w:pPr>
        <w:keepNext/>
        <w:spacing w:before="240" w:after="120"/>
        <w:ind w:left="567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D27FD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9 Материально-техническое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9"/>
        <w:gridCol w:w="6054"/>
      </w:tblGrid>
      <w:tr w:rsidR="005D27FD" w:rsidRPr="005D27FD" w:rsidTr="003058C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FD" w:rsidRPr="005D27FD" w:rsidRDefault="005D27FD" w:rsidP="003058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FD" w:rsidRPr="005D27FD" w:rsidRDefault="005D27FD" w:rsidP="003058C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Доска, мультимедийный проектор, экран</w:t>
            </w:r>
          </w:p>
        </w:tc>
      </w:tr>
      <w:tr w:rsidR="005D27FD" w:rsidRPr="005D27FD" w:rsidTr="003058C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FD" w:rsidRPr="005D27FD" w:rsidRDefault="005D27FD" w:rsidP="003058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FD" w:rsidRPr="005D27FD" w:rsidRDefault="005D27FD" w:rsidP="003058C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5D27FD" w:rsidRPr="005D27FD" w:rsidTr="003058C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FD" w:rsidRPr="005D27FD" w:rsidRDefault="005D27FD" w:rsidP="003058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FD" w:rsidRPr="005D27FD" w:rsidRDefault="005D27FD" w:rsidP="003058C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7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CD1BB0" w:rsidRPr="005D27FD" w:rsidRDefault="00CD1BB0" w:rsidP="00CD1BB0">
      <w:pPr>
        <w:tabs>
          <w:tab w:val="left" w:pos="0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1A0642" w:rsidRPr="005D27FD" w:rsidRDefault="001A0642" w:rsidP="001A0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1A0642" w:rsidRPr="005D27FD" w:rsidRDefault="001A0642" w:rsidP="006B65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</w:t>
      </w:r>
      <w:r w:rsidR="007C4AEC"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</w:t>
      </w: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студентов по освоению дисциплины</w:t>
      </w:r>
    </w:p>
    <w:p w:rsidR="001A0642" w:rsidRPr="005D27FD" w:rsidRDefault="001A0642" w:rsidP="001A0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42" w:rsidRPr="005D27FD" w:rsidRDefault="001A0642" w:rsidP="001A0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Ведущую роль в изучении дисциплины играют лекции. В случае если Вы не прослушали определенные лекции преподавателей, изучите их самостоятельно. Целесообразно повторить материал последней лекции перед следующим занятием; повторяя, подумайте, какие уточняющие вопросы можно задать преподавателю на лекции. Закрепите определения основных понятий темы, рассмотренные на лекции. Поработайте с источниками списка литературы, рекомендованными на лекции.</w:t>
      </w:r>
    </w:p>
    <w:p w:rsidR="001A0642" w:rsidRPr="005D27FD" w:rsidRDefault="001A0642" w:rsidP="001A0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Самостоятельную работу по теме (разделу) желательно выполнять после изучения лекционного материала. </w:t>
      </w:r>
      <w:r w:rsidRPr="005D27F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самостоятельную работу, внимательно изучите требования к ее оформлению и критерии оценки (см. ниже).</w:t>
      </w:r>
    </w:p>
    <w:p w:rsidR="001A0642" w:rsidRPr="005D27FD" w:rsidRDefault="001A0642" w:rsidP="001A0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Готовясь к семинарским занятиям, руководствуйтесь вопросами для обсуждения при изучении источников. Проработайте все доступные Вам источники и только затем приступайте к конспектированию материалов, определив ведущие и дополнительные источники.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семинарским и практическим занятиям, детально проработайте формулировку задания. Ориентируйтесь на критерии оценки занятий (см. ниже).</w:t>
      </w:r>
    </w:p>
    <w:p w:rsidR="001A0642" w:rsidRPr="005D27FD" w:rsidRDefault="001A0642" w:rsidP="001A0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для самопроверки. </w:t>
      </w:r>
    </w:p>
    <w:p w:rsidR="001A0642" w:rsidRPr="005D27FD" w:rsidRDefault="001A0642" w:rsidP="001A0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 подготовке к зачету соотнесите материалы лекций, наработанный Вами материал в ходе самостоятельной работы, записи, сделанные на семинарских занятиях, с перечнем вопросов к зачету.</w:t>
      </w:r>
    </w:p>
    <w:p w:rsidR="001A0642" w:rsidRPr="005D27FD" w:rsidRDefault="001A0642" w:rsidP="001A0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42" w:rsidRPr="005D27FD" w:rsidRDefault="001A0642" w:rsidP="001A0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и критерии оценки активной работы студентов на семинарских занятиях:</w:t>
      </w:r>
    </w:p>
    <w:p w:rsidR="001A0642" w:rsidRPr="005D27FD" w:rsidRDefault="001A0642" w:rsidP="001A0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Показатели:</w:t>
      </w:r>
    </w:p>
    <w:p w:rsidR="001A0642" w:rsidRPr="005D27FD" w:rsidRDefault="001A0642" w:rsidP="001A064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активности участия в обсуждении вопросов темы.</w:t>
      </w:r>
    </w:p>
    <w:p w:rsidR="001A0642" w:rsidRPr="005D27FD" w:rsidRDefault="001A0642" w:rsidP="001A064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письменных материалов к занятию.</w:t>
      </w:r>
    </w:p>
    <w:p w:rsidR="001A0642" w:rsidRPr="005D27FD" w:rsidRDefault="001A0642" w:rsidP="001A0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Критерии:</w:t>
      </w:r>
    </w:p>
    <w:p w:rsidR="001A0642" w:rsidRPr="005D27FD" w:rsidRDefault="001A0642" w:rsidP="001A0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 – активное участие в обсуждении всех вопросов темы; наличие аналитических записей по всем вопросам и заданиям темы;</w:t>
      </w:r>
    </w:p>
    <w:p w:rsidR="001A0642" w:rsidRPr="005D27FD" w:rsidRDefault="001A0642" w:rsidP="001A0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балла – активное участие в обсуждении большинства вопросов темы; наличие </w:t>
      </w: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аналитических записей по всем вопросам и заданиям темы;</w:t>
      </w:r>
    </w:p>
    <w:p w:rsidR="001A0642" w:rsidRPr="005D27FD" w:rsidRDefault="001A0642" w:rsidP="001A0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– участие в обсуждении одного вопроса темы; наличие аналитических записей по всем вопросам, имеются неточности в оформлении заданий к теме;</w:t>
      </w:r>
    </w:p>
    <w:p w:rsidR="001A0642" w:rsidRPr="005D27FD" w:rsidRDefault="001A0642" w:rsidP="001A0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 балла – незначительное участие в обсуждении вопросов темы; материалы к занятию представлены в конспективном виде, задания не выполнены;</w:t>
      </w:r>
    </w:p>
    <w:p w:rsidR="001A0642" w:rsidRPr="005D27FD" w:rsidRDefault="001A0642" w:rsidP="001A0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1A0642" w:rsidRPr="005D27FD" w:rsidRDefault="001A0642" w:rsidP="001A0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– отсутствует подготовка к занятию.</w:t>
      </w:r>
    </w:p>
    <w:p w:rsidR="001A0642" w:rsidRPr="005D27FD" w:rsidRDefault="001A0642" w:rsidP="001A0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42" w:rsidRPr="005D27FD" w:rsidRDefault="001A0642" w:rsidP="001A0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оформлению материалов самостоятельной работы:</w:t>
      </w:r>
    </w:p>
    <w:p w:rsidR="001A0642" w:rsidRPr="005D27FD" w:rsidRDefault="001A0642" w:rsidP="001A064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тему, номер и формулировку выполняемого задания.</w:t>
      </w:r>
    </w:p>
    <w:p w:rsidR="001A0642" w:rsidRPr="005D27FD" w:rsidRDefault="001A0642" w:rsidP="001A064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материал в соответствии с требованиями, указанными в формулировке задания.</w:t>
      </w:r>
    </w:p>
    <w:p w:rsidR="001A0642" w:rsidRPr="005D27FD" w:rsidRDefault="001A0642" w:rsidP="001A064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выводы и указать литературные источники, которые использовались при выполнении задания.</w:t>
      </w:r>
    </w:p>
    <w:p w:rsidR="001A0642" w:rsidRPr="005D27FD" w:rsidRDefault="001A0642" w:rsidP="001A064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Материалы самостоятельной работы оформляются в тонкой тетради, при компьютерном наборе – на листах формата А4 (файл, скоросшиватель). Основные и дополнительные задания программы оформляются отдельно.</w:t>
      </w:r>
    </w:p>
    <w:p w:rsidR="001A0642" w:rsidRPr="005D27FD" w:rsidRDefault="001A0642" w:rsidP="001A06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выполнения программы самостоятельной работы:</w:t>
      </w:r>
    </w:p>
    <w:p w:rsidR="001A0642" w:rsidRPr="005D27FD" w:rsidRDefault="001A0642" w:rsidP="001A0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1A0642" w:rsidRPr="005D27FD" w:rsidRDefault="001A0642" w:rsidP="001A0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балла – выполнение всех заданий, но не всегда сделаны выводы, нет достаточной аналитической основы;</w:t>
      </w:r>
    </w:p>
    <w:p w:rsidR="001A0642" w:rsidRPr="005D27FD" w:rsidRDefault="001A0642" w:rsidP="001A0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1A0642" w:rsidRPr="005D27FD" w:rsidRDefault="001A0642" w:rsidP="001A0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1A0642" w:rsidRPr="005D27FD" w:rsidRDefault="001A0642" w:rsidP="001A0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– программа выполнена формально, не в полном объеме;</w:t>
      </w:r>
    </w:p>
    <w:p w:rsidR="001A0642" w:rsidRPr="005D27FD" w:rsidRDefault="001A0642" w:rsidP="001A0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– программа не выполнена.</w:t>
      </w:r>
    </w:p>
    <w:p w:rsidR="001A0642" w:rsidRPr="005D27FD" w:rsidRDefault="001A0642" w:rsidP="001A0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27FD" w:rsidRPr="005D27FD" w:rsidRDefault="005D27FD" w:rsidP="005D27FD">
      <w:pPr>
        <w:tabs>
          <w:tab w:val="left" w:pos="851"/>
        </w:tabs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bCs/>
          <w:iCs/>
          <w:sz w:val="24"/>
          <w:szCs w:val="24"/>
        </w:rPr>
        <w:t>Методические рекомендации по подготовке к зачету:</w:t>
      </w:r>
    </w:p>
    <w:p w:rsidR="005D27FD" w:rsidRPr="005D27FD" w:rsidRDefault="005D27FD" w:rsidP="005D27F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 подготовке к зачету необходимо воспользоваться материалами лекций, семинарских занятий, а также материалами, накопленными в ходе самостоятельной работы по дисциплине. Устный опрос проводится индивидуально, каждому студенту задается не менее трех вопросов из разных разделов. Если по какому-то из разделов дисциплины при ответе студент испытывает затруднения, то количество вопросов может увеличиться с целью объективной оценки знаний (умений, навыков) студента. Ответы должны быть четкими, логичными; в случае использования при ответе материалов самостоятельной подготовки необходимо называть автора той точки зрения, которая транслируется в ходе ответа.</w:t>
      </w:r>
    </w:p>
    <w:p w:rsidR="005D27FD" w:rsidRPr="005D27FD" w:rsidRDefault="005D27FD" w:rsidP="005D27FD">
      <w:pPr>
        <w:tabs>
          <w:tab w:val="left" w:pos="531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подготовке к зачету особое внимание следует обратить на следующие моменты:</w:t>
      </w:r>
    </w:p>
    <w:p w:rsidR="005D27FD" w:rsidRPr="005D27FD" w:rsidRDefault="005D27FD" w:rsidP="005D27FD">
      <w:pPr>
        <w:numPr>
          <w:ilvl w:val="0"/>
          <w:numId w:val="6"/>
        </w:numPr>
        <w:tabs>
          <w:tab w:val="left" w:pos="851"/>
          <w:tab w:val="num" w:pos="1276"/>
        </w:tabs>
        <w:suppressAutoHyphens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ar-SA"/>
        </w:rPr>
        <w:t>Четко представлять систему и специфику дошкольных учреждений, оказывающих логопедическую помощь.</w:t>
      </w:r>
    </w:p>
    <w:p w:rsidR="005D27FD" w:rsidRPr="005D27FD" w:rsidRDefault="005D27FD" w:rsidP="005D27FD">
      <w:pPr>
        <w:numPr>
          <w:ilvl w:val="0"/>
          <w:numId w:val="6"/>
        </w:numPr>
        <w:tabs>
          <w:tab w:val="left" w:pos="851"/>
          <w:tab w:val="num" w:pos="1276"/>
        </w:tabs>
        <w:suppressAutoHyphens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ar-SA"/>
        </w:rPr>
        <w:t>Уяснить принципы распределения обязанностей между логопедом и воспитателем логопедической группы детского сада.</w:t>
      </w:r>
    </w:p>
    <w:p w:rsidR="005D27FD" w:rsidRPr="005D27FD" w:rsidRDefault="005D27FD" w:rsidP="005D27FD">
      <w:pPr>
        <w:numPr>
          <w:ilvl w:val="0"/>
          <w:numId w:val="6"/>
        </w:numPr>
        <w:tabs>
          <w:tab w:val="left" w:pos="851"/>
          <w:tab w:val="num" w:pos="1276"/>
        </w:tabs>
        <w:suppressAutoHyphens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Знать требования, структуру и сроки заполнения документации логопеда и воспитателя детского сада для детей с нарушением речи.</w:t>
      </w:r>
    </w:p>
    <w:p w:rsidR="005D27FD" w:rsidRPr="005D27FD" w:rsidRDefault="005D27FD" w:rsidP="005D27FD">
      <w:pPr>
        <w:numPr>
          <w:ilvl w:val="0"/>
          <w:numId w:val="6"/>
        </w:numPr>
        <w:shd w:val="clear" w:color="auto" w:fill="FFFFFF"/>
        <w:tabs>
          <w:tab w:val="left" w:pos="851"/>
          <w:tab w:val="num" w:pos="1276"/>
          <w:tab w:val="num" w:pos="1440"/>
        </w:tabs>
        <w:suppressAutoHyphens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Знать основные компоненты методической системы фронтального </w:t>
      </w:r>
      <w:r w:rsidRPr="005D27FD">
        <w:rPr>
          <w:rFonts w:ascii="Times New Roman" w:eastAsia="Times New Roman" w:hAnsi="Times New Roman" w:cs="Times New Roman"/>
          <w:spacing w:val="6"/>
          <w:sz w:val="24"/>
          <w:szCs w:val="24"/>
        </w:rPr>
        <w:t>занятия(урока);</w:t>
      </w:r>
    </w:p>
    <w:p w:rsidR="005D27FD" w:rsidRPr="005D27FD" w:rsidRDefault="005D27FD" w:rsidP="005D27FD">
      <w:pPr>
        <w:numPr>
          <w:ilvl w:val="0"/>
          <w:numId w:val="6"/>
        </w:numPr>
        <w:shd w:val="clear" w:color="auto" w:fill="FFFFFF"/>
        <w:tabs>
          <w:tab w:val="left" w:pos="851"/>
          <w:tab w:val="num" w:pos="1276"/>
          <w:tab w:val="num" w:pos="1440"/>
        </w:tabs>
        <w:suppressAutoHyphens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</w:rPr>
        <w:lastRenderedPageBreak/>
        <w:t>Перспективное и текущее планирование фронтальной логопедической работы с детьми с речевыми нарушениями.</w:t>
      </w:r>
    </w:p>
    <w:p w:rsidR="005D27FD" w:rsidRPr="005D27FD" w:rsidRDefault="005D27FD" w:rsidP="005D27FD">
      <w:pPr>
        <w:tabs>
          <w:tab w:val="left" w:pos="851"/>
          <w:tab w:val="num" w:pos="1276"/>
        </w:tabs>
        <w:suppressAutoHyphens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27FD" w:rsidRPr="005D27FD" w:rsidRDefault="005D27FD" w:rsidP="005D27FD">
      <w:pPr>
        <w:tabs>
          <w:tab w:val="left" w:pos="0"/>
          <w:tab w:val="num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ar-SA"/>
        </w:rPr>
        <w:t>Опыт приема зачета выявил, что наибольшие трудности при проведении зачета возникают по следующим темам:</w:t>
      </w:r>
    </w:p>
    <w:p w:rsidR="005D27FD" w:rsidRPr="005D27FD" w:rsidRDefault="005D27FD" w:rsidP="005D27FD">
      <w:pPr>
        <w:numPr>
          <w:ilvl w:val="0"/>
          <w:numId w:val="7"/>
        </w:numPr>
        <w:tabs>
          <w:tab w:val="left" w:pos="851"/>
          <w:tab w:val="num" w:pos="1276"/>
        </w:tabs>
        <w:suppressAutoHyphens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Составление и анализ конспекта совместного занятия логопеда и воспитателя.</w:t>
      </w:r>
    </w:p>
    <w:p w:rsidR="005D27FD" w:rsidRPr="005D27FD" w:rsidRDefault="005D27FD" w:rsidP="005D27FD">
      <w:pPr>
        <w:numPr>
          <w:ilvl w:val="0"/>
          <w:numId w:val="7"/>
        </w:numPr>
        <w:tabs>
          <w:tab w:val="left" w:pos="851"/>
          <w:tab w:val="num" w:pos="1276"/>
        </w:tabs>
        <w:suppressAutoHyphens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Составление и анализ конспекта логопедического занятия с указанием возможных путей взаимодействия специалистов дошкольного учреждения (музыкальный руководитель, воспитатель по физической культуре, воспитатель по ИЗО деятельности и др.) и родителей.</w:t>
      </w:r>
    </w:p>
    <w:p w:rsidR="005D27FD" w:rsidRPr="005D27FD" w:rsidRDefault="005D27FD" w:rsidP="005D27FD">
      <w:pPr>
        <w:numPr>
          <w:ilvl w:val="0"/>
          <w:numId w:val="7"/>
        </w:numPr>
        <w:tabs>
          <w:tab w:val="left" w:pos="851"/>
          <w:tab w:val="num" w:pos="1276"/>
        </w:tabs>
        <w:suppressAutoHyphens/>
        <w:spacing w:after="0" w:line="240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Распределение обязанностей логопеда и воспитателя логопедической группы на различных этапах коррекционной работы.</w:t>
      </w:r>
    </w:p>
    <w:p w:rsidR="005D27FD" w:rsidRPr="005D27FD" w:rsidRDefault="005D27FD" w:rsidP="005D27FD">
      <w:pPr>
        <w:tabs>
          <w:tab w:val="left" w:pos="851"/>
        </w:tabs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2639" w:rsidRPr="005D27FD" w:rsidRDefault="005D27FD" w:rsidP="005D27FD">
      <w:pPr>
        <w:tabs>
          <w:tab w:val="left" w:pos="531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7FD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того чтобы избежать трудностей при ответах по вышеназванным разделам, рекомендуем четко следовать методическим рекомендациям по изучению всех разделов курса. Качественно изучать предлагаемый теоретический материал по дисциплине и продуктивно выполнять соответствующие практические задания по каждой теме. Своевременно и конструктивно отслеживать уровень соответствия теоретических знаний и практических умений предъявляемым программой требованиям к усвоению материала.</w:t>
      </w:r>
    </w:p>
    <w:sectPr w:rsidR="00A52639" w:rsidRPr="005D27FD" w:rsidSect="006B577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E3F" w:rsidRDefault="00983E3F" w:rsidP="001A0642">
      <w:pPr>
        <w:spacing w:after="0" w:line="240" w:lineRule="auto"/>
      </w:pPr>
      <w:r>
        <w:separator/>
      </w:r>
    </w:p>
  </w:endnote>
  <w:endnote w:type="continuationSeparator" w:id="1">
    <w:p w:rsidR="00983E3F" w:rsidRDefault="00983E3F" w:rsidP="001A0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E3F" w:rsidRDefault="00983E3F" w:rsidP="001A0642">
      <w:pPr>
        <w:spacing w:after="0" w:line="240" w:lineRule="auto"/>
      </w:pPr>
      <w:r>
        <w:separator/>
      </w:r>
    </w:p>
  </w:footnote>
  <w:footnote w:type="continuationSeparator" w:id="1">
    <w:p w:rsidR="00983E3F" w:rsidRDefault="00983E3F" w:rsidP="001A0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889"/>
        </w:tabs>
        <w:ind w:left="889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">
    <w:nsid w:val="0B43282D"/>
    <w:multiLevelType w:val="hybridMultilevel"/>
    <w:tmpl w:val="287C9C14"/>
    <w:lvl w:ilvl="0" w:tplc="D7B03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E23EA"/>
    <w:multiLevelType w:val="hybridMultilevel"/>
    <w:tmpl w:val="E6864D72"/>
    <w:lvl w:ilvl="0" w:tplc="D7B0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21203F"/>
    <w:multiLevelType w:val="hybridMultilevel"/>
    <w:tmpl w:val="7A1AD3E2"/>
    <w:lvl w:ilvl="0" w:tplc="6A18B0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DA013C"/>
    <w:multiLevelType w:val="hybridMultilevel"/>
    <w:tmpl w:val="EF52BDB0"/>
    <w:lvl w:ilvl="0" w:tplc="D7B0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103067"/>
    <w:multiLevelType w:val="hybridMultilevel"/>
    <w:tmpl w:val="18B65520"/>
    <w:lvl w:ilvl="0" w:tplc="D7B03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7492CE5"/>
    <w:multiLevelType w:val="hybridMultilevel"/>
    <w:tmpl w:val="F2B004A0"/>
    <w:lvl w:ilvl="0" w:tplc="00000004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816538"/>
    <w:multiLevelType w:val="hybridMultilevel"/>
    <w:tmpl w:val="024C6688"/>
    <w:lvl w:ilvl="0" w:tplc="CFEC1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C23F2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8EF4B2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0A9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367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1A4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A8A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E84C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3678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5553D"/>
    <w:multiLevelType w:val="hybridMultilevel"/>
    <w:tmpl w:val="7AFCA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6972EE"/>
    <w:multiLevelType w:val="hybridMultilevel"/>
    <w:tmpl w:val="6B12EBF0"/>
    <w:lvl w:ilvl="0" w:tplc="4836AAF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6B28C6"/>
    <w:multiLevelType w:val="hybridMultilevel"/>
    <w:tmpl w:val="F6DA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9616D4"/>
    <w:multiLevelType w:val="hybridMultilevel"/>
    <w:tmpl w:val="5C68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4C166B"/>
    <w:multiLevelType w:val="hybridMultilevel"/>
    <w:tmpl w:val="62444CA4"/>
    <w:lvl w:ilvl="0" w:tplc="38DCCB5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7EA642F"/>
    <w:multiLevelType w:val="hybridMultilevel"/>
    <w:tmpl w:val="D338C24C"/>
    <w:lvl w:ilvl="0" w:tplc="875C5622">
      <w:start w:val="2"/>
      <w:numFmt w:val="decimal"/>
      <w:lvlText w:val="%1."/>
      <w:lvlJc w:val="left"/>
      <w:pPr>
        <w:ind w:left="885" w:hanging="52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F371169"/>
    <w:multiLevelType w:val="hybridMultilevel"/>
    <w:tmpl w:val="5DDADD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4F22FA"/>
    <w:multiLevelType w:val="hybridMultilevel"/>
    <w:tmpl w:val="99EED6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A10B2"/>
    <w:multiLevelType w:val="hybridMultilevel"/>
    <w:tmpl w:val="3EC8E04A"/>
    <w:lvl w:ilvl="0" w:tplc="00000004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21"/>
  </w:num>
  <w:num w:numId="8">
    <w:abstractNumId w:val="19"/>
  </w:num>
  <w:num w:numId="9">
    <w:abstractNumId w:val="1"/>
  </w:num>
  <w:num w:numId="10">
    <w:abstractNumId w:val="7"/>
  </w:num>
  <w:num w:numId="11">
    <w:abstractNumId w:val="18"/>
  </w:num>
  <w:num w:numId="12">
    <w:abstractNumId w:val="15"/>
  </w:num>
  <w:num w:numId="13">
    <w:abstractNumId w:val="14"/>
  </w:num>
  <w:num w:numId="14">
    <w:abstractNumId w:val="11"/>
  </w:num>
  <w:num w:numId="15">
    <w:abstractNumId w:val="20"/>
  </w:num>
  <w:num w:numId="16">
    <w:abstractNumId w:val="0"/>
  </w:num>
  <w:num w:numId="1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3"/>
  </w:num>
  <w:num w:numId="20">
    <w:abstractNumId w:val="4"/>
  </w:num>
  <w:num w:numId="21">
    <w:abstractNumId w:val="16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316"/>
    <w:rsid w:val="00004B5E"/>
    <w:rsid w:val="000058FE"/>
    <w:rsid w:val="000F5C84"/>
    <w:rsid w:val="0011326E"/>
    <w:rsid w:val="001460D7"/>
    <w:rsid w:val="00155EFD"/>
    <w:rsid w:val="001A0642"/>
    <w:rsid w:val="001A74D5"/>
    <w:rsid w:val="00224EF0"/>
    <w:rsid w:val="00235F50"/>
    <w:rsid w:val="0025791A"/>
    <w:rsid w:val="0026276D"/>
    <w:rsid w:val="00291E6C"/>
    <w:rsid w:val="002A0483"/>
    <w:rsid w:val="002A5783"/>
    <w:rsid w:val="00306B99"/>
    <w:rsid w:val="00320EEA"/>
    <w:rsid w:val="0039281B"/>
    <w:rsid w:val="003B5C28"/>
    <w:rsid w:val="003E1AF3"/>
    <w:rsid w:val="003F08F2"/>
    <w:rsid w:val="003F5658"/>
    <w:rsid w:val="004036CA"/>
    <w:rsid w:val="004170DD"/>
    <w:rsid w:val="004B0004"/>
    <w:rsid w:val="004E030D"/>
    <w:rsid w:val="00540025"/>
    <w:rsid w:val="00540951"/>
    <w:rsid w:val="005732DD"/>
    <w:rsid w:val="00590523"/>
    <w:rsid w:val="00591CE9"/>
    <w:rsid w:val="005A470E"/>
    <w:rsid w:val="005B169D"/>
    <w:rsid w:val="005D27FD"/>
    <w:rsid w:val="005F60F8"/>
    <w:rsid w:val="00610185"/>
    <w:rsid w:val="0065083C"/>
    <w:rsid w:val="00652CBB"/>
    <w:rsid w:val="00695133"/>
    <w:rsid w:val="006A0DCC"/>
    <w:rsid w:val="006A29BC"/>
    <w:rsid w:val="006B3176"/>
    <w:rsid w:val="006B5776"/>
    <w:rsid w:val="006B6556"/>
    <w:rsid w:val="007020BF"/>
    <w:rsid w:val="00723510"/>
    <w:rsid w:val="0073041A"/>
    <w:rsid w:val="00771741"/>
    <w:rsid w:val="007B0998"/>
    <w:rsid w:val="007C4AEC"/>
    <w:rsid w:val="007D1583"/>
    <w:rsid w:val="0081037C"/>
    <w:rsid w:val="00834BB0"/>
    <w:rsid w:val="00836AA1"/>
    <w:rsid w:val="0084767C"/>
    <w:rsid w:val="00894689"/>
    <w:rsid w:val="008B0412"/>
    <w:rsid w:val="008C2D4B"/>
    <w:rsid w:val="008C73AC"/>
    <w:rsid w:val="0091755D"/>
    <w:rsid w:val="009277EE"/>
    <w:rsid w:val="0093748F"/>
    <w:rsid w:val="00962AB6"/>
    <w:rsid w:val="00983E3F"/>
    <w:rsid w:val="009A5FC7"/>
    <w:rsid w:val="009B7C5A"/>
    <w:rsid w:val="00A1346C"/>
    <w:rsid w:val="00A40BF3"/>
    <w:rsid w:val="00A52639"/>
    <w:rsid w:val="00A57582"/>
    <w:rsid w:val="00A579D6"/>
    <w:rsid w:val="00AA1374"/>
    <w:rsid w:val="00AC2E96"/>
    <w:rsid w:val="00B222DE"/>
    <w:rsid w:val="00B449A4"/>
    <w:rsid w:val="00B77FEF"/>
    <w:rsid w:val="00BB1834"/>
    <w:rsid w:val="00BF1520"/>
    <w:rsid w:val="00BF1A24"/>
    <w:rsid w:val="00C31F91"/>
    <w:rsid w:val="00C9586B"/>
    <w:rsid w:val="00CC350E"/>
    <w:rsid w:val="00CD1BB0"/>
    <w:rsid w:val="00CE61CE"/>
    <w:rsid w:val="00D50CBD"/>
    <w:rsid w:val="00D61F79"/>
    <w:rsid w:val="00D66A55"/>
    <w:rsid w:val="00DF3C3F"/>
    <w:rsid w:val="00E17D2F"/>
    <w:rsid w:val="00E202B7"/>
    <w:rsid w:val="00E4516C"/>
    <w:rsid w:val="00E45F99"/>
    <w:rsid w:val="00E736FA"/>
    <w:rsid w:val="00E81D8F"/>
    <w:rsid w:val="00F0356A"/>
    <w:rsid w:val="00F25ABC"/>
    <w:rsid w:val="00F4398F"/>
    <w:rsid w:val="00F758D6"/>
    <w:rsid w:val="00F900C7"/>
    <w:rsid w:val="00FD2F88"/>
    <w:rsid w:val="00FF6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D7"/>
  </w:style>
  <w:style w:type="paragraph" w:styleId="1">
    <w:name w:val="heading 1"/>
    <w:basedOn w:val="a"/>
    <w:next w:val="a"/>
    <w:link w:val="10"/>
    <w:qFormat/>
    <w:rsid w:val="009A5FC7"/>
    <w:pPr>
      <w:keepNext/>
      <w:keepLines/>
      <w:spacing w:after="120"/>
      <w:jc w:val="center"/>
      <w:outlineLvl w:val="0"/>
    </w:pPr>
    <w:rPr>
      <w:rFonts w:ascii="Times New Roman" w:eastAsia="Calibri" w:hAnsi="Times New Roman" w:cs="Times New Roman"/>
      <w:bCs/>
      <w:sz w:val="24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A064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A0642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A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642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rsid w:val="0011326E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CC350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94689"/>
    <w:pPr>
      <w:ind w:left="720"/>
      <w:contextualSpacing/>
    </w:pPr>
  </w:style>
  <w:style w:type="character" w:customStyle="1" w:styleId="FontStyle20">
    <w:name w:val="Font Style20"/>
    <w:rsid w:val="00894689"/>
    <w:rPr>
      <w:rFonts w:ascii="Georgia" w:hAnsi="Georgia" w:cs="Georgia"/>
      <w:sz w:val="12"/>
      <w:szCs w:val="12"/>
    </w:rPr>
  </w:style>
  <w:style w:type="paragraph" w:styleId="a8">
    <w:name w:val="Body Text"/>
    <w:basedOn w:val="a"/>
    <w:link w:val="a9"/>
    <w:semiHidden/>
    <w:rsid w:val="00A579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A579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A5FC7"/>
    <w:rPr>
      <w:rFonts w:ascii="Times New Roman" w:eastAsia="Calibri" w:hAnsi="Times New Roman" w:cs="Times New Roman"/>
      <w:bCs/>
      <w:sz w:val="24"/>
      <w:szCs w:val="28"/>
      <w:lang w:val="en-US"/>
    </w:rPr>
  </w:style>
  <w:style w:type="character" w:customStyle="1" w:styleId="FontStyle21">
    <w:name w:val="Font Style21"/>
    <w:basedOn w:val="a0"/>
    <w:rsid w:val="009A5FC7"/>
    <w:rPr>
      <w:rFonts w:ascii="Times New Roman" w:hAnsi="Times New Roman" w:cs="Times New Roman" w:hint="default"/>
      <w:sz w:val="12"/>
      <w:szCs w:val="12"/>
    </w:rPr>
  </w:style>
  <w:style w:type="paragraph" w:customStyle="1" w:styleId="Style8">
    <w:name w:val="Style8"/>
    <w:basedOn w:val="a"/>
    <w:rsid w:val="009A5FC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A5FC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A5FC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A5FC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9A5FC7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basedOn w:val="a0"/>
    <w:rsid w:val="009A5FC7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1">
    <w:name w:val="Font Style31"/>
    <w:basedOn w:val="a0"/>
    <w:rsid w:val="009A5FC7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9A5FC7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2">
    <w:name w:val="Font Style22"/>
    <w:rsid w:val="005D27FD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5D27F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D27FD"/>
    <w:rPr>
      <w:b/>
      <w:bCs/>
    </w:rPr>
  </w:style>
  <w:style w:type="character" w:styleId="ab">
    <w:name w:val="Hyperlink"/>
    <w:basedOn w:val="a0"/>
    <w:uiPriority w:val="99"/>
    <w:unhideWhenUsed/>
    <w:rsid w:val="007235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magtu.informsystema.ru/uploader/fileUpload?name=1421.pdf&amp;show=dcatalogues/1/1123936/1421.pdf&amp;view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magtu.informsystema.ru/uploader/fileUpload?name=1313.pdf&amp;show=dcatalogues/1/1123538/1313.pdf&amp;view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1315.pdf&amp;show=dcatalogues/1/1123540/1315.pdf&amp;view=tru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1500.pdf&amp;show=dcatalogues/1/1124032/1500.pdf&amp;view=true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97115-43F5-4E3F-AC6B-553BD43A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7030</Words>
  <Characters>40073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Серегина</dc:creator>
  <cp:lastModifiedBy>Аленка</cp:lastModifiedBy>
  <cp:revision>2</cp:revision>
  <cp:lastPrinted>2015-11-15T12:04:00Z</cp:lastPrinted>
  <dcterms:created xsi:type="dcterms:W3CDTF">2020-10-28T15:04:00Z</dcterms:created>
  <dcterms:modified xsi:type="dcterms:W3CDTF">2020-10-28T15:04:00Z</dcterms:modified>
</cp:coreProperties>
</file>