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25" w:rsidRPr="00293EC5" w:rsidRDefault="0046421A" w:rsidP="0046421A">
      <w:pPr>
        <w:ind w:hanging="567"/>
        <w:rPr>
          <w:sz w:val="0"/>
          <w:szCs w:val="0"/>
          <w:lang w:val="ru-RU"/>
        </w:rPr>
      </w:pPr>
      <w:bookmarkStart w:id="0" w:name="_GoBack"/>
      <w:r>
        <w:rPr>
          <w:noProof/>
          <w:sz w:val="0"/>
          <w:szCs w:val="0"/>
          <w:lang w:val="ru-RU" w:eastAsia="ru-RU"/>
        </w:rPr>
        <w:drawing>
          <wp:inline distT="0" distB="0" distL="0" distR="0">
            <wp:extent cx="6538586" cy="89853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9002" cy="899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220C5" w:rsidRPr="00293EC5">
        <w:rPr>
          <w:lang w:val="ru-RU"/>
        </w:rPr>
        <w:br w:type="page"/>
      </w:r>
    </w:p>
    <w:p w:rsidR="00C44925" w:rsidRPr="00293EC5" w:rsidRDefault="0046421A" w:rsidP="0046421A">
      <w:pPr>
        <w:ind w:hanging="567"/>
        <w:rPr>
          <w:sz w:val="0"/>
          <w:szCs w:val="0"/>
          <w:lang w:val="ru-RU"/>
        </w:rPr>
      </w:pPr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6369485" cy="875293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5663" cy="876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0C5" w:rsidRPr="00293EC5">
        <w:rPr>
          <w:lang w:val="ru-RU"/>
        </w:rPr>
        <w:br w:type="page"/>
      </w:r>
    </w:p>
    <w:p w:rsidR="00C44925" w:rsidRDefault="00632306" w:rsidP="00632306">
      <w:pPr>
        <w:ind w:hanging="567"/>
        <w:rPr>
          <w:sz w:val="0"/>
          <w:szCs w:val="0"/>
          <w:lang w:val="ru-RU"/>
        </w:rPr>
      </w:pPr>
      <w:r w:rsidRPr="00632306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6411568" cy="8800487"/>
            <wp:effectExtent l="19050" t="0" r="8282" b="0"/>
            <wp:docPr id="1" name="Рисунок 0" descr="Лист актул. 2019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9г.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1568" cy="880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306" w:rsidRDefault="00632306">
      <w:pPr>
        <w:rPr>
          <w:sz w:val="0"/>
          <w:szCs w:val="0"/>
          <w:lang w:val="ru-RU"/>
        </w:rPr>
      </w:pPr>
    </w:p>
    <w:p w:rsidR="00632306" w:rsidRDefault="00632306">
      <w:pPr>
        <w:rPr>
          <w:sz w:val="0"/>
          <w:szCs w:val="0"/>
          <w:lang w:val="ru-RU"/>
        </w:rPr>
      </w:pPr>
    </w:p>
    <w:p w:rsidR="00632306" w:rsidRDefault="00632306">
      <w:pPr>
        <w:rPr>
          <w:sz w:val="0"/>
          <w:szCs w:val="0"/>
          <w:lang w:val="ru-RU"/>
        </w:rPr>
      </w:pPr>
    </w:p>
    <w:p w:rsidR="00632306" w:rsidRDefault="00632306">
      <w:pPr>
        <w:rPr>
          <w:sz w:val="0"/>
          <w:szCs w:val="0"/>
          <w:lang w:val="ru-RU"/>
        </w:rPr>
      </w:pPr>
    </w:p>
    <w:p w:rsidR="00632306" w:rsidRPr="00293EC5" w:rsidRDefault="00632306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44925" w:rsidRPr="00293EC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93EC5">
              <w:rPr>
                <w:lang w:val="ru-RU"/>
              </w:rPr>
              <w:t xml:space="preserve"> </w:t>
            </w:r>
          </w:p>
        </w:tc>
      </w:tr>
      <w:tr w:rsidR="00C44925" w:rsidRPr="00293EC5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«Психология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возраста»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базовой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бакалавра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психолого-педагогических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знаний;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предупреждению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«тупиков»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психического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запущенности.</w:t>
            </w:r>
            <w:r w:rsidRPr="00293EC5">
              <w:rPr>
                <w:lang w:val="ru-RU"/>
              </w:rPr>
              <w:t xml:space="preserve"> </w:t>
            </w:r>
          </w:p>
        </w:tc>
      </w:tr>
      <w:tr w:rsidR="00C44925" w:rsidRPr="00293EC5">
        <w:trPr>
          <w:trHeight w:hRule="exact" w:val="138"/>
        </w:trPr>
        <w:tc>
          <w:tcPr>
            <w:tcW w:w="1986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</w:tr>
      <w:tr w:rsidR="00C44925" w:rsidRPr="00BF681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93EC5">
              <w:rPr>
                <w:lang w:val="ru-RU"/>
              </w:rPr>
              <w:t xml:space="preserve"> </w:t>
            </w:r>
          </w:p>
        </w:tc>
      </w:tr>
      <w:tr w:rsidR="00C44925" w:rsidRPr="00BF681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3EC5">
              <w:rPr>
                <w:lang w:val="ru-RU"/>
              </w:rPr>
              <w:t xml:space="preserve"> </w:t>
            </w:r>
            <w:proofErr w:type="spellStart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обязательую</w:t>
            </w:r>
            <w:proofErr w:type="spellEnd"/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93EC5">
              <w:rPr>
                <w:lang w:val="ru-RU"/>
              </w:rPr>
              <w:t xml:space="preserve"> </w:t>
            </w:r>
          </w:p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93EC5">
              <w:rPr>
                <w:lang w:val="ru-RU"/>
              </w:rPr>
              <w:t xml:space="preserve"> </w:t>
            </w:r>
          </w:p>
        </w:tc>
      </w:tr>
      <w:tr w:rsidR="00C44925" w:rsidRPr="00BF681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lang w:val="ru-RU"/>
              </w:rPr>
              <w:t xml:space="preserve"> </w:t>
            </w:r>
          </w:p>
        </w:tc>
      </w:tr>
      <w:tr w:rsidR="00C44925" w:rsidRPr="00BF6814">
        <w:trPr>
          <w:trHeight w:hRule="exact" w:val="138"/>
        </w:trPr>
        <w:tc>
          <w:tcPr>
            <w:tcW w:w="1986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</w:tr>
      <w:tr w:rsidR="00C44925" w:rsidRPr="00BF681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93EC5">
              <w:rPr>
                <w:lang w:val="ru-RU"/>
              </w:rPr>
              <w:t xml:space="preserve"> </w:t>
            </w:r>
            <w:proofErr w:type="gramEnd"/>
          </w:p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93EC5">
              <w:rPr>
                <w:lang w:val="ru-RU"/>
              </w:rPr>
              <w:t xml:space="preserve"> </w:t>
            </w:r>
          </w:p>
        </w:tc>
      </w:tr>
      <w:tr w:rsidR="00C44925" w:rsidRPr="00BF6814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«Психология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возраста»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93EC5">
              <w:rPr>
                <w:lang w:val="ru-RU"/>
              </w:rPr>
              <w:t xml:space="preserve"> </w:t>
            </w:r>
          </w:p>
        </w:tc>
      </w:tr>
      <w:tr w:rsidR="00C44925" w:rsidRPr="00293EC5">
        <w:trPr>
          <w:trHeight w:hRule="exact" w:val="4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D220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индикатора</w:t>
            </w:r>
            <w:r w:rsidRPr="00293EC5">
              <w:rPr>
                <w:lang w:val="ru-RU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D220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Индикатор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293EC5">
              <w:rPr>
                <w:lang w:val="ru-RU"/>
              </w:rPr>
              <w:t xml:space="preserve"> </w:t>
            </w:r>
          </w:p>
        </w:tc>
      </w:tr>
      <w:tr w:rsidR="00C44925" w:rsidRPr="00BF6814">
        <w:trPr>
          <w:trHeight w:hRule="exact" w:val="109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D22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индивидуализации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воспитания,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особыми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потребностями</w:t>
            </w:r>
            <w:r w:rsidRPr="00293EC5">
              <w:rPr>
                <w:lang w:val="ru-RU"/>
              </w:rPr>
              <w:t xml:space="preserve"> </w:t>
            </w:r>
          </w:p>
        </w:tc>
      </w:tr>
      <w:tr w:rsidR="00C44925" w:rsidRPr="00BF6814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D22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</w:t>
            </w:r>
            <w:r w:rsidRPr="00293EC5">
              <w:rPr>
                <w:lang w:val="ru-RU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D22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психолого-педагогических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индивидуализации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93EC5">
              <w:rPr>
                <w:lang w:val="ru-RU"/>
              </w:rPr>
              <w:t xml:space="preserve"> </w:t>
            </w:r>
          </w:p>
        </w:tc>
      </w:tr>
    </w:tbl>
    <w:p w:rsidR="00C44925" w:rsidRPr="00293EC5" w:rsidRDefault="00D220C5">
      <w:pPr>
        <w:rPr>
          <w:sz w:val="0"/>
          <w:szCs w:val="0"/>
          <w:lang w:val="ru-RU"/>
        </w:rPr>
      </w:pPr>
      <w:r w:rsidRPr="00293E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0"/>
        <w:gridCol w:w="169"/>
        <w:gridCol w:w="1314"/>
        <w:gridCol w:w="368"/>
        <w:gridCol w:w="40"/>
        <w:gridCol w:w="372"/>
        <w:gridCol w:w="175"/>
        <w:gridCol w:w="326"/>
        <w:gridCol w:w="325"/>
        <w:gridCol w:w="198"/>
        <w:gridCol w:w="492"/>
        <w:gridCol w:w="140"/>
        <w:gridCol w:w="379"/>
        <w:gridCol w:w="151"/>
        <w:gridCol w:w="1396"/>
        <w:gridCol w:w="119"/>
        <w:gridCol w:w="1520"/>
        <w:gridCol w:w="59"/>
        <w:gridCol w:w="1197"/>
      </w:tblGrid>
      <w:tr w:rsidR="00D220C5" w:rsidRPr="00BF6814" w:rsidTr="00D220C5">
        <w:trPr>
          <w:trHeight w:hRule="exact" w:val="285"/>
        </w:trPr>
        <w:tc>
          <w:tcPr>
            <w:tcW w:w="819" w:type="dxa"/>
            <w:gridSpan w:val="2"/>
          </w:tcPr>
          <w:p w:rsidR="00D220C5" w:rsidRPr="00293EC5" w:rsidRDefault="00D220C5" w:rsidP="00D220C5">
            <w:pPr>
              <w:rPr>
                <w:lang w:val="ru-RU"/>
              </w:rPr>
            </w:pPr>
          </w:p>
        </w:tc>
        <w:tc>
          <w:tcPr>
            <w:tcW w:w="857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D220C5" w:rsidRPr="00293EC5" w:rsidRDefault="00D220C5" w:rsidP="00D22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93EC5">
              <w:rPr>
                <w:lang w:val="ru-RU"/>
              </w:rPr>
              <w:t xml:space="preserve"> </w:t>
            </w:r>
          </w:p>
        </w:tc>
      </w:tr>
      <w:tr w:rsidR="00D220C5" w:rsidRPr="00BF6814" w:rsidTr="00632306">
        <w:trPr>
          <w:trHeight w:hRule="exact" w:val="2824"/>
        </w:trPr>
        <w:tc>
          <w:tcPr>
            <w:tcW w:w="9390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220C5" w:rsidRPr="00293EC5" w:rsidRDefault="00D220C5" w:rsidP="00D22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93EC5">
              <w:rPr>
                <w:lang w:val="ru-RU"/>
              </w:rPr>
              <w:t xml:space="preserve"> </w:t>
            </w:r>
          </w:p>
          <w:p w:rsidR="00D220C5" w:rsidRPr="00293EC5" w:rsidRDefault="00D220C5" w:rsidP="00D22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8,6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93EC5">
              <w:rPr>
                <w:lang w:val="ru-RU"/>
              </w:rPr>
              <w:t xml:space="preserve"> </w:t>
            </w:r>
          </w:p>
          <w:p w:rsidR="00D220C5" w:rsidRPr="00293EC5" w:rsidRDefault="00D220C5" w:rsidP="00D22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93EC5">
              <w:rPr>
                <w:lang w:val="ru-RU"/>
              </w:rPr>
              <w:t xml:space="preserve"> </w:t>
            </w:r>
          </w:p>
          <w:p w:rsidR="00D220C5" w:rsidRPr="00293EC5" w:rsidRDefault="00D220C5" w:rsidP="00D22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93EC5">
              <w:rPr>
                <w:lang w:val="ru-RU"/>
              </w:rPr>
              <w:t xml:space="preserve"> </w:t>
            </w:r>
          </w:p>
          <w:p w:rsidR="00D220C5" w:rsidRPr="00293EC5" w:rsidRDefault="00D220C5" w:rsidP="00D22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126,7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93EC5">
              <w:rPr>
                <w:lang w:val="ru-RU"/>
              </w:rPr>
              <w:t xml:space="preserve"> </w:t>
            </w:r>
          </w:p>
          <w:p w:rsidR="00D220C5" w:rsidRPr="00293EC5" w:rsidRDefault="00D220C5" w:rsidP="00D22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293EC5">
              <w:rPr>
                <w:lang w:val="ru-RU"/>
              </w:rPr>
              <w:t xml:space="preserve"> </w:t>
            </w:r>
          </w:p>
          <w:p w:rsidR="00D220C5" w:rsidRPr="00293EC5" w:rsidRDefault="00D220C5" w:rsidP="00D22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220C5" w:rsidRPr="00293EC5" w:rsidRDefault="00D220C5" w:rsidP="00D22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293EC5">
              <w:rPr>
                <w:lang w:val="ru-RU"/>
              </w:rPr>
              <w:t xml:space="preserve"> </w:t>
            </w:r>
          </w:p>
        </w:tc>
      </w:tr>
      <w:tr w:rsidR="00D220C5" w:rsidRPr="00BF6814" w:rsidTr="00632306">
        <w:trPr>
          <w:trHeight w:hRule="exact" w:val="83"/>
        </w:trPr>
        <w:tc>
          <w:tcPr>
            <w:tcW w:w="819" w:type="dxa"/>
            <w:gridSpan w:val="2"/>
          </w:tcPr>
          <w:p w:rsidR="00D220C5" w:rsidRPr="00293EC5" w:rsidRDefault="00D220C5" w:rsidP="00D220C5">
            <w:pPr>
              <w:rPr>
                <w:lang w:val="ru-RU"/>
              </w:rPr>
            </w:pPr>
          </w:p>
        </w:tc>
        <w:tc>
          <w:tcPr>
            <w:tcW w:w="1682" w:type="dxa"/>
            <w:gridSpan w:val="2"/>
          </w:tcPr>
          <w:p w:rsidR="00D220C5" w:rsidRPr="00293EC5" w:rsidRDefault="00D220C5" w:rsidP="00D220C5">
            <w:pPr>
              <w:rPr>
                <w:lang w:val="ru-RU"/>
              </w:rPr>
            </w:pPr>
          </w:p>
        </w:tc>
        <w:tc>
          <w:tcPr>
            <w:tcW w:w="412" w:type="dxa"/>
            <w:gridSpan w:val="2"/>
          </w:tcPr>
          <w:p w:rsidR="00D220C5" w:rsidRPr="00293EC5" w:rsidRDefault="00D220C5" w:rsidP="00D220C5">
            <w:pPr>
              <w:rPr>
                <w:lang w:val="ru-RU"/>
              </w:rPr>
            </w:pPr>
          </w:p>
        </w:tc>
        <w:tc>
          <w:tcPr>
            <w:tcW w:w="501" w:type="dxa"/>
            <w:gridSpan w:val="2"/>
          </w:tcPr>
          <w:p w:rsidR="00D220C5" w:rsidRPr="00293EC5" w:rsidRDefault="00D220C5" w:rsidP="00D220C5">
            <w:pPr>
              <w:rPr>
                <w:lang w:val="ru-RU"/>
              </w:rPr>
            </w:pPr>
          </w:p>
        </w:tc>
        <w:tc>
          <w:tcPr>
            <w:tcW w:w="523" w:type="dxa"/>
            <w:gridSpan w:val="2"/>
          </w:tcPr>
          <w:p w:rsidR="00D220C5" w:rsidRPr="00293EC5" w:rsidRDefault="00D220C5" w:rsidP="00D220C5">
            <w:pPr>
              <w:rPr>
                <w:lang w:val="ru-RU"/>
              </w:rPr>
            </w:pPr>
          </w:p>
        </w:tc>
        <w:tc>
          <w:tcPr>
            <w:tcW w:w="632" w:type="dxa"/>
            <w:gridSpan w:val="2"/>
          </w:tcPr>
          <w:p w:rsidR="00D220C5" w:rsidRPr="00293EC5" w:rsidRDefault="00D220C5" w:rsidP="00D220C5">
            <w:pPr>
              <w:rPr>
                <w:lang w:val="ru-RU"/>
              </w:rPr>
            </w:pPr>
          </w:p>
        </w:tc>
        <w:tc>
          <w:tcPr>
            <w:tcW w:w="530" w:type="dxa"/>
            <w:gridSpan w:val="2"/>
          </w:tcPr>
          <w:p w:rsidR="00D220C5" w:rsidRPr="00293EC5" w:rsidRDefault="00D220C5" w:rsidP="00D220C5">
            <w:pPr>
              <w:rPr>
                <w:lang w:val="ru-RU"/>
              </w:rPr>
            </w:pPr>
          </w:p>
        </w:tc>
        <w:tc>
          <w:tcPr>
            <w:tcW w:w="1515" w:type="dxa"/>
            <w:gridSpan w:val="2"/>
          </w:tcPr>
          <w:p w:rsidR="00D220C5" w:rsidRPr="00293EC5" w:rsidRDefault="00D220C5" w:rsidP="00D220C5">
            <w:pPr>
              <w:rPr>
                <w:lang w:val="ru-RU"/>
              </w:rPr>
            </w:pPr>
          </w:p>
        </w:tc>
        <w:tc>
          <w:tcPr>
            <w:tcW w:w="1579" w:type="dxa"/>
            <w:gridSpan w:val="2"/>
          </w:tcPr>
          <w:p w:rsidR="00D220C5" w:rsidRPr="00293EC5" w:rsidRDefault="00D220C5" w:rsidP="00D220C5">
            <w:pPr>
              <w:rPr>
                <w:lang w:val="ru-RU"/>
              </w:rPr>
            </w:pPr>
          </w:p>
        </w:tc>
        <w:tc>
          <w:tcPr>
            <w:tcW w:w="1197" w:type="dxa"/>
          </w:tcPr>
          <w:p w:rsidR="00D220C5" w:rsidRPr="00293EC5" w:rsidRDefault="00D220C5" w:rsidP="00D220C5">
            <w:pPr>
              <w:rPr>
                <w:lang w:val="ru-RU"/>
              </w:rPr>
            </w:pPr>
          </w:p>
        </w:tc>
      </w:tr>
      <w:tr w:rsidR="00D220C5" w:rsidRPr="00293EC5" w:rsidTr="00D220C5">
        <w:trPr>
          <w:trHeight w:hRule="exact" w:val="972"/>
        </w:trPr>
        <w:tc>
          <w:tcPr>
            <w:tcW w:w="250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Раздел/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4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6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компетенции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D220C5" w:rsidRPr="00293EC5" w:rsidTr="00D220C5">
        <w:trPr>
          <w:trHeight w:hRule="exact" w:val="833"/>
        </w:trPr>
        <w:tc>
          <w:tcPr>
            <w:tcW w:w="250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Лек.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D220C5" w:rsidRPr="00BF6814" w:rsidTr="00D220C5">
        <w:trPr>
          <w:trHeight w:hRule="exact" w:val="454"/>
        </w:trPr>
        <w:tc>
          <w:tcPr>
            <w:tcW w:w="2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 w:eastAsia="ar-SA"/>
              </w:rPr>
              <w:t>Общие закономерности психического развития ребенка</w:t>
            </w:r>
          </w:p>
          <w:p w:rsidR="00D220C5" w:rsidRPr="00293EC5" w:rsidRDefault="00D220C5" w:rsidP="00D2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дошкольной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педагогики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647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D220C5" w:rsidRPr="00293EC5" w:rsidTr="008908CD">
        <w:trPr>
          <w:trHeight w:hRule="exact" w:val="1248"/>
        </w:trPr>
        <w:tc>
          <w:tcPr>
            <w:tcW w:w="2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 w:eastAsia="ar-SA"/>
              </w:rPr>
              <w:t>Предмет и задачи детской психологии. Детство как социокультурный феномен.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4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2/2И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8908CD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Практическая работа 1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ОПК-6.1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D220C5" w:rsidRPr="00293EC5" w:rsidTr="008908CD">
        <w:trPr>
          <w:trHeight w:hRule="exact" w:val="1388"/>
        </w:trPr>
        <w:tc>
          <w:tcPr>
            <w:tcW w:w="2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pStyle w:val="Style14"/>
              <w:snapToGrid w:val="0"/>
              <w:rPr>
                <w:iCs/>
                <w:sz w:val="19"/>
                <w:szCs w:val="19"/>
                <w:lang w:eastAsia="ar-SA"/>
              </w:rPr>
            </w:pPr>
            <w:r w:rsidRPr="00293EC5">
              <w:rPr>
                <w:color w:val="000000"/>
                <w:sz w:val="19"/>
                <w:szCs w:val="19"/>
              </w:rPr>
              <w:t>1.2</w:t>
            </w:r>
            <w:r w:rsidRPr="00293EC5">
              <w:rPr>
                <w:sz w:val="19"/>
                <w:szCs w:val="19"/>
              </w:rPr>
              <w:t xml:space="preserve"> </w:t>
            </w:r>
            <w:r w:rsidRPr="00293EC5">
              <w:rPr>
                <w:iCs/>
                <w:sz w:val="19"/>
                <w:szCs w:val="19"/>
                <w:lang w:eastAsia="ar-SA"/>
              </w:rPr>
              <w:t xml:space="preserve">Основные закономерности психического развития. </w:t>
            </w:r>
          </w:p>
          <w:p w:rsidR="00D220C5" w:rsidRPr="00293EC5" w:rsidRDefault="00D220C5" w:rsidP="00D2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8908CD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Практическая работа 2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ОПК-6.1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D220C5" w:rsidRPr="00293EC5" w:rsidTr="00D220C5">
        <w:trPr>
          <w:trHeight w:hRule="exact" w:val="277"/>
        </w:trPr>
        <w:tc>
          <w:tcPr>
            <w:tcW w:w="2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2/2И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D220C5" w:rsidRPr="00BF6814" w:rsidTr="00293EC5">
        <w:trPr>
          <w:trHeight w:hRule="exact" w:val="563"/>
        </w:trPr>
        <w:tc>
          <w:tcPr>
            <w:tcW w:w="2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 w:eastAsia="ar-SA"/>
              </w:rPr>
              <w:t>Психическое развитие ребенка в младенчестве и в раннем возрасте</w:t>
            </w:r>
          </w:p>
        </w:tc>
        <w:tc>
          <w:tcPr>
            <w:tcW w:w="647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D220C5" w:rsidRPr="00293EC5" w:rsidTr="00D220C5">
        <w:trPr>
          <w:trHeight w:hRule="exact" w:val="1576"/>
        </w:trPr>
        <w:tc>
          <w:tcPr>
            <w:tcW w:w="2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pStyle w:val="Style14"/>
              <w:snapToGrid w:val="0"/>
              <w:rPr>
                <w:sz w:val="19"/>
                <w:szCs w:val="19"/>
                <w:lang w:eastAsia="ar-SA"/>
              </w:rPr>
            </w:pPr>
            <w:r w:rsidRPr="00293EC5">
              <w:rPr>
                <w:color w:val="000000"/>
                <w:sz w:val="19"/>
                <w:szCs w:val="19"/>
              </w:rPr>
              <w:t>2.1</w:t>
            </w:r>
            <w:r w:rsidRPr="00293EC5">
              <w:rPr>
                <w:sz w:val="19"/>
                <w:szCs w:val="19"/>
              </w:rPr>
              <w:t xml:space="preserve"> </w:t>
            </w:r>
            <w:r w:rsidRPr="00293EC5">
              <w:rPr>
                <w:sz w:val="19"/>
                <w:szCs w:val="19"/>
                <w:lang w:eastAsia="ar-SA"/>
              </w:rPr>
              <w:t>Общая психологическая характеристика младенчества</w:t>
            </w:r>
          </w:p>
          <w:p w:rsidR="00D220C5" w:rsidRPr="00293EC5" w:rsidRDefault="00D220C5" w:rsidP="00D2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4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8908CD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Практическая работа 3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ОПК-6.1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D220C5" w:rsidRPr="00293EC5" w:rsidTr="00D220C5">
        <w:trPr>
          <w:trHeight w:hRule="exact" w:val="1108"/>
        </w:trPr>
        <w:tc>
          <w:tcPr>
            <w:tcW w:w="2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pStyle w:val="Style14"/>
              <w:snapToGrid w:val="0"/>
              <w:rPr>
                <w:b/>
                <w:sz w:val="19"/>
                <w:szCs w:val="19"/>
                <w:lang w:eastAsia="ar-SA"/>
              </w:rPr>
            </w:pPr>
            <w:r w:rsidRPr="00293EC5">
              <w:rPr>
                <w:color w:val="000000"/>
                <w:sz w:val="19"/>
                <w:szCs w:val="19"/>
              </w:rPr>
              <w:t>2.2</w:t>
            </w:r>
            <w:r w:rsidRPr="00293EC5">
              <w:rPr>
                <w:sz w:val="19"/>
                <w:szCs w:val="19"/>
              </w:rPr>
              <w:t xml:space="preserve"> </w:t>
            </w:r>
            <w:r w:rsidRPr="00293EC5">
              <w:rPr>
                <w:sz w:val="19"/>
                <w:szCs w:val="19"/>
                <w:lang w:eastAsia="ar-SA"/>
              </w:rPr>
              <w:t>Общая психологическая характеристика периода раннего детства</w:t>
            </w:r>
          </w:p>
          <w:p w:rsidR="00D220C5" w:rsidRPr="00293EC5" w:rsidRDefault="00D220C5" w:rsidP="00D2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8908CD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Практическая работа 4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ОПК-6.1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D220C5" w:rsidRPr="00293EC5" w:rsidTr="00D220C5">
        <w:trPr>
          <w:trHeight w:hRule="exact" w:val="1206"/>
        </w:trPr>
        <w:tc>
          <w:tcPr>
            <w:tcW w:w="2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pStyle w:val="Style14"/>
              <w:snapToGrid w:val="0"/>
              <w:rPr>
                <w:sz w:val="19"/>
                <w:szCs w:val="19"/>
              </w:rPr>
            </w:pPr>
            <w:r w:rsidRPr="00293EC5">
              <w:rPr>
                <w:color w:val="000000"/>
                <w:sz w:val="19"/>
                <w:szCs w:val="19"/>
              </w:rPr>
              <w:t>2.3</w:t>
            </w:r>
            <w:r w:rsidRPr="00293EC5">
              <w:rPr>
                <w:sz w:val="19"/>
                <w:szCs w:val="19"/>
              </w:rPr>
              <w:t xml:space="preserve"> </w:t>
            </w:r>
            <w:r w:rsidRPr="00293EC5">
              <w:rPr>
                <w:sz w:val="19"/>
                <w:szCs w:val="19"/>
                <w:lang w:eastAsia="ar-SA"/>
              </w:rPr>
              <w:t>Эмоционально-личностное развитие детей раннего возраста. Кризис трех лет</w:t>
            </w:r>
          </w:p>
        </w:tc>
        <w:tc>
          <w:tcPr>
            <w:tcW w:w="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D220C5" w:rsidRPr="00293EC5" w:rsidRDefault="008908CD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Практическая работа 5</w:t>
            </w:r>
          </w:p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ОПК-6.1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D220C5" w:rsidRPr="00293EC5" w:rsidTr="00D220C5">
        <w:trPr>
          <w:trHeight w:hRule="exact" w:val="277"/>
        </w:trPr>
        <w:tc>
          <w:tcPr>
            <w:tcW w:w="2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D220C5" w:rsidRPr="00BF6814" w:rsidTr="00293EC5">
        <w:trPr>
          <w:trHeight w:hRule="exact" w:val="717"/>
        </w:trPr>
        <w:tc>
          <w:tcPr>
            <w:tcW w:w="2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 w:eastAsia="ar-SA"/>
              </w:rPr>
              <w:t>Психическое развитие ребенка в дошкольном возрасте</w:t>
            </w:r>
          </w:p>
        </w:tc>
        <w:tc>
          <w:tcPr>
            <w:tcW w:w="647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8908CD" w:rsidRPr="00293EC5" w:rsidTr="008908CD">
        <w:trPr>
          <w:trHeight w:hRule="exact" w:val="1444"/>
        </w:trPr>
        <w:tc>
          <w:tcPr>
            <w:tcW w:w="2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8908CD" w:rsidP="008908CD">
            <w:pPr>
              <w:pStyle w:val="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b w:val="0"/>
                <w:sz w:val="19"/>
                <w:szCs w:val="19"/>
                <w:lang w:eastAsia="ar-SA"/>
              </w:rPr>
            </w:pPr>
            <w:r w:rsidRPr="00293EC5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3.1</w:t>
            </w:r>
            <w:r w:rsidRPr="00293EC5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8908CD" w:rsidRPr="00293EC5" w:rsidRDefault="008908CD" w:rsidP="008908CD">
            <w:pPr>
              <w:pStyle w:val="3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b w:val="0"/>
                <w:sz w:val="19"/>
                <w:szCs w:val="19"/>
                <w:lang w:eastAsia="ar-SA"/>
              </w:rPr>
            </w:pPr>
            <w:r w:rsidRPr="00293EC5">
              <w:rPr>
                <w:rFonts w:ascii="Times New Roman" w:hAnsi="Times New Roman"/>
                <w:b w:val="0"/>
                <w:sz w:val="19"/>
                <w:szCs w:val="19"/>
                <w:lang w:eastAsia="ar-SA"/>
              </w:rPr>
              <w:t>Общая психологическая характеристика дошкольного детства</w:t>
            </w:r>
          </w:p>
          <w:p w:rsidR="008908CD" w:rsidRPr="00293EC5" w:rsidRDefault="008908CD" w:rsidP="0089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8908CD" w:rsidP="0089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8908CD" w:rsidP="008908CD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8908CD" w:rsidP="008908CD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8908CD" w:rsidP="0089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8908CD" w:rsidP="0089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8908CD" w:rsidP="0089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Практическая работа 6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8908CD" w:rsidP="0089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8908CD" w:rsidP="0089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ОПК-6.1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8908CD" w:rsidRPr="00293EC5" w:rsidTr="00293EC5">
        <w:trPr>
          <w:trHeight w:hRule="exact" w:val="619"/>
        </w:trPr>
        <w:tc>
          <w:tcPr>
            <w:tcW w:w="2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8908CD" w:rsidP="008908CD">
            <w:pPr>
              <w:snapToGrid w:val="0"/>
              <w:rPr>
                <w:rFonts w:ascii="Times New Roman" w:hAnsi="Times New Roman" w:cs="Times New Roman"/>
                <w:sz w:val="19"/>
                <w:szCs w:val="19"/>
                <w:lang w:val="ru-RU" w:eastAsia="ar-SA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 w:eastAsia="ar-SA"/>
              </w:rPr>
              <w:t xml:space="preserve">Развитие познавательной сферы дошкольников </w:t>
            </w:r>
          </w:p>
        </w:tc>
        <w:tc>
          <w:tcPr>
            <w:tcW w:w="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8908CD" w:rsidP="008908CD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8908CD" w:rsidP="008908CD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8908CD" w:rsidP="008908CD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293EC5" w:rsidP="00293EC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2/2И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8908CD" w:rsidP="0089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8908CD" w:rsidP="0089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Подготовка к </w:t>
            </w:r>
            <w:r w:rsidR="00293EC5"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АПР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293EC5" w:rsidP="0089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 опрос</w:t>
            </w:r>
            <w:r w:rsidR="008908CD"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8908CD" w:rsidP="0089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ОПК-6.1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8908CD" w:rsidRPr="00293EC5" w:rsidTr="008908CD">
        <w:trPr>
          <w:trHeight w:hRule="exact" w:val="1373"/>
        </w:trPr>
        <w:tc>
          <w:tcPr>
            <w:tcW w:w="2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8908CD" w:rsidP="008908CD">
            <w:pPr>
              <w:snapToGrid w:val="0"/>
              <w:rPr>
                <w:rFonts w:ascii="Times New Roman" w:hAnsi="Times New Roman" w:cs="Times New Roman"/>
                <w:sz w:val="19"/>
                <w:szCs w:val="19"/>
                <w:lang w:val="ru-RU" w:eastAsia="ar-SA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 w:eastAsia="ar-SA"/>
              </w:rPr>
              <w:t>Развитие самосознания и эмоциональной сферы дошкольников</w:t>
            </w:r>
          </w:p>
          <w:p w:rsidR="008908CD" w:rsidRPr="00293EC5" w:rsidRDefault="008908CD" w:rsidP="0089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8908CD" w:rsidP="008908CD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8908CD" w:rsidP="008908CD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8908CD" w:rsidP="008908CD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8908CD" w:rsidP="008908CD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8908CD" w:rsidP="0089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8908CD" w:rsidP="0089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Практическая работа 7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8908CD" w:rsidP="0089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08CD" w:rsidRPr="00293EC5" w:rsidRDefault="008908CD" w:rsidP="0089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ОПК-6.1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D220C5" w:rsidRPr="00293EC5" w:rsidTr="008908CD">
        <w:trPr>
          <w:trHeight w:hRule="exact" w:val="1234"/>
        </w:trPr>
        <w:tc>
          <w:tcPr>
            <w:tcW w:w="2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8908CD">
            <w:pPr>
              <w:snapToGrid w:val="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8908CD" w:rsidRPr="00293EC5">
              <w:rPr>
                <w:rFonts w:ascii="Times New Roman" w:hAnsi="Times New Roman" w:cs="Times New Roman"/>
                <w:sz w:val="19"/>
                <w:szCs w:val="19"/>
                <w:lang w:val="ru-RU" w:eastAsia="ar-SA"/>
              </w:rPr>
              <w:t>Психологическая готовность детей к обучению в школе</w:t>
            </w:r>
          </w:p>
        </w:tc>
        <w:tc>
          <w:tcPr>
            <w:tcW w:w="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D220C5" w:rsidRPr="00293EC5" w:rsidRDefault="008908CD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Практическая работа 8</w:t>
            </w:r>
          </w:p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</w:t>
            </w:r>
            <w:r w:rsidR="008908CD"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D220C5" w:rsidRPr="00293EC5" w:rsidTr="00D220C5">
        <w:trPr>
          <w:trHeight w:hRule="exact" w:val="277"/>
        </w:trPr>
        <w:tc>
          <w:tcPr>
            <w:tcW w:w="2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293EC5">
              <w:rPr>
                <w:lang w:val="ru-RU"/>
              </w:rPr>
              <w:t xml:space="preserve"> 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lang w:val="ru-RU"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2/2И</w:t>
            </w:r>
            <w:r w:rsidRPr="00293EC5">
              <w:rPr>
                <w:lang w:val="ru-RU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</w:t>
            </w:r>
            <w:r w:rsidRPr="00293EC5">
              <w:rPr>
                <w:lang w:val="ru-RU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lang w:val="ru-RU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lang w:val="ru-RU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lang w:val="ru-RU"/>
              </w:rPr>
            </w:pPr>
          </w:p>
        </w:tc>
      </w:tr>
      <w:tr w:rsidR="00D220C5" w:rsidRPr="00BF6814" w:rsidTr="00D220C5">
        <w:trPr>
          <w:trHeight w:hRule="exact" w:val="893"/>
        </w:trPr>
        <w:tc>
          <w:tcPr>
            <w:tcW w:w="2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8908CD" w:rsidRPr="00293EC5">
              <w:rPr>
                <w:rFonts w:ascii="Times New Roman" w:hAnsi="Times New Roman" w:cs="Times New Roman"/>
                <w:sz w:val="19"/>
                <w:szCs w:val="19"/>
                <w:lang w:val="ru-RU" w:eastAsia="ar-SA"/>
              </w:rPr>
              <w:t>Психическое развитие ребенка в младшем школьном возрасте</w:t>
            </w:r>
          </w:p>
        </w:tc>
        <w:tc>
          <w:tcPr>
            <w:tcW w:w="647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293EC5" w:rsidRPr="00293EC5" w:rsidTr="00293EC5">
        <w:trPr>
          <w:trHeight w:hRule="exact" w:val="926"/>
        </w:trPr>
        <w:tc>
          <w:tcPr>
            <w:tcW w:w="2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EC5" w:rsidRPr="00293EC5" w:rsidRDefault="00293EC5" w:rsidP="00293EC5">
            <w:pPr>
              <w:pStyle w:val="a4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rPr>
                <w:sz w:val="19"/>
                <w:szCs w:val="19"/>
                <w:lang w:eastAsia="ar-SA"/>
              </w:rPr>
            </w:pPr>
            <w:r w:rsidRPr="00293EC5">
              <w:rPr>
                <w:color w:val="000000"/>
                <w:sz w:val="19"/>
                <w:szCs w:val="19"/>
              </w:rPr>
              <w:t>4.1</w:t>
            </w:r>
            <w:r w:rsidRPr="00293EC5">
              <w:rPr>
                <w:sz w:val="19"/>
                <w:szCs w:val="19"/>
              </w:rPr>
              <w:t xml:space="preserve"> </w:t>
            </w:r>
          </w:p>
          <w:p w:rsidR="00293EC5" w:rsidRPr="00293EC5" w:rsidRDefault="00293EC5" w:rsidP="00293EC5">
            <w:pPr>
              <w:pStyle w:val="a4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rPr>
                <w:sz w:val="19"/>
                <w:szCs w:val="19"/>
                <w:lang w:eastAsia="ar-SA"/>
              </w:rPr>
            </w:pPr>
            <w:r w:rsidRPr="00293EC5">
              <w:rPr>
                <w:sz w:val="19"/>
                <w:szCs w:val="19"/>
                <w:lang w:eastAsia="ar-SA"/>
              </w:rPr>
              <w:t>Общая психологическая характеристика младшего школьного возраста</w:t>
            </w:r>
          </w:p>
          <w:p w:rsidR="00293EC5" w:rsidRPr="00293EC5" w:rsidRDefault="00293EC5" w:rsidP="0029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4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EC5" w:rsidRPr="00293EC5" w:rsidRDefault="00293EC5" w:rsidP="0029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EC5" w:rsidRPr="00293EC5" w:rsidRDefault="00293EC5" w:rsidP="00293E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EC5" w:rsidRPr="00293EC5" w:rsidRDefault="00293EC5" w:rsidP="00293E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EC5" w:rsidRPr="00293EC5" w:rsidRDefault="00293EC5" w:rsidP="00293EC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2/2И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EC5" w:rsidRPr="00293EC5" w:rsidRDefault="00293EC5" w:rsidP="0029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EC5" w:rsidRPr="00293EC5" w:rsidRDefault="00293EC5" w:rsidP="0029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Подготовка к АПР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EC5" w:rsidRPr="00293EC5" w:rsidRDefault="00293EC5" w:rsidP="0029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 опрос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EC5" w:rsidRPr="00293EC5" w:rsidRDefault="00293EC5" w:rsidP="00293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D220C5" w:rsidRPr="00293EC5" w:rsidTr="008908CD">
        <w:trPr>
          <w:trHeight w:hRule="exact" w:val="1278"/>
        </w:trPr>
        <w:tc>
          <w:tcPr>
            <w:tcW w:w="2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8908CD" w:rsidRPr="00293EC5">
              <w:rPr>
                <w:rStyle w:val="a5"/>
                <w:rFonts w:ascii="Times New Roman" w:hAnsi="Times New Roman" w:cs="Times New Roman"/>
                <w:b w:val="0"/>
                <w:sz w:val="19"/>
                <w:szCs w:val="19"/>
                <w:lang w:val="ru-RU"/>
              </w:rPr>
              <w:t>Развитие личности и общественных отношений в период младшего школьного возраста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8908CD" w:rsidP="0089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Практическая работа 9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</w:t>
            </w:r>
            <w:r w:rsidR="008908CD"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D220C5" w:rsidRPr="00293EC5" w:rsidTr="00D220C5">
        <w:trPr>
          <w:trHeight w:hRule="exact" w:val="277"/>
        </w:trPr>
        <w:tc>
          <w:tcPr>
            <w:tcW w:w="2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2/2И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36,7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D220C5" w:rsidRPr="00293EC5" w:rsidTr="00D220C5">
        <w:trPr>
          <w:trHeight w:hRule="exact" w:val="277"/>
        </w:trPr>
        <w:tc>
          <w:tcPr>
            <w:tcW w:w="2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2/2И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4/4И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126,7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D220C5" w:rsidRPr="00293EC5" w:rsidTr="00D220C5">
        <w:trPr>
          <w:trHeight w:hRule="exact" w:val="478"/>
        </w:trPr>
        <w:tc>
          <w:tcPr>
            <w:tcW w:w="2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дисциплине</w:t>
            </w:r>
            <w:r w:rsidRPr="00293EC5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2/2И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4/4И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126,7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20C5" w:rsidRPr="00293EC5" w:rsidRDefault="00D220C5" w:rsidP="00D220C5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8908CD" w:rsidRPr="00293EC5" w:rsidTr="00D220C5">
        <w:trPr>
          <w:trHeight w:hRule="exact" w:val="285"/>
        </w:trPr>
        <w:tc>
          <w:tcPr>
            <w:tcW w:w="650" w:type="dxa"/>
          </w:tcPr>
          <w:p w:rsidR="008908CD" w:rsidRPr="00293EC5" w:rsidRDefault="008908CD">
            <w:pPr>
              <w:rPr>
                <w:lang w:val="ru-RU"/>
              </w:rPr>
            </w:pPr>
          </w:p>
        </w:tc>
        <w:tc>
          <w:tcPr>
            <w:tcW w:w="874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908CD" w:rsidRPr="00293EC5" w:rsidRDefault="008908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908CD" w:rsidRPr="00293EC5" w:rsidTr="00D220C5">
        <w:trPr>
          <w:trHeight w:hRule="exact" w:val="138"/>
        </w:trPr>
        <w:tc>
          <w:tcPr>
            <w:tcW w:w="650" w:type="dxa"/>
          </w:tcPr>
          <w:p w:rsidR="008908CD" w:rsidRPr="00293EC5" w:rsidRDefault="008908CD">
            <w:pPr>
              <w:rPr>
                <w:lang w:val="ru-RU"/>
              </w:rPr>
            </w:pPr>
          </w:p>
        </w:tc>
        <w:tc>
          <w:tcPr>
            <w:tcW w:w="1483" w:type="dxa"/>
            <w:gridSpan w:val="2"/>
          </w:tcPr>
          <w:p w:rsidR="008908CD" w:rsidRPr="00293EC5" w:rsidRDefault="008908CD">
            <w:pPr>
              <w:rPr>
                <w:lang w:val="ru-RU"/>
              </w:rPr>
            </w:pPr>
          </w:p>
        </w:tc>
        <w:tc>
          <w:tcPr>
            <w:tcW w:w="408" w:type="dxa"/>
            <w:gridSpan w:val="2"/>
          </w:tcPr>
          <w:p w:rsidR="008908CD" w:rsidRPr="00293EC5" w:rsidRDefault="008908CD">
            <w:pPr>
              <w:rPr>
                <w:lang w:val="ru-RU"/>
              </w:rPr>
            </w:pPr>
          </w:p>
        </w:tc>
        <w:tc>
          <w:tcPr>
            <w:tcW w:w="547" w:type="dxa"/>
            <w:gridSpan w:val="2"/>
          </w:tcPr>
          <w:p w:rsidR="008908CD" w:rsidRPr="00293EC5" w:rsidRDefault="008908CD">
            <w:pPr>
              <w:rPr>
                <w:lang w:val="ru-RU"/>
              </w:rPr>
            </w:pPr>
          </w:p>
        </w:tc>
        <w:tc>
          <w:tcPr>
            <w:tcW w:w="651" w:type="dxa"/>
            <w:gridSpan w:val="2"/>
          </w:tcPr>
          <w:p w:rsidR="008908CD" w:rsidRPr="00293EC5" w:rsidRDefault="008908CD">
            <w:pPr>
              <w:rPr>
                <w:lang w:val="ru-RU"/>
              </w:rPr>
            </w:pPr>
          </w:p>
        </w:tc>
        <w:tc>
          <w:tcPr>
            <w:tcW w:w="690" w:type="dxa"/>
            <w:gridSpan w:val="2"/>
          </w:tcPr>
          <w:p w:rsidR="008908CD" w:rsidRPr="00293EC5" w:rsidRDefault="008908CD">
            <w:pPr>
              <w:rPr>
                <w:lang w:val="ru-RU"/>
              </w:rPr>
            </w:pPr>
          </w:p>
        </w:tc>
        <w:tc>
          <w:tcPr>
            <w:tcW w:w="519" w:type="dxa"/>
            <w:gridSpan w:val="2"/>
          </w:tcPr>
          <w:p w:rsidR="008908CD" w:rsidRPr="00293EC5" w:rsidRDefault="008908CD">
            <w:pPr>
              <w:rPr>
                <w:lang w:val="ru-RU"/>
              </w:rPr>
            </w:pPr>
          </w:p>
        </w:tc>
        <w:tc>
          <w:tcPr>
            <w:tcW w:w="1547" w:type="dxa"/>
            <w:gridSpan w:val="2"/>
          </w:tcPr>
          <w:p w:rsidR="008908CD" w:rsidRPr="00293EC5" w:rsidRDefault="008908CD">
            <w:pPr>
              <w:rPr>
                <w:lang w:val="ru-RU"/>
              </w:rPr>
            </w:pPr>
          </w:p>
        </w:tc>
        <w:tc>
          <w:tcPr>
            <w:tcW w:w="1639" w:type="dxa"/>
            <w:gridSpan w:val="2"/>
          </w:tcPr>
          <w:p w:rsidR="008908CD" w:rsidRPr="00293EC5" w:rsidRDefault="008908CD">
            <w:pPr>
              <w:rPr>
                <w:lang w:val="ru-RU"/>
              </w:rPr>
            </w:pPr>
          </w:p>
        </w:tc>
        <w:tc>
          <w:tcPr>
            <w:tcW w:w="1256" w:type="dxa"/>
            <w:gridSpan w:val="2"/>
          </w:tcPr>
          <w:p w:rsidR="008908CD" w:rsidRPr="00293EC5" w:rsidRDefault="008908CD">
            <w:pPr>
              <w:rPr>
                <w:lang w:val="ru-RU"/>
              </w:rPr>
            </w:pPr>
          </w:p>
        </w:tc>
      </w:tr>
    </w:tbl>
    <w:p w:rsidR="00C44925" w:rsidRPr="00293EC5" w:rsidRDefault="00D220C5">
      <w:pPr>
        <w:rPr>
          <w:sz w:val="0"/>
          <w:szCs w:val="0"/>
          <w:lang w:val="ru-RU"/>
        </w:rPr>
      </w:pPr>
      <w:r w:rsidRPr="00293E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C44925" w:rsidRPr="00293EC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  <w:r w:rsidRPr="00293EC5">
              <w:rPr>
                <w:lang w:val="ru-RU"/>
              </w:rPr>
              <w:t xml:space="preserve"> </w:t>
            </w:r>
          </w:p>
        </w:tc>
      </w:tr>
      <w:tr w:rsidR="00C44925" w:rsidRPr="00293EC5">
        <w:trPr>
          <w:trHeight w:hRule="exact" w:val="138"/>
        </w:trPr>
        <w:tc>
          <w:tcPr>
            <w:tcW w:w="9357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</w:tr>
      <w:tr w:rsidR="00C44925" w:rsidRPr="00177BFB" w:rsidTr="00293EC5">
        <w:trPr>
          <w:trHeight w:hRule="exact" w:val="557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«Психология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возраста»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планируется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нетрадиционных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293EC5">
              <w:rPr>
                <w:lang w:val="ru-RU"/>
              </w:rPr>
              <w:t xml:space="preserve"> </w:t>
            </w:r>
          </w:p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занятия: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определенным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вопросам,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293EC5">
              <w:rPr>
                <w:lang w:val="ru-RU"/>
              </w:rPr>
              <w:t xml:space="preserve"> </w:t>
            </w:r>
          </w:p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Нетрадиционные: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семинары;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мультимедийных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семинаров;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семинар-дискуссия;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приведением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разбором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293EC5">
              <w:rPr>
                <w:lang w:val="ru-RU"/>
              </w:rPr>
              <w:t xml:space="preserve"> </w:t>
            </w:r>
          </w:p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задействуются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интернет-ресурсы</w:t>
            </w:r>
            <w:r w:rsidR="00293E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93EC5">
              <w:rPr>
                <w:lang w:val="ru-RU"/>
              </w:rPr>
              <w:t xml:space="preserve"> </w:t>
            </w:r>
          </w:p>
          <w:p w:rsidR="00293EC5" w:rsidRPr="00293EC5" w:rsidRDefault="00D220C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«Психология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возраста»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293E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93EC5" w:rsidRPr="00293EC5" w:rsidRDefault="00293EC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EC5">
              <w:rPr>
                <w:lang w:val="ru-RU"/>
              </w:rPr>
              <w:t>-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опорных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раскрывающих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характеристику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сенсомоторной,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раннего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возраста;</w:t>
            </w:r>
          </w:p>
          <w:p w:rsidR="00C44925" w:rsidRPr="00293EC5" w:rsidRDefault="00293E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lang w:val="ru-RU"/>
              </w:rPr>
              <w:t>-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школе;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круглых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столов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детства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социокультурного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феномена;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самосознания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эмоциональной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="00D220C5" w:rsidRPr="00293EC5">
              <w:rPr>
                <w:lang w:val="ru-RU"/>
              </w:rPr>
              <w:t xml:space="preserve"> </w:t>
            </w:r>
            <w:r w:rsidR="00D220C5"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дошкольников).</w:t>
            </w:r>
            <w:r w:rsidR="00D220C5" w:rsidRPr="00293EC5">
              <w:rPr>
                <w:lang w:val="ru-RU"/>
              </w:rPr>
              <w:t xml:space="preserve"> </w:t>
            </w:r>
          </w:p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lang w:val="ru-RU"/>
              </w:rPr>
              <w:t xml:space="preserve"> </w:t>
            </w:r>
          </w:p>
        </w:tc>
      </w:tr>
      <w:tr w:rsidR="00C44925" w:rsidRPr="00177BFB">
        <w:trPr>
          <w:trHeight w:hRule="exact" w:val="277"/>
        </w:trPr>
        <w:tc>
          <w:tcPr>
            <w:tcW w:w="9357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</w:tr>
      <w:tr w:rsidR="00C44925" w:rsidRPr="00BF681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93EC5">
              <w:rPr>
                <w:lang w:val="ru-RU"/>
              </w:rPr>
              <w:t xml:space="preserve"> </w:t>
            </w:r>
            <w:proofErr w:type="gramStart"/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93EC5">
              <w:rPr>
                <w:lang w:val="ru-RU"/>
              </w:rPr>
              <w:t xml:space="preserve"> </w:t>
            </w:r>
          </w:p>
        </w:tc>
      </w:tr>
      <w:tr w:rsidR="00C44925" w:rsidRPr="00293EC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93EC5">
              <w:rPr>
                <w:lang w:val="ru-RU"/>
              </w:rPr>
              <w:t xml:space="preserve"> </w:t>
            </w:r>
          </w:p>
        </w:tc>
      </w:tr>
      <w:tr w:rsidR="00C44925" w:rsidRPr="00293EC5">
        <w:trPr>
          <w:trHeight w:hRule="exact" w:val="138"/>
        </w:trPr>
        <w:tc>
          <w:tcPr>
            <w:tcW w:w="9357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</w:tr>
      <w:tr w:rsidR="00C44925" w:rsidRPr="00177BF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93EC5">
              <w:rPr>
                <w:lang w:val="ru-RU"/>
              </w:rPr>
              <w:t xml:space="preserve"> </w:t>
            </w:r>
          </w:p>
        </w:tc>
      </w:tr>
      <w:tr w:rsidR="00C44925" w:rsidRPr="00293EC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proofErr w:type="gramEnd"/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93EC5">
              <w:rPr>
                <w:lang w:val="ru-RU"/>
              </w:rPr>
              <w:t xml:space="preserve"> </w:t>
            </w:r>
          </w:p>
        </w:tc>
      </w:tr>
      <w:tr w:rsidR="00C44925" w:rsidRPr="00293EC5">
        <w:trPr>
          <w:trHeight w:hRule="exact" w:val="138"/>
        </w:trPr>
        <w:tc>
          <w:tcPr>
            <w:tcW w:w="9357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</w:tr>
      <w:tr w:rsidR="00C44925" w:rsidRPr="00177BF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93EC5">
              <w:rPr>
                <w:lang w:val="ru-RU"/>
              </w:rPr>
              <w:t xml:space="preserve"> </w:t>
            </w:r>
          </w:p>
        </w:tc>
      </w:tr>
      <w:tr w:rsidR="00C44925" w:rsidRPr="00293EC5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Основная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293EC5">
              <w:rPr>
                <w:lang w:val="ru-RU"/>
              </w:rPr>
              <w:t xml:space="preserve"> </w:t>
            </w:r>
          </w:p>
        </w:tc>
      </w:tr>
      <w:tr w:rsidR="00C44925" w:rsidRPr="00293EC5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C44925">
            <w:pPr>
              <w:rPr>
                <w:lang w:val="ru-RU"/>
              </w:rPr>
            </w:pPr>
          </w:p>
        </w:tc>
      </w:tr>
      <w:tr w:rsidR="00C44925" w:rsidRPr="00BF6814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детства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93EC5">
              <w:rPr>
                <w:lang w:val="ru-RU"/>
              </w:rPr>
              <w:t xml:space="preserve"> </w:t>
            </w:r>
            <w:proofErr w:type="spellStart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электорон</w:t>
            </w:r>
            <w:proofErr w:type="spellEnd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proofErr w:type="gramStart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93EC5">
              <w:rPr>
                <w:lang w:val="ru-RU"/>
              </w:rPr>
              <w:t xml:space="preserve"> </w:t>
            </w:r>
            <w:proofErr w:type="gramStart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(CD-ROM).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93EC5">
              <w:rPr>
                <w:lang w:val="ru-RU"/>
              </w:rPr>
              <w:t xml:space="preserve"> </w:t>
            </w:r>
            <w:r w:rsidR="0024117A">
              <w:fldChar w:fldCharType="begin"/>
            </w:r>
            <w:r w:rsidR="0024117A">
              <w:instrText>HYPERLINK</w:instrText>
            </w:r>
            <w:r w:rsidR="0024117A" w:rsidRPr="00BF6814">
              <w:rPr>
                <w:lang w:val="ru-RU"/>
              </w:rPr>
              <w:instrText xml:space="preserve"> "</w:instrText>
            </w:r>
            <w:r w:rsidR="0024117A">
              <w:instrText>https</w:instrText>
            </w:r>
            <w:r w:rsidR="0024117A" w:rsidRPr="00BF6814">
              <w:rPr>
                <w:lang w:val="ru-RU"/>
              </w:rPr>
              <w:instrText>://</w:instrText>
            </w:r>
            <w:r w:rsidR="0024117A">
              <w:instrText>magtu</w:instrText>
            </w:r>
            <w:r w:rsidR="0024117A" w:rsidRPr="00BF6814">
              <w:rPr>
                <w:lang w:val="ru-RU"/>
              </w:rPr>
              <w:instrText>.</w:instrText>
            </w:r>
            <w:r w:rsidR="0024117A">
              <w:instrText>informsystema</w:instrText>
            </w:r>
            <w:r w:rsidR="0024117A" w:rsidRPr="00BF6814">
              <w:rPr>
                <w:lang w:val="ru-RU"/>
              </w:rPr>
              <w:instrText>.</w:instrText>
            </w:r>
            <w:r w:rsidR="0024117A">
              <w:instrText>ru</w:instrText>
            </w:r>
            <w:r w:rsidR="0024117A" w:rsidRPr="00BF6814">
              <w:rPr>
                <w:lang w:val="ru-RU"/>
              </w:rPr>
              <w:instrText>/</w:instrText>
            </w:r>
            <w:r w:rsidR="0024117A">
              <w:instrText>uploader</w:instrText>
            </w:r>
            <w:r w:rsidR="0024117A" w:rsidRPr="00BF6814">
              <w:rPr>
                <w:lang w:val="ru-RU"/>
              </w:rPr>
              <w:instrText>/</w:instrText>
            </w:r>
            <w:r w:rsidR="0024117A">
              <w:instrText>fileUpload</w:instrText>
            </w:r>
            <w:r w:rsidR="0024117A" w:rsidRPr="00BF6814">
              <w:rPr>
                <w:lang w:val="ru-RU"/>
              </w:rPr>
              <w:instrText>?</w:instrText>
            </w:r>
            <w:r w:rsidR="0024117A">
              <w:instrText>name</w:instrText>
            </w:r>
            <w:r w:rsidR="0024117A" w:rsidRPr="00BF6814">
              <w:rPr>
                <w:lang w:val="ru-RU"/>
              </w:rPr>
              <w:instrText>=2671.</w:instrText>
            </w:r>
            <w:r w:rsidR="0024117A">
              <w:instrText>pdf</w:instrText>
            </w:r>
            <w:r w:rsidR="0024117A" w:rsidRPr="00BF6814">
              <w:rPr>
                <w:lang w:val="ru-RU"/>
              </w:rPr>
              <w:instrText>&amp;</w:instrText>
            </w:r>
            <w:r w:rsidR="0024117A">
              <w:instrText>show</w:instrText>
            </w:r>
            <w:r w:rsidR="0024117A" w:rsidRPr="00BF6814">
              <w:rPr>
                <w:lang w:val="ru-RU"/>
              </w:rPr>
              <w:instrText>=</w:instrText>
            </w:r>
            <w:r w:rsidR="0024117A">
              <w:instrText>dcatalogues</w:instrText>
            </w:r>
            <w:r w:rsidR="0024117A" w:rsidRPr="00BF6814">
              <w:rPr>
                <w:lang w:val="ru-RU"/>
              </w:rPr>
              <w:instrText>/1/1131410/2671.</w:instrText>
            </w:r>
            <w:r w:rsidR="0024117A">
              <w:instrText>pdf</w:instrText>
            </w:r>
            <w:r w:rsidR="0024117A" w:rsidRPr="00BF6814">
              <w:rPr>
                <w:lang w:val="ru-RU"/>
              </w:rPr>
              <w:instrText>&amp;</w:instrText>
            </w:r>
            <w:r w:rsidR="0024117A">
              <w:instrText>view</w:instrText>
            </w:r>
            <w:r w:rsidR="0024117A" w:rsidRPr="00BF6814">
              <w:rPr>
                <w:lang w:val="ru-RU"/>
              </w:rPr>
              <w:instrText>=</w:instrText>
            </w:r>
            <w:r w:rsidR="0024117A">
              <w:instrText>true</w:instrText>
            </w:r>
            <w:r w:rsidR="0024117A" w:rsidRPr="00BF6814">
              <w:rPr>
                <w:lang w:val="ru-RU"/>
              </w:rPr>
              <w:instrText>"</w:instrText>
            </w:r>
            <w:r w:rsidR="0024117A">
              <w:fldChar w:fldCharType="separate"/>
            </w:r>
            <w:r w:rsidR="00177BFB" w:rsidRPr="0022355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https://magtu.informsystema.ru/uploader/fileUpload?name=2671.pdf&amp;show=dcatalogues/1/1131410/2671.pdf&amp;view=true</w:t>
            </w:r>
            <w:r w:rsidR="0024117A">
              <w:fldChar w:fldCharType="end"/>
            </w:r>
            <w:r w:rsidR="00177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93EC5">
              <w:rPr>
                <w:lang w:val="ru-RU"/>
              </w:rPr>
              <w:t xml:space="preserve"> </w:t>
            </w:r>
          </w:p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Тугулева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Детская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Тугулева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93EC5">
              <w:rPr>
                <w:lang w:val="ru-RU"/>
              </w:rPr>
              <w:t xml:space="preserve"> </w:t>
            </w:r>
            <w:proofErr w:type="gramStart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(CD-ROM).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93EC5">
              <w:rPr>
                <w:lang w:val="ru-RU"/>
              </w:rPr>
              <w:t xml:space="preserve"> </w:t>
            </w:r>
            <w:r w:rsidR="0024117A">
              <w:fldChar w:fldCharType="begin"/>
            </w:r>
            <w:r w:rsidR="0024117A">
              <w:instrText>HYPERLINK</w:instrText>
            </w:r>
            <w:r w:rsidR="0024117A" w:rsidRPr="00BF6814">
              <w:rPr>
                <w:lang w:val="ru-RU"/>
              </w:rPr>
              <w:instrText xml:space="preserve"> "</w:instrText>
            </w:r>
            <w:r w:rsidR="0024117A">
              <w:instrText>https</w:instrText>
            </w:r>
            <w:r w:rsidR="0024117A" w:rsidRPr="00BF6814">
              <w:rPr>
                <w:lang w:val="ru-RU"/>
              </w:rPr>
              <w:instrText>://</w:instrText>
            </w:r>
            <w:r w:rsidR="0024117A">
              <w:instrText>magtu</w:instrText>
            </w:r>
            <w:r w:rsidR="0024117A" w:rsidRPr="00BF6814">
              <w:rPr>
                <w:lang w:val="ru-RU"/>
              </w:rPr>
              <w:instrText>.</w:instrText>
            </w:r>
            <w:r w:rsidR="0024117A">
              <w:instrText>informsystema</w:instrText>
            </w:r>
            <w:r w:rsidR="0024117A" w:rsidRPr="00BF6814">
              <w:rPr>
                <w:lang w:val="ru-RU"/>
              </w:rPr>
              <w:instrText>.</w:instrText>
            </w:r>
            <w:r w:rsidR="0024117A">
              <w:instrText>ru</w:instrText>
            </w:r>
            <w:r w:rsidR="0024117A" w:rsidRPr="00BF6814">
              <w:rPr>
                <w:lang w:val="ru-RU"/>
              </w:rPr>
              <w:instrText>/</w:instrText>
            </w:r>
            <w:r w:rsidR="0024117A">
              <w:instrText>uploader</w:instrText>
            </w:r>
            <w:r w:rsidR="0024117A" w:rsidRPr="00BF6814">
              <w:rPr>
                <w:lang w:val="ru-RU"/>
              </w:rPr>
              <w:instrText>/</w:instrText>
            </w:r>
            <w:r w:rsidR="0024117A">
              <w:instrText>fileUpload</w:instrText>
            </w:r>
            <w:r w:rsidR="0024117A" w:rsidRPr="00BF6814">
              <w:rPr>
                <w:lang w:val="ru-RU"/>
              </w:rPr>
              <w:instrText>?</w:instrText>
            </w:r>
            <w:r w:rsidR="0024117A">
              <w:instrText>name</w:instrText>
            </w:r>
            <w:r w:rsidR="0024117A" w:rsidRPr="00BF6814">
              <w:rPr>
                <w:lang w:val="ru-RU"/>
              </w:rPr>
              <w:instrText>=3405.</w:instrText>
            </w:r>
            <w:r w:rsidR="0024117A">
              <w:instrText>pdf</w:instrText>
            </w:r>
            <w:r w:rsidR="0024117A" w:rsidRPr="00BF6814">
              <w:rPr>
                <w:lang w:val="ru-RU"/>
              </w:rPr>
              <w:instrText>&amp;</w:instrText>
            </w:r>
            <w:r w:rsidR="0024117A">
              <w:instrText>show</w:instrText>
            </w:r>
            <w:r w:rsidR="0024117A" w:rsidRPr="00BF6814">
              <w:rPr>
                <w:lang w:val="ru-RU"/>
              </w:rPr>
              <w:instrText>=</w:instrText>
            </w:r>
            <w:r w:rsidR="0024117A">
              <w:instrText>dcatalogues</w:instrText>
            </w:r>
            <w:r w:rsidR="0024117A" w:rsidRPr="00BF6814">
              <w:rPr>
                <w:lang w:val="ru-RU"/>
              </w:rPr>
              <w:instrText>/1/1139691/3405.</w:instrText>
            </w:r>
            <w:r w:rsidR="0024117A">
              <w:instrText>pdf</w:instrText>
            </w:r>
            <w:r w:rsidR="0024117A" w:rsidRPr="00BF6814">
              <w:rPr>
                <w:lang w:val="ru-RU"/>
              </w:rPr>
              <w:instrText>&amp;</w:instrText>
            </w:r>
            <w:r w:rsidR="0024117A">
              <w:instrText>view</w:instrText>
            </w:r>
            <w:r w:rsidR="0024117A" w:rsidRPr="00BF6814">
              <w:rPr>
                <w:lang w:val="ru-RU"/>
              </w:rPr>
              <w:instrText>=</w:instrText>
            </w:r>
            <w:r w:rsidR="0024117A">
              <w:instrText>true</w:instrText>
            </w:r>
            <w:r w:rsidR="0024117A" w:rsidRPr="00BF6814">
              <w:rPr>
                <w:lang w:val="ru-RU"/>
              </w:rPr>
              <w:instrText>"</w:instrText>
            </w:r>
            <w:r w:rsidR="0024117A">
              <w:fldChar w:fldCharType="separate"/>
            </w:r>
            <w:r w:rsidR="00177BFB" w:rsidRPr="0022355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https://magtu.informsystema.ru/uploader/fileUpload?name=3405.pdf&amp;show=dcatalogues/1/1139691/3405.pdf&amp;view=true</w:t>
            </w:r>
            <w:r w:rsidR="0024117A">
              <w:fldChar w:fldCharType="end"/>
            </w:r>
            <w:r w:rsidR="00177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978-5-9967-1035-5.</w:t>
            </w:r>
            <w:r w:rsidRPr="00293EC5">
              <w:rPr>
                <w:lang w:val="ru-RU"/>
              </w:rPr>
              <w:t xml:space="preserve"> </w:t>
            </w:r>
          </w:p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lang w:val="ru-RU"/>
              </w:rPr>
              <w:t xml:space="preserve"> </w:t>
            </w:r>
          </w:p>
        </w:tc>
      </w:tr>
      <w:tr w:rsidR="00C44925" w:rsidRPr="00BF6814">
        <w:trPr>
          <w:trHeight w:hRule="exact" w:val="138"/>
        </w:trPr>
        <w:tc>
          <w:tcPr>
            <w:tcW w:w="9357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</w:tr>
      <w:tr w:rsidR="00C44925" w:rsidRPr="00293EC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293EC5">
              <w:rPr>
                <w:lang w:val="ru-RU"/>
              </w:rPr>
              <w:t xml:space="preserve"> </w:t>
            </w:r>
          </w:p>
        </w:tc>
      </w:tr>
      <w:tr w:rsidR="00C44925" w:rsidRPr="00BF6814" w:rsidTr="00177BFB">
        <w:trPr>
          <w:trHeight w:hRule="exact" w:val="680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lang w:val="ru-RU"/>
              </w:rPr>
              <w:lastRenderedPageBreak/>
              <w:t xml:space="preserve"> </w:t>
            </w:r>
          </w:p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93EC5">
              <w:rPr>
                <w:lang w:val="ru-RU"/>
              </w:rPr>
              <w:t xml:space="preserve"> </w:t>
            </w:r>
            <w:proofErr w:type="spellStart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Бабунова</w:t>
            </w:r>
            <w:proofErr w:type="spellEnd"/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Психолого-педагогическая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93EC5">
              <w:rPr>
                <w:lang w:val="ru-RU"/>
              </w:rPr>
              <w:t xml:space="preserve"> </w:t>
            </w:r>
            <w:proofErr w:type="spellStart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Бабунова</w:t>
            </w:r>
            <w:proofErr w:type="spellEnd"/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93EC5">
              <w:rPr>
                <w:lang w:val="ru-RU"/>
              </w:rPr>
              <w:t xml:space="preserve"> </w:t>
            </w:r>
            <w:proofErr w:type="gramStart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(CD-ROM).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93EC5">
              <w:rPr>
                <w:lang w:val="ru-RU"/>
              </w:rPr>
              <w:t xml:space="preserve"> </w:t>
            </w:r>
            <w:r w:rsidR="0024117A">
              <w:fldChar w:fldCharType="begin"/>
            </w:r>
            <w:r w:rsidR="0024117A">
              <w:instrText>HYPERLINK</w:instrText>
            </w:r>
            <w:r w:rsidR="0024117A" w:rsidRPr="00BF6814">
              <w:rPr>
                <w:lang w:val="ru-RU"/>
              </w:rPr>
              <w:instrText xml:space="preserve"> "</w:instrText>
            </w:r>
            <w:r w:rsidR="0024117A">
              <w:instrText>https</w:instrText>
            </w:r>
            <w:r w:rsidR="0024117A" w:rsidRPr="00BF6814">
              <w:rPr>
                <w:lang w:val="ru-RU"/>
              </w:rPr>
              <w:instrText>://</w:instrText>
            </w:r>
            <w:r w:rsidR="0024117A">
              <w:instrText>magtu</w:instrText>
            </w:r>
            <w:r w:rsidR="0024117A" w:rsidRPr="00BF6814">
              <w:rPr>
                <w:lang w:val="ru-RU"/>
              </w:rPr>
              <w:instrText>.</w:instrText>
            </w:r>
            <w:r w:rsidR="0024117A">
              <w:instrText>informsystema</w:instrText>
            </w:r>
            <w:r w:rsidR="0024117A" w:rsidRPr="00BF6814">
              <w:rPr>
                <w:lang w:val="ru-RU"/>
              </w:rPr>
              <w:instrText>.</w:instrText>
            </w:r>
            <w:r w:rsidR="0024117A">
              <w:instrText>ru</w:instrText>
            </w:r>
            <w:r w:rsidR="0024117A" w:rsidRPr="00BF6814">
              <w:rPr>
                <w:lang w:val="ru-RU"/>
              </w:rPr>
              <w:instrText>/</w:instrText>
            </w:r>
            <w:r w:rsidR="0024117A">
              <w:instrText>uploader</w:instrText>
            </w:r>
            <w:r w:rsidR="0024117A" w:rsidRPr="00BF6814">
              <w:rPr>
                <w:lang w:val="ru-RU"/>
              </w:rPr>
              <w:instrText>/</w:instrText>
            </w:r>
            <w:r w:rsidR="0024117A">
              <w:instrText>fileUpload</w:instrText>
            </w:r>
            <w:r w:rsidR="0024117A" w:rsidRPr="00BF6814">
              <w:rPr>
                <w:lang w:val="ru-RU"/>
              </w:rPr>
              <w:instrText>?</w:instrText>
            </w:r>
            <w:r w:rsidR="0024117A">
              <w:instrText>name</w:instrText>
            </w:r>
            <w:r w:rsidR="0024117A" w:rsidRPr="00BF6814">
              <w:rPr>
                <w:lang w:val="ru-RU"/>
              </w:rPr>
              <w:instrText>=2352.</w:instrText>
            </w:r>
            <w:r w:rsidR="0024117A">
              <w:instrText>pdf</w:instrText>
            </w:r>
            <w:r w:rsidR="0024117A" w:rsidRPr="00BF6814">
              <w:rPr>
                <w:lang w:val="ru-RU"/>
              </w:rPr>
              <w:instrText>&amp;</w:instrText>
            </w:r>
            <w:r w:rsidR="0024117A">
              <w:instrText>show</w:instrText>
            </w:r>
            <w:r w:rsidR="0024117A" w:rsidRPr="00BF6814">
              <w:rPr>
                <w:lang w:val="ru-RU"/>
              </w:rPr>
              <w:instrText>=</w:instrText>
            </w:r>
            <w:r w:rsidR="0024117A">
              <w:instrText>dcatalogues</w:instrText>
            </w:r>
            <w:r w:rsidR="0024117A" w:rsidRPr="00BF6814">
              <w:rPr>
                <w:lang w:val="ru-RU"/>
              </w:rPr>
              <w:instrText>/1/1129999/2352.</w:instrText>
            </w:r>
            <w:r w:rsidR="0024117A">
              <w:instrText>pdf</w:instrText>
            </w:r>
            <w:r w:rsidR="0024117A" w:rsidRPr="00BF6814">
              <w:rPr>
                <w:lang w:val="ru-RU"/>
              </w:rPr>
              <w:instrText>&amp;</w:instrText>
            </w:r>
            <w:r w:rsidR="0024117A">
              <w:instrText>view</w:instrText>
            </w:r>
            <w:r w:rsidR="0024117A" w:rsidRPr="00BF6814">
              <w:rPr>
                <w:lang w:val="ru-RU"/>
              </w:rPr>
              <w:instrText>=</w:instrText>
            </w:r>
            <w:r w:rsidR="0024117A">
              <w:instrText>true</w:instrText>
            </w:r>
            <w:r w:rsidR="0024117A" w:rsidRPr="00BF6814">
              <w:rPr>
                <w:lang w:val="ru-RU"/>
              </w:rPr>
              <w:instrText>"</w:instrText>
            </w:r>
            <w:r w:rsidR="0024117A">
              <w:fldChar w:fldCharType="separate"/>
            </w:r>
            <w:r w:rsidR="00177BFB" w:rsidRPr="0022355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https://magtu.informsystema.ru/uploader/fileUpload?name=2352.pdf&amp;show=dcatalogues/1/1129999/2352.pdf&amp;view=true</w:t>
            </w:r>
            <w:r w:rsidR="0024117A">
              <w:fldChar w:fldCharType="end"/>
            </w:r>
            <w:r w:rsidR="00177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93EC5">
              <w:rPr>
                <w:lang w:val="ru-RU"/>
              </w:rPr>
              <w:t xml:space="preserve"> </w:t>
            </w:r>
          </w:p>
          <w:p w:rsidR="00C44925" w:rsidRDefault="00D220C5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93EC5">
              <w:rPr>
                <w:lang w:val="ru-RU"/>
              </w:rPr>
              <w:t xml:space="preserve"> </w:t>
            </w:r>
            <w:r w:rsidR="00177BFB" w:rsidRPr="00177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Пятунин, В. А. Психология человека</w:t>
            </w:r>
            <w:proofErr w:type="gramStart"/>
            <w:r w:rsidR="00177BFB" w:rsidRPr="00177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177BFB" w:rsidRPr="00177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 А. Пятунин, О. Г. </w:t>
            </w:r>
            <w:proofErr w:type="spellStart"/>
            <w:r w:rsidR="00177BFB" w:rsidRPr="00177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Петушкова</w:t>
            </w:r>
            <w:proofErr w:type="spellEnd"/>
            <w:r w:rsidR="00177BFB" w:rsidRPr="00177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Н. А. Кобзева ; МГТУ. - Магнитогорск</w:t>
            </w:r>
            <w:proofErr w:type="gramStart"/>
            <w:r w:rsidR="00177BFB" w:rsidRPr="00177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177BFB" w:rsidRPr="00177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</w:t>
            </w:r>
            <w:proofErr w:type="gramStart"/>
            <w:r w:rsidR="00177BFB" w:rsidRPr="00177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177BFB" w:rsidRPr="00177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77BFB" w:rsidRPr="00177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177BFB" w:rsidRPr="00177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пт. диск (CD-ROM). - </w:t>
            </w:r>
            <w:proofErr w:type="spellStart"/>
            <w:r w:rsidR="00177BFB" w:rsidRPr="00177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177BFB" w:rsidRPr="00177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="00177BFB" w:rsidRPr="00177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177BFB" w:rsidRPr="00177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77BFB" w:rsidRPr="00177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="00177BFB" w:rsidRPr="00177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URL: </w:t>
            </w:r>
            <w:r w:rsidR="0024117A">
              <w:fldChar w:fldCharType="begin"/>
            </w:r>
            <w:r w:rsidR="0024117A">
              <w:instrText>HYPERLINK</w:instrText>
            </w:r>
            <w:r w:rsidR="0024117A" w:rsidRPr="00BF6814">
              <w:rPr>
                <w:lang w:val="ru-RU"/>
              </w:rPr>
              <w:instrText xml:space="preserve"> "</w:instrText>
            </w:r>
            <w:r w:rsidR="0024117A">
              <w:instrText>https</w:instrText>
            </w:r>
            <w:r w:rsidR="0024117A" w:rsidRPr="00BF6814">
              <w:rPr>
                <w:lang w:val="ru-RU"/>
              </w:rPr>
              <w:instrText>://</w:instrText>
            </w:r>
            <w:r w:rsidR="0024117A">
              <w:instrText>magtu</w:instrText>
            </w:r>
            <w:r w:rsidR="0024117A" w:rsidRPr="00BF6814">
              <w:rPr>
                <w:lang w:val="ru-RU"/>
              </w:rPr>
              <w:instrText>.</w:instrText>
            </w:r>
            <w:r w:rsidR="0024117A">
              <w:instrText>informsystema</w:instrText>
            </w:r>
            <w:r w:rsidR="0024117A" w:rsidRPr="00BF6814">
              <w:rPr>
                <w:lang w:val="ru-RU"/>
              </w:rPr>
              <w:instrText>.</w:instrText>
            </w:r>
            <w:r w:rsidR="0024117A">
              <w:instrText>ru</w:instrText>
            </w:r>
            <w:r w:rsidR="0024117A" w:rsidRPr="00BF6814">
              <w:rPr>
                <w:lang w:val="ru-RU"/>
              </w:rPr>
              <w:instrText>/</w:instrText>
            </w:r>
            <w:r w:rsidR="0024117A">
              <w:instrText>uploader</w:instrText>
            </w:r>
            <w:r w:rsidR="0024117A" w:rsidRPr="00BF6814">
              <w:rPr>
                <w:lang w:val="ru-RU"/>
              </w:rPr>
              <w:instrText>/</w:instrText>
            </w:r>
            <w:r w:rsidR="0024117A">
              <w:instrText>fileUpload</w:instrText>
            </w:r>
            <w:r w:rsidR="0024117A" w:rsidRPr="00BF6814">
              <w:rPr>
                <w:lang w:val="ru-RU"/>
              </w:rPr>
              <w:instrText>?</w:instrText>
            </w:r>
            <w:r w:rsidR="0024117A">
              <w:instrText>name</w:instrText>
            </w:r>
            <w:r w:rsidR="0024117A" w:rsidRPr="00BF6814">
              <w:rPr>
                <w:lang w:val="ru-RU"/>
              </w:rPr>
              <w:instrText>=2346.</w:instrText>
            </w:r>
            <w:r w:rsidR="0024117A">
              <w:instrText>pdf</w:instrText>
            </w:r>
            <w:r w:rsidR="0024117A" w:rsidRPr="00BF6814">
              <w:rPr>
                <w:lang w:val="ru-RU"/>
              </w:rPr>
              <w:instrText>&amp;</w:instrText>
            </w:r>
            <w:r w:rsidR="0024117A">
              <w:instrText>show</w:instrText>
            </w:r>
            <w:r w:rsidR="0024117A" w:rsidRPr="00BF6814">
              <w:rPr>
                <w:lang w:val="ru-RU"/>
              </w:rPr>
              <w:instrText>=</w:instrText>
            </w:r>
            <w:r w:rsidR="0024117A">
              <w:instrText>dcatalogues</w:instrText>
            </w:r>
            <w:r w:rsidR="0024117A" w:rsidRPr="00BF6814">
              <w:rPr>
                <w:lang w:val="ru-RU"/>
              </w:rPr>
              <w:instrText>/1/1129988/2346.</w:instrText>
            </w:r>
            <w:r w:rsidR="0024117A">
              <w:instrText>pdf</w:instrText>
            </w:r>
            <w:r w:rsidR="0024117A" w:rsidRPr="00BF6814">
              <w:rPr>
                <w:lang w:val="ru-RU"/>
              </w:rPr>
              <w:instrText>&amp;</w:instrText>
            </w:r>
            <w:r w:rsidR="0024117A">
              <w:instrText>view</w:instrText>
            </w:r>
            <w:r w:rsidR="0024117A" w:rsidRPr="00BF6814">
              <w:rPr>
                <w:lang w:val="ru-RU"/>
              </w:rPr>
              <w:instrText>=</w:instrText>
            </w:r>
            <w:r w:rsidR="0024117A">
              <w:instrText>true</w:instrText>
            </w:r>
            <w:r w:rsidR="0024117A" w:rsidRPr="00BF6814">
              <w:rPr>
                <w:lang w:val="ru-RU"/>
              </w:rPr>
              <w:instrText>"</w:instrText>
            </w:r>
            <w:r w:rsidR="0024117A">
              <w:fldChar w:fldCharType="separate"/>
            </w:r>
            <w:r w:rsidR="00177BFB" w:rsidRPr="00223550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https://magtu.informsystema.ru/uploader/fileUpload?name=2346.pdf&amp;show=dcatalogues/1/1129988/2346.pdf&amp;view=true</w:t>
            </w:r>
            <w:r w:rsidR="0024117A">
              <w:fldChar w:fldCharType="end"/>
            </w:r>
            <w:r w:rsidR="00177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7BFB" w:rsidRPr="00177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25.09.2020). - Макрообъект. - Текст</w:t>
            </w:r>
            <w:proofErr w:type="gramStart"/>
            <w:r w:rsidR="00177BFB" w:rsidRPr="00177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177BFB" w:rsidRPr="00177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  <w:r w:rsidR="00177B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988/2346.pdf&amp;view=true.</w:t>
            </w:r>
            <w:r w:rsidRPr="00293EC5">
              <w:rPr>
                <w:lang w:val="ru-RU"/>
              </w:rPr>
              <w:t xml:space="preserve"> </w:t>
            </w:r>
          </w:p>
          <w:p w:rsidR="00177BFB" w:rsidRDefault="00177BF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7BFB" w:rsidRDefault="00177BF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</w:p>
          <w:p w:rsidR="00177BFB" w:rsidRPr="00293EC5" w:rsidRDefault="00177BF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Л.Н.Санникова,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Н.И.Левшина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аттестация: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93EC5">
              <w:rPr>
                <w:lang w:val="ru-RU"/>
              </w:rPr>
              <w:t xml:space="preserve"> </w:t>
            </w:r>
            <w:proofErr w:type="gramStart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93EC5">
              <w:rPr>
                <w:lang w:val="ru-RU"/>
              </w:rPr>
              <w:t xml:space="preserve"> </w:t>
            </w:r>
            <w:proofErr w:type="spellStart"/>
            <w:proofErr w:type="gramStart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93EC5">
              <w:rPr>
                <w:lang w:val="ru-RU"/>
              </w:rPr>
              <w:t xml:space="preserve"> </w:t>
            </w:r>
            <w:proofErr w:type="spellStart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93EC5">
              <w:rPr>
                <w:lang w:val="ru-RU"/>
              </w:rPr>
              <w:t xml:space="preserve"> </w:t>
            </w:r>
            <w:proofErr w:type="spellStart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им.Г.И.Носова</w:t>
            </w:r>
            <w:proofErr w:type="spellEnd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-18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(25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МГТУ).</w:t>
            </w:r>
          </w:p>
        </w:tc>
      </w:tr>
    </w:tbl>
    <w:p w:rsidR="00C44925" w:rsidRPr="00293EC5" w:rsidRDefault="00D220C5">
      <w:pPr>
        <w:rPr>
          <w:sz w:val="0"/>
          <w:szCs w:val="0"/>
          <w:lang w:val="ru-RU"/>
        </w:rPr>
      </w:pPr>
      <w:r w:rsidRPr="00293E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4"/>
        <w:gridCol w:w="2068"/>
        <w:gridCol w:w="2784"/>
        <w:gridCol w:w="4281"/>
        <w:gridCol w:w="77"/>
      </w:tblGrid>
      <w:tr w:rsidR="00C44925" w:rsidRPr="00BF6814" w:rsidTr="00D220C5">
        <w:trPr>
          <w:trHeight w:hRule="exact" w:val="163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C44925" w:rsidP="00177B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44925" w:rsidRPr="00BF6814" w:rsidTr="00D220C5">
        <w:trPr>
          <w:trHeight w:hRule="exact" w:val="138"/>
        </w:trPr>
        <w:tc>
          <w:tcPr>
            <w:tcW w:w="340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</w:tr>
      <w:tr w:rsidR="00C44925" w:rsidRPr="00BF6814" w:rsidTr="00D220C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C449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44925" w:rsidRPr="00BF6814" w:rsidTr="00D220C5">
        <w:trPr>
          <w:trHeight w:hRule="exact" w:val="109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C4492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44925" w:rsidRPr="00BF6814" w:rsidTr="00D220C5">
        <w:trPr>
          <w:trHeight w:hRule="exact" w:val="138"/>
        </w:trPr>
        <w:tc>
          <w:tcPr>
            <w:tcW w:w="340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</w:tr>
      <w:tr w:rsidR="00C44925" w:rsidRPr="00177BFB" w:rsidTr="00D220C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93EC5">
              <w:rPr>
                <w:lang w:val="ru-RU"/>
              </w:rPr>
              <w:t xml:space="preserve"> </w:t>
            </w:r>
          </w:p>
        </w:tc>
      </w:tr>
      <w:tr w:rsidR="00C44925" w:rsidRPr="00177BFB" w:rsidTr="00D220C5">
        <w:trPr>
          <w:trHeight w:hRule="exact" w:val="277"/>
        </w:trPr>
        <w:tc>
          <w:tcPr>
            <w:tcW w:w="340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</w:tr>
      <w:tr w:rsidR="00C44925" w:rsidRPr="00293EC5" w:rsidTr="00D220C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93EC5">
              <w:rPr>
                <w:lang w:val="ru-RU"/>
              </w:rPr>
              <w:t xml:space="preserve"> </w:t>
            </w:r>
          </w:p>
        </w:tc>
      </w:tr>
      <w:tr w:rsidR="00C44925" w:rsidRPr="00293EC5" w:rsidTr="00D220C5">
        <w:trPr>
          <w:trHeight w:hRule="exact" w:val="555"/>
        </w:trPr>
        <w:tc>
          <w:tcPr>
            <w:tcW w:w="340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925" w:rsidRPr="00293EC5" w:rsidRDefault="00D220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3EC5">
              <w:rPr>
                <w:lang w:val="ru-RU"/>
              </w:rP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925" w:rsidRPr="00293EC5" w:rsidRDefault="00D220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293EC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925" w:rsidRPr="00293EC5" w:rsidRDefault="00D220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293EC5">
              <w:rPr>
                <w:lang w:val="ru-RU"/>
              </w:rPr>
              <w:t xml:space="preserve"> </w:t>
            </w:r>
          </w:p>
        </w:tc>
        <w:tc>
          <w:tcPr>
            <w:tcW w:w="117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</w:tr>
      <w:tr w:rsidR="00C44925" w:rsidRPr="00293EC5" w:rsidTr="00D220C5">
        <w:trPr>
          <w:trHeight w:hRule="exact" w:val="818"/>
        </w:trPr>
        <w:tc>
          <w:tcPr>
            <w:tcW w:w="340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925" w:rsidRPr="00632306" w:rsidRDefault="00D220C5">
            <w:pPr>
              <w:spacing w:after="0" w:line="240" w:lineRule="auto"/>
              <w:rPr>
                <w:sz w:val="24"/>
                <w:szCs w:val="24"/>
              </w:rPr>
            </w:pPr>
            <w:r w:rsidRPr="0063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32306">
              <w:t xml:space="preserve"> </w:t>
            </w:r>
            <w:r w:rsidRPr="0063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32306">
              <w:t xml:space="preserve"> </w:t>
            </w:r>
            <w:r w:rsidRPr="0063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32306">
              <w:t xml:space="preserve"> </w:t>
            </w:r>
            <w:r w:rsidRPr="0063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32306"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3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32306"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925" w:rsidRPr="00293EC5" w:rsidRDefault="00D22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293EC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925" w:rsidRPr="00293EC5" w:rsidRDefault="00D220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293EC5">
              <w:rPr>
                <w:lang w:val="ru-RU"/>
              </w:rPr>
              <w:t xml:space="preserve"> </w:t>
            </w:r>
          </w:p>
        </w:tc>
        <w:tc>
          <w:tcPr>
            <w:tcW w:w="117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</w:tr>
      <w:tr w:rsidR="00C44925" w:rsidRPr="00293EC5" w:rsidTr="00D220C5">
        <w:trPr>
          <w:trHeight w:hRule="exact" w:val="555"/>
        </w:trPr>
        <w:tc>
          <w:tcPr>
            <w:tcW w:w="340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925" w:rsidRPr="00293EC5" w:rsidRDefault="00D220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293EC5">
              <w:rPr>
                <w:lang w:val="ru-RU"/>
              </w:rPr>
              <w:t xml:space="preserve"> </w:t>
            </w:r>
            <w:proofErr w:type="spellStart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</w:t>
            </w:r>
            <w:r w:rsidRPr="00293EC5">
              <w:rPr>
                <w:lang w:val="ru-RU"/>
              </w:rPr>
              <w:t xml:space="preserve"> </w:t>
            </w:r>
            <w:proofErr w:type="spellStart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Professional</w:t>
            </w:r>
            <w:proofErr w:type="spellEnd"/>
            <w:r w:rsidRPr="00293EC5">
              <w:rPr>
                <w:lang w:val="ru-RU"/>
              </w:rP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925" w:rsidRPr="00293EC5" w:rsidRDefault="00D22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17.09.2007</w:t>
            </w:r>
            <w:r w:rsidRPr="00293EC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925" w:rsidRPr="00293EC5" w:rsidRDefault="00D220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293EC5">
              <w:rPr>
                <w:lang w:val="ru-RU"/>
              </w:rPr>
              <w:t xml:space="preserve"> </w:t>
            </w:r>
          </w:p>
        </w:tc>
        <w:tc>
          <w:tcPr>
            <w:tcW w:w="117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</w:tr>
      <w:tr w:rsidR="00C44925" w:rsidRPr="00293EC5" w:rsidTr="00D220C5">
        <w:trPr>
          <w:trHeight w:hRule="exact" w:val="1096"/>
        </w:trPr>
        <w:tc>
          <w:tcPr>
            <w:tcW w:w="340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925" w:rsidRPr="00293EC5" w:rsidRDefault="006323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20ED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  <w:r w:rsidR="00D220C5" w:rsidRPr="00293EC5">
              <w:rPr>
                <w:lang w:val="ru-RU"/>
              </w:rP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925" w:rsidRPr="00293EC5" w:rsidRDefault="00632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925" w:rsidRPr="00293EC5" w:rsidRDefault="006323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="00D220C5" w:rsidRPr="00293EC5">
              <w:rPr>
                <w:lang w:val="ru-RU"/>
              </w:rPr>
              <w:t xml:space="preserve"> </w:t>
            </w:r>
          </w:p>
        </w:tc>
        <w:tc>
          <w:tcPr>
            <w:tcW w:w="117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</w:tr>
      <w:tr w:rsidR="00C44925" w:rsidRPr="00293EC5" w:rsidTr="00632306">
        <w:trPr>
          <w:trHeight w:hRule="exact" w:val="659"/>
        </w:trPr>
        <w:tc>
          <w:tcPr>
            <w:tcW w:w="340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925" w:rsidRPr="00293EC5" w:rsidRDefault="00D220C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7Zip</w:t>
            </w:r>
            <w:r w:rsidRPr="00293EC5">
              <w:rPr>
                <w:lang w:val="ru-RU"/>
              </w:rP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925" w:rsidRPr="00293EC5" w:rsidRDefault="00D220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3EC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925" w:rsidRPr="00293EC5" w:rsidRDefault="00D220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293EC5">
              <w:rPr>
                <w:lang w:val="ru-RU"/>
              </w:rPr>
              <w:t xml:space="preserve"> </w:t>
            </w:r>
          </w:p>
        </w:tc>
        <w:tc>
          <w:tcPr>
            <w:tcW w:w="117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</w:tr>
      <w:tr w:rsidR="00C44925" w:rsidRPr="00293EC5" w:rsidTr="00D220C5">
        <w:trPr>
          <w:trHeight w:hRule="exact" w:val="138"/>
        </w:trPr>
        <w:tc>
          <w:tcPr>
            <w:tcW w:w="340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</w:tr>
      <w:tr w:rsidR="00C44925" w:rsidRPr="00177BFB" w:rsidTr="00D220C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4925" w:rsidRPr="00293EC5" w:rsidRDefault="00D220C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93EC5">
              <w:rPr>
                <w:lang w:val="ru-RU"/>
              </w:rPr>
              <w:t xml:space="preserve"> </w:t>
            </w:r>
          </w:p>
        </w:tc>
      </w:tr>
      <w:tr w:rsidR="00C44925" w:rsidRPr="00293EC5" w:rsidTr="00D220C5">
        <w:trPr>
          <w:trHeight w:hRule="exact" w:val="270"/>
        </w:trPr>
        <w:tc>
          <w:tcPr>
            <w:tcW w:w="340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925" w:rsidRPr="00293EC5" w:rsidRDefault="00D220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293EC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4925" w:rsidRPr="00293EC5" w:rsidRDefault="00D220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Ссылка</w:t>
            </w:r>
            <w:r w:rsidRPr="00293EC5">
              <w:rPr>
                <w:lang w:val="ru-RU"/>
              </w:rPr>
              <w:t xml:space="preserve"> </w:t>
            </w:r>
          </w:p>
        </w:tc>
        <w:tc>
          <w:tcPr>
            <w:tcW w:w="117" w:type="dxa"/>
          </w:tcPr>
          <w:p w:rsidR="00C44925" w:rsidRPr="00293EC5" w:rsidRDefault="00C44925">
            <w:pPr>
              <w:rPr>
                <w:lang w:val="ru-RU"/>
              </w:rPr>
            </w:pPr>
          </w:p>
        </w:tc>
      </w:tr>
      <w:tr w:rsidR="00632306" w:rsidRPr="00177BFB" w:rsidTr="00D220C5">
        <w:trPr>
          <w:trHeight w:hRule="exact" w:val="14"/>
        </w:trPr>
        <w:tc>
          <w:tcPr>
            <w:tcW w:w="340" w:type="dxa"/>
          </w:tcPr>
          <w:p w:rsidR="00632306" w:rsidRPr="00293EC5" w:rsidRDefault="00632306">
            <w:pPr>
              <w:rPr>
                <w:lang w:val="ru-RU"/>
              </w:rPr>
            </w:pPr>
          </w:p>
        </w:tc>
        <w:tc>
          <w:tcPr>
            <w:tcW w:w="56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2306" w:rsidRPr="00632306" w:rsidRDefault="00632306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632306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 w:rsidRPr="00632306">
              <w:rPr>
                <w:rStyle w:val="FontStyle18"/>
                <w:b w:val="0"/>
                <w:sz w:val="24"/>
                <w:szCs w:val="24"/>
              </w:rPr>
              <w:t xml:space="preserve">Г.И. </w:t>
            </w:r>
            <w:proofErr w:type="spellStart"/>
            <w:r w:rsidRPr="00632306">
              <w:rPr>
                <w:rStyle w:val="FontStyle18"/>
                <w:b w:val="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2306" w:rsidRPr="00632306" w:rsidRDefault="00632306" w:rsidP="00AB1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32306">
              <w:rPr>
                <w:rStyle w:val="FontStyle18"/>
                <w:b w:val="0"/>
                <w:sz w:val="24"/>
                <w:szCs w:val="24"/>
              </w:rPr>
              <w:t>http</w:t>
            </w:r>
            <w:r w:rsidRPr="00632306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proofErr w:type="spellStart"/>
            <w:r w:rsidRPr="00632306">
              <w:rPr>
                <w:rStyle w:val="FontStyle18"/>
                <w:b w:val="0"/>
                <w:sz w:val="24"/>
                <w:szCs w:val="24"/>
              </w:rPr>
              <w:t>magtu</w:t>
            </w:r>
            <w:proofErr w:type="spellEnd"/>
            <w:r w:rsidRPr="00632306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632306">
              <w:rPr>
                <w:rStyle w:val="FontStyle18"/>
                <w:b w:val="0"/>
                <w:sz w:val="24"/>
                <w:szCs w:val="24"/>
              </w:rPr>
              <w:t>ru</w:t>
            </w:r>
            <w:proofErr w:type="spellEnd"/>
            <w:r w:rsidRPr="00632306">
              <w:rPr>
                <w:rStyle w:val="FontStyle18"/>
                <w:b w:val="0"/>
                <w:sz w:val="24"/>
                <w:szCs w:val="24"/>
                <w:lang w:val="ru-RU"/>
              </w:rPr>
              <w:t>:8085/</w:t>
            </w:r>
            <w:proofErr w:type="spellStart"/>
            <w:r w:rsidRPr="00632306">
              <w:rPr>
                <w:rStyle w:val="FontStyle18"/>
                <w:b w:val="0"/>
                <w:sz w:val="24"/>
                <w:szCs w:val="24"/>
              </w:rPr>
              <w:t>marcweb</w:t>
            </w:r>
            <w:proofErr w:type="spellEnd"/>
            <w:r w:rsidRPr="00632306">
              <w:rPr>
                <w:rStyle w:val="FontStyle18"/>
                <w:b w:val="0"/>
                <w:sz w:val="24"/>
                <w:szCs w:val="24"/>
                <w:lang w:val="ru-RU"/>
              </w:rPr>
              <w:t>2/</w:t>
            </w:r>
            <w:r w:rsidRPr="00632306">
              <w:rPr>
                <w:rStyle w:val="FontStyle18"/>
                <w:b w:val="0"/>
                <w:sz w:val="24"/>
                <w:szCs w:val="24"/>
              </w:rPr>
              <w:t>Default</w:t>
            </w:r>
            <w:r w:rsidRPr="00632306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632306">
              <w:rPr>
                <w:rStyle w:val="FontStyle18"/>
                <w:b w:val="0"/>
                <w:sz w:val="24"/>
                <w:szCs w:val="24"/>
              </w:rPr>
              <w:t>asp</w:t>
            </w:r>
          </w:p>
        </w:tc>
        <w:tc>
          <w:tcPr>
            <w:tcW w:w="117" w:type="dxa"/>
          </w:tcPr>
          <w:p w:rsidR="00632306" w:rsidRPr="009F75A8" w:rsidRDefault="00632306" w:rsidP="00AB1F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32306" w:rsidRPr="00177BFB" w:rsidTr="00D220C5">
        <w:trPr>
          <w:trHeight w:hRule="exact" w:val="540"/>
        </w:trPr>
        <w:tc>
          <w:tcPr>
            <w:tcW w:w="340" w:type="dxa"/>
          </w:tcPr>
          <w:p w:rsidR="00632306" w:rsidRPr="00632306" w:rsidRDefault="00632306">
            <w:pPr>
              <w:rPr>
                <w:lang w:val="ru-RU"/>
              </w:rPr>
            </w:pPr>
          </w:p>
        </w:tc>
        <w:tc>
          <w:tcPr>
            <w:tcW w:w="56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2306" w:rsidRPr="00632306" w:rsidRDefault="00632306">
            <w:pPr>
              <w:rPr>
                <w:lang w:val="ru-RU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2306" w:rsidRPr="00632306" w:rsidRDefault="00632306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632306" w:rsidRPr="00632306" w:rsidRDefault="00632306">
            <w:pPr>
              <w:rPr>
                <w:lang w:val="ru-RU"/>
              </w:rPr>
            </w:pPr>
          </w:p>
        </w:tc>
      </w:tr>
      <w:tr w:rsidR="00632306" w:rsidRPr="00293EC5" w:rsidTr="00D220C5">
        <w:trPr>
          <w:trHeight w:hRule="exact" w:val="826"/>
        </w:trPr>
        <w:tc>
          <w:tcPr>
            <w:tcW w:w="340" w:type="dxa"/>
          </w:tcPr>
          <w:p w:rsidR="00632306" w:rsidRPr="00632306" w:rsidRDefault="00632306">
            <w:pPr>
              <w:rPr>
                <w:lang w:val="ru-RU"/>
              </w:rPr>
            </w:pPr>
          </w:p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2306" w:rsidRPr="00293EC5" w:rsidRDefault="00632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93EC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2306" w:rsidRPr="00632306" w:rsidRDefault="006323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3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632306">
              <w:t xml:space="preserve"> </w:t>
            </w:r>
            <w:r w:rsidRPr="0063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632306">
              <w:t xml:space="preserve"> </w:t>
            </w:r>
          </w:p>
        </w:tc>
        <w:tc>
          <w:tcPr>
            <w:tcW w:w="117" w:type="dxa"/>
          </w:tcPr>
          <w:p w:rsidR="00632306" w:rsidRPr="00632306" w:rsidRDefault="00632306"/>
        </w:tc>
      </w:tr>
      <w:tr w:rsidR="00632306" w:rsidRPr="00293EC5" w:rsidTr="00D220C5">
        <w:trPr>
          <w:trHeight w:hRule="exact" w:val="555"/>
        </w:trPr>
        <w:tc>
          <w:tcPr>
            <w:tcW w:w="340" w:type="dxa"/>
          </w:tcPr>
          <w:p w:rsidR="00632306" w:rsidRPr="00632306" w:rsidRDefault="00632306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2306" w:rsidRPr="00293EC5" w:rsidRDefault="00632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93EC5">
              <w:rPr>
                <w:lang w:val="ru-RU"/>
              </w:rPr>
              <w:t xml:space="preserve"> </w:t>
            </w:r>
            <w:proofErr w:type="spellStart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Google</w:t>
            </w:r>
            <w:proofErr w:type="spellEnd"/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Google</w:t>
            </w:r>
            <w:proofErr w:type="spellEnd"/>
            <w:r w:rsidRPr="00293EC5">
              <w:rPr>
                <w:lang w:val="ru-RU"/>
              </w:rPr>
              <w:t xml:space="preserve"> </w:t>
            </w:r>
            <w:proofErr w:type="spellStart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Scholar</w:t>
            </w:r>
            <w:proofErr w:type="spellEnd"/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93EC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2306" w:rsidRPr="00632306" w:rsidRDefault="006323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3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632306">
              <w:t xml:space="preserve"> </w:t>
            </w:r>
            <w:r w:rsidRPr="0063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632306">
              <w:t xml:space="preserve"> </w:t>
            </w:r>
          </w:p>
        </w:tc>
        <w:tc>
          <w:tcPr>
            <w:tcW w:w="117" w:type="dxa"/>
          </w:tcPr>
          <w:p w:rsidR="00632306" w:rsidRPr="00632306" w:rsidRDefault="00632306"/>
        </w:tc>
      </w:tr>
      <w:tr w:rsidR="00632306" w:rsidRPr="00293EC5" w:rsidTr="00D220C5">
        <w:trPr>
          <w:trHeight w:hRule="exact" w:val="717"/>
        </w:trPr>
        <w:tc>
          <w:tcPr>
            <w:tcW w:w="340" w:type="dxa"/>
          </w:tcPr>
          <w:p w:rsidR="00632306" w:rsidRPr="00632306" w:rsidRDefault="00632306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2306" w:rsidRPr="00293EC5" w:rsidRDefault="00632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93EC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2306" w:rsidRPr="00632306" w:rsidRDefault="006323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3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632306">
              <w:t xml:space="preserve"> </w:t>
            </w:r>
            <w:r w:rsidRPr="00632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632306">
              <w:t xml:space="preserve"> </w:t>
            </w:r>
          </w:p>
        </w:tc>
        <w:tc>
          <w:tcPr>
            <w:tcW w:w="117" w:type="dxa"/>
          </w:tcPr>
          <w:p w:rsidR="00632306" w:rsidRPr="00632306" w:rsidRDefault="00632306"/>
        </w:tc>
      </w:tr>
      <w:tr w:rsidR="00632306" w:rsidRPr="00177BFB" w:rsidTr="00D220C5">
        <w:trPr>
          <w:trHeight w:hRule="exact" w:val="43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2306" w:rsidRPr="00293EC5" w:rsidRDefault="00632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93EC5">
              <w:rPr>
                <w:lang w:val="ru-RU"/>
              </w:rPr>
              <w:t xml:space="preserve"> </w:t>
            </w:r>
          </w:p>
        </w:tc>
      </w:tr>
      <w:tr w:rsidR="00632306" w:rsidRPr="00177BFB" w:rsidTr="00D220C5">
        <w:trPr>
          <w:trHeight w:hRule="exact" w:val="59"/>
        </w:trPr>
        <w:tc>
          <w:tcPr>
            <w:tcW w:w="340" w:type="dxa"/>
          </w:tcPr>
          <w:p w:rsidR="00632306" w:rsidRPr="00293EC5" w:rsidRDefault="00632306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632306" w:rsidRPr="00293EC5" w:rsidRDefault="00632306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632306" w:rsidRPr="00293EC5" w:rsidRDefault="00632306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632306" w:rsidRPr="00293EC5" w:rsidRDefault="00632306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632306" w:rsidRPr="00293EC5" w:rsidRDefault="00632306">
            <w:pPr>
              <w:rPr>
                <w:lang w:val="ru-RU"/>
              </w:rPr>
            </w:pPr>
          </w:p>
        </w:tc>
      </w:tr>
      <w:tr w:rsidR="00632306" w:rsidRPr="00177BFB" w:rsidTr="00D220C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2306" w:rsidRPr="00293EC5" w:rsidRDefault="00632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93EC5">
              <w:rPr>
                <w:lang w:val="ru-RU"/>
              </w:rPr>
              <w:t xml:space="preserve"> </w:t>
            </w:r>
            <w:r w:rsidRPr="00293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93EC5">
              <w:rPr>
                <w:lang w:val="ru-RU"/>
              </w:rPr>
              <w:t xml:space="preserve"> </w:t>
            </w:r>
          </w:p>
        </w:tc>
      </w:tr>
    </w:tbl>
    <w:p w:rsidR="00C44925" w:rsidRPr="00293EC5" w:rsidRDefault="00D220C5">
      <w:pPr>
        <w:rPr>
          <w:sz w:val="0"/>
          <w:szCs w:val="0"/>
          <w:lang w:val="ru-RU"/>
        </w:rPr>
      </w:pPr>
      <w:r w:rsidRPr="00293EC5">
        <w:rPr>
          <w:lang w:val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53"/>
      </w:tblGrid>
      <w:tr w:rsidR="00BF6814" w:rsidRPr="00BF6814" w:rsidTr="00601BDA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14" w:rsidRPr="00AA6717" w:rsidRDefault="00BF6814" w:rsidP="0060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A6717">
              <w:rPr>
                <w:rFonts w:ascii="Times New Roman" w:hAnsi="Times New Roman" w:cs="Times New Roman"/>
              </w:rPr>
              <w:lastRenderedPageBreak/>
              <w:t>Центр</w:t>
            </w:r>
            <w:proofErr w:type="spellEnd"/>
            <w:r w:rsidRPr="00AA6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6717">
              <w:rPr>
                <w:rFonts w:ascii="Times New Roman" w:hAnsi="Times New Roman" w:cs="Times New Roman"/>
              </w:rPr>
              <w:t>дистанционных</w:t>
            </w:r>
            <w:proofErr w:type="spellEnd"/>
            <w:r w:rsidRPr="00AA6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6717">
              <w:rPr>
                <w:rFonts w:ascii="Times New Roman" w:hAnsi="Times New Roman" w:cs="Times New Roman"/>
              </w:rPr>
              <w:t>образовательных</w:t>
            </w:r>
            <w:proofErr w:type="spellEnd"/>
            <w:r w:rsidRPr="00AA6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6717">
              <w:rPr>
                <w:rFonts w:ascii="Times New Roman" w:hAnsi="Times New Roman" w:cs="Times New Roman"/>
              </w:rPr>
              <w:t>технологий</w:t>
            </w:r>
            <w:proofErr w:type="spellEnd"/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14" w:rsidRPr="00BF6814" w:rsidRDefault="00BF6814" w:rsidP="00601B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F6814">
              <w:rPr>
                <w:rFonts w:ascii="Times New Roman" w:hAnsi="Times New Roman" w:cs="Times New Roman"/>
                <w:lang w:val="ru-RU"/>
              </w:rPr>
              <w:t>Мультимедийные средства хранения, передачи</w:t>
            </w:r>
            <w:r w:rsidRPr="00AA6717">
              <w:rPr>
                <w:rFonts w:ascii="Times New Roman" w:hAnsi="Times New Roman" w:cs="Times New Roman"/>
              </w:rPr>
              <w:t> </w:t>
            </w:r>
            <w:r w:rsidRPr="00BF6814">
              <w:rPr>
                <w:rFonts w:ascii="Times New Roman" w:hAnsi="Times New Roman" w:cs="Times New Roman"/>
                <w:lang w:val="ru-RU"/>
              </w:rPr>
              <w:t xml:space="preserve"> и представления информации.</w:t>
            </w:r>
          </w:p>
          <w:p w:rsidR="00BF6814" w:rsidRPr="00BF6814" w:rsidRDefault="00BF6814" w:rsidP="00601B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F6814">
              <w:rPr>
                <w:rFonts w:ascii="Times New Roman" w:hAnsi="Times New Roman" w:cs="Times New Roman"/>
                <w:lang w:val="ru-RU"/>
              </w:rPr>
              <w:t>Комплекс тестовых заданий для проведения промежуточных и рубежных контролей.</w:t>
            </w:r>
          </w:p>
          <w:p w:rsidR="00BF6814" w:rsidRPr="00BF6814" w:rsidRDefault="00BF6814" w:rsidP="00601B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F6814">
              <w:rPr>
                <w:rFonts w:ascii="Times New Roman" w:hAnsi="Times New Roman" w:cs="Times New Roman"/>
                <w:lang w:val="ru-RU"/>
              </w:rPr>
              <w:t>Персональные компьютеры</w:t>
            </w:r>
            <w:r w:rsidRPr="00AA6717">
              <w:rPr>
                <w:rFonts w:ascii="Times New Roman" w:hAnsi="Times New Roman" w:cs="Times New Roman"/>
              </w:rPr>
              <w:t> </w:t>
            </w:r>
            <w:r w:rsidRPr="00BF6814">
              <w:rPr>
                <w:rFonts w:ascii="Times New Roman" w:hAnsi="Times New Roman" w:cs="Times New Roman"/>
                <w:lang w:val="ru-RU"/>
              </w:rPr>
              <w:t xml:space="preserve"> с пакетом </w:t>
            </w:r>
            <w:r w:rsidRPr="00AA6717">
              <w:rPr>
                <w:rFonts w:ascii="Times New Roman" w:hAnsi="Times New Roman" w:cs="Times New Roman"/>
              </w:rPr>
              <w:t>MS</w:t>
            </w:r>
            <w:r w:rsidRPr="00BF681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6717">
              <w:rPr>
                <w:rFonts w:ascii="Times New Roman" w:hAnsi="Times New Roman" w:cs="Times New Roman"/>
              </w:rPr>
              <w:t>Office</w:t>
            </w:r>
            <w:r w:rsidRPr="00BF6814">
              <w:rPr>
                <w:rFonts w:ascii="Times New Roman" w:hAnsi="Times New Roman" w:cs="Times New Roman"/>
                <w:lang w:val="ru-RU"/>
              </w:rPr>
              <w:t>, выходом в Интернет и с доступом в электронную информационно-образовательную среду университета.</w:t>
            </w:r>
          </w:p>
          <w:p w:rsidR="00BF6814" w:rsidRPr="00BF6814" w:rsidRDefault="00BF6814" w:rsidP="00601B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F6814">
              <w:rPr>
                <w:rFonts w:ascii="Times New Roman" w:hAnsi="Times New Roman" w:cs="Times New Roman"/>
                <w:lang w:val="ru-RU"/>
              </w:rPr>
              <w:t>Оборудование для проведения он-лайн занятий:</w:t>
            </w:r>
          </w:p>
          <w:p w:rsidR="00BF6814" w:rsidRPr="00BF6814" w:rsidRDefault="00BF6814" w:rsidP="00601B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F6814">
              <w:rPr>
                <w:rFonts w:ascii="Times New Roman" w:hAnsi="Times New Roman" w:cs="Times New Roman"/>
                <w:lang w:val="ru-RU"/>
              </w:rPr>
              <w:t xml:space="preserve">Настольный спикерфон </w:t>
            </w:r>
            <w:proofErr w:type="spellStart"/>
            <w:r w:rsidRPr="00AA6717">
              <w:rPr>
                <w:rFonts w:ascii="Times New Roman" w:hAnsi="Times New Roman" w:cs="Times New Roman"/>
              </w:rPr>
              <w:t>PlantronocsCalistro</w:t>
            </w:r>
            <w:proofErr w:type="spellEnd"/>
            <w:r w:rsidRPr="00BF6814">
              <w:rPr>
                <w:rFonts w:ascii="Times New Roman" w:hAnsi="Times New Roman" w:cs="Times New Roman"/>
                <w:lang w:val="ru-RU"/>
              </w:rPr>
              <w:t xml:space="preserve"> 620</w:t>
            </w:r>
            <w:r w:rsidRPr="00AA6717">
              <w:rPr>
                <w:rFonts w:ascii="Times New Roman" w:hAnsi="Times New Roman" w:cs="Times New Roman"/>
              </w:rPr>
              <w:t> </w:t>
            </w:r>
          </w:p>
          <w:p w:rsidR="00BF6814" w:rsidRPr="00BF6814" w:rsidRDefault="00BF6814" w:rsidP="00601B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F6814">
              <w:rPr>
                <w:rFonts w:ascii="Times New Roman" w:hAnsi="Times New Roman" w:cs="Times New Roman"/>
                <w:lang w:val="ru-RU"/>
              </w:rPr>
              <w:t>Документ камера</w:t>
            </w:r>
            <w:r w:rsidRPr="00AA6717">
              <w:rPr>
                <w:rFonts w:ascii="Times New Roman" w:hAnsi="Times New Roman" w:cs="Times New Roman"/>
              </w:rPr>
              <w:t> AverMediaAverVisionU</w:t>
            </w:r>
            <w:r w:rsidRPr="00BF6814">
              <w:rPr>
                <w:rFonts w:ascii="Times New Roman" w:hAnsi="Times New Roman" w:cs="Times New Roman"/>
                <w:lang w:val="ru-RU"/>
              </w:rPr>
              <w:t xml:space="preserve">15, </w:t>
            </w:r>
            <w:r w:rsidRPr="00AA6717">
              <w:rPr>
                <w:rFonts w:ascii="Times New Roman" w:hAnsi="Times New Roman" w:cs="Times New Roman"/>
              </w:rPr>
              <w:t>Epson </w:t>
            </w:r>
          </w:p>
          <w:p w:rsidR="00BF6814" w:rsidRPr="00BF6814" w:rsidRDefault="00BF6814" w:rsidP="00601B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F6814">
              <w:rPr>
                <w:rFonts w:ascii="Times New Roman" w:hAnsi="Times New Roman" w:cs="Times New Roman"/>
                <w:lang w:val="ru-RU"/>
              </w:rPr>
              <w:t>Графический планшет</w:t>
            </w:r>
            <w:r w:rsidRPr="00AA6717">
              <w:rPr>
                <w:rFonts w:ascii="Times New Roman" w:hAnsi="Times New Roman" w:cs="Times New Roman"/>
              </w:rPr>
              <w:t> </w:t>
            </w:r>
            <w:proofErr w:type="spellStart"/>
            <w:r w:rsidRPr="00AA6717">
              <w:rPr>
                <w:rFonts w:ascii="Times New Roman" w:hAnsi="Times New Roman" w:cs="Times New Roman"/>
              </w:rPr>
              <w:t>WacomIntuosPTH</w:t>
            </w:r>
            <w:proofErr w:type="spellEnd"/>
          </w:p>
          <w:p w:rsidR="00BF6814" w:rsidRPr="00BF6814" w:rsidRDefault="00BF6814" w:rsidP="00601B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F6814">
              <w:rPr>
                <w:rFonts w:ascii="Times New Roman" w:hAnsi="Times New Roman" w:cs="Times New Roman"/>
                <w:lang w:val="ru-RU"/>
              </w:rPr>
              <w:t>Веб-камера</w:t>
            </w:r>
            <w:r w:rsidRPr="00AA6717">
              <w:rPr>
                <w:rFonts w:ascii="Times New Roman" w:hAnsi="Times New Roman" w:cs="Times New Roman"/>
              </w:rPr>
              <w:t> Logitech</w:t>
            </w:r>
            <w:r w:rsidRPr="00BF681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6717">
              <w:rPr>
                <w:rFonts w:ascii="Times New Roman" w:hAnsi="Times New Roman" w:cs="Times New Roman"/>
              </w:rPr>
              <w:t>HD</w:t>
            </w:r>
            <w:r w:rsidRPr="00BF681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6717">
              <w:rPr>
                <w:rFonts w:ascii="Times New Roman" w:hAnsi="Times New Roman" w:cs="Times New Roman"/>
              </w:rPr>
              <w:t>Pro</w:t>
            </w:r>
            <w:r w:rsidRPr="00BF681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6717">
              <w:rPr>
                <w:rFonts w:ascii="Times New Roman" w:hAnsi="Times New Roman" w:cs="Times New Roman"/>
              </w:rPr>
              <w:t>C</w:t>
            </w:r>
            <w:r w:rsidRPr="00BF6814">
              <w:rPr>
                <w:rFonts w:ascii="Times New Roman" w:hAnsi="Times New Roman" w:cs="Times New Roman"/>
                <w:lang w:val="ru-RU"/>
              </w:rPr>
              <w:t xml:space="preserve">920 </w:t>
            </w:r>
            <w:r w:rsidRPr="00AA6717">
              <w:rPr>
                <w:rFonts w:ascii="Times New Roman" w:hAnsi="Times New Roman" w:cs="Times New Roman"/>
              </w:rPr>
              <w:t>Lod</w:t>
            </w:r>
            <w:r w:rsidRPr="00BF6814">
              <w:rPr>
                <w:rFonts w:ascii="Times New Roman" w:hAnsi="Times New Roman" w:cs="Times New Roman"/>
                <w:lang w:val="ru-RU"/>
              </w:rPr>
              <w:t>-960-000769</w:t>
            </w:r>
          </w:p>
          <w:p w:rsidR="00BF6814" w:rsidRPr="00BF6814" w:rsidRDefault="00BF6814" w:rsidP="00601B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F6814">
              <w:rPr>
                <w:rFonts w:ascii="Times New Roman" w:hAnsi="Times New Roman" w:cs="Times New Roman"/>
                <w:lang w:val="ru-RU"/>
              </w:rPr>
              <w:t xml:space="preserve">Система настольная акустическая </w:t>
            </w:r>
            <w:r w:rsidRPr="00AA6717">
              <w:rPr>
                <w:rFonts w:ascii="Times New Roman" w:hAnsi="Times New Roman" w:cs="Times New Roman"/>
              </w:rPr>
              <w:t>GeniusSW</w:t>
            </w:r>
            <w:r w:rsidRPr="00BF6814">
              <w:rPr>
                <w:rFonts w:ascii="Times New Roman" w:hAnsi="Times New Roman" w:cs="Times New Roman"/>
                <w:lang w:val="ru-RU"/>
              </w:rPr>
              <w:t>-</w:t>
            </w:r>
            <w:r w:rsidRPr="00AA6717">
              <w:rPr>
                <w:rFonts w:ascii="Times New Roman" w:hAnsi="Times New Roman" w:cs="Times New Roman"/>
              </w:rPr>
              <w:t>S</w:t>
            </w:r>
            <w:r w:rsidRPr="00BF6814">
              <w:rPr>
                <w:rFonts w:ascii="Times New Roman" w:hAnsi="Times New Roman" w:cs="Times New Roman"/>
                <w:lang w:val="ru-RU"/>
              </w:rPr>
              <w:t>2/1 200</w:t>
            </w:r>
            <w:r w:rsidRPr="00AA6717">
              <w:rPr>
                <w:rFonts w:ascii="Times New Roman" w:hAnsi="Times New Roman" w:cs="Times New Roman"/>
              </w:rPr>
              <w:t>RMS</w:t>
            </w:r>
          </w:p>
          <w:p w:rsidR="00BF6814" w:rsidRPr="00BF6814" w:rsidRDefault="00BF6814" w:rsidP="00601B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F6814">
              <w:rPr>
                <w:rFonts w:ascii="Times New Roman" w:hAnsi="Times New Roman" w:cs="Times New Roman"/>
                <w:lang w:val="ru-RU"/>
              </w:rPr>
              <w:t>Видеокамера купольная</w:t>
            </w:r>
            <w:r w:rsidRPr="00AA6717">
              <w:rPr>
                <w:rFonts w:ascii="Times New Roman" w:hAnsi="Times New Roman" w:cs="Times New Roman"/>
              </w:rPr>
              <w:t> PraxisPP</w:t>
            </w:r>
            <w:r w:rsidRPr="00BF6814">
              <w:rPr>
                <w:rFonts w:ascii="Times New Roman" w:hAnsi="Times New Roman" w:cs="Times New Roman"/>
                <w:lang w:val="ru-RU"/>
              </w:rPr>
              <w:t>-2010</w:t>
            </w:r>
            <w:r w:rsidRPr="00AA6717">
              <w:rPr>
                <w:rFonts w:ascii="Times New Roman" w:hAnsi="Times New Roman" w:cs="Times New Roman"/>
              </w:rPr>
              <w:t>L </w:t>
            </w:r>
            <w:r w:rsidRPr="00BF6814">
              <w:rPr>
                <w:rFonts w:ascii="Times New Roman" w:hAnsi="Times New Roman" w:cs="Times New Roman"/>
                <w:lang w:val="ru-RU"/>
              </w:rPr>
              <w:t>4-9</w:t>
            </w:r>
          </w:p>
          <w:p w:rsidR="00BF6814" w:rsidRPr="00BF6814" w:rsidRDefault="00BF6814" w:rsidP="00601B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F6814">
              <w:rPr>
                <w:rFonts w:ascii="Times New Roman" w:hAnsi="Times New Roman" w:cs="Times New Roman"/>
                <w:lang w:val="ru-RU"/>
              </w:rPr>
              <w:t>Аудиосистема с петличным радиомикрофоном</w:t>
            </w:r>
            <w:r w:rsidRPr="00AA6717">
              <w:rPr>
                <w:rFonts w:ascii="Times New Roman" w:hAnsi="Times New Roman" w:cs="Times New Roman"/>
              </w:rPr>
              <w:t> ArthurFortyU</w:t>
            </w:r>
            <w:r w:rsidRPr="00BF6814">
              <w:rPr>
                <w:rFonts w:ascii="Times New Roman" w:hAnsi="Times New Roman" w:cs="Times New Roman"/>
                <w:lang w:val="ru-RU"/>
              </w:rPr>
              <w:t>-960</w:t>
            </w:r>
            <w:r w:rsidRPr="00AA6717">
              <w:rPr>
                <w:rFonts w:ascii="Times New Roman" w:hAnsi="Times New Roman" w:cs="Times New Roman"/>
              </w:rPr>
              <w:t>B</w:t>
            </w:r>
          </w:p>
          <w:p w:rsidR="00BF6814" w:rsidRPr="00BF6814" w:rsidRDefault="00BF6814" w:rsidP="00601B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F6814">
              <w:rPr>
                <w:rFonts w:ascii="Times New Roman" w:hAnsi="Times New Roman" w:cs="Times New Roman"/>
                <w:lang w:val="ru-RU"/>
              </w:rPr>
              <w:t>Система интерактивная</w:t>
            </w:r>
            <w:r w:rsidRPr="00AA6717">
              <w:rPr>
                <w:rFonts w:ascii="Times New Roman" w:hAnsi="Times New Roman" w:cs="Times New Roman"/>
              </w:rPr>
              <w:t> SmartBoard</w:t>
            </w:r>
            <w:r w:rsidRPr="00BF6814">
              <w:rPr>
                <w:rFonts w:ascii="Times New Roman" w:hAnsi="Times New Roman" w:cs="Times New Roman"/>
                <w:lang w:val="ru-RU"/>
              </w:rPr>
              <w:t>480 (экран+проектор)</w:t>
            </w:r>
          </w:p>
          <w:p w:rsidR="00BF6814" w:rsidRPr="00BF6814" w:rsidRDefault="00BF6814" w:rsidP="00601B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F6814">
              <w:rPr>
                <w:rFonts w:ascii="Times New Roman" w:hAnsi="Times New Roman" w:cs="Times New Roman"/>
                <w:lang w:val="ru-RU"/>
              </w:rPr>
              <w:t>Поворотная веб-камера с потолочным подвесом</w:t>
            </w:r>
            <w:r w:rsidRPr="00AA6717">
              <w:rPr>
                <w:rFonts w:ascii="Times New Roman" w:hAnsi="Times New Roman" w:cs="Times New Roman"/>
              </w:rPr>
              <w:t>LogitechBCC</w:t>
            </w:r>
            <w:r w:rsidRPr="00BF6814">
              <w:rPr>
                <w:rFonts w:ascii="Times New Roman" w:hAnsi="Times New Roman" w:cs="Times New Roman"/>
                <w:lang w:val="ru-RU"/>
              </w:rPr>
              <w:t>950</w:t>
            </w:r>
            <w:r w:rsidRPr="00AA6717">
              <w:rPr>
                <w:rFonts w:ascii="Times New Roman" w:hAnsi="Times New Roman" w:cs="Times New Roman"/>
              </w:rPr>
              <w:t> loG</w:t>
            </w:r>
            <w:r w:rsidRPr="00BF6814">
              <w:rPr>
                <w:rFonts w:ascii="Times New Roman" w:hAnsi="Times New Roman" w:cs="Times New Roman"/>
                <w:lang w:val="ru-RU"/>
              </w:rPr>
              <w:t>-960-000867</w:t>
            </w:r>
          </w:p>
          <w:p w:rsidR="00BF6814" w:rsidRPr="00BF6814" w:rsidRDefault="00BF6814" w:rsidP="00601B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F6814">
              <w:rPr>
                <w:rFonts w:ascii="Times New Roman" w:hAnsi="Times New Roman" w:cs="Times New Roman"/>
                <w:lang w:val="ru-RU"/>
              </w:rPr>
              <w:t>Комплект для передачи сигнала</w:t>
            </w:r>
          </w:p>
          <w:p w:rsidR="00BF6814" w:rsidRPr="00BF6814" w:rsidRDefault="00BF6814" w:rsidP="00601B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F6814">
              <w:rPr>
                <w:rFonts w:ascii="Times New Roman" w:hAnsi="Times New Roman" w:cs="Times New Roman"/>
                <w:lang w:val="ru-RU"/>
              </w:rPr>
              <w:t>Пульт управления презентацией</w:t>
            </w:r>
            <w:r w:rsidRPr="00AA6717">
              <w:rPr>
                <w:rFonts w:ascii="Times New Roman" w:hAnsi="Times New Roman" w:cs="Times New Roman"/>
              </w:rPr>
              <w:t> LogitechWirelessPresenterR</w:t>
            </w:r>
            <w:r w:rsidRPr="00BF6814">
              <w:rPr>
                <w:rFonts w:ascii="Times New Roman" w:hAnsi="Times New Roman" w:cs="Times New Roman"/>
                <w:lang w:val="ru-RU"/>
              </w:rPr>
              <w:t>400</w:t>
            </w:r>
          </w:p>
          <w:p w:rsidR="00BF6814" w:rsidRPr="00BF6814" w:rsidRDefault="00BF6814" w:rsidP="00601B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F6814">
              <w:rPr>
                <w:rFonts w:ascii="Times New Roman" w:hAnsi="Times New Roman" w:cs="Times New Roman"/>
                <w:lang w:val="ru-RU"/>
              </w:rPr>
              <w:t>Стереогарнитура (микрофон с шумоподавлением)</w:t>
            </w:r>
          </w:p>
          <w:p w:rsidR="00BF6814" w:rsidRPr="00BF6814" w:rsidRDefault="00BF6814" w:rsidP="00601B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F6814">
              <w:rPr>
                <w:rFonts w:ascii="Times New Roman" w:hAnsi="Times New Roman" w:cs="Times New Roman"/>
                <w:lang w:val="ru-RU"/>
              </w:rPr>
              <w:t xml:space="preserve">Источник бесперебойного питания </w:t>
            </w:r>
            <w:r w:rsidRPr="00AA6717">
              <w:rPr>
                <w:rFonts w:ascii="Times New Roman" w:hAnsi="Times New Roman" w:cs="Times New Roman"/>
              </w:rPr>
              <w:t>POWERCOMIMD</w:t>
            </w:r>
            <w:r w:rsidRPr="00BF6814">
              <w:rPr>
                <w:rFonts w:ascii="Times New Roman" w:hAnsi="Times New Roman" w:cs="Times New Roman"/>
                <w:lang w:val="ru-RU"/>
              </w:rPr>
              <w:t>-1500</w:t>
            </w:r>
            <w:r w:rsidRPr="00AA6717">
              <w:rPr>
                <w:rFonts w:ascii="Times New Roman" w:hAnsi="Times New Roman" w:cs="Times New Roman"/>
              </w:rPr>
              <w:t>AP</w:t>
            </w:r>
          </w:p>
        </w:tc>
      </w:tr>
      <w:tr w:rsidR="00BF6814" w:rsidRPr="00BF6814" w:rsidTr="00601BDA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14" w:rsidRPr="00BF6814" w:rsidRDefault="00BF6814" w:rsidP="00601BD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BF6814">
              <w:rPr>
                <w:rFonts w:ascii="Times New Roman" w:hAnsi="Times New Roman" w:cs="Times New Roman"/>
                <w:lang w:val="ru-RU"/>
              </w:rPr>
              <w:t>Помещения для самостоятельной работы обучающихся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14" w:rsidRPr="00BF6814" w:rsidRDefault="00BF6814" w:rsidP="00601BD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BF6814">
              <w:rPr>
                <w:rFonts w:ascii="Times New Roman" w:hAnsi="Times New Roman" w:cs="Times New Roman"/>
                <w:lang w:val="ru-RU"/>
              </w:rPr>
              <w:t xml:space="preserve">Персональные компьютеры  с пакетом </w:t>
            </w:r>
            <w:r w:rsidRPr="00AA6717">
              <w:rPr>
                <w:rFonts w:ascii="Times New Roman" w:hAnsi="Times New Roman" w:cs="Times New Roman"/>
              </w:rPr>
              <w:t>MS</w:t>
            </w:r>
            <w:r w:rsidRPr="00BF681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6717">
              <w:rPr>
                <w:rFonts w:ascii="Times New Roman" w:hAnsi="Times New Roman" w:cs="Times New Roman"/>
              </w:rPr>
              <w:t>Office</w:t>
            </w:r>
            <w:r w:rsidRPr="00BF6814">
              <w:rPr>
                <w:rFonts w:ascii="Times New Roman" w:hAnsi="Times New Roman" w:cs="Times New Roman"/>
                <w:lang w:val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BF6814" w:rsidRPr="00BF6814" w:rsidTr="00601BDA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14" w:rsidRPr="00BF6814" w:rsidRDefault="00BF6814" w:rsidP="00601BD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BF6814">
              <w:rPr>
                <w:rFonts w:ascii="Times New Roman" w:hAnsi="Times New Roman" w:cs="Times New Roman"/>
                <w:lang w:val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814" w:rsidRPr="00BF6814" w:rsidRDefault="00BF6814" w:rsidP="00601BD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BF6814">
              <w:rPr>
                <w:rFonts w:ascii="Times New Roman" w:hAnsi="Times New Roman" w:cs="Times New Roman"/>
                <w:lang w:val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BF6814" w:rsidRPr="00BF6814" w:rsidRDefault="00BF6814" w:rsidP="00BF6814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93EC5" w:rsidRPr="00293EC5" w:rsidRDefault="00293EC5">
      <w:pPr>
        <w:rPr>
          <w:lang w:val="ru-RU"/>
        </w:rPr>
      </w:pPr>
    </w:p>
    <w:p w:rsidR="00293EC5" w:rsidRPr="00293EC5" w:rsidRDefault="00293EC5">
      <w:pPr>
        <w:rPr>
          <w:lang w:val="ru-RU"/>
        </w:rPr>
      </w:pPr>
    </w:p>
    <w:p w:rsidR="00293EC5" w:rsidRPr="00293EC5" w:rsidRDefault="00293EC5">
      <w:pPr>
        <w:rPr>
          <w:lang w:val="ru-RU"/>
        </w:rPr>
      </w:pPr>
    </w:p>
    <w:p w:rsidR="00293EC5" w:rsidRPr="00293EC5" w:rsidRDefault="00293EC5" w:rsidP="00293EC5">
      <w:pPr>
        <w:pStyle w:val="1"/>
        <w:numPr>
          <w:ilvl w:val="0"/>
          <w:numId w:val="0"/>
        </w:numPr>
        <w:ind w:left="567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293EC5">
        <w:rPr>
          <w:rStyle w:val="FontStyle31"/>
          <w:rFonts w:ascii="Times New Roman" w:hAnsi="Times New Roman" w:cs="Times New Roman"/>
          <w:sz w:val="24"/>
          <w:szCs w:val="24"/>
        </w:rPr>
        <w:t>Приложение 1</w:t>
      </w:r>
    </w:p>
    <w:p w:rsidR="00293EC5" w:rsidRPr="00293EC5" w:rsidRDefault="00293EC5" w:rsidP="00293EC5">
      <w:pPr>
        <w:pStyle w:val="1"/>
        <w:numPr>
          <w:ilvl w:val="0"/>
          <w:numId w:val="0"/>
        </w:numPr>
        <w:spacing w:before="0" w:after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293EC5">
        <w:rPr>
          <w:rStyle w:val="FontStyle20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293EC5" w:rsidRPr="00293EC5" w:rsidRDefault="00293EC5" w:rsidP="00293EC5">
      <w:pPr>
        <w:pStyle w:val="1"/>
        <w:numPr>
          <w:ilvl w:val="0"/>
          <w:numId w:val="0"/>
        </w:numPr>
        <w:spacing w:before="0" w:after="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93EC5" w:rsidRPr="00293EC5" w:rsidRDefault="00293EC5" w:rsidP="00293E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C5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</w:t>
      </w: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«</w:t>
      </w:r>
      <w:r w:rsidRPr="00365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Психология</w:t>
      </w:r>
      <w:r w:rsidRPr="00365A05">
        <w:rPr>
          <w:lang w:val="ru-RU"/>
        </w:rPr>
        <w:t xml:space="preserve"> </w:t>
      </w:r>
      <w:r w:rsidRPr="00365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365A05">
        <w:rPr>
          <w:lang w:val="ru-RU"/>
        </w:rPr>
        <w:t xml:space="preserve"> </w:t>
      </w:r>
      <w:r w:rsidRPr="00365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</w:t>
      </w:r>
      <w:r w:rsidRPr="00365A05">
        <w:rPr>
          <w:lang w:val="ru-RU"/>
        </w:rPr>
        <w:t xml:space="preserve"> </w:t>
      </w:r>
      <w:r w:rsidRPr="00365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65A05">
        <w:rPr>
          <w:lang w:val="ru-RU"/>
        </w:rPr>
        <w:t xml:space="preserve"> </w:t>
      </w:r>
      <w:r w:rsidRPr="00365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младшего</w:t>
      </w:r>
      <w:r w:rsidRPr="00365A05">
        <w:rPr>
          <w:lang w:val="ru-RU"/>
        </w:rPr>
        <w:t xml:space="preserve"> </w:t>
      </w:r>
      <w:r w:rsidRPr="00365A0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школьного</w:t>
      </w:r>
      <w:r w:rsidRPr="00365A05">
        <w:rPr>
          <w:lang w:val="ru-RU"/>
        </w:rPr>
        <w:t xml:space="preserve"> </w:t>
      </w:r>
      <w:r w:rsidRPr="00365A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</w:t>
      </w: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» </w:t>
      </w:r>
      <w:r w:rsidRPr="00293EC5">
        <w:rPr>
          <w:rFonts w:ascii="Times New Roman" w:hAnsi="Times New Roman" w:cs="Times New Roman"/>
          <w:sz w:val="24"/>
          <w:szCs w:val="24"/>
          <w:lang w:val="ru-RU"/>
        </w:rPr>
        <w:t>предусмотрена аудиторная и внеаудиторная самостоятельная работа обучающихся. Аудиторная работа предполагает выполнение письменных заданий. 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письменных заданий, тестов самопроверки и написания контрольной работы в виде реферата.</w:t>
      </w:r>
    </w:p>
    <w:p w:rsidR="00293EC5" w:rsidRPr="00293EC5" w:rsidRDefault="00293EC5" w:rsidP="00293EC5">
      <w:pPr>
        <w:pStyle w:val="2"/>
        <w:numPr>
          <w:ilvl w:val="1"/>
          <w:numId w:val="19"/>
        </w:numPr>
        <w:ind w:left="400"/>
        <w:jc w:val="both"/>
        <w:rPr>
          <w:color w:val="333333"/>
          <w:szCs w:val="24"/>
        </w:rPr>
      </w:pPr>
      <w:r w:rsidRPr="00293EC5">
        <w:rPr>
          <w:bCs w:val="0"/>
          <w:szCs w:val="24"/>
        </w:rPr>
        <w:t xml:space="preserve">Практическая работа </w:t>
      </w:r>
      <w:r w:rsidRPr="00293EC5">
        <w:rPr>
          <w:color w:val="333333"/>
          <w:szCs w:val="24"/>
        </w:rPr>
        <w:t>1</w:t>
      </w:r>
    </w:p>
    <w:p w:rsidR="00293EC5" w:rsidRPr="00293EC5" w:rsidRDefault="00293EC5" w:rsidP="00293EC5">
      <w:pPr>
        <w:pStyle w:val="a9"/>
        <w:spacing w:before="0" w:after="0"/>
        <w:jc w:val="both"/>
        <w:rPr>
          <w:color w:val="333333"/>
        </w:rPr>
      </w:pPr>
      <w:r w:rsidRPr="00293EC5">
        <w:rPr>
          <w:color w:val="333333"/>
        </w:rPr>
        <w:t>1. Составьте развернутую схему, отражающую основные линии сотрудничества детской психологии с другими отраслями психологии (психология развития, общая психология, психодиагностика, психофизиология).</w:t>
      </w:r>
    </w:p>
    <w:p w:rsidR="00293EC5" w:rsidRPr="00293EC5" w:rsidRDefault="00293EC5" w:rsidP="00293EC5">
      <w:pPr>
        <w:pStyle w:val="a9"/>
        <w:spacing w:before="0" w:after="0"/>
        <w:jc w:val="both"/>
        <w:rPr>
          <w:color w:val="333333"/>
        </w:rPr>
      </w:pPr>
      <w:r w:rsidRPr="00293EC5">
        <w:rPr>
          <w:color w:val="333333"/>
        </w:rPr>
        <w:t>2. Из файла «Современные дошкольники: какие они?» хрестоматии выделите:</w:t>
      </w:r>
    </w:p>
    <w:p w:rsidR="00293EC5" w:rsidRPr="00293EC5" w:rsidRDefault="00293EC5" w:rsidP="00293EC5">
      <w:pPr>
        <w:pStyle w:val="a9"/>
        <w:spacing w:before="0" w:after="0"/>
        <w:jc w:val="both"/>
        <w:rPr>
          <w:color w:val="333333"/>
        </w:rPr>
      </w:pPr>
      <w:r w:rsidRPr="00293EC5">
        <w:rPr>
          <w:color w:val="333333"/>
        </w:rPr>
        <w:lastRenderedPageBreak/>
        <w:t>- основные отличия современных дошкольников от сверстников предыдущих поколений;</w:t>
      </w:r>
    </w:p>
    <w:p w:rsidR="00293EC5" w:rsidRPr="00293EC5" w:rsidRDefault="00293EC5" w:rsidP="00293EC5">
      <w:pPr>
        <w:pStyle w:val="a9"/>
        <w:spacing w:before="0" w:after="0"/>
        <w:rPr>
          <w:color w:val="333333"/>
        </w:rPr>
      </w:pPr>
      <w:r w:rsidRPr="00293EC5">
        <w:rPr>
          <w:color w:val="333333"/>
        </w:rPr>
        <w:t>- проблемы развития и обучения современных детей.</w:t>
      </w:r>
    </w:p>
    <w:p w:rsidR="00293EC5" w:rsidRPr="00293EC5" w:rsidRDefault="00293EC5" w:rsidP="00293EC5">
      <w:pPr>
        <w:pStyle w:val="2"/>
        <w:numPr>
          <w:ilvl w:val="1"/>
          <w:numId w:val="19"/>
        </w:numPr>
        <w:ind w:left="400"/>
        <w:rPr>
          <w:color w:val="333333"/>
          <w:szCs w:val="24"/>
        </w:rPr>
      </w:pPr>
      <w:r w:rsidRPr="00293EC5">
        <w:rPr>
          <w:bCs w:val="0"/>
          <w:szCs w:val="24"/>
        </w:rPr>
        <w:t xml:space="preserve">Практическая работа </w:t>
      </w:r>
      <w:r w:rsidRPr="00293EC5">
        <w:rPr>
          <w:color w:val="333333"/>
          <w:szCs w:val="24"/>
        </w:rPr>
        <w:t>2</w:t>
      </w:r>
    </w:p>
    <w:p w:rsidR="00293EC5" w:rsidRPr="00293EC5" w:rsidRDefault="00293EC5" w:rsidP="00293EC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93EC5">
        <w:rPr>
          <w:rFonts w:ascii="Times New Roman" w:hAnsi="Times New Roman" w:cs="Times New Roman"/>
          <w:sz w:val="24"/>
          <w:szCs w:val="24"/>
          <w:lang w:val="ru-RU"/>
        </w:rPr>
        <w:t xml:space="preserve">1. Дать характеристику возможным путям развития ребенка: акселерация,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/>
        </w:rPr>
        <w:t>симплификация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/>
        </w:rPr>
        <w:t xml:space="preserve"> и амплификация. </w:t>
      </w:r>
    </w:p>
    <w:p w:rsidR="00293EC5" w:rsidRPr="00293EC5" w:rsidRDefault="00293EC5" w:rsidP="00293EC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93EC5">
        <w:rPr>
          <w:rFonts w:ascii="Times New Roman" w:hAnsi="Times New Roman" w:cs="Times New Roman"/>
          <w:sz w:val="24"/>
          <w:szCs w:val="24"/>
          <w:lang w:val="ru-RU"/>
        </w:rPr>
        <w:t>2. Заполните таблицу «Кризисы периода детства».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3"/>
        <w:gridCol w:w="3402"/>
        <w:gridCol w:w="3261"/>
      </w:tblGrid>
      <w:tr w:rsidR="00293EC5" w:rsidRPr="00293EC5" w:rsidTr="00293EC5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Кризисный возраст</w:t>
            </w:r>
          </w:p>
        </w:tc>
        <w:tc>
          <w:tcPr>
            <w:tcW w:w="3372" w:type="dxa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кризиса</w:t>
            </w:r>
          </w:p>
        </w:tc>
        <w:tc>
          <w:tcPr>
            <w:tcW w:w="3216" w:type="dxa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 преодоления кризиса</w:t>
            </w:r>
          </w:p>
        </w:tc>
      </w:tr>
      <w:tr w:rsidR="00293EC5" w:rsidRPr="00293EC5" w:rsidTr="00293EC5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год жизни</w:t>
            </w:r>
          </w:p>
        </w:tc>
        <w:tc>
          <w:tcPr>
            <w:tcW w:w="3372" w:type="dxa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293EC5" w:rsidRPr="00293EC5" w:rsidTr="00293EC5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3372" w:type="dxa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293EC5" w:rsidRPr="00293EC5" w:rsidTr="00293EC5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лет</w:t>
            </w:r>
          </w:p>
        </w:tc>
        <w:tc>
          <w:tcPr>
            <w:tcW w:w="3372" w:type="dxa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</w:tbl>
    <w:p w:rsidR="00293EC5" w:rsidRPr="00293EC5" w:rsidRDefault="00293EC5" w:rsidP="00293EC5">
      <w:pPr>
        <w:pStyle w:val="2"/>
        <w:numPr>
          <w:ilvl w:val="1"/>
          <w:numId w:val="19"/>
        </w:numPr>
        <w:ind w:left="400"/>
        <w:rPr>
          <w:bCs w:val="0"/>
          <w:szCs w:val="24"/>
        </w:rPr>
      </w:pPr>
      <w:r w:rsidRPr="00293EC5">
        <w:rPr>
          <w:bCs w:val="0"/>
          <w:szCs w:val="24"/>
        </w:rPr>
        <w:t>Практическая работа 3</w:t>
      </w:r>
    </w:p>
    <w:p w:rsidR="00293EC5" w:rsidRPr="00293EC5" w:rsidRDefault="00293EC5" w:rsidP="00293EC5">
      <w:pPr>
        <w:pStyle w:val="a9"/>
        <w:spacing w:before="0" w:after="0"/>
        <w:jc w:val="both"/>
        <w:rPr>
          <w:color w:val="333333"/>
        </w:rPr>
      </w:pPr>
      <w:r w:rsidRPr="00293EC5">
        <w:rPr>
          <w:color w:val="333333"/>
        </w:rPr>
        <w:t>1. Охарактеризуйте отличия новорожденного ребенка от новорожденного детеныша животного; какие изменения происходят в развитии ребенка первого месяца жизни и какие новообразования появляются к концу его.</w:t>
      </w:r>
    </w:p>
    <w:p w:rsidR="00293EC5" w:rsidRPr="00293EC5" w:rsidRDefault="00293EC5" w:rsidP="00293EC5">
      <w:pPr>
        <w:snapToGrid w:val="0"/>
        <w:ind w:firstLine="73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293EC5">
        <w:rPr>
          <w:rFonts w:ascii="Times New Roman" w:hAnsi="Times New Roman" w:cs="Times New Roman"/>
          <w:color w:val="333333"/>
          <w:sz w:val="24"/>
          <w:szCs w:val="24"/>
          <w:lang w:val="ru-RU"/>
        </w:rPr>
        <w:t>2. Раскройте предпосылки в развитии самосознания, которые складываются на первом году жизни. Покажите их связь с общением детей со взрослыми.</w:t>
      </w:r>
    </w:p>
    <w:p w:rsidR="00293EC5" w:rsidRPr="00293EC5" w:rsidRDefault="00293EC5" w:rsidP="00293EC5">
      <w:pPr>
        <w:pStyle w:val="2"/>
        <w:numPr>
          <w:ilvl w:val="1"/>
          <w:numId w:val="19"/>
        </w:numPr>
        <w:ind w:left="400"/>
        <w:jc w:val="both"/>
        <w:rPr>
          <w:bCs w:val="0"/>
          <w:szCs w:val="24"/>
        </w:rPr>
      </w:pPr>
      <w:r w:rsidRPr="00293EC5">
        <w:rPr>
          <w:bCs w:val="0"/>
          <w:szCs w:val="24"/>
        </w:rPr>
        <w:t>Практическая работа 4</w:t>
      </w:r>
    </w:p>
    <w:p w:rsidR="00293EC5" w:rsidRPr="00293EC5" w:rsidRDefault="00293EC5" w:rsidP="00293EC5">
      <w:pPr>
        <w:pStyle w:val="a9"/>
        <w:spacing w:before="0" w:after="0"/>
        <w:jc w:val="both"/>
      </w:pPr>
      <w:r w:rsidRPr="00293EC5">
        <w:t xml:space="preserve">1. </w:t>
      </w:r>
      <w:r w:rsidRPr="00293EC5">
        <w:rPr>
          <w:rStyle w:val="23"/>
          <w:rFonts w:cs="Times New Roman"/>
          <w:bCs/>
          <w:szCs w:val="24"/>
        </w:rPr>
        <w:t>Работа с основной и дополнительной литературой</w:t>
      </w:r>
      <w:r w:rsidRPr="00293EC5">
        <w:t>. На основе учета особенностей высшей нервной деятельности сформулируйте основные педагогические правила взаимодействия взрослых с детьми раннего возраста.</w:t>
      </w:r>
    </w:p>
    <w:p w:rsidR="00293EC5" w:rsidRPr="00293EC5" w:rsidRDefault="00293EC5" w:rsidP="00293EC5">
      <w:pPr>
        <w:pStyle w:val="a9"/>
        <w:spacing w:before="0" w:after="0"/>
        <w:jc w:val="both"/>
      </w:pPr>
      <w:r w:rsidRPr="00293EC5">
        <w:t>2. Составить рекомендации для педагогов и родителей по преодолению проблем кризиса 3-х лет.</w:t>
      </w:r>
    </w:p>
    <w:p w:rsidR="00293EC5" w:rsidRPr="00293EC5" w:rsidRDefault="00293EC5" w:rsidP="00293EC5">
      <w:pPr>
        <w:pStyle w:val="2"/>
        <w:numPr>
          <w:ilvl w:val="1"/>
          <w:numId w:val="19"/>
        </w:numPr>
        <w:ind w:left="400"/>
        <w:jc w:val="both"/>
        <w:rPr>
          <w:bCs w:val="0"/>
          <w:szCs w:val="24"/>
        </w:rPr>
      </w:pPr>
      <w:r w:rsidRPr="00293EC5">
        <w:rPr>
          <w:bCs w:val="0"/>
          <w:szCs w:val="24"/>
        </w:rPr>
        <w:t>Практическая работа 5</w:t>
      </w:r>
    </w:p>
    <w:p w:rsidR="00293EC5" w:rsidRPr="00293EC5" w:rsidRDefault="00293EC5" w:rsidP="00293EC5">
      <w:pPr>
        <w:pStyle w:val="a9"/>
        <w:spacing w:before="0" w:after="0"/>
        <w:jc w:val="both"/>
      </w:pPr>
      <w:r w:rsidRPr="00293EC5">
        <w:t xml:space="preserve">1. </w:t>
      </w:r>
      <w:r w:rsidRPr="00293EC5">
        <w:rPr>
          <w:rStyle w:val="23"/>
          <w:rFonts w:cs="Times New Roman"/>
          <w:bCs/>
          <w:szCs w:val="24"/>
        </w:rPr>
        <w:t>Работа с основной и дополнительной литературой</w:t>
      </w:r>
      <w:r w:rsidRPr="00293EC5">
        <w:t xml:space="preserve">. Выделите особенности наглядно-действенного мышления и </w:t>
      </w:r>
      <w:proofErr w:type="spellStart"/>
      <w:r w:rsidRPr="00293EC5">
        <w:t>эмоционально-потребностной</w:t>
      </w:r>
      <w:proofErr w:type="spellEnd"/>
      <w:r w:rsidRPr="00293EC5">
        <w:t xml:space="preserve"> сферы у детей раннего возраста.</w:t>
      </w:r>
    </w:p>
    <w:p w:rsidR="00293EC5" w:rsidRPr="00293EC5" w:rsidRDefault="00293EC5" w:rsidP="00293EC5">
      <w:pPr>
        <w:pStyle w:val="a9"/>
        <w:spacing w:before="0" w:after="0"/>
      </w:pPr>
      <w:r w:rsidRPr="00293EC5">
        <w:t>2. Составление таблицы «Характеристика игровой деятельности детей раннего возраста»</w:t>
      </w:r>
    </w:p>
    <w:tbl>
      <w:tblPr>
        <w:tblStyle w:val="aa"/>
        <w:tblW w:w="9209" w:type="dxa"/>
        <w:jc w:val="center"/>
        <w:tblLayout w:type="fixed"/>
        <w:tblLook w:val="04A0"/>
      </w:tblPr>
      <w:tblGrid>
        <w:gridCol w:w="2972"/>
        <w:gridCol w:w="6237"/>
      </w:tblGrid>
      <w:tr w:rsidR="00293EC5" w:rsidRPr="00293EC5" w:rsidTr="00293EC5">
        <w:trPr>
          <w:jc w:val="center"/>
        </w:trPr>
        <w:tc>
          <w:tcPr>
            <w:tcW w:w="2972" w:type="dxa"/>
          </w:tcPr>
          <w:p w:rsidR="00293EC5" w:rsidRPr="00293EC5" w:rsidRDefault="00293EC5" w:rsidP="00293EC5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293EC5">
              <w:rPr>
                <w:i/>
                <w:sz w:val="24"/>
                <w:szCs w:val="24"/>
              </w:rPr>
              <w:t>Вид игровой деятельности</w:t>
            </w:r>
          </w:p>
        </w:tc>
        <w:tc>
          <w:tcPr>
            <w:tcW w:w="6237" w:type="dxa"/>
          </w:tcPr>
          <w:p w:rsidR="00293EC5" w:rsidRPr="00293EC5" w:rsidRDefault="00293EC5" w:rsidP="00293EC5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293EC5">
              <w:rPr>
                <w:i/>
                <w:sz w:val="24"/>
                <w:szCs w:val="24"/>
              </w:rPr>
              <w:t>Характеристика / содержание</w:t>
            </w:r>
          </w:p>
        </w:tc>
      </w:tr>
      <w:tr w:rsidR="00293EC5" w:rsidRPr="00293EC5" w:rsidTr="00293EC5">
        <w:trPr>
          <w:jc w:val="center"/>
        </w:trPr>
        <w:tc>
          <w:tcPr>
            <w:tcW w:w="2972" w:type="dxa"/>
          </w:tcPr>
          <w:p w:rsidR="00293EC5" w:rsidRPr="00293EC5" w:rsidRDefault="00293EC5" w:rsidP="00293EC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293EC5" w:rsidRPr="00293EC5" w:rsidRDefault="00293EC5" w:rsidP="00293EC5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293EC5" w:rsidRPr="00293EC5" w:rsidTr="00293EC5">
        <w:trPr>
          <w:jc w:val="center"/>
        </w:trPr>
        <w:tc>
          <w:tcPr>
            <w:tcW w:w="2972" w:type="dxa"/>
          </w:tcPr>
          <w:p w:rsidR="00293EC5" w:rsidRPr="00293EC5" w:rsidRDefault="00293EC5" w:rsidP="00293EC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293EC5" w:rsidRPr="00293EC5" w:rsidRDefault="00293EC5" w:rsidP="00293EC5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293EC5" w:rsidRPr="00293EC5" w:rsidTr="00293EC5">
        <w:trPr>
          <w:jc w:val="center"/>
        </w:trPr>
        <w:tc>
          <w:tcPr>
            <w:tcW w:w="2972" w:type="dxa"/>
          </w:tcPr>
          <w:p w:rsidR="00293EC5" w:rsidRPr="00293EC5" w:rsidRDefault="00293EC5" w:rsidP="00293EC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293EC5" w:rsidRPr="00293EC5" w:rsidRDefault="00293EC5" w:rsidP="00293EC5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293EC5" w:rsidRPr="00293EC5" w:rsidRDefault="00293EC5" w:rsidP="00293EC5">
      <w:pPr>
        <w:pStyle w:val="a9"/>
        <w:spacing w:before="0" w:after="0"/>
      </w:pPr>
    </w:p>
    <w:p w:rsidR="00293EC5" w:rsidRPr="00293EC5" w:rsidRDefault="00293EC5" w:rsidP="00293EC5">
      <w:pPr>
        <w:pStyle w:val="2"/>
        <w:numPr>
          <w:ilvl w:val="1"/>
          <w:numId w:val="19"/>
        </w:numPr>
        <w:ind w:left="400"/>
        <w:rPr>
          <w:bCs w:val="0"/>
          <w:szCs w:val="24"/>
        </w:rPr>
      </w:pPr>
      <w:r w:rsidRPr="00293EC5">
        <w:rPr>
          <w:bCs w:val="0"/>
          <w:szCs w:val="24"/>
        </w:rPr>
        <w:t>Практическая работа 6</w:t>
      </w:r>
    </w:p>
    <w:p w:rsidR="00293EC5" w:rsidRPr="00293EC5" w:rsidRDefault="00293EC5" w:rsidP="00293EC5">
      <w:pPr>
        <w:pStyle w:val="a9"/>
        <w:spacing w:before="0" w:after="0"/>
        <w:jc w:val="both"/>
        <w:rPr>
          <w:color w:val="333333"/>
        </w:rPr>
      </w:pPr>
      <w:r w:rsidRPr="00293EC5">
        <w:rPr>
          <w:color w:val="333333"/>
        </w:rPr>
        <w:t>Из файла «Что делать пятилетнему ребенку в школе» хрестоматии выделите психофизиологические, психологические и педагогические проблемы обучения детей с пяти лет, препятствующие полноценному освоению школьной программы.</w:t>
      </w:r>
    </w:p>
    <w:p w:rsidR="00293EC5" w:rsidRPr="00293EC5" w:rsidRDefault="00293EC5" w:rsidP="00293EC5">
      <w:pPr>
        <w:snapToGrid w:val="0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2. </w:t>
      </w:r>
      <w:r w:rsidRPr="00293EC5">
        <w:rPr>
          <w:rFonts w:ascii="Times New Roman" w:hAnsi="Times New Roman" w:cs="Times New Roman"/>
          <w:sz w:val="24"/>
          <w:szCs w:val="24"/>
          <w:lang w:val="ru-RU"/>
        </w:rPr>
        <w:t>Составьте сравнительную психологическую характеристику дошкольника и младшего школьника. Заполните таблицу:</w:t>
      </w:r>
    </w:p>
    <w:p w:rsidR="00293EC5" w:rsidRPr="00293EC5" w:rsidRDefault="00293EC5" w:rsidP="00293EC5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8"/>
        <w:gridCol w:w="2666"/>
        <w:gridCol w:w="2552"/>
      </w:tblGrid>
      <w:tr w:rsidR="00293EC5" w:rsidRPr="00293EC5" w:rsidTr="00293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Сравниваемые показатели</w:t>
            </w:r>
          </w:p>
        </w:tc>
        <w:tc>
          <w:tcPr>
            <w:tcW w:w="2636" w:type="dxa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Дошкольник</w:t>
            </w:r>
          </w:p>
        </w:tc>
        <w:tc>
          <w:tcPr>
            <w:tcW w:w="2507" w:type="dxa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Младший школьник</w:t>
            </w:r>
          </w:p>
        </w:tc>
      </w:tr>
      <w:tr w:rsidR="00293EC5" w:rsidRPr="00293EC5" w:rsidTr="00293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 возраста</w:t>
            </w:r>
          </w:p>
        </w:tc>
        <w:tc>
          <w:tcPr>
            <w:tcW w:w="2636" w:type="dxa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7" w:type="dxa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293EC5" w:rsidRPr="00293EC5" w:rsidTr="00293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 ситуация развития </w:t>
            </w:r>
          </w:p>
        </w:tc>
        <w:tc>
          <w:tcPr>
            <w:tcW w:w="2636" w:type="dxa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7" w:type="dxa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 </w:t>
            </w:r>
          </w:p>
        </w:tc>
      </w:tr>
      <w:tr w:rsidR="00293EC5" w:rsidRPr="00293EC5" w:rsidTr="00293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Ведущая деятельность </w:t>
            </w:r>
          </w:p>
        </w:tc>
        <w:tc>
          <w:tcPr>
            <w:tcW w:w="2636" w:type="dxa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7" w:type="dxa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293EC5" w:rsidRPr="00293EC5" w:rsidTr="00293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 новообразования </w:t>
            </w:r>
          </w:p>
        </w:tc>
        <w:tc>
          <w:tcPr>
            <w:tcW w:w="2636" w:type="dxa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7" w:type="dxa"/>
            <w:vAlign w:val="center"/>
            <w:hideMark/>
          </w:tcPr>
          <w:p w:rsidR="00293EC5" w:rsidRPr="00293EC5" w:rsidRDefault="00293EC5" w:rsidP="00293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</w:tbl>
    <w:p w:rsidR="00293EC5" w:rsidRPr="00293EC5" w:rsidRDefault="00293EC5" w:rsidP="00293EC5">
      <w:pPr>
        <w:pStyle w:val="2"/>
        <w:numPr>
          <w:ilvl w:val="1"/>
          <w:numId w:val="19"/>
        </w:numPr>
        <w:ind w:left="400"/>
        <w:rPr>
          <w:bCs w:val="0"/>
          <w:szCs w:val="24"/>
        </w:rPr>
      </w:pPr>
      <w:r w:rsidRPr="00293EC5">
        <w:rPr>
          <w:bCs w:val="0"/>
          <w:szCs w:val="24"/>
        </w:rPr>
        <w:t>Практическая работа 7</w:t>
      </w:r>
    </w:p>
    <w:p w:rsidR="00293EC5" w:rsidRPr="00293EC5" w:rsidRDefault="00293EC5" w:rsidP="00293EC5">
      <w:pPr>
        <w:pStyle w:val="a9"/>
        <w:spacing w:before="0" w:after="0"/>
      </w:pPr>
      <w:r w:rsidRPr="00293EC5">
        <w:t xml:space="preserve">1. </w:t>
      </w:r>
      <w:r w:rsidRPr="00293EC5">
        <w:rPr>
          <w:rStyle w:val="23"/>
          <w:rFonts w:cs="Times New Roman"/>
          <w:bCs/>
          <w:szCs w:val="24"/>
        </w:rPr>
        <w:t>Работа с основной и дополнительной литературой</w:t>
      </w:r>
      <w:r w:rsidRPr="00293EC5">
        <w:t>. Проанализируйте состояние игровой деятельности дошкольников:</w:t>
      </w:r>
    </w:p>
    <w:p w:rsidR="00293EC5" w:rsidRPr="00293EC5" w:rsidRDefault="00293EC5" w:rsidP="00293EC5">
      <w:pPr>
        <w:pStyle w:val="a9"/>
        <w:spacing w:before="0" w:after="0"/>
        <w:rPr>
          <w:color w:val="333333"/>
        </w:rPr>
      </w:pPr>
      <w:r w:rsidRPr="00293EC5">
        <w:t>- тенденции в развитии игры как деятельности</w:t>
      </w:r>
      <w:r w:rsidRPr="00293EC5">
        <w:rPr>
          <w:color w:val="333333"/>
        </w:rPr>
        <w:t>;</w:t>
      </w:r>
    </w:p>
    <w:p w:rsidR="00293EC5" w:rsidRPr="00293EC5" w:rsidRDefault="00293EC5" w:rsidP="00293EC5">
      <w:pPr>
        <w:pStyle w:val="a9"/>
        <w:spacing w:before="0" w:after="0"/>
        <w:rPr>
          <w:color w:val="333333"/>
        </w:rPr>
      </w:pPr>
      <w:r w:rsidRPr="00293EC5">
        <w:rPr>
          <w:color w:val="333333"/>
        </w:rPr>
        <w:t>- характер игр современных детей.</w:t>
      </w:r>
    </w:p>
    <w:p w:rsidR="00293EC5" w:rsidRPr="00293EC5" w:rsidRDefault="00293EC5" w:rsidP="00293EC5">
      <w:pPr>
        <w:pStyle w:val="a9"/>
        <w:spacing w:before="0" w:after="0"/>
        <w:jc w:val="both"/>
        <w:rPr>
          <w:color w:val="333333"/>
        </w:rPr>
      </w:pPr>
      <w:r w:rsidRPr="00293EC5">
        <w:rPr>
          <w:color w:val="333333"/>
        </w:rPr>
        <w:t>2. Заполнить таблицу</w:t>
      </w:r>
      <w:proofErr w:type="gramStart"/>
      <w:r w:rsidRPr="00293EC5">
        <w:rPr>
          <w:color w:val="333333"/>
        </w:rPr>
        <w:t>«</w:t>
      </w:r>
      <w:r w:rsidRPr="00293EC5">
        <w:t>К</w:t>
      </w:r>
      <w:proofErr w:type="gramEnd"/>
      <w:r w:rsidRPr="00293EC5">
        <w:t>омплекс диагностических методик изучения познавательных процессов дошкольников»:</w:t>
      </w:r>
    </w:p>
    <w:tbl>
      <w:tblPr>
        <w:tblStyle w:val="aa"/>
        <w:tblW w:w="9493" w:type="dxa"/>
        <w:jc w:val="center"/>
        <w:tblLayout w:type="fixed"/>
        <w:tblLook w:val="04A0"/>
      </w:tblPr>
      <w:tblGrid>
        <w:gridCol w:w="2122"/>
        <w:gridCol w:w="1842"/>
        <w:gridCol w:w="2127"/>
        <w:gridCol w:w="1701"/>
        <w:gridCol w:w="1701"/>
      </w:tblGrid>
      <w:tr w:rsidR="00293EC5" w:rsidRPr="00293EC5" w:rsidTr="00293EC5">
        <w:trPr>
          <w:jc w:val="center"/>
        </w:trPr>
        <w:tc>
          <w:tcPr>
            <w:tcW w:w="2122" w:type="dxa"/>
          </w:tcPr>
          <w:p w:rsidR="00293EC5" w:rsidRPr="00293EC5" w:rsidRDefault="00293EC5" w:rsidP="00293EC5">
            <w:pPr>
              <w:ind w:firstLine="0"/>
              <w:rPr>
                <w:i/>
                <w:sz w:val="24"/>
                <w:szCs w:val="24"/>
              </w:rPr>
            </w:pPr>
            <w:r w:rsidRPr="00293EC5">
              <w:rPr>
                <w:i/>
                <w:sz w:val="24"/>
                <w:szCs w:val="24"/>
              </w:rPr>
              <w:t>Восприятие</w:t>
            </w:r>
          </w:p>
          <w:p w:rsidR="00293EC5" w:rsidRPr="00293EC5" w:rsidRDefault="00293EC5" w:rsidP="00293EC5">
            <w:pPr>
              <w:ind w:firstLine="0"/>
              <w:rPr>
                <w:i/>
                <w:sz w:val="24"/>
                <w:szCs w:val="24"/>
              </w:rPr>
            </w:pPr>
            <w:r w:rsidRPr="00293EC5">
              <w:rPr>
                <w:i/>
                <w:sz w:val="24"/>
                <w:szCs w:val="24"/>
              </w:rPr>
              <w:t>Сенсорные эталоны</w:t>
            </w:r>
          </w:p>
        </w:tc>
        <w:tc>
          <w:tcPr>
            <w:tcW w:w="1842" w:type="dxa"/>
          </w:tcPr>
          <w:p w:rsidR="00293EC5" w:rsidRPr="00293EC5" w:rsidRDefault="00293EC5" w:rsidP="00293EC5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293EC5">
              <w:rPr>
                <w:i/>
                <w:sz w:val="24"/>
                <w:szCs w:val="24"/>
              </w:rPr>
              <w:t>Внимание</w:t>
            </w:r>
          </w:p>
        </w:tc>
        <w:tc>
          <w:tcPr>
            <w:tcW w:w="2127" w:type="dxa"/>
          </w:tcPr>
          <w:p w:rsidR="00293EC5" w:rsidRPr="00293EC5" w:rsidRDefault="00293EC5" w:rsidP="00293EC5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293EC5">
              <w:rPr>
                <w:i/>
                <w:sz w:val="24"/>
                <w:szCs w:val="24"/>
              </w:rPr>
              <w:t>Память</w:t>
            </w:r>
          </w:p>
        </w:tc>
        <w:tc>
          <w:tcPr>
            <w:tcW w:w="1701" w:type="dxa"/>
          </w:tcPr>
          <w:p w:rsidR="00293EC5" w:rsidRPr="00293EC5" w:rsidRDefault="00293EC5" w:rsidP="00293EC5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293EC5">
              <w:rPr>
                <w:i/>
                <w:sz w:val="24"/>
                <w:szCs w:val="24"/>
              </w:rPr>
              <w:t>Мышление</w:t>
            </w:r>
          </w:p>
        </w:tc>
        <w:tc>
          <w:tcPr>
            <w:tcW w:w="1701" w:type="dxa"/>
          </w:tcPr>
          <w:p w:rsidR="00293EC5" w:rsidRPr="00293EC5" w:rsidRDefault="00293EC5" w:rsidP="00293EC5">
            <w:pPr>
              <w:ind w:firstLine="0"/>
              <w:rPr>
                <w:i/>
                <w:sz w:val="24"/>
                <w:szCs w:val="24"/>
              </w:rPr>
            </w:pPr>
            <w:r w:rsidRPr="00293EC5">
              <w:rPr>
                <w:i/>
                <w:sz w:val="24"/>
                <w:szCs w:val="24"/>
              </w:rPr>
              <w:t>Воображение</w:t>
            </w:r>
          </w:p>
        </w:tc>
      </w:tr>
      <w:tr w:rsidR="00293EC5" w:rsidRPr="00293EC5" w:rsidTr="00293EC5">
        <w:trPr>
          <w:jc w:val="center"/>
        </w:trPr>
        <w:tc>
          <w:tcPr>
            <w:tcW w:w="2122" w:type="dxa"/>
          </w:tcPr>
          <w:p w:rsidR="00293EC5" w:rsidRPr="00293EC5" w:rsidRDefault="00293EC5" w:rsidP="00293EC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293EC5" w:rsidRPr="00293EC5" w:rsidRDefault="00293EC5" w:rsidP="00293EC5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EC5" w:rsidRPr="00293EC5" w:rsidRDefault="00293EC5" w:rsidP="00293EC5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EC5" w:rsidRPr="00293EC5" w:rsidRDefault="00293EC5" w:rsidP="00293EC5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EC5" w:rsidRPr="00293EC5" w:rsidRDefault="00293EC5" w:rsidP="00293EC5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293EC5" w:rsidRPr="00293EC5" w:rsidTr="00293EC5">
        <w:trPr>
          <w:jc w:val="center"/>
        </w:trPr>
        <w:tc>
          <w:tcPr>
            <w:tcW w:w="2122" w:type="dxa"/>
          </w:tcPr>
          <w:p w:rsidR="00293EC5" w:rsidRPr="00293EC5" w:rsidRDefault="00293EC5" w:rsidP="00293EC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293EC5" w:rsidRPr="00293EC5" w:rsidRDefault="00293EC5" w:rsidP="00293EC5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EC5" w:rsidRPr="00293EC5" w:rsidRDefault="00293EC5" w:rsidP="00293EC5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EC5" w:rsidRPr="00293EC5" w:rsidRDefault="00293EC5" w:rsidP="00293EC5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EC5" w:rsidRPr="00293EC5" w:rsidRDefault="00293EC5" w:rsidP="00293EC5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293EC5" w:rsidRPr="00293EC5" w:rsidTr="00293EC5">
        <w:trPr>
          <w:jc w:val="center"/>
        </w:trPr>
        <w:tc>
          <w:tcPr>
            <w:tcW w:w="2122" w:type="dxa"/>
          </w:tcPr>
          <w:p w:rsidR="00293EC5" w:rsidRPr="00293EC5" w:rsidRDefault="00293EC5" w:rsidP="00293EC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293EC5" w:rsidRPr="00293EC5" w:rsidRDefault="00293EC5" w:rsidP="00293EC5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EC5" w:rsidRPr="00293EC5" w:rsidRDefault="00293EC5" w:rsidP="00293EC5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EC5" w:rsidRPr="00293EC5" w:rsidRDefault="00293EC5" w:rsidP="00293EC5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EC5" w:rsidRPr="00293EC5" w:rsidRDefault="00293EC5" w:rsidP="00293EC5">
            <w:pPr>
              <w:ind w:firstLine="0"/>
              <w:rPr>
                <w:i/>
                <w:sz w:val="24"/>
                <w:szCs w:val="24"/>
              </w:rPr>
            </w:pPr>
          </w:p>
        </w:tc>
      </w:tr>
    </w:tbl>
    <w:p w:rsidR="00293EC5" w:rsidRPr="00293EC5" w:rsidRDefault="00293EC5" w:rsidP="00293EC5">
      <w:pPr>
        <w:pStyle w:val="a9"/>
        <w:spacing w:before="0" w:after="0"/>
        <w:rPr>
          <w:color w:val="333333"/>
        </w:rPr>
      </w:pP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 8</w:t>
      </w:r>
    </w:p>
    <w:p w:rsidR="00293EC5" w:rsidRPr="00293EC5" w:rsidRDefault="00293EC5" w:rsidP="00293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1. Подбор диагностического инструментария для изучения сформированности различных компонентов психологической готовности к обучению детей в школе</w:t>
      </w:r>
    </w:p>
    <w:p w:rsidR="00293EC5" w:rsidRPr="00293EC5" w:rsidRDefault="00293EC5" w:rsidP="00293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2. Заполнить таблицу «Комплекс диагностических методик изучения готовности детей к обучению в школе»</w:t>
      </w:r>
    </w:p>
    <w:tbl>
      <w:tblPr>
        <w:tblStyle w:val="aa"/>
        <w:tblW w:w="9492" w:type="dxa"/>
        <w:jc w:val="center"/>
        <w:tblLayout w:type="fixed"/>
        <w:tblLook w:val="04A0"/>
      </w:tblPr>
      <w:tblGrid>
        <w:gridCol w:w="2263"/>
        <w:gridCol w:w="3686"/>
        <w:gridCol w:w="3543"/>
      </w:tblGrid>
      <w:tr w:rsidR="00293EC5" w:rsidRPr="00293EC5" w:rsidTr="00293EC5">
        <w:trPr>
          <w:jc w:val="center"/>
        </w:trPr>
        <w:tc>
          <w:tcPr>
            <w:tcW w:w="2263" w:type="dxa"/>
          </w:tcPr>
          <w:p w:rsidR="00293EC5" w:rsidRPr="00293EC5" w:rsidRDefault="00293EC5" w:rsidP="00293EC5">
            <w:pPr>
              <w:ind w:firstLine="0"/>
              <w:rPr>
                <w:i/>
                <w:sz w:val="24"/>
                <w:szCs w:val="24"/>
              </w:rPr>
            </w:pPr>
            <w:proofErr w:type="spellStart"/>
            <w:r w:rsidRPr="00293EC5">
              <w:rPr>
                <w:i/>
                <w:sz w:val="24"/>
                <w:szCs w:val="24"/>
              </w:rPr>
              <w:t>Компонет</w:t>
            </w:r>
            <w:proofErr w:type="spellEnd"/>
            <w:r w:rsidRPr="00293EC5">
              <w:rPr>
                <w:i/>
                <w:sz w:val="24"/>
                <w:szCs w:val="24"/>
              </w:rPr>
              <w:t xml:space="preserve"> ГОШ</w:t>
            </w:r>
          </w:p>
        </w:tc>
        <w:tc>
          <w:tcPr>
            <w:tcW w:w="3686" w:type="dxa"/>
          </w:tcPr>
          <w:p w:rsidR="00293EC5" w:rsidRPr="00293EC5" w:rsidRDefault="00293EC5" w:rsidP="00293EC5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293EC5">
              <w:rPr>
                <w:i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3543" w:type="dxa"/>
          </w:tcPr>
          <w:p w:rsidR="00293EC5" w:rsidRPr="00293EC5" w:rsidRDefault="00293EC5" w:rsidP="00293EC5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293EC5">
              <w:rPr>
                <w:i/>
                <w:sz w:val="24"/>
                <w:szCs w:val="24"/>
              </w:rPr>
              <w:t>Диагностические методики</w:t>
            </w:r>
          </w:p>
        </w:tc>
      </w:tr>
      <w:tr w:rsidR="00293EC5" w:rsidRPr="00293EC5" w:rsidTr="00293EC5">
        <w:trPr>
          <w:jc w:val="center"/>
        </w:trPr>
        <w:tc>
          <w:tcPr>
            <w:tcW w:w="2263" w:type="dxa"/>
          </w:tcPr>
          <w:p w:rsidR="00293EC5" w:rsidRPr="00293EC5" w:rsidRDefault="00293EC5" w:rsidP="00293EC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93EC5" w:rsidRPr="00293EC5" w:rsidRDefault="00293EC5" w:rsidP="00293EC5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293EC5" w:rsidRPr="00293EC5" w:rsidRDefault="00293EC5" w:rsidP="00293EC5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293EC5" w:rsidRPr="00293EC5" w:rsidTr="00293EC5">
        <w:trPr>
          <w:jc w:val="center"/>
        </w:trPr>
        <w:tc>
          <w:tcPr>
            <w:tcW w:w="2263" w:type="dxa"/>
          </w:tcPr>
          <w:p w:rsidR="00293EC5" w:rsidRPr="00293EC5" w:rsidRDefault="00293EC5" w:rsidP="00293EC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93EC5" w:rsidRPr="00293EC5" w:rsidRDefault="00293EC5" w:rsidP="00293EC5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293EC5" w:rsidRPr="00293EC5" w:rsidRDefault="00293EC5" w:rsidP="00293EC5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293EC5" w:rsidRPr="00293EC5" w:rsidTr="00293EC5">
        <w:trPr>
          <w:jc w:val="center"/>
        </w:trPr>
        <w:tc>
          <w:tcPr>
            <w:tcW w:w="2263" w:type="dxa"/>
          </w:tcPr>
          <w:p w:rsidR="00293EC5" w:rsidRPr="00293EC5" w:rsidRDefault="00293EC5" w:rsidP="00293EC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293EC5" w:rsidRPr="00293EC5" w:rsidRDefault="00293EC5" w:rsidP="00293EC5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293EC5" w:rsidRPr="00293EC5" w:rsidRDefault="00293EC5" w:rsidP="00293EC5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93EC5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Практическая работа 9</w:t>
      </w:r>
    </w:p>
    <w:p w:rsidR="00293EC5" w:rsidRPr="00293EC5" w:rsidRDefault="00293EC5" w:rsidP="00293EC5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293EC5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>Задания:</w:t>
      </w:r>
    </w:p>
    <w:p w:rsidR="00293EC5" w:rsidRPr="00293EC5" w:rsidRDefault="00293EC5" w:rsidP="00293EC5">
      <w:pPr>
        <w:pStyle w:val="a9"/>
        <w:tabs>
          <w:tab w:val="left" w:pos="284"/>
        </w:tabs>
        <w:spacing w:before="0" w:after="0"/>
        <w:jc w:val="both"/>
        <w:rPr>
          <w:lang w:eastAsia="ru-RU"/>
        </w:rPr>
      </w:pPr>
      <w:r w:rsidRPr="00293EC5">
        <w:rPr>
          <w:bCs/>
        </w:rPr>
        <w:t>1.</w:t>
      </w:r>
      <w:r w:rsidRPr="00293EC5">
        <w:rPr>
          <w:b/>
          <w:bCs/>
        </w:rPr>
        <w:t xml:space="preserve"> </w:t>
      </w:r>
      <w:r w:rsidRPr="00293EC5">
        <w:rPr>
          <w:rStyle w:val="23"/>
          <w:rFonts w:cs="Times New Roman"/>
          <w:bCs/>
          <w:szCs w:val="24"/>
        </w:rPr>
        <w:t>Работа с основной и дополнительной литературой</w:t>
      </w:r>
      <w:r w:rsidRPr="00293EC5">
        <w:t xml:space="preserve">. </w:t>
      </w:r>
      <w:r w:rsidRPr="00293EC5">
        <w:rPr>
          <w:bCs/>
          <w:lang w:eastAsia="ru-RU"/>
        </w:rPr>
        <w:t>Подготовить письменно доклад (объем 3-5 страниц) по теме в соответствии с планом:</w:t>
      </w:r>
    </w:p>
    <w:p w:rsidR="00293EC5" w:rsidRPr="00293EC5" w:rsidRDefault="00293EC5" w:rsidP="00293E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C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Проблема неуспеваемости в младшем школьном возрасте»</w:t>
      </w:r>
    </w:p>
    <w:p w:rsidR="00293EC5" w:rsidRPr="00293EC5" w:rsidRDefault="00293EC5" w:rsidP="00293EC5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C5">
        <w:rPr>
          <w:rFonts w:ascii="Times New Roman" w:hAnsi="Times New Roman" w:cs="Times New Roman"/>
          <w:sz w:val="24"/>
          <w:szCs w:val="24"/>
          <w:lang w:val="ru-RU"/>
        </w:rPr>
        <w:t>Школьные трудности благополучных детей</w:t>
      </w:r>
    </w:p>
    <w:p w:rsidR="00293EC5" w:rsidRPr="00293EC5" w:rsidRDefault="00293EC5" w:rsidP="00293EC5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C5">
        <w:rPr>
          <w:rFonts w:ascii="Times New Roman" w:hAnsi="Times New Roman" w:cs="Times New Roman"/>
          <w:sz w:val="24"/>
          <w:szCs w:val="24"/>
          <w:lang w:val="ru-RU"/>
        </w:rPr>
        <w:t>Психологические причины школьной неуспеваемости</w:t>
      </w:r>
    </w:p>
    <w:p w:rsidR="00293EC5" w:rsidRPr="00293EC5" w:rsidRDefault="00293EC5" w:rsidP="00293EC5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C5">
        <w:rPr>
          <w:rFonts w:ascii="Times New Roman" w:hAnsi="Times New Roman" w:cs="Times New Roman"/>
          <w:sz w:val="24"/>
          <w:szCs w:val="24"/>
          <w:lang w:val="ru-RU"/>
        </w:rPr>
        <w:t>Классификации типов неуспеваемости (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/>
        </w:rPr>
        <w:t>Гельмонт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/>
        </w:rPr>
        <w:t xml:space="preserve">, Славина,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/>
        </w:rPr>
        <w:t>Мурачковский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/>
        </w:rPr>
        <w:t>, Орлова)</w:t>
      </w:r>
    </w:p>
    <w:p w:rsidR="00293EC5" w:rsidRPr="00293EC5" w:rsidRDefault="00293EC5" w:rsidP="00293EC5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C5">
        <w:rPr>
          <w:rFonts w:ascii="Times New Roman" w:hAnsi="Times New Roman" w:cs="Times New Roman"/>
          <w:sz w:val="24"/>
          <w:szCs w:val="24"/>
          <w:lang w:val="ru-RU"/>
        </w:rPr>
        <w:t>Мотивация учения младших школьников</w:t>
      </w:r>
    </w:p>
    <w:p w:rsidR="00293EC5" w:rsidRPr="00293EC5" w:rsidRDefault="00293EC5" w:rsidP="00293E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93EC5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293EC5">
        <w:rPr>
          <w:rFonts w:ascii="Times New Roman" w:hAnsi="Times New Roman" w:cs="Times New Roman"/>
          <w:bCs/>
          <w:sz w:val="24"/>
          <w:szCs w:val="24"/>
          <w:lang w:val="ru-RU"/>
        </w:rPr>
        <w:t>Провести диагностику детей 6-8 лет (7-10 чел) по методике «Определение мотивов учения» и письменно представить количественные результаты</w:t>
      </w:r>
      <w:r w:rsidRPr="00293E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3EC5">
        <w:rPr>
          <w:rFonts w:ascii="Times New Roman" w:hAnsi="Times New Roman" w:cs="Times New Roman"/>
          <w:i/>
          <w:iCs/>
          <w:sz w:val="24"/>
          <w:szCs w:val="24"/>
          <w:lang w:val="ru-RU"/>
        </w:rPr>
        <w:t>(Методика разработана М. Р. Гинзбургом).</w:t>
      </w:r>
    </w:p>
    <w:p w:rsidR="00293EC5" w:rsidRPr="00293EC5" w:rsidRDefault="00293EC5" w:rsidP="00293E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/>
        </w:rPr>
        <w:t>3. Провести диагностику детей 6-8 лет (7-10 чел) по методике «Схема экспертной оценки социально-</w:t>
      </w:r>
      <w:r w:rsidRPr="00293EC5">
        <w:rPr>
          <w:rFonts w:ascii="Times New Roman" w:hAnsi="Times New Roman" w:cs="Times New Roman"/>
          <w:bCs/>
          <w:sz w:val="24"/>
          <w:szCs w:val="24"/>
          <w:lang w:val="ru-RU"/>
        </w:rPr>
        <w:softHyphen/>
        <w:t>психологической адаптации детей к школе (для педагогов и родителей)». Письменно представить количественные результаты.</w:t>
      </w:r>
    </w:p>
    <w:p w:rsidR="00293EC5" w:rsidRPr="00293EC5" w:rsidRDefault="00293EC5" w:rsidP="00293E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3EC5" w:rsidRPr="00293EC5" w:rsidRDefault="00293EC5" w:rsidP="00293E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93EC5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Примерные аудиторные практические работы (АПР):</w:t>
      </w:r>
    </w:p>
    <w:p w:rsidR="00293EC5" w:rsidRPr="00293EC5" w:rsidRDefault="00293EC5" w:rsidP="00293E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93EC5" w:rsidRPr="00293EC5" w:rsidRDefault="00293EC5" w:rsidP="00293EC5">
      <w:pPr>
        <w:tabs>
          <w:tab w:val="left" w:pos="284"/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/>
          <w:i/>
          <w:sz w:val="24"/>
          <w:szCs w:val="24"/>
          <w:lang w:val="ru-RU"/>
        </w:rPr>
        <w:t>АПР № 1</w:t>
      </w:r>
      <w:r w:rsidRPr="00293EC5">
        <w:rPr>
          <w:rStyle w:val="FontStyle20"/>
          <w:rFonts w:ascii="Times New Roman" w:hAnsi="Times New Roman" w:cs="Times New Roman"/>
          <w:b/>
          <w:sz w:val="24"/>
          <w:szCs w:val="24"/>
          <w:lang w:val="ru-RU" w:eastAsia="ar-SA"/>
        </w:rPr>
        <w:t xml:space="preserve">. </w:t>
      </w:r>
      <w:r w:rsidRPr="00293EC5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Детская психология как наука</w:t>
      </w:r>
    </w:p>
    <w:p w:rsidR="00293EC5" w:rsidRPr="00293EC5" w:rsidRDefault="00293EC5" w:rsidP="00293EC5">
      <w:pPr>
        <w:tabs>
          <w:tab w:val="left" w:pos="284"/>
          <w:tab w:val="left" w:pos="1134"/>
        </w:tabs>
        <w:spacing w:after="0" w:line="240" w:lineRule="auto"/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293EC5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>Задания:</w:t>
      </w:r>
    </w:p>
    <w:p w:rsidR="00293EC5" w:rsidRPr="00293EC5" w:rsidRDefault="00293EC5" w:rsidP="00293EC5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</w:pPr>
      <w:r w:rsidRPr="00293EC5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1. Изучить</w:t>
      </w:r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t xml:space="preserve"> понятия: детская психология; этапы становления детской психологии; психика; психическое развитие.</w:t>
      </w:r>
    </w:p>
    <w:p w:rsidR="00293EC5" w:rsidRPr="00293EC5" w:rsidRDefault="00293EC5" w:rsidP="00293EC5">
      <w:pPr>
        <w:tabs>
          <w:tab w:val="left" w:pos="284"/>
          <w:tab w:val="left" w:pos="540"/>
          <w:tab w:val="left" w:pos="90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2.</w:t>
      </w: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Ответить на следующие вопросы:</w:t>
      </w:r>
    </w:p>
    <w:p w:rsidR="00293EC5" w:rsidRPr="00293EC5" w:rsidRDefault="00293EC5" w:rsidP="00293EC5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iCs/>
          <w:sz w:val="24"/>
          <w:szCs w:val="24"/>
          <w:lang w:val="ru-RU" w:eastAsia="ar-SA"/>
        </w:rPr>
        <w:lastRenderedPageBreak/>
        <w:t>-</w:t>
      </w: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Что такое детская психология как наука и каковы причины ее возникновения?</w:t>
      </w:r>
    </w:p>
    <w:p w:rsidR="00293EC5" w:rsidRPr="00293EC5" w:rsidRDefault="00293EC5" w:rsidP="00293EC5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- Какие возрастные периоды в развитии ребенка изучает детская психология?</w:t>
      </w:r>
    </w:p>
    <w:p w:rsidR="00293EC5" w:rsidRPr="00293EC5" w:rsidRDefault="00293EC5" w:rsidP="00293EC5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t xml:space="preserve">      - Раскройте специфику психического развития животных и человека</w:t>
      </w:r>
    </w:p>
    <w:p w:rsidR="00293EC5" w:rsidRPr="00293EC5" w:rsidRDefault="00293EC5" w:rsidP="00293EC5">
      <w:pPr>
        <w:tabs>
          <w:tab w:val="left" w:pos="284"/>
          <w:tab w:val="left" w:pos="1134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i/>
          <w:iCs/>
          <w:sz w:val="24"/>
          <w:szCs w:val="24"/>
          <w:lang w:val="ru-RU" w:eastAsia="ar-SA"/>
        </w:rPr>
        <w:t>Литература:</w:t>
      </w:r>
    </w:p>
    <w:p w:rsidR="00293EC5" w:rsidRPr="00293EC5" w:rsidRDefault="00293EC5" w:rsidP="00293EC5">
      <w:pPr>
        <w:numPr>
          <w:ilvl w:val="0"/>
          <w:numId w:val="17"/>
        </w:numPr>
        <w:tabs>
          <w:tab w:val="clear" w:pos="2062"/>
          <w:tab w:val="left" w:pos="284"/>
          <w:tab w:val="left" w:pos="502"/>
          <w:tab w:val="left" w:pos="993"/>
          <w:tab w:val="num" w:pos="241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Овсянникова Е. А. Психология детства [Электронный ресурс]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учебно-методическое пособие / Е. А. Овсянникова ; МГТУ. - Магнитогорск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МГТУ, 2016. - 1 </w:t>
      </w:r>
      <w:proofErr w:type="spell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электорон</w:t>
      </w:r>
      <w:proofErr w:type="spell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. опт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.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д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иск (CD-ROM). - Режим доступа: </w:t>
      </w:r>
      <w:hyperlink r:id="rId8" w:history="1">
        <w:r w:rsidRPr="00293EC5">
          <w:rPr>
            <w:rStyle w:val="a6"/>
            <w:rFonts w:ascii="Times New Roman" w:hAnsi="Times New Roman" w:cs="Times New Roman"/>
            <w:bCs/>
            <w:sz w:val="24"/>
            <w:szCs w:val="24"/>
            <w:lang w:val="ru-RU" w:eastAsia="ar-SA"/>
          </w:rPr>
          <w:t>https://magtu.informsystema.ru/uploader/fileUpload?name=2671.pdf&amp;show=dcatalogues/1/1131410/2671.pdf&amp;view=true</w:t>
        </w:r>
      </w:hyperlink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.  - Макрообъект.</w:t>
      </w:r>
    </w:p>
    <w:p w:rsidR="00293EC5" w:rsidRPr="00293EC5" w:rsidRDefault="00293EC5" w:rsidP="00293EC5">
      <w:pPr>
        <w:numPr>
          <w:ilvl w:val="0"/>
          <w:numId w:val="17"/>
        </w:numPr>
        <w:tabs>
          <w:tab w:val="left" w:pos="284"/>
          <w:tab w:val="left" w:pos="78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Детская психология</w:t>
      </w: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[Текст] : учеб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.-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метод. комплекс по специальности "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Дошк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. педагогика и психология" /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МаГУ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; [сост. Ю. А. Мичурина]. - Магнитогорск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Изд-во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МаГУ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, 2009. - 163 с. -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Библиогр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.: с. 162-163.</w:t>
      </w:r>
    </w:p>
    <w:p w:rsidR="00293EC5" w:rsidRPr="00293EC5" w:rsidRDefault="00293EC5" w:rsidP="00293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proofErr w:type="gramStart"/>
      <w:r w:rsidRPr="00293EC5">
        <w:rPr>
          <w:rFonts w:ascii="Times New Roman" w:hAnsi="Times New Roman" w:cs="Times New Roman"/>
          <w:b/>
          <w:i/>
          <w:sz w:val="24"/>
          <w:szCs w:val="24"/>
          <w:lang w:val="ru-RU"/>
        </w:rPr>
        <w:t>АПР</w:t>
      </w:r>
      <w:proofErr w:type="gramEnd"/>
      <w:r w:rsidRPr="00293EC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293EC5">
        <w:rPr>
          <w:rFonts w:ascii="Times New Roman" w:hAnsi="Times New Roman" w:cs="Times New Roman"/>
          <w:b/>
          <w:i/>
          <w:sz w:val="24"/>
          <w:szCs w:val="24"/>
          <w:lang w:val="ru-RU" w:eastAsia="ar-SA"/>
        </w:rPr>
        <w:t>№ 2.</w:t>
      </w: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Детство как социокультурный феномен</w:t>
      </w:r>
    </w:p>
    <w:p w:rsidR="00293EC5" w:rsidRPr="00293EC5" w:rsidRDefault="00293EC5" w:rsidP="00293EC5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293EC5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>Задания:</w:t>
      </w:r>
    </w:p>
    <w:p w:rsidR="00293EC5" w:rsidRPr="00293EC5" w:rsidRDefault="00293EC5" w:rsidP="00293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 w:eastAsia="ar-SA"/>
        </w:rPr>
      </w:pPr>
      <w:r w:rsidRPr="00293EC5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1. Изучить</w:t>
      </w:r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t xml:space="preserve"> понятия: </w:t>
      </w:r>
      <w:r w:rsidRPr="00293EC5">
        <w:rPr>
          <w:rFonts w:ascii="Times New Roman" w:hAnsi="Times New Roman" w:cs="Times New Roman"/>
          <w:iCs/>
          <w:sz w:val="24"/>
          <w:szCs w:val="24"/>
          <w:lang w:val="ru-RU" w:eastAsia="ar-SA"/>
        </w:rPr>
        <w:t xml:space="preserve">факторы психического развития; исторический характер детства; акселерация; амплификация; </w:t>
      </w:r>
      <w:proofErr w:type="spellStart"/>
      <w:r w:rsidRPr="00293EC5">
        <w:rPr>
          <w:rFonts w:ascii="Times New Roman" w:hAnsi="Times New Roman" w:cs="Times New Roman"/>
          <w:iCs/>
          <w:sz w:val="24"/>
          <w:szCs w:val="24"/>
          <w:lang w:val="ru-RU" w:eastAsia="ar-SA"/>
        </w:rPr>
        <w:t>симплификация</w:t>
      </w:r>
      <w:proofErr w:type="spellEnd"/>
      <w:r w:rsidRPr="00293EC5">
        <w:rPr>
          <w:rFonts w:ascii="Times New Roman" w:hAnsi="Times New Roman" w:cs="Times New Roman"/>
          <w:iCs/>
          <w:sz w:val="24"/>
          <w:szCs w:val="24"/>
          <w:lang w:val="ru-RU" w:eastAsia="ar-SA"/>
        </w:rPr>
        <w:t>.</w:t>
      </w:r>
    </w:p>
    <w:p w:rsidR="00293EC5" w:rsidRPr="00293EC5" w:rsidRDefault="00293EC5" w:rsidP="00293EC5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2.</w:t>
      </w: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Ответить на следующие вопросы: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- В чем состоит сущность детства как социокультурного феномена</w:t>
      </w:r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t>?</w:t>
      </w:r>
    </w:p>
    <w:p w:rsidR="00293EC5" w:rsidRPr="00293EC5" w:rsidRDefault="00293EC5" w:rsidP="00293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- Что такое детство и от чего зависит его продолжительность?</w:t>
      </w:r>
    </w:p>
    <w:p w:rsidR="00293EC5" w:rsidRPr="00293EC5" w:rsidRDefault="00293EC5" w:rsidP="00293EC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t>- Каковы закономерности психического развития ребенка от рождения до поступления в школу?</w:t>
      </w:r>
    </w:p>
    <w:p w:rsidR="00293EC5" w:rsidRPr="00293EC5" w:rsidRDefault="00293EC5" w:rsidP="00293EC5">
      <w:pPr>
        <w:tabs>
          <w:tab w:val="left" w:pos="720"/>
          <w:tab w:val="left" w:pos="2160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293EC5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>Литература:</w:t>
      </w:r>
    </w:p>
    <w:p w:rsidR="00293EC5" w:rsidRPr="00293EC5" w:rsidRDefault="00293EC5" w:rsidP="00293EC5">
      <w:pPr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1. Овсянникова Е. А. Психология детства [Электронный ресурс]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учебно-методическое пособие / Е. А. Овсянникова ; МГТУ. - Магнитогорск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МГТУ, 2016. - 1 </w:t>
      </w:r>
      <w:proofErr w:type="spell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электорон</w:t>
      </w:r>
      <w:proofErr w:type="spell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. опт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.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д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иск (CD-ROM). - Режим доступа: </w:t>
      </w:r>
      <w:hyperlink r:id="rId9" w:history="1">
        <w:r w:rsidRPr="00293EC5">
          <w:rPr>
            <w:rStyle w:val="a6"/>
            <w:rFonts w:ascii="Times New Roman" w:hAnsi="Times New Roman" w:cs="Times New Roman"/>
            <w:bCs/>
            <w:sz w:val="24"/>
            <w:szCs w:val="24"/>
            <w:lang w:val="ru-RU" w:eastAsia="ar-SA"/>
          </w:rPr>
          <w:t>https://magtu.informsystema.ru/uploader/fileUpload?name=2671.pdf&amp;show=dcatalogues/1/1131410/2671.pdf&amp;view=true</w:t>
        </w:r>
      </w:hyperlink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.  - Макрообъект.</w:t>
      </w:r>
    </w:p>
    <w:p w:rsidR="00293EC5" w:rsidRPr="00293EC5" w:rsidRDefault="00293EC5" w:rsidP="00293EC5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2. Хрестоматия по детской психологии: от младенца до подростка</w:t>
      </w: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[Текст] : учеб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.-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метод. пособие / ред.-сост. Г. В.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Бурменская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. - 2-е изд.,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расш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. - М.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Изд-во МПСИ, 2005. - 655 с. -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Библиогр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. в конце ст. - ISBN 5-89502-615-X.</w:t>
      </w:r>
    </w:p>
    <w:p w:rsidR="00293EC5" w:rsidRPr="00293EC5" w:rsidRDefault="00293EC5" w:rsidP="00293EC5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3. Волков, Б. С.</w:t>
      </w: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   Дошкольная психология [Текст] : учеб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.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п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особие для вузов / Б. С. Волков, Н. В. Волкова. - М.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Акад. Проект, 2007. - 286 с. - (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Gaudeamus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). -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Библиогр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.: с. 279-284. - ISBN 978-5-8291-0842-7.</w:t>
      </w:r>
    </w:p>
    <w:p w:rsidR="00293EC5" w:rsidRPr="00293EC5" w:rsidRDefault="00293EC5" w:rsidP="00293EC5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293EC5" w:rsidRPr="00293EC5" w:rsidRDefault="00293EC5" w:rsidP="00293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АПР </w:t>
      </w:r>
      <w:r w:rsidRPr="00293EC5">
        <w:rPr>
          <w:rFonts w:ascii="Times New Roman" w:hAnsi="Times New Roman" w:cs="Times New Roman"/>
          <w:b/>
          <w:sz w:val="24"/>
          <w:szCs w:val="24"/>
          <w:lang w:val="ru-RU" w:eastAsia="ar-SA"/>
        </w:rPr>
        <w:t xml:space="preserve">№ 3. </w:t>
      </w: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Общая психологическая характеристика периода раннего детства</w:t>
      </w:r>
    </w:p>
    <w:p w:rsidR="00293EC5" w:rsidRPr="00293EC5" w:rsidRDefault="00293EC5" w:rsidP="00293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i/>
          <w:iCs/>
          <w:sz w:val="24"/>
          <w:szCs w:val="24"/>
          <w:lang w:val="ru-RU" w:eastAsia="ar-SA"/>
        </w:rPr>
        <w:t>Задания:</w:t>
      </w:r>
    </w:p>
    <w:p w:rsidR="00293EC5" w:rsidRPr="00293EC5" w:rsidRDefault="00293EC5" w:rsidP="00293EC5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t xml:space="preserve">1. Изучить понятия: </w:t>
      </w:r>
      <w:r w:rsidRPr="00293EC5">
        <w:rPr>
          <w:rFonts w:ascii="Times New Roman" w:hAnsi="Times New Roman" w:cs="Times New Roman"/>
          <w:iCs/>
          <w:sz w:val="24"/>
          <w:szCs w:val="24"/>
          <w:lang w:val="ru-RU" w:eastAsia="ar-SA"/>
        </w:rPr>
        <w:t>ранний возраст; личностное развитие в раннем детстве; кризис трех лет</w:t>
      </w:r>
      <w:r w:rsidRPr="00293EC5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 xml:space="preserve">: </w:t>
      </w:r>
      <w:proofErr w:type="spellStart"/>
      <w:r w:rsidRPr="00293EC5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сензитивный</w:t>
      </w:r>
      <w:proofErr w:type="spellEnd"/>
      <w:r w:rsidRPr="00293EC5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 xml:space="preserve"> период развития.</w:t>
      </w:r>
    </w:p>
    <w:p w:rsidR="00293EC5" w:rsidRPr="00293EC5" w:rsidRDefault="00293EC5" w:rsidP="00293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t xml:space="preserve">2. </w:t>
      </w: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Ответить на следующие вопросы:</w:t>
      </w:r>
    </w:p>
    <w:p w:rsidR="00293EC5" w:rsidRPr="00293EC5" w:rsidRDefault="00293EC5" w:rsidP="00293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- В чем проявляется неуравновешенность процессов возбуждения и торможения у детей раннего возраста?</w:t>
      </w:r>
    </w:p>
    <w:p w:rsidR="00293EC5" w:rsidRPr="00293EC5" w:rsidRDefault="00293EC5" w:rsidP="00293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- Что такое скачкообразность развития детей раннего возраста?</w:t>
      </w:r>
    </w:p>
    <w:p w:rsidR="00293EC5" w:rsidRPr="00293EC5" w:rsidRDefault="00293EC5" w:rsidP="00293EC5">
      <w:pPr>
        <w:pStyle w:val="22"/>
        <w:spacing w:after="0" w:line="240" w:lineRule="auto"/>
        <w:ind w:left="0"/>
        <w:jc w:val="both"/>
        <w:rPr>
          <w:lang w:eastAsia="ar-SA"/>
        </w:rPr>
      </w:pPr>
      <w:r w:rsidRPr="00293EC5">
        <w:rPr>
          <w:lang w:eastAsia="ar-SA"/>
        </w:rPr>
        <w:t>-  Каковы признаки стрессового состояния ребенка раннего возраста при нарушении психологического благополучия?</w:t>
      </w:r>
    </w:p>
    <w:p w:rsidR="00293EC5" w:rsidRPr="00293EC5" w:rsidRDefault="00293EC5" w:rsidP="00293EC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  <w:t>Литература:</w:t>
      </w:r>
    </w:p>
    <w:p w:rsidR="00293EC5" w:rsidRPr="00293EC5" w:rsidRDefault="00293EC5" w:rsidP="00293EC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1. Детская психология</w:t>
      </w: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[Текст] : учеб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.-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метод. комплекс по специальности "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Дошк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. педагогика и психология" /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МаГУ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; [сост. Ю. А. Мичурина]. - Магнитогорск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Изд-во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МаГУ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, 2009. - 163 с. -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Библиогр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.: с. 162-163.</w:t>
      </w:r>
    </w:p>
    <w:p w:rsidR="00293EC5" w:rsidRPr="00293EC5" w:rsidRDefault="00293EC5" w:rsidP="00293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2. Хрестоматия по детской психологии: от младенца до подростка</w:t>
      </w: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[Текст] : учеб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.-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метод. пособие / ред.-сост. Г. В.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Бурменская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. - 2-е изд.,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расш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. - М.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Изд-во МПСИ, 2005. - 655 с. -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Библиогр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. в конце ст. - ISBN 5-89502-615-X.</w:t>
      </w:r>
    </w:p>
    <w:p w:rsidR="00293EC5" w:rsidRPr="00293EC5" w:rsidRDefault="00293EC5" w:rsidP="00293EC5">
      <w:pPr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3. Овсянникова Е. А. Психология детства [Электронный ресурс]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учебно-методическое пособие / Е. А. Овсянникова ; МГТУ. - Магнитогорск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МГТУ, 2016. - 1 </w:t>
      </w:r>
      <w:proofErr w:type="spell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электорон</w:t>
      </w:r>
      <w:proofErr w:type="spell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. опт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.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д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иск </w:t>
      </w: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lastRenderedPageBreak/>
        <w:t xml:space="preserve">(CD-ROM). - Режим доступа: </w:t>
      </w:r>
      <w:hyperlink r:id="rId10" w:history="1">
        <w:r w:rsidRPr="00293EC5">
          <w:rPr>
            <w:rStyle w:val="a6"/>
            <w:rFonts w:ascii="Times New Roman" w:hAnsi="Times New Roman" w:cs="Times New Roman"/>
            <w:bCs/>
            <w:sz w:val="24"/>
            <w:szCs w:val="24"/>
            <w:lang w:val="ru-RU" w:eastAsia="ar-SA"/>
          </w:rPr>
          <w:t>https://magtu.informsystema.ru/uploader/fileUpload?name=2671.pdf&amp;show=dcatalogues/1/1131410/2671.pdf&amp;view=true</w:t>
        </w:r>
      </w:hyperlink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.  - Макрообъект.</w:t>
      </w:r>
    </w:p>
    <w:p w:rsidR="00293EC5" w:rsidRPr="00293EC5" w:rsidRDefault="00293EC5" w:rsidP="00293EC5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293EC5" w:rsidRPr="00293EC5" w:rsidRDefault="00293EC5" w:rsidP="00293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АПР </w:t>
      </w:r>
      <w:r w:rsidRPr="00293EC5">
        <w:rPr>
          <w:rStyle w:val="FontStyle20"/>
          <w:rFonts w:ascii="Times New Roman" w:hAnsi="Times New Roman" w:cs="Times New Roman"/>
          <w:b/>
          <w:sz w:val="24"/>
          <w:szCs w:val="24"/>
          <w:lang w:val="ru-RU" w:eastAsia="ar-SA"/>
        </w:rPr>
        <w:t xml:space="preserve">№ 4. </w:t>
      </w: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Характеристика сенсомоторной, познавательной и речевой сферы детей раннего возраста</w:t>
      </w:r>
    </w:p>
    <w:p w:rsidR="00293EC5" w:rsidRPr="00293EC5" w:rsidRDefault="00293EC5" w:rsidP="00293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i/>
          <w:iCs/>
          <w:sz w:val="24"/>
          <w:szCs w:val="24"/>
          <w:lang w:val="ru-RU" w:eastAsia="ar-SA"/>
        </w:rPr>
        <w:t>Задания:</w:t>
      </w:r>
    </w:p>
    <w:p w:rsidR="00293EC5" w:rsidRPr="00293EC5" w:rsidRDefault="00293EC5" w:rsidP="00293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t>1. Изучить понятия: предметная деятельность; ведущий психический процесс; сенсомоторное развитие; зрительная координация.</w:t>
      </w:r>
    </w:p>
    <w:p w:rsidR="00293EC5" w:rsidRPr="00293EC5" w:rsidRDefault="00293EC5" w:rsidP="00293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t xml:space="preserve">2. </w:t>
      </w: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Ответить на следующие вопросы:</w:t>
      </w:r>
    </w:p>
    <w:p w:rsidR="00293EC5" w:rsidRPr="00293EC5" w:rsidRDefault="00293EC5" w:rsidP="00293EC5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- В чем специфика развития восприятия, памяти и наглядно-действенного мышления в раннем возрасте?</w:t>
      </w:r>
    </w:p>
    <w:p w:rsidR="00293EC5" w:rsidRPr="00293EC5" w:rsidRDefault="00293EC5" w:rsidP="00293EC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iCs/>
          <w:sz w:val="24"/>
          <w:szCs w:val="24"/>
          <w:lang w:val="ru-RU" w:eastAsia="ar-SA"/>
        </w:rPr>
        <w:t xml:space="preserve">- Каковы особенности развития познавательной сферы детей раннего возраста?  </w:t>
      </w:r>
    </w:p>
    <w:p w:rsidR="00293EC5" w:rsidRPr="00293EC5" w:rsidRDefault="00293EC5" w:rsidP="00293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- Каковы основные взгляды на природу речевой деятельности ребенка? Что такое автономная детская речь?</w:t>
      </w:r>
    </w:p>
    <w:p w:rsidR="00293EC5" w:rsidRPr="00293EC5" w:rsidRDefault="00293EC5" w:rsidP="00293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  <w:t>Литература:</w:t>
      </w:r>
    </w:p>
    <w:p w:rsidR="00293EC5" w:rsidRPr="00293EC5" w:rsidRDefault="00293EC5" w:rsidP="00293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1. Психолого-педагогическая диагностика развития детей раннего и </w:t>
      </w:r>
      <w:proofErr w:type="spell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дошкольноговозраста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: метод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.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п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особие / под ред. Е. А.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Стребелевой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. - 3-е изд. - М. : Просвещение, 2007. - 164 с. : ил. -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Библиогр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.: с. 133. - С прил. альбома "Наглядный материал для обследования детей". - ISBN 978-5-09-016416-0</w:t>
      </w:r>
    </w:p>
    <w:p w:rsidR="00293EC5" w:rsidRPr="00293EC5" w:rsidRDefault="00293EC5" w:rsidP="00293EC5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2. Смирнова, Е. О.</w:t>
      </w: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   Детская психология [Текст]: учебник для вузов / Е. О. Смирнова. - 3-е изд.,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перераб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. - СПб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.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[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и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др.] : Питер, 2011. - 298 с. - (Учебник для вузов). -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Библиогр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.: с. 296-298. - Доп. Мин. обр. РФ. - </w:t>
      </w:r>
      <w:r w:rsidR="0024117A">
        <w:fldChar w:fldCharType="begin"/>
      </w:r>
      <w:r w:rsidR="0024117A">
        <w:instrText>HYPERLINK</w:instrText>
      </w:r>
      <w:r w:rsidR="0024117A" w:rsidRPr="00BF6814">
        <w:rPr>
          <w:lang w:val="ru-RU"/>
        </w:rPr>
        <w:instrText xml:space="preserve"> "</w:instrText>
      </w:r>
      <w:r w:rsidR="0024117A">
        <w:instrText>http</w:instrText>
      </w:r>
      <w:r w:rsidR="0024117A" w:rsidRPr="00BF6814">
        <w:rPr>
          <w:lang w:val="ru-RU"/>
        </w:rPr>
        <w:instrText>://</w:instrText>
      </w:r>
      <w:r w:rsidR="0024117A">
        <w:instrText>e</w:instrText>
      </w:r>
      <w:r w:rsidR="0024117A" w:rsidRPr="00BF6814">
        <w:rPr>
          <w:lang w:val="ru-RU"/>
        </w:rPr>
        <w:instrText>.</w:instrText>
      </w:r>
      <w:r w:rsidR="0024117A">
        <w:instrText>lanbook</w:instrText>
      </w:r>
      <w:r w:rsidR="0024117A" w:rsidRPr="00BF6814">
        <w:rPr>
          <w:lang w:val="ru-RU"/>
        </w:rPr>
        <w:instrText>.</w:instrText>
      </w:r>
      <w:r w:rsidR="0024117A">
        <w:instrText>com</w:instrText>
      </w:r>
      <w:r w:rsidR="0024117A" w:rsidRPr="00BF6814">
        <w:rPr>
          <w:lang w:val="ru-RU"/>
        </w:rPr>
        <w:instrText>/</w:instrText>
      </w:r>
      <w:r w:rsidR="0024117A">
        <w:instrText>books</w:instrText>
      </w:r>
      <w:r w:rsidR="0024117A" w:rsidRPr="00BF6814">
        <w:rPr>
          <w:lang w:val="ru-RU"/>
        </w:rPr>
        <w:instrText>/</w:instrText>
      </w:r>
      <w:r w:rsidR="0024117A">
        <w:instrText>element</w:instrText>
      </w:r>
      <w:r w:rsidR="0024117A" w:rsidRPr="00BF6814">
        <w:rPr>
          <w:lang w:val="ru-RU"/>
        </w:rPr>
        <w:instrText>.</w:instrText>
      </w:r>
      <w:r w:rsidR="0024117A">
        <w:instrText>php</w:instrText>
      </w:r>
      <w:r w:rsidR="0024117A" w:rsidRPr="00BF6814">
        <w:rPr>
          <w:lang w:val="ru-RU"/>
        </w:rPr>
        <w:instrText>?</w:instrText>
      </w:r>
      <w:r w:rsidR="0024117A">
        <w:instrText>pl</w:instrText>
      </w:r>
      <w:r w:rsidR="0024117A" w:rsidRPr="00BF6814">
        <w:rPr>
          <w:lang w:val="ru-RU"/>
        </w:rPr>
        <w:instrText>1_</w:instrText>
      </w:r>
      <w:r w:rsidR="0024117A">
        <w:instrText>id</w:instrText>
      </w:r>
      <w:r w:rsidR="0024117A" w:rsidRPr="00BF6814">
        <w:rPr>
          <w:lang w:val="ru-RU"/>
        </w:rPr>
        <w:instrText>=13068"</w:instrText>
      </w:r>
      <w:r w:rsidR="0024117A">
        <w:fldChar w:fldCharType="separate"/>
      </w:r>
      <w:r w:rsidRPr="00293EC5">
        <w:rPr>
          <w:rStyle w:val="a6"/>
          <w:rFonts w:ascii="Times New Roman" w:hAnsi="Times New Roman" w:cs="Times New Roman"/>
          <w:sz w:val="24"/>
          <w:szCs w:val="24"/>
          <w:lang w:val="ru-RU" w:eastAsia="ar-SA"/>
        </w:rPr>
        <w:t>http://e.lanbook.com/books/element.php?pl1_id=13068</w:t>
      </w:r>
      <w:r w:rsidR="0024117A">
        <w:fldChar w:fldCharType="end"/>
      </w: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.</w:t>
      </w: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ISBN 978-5-388-00494-9.</w:t>
      </w:r>
    </w:p>
    <w:p w:rsidR="00293EC5" w:rsidRPr="00293EC5" w:rsidRDefault="00293EC5" w:rsidP="00293EC5">
      <w:pPr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3. </w:t>
      </w:r>
      <w:proofErr w:type="spell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Бабунова</w:t>
      </w:r>
      <w:proofErr w:type="spell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Е. С. Психолого-педагогическая диагностика [Электронный ресурс]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практикум / Е. С. </w:t>
      </w:r>
      <w:proofErr w:type="spell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Бабунова</w:t>
      </w:r>
      <w:proofErr w:type="spell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; МГТУ. - Магнитогорск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МГТУ, 2016. - 1 электрон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.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о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пт. диск (CD-ROM). - Режим доступа: </w:t>
      </w:r>
      <w:hyperlink r:id="rId11" w:history="1">
        <w:r w:rsidRPr="00293EC5">
          <w:rPr>
            <w:rStyle w:val="a6"/>
            <w:rFonts w:ascii="Times New Roman" w:hAnsi="Times New Roman" w:cs="Times New Roman"/>
            <w:bCs/>
            <w:sz w:val="24"/>
            <w:szCs w:val="24"/>
            <w:lang w:val="ru-RU" w:eastAsia="ar-SA"/>
          </w:rPr>
          <w:t>https://magtu.informsystema.ru/uploader/fileUpload?name=2352.pdf&amp;show=dcatalogues/1/1129999/2352.pdf&amp;view=true</w:t>
        </w:r>
      </w:hyperlink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.  - Макрообъект.</w:t>
      </w:r>
    </w:p>
    <w:p w:rsidR="00293EC5" w:rsidRPr="00293EC5" w:rsidRDefault="00293EC5" w:rsidP="00293EC5">
      <w:pPr>
        <w:pStyle w:val="a4"/>
        <w:tabs>
          <w:tab w:val="clear" w:pos="360"/>
          <w:tab w:val="clear" w:pos="720"/>
          <w:tab w:val="clear" w:pos="756"/>
          <w:tab w:val="left" w:pos="0"/>
        </w:tabs>
        <w:spacing w:line="240" w:lineRule="auto"/>
        <w:ind w:left="0" w:firstLine="426"/>
        <w:jc w:val="both"/>
        <w:rPr>
          <w:lang w:eastAsia="ar-SA"/>
        </w:rPr>
      </w:pPr>
    </w:p>
    <w:p w:rsidR="00293EC5" w:rsidRPr="00293EC5" w:rsidRDefault="00293EC5" w:rsidP="00293EC5">
      <w:pPr>
        <w:pStyle w:val="a4"/>
        <w:tabs>
          <w:tab w:val="clear" w:pos="360"/>
          <w:tab w:val="clear" w:pos="720"/>
          <w:tab w:val="clear" w:pos="756"/>
          <w:tab w:val="left" w:pos="0"/>
        </w:tabs>
        <w:spacing w:line="240" w:lineRule="auto"/>
        <w:ind w:left="0" w:firstLine="567"/>
        <w:jc w:val="both"/>
        <w:rPr>
          <w:lang w:eastAsia="ar-SA"/>
        </w:rPr>
      </w:pPr>
      <w:r w:rsidRPr="00293EC5">
        <w:rPr>
          <w:b/>
          <w:i/>
        </w:rPr>
        <w:t xml:space="preserve">АПР </w:t>
      </w:r>
      <w:r w:rsidRPr="00293EC5">
        <w:rPr>
          <w:rStyle w:val="FontStyle20"/>
          <w:rFonts w:ascii="Times New Roman" w:hAnsi="Times New Roman" w:cs="Times New Roman"/>
          <w:b/>
          <w:sz w:val="24"/>
          <w:szCs w:val="24"/>
          <w:lang w:eastAsia="ar-SA"/>
        </w:rPr>
        <w:t xml:space="preserve">№ 5. </w:t>
      </w:r>
      <w:r w:rsidRPr="00293EC5">
        <w:rPr>
          <w:lang w:eastAsia="ar-SA"/>
        </w:rPr>
        <w:t>Общая психологическая характеристика дошкольного детства</w:t>
      </w:r>
    </w:p>
    <w:p w:rsidR="00293EC5" w:rsidRPr="00293EC5" w:rsidRDefault="00293EC5" w:rsidP="00293EC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i/>
          <w:iCs/>
          <w:sz w:val="24"/>
          <w:szCs w:val="24"/>
          <w:lang w:val="ru-RU" w:eastAsia="ar-SA"/>
        </w:rPr>
        <w:t>Задания:</w:t>
      </w:r>
    </w:p>
    <w:p w:rsidR="00293EC5" w:rsidRPr="00293EC5" w:rsidRDefault="00293EC5" w:rsidP="00293EC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t xml:space="preserve">1. Изучить понятия: дошкольный возраст; игра; акселерация; амплификация; </w:t>
      </w:r>
      <w:proofErr w:type="spellStart"/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t>симплификация</w:t>
      </w:r>
      <w:proofErr w:type="spellEnd"/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t xml:space="preserve"> детского развития.</w:t>
      </w:r>
    </w:p>
    <w:p w:rsidR="00293EC5" w:rsidRPr="00293EC5" w:rsidRDefault="00293EC5" w:rsidP="00293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t xml:space="preserve">2. </w:t>
      </w: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Ответить на следующие вопросы:</w:t>
      </w:r>
    </w:p>
    <w:p w:rsidR="00293EC5" w:rsidRPr="00293EC5" w:rsidRDefault="00293EC5" w:rsidP="00293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- В чем сущность социальной ситуации развития в дошкольном возрасте?</w:t>
      </w:r>
    </w:p>
    <w:p w:rsidR="00293EC5" w:rsidRPr="00293EC5" w:rsidRDefault="00293EC5" w:rsidP="00293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- В чем проявляется акселерация детского развития на современном этапе?</w:t>
      </w:r>
    </w:p>
    <w:p w:rsidR="00293EC5" w:rsidRPr="00293EC5" w:rsidRDefault="00293EC5" w:rsidP="00293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- Каковы основные психологические новообразования дошкольного возраста?</w:t>
      </w:r>
    </w:p>
    <w:p w:rsidR="00293EC5" w:rsidRPr="00293EC5" w:rsidRDefault="00293EC5" w:rsidP="00293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 w:eastAsia="ar-SA"/>
        </w:rPr>
      </w:pPr>
      <w:r w:rsidRPr="00293EC5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>Литература:</w:t>
      </w:r>
    </w:p>
    <w:p w:rsidR="00293EC5" w:rsidRPr="00293EC5" w:rsidRDefault="00293EC5" w:rsidP="00293EC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1. </w:t>
      </w:r>
      <w:proofErr w:type="spell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Герасина</w:t>
      </w:r>
      <w:proofErr w:type="spell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, Е. В.</w:t>
      </w: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   Детская психология [Текст] : [учеб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.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п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особие для вузов] / Е. В.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Герасина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. - М.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Владос-Пресс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, 2010. - 285 с. - (Растите ребенка здоровым). -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Библиогр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.: с. 285. - ISBN 978-5-305-00202-7.</w:t>
      </w:r>
    </w:p>
    <w:p w:rsidR="00293EC5" w:rsidRPr="00293EC5" w:rsidRDefault="00293EC5" w:rsidP="00293EC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2. Широкова, Г. А.</w:t>
      </w: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   Детская психология. Словарь-справочник [Текст] / Г. А. Широкова. - Ростов н/Д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Феникс, 2009. - 204с. - (Психологический практикум). -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Библиогр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.: с. 197-198. - ISBN 978-5-222-15010-8.</w:t>
      </w:r>
    </w:p>
    <w:p w:rsidR="00293EC5" w:rsidRPr="00293EC5" w:rsidRDefault="00293EC5" w:rsidP="00293EC5">
      <w:pPr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3. </w:t>
      </w:r>
      <w:proofErr w:type="spell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Бабунова</w:t>
      </w:r>
      <w:proofErr w:type="spell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Е. С. Психолого-педагогическая диагностика [Электронный ресурс]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практикум / Е. С. </w:t>
      </w:r>
      <w:proofErr w:type="spell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Бабунова</w:t>
      </w:r>
      <w:proofErr w:type="spell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; МГТУ. - Магнитогорск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МГТУ, 2016. - 1 электрон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.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о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пт. диск (CD-ROM). - Режим доступа: </w:t>
      </w:r>
      <w:hyperlink r:id="rId12" w:history="1">
        <w:r w:rsidRPr="00293EC5">
          <w:rPr>
            <w:rStyle w:val="a6"/>
            <w:rFonts w:ascii="Times New Roman" w:hAnsi="Times New Roman" w:cs="Times New Roman"/>
            <w:bCs/>
            <w:sz w:val="24"/>
            <w:szCs w:val="24"/>
            <w:lang w:val="ru-RU" w:eastAsia="ar-SA"/>
          </w:rPr>
          <w:t>https://magtu.informsystema.ru/uploader/fileUpload?name=2352.pdf&amp;show=dcatalogues/1/1129999/2352.pdf&amp;view=true</w:t>
        </w:r>
      </w:hyperlink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.  - Макрообъект.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293EC5" w:rsidRPr="00293EC5" w:rsidRDefault="00293EC5" w:rsidP="00293EC5">
      <w:pPr>
        <w:pStyle w:val="a4"/>
        <w:tabs>
          <w:tab w:val="clear" w:pos="360"/>
          <w:tab w:val="clear" w:pos="720"/>
          <w:tab w:val="clear" w:pos="756"/>
          <w:tab w:val="left" w:pos="0"/>
        </w:tabs>
        <w:spacing w:line="240" w:lineRule="auto"/>
        <w:ind w:left="0" w:firstLine="567"/>
        <w:rPr>
          <w:lang w:eastAsia="ar-SA"/>
        </w:rPr>
      </w:pPr>
      <w:r w:rsidRPr="00293EC5">
        <w:rPr>
          <w:b/>
          <w:i/>
        </w:rPr>
        <w:t xml:space="preserve">АПР </w:t>
      </w:r>
      <w:r w:rsidRPr="00293EC5">
        <w:rPr>
          <w:b/>
          <w:lang w:eastAsia="ar-SA"/>
        </w:rPr>
        <w:t xml:space="preserve">№ 6. </w:t>
      </w:r>
      <w:r w:rsidRPr="00293EC5">
        <w:rPr>
          <w:lang w:eastAsia="ar-SA"/>
        </w:rPr>
        <w:t>Развитие познавательной сферы дошкольников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i/>
          <w:iCs/>
          <w:sz w:val="24"/>
          <w:szCs w:val="24"/>
          <w:lang w:val="ru-RU" w:eastAsia="ar-SA"/>
        </w:rPr>
        <w:t>Задания: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lastRenderedPageBreak/>
        <w:t>1. Изучить понятия: познавательная сфера; феномены Ж.Пиаже; особенности восприятия, памяти, мышления, внимания, воображения у дошкольников.</w:t>
      </w:r>
    </w:p>
    <w:p w:rsidR="00293EC5" w:rsidRPr="00293EC5" w:rsidRDefault="00293EC5" w:rsidP="00293EC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2. Ответить на следующие вопросы:</w:t>
      </w:r>
    </w:p>
    <w:p w:rsidR="00293EC5" w:rsidRPr="00293EC5" w:rsidRDefault="00293EC5" w:rsidP="00293EC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 w:eastAsia="ar-SA"/>
        </w:rPr>
      </w:pPr>
      <w:r w:rsidRPr="00293EC5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-</w:t>
      </w:r>
      <w:r w:rsidRPr="00293EC5">
        <w:rPr>
          <w:rFonts w:ascii="Times New Roman" w:hAnsi="Times New Roman" w:cs="Times New Roman"/>
          <w:iCs/>
          <w:sz w:val="24"/>
          <w:szCs w:val="24"/>
          <w:lang w:val="ru-RU" w:eastAsia="ar-SA"/>
        </w:rPr>
        <w:t xml:space="preserve"> Каковы особенности развития познавательной сферы детей дошкольного возраста?  </w:t>
      </w:r>
    </w:p>
    <w:p w:rsidR="00293EC5" w:rsidRPr="00293EC5" w:rsidRDefault="00293EC5" w:rsidP="00293EC5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В чем специфика развития восприятия, памяти и наглядно-образного мышления в дошкольном возрасте?</w:t>
      </w:r>
    </w:p>
    <w:p w:rsidR="00293EC5" w:rsidRPr="00293EC5" w:rsidRDefault="00293EC5" w:rsidP="00293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C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-</w:t>
      </w:r>
      <w:r w:rsidRPr="00293EC5">
        <w:rPr>
          <w:rFonts w:ascii="Times New Roman" w:hAnsi="Times New Roman" w:cs="Times New Roman"/>
          <w:sz w:val="24"/>
          <w:szCs w:val="24"/>
          <w:lang w:val="ru-RU"/>
        </w:rPr>
        <w:t xml:space="preserve"> Почему сюжетно-ролевая игра является ведущей деятельностью дошкольника?</w:t>
      </w:r>
    </w:p>
    <w:p w:rsidR="00293EC5" w:rsidRPr="00293EC5" w:rsidRDefault="00293EC5" w:rsidP="00293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 w:eastAsia="ar-SA"/>
        </w:rPr>
      </w:pPr>
      <w:r w:rsidRPr="00293EC5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>Литература:</w:t>
      </w:r>
    </w:p>
    <w:p w:rsidR="00293EC5" w:rsidRPr="00293EC5" w:rsidRDefault="00293EC5" w:rsidP="00293EC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1. Мичурина, Ю. А.</w:t>
      </w: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   Детская психология [Электронный ресурс] : учеб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.-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метод. комплекс / Ю. А. Мичурина;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МаГУ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. - Магнитогорск: Изд-во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МаГУ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, 2010. - 1 электрон. опт. диск (CD-RW).</w:t>
      </w:r>
    </w:p>
    <w:p w:rsidR="00293EC5" w:rsidRPr="00293EC5" w:rsidRDefault="00293EC5" w:rsidP="00293EC5">
      <w:pPr>
        <w:tabs>
          <w:tab w:val="left" w:pos="-142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2. </w:t>
      </w: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Косякова О. О.</w:t>
      </w: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   Возрастные кризисы : [учеб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.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п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особие для вузов] / О. О. Косякова. - Ростов н/Д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Феникс, 2007. - 221 с. - (Высшее образование). -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Библиогр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.: с. 217-219. - ISBN 978-5-222-10952-6.</w:t>
      </w:r>
    </w:p>
    <w:p w:rsidR="00293EC5" w:rsidRPr="00293EC5" w:rsidRDefault="00293EC5" w:rsidP="00293EC5">
      <w:pPr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3. </w:t>
      </w:r>
      <w:proofErr w:type="spell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Бабунова</w:t>
      </w:r>
      <w:proofErr w:type="spell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Е. С. Психолого-педагогическая диагностика [Электронный ресурс]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практикум / Е. С. </w:t>
      </w:r>
      <w:proofErr w:type="spell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Бабунова</w:t>
      </w:r>
      <w:proofErr w:type="spell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; МГТУ. - Магнитогорск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МГТУ, 2016. - 1 электрон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.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о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пт. диск (CD-ROM). - Режим доступа: </w:t>
      </w:r>
      <w:hyperlink r:id="rId13" w:history="1">
        <w:r w:rsidRPr="00293EC5">
          <w:rPr>
            <w:rStyle w:val="a6"/>
            <w:rFonts w:ascii="Times New Roman" w:hAnsi="Times New Roman" w:cs="Times New Roman"/>
            <w:bCs/>
            <w:sz w:val="24"/>
            <w:szCs w:val="24"/>
            <w:lang w:val="ru-RU" w:eastAsia="ar-SA"/>
          </w:rPr>
          <w:t>https://magtu.informsystema.ru/uploader/fileUpload?name=2352.pdf&amp;show=dcatalogues/1/1129999/2352.pdf&amp;view=true</w:t>
        </w:r>
      </w:hyperlink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.  - Макрообъект.</w:t>
      </w:r>
    </w:p>
    <w:p w:rsidR="00293EC5" w:rsidRPr="00293EC5" w:rsidRDefault="00293EC5" w:rsidP="00293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293EC5" w:rsidRPr="00293EC5" w:rsidRDefault="00293EC5" w:rsidP="00293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АПР </w:t>
      </w:r>
      <w:r w:rsidRPr="00293EC5">
        <w:rPr>
          <w:rFonts w:ascii="Times New Roman" w:hAnsi="Times New Roman" w:cs="Times New Roman"/>
          <w:b/>
          <w:sz w:val="24"/>
          <w:szCs w:val="24"/>
          <w:lang w:val="ru-RU" w:eastAsia="ar-SA"/>
        </w:rPr>
        <w:t xml:space="preserve">№ 7. </w:t>
      </w: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Развитие самосознания и эмоциональной сферы дошкольников</w:t>
      </w:r>
    </w:p>
    <w:p w:rsidR="00293EC5" w:rsidRPr="00293EC5" w:rsidRDefault="00293EC5" w:rsidP="00293EC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i/>
          <w:iCs/>
          <w:sz w:val="24"/>
          <w:szCs w:val="24"/>
          <w:lang w:val="ru-RU" w:eastAsia="ar-SA"/>
        </w:rPr>
        <w:t>Задания:</w:t>
      </w:r>
    </w:p>
    <w:p w:rsidR="00293EC5" w:rsidRPr="00293EC5" w:rsidRDefault="00293EC5" w:rsidP="00293EC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t xml:space="preserve">1. Изучить понятия: самосознание; </w:t>
      </w:r>
      <w:proofErr w:type="spellStart"/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t>образ-Я</w:t>
      </w:r>
      <w:proofErr w:type="spellEnd"/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t xml:space="preserve">; самооценка; эмоциональная </w:t>
      </w:r>
      <w:proofErr w:type="spellStart"/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t>сферв</w:t>
      </w:r>
      <w:proofErr w:type="spellEnd"/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t>; особенности эмоциональной сферы у дошкольников; эмоциональное неблагополучие.</w:t>
      </w:r>
    </w:p>
    <w:p w:rsidR="00293EC5" w:rsidRPr="00293EC5" w:rsidRDefault="00293EC5" w:rsidP="00293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2. Ответить на следующие вопросы:</w:t>
      </w:r>
    </w:p>
    <w:p w:rsidR="00293EC5" w:rsidRPr="00293EC5" w:rsidRDefault="00293EC5" w:rsidP="00293EC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iCs/>
          <w:sz w:val="24"/>
          <w:szCs w:val="24"/>
          <w:lang w:val="ru-RU" w:eastAsia="ar-SA"/>
        </w:rPr>
        <w:t>- Какова роль значимых взрослых в формировании образа-Я и самооценки у дошкольников?</w:t>
      </w:r>
    </w:p>
    <w:p w:rsidR="00293EC5" w:rsidRPr="00293EC5" w:rsidRDefault="00293EC5" w:rsidP="00293EC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iCs/>
          <w:sz w:val="24"/>
          <w:szCs w:val="24"/>
          <w:lang w:val="ru-RU" w:eastAsia="ar-SA"/>
        </w:rPr>
        <w:t>- Что такое эмоциональное неблагополучие и каковы его проявления у детей дошкольного возраста?</w:t>
      </w:r>
    </w:p>
    <w:p w:rsidR="00293EC5" w:rsidRPr="00293EC5" w:rsidRDefault="00293EC5" w:rsidP="00293EC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iCs/>
          <w:sz w:val="24"/>
          <w:szCs w:val="24"/>
          <w:lang w:val="ru-RU" w:eastAsia="ar-SA"/>
        </w:rPr>
        <w:t xml:space="preserve">- Раскройте особенности </w:t>
      </w:r>
      <w:proofErr w:type="spellStart"/>
      <w:r w:rsidRPr="00293EC5">
        <w:rPr>
          <w:rFonts w:ascii="Times New Roman" w:hAnsi="Times New Roman" w:cs="Times New Roman"/>
          <w:iCs/>
          <w:sz w:val="24"/>
          <w:szCs w:val="24"/>
          <w:lang w:val="ru-RU" w:eastAsia="ar-SA"/>
        </w:rPr>
        <w:t>мотивационно-потребностной</w:t>
      </w:r>
      <w:proofErr w:type="spellEnd"/>
      <w:r w:rsidRPr="00293EC5">
        <w:rPr>
          <w:rFonts w:ascii="Times New Roman" w:hAnsi="Times New Roman" w:cs="Times New Roman"/>
          <w:iCs/>
          <w:sz w:val="24"/>
          <w:szCs w:val="24"/>
          <w:lang w:val="ru-RU" w:eastAsia="ar-SA"/>
        </w:rPr>
        <w:t xml:space="preserve"> сферы дошкольников.</w:t>
      </w:r>
    </w:p>
    <w:p w:rsidR="00293EC5" w:rsidRPr="00293EC5" w:rsidRDefault="00293EC5" w:rsidP="00293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 w:eastAsia="ar-SA"/>
        </w:rPr>
      </w:pPr>
      <w:r w:rsidRPr="00293EC5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>Литература:</w:t>
      </w:r>
    </w:p>
    <w:p w:rsidR="00293EC5" w:rsidRPr="00293EC5" w:rsidRDefault="00293EC5" w:rsidP="00293EC5">
      <w:pPr>
        <w:pStyle w:val="a3"/>
        <w:numPr>
          <w:ilvl w:val="0"/>
          <w:numId w:val="18"/>
        </w:numPr>
        <w:tabs>
          <w:tab w:val="left" w:pos="502"/>
          <w:tab w:val="left" w:pos="709"/>
        </w:tabs>
        <w:spacing w:after="0" w:line="240" w:lineRule="auto"/>
        <w:ind w:left="0" w:firstLine="502"/>
        <w:jc w:val="both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Овсянникова Е. А. Психология детства [Электронный ресурс]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учебно-методическое пособие / Е. А. Овсянникова ; МГТУ. - Магнитогорск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МГТУ, 2016. - 1 </w:t>
      </w:r>
      <w:proofErr w:type="spell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электорон</w:t>
      </w:r>
      <w:proofErr w:type="spell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. опт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.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д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иск (CD-ROM). - Режим доступа: </w:t>
      </w:r>
      <w:hyperlink r:id="rId14" w:history="1">
        <w:r w:rsidRPr="00293EC5">
          <w:rPr>
            <w:rStyle w:val="a6"/>
            <w:rFonts w:ascii="Times New Roman" w:hAnsi="Times New Roman" w:cs="Times New Roman"/>
            <w:bCs/>
            <w:sz w:val="24"/>
            <w:szCs w:val="24"/>
            <w:lang w:val="ru-RU" w:eastAsia="ar-SA"/>
          </w:rPr>
          <w:t>https://magtu.informsystema.ru/uploader/fileUpload?name=2671.pdf&amp;show=dcatalogues/1/1131410/2671.pdf&amp;view=true</w:t>
        </w:r>
      </w:hyperlink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.  - Макрообъект.</w:t>
      </w:r>
    </w:p>
    <w:p w:rsidR="00293EC5" w:rsidRPr="00293EC5" w:rsidRDefault="00293EC5" w:rsidP="00293EC5">
      <w:pPr>
        <w:numPr>
          <w:ilvl w:val="0"/>
          <w:numId w:val="18"/>
        </w:numPr>
        <w:tabs>
          <w:tab w:val="left" w:pos="502"/>
          <w:tab w:val="left" w:pos="709"/>
          <w:tab w:val="left" w:pos="851"/>
        </w:tabs>
        <w:spacing w:after="0" w:line="240" w:lineRule="auto"/>
        <w:ind w:left="0" w:firstLine="502"/>
        <w:jc w:val="both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Тугулева Г. В. Детская практическая психология [Электронный ресурс]</w:t>
      </w:r>
      <w:proofErr w:type="gramStart"/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учебное пособие / Г. В. Тугулева ; МГТУ. - Магнитогорск</w:t>
      </w:r>
      <w:proofErr w:type="gramStart"/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МГТУ, 2017. - 1 электрон</w:t>
      </w:r>
      <w:proofErr w:type="gramStart"/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пт. диск (CD-ROM). - Режим доступа: </w:t>
      </w:r>
      <w:hyperlink r:id="rId15" w:history="1">
        <w:r w:rsidRPr="00293EC5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https://magtu.informsystema.ru/uploader/fileUpload?name=3405.pdf&amp;show=dcatalogues/1/1139691/3405.pdf&amp;view=true</w:t>
        </w:r>
      </w:hyperlink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>. - Макрообъект. - ISBN 978-5-9967-1035-5.</w:t>
      </w:r>
    </w:p>
    <w:p w:rsidR="00293EC5" w:rsidRPr="00293EC5" w:rsidRDefault="00293EC5" w:rsidP="00293EC5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502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Смирнова, Е. О.</w:t>
      </w: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   Детская психология [Текст]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учебник для вузов / Е. О. Смирнова. - 3-е изд.,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перераб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. - СПб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.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[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и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др.] : Питер, 2011. - 298 с. - (Учебник для вузов). -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Библиогр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.: с. 296-298. - Доп. Мин. обр. РФ. - ISBN 978-5-388-00494-9.</w:t>
      </w:r>
    </w:p>
    <w:p w:rsidR="00293EC5" w:rsidRPr="00293EC5" w:rsidRDefault="00293EC5" w:rsidP="00293EC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293EC5" w:rsidRPr="00293EC5" w:rsidRDefault="00293EC5" w:rsidP="00293EC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АПР </w:t>
      </w:r>
      <w:r w:rsidRPr="00293EC5">
        <w:rPr>
          <w:rFonts w:ascii="Times New Roman" w:hAnsi="Times New Roman" w:cs="Times New Roman"/>
          <w:b/>
          <w:sz w:val="24"/>
          <w:szCs w:val="24"/>
          <w:lang w:val="ru-RU" w:eastAsia="ar-SA"/>
        </w:rPr>
        <w:t xml:space="preserve">№ 8. </w:t>
      </w: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Проблема психологической готовности детей к обучению в школе.</w:t>
      </w:r>
    </w:p>
    <w:p w:rsidR="00293EC5" w:rsidRPr="00293EC5" w:rsidRDefault="00293EC5" w:rsidP="00293E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i/>
          <w:iCs/>
          <w:sz w:val="24"/>
          <w:szCs w:val="24"/>
          <w:lang w:val="ru-RU" w:eastAsia="ar-SA"/>
        </w:rPr>
        <w:t>Задания:</w:t>
      </w:r>
    </w:p>
    <w:p w:rsidR="00293EC5" w:rsidRPr="00293EC5" w:rsidRDefault="00293EC5" w:rsidP="00293EC5">
      <w:pPr>
        <w:pStyle w:val="a3"/>
        <w:numPr>
          <w:ilvl w:val="0"/>
          <w:numId w:val="2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t xml:space="preserve">Изучить вопросы: </w:t>
      </w:r>
    </w:p>
    <w:p w:rsidR="00293EC5" w:rsidRPr="00293EC5" w:rsidRDefault="00293EC5" w:rsidP="00293E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t xml:space="preserve">школьная зрелость (функциональная готовность к обучению в школе); </w:t>
      </w:r>
    </w:p>
    <w:p w:rsidR="00293EC5" w:rsidRPr="00293EC5" w:rsidRDefault="00293EC5" w:rsidP="00293E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t>-</w:t>
      </w:r>
      <w:r w:rsidRPr="00293EC5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определение психологической готовности к школьному обучению;</w:t>
      </w:r>
    </w:p>
    <w:p w:rsidR="00293EC5" w:rsidRPr="00293EC5" w:rsidRDefault="00293EC5" w:rsidP="00293E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C5">
        <w:rPr>
          <w:rFonts w:ascii="Times New Roman" w:hAnsi="Times New Roman" w:cs="Times New Roman"/>
          <w:sz w:val="24"/>
          <w:szCs w:val="24"/>
          <w:lang w:val="ru-RU"/>
        </w:rPr>
        <w:t>- компоненты психологической готовности к школе детей, поступающих в школу;</w:t>
      </w:r>
    </w:p>
    <w:p w:rsidR="00293EC5" w:rsidRPr="00293EC5" w:rsidRDefault="00293EC5" w:rsidP="00293E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C5">
        <w:rPr>
          <w:rFonts w:ascii="Times New Roman" w:hAnsi="Times New Roman" w:cs="Times New Roman"/>
          <w:sz w:val="24"/>
          <w:szCs w:val="24"/>
          <w:lang w:val="ru-RU"/>
        </w:rPr>
        <w:t>- адаптация ребенка к обучению в школе</w:t>
      </w:r>
    </w:p>
    <w:p w:rsidR="00293EC5" w:rsidRPr="00293EC5" w:rsidRDefault="00293EC5" w:rsidP="00293EC5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lastRenderedPageBreak/>
        <w:t xml:space="preserve">2. Подобрать пакет диагностических методик для изучения </w:t>
      </w:r>
      <w:proofErr w:type="spellStart"/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t>мотивацинной</w:t>
      </w:r>
      <w:proofErr w:type="spellEnd"/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t xml:space="preserve">, интеллектуальной, эмоционально-волевой, коммуникативной готовности к </w:t>
      </w:r>
      <w:proofErr w:type="spellStart"/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t>школному</w:t>
      </w:r>
      <w:proofErr w:type="spellEnd"/>
      <w:r w:rsidRPr="00293EC5">
        <w:rPr>
          <w:rFonts w:ascii="Times New Roman" w:hAnsi="Times New Roman" w:cs="Times New Roman"/>
          <w:bCs/>
          <w:iCs/>
          <w:sz w:val="24"/>
          <w:szCs w:val="24"/>
          <w:lang w:val="ru-RU" w:eastAsia="ar-SA"/>
        </w:rPr>
        <w:t xml:space="preserve"> обучении.</w:t>
      </w:r>
    </w:p>
    <w:p w:rsidR="00293EC5" w:rsidRPr="00293EC5" w:rsidRDefault="00293EC5" w:rsidP="00293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 w:eastAsia="ar-SA"/>
        </w:rPr>
      </w:pPr>
      <w:r w:rsidRPr="00293EC5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>Литература:</w:t>
      </w:r>
    </w:p>
    <w:p w:rsidR="00293EC5" w:rsidRPr="00293EC5" w:rsidRDefault="00293EC5" w:rsidP="00293EC5">
      <w:pPr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1. Овсянникова Е. А. Психология детства [Электронный ресурс]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учебно-методическое пособие / Е. А. Овсянникова ; МГТУ. - Магнитогорск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МГТУ, 2016. - 1 </w:t>
      </w:r>
      <w:proofErr w:type="spell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электорон</w:t>
      </w:r>
      <w:proofErr w:type="spell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. опт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.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д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иск (CD-ROM). - Режим доступа: </w:t>
      </w:r>
      <w:hyperlink r:id="rId16" w:history="1">
        <w:r w:rsidRPr="00293EC5">
          <w:rPr>
            <w:rStyle w:val="a6"/>
            <w:rFonts w:ascii="Times New Roman" w:hAnsi="Times New Roman" w:cs="Times New Roman"/>
            <w:bCs/>
            <w:sz w:val="24"/>
            <w:szCs w:val="24"/>
            <w:lang w:val="ru-RU" w:eastAsia="ar-SA"/>
          </w:rPr>
          <w:t>https://magtu.informsystema.ru/uploader/fileUpload?name=2671.pdf&amp;show=dcatalogues/1/1131410/2671.pdf&amp;view=true</w:t>
        </w:r>
      </w:hyperlink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.  - Макрообъект.</w:t>
      </w:r>
    </w:p>
    <w:p w:rsidR="00293EC5" w:rsidRPr="00293EC5" w:rsidRDefault="00293EC5" w:rsidP="00293EC5">
      <w:pPr>
        <w:tabs>
          <w:tab w:val="left" w:pos="50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Тугулева Г. В. Детская практическая психология [Электронный ресурс]</w:t>
      </w:r>
      <w:proofErr w:type="gramStart"/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учебное пособие / Г. В. Тугулева ; МГТУ. - Магнитогорск</w:t>
      </w:r>
      <w:proofErr w:type="gramStart"/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МГТУ, 2017. - 1 электрон</w:t>
      </w:r>
      <w:proofErr w:type="gramStart"/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пт. диск (CD-ROM). - Режим доступа: </w:t>
      </w:r>
      <w:hyperlink r:id="rId17" w:history="1">
        <w:r w:rsidRPr="00293EC5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https://magtu.informsystema.ru/uploader/fileUpload?name=3405.pdf&amp;show=dcatalogues/1/1139691/3405.pdf&amp;view=true</w:t>
        </w:r>
      </w:hyperlink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>. - Макрообъект. - ISBN 978-5-9967-1035-5.</w:t>
      </w:r>
    </w:p>
    <w:p w:rsidR="00293EC5" w:rsidRPr="00293EC5" w:rsidRDefault="00293EC5" w:rsidP="00293EC5">
      <w:pPr>
        <w:tabs>
          <w:tab w:val="left" w:pos="50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</w:p>
    <w:p w:rsidR="00293EC5" w:rsidRPr="00293EC5" w:rsidRDefault="00293EC5" w:rsidP="00293EC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C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АПР </w:t>
      </w:r>
      <w:r w:rsidRPr="00293EC5">
        <w:rPr>
          <w:rFonts w:ascii="Times New Roman" w:hAnsi="Times New Roman" w:cs="Times New Roman"/>
          <w:b/>
          <w:sz w:val="24"/>
          <w:szCs w:val="24"/>
          <w:lang w:val="ru-RU" w:eastAsia="ar-SA"/>
        </w:rPr>
        <w:t xml:space="preserve">№ 9. </w:t>
      </w:r>
      <w:r w:rsidRPr="00293EC5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Нормативное кризисное развитие в младшем школьном возрасте</w:t>
      </w:r>
    </w:p>
    <w:p w:rsidR="00293EC5" w:rsidRPr="00293EC5" w:rsidRDefault="00293EC5" w:rsidP="00293EC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i/>
          <w:iCs/>
          <w:sz w:val="24"/>
          <w:szCs w:val="24"/>
          <w:lang w:val="ru-RU" w:eastAsia="ar-SA"/>
        </w:rPr>
        <w:t>Задания:</w:t>
      </w:r>
    </w:p>
    <w:p w:rsidR="00293EC5" w:rsidRPr="00293EC5" w:rsidRDefault="00293EC5" w:rsidP="00293EC5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C5">
        <w:rPr>
          <w:rFonts w:ascii="Times New Roman" w:hAnsi="Times New Roman" w:cs="Times New Roman"/>
          <w:sz w:val="24"/>
          <w:szCs w:val="24"/>
          <w:lang w:val="ru-RU"/>
        </w:rPr>
        <w:t>Социальная ситуация развития в младшем школьном детстве</w:t>
      </w:r>
    </w:p>
    <w:p w:rsidR="00293EC5" w:rsidRPr="00293EC5" w:rsidRDefault="00293EC5" w:rsidP="00293EC5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C5">
        <w:rPr>
          <w:rFonts w:ascii="Times New Roman" w:hAnsi="Times New Roman" w:cs="Times New Roman"/>
          <w:sz w:val="24"/>
          <w:szCs w:val="24"/>
          <w:lang w:val="ru-RU"/>
        </w:rPr>
        <w:t>Анатомо-физиологические особенности детей младшего школьного возраста</w:t>
      </w:r>
    </w:p>
    <w:p w:rsidR="00293EC5" w:rsidRPr="00293EC5" w:rsidRDefault="00293EC5" w:rsidP="00293EC5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3EC5">
        <w:rPr>
          <w:rFonts w:ascii="Times New Roman" w:hAnsi="Times New Roman" w:cs="Times New Roman"/>
          <w:sz w:val="24"/>
          <w:szCs w:val="24"/>
          <w:lang w:val="ru-RU"/>
        </w:rPr>
        <w:t>Новообразования младшего школьного возраста</w:t>
      </w:r>
    </w:p>
    <w:p w:rsidR="00293EC5" w:rsidRPr="00293EC5" w:rsidRDefault="00293EC5" w:rsidP="00293EC5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545251"/>
          <w:sz w:val="24"/>
          <w:szCs w:val="24"/>
          <w:lang w:val="ru-RU"/>
        </w:rPr>
      </w:pPr>
      <w:r w:rsidRPr="00293EC5">
        <w:rPr>
          <w:rFonts w:ascii="Times New Roman" w:hAnsi="Times New Roman" w:cs="Times New Roman"/>
          <w:sz w:val="24"/>
          <w:szCs w:val="24"/>
          <w:lang w:val="ru-RU"/>
        </w:rPr>
        <w:t>Кризис семи лет</w:t>
      </w:r>
    </w:p>
    <w:p w:rsidR="00293EC5" w:rsidRPr="00293EC5" w:rsidRDefault="00293EC5" w:rsidP="00293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 w:eastAsia="ar-SA"/>
        </w:rPr>
      </w:pPr>
      <w:r w:rsidRPr="00293EC5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>Литература:</w:t>
      </w:r>
    </w:p>
    <w:p w:rsidR="00293EC5" w:rsidRPr="00293EC5" w:rsidRDefault="00293EC5" w:rsidP="00293EC5">
      <w:pPr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1. Овсянникова Е. А. Психология детства [Электронный ресурс]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учебно-методическое пособие / Е. А. Овсянникова ; МГТУ. - Магнитогорск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: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МГТУ, 2016. - 1 </w:t>
      </w:r>
      <w:proofErr w:type="spell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электорон</w:t>
      </w:r>
      <w:proofErr w:type="spell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. опт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.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proofErr w:type="gramStart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д</w:t>
      </w:r>
      <w:proofErr w:type="gramEnd"/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иск (CD-ROM). - Режим доступа: </w:t>
      </w:r>
      <w:hyperlink r:id="rId18" w:history="1">
        <w:r w:rsidRPr="00293EC5">
          <w:rPr>
            <w:rStyle w:val="a6"/>
            <w:rFonts w:ascii="Times New Roman" w:hAnsi="Times New Roman" w:cs="Times New Roman"/>
            <w:bCs/>
            <w:sz w:val="24"/>
            <w:szCs w:val="24"/>
            <w:lang w:val="ru-RU" w:eastAsia="ar-SA"/>
          </w:rPr>
          <w:t>https://magtu.informsystema.ru/uploader/fileUpload?name=2671.pdf&amp;show=dcatalogues/1/1131410/2671.pdf&amp;view=true</w:t>
        </w:r>
      </w:hyperlink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.  - Макрообъект.</w:t>
      </w:r>
    </w:p>
    <w:p w:rsidR="00293EC5" w:rsidRPr="00293EC5" w:rsidRDefault="00293EC5" w:rsidP="00293EC5">
      <w:pPr>
        <w:numPr>
          <w:ilvl w:val="0"/>
          <w:numId w:val="20"/>
        </w:numPr>
        <w:tabs>
          <w:tab w:val="left" w:pos="502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Тугулева Г. В. Детская практическая психология [Электронный ресурс]</w:t>
      </w:r>
      <w:proofErr w:type="gramStart"/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учебное пособие / Г. В. Тугулева ; МГТУ. - Магнитогорск</w:t>
      </w:r>
      <w:proofErr w:type="gramStart"/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МГТУ, 2017. - 1 электрон</w:t>
      </w:r>
      <w:proofErr w:type="gramStart"/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пт. диск (CD-ROM). - Режим доступа: </w:t>
      </w:r>
      <w:hyperlink r:id="rId19" w:history="1">
        <w:r w:rsidRPr="00293EC5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https://magtu.informsystema.ru/uploader/fileUpload?name=3405.pdf&amp;show=dcatalogues/1/1139691/3405.pdf&amp;view=true</w:t>
        </w:r>
      </w:hyperlink>
      <w:r w:rsidRPr="00293EC5">
        <w:rPr>
          <w:rFonts w:ascii="Times New Roman" w:hAnsi="Times New Roman" w:cs="Times New Roman"/>
          <w:color w:val="000000"/>
          <w:sz w:val="24"/>
          <w:szCs w:val="24"/>
          <w:lang w:val="ru-RU"/>
        </w:rPr>
        <w:t>. - Макрообъект. - ISBN 978-5-9967-1035-5.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293EC5" w:rsidRPr="00293EC5" w:rsidRDefault="00293EC5" w:rsidP="00293EC5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 w:eastAsia="ar-SA"/>
        </w:rPr>
      </w:pPr>
      <w:r w:rsidRPr="00293EC5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 w:eastAsia="ar-SA"/>
        </w:rPr>
        <w:t>Тесты для самопроверки:</w:t>
      </w:r>
    </w:p>
    <w:p w:rsidR="00293EC5" w:rsidRPr="00293EC5" w:rsidRDefault="00293EC5" w:rsidP="00293EC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293EC5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 xml:space="preserve">Раздел 1. </w:t>
      </w:r>
      <w:r w:rsidRPr="00293EC5">
        <w:rPr>
          <w:rFonts w:ascii="Times New Roman" w:hAnsi="Times New Roman" w:cs="Times New Roman"/>
          <w:i/>
          <w:sz w:val="24"/>
          <w:szCs w:val="24"/>
          <w:lang w:val="ru-RU" w:eastAsia="ar-SA"/>
        </w:rPr>
        <w:t>Общие закономерности психического развития ребенка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1. Предпосылками развития психики детей выступают: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жизнь в человеческой среде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созревание и нормальное функционирование морфологических систем организма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особенности мозга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врожденные рефлексы и формы поведения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2. Причиной возникновения детской психологии как науки является: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развитие промышленности в конце 19 века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выход в свет эволюционной теории Ч. Дарвина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в) желание ученых глубже познать психику взрослых  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все ответы верны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3. Детская психология изучает: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периоды развития ребенка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закономерности психического развития ребенка от рождения до поступления в школу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особенности детской деятельности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условия социализации ребенка</w:t>
      </w:r>
    </w:p>
    <w:p w:rsidR="00293EC5" w:rsidRPr="00293EC5" w:rsidRDefault="00293EC5" w:rsidP="00293EC5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4. </w:t>
      </w: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Историю детства по произведениям искусства изучал:</w:t>
      </w:r>
    </w:p>
    <w:p w:rsidR="00293EC5" w:rsidRPr="00293EC5" w:rsidRDefault="00293EC5" w:rsidP="00293EC5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В Штерн</w:t>
      </w:r>
    </w:p>
    <w:p w:rsidR="00293EC5" w:rsidRPr="00293EC5" w:rsidRDefault="00293EC5" w:rsidP="00293EC5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б)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К.Бюллер</w:t>
      </w:r>
      <w:proofErr w:type="spellEnd"/>
    </w:p>
    <w:p w:rsidR="00293EC5" w:rsidRPr="00293EC5" w:rsidRDefault="00293EC5" w:rsidP="00293EC5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lastRenderedPageBreak/>
        <w:t xml:space="preserve">в)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Ф.Ариес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293EC5" w:rsidRPr="00293EC5" w:rsidRDefault="00293EC5" w:rsidP="00293EC5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А.Валлон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5. Продолжительность детства зависит от: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ведущей деятельности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социально-исторических условий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семьи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развития науки и техники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6. Концепция исторической обусловленности детства разработана: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а)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Л.С.Выготским</w:t>
      </w:r>
      <w:proofErr w:type="spellEnd"/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А.В.Запорожцем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С.Л.Рубинштейном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г)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Д.Б.Элькониным</w:t>
      </w:r>
      <w:proofErr w:type="spellEnd"/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7. Ведущая деятельность: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а) определяет возникновение психологических новообразований на конкретном этапе развития 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изучает развитие психики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изучает сознание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определяет условия личностного развития ребенка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8. Возраст – это: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явление историческое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период целенаправленного воздействия взрослых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цикл развития, имеющий свою структуру и динамику</w:t>
      </w:r>
    </w:p>
    <w:p w:rsidR="00293EC5" w:rsidRPr="00293EC5" w:rsidRDefault="00293EC5" w:rsidP="00293E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зависимость поведения ребенка от группового влияния</w:t>
      </w:r>
    </w:p>
    <w:p w:rsidR="00293EC5" w:rsidRPr="00293EC5" w:rsidRDefault="00293EC5" w:rsidP="00293EC5">
      <w:pPr>
        <w:pStyle w:val="21"/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</w:rPr>
      </w:pPr>
      <w:r w:rsidRPr="00293EC5">
        <w:rPr>
          <w:rFonts w:ascii="Times New Roman" w:hAnsi="Times New Roman"/>
          <w:bCs/>
          <w:sz w:val="24"/>
        </w:rPr>
        <w:t>9. Книга какого автора стала точкой отсчета становления детской психологии как науки?</w:t>
      </w:r>
    </w:p>
    <w:p w:rsidR="00293EC5" w:rsidRPr="00293EC5" w:rsidRDefault="00293EC5" w:rsidP="00293E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Ж.-Ж.Руссо «Эмиль, или о воспитании», 1762</w:t>
      </w:r>
    </w:p>
    <w:p w:rsidR="00293EC5" w:rsidRPr="00293EC5" w:rsidRDefault="00293EC5" w:rsidP="00293E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А.Валлон «Психическое развитие ребенка», 1941</w:t>
      </w:r>
    </w:p>
    <w:p w:rsidR="00293EC5" w:rsidRPr="00293EC5" w:rsidRDefault="00293EC5" w:rsidP="00293E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К.Д.Ушинский «Человек как предмет воспитания», 1857</w:t>
      </w:r>
    </w:p>
    <w:p w:rsidR="00293EC5" w:rsidRPr="00293EC5" w:rsidRDefault="00293EC5" w:rsidP="00293E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г)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В.Прейер</w:t>
      </w:r>
      <w:proofErr w:type="spell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«Душа ребенка», 1881 </w:t>
      </w:r>
    </w:p>
    <w:p w:rsidR="00293EC5" w:rsidRPr="00293EC5" w:rsidRDefault="00293EC5" w:rsidP="00293E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10. Специфика психического развития ребенка в отличие от детенышей животных состоит:</w:t>
      </w:r>
    </w:p>
    <w:p w:rsidR="00293EC5" w:rsidRPr="00293EC5" w:rsidRDefault="00293EC5" w:rsidP="00293E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в «разворачивании» заложенной программы инстинктов</w:t>
      </w:r>
    </w:p>
    <w:p w:rsidR="00293EC5" w:rsidRPr="00293EC5" w:rsidRDefault="00293EC5" w:rsidP="00293E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в присвоении культурно-исторического опыта</w:t>
      </w:r>
    </w:p>
    <w:p w:rsidR="00293EC5" w:rsidRPr="00293EC5" w:rsidRDefault="00293EC5" w:rsidP="00293E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в социальной обусловленности развития</w:t>
      </w:r>
    </w:p>
    <w:p w:rsidR="00293EC5" w:rsidRPr="00293EC5" w:rsidRDefault="00293EC5" w:rsidP="00293EC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в наследственности</w:t>
      </w:r>
    </w:p>
    <w:p w:rsidR="00293EC5" w:rsidRPr="00293EC5" w:rsidRDefault="00293EC5" w:rsidP="00293EC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293EC5" w:rsidRPr="00293EC5" w:rsidRDefault="00293EC5" w:rsidP="00293EC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293EC5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 xml:space="preserve">Раздел 2. </w:t>
      </w:r>
      <w:r w:rsidRPr="00293EC5">
        <w:rPr>
          <w:rFonts w:ascii="Times New Roman" w:hAnsi="Times New Roman" w:cs="Times New Roman"/>
          <w:i/>
          <w:sz w:val="24"/>
          <w:szCs w:val="24"/>
          <w:lang w:val="ru-RU" w:eastAsia="ar-SA"/>
        </w:rPr>
        <w:t>Психическое развитие ребенка в младенчестве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1. Выживание ребенка в период новорожденности обеспечивается за счет: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защитных реакций иммунитета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состояния здоровья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врожденных рефлексов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приобретенных рефлексов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2. Ребенок считается новорожденным в течение: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первой недели после рождения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б) четырех недель после рождения 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двух месяцев после рождения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первых суток после рождения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3. Сущность кризиса новорожденности состоит в том, что у ребенка происходит: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появление самостоятельного дыхания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появление самостоятельного пищеварения и выведения продуктов жизнедеятельности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изменение температуры тела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все ответы верны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4. Что характеризует первую социальную реакцию ребенка: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понимание речи взрослого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зрительное сосредоточение на предмете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lastRenderedPageBreak/>
        <w:t>в) улыбка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интерес к предметам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5. Ведущим видом деятельности в младенчестве является: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эмоционально-личностное общение со взрослым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предметная деятельность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координация движений в системе «глаз-рука»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игра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6. В конце второго - начале третьего месяца жизни при нормальном развитии у ребенка появляется такое важное психологическое новообразование, как: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улыбка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комплекс оживления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предметные манипуляции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ориентировочный рефлекс «что такое?»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7. Развитию восприятия и действий с предметами у годовалых детей способствует: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а) ходьба 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развитие движений глаз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тактильная чувствительность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развитие речи</w:t>
      </w:r>
    </w:p>
    <w:p w:rsidR="00293EC5" w:rsidRPr="00293EC5" w:rsidRDefault="00293EC5" w:rsidP="00293EC5">
      <w:pPr>
        <w:pStyle w:val="a7"/>
        <w:spacing w:after="0"/>
        <w:rPr>
          <w:bCs/>
        </w:rPr>
      </w:pPr>
      <w:r w:rsidRPr="00293EC5">
        <w:t>8. П</w:t>
      </w:r>
      <w:r w:rsidRPr="00293EC5">
        <w:rPr>
          <w:bCs/>
        </w:rPr>
        <w:t xml:space="preserve">оложительное самоощущение младенца выражается в: </w:t>
      </w:r>
    </w:p>
    <w:p w:rsidR="00293EC5" w:rsidRPr="00293EC5" w:rsidRDefault="00293EC5" w:rsidP="00293EC5">
      <w:pPr>
        <w:pStyle w:val="a7"/>
        <w:spacing w:after="0"/>
        <w:rPr>
          <w:bCs/>
        </w:rPr>
      </w:pPr>
      <w:r w:rsidRPr="00293EC5">
        <w:rPr>
          <w:bCs/>
        </w:rPr>
        <w:t xml:space="preserve">а) положительных эмоциях </w:t>
      </w:r>
    </w:p>
    <w:p w:rsidR="00293EC5" w:rsidRPr="00293EC5" w:rsidRDefault="00293EC5" w:rsidP="00293EC5">
      <w:pPr>
        <w:pStyle w:val="a7"/>
        <w:spacing w:after="0"/>
        <w:rPr>
          <w:bCs/>
        </w:rPr>
      </w:pPr>
      <w:r w:rsidRPr="00293EC5">
        <w:rPr>
          <w:bCs/>
        </w:rPr>
        <w:t xml:space="preserve">б) активности </w:t>
      </w:r>
    </w:p>
    <w:p w:rsidR="00293EC5" w:rsidRPr="00293EC5" w:rsidRDefault="00293EC5" w:rsidP="00293EC5">
      <w:pPr>
        <w:pStyle w:val="a7"/>
        <w:spacing w:after="0"/>
        <w:rPr>
          <w:bCs/>
        </w:rPr>
      </w:pPr>
      <w:r w:rsidRPr="00293EC5">
        <w:rPr>
          <w:bCs/>
        </w:rPr>
        <w:t>в) стремлении привлечь к себе внимание взрослого</w:t>
      </w:r>
    </w:p>
    <w:p w:rsidR="00293EC5" w:rsidRPr="00293EC5" w:rsidRDefault="00293EC5" w:rsidP="00293EC5">
      <w:pPr>
        <w:pStyle w:val="a7"/>
        <w:spacing w:after="0"/>
        <w:rPr>
          <w:bCs/>
        </w:rPr>
      </w:pPr>
      <w:r w:rsidRPr="00293EC5">
        <w:rPr>
          <w:bCs/>
        </w:rPr>
        <w:t>г) все ответы верны</w:t>
      </w:r>
    </w:p>
    <w:p w:rsidR="00293EC5" w:rsidRPr="00293EC5" w:rsidRDefault="00293EC5" w:rsidP="00293EC5">
      <w:pPr>
        <w:pStyle w:val="a7"/>
        <w:spacing w:after="0"/>
        <w:rPr>
          <w:bCs/>
        </w:rPr>
      </w:pPr>
      <w:r w:rsidRPr="00293EC5">
        <w:rPr>
          <w:bCs/>
        </w:rPr>
        <w:t>9. Первое целенаправленное движение ребенка после возникновения фиксации на предмете называется:</w:t>
      </w:r>
    </w:p>
    <w:p w:rsidR="00293EC5" w:rsidRPr="00293EC5" w:rsidRDefault="00293EC5" w:rsidP="00293EC5">
      <w:pPr>
        <w:pStyle w:val="a7"/>
        <w:spacing w:after="0"/>
        <w:rPr>
          <w:bCs/>
        </w:rPr>
      </w:pPr>
      <w:r w:rsidRPr="00293EC5">
        <w:rPr>
          <w:bCs/>
        </w:rPr>
        <w:t>а) ходьба</w:t>
      </w:r>
    </w:p>
    <w:p w:rsidR="00293EC5" w:rsidRPr="00293EC5" w:rsidRDefault="00293EC5" w:rsidP="00293EC5">
      <w:pPr>
        <w:pStyle w:val="a7"/>
        <w:spacing w:after="0"/>
        <w:rPr>
          <w:bCs/>
        </w:rPr>
      </w:pPr>
      <w:r w:rsidRPr="00293EC5">
        <w:rPr>
          <w:bCs/>
        </w:rPr>
        <w:t>б) акт хватания</w:t>
      </w:r>
    </w:p>
    <w:p w:rsidR="00293EC5" w:rsidRPr="00293EC5" w:rsidRDefault="00293EC5" w:rsidP="00293EC5">
      <w:pPr>
        <w:pStyle w:val="a7"/>
        <w:spacing w:after="0"/>
        <w:rPr>
          <w:bCs/>
        </w:rPr>
      </w:pPr>
      <w:r w:rsidRPr="00293EC5">
        <w:rPr>
          <w:bCs/>
        </w:rPr>
        <w:t>в) предметные манипуляции</w:t>
      </w:r>
    </w:p>
    <w:p w:rsidR="00293EC5" w:rsidRPr="00293EC5" w:rsidRDefault="00293EC5" w:rsidP="00293EC5">
      <w:pPr>
        <w:pStyle w:val="a7"/>
        <w:spacing w:after="0"/>
        <w:rPr>
          <w:bCs/>
        </w:rPr>
      </w:pPr>
      <w:r w:rsidRPr="00293EC5">
        <w:rPr>
          <w:bCs/>
        </w:rPr>
        <w:t>г) ползание</w:t>
      </w:r>
    </w:p>
    <w:p w:rsidR="00293EC5" w:rsidRPr="00293EC5" w:rsidRDefault="00293EC5" w:rsidP="00293EC5">
      <w:pPr>
        <w:pStyle w:val="a7"/>
        <w:spacing w:after="0"/>
        <w:rPr>
          <w:bCs/>
        </w:rPr>
      </w:pPr>
      <w:r w:rsidRPr="00293EC5">
        <w:rPr>
          <w:bCs/>
        </w:rPr>
        <w:t>10. Соотносящие действия появляются у ребенка:</w:t>
      </w:r>
    </w:p>
    <w:p w:rsidR="00293EC5" w:rsidRPr="00293EC5" w:rsidRDefault="00293EC5" w:rsidP="00293EC5">
      <w:pPr>
        <w:pStyle w:val="a7"/>
        <w:spacing w:after="0"/>
        <w:rPr>
          <w:bCs/>
        </w:rPr>
      </w:pPr>
      <w:r w:rsidRPr="00293EC5">
        <w:rPr>
          <w:bCs/>
        </w:rPr>
        <w:t>а) в 10-11 месяцев</w:t>
      </w:r>
    </w:p>
    <w:p w:rsidR="00293EC5" w:rsidRPr="00293EC5" w:rsidRDefault="00293EC5" w:rsidP="00293EC5">
      <w:pPr>
        <w:pStyle w:val="a7"/>
        <w:spacing w:after="0"/>
        <w:rPr>
          <w:bCs/>
        </w:rPr>
      </w:pPr>
      <w:r w:rsidRPr="00293EC5">
        <w:rPr>
          <w:bCs/>
        </w:rPr>
        <w:t>б) в 12 месяцев</w:t>
      </w:r>
    </w:p>
    <w:p w:rsidR="00293EC5" w:rsidRPr="00293EC5" w:rsidRDefault="00293EC5" w:rsidP="00293EC5">
      <w:pPr>
        <w:pStyle w:val="a7"/>
        <w:spacing w:after="0"/>
        <w:rPr>
          <w:bCs/>
        </w:rPr>
      </w:pPr>
      <w:r w:rsidRPr="00293EC5">
        <w:rPr>
          <w:bCs/>
        </w:rPr>
        <w:t>в) в 5 месяцев</w:t>
      </w:r>
    </w:p>
    <w:p w:rsidR="00293EC5" w:rsidRPr="00293EC5" w:rsidRDefault="00293EC5" w:rsidP="00293EC5">
      <w:pPr>
        <w:pStyle w:val="a7"/>
        <w:spacing w:after="0"/>
        <w:rPr>
          <w:bCs/>
        </w:rPr>
      </w:pPr>
      <w:r w:rsidRPr="00293EC5">
        <w:rPr>
          <w:bCs/>
        </w:rPr>
        <w:t>г) в 8-9 месяцев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i/>
          <w:sz w:val="24"/>
          <w:szCs w:val="24"/>
          <w:lang w:val="ru-RU" w:eastAsia="ar-SA"/>
        </w:rPr>
        <w:t>Раздел 3. Психическое развитие ребенка в раннем возрасте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1. Особенностям высшей нервной деятельности детей младенческого и раннего возраста посвящены исследования: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И.П.Павлова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б)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М.И.Кистяковской</w:t>
      </w:r>
      <w:proofErr w:type="spellEnd"/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в)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Н.М.Щелованова</w:t>
      </w:r>
      <w:proofErr w:type="spellEnd"/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В.М.Бехтерева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2. Особенностью высшей нервной деятельности детей раннего возраста является: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быстрое закрепление возникающих условных рефлексов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неуравновешенность процессов возбуждения и торможения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высокая подвижность нервных процессов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быстрая переключаемость нервных процессов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3. Ведущей деятельностью в раннем возрасте выступает: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предметная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ситуативно-деловое общение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игра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общение со сверстниками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lastRenderedPageBreak/>
        <w:t>4. Какая из перечисленных закономерностей характеризует развитие детей в раннем возрасте: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высокая двигательная активность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разнообразие приобретенных умений и навыков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овладение социальным поведением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тесная взаимосвязь физического и нервно-психического развития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5. Действия ребенка раннего возраста с предметами заместителями – это: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соотнесение предметов по форме и величине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б) использование одного предмета в качестве другого </w:t>
      </w:r>
    </w:p>
    <w:p w:rsidR="00293EC5" w:rsidRPr="00293EC5" w:rsidRDefault="00293EC5" w:rsidP="00293EC5">
      <w:pPr>
        <w:pStyle w:val="1"/>
        <w:numPr>
          <w:ilvl w:val="0"/>
          <w:numId w:val="19"/>
        </w:numPr>
        <w:tabs>
          <w:tab w:val="left" w:pos="0"/>
        </w:tabs>
        <w:spacing w:before="0" w:after="0"/>
        <w:ind w:left="0" w:firstLine="0"/>
        <w:rPr>
          <w:b w:val="0"/>
          <w:bCs/>
          <w:szCs w:val="24"/>
          <w:lang w:eastAsia="ar-SA"/>
        </w:rPr>
      </w:pPr>
      <w:r w:rsidRPr="00293EC5">
        <w:rPr>
          <w:b w:val="0"/>
          <w:bCs/>
          <w:szCs w:val="24"/>
          <w:lang w:eastAsia="ar-SA"/>
        </w:rPr>
        <w:t>в) манипуляции двумя и более предметами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приведение двух или нескольких предметов в определенные пространственные отношения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6. Благодаря чему к концу 3-его года жизни у ребенка складываются предпосылки развития воображения: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общению со взрослым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б) действиям </w:t>
      </w:r>
      <w:proofErr w:type="gram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с</w:t>
      </w:r>
      <w:proofErr w:type="gramEnd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предметам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развитию речи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появлению знаково-символической функции сознания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7. Ведущей психической функцией в раннем возрасте является: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память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мышление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восприятие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воображение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8. Важным новообразованием в развитии личности ребенка раннего возраста является: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соподчинение мотивов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половая идентификация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формирование этических инстанций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произвольность поведения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9. Механизм овладения ребенком речью в раннем возрасте объясняет: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ассоциативная теория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теория «открытия слов» В. Штерна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теория Л.С. Выготского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все ответы верны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10. Центральным симптомом кризиса трех лет выступает: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строптивость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негативизм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бунт против взрослого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упрямство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i/>
          <w:sz w:val="24"/>
          <w:szCs w:val="24"/>
          <w:lang w:val="ru-RU" w:eastAsia="ar-SA"/>
        </w:rPr>
        <w:t>Раздел 4. Психическое развитие ребенка в дошкольном возрасте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1. Специфику социальной ситуации развития в дошкольном возрасте обуславливает потребность: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действовать с предметами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действовать вместе со взрослым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познания взаимоотношений взрослых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обучения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2. Ведущим психическим процессом в дошкольном возрасте выступает: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мышление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речь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воображение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память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3. «Приобщиться» к миру взрослых дошкольнику позволяет: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а) </w:t>
      </w:r>
      <w:proofErr w:type="spellStart"/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изодеятельность</w:t>
      </w:r>
      <w:proofErr w:type="spellEnd"/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lastRenderedPageBreak/>
        <w:t>б) трудовая деятельность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игра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познавательная деятельность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4. Одним из важных психологических новообразований дошкольного возраста является: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творческое воображение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интерес к сверстникам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«гордость за достижения»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половая идентификация</w:t>
      </w:r>
    </w:p>
    <w:p w:rsidR="00293EC5" w:rsidRPr="00293EC5" w:rsidRDefault="00293EC5" w:rsidP="00293EC5">
      <w:pPr>
        <w:pStyle w:val="21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lang w:eastAsia="ar-SA"/>
        </w:rPr>
      </w:pPr>
      <w:r w:rsidRPr="00293EC5">
        <w:rPr>
          <w:rFonts w:ascii="Times New Roman" w:hAnsi="Times New Roman"/>
          <w:sz w:val="24"/>
          <w:lang w:eastAsia="ar-SA"/>
        </w:rPr>
        <w:t>5.</w:t>
      </w:r>
      <w:r w:rsidRPr="00293EC5">
        <w:rPr>
          <w:rFonts w:ascii="Times New Roman" w:hAnsi="Times New Roman"/>
          <w:bCs/>
          <w:sz w:val="24"/>
          <w:lang w:eastAsia="ar-SA"/>
        </w:rPr>
        <w:t xml:space="preserve"> Мышлению ребенка-дошкольника свойственен: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рационализм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эгоцентризм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критичность</w:t>
      </w:r>
    </w:p>
    <w:p w:rsidR="00293EC5" w:rsidRPr="00293EC5" w:rsidRDefault="00293EC5" w:rsidP="00293EC5">
      <w:pPr>
        <w:pStyle w:val="6"/>
        <w:numPr>
          <w:ilvl w:val="5"/>
          <w:numId w:val="19"/>
        </w:numPr>
        <w:spacing w:before="0" w:after="0"/>
        <w:rPr>
          <w:rFonts w:ascii="Times New Roman" w:hAnsi="Times New Roman"/>
          <w:b w:val="0"/>
          <w:bCs w:val="0"/>
          <w:sz w:val="24"/>
          <w:szCs w:val="24"/>
          <w:lang w:eastAsia="ar-SA"/>
        </w:rPr>
      </w:pPr>
      <w:r w:rsidRPr="00293EC5">
        <w:rPr>
          <w:rFonts w:ascii="Times New Roman" w:hAnsi="Times New Roman"/>
          <w:b w:val="0"/>
          <w:bCs w:val="0"/>
          <w:sz w:val="24"/>
          <w:szCs w:val="24"/>
          <w:lang w:eastAsia="ar-SA"/>
        </w:rPr>
        <w:t>г) логичность выводов и умозаключений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6. По рисункам детей можно судить: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а) об отношениях детей и родителей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б) особенностях детского воображения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в) наличии страхов у ребенка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г) все ответы верны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bCs/>
          <w:sz w:val="24"/>
          <w:szCs w:val="24"/>
          <w:lang w:val="ru-RU" w:eastAsia="ar-SA"/>
        </w:rPr>
        <w:t>7. Отечественные психологи считают игру:</w:t>
      </w:r>
    </w:p>
    <w:p w:rsidR="00293EC5" w:rsidRPr="00293EC5" w:rsidRDefault="00293EC5" w:rsidP="00293EC5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а) социальной по происхождению и содержанию </w:t>
      </w:r>
    </w:p>
    <w:p w:rsidR="00293EC5" w:rsidRPr="00293EC5" w:rsidRDefault="00293EC5" w:rsidP="00293EC5">
      <w:pPr>
        <w:tabs>
          <w:tab w:val="left" w:pos="1260"/>
          <w:tab w:val="left" w:pos="27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асоциальной</w:t>
      </w: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</w:p>
    <w:p w:rsidR="00293EC5" w:rsidRPr="00293EC5" w:rsidRDefault="00293EC5" w:rsidP="00293EC5">
      <w:pPr>
        <w:pStyle w:val="8"/>
        <w:numPr>
          <w:ilvl w:val="7"/>
          <w:numId w:val="19"/>
        </w:numPr>
        <w:spacing w:before="0" w:after="0"/>
        <w:rPr>
          <w:rFonts w:ascii="Times New Roman" w:hAnsi="Times New Roman"/>
          <w:bCs/>
          <w:lang w:eastAsia="ar-SA"/>
        </w:rPr>
      </w:pPr>
      <w:r w:rsidRPr="00293EC5">
        <w:rPr>
          <w:rFonts w:ascii="Times New Roman" w:hAnsi="Times New Roman"/>
          <w:bCs/>
          <w:lang w:eastAsia="ar-SA"/>
        </w:rPr>
        <w:t>в) закономерным этапом в развитии ребенка</w:t>
      </w:r>
    </w:p>
    <w:p w:rsidR="00293EC5" w:rsidRPr="00293EC5" w:rsidRDefault="00293EC5" w:rsidP="00293EC5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врожденной особенностью детской психики</w:t>
      </w:r>
    </w:p>
    <w:p w:rsidR="00293EC5" w:rsidRPr="00293EC5" w:rsidRDefault="00293EC5" w:rsidP="00293EC5">
      <w:pPr>
        <w:pStyle w:val="21"/>
        <w:spacing w:after="0" w:line="240" w:lineRule="auto"/>
        <w:rPr>
          <w:rFonts w:ascii="Times New Roman" w:hAnsi="Times New Roman"/>
          <w:bCs/>
          <w:sz w:val="24"/>
        </w:rPr>
      </w:pPr>
      <w:r w:rsidRPr="00293EC5">
        <w:rPr>
          <w:rFonts w:ascii="Times New Roman" w:hAnsi="Times New Roman"/>
          <w:bCs/>
          <w:sz w:val="24"/>
        </w:rPr>
        <w:t>8. Познавательная готовность ребенка к обучению в школе предполагает: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относительно высокий уровень общих знаний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сумму знаний, необходимых для освоения школьной программы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в) относительно высокий уровень сформированности психических процессов 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способность усваивать информацию</w:t>
      </w:r>
    </w:p>
    <w:p w:rsidR="00293EC5" w:rsidRPr="00293EC5" w:rsidRDefault="00293EC5" w:rsidP="00293EC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9. Изменению социальной ситуации развития при переходе ребенка из дошкольного в младший школьный возраст способствует:</w:t>
      </w:r>
    </w:p>
    <w:p w:rsidR="00293EC5" w:rsidRPr="00293EC5" w:rsidRDefault="00293EC5" w:rsidP="00293EC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открытие социальных взаимоотношений</w:t>
      </w:r>
    </w:p>
    <w:p w:rsidR="00293EC5" w:rsidRPr="00293EC5" w:rsidRDefault="00293EC5" w:rsidP="00293EC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представление о себе как о члене общества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стремление занять позицию школьника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все ответы верны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10. Определенный уровень развития у ребенка необходимых функций, который позволяет без ущерба для здоровья, нормального развития, чрезмерного напряжения справляться с учебой в школе называется: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а) психологическая готовность к школе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б) школьная зрелость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в) внутренняя позиция школьника</w:t>
      </w:r>
    </w:p>
    <w:p w:rsidR="00293EC5" w:rsidRPr="00293EC5" w:rsidRDefault="00293EC5" w:rsidP="0029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93EC5">
        <w:rPr>
          <w:rFonts w:ascii="Times New Roman" w:hAnsi="Times New Roman" w:cs="Times New Roman"/>
          <w:sz w:val="24"/>
          <w:szCs w:val="24"/>
          <w:lang w:val="ru-RU" w:eastAsia="ar-SA"/>
        </w:rPr>
        <w:t>г) потребность в социальном функционировании</w:t>
      </w:r>
    </w:p>
    <w:p w:rsidR="00293EC5" w:rsidRPr="00293EC5" w:rsidRDefault="00293EC5" w:rsidP="00293EC5">
      <w:pPr>
        <w:spacing w:after="0" w:line="240" w:lineRule="auto"/>
        <w:rPr>
          <w:lang w:val="ru-RU"/>
        </w:rPr>
      </w:pPr>
    </w:p>
    <w:p w:rsidR="00293EC5" w:rsidRPr="00293EC5" w:rsidRDefault="00293EC5">
      <w:pPr>
        <w:rPr>
          <w:lang w:val="ru-RU"/>
        </w:rPr>
      </w:pPr>
    </w:p>
    <w:p w:rsidR="00CE022C" w:rsidRPr="00CE022C" w:rsidRDefault="00CE022C" w:rsidP="00CE022C">
      <w:pPr>
        <w:pStyle w:val="1"/>
        <w:numPr>
          <w:ilvl w:val="0"/>
          <w:numId w:val="0"/>
        </w:numPr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CE022C">
        <w:rPr>
          <w:rStyle w:val="FontStyle20"/>
          <w:rFonts w:ascii="Times New Roman" w:hAnsi="Times New Roman" w:cs="Times New Roman"/>
          <w:sz w:val="24"/>
          <w:szCs w:val="24"/>
        </w:rPr>
        <w:t>Приложение 2</w:t>
      </w:r>
    </w:p>
    <w:p w:rsidR="00CE022C" w:rsidRPr="00CE022C" w:rsidRDefault="00CE022C" w:rsidP="00CE022C">
      <w:pPr>
        <w:pStyle w:val="1"/>
        <w:numPr>
          <w:ilvl w:val="0"/>
          <w:numId w:val="0"/>
        </w:numPr>
        <w:spacing w:before="0" w:after="0"/>
        <w:jc w:val="center"/>
        <w:rPr>
          <w:szCs w:val="24"/>
        </w:rPr>
      </w:pPr>
      <w:r w:rsidRPr="00CE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CE022C" w:rsidRPr="00CE022C" w:rsidRDefault="00CE022C" w:rsidP="00CE02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022C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CE022C" w:rsidRPr="00CE022C" w:rsidRDefault="00CE022C" w:rsidP="00CE022C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575"/>
        <w:gridCol w:w="1740"/>
        <w:gridCol w:w="6201"/>
      </w:tblGrid>
      <w:tr w:rsidR="00CE022C" w:rsidRPr="00CE022C" w:rsidTr="00A177C3">
        <w:trPr>
          <w:trHeight w:val="753"/>
          <w:tblHeader/>
        </w:trPr>
        <w:tc>
          <w:tcPr>
            <w:tcW w:w="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Структурный элемент </w:t>
            </w: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компетенции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2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3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CE022C" w:rsidRPr="00BF6814" w:rsidTr="00A177C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59"/>
              <w:gridCol w:w="35"/>
              <w:gridCol w:w="62"/>
            </w:tblGrid>
            <w:tr w:rsidR="00CE022C" w:rsidRPr="00CE022C" w:rsidTr="00A177C3">
              <w:trPr>
                <w:gridAfter w:val="2"/>
                <w:wAfter w:w="50" w:type="dxa"/>
                <w:tblCellSpacing w:w="15" w:type="dxa"/>
              </w:trPr>
              <w:tc>
                <w:tcPr>
                  <w:tcW w:w="9032" w:type="dxa"/>
                  <w:vAlign w:val="center"/>
                  <w:hideMark/>
                </w:tcPr>
                <w:p w:rsidR="00CE022C" w:rsidRPr="00CE022C" w:rsidRDefault="00CE022C" w:rsidP="00CE02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E022C" w:rsidRPr="00BF6814" w:rsidTr="00A177C3">
              <w:trPr>
                <w:gridAfter w:val="1"/>
                <w:wAfter w:w="10" w:type="dxa"/>
                <w:tblCellSpacing w:w="15" w:type="dxa"/>
              </w:trPr>
              <w:tc>
                <w:tcPr>
                  <w:tcW w:w="9065" w:type="dxa"/>
                  <w:gridSpan w:val="2"/>
                  <w:tcBorders>
                    <w:left w:val="nil"/>
                    <w:right w:val="nil"/>
                  </w:tcBorders>
                  <w:hideMark/>
                </w:tcPr>
                <w:p w:rsidR="00CE022C" w:rsidRPr="00CE022C" w:rsidRDefault="00CE022C" w:rsidP="00CE02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E0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ОПК-6</w:t>
                  </w:r>
                  <w:r w:rsidRPr="00CE022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E0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Способен</w:t>
                  </w:r>
                  <w:r w:rsidRPr="00CE022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E0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использовать</w:t>
                  </w:r>
                  <w:r w:rsidRPr="00CE022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E0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психолого-педагогические</w:t>
                  </w:r>
                  <w:r w:rsidRPr="00CE022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E0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технологии</w:t>
                  </w:r>
                  <w:r w:rsidRPr="00CE022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E0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CE022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E0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профессиональной</w:t>
                  </w:r>
                  <w:r w:rsidRPr="00CE022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E0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деятельности,</w:t>
                  </w:r>
                  <w:r w:rsidRPr="00CE022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E0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необходимые</w:t>
                  </w:r>
                  <w:r w:rsidRPr="00CE022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E0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CE022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E0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индивидуализации</w:t>
                  </w:r>
                  <w:r w:rsidRPr="00CE022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E0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обучения,</w:t>
                  </w:r>
                  <w:r w:rsidRPr="00CE022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E0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развития,</w:t>
                  </w:r>
                  <w:r w:rsidRPr="00CE022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E0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воспитания,</w:t>
                  </w:r>
                  <w:r w:rsidRPr="00CE022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E0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CE022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E0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том</w:t>
                  </w:r>
                  <w:r w:rsidRPr="00CE022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E0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числе</w:t>
                  </w:r>
                  <w:r w:rsidRPr="00CE022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E0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обучающихся</w:t>
                  </w:r>
                  <w:r w:rsidRPr="00CE022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E0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CE022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E0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особыми</w:t>
                  </w:r>
                  <w:r w:rsidRPr="00CE022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E0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образовательными</w:t>
                  </w:r>
                  <w:r w:rsidRPr="00CE022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CE0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потребностями</w:t>
                  </w:r>
                  <w:r w:rsidRPr="00CE022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CE022C" w:rsidRPr="00BF6814" w:rsidTr="00A177C3">
              <w:trPr>
                <w:tblCellSpacing w:w="15" w:type="dxa"/>
              </w:trPr>
              <w:tc>
                <w:tcPr>
                  <w:tcW w:w="1995" w:type="dxa"/>
                  <w:tcBorders>
                    <w:left w:val="nil"/>
                    <w:bottom w:val="nil"/>
                  </w:tcBorders>
                  <w:vAlign w:val="center"/>
                  <w:hideMark/>
                </w:tcPr>
                <w:p w:rsidR="00CE022C" w:rsidRPr="00CE022C" w:rsidRDefault="00CE022C" w:rsidP="00CE02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022C" w:rsidRPr="00CE022C" w:rsidRDefault="00CE022C" w:rsidP="00CE02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E022C" w:rsidRPr="00BF6814" w:rsidTr="00A177C3">
              <w:trPr>
                <w:tblCellSpacing w:w="15" w:type="dxa"/>
              </w:trPr>
              <w:tc>
                <w:tcPr>
                  <w:tcW w:w="1995" w:type="dxa"/>
                  <w:tcBorders>
                    <w:left w:val="nil"/>
                    <w:bottom w:val="nil"/>
                  </w:tcBorders>
                  <w:vAlign w:val="center"/>
                  <w:hideMark/>
                </w:tcPr>
                <w:p w:rsidR="00CE022C" w:rsidRPr="00CE022C" w:rsidRDefault="00CE022C" w:rsidP="00CE02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022C" w:rsidRPr="00CE022C" w:rsidRDefault="00CE022C" w:rsidP="00CE02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022C" w:rsidRPr="00BF6814" w:rsidTr="00A177C3">
        <w:trPr>
          <w:trHeight w:val="225"/>
        </w:trPr>
        <w:tc>
          <w:tcPr>
            <w:tcW w:w="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022C" w:rsidRPr="00CE022C" w:rsidRDefault="00CE022C" w:rsidP="00CE02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ОПК-6.1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психолого-педагогических</w:t>
            </w: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индивидуализации</w:t>
            </w: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E022C" w:rsidRPr="00CE022C" w:rsidRDefault="00CE022C" w:rsidP="00CE022C">
            <w:pPr>
              <w:tabs>
                <w:tab w:val="left" w:pos="341"/>
                <w:tab w:val="left" w:pos="403"/>
                <w:tab w:val="left" w:pos="545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1"/>
                <w:sz w:val="24"/>
                <w:szCs w:val="24"/>
                <w:lang w:val="ru-RU"/>
              </w:rPr>
            </w:pPr>
            <w:r w:rsidRPr="00CE022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Перечень вопросов по всему курсу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2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Предмет и задачи детской психологии.</w:t>
            </w: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Детство как социокультурный феномен. </w:t>
            </w: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Исторический анализ понятия «детство».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CE02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Основные закономерности и факторы психического развития детей раннего и дошкольного возраста.</w:t>
            </w: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CE02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Методы изучения психического развития ребенка (близнецовый метод, наблюдение, анализ продуктов деятельности, социометрия, эксперимент).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403"/>
                <w:tab w:val="left" w:pos="545"/>
                <w:tab w:val="left" w:pos="78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Основные подходы к построению возрастной периодизации в зарубежной и отечественной психологии. 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403"/>
                <w:tab w:val="left" w:pos="545"/>
                <w:tab w:val="left" w:pos="78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Структура и динамика возраста (по </w:t>
            </w:r>
            <w:proofErr w:type="spellStart"/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Л.С.Выготскому</w:t>
            </w:r>
            <w:proofErr w:type="spellEnd"/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).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403"/>
                <w:tab w:val="left" w:pos="545"/>
                <w:tab w:val="left" w:pos="78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Особенности развития познавательной сферы в младенчестве.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403"/>
                <w:tab w:val="left" w:pos="545"/>
                <w:tab w:val="left" w:pos="78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Психическое развитие ребенка в младенчестве. Период новорожденности. Социальная ситуация развития. Ведущая деятельность. Психологические новообразования. Кризис первого года жизни.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403"/>
                <w:tab w:val="left" w:pos="545"/>
                <w:tab w:val="left" w:pos="78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Психическое развитие ребенка в раннем возрасте. Социальная ситуация развития. Ведущая деятельность. Психологические новообразования. Кризис трех лет.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403"/>
                <w:tab w:val="left" w:pos="545"/>
                <w:tab w:val="left" w:pos="78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Психическое развитие ребенка в дошкольном возрасте. Социальная ситуация развития. Ведущая деятельность. Психологические новообразования. Кризис семи лет.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403"/>
                <w:tab w:val="left" w:pos="545"/>
                <w:tab w:val="left" w:pos="78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самосознания и эмоционально-личностной сферы в раннем возрасте.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403"/>
                <w:tab w:val="left" w:pos="545"/>
                <w:tab w:val="left" w:pos="786"/>
                <w:tab w:val="left" w:pos="85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Развитие речи в раннем возрасте. Феномен автономной детской речи и усвоение активных слов. Роль речи в становлении произвольного поведения.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403"/>
                <w:tab w:val="left" w:pos="545"/>
                <w:tab w:val="left" w:pos="786"/>
                <w:tab w:val="left" w:pos="85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игры в становлении психических и психологических качеств детей. Теории игровой деятельности детей.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403"/>
                <w:tab w:val="left" w:pos="545"/>
                <w:tab w:val="left" w:pos="786"/>
                <w:tab w:val="left" w:pos="85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CE02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Развитие самосознания и эмоционально-волевой сферы личности дошкольника.</w:t>
            </w: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Роль взрослого в развитии самосознания ребенка.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403"/>
                <w:tab w:val="left" w:pos="545"/>
                <w:tab w:val="left" w:pos="786"/>
                <w:tab w:val="left" w:pos="85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Особенности развития ощущений и восприятия у детей. Усвоение сенсорных эталонов. Восприятие пространства, времени.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403"/>
                <w:tab w:val="left" w:pos="545"/>
                <w:tab w:val="left" w:pos="786"/>
                <w:tab w:val="left" w:pos="85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Особенности развития памяти у детей дошкольного возраста. Пути и средства развития памяти в дошкольном возрасте.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403"/>
                <w:tab w:val="left" w:pos="545"/>
                <w:tab w:val="left" w:pos="786"/>
                <w:tab w:val="left" w:pos="85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Особенности развития внимания у детей дошкольного возраста. Пути и средства развития внимания у дошкольников.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403"/>
                <w:tab w:val="left" w:pos="545"/>
                <w:tab w:val="left" w:pos="786"/>
                <w:tab w:val="left" w:pos="85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 Особенности речевого развития детей дошкольного возраста. Речь как средство коммуникации.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403"/>
                <w:tab w:val="left" w:pos="545"/>
                <w:tab w:val="left" w:pos="786"/>
                <w:tab w:val="left" w:pos="85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CE02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Межличностное взаимодействие в детском коллективе. Развитие общения дошкольника со взрослыми.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403"/>
                <w:tab w:val="left" w:pos="545"/>
                <w:tab w:val="left" w:pos="786"/>
                <w:tab w:val="left" w:pos="85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Структура и развитие сюжетно-ролевой игры в дошкольном возрасте.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403"/>
                <w:tab w:val="left" w:pos="545"/>
                <w:tab w:val="left" w:pos="786"/>
                <w:tab w:val="left" w:pos="85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Особенности эмоционального развития в дошкольном возрасте. Причины эмоционального неблагополучия и детских страхов.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403"/>
                <w:tab w:val="left" w:pos="545"/>
                <w:tab w:val="left" w:pos="786"/>
                <w:tab w:val="left" w:pos="85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Понятие школьной зрелости у детей дошкольного возраста.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403"/>
                <w:tab w:val="left" w:pos="545"/>
                <w:tab w:val="left" w:pos="786"/>
                <w:tab w:val="left" w:pos="85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Психологическая готовность ребенка к обучению в школе. Компоненты готовности к обучению в школе (интеллектуальная, эмоционально-волевая, личностная, мотивационная, социально-психологическая).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403"/>
                <w:tab w:val="left" w:pos="545"/>
                <w:tab w:val="left" w:pos="786"/>
                <w:tab w:val="left" w:pos="85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эмоционально-волевой и личностной сферы у детей младшего школьного возраста.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403"/>
                <w:tab w:val="left" w:pos="545"/>
                <w:tab w:val="left" w:pos="786"/>
                <w:tab w:val="left" w:pos="85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Изменения социальной ситуации развития при переходе ребенка из дошкольного в младший школьный возраст. 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403"/>
                <w:tab w:val="left" w:pos="545"/>
                <w:tab w:val="left" w:pos="786"/>
                <w:tab w:val="left" w:pos="85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Психологические новообразования кризиса семи лет. </w:t>
            </w: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Психологические причины школьной </w:t>
            </w:r>
            <w:proofErr w:type="spellStart"/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дезадаптации</w:t>
            </w:r>
            <w:proofErr w:type="spellEnd"/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неуспеваемости первоклассников.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403"/>
                <w:tab w:val="left" w:pos="545"/>
                <w:tab w:val="left" w:pos="786"/>
                <w:tab w:val="left" w:pos="85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познавательной сферы у детей младшего школьного возраста.</w:t>
            </w:r>
          </w:p>
          <w:p w:rsidR="00CE022C" w:rsidRPr="00CE022C" w:rsidRDefault="00CE022C" w:rsidP="00CE022C">
            <w:pPr>
              <w:numPr>
                <w:ilvl w:val="0"/>
                <w:numId w:val="24"/>
              </w:numPr>
              <w:tabs>
                <w:tab w:val="left" w:pos="341"/>
                <w:tab w:val="left" w:pos="403"/>
                <w:tab w:val="left" w:pos="545"/>
                <w:tab w:val="left" w:pos="786"/>
                <w:tab w:val="left" w:pos="85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отношений со сверстниками у детей младшего школьного возраста.</w:t>
            </w:r>
          </w:p>
          <w:p w:rsidR="00CE022C" w:rsidRPr="00CE022C" w:rsidRDefault="00CE022C" w:rsidP="00CE022C">
            <w:pPr>
              <w:tabs>
                <w:tab w:val="left" w:pos="341"/>
                <w:tab w:val="left" w:pos="403"/>
                <w:tab w:val="left" w:pos="545"/>
                <w:tab w:val="left" w:pos="78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Перечень практических вопросов</w:t>
            </w:r>
          </w:p>
          <w:p w:rsidR="00CE022C" w:rsidRPr="00CE022C" w:rsidRDefault="00CE022C" w:rsidP="00CE022C">
            <w:pPr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Выделите, схематически представьте и раскройте взаимосвязь общих условий психического развития ребенка.</w:t>
            </w:r>
          </w:p>
          <w:p w:rsidR="00CE022C" w:rsidRPr="00CE022C" w:rsidRDefault="00CE022C" w:rsidP="00CE022C">
            <w:pPr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Определите и докажите доминирование и значение биологического или социального фактора на разных возрастных этапах детства.</w:t>
            </w:r>
          </w:p>
          <w:p w:rsidR="00CE022C" w:rsidRPr="00CE022C" w:rsidRDefault="00CE022C" w:rsidP="00CE022C">
            <w:pPr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Схематически изобразите этапы в развитии двигательной сферы на первом году жизни. Докажите, что развитие активной речи связано с развитием двигательной сферы и предметных манипуляций.</w:t>
            </w:r>
          </w:p>
          <w:p w:rsidR="00CE022C" w:rsidRPr="00CE022C" w:rsidRDefault="00CE022C" w:rsidP="00CE022C">
            <w:pPr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Составьте комплекс упражнений (3-5)</w:t>
            </w: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развитию сенсорных эталонов в раннем возрасте.</w:t>
            </w:r>
          </w:p>
          <w:p w:rsidR="00CE022C" w:rsidRPr="00CE022C" w:rsidRDefault="00CE022C" w:rsidP="00CE022C">
            <w:pPr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Составьте комплекс упражнений </w:t>
            </w: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(3-5)</w:t>
            </w: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развитию представлений о сенсорных эталонах у детей раннего возраста. </w:t>
            </w:r>
          </w:p>
          <w:p w:rsidR="00CE022C" w:rsidRPr="00CE022C" w:rsidRDefault="00CE022C" w:rsidP="00CE022C">
            <w:pPr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Составьте комплекс диагностических методик и методов </w:t>
            </w: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(3-5)</w:t>
            </w: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внимания и памяти в дошкольном возрасте.</w:t>
            </w:r>
          </w:p>
          <w:p w:rsidR="00CE022C" w:rsidRPr="00CE022C" w:rsidRDefault="00CE022C" w:rsidP="00CE022C">
            <w:pPr>
              <w:numPr>
                <w:ilvl w:val="0"/>
                <w:numId w:val="25"/>
              </w:numPr>
              <w:tabs>
                <w:tab w:val="left" w:pos="341"/>
                <w:tab w:val="left" w:pos="403"/>
                <w:tab w:val="left" w:pos="545"/>
                <w:tab w:val="left" w:pos="786"/>
                <w:tab w:val="left" w:pos="85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Составьте комплекс диагностических методик и методов </w:t>
            </w:r>
            <w:bookmarkStart w:id="1" w:name="_Hlk30057625"/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(3-5)</w:t>
            </w: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End w:id="1"/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мышления и воображения в дошкольном возрасте.</w:t>
            </w:r>
          </w:p>
          <w:p w:rsidR="00CE022C" w:rsidRPr="00CE022C" w:rsidRDefault="00CE022C" w:rsidP="00CE022C">
            <w:pPr>
              <w:numPr>
                <w:ilvl w:val="0"/>
                <w:numId w:val="25"/>
              </w:numPr>
              <w:tabs>
                <w:tab w:val="left" w:pos="341"/>
                <w:tab w:val="left" w:pos="403"/>
                <w:tab w:val="left" w:pos="545"/>
                <w:tab w:val="left" w:pos="786"/>
                <w:tab w:val="left" w:pos="85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Представьте пакет диагностических методик (3-5) изучения психологической готовности детей к обучению в школе. </w:t>
            </w:r>
          </w:p>
          <w:p w:rsidR="00CE022C" w:rsidRPr="00CE022C" w:rsidRDefault="00CE022C" w:rsidP="00CE022C">
            <w:pPr>
              <w:numPr>
                <w:ilvl w:val="0"/>
                <w:numId w:val="25"/>
              </w:numPr>
              <w:tabs>
                <w:tab w:val="left" w:pos="341"/>
                <w:tab w:val="left" w:pos="403"/>
                <w:tab w:val="left" w:pos="545"/>
                <w:tab w:val="left" w:pos="786"/>
                <w:tab w:val="left" w:pos="85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Дайте психологическую характеристику трудностей обучения в начальной школе.</w:t>
            </w:r>
          </w:p>
          <w:p w:rsidR="00CE022C" w:rsidRPr="00CE022C" w:rsidRDefault="00CE022C" w:rsidP="00CE022C">
            <w:pPr>
              <w:numPr>
                <w:ilvl w:val="0"/>
                <w:numId w:val="25"/>
              </w:numPr>
              <w:tabs>
                <w:tab w:val="left" w:pos="341"/>
                <w:tab w:val="left" w:pos="403"/>
                <w:tab w:val="left" w:pos="545"/>
                <w:tab w:val="left" w:pos="786"/>
                <w:tab w:val="left" w:pos="85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Составьте сравнительную психологическую характеристику дошкольника и младшего школьника</w:t>
            </w:r>
          </w:p>
        </w:tc>
      </w:tr>
      <w:tr w:rsidR="00CE022C" w:rsidRPr="00CE022C" w:rsidTr="00A177C3">
        <w:trPr>
          <w:trHeight w:val="258"/>
        </w:trPr>
        <w:tc>
          <w:tcPr>
            <w:tcW w:w="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022C" w:rsidRPr="00CE022C" w:rsidRDefault="00CE022C" w:rsidP="00CE02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E022C" w:rsidRPr="00CE022C" w:rsidRDefault="00CE022C" w:rsidP="00CE022C">
            <w:pPr>
              <w:tabs>
                <w:tab w:val="left" w:pos="5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CE022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Задания на решение задач из профессиональной области, комплексные задания </w:t>
            </w:r>
          </w:p>
          <w:p w:rsidR="00CE022C" w:rsidRPr="00CE022C" w:rsidRDefault="00CE022C" w:rsidP="00CE022C">
            <w:pPr>
              <w:pStyle w:val="2"/>
              <w:widowControl w:val="0"/>
              <w:numPr>
                <w:ilvl w:val="1"/>
                <w:numId w:val="19"/>
              </w:numPr>
              <w:suppressAutoHyphens/>
              <w:jc w:val="both"/>
              <w:rPr>
                <w:color w:val="333333"/>
                <w:szCs w:val="24"/>
              </w:rPr>
            </w:pPr>
            <w:r w:rsidRPr="00CE022C">
              <w:rPr>
                <w:bCs w:val="0"/>
                <w:szCs w:val="24"/>
              </w:rPr>
              <w:t xml:space="preserve">Практическая работа </w:t>
            </w:r>
            <w:r w:rsidRPr="00CE022C">
              <w:rPr>
                <w:color w:val="333333"/>
                <w:szCs w:val="24"/>
              </w:rPr>
              <w:t>1</w:t>
            </w:r>
          </w:p>
          <w:p w:rsidR="00CE022C" w:rsidRPr="00CE022C" w:rsidRDefault="00CE022C" w:rsidP="00CE022C">
            <w:pPr>
              <w:pStyle w:val="a9"/>
              <w:spacing w:before="0" w:after="0"/>
              <w:jc w:val="both"/>
              <w:rPr>
                <w:color w:val="333333"/>
              </w:rPr>
            </w:pPr>
            <w:r w:rsidRPr="00CE022C">
              <w:rPr>
                <w:color w:val="333333"/>
              </w:rPr>
              <w:t>1. Составьте развернутую схему, отражающую основные линии сотрудничества детской психологии с другими отраслями психологии (психология развития, общая психология, психодиагностика, психофизиология).</w:t>
            </w:r>
          </w:p>
          <w:p w:rsidR="00CE022C" w:rsidRPr="00CE022C" w:rsidRDefault="00CE022C" w:rsidP="00CE022C">
            <w:pPr>
              <w:pStyle w:val="a9"/>
              <w:spacing w:before="0" w:after="0"/>
              <w:jc w:val="both"/>
              <w:rPr>
                <w:color w:val="333333"/>
              </w:rPr>
            </w:pPr>
            <w:r w:rsidRPr="00CE022C">
              <w:rPr>
                <w:color w:val="333333"/>
              </w:rPr>
              <w:t>2. Из файла «Современные дошкольники: какие они?» хрестоматии выделите:</w:t>
            </w:r>
          </w:p>
          <w:p w:rsidR="00CE022C" w:rsidRPr="00CE022C" w:rsidRDefault="00CE022C" w:rsidP="00CE022C">
            <w:pPr>
              <w:pStyle w:val="a9"/>
              <w:spacing w:before="0" w:after="0"/>
              <w:jc w:val="both"/>
              <w:rPr>
                <w:color w:val="333333"/>
              </w:rPr>
            </w:pPr>
            <w:r w:rsidRPr="00CE022C">
              <w:rPr>
                <w:color w:val="333333"/>
              </w:rPr>
              <w:t>- основные отличия современных дошкольников от сверстников предыдущих поколений;</w:t>
            </w:r>
          </w:p>
          <w:p w:rsidR="00CE022C" w:rsidRPr="00CE022C" w:rsidRDefault="00CE022C" w:rsidP="00CE022C">
            <w:pPr>
              <w:pStyle w:val="a9"/>
              <w:spacing w:before="0" w:after="0"/>
              <w:jc w:val="both"/>
              <w:rPr>
                <w:color w:val="333333"/>
              </w:rPr>
            </w:pPr>
            <w:r w:rsidRPr="00CE022C">
              <w:rPr>
                <w:color w:val="333333"/>
              </w:rPr>
              <w:t>- проблемы развития и обучения современных детей.</w:t>
            </w:r>
          </w:p>
          <w:p w:rsidR="00CE022C" w:rsidRPr="00CE022C" w:rsidRDefault="00CE022C" w:rsidP="00CE022C">
            <w:pPr>
              <w:pStyle w:val="2"/>
              <w:widowControl w:val="0"/>
              <w:numPr>
                <w:ilvl w:val="1"/>
                <w:numId w:val="19"/>
              </w:numPr>
              <w:suppressAutoHyphens/>
              <w:jc w:val="both"/>
              <w:rPr>
                <w:color w:val="333333"/>
                <w:szCs w:val="24"/>
              </w:rPr>
            </w:pPr>
            <w:r w:rsidRPr="00CE022C">
              <w:rPr>
                <w:bCs w:val="0"/>
                <w:szCs w:val="24"/>
              </w:rPr>
              <w:t xml:space="preserve">Практическая работа </w:t>
            </w:r>
            <w:r w:rsidRPr="00CE022C">
              <w:rPr>
                <w:color w:val="333333"/>
                <w:szCs w:val="24"/>
              </w:rPr>
              <w:t>2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Дать характеристику возможным путям развития ребенка: акселерация, </w:t>
            </w:r>
            <w:proofErr w:type="spellStart"/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симплификация</w:t>
            </w:r>
            <w:proofErr w:type="spellEnd"/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амплификация. </w:t>
            </w:r>
          </w:p>
          <w:p w:rsidR="00CE022C" w:rsidRPr="00CE022C" w:rsidRDefault="00CE022C" w:rsidP="00CE022C">
            <w:pPr>
              <w:pStyle w:val="2"/>
              <w:numPr>
                <w:ilvl w:val="0"/>
                <w:numId w:val="0"/>
              </w:numPr>
              <w:jc w:val="both"/>
              <w:rPr>
                <w:b w:val="0"/>
                <w:bCs w:val="0"/>
                <w:i w:val="0"/>
                <w:szCs w:val="24"/>
              </w:rPr>
            </w:pPr>
            <w:r w:rsidRPr="00CE022C">
              <w:rPr>
                <w:b w:val="0"/>
                <w:i w:val="0"/>
                <w:szCs w:val="24"/>
              </w:rPr>
              <w:t>2. Заполните таблицу «Кризисы периода детства».</w:t>
            </w:r>
          </w:p>
          <w:p w:rsidR="00CE022C" w:rsidRPr="00CE022C" w:rsidRDefault="00CE022C" w:rsidP="00CE022C">
            <w:pPr>
              <w:pStyle w:val="2"/>
              <w:widowControl w:val="0"/>
              <w:numPr>
                <w:ilvl w:val="1"/>
                <w:numId w:val="19"/>
              </w:numPr>
              <w:suppressAutoHyphens/>
              <w:jc w:val="both"/>
              <w:rPr>
                <w:bCs w:val="0"/>
                <w:szCs w:val="24"/>
              </w:rPr>
            </w:pPr>
            <w:r w:rsidRPr="00CE022C">
              <w:rPr>
                <w:bCs w:val="0"/>
                <w:szCs w:val="24"/>
              </w:rPr>
              <w:t>Практическая работа 3</w:t>
            </w:r>
          </w:p>
          <w:p w:rsidR="00CE022C" w:rsidRPr="00CE022C" w:rsidRDefault="00CE022C" w:rsidP="00CE022C">
            <w:pPr>
              <w:pStyle w:val="a9"/>
              <w:spacing w:before="0" w:after="0"/>
              <w:jc w:val="both"/>
              <w:rPr>
                <w:color w:val="333333"/>
              </w:rPr>
            </w:pPr>
            <w:r w:rsidRPr="00CE022C">
              <w:rPr>
                <w:color w:val="333333"/>
              </w:rPr>
              <w:t>1. Охарактеризуйте отличия новорожденного ребенка от новорожденного детеныша животного; какие изменения происходят в развитии ребенка первого месяца жизни и какие новообразования появляются к концу его.</w:t>
            </w:r>
          </w:p>
          <w:p w:rsidR="00CE022C" w:rsidRPr="00CE022C" w:rsidRDefault="00CE022C" w:rsidP="00CE022C">
            <w:pPr>
              <w:snapToGrid w:val="0"/>
              <w:spacing w:after="0" w:line="240" w:lineRule="auto"/>
              <w:ind w:firstLine="7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CE022C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2. Раскройте предпосылки в развитии самосознания, которые складываются на первом году жизни. Покажите их связь с общением детей со взрослыми.</w:t>
            </w:r>
          </w:p>
          <w:p w:rsidR="00CE022C" w:rsidRPr="00CE022C" w:rsidRDefault="00CE022C" w:rsidP="00CE022C">
            <w:pPr>
              <w:pStyle w:val="2"/>
              <w:widowControl w:val="0"/>
              <w:numPr>
                <w:ilvl w:val="1"/>
                <w:numId w:val="19"/>
              </w:numPr>
              <w:suppressAutoHyphens/>
              <w:jc w:val="both"/>
              <w:rPr>
                <w:bCs w:val="0"/>
                <w:szCs w:val="24"/>
              </w:rPr>
            </w:pPr>
            <w:r w:rsidRPr="00CE022C">
              <w:rPr>
                <w:bCs w:val="0"/>
                <w:szCs w:val="24"/>
              </w:rPr>
              <w:t>Практическая работа 4</w:t>
            </w:r>
          </w:p>
          <w:p w:rsidR="00CE022C" w:rsidRPr="00CE022C" w:rsidRDefault="00CE022C" w:rsidP="00CE022C">
            <w:pPr>
              <w:pStyle w:val="a9"/>
              <w:spacing w:before="0" w:after="0"/>
              <w:jc w:val="both"/>
            </w:pPr>
            <w:r w:rsidRPr="00CE022C">
              <w:t xml:space="preserve">1. </w:t>
            </w:r>
            <w:r w:rsidRPr="00CE022C">
              <w:rPr>
                <w:rStyle w:val="23"/>
                <w:rFonts w:cs="Times New Roman"/>
                <w:bCs/>
                <w:szCs w:val="24"/>
              </w:rPr>
              <w:t>Работа с основной и дополнительной литературой</w:t>
            </w:r>
            <w:r w:rsidRPr="00CE022C">
              <w:t>. На основе учета особенностей высшей нервной деятельности сформулируйте основные педагогические правила взаимодействия взрослых с детьми раннего возраста.</w:t>
            </w:r>
          </w:p>
          <w:p w:rsidR="00CE022C" w:rsidRPr="00CE022C" w:rsidRDefault="00CE022C" w:rsidP="00CE022C">
            <w:pPr>
              <w:pStyle w:val="a9"/>
              <w:spacing w:before="0" w:after="0"/>
              <w:jc w:val="both"/>
            </w:pPr>
            <w:r w:rsidRPr="00CE022C">
              <w:t>2. Составить рекомендации для педагогов и родителей по преодолению проблем кризиса 3-х лет.</w:t>
            </w:r>
          </w:p>
          <w:p w:rsidR="00CE022C" w:rsidRPr="00CE022C" w:rsidRDefault="00CE022C" w:rsidP="00CE022C">
            <w:pPr>
              <w:pStyle w:val="2"/>
              <w:widowControl w:val="0"/>
              <w:numPr>
                <w:ilvl w:val="1"/>
                <w:numId w:val="19"/>
              </w:numPr>
              <w:suppressAutoHyphens/>
              <w:jc w:val="both"/>
              <w:rPr>
                <w:bCs w:val="0"/>
                <w:szCs w:val="24"/>
              </w:rPr>
            </w:pPr>
            <w:r w:rsidRPr="00CE022C">
              <w:rPr>
                <w:bCs w:val="0"/>
                <w:szCs w:val="24"/>
              </w:rPr>
              <w:t>Практическая работа 5</w:t>
            </w:r>
          </w:p>
          <w:p w:rsidR="00CE022C" w:rsidRPr="00CE022C" w:rsidRDefault="00CE022C" w:rsidP="00CE022C">
            <w:pPr>
              <w:pStyle w:val="a9"/>
              <w:spacing w:before="0" w:after="0"/>
              <w:jc w:val="both"/>
            </w:pPr>
            <w:r w:rsidRPr="00CE022C">
              <w:t xml:space="preserve">1. </w:t>
            </w:r>
            <w:r w:rsidRPr="00CE022C">
              <w:rPr>
                <w:rStyle w:val="23"/>
                <w:rFonts w:cs="Times New Roman"/>
                <w:bCs/>
                <w:szCs w:val="24"/>
              </w:rPr>
              <w:t>Работа с основной и дополнительной литературой</w:t>
            </w:r>
            <w:r w:rsidRPr="00CE022C">
              <w:t xml:space="preserve">. Выделите особенности наглядно-действенного мышления </w:t>
            </w:r>
            <w:r w:rsidRPr="00CE022C">
              <w:lastRenderedPageBreak/>
              <w:t xml:space="preserve">и </w:t>
            </w:r>
            <w:proofErr w:type="spellStart"/>
            <w:r w:rsidRPr="00CE022C">
              <w:t>эмоционально-потребностной</w:t>
            </w:r>
            <w:proofErr w:type="spellEnd"/>
            <w:r w:rsidRPr="00CE022C">
              <w:t xml:space="preserve"> сферы у детей раннего возраста.</w:t>
            </w:r>
          </w:p>
          <w:p w:rsidR="00CE022C" w:rsidRPr="00CE022C" w:rsidRDefault="00CE022C" w:rsidP="00CE022C">
            <w:pPr>
              <w:pStyle w:val="a9"/>
              <w:spacing w:before="0" w:after="0"/>
              <w:jc w:val="both"/>
            </w:pPr>
            <w:r w:rsidRPr="00CE022C">
              <w:t>2. Составление таблицы «Характеристика игровой деятельности детей раннего возраста»</w:t>
            </w:r>
          </w:p>
          <w:p w:rsidR="00CE022C" w:rsidRPr="00CE022C" w:rsidRDefault="00CE022C" w:rsidP="00CE022C">
            <w:pPr>
              <w:pStyle w:val="2"/>
              <w:widowControl w:val="0"/>
              <w:numPr>
                <w:ilvl w:val="1"/>
                <w:numId w:val="19"/>
              </w:numPr>
              <w:suppressAutoHyphens/>
              <w:jc w:val="both"/>
              <w:rPr>
                <w:bCs w:val="0"/>
                <w:szCs w:val="24"/>
              </w:rPr>
            </w:pPr>
            <w:r w:rsidRPr="00CE022C">
              <w:rPr>
                <w:bCs w:val="0"/>
                <w:szCs w:val="24"/>
              </w:rPr>
              <w:t>Практическая работа 6</w:t>
            </w:r>
          </w:p>
          <w:p w:rsidR="00CE022C" w:rsidRPr="00CE022C" w:rsidRDefault="00CE022C" w:rsidP="00CE022C">
            <w:pPr>
              <w:pStyle w:val="a9"/>
              <w:spacing w:before="0" w:after="0"/>
              <w:jc w:val="both"/>
            </w:pPr>
            <w:r w:rsidRPr="00CE022C">
              <w:t xml:space="preserve">1. </w:t>
            </w:r>
            <w:r w:rsidRPr="00CE022C">
              <w:rPr>
                <w:rStyle w:val="23"/>
                <w:rFonts w:cs="Times New Roman"/>
                <w:bCs/>
                <w:szCs w:val="24"/>
              </w:rPr>
              <w:t>Работа с основной и дополнительной литературой</w:t>
            </w:r>
            <w:r w:rsidRPr="00CE022C">
              <w:t>. Проанализируйте состояние игровой деятельности дошкольников:</w:t>
            </w:r>
          </w:p>
          <w:p w:rsidR="00CE022C" w:rsidRPr="00CE022C" w:rsidRDefault="00CE022C" w:rsidP="00CE022C">
            <w:pPr>
              <w:pStyle w:val="a9"/>
              <w:spacing w:before="0" w:after="0"/>
              <w:jc w:val="both"/>
              <w:rPr>
                <w:color w:val="333333"/>
              </w:rPr>
            </w:pPr>
            <w:r w:rsidRPr="00CE022C">
              <w:t>- тенденции в развитии игры как деятельности</w:t>
            </w:r>
            <w:r w:rsidRPr="00CE022C">
              <w:rPr>
                <w:color w:val="333333"/>
              </w:rPr>
              <w:t>;</w:t>
            </w:r>
          </w:p>
          <w:p w:rsidR="00CE022C" w:rsidRPr="00CE022C" w:rsidRDefault="00CE022C" w:rsidP="00CE022C">
            <w:pPr>
              <w:pStyle w:val="a9"/>
              <w:spacing w:before="0" w:after="0"/>
              <w:jc w:val="both"/>
              <w:rPr>
                <w:color w:val="333333"/>
              </w:rPr>
            </w:pPr>
            <w:r w:rsidRPr="00CE022C">
              <w:rPr>
                <w:color w:val="333333"/>
              </w:rPr>
              <w:t>- характер игр современных детей.</w:t>
            </w:r>
          </w:p>
          <w:p w:rsidR="00CE022C" w:rsidRPr="00CE022C" w:rsidRDefault="00CE022C" w:rsidP="00CE022C">
            <w:pPr>
              <w:pStyle w:val="a9"/>
              <w:spacing w:before="0" w:after="0"/>
              <w:jc w:val="both"/>
              <w:rPr>
                <w:color w:val="333333"/>
              </w:rPr>
            </w:pPr>
            <w:r w:rsidRPr="00CE022C">
              <w:t>2. Составьте сравнительную психологическую характеристику дошкольника и младшего школьника.</w:t>
            </w:r>
          </w:p>
          <w:p w:rsidR="00CE022C" w:rsidRPr="00CE022C" w:rsidRDefault="00CE022C" w:rsidP="00CE022C">
            <w:pPr>
              <w:pStyle w:val="2"/>
              <w:widowControl w:val="0"/>
              <w:numPr>
                <w:ilvl w:val="1"/>
                <w:numId w:val="19"/>
              </w:numPr>
              <w:suppressAutoHyphens/>
              <w:jc w:val="both"/>
              <w:rPr>
                <w:bCs w:val="0"/>
                <w:szCs w:val="24"/>
              </w:rPr>
            </w:pPr>
            <w:r w:rsidRPr="00CE022C">
              <w:rPr>
                <w:bCs w:val="0"/>
                <w:szCs w:val="24"/>
              </w:rPr>
              <w:t>Практическая работа 7</w:t>
            </w:r>
          </w:p>
          <w:p w:rsidR="00CE022C" w:rsidRPr="00CE022C" w:rsidRDefault="00CE022C" w:rsidP="00CE022C">
            <w:pPr>
              <w:pStyle w:val="a9"/>
              <w:spacing w:before="0" w:after="0"/>
              <w:jc w:val="both"/>
            </w:pPr>
            <w:r w:rsidRPr="00CE022C">
              <w:rPr>
                <w:color w:val="333333"/>
              </w:rPr>
              <w:t xml:space="preserve">2. Составить </w:t>
            </w:r>
            <w:r w:rsidRPr="00CE022C">
              <w:t>Комплекс диагностических методик изучения познавательных процессов дошкольников.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Практическая работа 8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1. </w:t>
            </w:r>
            <w:r w:rsidRPr="00CE022C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Из файла «Что делать пятилетнему ребенку в школе» хрестоматии выделите психофизиологические, психологические и педагогические проблемы обучения детей с пяти лет, препятствующие полноценному освоению школьной программы.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2. Подбор диагностического инструментария для изучения сформированности различных компонентов психологической готовности к обучению детей в школе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3. Заполнить таблицу «Комплекс диагностических методик изучения готовности детей к обучению в школе»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E022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Практическая работа 9</w:t>
            </w:r>
          </w:p>
          <w:p w:rsidR="00CE022C" w:rsidRPr="00CE022C" w:rsidRDefault="00CE022C" w:rsidP="00CE022C">
            <w:pPr>
              <w:pStyle w:val="a9"/>
              <w:tabs>
                <w:tab w:val="left" w:pos="284"/>
              </w:tabs>
              <w:spacing w:before="0" w:after="0"/>
              <w:jc w:val="both"/>
              <w:rPr>
                <w:lang w:eastAsia="ru-RU"/>
              </w:rPr>
            </w:pPr>
            <w:r w:rsidRPr="00CE022C">
              <w:rPr>
                <w:bCs/>
              </w:rPr>
              <w:t>1.</w:t>
            </w:r>
            <w:r w:rsidRPr="00CE022C">
              <w:rPr>
                <w:b/>
                <w:bCs/>
              </w:rPr>
              <w:t xml:space="preserve"> </w:t>
            </w:r>
            <w:r w:rsidRPr="00CE022C">
              <w:rPr>
                <w:rStyle w:val="23"/>
                <w:rFonts w:cs="Times New Roman"/>
                <w:bCs/>
                <w:szCs w:val="24"/>
              </w:rPr>
              <w:t>Работа с основной и дополнительной литературой</w:t>
            </w:r>
            <w:r w:rsidRPr="00CE022C">
              <w:t xml:space="preserve">. </w:t>
            </w:r>
            <w:r w:rsidRPr="00CE022C">
              <w:rPr>
                <w:bCs/>
                <w:lang w:eastAsia="ru-RU"/>
              </w:rPr>
              <w:t>Подготовить письменно доклад (объем 3-5 страниц) по теме «</w:t>
            </w:r>
            <w:r w:rsidRPr="00CE022C">
              <w:rPr>
                <w:bCs/>
              </w:rPr>
              <w:t>Проблема неуспеваемости в младшем школьном возрасте»</w:t>
            </w:r>
            <w:r w:rsidRPr="00CE022C">
              <w:rPr>
                <w:bCs/>
                <w:lang w:eastAsia="ru-RU"/>
              </w:rPr>
              <w:t xml:space="preserve"> в соответствии с планом: </w:t>
            </w:r>
          </w:p>
          <w:p w:rsidR="00CE022C" w:rsidRPr="00CE022C" w:rsidRDefault="00CE022C" w:rsidP="00CE022C">
            <w:pPr>
              <w:numPr>
                <w:ilvl w:val="0"/>
                <w:numId w:val="23"/>
              </w:numPr>
              <w:tabs>
                <w:tab w:val="left" w:pos="624"/>
              </w:tabs>
              <w:spacing w:after="0" w:line="240" w:lineRule="auto"/>
              <w:ind w:left="0" w:firstLine="3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Школьные трудности благополучных детей</w:t>
            </w:r>
          </w:p>
          <w:p w:rsidR="00CE022C" w:rsidRPr="00CE022C" w:rsidRDefault="00CE022C" w:rsidP="00CE022C">
            <w:pPr>
              <w:numPr>
                <w:ilvl w:val="0"/>
                <w:numId w:val="23"/>
              </w:numPr>
              <w:tabs>
                <w:tab w:val="left" w:pos="624"/>
              </w:tabs>
              <w:spacing w:after="0" w:line="240" w:lineRule="auto"/>
              <w:ind w:left="0" w:firstLine="3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 причины школьной неуспеваемости</w:t>
            </w:r>
          </w:p>
          <w:p w:rsidR="00CE022C" w:rsidRPr="00CE022C" w:rsidRDefault="00CE022C" w:rsidP="00CE022C">
            <w:pPr>
              <w:numPr>
                <w:ilvl w:val="0"/>
                <w:numId w:val="23"/>
              </w:numPr>
              <w:tabs>
                <w:tab w:val="left" w:pos="624"/>
              </w:tabs>
              <w:spacing w:after="0" w:line="240" w:lineRule="auto"/>
              <w:ind w:left="0" w:firstLine="3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Классификации типов неуспеваемости (</w:t>
            </w:r>
            <w:proofErr w:type="spellStart"/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Гельмонт</w:t>
            </w:r>
            <w:proofErr w:type="spellEnd"/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Славина, </w:t>
            </w:r>
            <w:proofErr w:type="spellStart"/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Мурачковский</w:t>
            </w:r>
            <w:proofErr w:type="spellEnd"/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Орлова)</w:t>
            </w:r>
          </w:p>
          <w:p w:rsidR="00CE022C" w:rsidRPr="00CE022C" w:rsidRDefault="00CE022C" w:rsidP="00CE022C">
            <w:pPr>
              <w:numPr>
                <w:ilvl w:val="0"/>
                <w:numId w:val="23"/>
              </w:numPr>
              <w:tabs>
                <w:tab w:val="left" w:pos="624"/>
              </w:tabs>
              <w:spacing w:after="0" w:line="240" w:lineRule="auto"/>
              <w:ind w:left="0" w:firstLine="3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Мотивация учения младших школьников</w:t>
            </w:r>
          </w:p>
          <w:p w:rsidR="00CE022C" w:rsidRPr="00CE022C" w:rsidRDefault="00CE022C" w:rsidP="00CE022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CE02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Провести диагностику детей 6-8 лет (7-10 чел) по методике «Определение мотивов учения» и письменно представить количественные результаты</w:t>
            </w:r>
            <w:r w:rsidRPr="00CE0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02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(Методика разработана М. Р. Гинзбургом).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 Провести диагностику детей 6-8 лет (7-10 чел) по методике «Схема экспертной оценки социально-</w:t>
            </w:r>
            <w:r w:rsidRPr="00CE02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softHyphen/>
              <w:t>психологической адаптации детей к школе (для педагогов и родителей)». Письменно представить количественные результаты.</w:t>
            </w:r>
          </w:p>
          <w:p w:rsidR="00CE022C" w:rsidRPr="00CE022C" w:rsidRDefault="00CE022C" w:rsidP="00CE022C">
            <w:pPr>
              <w:pStyle w:val="a9"/>
              <w:spacing w:before="0" w:after="0"/>
              <w:jc w:val="both"/>
              <w:rPr>
                <w:color w:val="333333"/>
              </w:rPr>
            </w:pPr>
          </w:p>
        </w:tc>
      </w:tr>
      <w:tr w:rsidR="00CE022C" w:rsidRPr="00BF6814" w:rsidTr="00A177C3">
        <w:trPr>
          <w:trHeight w:val="225"/>
        </w:trPr>
        <w:tc>
          <w:tcPr>
            <w:tcW w:w="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022C" w:rsidRPr="00CE022C" w:rsidRDefault="00CE022C" w:rsidP="00CE02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80"/>
            </w:tblGrid>
            <w:tr w:rsidR="00CE022C" w:rsidRPr="00CE022C" w:rsidTr="00A177C3">
              <w:trPr>
                <w:tblCellSpacing w:w="15" w:type="dxa"/>
              </w:trPr>
              <w:tc>
                <w:tcPr>
                  <w:tcW w:w="1873" w:type="dxa"/>
                  <w:tcBorders>
                    <w:left w:val="nil"/>
                    <w:right w:val="nil"/>
                  </w:tcBorders>
                  <w:vAlign w:val="center"/>
                  <w:hideMark/>
                </w:tcPr>
                <w:p w:rsidR="00CE022C" w:rsidRPr="00CE022C" w:rsidRDefault="00CE022C" w:rsidP="00CE02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E022C" w:rsidRPr="00CE022C" w:rsidTr="00A177C3">
              <w:trPr>
                <w:tblCellSpacing w:w="15" w:type="dxa"/>
              </w:trPr>
              <w:tc>
                <w:tcPr>
                  <w:tcW w:w="1873" w:type="dxa"/>
                  <w:tcBorders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022C" w:rsidRPr="00CE022C" w:rsidRDefault="00CE022C" w:rsidP="00CE02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CE022C" w:rsidRPr="00CE022C" w:rsidRDefault="00CE022C" w:rsidP="00CE02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CE022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Пример проверочного теста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1. Специфику социальной ситуации развития в дошкольном возрасте обуславливает потребность: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а) действовать с предметами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б) действовать вместе со взрослым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в) познания взаимоотношений взрослых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г) обучения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2. Ведущим психическим процессом в дошкольном возрасте выступает: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а) мышление б) речь в) воображение г) память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3. «Приобщиться» к миру взрослых дошкольнику позволяет: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а) </w:t>
            </w:r>
            <w:proofErr w:type="spellStart"/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изодеятельность</w:t>
            </w:r>
            <w:proofErr w:type="spellEnd"/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б) трудовая деятельность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в) игра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г) познавательная деятельность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4. Одним из важных психологических новообразований дошкольного возраста является: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а) творческое воображение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б) интерес к сверстникам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в) «гордость за достижения»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г) половая идентификация</w:t>
            </w:r>
          </w:p>
          <w:p w:rsidR="00CE022C" w:rsidRPr="00CE022C" w:rsidRDefault="00CE022C" w:rsidP="00CE022C">
            <w:pPr>
              <w:pStyle w:val="21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lang w:eastAsia="ar-SA"/>
              </w:rPr>
            </w:pPr>
            <w:r w:rsidRPr="00CE022C">
              <w:rPr>
                <w:rFonts w:ascii="Times New Roman" w:hAnsi="Times New Roman"/>
                <w:sz w:val="24"/>
                <w:lang w:eastAsia="ar-SA"/>
              </w:rPr>
              <w:t>5.</w:t>
            </w:r>
            <w:r w:rsidRPr="00CE022C">
              <w:rPr>
                <w:rFonts w:ascii="Times New Roman" w:hAnsi="Times New Roman"/>
                <w:bCs/>
                <w:sz w:val="24"/>
                <w:lang w:eastAsia="ar-SA"/>
              </w:rPr>
              <w:t xml:space="preserve"> Мышлению ребенка-дошкольника свойственен: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а) рационализм б) эгоцентризм в) критичность</w:t>
            </w:r>
          </w:p>
          <w:p w:rsidR="00CE022C" w:rsidRPr="00CE022C" w:rsidRDefault="00CE022C" w:rsidP="00CE022C">
            <w:pPr>
              <w:pStyle w:val="6"/>
              <w:widowControl w:val="0"/>
              <w:numPr>
                <w:ilvl w:val="5"/>
                <w:numId w:val="19"/>
              </w:numPr>
              <w:suppressAutoHyphens/>
              <w:autoSpaceDE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CE022C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ar-SA"/>
              </w:rPr>
              <w:t>г) логичность выводов и умозаключений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6. По рисункам детей можно судить: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а) об отношениях детей и родителей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б) особенностях детского воображения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в) наличии страхов у ребенка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г) все ответы верны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>7. Отечественные психологи считают игру:</w:t>
            </w:r>
          </w:p>
          <w:p w:rsidR="00CE022C" w:rsidRPr="00CE022C" w:rsidRDefault="00CE022C" w:rsidP="00CE022C">
            <w:pPr>
              <w:tabs>
                <w:tab w:val="left" w:pos="1260"/>
              </w:tabs>
              <w:spacing w:after="0" w:line="240" w:lineRule="auto"/>
              <w:ind w:firstLine="595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а) социальной по происхождению и содержанию </w:t>
            </w:r>
          </w:p>
          <w:p w:rsidR="00CE022C" w:rsidRPr="00CE022C" w:rsidRDefault="00CE022C" w:rsidP="00CE022C">
            <w:pPr>
              <w:tabs>
                <w:tab w:val="left" w:pos="1260"/>
                <w:tab w:val="left" w:pos="2775"/>
              </w:tabs>
              <w:spacing w:after="0" w:line="240" w:lineRule="auto"/>
              <w:ind w:firstLine="595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б) асоциальной</w:t>
            </w: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ab/>
            </w:r>
          </w:p>
          <w:p w:rsidR="00CE022C" w:rsidRPr="00CE022C" w:rsidRDefault="00CE022C" w:rsidP="00CE022C">
            <w:pPr>
              <w:pStyle w:val="8"/>
              <w:widowControl w:val="0"/>
              <w:numPr>
                <w:ilvl w:val="7"/>
                <w:numId w:val="19"/>
              </w:numPr>
              <w:suppressAutoHyphens/>
              <w:autoSpaceDE w:val="0"/>
              <w:spacing w:before="0" w:after="0"/>
              <w:ind w:firstLine="595"/>
              <w:jc w:val="both"/>
              <w:rPr>
                <w:rFonts w:ascii="Times New Roman" w:hAnsi="Times New Roman"/>
                <w:bCs/>
                <w:i w:val="0"/>
                <w:lang w:eastAsia="ar-SA"/>
              </w:rPr>
            </w:pPr>
            <w:r w:rsidRPr="00CE022C">
              <w:rPr>
                <w:rFonts w:ascii="Times New Roman" w:hAnsi="Times New Roman"/>
                <w:bCs/>
                <w:i w:val="0"/>
                <w:lang w:eastAsia="ar-SA"/>
              </w:rPr>
              <w:t>в) закономерным этапом в развитии ребенка</w:t>
            </w:r>
          </w:p>
          <w:p w:rsidR="00CE022C" w:rsidRPr="00CE022C" w:rsidRDefault="00CE022C" w:rsidP="00CE022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г) врожденной особенностью детской психики</w:t>
            </w:r>
          </w:p>
          <w:p w:rsidR="00CE022C" w:rsidRPr="00CE022C" w:rsidRDefault="00CE022C" w:rsidP="00CE022C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CE022C">
              <w:rPr>
                <w:rFonts w:ascii="Times New Roman" w:hAnsi="Times New Roman"/>
                <w:bCs/>
                <w:sz w:val="24"/>
              </w:rPr>
              <w:t>8. Познавательная готовность ребенка к обучению в школе предполагает: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а) относительно высокий уровень общих знаний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б) сумму знаний, необходимых для освоения школьной программы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в) относительно высокий уровень сформированности психических процессов 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г) способность усваивать информацию</w:t>
            </w:r>
          </w:p>
          <w:p w:rsidR="00CE022C" w:rsidRPr="00CE022C" w:rsidRDefault="00CE022C" w:rsidP="00CE022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9. Изменению социальной ситуации развития при переходе ребенка из дошкольного в младший школьный возраст способствует:</w:t>
            </w:r>
          </w:p>
          <w:p w:rsidR="00CE022C" w:rsidRPr="00CE022C" w:rsidRDefault="00CE022C" w:rsidP="00CE022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а) открытие социальных взаимоотношений</w:t>
            </w:r>
          </w:p>
          <w:p w:rsidR="00CE022C" w:rsidRPr="00CE022C" w:rsidRDefault="00CE022C" w:rsidP="00CE022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б) представление о себе как о члене общества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в) стремление занять позицию школьника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г) все ответы верны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10. Определенный уровень развития у ребенка необходимых функций, который позволяет без ущерба для здоровья, нормального развития, чрезмерного напряжения </w:t>
            </w: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справляться с учебой в школе называется: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а) психологическая готовность к школе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б) школьная зрелость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в) внутренняя позиция школьника</w:t>
            </w:r>
          </w:p>
          <w:p w:rsidR="00CE022C" w:rsidRPr="00CE022C" w:rsidRDefault="00CE022C" w:rsidP="00CE0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CE022C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г) потребность в социальном функционировании</w:t>
            </w:r>
          </w:p>
        </w:tc>
      </w:tr>
    </w:tbl>
    <w:p w:rsidR="00CE022C" w:rsidRPr="00CE022C" w:rsidRDefault="00CE022C" w:rsidP="00C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022C" w:rsidRPr="00CE022C" w:rsidRDefault="00CE022C" w:rsidP="00CE02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022C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CE022C" w:rsidRPr="00CE022C" w:rsidRDefault="00CE022C" w:rsidP="00CE0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022C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CE022C">
        <w:rPr>
          <w:rStyle w:val="FontStyle21"/>
          <w:sz w:val="24"/>
          <w:szCs w:val="24"/>
          <w:lang w:val="ru-RU"/>
        </w:rPr>
        <w:t>Детская психология</w:t>
      </w:r>
      <w:r w:rsidRPr="00CE022C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</w:t>
      </w:r>
      <w:proofErr w:type="spellStart"/>
      <w:r w:rsidRPr="00CE022C">
        <w:rPr>
          <w:rFonts w:ascii="Times New Roman" w:hAnsi="Times New Roman" w:cs="Times New Roman"/>
          <w:sz w:val="24"/>
          <w:szCs w:val="24"/>
          <w:lang w:val="ru-RU"/>
        </w:rPr>
        <w:t>включает</w:t>
      </w:r>
      <w:proofErr w:type="spellEnd"/>
      <w:r w:rsidRPr="00CE022C">
        <w:rPr>
          <w:rFonts w:ascii="Times New Roman" w:hAnsi="Times New Roman" w:cs="Times New Roman"/>
          <w:sz w:val="24"/>
          <w:szCs w:val="24"/>
          <w:lang w:val="ru-RU"/>
        </w:rPr>
        <w:t xml:space="preserve">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Pr="00CE022C">
        <w:rPr>
          <w:rFonts w:ascii="Times New Roman" w:hAnsi="Times New Roman" w:cs="Times New Roman"/>
          <w:b/>
          <w:sz w:val="24"/>
          <w:szCs w:val="24"/>
          <w:lang w:val="ru-RU"/>
        </w:rPr>
        <w:t>экзамена.</w:t>
      </w:r>
    </w:p>
    <w:p w:rsidR="00CE022C" w:rsidRPr="00CE022C" w:rsidRDefault="00CE022C" w:rsidP="00CE0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022C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форме итогового теста. </w:t>
      </w:r>
    </w:p>
    <w:p w:rsidR="00CE022C" w:rsidRPr="00CE022C" w:rsidRDefault="00CE022C" w:rsidP="00CE02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022C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CE022C" w:rsidRPr="00CE022C" w:rsidRDefault="00CE022C" w:rsidP="00CE0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022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E022C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CE022C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должен знать и понимать теоретические основы и понятийный аппарат психологической науки; </w:t>
      </w:r>
      <w:r w:rsidRPr="00CE022C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студент должен показать высокий уровень знаний </w:t>
      </w:r>
      <w:r w:rsidRPr="00CE022C">
        <w:rPr>
          <w:rFonts w:ascii="Times New Roman" w:hAnsi="Times New Roman" w:cs="Times New Roman"/>
          <w:iCs/>
          <w:sz w:val="24"/>
          <w:szCs w:val="24"/>
          <w:lang w:val="ru-RU" w:eastAsia="ar-SA"/>
        </w:rPr>
        <w:t>закономерностей психического и психофизиологического развития на разных возрастных ступенях от рождения до поступления ребенка в школу</w:t>
      </w:r>
      <w:r w:rsidRPr="00CE022C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 по проблеме психологического сопровождения детей в раннем и дошкольном возрасте</w:t>
      </w:r>
      <w:r w:rsidRPr="00CE022C">
        <w:rPr>
          <w:rFonts w:ascii="Times New Roman" w:hAnsi="Times New Roman" w:cs="Times New Roman"/>
          <w:bCs/>
          <w:sz w:val="24"/>
          <w:szCs w:val="24"/>
          <w:lang w:val="ru-RU"/>
        </w:rPr>
        <w:t>; иметь оценки выполнение самостоятельной работы 5 или 4 баллов;</w:t>
      </w:r>
    </w:p>
    <w:p w:rsidR="00CE022C" w:rsidRPr="00CE022C" w:rsidRDefault="00CE022C" w:rsidP="00CE0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022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E022C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CE022C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должен знать и понимать теоретические основы и понятийный аппарат психологической науки</w:t>
      </w:r>
      <w:r w:rsidRPr="00CE022C">
        <w:rPr>
          <w:rFonts w:ascii="Times New Roman" w:hAnsi="Times New Roman" w:cs="Times New Roman"/>
          <w:bCs/>
          <w:sz w:val="24"/>
          <w:szCs w:val="24"/>
          <w:lang w:val="ru-RU"/>
        </w:rPr>
        <w:t>; иметь оценки за работу на практических занятиях и выполнение самостоятельной работы не ниже 4 баллов;</w:t>
      </w:r>
    </w:p>
    <w:p w:rsidR="00CE022C" w:rsidRPr="00CE022C" w:rsidRDefault="00CE022C" w:rsidP="00CE0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022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E022C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CE022C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</w:t>
      </w:r>
      <w:r w:rsidRPr="00CE022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E022C">
        <w:rPr>
          <w:rFonts w:ascii="Times New Roman" w:hAnsi="Times New Roman" w:cs="Times New Roman"/>
          <w:sz w:val="24"/>
          <w:szCs w:val="24"/>
          <w:lang w:val="ru-RU"/>
        </w:rPr>
        <w:t xml:space="preserve">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ситуации, </w:t>
      </w:r>
      <w:r w:rsidRPr="00CE022C">
        <w:rPr>
          <w:rFonts w:ascii="Times New Roman" w:hAnsi="Times New Roman" w:cs="Times New Roman"/>
          <w:bCs/>
          <w:sz w:val="24"/>
          <w:szCs w:val="24"/>
          <w:lang w:val="ru-RU"/>
        </w:rPr>
        <w:t>имеет оценки за работу на семинарских занятиях и выполнение самостоятельной работы не ниже 3 баллов.</w:t>
      </w:r>
    </w:p>
    <w:p w:rsidR="00CE022C" w:rsidRPr="00CE022C" w:rsidRDefault="00CE022C" w:rsidP="00CE0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022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E022C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CE022C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E022C" w:rsidRPr="00CE022C" w:rsidRDefault="00CE022C" w:rsidP="00CE0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022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CE022C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CE022C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E022C" w:rsidRPr="00632306" w:rsidRDefault="00CE022C" w:rsidP="00CE022C">
      <w:pPr>
        <w:ind w:firstLine="709"/>
        <w:rPr>
          <w:lang w:val="ru-RU"/>
        </w:rPr>
      </w:pPr>
    </w:p>
    <w:p w:rsidR="00293EC5" w:rsidRPr="00293EC5" w:rsidRDefault="00293EC5">
      <w:pPr>
        <w:rPr>
          <w:lang w:val="ru-RU"/>
        </w:rPr>
      </w:pPr>
    </w:p>
    <w:sectPr w:rsidR="00293EC5" w:rsidRPr="00293EC5" w:rsidSect="0059748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1FEDF94"/>
    <w:lvl w:ilvl="0">
      <w:start w:val="1"/>
      <w:numFmt w:val="decimal"/>
      <w:pStyle w:val="1"/>
      <w:lvlText w:val="%1)"/>
      <w:lvlJc w:val="left"/>
      <w:pPr>
        <w:ind w:left="360" w:hanging="36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64"/>
    <w:multiLevelType w:val="multilevel"/>
    <w:tmpl w:val="0000007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65"/>
    <w:multiLevelType w:val="multilevel"/>
    <w:tmpl w:val="000000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CC50BC3"/>
    <w:multiLevelType w:val="hybridMultilevel"/>
    <w:tmpl w:val="EBC69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E5F3E"/>
    <w:multiLevelType w:val="hybridMultilevel"/>
    <w:tmpl w:val="3D625CEC"/>
    <w:lvl w:ilvl="0" w:tplc="18EC8FB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EB5BC9"/>
    <w:multiLevelType w:val="multilevel"/>
    <w:tmpl w:val="D2AA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880E94"/>
    <w:multiLevelType w:val="multilevel"/>
    <w:tmpl w:val="C1FEDF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2EF94A16"/>
    <w:multiLevelType w:val="hybridMultilevel"/>
    <w:tmpl w:val="6F2A13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370C0E6C"/>
    <w:multiLevelType w:val="hybridMultilevel"/>
    <w:tmpl w:val="EFA67CAC"/>
    <w:lvl w:ilvl="0" w:tplc="08620E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25E0580">
      <w:start w:val="1"/>
      <w:numFmt w:val="russianLow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8DD3845"/>
    <w:multiLevelType w:val="hybridMultilevel"/>
    <w:tmpl w:val="6F2A13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3AE9366E"/>
    <w:multiLevelType w:val="hybridMultilevel"/>
    <w:tmpl w:val="103E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54BA6"/>
    <w:multiLevelType w:val="singleLevel"/>
    <w:tmpl w:val="D23285C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4">
    <w:nsid w:val="446D45E4"/>
    <w:multiLevelType w:val="hybridMultilevel"/>
    <w:tmpl w:val="0798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12830"/>
    <w:multiLevelType w:val="multilevel"/>
    <w:tmpl w:val="27D80F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D7F63"/>
    <w:multiLevelType w:val="hybridMultilevel"/>
    <w:tmpl w:val="0DEEDC30"/>
    <w:lvl w:ilvl="0" w:tplc="D76E12E6">
      <w:start w:val="1"/>
      <w:numFmt w:val="russianLow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C5F8478C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0603D4C"/>
    <w:multiLevelType w:val="hybridMultilevel"/>
    <w:tmpl w:val="BED6B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6E609B"/>
    <w:multiLevelType w:val="hybridMultilevel"/>
    <w:tmpl w:val="B286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8100C6"/>
    <w:multiLevelType w:val="multilevel"/>
    <w:tmpl w:val="D302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BC267B"/>
    <w:multiLevelType w:val="singleLevel"/>
    <w:tmpl w:val="87D8D73A"/>
    <w:lvl w:ilvl="0">
      <w:start w:val="7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1">
    <w:nsid w:val="66855A1B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73E31F6C"/>
    <w:multiLevelType w:val="hybridMultilevel"/>
    <w:tmpl w:val="5BE03964"/>
    <w:lvl w:ilvl="0" w:tplc="D3C0135E">
      <w:start w:val="3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>
    <w:nsid w:val="73E579DC"/>
    <w:multiLevelType w:val="singleLevel"/>
    <w:tmpl w:val="87D8D73A"/>
    <w:lvl w:ilvl="0">
      <w:start w:val="7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4">
    <w:nsid w:val="7D8818AC"/>
    <w:multiLevelType w:val="hybridMultilevel"/>
    <w:tmpl w:val="B73AB182"/>
    <w:lvl w:ilvl="0" w:tplc="D76E12E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BC0EA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76E12E6">
      <w:start w:val="1"/>
      <w:numFmt w:val="russianLow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25E0580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20"/>
  </w:num>
  <w:num w:numId="5">
    <w:abstractNumId w:val="23"/>
  </w:num>
  <w:num w:numId="6">
    <w:abstractNumId w:val="15"/>
  </w:num>
  <w:num w:numId="7">
    <w:abstractNumId w:val="24"/>
  </w:num>
  <w:num w:numId="8">
    <w:abstractNumId w:val="10"/>
  </w:num>
  <w:num w:numId="9">
    <w:abstractNumId w:val="16"/>
  </w:num>
  <w:num w:numId="10">
    <w:abstractNumId w:val="6"/>
  </w:num>
  <w:num w:numId="11">
    <w:abstractNumId w:val="22"/>
  </w:num>
  <w:num w:numId="12">
    <w:abstractNumId w:val="18"/>
  </w:num>
  <w:num w:numId="13">
    <w:abstractNumId w:val="17"/>
  </w:num>
  <w:num w:numId="14">
    <w:abstractNumId w:val="5"/>
  </w:num>
  <w:num w:numId="15">
    <w:abstractNumId w:val="14"/>
  </w:num>
  <w:num w:numId="16">
    <w:abstractNumId w:val="0"/>
  </w:num>
  <w:num w:numId="17">
    <w:abstractNumId w:val="1"/>
  </w:num>
  <w:num w:numId="18">
    <w:abstractNumId w:val="11"/>
  </w:num>
  <w:num w:numId="19">
    <w:abstractNumId w:val="8"/>
  </w:num>
  <w:num w:numId="20">
    <w:abstractNumId w:val="9"/>
  </w:num>
  <w:num w:numId="21">
    <w:abstractNumId w:val="19"/>
  </w:num>
  <w:num w:numId="22">
    <w:abstractNumId w:val="12"/>
  </w:num>
  <w:num w:numId="23">
    <w:abstractNumId w:val="7"/>
  </w:num>
  <w:num w:numId="24">
    <w:abstractNumId w:val="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77BFB"/>
    <w:rsid w:val="001F0BC7"/>
    <w:rsid w:val="0024117A"/>
    <w:rsid w:val="00293EC5"/>
    <w:rsid w:val="00365A05"/>
    <w:rsid w:val="0046421A"/>
    <w:rsid w:val="0059748D"/>
    <w:rsid w:val="00632306"/>
    <w:rsid w:val="00720F3A"/>
    <w:rsid w:val="008908CD"/>
    <w:rsid w:val="00BF6814"/>
    <w:rsid w:val="00C44925"/>
    <w:rsid w:val="00CE022C"/>
    <w:rsid w:val="00D220C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8D"/>
  </w:style>
  <w:style w:type="paragraph" w:styleId="1">
    <w:name w:val="heading 1"/>
    <w:basedOn w:val="a"/>
    <w:next w:val="a"/>
    <w:link w:val="10"/>
    <w:qFormat/>
    <w:rsid w:val="00D220C5"/>
    <w:pPr>
      <w:keepNext/>
      <w:numPr>
        <w:numId w:val="16"/>
      </w:numPr>
      <w:spacing w:before="240" w:after="120" w:line="240" w:lineRule="auto"/>
      <w:ind w:left="567" w:firstLine="0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D220C5"/>
    <w:pPr>
      <w:keepNext/>
      <w:numPr>
        <w:ilvl w:val="1"/>
        <w:numId w:val="16"/>
      </w:numPr>
      <w:spacing w:after="0" w:line="240" w:lineRule="auto"/>
      <w:ind w:left="400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D220C5"/>
    <w:pPr>
      <w:keepNext/>
      <w:numPr>
        <w:ilvl w:val="2"/>
        <w:numId w:val="16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D220C5"/>
    <w:pPr>
      <w:numPr>
        <w:ilvl w:val="5"/>
        <w:numId w:val="16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ru-RU" w:eastAsia="ru-RU"/>
    </w:rPr>
  </w:style>
  <w:style w:type="paragraph" w:styleId="8">
    <w:name w:val="heading 8"/>
    <w:basedOn w:val="a"/>
    <w:next w:val="a"/>
    <w:link w:val="80"/>
    <w:qFormat/>
    <w:rsid w:val="00D220C5"/>
    <w:pPr>
      <w:numPr>
        <w:ilvl w:val="7"/>
        <w:numId w:val="16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C5"/>
    <w:pPr>
      <w:ind w:left="720"/>
      <w:contextualSpacing/>
    </w:pPr>
  </w:style>
  <w:style w:type="paragraph" w:customStyle="1" w:styleId="Style14">
    <w:name w:val="Style14"/>
    <w:basedOn w:val="a"/>
    <w:rsid w:val="00D22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D220C5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220C5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D220C5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D220C5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80">
    <w:name w:val="Заголовок 8 Знак"/>
    <w:basedOn w:val="a0"/>
    <w:link w:val="8"/>
    <w:rsid w:val="00D220C5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customStyle="1" w:styleId="a4">
    <w:name w:val="список с точками"/>
    <w:basedOn w:val="a"/>
    <w:rsid w:val="00D220C5"/>
    <w:pPr>
      <w:tabs>
        <w:tab w:val="left" w:pos="360"/>
        <w:tab w:val="left" w:pos="720"/>
        <w:tab w:val="left" w:pos="756"/>
      </w:tabs>
      <w:spacing w:after="0" w:line="312" w:lineRule="auto"/>
      <w:ind w:left="75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8908CD"/>
    <w:rPr>
      <w:b/>
      <w:bCs/>
    </w:rPr>
  </w:style>
  <w:style w:type="character" w:customStyle="1" w:styleId="FontStyle31">
    <w:name w:val="Font Style31"/>
    <w:rsid w:val="00293EC5"/>
    <w:rPr>
      <w:rFonts w:ascii="Georgia" w:hAnsi="Georgia" w:cs="Georgia"/>
      <w:sz w:val="12"/>
      <w:szCs w:val="12"/>
    </w:rPr>
  </w:style>
  <w:style w:type="character" w:customStyle="1" w:styleId="FontStyle20">
    <w:name w:val="Font Style20"/>
    <w:rsid w:val="00293EC5"/>
    <w:rPr>
      <w:rFonts w:ascii="Georgia" w:hAnsi="Georgia" w:cs="Georgia"/>
      <w:sz w:val="12"/>
      <w:szCs w:val="12"/>
    </w:rPr>
  </w:style>
  <w:style w:type="character" w:styleId="a6">
    <w:name w:val="Hyperlink"/>
    <w:uiPriority w:val="99"/>
    <w:rsid w:val="00293EC5"/>
    <w:rPr>
      <w:color w:val="0000FF"/>
      <w:u w:val="single"/>
    </w:rPr>
  </w:style>
  <w:style w:type="paragraph" w:styleId="a7">
    <w:name w:val="Body Text"/>
    <w:basedOn w:val="a"/>
    <w:link w:val="a8"/>
    <w:rsid w:val="00293E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293E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">
    <w:name w:val="Основной текст с отступом 22"/>
    <w:basedOn w:val="a"/>
    <w:rsid w:val="00293EC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293EC5"/>
    <w:pPr>
      <w:spacing w:after="120" w:line="480" w:lineRule="auto"/>
    </w:pPr>
    <w:rPr>
      <w:rFonts w:ascii="Arial" w:eastAsia="Lucida Sans Unicode" w:hAnsi="Arial" w:cs="Times New Roman"/>
      <w:kern w:val="1"/>
      <w:sz w:val="20"/>
      <w:szCs w:val="24"/>
      <w:lang w:val="ru-RU" w:eastAsia="ru-RU"/>
    </w:rPr>
  </w:style>
  <w:style w:type="paragraph" w:customStyle="1" w:styleId="210">
    <w:name w:val="Основной текст с отступом 21"/>
    <w:basedOn w:val="a"/>
    <w:rsid w:val="00293EC5"/>
    <w:pPr>
      <w:spacing w:after="120" w:line="480" w:lineRule="auto"/>
      <w:ind w:left="283"/>
    </w:pPr>
    <w:rPr>
      <w:rFonts w:ascii="Arial" w:eastAsia="Lucida Sans Unicode" w:hAnsi="Arial" w:cs="Times New Roman"/>
      <w:kern w:val="1"/>
      <w:sz w:val="20"/>
      <w:szCs w:val="24"/>
      <w:lang w:val="ru-RU" w:eastAsia="ru-RU"/>
    </w:rPr>
  </w:style>
  <w:style w:type="character" w:customStyle="1" w:styleId="FontStyle21">
    <w:name w:val="Font Style21"/>
    <w:rsid w:val="00293EC5"/>
    <w:rPr>
      <w:rFonts w:ascii="Times New Roman" w:hAnsi="Times New Roman" w:cs="Times New Roman"/>
      <w:sz w:val="12"/>
      <w:szCs w:val="12"/>
    </w:rPr>
  </w:style>
  <w:style w:type="character" w:customStyle="1" w:styleId="23">
    <w:name w:val="заголовок 2 Знак"/>
    <w:rsid w:val="00293EC5"/>
    <w:rPr>
      <w:rFonts w:ascii="Times New Roman" w:eastAsia="Times New Roman" w:hAnsi="Times New Roman" w:cs="Arial"/>
      <w:sz w:val="24"/>
      <w:szCs w:val="28"/>
    </w:rPr>
  </w:style>
  <w:style w:type="paragraph" w:styleId="a9">
    <w:name w:val="Normal (Web)"/>
    <w:basedOn w:val="a"/>
    <w:uiPriority w:val="99"/>
    <w:rsid w:val="00293EC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table" w:styleId="aa">
    <w:name w:val="Table Grid"/>
    <w:basedOn w:val="a1"/>
    <w:uiPriority w:val="59"/>
    <w:rsid w:val="00293EC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3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2306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632306"/>
    <w:rPr>
      <w:rFonts w:ascii="Times New Roman" w:hAnsi="Times New Roman" w:cs="Times New Roman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671.pdf&amp;show=dcatalogues/1/1131410/2671.pdf&amp;view=true" TargetMode="External"/><Relationship Id="rId13" Type="http://schemas.openxmlformats.org/officeDocument/2006/relationships/hyperlink" Target="https://magtu.informsystema.ru/uploader/fileUpload?name=2352.pdf&amp;show=dcatalogues/1/1129999/2352.pdf&amp;view=true" TargetMode="External"/><Relationship Id="rId18" Type="http://schemas.openxmlformats.org/officeDocument/2006/relationships/hyperlink" Target="https://magtu.informsystema.ru/uploader/fileUpload?name=2671.pdf&amp;show=dcatalogues/1/1131410/2671.pdf&amp;view=tru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2352.pdf&amp;show=dcatalogues/1/1129999/2352.pdf&amp;view=true" TargetMode="External"/><Relationship Id="rId17" Type="http://schemas.openxmlformats.org/officeDocument/2006/relationships/hyperlink" Target="https://magtu.informsystema.ru/uploader/fileUpload?name=3405.pdf&amp;show=dcatalogues/1/1139691/3405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671.pdf&amp;show=dcatalogues/1/1131410/2671.pdf&amp;view=tru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2352.pdf&amp;show=dcatalogues/1/1129999/2352.pdf&amp;view=tru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agtu.informsystema.ru/uploader/fileUpload?name=3405.pdf&amp;show=dcatalogues/1/1139691/3405.pdf&amp;view=true" TargetMode="External"/><Relationship Id="rId10" Type="http://schemas.openxmlformats.org/officeDocument/2006/relationships/hyperlink" Target="https://magtu.informsystema.ru/uploader/fileUpload?name=2671.pdf&amp;show=dcatalogues/1/1131410/2671.pdf&amp;view=true" TargetMode="External"/><Relationship Id="rId19" Type="http://schemas.openxmlformats.org/officeDocument/2006/relationships/hyperlink" Target="https://magtu.informsystema.ru/uploader/fileUpload?name=3405.pdf&amp;show=dcatalogues/1/1139691/3405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671.pdf&amp;show=dcatalogues/1/1131410/2671.pdf&amp;view=true" TargetMode="External"/><Relationship Id="rId14" Type="http://schemas.openxmlformats.org/officeDocument/2006/relationships/hyperlink" Target="https://magtu.informsystema.ru/uploader/fileUpload?name=2671.pdf&amp;show=dcatalogues/1/1131410/2671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7157</Words>
  <Characters>40797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2019-2020_44_03_02-дИППб-19-3_16_plx_Психология детей дошкольного и младшего школьного возраста</vt:lpstr>
    </vt:vector>
  </TitlesOfParts>
  <Company/>
  <LinksUpToDate>false</LinksUpToDate>
  <CharactersWithSpaces>47859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2019-2020_44_03_02-дИППб-19-3_16_plx_Психология детей дошкольного и младшего школьного возраста</dc:title>
  <dc:creator>FastReport.NET</dc:creator>
  <cp:lastModifiedBy>user</cp:lastModifiedBy>
  <cp:revision>4</cp:revision>
  <dcterms:created xsi:type="dcterms:W3CDTF">2020-10-20T11:30:00Z</dcterms:created>
  <dcterms:modified xsi:type="dcterms:W3CDTF">2020-10-26T09:59:00Z</dcterms:modified>
</cp:coreProperties>
</file>