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DF" w:rsidRDefault="00072973">
      <w:pPr>
        <w:spacing w:after="200" w:line="276" w:lineRule="auto"/>
        <w:ind w:firstLine="0"/>
        <w:jc w:val="left"/>
        <w:rPr>
          <w:b/>
          <w:bCs/>
        </w:rPr>
      </w:pPr>
      <w:r w:rsidRPr="00072973">
        <w:rPr>
          <w:b/>
          <w:bCs/>
          <w:noProof/>
        </w:rPr>
        <w:drawing>
          <wp:inline distT="0" distB="0" distL="0" distR="0">
            <wp:extent cx="5940425" cy="8206164"/>
            <wp:effectExtent l="19050" t="0" r="3175" b="0"/>
            <wp:docPr id="2" name="Рисунок 1" descr="D:\Рабочие программы\РП 2016\Дистантная форма обучения\Сканы дПППб-16_16\Градусова Л.В\Титул Программа производственной преддипломной практ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Градусова Л.В\Титул Программа производственной преддипломной практик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22" w:rsidRDefault="00EF7B22" w:rsidP="00224352">
      <w:pPr>
        <w:spacing w:after="200"/>
        <w:ind w:firstLine="0"/>
        <w:jc w:val="center"/>
        <w:rPr>
          <w:b/>
          <w:bCs/>
        </w:rPr>
      </w:pPr>
    </w:p>
    <w:p w:rsidR="00AD623E" w:rsidRDefault="00AD623E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072973" w:rsidRDefault="00072973" w:rsidP="00224352">
      <w:pPr>
        <w:spacing w:after="200"/>
        <w:ind w:firstLine="0"/>
        <w:jc w:val="center"/>
        <w:rPr>
          <w:b/>
          <w:bCs/>
        </w:rPr>
      </w:pPr>
      <w:r w:rsidRPr="00072973">
        <w:rPr>
          <w:b/>
          <w:bCs/>
          <w:noProof/>
        </w:rPr>
        <w:lastRenderedPageBreak/>
        <w:drawing>
          <wp:inline distT="0" distB="0" distL="0" distR="0">
            <wp:extent cx="5940425" cy="8865905"/>
            <wp:effectExtent l="19050" t="0" r="3175" b="0"/>
            <wp:docPr id="1" name="Рисунок 3" descr="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73" w:rsidRDefault="00072973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8648BA" w:rsidRDefault="001174C1" w:rsidP="00224352">
      <w:pPr>
        <w:spacing w:after="200"/>
        <w:ind w:firstLine="0"/>
        <w:jc w:val="center"/>
        <w:rPr>
          <w:b/>
          <w:bCs/>
        </w:rPr>
      </w:pPr>
      <w:r w:rsidRPr="00B63478">
        <w:rPr>
          <w:noProof/>
        </w:rPr>
        <w:lastRenderedPageBreak/>
        <w:drawing>
          <wp:inline distT="0" distB="0" distL="0" distR="0">
            <wp:extent cx="5311140" cy="874522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7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588" w:rsidRDefault="00223588">
      <w:pPr>
        <w:spacing w:after="200" w:line="276" w:lineRule="auto"/>
        <w:ind w:firstLine="0"/>
        <w:jc w:val="left"/>
      </w:pPr>
      <w:r>
        <w:br w:type="page"/>
      </w:r>
    </w:p>
    <w:p w:rsidR="0017141B" w:rsidRPr="00F21283" w:rsidRDefault="00224352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6"/>
          <w:rFonts w:cstheme="majorBidi"/>
          <w:b/>
          <w:bCs/>
          <w:sz w:val="24"/>
          <w:szCs w:val="24"/>
        </w:rPr>
        <w:lastRenderedPageBreak/>
        <w:t>1</w:t>
      </w:r>
      <w:r w:rsidR="00223588">
        <w:rPr>
          <w:rStyle w:val="FontStyle16"/>
          <w:rFonts w:cstheme="majorBidi"/>
          <w:b/>
          <w:bCs/>
          <w:sz w:val="24"/>
          <w:szCs w:val="24"/>
        </w:rPr>
        <w:t xml:space="preserve"> </w:t>
      </w:r>
      <w:r w:rsidR="0017141B" w:rsidRPr="00704511">
        <w:rPr>
          <w:rStyle w:val="FontStyle16"/>
          <w:rFonts w:cstheme="majorBidi"/>
          <w:b/>
          <w:bCs/>
          <w:sz w:val="24"/>
          <w:szCs w:val="24"/>
        </w:rPr>
        <w:t xml:space="preserve">Цели </w:t>
      </w:r>
      <w:r w:rsidR="0017141B">
        <w:rPr>
          <w:rStyle w:val="FontStyle16"/>
          <w:rFonts w:cstheme="majorBidi"/>
          <w:b/>
          <w:bCs/>
          <w:sz w:val="24"/>
          <w:szCs w:val="24"/>
        </w:rPr>
        <w:t>производственной –</w:t>
      </w:r>
      <w:r w:rsidR="005027F9">
        <w:rPr>
          <w:rStyle w:val="FontStyle16"/>
          <w:rFonts w:cstheme="majorBidi"/>
          <w:b/>
          <w:bCs/>
          <w:sz w:val="24"/>
          <w:szCs w:val="24"/>
        </w:rPr>
        <w:t xml:space="preserve"> преддипломной практики </w:t>
      </w:r>
    </w:p>
    <w:p w:rsidR="0017141B" w:rsidRPr="00C60BB3" w:rsidRDefault="0017141B" w:rsidP="0017141B">
      <w:r w:rsidRPr="00C60BB3">
        <w:rPr>
          <w:rStyle w:val="FontStyle16"/>
          <w:b w:val="0"/>
          <w:sz w:val="24"/>
          <w:szCs w:val="24"/>
        </w:rPr>
        <w:t xml:space="preserve">Целями производственной – преддипломной практики бакалавра являются: углубление и обобщение теоретической подготовки, </w:t>
      </w:r>
      <w:r w:rsidRPr="00C60BB3">
        <w:rPr>
          <w:bCs/>
        </w:rPr>
        <w:t xml:space="preserve">развитие </w:t>
      </w:r>
      <w:r w:rsidRPr="00C60BB3">
        <w:t xml:space="preserve">компетенций в процессе выполнения выпускной квалификационной </w:t>
      </w:r>
      <w:proofErr w:type="spellStart"/>
      <w:proofErr w:type="gramStart"/>
      <w:r w:rsidRPr="00C60BB3">
        <w:t>работой</w:t>
      </w:r>
      <w:r>
        <w:t>,формирование</w:t>
      </w:r>
      <w:proofErr w:type="spellEnd"/>
      <w:proofErr w:type="gramEnd"/>
      <w:r>
        <w:t xml:space="preserve"> опыта </w:t>
      </w:r>
      <w:r w:rsidRPr="00BA5000">
        <w:t>ор</w:t>
      </w:r>
      <w:r>
        <w:t>ганизации научного исследования.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F76695">
        <w:t xml:space="preserve">2 </w:t>
      </w:r>
      <w:proofErr w:type="spellStart"/>
      <w:r w:rsidRPr="00F76695">
        <w:t>Задачи</w:t>
      </w:r>
      <w:r>
        <w:rPr>
          <w:rStyle w:val="FontStyle16"/>
          <w:rFonts w:cstheme="majorBidi"/>
          <w:b/>
          <w:bCs/>
          <w:sz w:val="24"/>
          <w:szCs w:val="24"/>
        </w:rPr>
        <w:t>производственной</w:t>
      </w:r>
      <w:proofErr w:type="spellEnd"/>
      <w:r>
        <w:rPr>
          <w:rStyle w:val="FontStyle16"/>
          <w:rFonts w:cstheme="majorBidi"/>
          <w:b/>
          <w:bCs/>
          <w:sz w:val="24"/>
          <w:szCs w:val="24"/>
        </w:rPr>
        <w:t xml:space="preserve"> - преддипломной практики </w:t>
      </w:r>
    </w:p>
    <w:p w:rsidR="0017141B" w:rsidRDefault="0017141B" w:rsidP="0017141B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</w:t>
      </w:r>
      <w:r w:rsidRPr="00F76695">
        <w:t>являют</w:t>
      </w:r>
      <w:r>
        <w:t>ся:</w:t>
      </w:r>
    </w:p>
    <w:p w:rsidR="0017141B" w:rsidRDefault="0017141B" w:rsidP="0017141B">
      <w:r>
        <w:t xml:space="preserve">- развитие у бакалавров устойчивого </w:t>
      </w:r>
      <w:proofErr w:type="spellStart"/>
      <w:r>
        <w:t>интересак</w:t>
      </w:r>
      <w:proofErr w:type="spellEnd"/>
      <w:r>
        <w:t xml:space="preserve"> научному познанию;</w:t>
      </w:r>
    </w:p>
    <w:p w:rsidR="0017141B" w:rsidRDefault="0017141B" w:rsidP="0017141B">
      <w:r>
        <w:t>- закрепление теоретических знаний, получаемых в ходе теоретической подготовки, и приложение их к решению практических психолого-педагогических задач;</w:t>
      </w:r>
    </w:p>
    <w:p w:rsidR="0017141B" w:rsidRDefault="0017141B" w:rsidP="0017141B">
      <w:r>
        <w:t xml:space="preserve">- формирование умения </w:t>
      </w:r>
      <w:r w:rsidRPr="0026505B">
        <w:t>систематизировать и обобщать</w:t>
      </w:r>
      <w:r>
        <w:t xml:space="preserve"> диагностические и экспериментальные </w:t>
      </w:r>
      <w:proofErr w:type="spellStart"/>
      <w:r>
        <w:t>данные</w:t>
      </w:r>
      <w:r w:rsidRPr="00A67412">
        <w:rPr>
          <w:color w:val="000000"/>
        </w:rPr>
        <w:t>об</w:t>
      </w:r>
      <w:proofErr w:type="spellEnd"/>
      <w:r w:rsidRPr="00A67412">
        <w:rPr>
          <w:color w:val="000000"/>
        </w:rPr>
        <w:t xml:space="preserve">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17141B" w:rsidRDefault="0017141B" w:rsidP="0017141B">
      <w:r>
        <w:t xml:space="preserve">- развитие презентационных навыков и умений </w:t>
      </w:r>
      <w:r w:rsidRPr="00294108">
        <w:t>выступать с научными соо</w:t>
      </w:r>
      <w:r>
        <w:t>бщениями и докладами перед профессиональным сообществом.</w:t>
      </w:r>
    </w:p>
    <w:p w:rsidR="0017141B" w:rsidRPr="00C8699D" w:rsidRDefault="0017141B" w:rsidP="0017141B">
      <w:pPr>
        <w:pStyle w:val="1"/>
        <w:rPr>
          <w:rStyle w:val="FontStyle21"/>
          <w:rFonts w:cstheme="majorBidi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-преддипломной 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0029D9">
        <w:rPr>
          <w:rStyle w:val="FontStyle21"/>
          <w:sz w:val="24"/>
          <w:szCs w:val="24"/>
        </w:rPr>
        <w:t>бакалавра</w:t>
      </w:r>
    </w:p>
    <w:p w:rsidR="0017141B" w:rsidRDefault="0017141B" w:rsidP="0017141B">
      <w:pPr>
        <w:widowControl w:val="0"/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- преддипломная практика </w:t>
      </w:r>
      <w:r w:rsidRPr="000029D9">
        <w:t xml:space="preserve">является логическим продолжением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0029D9">
        <w:t xml:space="preserve">и 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</w:t>
      </w:r>
      <w:r w:rsidR="00C74661">
        <w:t>Методология научного исследования»,  «Качественные и количественные методы в психолого-педагогических исследованиях», «Продвижение научной продукции».</w:t>
      </w:r>
    </w:p>
    <w:p w:rsidR="0017141B" w:rsidRPr="007C2761" w:rsidRDefault="0017141B" w:rsidP="0017141B">
      <w:r w:rsidRPr="000C5CC9">
        <w:t xml:space="preserve">Знания, умения и навыки, полученные </w:t>
      </w:r>
      <w:r>
        <w:t xml:space="preserve">в ходе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необходимы для </w:t>
      </w:r>
      <w:proofErr w:type="spellStart"/>
      <w:r>
        <w:rPr>
          <w:rStyle w:val="FontStyle16"/>
          <w:b w:val="0"/>
          <w:sz w:val="24"/>
          <w:szCs w:val="24"/>
        </w:rPr>
        <w:t>подготовкии</w:t>
      </w:r>
      <w:proofErr w:type="spellEnd"/>
      <w:r>
        <w:rPr>
          <w:rStyle w:val="FontStyle16"/>
          <w:b w:val="0"/>
          <w:sz w:val="24"/>
          <w:szCs w:val="24"/>
        </w:rPr>
        <w:t xml:space="preserve"> защиты </w:t>
      </w:r>
      <w:r w:rsidRPr="00102DD3">
        <w:rPr>
          <w:rStyle w:val="FontStyle16"/>
          <w:b w:val="0"/>
          <w:sz w:val="24"/>
          <w:szCs w:val="24"/>
        </w:rPr>
        <w:t>выпускной квалификационной работы в ходе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102DD3">
        <w:rPr>
          <w:iCs/>
        </w:rPr>
        <w:t>государственной итоговой аттестации</w:t>
      </w:r>
      <w:r>
        <w:t>.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 xml:space="preserve">Компетенции, сформированные </w:t>
      </w:r>
      <w:r>
        <w:t>в ходе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>производственной - преддипломной практики,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0C5CC9">
        <w:t>позволят</w:t>
      </w:r>
      <w:r w:rsidR="00223588">
        <w:t xml:space="preserve"> </w:t>
      </w:r>
      <w:r w:rsidRPr="000C5CC9">
        <w:t xml:space="preserve">студентам интегрироваться в профессиональную среду и </w:t>
      </w:r>
      <w:proofErr w:type="spellStart"/>
      <w:r w:rsidRPr="000C5CC9">
        <w:t>использовать</w:t>
      </w:r>
      <w:r>
        <w:rPr>
          <w:spacing w:val="4"/>
        </w:rPr>
        <w:t>их</w:t>
      </w:r>
      <w:proofErr w:type="spellEnd"/>
      <w:r>
        <w:rPr>
          <w:spacing w:val="4"/>
        </w:rPr>
        <w:t xml:space="preserve"> </w:t>
      </w:r>
      <w:r w:rsidRPr="000C5CC9">
        <w:rPr>
          <w:spacing w:val="4"/>
        </w:rPr>
        <w:t xml:space="preserve">как средство </w:t>
      </w:r>
      <w:r>
        <w:rPr>
          <w:spacing w:val="4"/>
        </w:rPr>
        <w:t>решения психолого-педагогических задач.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91571">
        <w:t xml:space="preserve">4 Место проведения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>
        <w:rPr>
          <w:rStyle w:val="FontStyle16"/>
          <w:b w:val="0"/>
          <w:sz w:val="24"/>
          <w:szCs w:val="24"/>
        </w:rPr>
        <w:t>Производственная - преддипломная практика</w:t>
      </w:r>
      <w:r w:rsidR="00995E6C">
        <w:rPr>
          <w:rStyle w:val="FontStyle16"/>
          <w:b w:val="0"/>
          <w:sz w:val="24"/>
          <w:szCs w:val="24"/>
        </w:rPr>
        <w:t xml:space="preserve"> может </w:t>
      </w:r>
      <w:r>
        <w:t xml:space="preserve">проводится на базе кафедры дошкольного </w:t>
      </w:r>
      <w:r w:rsidR="00223588">
        <w:t>и специального образования Института</w:t>
      </w:r>
      <w:r w:rsidR="00995E6C">
        <w:t xml:space="preserve"> гуманитарного образования </w:t>
      </w:r>
      <w:r w:rsidR="00223588">
        <w:t>ФГБОУ ВО «МГТУ</w:t>
      </w:r>
      <w:r w:rsidR="00223588" w:rsidRPr="00426CB8">
        <w:t xml:space="preserve"> </w:t>
      </w:r>
      <w:r w:rsidR="00223588">
        <w:t xml:space="preserve">им. Г.И. Носова» </w:t>
      </w:r>
      <w:r w:rsidR="00995E6C">
        <w:t>или по месту работы студентов</w:t>
      </w:r>
      <w:r w:rsidR="00223588">
        <w:t>.</w:t>
      </w:r>
    </w:p>
    <w:p w:rsidR="0017141B" w:rsidRDefault="0017141B" w:rsidP="0017141B">
      <w:pPr>
        <w:rPr>
          <w:bCs/>
          <w:i/>
          <w:color w:val="000000" w:themeColor="text1"/>
        </w:rPr>
      </w:pPr>
      <w:r w:rsidRPr="002717BF">
        <w:t>Способ проведения</w:t>
      </w:r>
      <w:r w:rsidR="001B30E8">
        <w:t xml:space="preserve"> </w:t>
      </w:r>
      <w:r>
        <w:rPr>
          <w:rStyle w:val="FontStyle16"/>
          <w:b w:val="0"/>
          <w:sz w:val="24"/>
          <w:szCs w:val="24"/>
        </w:rPr>
        <w:t xml:space="preserve">преддипломной </w:t>
      </w:r>
      <w:r>
        <w:t>практики – стационарный.</w:t>
      </w:r>
    </w:p>
    <w:p w:rsidR="0017141B" w:rsidRDefault="0017141B" w:rsidP="0017141B">
      <w:pPr>
        <w:rPr>
          <w:rStyle w:val="FontStyle16"/>
          <w:b w:val="0"/>
          <w:sz w:val="24"/>
          <w:szCs w:val="24"/>
        </w:rPr>
      </w:pPr>
      <w:r w:rsidRPr="00A54897">
        <w:rPr>
          <w:rStyle w:val="FontStyle16"/>
          <w:b w:val="0"/>
          <w:sz w:val="24"/>
          <w:szCs w:val="24"/>
        </w:rPr>
        <w:t>Производственная - преддипло</w:t>
      </w:r>
      <w:r w:rsidR="00995E6C">
        <w:rPr>
          <w:rStyle w:val="FontStyle16"/>
          <w:b w:val="0"/>
          <w:sz w:val="24"/>
          <w:szCs w:val="24"/>
        </w:rPr>
        <w:t xml:space="preserve">мная практика осуществляется </w:t>
      </w:r>
      <w:r w:rsidRPr="00A54897">
        <w:rPr>
          <w:rStyle w:val="FontStyle16"/>
          <w:b w:val="0"/>
          <w:sz w:val="24"/>
          <w:szCs w:val="24"/>
        </w:rPr>
        <w:t>непрерывно.</w:t>
      </w:r>
    </w:p>
    <w:p w:rsidR="0017141B" w:rsidRPr="00C8699D" w:rsidRDefault="0017141B" w:rsidP="0017141B">
      <w:pPr>
        <w:pStyle w:val="1"/>
        <w:rPr>
          <w:rStyle w:val="FontStyle17"/>
          <w:rFonts w:cstheme="majorBidi"/>
          <w:b/>
          <w:bCs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  <w:r>
        <w:rPr>
          <w:rStyle w:val="FontStyle17"/>
          <w:b/>
          <w:sz w:val="24"/>
          <w:szCs w:val="24"/>
        </w:rPr>
        <w:t>и планируемые результаты</w:t>
      </w:r>
    </w:p>
    <w:p w:rsidR="0017141B" w:rsidRDefault="0017141B" w:rsidP="0017141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производственной - преддипломной практики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23588" w:rsidRPr="00A67412" w:rsidTr="00223588">
        <w:trPr>
          <w:trHeight w:val="1025"/>
        </w:trPr>
        <w:tc>
          <w:tcPr>
            <w:tcW w:w="1416" w:type="pct"/>
            <w:vAlign w:val="center"/>
          </w:tcPr>
          <w:p w:rsidR="00223588" w:rsidRPr="00A67412" w:rsidRDefault="00223588" w:rsidP="00963BBE">
            <w:pPr>
              <w:ind w:firstLine="0"/>
              <w:jc w:val="center"/>
            </w:pPr>
            <w:r w:rsidRPr="00A67412">
              <w:t xml:space="preserve">Структурный элемент </w:t>
            </w:r>
            <w:r w:rsidRPr="00A67412">
              <w:br/>
              <w:t>компетенции</w:t>
            </w:r>
          </w:p>
        </w:tc>
        <w:tc>
          <w:tcPr>
            <w:tcW w:w="3584" w:type="pct"/>
            <w:shd w:val="clear" w:color="auto" w:fill="auto"/>
            <w:vAlign w:val="center"/>
          </w:tcPr>
          <w:p w:rsidR="00223588" w:rsidRPr="00A67412" w:rsidRDefault="004D04B7" w:rsidP="00963BBE">
            <w:pPr>
              <w:jc w:val="center"/>
            </w:pPr>
            <w:r w:rsidRPr="004D04B7">
              <w:rPr>
                <w:bCs/>
              </w:rPr>
              <w:t>Планируемые результаты обучения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17141B" w:rsidP="00963BBE">
            <w:pPr>
              <w:ind w:firstLine="0"/>
              <w:rPr>
                <w:b/>
                <w:color w:val="000000"/>
              </w:rPr>
            </w:pPr>
            <w:r w:rsidRPr="004D04B7">
              <w:rPr>
                <w:b/>
              </w:rPr>
              <w:t>ОПК-2:</w:t>
            </w:r>
            <w:r w:rsidRPr="004D04B7">
              <w:rPr>
                <w:b/>
                <w:color w:val="000000"/>
              </w:rPr>
              <w:t xml:space="preserve">готовностью применять качественные и количественные методы в </w:t>
            </w:r>
            <w:r w:rsidRPr="004D04B7">
              <w:rPr>
                <w:b/>
                <w:color w:val="000000"/>
              </w:rPr>
              <w:lastRenderedPageBreak/>
              <w:t>психологических и педагогических исследованиях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 w:rsidRPr="00A67412">
              <w:rPr>
                <w:color w:val="000000"/>
              </w:rPr>
              <w:t>качественные и количественные методы</w:t>
            </w:r>
            <w:r>
              <w:rPr>
                <w:color w:val="000000"/>
              </w:rPr>
              <w:t>, используемые</w:t>
            </w:r>
            <w:r w:rsidRPr="00A67412">
              <w:rPr>
                <w:color w:val="000000"/>
              </w:rPr>
              <w:t xml:space="preserve">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rPr>
                <w:color w:val="000000"/>
              </w:rPr>
              <w:t>-</w:t>
            </w:r>
            <w:r w:rsidRPr="00F540DB">
              <w:t>критерии результативности научного исследования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  <w:rPr>
                <w:b/>
              </w:rPr>
            </w:pPr>
            <w:r>
              <w:rPr>
                <w:b/>
              </w:rPr>
              <w:t>-</w:t>
            </w:r>
            <w:r w:rsidRPr="003C0494">
              <w:t xml:space="preserve"> </w:t>
            </w:r>
            <w:proofErr w:type="spellStart"/>
            <w:r w:rsidRPr="003C0494">
              <w:t>применять</w:t>
            </w:r>
            <w:r w:rsidRPr="00A67412">
              <w:rPr>
                <w:color w:val="000000"/>
              </w:rPr>
              <w:t>качественные</w:t>
            </w:r>
            <w:proofErr w:type="spellEnd"/>
            <w:r w:rsidRPr="00A67412">
              <w:rPr>
                <w:color w:val="000000"/>
              </w:rPr>
              <w:t xml:space="preserve">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rPr>
                <w:b/>
              </w:rPr>
              <w:t xml:space="preserve">- </w:t>
            </w:r>
            <w:r>
              <w:t>использовать результаты исследования</w:t>
            </w:r>
            <w:r w:rsidRPr="0026505B">
              <w:t xml:space="preserve"> в профессиональной практике для решения </w:t>
            </w:r>
            <w:r>
              <w:t>психолого-педагогических проблем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223588" w:rsidRPr="003C0494" w:rsidRDefault="00223588" w:rsidP="00963BBE">
            <w:pPr>
              <w:ind w:firstLine="0"/>
            </w:pPr>
          </w:p>
        </w:tc>
        <w:tc>
          <w:tcPr>
            <w:tcW w:w="3584" w:type="pct"/>
            <w:vAlign w:val="center"/>
          </w:tcPr>
          <w:p w:rsidR="00223588" w:rsidRDefault="00223588" w:rsidP="00223588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  <w:p w:rsidR="00223588" w:rsidRPr="00A67412" w:rsidRDefault="00223588" w:rsidP="00223588">
            <w:pPr>
              <w:ind w:firstLine="0"/>
            </w:pPr>
            <w:r>
              <w:t xml:space="preserve">-культурой </w:t>
            </w:r>
            <w:r w:rsidRPr="0026505B">
              <w:t xml:space="preserve"> оформления</w:t>
            </w:r>
            <w:r>
              <w:t xml:space="preserve"> и представления результатов исследования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17141B" w:rsidP="004D04B7">
            <w:pPr>
              <w:ind w:firstLine="0"/>
              <w:rPr>
                <w:color w:val="000000"/>
              </w:rPr>
            </w:pPr>
            <w:r w:rsidRPr="004D04B7">
              <w:rPr>
                <w:rStyle w:val="FontStyle16"/>
                <w:sz w:val="24"/>
                <w:szCs w:val="24"/>
              </w:rPr>
              <w:t>ОПК-3:</w:t>
            </w:r>
            <w:r w:rsidRPr="004D04B7">
              <w:rPr>
                <w:color w:val="000000"/>
              </w:rPr>
              <w:t xml:space="preserve"> </w:t>
            </w:r>
            <w:r w:rsidRPr="00F91346">
              <w:rPr>
                <w:b/>
                <w:color w:val="000000"/>
              </w:rPr>
              <w:t>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развития, общения, деятель</w:t>
            </w:r>
            <w:r>
              <w:rPr>
                <w:color w:val="000000"/>
              </w:rPr>
              <w:t>ности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>- применять методы диагностики для выяв</w:t>
            </w:r>
            <w:r>
              <w:rPr>
                <w:color w:val="000000"/>
              </w:rPr>
              <w:t xml:space="preserve">ления уровня развития, </w:t>
            </w:r>
            <w:r w:rsidRPr="00A67412">
              <w:rPr>
                <w:color w:val="000000"/>
              </w:rPr>
              <w:t xml:space="preserve"> общения, деятельности 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A67412" w:rsidRDefault="00223588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223588" w:rsidRPr="00A67412" w:rsidRDefault="004D04B7" w:rsidP="00963BBE">
            <w:pPr>
              <w:ind w:firstLine="0"/>
            </w:pPr>
            <w:r>
              <w:t>- исследовательской терминологией</w:t>
            </w:r>
          </w:p>
        </w:tc>
      </w:tr>
      <w:tr w:rsidR="001333B0" w:rsidRPr="00A67412" w:rsidTr="001333B0">
        <w:tc>
          <w:tcPr>
            <w:tcW w:w="5000" w:type="pct"/>
            <w:gridSpan w:val="2"/>
          </w:tcPr>
          <w:p w:rsidR="001333B0" w:rsidRDefault="001333B0" w:rsidP="001333B0">
            <w:pPr>
              <w:ind w:firstLine="0"/>
            </w:pPr>
            <w:r w:rsidRPr="004D04B7">
              <w:rPr>
                <w:rStyle w:val="FontStyle16"/>
                <w:sz w:val="24"/>
                <w:szCs w:val="24"/>
              </w:rPr>
              <w:t>ОПК-</w:t>
            </w:r>
            <w:r>
              <w:rPr>
                <w:rStyle w:val="FontStyle16"/>
                <w:sz w:val="24"/>
                <w:szCs w:val="24"/>
              </w:rPr>
              <w:t>1</w:t>
            </w:r>
            <w:r w:rsidRPr="004D04B7">
              <w:rPr>
                <w:rStyle w:val="FontStyle16"/>
                <w:sz w:val="24"/>
                <w:szCs w:val="24"/>
              </w:rPr>
              <w:t>3</w:t>
            </w:r>
            <w:r w:rsidRPr="001333B0">
              <w:rPr>
                <w:rStyle w:val="FontStyle16"/>
                <w:b w:val="0"/>
                <w:sz w:val="24"/>
                <w:szCs w:val="24"/>
              </w:rPr>
              <w:t>:</w:t>
            </w:r>
            <w:r w:rsidRPr="001333B0">
              <w:rPr>
                <w:b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FB7A09">
              <w:t>требований информационной безопасности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FB7A09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FB7A09">
              <w:t>библиографической культурой</w:t>
            </w:r>
          </w:p>
        </w:tc>
      </w:tr>
      <w:tr w:rsidR="00FB7A09" w:rsidRPr="00A67412" w:rsidTr="001333B0">
        <w:tc>
          <w:tcPr>
            <w:tcW w:w="5000" w:type="pct"/>
            <w:gridSpan w:val="2"/>
          </w:tcPr>
          <w:p w:rsidR="00FB7A09" w:rsidRDefault="00FB7A09" w:rsidP="001333B0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ПК-2</w:t>
            </w:r>
            <w:r w:rsidRPr="001333B0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1333B0">
              <w:rPr>
                <w:b/>
              </w:rPr>
              <w:t xml:space="preserve">готовностью 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1333B0">
              <w:t>задачи образовательных, оздоровительных и коррекционно-развивающих программ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</w:t>
            </w:r>
            <w:r w:rsidRPr="001333B0">
              <w:t>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>- терминологией</w:t>
            </w:r>
            <w:r w:rsidRPr="001333B0">
              <w:rPr>
                <w:b/>
              </w:rPr>
              <w:t xml:space="preserve"> </w:t>
            </w:r>
            <w:r w:rsidRPr="001333B0">
              <w:t>оздоровительных и коррекционно-развивающих программ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Default="00FB7A09" w:rsidP="00D061AB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ПК-3</w:t>
            </w:r>
            <w:r w:rsidRPr="004D04B7">
              <w:rPr>
                <w:rStyle w:val="FontStyle16"/>
                <w:sz w:val="24"/>
                <w:szCs w:val="24"/>
              </w:rPr>
              <w:t>: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D061AB">
              <w:rPr>
                <w:b/>
              </w:rPr>
              <w:t>способностью обеспечивать соответствующее возрасту взаимодействие дошкольников в соответствующих видах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1333B0" w:rsidRDefault="00FB7A09" w:rsidP="001333B0">
            <w:pPr>
              <w:ind w:firstLine="0"/>
            </w:pPr>
            <w:r w:rsidRPr="001333B0">
              <w:t>- соответствующее возрасту видах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1333B0">
              <w:t>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1333B0" w:rsidRDefault="00FB7A09" w:rsidP="00963BBE">
            <w:pPr>
              <w:ind w:firstLine="0"/>
            </w:pPr>
            <w:r w:rsidRPr="001333B0">
              <w:t>- приёмами взаимодействия дошкольников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Default="00FB7A09" w:rsidP="00D061AB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ПК-4</w:t>
            </w:r>
            <w:r w:rsidRPr="004D04B7">
              <w:rPr>
                <w:rStyle w:val="FontStyle16"/>
                <w:sz w:val="24"/>
                <w:szCs w:val="24"/>
              </w:rPr>
              <w:t>: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D061AB">
              <w:rPr>
                <w:b/>
              </w:rPr>
              <w:t xml:space="preserve">готовностью обеспечивать соблюдение педагогических условий общения и развития дошкольников в образовательной организации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D061AB" w:rsidRDefault="00FB7A09" w:rsidP="00963BBE">
            <w:pPr>
              <w:ind w:firstLine="0"/>
            </w:pPr>
            <w:r w:rsidRPr="00D061AB">
              <w:t>- особенности педагогических условий общения и развития дошкольников в образовательной организации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D061AB" w:rsidRDefault="00FB7A09" w:rsidP="00963BBE">
            <w:pPr>
              <w:ind w:firstLine="0"/>
            </w:pPr>
            <w:r w:rsidRPr="00D061AB">
              <w:t>- соблюдать педагогических условий общения и развития дошкольников в образовательной организации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lastRenderedPageBreak/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rPr>
                <w:b/>
              </w:rPr>
              <w:t xml:space="preserve">- </w:t>
            </w:r>
            <w:r w:rsidRPr="00D061AB">
              <w:t>приёмами</w:t>
            </w:r>
            <w:r>
              <w:t xml:space="preserve"> </w:t>
            </w:r>
            <w:r w:rsidRPr="00D061AB">
              <w:t>общения и развития дошкольников в образовательной организации</w:t>
            </w:r>
          </w:p>
        </w:tc>
      </w:tr>
      <w:tr w:rsidR="00FB7A09" w:rsidRPr="00A67412" w:rsidTr="00963BBE">
        <w:tc>
          <w:tcPr>
            <w:tcW w:w="5000" w:type="pct"/>
            <w:gridSpan w:val="2"/>
          </w:tcPr>
          <w:p w:rsidR="00FB7A09" w:rsidRPr="004D04B7" w:rsidRDefault="00FB7A09" w:rsidP="004D04B7">
            <w:pPr>
              <w:ind w:firstLine="0"/>
              <w:rPr>
                <w:color w:val="000000"/>
              </w:rPr>
            </w:pPr>
            <w:r w:rsidRPr="004D04B7">
              <w:rPr>
                <w:rStyle w:val="FontStyle16"/>
                <w:sz w:val="24"/>
                <w:szCs w:val="24"/>
              </w:rPr>
              <w:t>ПК-5:</w:t>
            </w:r>
            <w:r w:rsidRPr="004D04B7">
              <w:rPr>
                <w:color w:val="000000"/>
              </w:rPr>
              <w:t xml:space="preserve"> </w:t>
            </w:r>
            <w:r w:rsidRPr="00F91346">
              <w:rPr>
                <w:b/>
                <w:color w:val="000000"/>
              </w:rPr>
              <w:t>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963BBE">
            <w:pPr>
              <w:ind w:firstLine="0"/>
            </w:pPr>
          </w:p>
        </w:tc>
        <w:tc>
          <w:tcPr>
            <w:tcW w:w="3584" w:type="pct"/>
          </w:tcPr>
          <w:p w:rsidR="00FB7A09" w:rsidRPr="00A67412" w:rsidRDefault="00FB7A09" w:rsidP="00963BBE">
            <w:pPr>
              <w:ind w:firstLine="0"/>
            </w:pPr>
            <w:r>
              <w:t xml:space="preserve">- способы осуществления сбора данных об </w:t>
            </w:r>
            <w:r w:rsidRPr="00A67412">
              <w:rPr>
                <w:color w:val="000000"/>
              </w:rPr>
              <w:t>индивидуаль</w:t>
            </w:r>
            <w:r>
              <w:rPr>
                <w:color w:val="000000"/>
              </w:rPr>
              <w:t xml:space="preserve">ные </w:t>
            </w:r>
            <w:r w:rsidRPr="00A67412">
              <w:rPr>
                <w:color w:val="000000"/>
              </w:rPr>
              <w:t>особенно</w:t>
            </w:r>
            <w:r>
              <w:rPr>
                <w:color w:val="000000"/>
              </w:rPr>
              <w:t xml:space="preserve">сти </w:t>
            </w:r>
            <w:r w:rsidRPr="00A67412">
              <w:rPr>
                <w:color w:val="000000"/>
              </w:rPr>
              <w:t xml:space="preserve"> дошкольников, проявляю</w:t>
            </w:r>
            <w:r>
              <w:rPr>
                <w:color w:val="000000"/>
              </w:rPr>
              <w:t>щие</w:t>
            </w:r>
            <w:r w:rsidRPr="00A67412">
              <w:rPr>
                <w:color w:val="000000"/>
              </w:rPr>
              <w:t>ся в образовательной деятельности и взаимодействии со взрослыми и сверстниками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593F49" w:rsidRDefault="00FB7A09" w:rsidP="00963BBE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Default="00FB7A09" w:rsidP="004D04B7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A67412">
              <w:rPr>
                <w:color w:val="00000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  <w:p w:rsidR="00FB7A09" w:rsidRPr="00A67412" w:rsidRDefault="00FB7A09" w:rsidP="004D04B7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26505B">
              <w:t xml:space="preserve">систематизировать и обобщать </w:t>
            </w:r>
            <w:r>
              <w:t>данные</w:t>
            </w:r>
            <w:r w:rsidRPr="00A67412">
              <w:rPr>
                <w:color w:val="00000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A67412" w:rsidRDefault="00FB7A09" w:rsidP="00963BBE">
            <w:pPr>
              <w:ind w:firstLine="0"/>
            </w:pPr>
            <w:r>
              <w:t>- научным стилем изложения</w:t>
            </w:r>
          </w:p>
        </w:tc>
      </w:tr>
      <w:tr w:rsidR="00FB7A09" w:rsidRPr="00A67412" w:rsidTr="00F91346">
        <w:tc>
          <w:tcPr>
            <w:tcW w:w="5000" w:type="pct"/>
            <w:gridSpan w:val="2"/>
          </w:tcPr>
          <w:p w:rsidR="00FB7A09" w:rsidRPr="00F91346" w:rsidRDefault="00FB7A09" w:rsidP="00F91346">
            <w:pPr>
              <w:ind w:firstLine="0"/>
              <w:rPr>
                <w:b/>
              </w:rPr>
            </w:pPr>
            <w:r w:rsidRPr="00F91346">
              <w:rPr>
                <w:b/>
              </w:rPr>
              <w:t xml:space="preserve">ПК-6: 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 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D372E8">
            <w:pPr>
              <w:ind w:firstLine="0"/>
            </w:pPr>
          </w:p>
        </w:tc>
        <w:tc>
          <w:tcPr>
            <w:tcW w:w="3584" w:type="pct"/>
          </w:tcPr>
          <w:p w:rsidR="00FB7A09" w:rsidRPr="00F91346" w:rsidRDefault="00FB7A09" w:rsidP="00963BBE">
            <w:pPr>
              <w:ind w:firstLine="0"/>
            </w:pPr>
            <w:r>
              <w:t xml:space="preserve">- </w:t>
            </w:r>
            <w:r w:rsidRPr="00F91346">
              <w:t>способы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D372E8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593F49" w:rsidRDefault="00FB7A09" w:rsidP="00D372E8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>- взаимодействовать</w:t>
            </w:r>
            <w:r w:rsidRPr="00F91346">
              <w:t xml:space="preserve">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D372E8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FB7A09" w:rsidP="00963BBE">
            <w:pPr>
              <w:ind w:firstLine="0"/>
            </w:pPr>
            <w:r>
              <w:t xml:space="preserve">- методами </w:t>
            </w:r>
            <w:r w:rsidRPr="00F91346">
              <w:t>воспитания, обучения и развития дошкольников</w:t>
            </w:r>
          </w:p>
        </w:tc>
      </w:tr>
    </w:tbl>
    <w:p w:rsidR="0017141B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4D04B7" w:rsidRPr="004D04B7" w:rsidRDefault="004D04B7" w:rsidP="004D04B7"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4D04B7">
        <w:t>акад. часов, в том числе:</w:t>
      </w:r>
    </w:p>
    <w:p w:rsidR="004D04B7" w:rsidRPr="004D04B7" w:rsidRDefault="004D04B7" w:rsidP="004D04B7">
      <w:r w:rsidRPr="004D04B7">
        <w:t>– контактная работа 0,2 акад. часов;</w:t>
      </w:r>
    </w:p>
    <w:p w:rsidR="004D04B7" w:rsidRDefault="004D04B7" w:rsidP="004D04B7">
      <w:r w:rsidRPr="004D04B7">
        <w:t>– самостоятельная работа 103,9 акад. часов.</w:t>
      </w:r>
    </w:p>
    <w:p w:rsidR="00863EE8" w:rsidRPr="004D04B7" w:rsidRDefault="00863EE8" w:rsidP="004D04B7">
      <w:r>
        <w:t>– в форме практической подготовки – 108 акад. часов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7141B" w:rsidRPr="00751D63" w:rsidTr="00963BBE">
        <w:trPr>
          <w:trHeight w:val="888"/>
        </w:trPr>
        <w:tc>
          <w:tcPr>
            <w:tcW w:w="292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№</w:t>
            </w:r>
          </w:p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 xml:space="preserve">Виды работ на практике, </w:t>
            </w:r>
            <w:r w:rsidRPr="00751D63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rPr>
                <w:rStyle w:val="FontStyle31"/>
                <w:rFonts w:ascii="Times New Roman" w:hAnsi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22D94" w:rsidP="00963BBE">
            <w:pPr>
              <w:ind w:right="-80" w:firstLine="0"/>
            </w:pPr>
            <w:r w:rsidRPr="001B3EDF">
              <w:t xml:space="preserve">  </w:t>
            </w:r>
            <w:r w:rsidR="0017141B">
              <w:t>1</w:t>
            </w:r>
          </w:p>
        </w:tc>
        <w:tc>
          <w:tcPr>
            <w:tcW w:w="1347" w:type="pct"/>
          </w:tcPr>
          <w:p w:rsidR="0017141B" w:rsidRPr="00447CBD" w:rsidRDefault="0017141B" w:rsidP="004D04B7">
            <w:pPr>
              <w:ind w:right="-80" w:firstLine="0"/>
              <w:rPr>
                <w:i/>
                <w:iCs/>
              </w:rPr>
            </w:pPr>
            <w:r w:rsidRPr="00447CBD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963BBE">
            <w:pPr>
              <w:ind w:right="-80" w:firstLine="0"/>
            </w:pPr>
            <w:r w:rsidRPr="00447CBD">
              <w:t>Инструктаж по выполнению заданий преддипломной практики</w:t>
            </w:r>
          </w:p>
        </w:tc>
        <w:tc>
          <w:tcPr>
            <w:tcW w:w="1361" w:type="pct"/>
          </w:tcPr>
          <w:p w:rsidR="0017141B" w:rsidRPr="00685473" w:rsidRDefault="0017141B" w:rsidP="00963BBE">
            <w:pPr>
              <w:ind w:right="-80" w:firstLine="0"/>
            </w:pPr>
            <w:r>
              <w:t>ОПК-2 – з, в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proofErr w:type="spellStart"/>
            <w:r w:rsidRPr="00447CBD">
              <w:rPr>
                <w:i/>
              </w:rPr>
              <w:t>Исследовательско</w:t>
            </w:r>
            <w:proofErr w:type="spellEnd"/>
            <w:r w:rsidRPr="00447CBD">
              <w:rPr>
                <w:i/>
              </w:rPr>
              <w:t>-обобщающий этап</w:t>
            </w:r>
          </w:p>
        </w:tc>
        <w:tc>
          <w:tcPr>
            <w:tcW w:w="2000" w:type="pct"/>
          </w:tcPr>
          <w:p w:rsidR="0017141B" w:rsidRPr="00447CBD" w:rsidRDefault="0017141B" w:rsidP="004D04B7">
            <w:pPr>
              <w:pStyle w:val="ad"/>
              <w:ind w:firstLine="0"/>
            </w:pPr>
            <w:r w:rsidRPr="00447CBD">
              <w:rPr>
                <w:sz w:val="24"/>
              </w:rPr>
              <w:t>Обработка, систематизация и сравнительный анализ  результатов диагностического  исследования (составление заключения   ВКР).</w:t>
            </w:r>
          </w:p>
        </w:tc>
        <w:tc>
          <w:tcPr>
            <w:tcW w:w="1361" w:type="pct"/>
          </w:tcPr>
          <w:p w:rsidR="0017141B" w:rsidRDefault="0017141B" w:rsidP="00963BBE">
            <w:pPr>
              <w:ind w:right="-80" w:firstLine="0"/>
            </w:pPr>
            <w:r>
              <w:t>ОПК-2 - у</w:t>
            </w:r>
          </w:p>
          <w:p w:rsidR="0017141B" w:rsidRDefault="0017141B" w:rsidP="00963BBE">
            <w:pPr>
              <w:ind w:right="-80" w:firstLine="0"/>
            </w:pPr>
            <w:r>
              <w:t xml:space="preserve">ОПК-3 - </w:t>
            </w:r>
            <w:proofErr w:type="spellStart"/>
            <w:r>
              <w:t>зу</w:t>
            </w:r>
            <w:proofErr w:type="spellEnd"/>
          </w:p>
          <w:p w:rsidR="0017141B" w:rsidRDefault="0017141B" w:rsidP="00963BBE">
            <w:pPr>
              <w:ind w:right="-80" w:firstLine="0"/>
            </w:pPr>
            <w:r>
              <w:t xml:space="preserve">ПК-5 - </w:t>
            </w:r>
            <w:proofErr w:type="spellStart"/>
            <w:r>
              <w:t>зу</w:t>
            </w:r>
            <w:proofErr w:type="spellEnd"/>
          </w:p>
          <w:p w:rsidR="0017141B" w:rsidRPr="00685473" w:rsidRDefault="0017141B" w:rsidP="00963BBE">
            <w:pPr>
              <w:ind w:right="-80" w:firstLine="0"/>
            </w:pP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Этап представления результатов исследования</w:t>
            </w:r>
          </w:p>
        </w:tc>
        <w:tc>
          <w:tcPr>
            <w:tcW w:w="2000" w:type="pct"/>
          </w:tcPr>
          <w:p w:rsidR="0017141B" w:rsidRPr="00A54897" w:rsidRDefault="00A54897" w:rsidP="00963BBE">
            <w:pPr>
              <w:pStyle w:val="ad"/>
              <w:ind w:firstLine="0"/>
              <w:rPr>
                <w:sz w:val="24"/>
              </w:rPr>
            </w:pPr>
            <w:r w:rsidRPr="00A54897">
              <w:rPr>
                <w:sz w:val="24"/>
              </w:rPr>
              <w:t xml:space="preserve">Обобщение результатов </w:t>
            </w:r>
            <w:proofErr w:type="gramStart"/>
            <w:r w:rsidRPr="00A54897">
              <w:rPr>
                <w:sz w:val="24"/>
              </w:rPr>
              <w:t>исследования( подготовка</w:t>
            </w:r>
            <w:proofErr w:type="gramEnd"/>
            <w:r w:rsidRPr="00A54897">
              <w:rPr>
                <w:sz w:val="24"/>
              </w:rPr>
              <w:t xml:space="preserve"> реферата)</w:t>
            </w:r>
          </w:p>
          <w:p w:rsidR="0017141B" w:rsidRPr="00447CBD" w:rsidRDefault="0017141B" w:rsidP="00963BBE">
            <w:pPr>
              <w:pStyle w:val="ad"/>
              <w:ind w:firstLine="0"/>
            </w:pPr>
            <w:r w:rsidRPr="00447CBD">
              <w:rPr>
                <w:sz w:val="24"/>
              </w:rPr>
              <w:t>Подготовка доклада (презентации) по результатам исследования.</w:t>
            </w:r>
          </w:p>
        </w:tc>
        <w:tc>
          <w:tcPr>
            <w:tcW w:w="1361" w:type="pct"/>
          </w:tcPr>
          <w:p w:rsidR="0017141B" w:rsidRDefault="0017141B" w:rsidP="00963BBE">
            <w:pPr>
              <w:ind w:right="-80" w:firstLine="0"/>
            </w:pPr>
            <w:r>
              <w:t>ОПК-3 - в</w:t>
            </w:r>
          </w:p>
          <w:p w:rsidR="0017141B" w:rsidRDefault="0017141B" w:rsidP="00963BBE">
            <w:pPr>
              <w:ind w:right="-80" w:firstLine="0"/>
            </w:pPr>
            <w:r>
              <w:t>ПК-5 - в</w:t>
            </w:r>
          </w:p>
          <w:p w:rsidR="0017141B" w:rsidRPr="00685473" w:rsidRDefault="00E83C21" w:rsidP="00963BBE">
            <w:pPr>
              <w:ind w:right="-80" w:firstLine="0"/>
            </w:pPr>
            <w:r>
              <w:t>ПК-6-в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Default="0017141B" w:rsidP="00963BBE">
            <w:pPr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 xml:space="preserve">Заключительный этап </w:t>
            </w:r>
          </w:p>
        </w:tc>
        <w:tc>
          <w:tcPr>
            <w:tcW w:w="2000" w:type="pct"/>
          </w:tcPr>
          <w:p w:rsidR="0017141B" w:rsidRPr="00447CBD" w:rsidRDefault="0017141B" w:rsidP="00122D94">
            <w:pPr>
              <w:pStyle w:val="ad"/>
              <w:ind w:firstLine="0"/>
            </w:pPr>
            <w:r w:rsidRPr="00447CBD">
              <w:rPr>
                <w:sz w:val="24"/>
              </w:rPr>
              <w:t>Оформление бакалаврской работы.</w:t>
            </w:r>
            <w:r w:rsidR="00122D94" w:rsidRPr="00122D94">
              <w:rPr>
                <w:sz w:val="24"/>
              </w:rPr>
              <w:t xml:space="preserve"> </w:t>
            </w:r>
            <w:r w:rsidRPr="00122D94">
              <w:rPr>
                <w:sz w:val="24"/>
              </w:rPr>
              <w:t>Подготовка отчета по практике</w:t>
            </w:r>
          </w:p>
        </w:tc>
        <w:tc>
          <w:tcPr>
            <w:tcW w:w="1361" w:type="pct"/>
          </w:tcPr>
          <w:p w:rsidR="0017141B" w:rsidRDefault="0017141B" w:rsidP="00963BBE">
            <w:pPr>
              <w:ind w:right="-80" w:firstLine="0"/>
            </w:pPr>
            <w:r>
              <w:t xml:space="preserve">ОПК-2-в  </w:t>
            </w:r>
          </w:p>
          <w:p w:rsidR="00E83C21" w:rsidRPr="00685473" w:rsidRDefault="00E83C21" w:rsidP="00963BBE">
            <w:pPr>
              <w:ind w:right="-80" w:firstLine="0"/>
            </w:pPr>
            <w:r>
              <w:t>ОПК-13-з</w:t>
            </w:r>
          </w:p>
        </w:tc>
      </w:tr>
    </w:tbl>
    <w:p w:rsidR="0017141B" w:rsidRPr="00751D63" w:rsidRDefault="0017141B" w:rsidP="0017141B">
      <w:pPr>
        <w:pStyle w:val="1"/>
        <w:spacing w:line="216" w:lineRule="auto"/>
        <w:rPr>
          <w:rStyle w:val="FontStyle31"/>
          <w:rFonts w:ascii="Times New Roman" w:hAnsi="Times New Roman"/>
          <w:b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7141B" w:rsidRPr="00D2488D" w:rsidRDefault="0017141B" w:rsidP="0017141B">
      <w:r w:rsidRPr="00E3263F">
        <w:t>Вид аттестации по итогам практики –</w:t>
      </w:r>
      <w:r w:rsidR="00122D94" w:rsidRPr="00122D94"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102DD3">
        <w:rPr>
          <w:b/>
        </w:rPr>
        <w:t>защиты отчета.</w:t>
      </w:r>
      <w:r w:rsidR="00122D94" w:rsidRPr="00122D94">
        <w:rPr>
          <w:b/>
        </w:rPr>
        <w:t xml:space="preserve"> </w:t>
      </w: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7141B" w:rsidRPr="00305597" w:rsidRDefault="0017141B" w:rsidP="0017141B">
      <w:pPr>
        <w:spacing w:line="216" w:lineRule="auto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 преддипломной практике</w:t>
      </w:r>
      <w:r w:rsidRPr="00305597">
        <w:t xml:space="preserve">, и позволяющих оценить уровень </w:t>
      </w:r>
      <w:proofErr w:type="spellStart"/>
      <w:r w:rsidRPr="00305597">
        <w:t>сформированности</w:t>
      </w:r>
      <w:proofErr w:type="spellEnd"/>
      <w:r w:rsidRPr="00305597">
        <w:t xml:space="preserve"> компетенций.</w:t>
      </w:r>
    </w:p>
    <w:p w:rsidR="0017141B" w:rsidRPr="00E3263F" w:rsidRDefault="0017141B" w:rsidP="0017141B">
      <w:r w:rsidRPr="00E3263F">
        <w:t xml:space="preserve">Обязательной формой отчетности студента-практиканта является </w:t>
      </w:r>
      <w:r w:rsidRPr="00102DD3">
        <w:rPr>
          <w:b/>
        </w:rPr>
        <w:t>письменный отчет.</w:t>
      </w:r>
    </w:p>
    <w:p w:rsidR="0017141B" w:rsidRDefault="0017141B" w:rsidP="0017141B">
      <w:r w:rsidRPr="00A54897">
        <w:t>Содержание отчета должно включать: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proofErr w:type="spellStart"/>
      <w:r w:rsidRPr="00995E6C">
        <w:t>Титульный</w:t>
      </w:r>
      <w:proofErr w:type="spellEnd"/>
      <w:r w:rsidR="00E83C21">
        <w:rPr>
          <w:lang w:val="ru-RU"/>
        </w:rPr>
        <w:t xml:space="preserve"> </w:t>
      </w:r>
      <w:proofErr w:type="spellStart"/>
      <w:r w:rsidRPr="00995E6C">
        <w:t>лист</w:t>
      </w:r>
      <w:proofErr w:type="spellEnd"/>
      <w:r w:rsidR="00535F26">
        <w:rPr>
          <w:lang w:val="ru-RU"/>
        </w:rPr>
        <w:t xml:space="preserve">  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З</w:t>
      </w:r>
      <w:proofErr w:type="spellStart"/>
      <w:r w:rsidRPr="00995E6C">
        <w:t>адание</w:t>
      </w:r>
      <w:proofErr w:type="spellEnd"/>
      <w:r w:rsidR="00535F26">
        <w:rPr>
          <w:lang w:val="ru-RU"/>
        </w:rPr>
        <w:t xml:space="preserve">   </w:t>
      </w:r>
    </w:p>
    <w:p w:rsidR="0017141B" w:rsidRPr="00995E6C" w:rsidRDefault="0017141B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Реферат ВКР.</w:t>
      </w:r>
      <w:r w:rsidR="00535F26">
        <w:rPr>
          <w:lang w:val="ru-RU"/>
        </w:rPr>
        <w:t xml:space="preserve"> </w:t>
      </w:r>
    </w:p>
    <w:p w:rsidR="00A54897" w:rsidRPr="00995E6C" w:rsidRDefault="00A54897" w:rsidP="00995E6C">
      <w:pPr>
        <w:pStyle w:val="aa"/>
        <w:numPr>
          <w:ilvl w:val="0"/>
          <w:numId w:val="11"/>
        </w:numPr>
        <w:rPr>
          <w:lang w:val="ru-RU"/>
        </w:rPr>
      </w:pPr>
      <w:r w:rsidRPr="00995E6C">
        <w:rPr>
          <w:lang w:val="ru-RU"/>
        </w:rPr>
        <w:t>Характеристика</w:t>
      </w:r>
      <w:r w:rsidR="00122D94">
        <w:rPr>
          <w:lang w:val="ru-RU"/>
        </w:rPr>
        <w:t xml:space="preserve"> (</w:t>
      </w:r>
      <w:r w:rsidR="007812F4">
        <w:rPr>
          <w:lang w:val="ru-RU"/>
        </w:rPr>
        <w:t xml:space="preserve">для студентов, проходящих практику в образовательных </w:t>
      </w:r>
      <w:proofErr w:type="gramStart"/>
      <w:r w:rsidR="007812F4">
        <w:rPr>
          <w:lang w:val="ru-RU"/>
        </w:rPr>
        <w:t>учреждениях )</w:t>
      </w:r>
      <w:proofErr w:type="gramEnd"/>
      <w:r w:rsidR="00535F26">
        <w:rPr>
          <w:lang w:val="ru-RU"/>
        </w:rPr>
        <w:t xml:space="preserve">  </w:t>
      </w:r>
    </w:p>
    <w:p w:rsidR="0017141B" w:rsidRPr="00122D94" w:rsidRDefault="0017141B" w:rsidP="0017141B">
      <w:pPr>
        <w:jc w:val="center"/>
        <w:rPr>
          <w:b/>
          <w:i/>
        </w:rPr>
      </w:pPr>
      <w:r w:rsidRPr="00122D94">
        <w:rPr>
          <w:b/>
          <w:i/>
        </w:rPr>
        <w:t xml:space="preserve">Этапы, показатели, критерии </w:t>
      </w:r>
      <w:proofErr w:type="spellStart"/>
      <w:r w:rsidRPr="00122D94">
        <w:rPr>
          <w:b/>
          <w:i/>
        </w:rPr>
        <w:t>сформированности</w:t>
      </w:r>
      <w:proofErr w:type="spellEnd"/>
      <w:r w:rsidRPr="00122D94">
        <w:rPr>
          <w:b/>
          <w:i/>
        </w:rPr>
        <w:t xml:space="preserve"> компетенций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2835"/>
        <w:gridCol w:w="1417"/>
        <w:gridCol w:w="1525"/>
      </w:tblGrid>
      <w:tr w:rsidR="0017141B" w:rsidTr="00963BBE">
        <w:tc>
          <w:tcPr>
            <w:tcW w:w="1526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Этап освоения</w:t>
            </w:r>
          </w:p>
        </w:tc>
        <w:tc>
          <w:tcPr>
            <w:tcW w:w="2268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Показатель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Критерии</w:t>
            </w:r>
          </w:p>
        </w:tc>
        <w:tc>
          <w:tcPr>
            <w:tcW w:w="1417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Шкала оценивания</w:t>
            </w:r>
          </w:p>
        </w:tc>
        <w:tc>
          <w:tcPr>
            <w:tcW w:w="152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Процедура оценивания</w:t>
            </w: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ind w:right="-80" w:firstLine="0"/>
              <w:rPr>
                <w:i/>
                <w:iCs/>
              </w:rPr>
            </w:pPr>
            <w:r>
              <w:rPr>
                <w:i/>
                <w:iCs/>
              </w:rPr>
              <w:t>1.Ознакомительный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ОПК-2 – з, в</w:t>
            </w:r>
          </w:p>
          <w:p w:rsidR="00CE04FE" w:rsidRDefault="00CE04FE" w:rsidP="00963BBE">
            <w:pPr>
              <w:autoSpaceDE w:val="0"/>
              <w:autoSpaceDN w:val="0"/>
              <w:adjustRightInd w:val="0"/>
              <w:ind w:firstLine="0"/>
            </w:pPr>
            <w:r>
              <w:t>ПК-2-з</w:t>
            </w:r>
          </w:p>
        </w:tc>
        <w:tc>
          <w:tcPr>
            <w:tcW w:w="2268" w:type="dxa"/>
          </w:tcPr>
          <w:p w:rsidR="0017141B" w:rsidRPr="00190FB3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  <w:color w:val="000000"/>
              </w:rPr>
            </w:pPr>
            <w:r w:rsidRPr="00190FB3">
              <w:rPr>
                <w:b/>
                <w:color w:val="000000"/>
              </w:rPr>
              <w:t>Знать: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rPr>
                <w:color w:val="000000"/>
              </w:rPr>
              <w:t>-</w:t>
            </w:r>
            <w:r w:rsidRPr="00F540DB">
              <w:t>критерии результативности научного исследования</w:t>
            </w:r>
          </w:p>
        </w:tc>
        <w:tc>
          <w:tcPr>
            <w:tcW w:w="2835" w:type="dxa"/>
          </w:tcPr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 xml:space="preserve">- имеет частичные знания; </w:t>
            </w:r>
          </w:p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1B23E4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  <w:r w:rsidRPr="003961F4">
              <w:rPr>
                <w:b/>
              </w:rPr>
              <w:t>Зачет с оценкой</w:t>
            </w:r>
            <w:r>
              <w:rPr>
                <w:b/>
              </w:rPr>
              <w:t>.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  <w:r>
              <w:rPr>
                <w:b/>
              </w:rPr>
              <w:t>Защита отчета по практике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</w:p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ind w:right="-80" w:firstLine="0"/>
              <w:rPr>
                <w:i/>
                <w:iCs/>
              </w:rPr>
            </w:pPr>
          </w:p>
        </w:tc>
        <w:tc>
          <w:tcPr>
            <w:tcW w:w="2268" w:type="dxa"/>
          </w:tcPr>
          <w:p w:rsidR="0017141B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17141B" w:rsidRDefault="0017141B" w:rsidP="00963BBE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2.Исследовательско-обобщающий</w:t>
            </w:r>
            <w:r w:rsidRPr="00C54160">
              <w:rPr>
                <w:i/>
              </w:rPr>
              <w:t xml:space="preserve"> этап</w:t>
            </w:r>
          </w:p>
          <w:p w:rsidR="0017141B" w:rsidRDefault="0017141B" w:rsidP="00963BBE">
            <w:pPr>
              <w:ind w:right="-80" w:firstLine="0"/>
            </w:pPr>
            <w:r>
              <w:t>ОПК-2 - у</w:t>
            </w:r>
          </w:p>
          <w:p w:rsidR="0017141B" w:rsidRDefault="0017141B" w:rsidP="00963BBE">
            <w:pPr>
              <w:ind w:right="-80" w:firstLine="0"/>
            </w:pPr>
            <w:r>
              <w:t xml:space="preserve">ОПК-3 – </w:t>
            </w:r>
            <w:proofErr w:type="spellStart"/>
            <w:proofErr w:type="gramStart"/>
            <w:r>
              <w:t>з,у</w:t>
            </w:r>
            <w:proofErr w:type="spellEnd"/>
            <w:proofErr w:type="gramEnd"/>
          </w:p>
          <w:p w:rsidR="0017141B" w:rsidRDefault="0017141B" w:rsidP="00963BBE">
            <w:pPr>
              <w:ind w:right="-80" w:firstLine="0"/>
            </w:pPr>
            <w:r>
              <w:t xml:space="preserve">ПК-5- </w:t>
            </w:r>
            <w:proofErr w:type="spellStart"/>
            <w:proofErr w:type="gramStart"/>
            <w:r>
              <w:t>з,у</w:t>
            </w:r>
            <w:proofErr w:type="spellEnd"/>
            <w:proofErr w:type="gramEnd"/>
          </w:p>
          <w:p w:rsidR="00CE04FE" w:rsidRPr="00CF19B4" w:rsidRDefault="00CE04FE" w:rsidP="00963BBE">
            <w:pPr>
              <w:ind w:right="-80" w:firstLine="0"/>
            </w:pPr>
            <w:r>
              <w:t>ПК-3-</w:t>
            </w:r>
            <w:proofErr w:type="gramStart"/>
            <w:r>
              <w:t>у</w:t>
            </w:r>
            <w:r w:rsidRPr="00CF19B4">
              <w:t>,</w:t>
            </w:r>
            <w:r>
              <w:t>в</w:t>
            </w:r>
            <w:proofErr w:type="gramEnd"/>
          </w:p>
          <w:p w:rsidR="00CE04FE" w:rsidRDefault="00CE04FE" w:rsidP="00963BBE">
            <w:pPr>
              <w:ind w:right="-80" w:firstLine="0"/>
            </w:pPr>
            <w:r>
              <w:t>ПК</w:t>
            </w:r>
            <w:r w:rsidRPr="00CF19B4">
              <w:t>-4-в</w:t>
            </w:r>
          </w:p>
          <w:p w:rsidR="00CE04FE" w:rsidRPr="00CE04FE" w:rsidRDefault="00CE04FE" w:rsidP="00963BBE">
            <w:pPr>
              <w:ind w:right="-80" w:firstLine="0"/>
            </w:pPr>
            <w:r>
              <w:t>ПК-6-в</w:t>
            </w:r>
          </w:p>
          <w:p w:rsidR="00CE04FE" w:rsidRPr="00CE04FE" w:rsidRDefault="00CE04FE" w:rsidP="00963BBE">
            <w:pPr>
              <w:ind w:right="-80" w:firstLine="0"/>
            </w:pPr>
          </w:p>
          <w:p w:rsidR="00CE04FE" w:rsidRPr="00CE04FE" w:rsidRDefault="00CE04FE" w:rsidP="00963BBE">
            <w:pPr>
              <w:ind w:right="-80" w:firstLine="0"/>
              <w:rPr>
                <w:lang w:val="en-US"/>
              </w:rPr>
            </w:pPr>
          </w:p>
          <w:p w:rsidR="0017141B" w:rsidRDefault="0017141B" w:rsidP="00963BBE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268" w:type="dxa"/>
          </w:tcPr>
          <w:p w:rsidR="0017141B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</w:t>
            </w:r>
            <w:r>
              <w:rPr>
                <w:b/>
              </w:rPr>
              <w:t xml:space="preserve"> (ОПК-2)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ind w:firstLine="0"/>
              <w:rPr>
                <w:b/>
              </w:rPr>
            </w:pPr>
            <w:r>
              <w:rPr>
                <w:b/>
              </w:rPr>
              <w:t>-</w:t>
            </w:r>
            <w:r w:rsidRPr="003C0494">
              <w:t xml:space="preserve"> </w:t>
            </w:r>
            <w:proofErr w:type="spellStart"/>
            <w:r w:rsidRPr="003C0494">
              <w:t>применять</w:t>
            </w:r>
            <w:r w:rsidRPr="00A67412">
              <w:rPr>
                <w:color w:val="000000"/>
              </w:rPr>
              <w:t>качественные</w:t>
            </w:r>
            <w:proofErr w:type="spellEnd"/>
            <w:r w:rsidRPr="00A67412">
              <w:rPr>
                <w:color w:val="000000"/>
              </w:rPr>
              <w:t xml:space="preserve">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  <w:p w:rsidR="0017141B" w:rsidRPr="00D84EDE" w:rsidRDefault="0017141B" w:rsidP="00963BBE">
            <w:pPr>
              <w:ind w:firstLine="0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использовать результаты исследования</w:t>
            </w:r>
            <w:r w:rsidRPr="0026505B">
              <w:t xml:space="preserve"> в профессиональной практике для решения </w:t>
            </w:r>
            <w:r>
              <w:t>психолого-педагогических проблем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Pr="003961F4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</w:t>
            </w:r>
            <w:r>
              <w:rPr>
                <w:b/>
              </w:rPr>
              <w:t xml:space="preserve"> (ОПК-3)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развития, общения, деятель</w:t>
            </w:r>
            <w:r>
              <w:rPr>
                <w:color w:val="000000"/>
              </w:rPr>
              <w:t>ности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имеет частичные знания</w:t>
            </w:r>
            <w:r>
              <w:rPr>
                <w:bCs/>
              </w:rPr>
              <w:t>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имеет необходимые  знания</w:t>
            </w:r>
            <w:r>
              <w:rPr>
                <w:bCs/>
              </w:rPr>
              <w:t>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pStyle w:val="Style14"/>
              <w:widowControl/>
              <w:jc w:val="center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</w:t>
            </w:r>
            <w:r>
              <w:rPr>
                <w:b/>
              </w:rPr>
              <w:t>(ОПК-3)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- применять методы диагностики для выяв</w:t>
            </w:r>
            <w:r>
              <w:rPr>
                <w:color w:val="000000"/>
              </w:rPr>
              <w:t xml:space="preserve">ления уровня развития, </w:t>
            </w:r>
            <w:r w:rsidRPr="00A67412">
              <w:rPr>
                <w:color w:val="000000"/>
              </w:rPr>
              <w:t xml:space="preserve"> общения, деятельности детей разных возрастов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F540DB">
              <w:rPr>
                <w:b/>
              </w:rPr>
              <w:t>Знать</w:t>
            </w:r>
            <w:r>
              <w:rPr>
                <w:b/>
              </w:rPr>
              <w:t xml:space="preserve"> (ПК-5)</w:t>
            </w:r>
            <w:r>
              <w:t>:</w:t>
            </w:r>
          </w:p>
          <w:p w:rsidR="0017141B" w:rsidRPr="00D84EDE" w:rsidRDefault="0017141B" w:rsidP="00963BBE">
            <w:pPr>
              <w:ind w:firstLine="0"/>
              <w:rPr>
                <w:b/>
              </w:rPr>
            </w:pPr>
            <w:r>
              <w:t xml:space="preserve">- способы осуществления сбора данных об </w:t>
            </w:r>
            <w:r w:rsidRPr="00A67412">
              <w:rPr>
                <w:color w:val="000000"/>
              </w:rPr>
              <w:t>индивидуаль</w:t>
            </w:r>
            <w:r>
              <w:rPr>
                <w:color w:val="000000"/>
              </w:rPr>
              <w:t xml:space="preserve">ные </w:t>
            </w:r>
            <w:r w:rsidRPr="00A67412">
              <w:rPr>
                <w:color w:val="000000"/>
              </w:rPr>
              <w:t>особенно</w:t>
            </w:r>
            <w:r>
              <w:rPr>
                <w:color w:val="000000"/>
              </w:rPr>
              <w:t xml:space="preserve">сти </w:t>
            </w:r>
            <w:r w:rsidRPr="00A67412">
              <w:rPr>
                <w:color w:val="000000"/>
              </w:rPr>
              <w:t xml:space="preserve"> дошкольников, проявляю</w:t>
            </w:r>
            <w:r>
              <w:rPr>
                <w:color w:val="000000"/>
              </w:rPr>
              <w:t>щие</w:t>
            </w:r>
            <w:r w:rsidRPr="00A67412">
              <w:rPr>
                <w:color w:val="000000"/>
              </w:rPr>
              <w:t>ся в образовательной деятельности и взаимодействии со взрослыми и сверстниками</w:t>
            </w:r>
          </w:p>
        </w:tc>
        <w:tc>
          <w:tcPr>
            <w:tcW w:w="2835" w:type="dxa"/>
          </w:tcPr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 xml:space="preserve">- имеет частичные знания; </w:t>
            </w:r>
          </w:p>
          <w:p w:rsidR="0017141B" w:rsidRPr="001B23E4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необходимые  знания;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1B23E4">
              <w:rPr>
                <w:bCs/>
              </w:rPr>
              <w:t>- имеет достаточные знания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</w:t>
            </w:r>
            <w:r>
              <w:rPr>
                <w:b/>
              </w:rPr>
              <w:t xml:space="preserve"> (ПК-5)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A67412">
              <w:rPr>
                <w:color w:val="000000"/>
              </w:rPr>
              <w:t>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  <w:p w:rsidR="0017141B" w:rsidRPr="00D84EDE" w:rsidRDefault="0017141B" w:rsidP="00963BBE">
            <w:pPr>
              <w:ind w:firstLine="0"/>
              <w:rPr>
                <w:b/>
              </w:rPr>
            </w:pPr>
            <w:r>
              <w:rPr>
                <w:color w:val="000000"/>
              </w:rPr>
              <w:t xml:space="preserve">- </w:t>
            </w:r>
            <w:r w:rsidRPr="0026505B">
              <w:t xml:space="preserve">систематизировать и обобщать </w:t>
            </w:r>
            <w:r>
              <w:t>данные</w:t>
            </w:r>
            <w:r w:rsidRPr="00A67412">
              <w:rPr>
                <w:color w:val="000000"/>
              </w:rPr>
              <w:t xml:space="preserve">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  <w:r>
              <w:rPr>
                <w:color w:val="000000"/>
              </w:rPr>
              <w:t>;</w:t>
            </w:r>
          </w:p>
        </w:tc>
        <w:tc>
          <w:tcPr>
            <w:tcW w:w="2835" w:type="dxa"/>
          </w:tcPr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540DB">
              <w:rPr>
                <w:bCs/>
              </w:rPr>
              <w:t>испытывает значительные затруднения в реализации умения;</w:t>
            </w:r>
          </w:p>
          <w:p w:rsidR="0017141B" w:rsidRPr="00F540D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rPr>
                <w:bCs/>
              </w:rPr>
              <w:t>- испытывает незначительные затруднения в реализации умения;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F540DB">
              <w:t>- умеет самостоятельно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 w:val="restart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3.</w:t>
            </w:r>
            <w:r w:rsidRPr="00C54160">
              <w:rPr>
                <w:i/>
              </w:rPr>
              <w:t xml:space="preserve">Этап </w:t>
            </w:r>
            <w:r>
              <w:rPr>
                <w:i/>
              </w:rPr>
              <w:t>представления результатов исследования</w:t>
            </w:r>
          </w:p>
          <w:p w:rsidR="0017141B" w:rsidRDefault="0017141B" w:rsidP="00963BBE">
            <w:pPr>
              <w:ind w:right="-80" w:firstLine="0"/>
            </w:pPr>
            <w:r>
              <w:t>ОПК-3-в</w:t>
            </w:r>
          </w:p>
          <w:p w:rsidR="0017141B" w:rsidRDefault="0017141B" w:rsidP="00963BBE">
            <w:pPr>
              <w:ind w:right="-80" w:firstLine="0"/>
            </w:pPr>
            <w:r>
              <w:t>ПК-5 - в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</w:t>
            </w:r>
            <w:r>
              <w:rPr>
                <w:b/>
              </w:rPr>
              <w:t xml:space="preserve"> (ОПК-3)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- исследовательской терминологией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</w:t>
            </w:r>
            <w:r>
              <w:rPr>
                <w:b/>
              </w:rPr>
              <w:t xml:space="preserve"> (ПК-5)</w:t>
            </w:r>
            <w:r w:rsidRPr="00D84EDE">
              <w:rPr>
                <w:b/>
              </w:rPr>
              <w:t>: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>
              <w:t>- научным стилем изложения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  <w:tr w:rsidR="0017141B" w:rsidTr="00963BBE">
        <w:tc>
          <w:tcPr>
            <w:tcW w:w="1526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4.Заключительный этап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  <w:rPr>
                <w:i/>
              </w:rPr>
            </w:pPr>
            <w:r>
              <w:rPr>
                <w:i/>
              </w:rPr>
              <w:t>ОПК-2-в</w:t>
            </w:r>
          </w:p>
          <w:p w:rsidR="00CE04FE" w:rsidRDefault="00CE04FE" w:rsidP="00963BBE">
            <w:pPr>
              <w:autoSpaceDE w:val="0"/>
              <w:autoSpaceDN w:val="0"/>
              <w:adjustRightInd w:val="0"/>
              <w:ind w:firstLine="0"/>
            </w:pPr>
            <w:r>
              <w:rPr>
                <w:i/>
              </w:rPr>
              <w:t>ОПК-13-з</w:t>
            </w:r>
          </w:p>
        </w:tc>
        <w:tc>
          <w:tcPr>
            <w:tcW w:w="2268" w:type="dxa"/>
          </w:tcPr>
          <w:p w:rsidR="0017141B" w:rsidRPr="00D84EDE" w:rsidRDefault="0017141B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</w:t>
            </w:r>
            <w:r>
              <w:rPr>
                <w:b/>
              </w:rPr>
              <w:t xml:space="preserve"> (ОПК-2)</w:t>
            </w:r>
            <w:r w:rsidRPr="00D84EDE">
              <w:rPr>
                <w:b/>
              </w:rPr>
              <w:t>:</w:t>
            </w:r>
          </w:p>
          <w:p w:rsidR="0017141B" w:rsidRPr="00E15FDB" w:rsidRDefault="0017141B" w:rsidP="00963BBE">
            <w:pPr>
              <w:autoSpaceDE w:val="0"/>
              <w:autoSpaceDN w:val="0"/>
              <w:adjustRightInd w:val="0"/>
              <w:ind w:firstLine="0"/>
              <w:rPr>
                <w:b/>
              </w:rPr>
            </w:pPr>
            <w:r>
              <w:t xml:space="preserve">-культурой </w:t>
            </w:r>
            <w:r w:rsidRPr="0026505B">
              <w:t xml:space="preserve"> оформления</w:t>
            </w:r>
            <w:r>
              <w:t xml:space="preserve"> и представления результатов </w:t>
            </w:r>
            <w:r>
              <w:lastRenderedPageBreak/>
              <w:t>исследования</w:t>
            </w:r>
          </w:p>
        </w:tc>
        <w:tc>
          <w:tcPr>
            <w:tcW w:w="2835" w:type="dxa"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lastRenderedPageBreak/>
              <w:t>- частично владеет;</w:t>
            </w:r>
          </w:p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в основном владеет;</w:t>
            </w:r>
          </w:p>
          <w:p w:rsidR="0017141B" w:rsidRPr="003961F4" w:rsidRDefault="0017141B" w:rsidP="00963BBE">
            <w:pPr>
              <w:autoSpaceDE w:val="0"/>
              <w:autoSpaceDN w:val="0"/>
              <w:adjustRightInd w:val="0"/>
              <w:ind w:firstLine="0"/>
            </w:pPr>
            <w:r w:rsidRPr="003961F4">
              <w:t>- творчески владеет</w:t>
            </w:r>
          </w:p>
        </w:tc>
        <w:tc>
          <w:tcPr>
            <w:tcW w:w="1417" w:type="dxa"/>
          </w:tcPr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 w:rsidRPr="001B23E4">
              <w:t xml:space="preserve">50 – </w:t>
            </w:r>
            <w:r>
              <w:t>68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69 – 85</w:t>
            </w:r>
          </w:p>
          <w:p w:rsidR="0017141B" w:rsidRPr="001B23E4" w:rsidRDefault="0017141B" w:rsidP="00963BBE">
            <w:pPr>
              <w:tabs>
                <w:tab w:val="left" w:pos="851"/>
              </w:tabs>
              <w:ind w:firstLine="0"/>
              <w:jc w:val="center"/>
            </w:pPr>
            <w:r>
              <w:t>86</w:t>
            </w:r>
            <w:r w:rsidRPr="001B23E4">
              <w:t xml:space="preserve"> - 100</w:t>
            </w:r>
          </w:p>
          <w:p w:rsidR="0017141B" w:rsidRDefault="0017141B" w:rsidP="00963BBE">
            <w:pPr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1525" w:type="dxa"/>
            <w:vMerge/>
          </w:tcPr>
          <w:p w:rsidR="0017141B" w:rsidRDefault="0017141B" w:rsidP="00963BBE">
            <w:pPr>
              <w:autoSpaceDE w:val="0"/>
              <w:autoSpaceDN w:val="0"/>
              <w:adjustRightInd w:val="0"/>
              <w:ind w:firstLine="0"/>
            </w:pPr>
          </w:p>
        </w:tc>
      </w:tr>
    </w:tbl>
    <w:p w:rsidR="0017141B" w:rsidRDefault="0017141B" w:rsidP="0017141B">
      <w:pPr>
        <w:ind w:firstLine="709"/>
      </w:pPr>
    </w:p>
    <w:p w:rsidR="0017141B" w:rsidRPr="00751D63" w:rsidRDefault="0017141B" w:rsidP="0017141B">
      <w:pPr>
        <w:pStyle w:val="ad"/>
        <w:jc w:val="center"/>
        <w:rPr>
          <w:rStyle w:val="FontStyle16"/>
          <w:b w:val="0"/>
          <w:bCs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и информационные технологии, используемые в </w:t>
      </w:r>
      <w:r w:rsidRPr="00751D63">
        <w:rPr>
          <w:rStyle w:val="FontStyle16"/>
          <w:rFonts w:cstheme="majorBidi"/>
          <w:bCs w:val="0"/>
          <w:sz w:val="24"/>
          <w:szCs w:val="24"/>
        </w:rPr>
        <w:t xml:space="preserve">производственной - </w:t>
      </w:r>
      <w:proofErr w:type="spellStart"/>
      <w:r w:rsidRPr="00751D63">
        <w:rPr>
          <w:rStyle w:val="FontStyle16"/>
          <w:rFonts w:cstheme="majorBidi"/>
          <w:bCs w:val="0"/>
          <w:sz w:val="24"/>
          <w:szCs w:val="24"/>
        </w:rPr>
        <w:t>преддипломнойпрактике</w:t>
      </w:r>
      <w:proofErr w:type="spellEnd"/>
    </w:p>
    <w:p w:rsidR="00ED4466" w:rsidRPr="00ED4466" w:rsidRDefault="005C0AC3" w:rsidP="005C0AC3">
      <w:pPr>
        <w:jc w:val="left"/>
      </w:pPr>
      <w:r>
        <w:rPr>
          <w:bCs/>
        </w:rPr>
        <w:t>П</w:t>
      </w:r>
      <w:r w:rsidR="00ED4466" w:rsidRPr="00ED4466">
        <w:rPr>
          <w:bCs/>
        </w:rPr>
        <w:t xml:space="preserve">ри выполнении </w:t>
      </w:r>
      <w:r w:rsidR="00ED4466" w:rsidRPr="00ED4466">
        <w:t xml:space="preserve">научно-исследовательской работы </w:t>
      </w:r>
      <w:r w:rsidR="00ED4466" w:rsidRPr="00ED4466">
        <w:rPr>
          <w:bCs/>
        </w:rPr>
        <w:t>используются следующие технологии: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информационные – технологии поиска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портфолио – технологии накопления и систематизации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контент-анализа;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самостоятельной работы.</w:t>
      </w:r>
    </w:p>
    <w:p w:rsidR="00ED4466" w:rsidRPr="00ED4466" w:rsidRDefault="005C0AC3" w:rsidP="005C0AC3">
      <w:pPr>
        <w:jc w:val="left"/>
      </w:pPr>
      <w:r>
        <w:rPr>
          <w:bCs/>
        </w:rPr>
        <w:t>В</w:t>
      </w:r>
      <w:r w:rsidR="00ED4466" w:rsidRPr="00ED4466">
        <w:rPr>
          <w:bCs/>
        </w:rPr>
        <w:t xml:space="preserve">едущим методом обучения выступает проблемный метод, который позволяет подвести бакалавров к постановке и решению исследовательских задач. </w:t>
      </w:r>
    </w:p>
    <w:p w:rsidR="0017141B" w:rsidRPr="00751D63" w:rsidRDefault="00122D94" w:rsidP="008E4867">
      <w:pPr>
        <w:pStyle w:val="1"/>
        <w:ind w:left="0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32"/>
          <w:sz w:val="24"/>
          <w:szCs w:val="24"/>
        </w:rPr>
        <w:t>8</w:t>
      </w:r>
      <w:r w:rsidR="00825F1E">
        <w:rPr>
          <w:rStyle w:val="FontStyle32"/>
          <w:sz w:val="24"/>
          <w:szCs w:val="24"/>
        </w:rPr>
        <w:t xml:space="preserve">. </w:t>
      </w:r>
      <w:r>
        <w:rPr>
          <w:rStyle w:val="FontStyle32"/>
          <w:sz w:val="24"/>
          <w:szCs w:val="24"/>
        </w:rPr>
        <w:t xml:space="preserve"> </w:t>
      </w:r>
      <w:r w:rsidR="0017141B" w:rsidRPr="00751D6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</w:t>
      </w:r>
      <w:r w:rsidRPr="00122D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7141B" w:rsidRPr="00751D63"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pPr>
        <w:rPr>
          <w:rStyle w:val="FontStyle22"/>
          <w:b/>
          <w:sz w:val="24"/>
          <w:szCs w:val="24"/>
        </w:rPr>
      </w:pPr>
      <w:r w:rsidRPr="00524E3D">
        <w:rPr>
          <w:rStyle w:val="FontStyle18"/>
          <w:sz w:val="24"/>
          <w:szCs w:val="24"/>
        </w:rPr>
        <w:t xml:space="preserve">а) Основная </w:t>
      </w:r>
      <w:r w:rsidRPr="00524E3D">
        <w:rPr>
          <w:rStyle w:val="FontStyle22"/>
          <w:b/>
          <w:sz w:val="24"/>
          <w:szCs w:val="24"/>
        </w:rPr>
        <w:t xml:space="preserve">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61381F" w:rsidRPr="0061381F" w:rsidTr="000D1324">
        <w:trPr>
          <w:trHeight w:hRule="exact" w:val="54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81F" w:rsidRPr="0061381F" w:rsidRDefault="0061381F" w:rsidP="0061381F">
            <w:pPr>
              <w:ind w:firstLine="756"/>
              <w:rPr>
                <w:rFonts w:eastAsiaTheme="minorEastAsia"/>
                <w:color w:val="000000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1. Баскакова, Н. Т. Выпускная квалификационная работа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бакалавров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учебное пособие / Н. Т. Баскакова, З. В. Якобсон, Д. Б. Симаков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2016. - 79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с.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ил., табл., схемы, граф.,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диагр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- 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1381F">
              <w:rPr>
                <w:rFonts w:eastAsiaTheme="minorEastAsia"/>
                <w:color w:val="000000"/>
                <w:lang w:eastAsia="en-US"/>
              </w:rPr>
              <w:t xml:space="preserve">: </w:t>
            </w:r>
            <w:hyperlink r:id="rId8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https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://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magtu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.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informsystema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.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uploader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fileUpload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?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name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=3127.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pdf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&amp;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show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dcatalogues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/1/1136084/3127.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pdf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&amp;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view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Имеется печатный аналог.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2.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Испулова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, С. Н. Научно-исследовательская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работа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учебное пособие / С. Н.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Испулова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, Е. Н.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Ращикулина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, Н. Г. Супрун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2017. - 1 электрон. опт. диск (CD-ROM). -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с титул. экрана. - URL: </w:t>
            </w:r>
            <w:hyperlink r:id="rId9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https://magtu.informsystema.ru/uploader/fileUpload?name=2952.pdf&amp;show=dcatalogues/1/1134772/2952.pdf&amp;view=true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Сведения доступны также на CD-ROM.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4. Организация и этапы выполнения квалификационной работы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студентов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учебно-методическое пособие / Ю. С. Антоненко, Н. С. Жданова, А. А. Жданов и др.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2016. - 1 электрон. опт. диск (CD-ROM). -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с титул. экрана. - URL: </w:t>
            </w:r>
            <w:hyperlink r:id="rId10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https://magtu.informsystema.ru/uploader/fileUpload?name=2504.pdf&amp;show=dcatalogues/1/1130277/2504.pdf&amp;view=true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Сведения доступны также на CD-ROM.</w:t>
            </w:r>
          </w:p>
        </w:tc>
      </w:tr>
      <w:tr w:rsidR="0061381F" w:rsidRPr="0061381F" w:rsidTr="000D1324">
        <w:trPr>
          <w:trHeight w:hRule="exact" w:val="138"/>
        </w:trPr>
        <w:tc>
          <w:tcPr>
            <w:tcW w:w="9357" w:type="dxa"/>
          </w:tcPr>
          <w:p w:rsidR="0061381F" w:rsidRPr="0061381F" w:rsidRDefault="0061381F" w:rsidP="0061381F">
            <w:pPr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lang w:eastAsia="en-US"/>
              </w:rPr>
            </w:pPr>
          </w:p>
        </w:tc>
      </w:tr>
      <w:tr w:rsidR="0061381F" w:rsidRPr="0061381F" w:rsidTr="000D13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81F" w:rsidRPr="00C21CF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</w:p>
        </w:tc>
      </w:tr>
      <w:tr w:rsidR="0061381F" w:rsidRPr="0061381F" w:rsidTr="000D1324">
        <w:trPr>
          <w:trHeight w:hRule="exact" w:val="71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81F" w:rsidRPr="00C21CFF" w:rsidRDefault="0061381F" w:rsidP="0061381F">
            <w:pPr>
              <w:ind w:firstLine="756"/>
              <w:rPr>
                <w:rFonts w:eastAsiaTheme="minorEastAsia"/>
                <w:b/>
                <w:color w:val="000000"/>
                <w:lang w:eastAsia="en-US"/>
              </w:rPr>
            </w:pPr>
            <w:r w:rsidRPr="00C21CFF">
              <w:rPr>
                <w:rFonts w:eastAsiaTheme="minorEastAsia"/>
                <w:b/>
                <w:color w:val="000000"/>
                <w:lang w:eastAsia="en-US"/>
              </w:rPr>
              <w:lastRenderedPageBreak/>
              <w:t>б) Дополнительная литература: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1. Веденеева, О. А. Методическое обеспечение педагогической практики студентов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вуза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учебное пособие / О. А. Веденеева, Л. И. Савва, Н. Я.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Сайгушев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2018. - 1 электрон. опт. диск (CD-ROM). -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с титул. экрана. - URL: </w:t>
            </w:r>
            <w:hyperlink r:id="rId11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https://magtu.informsystema.ru/uploader/fileUpload?name=3742.pdf&amp;show=dcatalogues/1/1527745/3742.pdf&amp;view=true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Сведения доступны также на CD-ROM.  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2. Овсянникова, Е. А. Экспериментальная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психология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учебно-методическое пособие / Е. А. Овсянникова, Е. В. Гридина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2016. - 1 электрон. опт. диск (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1381F">
              <w:rPr>
                <w:rFonts w:eastAsiaTheme="minorEastAsia"/>
                <w:color w:val="000000"/>
                <w:lang w:eastAsia="en-US"/>
              </w:rPr>
              <w:t>-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1381F">
              <w:rPr>
                <w:rFonts w:eastAsiaTheme="minorEastAsia"/>
                <w:color w:val="000000"/>
                <w:lang w:eastAsia="en-US"/>
              </w:rPr>
              <w:t xml:space="preserve">). -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с титул. экрана. - 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1381F">
              <w:rPr>
                <w:rFonts w:eastAsiaTheme="minorEastAsia"/>
                <w:color w:val="000000"/>
                <w:lang w:eastAsia="en-US"/>
              </w:rPr>
              <w:t xml:space="preserve">: </w:t>
            </w:r>
            <w:hyperlink r:id="rId12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https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://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magtu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.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informsystema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.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uploader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fileUpload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?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name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=2546.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pdf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&amp;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show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</w:t>
              </w:r>
              <w:proofErr w:type="spellStart"/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dcatalogues</w:t>
              </w:r>
              <w:proofErr w:type="spellEnd"/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/1/1130348/2546.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pdf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&amp;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view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=</w:t>
              </w:r>
              <w:r w:rsidRPr="0061381F">
                <w:rPr>
                  <w:rFonts w:eastAsiaTheme="minorEastAsia"/>
                  <w:color w:val="0000FF" w:themeColor="hyperlink"/>
                  <w:u w:val="single"/>
                  <w:lang w:val="en-US" w:eastAsia="en-US"/>
                </w:rPr>
                <w:t>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Сведения доступны также на 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1381F">
              <w:rPr>
                <w:rFonts w:eastAsiaTheme="minorEastAsia"/>
                <w:color w:val="000000"/>
                <w:lang w:eastAsia="en-US"/>
              </w:rPr>
              <w:t>-</w:t>
            </w:r>
            <w:r w:rsidRPr="0061381F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1381F">
              <w:rPr>
                <w:rFonts w:eastAsiaTheme="minorEastAsia"/>
                <w:color w:val="000000"/>
                <w:lang w:eastAsia="en-US"/>
              </w:rPr>
              <w:t>.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3. Кузнецова, Н. В. Производственная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практика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учебное пособие / Н. В. Кузнецова, Ю. Г. Терентьева ; МГТУ.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Магнитогорск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МГТУ, 2016. - 1 электрон. опт. диск (CD-ROM). - </w:t>
            </w:r>
            <w:proofErr w:type="spellStart"/>
            <w:r w:rsidRPr="0061381F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. с титул. экрана. - URL: </w:t>
            </w:r>
            <w:hyperlink r:id="rId13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https://magtu.informsystema.ru/uploader/fileUpload?name=2305.pdf&amp;show=dcatalogues/1/1129916/2305.pdf&amp;view=true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Сведения доступны также на CD-ROM.</w:t>
            </w:r>
          </w:p>
          <w:p w:rsidR="0061381F" w:rsidRPr="0061381F" w:rsidRDefault="0061381F" w:rsidP="0061381F">
            <w:pPr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1381F">
              <w:rPr>
                <w:rFonts w:eastAsiaTheme="minorEastAsia"/>
                <w:color w:val="000000"/>
                <w:lang w:eastAsia="en-US"/>
              </w:rPr>
              <w:t xml:space="preserve">4. Романова, М. В. Методология педагогического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эксперимента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учебно-методическое пособие / М. В. Романова, Е. П. Романов ; МГТУ. - </w:t>
            </w:r>
            <w:proofErr w:type="spellStart"/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Магнитиогорск</w:t>
            </w:r>
            <w:proofErr w:type="spellEnd"/>
            <w:r w:rsidRPr="0061381F">
              <w:rPr>
                <w:rFonts w:eastAsiaTheme="minorEastAsia"/>
                <w:color w:val="000000"/>
                <w:lang w:eastAsia="en-US"/>
              </w:rPr>
              <w:t xml:space="preserve">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МГГУ, 2018. - URL: </w:t>
            </w:r>
            <w:hyperlink r:id="rId14" w:history="1">
              <w:r w:rsidRPr="0061381F">
                <w:rPr>
                  <w:rFonts w:eastAsiaTheme="minorEastAsia"/>
                  <w:color w:val="0000FF" w:themeColor="hyperlink"/>
                  <w:u w:val="single"/>
                  <w:lang w:eastAsia="en-US"/>
                </w:rPr>
                <w:t>https://magtu.informsystema.ru/uploader/fileUpload?name=3572.pdf&amp;show=dcatalogues/1/1515085/3572.pdf&amp;view=true</w:t>
              </w:r>
            </w:hyperlink>
            <w:r w:rsidRPr="0061381F">
              <w:rPr>
                <w:rFonts w:eastAsiaTheme="minorEastAsia"/>
                <w:color w:val="000000"/>
                <w:lang w:eastAsia="en-US"/>
              </w:rPr>
              <w:t xml:space="preserve"> (дата обращения: 01.09.2020). - Макрообъект. - </w:t>
            </w:r>
            <w:proofErr w:type="gramStart"/>
            <w:r w:rsidRPr="0061381F">
              <w:rPr>
                <w:rFonts w:eastAsiaTheme="minorEastAsia"/>
                <w:color w:val="000000"/>
                <w:lang w:eastAsia="en-US"/>
              </w:rPr>
              <w:t>Текст :</w:t>
            </w:r>
            <w:proofErr w:type="gramEnd"/>
            <w:r w:rsidRPr="0061381F">
              <w:rPr>
                <w:rFonts w:eastAsiaTheme="minorEastAsia"/>
                <w:color w:val="000000"/>
                <w:lang w:eastAsia="en-US"/>
              </w:rPr>
              <w:t xml:space="preserve"> электронный. - Имеется печатный аналог.</w:t>
            </w:r>
          </w:p>
        </w:tc>
      </w:tr>
    </w:tbl>
    <w:p w:rsidR="0061381F" w:rsidRDefault="0061381F" w:rsidP="0061381F">
      <w:pPr>
        <w:ind w:firstLine="0"/>
        <w:rPr>
          <w:color w:val="000000"/>
        </w:rPr>
      </w:pPr>
    </w:p>
    <w:p w:rsidR="0017141B" w:rsidRPr="00524E3D" w:rsidRDefault="0017141B" w:rsidP="0017141B">
      <w:pPr>
        <w:rPr>
          <w:rStyle w:val="FontStyle21"/>
          <w:b/>
          <w:sz w:val="24"/>
          <w:szCs w:val="24"/>
        </w:rPr>
      </w:pPr>
      <w:proofErr w:type="gramStart"/>
      <w:r w:rsidRPr="00524E3D">
        <w:rPr>
          <w:rStyle w:val="FontStyle15"/>
          <w:spacing w:val="40"/>
          <w:sz w:val="24"/>
          <w:szCs w:val="24"/>
        </w:rPr>
        <w:t>в)</w:t>
      </w:r>
      <w:r w:rsidRPr="00524E3D">
        <w:rPr>
          <w:rStyle w:val="FontStyle21"/>
          <w:b/>
          <w:sz w:val="24"/>
          <w:szCs w:val="24"/>
        </w:rPr>
        <w:t>Методические</w:t>
      </w:r>
      <w:proofErr w:type="gramEnd"/>
      <w:r w:rsidRPr="00524E3D">
        <w:rPr>
          <w:rStyle w:val="FontStyle21"/>
          <w:b/>
          <w:sz w:val="24"/>
          <w:szCs w:val="24"/>
        </w:rPr>
        <w:t xml:space="preserve"> указания: </w:t>
      </w:r>
    </w:p>
    <w:p w:rsidR="00595F41" w:rsidRPr="00604569" w:rsidRDefault="00595F41" w:rsidP="00595F41">
      <w:r w:rsidRPr="00604569">
        <w:rPr>
          <w:bCs/>
        </w:rPr>
        <w:t xml:space="preserve"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</w:t>
      </w:r>
      <w:proofErr w:type="spellStart"/>
      <w:r w:rsidRPr="00604569">
        <w:rPr>
          <w:bCs/>
        </w:rPr>
        <w:t>техн</w:t>
      </w:r>
      <w:proofErr w:type="spellEnd"/>
      <w:r w:rsidRPr="00604569">
        <w:rPr>
          <w:bCs/>
        </w:rPr>
        <w:t>. университета им.Г.И.</w:t>
      </w:r>
      <w:r>
        <w:rPr>
          <w:bCs/>
        </w:rPr>
        <w:t xml:space="preserve"> </w:t>
      </w:r>
      <w:r w:rsidRPr="00604569">
        <w:rPr>
          <w:bCs/>
        </w:rPr>
        <w:t>Носова, 2019. -18 с. (25 шт. в библиотеке МГТУ).</w:t>
      </w:r>
    </w:p>
    <w:p w:rsidR="00595F41" w:rsidRPr="00C45BD4" w:rsidRDefault="00595F41" w:rsidP="00595F41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595F41" w:rsidRPr="005A755A" w:rsidTr="006C37F9">
        <w:trPr>
          <w:trHeight w:val="537"/>
        </w:trPr>
        <w:tc>
          <w:tcPr>
            <w:tcW w:w="2931" w:type="dxa"/>
            <w:vAlign w:val="center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Наименование ПО</w:t>
            </w:r>
          </w:p>
        </w:tc>
        <w:tc>
          <w:tcPr>
            <w:tcW w:w="3021" w:type="dxa"/>
            <w:vAlign w:val="center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№ договора</w:t>
            </w:r>
          </w:p>
        </w:tc>
        <w:tc>
          <w:tcPr>
            <w:tcW w:w="2829" w:type="dxa"/>
            <w:vAlign w:val="center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Срок действия лицензии</w:t>
            </w:r>
          </w:p>
        </w:tc>
      </w:tr>
      <w:tr w:rsidR="00595F41" w:rsidRPr="005A755A" w:rsidTr="006C37F9">
        <w:tc>
          <w:tcPr>
            <w:tcW w:w="293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 xml:space="preserve">MS </w:t>
            </w:r>
            <w:proofErr w:type="spellStart"/>
            <w:r w:rsidRPr="00EC1720">
              <w:t>Windows</w:t>
            </w:r>
            <w:proofErr w:type="spellEnd"/>
            <w:r w:rsidRPr="00EC1720">
              <w:t xml:space="preserve"> 7</w:t>
            </w:r>
          </w:p>
        </w:tc>
        <w:tc>
          <w:tcPr>
            <w:tcW w:w="302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Д-1227 от 08.10.2018</w:t>
            </w:r>
          </w:p>
          <w:p w:rsidR="00595F41" w:rsidRPr="00EC1720" w:rsidRDefault="00595F41" w:rsidP="006C37F9">
            <w:pPr>
              <w:ind w:firstLine="0"/>
              <w:contextualSpacing/>
            </w:pPr>
            <w:r w:rsidRPr="00EC1720">
              <w:t>Д-757-17 от 27.06.2017 Д-593-16 от 20.05.2016</w:t>
            </w:r>
          </w:p>
        </w:tc>
        <w:tc>
          <w:tcPr>
            <w:tcW w:w="2829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11.10.2021</w:t>
            </w:r>
          </w:p>
          <w:p w:rsidR="00595F41" w:rsidRPr="00EC1720" w:rsidRDefault="00595F41" w:rsidP="006C37F9">
            <w:pPr>
              <w:ind w:firstLine="0"/>
              <w:contextualSpacing/>
            </w:pPr>
            <w:r w:rsidRPr="00EC1720">
              <w:t>27.07.2018</w:t>
            </w:r>
          </w:p>
          <w:p w:rsidR="00595F41" w:rsidRPr="00EC1720" w:rsidRDefault="00595F41" w:rsidP="006C37F9">
            <w:pPr>
              <w:ind w:firstLine="0"/>
              <w:contextualSpacing/>
            </w:pPr>
            <w:r w:rsidRPr="00EC1720">
              <w:t>20.05.2017</w:t>
            </w:r>
          </w:p>
        </w:tc>
      </w:tr>
      <w:tr w:rsidR="00595F41" w:rsidRPr="005A755A" w:rsidTr="006C37F9">
        <w:tc>
          <w:tcPr>
            <w:tcW w:w="293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 xml:space="preserve">MS </w:t>
            </w:r>
            <w:proofErr w:type="spellStart"/>
            <w:r w:rsidRPr="00EC1720">
              <w:t>Office</w:t>
            </w:r>
            <w:proofErr w:type="spellEnd"/>
            <w:r w:rsidRPr="00EC1720">
              <w:t xml:space="preserve"> 2007</w:t>
            </w:r>
          </w:p>
        </w:tc>
        <w:tc>
          <w:tcPr>
            <w:tcW w:w="302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№ 135 от 17.09.2007</w:t>
            </w:r>
          </w:p>
        </w:tc>
        <w:tc>
          <w:tcPr>
            <w:tcW w:w="2829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бессрочно</w:t>
            </w:r>
          </w:p>
        </w:tc>
      </w:tr>
      <w:tr w:rsidR="0046118E" w:rsidRPr="005A755A" w:rsidTr="006C37F9">
        <w:tc>
          <w:tcPr>
            <w:tcW w:w="2931" w:type="dxa"/>
          </w:tcPr>
          <w:p w:rsidR="0046118E" w:rsidRPr="00500946" w:rsidRDefault="0046118E" w:rsidP="0046118E">
            <w:pPr>
              <w:ind w:firstLine="0"/>
              <w:jc w:val="left"/>
            </w:pPr>
            <w:r w:rsidRPr="00500946">
              <w:t xml:space="preserve">FAR </w:t>
            </w:r>
            <w:proofErr w:type="spellStart"/>
            <w:r w:rsidRPr="00500946">
              <w:t>Manager</w:t>
            </w:r>
            <w:proofErr w:type="spellEnd"/>
          </w:p>
        </w:tc>
        <w:tc>
          <w:tcPr>
            <w:tcW w:w="3021" w:type="dxa"/>
          </w:tcPr>
          <w:p w:rsidR="0046118E" w:rsidRPr="00500946" w:rsidRDefault="0046118E" w:rsidP="0046118E">
            <w:pPr>
              <w:ind w:firstLine="0"/>
              <w:jc w:val="left"/>
            </w:pPr>
            <w:r w:rsidRPr="00500946">
              <w:t>свободно распространяемое</w:t>
            </w:r>
          </w:p>
        </w:tc>
        <w:tc>
          <w:tcPr>
            <w:tcW w:w="2829" w:type="dxa"/>
          </w:tcPr>
          <w:p w:rsidR="0046118E" w:rsidRPr="00500946" w:rsidRDefault="0046118E" w:rsidP="0046118E">
            <w:pPr>
              <w:ind w:firstLine="0"/>
              <w:jc w:val="left"/>
            </w:pPr>
            <w:r w:rsidRPr="00500946">
              <w:t>бессрочно</w:t>
            </w:r>
          </w:p>
        </w:tc>
      </w:tr>
      <w:tr w:rsidR="00595F41" w:rsidRPr="005A755A" w:rsidTr="006C37F9">
        <w:tc>
          <w:tcPr>
            <w:tcW w:w="293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7Zip</w:t>
            </w:r>
          </w:p>
        </w:tc>
        <w:tc>
          <w:tcPr>
            <w:tcW w:w="3021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свободно распространяемое</w:t>
            </w:r>
          </w:p>
        </w:tc>
        <w:tc>
          <w:tcPr>
            <w:tcW w:w="2829" w:type="dxa"/>
          </w:tcPr>
          <w:p w:rsidR="00595F41" w:rsidRPr="00EC1720" w:rsidRDefault="00595F41" w:rsidP="006C37F9">
            <w:pPr>
              <w:ind w:firstLine="0"/>
              <w:contextualSpacing/>
            </w:pPr>
            <w:r w:rsidRPr="00EC1720">
              <w:t>бессрочно</w:t>
            </w:r>
          </w:p>
        </w:tc>
      </w:tr>
    </w:tbl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6118E">
        <w:rPr>
          <w:bCs/>
        </w:rPr>
        <w:tab/>
        <w:t xml:space="preserve">URL: https://elibrary.ru/project_risc.asp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Электронная база периодических изданий </w:t>
      </w:r>
      <w:proofErr w:type="spellStart"/>
      <w:r w:rsidRPr="0046118E">
        <w:rPr>
          <w:bCs/>
        </w:rPr>
        <w:t>East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View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Information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Services</w:t>
      </w:r>
      <w:proofErr w:type="spellEnd"/>
      <w:r w:rsidRPr="0046118E">
        <w:rPr>
          <w:bCs/>
        </w:rPr>
        <w:t xml:space="preserve">, ООО «ИВИС» </w:t>
      </w:r>
      <w:r w:rsidRPr="0046118E">
        <w:rPr>
          <w:bCs/>
        </w:rPr>
        <w:tab/>
        <w:t xml:space="preserve">https://dlib.eastview.com/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Поисковая система Академия </w:t>
      </w:r>
      <w:proofErr w:type="spellStart"/>
      <w:r w:rsidRPr="0046118E">
        <w:rPr>
          <w:bCs/>
        </w:rPr>
        <w:t>Google</w:t>
      </w:r>
      <w:proofErr w:type="spellEnd"/>
      <w:r w:rsidRPr="0046118E">
        <w:rPr>
          <w:bCs/>
        </w:rPr>
        <w:t xml:space="preserve"> (</w:t>
      </w:r>
      <w:proofErr w:type="spellStart"/>
      <w:r w:rsidRPr="0046118E">
        <w:rPr>
          <w:bCs/>
        </w:rPr>
        <w:t>Google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Scholar</w:t>
      </w:r>
      <w:proofErr w:type="spellEnd"/>
      <w:r w:rsidRPr="0046118E">
        <w:rPr>
          <w:bCs/>
        </w:rPr>
        <w:t xml:space="preserve">) URL: https://scholar.google.ru/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46118E">
        <w:rPr>
          <w:bCs/>
        </w:rPr>
        <w:tab/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lastRenderedPageBreak/>
        <w:t>Российская Государственная библиотека. Каталоги https://www.rsl.ru/ru/4readers/catalogues/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Электронные ресурсы библиотеки МГТУ им. Г.И. Носова http://magtu.ru:8085/marcweb2/Default.asp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Университетская информационная система РОССИЯ https://uisrussia.msu.ru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Международная </w:t>
      </w:r>
      <w:proofErr w:type="spellStart"/>
      <w:r w:rsidRPr="0046118E">
        <w:rPr>
          <w:bCs/>
        </w:rPr>
        <w:t>наукометрическая</w:t>
      </w:r>
      <w:proofErr w:type="spellEnd"/>
      <w:r w:rsidRPr="0046118E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46118E">
        <w:rPr>
          <w:bCs/>
        </w:rPr>
        <w:t>Web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of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science</w:t>
      </w:r>
      <w:proofErr w:type="spellEnd"/>
      <w:r w:rsidRPr="0046118E">
        <w:rPr>
          <w:bCs/>
        </w:rPr>
        <w:t xml:space="preserve">» </w:t>
      </w:r>
      <w:r w:rsidRPr="0046118E">
        <w:rPr>
          <w:bCs/>
        </w:rPr>
        <w:tab/>
        <w:t xml:space="preserve">http://webofscience.com </w:t>
      </w:r>
      <w:r w:rsidRPr="0046118E">
        <w:rPr>
          <w:bCs/>
        </w:rPr>
        <w:tab/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46118E">
        <w:rPr>
          <w:bCs/>
        </w:rPr>
        <w:t>Scopus</w:t>
      </w:r>
      <w:proofErr w:type="spellEnd"/>
      <w:r w:rsidRPr="0046118E">
        <w:rPr>
          <w:bCs/>
        </w:rPr>
        <w:t xml:space="preserve">» </w:t>
      </w:r>
      <w:r w:rsidRPr="0046118E">
        <w:rPr>
          <w:bCs/>
        </w:rPr>
        <w:tab/>
        <w:t xml:space="preserve">http://scopus.com </w:t>
      </w:r>
      <w:r w:rsidRPr="0046118E">
        <w:rPr>
          <w:bCs/>
        </w:rPr>
        <w:tab/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Международная база полнотекстовых журналов </w:t>
      </w:r>
      <w:proofErr w:type="spellStart"/>
      <w:r w:rsidRPr="0046118E">
        <w:rPr>
          <w:bCs/>
        </w:rPr>
        <w:t>Springer</w:t>
      </w:r>
      <w:proofErr w:type="spellEnd"/>
      <w:r w:rsidRPr="0046118E">
        <w:rPr>
          <w:bCs/>
        </w:rPr>
        <w:t xml:space="preserve"> </w:t>
      </w:r>
      <w:proofErr w:type="spellStart"/>
      <w:r w:rsidRPr="0046118E">
        <w:rPr>
          <w:bCs/>
        </w:rPr>
        <w:t>Journals</w:t>
      </w:r>
      <w:proofErr w:type="spellEnd"/>
      <w:r w:rsidRPr="0046118E">
        <w:rPr>
          <w:bCs/>
        </w:rPr>
        <w:t xml:space="preserve"> http://link.springer.com/ </w:t>
      </w:r>
    </w:p>
    <w:p w:rsidR="0046118E" w:rsidRPr="0046118E" w:rsidRDefault="0046118E" w:rsidP="0046118E">
      <w:pPr>
        <w:pStyle w:val="Default"/>
        <w:numPr>
          <w:ilvl w:val="0"/>
          <w:numId w:val="15"/>
        </w:numPr>
        <w:spacing w:after="21"/>
        <w:rPr>
          <w:bCs/>
        </w:rPr>
      </w:pPr>
      <w:r w:rsidRPr="0046118E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46118E">
        <w:rPr>
          <w:bCs/>
        </w:rPr>
        <w:t>SpringerReference</w:t>
      </w:r>
      <w:proofErr w:type="spellEnd"/>
      <w:r w:rsidRPr="0046118E">
        <w:rPr>
          <w:bCs/>
        </w:rPr>
        <w:t xml:space="preserve"> http://www.springer.com/references </w:t>
      </w:r>
    </w:p>
    <w:p w:rsidR="00595F41" w:rsidRPr="00081EA9" w:rsidRDefault="00595F41" w:rsidP="0046118E">
      <w:pPr>
        <w:pStyle w:val="Default"/>
        <w:spacing w:after="21"/>
        <w:ind w:firstLine="709"/>
      </w:pPr>
      <w:r w:rsidRPr="00081EA9">
        <w:t xml:space="preserve"> </w:t>
      </w:r>
    </w:p>
    <w:p w:rsidR="00595F41" w:rsidRPr="00C31A17" w:rsidRDefault="00595F41" w:rsidP="00595F41">
      <w:pPr>
        <w:pStyle w:val="1"/>
        <w:rPr>
          <w:rStyle w:val="FontStyle14"/>
          <w:b/>
          <w:sz w:val="24"/>
          <w:szCs w:val="24"/>
        </w:rPr>
      </w:pPr>
      <w:r w:rsidRPr="00C31A1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35F26" w:rsidRPr="00464C95" w:rsidRDefault="00535F26" w:rsidP="00535F26">
      <w:r w:rsidRPr="00464C95">
        <w:t>Материально-техническое обеспечение (</w:t>
      </w:r>
      <w:r>
        <w:t>образовательных организаций, соответствующих профилю подготовки</w:t>
      </w:r>
      <w:r w:rsidRPr="00E84FEE">
        <w:t>)</w:t>
      </w:r>
      <w:r w:rsidR="00C21CFF" w:rsidRPr="00C21CFF">
        <w:t xml:space="preserve"> </w:t>
      </w:r>
      <w:r w:rsidR="00C21CFF">
        <w:t>и научно-исследовательская лаборатория коррекционной педагогики</w:t>
      </w:r>
      <w:r w:rsidRPr="00464C95">
        <w:t xml:space="preserve"> позволяет в полном объеме реализовать цели и задачи (</w:t>
      </w:r>
      <w:r w:rsidRPr="00E84FEE">
        <w:rPr>
          <w:rStyle w:val="FontStyle16"/>
          <w:rFonts w:eastAsiaTheme="majorEastAsia"/>
          <w:b w:val="0"/>
          <w:sz w:val="24"/>
          <w:szCs w:val="24"/>
        </w:rPr>
        <w:t>п</w:t>
      </w:r>
      <w:r w:rsidRPr="00E84FEE">
        <w:rPr>
          <w:rStyle w:val="FontStyle16"/>
          <w:b w:val="0"/>
          <w:sz w:val="24"/>
          <w:szCs w:val="24"/>
        </w:rPr>
        <w:t>роизводственная - преддипломная практика</w:t>
      </w:r>
      <w:r w:rsidRPr="00464C95">
        <w:t xml:space="preserve">) и сформировать соответствующие компетенции. </w:t>
      </w:r>
    </w:p>
    <w:p w:rsidR="00535F26" w:rsidRDefault="00535F26" w:rsidP="00535F26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535F26" w:rsidRDefault="00535F26" w:rsidP="00535F26">
      <w:r w:rsidRPr="00197684">
        <w:t>Материально-техническое обеспечение</w:t>
      </w:r>
      <w:r>
        <w:t xml:space="preserve"> на базе МГТУ:</w:t>
      </w:r>
    </w:p>
    <w:p w:rsidR="00147B8B" w:rsidRDefault="00147B8B" w:rsidP="00535F26"/>
    <w:tbl>
      <w:tblPr>
        <w:tblW w:w="479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6"/>
        <w:gridCol w:w="6583"/>
      </w:tblGrid>
      <w:tr w:rsidR="00147B8B" w:rsidRPr="00716330" w:rsidTr="0061381F">
        <w:tc>
          <w:tcPr>
            <w:tcW w:w="1414" w:type="pct"/>
          </w:tcPr>
          <w:p w:rsidR="00147B8B" w:rsidRPr="00F52AC5" w:rsidRDefault="00147B8B" w:rsidP="002D11FF">
            <w:pPr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586" w:type="pct"/>
          </w:tcPr>
          <w:p w:rsidR="00147B8B" w:rsidRPr="00F52AC5" w:rsidRDefault="00147B8B" w:rsidP="002D11FF">
            <w:pPr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 xml:space="preserve">Персональные компьютеры 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>, выходом в Интернет и с доступом в электронную информационно-образовательную среду университета.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Оборудование для проведения он-</w:t>
            </w:r>
            <w:proofErr w:type="spellStart"/>
            <w:r w:rsidRPr="00F52AC5">
              <w:t>лайн</w:t>
            </w:r>
            <w:proofErr w:type="spellEnd"/>
            <w:r w:rsidRPr="00F52AC5">
              <w:t xml:space="preserve"> занятий: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 xml:space="preserve">Настольный спикерфон </w:t>
            </w:r>
            <w:proofErr w:type="spellStart"/>
            <w:r w:rsidRPr="00F52AC5">
              <w:t>PlantronocsCalistro</w:t>
            </w:r>
            <w:proofErr w:type="spellEnd"/>
            <w:r w:rsidRPr="00F52AC5">
              <w:t xml:space="preserve"> 620 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proofErr w:type="spellStart"/>
            <w:r w:rsidRPr="00F52AC5">
              <w:t>Epson</w:t>
            </w:r>
            <w:proofErr w:type="spellEnd"/>
            <w:r w:rsidRPr="00F52AC5">
              <w:t> 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Графический планшет </w:t>
            </w:r>
            <w:proofErr w:type="spellStart"/>
            <w:r w:rsidRPr="00F52AC5">
              <w:t>WacomIntuosPTH</w:t>
            </w:r>
            <w:proofErr w:type="spellEnd"/>
          </w:p>
          <w:p w:rsidR="00147B8B" w:rsidRPr="00F52AC5" w:rsidRDefault="00147B8B" w:rsidP="002D11FF">
            <w:pPr>
              <w:ind w:firstLine="0"/>
            </w:pPr>
            <w:r w:rsidRPr="00F52AC5">
              <w:t>Веб-камера </w:t>
            </w:r>
            <w:proofErr w:type="spellStart"/>
            <w:r w:rsidRPr="00F52AC5">
              <w:t>Logitech</w:t>
            </w:r>
            <w:proofErr w:type="spellEnd"/>
            <w:r w:rsidRPr="00F52AC5">
              <w:t xml:space="preserve"> HD </w:t>
            </w:r>
            <w:proofErr w:type="spellStart"/>
            <w:r w:rsidRPr="00F52AC5">
              <w:t>Pro</w:t>
            </w:r>
            <w:proofErr w:type="spellEnd"/>
            <w:r w:rsidRPr="00F52AC5">
              <w:t xml:space="preserve"> C920 Lod-960-000769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Видеокамера купольная PraxisPP-2010L 4-9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Система интерактивная SmartBoard480 (</w:t>
            </w:r>
            <w:proofErr w:type="spellStart"/>
            <w:r w:rsidRPr="00F52AC5">
              <w:t>экран+проектор</w:t>
            </w:r>
            <w:proofErr w:type="spellEnd"/>
            <w:r w:rsidRPr="00F52AC5">
              <w:t>)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Комплект для передачи сигнала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Пульт управления презентацией LogitechWirelessPresenterR400</w:t>
            </w:r>
          </w:p>
          <w:p w:rsidR="00147B8B" w:rsidRPr="00F52AC5" w:rsidRDefault="00147B8B" w:rsidP="002D11FF">
            <w:pPr>
              <w:ind w:firstLine="0"/>
            </w:pPr>
            <w:proofErr w:type="spellStart"/>
            <w:r w:rsidRPr="00F52AC5">
              <w:t>Стереогарнитура</w:t>
            </w:r>
            <w:proofErr w:type="spellEnd"/>
            <w:r w:rsidRPr="00F52AC5">
              <w:t xml:space="preserve"> (микрофон с шумоподавлением)</w:t>
            </w:r>
          </w:p>
          <w:p w:rsidR="00147B8B" w:rsidRPr="00F52AC5" w:rsidRDefault="00147B8B" w:rsidP="002D11FF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147B8B" w:rsidRPr="00716330" w:rsidTr="0061381F">
        <w:tc>
          <w:tcPr>
            <w:tcW w:w="1414" w:type="pct"/>
          </w:tcPr>
          <w:p w:rsidR="00147B8B" w:rsidRPr="00F52AC5" w:rsidRDefault="00147B8B" w:rsidP="002D11FF">
            <w:pPr>
              <w:ind w:firstLine="0"/>
              <w:contextualSpacing/>
            </w:pPr>
            <w:r w:rsidRPr="00F52AC5">
              <w:t xml:space="preserve">Помещения для </w:t>
            </w:r>
            <w:r w:rsidRPr="00F52AC5">
              <w:lastRenderedPageBreak/>
              <w:t>самостоятельной работы обучающихся</w:t>
            </w:r>
          </w:p>
        </w:tc>
        <w:tc>
          <w:tcPr>
            <w:tcW w:w="3586" w:type="pct"/>
          </w:tcPr>
          <w:p w:rsidR="00147B8B" w:rsidRPr="00F52AC5" w:rsidRDefault="00147B8B" w:rsidP="002D11FF">
            <w:pPr>
              <w:ind w:firstLine="0"/>
              <w:contextualSpacing/>
            </w:pPr>
            <w:r w:rsidRPr="00F52AC5">
              <w:lastRenderedPageBreak/>
              <w:t xml:space="preserve">Персональные компьютеры 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 xml:space="preserve">, выходом в </w:t>
            </w:r>
            <w:r w:rsidRPr="00F52AC5">
              <w:lastRenderedPageBreak/>
              <w:t xml:space="preserve">Интернет и с доступом в электронную информационно-образовательную среду университета </w:t>
            </w:r>
          </w:p>
        </w:tc>
      </w:tr>
      <w:tr w:rsidR="00147B8B" w:rsidRPr="00716330" w:rsidTr="0061381F">
        <w:tc>
          <w:tcPr>
            <w:tcW w:w="1414" w:type="pct"/>
          </w:tcPr>
          <w:p w:rsidR="00147B8B" w:rsidRPr="00F52AC5" w:rsidRDefault="00147B8B" w:rsidP="002D11FF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586" w:type="pct"/>
          </w:tcPr>
          <w:p w:rsidR="00147B8B" w:rsidRPr="00F52AC5" w:rsidRDefault="00147B8B" w:rsidP="002D11FF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47B8B" w:rsidRPr="008A221F" w:rsidRDefault="00147B8B" w:rsidP="00147B8B">
      <w:pPr>
        <w:ind w:firstLine="0"/>
      </w:pPr>
    </w:p>
    <w:p w:rsidR="00147B8B" w:rsidRPr="00197684" w:rsidRDefault="00147B8B" w:rsidP="00535F26"/>
    <w:sectPr w:rsidR="00147B8B" w:rsidRPr="00197684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3111"/>
    <w:multiLevelType w:val="hybridMultilevel"/>
    <w:tmpl w:val="38D8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B32976"/>
    <w:multiLevelType w:val="hybridMultilevel"/>
    <w:tmpl w:val="5A0024EC"/>
    <w:lvl w:ilvl="0" w:tplc="1D56CB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47A4E3B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B610097"/>
    <w:multiLevelType w:val="hybridMultilevel"/>
    <w:tmpl w:val="39AA8C7C"/>
    <w:lvl w:ilvl="0" w:tplc="FDC2B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62F06369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B1F36"/>
    <w:multiLevelType w:val="hybridMultilevel"/>
    <w:tmpl w:val="C742C880"/>
    <w:lvl w:ilvl="0" w:tplc="9754DD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13" w15:restartNumberingAfterBreak="0">
    <w:nsid w:val="799C1FEB"/>
    <w:multiLevelType w:val="hybridMultilevel"/>
    <w:tmpl w:val="B8D078FE"/>
    <w:lvl w:ilvl="0" w:tplc="DDDCE14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2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8"/>
  </w:num>
  <w:num w:numId="10">
    <w:abstractNumId w:val="13"/>
  </w:num>
  <w:num w:numId="11">
    <w:abstractNumId w:val="11"/>
  </w:num>
  <w:num w:numId="12">
    <w:abstractNumId w:val="0"/>
  </w:num>
  <w:num w:numId="13">
    <w:abstractNumId w:val="6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141B"/>
    <w:rsid w:val="00000651"/>
    <w:rsid w:val="00001086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42B7"/>
    <w:rsid w:val="00014305"/>
    <w:rsid w:val="00014F67"/>
    <w:rsid w:val="000150FF"/>
    <w:rsid w:val="00015881"/>
    <w:rsid w:val="00015DF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5415"/>
    <w:rsid w:val="0002547A"/>
    <w:rsid w:val="000256C5"/>
    <w:rsid w:val="00026A72"/>
    <w:rsid w:val="00026DE9"/>
    <w:rsid w:val="000277A4"/>
    <w:rsid w:val="000277F0"/>
    <w:rsid w:val="0003046C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3DC3"/>
    <w:rsid w:val="00044409"/>
    <w:rsid w:val="00044710"/>
    <w:rsid w:val="00045407"/>
    <w:rsid w:val="0004697E"/>
    <w:rsid w:val="00047907"/>
    <w:rsid w:val="00050392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CE5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973"/>
    <w:rsid w:val="00072E19"/>
    <w:rsid w:val="00072EED"/>
    <w:rsid w:val="00073F26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DF3"/>
    <w:rsid w:val="00081FC8"/>
    <w:rsid w:val="00083320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F81"/>
    <w:rsid w:val="00086081"/>
    <w:rsid w:val="00086402"/>
    <w:rsid w:val="00086873"/>
    <w:rsid w:val="000868B8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C32"/>
    <w:rsid w:val="000B2223"/>
    <w:rsid w:val="000B2A89"/>
    <w:rsid w:val="000B4480"/>
    <w:rsid w:val="000B47FF"/>
    <w:rsid w:val="000B4E4A"/>
    <w:rsid w:val="000B53BF"/>
    <w:rsid w:val="000B6595"/>
    <w:rsid w:val="000B7105"/>
    <w:rsid w:val="000B7705"/>
    <w:rsid w:val="000B79B8"/>
    <w:rsid w:val="000B7BAD"/>
    <w:rsid w:val="000C1227"/>
    <w:rsid w:val="000C14AF"/>
    <w:rsid w:val="000C16F4"/>
    <w:rsid w:val="000C174D"/>
    <w:rsid w:val="000C1BD9"/>
    <w:rsid w:val="000C1DB4"/>
    <w:rsid w:val="000C29D6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D0468"/>
    <w:rsid w:val="000D06F1"/>
    <w:rsid w:val="000D0A5E"/>
    <w:rsid w:val="000D1695"/>
    <w:rsid w:val="000D1778"/>
    <w:rsid w:val="000D2818"/>
    <w:rsid w:val="000D29DB"/>
    <w:rsid w:val="000D2B0E"/>
    <w:rsid w:val="000D366F"/>
    <w:rsid w:val="000D3979"/>
    <w:rsid w:val="000D4446"/>
    <w:rsid w:val="000D47EB"/>
    <w:rsid w:val="000D4EE4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8A0"/>
    <w:rsid w:val="000E71C2"/>
    <w:rsid w:val="000F0112"/>
    <w:rsid w:val="000F06FD"/>
    <w:rsid w:val="000F0767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75A"/>
    <w:rsid w:val="001063E6"/>
    <w:rsid w:val="00110E3E"/>
    <w:rsid w:val="00111ACA"/>
    <w:rsid w:val="0011204D"/>
    <w:rsid w:val="00112195"/>
    <w:rsid w:val="00112C9C"/>
    <w:rsid w:val="00112D76"/>
    <w:rsid w:val="00113803"/>
    <w:rsid w:val="00113C43"/>
    <w:rsid w:val="001140C6"/>
    <w:rsid w:val="001145C2"/>
    <w:rsid w:val="0011601B"/>
    <w:rsid w:val="001163B8"/>
    <w:rsid w:val="001174C1"/>
    <w:rsid w:val="001201F8"/>
    <w:rsid w:val="001208FA"/>
    <w:rsid w:val="001213ED"/>
    <w:rsid w:val="00121B83"/>
    <w:rsid w:val="00122D94"/>
    <w:rsid w:val="001233D3"/>
    <w:rsid w:val="00123A23"/>
    <w:rsid w:val="00123CC0"/>
    <w:rsid w:val="00123E0E"/>
    <w:rsid w:val="001243AD"/>
    <w:rsid w:val="001250E6"/>
    <w:rsid w:val="00125E08"/>
    <w:rsid w:val="001262BB"/>
    <w:rsid w:val="001263DF"/>
    <w:rsid w:val="00127C87"/>
    <w:rsid w:val="0013119C"/>
    <w:rsid w:val="00131CE2"/>
    <w:rsid w:val="00132134"/>
    <w:rsid w:val="00132D28"/>
    <w:rsid w:val="001333B0"/>
    <w:rsid w:val="001335FC"/>
    <w:rsid w:val="00135BFC"/>
    <w:rsid w:val="00135D12"/>
    <w:rsid w:val="00135FC0"/>
    <w:rsid w:val="00136017"/>
    <w:rsid w:val="00136174"/>
    <w:rsid w:val="00137433"/>
    <w:rsid w:val="001378C0"/>
    <w:rsid w:val="0014016D"/>
    <w:rsid w:val="0014040C"/>
    <w:rsid w:val="001404D8"/>
    <w:rsid w:val="00140EBD"/>
    <w:rsid w:val="001414E4"/>
    <w:rsid w:val="00141A2D"/>
    <w:rsid w:val="0014258E"/>
    <w:rsid w:val="00142A6F"/>
    <w:rsid w:val="00142AAB"/>
    <w:rsid w:val="00142F16"/>
    <w:rsid w:val="001435E3"/>
    <w:rsid w:val="00144C77"/>
    <w:rsid w:val="00145467"/>
    <w:rsid w:val="00147B8B"/>
    <w:rsid w:val="00147C11"/>
    <w:rsid w:val="00150A36"/>
    <w:rsid w:val="00150C0A"/>
    <w:rsid w:val="0015103C"/>
    <w:rsid w:val="00151659"/>
    <w:rsid w:val="0015193B"/>
    <w:rsid w:val="00154821"/>
    <w:rsid w:val="00154FFD"/>
    <w:rsid w:val="00155B21"/>
    <w:rsid w:val="00155C69"/>
    <w:rsid w:val="00156B00"/>
    <w:rsid w:val="0015707A"/>
    <w:rsid w:val="001576C4"/>
    <w:rsid w:val="0016131A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0E0B"/>
    <w:rsid w:val="00171065"/>
    <w:rsid w:val="0017141B"/>
    <w:rsid w:val="00171775"/>
    <w:rsid w:val="00172919"/>
    <w:rsid w:val="00172D06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2CAD"/>
    <w:rsid w:val="0018314A"/>
    <w:rsid w:val="0018330E"/>
    <w:rsid w:val="00184311"/>
    <w:rsid w:val="00184313"/>
    <w:rsid w:val="00184A9F"/>
    <w:rsid w:val="00187721"/>
    <w:rsid w:val="00187E13"/>
    <w:rsid w:val="00190E6E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45CB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A13"/>
    <w:rsid w:val="001A6495"/>
    <w:rsid w:val="001A64A3"/>
    <w:rsid w:val="001A6A34"/>
    <w:rsid w:val="001A6C84"/>
    <w:rsid w:val="001B0969"/>
    <w:rsid w:val="001B0C7F"/>
    <w:rsid w:val="001B2443"/>
    <w:rsid w:val="001B30E8"/>
    <w:rsid w:val="001B324C"/>
    <w:rsid w:val="001B3481"/>
    <w:rsid w:val="001B3EDF"/>
    <w:rsid w:val="001B40B5"/>
    <w:rsid w:val="001B4F3C"/>
    <w:rsid w:val="001B52BB"/>
    <w:rsid w:val="001B5453"/>
    <w:rsid w:val="001C0974"/>
    <w:rsid w:val="001C0A04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31A"/>
    <w:rsid w:val="001C56B3"/>
    <w:rsid w:val="001C6315"/>
    <w:rsid w:val="001C71C2"/>
    <w:rsid w:val="001D09BE"/>
    <w:rsid w:val="001D10B1"/>
    <w:rsid w:val="001D2B6D"/>
    <w:rsid w:val="001D2EB7"/>
    <w:rsid w:val="001D34BA"/>
    <w:rsid w:val="001D432B"/>
    <w:rsid w:val="001D43A4"/>
    <w:rsid w:val="001D49F0"/>
    <w:rsid w:val="001D536B"/>
    <w:rsid w:val="001D62FF"/>
    <w:rsid w:val="001D6FD5"/>
    <w:rsid w:val="001D7479"/>
    <w:rsid w:val="001D77BF"/>
    <w:rsid w:val="001E00DB"/>
    <w:rsid w:val="001E0114"/>
    <w:rsid w:val="001E02D0"/>
    <w:rsid w:val="001E09D5"/>
    <w:rsid w:val="001E0FCC"/>
    <w:rsid w:val="001E1160"/>
    <w:rsid w:val="001E157D"/>
    <w:rsid w:val="001E182C"/>
    <w:rsid w:val="001E2144"/>
    <w:rsid w:val="001E2CD2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68D8"/>
    <w:rsid w:val="001F0F13"/>
    <w:rsid w:val="001F2021"/>
    <w:rsid w:val="001F2284"/>
    <w:rsid w:val="001F22CA"/>
    <w:rsid w:val="001F3756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10037"/>
    <w:rsid w:val="0021065A"/>
    <w:rsid w:val="00210C42"/>
    <w:rsid w:val="00211534"/>
    <w:rsid w:val="0021247E"/>
    <w:rsid w:val="002124A6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9BB"/>
    <w:rsid w:val="0022231D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588"/>
    <w:rsid w:val="00223FA7"/>
    <w:rsid w:val="00224352"/>
    <w:rsid w:val="0022438C"/>
    <w:rsid w:val="002255C8"/>
    <w:rsid w:val="00225EC0"/>
    <w:rsid w:val="00226004"/>
    <w:rsid w:val="00226129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CD2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37C4C"/>
    <w:rsid w:val="00240B4F"/>
    <w:rsid w:val="00241CF9"/>
    <w:rsid w:val="00241EF4"/>
    <w:rsid w:val="00243083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67F8E"/>
    <w:rsid w:val="00270345"/>
    <w:rsid w:val="00270A6B"/>
    <w:rsid w:val="00270A95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80295"/>
    <w:rsid w:val="0028057A"/>
    <w:rsid w:val="00280D77"/>
    <w:rsid w:val="00281132"/>
    <w:rsid w:val="00281134"/>
    <w:rsid w:val="002814DC"/>
    <w:rsid w:val="00281D8D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603"/>
    <w:rsid w:val="002947D0"/>
    <w:rsid w:val="00294D6F"/>
    <w:rsid w:val="0029507E"/>
    <w:rsid w:val="00295DBA"/>
    <w:rsid w:val="00296197"/>
    <w:rsid w:val="00297178"/>
    <w:rsid w:val="00297798"/>
    <w:rsid w:val="002A091A"/>
    <w:rsid w:val="002A0C85"/>
    <w:rsid w:val="002A0EE4"/>
    <w:rsid w:val="002A2525"/>
    <w:rsid w:val="002A38C8"/>
    <w:rsid w:val="002A469B"/>
    <w:rsid w:val="002A5A82"/>
    <w:rsid w:val="002A642C"/>
    <w:rsid w:val="002A6552"/>
    <w:rsid w:val="002A65D9"/>
    <w:rsid w:val="002A6AC5"/>
    <w:rsid w:val="002A76C7"/>
    <w:rsid w:val="002B0684"/>
    <w:rsid w:val="002B0E32"/>
    <w:rsid w:val="002B1E63"/>
    <w:rsid w:val="002B3C42"/>
    <w:rsid w:val="002B42B1"/>
    <w:rsid w:val="002B4521"/>
    <w:rsid w:val="002B5385"/>
    <w:rsid w:val="002B5487"/>
    <w:rsid w:val="002B550C"/>
    <w:rsid w:val="002B6B24"/>
    <w:rsid w:val="002B722A"/>
    <w:rsid w:val="002B7C52"/>
    <w:rsid w:val="002C0D91"/>
    <w:rsid w:val="002C18C6"/>
    <w:rsid w:val="002C1BBD"/>
    <w:rsid w:val="002C1D24"/>
    <w:rsid w:val="002C1ED3"/>
    <w:rsid w:val="002C272B"/>
    <w:rsid w:val="002C2E2B"/>
    <w:rsid w:val="002C2E44"/>
    <w:rsid w:val="002C30B2"/>
    <w:rsid w:val="002C3134"/>
    <w:rsid w:val="002C365E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7124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5A99"/>
    <w:rsid w:val="002D6FFA"/>
    <w:rsid w:val="002D76FB"/>
    <w:rsid w:val="002E10CC"/>
    <w:rsid w:val="002E2B49"/>
    <w:rsid w:val="002E368B"/>
    <w:rsid w:val="002E3B1E"/>
    <w:rsid w:val="002E429D"/>
    <w:rsid w:val="002E46D7"/>
    <w:rsid w:val="002E545B"/>
    <w:rsid w:val="002E5904"/>
    <w:rsid w:val="002E5C74"/>
    <w:rsid w:val="002E6458"/>
    <w:rsid w:val="002E6B8D"/>
    <w:rsid w:val="002E7B6D"/>
    <w:rsid w:val="002E7F72"/>
    <w:rsid w:val="002F0191"/>
    <w:rsid w:val="002F0665"/>
    <w:rsid w:val="002F08BD"/>
    <w:rsid w:val="002F0993"/>
    <w:rsid w:val="002F0D9C"/>
    <w:rsid w:val="002F26DA"/>
    <w:rsid w:val="002F2B49"/>
    <w:rsid w:val="002F2D01"/>
    <w:rsid w:val="002F4190"/>
    <w:rsid w:val="002F44D1"/>
    <w:rsid w:val="002F45B8"/>
    <w:rsid w:val="002F4993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2794"/>
    <w:rsid w:val="003127F6"/>
    <w:rsid w:val="00312F1C"/>
    <w:rsid w:val="003132A7"/>
    <w:rsid w:val="0031330A"/>
    <w:rsid w:val="00313964"/>
    <w:rsid w:val="00313F86"/>
    <w:rsid w:val="003152A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3B15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27E53"/>
    <w:rsid w:val="00330977"/>
    <w:rsid w:val="003315EA"/>
    <w:rsid w:val="003324CA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3FE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DB5"/>
    <w:rsid w:val="00353FC9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B54"/>
    <w:rsid w:val="0036737A"/>
    <w:rsid w:val="0037044D"/>
    <w:rsid w:val="003709B6"/>
    <w:rsid w:val="00370AAE"/>
    <w:rsid w:val="00370EFF"/>
    <w:rsid w:val="00371279"/>
    <w:rsid w:val="00372D6A"/>
    <w:rsid w:val="003737E9"/>
    <w:rsid w:val="00373906"/>
    <w:rsid w:val="003747E2"/>
    <w:rsid w:val="00375163"/>
    <w:rsid w:val="00375625"/>
    <w:rsid w:val="00375A5C"/>
    <w:rsid w:val="00375FC3"/>
    <w:rsid w:val="00376A0D"/>
    <w:rsid w:val="00376A4D"/>
    <w:rsid w:val="00376FAE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79D"/>
    <w:rsid w:val="003847B5"/>
    <w:rsid w:val="00384A49"/>
    <w:rsid w:val="00384EFD"/>
    <w:rsid w:val="003854B5"/>
    <w:rsid w:val="0038606E"/>
    <w:rsid w:val="00386645"/>
    <w:rsid w:val="003869D3"/>
    <w:rsid w:val="00386A78"/>
    <w:rsid w:val="00387CF5"/>
    <w:rsid w:val="0039041A"/>
    <w:rsid w:val="0039082F"/>
    <w:rsid w:val="0039150E"/>
    <w:rsid w:val="0039229A"/>
    <w:rsid w:val="00392401"/>
    <w:rsid w:val="00392A73"/>
    <w:rsid w:val="00392D78"/>
    <w:rsid w:val="00393021"/>
    <w:rsid w:val="00394000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37FD"/>
    <w:rsid w:val="003B4259"/>
    <w:rsid w:val="003B540D"/>
    <w:rsid w:val="003B565C"/>
    <w:rsid w:val="003B5A33"/>
    <w:rsid w:val="003B6AA3"/>
    <w:rsid w:val="003B6BAB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C58B3"/>
    <w:rsid w:val="003C650D"/>
    <w:rsid w:val="003C6815"/>
    <w:rsid w:val="003D12A6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BC"/>
    <w:rsid w:val="003D5CF9"/>
    <w:rsid w:val="003D5EA8"/>
    <w:rsid w:val="003D5F71"/>
    <w:rsid w:val="003D73DD"/>
    <w:rsid w:val="003D74C4"/>
    <w:rsid w:val="003E00AF"/>
    <w:rsid w:val="003E109B"/>
    <w:rsid w:val="003E1109"/>
    <w:rsid w:val="003E136C"/>
    <w:rsid w:val="003E3F94"/>
    <w:rsid w:val="003E4DD6"/>
    <w:rsid w:val="003E56EC"/>
    <w:rsid w:val="003E58D5"/>
    <w:rsid w:val="003E68A8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2489"/>
    <w:rsid w:val="00403333"/>
    <w:rsid w:val="00403371"/>
    <w:rsid w:val="00403D1C"/>
    <w:rsid w:val="0040585B"/>
    <w:rsid w:val="00405AAD"/>
    <w:rsid w:val="0040604E"/>
    <w:rsid w:val="00406428"/>
    <w:rsid w:val="00406457"/>
    <w:rsid w:val="00406DAD"/>
    <w:rsid w:val="004074EB"/>
    <w:rsid w:val="00407F9C"/>
    <w:rsid w:val="00410625"/>
    <w:rsid w:val="004106B5"/>
    <w:rsid w:val="00411826"/>
    <w:rsid w:val="00411C63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219E"/>
    <w:rsid w:val="0042227A"/>
    <w:rsid w:val="004227D5"/>
    <w:rsid w:val="004228BE"/>
    <w:rsid w:val="00422D65"/>
    <w:rsid w:val="00423BDD"/>
    <w:rsid w:val="004242D4"/>
    <w:rsid w:val="00424452"/>
    <w:rsid w:val="00424519"/>
    <w:rsid w:val="004251D0"/>
    <w:rsid w:val="0042537A"/>
    <w:rsid w:val="0042540F"/>
    <w:rsid w:val="00425924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FB"/>
    <w:rsid w:val="00437701"/>
    <w:rsid w:val="004410A6"/>
    <w:rsid w:val="00441499"/>
    <w:rsid w:val="004415C9"/>
    <w:rsid w:val="00442875"/>
    <w:rsid w:val="004435D5"/>
    <w:rsid w:val="004437EB"/>
    <w:rsid w:val="00443BDC"/>
    <w:rsid w:val="00443C89"/>
    <w:rsid w:val="00443D03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BAB"/>
    <w:rsid w:val="00452C59"/>
    <w:rsid w:val="004544CD"/>
    <w:rsid w:val="0045635D"/>
    <w:rsid w:val="004565A0"/>
    <w:rsid w:val="00456885"/>
    <w:rsid w:val="004569D1"/>
    <w:rsid w:val="00457AAB"/>
    <w:rsid w:val="0046018D"/>
    <w:rsid w:val="00460A65"/>
    <w:rsid w:val="00460E5F"/>
    <w:rsid w:val="0046118E"/>
    <w:rsid w:val="00461EAD"/>
    <w:rsid w:val="00462771"/>
    <w:rsid w:val="00462BE2"/>
    <w:rsid w:val="00462E27"/>
    <w:rsid w:val="00463253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25AA"/>
    <w:rsid w:val="004738F4"/>
    <w:rsid w:val="004742D9"/>
    <w:rsid w:val="0047508D"/>
    <w:rsid w:val="004751A1"/>
    <w:rsid w:val="004779D4"/>
    <w:rsid w:val="00477AA6"/>
    <w:rsid w:val="00481ADA"/>
    <w:rsid w:val="00481F2D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0CE8"/>
    <w:rsid w:val="00491F6C"/>
    <w:rsid w:val="004927F1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481"/>
    <w:rsid w:val="004C1E40"/>
    <w:rsid w:val="004C20B6"/>
    <w:rsid w:val="004C29FD"/>
    <w:rsid w:val="004C2B57"/>
    <w:rsid w:val="004C2F81"/>
    <w:rsid w:val="004C3714"/>
    <w:rsid w:val="004C3808"/>
    <w:rsid w:val="004C3B2E"/>
    <w:rsid w:val="004C4862"/>
    <w:rsid w:val="004C4E71"/>
    <w:rsid w:val="004C5540"/>
    <w:rsid w:val="004C5F3A"/>
    <w:rsid w:val="004C61C2"/>
    <w:rsid w:val="004C6FE8"/>
    <w:rsid w:val="004C72EA"/>
    <w:rsid w:val="004C76CE"/>
    <w:rsid w:val="004C7F8C"/>
    <w:rsid w:val="004D02EB"/>
    <w:rsid w:val="004D040E"/>
    <w:rsid w:val="004D04B7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4C87"/>
    <w:rsid w:val="004D4CB9"/>
    <w:rsid w:val="004D539F"/>
    <w:rsid w:val="004D5AAA"/>
    <w:rsid w:val="004D63F9"/>
    <w:rsid w:val="004E03D1"/>
    <w:rsid w:val="004E04AE"/>
    <w:rsid w:val="004E068E"/>
    <w:rsid w:val="004E0FE3"/>
    <w:rsid w:val="004E1522"/>
    <w:rsid w:val="004E1C54"/>
    <w:rsid w:val="004E2FAD"/>
    <w:rsid w:val="004E3826"/>
    <w:rsid w:val="004E3B07"/>
    <w:rsid w:val="004E460B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B4"/>
    <w:rsid w:val="004F42D5"/>
    <w:rsid w:val="004F5491"/>
    <w:rsid w:val="004F5A59"/>
    <w:rsid w:val="004F7A9A"/>
    <w:rsid w:val="00501720"/>
    <w:rsid w:val="00501864"/>
    <w:rsid w:val="005027F9"/>
    <w:rsid w:val="005035E7"/>
    <w:rsid w:val="0050391A"/>
    <w:rsid w:val="00503957"/>
    <w:rsid w:val="0050402D"/>
    <w:rsid w:val="00505375"/>
    <w:rsid w:val="00505C99"/>
    <w:rsid w:val="00506211"/>
    <w:rsid w:val="00507ACB"/>
    <w:rsid w:val="005115D1"/>
    <w:rsid w:val="005117EA"/>
    <w:rsid w:val="00511E91"/>
    <w:rsid w:val="00512088"/>
    <w:rsid w:val="00512BD9"/>
    <w:rsid w:val="005134EC"/>
    <w:rsid w:val="00513EB2"/>
    <w:rsid w:val="005145BB"/>
    <w:rsid w:val="00514D9E"/>
    <w:rsid w:val="005157A7"/>
    <w:rsid w:val="0051646C"/>
    <w:rsid w:val="005167C4"/>
    <w:rsid w:val="00516DC1"/>
    <w:rsid w:val="00516FCD"/>
    <w:rsid w:val="00520107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3356"/>
    <w:rsid w:val="00533CF2"/>
    <w:rsid w:val="00534669"/>
    <w:rsid w:val="005349FB"/>
    <w:rsid w:val="00534C45"/>
    <w:rsid w:val="00535F26"/>
    <w:rsid w:val="005361A3"/>
    <w:rsid w:val="005367C8"/>
    <w:rsid w:val="00536976"/>
    <w:rsid w:val="00536CDF"/>
    <w:rsid w:val="005371A5"/>
    <w:rsid w:val="0053762E"/>
    <w:rsid w:val="00537875"/>
    <w:rsid w:val="00537CB4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50191"/>
    <w:rsid w:val="005503F5"/>
    <w:rsid w:val="00551002"/>
    <w:rsid w:val="00552942"/>
    <w:rsid w:val="00552CCE"/>
    <w:rsid w:val="00553544"/>
    <w:rsid w:val="005549C8"/>
    <w:rsid w:val="00554CED"/>
    <w:rsid w:val="00554D4F"/>
    <w:rsid w:val="00554F2A"/>
    <w:rsid w:val="0055561F"/>
    <w:rsid w:val="005556E1"/>
    <w:rsid w:val="00556B1B"/>
    <w:rsid w:val="0056085D"/>
    <w:rsid w:val="00560EAD"/>
    <w:rsid w:val="005644EF"/>
    <w:rsid w:val="00564697"/>
    <w:rsid w:val="005646D8"/>
    <w:rsid w:val="00564B0F"/>
    <w:rsid w:val="005656AF"/>
    <w:rsid w:val="0056724E"/>
    <w:rsid w:val="0056733D"/>
    <w:rsid w:val="00567BFB"/>
    <w:rsid w:val="00567C0C"/>
    <w:rsid w:val="00570029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1222"/>
    <w:rsid w:val="00581782"/>
    <w:rsid w:val="005820FA"/>
    <w:rsid w:val="00582400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5F41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215"/>
    <w:rsid w:val="005A259D"/>
    <w:rsid w:val="005A2910"/>
    <w:rsid w:val="005A2A70"/>
    <w:rsid w:val="005A3080"/>
    <w:rsid w:val="005A3790"/>
    <w:rsid w:val="005A3B03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26DC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0AC3"/>
    <w:rsid w:val="005C173D"/>
    <w:rsid w:val="005C1976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EDC"/>
    <w:rsid w:val="005D6B51"/>
    <w:rsid w:val="005D6BFB"/>
    <w:rsid w:val="005D6E50"/>
    <w:rsid w:val="005D7544"/>
    <w:rsid w:val="005E0AFE"/>
    <w:rsid w:val="005E1349"/>
    <w:rsid w:val="005E2443"/>
    <w:rsid w:val="005E27BF"/>
    <w:rsid w:val="005E34EE"/>
    <w:rsid w:val="005E46D1"/>
    <w:rsid w:val="005E52A6"/>
    <w:rsid w:val="005E62EA"/>
    <w:rsid w:val="005E6D07"/>
    <w:rsid w:val="005E6DF1"/>
    <w:rsid w:val="005E71F9"/>
    <w:rsid w:val="005F00EA"/>
    <w:rsid w:val="005F08FD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FEB"/>
    <w:rsid w:val="00600828"/>
    <w:rsid w:val="00601E95"/>
    <w:rsid w:val="00602265"/>
    <w:rsid w:val="006024A2"/>
    <w:rsid w:val="006026E9"/>
    <w:rsid w:val="00602A0E"/>
    <w:rsid w:val="00603161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1278"/>
    <w:rsid w:val="00611A7E"/>
    <w:rsid w:val="00612032"/>
    <w:rsid w:val="006120AF"/>
    <w:rsid w:val="00612884"/>
    <w:rsid w:val="006128FF"/>
    <w:rsid w:val="00612E18"/>
    <w:rsid w:val="0061381F"/>
    <w:rsid w:val="00613AEA"/>
    <w:rsid w:val="00614649"/>
    <w:rsid w:val="00614CDB"/>
    <w:rsid w:val="00614F9E"/>
    <w:rsid w:val="0061508D"/>
    <w:rsid w:val="006163D0"/>
    <w:rsid w:val="0061687B"/>
    <w:rsid w:val="00617616"/>
    <w:rsid w:val="00617ED2"/>
    <w:rsid w:val="0062000C"/>
    <w:rsid w:val="006201D6"/>
    <w:rsid w:val="006214A8"/>
    <w:rsid w:val="006217DD"/>
    <w:rsid w:val="00621C15"/>
    <w:rsid w:val="00622613"/>
    <w:rsid w:val="00622FA4"/>
    <w:rsid w:val="0062394F"/>
    <w:rsid w:val="00623BC7"/>
    <w:rsid w:val="00624C40"/>
    <w:rsid w:val="00625046"/>
    <w:rsid w:val="00626431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B49"/>
    <w:rsid w:val="00640E4F"/>
    <w:rsid w:val="006428F6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50637"/>
    <w:rsid w:val="00650C50"/>
    <w:rsid w:val="00650E8B"/>
    <w:rsid w:val="00652450"/>
    <w:rsid w:val="00652CEF"/>
    <w:rsid w:val="0065398F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61B"/>
    <w:rsid w:val="00663A40"/>
    <w:rsid w:val="00664099"/>
    <w:rsid w:val="006646D5"/>
    <w:rsid w:val="006662B6"/>
    <w:rsid w:val="00667B14"/>
    <w:rsid w:val="0067138D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EDB"/>
    <w:rsid w:val="00683A8C"/>
    <w:rsid w:val="006848C0"/>
    <w:rsid w:val="00685CC7"/>
    <w:rsid w:val="006862B9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6182"/>
    <w:rsid w:val="00696499"/>
    <w:rsid w:val="00696C90"/>
    <w:rsid w:val="006A17CE"/>
    <w:rsid w:val="006A237A"/>
    <w:rsid w:val="006A25E3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AB1"/>
    <w:rsid w:val="006C016F"/>
    <w:rsid w:val="006C0588"/>
    <w:rsid w:val="006C06AF"/>
    <w:rsid w:val="006C0A5E"/>
    <w:rsid w:val="006C0AA6"/>
    <w:rsid w:val="006C0CD4"/>
    <w:rsid w:val="006C1574"/>
    <w:rsid w:val="006C2996"/>
    <w:rsid w:val="006C2E12"/>
    <w:rsid w:val="006C39D6"/>
    <w:rsid w:val="006C3C0D"/>
    <w:rsid w:val="006C415E"/>
    <w:rsid w:val="006C44FF"/>
    <w:rsid w:val="006C500F"/>
    <w:rsid w:val="006C5A37"/>
    <w:rsid w:val="006C67A9"/>
    <w:rsid w:val="006C6C4E"/>
    <w:rsid w:val="006D0379"/>
    <w:rsid w:val="006D22B7"/>
    <w:rsid w:val="006D2B40"/>
    <w:rsid w:val="006D2EED"/>
    <w:rsid w:val="006D2F8C"/>
    <w:rsid w:val="006D3000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17F"/>
    <w:rsid w:val="006E277E"/>
    <w:rsid w:val="006E2BDB"/>
    <w:rsid w:val="006E31A5"/>
    <w:rsid w:val="006E31FA"/>
    <w:rsid w:val="006E328C"/>
    <w:rsid w:val="006E34B3"/>
    <w:rsid w:val="006E3789"/>
    <w:rsid w:val="006E3E80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CCE"/>
    <w:rsid w:val="007078E2"/>
    <w:rsid w:val="00707FFB"/>
    <w:rsid w:val="007101F5"/>
    <w:rsid w:val="00710D42"/>
    <w:rsid w:val="007111D8"/>
    <w:rsid w:val="00711453"/>
    <w:rsid w:val="00711698"/>
    <w:rsid w:val="00711EDE"/>
    <w:rsid w:val="0071282B"/>
    <w:rsid w:val="0071367B"/>
    <w:rsid w:val="00714A2E"/>
    <w:rsid w:val="00715BEC"/>
    <w:rsid w:val="00715C53"/>
    <w:rsid w:val="00715E15"/>
    <w:rsid w:val="007165C1"/>
    <w:rsid w:val="007165D2"/>
    <w:rsid w:val="0071773C"/>
    <w:rsid w:val="00717CE4"/>
    <w:rsid w:val="00717F7F"/>
    <w:rsid w:val="007206C9"/>
    <w:rsid w:val="007214E0"/>
    <w:rsid w:val="00721666"/>
    <w:rsid w:val="00721B98"/>
    <w:rsid w:val="00722067"/>
    <w:rsid w:val="00722186"/>
    <w:rsid w:val="007232E6"/>
    <w:rsid w:val="007234CA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9FC"/>
    <w:rsid w:val="00730C1D"/>
    <w:rsid w:val="007317DE"/>
    <w:rsid w:val="00732C6C"/>
    <w:rsid w:val="007352D8"/>
    <w:rsid w:val="00736576"/>
    <w:rsid w:val="00737659"/>
    <w:rsid w:val="007402CA"/>
    <w:rsid w:val="007406CA"/>
    <w:rsid w:val="00740AF1"/>
    <w:rsid w:val="0074183E"/>
    <w:rsid w:val="00742601"/>
    <w:rsid w:val="00743904"/>
    <w:rsid w:val="007448CC"/>
    <w:rsid w:val="00744D80"/>
    <w:rsid w:val="007450F8"/>
    <w:rsid w:val="00745500"/>
    <w:rsid w:val="007467B4"/>
    <w:rsid w:val="00746BAC"/>
    <w:rsid w:val="00747551"/>
    <w:rsid w:val="007478F4"/>
    <w:rsid w:val="0075036D"/>
    <w:rsid w:val="007505DA"/>
    <w:rsid w:val="00750A8C"/>
    <w:rsid w:val="00750DD2"/>
    <w:rsid w:val="00751D63"/>
    <w:rsid w:val="00751FF4"/>
    <w:rsid w:val="0075336A"/>
    <w:rsid w:val="00753761"/>
    <w:rsid w:val="00753788"/>
    <w:rsid w:val="00754A82"/>
    <w:rsid w:val="0075559D"/>
    <w:rsid w:val="00756153"/>
    <w:rsid w:val="007561A1"/>
    <w:rsid w:val="007569A5"/>
    <w:rsid w:val="00756F00"/>
    <w:rsid w:val="0075762F"/>
    <w:rsid w:val="00757B1B"/>
    <w:rsid w:val="00757F93"/>
    <w:rsid w:val="00760A7C"/>
    <w:rsid w:val="00760C6D"/>
    <w:rsid w:val="00762EC2"/>
    <w:rsid w:val="00762ED9"/>
    <w:rsid w:val="007635A9"/>
    <w:rsid w:val="0076411E"/>
    <w:rsid w:val="007644A7"/>
    <w:rsid w:val="007653F6"/>
    <w:rsid w:val="00765B56"/>
    <w:rsid w:val="007668FB"/>
    <w:rsid w:val="00766B6E"/>
    <w:rsid w:val="00767162"/>
    <w:rsid w:val="00770107"/>
    <w:rsid w:val="00770588"/>
    <w:rsid w:val="007713CB"/>
    <w:rsid w:val="0077159C"/>
    <w:rsid w:val="007715D7"/>
    <w:rsid w:val="007715FD"/>
    <w:rsid w:val="007732D4"/>
    <w:rsid w:val="00773CDE"/>
    <w:rsid w:val="007744F7"/>
    <w:rsid w:val="00774C0B"/>
    <w:rsid w:val="00775039"/>
    <w:rsid w:val="00775E3A"/>
    <w:rsid w:val="00776301"/>
    <w:rsid w:val="00777074"/>
    <w:rsid w:val="007812F4"/>
    <w:rsid w:val="007818E2"/>
    <w:rsid w:val="0078316C"/>
    <w:rsid w:val="00783418"/>
    <w:rsid w:val="00783719"/>
    <w:rsid w:val="007841ED"/>
    <w:rsid w:val="00785511"/>
    <w:rsid w:val="0078578A"/>
    <w:rsid w:val="00785DCD"/>
    <w:rsid w:val="0078624A"/>
    <w:rsid w:val="0078636D"/>
    <w:rsid w:val="0078653C"/>
    <w:rsid w:val="007871F6"/>
    <w:rsid w:val="007879D2"/>
    <w:rsid w:val="00790229"/>
    <w:rsid w:val="00790491"/>
    <w:rsid w:val="0079080B"/>
    <w:rsid w:val="00790BDF"/>
    <w:rsid w:val="00791690"/>
    <w:rsid w:val="00792CDA"/>
    <w:rsid w:val="00792F3F"/>
    <w:rsid w:val="00792F76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AD5"/>
    <w:rsid w:val="007A1094"/>
    <w:rsid w:val="007A140C"/>
    <w:rsid w:val="007A1656"/>
    <w:rsid w:val="007A18BC"/>
    <w:rsid w:val="007A1C82"/>
    <w:rsid w:val="007A1D90"/>
    <w:rsid w:val="007A3A7B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BD3"/>
    <w:rsid w:val="007B2D1E"/>
    <w:rsid w:val="007B3B39"/>
    <w:rsid w:val="007B3D4C"/>
    <w:rsid w:val="007B5607"/>
    <w:rsid w:val="007B5ADB"/>
    <w:rsid w:val="007B639C"/>
    <w:rsid w:val="007B64EC"/>
    <w:rsid w:val="007B6DB7"/>
    <w:rsid w:val="007B6E22"/>
    <w:rsid w:val="007C0197"/>
    <w:rsid w:val="007C0DD6"/>
    <w:rsid w:val="007C155F"/>
    <w:rsid w:val="007C2073"/>
    <w:rsid w:val="007C2539"/>
    <w:rsid w:val="007C26CB"/>
    <w:rsid w:val="007C332B"/>
    <w:rsid w:val="007C400D"/>
    <w:rsid w:val="007C4865"/>
    <w:rsid w:val="007C4CB7"/>
    <w:rsid w:val="007C50D2"/>
    <w:rsid w:val="007C5248"/>
    <w:rsid w:val="007C5AF7"/>
    <w:rsid w:val="007C604D"/>
    <w:rsid w:val="007C68E2"/>
    <w:rsid w:val="007C6D7C"/>
    <w:rsid w:val="007C6E94"/>
    <w:rsid w:val="007C7085"/>
    <w:rsid w:val="007C71CE"/>
    <w:rsid w:val="007C72F5"/>
    <w:rsid w:val="007C7F26"/>
    <w:rsid w:val="007D027E"/>
    <w:rsid w:val="007D104F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DA4"/>
    <w:rsid w:val="007E0EAD"/>
    <w:rsid w:val="007E1A6A"/>
    <w:rsid w:val="007E1E8C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1EE6"/>
    <w:rsid w:val="007F267C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418E"/>
    <w:rsid w:val="00805786"/>
    <w:rsid w:val="00806F56"/>
    <w:rsid w:val="00806FBD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5F1E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382"/>
    <w:rsid w:val="00835637"/>
    <w:rsid w:val="008356D2"/>
    <w:rsid w:val="00835A4C"/>
    <w:rsid w:val="00836386"/>
    <w:rsid w:val="00836EE3"/>
    <w:rsid w:val="008371AD"/>
    <w:rsid w:val="00837ADA"/>
    <w:rsid w:val="00840667"/>
    <w:rsid w:val="00840B45"/>
    <w:rsid w:val="00840C7D"/>
    <w:rsid w:val="00840E27"/>
    <w:rsid w:val="00842513"/>
    <w:rsid w:val="0084262B"/>
    <w:rsid w:val="00843B6E"/>
    <w:rsid w:val="00843BC1"/>
    <w:rsid w:val="00844014"/>
    <w:rsid w:val="008441C1"/>
    <w:rsid w:val="008441FC"/>
    <w:rsid w:val="00844E97"/>
    <w:rsid w:val="0084509C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7FC"/>
    <w:rsid w:val="00856EF6"/>
    <w:rsid w:val="00857B94"/>
    <w:rsid w:val="00860227"/>
    <w:rsid w:val="00860A80"/>
    <w:rsid w:val="0086180B"/>
    <w:rsid w:val="00861BB7"/>
    <w:rsid w:val="00863432"/>
    <w:rsid w:val="00863C76"/>
    <w:rsid w:val="00863EE8"/>
    <w:rsid w:val="008645D9"/>
    <w:rsid w:val="008648BA"/>
    <w:rsid w:val="00865C20"/>
    <w:rsid w:val="008663E5"/>
    <w:rsid w:val="00866A54"/>
    <w:rsid w:val="00866CF5"/>
    <w:rsid w:val="0086705B"/>
    <w:rsid w:val="008702B8"/>
    <w:rsid w:val="00870E4E"/>
    <w:rsid w:val="00871581"/>
    <w:rsid w:val="00871BD0"/>
    <w:rsid w:val="00872212"/>
    <w:rsid w:val="00873049"/>
    <w:rsid w:val="008731A2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1B0"/>
    <w:rsid w:val="00877585"/>
    <w:rsid w:val="0088196A"/>
    <w:rsid w:val="00882BD0"/>
    <w:rsid w:val="00882EFA"/>
    <w:rsid w:val="00883FD7"/>
    <w:rsid w:val="00885362"/>
    <w:rsid w:val="0088574A"/>
    <w:rsid w:val="0088592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7A85"/>
    <w:rsid w:val="00897D8C"/>
    <w:rsid w:val="008A0203"/>
    <w:rsid w:val="008A05A6"/>
    <w:rsid w:val="008A094C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A6B3D"/>
    <w:rsid w:val="008A7920"/>
    <w:rsid w:val="008B01BA"/>
    <w:rsid w:val="008B0592"/>
    <w:rsid w:val="008B0A9D"/>
    <w:rsid w:val="008B0D3E"/>
    <w:rsid w:val="008B1318"/>
    <w:rsid w:val="008B1435"/>
    <w:rsid w:val="008B399A"/>
    <w:rsid w:val="008B3DD4"/>
    <w:rsid w:val="008B4797"/>
    <w:rsid w:val="008B5297"/>
    <w:rsid w:val="008B6405"/>
    <w:rsid w:val="008B68A3"/>
    <w:rsid w:val="008B7C1C"/>
    <w:rsid w:val="008B7D19"/>
    <w:rsid w:val="008B7DBD"/>
    <w:rsid w:val="008B7E4A"/>
    <w:rsid w:val="008C016C"/>
    <w:rsid w:val="008C046C"/>
    <w:rsid w:val="008C048F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F85"/>
    <w:rsid w:val="008D703A"/>
    <w:rsid w:val="008D779E"/>
    <w:rsid w:val="008E0586"/>
    <w:rsid w:val="008E0E58"/>
    <w:rsid w:val="008E129E"/>
    <w:rsid w:val="008E2ADE"/>
    <w:rsid w:val="008E328E"/>
    <w:rsid w:val="008E3515"/>
    <w:rsid w:val="008E3CF7"/>
    <w:rsid w:val="008E3E6E"/>
    <w:rsid w:val="008E42BB"/>
    <w:rsid w:val="008E475B"/>
    <w:rsid w:val="008E4867"/>
    <w:rsid w:val="008E5866"/>
    <w:rsid w:val="008E5C32"/>
    <w:rsid w:val="008E5C92"/>
    <w:rsid w:val="008E5F25"/>
    <w:rsid w:val="008E78E3"/>
    <w:rsid w:val="008E7C7E"/>
    <w:rsid w:val="008F0198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ABA"/>
    <w:rsid w:val="009022EB"/>
    <w:rsid w:val="00903098"/>
    <w:rsid w:val="009031E9"/>
    <w:rsid w:val="009035D1"/>
    <w:rsid w:val="00903674"/>
    <w:rsid w:val="00903685"/>
    <w:rsid w:val="0090400B"/>
    <w:rsid w:val="00904720"/>
    <w:rsid w:val="009055A1"/>
    <w:rsid w:val="009056C0"/>
    <w:rsid w:val="009056E8"/>
    <w:rsid w:val="00905C1E"/>
    <w:rsid w:val="009063C5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2020B"/>
    <w:rsid w:val="009204C5"/>
    <w:rsid w:val="00920580"/>
    <w:rsid w:val="00920EAB"/>
    <w:rsid w:val="00921CF3"/>
    <w:rsid w:val="009230F9"/>
    <w:rsid w:val="00923795"/>
    <w:rsid w:val="00924089"/>
    <w:rsid w:val="00925361"/>
    <w:rsid w:val="0092589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2BE0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2206"/>
    <w:rsid w:val="00953B0D"/>
    <w:rsid w:val="0095631E"/>
    <w:rsid w:val="009567E0"/>
    <w:rsid w:val="00956FF2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3BBE"/>
    <w:rsid w:val="0096412D"/>
    <w:rsid w:val="00964589"/>
    <w:rsid w:val="00964E3B"/>
    <w:rsid w:val="009650A2"/>
    <w:rsid w:val="00965CB9"/>
    <w:rsid w:val="00965EDE"/>
    <w:rsid w:val="00966799"/>
    <w:rsid w:val="00967271"/>
    <w:rsid w:val="009672B2"/>
    <w:rsid w:val="00967BBD"/>
    <w:rsid w:val="0097055D"/>
    <w:rsid w:val="00970B06"/>
    <w:rsid w:val="009710CC"/>
    <w:rsid w:val="00971813"/>
    <w:rsid w:val="0097237A"/>
    <w:rsid w:val="00972BDD"/>
    <w:rsid w:val="00973B6B"/>
    <w:rsid w:val="00974FB2"/>
    <w:rsid w:val="00975065"/>
    <w:rsid w:val="00975096"/>
    <w:rsid w:val="009754D6"/>
    <w:rsid w:val="009776B0"/>
    <w:rsid w:val="00977DE6"/>
    <w:rsid w:val="00980ED6"/>
    <w:rsid w:val="009812D7"/>
    <w:rsid w:val="00982531"/>
    <w:rsid w:val="00982B8D"/>
    <w:rsid w:val="00982FFB"/>
    <w:rsid w:val="009831B8"/>
    <w:rsid w:val="0098355A"/>
    <w:rsid w:val="00983A93"/>
    <w:rsid w:val="00983E36"/>
    <w:rsid w:val="00984EDF"/>
    <w:rsid w:val="00985EE9"/>
    <w:rsid w:val="00985FCA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C4C"/>
    <w:rsid w:val="00995E6C"/>
    <w:rsid w:val="009962D2"/>
    <w:rsid w:val="009A0762"/>
    <w:rsid w:val="009A1383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34EC"/>
    <w:rsid w:val="009B4E24"/>
    <w:rsid w:val="009B52AE"/>
    <w:rsid w:val="009B546C"/>
    <w:rsid w:val="009B6259"/>
    <w:rsid w:val="009B678D"/>
    <w:rsid w:val="009B68AD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51B2"/>
    <w:rsid w:val="009C539B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69EF"/>
    <w:rsid w:val="009D6CA1"/>
    <w:rsid w:val="009D71DA"/>
    <w:rsid w:val="009D7659"/>
    <w:rsid w:val="009E0765"/>
    <w:rsid w:val="009E26F5"/>
    <w:rsid w:val="009E2A48"/>
    <w:rsid w:val="009E2FC8"/>
    <w:rsid w:val="009E41B4"/>
    <w:rsid w:val="009E543C"/>
    <w:rsid w:val="009E5530"/>
    <w:rsid w:val="009E5E76"/>
    <w:rsid w:val="009E6171"/>
    <w:rsid w:val="009E6844"/>
    <w:rsid w:val="009E69A9"/>
    <w:rsid w:val="009E6D18"/>
    <w:rsid w:val="009F136D"/>
    <w:rsid w:val="009F1603"/>
    <w:rsid w:val="009F3300"/>
    <w:rsid w:val="009F4109"/>
    <w:rsid w:val="009F43C4"/>
    <w:rsid w:val="009F47D4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10ED"/>
    <w:rsid w:val="00A2231D"/>
    <w:rsid w:val="00A223D0"/>
    <w:rsid w:val="00A2262C"/>
    <w:rsid w:val="00A2333B"/>
    <w:rsid w:val="00A23870"/>
    <w:rsid w:val="00A23AA5"/>
    <w:rsid w:val="00A23E4F"/>
    <w:rsid w:val="00A24E44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45ED5"/>
    <w:rsid w:val="00A509EF"/>
    <w:rsid w:val="00A5143D"/>
    <w:rsid w:val="00A517DE"/>
    <w:rsid w:val="00A5242C"/>
    <w:rsid w:val="00A5280F"/>
    <w:rsid w:val="00A52869"/>
    <w:rsid w:val="00A52DC1"/>
    <w:rsid w:val="00A54897"/>
    <w:rsid w:val="00A54BEC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9F"/>
    <w:rsid w:val="00A704AC"/>
    <w:rsid w:val="00A70C4B"/>
    <w:rsid w:val="00A715C4"/>
    <w:rsid w:val="00A71E1C"/>
    <w:rsid w:val="00A73084"/>
    <w:rsid w:val="00A769FC"/>
    <w:rsid w:val="00A76AC7"/>
    <w:rsid w:val="00A77735"/>
    <w:rsid w:val="00A8131D"/>
    <w:rsid w:val="00A81EDB"/>
    <w:rsid w:val="00A8243E"/>
    <w:rsid w:val="00A82AA0"/>
    <w:rsid w:val="00A82F73"/>
    <w:rsid w:val="00A831A4"/>
    <w:rsid w:val="00A83479"/>
    <w:rsid w:val="00A8368A"/>
    <w:rsid w:val="00A843F1"/>
    <w:rsid w:val="00A85A6F"/>
    <w:rsid w:val="00A85F49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4378"/>
    <w:rsid w:val="00A94426"/>
    <w:rsid w:val="00A94BF1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19A4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BE4"/>
    <w:rsid w:val="00AB0DE0"/>
    <w:rsid w:val="00AB162E"/>
    <w:rsid w:val="00AB2967"/>
    <w:rsid w:val="00AB3C7C"/>
    <w:rsid w:val="00AB3EF5"/>
    <w:rsid w:val="00AB4308"/>
    <w:rsid w:val="00AB43E0"/>
    <w:rsid w:val="00AB4EB5"/>
    <w:rsid w:val="00AB5DFB"/>
    <w:rsid w:val="00AB638B"/>
    <w:rsid w:val="00AB64AF"/>
    <w:rsid w:val="00AB66D3"/>
    <w:rsid w:val="00AB6B3B"/>
    <w:rsid w:val="00AB6B72"/>
    <w:rsid w:val="00AB6F2C"/>
    <w:rsid w:val="00AB7A2A"/>
    <w:rsid w:val="00AB7BB1"/>
    <w:rsid w:val="00AC0AE7"/>
    <w:rsid w:val="00AC13B2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FB7"/>
    <w:rsid w:val="00AD4335"/>
    <w:rsid w:val="00AD4D36"/>
    <w:rsid w:val="00AD5EB8"/>
    <w:rsid w:val="00AD623E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AFD"/>
    <w:rsid w:val="00AE2C72"/>
    <w:rsid w:val="00AE2FB2"/>
    <w:rsid w:val="00AE30E8"/>
    <w:rsid w:val="00AE319C"/>
    <w:rsid w:val="00AE44A8"/>
    <w:rsid w:val="00AE530F"/>
    <w:rsid w:val="00AE56CC"/>
    <w:rsid w:val="00AE5AF6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F17"/>
    <w:rsid w:val="00AF597D"/>
    <w:rsid w:val="00AF614C"/>
    <w:rsid w:val="00AF6EB1"/>
    <w:rsid w:val="00AF7828"/>
    <w:rsid w:val="00AF7AF3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15E8"/>
    <w:rsid w:val="00B31F4D"/>
    <w:rsid w:val="00B31FC7"/>
    <w:rsid w:val="00B3266D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AE2"/>
    <w:rsid w:val="00B466F8"/>
    <w:rsid w:val="00B46CF2"/>
    <w:rsid w:val="00B46EDA"/>
    <w:rsid w:val="00B47420"/>
    <w:rsid w:val="00B479F4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636"/>
    <w:rsid w:val="00B61D2B"/>
    <w:rsid w:val="00B6267B"/>
    <w:rsid w:val="00B62758"/>
    <w:rsid w:val="00B62906"/>
    <w:rsid w:val="00B63530"/>
    <w:rsid w:val="00B63B0D"/>
    <w:rsid w:val="00B63BDA"/>
    <w:rsid w:val="00B641E6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1051"/>
    <w:rsid w:val="00B723BE"/>
    <w:rsid w:val="00B73638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5186"/>
    <w:rsid w:val="00B85233"/>
    <w:rsid w:val="00B8564B"/>
    <w:rsid w:val="00B86ACB"/>
    <w:rsid w:val="00B876BD"/>
    <w:rsid w:val="00B908C2"/>
    <w:rsid w:val="00B914C0"/>
    <w:rsid w:val="00B9233F"/>
    <w:rsid w:val="00B92962"/>
    <w:rsid w:val="00B93283"/>
    <w:rsid w:val="00B9334A"/>
    <w:rsid w:val="00B944E5"/>
    <w:rsid w:val="00B9483C"/>
    <w:rsid w:val="00B94D53"/>
    <w:rsid w:val="00B952CA"/>
    <w:rsid w:val="00B967E4"/>
    <w:rsid w:val="00B96CB7"/>
    <w:rsid w:val="00B96CF9"/>
    <w:rsid w:val="00B97D24"/>
    <w:rsid w:val="00BA0163"/>
    <w:rsid w:val="00BA0C7A"/>
    <w:rsid w:val="00BA191F"/>
    <w:rsid w:val="00BA2D94"/>
    <w:rsid w:val="00BA2DBB"/>
    <w:rsid w:val="00BA338B"/>
    <w:rsid w:val="00BA519C"/>
    <w:rsid w:val="00BA53D5"/>
    <w:rsid w:val="00BA5C00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6360"/>
    <w:rsid w:val="00BC65A8"/>
    <w:rsid w:val="00BC6E28"/>
    <w:rsid w:val="00BC6EC9"/>
    <w:rsid w:val="00BC7654"/>
    <w:rsid w:val="00BC776B"/>
    <w:rsid w:val="00BC7D69"/>
    <w:rsid w:val="00BD034C"/>
    <w:rsid w:val="00BD0451"/>
    <w:rsid w:val="00BD06AC"/>
    <w:rsid w:val="00BD1912"/>
    <w:rsid w:val="00BD1CBA"/>
    <w:rsid w:val="00BD1F0A"/>
    <w:rsid w:val="00BD2071"/>
    <w:rsid w:val="00BD27FF"/>
    <w:rsid w:val="00BD2A34"/>
    <w:rsid w:val="00BD2F91"/>
    <w:rsid w:val="00BD31E7"/>
    <w:rsid w:val="00BD4496"/>
    <w:rsid w:val="00BD4604"/>
    <w:rsid w:val="00BD4760"/>
    <w:rsid w:val="00BD4A3F"/>
    <w:rsid w:val="00BD5959"/>
    <w:rsid w:val="00BD5979"/>
    <w:rsid w:val="00BD66FE"/>
    <w:rsid w:val="00BD6867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5F1"/>
    <w:rsid w:val="00BE6669"/>
    <w:rsid w:val="00BE6D6A"/>
    <w:rsid w:val="00BE7378"/>
    <w:rsid w:val="00BE73B7"/>
    <w:rsid w:val="00BE7546"/>
    <w:rsid w:val="00BF0070"/>
    <w:rsid w:val="00BF049F"/>
    <w:rsid w:val="00BF0DD7"/>
    <w:rsid w:val="00BF1B52"/>
    <w:rsid w:val="00BF1C11"/>
    <w:rsid w:val="00BF1FBD"/>
    <w:rsid w:val="00BF2DE6"/>
    <w:rsid w:val="00BF2EEF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72A"/>
    <w:rsid w:val="00C03391"/>
    <w:rsid w:val="00C04B8F"/>
    <w:rsid w:val="00C0511C"/>
    <w:rsid w:val="00C05331"/>
    <w:rsid w:val="00C05809"/>
    <w:rsid w:val="00C0611A"/>
    <w:rsid w:val="00C06B0D"/>
    <w:rsid w:val="00C070D0"/>
    <w:rsid w:val="00C0746B"/>
    <w:rsid w:val="00C074EB"/>
    <w:rsid w:val="00C07C43"/>
    <w:rsid w:val="00C07DEA"/>
    <w:rsid w:val="00C07FDC"/>
    <w:rsid w:val="00C103D5"/>
    <w:rsid w:val="00C108C5"/>
    <w:rsid w:val="00C1118C"/>
    <w:rsid w:val="00C1194E"/>
    <w:rsid w:val="00C12182"/>
    <w:rsid w:val="00C12602"/>
    <w:rsid w:val="00C137EC"/>
    <w:rsid w:val="00C149BD"/>
    <w:rsid w:val="00C14E51"/>
    <w:rsid w:val="00C154E1"/>
    <w:rsid w:val="00C1582A"/>
    <w:rsid w:val="00C166DB"/>
    <w:rsid w:val="00C17A8A"/>
    <w:rsid w:val="00C218D6"/>
    <w:rsid w:val="00C21CFF"/>
    <w:rsid w:val="00C22435"/>
    <w:rsid w:val="00C22B49"/>
    <w:rsid w:val="00C2369F"/>
    <w:rsid w:val="00C2389B"/>
    <w:rsid w:val="00C2532F"/>
    <w:rsid w:val="00C25E45"/>
    <w:rsid w:val="00C260F2"/>
    <w:rsid w:val="00C27E42"/>
    <w:rsid w:val="00C27FE4"/>
    <w:rsid w:val="00C3083C"/>
    <w:rsid w:val="00C30B6A"/>
    <w:rsid w:val="00C31A17"/>
    <w:rsid w:val="00C31FD6"/>
    <w:rsid w:val="00C32B9C"/>
    <w:rsid w:val="00C32FE7"/>
    <w:rsid w:val="00C331E0"/>
    <w:rsid w:val="00C33413"/>
    <w:rsid w:val="00C34124"/>
    <w:rsid w:val="00C34559"/>
    <w:rsid w:val="00C35528"/>
    <w:rsid w:val="00C35A19"/>
    <w:rsid w:val="00C35DC8"/>
    <w:rsid w:val="00C36FBB"/>
    <w:rsid w:val="00C37AC4"/>
    <w:rsid w:val="00C40696"/>
    <w:rsid w:val="00C40BBA"/>
    <w:rsid w:val="00C40F62"/>
    <w:rsid w:val="00C41A94"/>
    <w:rsid w:val="00C426DA"/>
    <w:rsid w:val="00C42724"/>
    <w:rsid w:val="00C429CA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B25"/>
    <w:rsid w:val="00C47014"/>
    <w:rsid w:val="00C47BC2"/>
    <w:rsid w:val="00C503D3"/>
    <w:rsid w:val="00C505E0"/>
    <w:rsid w:val="00C50896"/>
    <w:rsid w:val="00C51D1C"/>
    <w:rsid w:val="00C51DAD"/>
    <w:rsid w:val="00C521AE"/>
    <w:rsid w:val="00C52E69"/>
    <w:rsid w:val="00C53617"/>
    <w:rsid w:val="00C53659"/>
    <w:rsid w:val="00C5417A"/>
    <w:rsid w:val="00C545B5"/>
    <w:rsid w:val="00C57570"/>
    <w:rsid w:val="00C57ECD"/>
    <w:rsid w:val="00C60772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23"/>
    <w:rsid w:val="00C652C3"/>
    <w:rsid w:val="00C65310"/>
    <w:rsid w:val="00C65D9C"/>
    <w:rsid w:val="00C66161"/>
    <w:rsid w:val="00C66DFF"/>
    <w:rsid w:val="00C66FC7"/>
    <w:rsid w:val="00C67A91"/>
    <w:rsid w:val="00C67F98"/>
    <w:rsid w:val="00C70D6A"/>
    <w:rsid w:val="00C727BB"/>
    <w:rsid w:val="00C733B7"/>
    <w:rsid w:val="00C73B2F"/>
    <w:rsid w:val="00C74183"/>
    <w:rsid w:val="00C74661"/>
    <w:rsid w:val="00C74BD8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BC3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DB7"/>
    <w:rsid w:val="00CA0C6C"/>
    <w:rsid w:val="00CA11CC"/>
    <w:rsid w:val="00CA12B7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566"/>
    <w:rsid w:val="00CA59E0"/>
    <w:rsid w:val="00CA5E99"/>
    <w:rsid w:val="00CA6D59"/>
    <w:rsid w:val="00CA78E7"/>
    <w:rsid w:val="00CB007F"/>
    <w:rsid w:val="00CB1471"/>
    <w:rsid w:val="00CB15BB"/>
    <w:rsid w:val="00CB1FA5"/>
    <w:rsid w:val="00CB213D"/>
    <w:rsid w:val="00CB2515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33C4"/>
    <w:rsid w:val="00CC3C1B"/>
    <w:rsid w:val="00CC3C58"/>
    <w:rsid w:val="00CC495F"/>
    <w:rsid w:val="00CC4C4E"/>
    <w:rsid w:val="00CC5DF0"/>
    <w:rsid w:val="00CC5E51"/>
    <w:rsid w:val="00CC634F"/>
    <w:rsid w:val="00CC65A9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134"/>
    <w:rsid w:val="00CD4877"/>
    <w:rsid w:val="00CD4B9A"/>
    <w:rsid w:val="00CD4D0F"/>
    <w:rsid w:val="00CD5030"/>
    <w:rsid w:val="00CD5AD8"/>
    <w:rsid w:val="00CD64FC"/>
    <w:rsid w:val="00CD65FD"/>
    <w:rsid w:val="00CD7009"/>
    <w:rsid w:val="00CD710A"/>
    <w:rsid w:val="00CD763E"/>
    <w:rsid w:val="00CD770C"/>
    <w:rsid w:val="00CD7A43"/>
    <w:rsid w:val="00CD7B1E"/>
    <w:rsid w:val="00CE0143"/>
    <w:rsid w:val="00CE04FE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19B4"/>
    <w:rsid w:val="00CF2047"/>
    <w:rsid w:val="00CF217F"/>
    <w:rsid w:val="00CF23C0"/>
    <w:rsid w:val="00CF3BA8"/>
    <w:rsid w:val="00CF442E"/>
    <w:rsid w:val="00CF4C59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39F3"/>
    <w:rsid w:val="00D043C6"/>
    <w:rsid w:val="00D04CDB"/>
    <w:rsid w:val="00D04DA4"/>
    <w:rsid w:val="00D05112"/>
    <w:rsid w:val="00D0526E"/>
    <w:rsid w:val="00D05EA4"/>
    <w:rsid w:val="00D061AB"/>
    <w:rsid w:val="00D068EF"/>
    <w:rsid w:val="00D06DB6"/>
    <w:rsid w:val="00D10122"/>
    <w:rsid w:val="00D10F33"/>
    <w:rsid w:val="00D1190D"/>
    <w:rsid w:val="00D11D5C"/>
    <w:rsid w:val="00D12002"/>
    <w:rsid w:val="00D1257C"/>
    <w:rsid w:val="00D127F7"/>
    <w:rsid w:val="00D12B2D"/>
    <w:rsid w:val="00D12BB3"/>
    <w:rsid w:val="00D12C1E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67FF"/>
    <w:rsid w:val="00D17057"/>
    <w:rsid w:val="00D208C2"/>
    <w:rsid w:val="00D21098"/>
    <w:rsid w:val="00D21FDF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40622"/>
    <w:rsid w:val="00D40A9D"/>
    <w:rsid w:val="00D421EB"/>
    <w:rsid w:val="00D42E90"/>
    <w:rsid w:val="00D4465F"/>
    <w:rsid w:val="00D44C51"/>
    <w:rsid w:val="00D46145"/>
    <w:rsid w:val="00D476B5"/>
    <w:rsid w:val="00D50518"/>
    <w:rsid w:val="00D51059"/>
    <w:rsid w:val="00D5205C"/>
    <w:rsid w:val="00D520F5"/>
    <w:rsid w:val="00D52C4A"/>
    <w:rsid w:val="00D52FC7"/>
    <w:rsid w:val="00D5455C"/>
    <w:rsid w:val="00D553CD"/>
    <w:rsid w:val="00D56441"/>
    <w:rsid w:val="00D56EF7"/>
    <w:rsid w:val="00D570AA"/>
    <w:rsid w:val="00D57847"/>
    <w:rsid w:val="00D57E14"/>
    <w:rsid w:val="00D57F27"/>
    <w:rsid w:val="00D60AAC"/>
    <w:rsid w:val="00D61599"/>
    <w:rsid w:val="00D618B6"/>
    <w:rsid w:val="00D61C17"/>
    <w:rsid w:val="00D6479F"/>
    <w:rsid w:val="00D647ED"/>
    <w:rsid w:val="00D64900"/>
    <w:rsid w:val="00D64F25"/>
    <w:rsid w:val="00D6561F"/>
    <w:rsid w:val="00D65680"/>
    <w:rsid w:val="00D65AF7"/>
    <w:rsid w:val="00D65E9A"/>
    <w:rsid w:val="00D65F83"/>
    <w:rsid w:val="00D6749D"/>
    <w:rsid w:val="00D70649"/>
    <w:rsid w:val="00D70992"/>
    <w:rsid w:val="00D70C49"/>
    <w:rsid w:val="00D71095"/>
    <w:rsid w:val="00D7157A"/>
    <w:rsid w:val="00D71E60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E22"/>
    <w:rsid w:val="00DA1E35"/>
    <w:rsid w:val="00DA284B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B0E10"/>
    <w:rsid w:val="00DB114B"/>
    <w:rsid w:val="00DB198E"/>
    <w:rsid w:val="00DB23FD"/>
    <w:rsid w:val="00DB3EB6"/>
    <w:rsid w:val="00DB43E3"/>
    <w:rsid w:val="00DB4E80"/>
    <w:rsid w:val="00DB562F"/>
    <w:rsid w:val="00DB587F"/>
    <w:rsid w:val="00DB5ACE"/>
    <w:rsid w:val="00DB5BEA"/>
    <w:rsid w:val="00DB7843"/>
    <w:rsid w:val="00DB78B1"/>
    <w:rsid w:val="00DB7978"/>
    <w:rsid w:val="00DC0252"/>
    <w:rsid w:val="00DC0A57"/>
    <w:rsid w:val="00DC0EDD"/>
    <w:rsid w:val="00DC1743"/>
    <w:rsid w:val="00DC1775"/>
    <w:rsid w:val="00DC249A"/>
    <w:rsid w:val="00DC2966"/>
    <w:rsid w:val="00DC3AB6"/>
    <w:rsid w:val="00DC3D73"/>
    <w:rsid w:val="00DC42A8"/>
    <w:rsid w:val="00DC42EE"/>
    <w:rsid w:val="00DC4851"/>
    <w:rsid w:val="00DC4A93"/>
    <w:rsid w:val="00DC4D7A"/>
    <w:rsid w:val="00DC5672"/>
    <w:rsid w:val="00DC5682"/>
    <w:rsid w:val="00DC5DE9"/>
    <w:rsid w:val="00DC6C0F"/>
    <w:rsid w:val="00DC743A"/>
    <w:rsid w:val="00DC7E7B"/>
    <w:rsid w:val="00DD1B55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EDA"/>
    <w:rsid w:val="00DE31A8"/>
    <w:rsid w:val="00DE325B"/>
    <w:rsid w:val="00DE3521"/>
    <w:rsid w:val="00DE36A9"/>
    <w:rsid w:val="00DE3B3F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E2"/>
    <w:rsid w:val="00DF17DD"/>
    <w:rsid w:val="00DF197E"/>
    <w:rsid w:val="00DF40F9"/>
    <w:rsid w:val="00DF5A9D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B0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3179"/>
    <w:rsid w:val="00E14E31"/>
    <w:rsid w:val="00E160E5"/>
    <w:rsid w:val="00E16547"/>
    <w:rsid w:val="00E166F4"/>
    <w:rsid w:val="00E16756"/>
    <w:rsid w:val="00E16904"/>
    <w:rsid w:val="00E17263"/>
    <w:rsid w:val="00E1739E"/>
    <w:rsid w:val="00E20119"/>
    <w:rsid w:val="00E211D0"/>
    <w:rsid w:val="00E2166D"/>
    <w:rsid w:val="00E21B91"/>
    <w:rsid w:val="00E21D8C"/>
    <w:rsid w:val="00E22917"/>
    <w:rsid w:val="00E2319E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51E6"/>
    <w:rsid w:val="00E2638F"/>
    <w:rsid w:val="00E27B46"/>
    <w:rsid w:val="00E3177A"/>
    <w:rsid w:val="00E32ED9"/>
    <w:rsid w:val="00E337A5"/>
    <w:rsid w:val="00E33DA0"/>
    <w:rsid w:val="00E341E4"/>
    <w:rsid w:val="00E34B0B"/>
    <w:rsid w:val="00E34B18"/>
    <w:rsid w:val="00E3562B"/>
    <w:rsid w:val="00E35C77"/>
    <w:rsid w:val="00E36BE2"/>
    <w:rsid w:val="00E36E03"/>
    <w:rsid w:val="00E3777E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C07"/>
    <w:rsid w:val="00E52534"/>
    <w:rsid w:val="00E538BB"/>
    <w:rsid w:val="00E54E91"/>
    <w:rsid w:val="00E55EE9"/>
    <w:rsid w:val="00E55FB3"/>
    <w:rsid w:val="00E56449"/>
    <w:rsid w:val="00E5673F"/>
    <w:rsid w:val="00E56F8B"/>
    <w:rsid w:val="00E57004"/>
    <w:rsid w:val="00E572A0"/>
    <w:rsid w:val="00E57878"/>
    <w:rsid w:val="00E57CAF"/>
    <w:rsid w:val="00E57EA4"/>
    <w:rsid w:val="00E60E37"/>
    <w:rsid w:val="00E61723"/>
    <w:rsid w:val="00E6241F"/>
    <w:rsid w:val="00E62B3F"/>
    <w:rsid w:val="00E63ABF"/>
    <w:rsid w:val="00E63E1F"/>
    <w:rsid w:val="00E63EA5"/>
    <w:rsid w:val="00E641F0"/>
    <w:rsid w:val="00E65607"/>
    <w:rsid w:val="00E667AD"/>
    <w:rsid w:val="00E66B6D"/>
    <w:rsid w:val="00E66D65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3FAC"/>
    <w:rsid w:val="00E741BC"/>
    <w:rsid w:val="00E745E1"/>
    <w:rsid w:val="00E75F4D"/>
    <w:rsid w:val="00E76683"/>
    <w:rsid w:val="00E76C1F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3C21"/>
    <w:rsid w:val="00E84159"/>
    <w:rsid w:val="00E85BAD"/>
    <w:rsid w:val="00E878DF"/>
    <w:rsid w:val="00E906AD"/>
    <w:rsid w:val="00E91119"/>
    <w:rsid w:val="00E91219"/>
    <w:rsid w:val="00E918D0"/>
    <w:rsid w:val="00E9203B"/>
    <w:rsid w:val="00E92A8F"/>
    <w:rsid w:val="00E92C35"/>
    <w:rsid w:val="00E94106"/>
    <w:rsid w:val="00E94FA1"/>
    <w:rsid w:val="00E95338"/>
    <w:rsid w:val="00E9581B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51D0"/>
    <w:rsid w:val="00EA532E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A3F"/>
    <w:rsid w:val="00EB7551"/>
    <w:rsid w:val="00EB7C49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7181"/>
    <w:rsid w:val="00EC7BC5"/>
    <w:rsid w:val="00EC7D20"/>
    <w:rsid w:val="00ED05E0"/>
    <w:rsid w:val="00ED0C68"/>
    <w:rsid w:val="00ED19C3"/>
    <w:rsid w:val="00ED1F78"/>
    <w:rsid w:val="00ED2869"/>
    <w:rsid w:val="00ED38FC"/>
    <w:rsid w:val="00ED3C1B"/>
    <w:rsid w:val="00ED3D23"/>
    <w:rsid w:val="00ED427F"/>
    <w:rsid w:val="00ED4466"/>
    <w:rsid w:val="00ED4689"/>
    <w:rsid w:val="00ED4790"/>
    <w:rsid w:val="00ED4895"/>
    <w:rsid w:val="00ED4C38"/>
    <w:rsid w:val="00ED4D14"/>
    <w:rsid w:val="00ED4E81"/>
    <w:rsid w:val="00ED54A1"/>
    <w:rsid w:val="00ED5856"/>
    <w:rsid w:val="00ED5AB0"/>
    <w:rsid w:val="00ED5BD2"/>
    <w:rsid w:val="00ED5E3A"/>
    <w:rsid w:val="00ED6B33"/>
    <w:rsid w:val="00ED6B4F"/>
    <w:rsid w:val="00ED755A"/>
    <w:rsid w:val="00ED75F7"/>
    <w:rsid w:val="00ED7EF0"/>
    <w:rsid w:val="00EE10A4"/>
    <w:rsid w:val="00EE12AB"/>
    <w:rsid w:val="00EE1406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6F33"/>
    <w:rsid w:val="00EF6F3F"/>
    <w:rsid w:val="00EF7764"/>
    <w:rsid w:val="00EF7B22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3EA1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1095"/>
    <w:rsid w:val="00F115C1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16DAE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0C2B"/>
    <w:rsid w:val="00F31527"/>
    <w:rsid w:val="00F3250A"/>
    <w:rsid w:val="00F3326D"/>
    <w:rsid w:val="00F33A4A"/>
    <w:rsid w:val="00F34307"/>
    <w:rsid w:val="00F34630"/>
    <w:rsid w:val="00F34798"/>
    <w:rsid w:val="00F3494F"/>
    <w:rsid w:val="00F351CD"/>
    <w:rsid w:val="00F35473"/>
    <w:rsid w:val="00F361EF"/>
    <w:rsid w:val="00F3630E"/>
    <w:rsid w:val="00F36B0C"/>
    <w:rsid w:val="00F36F51"/>
    <w:rsid w:val="00F375AA"/>
    <w:rsid w:val="00F377E8"/>
    <w:rsid w:val="00F37C7E"/>
    <w:rsid w:val="00F410EE"/>
    <w:rsid w:val="00F4160E"/>
    <w:rsid w:val="00F417F6"/>
    <w:rsid w:val="00F41C88"/>
    <w:rsid w:val="00F42071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B7B"/>
    <w:rsid w:val="00F65EBA"/>
    <w:rsid w:val="00F663A9"/>
    <w:rsid w:val="00F6733F"/>
    <w:rsid w:val="00F67600"/>
    <w:rsid w:val="00F70145"/>
    <w:rsid w:val="00F705A4"/>
    <w:rsid w:val="00F70675"/>
    <w:rsid w:val="00F7087F"/>
    <w:rsid w:val="00F719E3"/>
    <w:rsid w:val="00F71BC6"/>
    <w:rsid w:val="00F71F32"/>
    <w:rsid w:val="00F71FBA"/>
    <w:rsid w:val="00F725DB"/>
    <w:rsid w:val="00F73A42"/>
    <w:rsid w:val="00F741C1"/>
    <w:rsid w:val="00F742E9"/>
    <w:rsid w:val="00F758BD"/>
    <w:rsid w:val="00F75DAC"/>
    <w:rsid w:val="00F7662C"/>
    <w:rsid w:val="00F76A46"/>
    <w:rsid w:val="00F76CA4"/>
    <w:rsid w:val="00F76E7C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5A57"/>
    <w:rsid w:val="00F85AFB"/>
    <w:rsid w:val="00F85FBD"/>
    <w:rsid w:val="00F862F2"/>
    <w:rsid w:val="00F867ED"/>
    <w:rsid w:val="00F87949"/>
    <w:rsid w:val="00F90388"/>
    <w:rsid w:val="00F91346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37D"/>
    <w:rsid w:val="00FA773C"/>
    <w:rsid w:val="00FB04E5"/>
    <w:rsid w:val="00FB1425"/>
    <w:rsid w:val="00FB1BCA"/>
    <w:rsid w:val="00FB245E"/>
    <w:rsid w:val="00FB3429"/>
    <w:rsid w:val="00FB3F5C"/>
    <w:rsid w:val="00FB4031"/>
    <w:rsid w:val="00FB4545"/>
    <w:rsid w:val="00FB5B86"/>
    <w:rsid w:val="00FB5CEE"/>
    <w:rsid w:val="00FB6032"/>
    <w:rsid w:val="00FB6069"/>
    <w:rsid w:val="00FB7A09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33F2"/>
    <w:rsid w:val="00FF3834"/>
    <w:rsid w:val="00FF3BEE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DEF63BE-EBC7-4C36-9838-5CC314CD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4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41B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17141B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1B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7141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17141B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1714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7141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7141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7141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7141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17141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1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17141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17141B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uiPriority w:val="99"/>
    <w:rsid w:val="0017141B"/>
    <w:pPr>
      <w:ind w:firstLine="0"/>
      <w:jc w:val="left"/>
    </w:pPr>
  </w:style>
  <w:style w:type="paragraph" w:styleId="ad">
    <w:name w:val="No Spacing"/>
    <w:uiPriority w:val="1"/>
    <w:qFormat/>
    <w:rsid w:val="001714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17141B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14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41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0">
    <w:name w:val="fontstyle28"/>
    <w:basedOn w:val="a0"/>
    <w:rsid w:val="00ED4466"/>
  </w:style>
  <w:style w:type="character" w:customStyle="1" w:styleId="fontstyle200">
    <w:name w:val="fontstyle20"/>
    <w:basedOn w:val="a0"/>
    <w:rsid w:val="00ED4466"/>
  </w:style>
  <w:style w:type="paragraph" w:customStyle="1" w:styleId="Default">
    <w:name w:val="Default"/>
    <w:rsid w:val="00595F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27.pdf&amp;show=dcatalogues/1/1136084/3127.pdf&amp;view=true" TargetMode="External"/><Relationship Id="rId13" Type="http://schemas.openxmlformats.org/officeDocument/2006/relationships/hyperlink" Target="https://magtu.informsystema.ru/uploader/fileUpload?name=2305.pdf&amp;show=dcatalogues/1/1129916/2305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546.pdf&amp;show=dcatalogues/1/1130348/2546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742.pdf&amp;show=dcatalogues/1/1527745/3742.pdf&amp;view=tru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504.pdf&amp;show=dcatalogues/1/1130277/2504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2.pdf&amp;show=dcatalogues/1/1134772/2952.pdf&amp;view=true" TargetMode="External"/><Relationship Id="rId14" Type="http://schemas.openxmlformats.org/officeDocument/2006/relationships/hyperlink" Target="https://magtu.informsystema.ru/uploader/fileUpload?name=3572.pdf&amp;show=dcatalogues/1/1515085/357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2971</Words>
  <Characters>16937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sannikov_kb@mail.ru</cp:lastModifiedBy>
  <cp:revision>7</cp:revision>
  <dcterms:created xsi:type="dcterms:W3CDTF">2020-10-20T11:00:00Z</dcterms:created>
  <dcterms:modified xsi:type="dcterms:W3CDTF">2020-11-07T12:55:00Z</dcterms:modified>
</cp:coreProperties>
</file>