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2F" w:rsidRPr="00E9402F" w:rsidRDefault="00491CEA" w:rsidP="00E9402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BA62AB4" wp14:editId="00C0E727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534275" cy="10689492"/>
            <wp:effectExtent l="0" t="0" r="0" b="0"/>
            <wp:wrapNone/>
            <wp:docPr id="2" name="Рисунок 2" descr="J:\Документы\Программы 18-19\зиппб-16\сканы\ОЗО\з4403 -общ и э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Программы 18-19\зиппб-16\сканы\ОЗО\з4403 -общ и эк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402F" w:rsidRPr="00E94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Мусийчук</w:t>
      </w:r>
      <w:proofErr w:type="spellEnd"/>
      <w:r w:rsidR="00E9402F" w:rsidRPr="00E94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М.В.,</w:t>
      </w:r>
    </w:p>
    <w:p w:rsidR="00E9402F" w:rsidRPr="00E9402F" w:rsidRDefault="00E9402F" w:rsidP="00E94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РП-046-Б1.Б.10.01-зИППб-16-1-З-Общая и экспериментальная психология</w:t>
      </w:r>
      <w:r w:rsidRPr="00E9402F">
        <w:rPr>
          <w:rFonts w:ascii="Times New Roman" w:hAnsi="Times New Roman" w:cs="Times New Roman"/>
          <w:sz w:val="24"/>
          <w:szCs w:val="24"/>
        </w:rPr>
        <w:br w:type="page"/>
      </w:r>
    </w:p>
    <w:p w:rsidR="00491CEA" w:rsidRDefault="00491CEA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9D51C8E" wp14:editId="4FB53915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515225" cy="10662464"/>
            <wp:effectExtent l="0" t="0" r="0" b="5715"/>
            <wp:wrapNone/>
            <wp:docPr id="3" name="Рисунок 3" descr="J:\Документы\Программы 18-19\зиппб-16\сканы\ОЗО\преп\Преп44 -муси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окументы\Программы 18-19\зиппб-16\сканы\ОЗО\преп\Преп44 -мусийчу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491CEA" w:rsidRDefault="00386E97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3810</wp:posOffset>
            </wp:positionV>
            <wp:extent cx="7515225" cy="10608310"/>
            <wp:effectExtent l="0" t="0" r="9525" b="2540"/>
            <wp:wrapTopAndBottom/>
            <wp:docPr id="4" name="Рисунок 4" descr="G:\0-ОП и РП 2020\Актуализация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0-ОП и РП 2020\Актуализация\2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0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1C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«Общая и экспериментальная психология» являются: формирование комплексного представления об общей и экспериментальной психологии, повышение психологической компетентности студентов, ф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компетенций связанных с ключевыми категориями науки для решения задач профессиональной деятельности в области теоретической и практической психологии.</w:t>
      </w: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E940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специалиста</w:t>
      </w:r>
    </w:p>
    <w:p w:rsidR="00E9402F" w:rsidRPr="00E9402F" w:rsidRDefault="00E9402F" w:rsidP="00E94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«Общая и экспериментальная психология» входит в базовую часть профессионального цикла образовательной программы по специальности 44.03.02 Психолого-педагогическое образование. Профиль Психологическое сопровождение образования".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дисциплины необходимы знания, умения, навыки, сформированные при параллельном изучении дисциплин: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Психология развития, Возрастная анатомия, физиология и гигиена; Профессиональная этика; Психология развития; 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Возрастная анатомия, физиология и гигиена;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государственная образовательная политика.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умения, </w:t>
      </w:r>
      <w:proofErr w:type="gram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владения, полученные при изучении данной дисциплины будут</w:t>
      </w:r>
      <w:proofErr w:type="gram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при изучении дисциплин: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жизнедеятельности; Поликультурное образование; Психолого-педагогическое взаимодействие субъектов образовательной среды;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Продвижение научной продукции; Производственной практики - практики по получению профессиональных умений и опыта профессиональной деятельности и  преддипломной практики, Подготовке к сдаче и сдача государственного экзамена Подготовке к защите и защита выпускной квалификационной работы.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Психолого-педагогическая диагностика; </w:t>
      </w: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E940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«Социальная психология» обучающийся должен обладать следующими компетенциями: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9402F" w:rsidRPr="00E9402F" w:rsidTr="00250D8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ОК-7 способностью к самоорганизации и самообразованию</w:t>
            </w:r>
          </w:p>
        </w:tc>
      </w:tr>
      <w:tr w:rsidR="00E9402F" w:rsidRPr="00E9402F" w:rsidTr="00250D8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о процессах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</w:tr>
      <w:tr w:rsidR="00E9402F" w:rsidRPr="00E9402F" w:rsidTr="00250D8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gram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процессах</w:t>
            </w:r>
            <w:proofErr w:type="gram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</w:tr>
      <w:tr w:rsidR="00E9402F" w:rsidRPr="00E9402F" w:rsidTr="00250D8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процессами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E9402F" w:rsidRPr="00E9402F" w:rsidTr="00250D8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E9402F" w:rsidRPr="00E9402F" w:rsidTr="00250D8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E9402F" w:rsidRPr="00E9402F" w:rsidTr="00250D8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общими, специфическими закономерностями и индивидуальными особенностями психического и психофизиологического развития, особенностями регуляции поведения и деятельности человека на различных возрастных ступенях</w:t>
            </w: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ПК-23 готовностью 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E9402F" w:rsidRPr="00E9402F" w:rsidTr="00250D8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E9402F" w:rsidRPr="00E9402F" w:rsidTr="00250D8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E9402F" w:rsidRPr="00E9402F" w:rsidTr="00250D8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 стандартными методами и технологиями, позволяющими решать диагностические и коррекционно-развивающие задачи</w:t>
            </w: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ПК-31 способностью использовать и составлять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</w:tr>
      <w:tr w:rsidR="00E9402F" w:rsidRPr="00E9402F" w:rsidTr="00250D8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использования и составления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</w:tr>
      <w:tr w:rsidR="00E9402F" w:rsidRPr="00E9402F" w:rsidTr="00250D8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 составлять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</w:tr>
      <w:tr w:rsidR="00E9402F" w:rsidRPr="00E9402F" w:rsidTr="00250D8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процессом использования и составления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ПК-32 способностью проводить консультации, профессиональные собеседования, тренинги для активизации профессионального самоопределения </w:t>
            </w:r>
            <w:proofErr w:type="gramStart"/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9402F" w:rsidRPr="00E9402F" w:rsidTr="00250D8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теоретико-практические аспекты проведения консультации, профессиональные собеседования, тренинги для активизации профессионального самоопределения </w:t>
            </w:r>
            <w:proofErr w:type="gram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9402F" w:rsidRPr="00E9402F" w:rsidTr="00250D8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консультации, профессиональные собеседования, тренинги для активизации профессионального самоопределения </w:t>
            </w:r>
            <w:proofErr w:type="gram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9402F" w:rsidRPr="00E9402F" w:rsidTr="00250D8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умением проводить консультации, профессиональные собеседования, тренинги для активизации профессионального самоопределения </w:t>
            </w:r>
            <w:proofErr w:type="gram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402F" w:rsidRPr="00E9402F" w:rsidSect="002D078D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4 зачетных единиц 144 акад. часов, в том числе: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контактная работа – 100,9 акад. часов:</w:t>
      </w:r>
    </w:p>
    <w:p w:rsidR="00E9402F" w:rsidRPr="00E9402F" w:rsidRDefault="00E9402F" w:rsidP="00E940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– 16  акад. часов;</w:t>
      </w:r>
    </w:p>
    <w:p w:rsidR="00E9402F" w:rsidRPr="00E9402F" w:rsidRDefault="00E9402F" w:rsidP="00E940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114.8 акад. часов;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подготовка к экзамену – 35,7 акад. часа 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9402F" w:rsidRPr="00E9402F" w:rsidTr="00250D8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Аудиторная </w:t>
            </w: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E9402F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E9402F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E9402F" w:rsidRPr="00E9402F" w:rsidTr="00250D82">
        <w:trPr>
          <w:cantSplit/>
          <w:trHeight w:val="1134"/>
          <w:tblHeader/>
        </w:trPr>
        <w:tc>
          <w:tcPr>
            <w:tcW w:w="1425" w:type="pct"/>
            <w:vMerge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268"/>
        </w:trPr>
        <w:tc>
          <w:tcPr>
            <w:tcW w:w="1425" w:type="pct"/>
          </w:tcPr>
          <w:p w:rsidR="00E9402F" w:rsidRPr="00E9402F" w:rsidRDefault="00E9402F" w:rsidP="00E9402F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 Общая психология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22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Понятие о психике. Общее понятие о личности. Общение. Основные психологические теории личности.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highlight w:val="yellow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22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Деятельность.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и общепсихологическая теория деятельности.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Потребности. Мотивы.</w:t>
            </w:r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22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сфера. Внимание. Память.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Ощущения. Восприятие.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Мышление. Речь. Воображение.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2F" w:rsidRPr="00E9402F" w:rsidTr="00250D82">
        <w:trPr>
          <w:trHeight w:val="422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 Чувства. Воля.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Характер. Способности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9402F" w:rsidRPr="00E9402F" w:rsidTr="00250D82">
        <w:trPr>
          <w:trHeight w:val="70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 Экспериментальная психология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Методология экспериментального психологического исследования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Теория и практика психологического эксперимента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Анализ и представление результатов психологических экспериментов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E9402F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186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99"/>
        </w:trPr>
        <w:tc>
          <w:tcPr>
            <w:tcW w:w="1425" w:type="pct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shd w:val="clear" w:color="auto" w:fill="auto"/>
          </w:tcPr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- экзамен</w:t>
            </w:r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курсовой работы</w:t>
            </w:r>
          </w:p>
        </w:tc>
        <w:tc>
          <w:tcPr>
            <w:tcW w:w="372" w:type="pct"/>
            <w:shd w:val="clear" w:color="auto" w:fill="auto"/>
          </w:tcPr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ОК-7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ПК-23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ПК-31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hAnsi="Times New Roman" w:cs="Times New Roman"/>
                <w:sz w:val="24"/>
                <w:szCs w:val="24"/>
              </w:rPr>
              <w:t xml:space="preserve">ПК-32 </w:t>
            </w:r>
            <w:proofErr w:type="spellStart"/>
            <w:r w:rsidRPr="00E9402F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9402F" w:rsidRPr="00E9402F" w:rsidRDefault="00E9402F" w:rsidP="00E9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402F" w:rsidRPr="00E9402F" w:rsidSect="002D078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E9402F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E9402F" w:rsidRPr="00E9402F" w:rsidRDefault="00E9402F" w:rsidP="00E9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«Общая и экспериментальная психология» состоит из пяти  взаимосвязанных между собой разделов,  обеспечивающих последовательное изучение студентами теоретико-методологических вопросов социальной психологии, социально-психологических закономерностей общения и взаимодействия людей, психологии больших и малых групп, проблемы личности в социальной психологии, а также применения социально-психологических знаний к проблемам педагогической и психологической практики.</w:t>
      </w:r>
    </w:p>
    <w:p w:rsidR="00E9402F" w:rsidRPr="00E9402F" w:rsidRDefault="00E9402F" w:rsidP="00E9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по социальной психологии, а также методика их подготовки  и проведения соответствуют основным задачам курса. Ведущими видами занятий для данного курса являются лекции, практические занятия, систематическая работа слушателей над рекомендованной литературой и материалами лекции. 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Лекции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дают систематизированные основы научных знаний по дисциплине, раскрывают состояние и перспективы развития социальной психологии, концентрируют внимание обучающихся на наиболее сложных и узловых вопросах. Лекции излагаются в описательно-иллюстративном (традиционном) или в проблемном стиле: ставятся вопросы и предлагаются подходы к их решению. Стимулируется активная познавательная деятельность и интерес к дисциплине, формируется творческое мышление. Используются противопоставления и сравнения, делаются обобщения. Активируется внимание обучаемых путем постановки проблемных вопросов.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Изложение сопровождается примерами из жизни обучаемых и практики образовательных учреждений, а также современными фактами общественной жизни. Теоретические концепции иллюстрируются результатами классических экспериментов. В лекциях используются слайды, фрагменты из литературы, художественных и документальных фильмов. Сложные абстрактные положения раскрываются с опорой на схемы.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Материал лекции опирается на знания и личный опыт обучаемых. Стимулируется мыслительная деятельность, через раскрытие взаимосвязи между различными явлениями, указание на теоретические противоречия. Вопросы, предлагаемые аудитории для размышления побуждают обучаемых использовать имеющиеся знания основных концепций в психологии. Демонстрируются логика вывода, приемы умственной деятельности, пример рефлексии. 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Раскрываются возможности использования социально-психологического знания для объяснения и коррекции негативных явлений во взаимоотношениях индивидов. В завершении лекции делаются выводы, ставятся задачи на самостоятельную работу. Ставятся задачи по наблюдению за социально-психологическими явлениями в повседневной жизни.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проводятся методами развёрнутой беседы, дискуссии, круглого стола, ролевых игр и специальных заданий. Подготовка студентов к занятию осуществляется на основе плана. Темы и планы доводятся до обучающихся до проведения первых занятии по теме. В начале занятия оценивается готовность аудитории, проведением устного или письменного опроса (теста). Перед началом обсуждения вопросов занятия предоставляется возможность одному из обучаемых выступить с обзором подобранной литературы.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Полное раскрытие проблем занятия осуществляется постановкой наводящих вопросов. Поощряется самостоятельность суждений, умение делать выводы для практической деятельности. Обращается внимание на развитие у студентов начальных навыков самостоятельной исследовательской работы: поиска, подбора и реферирования литературы, сопоставления различных подходов, критического анализа теорий и научного спора, анализа результатов диагностического социально-психологического исследования. Студенты соотносят предшествующий личный опыт с новыми теоретическими знаниями, учатся вырабатывать рекомендации по оптимизации общения. Отдельной задачей занятий  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является формирование коммуникативной компетентности студентов: умения публично выступать, владеть приемами активизации внимания аудитории, грамотно и убедительно излагать свою точку зрения. Важной целью обсуждения ряда вопросов является формирование личной позиции студентов по современным проблемам общественной жизни, развитие толерантности. 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Лабораторные занятия.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Целью лабораторных занятий является выработка умения применять теорию для решения практических задач, анализа социально-психологических явлений в образовательных учреждениях, разрабатывать рекомендации по оптимальному соотношению формальных и неформальных структур, решению проблем руководства и лидерства. Практические занятия используются для воспроизведения классических социально-психологических экспериментов, демонстрации социально-психологических процессов и эффектов. 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Формы практических занятий по социальной психологии: социально-психологический тренинг, деловая игра, анализ ситуаций. Использование диагностического инструментария, ситуационных заданий, средств видеозаписи и воспроизведения повышает эффективность практических занятий.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Самостоятельная работа</w:t>
      </w:r>
      <w:r w:rsidRPr="00E9402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обучаемых имеет целью закрепление и углубление полученных знаний и навыков, подготовку к предстоящим занятиям и зачету по 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дисциплине, а также формирование навыков умственного труда и самостоятельности в поиске и приобретении новых знаний. На самостоятельной подготовке студенты знакомятся с рекомендованной литературой, конспектируют источники, дополняют конспект лекций, используют мультимедийные обучающие программы, решают ситуационные задачи и отвечают на контрольные вопросы, готовят рефераты, стимульный материал и демонстрационный материал для работы на практических занятиях. 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Изучение научных статей к практическим занятиям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•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Обозначение проблемы, раскрываемой в статье;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•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Краткая характеристика позиции автора по излагаемой проблеме;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•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Обозначение областей применения информации, излагаемой в статье;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•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Обозначение круга специалистов, которым статья может быть рекомендована.</w:t>
      </w:r>
    </w:p>
    <w:p w:rsidR="00E9402F" w:rsidRPr="00E9402F" w:rsidRDefault="00E9402F" w:rsidP="00E940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>Осуществляется</w:t>
      </w:r>
      <w:r w:rsidRPr="00E940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текущий контроль успеваемости</w:t>
      </w:r>
      <w:r w:rsidRPr="00E9402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для проверки хода и качества усвоения учебного материала, стимулирования учебной работы и совершенствования методики проведения занятий. Проводится в ходе лекций, семинаров и практических занятий в устной или письменной форме (письменные или устные ответы на контрольные вопросы, тест, беседа, результаты выступлений на семинарах, выполнение практических заданий и др.).</w:t>
      </w:r>
    </w:p>
    <w:p w:rsidR="00E9402F" w:rsidRPr="00E9402F" w:rsidRDefault="00E9402F" w:rsidP="00E9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изучение «Общая и экспериментальная психология» сдачей экзамена.</w:t>
      </w:r>
    </w:p>
    <w:p w:rsidR="00E9402F" w:rsidRPr="00E9402F" w:rsidRDefault="00E9402F" w:rsidP="00E9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работа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литературными источниками, а также возможность систематизировать и анализировать эмпирический материал и самостоятельно творчески его осмысливать.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написания курсовой работы, обучающийся должен разобраться в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теоретических вопросах избранной темы, провести эмпирическое исследование и самостоятельно проанализировать практический материал, разобрать и обосновать практические рекомендации.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E9402F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«Общая и экспериментальная психология»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аудиторная и внеаудиторная самостоятельная работа обучающихся. 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практические занятия</w:t>
      </w:r>
    </w:p>
    <w:p w:rsidR="00E9402F" w:rsidRPr="00E9402F" w:rsidRDefault="00E9402F" w:rsidP="00E940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Тема 1.1. Понятие о психике. Общее понятие о личности. Общение. Основные психологические теории личности.</w:t>
      </w:r>
    </w:p>
    <w:p w:rsidR="00E9402F" w:rsidRPr="00E9402F" w:rsidRDefault="00E9402F" w:rsidP="00E940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понятий «психика, личность,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обшение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9402F" w:rsidRPr="00E9402F" w:rsidRDefault="00E9402F" w:rsidP="00E940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практическом занятии: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1. Раскройте структуру личности (по У. Джеймсу, З. Фрейду, Э. Берну).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 xml:space="preserve">2. Назовите критерии сформировавшейся личности (по Л.И. </w:t>
      </w:r>
      <w:proofErr w:type="spellStart"/>
      <w:r w:rsidRPr="00E9402F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E9402F">
        <w:rPr>
          <w:rFonts w:ascii="Times New Roman" w:hAnsi="Times New Roman" w:cs="Times New Roman"/>
          <w:sz w:val="24"/>
          <w:szCs w:val="24"/>
        </w:rPr>
        <w:t>).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3. Опишите формирование личности в онтогенезе (по А.Н. Леонтьеву).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 xml:space="preserve">4. Раскройте периодизацию психического развития личности в детском возрасте (по Д.Б. </w:t>
      </w:r>
      <w:proofErr w:type="spellStart"/>
      <w:r w:rsidRPr="00E9402F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E9402F">
        <w:rPr>
          <w:rFonts w:ascii="Times New Roman" w:hAnsi="Times New Roman" w:cs="Times New Roman"/>
          <w:sz w:val="24"/>
          <w:szCs w:val="24"/>
        </w:rPr>
        <w:t>).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5. Раскройте взаимосвязь человека и мира (природа, общество, культура).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6. Определите понятия субъекта, личности, индивида, индивидуальности.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приведенных примеров выберите те, которые характеризуют поведение человека как индивида и как личности, аргументируйте свой ответ: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a. У девочки наблюдается медлительность в моторике, в речи, в мышлении, в возникновении чувств. Она медленно и с трудом переключается с одного вида деятельности на другой.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b. Сотрудник рассказывает коллеге, как он распределяет рабочее время.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c. Учитель внес предложения, осуществление которых значительно повысило успеваемость в школе.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d. У студента К. прекрасная дикция и приятный голос.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e. Мальчик записался в шахматный клуб.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f. Художник создает картину, придумав совершенно новую технику.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доклад по одной из зарубежных или отечественных теорий личности по источникам списка литературы к теме.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таблицу «Основные теории личности» (фрейдизм, теории неофрейдизма, бихевиоризма, гуманистической психологии и проч.), отразить основные положения не менее 7 теорий.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Выпишите в словарь определения компонентов направленности личности (влечения, стремления, интереса, убеждения, ценностных ориентаций, установок, идеалов, мировоззрения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Психология – это наука о: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человеке и его поведении; В) психике и психических явлениях;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сознании и бессознательном; Г) душе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является высшей формой развития психики?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творчество; В) поведение;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сознание; Г) интеллект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Предметом изучения психологии как науки является: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количественные показатели психических явлений;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индивидуальные особенности сознания;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физиологические процессы; Г) психика человека и животных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Психика является свойством: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конституции тела; В) мозга;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личности; Г) воспитания и обучения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Фундаментальной отраслью психологии является: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социальная психология; В) общая психология;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физиология; Г) зоопсихология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утверждение верно?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личность – это индивид; В) личность и индивид – не связанные понятия;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 – это личность; Г) понятия личность и индивид тождественны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Экстраверсия как одно из свойств характера – это: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направленность на внутренний мир; В) направленность на внешний мир;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сильная эмоциональность; Г) настойчивость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Высший этап развития личности в обществе – это: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индивид; В) субъект деятельности;</w:t>
      </w:r>
    </w:p>
    <w:p w:rsidR="00E9402F" w:rsidRPr="00E9402F" w:rsidRDefault="00E9402F" w:rsidP="00E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личность; Г) индивидуальность</w:t>
      </w: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1.2. Деятельность. </w:t>
      </w:r>
      <w:proofErr w:type="spellStart"/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 и общепсихологическая теория деятельности. Потребности. Мотивы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об основных  понятиях «деятельность, общение, личность».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Охарактеризуйте действие как основную единицу анализа деятельности (действие и цель, основные характеристики действия, планирование и осуществление действий).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общую характеристику операций как структурного элемента деятельности.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Охарактеризуйте психофизиологические функции и их значение в обеспечении деятельности.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психику как ориентировочно-исследовательскую деятельность (по П.Я. Гальперину).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Раскройте строение индивидуальной деятельности по А.Н. Леонтьеву.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Охарактеризуйте действие как основную единицу анализа деятельности (действие и цель, основные характеристики действия, планирование и осуществление действий).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Дайте общую характеристику операций как структурного элемента деятельности.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Охарактеризуйте психофизиологические функции и их значение в обеспечении деятельности.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Охарактеризуйте потребности человека, их свойства и специфику.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Дайте понятие мотива, назовите виды и функции мотивов.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Дайте определение понятия «деятельность».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В чем заключается подход к деятельности как к системе?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Выделите основные компоненты деятельности. Дайте их определение.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В чем состоит различие между внешней и внутренней деятельностью?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 Как осуществляется переход внешней деятельности во внутреннюю?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6. Напишите эссе «Развитие и коррекция мотивации учебной деятельности школьника».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7. Проведите </w:t>
      </w:r>
      <w:proofErr w:type="spellStart"/>
      <w:r w:rsidRPr="00E9402F">
        <w:rPr>
          <w:rFonts w:ascii="Times New Roman" w:eastAsia="Calibri" w:hAnsi="Times New Roman" w:cs="Times New Roman"/>
          <w:sz w:val="24"/>
          <w:szCs w:val="24"/>
        </w:rPr>
        <w:t>самоисследование</w:t>
      </w:r>
      <w:proofErr w:type="spellEnd"/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мотивации по методикам практикума.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Навык как форма приспособительного поведения у животных возникает: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благодаря наличию стимулов; В) автоматически;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путем наследования; Г) путем упражнения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Совокупность психических процессов, обеспечивающих направленность поведения и деятельности, понимается как: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мотивация; В) направленность;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стремление; Г)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потребностное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Познавательная направленность на предметы и явления окружающего мира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влечением; В) интересом;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желанием; Г) склонностью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Аккуратность, бережливость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черты, характеризующие отношение личности к вещам;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черты, проявляющиеся по отношению к другим;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 отношений человека к самому себе;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черты, проявляющиеся в деятельности.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активности человека и животных является: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установка; В) общение;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поведение; Г) потребность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Среди таких понятий, как активность, труд, трудовые действия, деятельность, логически наиболее широким понятием является: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активность; В) трудовое действие;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труд; Г) деятельность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А.Н. Леонтьеву, элементом структуры деятельности выступает: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поведение; В) действие;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жест, мимика; Г) активность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Осознаваемый результат, на достижение которого направлена деятельность, называют: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потребностью; В) целью;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мотивом; Г) задачей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Обычно мало осознаются или совсем не осознаются человеком: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действия; В) условия;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операции; Г) умения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Побудитель к деятельности, связанной с удовлетворением определенной потребности,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мотив; В) достижение;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побуждение; Г) осознание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Адекватность ощущений заключается в том,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1.3. Познавательная сфера. Ощущения. Восприятие. Внимание. Память. Мышление. Речь. Воображение.</w:t>
      </w: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Дайте общую характеристику ощущения как познавательного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Дайте общую характеристику восприятия как познавательного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Дайте общую характеристику внимания как неспецифического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(«сквозного»)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Дайте общую характеристику памяти как неспецифического («сквозного»)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 Дайте общую характеристику воображения как неспецифического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(«сквозного»)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6.. Дайте общую характеристику мышления как познавательного процесса.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7. Обоснуйте взаимосвязь мышления и речи. Виды и функции речи.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8. Дайте определение воображения. Раскройте виды и функции воображения, его связи с другими психическими процессами.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9.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Изложите результаты исследований произвольного и непроизвольного запоминания (Смирнов, Зинченко).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11. Раскройте содержание когнитивного подхода к исследованию памяти.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12. Дайте определение внимания, раскройте его основные свойства и виды.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13. Охарактеризуйте внимание как функцию умственного контроля (по Гальперину).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14. Дайте определение воображения. Раскройте виды и функции воображения, его связи с другими психическими процессами.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15.  Дайте понятие восприятия реального движения. Изложите содержание основных теорий восприятия стабильного видимого мира.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16. Дайте понятие восприятия движения. Опишите иллюзии восприятия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движения.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17. Дайте понятие восприятия времени, изложите основные результаты исследований данного феномена.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закономерность ощущений: после погружения руки в холодную воду раздражитель, нагретый до 30 градусов, воспринимается как теплый, хотя его температура ниже нормальной кожной температуры руки.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вид памяти: попробовав однажды рыбий жир, ребенок испытывает отвращение каждый раз, когда видит его.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Психическое отражение: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является точной копией окружающей действительности;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носит избирательный характер;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предоставляет фотографию воздействующей окружающей среды;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зависит от условий отражения.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Метод, заключающийся в получении информации в процессе речевого общения исследователя и испытуемого,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беседой; В) анализом продуктов деятельности;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наблюдением; Г) контент-анализом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ощущений заключается в том, что: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определенный раздражитель вызывает отдельное ощущение;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возникающего ощущения соответствует раздражителю внешней среды;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возникнувшее ощущение вызывает соответствующую ему реакцию;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ощущения дают образ предмета в совокупности его свойств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Ощущения не бывают: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репродуктивными; В) контактными;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дистантными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интероцептивными</w:t>
      </w:r>
      <w:proofErr w:type="spellEnd"/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Анатомо-физиологический аппарат, предназначенный для приема воздействий определенных раздражителей из внешней и внутренней среды и переработки их в ощущения, является: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проводниковым отделом; В) анализатором;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рецептором; Г) рефлексом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Чувствительность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нижних и верхних порогов раздражителей;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способность реагировать на раздражитель;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различать два раздражителя в одной модальности;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невосприимчивость к подпороговым раздражителям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Восприятие не имеет такого свойства как: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константность; В) конкретность;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целостность; Г) структурность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Отличие произвольного внимания от непроизвольного состоит в: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направленности на себя или на внешний объект; В) степени участия воли;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степени распределения внимания; Г) отвлекаемости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свойствам внимания можно отнести: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целостность; В) концентрацию;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активность; Г) адекватность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виды памяти выделяют по характеру целей?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мгновенную, кратковременную, долговременную, оперативную;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наглядно-образную, двигательную, эмоциональную, словесно-логическую;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зрительную, слуховую, кинестетическую;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произвольную, непроизвольную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виды памяти выделяют по длительности сохранения?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мгновенную, кратковременную, долговременную, оперативную;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наглядно-образную, двигательную, эмоциональную, словесно-логическую;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зрительную, слуховую, кинестетическую;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произвольную, непроизвольную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Память, основанная на повторении материала без его осмысления,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долговременной; В) произвольной;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эмоциональной; Г) механической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Объем хранящейся информации в кратковременной памяти равен: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7+/- 2; В) предел неизвестен;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неограничен; Г) в среднем 10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Мышление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познавательный процесс изучения окружающей реальности;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отражения свойств предметов и явлений;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процесс познания;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процесс познания посредством оперирования внутренним содержанием психики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Вид мышления, опирающегося на непосредственное восприятие предметов, включающего процесс действия с ними,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наглядно-действенным; В) словесно-логическим;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наглядно-образным; Г) индуктивным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Теоретическое и практическое мышление различают: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характеру решаемых задач; В) по активности субъекта;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предмету отражения; Г) по ведущему анализатору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Мысленное объединение предметов и явлений по их общим и существенным признакам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анализом; В) обобщением;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синтезом; Г) классификацией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Творческая деятельность, основанная на создании новых образов,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восприятием; В) воображением;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мышлением; Г) вниманием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19.Пассивное и активное воображение различают: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предмету отражения; В) по направленности отражения;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форме существования материи; Г) по степени психической активности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Отражение реальной действительности в иных, неожиданных, непривычных сочетаниях и комбинациях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мечта; В) утопия;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грезы; Г) фантазия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1.4. Эмоции. Чувства. Воля. Темперамент. Характер. Способности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систематизация и углубление знаний о понятиях «эмоции, чувства, воля, темперамент, характер, способности».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Дайте характеристику внутренней регуляции деятельности человека (эмоции, чувства и воля).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Дайте общую характеристику темперамента как индивидуального свойства человека.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Дайте общую характеристику характера как индивидуального свойства человека.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Дайте общую характеристику способностей как индивидуальных свойств человека.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1.Выберите из предложенных ситуаций те, которые связаны с проявлением способностей, аргументируйте свой ответ: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a. Ученик легко осваивает компьютер.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b. Девочка рано начала читать, и уже в пять лет читала серьезные художественные произведения.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c. Студент при выполнении дипломной работы проявляет творческий подход.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d. Сотрудник хорошо выполняет срочные задания, если руководитель обещает ему за это вознаграждение.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e. Учитель истории при объяснении новой темы пользуется только материалом учебника.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Подберите литературные примеры к различным видам эмоциональных состояний.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Из собственного опыта приведите примеры волевых актов и проведите их анализ.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Напишите эссе «Развитие способностей ребенка».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5. Выпишите в тетрадь особенности типов темперамента и особенности педагогического сопровождения детей каждого типа.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6. Проведите </w:t>
      </w:r>
      <w:proofErr w:type="spellStart"/>
      <w:r w:rsidRPr="00E9402F">
        <w:rPr>
          <w:rFonts w:ascii="Times New Roman" w:eastAsia="Calibri" w:hAnsi="Times New Roman" w:cs="Times New Roman"/>
          <w:sz w:val="24"/>
          <w:szCs w:val="24"/>
        </w:rPr>
        <w:t>самоисследование</w:t>
      </w:r>
      <w:proofErr w:type="spellEnd"/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индивидуально-типологических свойств личности по методикам практикума.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Характер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тип поведения человека; В) особенности протекания нервных процессов;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особенности личности, проявляющиеся в поведении и общении; Г) наличие воли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Темперамент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динамические особенности протекания психических процессов и поведения человека;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скорость и сила нервных процессов;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В) интенсивность и активность моторики и речи;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Г) эмоциональность человека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Система устойчивых предпочтений и мотивов личности, задающая главные тенденции ее поведения и деятельности -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темперамент; В) способности;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характер; Г) направленность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Высшей ступенью развития творческих способностей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одаренность; В) талант;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гениальность; Г) задатки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5.. Индивидуально-типологические свойства личности, обладая которыми человек может успешно овладевать той или иной деятельностью, называют: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мышлением; В) навыками;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задатками; Г) способностями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6. Воля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совокупность процессов, состояний и качеств личности;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Б) способность к </w:t>
      </w:r>
      <w:proofErr w:type="spellStart"/>
      <w:r w:rsidRPr="00E9402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деятельности и психических процессов;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В) управление поведением человека;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Г) способность регулировать свои состояния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7. К волевым качествам относится: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максимальное мышечное напряжение; В) способность соблюдать режим;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целеустремленность; Г) умение преодолевать страх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8. Эмоции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субъективное переживание организмом ситуации;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процесс отражения значимых для субъекта предметов и явлений в форме переживания;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В) ответная реакция на воздействие среды;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Г) приспособительный механизм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9. Аффект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эмоция средней силы; В) сохранение контроля за своими действиями;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незначительное изменение сознания; Г) сильная эмоция с сужением сознания;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10. Чувства, связанные с познавательной деятельностью, называются: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моральными; В) эстетическими;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интеллектуальными; Г) практическими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11. Регулирование человеком своей деятельности, связанное с преодолением внутренних и внешних препятствий, называют волей; это регулирование: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сознательное; В) интуитивное;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неосознанное; Г) непроизвольное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12. Способность человека к длительному психическому напряжению, неуклонное движение к намеченной цели проявляются как: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А) настойчивость; В) оптимизм;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Б) сознательность; Г) трудолюбие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2.1. Методология экспериментального психологического исследования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анализ основных положений экспериментального психологического 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Дайте сравнительную характеристику научной и житейской психологии</w:t>
      </w:r>
      <w:r w:rsidRPr="00E940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Раскройте ключевые проблемы и объяснительные принципы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Обоснуйте причину многообразия методов психологического исследования. Охарактеризуйте различные классификации методов (С.Л. Рубинштейн, Б.Г. Ананьев).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8. Дайте характеристику самонаблюдения и объективного наблюдения.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9. Дайте общую характеристику психодиагностических методов (беседа,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интервью).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10. Дайте общую характеристику </w:t>
      </w:r>
      <w:proofErr w:type="spellStart"/>
      <w:r w:rsidRPr="00E9402F">
        <w:rPr>
          <w:rFonts w:ascii="Times New Roman" w:eastAsia="Calibri" w:hAnsi="Times New Roman" w:cs="Times New Roman"/>
          <w:sz w:val="24"/>
          <w:szCs w:val="24"/>
        </w:rPr>
        <w:t>праксиметрических</w:t>
      </w:r>
      <w:proofErr w:type="spellEnd"/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(архивных) методов: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метод изучения продуктов деятельности, биографический метод и др.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11. Дайте общую характеристику психодиагностических методов (тест, анкета).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Задание: выполнить реферат по темам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Определение предмета экспериментальной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Научные и прикладные направления психологических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исследований.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Основные признаки экспериментального психологического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Примеры экспериментальных психологических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исследований.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 Проблемы экспериментальной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6. Способы и средства научного решения проблем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экспериментальной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7. Примеры прикладных теоретических исследований.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lastRenderedPageBreak/>
        <w:t>8. Наука как особый способ деятельности человека.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9. Основные направления методологии научного 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10. Научная парадигма и ее основные компоненты.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Краткое, стандартизированное психологическое испытание, в результате которого делается попытка оценить отдельный психический процесс или личность в целом,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наблюдение; В) тестирование;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эксперимент; Г) самонаблюдение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контент-анализом В) беседой;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анализом продуктов деятельности; Г) экспериментом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медиану и среднее арифметическое значение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ряда – 9,3,5,8,4,11,13.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и 7,7;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8 и 53;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4 и 7,7;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4 и 53.</w:t>
      </w: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2.2.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практика психологического эксперимента Анализ и представление результатов психологических экспериментов</w:t>
      </w:r>
    </w:p>
    <w:p w:rsidR="00E9402F" w:rsidRPr="00E9402F" w:rsidRDefault="00E9402F" w:rsidP="00E940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изучение теория и практики психологического эксперимента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Дайте общую характеристику экспериментального метода психологии, опишите виды эксперимента: естественный, лабораторный; констатирующий и формирующий (психолого-педагогический).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2. Охарактеризуйте организационные методы психологического исследования: сравнительный (психопатологический, исторический и др.), </w:t>
      </w:r>
      <w:proofErr w:type="spellStart"/>
      <w:r w:rsidRPr="00E9402F">
        <w:rPr>
          <w:rFonts w:ascii="Times New Roman" w:eastAsia="Calibri" w:hAnsi="Times New Roman" w:cs="Times New Roman"/>
          <w:sz w:val="24"/>
          <w:szCs w:val="24"/>
        </w:rPr>
        <w:t>лонгитюдный</w:t>
      </w:r>
      <w:proofErr w:type="spellEnd"/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метод и метод срезов, комплексный метод.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</w:t>
      </w:r>
      <w:r w:rsidRPr="00E9402F">
        <w:rPr>
          <w:rFonts w:ascii="Times New Roman" w:hAnsi="Times New Roman" w:cs="Times New Roman"/>
          <w:sz w:val="24"/>
          <w:szCs w:val="24"/>
        </w:rPr>
        <w:t xml:space="preserve"> Этапы становления экспериментального метода в психологии.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4. Условия причинного вывода и специфика каузальной гипотезы.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2F">
        <w:rPr>
          <w:rFonts w:ascii="Times New Roman" w:hAnsi="Times New Roman" w:cs="Times New Roman"/>
          <w:sz w:val="24"/>
          <w:szCs w:val="24"/>
        </w:rPr>
        <w:t>5. Эксперимент как гипотетико-дедуктивный метод.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Задание: выполнить реферат по темам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Особенности научного 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Принципы научного 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Типы научного исследования.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Идеальное научное исследование и его особенности.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 Основные компоненты в структуре научной теории.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 xml:space="preserve">Тест 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 общенаучным эмпирическим методам исследования относятся: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беседа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эксперимент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анкетирование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Идеальный эксперимент всегда оценивается как: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надежный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внутренне валидный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внешне валидный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утверждения верны?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внутренне валидный эксперимент является надежным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эксперимент внешне не валидный не может быть надежным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надежный эксперимент всегда внутренне валидный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Межгрупповой эксперимент по сравнению с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интраиндивидуальным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более успешно контролировать факторы: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времени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задачи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предубеждения экспериментатора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индивидуальных различий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характеристика данных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свойство эксперимента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оценка эксперимента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оценка результатов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Методами обработки данных являются: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корреляционный анализ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эксперимент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наблюдение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Принцип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фальсифицируемости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исследовательской гипотезы означает: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возможность опровержения теории, на которой основана гипотеза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·возможность альтернативных объяснений полученных результатов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возможность опровержения гипотезы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возможность ошибочного принятия ложной гипотезы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ничто из перечисленного выше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Каузальная гипотеза – это: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предположение о наличии причинно-следственной связи между явлениями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предположение, истинность или ложность которого неизвестны, но могут быть проверены опытным путем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противоречащее теории предположение относительно изучаемой реальности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Утверждение, призванное устранить противоречия в теории или объяснить имеющиеся факты, но не предполагающее непосредственной экспериментальной проверки, называется: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нуль-гипотезой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критической гипотезой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теоретической гипотезой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каузальной гипотезой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Достоверность вывода относительно того, что экспериментальный факт отражает существующую в реальности закономерность и может быть экстраполирован на более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широкую (нежели экспериментальная ситуация) область реальности характеризуется понятием: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надежность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внешняя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внутренняя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объективность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каком из ниже перечисленных случаев получение достоверных результатов может обеспечить лишь использование межгрупповой схемы: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есть основания предполагать наличие существенного систематического смешения, обусловленных предубеждениями экспериментатора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есть основания предполагать появление выраженного и трудно оцениваемого эффекта переноса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есть основания предполагать наличие несистематического влияния со стороны существенных, но неизвестных побочных переменных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2.3. Анализ и представление результатов психологических экспериментов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9402F">
        <w:rPr>
          <w:rFonts w:ascii="Times New Roman" w:eastAsia="Calibri" w:hAnsi="Times New Roman" w:cs="Times New Roman"/>
          <w:sz w:val="24"/>
          <w:szCs w:val="24"/>
        </w:rPr>
        <w:t xml:space="preserve"> освоение процесса анализа психологического эксперимента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1. Качественные исследования в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2. Не экспериментальные типы сбора данных – анализ продуктов деятельности, беседа, опрос, архивный метод.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3. Экспериментальный метод как система нормативов проверки психологических гипотез.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4. Качественные исследования в психологии.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5. Не экспериментальные типы сбора данных – анализ продуктов деятельности, беседа, опрос, архивный метод.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02F">
        <w:rPr>
          <w:rFonts w:ascii="Times New Roman" w:eastAsia="Calibri" w:hAnsi="Times New Roman" w:cs="Times New Roman"/>
          <w:sz w:val="24"/>
          <w:szCs w:val="24"/>
        </w:rPr>
        <w:t>6. Экспериментальный метод как система нормативов проверки психологических гипотез.</w:t>
      </w: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2F" w:rsidRPr="00E9402F" w:rsidRDefault="00E9402F" w:rsidP="00E9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E9402F">
        <w:t xml:space="preserve"> </w:t>
      </w:r>
      <w:r w:rsidRPr="00E9402F">
        <w:rPr>
          <w:rFonts w:ascii="Times New Roman" w:eastAsia="Calibri" w:hAnsi="Times New Roman" w:cs="Times New Roman"/>
          <w:b/>
          <w:sz w:val="24"/>
          <w:szCs w:val="24"/>
        </w:rPr>
        <w:t>выполнить реферат по темам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проблемы и выдвижение гипотезы, виды гипотез.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Психологический эксперимент как совместная деятельность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испытуемого и экспериментатора.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Социально-психологические аспекты эксперимента.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Типы испытуемых, мотивация участия в эксперименте.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Методы контроля влияния личности испытуемого па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Влияние личности экспериментатора на результаты,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экспериментатора, способы их контроля.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Внутренняя и внешняя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экспериментального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Способы повышения внутренней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экспериментальных исследований. 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Общее представление о методах статистического анализа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 данных.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о факторном анализе как методе статистической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Способы табличного и графического представления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эксперимента.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Использование полученных материалов для доказательства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опровержения предложенных гипотез.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1.. Параметрический t-критерий Стьюдента оценивает: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количественные различия выборок;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различия средних значений двух выборок;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различия между двумя дисперсиями;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соответствие нормальному распределению.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Длительное во времени исследование называется: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квазиэкспериментом</w:t>
      </w:r>
      <w:proofErr w:type="spellEnd"/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генетическим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лонгитюдным</w:t>
      </w:r>
      <w:proofErr w:type="spellEnd"/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пилотажным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Предположение, требующее экспериментального подтверждения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теорией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гипотезой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фактом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верификацией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Наблюдение – это: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 психологического исследования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 психологического исследования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критерий способа организации исследования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умение внимательно разглядывать испытуемого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9402F"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по порядку этапы выполнения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артефактного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отчёт о работе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исследования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сбор данных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выдвижение концепции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каким признакам вы отнесёте следующие известные об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испытуемом данные – пол, профессия, темперамент: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качественный атрибутивный признак;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количественный признак;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характерологический признак;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независимый признак.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психологических исследованиях при выявлении связи между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 к сильной положительной корреляционной зависимости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 значение коэффициента: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меньше 0,19;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0,3-0,49;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0,5-0,69;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выше 0,7.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Разбросом выборки называется: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территориальное расположение испытуемых в пространстве;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разность между максимальной и минимальной величиной конкретного вариационного ряда; 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наиболее часто используемая мера рассеяния случайной величины;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 один ответ не подходит.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Гипотеза о сходстве и гипотеза о различии используется: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доказательства справедливости одной из них;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проверки статистических предположений;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доказательства нормальности распределения данных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 один ответ не подходит.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Числовая характеристика выборки, не требующая вычисления,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встречающаяся наиболее часто называется: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дисперсией;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модой;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медианой;</w:t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средней арифметической.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402F" w:rsidRPr="00E9402F" w:rsidRDefault="00E9402F" w:rsidP="00E9402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работа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литературными источниками, а также возможность систематизировать и анализировать эмпирический материал и самостоятельно творчески его осмысливать.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написания курсовой работы, обучающийся должен разобраться в теоретических вопросах избранной темы, провести эмпирическое исследование и самостоятельно проанализировать практический материал, разобрать и обосновать практические рекомендации.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b/>
          <w:color w:val="000000"/>
          <w:sz w:val="23"/>
          <w:szCs w:val="23"/>
        </w:rPr>
        <w:t>Вопросы к экзамену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1. Предмет, задачи, принципы психологии, место психологии в системе наук.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2. Соотношение житейской и научной психологии, структура современной психологии, отрасли психологии.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3. Развитие взглядов на предмет, задачи и методы психологии в истории человеческой культуры.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4. Методы психологии (по М.В. </w:t>
      </w:r>
      <w:proofErr w:type="spellStart"/>
      <w:r w:rsidRPr="00E9402F">
        <w:rPr>
          <w:rFonts w:ascii="Times New Roman" w:hAnsi="Times New Roman" w:cs="Times New Roman"/>
          <w:color w:val="000000"/>
          <w:sz w:val="23"/>
          <w:szCs w:val="23"/>
        </w:rPr>
        <w:t>Гамезо</w:t>
      </w:r>
      <w:proofErr w:type="spellEnd"/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, Б.Г. Ананьеву).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5. Психика как функция мозга (фундаментальные свойства, функции, эволюция, гипотезы о происхождении).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6. Развитие психики в эволюции животного мира. </w:t>
      </w:r>
      <w:proofErr w:type="spellStart"/>
      <w:r w:rsidRPr="00E9402F">
        <w:rPr>
          <w:rFonts w:ascii="Times New Roman" w:hAnsi="Times New Roman" w:cs="Times New Roman"/>
          <w:color w:val="000000"/>
          <w:sz w:val="23"/>
          <w:szCs w:val="23"/>
        </w:rPr>
        <w:t>Допсихические</w:t>
      </w:r>
      <w:proofErr w:type="spellEnd"/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 формы приспособительной активности. Инстинкт, навык, интеллектуальное поведение.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7. Сознание, филогенез и онтогенез сознания, функции сознания.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8. Неосознаваемые психические процессы.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9. Понятие о личности. Соотношение понятий: личность, индивид, индивидуальность, субъект деятельности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10. Биологическое и социальное в структуре личности.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11. Понятие о личности. Психологическая структура личности в отечественных и зарубежных теориях.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12. Основные психологические теории личности.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13. Деятельность. Потребности, мотивы, цели деятельности. Закон </w:t>
      </w:r>
      <w:proofErr w:type="spellStart"/>
      <w:r w:rsidRPr="00E9402F">
        <w:rPr>
          <w:rFonts w:ascii="Times New Roman" w:hAnsi="Times New Roman" w:cs="Times New Roman"/>
          <w:color w:val="000000"/>
          <w:sz w:val="23"/>
          <w:szCs w:val="23"/>
        </w:rPr>
        <w:t>Йеркса-Додсона</w:t>
      </w:r>
      <w:proofErr w:type="spellEnd"/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14. Психологическая структура деятельности. Внутренняя и внешняя деятельность. </w:t>
      </w:r>
      <w:proofErr w:type="spellStart"/>
      <w:r w:rsidRPr="00E9402F">
        <w:rPr>
          <w:rFonts w:ascii="Times New Roman" w:hAnsi="Times New Roman" w:cs="Times New Roman"/>
          <w:color w:val="000000"/>
          <w:sz w:val="23"/>
          <w:szCs w:val="23"/>
        </w:rPr>
        <w:t>Экстериоризация</w:t>
      </w:r>
      <w:proofErr w:type="spellEnd"/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9402F">
        <w:rPr>
          <w:rFonts w:ascii="Times New Roman" w:hAnsi="Times New Roman" w:cs="Times New Roman"/>
          <w:color w:val="000000"/>
          <w:sz w:val="23"/>
          <w:szCs w:val="23"/>
        </w:rPr>
        <w:t>интериоризация</w:t>
      </w:r>
      <w:proofErr w:type="spellEnd"/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15. Освоение деятельности: навыки и умения. Индивидуальный стиль деятельности.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16. Основные виды деятельности: игра, учение, труд. Ведущая деятельность.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17. Активность личности, направленность, потребности, мотивы и цели.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18. Понятие о мотивации. Мотивационная сфера личности. Разновидности мотивов человека.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19. Понятие о темпераменте; свойства темперамента. Теоретические концепции темперамента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20. Понятие о характере и его природа. Структура характера. Степень выраженности характера.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21. Понятие о способностях. Структура способностей. Генетическая и социальная обусловленность способностей.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22. Музыкальные способности.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23. Познавательные процессы, общая характеристика, классификации.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24. Виды внимания и их психологическая характеристика.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25. Свойства внимания и их психологическая характеристика.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26. Функции внимания. Физиологические основы внимания. Теории внимания. Методы психологического изучения свойств внимания.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27. Память. Физиологические основы памяти.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28. Виды памяти.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29. Процессы памяти: сохранение и запоминание, воспроизведение и забывание.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30. Ощущения. Классификация ощущений. Строение и функции анализатора. Общие свойства ощущений.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31. Понятие о восприятии. Виды восприятия. Свойства восприятия. Нарушения восприятия.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32. Понятие о мышлении. Сравнительная характеристика чувственного и рационального познания. Генетические уровни и формы мышления. Характеристика мыслительных операций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33. Воображение. Уровни и виды воображения. Функции воображения. Способы создания образов воображения.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34. Речь, виды, функции.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35. Эмоции. Классификация эмоций. Функции эмоций.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 xml:space="preserve">36. Воля. Функции воли. Структура волевого акта. Волевые качества и их формирование. 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hAnsi="Times New Roman" w:cs="Times New Roman"/>
          <w:color w:val="000000"/>
          <w:sz w:val="23"/>
          <w:szCs w:val="23"/>
        </w:rPr>
        <w:t>37.. П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о методологии научного исследования.</w:t>
      </w:r>
    </w:p>
    <w:p w:rsidR="00E9402F" w:rsidRPr="00E9402F" w:rsidRDefault="00E9402F" w:rsidP="00E9402F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Объект и предмет психологического исследования.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39. Формулирование научной проблемы и выдвижение гипотезы в психологическом исследовании.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40. Цели и задачи психологического исследования.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41. Формирование контрольной и экспериментальной групп.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Понятие выборки.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Планирование психологического исследования.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42. Тестирование и его основные характеристики (ограничения, возможности, подбор тестов, адаптация тестов, создание тестов).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43 Опросные методы психологического исследования (интервью, анкетирование, беседа).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Метод самонаблюдения (ограничения метода, функции, методология).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Проективный метод в психологии.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46. Понятие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Надежность в эксперименте. Основные способы определения надежности.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Особенности общения экспериментатора и испытуемого.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402F" w:rsidRPr="00E9402F" w:rsidSect="002D078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E9402F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E9402F" w:rsidRPr="00E9402F" w:rsidTr="00250D8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ОК-7 способностью к самоорганизации и самообразованию</w:t>
            </w:r>
          </w:p>
        </w:tc>
      </w:tr>
      <w:tr w:rsidR="00E9402F" w:rsidRPr="00E9402F" w:rsidTr="00250D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о процессах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Предмет, задачи, принципы психологии, место психологии в системе наук.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житейской и научной психологии, структура современной психологии, отрасли психологии.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взглядов на предмет, задачи и методы психологии в истории человеческой культуры.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психологии (по М.В.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Гамезо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Б.Г. Ананьеву).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Психика как функция мозга (фундаментальные свойства, функции, эволюция, гипотезы о происхождении).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психики в эволюции животного мира.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Допсихические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приспособительной активности. Инстинкт, навык, интеллектуальное поведение.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. Сознание, филогенез и онтогенез сознания, функции сознания.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методологии научного исследования.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 и предмет психологического исследования.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Формулирование научной проблемы и выдвижение гипотезы в психологическом исследовании.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и задачи психологического исследования.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Память, основанная на повторении материала без его осмысления,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долговременной; В) произвольной;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эмоциональной; Г) механической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Объем хранящейся информации в кратковременной памяти равен: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7+/- 2; В) предел неизвестен;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неограничен; Г) в среднем 10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–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познавательный процесс изучения окружающей реальности;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процесс отражения свойств предметов и явлений;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В) процесс познания;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Г) процесс познания посредством оперирования внутренним содержанием психики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Вид мышления, опирающегося на непосредственное восприятие предметов, включающего процесс действия с ними,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наглядно-действенным; В) словесно-логическим;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наглядно-образным; Г) индуктивным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и практическое мышление различают: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по характеру решаемых задач; В) по активности субъекта;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по предмету отражения; Г) по ведущему анализатору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Мысленное объединение предметов и явлений по их общим и существенным признакам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анализом; В) обобщением;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синтезом; Г) классификацией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деятельность, основанная на создании новых образов,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восприятием; В) воображением;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мышлением; Г) вниманием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Пассивное и активное воображение различают: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по предмету отражения; В) по направленности отражения;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по форме существования материи; Г) по степени психической активности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Отражение реальной действительности в иных, неожиданных, непривычных сочетаниях и комбинациях –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мечта; В) утопия;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грезы; Г) фантазия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02F" w:rsidRPr="00E9402F" w:rsidTr="00250D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процессах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Напишите доклад по одной из зарубежных или отечественных теорий личности способной заниматься вопросами самоорганизации и самообразования</w:t>
            </w:r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Составьте таблицу «Основные теории личности» (фрейдизм, теории неофрейдизма, бихевиоризма, гуманистической психологии и проч.), отразить основные положения не менее 7 теорий. Выделить приемы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саообразования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смоорганизации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в рассмотренных теориях</w:t>
            </w:r>
          </w:p>
          <w:p w:rsidR="00E9402F" w:rsidRPr="00E9402F" w:rsidRDefault="00E9402F" w:rsidP="00E9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Выпишите в словарь определения компонентов направленности личности (влечения, стремления, интереса, убеждения, ценностных ориентаций, установок, идеалов, мировоззрения. Каким образом данные компоненты способствуют самоорганизации и самообразованию личности.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процессами самоорганизации и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самобразования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изменения характеристик внимания дошкольника способного к самоорганизации.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изменения характеристик внимания школьника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способного к самоорганизации.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процессов памяти дошкольника</w:t>
            </w:r>
            <w:r w:rsidRPr="00E9402F"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способного к самоорганизации..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E9402F" w:rsidRPr="00E9402F" w:rsidTr="00250D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общие, специфические закономерности и индивидуальные особенности психического и психофизиологического развития,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регуляции поведения и деятельности человека на различных возрастных ступенях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к экзамену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личности. Соотношение понятий: личность, индивид, индивидуальность, субъект деятельности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Биологическое и социальное в структуре личности как особенности проявления на различных возрастных ступенях.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личности. Психологическая структура личности в отечественных и зарубежных теориях как особенности психического и психофизиологического развития.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психологические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теории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личности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Деятельность. Потребности, мотивы, цели деятельности.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структура деятельности. Внутренняя и внешняя деятельность.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Экстериоризация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интериоризация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деятельности: навыки и умения. Индивидуальный стиль деятельности кок особенности регуляции поведения и деятельности на различных возрастных этапах.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02F" w:rsidRPr="00E9402F" w:rsidTr="00250D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E9402F" w:rsidRPr="00E9402F" w:rsidRDefault="00E9402F" w:rsidP="00E940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психодиагностического исследования с помощью методики «Стили поведения в конфликте» (К. Томас) психологом были получены следующие результаты по шкалам: «Соперничество» - 7 б, «Сотрудничество» -4 б, «Компромисс»-10 б, «Избегание»- 5 б, «Приспособление» -2 б. Осуществите интерпретацию результатов.</w:t>
            </w:r>
          </w:p>
          <w:p w:rsidR="00E9402F" w:rsidRPr="00E9402F" w:rsidRDefault="00E9402F" w:rsidP="00E940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2.Дайте определение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личности и охарактеризуйте методику для его диагностики. Какие индивидуальные особенности личности способствуют формированию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E9402F" w:rsidRPr="00E9402F" w:rsidRDefault="00E9402F" w:rsidP="00E940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Охарактеризуйте методику «Тест коммуникативных умений Л. Михельсона». Приведите примеры интерпретации коммуникативных умений на основе данной методики.</w:t>
            </w: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</w:t>
            </w: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регуляции поведения и деятельности человека в процессе коммуникации на различных возрастных ступенях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общими, специфическими закономерностями и индивидуальными особенностями психического и психофизиологического развития, особенностями регуляции поведения и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человека на различных возрастных ступенях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Подберите литературные примеры к различным видам эмоциональных состояний.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Проведите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самоисследование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индивидуально-типологических свойств личности по методикам практикума.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собственного опыта приведите примеры волевых актов и проведите их анализ.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Напишите эссе «Развитие способностей ребенка».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Выпишите в тетрадь особенности типов темперамента и особенности педагогического сопровождения детей каждого типа. </w:t>
            </w: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мышления 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мотивов учебной деятельности 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Эмоционально-волевая регуляция личности 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ПК-23 готовностью 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Основные виды деятельности: игра, учение, труд. Ведущая деятельность.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Активность личности, направленность, потребности, мотивы и цели.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мотивации. Мотивационная сфера личности. Разновидности мотивов человека.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темпераменте; свойства темперамента. Теоретические концепции темперамента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характере и его природа. Структура характера. Степень выраженности характера.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способностях. Структура способностей. Генетическая и социальная обусловленность способностей.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22. Музыкальные способности.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Познавательные процессы, общая характеристика, классификации.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 Виды внимания и их психологическая характеристика. 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 Свойства внимания и их психологическая характеристика.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Формирование контрольной и экспериментальной групп.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Понятие выборки.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. Планирование психологического исследования.</w:t>
            </w:r>
          </w:p>
          <w:p w:rsidR="00E9402F" w:rsidRPr="00E9402F" w:rsidRDefault="00E9402F" w:rsidP="00E94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lastRenderedPageBreak/>
              <w:t>Тестирование и его основные характеристики (ограничения, возможности, подбор тестов, адаптация тестов, создание тестов).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Тест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Метод, заключающийся в получении информации в процессе речевого общения исследователя и испытуемого,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беседой; В) анализом продуктов деятельности;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наблюдением; Г) контент-анализом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Дайте определение понятия «деятельность».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чем заключается подход к деятельности как к системе?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Выделите основные компоненты деятельности. Дайте их определение.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чем состоит различие между внешней и внутренней деятельностью?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 осуществляется переход внешней деятельности во внутреннюю?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Напишите эссе «Развитие и коррекция мотивации учебной деятельности школьника».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Проведите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самоисследование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по методикам практикума.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 стандартными методами и технологиями, позволяющими решать диагностические и коррекционно-развивающие задачи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приведенных примеров выберите те, которые характеризуют поведение человека как индивида и как личности, аргументируйте свой ответ: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У девочки наблюдается медлительность в моторике, в речи, в мышлении, в возникновении чувств. Она медленно и с трудом переключается с одного вида деятельности на другой.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Сотрудник рассказывает коллеге, как он распределяет рабочее время.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Учитель внес предложения, осуществление которых значительно повысило успеваемость в школе.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У студента К. прекрасная дикция и приятный голос.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 Мальчик записался в шахматный клуб.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f. Художник создает картину, придумав совершенно новую технику.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Напишите доклад по одной из зарубежных или отечественных теорий личности по источникам списка литературы к теме.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Составьте таблицу «Основные теории личности» (фрейдизм, теории неофрейдизма, бихевиоризма, гуманистической психологии и проч.), отразить основные положения не менее 7 теорий.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Выпишите в словарь определения компонентов направленности личности (влечения, стремления, интереса, убеждения, ценностных ориентаций, установок, идеалов, мировоззрения</w:t>
            </w: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процессов памяти младшего 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процессов памяти подростка.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мышления дошкольника.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ПК-31 способностью использовать и составлять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использования и составления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Познавательные процессы, общая характеристика, классификации.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Виды внимания и их психологическая характеристика.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Свойства внимания и их психологическая характеристика.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Функции внимания. Физиологические основы внимания. Теории внимания. Методы психологического изучения свойств внимания.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Память. Физиологические основы памяти.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Виды памяти.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Процессы памяти: сохранение и запоминание, воспроизведение и забывание.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Ощущения. Классификация ощущений. Строение и функции анализатора. Общие свойства ощущений.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восприятии. Виды восприятия. Свойства восприятия. Нарушения восприятия.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о мышлении. Сравнительная характеристика чувственного и рационального </w:t>
            </w:r>
            <w:r w:rsidRPr="00E9402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познания. Генетические уровни и формы мышления. Характеристика мыслительных операций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Воображение. Уровни и виды воображения. Функции воображения. Способы создания образов воображения.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Речь, виды, функции.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Эмоции. Классификация эмоций. Функции эмоций.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 Воля. Функции воли. Структура волевого акта. Волевые качества и их формирование.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 составлять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Краткое, стандартизированное психологическое испытание, в результате которого делается попытка оценить отдельный психический процесс или личность в целом,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наблюдение; В) тестирование;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эксперимент; Г) самонаблюдение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вмешательство исследователя в деятельность испытуемого с целью создания условий для установления психологического факта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контент-анализом В) беседой;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анализом продуктов деятельности; Г) экспериментом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процессом использования и составления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видов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Составьте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профессиограмму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нескольких профессий (не менее трех).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Составьте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профессиограмму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специальностей из системы человек-человек.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Составьте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профессиограмму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системы человек-техника.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-мотивационной сферы школьника.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самооценки на успешность деятельности.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метод исследования, его основные нормативы: стандарты планирования и </w:t>
            </w: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исследования, нормативы научного мышления.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основных эмпирических исследований в науке.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как метод психологического измерения.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побочных переменных и их контроль.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поведения испытуемых в эксперименте.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психологического эксперимента.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ПК-32 способностью проводить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теоретико-практические аспекты проведения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Освоение деятельности: навыки и умения. Индивидуальный стиль деятельности.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Основные виды деятельности: игра, учение, труд. Ведущая деятельность.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Активность личности, направленность, потребности, мотивы и цели.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Тестирование и его основные характеристики (ограничения, возможности, подбор тестов, адаптация тестов, создание тестов).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Опросные методы психологического исследования (интервью, анкетирование, беседа).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Метод самонаблюдения (ограничения метода, функции, методология).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Проективный метод в психологии.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Понятие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</w:rPr>
              <w:t>валидности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Надежность в эксперименте. Основные способы определения надежности.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Особенности общения экспериментатора и испытуемого.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Тест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1. Высшей ступенью развития творческих способностей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одаренность; В) талант;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гениальность; Г) задатки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2.. Индивидуально-типологические свойства личности, обладая которыми человек может успешно овладевать той или иной деятельностью, называют: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lastRenderedPageBreak/>
              <w:t>А) мышлением; В) навыками;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задатками; Г) способностями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3. Воля –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совокупность процессов, состояний и качеств личности;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Б) способность к </w:t>
            </w:r>
            <w:proofErr w:type="spellStart"/>
            <w:r w:rsidRPr="00E9402F">
              <w:rPr>
                <w:rFonts w:ascii="Times New Roman" w:eastAsia="Calibri" w:hAnsi="Times New Roman" w:cs="Times New Roman"/>
                <w:sz w:val="24"/>
              </w:rPr>
              <w:t>саморегуляции</w:t>
            </w:r>
            <w:proofErr w:type="spellEnd"/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 деятельности и психических процессов;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управление поведением человека;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Г) способность регулировать свои состояния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4. К волевым качествам относится: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максимальное мышечное напряжение; В) способность соблюдать режим;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целеустремленность; Г) умение преодолевать страх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5. Эмоции –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субъективное переживание организмом ситуации;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процесс отражения значимых для субъекта предметов и явлений в форме переживания;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ответная реакция на воздействие среды;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Г) приспособительный механизм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6. Аффект – это: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эмоция средней силы; В) сохранение контроля за своими действиями;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незначительное изменение сознания; Г) сильная эмоция с сужением сознания;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7. Чувства, связанные с познавательной деятельностью, называются: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моральными; В) эстетическими;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интеллектуальными; Г) практическими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8. К каким признакам вы отнесёте следующие известные об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испытуемом данные – пол, профессия, темперамент: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lastRenderedPageBreak/>
              <w:t>а) качественный атрибутивный признак;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количественный признак;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характерологический признак;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г) независимый признак.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9. В психологических исследованиях при выявлении связи между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параметрами к сильной положительной корреляционной зависимости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относят значение коэффициента: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меньше 0,19;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0,3-0,49;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0,5-0,69;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г) выше 0,7. 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10. Разбросом выборки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территориальное расположение испытуемых в пространстве;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б) разность между максимальной и минимальной величиной конкретного вариационного ряда; 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наиболее часто используемая мера рассеяния случайной величины;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г) ни один ответ не подходит.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11. Гипотеза о сходстве и гипотеза о различии используется: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для доказательства справедливости одной из них;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б) для проверки статистических предположений;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для доказательства нормальности распределения данных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исследования;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г) ни один ответ не подходит.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12. Числовая характеристика выборки, не требующая вычисления,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и встречающаяся наиболее часто называется: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а) дисперсией;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lastRenderedPageBreak/>
              <w:t>б) модой;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>в) медианой;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</w:rPr>
              <w:t xml:space="preserve">г) средней арифметической.  </w:t>
            </w: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13. Регулирование человеком своей деятельности, связанное с преодолением внутренних и внешних препятствий, называют волей; это регулирование: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сознательное; В) интуитивное;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неосознанное; Г) непроизвольное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14. Способность человека к длительному психическому напряжению, неуклонное движение к намеченной цели проявляются как: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А) настойчивость; В) оптимизм;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2F">
              <w:rPr>
                <w:rFonts w:ascii="Times New Roman" w:eastAsia="Calibri" w:hAnsi="Times New Roman" w:cs="Times New Roman"/>
                <w:sz w:val="24"/>
                <w:szCs w:val="24"/>
              </w:rPr>
              <w:t>Б) сознательность; Г) трудолюбие</w:t>
            </w:r>
          </w:p>
          <w:p w:rsidR="00E9402F" w:rsidRPr="00E9402F" w:rsidRDefault="00E9402F" w:rsidP="00E9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02F" w:rsidRPr="00E9402F" w:rsidTr="00250D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проводить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Разработайте схему тренинга для развития творческих способностей личности (возраст на выбор).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Придите примеры кейса в профессиональном собеседовании.</w:t>
            </w:r>
          </w:p>
          <w:p w:rsidR="00E9402F" w:rsidRPr="00E9402F" w:rsidRDefault="00E9402F" w:rsidP="00E9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Представьте структуру тренинга для активизации профессионального самоопределения обучающихся</w:t>
            </w: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02F" w:rsidRPr="00E9402F" w:rsidRDefault="00E9402F" w:rsidP="00E9402F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Психологические особенности творческой личности.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Личностные и ситуационные детерминанты мотивационно-эмоциональной регуляции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Психологические проблемы применения информационных технологий.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Мотивационно-эмоциональная регуляция мыслительной деятельности.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Сравнительное исследование индивидуальной честности людей с религиозным и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нерелигиозным типами сознания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Конфликты в межличностном общении студентов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Влияние макиавеллизма на социально-психологический статус личности в группе.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Исследование природы конфликта в диаде супруг-супруга в молодой семье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Формирование лидерских качеств у студентов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Барьеры общения в социальных коммуникациях.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Средства организации межличностных взаимодействий.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Стабильность и изменчивость самооценки.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Развитие рефлексивной культуры профессиональной деятельности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Развитие рефлексивно-творческого потенциала как компонента человеческого капитала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Формирование ответственности средствами образования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Связь любознательности и ролевого поведения в команде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Связь продуктивности отдельных способностей с эмоциональным состоянием.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Интерес к учебным предметам как показатель вербального и невербального интеллекта.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Самоконтроль в учебной деятельности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Формирование самостоятельности в высшей школе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Исследование волевой </w:t>
            </w:r>
            <w:proofErr w:type="spellStart"/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Исследование умственных способностей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Исследование эгоцентризма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Исследование коммуникативных и организаторских склонностей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Исследование самооценки личности</w:t>
            </w:r>
          </w:p>
          <w:p w:rsidR="00E9402F" w:rsidRPr="00E9402F" w:rsidRDefault="00E9402F" w:rsidP="00E9402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Исследование уровня притязаний</w:t>
            </w:r>
          </w:p>
        </w:tc>
      </w:tr>
    </w:tbl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9402F" w:rsidRPr="00E9402F" w:rsidSect="002D078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«Общая и экспериментальная психология»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владений, проводится в форме экзамена.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«отлично» –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показывает высокий уровень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т.е. </w:t>
      </w:r>
      <w:r w:rsidRPr="00E940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иметь систематизированные знания в области психодиагностического инструментария, требований к психодиагностическим методикам,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 отбора и применения психодиагностических методик,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адекватных целям, ситуации и контингенту респондентов,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познания в сфере ма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тематико-статистической обработкой данных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и стратегий их интерпретации</w:t>
      </w:r>
      <w:r w:rsidRPr="00E9402F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всестороннюю оценку качества психодиагностических методик, планировать экспериментальное исследование и осуществлять контроль переменных, проводить корреляционные исследования, проводить сбор, обработку и интерпретацию данных, полученных в исследовании, представлять результаты исследования, владеть навыками математико-статистической обработкой данных экспериментального исследования и их интерпретаций.</w:t>
      </w:r>
      <w:r w:rsidRPr="00E9402F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предмета и метода психологических исследований в различных отраслях психологии, существующие теоретические подходы, понятийный аппарат, необходимый для разработки методологии психологического исследования, структуру и содержание программы психологического исследования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научных и научно-практических областях психологии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систему методов психологического исследования, уметь применять существующие теоретические подходы, понятийный аппарат, необходимый для разработки методологии психологического исследования применительно к конкретной исследовательской проблеме в различных отраслях психологии; использовать методы обработки данных психологического исследования, подготовить научный отчёт, владеть способами измерения в психологическом исследовании; приёмами построения выборочной совокупности и методов её проектирования в психологическом исследовании, навыками применения количественных и качественных методов в психологическом исследовании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научных и научно-практических областях психологии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«хорошо» –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показывает средний уровень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т.е. знание основных и специфических требований к психодиагностическим методикам, принципам отбора и применения психодиагностических методик,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адекватных целям, ситуации и контингенту респондентов,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познания в области</w:t>
      </w:r>
      <w:r w:rsidRPr="00E9402F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математико-статистической обработкой данных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и стратегиям их интерпретации, уметь осуществлять оценку качества психодиагностических методик, планировать экспериментальное исследование и осуществлять контроль переменных, проводить сбор, обработку и интерпретацию данных, полученных в исследовании, представлять результаты исследования, владеть навыками математико-статистической обработкой данных корреляционного исследования и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квазиэксперимента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интерпретаций. Знать особенности предмета и метода психологических исследований, существующие теоретические подходы, понятийный аппарат, необходимый для разработки методологии психологического исследования, структуру и содержание программы психологического исследования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научных и научно-практических областях психологии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систему методов психологического исследования, уметь применять существующие теоретические подходы, понятийный аппарат, необходимый для разработки методологии психологического исследования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применительно к конкретной исследовательской проблеме; использовать методы обработки данных психологического исследования, подготовить научный отчёт, владеть способами измерения в психологическом исследовании; приёмами построения выборочной совокупности и методов её проектирования в психологическом исследовании, навыками применения количественных методов в психологическом исследовании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научных и научно-практических областях психологии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«удовлетворительно» –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показывает пороговый уровень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т.е. знание основных требований к психодиагностическим методикам, принципам отбора и применения психодиагностических методик, общее представление о процедуре математической обработки данных и стратегиях их интерпретации, уметь осуществлять общую оценку качества психодиагностических методик, проводить сбор, обработку и интерпретацию данных, полученных в исследовании, представлять результаты исследования, владеть навыками математико-статистической обработкой данных эмпирического исследования и их интерпретации.</w:t>
      </w:r>
      <w:r w:rsidRPr="00E9402F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общее представление об особенностях предмета и метода психологических исследований, существующих теоретических подходах, понятийном аппарате, необходимом для разработки методологии психологического исследования, общее представление о структуре и содержании программы психологического исследования; системе методов психологического исследования, уметь применять существующие теоретические подходы, понятийный аппарат, необходимый для разработки методологии психологического исследования; использовать методы обработки данных психологического исследования, подготовить научный отчёт, владеть способами измерения в психологическом исследовании; приёмами построения выборочной совокупности, навыками применения методов в психологическом исследовании </w:t>
      </w:r>
      <w:r w:rsidRP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научных и научно-практических областях психологии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«неудовлетворительно»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курсовой работы: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глубокий анализ и интерпретацию полученных данных;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анализ и стандартную интерпретацию полученных данных;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E9402F" w:rsidRPr="00E9402F" w:rsidRDefault="00E9402F" w:rsidP="00E9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402F" w:rsidRPr="00E9402F" w:rsidSect="002D078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lastRenderedPageBreak/>
        <w:t xml:space="preserve">8 </w:t>
      </w:r>
      <w:r w:rsidRPr="00E9402F"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AE3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Психолого-педагогическая диагностика : практикум / Е. С. </w:t>
      </w:r>
      <w:proofErr w:type="spellStart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 : МГТУ, 2016. - 1 электрон. опт. диск (CD-ROM). - </w:t>
      </w:r>
      <w:proofErr w:type="spellStart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3" w:history="1">
        <w:r w:rsidR="009E5AE3"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https://magtu.informsystema.ru/uploader/fileUpload?name=2352.pdf&amp;show=dcatalogues/1/1129999/2352.pdf&amp;view=true</w:t>
        </w:r>
      </w:hyperlink>
      <w:r w:rsid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AE3" w:rsidRPr="009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23.10.2020). - Макрообъект. - Текст : электронный. - Сведения доступны также на CD-ROM.</w:t>
      </w:r>
    </w:p>
    <w:p w:rsidR="00242ED5" w:rsidRDefault="00242ED5" w:rsidP="0024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Гневэк</w:t>
      </w:r>
      <w:proofErr w:type="spellEnd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Психология и педагогика высшей школы : учебное пособие / О. В. </w:t>
      </w:r>
      <w:proofErr w:type="spellStart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Гневэк</w:t>
      </w:r>
      <w:proofErr w:type="spellEnd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Бахольская</w:t>
      </w:r>
      <w:proofErr w:type="spellEnd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 : МГТУ, 2017. - 1 электрон. опт. диск (CD-ROM). - </w:t>
      </w:r>
      <w:proofErr w:type="spellStart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4" w:history="1">
        <w:r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https://magtu.informsystema.ru/uploader/fileUpload?name=2824.pdf&amp;show=dcatalogues/1/1133051/2824.pdf&amp;view=true</w:t>
        </w:r>
      </w:hyperlink>
    </w:p>
    <w:p w:rsidR="00242ED5" w:rsidRPr="00242ED5" w:rsidRDefault="00242ED5" w:rsidP="0024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23.10.2020). - Макрообъект. - Текст : электронный. - Сведения доступны также на CD-ROM.</w:t>
      </w:r>
    </w:p>
    <w:p w:rsidR="005823BF" w:rsidRPr="005823BF" w:rsidRDefault="005823BF" w:rsidP="005823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8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Кашуба, И. В. Курс лекций и практических занятий по дисциплине "Психология" : учебное пособие / И. В. Кашуба ; МГТУ. - Магнитогорск : МГТУ, 2016. - 1 электрон. опт. диск (CD-ROM). - </w:t>
      </w:r>
      <w:proofErr w:type="spellStart"/>
      <w:r w:rsidRPr="00582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58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5" w:history="1">
        <w:r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https://magtu.informsystema.ru/uploader/fileUpload?name=2483.pdf&amp;show=dcatalogues/1/1139771/2483.pdf&amp;view=true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23.10.2020). - Макрообъект. - Текст : электронный. - Сведения доступны также на CD-ROM.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психологии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ISSN 0042-8841. [Электронный ресурс]. – Режим доступа: </w:t>
      </w:r>
      <w:hyperlink r:id="rId16" w:history="1">
        <w:r w:rsidR="00242ED5" w:rsidRPr="00CA2982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https://dlib.eastview.com/browse/publication/79646/udb/12</w:t>
        </w:r>
      </w:hyperlink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Загл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экрана.</w:t>
      </w:r>
    </w:p>
    <w:p w:rsid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В. Проективные методы в психологии. Иллюстрированное руководство [Электронный ресурс] : практикум / М. В.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 В.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МГТУ. - Магнитогорск : МГТУ, 2016. - 1 электрон. опт. диск (CD-ROM). - Режим доступа: https://magtu.informsystema.ru/uploader/fileUpload?name=2577.pdf&amp;show=dcatalogues/1/1130384/2577.pdf&amp;view=true. - Макрообъект.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В.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Ассесмент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Психологическая диагностика [Электронный ресурс] : практикум / М. В.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 В.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МГТУ. - Магнитогорск : МГТУ, 2016. - 1 </w:t>
      </w:r>
      <w:proofErr w:type="spellStart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</w:t>
      </w:r>
      <w:proofErr w:type="spellEnd"/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-трон. опт. диск (CD-ROM). - Режим доступа: </w:t>
      </w:r>
      <w:hyperlink r:id="rId17" w:history="1">
        <w:r w:rsidR="00242ED5" w:rsidRPr="00CA2982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https://magtu.informsystema.ru/uploader/fileUpload?name=2829.pdf&amp;show=dcatalogues/1/1133072/2829.pdf&amp;view=true</w:t>
        </w:r>
      </w:hyperlink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Макрообъект.</w:t>
      </w:r>
    </w:p>
    <w:p w:rsidR="00E9402F" w:rsidRPr="00E9402F" w:rsidRDefault="00E9402F" w:rsidP="00E940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02F" w:rsidRPr="00E9402F" w:rsidRDefault="00E9402F" w:rsidP="00E940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Методические рекомендации</w:t>
      </w:r>
    </w:p>
    <w:p w:rsidR="00E9402F" w:rsidRPr="00E9402F" w:rsidRDefault="00E9402F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Диагностика и развитие креативности [Электронный ресурс] : практикум / М. В. </w:t>
      </w:r>
      <w:proofErr w:type="spellStart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 : МГТУ, 2017. - 1 электрон. опт. диск (CD-ROM). - Режим доступа: </w:t>
      </w:r>
      <w:hyperlink r:id="rId18" w:history="1">
        <w:r w:rsidR="00242ED5"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https://magtu.informsystema.ru/uploader/fileUpload?name=3143.pdf&amp;show=dcatalogues/1/1136438/3143.pdf&amp;view=true</w:t>
        </w:r>
      </w:hyperlink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Макрообъект.</w:t>
      </w:r>
    </w:p>
    <w:p w:rsidR="00E9402F" w:rsidRPr="00E9402F" w:rsidRDefault="00A708A7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Арт-методы в образовании [Электронный ресурс] : учебное пособие / М. В.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 : МГТУ, 2017. - 1 электрон. опт. диск (CD-ROM) - Режим доступа: </w:t>
      </w:r>
      <w:hyperlink r:id="rId19" w:history="1">
        <w:r w:rsidR="00242ED5"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https://magtu.informsystema.ru/uploader/fileUpload?name=3399.pdf&amp;show=dcatalogues/1/1139507/3399.pdf&amp;view=true</w:t>
        </w:r>
      </w:hyperlink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 - ISBN 978-5-9967-1070-6.</w:t>
      </w:r>
    </w:p>
    <w:p w:rsidR="00E9402F" w:rsidRPr="00E9402F" w:rsidRDefault="00A708A7" w:rsidP="00E940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Ассесмент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Психологическая диагностика [Электронный ресурс] : практикум / М. В.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</w:t>
      </w:r>
      <w:proofErr w:type="spellEnd"/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 : МГТУ, 2016. - 1 </w:t>
      </w:r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электрон. опт. диск (CD-ROM). - Режим доступа: </w:t>
      </w:r>
      <w:hyperlink r:id="rId20" w:history="1">
        <w:r w:rsidR="00242ED5" w:rsidRPr="00CA2982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https://magtu.informsystema.ru/uploader/fileUpload?name=2829.pdf&amp;show=dcatalogues/1/1133072/2829.pdf&amp;view=true</w:t>
        </w:r>
      </w:hyperlink>
      <w:r w:rsidR="00E9402F"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Макрообъект.</w:t>
      </w:r>
    </w:p>
    <w:p w:rsidR="00E9402F" w:rsidRP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E9402F" w:rsidRDefault="00E9402F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E9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E9402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E9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A708A7" w:rsidRDefault="00A708A7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790" w:type="dxa"/>
        <w:tblLook w:val="04A0" w:firstRow="1" w:lastRow="0" w:firstColumn="1" w:lastColumn="0" w:noHBand="0" w:noVBand="1"/>
      </w:tblPr>
      <w:tblGrid>
        <w:gridCol w:w="2931"/>
        <w:gridCol w:w="3021"/>
        <w:gridCol w:w="2829"/>
      </w:tblGrid>
      <w:tr w:rsidR="00A708A7" w:rsidRPr="00033A08" w:rsidTr="00161787">
        <w:trPr>
          <w:trHeight w:val="537"/>
        </w:trPr>
        <w:tc>
          <w:tcPr>
            <w:tcW w:w="3190" w:type="dxa"/>
            <w:vAlign w:val="center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Срок действия лицензии</w:t>
            </w:r>
          </w:p>
        </w:tc>
      </w:tr>
      <w:tr w:rsidR="00A708A7" w:rsidRPr="00033A08" w:rsidTr="00161787"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 xml:space="preserve">MS </w:t>
            </w:r>
            <w:proofErr w:type="spellStart"/>
            <w:r w:rsidRPr="00033A08">
              <w:rPr>
                <w:sz w:val="28"/>
                <w:szCs w:val="28"/>
              </w:rPr>
              <w:t>Windows</w:t>
            </w:r>
            <w:proofErr w:type="spellEnd"/>
            <w:r w:rsidRPr="00033A0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Д-1227 от 08.10.2018</w:t>
            </w:r>
          </w:p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11.10.2021</w:t>
            </w:r>
          </w:p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27.07.2018</w:t>
            </w:r>
          </w:p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20.05.2017</w:t>
            </w:r>
          </w:p>
        </w:tc>
      </w:tr>
      <w:tr w:rsidR="00A708A7" w:rsidRPr="00033A08" w:rsidTr="00161787"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 xml:space="preserve">MS </w:t>
            </w:r>
            <w:proofErr w:type="spellStart"/>
            <w:r w:rsidRPr="00033A08">
              <w:rPr>
                <w:sz w:val="28"/>
                <w:szCs w:val="28"/>
              </w:rPr>
              <w:t>Office</w:t>
            </w:r>
            <w:proofErr w:type="spellEnd"/>
            <w:r w:rsidRPr="00033A08"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бессрочно</w:t>
            </w:r>
          </w:p>
        </w:tc>
      </w:tr>
      <w:tr w:rsidR="00A708A7" w:rsidRPr="00033A08" w:rsidTr="00161787">
        <w:tc>
          <w:tcPr>
            <w:tcW w:w="3190" w:type="dxa"/>
          </w:tcPr>
          <w:p w:rsidR="00A708A7" w:rsidRPr="00033A08" w:rsidRDefault="00A708A7" w:rsidP="00161787">
            <w:pPr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 xml:space="preserve">FAR </w:t>
            </w:r>
            <w:proofErr w:type="spellStart"/>
            <w:r w:rsidRPr="00033A08">
              <w:rPr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A708A7" w:rsidRPr="00033A08" w:rsidRDefault="00A708A7" w:rsidP="00161787">
            <w:pPr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708A7" w:rsidRPr="00033A08" w:rsidRDefault="00A708A7" w:rsidP="00161787">
            <w:pPr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бессрочно</w:t>
            </w:r>
          </w:p>
        </w:tc>
      </w:tr>
      <w:tr w:rsidR="00A708A7" w:rsidTr="00161787"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7Zip</w:t>
            </w:r>
          </w:p>
        </w:tc>
        <w:tc>
          <w:tcPr>
            <w:tcW w:w="3190" w:type="dxa"/>
          </w:tcPr>
          <w:p w:rsidR="00A708A7" w:rsidRPr="00033A08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708A7" w:rsidRPr="00070087" w:rsidRDefault="00A708A7" w:rsidP="00161787">
            <w:pPr>
              <w:contextualSpacing/>
              <w:rPr>
                <w:sz w:val="28"/>
                <w:szCs w:val="28"/>
              </w:rPr>
            </w:pPr>
            <w:r w:rsidRPr="00033A08">
              <w:rPr>
                <w:sz w:val="28"/>
                <w:szCs w:val="28"/>
              </w:rPr>
              <w:t>бессрочно</w:t>
            </w:r>
          </w:p>
        </w:tc>
      </w:tr>
    </w:tbl>
    <w:p w:rsidR="00A708A7" w:rsidRDefault="00A708A7" w:rsidP="00A708A7">
      <w:pPr>
        <w:spacing w:line="240" w:lineRule="auto"/>
        <w:ind w:firstLine="567"/>
        <w:contextualSpacing/>
        <w:rPr>
          <w:rFonts w:cs="Times New Roman"/>
          <w:b/>
          <w:sz w:val="28"/>
          <w:szCs w:val="28"/>
        </w:rPr>
      </w:pP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4A61B1">
        <w:rPr>
          <w:rStyle w:val="FontStyle18"/>
          <w:b w:val="0"/>
          <w:sz w:val="28"/>
          <w:szCs w:val="28"/>
        </w:rPr>
        <w:tab/>
        <w:t xml:space="preserve">URL: https://elibrary.ru/project_risc.asp 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Электронная база периодических изданий </w:t>
      </w:r>
      <w:proofErr w:type="spellStart"/>
      <w:r w:rsidRPr="004A61B1">
        <w:rPr>
          <w:rStyle w:val="FontStyle18"/>
          <w:b w:val="0"/>
          <w:sz w:val="28"/>
          <w:szCs w:val="28"/>
        </w:rPr>
        <w:t>East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View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Information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Services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, ООО «ИВИС» </w:t>
      </w:r>
      <w:r w:rsidRPr="004A61B1">
        <w:rPr>
          <w:rStyle w:val="FontStyle18"/>
          <w:b w:val="0"/>
          <w:sz w:val="28"/>
          <w:szCs w:val="28"/>
        </w:rPr>
        <w:tab/>
        <w:t xml:space="preserve">https://dlib.eastview.com/ 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Поисковая система Академия </w:t>
      </w:r>
      <w:proofErr w:type="spellStart"/>
      <w:r w:rsidRPr="004A61B1">
        <w:rPr>
          <w:rStyle w:val="FontStyle18"/>
          <w:b w:val="0"/>
          <w:sz w:val="28"/>
          <w:szCs w:val="28"/>
        </w:rPr>
        <w:t>Google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(</w:t>
      </w:r>
      <w:proofErr w:type="spellStart"/>
      <w:r w:rsidRPr="004A61B1">
        <w:rPr>
          <w:rStyle w:val="FontStyle18"/>
          <w:b w:val="0"/>
          <w:sz w:val="28"/>
          <w:szCs w:val="28"/>
        </w:rPr>
        <w:t>Google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Scholar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) URL: https://scholar.google.ru/ 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4A61B1">
        <w:rPr>
          <w:rStyle w:val="FontStyle18"/>
          <w:b w:val="0"/>
          <w:sz w:val="28"/>
          <w:szCs w:val="28"/>
        </w:rPr>
        <w:tab/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>Российская Государственная библиотека. Каталоги https://www.rsl.ru/ru/4readers/catalogues/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Электронные ресурсы библиотеки МГТУ им. Г.И. Носова http://magtu.ru:8085/marcweb2/Default.asp 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Университетская информационная система РОССИЯ https://uisrussia.msu.ru </w:t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Международная </w:t>
      </w:r>
      <w:proofErr w:type="spellStart"/>
      <w:r w:rsidRPr="004A61B1">
        <w:rPr>
          <w:rStyle w:val="FontStyle18"/>
          <w:b w:val="0"/>
          <w:sz w:val="28"/>
          <w:szCs w:val="28"/>
        </w:rPr>
        <w:t>наукометрическая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4A61B1">
        <w:rPr>
          <w:rStyle w:val="FontStyle18"/>
          <w:b w:val="0"/>
          <w:sz w:val="28"/>
          <w:szCs w:val="28"/>
        </w:rPr>
        <w:t>Web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of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science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» </w:t>
      </w:r>
      <w:r w:rsidRPr="004A61B1">
        <w:rPr>
          <w:rStyle w:val="FontStyle18"/>
          <w:b w:val="0"/>
          <w:sz w:val="28"/>
          <w:szCs w:val="28"/>
        </w:rPr>
        <w:tab/>
        <w:t xml:space="preserve">http://webofscience.com </w:t>
      </w:r>
      <w:r w:rsidRPr="004A61B1">
        <w:rPr>
          <w:rStyle w:val="FontStyle18"/>
          <w:b w:val="0"/>
          <w:sz w:val="28"/>
          <w:szCs w:val="28"/>
        </w:rPr>
        <w:tab/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4A61B1">
        <w:rPr>
          <w:rStyle w:val="FontStyle18"/>
          <w:b w:val="0"/>
          <w:sz w:val="28"/>
          <w:szCs w:val="28"/>
        </w:rPr>
        <w:t>Scopus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» </w:t>
      </w:r>
      <w:r w:rsidRPr="004A61B1">
        <w:rPr>
          <w:rStyle w:val="FontStyle18"/>
          <w:b w:val="0"/>
          <w:sz w:val="28"/>
          <w:szCs w:val="28"/>
        </w:rPr>
        <w:tab/>
        <w:t xml:space="preserve">http://scopus.com </w:t>
      </w:r>
      <w:r w:rsidRPr="004A61B1">
        <w:rPr>
          <w:rStyle w:val="FontStyle18"/>
          <w:b w:val="0"/>
          <w:sz w:val="28"/>
          <w:szCs w:val="28"/>
        </w:rPr>
        <w:tab/>
      </w:r>
    </w:p>
    <w:p w:rsidR="004A61B1" w:rsidRPr="004A61B1" w:rsidRDefault="004A61B1" w:rsidP="004A61B1">
      <w:pPr>
        <w:pStyle w:val="Style10"/>
        <w:numPr>
          <w:ilvl w:val="0"/>
          <w:numId w:val="3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Международная база полнотекстовых журналов </w:t>
      </w:r>
      <w:proofErr w:type="spellStart"/>
      <w:r w:rsidRPr="004A61B1">
        <w:rPr>
          <w:rStyle w:val="FontStyle18"/>
          <w:b w:val="0"/>
          <w:sz w:val="28"/>
          <w:szCs w:val="28"/>
        </w:rPr>
        <w:t>Springer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4A61B1">
        <w:rPr>
          <w:rStyle w:val="FontStyle18"/>
          <w:b w:val="0"/>
          <w:sz w:val="28"/>
          <w:szCs w:val="28"/>
        </w:rPr>
        <w:t>Journals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http://link.springer.com/ </w:t>
      </w:r>
    </w:p>
    <w:p w:rsidR="004A61B1" w:rsidRPr="004A61B1" w:rsidRDefault="004A61B1" w:rsidP="004A61B1">
      <w:pPr>
        <w:pStyle w:val="Style10"/>
        <w:widowControl/>
        <w:numPr>
          <w:ilvl w:val="0"/>
          <w:numId w:val="3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8"/>
          <w:szCs w:val="28"/>
        </w:rPr>
      </w:pPr>
      <w:r w:rsidRPr="004A61B1">
        <w:rPr>
          <w:rStyle w:val="FontStyle18"/>
          <w:b w:val="0"/>
          <w:sz w:val="28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4A61B1">
        <w:rPr>
          <w:rStyle w:val="FontStyle18"/>
          <w:b w:val="0"/>
          <w:sz w:val="28"/>
          <w:szCs w:val="28"/>
        </w:rPr>
        <w:t>SpringerReference</w:t>
      </w:r>
      <w:proofErr w:type="spellEnd"/>
      <w:r w:rsidRPr="004A61B1">
        <w:rPr>
          <w:rStyle w:val="FontStyle18"/>
          <w:b w:val="0"/>
          <w:sz w:val="28"/>
          <w:szCs w:val="28"/>
        </w:rPr>
        <w:t xml:space="preserve"> http://www.springer.com/references </w:t>
      </w:r>
    </w:p>
    <w:p w:rsidR="00A708A7" w:rsidRPr="004A61B1" w:rsidRDefault="00A708A7" w:rsidP="00E9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2F" w:rsidRPr="00E9402F" w:rsidRDefault="00E9402F" w:rsidP="00E9402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Материально-техническое обеспечение дисциплины (модуля)</w:t>
      </w:r>
    </w:p>
    <w:p w:rsidR="00E9402F" w:rsidRDefault="00E9402F" w:rsidP="004A6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  <w:r w:rsidR="004A61B1" w:rsidRPr="00E940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4A61B1" w:rsidRDefault="004A61B1" w:rsidP="004A6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A61B1" w:rsidRPr="003C07A5" w:rsidRDefault="004A61B1" w:rsidP="004A61B1">
      <w:pPr>
        <w:spacing w:line="240" w:lineRule="auto"/>
        <w:ind w:firstLine="567"/>
        <w:contextualSpacing/>
        <w:rPr>
          <w:rFonts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A61B1" w:rsidRPr="00863EEE" w:rsidTr="0016178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sz w:val="28"/>
                <w:szCs w:val="28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4A61B1" w:rsidRPr="003C07A5" w:rsidTr="0016178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sz w:val="28"/>
                <w:szCs w:val="28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Доска, мультимедийный проектор, экран</w:t>
            </w:r>
          </w:p>
        </w:tc>
      </w:tr>
      <w:tr w:rsidR="004A61B1" w:rsidRPr="00863EEE" w:rsidTr="0016178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Персональные компьютеры  с пакетом MS </w:t>
            </w:r>
            <w:proofErr w:type="spellStart"/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Office</w:t>
            </w:r>
            <w:proofErr w:type="spellEnd"/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A61B1" w:rsidRPr="00863EEE" w:rsidTr="0016178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61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Стеллажи для хранения учебно-наглядных пособий и учебно-методической </w:t>
            </w:r>
          </w:p>
          <w:p w:rsidR="004A61B1" w:rsidRPr="004A61B1" w:rsidRDefault="004A61B1" w:rsidP="001617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61B1" w:rsidRPr="004A61B1" w:rsidRDefault="004A61B1" w:rsidP="004A6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02F" w:rsidRPr="00E9402F" w:rsidRDefault="00E9402F" w:rsidP="00E9402F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03F1F" w:rsidRDefault="00503F1F"/>
    <w:sectPr w:rsidR="0050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39" w:rsidRDefault="00AE7939">
      <w:pPr>
        <w:spacing w:after="0" w:line="240" w:lineRule="auto"/>
      </w:pPr>
      <w:r>
        <w:separator/>
      </w:r>
    </w:p>
  </w:endnote>
  <w:endnote w:type="continuationSeparator" w:id="0">
    <w:p w:rsidR="00AE7939" w:rsidRDefault="00A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C6" w:rsidRDefault="00E9402F" w:rsidP="002D07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2C6" w:rsidRDefault="00AE7939" w:rsidP="002D07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C6" w:rsidRDefault="00E9402F" w:rsidP="002D07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E97">
      <w:rPr>
        <w:rStyle w:val="a5"/>
        <w:noProof/>
      </w:rPr>
      <w:t>3</w:t>
    </w:r>
    <w:r>
      <w:rPr>
        <w:rStyle w:val="a5"/>
      </w:rPr>
      <w:fldChar w:fldCharType="end"/>
    </w:r>
  </w:p>
  <w:p w:rsidR="000D42C6" w:rsidRDefault="00AE7939" w:rsidP="002D07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39" w:rsidRDefault="00AE7939">
      <w:pPr>
        <w:spacing w:after="0" w:line="240" w:lineRule="auto"/>
      </w:pPr>
      <w:r>
        <w:separator/>
      </w:r>
    </w:p>
  </w:footnote>
  <w:footnote w:type="continuationSeparator" w:id="0">
    <w:p w:rsidR="00AE7939" w:rsidRDefault="00AE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F76"/>
    <w:multiLevelType w:val="hybridMultilevel"/>
    <w:tmpl w:val="7CCC2DBE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837"/>
    <w:multiLevelType w:val="hybridMultilevel"/>
    <w:tmpl w:val="6A54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3C1"/>
    <w:multiLevelType w:val="hybridMultilevel"/>
    <w:tmpl w:val="1D0E0954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0D52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C80305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0ABC"/>
    <w:multiLevelType w:val="hybridMultilevel"/>
    <w:tmpl w:val="F56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9B0"/>
    <w:multiLevelType w:val="hybridMultilevel"/>
    <w:tmpl w:val="7BAAC1B4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210537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720F"/>
    <w:multiLevelType w:val="hybridMultilevel"/>
    <w:tmpl w:val="D158DBC4"/>
    <w:lvl w:ilvl="0" w:tplc="4268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61B6E"/>
    <w:multiLevelType w:val="hybridMultilevel"/>
    <w:tmpl w:val="0DBAD570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9B04C6D"/>
    <w:multiLevelType w:val="hybridMultilevel"/>
    <w:tmpl w:val="BEA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08D4"/>
    <w:multiLevelType w:val="hybridMultilevel"/>
    <w:tmpl w:val="DAA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39AD"/>
    <w:multiLevelType w:val="hybridMultilevel"/>
    <w:tmpl w:val="ADF293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AA6321"/>
    <w:multiLevelType w:val="hybridMultilevel"/>
    <w:tmpl w:val="4896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F5C5E"/>
    <w:multiLevelType w:val="multilevel"/>
    <w:tmpl w:val="B37632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60585C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EBA0D05"/>
    <w:multiLevelType w:val="hybridMultilevel"/>
    <w:tmpl w:val="71D0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84212"/>
    <w:multiLevelType w:val="hybridMultilevel"/>
    <w:tmpl w:val="E80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D579F"/>
    <w:multiLevelType w:val="hybridMultilevel"/>
    <w:tmpl w:val="62C810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45B7DF2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57D6A"/>
    <w:multiLevelType w:val="hybridMultilevel"/>
    <w:tmpl w:val="763E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15FE6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75038"/>
    <w:multiLevelType w:val="hybridMultilevel"/>
    <w:tmpl w:val="62B8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006A8"/>
    <w:multiLevelType w:val="hybridMultilevel"/>
    <w:tmpl w:val="006A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0B7A"/>
    <w:multiLevelType w:val="hybridMultilevel"/>
    <w:tmpl w:val="F9BA16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5C61EF8"/>
    <w:multiLevelType w:val="hybridMultilevel"/>
    <w:tmpl w:val="62A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30C56"/>
    <w:multiLevelType w:val="hybridMultilevel"/>
    <w:tmpl w:val="D9EA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67CC1"/>
    <w:multiLevelType w:val="hybridMultilevel"/>
    <w:tmpl w:val="92A0A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9E0EF1"/>
    <w:multiLevelType w:val="hybridMultilevel"/>
    <w:tmpl w:val="286A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F2FCC"/>
    <w:multiLevelType w:val="hybridMultilevel"/>
    <w:tmpl w:val="BE68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82B95"/>
    <w:multiLevelType w:val="hybridMultilevel"/>
    <w:tmpl w:val="4FBA25A2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15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4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26"/>
  </w:num>
  <w:num w:numId="17">
    <w:abstractNumId w:val="22"/>
  </w:num>
  <w:num w:numId="18">
    <w:abstractNumId w:val="27"/>
  </w:num>
  <w:num w:numId="19">
    <w:abstractNumId w:val="31"/>
  </w:num>
  <w:num w:numId="20">
    <w:abstractNumId w:val="19"/>
  </w:num>
  <w:num w:numId="21">
    <w:abstractNumId w:val="28"/>
  </w:num>
  <w:num w:numId="22">
    <w:abstractNumId w:val="13"/>
  </w:num>
  <w:num w:numId="23">
    <w:abstractNumId w:val="6"/>
  </w:num>
  <w:num w:numId="24">
    <w:abstractNumId w:val="24"/>
  </w:num>
  <w:num w:numId="25">
    <w:abstractNumId w:val="7"/>
  </w:num>
  <w:num w:numId="26">
    <w:abstractNumId w:val="10"/>
  </w:num>
  <w:num w:numId="27">
    <w:abstractNumId w:val="18"/>
  </w:num>
  <w:num w:numId="28">
    <w:abstractNumId w:val="29"/>
  </w:num>
  <w:num w:numId="29">
    <w:abstractNumId w:val="30"/>
  </w:num>
  <w:num w:numId="30">
    <w:abstractNumId w:val="16"/>
  </w:num>
  <w:num w:numId="31">
    <w:abstractNumId w:val="12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2F"/>
    <w:rsid w:val="00242ED5"/>
    <w:rsid w:val="00386E97"/>
    <w:rsid w:val="00491CEA"/>
    <w:rsid w:val="004A61B1"/>
    <w:rsid w:val="00503F1F"/>
    <w:rsid w:val="005823BF"/>
    <w:rsid w:val="005A36FD"/>
    <w:rsid w:val="00856BC4"/>
    <w:rsid w:val="009E5AE3"/>
    <w:rsid w:val="00A708A7"/>
    <w:rsid w:val="00AE7939"/>
    <w:rsid w:val="00E9402F"/>
    <w:rsid w:val="00F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02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402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02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40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402F"/>
  </w:style>
  <w:style w:type="paragraph" w:customStyle="1" w:styleId="Style1">
    <w:name w:val="Style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9402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9402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940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940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940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940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9402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9402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9402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9402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9402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9402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9402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9402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9402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9402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9402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9402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9402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9402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9402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E9402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9402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9402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9402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9402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9402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9402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9402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9402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9402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9402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940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940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940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940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02F"/>
  </w:style>
  <w:style w:type="table" w:styleId="a6">
    <w:name w:val="Table Grid"/>
    <w:basedOn w:val="a1"/>
    <w:uiPriority w:val="59"/>
    <w:rsid w:val="00E9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9402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E9402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E9402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940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940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9402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9402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9402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9402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9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94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40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E9402F"/>
    <w:rPr>
      <w:i/>
      <w:iCs/>
    </w:rPr>
  </w:style>
  <w:style w:type="paragraph" w:styleId="aa">
    <w:name w:val="Balloon Text"/>
    <w:basedOn w:val="a"/>
    <w:link w:val="ab"/>
    <w:semiHidden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9402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940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9402F"/>
    <w:rPr>
      <w:sz w:val="16"/>
      <w:szCs w:val="16"/>
    </w:rPr>
  </w:style>
  <w:style w:type="paragraph" w:styleId="af">
    <w:name w:val="annotation text"/>
    <w:basedOn w:val="a"/>
    <w:link w:val="af0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E9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9402F"/>
    <w:rPr>
      <w:b/>
      <w:bCs/>
    </w:rPr>
  </w:style>
  <w:style w:type="character" w:customStyle="1" w:styleId="af2">
    <w:name w:val="Тема примечания Знак"/>
    <w:basedOn w:val="af0"/>
    <w:link w:val="af1"/>
    <w:rsid w:val="00E94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9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9402F"/>
    <w:rPr>
      <w:vertAlign w:val="superscript"/>
    </w:rPr>
  </w:style>
  <w:style w:type="paragraph" w:customStyle="1" w:styleId="12">
    <w:name w:val="Обычный1"/>
    <w:rsid w:val="00E9402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E9402F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E94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E9402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E9402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E9402F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E9402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E9402F"/>
  </w:style>
  <w:style w:type="character" w:customStyle="1" w:styleId="butback">
    <w:name w:val="butback"/>
    <w:basedOn w:val="a0"/>
    <w:rsid w:val="00E9402F"/>
  </w:style>
  <w:style w:type="character" w:customStyle="1" w:styleId="submenu-table">
    <w:name w:val="submenu-table"/>
    <w:basedOn w:val="a0"/>
    <w:rsid w:val="00E9402F"/>
  </w:style>
  <w:style w:type="table" w:customStyle="1" w:styleId="13">
    <w:name w:val="Сетка таблицы1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nhideWhenUsed/>
    <w:rsid w:val="00E9402F"/>
    <w:rPr>
      <w:color w:val="0000FF"/>
      <w:u w:val="single"/>
    </w:rPr>
  </w:style>
  <w:style w:type="table" w:customStyle="1" w:styleId="26">
    <w:name w:val="Сетка таблицы2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02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402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02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40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402F"/>
  </w:style>
  <w:style w:type="paragraph" w:customStyle="1" w:styleId="Style1">
    <w:name w:val="Style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9402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9402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940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940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940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940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9402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9402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9402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9402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9402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9402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9402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9402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9402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9402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9402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9402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9402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9402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9402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9402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E9402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9402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9402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9402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9402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9402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9402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940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9402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9402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9402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9402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9402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940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940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940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940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02F"/>
  </w:style>
  <w:style w:type="table" w:styleId="a6">
    <w:name w:val="Table Grid"/>
    <w:basedOn w:val="a1"/>
    <w:uiPriority w:val="59"/>
    <w:rsid w:val="00E9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9402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E9402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E9402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940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940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9402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9402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9402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9402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9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94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40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E9402F"/>
    <w:rPr>
      <w:i/>
      <w:iCs/>
    </w:rPr>
  </w:style>
  <w:style w:type="paragraph" w:styleId="aa">
    <w:name w:val="Balloon Text"/>
    <w:basedOn w:val="a"/>
    <w:link w:val="ab"/>
    <w:semiHidden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9402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940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9402F"/>
    <w:rPr>
      <w:sz w:val="16"/>
      <w:szCs w:val="16"/>
    </w:rPr>
  </w:style>
  <w:style w:type="paragraph" w:styleId="af">
    <w:name w:val="annotation text"/>
    <w:basedOn w:val="a"/>
    <w:link w:val="af0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E9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9402F"/>
    <w:rPr>
      <w:b/>
      <w:bCs/>
    </w:rPr>
  </w:style>
  <w:style w:type="character" w:customStyle="1" w:styleId="af2">
    <w:name w:val="Тема примечания Знак"/>
    <w:basedOn w:val="af0"/>
    <w:link w:val="af1"/>
    <w:rsid w:val="00E94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940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9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9402F"/>
    <w:rPr>
      <w:vertAlign w:val="superscript"/>
    </w:rPr>
  </w:style>
  <w:style w:type="paragraph" w:customStyle="1" w:styleId="12">
    <w:name w:val="Обычный1"/>
    <w:rsid w:val="00E9402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E9402F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E94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E9402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9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E9402F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E9402F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E9402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E9402F"/>
  </w:style>
  <w:style w:type="character" w:customStyle="1" w:styleId="butback">
    <w:name w:val="butback"/>
    <w:basedOn w:val="a0"/>
    <w:rsid w:val="00E9402F"/>
  </w:style>
  <w:style w:type="character" w:customStyle="1" w:styleId="submenu-table">
    <w:name w:val="submenu-table"/>
    <w:basedOn w:val="a0"/>
    <w:rsid w:val="00E9402F"/>
  </w:style>
  <w:style w:type="table" w:customStyle="1" w:styleId="13">
    <w:name w:val="Сетка таблицы1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nhideWhenUsed/>
    <w:rsid w:val="00E9402F"/>
    <w:rPr>
      <w:color w:val="0000FF"/>
      <w:u w:val="single"/>
    </w:rPr>
  </w:style>
  <w:style w:type="table" w:customStyle="1" w:styleId="26">
    <w:name w:val="Сетка таблицы2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94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352.pdf&amp;show=dcatalogues/1/1129999/2352.pdf&amp;view=true" TargetMode="External"/><Relationship Id="rId18" Type="http://schemas.openxmlformats.org/officeDocument/2006/relationships/hyperlink" Target="https://magtu.informsystema.ru/uploader/fileUpload?name=3143.pdf&amp;show=dcatalogues/1/1136438/3143.pdf&amp;view=tru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829.pdf&amp;show=dcatalogues/1/1133072/2829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79646/udb/12" TargetMode="External"/><Relationship Id="rId20" Type="http://schemas.openxmlformats.org/officeDocument/2006/relationships/hyperlink" Target="https://magtu.informsystema.ru/uploader/fileUpload?name=2829.pdf&amp;show=dcatalogues/1/1133072/2829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483.pdf&amp;show=dcatalogues/1/1139771/248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99.pdf&amp;show=dcatalogues/1/1139507/3399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824.pdf&amp;show=dcatalogues/1/1133051/2824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43</Pages>
  <Words>11575</Words>
  <Characters>65984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psylab</cp:lastModifiedBy>
  <cp:revision>7</cp:revision>
  <dcterms:created xsi:type="dcterms:W3CDTF">2020-10-29T10:38:00Z</dcterms:created>
  <dcterms:modified xsi:type="dcterms:W3CDTF">2020-11-01T17:12:00Z</dcterms:modified>
</cp:coreProperties>
</file>