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879D1" w14:textId="77777777" w:rsidR="009370A1" w:rsidRDefault="009370A1" w:rsidP="009370A1">
      <w:pPr>
        <w:widowControl/>
        <w:autoSpaceDE/>
        <w:autoSpaceDN/>
        <w:adjustRightInd/>
        <w:spacing w:before="64" w:after="200" w:line="276" w:lineRule="auto"/>
        <w:ind w:left="102" w:right="49" w:firstLine="40"/>
        <w:jc w:val="center"/>
        <w:outlineLvl w:val="0"/>
        <w:rPr>
          <w:b/>
          <w:bCs/>
        </w:rPr>
      </w:pPr>
      <w:r>
        <w:rPr>
          <w:noProof/>
        </w:rPr>
        <w:drawing>
          <wp:inline distT="0" distB="0" distL="0" distR="0" wp14:anchorId="7750580C" wp14:editId="604EC5C2">
            <wp:extent cx="5931535" cy="8237855"/>
            <wp:effectExtent l="19050" t="0" r="0" b="0"/>
            <wp:docPr id="1" name="Рисунок 1" descr="C:\Users\e.musatkina\2019-11-07 01\0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2019-11-07 01\01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6428F" w14:textId="77777777" w:rsidR="009370A1" w:rsidRDefault="009370A1" w:rsidP="009370A1">
      <w:pPr>
        <w:widowControl/>
        <w:autoSpaceDE/>
        <w:autoSpaceDN/>
        <w:adjustRightInd/>
        <w:spacing w:before="64" w:after="200" w:line="276" w:lineRule="auto"/>
        <w:ind w:left="102" w:right="49" w:firstLine="40"/>
        <w:jc w:val="center"/>
        <w:outlineLvl w:val="0"/>
        <w:rPr>
          <w:b/>
          <w:bCs/>
        </w:rPr>
      </w:pPr>
    </w:p>
    <w:p w14:paraId="0A1436B4" w14:textId="77777777" w:rsidR="009370A1" w:rsidRDefault="009370A1" w:rsidP="000B022C">
      <w:pPr>
        <w:widowControl/>
        <w:autoSpaceDE/>
        <w:autoSpaceDN/>
        <w:adjustRightInd/>
        <w:spacing w:before="64" w:after="200" w:line="276" w:lineRule="auto"/>
        <w:ind w:left="102" w:right="49" w:firstLine="566"/>
        <w:jc w:val="center"/>
        <w:outlineLvl w:val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90597FD" wp14:editId="76A4B00E">
            <wp:extent cx="5931535" cy="8237855"/>
            <wp:effectExtent l="19050" t="0" r="0" b="0"/>
            <wp:docPr id="2" name="Рисунок 2" descr="C:\Users\e.musatkina\2019-11-07 01\0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2019-11-07 01\01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34732" w14:textId="77777777" w:rsidR="00E25BEA" w:rsidRDefault="00E25BEA" w:rsidP="001E6F31">
      <w:pPr>
        <w:pStyle w:val="Style9"/>
        <w:widowControl/>
        <w:jc w:val="both"/>
        <w:outlineLvl w:val="0"/>
        <w:rPr>
          <w:rStyle w:val="FontStyle16"/>
          <w:sz w:val="24"/>
          <w:szCs w:val="24"/>
        </w:rPr>
      </w:pPr>
    </w:p>
    <w:p w14:paraId="7B4F1EA7" w14:textId="77777777" w:rsidR="00E25BEA" w:rsidRDefault="00E25BEA" w:rsidP="001E6F31">
      <w:pPr>
        <w:pStyle w:val="Style9"/>
        <w:widowControl/>
        <w:jc w:val="both"/>
        <w:outlineLvl w:val="0"/>
        <w:rPr>
          <w:rStyle w:val="FontStyle16"/>
          <w:sz w:val="24"/>
          <w:szCs w:val="24"/>
        </w:rPr>
      </w:pPr>
    </w:p>
    <w:p w14:paraId="2557F68A" w14:textId="77777777" w:rsidR="00E25BEA" w:rsidRDefault="00E25BEA" w:rsidP="001E6F31">
      <w:pPr>
        <w:pStyle w:val="Style9"/>
        <w:widowControl/>
        <w:jc w:val="both"/>
        <w:outlineLvl w:val="0"/>
        <w:rPr>
          <w:rStyle w:val="FontStyle16"/>
          <w:sz w:val="24"/>
          <w:szCs w:val="24"/>
        </w:rPr>
      </w:pPr>
    </w:p>
    <w:p w14:paraId="3A99C800" w14:textId="77777777" w:rsidR="00E25BEA" w:rsidRDefault="00E25BEA" w:rsidP="001E6F31">
      <w:pPr>
        <w:pStyle w:val="Style9"/>
        <w:widowControl/>
        <w:jc w:val="both"/>
        <w:outlineLvl w:val="0"/>
        <w:rPr>
          <w:rStyle w:val="FontStyle16"/>
          <w:sz w:val="24"/>
          <w:szCs w:val="24"/>
        </w:rPr>
      </w:pPr>
    </w:p>
    <w:p w14:paraId="389A86DC" w14:textId="77777777" w:rsidR="009370A1" w:rsidRDefault="009370A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2702FF8D" wp14:editId="39127E71">
            <wp:extent cx="6103916" cy="8461612"/>
            <wp:effectExtent l="0" t="0" r="0" b="0"/>
            <wp:docPr id="3" name="Рисунок 3" descr="Лист рег 15-1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рег 15-16 г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05" cy="84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7E1D" w14:textId="77777777" w:rsidR="009370A1" w:rsidRDefault="009370A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47D6F05B" w14:textId="77777777" w:rsidR="007754E4" w:rsidRPr="00F35D69" w:rsidRDefault="005E0FCA" w:rsidP="001E6F31">
      <w:pPr>
        <w:pStyle w:val="Style9"/>
        <w:widowControl/>
        <w:jc w:val="both"/>
        <w:outlineLvl w:val="0"/>
        <w:rPr>
          <w:rStyle w:val="FontStyle16"/>
          <w:sz w:val="24"/>
          <w:szCs w:val="24"/>
        </w:rPr>
      </w:pPr>
      <w:r w:rsidRPr="00F35D69">
        <w:rPr>
          <w:rStyle w:val="FontStyle16"/>
          <w:sz w:val="24"/>
          <w:szCs w:val="24"/>
        </w:rPr>
        <w:lastRenderedPageBreak/>
        <w:t>1 Цели освоения</w:t>
      </w:r>
      <w:r w:rsidR="007754E4" w:rsidRPr="00F35D69">
        <w:rPr>
          <w:rStyle w:val="FontStyle16"/>
          <w:sz w:val="24"/>
          <w:szCs w:val="24"/>
        </w:rPr>
        <w:t xml:space="preserve"> дисциплины</w:t>
      </w:r>
    </w:p>
    <w:p w14:paraId="1BCFBA63" w14:textId="77777777" w:rsidR="00F34B47" w:rsidRPr="00F35D69" w:rsidRDefault="00F34B47" w:rsidP="004473AC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0B2E2DF4" w14:textId="77777777" w:rsidR="001F7FE7" w:rsidRDefault="00906694" w:rsidP="004473A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906694">
        <w:rPr>
          <w:bCs/>
        </w:rPr>
        <w:t xml:space="preserve">Целями освоения дисциплины (модуля) </w:t>
      </w:r>
      <w:r w:rsidR="002435D8" w:rsidRPr="00F35D69">
        <w:rPr>
          <w:rStyle w:val="FontStyle16"/>
          <w:b w:val="0"/>
          <w:sz w:val="24"/>
          <w:szCs w:val="24"/>
        </w:rPr>
        <w:t>«</w:t>
      </w:r>
      <w:r w:rsidR="00345ACE">
        <w:t>Управление эксплуатационной работой и качеством перевозок</w:t>
      </w:r>
      <w:r w:rsidR="002435D8" w:rsidRPr="00F35D69">
        <w:rPr>
          <w:rStyle w:val="FontStyle21"/>
          <w:sz w:val="24"/>
          <w:szCs w:val="24"/>
        </w:rPr>
        <w:t>»</w:t>
      </w:r>
      <w:r w:rsidR="002435D8" w:rsidRPr="00F35D69">
        <w:rPr>
          <w:rStyle w:val="FontStyle16"/>
          <w:b w:val="0"/>
          <w:sz w:val="24"/>
          <w:szCs w:val="24"/>
        </w:rPr>
        <w:t xml:space="preserve"> явля</w:t>
      </w:r>
      <w:r>
        <w:rPr>
          <w:rStyle w:val="FontStyle16"/>
          <w:b w:val="0"/>
          <w:sz w:val="24"/>
          <w:szCs w:val="24"/>
        </w:rPr>
        <w:t>ю</w:t>
      </w:r>
      <w:r w:rsidR="002435D8" w:rsidRPr="00F35D69">
        <w:rPr>
          <w:rStyle w:val="FontStyle16"/>
          <w:b w:val="0"/>
          <w:sz w:val="24"/>
          <w:szCs w:val="24"/>
        </w:rPr>
        <w:t>тся</w:t>
      </w:r>
      <w:r>
        <w:rPr>
          <w:rStyle w:val="FontStyle16"/>
          <w:b w:val="0"/>
          <w:sz w:val="24"/>
          <w:szCs w:val="24"/>
        </w:rPr>
        <w:t>:</w:t>
      </w:r>
      <w:r w:rsidR="00431129">
        <w:rPr>
          <w:rStyle w:val="FontStyle16"/>
          <w:b w:val="0"/>
          <w:sz w:val="24"/>
          <w:szCs w:val="24"/>
        </w:rPr>
        <w:t xml:space="preserve"> </w:t>
      </w:r>
    </w:p>
    <w:p w14:paraId="05A58FC8" w14:textId="77777777" w:rsidR="00691E95" w:rsidRPr="007412AC" w:rsidRDefault="000164F0" w:rsidP="004473AC">
      <w:pPr>
        <w:ind w:firstLine="567"/>
        <w:jc w:val="both"/>
      </w:pPr>
      <w:r w:rsidRPr="000164F0">
        <w:t xml:space="preserve">формирование профессиональных компетенций в области </w:t>
      </w:r>
      <w:r w:rsidR="009E52B6">
        <w:t>управления эксплуатационной работой</w:t>
      </w:r>
      <w:r w:rsidR="006378C6">
        <w:t xml:space="preserve"> железнодорожного транспорта</w:t>
      </w:r>
      <w:r w:rsidR="009E52B6">
        <w:t xml:space="preserve">, </w:t>
      </w:r>
      <w:r w:rsidR="00691E95">
        <w:t>и</w:t>
      </w:r>
      <w:r w:rsidR="00691E95" w:rsidRPr="007412AC">
        <w:t xml:space="preserve">зучение </w:t>
      </w:r>
      <w:r w:rsidR="00691E95">
        <w:t>обучающимися</w:t>
      </w:r>
      <w:r w:rsidR="00691E95" w:rsidRPr="007412AC">
        <w:t xml:space="preserve"> теоретических основ и </w:t>
      </w:r>
      <w:r w:rsidR="00E7188C">
        <w:t>формирование</w:t>
      </w:r>
      <w:r w:rsidR="00691E95" w:rsidRPr="007412AC">
        <w:t xml:space="preserve"> практических навыков организации </w:t>
      </w:r>
      <w:r w:rsidR="00691E95">
        <w:t>работы железнодорожного транспорта</w:t>
      </w:r>
      <w:r w:rsidR="00691E95" w:rsidRPr="007412AC">
        <w:t>.</w:t>
      </w:r>
    </w:p>
    <w:p w14:paraId="3B89B097" w14:textId="77777777" w:rsidR="009528DC" w:rsidRPr="00F35D69" w:rsidRDefault="009528DC" w:rsidP="004473AC">
      <w:pPr>
        <w:ind w:firstLine="567"/>
        <w:jc w:val="both"/>
      </w:pPr>
    </w:p>
    <w:p w14:paraId="2C486EE4" w14:textId="77777777" w:rsidR="00EB1160" w:rsidRPr="00F35D69" w:rsidRDefault="009C15E7" w:rsidP="00137F8E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 xml:space="preserve">2 </w:t>
      </w:r>
      <w:r w:rsidR="007754E4" w:rsidRPr="00F35D69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3E191C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F35D69">
        <w:rPr>
          <w:rStyle w:val="FontStyle21"/>
          <w:b/>
          <w:sz w:val="24"/>
          <w:szCs w:val="24"/>
        </w:rPr>
        <w:t xml:space="preserve"> </w:t>
      </w:r>
      <w:r w:rsidR="00B82F70" w:rsidRPr="00F35D69">
        <w:rPr>
          <w:rStyle w:val="FontStyle21"/>
          <w:b/>
          <w:sz w:val="24"/>
          <w:szCs w:val="24"/>
        </w:rPr>
        <w:t xml:space="preserve">подготовки </w:t>
      </w:r>
      <w:r w:rsidR="007754E4" w:rsidRPr="00F35D69">
        <w:rPr>
          <w:rStyle w:val="FontStyle21"/>
          <w:b/>
          <w:sz w:val="24"/>
          <w:szCs w:val="24"/>
        </w:rPr>
        <w:t>бакалавра</w:t>
      </w:r>
      <w:r w:rsidR="00B82F70" w:rsidRPr="00F35D69">
        <w:rPr>
          <w:rStyle w:val="FontStyle21"/>
          <w:b/>
          <w:sz w:val="24"/>
          <w:szCs w:val="24"/>
        </w:rPr>
        <w:t xml:space="preserve"> </w:t>
      </w:r>
    </w:p>
    <w:p w14:paraId="71D2F917" w14:textId="77777777" w:rsidR="004F032A" w:rsidRPr="00F35D69" w:rsidRDefault="004F032A" w:rsidP="004473AC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14:paraId="45AAE682" w14:textId="77777777" w:rsidR="00906694" w:rsidRPr="00906694" w:rsidRDefault="00906694" w:rsidP="004473AC">
      <w:pPr>
        <w:pStyle w:val="Style3"/>
        <w:widowControl/>
        <w:ind w:firstLine="567"/>
        <w:jc w:val="both"/>
      </w:pPr>
      <w:r w:rsidRPr="00906694">
        <w:rPr>
          <w:bCs/>
        </w:rPr>
        <w:t xml:space="preserve">Дисциплина (модуль) </w:t>
      </w:r>
      <w:r w:rsidR="00A46E9F" w:rsidRPr="00F35D69">
        <w:rPr>
          <w:bCs/>
        </w:rPr>
        <w:t>«</w:t>
      </w:r>
      <w:r w:rsidR="00345ACE">
        <w:rPr>
          <w:bCs/>
        </w:rPr>
        <w:t>Управление эксплуатационной работой и качеством перевозок</w:t>
      </w:r>
      <w:r w:rsidRPr="00F35D69">
        <w:rPr>
          <w:bCs/>
        </w:rPr>
        <w:t>» входит</w:t>
      </w:r>
      <w:r w:rsidRPr="00906694">
        <w:rPr>
          <w:bCs/>
        </w:rPr>
        <w:t xml:space="preserve"> в</w:t>
      </w:r>
      <w:r w:rsidRPr="00906694">
        <w:t xml:space="preserve"> вариативную часть блока 1 образовательной программы.</w:t>
      </w:r>
    </w:p>
    <w:p w14:paraId="4859EC82" w14:textId="77777777" w:rsidR="00906694" w:rsidRDefault="00906694" w:rsidP="004473AC">
      <w:pPr>
        <w:widowControl/>
        <w:ind w:firstLine="567"/>
        <w:jc w:val="both"/>
        <w:rPr>
          <w:bCs/>
        </w:rPr>
      </w:pPr>
      <w:r w:rsidRPr="00906694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14:paraId="3CD3048E" w14:textId="77777777" w:rsidR="005E0D4E" w:rsidRDefault="00814A25" w:rsidP="004473AC">
      <w:pPr>
        <w:widowControl/>
        <w:ind w:firstLine="567"/>
        <w:jc w:val="both"/>
        <w:rPr>
          <w:bCs/>
        </w:rPr>
      </w:pPr>
      <w:r>
        <w:rPr>
          <w:bCs/>
        </w:rPr>
        <w:t>«</w:t>
      </w:r>
      <w:r w:rsidRPr="00814A25">
        <w:rPr>
          <w:bCs/>
        </w:rPr>
        <w:t>Введение в отрасль</w:t>
      </w:r>
      <w:r>
        <w:rPr>
          <w:bCs/>
        </w:rPr>
        <w:t>»;</w:t>
      </w:r>
    </w:p>
    <w:p w14:paraId="06628073" w14:textId="77777777" w:rsidR="00814A25" w:rsidRPr="00906694" w:rsidRDefault="00814A25" w:rsidP="004473AC">
      <w:pPr>
        <w:widowControl/>
        <w:ind w:firstLine="567"/>
        <w:jc w:val="both"/>
        <w:rPr>
          <w:bCs/>
        </w:rPr>
      </w:pPr>
      <w:r>
        <w:rPr>
          <w:bCs/>
        </w:rPr>
        <w:t>«</w:t>
      </w:r>
      <w:r w:rsidR="000E74EA" w:rsidRPr="000E74EA">
        <w:rPr>
          <w:bCs/>
        </w:rPr>
        <w:t>Устройство и эксплуатация железнодорожного подвижного состава</w:t>
      </w:r>
      <w:r w:rsidR="000E74EA">
        <w:rPr>
          <w:bCs/>
        </w:rPr>
        <w:t>»</w:t>
      </w:r>
    </w:p>
    <w:p w14:paraId="0BE66C7C" w14:textId="77777777" w:rsidR="00C13AC9" w:rsidRDefault="00C13AC9" w:rsidP="004473AC">
      <w:pPr>
        <w:pStyle w:val="Style11"/>
        <w:widowControl/>
        <w:ind w:firstLine="567"/>
        <w:jc w:val="both"/>
        <w:rPr>
          <w:bCs/>
        </w:rPr>
      </w:pPr>
      <w:r>
        <w:rPr>
          <w:bCs/>
        </w:rPr>
        <w:t>«</w:t>
      </w:r>
      <w:r w:rsidR="005F1BBA" w:rsidRPr="005F1BBA">
        <w:rPr>
          <w:bCs/>
        </w:rPr>
        <w:t>Железнодорожные станции и узлы</w:t>
      </w:r>
      <w:r>
        <w:rPr>
          <w:bCs/>
        </w:rPr>
        <w:t>»;</w:t>
      </w:r>
    </w:p>
    <w:p w14:paraId="21DC8713" w14:textId="77777777" w:rsidR="00C13AC9" w:rsidRDefault="00C13AC9" w:rsidP="004473AC">
      <w:pPr>
        <w:pStyle w:val="Style11"/>
        <w:widowControl/>
        <w:ind w:firstLine="567"/>
        <w:jc w:val="both"/>
        <w:rPr>
          <w:bCs/>
        </w:rPr>
      </w:pPr>
      <w:r>
        <w:rPr>
          <w:bCs/>
        </w:rPr>
        <w:t>«</w:t>
      </w:r>
      <w:r w:rsidR="00773C4B" w:rsidRPr="00773C4B">
        <w:rPr>
          <w:bCs/>
        </w:rPr>
        <w:t>Управление грузовой и коммерческой работой</w:t>
      </w:r>
      <w:r>
        <w:rPr>
          <w:bCs/>
        </w:rPr>
        <w:t>»;</w:t>
      </w:r>
      <w:r w:rsidRPr="007412AC">
        <w:rPr>
          <w:bCs/>
        </w:rPr>
        <w:t xml:space="preserve"> </w:t>
      </w:r>
    </w:p>
    <w:p w14:paraId="243695F5" w14:textId="77777777" w:rsidR="00691E95" w:rsidRDefault="00691E95" w:rsidP="004473AC">
      <w:pPr>
        <w:pStyle w:val="Style11"/>
        <w:widowControl/>
        <w:ind w:firstLine="567"/>
        <w:jc w:val="both"/>
        <w:rPr>
          <w:bCs/>
        </w:rPr>
      </w:pPr>
      <w:r>
        <w:rPr>
          <w:bCs/>
        </w:rPr>
        <w:t>«</w:t>
      </w:r>
      <w:r w:rsidR="00773C4B" w:rsidRPr="00773C4B">
        <w:rPr>
          <w:bCs/>
        </w:rPr>
        <w:t>Генплан промышленных предприятий</w:t>
      </w:r>
      <w:r>
        <w:rPr>
          <w:bCs/>
        </w:rPr>
        <w:t>»;</w:t>
      </w:r>
    </w:p>
    <w:p w14:paraId="5D23985E" w14:textId="77777777" w:rsidR="00691E95" w:rsidRDefault="00691E95" w:rsidP="004473AC">
      <w:pPr>
        <w:pStyle w:val="Style11"/>
        <w:widowControl/>
        <w:ind w:firstLine="567"/>
        <w:jc w:val="both"/>
        <w:rPr>
          <w:bCs/>
        </w:rPr>
      </w:pPr>
      <w:r>
        <w:rPr>
          <w:bCs/>
        </w:rPr>
        <w:t>«Организация железнодорожных перевозок промышленных предприятий»</w:t>
      </w:r>
      <w:r w:rsidR="00115705">
        <w:rPr>
          <w:bCs/>
        </w:rPr>
        <w:t>.</w:t>
      </w:r>
    </w:p>
    <w:p w14:paraId="3999291D" w14:textId="77777777" w:rsidR="006100F7" w:rsidRDefault="006100F7" w:rsidP="004473AC">
      <w:pPr>
        <w:pStyle w:val="Style9"/>
        <w:widowControl/>
        <w:ind w:firstLine="567"/>
        <w:jc w:val="both"/>
        <w:rPr>
          <w:bCs/>
        </w:rPr>
      </w:pPr>
      <w:r w:rsidRPr="006100F7">
        <w:rPr>
          <w:bCs/>
        </w:rPr>
        <w:t xml:space="preserve">Знания (умения, владения), полученные при изучении данной дисциплины будут необходимы при изучении следующих специальных дисциплин: </w:t>
      </w:r>
    </w:p>
    <w:p w14:paraId="43CB04A4" w14:textId="77777777" w:rsidR="006100F7" w:rsidRDefault="00FA581C" w:rsidP="004473AC">
      <w:pPr>
        <w:pStyle w:val="Style9"/>
        <w:widowControl/>
        <w:ind w:firstLine="567"/>
        <w:jc w:val="both"/>
        <w:rPr>
          <w:bCs/>
        </w:rPr>
      </w:pPr>
      <w:r w:rsidRPr="00FA581C">
        <w:rPr>
          <w:bCs/>
        </w:rPr>
        <w:t>«</w:t>
      </w:r>
      <w:r w:rsidR="000E74EA" w:rsidRPr="000E74EA">
        <w:rPr>
          <w:bCs/>
        </w:rPr>
        <w:t>Экономика транспорта</w:t>
      </w:r>
      <w:r w:rsidRPr="00FA581C">
        <w:rPr>
          <w:bCs/>
        </w:rPr>
        <w:t>»</w:t>
      </w:r>
      <w:r w:rsidR="006100F7">
        <w:rPr>
          <w:bCs/>
        </w:rPr>
        <w:t>;</w:t>
      </w:r>
    </w:p>
    <w:p w14:paraId="5E7DEFE0" w14:textId="77777777" w:rsidR="004A361D" w:rsidRDefault="00FA581C" w:rsidP="004473AC">
      <w:pPr>
        <w:pStyle w:val="Style9"/>
        <w:widowControl/>
        <w:ind w:firstLine="567"/>
        <w:jc w:val="both"/>
        <w:rPr>
          <w:bCs/>
        </w:rPr>
      </w:pPr>
      <w:r w:rsidRPr="00FA581C">
        <w:rPr>
          <w:bCs/>
        </w:rPr>
        <w:t>«</w:t>
      </w:r>
      <w:r w:rsidR="005F1BBA" w:rsidRPr="005F1BBA">
        <w:rPr>
          <w:bCs/>
        </w:rPr>
        <w:t>Сервис на транспорте</w:t>
      </w:r>
      <w:r w:rsidRPr="00FA581C">
        <w:rPr>
          <w:bCs/>
        </w:rPr>
        <w:t>»</w:t>
      </w:r>
      <w:r w:rsidR="004A361D">
        <w:rPr>
          <w:bCs/>
        </w:rPr>
        <w:t>;</w:t>
      </w:r>
      <w:r w:rsidRPr="00FA581C">
        <w:rPr>
          <w:bCs/>
        </w:rPr>
        <w:t xml:space="preserve"> </w:t>
      </w:r>
    </w:p>
    <w:p w14:paraId="20685E96" w14:textId="77777777" w:rsidR="00FA581C" w:rsidRDefault="00FA581C" w:rsidP="004473AC">
      <w:pPr>
        <w:pStyle w:val="Style9"/>
        <w:widowControl/>
        <w:ind w:firstLine="567"/>
        <w:jc w:val="both"/>
        <w:rPr>
          <w:bCs/>
        </w:rPr>
      </w:pPr>
      <w:r w:rsidRPr="00FA581C">
        <w:rPr>
          <w:bCs/>
        </w:rPr>
        <w:t>«</w:t>
      </w:r>
      <w:r w:rsidR="005F1BBA" w:rsidRPr="005F1BBA">
        <w:rPr>
          <w:bCs/>
        </w:rPr>
        <w:t>Транспортное экспедирование</w:t>
      </w:r>
      <w:r w:rsidRPr="00FA581C">
        <w:rPr>
          <w:bCs/>
        </w:rPr>
        <w:t>».</w:t>
      </w:r>
    </w:p>
    <w:p w14:paraId="5F015DC8" w14:textId="77777777" w:rsidR="001F7FE7" w:rsidRPr="00FA581C" w:rsidRDefault="001F7FE7" w:rsidP="004473AC">
      <w:pPr>
        <w:pStyle w:val="Style9"/>
        <w:widowControl/>
        <w:ind w:firstLine="567"/>
        <w:jc w:val="both"/>
        <w:rPr>
          <w:bCs/>
        </w:rPr>
      </w:pPr>
      <w:r w:rsidRPr="001F7FE7">
        <w:rPr>
          <w:bCs/>
        </w:rPr>
        <w:t>Знания и умения студентов, полученные при изучении дисциплины «Управление эксплуатационной работой и качеством перевозок»» будут необходимы при выполнении выпускной квалификационной работы.</w:t>
      </w:r>
    </w:p>
    <w:p w14:paraId="5277B1D3" w14:textId="77777777" w:rsidR="00E02A98" w:rsidRPr="00E02A98" w:rsidRDefault="00E02A98" w:rsidP="00E02A98">
      <w:pPr>
        <w:keepNext/>
        <w:autoSpaceDE/>
        <w:autoSpaceDN/>
        <w:adjustRightInd/>
        <w:spacing w:before="240" w:after="120"/>
        <w:outlineLvl w:val="0"/>
        <w:rPr>
          <w:b/>
          <w:iCs/>
        </w:rPr>
      </w:pPr>
      <w:r w:rsidRPr="00E02A98">
        <w:rPr>
          <w:b/>
          <w:iCs/>
        </w:rPr>
        <w:t xml:space="preserve">3 Компетенции обучающегося, формируемые в результате освоения </w:t>
      </w:r>
      <w:r w:rsidRPr="00E02A98">
        <w:rPr>
          <w:b/>
          <w:iCs/>
        </w:rPr>
        <w:br/>
        <w:t>дисциплины (модуля) и планируемые результаты обучения</w:t>
      </w:r>
    </w:p>
    <w:p w14:paraId="54EDC245" w14:textId="77777777" w:rsidR="00E02A98" w:rsidRPr="00E02A98" w:rsidRDefault="00E02A98" w:rsidP="00E02A98">
      <w:pPr>
        <w:tabs>
          <w:tab w:val="left" w:pos="851"/>
        </w:tabs>
        <w:ind w:firstLine="567"/>
        <w:jc w:val="both"/>
        <w:rPr>
          <w:bCs/>
        </w:rPr>
      </w:pPr>
      <w:r w:rsidRPr="00E02A98">
        <w:rPr>
          <w:bCs/>
        </w:rPr>
        <w:t>В результате освоения дисциплины (модуля) «</w:t>
      </w:r>
      <w:r w:rsidR="00345ACE">
        <w:rPr>
          <w:bCs/>
        </w:rPr>
        <w:t>Управление эксплуатационной работой и качеством перевозок</w:t>
      </w:r>
      <w:r w:rsidRPr="00E02A98">
        <w:rPr>
          <w:bCs/>
        </w:rPr>
        <w:t>» обучающийся должен обладать следующими компетенциями:</w:t>
      </w:r>
    </w:p>
    <w:p w14:paraId="4042AA02" w14:textId="77777777" w:rsidR="00E02A98" w:rsidRPr="00E02A98" w:rsidRDefault="00E02A98" w:rsidP="00E02A98">
      <w:pPr>
        <w:tabs>
          <w:tab w:val="left" w:pos="851"/>
        </w:tabs>
        <w:ind w:firstLine="567"/>
        <w:jc w:val="both"/>
        <w:rPr>
          <w:bCs/>
        </w:rPr>
      </w:pPr>
    </w:p>
    <w:tbl>
      <w:tblPr>
        <w:tblW w:w="530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8544"/>
      </w:tblGrid>
      <w:tr w:rsidR="00E02A98" w:rsidRPr="00E02A98" w14:paraId="42A40FB3" w14:textId="77777777" w:rsidTr="00C25B05">
        <w:trPr>
          <w:trHeight w:val="611"/>
          <w:tblHeader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80D981" w14:textId="77777777" w:rsidR="00E02A98" w:rsidRPr="00E02A98" w:rsidRDefault="00E02A98" w:rsidP="00E02A98">
            <w:pPr>
              <w:jc w:val="center"/>
            </w:pPr>
            <w:r w:rsidRPr="00E02A98">
              <w:t xml:space="preserve">Структурный </w:t>
            </w:r>
            <w:r w:rsidRPr="00E02A98">
              <w:br/>
              <w:t xml:space="preserve">элемент </w:t>
            </w:r>
            <w:r w:rsidRPr="00E02A98">
              <w:br/>
              <w:t>компетенции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250E57" w14:textId="77777777" w:rsidR="00E02A98" w:rsidRPr="00E02A98" w:rsidRDefault="00E02A98" w:rsidP="00E02A98">
            <w:pPr>
              <w:jc w:val="center"/>
            </w:pPr>
            <w:r w:rsidRPr="00E02A98">
              <w:rPr>
                <w:bCs/>
              </w:rPr>
              <w:t xml:space="preserve">Планируемые результаты обучения </w:t>
            </w:r>
          </w:p>
        </w:tc>
      </w:tr>
      <w:tr w:rsidR="00ED1AAD" w:rsidRPr="00E02A98" w14:paraId="02C1370D" w14:textId="77777777" w:rsidTr="00ED1AAD">
        <w:trPr>
          <w:trHeight w:val="46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FB15AD" w14:textId="77777777" w:rsidR="00ED1AAD" w:rsidRPr="00E02A98" w:rsidRDefault="00BC2878" w:rsidP="00E02A98">
            <w:pPr>
              <w:rPr>
                <w:b/>
              </w:rPr>
            </w:pPr>
            <w:r>
              <w:rPr>
                <w:b/>
              </w:rPr>
              <w:t>ПК-12</w:t>
            </w:r>
            <w:r w:rsidR="00ED1AAD">
              <w:rPr>
                <w:b/>
              </w:rPr>
              <w:t xml:space="preserve"> </w:t>
            </w:r>
            <w:r w:rsidR="004A361D" w:rsidRPr="004A361D">
              <w:rPr>
                <w:b/>
              </w:rPr>
              <w:t>способностью применять правовые, нормативно-технические и организационные основы организации перевозочного процесса и обеспечения безопасности движения транспортных средств в различных условиях</w:t>
            </w:r>
          </w:p>
          <w:p w14:paraId="7D7B6AE8" w14:textId="77777777" w:rsidR="00ED1AAD" w:rsidRPr="00E02A98" w:rsidRDefault="00ED1AAD">
            <w:pPr>
              <w:widowControl/>
              <w:autoSpaceDE/>
              <w:autoSpaceDN/>
              <w:adjustRightInd/>
            </w:pPr>
          </w:p>
        </w:tc>
      </w:tr>
      <w:tr w:rsidR="00E02A98" w:rsidRPr="00E02A98" w14:paraId="024C3893" w14:textId="77777777" w:rsidTr="00C25B05">
        <w:trPr>
          <w:trHeight w:val="225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69AF6F" w14:textId="77777777" w:rsidR="00E02A98" w:rsidRPr="00E02A98" w:rsidRDefault="00E02A98" w:rsidP="00E02A98">
            <w:r w:rsidRPr="00E02A98">
              <w:t>Знать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7C1AA0" w14:textId="77777777" w:rsidR="00C7484A" w:rsidRPr="00C7484A" w:rsidRDefault="00C7484A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C7484A">
              <w:rPr>
                <w:color w:val="000000"/>
              </w:rPr>
              <w:t>основы организации перевозочного процесса на железнодорожном транспорте</w:t>
            </w:r>
            <w:r>
              <w:rPr>
                <w:color w:val="000000"/>
              </w:rPr>
              <w:t>;</w:t>
            </w:r>
          </w:p>
          <w:p w14:paraId="12167326" w14:textId="77777777" w:rsidR="00E02A98" w:rsidRPr="00E02A98" w:rsidRDefault="00C7484A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C7484A">
              <w:rPr>
                <w:color w:val="000000"/>
              </w:rPr>
              <w:t xml:space="preserve"> методы планирования и оперативного управления работой железнодорожного транспорта.</w:t>
            </w:r>
          </w:p>
        </w:tc>
      </w:tr>
      <w:tr w:rsidR="00E02A98" w:rsidRPr="00E02A98" w14:paraId="6F4C8C9E" w14:textId="77777777" w:rsidTr="00C25B05">
        <w:trPr>
          <w:trHeight w:val="258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23029E" w14:textId="77777777" w:rsidR="00E02A98" w:rsidRPr="00E02A98" w:rsidRDefault="00E02A98" w:rsidP="00E02A98">
            <w:r w:rsidRPr="00E02A98">
              <w:t>Уметь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284F79" w14:textId="77777777" w:rsidR="00E02A98" w:rsidRPr="00E02A98" w:rsidRDefault="00171DA1" w:rsidP="00E02A98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color w:val="000000"/>
              </w:rPr>
            </w:pPr>
            <w:r w:rsidRPr="00171DA1">
              <w:rPr>
                <w:color w:val="000000"/>
              </w:rPr>
              <w:t>определять продолжительность операций и элементов маневровой и поездной</w:t>
            </w:r>
            <w:r w:rsidR="00E02A98" w:rsidRPr="00E02A98">
              <w:rPr>
                <w:color w:val="000000"/>
              </w:rPr>
              <w:t>;</w:t>
            </w:r>
          </w:p>
          <w:p w14:paraId="607DD143" w14:textId="77777777" w:rsidR="00E02A98" w:rsidRDefault="00E757E1" w:rsidP="00E02A98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color w:val="000000"/>
              </w:rPr>
            </w:pPr>
            <w:r w:rsidRPr="00E757E1">
              <w:rPr>
                <w:color w:val="000000"/>
              </w:rPr>
              <w:t xml:space="preserve">определять продолжительность технологических процессов на </w:t>
            </w:r>
            <w:r w:rsidR="00624134" w:rsidRPr="00E757E1">
              <w:rPr>
                <w:color w:val="000000"/>
              </w:rPr>
              <w:t>железнодорожном</w:t>
            </w:r>
            <w:r w:rsidRPr="00E757E1">
              <w:rPr>
                <w:color w:val="000000"/>
              </w:rPr>
              <w:t xml:space="preserve"> транспорте и управлять ими</w:t>
            </w:r>
            <w:r w:rsidR="00624134">
              <w:rPr>
                <w:color w:val="000000"/>
              </w:rPr>
              <w:t>;</w:t>
            </w:r>
          </w:p>
          <w:p w14:paraId="55D1DE5E" w14:textId="77777777" w:rsidR="00624134" w:rsidRPr="00E02A98" w:rsidRDefault="00624134" w:rsidP="00E02A98">
            <w:pPr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color w:val="000000"/>
              </w:rPr>
            </w:pPr>
            <w:r w:rsidRPr="00624134">
              <w:rPr>
                <w:color w:val="000000"/>
              </w:rPr>
              <w:t xml:space="preserve">принимать решения в нестандартных ситуациях, </w:t>
            </w:r>
            <w:r w:rsidR="00373EF9">
              <w:rPr>
                <w:color w:val="000000"/>
              </w:rPr>
              <w:t>при изменении</w:t>
            </w:r>
            <w:r w:rsidRPr="00624134">
              <w:rPr>
                <w:color w:val="000000"/>
              </w:rPr>
              <w:t xml:space="preserve"> эксплуата</w:t>
            </w:r>
            <w:r w:rsidRPr="00624134">
              <w:rPr>
                <w:color w:val="000000"/>
              </w:rPr>
              <w:lastRenderedPageBreak/>
              <w:t>ционных условий.</w:t>
            </w:r>
          </w:p>
        </w:tc>
      </w:tr>
      <w:tr w:rsidR="00E02A98" w:rsidRPr="00E02A98" w14:paraId="7DBC411F" w14:textId="77777777" w:rsidTr="00C25B05">
        <w:trPr>
          <w:trHeight w:val="164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BB8CBF" w14:textId="77777777" w:rsidR="00E02A98" w:rsidRPr="00E02A98" w:rsidRDefault="00E02A98" w:rsidP="00E02A98">
            <w:r w:rsidRPr="00E02A98">
              <w:lastRenderedPageBreak/>
              <w:t>Владеть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36543" w14:textId="77777777" w:rsidR="00E02A98" w:rsidRPr="00E02A98" w:rsidRDefault="00E270FA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373EF9" w:rsidRPr="00373EF9">
              <w:rPr>
                <w:color w:val="000000"/>
              </w:rPr>
              <w:t>мениями использования нормативными документами необходимыми для диспетчерского руководства</w:t>
            </w:r>
            <w:r w:rsidR="00E02A98" w:rsidRPr="00E02A98">
              <w:rPr>
                <w:color w:val="000000"/>
              </w:rPr>
              <w:t>;</w:t>
            </w:r>
          </w:p>
          <w:p w14:paraId="37208811" w14:textId="77777777" w:rsidR="00E02A98" w:rsidRPr="00E02A98" w:rsidRDefault="00E270FA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E270FA">
              <w:rPr>
                <w:color w:val="000000"/>
              </w:rPr>
              <w:t>умениями использования элементов управления работой железнодорожного транспорта</w:t>
            </w:r>
            <w:r w:rsidR="00E02A98" w:rsidRPr="00E02A98">
              <w:rPr>
                <w:color w:val="000000"/>
              </w:rPr>
              <w:t>;</w:t>
            </w:r>
          </w:p>
          <w:p w14:paraId="7610CE03" w14:textId="77777777" w:rsidR="00E02A98" w:rsidRPr="00E02A98" w:rsidRDefault="00E270FA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E270FA">
              <w:rPr>
                <w:color w:val="000000"/>
              </w:rPr>
              <w:t xml:space="preserve">навыками диспетчерского руководства маневровой работой на станциях и управления движением </w:t>
            </w:r>
            <w:r w:rsidR="000764AE" w:rsidRPr="00E270FA">
              <w:rPr>
                <w:color w:val="000000"/>
              </w:rPr>
              <w:t>поездов.</w:t>
            </w:r>
          </w:p>
        </w:tc>
      </w:tr>
      <w:tr w:rsidR="00E02A98" w:rsidRPr="00E02A98" w14:paraId="42C6217F" w14:textId="77777777" w:rsidTr="00C25B05">
        <w:trPr>
          <w:trHeight w:val="67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1B422A" w14:textId="77777777" w:rsidR="00E02A98" w:rsidRPr="00E02A98" w:rsidRDefault="004B69F8" w:rsidP="00E02A98">
            <w:pPr>
              <w:rPr>
                <w:b/>
              </w:rPr>
            </w:pPr>
            <w:bookmarkStart w:id="0" w:name="_Hlk532663854"/>
            <w:r>
              <w:rPr>
                <w:b/>
              </w:rPr>
              <w:t>ПК-24</w:t>
            </w:r>
            <w:r w:rsidR="00E02A98" w:rsidRPr="00E02A98">
              <w:rPr>
                <w:b/>
              </w:rPr>
              <w:t xml:space="preserve"> </w:t>
            </w:r>
            <w:r w:rsidR="00173017" w:rsidRPr="00173017">
              <w:rPr>
                <w:b/>
              </w:rPr>
              <w:t>способностью к применению методик проведения исследований, разработки проектов и программ, проведения необходимых мероприятий, связанных с управлением и организацией перевозок, обеспечением безопасности движения на транспорте, а также выполнением работ по техническому регулированию на транспорте</w:t>
            </w:r>
          </w:p>
        </w:tc>
      </w:tr>
      <w:tr w:rsidR="00E02A98" w:rsidRPr="00E02A98" w14:paraId="7651ACEA" w14:textId="77777777" w:rsidTr="00C25B05">
        <w:trPr>
          <w:trHeight w:val="225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FFCF9E" w14:textId="77777777" w:rsidR="00E02A98" w:rsidRPr="00E02A98" w:rsidRDefault="00E02A98" w:rsidP="00E02A98">
            <w:r w:rsidRPr="00E02A98">
              <w:t>Знать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CCA902" w14:textId="77777777" w:rsidR="00E02A98" w:rsidRPr="00E02A98" w:rsidRDefault="00BB62C1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BB62C1">
              <w:rPr>
                <w:color w:val="000000"/>
              </w:rPr>
              <w:t>основные понятия и определения перевозочного процесса, графика движения</w:t>
            </w:r>
            <w:r w:rsidR="00E02A98" w:rsidRPr="00E02A98">
              <w:rPr>
                <w:color w:val="000000"/>
              </w:rPr>
              <w:t>;</w:t>
            </w:r>
          </w:p>
          <w:p w14:paraId="237C6594" w14:textId="77777777" w:rsidR="00E02A98" w:rsidRPr="00E02A98" w:rsidRDefault="00BB62C1" w:rsidP="00520F55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BB62C1">
              <w:rPr>
                <w:color w:val="000000"/>
              </w:rPr>
              <w:t>нормативные документы и методы их исследования</w:t>
            </w:r>
            <w:r w:rsidR="00520F55">
              <w:rPr>
                <w:color w:val="000000"/>
              </w:rPr>
              <w:t>.</w:t>
            </w:r>
          </w:p>
        </w:tc>
      </w:tr>
      <w:tr w:rsidR="00E02A98" w:rsidRPr="00E02A98" w14:paraId="16CD8195" w14:textId="77777777" w:rsidTr="00C25B05">
        <w:trPr>
          <w:trHeight w:val="258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38F29" w14:textId="77777777" w:rsidR="00E02A98" w:rsidRPr="00E02A98" w:rsidRDefault="00E02A98" w:rsidP="00E02A98">
            <w:r w:rsidRPr="00E02A98">
              <w:t>Уметь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77DF01" w14:textId="77777777" w:rsidR="00E02A98" w:rsidRPr="00E02A98" w:rsidRDefault="00520F55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520F55">
              <w:t>рассчитывать элементы маневровой работы</w:t>
            </w:r>
            <w:r w:rsidR="00E02A98" w:rsidRPr="00E02A98">
              <w:rPr>
                <w:i/>
                <w:color w:val="000000"/>
              </w:rPr>
              <w:t>;</w:t>
            </w:r>
          </w:p>
          <w:p w14:paraId="25B2EB4D" w14:textId="77777777" w:rsidR="00E02A98" w:rsidRPr="00E02A98" w:rsidRDefault="00B03BC5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B03BC5">
              <w:t xml:space="preserve">рассчитывать </w:t>
            </w:r>
            <w:r w:rsidR="00885BE3" w:rsidRPr="00B03BC5">
              <w:t xml:space="preserve">элементы </w:t>
            </w:r>
            <w:r w:rsidR="00885BE3">
              <w:t>графика</w:t>
            </w:r>
            <w:r w:rsidRPr="00B03BC5">
              <w:t xml:space="preserve"> движения для разных видов перевозочного процесса</w:t>
            </w:r>
            <w:r w:rsidR="00E02A98" w:rsidRPr="00E02A98">
              <w:rPr>
                <w:i/>
                <w:color w:val="000000"/>
              </w:rPr>
              <w:t>;</w:t>
            </w:r>
          </w:p>
          <w:p w14:paraId="5BF9BCD1" w14:textId="77777777" w:rsidR="00E02A98" w:rsidRPr="00E02A98" w:rsidRDefault="006B193E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6B193E">
              <w:t>составлять график движения и план маневровой работы для любого перевозочного процесса</w:t>
            </w:r>
            <w:r w:rsidR="00E02A98" w:rsidRPr="00E02A98">
              <w:t>.</w:t>
            </w:r>
          </w:p>
        </w:tc>
      </w:tr>
      <w:tr w:rsidR="00E02A98" w:rsidRPr="00E02A98" w14:paraId="15140234" w14:textId="77777777" w:rsidTr="00C25B05">
        <w:trPr>
          <w:trHeight w:val="325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F0FAEE" w14:textId="77777777" w:rsidR="00E02A98" w:rsidRPr="00E02A98" w:rsidRDefault="00E02A98" w:rsidP="00E02A98">
            <w:r w:rsidRPr="00E02A98">
              <w:t>Владеть</w:t>
            </w:r>
          </w:p>
        </w:tc>
        <w:tc>
          <w:tcPr>
            <w:tcW w:w="4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D77972" w14:textId="77777777" w:rsidR="00E02A98" w:rsidRPr="00E02A98" w:rsidRDefault="006B193E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6B193E">
              <w:rPr>
                <w:color w:val="000000"/>
              </w:rPr>
              <w:t>основными умениями расчета элементов маневровой работы</w:t>
            </w:r>
            <w:r w:rsidR="00E02A98" w:rsidRPr="00E02A98">
              <w:rPr>
                <w:color w:val="000000"/>
              </w:rPr>
              <w:t>;</w:t>
            </w:r>
          </w:p>
          <w:p w14:paraId="645ABCFD" w14:textId="77777777" w:rsidR="00E02A98" w:rsidRPr="00E02A98" w:rsidRDefault="005F4F15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5F4F15">
              <w:rPr>
                <w:color w:val="000000"/>
              </w:rPr>
              <w:t>основными умениями и методами расчета элементов различных типов графиков движения</w:t>
            </w:r>
            <w:r w:rsidR="00E02A98" w:rsidRPr="00E02A98">
              <w:rPr>
                <w:color w:val="000000"/>
              </w:rPr>
              <w:t xml:space="preserve">; </w:t>
            </w:r>
          </w:p>
          <w:p w14:paraId="0811270E" w14:textId="77777777" w:rsidR="00E02A98" w:rsidRPr="00E02A98" w:rsidRDefault="005F4F15" w:rsidP="00E02A98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5F4F15">
              <w:rPr>
                <w:color w:val="000000"/>
              </w:rPr>
              <w:t xml:space="preserve">методами построения графика движения </w:t>
            </w:r>
            <w:r w:rsidR="00885BE3">
              <w:rPr>
                <w:color w:val="000000"/>
              </w:rPr>
              <w:t xml:space="preserve">на </w:t>
            </w:r>
            <w:r w:rsidRPr="005F4F15">
              <w:rPr>
                <w:color w:val="000000"/>
              </w:rPr>
              <w:t>полигон</w:t>
            </w:r>
            <w:r w:rsidR="00885BE3">
              <w:rPr>
                <w:color w:val="000000"/>
              </w:rPr>
              <w:t>е</w:t>
            </w:r>
            <w:r w:rsidRPr="005F4F15">
              <w:rPr>
                <w:color w:val="000000"/>
              </w:rPr>
              <w:t>, примыкающего к пр</w:t>
            </w:r>
            <w:r w:rsidR="00881FC1">
              <w:rPr>
                <w:color w:val="000000"/>
              </w:rPr>
              <w:t>о</w:t>
            </w:r>
            <w:r w:rsidRPr="005F4F15">
              <w:rPr>
                <w:color w:val="000000"/>
              </w:rPr>
              <w:t>мышленной системе</w:t>
            </w:r>
            <w:r w:rsidR="00E02A98" w:rsidRPr="00E02A98">
              <w:rPr>
                <w:color w:val="000000"/>
              </w:rPr>
              <w:t>.</w:t>
            </w:r>
          </w:p>
        </w:tc>
      </w:tr>
      <w:bookmarkEnd w:id="0"/>
    </w:tbl>
    <w:p w14:paraId="3BA54E9F" w14:textId="77777777" w:rsidR="00E02A98" w:rsidRDefault="00E02A98" w:rsidP="00E02A98">
      <w:pPr>
        <w:pStyle w:val="Style3"/>
        <w:widowControl/>
        <w:jc w:val="both"/>
        <w:outlineLvl w:val="0"/>
        <w:rPr>
          <w:rStyle w:val="FontStyle21"/>
          <w:b/>
          <w:sz w:val="24"/>
          <w:szCs w:val="24"/>
        </w:rPr>
      </w:pPr>
    </w:p>
    <w:p w14:paraId="4FC5F969" w14:textId="77777777" w:rsidR="00A51CF6" w:rsidRDefault="00A51CF6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78FE0E34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4573D1A8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073F021C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1740AB1D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26F14131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105EBD7C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1D97F8DE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6A3326AD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475FA65F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3B7E5717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78DFD941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3E9E92E4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64760D77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1FEF89DD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4388B1E3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6E1D19B1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6D6F9F66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6E42EEE2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18D3446C" w14:textId="77777777" w:rsidR="0067336C" w:rsidRDefault="0067336C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14:paraId="7BF4A17F" w14:textId="77777777" w:rsidR="0067336C" w:rsidRDefault="0067336C" w:rsidP="000B022C">
      <w:pPr>
        <w:pStyle w:val="Style4"/>
        <w:widowControl/>
        <w:ind w:firstLine="567"/>
        <w:jc w:val="both"/>
        <w:outlineLvl w:val="0"/>
        <w:rPr>
          <w:rStyle w:val="FontStyle18"/>
          <w:sz w:val="24"/>
          <w:szCs w:val="24"/>
        </w:rPr>
        <w:sectPr w:rsidR="0067336C" w:rsidSect="00DF0A42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</w:sectPr>
      </w:pPr>
    </w:p>
    <w:p w14:paraId="72E4832A" w14:textId="77777777" w:rsidR="00ED6B1D" w:rsidRPr="00ED6B1D" w:rsidRDefault="00ED6B1D" w:rsidP="00D41816">
      <w:pPr>
        <w:pStyle w:val="Style4"/>
        <w:widowControl/>
        <w:jc w:val="both"/>
        <w:rPr>
          <w:rStyle w:val="FontStyle18"/>
          <w:sz w:val="24"/>
          <w:szCs w:val="24"/>
        </w:rPr>
      </w:pPr>
      <w:r w:rsidRPr="00ED6B1D">
        <w:rPr>
          <w:rStyle w:val="FontStyle18"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4388D02D" w14:textId="77777777" w:rsidR="00ED6B1D" w:rsidRPr="00ED6B1D" w:rsidRDefault="00ED6B1D" w:rsidP="00D4181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D6B1D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="0031120E" w:rsidRPr="00ED6B1D">
        <w:rPr>
          <w:rStyle w:val="FontStyle18"/>
          <w:b w:val="0"/>
          <w:sz w:val="24"/>
          <w:szCs w:val="24"/>
        </w:rPr>
        <w:t xml:space="preserve">составляет </w:t>
      </w:r>
      <w:r w:rsidR="00FA1D6A">
        <w:rPr>
          <w:rStyle w:val="FontStyle18"/>
          <w:b w:val="0"/>
          <w:sz w:val="24"/>
          <w:szCs w:val="24"/>
        </w:rPr>
        <w:t xml:space="preserve">10 </w:t>
      </w:r>
      <w:r w:rsidR="00234F78">
        <w:rPr>
          <w:rStyle w:val="FontStyle18"/>
          <w:b w:val="0"/>
          <w:sz w:val="24"/>
          <w:szCs w:val="24"/>
        </w:rPr>
        <w:t xml:space="preserve"> </w:t>
      </w:r>
      <w:r w:rsidRPr="00ED6B1D">
        <w:rPr>
          <w:rStyle w:val="FontStyle18"/>
          <w:b w:val="0"/>
          <w:sz w:val="24"/>
          <w:szCs w:val="24"/>
        </w:rPr>
        <w:t xml:space="preserve">зачетных единиц </w:t>
      </w:r>
      <w:r w:rsidR="00FA1D6A">
        <w:rPr>
          <w:rStyle w:val="FontStyle18"/>
          <w:b w:val="0"/>
          <w:sz w:val="24"/>
          <w:szCs w:val="24"/>
        </w:rPr>
        <w:t>360</w:t>
      </w:r>
      <w:r w:rsidRPr="00ED6B1D">
        <w:rPr>
          <w:rStyle w:val="FontStyle18"/>
          <w:b w:val="0"/>
          <w:sz w:val="24"/>
          <w:szCs w:val="24"/>
        </w:rPr>
        <w:t xml:space="preserve">  акад. часов, в том числе:</w:t>
      </w:r>
    </w:p>
    <w:p w14:paraId="72A73A2B" w14:textId="77777777" w:rsidR="00ED6B1D" w:rsidRPr="00ED6B1D" w:rsidRDefault="00ED6B1D" w:rsidP="00D4181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D6B1D">
        <w:rPr>
          <w:rStyle w:val="FontStyle18"/>
          <w:b w:val="0"/>
          <w:sz w:val="24"/>
          <w:szCs w:val="24"/>
        </w:rPr>
        <w:t>–</w:t>
      </w:r>
      <w:r w:rsidRPr="00ED6B1D">
        <w:rPr>
          <w:rStyle w:val="FontStyle18"/>
          <w:b w:val="0"/>
          <w:sz w:val="24"/>
          <w:szCs w:val="24"/>
        </w:rPr>
        <w:tab/>
        <w:t>контактная работа – _</w:t>
      </w:r>
      <w:r w:rsidR="00FA1D6A">
        <w:rPr>
          <w:rStyle w:val="FontStyle18"/>
          <w:b w:val="0"/>
          <w:sz w:val="24"/>
          <w:szCs w:val="24"/>
        </w:rPr>
        <w:t>53,2</w:t>
      </w:r>
      <w:r w:rsidRPr="00ED6B1D">
        <w:rPr>
          <w:rStyle w:val="FontStyle18"/>
          <w:b w:val="0"/>
          <w:sz w:val="24"/>
          <w:szCs w:val="24"/>
        </w:rPr>
        <w:t>_ акад. часов:</w:t>
      </w:r>
    </w:p>
    <w:p w14:paraId="146F6C13" w14:textId="77777777" w:rsidR="00ED6B1D" w:rsidRPr="00ED6B1D" w:rsidRDefault="00ED6B1D" w:rsidP="00D4181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D6B1D">
        <w:rPr>
          <w:rStyle w:val="FontStyle18"/>
          <w:b w:val="0"/>
          <w:sz w:val="24"/>
          <w:szCs w:val="24"/>
        </w:rPr>
        <w:t>–</w:t>
      </w:r>
      <w:r w:rsidRPr="00ED6B1D">
        <w:rPr>
          <w:rStyle w:val="FontStyle18"/>
          <w:b w:val="0"/>
          <w:sz w:val="24"/>
          <w:szCs w:val="24"/>
        </w:rPr>
        <w:tab/>
        <w:t>аудиторная – _</w:t>
      </w:r>
      <w:r w:rsidR="00FA1D6A">
        <w:rPr>
          <w:rStyle w:val="FontStyle18"/>
          <w:b w:val="0"/>
          <w:sz w:val="24"/>
          <w:szCs w:val="24"/>
        </w:rPr>
        <w:t>44</w:t>
      </w:r>
      <w:r w:rsidRPr="00ED6B1D">
        <w:rPr>
          <w:rStyle w:val="FontStyle18"/>
          <w:b w:val="0"/>
          <w:sz w:val="24"/>
          <w:szCs w:val="24"/>
        </w:rPr>
        <w:t>_ акад. часов;</w:t>
      </w:r>
    </w:p>
    <w:p w14:paraId="1191D079" w14:textId="77777777" w:rsidR="00ED6B1D" w:rsidRPr="00ED6B1D" w:rsidRDefault="00ED6B1D" w:rsidP="00D4181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D6B1D">
        <w:rPr>
          <w:rStyle w:val="FontStyle18"/>
          <w:b w:val="0"/>
          <w:sz w:val="24"/>
          <w:szCs w:val="24"/>
        </w:rPr>
        <w:t>–</w:t>
      </w:r>
      <w:r w:rsidRPr="00ED6B1D">
        <w:rPr>
          <w:rStyle w:val="FontStyle18"/>
          <w:b w:val="0"/>
          <w:sz w:val="24"/>
          <w:szCs w:val="24"/>
        </w:rPr>
        <w:tab/>
        <w:t>внеаудиторная – _</w:t>
      </w:r>
      <w:r w:rsidR="00DC39D6">
        <w:rPr>
          <w:rStyle w:val="FontStyle18"/>
          <w:b w:val="0"/>
          <w:sz w:val="24"/>
          <w:szCs w:val="24"/>
        </w:rPr>
        <w:t>9,2</w:t>
      </w:r>
      <w:r w:rsidRPr="00ED6B1D">
        <w:rPr>
          <w:rStyle w:val="FontStyle18"/>
          <w:b w:val="0"/>
          <w:sz w:val="24"/>
          <w:szCs w:val="24"/>
        </w:rPr>
        <w:t xml:space="preserve">_ акад. часов </w:t>
      </w:r>
    </w:p>
    <w:p w14:paraId="21F774F2" w14:textId="77777777" w:rsidR="00ED6B1D" w:rsidRPr="00ED6B1D" w:rsidRDefault="00ED6B1D" w:rsidP="00D4181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D6B1D">
        <w:rPr>
          <w:rStyle w:val="FontStyle18"/>
          <w:b w:val="0"/>
          <w:sz w:val="24"/>
          <w:szCs w:val="24"/>
        </w:rPr>
        <w:t>–</w:t>
      </w:r>
      <w:r w:rsidRPr="00ED6B1D">
        <w:rPr>
          <w:rStyle w:val="FontStyle18"/>
          <w:b w:val="0"/>
          <w:sz w:val="24"/>
          <w:szCs w:val="24"/>
        </w:rPr>
        <w:tab/>
        <w:t xml:space="preserve">самостоятельная работа </w:t>
      </w:r>
      <w:r w:rsidR="00DC39D6" w:rsidRPr="00ED6B1D">
        <w:rPr>
          <w:rStyle w:val="FontStyle18"/>
          <w:b w:val="0"/>
          <w:sz w:val="24"/>
          <w:szCs w:val="24"/>
        </w:rPr>
        <w:t>– 289</w:t>
      </w:r>
      <w:r w:rsidR="00DC39D6">
        <w:rPr>
          <w:rStyle w:val="FontStyle18"/>
          <w:b w:val="0"/>
          <w:sz w:val="24"/>
          <w:szCs w:val="24"/>
        </w:rPr>
        <w:t>,4</w:t>
      </w:r>
      <w:r w:rsidRPr="00ED6B1D">
        <w:rPr>
          <w:rStyle w:val="FontStyle18"/>
          <w:b w:val="0"/>
          <w:sz w:val="24"/>
          <w:szCs w:val="24"/>
        </w:rPr>
        <w:t xml:space="preserve"> акад. часов;</w:t>
      </w:r>
    </w:p>
    <w:p w14:paraId="2D4E2A3A" w14:textId="77777777" w:rsidR="00453352" w:rsidRDefault="00ED6B1D" w:rsidP="00D4181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D6B1D">
        <w:rPr>
          <w:rStyle w:val="FontStyle18"/>
          <w:b w:val="0"/>
          <w:sz w:val="24"/>
          <w:szCs w:val="24"/>
        </w:rPr>
        <w:t>–</w:t>
      </w:r>
      <w:r w:rsidRPr="00ED6B1D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DC39D6">
        <w:rPr>
          <w:rStyle w:val="FontStyle18"/>
          <w:b w:val="0"/>
          <w:sz w:val="24"/>
          <w:szCs w:val="24"/>
        </w:rPr>
        <w:t>17,4</w:t>
      </w:r>
      <w:r w:rsidRPr="00ED6B1D">
        <w:rPr>
          <w:rStyle w:val="FontStyle18"/>
          <w:b w:val="0"/>
          <w:sz w:val="24"/>
          <w:szCs w:val="24"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56"/>
        <w:gridCol w:w="570"/>
        <w:gridCol w:w="667"/>
        <w:gridCol w:w="667"/>
        <w:gridCol w:w="667"/>
        <w:gridCol w:w="854"/>
        <w:gridCol w:w="3849"/>
        <w:gridCol w:w="2568"/>
        <w:gridCol w:w="1417"/>
      </w:tblGrid>
      <w:tr w:rsidR="00477048" w:rsidRPr="00D41816" w14:paraId="65D13AB5" w14:textId="77777777" w:rsidTr="007B7270">
        <w:trPr>
          <w:cantSplit/>
          <w:trHeight w:val="1156"/>
          <w:tblHeader/>
        </w:trPr>
        <w:tc>
          <w:tcPr>
            <w:tcW w:w="1440" w:type="pct"/>
            <w:vMerge w:val="restart"/>
            <w:vAlign w:val="center"/>
          </w:tcPr>
          <w:p w14:paraId="2AB6C365" w14:textId="77777777" w:rsidR="00D41816" w:rsidRPr="00D41816" w:rsidRDefault="00D41816" w:rsidP="00D41816">
            <w:pPr>
              <w:widowControl/>
              <w:jc w:val="center"/>
            </w:pPr>
            <w:r w:rsidRPr="00D41816">
              <w:t>Раздел/ тема</w:t>
            </w:r>
          </w:p>
          <w:p w14:paraId="4072C8BE" w14:textId="77777777" w:rsidR="00D41816" w:rsidRPr="00D41816" w:rsidRDefault="00D41816" w:rsidP="00D41816">
            <w:pPr>
              <w:widowControl/>
              <w:jc w:val="center"/>
            </w:pPr>
            <w:r w:rsidRPr="00D41816"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14:paraId="0E8BECB4" w14:textId="77777777" w:rsidR="00D41816" w:rsidRPr="00D41816" w:rsidRDefault="008F1A6B" w:rsidP="00D41816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633" w:type="pct"/>
            <w:gridSpan w:val="3"/>
            <w:vAlign w:val="center"/>
          </w:tcPr>
          <w:p w14:paraId="29047A67" w14:textId="77777777" w:rsidR="00D41816" w:rsidRPr="00D41816" w:rsidRDefault="00D41816" w:rsidP="00D41816">
            <w:pPr>
              <w:jc w:val="center"/>
            </w:pPr>
            <w:r w:rsidRPr="00D41816">
              <w:t xml:space="preserve">Аудиторная </w:t>
            </w:r>
            <w:r w:rsidRPr="00D41816">
              <w:br/>
              <w:t xml:space="preserve">контактная работа </w:t>
            </w:r>
            <w:r w:rsidRPr="00D41816">
              <w:br/>
              <w:t>(в акад. часах)</w:t>
            </w:r>
          </w:p>
        </w:tc>
        <w:tc>
          <w:tcPr>
            <w:tcW w:w="270" w:type="pct"/>
            <w:vMerge w:val="restart"/>
            <w:textDirection w:val="btLr"/>
            <w:vAlign w:val="center"/>
          </w:tcPr>
          <w:p w14:paraId="2BD8800F" w14:textId="77777777" w:rsidR="00D41816" w:rsidRPr="00D41816" w:rsidRDefault="00D41816" w:rsidP="00D41816">
            <w:pPr>
              <w:widowControl/>
              <w:ind w:left="-40" w:right="113"/>
              <w:jc w:val="center"/>
            </w:pPr>
            <w:r w:rsidRPr="00D41816">
              <w:t>Самостоятельная работа (в акад. часах)</w:t>
            </w:r>
          </w:p>
        </w:tc>
        <w:tc>
          <w:tcPr>
            <w:tcW w:w="1217" w:type="pct"/>
            <w:vMerge w:val="restart"/>
            <w:vAlign w:val="center"/>
          </w:tcPr>
          <w:p w14:paraId="2BB59398" w14:textId="77777777" w:rsidR="00D41816" w:rsidRPr="00D41816" w:rsidRDefault="00D41816" w:rsidP="00D41816">
            <w:pPr>
              <w:widowControl/>
              <w:ind w:left="-40"/>
              <w:jc w:val="center"/>
            </w:pPr>
            <w:r w:rsidRPr="00D41816">
              <w:t xml:space="preserve">Вид самостоятельной </w:t>
            </w:r>
            <w:r w:rsidRPr="00D41816">
              <w:br/>
              <w:t>работы</w:t>
            </w:r>
          </w:p>
        </w:tc>
        <w:tc>
          <w:tcPr>
            <w:tcW w:w="812" w:type="pct"/>
            <w:vMerge w:val="restart"/>
            <w:vAlign w:val="center"/>
          </w:tcPr>
          <w:p w14:paraId="6FEC0761" w14:textId="77777777" w:rsidR="00D41816" w:rsidRPr="00D41816" w:rsidRDefault="00D41816" w:rsidP="00D41816">
            <w:pPr>
              <w:widowControl/>
              <w:ind w:left="-40"/>
              <w:jc w:val="center"/>
            </w:pPr>
            <w:r w:rsidRPr="00D41816">
              <w:t xml:space="preserve">Форма текущего контроля успеваемости и </w:t>
            </w:r>
            <w:r w:rsidRPr="00D41816"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14:paraId="4CE41A49" w14:textId="77777777" w:rsidR="00D41816" w:rsidRPr="00D41816" w:rsidRDefault="00D41816" w:rsidP="00D41816">
            <w:pPr>
              <w:widowControl/>
              <w:ind w:left="-40" w:right="113"/>
              <w:jc w:val="center"/>
            </w:pPr>
            <w:r w:rsidRPr="00D41816">
              <w:t xml:space="preserve">Код и структурный </w:t>
            </w:r>
            <w:r w:rsidRPr="00D41816">
              <w:br/>
              <w:t xml:space="preserve">элемент </w:t>
            </w:r>
            <w:r w:rsidRPr="00D41816">
              <w:br/>
              <w:t>компетенции</w:t>
            </w:r>
          </w:p>
        </w:tc>
      </w:tr>
      <w:tr w:rsidR="00E91D15" w:rsidRPr="00D41816" w14:paraId="55FBFB09" w14:textId="77777777" w:rsidTr="000C34D5">
        <w:trPr>
          <w:cantSplit/>
          <w:trHeight w:val="1134"/>
          <w:tblHeader/>
        </w:trPr>
        <w:tc>
          <w:tcPr>
            <w:tcW w:w="1440" w:type="pct"/>
            <w:vMerge/>
          </w:tcPr>
          <w:p w14:paraId="26C629F1" w14:textId="77777777" w:rsidR="00D41816" w:rsidRPr="00D41816" w:rsidRDefault="00D41816" w:rsidP="00D41816">
            <w:pPr>
              <w:widowControl/>
              <w:ind w:firstLine="567"/>
              <w:jc w:val="center"/>
            </w:pPr>
          </w:p>
        </w:tc>
        <w:tc>
          <w:tcPr>
            <w:tcW w:w="180" w:type="pct"/>
            <w:vMerge/>
          </w:tcPr>
          <w:p w14:paraId="1B43C384" w14:textId="77777777" w:rsidR="00D41816" w:rsidRPr="00D41816" w:rsidRDefault="00D41816" w:rsidP="00D41816">
            <w:pPr>
              <w:widowControl/>
              <w:ind w:firstLine="567"/>
              <w:jc w:val="center"/>
            </w:pPr>
          </w:p>
        </w:tc>
        <w:tc>
          <w:tcPr>
            <w:tcW w:w="211" w:type="pct"/>
            <w:textDirection w:val="btLr"/>
            <w:vAlign w:val="center"/>
          </w:tcPr>
          <w:p w14:paraId="11B064F0" w14:textId="77777777" w:rsidR="00D41816" w:rsidRPr="00D41816" w:rsidRDefault="00D41816" w:rsidP="00D41816">
            <w:pPr>
              <w:widowControl/>
              <w:jc w:val="center"/>
            </w:pPr>
            <w:r w:rsidRPr="00D41816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14:paraId="371D17B1" w14:textId="77777777" w:rsidR="00D41816" w:rsidRPr="00D41816" w:rsidRDefault="00D41816" w:rsidP="00D41816">
            <w:pPr>
              <w:widowControl/>
              <w:jc w:val="center"/>
            </w:pPr>
            <w:proofErr w:type="spellStart"/>
            <w:r w:rsidRPr="00D41816">
              <w:t>лаборат</w:t>
            </w:r>
            <w:proofErr w:type="spellEnd"/>
            <w:r w:rsidRPr="00D41816">
              <w:t>.</w:t>
            </w:r>
          </w:p>
          <w:p w14:paraId="7222A63B" w14:textId="77777777" w:rsidR="00D41816" w:rsidRPr="00D41816" w:rsidRDefault="00D41816" w:rsidP="00D41816">
            <w:pPr>
              <w:widowControl/>
              <w:jc w:val="center"/>
            </w:pPr>
            <w:r w:rsidRPr="00D41816">
              <w:t>занятия</w:t>
            </w:r>
          </w:p>
        </w:tc>
        <w:tc>
          <w:tcPr>
            <w:tcW w:w="211" w:type="pct"/>
            <w:textDirection w:val="btLr"/>
            <w:vAlign w:val="center"/>
          </w:tcPr>
          <w:p w14:paraId="365029D5" w14:textId="77777777" w:rsidR="00D41816" w:rsidRPr="00D41816" w:rsidRDefault="00D41816" w:rsidP="00D41816">
            <w:pPr>
              <w:widowControl/>
              <w:jc w:val="center"/>
            </w:pPr>
            <w:proofErr w:type="spellStart"/>
            <w:r w:rsidRPr="00D41816">
              <w:t>практич</w:t>
            </w:r>
            <w:proofErr w:type="spellEnd"/>
            <w:r w:rsidRPr="00D41816">
              <w:t>. занятия</w:t>
            </w:r>
          </w:p>
        </w:tc>
        <w:tc>
          <w:tcPr>
            <w:tcW w:w="270" w:type="pct"/>
            <w:vMerge/>
            <w:textDirection w:val="btLr"/>
          </w:tcPr>
          <w:p w14:paraId="3C61A8B8" w14:textId="77777777" w:rsidR="00D41816" w:rsidRPr="00D41816" w:rsidRDefault="00D41816" w:rsidP="00D41816">
            <w:pPr>
              <w:widowControl/>
              <w:ind w:firstLine="567"/>
              <w:jc w:val="center"/>
            </w:pPr>
          </w:p>
        </w:tc>
        <w:tc>
          <w:tcPr>
            <w:tcW w:w="1217" w:type="pct"/>
            <w:vMerge/>
            <w:textDirection w:val="btLr"/>
          </w:tcPr>
          <w:p w14:paraId="09927A9B" w14:textId="77777777" w:rsidR="00D41816" w:rsidRPr="00D41816" w:rsidRDefault="00D41816" w:rsidP="00D41816">
            <w:pPr>
              <w:widowControl/>
              <w:ind w:firstLine="567"/>
              <w:jc w:val="center"/>
            </w:pPr>
          </w:p>
        </w:tc>
        <w:tc>
          <w:tcPr>
            <w:tcW w:w="812" w:type="pct"/>
            <w:vMerge/>
            <w:textDirection w:val="btLr"/>
            <w:vAlign w:val="center"/>
          </w:tcPr>
          <w:p w14:paraId="53764507" w14:textId="77777777" w:rsidR="00D41816" w:rsidRPr="00D41816" w:rsidRDefault="00D41816" w:rsidP="00D41816">
            <w:pPr>
              <w:widowControl/>
              <w:ind w:firstLine="567"/>
              <w:jc w:val="center"/>
            </w:pPr>
          </w:p>
        </w:tc>
        <w:tc>
          <w:tcPr>
            <w:tcW w:w="448" w:type="pct"/>
            <w:vMerge/>
            <w:textDirection w:val="btLr"/>
          </w:tcPr>
          <w:p w14:paraId="7B430AA3" w14:textId="77777777" w:rsidR="00D41816" w:rsidRPr="00D41816" w:rsidRDefault="00D41816" w:rsidP="00D41816">
            <w:pPr>
              <w:widowControl/>
              <w:ind w:firstLine="567"/>
              <w:jc w:val="center"/>
            </w:pPr>
          </w:p>
        </w:tc>
      </w:tr>
      <w:tr w:rsidR="00E91D15" w:rsidRPr="00D41816" w14:paraId="057D6988" w14:textId="77777777" w:rsidTr="000C34D5">
        <w:trPr>
          <w:trHeight w:val="268"/>
        </w:trPr>
        <w:tc>
          <w:tcPr>
            <w:tcW w:w="1440" w:type="pct"/>
            <w:shd w:val="clear" w:color="auto" w:fill="auto"/>
          </w:tcPr>
          <w:p w14:paraId="3EDA70CB" w14:textId="77777777" w:rsidR="001577F4" w:rsidRPr="003525D4" w:rsidRDefault="001577F4" w:rsidP="001577F4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 xml:space="preserve">1. Раздел </w:t>
            </w:r>
            <w:r>
              <w:rPr>
                <w:bCs/>
              </w:rPr>
              <w:t>«Технология работы станции»</w:t>
            </w:r>
          </w:p>
        </w:tc>
        <w:tc>
          <w:tcPr>
            <w:tcW w:w="180" w:type="pct"/>
          </w:tcPr>
          <w:p w14:paraId="5D26047F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211" w:type="pct"/>
          </w:tcPr>
          <w:p w14:paraId="1687536E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211" w:type="pct"/>
          </w:tcPr>
          <w:p w14:paraId="60986DE3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211" w:type="pct"/>
          </w:tcPr>
          <w:p w14:paraId="52BC8FE1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270" w:type="pct"/>
          </w:tcPr>
          <w:p w14:paraId="26E89297" w14:textId="77777777" w:rsidR="001577F4" w:rsidRPr="00D41816" w:rsidRDefault="001577F4" w:rsidP="001577F4">
            <w:pPr>
              <w:widowControl/>
            </w:pPr>
          </w:p>
        </w:tc>
        <w:tc>
          <w:tcPr>
            <w:tcW w:w="1217" w:type="pct"/>
          </w:tcPr>
          <w:p w14:paraId="434C7B41" w14:textId="77777777" w:rsidR="001577F4" w:rsidRPr="00D41816" w:rsidRDefault="001577F4" w:rsidP="001577F4">
            <w:pPr>
              <w:widowControl/>
            </w:pPr>
          </w:p>
        </w:tc>
        <w:tc>
          <w:tcPr>
            <w:tcW w:w="812" w:type="pct"/>
          </w:tcPr>
          <w:p w14:paraId="682142A1" w14:textId="77777777" w:rsidR="001577F4" w:rsidRPr="00D41816" w:rsidRDefault="001577F4" w:rsidP="001577F4">
            <w:pPr>
              <w:widowControl/>
            </w:pPr>
          </w:p>
        </w:tc>
        <w:tc>
          <w:tcPr>
            <w:tcW w:w="448" w:type="pct"/>
          </w:tcPr>
          <w:p w14:paraId="5F060868" w14:textId="77777777" w:rsidR="001577F4" w:rsidRPr="00D41816" w:rsidRDefault="001577F4" w:rsidP="001577F4">
            <w:pPr>
              <w:widowControl/>
            </w:pPr>
          </w:p>
        </w:tc>
      </w:tr>
      <w:tr w:rsidR="00E91D15" w:rsidRPr="00D41816" w14:paraId="308C3369" w14:textId="77777777" w:rsidTr="000C34D5">
        <w:trPr>
          <w:trHeight w:val="422"/>
        </w:trPr>
        <w:tc>
          <w:tcPr>
            <w:tcW w:w="1440" w:type="pct"/>
            <w:shd w:val="clear" w:color="auto" w:fill="auto"/>
          </w:tcPr>
          <w:p w14:paraId="37464187" w14:textId="77777777" w:rsidR="001577F4" w:rsidRPr="003525D4" w:rsidRDefault="001577F4" w:rsidP="001577F4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1.1. Тема «</w:t>
            </w:r>
            <w:r>
              <w:t>Введение в организацию перевозок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80" w:type="pct"/>
          </w:tcPr>
          <w:p w14:paraId="1D4C9796" w14:textId="77777777" w:rsidR="001577F4" w:rsidRPr="00D41816" w:rsidRDefault="007D5B07" w:rsidP="001577F4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1E600A2B" w14:textId="77777777" w:rsidR="001577F4" w:rsidRPr="00D41816" w:rsidRDefault="00B92A0A" w:rsidP="001577F4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6572E1B2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211" w:type="pct"/>
          </w:tcPr>
          <w:p w14:paraId="03494DD9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270" w:type="pct"/>
          </w:tcPr>
          <w:p w14:paraId="2E3C2BB1" w14:textId="77777777" w:rsidR="001577F4" w:rsidRPr="00D41816" w:rsidRDefault="001577F4" w:rsidP="001577F4">
            <w:pPr>
              <w:widowControl/>
              <w:jc w:val="center"/>
            </w:pPr>
          </w:p>
        </w:tc>
        <w:tc>
          <w:tcPr>
            <w:tcW w:w="1217" w:type="pct"/>
          </w:tcPr>
          <w:p w14:paraId="5564DF12" w14:textId="77777777" w:rsidR="005A74D5" w:rsidRDefault="005A74D5" w:rsidP="005A74D5">
            <w:pPr>
              <w:widowControl/>
            </w:pPr>
            <w:r>
              <w:t xml:space="preserve">Самостоятельное изучение </w:t>
            </w:r>
          </w:p>
          <w:p w14:paraId="19CEA81B" w14:textId="77777777" w:rsidR="001577F4" w:rsidRPr="00D41816" w:rsidRDefault="005A74D5" w:rsidP="005A74D5">
            <w:pPr>
              <w:widowControl/>
            </w:pPr>
            <w:r>
              <w:t>учебной и научной литературы</w:t>
            </w:r>
            <w:r w:rsidR="007908B3">
              <w:t>.</w:t>
            </w:r>
          </w:p>
        </w:tc>
        <w:tc>
          <w:tcPr>
            <w:tcW w:w="812" w:type="pct"/>
          </w:tcPr>
          <w:p w14:paraId="2813E33C" w14:textId="77777777" w:rsidR="001577F4" w:rsidRPr="00D41816" w:rsidRDefault="00A270C7" w:rsidP="00673BBA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1E013CF5" w14:textId="77777777" w:rsidR="001577F4" w:rsidRPr="00D41816" w:rsidRDefault="00BC2878" w:rsidP="001577F4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="00761F4A" w:rsidRPr="00D41816">
              <w:rPr>
                <w:i/>
              </w:rPr>
              <w:t xml:space="preserve">– </w:t>
            </w:r>
            <w:proofErr w:type="spellStart"/>
            <w:r w:rsidR="00761F4A" w:rsidRPr="00D41816">
              <w:rPr>
                <w:i/>
              </w:rPr>
              <w:t>зув</w:t>
            </w:r>
            <w:proofErr w:type="spellEnd"/>
          </w:p>
        </w:tc>
      </w:tr>
      <w:tr w:rsidR="0009375D" w:rsidRPr="00D41816" w14:paraId="33235D5F" w14:textId="77777777" w:rsidTr="000C34D5">
        <w:trPr>
          <w:trHeight w:val="422"/>
        </w:trPr>
        <w:tc>
          <w:tcPr>
            <w:tcW w:w="1440" w:type="pct"/>
            <w:shd w:val="clear" w:color="auto" w:fill="auto"/>
          </w:tcPr>
          <w:p w14:paraId="0D9D03A9" w14:textId="77777777" w:rsidR="0009375D" w:rsidRPr="003525D4" w:rsidRDefault="0009375D" w:rsidP="0009375D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1.2. Тема «</w:t>
            </w:r>
            <w:r>
              <w:t>Раздельные пункты и погрузочно-выгрузочные фронты. Организация обработки поездов на промежуточных раздельных пунктах</w:t>
            </w:r>
            <w:r w:rsidRPr="003525D4">
              <w:rPr>
                <w:bCs/>
              </w:rPr>
              <w:t>»</w:t>
            </w:r>
          </w:p>
        </w:tc>
        <w:tc>
          <w:tcPr>
            <w:tcW w:w="180" w:type="pct"/>
          </w:tcPr>
          <w:p w14:paraId="5BA22CEE" w14:textId="77777777" w:rsidR="0009375D" w:rsidRPr="00D41816" w:rsidRDefault="0009375D" w:rsidP="0009375D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77A28BB0" w14:textId="77777777" w:rsidR="0009375D" w:rsidRPr="00D41816" w:rsidRDefault="0009375D" w:rsidP="0009375D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31D5C7FD" w14:textId="77777777" w:rsidR="0009375D" w:rsidRPr="00D41816" w:rsidRDefault="0009375D" w:rsidP="0009375D">
            <w:pPr>
              <w:widowControl/>
              <w:jc w:val="center"/>
            </w:pPr>
            <w:r>
              <w:t>1/1И</w:t>
            </w:r>
          </w:p>
        </w:tc>
        <w:tc>
          <w:tcPr>
            <w:tcW w:w="211" w:type="pct"/>
          </w:tcPr>
          <w:p w14:paraId="716601DC" w14:textId="77777777" w:rsidR="0009375D" w:rsidRPr="00D41816" w:rsidRDefault="0009375D" w:rsidP="0009375D">
            <w:pPr>
              <w:widowControl/>
              <w:jc w:val="center"/>
            </w:pPr>
          </w:p>
        </w:tc>
        <w:tc>
          <w:tcPr>
            <w:tcW w:w="270" w:type="pct"/>
          </w:tcPr>
          <w:p w14:paraId="716243AA" w14:textId="77777777" w:rsidR="0009375D" w:rsidRPr="00D41816" w:rsidRDefault="006E3FD0" w:rsidP="0009375D">
            <w:pPr>
              <w:widowControl/>
              <w:jc w:val="center"/>
            </w:pPr>
            <w:r>
              <w:t>10</w:t>
            </w:r>
          </w:p>
        </w:tc>
        <w:tc>
          <w:tcPr>
            <w:tcW w:w="1217" w:type="pct"/>
          </w:tcPr>
          <w:p w14:paraId="61CABC94" w14:textId="77777777" w:rsidR="0009375D" w:rsidRDefault="0009375D" w:rsidP="0009375D">
            <w:pPr>
              <w:widowControl/>
            </w:pPr>
            <w:r>
              <w:t xml:space="preserve">Самостоятельное изучение </w:t>
            </w:r>
          </w:p>
          <w:p w14:paraId="39B1624B" w14:textId="77777777" w:rsidR="0009375D" w:rsidRPr="00D41816" w:rsidRDefault="0009375D" w:rsidP="0009375D">
            <w:pPr>
              <w:widowControl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651499A1" w14:textId="77777777" w:rsidR="0009375D" w:rsidRPr="00D41816" w:rsidRDefault="0009375D" w:rsidP="0009375D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6256B324" w14:textId="77777777" w:rsidR="0009375D" w:rsidRPr="00D41816" w:rsidRDefault="0009375D" w:rsidP="0009375D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31268B">
              <w:rPr>
                <w:i/>
              </w:rPr>
              <w:t xml:space="preserve">– </w:t>
            </w:r>
            <w:proofErr w:type="spellStart"/>
            <w:r w:rsidRPr="0031268B">
              <w:rPr>
                <w:i/>
              </w:rPr>
              <w:t>зув</w:t>
            </w:r>
            <w:proofErr w:type="spellEnd"/>
          </w:p>
        </w:tc>
      </w:tr>
      <w:tr w:rsidR="001C6947" w:rsidRPr="00D41816" w14:paraId="4BBE3729" w14:textId="77777777" w:rsidTr="000C34D5">
        <w:trPr>
          <w:trHeight w:val="70"/>
        </w:trPr>
        <w:tc>
          <w:tcPr>
            <w:tcW w:w="1440" w:type="pct"/>
            <w:shd w:val="clear" w:color="auto" w:fill="auto"/>
          </w:tcPr>
          <w:p w14:paraId="6EC1D190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1.3. Тема «</w:t>
            </w:r>
            <w:r>
              <w:t>Маневровая работа»</w:t>
            </w:r>
          </w:p>
        </w:tc>
        <w:tc>
          <w:tcPr>
            <w:tcW w:w="180" w:type="pct"/>
          </w:tcPr>
          <w:p w14:paraId="1C91692A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117C40CF" w14:textId="77777777" w:rsidR="001C6947" w:rsidRPr="00D41816" w:rsidRDefault="001C6947" w:rsidP="001C6947">
            <w:pPr>
              <w:widowControl/>
              <w:jc w:val="center"/>
            </w:pPr>
            <w:r>
              <w:t>0,5/0</w:t>
            </w:r>
            <w:r w:rsidR="001D3D56">
              <w:t>,</w:t>
            </w:r>
            <w:r>
              <w:t>5И</w:t>
            </w:r>
          </w:p>
        </w:tc>
        <w:tc>
          <w:tcPr>
            <w:tcW w:w="211" w:type="pct"/>
          </w:tcPr>
          <w:p w14:paraId="66CF02CA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2EAAE510" w14:textId="77777777" w:rsidR="001C6947" w:rsidRPr="00D41816" w:rsidRDefault="001C6947" w:rsidP="001C6947">
            <w:pPr>
              <w:widowControl/>
              <w:jc w:val="center"/>
            </w:pPr>
            <w:r>
              <w:t>2/1И</w:t>
            </w:r>
          </w:p>
        </w:tc>
        <w:tc>
          <w:tcPr>
            <w:tcW w:w="270" w:type="pct"/>
          </w:tcPr>
          <w:p w14:paraId="6D225CF1" w14:textId="77777777" w:rsidR="001C6947" w:rsidRPr="00D41816" w:rsidRDefault="00631E08" w:rsidP="001C6947">
            <w:pPr>
              <w:widowControl/>
              <w:jc w:val="center"/>
            </w:pPr>
            <w:r>
              <w:t>18</w:t>
            </w:r>
          </w:p>
        </w:tc>
        <w:tc>
          <w:tcPr>
            <w:tcW w:w="1217" w:type="pct"/>
          </w:tcPr>
          <w:p w14:paraId="5A548A5A" w14:textId="77777777" w:rsidR="001C6947" w:rsidRDefault="001C6947" w:rsidP="001C6947">
            <w:pPr>
              <w:widowControl/>
            </w:pPr>
            <w:r>
              <w:t xml:space="preserve">Самостоятельное изучение </w:t>
            </w:r>
          </w:p>
          <w:p w14:paraId="784C81D3" w14:textId="77777777" w:rsidR="001C6947" w:rsidRPr="00D41816" w:rsidRDefault="001C6947" w:rsidP="001C6947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2A1D6168" w14:textId="77777777" w:rsidR="001C6947" w:rsidRPr="00D41816" w:rsidRDefault="001C6947" w:rsidP="001C6947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442EA008" w14:textId="77777777" w:rsidR="001C6947" w:rsidRPr="00D41816" w:rsidRDefault="001C6947" w:rsidP="001C6947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31268B">
              <w:rPr>
                <w:i/>
              </w:rPr>
              <w:t xml:space="preserve">– </w:t>
            </w:r>
            <w:proofErr w:type="spellStart"/>
            <w:r w:rsidRPr="0031268B">
              <w:rPr>
                <w:i/>
              </w:rPr>
              <w:t>зув</w:t>
            </w:r>
            <w:proofErr w:type="spellEnd"/>
          </w:p>
        </w:tc>
      </w:tr>
      <w:tr w:rsidR="001C6947" w:rsidRPr="00D41816" w14:paraId="06461BDB" w14:textId="77777777" w:rsidTr="000C34D5">
        <w:trPr>
          <w:trHeight w:val="422"/>
        </w:trPr>
        <w:tc>
          <w:tcPr>
            <w:tcW w:w="1440" w:type="pct"/>
            <w:shd w:val="clear" w:color="auto" w:fill="auto"/>
          </w:tcPr>
          <w:p w14:paraId="5B56FB15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1.4. Тема «</w:t>
            </w:r>
            <w:r>
              <w:t>Операции по обработке поездов и передач по прибытию»</w:t>
            </w:r>
          </w:p>
        </w:tc>
        <w:tc>
          <w:tcPr>
            <w:tcW w:w="180" w:type="pct"/>
          </w:tcPr>
          <w:p w14:paraId="32EB30A4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03B5DF85" w14:textId="77777777" w:rsidR="001C6947" w:rsidRPr="00D41816" w:rsidRDefault="001C6947" w:rsidP="001C6947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734C9FEB" w14:textId="77777777" w:rsidR="001C6947" w:rsidRPr="00D41816" w:rsidRDefault="001C6947" w:rsidP="001C6947">
            <w:pPr>
              <w:widowControl/>
              <w:jc w:val="center"/>
            </w:pPr>
            <w:r>
              <w:t>2/1И</w:t>
            </w:r>
          </w:p>
        </w:tc>
        <w:tc>
          <w:tcPr>
            <w:tcW w:w="211" w:type="pct"/>
          </w:tcPr>
          <w:p w14:paraId="5D9FF9D3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70" w:type="pct"/>
          </w:tcPr>
          <w:p w14:paraId="5D3FEC71" w14:textId="77777777" w:rsidR="001C6947" w:rsidRPr="00D41816" w:rsidRDefault="00631E08" w:rsidP="001C6947">
            <w:pPr>
              <w:widowControl/>
              <w:jc w:val="center"/>
            </w:pPr>
            <w:r>
              <w:t>1</w:t>
            </w:r>
            <w:r w:rsidR="006C0904">
              <w:t>4</w:t>
            </w:r>
          </w:p>
        </w:tc>
        <w:tc>
          <w:tcPr>
            <w:tcW w:w="1217" w:type="pct"/>
          </w:tcPr>
          <w:p w14:paraId="785E8E41" w14:textId="77777777" w:rsidR="001C6947" w:rsidRDefault="001C6947" w:rsidP="001C6947">
            <w:pPr>
              <w:widowControl/>
            </w:pPr>
            <w:r>
              <w:t xml:space="preserve">Самостоятельное изучение </w:t>
            </w:r>
          </w:p>
          <w:p w14:paraId="5E844055" w14:textId="77777777" w:rsidR="001C6947" w:rsidRPr="00D41816" w:rsidRDefault="001C6947" w:rsidP="001C6947">
            <w:pPr>
              <w:widowControl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12A4EC4D" w14:textId="77777777" w:rsidR="001C6947" w:rsidRPr="00D41816" w:rsidRDefault="001C6947" w:rsidP="001C6947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5C09FD45" w14:textId="77777777" w:rsidR="001C6947" w:rsidRPr="00D41816" w:rsidRDefault="001C6947" w:rsidP="001C6947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31268B">
              <w:rPr>
                <w:i/>
              </w:rPr>
              <w:t xml:space="preserve">– </w:t>
            </w:r>
            <w:proofErr w:type="spellStart"/>
            <w:r w:rsidRPr="0031268B">
              <w:rPr>
                <w:i/>
              </w:rPr>
              <w:t>зув</w:t>
            </w:r>
            <w:proofErr w:type="spellEnd"/>
          </w:p>
        </w:tc>
      </w:tr>
      <w:tr w:rsidR="001C6947" w:rsidRPr="00D41816" w14:paraId="71CD3B75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4AA76797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1.5. Тема «</w:t>
            </w:r>
            <w:r>
              <w:t>Расформирование и формирование составов поездов и передач на сортировочных горках»</w:t>
            </w:r>
            <w:r>
              <w:rPr>
                <w:bCs/>
              </w:rPr>
              <w:t xml:space="preserve">. </w:t>
            </w:r>
            <w:r>
              <w:t>Маневровые технические средства</w:t>
            </w:r>
          </w:p>
        </w:tc>
        <w:tc>
          <w:tcPr>
            <w:tcW w:w="180" w:type="pct"/>
          </w:tcPr>
          <w:p w14:paraId="133DED31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49C12267" w14:textId="77777777" w:rsidR="001C6947" w:rsidRPr="00D41816" w:rsidRDefault="001C6947" w:rsidP="001C6947">
            <w:pPr>
              <w:widowControl/>
              <w:jc w:val="center"/>
            </w:pPr>
            <w:r>
              <w:t>1/1И</w:t>
            </w:r>
          </w:p>
        </w:tc>
        <w:tc>
          <w:tcPr>
            <w:tcW w:w="211" w:type="pct"/>
          </w:tcPr>
          <w:p w14:paraId="1151ACB3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055B1C5B" w14:textId="77777777" w:rsidR="001C6947" w:rsidRPr="00D41816" w:rsidRDefault="001C6947" w:rsidP="001C6947">
            <w:pPr>
              <w:widowControl/>
              <w:jc w:val="center"/>
            </w:pPr>
            <w:r>
              <w:t>1/1И</w:t>
            </w:r>
          </w:p>
        </w:tc>
        <w:tc>
          <w:tcPr>
            <w:tcW w:w="270" w:type="pct"/>
          </w:tcPr>
          <w:p w14:paraId="135B93EC" w14:textId="77777777" w:rsidR="001C6947" w:rsidRPr="00D41816" w:rsidRDefault="00631E08" w:rsidP="001C6947">
            <w:pPr>
              <w:widowControl/>
              <w:jc w:val="center"/>
            </w:pPr>
            <w:r>
              <w:t>1</w:t>
            </w:r>
            <w:r w:rsidR="006C0904">
              <w:t>5</w:t>
            </w:r>
          </w:p>
        </w:tc>
        <w:tc>
          <w:tcPr>
            <w:tcW w:w="1217" w:type="pct"/>
          </w:tcPr>
          <w:p w14:paraId="3B467570" w14:textId="77777777" w:rsidR="001C6947" w:rsidRDefault="001C6947" w:rsidP="001C6947">
            <w:pPr>
              <w:widowControl/>
            </w:pPr>
            <w:r>
              <w:t xml:space="preserve">Самостоятельное изучение </w:t>
            </w:r>
          </w:p>
          <w:p w14:paraId="19142614" w14:textId="77777777" w:rsidR="001C6947" w:rsidRPr="00D41816" w:rsidRDefault="001C6947" w:rsidP="001C6947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35057F52" w14:textId="77777777" w:rsidR="001C6947" w:rsidRPr="00D41816" w:rsidRDefault="001C6947" w:rsidP="001C6947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2EF22D27" w14:textId="77777777" w:rsidR="001C6947" w:rsidRDefault="001C6947" w:rsidP="001C6947">
            <w:pPr>
              <w:widowControl/>
              <w:rPr>
                <w:i/>
              </w:rPr>
            </w:pPr>
            <w:r>
              <w:rPr>
                <w:i/>
              </w:rPr>
              <w:t>ПК-12</w:t>
            </w:r>
            <w:r w:rsidRPr="0031268B">
              <w:rPr>
                <w:i/>
              </w:rPr>
              <w:t xml:space="preserve">– </w:t>
            </w:r>
            <w:proofErr w:type="spellStart"/>
            <w:r w:rsidRPr="0031268B">
              <w:rPr>
                <w:i/>
              </w:rPr>
              <w:t>зув</w:t>
            </w:r>
            <w:proofErr w:type="spellEnd"/>
          </w:p>
          <w:p w14:paraId="1BBB0C22" w14:textId="77777777" w:rsidR="001C6947" w:rsidRPr="00D41816" w:rsidRDefault="001C6947" w:rsidP="001C6947">
            <w:pPr>
              <w:widowControl/>
              <w:rPr>
                <w:i/>
              </w:rPr>
            </w:pPr>
          </w:p>
        </w:tc>
      </w:tr>
      <w:tr w:rsidR="001C6947" w:rsidRPr="00D41816" w14:paraId="763D5839" w14:textId="77777777" w:rsidTr="000C34D5">
        <w:trPr>
          <w:trHeight w:val="70"/>
        </w:trPr>
        <w:tc>
          <w:tcPr>
            <w:tcW w:w="1440" w:type="pct"/>
            <w:shd w:val="clear" w:color="auto" w:fill="auto"/>
          </w:tcPr>
          <w:p w14:paraId="696EDFCD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1.6. Тема «</w:t>
            </w:r>
            <w:r>
              <w:t>Процесс накопления вагонов»</w:t>
            </w:r>
          </w:p>
        </w:tc>
        <w:tc>
          <w:tcPr>
            <w:tcW w:w="180" w:type="pct"/>
          </w:tcPr>
          <w:p w14:paraId="5D8CB5AE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7A22B7DD" w14:textId="77777777" w:rsidR="001C6947" w:rsidRPr="00D41816" w:rsidRDefault="001C6947" w:rsidP="001C6947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20F48974" w14:textId="77777777" w:rsidR="001C6947" w:rsidRPr="00D41816" w:rsidRDefault="001C6947" w:rsidP="001C6947">
            <w:pPr>
              <w:widowControl/>
              <w:jc w:val="center"/>
            </w:pPr>
            <w:r>
              <w:t>1</w:t>
            </w:r>
          </w:p>
        </w:tc>
        <w:tc>
          <w:tcPr>
            <w:tcW w:w="211" w:type="pct"/>
          </w:tcPr>
          <w:p w14:paraId="6049FDD5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70" w:type="pct"/>
          </w:tcPr>
          <w:p w14:paraId="119BB44A" w14:textId="77777777" w:rsidR="001C6947" w:rsidRPr="00D41816" w:rsidRDefault="00631E08" w:rsidP="001C6947">
            <w:pPr>
              <w:widowControl/>
              <w:jc w:val="center"/>
            </w:pPr>
            <w:r>
              <w:t>1</w:t>
            </w:r>
            <w:r w:rsidR="006C0904">
              <w:t>6</w:t>
            </w:r>
          </w:p>
        </w:tc>
        <w:tc>
          <w:tcPr>
            <w:tcW w:w="1217" w:type="pct"/>
          </w:tcPr>
          <w:p w14:paraId="1D60418B" w14:textId="77777777" w:rsidR="001C6947" w:rsidRDefault="001C6947" w:rsidP="001C6947">
            <w:pPr>
              <w:widowControl/>
            </w:pPr>
            <w:r>
              <w:t xml:space="preserve">Самостоятельное изучение </w:t>
            </w:r>
          </w:p>
          <w:p w14:paraId="10BF2FFD" w14:textId="77777777" w:rsidR="001C6947" w:rsidRPr="00D41816" w:rsidRDefault="001C6947" w:rsidP="001C6947">
            <w:pPr>
              <w:widowControl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11A0C31F" w14:textId="77777777" w:rsidR="001C6947" w:rsidRPr="00D41816" w:rsidRDefault="001C6947" w:rsidP="001C6947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5F6A374E" w14:textId="77777777" w:rsidR="001C6947" w:rsidRDefault="001C6947" w:rsidP="001C6947">
            <w:pPr>
              <w:widowControl/>
              <w:rPr>
                <w:i/>
              </w:rPr>
            </w:pPr>
            <w:r>
              <w:rPr>
                <w:i/>
              </w:rPr>
              <w:t>ПК-12</w:t>
            </w:r>
            <w:r w:rsidRPr="0031268B">
              <w:rPr>
                <w:i/>
              </w:rPr>
              <w:t xml:space="preserve">– </w:t>
            </w:r>
            <w:proofErr w:type="spellStart"/>
            <w:r w:rsidRPr="0031268B">
              <w:rPr>
                <w:i/>
              </w:rPr>
              <w:t>зув</w:t>
            </w:r>
            <w:proofErr w:type="spellEnd"/>
          </w:p>
          <w:p w14:paraId="08D88A46" w14:textId="77777777" w:rsidR="001C6947" w:rsidRPr="00D41816" w:rsidRDefault="001C6947" w:rsidP="001C6947">
            <w:pPr>
              <w:widowControl/>
              <w:rPr>
                <w:i/>
              </w:rPr>
            </w:pPr>
            <w:r>
              <w:rPr>
                <w:i/>
              </w:rPr>
              <w:t>ПК-24</w:t>
            </w:r>
            <w:r w:rsidRPr="00584BA9">
              <w:rPr>
                <w:i/>
              </w:rPr>
              <w:t xml:space="preserve">– </w:t>
            </w:r>
            <w:proofErr w:type="spellStart"/>
            <w:r w:rsidRPr="00584BA9">
              <w:rPr>
                <w:i/>
              </w:rPr>
              <w:t>зув</w:t>
            </w:r>
            <w:proofErr w:type="spellEnd"/>
          </w:p>
        </w:tc>
      </w:tr>
      <w:tr w:rsidR="001C6947" w:rsidRPr="00D41816" w14:paraId="2BFEBD82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2A6E76C6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1.7. Тема «</w:t>
            </w:r>
            <w:r>
              <w:t>Планирование, учет и анализ работы станции»</w:t>
            </w:r>
          </w:p>
        </w:tc>
        <w:tc>
          <w:tcPr>
            <w:tcW w:w="180" w:type="pct"/>
          </w:tcPr>
          <w:p w14:paraId="6ACF4B57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2D8A3866" w14:textId="77777777" w:rsidR="001C6947" w:rsidRPr="00D41816" w:rsidRDefault="001C6947" w:rsidP="001C6947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2AA27B32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365CF459" w14:textId="77777777" w:rsidR="001C6947" w:rsidRPr="00D41816" w:rsidRDefault="001C6947" w:rsidP="001C6947">
            <w:pPr>
              <w:widowControl/>
              <w:jc w:val="center"/>
            </w:pPr>
            <w:r>
              <w:t>1</w:t>
            </w:r>
          </w:p>
        </w:tc>
        <w:tc>
          <w:tcPr>
            <w:tcW w:w="270" w:type="pct"/>
          </w:tcPr>
          <w:p w14:paraId="2716C33D" w14:textId="77777777" w:rsidR="001C6947" w:rsidRPr="00D41816" w:rsidRDefault="00631E08" w:rsidP="001C6947">
            <w:pPr>
              <w:jc w:val="center"/>
            </w:pPr>
            <w:r>
              <w:t>1</w:t>
            </w:r>
            <w:r w:rsidR="006C0904">
              <w:t>2</w:t>
            </w:r>
          </w:p>
        </w:tc>
        <w:tc>
          <w:tcPr>
            <w:tcW w:w="1217" w:type="pct"/>
          </w:tcPr>
          <w:p w14:paraId="2F4CCAE3" w14:textId="77777777" w:rsidR="001C6947" w:rsidRDefault="001C6947" w:rsidP="001C6947">
            <w:pPr>
              <w:widowControl/>
            </w:pPr>
            <w:r>
              <w:t xml:space="preserve">Самостоятельное изучение </w:t>
            </w:r>
          </w:p>
          <w:p w14:paraId="30102422" w14:textId="77777777" w:rsidR="001C6947" w:rsidRPr="00D41816" w:rsidRDefault="001C6947" w:rsidP="001C6947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7646F2A2" w14:textId="77777777" w:rsidR="001C6947" w:rsidRPr="00D41816" w:rsidRDefault="001C6947" w:rsidP="001C6947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1AD7193B" w14:textId="77777777" w:rsidR="001C6947" w:rsidRPr="00584BA9" w:rsidRDefault="001C6947" w:rsidP="001C6947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584BA9">
              <w:rPr>
                <w:i/>
              </w:rPr>
              <w:t xml:space="preserve">– </w:t>
            </w:r>
            <w:proofErr w:type="spellStart"/>
            <w:r w:rsidRPr="00584BA9">
              <w:rPr>
                <w:i/>
              </w:rPr>
              <w:t>зув</w:t>
            </w:r>
            <w:proofErr w:type="spellEnd"/>
          </w:p>
          <w:p w14:paraId="48EFA0F5" w14:textId="77777777" w:rsidR="001C6947" w:rsidRPr="00D41816" w:rsidRDefault="001C6947" w:rsidP="001C6947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584BA9">
              <w:rPr>
                <w:i/>
              </w:rPr>
              <w:t xml:space="preserve">– </w:t>
            </w:r>
            <w:proofErr w:type="spellStart"/>
            <w:r w:rsidRPr="00584BA9">
              <w:rPr>
                <w:i/>
              </w:rPr>
              <w:t>зув</w:t>
            </w:r>
            <w:proofErr w:type="spellEnd"/>
          </w:p>
        </w:tc>
      </w:tr>
      <w:tr w:rsidR="001C6947" w:rsidRPr="00D41816" w14:paraId="79B53DDF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66B8EA48" w14:textId="77777777" w:rsidR="001C6947" w:rsidRPr="00125968" w:rsidRDefault="001C6947" w:rsidP="001C6947">
            <w:pPr>
              <w:widowControl/>
              <w:jc w:val="both"/>
              <w:rPr>
                <w:b/>
                <w:bCs/>
              </w:rPr>
            </w:pPr>
            <w:r w:rsidRPr="00125968">
              <w:rPr>
                <w:b/>
                <w:bCs/>
              </w:rPr>
              <w:t>Итого по разделу</w:t>
            </w:r>
          </w:p>
        </w:tc>
        <w:tc>
          <w:tcPr>
            <w:tcW w:w="180" w:type="pct"/>
          </w:tcPr>
          <w:p w14:paraId="5F00C5FD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3BB86216" w14:textId="77777777" w:rsidR="001C6947" w:rsidRPr="00D41816" w:rsidRDefault="001C6947" w:rsidP="001C6947">
            <w:pPr>
              <w:widowControl/>
              <w:jc w:val="center"/>
            </w:pPr>
            <w:r>
              <w:t>4/2И</w:t>
            </w:r>
          </w:p>
        </w:tc>
        <w:tc>
          <w:tcPr>
            <w:tcW w:w="211" w:type="pct"/>
          </w:tcPr>
          <w:p w14:paraId="2B97C467" w14:textId="77777777" w:rsidR="001C6947" w:rsidRPr="00D41816" w:rsidRDefault="001C6947" w:rsidP="001C6947">
            <w:pPr>
              <w:widowControl/>
              <w:jc w:val="center"/>
            </w:pPr>
            <w:r>
              <w:t>4/2И</w:t>
            </w:r>
          </w:p>
        </w:tc>
        <w:tc>
          <w:tcPr>
            <w:tcW w:w="211" w:type="pct"/>
          </w:tcPr>
          <w:p w14:paraId="78567829" w14:textId="77777777" w:rsidR="001C6947" w:rsidRPr="00D41816" w:rsidRDefault="001C6947" w:rsidP="001C6947">
            <w:pPr>
              <w:widowControl/>
              <w:jc w:val="center"/>
            </w:pPr>
            <w:r>
              <w:t>4/2И</w:t>
            </w:r>
          </w:p>
        </w:tc>
        <w:tc>
          <w:tcPr>
            <w:tcW w:w="270" w:type="pct"/>
          </w:tcPr>
          <w:p w14:paraId="284CA772" w14:textId="77777777" w:rsidR="001C6947" w:rsidRPr="00D41816" w:rsidRDefault="00EE37CC" w:rsidP="001C6947">
            <w:pPr>
              <w:jc w:val="center"/>
            </w:pPr>
            <w:r>
              <w:t>85</w:t>
            </w:r>
          </w:p>
        </w:tc>
        <w:tc>
          <w:tcPr>
            <w:tcW w:w="1217" w:type="pct"/>
          </w:tcPr>
          <w:p w14:paraId="1FC07F48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36DFAFD8" w14:textId="77777777" w:rsidR="001C6947" w:rsidRPr="00D41816" w:rsidRDefault="00F65100" w:rsidP="001C6947">
            <w:pPr>
              <w:jc w:val="both"/>
            </w:pPr>
            <w:r>
              <w:t>Защита первого этапа выполнения курсового п</w:t>
            </w:r>
            <w:r w:rsidR="009370A1">
              <w:t>р</w:t>
            </w:r>
            <w:r>
              <w:t>оекта</w:t>
            </w:r>
          </w:p>
        </w:tc>
        <w:tc>
          <w:tcPr>
            <w:tcW w:w="448" w:type="pct"/>
          </w:tcPr>
          <w:p w14:paraId="3E69BE45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1C6947" w:rsidRPr="00D41816" w14:paraId="6F68F703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391387ED" w14:textId="77777777" w:rsidR="001C6947" w:rsidRPr="003525D4" w:rsidRDefault="001C6947" w:rsidP="001C6947">
            <w:pPr>
              <w:widowControl/>
              <w:jc w:val="both"/>
              <w:rPr>
                <w:b/>
                <w:bCs/>
              </w:rPr>
            </w:pPr>
            <w:r w:rsidRPr="003525D4">
              <w:rPr>
                <w:bCs/>
              </w:rPr>
              <w:t>2. Раздел «</w:t>
            </w:r>
            <w:r>
              <w:t>Система организации вагонопотоков</w:t>
            </w:r>
            <w:r w:rsidRPr="003525D4">
              <w:rPr>
                <w:bCs/>
              </w:rPr>
              <w:t>»</w:t>
            </w:r>
          </w:p>
        </w:tc>
        <w:tc>
          <w:tcPr>
            <w:tcW w:w="180" w:type="pct"/>
          </w:tcPr>
          <w:p w14:paraId="3D5268F0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1D9090DD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4E122150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2894C84A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70" w:type="pct"/>
          </w:tcPr>
          <w:p w14:paraId="6ED48AA2" w14:textId="77777777" w:rsidR="001C6947" w:rsidRPr="00D41816" w:rsidRDefault="001C6947" w:rsidP="001C6947">
            <w:pPr>
              <w:jc w:val="center"/>
            </w:pPr>
          </w:p>
        </w:tc>
        <w:tc>
          <w:tcPr>
            <w:tcW w:w="1217" w:type="pct"/>
          </w:tcPr>
          <w:p w14:paraId="6AD75B31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62D247D5" w14:textId="77777777" w:rsidR="001C6947" w:rsidRPr="00D41816" w:rsidRDefault="001C6947" w:rsidP="001C6947">
            <w:pPr>
              <w:jc w:val="both"/>
            </w:pPr>
          </w:p>
        </w:tc>
        <w:tc>
          <w:tcPr>
            <w:tcW w:w="448" w:type="pct"/>
          </w:tcPr>
          <w:p w14:paraId="381A98E9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D50729" w:rsidRPr="00D41816" w14:paraId="7C31CED5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28D91C29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2.</w:t>
            </w:r>
            <w:r>
              <w:rPr>
                <w:bCs/>
              </w:rPr>
              <w:t>1</w:t>
            </w:r>
            <w:r w:rsidRPr="003525D4">
              <w:rPr>
                <w:bCs/>
              </w:rPr>
              <w:t>. Тема «</w:t>
            </w:r>
            <w:r>
              <w:t>Планирование размеров и корреспонденций грузопотоков»</w:t>
            </w:r>
          </w:p>
        </w:tc>
        <w:tc>
          <w:tcPr>
            <w:tcW w:w="180" w:type="pct"/>
          </w:tcPr>
          <w:p w14:paraId="2C1A244B" w14:textId="77777777" w:rsidR="00D50729" w:rsidRPr="00D41816" w:rsidRDefault="00D50729" w:rsidP="00D50729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01EF0B18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4A8953E3" w14:textId="77777777" w:rsidR="00D50729" w:rsidRPr="00D41816" w:rsidRDefault="00D50729" w:rsidP="00D50729">
            <w:pPr>
              <w:widowControl/>
              <w:jc w:val="center"/>
            </w:pPr>
            <w:r>
              <w:t>2/1И</w:t>
            </w:r>
          </w:p>
        </w:tc>
        <w:tc>
          <w:tcPr>
            <w:tcW w:w="211" w:type="pct"/>
          </w:tcPr>
          <w:p w14:paraId="1163FFD7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70" w:type="pct"/>
          </w:tcPr>
          <w:p w14:paraId="445A9374" w14:textId="77777777" w:rsidR="00D50729" w:rsidRPr="00D41816" w:rsidRDefault="006C10A7" w:rsidP="00D50729">
            <w:pPr>
              <w:jc w:val="center"/>
            </w:pPr>
            <w:r>
              <w:t>1</w:t>
            </w:r>
            <w:r w:rsidR="0088572B">
              <w:t>7</w:t>
            </w:r>
          </w:p>
        </w:tc>
        <w:tc>
          <w:tcPr>
            <w:tcW w:w="1217" w:type="pct"/>
          </w:tcPr>
          <w:p w14:paraId="61D79365" w14:textId="77777777" w:rsidR="00D50729" w:rsidRDefault="00D50729" w:rsidP="00D50729">
            <w:pPr>
              <w:jc w:val="both"/>
            </w:pPr>
            <w:r>
              <w:t xml:space="preserve">Самостоятельное изучение </w:t>
            </w:r>
          </w:p>
          <w:p w14:paraId="263E63C2" w14:textId="77777777" w:rsidR="00D50729" w:rsidRPr="00D41816" w:rsidRDefault="00D50729" w:rsidP="00D50729">
            <w:pPr>
              <w:jc w:val="both"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4285C9B1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21975854" w14:textId="77777777" w:rsidR="00D50729" w:rsidRPr="00C70EE5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  <w:p w14:paraId="46245DDD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</w:tc>
      </w:tr>
      <w:tr w:rsidR="00D50729" w:rsidRPr="00D41816" w14:paraId="698BAC1D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1DD8C2A2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2.</w:t>
            </w:r>
            <w:r>
              <w:rPr>
                <w:bCs/>
              </w:rPr>
              <w:t>2</w:t>
            </w:r>
            <w:r w:rsidRPr="003525D4">
              <w:rPr>
                <w:bCs/>
              </w:rPr>
              <w:t>. Тема «</w:t>
            </w:r>
            <w:r>
              <w:t>Организация отправительских маршрутов на промышленных станциях</w:t>
            </w:r>
            <w:r w:rsidRPr="003525D4">
              <w:rPr>
                <w:bCs/>
              </w:rPr>
              <w:t>»</w:t>
            </w:r>
          </w:p>
        </w:tc>
        <w:tc>
          <w:tcPr>
            <w:tcW w:w="180" w:type="pct"/>
          </w:tcPr>
          <w:p w14:paraId="1FAF8111" w14:textId="77777777" w:rsidR="00D50729" w:rsidRPr="00D41816" w:rsidRDefault="00D50729" w:rsidP="00D50729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2AF73634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68E7383D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096563B7" w14:textId="77777777" w:rsidR="00D50729" w:rsidRPr="00D41816" w:rsidRDefault="00D50729" w:rsidP="00D50729">
            <w:pPr>
              <w:widowControl/>
              <w:jc w:val="center"/>
            </w:pPr>
            <w:r>
              <w:t>2/1И</w:t>
            </w:r>
          </w:p>
        </w:tc>
        <w:tc>
          <w:tcPr>
            <w:tcW w:w="270" w:type="pct"/>
          </w:tcPr>
          <w:p w14:paraId="11AF1802" w14:textId="77777777" w:rsidR="00D50729" w:rsidRPr="00D41816" w:rsidRDefault="006C10A7" w:rsidP="00D50729">
            <w:pPr>
              <w:jc w:val="center"/>
            </w:pPr>
            <w:r>
              <w:t>14</w:t>
            </w:r>
          </w:p>
        </w:tc>
        <w:tc>
          <w:tcPr>
            <w:tcW w:w="1217" w:type="pct"/>
          </w:tcPr>
          <w:p w14:paraId="0538C4DE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6DE53EB4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0EA3793A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306E6709" w14:textId="77777777" w:rsidR="00D50729" w:rsidRPr="00C70EE5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  <w:p w14:paraId="16738A41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</w:tc>
      </w:tr>
      <w:tr w:rsidR="00D50729" w:rsidRPr="00D41816" w14:paraId="3A766A26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2E56BFD5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2.3</w:t>
            </w:r>
            <w:r w:rsidRPr="003525D4">
              <w:rPr>
                <w:bCs/>
              </w:rPr>
              <w:t xml:space="preserve"> Тема «</w:t>
            </w:r>
            <w:r>
              <w:t>Основные критерии выбора вариантов плана формирования. Разработка плана форми</w:t>
            </w:r>
            <w:r>
              <w:softHyphen/>
              <w:t>рования одногруппных грузовых поездов аналитическими методами и таб</w:t>
            </w:r>
            <w:r>
              <w:softHyphen/>
              <w:t>личными способами расчета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80" w:type="pct"/>
          </w:tcPr>
          <w:p w14:paraId="510A2C6A" w14:textId="77777777" w:rsidR="00D50729" w:rsidRPr="00D41816" w:rsidRDefault="00D50729" w:rsidP="00D50729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0E56B6C7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2FAEA2B9" w14:textId="77777777" w:rsidR="00D50729" w:rsidRPr="00D41816" w:rsidRDefault="00D50729" w:rsidP="00D50729">
            <w:pPr>
              <w:widowControl/>
              <w:jc w:val="center"/>
            </w:pPr>
            <w:r>
              <w:t>2/1И</w:t>
            </w:r>
          </w:p>
        </w:tc>
        <w:tc>
          <w:tcPr>
            <w:tcW w:w="211" w:type="pct"/>
          </w:tcPr>
          <w:p w14:paraId="59A5500C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70" w:type="pct"/>
          </w:tcPr>
          <w:p w14:paraId="35FCC915" w14:textId="77777777" w:rsidR="00D50729" w:rsidRPr="00D41816" w:rsidRDefault="006C10A7" w:rsidP="00D50729">
            <w:pPr>
              <w:jc w:val="center"/>
            </w:pPr>
            <w:r>
              <w:t>16,4</w:t>
            </w:r>
          </w:p>
        </w:tc>
        <w:tc>
          <w:tcPr>
            <w:tcW w:w="1217" w:type="pct"/>
          </w:tcPr>
          <w:p w14:paraId="3DBAF39C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48207E5D" w14:textId="77777777" w:rsidR="00D50729" w:rsidRPr="00D41816" w:rsidRDefault="00D50729" w:rsidP="00D50729">
            <w:pPr>
              <w:jc w:val="both"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219C95B2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0F279453" w14:textId="77777777" w:rsidR="00D50729" w:rsidRPr="00C70EE5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  <w:p w14:paraId="7C71F2A4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</w:tc>
      </w:tr>
      <w:tr w:rsidR="00D50729" w:rsidRPr="00D41816" w14:paraId="376D0B74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6BD31549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2.4 Тема «</w:t>
            </w:r>
            <w:r>
              <w:t>План формирования внутризаводских вагонопотоков</w:t>
            </w:r>
          </w:p>
        </w:tc>
        <w:tc>
          <w:tcPr>
            <w:tcW w:w="180" w:type="pct"/>
          </w:tcPr>
          <w:p w14:paraId="1BE4776D" w14:textId="77777777" w:rsidR="00D50729" w:rsidRPr="00D41816" w:rsidRDefault="00D50729" w:rsidP="00D50729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26C64546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1F5C5C82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3555A50B" w14:textId="77777777" w:rsidR="00D50729" w:rsidRPr="00D41816" w:rsidRDefault="00D50729" w:rsidP="00D50729">
            <w:pPr>
              <w:widowControl/>
              <w:jc w:val="center"/>
            </w:pPr>
            <w:r>
              <w:t>2/1И</w:t>
            </w:r>
          </w:p>
        </w:tc>
        <w:tc>
          <w:tcPr>
            <w:tcW w:w="270" w:type="pct"/>
          </w:tcPr>
          <w:p w14:paraId="31A96B37" w14:textId="77777777" w:rsidR="00D50729" w:rsidRPr="00D41816" w:rsidRDefault="006C10A7" w:rsidP="00D50729">
            <w:pPr>
              <w:jc w:val="center"/>
            </w:pPr>
            <w:r>
              <w:t>16</w:t>
            </w:r>
          </w:p>
        </w:tc>
        <w:tc>
          <w:tcPr>
            <w:tcW w:w="1217" w:type="pct"/>
          </w:tcPr>
          <w:p w14:paraId="4B82FD1D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7B351D18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3FAA2093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7CB06ECE" w14:textId="77777777" w:rsidR="00D50729" w:rsidRPr="00C70EE5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  <w:p w14:paraId="1797D903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</w:tc>
      </w:tr>
      <w:tr w:rsidR="001C6947" w:rsidRPr="00D41816" w14:paraId="79D91F5D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6D5D1FEE" w14:textId="77777777" w:rsidR="001C6947" w:rsidRPr="00125968" w:rsidRDefault="001C6947" w:rsidP="001C6947">
            <w:pPr>
              <w:widowControl/>
              <w:jc w:val="both"/>
              <w:rPr>
                <w:b/>
                <w:bCs/>
              </w:rPr>
            </w:pPr>
            <w:r w:rsidRPr="00125968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0" w:type="pct"/>
          </w:tcPr>
          <w:p w14:paraId="289ECF8B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6F8CD87E" w14:textId="77777777" w:rsidR="001C6947" w:rsidRPr="00D41816" w:rsidRDefault="001C6947" w:rsidP="001C6947">
            <w:pPr>
              <w:widowControl/>
              <w:jc w:val="center"/>
            </w:pPr>
            <w:r>
              <w:t>4</w:t>
            </w:r>
          </w:p>
        </w:tc>
        <w:tc>
          <w:tcPr>
            <w:tcW w:w="211" w:type="pct"/>
          </w:tcPr>
          <w:p w14:paraId="095A412E" w14:textId="77777777" w:rsidR="001C6947" w:rsidRPr="00D41816" w:rsidRDefault="001C6947" w:rsidP="001C6947">
            <w:pPr>
              <w:widowControl/>
              <w:jc w:val="center"/>
            </w:pPr>
            <w:r>
              <w:t>2</w:t>
            </w:r>
          </w:p>
        </w:tc>
        <w:tc>
          <w:tcPr>
            <w:tcW w:w="211" w:type="pct"/>
          </w:tcPr>
          <w:p w14:paraId="6683284C" w14:textId="77777777" w:rsidR="001C6947" w:rsidRPr="00D41816" w:rsidRDefault="001C6947" w:rsidP="001C6947">
            <w:pPr>
              <w:widowControl/>
              <w:jc w:val="center"/>
            </w:pPr>
            <w:r>
              <w:t>16/8И</w:t>
            </w:r>
          </w:p>
        </w:tc>
        <w:tc>
          <w:tcPr>
            <w:tcW w:w="270" w:type="pct"/>
          </w:tcPr>
          <w:p w14:paraId="50ADDA5A" w14:textId="77777777" w:rsidR="001C6947" w:rsidRPr="00D41816" w:rsidRDefault="00EE37CC" w:rsidP="001C6947">
            <w:pPr>
              <w:jc w:val="center"/>
            </w:pPr>
            <w:r>
              <w:t>63</w:t>
            </w:r>
            <w:r w:rsidR="004B3156">
              <w:t>,4</w:t>
            </w:r>
          </w:p>
        </w:tc>
        <w:tc>
          <w:tcPr>
            <w:tcW w:w="1217" w:type="pct"/>
          </w:tcPr>
          <w:p w14:paraId="389E9A5E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3794E2AA" w14:textId="77777777" w:rsidR="001C6947" w:rsidRPr="00D41816" w:rsidRDefault="001C6947" w:rsidP="001C6947">
            <w:pPr>
              <w:jc w:val="both"/>
            </w:pPr>
            <w:r>
              <w:t>Защита курсового проекта</w:t>
            </w:r>
          </w:p>
        </w:tc>
        <w:tc>
          <w:tcPr>
            <w:tcW w:w="448" w:type="pct"/>
          </w:tcPr>
          <w:p w14:paraId="65C8576B" w14:textId="77777777" w:rsidR="001C6947" w:rsidRPr="00C70EE5" w:rsidRDefault="001C6947" w:rsidP="001C6947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  <w:p w14:paraId="51CE7E89" w14:textId="77777777" w:rsidR="001C6947" w:rsidRPr="00D41816" w:rsidRDefault="001C6947" w:rsidP="001C6947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C70EE5">
              <w:rPr>
                <w:i/>
              </w:rPr>
              <w:t xml:space="preserve">– </w:t>
            </w:r>
            <w:proofErr w:type="spellStart"/>
            <w:r w:rsidRPr="00C70EE5">
              <w:rPr>
                <w:i/>
              </w:rPr>
              <w:t>зув</w:t>
            </w:r>
            <w:proofErr w:type="spellEnd"/>
          </w:p>
        </w:tc>
      </w:tr>
      <w:tr w:rsidR="001C6947" w:rsidRPr="00D41816" w14:paraId="1C618D79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19952B92" w14:textId="77777777" w:rsidR="001C6947" w:rsidRPr="008E768A" w:rsidRDefault="001C6947" w:rsidP="001C6947">
            <w:pPr>
              <w:widowControl/>
              <w:jc w:val="both"/>
              <w:rPr>
                <w:b/>
                <w:bCs/>
              </w:rPr>
            </w:pPr>
            <w:r w:rsidRPr="008E768A">
              <w:rPr>
                <w:b/>
                <w:bCs/>
              </w:rPr>
              <w:t xml:space="preserve">Итого по </w:t>
            </w:r>
            <w:r>
              <w:rPr>
                <w:b/>
                <w:bCs/>
              </w:rPr>
              <w:t>курсу</w:t>
            </w:r>
          </w:p>
        </w:tc>
        <w:tc>
          <w:tcPr>
            <w:tcW w:w="180" w:type="pct"/>
          </w:tcPr>
          <w:p w14:paraId="0AB55264" w14:textId="77777777" w:rsidR="001C6947" w:rsidRPr="008E768A" w:rsidRDefault="001C6947" w:rsidP="001C6947">
            <w:pPr>
              <w:widowControl/>
              <w:jc w:val="center"/>
              <w:rPr>
                <w:b/>
              </w:rPr>
            </w:pPr>
          </w:p>
        </w:tc>
        <w:tc>
          <w:tcPr>
            <w:tcW w:w="211" w:type="pct"/>
          </w:tcPr>
          <w:p w14:paraId="69266B57" w14:textId="77777777" w:rsidR="001C6947" w:rsidRPr="008E768A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211" w:type="pct"/>
          </w:tcPr>
          <w:p w14:paraId="01F0DE79" w14:textId="77777777" w:rsidR="001C6947" w:rsidRPr="008E768A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211" w:type="pct"/>
          </w:tcPr>
          <w:p w14:paraId="109370B9" w14:textId="77777777" w:rsidR="001C6947" w:rsidRPr="008E768A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8E768A">
              <w:rPr>
                <w:b/>
              </w:rPr>
              <w:t>/</w:t>
            </w:r>
            <w:r>
              <w:rPr>
                <w:b/>
              </w:rPr>
              <w:t>2</w:t>
            </w:r>
            <w:r w:rsidRPr="008E768A">
              <w:rPr>
                <w:b/>
              </w:rPr>
              <w:t>И</w:t>
            </w:r>
          </w:p>
        </w:tc>
        <w:tc>
          <w:tcPr>
            <w:tcW w:w="270" w:type="pct"/>
          </w:tcPr>
          <w:p w14:paraId="0358157F" w14:textId="77777777" w:rsidR="001C6947" w:rsidRPr="008E768A" w:rsidRDefault="001C6947" w:rsidP="001C6947">
            <w:pPr>
              <w:jc w:val="center"/>
              <w:rPr>
                <w:b/>
              </w:rPr>
            </w:pPr>
            <w:r>
              <w:rPr>
                <w:b/>
              </w:rPr>
              <w:t>148,4</w:t>
            </w:r>
          </w:p>
        </w:tc>
        <w:tc>
          <w:tcPr>
            <w:tcW w:w="1217" w:type="pct"/>
          </w:tcPr>
          <w:p w14:paraId="653D5AAA" w14:textId="77777777" w:rsidR="001C6947" w:rsidRPr="008E768A" w:rsidRDefault="001C6947" w:rsidP="001C6947">
            <w:pPr>
              <w:jc w:val="both"/>
              <w:rPr>
                <w:b/>
              </w:rPr>
            </w:pPr>
          </w:p>
        </w:tc>
        <w:tc>
          <w:tcPr>
            <w:tcW w:w="812" w:type="pct"/>
          </w:tcPr>
          <w:p w14:paraId="7DCC0811" w14:textId="77777777" w:rsidR="001C6947" w:rsidRPr="008E768A" w:rsidRDefault="001C6947" w:rsidP="001C6947">
            <w:pPr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  <w:r w:rsidR="009370A1">
              <w:rPr>
                <w:b/>
              </w:rPr>
              <w:t>, курсовой проект</w:t>
            </w:r>
          </w:p>
        </w:tc>
        <w:tc>
          <w:tcPr>
            <w:tcW w:w="448" w:type="pct"/>
          </w:tcPr>
          <w:p w14:paraId="175E6BFD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1C6947" w:rsidRPr="00D41816" w14:paraId="20763C95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657D1626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 Раздел «</w:t>
            </w:r>
            <w:r>
              <w:t>График движения и пропускная способность»</w:t>
            </w:r>
          </w:p>
        </w:tc>
        <w:tc>
          <w:tcPr>
            <w:tcW w:w="180" w:type="pct"/>
          </w:tcPr>
          <w:p w14:paraId="0AC79CAE" w14:textId="77777777" w:rsidR="001C6947" w:rsidRPr="00D41816" w:rsidRDefault="001C6947" w:rsidP="001C6947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26D26FC4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721680A6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64526753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70" w:type="pct"/>
          </w:tcPr>
          <w:p w14:paraId="4852C148" w14:textId="77777777" w:rsidR="001C6947" w:rsidRPr="00D41816" w:rsidRDefault="001C6947" w:rsidP="001C6947">
            <w:pPr>
              <w:jc w:val="center"/>
            </w:pPr>
          </w:p>
        </w:tc>
        <w:tc>
          <w:tcPr>
            <w:tcW w:w="1217" w:type="pct"/>
          </w:tcPr>
          <w:p w14:paraId="29CDB0BD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5302045F" w14:textId="77777777" w:rsidR="001C6947" w:rsidRPr="00D41816" w:rsidRDefault="001C6947" w:rsidP="001C6947">
            <w:pPr>
              <w:jc w:val="both"/>
            </w:pPr>
          </w:p>
        </w:tc>
        <w:tc>
          <w:tcPr>
            <w:tcW w:w="448" w:type="pct"/>
          </w:tcPr>
          <w:p w14:paraId="0F6E95D1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D50729" w:rsidRPr="00D41816" w14:paraId="49BCBB5F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72FEE8CE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3.1. Тема «</w:t>
            </w:r>
            <w:r>
              <w:t>Элементы графика движения и методика их расчета. Понятие о пропускной и провозной способности</w:t>
            </w:r>
          </w:p>
        </w:tc>
        <w:tc>
          <w:tcPr>
            <w:tcW w:w="180" w:type="pct"/>
          </w:tcPr>
          <w:p w14:paraId="38362E62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119E2FB5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7C98FEE1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1476EC8F" w14:textId="77777777" w:rsidR="00D50729" w:rsidRPr="00D41816" w:rsidRDefault="00D50729" w:rsidP="00D50729">
            <w:pPr>
              <w:widowControl/>
              <w:jc w:val="center"/>
            </w:pPr>
            <w:r>
              <w:t>6/4И</w:t>
            </w:r>
          </w:p>
        </w:tc>
        <w:tc>
          <w:tcPr>
            <w:tcW w:w="270" w:type="pct"/>
          </w:tcPr>
          <w:p w14:paraId="315DF64D" w14:textId="77777777" w:rsidR="00D50729" w:rsidRPr="00D41816" w:rsidRDefault="0088572B" w:rsidP="00D50729">
            <w:pPr>
              <w:jc w:val="center"/>
            </w:pPr>
            <w:r>
              <w:t>18</w:t>
            </w:r>
          </w:p>
        </w:tc>
        <w:tc>
          <w:tcPr>
            <w:tcW w:w="1217" w:type="pct"/>
          </w:tcPr>
          <w:p w14:paraId="7CBEC554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3DA53428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05CEBA20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66C71E10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7FD92DBD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7FFA2ECF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686D1456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3.2. Тема «</w:t>
            </w:r>
            <w:r>
              <w:t>Пропускная способность при непарном графике.»</w:t>
            </w:r>
          </w:p>
        </w:tc>
        <w:tc>
          <w:tcPr>
            <w:tcW w:w="180" w:type="pct"/>
          </w:tcPr>
          <w:p w14:paraId="3BB20581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3789ECAC" w14:textId="77777777" w:rsidR="00D50729" w:rsidRPr="00D41816" w:rsidRDefault="00D50729" w:rsidP="00D50729">
            <w:pPr>
              <w:widowControl/>
              <w:jc w:val="center"/>
            </w:pPr>
            <w:r>
              <w:t>1/1</w:t>
            </w:r>
          </w:p>
        </w:tc>
        <w:tc>
          <w:tcPr>
            <w:tcW w:w="211" w:type="pct"/>
          </w:tcPr>
          <w:p w14:paraId="41494EE9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346524F9" w14:textId="77777777" w:rsidR="00D50729" w:rsidRPr="00D41816" w:rsidRDefault="00D50729" w:rsidP="00D50729">
            <w:pPr>
              <w:widowControl/>
              <w:jc w:val="center"/>
            </w:pPr>
            <w:r>
              <w:t>6/4И</w:t>
            </w:r>
          </w:p>
        </w:tc>
        <w:tc>
          <w:tcPr>
            <w:tcW w:w="270" w:type="pct"/>
          </w:tcPr>
          <w:p w14:paraId="2748469D" w14:textId="77777777" w:rsidR="00D50729" w:rsidRPr="00D41816" w:rsidRDefault="0088572B" w:rsidP="00D50729">
            <w:pPr>
              <w:jc w:val="center"/>
            </w:pPr>
            <w:r>
              <w:t>14</w:t>
            </w:r>
          </w:p>
        </w:tc>
        <w:tc>
          <w:tcPr>
            <w:tcW w:w="1217" w:type="pct"/>
          </w:tcPr>
          <w:p w14:paraId="1AC9CCEE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4AC77C69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61FC9997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329D20B4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50FC73FA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68E2A451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3BE2B81B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Пропускная способность при параллельном и непараллельном графиках движения поез</w:t>
            </w:r>
            <w:r>
              <w:softHyphen/>
              <w:t>дов»</w:t>
            </w:r>
          </w:p>
        </w:tc>
        <w:tc>
          <w:tcPr>
            <w:tcW w:w="180" w:type="pct"/>
          </w:tcPr>
          <w:p w14:paraId="03BDB5DC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1FF6686E" w14:textId="77777777" w:rsidR="00D50729" w:rsidRPr="00D41816" w:rsidRDefault="00D50729" w:rsidP="00D50729">
            <w:pPr>
              <w:widowControl/>
              <w:jc w:val="center"/>
            </w:pPr>
            <w:r>
              <w:t>1/1</w:t>
            </w:r>
          </w:p>
        </w:tc>
        <w:tc>
          <w:tcPr>
            <w:tcW w:w="211" w:type="pct"/>
          </w:tcPr>
          <w:p w14:paraId="4B10FD95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65DD0AC1" w14:textId="77777777" w:rsidR="00D50729" w:rsidRPr="00D41816" w:rsidRDefault="00D50729" w:rsidP="00D50729">
            <w:pPr>
              <w:widowControl/>
              <w:jc w:val="center"/>
            </w:pPr>
            <w:r>
              <w:t>6/4И</w:t>
            </w:r>
          </w:p>
        </w:tc>
        <w:tc>
          <w:tcPr>
            <w:tcW w:w="270" w:type="pct"/>
          </w:tcPr>
          <w:p w14:paraId="6BF26ED8" w14:textId="77777777" w:rsidR="00D50729" w:rsidRPr="00D41816" w:rsidRDefault="0088572B" w:rsidP="00D50729">
            <w:pPr>
              <w:jc w:val="center"/>
            </w:pPr>
            <w:r>
              <w:t>14</w:t>
            </w:r>
          </w:p>
        </w:tc>
        <w:tc>
          <w:tcPr>
            <w:tcW w:w="1217" w:type="pct"/>
          </w:tcPr>
          <w:p w14:paraId="4E93416A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02415D8C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20AE75C4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5FE892A1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784E24B1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7EEDE60B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59C6A7BE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3.4.</w:t>
            </w:r>
            <w:r w:rsidRPr="003525D4">
              <w:rPr>
                <w:bCs/>
              </w:rPr>
              <w:t xml:space="preserve"> Тема «</w:t>
            </w:r>
            <w:r>
              <w:t>Методика расчета пропускной способности комплекса устройств.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80" w:type="pct"/>
          </w:tcPr>
          <w:p w14:paraId="351E0894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5C3BE676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01052EC3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3EDFA5EA" w14:textId="77777777" w:rsidR="00D50729" w:rsidRPr="00D41816" w:rsidRDefault="00D50729" w:rsidP="00D50729">
            <w:pPr>
              <w:widowControl/>
              <w:jc w:val="center"/>
            </w:pPr>
            <w:r>
              <w:t>6/2И</w:t>
            </w:r>
          </w:p>
        </w:tc>
        <w:tc>
          <w:tcPr>
            <w:tcW w:w="270" w:type="pct"/>
          </w:tcPr>
          <w:p w14:paraId="24ECC8E5" w14:textId="77777777" w:rsidR="00D50729" w:rsidRPr="00D41816" w:rsidRDefault="0094453C" w:rsidP="00D50729">
            <w:pPr>
              <w:jc w:val="center"/>
            </w:pPr>
            <w:r>
              <w:t>12</w:t>
            </w:r>
          </w:p>
        </w:tc>
        <w:tc>
          <w:tcPr>
            <w:tcW w:w="1217" w:type="pct"/>
          </w:tcPr>
          <w:p w14:paraId="2AE3B1B0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7C248520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201414D0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3D6F3087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6DA57106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63278287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079F1F5F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3.5.</w:t>
            </w:r>
            <w:r w:rsidRPr="003525D4">
              <w:rPr>
                <w:bCs/>
              </w:rPr>
              <w:t xml:space="preserve"> Тема «</w:t>
            </w:r>
            <w:r>
              <w:t>Классификация способов увеличения пропускной и провозной способности по этапам роста у грузооборота</w:t>
            </w:r>
            <w:r w:rsidRPr="003525D4">
              <w:rPr>
                <w:bCs/>
              </w:rPr>
              <w:t>»</w:t>
            </w:r>
          </w:p>
        </w:tc>
        <w:tc>
          <w:tcPr>
            <w:tcW w:w="180" w:type="pct"/>
          </w:tcPr>
          <w:p w14:paraId="7E833E39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0BF71230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20816A1F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1FD0E0F5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70" w:type="pct"/>
          </w:tcPr>
          <w:p w14:paraId="2B52EB99" w14:textId="77777777" w:rsidR="00D50729" w:rsidRPr="00D41816" w:rsidRDefault="0094453C" w:rsidP="00D50729">
            <w:pPr>
              <w:jc w:val="center"/>
            </w:pPr>
            <w:r>
              <w:t>12</w:t>
            </w:r>
          </w:p>
        </w:tc>
        <w:tc>
          <w:tcPr>
            <w:tcW w:w="1217" w:type="pct"/>
          </w:tcPr>
          <w:p w14:paraId="27252932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57AA2A1F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361EC1A0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54F6F336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20DD4186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1C6947" w:rsidRPr="00D41816" w14:paraId="6640B792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7DC74E81" w14:textId="77777777" w:rsidR="001C6947" w:rsidRPr="0048378C" w:rsidRDefault="001C6947" w:rsidP="001C6947">
            <w:pPr>
              <w:widowControl/>
              <w:jc w:val="both"/>
              <w:rPr>
                <w:b/>
                <w:bCs/>
              </w:rPr>
            </w:pPr>
            <w:r w:rsidRPr="0048378C">
              <w:rPr>
                <w:b/>
                <w:bCs/>
              </w:rPr>
              <w:t>Итого по разделу</w:t>
            </w:r>
          </w:p>
        </w:tc>
        <w:tc>
          <w:tcPr>
            <w:tcW w:w="180" w:type="pct"/>
          </w:tcPr>
          <w:p w14:paraId="621BA66B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59CC44F1" w14:textId="77777777" w:rsidR="001C6947" w:rsidRPr="00D41816" w:rsidRDefault="001C6947" w:rsidP="001C6947">
            <w:pPr>
              <w:widowControl/>
              <w:jc w:val="center"/>
            </w:pPr>
            <w:r>
              <w:t>3,5/2И</w:t>
            </w:r>
          </w:p>
        </w:tc>
        <w:tc>
          <w:tcPr>
            <w:tcW w:w="211" w:type="pct"/>
          </w:tcPr>
          <w:p w14:paraId="0C7DA4E0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4B2AD840" w14:textId="77777777" w:rsidR="001C6947" w:rsidRPr="00D41816" w:rsidRDefault="001C6947" w:rsidP="001C6947">
            <w:pPr>
              <w:widowControl/>
              <w:jc w:val="center"/>
            </w:pPr>
            <w:r>
              <w:t>8/2И</w:t>
            </w:r>
          </w:p>
        </w:tc>
        <w:tc>
          <w:tcPr>
            <w:tcW w:w="270" w:type="pct"/>
          </w:tcPr>
          <w:p w14:paraId="45B6F5E7" w14:textId="77777777" w:rsidR="001C6947" w:rsidRPr="00D41816" w:rsidRDefault="0094453C" w:rsidP="001C6947">
            <w:pPr>
              <w:jc w:val="center"/>
            </w:pPr>
            <w:r>
              <w:t>70</w:t>
            </w:r>
          </w:p>
        </w:tc>
        <w:tc>
          <w:tcPr>
            <w:tcW w:w="1217" w:type="pct"/>
          </w:tcPr>
          <w:p w14:paraId="170472EA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20B9463D" w14:textId="77777777" w:rsidR="001C6947" w:rsidRPr="00D41816" w:rsidRDefault="001C6947" w:rsidP="001C6947">
            <w:pPr>
              <w:jc w:val="both"/>
            </w:pPr>
            <w:r>
              <w:t>Защита первого этапа выполнения курсовой работы</w:t>
            </w:r>
          </w:p>
        </w:tc>
        <w:tc>
          <w:tcPr>
            <w:tcW w:w="448" w:type="pct"/>
          </w:tcPr>
          <w:p w14:paraId="7EC853B8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1C6947" w:rsidRPr="00D41816" w14:paraId="03021D96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5BCF5473" w14:textId="77777777" w:rsidR="001C6947" w:rsidRDefault="001C6947" w:rsidP="001C6947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 Раздел «</w:t>
            </w:r>
            <w:r>
              <w:t xml:space="preserve">Техническое нормирование и Управление эксплуатационной работой и </w:t>
            </w:r>
            <w:r>
              <w:lastRenderedPageBreak/>
              <w:t xml:space="preserve">качеством перевозок. </w:t>
            </w:r>
          </w:p>
        </w:tc>
        <w:tc>
          <w:tcPr>
            <w:tcW w:w="180" w:type="pct"/>
          </w:tcPr>
          <w:p w14:paraId="3BE795A5" w14:textId="77777777" w:rsidR="001C6947" w:rsidRPr="00D41816" w:rsidRDefault="001C6947" w:rsidP="001C6947">
            <w:pPr>
              <w:widowControl/>
              <w:jc w:val="center"/>
            </w:pPr>
            <w:r>
              <w:lastRenderedPageBreak/>
              <w:t>5</w:t>
            </w:r>
          </w:p>
        </w:tc>
        <w:tc>
          <w:tcPr>
            <w:tcW w:w="211" w:type="pct"/>
          </w:tcPr>
          <w:p w14:paraId="3E64BAED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3963E3B9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482410F0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70" w:type="pct"/>
          </w:tcPr>
          <w:p w14:paraId="2AAAB423" w14:textId="77777777" w:rsidR="001C6947" w:rsidRPr="00D41816" w:rsidRDefault="001C6947" w:rsidP="001C6947">
            <w:pPr>
              <w:jc w:val="center"/>
            </w:pPr>
          </w:p>
        </w:tc>
        <w:tc>
          <w:tcPr>
            <w:tcW w:w="1217" w:type="pct"/>
          </w:tcPr>
          <w:p w14:paraId="71CD5A3C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6E0BA07D" w14:textId="77777777" w:rsidR="001C6947" w:rsidRPr="00D41816" w:rsidRDefault="001C6947" w:rsidP="001C6947">
            <w:pPr>
              <w:jc w:val="both"/>
            </w:pPr>
          </w:p>
        </w:tc>
        <w:tc>
          <w:tcPr>
            <w:tcW w:w="448" w:type="pct"/>
          </w:tcPr>
          <w:p w14:paraId="4F18BC71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D50729" w:rsidRPr="00D41816" w14:paraId="3D0F826F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0335B181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4.1. Тема «</w:t>
            </w:r>
            <w:r>
              <w:t>Методика расчета технических норм»</w:t>
            </w:r>
          </w:p>
        </w:tc>
        <w:tc>
          <w:tcPr>
            <w:tcW w:w="180" w:type="pct"/>
          </w:tcPr>
          <w:p w14:paraId="3DE74336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6C0A3292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5E42F9EE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4A7B1912" w14:textId="77777777" w:rsidR="00D50729" w:rsidRPr="00D41816" w:rsidRDefault="00D50729" w:rsidP="00D50729">
            <w:pPr>
              <w:widowControl/>
              <w:jc w:val="center"/>
            </w:pPr>
            <w:r>
              <w:t>1</w:t>
            </w:r>
          </w:p>
        </w:tc>
        <w:tc>
          <w:tcPr>
            <w:tcW w:w="270" w:type="pct"/>
          </w:tcPr>
          <w:p w14:paraId="6F7D99CF" w14:textId="77777777" w:rsidR="00D50729" w:rsidRPr="00D41816" w:rsidRDefault="0094453C" w:rsidP="00D50729">
            <w:pPr>
              <w:jc w:val="center"/>
            </w:pPr>
            <w:r>
              <w:t>1</w:t>
            </w:r>
            <w:r w:rsidR="002C4145">
              <w:t>3</w:t>
            </w:r>
          </w:p>
        </w:tc>
        <w:tc>
          <w:tcPr>
            <w:tcW w:w="1217" w:type="pct"/>
          </w:tcPr>
          <w:p w14:paraId="408284F9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6A341826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6B8F65E2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77448782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1B0F8289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3445A05C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170BACCD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4.2. Тема «</w:t>
            </w:r>
            <w:r>
              <w:t>Оперативное планирование и регулирование перевозок»</w:t>
            </w:r>
          </w:p>
        </w:tc>
        <w:tc>
          <w:tcPr>
            <w:tcW w:w="180" w:type="pct"/>
          </w:tcPr>
          <w:p w14:paraId="35F0EB19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7677E184" w14:textId="77777777" w:rsidR="00D50729" w:rsidRPr="00D41816" w:rsidRDefault="00D50729" w:rsidP="00D50729">
            <w:pPr>
              <w:widowControl/>
              <w:jc w:val="center"/>
            </w:pPr>
            <w:r>
              <w:t>1</w:t>
            </w:r>
          </w:p>
        </w:tc>
        <w:tc>
          <w:tcPr>
            <w:tcW w:w="211" w:type="pct"/>
          </w:tcPr>
          <w:p w14:paraId="70137112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11" w:type="pct"/>
          </w:tcPr>
          <w:p w14:paraId="34E5C3F0" w14:textId="77777777" w:rsidR="00D50729" w:rsidRPr="00D41816" w:rsidRDefault="00D50729" w:rsidP="00D50729">
            <w:pPr>
              <w:widowControl/>
              <w:jc w:val="center"/>
            </w:pPr>
            <w:r>
              <w:t>1</w:t>
            </w:r>
          </w:p>
        </w:tc>
        <w:tc>
          <w:tcPr>
            <w:tcW w:w="270" w:type="pct"/>
          </w:tcPr>
          <w:p w14:paraId="6D9AA687" w14:textId="77777777" w:rsidR="00D50729" w:rsidRPr="00D41816" w:rsidRDefault="0094453C" w:rsidP="00D50729">
            <w:pPr>
              <w:jc w:val="center"/>
            </w:pPr>
            <w:r>
              <w:t>1</w:t>
            </w:r>
            <w:r w:rsidR="002C4145">
              <w:t>2</w:t>
            </w:r>
          </w:p>
        </w:tc>
        <w:tc>
          <w:tcPr>
            <w:tcW w:w="1217" w:type="pct"/>
          </w:tcPr>
          <w:p w14:paraId="60F368CD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75085FB4" w14:textId="77777777" w:rsidR="00D50729" w:rsidRPr="00D41816" w:rsidRDefault="00D50729" w:rsidP="00D50729">
            <w:pPr>
              <w:widowControl/>
            </w:pPr>
            <w:r>
              <w:t>учебной и научной литературы.</w:t>
            </w:r>
          </w:p>
        </w:tc>
        <w:tc>
          <w:tcPr>
            <w:tcW w:w="812" w:type="pct"/>
          </w:tcPr>
          <w:p w14:paraId="5D4C776C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598E4DF6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4351CD81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67B16871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6E25C2BC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4.3. Тема «</w:t>
            </w:r>
            <w:r>
              <w:t>Диспетчерское руководство эксплуатационной работой»</w:t>
            </w:r>
          </w:p>
        </w:tc>
        <w:tc>
          <w:tcPr>
            <w:tcW w:w="180" w:type="pct"/>
          </w:tcPr>
          <w:p w14:paraId="39AC93EB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2CB36E52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7A9C125B" w14:textId="77777777" w:rsidR="00D50729" w:rsidRPr="00D41816" w:rsidRDefault="00D50729" w:rsidP="00D50729">
            <w:pPr>
              <w:widowControl/>
              <w:jc w:val="center"/>
            </w:pPr>
            <w:r>
              <w:t>2/2И</w:t>
            </w:r>
          </w:p>
        </w:tc>
        <w:tc>
          <w:tcPr>
            <w:tcW w:w="211" w:type="pct"/>
          </w:tcPr>
          <w:p w14:paraId="507933B4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70" w:type="pct"/>
          </w:tcPr>
          <w:p w14:paraId="54C169F7" w14:textId="77777777" w:rsidR="00D50729" w:rsidRPr="00D41816" w:rsidRDefault="00F46A14" w:rsidP="00D50729">
            <w:pPr>
              <w:jc w:val="center"/>
            </w:pPr>
            <w:r>
              <w:t>10</w:t>
            </w:r>
          </w:p>
        </w:tc>
        <w:tc>
          <w:tcPr>
            <w:tcW w:w="1217" w:type="pct"/>
          </w:tcPr>
          <w:p w14:paraId="1B0AFFF3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1009D13E" w14:textId="77777777" w:rsidR="00D50729" w:rsidRPr="00D41816" w:rsidRDefault="00D50729" w:rsidP="00D50729">
            <w:pPr>
              <w:jc w:val="both"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63ACE155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7A4D615A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059CB3FB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25F7AA24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1C00A31A" w14:textId="77777777" w:rsidR="00D50729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4.4. Тема «Анализ выполнения норм эксплуатационной работой</w:t>
            </w:r>
          </w:p>
        </w:tc>
        <w:tc>
          <w:tcPr>
            <w:tcW w:w="180" w:type="pct"/>
          </w:tcPr>
          <w:p w14:paraId="5F7DCD12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78312751" w14:textId="77777777" w:rsidR="00D50729" w:rsidRPr="00D41816" w:rsidRDefault="00D50729" w:rsidP="00D50729">
            <w:pPr>
              <w:widowControl/>
              <w:jc w:val="center"/>
            </w:pPr>
            <w:r>
              <w:t>1</w:t>
            </w:r>
          </w:p>
        </w:tc>
        <w:tc>
          <w:tcPr>
            <w:tcW w:w="211" w:type="pct"/>
          </w:tcPr>
          <w:p w14:paraId="10BE5154" w14:textId="77777777" w:rsidR="00D50729" w:rsidRPr="00D41816" w:rsidRDefault="00D50729" w:rsidP="00D50729">
            <w:pPr>
              <w:widowControl/>
              <w:jc w:val="center"/>
            </w:pPr>
            <w:r>
              <w:t>2</w:t>
            </w:r>
          </w:p>
        </w:tc>
        <w:tc>
          <w:tcPr>
            <w:tcW w:w="211" w:type="pct"/>
          </w:tcPr>
          <w:p w14:paraId="7042C394" w14:textId="77777777" w:rsidR="00D50729" w:rsidRPr="00D41816" w:rsidRDefault="00D50729" w:rsidP="00D50729">
            <w:pPr>
              <w:widowControl/>
              <w:jc w:val="center"/>
            </w:pPr>
          </w:p>
        </w:tc>
        <w:tc>
          <w:tcPr>
            <w:tcW w:w="270" w:type="pct"/>
          </w:tcPr>
          <w:p w14:paraId="4C55EA38" w14:textId="77777777" w:rsidR="00D50729" w:rsidRPr="00D41816" w:rsidRDefault="00F46A14" w:rsidP="00D50729">
            <w:pPr>
              <w:jc w:val="center"/>
            </w:pPr>
            <w:r>
              <w:t>12</w:t>
            </w:r>
          </w:p>
        </w:tc>
        <w:tc>
          <w:tcPr>
            <w:tcW w:w="1217" w:type="pct"/>
          </w:tcPr>
          <w:p w14:paraId="17073E16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0BE5A05F" w14:textId="77777777" w:rsidR="00D50729" w:rsidRPr="00D41816" w:rsidRDefault="00D50729" w:rsidP="00D50729">
            <w:pPr>
              <w:jc w:val="both"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03460FD7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31DA6ED8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23DB0FBE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5B77EE15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2946F0CF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4.5.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эксплуатации промышленных путей и использования вагонов общего парка.»</w:t>
            </w:r>
          </w:p>
        </w:tc>
        <w:tc>
          <w:tcPr>
            <w:tcW w:w="180" w:type="pct"/>
          </w:tcPr>
          <w:p w14:paraId="219104DA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5373D5E4" w14:textId="77777777" w:rsidR="00D50729" w:rsidRPr="00D41816" w:rsidRDefault="00D50729" w:rsidP="00D50729">
            <w:pPr>
              <w:widowControl/>
              <w:jc w:val="center"/>
            </w:pPr>
            <w:r>
              <w:t>1</w:t>
            </w:r>
          </w:p>
        </w:tc>
        <w:tc>
          <w:tcPr>
            <w:tcW w:w="211" w:type="pct"/>
          </w:tcPr>
          <w:p w14:paraId="1DE17C99" w14:textId="77777777" w:rsidR="00D50729" w:rsidRPr="00D41816" w:rsidRDefault="00D50729" w:rsidP="00D50729">
            <w:pPr>
              <w:widowControl/>
              <w:jc w:val="center"/>
            </w:pPr>
            <w:r>
              <w:t>2</w:t>
            </w:r>
          </w:p>
        </w:tc>
        <w:tc>
          <w:tcPr>
            <w:tcW w:w="211" w:type="pct"/>
          </w:tcPr>
          <w:p w14:paraId="6E75BB37" w14:textId="77777777" w:rsidR="00D50729" w:rsidRDefault="00D50729" w:rsidP="00D50729"/>
        </w:tc>
        <w:tc>
          <w:tcPr>
            <w:tcW w:w="270" w:type="pct"/>
          </w:tcPr>
          <w:p w14:paraId="359C31AE" w14:textId="77777777" w:rsidR="00D50729" w:rsidRPr="00D41816" w:rsidRDefault="00F46A14" w:rsidP="00D50729">
            <w:pPr>
              <w:jc w:val="center"/>
            </w:pPr>
            <w:r>
              <w:t>13</w:t>
            </w:r>
          </w:p>
        </w:tc>
        <w:tc>
          <w:tcPr>
            <w:tcW w:w="1217" w:type="pct"/>
          </w:tcPr>
          <w:p w14:paraId="442AAE10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34646B16" w14:textId="77777777" w:rsidR="00D50729" w:rsidRPr="00D41816" w:rsidRDefault="00D50729" w:rsidP="00D50729">
            <w:pPr>
              <w:jc w:val="both"/>
            </w:pPr>
            <w:r>
              <w:t>учебной и научной литературы, подготовка к выполнению лабораторных работ.</w:t>
            </w:r>
          </w:p>
        </w:tc>
        <w:tc>
          <w:tcPr>
            <w:tcW w:w="812" w:type="pct"/>
          </w:tcPr>
          <w:p w14:paraId="0B6D0B94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7161E569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53AAD345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D50729" w:rsidRPr="00D41816" w14:paraId="5C1B1D64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22F58AAD" w14:textId="77777777" w:rsidR="00D50729" w:rsidRPr="003525D4" w:rsidRDefault="00D50729" w:rsidP="00D5072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4.6.</w:t>
            </w:r>
            <w:r w:rsidRPr="003525D4">
              <w:rPr>
                <w:bCs/>
              </w:rPr>
              <w:t xml:space="preserve"> Тема «</w:t>
            </w:r>
            <w:r>
              <w:t>Единая технология работы станции примыкания и подъездного пути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80" w:type="pct"/>
          </w:tcPr>
          <w:p w14:paraId="40D5C9AB" w14:textId="77777777" w:rsidR="00D50729" w:rsidRPr="00D41816" w:rsidRDefault="00D50729" w:rsidP="00D50729">
            <w:pPr>
              <w:widowControl/>
              <w:jc w:val="center"/>
            </w:pPr>
            <w:r>
              <w:t>5</w:t>
            </w:r>
          </w:p>
        </w:tc>
        <w:tc>
          <w:tcPr>
            <w:tcW w:w="211" w:type="pct"/>
          </w:tcPr>
          <w:p w14:paraId="64A66F26" w14:textId="77777777" w:rsidR="00D50729" w:rsidRPr="00D41816" w:rsidRDefault="00D50729" w:rsidP="00D50729">
            <w:pPr>
              <w:widowControl/>
              <w:jc w:val="center"/>
            </w:pPr>
            <w:r>
              <w:t>0,5</w:t>
            </w:r>
          </w:p>
        </w:tc>
        <w:tc>
          <w:tcPr>
            <w:tcW w:w="211" w:type="pct"/>
          </w:tcPr>
          <w:p w14:paraId="6002F053" w14:textId="77777777" w:rsidR="00D50729" w:rsidRPr="00D41816" w:rsidRDefault="00D50729" w:rsidP="00D50729">
            <w:pPr>
              <w:widowControl/>
              <w:jc w:val="center"/>
            </w:pPr>
            <w:r>
              <w:t>2</w:t>
            </w:r>
          </w:p>
        </w:tc>
        <w:tc>
          <w:tcPr>
            <w:tcW w:w="211" w:type="pct"/>
          </w:tcPr>
          <w:p w14:paraId="6BCA9317" w14:textId="77777777" w:rsidR="00D50729" w:rsidRDefault="00D50729" w:rsidP="00D50729"/>
        </w:tc>
        <w:tc>
          <w:tcPr>
            <w:tcW w:w="270" w:type="pct"/>
          </w:tcPr>
          <w:p w14:paraId="5579CB9F" w14:textId="77777777" w:rsidR="00D50729" w:rsidRPr="00D41816" w:rsidRDefault="002C4145" w:rsidP="00D50729">
            <w:pPr>
              <w:jc w:val="center"/>
            </w:pPr>
            <w:r>
              <w:t>10</w:t>
            </w:r>
          </w:p>
        </w:tc>
        <w:tc>
          <w:tcPr>
            <w:tcW w:w="1217" w:type="pct"/>
          </w:tcPr>
          <w:p w14:paraId="3C856CC0" w14:textId="77777777" w:rsidR="00D50729" w:rsidRDefault="00D50729" w:rsidP="00D50729">
            <w:pPr>
              <w:widowControl/>
            </w:pPr>
            <w:r>
              <w:t xml:space="preserve">Самостоятельное изучение </w:t>
            </w:r>
          </w:p>
          <w:p w14:paraId="65A9E15B" w14:textId="77777777" w:rsidR="00D50729" w:rsidRPr="00D41816" w:rsidRDefault="00D50729" w:rsidP="00D50729">
            <w:pPr>
              <w:jc w:val="both"/>
            </w:pPr>
            <w:r>
              <w:t xml:space="preserve">учебной и научной литературы, подготовка к выполнению лабораторных </w:t>
            </w:r>
            <w:proofErr w:type="gramStart"/>
            <w:r>
              <w:t>работ..</w:t>
            </w:r>
            <w:proofErr w:type="gramEnd"/>
          </w:p>
        </w:tc>
        <w:tc>
          <w:tcPr>
            <w:tcW w:w="812" w:type="pct"/>
          </w:tcPr>
          <w:p w14:paraId="41375792" w14:textId="77777777" w:rsidR="00D50729" w:rsidRPr="00D41816" w:rsidRDefault="00D50729" w:rsidP="00D50729">
            <w:pPr>
              <w:widowControl/>
              <w:jc w:val="center"/>
            </w:pPr>
            <w:r w:rsidRPr="00A270C7">
              <w:t>Текущий контроль успеваемости</w:t>
            </w:r>
          </w:p>
        </w:tc>
        <w:tc>
          <w:tcPr>
            <w:tcW w:w="448" w:type="pct"/>
          </w:tcPr>
          <w:p w14:paraId="03274B04" w14:textId="77777777" w:rsidR="00D50729" w:rsidRPr="00761F4A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ПК-12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  <w:p w14:paraId="15759D2A" w14:textId="77777777" w:rsidR="00D50729" w:rsidRPr="00D41816" w:rsidRDefault="00D50729" w:rsidP="00D50729">
            <w:pPr>
              <w:jc w:val="both"/>
              <w:rPr>
                <w:i/>
              </w:rPr>
            </w:pPr>
            <w:r>
              <w:rPr>
                <w:i/>
              </w:rPr>
              <w:t>ПК-24</w:t>
            </w:r>
            <w:r w:rsidRPr="00761F4A">
              <w:rPr>
                <w:i/>
              </w:rPr>
              <w:t xml:space="preserve">– </w:t>
            </w:r>
            <w:proofErr w:type="spellStart"/>
            <w:r w:rsidRPr="00761F4A">
              <w:rPr>
                <w:i/>
              </w:rPr>
              <w:t>зув</w:t>
            </w:r>
            <w:proofErr w:type="spellEnd"/>
          </w:p>
        </w:tc>
      </w:tr>
      <w:tr w:rsidR="001C6947" w:rsidRPr="00D41816" w14:paraId="093E9BAD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17435A99" w14:textId="77777777" w:rsidR="001C6947" w:rsidRPr="005F79FF" w:rsidRDefault="001C6947" w:rsidP="001C6947">
            <w:pPr>
              <w:widowControl/>
              <w:jc w:val="both"/>
              <w:rPr>
                <w:bCs/>
              </w:rPr>
            </w:pPr>
            <w:r w:rsidRPr="005F79FF">
              <w:rPr>
                <w:bCs/>
              </w:rPr>
              <w:t>Итого по разделу</w:t>
            </w:r>
          </w:p>
        </w:tc>
        <w:tc>
          <w:tcPr>
            <w:tcW w:w="180" w:type="pct"/>
          </w:tcPr>
          <w:p w14:paraId="0DF76E2F" w14:textId="77777777" w:rsidR="001C6947" w:rsidRPr="00D41816" w:rsidRDefault="001C6947" w:rsidP="001C6947">
            <w:pPr>
              <w:widowControl/>
              <w:jc w:val="center"/>
            </w:pPr>
          </w:p>
        </w:tc>
        <w:tc>
          <w:tcPr>
            <w:tcW w:w="211" w:type="pct"/>
          </w:tcPr>
          <w:p w14:paraId="684AC94E" w14:textId="77777777" w:rsidR="001C6947" w:rsidRPr="00D41816" w:rsidRDefault="001C6947" w:rsidP="001C6947">
            <w:pPr>
              <w:widowControl/>
              <w:jc w:val="center"/>
            </w:pPr>
            <w:r>
              <w:t>4,5</w:t>
            </w:r>
          </w:p>
        </w:tc>
        <w:tc>
          <w:tcPr>
            <w:tcW w:w="211" w:type="pct"/>
          </w:tcPr>
          <w:p w14:paraId="18199313" w14:textId="77777777" w:rsidR="001C6947" w:rsidRPr="00D41816" w:rsidRDefault="001C6947" w:rsidP="001C6947">
            <w:pPr>
              <w:widowControl/>
            </w:pPr>
            <w:r>
              <w:t>8/2И</w:t>
            </w:r>
          </w:p>
        </w:tc>
        <w:tc>
          <w:tcPr>
            <w:tcW w:w="211" w:type="pct"/>
          </w:tcPr>
          <w:p w14:paraId="282BFC4C" w14:textId="77777777" w:rsidR="001C6947" w:rsidRPr="00D41816" w:rsidRDefault="001C6947" w:rsidP="001C6947">
            <w:pPr>
              <w:widowControl/>
              <w:jc w:val="center"/>
            </w:pPr>
            <w:r>
              <w:t>2</w:t>
            </w:r>
          </w:p>
        </w:tc>
        <w:tc>
          <w:tcPr>
            <w:tcW w:w="270" w:type="pct"/>
          </w:tcPr>
          <w:p w14:paraId="3A7AB285" w14:textId="77777777" w:rsidR="001C6947" w:rsidRPr="00D41816" w:rsidRDefault="00F46A14" w:rsidP="001C6947">
            <w:pPr>
              <w:jc w:val="center"/>
            </w:pPr>
            <w:r>
              <w:t>71</w:t>
            </w:r>
          </w:p>
        </w:tc>
        <w:tc>
          <w:tcPr>
            <w:tcW w:w="1217" w:type="pct"/>
          </w:tcPr>
          <w:p w14:paraId="101F7A07" w14:textId="77777777" w:rsidR="001C6947" w:rsidRPr="00D41816" w:rsidRDefault="001C6947" w:rsidP="001C6947">
            <w:pPr>
              <w:jc w:val="both"/>
            </w:pPr>
          </w:p>
        </w:tc>
        <w:tc>
          <w:tcPr>
            <w:tcW w:w="812" w:type="pct"/>
          </w:tcPr>
          <w:p w14:paraId="22990CA0" w14:textId="77777777" w:rsidR="001C6947" w:rsidRPr="00D41816" w:rsidRDefault="001C6947" w:rsidP="001C6947">
            <w:pPr>
              <w:jc w:val="both"/>
            </w:pPr>
            <w:r>
              <w:t>Защита курсовой работы</w:t>
            </w:r>
          </w:p>
        </w:tc>
        <w:tc>
          <w:tcPr>
            <w:tcW w:w="448" w:type="pct"/>
          </w:tcPr>
          <w:p w14:paraId="648624CC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1C6947" w:rsidRPr="00D41816" w14:paraId="189E55B0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41E6EF19" w14:textId="77777777" w:rsidR="001C6947" w:rsidRPr="005F79FF" w:rsidRDefault="001C6947" w:rsidP="001C6947">
            <w:pPr>
              <w:widowControl/>
              <w:jc w:val="both"/>
              <w:rPr>
                <w:b/>
                <w:bCs/>
              </w:rPr>
            </w:pPr>
            <w:r w:rsidRPr="005F79FF">
              <w:rPr>
                <w:b/>
                <w:bCs/>
              </w:rPr>
              <w:lastRenderedPageBreak/>
              <w:t xml:space="preserve">Итого по </w:t>
            </w:r>
            <w:r>
              <w:rPr>
                <w:b/>
                <w:bCs/>
              </w:rPr>
              <w:t>курсу</w:t>
            </w:r>
          </w:p>
        </w:tc>
        <w:tc>
          <w:tcPr>
            <w:tcW w:w="180" w:type="pct"/>
          </w:tcPr>
          <w:p w14:paraId="536F7536" w14:textId="77777777" w:rsidR="001C6947" w:rsidRPr="005F79FF" w:rsidRDefault="001C6947" w:rsidP="001C6947">
            <w:pPr>
              <w:widowControl/>
              <w:jc w:val="center"/>
              <w:rPr>
                <w:b/>
              </w:rPr>
            </w:pPr>
          </w:p>
        </w:tc>
        <w:tc>
          <w:tcPr>
            <w:tcW w:w="211" w:type="pct"/>
          </w:tcPr>
          <w:p w14:paraId="75F07E5E" w14:textId="77777777" w:rsidR="001C6947" w:rsidRPr="005F79FF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211" w:type="pct"/>
          </w:tcPr>
          <w:p w14:paraId="262CCF9D" w14:textId="77777777" w:rsidR="001C6947" w:rsidRPr="005F79FF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211" w:type="pct"/>
          </w:tcPr>
          <w:p w14:paraId="2025906E" w14:textId="77777777" w:rsidR="001C6947" w:rsidRPr="00ED0669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10/2И</w:t>
            </w:r>
          </w:p>
        </w:tc>
        <w:tc>
          <w:tcPr>
            <w:tcW w:w="270" w:type="pct"/>
          </w:tcPr>
          <w:p w14:paraId="5C228FFF" w14:textId="77777777" w:rsidR="001C6947" w:rsidRPr="005F79FF" w:rsidRDefault="001C6947" w:rsidP="001C6947">
            <w:pPr>
              <w:jc w:val="center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1217" w:type="pct"/>
          </w:tcPr>
          <w:p w14:paraId="34FB00C8" w14:textId="77777777" w:rsidR="001C6947" w:rsidRPr="005F79FF" w:rsidRDefault="001C6947" w:rsidP="001C6947">
            <w:pPr>
              <w:jc w:val="both"/>
              <w:rPr>
                <w:b/>
              </w:rPr>
            </w:pPr>
          </w:p>
        </w:tc>
        <w:tc>
          <w:tcPr>
            <w:tcW w:w="812" w:type="pct"/>
          </w:tcPr>
          <w:p w14:paraId="1C59B5A6" w14:textId="77777777" w:rsidR="001C6947" w:rsidRPr="005F79FF" w:rsidRDefault="001C6947" w:rsidP="001C6947">
            <w:pPr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  <w:r w:rsidR="009370A1">
              <w:rPr>
                <w:b/>
              </w:rPr>
              <w:t>, курсовая работа</w:t>
            </w:r>
          </w:p>
        </w:tc>
        <w:tc>
          <w:tcPr>
            <w:tcW w:w="448" w:type="pct"/>
          </w:tcPr>
          <w:p w14:paraId="389A759A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  <w:tr w:rsidR="001C6947" w:rsidRPr="00D41816" w14:paraId="75D05380" w14:textId="77777777" w:rsidTr="000C34D5">
        <w:trPr>
          <w:trHeight w:val="499"/>
        </w:trPr>
        <w:tc>
          <w:tcPr>
            <w:tcW w:w="1440" w:type="pct"/>
            <w:shd w:val="clear" w:color="auto" w:fill="auto"/>
          </w:tcPr>
          <w:p w14:paraId="0D49F205" w14:textId="77777777" w:rsidR="001C6947" w:rsidRPr="005F79FF" w:rsidRDefault="001C6947" w:rsidP="001C6947">
            <w:pPr>
              <w:widowControl/>
              <w:jc w:val="both"/>
              <w:rPr>
                <w:b/>
                <w:bCs/>
              </w:rPr>
            </w:pPr>
            <w:r w:rsidRPr="005F79FF">
              <w:rPr>
                <w:b/>
                <w:bCs/>
              </w:rPr>
              <w:t>Итого по дисциплине</w:t>
            </w:r>
          </w:p>
        </w:tc>
        <w:tc>
          <w:tcPr>
            <w:tcW w:w="180" w:type="pct"/>
          </w:tcPr>
          <w:p w14:paraId="68D65C51" w14:textId="77777777" w:rsidR="001C6947" w:rsidRPr="005F79FF" w:rsidRDefault="001C6947" w:rsidP="001C6947">
            <w:pPr>
              <w:widowControl/>
              <w:jc w:val="center"/>
              <w:rPr>
                <w:b/>
              </w:rPr>
            </w:pPr>
          </w:p>
        </w:tc>
        <w:tc>
          <w:tcPr>
            <w:tcW w:w="211" w:type="pct"/>
            <w:vAlign w:val="center"/>
          </w:tcPr>
          <w:p w14:paraId="02A0799A" w14:textId="77777777" w:rsidR="001C6947" w:rsidRPr="005F79FF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14/4И</w:t>
            </w:r>
          </w:p>
        </w:tc>
        <w:tc>
          <w:tcPr>
            <w:tcW w:w="211" w:type="pct"/>
            <w:vAlign w:val="center"/>
          </w:tcPr>
          <w:p w14:paraId="6165CB2E" w14:textId="77777777" w:rsidR="001C6947" w:rsidRPr="005F79FF" w:rsidRDefault="001C6947" w:rsidP="001C6947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14/4И</w:t>
            </w:r>
          </w:p>
        </w:tc>
        <w:tc>
          <w:tcPr>
            <w:tcW w:w="211" w:type="pct"/>
            <w:vAlign w:val="center"/>
          </w:tcPr>
          <w:p w14:paraId="1930936F" w14:textId="77777777" w:rsidR="001C6947" w:rsidRPr="007F31E4" w:rsidRDefault="001C6947" w:rsidP="001C6947">
            <w:pPr>
              <w:widowControl/>
              <w:ind w:left="-3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Pr="007F31E4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  <w:r w:rsidRPr="007F31E4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70" w:type="pct"/>
            <w:vAlign w:val="center"/>
          </w:tcPr>
          <w:p w14:paraId="7794CD22" w14:textId="77777777" w:rsidR="001C6947" w:rsidRPr="005F79FF" w:rsidRDefault="001C6947" w:rsidP="001C6947">
            <w:pPr>
              <w:jc w:val="center"/>
              <w:rPr>
                <w:b/>
              </w:rPr>
            </w:pPr>
            <w:r>
              <w:rPr>
                <w:b/>
              </w:rPr>
              <w:t>289,4</w:t>
            </w:r>
          </w:p>
        </w:tc>
        <w:tc>
          <w:tcPr>
            <w:tcW w:w="1217" w:type="pct"/>
          </w:tcPr>
          <w:p w14:paraId="228E79F4" w14:textId="77777777" w:rsidR="001C6947" w:rsidRPr="005F79FF" w:rsidRDefault="001C6947" w:rsidP="001C6947">
            <w:pPr>
              <w:jc w:val="both"/>
              <w:rPr>
                <w:b/>
              </w:rPr>
            </w:pPr>
          </w:p>
        </w:tc>
        <w:tc>
          <w:tcPr>
            <w:tcW w:w="812" w:type="pct"/>
          </w:tcPr>
          <w:p w14:paraId="4EE94EFF" w14:textId="77777777" w:rsidR="001C6947" w:rsidRPr="00D41816" w:rsidRDefault="009370A1" w:rsidP="001C6947">
            <w:pPr>
              <w:jc w:val="both"/>
            </w:pPr>
            <w:r>
              <w:t>Экзамен, курсовой проект, курсовая работы</w:t>
            </w:r>
          </w:p>
        </w:tc>
        <w:tc>
          <w:tcPr>
            <w:tcW w:w="448" w:type="pct"/>
          </w:tcPr>
          <w:p w14:paraId="67885FCE" w14:textId="77777777" w:rsidR="001C6947" w:rsidRPr="00D41816" w:rsidRDefault="001C6947" w:rsidP="001C6947">
            <w:pPr>
              <w:jc w:val="both"/>
              <w:rPr>
                <w:i/>
              </w:rPr>
            </w:pPr>
          </w:p>
        </w:tc>
      </w:tr>
    </w:tbl>
    <w:p w14:paraId="54204465" w14:textId="77777777" w:rsidR="001004CE" w:rsidRDefault="001004CE" w:rsidP="00ED6B1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14:paraId="74ECA9EF" w14:textId="77777777" w:rsidR="00026C20" w:rsidRDefault="00026C20" w:rsidP="007F31E4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</w:p>
    <w:p w14:paraId="36402E76" w14:textId="77777777" w:rsidR="00026C20" w:rsidRDefault="00026C20" w:rsidP="00ED6B1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5743296D" w14:textId="77777777" w:rsidR="00026C20" w:rsidRDefault="00026C20" w:rsidP="00ED6B1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46991C27" w14:textId="77777777" w:rsidR="00026C20" w:rsidRDefault="00026C20" w:rsidP="00ED6B1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7AD9F109" w14:textId="77777777" w:rsidR="00A27948" w:rsidRDefault="00A27948" w:rsidP="00ED6B1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1600E38D" w14:textId="77777777" w:rsidR="00026C20" w:rsidRDefault="00026C20" w:rsidP="00ED6B1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3B2666AC" w14:textId="77777777" w:rsidR="00A27948" w:rsidRDefault="00A27948" w:rsidP="00ED6B1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A27948" w:rsidSect="0026179C">
          <w:pgSz w:w="16840" w:h="11907" w:orient="landscape" w:code="9"/>
          <w:pgMar w:top="1701" w:right="538" w:bottom="851" w:left="567" w:header="720" w:footer="720" w:gutter="0"/>
          <w:cols w:space="720"/>
          <w:noEndnote/>
        </w:sectPr>
      </w:pPr>
    </w:p>
    <w:p w14:paraId="4B3DB524" w14:textId="77777777" w:rsidR="007754E4" w:rsidRPr="00F35D69" w:rsidRDefault="004F032A" w:rsidP="00B04D4C">
      <w:pPr>
        <w:pStyle w:val="Style6"/>
        <w:widowControl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196D1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95B0C0F" w14:textId="77777777" w:rsidR="004F032A" w:rsidRPr="00F35D69" w:rsidRDefault="004F032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4EA5717" w14:textId="77777777" w:rsidR="00E46F46" w:rsidRPr="006E3081" w:rsidRDefault="00E46F46" w:rsidP="00E46F46">
      <w:pPr>
        <w:widowControl/>
        <w:ind w:firstLine="720"/>
        <w:jc w:val="both"/>
        <w:rPr>
          <w:bCs/>
        </w:rPr>
      </w:pPr>
      <w:bookmarkStart w:id="1" w:name="_Hlk34721484"/>
      <w:bookmarkStart w:id="2" w:name="_Hlk534441164"/>
      <w:r w:rsidRPr="006E3081">
        <w:rPr>
          <w:bCs/>
        </w:rPr>
        <w:t>Образовательные и информационные технологии, используемые при освоении дисциплины (модуля</w:t>
      </w:r>
      <w:r>
        <w:rPr>
          <w:bCs/>
        </w:rPr>
        <w:t xml:space="preserve">) </w:t>
      </w:r>
      <w:r w:rsidRPr="00426B59">
        <w:rPr>
          <w:bCs/>
        </w:rPr>
        <w:t>«Управление эксплуатационной работой</w:t>
      </w:r>
      <w:r>
        <w:rPr>
          <w:bCs/>
        </w:rPr>
        <w:t xml:space="preserve"> и качеством перевозок</w:t>
      </w:r>
      <w:r w:rsidRPr="00426B59">
        <w:rPr>
          <w:bCs/>
        </w:rPr>
        <w:t xml:space="preserve">» </w:t>
      </w:r>
      <w:r w:rsidRPr="006E3081">
        <w:rPr>
          <w:bCs/>
        </w:rPr>
        <w:t xml:space="preserve">являются: </w:t>
      </w:r>
    </w:p>
    <w:p w14:paraId="3D1BFDAC" w14:textId="77777777" w:rsidR="00E46F46" w:rsidRPr="006E3081" w:rsidRDefault="00E46F46" w:rsidP="00E46F46">
      <w:pPr>
        <w:widowControl/>
        <w:ind w:firstLine="720"/>
        <w:jc w:val="both"/>
        <w:rPr>
          <w:bCs/>
        </w:rPr>
      </w:pPr>
      <w:r w:rsidRPr="006E3081">
        <w:rPr>
          <w:bCs/>
        </w:rPr>
        <w:t xml:space="preserve">1. Традиционные образовательные технологии – организация образовательного процесса, предполагающая прямую трансляцию знаний от преподавателя к студенту (преимущественно на основе объяснительно-иллюстративных методов обучения).  </w:t>
      </w:r>
    </w:p>
    <w:p w14:paraId="75DF9409" w14:textId="77777777" w:rsidR="00E46F46" w:rsidRPr="006E3081" w:rsidRDefault="00E46F46" w:rsidP="00E46F46">
      <w:pPr>
        <w:widowControl/>
        <w:ind w:firstLine="720"/>
        <w:jc w:val="both"/>
        <w:rPr>
          <w:bCs/>
        </w:rPr>
      </w:pPr>
      <w:r w:rsidRPr="006E3081">
        <w:rPr>
          <w:bCs/>
        </w:rPr>
        <w:t xml:space="preserve">Формы учебных занятий с использованием традиционных технологий: </w:t>
      </w:r>
    </w:p>
    <w:p w14:paraId="1D3F1455" w14:textId="77777777" w:rsidR="00E46F46" w:rsidRPr="006E3081" w:rsidRDefault="00E46F46" w:rsidP="00E46F46">
      <w:pPr>
        <w:widowControl/>
        <w:ind w:firstLine="720"/>
        <w:jc w:val="both"/>
        <w:rPr>
          <w:bCs/>
        </w:rPr>
      </w:pPr>
      <w:r w:rsidRPr="006E3081">
        <w:rPr>
          <w:bCs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14:paraId="17FBCC7C" w14:textId="77777777" w:rsidR="00E46F46" w:rsidRPr="006E3081" w:rsidRDefault="00E46F46" w:rsidP="00E46F46">
      <w:pPr>
        <w:widowControl/>
        <w:ind w:firstLine="720"/>
        <w:jc w:val="both"/>
        <w:rPr>
          <w:bCs/>
        </w:rPr>
      </w:pPr>
      <w:r w:rsidRPr="006E3081">
        <w:rPr>
          <w:bCs/>
        </w:rPr>
        <w:t>2. Информационно-коммуникационные образовательные технологии – организ</w:t>
      </w:r>
      <w:r>
        <w:rPr>
          <w:bCs/>
        </w:rPr>
        <w:t>а</w:t>
      </w:r>
      <w:r w:rsidRPr="006E3081">
        <w:rPr>
          <w:bCs/>
        </w:rPr>
        <w:t xml:space="preserve">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14:paraId="31E06F17" w14:textId="77777777" w:rsidR="00E46F46" w:rsidRPr="006E3081" w:rsidRDefault="00E46F46" w:rsidP="00E46F46">
      <w:pPr>
        <w:widowControl/>
        <w:ind w:firstLine="720"/>
        <w:jc w:val="both"/>
        <w:rPr>
          <w:bCs/>
        </w:rPr>
      </w:pPr>
      <w:r w:rsidRPr="006E3081">
        <w:rPr>
          <w:bCs/>
        </w:rPr>
        <w:t xml:space="preserve">Формы учебных занятий с использованием информационно-коммуникационных технологий: </w:t>
      </w:r>
    </w:p>
    <w:p w14:paraId="0A12881F" w14:textId="77777777" w:rsidR="00E46F46" w:rsidRPr="00C62AA3" w:rsidRDefault="00E46F46" w:rsidP="00E46F46">
      <w:pPr>
        <w:widowControl/>
        <w:ind w:firstLine="720"/>
        <w:jc w:val="both"/>
      </w:pPr>
      <w:r w:rsidRPr="006E3081">
        <w:rPr>
          <w:bCs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 </w:t>
      </w:r>
    </w:p>
    <w:bookmarkEnd w:id="1"/>
    <w:p w14:paraId="03FCBAAC" w14:textId="77777777" w:rsidR="002A5BA2" w:rsidRPr="002A5BA2" w:rsidRDefault="002A5BA2" w:rsidP="002A5BA2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</w:rPr>
      </w:pPr>
      <w:r w:rsidRPr="002A5BA2">
        <w:rPr>
          <w:b/>
          <w:iCs/>
        </w:rPr>
        <w:t>6 Учебно-методическое обеспечение самостоятельной работы обучающихся</w:t>
      </w:r>
    </w:p>
    <w:p w14:paraId="11920ED0" w14:textId="77777777" w:rsidR="00C023B9" w:rsidRPr="00C023B9" w:rsidRDefault="0026143D" w:rsidP="00C023B9">
      <w:pPr>
        <w:widowControl/>
        <w:ind w:firstLine="720"/>
        <w:jc w:val="both"/>
      </w:pPr>
      <w:r w:rsidRPr="0026143D">
        <w:t xml:space="preserve">Внеаудиторная самостоятельная работа студентов осуществляется в виде чтения учебной и научной литературы с проработкой материала и подготовке к </w:t>
      </w:r>
      <w:r w:rsidR="00210948" w:rsidRPr="0026143D">
        <w:t>занятиям, консультации</w:t>
      </w:r>
      <w:r w:rsidRPr="0026143D">
        <w:t xml:space="preserve"> с преподавателем</w:t>
      </w:r>
      <w:r w:rsidR="00C023B9">
        <w:t>, а также выполнением курсового проекта и курсовой работы</w:t>
      </w:r>
      <w:r w:rsidRPr="0026143D">
        <w:t>.</w:t>
      </w:r>
    </w:p>
    <w:p w14:paraId="2B4EE920" w14:textId="77777777" w:rsidR="002A5BA2" w:rsidRPr="009C7719" w:rsidRDefault="002A5BA2" w:rsidP="00C023B9">
      <w:pPr>
        <w:tabs>
          <w:tab w:val="left" w:pos="5387"/>
        </w:tabs>
        <w:ind w:firstLine="675"/>
        <w:jc w:val="both"/>
        <w:rPr>
          <w:bCs/>
        </w:rPr>
      </w:pPr>
      <w:r w:rsidRPr="009C7719">
        <w:rPr>
          <w:b/>
        </w:rPr>
        <w:t xml:space="preserve">Учебно-методическое и информационное обеспечение </w:t>
      </w:r>
      <w:r w:rsidRPr="009C7719">
        <w:t>для</w:t>
      </w:r>
      <w:r w:rsidRPr="009C7719">
        <w:rPr>
          <w:b/>
        </w:rPr>
        <w:t xml:space="preserve"> </w:t>
      </w:r>
      <w:r w:rsidRPr="009C7719">
        <w:rPr>
          <w:bCs/>
        </w:rPr>
        <w:t>изучения учебной и научной литературы и работы с электронными учебниками приведено в разделе 8.</w:t>
      </w:r>
    </w:p>
    <w:bookmarkEnd w:id="2"/>
    <w:p w14:paraId="0D5246DF" w14:textId="77777777" w:rsidR="007F280F" w:rsidRPr="009C7719" w:rsidRDefault="007F280F" w:rsidP="007F280F">
      <w:pPr>
        <w:ind w:right="-246" w:firstLine="567"/>
        <w:jc w:val="both"/>
      </w:pPr>
      <w:r w:rsidRPr="009C7719">
        <w:rPr>
          <w:b/>
        </w:rPr>
        <w:t>Лабораторные работы</w:t>
      </w:r>
      <w:r w:rsidRPr="009C7719">
        <w:t xml:space="preserve"> на тему «Организация поездной работы» выполняется студентами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самостоятельно. Учебно-методическое обеспечение приведено в работе [2] (Методические указания).</w:t>
      </w:r>
    </w:p>
    <w:p w14:paraId="28758F1D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1, Светофоры.</w:t>
      </w:r>
    </w:p>
    <w:p w14:paraId="4100048E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2. Ручные и звуковые сигналы</w:t>
      </w:r>
    </w:p>
    <w:p w14:paraId="38BB9E31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3. Прием и сдача дежурства на станции, порядок ведения служебной документации.</w:t>
      </w:r>
    </w:p>
    <w:p w14:paraId="10B09924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4. Обязанности дежурного по станции при приеме, отправлении и пропуске поездов.</w:t>
      </w:r>
    </w:p>
    <w:p w14:paraId="61EFBDA9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5. Движение поездов при автоблокировке.</w:t>
      </w:r>
    </w:p>
    <w:p w14:paraId="454BF674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6. Движение поездов при полуавтоматической блокировке.</w:t>
      </w:r>
    </w:p>
    <w:p w14:paraId="0E3A95DD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7. Движение поездов при телефонных средствах связи.</w:t>
      </w:r>
    </w:p>
    <w:p w14:paraId="7893EAF7" w14:textId="77777777" w:rsidR="007F280F" w:rsidRPr="00330E54" w:rsidRDefault="007F280F" w:rsidP="007F280F">
      <w:pPr>
        <w:ind w:right="-246" w:firstLine="567"/>
        <w:jc w:val="both"/>
      </w:pPr>
      <w:r w:rsidRPr="00330E54">
        <w:t>Задание № 8. Работа на пульте-табло.</w:t>
      </w:r>
    </w:p>
    <w:p w14:paraId="5DAA01F6" w14:textId="77777777" w:rsidR="00F4086F" w:rsidRPr="00330E54" w:rsidRDefault="00F4086F" w:rsidP="007F280F">
      <w:pPr>
        <w:ind w:right="-246" w:firstLine="567"/>
        <w:jc w:val="both"/>
      </w:pPr>
    </w:p>
    <w:p w14:paraId="5E1A1A80" w14:textId="77777777" w:rsidR="00831ED6" w:rsidRDefault="00831ED6" w:rsidP="00831ED6">
      <w:pPr>
        <w:widowControl/>
        <w:ind w:firstLine="567"/>
        <w:jc w:val="both"/>
        <w:outlineLvl w:val="0"/>
        <w:rPr>
          <w:b/>
          <w:iCs/>
        </w:rPr>
      </w:pPr>
      <w:r w:rsidRPr="00A87FA0">
        <w:rPr>
          <w:b/>
          <w:iCs/>
        </w:rPr>
        <w:t>Курсов</w:t>
      </w:r>
      <w:r>
        <w:rPr>
          <w:b/>
          <w:iCs/>
        </w:rPr>
        <w:t>ой проект</w:t>
      </w:r>
    </w:p>
    <w:p w14:paraId="2A777C10" w14:textId="77777777" w:rsidR="00831ED6" w:rsidRPr="00A87FA0" w:rsidRDefault="00831ED6" w:rsidP="00831ED6">
      <w:pPr>
        <w:widowControl/>
        <w:ind w:firstLine="567"/>
        <w:jc w:val="both"/>
        <w:rPr>
          <w:iCs/>
        </w:rPr>
      </w:pPr>
    </w:p>
    <w:p w14:paraId="44DF4A4E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 xml:space="preserve">Цель выполнения </w:t>
      </w:r>
      <w:r>
        <w:t>к</w:t>
      </w:r>
      <w:r w:rsidRPr="007D0685">
        <w:t>урсовой проект</w:t>
      </w:r>
      <w:r>
        <w:t xml:space="preserve">а </w:t>
      </w:r>
      <w:r w:rsidRPr="00A87FA0">
        <w:t>по дисциплине «</w:t>
      </w:r>
      <w:r w:rsidR="00EA5C17">
        <w:t>Управления эксплуатационной работой и качеством перевозок</w:t>
      </w:r>
      <w:r w:rsidRPr="00A87FA0">
        <w:t xml:space="preserve">» состоит в закреплении и углублении практических навыков планирования и организации перевозочного процесса на промышленном железнодорожном транспорте на примере </w:t>
      </w:r>
      <w:r>
        <w:t xml:space="preserve">заводской сортировочной станции </w:t>
      </w:r>
      <w:r w:rsidRPr="00A87FA0">
        <w:t>металлургического предприятия.</w:t>
      </w:r>
    </w:p>
    <w:p w14:paraId="453259AB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 xml:space="preserve">В процессе выполнения </w:t>
      </w:r>
      <w:r w:rsidRPr="007D0685">
        <w:t xml:space="preserve">курсовой проекта </w:t>
      </w:r>
      <w:r w:rsidRPr="00A87FA0">
        <w:t>студент должен показать практические навыки в расчете среднесуточных вагонопотоков на внутризаводских перевозках, опреде</w:t>
      </w:r>
      <w:r w:rsidRPr="00A87FA0">
        <w:lastRenderedPageBreak/>
        <w:t>лении состава внутризаводских поездов на основании тяговых расчетов и времени их оборота, разработке расписания движения внутризаводских поездов, расчете баланса подвижного состава по внутризаводским станциям, определении категорий поездов с внешней сети и их количества, разработке графика движения поездов по путям промышленного предприятия, определении показателей эффективности</w:t>
      </w:r>
      <w:r>
        <w:t xml:space="preserve"> работы локомотива и времени простоя приватных вагонов и вагонов заводского парка</w:t>
      </w:r>
      <w:r w:rsidRPr="00A87FA0">
        <w:t>.</w:t>
      </w:r>
    </w:p>
    <w:p w14:paraId="37A6CBF7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 xml:space="preserve">При выполнении </w:t>
      </w:r>
      <w:r w:rsidRPr="007D0685">
        <w:t xml:space="preserve">курсовой проекта </w:t>
      </w:r>
      <w:r w:rsidRPr="00A87FA0">
        <w:t xml:space="preserve">анализируются полученные результаты расчетов и моделирования поездной работы </w:t>
      </w:r>
      <w:r>
        <w:t>и маневровой работой заводской сортировочной станции</w:t>
      </w:r>
      <w:r w:rsidRPr="00A87FA0">
        <w:t xml:space="preserve"> металлургического предприятия.</w:t>
      </w:r>
    </w:p>
    <w:p w14:paraId="14EB8A37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 xml:space="preserve">На выполнение </w:t>
      </w:r>
      <w:r w:rsidRPr="00465961">
        <w:t>курсово</w:t>
      </w:r>
      <w:r>
        <w:t>го</w:t>
      </w:r>
      <w:r w:rsidRPr="00465961">
        <w:t xml:space="preserve"> проекта </w:t>
      </w:r>
      <w:r w:rsidRPr="00A87FA0">
        <w:t>студенту отводится 2</w:t>
      </w:r>
      <w:r>
        <w:t>0</w:t>
      </w:r>
      <w:r w:rsidRPr="00A87FA0">
        <w:t xml:space="preserve"> час</w:t>
      </w:r>
      <w:r>
        <w:t>ов</w:t>
      </w:r>
      <w:r w:rsidRPr="00A87FA0">
        <w:t>.</w:t>
      </w:r>
      <w:r>
        <w:t xml:space="preserve"> К</w:t>
      </w:r>
      <w:r w:rsidRPr="00465961">
        <w:t xml:space="preserve">урсовой проекта </w:t>
      </w:r>
      <w:r w:rsidRPr="00A87FA0">
        <w:t>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14:paraId="2B221E66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>Курсовой проект должен состоять из расчетно-пояснительной записки объемом не более 30 – 35 страниц и 1 чертежа формата А-1.</w:t>
      </w:r>
    </w:p>
    <w:p w14:paraId="56F4EE4B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>Содержание графической части курсового проекта:</w:t>
      </w:r>
    </w:p>
    <w:p w14:paraId="0D6698C7" w14:textId="77777777" w:rsidR="00831ED6" w:rsidRPr="00A87FA0" w:rsidRDefault="00831ED6" w:rsidP="00831ED6">
      <w:pPr>
        <w:tabs>
          <w:tab w:val="left" w:pos="567"/>
        </w:tabs>
        <w:ind w:firstLine="567"/>
        <w:jc w:val="both"/>
      </w:pPr>
      <w:r w:rsidRPr="00A87FA0">
        <w:t xml:space="preserve">- </w:t>
      </w:r>
      <w:r>
        <w:t xml:space="preserve">суточный план - </w:t>
      </w:r>
      <w:r w:rsidRPr="00A87FA0">
        <w:t xml:space="preserve">график </w:t>
      </w:r>
      <w:r>
        <w:t>работы заводской сортировочной станции.</w:t>
      </w:r>
    </w:p>
    <w:p w14:paraId="33FFC27E" w14:textId="77777777" w:rsidR="00831ED6" w:rsidRPr="00A87FA0" w:rsidRDefault="00831ED6" w:rsidP="00831ED6">
      <w:pPr>
        <w:ind w:firstLine="567"/>
        <w:jc w:val="both"/>
        <w:rPr>
          <w:rFonts w:eastAsia="Calibri"/>
        </w:rPr>
      </w:pPr>
      <w:r w:rsidRPr="00A87FA0">
        <w:rPr>
          <w:rFonts w:eastAsia="Calibri"/>
        </w:rPr>
        <w:t xml:space="preserve">К защите студент </w:t>
      </w:r>
      <w:r w:rsidRPr="00A87FA0">
        <w:t xml:space="preserve">готовит доклад </w:t>
      </w:r>
      <w:r w:rsidRPr="00A87FA0">
        <w:rPr>
          <w:rFonts w:eastAsia="Calibri"/>
        </w:rPr>
        <w:t xml:space="preserve">по итогам выполненной работы на 3 минуты с использованием графической части </w:t>
      </w:r>
      <w:r w:rsidRPr="00465961">
        <w:rPr>
          <w:rFonts w:eastAsia="Calibri"/>
        </w:rPr>
        <w:t>курсово</w:t>
      </w:r>
      <w:r>
        <w:rPr>
          <w:rFonts w:eastAsia="Calibri"/>
        </w:rPr>
        <w:t>го</w:t>
      </w:r>
      <w:r w:rsidRPr="00465961">
        <w:rPr>
          <w:rFonts w:eastAsia="Calibri"/>
        </w:rPr>
        <w:t xml:space="preserve"> проекта</w:t>
      </w:r>
      <w:r w:rsidRPr="00A87FA0">
        <w:rPr>
          <w:rFonts w:eastAsia="Calibri"/>
        </w:rPr>
        <w:t xml:space="preserve">, где наглядно показывает результаты расчетов. </w:t>
      </w:r>
    </w:p>
    <w:p w14:paraId="75D51816" w14:textId="77777777" w:rsidR="001A4159" w:rsidRPr="00A87FA0" w:rsidRDefault="001A4159" w:rsidP="001A4159">
      <w:pPr>
        <w:widowControl/>
        <w:ind w:firstLine="567"/>
        <w:jc w:val="both"/>
        <w:rPr>
          <w:iCs/>
        </w:rPr>
      </w:pPr>
      <w:bookmarkStart w:id="3" w:name="_Hlk39076677"/>
      <w:r w:rsidRPr="00A87FA0">
        <w:rPr>
          <w:rFonts w:eastAsia="Calibri"/>
        </w:rPr>
        <w:t xml:space="preserve">Рекомендации по написанию и оформлению, а также варианты исходных данных приведены в методических указаниях </w:t>
      </w:r>
      <w:r w:rsidRPr="001D1F95">
        <w:rPr>
          <w:w w:val="106"/>
        </w:rPr>
        <w:t xml:space="preserve">Лукьянов В.А., Новиков А.С., Копылова О.А.  Технология работы заводской сортировочной станции: Методические указания к курсовому проектированию по дисциплине «Управление эксплуатационной работой и качеством перевозок». – Магнитогорск: Изд-во Магнитогорск. гос. </w:t>
      </w:r>
      <w:proofErr w:type="spellStart"/>
      <w:r w:rsidRPr="001D1F95">
        <w:rPr>
          <w:w w:val="106"/>
        </w:rPr>
        <w:t>техн</w:t>
      </w:r>
      <w:proofErr w:type="spellEnd"/>
      <w:r w:rsidRPr="001D1F95">
        <w:rPr>
          <w:w w:val="106"/>
        </w:rPr>
        <w:t>. ун-та им. Г. И. Носова, 2015. - 31 с</w:t>
      </w:r>
      <w:r>
        <w:rPr>
          <w:w w:val="106"/>
        </w:rPr>
        <w:t xml:space="preserve">. </w:t>
      </w:r>
      <w:r w:rsidRPr="00A87FA0">
        <w:rPr>
          <w:w w:val="106"/>
        </w:rPr>
        <w:t>Методические указания можно получить на кафедре в 110 аудитории.</w:t>
      </w:r>
    </w:p>
    <w:bookmarkEnd w:id="3"/>
    <w:p w14:paraId="0B0A0CAA" w14:textId="77777777" w:rsidR="00831ED6" w:rsidRPr="00A87FA0" w:rsidRDefault="00831ED6" w:rsidP="00831ED6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Критерии оценки </w:t>
      </w:r>
      <w:r w:rsidRPr="00465961">
        <w:rPr>
          <w:iCs/>
        </w:rPr>
        <w:t>курсово</w:t>
      </w:r>
      <w:r>
        <w:rPr>
          <w:iCs/>
        </w:rPr>
        <w:t>го</w:t>
      </w:r>
      <w:r w:rsidRPr="00465961">
        <w:rPr>
          <w:iCs/>
        </w:rPr>
        <w:t xml:space="preserve"> проекта</w:t>
      </w:r>
      <w:r w:rsidRPr="00A87FA0">
        <w:rPr>
          <w:iCs/>
        </w:rPr>
        <w:t>:</w:t>
      </w:r>
    </w:p>
    <w:p w14:paraId="1B94953A" w14:textId="77777777" w:rsidR="00831ED6" w:rsidRPr="00A87FA0" w:rsidRDefault="00831ED6" w:rsidP="00831ED6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«отлично» </w:t>
      </w:r>
      <w:r w:rsidRPr="00A87FA0">
        <w:t xml:space="preserve">– студент должен показать высокий уровень знаний не только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но и интеллектуальные навыки самостоятельного решения проблем и задач, возникших в ходе выполнения </w:t>
      </w:r>
      <w:r w:rsidRPr="00A678F6">
        <w:t>курсовой работы</w:t>
      </w:r>
      <w:r w:rsidRPr="00A87FA0">
        <w:t>, нахождения уникальных способов их решения, оценки выполненной работы и вынесения критических суждений о ней;</w:t>
      </w:r>
    </w:p>
    <w:p w14:paraId="2E2D7FC7" w14:textId="77777777" w:rsidR="00831ED6" w:rsidRPr="00A87FA0" w:rsidRDefault="00831ED6" w:rsidP="00831ED6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«хорошо» </w:t>
      </w:r>
      <w:r w:rsidRPr="00A87FA0">
        <w:t xml:space="preserve">– студент должен показать знания не только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но и интеллектуальные навыки самостоятельного решения проблем и задач, возникших в ходе выполнения </w:t>
      </w:r>
      <w:r w:rsidRPr="00465961">
        <w:t>курсового проекта</w:t>
      </w:r>
      <w:r w:rsidRPr="00A87FA0">
        <w:t>;</w:t>
      </w:r>
    </w:p>
    <w:p w14:paraId="228BC77E" w14:textId="77777777" w:rsidR="00831ED6" w:rsidRPr="00A87FA0" w:rsidRDefault="00831ED6" w:rsidP="00831ED6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«удовлетворительно» </w:t>
      </w:r>
      <w:r w:rsidRPr="00A87FA0">
        <w:t xml:space="preserve">– студент должен показать знания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интеллектуальные навыки, полученные в ходе выполнения </w:t>
      </w:r>
      <w:r w:rsidRPr="00465961">
        <w:t>курсового проекта</w:t>
      </w:r>
      <w:r w:rsidRPr="00A87FA0">
        <w:t>;</w:t>
      </w:r>
    </w:p>
    <w:p w14:paraId="6770EA36" w14:textId="77777777" w:rsidR="00831ED6" w:rsidRPr="00A87FA0" w:rsidRDefault="00831ED6" w:rsidP="00831ED6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«неудовлетворительно» </w:t>
      </w:r>
      <w:r w:rsidRPr="00A87FA0">
        <w:t xml:space="preserve">– студент не может показать знания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не может показать интеллектуальные навыки, полученные в ходе выполнения </w:t>
      </w:r>
      <w:r w:rsidRPr="00465961">
        <w:t>курсового проекта</w:t>
      </w:r>
      <w:r w:rsidRPr="00A87FA0">
        <w:t>.</w:t>
      </w:r>
    </w:p>
    <w:p w14:paraId="71D617B8" w14:textId="77777777" w:rsidR="008A35DB" w:rsidRDefault="008A35DB" w:rsidP="002A5BA2">
      <w:pPr>
        <w:keepNext/>
        <w:tabs>
          <w:tab w:val="left" w:pos="5387"/>
        </w:tabs>
        <w:spacing w:before="120"/>
        <w:ind w:firstLine="675"/>
        <w:jc w:val="both"/>
        <w:rPr>
          <w:b/>
        </w:rPr>
      </w:pPr>
      <w:r w:rsidRPr="008A35DB">
        <w:rPr>
          <w:b/>
        </w:rPr>
        <w:t xml:space="preserve">Перечень теоретических вопросов для подготовки к </w:t>
      </w:r>
      <w:r w:rsidR="00813D45">
        <w:rPr>
          <w:b/>
        </w:rPr>
        <w:t>экзамену на 4 курсе</w:t>
      </w:r>
      <w:r w:rsidRPr="008A35DB">
        <w:rPr>
          <w:b/>
        </w:rPr>
        <w:t>:</w:t>
      </w:r>
    </w:p>
    <w:p w14:paraId="3D58E295" w14:textId="77777777" w:rsidR="008A35DB" w:rsidRPr="00F35D69" w:rsidRDefault="008A35DB" w:rsidP="008A35DB">
      <w:pPr>
        <w:ind w:right="-246" w:firstLine="567"/>
        <w:jc w:val="both"/>
      </w:pPr>
      <w:r w:rsidRPr="00F35D69">
        <w:t>1. Документы, регламентирующие перевозочный процесс на промышленном железнодорожном транспорте.</w:t>
      </w:r>
    </w:p>
    <w:p w14:paraId="15F947F9" w14:textId="77777777" w:rsidR="008A35DB" w:rsidRPr="00F35D69" w:rsidRDefault="008A35DB" w:rsidP="008A35DB">
      <w:pPr>
        <w:ind w:right="-246" w:firstLine="567"/>
        <w:jc w:val="both"/>
      </w:pPr>
      <w:r w:rsidRPr="00F35D69">
        <w:t>2. Основные принципы организации перевозок на промышленном железнодорожном транспорте.</w:t>
      </w:r>
    </w:p>
    <w:p w14:paraId="174AC6C5" w14:textId="77777777" w:rsidR="008A35DB" w:rsidRPr="00F35D69" w:rsidRDefault="008A35DB" w:rsidP="008A35DB">
      <w:pPr>
        <w:shd w:val="clear" w:color="auto" w:fill="FFFFFF"/>
        <w:ind w:right="-246" w:firstLine="567"/>
        <w:jc w:val="both"/>
      </w:pPr>
      <w:r w:rsidRPr="00F35D69">
        <w:t>3. Система по</w:t>
      </w:r>
      <w:r w:rsidRPr="00F35D69">
        <w:softHyphen/>
        <w:t>казателей, характеризующих количественную и качественную сто</w:t>
      </w:r>
      <w:r w:rsidRPr="00F35D69">
        <w:softHyphen/>
        <w:t>рону эксплуатационной работы промышленного железнодорожного транспорта.</w:t>
      </w:r>
    </w:p>
    <w:p w14:paraId="2AB82698" w14:textId="77777777" w:rsidR="008A35DB" w:rsidRPr="00F35D69" w:rsidRDefault="008A35DB" w:rsidP="008A35DB">
      <w:pPr>
        <w:ind w:right="-246" w:firstLine="567"/>
        <w:jc w:val="both"/>
      </w:pPr>
      <w:r w:rsidRPr="00F35D69">
        <w:t>4. Виды перевозок на промышленном железнодорожном транспорте</w:t>
      </w:r>
    </w:p>
    <w:p w14:paraId="75AD6371" w14:textId="77777777" w:rsidR="008A35DB" w:rsidRPr="00F35D69" w:rsidRDefault="008A35DB" w:rsidP="008A35DB">
      <w:pPr>
        <w:shd w:val="clear" w:color="auto" w:fill="FFFFFF"/>
        <w:ind w:right="-246" w:firstLine="567"/>
        <w:jc w:val="both"/>
      </w:pPr>
      <w:r w:rsidRPr="00F35D69">
        <w:t>5. Определение объема перевозок, грузопотока, грузооборота и вагонооборота на промышленном железнодорожном транспорте.</w:t>
      </w:r>
    </w:p>
    <w:p w14:paraId="17CCD82B" w14:textId="77777777" w:rsidR="008A35DB" w:rsidRPr="00F35D69" w:rsidRDefault="008A35DB" w:rsidP="008A35DB">
      <w:pPr>
        <w:shd w:val="clear" w:color="auto" w:fill="FFFFFF"/>
        <w:ind w:right="-246" w:firstLine="567"/>
        <w:jc w:val="both"/>
        <w:rPr>
          <w:bCs/>
        </w:rPr>
      </w:pPr>
      <w:r w:rsidRPr="00F35D69">
        <w:lastRenderedPageBreak/>
        <w:t xml:space="preserve">6. </w:t>
      </w:r>
      <w:r w:rsidRPr="00F35D69">
        <w:rPr>
          <w:bCs/>
        </w:rPr>
        <w:t>Скорости перемещения грузов и поездов.</w:t>
      </w:r>
    </w:p>
    <w:p w14:paraId="288DB5AD" w14:textId="77777777" w:rsidR="008A35DB" w:rsidRPr="00F35D69" w:rsidRDefault="008A35DB" w:rsidP="008A35DB">
      <w:pPr>
        <w:shd w:val="clear" w:color="auto" w:fill="FFFFFF"/>
        <w:ind w:right="-246" w:firstLine="567"/>
        <w:jc w:val="both"/>
        <w:rPr>
          <w:bCs/>
        </w:rPr>
      </w:pPr>
      <w:r w:rsidRPr="00F35D69">
        <w:t>7.</w:t>
      </w:r>
      <w:r w:rsidRPr="00F35D69">
        <w:rPr>
          <w:bCs/>
        </w:rPr>
        <w:t xml:space="preserve"> Показатели использования вагонов и локомотивов.</w:t>
      </w:r>
    </w:p>
    <w:p w14:paraId="5F7F6F55" w14:textId="77777777" w:rsidR="008A35DB" w:rsidRPr="00F35D69" w:rsidRDefault="008A35DB" w:rsidP="008A35DB">
      <w:pPr>
        <w:ind w:right="-246" w:firstLine="567"/>
        <w:jc w:val="both"/>
        <w:rPr>
          <w:bCs/>
        </w:rPr>
      </w:pPr>
      <w:r w:rsidRPr="00F35D69">
        <w:t xml:space="preserve">8. </w:t>
      </w:r>
      <w:r w:rsidRPr="00F35D69">
        <w:rPr>
          <w:bCs/>
        </w:rPr>
        <w:t>Раздельные пункты на железнодорожном транспорте, их виды и назначение. Классификация раздельных пунктов по характеру работы и техническим признакам.</w:t>
      </w:r>
    </w:p>
    <w:p w14:paraId="36DF06A4" w14:textId="77777777" w:rsidR="008A35DB" w:rsidRPr="00F35D69" w:rsidRDefault="008A35DB" w:rsidP="008A35DB">
      <w:pPr>
        <w:shd w:val="clear" w:color="auto" w:fill="FFFFFF"/>
        <w:ind w:right="-246" w:firstLine="567"/>
        <w:jc w:val="both"/>
      </w:pPr>
      <w:r w:rsidRPr="00F35D69">
        <w:t>9. Классификация магистральных железнодорожных станций по назначению и характеру работы.</w:t>
      </w:r>
    </w:p>
    <w:p w14:paraId="250E9799" w14:textId="77777777" w:rsidR="008A35DB" w:rsidRPr="00F35D69" w:rsidRDefault="008A35DB" w:rsidP="008A35DB">
      <w:pPr>
        <w:shd w:val="clear" w:color="auto" w:fill="FFFFFF"/>
        <w:ind w:right="-246" w:firstLine="567"/>
        <w:jc w:val="both"/>
      </w:pPr>
      <w:r w:rsidRPr="00F35D69">
        <w:t>10. Классификация промышленных железнодорожных станций по назначению и характеру работы.</w:t>
      </w:r>
    </w:p>
    <w:p w14:paraId="3BDA9024" w14:textId="77777777" w:rsidR="008A35DB" w:rsidRPr="00F35D69" w:rsidRDefault="008A35DB" w:rsidP="008A35DB">
      <w:pPr>
        <w:shd w:val="clear" w:color="auto" w:fill="FFFFFF"/>
        <w:ind w:right="-246" w:firstLine="567"/>
        <w:jc w:val="both"/>
        <w:rPr>
          <w:bCs/>
        </w:rPr>
      </w:pPr>
      <w:r w:rsidRPr="00F35D69">
        <w:t xml:space="preserve">11. </w:t>
      </w:r>
      <w:r w:rsidRPr="00F35D69">
        <w:rPr>
          <w:bCs/>
        </w:rPr>
        <w:t>Техническо-распорядительный акт станции.</w:t>
      </w:r>
    </w:p>
    <w:p w14:paraId="4AD87A76" w14:textId="77777777" w:rsidR="008A35DB" w:rsidRPr="00F35D69" w:rsidRDefault="008A35DB" w:rsidP="008A35DB">
      <w:pPr>
        <w:shd w:val="clear" w:color="auto" w:fill="FFFFFF"/>
        <w:ind w:right="-246" w:firstLine="567"/>
        <w:jc w:val="both"/>
      </w:pPr>
      <w:r w:rsidRPr="00F35D69">
        <w:rPr>
          <w:bCs/>
        </w:rPr>
        <w:t>12. Технологический процесс работы</w:t>
      </w:r>
      <w:r w:rsidRPr="00F35D69">
        <w:t xml:space="preserve"> </w:t>
      </w:r>
      <w:r w:rsidRPr="00F35D69">
        <w:rPr>
          <w:bCs/>
        </w:rPr>
        <w:t>станции.</w:t>
      </w:r>
    </w:p>
    <w:p w14:paraId="6DDEE259" w14:textId="77777777" w:rsidR="008A35DB" w:rsidRPr="00F35D69" w:rsidRDefault="008A35DB" w:rsidP="008A35DB">
      <w:pPr>
        <w:shd w:val="clear" w:color="auto" w:fill="FFFFFF"/>
        <w:ind w:right="-246" w:firstLine="567"/>
        <w:jc w:val="both"/>
        <w:rPr>
          <w:bCs/>
        </w:rPr>
      </w:pPr>
      <w:r w:rsidRPr="00F35D69">
        <w:t>13.</w:t>
      </w:r>
      <w:r w:rsidRPr="00F35D69">
        <w:rPr>
          <w:bCs/>
        </w:rPr>
        <w:t xml:space="preserve"> Организационная и технологическая структуры управления станциями.</w:t>
      </w:r>
    </w:p>
    <w:p w14:paraId="1A9E563D" w14:textId="77777777" w:rsidR="008A35DB" w:rsidRPr="00F35D69" w:rsidRDefault="008A35DB" w:rsidP="008A35DB">
      <w:pPr>
        <w:shd w:val="clear" w:color="auto" w:fill="FFFFFF"/>
        <w:ind w:right="-246" w:firstLine="567"/>
        <w:jc w:val="both"/>
        <w:rPr>
          <w:bCs/>
        </w:rPr>
      </w:pPr>
      <w:r w:rsidRPr="00F35D69">
        <w:t xml:space="preserve">14. </w:t>
      </w:r>
      <w:r w:rsidRPr="00F35D69">
        <w:rPr>
          <w:bCs/>
        </w:rPr>
        <w:t>Грузовые пункты и их типы.</w:t>
      </w:r>
    </w:p>
    <w:p w14:paraId="475F16D6" w14:textId="77777777" w:rsidR="008A35DB" w:rsidRPr="00F35D69" w:rsidRDefault="008A35DB" w:rsidP="008A35DB">
      <w:pPr>
        <w:ind w:right="-246" w:firstLine="567"/>
        <w:jc w:val="both"/>
      </w:pPr>
      <w:r w:rsidRPr="00F35D69">
        <w:t>15. Маневровые устройства на станциях.</w:t>
      </w:r>
    </w:p>
    <w:p w14:paraId="25FBDDD2" w14:textId="77777777" w:rsidR="008A35DB" w:rsidRPr="00F35D69" w:rsidRDefault="008A35DB" w:rsidP="008A35DB">
      <w:pPr>
        <w:ind w:right="-246" w:firstLine="567"/>
        <w:jc w:val="both"/>
      </w:pPr>
      <w:r w:rsidRPr="00F35D69">
        <w:t>16. Основы организации маневров и их классификация.</w:t>
      </w:r>
    </w:p>
    <w:p w14:paraId="4A797F1B" w14:textId="77777777" w:rsidR="008A35DB" w:rsidRPr="00F35D69" w:rsidRDefault="008A35DB" w:rsidP="008A35DB">
      <w:pPr>
        <w:ind w:right="-246" w:firstLine="567"/>
        <w:jc w:val="both"/>
      </w:pPr>
      <w:r w:rsidRPr="00F35D69">
        <w:t xml:space="preserve">17. Элементы маневровой работы. </w:t>
      </w:r>
    </w:p>
    <w:p w14:paraId="320E0307" w14:textId="77777777" w:rsidR="008A35DB" w:rsidRPr="00F35D69" w:rsidRDefault="008A35DB" w:rsidP="008A35DB">
      <w:pPr>
        <w:ind w:right="-246" w:firstLine="567"/>
        <w:jc w:val="both"/>
        <w:rPr>
          <w:b/>
        </w:rPr>
      </w:pPr>
      <w:r w:rsidRPr="00F35D69">
        <w:t>18. Технология расформирования составов на вытяжках.</w:t>
      </w:r>
    </w:p>
    <w:p w14:paraId="5E9703AD" w14:textId="77777777" w:rsidR="008A35DB" w:rsidRPr="00F35D69" w:rsidRDefault="008A35DB" w:rsidP="008A35DB">
      <w:pPr>
        <w:ind w:right="-246" w:firstLine="567"/>
        <w:jc w:val="both"/>
      </w:pPr>
      <w:r w:rsidRPr="00F35D69">
        <w:t xml:space="preserve">19. Способы расчета продолжительности </w:t>
      </w:r>
      <w:proofErr w:type="spellStart"/>
      <w:r w:rsidRPr="00F35D69">
        <w:t>полурейса</w:t>
      </w:r>
      <w:proofErr w:type="spellEnd"/>
      <w:r w:rsidRPr="00F35D69">
        <w:t>.</w:t>
      </w:r>
    </w:p>
    <w:p w14:paraId="6274DF69" w14:textId="77777777" w:rsidR="008A35DB" w:rsidRDefault="008A35DB" w:rsidP="008A35DB">
      <w:pPr>
        <w:ind w:right="-246" w:firstLine="567"/>
        <w:jc w:val="both"/>
        <w:rPr>
          <w:spacing w:val="-12"/>
        </w:rPr>
      </w:pPr>
      <w:r w:rsidRPr="00F35D69">
        <w:t xml:space="preserve">20. Нормирование продолжительности маневров </w:t>
      </w:r>
      <w:r w:rsidRPr="00F35D69">
        <w:rPr>
          <w:spacing w:val="-9"/>
        </w:rPr>
        <w:t xml:space="preserve">по расформированию-формированию составов </w:t>
      </w:r>
      <w:r w:rsidRPr="00F35D69">
        <w:rPr>
          <w:spacing w:val="-12"/>
        </w:rPr>
        <w:t>на вытяжных путях.</w:t>
      </w:r>
    </w:p>
    <w:p w14:paraId="38AB97A3" w14:textId="77777777" w:rsidR="00C962E9" w:rsidRDefault="00C962E9" w:rsidP="008A35DB">
      <w:pPr>
        <w:ind w:right="-246" w:firstLine="567"/>
        <w:jc w:val="both"/>
        <w:rPr>
          <w:spacing w:val="-12"/>
        </w:rPr>
      </w:pPr>
    </w:p>
    <w:p w14:paraId="29E50F8C" w14:textId="77777777" w:rsidR="008F4C47" w:rsidRPr="00A87FA0" w:rsidRDefault="008F4C47" w:rsidP="008F4C47">
      <w:pPr>
        <w:widowControl/>
        <w:ind w:firstLine="567"/>
        <w:jc w:val="both"/>
        <w:outlineLvl w:val="0"/>
        <w:rPr>
          <w:b/>
          <w:iCs/>
        </w:rPr>
      </w:pPr>
      <w:r>
        <w:rPr>
          <w:b/>
          <w:iCs/>
        </w:rPr>
        <w:t>Курсовая работа</w:t>
      </w:r>
    </w:p>
    <w:p w14:paraId="539244B3" w14:textId="77777777" w:rsidR="008F4C47" w:rsidRPr="00A87FA0" w:rsidRDefault="008F4C47" w:rsidP="008F4C47">
      <w:pPr>
        <w:widowControl/>
        <w:ind w:firstLine="567"/>
        <w:jc w:val="both"/>
        <w:rPr>
          <w:iCs/>
        </w:rPr>
      </w:pPr>
    </w:p>
    <w:p w14:paraId="2D6274E0" w14:textId="77777777" w:rsidR="008F4C47" w:rsidRPr="00A87FA0" w:rsidRDefault="008F4C47" w:rsidP="008F4C47">
      <w:pPr>
        <w:tabs>
          <w:tab w:val="left" w:pos="567"/>
        </w:tabs>
        <w:ind w:firstLine="567"/>
        <w:jc w:val="both"/>
      </w:pPr>
      <w:r w:rsidRPr="00A87FA0">
        <w:t>Цель выполнения курсов</w:t>
      </w:r>
      <w:r>
        <w:t>ая</w:t>
      </w:r>
      <w:r w:rsidRPr="00A87FA0">
        <w:t xml:space="preserve"> </w:t>
      </w:r>
      <w:r>
        <w:t>работа</w:t>
      </w:r>
      <w:r w:rsidRPr="00A87FA0">
        <w:t xml:space="preserve"> по дисциплине </w:t>
      </w:r>
      <w:r w:rsidRPr="00A678F6">
        <w:t xml:space="preserve">«Управления эксплуатационной работой </w:t>
      </w:r>
      <w:r w:rsidR="00EA5C17">
        <w:t>и</w:t>
      </w:r>
      <w:r w:rsidRPr="00A678F6">
        <w:t xml:space="preserve"> качеством перевозок»</w:t>
      </w:r>
      <w:r w:rsidRPr="00A87FA0">
        <w:t xml:space="preserve"> состоит в закреплении и углублении практических навыков планирования и организации </w:t>
      </w:r>
      <w:r>
        <w:t>г</w:t>
      </w:r>
      <w:r w:rsidRPr="00A678F6">
        <w:t>рафик</w:t>
      </w:r>
      <w:r>
        <w:t>а</w:t>
      </w:r>
      <w:r w:rsidRPr="00A678F6">
        <w:t xml:space="preserve"> движения поездов на участке примыкания транспорта общего пользования к промышленному предприятию</w:t>
      </w:r>
      <w:r w:rsidRPr="00A87FA0">
        <w:t>.</w:t>
      </w:r>
    </w:p>
    <w:p w14:paraId="352A73CB" w14:textId="77777777" w:rsidR="008F4C47" w:rsidRPr="00A87FA0" w:rsidRDefault="008F4C47" w:rsidP="008F4C47">
      <w:pPr>
        <w:tabs>
          <w:tab w:val="left" w:pos="567"/>
        </w:tabs>
        <w:ind w:firstLine="567"/>
        <w:jc w:val="both"/>
      </w:pPr>
      <w:r w:rsidRPr="00A87FA0">
        <w:t xml:space="preserve">В процессе выполнения </w:t>
      </w:r>
      <w:r>
        <w:t>курсовой</w:t>
      </w:r>
      <w:r w:rsidRPr="00465961">
        <w:t xml:space="preserve"> работ</w:t>
      </w:r>
      <w:r>
        <w:t>ы</w:t>
      </w:r>
      <w:r w:rsidRPr="00465961">
        <w:t xml:space="preserve"> </w:t>
      </w:r>
      <w:r w:rsidRPr="00A87FA0">
        <w:t xml:space="preserve">студент должен показать практические навыки в </w:t>
      </w:r>
      <w:r>
        <w:t xml:space="preserve">составлении расписания поездов, </w:t>
      </w:r>
      <w:r w:rsidRPr="00A87FA0">
        <w:t>определении категорий поездов с внешней сети и их количества, определении показателей эффективности графика движения поездов.</w:t>
      </w:r>
    </w:p>
    <w:p w14:paraId="38A8F1FD" w14:textId="77777777" w:rsidR="008F4C47" w:rsidRPr="00A87FA0" w:rsidRDefault="008F4C47" w:rsidP="008F4C47">
      <w:pPr>
        <w:tabs>
          <w:tab w:val="left" w:pos="567"/>
        </w:tabs>
        <w:ind w:firstLine="567"/>
        <w:jc w:val="both"/>
      </w:pPr>
      <w:r w:rsidRPr="00A87FA0">
        <w:t xml:space="preserve">При выполнении </w:t>
      </w:r>
      <w:r>
        <w:t xml:space="preserve">курсовой работы </w:t>
      </w:r>
      <w:r w:rsidRPr="00A87FA0">
        <w:t xml:space="preserve">анализируются полученные результаты расчетов и моделирования поездной работы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  <w:r w:rsidRPr="00A87FA0">
        <w:t xml:space="preserve">На выполнение </w:t>
      </w:r>
      <w:r>
        <w:t xml:space="preserve">курсовой работы </w:t>
      </w:r>
      <w:r w:rsidRPr="00A87FA0">
        <w:t xml:space="preserve">студенту отводится 23 часа. </w:t>
      </w:r>
      <w:r>
        <w:t xml:space="preserve">Курсовая работа </w:t>
      </w:r>
      <w:r w:rsidRPr="00A87FA0">
        <w:t>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14:paraId="44583613" w14:textId="77777777" w:rsidR="008F4C47" w:rsidRPr="00A87FA0" w:rsidRDefault="008F4C47" w:rsidP="008F4C47">
      <w:pPr>
        <w:tabs>
          <w:tab w:val="left" w:pos="567"/>
        </w:tabs>
        <w:ind w:firstLine="567"/>
        <w:jc w:val="both"/>
      </w:pPr>
      <w:r>
        <w:t xml:space="preserve">Курсовая работа </w:t>
      </w:r>
      <w:r w:rsidRPr="00A87FA0">
        <w:t>должен состоять из расчетно-пояснительной записки объемом не более 30 – 35 страниц и 1 чертежа формата А-1.</w:t>
      </w:r>
    </w:p>
    <w:p w14:paraId="071F5577" w14:textId="77777777" w:rsidR="008F4C47" w:rsidRPr="00A87FA0" w:rsidRDefault="008F4C47" w:rsidP="008F4C47">
      <w:pPr>
        <w:tabs>
          <w:tab w:val="left" w:pos="567"/>
        </w:tabs>
        <w:ind w:firstLine="567"/>
        <w:jc w:val="both"/>
      </w:pPr>
      <w:r w:rsidRPr="00A87FA0">
        <w:t xml:space="preserve">Содержание графической части </w:t>
      </w:r>
      <w:r>
        <w:t>курсовой работы</w:t>
      </w:r>
      <w:r w:rsidRPr="00A87FA0">
        <w:t>:</w:t>
      </w:r>
    </w:p>
    <w:p w14:paraId="581E728C" w14:textId="77777777" w:rsidR="008F4C47" w:rsidRPr="00A87FA0" w:rsidRDefault="008F4C47" w:rsidP="008F4C47">
      <w:pPr>
        <w:tabs>
          <w:tab w:val="left" w:pos="567"/>
        </w:tabs>
        <w:ind w:firstLine="567"/>
        <w:jc w:val="both"/>
        <w:rPr>
          <w:rFonts w:eastAsia="Calibri"/>
        </w:rPr>
      </w:pPr>
      <w:r w:rsidRPr="00A87FA0">
        <w:t xml:space="preserve">- график движения поездов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  <w:r w:rsidRPr="00A87FA0">
        <w:rPr>
          <w:rFonts w:eastAsia="Calibri"/>
        </w:rPr>
        <w:t xml:space="preserve">К защите студент </w:t>
      </w:r>
      <w:r w:rsidRPr="00A87FA0">
        <w:t xml:space="preserve">готовит доклад </w:t>
      </w:r>
      <w:r w:rsidRPr="00A87FA0">
        <w:rPr>
          <w:rFonts w:eastAsia="Calibri"/>
        </w:rPr>
        <w:t xml:space="preserve">по итогам выполненной работы на 3 минуты с использованием графической части курсового проекта, где наглядно показывает результаты расчетов. </w:t>
      </w:r>
    </w:p>
    <w:p w14:paraId="231D472B" w14:textId="77777777" w:rsidR="001A4159" w:rsidRDefault="001A4159" w:rsidP="008F4C47">
      <w:pPr>
        <w:widowControl/>
        <w:ind w:firstLine="567"/>
        <w:jc w:val="both"/>
      </w:pPr>
      <w:bookmarkStart w:id="4" w:name="_Hlk534441918"/>
      <w:r w:rsidRPr="00AE6716">
        <w:rPr>
          <w:rFonts w:eastAsia="Calibri"/>
        </w:rPr>
        <w:t xml:space="preserve">Рекомендации по написанию и оформлению, а также варианты исходных данных приведены в методических указаниях </w:t>
      </w:r>
      <w:bookmarkStart w:id="5" w:name="_Hlk34720286"/>
      <w:r>
        <w:t xml:space="preserve">Антонов А. Н., Лукьянов В.А., Новиков А.С., Копылова О.А.   График движения поездов на участке примыкания транспорта общего пользования к промышленному предприятию: Методические указания к курсовому проектированию по дисциплине «Управление эксплуатационной работой и качеством перевозок».– Магнитогорск: Изд-во Магнитогорск. гос. </w:t>
      </w:r>
      <w:proofErr w:type="spellStart"/>
      <w:r>
        <w:t>техн</w:t>
      </w:r>
      <w:proofErr w:type="spellEnd"/>
      <w:r>
        <w:t>. ун-та им. Г. И. Носова, 2015. – 23 с</w:t>
      </w:r>
      <w:bookmarkEnd w:id="5"/>
      <w:r>
        <w:t xml:space="preserve">. </w:t>
      </w:r>
      <w:r w:rsidRPr="00AE6716">
        <w:t>Методические указания можно получить на кафедре в 110 аудитории</w:t>
      </w:r>
      <w:r>
        <w:t>.</w:t>
      </w:r>
    </w:p>
    <w:p w14:paraId="353FFC16" w14:textId="77777777" w:rsidR="008F4C47" w:rsidRPr="00AE6716" w:rsidRDefault="008F4C47" w:rsidP="008F4C47">
      <w:pPr>
        <w:widowControl/>
        <w:ind w:firstLine="567"/>
        <w:jc w:val="both"/>
        <w:rPr>
          <w:iCs/>
        </w:rPr>
      </w:pPr>
      <w:r w:rsidRPr="00AE6716">
        <w:rPr>
          <w:iCs/>
        </w:rPr>
        <w:t xml:space="preserve">Критерии оценки </w:t>
      </w:r>
      <w:r w:rsidRPr="00AE6716">
        <w:t>курсовой работы</w:t>
      </w:r>
      <w:r w:rsidRPr="00AE6716">
        <w:rPr>
          <w:iCs/>
        </w:rPr>
        <w:t>:</w:t>
      </w:r>
    </w:p>
    <w:p w14:paraId="72B6AC0F" w14:textId="77777777" w:rsidR="008F4C47" w:rsidRPr="00A87FA0" w:rsidRDefault="008F4C47" w:rsidP="008F4C47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«отлично» </w:t>
      </w:r>
      <w:r w:rsidRPr="00A87FA0">
        <w:t xml:space="preserve">– студент должен показать высокий уровень знаний не только на уровне воспроизведения и объяснения информации о выполнении </w:t>
      </w:r>
      <w:r>
        <w:t>курсовой работы</w:t>
      </w:r>
      <w:r w:rsidRPr="00A87FA0">
        <w:t>, но и интеллектуальные навыки самостоятельного решения проблем и задач, возникших в ходе вы</w:t>
      </w:r>
      <w:r w:rsidRPr="00A87FA0">
        <w:lastRenderedPageBreak/>
        <w:t xml:space="preserve">полнения </w:t>
      </w:r>
      <w:r>
        <w:t>курсовой работы</w:t>
      </w:r>
      <w:r w:rsidRPr="00A87FA0">
        <w:t>, нахождения уникальных способов их решения, оценки выполненной работы и вынесения критических суждений о ней;</w:t>
      </w:r>
    </w:p>
    <w:p w14:paraId="64F3B402" w14:textId="77777777" w:rsidR="008F4C47" w:rsidRPr="00A87FA0" w:rsidRDefault="008F4C47" w:rsidP="008F4C47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«хорошо» </w:t>
      </w:r>
      <w:r w:rsidRPr="00A87FA0">
        <w:t xml:space="preserve">– студент должен показать знания не только на уровне воспроизведения и объяснения информации о выполнении </w:t>
      </w:r>
      <w:r>
        <w:t>курсовой работы</w:t>
      </w:r>
      <w:r w:rsidRPr="00A87FA0">
        <w:t xml:space="preserve">, но и интеллектуальные навыки самостоятельного решения проблем и задач, возникших в ходе выполнения </w:t>
      </w:r>
      <w:r>
        <w:t>курсовой работы</w:t>
      </w:r>
      <w:r w:rsidRPr="00A87FA0">
        <w:t>;</w:t>
      </w:r>
    </w:p>
    <w:p w14:paraId="744D949A" w14:textId="77777777" w:rsidR="008F4C47" w:rsidRPr="00A87FA0" w:rsidRDefault="008F4C47" w:rsidP="008F4C47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«удовлетворительно» </w:t>
      </w:r>
      <w:r w:rsidRPr="00A87FA0">
        <w:t xml:space="preserve">– студент должен показать знания на уровне воспроизведения и объяснения информации о выполнении </w:t>
      </w:r>
      <w:r>
        <w:t>курсовой работы</w:t>
      </w:r>
      <w:r w:rsidRPr="00A87FA0">
        <w:t xml:space="preserve">, интеллектуальные навыки, полученные в ходе выполнения </w:t>
      </w:r>
      <w:r>
        <w:t>курсовой работы</w:t>
      </w:r>
      <w:r w:rsidRPr="00A87FA0">
        <w:t>;</w:t>
      </w:r>
    </w:p>
    <w:p w14:paraId="5F4ADD04" w14:textId="77777777" w:rsidR="008F4C47" w:rsidRPr="00A87FA0" w:rsidRDefault="008F4C47" w:rsidP="008F4C47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«неудовлетворительно» </w:t>
      </w:r>
      <w:r w:rsidRPr="00A87FA0">
        <w:t xml:space="preserve">– студент не может показать знания на уровне воспроизведения и объяснения информации о выполнении </w:t>
      </w:r>
      <w:r>
        <w:t>курсовой работы</w:t>
      </w:r>
      <w:r w:rsidRPr="00A87FA0">
        <w:t xml:space="preserve">, не может показать интеллектуальные навыки, полученные в ходе выполнения </w:t>
      </w:r>
      <w:r>
        <w:t>курсовой работы</w:t>
      </w:r>
      <w:r w:rsidRPr="00A87FA0">
        <w:t>.</w:t>
      </w:r>
    </w:p>
    <w:p w14:paraId="560DD312" w14:textId="77777777" w:rsidR="002A5BA2" w:rsidRPr="002A5BA2" w:rsidRDefault="002A5BA2" w:rsidP="002A5BA2">
      <w:pPr>
        <w:keepNext/>
        <w:tabs>
          <w:tab w:val="left" w:pos="5387"/>
        </w:tabs>
        <w:spacing w:before="120"/>
        <w:ind w:firstLine="675"/>
        <w:jc w:val="both"/>
        <w:rPr>
          <w:b/>
        </w:rPr>
      </w:pPr>
      <w:bookmarkStart w:id="6" w:name="_Hlk534441931"/>
      <w:bookmarkEnd w:id="4"/>
      <w:r w:rsidRPr="002A5BA2">
        <w:rPr>
          <w:b/>
        </w:rPr>
        <w:t xml:space="preserve">Перечень теоретических вопросов для подготовки к </w:t>
      </w:r>
      <w:r w:rsidR="00B32F83">
        <w:rPr>
          <w:b/>
        </w:rPr>
        <w:t>экзамену</w:t>
      </w:r>
      <w:r w:rsidR="00813D45">
        <w:rPr>
          <w:b/>
        </w:rPr>
        <w:t xml:space="preserve"> на 5 курсе</w:t>
      </w:r>
      <w:r w:rsidRPr="002A5BA2">
        <w:rPr>
          <w:b/>
        </w:rPr>
        <w:t xml:space="preserve">: </w:t>
      </w:r>
    </w:p>
    <w:bookmarkEnd w:id="6"/>
    <w:p w14:paraId="6B67339A" w14:textId="77777777" w:rsidR="002B0764" w:rsidRPr="00F35D69" w:rsidRDefault="002B0764" w:rsidP="002B0764">
      <w:pPr>
        <w:ind w:right="-246" w:firstLine="567"/>
        <w:jc w:val="both"/>
        <w:rPr>
          <w:spacing w:val="-6"/>
        </w:rPr>
      </w:pPr>
      <w:r w:rsidRPr="00F35D69">
        <w:t xml:space="preserve">1. Организация приема, отправления и пропуска поездов </w:t>
      </w:r>
      <w:r w:rsidRPr="00F35D69">
        <w:rPr>
          <w:spacing w:val="-6"/>
        </w:rPr>
        <w:t>при различных средствах сигнализации и связи.</w:t>
      </w:r>
    </w:p>
    <w:p w14:paraId="71338185" w14:textId="77777777" w:rsidR="002B0764" w:rsidRPr="00F35D69" w:rsidRDefault="002B0764" w:rsidP="002B0764">
      <w:pPr>
        <w:ind w:right="-246" w:firstLine="567"/>
        <w:jc w:val="both"/>
      </w:pPr>
      <w:r w:rsidRPr="00F35D69">
        <w:rPr>
          <w:spacing w:val="5"/>
        </w:rPr>
        <w:t xml:space="preserve">2.  </w:t>
      </w:r>
      <w:r w:rsidRPr="00F35D69">
        <w:t>Обработка сборных поездов.</w:t>
      </w:r>
    </w:p>
    <w:p w14:paraId="5FFCBEC7" w14:textId="77777777" w:rsidR="002B0764" w:rsidRPr="00F35D69" w:rsidRDefault="002B0764" w:rsidP="002B0764">
      <w:pPr>
        <w:ind w:right="-246" w:firstLine="567"/>
        <w:jc w:val="both"/>
        <w:rPr>
          <w:spacing w:val="-10"/>
        </w:rPr>
      </w:pPr>
      <w:r w:rsidRPr="00F35D69">
        <w:t xml:space="preserve">3. Операции между магистральной и промышленной </w:t>
      </w:r>
      <w:r w:rsidRPr="00F35D69">
        <w:rPr>
          <w:spacing w:val="-10"/>
        </w:rPr>
        <w:t>станциями.</w:t>
      </w:r>
    </w:p>
    <w:p w14:paraId="7E2FD50C" w14:textId="77777777" w:rsidR="002B0764" w:rsidRPr="00F35D69" w:rsidRDefault="002B0764" w:rsidP="002B0764">
      <w:pPr>
        <w:ind w:firstLine="567"/>
      </w:pPr>
      <w:r w:rsidRPr="00F35D69">
        <w:t>4. Технология обработки маршрутов.</w:t>
      </w:r>
    </w:p>
    <w:p w14:paraId="0C0D17C3" w14:textId="77777777" w:rsidR="002B0764" w:rsidRPr="00F35D69" w:rsidRDefault="002B0764" w:rsidP="002B0764">
      <w:pPr>
        <w:ind w:firstLine="567"/>
        <w:rPr>
          <w:spacing w:val="-8"/>
        </w:rPr>
      </w:pPr>
      <w:r w:rsidRPr="00F35D69">
        <w:t xml:space="preserve">5. Информация о прибытии на станцию поездов и грузов </w:t>
      </w:r>
      <w:r w:rsidRPr="00F35D69">
        <w:rPr>
          <w:spacing w:val="-8"/>
        </w:rPr>
        <w:t>для промышленных предприятий.</w:t>
      </w:r>
    </w:p>
    <w:p w14:paraId="6D55449E" w14:textId="77777777" w:rsidR="002B0764" w:rsidRPr="00F35D69" w:rsidRDefault="002B0764" w:rsidP="002B0764">
      <w:pPr>
        <w:ind w:firstLine="567"/>
        <w:jc w:val="both"/>
      </w:pPr>
      <w:r w:rsidRPr="00F35D69">
        <w:t>6. Режимы работы станционных подсистем.</w:t>
      </w:r>
    </w:p>
    <w:p w14:paraId="7B3644C0" w14:textId="77777777" w:rsidR="002B0764" w:rsidRPr="00F35D69" w:rsidRDefault="002B0764" w:rsidP="002B0764">
      <w:pPr>
        <w:ind w:firstLine="567"/>
        <w:jc w:val="both"/>
      </w:pPr>
      <w:r w:rsidRPr="00F35D69">
        <w:t>7. Классификация графиков движения.</w:t>
      </w:r>
    </w:p>
    <w:p w14:paraId="6BF8748E" w14:textId="77777777" w:rsidR="002B0764" w:rsidRPr="00F35D69" w:rsidRDefault="002B0764" w:rsidP="002B0764">
      <w:pPr>
        <w:ind w:firstLine="567"/>
        <w:jc w:val="both"/>
        <w:rPr>
          <w:spacing w:val="-1"/>
        </w:rPr>
      </w:pPr>
      <w:r w:rsidRPr="00F35D69">
        <w:t xml:space="preserve">8.Типы станционных интервалов. </w:t>
      </w:r>
      <w:r w:rsidRPr="00F35D69">
        <w:rPr>
          <w:spacing w:val="-1"/>
        </w:rPr>
        <w:t>Основные положения расчета станционных интервалов.</w:t>
      </w:r>
    </w:p>
    <w:p w14:paraId="359C60B3" w14:textId="77777777" w:rsidR="002B0764" w:rsidRPr="00F35D69" w:rsidRDefault="002B0764" w:rsidP="002B0764">
      <w:pPr>
        <w:ind w:firstLine="567"/>
        <w:jc w:val="both"/>
      </w:pPr>
      <w:r w:rsidRPr="00F35D69">
        <w:t>9. Контактный график внутризаводских перевозок.</w:t>
      </w:r>
    </w:p>
    <w:p w14:paraId="4B368945" w14:textId="77777777" w:rsidR="002B0764" w:rsidRPr="00F35D69" w:rsidRDefault="002B0764" w:rsidP="002B0764">
      <w:pPr>
        <w:ind w:firstLine="567"/>
        <w:jc w:val="both"/>
      </w:pPr>
      <w:r>
        <w:t>1</w:t>
      </w:r>
      <w:r w:rsidRPr="00F35D69">
        <w:t>0. Пропускная способность перегонов при параллельном графике.</w:t>
      </w:r>
    </w:p>
    <w:p w14:paraId="063CF888" w14:textId="77777777" w:rsidR="002B0764" w:rsidRPr="00F35D69" w:rsidRDefault="002B0764" w:rsidP="002B0764">
      <w:pPr>
        <w:ind w:firstLine="567"/>
        <w:jc w:val="both"/>
      </w:pPr>
      <w:r>
        <w:t>1</w:t>
      </w:r>
      <w:r w:rsidRPr="00F35D69">
        <w:t>1. Пропускная и перерабатывающая способность станции.</w:t>
      </w:r>
    </w:p>
    <w:p w14:paraId="6C17326D" w14:textId="77777777" w:rsidR="002B0764" w:rsidRPr="00F35D69" w:rsidRDefault="002B0764" w:rsidP="002B0764">
      <w:pPr>
        <w:ind w:firstLine="567"/>
        <w:jc w:val="both"/>
      </w:pPr>
      <w:r>
        <w:t>1</w:t>
      </w:r>
      <w:r w:rsidRPr="00F35D69">
        <w:t>2. Пропускная и провозная способность комплекса устройств.</w:t>
      </w:r>
    </w:p>
    <w:p w14:paraId="50F66234" w14:textId="77777777" w:rsidR="002B0764" w:rsidRPr="00F35D69" w:rsidRDefault="002B0764" w:rsidP="002B0764">
      <w:pPr>
        <w:ind w:firstLine="567"/>
        <w:jc w:val="both"/>
        <w:rPr>
          <w:spacing w:val="-6"/>
        </w:rPr>
      </w:pPr>
      <w:r>
        <w:t>1</w:t>
      </w:r>
      <w:r w:rsidRPr="00F35D69">
        <w:t xml:space="preserve">3. Организационно-технические мероприятия по увеличению </w:t>
      </w:r>
      <w:r w:rsidRPr="00F35D69">
        <w:rPr>
          <w:spacing w:val="-6"/>
        </w:rPr>
        <w:t>пропускной и провозной способности.</w:t>
      </w:r>
    </w:p>
    <w:p w14:paraId="1722403B" w14:textId="77777777" w:rsidR="002B0764" w:rsidRPr="00F35D69" w:rsidRDefault="002B0764" w:rsidP="002B0764">
      <w:pPr>
        <w:ind w:firstLine="567"/>
        <w:jc w:val="both"/>
      </w:pPr>
      <w:r>
        <w:t>1</w:t>
      </w:r>
      <w:r w:rsidRPr="00F35D69">
        <w:t xml:space="preserve">4. Определение нормы времени оборота вагонов </w:t>
      </w:r>
      <w:r w:rsidRPr="00F35D69">
        <w:rPr>
          <w:spacing w:val="-4"/>
        </w:rPr>
        <w:t>заводского парка.</w:t>
      </w:r>
      <w:r w:rsidRPr="00F35D69">
        <w:t xml:space="preserve"> </w:t>
      </w:r>
    </w:p>
    <w:p w14:paraId="1806DB06" w14:textId="77777777" w:rsidR="002B0764" w:rsidRPr="00F35D69" w:rsidRDefault="002B0764" w:rsidP="002B0764">
      <w:pPr>
        <w:ind w:firstLine="567"/>
        <w:jc w:val="both"/>
      </w:pPr>
      <w:r>
        <w:t>1</w:t>
      </w:r>
      <w:r w:rsidRPr="00F35D69">
        <w:t>5.Определение нормы времени оборота вагонов ОАО «РЖД».</w:t>
      </w:r>
    </w:p>
    <w:p w14:paraId="5A0D2283" w14:textId="77777777" w:rsidR="002B0764" w:rsidRPr="00F35D69" w:rsidRDefault="002B0764" w:rsidP="002B0764">
      <w:pPr>
        <w:ind w:firstLine="567"/>
        <w:jc w:val="both"/>
      </w:pPr>
      <w:r>
        <w:t>16</w:t>
      </w:r>
      <w:r w:rsidRPr="00F35D69">
        <w:t>. Показатели использования локомотивов.</w:t>
      </w:r>
    </w:p>
    <w:p w14:paraId="44F1D14F" w14:textId="77777777" w:rsidR="00FA1096" w:rsidRDefault="002B0764" w:rsidP="00000C45">
      <w:pPr>
        <w:ind w:firstLine="567"/>
        <w:jc w:val="both"/>
      </w:pPr>
      <w:r>
        <w:t>1</w:t>
      </w:r>
      <w:r w:rsidRPr="00F35D69">
        <w:t>7. Структура диспетчерского руководства</w:t>
      </w:r>
      <w:r w:rsidR="00000C45">
        <w:t>.</w:t>
      </w:r>
    </w:p>
    <w:p w14:paraId="0BF795C0" w14:textId="77777777" w:rsidR="00143F9F" w:rsidRDefault="00143F9F" w:rsidP="00000C45">
      <w:pPr>
        <w:ind w:firstLine="567"/>
        <w:jc w:val="both"/>
        <w:rPr>
          <w:b/>
          <w:iCs/>
        </w:rPr>
        <w:sectPr w:rsidR="00143F9F" w:rsidSect="00E47F50">
          <w:pgSz w:w="11907" w:h="16840" w:code="9"/>
          <w:pgMar w:top="1134" w:right="851" w:bottom="851" w:left="1701" w:header="720" w:footer="720" w:gutter="0"/>
          <w:cols w:space="720"/>
          <w:noEndnote/>
        </w:sectPr>
      </w:pPr>
    </w:p>
    <w:p w14:paraId="34389641" w14:textId="77777777" w:rsidR="00E874F9" w:rsidRPr="00E874F9" w:rsidRDefault="00E874F9" w:rsidP="00E874F9">
      <w:pPr>
        <w:keepNext/>
        <w:autoSpaceDE/>
        <w:autoSpaceDN/>
        <w:adjustRightInd/>
        <w:spacing w:before="240" w:after="120"/>
        <w:ind w:firstLine="567"/>
        <w:jc w:val="both"/>
        <w:outlineLvl w:val="0"/>
        <w:rPr>
          <w:b/>
          <w:iCs/>
        </w:rPr>
      </w:pPr>
      <w:bookmarkStart w:id="7" w:name="_Hlk532800361"/>
      <w:bookmarkStart w:id="8" w:name="_Hlk534442134"/>
      <w:r w:rsidRPr="00E874F9">
        <w:rPr>
          <w:b/>
          <w:iCs/>
        </w:rPr>
        <w:lastRenderedPageBreak/>
        <w:t>7 Оценочные средства для проведения промежуточной аттестации</w:t>
      </w:r>
    </w:p>
    <w:p w14:paraId="79E91B98" w14:textId="77777777" w:rsidR="00E874F9" w:rsidRPr="00E874F9" w:rsidRDefault="00E874F9" w:rsidP="00E874F9">
      <w:pPr>
        <w:ind w:firstLine="567"/>
        <w:jc w:val="both"/>
        <w:rPr>
          <w:b/>
        </w:rPr>
      </w:pPr>
      <w:r w:rsidRPr="00E874F9">
        <w:rPr>
          <w:b/>
        </w:rPr>
        <w:t xml:space="preserve">а) </w:t>
      </w:r>
      <w:r w:rsidRPr="00C74B56">
        <w:rPr>
          <w:b/>
        </w:rPr>
        <w:t>Планируемые</w:t>
      </w:r>
      <w:r w:rsidRPr="00E874F9">
        <w:rPr>
          <w:b/>
        </w:rPr>
        <w:t xml:space="preserve"> результаты обучения и оценочные средства для проведения промежуточной аттестации:</w:t>
      </w:r>
    </w:p>
    <w:bookmarkEnd w:id="7"/>
    <w:p w14:paraId="7ED48A34" w14:textId="77777777" w:rsidR="00E874F9" w:rsidRPr="00E874F9" w:rsidRDefault="00E874F9" w:rsidP="00E874F9">
      <w:pPr>
        <w:ind w:firstLine="567"/>
        <w:jc w:val="both"/>
        <w:rPr>
          <w:i/>
          <w:color w:val="C00000"/>
          <w:highlight w:val="yellow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6466"/>
        <w:gridCol w:w="6982"/>
      </w:tblGrid>
      <w:tr w:rsidR="00E874F9" w:rsidRPr="00E874F9" w14:paraId="0DC5D9C4" w14:textId="77777777" w:rsidTr="009E164B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C6F3FD" w14:textId="77777777" w:rsidR="00E874F9" w:rsidRPr="00E874F9" w:rsidRDefault="00E874F9" w:rsidP="00E874F9">
            <w:pPr>
              <w:jc w:val="center"/>
            </w:pPr>
            <w:bookmarkStart w:id="9" w:name="_Hlk532800374"/>
            <w:r w:rsidRPr="00E874F9">
              <w:t xml:space="preserve">Структурный элемент </w:t>
            </w:r>
            <w:r w:rsidRPr="00E874F9">
              <w:br/>
              <w:t>компетенции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8AF790" w14:textId="77777777" w:rsidR="00E874F9" w:rsidRPr="00E874F9" w:rsidRDefault="00E874F9" w:rsidP="00E874F9">
            <w:pPr>
              <w:jc w:val="center"/>
            </w:pPr>
            <w:r w:rsidRPr="00E874F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485A87" w14:textId="77777777" w:rsidR="00E874F9" w:rsidRPr="00E874F9" w:rsidRDefault="00E874F9" w:rsidP="00E874F9">
            <w:pPr>
              <w:jc w:val="center"/>
            </w:pPr>
            <w:r w:rsidRPr="00E874F9">
              <w:t>Оценочные средства</w:t>
            </w:r>
          </w:p>
        </w:tc>
      </w:tr>
      <w:tr w:rsidR="00F134FB" w:rsidRPr="00E874F9" w14:paraId="03E0CAC5" w14:textId="77777777" w:rsidTr="003A617A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3FFD2E" w14:textId="77777777" w:rsidR="00F134FB" w:rsidRPr="009E164B" w:rsidRDefault="00F134FB" w:rsidP="009E164B">
            <w:pPr>
              <w:rPr>
                <w:b/>
              </w:rPr>
            </w:pPr>
            <w:r>
              <w:rPr>
                <w:b/>
              </w:rPr>
              <w:t xml:space="preserve">ПК-12 </w:t>
            </w:r>
            <w:r w:rsidRPr="004A361D">
              <w:rPr>
                <w:b/>
              </w:rPr>
              <w:t>способностью применять правовые, нормативно-технические и организационные основы организации перевозочного процесса и обеспечения безопасности движения транспортных средств в различных условиях</w:t>
            </w:r>
          </w:p>
        </w:tc>
      </w:tr>
      <w:tr w:rsidR="009B1CC1" w:rsidRPr="00E874F9" w14:paraId="48793884" w14:textId="77777777" w:rsidTr="00713FBA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CFA12F" w14:textId="77777777" w:rsidR="009B1CC1" w:rsidRPr="00E874F9" w:rsidRDefault="009B1CC1" w:rsidP="009B1CC1">
            <w:r w:rsidRPr="00E874F9">
              <w:t>Знать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677C0F" w14:textId="77777777" w:rsidR="009B1CC1" w:rsidRDefault="009B1CC1" w:rsidP="009B1CC1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основы организации перевозочного процесса на железнодорожном транспорте;</w:t>
            </w:r>
          </w:p>
          <w:p w14:paraId="1E0F528C" w14:textId="77777777" w:rsidR="009B1CC1" w:rsidRDefault="009B1CC1" w:rsidP="009B1CC1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 методы планирования и оперативного управления работой железнодорожного транспорта.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DE8B84" w14:textId="77777777" w:rsidR="002B773A" w:rsidRDefault="002B773A" w:rsidP="002B773A">
            <w:pPr>
              <w:keepNext/>
              <w:tabs>
                <w:tab w:val="left" w:pos="5387"/>
              </w:tabs>
              <w:spacing w:before="120"/>
              <w:ind w:firstLine="675"/>
              <w:jc w:val="both"/>
              <w:rPr>
                <w:b/>
              </w:rPr>
            </w:pPr>
            <w:r w:rsidRPr="008A35DB">
              <w:rPr>
                <w:b/>
              </w:rPr>
              <w:t xml:space="preserve">Перечень теоретических вопросов для подготовки к </w:t>
            </w:r>
            <w:r w:rsidR="0020167B">
              <w:rPr>
                <w:b/>
              </w:rPr>
              <w:t>экзамену</w:t>
            </w:r>
            <w:r w:rsidRPr="008A35DB">
              <w:rPr>
                <w:b/>
              </w:rPr>
              <w:t>:</w:t>
            </w:r>
          </w:p>
          <w:p w14:paraId="109B2BCF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>1. Документы, регламентирующие перевозочный процесс на промышленном железнодорожном транспорте.</w:t>
            </w:r>
          </w:p>
          <w:p w14:paraId="2BEC6A69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>2. Основные принципы организации перевозок на промышленном железнодорожном транспорте.</w:t>
            </w:r>
          </w:p>
          <w:p w14:paraId="27BAF931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</w:pPr>
            <w:r w:rsidRPr="00F35D69">
              <w:t>3. Система по</w:t>
            </w:r>
            <w:r w:rsidRPr="00F35D69">
              <w:softHyphen/>
              <w:t>казателей, характеризующих количественную и качественную сто</w:t>
            </w:r>
            <w:r w:rsidRPr="00F35D69">
              <w:softHyphen/>
              <w:t>рону эксплуатационной работы промышленного железнодорожного транспорта.</w:t>
            </w:r>
          </w:p>
          <w:p w14:paraId="4AF6855F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>4. Виды перевозок на промышленном железнодорожном транспорте</w:t>
            </w:r>
          </w:p>
          <w:p w14:paraId="6E676CAB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</w:pPr>
            <w:r w:rsidRPr="00F35D69">
              <w:t>5. Определение объема перевозок, грузопотока, грузооборота и вагонооборота на промышленном железнодорожном транспорте.</w:t>
            </w:r>
          </w:p>
          <w:p w14:paraId="10C0D030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  <w:rPr>
                <w:bCs/>
              </w:rPr>
            </w:pPr>
            <w:r w:rsidRPr="00F35D69">
              <w:t xml:space="preserve">6. </w:t>
            </w:r>
            <w:r w:rsidRPr="00F35D69">
              <w:rPr>
                <w:bCs/>
              </w:rPr>
              <w:t>Скорости перемещения грузов и поездов.</w:t>
            </w:r>
          </w:p>
          <w:p w14:paraId="4FFF82D9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  <w:rPr>
                <w:bCs/>
              </w:rPr>
            </w:pPr>
            <w:r w:rsidRPr="00F35D69">
              <w:t>7.</w:t>
            </w:r>
            <w:r w:rsidRPr="00F35D69">
              <w:rPr>
                <w:bCs/>
              </w:rPr>
              <w:t xml:space="preserve"> Показатели использования вагонов и локомотивов.</w:t>
            </w:r>
          </w:p>
          <w:p w14:paraId="184BAEA1" w14:textId="77777777" w:rsidR="002B773A" w:rsidRPr="00F35D69" w:rsidRDefault="002B773A" w:rsidP="002B773A">
            <w:pPr>
              <w:ind w:right="-246" w:firstLine="567"/>
              <w:jc w:val="both"/>
              <w:rPr>
                <w:bCs/>
              </w:rPr>
            </w:pPr>
            <w:r w:rsidRPr="00F35D69">
              <w:t xml:space="preserve">8. </w:t>
            </w:r>
            <w:r w:rsidRPr="00F35D69">
              <w:rPr>
                <w:bCs/>
              </w:rPr>
              <w:t>Раздельные пункты на железнодорожном транспорте, их виды и назначение. Классификация раздельных пунктов по характеру работы и техническим признакам.</w:t>
            </w:r>
          </w:p>
          <w:p w14:paraId="2A770A44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</w:pPr>
            <w:r w:rsidRPr="00F35D69">
              <w:t>9. Классификация магистральных железнодорожных станций по назначению и характеру работы.</w:t>
            </w:r>
          </w:p>
          <w:p w14:paraId="33D199E3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</w:pPr>
            <w:r w:rsidRPr="00F35D69">
              <w:t>10. Классификация промышленных железнодорожных станций по назначению и характеру работы.</w:t>
            </w:r>
          </w:p>
          <w:p w14:paraId="0B096260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  <w:rPr>
                <w:bCs/>
              </w:rPr>
            </w:pPr>
            <w:r w:rsidRPr="00F35D69">
              <w:t xml:space="preserve">11. </w:t>
            </w:r>
            <w:r w:rsidRPr="00F35D69">
              <w:rPr>
                <w:bCs/>
              </w:rPr>
              <w:t>Техническо-распорядительный акт станции.</w:t>
            </w:r>
          </w:p>
          <w:p w14:paraId="020FA63D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</w:pPr>
            <w:r w:rsidRPr="00F35D69">
              <w:rPr>
                <w:bCs/>
              </w:rPr>
              <w:lastRenderedPageBreak/>
              <w:t>12. Технологический процесс работы</w:t>
            </w:r>
            <w:r w:rsidRPr="00F35D69">
              <w:t xml:space="preserve"> </w:t>
            </w:r>
            <w:r w:rsidRPr="00F35D69">
              <w:rPr>
                <w:bCs/>
              </w:rPr>
              <w:t>станции.</w:t>
            </w:r>
          </w:p>
          <w:p w14:paraId="2D692FD4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  <w:rPr>
                <w:bCs/>
              </w:rPr>
            </w:pPr>
            <w:r w:rsidRPr="00F35D69">
              <w:t>13.</w:t>
            </w:r>
            <w:r w:rsidRPr="00F35D69">
              <w:rPr>
                <w:bCs/>
              </w:rPr>
              <w:t xml:space="preserve"> Организационная и технологическая структуры управления станциями.</w:t>
            </w:r>
          </w:p>
          <w:p w14:paraId="375C9E4D" w14:textId="77777777" w:rsidR="002B773A" w:rsidRPr="00F35D69" w:rsidRDefault="002B773A" w:rsidP="002B773A">
            <w:pPr>
              <w:shd w:val="clear" w:color="auto" w:fill="FFFFFF"/>
              <w:ind w:right="-246" w:firstLine="567"/>
              <w:jc w:val="both"/>
              <w:rPr>
                <w:bCs/>
              </w:rPr>
            </w:pPr>
            <w:r w:rsidRPr="00F35D69">
              <w:t xml:space="preserve">14. </w:t>
            </w:r>
            <w:r w:rsidRPr="00F35D69">
              <w:rPr>
                <w:bCs/>
              </w:rPr>
              <w:t>Грузовые пункты и их типы.</w:t>
            </w:r>
          </w:p>
          <w:p w14:paraId="7731C8FC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>15. Маневровые устройства на станциях.</w:t>
            </w:r>
          </w:p>
          <w:p w14:paraId="4BF863A8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>16. Основы организации маневров и их классификация.</w:t>
            </w:r>
          </w:p>
          <w:p w14:paraId="13140478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 xml:space="preserve">17. Элементы маневровой работы. </w:t>
            </w:r>
          </w:p>
          <w:p w14:paraId="01FC1A4F" w14:textId="77777777" w:rsidR="002B773A" w:rsidRPr="00F35D69" w:rsidRDefault="002B773A" w:rsidP="002B773A">
            <w:pPr>
              <w:ind w:right="-246" w:firstLine="567"/>
              <w:jc w:val="both"/>
              <w:rPr>
                <w:b/>
              </w:rPr>
            </w:pPr>
            <w:r w:rsidRPr="00F35D69">
              <w:t>18. Технология расформирования составов на вытяжках.</w:t>
            </w:r>
          </w:p>
          <w:p w14:paraId="3F89EA58" w14:textId="77777777" w:rsidR="002B773A" w:rsidRPr="00F35D69" w:rsidRDefault="002B773A" w:rsidP="002B773A">
            <w:pPr>
              <w:ind w:right="-246" w:firstLine="567"/>
              <w:jc w:val="both"/>
            </w:pPr>
            <w:r w:rsidRPr="00F35D69">
              <w:t xml:space="preserve">19. Способы расчета продолжительности </w:t>
            </w:r>
            <w:proofErr w:type="spellStart"/>
            <w:r w:rsidRPr="00F35D69">
              <w:t>полурейса</w:t>
            </w:r>
            <w:proofErr w:type="spellEnd"/>
            <w:r w:rsidRPr="00F35D69">
              <w:t>.</w:t>
            </w:r>
          </w:p>
          <w:p w14:paraId="28EFFACE" w14:textId="77777777" w:rsidR="002B773A" w:rsidRDefault="002B773A" w:rsidP="002B773A">
            <w:pPr>
              <w:ind w:right="-246" w:firstLine="567"/>
              <w:jc w:val="both"/>
              <w:rPr>
                <w:spacing w:val="-12"/>
              </w:rPr>
            </w:pPr>
            <w:r w:rsidRPr="00F35D69">
              <w:t xml:space="preserve">20. Нормирование продолжительности маневров </w:t>
            </w:r>
            <w:r w:rsidRPr="00F35D69">
              <w:rPr>
                <w:spacing w:val="-9"/>
              </w:rPr>
              <w:t xml:space="preserve">по расформированию-формированию составов </w:t>
            </w:r>
            <w:r w:rsidRPr="00F35D69">
              <w:rPr>
                <w:spacing w:val="-12"/>
              </w:rPr>
              <w:t>на вытяжных путях.</w:t>
            </w:r>
          </w:p>
          <w:p w14:paraId="19756A3C" w14:textId="77777777" w:rsidR="009B1CC1" w:rsidRPr="00E874F9" w:rsidRDefault="009B1CC1" w:rsidP="009B1CC1"/>
        </w:tc>
      </w:tr>
      <w:tr w:rsidR="009B1CC1" w:rsidRPr="00E874F9" w14:paraId="3001EA32" w14:textId="77777777" w:rsidTr="00713FBA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7A0D0C" w14:textId="77777777" w:rsidR="009B1CC1" w:rsidRPr="00E874F9" w:rsidRDefault="009B1CC1" w:rsidP="009B1CC1">
            <w:r w:rsidRPr="00E874F9">
              <w:lastRenderedPageBreak/>
              <w:t>Уметь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53712D" w14:textId="77777777" w:rsidR="009B1CC1" w:rsidRDefault="009B1CC1" w:rsidP="009B1CC1">
            <w:pPr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продолжительность операций и элементов маневровой и поездной;</w:t>
            </w:r>
          </w:p>
          <w:p w14:paraId="6229DA3C" w14:textId="77777777" w:rsidR="009B1CC1" w:rsidRDefault="009B1CC1" w:rsidP="009B1CC1">
            <w:pPr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продолжительность технологических процессов на железнодорожном транспорте и управлять ими;</w:t>
            </w:r>
          </w:p>
          <w:p w14:paraId="7AA6189E" w14:textId="77777777" w:rsidR="009B1CC1" w:rsidRPr="00E874F9" w:rsidRDefault="009B1CC1" w:rsidP="009B1CC1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   принимать решения в нестандартных ситуациях, при изменении эксплуатационных условий.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0B6A05" w14:textId="77777777" w:rsidR="00B01A8B" w:rsidRDefault="00B01A8B" w:rsidP="00EF02C7">
            <w:pPr>
              <w:tabs>
                <w:tab w:val="left" w:pos="5387"/>
              </w:tabs>
              <w:ind w:firstLine="675"/>
              <w:jc w:val="both"/>
            </w:pPr>
            <w:r>
              <w:t>Практические з</w:t>
            </w:r>
            <w:r w:rsidR="00EF02C7" w:rsidRPr="002A5BA2">
              <w:t>адани</w:t>
            </w:r>
            <w:r>
              <w:t>я</w:t>
            </w:r>
          </w:p>
          <w:p w14:paraId="3DEF2F23" w14:textId="77777777" w:rsidR="00EF02C7" w:rsidRPr="002A5BA2" w:rsidRDefault="00B01A8B" w:rsidP="00EF02C7">
            <w:pPr>
              <w:tabs>
                <w:tab w:val="left" w:pos="5387"/>
              </w:tabs>
              <w:ind w:firstLine="675"/>
              <w:jc w:val="both"/>
            </w:pPr>
            <w:r>
              <w:t>1.</w:t>
            </w:r>
            <w:r w:rsidR="00EF02C7">
              <w:t xml:space="preserve"> </w:t>
            </w:r>
            <w:r w:rsidR="00307E8B">
              <w:t xml:space="preserve">Составить план </w:t>
            </w:r>
            <w:r w:rsidR="00743A57">
              <w:t>маневровой работы</w:t>
            </w:r>
            <w:r w:rsidR="00EF02C7">
              <w:t xml:space="preserve"> на вытяжных путях станции</w:t>
            </w:r>
            <w:r w:rsidR="00EF02C7" w:rsidRPr="002A5BA2">
              <w:t>.</w:t>
            </w:r>
          </w:p>
          <w:p w14:paraId="1BF02C15" w14:textId="77777777" w:rsidR="00EF02C7" w:rsidRPr="002A5BA2" w:rsidRDefault="00EF02C7" w:rsidP="00EF02C7">
            <w:pPr>
              <w:tabs>
                <w:tab w:val="left" w:pos="5387"/>
              </w:tabs>
              <w:ind w:firstLine="675"/>
              <w:jc w:val="both"/>
            </w:pPr>
            <w:r w:rsidRPr="002A5BA2">
              <w:t xml:space="preserve">2. </w:t>
            </w:r>
            <w:r w:rsidR="00307E8B">
              <w:t xml:space="preserve">Составить план </w:t>
            </w:r>
            <w:r w:rsidRPr="006938A2">
              <w:t>маневровой работы станции</w:t>
            </w:r>
            <w:r>
              <w:t xml:space="preserve"> с выездом на межстанционный перегон</w:t>
            </w:r>
          </w:p>
          <w:p w14:paraId="67D7D75A" w14:textId="77777777" w:rsidR="00EF02C7" w:rsidRPr="002A5BA2" w:rsidRDefault="00EF02C7" w:rsidP="00EF02C7">
            <w:pPr>
              <w:tabs>
                <w:tab w:val="left" w:pos="5387"/>
              </w:tabs>
              <w:ind w:firstLine="675"/>
              <w:jc w:val="both"/>
            </w:pPr>
            <w:r w:rsidRPr="002A5BA2">
              <w:t xml:space="preserve">3. </w:t>
            </w:r>
            <w:r w:rsidR="00307E8B">
              <w:t>Составить план</w:t>
            </w:r>
            <w:r>
              <w:t xml:space="preserve"> расформирования – формирования поездов на путях станции</w:t>
            </w:r>
            <w:r w:rsidRPr="002A5BA2">
              <w:t>.</w:t>
            </w:r>
          </w:p>
          <w:p w14:paraId="5E6D7A99" w14:textId="77777777" w:rsidR="00EF02C7" w:rsidRDefault="004D68B0" w:rsidP="00EF02C7">
            <w:pPr>
              <w:tabs>
                <w:tab w:val="left" w:pos="5387"/>
              </w:tabs>
              <w:ind w:firstLine="675"/>
              <w:jc w:val="both"/>
            </w:pPr>
            <w:r>
              <w:t>4. Определить время на</w:t>
            </w:r>
            <w:r w:rsidR="00EF02C7" w:rsidRPr="002A5BA2">
              <w:t xml:space="preserve"> </w:t>
            </w:r>
            <w:r>
              <w:t>р</w:t>
            </w:r>
            <w:r w:rsidR="00EF02C7">
              <w:t>асформирование – формирование поездов на сортировочных горках</w:t>
            </w:r>
            <w:r w:rsidR="00EF02C7" w:rsidRPr="002A5BA2">
              <w:t>.</w:t>
            </w:r>
          </w:p>
          <w:p w14:paraId="290536CB" w14:textId="77777777" w:rsidR="00EF02C7" w:rsidRDefault="00EF02C7" w:rsidP="00EF02C7">
            <w:pPr>
              <w:tabs>
                <w:tab w:val="left" w:pos="5387"/>
              </w:tabs>
              <w:ind w:firstLine="675"/>
              <w:jc w:val="both"/>
            </w:pPr>
            <w:r>
              <w:t xml:space="preserve">5. </w:t>
            </w:r>
            <w:r w:rsidR="004D68B0">
              <w:t>Определить порядок</w:t>
            </w:r>
            <w:r>
              <w:t xml:space="preserve"> обслуживания грузовых пунктов.</w:t>
            </w:r>
          </w:p>
          <w:p w14:paraId="4813E336" w14:textId="77777777" w:rsidR="00EF02C7" w:rsidRPr="002A5BA2" w:rsidRDefault="00EF02C7" w:rsidP="00EF02C7">
            <w:pPr>
              <w:tabs>
                <w:tab w:val="left" w:pos="5387"/>
              </w:tabs>
              <w:ind w:firstLine="675"/>
              <w:jc w:val="both"/>
            </w:pPr>
            <w:r>
              <w:t xml:space="preserve">6. </w:t>
            </w:r>
            <w:r w:rsidR="00743A57">
              <w:t>Рассчитать очередность</w:t>
            </w:r>
            <w:r>
              <w:t xml:space="preserve"> подачи-уборки вагонов на грузовые фронты при минимальной простое вагонов и минимальных затратах маневровых средств.</w:t>
            </w:r>
          </w:p>
          <w:p w14:paraId="3E0063D0" w14:textId="77777777" w:rsidR="009B1CC1" w:rsidRPr="00E874F9" w:rsidRDefault="009B1CC1" w:rsidP="009B1CC1">
            <w:pPr>
              <w:jc w:val="both"/>
            </w:pPr>
          </w:p>
        </w:tc>
      </w:tr>
      <w:tr w:rsidR="009B1CC1" w:rsidRPr="00E874F9" w14:paraId="1486D09B" w14:textId="77777777" w:rsidTr="00713FBA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824C84" w14:textId="77777777" w:rsidR="009B1CC1" w:rsidRPr="00E874F9" w:rsidRDefault="009B1CC1" w:rsidP="00B276AD">
            <w:r w:rsidRPr="00E874F9">
              <w:t>Владеть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BE4151" w14:textId="77777777" w:rsidR="00B276AD" w:rsidRDefault="00B276AD" w:rsidP="00B276AD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djustRightInd/>
              <w:ind w:left="0" w:hanging="59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умениями использования нормативными документами необходимыми для диспетчерского руководства;</w:t>
            </w:r>
          </w:p>
          <w:p w14:paraId="0EDC8058" w14:textId="77777777" w:rsidR="00B276AD" w:rsidRDefault="00B276AD" w:rsidP="00B276AD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djustRightInd/>
              <w:ind w:left="0" w:hanging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умениями использования элементов управления работой </w:t>
            </w:r>
            <w:r>
              <w:rPr>
                <w:color w:val="000000"/>
              </w:rPr>
              <w:lastRenderedPageBreak/>
              <w:t>железнодорожного транспорта;</w:t>
            </w:r>
          </w:p>
          <w:p w14:paraId="3C34611F" w14:textId="77777777" w:rsidR="009B1CC1" w:rsidRPr="00E874F9" w:rsidRDefault="00B276AD" w:rsidP="00B276AD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  <w:tab w:val="num" w:pos="1440"/>
              </w:tabs>
              <w:autoSpaceDE/>
              <w:adjustRightInd/>
              <w:ind w:left="0" w:hanging="59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навыками диспетчерского руководства маневровой работой на станциях и управления движением поездов.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7EC218" w14:textId="77777777" w:rsidR="009B1CC1" w:rsidRDefault="00EA5C17" w:rsidP="009B1CC1">
            <w:pPr>
              <w:jc w:val="both"/>
              <w:rPr>
                <w:w w:val="106"/>
              </w:rPr>
            </w:pPr>
            <w:r>
              <w:lastRenderedPageBreak/>
              <w:t>Курсовой</w:t>
            </w:r>
            <w:r w:rsidR="002B773A">
              <w:t xml:space="preserve"> проект </w:t>
            </w:r>
            <w:r w:rsidR="001F22D1">
              <w:t>«</w:t>
            </w:r>
            <w:r w:rsidR="001F22D1" w:rsidRPr="00A678F6">
              <w:rPr>
                <w:w w:val="106"/>
              </w:rPr>
              <w:t>Технология работы заводской сортировочной станции</w:t>
            </w:r>
            <w:r w:rsidR="001F22D1">
              <w:rPr>
                <w:w w:val="106"/>
              </w:rPr>
              <w:t>»</w:t>
            </w:r>
            <w:r w:rsidR="00022367">
              <w:rPr>
                <w:w w:val="106"/>
              </w:rPr>
              <w:t>:</w:t>
            </w:r>
          </w:p>
          <w:p w14:paraId="59E8F8C5" w14:textId="77777777" w:rsidR="002D75A9" w:rsidRDefault="00022367" w:rsidP="009B1CC1">
            <w:pPr>
              <w:jc w:val="both"/>
            </w:pPr>
            <w:r>
              <w:t xml:space="preserve">1. </w:t>
            </w:r>
            <w:r w:rsidR="002D75A9">
              <w:t>Разработать</w:t>
            </w:r>
            <w:r>
              <w:t xml:space="preserve"> технологию работы ЗЗС со станциями примыка</w:t>
            </w:r>
            <w:r>
              <w:lastRenderedPageBreak/>
              <w:t>ния</w:t>
            </w:r>
            <w:r w:rsidR="002D75A9">
              <w:t>;</w:t>
            </w:r>
          </w:p>
          <w:p w14:paraId="599C868A" w14:textId="77777777" w:rsidR="002D75A9" w:rsidRDefault="00C8133A" w:rsidP="009B1CC1">
            <w:pPr>
              <w:jc w:val="both"/>
            </w:pPr>
            <w:r>
              <w:t>2</w:t>
            </w:r>
            <w:r w:rsidR="002D75A9">
              <w:t>. Определить оптимальный суточны</w:t>
            </w:r>
            <w:r w:rsidR="00171D79">
              <w:t>е</w:t>
            </w:r>
            <w:r w:rsidR="002D75A9">
              <w:t xml:space="preserve"> </w:t>
            </w:r>
            <w:proofErr w:type="spellStart"/>
            <w:r w:rsidR="002D75A9">
              <w:t>вагоно</w:t>
            </w:r>
            <w:proofErr w:type="spellEnd"/>
            <w:r w:rsidR="002D75A9">
              <w:t xml:space="preserve"> и грузопоток</w:t>
            </w:r>
            <w:r w:rsidR="00171D79">
              <w:t>и;</w:t>
            </w:r>
            <w:r w:rsidR="00171D79">
              <w:br/>
            </w:r>
            <w:r>
              <w:t>3</w:t>
            </w:r>
            <w:r w:rsidR="00171D79">
              <w:t>. Составить расписание прибытия поездов на ЗСС;</w:t>
            </w:r>
          </w:p>
          <w:p w14:paraId="64E24854" w14:textId="77777777" w:rsidR="004A19D1" w:rsidRDefault="004A19D1" w:rsidP="009B1CC1">
            <w:pPr>
              <w:jc w:val="both"/>
            </w:pPr>
            <w:r>
              <w:t>4. Определить специализацию парков и путей;</w:t>
            </w:r>
          </w:p>
          <w:p w14:paraId="57FDA371" w14:textId="77777777" w:rsidR="00171D79" w:rsidRDefault="004A19D1" w:rsidP="009B1CC1">
            <w:pPr>
              <w:jc w:val="both"/>
            </w:pPr>
            <w:r>
              <w:t>5</w:t>
            </w:r>
            <w:r w:rsidR="00C8133A">
              <w:t xml:space="preserve">. Рассчитать маневровые </w:t>
            </w:r>
            <w:proofErr w:type="spellStart"/>
            <w:r w:rsidR="00C8133A">
              <w:t>полурейсы</w:t>
            </w:r>
            <w:proofErr w:type="spellEnd"/>
            <w:r w:rsidR="00C8133A">
              <w:t xml:space="preserve"> и составить план манёвровой работы;</w:t>
            </w:r>
          </w:p>
          <w:p w14:paraId="38741997" w14:textId="77777777" w:rsidR="000A6DA7" w:rsidRDefault="004A19D1" w:rsidP="009B1CC1">
            <w:pPr>
              <w:jc w:val="both"/>
            </w:pPr>
            <w:r>
              <w:t>6</w:t>
            </w:r>
            <w:r w:rsidR="000A6DA7">
              <w:t>. Разработать технологию работы сортировочной горки и определить основные показатели ее работы</w:t>
            </w:r>
            <w:r>
              <w:t>;</w:t>
            </w:r>
          </w:p>
          <w:p w14:paraId="59069324" w14:textId="77777777" w:rsidR="004A19D1" w:rsidRDefault="004A19D1" w:rsidP="009B1CC1">
            <w:pPr>
              <w:jc w:val="both"/>
            </w:pPr>
            <w:r>
              <w:t xml:space="preserve">7. </w:t>
            </w:r>
            <w:r w:rsidR="00764CA1">
              <w:t xml:space="preserve">Построить </w:t>
            </w:r>
            <w:proofErr w:type="gramStart"/>
            <w:r w:rsidR="00764CA1">
              <w:t>графо-аналитическую</w:t>
            </w:r>
            <w:proofErr w:type="gramEnd"/>
            <w:r w:rsidR="00764CA1">
              <w:t xml:space="preserve"> модель (суточный план-график) работы ЗСС;</w:t>
            </w:r>
          </w:p>
          <w:p w14:paraId="6C47AB62" w14:textId="77777777" w:rsidR="00764CA1" w:rsidRPr="00E874F9" w:rsidRDefault="00764CA1" w:rsidP="009B1CC1">
            <w:pPr>
              <w:jc w:val="both"/>
            </w:pPr>
            <w:r>
              <w:t>8. Произвести анализ работы</w:t>
            </w:r>
            <w:r w:rsidR="009A38AD">
              <w:t xml:space="preserve"> ЗСС на основе суточного план-графика.</w:t>
            </w:r>
          </w:p>
        </w:tc>
      </w:tr>
      <w:tr w:rsidR="00EB43EF" w:rsidRPr="00E874F9" w14:paraId="22A9CFDD" w14:textId="77777777" w:rsidTr="00EB43E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FD837B" w14:textId="77777777" w:rsidR="00EB43EF" w:rsidRPr="00C74B56" w:rsidRDefault="00C74B56" w:rsidP="00C74B5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C74B56">
              <w:rPr>
                <w:b/>
              </w:rPr>
              <w:lastRenderedPageBreak/>
              <w:t xml:space="preserve">ПК 24 </w:t>
            </w:r>
            <w:r w:rsidR="007C3217" w:rsidRPr="00C74B56">
              <w:rPr>
                <w:b/>
              </w:rPr>
              <w:t xml:space="preserve">способностью к применению методик проведения исследований, разработки проектов и программ, проведения необходимых мероприятий, связанных с управлением и организацией перевозок, обеспечением безопасности движения на транспорте, а также выполнением работ по техническому регулированию на транспорте </w:t>
            </w:r>
          </w:p>
        </w:tc>
      </w:tr>
      <w:tr w:rsidR="0065364E" w:rsidRPr="00E874F9" w14:paraId="42FDD472" w14:textId="77777777" w:rsidTr="00743A57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982461" w14:textId="77777777" w:rsidR="0065364E" w:rsidRPr="00E874F9" w:rsidRDefault="0065364E" w:rsidP="0065364E">
            <w:r w:rsidRPr="00E874F9">
              <w:t>Знать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B887EF" w14:textId="77777777" w:rsidR="0065364E" w:rsidRPr="00E02A98" w:rsidRDefault="0065364E" w:rsidP="0065364E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BB62C1">
              <w:rPr>
                <w:color w:val="000000"/>
              </w:rPr>
              <w:t>основные понятия и определения перевозочного процесса, графика движения</w:t>
            </w:r>
            <w:r w:rsidRPr="00E02A98">
              <w:rPr>
                <w:color w:val="000000"/>
              </w:rPr>
              <w:t>;</w:t>
            </w:r>
          </w:p>
          <w:p w14:paraId="0C43CED8" w14:textId="77777777" w:rsidR="0065364E" w:rsidRPr="00E02A98" w:rsidRDefault="0065364E" w:rsidP="0065364E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</w:rPr>
            </w:pPr>
            <w:r w:rsidRPr="00BB62C1">
              <w:rPr>
                <w:color w:val="000000"/>
              </w:rPr>
              <w:t>нормативные документы и методы их исследования</w:t>
            </w:r>
            <w:r>
              <w:rPr>
                <w:color w:val="000000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62E0FA" w14:textId="77777777" w:rsidR="00962B43" w:rsidRDefault="00962B43" w:rsidP="00962B43">
            <w:pPr>
              <w:jc w:val="both"/>
            </w:pPr>
            <w:r>
              <w:t xml:space="preserve">Перечень теоретических вопросов для подготовки к экзамену: </w:t>
            </w:r>
          </w:p>
          <w:p w14:paraId="0C5DAC9E" w14:textId="77777777" w:rsidR="00962B43" w:rsidRDefault="00962B43" w:rsidP="00962B43">
            <w:pPr>
              <w:jc w:val="both"/>
            </w:pPr>
            <w:r>
              <w:t>1. Организация приема, отправления и пропуска поездов при различных средствах сигнализации и связи.</w:t>
            </w:r>
          </w:p>
          <w:p w14:paraId="00B3DC0E" w14:textId="77777777" w:rsidR="00962B43" w:rsidRDefault="00962B43" w:rsidP="00962B43">
            <w:pPr>
              <w:jc w:val="both"/>
            </w:pPr>
            <w:r>
              <w:t>2.  Обработка сборных поездов.</w:t>
            </w:r>
          </w:p>
          <w:p w14:paraId="0F0DB079" w14:textId="77777777" w:rsidR="00962B43" w:rsidRDefault="00962B43" w:rsidP="00962B43">
            <w:pPr>
              <w:jc w:val="both"/>
            </w:pPr>
            <w:r>
              <w:t>3. Операции между магистральной и промышленной станциями.</w:t>
            </w:r>
          </w:p>
          <w:p w14:paraId="1B37CBF5" w14:textId="77777777" w:rsidR="00962B43" w:rsidRDefault="00962B43" w:rsidP="00962B43">
            <w:pPr>
              <w:jc w:val="both"/>
            </w:pPr>
            <w:r>
              <w:t>4. Технология обработки маршрутов.</w:t>
            </w:r>
          </w:p>
          <w:p w14:paraId="4698253F" w14:textId="77777777" w:rsidR="00962B43" w:rsidRDefault="00962B43" w:rsidP="00962B43">
            <w:pPr>
              <w:jc w:val="both"/>
            </w:pPr>
            <w:r>
              <w:t>5. Информация о прибытии на станцию поездов и грузов для промышленных предприятий.</w:t>
            </w:r>
          </w:p>
          <w:p w14:paraId="55D9BCA9" w14:textId="77777777" w:rsidR="00962B43" w:rsidRDefault="00962B43" w:rsidP="00962B43">
            <w:pPr>
              <w:jc w:val="both"/>
            </w:pPr>
            <w:r>
              <w:t>6. Режимы работы станционных подсистем.</w:t>
            </w:r>
          </w:p>
          <w:p w14:paraId="1D278E97" w14:textId="77777777" w:rsidR="00962B43" w:rsidRDefault="00962B43" w:rsidP="00962B43">
            <w:pPr>
              <w:jc w:val="both"/>
            </w:pPr>
            <w:r>
              <w:t>7. Классификация графиков движения.</w:t>
            </w:r>
          </w:p>
          <w:p w14:paraId="1195FF9D" w14:textId="77777777" w:rsidR="00962B43" w:rsidRDefault="00962B43" w:rsidP="00962B43">
            <w:pPr>
              <w:jc w:val="both"/>
            </w:pPr>
            <w:r>
              <w:t>8.Типы станционных интервалов. Основные положения расчета станционных интервалов.</w:t>
            </w:r>
          </w:p>
          <w:p w14:paraId="427BEBD3" w14:textId="77777777" w:rsidR="00962B43" w:rsidRDefault="00962B43" w:rsidP="00962B43">
            <w:pPr>
              <w:jc w:val="both"/>
            </w:pPr>
            <w:r>
              <w:t>9. Контактный график внутризаводских перевозок.</w:t>
            </w:r>
          </w:p>
          <w:p w14:paraId="2712C390" w14:textId="77777777" w:rsidR="00962B43" w:rsidRDefault="00962B43" w:rsidP="00962B43">
            <w:pPr>
              <w:jc w:val="both"/>
            </w:pPr>
            <w:r>
              <w:t>10. Пропускная способность перегонов при параллельном графи</w:t>
            </w:r>
            <w:r>
              <w:lastRenderedPageBreak/>
              <w:t>ке.</w:t>
            </w:r>
          </w:p>
          <w:p w14:paraId="15E530D9" w14:textId="77777777" w:rsidR="00962B43" w:rsidRDefault="00962B43" w:rsidP="00962B43">
            <w:pPr>
              <w:jc w:val="both"/>
            </w:pPr>
            <w:r>
              <w:t>11. Пропускная и перерабатывающая способность станции.</w:t>
            </w:r>
          </w:p>
          <w:p w14:paraId="148FBDE4" w14:textId="77777777" w:rsidR="00962B43" w:rsidRDefault="00962B43" w:rsidP="00962B43">
            <w:pPr>
              <w:jc w:val="both"/>
            </w:pPr>
            <w:r>
              <w:t>12. Пропускная и провозная способность комплекса устройств.</w:t>
            </w:r>
          </w:p>
          <w:p w14:paraId="69748B1F" w14:textId="77777777" w:rsidR="00962B43" w:rsidRDefault="00962B43" w:rsidP="00962B43">
            <w:pPr>
              <w:jc w:val="both"/>
            </w:pPr>
            <w:r>
              <w:t>13. Организационно-технические мероприятия по увеличению пропускной и провозной способности.</w:t>
            </w:r>
          </w:p>
          <w:p w14:paraId="370A266A" w14:textId="77777777" w:rsidR="00962B43" w:rsidRDefault="00962B43" w:rsidP="00962B43">
            <w:pPr>
              <w:jc w:val="both"/>
            </w:pPr>
            <w:r>
              <w:t xml:space="preserve">14. Определение нормы времени оборота вагонов заводского парка. </w:t>
            </w:r>
          </w:p>
          <w:p w14:paraId="1B70778B" w14:textId="77777777" w:rsidR="00962B43" w:rsidRDefault="00962B43" w:rsidP="00962B43">
            <w:pPr>
              <w:jc w:val="both"/>
            </w:pPr>
            <w:r>
              <w:t>15.Определение нормы времени оборота вагонов ОАО «РЖД».</w:t>
            </w:r>
          </w:p>
          <w:p w14:paraId="44A6CA77" w14:textId="77777777" w:rsidR="00962B43" w:rsidRDefault="00962B43" w:rsidP="00962B43">
            <w:pPr>
              <w:jc w:val="both"/>
            </w:pPr>
            <w:r>
              <w:t>16. Показатели использования локомотивов.</w:t>
            </w:r>
          </w:p>
          <w:p w14:paraId="4DB20F32" w14:textId="77777777" w:rsidR="0065364E" w:rsidRPr="00E874F9" w:rsidRDefault="00962B43" w:rsidP="00962B43">
            <w:pPr>
              <w:jc w:val="both"/>
            </w:pPr>
            <w:r>
              <w:t>17. Структура диспетчерского руководства.</w:t>
            </w:r>
          </w:p>
        </w:tc>
      </w:tr>
      <w:tr w:rsidR="00EC5EF6" w:rsidRPr="00E874F9" w14:paraId="59FA26A5" w14:textId="77777777" w:rsidTr="00743A57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CBE6BE" w14:textId="77777777" w:rsidR="00EC5EF6" w:rsidRPr="00E874F9" w:rsidRDefault="00EC5EF6" w:rsidP="00EC5EF6">
            <w:r w:rsidRPr="00E874F9">
              <w:lastRenderedPageBreak/>
              <w:t>Уметь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5FCBE3" w14:textId="77777777" w:rsidR="00EC5EF6" w:rsidRPr="00E02A98" w:rsidRDefault="00EC5EF6" w:rsidP="00EC5EF6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520F55">
              <w:t>рассчитывать элементы маневровой работы</w:t>
            </w:r>
            <w:r w:rsidRPr="00E02A98">
              <w:rPr>
                <w:i/>
                <w:color w:val="000000"/>
              </w:rPr>
              <w:t>;</w:t>
            </w:r>
          </w:p>
          <w:p w14:paraId="691D742B" w14:textId="77777777" w:rsidR="00EC5EF6" w:rsidRPr="00E02A98" w:rsidRDefault="00EC5EF6" w:rsidP="00EC5EF6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B03BC5">
              <w:t>рассчитывать элементы графика движения для разных видов перевозочного процесса</w:t>
            </w:r>
            <w:r w:rsidRPr="00E02A98">
              <w:rPr>
                <w:i/>
                <w:color w:val="000000"/>
              </w:rPr>
              <w:t>;</w:t>
            </w:r>
          </w:p>
          <w:p w14:paraId="29FE7202" w14:textId="77777777" w:rsidR="00EC5EF6" w:rsidRPr="00E02A98" w:rsidRDefault="00EC5EF6" w:rsidP="00EC5EF6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6B193E">
              <w:t>составлять график движения и план маневровой работы для любого перевозочного процесса</w:t>
            </w:r>
            <w:r w:rsidRPr="00E02A98"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688F25" w14:textId="77777777" w:rsidR="00D6064B" w:rsidRDefault="00D6064B" w:rsidP="00BE10B3">
            <w:pPr>
              <w:tabs>
                <w:tab w:val="left" w:pos="5387"/>
              </w:tabs>
              <w:ind w:firstLine="68"/>
              <w:jc w:val="both"/>
            </w:pPr>
            <w:r>
              <w:t>Практические з</w:t>
            </w:r>
            <w:r w:rsidRPr="002A5BA2">
              <w:t>адани</w:t>
            </w:r>
            <w:r>
              <w:t>я</w:t>
            </w:r>
          </w:p>
          <w:p w14:paraId="43483ECE" w14:textId="77777777" w:rsidR="00D6064B" w:rsidRPr="002A5BA2" w:rsidRDefault="00D6064B" w:rsidP="00BE10B3">
            <w:pPr>
              <w:tabs>
                <w:tab w:val="left" w:pos="5387"/>
              </w:tabs>
              <w:ind w:firstLine="68"/>
              <w:jc w:val="both"/>
            </w:pPr>
            <w:r>
              <w:t xml:space="preserve">1. </w:t>
            </w:r>
            <w:r w:rsidR="00BE1169">
              <w:t>Р</w:t>
            </w:r>
            <w:r>
              <w:t>ассчитать интервал скрещения поездов;</w:t>
            </w:r>
          </w:p>
          <w:p w14:paraId="459E3FCD" w14:textId="77777777" w:rsidR="00BE1169" w:rsidRPr="002A5BA2" w:rsidRDefault="00D6064B" w:rsidP="00BE10B3">
            <w:pPr>
              <w:tabs>
                <w:tab w:val="left" w:pos="5387"/>
              </w:tabs>
              <w:ind w:firstLine="68"/>
              <w:jc w:val="both"/>
            </w:pPr>
            <w:r w:rsidRPr="002A5BA2">
              <w:t xml:space="preserve">2. </w:t>
            </w:r>
            <w:r w:rsidR="00BE1169">
              <w:t>Рассчитать интервал неодновременного прибытия поездов;</w:t>
            </w:r>
          </w:p>
          <w:p w14:paraId="63026294" w14:textId="77777777" w:rsidR="00BE1169" w:rsidRPr="002A5BA2" w:rsidRDefault="00D6064B" w:rsidP="00BE10B3">
            <w:pPr>
              <w:tabs>
                <w:tab w:val="left" w:pos="5387"/>
              </w:tabs>
              <w:ind w:firstLine="68"/>
              <w:jc w:val="both"/>
            </w:pPr>
            <w:r w:rsidRPr="002A5BA2">
              <w:t xml:space="preserve">3. </w:t>
            </w:r>
            <w:r w:rsidR="00BE1169">
              <w:t>Рассчитать интервал попутного следования поездов;</w:t>
            </w:r>
          </w:p>
          <w:p w14:paraId="6D8CB010" w14:textId="77777777" w:rsidR="00D6064B" w:rsidRDefault="00D6064B" w:rsidP="00BE10B3">
            <w:pPr>
              <w:tabs>
                <w:tab w:val="left" w:pos="5387"/>
              </w:tabs>
              <w:ind w:firstLine="68"/>
              <w:jc w:val="both"/>
            </w:pPr>
            <w:r>
              <w:t xml:space="preserve">4. </w:t>
            </w:r>
            <w:r w:rsidR="001D15B4">
              <w:t>Определение межпоездного интервала при автоблокировке</w:t>
            </w:r>
            <w:r w:rsidR="00BE10B3">
              <w:t>;</w:t>
            </w:r>
          </w:p>
          <w:p w14:paraId="494B5005" w14:textId="77777777" w:rsidR="00D6064B" w:rsidRDefault="00D6064B" w:rsidP="00BE10B3">
            <w:pPr>
              <w:tabs>
                <w:tab w:val="left" w:pos="5387"/>
              </w:tabs>
              <w:ind w:firstLine="68"/>
              <w:jc w:val="both"/>
            </w:pPr>
            <w:r>
              <w:t xml:space="preserve">5. Определить </w:t>
            </w:r>
            <w:r w:rsidR="00BE10B3">
              <w:t>пропускную</w:t>
            </w:r>
            <w:r w:rsidR="001D15B4">
              <w:t xml:space="preserve"> способность при параллельном графике движения поездов</w:t>
            </w:r>
            <w:r w:rsidR="00BE10B3">
              <w:t>;</w:t>
            </w:r>
          </w:p>
          <w:p w14:paraId="6949B38B" w14:textId="77777777" w:rsidR="00D6064B" w:rsidRDefault="00D6064B" w:rsidP="00BE10B3">
            <w:pPr>
              <w:tabs>
                <w:tab w:val="left" w:pos="5387"/>
              </w:tabs>
              <w:ind w:firstLine="68"/>
              <w:jc w:val="both"/>
            </w:pPr>
            <w:r>
              <w:t>6</w:t>
            </w:r>
            <w:r w:rsidR="00BE10B3">
              <w:t xml:space="preserve"> Определить пропускную способность при непараллельном графике движения поездов;</w:t>
            </w:r>
          </w:p>
          <w:p w14:paraId="4B79D2A2" w14:textId="77777777" w:rsidR="00BE10B3" w:rsidRPr="002A5BA2" w:rsidRDefault="00BE10B3" w:rsidP="00BE10B3">
            <w:pPr>
              <w:tabs>
                <w:tab w:val="left" w:pos="5387"/>
              </w:tabs>
              <w:ind w:firstLine="68"/>
              <w:jc w:val="both"/>
            </w:pPr>
            <w:r>
              <w:t xml:space="preserve">7. </w:t>
            </w:r>
            <w:r w:rsidR="00F466F5">
              <w:t>Определить коэффициент съема грузовых поездов пассажирскими и сборными поездами.</w:t>
            </w:r>
          </w:p>
          <w:p w14:paraId="1B92635A" w14:textId="77777777" w:rsidR="00EC5EF6" w:rsidRPr="00E874F9" w:rsidRDefault="00EC5EF6" w:rsidP="00EC5EF6">
            <w:pPr>
              <w:jc w:val="both"/>
            </w:pPr>
          </w:p>
        </w:tc>
      </w:tr>
      <w:tr w:rsidR="00EB43EF" w:rsidRPr="00E874F9" w14:paraId="57AA0BCD" w14:textId="77777777" w:rsidTr="00743A57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A9758F" w14:textId="77777777" w:rsidR="00EB43EF" w:rsidRPr="00E874F9" w:rsidRDefault="00EB43EF" w:rsidP="00B276AD">
            <w:r w:rsidRPr="00E874F9">
              <w:t>Владеть</w:t>
            </w:r>
          </w:p>
        </w:tc>
        <w:tc>
          <w:tcPr>
            <w:tcW w:w="2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0FE530" w14:textId="77777777" w:rsidR="00EB43EF" w:rsidRDefault="00A3531A" w:rsidP="0065364E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D06BD3">
              <w:rPr>
                <w:bCs/>
              </w:rPr>
              <w:t xml:space="preserve">основными умениями </w:t>
            </w:r>
            <w:r>
              <w:rPr>
                <w:bCs/>
              </w:rPr>
              <w:t xml:space="preserve">и методами </w:t>
            </w:r>
            <w:r w:rsidRPr="00D06BD3">
              <w:rPr>
                <w:bCs/>
              </w:rPr>
              <w:t xml:space="preserve">расчета элементов маневровой работы и </w:t>
            </w:r>
            <w:r>
              <w:rPr>
                <w:bCs/>
              </w:rPr>
              <w:t xml:space="preserve">различных типов </w:t>
            </w:r>
            <w:r w:rsidRPr="00D06BD3">
              <w:rPr>
                <w:bCs/>
              </w:rPr>
              <w:t>график</w:t>
            </w:r>
            <w:r>
              <w:rPr>
                <w:bCs/>
              </w:rPr>
              <w:t>ов</w:t>
            </w:r>
            <w:r w:rsidRPr="00D06BD3">
              <w:rPr>
                <w:bCs/>
              </w:rPr>
              <w:t xml:space="preserve"> движения</w:t>
            </w:r>
            <w:r w:rsidR="00F0543B">
              <w:rPr>
                <w:bCs/>
              </w:rPr>
              <w:t>;</w:t>
            </w:r>
          </w:p>
          <w:p w14:paraId="48D82E31" w14:textId="77777777" w:rsidR="00F0543B" w:rsidRDefault="00F0543B" w:rsidP="0065364E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bCs/>
              </w:rPr>
              <w:t xml:space="preserve"> методами построения графика движения полигона, примыкающего к промышленной системе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70D9C8" w14:textId="77777777" w:rsidR="00EB43EF" w:rsidRDefault="00AE6716" w:rsidP="009B1CC1">
            <w:pPr>
              <w:jc w:val="both"/>
            </w:pPr>
            <w:r>
              <w:t xml:space="preserve">Курсовая работа: </w:t>
            </w:r>
            <w:r w:rsidRPr="00AE6716">
              <w:t>График движения поездов на участке примыкания транспорта общего пользования к промышленному предприятию</w:t>
            </w:r>
            <w:r w:rsidR="002A6D81">
              <w:t>:</w:t>
            </w:r>
          </w:p>
          <w:p w14:paraId="0C5F882E" w14:textId="77777777" w:rsidR="00AE6716" w:rsidRDefault="00AE6716" w:rsidP="009B1CC1">
            <w:pPr>
              <w:jc w:val="both"/>
            </w:pPr>
            <w:r>
              <w:t xml:space="preserve">1. </w:t>
            </w:r>
            <w:r w:rsidR="008D4A7D">
              <w:t>Произвести расчет потребной пропускной способности</w:t>
            </w:r>
            <w:r w:rsidR="002A6D81">
              <w:t>;</w:t>
            </w:r>
          </w:p>
          <w:p w14:paraId="47F7FADE" w14:textId="77777777" w:rsidR="002A6D81" w:rsidRDefault="002A6D81" w:rsidP="009B1CC1">
            <w:pPr>
              <w:jc w:val="both"/>
            </w:pPr>
            <w:r>
              <w:t>2. Рассчитать пропускную способность перегонов железнодорожной линии</w:t>
            </w:r>
            <w:r w:rsidR="0054429C">
              <w:t>;</w:t>
            </w:r>
          </w:p>
          <w:p w14:paraId="0F5FEC4B" w14:textId="77777777" w:rsidR="0054429C" w:rsidRDefault="0054429C" w:rsidP="009B1CC1">
            <w:pPr>
              <w:jc w:val="both"/>
            </w:pPr>
            <w:r>
              <w:t>3. Выбрать тип графика движения на полигоне;</w:t>
            </w:r>
          </w:p>
          <w:p w14:paraId="6DF8C452" w14:textId="77777777" w:rsidR="0054429C" w:rsidRDefault="0054429C" w:rsidP="009B1CC1">
            <w:pPr>
              <w:jc w:val="both"/>
            </w:pPr>
            <w:r>
              <w:lastRenderedPageBreak/>
              <w:t>4. Построить диаграмму пропускной способности;</w:t>
            </w:r>
          </w:p>
          <w:p w14:paraId="7B907E23" w14:textId="77777777" w:rsidR="0096477E" w:rsidRDefault="0054429C" w:rsidP="009B1CC1">
            <w:pPr>
              <w:jc w:val="both"/>
            </w:pPr>
            <w:r>
              <w:t xml:space="preserve">5. </w:t>
            </w:r>
            <w:r w:rsidR="0096477E">
              <w:t>Построить график движения поездов;</w:t>
            </w:r>
          </w:p>
          <w:p w14:paraId="71440AC2" w14:textId="77777777" w:rsidR="0054429C" w:rsidRDefault="0096477E" w:rsidP="009B1CC1">
            <w:pPr>
              <w:jc w:val="both"/>
            </w:pPr>
            <w:r>
              <w:t>6. Провести расчет технической и участковой скоростей;</w:t>
            </w:r>
          </w:p>
          <w:p w14:paraId="5A5DB307" w14:textId="77777777" w:rsidR="0096477E" w:rsidRPr="00E874F9" w:rsidRDefault="0096477E" w:rsidP="009B1CC1">
            <w:pPr>
              <w:jc w:val="both"/>
            </w:pPr>
            <w:r>
              <w:t xml:space="preserve">7. Определить </w:t>
            </w:r>
            <w:r w:rsidR="00CD4579">
              <w:t>количество поездных локомотивов для обеспечения выполнения графика движения.</w:t>
            </w:r>
          </w:p>
        </w:tc>
      </w:tr>
      <w:bookmarkEnd w:id="9"/>
    </w:tbl>
    <w:p w14:paraId="3193A5C5" w14:textId="77777777" w:rsidR="00FA1096" w:rsidRDefault="00FA1096" w:rsidP="000B022C">
      <w:pPr>
        <w:widowControl/>
        <w:ind w:firstLine="720"/>
        <w:jc w:val="both"/>
        <w:outlineLvl w:val="0"/>
        <w:rPr>
          <w:bCs/>
        </w:rPr>
        <w:sectPr w:rsidR="00FA1096" w:rsidSect="00FA1096">
          <w:pgSz w:w="16840" w:h="11907" w:orient="landscape" w:code="9"/>
          <w:pgMar w:top="1701" w:right="1134" w:bottom="851" w:left="851" w:header="720" w:footer="720" w:gutter="0"/>
          <w:cols w:space="720"/>
          <w:noEndnote/>
        </w:sectPr>
      </w:pPr>
    </w:p>
    <w:p w14:paraId="084B386F" w14:textId="77777777" w:rsidR="00A9294C" w:rsidRPr="00A9294C" w:rsidRDefault="00A9294C" w:rsidP="00A9294C">
      <w:pPr>
        <w:jc w:val="both"/>
        <w:rPr>
          <w:b/>
        </w:rPr>
      </w:pPr>
      <w:bookmarkStart w:id="10" w:name="_Hlk534445936"/>
      <w:bookmarkStart w:id="11" w:name="_Hlk532802324"/>
      <w:bookmarkEnd w:id="8"/>
      <w:r w:rsidRPr="00A9294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bookmarkEnd w:id="10"/>
    <w:p w14:paraId="48C0A0D6" w14:textId="77777777" w:rsidR="00A9294C" w:rsidRDefault="00A9294C" w:rsidP="00A9294C">
      <w:pPr>
        <w:ind w:firstLine="567"/>
        <w:jc w:val="both"/>
      </w:pPr>
      <w:r w:rsidRPr="00A9294C">
        <w:t>Промежуточная аттестация по дисциплине «</w:t>
      </w:r>
      <w:r w:rsidR="00345ACE">
        <w:t>Управление эксплуатационной работой и качеством перевозок</w:t>
      </w:r>
      <w:r w:rsidRPr="00A9294C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D00D8A">
        <w:t xml:space="preserve"> экзамена и </w:t>
      </w:r>
      <w:r w:rsidR="00D00D8A" w:rsidRPr="00A9294C">
        <w:t>зачета</w:t>
      </w:r>
      <w:r w:rsidR="00681F13">
        <w:t xml:space="preserve"> с </w:t>
      </w:r>
      <w:r w:rsidR="006C4357">
        <w:t>оценкой</w:t>
      </w:r>
      <w:r w:rsidRPr="00A9294C">
        <w:t>.</w:t>
      </w:r>
    </w:p>
    <w:p w14:paraId="20E71985" w14:textId="77777777" w:rsidR="00C90A75" w:rsidRPr="00A9294C" w:rsidRDefault="00D00D8A" w:rsidP="00C90A75">
      <w:pPr>
        <w:ind w:firstLine="567"/>
        <w:jc w:val="both"/>
      </w:pPr>
      <w:bookmarkStart w:id="12" w:name="_Hlk534445925"/>
      <w:r>
        <w:t xml:space="preserve">Экзамен по дисциплине проводится в устной форме по </w:t>
      </w:r>
      <w:r w:rsidR="00C90A75" w:rsidRPr="00A9294C">
        <w:t>билетам, каждый из которых включает 2 теоретических вопроса</w:t>
      </w:r>
      <w:r w:rsidR="00E235ED">
        <w:t xml:space="preserve"> и 1 практическое задание</w:t>
      </w:r>
      <w:r w:rsidR="00C90A75" w:rsidRPr="00A9294C">
        <w:t xml:space="preserve">. </w:t>
      </w:r>
    </w:p>
    <w:p w14:paraId="5CCACCBF" w14:textId="77777777" w:rsidR="000D32E4" w:rsidRDefault="000D32E4" w:rsidP="006B2615">
      <w:pPr>
        <w:widowControl/>
        <w:ind w:firstLine="720"/>
        <w:jc w:val="both"/>
        <w:rPr>
          <w:b/>
        </w:rPr>
      </w:pPr>
      <w:r w:rsidRPr="000D32E4">
        <w:rPr>
          <w:b/>
        </w:rPr>
        <w:t xml:space="preserve">Показатели и критерии оценивания </w:t>
      </w:r>
      <w:r>
        <w:rPr>
          <w:b/>
        </w:rPr>
        <w:t>экзамена:</w:t>
      </w:r>
    </w:p>
    <w:p w14:paraId="6B1D9586" w14:textId="77777777" w:rsidR="009C3E5A" w:rsidRDefault="009C3E5A" w:rsidP="009C3E5A">
      <w:pPr>
        <w:ind w:firstLine="567"/>
        <w:jc w:val="both"/>
      </w:pPr>
      <w:r>
        <w:t>Показатели и критерии оценивания экзамена:</w:t>
      </w:r>
    </w:p>
    <w:p w14:paraId="68FE2339" w14:textId="77777777" w:rsidR="009C3E5A" w:rsidRDefault="009C3E5A" w:rsidP="009C3E5A">
      <w:pPr>
        <w:ind w:firstLine="567"/>
        <w:jc w:val="both"/>
      </w:pPr>
      <w:r>
        <w:t>– на оценку «</w:t>
      </w:r>
      <w:r w:rsidRPr="00DA6E87">
        <w:rPr>
          <w:b/>
        </w:rPr>
        <w:t>отлично</w:t>
      </w:r>
      <w: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89A311F" w14:textId="77777777" w:rsidR="009C3E5A" w:rsidRDefault="009C3E5A" w:rsidP="009C3E5A">
      <w:pPr>
        <w:ind w:firstLine="567"/>
        <w:jc w:val="both"/>
      </w:pPr>
      <w:r>
        <w:t>– на оценку «</w:t>
      </w:r>
      <w:r w:rsidRPr="00DA6E87">
        <w:rPr>
          <w:b/>
        </w:rPr>
        <w:t>хорошо</w:t>
      </w:r>
      <w:r>
        <w:t xml:space="preserve">» (4 балла) – обучающийся демонстрирует средний уровень сформированности компетенций: основные знания, умения освоены, но допускаются </w:t>
      </w:r>
      <w:r w:rsidR="00DA6E87">
        <w:t>незначительные</w:t>
      </w:r>
      <w:r>
        <w:t xml:space="preserve"> ошибки, неточности, затруднения при аналитических операциях, переносе знаний и умений на новые, нестандартные ситуации.</w:t>
      </w:r>
    </w:p>
    <w:p w14:paraId="4E5B7649" w14:textId="77777777" w:rsidR="009C3E5A" w:rsidRDefault="009C3E5A" w:rsidP="009C3E5A">
      <w:pPr>
        <w:ind w:firstLine="567"/>
        <w:jc w:val="both"/>
      </w:pPr>
      <w:r>
        <w:t>– на оценку «</w:t>
      </w:r>
      <w:r w:rsidRPr="00DA6E87">
        <w:rPr>
          <w:b/>
        </w:rPr>
        <w:t>удовлетворительно</w:t>
      </w:r>
      <w:r>
        <w:t>» (3 балла) – обучающийся демонстрирует порог</w:t>
      </w:r>
      <w:r w:rsidR="00DA6E87">
        <w:t>о</w:t>
      </w:r>
      <w:r>
        <w:t>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5D5AA75" w14:textId="77777777" w:rsidR="009C3E5A" w:rsidRDefault="009C3E5A" w:rsidP="009C3E5A">
      <w:pPr>
        <w:ind w:firstLine="567"/>
        <w:jc w:val="both"/>
      </w:pPr>
      <w:r>
        <w:t>– на оценку «</w:t>
      </w:r>
      <w:r w:rsidRPr="00DA6E87">
        <w:rPr>
          <w:b/>
        </w:rPr>
        <w:t>неудовлетворительно</w:t>
      </w:r>
      <w: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0F91F7A" w14:textId="77777777" w:rsidR="00D00D8A" w:rsidRDefault="009C3E5A" w:rsidP="009C3E5A">
      <w:pPr>
        <w:ind w:firstLine="567"/>
        <w:jc w:val="both"/>
      </w:pPr>
      <w:r>
        <w:t>– на оценку «</w:t>
      </w:r>
      <w:r w:rsidRPr="00DA6E87">
        <w:rPr>
          <w:b/>
        </w:rPr>
        <w:t>неудовлетворительно</w:t>
      </w:r>
      <w: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0393E0C" w14:textId="77777777" w:rsidR="009370A1" w:rsidRPr="009370A1" w:rsidRDefault="009370A1" w:rsidP="009370A1">
      <w:pPr>
        <w:widowControl/>
        <w:ind w:firstLine="567"/>
        <w:jc w:val="both"/>
        <w:rPr>
          <w:b/>
        </w:rPr>
      </w:pPr>
      <w:r w:rsidRPr="009370A1">
        <w:rPr>
          <w:b/>
        </w:rPr>
        <w:t>Показатели и критерии оценивания</w:t>
      </w:r>
      <w:r w:rsidRPr="00A87FA0">
        <w:rPr>
          <w:iCs/>
        </w:rPr>
        <w:t xml:space="preserve"> </w:t>
      </w:r>
      <w:r w:rsidRPr="009370A1">
        <w:rPr>
          <w:b/>
        </w:rPr>
        <w:t>курсового проекта:</w:t>
      </w:r>
    </w:p>
    <w:p w14:paraId="6F0E2B12" w14:textId="77777777" w:rsidR="009370A1" w:rsidRPr="00A87FA0" w:rsidRDefault="009370A1" w:rsidP="009370A1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«отлично» </w:t>
      </w:r>
      <w:r w:rsidRPr="00A87FA0">
        <w:t xml:space="preserve">– студент должен показать высокий уровень знаний не только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но и интеллектуальные навыки самостоятельного решения проблем и задач, возникших в ходе выполнения </w:t>
      </w:r>
      <w:r w:rsidRPr="00A678F6">
        <w:t>курсовой работы</w:t>
      </w:r>
      <w:r w:rsidRPr="00A87FA0">
        <w:t>, нахождения уникальных способов их решения, оценки выполненной работы и вынесения критических суждений о ней;</w:t>
      </w:r>
    </w:p>
    <w:p w14:paraId="0D975424" w14:textId="77777777" w:rsidR="009370A1" w:rsidRPr="00A87FA0" w:rsidRDefault="009370A1" w:rsidP="009370A1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«хорошо» </w:t>
      </w:r>
      <w:r w:rsidRPr="00A87FA0">
        <w:t xml:space="preserve">– студент должен показать знания не только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но и интеллектуальные навыки самостоятельного решения проблем и задач, возникших в ходе выполнения </w:t>
      </w:r>
      <w:r w:rsidRPr="00465961">
        <w:t>курсового проекта</w:t>
      </w:r>
      <w:r w:rsidRPr="00A87FA0">
        <w:t>;</w:t>
      </w:r>
    </w:p>
    <w:p w14:paraId="0183B3A3" w14:textId="77777777" w:rsidR="009370A1" w:rsidRPr="00A87FA0" w:rsidRDefault="009370A1" w:rsidP="009370A1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«удовлетворительно» </w:t>
      </w:r>
      <w:r w:rsidRPr="00A87FA0">
        <w:t xml:space="preserve">– студент должен показать знания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интеллектуальные навыки, полученные в ходе выполнения </w:t>
      </w:r>
      <w:r w:rsidRPr="00465961">
        <w:t>курсового проекта</w:t>
      </w:r>
      <w:r w:rsidRPr="00A87FA0">
        <w:t>;</w:t>
      </w:r>
    </w:p>
    <w:p w14:paraId="348F1D6D" w14:textId="77777777" w:rsidR="009370A1" w:rsidRPr="00A87FA0" w:rsidRDefault="009370A1" w:rsidP="009370A1">
      <w:pPr>
        <w:widowControl/>
        <w:ind w:firstLine="567"/>
        <w:jc w:val="both"/>
        <w:rPr>
          <w:iCs/>
        </w:rPr>
      </w:pPr>
      <w:r w:rsidRPr="00A87FA0">
        <w:rPr>
          <w:iCs/>
        </w:rPr>
        <w:t xml:space="preserve">«неудовлетворительно» </w:t>
      </w:r>
      <w:r w:rsidRPr="00A87FA0">
        <w:t xml:space="preserve">– студент не может показать знания на уровне воспроизведения и объяснения информации о выполнении </w:t>
      </w:r>
      <w:r w:rsidRPr="00465961">
        <w:t>курсового проекта</w:t>
      </w:r>
      <w:r w:rsidRPr="00A87FA0">
        <w:t xml:space="preserve">, не может показать интеллектуальные навыки, полученные в ходе выполнения </w:t>
      </w:r>
      <w:r w:rsidRPr="00465961">
        <w:t>курсового проекта</w:t>
      </w:r>
      <w:r w:rsidRPr="00A87FA0">
        <w:t>.</w:t>
      </w:r>
    </w:p>
    <w:p w14:paraId="7168B4B0" w14:textId="77777777" w:rsidR="009370A1" w:rsidRPr="009370A1" w:rsidRDefault="009370A1" w:rsidP="009370A1">
      <w:pPr>
        <w:ind w:firstLine="567"/>
        <w:jc w:val="both"/>
        <w:rPr>
          <w:b/>
        </w:rPr>
      </w:pPr>
      <w:r w:rsidRPr="009370A1">
        <w:rPr>
          <w:b/>
        </w:rPr>
        <w:t>Показатели и критерии оценивания курсовой работы:</w:t>
      </w:r>
    </w:p>
    <w:p w14:paraId="58E8C453" w14:textId="77777777" w:rsidR="009370A1" w:rsidRPr="009370A1" w:rsidRDefault="009370A1" w:rsidP="009370A1">
      <w:pPr>
        <w:ind w:firstLine="567"/>
        <w:jc w:val="both"/>
      </w:pPr>
      <w:r w:rsidRPr="009370A1"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4C09A76" w14:textId="77777777" w:rsidR="009370A1" w:rsidRPr="009370A1" w:rsidRDefault="009370A1" w:rsidP="009370A1">
      <w:pPr>
        <w:ind w:firstLine="567"/>
        <w:jc w:val="both"/>
      </w:pPr>
      <w:r w:rsidRPr="009370A1">
        <w:t xml:space="preserve">– на оценку «хорошо» (4 балла) – работа выполнена в соответствии с заданием, </w:t>
      </w:r>
      <w:proofErr w:type="gramStart"/>
      <w:r w:rsidRPr="009370A1">
        <w:t>обучаю-</w:t>
      </w:r>
      <w:proofErr w:type="spellStart"/>
      <w:r w:rsidRPr="009370A1">
        <w:t>щийся</w:t>
      </w:r>
      <w:proofErr w:type="spellEnd"/>
      <w:proofErr w:type="gramEnd"/>
      <w:r w:rsidRPr="009370A1">
        <w:t xml:space="preserve"> показывает знания не только на уровне воспроизведения и объяснения инфор</w:t>
      </w:r>
      <w:r w:rsidRPr="009370A1">
        <w:lastRenderedPageBreak/>
        <w:t>мации, но и интеллектуальные навыки решения проблем и задач, нахождения уникальных ответов к проблемам;</w:t>
      </w:r>
    </w:p>
    <w:p w14:paraId="1BF299CE" w14:textId="77777777" w:rsidR="009370A1" w:rsidRPr="009370A1" w:rsidRDefault="009370A1" w:rsidP="009370A1">
      <w:pPr>
        <w:ind w:firstLine="567"/>
        <w:jc w:val="both"/>
      </w:pPr>
      <w:r w:rsidRPr="009370A1">
        <w:t xml:space="preserve"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</w:t>
      </w:r>
      <w:proofErr w:type="gramStart"/>
      <w:r w:rsidRPr="009370A1">
        <w:t>ин-формации</w:t>
      </w:r>
      <w:proofErr w:type="gramEnd"/>
      <w:r w:rsidRPr="009370A1">
        <w:t>, интеллектуальные навыки решения простых задач;</w:t>
      </w:r>
    </w:p>
    <w:p w14:paraId="45032DE8" w14:textId="77777777" w:rsidR="009370A1" w:rsidRPr="009370A1" w:rsidRDefault="009370A1" w:rsidP="009370A1">
      <w:pPr>
        <w:ind w:firstLine="567"/>
        <w:jc w:val="both"/>
      </w:pPr>
      <w:r w:rsidRPr="009370A1">
        <w:t xml:space="preserve">– на оценку «неудовлетворительно» (2 балла) – задание преподавателя выполнено </w:t>
      </w:r>
      <w:proofErr w:type="spellStart"/>
      <w:proofErr w:type="gramStart"/>
      <w:r w:rsidRPr="009370A1">
        <w:t>ча-стично</w:t>
      </w:r>
      <w:proofErr w:type="spellEnd"/>
      <w:proofErr w:type="gramEnd"/>
      <w:r w:rsidRPr="009370A1">
        <w:t>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2604EE5B" w14:textId="77777777" w:rsidR="009370A1" w:rsidRPr="009370A1" w:rsidRDefault="009370A1" w:rsidP="009370A1">
      <w:pPr>
        <w:ind w:firstLine="567"/>
        <w:jc w:val="both"/>
      </w:pPr>
      <w:r w:rsidRPr="009370A1"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2638E111" w14:textId="77777777" w:rsidR="009370A1" w:rsidRPr="00A9294C" w:rsidRDefault="009370A1" w:rsidP="009C3E5A">
      <w:pPr>
        <w:ind w:firstLine="567"/>
        <w:jc w:val="both"/>
      </w:pPr>
    </w:p>
    <w:bookmarkEnd w:id="12"/>
    <w:p w14:paraId="6F1F1201" w14:textId="77777777" w:rsidR="00DA6E87" w:rsidRDefault="00DA6E87" w:rsidP="00A9294C">
      <w:pPr>
        <w:ind w:firstLine="567"/>
        <w:jc w:val="both"/>
        <w:rPr>
          <w:b/>
        </w:rPr>
      </w:pPr>
    </w:p>
    <w:p w14:paraId="16029F7C" w14:textId="77777777" w:rsidR="001A182E" w:rsidRPr="00F35D69" w:rsidRDefault="00F80DD9" w:rsidP="000B022C">
      <w:pPr>
        <w:pStyle w:val="Style3"/>
        <w:widowControl/>
        <w:ind w:left="709" w:firstLine="11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13" w:name="_Hlk532802373"/>
      <w:bookmarkEnd w:id="11"/>
      <w:r>
        <w:rPr>
          <w:rStyle w:val="FontStyle32"/>
          <w:b/>
          <w:i w:val="0"/>
          <w:sz w:val="24"/>
          <w:szCs w:val="24"/>
        </w:rPr>
        <w:t>8</w:t>
      </w:r>
      <w:r w:rsidR="007754E4" w:rsidRPr="00F35D69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</w:t>
      </w:r>
      <w:r w:rsidR="00C518F8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и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ческое и информационное обеспечен</w:t>
      </w:r>
      <w:r w:rsidR="00C518F8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и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 w:rsidR="0008161B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</w:t>
      </w:r>
    </w:p>
    <w:bookmarkEnd w:id="13"/>
    <w:p w14:paraId="7DAD19E8" w14:textId="77777777" w:rsidR="0032470F" w:rsidRPr="00F35D69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14:paraId="74C7CC85" w14:textId="77777777" w:rsidR="00C87A0B" w:rsidRPr="00B01F95" w:rsidRDefault="00C87A0B" w:rsidP="00C87A0B">
      <w:pPr>
        <w:autoSpaceDE/>
        <w:autoSpaceDN/>
        <w:adjustRightInd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18"/>
          <w:sz w:val="24"/>
          <w:szCs w:val="24"/>
        </w:rPr>
        <w:t xml:space="preserve">а) Основная </w:t>
      </w:r>
      <w:r w:rsidRPr="00F35D69">
        <w:rPr>
          <w:rStyle w:val="FontStyle22"/>
          <w:b/>
          <w:sz w:val="24"/>
          <w:szCs w:val="24"/>
        </w:rPr>
        <w:t>литература:</w:t>
      </w:r>
    </w:p>
    <w:p w14:paraId="2FFDF23E" w14:textId="77777777" w:rsidR="00C87A0B" w:rsidRDefault="00C87A0B" w:rsidP="00C87A0B">
      <w:pPr>
        <w:numPr>
          <w:ilvl w:val="0"/>
          <w:numId w:val="22"/>
        </w:numPr>
        <w:autoSpaceDE/>
        <w:autoSpaceDN/>
        <w:adjustRightInd/>
        <w:ind w:left="0" w:firstLine="462"/>
        <w:jc w:val="both"/>
      </w:pPr>
      <w:bookmarkStart w:id="14" w:name="_Hlk31734554"/>
      <w:bookmarkStart w:id="15" w:name="_Hlk31735027"/>
      <w:r>
        <w:t xml:space="preserve">Левин Д. Ю. Управление эксплуатационной работой на железнодорожном транспорте: технология и управление работой железнодорожных участков и </w:t>
      </w:r>
      <w:proofErr w:type="gramStart"/>
      <w:r>
        <w:t>направлений :</w:t>
      </w:r>
      <w:proofErr w:type="gramEnd"/>
      <w:r>
        <w:t xml:space="preserve"> учеб. пособие / Д.Ю. Левин. — </w:t>
      </w:r>
      <w:proofErr w:type="gramStart"/>
      <w:r>
        <w:t>М. :</w:t>
      </w:r>
      <w:proofErr w:type="gramEnd"/>
      <w:r>
        <w:t xml:space="preserve"> ИНФРА-М, 2018. — 368 c. + Доп. материалы [Электронный ресурс; Режим доступа http://www.znanium.com]. — (Высшее образование: Бакалавриат). — </w:t>
      </w:r>
      <w:hyperlink r:id="rId16" w:history="1">
        <w:r w:rsidRPr="001761D1">
          <w:rPr>
            <w:rStyle w:val="aa"/>
          </w:rPr>
          <w:t>www.dx.doi.org/10.12737/16602</w:t>
        </w:r>
      </w:hyperlink>
      <w:r>
        <w:t xml:space="preserve">.- Режим доступа: </w:t>
      </w:r>
      <w:hyperlink r:id="rId17" w:history="1">
        <w:r w:rsidRPr="00C65C27">
          <w:rPr>
            <w:rStyle w:val="aa"/>
          </w:rPr>
          <w:t>http://znanium.com/catalog/product/946117</w:t>
        </w:r>
      </w:hyperlink>
    </w:p>
    <w:p w14:paraId="3C430BF7" w14:textId="77777777" w:rsidR="00C87A0B" w:rsidRPr="00F35D69" w:rsidRDefault="00C87A0B" w:rsidP="00C87A0B">
      <w:pPr>
        <w:autoSpaceDE/>
        <w:autoSpaceDN/>
        <w:adjustRightInd/>
        <w:ind w:firstLine="567"/>
        <w:jc w:val="both"/>
      </w:pPr>
      <w:r>
        <w:t xml:space="preserve">2. </w:t>
      </w:r>
      <w:r w:rsidRPr="00D00BEF">
        <w:rPr>
          <w:color w:val="000000"/>
          <w:shd w:val="clear" w:color="auto" w:fill="FFFFFF"/>
        </w:rPr>
        <w:t xml:space="preserve">Антонов, А. Н. Технология работы железнодорожных станций и </w:t>
      </w:r>
      <w:proofErr w:type="gramStart"/>
      <w:r w:rsidRPr="00D00BEF">
        <w:rPr>
          <w:color w:val="000000"/>
          <w:shd w:val="clear" w:color="auto" w:fill="FFFFFF"/>
        </w:rPr>
        <w:t>узлов :</w:t>
      </w:r>
      <w:proofErr w:type="gramEnd"/>
      <w:r w:rsidRPr="00D00BEF">
        <w:rPr>
          <w:color w:val="000000"/>
          <w:shd w:val="clear" w:color="auto" w:fill="FFFFFF"/>
        </w:rPr>
        <w:t xml:space="preserve"> учебное пособие / А. Н. Антонов, В. А. Лукьянов, А. С. Новиков ; МГТУ. - </w:t>
      </w:r>
      <w:proofErr w:type="gramStart"/>
      <w:r w:rsidRPr="00D00BEF">
        <w:rPr>
          <w:color w:val="000000"/>
          <w:shd w:val="clear" w:color="auto" w:fill="FFFFFF"/>
        </w:rPr>
        <w:t>Магнитогорск :</w:t>
      </w:r>
      <w:proofErr w:type="gramEnd"/>
      <w:r w:rsidRPr="00D00BEF">
        <w:rPr>
          <w:color w:val="000000"/>
          <w:shd w:val="clear" w:color="auto" w:fill="FFFFFF"/>
        </w:rPr>
        <w:t xml:space="preserve"> МГТУ, 2015. - 1 электрон. опт. диск (CD-ROM). - </w:t>
      </w:r>
      <w:proofErr w:type="spellStart"/>
      <w:r w:rsidRPr="00D00BEF">
        <w:rPr>
          <w:color w:val="000000"/>
          <w:shd w:val="clear" w:color="auto" w:fill="FFFFFF"/>
        </w:rPr>
        <w:t>Загл</w:t>
      </w:r>
      <w:proofErr w:type="spellEnd"/>
      <w:r w:rsidRPr="00D00BEF">
        <w:rPr>
          <w:color w:val="000000"/>
          <w:shd w:val="clear" w:color="auto" w:fill="FFFFFF"/>
        </w:rPr>
        <w:t xml:space="preserve">. с титул. экрана. - URL: </w:t>
      </w:r>
      <w:bookmarkStart w:id="16" w:name="_Hlk31734578"/>
      <w:bookmarkEnd w:id="14"/>
      <w:r>
        <w:fldChar w:fldCharType="begin"/>
      </w:r>
      <w:r>
        <w:instrText xml:space="preserve"> HYPERLINK "https://magtu.informsystema.ru/uploader/fileUpload?name=1299.pdf&amp;show=dcatalogues/1/1123513/1299.pdf&amp;view=true" </w:instrText>
      </w:r>
      <w:r>
        <w:fldChar w:fldCharType="separate"/>
      </w:r>
      <w:r w:rsidRPr="001761D1">
        <w:rPr>
          <w:rStyle w:val="aa"/>
          <w:shd w:val="clear" w:color="auto" w:fill="FFFFFF"/>
        </w:rPr>
        <w:t>https://magtu.informsystema.ru/uploader/fileUpload?name=1299.pdf&amp;show=dcatalogues/1/1123513/1299.pdf&amp;view=true</w:t>
      </w:r>
      <w:r>
        <w:rPr>
          <w:rStyle w:val="aa"/>
          <w:shd w:val="clear" w:color="auto" w:fill="FFFFFF"/>
        </w:rPr>
        <w:fldChar w:fldCharType="end"/>
      </w:r>
      <w:r w:rsidRPr="00D00BEF">
        <w:rPr>
          <w:color w:val="000000"/>
          <w:shd w:val="clear" w:color="auto" w:fill="FFFFFF"/>
        </w:rPr>
        <w:t xml:space="preserve">  - Макрообъект. - </w:t>
      </w:r>
      <w:proofErr w:type="gramStart"/>
      <w:r w:rsidRPr="00D00BEF">
        <w:rPr>
          <w:color w:val="000000"/>
          <w:shd w:val="clear" w:color="auto" w:fill="FFFFFF"/>
        </w:rPr>
        <w:t>Текст :</w:t>
      </w:r>
      <w:proofErr w:type="gramEnd"/>
      <w:r w:rsidRPr="00D00BEF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bookmarkEnd w:id="15"/>
    <w:bookmarkEnd w:id="16"/>
    <w:p w14:paraId="732EDB98" w14:textId="77777777" w:rsidR="00C87A0B" w:rsidRPr="00F35D69" w:rsidRDefault="00C87A0B" w:rsidP="00C87A0B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p w14:paraId="67AB4064" w14:textId="77777777" w:rsidR="00C87A0B" w:rsidRPr="00F35D69" w:rsidRDefault="00C87A0B" w:rsidP="00C87A0B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22"/>
          <w:b/>
          <w:sz w:val="24"/>
          <w:szCs w:val="24"/>
        </w:rPr>
        <w:t>б) Дополнительная литература:</w:t>
      </w:r>
    </w:p>
    <w:p w14:paraId="2FD22501" w14:textId="77777777" w:rsidR="00C87A0B" w:rsidRDefault="00C87A0B" w:rsidP="00C87A0B">
      <w:pPr>
        <w:pStyle w:val="Style8"/>
        <w:widowControl/>
        <w:ind w:firstLine="567"/>
        <w:jc w:val="both"/>
        <w:rPr>
          <w:color w:val="000000"/>
          <w:shd w:val="clear" w:color="auto" w:fill="FFFFFF"/>
        </w:rPr>
      </w:pPr>
      <w:bookmarkStart w:id="17" w:name="_Hlk31734599"/>
      <w:r>
        <w:rPr>
          <w:color w:val="000000"/>
          <w:shd w:val="clear" w:color="auto" w:fill="FFFFFF"/>
        </w:rPr>
        <w:t xml:space="preserve">1. </w:t>
      </w:r>
      <w:r w:rsidRPr="0041437F">
        <w:rPr>
          <w:color w:val="000000"/>
          <w:shd w:val="clear" w:color="auto" w:fill="FFFFFF"/>
        </w:rPr>
        <w:t xml:space="preserve">Антонов, А. Н. Средства и устройства для закрепления подвижного </w:t>
      </w:r>
      <w:proofErr w:type="gramStart"/>
      <w:r w:rsidRPr="0041437F">
        <w:rPr>
          <w:color w:val="000000"/>
          <w:shd w:val="clear" w:color="auto" w:fill="FFFFFF"/>
        </w:rPr>
        <w:t>состава :</w:t>
      </w:r>
      <w:proofErr w:type="gramEnd"/>
      <w:r w:rsidRPr="0041437F">
        <w:rPr>
          <w:color w:val="000000"/>
          <w:shd w:val="clear" w:color="auto" w:fill="FFFFFF"/>
        </w:rPr>
        <w:t xml:space="preserve"> учебное пособие / А. Н. Антонов ; МГТУ. - </w:t>
      </w:r>
      <w:proofErr w:type="gramStart"/>
      <w:r w:rsidRPr="0041437F">
        <w:rPr>
          <w:color w:val="000000"/>
          <w:shd w:val="clear" w:color="auto" w:fill="FFFFFF"/>
        </w:rPr>
        <w:t>Магнитогорск :</w:t>
      </w:r>
      <w:proofErr w:type="gramEnd"/>
      <w:r w:rsidRPr="0041437F">
        <w:rPr>
          <w:color w:val="000000"/>
          <w:shd w:val="clear" w:color="auto" w:fill="FFFFFF"/>
        </w:rPr>
        <w:t xml:space="preserve"> МГТУ, 2016. - 1 электрон. опт. диск (CD-ROM). - </w:t>
      </w:r>
      <w:proofErr w:type="spellStart"/>
      <w:r w:rsidRPr="0041437F">
        <w:rPr>
          <w:color w:val="000000"/>
          <w:shd w:val="clear" w:color="auto" w:fill="FFFFFF"/>
        </w:rPr>
        <w:t>Загл</w:t>
      </w:r>
      <w:proofErr w:type="spellEnd"/>
      <w:r w:rsidRPr="0041437F">
        <w:rPr>
          <w:color w:val="000000"/>
          <w:shd w:val="clear" w:color="auto" w:fill="FFFFFF"/>
        </w:rPr>
        <w:t xml:space="preserve">. с титул. экрана. - URL: </w:t>
      </w:r>
      <w:hyperlink r:id="rId18" w:history="1">
        <w:r w:rsidRPr="008D019C">
          <w:rPr>
            <w:rStyle w:val="aa"/>
            <w:shd w:val="clear" w:color="auto" w:fill="FFFFFF"/>
          </w:rPr>
          <w:t>https://magtu.informsystema.ru/uploader/fileUpload?name=2298.pdf&amp;show=dcatalogues/1/1129908/2298.pdf&amp;view=true</w:t>
        </w:r>
      </w:hyperlink>
      <w:r w:rsidRPr="0041437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(</w:t>
      </w:r>
      <w:r w:rsidRPr="0041437F">
        <w:rPr>
          <w:color w:val="000000"/>
          <w:shd w:val="clear" w:color="auto" w:fill="FFFFFF"/>
        </w:rPr>
        <w:t xml:space="preserve">дата обращения: 04.10.2019). - Макрообъект. - </w:t>
      </w:r>
      <w:proofErr w:type="gramStart"/>
      <w:r w:rsidRPr="0041437F">
        <w:rPr>
          <w:color w:val="000000"/>
          <w:shd w:val="clear" w:color="auto" w:fill="FFFFFF"/>
        </w:rPr>
        <w:t>Текст :</w:t>
      </w:r>
      <w:proofErr w:type="gramEnd"/>
      <w:r w:rsidRPr="0041437F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14:paraId="2BE267B0" w14:textId="77777777" w:rsidR="00C87A0B" w:rsidRDefault="00C87A0B" w:rsidP="00C87A0B">
      <w:pPr>
        <w:pStyle w:val="Style8"/>
        <w:widowControl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41437F">
        <w:rPr>
          <w:color w:val="000000"/>
          <w:shd w:val="clear" w:color="auto" w:fill="FFFFFF"/>
        </w:rPr>
        <w:t xml:space="preserve">Антонов, А. Н. Технические средства для предотвращения несанкционированного выхода подвижного состава на главные </w:t>
      </w:r>
      <w:proofErr w:type="gramStart"/>
      <w:r w:rsidRPr="0041437F">
        <w:rPr>
          <w:color w:val="000000"/>
          <w:shd w:val="clear" w:color="auto" w:fill="FFFFFF"/>
        </w:rPr>
        <w:t>пути :</w:t>
      </w:r>
      <w:proofErr w:type="gramEnd"/>
      <w:r w:rsidRPr="0041437F">
        <w:rPr>
          <w:color w:val="000000"/>
          <w:shd w:val="clear" w:color="auto" w:fill="FFFFFF"/>
        </w:rPr>
        <w:t xml:space="preserve"> учебное пособие / А. Н. Антонов, В. А. Лукьянов ; МГТУ. - </w:t>
      </w:r>
      <w:proofErr w:type="gramStart"/>
      <w:r w:rsidRPr="0041437F">
        <w:rPr>
          <w:color w:val="000000"/>
          <w:shd w:val="clear" w:color="auto" w:fill="FFFFFF"/>
        </w:rPr>
        <w:t>Магнитогорск :</w:t>
      </w:r>
      <w:proofErr w:type="gramEnd"/>
      <w:r w:rsidRPr="0041437F">
        <w:rPr>
          <w:color w:val="000000"/>
          <w:shd w:val="clear" w:color="auto" w:fill="FFFFFF"/>
        </w:rPr>
        <w:t xml:space="preserve"> МГТУ, 2016. - 1 электрон. опт. диск (CD-ROM). - </w:t>
      </w:r>
      <w:proofErr w:type="spellStart"/>
      <w:r w:rsidRPr="0041437F">
        <w:rPr>
          <w:color w:val="000000"/>
          <w:shd w:val="clear" w:color="auto" w:fill="FFFFFF"/>
        </w:rPr>
        <w:t>Загл</w:t>
      </w:r>
      <w:proofErr w:type="spellEnd"/>
      <w:r w:rsidRPr="0041437F">
        <w:rPr>
          <w:color w:val="000000"/>
          <w:shd w:val="clear" w:color="auto" w:fill="FFFFFF"/>
        </w:rPr>
        <w:t xml:space="preserve">. с титул. экрана. - URL: </w:t>
      </w:r>
      <w:hyperlink r:id="rId19" w:history="1">
        <w:r w:rsidRPr="00B452BA">
          <w:rPr>
            <w:rStyle w:val="aa"/>
            <w:shd w:val="clear" w:color="auto" w:fill="FFFFFF"/>
          </w:rPr>
          <w:t>https://magtu.informsystema.ru/uploader/fileUpload?name=2572.pdf&amp;show=dcatalogues/1/1130378/2572.pdf&amp;view=true</w:t>
        </w:r>
      </w:hyperlink>
      <w:r w:rsidRPr="0041437F">
        <w:rPr>
          <w:color w:val="000000"/>
          <w:shd w:val="clear" w:color="auto" w:fill="FFFFFF"/>
        </w:rPr>
        <w:t xml:space="preserve"> (дата обращения: 04.10.2019).- Макрообъект. - </w:t>
      </w:r>
      <w:proofErr w:type="gramStart"/>
      <w:r w:rsidRPr="0041437F">
        <w:rPr>
          <w:color w:val="000000"/>
          <w:shd w:val="clear" w:color="auto" w:fill="FFFFFF"/>
        </w:rPr>
        <w:t>Текст :</w:t>
      </w:r>
      <w:proofErr w:type="gramEnd"/>
      <w:r w:rsidRPr="0041437F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14:paraId="27B099FD" w14:textId="77777777" w:rsidR="003F1886" w:rsidRDefault="00C87A0B" w:rsidP="003F1886">
      <w:pPr>
        <w:pStyle w:val="Style8"/>
        <w:widowControl/>
        <w:ind w:firstLine="567"/>
      </w:pPr>
      <w:r>
        <w:rPr>
          <w:color w:val="000000"/>
          <w:shd w:val="clear" w:color="auto" w:fill="FFFFFF"/>
        </w:rPr>
        <w:t xml:space="preserve">3. </w:t>
      </w:r>
      <w:r w:rsidR="003F1886">
        <w:t xml:space="preserve">Современные проблемы транспортного комплекса России [Журнал] / Изд-во Магнитогорск. гос. </w:t>
      </w:r>
      <w:proofErr w:type="spellStart"/>
      <w:r w:rsidR="003F1886">
        <w:t>техн</w:t>
      </w:r>
      <w:proofErr w:type="spellEnd"/>
      <w:r w:rsidR="003F1886">
        <w:t>. ун-та им. Г.И. Носова. – IS</w:t>
      </w:r>
      <w:r w:rsidR="003F1886">
        <w:rPr>
          <w:lang w:val="en-US"/>
        </w:rPr>
        <w:t>S</w:t>
      </w:r>
      <w:r w:rsidR="003F1886">
        <w:t xml:space="preserve">N 2222-9396. Режим доступа: </w:t>
      </w:r>
      <w:hyperlink r:id="rId20" w:history="1">
        <w:r w:rsidR="003F1886">
          <w:rPr>
            <w:rStyle w:val="aa"/>
          </w:rPr>
          <w:t>https://transcience.ru</w:t>
        </w:r>
      </w:hyperlink>
      <w:r w:rsidR="003F1886">
        <w:t xml:space="preserve">. </w:t>
      </w:r>
    </w:p>
    <w:p w14:paraId="3D104A97" w14:textId="77777777" w:rsidR="00C87A0B" w:rsidRDefault="00C87A0B" w:rsidP="00C87A0B">
      <w:pPr>
        <w:pStyle w:val="Style8"/>
        <w:widowControl/>
        <w:ind w:firstLine="567"/>
        <w:jc w:val="both"/>
        <w:rPr>
          <w:color w:val="000000"/>
          <w:shd w:val="clear" w:color="auto" w:fill="FFFFFF"/>
        </w:rPr>
      </w:pPr>
    </w:p>
    <w:bookmarkEnd w:id="17"/>
    <w:p w14:paraId="350A47DE" w14:textId="77777777" w:rsidR="00C87A0B" w:rsidRDefault="00C87A0B" w:rsidP="00C87A0B">
      <w:pPr>
        <w:pStyle w:val="Style8"/>
        <w:widowControl/>
        <w:ind w:firstLine="567"/>
        <w:jc w:val="both"/>
        <w:rPr>
          <w:rStyle w:val="FontStyle15"/>
          <w:spacing w:val="40"/>
          <w:sz w:val="24"/>
          <w:szCs w:val="24"/>
        </w:rPr>
      </w:pPr>
    </w:p>
    <w:p w14:paraId="6673CE49" w14:textId="77777777" w:rsidR="00C87A0B" w:rsidRPr="00F35D69" w:rsidRDefault="00C87A0B" w:rsidP="00C87A0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15"/>
          <w:spacing w:val="40"/>
          <w:sz w:val="24"/>
          <w:szCs w:val="24"/>
        </w:rPr>
        <w:t>в)</w:t>
      </w:r>
      <w:r w:rsidRPr="00F35D69">
        <w:rPr>
          <w:rStyle w:val="FontStyle15"/>
          <w:b w:val="0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03BDC108" w14:textId="77777777" w:rsidR="00C87A0B" w:rsidRDefault="00C87A0B" w:rsidP="00C87A0B">
      <w:pPr>
        <w:widowControl/>
        <w:shd w:val="clear" w:color="auto" w:fill="FFFFFF"/>
        <w:autoSpaceDE/>
        <w:autoSpaceDN/>
        <w:adjustRightInd/>
        <w:ind w:right="45" w:firstLine="567"/>
        <w:jc w:val="both"/>
      </w:pPr>
      <w:bookmarkStart w:id="18" w:name="_Hlk31734615"/>
      <w:r>
        <w:t>1</w:t>
      </w:r>
      <w:bookmarkStart w:id="19" w:name="_Hlk34720251"/>
      <w:r>
        <w:t xml:space="preserve">. Лукьянов В.А., Новиков А.С., Копылова О.А.  Технология работы заводской сортировочной станции: Методические указания к курсовому проектированию по дисциплине «Управление эксплуатационной работой и качеством перевозок». – Магнитогорск: Изд-во Магнитогорск. гос. </w:t>
      </w:r>
      <w:proofErr w:type="spellStart"/>
      <w:r>
        <w:t>техн</w:t>
      </w:r>
      <w:proofErr w:type="spellEnd"/>
      <w:r>
        <w:t>. ун-та им. Г. И. Носова, 2015. - 31 с.</w:t>
      </w:r>
    </w:p>
    <w:bookmarkEnd w:id="19"/>
    <w:p w14:paraId="21A302B6" w14:textId="77777777" w:rsidR="00C87A0B" w:rsidRDefault="00C87A0B" w:rsidP="00C87A0B">
      <w:pPr>
        <w:widowControl/>
        <w:shd w:val="clear" w:color="auto" w:fill="FFFFFF"/>
        <w:autoSpaceDE/>
        <w:autoSpaceDN/>
        <w:adjustRightInd/>
        <w:ind w:right="45" w:firstLine="567"/>
        <w:jc w:val="both"/>
      </w:pPr>
      <w:r>
        <w:lastRenderedPageBreak/>
        <w:t xml:space="preserve">2. Антонов А. Н., </w:t>
      </w:r>
      <w:proofErr w:type="spellStart"/>
      <w:r>
        <w:t>Кашапов</w:t>
      </w:r>
      <w:proofErr w:type="spellEnd"/>
      <w:r>
        <w:t xml:space="preserve"> З. М., Лукьянов В.А., Соколовский А.В. Организация железнодорожных перевозок промышленных </w:t>
      </w:r>
      <w:proofErr w:type="spellStart"/>
      <w:r>
        <w:t>предприиятий</w:t>
      </w:r>
      <w:proofErr w:type="spellEnd"/>
      <w:r>
        <w:t xml:space="preserve">: Методическая разработка по выполнению лабораторных работ по дисциплине «Управление эксплуатационной работой и качеством перевозок». – Магнитогорск: Изд-во Магнитогорск. гос. </w:t>
      </w:r>
      <w:proofErr w:type="spellStart"/>
      <w:r>
        <w:t>техн</w:t>
      </w:r>
      <w:proofErr w:type="spellEnd"/>
      <w:r>
        <w:t>. ун-та им. Г. И. Носова, 2010. - 26 с.</w:t>
      </w:r>
    </w:p>
    <w:p w14:paraId="05ABB971" w14:textId="77777777" w:rsidR="00C87A0B" w:rsidRPr="002B2F9C" w:rsidRDefault="00C87A0B" w:rsidP="00C87A0B">
      <w:pPr>
        <w:widowControl/>
        <w:shd w:val="clear" w:color="auto" w:fill="FFFFFF"/>
        <w:autoSpaceDE/>
        <w:autoSpaceDN/>
        <w:adjustRightInd/>
        <w:ind w:right="45" w:firstLine="567"/>
        <w:jc w:val="both"/>
      </w:pPr>
      <w:r>
        <w:t xml:space="preserve">3. Антонов А. Н., Лукьянов В.А., Новиков А.С., Копылова О.А.   График движения поездов на участке примыкания транспорта общего пользования к промышленному предприятию: Методические указания к курсовому проектированию по дисциплине «Управление эксплуатационной работой и качеством перевозок».– Магнитогорск: Изд-во Магнитогорск. гос. </w:t>
      </w:r>
      <w:proofErr w:type="spellStart"/>
      <w:r>
        <w:t>техн</w:t>
      </w:r>
      <w:proofErr w:type="spellEnd"/>
      <w:r>
        <w:t>. ун-та им. Г. И. Носова, 2015. – 23 с.</w:t>
      </w:r>
    </w:p>
    <w:bookmarkEnd w:id="18"/>
    <w:p w14:paraId="27F5D5CE" w14:textId="77777777" w:rsidR="00FD724A" w:rsidRPr="00F35D69" w:rsidRDefault="00FD724A" w:rsidP="008C753A">
      <w:pPr>
        <w:widowControl/>
        <w:shd w:val="clear" w:color="auto" w:fill="FFFFFF"/>
        <w:autoSpaceDE/>
        <w:autoSpaceDN/>
        <w:adjustRightInd/>
        <w:ind w:right="45" w:firstLine="567"/>
        <w:jc w:val="both"/>
      </w:pPr>
    </w:p>
    <w:p w14:paraId="41380B46" w14:textId="77777777" w:rsidR="008B5513" w:rsidRPr="008B5513" w:rsidRDefault="008B5513" w:rsidP="008B5513">
      <w:pPr>
        <w:widowControl/>
        <w:jc w:val="both"/>
        <w:rPr>
          <w:b/>
        </w:rPr>
      </w:pPr>
      <w:r w:rsidRPr="008B5513">
        <w:rPr>
          <w:b/>
          <w:bCs/>
          <w:spacing w:val="40"/>
        </w:rPr>
        <w:t>г)</w:t>
      </w:r>
      <w:r w:rsidRPr="008B5513">
        <w:rPr>
          <w:bCs/>
        </w:rPr>
        <w:t xml:space="preserve"> </w:t>
      </w:r>
      <w:r w:rsidRPr="008B5513">
        <w:rPr>
          <w:b/>
        </w:rPr>
        <w:t xml:space="preserve">Программное обеспечение </w:t>
      </w:r>
      <w:r w:rsidRPr="008B5513">
        <w:rPr>
          <w:b/>
          <w:bCs/>
          <w:spacing w:val="40"/>
        </w:rPr>
        <w:t>и</w:t>
      </w:r>
      <w:r w:rsidRPr="008B5513">
        <w:rPr>
          <w:b/>
          <w:bCs/>
        </w:rPr>
        <w:t xml:space="preserve"> </w:t>
      </w:r>
      <w:r w:rsidRPr="008B5513">
        <w:rPr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685"/>
        <w:gridCol w:w="3084"/>
      </w:tblGrid>
      <w:tr w:rsidR="008B5513" w:rsidRPr="008B5513" w14:paraId="53CC5AA9" w14:textId="77777777" w:rsidTr="003E7319">
        <w:tc>
          <w:tcPr>
            <w:tcW w:w="2802" w:type="dxa"/>
          </w:tcPr>
          <w:p w14:paraId="1E1542CB" w14:textId="77777777" w:rsidR="008B5513" w:rsidRPr="008B5513" w:rsidRDefault="008B5513" w:rsidP="008B5513">
            <w:pPr>
              <w:jc w:val="center"/>
            </w:pPr>
            <w:r w:rsidRPr="008B5513">
              <w:t>Наименование ПО</w:t>
            </w:r>
          </w:p>
        </w:tc>
        <w:tc>
          <w:tcPr>
            <w:tcW w:w="3685" w:type="dxa"/>
          </w:tcPr>
          <w:p w14:paraId="30B01F5E" w14:textId="77777777" w:rsidR="008B5513" w:rsidRPr="008B5513" w:rsidRDefault="008B5513" w:rsidP="008B5513">
            <w:pPr>
              <w:jc w:val="center"/>
            </w:pPr>
            <w:r w:rsidRPr="008B5513">
              <w:t>№ договора</w:t>
            </w:r>
          </w:p>
        </w:tc>
        <w:tc>
          <w:tcPr>
            <w:tcW w:w="3084" w:type="dxa"/>
          </w:tcPr>
          <w:p w14:paraId="6FB026C6" w14:textId="77777777" w:rsidR="008B5513" w:rsidRPr="008B5513" w:rsidRDefault="008B5513" w:rsidP="008B5513">
            <w:pPr>
              <w:jc w:val="center"/>
            </w:pPr>
            <w:r w:rsidRPr="008B5513">
              <w:t>Срок действия лицензии</w:t>
            </w:r>
          </w:p>
        </w:tc>
      </w:tr>
      <w:tr w:rsidR="008B5513" w:rsidRPr="008B5513" w14:paraId="075F5EFB" w14:textId="77777777" w:rsidTr="003E7319">
        <w:tc>
          <w:tcPr>
            <w:tcW w:w="2802" w:type="dxa"/>
          </w:tcPr>
          <w:p w14:paraId="61BEF26A" w14:textId="77777777" w:rsidR="008B5513" w:rsidRPr="008B5513" w:rsidRDefault="008B5513" w:rsidP="008B5513">
            <w:pPr>
              <w:jc w:val="center"/>
            </w:pPr>
            <w:r w:rsidRPr="008B5513">
              <w:t xml:space="preserve">MS </w:t>
            </w:r>
            <w:proofErr w:type="spellStart"/>
            <w:r w:rsidRPr="008B5513">
              <w:t>Windows</w:t>
            </w:r>
            <w:proofErr w:type="spellEnd"/>
            <w:r w:rsidRPr="008B5513">
              <w:t xml:space="preserve"> 7</w:t>
            </w:r>
          </w:p>
        </w:tc>
        <w:tc>
          <w:tcPr>
            <w:tcW w:w="3685" w:type="dxa"/>
          </w:tcPr>
          <w:p w14:paraId="7566B15C" w14:textId="77777777" w:rsidR="008B5513" w:rsidRPr="008B5513" w:rsidRDefault="008B5513" w:rsidP="008B5513">
            <w:pPr>
              <w:jc w:val="center"/>
            </w:pPr>
            <w:r w:rsidRPr="008B5513">
              <w:t>Д-1227 от 08.10.2018</w:t>
            </w:r>
          </w:p>
          <w:p w14:paraId="7FAF02FD" w14:textId="77777777" w:rsidR="008B5513" w:rsidRPr="008B5513" w:rsidRDefault="008B5513" w:rsidP="008B5513">
            <w:pPr>
              <w:jc w:val="center"/>
            </w:pPr>
            <w:r w:rsidRPr="008B5513">
              <w:t>Д-757-17 от 27.06.2017</w:t>
            </w:r>
          </w:p>
          <w:p w14:paraId="7812ABC1" w14:textId="77777777" w:rsidR="008B5513" w:rsidRPr="008B5513" w:rsidRDefault="008B5513" w:rsidP="008B5513">
            <w:pPr>
              <w:jc w:val="center"/>
            </w:pPr>
            <w:r w:rsidRPr="008B5513">
              <w:t>Д-593-16 от 20.05.2016</w:t>
            </w:r>
          </w:p>
        </w:tc>
        <w:tc>
          <w:tcPr>
            <w:tcW w:w="3084" w:type="dxa"/>
          </w:tcPr>
          <w:p w14:paraId="7F53F116" w14:textId="77777777" w:rsidR="008B5513" w:rsidRPr="008B5513" w:rsidRDefault="008B5513" w:rsidP="008B5513">
            <w:pPr>
              <w:jc w:val="center"/>
            </w:pPr>
            <w:r w:rsidRPr="008B5513">
              <w:t>11.10.2021</w:t>
            </w:r>
          </w:p>
          <w:p w14:paraId="5254E170" w14:textId="77777777" w:rsidR="008B5513" w:rsidRPr="008B5513" w:rsidRDefault="008B5513" w:rsidP="008B5513">
            <w:pPr>
              <w:jc w:val="center"/>
            </w:pPr>
            <w:r w:rsidRPr="008B5513">
              <w:t>27.07.2018</w:t>
            </w:r>
          </w:p>
          <w:p w14:paraId="1D5956B0" w14:textId="77777777" w:rsidR="008B5513" w:rsidRPr="008B5513" w:rsidRDefault="008B5513" w:rsidP="008B5513">
            <w:pPr>
              <w:jc w:val="center"/>
            </w:pPr>
            <w:r w:rsidRPr="008B5513">
              <w:t>20.05.2017</w:t>
            </w:r>
          </w:p>
        </w:tc>
      </w:tr>
      <w:tr w:rsidR="008B5513" w:rsidRPr="008B5513" w14:paraId="00E571C5" w14:textId="77777777" w:rsidTr="003E7319">
        <w:tc>
          <w:tcPr>
            <w:tcW w:w="2802" w:type="dxa"/>
          </w:tcPr>
          <w:p w14:paraId="70CB69C5" w14:textId="77777777" w:rsidR="008B5513" w:rsidRPr="008B5513" w:rsidRDefault="008B5513" w:rsidP="008B5513">
            <w:pPr>
              <w:jc w:val="center"/>
            </w:pPr>
            <w:r w:rsidRPr="008B5513">
              <w:t xml:space="preserve">MS </w:t>
            </w:r>
            <w:proofErr w:type="spellStart"/>
            <w:r w:rsidRPr="008B5513">
              <w:t>Office</w:t>
            </w:r>
            <w:proofErr w:type="spellEnd"/>
            <w:r w:rsidRPr="008B5513">
              <w:t xml:space="preserve"> 2007</w:t>
            </w:r>
          </w:p>
        </w:tc>
        <w:tc>
          <w:tcPr>
            <w:tcW w:w="3685" w:type="dxa"/>
          </w:tcPr>
          <w:p w14:paraId="46A5994F" w14:textId="77777777" w:rsidR="008B5513" w:rsidRPr="008B5513" w:rsidRDefault="008B5513" w:rsidP="008B5513">
            <w:pPr>
              <w:jc w:val="center"/>
            </w:pPr>
            <w:r w:rsidRPr="008B5513">
              <w:t>№135 от 17.09.2007</w:t>
            </w:r>
          </w:p>
        </w:tc>
        <w:tc>
          <w:tcPr>
            <w:tcW w:w="3084" w:type="dxa"/>
          </w:tcPr>
          <w:p w14:paraId="59F75785" w14:textId="77777777" w:rsidR="008B5513" w:rsidRPr="008B5513" w:rsidRDefault="008B5513" w:rsidP="008B5513">
            <w:pPr>
              <w:jc w:val="center"/>
            </w:pPr>
            <w:r w:rsidRPr="008B5513">
              <w:t>бессрочно</w:t>
            </w:r>
          </w:p>
        </w:tc>
      </w:tr>
      <w:tr w:rsidR="008B5513" w:rsidRPr="008B5513" w14:paraId="6DBE1364" w14:textId="77777777" w:rsidTr="003E7319">
        <w:tc>
          <w:tcPr>
            <w:tcW w:w="2802" w:type="dxa"/>
            <w:vAlign w:val="center"/>
          </w:tcPr>
          <w:p w14:paraId="7D4A4DFB" w14:textId="77777777" w:rsidR="008B5513" w:rsidRPr="008B5513" w:rsidRDefault="008B5513" w:rsidP="008B5513">
            <w:pPr>
              <w:jc w:val="center"/>
              <w:rPr>
                <w:color w:val="000000"/>
              </w:rPr>
            </w:pPr>
            <w:r w:rsidRPr="008B5513">
              <w:rPr>
                <w:color w:val="000000"/>
              </w:rPr>
              <w:t xml:space="preserve">FAR </w:t>
            </w:r>
            <w:proofErr w:type="spellStart"/>
            <w:r w:rsidRPr="008B5513">
              <w:t>Manager</w:t>
            </w:r>
            <w:proofErr w:type="spellEnd"/>
          </w:p>
        </w:tc>
        <w:tc>
          <w:tcPr>
            <w:tcW w:w="3685" w:type="dxa"/>
            <w:vAlign w:val="center"/>
          </w:tcPr>
          <w:p w14:paraId="269E97F6" w14:textId="77777777" w:rsidR="008B5513" w:rsidRPr="008B5513" w:rsidRDefault="008B5513" w:rsidP="008B5513">
            <w:pPr>
              <w:jc w:val="center"/>
              <w:rPr>
                <w:color w:val="000000"/>
              </w:rPr>
            </w:pPr>
            <w:r w:rsidRPr="008B5513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084" w:type="dxa"/>
            <w:vAlign w:val="center"/>
          </w:tcPr>
          <w:p w14:paraId="2D388E76" w14:textId="77777777" w:rsidR="008B5513" w:rsidRPr="008B5513" w:rsidRDefault="008B5513" w:rsidP="008B5513">
            <w:pPr>
              <w:keepNext/>
              <w:widowControl/>
              <w:jc w:val="center"/>
              <w:rPr>
                <w:color w:val="000000"/>
              </w:rPr>
            </w:pPr>
            <w:r w:rsidRPr="008B5513">
              <w:t>бессрочно</w:t>
            </w:r>
          </w:p>
        </w:tc>
      </w:tr>
      <w:tr w:rsidR="008B5513" w:rsidRPr="008B5513" w14:paraId="656D94A3" w14:textId="77777777" w:rsidTr="003E7319">
        <w:tc>
          <w:tcPr>
            <w:tcW w:w="2802" w:type="dxa"/>
          </w:tcPr>
          <w:p w14:paraId="2FFACAF5" w14:textId="77777777" w:rsidR="008B5513" w:rsidRPr="008B5513" w:rsidRDefault="008B5513" w:rsidP="008B5513">
            <w:pPr>
              <w:jc w:val="center"/>
            </w:pPr>
            <w:r w:rsidRPr="008B5513">
              <w:t>7Zip</w:t>
            </w:r>
          </w:p>
        </w:tc>
        <w:tc>
          <w:tcPr>
            <w:tcW w:w="3685" w:type="dxa"/>
          </w:tcPr>
          <w:p w14:paraId="4348D492" w14:textId="77777777" w:rsidR="008B5513" w:rsidRPr="008B5513" w:rsidRDefault="008B5513" w:rsidP="008B5513">
            <w:pPr>
              <w:jc w:val="center"/>
            </w:pPr>
            <w:r w:rsidRPr="008B5513">
              <w:t>свободно распространяемое</w:t>
            </w:r>
            <w:r w:rsidRPr="008B5513">
              <w:rPr>
                <w:color w:val="000000"/>
              </w:rPr>
              <w:t xml:space="preserve"> ПО</w:t>
            </w:r>
          </w:p>
        </w:tc>
        <w:tc>
          <w:tcPr>
            <w:tcW w:w="3084" w:type="dxa"/>
          </w:tcPr>
          <w:p w14:paraId="5C0FCE63" w14:textId="77777777" w:rsidR="008B5513" w:rsidRPr="008B5513" w:rsidRDefault="008B5513" w:rsidP="008B5513">
            <w:pPr>
              <w:jc w:val="center"/>
            </w:pPr>
            <w:r w:rsidRPr="008B5513">
              <w:t>бессрочно</w:t>
            </w:r>
          </w:p>
        </w:tc>
      </w:tr>
    </w:tbl>
    <w:p w14:paraId="37EC27E7" w14:textId="77777777" w:rsidR="008B5513" w:rsidRPr="008B5513" w:rsidRDefault="008B5513" w:rsidP="008B5513">
      <w:pPr>
        <w:widowControl/>
        <w:tabs>
          <w:tab w:val="left" w:pos="851"/>
          <w:tab w:val="left" w:pos="993"/>
        </w:tabs>
        <w:ind w:firstLine="567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8B5513" w:rsidRPr="008B5513" w14:paraId="5FA9D0C5" w14:textId="77777777" w:rsidTr="003E7319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9C397F7" w14:textId="77777777" w:rsidR="008B5513" w:rsidRPr="008B5513" w:rsidRDefault="008B5513" w:rsidP="008B551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</w:rPr>
            </w:pPr>
            <w:r w:rsidRPr="008B5513">
              <w:rPr>
                <w:b/>
                <w:color w:val="000000"/>
              </w:rPr>
              <w:t>Профессиональные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b/>
                <w:color w:val="000000"/>
              </w:rPr>
              <w:t>базы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b/>
                <w:color w:val="000000"/>
              </w:rPr>
              <w:t>данных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b/>
                <w:color w:val="000000"/>
              </w:rPr>
              <w:t>и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b/>
                <w:color w:val="000000"/>
              </w:rPr>
              <w:t>информационные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b/>
                <w:color w:val="000000"/>
              </w:rPr>
              <w:t>справочные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b/>
                <w:color w:val="000000"/>
              </w:rPr>
              <w:t>системы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8B5513" w:rsidRPr="008B5513" w14:paraId="4ADBEBBA" w14:textId="77777777" w:rsidTr="003E7319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B0117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8B5513">
              <w:rPr>
                <w:color w:val="000000"/>
              </w:rPr>
              <w:t>Название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курса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59BEE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8B5513">
              <w:rPr>
                <w:color w:val="000000"/>
              </w:rPr>
              <w:t>Ссылка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8B5513" w:rsidRPr="008B5513" w14:paraId="6C0E5E21" w14:textId="77777777" w:rsidTr="003E7319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F188E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8B5513">
              <w:rPr>
                <w:color w:val="000000"/>
              </w:rPr>
              <w:t>Национальная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информационно-аналитическая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система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–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Российский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индекс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научного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цитирования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(РИНЦ)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E058E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1" w:history="1">
              <w:r w:rsidRPr="008B5513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6F781018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</w:p>
        </w:tc>
      </w:tr>
      <w:tr w:rsidR="008B5513" w:rsidRPr="008B5513" w14:paraId="524DD4D9" w14:textId="77777777" w:rsidTr="003E7319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E0A1A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8B5513">
              <w:rPr>
                <w:color w:val="000000"/>
              </w:rPr>
              <w:t>Поисковая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система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Академия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B5513">
              <w:rPr>
                <w:color w:val="000000"/>
              </w:rPr>
              <w:t>Google</w:t>
            </w:r>
            <w:proofErr w:type="spellEnd"/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(</w:t>
            </w:r>
            <w:proofErr w:type="spellStart"/>
            <w:r w:rsidRPr="008B5513">
              <w:rPr>
                <w:color w:val="000000"/>
              </w:rPr>
              <w:t>Google</w:t>
            </w:r>
            <w:proofErr w:type="spellEnd"/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B5513">
              <w:rPr>
                <w:color w:val="000000"/>
              </w:rPr>
              <w:t>Scholar</w:t>
            </w:r>
            <w:proofErr w:type="spellEnd"/>
            <w:r w:rsidRPr="008B5513">
              <w:rPr>
                <w:color w:val="000000"/>
              </w:rPr>
              <w:t>)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679DD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2" w:history="1">
              <w:r w:rsidRPr="008B5513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8B5513" w:rsidRPr="008B5513" w14:paraId="17BE5B88" w14:textId="77777777" w:rsidTr="003E7319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B6034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8B5513">
              <w:rPr>
                <w:color w:val="000000"/>
              </w:rPr>
              <w:t>Информационная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система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-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Единое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окно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доступа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к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информационным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ресурсам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6566C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3" w:history="1">
              <w:r w:rsidRPr="008B5513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8B5513" w:rsidRPr="008B5513" w14:paraId="56B065C3" w14:textId="77777777" w:rsidTr="003E7319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A3244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8B5513">
              <w:rPr>
                <w:color w:val="000000"/>
              </w:rPr>
              <w:t>Федеральное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государственное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бюджетное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учреждение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«Федеральный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институт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промышленной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B5513">
              <w:rPr>
                <w:color w:val="000000"/>
              </w:rPr>
              <w:t>собственности»</w:t>
            </w:r>
            <w:r w:rsidRPr="008B551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74DF1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sz w:val="22"/>
                <w:szCs w:val="22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4" w:history="1">
              <w:r w:rsidRPr="008B5513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8B551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7175FE79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</w:p>
        </w:tc>
      </w:tr>
      <w:tr w:rsidR="008B5513" w:rsidRPr="008B5513" w14:paraId="2386AFCE" w14:textId="77777777" w:rsidTr="003E7319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CC2C8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8B5513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93D6F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u w:val="single"/>
                <w:lang w:val="en-US"/>
              </w:rPr>
              <w:t xml:space="preserve"> </w:t>
            </w:r>
            <w:hyperlink r:id="rId25" w:history="1">
              <w:r w:rsidRPr="008B5513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8B5513" w:rsidRPr="008B5513" w14:paraId="26C9C237" w14:textId="77777777" w:rsidTr="003E7319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33B92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</w:pPr>
            <w:r w:rsidRPr="008B5513">
              <w:t xml:space="preserve">Международная </w:t>
            </w:r>
            <w:proofErr w:type="spellStart"/>
            <w:r w:rsidRPr="008B5513">
              <w:t>наукометрическая</w:t>
            </w:r>
            <w:proofErr w:type="spellEnd"/>
            <w:r w:rsidRPr="008B5513">
              <w:t xml:space="preserve"> реферативная и полнотекстовая база данных научных изданий «</w:t>
            </w:r>
            <w:r w:rsidRPr="008B5513">
              <w:rPr>
                <w:lang w:val="en-US"/>
              </w:rPr>
              <w:t>Web</w:t>
            </w:r>
            <w:r w:rsidRPr="008B5513">
              <w:t xml:space="preserve"> </w:t>
            </w:r>
            <w:r w:rsidRPr="008B5513">
              <w:rPr>
                <w:lang w:val="en-US"/>
              </w:rPr>
              <w:t>of</w:t>
            </w:r>
            <w:r w:rsidRPr="008B5513">
              <w:t xml:space="preserve"> </w:t>
            </w:r>
            <w:r w:rsidRPr="008B5513">
              <w:rPr>
                <w:lang w:val="en-US"/>
              </w:rPr>
              <w:t>science</w:t>
            </w:r>
            <w:r w:rsidRPr="008B5513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0F953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u w:val="single"/>
                <w:lang w:val="en-US"/>
              </w:rPr>
              <w:t xml:space="preserve"> </w:t>
            </w:r>
            <w:hyperlink r:id="rId26" w:history="1">
              <w:r w:rsidRPr="008B5513">
                <w:rPr>
                  <w:color w:val="0000FF"/>
                  <w:u w:val="single"/>
                  <w:lang w:val="en-US"/>
                </w:rPr>
                <w:t>http</w:t>
              </w:r>
              <w:r w:rsidRPr="008B5513">
                <w:rPr>
                  <w:color w:val="0000FF"/>
                  <w:u w:val="single"/>
                </w:rPr>
                <w:t>://</w:t>
              </w:r>
              <w:proofErr w:type="spellStart"/>
              <w:r w:rsidRPr="008B5513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8B5513">
                <w:rPr>
                  <w:color w:val="0000FF"/>
                  <w:u w:val="single"/>
                </w:rPr>
                <w:t>.</w:t>
              </w:r>
              <w:r w:rsidRPr="008B5513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8B5513" w:rsidRPr="008B5513" w14:paraId="7E95288C" w14:textId="77777777" w:rsidTr="003E7319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C8DDA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</w:pPr>
            <w:r w:rsidRPr="008B5513">
              <w:t>Международная реферативная и полнотекстовая справочная база данных научных изданий «</w:t>
            </w:r>
            <w:r w:rsidRPr="008B5513">
              <w:rPr>
                <w:lang w:val="en-US"/>
              </w:rPr>
              <w:t>Scopus</w:t>
            </w:r>
            <w:r w:rsidRPr="008B5513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A9DD1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t xml:space="preserve"> </w:t>
            </w:r>
            <w:hyperlink r:id="rId27" w:history="1">
              <w:r w:rsidRPr="008B5513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8B5513" w:rsidRPr="008B5513" w14:paraId="7448323F" w14:textId="77777777" w:rsidTr="003E7319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189F5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</w:pPr>
            <w:r w:rsidRPr="008B5513">
              <w:t xml:space="preserve">Международная база полнотекстовых журналов </w:t>
            </w:r>
            <w:proofErr w:type="spellStart"/>
            <w:r w:rsidRPr="008B5513">
              <w:t>Springer</w:t>
            </w:r>
            <w:proofErr w:type="spellEnd"/>
            <w:r w:rsidRPr="008B5513">
              <w:t xml:space="preserve"> </w:t>
            </w:r>
            <w:proofErr w:type="spellStart"/>
            <w:r w:rsidRPr="008B5513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642A9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lang w:val="en-US"/>
              </w:rPr>
              <w:t xml:space="preserve"> </w:t>
            </w:r>
            <w:hyperlink r:id="rId28" w:history="1">
              <w:r w:rsidRPr="008B5513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8B5513" w:rsidRPr="008B5513" w14:paraId="0585CD74" w14:textId="77777777" w:rsidTr="003E7319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C8776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</w:pPr>
            <w:r w:rsidRPr="008B5513">
              <w:t xml:space="preserve">Международная база справочных изданий по всем отраслям знаний </w:t>
            </w:r>
            <w:proofErr w:type="spellStart"/>
            <w:r w:rsidRPr="008B5513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574FD" w14:textId="77777777" w:rsidR="008B5513" w:rsidRPr="008B5513" w:rsidRDefault="008B5513" w:rsidP="008B5513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8B5513">
              <w:rPr>
                <w:color w:val="000000"/>
                <w:lang w:val="en-US"/>
              </w:rPr>
              <w:t>URL:</w:t>
            </w:r>
            <w:r w:rsidRPr="008B5513">
              <w:rPr>
                <w:lang w:val="en-US"/>
              </w:rPr>
              <w:t xml:space="preserve"> </w:t>
            </w:r>
            <w:hyperlink r:id="rId29" w:history="1">
              <w:r w:rsidRPr="008B5513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79278FD0" w14:textId="77777777" w:rsidR="008B5513" w:rsidRPr="008B5513" w:rsidRDefault="008B5513" w:rsidP="008B5513">
      <w:pPr>
        <w:widowControl/>
        <w:tabs>
          <w:tab w:val="left" w:pos="851"/>
          <w:tab w:val="left" w:pos="993"/>
        </w:tabs>
        <w:jc w:val="both"/>
        <w:rPr>
          <w:rFonts w:eastAsia="Calibri"/>
          <w:bCs/>
          <w:szCs w:val="22"/>
          <w:lang w:val="en-US" w:eastAsia="en-US"/>
        </w:rPr>
      </w:pPr>
    </w:p>
    <w:p w14:paraId="7DC512FF" w14:textId="77777777" w:rsidR="008B5513" w:rsidRPr="008B5513" w:rsidRDefault="008B5513" w:rsidP="008B5513">
      <w:pPr>
        <w:widowControl/>
        <w:tabs>
          <w:tab w:val="left" w:pos="851"/>
          <w:tab w:val="left" w:pos="993"/>
        </w:tabs>
        <w:jc w:val="both"/>
        <w:rPr>
          <w:rFonts w:eastAsia="Calibri"/>
          <w:bCs/>
          <w:szCs w:val="22"/>
          <w:lang w:val="en-US" w:eastAsia="en-US"/>
        </w:rPr>
      </w:pPr>
    </w:p>
    <w:p w14:paraId="6E5F52A7" w14:textId="77777777" w:rsidR="008B5513" w:rsidRDefault="008B5513" w:rsidP="008B5513">
      <w:pPr>
        <w:pStyle w:val="Style1"/>
        <w:widowControl/>
        <w:ind w:firstLine="720"/>
        <w:jc w:val="both"/>
        <w:outlineLvl w:val="0"/>
        <w:rPr>
          <w:rStyle w:val="FontStyle14"/>
          <w:sz w:val="24"/>
          <w:szCs w:val="24"/>
        </w:rPr>
      </w:pPr>
      <w:bookmarkStart w:id="20" w:name="_Hlk534446052"/>
      <w:bookmarkStart w:id="21" w:name="_Hlk532802501"/>
      <w:r>
        <w:rPr>
          <w:rStyle w:val="FontStyle14"/>
          <w:sz w:val="24"/>
          <w:szCs w:val="24"/>
        </w:rPr>
        <w:t xml:space="preserve">9 </w:t>
      </w:r>
      <w:r w:rsidRPr="00F35D69">
        <w:rPr>
          <w:rStyle w:val="FontStyle14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sz w:val="24"/>
          <w:szCs w:val="24"/>
        </w:rPr>
        <w:t xml:space="preserve"> (модуля)</w:t>
      </w:r>
    </w:p>
    <w:p w14:paraId="59F2BCCA" w14:textId="77777777" w:rsidR="008B5513" w:rsidRDefault="008B5513" w:rsidP="008B5513">
      <w:pPr>
        <w:pStyle w:val="Style1"/>
        <w:widowControl/>
        <w:ind w:firstLine="720"/>
        <w:jc w:val="both"/>
        <w:outlineLvl w:val="0"/>
        <w:rPr>
          <w:rStyle w:val="FontStyle14"/>
          <w:sz w:val="24"/>
          <w:szCs w:val="24"/>
        </w:rPr>
      </w:pPr>
    </w:p>
    <w:p w14:paraId="50416F6B" w14:textId="77777777" w:rsidR="008B5513" w:rsidRPr="00CF4432" w:rsidRDefault="008B5513" w:rsidP="008B5513">
      <w:pPr>
        <w:pStyle w:val="Style1"/>
        <w:widowControl/>
        <w:jc w:val="both"/>
      </w:pPr>
      <w:r w:rsidRPr="00CF4432">
        <w:t>Материально-техническое обеспечение дисциплины включает: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511"/>
      </w:tblGrid>
      <w:tr w:rsidR="008B5513" w:rsidRPr="00CF4432" w14:paraId="47E56725" w14:textId="77777777" w:rsidTr="003E7319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3422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lastRenderedPageBreak/>
              <w:t>Тип и название аудитории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8FB81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Оснащение аудитории</w:t>
            </w:r>
          </w:p>
        </w:tc>
      </w:tr>
      <w:tr w:rsidR="008B5513" w:rsidRPr="00CF4432" w14:paraId="39C829AA" w14:textId="77777777" w:rsidTr="003E7319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2C3C4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Учебные аудитории для проведения занятий лекционного типа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D216D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Мультимедийные средства хранения, передачи и представления информации</w:t>
            </w:r>
          </w:p>
        </w:tc>
      </w:tr>
      <w:tr w:rsidR="008B5513" w:rsidRPr="00CF4432" w14:paraId="40160249" w14:textId="77777777" w:rsidTr="003E7319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33B25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D2DB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Мультимедийные средства хранения, передачи и представления информации</w:t>
            </w:r>
          </w:p>
        </w:tc>
      </w:tr>
      <w:tr w:rsidR="008B5513" w:rsidRPr="00CF4432" w14:paraId="2A6EAD4A" w14:textId="77777777" w:rsidTr="003E7319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2857C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Учебная аудитория для проведения лабораторных работ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7AD28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Стенд ЭС2А</w:t>
            </w:r>
          </w:p>
          <w:p w14:paraId="00AA9979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Пульт маневрового района</w:t>
            </w:r>
          </w:p>
          <w:p w14:paraId="2BCE6471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Пульт централизации станции «Металлургическая»</w:t>
            </w:r>
          </w:p>
          <w:p w14:paraId="27F00058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Пульт централизации разъезда «Горная»</w:t>
            </w:r>
          </w:p>
          <w:p w14:paraId="3D4A0546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Коммутатор связи «КОС-22М»</w:t>
            </w:r>
          </w:p>
          <w:p w14:paraId="5BB933B2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Модель «Поездные сигналы»,</w:t>
            </w:r>
          </w:p>
          <w:p w14:paraId="6B010CFA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Установка для выполнения лабораторных работы «Светофоры»</w:t>
            </w:r>
          </w:p>
          <w:p w14:paraId="225BC071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Стенд «Поездные сигналы»</w:t>
            </w:r>
          </w:p>
          <w:p w14:paraId="34F27F00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Установка для выполнения лабораторных работы</w:t>
            </w:r>
          </w:p>
          <w:p w14:paraId="55FEF592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Автоматическая переездная сигнализации со шлагбаумом.</w:t>
            </w:r>
          </w:p>
          <w:p w14:paraId="311FC253" w14:textId="77777777" w:rsidR="008B5513" w:rsidRPr="00CF4432" w:rsidRDefault="008B5513" w:rsidP="003E7319">
            <w:pPr>
              <w:pStyle w:val="Style1"/>
              <w:widowControl/>
              <w:jc w:val="both"/>
            </w:pPr>
            <w:r w:rsidRPr="00CF4432">
              <w:t>Макет железнодорожного шлагбаума.</w:t>
            </w:r>
          </w:p>
        </w:tc>
      </w:tr>
      <w:tr w:rsidR="008B5513" w:rsidRPr="00CF4432" w14:paraId="3E7C9246" w14:textId="77777777" w:rsidTr="003E7319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AC021" w14:textId="77777777" w:rsidR="008B5513" w:rsidRPr="00F34AA6" w:rsidRDefault="008B5513" w:rsidP="003E7319">
            <w:r>
              <w:t xml:space="preserve">Учебные </w:t>
            </w:r>
            <w:proofErr w:type="gramStart"/>
            <w:r>
              <w:t>аудитории  для</w:t>
            </w:r>
            <w:proofErr w:type="gramEnd"/>
            <w:r>
              <w:t xml:space="preserve"> выполнения курсовой работы , курсового проектирования, помещения  для самостоятельной работы обучающихся  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9A06F" w14:textId="77777777" w:rsidR="008B5513" w:rsidRPr="00F34AA6" w:rsidRDefault="008B5513" w:rsidP="003E7319">
            <w:r w:rsidRPr="00F34AA6">
              <w:t xml:space="preserve">Персональные компьютеры с пакетом </w:t>
            </w:r>
            <w:r w:rsidRPr="00F34AA6">
              <w:rPr>
                <w:lang w:val="en-US"/>
              </w:rPr>
              <w:t>MS</w:t>
            </w:r>
            <w:r w:rsidRPr="00F34AA6">
              <w:t xml:space="preserve"> </w:t>
            </w:r>
            <w:r w:rsidRPr="00F34AA6">
              <w:rPr>
                <w:lang w:val="en-US"/>
              </w:rPr>
              <w:t>Office</w:t>
            </w:r>
            <w:r w:rsidRPr="00F34AA6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B5513" w:rsidRPr="00F34AA6" w14:paraId="63E1BDA7" w14:textId="77777777" w:rsidTr="003E7319">
        <w:tblPrEx>
          <w:jc w:val="left"/>
        </w:tblPrEx>
        <w:trPr>
          <w:tblHeader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5A00" w14:textId="77777777" w:rsidR="008B5513" w:rsidRPr="00F34AA6" w:rsidRDefault="008B5513" w:rsidP="003E7319">
            <w:r w:rsidRPr="00F34AA6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9248" w14:textId="77777777" w:rsidR="008B5513" w:rsidRPr="00F34AA6" w:rsidRDefault="008B5513" w:rsidP="003E7319">
            <w:r w:rsidRPr="00F34AA6"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5AE2023F" w14:textId="77777777" w:rsidR="001A4325" w:rsidRDefault="001A4325" w:rsidP="009B75D4"/>
    <w:bookmarkEnd w:id="20"/>
    <w:bookmarkEnd w:id="21"/>
    <w:p w14:paraId="2B7D0C5F" w14:textId="77777777" w:rsidR="001A4325" w:rsidRDefault="001A4325" w:rsidP="009B75D4"/>
    <w:sectPr w:rsidR="001A4325" w:rsidSect="00E47F50">
      <w:pgSz w:w="11907" w:h="16840" w:code="9"/>
      <w:pgMar w:top="1134" w:right="851" w:bottom="85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46A92" w14:textId="77777777" w:rsidR="009A7CD0" w:rsidRDefault="009A7CD0">
      <w:r>
        <w:separator/>
      </w:r>
    </w:p>
  </w:endnote>
  <w:endnote w:type="continuationSeparator" w:id="0">
    <w:p w14:paraId="119EC669" w14:textId="77777777" w:rsidR="009A7CD0" w:rsidRDefault="009A7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BF1DD" w14:textId="77777777" w:rsidR="001F7FE7" w:rsidRDefault="001F7FE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C2A96CF" w14:textId="77777777" w:rsidR="001F7FE7" w:rsidRDefault="001F7FE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95131" w14:textId="77777777" w:rsidR="001F7FE7" w:rsidRDefault="001F7FE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3F9F">
      <w:rPr>
        <w:rStyle w:val="a4"/>
        <w:noProof/>
      </w:rPr>
      <w:t>23</w:t>
    </w:r>
    <w:r>
      <w:rPr>
        <w:rStyle w:val="a4"/>
      </w:rPr>
      <w:fldChar w:fldCharType="end"/>
    </w:r>
  </w:p>
  <w:p w14:paraId="5EBCC514" w14:textId="77777777" w:rsidR="001F7FE7" w:rsidRDefault="001F7FE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C57EB" w14:textId="77777777" w:rsidR="009A7CD0" w:rsidRDefault="009A7CD0">
      <w:r>
        <w:separator/>
      </w:r>
    </w:p>
  </w:footnote>
  <w:footnote w:type="continuationSeparator" w:id="0">
    <w:p w14:paraId="33A6A14C" w14:textId="77777777" w:rsidR="009A7CD0" w:rsidRDefault="009A7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-65"/>
        </w:tabs>
        <w:ind w:left="-6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5"/>
        </w:tabs>
        <w:ind w:left="2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15"/>
        </w:tabs>
        <w:ind w:left="10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735"/>
        </w:tabs>
        <w:ind w:left="17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455"/>
        </w:tabs>
        <w:ind w:left="24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75"/>
        </w:tabs>
        <w:ind w:left="31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95"/>
        </w:tabs>
        <w:ind w:left="38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15"/>
        </w:tabs>
        <w:ind w:left="46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335"/>
        </w:tabs>
        <w:ind w:left="5335" w:hanging="180"/>
      </w:pPr>
    </w:lvl>
  </w:abstractNum>
  <w:abstractNum w:abstractNumId="1" w15:restartNumberingAfterBreak="0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 w15:restartNumberingAfterBreak="0">
    <w:nsid w:val="0CAB2D0D"/>
    <w:multiLevelType w:val="hybridMultilevel"/>
    <w:tmpl w:val="28687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5083"/>
    <w:multiLevelType w:val="hybridMultilevel"/>
    <w:tmpl w:val="E1A40BB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9A7FB8"/>
    <w:multiLevelType w:val="hybridMultilevel"/>
    <w:tmpl w:val="38B2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692858"/>
    <w:multiLevelType w:val="hybridMultilevel"/>
    <w:tmpl w:val="46DCEEBA"/>
    <w:lvl w:ilvl="0" w:tplc="483ECA16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851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39709AE"/>
    <w:multiLevelType w:val="hybridMultilevel"/>
    <w:tmpl w:val="2752E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5572DF7"/>
    <w:multiLevelType w:val="hybridMultilevel"/>
    <w:tmpl w:val="69F0B280"/>
    <w:lvl w:ilvl="0" w:tplc="2BB2D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805DA7"/>
    <w:multiLevelType w:val="hybridMultilevel"/>
    <w:tmpl w:val="42FC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</w:abstractNum>
  <w:abstractNum w:abstractNumId="18" w15:restartNumberingAfterBreak="0">
    <w:nsid w:val="40704D55"/>
    <w:multiLevelType w:val="hybridMultilevel"/>
    <w:tmpl w:val="F052F8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7C5F90"/>
    <w:multiLevelType w:val="hybridMultilevel"/>
    <w:tmpl w:val="D41275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1D47501"/>
    <w:multiLevelType w:val="hybridMultilevel"/>
    <w:tmpl w:val="21123A0E"/>
    <w:lvl w:ilvl="0" w:tplc="057EF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ED43E6"/>
    <w:multiLevelType w:val="hybridMultilevel"/>
    <w:tmpl w:val="41A25DC6"/>
    <w:lvl w:ilvl="0" w:tplc="E83CE166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5B2ED3"/>
    <w:multiLevelType w:val="hybridMultilevel"/>
    <w:tmpl w:val="23D8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969EE"/>
    <w:multiLevelType w:val="hybridMultilevel"/>
    <w:tmpl w:val="2BEA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5B2290"/>
    <w:multiLevelType w:val="hybridMultilevel"/>
    <w:tmpl w:val="5F1E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90CD5"/>
    <w:multiLevelType w:val="hybridMultilevel"/>
    <w:tmpl w:val="D58635B6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8" w15:restartNumberingAfterBreak="0">
    <w:nsid w:val="7CA8103C"/>
    <w:multiLevelType w:val="hybridMultilevel"/>
    <w:tmpl w:val="46C20B94"/>
    <w:lvl w:ilvl="0" w:tplc="C5DE7D02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A7F25"/>
    <w:multiLevelType w:val="multilevel"/>
    <w:tmpl w:val="05B8C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0"/>
  </w:num>
  <w:num w:numId="5">
    <w:abstractNumId w:val="29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</w:num>
  <w:num w:numId="8">
    <w:abstractNumId w:val="23"/>
  </w:num>
  <w:num w:numId="9">
    <w:abstractNumId w:val="7"/>
  </w:num>
  <w:num w:numId="10">
    <w:abstractNumId w:val="11"/>
  </w:num>
  <w:num w:numId="11">
    <w:abstractNumId w:val="14"/>
  </w:num>
  <w:num w:numId="12">
    <w:abstractNumId w:val="16"/>
  </w:num>
  <w:num w:numId="13">
    <w:abstractNumId w:val="3"/>
  </w:num>
  <w:num w:numId="14">
    <w:abstractNumId w:val="24"/>
  </w:num>
  <w:num w:numId="15">
    <w:abstractNumId w:val="5"/>
  </w:num>
  <w:num w:numId="16">
    <w:abstractNumId w:val="27"/>
  </w:num>
  <w:num w:numId="17">
    <w:abstractNumId w:val="18"/>
  </w:num>
  <w:num w:numId="18">
    <w:abstractNumId w:val="25"/>
  </w:num>
  <w:num w:numId="19">
    <w:abstractNumId w:val="15"/>
  </w:num>
  <w:num w:numId="20">
    <w:abstractNumId w:val="22"/>
  </w:num>
  <w:num w:numId="21">
    <w:abstractNumId w:val="26"/>
  </w:num>
  <w:num w:numId="22">
    <w:abstractNumId w:val="1"/>
  </w:num>
  <w:num w:numId="23">
    <w:abstractNumId w:val="9"/>
  </w:num>
  <w:num w:numId="24">
    <w:abstractNumId w:val="2"/>
  </w:num>
  <w:num w:numId="25">
    <w:abstractNumId w:val="13"/>
  </w:num>
  <w:num w:numId="26">
    <w:abstractNumId w:val="19"/>
  </w:num>
  <w:num w:numId="27">
    <w:abstractNumId w:val="28"/>
  </w:num>
  <w:num w:numId="28">
    <w:abstractNumId w:val="28"/>
  </w:num>
  <w:num w:numId="29">
    <w:abstractNumId w:val="21"/>
  </w:num>
  <w:num w:numId="30">
    <w:abstractNumId w:val="10"/>
  </w:num>
  <w:num w:numId="31">
    <w:abstractNumId w:val="8"/>
  </w:num>
  <w:num w:numId="32">
    <w:abstractNumId w:val="12"/>
  </w:num>
  <w:num w:numId="33">
    <w:abstractNumId w:val="8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0C45"/>
    <w:rsid w:val="000164F0"/>
    <w:rsid w:val="00022367"/>
    <w:rsid w:val="0002405D"/>
    <w:rsid w:val="00026C20"/>
    <w:rsid w:val="00026EF7"/>
    <w:rsid w:val="00027853"/>
    <w:rsid w:val="000306DD"/>
    <w:rsid w:val="0003229A"/>
    <w:rsid w:val="00036D6F"/>
    <w:rsid w:val="00037385"/>
    <w:rsid w:val="00053CD6"/>
    <w:rsid w:val="00054FE2"/>
    <w:rsid w:val="00055437"/>
    <w:rsid w:val="00055516"/>
    <w:rsid w:val="0006078A"/>
    <w:rsid w:val="00060872"/>
    <w:rsid w:val="00063D00"/>
    <w:rsid w:val="00075762"/>
    <w:rsid w:val="000764AE"/>
    <w:rsid w:val="0008161B"/>
    <w:rsid w:val="000874FA"/>
    <w:rsid w:val="0009375D"/>
    <w:rsid w:val="00094253"/>
    <w:rsid w:val="000A0FD5"/>
    <w:rsid w:val="000A148B"/>
    <w:rsid w:val="000A1EB1"/>
    <w:rsid w:val="000A5E54"/>
    <w:rsid w:val="000A6DA7"/>
    <w:rsid w:val="000B022C"/>
    <w:rsid w:val="000B0916"/>
    <w:rsid w:val="000B0DF2"/>
    <w:rsid w:val="000B1AF1"/>
    <w:rsid w:val="000B1DF1"/>
    <w:rsid w:val="000B289C"/>
    <w:rsid w:val="000C0C18"/>
    <w:rsid w:val="000C34D5"/>
    <w:rsid w:val="000D022E"/>
    <w:rsid w:val="000D32E4"/>
    <w:rsid w:val="000E74EA"/>
    <w:rsid w:val="000F10A7"/>
    <w:rsid w:val="000F12C0"/>
    <w:rsid w:val="000F417E"/>
    <w:rsid w:val="001004CE"/>
    <w:rsid w:val="001013BB"/>
    <w:rsid w:val="00104B95"/>
    <w:rsid w:val="00113E76"/>
    <w:rsid w:val="00115705"/>
    <w:rsid w:val="00116652"/>
    <w:rsid w:val="00116FC2"/>
    <w:rsid w:val="001217A3"/>
    <w:rsid w:val="00123A0E"/>
    <w:rsid w:val="00125290"/>
    <w:rsid w:val="0012639D"/>
    <w:rsid w:val="00126F47"/>
    <w:rsid w:val="0013405F"/>
    <w:rsid w:val="00137F8E"/>
    <w:rsid w:val="00140703"/>
    <w:rsid w:val="00143F9F"/>
    <w:rsid w:val="00152163"/>
    <w:rsid w:val="00155709"/>
    <w:rsid w:val="00155BA4"/>
    <w:rsid w:val="001565B5"/>
    <w:rsid w:val="00156680"/>
    <w:rsid w:val="00156B05"/>
    <w:rsid w:val="001577F4"/>
    <w:rsid w:val="00166FC4"/>
    <w:rsid w:val="00171D79"/>
    <w:rsid w:val="00171DA1"/>
    <w:rsid w:val="00173017"/>
    <w:rsid w:val="00173E53"/>
    <w:rsid w:val="00174C1E"/>
    <w:rsid w:val="001862FE"/>
    <w:rsid w:val="00190A98"/>
    <w:rsid w:val="00191C29"/>
    <w:rsid w:val="00195025"/>
    <w:rsid w:val="00196A06"/>
    <w:rsid w:val="00196D1E"/>
    <w:rsid w:val="001A182E"/>
    <w:rsid w:val="001A3BDA"/>
    <w:rsid w:val="001A4159"/>
    <w:rsid w:val="001A4325"/>
    <w:rsid w:val="001A4E6B"/>
    <w:rsid w:val="001A565A"/>
    <w:rsid w:val="001B6044"/>
    <w:rsid w:val="001C20E5"/>
    <w:rsid w:val="001C4DF8"/>
    <w:rsid w:val="001C6947"/>
    <w:rsid w:val="001C696E"/>
    <w:rsid w:val="001D15B4"/>
    <w:rsid w:val="001D3D56"/>
    <w:rsid w:val="001E0481"/>
    <w:rsid w:val="001E4BB6"/>
    <w:rsid w:val="001E6F31"/>
    <w:rsid w:val="001F0E72"/>
    <w:rsid w:val="001F22D1"/>
    <w:rsid w:val="001F6BF8"/>
    <w:rsid w:val="001F7FE7"/>
    <w:rsid w:val="0020167B"/>
    <w:rsid w:val="00203511"/>
    <w:rsid w:val="00203809"/>
    <w:rsid w:val="002069BB"/>
    <w:rsid w:val="00210948"/>
    <w:rsid w:val="00215920"/>
    <w:rsid w:val="0021615A"/>
    <w:rsid w:val="00217581"/>
    <w:rsid w:val="00217A7D"/>
    <w:rsid w:val="00217A9E"/>
    <w:rsid w:val="00220733"/>
    <w:rsid w:val="00224D71"/>
    <w:rsid w:val="00224D9E"/>
    <w:rsid w:val="00226706"/>
    <w:rsid w:val="00234A25"/>
    <w:rsid w:val="00234AD3"/>
    <w:rsid w:val="00234F78"/>
    <w:rsid w:val="0024270B"/>
    <w:rsid w:val="002435D8"/>
    <w:rsid w:val="00243DE6"/>
    <w:rsid w:val="0026143D"/>
    <w:rsid w:val="0026179C"/>
    <w:rsid w:val="002637CD"/>
    <w:rsid w:val="00270357"/>
    <w:rsid w:val="00273301"/>
    <w:rsid w:val="00277AD1"/>
    <w:rsid w:val="00296880"/>
    <w:rsid w:val="0029690E"/>
    <w:rsid w:val="002A010E"/>
    <w:rsid w:val="002A0D3D"/>
    <w:rsid w:val="002A5BA2"/>
    <w:rsid w:val="002A6D81"/>
    <w:rsid w:val="002A72E6"/>
    <w:rsid w:val="002B0764"/>
    <w:rsid w:val="002B0CF6"/>
    <w:rsid w:val="002B1406"/>
    <w:rsid w:val="002B2F9C"/>
    <w:rsid w:val="002B34D1"/>
    <w:rsid w:val="002B6510"/>
    <w:rsid w:val="002B773A"/>
    <w:rsid w:val="002C0376"/>
    <w:rsid w:val="002C4145"/>
    <w:rsid w:val="002C5842"/>
    <w:rsid w:val="002C5A74"/>
    <w:rsid w:val="002D75A9"/>
    <w:rsid w:val="002E3B07"/>
    <w:rsid w:val="002E41D1"/>
    <w:rsid w:val="002E515C"/>
    <w:rsid w:val="002E5FD7"/>
    <w:rsid w:val="002E67D5"/>
    <w:rsid w:val="002E6E78"/>
    <w:rsid w:val="00300257"/>
    <w:rsid w:val="0030119A"/>
    <w:rsid w:val="00306720"/>
    <w:rsid w:val="00307E8B"/>
    <w:rsid w:val="0031120E"/>
    <w:rsid w:val="0031268B"/>
    <w:rsid w:val="00315D2A"/>
    <w:rsid w:val="00316652"/>
    <w:rsid w:val="00324165"/>
    <w:rsid w:val="0032470F"/>
    <w:rsid w:val="00330E54"/>
    <w:rsid w:val="003340A6"/>
    <w:rsid w:val="00334872"/>
    <w:rsid w:val="00336CA3"/>
    <w:rsid w:val="00342188"/>
    <w:rsid w:val="00344645"/>
    <w:rsid w:val="00345ACE"/>
    <w:rsid w:val="00350D80"/>
    <w:rsid w:val="003525D4"/>
    <w:rsid w:val="0035609F"/>
    <w:rsid w:val="00362A27"/>
    <w:rsid w:val="003631EA"/>
    <w:rsid w:val="00364724"/>
    <w:rsid w:val="003735EE"/>
    <w:rsid w:val="00373EF9"/>
    <w:rsid w:val="00377658"/>
    <w:rsid w:val="00384448"/>
    <w:rsid w:val="00384D8F"/>
    <w:rsid w:val="00386175"/>
    <w:rsid w:val="00386289"/>
    <w:rsid w:val="00386A49"/>
    <w:rsid w:val="00387F7F"/>
    <w:rsid w:val="0039204D"/>
    <w:rsid w:val="0039211A"/>
    <w:rsid w:val="003977CB"/>
    <w:rsid w:val="003A617A"/>
    <w:rsid w:val="003B25BA"/>
    <w:rsid w:val="003B3868"/>
    <w:rsid w:val="003B71FE"/>
    <w:rsid w:val="003C7438"/>
    <w:rsid w:val="003D2D66"/>
    <w:rsid w:val="003D37B9"/>
    <w:rsid w:val="003D50CE"/>
    <w:rsid w:val="003E0390"/>
    <w:rsid w:val="003E191C"/>
    <w:rsid w:val="003E4048"/>
    <w:rsid w:val="003E593E"/>
    <w:rsid w:val="003E7D6F"/>
    <w:rsid w:val="003F1886"/>
    <w:rsid w:val="003F23E2"/>
    <w:rsid w:val="003F374E"/>
    <w:rsid w:val="003F3D97"/>
    <w:rsid w:val="003F5BA4"/>
    <w:rsid w:val="003F79B1"/>
    <w:rsid w:val="00404EB1"/>
    <w:rsid w:val="00407964"/>
    <w:rsid w:val="00423A38"/>
    <w:rsid w:val="00426B59"/>
    <w:rsid w:val="00431129"/>
    <w:rsid w:val="00435A44"/>
    <w:rsid w:val="004402C3"/>
    <w:rsid w:val="004473AC"/>
    <w:rsid w:val="004512FA"/>
    <w:rsid w:val="00453352"/>
    <w:rsid w:val="00455DCE"/>
    <w:rsid w:val="00463DAC"/>
    <w:rsid w:val="00465FAF"/>
    <w:rsid w:val="00467F5C"/>
    <w:rsid w:val="00472734"/>
    <w:rsid w:val="00474697"/>
    <w:rsid w:val="00477048"/>
    <w:rsid w:val="004805CC"/>
    <w:rsid w:val="0048775E"/>
    <w:rsid w:val="00492F99"/>
    <w:rsid w:val="004A19D1"/>
    <w:rsid w:val="004A361D"/>
    <w:rsid w:val="004B3156"/>
    <w:rsid w:val="004B69F8"/>
    <w:rsid w:val="004C3CEC"/>
    <w:rsid w:val="004C4A4B"/>
    <w:rsid w:val="004C5FC7"/>
    <w:rsid w:val="004D11DF"/>
    <w:rsid w:val="004D51C5"/>
    <w:rsid w:val="004D68B0"/>
    <w:rsid w:val="004E0EAC"/>
    <w:rsid w:val="004F032A"/>
    <w:rsid w:val="004F06E5"/>
    <w:rsid w:val="004F09B5"/>
    <w:rsid w:val="004F0F72"/>
    <w:rsid w:val="004F1B8E"/>
    <w:rsid w:val="004F41A3"/>
    <w:rsid w:val="004F65FC"/>
    <w:rsid w:val="004F768B"/>
    <w:rsid w:val="0050338F"/>
    <w:rsid w:val="00506283"/>
    <w:rsid w:val="0050710B"/>
    <w:rsid w:val="0050762F"/>
    <w:rsid w:val="00520A6A"/>
    <w:rsid w:val="00520F55"/>
    <w:rsid w:val="00521F69"/>
    <w:rsid w:val="00530136"/>
    <w:rsid w:val="00536CCF"/>
    <w:rsid w:val="00540BB3"/>
    <w:rsid w:val="00541538"/>
    <w:rsid w:val="0054429C"/>
    <w:rsid w:val="00546D65"/>
    <w:rsid w:val="00551238"/>
    <w:rsid w:val="005530D0"/>
    <w:rsid w:val="00556CAE"/>
    <w:rsid w:val="00561601"/>
    <w:rsid w:val="005678A2"/>
    <w:rsid w:val="00572BAF"/>
    <w:rsid w:val="00575A27"/>
    <w:rsid w:val="005762CB"/>
    <w:rsid w:val="0057672B"/>
    <w:rsid w:val="00584079"/>
    <w:rsid w:val="00584BA9"/>
    <w:rsid w:val="00587E2C"/>
    <w:rsid w:val="005A0227"/>
    <w:rsid w:val="005A74D5"/>
    <w:rsid w:val="005B0F82"/>
    <w:rsid w:val="005B5650"/>
    <w:rsid w:val="005C33BF"/>
    <w:rsid w:val="005C6603"/>
    <w:rsid w:val="005E00BC"/>
    <w:rsid w:val="005E0D4E"/>
    <w:rsid w:val="005E0FCA"/>
    <w:rsid w:val="005E5346"/>
    <w:rsid w:val="005F1BBA"/>
    <w:rsid w:val="005F3C26"/>
    <w:rsid w:val="005F4F15"/>
    <w:rsid w:val="005F5CC2"/>
    <w:rsid w:val="005F6347"/>
    <w:rsid w:val="005F73AB"/>
    <w:rsid w:val="005F79FF"/>
    <w:rsid w:val="00601BD7"/>
    <w:rsid w:val="00601D00"/>
    <w:rsid w:val="006060A8"/>
    <w:rsid w:val="006100F7"/>
    <w:rsid w:val="00624134"/>
    <w:rsid w:val="00624F44"/>
    <w:rsid w:val="00625FC3"/>
    <w:rsid w:val="006270BF"/>
    <w:rsid w:val="0063096F"/>
    <w:rsid w:val="00631E08"/>
    <w:rsid w:val="00634FEC"/>
    <w:rsid w:val="006378C6"/>
    <w:rsid w:val="00640170"/>
    <w:rsid w:val="00642524"/>
    <w:rsid w:val="00652953"/>
    <w:rsid w:val="00653036"/>
    <w:rsid w:val="0065364E"/>
    <w:rsid w:val="00653982"/>
    <w:rsid w:val="00654FC8"/>
    <w:rsid w:val="0067336C"/>
    <w:rsid w:val="00673BBA"/>
    <w:rsid w:val="00674491"/>
    <w:rsid w:val="0067532F"/>
    <w:rsid w:val="00677F79"/>
    <w:rsid w:val="00680C4C"/>
    <w:rsid w:val="00681F13"/>
    <w:rsid w:val="006831BC"/>
    <w:rsid w:val="00686313"/>
    <w:rsid w:val="00687DC9"/>
    <w:rsid w:val="00691E95"/>
    <w:rsid w:val="006938A2"/>
    <w:rsid w:val="00696F70"/>
    <w:rsid w:val="006A7397"/>
    <w:rsid w:val="006B193E"/>
    <w:rsid w:val="006B2615"/>
    <w:rsid w:val="006B665E"/>
    <w:rsid w:val="006B7686"/>
    <w:rsid w:val="006C0904"/>
    <w:rsid w:val="006C10A7"/>
    <w:rsid w:val="006C1369"/>
    <w:rsid w:val="006C31EB"/>
    <w:rsid w:val="006C3A50"/>
    <w:rsid w:val="006C4357"/>
    <w:rsid w:val="006C5B1E"/>
    <w:rsid w:val="006D140E"/>
    <w:rsid w:val="006D219E"/>
    <w:rsid w:val="006E3081"/>
    <w:rsid w:val="006E3FD0"/>
    <w:rsid w:val="007017DE"/>
    <w:rsid w:val="007121F3"/>
    <w:rsid w:val="0071359C"/>
    <w:rsid w:val="00713FBA"/>
    <w:rsid w:val="00714F89"/>
    <w:rsid w:val="00716628"/>
    <w:rsid w:val="00722843"/>
    <w:rsid w:val="00724C48"/>
    <w:rsid w:val="00725F16"/>
    <w:rsid w:val="007264AD"/>
    <w:rsid w:val="00731C4E"/>
    <w:rsid w:val="0073445D"/>
    <w:rsid w:val="007354C8"/>
    <w:rsid w:val="00743A57"/>
    <w:rsid w:val="007570B6"/>
    <w:rsid w:val="007578E4"/>
    <w:rsid w:val="00761F4A"/>
    <w:rsid w:val="00764AE1"/>
    <w:rsid w:val="00764CA1"/>
    <w:rsid w:val="00767409"/>
    <w:rsid w:val="00767743"/>
    <w:rsid w:val="00773C4B"/>
    <w:rsid w:val="007754E4"/>
    <w:rsid w:val="00775BCB"/>
    <w:rsid w:val="00777CC9"/>
    <w:rsid w:val="00786456"/>
    <w:rsid w:val="00786F70"/>
    <w:rsid w:val="007908B3"/>
    <w:rsid w:val="007A1077"/>
    <w:rsid w:val="007A5FEA"/>
    <w:rsid w:val="007A6882"/>
    <w:rsid w:val="007B36D3"/>
    <w:rsid w:val="007B7270"/>
    <w:rsid w:val="007C088E"/>
    <w:rsid w:val="007C21C1"/>
    <w:rsid w:val="007C3217"/>
    <w:rsid w:val="007C358B"/>
    <w:rsid w:val="007D5B07"/>
    <w:rsid w:val="007E0AB2"/>
    <w:rsid w:val="007E1A52"/>
    <w:rsid w:val="007E4521"/>
    <w:rsid w:val="007E4C17"/>
    <w:rsid w:val="007F280F"/>
    <w:rsid w:val="007F2868"/>
    <w:rsid w:val="007F31E4"/>
    <w:rsid w:val="007F7A6A"/>
    <w:rsid w:val="008064C7"/>
    <w:rsid w:val="00806CC2"/>
    <w:rsid w:val="00807F9A"/>
    <w:rsid w:val="008120B9"/>
    <w:rsid w:val="00812C57"/>
    <w:rsid w:val="00813700"/>
    <w:rsid w:val="00813D45"/>
    <w:rsid w:val="00814A25"/>
    <w:rsid w:val="00815833"/>
    <w:rsid w:val="00815940"/>
    <w:rsid w:val="0081691C"/>
    <w:rsid w:val="0081769E"/>
    <w:rsid w:val="00821FA0"/>
    <w:rsid w:val="00827CFA"/>
    <w:rsid w:val="00831ED6"/>
    <w:rsid w:val="00834280"/>
    <w:rsid w:val="008439AC"/>
    <w:rsid w:val="008507CB"/>
    <w:rsid w:val="00856C68"/>
    <w:rsid w:val="008577F8"/>
    <w:rsid w:val="00861562"/>
    <w:rsid w:val="00862E4E"/>
    <w:rsid w:val="0086698D"/>
    <w:rsid w:val="00866A7F"/>
    <w:rsid w:val="00873AE0"/>
    <w:rsid w:val="0087519F"/>
    <w:rsid w:val="00876058"/>
    <w:rsid w:val="00881FC1"/>
    <w:rsid w:val="00882F9A"/>
    <w:rsid w:val="008830C7"/>
    <w:rsid w:val="00884AAD"/>
    <w:rsid w:val="0088526E"/>
    <w:rsid w:val="0088572B"/>
    <w:rsid w:val="00885BE3"/>
    <w:rsid w:val="00890D20"/>
    <w:rsid w:val="008A20F0"/>
    <w:rsid w:val="008A32C7"/>
    <w:rsid w:val="008A35DB"/>
    <w:rsid w:val="008B0B41"/>
    <w:rsid w:val="008B1E3B"/>
    <w:rsid w:val="008B329B"/>
    <w:rsid w:val="008B4DF5"/>
    <w:rsid w:val="008B5513"/>
    <w:rsid w:val="008B6E35"/>
    <w:rsid w:val="008C090A"/>
    <w:rsid w:val="008C753A"/>
    <w:rsid w:val="008D1883"/>
    <w:rsid w:val="008D4A7D"/>
    <w:rsid w:val="008D6AEB"/>
    <w:rsid w:val="008E1362"/>
    <w:rsid w:val="008E768A"/>
    <w:rsid w:val="008F1A6B"/>
    <w:rsid w:val="008F3180"/>
    <w:rsid w:val="008F4C47"/>
    <w:rsid w:val="008F74B6"/>
    <w:rsid w:val="008F7C09"/>
    <w:rsid w:val="00901F9B"/>
    <w:rsid w:val="00904D2D"/>
    <w:rsid w:val="00906302"/>
    <w:rsid w:val="00906694"/>
    <w:rsid w:val="0090773C"/>
    <w:rsid w:val="009111A9"/>
    <w:rsid w:val="009125BE"/>
    <w:rsid w:val="00912663"/>
    <w:rsid w:val="0092044E"/>
    <w:rsid w:val="00920982"/>
    <w:rsid w:val="00921B9A"/>
    <w:rsid w:val="00924534"/>
    <w:rsid w:val="009345C6"/>
    <w:rsid w:val="00934A9D"/>
    <w:rsid w:val="009370A1"/>
    <w:rsid w:val="00941333"/>
    <w:rsid w:val="0094142B"/>
    <w:rsid w:val="0094453C"/>
    <w:rsid w:val="009461D3"/>
    <w:rsid w:val="009528DC"/>
    <w:rsid w:val="00954531"/>
    <w:rsid w:val="0096048F"/>
    <w:rsid w:val="00962B43"/>
    <w:rsid w:val="0096477E"/>
    <w:rsid w:val="009655D9"/>
    <w:rsid w:val="00974FA5"/>
    <w:rsid w:val="00975C5D"/>
    <w:rsid w:val="009777E4"/>
    <w:rsid w:val="009803E6"/>
    <w:rsid w:val="009918A8"/>
    <w:rsid w:val="0099350A"/>
    <w:rsid w:val="009A38AD"/>
    <w:rsid w:val="009A7CD0"/>
    <w:rsid w:val="009B1393"/>
    <w:rsid w:val="009B1CC1"/>
    <w:rsid w:val="009B75D4"/>
    <w:rsid w:val="009C15E7"/>
    <w:rsid w:val="009C3E5A"/>
    <w:rsid w:val="009C7719"/>
    <w:rsid w:val="009D2890"/>
    <w:rsid w:val="009E07C8"/>
    <w:rsid w:val="009E164B"/>
    <w:rsid w:val="009E52B6"/>
    <w:rsid w:val="009F09AA"/>
    <w:rsid w:val="009F09AE"/>
    <w:rsid w:val="009F1202"/>
    <w:rsid w:val="009F30D6"/>
    <w:rsid w:val="00A01651"/>
    <w:rsid w:val="00A04DF1"/>
    <w:rsid w:val="00A16B54"/>
    <w:rsid w:val="00A16C34"/>
    <w:rsid w:val="00A21017"/>
    <w:rsid w:val="00A21351"/>
    <w:rsid w:val="00A21C93"/>
    <w:rsid w:val="00A21D73"/>
    <w:rsid w:val="00A25981"/>
    <w:rsid w:val="00A270C7"/>
    <w:rsid w:val="00A27948"/>
    <w:rsid w:val="00A3084F"/>
    <w:rsid w:val="00A31B4C"/>
    <w:rsid w:val="00A32FAD"/>
    <w:rsid w:val="00A34587"/>
    <w:rsid w:val="00A3476C"/>
    <w:rsid w:val="00A3531A"/>
    <w:rsid w:val="00A40900"/>
    <w:rsid w:val="00A40A10"/>
    <w:rsid w:val="00A42847"/>
    <w:rsid w:val="00A43B5D"/>
    <w:rsid w:val="00A46E9F"/>
    <w:rsid w:val="00A47040"/>
    <w:rsid w:val="00A50355"/>
    <w:rsid w:val="00A51CF6"/>
    <w:rsid w:val="00A5212C"/>
    <w:rsid w:val="00A52DF5"/>
    <w:rsid w:val="00A53979"/>
    <w:rsid w:val="00A5741F"/>
    <w:rsid w:val="00A610F3"/>
    <w:rsid w:val="00A64DC0"/>
    <w:rsid w:val="00A678F6"/>
    <w:rsid w:val="00A70E0A"/>
    <w:rsid w:val="00A72743"/>
    <w:rsid w:val="00A729D4"/>
    <w:rsid w:val="00A734F3"/>
    <w:rsid w:val="00A77496"/>
    <w:rsid w:val="00A77889"/>
    <w:rsid w:val="00A820A6"/>
    <w:rsid w:val="00A861A7"/>
    <w:rsid w:val="00A87D37"/>
    <w:rsid w:val="00A87FA0"/>
    <w:rsid w:val="00A9294C"/>
    <w:rsid w:val="00AA7B25"/>
    <w:rsid w:val="00AB54CC"/>
    <w:rsid w:val="00AC3962"/>
    <w:rsid w:val="00AC591A"/>
    <w:rsid w:val="00AD27B9"/>
    <w:rsid w:val="00AD2DD8"/>
    <w:rsid w:val="00AD4260"/>
    <w:rsid w:val="00AD5AC7"/>
    <w:rsid w:val="00AD7582"/>
    <w:rsid w:val="00AE3A1F"/>
    <w:rsid w:val="00AE589A"/>
    <w:rsid w:val="00AE65C8"/>
    <w:rsid w:val="00AE6716"/>
    <w:rsid w:val="00AF2BB2"/>
    <w:rsid w:val="00AF48D6"/>
    <w:rsid w:val="00AF4D7A"/>
    <w:rsid w:val="00AF5792"/>
    <w:rsid w:val="00B014C2"/>
    <w:rsid w:val="00B01A8B"/>
    <w:rsid w:val="00B01F95"/>
    <w:rsid w:val="00B0305A"/>
    <w:rsid w:val="00B031D2"/>
    <w:rsid w:val="00B03BC5"/>
    <w:rsid w:val="00B03F6C"/>
    <w:rsid w:val="00B04D4C"/>
    <w:rsid w:val="00B114AC"/>
    <w:rsid w:val="00B23837"/>
    <w:rsid w:val="00B276AD"/>
    <w:rsid w:val="00B3107E"/>
    <w:rsid w:val="00B32F83"/>
    <w:rsid w:val="00B44ACE"/>
    <w:rsid w:val="00B51C3A"/>
    <w:rsid w:val="00B56311"/>
    <w:rsid w:val="00B662C7"/>
    <w:rsid w:val="00B67105"/>
    <w:rsid w:val="00B72C01"/>
    <w:rsid w:val="00B82F70"/>
    <w:rsid w:val="00B83286"/>
    <w:rsid w:val="00B8409E"/>
    <w:rsid w:val="00B84DA0"/>
    <w:rsid w:val="00B91227"/>
    <w:rsid w:val="00B92A0A"/>
    <w:rsid w:val="00B93B6E"/>
    <w:rsid w:val="00B94F06"/>
    <w:rsid w:val="00BA5579"/>
    <w:rsid w:val="00BA71FB"/>
    <w:rsid w:val="00BB301E"/>
    <w:rsid w:val="00BB3162"/>
    <w:rsid w:val="00BB62C1"/>
    <w:rsid w:val="00BB6660"/>
    <w:rsid w:val="00BC2878"/>
    <w:rsid w:val="00BC75FB"/>
    <w:rsid w:val="00BD03C4"/>
    <w:rsid w:val="00BD0EE6"/>
    <w:rsid w:val="00BD51D2"/>
    <w:rsid w:val="00BD62E2"/>
    <w:rsid w:val="00BD6C05"/>
    <w:rsid w:val="00BD7EEF"/>
    <w:rsid w:val="00BE10B3"/>
    <w:rsid w:val="00BE1169"/>
    <w:rsid w:val="00BE4E68"/>
    <w:rsid w:val="00C0200B"/>
    <w:rsid w:val="00C023B9"/>
    <w:rsid w:val="00C0251B"/>
    <w:rsid w:val="00C0599F"/>
    <w:rsid w:val="00C13AC9"/>
    <w:rsid w:val="00C13D4E"/>
    <w:rsid w:val="00C15BB4"/>
    <w:rsid w:val="00C2035D"/>
    <w:rsid w:val="00C25B05"/>
    <w:rsid w:val="00C34A9D"/>
    <w:rsid w:val="00C47306"/>
    <w:rsid w:val="00C506AD"/>
    <w:rsid w:val="00C518F8"/>
    <w:rsid w:val="00C519F2"/>
    <w:rsid w:val="00C532C1"/>
    <w:rsid w:val="00C535C7"/>
    <w:rsid w:val="00C573E9"/>
    <w:rsid w:val="00C62AA3"/>
    <w:rsid w:val="00C70EE5"/>
    <w:rsid w:val="00C73D3C"/>
    <w:rsid w:val="00C7484A"/>
    <w:rsid w:val="00C74B56"/>
    <w:rsid w:val="00C75C3F"/>
    <w:rsid w:val="00C77C63"/>
    <w:rsid w:val="00C811D2"/>
    <w:rsid w:val="00C8133A"/>
    <w:rsid w:val="00C8292E"/>
    <w:rsid w:val="00C8359C"/>
    <w:rsid w:val="00C83EAB"/>
    <w:rsid w:val="00C87A0B"/>
    <w:rsid w:val="00C90A75"/>
    <w:rsid w:val="00C92C25"/>
    <w:rsid w:val="00C962E9"/>
    <w:rsid w:val="00CA0ED6"/>
    <w:rsid w:val="00CA30E9"/>
    <w:rsid w:val="00CA6261"/>
    <w:rsid w:val="00CA63E1"/>
    <w:rsid w:val="00CB0D89"/>
    <w:rsid w:val="00CC0CD9"/>
    <w:rsid w:val="00CC16F0"/>
    <w:rsid w:val="00CC4ABE"/>
    <w:rsid w:val="00CC4BD2"/>
    <w:rsid w:val="00CC7538"/>
    <w:rsid w:val="00CD4579"/>
    <w:rsid w:val="00CD5BAC"/>
    <w:rsid w:val="00CE01F0"/>
    <w:rsid w:val="00CE450F"/>
    <w:rsid w:val="00CE54EB"/>
    <w:rsid w:val="00CF1344"/>
    <w:rsid w:val="00CF30C9"/>
    <w:rsid w:val="00D00738"/>
    <w:rsid w:val="00D00D8A"/>
    <w:rsid w:val="00D05B95"/>
    <w:rsid w:val="00D05BC3"/>
    <w:rsid w:val="00D06BD3"/>
    <w:rsid w:val="00D204BC"/>
    <w:rsid w:val="00D206D4"/>
    <w:rsid w:val="00D26686"/>
    <w:rsid w:val="00D26DB4"/>
    <w:rsid w:val="00D363CD"/>
    <w:rsid w:val="00D40C06"/>
    <w:rsid w:val="00D41816"/>
    <w:rsid w:val="00D50729"/>
    <w:rsid w:val="00D52147"/>
    <w:rsid w:val="00D5264D"/>
    <w:rsid w:val="00D6064B"/>
    <w:rsid w:val="00D611D1"/>
    <w:rsid w:val="00D6459C"/>
    <w:rsid w:val="00D656D8"/>
    <w:rsid w:val="00D65A00"/>
    <w:rsid w:val="00D67FAA"/>
    <w:rsid w:val="00D707CB"/>
    <w:rsid w:val="00D75CF7"/>
    <w:rsid w:val="00D761FB"/>
    <w:rsid w:val="00D809F0"/>
    <w:rsid w:val="00D87659"/>
    <w:rsid w:val="00D8782F"/>
    <w:rsid w:val="00DA3B01"/>
    <w:rsid w:val="00DA3E7A"/>
    <w:rsid w:val="00DA5777"/>
    <w:rsid w:val="00DA6E87"/>
    <w:rsid w:val="00DB19D4"/>
    <w:rsid w:val="00DB61FE"/>
    <w:rsid w:val="00DC1FC0"/>
    <w:rsid w:val="00DC23EE"/>
    <w:rsid w:val="00DC39D6"/>
    <w:rsid w:val="00DC5DD7"/>
    <w:rsid w:val="00DD1CE3"/>
    <w:rsid w:val="00DD1FB8"/>
    <w:rsid w:val="00DD3721"/>
    <w:rsid w:val="00DD5BEF"/>
    <w:rsid w:val="00DE2A2B"/>
    <w:rsid w:val="00DE2D2F"/>
    <w:rsid w:val="00DE367E"/>
    <w:rsid w:val="00DE3E5D"/>
    <w:rsid w:val="00DF0A42"/>
    <w:rsid w:val="00DF0E1F"/>
    <w:rsid w:val="00E022FE"/>
    <w:rsid w:val="00E02A98"/>
    <w:rsid w:val="00E05ACC"/>
    <w:rsid w:val="00E13A17"/>
    <w:rsid w:val="00E17467"/>
    <w:rsid w:val="00E227E1"/>
    <w:rsid w:val="00E235ED"/>
    <w:rsid w:val="00E24ACF"/>
    <w:rsid w:val="00E25BEA"/>
    <w:rsid w:val="00E26578"/>
    <w:rsid w:val="00E270FA"/>
    <w:rsid w:val="00E34299"/>
    <w:rsid w:val="00E41773"/>
    <w:rsid w:val="00E42433"/>
    <w:rsid w:val="00E46F46"/>
    <w:rsid w:val="00E47F50"/>
    <w:rsid w:val="00E51396"/>
    <w:rsid w:val="00E55F41"/>
    <w:rsid w:val="00E60844"/>
    <w:rsid w:val="00E70277"/>
    <w:rsid w:val="00E7188C"/>
    <w:rsid w:val="00E75193"/>
    <w:rsid w:val="00E757E1"/>
    <w:rsid w:val="00E77A5E"/>
    <w:rsid w:val="00E77A90"/>
    <w:rsid w:val="00E814BE"/>
    <w:rsid w:val="00E83504"/>
    <w:rsid w:val="00E874F9"/>
    <w:rsid w:val="00E91D15"/>
    <w:rsid w:val="00E94C77"/>
    <w:rsid w:val="00E95DD8"/>
    <w:rsid w:val="00E96EC9"/>
    <w:rsid w:val="00E9746F"/>
    <w:rsid w:val="00EA0364"/>
    <w:rsid w:val="00EA06A2"/>
    <w:rsid w:val="00EA5C17"/>
    <w:rsid w:val="00EB0130"/>
    <w:rsid w:val="00EB1160"/>
    <w:rsid w:val="00EB1527"/>
    <w:rsid w:val="00EB2C6A"/>
    <w:rsid w:val="00EB43EF"/>
    <w:rsid w:val="00EC14A7"/>
    <w:rsid w:val="00EC3964"/>
    <w:rsid w:val="00EC5EF6"/>
    <w:rsid w:val="00ED0669"/>
    <w:rsid w:val="00ED1AAD"/>
    <w:rsid w:val="00ED44B4"/>
    <w:rsid w:val="00ED6B1D"/>
    <w:rsid w:val="00EE0AD5"/>
    <w:rsid w:val="00EE1F5F"/>
    <w:rsid w:val="00EE37CC"/>
    <w:rsid w:val="00EF02C7"/>
    <w:rsid w:val="00EF05EF"/>
    <w:rsid w:val="00F0543B"/>
    <w:rsid w:val="00F12458"/>
    <w:rsid w:val="00F134FB"/>
    <w:rsid w:val="00F215D2"/>
    <w:rsid w:val="00F25E4F"/>
    <w:rsid w:val="00F3037D"/>
    <w:rsid w:val="00F34B47"/>
    <w:rsid w:val="00F35D69"/>
    <w:rsid w:val="00F4086F"/>
    <w:rsid w:val="00F41523"/>
    <w:rsid w:val="00F4335B"/>
    <w:rsid w:val="00F466F5"/>
    <w:rsid w:val="00F46A14"/>
    <w:rsid w:val="00F56B34"/>
    <w:rsid w:val="00F64B56"/>
    <w:rsid w:val="00F65100"/>
    <w:rsid w:val="00F655DC"/>
    <w:rsid w:val="00F7541D"/>
    <w:rsid w:val="00F75606"/>
    <w:rsid w:val="00F75D07"/>
    <w:rsid w:val="00F77E5C"/>
    <w:rsid w:val="00F80DD9"/>
    <w:rsid w:val="00F92836"/>
    <w:rsid w:val="00F9518D"/>
    <w:rsid w:val="00F95F57"/>
    <w:rsid w:val="00F97E17"/>
    <w:rsid w:val="00FA1096"/>
    <w:rsid w:val="00FA1D6A"/>
    <w:rsid w:val="00FA2029"/>
    <w:rsid w:val="00FA2123"/>
    <w:rsid w:val="00FA2266"/>
    <w:rsid w:val="00FA4406"/>
    <w:rsid w:val="00FA4CAD"/>
    <w:rsid w:val="00FA581C"/>
    <w:rsid w:val="00FB0979"/>
    <w:rsid w:val="00FB3B40"/>
    <w:rsid w:val="00FB4AF8"/>
    <w:rsid w:val="00FB7EC7"/>
    <w:rsid w:val="00FC22B8"/>
    <w:rsid w:val="00FC55CA"/>
    <w:rsid w:val="00FC6196"/>
    <w:rsid w:val="00FD2B5E"/>
    <w:rsid w:val="00FD32EB"/>
    <w:rsid w:val="00FD3E03"/>
    <w:rsid w:val="00FD606A"/>
    <w:rsid w:val="00FD724A"/>
    <w:rsid w:val="00FD75AC"/>
    <w:rsid w:val="00FD7CA9"/>
    <w:rsid w:val="00FE6C50"/>
    <w:rsid w:val="00FF1CEC"/>
    <w:rsid w:val="00FF1EDB"/>
    <w:rsid w:val="00FF507A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F562E3"/>
  <w15:docId w15:val="{E3D7A02D-0DB5-4856-8E77-5C64E263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743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C535C7"/>
    <w:pPr>
      <w:keepNext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535C7"/>
    <w:pPr>
      <w:keepNext/>
      <w:spacing w:before="240" w:after="60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535C7"/>
    <w:pPr>
      <w:spacing w:before="240" w:after="60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535C7"/>
    <w:pPr>
      <w:spacing w:before="240" w:after="60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C535C7"/>
    <w:pPr>
      <w:spacing w:before="240" w:after="60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C535C7"/>
    <w:pPr>
      <w:spacing w:before="240" w:after="60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C535C7"/>
    <w:pPr>
      <w:spacing w:before="240" w:after="60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Title"/>
    <w:basedOn w:val="a"/>
    <w:link w:val="ac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c">
    <w:name w:val="Заголовок Знак"/>
    <w:basedOn w:val="a0"/>
    <w:link w:val="ab"/>
    <w:rsid w:val="007F2868"/>
    <w:rPr>
      <w:sz w:val="24"/>
    </w:rPr>
  </w:style>
  <w:style w:type="paragraph" w:styleId="ad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e">
    <w:name w:val="Normal (Web)"/>
    <w:basedOn w:val="a"/>
    <w:rsid w:val="00A734F3"/>
  </w:style>
  <w:style w:type="character" w:styleId="af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0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A210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A21017"/>
  </w:style>
  <w:style w:type="paragraph" w:styleId="af3">
    <w:name w:val="annotation subject"/>
    <w:basedOn w:val="af1"/>
    <w:next w:val="af1"/>
    <w:link w:val="af4"/>
    <w:semiHidden/>
    <w:unhideWhenUsed/>
    <w:rsid w:val="00A2101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A21017"/>
    <w:rPr>
      <w:b/>
      <w:bCs/>
    </w:rPr>
  </w:style>
  <w:style w:type="paragraph" w:styleId="af5">
    <w:name w:val="Document Map"/>
    <w:basedOn w:val="a"/>
    <w:link w:val="af6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C535C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C535C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C535C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C535C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C535C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C535C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C535C7"/>
    <w:rPr>
      <w:rFonts w:ascii="Cambria" w:hAnsi="Cambria"/>
      <w:sz w:val="22"/>
      <w:szCs w:val="22"/>
    </w:rPr>
  </w:style>
  <w:style w:type="paragraph" w:styleId="21">
    <w:name w:val="Body Text 2"/>
    <w:basedOn w:val="a"/>
    <w:link w:val="22"/>
    <w:semiHidden/>
    <w:unhideWhenUsed/>
    <w:rsid w:val="00E02A9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E02A98"/>
    <w:rPr>
      <w:sz w:val="24"/>
      <w:szCs w:val="24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A25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2298.pdf&amp;show=dcatalogues/1/1129908/2298.pdf&amp;view=true" TargetMode="External"/><Relationship Id="rId26" Type="http://schemas.openxmlformats.org/officeDocument/2006/relationships/hyperlink" Target="http://webofscienc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znanium.com/catalog/product/946117" TargetMode="External"/><Relationship Id="rId25" Type="http://schemas.openxmlformats.org/officeDocument/2006/relationships/hyperlink" Target="http://magtu.ru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x.doi.org/10.12737/16602" TargetMode="External"/><Relationship Id="rId20" Type="http://schemas.openxmlformats.org/officeDocument/2006/relationships/hyperlink" Target="https://transcience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1.fips.ru/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indow.edu.ru/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572.pdf&amp;show=dcatalogues/1/1130378/2572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scholar.google.ru/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7AECF44C-C735-4C43-9D97-E55B7B11260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1DF59-6AAE-4DF1-B32B-CB1B03BD40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5872</Words>
  <Characters>33475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39269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Мария Зайцева</cp:lastModifiedBy>
  <cp:revision>7</cp:revision>
  <cp:lastPrinted>2011-03-30T05:24:00Z</cp:lastPrinted>
  <dcterms:created xsi:type="dcterms:W3CDTF">2020-04-29T16:26:00Z</dcterms:created>
  <dcterms:modified xsi:type="dcterms:W3CDTF">2020-11-30T06:22:00Z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