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60FC8" w14:textId="77777777" w:rsidR="00ED008A" w:rsidRDefault="00ED008A" w:rsidP="00F014E1">
      <w:pPr>
        <w:pStyle w:val="1"/>
        <w:tabs>
          <w:tab w:val="left" w:pos="284"/>
        </w:tabs>
        <w:spacing w:before="0" w:after="0"/>
        <w:ind w:left="-567" w:firstLine="567"/>
        <w:rPr>
          <w:rStyle w:val="FontStyle16"/>
          <w:b/>
          <w:bCs w:val="0"/>
          <w:sz w:val="24"/>
          <w:szCs w:val="24"/>
        </w:rPr>
      </w:pPr>
    </w:p>
    <w:p w14:paraId="15386378" w14:textId="77777777" w:rsidR="00ED008A" w:rsidRDefault="00ED008A" w:rsidP="00F014E1">
      <w:pPr>
        <w:pStyle w:val="1"/>
        <w:tabs>
          <w:tab w:val="left" w:pos="284"/>
        </w:tabs>
        <w:spacing w:before="0" w:after="0"/>
        <w:ind w:left="-567" w:firstLine="567"/>
        <w:rPr>
          <w:rStyle w:val="FontStyle16"/>
          <w:b/>
          <w:bCs w:val="0"/>
          <w:sz w:val="24"/>
          <w:szCs w:val="24"/>
        </w:rPr>
      </w:pPr>
    </w:p>
    <w:p w14:paraId="2F4CB728" w14:textId="77777777" w:rsidR="00ED008A" w:rsidRDefault="00ED008A" w:rsidP="00F014E1">
      <w:pPr>
        <w:pStyle w:val="1"/>
        <w:tabs>
          <w:tab w:val="left" w:pos="284"/>
        </w:tabs>
        <w:spacing w:before="0" w:after="0"/>
        <w:ind w:left="-567" w:firstLine="567"/>
        <w:rPr>
          <w:rStyle w:val="FontStyle16"/>
          <w:b/>
          <w:bCs w:val="0"/>
          <w:sz w:val="24"/>
          <w:szCs w:val="24"/>
        </w:rPr>
      </w:pPr>
    </w:p>
    <w:p w14:paraId="2D1B34BA" w14:textId="77777777" w:rsidR="00ED008A" w:rsidRDefault="00ED008A" w:rsidP="00F014E1">
      <w:pPr>
        <w:pStyle w:val="1"/>
        <w:tabs>
          <w:tab w:val="left" w:pos="284"/>
        </w:tabs>
        <w:spacing w:before="0" w:after="0"/>
        <w:ind w:left="-567" w:firstLine="567"/>
        <w:rPr>
          <w:rStyle w:val="FontStyle16"/>
          <w:b/>
          <w:bCs w:val="0"/>
          <w:sz w:val="24"/>
          <w:szCs w:val="24"/>
        </w:rPr>
      </w:pPr>
    </w:p>
    <w:p w14:paraId="07C28A15" w14:textId="77777777" w:rsidR="00ED008A" w:rsidRDefault="00ED008A" w:rsidP="00F014E1">
      <w:pPr>
        <w:pStyle w:val="1"/>
        <w:tabs>
          <w:tab w:val="left" w:pos="284"/>
        </w:tabs>
        <w:spacing w:before="0" w:after="0"/>
        <w:ind w:left="-567" w:firstLine="567"/>
        <w:rPr>
          <w:rStyle w:val="FontStyle16"/>
          <w:b/>
          <w:bCs w:val="0"/>
          <w:sz w:val="24"/>
          <w:szCs w:val="24"/>
        </w:rPr>
      </w:pPr>
    </w:p>
    <w:p w14:paraId="4D37F82F" w14:textId="77777777" w:rsidR="00ED008A" w:rsidRDefault="00ED008A" w:rsidP="00F014E1">
      <w:pPr>
        <w:pStyle w:val="1"/>
        <w:tabs>
          <w:tab w:val="left" w:pos="284"/>
        </w:tabs>
        <w:spacing w:before="0" w:after="0"/>
        <w:ind w:left="-567" w:firstLine="567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 wp14:anchorId="40C9B83E" wp14:editId="15AE0AFA">
            <wp:extent cx="6115050" cy="8153400"/>
            <wp:effectExtent l="19050" t="0" r="0" b="0"/>
            <wp:docPr id="1" name="Рисунок 1" descr="D:\Презентация Microsoft Office PowerPoint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езентация Microsoft Office PowerPoint\Слайд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38F185" w14:textId="77777777" w:rsidR="00ED008A" w:rsidRDefault="00ED008A" w:rsidP="00F014E1">
      <w:pPr>
        <w:pStyle w:val="1"/>
        <w:tabs>
          <w:tab w:val="left" w:pos="284"/>
        </w:tabs>
        <w:spacing w:before="0" w:after="0"/>
        <w:ind w:left="-567" w:firstLine="567"/>
        <w:rPr>
          <w:rStyle w:val="FontStyle16"/>
          <w:b/>
          <w:bCs w:val="0"/>
          <w:sz w:val="24"/>
          <w:szCs w:val="24"/>
        </w:rPr>
      </w:pPr>
    </w:p>
    <w:p w14:paraId="5E968256" w14:textId="77777777" w:rsidR="00ED008A" w:rsidRDefault="00ED008A" w:rsidP="00F014E1">
      <w:pPr>
        <w:pStyle w:val="1"/>
        <w:tabs>
          <w:tab w:val="left" w:pos="284"/>
        </w:tabs>
        <w:spacing w:before="0" w:after="0"/>
        <w:ind w:left="-567" w:firstLine="567"/>
        <w:rPr>
          <w:rStyle w:val="FontStyle16"/>
          <w:b/>
          <w:bCs w:val="0"/>
          <w:sz w:val="24"/>
          <w:szCs w:val="24"/>
        </w:rPr>
      </w:pPr>
    </w:p>
    <w:p w14:paraId="4F13035E" w14:textId="77777777" w:rsidR="00ED008A" w:rsidRDefault="00ED008A" w:rsidP="00F014E1">
      <w:pPr>
        <w:pStyle w:val="1"/>
        <w:tabs>
          <w:tab w:val="left" w:pos="284"/>
        </w:tabs>
        <w:spacing w:before="0" w:after="0"/>
        <w:ind w:left="-567" w:firstLine="567"/>
        <w:rPr>
          <w:rStyle w:val="FontStyle16"/>
          <w:b/>
          <w:bCs w:val="0"/>
          <w:sz w:val="24"/>
          <w:szCs w:val="24"/>
        </w:rPr>
      </w:pPr>
    </w:p>
    <w:p w14:paraId="27751D18" w14:textId="77777777" w:rsidR="00ED008A" w:rsidRDefault="00ED008A" w:rsidP="00F014E1">
      <w:pPr>
        <w:pStyle w:val="1"/>
        <w:tabs>
          <w:tab w:val="left" w:pos="284"/>
        </w:tabs>
        <w:spacing w:before="0" w:after="0"/>
        <w:ind w:left="-567" w:firstLine="567"/>
        <w:rPr>
          <w:rStyle w:val="FontStyle16"/>
          <w:b/>
          <w:bCs w:val="0"/>
          <w:sz w:val="24"/>
          <w:szCs w:val="24"/>
        </w:rPr>
      </w:pPr>
    </w:p>
    <w:p w14:paraId="52E9E36E" w14:textId="77777777" w:rsidR="00ED008A" w:rsidRDefault="00ED008A" w:rsidP="00F014E1">
      <w:pPr>
        <w:pStyle w:val="1"/>
        <w:tabs>
          <w:tab w:val="left" w:pos="284"/>
        </w:tabs>
        <w:spacing w:before="0" w:after="0"/>
        <w:ind w:left="-567" w:firstLine="567"/>
        <w:rPr>
          <w:rStyle w:val="FontStyle16"/>
          <w:b/>
          <w:bCs w:val="0"/>
          <w:sz w:val="24"/>
          <w:szCs w:val="24"/>
        </w:rPr>
      </w:pPr>
    </w:p>
    <w:p w14:paraId="71C6D843" w14:textId="77777777" w:rsidR="00ED008A" w:rsidRDefault="00ED008A" w:rsidP="00F014E1">
      <w:pPr>
        <w:pStyle w:val="1"/>
        <w:tabs>
          <w:tab w:val="left" w:pos="284"/>
        </w:tabs>
        <w:spacing w:before="0" w:after="0"/>
        <w:ind w:left="-567" w:firstLine="567"/>
        <w:rPr>
          <w:rStyle w:val="FontStyle16"/>
          <w:b/>
          <w:bCs w:val="0"/>
          <w:sz w:val="24"/>
          <w:szCs w:val="24"/>
        </w:rPr>
      </w:pPr>
    </w:p>
    <w:p w14:paraId="7463725B" w14:textId="77777777" w:rsidR="00ED008A" w:rsidRDefault="00ED008A" w:rsidP="00F014E1">
      <w:pPr>
        <w:pStyle w:val="1"/>
        <w:tabs>
          <w:tab w:val="left" w:pos="284"/>
        </w:tabs>
        <w:spacing w:before="0" w:after="0"/>
        <w:ind w:left="-567" w:firstLine="567"/>
        <w:rPr>
          <w:rStyle w:val="FontStyle16"/>
          <w:b/>
          <w:bCs w:val="0"/>
          <w:sz w:val="24"/>
          <w:szCs w:val="24"/>
        </w:rPr>
      </w:pPr>
    </w:p>
    <w:p w14:paraId="2626FC2E" w14:textId="77777777" w:rsidR="00ED008A" w:rsidRDefault="00ED008A" w:rsidP="00F014E1">
      <w:pPr>
        <w:pStyle w:val="1"/>
        <w:tabs>
          <w:tab w:val="left" w:pos="284"/>
        </w:tabs>
        <w:spacing w:before="0" w:after="0"/>
        <w:ind w:left="-567" w:firstLine="567"/>
        <w:rPr>
          <w:rStyle w:val="FontStyle16"/>
          <w:b/>
          <w:bCs w:val="0"/>
          <w:sz w:val="24"/>
          <w:szCs w:val="24"/>
        </w:rPr>
      </w:pPr>
    </w:p>
    <w:p w14:paraId="40A53293" w14:textId="77777777" w:rsidR="00F014E1" w:rsidRDefault="00ED008A" w:rsidP="00F014E1">
      <w:pPr>
        <w:pStyle w:val="1"/>
        <w:tabs>
          <w:tab w:val="left" w:pos="284"/>
        </w:tabs>
        <w:spacing w:before="0" w:after="0"/>
        <w:ind w:left="-567" w:firstLine="567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 wp14:anchorId="50E7D43D" wp14:editId="68C60392">
            <wp:extent cx="6115050" cy="8153400"/>
            <wp:effectExtent l="19050" t="0" r="0" b="0"/>
            <wp:docPr id="3" name="Рисунок 2" descr="D:\Презентация Microsoft Office PowerPoint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езентация Microsoft Office PowerPoint\Слайд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2C0" w:rsidRPr="00E612C0"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 wp14:anchorId="0F83E8F6" wp14:editId="528CCE94">
            <wp:extent cx="5760720" cy="7939454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91FE48" w14:textId="77777777" w:rsidR="00F014E1" w:rsidRPr="00F014E1" w:rsidRDefault="00F014E1" w:rsidP="00F014E1">
      <w:pPr>
        <w:pStyle w:val="1"/>
        <w:tabs>
          <w:tab w:val="left" w:pos="284"/>
        </w:tabs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14:paraId="27D4D192" w14:textId="77777777" w:rsidR="00F014E1" w:rsidRPr="00F014E1" w:rsidRDefault="00F014E1" w:rsidP="00F014E1">
      <w:pPr>
        <w:pStyle w:val="1"/>
        <w:tabs>
          <w:tab w:val="left" w:pos="284"/>
        </w:tabs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14:paraId="2A789778" w14:textId="77777777" w:rsidR="00F014E1" w:rsidRPr="00F014E1" w:rsidRDefault="00F014E1" w:rsidP="00F014E1">
      <w:pPr>
        <w:pStyle w:val="1"/>
        <w:tabs>
          <w:tab w:val="left" w:pos="284"/>
        </w:tabs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14:paraId="6F57B0BB" w14:textId="77777777" w:rsidR="00F014E1" w:rsidRPr="00F014E1" w:rsidRDefault="00F014E1" w:rsidP="00F014E1">
      <w:pPr>
        <w:pStyle w:val="1"/>
        <w:tabs>
          <w:tab w:val="left" w:pos="284"/>
        </w:tabs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14:paraId="1223E37B" w14:textId="77777777" w:rsidR="00F014E1" w:rsidRPr="00F014E1" w:rsidRDefault="00F014E1" w:rsidP="00F014E1">
      <w:pPr>
        <w:pStyle w:val="1"/>
        <w:tabs>
          <w:tab w:val="left" w:pos="284"/>
        </w:tabs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14:paraId="05DAAEBE" w14:textId="77777777" w:rsidR="00F014E1" w:rsidRPr="00F014E1" w:rsidRDefault="00F014E1" w:rsidP="00F014E1">
      <w:pPr>
        <w:pStyle w:val="1"/>
        <w:tabs>
          <w:tab w:val="left" w:pos="284"/>
        </w:tabs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14:paraId="316E6652" w14:textId="77777777" w:rsidR="00F014E1" w:rsidRDefault="00F014E1" w:rsidP="00F014E1">
      <w:pPr>
        <w:pStyle w:val="1"/>
        <w:tabs>
          <w:tab w:val="left" w:pos="284"/>
        </w:tabs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14:paraId="73583393" w14:textId="77777777" w:rsidR="00F014E1" w:rsidRPr="00F014E1" w:rsidRDefault="00F014E1" w:rsidP="00F014E1"/>
    <w:p w14:paraId="19BF7BCD" w14:textId="074E4AB3" w:rsidR="00F014E1" w:rsidRPr="00F014E1" w:rsidRDefault="00AD7252" w:rsidP="00F014E1">
      <w:pPr>
        <w:pStyle w:val="1"/>
        <w:tabs>
          <w:tab w:val="left" w:pos="284"/>
        </w:tabs>
        <w:spacing w:before="0" w:after="0"/>
        <w:ind w:left="0" w:right="-710" w:firstLine="567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lastRenderedPageBreak/>
        <w:t xml:space="preserve">1 </w:t>
      </w:r>
      <w:r w:rsidR="00F014E1" w:rsidRPr="00F014E1">
        <w:rPr>
          <w:rStyle w:val="FontStyle16"/>
          <w:b/>
          <w:bCs w:val="0"/>
          <w:sz w:val="24"/>
          <w:szCs w:val="24"/>
        </w:rPr>
        <w:t xml:space="preserve">Цели освоения дисциплины </w:t>
      </w:r>
    </w:p>
    <w:p w14:paraId="61FD2271" w14:textId="77777777" w:rsidR="00F014E1" w:rsidRPr="00F014E1" w:rsidRDefault="00F014E1" w:rsidP="00F014E1">
      <w:pPr>
        <w:pStyle w:val="Default"/>
        <w:tabs>
          <w:tab w:val="left" w:pos="284"/>
        </w:tabs>
        <w:ind w:right="-710" w:firstLine="567"/>
        <w:jc w:val="both"/>
      </w:pPr>
      <w:r w:rsidRPr="00F014E1">
        <w:rPr>
          <w:rStyle w:val="FontStyle16"/>
          <w:b w:val="0"/>
          <w:sz w:val="24"/>
          <w:szCs w:val="24"/>
        </w:rPr>
        <w:t xml:space="preserve">Целями освоения дисциплины «Технология командообразования и саморазвития» являются: </w:t>
      </w:r>
      <w:r w:rsidRPr="00F014E1">
        <w:t xml:space="preserve">формирование у студентов универсальных, общепрофессиональных и профессиональных компетенций, позволяющих им успешно решать весь спектр задач, связанных с созданием и функционированием команд в организациях, а также отчетливо выраженного индивидуального взгляда на проблему создания и функционирования управленческой команды, понимания ее сути как социально-психологического феномена. </w:t>
      </w:r>
    </w:p>
    <w:p w14:paraId="471F2104" w14:textId="77777777" w:rsidR="00F014E1" w:rsidRPr="00F014E1" w:rsidRDefault="00F014E1" w:rsidP="00F014E1">
      <w:pPr>
        <w:pStyle w:val="Default"/>
        <w:tabs>
          <w:tab w:val="left" w:pos="284"/>
        </w:tabs>
        <w:ind w:right="-710" w:firstLine="567"/>
        <w:jc w:val="both"/>
      </w:pPr>
      <w:r w:rsidRPr="00F014E1">
        <w:t xml:space="preserve">Задачи изучения дисциплины: </w:t>
      </w:r>
    </w:p>
    <w:p w14:paraId="104279BD" w14:textId="77777777" w:rsidR="00F014E1" w:rsidRPr="00F014E1" w:rsidRDefault="00F014E1" w:rsidP="00F014E1">
      <w:pPr>
        <w:pStyle w:val="Default"/>
        <w:tabs>
          <w:tab w:val="left" w:pos="284"/>
        </w:tabs>
        <w:ind w:right="-710" w:firstLine="567"/>
        <w:jc w:val="both"/>
      </w:pPr>
      <w:r w:rsidRPr="00F014E1">
        <w:t xml:space="preserve">- сформировать у студентов научно обоснованное представление о команде, как фундаментальном понятии современной организационной психологии, и о социально-психологической сущности его феноменологического содержания в организационном контексте; </w:t>
      </w:r>
    </w:p>
    <w:p w14:paraId="6144EE9F" w14:textId="77777777" w:rsidR="00F014E1" w:rsidRPr="00F014E1" w:rsidRDefault="00F014E1" w:rsidP="00F014E1">
      <w:pPr>
        <w:pStyle w:val="Default"/>
        <w:tabs>
          <w:tab w:val="left" w:pos="284"/>
        </w:tabs>
        <w:ind w:right="-710" w:firstLine="567"/>
        <w:jc w:val="both"/>
      </w:pPr>
      <w:r w:rsidRPr="00F014E1">
        <w:t xml:space="preserve">- обучить студентов практическим методам отбора кандидатов в различного типа команды в логике обеспечения кадрового потенциала, интеграции функций оперативного управления, и перспективного развития организации; </w:t>
      </w:r>
    </w:p>
    <w:p w14:paraId="2C8334FC" w14:textId="77777777" w:rsidR="00F014E1" w:rsidRPr="00F014E1" w:rsidRDefault="00F014E1" w:rsidP="00F014E1">
      <w:pPr>
        <w:pStyle w:val="Default"/>
        <w:tabs>
          <w:tab w:val="left" w:pos="284"/>
        </w:tabs>
        <w:ind w:right="-710" w:firstLine="567"/>
        <w:jc w:val="both"/>
      </w:pPr>
      <w:r w:rsidRPr="00F014E1">
        <w:t xml:space="preserve">- обучить студентов самостоятельной разработке и реализации развернутых программ социально-психологического обеспечения, создания команд с учетом специфики конкретных организаций; </w:t>
      </w:r>
    </w:p>
    <w:p w14:paraId="40947E9D" w14:textId="77777777" w:rsidR="00F014E1" w:rsidRPr="00F014E1" w:rsidRDefault="00F014E1" w:rsidP="00F014E1">
      <w:pPr>
        <w:pStyle w:val="Default"/>
        <w:tabs>
          <w:tab w:val="left" w:pos="284"/>
        </w:tabs>
        <w:ind w:right="-710" w:firstLine="567"/>
        <w:jc w:val="both"/>
      </w:pPr>
      <w:r w:rsidRPr="00F014E1">
        <w:t xml:space="preserve">- обеспечить личностное и профессиональное развитие студентов применительно к реализации функции командного оператора; </w:t>
      </w:r>
    </w:p>
    <w:p w14:paraId="1BCA296D" w14:textId="77777777" w:rsidR="00F014E1" w:rsidRPr="00F014E1" w:rsidRDefault="00F014E1" w:rsidP="00F014E1">
      <w:pPr>
        <w:pStyle w:val="Default"/>
        <w:tabs>
          <w:tab w:val="left" w:pos="284"/>
        </w:tabs>
        <w:ind w:right="-710" w:firstLine="567"/>
        <w:jc w:val="both"/>
      </w:pPr>
      <w:r w:rsidRPr="00F014E1">
        <w:t xml:space="preserve">- сформировать у студентов целенаправленную установку на ознакомление с практическим опытом коллег, систематический анализ как окончательных, так и промежуточных результатов деятельности, в контексте командообразования; </w:t>
      </w:r>
    </w:p>
    <w:p w14:paraId="35A3ECA7" w14:textId="77777777" w:rsidR="00F014E1" w:rsidRPr="00F014E1" w:rsidRDefault="00F014E1" w:rsidP="00F014E1">
      <w:pPr>
        <w:pStyle w:val="Default"/>
        <w:tabs>
          <w:tab w:val="left" w:pos="284"/>
        </w:tabs>
        <w:ind w:right="-710" w:firstLine="567"/>
        <w:jc w:val="both"/>
      </w:pPr>
      <w:r w:rsidRPr="00F014E1">
        <w:t xml:space="preserve">- расширить компетенции студентов, связанные с практической социально-психологической работой, по интрагрупповому развитию в широком контексте; </w:t>
      </w:r>
    </w:p>
    <w:p w14:paraId="6CBA8307" w14:textId="77777777" w:rsidR="00F014E1" w:rsidRPr="00F014E1" w:rsidRDefault="00F014E1" w:rsidP="00F014E1">
      <w:pPr>
        <w:pStyle w:val="Default"/>
        <w:tabs>
          <w:tab w:val="left" w:pos="284"/>
        </w:tabs>
        <w:ind w:right="-710" w:firstLine="567"/>
        <w:jc w:val="both"/>
      </w:pPr>
      <w:r w:rsidRPr="00F014E1">
        <w:t xml:space="preserve">- обучить студентов методологическим и методическим основам систематизации собственного практического опыта и разработки на его основе авторских командообразующих техник и технологий. </w:t>
      </w:r>
    </w:p>
    <w:p w14:paraId="4A41A4DE" w14:textId="77777777" w:rsidR="00F014E1" w:rsidRPr="00F014E1" w:rsidRDefault="00F014E1" w:rsidP="00F014E1">
      <w:pPr>
        <w:pStyle w:val="Style9"/>
        <w:widowControl/>
        <w:tabs>
          <w:tab w:val="left" w:pos="284"/>
        </w:tabs>
        <w:ind w:right="-710"/>
        <w:rPr>
          <w:rStyle w:val="FontStyle21"/>
          <w:b/>
          <w:sz w:val="24"/>
          <w:szCs w:val="24"/>
        </w:rPr>
      </w:pPr>
      <w:r w:rsidRPr="00F014E1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14:paraId="535EC645" w14:textId="77777777" w:rsidR="00F014E1" w:rsidRPr="00F014E1" w:rsidRDefault="00F014E1" w:rsidP="00F014E1">
      <w:pPr>
        <w:tabs>
          <w:tab w:val="left" w:pos="284"/>
        </w:tabs>
        <w:spacing w:after="0" w:line="240" w:lineRule="auto"/>
        <w:ind w:right="-710" w:firstLine="567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F014E1">
        <w:rPr>
          <w:rStyle w:val="FontStyle16"/>
          <w:b w:val="0"/>
          <w:sz w:val="24"/>
          <w:szCs w:val="24"/>
        </w:rPr>
        <w:t xml:space="preserve">Дисциплина «Технология командообразования и саморазвития» входит в базовую часть блока Б1 </w:t>
      </w:r>
    </w:p>
    <w:p w14:paraId="75E914F0" w14:textId="77777777" w:rsidR="00F014E1" w:rsidRPr="00F014E1" w:rsidRDefault="00F014E1" w:rsidP="00F014E1">
      <w:pPr>
        <w:tabs>
          <w:tab w:val="left" w:pos="284"/>
        </w:tabs>
        <w:spacing w:after="0" w:line="240" w:lineRule="auto"/>
        <w:ind w:right="-710" w:firstLine="567"/>
        <w:jc w:val="both"/>
        <w:rPr>
          <w:rFonts w:ascii="Times New Roman" w:hAnsi="Times New Roman" w:cs="Times New Roman"/>
          <w:kern w:val="16"/>
          <w:sz w:val="24"/>
          <w:szCs w:val="24"/>
          <w:highlight w:val="green"/>
        </w:rPr>
      </w:pPr>
      <w:r w:rsidRPr="00F014E1">
        <w:rPr>
          <w:rFonts w:ascii="Times New Roman" w:hAnsi="Times New Roman" w:cs="Times New Roman"/>
          <w:bCs/>
          <w:sz w:val="24"/>
          <w:szCs w:val="24"/>
        </w:rPr>
        <w:t xml:space="preserve">Изучение дисциплины </w:t>
      </w:r>
      <w:r w:rsidRPr="00F014E1">
        <w:rPr>
          <w:rStyle w:val="FontStyle16"/>
          <w:b w:val="0"/>
          <w:sz w:val="24"/>
          <w:szCs w:val="24"/>
        </w:rPr>
        <w:t xml:space="preserve">Б1. Б 7 «Технология командообразования и саморазвития </w:t>
      </w:r>
      <w:r w:rsidRPr="00F014E1">
        <w:rPr>
          <w:rFonts w:ascii="Times New Roman" w:hAnsi="Times New Roman" w:cs="Times New Roman"/>
          <w:bCs/>
          <w:sz w:val="24"/>
          <w:szCs w:val="24"/>
        </w:rPr>
        <w:t>базируется на знаниях дисциплин «Культурология и межкультурное взаимодействие» и «Медиакультура»</w:t>
      </w:r>
    </w:p>
    <w:p w14:paraId="09D52D28" w14:textId="77777777" w:rsidR="00F014E1" w:rsidRPr="00F014E1" w:rsidRDefault="00F014E1" w:rsidP="00F014E1">
      <w:pPr>
        <w:tabs>
          <w:tab w:val="left" w:pos="284"/>
          <w:tab w:val="left" w:pos="556"/>
        </w:tabs>
        <w:spacing w:after="0" w:line="240" w:lineRule="auto"/>
        <w:ind w:right="-71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4E1">
        <w:rPr>
          <w:rFonts w:ascii="Times New Roman" w:hAnsi="Times New Roman" w:cs="Times New Roman"/>
          <w:bCs/>
          <w:sz w:val="24"/>
          <w:szCs w:val="24"/>
        </w:rPr>
        <w:t>При изучении дисциплины  создаются основы для  освоения научно-исследовательской работы и процесса взаимодействия с коллективом во время прохождения учебной и производственной практики.</w:t>
      </w:r>
    </w:p>
    <w:p w14:paraId="523215A5" w14:textId="77777777" w:rsidR="00F014E1" w:rsidRPr="00F014E1" w:rsidRDefault="00F014E1" w:rsidP="00F014E1">
      <w:pPr>
        <w:pStyle w:val="1"/>
        <w:tabs>
          <w:tab w:val="left" w:pos="284"/>
        </w:tabs>
        <w:spacing w:before="0" w:after="0"/>
        <w:ind w:left="0" w:right="-710" w:firstLine="567"/>
        <w:rPr>
          <w:rStyle w:val="FontStyle21"/>
          <w:sz w:val="24"/>
          <w:szCs w:val="24"/>
        </w:rPr>
      </w:pPr>
      <w:r w:rsidRPr="00F014E1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14:paraId="66754B08" w14:textId="77777777" w:rsidR="00F014E1" w:rsidRPr="00F014E1" w:rsidRDefault="00F014E1" w:rsidP="00F014E1">
      <w:pPr>
        <w:tabs>
          <w:tab w:val="left" w:pos="284"/>
          <w:tab w:val="left" w:pos="851"/>
        </w:tabs>
        <w:spacing w:after="0" w:line="240" w:lineRule="auto"/>
        <w:ind w:right="-710" w:firstLine="567"/>
        <w:jc w:val="both"/>
        <w:rPr>
          <w:rStyle w:val="FontStyle16"/>
          <w:b w:val="0"/>
          <w:sz w:val="24"/>
          <w:szCs w:val="24"/>
        </w:rPr>
      </w:pPr>
      <w:r w:rsidRPr="00F014E1">
        <w:rPr>
          <w:rStyle w:val="FontStyle16"/>
          <w:b w:val="0"/>
          <w:sz w:val="24"/>
          <w:szCs w:val="24"/>
        </w:rPr>
        <w:t>В результате освоения дисциплины  Б1.Б.7 «Технология командообразования и саморазвития</w:t>
      </w:r>
      <w:r w:rsidRPr="00F014E1">
        <w:rPr>
          <w:rFonts w:ascii="Times New Roman" w:hAnsi="Times New Roman" w:cs="Times New Roman"/>
          <w:sz w:val="24"/>
          <w:szCs w:val="24"/>
        </w:rPr>
        <w:t>»</w:t>
      </w:r>
      <w:r w:rsidRPr="00F014E1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3CCC67EB" w14:textId="77777777" w:rsidR="00F014E1" w:rsidRPr="00F014E1" w:rsidRDefault="00F014E1" w:rsidP="00F131C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right="-71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14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ОК-6</w:t>
      </w:r>
      <w:r w:rsidRPr="00F014E1">
        <w:rPr>
          <w:rFonts w:ascii="Times New Roman" w:hAnsi="Times New Roman" w:cs="Times New Roman"/>
          <w:b/>
          <w:sz w:val="24"/>
          <w:szCs w:val="24"/>
        </w:rPr>
        <w:t>:</w:t>
      </w:r>
      <w:r w:rsidRPr="00F014E1">
        <w:rPr>
          <w:rFonts w:ascii="Times New Roman" w:hAnsi="Times New Roman" w:cs="Times New Roman"/>
          <w:sz w:val="24"/>
          <w:szCs w:val="24"/>
        </w:rPr>
        <w:t xml:space="preserve"> </w:t>
      </w:r>
      <w:r w:rsidRPr="00F014E1">
        <w:rPr>
          <w:rFonts w:ascii="Times New Roman" w:hAnsi="Times New Roman" w:cs="Times New Roman"/>
          <w:color w:val="000000"/>
          <w:sz w:val="24"/>
          <w:szCs w:val="24"/>
        </w:rPr>
        <w:t>способностью работать в команде, толерантно воспринимая социальные, этнические, конфессиональные и культурные различия;</w:t>
      </w:r>
    </w:p>
    <w:p w14:paraId="08BB7F70" w14:textId="77777777" w:rsidR="00F014E1" w:rsidRPr="00F014E1" w:rsidRDefault="00F014E1" w:rsidP="00F131C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right="-71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14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ОК-7</w:t>
      </w:r>
      <w:r w:rsidRPr="00F014E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014E1">
        <w:rPr>
          <w:rFonts w:ascii="Times New Roman" w:hAnsi="Times New Roman" w:cs="Times New Roman"/>
          <w:sz w:val="24"/>
          <w:szCs w:val="24"/>
        </w:rPr>
        <w:t xml:space="preserve">способностью к самоорганизации и самообразованию. </w:t>
      </w:r>
    </w:p>
    <w:p w14:paraId="1C148FBB" w14:textId="77777777" w:rsidR="00F014E1" w:rsidRPr="00F014E1" w:rsidRDefault="00F014E1" w:rsidP="00F131C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right="-71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14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ПК-13: </w:t>
      </w:r>
      <w:r w:rsidRPr="00F01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способностью быть в состоянии выполнять работы по одной или нескольким рабочим профессиям по профилю производственного подразделения;  </w:t>
      </w:r>
    </w:p>
    <w:p w14:paraId="5BDABA92" w14:textId="77777777" w:rsidR="00F014E1" w:rsidRPr="00F014E1" w:rsidRDefault="00F014E1" w:rsidP="00F131C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right="-71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14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ПК-36: </w:t>
      </w:r>
      <w:r w:rsidRPr="00F014E1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способностью к работе в составе коллектива исполнителей в осуществлении контроля и управления системами организации движения</w:t>
      </w:r>
    </w:p>
    <w:tbl>
      <w:tblPr>
        <w:tblW w:w="52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81"/>
        <w:gridCol w:w="3244"/>
        <w:gridCol w:w="2577"/>
        <w:gridCol w:w="2196"/>
      </w:tblGrid>
      <w:tr w:rsidR="00F014E1" w:rsidRPr="00F014E1" w14:paraId="6E06D81F" w14:textId="77777777" w:rsidTr="001912B1">
        <w:trPr>
          <w:tblHeader/>
        </w:trPr>
        <w:tc>
          <w:tcPr>
            <w:tcW w:w="1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4515F" w14:textId="77777777" w:rsidR="00F014E1" w:rsidRPr="00F014E1" w:rsidRDefault="00F014E1" w:rsidP="00F014E1">
            <w:pPr>
              <w:spacing w:after="0" w:line="240" w:lineRule="auto"/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014E1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29DA6" w14:textId="77777777" w:rsidR="00F014E1" w:rsidRPr="00F014E1" w:rsidRDefault="00F014E1" w:rsidP="00F014E1">
            <w:pPr>
              <w:spacing w:after="0" w:line="240" w:lineRule="auto"/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</w:tr>
      <w:tr w:rsidR="00F014E1" w:rsidRPr="00F014E1" w14:paraId="72DA1FA2" w14:textId="77777777" w:rsidTr="001912B1">
        <w:trPr>
          <w:trHeight w:val="853"/>
          <w:tblHeader/>
        </w:trPr>
        <w:tc>
          <w:tcPr>
            <w:tcW w:w="11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0FFB" w14:textId="77777777" w:rsidR="00F014E1" w:rsidRPr="00F014E1" w:rsidRDefault="00F014E1" w:rsidP="00F014E1">
            <w:pPr>
              <w:spacing w:after="0" w:line="240" w:lineRule="auto"/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7C742" w14:textId="77777777" w:rsidR="00F014E1" w:rsidRPr="00F014E1" w:rsidRDefault="00F014E1" w:rsidP="00F014E1">
            <w:pPr>
              <w:spacing w:after="0" w:line="240" w:lineRule="auto"/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Пороговый</w:t>
            </w:r>
            <w:r w:rsidRPr="00F014E1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3F5DB" w14:textId="77777777" w:rsidR="00F014E1" w:rsidRPr="00F014E1" w:rsidRDefault="00F014E1" w:rsidP="00F014E1">
            <w:pPr>
              <w:spacing w:after="0" w:line="240" w:lineRule="auto"/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  <w:r w:rsidRPr="00F014E1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BCC51" w14:textId="77777777" w:rsidR="00F014E1" w:rsidRPr="00F014E1" w:rsidRDefault="00F014E1" w:rsidP="00F014E1">
            <w:pPr>
              <w:spacing w:after="0" w:line="240" w:lineRule="auto"/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  <w:r w:rsidRPr="00F014E1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</w:tr>
      <w:tr w:rsidR="00F014E1" w:rsidRPr="00F014E1" w14:paraId="52D6C00C" w14:textId="77777777" w:rsidTr="001912B1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6C62" w14:textId="77777777" w:rsidR="00F014E1" w:rsidRPr="00F014E1" w:rsidRDefault="00F014E1" w:rsidP="00F014E1">
            <w:pPr>
              <w:tabs>
                <w:tab w:val="left" w:pos="1961"/>
              </w:tabs>
              <w:spacing w:after="0" w:line="240" w:lineRule="auto"/>
              <w:ind w:right="77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 – 6: </w:t>
            </w:r>
            <w:r w:rsidRPr="00F014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способностью работать в команде, толерантно воспринимая социальные, этнические, конфессиональные и культурные различия</w:t>
            </w:r>
            <w:r w:rsidRPr="00F014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014E1" w:rsidRPr="00F014E1" w14:paraId="21939C37" w14:textId="77777777" w:rsidTr="001912B1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5B0A" w14:textId="77777777" w:rsidR="00F014E1" w:rsidRPr="00F014E1" w:rsidRDefault="00F014E1" w:rsidP="00F014E1">
            <w:pPr>
              <w:tabs>
                <w:tab w:val="left" w:pos="1961"/>
              </w:tabs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14:paraId="70BB3777" w14:textId="77777777" w:rsidR="00F014E1" w:rsidRPr="00F014E1" w:rsidRDefault="00F014E1" w:rsidP="00F014E1">
            <w:pPr>
              <w:tabs>
                <w:tab w:val="left" w:pos="1961"/>
              </w:tabs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о социальных, этнических, конфессиональных и культур</w:t>
            </w:r>
            <w:r w:rsidRPr="00F014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ных особенностях представителей тех или иных социальных общностей </w:t>
            </w:r>
          </w:p>
          <w:p w14:paraId="594BD035" w14:textId="77777777" w:rsidR="00F014E1" w:rsidRPr="00F014E1" w:rsidRDefault="00F014E1" w:rsidP="00F014E1">
            <w:pPr>
              <w:tabs>
                <w:tab w:val="left" w:pos="1961"/>
              </w:tabs>
              <w:spacing w:after="0" w:line="240" w:lineRule="auto"/>
              <w:ind w:right="77" w:hanging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6462" w14:textId="77777777" w:rsidR="00F014E1" w:rsidRPr="00F014E1" w:rsidRDefault="00F014E1" w:rsidP="00F014E1">
            <w:pPr>
              <w:tabs>
                <w:tab w:val="left" w:pos="1961"/>
              </w:tabs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Демонстрирует частичные знания без грубых ошибок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E95B" w14:textId="77777777" w:rsidR="00F014E1" w:rsidRPr="00F014E1" w:rsidRDefault="00F014E1" w:rsidP="00F014E1">
            <w:pPr>
              <w:tabs>
                <w:tab w:val="left" w:pos="1961"/>
              </w:tabs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Знает (представляет) в базовом объеме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1529" w14:textId="77777777" w:rsidR="00F014E1" w:rsidRPr="00F014E1" w:rsidRDefault="00F014E1" w:rsidP="00F014E1">
            <w:pPr>
              <w:tabs>
                <w:tab w:val="left" w:pos="1961"/>
              </w:tabs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Демонстрирует высокий уровень знаний</w:t>
            </w:r>
          </w:p>
        </w:tc>
      </w:tr>
      <w:tr w:rsidR="00F014E1" w:rsidRPr="00AC0AAB" w14:paraId="5B768C71" w14:textId="77777777" w:rsidTr="001912B1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A70C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A01529F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работая в коллективе, учитывать социальные, этнические, конфессиональные, культурные особенности представителей различных социальных общностей в процессе профессионального взаимодействия в коллективе, толерантно воспринимать эти различия </w:t>
            </w:r>
          </w:p>
          <w:p w14:paraId="2FCB80BE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right="77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D0D7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Демонстрирует частичные умения без грубых ошибок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9D72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Умеет применять знания в базовом (стандартном) объеме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1A59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Демонстрирует высокий уровень умений</w:t>
            </w:r>
          </w:p>
        </w:tc>
      </w:tr>
      <w:tr w:rsidR="00F014E1" w:rsidRPr="00AC0AAB" w14:paraId="17960E3A" w14:textId="77777777" w:rsidTr="001912B1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A929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AC46921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работы в коллективе этическими нормами, касающимися социальных, этнических, конфессиональных и культурных различий; способами и приемами предотвращения возможных конфликтных ситуаций в процессе профессиональной деятельности </w:t>
            </w:r>
          </w:p>
          <w:p w14:paraId="4C01EBBB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right="77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4F7C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Демонстрирует владения отдельными нормами и приемами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06C2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Владеет базовыми нормами и приемами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341F4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Демонстрирует владения комплексом (системой) норм и приемов на высоком уровне</w:t>
            </w:r>
          </w:p>
        </w:tc>
      </w:tr>
      <w:tr w:rsidR="00F014E1" w:rsidRPr="00AC0AAB" w14:paraId="5EAC759B" w14:textId="77777777" w:rsidTr="001912B1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7FB7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right="77" w:hanging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b/>
                <w:sz w:val="24"/>
                <w:szCs w:val="24"/>
              </w:rPr>
              <w:t>ОК – 7: способностью к самоорганизации и самообразованию</w:t>
            </w:r>
          </w:p>
        </w:tc>
      </w:tr>
      <w:tr w:rsidR="00F014E1" w:rsidRPr="00AC0AAB" w14:paraId="703161F1" w14:textId="77777777" w:rsidTr="001912B1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8AB54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 </w:t>
            </w: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7E32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Владеет отдельными приемами саморегуляции, но допускает существенные ошибки при их реализации, не учитывая конкретные условия и свои возможности при принятии решений.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2559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Демонстрирует возможность и обоснованность реализации приемов саморегуляциипри выполнении деятельности в конкретных заданных условиях.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915D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обоснованный выбор приемов саморегуляции при выполнении деятельности в условиях неопределенности. </w:t>
            </w:r>
          </w:p>
        </w:tc>
      </w:tr>
      <w:tr w:rsidR="00F014E1" w:rsidRPr="00AC0AAB" w14:paraId="475CC55B" w14:textId="77777777" w:rsidTr="001912B1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4D7E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</w:t>
            </w:r>
            <w:r w:rsidRPr="00AC0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A6D4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планировании и установлении приоритетов целей </w:t>
            </w:r>
            <w:r w:rsidRPr="00AC0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профессиональной деятельности не полностью учитывает внешние и внутренние условия их достижения.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D480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Планируя цели деятельности с учетом </w:t>
            </w:r>
            <w:r w:rsidRPr="00AC0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условий их достижения, дает не полностью аргументированное обоснование соответствия выбранных способов выполнения деятельности намеченным целям.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2942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 и умеет формировать при</w:t>
            </w:r>
            <w:r w:rsidRPr="00AC0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оритетные цели деятельности, давая полную аргументацию принимаемым решениям при выборе способов выполнения деятельности.</w:t>
            </w:r>
          </w:p>
        </w:tc>
      </w:tr>
      <w:tr w:rsidR="00F014E1" w:rsidRPr="00AC0AAB" w14:paraId="10E4A85E" w14:textId="77777777" w:rsidTr="001912B1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21FA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Владеть </w:t>
            </w: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5F91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Демонстрирует частичное знание содержания процессов самоорганизации и самообразования, некоторых особенностей и технологий реализации, но не может обосновать их соответствие запланированным целям профессионального совершенствования.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1F29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знание содержания и особенностей процессов самоорганизации и самообразования, но дает неполное обоснование соответствия выбранных технологий реализации процессов целям профессионального роста. 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276E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Владеет полной системой знаний о содержании, особенностях процессов самоорганизации и самообразования, аргументированно обосновывает принятые решения при выборе технологий их реализации с учетом целей профессионального и личностного развития.</w:t>
            </w:r>
          </w:p>
        </w:tc>
      </w:tr>
      <w:tr w:rsidR="00F014E1" w:rsidRPr="00AC0AAB" w14:paraId="57854CF8" w14:textId="77777777" w:rsidTr="00F014E1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C5F0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ПК-13: </w:t>
            </w:r>
            <w:r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способностью быть в состоянии выполнять работы по одной или нескольким рабочим профессиям по профилю производственного подразделения</w:t>
            </w:r>
          </w:p>
        </w:tc>
      </w:tr>
      <w:tr w:rsidR="001849D0" w:rsidRPr="00AC0AAB" w14:paraId="475768C6" w14:textId="77777777" w:rsidTr="001912B1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BC8F" w14:textId="77777777" w:rsidR="001849D0" w:rsidRPr="00AC0AAB" w:rsidRDefault="001849D0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 </w:t>
            </w:r>
            <w:r w:rsidR="00AC0AAB"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профессиональной деятельности </w:t>
            </w:r>
            <w:r w:rsidR="00AC0AAB"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одной или нескольким рабочим профессиям по профилю производственного подразделения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7418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Демонстрирует частичные умения без грубых ошибок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94C2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Умеет применять знания в базовом (стандартном) объеме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C0B9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Демонстрирует высокий уровень умений</w:t>
            </w:r>
          </w:p>
        </w:tc>
      </w:tr>
      <w:tr w:rsidR="001849D0" w:rsidRPr="00AC0AAB" w14:paraId="7A79BBBD" w14:textId="77777777" w:rsidTr="00AC0AAB">
        <w:trPr>
          <w:trHeight w:val="2887"/>
        </w:trPr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5F86" w14:textId="77777777" w:rsidR="001849D0" w:rsidRPr="00AC0AAB" w:rsidRDefault="001849D0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="00AC0AAB"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0AAB"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работы по одной или нескольким рабочим профессиям по профилю производственного подразделения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9196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При планировании и установлении приоритетов целей профессиональной деятельности не полностью учитывает внешние и внутренние условия их достижения.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15B6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Планируя цели деятельности с учетом условий их достижения, дает не полностью аргументированное обоснование соответствия выбранных способов выполнения деятельности намеченным целям.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C874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Готов и умеет формировать приоритетные цели деятельности, давая полную аргументацию принимаемым решениям при выборе способов выполнения деятельности.</w:t>
            </w:r>
          </w:p>
        </w:tc>
      </w:tr>
      <w:tr w:rsidR="001849D0" w:rsidRPr="00AC0AAB" w14:paraId="18044FD3" w14:textId="77777777" w:rsidTr="001912B1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4B4E" w14:textId="77777777" w:rsidR="001849D0" w:rsidRPr="00AC0AAB" w:rsidRDefault="001849D0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  <w:r w:rsidR="00AC0AAB" w:rsidRPr="00AC0A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C0AAB" w:rsidRPr="00AC0AAB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</w:t>
            </w:r>
            <w:r w:rsidR="00AC0AAB"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одной или нескольким рабочим профессиям по профилю производствен</w:t>
            </w:r>
            <w:r w:rsidR="00AC0AAB"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ного подразделения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9BCBD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планировании и установлении приоритетов целей профессиональной деятельности не полностью учитывает внешние и внутренние условия их достижения.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6A7D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Планируя цели деятельности с учетом условий их достижения, дает не полностью аргументированное обоснование соот</w:t>
            </w:r>
            <w:r w:rsidRPr="00AC0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ветствия выбранных способов выполнения деятельности намеченным целям.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4105B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 и умеет формировать приоритетные цели деятельности, давая полную аргументацию прини</w:t>
            </w:r>
            <w:r w:rsidRPr="00AC0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маемым решениям при выборе способов выполнения деятельности.</w:t>
            </w:r>
          </w:p>
        </w:tc>
      </w:tr>
      <w:tr w:rsidR="00F014E1" w:rsidRPr="00AC0AAB" w14:paraId="084EDD33" w14:textId="77777777" w:rsidTr="00F014E1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002E" w14:textId="77777777" w:rsidR="00F014E1" w:rsidRPr="00AC0AAB" w:rsidRDefault="00F014E1" w:rsidP="00AC0A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ПК-36: </w:t>
            </w:r>
            <w:r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способностью к работе в составе коллектива исполнителей в осуществлении контроля и управления системами организации движения</w:t>
            </w:r>
          </w:p>
        </w:tc>
      </w:tr>
      <w:tr w:rsidR="001849D0" w:rsidRPr="00AC0AAB" w14:paraId="5E68CE46" w14:textId="77777777" w:rsidTr="001912B1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8A400" w14:textId="77777777" w:rsidR="001849D0" w:rsidRPr="00AC0AAB" w:rsidRDefault="001849D0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="00AC0AAB"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 основы</w:t>
            </w:r>
            <w:r w:rsidR="00AC0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0AAB"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</w:t>
            </w:r>
            <w:r w:rsid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AC0AAB"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контроля и управления системами организации движения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6FDD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Демонстрирует частичные умения без грубых ошибок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3F48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Умеет применять знания в базовом (стандартном) объеме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B0BA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Демонстрирует высокий уровень умений</w:t>
            </w:r>
          </w:p>
        </w:tc>
      </w:tr>
      <w:tr w:rsidR="001849D0" w:rsidRPr="00AC0AAB" w14:paraId="76BE2854" w14:textId="77777777" w:rsidTr="001912B1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3343" w14:textId="77777777" w:rsidR="001849D0" w:rsidRPr="00AC0AAB" w:rsidRDefault="001849D0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="00AC0A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C0AAB"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 w:rsidR="00AC0AAB"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составе коллектива исполнителей в осуществлении контроля и управления системами организации движения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7765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При планировании и установлении приоритетов целей профессиональной деятельности не полностью учитывает внешние и внутренние условия их достижения.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2074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Планируя цели деятельности с учетом условий их достижения, дает не полностью аргументированное обоснование соответствия выбранных способов выполнения деятельности намеченным целям.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D5E9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Готов и умеет формировать приоритетные цели деятельности, давая полную аргументацию принимаемым решениям при выборе способов выполнения деятельности.</w:t>
            </w:r>
          </w:p>
        </w:tc>
      </w:tr>
      <w:tr w:rsidR="001849D0" w:rsidRPr="00AC0AAB" w14:paraId="12A81124" w14:textId="77777777" w:rsidTr="001912B1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12CD" w14:textId="77777777" w:rsidR="001849D0" w:rsidRPr="00AC0AAB" w:rsidRDefault="001849D0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  <w:r w:rsidR="00AC0A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C0AAB" w:rsidRPr="00AC0AAB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</w:t>
            </w:r>
            <w:r w:rsidR="00AC0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0AAB"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</w:t>
            </w:r>
            <w:r w:rsid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AC0AAB"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контроля и управления системами организации движения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3F14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При планировании и установлении приоритетов целей профессиональной деятельности не полностью учитывает внешние и внутренние условия их достижения.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BECD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Планируя цели деятельности с учетом условий их достижения, дает не полностью аргументированное обоснование соответствия выбранных способов выполнения деятельности намеченным целям.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A4D4" w14:textId="77777777" w:rsidR="001849D0" w:rsidRPr="00AC0AAB" w:rsidRDefault="001849D0" w:rsidP="00AC0AAB">
            <w:pPr>
              <w:tabs>
                <w:tab w:val="left" w:pos="1961"/>
              </w:tabs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Готов и умеет формировать приоритетные цели деятельности, давая полную аргументацию принимаемым решениям при выборе способов выполнения деятельности.</w:t>
            </w:r>
          </w:p>
        </w:tc>
      </w:tr>
    </w:tbl>
    <w:p w14:paraId="54A6476D" w14:textId="77777777" w:rsidR="001912B1" w:rsidRPr="00AC0AAB" w:rsidRDefault="001912B1" w:rsidP="00AC0AAB">
      <w:pPr>
        <w:pStyle w:val="1"/>
        <w:spacing w:before="0" w:after="0"/>
        <w:ind w:left="0"/>
        <w:rPr>
          <w:szCs w:val="24"/>
        </w:rPr>
      </w:pPr>
    </w:p>
    <w:p w14:paraId="0A0F0707" w14:textId="77777777" w:rsidR="00F014E1" w:rsidRPr="00F014E1" w:rsidRDefault="00F014E1" w:rsidP="00F01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8D56A1" w14:textId="77777777" w:rsidR="00F014E1" w:rsidRPr="00F014E1" w:rsidRDefault="00F014E1" w:rsidP="001912B1">
      <w:pPr>
        <w:pStyle w:val="1"/>
        <w:tabs>
          <w:tab w:val="left" w:pos="851"/>
        </w:tabs>
        <w:spacing w:before="0" w:after="0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F014E1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14:paraId="32415C72" w14:textId="77777777" w:rsidR="00F014E1" w:rsidRPr="00F014E1" w:rsidRDefault="00F014E1" w:rsidP="001912B1">
      <w:pPr>
        <w:tabs>
          <w:tab w:val="left" w:pos="851"/>
        </w:tabs>
        <w:spacing w:after="0" w:line="240" w:lineRule="auto"/>
        <w:ind w:firstLine="567"/>
        <w:rPr>
          <w:rStyle w:val="FontStyle18"/>
          <w:b w:val="0"/>
          <w:sz w:val="24"/>
          <w:szCs w:val="24"/>
        </w:rPr>
      </w:pPr>
      <w:r w:rsidRPr="00F014E1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F014E1">
        <w:rPr>
          <w:rStyle w:val="FontStyle18"/>
          <w:sz w:val="24"/>
          <w:szCs w:val="24"/>
          <w:u w:val="single"/>
        </w:rPr>
        <w:t xml:space="preserve"> 3 </w:t>
      </w:r>
      <w:r w:rsidRPr="00F014E1">
        <w:rPr>
          <w:rStyle w:val="FontStyle18"/>
          <w:b w:val="0"/>
          <w:sz w:val="24"/>
          <w:szCs w:val="24"/>
        </w:rPr>
        <w:t>зачетных единиц</w:t>
      </w:r>
      <w:r w:rsidRPr="00F014E1">
        <w:rPr>
          <w:rStyle w:val="FontStyle18"/>
          <w:sz w:val="24"/>
          <w:szCs w:val="24"/>
          <w:u w:val="single"/>
        </w:rPr>
        <w:t xml:space="preserve"> 108</w:t>
      </w:r>
      <w:r w:rsidRPr="00F014E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108441EE" w14:textId="77777777" w:rsidR="00F014E1" w:rsidRPr="00F014E1" w:rsidRDefault="00F014E1" w:rsidP="001912B1">
      <w:pPr>
        <w:tabs>
          <w:tab w:val="left" w:pos="851"/>
        </w:tabs>
        <w:spacing w:after="0" w:line="240" w:lineRule="auto"/>
        <w:ind w:firstLine="567"/>
        <w:rPr>
          <w:rStyle w:val="FontStyle18"/>
          <w:b w:val="0"/>
          <w:sz w:val="24"/>
          <w:szCs w:val="24"/>
        </w:rPr>
      </w:pPr>
      <w:r w:rsidRPr="00F014E1">
        <w:rPr>
          <w:rStyle w:val="FontStyle18"/>
          <w:b w:val="0"/>
          <w:sz w:val="24"/>
          <w:szCs w:val="24"/>
        </w:rPr>
        <w:t>–</w:t>
      </w:r>
      <w:r w:rsidRPr="00F014E1">
        <w:rPr>
          <w:rStyle w:val="FontStyle18"/>
          <w:b w:val="0"/>
          <w:sz w:val="24"/>
          <w:szCs w:val="24"/>
        </w:rPr>
        <w:tab/>
        <w:t>контактная работа –</w:t>
      </w:r>
      <w:r w:rsidRPr="00F014E1">
        <w:rPr>
          <w:rStyle w:val="FontStyle18"/>
          <w:sz w:val="24"/>
          <w:szCs w:val="24"/>
          <w:u w:val="single"/>
        </w:rPr>
        <w:t xml:space="preserve"> 10,7 </w:t>
      </w:r>
      <w:r w:rsidRPr="00F014E1">
        <w:rPr>
          <w:rStyle w:val="FontStyle18"/>
          <w:b w:val="0"/>
          <w:sz w:val="24"/>
          <w:szCs w:val="24"/>
        </w:rPr>
        <w:t>акад. часов:</w:t>
      </w:r>
    </w:p>
    <w:p w14:paraId="3CE209FF" w14:textId="77777777" w:rsidR="00F014E1" w:rsidRPr="00F014E1" w:rsidRDefault="00F014E1" w:rsidP="001912B1">
      <w:pPr>
        <w:tabs>
          <w:tab w:val="left" w:pos="851"/>
          <w:tab w:val="left" w:pos="1134"/>
        </w:tabs>
        <w:spacing w:after="0" w:line="240" w:lineRule="auto"/>
        <w:ind w:firstLine="567"/>
        <w:rPr>
          <w:rStyle w:val="FontStyle18"/>
          <w:b w:val="0"/>
          <w:sz w:val="24"/>
          <w:szCs w:val="24"/>
        </w:rPr>
      </w:pPr>
      <w:r w:rsidRPr="00F014E1">
        <w:rPr>
          <w:rStyle w:val="FontStyle18"/>
          <w:b w:val="0"/>
          <w:sz w:val="24"/>
          <w:szCs w:val="24"/>
        </w:rPr>
        <w:t>–</w:t>
      </w:r>
      <w:r w:rsidRPr="00F014E1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F014E1">
        <w:rPr>
          <w:rStyle w:val="FontStyle18"/>
          <w:sz w:val="24"/>
          <w:szCs w:val="24"/>
          <w:u w:val="single"/>
        </w:rPr>
        <w:t>10</w:t>
      </w:r>
      <w:r w:rsidRPr="00F014E1">
        <w:rPr>
          <w:rStyle w:val="FontStyle18"/>
          <w:b w:val="0"/>
          <w:sz w:val="24"/>
          <w:szCs w:val="24"/>
        </w:rPr>
        <w:t xml:space="preserve"> акад. часов;</w:t>
      </w:r>
    </w:p>
    <w:p w14:paraId="46A660DD" w14:textId="77777777" w:rsidR="00F014E1" w:rsidRPr="00F014E1" w:rsidRDefault="00F014E1" w:rsidP="001912B1">
      <w:pPr>
        <w:tabs>
          <w:tab w:val="left" w:pos="851"/>
          <w:tab w:val="left" w:pos="1134"/>
        </w:tabs>
        <w:spacing w:after="0" w:line="240" w:lineRule="auto"/>
        <w:ind w:firstLine="567"/>
        <w:rPr>
          <w:rStyle w:val="FontStyle18"/>
          <w:b w:val="0"/>
          <w:sz w:val="24"/>
          <w:szCs w:val="24"/>
        </w:rPr>
      </w:pPr>
      <w:r w:rsidRPr="00F014E1">
        <w:rPr>
          <w:rStyle w:val="FontStyle18"/>
          <w:b w:val="0"/>
          <w:sz w:val="24"/>
          <w:szCs w:val="24"/>
        </w:rPr>
        <w:t>–</w:t>
      </w:r>
      <w:r w:rsidRPr="00F014E1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F014E1">
        <w:rPr>
          <w:rStyle w:val="FontStyle18"/>
          <w:sz w:val="24"/>
          <w:szCs w:val="24"/>
          <w:u w:val="single"/>
        </w:rPr>
        <w:t>0, 7</w:t>
      </w:r>
      <w:r w:rsidRPr="00F014E1">
        <w:rPr>
          <w:rStyle w:val="FontStyle18"/>
          <w:b w:val="0"/>
          <w:sz w:val="24"/>
          <w:szCs w:val="24"/>
        </w:rPr>
        <w:t xml:space="preserve"> акад. </w:t>
      </w:r>
      <w:r w:rsidR="001912B1" w:rsidRPr="00F014E1">
        <w:rPr>
          <w:rStyle w:val="FontStyle18"/>
          <w:b w:val="0"/>
          <w:sz w:val="24"/>
          <w:szCs w:val="24"/>
        </w:rPr>
        <w:t>Ч</w:t>
      </w:r>
      <w:r w:rsidRPr="00F014E1">
        <w:rPr>
          <w:rStyle w:val="FontStyle18"/>
          <w:b w:val="0"/>
          <w:sz w:val="24"/>
          <w:szCs w:val="24"/>
        </w:rPr>
        <w:t>асов</w:t>
      </w:r>
      <w:r w:rsidR="001912B1">
        <w:rPr>
          <w:rStyle w:val="FontStyle18"/>
          <w:b w:val="0"/>
          <w:sz w:val="24"/>
          <w:szCs w:val="24"/>
        </w:rPr>
        <w:t>;</w:t>
      </w:r>
      <w:r w:rsidRPr="00F014E1">
        <w:rPr>
          <w:rStyle w:val="FontStyle18"/>
          <w:b w:val="0"/>
          <w:sz w:val="24"/>
          <w:szCs w:val="24"/>
        </w:rPr>
        <w:t xml:space="preserve"> </w:t>
      </w:r>
    </w:p>
    <w:p w14:paraId="77DEE755" w14:textId="77777777" w:rsidR="00F014E1" w:rsidRPr="00F014E1" w:rsidRDefault="00F014E1" w:rsidP="001912B1">
      <w:pPr>
        <w:tabs>
          <w:tab w:val="left" w:pos="851"/>
          <w:tab w:val="left" w:pos="1134"/>
        </w:tabs>
        <w:spacing w:after="0" w:line="240" w:lineRule="auto"/>
        <w:ind w:firstLine="567"/>
        <w:rPr>
          <w:rStyle w:val="FontStyle18"/>
          <w:b w:val="0"/>
          <w:sz w:val="24"/>
          <w:szCs w:val="24"/>
        </w:rPr>
      </w:pPr>
      <w:r w:rsidRPr="00F014E1">
        <w:rPr>
          <w:rStyle w:val="FontStyle18"/>
          <w:b w:val="0"/>
          <w:sz w:val="24"/>
          <w:szCs w:val="24"/>
        </w:rPr>
        <w:t>–</w:t>
      </w:r>
      <w:r w:rsidRPr="00F014E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F014E1">
        <w:rPr>
          <w:rStyle w:val="FontStyle18"/>
          <w:sz w:val="24"/>
          <w:szCs w:val="24"/>
          <w:u w:val="single"/>
        </w:rPr>
        <w:t>93,4</w:t>
      </w:r>
      <w:r w:rsidRPr="00F014E1">
        <w:rPr>
          <w:rStyle w:val="FontStyle18"/>
          <w:b w:val="0"/>
          <w:sz w:val="24"/>
          <w:szCs w:val="24"/>
        </w:rPr>
        <w:t xml:space="preserve"> акад. часов;</w:t>
      </w:r>
    </w:p>
    <w:p w14:paraId="3D5D9B0B" w14:textId="77777777" w:rsidR="00F014E1" w:rsidRPr="00F014E1" w:rsidRDefault="00F014E1" w:rsidP="001912B1">
      <w:pPr>
        <w:tabs>
          <w:tab w:val="left" w:pos="851"/>
        </w:tabs>
        <w:spacing w:after="0" w:line="240" w:lineRule="auto"/>
        <w:ind w:firstLine="567"/>
        <w:rPr>
          <w:rStyle w:val="FontStyle18"/>
          <w:b w:val="0"/>
          <w:i/>
          <w:color w:val="C00000"/>
          <w:sz w:val="24"/>
          <w:szCs w:val="24"/>
        </w:rPr>
      </w:pPr>
      <w:r w:rsidRPr="00F014E1">
        <w:rPr>
          <w:rStyle w:val="FontStyle18"/>
          <w:b w:val="0"/>
          <w:sz w:val="24"/>
          <w:szCs w:val="24"/>
        </w:rPr>
        <w:t>––</w:t>
      </w:r>
      <w:r w:rsidRPr="00F014E1">
        <w:rPr>
          <w:rStyle w:val="FontStyle18"/>
          <w:b w:val="0"/>
          <w:sz w:val="24"/>
          <w:szCs w:val="24"/>
        </w:rPr>
        <w:tab/>
        <w:t>подготовка к зачету –</w:t>
      </w:r>
      <w:r w:rsidRPr="00F014E1">
        <w:rPr>
          <w:rStyle w:val="FontStyle18"/>
          <w:sz w:val="24"/>
          <w:szCs w:val="24"/>
          <w:u w:val="single"/>
        </w:rPr>
        <w:t xml:space="preserve"> 3,9</w:t>
      </w:r>
      <w:r w:rsidRPr="00F014E1">
        <w:rPr>
          <w:rStyle w:val="FontStyle18"/>
          <w:b w:val="0"/>
          <w:sz w:val="24"/>
          <w:szCs w:val="24"/>
        </w:rPr>
        <w:t xml:space="preserve"> акад. часа</w:t>
      </w:r>
      <w:r w:rsidRPr="00F014E1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14:paraId="4B11D5E1" w14:textId="77777777" w:rsidR="00F014E1" w:rsidRPr="00F014E1" w:rsidRDefault="00F014E1" w:rsidP="001912B1">
      <w:pPr>
        <w:tabs>
          <w:tab w:val="left" w:pos="851"/>
        </w:tabs>
        <w:spacing w:after="0" w:line="240" w:lineRule="auto"/>
        <w:ind w:firstLine="567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60"/>
        <w:gridCol w:w="318"/>
        <w:gridCol w:w="317"/>
        <w:gridCol w:w="550"/>
        <w:gridCol w:w="484"/>
        <w:gridCol w:w="550"/>
        <w:gridCol w:w="2077"/>
        <w:gridCol w:w="1880"/>
        <w:gridCol w:w="782"/>
      </w:tblGrid>
      <w:tr w:rsidR="00F014E1" w:rsidRPr="00F014E1" w14:paraId="5BC9BECA" w14:textId="77777777" w:rsidTr="001912B1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6ED43" w14:textId="77777777" w:rsidR="00F014E1" w:rsidRPr="00F014E1" w:rsidRDefault="00F014E1" w:rsidP="00F014E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6A08D29E" w14:textId="77777777" w:rsidR="00F014E1" w:rsidRPr="00F014E1" w:rsidRDefault="00F014E1" w:rsidP="00F014E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F84E8D6" w14:textId="7224EE62" w:rsidR="00F014E1" w:rsidRPr="00F014E1" w:rsidRDefault="00AD7252" w:rsidP="00F014E1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55A18" w14:textId="77777777" w:rsidR="00F014E1" w:rsidRPr="00F014E1" w:rsidRDefault="00F014E1" w:rsidP="00F014E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F01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F01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1BE2A66" w14:textId="77777777" w:rsidR="00F014E1" w:rsidRPr="00F014E1" w:rsidRDefault="00F014E1" w:rsidP="00F014E1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  <w:p w14:paraId="276D8989" w14:textId="77777777" w:rsidR="00F014E1" w:rsidRPr="00F014E1" w:rsidRDefault="00F014E1" w:rsidP="00F014E1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014E1">
              <w:t>4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217A0" w14:textId="77777777" w:rsidR="00F014E1" w:rsidRPr="00F014E1" w:rsidRDefault="00F014E1" w:rsidP="00F014E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014E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11A35" w14:textId="77777777" w:rsidR="00F014E1" w:rsidRPr="00F014E1" w:rsidRDefault="00F014E1" w:rsidP="00F014E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3A74F3A" w14:textId="77777777" w:rsidR="00F014E1" w:rsidRPr="00F014E1" w:rsidRDefault="00F014E1" w:rsidP="00F014E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0497342C" w14:textId="77777777" w:rsidR="00F014E1" w:rsidRPr="00F014E1" w:rsidRDefault="00F014E1" w:rsidP="00F014E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37B93621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F01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F01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75E6807" w14:textId="77777777" w:rsidR="00F014E1" w:rsidRPr="00F014E1" w:rsidRDefault="00F014E1" w:rsidP="00F014E1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F01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01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014E1" w:rsidRPr="00F014E1" w14:paraId="61A7CE33" w14:textId="77777777" w:rsidTr="001912B1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93AF3" w14:textId="77777777" w:rsidR="00F014E1" w:rsidRPr="00F014E1" w:rsidRDefault="00F014E1" w:rsidP="00F014E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767E0" w14:textId="77777777" w:rsidR="00F014E1" w:rsidRPr="00F014E1" w:rsidRDefault="00F014E1" w:rsidP="00F014E1">
            <w:pPr>
              <w:spacing w:after="0"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668CFEB" w14:textId="77777777" w:rsidR="00F014E1" w:rsidRPr="00F014E1" w:rsidRDefault="00F014E1" w:rsidP="00F014E1">
            <w:pPr>
              <w:pStyle w:val="Style14"/>
              <w:widowControl/>
              <w:ind w:firstLine="0"/>
              <w:jc w:val="center"/>
            </w:pPr>
            <w:r w:rsidRPr="00F014E1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DFD5885" w14:textId="77777777" w:rsidR="00F014E1" w:rsidRPr="00F014E1" w:rsidRDefault="00F014E1" w:rsidP="00F014E1">
            <w:pPr>
              <w:pStyle w:val="Style14"/>
              <w:widowControl/>
              <w:ind w:firstLine="0"/>
              <w:jc w:val="center"/>
            </w:pPr>
            <w:r w:rsidRPr="00F014E1">
              <w:t>лаборат.</w:t>
            </w:r>
          </w:p>
          <w:p w14:paraId="4B399A3E" w14:textId="77777777" w:rsidR="00F014E1" w:rsidRPr="00F014E1" w:rsidRDefault="00F014E1" w:rsidP="00F014E1">
            <w:pPr>
              <w:pStyle w:val="Style14"/>
              <w:widowControl/>
              <w:ind w:firstLine="0"/>
              <w:jc w:val="center"/>
            </w:pPr>
            <w:r w:rsidRPr="00F014E1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BDF11A3" w14:textId="77777777" w:rsidR="00F014E1" w:rsidRPr="00F014E1" w:rsidRDefault="00F014E1" w:rsidP="00F014E1">
            <w:pPr>
              <w:pStyle w:val="Style14"/>
              <w:widowControl/>
              <w:ind w:firstLine="0"/>
              <w:jc w:val="center"/>
            </w:pPr>
            <w:r w:rsidRPr="00F014E1"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4A79B" w14:textId="77777777" w:rsidR="00F014E1" w:rsidRPr="00F014E1" w:rsidRDefault="00F014E1" w:rsidP="00F014E1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EB5DC" w14:textId="77777777" w:rsidR="00F014E1" w:rsidRPr="00F014E1" w:rsidRDefault="00F014E1" w:rsidP="00F014E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37684" w14:textId="77777777" w:rsidR="00F014E1" w:rsidRPr="00F014E1" w:rsidRDefault="00F014E1" w:rsidP="00F014E1">
            <w:pPr>
              <w:spacing w:after="0" w:line="240" w:lineRule="auto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66546" w14:textId="77777777" w:rsidR="00F014E1" w:rsidRPr="00F014E1" w:rsidRDefault="00F014E1" w:rsidP="00F014E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E1" w:rsidRPr="00F014E1" w14:paraId="1FCAACDA" w14:textId="77777777" w:rsidTr="001912B1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E54F7" w14:textId="77777777" w:rsidR="00F014E1" w:rsidRPr="00F014E1" w:rsidRDefault="00F014E1" w:rsidP="00F014E1">
            <w:pPr>
              <w:tabs>
                <w:tab w:val="left" w:pos="426"/>
              </w:tabs>
              <w:spacing w:after="0" w:line="240" w:lineRule="auto"/>
              <w:ind w:right="1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F014E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F014E1">
              <w:rPr>
                <w:rFonts w:ascii="Times New Roman" w:hAnsi="Times New Roman" w:cs="Times New Roman"/>
                <w:b/>
                <w:sz w:val="24"/>
                <w:szCs w:val="24"/>
              </w:rPr>
              <w:t>. ТЕОРЕТИ</w:t>
            </w:r>
            <w:r w:rsidRPr="00F014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ЧЕСКИЕ ОСНОВЫ КОМАНДООБРАЗОВАНИЯ</w:t>
            </w:r>
          </w:p>
          <w:p w14:paraId="3E2E81CA" w14:textId="77777777" w:rsidR="00F014E1" w:rsidRPr="00F014E1" w:rsidRDefault="00F014E1" w:rsidP="00F014E1">
            <w:pPr>
              <w:pStyle w:val="2"/>
              <w:tabs>
                <w:tab w:val="left" w:pos="480"/>
              </w:tabs>
              <w:ind w:right="97" w:firstLine="0"/>
              <w:rPr>
                <w:i w:val="0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F82E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lastRenderedPageBreak/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AF5D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5489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C5C3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BA50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C34D3" w14:textId="77777777" w:rsidR="00F014E1" w:rsidRPr="00F014E1" w:rsidRDefault="00F014E1" w:rsidP="00F014E1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37178" w14:textId="77777777" w:rsidR="00F014E1" w:rsidRPr="001912B1" w:rsidRDefault="00F014E1" w:rsidP="00F014E1">
            <w:pPr>
              <w:pStyle w:val="af9"/>
              <w:jc w:val="both"/>
              <w:rPr>
                <w:i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FB4E" w14:textId="77777777" w:rsidR="00F014E1" w:rsidRPr="001912B1" w:rsidRDefault="00F014E1" w:rsidP="00F014E1">
            <w:pPr>
              <w:pStyle w:val="Style14"/>
              <w:widowControl/>
              <w:ind w:firstLine="0"/>
              <w:rPr>
                <w:i/>
              </w:rPr>
            </w:pPr>
            <w:r w:rsidRPr="001912B1">
              <w:rPr>
                <w:i/>
              </w:rPr>
              <w:t xml:space="preserve">ОК – 6 </w:t>
            </w:r>
            <w:r w:rsidRPr="001912B1">
              <w:rPr>
                <w:i/>
              </w:rPr>
              <w:lastRenderedPageBreak/>
              <w:t>- зув</w:t>
            </w:r>
          </w:p>
          <w:p w14:paraId="4909E322" w14:textId="77777777" w:rsidR="00F014E1" w:rsidRPr="001912B1" w:rsidRDefault="00F014E1" w:rsidP="00F014E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912B1">
              <w:rPr>
                <w:i/>
              </w:rPr>
              <w:t>ОК –7- зув</w:t>
            </w:r>
          </w:p>
          <w:p w14:paraId="1B5B7CAD" w14:textId="77777777" w:rsidR="001912B1" w:rsidRPr="001912B1" w:rsidRDefault="001912B1" w:rsidP="00F014E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912B1">
              <w:rPr>
                <w:i/>
                <w:color w:val="000000"/>
              </w:rPr>
              <w:t>ПК-13</w:t>
            </w:r>
            <w:r w:rsidRPr="001912B1">
              <w:rPr>
                <w:i/>
              </w:rPr>
              <w:t>- зув</w:t>
            </w:r>
            <w:r w:rsidRPr="001912B1">
              <w:rPr>
                <w:i/>
                <w:color w:val="000000"/>
              </w:rPr>
              <w:t xml:space="preserve"> ПК-36</w:t>
            </w:r>
            <w:r w:rsidRPr="001912B1">
              <w:rPr>
                <w:i/>
              </w:rPr>
              <w:t>- зув</w:t>
            </w:r>
          </w:p>
        </w:tc>
      </w:tr>
      <w:tr w:rsidR="00F014E1" w:rsidRPr="00F014E1" w14:paraId="6F4CB1D0" w14:textId="77777777" w:rsidTr="001912B1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5DCEB" w14:textId="77777777" w:rsidR="00F014E1" w:rsidRPr="00F014E1" w:rsidRDefault="00F014E1" w:rsidP="00F014E1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F014E1">
              <w:rPr>
                <w:b w:val="0"/>
                <w:bCs w:val="0"/>
                <w:i w:val="0"/>
                <w:iCs/>
                <w:szCs w:val="24"/>
              </w:rPr>
              <w:lastRenderedPageBreak/>
              <w:t>1.1 Тема. Команда как вид групп высшего уровня развития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0647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A2A4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470B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4630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8D6E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A7AE" w14:textId="77777777" w:rsidR="00F014E1" w:rsidRPr="00F014E1" w:rsidRDefault="00F014E1" w:rsidP="00F014E1">
            <w:pPr>
              <w:pStyle w:val="27"/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14E1">
              <w:rPr>
                <w:rFonts w:ascii="Times New Roman" w:hAnsi="Times New Roman"/>
                <w:sz w:val="24"/>
                <w:szCs w:val="24"/>
              </w:rPr>
              <w:t xml:space="preserve">Работа с литературой, источниками; подготовка ответов по вопросам самопроверки на определение понятия «командообразование»; изучения направления деятельности в области командообразования, результатов научных исследований фундаментального и прикладного характера в области командообразования 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C7549" w14:textId="77777777" w:rsidR="00F014E1" w:rsidRPr="00F014E1" w:rsidRDefault="00F014E1" w:rsidP="00F014E1">
            <w:pPr>
              <w:pStyle w:val="af9"/>
              <w:jc w:val="both"/>
            </w:pPr>
            <w:r w:rsidRPr="00F014E1">
              <w:t>Тестовое задание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C3868" w14:textId="77777777" w:rsidR="00F014E1" w:rsidRPr="00F014E1" w:rsidRDefault="00F014E1" w:rsidP="00F014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E1" w:rsidRPr="00F014E1" w14:paraId="6049EF51" w14:textId="77777777" w:rsidTr="001912B1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E7611" w14:textId="77777777" w:rsidR="00F014E1" w:rsidRPr="00F014E1" w:rsidRDefault="00F014E1" w:rsidP="00F014E1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F014E1">
              <w:rPr>
                <w:b w:val="0"/>
                <w:bCs w:val="0"/>
                <w:i w:val="0"/>
                <w:iCs/>
                <w:szCs w:val="24"/>
              </w:rPr>
              <w:t>1.2. Тема. Формирование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4D9C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0EA6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B9E3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3385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7178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080B" w14:textId="77777777" w:rsidR="00F014E1" w:rsidRPr="00F014E1" w:rsidRDefault="00F014E1" w:rsidP="00F014E1">
            <w:pPr>
              <w:tabs>
                <w:tab w:val="left" w:pos="284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Анализ информации об этапах целенаправленного формирования команд, принципах командных форм работ, содержания  тренингов командообразования и особенностях типологии личности с помощью диагностической методики Маейерс-Бриггс (</w:t>
            </w:r>
            <w:r w:rsidRPr="00F014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MBTI</w:t>
            </w: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48D26" w14:textId="77777777" w:rsidR="00F014E1" w:rsidRPr="00F014E1" w:rsidRDefault="00F014E1" w:rsidP="00F014E1">
            <w:pPr>
              <w:pStyle w:val="af9"/>
              <w:jc w:val="both"/>
            </w:pPr>
            <w:r w:rsidRPr="00F014E1">
              <w:t>План мероприятий и перечень упражнений на знакомство членов команды и формирование команды в целом, выводы по результатам диагностической методики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7CE16" w14:textId="77777777" w:rsidR="00F014E1" w:rsidRPr="00F014E1" w:rsidRDefault="00F014E1" w:rsidP="00F014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E1" w:rsidRPr="00F014E1" w14:paraId="3A461E11" w14:textId="77777777" w:rsidTr="001912B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EE1A7" w14:textId="77777777" w:rsidR="00F014E1" w:rsidRPr="00F014E1" w:rsidRDefault="00F014E1" w:rsidP="00F014E1">
            <w:pPr>
              <w:pStyle w:val="2"/>
              <w:tabs>
                <w:tab w:val="left" w:pos="480"/>
              </w:tabs>
              <w:ind w:right="97" w:firstLine="0"/>
              <w:rPr>
                <w:i w:val="0"/>
                <w:szCs w:val="24"/>
              </w:rPr>
            </w:pPr>
            <w:r w:rsidRPr="00F014E1">
              <w:rPr>
                <w:i w:val="0"/>
                <w:iCs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745F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3CE5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1BF9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DFD2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5640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26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EC2B9" w14:textId="77777777" w:rsidR="00F014E1" w:rsidRPr="00F014E1" w:rsidRDefault="00F014E1" w:rsidP="00F014E1">
            <w:pPr>
              <w:tabs>
                <w:tab w:val="left" w:pos="284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лекции, работа с источниками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0F538" w14:textId="77777777" w:rsidR="00F014E1" w:rsidRPr="00F014E1" w:rsidRDefault="00F014E1" w:rsidP="00F014E1">
            <w:pPr>
              <w:pStyle w:val="af9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4028" w14:textId="77777777" w:rsidR="00F014E1" w:rsidRPr="00F014E1" w:rsidRDefault="00F014E1" w:rsidP="00F014E1">
            <w:pPr>
              <w:pStyle w:val="Style14"/>
              <w:widowControl/>
              <w:ind w:firstLine="0"/>
              <w:jc w:val="left"/>
            </w:pPr>
          </w:p>
        </w:tc>
      </w:tr>
      <w:tr w:rsidR="00F014E1" w:rsidRPr="00F014E1" w14:paraId="0D8B667A" w14:textId="77777777" w:rsidTr="001912B1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C3C5B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F014E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014E1">
              <w:rPr>
                <w:rFonts w:ascii="Times New Roman" w:hAnsi="Times New Roman" w:cs="Times New Roman"/>
                <w:b/>
                <w:sz w:val="24"/>
                <w:szCs w:val="24"/>
              </w:rPr>
              <w:t>. ВНУТРИКОМАНДНЫЕ ПРО</w:t>
            </w:r>
            <w:r w:rsidRPr="00F014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ЦЕССЫ И ОТНОШЕНИЯ</w:t>
            </w:r>
          </w:p>
          <w:p w14:paraId="1DA44228" w14:textId="77777777" w:rsidR="00F014E1" w:rsidRPr="00F014E1" w:rsidRDefault="00F014E1" w:rsidP="00F014E1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ABCDE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lastRenderedPageBreak/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5D4E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425D7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A544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EB5B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F11A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753C8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D155" w14:textId="77777777" w:rsidR="001912B1" w:rsidRPr="001912B1" w:rsidRDefault="001912B1" w:rsidP="001912B1">
            <w:pPr>
              <w:pStyle w:val="Style14"/>
              <w:widowControl/>
              <w:ind w:firstLine="0"/>
              <w:rPr>
                <w:i/>
              </w:rPr>
            </w:pPr>
            <w:r w:rsidRPr="001912B1">
              <w:rPr>
                <w:i/>
              </w:rPr>
              <w:t>ОК – 6 - зув</w:t>
            </w:r>
          </w:p>
          <w:p w14:paraId="6B2C9420" w14:textId="77777777" w:rsidR="001912B1" w:rsidRPr="001912B1" w:rsidRDefault="001912B1" w:rsidP="001912B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912B1">
              <w:rPr>
                <w:i/>
              </w:rPr>
              <w:lastRenderedPageBreak/>
              <w:t>ОК –7- зув</w:t>
            </w:r>
          </w:p>
          <w:p w14:paraId="283B7F32" w14:textId="77777777" w:rsidR="00F014E1" w:rsidRPr="00F014E1" w:rsidRDefault="001912B1" w:rsidP="001912B1">
            <w:pPr>
              <w:pStyle w:val="Style14"/>
              <w:widowControl/>
              <w:ind w:firstLine="0"/>
              <w:jc w:val="left"/>
            </w:pPr>
            <w:r w:rsidRPr="001912B1">
              <w:rPr>
                <w:i/>
                <w:color w:val="000000"/>
              </w:rPr>
              <w:t>ПК-13</w:t>
            </w:r>
            <w:r w:rsidRPr="001912B1">
              <w:rPr>
                <w:i/>
              </w:rPr>
              <w:t>- зув</w:t>
            </w:r>
            <w:r w:rsidRPr="001912B1">
              <w:rPr>
                <w:i/>
                <w:color w:val="000000"/>
              </w:rPr>
              <w:t xml:space="preserve"> ПК-36</w:t>
            </w:r>
            <w:r w:rsidRPr="001912B1">
              <w:rPr>
                <w:i/>
              </w:rPr>
              <w:t>- зув</w:t>
            </w:r>
          </w:p>
        </w:tc>
      </w:tr>
      <w:tr w:rsidR="00F014E1" w:rsidRPr="00F014E1" w14:paraId="63A3B08B" w14:textId="77777777" w:rsidTr="001912B1">
        <w:trPr>
          <w:trHeight w:val="123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70A79" w14:textId="77777777" w:rsidR="00F014E1" w:rsidRPr="00F014E1" w:rsidRDefault="00F014E1" w:rsidP="00F014E1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F014E1">
              <w:rPr>
                <w:b w:val="0"/>
                <w:bCs w:val="0"/>
                <w:i w:val="0"/>
                <w:iCs/>
                <w:szCs w:val="24"/>
              </w:rPr>
              <w:lastRenderedPageBreak/>
              <w:t>2.1. Тема. Распределение ролей и особенности работы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879E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930F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9E69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F4A4" w14:textId="3D7E382C" w:rsidR="00F014E1" w:rsidRPr="00AD7252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D72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  <w:r w:rsidR="00AD725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10E4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E873" w14:textId="77777777" w:rsidR="00F014E1" w:rsidRPr="00F014E1" w:rsidRDefault="00F014E1" w:rsidP="00F014E1">
            <w:pPr>
              <w:pStyle w:val="4"/>
              <w:spacing w:before="0" w:after="0"/>
              <w:ind w:firstLine="0"/>
              <w:rPr>
                <w:b w:val="0"/>
                <w:sz w:val="24"/>
                <w:szCs w:val="24"/>
              </w:rPr>
            </w:pPr>
            <w:r w:rsidRPr="00F014E1">
              <w:rPr>
                <w:b w:val="0"/>
                <w:sz w:val="24"/>
                <w:szCs w:val="24"/>
              </w:rPr>
              <w:t>Составление кейса на управление взаимоотношениями в команде; диагностика с помощью рисуночной методики.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353A6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Реферирование статей, участие в дискуссии и тренинговых упражнениях на практическом занятии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F946" w14:textId="77777777" w:rsidR="00F014E1" w:rsidRPr="00F014E1" w:rsidRDefault="00F014E1" w:rsidP="00F014E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E1" w:rsidRPr="00F014E1" w14:paraId="2978EDDE" w14:textId="77777777" w:rsidTr="001912B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8B497" w14:textId="77777777" w:rsidR="00F014E1" w:rsidRPr="00F014E1" w:rsidRDefault="00F014E1" w:rsidP="00F014E1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F014E1">
              <w:rPr>
                <w:b w:val="0"/>
                <w:bCs w:val="0"/>
                <w:i w:val="0"/>
                <w:iCs/>
                <w:szCs w:val="24"/>
              </w:rPr>
              <w:t>2.2. Управление взаимоотношениями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D481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35ED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68F80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0981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51D6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4C85" w14:textId="77777777" w:rsidR="00F014E1" w:rsidRPr="00F014E1" w:rsidRDefault="00F014E1" w:rsidP="00F014E1">
            <w:pPr>
              <w:pStyle w:val="text"/>
              <w:spacing w:before="0" w:beforeAutospacing="0" w:after="0" w:afterAutospacing="0"/>
              <w:rPr>
                <w:color w:val="000000"/>
              </w:rPr>
            </w:pPr>
            <w:r w:rsidRPr="00F014E1">
              <w:rPr>
                <w:color w:val="000000"/>
              </w:rPr>
              <w:t>Ознакомление с текстом лекции; анализ определений, представленных в лекции и собственных проблем в общении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1529F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Разбор кейса на командообразование; участие в стратегической игре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8278" w14:textId="77777777" w:rsidR="00F014E1" w:rsidRPr="00F014E1" w:rsidRDefault="00F014E1" w:rsidP="00F014E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E1" w:rsidRPr="00F014E1" w14:paraId="31FD399D" w14:textId="77777777" w:rsidTr="001912B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A20F0" w14:textId="77777777" w:rsidR="00F014E1" w:rsidRPr="00F014E1" w:rsidRDefault="00F014E1" w:rsidP="00F014E1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2.3. Тема  Коммуникации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4F02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E5ED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AC03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ACAF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74E4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14F6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Обработка и интерпретация результатов методик, выполненных на практическом занятии; деловая игра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FBCE" w14:textId="77777777" w:rsidR="00F014E1" w:rsidRPr="00F014E1" w:rsidRDefault="00F014E1" w:rsidP="00F014E1">
            <w:pPr>
              <w:pStyle w:val="af9"/>
              <w:jc w:val="both"/>
            </w:pPr>
            <w:r w:rsidRPr="00F014E1">
              <w:t>Опрос по теме,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F0E5" w14:textId="77777777" w:rsidR="00F014E1" w:rsidRPr="00F014E1" w:rsidRDefault="00F014E1" w:rsidP="00F014E1">
            <w:pPr>
              <w:pStyle w:val="Style14"/>
              <w:widowControl/>
              <w:ind w:firstLine="0"/>
              <w:jc w:val="left"/>
            </w:pPr>
          </w:p>
        </w:tc>
      </w:tr>
      <w:tr w:rsidR="00F014E1" w:rsidRPr="00F014E1" w14:paraId="12471C76" w14:textId="77777777" w:rsidTr="001912B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80D42" w14:textId="77777777" w:rsidR="00F014E1" w:rsidRPr="00F014E1" w:rsidRDefault="00F014E1" w:rsidP="00F014E1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F014E1">
              <w:rPr>
                <w:b w:val="0"/>
                <w:bCs w:val="0"/>
                <w:i w:val="0"/>
                <w:iCs/>
                <w:szCs w:val="24"/>
              </w:rPr>
              <w:t>2.4. Тема Управление конфликтами в командах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89ED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009E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9E17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B963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ED6C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15C8" w14:textId="77777777" w:rsidR="00F014E1" w:rsidRPr="00F014E1" w:rsidRDefault="00F014E1" w:rsidP="00F014E1">
            <w:pPr>
              <w:tabs>
                <w:tab w:val="left" w:pos="284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лекции, работа с источниками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799C8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Ответы на вопросы для самоконтроля по конфликтологии; выводы по результатам методик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7EDF" w14:textId="77777777" w:rsidR="00F014E1" w:rsidRPr="00F014E1" w:rsidRDefault="00F014E1" w:rsidP="00F014E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014E1" w:rsidRPr="00F014E1" w14:paraId="44D98D01" w14:textId="77777777" w:rsidTr="001912B1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BA07A" w14:textId="77777777" w:rsidR="00F014E1" w:rsidRPr="00F014E1" w:rsidRDefault="00F014E1" w:rsidP="00F014E1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3858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6182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9463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83D7" w14:textId="126BF760" w:rsidR="00F014E1" w:rsidRPr="00AD7252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D72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  <w:r w:rsidR="00AD725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9BE9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56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F418" w14:textId="77777777" w:rsidR="00F014E1" w:rsidRPr="00F014E1" w:rsidRDefault="00F014E1" w:rsidP="00F014E1">
            <w:pPr>
              <w:tabs>
                <w:tab w:val="num" w:pos="42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 жизненного пути собственной личности; написание эссе, написание эссе на тему: «Творчество, его влияние на жизненный путь и развитие личности»; выполнение батареи тестов.</w:t>
            </w:r>
          </w:p>
          <w:p w14:paraId="5537E3E8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F150B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3811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E9B52" w14:textId="77777777" w:rsidR="00F014E1" w:rsidRPr="00F014E1" w:rsidRDefault="00F014E1" w:rsidP="00F014E1">
            <w:pPr>
              <w:pStyle w:val="Style14"/>
              <w:widowControl/>
              <w:ind w:firstLine="0"/>
              <w:jc w:val="left"/>
            </w:pPr>
          </w:p>
        </w:tc>
      </w:tr>
      <w:tr w:rsidR="00F014E1" w:rsidRPr="00F014E1" w14:paraId="0EBF8A01" w14:textId="77777777" w:rsidTr="001912B1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32EA3" w14:textId="77777777" w:rsidR="00F014E1" w:rsidRPr="00F014E1" w:rsidRDefault="00F014E1" w:rsidP="00F014E1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 w:rsidRPr="00F014E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F014E1">
              <w:rPr>
                <w:rFonts w:ascii="Times New Roman" w:hAnsi="Times New Roman" w:cs="Times New Roman"/>
                <w:b/>
                <w:sz w:val="24"/>
                <w:szCs w:val="24"/>
              </w:rPr>
              <w:t>. САМОРАЗВИТИЕ ЧЛЕНОВ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03CC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B881F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CD07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34F20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F4057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4088B" w14:textId="77777777" w:rsidR="00F014E1" w:rsidRPr="00F014E1" w:rsidRDefault="00F014E1" w:rsidP="00F014E1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8AC84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0CA1" w14:textId="77777777" w:rsidR="001912B1" w:rsidRPr="001912B1" w:rsidRDefault="001912B1" w:rsidP="001912B1">
            <w:pPr>
              <w:pStyle w:val="Style14"/>
              <w:widowControl/>
              <w:ind w:firstLine="0"/>
              <w:rPr>
                <w:i/>
              </w:rPr>
            </w:pPr>
            <w:r w:rsidRPr="001912B1">
              <w:rPr>
                <w:i/>
              </w:rPr>
              <w:t>ОК – 6 - зув</w:t>
            </w:r>
          </w:p>
          <w:p w14:paraId="0ED48409" w14:textId="77777777" w:rsidR="001912B1" w:rsidRPr="001912B1" w:rsidRDefault="001912B1" w:rsidP="001912B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912B1">
              <w:rPr>
                <w:i/>
              </w:rPr>
              <w:t>ОК –7- зув</w:t>
            </w:r>
          </w:p>
          <w:p w14:paraId="09DA1761" w14:textId="77777777" w:rsidR="00F014E1" w:rsidRPr="00F014E1" w:rsidRDefault="001912B1" w:rsidP="001912B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2B1">
              <w:rPr>
                <w:i/>
                <w:color w:val="000000"/>
              </w:rPr>
              <w:t>ПК-13</w:t>
            </w:r>
            <w:r w:rsidRPr="001912B1">
              <w:rPr>
                <w:i/>
              </w:rPr>
              <w:t>- зув</w:t>
            </w:r>
            <w:r w:rsidRPr="001912B1">
              <w:rPr>
                <w:i/>
                <w:color w:val="000000"/>
              </w:rPr>
              <w:t xml:space="preserve"> ПК-36</w:t>
            </w:r>
            <w:r w:rsidRPr="001912B1">
              <w:rPr>
                <w:i/>
              </w:rPr>
              <w:t>- зув</w:t>
            </w:r>
          </w:p>
        </w:tc>
      </w:tr>
      <w:tr w:rsidR="00F014E1" w:rsidRPr="00F014E1" w14:paraId="33CCE80E" w14:textId="77777777" w:rsidTr="001912B1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E10D1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3.1. Тема Жизненный путь личности и саморазвитие. Индивидуальный коучинг.</w:t>
            </w:r>
          </w:p>
          <w:p w14:paraId="4D781491" w14:textId="77777777" w:rsidR="00F014E1" w:rsidRPr="00F014E1" w:rsidRDefault="00F014E1" w:rsidP="00F014E1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D512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D792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F98C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B2CEC" w14:textId="4E59A86A" w:rsidR="00F014E1" w:rsidRPr="00AD7252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D72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  <w:r w:rsidR="00AD725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5B5D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11,4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BB8D" w14:textId="77777777" w:rsidR="00F014E1" w:rsidRPr="00F014E1" w:rsidRDefault="00F014E1" w:rsidP="00F014E1">
            <w:pPr>
              <w:pStyle w:val="27"/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14E1">
              <w:rPr>
                <w:rFonts w:ascii="Times New Roman" w:hAnsi="Times New Roman"/>
                <w:sz w:val="24"/>
                <w:szCs w:val="24"/>
              </w:rPr>
              <w:t>Работа с литературой, источниками; подготовка ответов по вопросам самопроверки на определение понятия «командообразование»; изучения направления деятельности в области командообразования, результатов научных исследований фундаментального и прикладного характера в области командообразования.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FF5FA" w14:textId="77777777" w:rsidR="00F014E1" w:rsidRPr="00F014E1" w:rsidRDefault="00F014E1" w:rsidP="00F014E1">
            <w:pPr>
              <w:pStyle w:val="af9"/>
              <w:jc w:val="both"/>
            </w:pPr>
            <w:r w:rsidRPr="00F014E1">
              <w:t>Устный ответ на практическом занятии, выводы по результатам методик.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44ED" w14:textId="77777777" w:rsidR="00F014E1" w:rsidRPr="00F014E1" w:rsidRDefault="00F014E1" w:rsidP="00F014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E1" w:rsidRPr="00F014E1" w14:paraId="67BFBC3F" w14:textId="77777777" w:rsidTr="001912B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F1E27" w14:textId="77777777" w:rsidR="00F014E1" w:rsidRPr="00F014E1" w:rsidRDefault="00F014E1" w:rsidP="00F014E1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996F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F3F0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3C5E" w14:textId="77777777" w:rsidR="00F014E1" w:rsidRPr="00F014E1" w:rsidRDefault="00F014E1" w:rsidP="00F014E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B77D" w14:textId="61DFF88C" w:rsidR="00F014E1" w:rsidRPr="00AD7252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D72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  <w:r w:rsidR="00AD725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D3258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11,4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1E3A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1831E" w14:textId="77777777" w:rsidR="00F014E1" w:rsidRPr="00F014E1" w:rsidRDefault="00F014E1" w:rsidP="00F014E1">
            <w:pPr>
              <w:pStyle w:val="Style14"/>
              <w:widowControl/>
              <w:ind w:firstLine="0"/>
            </w:pPr>
            <w:r w:rsidRPr="00F014E1">
              <w:t>Итоговый тест;  Портфолио; Презентация команды; Анализ командного дела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ECE3" w14:textId="77777777" w:rsidR="00F014E1" w:rsidRPr="00F014E1" w:rsidRDefault="00F014E1" w:rsidP="00F014E1">
            <w:pPr>
              <w:pStyle w:val="Style14"/>
              <w:widowControl/>
              <w:ind w:firstLine="0"/>
              <w:jc w:val="left"/>
            </w:pPr>
          </w:p>
        </w:tc>
      </w:tr>
      <w:tr w:rsidR="00F014E1" w:rsidRPr="00F014E1" w14:paraId="0E7C7EC3" w14:textId="77777777" w:rsidTr="001912B1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5996C" w14:textId="77777777" w:rsidR="00F014E1" w:rsidRPr="00F014E1" w:rsidRDefault="00F014E1" w:rsidP="00F014E1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AA97" w14:textId="018508A5" w:rsidR="00F014E1" w:rsidRPr="00F014E1" w:rsidRDefault="00F014E1" w:rsidP="00F014E1">
            <w:pPr>
              <w:pStyle w:val="Style14"/>
              <w:widowControl/>
              <w:ind w:firstLine="0"/>
              <w:rPr>
                <w:b/>
              </w:rPr>
            </w:pPr>
            <w:r w:rsidRPr="00F014E1">
              <w:rPr>
                <w:b/>
              </w:rP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1AFA" w14:textId="77777777" w:rsidR="00F014E1" w:rsidRPr="00F014E1" w:rsidRDefault="00F014E1" w:rsidP="00F014E1">
            <w:pPr>
              <w:pStyle w:val="Style14"/>
              <w:widowControl/>
              <w:ind w:firstLine="0"/>
              <w:rPr>
                <w:b/>
              </w:rPr>
            </w:pPr>
            <w:r w:rsidRPr="00F014E1">
              <w:rPr>
                <w:b/>
              </w:rP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C488" w14:textId="77777777" w:rsidR="00F014E1" w:rsidRPr="00F014E1" w:rsidRDefault="00F014E1" w:rsidP="00F014E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77BD5" w14:textId="03CDF28E" w:rsidR="00F014E1" w:rsidRPr="00AD7252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AD72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/4</w:t>
            </w:r>
            <w:r w:rsidR="00AD7252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7FD6" w14:textId="67A94681" w:rsidR="00F014E1" w:rsidRPr="00F014E1" w:rsidRDefault="00F014E1" w:rsidP="00F014E1">
            <w:pPr>
              <w:pStyle w:val="Style14"/>
              <w:widowControl/>
              <w:ind w:firstLine="0"/>
              <w:rPr>
                <w:b/>
              </w:rPr>
            </w:pPr>
            <w:r w:rsidRPr="00F014E1">
              <w:rPr>
                <w:b/>
              </w:rPr>
              <w:t>93,4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E61E" w14:textId="77777777" w:rsidR="00F014E1" w:rsidRPr="00F014E1" w:rsidRDefault="00F014E1" w:rsidP="00F014E1">
            <w:pPr>
              <w:tabs>
                <w:tab w:val="left" w:pos="284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301A4" w14:textId="77777777" w:rsidR="00F014E1" w:rsidRPr="00F014E1" w:rsidRDefault="00F014E1" w:rsidP="00F014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4E1">
              <w:rPr>
                <w:rFonts w:ascii="Times New Roman" w:hAnsi="Times New Roman" w:cs="Times New Roman"/>
                <w:b/>
                <w:sz w:val="24"/>
                <w:szCs w:val="24"/>
              </w:rPr>
              <w:t>Зачет, к/р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A40E" w14:textId="77777777" w:rsidR="00F014E1" w:rsidRPr="00F014E1" w:rsidRDefault="00F014E1" w:rsidP="00F014E1">
            <w:pPr>
              <w:pStyle w:val="Style14"/>
              <w:widowControl/>
              <w:ind w:firstLine="0"/>
              <w:jc w:val="left"/>
            </w:pPr>
          </w:p>
        </w:tc>
      </w:tr>
    </w:tbl>
    <w:p w14:paraId="5917B1DD" w14:textId="77777777" w:rsidR="00F014E1" w:rsidRPr="00F014E1" w:rsidRDefault="00F014E1" w:rsidP="00F014E1">
      <w:pPr>
        <w:pStyle w:val="af4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14:paraId="7D0F5FDF" w14:textId="77777777" w:rsidR="00F014E1" w:rsidRPr="00F014E1" w:rsidRDefault="00F014E1" w:rsidP="00F014E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51DDE020" w14:textId="77777777" w:rsidR="00F014E1" w:rsidRPr="00F014E1" w:rsidRDefault="00F014E1" w:rsidP="00F014E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7EC1E0A" w14:textId="77777777" w:rsidR="00F014E1" w:rsidRPr="00F014E1" w:rsidRDefault="00F014E1" w:rsidP="001912B1">
      <w:pPr>
        <w:pStyle w:val="af4"/>
        <w:rPr>
          <w:i/>
          <w:color w:val="C00000"/>
          <w:sz w:val="24"/>
          <w:szCs w:val="24"/>
          <w:highlight w:val="yellow"/>
        </w:rPr>
      </w:pPr>
    </w:p>
    <w:p w14:paraId="48494D7C" w14:textId="77777777" w:rsidR="00F014E1" w:rsidRPr="00F014E1" w:rsidRDefault="00F014E1" w:rsidP="001912B1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3F2E5E72" w14:textId="77777777" w:rsidR="00F014E1" w:rsidRPr="00F014E1" w:rsidRDefault="00F014E1" w:rsidP="001912B1">
      <w:pPr>
        <w:spacing w:after="0" w:line="240" w:lineRule="auto"/>
        <w:jc w:val="both"/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sectPr w:rsidR="00F014E1" w:rsidRPr="00F014E1" w:rsidSect="00F014E1">
          <w:pgSz w:w="11907" w:h="16840"/>
          <w:pgMar w:top="567" w:right="1418" w:bottom="567" w:left="851" w:header="720" w:footer="720" w:gutter="0"/>
          <w:cols w:space="720"/>
        </w:sectPr>
      </w:pPr>
    </w:p>
    <w:p w14:paraId="70EA116E" w14:textId="77777777" w:rsidR="00F014E1" w:rsidRPr="00F014E1" w:rsidRDefault="00F014E1" w:rsidP="001912B1">
      <w:pPr>
        <w:pStyle w:val="1"/>
        <w:spacing w:before="0" w:after="0"/>
        <w:ind w:left="-567"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F014E1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5EAB96E1" w14:textId="77777777" w:rsidR="00F014E1" w:rsidRPr="00F014E1" w:rsidRDefault="00F014E1" w:rsidP="001912B1">
      <w:pPr>
        <w:pStyle w:val="Style11"/>
        <w:widowControl/>
        <w:tabs>
          <w:tab w:val="left" w:pos="-709"/>
          <w:tab w:val="left" w:pos="142"/>
        </w:tabs>
        <w:ind w:left="-567" w:right="-284"/>
        <w:rPr>
          <w:bdr w:val="none" w:sz="0" w:space="0" w:color="auto" w:frame="1"/>
        </w:rPr>
      </w:pPr>
      <w:r w:rsidRPr="00F014E1">
        <w:rPr>
          <w:bdr w:val="none" w:sz="0" w:space="0" w:color="auto" w:frame="1"/>
        </w:rPr>
        <w:t xml:space="preserve">В ходе преподавания учебной дисциплины </w:t>
      </w:r>
      <w:r w:rsidRPr="00F014E1">
        <w:rPr>
          <w:rStyle w:val="FontStyle16"/>
          <w:b w:val="0"/>
          <w:sz w:val="24"/>
          <w:szCs w:val="24"/>
        </w:rPr>
        <w:t>«Технология командообразования и саморазвития»</w:t>
      </w:r>
      <w:r w:rsidRPr="00F014E1">
        <w:t xml:space="preserve"> </w:t>
      </w:r>
      <w:r w:rsidRPr="00F014E1">
        <w:rPr>
          <w:bdr w:val="none" w:sz="0" w:space="0" w:color="auto" w:frame="1"/>
        </w:rPr>
        <w:t>используются следующие образовательные и информационные технологии:</w:t>
      </w:r>
    </w:p>
    <w:p w14:paraId="77C8218F" w14:textId="77777777" w:rsidR="00F014E1" w:rsidRPr="00F014E1" w:rsidRDefault="00F014E1" w:rsidP="001912B1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возникающих проблем, которые успешно используются в дальнейшем в ходе дискуссий,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сгенерировать новую идею в весьма жесткие сроки. </w:t>
      </w:r>
    </w:p>
    <w:p w14:paraId="53BC5366" w14:textId="77777777" w:rsidR="00F014E1" w:rsidRPr="00F014E1" w:rsidRDefault="00F014E1" w:rsidP="001912B1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ДИСКУССИЯ ГРУППОВАЯ - метод организации совместной коллективной деятельности, позволяющий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дискуссии обеспечивает глубокую проработку имеющейся информации, возможность высказывания студентами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14:paraId="7AD851FC" w14:textId="77777777" w:rsidR="00F014E1" w:rsidRPr="00F014E1" w:rsidRDefault="00F014E1" w:rsidP="001912B1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ИГРА ДЕЛОВАЯ - метод имитации (подражания, изображения) принятия решения руководящими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заданым правилам группой людей или человеком и ЭВМ в диалоговом режиме, при наличии конфликтных ситуаций или информационной неопределенности. В деловой игре каждый участник выполняет определенные действия, аналогичные поведению людей в жизни, с учетом принятых правил игры. В современном применении метод деловой игры означает метод экспериментального обучения соревновательного характера, создающий необходимую мотивацию для изучения важнейших разделов курса. </w:t>
      </w:r>
    </w:p>
    <w:p w14:paraId="57CE19E5" w14:textId="77777777" w:rsidR="00F014E1" w:rsidRPr="00F014E1" w:rsidRDefault="00F014E1" w:rsidP="001912B1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ПРОБЛЕМНОЕ ИЗЛОЖЕНИЕ - педагогический метод, при котором лекция становится похожей на диалог, преподавание имитирует исследовательский процесс (выдвигаются первоначально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методика позволяет заинтересовать студента, вовлечь его в процесс обучения перед началом изучения определенной темы курса перед студентами ставится проблемный вопрос или дается проблемное задание. Стимулируя разрешение проблемы, преподаватель снимает противоречия между имеющимся ее пониманием и требуемыми от студента знаниями. Эффективность метода состоит в том, что отдельные проблемы могут подниматься самими студентами, тем самым преподаватель добивается от аудитории "самостоятельного решения" поставленной проблемы. В ходе проблемной лекции можно слушать, сравнивать, выделять главное, обобщать, делать выводы и, кроме того, критически относиться к полученной информации (строить собственную гипотезу), доказывать (подбирать, выстраивать аргументы), творчески мыслить, разрабатывать новые идеи, использовать их. </w:t>
      </w:r>
    </w:p>
    <w:p w14:paraId="18C44F05" w14:textId="77777777" w:rsidR="00F014E1" w:rsidRPr="00F014E1" w:rsidRDefault="00F014E1" w:rsidP="001912B1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Метод КЕЙС – СТАДИ – это метод обучения, при котором студенты и преподаватели участвуют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студент самостоятельно вынужден принимать решения и обосновывать его. Кейсы составляются из реальных фактов, читаются, изучаются и обсуждаются студентами под руководством преподавателя. </w:t>
      </w:r>
    </w:p>
    <w:p w14:paraId="3E182AB7" w14:textId="77777777" w:rsidR="00F014E1" w:rsidRPr="00F014E1" w:rsidRDefault="00F014E1" w:rsidP="001912B1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МОЗГОВОЙ ШТУРМ – метод активизации мыслительных процессов путем совместного поиска решения трудной проблемы. В ходе мозгового штурма участники высказывают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</w:t>
      </w:r>
    </w:p>
    <w:p w14:paraId="402B754A" w14:textId="77777777" w:rsidR="00F014E1" w:rsidRPr="00F014E1" w:rsidRDefault="00F014E1" w:rsidP="001912B1">
      <w:pPr>
        <w:tabs>
          <w:tab w:val="left" w:pos="142"/>
          <w:tab w:val="left" w:pos="709"/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ТРЕНИНГ – форма интерактивного обучения, целью которого является развитие компетентности межличностного и профессионального поведения в общении. Тренинг является одним из важнейших методов в системе профессиональной подготовки специалиста, направленных на приобретение знаний, умений, навыков, коррекцию и формирование установок, необходимых для </w:t>
      </w:r>
      <w:r w:rsidRPr="00F014E1">
        <w:rPr>
          <w:rFonts w:ascii="Times New Roman" w:hAnsi="Times New Roman" w:cs="Times New Roman"/>
          <w:sz w:val="24"/>
          <w:szCs w:val="24"/>
        </w:rPr>
        <w:lastRenderedPageBreak/>
        <w:t xml:space="preserve">успешного общения в условиях профессиональной деятельности. Учебно-методическое обеспечение самостоятельной работы студентов. </w:t>
      </w:r>
    </w:p>
    <w:p w14:paraId="5E3F644F" w14:textId="77777777" w:rsidR="00F014E1" w:rsidRPr="00F014E1" w:rsidRDefault="00F014E1" w:rsidP="001912B1">
      <w:pPr>
        <w:pStyle w:val="1"/>
        <w:spacing w:before="0" w:after="0"/>
        <w:ind w:left="-567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F014E1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40F80F07" w14:textId="77777777" w:rsidR="00F014E1" w:rsidRPr="00F014E1" w:rsidRDefault="00F014E1" w:rsidP="001912B1">
      <w:pPr>
        <w:tabs>
          <w:tab w:val="left" w:pos="0"/>
        </w:tabs>
        <w:spacing w:after="0"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 w:rsidRPr="00F014E1">
        <w:rPr>
          <w:rFonts w:ascii="Times New Roman" w:hAnsi="Times New Roman" w:cs="Times New Roman"/>
          <w:b/>
          <w:sz w:val="24"/>
          <w:szCs w:val="24"/>
        </w:rPr>
        <w:t>Тестовые задания для самопроверки по дисциплине перед итоговым зачетом</w:t>
      </w:r>
    </w:p>
    <w:p w14:paraId="076561B4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 </w:t>
      </w:r>
    </w:p>
    <w:p w14:paraId="5761E7EB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А) командообразование; </w:t>
      </w:r>
    </w:p>
    <w:p w14:paraId="620AFEAE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групповая сплоченность; </w:t>
      </w:r>
    </w:p>
    <w:p w14:paraId="5AD95105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ценностно-ориентационное единство. </w:t>
      </w:r>
    </w:p>
    <w:p w14:paraId="5E0617AA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2. Командообразование как специальный вид деятельности зародилось: </w:t>
      </w:r>
    </w:p>
    <w:p w14:paraId="2AC6AF59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>А) в конце 19 века;</w:t>
      </w:r>
    </w:p>
    <w:p w14:paraId="2341B3F6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 Б) во второй половине 20 века; </w:t>
      </w:r>
    </w:p>
    <w:p w14:paraId="2AA1BAE9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в начале 20 века. </w:t>
      </w:r>
    </w:p>
    <w:p w14:paraId="198C4E9E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3. В настоящий момент выделяют следующие направления в области командообразования: </w:t>
      </w:r>
    </w:p>
    <w:p w14:paraId="36B0D24C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вопросы комплектования команд; </w:t>
      </w:r>
    </w:p>
    <w:p w14:paraId="388091B7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формирование командного духа; </w:t>
      </w:r>
    </w:p>
    <w:p w14:paraId="3762E6BB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диагностика целевых групп с точки зрения их соответствия понятию «команда»; </w:t>
      </w:r>
    </w:p>
    <w:p w14:paraId="683A782F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не верны. </w:t>
      </w:r>
    </w:p>
    <w:p w14:paraId="2621A4A1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14:paraId="73B56A22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сплоченность; </w:t>
      </w:r>
    </w:p>
    <w:p w14:paraId="11B59CA8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группа; </w:t>
      </w:r>
    </w:p>
    <w:p w14:paraId="7F4787B5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команда. </w:t>
      </w:r>
    </w:p>
    <w:p w14:paraId="762E312C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14:paraId="65216017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потенциальная команда; </w:t>
      </w:r>
    </w:p>
    <w:p w14:paraId="4C703CFA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Б) псевдокоманда; </w:t>
      </w:r>
    </w:p>
    <w:p w14:paraId="08E02EDF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рабочая группа. </w:t>
      </w:r>
    </w:p>
    <w:p w14:paraId="1B72D1A5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6. Небольшая группа людей, стремящихся к достижению общей цели, постоянно взаимодействующих и координирующих свои усилия, называется: </w:t>
      </w:r>
    </w:p>
    <w:p w14:paraId="1EE15600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А) команда; </w:t>
      </w:r>
    </w:p>
    <w:p w14:paraId="45ACF42C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рабочая группа; </w:t>
      </w:r>
    </w:p>
    <w:p w14:paraId="17202257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псевдокоманда. </w:t>
      </w:r>
    </w:p>
    <w:p w14:paraId="46D21BBA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преобразование и развитие – это: </w:t>
      </w:r>
    </w:p>
    <w:p w14:paraId="057E8A49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менеджер; </w:t>
      </w:r>
    </w:p>
    <w:p w14:paraId="628BD295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Б) лидер; </w:t>
      </w:r>
    </w:p>
    <w:p w14:paraId="291A8395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руководитель. </w:t>
      </w:r>
    </w:p>
    <w:p w14:paraId="7936C2B8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8. В концепции Р.М. Белбина выделяются следующие командные роли: </w:t>
      </w:r>
    </w:p>
    <w:p w14:paraId="44D8F3A5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А) реализатор; </w:t>
      </w:r>
    </w:p>
    <w:p w14:paraId="5207E2DF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руководитель; </w:t>
      </w:r>
    </w:p>
    <w:p w14:paraId="13976E5D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>В) мотиватор;</w:t>
      </w:r>
    </w:p>
    <w:p w14:paraId="3371A819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 Г) организатор; </w:t>
      </w:r>
    </w:p>
    <w:p w14:paraId="2A4A9768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Д) все ответы верны. </w:t>
      </w:r>
    </w:p>
    <w:p w14:paraId="0A9F3FD6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9. Совокупность ожиданий, существующая относительно каждого члена команды, называется: </w:t>
      </w:r>
    </w:p>
    <w:p w14:paraId="1A609A0F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А) роль; </w:t>
      </w:r>
    </w:p>
    <w:p w14:paraId="0702F676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образ; </w:t>
      </w:r>
    </w:p>
    <w:p w14:paraId="17B5CB83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lastRenderedPageBreak/>
        <w:t xml:space="preserve">В) стремление. </w:t>
      </w:r>
    </w:p>
    <w:p w14:paraId="344D0E5F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14:paraId="0B2D2BAE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организатор; </w:t>
      </w:r>
    </w:p>
    <w:p w14:paraId="5EF16B88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управленец; </w:t>
      </w:r>
    </w:p>
    <w:p w14:paraId="6EB71885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В) администратор; </w:t>
      </w:r>
    </w:p>
    <w:p w14:paraId="0134978A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Г) руководитель. </w:t>
      </w:r>
    </w:p>
    <w:p w14:paraId="59A627ED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>11. По мнению Р.М. Белбина, представители данной командной роли амбициозны,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14:paraId="5656A20A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организаторы; </w:t>
      </w:r>
    </w:p>
    <w:p w14:paraId="54933100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генераторы идей; </w:t>
      </w:r>
    </w:p>
    <w:p w14:paraId="2DCB9EE6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В) мотиваторы; </w:t>
      </w:r>
    </w:p>
    <w:p w14:paraId="779BA57C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Г) гармонизаторы. </w:t>
      </w:r>
    </w:p>
    <w:p w14:paraId="29286E46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12. К механизмам, по которым члены команд принимают свои роли, относят: </w:t>
      </w:r>
    </w:p>
    <w:p w14:paraId="0F1B4062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ролевое самоопределение; </w:t>
      </w:r>
    </w:p>
    <w:p w14:paraId="2381B7FC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ролевая идентификация; </w:t>
      </w:r>
    </w:p>
    <w:p w14:paraId="427C03DB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создание роли; </w:t>
      </w:r>
    </w:p>
    <w:p w14:paraId="2AACC313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Г) принятие роли; </w:t>
      </w:r>
    </w:p>
    <w:p w14:paraId="40C47390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14:paraId="4B9235FA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13. Автором модели «Колесо команды» является: </w:t>
      </w:r>
    </w:p>
    <w:p w14:paraId="432D896B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Т.Б. Базаров; </w:t>
      </w:r>
    </w:p>
    <w:p w14:paraId="44FDA04B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Р.М. Белбин; </w:t>
      </w:r>
    </w:p>
    <w:p w14:paraId="50FB2F97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В) Марджерисон-МакКенн. </w:t>
      </w:r>
    </w:p>
    <w:p w14:paraId="4F5DA599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14. Роли «исследователь–промоутер» в модели Марджерисона-МакКенна соответствует следующий тип задач: </w:t>
      </w:r>
    </w:p>
    <w:p w14:paraId="56A6AE14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консультирование; </w:t>
      </w:r>
    </w:p>
    <w:p w14:paraId="53712AC1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новаторство; </w:t>
      </w:r>
    </w:p>
    <w:p w14:paraId="378200C3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развитие; </w:t>
      </w:r>
    </w:p>
    <w:p w14:paraId="1163F9BB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Г) организация; </w:t>
      </w:r>
    </w:p>
    <w:p w14:paraId="437039F3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Д) стимулирование. </w:t>
      </w:r>
    </w:p>
    <w:p w14:paraId="436BEFE6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15. Специалисты одного профиля, регулярно встречающиеся для совместного изучения рабочих вопросов: </w:t>
      </w:r>
    </w:p>
    <w:p w14:paraId="1EDF357B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виртуальная команда; </w:t>
      </w:r>
    </w:p>
    <w:p w14:paraId="74136AE0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команда специалистов; </w:t>
      </w:r>
    </w:p>
    <w:p w14:paraId="27F8003F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команда перемен. </w:t>
      </w:r>
    </w:p>
    <w:p w14:paraId="702E47E0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14:paraId="3A885828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А) лояльность; </w:t>
      </w:r>
    </w:p>
    <w:p w14:paraId="1BAAD312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законопослушность; </w:t>
      </w:r>
    </w:p>
    <w:p w14:paraId="03701988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идентичность; </w:t>
      </w:r>
    </w:p>
    <w:p w14:paraId="7E902E86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Г) приверженность; </w:t>
      </w:r>
    </w:p>
    <w:p w14:paraId="7C55CCC0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Д) все ответы не верны. </w:t>
      </w:r>
    </w:p>
    <w:p w14:paraId="029CEE8B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17. Объединение команды против одного из своих членов, выражающееся в его скрытой травле: </w:t>
      </w:r>
    </w:p>
    <w:p w14:paraId="597809A9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14:paraId="6D1776F4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Б) моббинг; </w:t>
      </w:r>
    </w:p>
    <w:p w14:paraId="383B6853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самоизоляция. </w:t>
      </w:r>
    </w:p>
    <w:p w14:paraId="5A1E1164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18. Самовосприятие человека как члена определенной группы или нескольких групп, называется: </w:t>
      </w:r>
    </w:p>
    <w:p w14:paraId="4E8E0FFB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коллективистическое самосознание; </w:t>
      </w:r>
    </w:p>
    <w:p w14:paraId="3B07E42E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Б) групповая идентичность; </w:t>
      </w:r>
    </w:p>
    <w:p w14:paraId="38C983F1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групповая сплоченность. </w:t>
      </w:r>
    </w:p>
    <w:p w14:paraId="25D7761D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14:paraId="55DB0DE7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стратегический менеджмент; </w:t>
      </w:r>
    </w:p>
    <w:p w14:paraId="4FB128D0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командный менеджмент; </w:t>
      </w:r>
    </w:p>
    <w:p w14:paraId="5A77A1DB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структурированный менеджмент. </w:t>
      </w:r>
    </w:p>
    <w:p w14:paraId="3A8936C9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20. К факторам, провоцирующим раскол в команде, относятся: </w:t>
      </w:r>
    </w:p>
    <w:p w14:paraId="3D0789E5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жизненные кризисы; </w:t>
      </w:r>
    </w:p>
    <w:p w14:paraId="6541FDF7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неуспех деятельности; </w:t>
      </w:r>
    </w:p>
    <w:p w14:paraId="2FB8DC86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конкуренция с другими группами; </w:t>
      </w:r>
    </w:p>
    <w:p w14:paraId="61F0DAD1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верны. </w:t>
      </w:r>
    </w:p>
    <w:p w14:paraId="70077178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21. К условиям, обеспечивающим эффективную деятельность команды относят: </w:t>
      </w:r>
    </w:p>
    <w:p w14:paraId="6898F7DC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А) поддерживающее окружение; </w:t>
      </w:r>
    </w:p>
    <w:p w14:paraId="4F69A915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Б) квалификация и четкое осознание выполняемых ролей; </w:t>
      </w:r>
    </w:p>
    <w:p w14:paraId="238875A1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командное вознаграждение; </w:t>
      </w:r>
    </w:p>
    <w:p w14:paraId="451563A6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Г) открытые коммуникации. </w:t>
      </w:r>
    </w:p>
    <w:p w14:paraId="609CC00E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22. 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 </w:t>
      </w:r>
    </w:p>
    <w:p w14:paraId="7880B060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А) огруппление мышления; </w:t>
      </w:r>
    </w:p>
    <w:p w14:paraId="7BFB442A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ингрупповой фаворитизм; </w:t>
      </w:r>
    </w:p>
    <w:p w14:paraId="7172F1AC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групповое табу. </w:t>
      </w:r>
    </w:p>
    <w:p w14:paraId="61AE3B68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по одиночке, называется: </w:t>
      </w:r>
    </w:p>
    <w:p w14:paraId="742A0295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моббинг; </w:t>
      </w:r>
    </w:p>
    <w:p w14:paraId="0AB20D5C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14:paraId="6BB74661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В) социальная леность; </w:t>
      </w:r>
    </w:p>
    <w:p w14:paraId="7113EDC6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Г) внешний локус контроля. </w:t>
      </w:r>
    </w:p>
    <w:p w14:paraId="2495AC8F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24. На данном этапе командообразования команда постоянно отслеживает, насколько эффективно она продвигается вперед, называется: </w:t>
      </w:r>
    </w:p>
    <w:p w14:paraId="1D09A585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знакомство; </w:t>
      </w:r>
    </w:p>
    <w:p w14:paraId="161FA24E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позиционирование; </w:t>
      </w:r>
    </w:p>
    <w:p w14:paraId="56A24CA5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В) рефлексия. </w:t>
      </w:r>
    </w:p>
    <w:p w14:paraId="2B634CA1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25. Начальный этап командообразования, на котором осуществляется целенаправленный подбор членов команды на основе принципа максимальной однородности участников, учитывающего требование взаимодополняемости: </w:t>
      </w:r>
    </w:p>
    <w:p w14:paraId="1B7F8B8A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>А</w:t>
      </w: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) комплектование команды; </w:t>
      </w:r>
    </w:p>
    <w:p w14:paraId="0718F8D0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формирование общего видения; </w:t>
      </w:r>
    </w:p>
    <w:p w14:paraId="640E0892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знакомство. </w:t>
      </w:r>
    </w:p>
    <w:p w14:paraId="096BAE0C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26. Система согласованных представлений членов команды о том, к чему надо стремиться, называется: </w:t>
      </w:r>
    </w:p>
    <w:p w14:paraId="0300B025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А) формирование общего видения; </w:t>
      </w:r>
    </w:p>
    <w:p w14:paraId="4C722E3E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знакомство; </w:t>
      </w:r>
    </w:p>
    <w:p w14:paraId="5364E035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институциализация. </w:t>
      </w:r>
    </w:p>
    <w:p w14:paraId="5FFA405F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14:paraId="1E8464AA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тренинги навыков; </w:t>
      </w:r>
    </w:p>
    <w:p w14:paraId="581693AA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Б) тренинги овладения поведением; </w:t>
      </w:r>
    </w:p>
    <w:p w14:paraId="752BCCA7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групподинамические тренинги. </w:t>
      </w:r>
    </w:p>
    <w:p w14:paraId="2C571216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28. Одна из наиболее популярных форм групподинамического тренинга командной сыгровки, при подготовке ряда упражнений которого используется альпинистское снаряжение: </w:t>
      </w:r>
    </w:p>
    <w:p w14:paraId="235DB3BB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тим-билдинг; </w:t>
      </w:r>
    </w:p>
    <w:p w14:paraId="5CC4C953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Б) веревочный курс; </w:t>
      </w:r>
    </w:p>
    <w:p w14:paraId="046C5E6E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тренинг личностного роста. </w:t>
      </w:r>
    </w:p>
    <w:p w14:paraId="4C6F5D4E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29. К причинам ухода команд из организации относят: </w:t>
      </w:r>
    </w:p>
    <w:p w14:paraId="675B4DC7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команда перерастает организацию; </w:t>
      </w:r>
    </w:p>
    <w:p w14:paraId="34C3C055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смена владельца бизнеса; </w:t>
      </w:r>
    </w:p>
    <w:p w14:paraId="54B64C14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поиск лучших условий работы; </w:t>
      </w:r>
    </w:p>
    <w:p w14:paraId="709174E1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Г) команда создает собственный бизнес; </w:t>
      </w:r>
    </w:p>
    <w:p w14:paraId="173DBEDF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14:paraId="36D0307A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14:paraId="6BE08C63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14:paraId="2076AA87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14:paraId="0378BA90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В) социальная леность; </w:t>
      </w:r>
    </w:p>
    <w:p w14:paraId="4999DEA9" w14:textId="77777777" w:rsidR="00F014E1" w:rsidRPr="00F014E1" w:rsidRDefault="00F014E1" w:rsidP="001912B1">
      <w:pPr>
        <w:tabs>
          <w:tab w:val="left" w:pos="0"/>
          <w:tab w:val="left" w:pos="916"/>
        </w:tabs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014E1">
        <w:rPr>
          <w:rFonts w:ascii="Times New Roman" w:hAnsi="Times New Roman" w:cs="Times New Roman"/>
          <w:b/>
          <w:bCs/>
          <w:sz w:val="24"/>
          <w:szCs w:val="24"/>
        </w:rPr>
        <w:t>Г) все ответы неверны.</w:t>
      </w:r>
    </w:p>
    <w:p w14:paraId="2EFFC3A6" w14:textId="77777777" w:rsidR="00F014E1" w:rsidRPr="00F014E1" w:rsidRDefault="00F014E1" w:rsidP="001912B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4E1">
        <w:rPr>
          <w:rFonts w:ascii="Times New Roman" w:hAnsi="Times New Roman" w:cs="Times New Roman"/>
          <w:b/>
          <w:sz w:val="24"/>
          <w:szCs w:val="24"/>
        </w:rPr>
        <w:t>Вопросы для самоконтроля</w:t>
      </w:r>
    </w:p>
    <w:p w14:paraId="2501915F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1. Какие проблемы этического характера возникают в процессе командообразования? </w:t>
      </w:r>
    </w:p>
    <w:p w14:paraId="4832A9BA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2. Каким образом базовые установки влияют на процесс командообразования? </w:t>
      </w:r>
    </w:p>
    <w:p w14:paraId="5AA61198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3. Охарактеризуйте командообразование как метод развития организации. </w:t>
      </w:r>
    </w:p>
    <w:p w14:paraId="2FFDE9EF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4. Охарактеризуйте командообразование как целенаправленную деятельность. </w:t>
      </w:r>
    </w:p>
    <w:p w14:paraId="3B043703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5. Конкретизируйте цели и задачи процесса командообразования. </w:t>
      </w:r>
    </w:p>
    <w:p w14:paraId="2BBF48FB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6. Дайте характеристику основным формам командообразования. </w:t>
      </w:r>
    </w:p>
    <w:p w14:paraId="645F8552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7. Опишите методы оценки личности членов команды. </w:t>
      </w:r>
    </w:p>
    <w:p w14:paraId="3F8A8736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8. Дайте краткий обзор современных концептуальных подходов к командообразованию. </w:t>
      </w:r>
    </w:p>
    <w:p w14:paraId="4071F616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9. Что лежит в основе групповой работы? </w:t>
      </w:r>
    </w:p>
    <w:p w14:paraId="6EFA912A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10. Каковы условия и принципы эффективной групповой работы? </w:t>
      </w:r>
    </w:p>
    <w:p w14:paraId="1D9FFD08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>11. Каким образом подбор кандидатов в команду влияет на создание эффективной команды.</w:t>
      </w:r>
    </w:p>
    <w:p w14:paraId="1DBAF0A7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12. Какие умения и навыки членов команды позволяют повысить ее эффективность? </w:t>
      </w:r>
    </w:p>
    <w:p w14:paraId="27AEFADB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13. Охарактеризуйте этапы командообразования. </w:t>
      </w:r>
    </w:p>
    <w:p w14:paraId="7EDA6245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14. Перечислите методы и приемы формирования команд, какой из них, на Ваш взгляд, предпочтительнее. </w:t>
      </w:r>
    </w:p>
    <w:p w14:paraId="1AF8F28C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15. Какие техники групповой работы Вы освоили? </w:t>
      </w:r>
    </w:p>
    <w:p w14:paraId="5B7D938A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16. Охарактеризуйте способы разрешения конфликтных ситуации в команде. </w:t>
      </w:r>
    </w:p>
    <w:p w14:paraId="7B91F530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17. В чем заключаются позитивные функции конфликтов? </w:t>
      </w:r>
    </w:p>
    <w:p w14:paraId="29782D66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18. Что можно понимать под «продуктивным поведением»? </w:t>
      </w:r>
    </w:p>
    <w:p w14:paraId="02725862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19. Как можно стимулировать продуктивное поведение? </w:t>
      </w:r>
    </w:p>
    <w:p w14:paraId="77B54F29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20. В каких случаях один и тот же стиль поведения может рассматриваться как продуктивный и как деструктивный? </w:t>
      </w:r>
    </w:p>
    <w:p w14:paraId="01AAD482" w14:textId="77777777" w:rsidR="00F014E1" w:rsidRPr="00F014E1" w:rsidRDefault="00F014E1" w:rsidP="001912B1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014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Темы контрольных заданий по дисциплине </w:t>
      </w:r>
    </w:p>
    <w:p w14:paraId="11A725F8" w14:textId="77777777" w:rsidR="00F014E1" w:rsidRPr="00F014E1" w:rsidRDefault="00F014E1" w:rsidP="001912B1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014E1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F014E1">
        <w:rPr>
          <w:rFonts w:ascii="Times New Roman" w:hAnsi="Times New Roman" w:cs="Times New Roman"/>
          <w:b/>
          <w:sz w:val="24"/>
          <w:szCs w:val="24"/>
        </w:rPr>
        <w:t>Технология командообразования и саморазвития</w:t>
      </w:r>
      <w:r w:rsidRPr="00F014E1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14:paraId="54684B0D" w14:textId="77777777" w:rsidR="00F014E1" w:rsidRPr="00F014E1" w:rsidRDefault="00F014E1" w:rsidP="00F131C8">
      <w:pPr>
        <w:pStyle w:val="af7"/>
        <w:numPr>
          <w:ilvl w:val="0"/>
          <w:numId w:val="6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F014E1"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14:paraId="401405CB" w14:textId="77777777" w:rsidR="00F014E1" w:rsidRPr="00F014E1" w:rsidRDefault="00F014E1" w:rsidP="00F131C8">
      <w:pPr>
        <w:pStyle w:val="af7"/>
        <w:numPr>
          <w:ilvl w:val="0"/>
          <w:numId w:val="6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F014E1"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14:paraId="5B2F0EF1" w14:textId="77777777" w:rsidR="00F014E1" w:rsidRPr="00F014E1" w:rsidRDefault="00F014E1" w:rsidP="00F131C8">
      <w:pPr>
        <w:pStyle w:val="af7"/>
        <w:numPr>
          <w:ilvl w:val="0"/>
          <w:numId w:val="6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F014E1"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14:paraId="375D175B" w14:textId="77777777" w:rsidR="00F014E1" w:rsidRPr="00F014E1" w:rsidRDefault="00F014E1" w:rsidP="00F131C8">
      <w:pPr>
        <w:pStyle w:val="af7"/>
        <w:numPr>
          <w:ilvl w:val="0"/>
          <w:numId w:val="6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F014E1">
        <w:rPr>
          <w:rFonts w:eastAsia="Times New Roman"/>
          <w:color w:val="000000"/>
          <w:szCs w:val="24"/>
          <w:lang w:val="ru-RU"/>
        </w:rPr>
        <w:t>Управление психологическим климатом в команде.</w:t>
      </w:r>
    </w:p>
    <w:p w14:paraId="0955D5CE" w14:textId="77777777" w:rsidR="00F014E1" w:rsidRPr="00F014E1" w:rsidRDefault="00F014E1" w:rsidP="00F131C8">
      <w:pPr>
        <w:pStyle w:val="af7"/>
        <w:numPr>
          <w:ilvl w:val="0"/>
          <w:numId w:val="6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F014E1">
        <w:rPr>
          <w:rFonts w:eastAsia="Times New Roman"/>
          <w:color w:val="000000"/>
          <w:szCs w:val="24"/>
          <w:lang w:val="ru-RU"/>
        </w:rPr>
        <w:t>Командообразование как фактор эффективной совместной деятельности</w:t>
      </w:r>
    </w:p>
    <w:p w14:paraId="3CF7E7D9" w14:textId="77777777" w:rsidR="00F014E1" w:rsidRPr="00F014E1" w:rsidRDefault="00F014E1" w:rsidP="00F131C8">
      <w:pPr>
        <w:pStyle w:val="af7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color w:val="000000"/>
          <w:szCs w:val="24"/>
          <w:shd w:val="clear" w:color="auto" w:fill="FFFFFF"/>
          <w:lang w:val="ru-RU"/>
        </w:rPr>
      </w:pPr>
      <w:r w:rsidRPr="00F014E1">
        <w:rPr>
          <w:color w:val="000000"/>
          <w:szCs w:val="24"/>
          <w:shd w:val="clear" w:color="auto" w:fill="FFFFFF"/>
          <w:lang w:val="ru-RU"/>
        </w:rPr>
        <w:t xml:space="preserve">Теоретические аспекты, этапы, способы командообразования. </w:t>
      </w:r>
    </w:p>
    <w:p w14:paraId="0D864986" w14:textId="77777777" w:rsidR="00F014E1" w:rsidRPr="00F014E1" w:rsidRDefault="00F014E1" w:rsidP="00F131C8">
      <w:pPr>
        <w:pStyle w:val="af7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color w:val="000000"/>
          <w:szCs w:val="24"/>
          <w:shd w:val="clear" w:color="auto" w:fill="FFFFFF"/>
          <w:lang w:val="ru-RU"/>
        </w:rPr>
      </w:pPr>
      <w:r w:rsidRPr="00F014E1"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14:paraId="73BF5D69" w14:textId="77777777" w:rsidR="00F014E1" w:rsidRPr="00F014E1" w:rsidRDefault="00F014E1" w:rsidP="00F131C8">
      <w:pPr>
        <w:pStyle w:val="Default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ind w:left="-567" w:firstLine="567"/>
      </w:pPr>
      <w:r w:rsidRPr="00F014E1">
        <w:t xml:space="preserve">Стратегическое мышление руководителя как форма делового проектирования. </w:t>
      </w:r>
    </w:p>
    <w:p w14:paraId="0F6F8D25" w14:textId="77777777" w:rsidR="00F014E1" w:rsidRPr="00F014E1" w:rsidRDefault="00F014E1" w:rsidP="00F131C8">
      <w:pPr>
        <w:pStyle w:val="Default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ind w:left="-567" w:firstLine="567"/>
      </w:pPr>
      <w:r w:rsidRPr="00F014E1">
        <w:t xml:space="preserve">Гражданские основы профессионального мышления руководителя. </w:t>
      </w:r>
    </w:p>
    <w:p w14:paraId="45866BA1" w14:textId="77777777" w:rsidR="00F014E1" w:rsidRPr="00F014E1" w:rsidRDefault="00F014E1" w:rsidP="00F131C8">
      <w:pPr>
        <w:pStyle w:val="Default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ind w:left="-567" w:firstLine="567"/>
      </w:pPr>
      <w:r w:rsidRPr="00F014E1">
        <w:t xml:space="preserve">Миссия команды. </w:t>
      </w:r>
    </w:p>
    <w:p w14:paraId="50DBD940" w14:textId="77777777" w:rsidR="00F014E1" w:rsidRPr="00F014E1" w:rsidRDefault="00F014E1" w:rsidP="00F131C8">
      <w:pPr>
        <w:pStyle w:val="Default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ind w:left="-567" w:firstLine="567"/>
      </w:pPr>
      <w:r w:rsidRPr="00F014E1">
        <w:t xml:space="preserve">Процесс формирования руководителем управленческой команды. </w:t>
      </w:r>
    </w:p>
    <w:p w14:paraId="1D2A5D52" w14:textId="77777777" w:rsidR="00F014E1" w:rsidRPr="00F014E1" w:rsidRDefault="00F014E1" w:rsidP="00F131C8">
      <w:pPr>
        <w:pStyle w:val="Default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ind w:left="-567" w:firstLine="567"/>
      </w:pPr>
      <w:r w:rsidRPr="00F014E1">
        <w:t xml:space="preserve">Психологические основы профессионального лидерства в команде. </w:t>
      </w:r>
    </w:p>
    <w:p w14:paraId="7D4AC9EF" w14:textId="77777777" w:rsidR="00F014E1" w:rsidRPr="00F014E1" w:rsidRDefault="00F014E1" w:rsidP="00F131C8">
      <w:pPr>
        <w:pStyle w:val="Default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ind w:left="-567" w:firstLine="567"/>
      </w:pPr>
      <w:r w:rsidRPr="00F014E1">
        <w:lastRenderedPageBreak/>
        <w:t xml:space="preserve">Управленческая команда конкретной фирмы (организации). Социально-психологический портрет. </w:t>
      </w:r>
    </w:p>
    <w:p w14:paraId="3931CA0A" w14:textId="77777777" w:rsidR="00F014E1" w:rsidRPr="00F014E1" w:rsidRDefault="00F014E1" w:rsidP="00F131C8">
      <w:pPr>
        <w:pStyle w:val="Default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ind w:left="-567" w:firstLine="567"/>
      </w:pPr>
      <w:r w:rsidRPr="00F014E1">
        <w:t xml:space="preserve">Команда как субъект профессионального воспитания. </w:t>
      </w:r>
    </w:p>
    <w:p w14:paraId="4620B0FB" w14:textId="77777777" w:rsidR="00F014E1" w:rsidRPr="00F014E1" w:rsidRDefault="00F014E1" w:rsidP="00F131C8">
      <w:pPr>
        <w:pStyle w:val="Default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ind w:left="-567" w:firstLine="567"/>
      </w:pPr>
      <w:r w:rsidRPr="00F014E1">
        <w:t xml:space="preserve">Самоорганизация управленческой команды. </w:t>
      </w:r>
    </w:p>
    <w:p w14:paraId="6F3274BB" w14:textId="77777777" w:rsidR="00F014E1" w:rsidRPr="00F014E1" w:rsidRDefault="00F014E1" w:rsidP="00F131C8">
      <w:pPr>
        <w:pStyle w:val="Default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ind w:left="-567" w:firstLine="567"/>
      </w:pPr>
      <w:r w:rsidRPr="00F014E1">
        <w:t xml:space="preserve">Специфика профессионального лидерства в команде. </w:t>
      </w:r>
    </w:p>
    <w:p w14:paraId="7DB52B2E" w14:textId="77777777" w:rsidR="00F014E1" w:rsidRPr="00F014E1" w:rsidRDefault="00F014E1" w:rsidP="00F131C8">
      <w:pPr>
        <w:pStyle w:val="Default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ind w:left="-567" w:firstLine="567"/>
      </w:pPr>
      <w:r w:rsidRPr="00F014E1">
        <w:t xml:space="preserve">Социально-психологические средства повышения креативности команды. </w:t>
      </w:r>
    </w:p>
    <w:p w14:paraId="2A4690A7" w14:textId="77777777" w:rsidR="00F014E1" w:rsidRPr="00F014E1" w:rsidRDefault="00F014E1" w:rsidP="00F131C8">
      <w:pPr>
        <w:pStyle w:val="Default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ind w:left="-567" w:firstLine="567"/>
      </w:pPr>
      <w:r w:rsidRPr="00F014E1">
        <w:t xml:space="preserve">Социально-психологические методы повышения эффективности совещаний. </w:t>
      </w:r>
    </w:p>
    <w:p w14:paraId="702823C4" w14:textId="77777777" w:rsidR="00F014E1" w:rsidRPr="00F014E1" w:rsidRDefault="00F014E1" w:rsidP="00F131C8">
      <w:pPr>
        <w:pStyle w:val="Default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ind w:left="-567" w:firstLine="567"/>
      </w:pPr>
      <w:r w:rsidRPr="00F014E1">
        <w:t xml:space="preserve">Социально-психологические методы обеспечения эффективности переговорного процесса. </w:t>
      </w:r>
    </w:p>
    <w:p w14:paraId="4EF112E2" w14:textId="77777777" w:rsidR="00F014E1" w:rsidRPr="00F014E1" w:rsidRDefault="00F014E1" w:rsidP="00F131C8">
      <w:pPr>
        <w:pStyle w:val="Default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ind w:left="-567" w:firstLine="567"/>
      </w:pPr>
      <w:r w:rsidRPr="00F014E1">
        <w:t>Управление конфликтом в команде.</w:t>
      </w:r>
    </w:p>
    <w:p w14:paraId="116E4B89" w14:textId="77777777" w:rsidR="00F014E1" w:rsidRPr="00F014E1" w:rsidRDefault="00F014E1" w:rsidP="00F131C8">
      <w:pPr>
        <w:pStyle w:val="Default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ind w:left="-567" w:firstLine="567"/>
      </w:pPr>
      <w:r w:rsidRPr="00F014E1">
        <w:t xml:space="preserve">Особенности принятия коллективного решения в команде. </w:t>
      </w:r>
    </w:p>
    <w:p w14:paraId="4F547BAB" w14:textId="77777777" w:rsidR="00F014E1" w:rsidRPr="00F014E1" w:rsidRDefault="00F014E1" w:rsidP="00F131C8">
      <w:pPr>
        <w:pStyle w:val="Default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ind w:left="-567" w:firstLine="567"/>
      </w:pPr>
      <w:r w:rsidRPr="00F014E1">
        <w:t xml:space="preserve">Этапы развития команд в организации. </w:t>
      </w:r>
    </w:p>
    <w:p w14:paraId="77193219" w14:textId="77777777" w:rsidR="00F014E1" w:rsidRPr="00F014E1" w:rsidRDefault="00F014E1" w:rsidP="00F131C8">
      <w:pPr>
        <w:pStyle w:val="Default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ind w:left="-567" w:firstLine="567"/>
      </w:pPr>
      <w:r w:rsidRPr="00F014E1">
        <w:t xml:space="preserve"> Тим-билдинг как способ формирования команды.</w:t>
      </w:r>
    </w:p>
    <w:p w14:paraId="1CA3E744" w14:textId="77777777" w:rsidR="00F014E1" w:rsidRPr="00F014E1" w:rsidRDefault="00F014E1" w:rsidP="001912B1">
      <w:pPr>
        <w:spacing w:after="0" w:line="240" w:lineRule="auto"/>
        <w:ind w:left="-567" w:firstLine="567"/>
        <w:rPr>
          <w:rFonts w:ascii="Times New Roman" w:hAnsi="Times New Roman" w:cs="Times New Roman"/>
          <w:i/>
          <w:color w:val="C00000"/>
          <w:sz w:val="24"/>
          <w:szCs w:val="24"/>
        </w:rPr>
        <w:sectPr w:rsidR="00F014E1" w:rsidRPr="00F014E1" w:rsidSect="00F014E1">
          <w:pgSz w:w="11907" w:h="16840"/>
          <w:pgMar w:top="1134" w:right="851" w:bottom="851" w:left="1701" w:header="720" w:footer="720" w:gutter="0"/>
          <w:cols w:space="720"/>
        </w:sectPr>
      </w:pPr>
    </w:p>
    <w:p w14:paraId="56EBCAAF" w14:textId="77777777" w:rsidR="00F014E1" w:rsidRPr="00F014E1" w:rsidRDefault="00F014E1" w:rsidP="00F014E1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F014E1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2ECB7125" w14:textId="77777777" w:rsidR="00F014E1" w:rsidRPr="00F014E1" w:rsidRDefault="00F014E1" w:rsidP="00F014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14E1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4DC05C8D" w14:textId="77777777" w:rsidR="00F014E1" w:rsidRPr="00AC0AAB" w:rsidRDefault="00F014E1" w:rsidP="00AC0AAB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582"/>
        <w:gridCol w:w="5387"/>
      </w:tblGrid>
      <w:tr w:rsidR="00F014E1" w:rsidRPr="00AC0AAB" w14:paraId="33389A79" w14:textId="77777777" w:rsidTr="001912B1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AB6B55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C0AAB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6417B1D" w14:textId="77777777" w:rsidR="00F014E1" w:rsidRPr="00AC0AAB" w:rsidRDefault="00F014E1" w:rsidP="00AC0A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1CDC35" w14:textId="77777777" w:rsidR="00F014E1" w:rsidRPr="00AC0AAB" w:rsidRDefault="00F014E1" w:rsidP="00AC0A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014E1" w:rsidRPr="00AC0AAB" w14:paraId="725F047B" w14:textId="77777777" w:rsidTr="001912B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8AD6CC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AC0AAB">
              <w:rPr>
                <w:rStyle w:val="FontStyle16"/>
                <w:sz w:val="24"/>
                <w:szCs w:val="24"/>
              </w:rPr>
              <w:t xml:space="preserve">ОК – 6: </w:t>
            </w:r>
            <w:r w:rsidRPr="00AC0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F014E1" w:rsidRPr="00AC0AAB" w14:paraId="6C3E624C" w14:textId="77777777" w:rsidTr="001912B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3BE19D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4B127D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принципы и алгоритм принятия решений в нестандартных ситуациях.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10FFB4" w14:textId="77777777" w:rsidR="00F014E1" w:rsidRPr="00AC0AAB" w:rsidRDefault="00F014E1" w:rsidP="00F131C8">
            <w:pPr>
              <w:pStyle w:val="28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14:paraId="342E825E" w14:textId="77777777" w:rsidR="00F014E1" w:rsidRPr="00AC0AAB" w:rsidRDefault="00F014E1" w:rsidP="00F131C8">
            <w:pPr>
              <w:pStyle w:val="27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AAB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14:paraId="774C323A" w14:textId="77777777" w:rsidR="00F014E1" w:rsidRPr="00AC0AAB" w:rsidRDefault="00F014E1" w:rsidP="00F131C8">
            <w:pPr>
              <w:pStyle w:val="27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AAB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14:paraId="412FD25B" w14:textId="77777777" w:rsidR="00F014E1" w:rsidRPr="00AC0AAB" w:rsidRDefault="00F014E1" w:rsidP="00F131C8">
            <w:pPr>
              <w:pStyle w:val="28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Этапы командообразования.</w:t>
            </w:r>
          </w:p>
          <w:p w14:paraId="62A5CD7D" w14:textId="77777777" w:rsidR="00F014E1" w:rsidRPr="00AC0AAB" w:rsidRDefault="00F014E1" w:rsidP="00F131C8">
            <w:pPr>
              <w:pStyle w:val="28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14:paraId="0DC92BD9" w14:textId="77777777" w:rsidR="00F014E1" w:rsidRPr="00AC0AAB" w:rsidRDefault="00F014E1" w:rsidP="00F131C8">
            <w:pPr>
              <w:pStyle w:val="28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14:paraId="79A3EBD6" w14:textId="77777777" w:rsidR="00F014E1" w:rsidRPr="00AC0AAB" w:rsidRDefault="00F014E1" w:rsidP="00F131C8">
            <w:pPr>
              <w:pStyle w:val="28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Пути командообразования.</w:t>
            </w:r>
          </w:p>
          <w:p w14:paraId="209B5FF0" w14:textId="77777777" w:rsidR="00F014E1" w:rsidRPr="00AC0AAB" w:rsidRDefault="00F014E1" w:rsidP="00F131C8">
            <w:pPr>
              <w:pStyle w:val="28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«роль». Виды и функции ролей, выполняемых участниками команды. </w:t>
            </w:r>
          </w:p>
          <w:p w14:paraId="03BC42F2" w14:textId="77777777" w:rsidR="00F014E1" w:rsidRPr="00AC0AAB" w:rsidRDefault="00F014E1" w:rsidP="00F131C8">
            <w:pPr>
              <w:pStyle w:val="28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Белбина. Ее использование в практике командообразования. </w:t>
            </w:r>
          </w:p>
          <w:p w14:paraId="6860FFB3" w14:textId="77777777" w:rsidR="00F014E1" w:rsidRPr="00AC0AAB" w:rsidRDefault="00F014E1" w:rsidP="00F131C8">
            <w:pPr>
              <w:pStyle w:val="28"/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</w:tc>
      </w:tr>
      <w:tr w:rsidR="00F014E1" w:rsidRPr="00AC0AAB" w14:paraId="2AA4C9B7" w14:textId="77777777" w:rsidTr="001912B1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4DE982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03E948" w14:textId="77777777" w:rsidR="00F014E1" w:rsidRPr="00AC0AAB" w:rsidRDefault="00F014E1" w:rsidP="00AC0AAB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находить организационно- управленческие решения в нестандартных ситуациях.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194CD2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0AA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Отрабатывается в больших тренинговых играх «Катастрофа на воздушном шаре», «Утро на даче» и т.п.</w:t>
            </w:r>
          </w:p>
        </w:tc>
      </w:tr>
      <w:tr w:rsidR="00F014E1" w:rsidRPr="00AC0AAB" w14:paraId="34D531B8" w14:textId="77777777" w:rsidTr="001912B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DB3884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13DAED" w14:textId="77777777" w:rsidR="00F014E1" w:rsidRPr="00AC0AAB" w:rsidRDefault="00F014E1" w:rsidP="00AC0AA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C0AAB">
              <w:rPr>
                <w:sz w:val="24"/>
                <w:szCs w:val="24"/>
              </w:rPr>
              <w:t>умением находить организационно-управленческие решения в нестандартных ситуациях и готовностью нести за них ответственность.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3C267B4" w14:textId="77777777" w:rsidR="00F014E1" w:rsidRPr="00AC0AAB" w:rsidRDefault="00F014E1" w:rsidP="00AC0AAB">
            <w:pPr>
              <w:pStyle w:val="2"/>
              <w:tabs>
                <w:tab w:val="left" w:pos="0"/>
              </w:tabs>
              <w:ind w:firstLine="38"/>
              <w:rPr>
                <w:b w:val="0"/>
                <w:bCs w:val="0"/>
                <w:i w:val="0"/>
                <w:color w:val="000000"/>
                <w:szCs w:val="24"/>
              </w:rPr>
            </w:pPr>
            <w:r w:rsidRPr="00AC0AAB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AC0AAB">
              <w:rPr>
                <w:b w:val="0"/>
                <w:bCs w:val="0"/>
                <w:i w:val="0"/>
                <w:iCs/>
                <w:color w:val="000000"/>
                <w:szCs w:val="24"/>
              </w:rPr>
              <w:t>«Тренинге принятия управленческих решений», деловых играх «Теремок», «Самолеты» и т.п.</w:t>
            </w:r>
          </w:p>
          <w:p w14:paraId="2411214F" w14:textId="77777777" w:rsidR="00F014E1" w:rsidRPr="00AC0AAB" w:rsidRDefault="00F014E1" w:rsidP="00AC0AAB">
            <w:pPr>
              <w:pStyle w:val="28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7A107" w14:textId="77777777" w:rsidR="00F014E1" w:rsidRPr="00AC0AAB" w:rsidRDefault="00F014E1" w:rsidP="00AC0AAB">
            <w:pPr>
              <w:pStyle w:val="28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- Представить одно или несколько командных дел (зависит от трудоемкости) любой направленности: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флешмобы, акции, выступления, соревнования, субботники, конференции и др. </w:t>
            </w:r>
          </w:p>
          <w:p w14:paraId="31294E67" w14:textId="77777777" w:rsidR="00F014E1" w:rsidRPr="00AC0AAB" w:rsidRDefault="00F014E1" w:rsidP="00AC0AAB">
            <w:pPr>
              <w:pStyle w:val="28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представлено в виде фото- или видеопрезентации.</w:t>
            </w:r>
          </w:p>
          <w:p w14:paraId="18B19C7D" w14:textId="77777777" w:rsidR="00F014E1" w:rsidRPr="00AC0AAB" w:rsidRDefault="00F014E1" w:rsidP="00AC0AAB">
            <w:pPr>
              <w:pStyle w:val="28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14:paraId="70CD1D6E" w14:textId="77777777" w:rsidR="00F014E1" w:rsidRPr="00AC0AAB" w:rsidRDefault="00F014E1" w:rsidP="00AC0AAB">
            <w:pPr>
              <w:pStyle w:val="28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14:paraId="07EF03BE" w14:textId="77777777" w:rsidR="00F014E1" w:rsidRPr="00AC0AAB" w:rsidRDefault="00F014E1" w:rsidP="00AC0AAB">
            <w:pPr>
              <w:pStyle w:val="28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14:paraId="776F5062" w14:textId="77777777" w:rsidR="00F014E1" w:rsidRPr="00AC0AAB" w:rsidRDefault="00F014E1" w:rsidP="00AC0AAB">
            <w:pPr>
              <w:pStyle w:val="28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14:paraId="046BC0EF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-понятная и интересная форма представления материала.</w:t>
            </w:r>
          </w:p>
        </w:tc>
      </w:tr>
      <w:tr w:rsidR="00F014E1" w:rsidRPr="00AC0AAB" w14:paraId="66F07172" w14:textId="77777777" w:rsidTr="001912B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E12FB7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C0AAB">
              <w:rPr>
                <w:rStyle w:val="FontStyle16"/>
                <w:sz w:val="24"/>
                <w:szCs w:val="24"/>
              </w:rPr>
              <w:t xml:space="preserve">ОК – 7: </w:t>
            </w:r>
            <w:r w:rsidRPr="00AC0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к саморазвитию, самореализации, использованию творческого потенциала</w:t>
            </w:r>
          </w:p>
        </w:tc>
      </w:tr>
      <w:tr w:rsidR="00F014E1" w:rsidRPr="00AC0AAB" w14:paraId="2258A6CD" w14:textId="77777777" w:rsidTr="001912B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3D06E5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3E48ED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способы самоорганизации и развития своего интеллектуального, </w:t>
            </w:r>
            <w:r w:rsidRPr="00AC0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культурного, духовного, нравственного, физического и профессионального уровня.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805563" w14:textId="77777777" w:rsidR="00F014E1" w:rsidRPr="00AC0AAB" w:rsidRDefault="00F014E1" w:rsidP="00F131C8">
            <w:pPr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Понятие жизненного пути.</w:t>
            </w:r>
          </w:p>
          <w:p w14:paraId="3B586DAA" w14:textId="77777777" w:rsidR="00F014E1" w:rsidRPr="00AC0AAB" w:rsidRDefault="00F014E1" w:rsidP="00F131C8">
            <w:pPr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жизненной позиции. </w:t>
            </w:r>
          </w:p>
          <w:p w14:paraId="4A73DD29" w14:textId="77777777" w:rsidR="00F014E1" w:rsidRPr="00AC0AAB" w:rsidRDefault="00F014E1" w:rsidP="00F131C8">
            <w:pPr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Понятие жизненной перспективы.</w:t>
            </w:r>
          </w:p>
          <w:p w14:paraId="59F855E5" w14:textId="77777777" w:rsidR="00F014E1" w:rsidRPr="00AC0AAB" w:rsidRDefault="00F014E1" w:rsidP="00F131C8">
            <w:pPr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Понятие жизненного сценария.</w:t>
            </w:r>
          </w:p>
          <w:p w14:paraId="27041087" w14:textId="77777777" w:rsidR="00F014E1" w:rsidRPr="00AC0AAB" w:rsidRDefault="00F014E1" w:rsidP="00F131C8">
            <w:pPr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Личность как субъект жизненного пути.</w:t>
            </w:r>
          </w:p>
          <w:p w14:paraId="61FAD8D1" w14:textId="77777777" w:rsidR="00F014E1" w:rsidRPr="00AC0AAB" w:rsidRDefault="00F014E1" w:rsidP="00F131C8">
            <w:pPr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Личностный рост и его патогенные механизмы.</w:t>
            </w:r>
          </w:p>
          <w:p w14:paraId="6F5CB898" w14:textId="77777777" w:rsidR="00F014E1" w:rsidRPr="00AC0AAB" w:rsidRDefault="00F014E1" w:rsidP="00F131C8">
            <w:pPr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 остановки личностного роста.</w:t>
            </w:r>
          </w:p>
          <w:p w14:paraId="532283EC" w14:textId="77777777" w:rsidR="00F014E1" w:rsidRPr="00AC0AAB" w:rsidRDefault="00F014E1" w:rsidP="00F131C8">
            <w:pPr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 индивидуального коучинга и условия его успешности.</w:t>
            </w:r>
          </w:p>
          <w:p w14:paraId="6E2BD35E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E1" w:rsidRPr="00AC0AAB" w14:paraId="4EC25D39" w14:textId="77777777" w:rsidTr="001912B1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03BE72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ADE931" w14:textId="77777777" w:rsidR="00F014E1" w:rsidRPr="00AC0AAB" w:rsidRDefault="00F014E1" w:rsidP="00AC0AAB">
            <w:pPr>
              <w:tabs>
                <w:tab w:val="left" w:pos="1961"/>
              </w:tabs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14:paraId="1AD7C51C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2B18183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Проводить и анализировать тесты на выявление типа темперамента, общей эмоциональной направленности, своей командной роли, личностной агрессивности и конфликтности.</w:t>
            </w:r>
          </w:p>
        </w:tc>
      </w:tr>
      <w:tr w:rsidR="00F014E1" w:rsidRPr="00AC0AAB" w14:paraId="5B889A1E" w14:textId="77777777" w:rsidTr="001912B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7F3D5C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61AA3E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CCF2BB" w14:textId="77777777" w:rsidR="00F014E1" w:rsidRPr="00AC0AAB" w:rsidRDefault="00F014E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Умением писать резюме, составлять портфолио, которое отражает видение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(выбрать для себя приоритет).</w:t>
            </w:r>
          </w:p>
        </w:tc>
      </w:tr>
      <w:tr w:rsidR="001912B1" w:rsidRPr="00AC0AAB" w14:paraId="22FD14E0" w14:textId="77777777" w:rsidTr="001912B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8D54DB" w14:textId="77777777" w:rsidR="001912B1" w:rsidRPr="00AC0AAB" w:rsidRDefault="001912B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ПК-13: </w:t>
            </w:r>
            <w:r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способностью быть в состоянии выполнять работы по одной или нескольким рабочим профессиям по профилю производственного подразделения</w:t>
            </w:r>
          </w:p>
        </w:tc>
      </w:tr>
      <w:tr w:rsidR="001912B1" w:rsidRPr="00AC0AAB" w14:paraId="17A86BFF" w14:textId="77777777" w:rsidTr="001912B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169B82" w14:textId="77777777" w:rsidR="001912B1" w:rsidRPr="00AC0AAB" w:rsidRDefault="001912B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58A4AB" w14:textId="77777777" w:rsidR="001912B1" w:rsidRPr="00AC0AAB" w:rsidRDefault="00AC0AAB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профессиональной деятельности </w:t>
            </w:r>
            <w:r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одной или нескольким рабочим профессиям по профилю производственного подразделения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B1F0D1" w14:textId="77777777" w:rsidR="00AC0AAB" w:rsidRPr="00AC0AAB" w:rsidRDefault="00AC0AAB" w:rsidP="00F131C8">
            <w:pPr>
              <w:pStyle w:val="28"/>
              <w:numPr>
                <w:ilvl w:val="0"/>
                <w:numId w:val="8"/>
              </w:numPr>
              <w:tabs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hanging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Пути командообразования.</w:t>
            </w:r>
          </w:p>
          <w:p w14:paraId="14703A5A" w14:textId="77777777" w:rsidR="00AC0AAB" w:rsidRPr="00AC0AAB" w:rsidRDefault="00AC0AAB" w:rsidP="00F131C8">
            <w:pPr>
              <w:pStyle w:val="28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hanging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«роль». Виды и функции ролей, выполняемых участниками команды. </w:t>
            </w:r>
          </w:p>
          <w:p w14:paraId="307B398E" w14:textId="77777777" w:rsidR="00AC0AAB" w:rsidRDefault="00AC0AAB" w:rsidP="00F131C8">
            <w:pPr>
              <w:pStyle w:val="28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125" w:hanging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Белбина. Ее использование в практике командообразования. </w:t>
            </w:r>
          </w:p>
          <w:p w14:paraId="025BD288" w14:textId="77777777" w:rsidR="001912B1" w:rsidRPr="00AC0AAB" w:rsidRDefault="00AC0AAB" w:rsidP="00F131C8">
            <w:pPr>
              <w:pStyle w:val="28"/>
              <w:numPr>
                <w:ilvl w:val="0"/>
                <w:numId w:val="8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125" w:hanging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</w:tc>
      </w:tr>
      <w:tr w:rsidR="001912B1" w:rsidRPr="00AC0AAB" w14:paraId="729AE936" w14:textId="77777777" w:rsidTr="001912B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43DF25" w14:textId="77777777" w:rsidR="001912B1" w:rsidRPr="00AC0AAB" w:rsidRDefault="001912B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D46030" w14:textId="77777777" w:rsidR="001912B1" w:rsidRPr="00AC0AAB" w:rsidRDefault="00AC0AAB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работы по одной или нескольким рабочим профессиям по профилю производственного подразделения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7AF1CB" w14:textId="77777777" w:rsidR="001912B1" w:rsidRPr="00AC0AAB" w:rsidRDefault="00AC0AAB" w:rsidP="00AC0AAB">
            <w:pPr>
              <w:spacing w:after="0" w:line="240" w:lineRule="auto"/>
              <w:ind w:hanging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Отрабатывается в больших тренинговых играх</w:t>
            </w:r>
          </w:p>
        </w:tc>
      </w:tr>
      <w:tr w:rsidR="001912B1" w:rsidRPr="00AC0AAB" w14:paraId="7AF2A698" w14:textId="77777777" w:rsidTr="001912B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F1AF1C" w14:textId="77777777" w:rsidR="001912B1" w:rsidRPr="00AC0AAB" w:rsidRDefault="001912B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D78DA1" w14:textId="77777777" w:rsidR="001912B1" w:rsidRPr="00AC0AAB" w:rsidRDefault="00AC0AAB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</w:t>
            </w:r>
            <w:r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одной или нескольким рабочим </w:t>
            </w:r>
            <w:r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профессиям по профилю производственного подразделения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6125C5" w14:textId="77777777" w:rsidR="001912B1" w:rsidRPr="00AC0AAB" w:rsidRDefault="00AC0AAB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Отрабатывается в теме «Моя командная роль»</w:t>
            </w:r>
          </w:p>
        </w:tc>
      </w:tr>
      <w:tr w:rsidR="001912B1" w:rsidRPr="00AC0AAB" w14:paraId="4A74278A" w14:textId="77777777" w:rsidTr="001912B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EDFF9E" w14:textId="77777777" w:rsidR="001912B1" w:rsidRPr="00AC0AAB" w:rsidRDefault="001912B1" w:rsidP="00AC0A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ПК-36: </w:t>
            </w:r>
            <w:r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способностью к работе в составе коллектива исполнителей в осуществлении контроля и управления системами организации движения</w:t>
            </w:r>
          </w:p>
        </w:tc>
      </w:tr>
      <w:tr w:rsidR="001912B1" w:rsidRPr="00AC0AAB" w14:paraId="712A2A2F" w14:textId="77777777" w:rsidTr="001912B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1DBC7C" w14:textId="77777777" w:rsidR="001912B1" w:rsidRPr="00AC0AAB" w:rsidRDefault="001912B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D4DBB4" w14:textId="77777777" w:rsidR="001912B1" w:rsidRPr="00AC0AAB" w:rsidRDefault="00AC0AAB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осуществления контроля и управления системами организации движения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FD6F7E" w14:textId="77777777" w:rsidR="001912B1" w:rsidRPr="00AC0AAB" w:rsidRDefault="001912B1" w:rsidP="00F131C8">
            <w:pPr>
              <w:pStyle w:val="28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14:paraId="55AB0C37" w14:textId="77777777" w:rsidR="001912B1" w:rsidRPr="00AC0AAB" w:rsidRDefault="001912B1" w:rsidP="00F131C8">
            <w:pPr>
              <w:pStyle w:val="28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14:paraId="1E0072D9" w14:textId="77777777" w:rsidR="001912B1" w:rsidRPr="00AC0AAB" w:rsidRDefault="001912B1" w:rsidP="00F131C8">
            <w:pPr>
              <w:pStyle w:val="28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14:paraId="1242B2A5" w14:textId="77777777" w:rsidR="001912B1" w:rsidRPr="00AC0AAB" w:rsidRDefault="001912B1" w:rsidP="00F131C8">
            <w:pPr>
              <w:pStyle w:val="28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14:paraId="23CC262E" w14:textId="77777777" w:rsidR="001912B1" w:rsidRPr="00AC0AAB" w:rsidRDefault="001912B1" w:rsidP="00F131C8">
            <w:pPr>
              <w:pStyle w:val="28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14:paraId="69E17C10" w14:textId="77777777" w:rsidR="001912B1" w:rsidRPr="00AC0AAB" w:rsidRDefault="001912B1" w:rsidP="00F131C8">
            <w:pPr>
              <w:pStyle w:val="28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14:paraId="0A616B5A" w14:textId="77777777" w:rsidR="001912B1" w:rsidRPr="00AC0AAB" w:rsidRDefault="001912B1" w:rsidP="00F131C8">
            <w:pPr>
              <w:pStyle w:val="28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Гендерные особенности в деловом общении.</w:t>
            </w:r>
          </w:p>
          <w:p w14:paraId="566000A2" w14:textId="77777777" w:rsidR="001912B1" w:rsidRPr="00AC0AAB" w:rsidRDefault="001912B1" w:rsidP="00F131C8">
            <w:pPr>
              <w:pStyle w:val="28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14:paraId="3C0535BF" w14:textId="77777777" w:rsidR="001912B1" w:rsidRPr="00AC0AAB" w:rsidRDefault="001912B1" w:rsidP="00F131C8">
            <w:pPr>
              <w:pStyle w:val="28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14:paraId="2EEBB3A2" w14:textId="77777777" w:rsidR="001912B1" w:rsidRPr="00AC0AAB" w:rsidRDefault="001912B1" w:rsidP="00F131C8">
            <w:pPr>
              <w:pStyle w:val="28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25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14:paraId="23572020" w14:textId="77777777" w:rsidR="001912B1" w:rsidRPr="00AC0AAB" w:rsidRDefault="001912B1" w:rsidP="00F131C8">
            <w:pPr>
              <w:pStyle w:val="Default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255"/>
              <w:jc w:val="both"/>
            </w:pPr>
            <w:r w:rsidRPr="00AC0AAB">
              <w:t xml:space="preserve">Тренинг командообразования: содержание и особенности проведения. </w:t>
            </w:r>
          </w:p>
          <w:p w14:paraId="60783008" w14:textId="77777777" w:rsidR="001912B1" w:rsidRPr="00AC0AAB" w:rsidRDefault="001912B1" w:rsidP="00F131C8">
            <w:pPr>
              <w:pStyle w:val="Default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255"/>
              <w:jc w:val="both"/>
              <w:rPr>
                <w:color w:val="auto"/>
              </w:rPr>
            </w:pPr>
            <w:r w:rsidRPr="00AC0AAB">
              <w:rPr>
                <w:color w:val="auto"/>
              </w:rPr>
              <w:t xml:space="preserve">Виды тренингов командообразования и особенности их применения. </w:t>
            </w:r>
          </w:p>
          <w:p w14:paraId="7DD79CE3" w14:textId="77777777" w:rsidR="001912B1" w:rsidRPr="00AC0AAB" w:rsidRDefault="001912B1" w:rsidP="00F131C8">
            <w:pPr>
              <w:pStyle w:val="Default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255"/>
              <w:jc w:val="both"/>
              <w:rPr>
                <w:color w:val="auto"/>
              </w:rPr>
            </w:pPr>
            <w:r w:rsidRPr="00AC0AAB">
              <w:rPr>
                <w:color w:val="auto"/>
              </w:rPr>
              <w:t xml:space="preserve">Тим-билдинг как способ формирования команды. </w:t>
            </w:r>
          </w:p>
          <w:p w14:paraId="53AAA594" w14:textId="77777777" w:rsidR="001912B1" w:rsidRPr="00AC0AAB" w:rsidRDefault="001912B1" w:rsidP="00F131C8">
            <w:pPr>
              <w:pStyle w:val="Default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255"/>
              <w:jc w:val="both"/>
              <w:rPr>
                <w:color w:val="auto"/>
              </w:rPr>
            </w:pPr>
            <w:r w:rsidRPr="00AC0AAB">
              <w:rPr>
                <w:color w:val="auto"/>
              </w:rPr>
              <w:t xml:space="preserve">Веревочный курс как способ формирования команды. </w:t>
            </w:r>
          </w:p>
          <w:p w14:paraId="549EF502" w14:textId="77777777" w:rsidR="001912B1" w:rsidRPr="00AC0AAB" w:rsidRDefault="001912B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2B1" w:rsidRPr="00AC0AAB" w14:paraId="2290AEC1" w14:textId="77777777" w:rsidTr="001912B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A152D1" w14:textId="77777777" w:rsidR="001912B1" w:rsidRPr="00AC0AAB" w:rsidRDefault="001912B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F324F8" w14:textId="77777777" w:rsidR="001912B1" w:rsidRPr="00AC0AAB" w:rsidRDefault="00AC0AAB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работать в составе коллектива исполнителей в осуществлении контроля и управления системами организации движения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DE2079" w14:textId="77777777" w:rsidR="001912B1" w:rsidRPr="00AC0AAB" w:rsidRDefault="00AC0AAB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Отрабатывается в больших тренинговых играх</w:t>
            </w:r>
          </w:p>
        </w:tc>
      </w:tr>
      <w:tr w:rsidR="001912B1" w:rsidRPr="00AC0AAB" w14:paraId="13876CAE" w14:textId="77777777" w:rsidTr="001912B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8CF210" w14:textId="77777777" w:rsidR="001912B1" w:rsidRPr="00AC0AAB" w:rsidRDefault="001912B1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2F2261" w14:textId="77777777" w:rsidR="001912B1" w:rsidRPr="00AC0AAB" w:rsidRDefault="00AC0AAB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AB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технологиями организации </w:t>
            </w:r>
            <w:r w:rsidRPr="00AC0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осуществления контроля и управления системами организации движения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46E9E3" w14:textId="77777777" w:rsidR="001912B1" w:rsidRPr="00AC0AAB" w:rsidRDefault="00AC0AAB" w:rsidP="00AC0A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Отрабатывается в теме «Управление командой»</w:t>
            </w:r>
          </w:p>
        </w:tc>
      </w:tr>
    </w:tbl>
    <w:p w14:paraId="4D610010" w14:textId="77777777" w:rsidR="00F014E1" w:rsidRPr="00AC0AAB" w:rsidRDefault="00F014E1" w:rsidP="00AC0AAB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14:paraId="1D4C5023" w14:textId="77777777" w:rsidR="00F014E1" w:rsidRPr="00AC0AAB" w:rsidRDefault="00F014E1" w:rsidP="00AC0AAB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13AB1EE4" w14:textId="77777777" w:rsidR="00F014E1" w:rsidRPr="00AC0AAB" w:rsidRDefault="00F014E1" w:rsidP="00AC0AAB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26CCD1F1" w14:textId="77777777" w:rsidR="00F014E1" w:rsidRPr="00AC0AAB" w:rsidRDefault="00F014E1" w:rsidP="00AC0AAB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1A9EDE79" w14:textId="77777777" w:rsidR="00F014E1" w:rsidRPr="00AC0AAB" w:rsidRDefault="00F014E1" w:rsidP="00AC0AAB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5BC98C37" w14:textId="77777777" w:rsidR="00F014E1" w:rsidRPr="00AC0AAB" w:rsidRDefault="00F014E1" w:rsidP="00AC0AAB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5E150607" w14:textId="77777777" w:rsidR="00F014E1" w:rsidRPr="00F014E1" w:rsidRDefault="00F014E1" w:rsidP="00F014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F014E1" w:rsidRPr="00F014E1" w:rsidSect="00F014E1">
          <w:pgSz w:w="11907" w:h="16840"/>
          <w:pgMar w:top="567" w:right="1701" w:bottom="567" w:left="851" w:header="720" w:footer="720" w:gutter="0"/>
          <w:cols w:space="720"/>
        </w:sectPr>
      </w:pPr>
    </w:p>
    <w:p w14:paraId="67951188" w14:textId="77777777" w:rsidR="00F014E1" w:rsidRPr="00F014E1" w:rsidRDefault="00F014E1" w:rsidP="001912B1">
      <w:pPr>
        <w:spacing w:after="0" w:line="240" w:lineRule="auto"/>
        <w:ind w:left="-567" w:right="-426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4E1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5CCE8A30" w14:textId="77777777" w:rsidR="00F014E1" w:rsidRPr="00F014E1" w:rsidRDefault="00F014E1" w:rsidP="001912B1">
      <w:pPr>
        <w:pStyle w:val="Default"/>
        <w:ind w:left="-567" w:right="-426" w:firstLine="567"/>
        <w:jc w:val="both"/>
      </w:pPr>
      <w:r w:rsidRPr="00F014E1">
        <w:rPr>
          <w:b/>
          <w:bCs/>
        </w:rPr>
        <w:t>Требования к выполнению контрольной работы</w:t>
      </w:r>
    </w:p>
    <w:p w14:paraId="7A982FF8" w14:textId="77777777" w:rsidR="00F014E1" w:rsidRPr="00F014E1" w:rsidRDefault="00F014E1" w:rsidP="001912B1">
      <w:pPr>
        <w:pStyle w:val="Default"/>
        <w:ind w:left="-567" w:right="-426" w:firstLine="567"/>
        <w:jc w:val="both"/>
      </w:pPr>
      <w:r w:rsidRPr="00F014E1">
        <w:t>Контрольная работа выполняется в форме реферата.</w:t>
      </w:r>
    </w:p>
    <w:p w14:paraId="3B7549CF" w14:textId="77777777" w:rsidR="00F014E1" w:rsidRPr="00F014E1" w:rsidRDefault="00F014E1" w:rsidP="001912B1">
      <w:pPr>
        <w:pStyle w:val="Default"/>
        <w:ind w:left="-567" w:right="-426" w:firstLine="567"/>
        <w:jc w:val="both"/>
      </w:pPr>
      <w:r w:rsidRPr="00F014E1">
        <w:t xml:space="preserve">Реферат – первая ступень на пути освоения навыков проведения научно-исследовательской работы. Он представляет собой научно-исследовательскую работу теоретического характера, первый шаг на пути к дипломному проектированию. </w:t>
      </w:r>
    </w:p>
    <w:p w14:paraId="1D9D68D6" w14:textId="77777777" w:rsidR="00F014E1" w:rsidRPr="00F014E1" w:rsidRDefault="00F014E1" w:rsidP="001912B1">
      <w:pPr>
        <w:pStyle w:val="Default"/>
        <w:ind w:left="-567" w:right="-426" w:firstLine="567"/>
        <w:jc w:val="both"/>
      </w:pPr>
      <w:r w:rsidRPr="00F014E1">
        <w:t xml:space="preserve">Реферат содержит название, оглавление, введение, основную часть, выводы, заключение и список использованной литературы. Название реферата располагается на титульном листе. В названии должна быть отражена суть рассматриваемой проблемы. В нем содержатся ключевые слова (наименования психологических понятий и явлений), связанные с изучаемой проблемой, и указания на тематические рамки, которыми вы собираетесь ограничиться в работе. </w:t>
      </w:r>
    </w:p>
    <w:p w14:paraId="3ACB9D07" w14:textId="77777777" w:rsidR="00F014E1" w:rsidRPr="00F014E1" w:rsidRDefault="00F014E1" w:rsidP="001912B1">
      <w:pPr>
        <w:pStyle w:val="Default"/>
        <w:ind w:left="-567" w:right="-426" w:firstLine="567"/>
        <w:jc w:val="both"/>
      </w:pPr>
      <w:r w:rsidRPr="00F014E1">
        <w:t xml:space="preserve">Во введении рассматривается актуальность темы с точки зрения современной науки, нынешнего состояния общества и культуры, указывается место обозначенной проблемы среди других, как частных, так и более общих, а также избранное вами направление ее рассмотрения. Введение оканчивается формулированием цели и задач вашего исследования. Цель реферата может заключаться в том, чтобы обобщить или сравнить различные подходы к рассмотрению проблемы, выявить наименее или наиболее изученные ее стороны, показать основной смысл исследовательского направления, наметить пути его дальнейшего развития. Задачи (их может быть несколько) отражают более детальное рассмотрение цели. В качестве задач могут выступать: анализ литературы по избранной теме, сравнение различных подходов к решению проблемы, исторический обзор, описание основных понятий исследования и т.д. </w:t>
      </w:r>
    </w:p>
    <w:p w14:paraId="3053F3BB" w14:textId="77777777" w:rsidR="00F014E1" w:rsidRPr="00F014E1" w:rsidRDefault="00F014E1" w:rsidP="001912B1">
      <w:pPr>
        <w:pStyle w:val="Default"/>
        <w:ind w:left="-567" w:right="-426" w:firstLine="567"/>
        <w:jc w:val="both"/>
        <w:rPr>
          <w:color w:val="auto"/>
        </w:rPr>
      </w:pPr>
      <w:r w:rsidRPr="00F014E1">
        <w:rPr>
          <w:color w:val="auto"/>
        </w:rPr>
        <w:t xml:space="preserve">Основная часть посвящена самому исследованию. В ней, в соответствии с поставленными задачами, раскрывается тема реферата. Здесь нужно проследить пути решения поставленной проблемы. Это делается с помощью цитирования и пересказа текста используемых вами литературных источников. </w:t>
      </w:r>
    </w:p>
    <w:p w14:paraId="1FBA0CC6" w14:textId="77777777" w:rsidR="00F014E1" w:rsidRPr="00F014E1" w:rsidRDefault="00F014E1" w:rsidP="001912B1">
      <w:pPr>
        <w:pStyle w:val="Default"/>
        <w:ind w:left="-567" w:right="-426" w:firstLine="567"/>
        <w:jc w:val="both"/>
        <w:rPr>
          <w:color w:val="auto"/>
        </w:rPr>
      </w:pPr>
      <w:r w:rsidRPr="00F014E1">
        <w:rPr>
          <w:color w:val="auto"/>
        </w:rPr>
        <w:t xml:space="preserve">При подготовке реферата студент должен научиться выделять главное в текстах первоисточников, с которыми работает аспирант. Для написания основной части требуется особенно тщательно выделять из прочитанных научных текстов главные положения, относящиеся к проблеме, а затем кратко, логично и литературно грамотно их излагать. С этой целью полезно идти от общего к частному: название и ключевые понятия теории, ее автор, когда была предложена и почему, к каким результатам привела, кем и как критиковалась, кто дополнял и развивал ее, каково современное состояние проблемы. Основная часть может представлять собой цельный текст, а может состоять из нескольких параграфов, начинающихся пронумерованным подзаголовками. Для иллюстрации основного содержания можно использовать рисунки, схемы, графики, таблицы. </w:t>
      </w:r>
    </w:p>
    <w:p w14:paraId="3F88D87A" w14:textId="77777777" w:rsidR="00F014E1" w:rsidRPr="00F014E1" w:rsidRDefault="00F014E1" w:rsidP="001912B1">
      <w:pPr>
        <w:pStyle w:val="Default"/>
        <w:ind w:left="-567" w:right="-426" w:firstLine="567"/>
        <w:jc w:val="both"/>
        <w:rPr>
          <w:color w:val="auto"/>
        </w:rPr>
      </w:pPr>
      <w:r w:rsidRPr="00F014E1">
        <w:rPr>
          <w:color w:val="auto"/>
        </w:rPr>
        <w:t xml:space="preserve">Выводы завершают основную часть. В них кратко излагаются основные результаты работы по пунктам, соответствующим задачам исследования и отражается ваше мнение о результатах сравнения или обобщения позиций авторов. В выводах должно быть показано, что цель вашего исследования достигнута. </w:t>
      </w:r>
    </w:p>
    <w:p w14:paraId="7FE5A445" w14:textId="77777777" w:rsidR="00F014E1" w:rsidRPr="00F014E1" w:rsidRDefault="00F014E1" w:rsidP="001912B1">
      <w:pPr>
        <w:pStyle w:val="Default"/>
        <w:ind w:left="-567" w:right="-426" w:firstLine="567"/>
        <w:jc w:val="both"/>
        <w:rPr>
          <w:color w:val="auto"/>
        </w:rPr>
      </w:pPr>
      <w:r w:rsidRPr="00F014E1">
        <w:rPr>
          <w:color w:val="auto"/>
        </w:rPr>
        <w:t xml:space="preserve">Заключение представляет собой общий итог работы с кратким перечислением выполненных этапов исследования. Здесь же указаны пути дальнейшего исследования проблемы, возможности практического применения полученных результатов и т.п. </w:t>
      </w:r>
    </w:p>
    <w:p w14:paraId="27DBF71C" w14:textId="77777777" w:rsidR="00F014E1" w:rsidRPr="00F014E1" w:rsidRDefault="00F014E1" w:rsidP="001912B1">
      <w:pPr>
        <w:pStyle w:val="Default"/>
        <w:ind w:left="-567" w:right="-426" w:firstLine="567"/>
        <w:jc w:val="both"/>
        <w:rPr>
          <w:color w:val="auto"/>
        </w:rPr>
      </w:pPr>
      <w:r w:rsidRPr="00F014E1">
        <w:rPr>
          <w:b/>
          <w:color w:val="auto"/>
        </w:rPr>
        <w:t>Оформление:</w:t>
      </w:r>
      <w:r w:rsidRPr="00F014E1">
        <w:rPr>
          <w:color w:val="auto"/>
        </w:rPr>
        <w:t xml:space="preserve"> П</w:t>
      </w:r>
      <w:r w:rsidRPr="00F014E1">
        <w:rPr>
          <w:shd w:val="clear" w:color="auto" w:fill="FFFFFF"/>
        </w:rPr>
        <w:t xml:space="preserve">оля: верхнее, нижнее и правое – 2 см, левое – 3 см; интервал </w:t>
      </w:r>
      <w:r w:rsidRPr="00F014E1">
        <w:rPr>
          <w:b/>
          <w:i/>
          <w:shd w:val="clear" w:color="auto" w:fill="FFFFFF"/>
        </w:rPr>
        <w:t>полуторный</w:t>
      </w:r>
      <w:r w:rsidRPr="00F014E1">
        <w:rPr>
          <w:shd w:val="clear" w:color="auto" w:fill="FFFFFF"/>
        </w:rPr>
        <w:t>; отступ 1,25; размер (кегль) – 14; тип – Times New Roman; стиль Обычный.</w:t>
      </w:r>
      <w:r w:rsidRPr="00F014E1">
        <w:rPr>
          <w:rStyle w:val="apple-converted-space"/>
          <w:shd w:val="clear" w:color="auto" w:fill="FFFFFF"/>
        </w:rPr>
        <w:t> </w:t>
      </w:r>
      <w:r w:rsidRPr="00F014E1">
        <w:rPr>
          <w:color w:val="auto"/>
        </w:rPr>
        <w:t>Объем работы 20 страниц. Список литературы состоит из 10-15 источников, литература за последние 5-10 лет.</w:t>
      </w:r>
    </w:p>
    <w:p w14:paraId="3CA3B361" w14:textId="77777777" w:rsidR="00F014E1" w:rsidRPr="00F014E1" w:rsidRDefault="00F014E1" w:rsidP="001912B1">
      <w:pPr>
        <w:pStyle w:val="Default"/>
        <w:ind w:left="-567" w:right="-426" w:firstLine="567"/>
        <w:jc w:val="both"/>
        <w:rPr>
          <w:color w:val="auto"/>
        </w:rPr>
      </w:pPr>
      <w:r w:rsidRPr="00F014E1">
        <w:rPr>
          <w:b/>
          <w:bCs/>
          <w:color w:val="auto"/>
        </w:rPr>
        <w:t xml:space="preserve">Критерии оценки контрольной работы </w:t>
      </w:r>
    </w:p>
    <w:p w14:paraId="6F2571A4" w14:textId="77777777" w:rsidR="00F014E1" w:rsidRPr="00F014E1" w:rsidRDefault="00F014E1" w:rsidP="001912B1">
      <w:pPr>
        <w:pStyle w:val="Default"/>
        <w:ind w:left="-567" w:right="-426" w:firstLine="567"/>
        <w:jc w:val="both"/>
        <w:rPr>
          <w:color w:val="auto"/>
        </w:rPr>
      </w:pPr>
      <w:r w:rsidRPr="00F014E1">
        <w:rPr>
          <w:color w:val="auto"/>
        </w:rPr>
        <w:t xml:space="preserve">При оценке содержания реферата используются следующие критерии: </w:t>
      </w:r>
    </w:p>
    <w:p w14:paraId="0A85A5E1" w14:textId="77777777" w:rsidR="00F014E1" w:rsidRPr="00F014E1" w:rsidRDefault="00F014E1" w:rsidP="001912B1">
      <w:pPr>
        <w:pStyle w:val="Default"/>
        <w:ind w:left="-567" w:right="-426" w:firstLine="567"/>
        <w:jc w:val="both"/>
        <w:rPr>
          <w:color w:val="auto"/>
        </w:rPr>
      </w:pPr>
      <w:r w:rsidRPr="00F014E1">
        <w:rPr>
          <w:color w:val="auto"/>
        </w:rPr>
        <w:t xml:space="preserve">- умение сформулировать цель работы; </w:t>
      </w:r>
    </w:p>
    <w:p w14:paraId="4439619C" w14:textId="77777777" w:rsidR="00F014E1" w:rsidRPr="00F014E1" w:rsidRDefault="00F014E1" w:rsidP="001912B1">
      <w:pPr>
        <w:pStyle w:val="Default"/>
        <w:ind w:left="-567" w:right="-426" w:firstLine="567"/>
        <w:jc w:val="both"/>
        <w:rPr>
          <w:color w:val="auto"/>
        </w:rPr>
      </w:pPr>
      <w:r w:rsidRPr="00F014E1">
        <w:rPr>
          <w:color w:val="auto"/>
        </w:rPr>
        <w:t xml:space="preserve">- умение подобрать научную литературу по теме; </w:t>
      </w:r>
    </w:p>
    <w:p w14:paraId="68627257" w14:textId="77777777" w:rsidR="00F014E1" w:rsidRPr="00F014E1" w:rsidRDefault="00F014E1" w:rsidP="001912B1">
      <w:pPr>
        <w:pStyle w:val="Default"/>
        <w:ind w:left="-567" w:right="-426" w:firstLine="567"/>
        <w:jc w:val="both"/>
        <w:rPr>
          <w:color w:val="auto"/>
        </w:rPr>
      </w:pPr>
      <w:r w:rsidRPr="00F014E1">
        <w:rPr>
          <w:color w:val="auto"/>
        </w:rPr>
        <w:t xml:space="preserve">- полнота и логичность раскрытия темы; </w:t>
      </w:r>
    </w:p>
    <w:p w14:paraId="23C95730" w14:textId="77777777" w:rsidR="00F014E1" w:rsidRPr="00F014E1" w:rsidRDefault="00F014E1" w:rsidP="001912B1">
      <w:pPr>
        <w:pStyle w:val="Default"/>
        <w:ind w:left="-567" w:right="-426" w:firstLine="567"/>
        <w:jc w:val="both"/>
        <w:rPr>
          <w:color w:val="auto"/>
        </w:rPr>
      </w:pPr>
      <w:r w:rsidRPr="00F014E1">
        <w:rPr>
          <w:color w:val="auto"/>
        </w:rPr>
        <w:t xml:space="preserve">- самостоятельность мышления; </w:t>
      </w:r>
    </w:p>
    <w:p w14:paraId="7E228F45" w14:textId="77777777" w:rsidR="00F014E1" w:rsidRPr="00F014E1" w:rsidRDefault="00F014E1" w:rsidP="001912B1">
      <w:pPr>
        <w:pStyle w:val="Default"/>
        <w:ind w:left="-567" w:right="-426" w:firstLine="567"/>
        <w:jc w:val="both"/>
        <w:rPr>
          <w:color w:val="auto"/>
        </w:rPr>
      </w:pPr>
      <w:r w:rsidRPr="00F014E1">
        <w:rPr>
          <w:color w:val="auto"/>
        </w:rPr>
        <w:lastRenderedPageBreak/>
        <w:t xml:space="preserve">- стилистическая грамотность изложения; </w:t>
      </w:r>
    </w:p>
    <w:p w14:paraId="0EDF4B2C" w14:textId="77777777" w:rsidR="00F014E1" w:rsidRPr="00F014E1" w:rsidRDefault="00F014E1" w:rsidP="001912B1">
      <w:pPr>
        <w:pStyle w:val="Default"/>
        <w:ind w:left="-567" w:right="-426" w:firstLine="567"/>
        <w:jc w:val="both"/>
        <w:rPr>
          <w:color w:val="auto"/>
        </w:rPr>
      </w:pPr>
      <w:r w:rsidRPr="00F014E1">
        <w:rPr>
          <w:color w:val="auto"/>
        </w:rPr>
        <w:t xml:space="preserve">- корректность выводов; </w:t>
      </w:r>
    </w:p>
    <w:p w14:paraId="27538943" w14:textId="77777777" w:rsidR="00F014E1" w:rsidRPr="00F014E1" w:rsidRDefault="00F014E1" w:rsidP="001912B1">
      <w:pPr>
        <w:spacing w:after="0" w:line="240" w:lineRule="auto"/>
        <w:ind w:left="-567" w:right="-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>- правильность оформления работы.</w:t>
      </w:r>
    </w:p>
    <w:p w14:paraId="4AC5A49C" w14:textId="77777777" w:rsidR="00F014E1" w:rsidRPr="00F014E1" w:rsidRDefault="00F014E1" w:rsidP="001912B1">
      <w:pPr>
        <w:tabs>
          <w:tab w:val="left" w:pos="851"/>
        </w:tabs>
        <w:spacing w:after="0" w:line="240" w:lineRule="auto"/>
        <w:ind w:left="-567" w:right="-426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014E1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ответа на зачете </w:t>
      </w:r>
      <w:r w:rsidRPr="00F014E1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F014E1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14:paraId="1B48C346" w14:textId="77777777" w:rsidR="00F014E1" w:rsidRPr="00F014E1" w:rsidRDefault="00F014E1" w:rsidP="001912B1">
      <w:pPr>
        <w:spacing w:after="0" w:line="240" w:lineRule="auto"/>
        <w:ind w:left="-567" w:right="-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014E1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F014E1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сформированных компетенций  по командообразованию, основам психологической безопасности взаимодействия в команде, способам  действий в нестандартных и конфликтных ситуациях, которые происходят в команде; уметь этично относится к другим членам команды; нести ответственность за принятые решения; точно подбирать способы и методы взаимодействия с коллегами в зависимости от представления представление об особенностях их личности, в т.ч. об этнических, социальных и культурных различиях; владеть полной системой знаний о содержании, особенностях процессов самоорганизации и самообразования, аргументированно обосновывать принятые решения при выборе технологий их реализации с учетом целей профессионального и личностного развития; может организовать командную работу в коллективе в зависимости от особенностей аудитории (возрастные особенности, гендерные различия и проч.)</w:t>
      </w:r>
    </w:p>
    <w:p w14:paraId="51781CA9" w14:textId="77777777" w:rsidR="00F014E1" w:rsidRPr="00F014E1" w:rsidRDefault="00F014E1" w:rsidP="001912B1">
      <w:pPr>
        <w:tabs>
          <w:tab w:val="left" w:pos="851"/>
        </w:tabs>
        <w:spacing w:after="0" w:line="240" w:lineRule="auto"/>
        <w:ind w:left="-567" w:right="-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014E1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F014E1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7F05D22" w14:textId="77777777" w:rsidR="00F014E1" w:rsidRPr="00F014E1" w:rsidRDefault="00F014E1" w:rsidP="00F014E1">
      <w:pPr>
        <w:pStyle w:val="1"/>
        <w:tabs>
          <w:tab w:val="left" w:pos="851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014E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014E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14:paraId="2B319DBF" w14:textId="77777777" w:rsidR="00F014E1" w:rsidRPr="00F014E1" w:rsidRDefault="00F014E1" w:rsidP="00F014E1">
      <w:pPr>
        <w:pStyle w:val="Default"/>
        <w:tabs>
          <w:tab w:val="left" w:pos="851"/>
        </w:tabs>
        <w:ind w:firstLine="567"/>
        <w:jc w:val="both"/>
      </w:pPr>
      <w:r w:rsidRPr="00F014E1">
        <w:rPr>
          <w:b/>
          <w:bCs/>
        </w:rPr>
        <w:t>а) Основная литература</w:t>
      </w:r>
    </w:p>
    <w:p w14:paraId="297D6B4D" w14:textId="77777777" w:rsidR="00F014E1" w:rsidRPr="00F014E1" w:rsidRDefault="00F014E1" w:rsidP="00F014E1">
      <w:pPr>
        <w:pStyle w:val="Default"/>
        <w:tabs>
          <w:tab w:val="left" w:pos="851"/>
        </w:tabs>
        <w:ind w:firstLine="567"/>
        <w:jc w:val="both"/>
      </w:pPr>
      <w:r w:rsidRPr="00F014E1">
        <w:t xml:space="preserve">1. </w:t>
      </w:r>
      <w:r w:rsidR="00A010D4" w:rsidRPr="00A010D4">
        <w:rPr>
          <w:color w:val="auto"/>
          <w:shd w:val="clear" w:color="auto" w:fill="FFFFFF"/>
        </w:rPr>
        <w:t xml:space="preserve">Лапыгин, Ю. Н. Построение управленческой команды / Лапыгин Ю.Н. - Москва :НИЦ ИНФРА-М, 2016. - 300 с.ISBN 978-5-16-105132-0 (online). - Текст : электронный. - URL: </w:t>
      </w:r>
      <w:hyperlink r:id="rId10" w:history="1">
        <w:r w:rsidR="00A010D4" w:rsidRPr="008A2B29">
          <w:rPr>
            <w:rStyle w:val="afe"/>
            <w:shd w:val="clear" w:color="auto" w:fill="FFFFFF"/>
          </w:rPr>
          <w:t>https://znanium.com/catalog/product/567396</w:t>
        </w:r>
      </w:hyperlink>
      <w:r w:rsidR="00A010D4">
        <w:rPr>
          <w:color w:val="auto"/>
          <w:shd w:val="clear" w:color="auto" w:fill="FFFFFF"/>
        </w:rPr>
        <w:t xml:space="preserve"> </w:t>
      </w:r>
      <w:r w:rsidR="00A010D4" w:rsidRPr="00A010D4">
        <w:rPr>
          <w:color w:val="auto"/>
          <w:shd w:val="clear" w:color="auto" w:fill="FFFFFF"/>
        </w:rPr>
        <w:t xml:space="preserve"> (дата обращения: 26.10.2020)</w:t>
      </w:r>
    </w:p>
    <w:p w14:paraId="4B8A2451" w14:textId="77777777" w:rsidR="00F014E1" w:rsidRPr="00F014E1" w:rsidRDefault="00F014E1" w:rsidP="00A010D4">
      <w:pPr>
        <w:pStyle w:val="Default"/>
        <w:tabs>
          <w:tab w:val="left" w:pos="851"/>
        </w:tabs>
        <w:ind w:firstLine="567"/>
        <w:jc w:val="both"/>
      </w:pPr>
      <w:r w:rsidRPr="00F014E1">
        <w:t xml:space="preserve">2. Невеев А. Б.Тренинг в организации: Учебное пособие / А.Б. Невеев. - М.: НИЦ Инфра-М, 2012. - 256 с.// </w:t>
      </w:r>
      <w:hyperlink r:id="rId11" w:history="1">
        <w:r w:rsidRPr="00F014E1">
          <w:rPr>
            <w:rStyle w:val="afe"/>
          </w:rPr>
          <w:t>http://znanium.com/bookread.php?book=319549</w:t>
        </w:r>
      </w:hyperlink>
    </w:p>
    <w:p w14:paraId="0DA00BE0" w14:textId="77777777" w:rsidR="00F014E1" w:rsidRPr="00F014E1" w:rsidRDefault="00F014E1" w:rsidP="00F014E1">
      <w:pPr>
        <w:pStyle w:val="Default"/>
        <w:tabs>
          <w:tab w:val="left" w:pos="851"/>
        </w:tabs>
        <w:ind w:firstLine="567"/>
        <w:jc w:val="both"/>
      </w:pPr>
      <w:r w:rsidRPr="00F014E1">
        <w:rPr>
          <w:b/>
          <w:bCs/>
        </w:rPr>
        <w:t>б) Дополнительная литература</w:t>
      </w:r>
    </w:p>
    <w:p w14:paraId="4FF438B0" w14:textId="77777777" w:rsidR="00F014E1" w:rsidRPr="00F014E1" w:rsidRDefault="001912B1" w:rsidP="00F014E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  <w:r>
        <w:t xml:space="preserve">1. </w:t>
      </w:r>
      <w:r w:rsidRPr="009A3AC6">
        <w:t xml:space="preserve">Гурьянова, И. В. Технология командообразования и саморазвития : практикум / И. В. Гурьянова ; МГТУ. - Магнитогорск : МГТУ, 2019. - 1 электрон. опт. диск (CD-ROM). - Загл. с титул. экрана. - URL : </w:t>
      </w:r>
      <w:hyperlink r:id="rId12" w:history="1">
        <w:r w:rsidRPr="006E2B33">
          <w:rPr>
            <w:rStyle w:val="afe"/>
          </w:rPr>
          <w:t>https://magtu.informsystema.ru/uploader/fileUpload?name=3879.pdf&amp;show=dcatalogues/1/1530049/3879</w:t>
        </w:r>
      </w:hyperlink>
      <w:r w:rsidRPr="009A3AC6">
        <w:t>.</w:t>
      </w:r>
      <w:r>
        <w:t xml:space="preserve"> </w:t>
      </w:r>
      <w:r w:rsidRPr="009A3AC6">
        <w:t>pdf&amp;view=true (дата обращения: 25.09.2020). - Макрообъект</w:t>
      </w:r>
    </w:p>
    <w:p w14:paraId="672F8722" w14:textId="77777777" w:rsidR="00F014E1" w:rsidRPr="00F014E1" w:rsidRDefault="00F014E1" w:rsidP="00F014E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014E1">
        <w:rPr>
          <w:rStyle w:val="FontStyle15"/>
          <w:spacing w:val="40"/>
          <w:sz w:val="24"/>
          <w:szCs w:val="24"/>
        </w:rPr>
        <w:t>в)</w:t>
      </w:r>
      <w:r w:rsidRPr="00F014E1">
        <w:rPr>
          <w:rStyle w:val="FontStyle15"/>
          <w:sz w:val="24"/>
          <w:szCs w:val="24"/>
        </w:rPr>
        <w:t xml:space="preserve"> </w:t>
      </w:r>
      <w:r w:rsidRPr="00F014E1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25602355" w14:textId="77777777" w:rsidR="00F014E1" w:rsidRPr="00F014E1" w:rsidRDefault="00F014E1" w:rsidP="00F131C8">
      <w:pPr>
        <w:pStyle w:val="af7"/>
        <w:numPr>
          <w:ilvl w:val="0"/>
          <w:numId w:val="3"/>
        </w:numPr>
        <w:spacing w:line="240" w:lineRule="auto"/>
        <w:ind w:left="0" w:firstLine="567"/>
        <w:rPr>
          <w:color w:val="000000"/>
          <w:szCs w:val="24"/>
          <w:shd w:val="clear" w:color="auto" w:fill="FFFFFF"/>
        </w:rPr>
      </w:pPr>
      <w:r w:rsidRPr="00F014E1">
        <w:rPr>
          <w:szCs w:val="24"/>
          <w:lang w:val="ru-RU"/>
        </w:rPr>
        <w:t xml:space="preserve">Технология командообразования и саморазвития:  учеб.-метод. пособие / И. В. Гурьянова, Н.А. Кобзева, И.В. Лапчинская, О.Г. Петушкова, О.Л. Потрикеева, Г.В. Слепухина, Н.Г. Супрун, Г.А. Супруненко; под ред. И. В. Гурьяновой, Н.А. Кобзевой. –   М.: ФГУР НТЦ «Информрегистр», 2017. </w:t>
      </w:r>
      <w:r w:rsidRPr="00F014E1">
        <w:rPr>
          <w:szCs w:val="24"/>
        </w:rPr>
        <w:t>№ гос. рег.</w:t>
      </w:r>
      <w:r w:rsidRPr="00F014E1">
        <w:rPr>
          <w:color w:val="000000"/>
          <w:szCs w:val="24"/>
          <w:shd w:val="clear" w:color="auto" w:fill="FFFFFF"/>
        </w:rPr>
        <w:t xml:space="preserve"> 0321700431</w:t>
      </w:r>
    </w:p>
    <w:p w14:paraId="743830A5" w14:textId="77777777" w:rsidR="00F014E1" w:rsidRPr="00F014E1" w:rsidRDefault="00F014E1" w:rsidP="00F014E1">
      <w:pPr>
        <w:pStyle w:val="22"/>
        <w:spacing w:after="0" w:line="240" w:lineRule="auto"/>
        <w:ind w:firstLine="567"/>
        <w:jc w:val="both"/>
        <w:rPr>
          <w:rStyle w:val="FontStyle15"/>
          <w:spacing w:val="40"/>
          <w:sz w:val="24"/>
          <w:szCs w:val="24"/>
        </w:rPr>
      </w:pPr>
    </w:p>
    <w:p w14:paraId="1028E094" w14:textId="77777777" w:rsidR="00742438" w:rsidRPr="00742438" w:rsidRDefault="00742438" w:rsidP="007424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 w:rsidRPr="00742438">
        <w:rPr>
          <w:rFonts w:ascii="Times New Roman" w:eastAsia="Times New Roman" w:hAnsi="Times New Roman" w:cs="Times New Roman"/>
          <w:b/>
          <w:bCs/>
          <w:spacing w:val="40"/>
          <w:sz w:val="24"/>
        </w:rPr>
        <w:t>г)</w:t>
      </w:r>
      <w:r w:rsidRPr="00742438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Pr="00742438">
        <w:rPr>
          <w:rFonts w:ascii="Times New Roman" w:eastAsia="Times New Roman" w:hAnsi="Times New Roman" w:cs="Times New Roman"/>
          <w:b/>
          <w:sz w:val="24"/>
        </w:rPr>
        <w:t xml:space="preserve">Программное обеспечение </w:t>
      </w:r>
      <w:r w:rsidRPr="00742438">
        <w:rPr>
          <w:rFonts w:ascii="Times New Roman" w:eastAsia="Times New Roman" w:hAnsi="Times New Roman" w:cs="Times New Roman"/>
          <w:b/>
          <w:bCs/>
          <w:spacing w:val="40"/>
          <w:sz w:val="24"/>
        </w:rPr>
        <w:t>и</w:t>
      </w:r>
      <w:r w:rsidRPr="00742438">
        <w:rPr>
          <w:rFonts w:ascii="Times New Roman" w:eastAsia="Times New Roman" w:hAnsi="Times New Roman" w:cs="Times New Roman"/>
          <w:b/>
          <w:bCs/>
          <w:sz w:val="24"/>
        </w:rPr>
        <w:t xml:space="preserve"> </w:t>
      </w:r>
      <w:r w:rsidRPr="00742438">
        <w:rPr>
          <w:rFonts w:ascii="Times New Roman" w:eastAsia="Times New Roman" w:hAnsi="Times New Roman" w:cs="Times New Roman"/>
          <w:b/>
          <w:sz w:val="24"/>
        </w:rPr>
        <w:t xml:space="preserve">Интернет-ресурсы: </w:t>
      </w:r>
    </w:p>
    <w:p w14:paraId="0B3C394D" w14:textId="77777777" w:rsidR="00742438" w:rsidRPr="00742438" w:rsidRDefault="00742438" w:rsidP="0074243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120"/>
        <w:gridCol w:w="3071"/>
      </w:tblGrid>
      <w:tr w:rsidR="00742438" w:rsidRPr="00742438" w14:paraId="62EC5733" w14:textId="77777777" w:rsidTr="008711C7">
        <w:tc>
          <w:tcPr>
            <w:tcW w:w="3096" w:type="dxa"/>
            <w:shd w:val="clear" w:color="auto" w:fill="auto"/>
          </w:tcPr>
          <w:p w14:paraId="206F06E8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lk39087082"/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20" w:type="dxa"/>
            <w:shd w:val="clear" w:color="auto" w:fill="auto"/>
          </w:tcPr>
          <w:p w14:paraId="5E68B424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071" w:type="dxa"/>
            <w:shd w:val="clear" w:color="auto" w:fill="auto"/>
          </w:tcPr>
          <w:p w14:paraId="71D3BC51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742438" w:rsidRPr="00742438" w14:paraId="23EF4567" w14:textId="77777777" w:rsidTr="008711C7">
        <w:tc>
          <w:tcPr>
            <w:tcW w:w="3096" w:type="dxa"/>
            <w:shd w:val="clear" w:color="auto" w:fill="auto"/>
          </w:tcPr>
          <w:p w14:paraId="1FDA2F66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20" w:type="dxa"/>
            <w:shd w:val="clear" w:color="auto" w:fill="auto"/>
          </w:tcPr>
          <w:p w14:paraId="105916CD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Д-1227 от 08.10.2018</w:t>
            </w:r>
          </w:p>
          <w:p w14:paraId="44CC7989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Д-757-17 от 27.06.2017</w:t>
            </w:r>
          </w:p>
          <w:p w14:paraId="735F460C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Д-593-16 от 20.05.2016</w:t>
            </w:r>
          </w:p>
        </w:tc>
        <w:tc>
          <w:tcPr>
            <w:tcW w:w="3071" w:type="dxa"/>
            <w:shd w:val="clear" w:color="auto" w:fill="auto"/>
          </w:tcPr>
          <w:p w14:paraId="290F2CED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11.10.2021</w:t>
            </w:r>
          </w:p>
          <w:p w14:paraId="463B4F99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27.07.2018</w:t>
            </w:r>
          </w:p>
          <w:p w14:paraId="6C696FB4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20.05.2017</w:t>
            </w:r>
          </w:p>
        </w:tc>
      </w:tr>
      <w:tr w:rsidR="00742438" w:rsidRPr="00742438" w14:paraId="647E8BA5" w14:textId="77777777" w:rsidTr="008711C7">
        <w:tc>
          <w:tcPr>
            <w:tcW w:w="3096" w:type="dxa"/>
            <w:shd w:val="clear" w:color="auto" w:fill="auto"/>
          </w:tcPr>
          <w:p w14:paraId="2D464162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20" w:type="dxa"/>
            <w:shd w:val="clear" w:color="auto" w:fill="auto"/>
          </w:tcPr>
          <w:p w14:paraId="7B471295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№135 от 17.09.2007</w:t>
            </w:r>
          </w:p>
        </w:tc>
        <w:tc>
          <w:tcPr>
            <w:tcW w:w="3071" w:type="dxa"/>
            <w:shd w:val="clear" w:color="auto" w:fill="auto"/>
          </w:tcPr>
          <w:p w14:paraId="70A0D0FE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742438" w:rsidRPr="00742438" w14:paraId="2B28D7EC" w14:textId="77777777" w:rsidTr="008711C7">
        <w:tc>
          <w:tcPr>
            <w:tcW w:w="3096" w:type="dxa"/>
            <w:shd w:val="clear" w:color="auto" w:fill="auto"/>
          </w:tcPr>
          <w:p w14:paraId="65C01E05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FAR Managar</w:t>
            </w:r>
          </w:p>
        </w:tc>
        <w:tc>
          <w:tcPr>
            <w:tcW w:w="3120" w:type="dxa"/>
            <w:shd w:val="clear" w:color="auto" w:fill="auto"/>
          </w:tcPr>
          <w:p w14:paraId="164C80EF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0FFAFF82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742438" w:rsidRPr="00742438" w14:paraId="5FACC247" w14:textId="77777777" w:rsidTr="008711C7">
        <w:tc>
          <w:tcPr>
            <w:tcW w:w="3096" w:type="dxa"/>
            <w:shd w:val="clear" w:color="auto" w:fill="auto"/>
          </w:tcPr>
          <w:p w14:paraId="58F04D54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120" w:type="dxa"/>
            <w:shd w:val="clear" w:color="auto" w:fill="auto"/>
          </w:tcPr>
          <w:p w14:paraId="15D36C21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6AE7F4F1" w14:textId="77777777" w:rsidR="00742438" w:rsidRPr="00742438" w:rsidRDefault="00742438" w:rsidP="00742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bookmarkEnd w:id="0"/>
    </w:tbl>
    <w:p w14:paraId="01A5FA09" w14:textId="77777777" w:rsidR="00742438" w:rsidRPr="00742438" w:rsidRDefault="00742438" w:rsidP="007424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3"/>
        <w:gridCol w:w="4214"/>
        <w:gridCol w:w="83"/>
      </w:tblGrid>
      <w:tr w:rsidR="00742438" w:rsidRPr="00742438" w14:paraId="5DA1D192" w14:textId="77777777" w:rsidTr="008711C7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775CF62" w14:textId="77777777" w:rsidR="00742438" w:rsidRPr="00742438" w:rsidRDefault="00742438" w:rsidP="00742438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742438" w:rsidRPr="00742438" w14:paraId="2CD6D443" w14:textId="77777777" w:rsidTr="008711C7">
        <w:trPr>
          <w:gridAfter w:val="1"/>
          <w:wAfter w:w="69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1B3B8" w14:textId="77777777" w:rsidR="00742438" w:rsidRPr="00742438" w:rsidRDefault="00742438" w:rsidP="00742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885FFB" w14:textId="77777777" w:rsidR="00742438" w:rsidRPr="00742438" w:rsidRDefault="00742438" w:rsidP="00742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742438" w:rsidRPr="00742438" w14:paraId="0186D5A0" w14:textId="77777777" w:rsidTr="008711C7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99CB08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ED0B1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val="en-US"/>
              </w:rPr>
            </w:pP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42438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hyperlink r:id="rId13" w:history="1">
              <w:r w:rsidRPr="007424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https://elibrary.ru/project_risc.asp</w:t>
              </w:r>
            </w:hyperlink>
          </w:p>
          <w:p w14:paraId="0668E787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</w:tc>
      </w:tr>
      <w:tr w:rsidR="00742438" w:rsidRPr="00742438" w14:paraId="10DE2429" w14:textId="77777777" w:rsidTr="008711C7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E1BB7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Поисковая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(Google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Scholar)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A04FD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42438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hyperlink r:id="rId14" w:history="1">
              <w:r w:rsidRPr="007424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https://scholar.google.ru/</w:t>
              </w:r>
            </w:hyperlink>
            <w:r w:rsidRPr="00742438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742438" w:rsidRPr="00742438" w14:paraId="1ADE6554" w14:textId="77777777" w:rsidTr="008711C7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DE43E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9E837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42438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hyperlink r:id="rId15" w:history="1">
              <w:r w:rsidRPr="007424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http://window.edu.ru/</w:t>
              </w:r>
            </w:hyperlink>
            <w:r w:rsidRPr="00742438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742438" w:rsidRPr="00742438" w14:paraId="448204DE" w14:textId="77777777" w:rsidTr="008711C7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2137E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742438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2A9A8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val="en-US"/>
              </w:rPr>
            </w:pP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42438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hyperlink r:id="rId16" w:history="1">
              <w:r w:rsidRPr="007424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http://www1.fips.ru/</w:t>
              </w:r>
            </w:hyperlink>
            <w:r w:rsidRPr="00742438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  <w:p w14:paraId="5303668D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</w:tc>
      </w:tr>
      <w:tr w:rsidR="00742438" w:rsidRPr="00742438" w14:paraId="434A5D8F" w14:textId="77777777" w:rsidTr="008711C7">
        <w:trPr>
          <w:gridAfter w:val="1"/>
          <w:wAfter w:w="69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183BA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75090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hyperlink r:id="rId17" w:history="1">
              <w:r w:rsidRPr="007424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http://magtu.ru8085/marcweb2/Default.asp</w:t>
              </w:r>
            </w:hyperlink>
          </w:p>
        </w:tc>
      </w:tr>
      <w:tr w:rsidR="00742438" w:rsidRPr="00742438" w14:paraId="0CA8E229" w14:textId="77777777" w:rsidTr="008711C7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F40819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наукометрическая реферативная и полнотекстовая база данных научных изданий «</w:t>
            </w: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science</w:t>
            </w: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E7760F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hyperlink r:id="rId18" w:history="1">
              <w:r w:rsidRPr="007424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7424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7424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webofscience</w:t>
              </w:r>
              <w:r w:rsidRPr="007424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7424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</w:hyperlink>
          </w:p>
        </w:tc>
      </w:tr>
      <w:tr w:rsidR="00742438" w:rsidRPr="00742438" w14:paraId="3E9986DE" w14:textId="77777777" w:rsidTr="008711C7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90806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5B2CE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19" w:history="1">
              <w:r w:rsidRPr="007424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http://scopus.com</w:t>
              </w:r>
            </w:hyperlink>
          </w:p>
        </w:tc>
      </w:tr>
      <w:tr w:rsidR="00742438" w:rsidRPr="00742438" w14:paraId="6A6276B2" w14:textId="77777777" w:rsidTr="008711C7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7BA35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база полнотекстовых журналов Springer Journals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F48A3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20" w:history="1">
              <w:r w:rsidRPr="007424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http://link.springer.com/</w:t>
              </w:r>
            </w:hyperlink>
          </w:p>
        </w:tc>
      </w:tr>
      <w:tr w:rsidR="00742438" w:rsidRPr="00742438" w14:paraId="51CE4B8E" w14:textId="77777777" w:rsidTr="008711C7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07091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база справочных изданий по всем отраслям знаний SpringerReferance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B45B7" w14:textId="77777777" w:rsidR="00742438" w:rsidRPr="00742438" w:rsidRDefault="00742438" w:rsidP="00742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424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21" w:history="1">
              <w:r w:rsidRPr="0074243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http://www.springer.com/references</w:t>
              </w:r>
            </w:hyperlink>
          </w:p>
        </w:tc>
      </w:tr>
    </w:tbl>
    <w:p w14:paraId="72356AC3" w14:textId="77777777" w:rsidR="00742438" w:rsidRPr="00742438" w:rsidRDefault="00742438" w:rsidP="0074243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lang w:val="en-US" w:eastAsia="en-US"/>
        </w:rPr>
      </w:pPr>
    </w:p>
    <w:p w14:paraId="064DB56D" w14:textId="77777777" w:rsidR="00742438" w:rsidRPr="00742438" w:rsidRDefault="00742438" w:rsidP="007424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65E90CB" w14:textId="77777777" w:rsidR="00F014E1" w:rsidRPr="00F014E1" w:rsidRDefault="00F014E1" w:rsidP="00F014E1">
      <w:pPr>
        <w:pStyle w:val="1"/>
        <w:spacing w:before="0" w:after="0"/>
        <w:ind w:left="0" w:firstLine="567"/>
        <w:rPr>
          <w:rStyle w:val="FontStyle14"/>
          <w:b/>
          <w:sz w:val="24"/>
          <w:szCs w:val="24"/>
        </w:rPr>
      </w:pPr>
      <w:r w:rsidRPr="00F014E1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04E5AADE" w14:textId="77777777" w:rsidR="00F014E1" w:rsidRPr="00F014E1" w:rsidRDefault="00F014E1" w:rsidP="00F01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4E1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14:paraId="79D8C86F" w14:textId="77777777" w:rsidR="00F014E1" w:rsidRPr="00F014E1" w:rsidRDefault="00F014E1" w:rsidP="00F01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F014E1" w:rsidRPr="00F014E1" w14:paraId="672494D2" w14:textId="77777777" w:rsidTr="001912B1">
        <w:trPr>
          <w:tblHeader/>
        </w:trPr>
        <w:tc>
          <w:tcPr>
            <w:tcW w:w="1928" w:type="pct"/>
            <w:vAlign w:val="center"/>
          </w:tcPr>
          <w:p w14:paraId="0C8E3699" w14:textId="77777777" w:rsidR="00F014E1" w:rsidRPr="00F014E1" w:rsidRDefault="00F014E1" w:rsidP="00F014E1">
            <w:pPr>
              <w:pStyle w:val="aff2"/>
              <w:ind w:firstLine="567"/>
              <w:rPr>
                <w:sz w:val="24"/>
                <w:szCs w:val="24"/>
              </w:rPr>
            </w:pPr>
            <w:r w:rsidRPr="00F014E1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46D15131" w14:textId="77777777" w:rsidR="00F014E1" w:rsidRPr="00F014E1" w:rsidRDefault="00F014E1" w:rsidP="00F014E1">
            <w:pPr>
              <w:pStyle w:val="aff2"/>
              <w:ind w:firstLine="567"/>
              <w:rPr>
                <w:sz w:val="24"/>
                <w:szCs w:val="24"/>
              </w:rPr>
            </w:pPr>
            <w:r w:rsidRPr="00F014E1">
              <w:rPr>
                <w:sz w:val="24"/>
                <w:szCs w:val="24"/>
              </w:rPr>
              <w:t>Оснащение аудитории</w:t>
            </w:r>
          </w:p>
        </w:tc>
      </w:tr>
      <w:tr w:rsidR="00F014E1" w:rsidRPr="00F014E1" w14:paraId="36F36A3E" w14:textId="77777777" w:rsidTr="001912B1">
        <w:tc>
          <w:tcPr>
            <w:tcW w:w="1928" w:type="pct"/>
          </w:tcPr>
          <w:p w14:paraId="016E3C32" w14:textId="77777777" w:rsidR="00F014E1" w:rsidRPr="00F014E1" w:rsidRDefault="00F014E1" w:rsidP="00F014E1">
            <w:pPr>
              <w:pStyle w:val="aff2"/>
              <w:rPr>
                <w:sz w:val="24"/>
                <w:szCs w:val="24"/>
              </w:rPr>
            </w:pPr>
            <w:r w:rsidRPr="00F014E1">
              <w:rPr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14:paraId="7D07FFF6" w14:textId="77777777" w:rsidR="00F014E1" w:rsidRPr="00F014E1" w:rsidRDefault="00F014E1" w:rsidP="00F014E1">
            <w:pPr>
              <w:pStyle w:val="aff2"/>
              <w:rPr>
                <w:sz w:val="24"/>
                <w:szCs w:val="24"/>
              </w:rPr>
            </w:pPr>
            <w:r w:rsidRPr="00F014E1">
              <w:rPr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F014E1" w:rsidRPr="00F014E1" w14:paraId="63838F14" w14:textId="77777777" w:rsidTr="001912B1">
        <w:tc>
          <w:tcPr>
            <w:tcW w:w="1928" w:type="pct"/>
          </w:tcPr>
          <w:p w14:paraId="333FA4DD" w14:textId="77777777" w:rsidR="00F014E1" w:rsidRPr="00F014E1" w:rsidRDefault="00F014E1" w:rsidP="00F014E1">
            <w:pPr>
              <w:pStyle w:val="aff2"/>
              <w:rPr>
                <w:sz w:val="24"/>
                <w:szCs w:val="24"/>
              </w:rPr>
            </w:pPr>
            <w:r w:rsidRPr="00F014E1">
              <w:rPr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14:paraId="2BA4920C" w14:textId="77777777" w:rsidR="00F014E1" w:rsidRPr="00F014E1" w:rsidRDefault="00F014E1" w:rsidP="00F014E1">
            <w:pPr>
              <w:pStyle w:val="aff2"/>
              <w:rPr>
                <w:sz w:val="24"/>
                <w:szCs w:val="24"/>
              </w:rPr>
            </w:pPr>
            <w:r w:rsidRPr="00F014E1">
              <w:rPr>
                <w:sz w:val="24"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</w:tbl>
    <w:p w14:paraId="4914DF5C" w14:textId="77777777" w:rsidR="00F014E1" w:rsidRPr="00F014E1" w:rsidRDefault="00F014E1" w:rsidP="00F014E1"/>
    <w:sectPr w:rsidR="00F014E1" w:rsidRPr="00F014E1" w:rsidSect="00F014E1">
      <w:footerReference w:type="even" r:id="rId22"/>
      <w:footerReference w:type="default" r:id="rId23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AEB5F" w14:textId="77777777" w:rsidR="00CC51D6" w:rsidRDefault="00CC51D6" w:rsidP="00F014E1">
      <w:pPr>
        <w:spacing w:after="0" w:line="240" w:lineRule="auto"/>
      </w:pPr>
      <w:r>
        <w:separator/>
      </w:r>
    </w:p>
  </w:endnote>
  <w:endnote w:type="continuationSeparator" w:id="0">
    <w:p w14:paraId="0A8AD382" w14:textId="77777777" w:rsidR="00CC51D6" w:rsidRDefault="00CC51D6" w:rsidP="00F01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98594A" w14:textId="77777777" w:rsidR="001912B1" w:rsidRDefault="00B0015D" w:rsidP="001912B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912B1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EA658D5" w14:textId="77777777" w:rsidR="001912B1" w:rsidRDefault="001912B1" w:rsidP="001912B1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B19FE" w14:textId="77777777" w:rsidR="001912B1" w:rsidRDefault="00B0015D" w:rsidP="001912B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912B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D008A">
      <w:rPr>
        <w:rStyle w:val="a6"/>
        <w:noProof/>
      </w:rPr>
      <w:t>22</w:t>
    </w:r>
    <w:r>
      <w:rPr>
        <w:rStyle w:val="a6"/>
      </w:rPr>
      <w:fldChar w:fldCharType="end"/>
    </w:r>
  </w:p>
  <w:p w14:paraId="1EF0D7DA" w14:textId="77777777" w:rsidR="001912B1" w:rsidRDefault="001912B1" w:rsidP="001912B1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F7E6AF" w14:textId="77777777" w:rsidR="00CC51D6" w:rsidRDefault="00CC51D6" w:rsidP="00F014E1">
      <w:pPr>
        <w:spacing w:after="0" w:line="240" w:lineRule="auto"/>
      </w:pPr>
      <w:r>
        <w:separator/>
      </w:r>
    </w:p>
  </w:footnote>
  <w:footnote w:type="continuationSeparator" w:id="0">
    <w:p w14:paraId="3F2AB5D6" w14:textId="77777777" w:rsidR="00CC51D6" w:rsidRDefault="00CC51D6" w:rsidP="00F01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D9264398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565708B"/>
    <w:multiLevelType w:val="hybridMultilevel"/>
    <w:tmpl w:val="9ECC65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CF145F3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818B1"/>
    <w:multiLevelType w:val="hybridMultilevel"/>
    <w:tmpl w:val="566C04FE"/>
    <w:lvl w:ilvl="0" w:tplc="DCEA77B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4193653C"/>
    <w:multiLevelType w:val="hybridMultilevel"/>
    <w:tmpl w:val="FB36F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EA3500"/>
    <w:multiLevelType w:val="hybridMultilevel"/>
    <w:tmpl w:val="566C04FE"/>
    <w:lvl w:ilvl="0" w:tplc="DCEA77B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4"/>
  </w:num>
  <w:num w:numId="7">
    <w:abstractNumId w:val="3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14E1"/>
    <w:rsid w:val="001849D0"/>
    <w:rsid w:val="001912B1"/>
    <w:rsid w:val="001E60CB"/>
    <w:rsid w:val="00742438"/>
    <w:rsid w:val="00A010D4"/>
    <w:rsid w:val="00AC0AAB"/>
    <w:rsid w:val="00AD7252"/>
    <w:rsid w:val="00B0015D"/>
    <w:rsid w:val="00CC51D6"/>
    <w:rsid w:val="00E612C0"/>
    <w:rsid w:val="00ED008A"/>
    <w:rsid w:val="00F014E1"/>
    <w:rsid w:val="00F1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06B04"/>
  <w15:docId w15:val="{BBB9732F-EE84-4A02-8FBA-E632E60B8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C0AAB"/>
  </w:style>
  <w:style w:type="paragraph" w:styleId="1">
    <w:name w:val="heading 1"/>
    <w:basedOn w:val="a0"/>
    <w:next w:val="a0"/>
    <w:link w:val="10"/>
    <w:qFormat/>
    <w:rsid w:val="00F014E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0"/>
    <w:next w:val="a0"/>
    <w:link w:val="20"/>
    <w:qFormat/>
    <w:rsid w:val="00F014E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0"/>
    <w:next w:val="a0"/>
    <w:link w:val="40"/>
    <w:qFormat/>
    <w:rsid w:val="00F014E1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F014E1"/>
    <w:pPr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014E1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F014E1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1"/>
    <w:link w:val="4"/>
    <w:rsid w:val="00F014E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F014E1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Style1">
    <w:name w:val="Style1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0"/>
    <w:uiPriority w:val="99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1"/>
    <w:rsid w:val="00F014E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014E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014E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014E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014E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014E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014E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014E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014E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014E1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014E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014E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014E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014E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014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0"/>
    <w:uiPriority w:val="99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1"/>
    <w:rsid w:val="00F014E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F014E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F014E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F014E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F014E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uiPriority w:val="99"/>
    <w:rsid w:val="00F014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F014E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F014E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F014E1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F014E1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F014E1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F014E1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F014E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F014E1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F014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1"/>
    <w:rsid w:val="00F014E1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F014E1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F014E1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F014E1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basedOn w:val="a1"/>
    <w:rsid w:val="00F014E1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F014E1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F014E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F014E1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F014E1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F014E1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F014E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F014E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F014E1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F014E1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F014E1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F014E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F014E1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F014E1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F014E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F014E1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F014E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1"/>
    <w:link w:val="a4"/>
    <w:rsid w:val="00F014E1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1"/>
    <w:rsid w:val="00F014E1"/>
  </w:style>
  <w:style w:type="table" w:styleId="a7">
    <w:name w:val="Table Grid"/>
    <w:basedOn w:val="a2"/>
    <w:uiPriority w:val="59"/>
    <w:rsid w:val="00F014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F014E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basedOn w:val="a1"/>
    <w:rsid w:val="00F014E1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0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basedOn w:val="a1"/>
    <w:rsid w:val="00F014E1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F014E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F014E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F014E1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F014E1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F014E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F014E1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014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Body Text Indent"/>
    <w:basedOn w:val="a0"/>
    <w:link w:val="a9"/>
    <w:rsid w:val="00F014E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rsid w:val="00F014E1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basedOn w:val="a1"/>
    <w:qFormat/>
    <w:rsid w:val="00F014E1"/>
    <w:rPr>
      <w:i/>
      <w:iCs/>
    </w:rPr>
  </w:style>
  <w:style w:type="paragraph" w:styleId="ab">
    <w:name w:val="Balloon Text"/>
    <w:basedOn w:val="a0"/>
    <w:link w:val="ac"/>
    <w:semiHidden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semiHidden/>
    <w:rsid w:val="00F014E1"/>
    <w:rPr>
      <w:rFonts w:ascii="Tahoma" w:eastAsia="Times New Roman" w:hAnsi="Tahoma" w:cs="Tahoma"/>
      <w:sz w:val="16"/>
      <w:szCs w:val="16"/>
    </w:rPr>
  </w:style>
  <w:style w:type="paragraph" w:styleId="ad">
    <w:name w:val="header"/>
    <w:basedOn w:val="a0"/>
    <w:link w:val="ae"/>
    <w:rsid w:val="00F014E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basedOn w:val="a1"/>
    <w:link w:val="ad"/>
    <w:rsid w:val="00F014E1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basedOn w:val="a1"/>
    <w:rsid w:val="00F014E1"/>
    <w:rPr>
      <w:sz w:val="16"/>
      <w:szCs w:val="16"/>
    </w:rPr>
  </w:style>
  <w:style w:type="paragraph" w:styleId="af0">
    <w:name w:val="annotation text"/>
    <w:basedOn w:val="a0"/>
    <w:link w:val="af1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F014E1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rsid w:val="00F014E1"/>
    <w:rPr>
      <w:b/>
      <w:bCs/>
    </w:rPr>
  </w:style>
  <w:style w:type="character" w:customStyle="1" w:styleId="af3">
    <w:name w:val="Тема примечания Знак"/>
    <w:basedOn w:val="af1"/>
    <w:link w:val="af2"/>
    <w:rsid w:val="00F014E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4">
    <w:name w:val="footnote text"/>
    <w:basedOn w:val="a0"/>
    <w:link w:val="af5"/>
    <w:uiPriority w:val="99"/>
    <w:rsid w:val="00F014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rsid w:val="00F014E1"/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footnote reference"/>
    <w:basedOn w:val="a1"/>
    <w:rsid w:val="00F014E1"/>
    <w:rPr>
      <w:vertAlign w:val="superscript"/>
    </w:rPr>
  </w:style>
  <w:style w:type="paragraph" w:customStyle="1" w:styleId="11">
    <w:name w:val="Обычный1"/>
    <w:rsid w:val="00F014E1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7">
    <w:name w:val="List Paragraph"/>
    <w:basedOn w:val="a0"/>
    <w:uiPriority w:val="34"/>
    <w:qFormat/>
    <w:rsid w:val="00F014E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2">
    <w:name w:val="Body Text 2"/>
    <w:basedOn w:val="a0"/>
    <w:link w:val="23"/>
    <w:rsid w:val="00F014E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rsid w:val="00F014E1"/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Знак Знак Знак Знак"/>
    <w:basedOn w:val="a0"/>
    <w:rsid w:val="00F014E1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9">
    <w:name w:val="Для таблиц"/>
    <w:basedOn w:val="a0"/>
    <w:uiPriority w:val="99"/>
    <w:rsid w:val="00F014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ody Text"/>
    <w:basedOn w:val="a0"/>
    <w:link w:val="afb"/>
    <w:rsid w:val="00F014E1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текст Знак"/>
    <w:basedOn w:val="a1"/>
    <w:link w:val="afa"/>
    <w:rsid w:val="00F014E1"/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Заголовок Знак"/>
    <w:basedOn w:val="a1"/>
    <w:link w:val="afd"/>
    <w:locked/>
    <w:rsid w:val="00F014E1"/>
    <w:rPr>
      <w:sz w:val="28"/>
    </w:rPr>
  </w:style>
  <w:style w:type="paragraph" w:styleId="afd">
    <w:name w:val="Title"/>
    <w:basedOn w:val="a0"/>
    <w:link w:val="afc"/>
    <w:qFormat/>
    <w:rsid w:val="00F014E1"/>
    <w:pPr>
      <w:spacing w:after="0" w:line="240" w:lineRule="auto"/>
      <w:jc w:val="center"/>
    </w:pPr>
    <w:rPr>
      <w:sz w:val="28"/>
    </w:rPr>
  </w:style>
  <w:style w:type="character" w:customStyle="1" w:styleId="12">
    <w:name w:val="Название Знак1"/>
    <w:basedOn w:val="a1"/>
    <w:rsid w:val="00F014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24">
    <w:name w:val="Body Text Indent 2"/>
    <w:basedOn w:val="a0"/>
    <w:link w:val="25"/>
    <w:rsid w:val="00F014E1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1"/>
    <w:link w:val="24"/>
    <w:rsid w:val="00F014E1"/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Hyperlink"/>
    <w:rsid w:val="00F014E1"/>
    <w:rPr>
      <w:color w:val="000080"/>
      <w:u w:val="single"/>
    </w:rPr>
  </w:style>
  <w:style w:type="character" w:styleId="aff">
    <w:name w:val="FollowedHyperlink"/>
    <w:basedOn w:val="a1"/>
    <w:rsid w:val="00F014E1"/>
    <w:rPr>
      <w:color w:val="800080"/>
      <w:u w:val="single"/>
    </w:rPr>
  </w:style>
  <w:style w:type="paragraph" w:styleId="aff0">
    <w:name w:val="Normal (Web)"/>
    <w:basedOn w:val="a0"/>
    <w:rsid w:val="00F01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список с точками"/>
    <w:basedOn w:val="a0"/>
    <w:rsid w:val="00F014E1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0"/>
    <w:rsid w:val="00F014E1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ff1">
    <w:name w:val="Strong"/>
    <w:qFormat/>
    <w:rsid w:val="00F014E1"/>
    <w:rPr>
      <w:rFonts w:cs="Times New Roman"/>
      <w:b/>
      <w:bCs/>
    </w:rPr>
  </w:style>
  <w:style w:type="character" w:customStyle="1" w:styleId="13">
    <w:name w:val="Основной шрифт абзаца1"/>
    <w:rsid w:val="00F014E1"/>
  </w:style>
  <w:style w:type="paragraph" w:customStyle="1" w:styleId="Style53">
    <w:name w:val="Style53"/>
    <w:basedOn w:val="a0"/>
    <w:rsid w:val="00F014E1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9">
    <w:name w:val="Font Style79"/>
    <w:basedOn w:val="a1"/>
    <w:rsid w:val="00F014E1"/>
    <w:rPr>
      <w:rFonts w:ascii="Times New Roman" w:hAnsi="Times New Roman" w:cs="Times New Roman"/>
      <w:sz w:val="26"/>
      <w:szCs w:val="26"/>
    </w:rPr>
  </w:style>
  <w:style w:type="paragraph" w:customStyle="1" w:styleId="26">
    <w:name w:val="Обычный2"/>
    <w:rsid w:val="00F014E1"/>
    <w:pPr>
      <w:widowControl w:val="0"/>
      <w:spacing w:after="0" w:line="260" w:lineRule="auto"/>
      <w:ind w:firstLine="56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Default">
    <w:name w:val="Default"/>
    <w:rsid w:val="00F014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4">
    <w:name w:val="Без интервала1"/>
    <w:rsid w:val="00F014E1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5">
    <w:name w:val="Абзац списка1"/>
    <w:basedOn w:val="a0"/>
    <w:rsid w:val="00F014E1"/>
    <w:pPr>
      <w:ind w:left="720"/>
    </w:pPr>
    <w:rPr>
      <w:rFonts w:ascii="Calibri" w:eastAsia="Times New Roman" w:hAnsi="Calibri" w:cs="Calibri"/>
    </w:rPr>
  </w:style>
  <w:style w:type="character" w:customStyle="1" w:styleId="apple-converted-space">
    <w:name w:val="apple-converted-space"/>
    <w:basedOn w:val="a1"/>
    <w:rsid w:val="00F014E1"/>
  </w:style>
  <w:style w:type="paragraph" w:customStyle="1" w:styleId="27">
    <w:name w:val="Без интервала2"/>
    <w:rsid w:val="00F014E1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8">
    <w:name w:val="Абзац списка2"/>
    <w:basedOn w:val="a0"/>
    <w:rsid w:val="00F014E1"/>
    <w:pPr>
      <w:ind w:left="720"/>
    </w:pPr>
    <w:rPr>
      <w:rFonts w:ascii="Calibri" w:eastAsia="Times New Roman" w:hAnsi="Calibri" w:cs="Calibri"/>
    </w:rPr>
  </w:style>
  <w:style w:type="paragraph" w:customStyle="1" w:styleId="aff2">
    <w:name w:val="Таблица"/>
    <w:basedOn w:val="a0"/>
    <w:qFormat/>
    <w:rsid w:val="00F014E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8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library.ru/project_risc.asp/" TargetMode="External"/><Relationship Id="rId18" Type="http://schemas.openxmlformats.org/officeDocument/2006/relationships/hyperlink" Target="http://webofscience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pringer.com/references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879.pdf&amp;show=dcatalogues/1/1530049/3879" TargetMode="External"/><Relationship Id="rId17" Type="http://schemas.openxmlformats.org/officeDocument/2006/relationships/hyperlink" Target="http://magtu.ru8085/marcweb2/Default.asp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1.fips.ru//" TargetMode="External"/><Relationship Id="rId20" Type="http://schemas.openxmlformats.org/officeDocument/2006/relationships/hyperlink" Target="http://link.springer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bookread.php?book=319549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indow.edu.ru//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znanium.com/catalog/product/567396" TargetMode="External"/><Relationship Id="rId19" Type="http://schemas.openxmlformats.org/officeDocument/2006/relationships/hyperlink" Target="http://scopu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scholar.google.ru/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22</Pages>
  <Words>6168</Words>
  <Characters>35160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Мария Зайцева</cp:lastModifiedBy>
  <cp:revision>6</cp:revision>
  <dcterms:created xsi:type="dcterms:W3CDTF">2020-10-26T05:53:00Z</dcterms:created>
  <dcterms:modified xsi:type="dcterms:W3CDTF">2020-11-30T09:55:00Z</dcterms:modified>
</cp:coreProperties>
</file>