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CE" w:rsidRDefault="009B3B45" w:rsidP="00581664">
      <w:pPr>
        <w:spacing w:after="200"/>
        <w:jc w:val="center"/>
        <w:rPr>
          <w:b/>
          <w:bCs/>
        </w:rPr>
        <w:sectPr w:rsidR="007570CE" w:rsidSect="00347E52"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bookmarkStart w:id="0" w:name="_GoBack"/>
      <w:bookmarkEnd w:id="0"/>
      <w:r>
        <w:rPr>
          <w:noProof/>
          <w:szCs w:val="26"/>
        </w:rPr>
        <w:drawing>
          <wp:inline distT="0" distB="0" distL="0" distR="0">
            <wp:extent cx="7172960" cy="10129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7172960" cy="10129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CE" w:rsidRDefault="0075225F" w:rsidP="0075225F">
      <w:pPr>
        <w:spacing w:after="200"/>
        <w:ind w:hanging="567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315517" cy="884036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17" cy="884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0CE" w:rsidRPr="004A472A" w:rsidRDefault="007570CE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4A472A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7570CE" w:rsidRPr="004A472A" w:rsidRDefault="007570CE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7570CE" w:rsidRPr="004A472A" w:rsidRDefault="007570CE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Моделирование процессов прокатного прои</w:t>
      </w:r>
      <w:r>
        <w:rPr>
          <w:rStyle w:val="FontStyle16"/>
          <w:b w:val="0"/>
          <w:sz w:val="24"/>
          <w:szCs w:val="24"/>
        </w:rPr>
        <w:t>з</w:t>
      </w:r>
      <w:r>
        <w:rPr>
          <w:rStyle w:val="FontStyle16"/>
          <w:b w:val="0"/>
          <w:sz w:val="24"/>
          <w:szCs w:val="24"/>
        </w:rPr>
        <w:t>водства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 xml:space="preserve">развитие у </w:t>
      </w:r>
      <w:r>
        <w:rPr>
          <w:rStyle w:val="FontStyle17"/>
          <w:b w:val="0"/>
          <w:sz w:val="24"/>
          <w:szCs w:val="24"/>
        </w:rPr>
        <w:t>обучающихся</w:t>
      </w:r>
      <w:r w:rsidRPr="004A472A">
        <w:rPr>
          <w:rStyle w:val="FontStyle17"/>
          <w:b w:val="0"/>
          <w:sz w:val="24"/>
          <w:szCs w:val="24"/>
        </w:rPr>
        <w:t xml:space="preserve"> личностных качеств, а также формиров</w:t>
      </w:r>
      <w:r w:rsidRPr="004A472A">
        <w:rPr>
          <w:rStyle w:val="FontStyle17"/>
          <w:b w:val="0"/>
          <w:sz w:val="24"/>
          <w:szCs w:val="24"/>
        </w:rPr>
        <w:t>а</w:t>
      </w:r>
      <w:r w:rsidRPr="004A472A">
        <w:rPr>
          <w:rStyle w:val="FontStyle17"/>
          <w:b w:val="0"/>
          <w:sz w:val="24"/>
          <w:szCs w:val="24"/>
        </w:rPr>
        <w:t>ние обще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 xml:space="preserve">тветствии с требованиями ФГОС </w:t>
      </w:r>
      <w:proofErr w:type="gramStart"/>
      <w:r>
        <w:rPr>
          <w:rStyle w:val="FontStyle17"/>
          <w:b w:val="0"/>
          <w:sz w:val="24"/>
          <w:szCs w:val="24"/>
        </w:rPr>
        <w:t>В</w:t>
      </w:r>
      <w:r w:rsidRPr="004A472A">
        <w:rPr>
          <w:rStyle w:val="FontStyle17"/>
          <w:b w:val="0"/>
          <w:sz w:val="24"/>
          <w:szCs w:val="24"/>
        </w:rPr>
        <w:t>О</w:t>
      </w:r>
      <w:proofErr w:type="gramEnd"/>
      <w:r w:rsidRPr="004A472A">
        <w:rPr>
          <w:rStyle w:val="FontStyle17"/>
          <w:b w:val="0"/>
          <w:sz w:val="24"/>
          <w:szCs w:val="24"/>
        </w:rPr>
        <w:t xml:space="preserve"> </w:t>
      </w:r>
      <w:proofErr w:type="gramStart"/>
      <w:r w:rsidRPr="004A472A">
        <w:rPr>
          <w:rStyle w:val="FontStyle17"/>
          <w:b w:val="0"/>
          <w:sz w:val="24"/>
          <w:szCs w:val="24"/>
        </w:rPr>
        <w:t>по</w:t>
      </w:r>
      <w:proofErr w:type="gramEnd"/>
      <w:r w:rsidRPr="004A472A">
        <w:rPr>
          <w:rStyle w:val="FontStyle17"/>
          <w:b w:val="0"/>
          <w:sz w:val="24"/>
          <w:szCs w:val="24"/>
        </w:rPr>
        <w:t xml:space="preserve"> направлению подготовки </w:t>
      </w:r>
      <w:r w:rsidRPr="004A1A39">
        <w:rPr>
          <w:bCs/>
        </w:rPr>
        <w:t>22.03.02 Металлургия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7570CE" w:rsidRPr="004A472A" w:rsidRDefault="007570CE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7570CE" w:rsidRPr="004A472A" w:rsidRDefault="007570CE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7570CE" w:rsidRPr="004A472A" w:rsidRDefault="007570CE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7570CE" w:rsidRPr="004A472A" w:rsidRDefault="007570CE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39134D">
        <w:rPr>
          <w:bCs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>» входит в в</w:t>
      </w:r>
      <w:r w:rsidRPr="004A472A">
        <w:rPr>
          <w:rStyle w:val="FontStyle16"/>
          <w:b w:val="0"/>
          <w:sz w:val="24"/>
          <w:szCs w:val="24"/>
        </w:rPr>
        <w:t>а</w:t>
      </w:r>
      <w:r w:rsidRPr="004A472A">
        <w:rPr>
          <w:rStyle w:val="FontStyle16"/>
          <w:b w:val="0"/>
          <w:sz w:val="24"/>
          <w:szCs w:val="24"/>
        </w:rPr>
        <w:t>риативную часть блока 1 образовательной программы.</w:t>
      </w:r>
    </w:p>
    <w:p w:rsidR="007570CE" w:rsidRDefault="007570CE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ванные в результате изучения дисциплин:</w:t>
      </w:r>
    </w:p>
    <w:p w:rsidR="007570CE" w:rsidRPr="004A472A" w:rsidRDefault="007570CE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</w:t>
      </w:r>
      <w:r w:rsidRPr="004A472A">
        <w:rPr>
          <w:rStyle w:val="FontStyle16"/>
          <w:b w:val="0"/>
          <w:sz w:val="24"/>
          <w:szCs w:val="24"/>
        </w:rPr>
        <w:t xml:space="preserve">изика </w:t>
      </w:r>
      <w:r w:rsidRPr="004A472A">
        <w:t>(механика, термодинамика, поведение веществ в электрическом и ма</w:t>
      </w:r>
      <w:r w:rsidRPr="004A472A">
        <w:t>г</w:t>
      </w:r>
      <w:r w:rsidRPr="004A472A">
        <w:t>нитном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7570CE" w:rsidRPr="004A472A" w:rsidRDefault="007570CE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>Математика (раздел «Теория вероятностей и математическая статистика»)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7570CE" w:rsidRPr="004A472A" w:rsidRDefault="007570CE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 xml:space="preserve">Информатика </w:t>
      </w:r>
      <w:r>
        <w:rPr>
          <w:szCs w:val="20"/>
        </w:rPr>
        <w:t xml:space="preserve">и информационные технологии </w:t>
      </w:r>
      <w:r w:rsidRPr="005C7BAA">
        <w:rPr>
          <w:szCs w:val="20"/>
        </w:rPr>
        <w:t>(базы данных; обработка и нако</w:t>
      </w:r>
      <w:r w:rsidRPr="005C7BAA">
        <w:rPr>
          <w:szCs w:val="20"/>
        </w:rPr>
        <w:t>п</w:t>
      </w:r>
      <w:r w:rsidRPr="005C7BAA">
        <w:rPr>
          <w:szCs w:val="20"/>
        </w:rPr>
        <w:t>ление информации)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7570CE" w:rsidRDefault="007570CE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>
        <w:rPr>
          <w:szCs w:val="20"/>
        </w:rPr>
        <w:t xml:space="preserve">Материаловедение </w:t>
      </w:r>
      <w:r w:rsidRPr="005C7BAA">
        <w:rPr>
          <w:szCs w:val="20"/>
        </w:rPr>
        <w:t>(влияние технологических параметров на механические сво</w:t>
      </w:r>
      <w:r w:rsidRPr="005C7BAA">
        <w:rPr>
          <w:szCs w:val="20"/>
        </w:rPr>
        <w:t>й</w:t>
      </w:r>
      <w:r w:rsidRPr="005C7BAA">
        <w:rPr>
          <w:szCs w:val="20"/>
        </w:rPr>
        <w:t>ства обрабатываемых металлов и сплавов)</w:t>
      </w:r>
      <w:r>
        <w:rPr>
          <w:szCs w:val="20"/>
        </w:rPr>
        <w:t>;</w:t>
      </w:r>
    </w:p>
    <w:p w:rsidR="007570CE" w:rsidRPr="0069179F" w:rsidRDefault="007570CE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 w:rsidRPr="0039134D">
        <w:rPr>
          <w:szCs w:val="20"/>
        </w:rPr>
        <w:t xml:space="preserve">Обработка и анализ технологической информации </w:t>
      </w:r>
      <w:r w:rsidRPr="005C7BAA">
        <w:rPr>
          <w:szCs w:val="20"/>
        </w:rPr>
        <w:t xml:space="preserve">(методы измерений; системы физических величин; </w:t>
      </w:r>
      <w:r>
        <w:rPr>
          <w:szCs w:val="20"/>
        </w:rPr>
        <w:t>обработка результатов измерения;</w:t>
      </w:r>
    </w:p>
    <w:p w:rsidR="007570CE" w:rsidRPr="0069179F" w:rsidRDefault="007570CE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69179F">
        <w:rPr>
          <w:szCs w:val="20"/>
        </w:rPr>
        <w:t>Моделирование процессов и объектов в металлургии</w:t>
      </w:r>
      <w:r>
        <w:rPr>
          <w:szCs w:val="20"/>
        </w:rPr>
        <w:t xml:space="preserve"> (н</w:t>
      </w:r>
      <w:r w:rsidRPr="0069179F">
        <w:rPr>
          <w:szCs w:val="20"/>
        </w:rPr>
        <w:t>атурное, физическое и аналоговое моделирование</w:t>
      </w:r>
      <w:r>
        <w:rPr>
          <w:szCs w:val="20"/>
        </w:rPr>
        <w:t>).</w:t>
      </w:r>
    </w:p>
    <w:p w:rsidR="007570CE" w:rsidRPr="004A472A" w:rsidRDefault="007570CE" w:rsidP="004A1A3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91C9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4A472A">
        <w:rPr>
          <w:rStyle w:val="FontStyle16"/>
          <w:b w:val="0"/>
          <w:sz w:val="24"/>
          <w:szCs w:val="24"/>
        </w:rPr>
        <w:t xml:space="preserve">при </w:t>
      </w:r>
      <w:r w:rsidRPr="004A1A39">
        <w:rPr>
          <w:bCs/>
        </w:rPr>
        <w:t>дальнейшей подготовке к государственной итоговой аттестации (го</w:t>
      </w:r>
      <w:r w:rsidRPr="004A1A39">
        <w:rPr>
          <w:bCs/>
        </w:rPr>
        <w:t>с</w:t>
      </w:r>
      <w:r w:rsidRPr="004A1A39">
        <w:rPr>
          <w:bCs/>
        </w:rPr>
        <w:t>ударственный экзамен и защита ВКР</w:t>
      </w:r>
      <w:r w:rsidRPr="004A472A">
        <w:rPr>
          <w:rStyle w:val="FontStyle16"/>
          <w:b w:val="0"/>
          <w:sz w:val="24"/>
          <w:szCs w:val="24"/>
        </w:rPr>
        <w:t>.</w:t>
      </w:r>
      <w:proofErr w:type="gramEnd"/>
    </w:p>
    <w:p w:rsidR="007570CE" w:rsidRPr="00C5451F" w:rsidRDefault="007570CE" w:rsidP="00B36E73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7570CE" w:rsidRPr="00B36E73" w:rsidRDefault="007570CE" w:rsidP="005C7BAA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9134D">
        <w:rPr>
          <w:bCs/>
        </w:rPr>
        <w:t>Моделирование процессов прокатного пр</w:t>
      </w:r>
      <w:r w:rsidRPr="0039134D">
        <w:rPr>
          <w:bCs/>
        </w:rPr>
        <w:t>о</w:t>
      </w:r>
      <w:r w:rsidRPr="0039134D">
        <w:rPr>
          <w:bCs/>
        </w:rPr>
        <w:t>изводства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7570CE" w:rsidRPr="008E55CC" w:rsidRDefault="007570CE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7570CE" w:rsidRPr="0035681F" w:rsidTr="00B7103E">
        <w:trPr>
          <w:trHeight w:val="762"/>
          <w:tblHeader/>
        </w:trPr>
        <w:tc>
          <w:tcPr>
            <w:tcW w:w="1296" w:type="pct"/>
            <w:vAlign w:val="center"/>
          </w:tcPr>
          <w:p w:rsidR="007570CE" w:rsidRPr="00B36E73" w:rsidRDefault="007570CE" w:rsidP="00B36E73">
            <w:pPr>
              <w:jc w:val="center"/>
            </w:pPr>
            <w:r w:rsidRPr="00B36E73">
              <w:t xml:space="preserve">Структурный </w:t>
            </w:r>
            <w:proofErr w:type="spellStart"/>
            <w:r w:rsidRPr="00B36E73">
              <w:t>эл</w:t>
            </w:r>
            <w:r w:rsidRPr="00B36E73">
              <w:t>е</w:t>
            </w:r>
            <w:r w:rsidRPr="00B36E73">
              <w:t>менткомпетенции</w:t>
            </w:r>
            <w:proofErr w:type="spellEnd"/>
          </w:p>
        </w:tc>
        <w:tc>
          <w:tcPr>
            <w:tcW w:w="3704" w:type="pct"/>
            <w:vAlign w:val="center"/>
          </w:tcPr>
          <w:p w:rsidR="007570CE" w:rsidRPr="00B36E73" w:rsidRDefault="007570CE" w:rsidP="00F7797D">
            <w:pPr>
              <w:jc w:val="center"/>
            </w:pPr>
            <w:r w:rsidRPr="00B7103E">
              <w:rPr>
                <w:bCs/>
              </w:rPr>
              <w:t>Планируемые результаты обучения</w:t>
            </w:r>
          </w:p>
        </w:tc>
      </w:tr>
      <w:tr w:rsidR="007570CE" w:rsidRPr="0035681F" w:rsidTr="00B36E73">
        <w:tc>
          <w:tcPr>
            <w:tcW w:w="5000" w:type="pct"/>
            <w:gridSpan w:val="2"/>
          </w:tcPr>
          <w:p w:rsidR="007570CE" w:rsidRPr="00B36E73" w:rsidRDefault="007570CE" w:rsidP="004A1A39">
            <w:pPr>
              <w:jc w:val="both"/>
              <w:rPr>
                <w:b/>
                <w:color w:val="C00000"/>
              </w:rPr>
            </w:pPr>
            <w:r w:rsidRPr="00347F38">
              <w:t>ПК</w:t>
            </w:r>
            <w:r w:rsidRPr="00A47523">
              <w:t>-</w:t>
            </w:r>
            <w:r>
              <w:t>5: способность</w:t>
            </w:r>
            <w:r w:rsidRPr="005C7BAA">
              <w:t xml:space="preserve"> выбирать и применять соответствующие методы моделирования физ</w:t>
            </w:r>
            <w:r w:rsidRPr="005C7BAA">
              <w:t>и</w:t>
            </w:r>
            <w:r w:rsidRPr="005C7BAA">
              <w:t>ческих, химических и технологических процессов</w:t>
            </w:r>
          </w:p>
        </w:tc>
      </w:tr>
      <w:tr w:rsidR="007570CE" w:rsidRPr="0035681F" w:rsidTr="00B7103E">
        <w:tc>
          <w:tcPr>
            <w:tcW w:w="1296" w:type="pct"/>
          </w:tcPr>
          <w:p w:rsidR="007570CE" w:rsidRPr="00B36E73" w:rsidRDefault="007570CE" w:rsidP="00F7797D">
            <w:r w:rsidRPr="00B36E73">
              <w:t>Знать</w:t>
            </w:r>
          </w:p>
        </w:tc>
        <w:tc>
          <w:tcPr>
            <w:tcW w:w="3704" w:type="pct"/>
          </w:tcPr>
          <w:p w:rsidR="007570CE" w:rsidRDefault="007570CE" w:rsidP="004A1A39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основные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металлов;</w:t>
            </w:r>
          </w:p>
          <w:p w:rsidR="007570CE" w:rsidRDefault="007570C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общепринятую классификацию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современных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  <w:p w:rsidR="007570CE" w:rsidRDefault="007570C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основную классификацию видов моделирования;</w:t>
            </w:r>
          </w:p>
          <w:p w:rsidR="007570CE" w:rsidRPr="00B36E73" w:rsidRDefault="007570CE" w:rsidP="00B36E73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основные теоремы теории подобия.</w:t>
            </w:r>
          </w:p>
        </w:tc>
      </w:tr>
      <w:tr w:rsidR="007570CE" w:rsidRPr="0035681F" w:rsidTr="00B7103E">
        <w:tc>
          <w:tcPr>
            <w:tcW w:w="1296" w:type="pct"/>
          </w:tcPr>
          <w:p w:rsidR="007570CE" w:rsidRPr="00B36E73" w:rsidRDefault="007570CE" w:rsidP="00F7797D">
            <w:r w:rsidRPr="00B36E73">
              <w:t>Уметь:</w:t>
            </w:r>
          </w:p>
        </w:tc>
        <w:tc>
          <w:tcPr>
            <w:tcW w:w="3704" w:type="pct"/>
          </w:tcPr>
          <w:p w:rsidR="007570CE" w:rsidRDefault="007570C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физические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</w:t>
            </w:r>
            <w:r>
              <w:rPr>
                <w:rStyle w:val="FontStyle16"/>
                <w:b w:val="0"/>
                <w:sz w:val="24"/>
                <w:szCs w:val="24"/>
              </w:rPr>
              <w:t>стандартных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570CE" w:rsidRDefault="007570C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570CE" w:rsidRPr="00B36E73" w:rsidRDefault="007570CE" w:rsidP="00B7103E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и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дах испытаний</w:t>
            </w:r>
          </w:p>
        </w:tc>
      </w:tr>
      <w:tr w:rsidR="007570CE" w:rsidRPr="0035681F" w:rsidTr="00195BB1">
        <w:tc>
          <w:tcPr>
            <w:tcW w:w="1296" w:type="pct"/>
          </w:tcPr>
          <w:p w:rsidR="007570CE" w:rsidRPr="00B36E73" w:rsidRDefault="007570CE" w:rsidP="00F7797D">
            <w:r w:rsidRPr="00B36E73">
              <w:t>Владеть:</w:t>
            </w:r>
          </w:p>
        </w:tc>
        <w:tc>
          <w:tcPr>
            <w:tcW w:w="3704" w:type="pct"/>
          </w:tcPr>
          <w:p w:rsidR="007570CE" w:rsidRPr="00B36E73" w:rsidRDefault="007570CE" w:rsidP="00B36E73">
            <w:pPr>
              <w:jc w:val="both"/>
            </w:pPr>
            <w:r w:rsidRPr="004A472A">
              <w:t xml:space="preserve">навыками определения физических и физико-механических 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>
              <w:t xml:space="preserve"> различных классов</w:t>
            </w:r>
          </w:p>
        </w:tc>
      </w:tr>
    </w:tbl>
    <w:p w:rsidR="007570CE" w:rsidRDefault="007570CE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7570CE" w:rsidRPr="004A472A" w:rsidRDefault="007570CE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7570CE" w:rsidRDefault="007570CE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570CE" w:rsidRPr="00CE378B" w:rsidRDefault="007570CE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3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108акад. </w:t>
      </w:r>
      <w:r w:rsidRPr="00CE378B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7570CE" w:rsidRDefault="007570CE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</w:t>
      </w:r>
      <w:r w:rsidR="006270DE">
        <w:rPr>
          <w:rStyle w:val="FontStyle18"/>
          <w:b w:val="0"/>
          <w:sz w:val="24"/>
          <w:szCs w:val="24"/>
        </w:rPr>
        <w:t xml:space="preserve"> работа – 8,7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7570CE" w:rsidRDefault="007570CE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 w:rsidR="006270DE">
        <w:rPr>
          <w:rStyle w:val="FontStyle18"/>
          <w:b w:val="0"/>
          <w:sz w:val="24"/>
          <w:szCs w:val="24"/>
        </w:rPr>
        <w:t>– 8</w:t>
      </w:r>
      <w:r>
        <w:rPr>
          <w:rStyle w:val="FontStyle18"/>
          <w:b w:val="0"/>
          <w:sz w:val="24"/>
          <w:szCs w:val="24"/>
        </w:rPr>
        <w:t xml:space="preserve"> акад. часа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7570CE" w:rsidRPr="00CE378B" w:rsidRDefault="006270DE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="007570CE">
        <w:rPr>
          <w:rStyle w:val="FontStyle18"/>
          <w:b w:val="0"/>
          <w:sz w:val="24"/>
          <w:szCs w:val="24"/>
        </w:rPr>
        <w:t xml:space="preserve"> акад. час; </w:t>
      </w:r>
    </w:p>
    <w:p w:rsidR="007570CE" w:rsidRDefault="006270DE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– 95,4</w:t>
      </w:r>
      <w:r w:rsidR="007570CE">
        <w:rPr>
          <w:rStyle w:val="FontStyle18"/>
          <w:b w:val="0"/>
          <w:sz w:val="24"/>
          <w:szCs w:val="24"/>
        </w:rPr>
        <w:t xml:space="preserve"> акад. часа;</w:t>
      </w:r>
    </w:p>
    <w:p w:rsidR="007570CE" w:rsidRDefault="007570CE" w:rsidP="0002740F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>
        <w:rPr>
          <w:bCs/>
        </w:rPr>
        <w:t>подготовка к зачету – 3,9 акад. часа</w:t>
      </w:r>
      <w:r w:rsidRPr="000F4CBB">
        <w:rPr>
          <w:bCs/>
        </w:rPr>
        <w:t>.</w:t>
      </w:r>
    </w:p>
    <w:p w:rsidR="007570CE" w:rsidRPr="000F4CBB" w:rsidRDefault="007570CE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570CE" w:rsidRDefault="007570CE" w:rsidP="0002740F">
      <w:pPr>
        <w:tabs>
          <w:tab w:val="left" w:pos="851"/>
        </w:tabs>
        <w:ind w:firstLine="567"/>
        <w:jc w:val="both"/>
        <w:rPr>
          <w:bCs/>
        </w:rPr>
      </w:pPr>
    </w:p>
    <w:p w:rsidR="007570CE" w:rsidRDefault="007570CE" w:rsidP="0002740F">
      <w:pPr>
        <w:tabs>
          <w:tab w:val="left" w:pos="851"/>
        </w:tabs>
        <w:ind w:firstLine="567"/>
        <w:jc w:val="both"/>
        <w:rPr>
          <w:bCs/>
        </w:rPr>
        <w:sectPr w:rsidR="007570CE" w:rsidSect="00CE2BB1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D2790A" w:rsidRPr="00D2790A" w:rsidTr="00E40D4D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D2790A" w:rsidRPr="00D2790A" w:rsidRDefault="00D2790A" w:rsidP="00D2790A">
            <w:pPr>
              <w:widowControl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lastRenderedPageBreak/>
              <w:t>Раздел/ тема</w:t>
            </w:r>
          </w:p>
          <w:p w:rsidR="00D2790A" w:rsidRPr="00D2790A" w:rsidRDefault="00D2790A" w:rsidP="00D2790A">
            <w:pPr>
              <w:widowControl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D2790A" w:rsidRPr="00D2790A" w:rsidRDefault="00D2790A" w:rsidP="00D2790A">
            <w:pPr>
              <w:widowControl/>
              <w:ind w:left="113" w:right="113"/>
              <w:jc w:val="center"/>
              <w:rPr>
                <w:iCs/>
              </w:rPr>
            </w:pPr>
            <w:r w:rsidRPr="00D2790A">
              <w:rPr>
                <w:iCs/>
              </w:rPr>
              <w:t>Курс</w:t>
            </w:r>
          </w:p>
        </w:tc>
        <w:tc>
          <w:tcPr>
            <w:tcW w:w="920" w:type="pct"/>
            <w:gridSpan w:val="3"/>
            <w:vAlign w:val="center"/>
          </w:tcPr>
          <w:p w:rsidR="00D2790A" w:rsidRPr="00D2790A" w:rsidRDefault="00D2790A" w:rsidP="00D2790A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D2790A" w:rsidRPr="00D2790A" w:rsidRDefault="00D2790A" w:rsidP="00D2790A">
            <w:pPr>
              <w:widowControl/>
              <w:ind w:left="113" w:right="113"/>
              <w:jc w:val="center"/>
            </w:pPr>
            <w:r w:rsidRPr="00D2790A">
              <w:t>самостоятельная</w:t>
            </w:r>
          </w:p>
          <w:p w:rsidR="00D2790A" w:rsidRPr="00D2790A" w:rsidRDefault="00D2790A" w:rsidP="00D2790A">
            <w:pPr>
              <w:ind w:right="113" w:firstLine="567"/>
              <w:jc w:val="center"/>
              <w:rPr>
                <w:rFonts w:cs="Georgia"/>
              </w:rPr>
            </w:pPr>
            <w:r w:rsidRPr="00D2790A">
              <w:t>работа</w:t>
            </w:r>
            <w:r w:rsidRPr="00D2790A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D2790A" w:rsidRPr="00D2790A" w:rsidRDefault="00D2790A" w:rsidP="00D2790A">
            <w:pPr>
              <w:widowControl/>
              <w:ind w:left="-40"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D2790A" w:rsidRPr="00D2790A" w:rsidRDefault="00D2790A" w:rsidP="00D2790A">
            <w:pPr>
              <w:widowControl/>
              <w:ind w:left="-40"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 xml:space="preserve">Формы текущего контроля успеваемости и </w:t>
            </w:r>
            <w:r w:rsidRPr="00D2790A">
              <w:rPr>
                <w:rFonts w:cs="Georgia"/>
              </w:rPr>
              <w:br/>
              <w:t>промежуточной аттестации</w:t>
            </w:r>
            <w:r w:rsidRPr="00D2790A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D2790A" w:rsidRPr="00D2790A" w:rsidRDefault="00D2790A" w:rsidP="00D2790A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D2790A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D2790A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D2790A" w:rsidRPr="00D2790A" w:rsidRDefault="00D2790A" w:rsidP="00D2790A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D2790A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D2790A" w:rsidRPr="00D2790A" w:rsidTr="00E40D4D">
        <w:trPr>
          <w:cantSplit/>
          <w:trHeight w:val="1134"/>
          <w:tblHeader/>
        </w:trPr>
        <w:tc>
          <w:tcPr>
            <w:tcW w:w="1225" w:type="pct"/>
            <w:vMerge/>
          </w:tcPr>
          <w:p w:rsidR="00D2790A" w:rsidRPr="00D2790A" w:rsidRDefault="00D2790A" w:rsidP="00D2790A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D2790A" w:rsidRPr="00D2790A" w:rsidRDefault="00D2790A" w:rsidP="00D2790A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proofErr w:type="spellStart"/>
            <w:r w:rsidRPr="00D2790A">
              <w:t>лаборат</w:t>
            </w:r>
            <w:proofErr w:type="spellEnd"/>
            <w:r w:rsidRPr="00D2790A">
              <w:t>.</w:t>
            </w:r>
          </w:p>
          <w:p w:rsidR="00D2790A" w:rsidRPr="00D2790A" w:rsidRDefault="00D2790A" w:rsidP="00D2790A">
            <w:pPr>
              <w:widowControl/>
              <w:jc w:val="both"/>
            </w:pPr>
            <w:r w:rsidRPr="00D2790A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proofErr w:type="spellStart"/>
            <w:r w:rsidRPr="00D2790A">
              <w:t>практич</w:t>
            </w:r>
            <w:proofErr w:type="spellEnd"/>
            <w:r w:rsidRPr="00D2790A">
              <w:t>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D2790A" w:rsidRPr="00D2790A" w:rsidRDefault="00D2790A" w:rsidP="00D2790A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D2790A" w:rsidRPr="00D2790A" w:rsidRDefault="00D2790A" w:rsidP="00D2790A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D2790A" w:rsidRPr="00D2790A" w:rsidRDefault="00D2790A" w:rsidP="00D2790A">
            <w:pPr>
              <w:widowControl/>
              <w:ind w:firstLine="567"/>
              <w:jc w:val="center"/>
            </w:pPr>
          </w:p>
        </w:tc>
      </w:tr>
      <w:tr w:rsidR="00D2790A" w:rsidRPr="00D2790A" w:rsidTr="00E40D4D">
        <w:trPr>
          <w:trHeight w:val="422"/>
        </w:trPr>
        <w:tc>
          <w:tcPr>
            <w:tcW w:w="1225" w:type="pct"/>
          </w:tcPr>
          <w:p w:rsidR="00D2790A" w:rsidRPr="00D2790A" w:rsidRDefault="00D2790A" w:rsidP="00D2790A">
            <w:pPr>
              <w:widowControl/>
              <w:numPr>
                <w:ilvl w:val="0"/>
                <w:numId w:val="2"/>
              </w:numPr>
              <w:ind w:left="386" w:hanging="284"/>
            </w:pPr>
            <w:r w:rsidRPr="00D2790A">
              <w:t>Формоизменение металла при прокатке</w:t>
            </w:r>
          </w:p>
        </w:tc>
        <w:tc>
          <w:tcPr>
            <w:tcW w:w="194" w:type="pct"/>
            <w:vAlign w:val="center"/>
          </w:tcPr>
          <w:p w:rsidR="00D2790A" w:rsidRPr="00D2790A" w:rsidRDefault="00F9235D" w:rsidP="00D2790A">
            <w:pPr>
              <w:widowControl/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1/1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1/1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tabs>
                <w:tab w:val="left" w:pos="288"/>
                <w:tab w:val="center" w:pos="385"/>
              </w:tabs>
              <w:jc w:val="center"/>
            </w:pPr>
            <w:r w:rsidRPr="00D2790A">
              <w:t>-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16</w:t>
            </w:r>
          </w:p>
        </w:tc>
        <w:tc>
          <w:tcPr>
            <w:tcW w:w="772" w:type="pct"/>
          </w:tcPr>
          <w:p w:rsidR="00D2790A" w:rsidRPr="00D2790A" w:rsidRDefault="00D2790A" w:rsidP="00D2790A">
            <w:pPr>
              <w:widowControl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 xml:space="preserve">ПК-5 - </w:t>
            </w:r>
            <w:proofErr w:type="spellStart"/>
            <w:r w:rsidRPr="00D2790A">
              <w:t>зув</w:t>
            </w:r>
            <w:proofErr w:type="spellEnd"/>
          </w:p>
        </w:tc>
      </w:tr>
      <w:tr w:rsidR="00D2790A" w:rsidRPr="00D2790A" w:rsidTr="00E40D4D">
        <w:trPr>
          <w:trHeight w:val="422"/>
        </w:trPr>
        <w:tc>
          <w:tcPr>
            <w:tcW w:w="1225" w:type="pct"/>
          </w:tcPr>
          <w:p w:rsidR="00D2790A" w:rsidRPr="00D2790A" w:rsidRDefault="00D2790A" w:rsidP="00D2790A">
            <w:pPr>
              <w:widowControl/>
              <w:numPr>
                <w:ilvl w:val="0"/>
                <w:numId w:val="2"/>
              </w:numPr>
              <w:ind w:left="386" w:hanging="284"/>
            </w:pPr>
            <w:r w:rsidRPr="00D2790A">
              <w:t>Физические методы исслед</w:t>
            </w:r>
            <w:r w:rsidRPr="00D2790A">
              <w:t>о</w:t>
            </w:r>
            <w:r w:rsidRPr="00D2790A">
              <w:t>вания проката</w:t>
            </w:r>
          </w:p>
        </w:tc>
        <w:tc>
          <w:tcPr>
            <w:tcW w:w="194" w:type="pct"/>
            <w:vAlign w:val="center"/>
          </w:tcPr>
          <w:p w:rsidR="00D2790A" w:rsidRPr="00D2790A" w:rsidRDefault="00F9235D" w:rsidP="00D2790A">
            <w:pPr>
              <w:widowControl/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jc w:val="center"/>
            </w:pPr>
            <w:r w:rsidRPr="00D2790A">
              <w:t>-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14</w:t>
            </w:r>
          </w:p>
        </w:tc>
        <w:tc>
          <w:tcPr>
            <w:tcW w:w="772" w:type="pct"/>
          </w:tcPr>
          <w:p w:rsidR="00D2790A" w:rsidRPr="00D2790A" w:rsidRDefault="00D2790A" w:rsidP="00D2790A">
            <w:pPr>
              <w:widowControl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 xml:space="preserve">Самостоятельное изучение научно </w:t>
            </w:r>
            <w:r w:rsidRPr="00D2790A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 xml:space="preserve">ПК-5 - </w:t>
            </w:r>
            <w:proofErr w:type="spellStart"/>
            <w:r w:rsidRPr="00D2790A">
              <w:t>зув</w:t>
            </w:r>
            <w:proofErr w:type="spellEnd"/>
          </w:p>
        </w:tc>
      </w:tr>
      <w:tr w:rsidR="00D2790A" w:rsidRPr="00D2790A" w:rsidTr="00E40D4D">
        <w:trPr>
          <w:trHeight w:val="422"/>
        </w:trPr>
        <w:tc>
          <w:tcPr>
            <w:tcW w:w="1225" w:type="pct"/>
          </w:tcPr>
          <w:p w:rsidR="00D2790A" w:rsidRPr="00D2790A" w:rsidRDefault="00D2790A" w:rsidP="00D2790A">
            <w:pPr>
              <w:widowControl/>
              <w:numPr>
                <w:ilvl w:val="0"/>
                <w:numId w:val="2"/>
              </w:numPr>
              <w:ind w:left="386" w:hanging="284"/>
            </w:pPr>
            <w:r w:rsidRPr="00D2790A">
              <w:t>Сведения о механических свойствах металлов</w:t>
            </w:r>
          </w:p>
        </w:tc>
        <w:tc>
          <w:tcPr>
            <w:tcW w:w="194" w:type="pct"/>
          </w:tcPr>
          <w:p w:rsidR="00D2790A" w:rsidRPr="00D2790A" w:rsidRDefault="00F9235D" w:rsidP="00D2790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1/1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jc w:val="center"/>
            </w:pPr>
            <w:r w:rsidRPr="00D2790A">
              <w:t>-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16</w:t>
            </w:r>
          </w:p>
        </w:tc>
        <w:tc>
          <w:tcPr>
            <w:tcW w:w="772" w:type="pct"/>
          </w:tcPr>
          <w:p w:rsidR="00D2790A" w:rsidRPr="00D2790A" w:rsidRDefault="00D2790A" w:rsidP="00D2790A">
            <w:pPr>
              <w:widowControl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Работа с электро</w:t>
            </w:r>
            <w:r w:rsidRPr="00D2790A">
              <w:rPr>
                <w:rFonts w:cs="Georgia"/>
              </w:rPr>
              <w:t>н</w:t>
            </w:r>
            <w:r w:rsidRPr="00D2790A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widowControl/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 xml:space="preserve">ПК5- </w:t>
            </w:r>
            <w:proofErr w:type="spellStart"/>
            <w:r w:rsidRPr="00D2790A">
              <w:t>зув</w:t>
            </w:r>
            <w:proofErr w:type="spellEnd"/>
          </w:p>
        </w:tc>
      </w:tr>
      <w:tr w:rsidR="00D2790A" w:rsidRPr="00D2790A" w:rsidTr="00E40D4D">
        <w:trPr>
          <w:trHeight w:val="499"/>
        </w:trPr>
        <w:tc>
          <w:tcPr>
            <w:tcW w:w="1225" w:type="pct"/>
          </w:tcPr>
          <w:p w:rsidR="00D2790A" w:rsidRPr="00D2790A" w:rsidRDefault="00D2790A" w:rsidP="00D2790A">
            <w:pPr>
              <w:widowControl/>
              <w:numPr>
                <w:ilvl w:val="0"/>
                <w:numId w:val="2"/>
              </w:numPr>
              <w:ind w:left="386" w:hanging="284"/>
            </w:pPr>
            <w:r w:rsidRPr="00D2790A">
              <w:t xml:space="preserve">Испытания металлов при </w:t>
            </w:r>
            <w:proofErr w:type="gramStart"/>
            <w:r w:rsidRPr="00D2790A">
              <w:t>ст</w:t>
            </w:r>
            <w:r w:rsidRPr="00D2790A">
              <w:t>а</w:t>
            </w:r>
            <w:r w:rsidRPr="00D2790A">
              <w:t>тическом</w:t>
            </w:r>
            <w:proofErr w:type="gramEnd"/>
            <w:r w:rsidRPr="00D2790A">
              <w:t xml:space="preserve"> однократном </w:t>
            </w:r>
            <w:proofErr w:type="spellStart"/>
            <w:r w:rsidRPr="00D2790A">
              <w:t>нагружении</w:t>
            </w:r>
            <w:proofErr w:type="spellEnd"/>
          </w:p>
        </w:tc>
        <w:tc>
          <w:tcPr>
            <w:tcW w:w="194" w:type="pct"/>
          </w:tcPr>
          <w:p w:rsidR="00D2790A" w:rsidRPr="00D2790A" w:rsidRDefault="00F9235D" w:rsidP="00D2790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1/1</w:t>
            </w:r>
          </w:p>
        </w:tc>
        <w:tc>
          <w:tcPr>
            <w:tcW w:w="339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2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jc w:val="center"/>
            </w:pPr>
            <w:r w:rsidRPr="00D2790A">
              <w:t>-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14</w:t>
            </w:r>
          </w:p>
        </w:tc>
        <w:tc>
          <w:tcPr>
            <w:tcW w:w="772" w:type="pct"/>
          </w:tcPr>
          <w:p w:rsidR="00D2790A" w:rsidRPr="00D2790A" w:rsidRDefault="00D2790A" w:rsidP="00D2790A">
            <w:r w:rsidRPr="00D2790A">
              <w:rPr>
                <w:rFonts w:cs="Georgia"/>
              </w:rPr>
              <w:t>Работа с электро</w:t>
            </w:r>
            <w:r w:rsidRPr="00D2790A">
              <w:rPr>
                <w:rFonts w:cs="Georgia"/>
              </w:rPr>
              <w:t>н</w:t>
            </w:r>
            <w:r w:rsidRPr="00D2790A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rPr>
                <w:rFonts w:cs="Georgia"/>
              </w:rPr>
              <w:t>Контрольная работа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 xml:space="preserve">ПК-5- </w:t>
            </w:r>
            <w:proofErr w:type="spellStart"/>
            <w:r w:rsidRPr="00D2790A">
              <w:t>зув</w:t>
            </w:r>
            <w:proofErr w:type="spellEnd"/>
          </w:p>
        </w:tc>
      </w:tr>
      <w:tr w:rsidR="00D2790A" w:rsidRPr="00D2790A" w:rsidTr="00E40D4D">
        <w:trPr>
          <w:trHeight w:val="70"/>
        </w:trPr>
        <w:tc>
          <w:tcPr>
            <w:tcW w:w="1225" w:type="pct"/>
          </w:tcPr>
          <w:p w:rsidR="00D2790A" w:rsidRPr="00D2790A" w:rsidRDefault="00D2790A" w:rsidP="00D2790A">
            <w:pPr>
              <w:widowControl/>
              <w:numPr>
                <w:ilvl w:val="0"/>
                <w:numId w:val="2"/>
              </w:numPr>
              <w:ind w:left="386" w:hanging="284"/>
            </w:pPr>
            <w:r w:rsidRPr="00D2790A">
              <w:t>Динамические испытания м</w:t>
            </w:r>
            <w:r w:rsidRPr="00D2790A">
              <w:t>е</w:t>
            </w:r>
            <w:r w:rsidRPr="00D2790A">
              <w:t>таллов</w:t>
            </w:r>
          </w:p>
        </w:tc>
        <w:tc>
          <w:tcPr>
            <w:tcW w:w="194" w:type="pct"/>
          </w:tcPr>
          <w:p w:rsidR="00D2790A" w:rsidRPr="00D2790A" w:rsidRDefault="00F9235D" w:rsidP="00D2790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jc w:val="center"/>
            </w:pPr>
            <w:r w:rsidRPr="00D2790A">
              <w:t>-</w:t>
            </w:r>
          </w:p>
        </w:tc>
        <w:tc>
          <w:tcPr>
            <w:tcW w:w="339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14</w:t>
            </w:r>
          </w:p>
        </w:tc>
        <w:tc>
          <w:tcPr>
            <w:tcW w:w="772" w:type="pct"/>
          </w:tcPr>
          <w:p w:rsidR="00D2790A" w:rsidRPr="00D2790A" w:rsidRDefault="00D2790A" w:rsidP="00D2790A">
            <w:r w:rsidRPr="00D2790A">
              <w:rPr>
                <w:rFonts w:cs="Georgia"/>
              </w:rPr>
              <w:t>Работа с электро</w:t>
            </w:r>
            <w:r w:rsidRPr="00D2790A">
              <w:rPr>
                <w:rFonts w:cs="Georgia"/>
              </w:rPr>
              <w:t>н</w:t>
            </w:r>
            <w:r w:rsidRPr="00D2790A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Устный опрос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 xml:space="preserve">ПК-5- </w:t>
            </w:r>
            <w:proofErr w:type="spellStart"/>
            <w:r w:rsidRPr="00D2790A">
              <w:t>зув</w:t>
            </w:r>
            <w:proofErr w:type="spellEnd"/>
          </w:p>
        </w:tc>
      </w:tr>
      <w:tr w:rsidR="00D2790A" w:rsidRPr="00D2790A" w:rsidTr="00E40D4D">
        <w:trPr>
          <w:trHeight w:val="499"/>
        </w:trPr>
        <w:tc>
          <w:tcPr>
            <w:tcW w:w="1225" w:type="pct"/>
          </w:tcPr>
          <w:p w:rsidR="00D2790A" w:rsidRPr="00D2790A" w:rsidRDefault="00D2790A" w:rsidP="00D2790A">
            <w:pPr>
              <w:widowControl/>
              <w:numPr>
                <w:ilvl w:val="0"/>
                <w:numId w:val="2"/>
              </w:numPr>
              <w:ind w:left="386" w:hanging="284"/>
            </w:pPr>
            <w:r w:rsidRPr="00D2790A">
              <w:t>Специальные методы исп</w:t>
            </w:r>
            <w:r w:rsidRPr="00D2790A">
              <w:t>ы</w:t>
            </w:r>
            <w:r w:rsidRPr="00D2790A">
              <w:t>тания металлов</w:t>
            </w:r>
          </w:p>
        </w:tc>
        <w:tc>
          <w:tcPr>
            <w:tcW w:w="194" w:type="pct"/>
          </w:tcPr>
          <w:p w:rsidR="00D2790A" w:rsidRPr="00D2790A" w:rsidRDefault="00F9235D" w:rsidP="00D2790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>1</w:t>
            </w:r>
          </w:p>
        </w:tc>
        <w:tc>
          <w:tcPr>
            <w:tcW w:w="339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2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jc w:val="center"/>
            </w:pPr>
            <w:r w:rsidRPr="00D2790A">
              <w:t>-</w:t>
            </w:r>
          </w:p>
        </w:tc>
        <w:tc>
          <w:tcPr>
            <w:tcW w:w="339" w:type="pct"/>
          </w:tcPr>
          <w:p w:rsidR="00D2790A" w:rsidRPr="00D2790A" w:rsidRDefault="00E25E59" w:rsidP="00D2790A">
            <w:pPr>
              <w:widowControl/>
              <w:jc w:val="center"/>
            </w:pPr>
            <w:r>
              <w:t>15,1</w:t>
            </w:r>
          </w:p>
        </w:tc>
        <w:tc>
          <w:tcPr>
            <w:tcW w:w="772" w:type="pct"/>
          </w:tcPr>
          <w:p w:rsidR="00D2790A" w:rsidRPr="00D2790A" w:rsidRDefault="00D2790A" w:rsidP="00D2790A">
            <w:pPr>
              <w:jc w:val="center"/>
              <w:rPr>
                <w:rFonts w:cs="Georgia"/>
              </w:rPr>
            </w:pPr>
            <w:r w:rsidRPr="00D2790A">
              <w:rPr>
                <w:rFonts w:cs="Georgia"/>
              </w:rPr>
              <w:t>Подбор сайтов И</w:t>
            </w:r>
            <w:r w:rsidRPr="00D2790A">
              <w:rPr>
                <w:rFonts w:cs="Georgia"/>
              </w:rPr>
              <w:t>н</w:t>
            </w:r>
            <w:r w:rsidRPr="00D2790A">
              <w:rPr>
                <w:rFonts w:cs="Georgia"/>
              </w:rPr>
              <w:t>тернет</w:t>
            </w: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jc w:val="center"/>
            </w:pPr>
            <w:r w:rsidRPr="00D2790A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</w:pPr>
            <w:r w:rsidRPr="00D2790A">
              <w:t xml:space="preserve">ПК-5- </w:t>
            </w:r>
            <w:proofErr w:type="spellStart"/>
            <w:r w:rsidRPr="00D2790A">
              <w:t>зув</w:t>
            </w:r>
            <w:proofErr w:type="spellEnd"/>
          </w:p>
        </w:tc>
      </w:tr>
      <w:tr w:rsidR="00D2790A" w:rsidRPr="00D2790A" w:rsidTr="00E40D4D">
        <w:trPr>
          <w:trHeight w:val="499"/>
        </w:trPr>
        <w:tc>
          <w:tcPr>
            <w:tcW w:w="1225" w:type="pct"/>
          </w:tcPr>
          <w:p w:rsidR="00D2790A" w:rsidRPr="00D2790A" w:rsidRDefault="00F9235D" w:rsidP="00D2790A">
            <w:pPr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дисциплине в 9</w:t>
            </w:r>
            <w:r w:rsidR="00D2790A" w:rsidRPr="00D2790A">
              <w:rPr>
                <w:b/>
              </w:rPr>
              <w:t xml:space="preserve"> с</w:t>
            </w:r>
            <w:r w:rsidR="00D2790A" w:rsidRPr="00D2790A">
              <w:rPr>
                <w:b/>
              </w:rPr>
              <w:t>е</w:t>
            </w:r>
            <w:r w:rsidR="00D2790A" w:rsidRPr="00D2790A">
              <w:rPr>
                <w:b/>
              </w:rPr>
              <w:t>местре</w:t>
            </w:r>
          </w:p>
        </w:tc>
        <w:tc>
          <w:tcPr>
            <w:tcW w:w="194" w:type="pct"/>
          </w:tcPr>
          <w:p w:rsidR="00D2790A" w:rsidRPr="00D2790A" w:rsidRDefault="00F9235D" w:rsidP="00D2790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D2790A" w:rsidRPr="00D2790A" w:rsidRDefault="00E25E59" w:rsidP="00D2790A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339" w:type="pct"/>
          </w:tcPr>
          <w:p w:rsidR="00D2790A" w:rsidRPr="00D2790A" w:rsidRDefault="00E25E59" w:rsidP="00D2790A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D2790A" w:rsidRPr="00D2790A">
              <w:rPr>
                <w:b/>
              </w:rPr>
              <w:t>/2И</w:t>
            </w:r>
          </w:p>
        </w:tc>
        <w:tc>
          <w:tcPr>
            <w:tcW w:w="290" w:type="pct"/>
          </w:tcPr>
          <w:p w:rsidR="00D2790A" w:rsidRPr="00D2790A" w:rsidRDefault="00D2790A" w:rsidP="00D2790A">
            <w:pPr>
              <w:widowControl/>
              <w:jc w:val="center"/>
              <w:rPr>
                <w:b/>
              </w:rPr>
            </w:pPr>
            <w:r w:rsidRPr="00D2790A">
              <w:rPr>
                <w:b/>
              </w:rPr>
              <w:t>-</w:t>
            </w:r>
          </w:p>
        </w:tc>
        <w:tc>
          <w:tcPr>
            <w:tcW w:w="339" w:type="pct"/>
          </w:tcPr>
          <w:p w:rsidR="00D2790A" w:rsidRPr="00D2790A" w:rsidRDefault="00E25E59" w:rsidP="00D2790A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772" w:type="pct"/>
          </w:tcPr>
          <w:p w:rsidR="00D2790A" w:rsidRPr="00D2790A" w:rsidRDefault="00D2790A" w:rsidP="00D2790A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D2790A" w:rsidRPr="00D2790A" w:rsidRDefault="00D2790A" w:rsidP="00D2790A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32" w:type="pct"/>
            <w:vAlign w:val="center"/>
          </w:tcPr>
          <w:p w:rsidR="00D2790A" w:rsidRPr="00D2790A" w:rsidRDefault="00D2790A" w:rsidP="00D2790A">
            <w:pPr>
              <w:widowControl/>
              <w:jc w:val="center"/>
              <w:rPr>
                <w:b/>
              </w:rPr>
            </w:pPr>
          </w:p>
        </w:tc>
      </w:tr>
    </w:tbl>
    <w:p w:rsidR="007570CE" w:rsidRDefault="007570CE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570CE" w:rsidRPr="00483AEA" w:rsidRDefault="007570CE" w:rsidP="00483AEA">
      <w:pPr>
        <w:pStyle w:val="Style4"/>
        <w:widowControl/>
        <w:ind w:firstLine="720"/>
        <w:rPr>
          <w:bCs/>
        </w:rPr>
      </w:pPr>
      <w:r w:rsidRPr="00483AEA">
        <w:rPr>
          <w:bCs/>
        </w:rPr>
        <w:t xml:space="preserve">И – в том </w:t>
      </w:r>
      <w:proofErr w:type="spellStart"/>
      <w:r w:rsidRPr="00483AEA">
        <w:rPr>
          <w:bCs/>
        </w:rPr>
        <w:t>числе</w:t>
      </w:r>
      <w:proofErr w:type="gramStart"/>
      <w:r w:rsidRPr="00483AEA">
        <w:rPr>
          <w:bCs/>
        </w:rPr>
        <w:t>,ч</w:t>
      </w:r>
      <w:proofErr w:type="gramEnd"/>
      <w:r w:rsidRPr="00483AEA">
        <w:rPr>
          <w:bCs/>
        </w:rPr>
        <w:t>асы</w:t>
      </w:r>
      <w:proofErr w:type="spellEnd"/>
      <w:r w:rsidRPr="00483AEA">
        <w:rPr>
          <w:bCs/>
        </w:rPr>
        <w:t xml:space="preserve">, отведенные на работу в интерактивной форме. </w:t>
      </w:r>
    </w:p>
    <w:p w:rsidR="007570CE" w:rsidRDefault="007570CE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570CE" w:rsidRDefault="007570CE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570CE" w:rsidRPr="0002740F" w:rsidRDefault="007570CE" w:rsidP="0002740F">
      <w:pPr>
        <w:pStyle w:val="Style6"/>
        <w:widowControl/>
        <w:ind w:firstLine="720"/>
        <w:rPr>
          <w:bCs/>
        </w:rPr>
      </w:pPr>
    </w:p>
    <w:p w:rsidR="007570CE" w:rsidRPr="0002740F" w:rsidRDefault="007570CE" w:rsidP="0002740F">
      <w:pPr>
        <w:pStyle w:val="Style6"/>
        <w:widowControl/>
        <w:ind w:firstLine="720"/>
        <w:rPr>
          <w:bCs/>
        </w:rPr>
        <w:sectPr w:rsidR="007570CE" w:rsidRPr="0002740F" w:rsidSect="0002740F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570CE" w:rsidRPr="004A472A" w:rsidRDefault="007570CE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7570CE" w:rsidRPr="004A472A" w:rsidRDefault="007570CE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Для усвоения 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знаний по дисциплине «</w:t>
      </w:r>
      <w:r w:rsidRPr="00555F3C">
        <w:rPr>
          <w:bCs/>
        </w:rPr>
        <w:t>Моделирование процессов прокатного производства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</w:t>
      </w:r>
      <w:proofErr w:type="spellStart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-модульная технологии обучения, включающие в себя </w:t>
      </w:r>
      <w:r w:rsidRPr="004A472A">
        <w:t>объяснения преподавателя на лекциях, сам</w:t>
      </w:r>
      <w:r w:rsidRPr="004A472A">
        <w:t>о</w:t>
      </w:r>
      <w:r w:rsidRPr="004A472A">
        <w:t>стоятельную работу с учебной и справочной литературой по дисциплине, выполнение лабораторных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7570CE" w:rsidRPr="004A472A" w:rsidRDefault="007570CE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7570CE" w:rsidRPr="004A472A" w:rsidRDefault="007570CE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бораторных работ;</w:t>
      </w:r>
    </w:p>
    <w:p w:rsidR="007570CE" w:rsidRPr="004A472A" w:rsidRDefault="007570CE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7570CE" w:rsidRPr="004A472A" w:rsidRDefault="007570CE" w:rsidP="004A472A">
      <w:pPr>
        <w:pStyle w:val="2"/>
        <w:spacing w:after="0" w:line="240" w:lineRule="auto"/>
        <w:ind w:left="0" w:firstLine="567"/>
        <w:jc w:val="both"/>
      </w:pPr>
      <w:r w:rsidRPr="004A472A">
        <w:t>Самостоятельная работа студентов направлена на закрепление теоретического м</w:t>
      </w:r>
      <w:r w:rsidRPr="004A472A">
        <w:t>а</w:t>
      </w:r>
      <w:r w:rsidRPr="004A472A">
        <w:t>териала, изложенного преподавателем, на проработку тем, отведенных на самосто</w:t>
      </w:r>
      <w:r w:rsidRPr="004A472A">
        <w:t>я</w:t>
      </w:r>
      <w:r w:rsidRPr="004A472A">
        <w:t xml:space="preserve">тельное изучение, на подготовку к </w:t>
      </w:r>
      <w:r>
        <w:t>лабораторным</w:t>
      </w:r>
      <w:r w:rsidRPr="004A472A">
        <w:t xml:space="preserve"> занятиям, выполнение дома</w:t>
      </w:r>
      <w:r>
        <w:t>шних з</w:t>
      </w:r>
      <w:r>
        <w:t>а</w:t>
      </w:r>
      <w:r>
        <w:t>даний</w:t>
      </w:r>
      <w:r w:rsidRPr="004A472A">
        <w:t xml:space="preserve">, подготовку </w:t>
      </w:r>
      <w:r w:rsidR="00514B41" w:rsidRPr="00514B41">
        <w:t xml:space="preserve">к контрольной работе и </w:t>
      </w:r>
      <w:proofErr w:type="gramStart"/>
      <w:r w:rsidR="00514B41" w:rsidRPr="00514B41">
        <w:t>итоговому</w:t>
      </w:r>
      <w:proofErr w:type="gramEnd"/>
      <w:r w:rsidR="00514B41" w:rsidRPr="00514B41">
        <w:t xml:space="preserve"> </w:t>
      </w:r>
      <w:proofErr w:type="spellStart"/>
      <w:r w:rsidR="00D2790A">
        <w:t>зачету</w:t>
      </w:r>
      <w:r w:rsidRPr="004A472A">
        <w:t>по</w:t>
      </w:r>
      <w:proofErr w:type="spellEnd"/>
      <w:r w:rsidRPr="004A472A">
        <w:t xml:space="preserve"> дисциплине. </w:t>
      </w:r>
    </w:p>
    <w:p w:rsidR="007570CE" w:rsidRDefault="007570CE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570CE" w:rsidRPr="00977BC4" w:rsidRDefault="007570CE" w:rsidP="00977BC4">
      <w:pPr>
        <w:pStyle w:val="Style3"/>
        <w:widowControl/>
        <w:ind w:firstLine="567"/>
      </w:pPr>
      <w:r w:rsidRPr="00977BC4">
        <w:t>Вопросы для самопроверки: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1. Виды моделирования и определение подобия явлений.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2. Определение модели и область применения теории подобия.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3. Классификация моделирования и подобия.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4. Наглядное, символическое и математическое моделирование.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5. Натурное, физическое и аналоговое моделирование в прокатном производстве.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6. Первая теорема подобия.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7. Преобразование критериев подобия.</w:t>
      </w:r>
    </w:p>
    <w:p w:rsidR="007570CE" w:rsidRPr="00977BC4" w:rsidRDefault="007570CE" w:rsidP="00977BC4">
      <w:pPr>
        <w:pStyle w:val="Style3"/>
        <w:ind w:firstLine="567"/>
      </w:pPr>
      <w:r w:rsidRPr="00977BC4">
        <w:t>8. Вторая теорема подобия. Правило определения количества независимых крит</w:t>
      </w:r>
      <w:r w:rsidRPr="00977BC4">
        <w:t>е</w:t>
      </w:r>
      <w:r w:rsidRPr="00977BC4">
        <w:t>риев подобия.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9. Третья теорема подобия.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10. Порядок решения задач с использованием анализа размерности (матричный метод).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11. Порядок решения задач с использованием анализа размерности.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12. Точность моделирования и виды погрешностей.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13. Виды задач, решаемые с применением анализа размерностей.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14. Надежность и достоверность уравнений зависимости, получаемых матричным методом.</w:t>
      </w:r>
    </w:p>
    <w:p w:rsidR="007570CE" w:rsidRPr="00977BC4" w:rsidRDefault="007570CE" w:rsidP="00977BC4">
      <w:pPr>
        <w:pStyle w:val="Style3"/>
        <w:ind w:firstLine="567"/>
      </w:pPr>
      <w:r w:rsidRPr="00977BC4">
        <w:t>15. Вопросы, изучаемые моделированием на основе теории подобия.</w:t>
      </w:r>
    </w:p>
    <w:p w:rsidR="007570CE" w:rsidRPr="00977BC4" w:rsidRDefault="007570CE" w:rsidP="00977BC4">
      <w:pPr>
        <w:pStyle w:val="Style3"/>
        <w:ind w:firstLine="567"/>
      </w:pPr>
      <w:r w:rsidRPr="00977BC4">
        <w:t>16. Методика расчета силовых параметров процесса деформации, основанная на законе пластического подобия по "подходящим" данным".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17. Геометрическое подобие.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18. Механическое подобие.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19. Физическое подобие.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20. Условия приближенного моделирования.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21. Принципы приближенного моделирования.</w:t>
      </w:r>
    </w:p>
    <w:p w:rsidR="007570CE" w:rsidRPr="00977BC4" w:rsidRDefault="007570CE" w:rsidP="00977BC4">
      <w:pPr>
        <w:pStyle w:val="Style3"/>
        <w:ind w:firstLine="567"/>
      </w:pPr>
      <w:r w:rsidRPr="00977BC4">
        <w:t>22. Ориентировочное масштабирование при моделировании работы различных прокатных цехов.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23. Выбор материала для моделирования (холодная деформация).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24. Выбор материала для моделирования (горячая деформация).</w:t>
      </w:r>
    </w:p>
    <w:p w:rsidR="007570CE" w:rsidRPr="00977BC4" w:rsidRDefault="007570CE" w:rsidP="00977BC4">
      <w:pPr>
        <w:pStyle w:val="Style3"/>
        <w:ind w:firstLine="567"/>
        <w:jc w:val="both"/>
      </w:pPr>
      <w:r w:rsidRPr="00977BC4">
        <w:t>25. Применение моделирования при определении прочности оборудования.</w:t>
      </w:r>
    </w:p>
    <w:p w:rsidR="007570CE" w:rsidRDefault="007570CE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570CE" w:rsidRPr="004A472A" w:rsidRDefault="007570CE" w:rsidP="004A472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t>7 Оценочные средства для проведения промежуточной аттестации</w:t>
      </w:r>
    </w:p>
    <w:p w:rsidR="007570CE" w:rsidRPr="008D542E" w:rsidRDefault="007570CE" w:rsidP="007156E0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570CE" w:rsidRPr="008D542E" w:rsidRDefault="007570CE" w:rsidP="007156E0">
      <w:pPr>
        <w:ind w:firstLine="567"/>
        <w:jc w:val="both"/>
        <w:sectPr w:rsidR="007570CE" w:rsidRPr="008D542E" w:rsidSect="00CE2BB1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4381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3418"/>
        <w:gridCol w:w="7944"/>
      </w:tblGrid>
      <w:tr w:rsidR="007570CE" w:rsidRPr="00CC05D7" w:rsidTr="00B96117">
        <w:trPr>
          <w:trHeight w:val="753"/>
          <w:tblHeader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70CE" w:rsidRPr="00CC05D7" w:rsidRDefault="007570CE" w:rsidP="00CE2BB1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70CE" w:rsidRPr="00CC05D7" w:rsidRDefault="007570CE" w:rsidP="00CE2BB1">
            <w:pPr>
              <w:jc w:val="center"/>
            </w:pPr>
            <w:r w:rsidRPr="00CC05D7">
              <w:rPr>
                <w:bCs/>
              </w:rPr>
              <w:t>Планируемые результаты об</w:t>
            </w:r>
            <w:r w:rsidRPr="00CC05D7">
              <w:rPr>
                <w:bCs/>
              </w:rPr>
              <w:t>у</w:t>
            </w:r>
            <w:r w:rsidRPr="00CC05D7">
              <w:rPr>
                <w:bCs/>
              </w:rPr>
              <w:t xml:space="preserve">чения 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70CE" w:rsidRPr="00CC05D7" w:rsidRDefault="007570CE" w:rsidP="00CE2BB1">
            <w:pPr>
              <w:jc w:val="center"/>
            </w:pPr>
            <w:r w:rsidRPr="00CC05D7">
              <w:t>Оценочные средства</w:t>
            </w:r>
          </w:p>
        </w:tc>
      </w:tr>
      <w:tr w:rsidR="007570CE" w:rsidRPr="00CC05D7" w:rsidTr="00B96117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106FAB" w:rsidRDefault="007570CE" w:rsidP="00106FAB">
            <w:pPr>
              <w:jc w:val="both"/>
              <w:rPr>
                <w:b/>
                <w:color w:val="C00000"/>
              </w:rPr>
            </w:pPr>
            <w:r w:rsidRPr="00106FAB">
              <w:rPr>
                <w:b/>
              </w:rPr>
              <w:t>ПК-5: способность выбирать и применять соответствующие методы моделирования физических, химических и те</w:t>
            </w:r>
            <w:r w:rsidRPr="00106FAB">
              <w:rPr>
                <w:b/>
              </w:rPr>
              <w:t>х</w:t>
            </w:r>
            <w:r w:rsidRPr="00106FAB">
              <w:rPr>
                <w:b/>
              </w:rPr>
              <w:t>нологических процессов</w:t>
            </w:r>
          </w:p>
        </w:tc>
      </w:tr>
      <w:tr w:rsidR="007570CE" w:rsidRPr="00CC05D7" w:rsidTr="00B96117">
        <w:trPr>
          <w:trHeight w:val="225"/>
        </w:trPr>
        <w:tc>
          <w:tcPr>
            <w:tcW w:w="59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Default="007570CE" w:rsidP="006C368C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291" w:hanging="101"/>
              <w:jc w:val="both"/>
            </w:pPr>
            <w:r>
              <w:t>основные свойства мета</w:t>
            </w:r>
            <w:r>
              <w:t>л</w:t>
            </w:r>
            <w:r>
              <w:t>лов;</w:t>
            </w:r>
          </w:p>
          <w:p w:rsidR="007570CE" w:rsidRDefault="007570CE" w:rsidP="006C368C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общепринятую классиф</w:t>
            </w:r>
            <w:r>
              <w:t>и</w:t>
            </w:r>
            <w:r>
              <w:t>кацию современных мета</w:t>
            </w:r>
            <w:r>
              <w:t>л</w:t>
            </w:r>
            <w:r>
              <w:t>лов</w:t>
            </w:r>
          </w:p>
          <w:p w:rsidR="007570CE" w:rsidRDefault="007570CE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основную классификацию видов моделирования;</w:t>
            </w:r>
          </w:p>
          <w:p w:rsidR="007570CE" w:rsidRPr="00CC05D7" w:rsidRDefault="007570CE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основные теоремы теории подобия.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</w:t>
            </w:r>
            <w:r>
              <w:rPr>
                <w:b/>
              </w:rPr>
              <w:t xml:space="preserve">ов для подготовки к </w:t>
            </w:r>
            <w:r w:rsidR="00D2790A">
              <w:rPr>
                <w:b/>
              </w:rPr>
              <w:t>зачету</w:t>
            </w:r>
            <w:r w:rsidRPr="00CC05D7">
              <w:rPr>
                <w:b/>
              </w:rPr>
              <w:t>: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1. Виды моделирования и определение подобия явлений.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2. Определение модели и область применения теории подобия.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3. Классификация моделирования и подобия.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4. Наглядное, символическое и математическое моделирование.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5. Натурное, физическое и аналоговое моделирование в прокатном производстве.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6. Первая теорема подобия.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7. Преобразование критериев подобия.</w:t>
            </w:r>
          </w:p>
          <w:p w:rsidR="007570CE" w:rsidRPr="00977BC4" w:rsidRDefault="007570CE" w:rsidP="00106FAB">
            <w:pPr>
              <w:pStyle w:val="Style3"/>
              <w:ind w:firstLine="567"/>
            </w:pPr>
            <w:r w:rsidRPr="00977BC4">
              <w:t>8. Вторая теорема подобия. Правило определения количества незав</w:t>
            </w:r>
            <w:r w:rsidRPr="00977BC4">
              <w:t>и</w:t>
            </w:r>
            <w:r w:rsidRPr="00977BC4">
              <w:t>симых критериев подобия.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9. Третья теорема подобия.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10. Порядок решения задач с использованием анализа размерности (матричный метод).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11. Порядок решения задач с использованием анализа размерности.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12. Точность моделирования и виды погрешностей.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13. Виды задач, решаемые с применением анализа размерностей.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14. Надежность и достоверность уравнений зависимости, получаемых матричным методом.</w:t>
            </w:r>
          </w:p>
          <w:p w:rsidR="007570CE" w:rsidRPr="00977BC4" w:rsidRDefault="007570CE" w:rsidP="00106FAB">
            <w:pPr>
              <w:pStyle w:val="Style3"/>
              <w:ind w:firstLine="567"/>
            </w:pPr>
            <w:r w:rsidRPr="00977BC4">
              <w:t>15. Вопросы, изучаемые моделированием на основе теории подобия.</w:t>
            </w:r>
          </w:p>
          <w:p w:rsidR="007570CE" w:rsidRPr="00977BC4" w:rsidRDefault="007570CE" w:rsidP="00106FAB">
            <w:pPr>
              <w:pStyle w:val="Style3"/>
              <w:ind w:firstLine="567"/>
            </w:pPr>
            <w:r w:rsidRPr="00977BC4">
              <w:t>16. Методика расчета силовых параметров процесса деформации, о</w:t>
            </w:r>
            <w:r w:rsidRPr="00977BC4">
              <w:t>с</w:t>
            </w:r>
            <w:r w:rsidRPr="00977BC4">
              <w:t>нованная на законе пластического подобия по "подходящим" данным".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17. Геометрическое подобие.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18. Механическое подобие.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19. Физическое подобие.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20. Условия приближенного моделирования.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21. Принципы приближенного моделирования.</w:t>
            </w:r>
          </w:p>
          <w:p w:rsidR="007570CE" w:rsidRPr="00977BC4" w:rsidRDefault="007570CE" w:rsidP="00106FAB">
            <w:pPr>
              <w:pStyle w:val="Style3"/>
              <w:ind w:firstLine="567"/>
            </w:pPr>
            <w:r w:rsidRPr="00977BC4">
              <w:lastRenderedPageBreak/>
              <w:t>22. Ориентировочное масштабирование при моделировании работы различных прокатных цехов.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23. Выбор материала для моделирования (холодная деформация).</w:t>
            </w:r>
          </w:p>
          <w:p w:rsidR="007570CE" w:rsidRPr="00977BC4" w:rsidRDefault="007570CE" w:rsidP="00106FAB">
            <w:pPr>
              <w:pStyle w:val="Style3"/>
              <w:ind w:firstLine="567"/>
              <w:jc w:val="both"/>
            </w:pPr>
            <w:r w:rsidRPr="00977BC4">
              <w:t>24. Выбор материала для моделирования (горячая деформация).</w:t>
            </w:r>
          </w:p>
          <w:p w:rsidR="007570CE" w:rsidRPr="00CC05D7" w:rsidRDefault="007570CE" w:rsidP="00445432">
            <w:pPr>
              <w:pStyle w:val="Style3"/>
              <w:ind w:firstLine="567"/>
              <w:jc w:val="both"/>
            </w:pPr>
            <w:r w:rsidRPr="00977BC4">
              <w:t>25. Применение моделирования при определении прочности обор</w:t>
            </w:r>
            <w:r w:rsidRPr="00977BC4">
              <w:t>у</w:t>
            </w:r>
            <w:r w:rsidRPr="00977BC4">
              <w:t>дования.</w:t>
            </w:r>
          </w:p>
        </w:tc>
      </w:tr>
      <w:tr w:rsidR="007570CE" w:rsidRPr="00CC05D7" w:rsidTr="00B96117">
        <w:trPr>
          <w:trHeight w:val="258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r w:rsidRPr="00CC05D7">
              <w:lastRenderedPageBreak/>
              <w:t>Уметь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106FAB">
              <w:t>определять физические свойства металлов при ста</w:t>
            </w:r>
            <w:r w:rsidRPr="00106FAB">
              <w:t>н</w:t>
            </w:r>
            <w:r w:rsidRPr="00106FAB">
              <w:t>дартных вида</w:t>
            </w:r>
            <w:r>
              <w:t>х испытаний</w:t>
            </w:r>
            <w:r w:rsidRPr="00CC05D7">
              <w:t>;</w:t>
            </w:r>
          </w:p>
          <w:p w:rsidR="007570CE" w:rsidRDefault="007570CE" w:rsidP="00106FA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сво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й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570CE" w:rsidRPr="00CC05D7" w:rsidRDefault="007570CE" w:rsidP="0044543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ч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ных видах испытаний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7570CE" w:rsidRPr="00CC05D7" w:rsidRDefault="007570CE" w:rsidP="00106FA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kern w:val="24"/>
              </w:rPr>
              <w:t>Предложить мероприятия реконструкции сортопрокатного цеха м</w:t>
            </w:r>
            <w:r w:rsidRPr="00CC05D7">
              <w:rPr>
                <w:kern w:val="24"/>
              </w:rPr>
              <w:t>е</w:t>
            </w:r>
            <w:r w:rsidRPr="00CC05D7">
              <w:rPr>
                <w:kern w:val="24"/>
              </w:rPr>
              <w:t>таллургического предприятия</w:t>
            </w:r>
            <w:r>
              <w:rPr>
                <w:kern w:val="24"/>
              </w:rPr>
              <w:t xml:space="preserve"> на основе исследования получаемых эксплуатационных показателей качества продукции</w:t>
            </w:r>
            <w:r w:rsidRPr="00CC05D7">
              <w:rPr>
                <w:kern w:val="24"/>
              </w:rPr>
              <w:t xml:space="preserve">. </w:t>
            </w:r>
          </w:p>
          <w:p w:rsidR="007570CE" w:rsidRPr="00514B41" w:rsidRDefault="007570CE" w:rsidP="00FD0E3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kern w:val="24"/>
              </w:rPr>
              <w:t xml:space="preserve">Спланировать проведение </w:t>
            </w:r>
            <w:r>
              <w:rPr>
                <w:kern w:val="24"/>
              </w:rPr>
              <w:t>статических и динамических испытаний образцов металла, производимого на сортопрокатном стане.</w:t>
            </w:r>
          </w:p>
          <w:p w:rsidR="00514B41" w:rsidRPr="00CC05D7" w:rsidRDefault="00514B41" w:rsidP="00FD0E3B">
            <w:pPr>
              <w:numPr>
                <w:ilvl w:val="0"/>
                <w:numId w:val="17"/>
              </w:numPr>
              <w:jc w:val="both"/>
            </w:pPr>
            <w:r w:rsidRPr="00514B41">
              <w:rPr>
                <w:kern w:val="24"/>
              </w:rPr>
              <w:t>Применить методику расчета силовых параметров процесса дефо</w:t>
            </w:r>
            <w:r w:rsidRPr="00514B41">
              <w:rPr>
                <w:kern w:val="24"/>
              </w:rPr>
              <w:t>р</w:t>
            </w:r>
            <w:r w:rsidRPr="00514B41">
              <w:rPr>
                <w:kern w:val="24"/>
              </w:rPr>
              <w:t xml:space="preserve">мации, </w:t>
            </w:r>
            <w:proofErr w:type="gramStart"/>
            <w:r w:rsidRPr="00514B41">
              <w:rPr>
                <w:kern w:val="24"/>
              </w:rPr>
              <w:t>основанная</w:t>
            </w:r>
            <w:proofErr w:type="gramEnd"/>
            <w:r w:rsidRPr="00514B41">
              <w:rPr>
                <w:kern w:val="24"/>
              </w:rPr>
              <w:t xml:space="preserve"> на законе пластического подобия по "подход</w:t>
            </w:r>
            <w:r w:rsidRPr="00514B41">
              <w:rPr>
                <w:kern w:val="24"/>
              </w:rPr>
              <w:t>я</w:t>
            </w:r>
            <w:r w:rsidRPr="00514B41">
              <w:rPr>
                <w:kern w:val="24"/>
              </w:rPr>
              <w:t>щим" данным".</w:t>
            </w:r>
          </w:p>
        </w:tc>
      </w:tr>
      <w:tr w:rsidR="007570CE" w:rsidRPr="00CC05D7" w:rsidTr="00B96117">
        <w:trPr>
          <w:trHeight w:val="446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r w:rsidRPr="00CC05D7">
              <w:t>Владеть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</w:t>
            </w:r>
            <w:proofErr w:type="gramStart"/>
            <w:r w:rsidRPr="00CC05D7">
              <w:t xml:space="preserve">использования методов </w:t>
            </w:r>
            <w:r>
              <w:t>кла</w:t>
            </w:r>
            <w:r>
              <w:t>с</w:t>
            </w:r>
            <w:r>
              <w:t>сификации видов моделиров</w:t>
            </w:r>
            <w:r>
              <w:t>а</w:t>
            </w:r>
            <w:r>
              <w:t>ния</w:t>
            </w:r>
            <w:proofErr w:type="gramEnd"/>
            <w:r>
              <w:t xml:space="preserve"> с целью планирования и</w:t>
            </w:r>
            <w:r>
              <w:t>с</w:t>
            </w:r>
            <w:r>
              <w:t xml:space="preserve">следовательской работы, включая </w:t>
            </w:r>
            <w:r w:rsidRPr="00CC05D7">
              <w:rPr>
                <w:bCs/>
                <w:iCs/>
              </w:rPr>
              <w:t>выпускн</w:t>
            </w:r>
            <w:r>
              <w:rPr>
                <w:bCs/>
                <w:iCs/>
              </w:rPr>
              <w:t>ую</w:t>
            </w:r>
            <w:r w:rsidRPr="00CC05D7">
              <w:rPr>
                <w:bCs/>
                <w:iCs/>
              </w:rPr>
              <w:t xml:space="preserve"> квалиф</w:t>
            </w:r>
            <w:r w:rsidRPr="00CC05D7">
              <w:rPr>
                <w:bCs/>
                <w:iCs/>
              </w:rPr>
              <w:t>и</w:t>
            </w:r>
            <w:r w:rsidRPr="00CC05D7">
              <w:rPr>
                <w:bCs/>
                <w:iCs/>
              </w:rPr>
              <w:t>кационн</w:t>
            </w:r>
            <w:r>
              <w:rPr>
                <w:bCs/>
                <w:iCs/>
              </w:rPr>
              <w:t>ую работу</w:t>
            </w:r>
            <w:r w:rsidRPr="00CC05D7">
              <w:rPr>
                <w:bCs/>
                <w:iCs/>
              </w:rPr>
              <w:t>;</w:t>
            </w:r>
          </w:p>
          <w:p w:rsidR="007570CE" w:rsidRPr="00CC05D7" w:rsidRDefault="007570CE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106FAB">
              <w:t>навыками определения ф</w:t>
            </w:r>
            <w:r w:rsidRPr="00106FAB">
              <w:t>и</w:t>
            </w:r>
            <w:r w:rsidRPr="00106FAB">
              <w:t xml:space="preserve">зических и физико-механических свойств </w:t>
            </w:r>
            <w:r w:rsidRPr="00106FAB">
              <w:rPr>
                <w:bCs/>
              </w:rPr>
              <w:t>мета</w:t>
            </w:r>
            <w:r w:rsidRPr="00106FAB">
              <w:rPr>
                <w:bCs/>
              </w:rPr>
              <w:t>л</w:t>
            </w:r>
            <w:r w:rsidRPr="00106FAB">
              <w:rPr>
                <w:bCs/>
              </w:rPr>
              <w:t>лов</w:t>
            </w:r>
            <w:r w:rsidRPr="00106FAB">
              <w:t xml:space="preserve"> различных классов</w:t>
            </w:r>
            <w:r w:rsidRPr="00CC05D7">
              <w:rPr>
                <w:bCs/>
                <w:iCs/>
              </w:rPr>
              <w:t>;</w:t>
            </w:r>
          </w:p>
          <w:p w:rsidR="007570CE" w:rsidRPr="00CC05D7" w:rsidRDefault="007570CE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 специализированной те</w:t>
            </w:r>
            <w:r w:rsidRPr="00CC05D7">
              <w:t>р</w:t>
            </w:r>
            <w:r w:rsidRPr="00CC05D7">
              <w:t xml:space="preserve">минологией в области </w:t>
            </w:r>
            <w:r>
              <w:t>модел</w:t>
            </w:r>
            <w:r>
              <w:t>и</w:t>
            </w:r>
            <w:r>
              <w:t xml:space="preserve">рования процессов прокатного </w:t>
            </w:r>
            <w:r>
              <w:lastRenderedPageBreak/>
              <w:t>производства</w:t>
            </w:r>
            <w:r w:rsidRPr="00CC05D7">
              <w:t>;</w:t>
            </w:r>
          </w:p>
          <w:p w:rsidR="007570CE" w:rsidRPr="00CC05D7" w:rsidRDefault="007570CE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</w:t>
            </w:r>
            <w:r w:rsidRPr="00CC05D7">
              <w:t>о</w:t>
            </w:r>
            <w:r w:rsidRPr="00CC05D7">
              <w:t>вания профессиональных зн</w:t>
            </w:r>
            <w:r w:rsidRPr="00CC05D7">
              <w:t>а</w:t>
            </w:r>
            <w:r w:rsidRPr="00CC05D7">
              <w:t>ний и умений путем использ</w:t>
            </w:r>
            <w:r w:rsidRPr="00CC05D7">
              <w:t>о</w:t>
            </w:r>
            <w:r w:rsidRPr="00CC05D7">
              <w:t>вания возможностей информ</w:t>
            </w:r>
            <w:r w:rsidRPr="00CC05D7">
              <w:t>а</w:t>
            </w:r>
            <w:r w:rsidRPr="00CC05D7">
              <w:t>ционной среды.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0CE" w:rsidRPr="00CC05D7" w:rsidRDefault="007570CE" w:rsidP="00106FAB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lastRenderedPageBreak/>
              <w:t>Вопросы для самопроверки:</w:t>
            </w:r>
          </w:p>
          <w:p w:rsidR="007570CE" w:rsidRPr="00CC05D7" w:rsidRDefault="007570CE" w:rsidP="00106FA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</w:pPr>
            <w:r>
              <w:rPr>
                <w:kern w:val="24"/>
              </w:rPr>
              <w:t xml:space="preserve">Рассчитать усилие прокатки и удельное давление для </w:t>
            </w:r>
            <w:r w:rsidRPr="00FD0E3B">
              <w:rPr>
                <w:kern w:val="24"/>
              </w:rPr>
              <w:t>процесса д</w:t>
            </w:r>
            <w:r w:rsidRPr="00FD0E3B">
              <w:rPr>
                <w:kern w:val="24"/>
              </w:rPr>
              <w:t>е</w:t>
            </w:r>
            <w:r w:rsidRPr="00FD0E3B">
              <w:rPr>
                <w:kern w:val="24"/>
              </w:rPr>
              <w:t>формации</w:t>
            </w:r>
            <w:r>
              <w:rPr>
                <w:kern w:val="24"/>
              </w:rPr>
              <w:t xml:space="preserve"> металла в условиях сортопрокатного стана 370</w:t>
            </w:r>
            <w:r w:rsidRPr="00FD0E3B">
              <w:rPr>
                <w:kern w:val="24"/>
              </w:rPr>
              <w:t>, основ</w:t>
            </w:r>
            <w:r>
              <w:rPr>
                <w:kern w:val="24"/>
              </w:rPr>
              <w:t>ыв</w:t>
            </w:r>
            <w:r>
              <w:rPr>
                <w:kern w:val="24"/>
              </w:rPr>
              <w:t>а</w:t>
            </w:r>
            <w:r>
              <w:rPr>
                <w:kern w:val="24"/>
              </w:rPr>
              <w:t>ясь</w:t>
            </w:r>
            <w:r w:rsidRPr="00FD0E3B">
              <w:rPr>
                <w:kern w:val="24"/>
              </w:rPr>
              <w:t xml:space="preserve"> на законе пластического подобия по "п</w:t>
            </w:r>
            <w:r>
              <w:rPr>
                <w:kern w:val="24"/>
              </w:rPr>
              <w:t>одходящим" данным"</w:t>
            </w:r>
            <w:r w:rsidRPr="00CC05D7">
              <w:rPr>
                <w:kern w:val="24"/>
              </w:rPr>
              <w:t xml:space="preserve">; </w:t>
            </w:r>
          </w:p>
          <w:p w:rsidR="007570CE" w:rsidRPr="00514B41" w:rsidRDefault="007570CE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>
              <w:rPr>
                <w:kern w:val="24"/>
              </w:rPr>
              <w:t>Р</w:t>
            </w:r>
            <w:r w:rsidRPr="00FD0E3B">
              <w:rPr>
                <w:kern w:val="24"/>
              </w:rPr>
              <w:t>еш</w:t>
            </w:r>
            <w:r>
              <w:rPr>
                <w:kern w:val="24"/>
              </w:rPr>
              <w:t>ить</w:t>
            </w:r>
            <w:r w:rsidRPr="00FD0E3B">
              <w:rPr>
                <w:kern w:val="24"/>
              </w:rPr>
              <w:t xml:space="preserve"> задач</w:t>
            </w:r>
            <w:r>
              <w:rPr>
                <w:kern w:val="24"/>
              </w:rPr>
              <w:t xml:space="preserve">у по определению технологической целесообразности </w:t>
            </w:r>
            <w:proofErr w:type="spellStart"/>
            <w:r>
              <w:rPr>
                <w:kern w:val="24"/>
              </w:rPr>
              <w:t>реконструкциипроизводственной</w:t>
            </w:r>
            <w:proofErr w:type="spellEnd"/>
            <w:r>
              <w:rPr>
                <w:kern w:val="24"/>
              </w:rPr>
              <w:t xml:space="preserve"> линии, выпускающей прокат </w:t>
            </w:r>
            <w:r w:rsidRPr="00FD0E3B">
              <w:rPr>
                <w:kern w:val="24"/>
              </w:rPr>
              <w:t>с и</w:t>
            </w:r>
            <w:r w:rsidRPr="00FD0E3B">
              <w:rPr>
                <w:kern w:val="24"/>
              </w:rPr>
              <w:t>с</w:t>
            </w:r>
            <w:r w:rsidRPr="00FD0E3B">
              <w:rPr>
                <w:kern w:val="24"/>
              </w:rPr>
              <w:t>пользованием анализа размерности</w:t>
            </w:r>
          </w:p>
          <w:p w:rsidR="00514B41" w:rsidRPr="00445432" w:rsidRDefault="00514B41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514B41">
              <w:rPr>
                <w:kern w:val="24"/>
              </w:rPr>
              <w:t xml:space="preserve">Решить задачу с применением методики расчета силовых параметров процесса деформации, </w:t>
            </w:r>
            <w:proofErr w:type="gramStart"/>
            <w:r w:rsidRPr="00514B41">
              <w:rPr>
                <w:kern w:val="24"/>
              </w:rPr>
              <w:t>основанная</w:t>
            </w:r>
            <w:proofErr w:type="gramEnd"/>
            <w:r w:rsidRPr="00514B41">
              <w:rPr>
                <w:kern w:val="24"/>
              </w:rPr>
              <w:t xml:space="preserve"> на законе пластического подобия по "подходящим" данным".</w:t>
            </w:r>
          </w:p>
          <w:p w:rsidR="007570CE" w:rsidRPr="008F3D70" w:rsidRDefault="007570CE" w:rsidP="006C368C">
            <w:pPr>
              <w:pStyle w:val="ad"/>
              <w:ind w:left="0"/>
              <w:jc w:val="both"/>
            </w:pPr>
          </w:p>
        </w:tc>
      </w:tr>
    </w:tbl>
    <w:p w:rsidR="007570CE" w:rsidRPr="008D542E" w:rsidRDefault="007570CE" w:rsidP="007156E0">
      <w:pPr>
        <w:jc w:val="both"/>
      </w:pPr>
    </w:p>
    <w:p w:rsidR="007570CE" w:rsidRPr="008D542E" w:rsidRDefault="007570CE" w:rsidP="007156E0">
      <w:pPr>
        <w:ind w:firstLine="567"/>
        <w:jc w:val="both"/>
        <w:sectPr w:rsidR="007570CE" w:rsidRPr="008D542E" w:rsidSect="00CE2BB1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570CE" w:rsidRPr="004D3C6B" w:rsidRDefault="007570CE" w:rsidP="007156E0">
      <w:pPr>
        <w:ind w:firstLine="567"/>
        <w:jc w:val="both"/>
        <w:rPr>
          <w:b/>
        </w:rPr>
      </w:pPr>
      <w:r w:rsidRPr="004D3C6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570CE" w:rsidRPr="004D3C6B" w:rsidRDefault="007570CE" w:rsidP="007156E0">
      <w:pPr>
        <w:ind w:firstLine="567"/>
        <w:jc w:val="both"/>
        <w:rPr>
          <w:b/>
        </w:rPr>
      </w:pPr>
    </w:p>
    <w:p w:rsidR="00514B41" w:rsidRPr="00514B41" w:rsidRDefault="007570CE" w:rsidP="00514B41">
      <w:pPr>
        <w:ind w:firstLine="567"/>
        <w:jc w:val="both"/>
      </w:pPr>
      <w:r w:rsidRPr="004D3C6B">
        <w:t>Промежуточная аттестация по дисциплине включает теоретические вопросы, по</w:t>
      </w:r>
      <w:r w:rsidRPr="004D3C6B">
        <w:t>з</w:t>
      </w:r>
      <w:r w:rsidRPr="004D3C6B">
        <w:t xml:space="preserve">воляющие оценить уровень усвоения </w:t>
      </w:r>
      <w:proofErr w:type="gramStart"/>
      <w:r w:rsidRPr="004D3C6B">
        <w:t>обучающимися</w:t>
      </w:r>
      <w:proofErr w:type="gramEnd"/>
      <w:r w:rsidRPr="004D3C6B">
        <w:t xml:space="preserve"> знаний, и практические задания, выявляющие степень </w:t>
      </w:r>
      <w:proofErr w:type="spellStart"/>
      <w:r w:rsidRPr="004D3C6B">
        <w:t>сформированности</w:t>
      </w:r>
      <w:proofErr w:type="spellEnd"/>
      <w:r w:rsidRPr="004D3C6B">
        <w:t xml:space="preserve"> умений и владений, проводится в </w:t>
      </w:r>
      <w:r>
        <w:t xml:space="preserve">виде </w:t>
      </w:r>
      <w:r w:rsidR="00514B41" w:rsidRPr="00514B41">
        <w:t>ко</w:t>
      </w:r>
      <w:r w:rsidR="00514B41" w:rsidRPr="00514B41">
        <w:t>н</w:t>
      </w:r>
      <w:r w:rsidR="00514B41" w:rsidRPr="00514B41">
        <w:t xml:space="preserve">трольной работы и </w:t>
      </w:r>
      <w:r w:rsidR="00D2790A">
        <w:t>зачета</w:t>
      </w:r>
      <w:r w:rsidR="002B3533">
        <w:t xml:space="preserve"> </w:t>
      </w:r>
      <w:r w:rsidR="00D2790A">
        <w:t>на 5</w:t>
      </w:r>
      <w:r w:rsidR="00514B41" w:rsidRPr="00514B41">
        <w:t xml:space="preserve"> курсе.</w:t>
      </w:r>
    </w:p>
    <w:p w:rsidR="007570CE" w:rsidRPr="006C368C" w:rsidRDefault="007570CE" w:rsidP="004A472A">
      <w:pPr>
        <w:pStyle w:val="a6"/>
        <w:rPr>
          <w:szCs w:val="24"/>
        </w:rPr>
      </w:pPr>
    </w:p>
    <w:p w:rsidR="00D2790A" w:rsidRPr="00D2790A" w:rsidRDefault="00D2790A" w:rsidP="00D2790A">
      <w:pPr>
        <w:ind w:firstLine="567"/>
        <w:jc w:val="both"/>
        <w:rPr>
          <w:b/>
          <w:i/>
        </w:rPr>
      </w:pPr>
      <w:r w:rsidRPr="00D2790A">
        <w:rPr>
          <w:b/>
          <w:i/>
        </w:rPr>
        <w:t>Показатели и критерии оценивания зачета:</w:t>
      </w:r>
    </w:p>
    <w:p w:rsidR="00D2790A" w:rsidRPr="00D2790A" w:rsidRDefault="00D2790A" w:rsidP="00D2790A">
      <w:pPr>
        <w:tabs>
          <w:tab w:val="left" w:pos="851"/>
          <w:tab w:val="left" w:pos="993"/>
        </w:tabs>
        <w:ind w:firstLine="567"/>
        <w:jc w:val="both"/>
      </w:pPr>
      <w:r w:rsidRPr="00D2790A">
        <w:t>- оценка «</w:t>
      </w:r>
      <w:proofErr w:type="spellStart"/>
      <w:r w:rsidRPr="00D2790A">
        <w:t>незачтено</w:t>
      </w:r>
      <w:proofErr w:type="spellEnd"/>
      <w:r w:rsidRPr="00D2790A">
        <w:t xml:space="preserve">» ставится в случае </w:t>
      </w:r>
      <w:r w:rsidR="002B3533" w:rsidRPr="00D2790A">
        <w:t>невыполнения</w:t>
      </w:r>
      <w:r w:rsidRPr="00D2790A">
        <w:t xml:space="preserve"> студентом практических работ, а также при низком уровне знаний по вопросам к зачету.</w:t>
      </w:r>
    </w:p>
    <w:p w:rsidR="00D2790A" w:rsidRPr="00D2790A" w:rsidRDefault="00D2790A" w:rsidP="00D2790A">
      <w:pPr>
        <w:tabs>
          <w:tab w:val="left" w:pos="851"/>
          <w:tab w:val="left" w:pos="993"/>
        </w:tabs>
        <w:ind w:firstLine="567"/>
        <w:jc w:val="both"/>
      </w:pPr>
      <w:r w:rsidRPr="00D2790A"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</w:t>
      </w:r>
      <w:r w:rsidRPr="00D2790A">
        <w:t>е</w:t>
      </w:r>
      <w:r w:rsidRPr="00D2790A">
        <w:t>ских индивидуальных работ;</w:t>
      </w:r>
    </w:p>
    <w:p w:rsidR="009B3B45" w:rsidRDefault="00D2790A" w:rsidP="009B3B45">
      <w:pPr>
        <w:widowControl/>
        <w:autoSpaceDE/>
        <w:adjustRightInd/>
        <w:ind w:firstLine="567"/>
        <w:jc w:val="both"/>
      </w:pPr>
      <w:r w:rsidRPr="00D2790A">
        <w:t>Для получения зачета по дисциплине обучающийся должен обладать как мин</w:t>
      </w:r>
      <w:r w:rsidRPr="00D2790A">
        <w:t>и</w:t>
      </w:r>
      <w:r w:rsidRPr="00D2790A">
        <w:t>мум пороговым уровнем знаний по всем вопросам к зачету.</w:t>
      </w:r>
    </w:p>
    <w:p w:rsidR="009B3B45" w:rsidRDefault="009B3B45" w:rsidP="009B3B45">
      <w:pPr>
        <w:widowControl/>
        <w:autoSpaceDE/>
        <w:adjustRightInd/>
        <w:ind w:firstLine="567"/>
        <w:jc w:val="both"/>
      </w:pPr>
    </w:p>
    <w:p w:rsidR="009B3B45" w:rsidRPr="003649EE" w:rsidRDefault="009B3B45" w:rsidP="009B3B45">
      <w:pPr>
        <w:rPr>
          <w:b/>
          <w:iCs/>
        </w:rPr>
      </w:pPr>
      <w:r w:rsidRPr="003649EE">
        <w:rPr>
          <w:b/>
          <w:iCs/>
        </w:rPr>
        <w:t xml:space="preserve">8. Учебно-методическое и информационное обеспечение дисциплины </w:t>
      </w:r>
    </w:p>
    <w:p w:rsidR="009B3B45" w:rsidRPr="003649EE" w:rsidRDefault="009B3B45" w:rsidP="009B3B45">
      <w:pPr>
        <w:rPr>
          <w:iCs/>
          <w:sz w:val="12"/>
          <w:szCs w:val="12"/>
        </w:rPr>
      </w:pPr>
    </w:p>
    <w:p w:rsidR="00602588" w:rsidRPr="00602588" w:rsidRDefault="00602588" w:rsidP="00602588">
      <w:pPr>
        <w:ind w:firstLine="720"/>
        <w:rPr>
          <w:bCs/>
          <w:iCs/>
        </w:rPr>
      </w:pPr>
      <w:r w:rsidRPr="00602588">
        <w:rPr>
          <w:bCs/>
          <w:iCs/>
        </w:rPr>
        <w:t xml:space="preserve">а) Основная литература: 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602588" w:rsidRPr="00602588" w:rsidRDefault="00602588" w:rsidP="00602588">
      <w:pPr>
        <w:numPr>
          <w:ilvl w:val="0"/>
          <w:numId w:val="4"/>
        </w:numPr>
        <w:rPr>
          <w:bCs/>
          <w:iCs/>
        </w:rPr>
      </w:pPr>
      <w:proofErr w:type="spellStart"/>
      <w:r w:rsidRPr="00602588">
        <w:rPr>
          <w:bCs/>
          <w:iCs/>
        </w:rPr>
        <w:t>Кальченко</w:t>
      </w:r>
      <w:proofErr w:type="spellEnd"/>
      <w:r w:rsidRPr="00602588">
        <w:rPr>
          <w:bCs/>
          <w:iCs/>
        </w:rPr>
        <w:t>, А. А. Моделирование процессов ОМД с использованием совр</w:t>
      </w:r>
      <w:r w:rsidRPr="00602588">
        <w:rPr>
          <w:bCs/>
          <w:iCs/>
        </w:rPr>
        <w:t>е</w:t>
      </w:r>
      <w:r w:rsidRPr="00602588">
        <w:rPr>
          <w:bCs/>
          <w:iCs/>
        </w:rPr>
        <w:t>менных программных продуктов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учебное пособие / А. А. </w:t>
      </w:r>
      <w:proofErr w:type="spellStart"/>
      <w:r w:rsidRPr="00602588">
        <w:rPr>
          <w:bCs/>
          <w:iCs/>
        </w:rPr>
        <w:t>Кальченко</w:t>
      </w:r>
      <w:proofErr w:type="spellEnd"/>
      <w:r w:rsidRPr="00602588">
        <w:rPr>
          <w:bCs/>
          <w:iCs/>
        </w:rPr>
        <w:t>, К. Г. Пащенко ; МГТУ. - Магнитогорск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МГТУ, 201</w:t>
      </w:r>
      <w:r w:rsidR="00AC610B">
        <w:rPr>
          <w:bCs/>
          <w:iCs/>
        </w:rPr>
        <w:t>6</w:t>
      </w:r>
      <w:r w:rsidRPr="00602588">
        <w:rPr>
          <w:bCs/>
          <w:iCs/>
        </w:rPr>
        <w:t>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11" w:history="1">
        <w:r w:rsidRPr="00602588">
          <w:rPr>
            <w:rStyle w:val="a5"/>
            <w:bCs/>
            <w:iCs/>
          </w:rPr>
          <w:t>https://magtu.informsystema.ru/uploader/fileUpload?name=2992.pdf&amp;show=dcatalogues/1/1134932/2992.pdf&amp;view=true</w:t>
        </w:r>
      </w:hyperlink>
      <w:r w:rsidRPr="00602588">
        <w:rPr>
          <w:bCs/>
          <w:iCs/>
        </w:rPr>
        <w:t xml:space="preserve"> - Макрообъект.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Св</w:t>
      </w:r>
      <w:r w:rsidR="002B3533">
        <w:rPr>
          <w:bCs/>
          <w:iCs/>
        </w:rPr>
        <w:t xml:space="preserve">едения доступны также на CD-ROM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  <w:r w:rsidR="002B3533">
        <w:t>.</w:t>
      </w:r>
    </w:p>
    <w:p w:rsidR="00602588" w:rsidRPr="00602588" w:rsidRDefault="00602588" w:rsidP="00602588">
      <w:pPr>
        <w:numPr>
          <w:ilvl w:val="0"/>
          <w:numId w:val="4"/>
        </w:numPr>
        <w:rPr>
          <w:bCs/>
          <w:iCs/>
        </w:rPr>
      </w:pPr>
      <w:r w:rsidRPr="00602588">
        <w:rPr>
          <w:bCs/>
          <w:iCs/>
        </w:rPr>
        <w:t>Андреев, С. М. Моделирование объектов и систем управления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учебное п</w:t>
      </w:r>
      <w:r w:rsidRPr="00602588">
        <w:rPr>
          <w:bCs/>
          <w:iCs/>
        </w:rPr>
        <w:t>о</w:t>
      </w:r>
      <w:r w:rsidRPr="00602588">
        <w:rPr>
          <w:bCs/>
          <w:iCs/>
        </w:rPr>
        <w:t>собие / С. М. Андреев ; М</w:t>
      </w:r>
      <w:r w:rsidR="00AC610B">
        <w:rPr>
          <w:bCs/>
          <w:iCs/>
        </w:rPr>
        <w:t>ГТУ. - Магнитогорск</w:t>
      </w:r>
      <w:proofErr w:type="gramStart"/>
      <w:r w:rsidR="00AC610B">
        <w:rPr>
          <w:bCs/>
          <w:iCs/>
        </w:rPr>
        <w:t xml:space="preserve"> :</w:t>
      </w:r>
      <w:proofErr w:type="gramEnd"/>
      <w:r w:rsidR="00AC610B">
        <w:rPr>
          <w:bCs/>
          <w:iCs/>
        </w:rPr>
        <w:t xml:space="preserve"> МГТУ, 2016</w:t>
      </w:r>
      <w:r w:rsidRPr="00602588">
        <w:rPr>
          <w:bCs/>
          <w:iCs/>
        </w:rPr>
        <w:t>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12" w:history="1">
        <w:r w:rsidRPr="00602588">
          <w:rPr>
            <w:rStyle w:val="a5"/>
            <w:bCs/>
            <w:iCs/>
          </w:rPr>
          <w:t>https://magtu.informsystema.ru/uploader/fileUpload?name=3337.pdf&amp;show=dcatalogues/1/1138496/3337.pdf&amp;view=true</w:t>
        </w:r>
      </w:hyperlink>
      <w:r w:rsidRPr="00602588">
        <w:rPr>
          <w:bCs/>
          <w:iCs/>
        </w:rPr>
        <w:t>. - Макрообъект.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ISBN 978-5-9967-1028-7. - Сведения доступны также на CD-R</w:t>
      </w:r>
      <w:r w:rsidR="002B3533">
        <w:rPr>
          <w:bCs/>
          <w:iCs/>
        </w:rPr>
        <w:t>OM;</w:t>
      </w:r>
      <w:r w:rsidR="002B3533" w:rsidRPr="002B3533">
        <w:t xml:space="preserve"> </w:t>
      </w:r>
      <w:r w:rsidR="002B3533" w:rsidRPr="000D7197">
        <w:t>(дата о</w:t>
      </w:r>
      <w:r w:rsidR="002B3533" w:rsidRPr="000D7197">
        <w:t>б</w:t>
      </w:r>
      <w:r w:rsidR="002B3533" w:rsidRPr="000D7197">
        <w:t xml:space="preserve">ращения: </w:t>
      </w:r>
      <w:r w:rsidR="002B3533" w:rsidRPr="001B0239">
        <w:t>25.09.2020</w:t>
      </w:r>
      <w:r w:rsidR="002B3533" w:rsidRPr="000D7197">
        <w:t>)</w:t>
      </w:r>
      <w:r w:rsidR="002B3533">
        <w:t>.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602588" w:rsidRPr="00602588" w:rsidRDefault="00602588" w:rsidP="00602588">
      <w:pPr>
        <w:ind w:firstLine="720"/>
        <w:rPr>
          <w:bCs/>
          <w:iCs/>
        </w:rPr>
      </w:pPr>
      <w:r w:rsidRPr="00602588">
        <w:rPr>
          <w:bCs/>
          <w:iCs/>
        </w:rPr>
        <w:t>б) Дополнительная литература: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602588" w:rsidRPr="00602588" w:rsidRDefault="00602588" w:rsidP="00602588">
      <w:pPr>
        <w:numPr>
          <w:ilvl w:val="0"/>
          <w:numId w:val="23"/>
        </w:numPr>
        <w:rPr>
          <w:bCs/>
          <w:iCs/>
        </w:rPr>
      </w:pPr>
      <w:r w:rsidRPr="00602588">
        <w:rPr>
          <w:bCs/>
          <w:iCs/>
        </w:rPr>
        <w:t>Гусева, Е. Н. Математическое и имитационное моделирование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учебное п</w:t>
      </w:r>
      <w:r w:rsidRPr="00602588">
        <w:rPr>
          <w:bCs/>
          <w:iCs/>
        </w:rPr>
        <w:t>о</w:t>
      </w:r>
      <w:r w:rsidRPr="00602588">
        <w:rPr>
          <w:bCs/>
          <w:iCs/>
        </w:rPr>
        <w:t>собие / Е. Н. Гусева ; М</w:t>
      </w:r>
      <w:r w:rsidR="00AC610B">
        <w:rPr>
          <w:bCs/>
          <w:iCs/>
        </w:rPr>
        <w:t>ГТУ. - Магнитогорск</w:t>
      </w:r>
      <w:proofErr w:type="gramStart"/>
      <w:r w:rsidR="00AC610B">
        <w:rPr>
          <w:bCs/>
          <w:iCs/>
        </w:rPr>
        <w:t xml:space="preserve"> :</w:t>
      </w:r>
      <w:proofErr w:type="gramEnd"/>
      <w:r w:rsidR="00AC610B">
        <w:rPr>
          <w:bCs/>
          <w:iCs/>
        </w:rPr>
        <w:t xml:space="preserve"> МГТУ, 2016</w:t>
      </w:r>
      <w:r w:rsidRPr="00602588">
        <w:rPr>
          <w:bCs/>
          <w:iCs/>
        </w:rPr>
        <w:t>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13" w:history="1">
        <w:r w:rsidRPr="00602588">
          <w:rPr>
            <w:rStyle w:val="a5"/>
            <w:bCs/>
            <w:iCs/>
          </w:rPr>
          <w:t>https://magtu.informsystema.ru/uploader/fileUpload?name=3154.pdf&amp;show=dcatalogues/1/1136482/3154.pdf&amp;view=true</w:t>
        </w:r>
      </w:hyperlink>
      <w:r w:rsidR="002B3533">
        <w:rPr>
          <w:bCs/>
          <w:iCs/>
        </w:rPr>
        <w:t xml:space="preserve"> . - Макрообъект. - Текст</w:t>
      </w:r>
      <w:r w:rsidRPr="00602588">
        <w:rPr>
          <w:bCs/>
          <w:iCs/>
        </w:rPr>
        <w:t>: электронный. - Св</w:t>
      </w:r>
      <w:r w:rsidR="002B3533">
        <w:rPr>
          <w:bCs/>
          <w:iCs/>
        </w:rPr>
        <w:t xml:space="preserve">едения доступны также на CD-ROM;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  <w:r w:rsidR="002B3533">
        <w:t>.</w:t>
      </w:r>
    </w:p>
    <w:p w:rsidR="00602588" w:rsidRPr="00602588" w:rsidRDefault="00602588" w:rsidP="00602588">
      <w:pPr>
        <w:numPr>
          <w:ilvl w:val="0"/>
          <w:numId w:val="23"/>
        </w:numPr>
        <w:rPr>
          <w:bCs/>
          <w:iCs/>
        </w:rPr>
      </w:pPr>
      <w:r w:rsidRPr="00602588">
        <w:rPr>
          <w:bCs/>
          <w:iCs/>
        </w:rPr>
        <w:t>Гаврилова, И. В. Имитационное моделирование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учебное пособие / И. В. Гаврилова ; МГТУ. - Магнитогорск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МГТУ, 2016.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14" w:history="1">
        <w:r w:rsidRPr="00602588">
          <w:rPr>
            <w:rStyle w:val="a5"/>
            <w:bCs/>
            <w:iCs/>
          </w:rPr>
          <w:t>https://magtu.informsystema.ru/uploader/fileUpload?name=2836.pdf&amp;show=dcatalogues/1/1133202/2836.pdf&amp;view=true</w:t>
        </w:r>
      </w:hyperlink>
      <w:r w:rsidRPr="00602588">
        <w:rPr>
          <w:bCs/>
          <w:iCs/>
        </w:rPr>
        <w:t xml:space="preserve"> . - Макрообъект.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Сведения доступны также на CD-ROM</w:t>
      </w:r>
      <w:r w:rsidR="002B3533">
        <w:rPr>
          <w:bCs/>
          <w:iCs/>
        </w:rPr>
        <w:t xml:space="preserve">;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  <w:r w:rsidRPr="00602588">
        <w:rPr>
          <w:bCs/>
          <w:iCs/>
        </w:rPr>
        <w:t>.</w:t>
      </w:r>
      <w:r w:rsidR="002B3533">
        <w:rPr>
          <w:bCs/>
          <w:iCs/>
        </w:rPr>
        <w:t xml:space="preserve"> </w:t>
      </w:r>
    </w:p>
    <w:p w:rsidR="00602588" w:rsidRPr="00602588" w:rsidRDefault="00602588" w:rsidP="00602588">
      <w:pPr>
        <w:numPr>
          <w:ilvl w:val="0"/>
          <w:numId w:val="23"/>
        </w:numPr>
        <w:rPr>
          <w:bCs/>
          <w:iCs/>
        </w:rPr>
      </w:pPr>
      <w:r w:rsidRPr="00602588">
        <w:rPr>
          <w:bCs/>
          <w:iCs/>
        </w:rPr>
        <w:t>Кухта, Ю. Б. Компьютерное моделирование технологических процессов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учебное пособие / Ю. Б. Кухта. - Магнитогорск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МГТУ, 2014.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15" w:history="1">
        <w:r w:rsidRPr="00602588">
          <w:rPr>
            <w:rStyle w:val="a5"/>
            <w:bCs/>
            <w:iCs/>
          </w:rPr>
          <w:t>https://magtu.informsystema.ru/uploader/fileUpload?name=928.pdf&amp;show=dcatalogues/1/1118939/928.pdf&amp;view=true</w:t>
        </w:r>
      </w:hyperlink>
      <w:r w:rsidRPr="00602588">
        <w:rPr>
          <w:bCs/>
          <w:iCs/>
        </w:rPr>
        <w:t>. - Макрообъект.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Сведения доступны также на CD-ROM.</w:t>
      </w:r>
      <w:r w:rsidR="002B3533">
        <w:rPr>
          <w:bCs/>
          <w:iCs/>
        </w:rPr>
        <w:t xml:space="preserve">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</w:p>
    <w:p w:rsidR="00602588" w:rsidRPr="00602588" w:rsidRDefault="00602588" w:rsidP="00602588">
      <w:pPr>
        <w:numPr>
          <w:ilvl w:val="0"/>
          <w:numId w:val="23"/>
        </w:numPr>
        <w:rPr>
          <w:bCs/>
          <w:iCs/>
        </w:rPr>
      </w:pPr>
      <w:r w:rsidRPr="00602588">
        <w:rPr>
          <w:bCs/>
          <w:iCs/>
        </w:rPr>
        <w:t>Бабина О.И. Имитационное моделирование процессов планирования на пр</w:t>
      </w:r>
      <w:r w:rsidRPr="00602588">
        <w:rPr>
          <w:bCs/>
          <w:iCs/>
        </w:rPr>
        <w:t>о</w:t>
      </w:r>
      <w:r w:rsidRPr="00602588">
        <w:rPr>
          <w:bCs/>
          <w:iCs/>
        </w:rPr>
        <w:t>мышленном предприятии [Электронный ресурс]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монография / О.И. Бабина, Л.И. Мошкович. – Красноярск: </w:t>
      </w:r>
      <w:proofErr w:type="spellStart"/>
      <w:r w:rsidRPr="00602588">
        <w:rPr>
          <w:bCs/>
          <w:iCs/>
        </w:rPr>
        <w:t>Сиб</w:t>
      </w:r>
      <w:proofErr w:type="spellEnd"/>
      <w:r w:rsidRPr="00602588">
        <w:rPr>
          <w:bCs/>
          <w:iCs/>
        </w:rPr>
        <w:t xml:space="preserve">. </w:t>
      </w:r>
      <w:proofErr w:type="spellStart"/>
      <w:r w:rsidRPr="00602588">
        <w:rPr>
          <w:bCs/>
          <w:iCs/>
        </w:rPr>
        <w:t>федер</w:t>
      </w:r>
      <w:proofErr w:type="spellEnd"/>
      <w:r w:rsidRPr="00602588">
        <w:rPr>
          <w:bCs/>
          <w:iCs/>
        </w:rPr>
        <w:t>. ун-т, 2014. – 152 с. - ISBN 978-5-7638-3082-8 -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URL: </w:t>
      </w:r>
      <w:hyperlink r:id="rId16" w:history="1">
        <w:r w:rsidRPr="00602588">
          <w:rPr>
            <w:rStyle w:val="a5"/>
            <w:bCs/>
            <w:iCs/>
          </w:rPr>
          <w:t>https://new.znanium.com/catalog/product/506049</w:t>
        </w:r>
      </w:hyperlink>
      <w:r w:rsidR="002B3533">
        <w:rPr>
          <w:rStyle w:val="a5"/>
          <w:bCs/>
          <w:iCs/>
        </w:rPr>
        <w:t xml:space="preserve"> </w:t>
      </w:r>
      <w:r w:rsidR="002B3533" w:rsidRPr="000D7197">
        <w:t>(</w:t>
      </w:r>
      <w:r w:rsidR="002B3533">
        <w:t>Д</w:t>
      </w:r>
      <w:r w:rsidR="002B3533" w:rsidRPr="000D7197">
        <w:t xml:space="preserve">ата обращения: </w:t>
      </w:r>
      <w:r w:rsidR="002B3533" w:rsidRPr="001B0239">
        <w:t>25.09.2020</w:t>
      </w:r>
      <w:r w:rsidR="002B3533" w:rsidRPr="000D7197">
        <w:t>)</w:t>
      </w:r>
    </w:p>
    <w:p w:rsidR="00602588" w:rsidRPr="00602588" w:rsidRDefault="00602588" w:rsidP="00602588">
      <w:pPr>
        <w:numPr>
          <w:ilvl w:val="0"/>
          <w:numId w:val="23"/>
        </w:numPr>
        <w:rPr>
          <w:bCs/>
          <w:iCs/>
        </w:rPr>
      </w:pPr>
      <w:proofErr w:type="spellStart"/>
      <w:r w:rsidRPr="00602588">
        <w:rPr>
          <w:bCs/>
          <w:iCs/>
        </w:rPr>
        <w:t>Песин</w:t>
      </w:r>
      <w:proofErr w:type="spellEnd"/>
      <w:r w:rsidRPr="00602588">
        <w:rPr>
          <w:bCs/>
          <w:iCs/>
        </w:rPr>
        <w:t xml:space="preserve">, А. М. </w:t>
      </w:r>
      <w:proofErr w:type="spellStart"/>
      <w:r w:rsidRPr="00602588">
        <w:rPr>
          <w:bCs/>
          <w:iCs/>
        </w:rPr>
        <w:t>Нейросетевое</w:t>
      </w:r>
      <w:proofErr w:type="spellEnd"/>
      <w:r w:rsidRPr="00602588">
        <w:rPr>
          <w:bCs/>
          <w:iCs/>
        </w:rPr>
        <w:t xml:space="preserve"> моделирование процесса прокатки для повыш</w:t>
      </w:r>
      <w:r w:rsidRPr="00602588">
        <w:rPr>
          <w:bCs/>
          <w:iCs/>
        </w:rPr>
        <w:t>е</w:t>
      </w:r>
      <w:r w:rsidRPr="00602588">
        <w:rPr>
          <w:bCs/>
          <w:iCs/>
        </w:rPr>
        <w:t>ния механических свойств горячекатаной трубной листовой стали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моногр</w:t>
      </w:r>
      <w:r w:rsidRPr="00602588">
        <w:rPr>
          <w:bCs/>
          <w:iCs/>
        </w:rPr>
        <w:t>а</w:t>
      </w:r>
      <w:r w:rsidRPr="00602588">
        <w:rPr>
          <w:bCs/>
          <w:iCs/>
        </w:rPr>
        <w:t xml:space="preserve">фия / А. М. </w:t>
      </w:r>
      <w:proofErr w:type="spellStart"/>
      <w:r w:rsidRPr="00602588">
        <w:rPr>
          <w:bCs/>
          <w:iCs/>
        </w:rPr>
        <w:t>Песин</w:t>
      </w:r>
      <w:proofErr w:type="spellEnd"/>
      <w:r w:rsidRPr="00602588">
        <w:rPr>
          <w:bCs/>
          <w:iCs/>
        </w:rPr>
        <w:t xml:space="preserve">, В. М. </w:t>
      </w:r>
      <w:proofErr w:type="spellStart"/>
      <w:r w:rsidRPr="00602588">
        <w:rPr>
          <w:bCs/>
          <w:iCs/>
        </w:rPr>
        <w:t>Салганик</w:t>
      </w:r>
      <w:proofErr w:type="spellEnd"/>
      <w:r w:rsidRPr="00602588">
        <w:rPr>
          <w:bCs/>
          <w:iCs/>
        </w:rPr>
        <w:t xml:space="preserve">, В. В. Курбан ; МГТУ. - [2-е изд., </w:t>
      </w:r>
      <w:proofErr w:type="spellStart"/>
      <w:r w:rsidRPr="00602588">
        <w:rPr>
          <w:bCs/>
          <w:iCs/>
        </w:rPr>
        <w:t>подгот</w:t>
      </w:r>
      <w:proofErr w:type="spellEnd"/>
      <w:r w:rsidRPr="00602588">
        <w:rPr>
          <w:bCs/>
          <w:iCs/>
        </w:rPr>
        <w:t xml:space="preserve">. по </w:t>
      </w:r>
      <w:proofErr w:type="spellStart"/>
      <w:r w:rsidRPr="00602588">
        <w:rPr>
          <w:bCs/>
          <w:iCs/>
        </w:rPr>
        <w:t>печ</w:t>
      </w:r>
      <w:proofErr w:type="spellEnd"/>
      <w:r w:rsidRPr="00602588">
        <w:rPr>
          <w:bCs/>
          <w:iCs/>
        </w:rPr>
        <w:t>. изд. 2010 г.]. - Магнитогорск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МГТУ, 2013.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17" w:history="1">
        <w:r w:rsidRPr="00602588">
          <w:rPr>
            <w:rStyle w:val="a5"/>
            <w:bCs/>
            <w:iCs/>
          </w:rPr>
          <w:t>https://magtu.informsystema.ru/uploader/fileUpload?name=1353.pdf&amp;show=dcatalogues/1/1123805/1353.pdf&amp;view=true</w:t>
        </w:r>
      </w:hyperlink>
      <w:r w:rsidRPr="00602588">
        <w:rPr>
          <w:bCs/>
          <w:iCs/>
        </w:rPr>
        <w:t xml:space="preserve"> - Макрообъект.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Сведения доступны также на CD-ROM</w:t>
      </w:r>
      <w:r w:rsidR="002B3533">
        <w:rPr>
          <w:bCs/>
          <w:iCs/>
        </w:rPr>
        <w:t xml:space="preserve">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  <w:r w:rsidRPr="00602588">
        <w:rPr>
          <w:bCs/>
          <w:iCs/>
        </w:rPr>
        <w:t>.</w:t>
      </w:r>
    </w:p>
    <w:p w:rsidR="00602588" w:rsidRPr="00602588" w:rsidRDefault="00602588" w:rsidP="00602588">
      <w:pPr>
        <w:numPr>
          <w:ilvl w:val="0"/>
          <w:numId w:val="23"/>
        </w:numPr>
        <w:rPr>
          <w:bCs/>
          <w:iCs/>
        </w:rPr>
      </w:pPr>
      <w:r w:rsidRPr="00602588">
        <w:rPr>
          <w:bCs/>
          <w:iCs/>
        </w:rPr>
        <w:t>Лабораторный практикум по курсу «Теория обработки металлов давлением» / М.В. Жаров. - Москва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НИЦ ИНФРА-М, 2016: 60x90 1/16 ISBN 978-5-16-104225-0 (</w:t>
      </w:r>
      <w:proofErr w:type="spellStart"/>
      <w:r w:rsidRPr="00602588">
        <w:rPr>
          <w:bCs/>
          <w:iCs/>
        </w:rPr>
        <w:t>online</w:t>
      </w:r>
      <w:proofErr w:type="spellEnd"/>
      <w:r w:rsidRPr="00602588">
        <w:rPr>
          <w:bCs/>
          <w:iCs/>
        </w:rPr>
        <w:t>)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URL: </w:t>
      </w:r>
      <w:hyperlink r:id="rId18" w:history="1">
        <w:r w:rsidRPr="00602588">
          <w:rPr>
            <w:rStyle w:val="a5"/>
            <w:bCs/>
            <w:iCs/>
          </w:rPr>
          <w:t>https://new.znanium.com/catalog/product/543131</w:t>
        </w:r>
      </w:hyperlink>
      <w:r w:rsidR="002B3533">
        <w:rPr>
          <w:rStyle w:val="a5"/>
          <w:bCs/>
          <w:iCs/>
        </w:rPr>
        <w:t xml:space="preserve">;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  <w:r w:rsidR="002B3533">
        <w:t>.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602588" w:rsidRPr="00602588" w:rsidRDefault="00602588" w:rsidP="00602588">
      <w:pPr>
        <w:ind w:firstLine="720"/>
        <w:rPr>
          <w:b/>
          <w:bCs/>
          <w:iCs/>
        </w:rPr>
      </w:pPr>
      <w:r w:rsidRPr="00602588">
        <w:rPr>
          <w:b/>
          <w:bCs/>
          <w:iCs/>
        </w:rPr>
        <w:t>Периодические издания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Вестник Иркутского государственного технического университета. </w:t>
      </w:r>
      <w:hyperlink r:id="rId19" w:history="1">
        <w:r w:rsidRPr="00602588">
          <w:rPr>
            <w:rStyle w:val="a5"/>
            <w:bCs/>
            <w:iCs/>
          </w:rPr>
          <w:t>http://journals.istu.edu/vestnik_irgtu/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Вестник Магнитогорского государственного технического университета им. Г.И. Носова. </w:t>
      </w:r>
      <w:hyperlink r:id="rId20" w:history="1">
        <w:r w:rsidRPr="00602588">
          <w:rPr>
            <w:rStyle w:val="a5"/>
            <w:bCs/>
            <w:iCs/>
          </w:rPr>
          <w:t>http://vestnik.magtu.ru/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>Вестник МГТУ «</w:t>
      </w:r>
      <w:proofErr w:type="spellStart"/>
      <w:r w:rsidRPr="00602588">
        <w:rPr>
          <w:bCs/>
          <w:iCs/>
        </w:rPr>
        <w:t>Станкин</w:t>
      </w:r>
      <w:proofErr w:type="spellEnd"/>
      <w:r w:rsidRPr="00602588">
        <w:rPr>
          <w:bCs/>
          <w:iCs/>
        </w:rPr>
        <w:t xml:space="preserve">» </w:t>
      </w:r>
      <w:hyperlink r:id="rId21" w:history="1">
        <w:r w:rsidRPr="00602588">
          <w:rPr>
            <w:rStyle w:val="a5"/>
            <w:bCs/>
            <w:iCs/>
          </w:rPr>
          <w:t>http://stankin-journal.ru</w:t>
        </w:r>
      </w:hyperlink>
      <w:r w:rsidRPr="00602588">
        <w:rPr>
          <w:bCs/>
          <w:iCs/>
        </w:rPr>
        <w:t>.</w:t>
      </w:r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>Вестник МГТУ. Труды Мурманского государственного технического универс</w:t>
      </w:r>
      <w:r w:rsidRPr="00602588">
        <w:rPr>
          <w:bCs/>
          <w:iCs/>
        </w:rPr>
        <w:t>и</w:t>
      </w:r>
      <w:r w:rsidRPr="00602588">
        <w:rPr>
          <w:bCs/>
          <w:iCs/>
        </w:rPr>
        <w:t xml:space="preserve">тета. </w:t>
      </w:r>
      <w:hyperlink r:id="rId22" w:history="1">
        <w:r w:rsidRPr="00602588">
          <w:rPr>
            <w:rStyle w:val="a5"/>
            <w:bCs/>
            <w:iCs/>
          </w:rPr>
          <w:t>http://vestnik.mstu.edu.ru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>Вестник Самарского государственного технического университета. Серия Те</w:t>
      </w:r>
      <w:r w:rsidRPr="00602588">
        <w:rPr>
          <w:bCs/>
          <w:iCs/>
        </w:rPr>
        <w:t>х</w:t>
      </w:r>
      <w:r w:rsidRPr="00602588">
        <w:rPr>
          <w:bCs/>
          <w:iCs/>
        </w:rPr>
        <w:t xml:space="preserve">нические науки. </w:t>
      </w:r>
      <w:hyperlink r:id="rId23" w:history="1">
        <w:r w:rsidRPr="00602588">
          <w:rPr>
            <w:rStyle w:val="a5"/>
            <w:bCs/>
            <w:iCs/>
          </w:rPr>
          <w:t>https://vestnik-pp.samgtu.ru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Вестник УГАТУ. </w:t>
      </w:r>
      <w:hyperlink r:id="rId24" w:history="1">
        <w:r w:rsidRPr="00602588">
          <w:rPr>
            <w:rStyle w:val="a5"/>
            <w:bCs/>
            <w:iCs/>
          </w:rPr>
          <w:t>http://journal.ugatu.ac.ru/index.php/vestnik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Вестник Череповецкого государственного университета . </w:t>
      </w:r>
      <w:hyperlink r:id="rId25" w:history="1">
        <w:r w:rsidRPr="00602588">
          <w:rPr>
            <w:rStyle w:val="a5"/>
            <w:bCs/>
            <w:iCs/>
          </w:rPr>
          <w:t>https://www.chsu.ru/science/publications/vestnik-chsu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>Вестник Южно-Уральского государственного университета. Серия Металлу</w:t>
      </w:r>
      <w:r w:rsidRPr="00602588">
        <w:rPr>
          <w:bCs/>
          <w:iCs/>
        </w:rPr>
        <w:t>р</w:t>
      </w:r>
      <w:r w:rsidRPr="00602588">
        <w:rPr>
          <w:bCs/>
          <w:iCs/>
        </w:rPr>
        <w:t xml:space="preserve">гия. </w:t>
      </w:r>
      <w:hyperlink r:id="rId26" w:history="1">
        <w:r w:rsidRPr="00602588">
          <w:rPr>
            <w:rStyle w:val="a5"/>
            <w:bCs/>
            <w:iCs/>
          </w:rPr>
          <w:t>https://vestnik.susu.ru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Деформация и разрушение материалов. </w:t>
      </w:r>
      <w:hyperlink r:id="rId27" w:history="1">
        <w:r w:rsidRPr="00602588">
          <w:rPr>
            <w:rStyle w:val="a5"/>
            <w:bCs/>
            <w:iCs/>
          </w:rPr>
          <w:t>http://www.nait.ru/journals/index.php?p_journal_id=14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Известия Волгоградского государственного технического университета. Серия Проблемы материаловедения, сварки и прочности в машиностроении. </w:t>
      </w:r>
      <w:hyperlink r:id="rId28" w:history="1">
        <w:r w:rsidRPr="00602588">
          <w:rPr>
            <w:rStyle w:val="a5"/>
            <w:bCs/>
            <w:iCs/>
          </w:rPr>
          <w:t>http://www.vstu.ru/nauka/izdaniya/izvestiya-volggtu/arkhiv-vypuskov/problemy-materialovedeniya-svarki-i-prochnosti-v-mashinostroenii/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Известия высших учебных заведений. Черная металлургия. </w:t>
      </w:r>
      <w:hyperlink r:id="rId29" w:history="1">
        <w:r w:rsidRPr="00602588">
          <w:rPr>
            <w:rStyle w:val="a5"/>
            <w:bCs/>
            <w:iCs/>
          </w:rPr>
          <w:t>https://fermet.misis.ru/jour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Известия Санкт-Петербургского государственного технологического института (технического университета). </w:t>
      </w:r>
      <w:hyperlink r:id="rId30" w:history="1">
        <w:r w:rsidRPr="00602588">
          <w:rPr>
            <w:rStyle w:val="a5"/>
            <w:bCs/>
            <w:iCs/>
          </w:rPr>
          <w:t>http://science.spb.ru/iti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Известия Тульского государственного университета. Технические науки. </w:t>
      </w:r>
      <w:hyperlink r:id="rId31" w:history="1">
        <w:r w:rsidRPr="00602588">
          <w:rPr>
            <w:rStyle w:val="a5"/>
            <w:bCs/>
            <w:iCs/>
          </w:rPr>
          <w:t>https://tidings.tsu.tula.ru/tidings/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Известия ЮФУ. Технические науки. </w:t>
      </w:r>
      <w:hyperlink r:id="rId32" w:history="1">
        <w:r w:rsidRPr="00602588">
          <w:rPr>
            <w:rStyle w:val="a5"/>
            <w:bCs/>
            <w:iCs/>
          </w:rPr>
          <w:t>http://izv-tn.tti.sfedu.ru/index.php/izv_tn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Кузнечно-штамповочное производство. Обработка материалов давлением. </w:t>
      </w:r>
      <w:hyperlink r:id="rId33" w:history="1">
        <w:r w:rsidRPr="00602588">
          <w:rPr>
            <w:rStyle w:val="a5"/>
            <w:bCs/>
            <w:iCs/>
          </w:rPr>
          <w:t>http://www.kshp-omd.ru/ru/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lastRenderedPageBreak/>
        <w:t xml:space="preserve">Производство проката. </w:t>
      </w:r>
      <w:hyperlink r:id="rId34" w:history="1">
        <w:r w:rsidRPr="00602588">
          <w:rPr>
            <w:rStyle w:val="a5"/>
            <w:bCs/>
            <w:iCs/>
          </w:rPr>
          <w:t>http://www.nait.ru/journals/index.php?p_journal_id=7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Сталь. </w:t>
      </w:r>
      <w:hyperlink r:id="rId35" w:history="1">
        <w:r w:rsidRPr="00602588">
          <w:rPr>
            <w:rStyle w:val="a5"/>
            <w:bCs/>
            <w:iCs/>
          </w:rPr>
          <w:t>http://www.imet.ru/STAL/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  <w:r w:rsidRPr="00602588">
        <w:rPr>
          <w:bCs/>
          <w:iCs/>
        </w:rPr>
        <w:t xml:space="preserve">Черные металлы. </w:t>
      </w:r>
      <w:hyperlink r:id="rId36" w:history="1">
        <w:r w:rsidRPr="00602588">
          <w:rPr>
            <w:rStyle w:val="a5"/>
            <w:bCs/>
            <w:iCs/>
          </w:rPr>
          <w:t>https://www.rudmet.ru/catalog/journals/5/</w:t>
        </w:r>
      </w:hyperlink>
    </w:p>
    <w:p w:rsidR="00602588" w:rsidRPr="00602588" w:rsidRDefault="00602588" w:rsidP="00602588">
      <w:pPr>
        <w:numPr>
          <w:ilvl w:val="0"/>
          <w:numId w:val="22"/>
        </w:numPr>
        <w:rPr>
          <w:bCs/>
          <w:iCs/>
        </w:rPr>
      </w:pPr>
    </w:p>
    <w:p w:rsidR="00602588" w:rsidRPr="00602588" w:rsidRDefault="00602588" w:rsidP="00602588">
      <w:pPr>
        <w:ind w:firstLine="720"/>
        <w:rPr>
          <w:bCs/>
          <w:iCs/>
        </w:rPr>
      </w:pPr>
      <w:r w:rsidRPr="00602588">
        <w:rPr>
          <w:bCs/>
          <w:iCs/>
        </w:rPr>
        <w:t>в</w:t>
      </w:r>
      <w:proofErr w:type="gramStart"/>
      <w:r w:rsidRPr="00602588">
        <w:rPr>
          <w:bCs/>
          <w:iCs/>
        </w:rPr>
        <w:t>)М</w:t>
      </w:r>
      <w:proofErr w:type="gramEnd"/>
      <w:r w:rsidRPr="00602588">
        <w:rPr>
          <w:bCs/>
          <w:iCs/>
        </w:rPr>
        <w:t xml:space="preserve">етодические указания: 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602588" w:rsidRPr="00602588" w:rsidRDefault="00602588" w:rsidP="00602588">
      <w:pPr>
        <w:numPr>
          <w:ilvl w:val="0"/>
          <w:numId w:val="5"/>
        </w:numPr>
        <w:rPr>
          <w:bCs/>
          <w:iCs/>
        </w:rPr>
      </w:pPr>
      <w:r w:rsidRPr="00602588">
        <w:rPr>
          <w:bCs/>
          <w:iCs/>
        </w:rPr>
        <w:t>Моллер, А. Б. Настройка клетей сортопрокатных станов при производстве пр</w:t>
      </w:r>
      <w:r w:rsidRPr="00602588">
        <w:rPr>
          <w:bCs/>
          <w:iCs/>
        </w:rPr>
        <w:t>о</w:t>
      </w:r>
      <w:r w:rsidRPr="00602588">
        <w:rPr>
          <w:bCs/>
          <w:iCs/>
        </w:rPr>
        <w:t>филей простой формы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учебное пособие / А. Б. Моллер ; МГТУ. - Магнитогорск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МГТУ, 2015. - 1 электрон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о</w:t>
      </w:r>
      <w:proofErr w:type="gramEnd"/>
      <w:r w:rsidRPr="00602588">
        <w:rPr>
          <w:bCs/>
          <w:iCs/>
        </w:rPr>
        <w:t xml:space="preserve">пт. диск (CD-ROM). - </w:t>
      </w:r>
      <w:proofErr w:type="spellStart"/>
      <w:r w:rsidRPr="00602588">
        <w:rPr>
          <w:bCs/>
          <w:iCs/>
        </w:rPr>
        <w:t>Загл</w:t>
      </w:r>
      <w:proofErr w:type="spellEnd"/>
      <w:r w:rsidRPr="00602588">
        <w:rPr>
          <w:bCs/>
          <w:iCs/>
        </w:rPr>
        <w:t>. с титул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э</w:t>
      </w:r>
      <w:proofErr w:type="gramEnd"/>
      <w:r w:rsidRPr="00602588">
        <w:rPr>
          <w:bCs/>
          <w:iCs/>
        </w:rPr>
        <w:t xml:space="preserve">крана. - URL: </w:t>
      </w:r>
      <w:hyperlink r:id="rId37" w:history="1">
        <w:r w:rsidRPr="00602588">
          <w:rPr>
            <w:rStyle w:val="a5"/>
            <w:bCs/>
            <w:iCs/>
          </w:rPr>
          <w:t>https://magtu.informsystema.ru/uploader/fileUpload?name=3154.pdf&amp;show=dcatalogues/1/1136482/3154.pdf&amp;view=true</w:t>
        </w:r>
      </w:hyperlink>
      <w:r w:rsidRPr="00602588">
        <w:rPr>
          <w:bCs/>
          <w:iCs/>
        </w:rPr>
        <w:t xml:space="preserve">  - Макрообъект. - Текст</w:t>
      </w:r>
      <w:proofErr w:type="gramStart"/>
      <w:r w:rsidRPr="00602588">
        <w:rPr>
          <w:bCs/>
          <w:iCs/>
        </w:rPr>
        <w:t xml:space="preserve"> :</w:t>
      </w:r>
      <w:proofErr w:type="gramEnd"/>
      <w:r w:rsidRPr="00602588">
        <w:rPr>
          <w:bCs/>
          <w:iCs/>
        </w:rPr>
        <w:t xml:space="preserve"> электронный. - Св</w:t>
      </w:r>
      <w:r w:rsidR="002B3533">
        <w:rPr>
          <w:bCs/>
          <w:iCs/>
        </w:rPr>
        <w:t>е</w:t>
      </w:r>
      <w:r w:rsidR="002B3533">
        <w:rPr>
          <w:bCs/>
          <w:iCs/>
        </w:rPr>
        <w:t xml:space="preserve">дения доступны также на CD-ROM; </w:t>
      </w:r>
      <w:r w:rsidR="002B3533" w:rsidRPr="000D7197">
        <w:t xml:space="preserve">(дата обращения: </w:t>
      </w:r>
      <w:r w:rsidR="002B3533" w:rsidRPr="001B0239">
        <w:t>25.09.2020</w:t>
      </w:r>
      <w:r w:rsidR="002B3533" w:rsidRPr="000D7197">
        <w:t>)</w:t>
      </w:r>
      <w:r w:rsidR="002B3533">
        <w:t>.</w:t>
      </w:r>
    </w:p>
    <w:p w:rsidR="00602588" w:rsidRPr="00602588" w:rsidRDefault="00602588" w:rsidP="00602588">
      <w:pPr>
        <w:numPr>
          <w:ilvl w:val="0"/>
          <w:numId w:val="5"/>
        </w:numPr>
        <w:rPr>
          <w:bCs/>
          <w:iCs/>
        </w:rPr>
      </w:pPr>
      <w:r w:rsidRPr="00602588">
        <w:rPr>
          <w:bCs/>
          <w:iCs/>
        </w:rPr>
        <w:t>Изучение устройства и принципов работы стереомикроскопа: метод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у</w:t>
      </w:r>
      <w:proofErr w:type="gramEnd"/>
      <w:r w:rsidRPr="00602588">
        <w:rPr>
          <w:bCs/>
          <w:iCs/>
        </w:rPr>
        <w:t>каз. / Н</w:t>
      </w:r>
      <w:r w:rsidRPr="00602588">
        <w:rPr>
          <w:bCs/>
          <w:iCs/>
        </w:rPr>
        <w:t>и</w:t>
      </w:r>
      <w:r w:rsidRPr="00602588">
        <w:rPr>
          <w:bCs/>
          <w:iCs/>
        </w:rPr>
        <w:t xml:space="preserve">китенко О.А., Ефимова Ю.Ю., </w:t>
      </w:r>
      <w:proofErr w:type="spellStart"/>
      <w:r w:rsidRPr="00602588">
        <w:rPr>
          <w:bCs/>
          <w:iCs/>
        </w:rPr>
        <w:t>Копцева</w:t>
      </w:r>
      <w:proofErr w:type="spellEnd"/>
      <w:r w:rsidRPr="00602588">
        <w:rPr>
          <w:bCs/>
          <w:iCs/>
        </w:rPr>
        <w:t xml:space="preserve"> Н.В. Магнитогорск: Изд-во Магнит</w:t>
      </w:r>
      <w:r w:rsidRPr="00602588">
        <w:rPr>
          <w:bCs/>
          <w:iCs/>
        </w:rPr>
        <w:t>о</w:t>
      </w:r>
      <w:r w:rsidRPr="00602588">
        <w:rPr>
          <w:bCs/>
          <w:iCs/>
        </w:rPr>
        <w:t>горск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г</w:t>
      </w:r>
      <w:proofErr w:type="gramEnd"/>
      <w:r w:rsidRPr="00602588">
        <w:rPr>
          <w:bCs/>
          <w:iCs/>
        </w:rPr>
        <w:t xml:space="preserve">ос. </w:t>
      </w:r>
      <w:proofErr w:type="spellStart"/>
      <w:r w:rsidRPr="00602588">
        <w:rPr>
          <w:bCs/>
          <w:iCs/>
        </w:rPr>
        <w:t>техн</w:t>
      </w:r>
      <w:proofErr w:type="spellEnd"/>
      <w:r w:rsidRPr="00602588">
        <w:rPr>
          <w:bCs/>
          <w:iCs/>
        </w:rPr>
        <w:t>. ун-та им. Г.И. Носова, 2013. 10 с.</w:t>
      </w:r>
    </w:p>
    <w:p w:rsidR="00602588" w:rsidRPr="00602588" w:rsidRDefault="00602588" w:rsidP="00602588">
      <w:pPr>
        <w:numPr>
          <w:ilvl w:val="0"/>
          <w:numId w:val="5"/>
        </w:numPr>
        <w:rPr>
          <w:bCs/>
          <w:iCs/>
        </w:rPr>
      </w:pPr>
      <w:r w:rsidRPr="00602588">
        <w:rPr>
          <w:bCs/>
          <w:iCs/>
        </w:rPr>
        <w:t>Количественный анализ доли вязкой составляющей излома: метод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у</w:t>
      </w:r>
      <w:proofErr w:type="gramEnd"/>
      <w:r w:rsidRPr="00602588">
        <w:rPr>
          <w:bCs/>
          <w:iCs/>
        </w:rPr>
        <w:t>каз. / Ник</w:t>
      </w:r>
      <w:r w:rsidRPr="00602588">
        <w:rPr>
          <w:bCs/>
          <w:iCs/>
        </w:rPr>
        <w:t>и</w:t>
      </w:r>
      <w:r w:rsidRPr="00602588">
        <w:rPr>
          <w:bCs/>
          <w:iCs/>
        </w:rPr>
        <w:t xml:space="preserve">тенко О.А., Ефимова Ю.Ю., </w:t>
      </w:r>
      <w:proofErr w:type="spellStart"/>
      <w:r w:rsidRPr="00602588">
        <w:rPr>
          <w:bCs/>
          <w:iCs/>
        </w:rPr>
        <w:t>Копцева</w:t>
      </w:r>
      <w:proofErr w:type="spellEnd"/>
      <w:r w:rsidRPr="00602588">
        <w:rPr>
          <w:bCs/>
          <w:iCs/>
        </w:rPr>
        <w:t xml:space="preserve"> Н.В. Магнитогорск: Изд-во Магнитогорск</w:t>
      </w:r>
      <w:proofErr w:type="gramStart"/>
      <w:r w:rsidRPr="00602588">
        <w:rPr>
          <w:bCs/>
          <w:iCs/>
        </w:rPr>
        <w:t>.</w:t>
      </w:r>
      <w:proofErr w:type="gramEnd"/>
      <w:r w:rsidRPr="00602588">
        <w:rPr>
          <w:bCs/>
          <w:iCs/>
        </w:rPr>
        <w:t xml:space="preserve"> </w:t>
      </w:r>
      <w:proofErr w:type="gramStart"/>
      <w:r w:rsidRPr="00602588">
        <w:rPr>
          <w:bCs/>
          <w:iCs/>
        </w:rPr>
        <w:t>г</w:t>
      </w:r>
      <w:proofErr w:type="gramEnd"/>
      <w:r w:rsidRPr="00602588">
        <w:rPr>
          <w:bCs/>
          <w:iCs/>
        </w:rPr>
        <w:t xml:space="preserve">ос. </w:t>
      </w:r>
      <w:proofErr w:type="spellStart"/>
      <w:r w:rsidRPr="00602588">
        <w:rPr>
          <w:bCs/>
          <w:iCs/>
        </w:rPr>
        <w:t>техн</w:t>
      </w:r>
      <w:proofErr w:type="spellEnd"/>
      <w:r w:rsidRPr="00602588">
        <w:rPr>
          <w:bCs/>
          <w:iCs/>
        </w:rPr>
        <w:t>. ун-та им. Г.И. Носова, 2013. 6 с.</w:t>
      </w:r>
    </w:p>
    <w:p w:rsidR="00602588" w:rsidRPr="00602588" w:rsidRDefault="00602588" w:rsidP="00602588">
      <w:pPr>
        <w:ind w:firstLine="720"/>
        <w:rPr>
          <w:bCs/>
          <w:iCs/>
        </w:rPr>
      </w:pPr>
    </w:p>
    <w:p w:rsidR="009B3B45" w:rsidRPr="003649EE" w:rsidRDefault="009B3B45" w:rsidP="009B3B45">
      <w:pPr>
        <w:ind w:firstLine="720"/>
        <w:rPr>
          <w:bCs/>
          <w:iCs/>
        </w:rPr>
      </w:pPr>
    </w:p>
    <w:p w:rsidR="009B3B45" w:rsidRDefault="009B3B45" w:rsidP="009B3B45">
      <w:pPr>
        <w:rPr>
          <w:iCs/>
        </w:rPr>
      </w:pPr>
      <w:r w:rsidRPr="003649EE">
        <w:rPr>
          <w:b/>
          <w:bCs/>
          <w:iCs/>
        </w:rPr>
        <w:t xml:space="preserve">г) </w:t>
      </w:r>
      <w:r w:rsidRPr="003649EE">
        <w:rPr>
          <w:iCs/>
        </w:rPr>
        <w:t xml:space="preserve">Программное обеспечение </w:t>
      </w:r>
      <w:r w:rsidRPr="003649EE">
        <w:rPr>
          <w:bCs/>
          <w:iCs/>
        </w:rPr>
        <w:t xml:space="preserve">и </w:t>
      </w:r>
      <w:r w:rsidRPr="003649EE">
        <w:rPr>
          <w:iCs/>
        </w:rPr>
        <w:t xml:space="preserve">Интернет-ресурсы: </w:t>
      </w:r>
    </w:p>
    <w:p w:rsidR="009B3B45" w:rsidRDefault="009B3B45" w:rsidP="009B3B45">
      <w:pPr>
        <w:rPr>
          <w:i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07"/>
        <w:gridCol w:w="3027"/>
        <w:gridCol w:w="3028"/>
      </w:tblGrid>
      <w:tr w:rsidR="009B3B45" w:rsidTr="002B3533">
        <w:tc>
          <w:tcPr>
            <w:tcW w:w="3007" w:type="dxa"/>
          </w:tcPr>
          <w:p w:rsidR="009B3B45" w:rsidRPr="00FC008A" w:rsidRDefault="009B3B45" w:rsidP="00E40D4D">
            <w:pPr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027" w:type="dxa"/>
          </w:tcPr>
          <w:p w:rsidR="009B3B45" w:rsidRDefault="009B3B45" w:rsidP="00E40D4D">
            <w:pPr>
              <w:jc w:val="center"/>
            </w:pPr>
            <w:r>
              <w:t>№ договора</w:t>
            </w:r>
          </w:p>
        </w:tc>
        <w:tc>
          <w:tcPr>
            <w:tcW w:w="3028" w:type="dxa"/>
          </w:tcPr>
          <w:p w:rsidR="009B3B45" w:rsidRDefault="009B3B45" w:rsidP="00E40D4D">
            <w:pPr>
              <w:jc w:val="center"/>
            </w:pPr>
            <w:r>
              <w:t>Срок действия лицензии</w:t>
            </w:r>
          </w:p>
        </w:tc>
      </w:tr>
      <w:tr w:rsidR="009B3B45" w:rsidTr="002B3533">
        <w:tc>
          <w:tcPr>
            <w:tcW w:w="3007" w:type="dxa"/>
          </w:tcPr>
          <w:p w:rsidR="009B3B45" w:rsidRPr="00FC008A" w:rsidRDefault="009B3B45" w:rsidP="00E40D4D">
            <w:pPr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027" w:type="dxa"/>
          </w:tcPr>
          <w:p w:rsidR="009B3B45" w:rsidRDefault="009B3B45" w:rsidP="00E40D4D">
            <w:r>
              <w:t>Д-1227 от 08.10.2018</w:t>
            </w:r>
          </w:p>
          <w:p w:rsidR="009B3B45" w:rsidRDefault="009B3B45" w:rsidP="00E40D4D">
            <w:r>
              <w:t>Д-757-17 от 27.06.2017</w:t>
            </w:r>
          </w:p>
          <w:p w:rsidR="009B3B45" w:rsidRDefault="009B3B45" w:rsidP="00E40D4D">
            <w:r>
              <w:t>Д-593-16 от 20.05.2016</w:t>
            </w:r>
          </w:p>
        </w:tc>
        <w:tc>
          <w:tcPr>
            <w:tcW w:w="3028" w:type="dxa"/>
          </w:tcPr>
          <w:p w:rsidR="009B3B45" w:rsidRDefault="009B3B45" w:rsidP="00E40D4D">
            <w:r>
              <w:t>11.10.2021</w:t>
            </w:r>
          </w:p>
          <w:p w:rsidR="009B3B45" w:rsidRDefault="009B3B45" w:rsidP="00E40D4D">
            <w:r>
              <w:t>27.07.2018</w:t>
            </w:r>
          </w:p>
          <w:p w:rsidR="009B3B45" w:rsidRDefault="009B3B45" w:rsidP="00E40D4D">
            <w:r>
              <w:t>20.05.2017</w:t>
            </w:r>
          </w:p>
        </w:tc>
      </w:tr>
      <w:tr w:rsidR="009B3B45" w:rsidTr="002B3533">
        <w:tc>
          <w:tcPr>
            <w:tcW w:w="3007" w:type="dxa"/>
          </w:tcPr>
          <w:p w:rsidR="009B3B45" w:rsidRPr="00FC008A" w:rsidRDefault="009B3B45" w:rsidP="00E40D4D">
            <w:pPr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027" w:type="dxa"/>
          </w:tcPr>
          <w:p w:rsidR="009B3B45" w:rsidRDefault="009B3B45" w:rsidP="00E40D4D">
            <w:r>
              <w:t>№ 135 от 17.09.2007</w:t>
            </w:r>
          </w:p>
        </w:tc>
        <w:tc>
          <w:tcPr>
            <w:tcW w:w="3028" w:type="dxa"/>
          </w:tcPr>
          <w:p w:rsidR="009B3B45" w:rsidRDefault="009B3B45" w:rsidP="00E40D4D">
            <w:r>
              <w:t>Бессрочно</w:t>
            </w:r>
          </w:p>
        </w:tc>
      </w:tr>
      <w:tr w:rsidR="002B3533" w:rsidTr="002B3533">
        <w:tc>
          <w:tcPr>
            <w:tcW w:w="3007" w:type="dxa"/>
          </w:tcPr>
          <w:p w:rsidR="002B3533" w:rsidRPr="002B3533" w:rsidRDefault="002B3533" w:rsidP="002B3533">
            <w:r w:rsidRPr="002B3533">
              <w:t xml:space="preserve">FAR </w:t>
            </w:r>
            <w:proofErr w:type="spellStart"/>
            <w:r w:rsidRPr="002B3533">
              <w:t>Manager</w:t>
            </w:r>
            <w:proofErr w:type="spellEnd"/>
          </w:p>
        </w:tc>
        <w:tc>
          <w:tcPr>
            <w:tcW w:w="3027" w:type="dxa"/>
          </w:tcPr>
          <w:p w:rsidR="002B3533" w:rsidRDefault="002B3533" w:rsidP="002B3533">
            <w:r>
              <w:t>свободно</w:t>
            </w:r>
          </w:p>
          <w:p w:rsidR="002B3533" w:rsidRDefault="002B3533" w:rsidP="002B3533">
            <w:r>
              <w:t>распространяемое</w:t>
            </w:r>
          </w:p>
        </w:tc>
        <w:tc>
          <w:tcPr>
            <w:tcW w:w="3028" w:type="dxa"/>
          </w:tcPr>
          <w:p w:rsidR="002B3533" w:rsidRDefault="002B3533" w:rsidP="002B3533">
            <w:r>
              <w:t>бессрочно</w:t>
            </w:r>
          </w:p>
        </w:tc>
      </w:tr>
      <w:tr w:rsidR="009B3B45" w:rsidTr="002B3533">
        <w:tc>
          <w:tcPr>
            <w:tcW w:w="3007" w:type="dxa"/>
          </w:tcPr>
          <w:p w:rsidR="009B3B45" w:rsidRPr="00627345" w:rsidRDefault="009B3B45" w:rsidP="00E40D4D">
            <w:pPr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027" w:type="dxa"/>
          </w:tcPr>
          <w:p w:rsidR="009B3B45" w:rsidRDefault="009B3B45" w:rsidP="00E40D4D">
            <w:r>
              <w:t>свободно</w:t>
            </w:r>
          </w:p>
          <w:p w:rsidR="009B3B45" w:rsidRDefault="009B3B45" w:rsidP="00E40D4D">
            <w:r>
              <w:t>распространяемое</w:t>
            </w:r>
          </w:p>
        </w:tc>
        <w:tc>
          <w:tcPr>
            <w:tcW w:w="3028" w:type="dxa"/>
          </w:tcPr>
          <w:p w:rsidR="009B3B45" w:rsidRDefault="009B3B45" w:rsidP="00E40D4D">
            <w:r>
              <w:t>бессрочно</w:t>
            </w:r>
          </w:p>
        </w:tc>
      </w:tr>
    </w:tbl>
    <w:p w:rsidR="009B3B45" w:rsidRDefault="009B3B45" w:rsidP="009B3B45">
      <w:pPr>
        <w:rPr>
          <w:iCs/>
        </w:rPr>
      </w:pPr>
    </w:p>
    <w:p w:rsidR="00602588" w:rsidRPr="003F536E" w:rsidRDefault="00602588" w:rsidP="00602588">
      <w:pPr>
        <w:pStyle w:val="Style8"/>
        <w:numPr>
          <w:ilvl w:val="0"/>
          <w:numId w:val="21"/>
        </w:numPr>
      </w:pPr>
      <w:r w:rsidRPr="003F536E">
        <w:t xml:space="preserve">Поисковая система Академия </w:t>
      </w:r>
      <w:proofErr w:type="spellStart"/>
      <w:r w:rsidRPr="003F536E">
        <w:t>Google</w:t>
      </w:r>
      <w:proofErr w:type="spellEnd"/>
      <w:r w:rsidRPr="003F536E">
        <w:t xml:space="preserve"> (</w:t>
      </w:r>
      <w:proofErr w:type="spellStart"/>
      <w:r w:rsidRPr="003F536E">
        <w:t>GoogleScholar</w:t>
      </w:r>
      <w:proofErr w:type="spellEnd"/>
      <w:r w:rsidRPr="003F536E">
        <w:t xml:space="preserve">). – URL: </w:t>
      </w:r>
      <w:hyperlink r:id="rId38" w:history="1">
        <w:r w:rsidRPr="003F536E">
          <w:rPr>
            <w:rStyle w:val="a5"/>
          </w:rPr>
          <w:t>https://scholar.google.ru/</w:t>
        </w:r>
      </w:hyperlink>
      <w:r w:rsidRPr="003F536E">
        <w:t>.</w:t>
      </w:r>
    </w:p>
    <w:p w:rsidR="00602588" w:rsidRPr="003F536E" w:rsidRDefault="00602588" w:rsidP="00602588">
      <w:pPr>
        <w:pStyle w:val="Style8"/>
        <w:numPr>
          <w:ilvl w:val="0"/>
          <w:numId w:val="21"/>
        </w:numPr>
      </w:pPr>
      <w:r w:rsidRPr="003F536E">
        <w:t xml:space="preserve">Информационная система – Единое окно доступа к информационным ресурсам. – URL: </w:t>
      </w:r>
      <w:hyperlink r:id="rId39" w:history="1">
        <w:r w:rsidRPr="003F536E">
          <w:rPr>
            <w:rStyle w:val="a5"/>
          </w:rPr>
          <w:t>http://window.edu.ru/</w:t>
        </w:r>
      </w:hyperlink>
      <w:r w:rsidRPr="003F536E">
        <w:t>.</w:t>
      </w:r>
    </w:p>
    <w:p w:rsidR="00602588" w:rsidRDefault="00602588" w:rsidP="00602588">
      <w:pPr>
        <w:pStyle w:val="Style8"/>
        <w:numPr>
          <w:ilvl w:val="0"/>
          <w:numId w:val="21"/>
        </w:numPr>
      </w:pPr>
      <w:r w:rsidRPr="003F536E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0" w:history="1">
        <w:r w:rsidRPr="00796AD1">
          <w:rPr>
            <w:rStyle w:val="a5"/>
          </w:rPr>
          <w:t>http://wwwl.fips.ru/</w:t>
        </w:r>
      </w:hyperlink>
      <w:r w:rsidRPr="003F536E">
        <w:t>.</w:t>
      </w:r>
    </w:p>
    <w:p w:rsidR="00602588" w:rsidRDefault="00602588" w:rsidP="00602588">
      <w:pPr>
        <w:pStyle w:val="Style8"/>
        <w:widowControl/>
        <w:numPr>
          <w:ilvl w:val="0"/>
          <w:numId w:val="21"/>
        </w:numPr>
        <w:ind w:hanging="294"/>
        <w:rPr>
          <w:rStyle w:val="FontStyle21"/>
          <w:sz w:val="24"/>
          <w:szCs w:val="24"/>
        </w:rPr>
      </w:pPr>
      <w:r>
        <w:t xml:space="preserve">Сайт журнала «Калибровочное бюро» </w:t>
      </w:r>
      <w:hyperlink r:id="rId41" w:history="1">
        <w:r w:rsidRPr="00796AD1">
          <w:rPr>
            <w:rStyle w:val="a5"/>
          </w:rPr>
          <w:t>http://passdesign.ru/</w:t>
        </w:r>
      </w:hyperlink>
    </w:p>
    <w:p w:rsidR="009B3B45" w:rsidRPr="003649EE" w:rsidRDefault="00602588" w:rsidP="00602588">
      <w:pPr>
        <w:numPr>
          <w:ilvl w:val="0"/>
          <w:numId w:val="21"/>
        </w:numPr>
        <w:jc w:val="both"/>
        <w:rPr>
          <w:iCs/>
        </w:rPr>
      </w:pPr>
      <w:r w:rsidRPr="003F536E">
        <w:t xml:space="preserve">Сайт журнала </w:t>
      </w:r>
      <w:r>
        <w:t xml:space="preserve">« Моделирование и развитие процессов ОМД» </w:t>
      </w:r>
      <w:hyperlink r:id="rId42" w:history="1">
        <w:r w:rsidRPr="00796AD1">
          <w:rPr>
            <w:rStyle w:val="a5"/>
          </w:rPr>
          <w:t>https://omd-club.com/</w:t>
        </w:r>
      </w:hyperlink>
    </w:p>
    <w:p w:rsidR="009B3B45" w:rsidRDefault="009B3B45" w:rsidP="009B3B45">
      <w:pPr>
        <w:ind w:firstLine="720"/>
        <w:jc w:val="both"/>
        <w:rPr>
          <w:iCs/>
        </w:rPr>
      </w:pPr>
    </w:p>
    <w:p w:rsidR="009B3B45" w:rsidRPr="003649EE" w:rsidRDefault="009B3B45" w:rsidP="009B3B45">
      <w:pPr>
        <w:ind w:firstLine="720"/>
        <w:jc w:val="both"/>
        <w:rPr>
          <w:iCs/>
        </w:rPr>
      </w:pPr>
    </w:p>
    <w:p w:rsidR="009B3B45" w:rsidRPr="003649EE" w:rsidRDefault="009B3B45" w:rsidP="00F9235D">
      <w:pPr>
        <w:ind w:firstLine="851"/>
        <w:rPr>
          <w:b/>
          <w:bCs/>
          <w:iCs/>
        </w:rPr>
      </w:pPr>
      <w:r w:rsidRPr="003649EE">
        <w:rPr>
          <w:b/>
          <w:bCs/>
          <w:iCs/>
        </w:rPr>
        <w:t>9 Материально-техническое обеспечение дисциплины</w:t>
      </w:r>
    </w:p>
    <w:p w:rsidR="009B3B45" w:rsidRPr="003649EE" w:rsidRDefault="009B3B45" w:rsidP="009B3B45">
      <w:pPr>
        <w:widowControl/>
        <w:ind w:firstLine="720"/>
        <w:rPr>
          <w:iCs/>
        </w:rPr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9B3B45" w:rsidRPr="003649EE" w:rsidTr="00E40D4D">
        <w:trPr>
          <w:tblHeader/>
          <w:jc w:val="center"/>
        </w:trPr>
        <w:tc>
          <w:tcPr>
            <w:tcW w:w="1413" w:type="pct"/>
            <w:vAlign w:val="center"/>
          </w:tcPr>
          <w:p w:rsidR="009B3B45" w:rsidRPr="003649EE" w:rsidRDefault="009B3B45" w:rsidP="00E25E59">
            <w:pPr>
              <w:widowControl/>
              <w:jc w:val="both"/>
              <w:rPr>
                <w:iCs/>
              </w:rPr>
            </w:pPr>
            <w:r w:rsidRPr="003649EE">
              <w:rPr>
                <w:iCs/>
              </w:rPr>
              <w:t xml:space="preserve">Тип и название </w:t>
            </w:r>
            <w:r w:rsidRPr="003649EE">
              <w:rPr>
                <w:iCs/>
              </w:rPr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9B3B45" w:rsidRPr="003649EE" w:rsidRDefault="009B3B45" w:rsidP="00E25E59">
            <w:pPr>
              <w:widowControl/>
              <w:jc w:val="both"/>
              <w:rPr>
                <w:iCs/>
              </w:rPr>
            </w:pPr>
            <w:r w:rsidRPr="003649EE">
              <w:rPr>
                <w:iCs/>
              </w:rPr>
              <w:t>Оснащение аудитории</w:t>
            </w:r>
          </w:p>
        </w:tc>
      </w:tr>
      <w:tr w:rsidR="009B3B45" w:rsidRPr="003649EE" w:rsidTr="00E40D4D">
        <w:trPr>
          <w:jc w:val="center"/>
        </w:trPr>
        <w:tc>
          <w:tcPr>
            <w:tcW w:w="1413" w:type="pct"/>
            <w:vAlign w:val="center"/>
          </w:tcPr>
          <w:p w:rsidR="009B3B45" w:rsidRPr="003649EE" w:rsidRDefault="009B3B45" w:rsidP="00E25E59">
            <w:pPr>
              <w:widowControl/>
              <w:rPr>
                <w:iCs/>
              </w:rPr>
            </w:pPr>
            <w:r w:rsidRPr="003649EE">
              <w:rPr>
                <w:bCs/>
                <w:iCs/>
              </w:rPr>
              <w:t>Учебная аудитория для проведения з</w:t>
            </w:r>
            <w:r w:rsidRPr="003649EE">
              <w:rPr>
                <w:bCs/>
                <w:iCs/>
              </w:rPr>
              <w:t>а</w:t>
            </w:r>
            <w:r w:rsidRPr="003649EE">
              <w:rPr>
                <w:bCs/>
                <w:iCs/>
              </w:rPr>
              <w:t>нятий лекционного типа</w:t>
            </w:r>
          </w:p>
        </w:tc>
        <w:tc>
          <w:tcPr>
            <w:tcW w:w="3587" w:type="pct"/>
            <w:vAlign w:val="center"/>
          </w:tcPr>
          <w:p w:rsidR="009B3B45" w:rsidRPr="003649EE" w:rsidRDefault="009B3B45" w:rsidP="00E25E59">
            <w:pPr>
              <w:widowControl/>
              <w:rPr>
                <w:iCs/>
              </w:rPr>
            </w:pPr>
            <w:r w:rsidRPr="003649EE">
              <w:rPr>
                <w:iCs/>
              </w:rPr>
              <w:t>Технические средства обучения, служащие для пре</w:t>
            </w:r>
            <w:r w:rsidRPr="003649EE">
              <w:rPr>
                <w:iCs/>
              </w:rPr>
              <w:t>д</w:t>
            </w:r>
            <w:r w:rsidRPr="003649EE">
              <w:rPr>
                <w:iCs/>
              </w:rPr>
              <w:t>ставления учебной информации большой аудитории: мультимедийные средства хранения, передачи и пре</w:t>
            </w:r>
            <w:r w:rsidRPr="003649EE">
              <w:rPr>
                <w:iCs/>
              </w:rPr>
              <w:t>д</w:t>
            </w:r>
            <w:r w:rsidRPr="003649EE">
              <w:rPr>
                <w:iCs/>
              </w:rPr>
              <w:t>ставления учебной информации. Специализированная мебель</w:t>
            </w:r>
          </w:p>
        </w:tc>
      </w:tr>
      <w:tr w:rsidR="009B3B45" w:rsidRPr="003649EE" w:rsidTr="00E40D4D">
        <w:trPr>
          <w:jc w:val="center"/>
        </w:trPr>
        <w:tc>
          <w:tcPr>
            <w:tcW w:w="1413" w:type="pct"/>
            <w:vAlign w:val="center"/>
          </w:tcPr>
          <w:p w:rsidR="009B3B45" w:rsidRPr="003649EE" w:rsidRDefault="00E25E59" w:rsidP="00E25E59">
            <w:pPr>
              <w:widowControl/>
              <w:rPr>
                <w:bCs/>
                <w:iCs/>
              </w:rPr>
            </w:pPr>
            <w:r>
              <w:rPr>
                <w:bCs/>
              </w:rPr>
              <w:lastRenderedPageBreak/>
              <w:t>Учебная аудитория для проведения л</w:t>
            </w:r>
            <w:r>
              <w:rPr>
                <w:bCs/>
              </w:rPr>
              <w:t>а</w:t>
            </w:r>
            <w:r>
              <w:rPr>
                <w:bCs/>
              </w:rPr>
              <w:t>бораторных работ</w:t>
            </w:r>
          </w:p>
        </w:tc>
        <w:tc>
          <w:tcPr>
            <w:tcW w:w="3587" w:type="pct"/>
            <w:vAlign w:val="center"/>
          </w:tcPr>
          <w:p w:rsidR="009B3B45" w:rsidRPr="003649EE" w:rsidRDefault="009B3B45" w:rsidP="00E25E59">
            <w:pPr>
              <w:widowControl/>
              <w:rPr>
                <w:iCs/>
              </w:rPr>
            </w:pPr>
            <w:r w:rsidRPr="003649EE">
              <w:rPr>
                <w:iCs/>
              </w:rPr>
              <w:t>Технические средства обучения, служащие для пре</w:t>
            </w:r>
            <w:r w:rsidRPr="003649EE">
              <w:rPr>
                <w:iCs/>
              </w:rPr>
              <w:t>д</w:t>
            </w:r>
            <w:r w:rsidRPr="003649EE">
              <w:rPr>
                <w:iCs/>
              </w:rPr>
              <w:t>ставления учебной информации большой аудитории: мультимедийные средства хранения, передачи и пре</w:t>
            </w:r>
            <w:r w:rsidRPr="003649EE">
              <w:rPr>
                <w:iCs/>
              </w:rPr>
              <w:t>д</w:t>
            </w:r>
            <w:r w:rsidRPr="003649EE">
              <w:rPr>
                <w:iCs/>
              </w:rPr>
              <w:t xml:space="preserve">ставления учебной информации. </w:t>
            </w:r>
            <w:proofErr w:type="gramStart"/>
            <w:r w:rsidRPr="003649EE">
              <w:rPr>
                <w:iCs/>
              </w:rPr>
              <w:t>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</w:t>
            </w:r>
            <w:r w:rsidRPr="003649EE">
              <w:rPr>
                <w:iCs/>
              </w:rPr>
              <w:t>н</w:t>
            </w:r>
            <w:r w:rsidRPr="003649EE">
              <w:rPr>
                <w:iCs/>
              </w:rPr>
              <w:t>теры для представления материалов в печатном виде.</w:t>
            </w:r>
            <w:proofErr w:type="gramEnd"/>
            <w:r w:rsidRPr="003649EE">
              <w:rPr>
                <w:iCs/>
              </w:rPr>
              <w:t xml:space="preserve"> Специализированная мебель</w:t>
            </w:r>
          </w:p>
        </w:tc>
      </w:tr>
      <w:tr w:rsidR="009B3B45" w:rsidRPr="003649EE" w:rsidTr="00E40D4D">
        <w:trPr>
          <w:jc w:val="center"/>
        </w:trPr>
        <w:tc>
          <w:tcPr>
            <w:tcW w:w="1413" w:type="pct"/>
          </w:tcPr>
          <w:p w:rsidR="009B3B45" w:rsidRPr="003649EE" w:rsidRDefault="009B3B45" w:rsidP="00E25E59">
            <w:pPr>
              <w:jc w:val="both"/>
              <w:rPr>
                <w:bCs/>
                <w:iCs/>
              </w:rPr>
            </w:pPr>
            <w:r w:rsidRPr="003649EE">
              <w:rPr>
                <w:bCs/>
                <w:iCs/>
              </w:rPr>
              <w:t>Учебная аудитория для групповых и и</w:t>
            </w:r>
            <w:r w:rsidRPr="003649EE">
              <w:rPr>
                <w:bCs/>
                <w:iCs/>
              </w:rPr>
              <w:t>н</w:t>
            </w:r>
            <w:r w:rsidRPr="003649EE">
              <w:rPr>
                <w:bCs/>
                <w:iCs/>
              </w:rPr>
              <w:t>дивидуальных ко</w:t>
            </w:r>
            <w:r w:rsidRPr="003649EE">
              <w:rPr>
                <w:bCs/>
                <w:iCs/>
              </w:rPr>
              <w:t>н</w:t>
            </w:r>
            <w:r w:rsidRPr="003649EE">
              <w:rPr>
                <w:bCs/>
                <w:iCs/>
              </w:rPr>
              <w:t>сультаций, текущего контроля и пром</w:t>
            </w:r>
            <w:r w:rsidRPr="003649EE">
              <w:rPr>
                <w:bCs/>
                <w:iCs/>
              </w:rPr>
              <w:t>е</w:t>
            </w:r>
            <w:r w:rsidRPr="003649EE">
              <w:rPr>
                <w:bCs/>
                <w:iCs/>
              </w:rPr>
              <w:t>жуточной аттест</w:t>
            </w:r>
            <w:r w:rsidRPr="003649EE">
              <w:rPr>
                <w:bCs/>
                <w:iCs/>
              </w:rPr>
              <w:t>а</w:t>
            </w:r>
            <w:r w:rsidRPr="003649EE">
              <w:rPr>
                <w:bCs/>
                <w:iCs/>
              </w:rPr>
              <w:t>ции</w:t>
            </w:r>
          </w:p>
        </w:tc>
        <w:tc>
          <w:tcPr>
            <w:tcW w:w="3587" w:type="pct"/>
          </w:tcPr>
          <w:p w:rsidR="009B3B45" w:rsidRPr="003649EE" w:rsidRDefault="009B3B45" w:rsidP="00E25E59">
            <w:pPr>
              <w:jc w:val="both"/>
              <w:rPr>
                <w:iCs/>
              </w:rPr>
            </w:pPr>
            <w:r w:rsidRPr="003649EE">
              <w:rPr>
                <w:iCs/>
              </w:rPr>
              <w:t xml:space="preserve">Компьютерная техника с пакетом </w:t>
            </w:r>
            <w:r w:rsidRPr="003649EE">
              <w:rPr>
                <w:iCs/>
                <w:lang w:val="en-US"/>
              </w:rPr>
              <w:t>MSOffice</w:t>
            </w:r>
            <w:r w:rsidRPr="003649EE">
              <w:rPr>
                <w:iCs/>
              </w:rPr>
              <w:t>, с подкл</w:t>
            </w:r>
            <w:r w:rsidRPr="003649EE">
              <w:rPr>
                <w:iCs/>
              </w:rPr>
              <w:t>ю</w:t>
            </w:r>
            <w:r w:rsidRPr="003649EE">
              <w:rPr>
                <w:iCs/>
              </w:rP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B3B45" w:rsidRPr="003649EE" w:rsidTr="00E40D4D">
        <w:trPr>
          <w:jc w:val="center"/>
        </w:trPr>
        <w:tc>
          <w:tcPr>
            <w:tcW w:w="1413" w:type="pct"/>
          </w:tcPr>
          <w:p w:rsidR="009B3B45" w:rsidRPr="003649EE" w:rsidRDefault="009B3B45" w:rsidP="00E25E59">
            <w:pPr>
              <w:jc w:val="both"/>
              <w:rPr>
                <w:bCs/>
                <w:iCs/>
              </w:rPr>
            </w:pPr>
            <w:r w:rsidRPr="003649EE">
              <w:rPr>
                <w:bCs/>
                <w:iCs/>
              </w:rPr>
              <w:t>Помещение для с</w:t>
            </w:r>
            <w:r w:rsidRPr="003649EE">
              <w:rPr>
                <w:bCs/>
                <w:iCs/>
              </w:rPr>
              <w:t>а</w:t>
            </w:r>
            <w:r w:rsidRPr="003649EE">
              <w:rPr>
                <w:bCs/>
                <w:iCs/>
              </w:rPr>
              <w:t>мостоятельной раб</w:t>
            </w:r>
            <w:r w:rsidRPr="003649EE">
              <w:rPr>
                <w:bCs/>
                <w:iCs/>
              </w:rPr>
              <w:t>о</w:t>
            </w:r>
            <w:r w:rsidRPr="003649EE">
              <w:rPr>
                <w:bCs/>
                <w:iCs/>
              </w:rPr>
              <w:t>ты</w:t>
            </w:r>
          </w:p>
        </w:tc>
        <w:tc>
          <w:tcPr>
            <w:tcW w:w="3587" w:type="pct"/>
          </w:tcPr>
          <w:p w:rsidR="009B3B45" w:rsidRPr="003649EE" w:rsidRDefault="009B3B45" w:rsidP="00E25E59">
            <w:pPr>
              <w:jc w:val="both"/>
              <w:rPr>
                <w:iCs/>
              </w:rPr>
            </w:pPr>
            <w:r w:rsidRPr="003649EE">
              <w:rPr>
                <w:iCs/>
              </w:rPr>
              <w:t xml:space="preserve">Компьютерная техника с пакетом </w:t>
            </w:r>
            <w:r w:rsidRPr="003649EE">
              <w:rPr>
                <w:iCs/>
                <w:lang w:val="en-US"/>
              </w:rPr>
              <w:t>MSOffice</w:t>
            </w:r>
            <w:r w:rsidRPr="003649EE">
              <w:rPr>
                <w:iCs/>
              </w:rPr>
              <w:t>, с подкл</w:t>
            </w:r>
            <w:r w:rsidRPr="003649EE">
              <w:rPr>
                <w:iCs/>
              </w:rPr>
              <w:t>ю</w:t>
            </w:r>
            <w:r w:rsidRPr="003649EE">
              <w:rPr>
                <w:iCs/>
              </w:rP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9B3B45" w:rsidRPr="003649EE" w:rsidRDefault="009B3B45" w:rsidP="009B3B45">
      <w:pPr>
        <w:ind w:firstLine="720"/>
        <w:rPr>
          <w:bCs/>
          <w:iCs/>
        </w:rPr>
      </w:pPr>
    </w:p>
    <w:p w:rsidR="009B3B45" w:rsidRPr="003649EE" w:rsidRDefault="009B3B45" w:rsidP="009B3B45">
      <w:pPr>
        <w:widowControl/>
        <w:ind w:firstLine="720"/>
        <w:jc w:val="both"/>
        <w:rPr>
          <w:iCs/>
          <w:sz w:val="12"/>
          <w:szCs w:val="12"/>
        </w:rPr>
      </w:pPr>
    </w:p>
    <w:p w:rsidR="009B3B45" w:rsidRPr="004A472A" w:rsidRDefault="009B3B45" w:rsidP="009B3B45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9B3B45" w:rsidRDefault="009B3B45" w:rsidP="009B3B45">
      <w:pPr>
        <w:widowControl/>
        <w:autoSpaceDE/>
        <w:adjustRightInd/>
        <w:ind w:firstLine="567"/>
        <w:jc w:val="both"/>
      </w:pPr>
    </w:p>
    <w:sectPr w:rsidR="009B3B45" w:rsidSect="00BF3B78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B37" w:rsidRDefault="00F37B37" w:rsidP="000205BA">
      <w:r>
        <w:separator/>
      </w:r>
    </w:p>
  </w:endnote>
  <w:endnote w:type="continuationSeparator" w:id="0">
    <w:p w:rsidR="00F37B37" w:rsidRDefault="00F37B37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B37" w:rsidRDefault="00F37B37" w:rsidP="000205BA">
      <w:r>
        <w:separator/>
      </w:r>
    </w:p>
  </w:footnote>
  <w:footnote w:type="continuationSeparator" w:id="0">
    <w:p w:rsidR="00F37B37" w:rsidRDefault="00F37B37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3ED586C"/>
    <w:multiLevelType w:val="hybridMultilevel"/>
    <w:tmpl w:val="E6026074"/>
    <w:lvl w:ilvl="0" w:tplc="572216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6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0F96D44"/>
    <w:multiLevelType w:val="hybridMultilevel"/>
    <w:tmpl w:val="286AB8A4"/>
    <w:lvl w:ilvl="0" w:tplc="95C655F2">
      <w:start w:val="1"/>
      <w:numFmt w:val="decimal"/>
      <w:lvlText w:val="%1."/>
      <w:lvlJc w:val="left"/>
      <w:pPr>
        <w:ind w:left="72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3">
    <w:nsid w:val="68780EA4"/>
    <w:multiLevelType w:val="hybridMultilevel"/>
    <w:tmpl w:val="CA6075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FC94559"/>
    <w:multiLevelType w:val="hybridMultilevel"/>
    <w:tmpl w:val="17ECFA0C"/>
    <w:lvl w:ilvl="0" w:tplc="95C655F2">
      <w:start w:val="1"/>
      <w:numFmt w:val="decimal"/>
      <w:lvlText w:val="%1."/>
      <w:lvlJc w:val="left"/>
      <w:pPr>
        <w:ind w:left="72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7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908685B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EC23DCD"/>
    <w:multiLevelType w:val="hybridMultilevel"/>
    <w:tmpl w:val="30A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  <w:num w:numId="15">
    <w:abstractNumId w:val="8"/>
  </w:num>
  <w:num w:numId="16">
    <w:abstractNumId w:val="4"/>
  </w:num>
  <w:num w:numId="17">
    <w:abstractNumId w:val="9"/>
  </w:num>
  <w:num w:numId="18">
    <w:abstractNumId w:val="0"/>
  </w:num>
  <w:num w:numId="19">
    <w:abstractNumId w:val="16"/>
  </w:num>
  <w:num w:numId="20">
    <w:abstractNumId w:val="12"/>
  </w:num>
  <w:num w:numId="21">
    <w:abstractNumId w:val="1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2A"/>
    <w:rsid w:val="000114C3"/>
    <w:rsid w:val="000205BA"/>
    <w:rsid w:val="0002740F"/>
    <w:rsid w:val="000551FD"/>
    <w:rsid w:val="00083AE7"/>
    <w:rsid w:val="00092036"/>
    <w:rsid w:val="000F11D3"/>
    <w:rsid w:val="000F4CBB"/>
    <w:rsid w:val="00106FAB"/>
    <w:rsid w:val="001142DD"/>
    <w:rsid w:val="00145384"/>
    <w:rsid w:val="00195BB1"/>
    <w:rsid w:val="0025127C"/>
    <w:rsid w:val="00266E13"/>
    <w:rsid w:val="00297ABC"/>
    <w:rsid w:val="002B3533"/>
    <w:rsid w:val="002D2943"/>
    <w:rsid w:val="003269CE"/>
    <w:rsid w:val="00336530"/>
    <w:rsid w:val="00347E52"/>
    <w:rsid w:val="00347F38"/>
    <w:rsid w:val="0035681F"/>
    <w:rsid w:val="00364D77"/>
    <w:rsid w:val="003671C8"/>
    <w:rsid w:val="0039134D"/>
    <w:rsid w:val="003D0CC3"/>
    <w:rsid w:val="004263E7"/>
    <w:rsid w:val="00445432"/>
    <w:rsid w:val="00465D64"/>
    <w:rsid w:val="00483AEA"/>
    <w:rsid w:val="0049080C"/>
    <w:rsid w:val="004A1A39"/>
    <w:rsid w:val="004A472A"/>
    <w:rsid w:val="004C0929"/>
    <w:rsid w:val="004D3C6B"/>
    <w:rsid w:val="004E557D"/>
    <w:rsid w:val="00514B41"/>
    <w:rsid w:val="00555F3C"/>
    <w:rsid w:val="00581664"/>
    <w:rsid w:val="005B5D22"/>
    <w:rsid w:val="005C7BAA"/>
    <w:rsid w:val="005D2584"/>
    <w:rsid w:val="005F2863"/>
    <w:rsid w:val="00602588"/>
    <w:rsid w:val="0062318B"/>
    <w:rsid w:val="00626B06"/>
    <w:rsid w:val="006270DE"/>
    <w:rsid w:val="00627749"/>
    <w:rsid w:val="00652011"/>
    <w:rsid w:val="00656386"/>
    <w:rsid w:val="0069179F"/>
    <w:rsid w:val="006C368C"/>
    <w:rsid w:val="006F65CD"/>
    <w:rsid w:val="007156E0"/>
    <w:rsid w:val="007349C1"/>
    <w:rsid w:val="0075225F"/>
    <w:rsid w:val="007570CE"/>
    <w:rsid w:val="007A0797"/>
    <w:rsid w:val="007A5E29"/>
    <w:rsid w:val="007C78B1"/>
    <w:rsid w:val="007E2F28"/>
    <w:rsid w:val="007F7659"/>
    <w:rsid w:val="00800612"/>
    <w:rsid w:val="00802509"/>
    <w:rsid w:val="00810DD0"/>
    <w:rsid w:val="008214DB"/>
    <w:rsid w:val="008C55C9"/>
    <w:rsid w:val="008D542E"/>
    <w:rsid w:val="008D728C"/>
    <w:rsid w:val="008E55CC"/>
    <w:rsid w:val="008F3D70"/>
    <w:rsid w:val="0095372F"/>
    <w:rsid w:val="009623FC"/>
    <w:rsid w:val="009624D3"/>
    <w:rsid w:val="00965F4E"/>
    <w:rsid w:val="00977BC4"/>
    <w:rsid w:val="009A6242"/>
    <w:rsid w:val="009B0A76"/>
    <w:rsid w:val="009B3B45"/>
    <w:rsid w:val="009C0472"/>
    <w:rsid w:val="009C5AFA"/>
    <w:rsid w:val="00A01EF9"/>
    <w:rsid w:val="00A17035"/>
    <w:rsid w:val="00A47523"/>
    <w:rsid w:val="00A62DDB"/>
    <w:rsid w:val="00A9798C"/>
    <w:rsid w:val="00AC610B"/>
    <w:rsid w:val="00AD7400"/>
    <w:rsid w:val="00AF2BB2"/>
    <w:rsid w:val="00B13B22"/>
    <w:rsid w:val="00B36E73"/>
    <w:rsid w:val="00B7103E"/>
    <w:rsid w:val="00B77B33"/>
    <w:rsid w:val="00B87B50"/>
    <w:rsid w:val="00B9110F"/>
    <w:rsid w:val="00B96117"/>
    <w:rsid w:val="00BA2564"/>
    <w:rsid w:val="00BB6B54"/>
    <w:rsid w:val="00BF3B78"/>
    <w:rsid w:val="00C5451F"/>
    <w:rsid w:val="00C844BD"/>
    <w:rsid w:val="00C91D3B"/>
    <w:rsid w:val="00CC0015"/>
    <w:rsid w:val="00CC05D7"/>
    <w:rsid w:val="00CE2BB1"/>
    <w:rsid w:val="00CE378B"/>
    <w:rsid w:val="00D21C33"/>
    <w:rsid w:val="00D2790A"/>
    <w:rsid w:val="00D47C0D"/>
    <w:rsid w:val="00D94FA1"/>
    <w:rsid w:val="00DD69C4"/>
    <w:rsid w:val="00E25E59"/>
    <w:rsid w:val="00E91C9A"/>
    <w:rsid w:val="00F37B37"/>
    <w:rsid w:val="00F4171B"/>
    <w:rsid w:val="00F46370"/>
    <w:rsid w:val="00F51AE9"/>
    <w:rsid w:val="00F673FF"/>
    <w:rsid w:val="00F76695"/>
    <w:rsid w:val="00F7797D"/>
    <w:rsid w:val="00F80430"/>
    <w:rsid w:val="00F9235D"/>
    <w:rsid w:val="00FB7396"/>
    <w:rsid w:val="00FB7909"/>
    <w:rsid w:val="00FC6CFB"/>
    <w:rsid w:val="00FD0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basedOn w:val="a0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56E0"/>
    <w:pPr>
      <w:ind w:left="720"/>
      <w:contextualSpacing/>
    </w:pPr>
  </w:style>
  <w:style w:type="character" w:styleId="ae">
    <w:name w:val="FollowedHyperlink"/>
    <w:basedOn w:val="a0"/>
    <w:uiPriority w:val="99"/>
    <w:semiHidden/>
    <w:rsid w:val="003D0CC3"/>
    <w:rPr>
      <w:rFonts w:cs="Times New Roman"/>
      <w:color w:val="800080"/>
      <w:u w:val="single"/>
    </w:rPr>
  </w:style>
  <w:style w:type="table" w:styleId="af">
    <w:name w:val="Table Grid"/>
    <w:basedOn w:val="a1"/>
    <w:uiPriority w:val="59"/>
    <w:locked/>
    <w:rsid w:val="009B3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F9235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23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basedOn w:val="a0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56E0"/>
    <w:pPr>
      <w:ind w:left="720"/>
      <w:contextualSpacing/>
    </w:pPr>
  </w:style>
  <w:style w:type="character" w:styleId="ae">
    <w:name w:val="FollowedHyperlink"/>
    <w:basedOn w:val="a0"/>
    <w:uiPriority w:val="99"/>
    <w:semiHidden/>
    <w:rsid w:val="003D0CC3"/>
    <w:rPr>
      <w:rFonts w:cs="Times New Roman"/>
      <w:color w:val="800080"/>
      <w:u w:val="single"/>
    </w:rPr>
  </w:style>
  <w:style w:type="table" w:styleId="af">
    <w:name w:val="Table Grid"/>
    <w:basedOn w:val="a1"/>
    <w:uiPriority w:val="59"/>
    <w:locked/>
    <w:rsid w:val="009B3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F9235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23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154.pdf&amp;show=dcatalogues/1/1136482/3154.pdf&amp;view=true" TargetMode="External"/><Relationship Id="rId18" Type="http://schemas.openxmlformats.org/officeDocument/2006/relationships/hyperlink" Target="https://new.znanium.com/catalog/product/543131" TargetMode="External"/><Relationship Id="rId26" Type="http://schemas.openxmlformats.org/officeDocument/2006/relationships/hyperlink" Target="https://vestnik.susu.ru" TargetMode="External"/><Relationship Id="rId39" Type="http://schemas.openxmlformats.org/officeDocument/2006/relationships/hyperlink" Target="http://window.edu.ru/" TargetMode="External"/><Relationship Id="rId21" Type="http://schemas.openxmlformats.org/officeDocument/2006/relationships/hyperlink" Target="http://stankin-journal.ru" TargetMode="External"/><Relationship Id="rId34" Type="http://schemas.openxmlformats.org/officeDocument/2006/relationships/hyperlink" Target="http://www.nait.ru/journals/index.php?p_journal_id=7" TargetMode="External"/><Relationship Id="rId42" Type="http://schemas.openxmlformats.org/officeDocument/2006/relationships/hyperlink" Target="https://omd-club.com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506049" TargetMode="External"/><Relationship Id="rId20" Type="http://schemas.openxmlformats.org/officeDocument/2006/relationships/hyperlink" Target="http://vestnik.magtu.ru/" TargetMode="External"/><Relationship Id="rId29" Type="http://schemas.openxmlformats.org/officeDocument/2006/relationships/hyperlink" Target="https://fermet.misis.ru/jour" TargetMode="External"/><Relationship Id="rId41" Type="http://schemas.openxmlformats.org/officeDocument/2006/relationships/hyperlink" Target="http://passdesign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992.pdf&amp;show=dcatalogues/1/1134932/2992.pdf&amp;view=true" TargetMode="External"/><Relationship Id="rId24" Type="http://schemas.openxmlformats.org/officeDocument/2006/relationships/hyperlink" Target="http://journal.ugatu.ac.ru/index.php/vestnik" TargetMode="External"/><Relationship Id="rId32" Type="http://schemas.openxmlformats.org/officeDocument/2006/relationships/hyperlink" Target="http://izv-tn.tti.sfedu.ru/index.php/izv_tn" TargetMode="External"/><Relationship Id="rId37" Type="http://schemas.openxmlformats.org/officeDocument/2006/relationships/hyperlink" Target="https://magtu.informsystema.ru/uploader/fileUpload?name=3154.pdf&amp;show=dcatalogues/1/1136482/3154.pdf&amp;view=true" TargetMode="External"/><Relationship Id="rId40" Type="http://schemas.openxmlformats.org/officeDocument/2006/relationships/hyperlink" Target="http://wwwl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28.pdf&amp;show=dcatalogues/1/1118939/928.pdf&amp;view=true" TargetMode="External"/><Relationship Id="rId23" Type="http://schemas.openxmlformats.org/officeDocument/2006/relationships/hyperlink" Target="https://vestnik-pp.samgtu.ru" TargetMode="External"/><Relationship Id="rId28" Type="http://schemas.openxmlformats.org/officeDocument/2006/relationships/hyperlink" Target="http://www.vstu.ru/nauka/izdaniya/izvestiya-volggtu/arkhiv-vypuskov/problemy-materialovedeniya-svarki-i-prochnosti-v-mashinostroenii/" TargetMode="External"/><Relationship Id="rId36" Type="http://schemas.openxmlformats.org/officeDocument/2006/relationships/hyperlink" Target="https://www.rudmet.ru/catalog/journals/5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journals.istu.edu/vestnik_irgtu/" TargetMode="External"/><Relationship Id="rId31" Type="http://schemas.openxmlformats.org/officeDocument/2006/relationships/hyperlink" Target="https://tidings.tsu.tula.ru/tidings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836.pdf&amp;show=dcatalogues/1/1133202/2836.pdf&amp;view=true" TargetMode="External"/><Relationship Id="rId22" Type="http://schemas.openxmlformats.org/officeDocument/2006/relationships/hyperlink" Target="http://vestnik.mstu.edu.ru" TargetMode="External"/><Relationship Id="rId27" Type="http://schemas.openxmlformats.org/officeDocument/2006/relationships/hyperlink" Target="http://www.nait.ru/journals/index.php?p_journal_id=14" TargetMode="External"/><Relationship Id="rId30" Type="http://schemas.openxmlformats.org/officeDocument/2006/relationships/hyperlink" Target="http://science.spb.ru/iti" TargetMode="External"/><Relationship Id="rId35" Type="http://schemas.openxmlformats.org/officeDocument/2006/relationships/hyperlink" Target="http://www.imet.ru/STAL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3337.pdf&amp;show=dcatalogues/1/1138496/3337.pdf&amp;view=true" TargetMode="External"/><Relationship Id="rId17" Type="http://schemas.openxmlformats.org/officeDocument/2006/relationships/hyperlink" Target="https://magtu.informsystema.ru/uploader/fileUpload?name=1353.pdf&amp;show=dcatalogues/1/1123805/1353.pdf&amp;view=true" TargetMode="External"/><Relationship Id="rId25" Type="http://schemas.openxmlformats.org/officeDocument/2006/relationships/hyperlink" Target="https://www.chsu.ru/science/publications/vestnik-chsu" TargetMode="External"/><Relationship Id="rId33" Type="http://schemas.openxmlformats.org/officeDocument/2006/relationships/hyperlink" Target="http://www.kshp-omd.ru/ru/" TargetMode="External"/><Relationship Id="rId38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2191</Words>
  <Characters>19112</Characters>
  <Application>Microsoft Office Word</Application>
  <DocSecurity>0</DocSecurity>
  <Lines>159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Моллер</cp:lastModifiedBy>
  <cp:revision>4</cp:revision>
  <dcterms:created xsi:type="dcterms:W3CDTF">2020-10-06T11:53:00Z</dcterms:created>
  <dcterms:modified xsi:type="dcterms:W3CDTF">2020-11-29T13:44:00Z</dcterms:modified>
</cp:coreProperties>
</file>