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6F0" w:rsidRDefault="00F14FAB" w:rsidP="001C66F0">
      <w:pPr>
        <w:pStyle w:val="Style9"/>
        <w:widowControl/>
        <w:rPr>
          <w:rStyle w:val="FontStyle22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15025" cy="8324850"/>
            <wp:effectExtent l="19050" t="0" r="9525" b="0"/>
            <wp:docPr id="6" name="Рисунок 1" descr="зММб-16-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ММб-16-1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058150"/>
            <wp:effectExtent l="19050" t="0" r="9525" b="0"/>
            <wp:docPr id="5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F0" w:rsidRDefault="001C66F0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1C66F0" w:rsidRDefault="001C66F0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7754E4" w:rsidRPr="00E166CC" w:rsidRDefault="00036D6F" w:rsidP="00E166CC">
      <w:pPr>
        <w:spacing w:after="200"/>
        <w:ind w:firstLine="0"/>
        <w:rPr>
          <w:rStyle w:val="FontStyle16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166CC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F14FAB">
        <w:rPr>
          <w:noProof/>
        </w:rPr>
        <w:drawing>
          <wp:inline distT="0" distB="0" distL="0" distR="0">
            <wp:extent cx="5943600" cy="8439150"/>
            <wp:effectExtent l="19050" t="0" r="0" b="0"/>
            <wp:docPr id="4" name="Рисунок 3" descr="C:\Users\Владелец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Владелец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E166CC">
        <w:rPr>
          <w:rStyle w:val="FontStyle16"/>
          <w:b w:val="0"/>
          <w:bCs w:val="0"/>
          <w:sz w:val="24"/>
          <w:szCs w:val="24"/>
        </w:rPr>
        <w:lastRenderedPageBreak/>
        <w:t xml:space="preserve">         </w:t>
      </w:r>
      <w:r w:rsidR="005E0FCA" w:rsidRPr="00E166CC">
        <w:rPr>
          <w:rStyle w:val="FontStyle16"/>
          <w:bCs w:val="0"/>
          <w:sz w:val="24"/>
          <w:szCs w:val="24"/>
        </w:rPr>
        <w:t>1 Цели освоения</w:t>
      </w:r>
      <w:r w:rsidR="007754E4" w:rsidRPr="00E166CC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E166CC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Default="007754E4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1C66F0">
        <w:rPr>
          <w:rStyle w:val="FontStyle16"/>
          <w:b w:val="0"/>
          <w:sz w:val="24"/>
          <w:szCs w:val="24"/>
        </w:rPr>
        <w:t>«Философия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A9621D" w:rsidRPr="00A9621D" w:rsidRDefault="00A9621D" w:rsidP="00CD48E3">
      <w:pPr>
        <w:numPr>
          <w:ilvl w:val="0"/>
          <w:numId w:val="2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A9621D">
        <w:t>способствовать развитию гуманитарной культуры студента посредством его приобщения к опыту философского мышления, формирования потребности и навыков критического осмысления состояния, тенденций и перспектив развития культуры, цивилизации, общества, истории, личности.</w:t>
      </w:r>
    </w:p>
    <w:p w:rsidR="001C66F0" w:rsidRPr="00B9025D" w:rsidRDefault="001C66F0" w:rsidP="00CD48E3">
      <w:pPr>
        <w:numPr>
          <w:ilvl w:val="0"/>
          <w:numId w:val="2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C1027E">
        <w:rPr>
          <w:lang w:eastAsia="en-US"/>
        </w:rPr>
        <w:t>предоставление необходимого минимума знаний для формирования мировоззренческих оснований научно-</w:t>
      </w:r>
      <w:r>
        <w:rPr>
          <w:lang w:eastAsia="en-US"/>
        </w:rPr>
        <w:t>исследовательской деятельности;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специфике философии как способе познания и духовного освоения мира;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целостное представление о процессах и явлениях, происходящих в неживой и живой природе и общественной жизни;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привить навыки работы с оригинальными и адаптированными философскими текстами;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научных, философских и религиозных картинах мироздания, сущности, назначении и смысле жизни человека;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многообразии форм человеческого знания, соотношении истины и заблуждения, знания и веры, рационального и иррационального в человеческой жизнедеятельности, особенностях функционирования знания в современном обществе;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ценностных основаниях человеческой деятельности; </w:t>
      </w:r>
    </w:p>
    <w:p w:rsidR="001C66F0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определить основания активной жизненной позиции, ввести в круг философских проблем, связанных с областью будущей профессиональной деятельности.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C818D5" w:rsidRPr="006F16EB" w:rsidRDefault="00C818D5" w:rsidP="00C818D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«Философия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6F16EB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C818D5" w:rsidRPr="00AF4BBF" w:rsidRDefault="00C818D5" w:rsidP="00C818D5">
      <w:pPr>
        <w:rPr>
          <w:rStyle w:val="FontStyle16"/>
          <w:b w:val="0"/>
          <w:sz w:val="24"/>
          <w:szCs w:val="24"/>
        </w:rPr>
      </w:pPr>
      <w:r w:rsidRPr="00AF4BBF"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>
        <w:rPr>
          <w:rStyle w:val="FontStyle16"/>
          <w:b w:val="0"/>
          <w:sz w:val="24"/>
          <w:szCs w:val="24"/>
        </w:rPr>
        <w:t>(умения, владения), сформирован</w:t>
      </w:r>
      <w:r w:rsidRPr="00AF4BBF">
        <w:rPr>
          <w:rStyle w:val="FontStyle16"/>
          <w:b w:val="0"/>
          <w:sz w:val="24"/>
          <w:szCs w:val="24"/>
        </w:rPr>
        <w:t>ные в результате изучения так</w:t>
      </w:r>
      <w:r>
        <w:rPr>
          <w:rStyle w:val="FontStyle16"/>
          <w:b w:val="0"/>
          <w:sz w:val="24"/>
          <w:szCs w:val="24"/>
        </w:rPr>
        <w:t>ой</w:t>
      </w:r>
      <w:r w:rsidRPr="00AF4BBF">
        <w:rPr>
          <w:rStyle w:val="FontStyle16"/>
          <w:b w:val="0"/>
          <w:sz w:val="24"/>
          <w:szCs w:val="24"/>
        </w:rPr>
        <w:t xml:space="preserve"> предшествующ</w:t>
      </w:r>
      <w:r>
        <w:rPr>
          <w:rStyle w:val="FontStyle16"/>
          <w:b w:val="0"/>
          <w:sz w:val="24"/>
          <w:szCs w:val="24"/>
        </w:rPr>
        <w:t>ей</w:t>
      </w:r>
      <w:r w:rsidRPr="00AF4BBF">
        <w:rPr>
          <w:rStyle w:val="FontStyle16"/>
          <w:b w:val="0"/>
          <w:sz w:val="24"/>
          <w:szCs w:val="24"/>
        </w:rPr>
        <w:t xml:space="preserve"> дисциплин</w:t>
      </w:r>
      <w:r>
        <w:rPr>
          <w:rStyle w:val="FontStyle16"/>
          <w:b w:val="0"/>
          <w:sz w:val="24"/>
          <w:szCs w:val="24"/>
        </w:rPr>
        <w:t>ы как «История»</w:t>
      </w:r>
      <w:r w:rsidRPr="00AF4BBF">
        <w:rPr>
          <w:rStyle w:val="FontStyle16"/>
          <w:b w:val="0"/>
          <w:sz w:val="24"/>
          <w:szCs w:val="24"/>
        </w:rPr>
        <w:t xml:space="preserve">. При освоении дисциплины «Философия» студенты должны опираться на знания основ социально-исторического анализа. </w:t>
      </w:r>
    </w:p>
    <w:p w:rsidR="00C818D5" w:rsidRDefault="00AB5112" w:rsidP="00C818D5">
      <w:pPr>
        <w:rPr>
          <w:rStyle w:val="FontStyle16"/>
          <w:b w:val="0"/>
          <w:sz w:val="24"/>
          <w:szCs w:val="24"/>
        </w:rPr>
      </w:pPr>
      <w:r w:rsidRPr="00AB5112">
        <w:rPr>
          <w:rStyle w:val="FontStyle16"/>
          <w:b w:val="0"/>
          <w:sz w:val="24"/>
          <w:szCs w:val="24"/>
        </w:rPr>
        <w:t>Знания и умения (владения), полученные студентами при изучении дисциплины «Философия», необходимы для усвоения последующих дисциплины «Гидро- и аэродина</w:t>
      </w:r>
      <w:r>
        <w:rPr>
          <w:rStyle w:val="FontStyle16"/>
          <w:b w:val="0"/>
          <w:sz w:val="24"/>
          <w:szCs w:val="24"/>
        </w:rPr>
        <w:t>мика в металлургии</w:t>
      </w:r>
      <w:r w:rsidRPr="00AB5112">
        <w:rPr>
          <w:rStyle w:val="FontStyle16"/>
          <w:b w:val="0"/>
          <w:sz w:val="24"/>
          <w:szCs w:val="24"/>
        </w:rPr>
        <w:t>»</w:t>
      </w:r>
      <w:r w:rsidR="00C818D5" w:rsidRPr="006F16EB">
        <w:rPr>
          <w:rStyle w:val="FontStyle16"/>
          <w:b w:val="0"/>
          <w:sz w:val="24"/>
          <w:szCs w:val="24"/>
        </w:rPr>
        <w:t>, грамотно подготовиться к государственной итоговой аттестации (государственный экзамен) и продолжению образования</w:t>
      </w:r>
      <w:r w:rsidR="00C818D5" w:rsidRPr="00AF4BBF">
        <w:rPr>
          <w:rStyle w:val="FontStyle16"/>
          <w:b w:val="0"/>
          <w:sz w:val="24"/>
          <w:szCs w:val="24"/>
        </w:rPr>
        <w:t xml:space="preserve"> по магистер</w:t>
      </w:r>
      <w:r w:rsidR="00C818D5">
        <w:rPr>
          <w:rStyle w:val="FontStyle16"/>
          <w:b w:val="0"/>
          <w:sz w:val="24"/>
          <w:szCs w:val="24"/>
        </w:rPr>
        <w:t>ским програм</w:t>
      </w:r>
      <w:r w:rsidR="00C818D5" w:rsidRPr="00AF4BBF">
        <w:rPr>
          <w:rStyle w:val="FontStyle16"/>
          <w:b w:val="0"/>
          <w:sz w:val="24"/>
          <w:szCs w:val="24"/>
        </w:rPr>
        <w:t>мам.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AF4BBF" w:rsidRPr="00AF4BBF">
        <w:rPr>
          <w:rStyle w:val="FontStyle16"/>
          <w:b w:val="0"/>
          <w:sz w:val="24"/>
          <w:szCs w:val="24"/>
        </w:rPr>
        <w:t>«Философия</w:t>
      </w:r>
      <w:r w:rsidRPr="00AF4B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93F59" w:rsidRDefault="00C640B4" w:rsidP="005C5F1A">
            <w:pPr>
              <w:ind w:firstLine="0"/>
              <w:jc w:val="center"/>
            </w:pPr>
            <w:r w:rsidRPr="00A93F59">
              <w:t xml:space="preserve">Структурный </w:t>
            </w:r>
            <w:r w:rsidRPr="00A93F59">
              <w:br/>
              <w:t xml:space="preserve">элемент </w:t>
            </w:r>
            <w:r w:rsidRPr="00A93F5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93F59" w:rsidRDefault="00C640B4" w:rsidP="005C5F1A">
            <w:pPr>
              <w:ind w:firstLine="0"/>
              <w:jc w:val="center"/>
            </w:pPr>
            <w:r w:rsidRPr="00A93F5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A93F59" w:rsidP="00891613">
            <w:pPr>
              <w:ind w:firstLine="0"/>
              <w:jc w:val="left"/>
            </w:pPr>
            <w:r w:rsidRPr="00BA3823">
              <w:rPr>
                <w:b/>
                <w:bCs/>
              </w:rPr>
              <w:t xml:space="preserve">ОК-1 </w:t>
            </w:r>
            <w:r w:rsidR="00891613" w:rsidRPr="00891613">
              <w:rPr>
                <w:b/>
                <w:bCs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621D" w:rsidRPr="00AB5112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5112">
              <w:rPr>
                <w:bCs/>
              </w:rPr>
              <w:t>основные философские категории и специфику их понимания в раз</w:t>
            </w:r>
            <w:r w:rsidRPr="00AB5112">
              <w:rPr>
                <w:bCs/>
              </w:rPr>
              <w:lastRenderedPageBreak/>
              <w:t>личных исторических типах философии и авторских подходах;</w:t>
            </w:r>
          </w:p>
          <w:p w:rsidR="00A9621D" w:rsidRPr="00AB5112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5112">
              <w:rPr>
                <w:bCs/>
              </w:rPr>
              <w:t>основные направления философии и различия философских школ в контексте истории;</w:t>
            </w:r>
          </w:p>
          <w:p w:rsidR="00C640B4" w:rsidRPr="00AB5112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5112">
              <w:rPr>
                <w:bCs/>
              </w:rPr>
              <w:t>основные направления и проблематику современной</w:t>
            </w:r>
            <w:r w:rsidRPr="00AB5112">
              <w:rPr>
                <w:i/>
              </w:rPr>
              <w:t xml:space="preserve"> </w:t>
            </w:r>
            <w:r w:rsidRPr="00AB5112">
              <w:rPr>
                <w:bCs/>
              </w:rPr>
              <w:t>философии;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621D" w:rsidRPr="00AB5112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B5112">
              <w:rPr>
                <w:bCs/>
              </w:rPr>
              <w:t>раскрывать смысл вы</w:t>
            </w:r>
            <w:r w:rsidR="00D833E8" w:rsidRPr="00AB5112">
              <w:rPr>
                <w:bCs/>
              </w:rPr>
              <w:t xml:space="preserve">двигаемых идей, </w:t>
            </w:r>
            <w:r w:rsidR="00D833E8" w:rsidRPr="00AB5112">
              <w:t>корректно выражать и аргуме</w:t>
            </w:r>
            <w:r w:rsidR="004B55B6" w:rsidRPr="00AB5112">
              <w:t>н</w:t>
            </w:r>
            <w:r w:rsidR="00D833E8" w:rsidRPr="00AB5112">
              <w:t>тированно обосновывать положения предметной области знания;</w:t>
            </w:r>
          </w:p>
          <w:p w:rsidR="00A9621D" w:rsidRPr="00AB5112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B5112">
              <w:rPr>
                <w:bCs/>
              </w:rPr>
              <w:t>представлять рассматриваемые философские проблемы в развитии;</w:t>
            </w:r>
          </w:p>
          <w:p w:rsidR="00A9621D" w:rsidRPr="00AB5112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B5112">
              <w:rPr>
                <w:bCs/>
              </w:rPr>
              <w:t>сравнивать различные философские концепции по конкретной проблеме;</w:t>
            </w:r>
          </w:p>
          <w:p w:rsidR="00C640B4" w:rsidRPr="00AB5112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B5112">
              <w:rPr>
                <w:bCs/>
              </w:rPr>
              <w:t>уметь отметить практическую ценность определенных философских положений и выявить основания на которых строится философская концепция или система</w:t>
            </w:r>
            <w:r w:rsidR="00D833E8" w:rsidRPr="00AB5112">
              <w:rPr>
                <w:bCs/>
              </w:rPr>
              <w:t>;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E8" w:rsidRPr="00AB5112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AB5112">
              <w:rPr>
                <w:bCs/>
              </w:rPr>
              <w:t>навыками работы с философскими источниками и критической литературой;</w:t>
            </w:r>
          </w:p>
          <w:p w:rsidR="0081410C" w:rsidRPr="00AB5112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AB5112">
              <w:rPr>
                <w:bCs/>
              </w:rPr>
              <w:t>приемами поиска, систематизации и свободного изложения философского материала и методами сравнения философских идей, концепций и эпох</w:t>
            </w:r>
            <w:r w:rsidR="00D833E8" w:rsidRPr="00AB5112">
              <w:rPr>
                <w:bCs/>
              </w:rPr>
              <w:t>;</w:t>
            </w:r>
          </w:p>
          <w:p w:rsidR="00E348BB" w:rsidRPr="00AB5112" w:rsidRDefault="00E348BB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AB5112">
              <w:t>способами обоснования решения (индукция, дедукция, по аналогии) проблемной ситуации;</w:t>
            </w:r>
          </w:p>
          <w:p w:rsidR="00C640B4" w:rsidRPr="00AB5112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AB5112">
              <w:rPr>
                <w:bCs/>
              </w:rPr>
              <w:t>владеть навыками выражения и обоснования собственной позиции относительно современных со</w:t>
            </w:r>
            <w:r w:rsidR="00D833E8" w:rsidRPr="00AB5112">
              <w:rPr>
                <w:bCs/>
              </w:rPr>
              <w:t>цио</w:t>
            </w:r>
            <w:r w:rsidRPr="00AB5112">
              <w:rPr>
                <w:bCs/>
              </w:rPr>
              <w:t>гуманитарных проблем и конкретных философских позиций</w:t>
            </w:r>
          </w:p>
        </w:tc>
      </w:tr>
    </w:tbl>
    <w:p w:rsidR="00120D83" w:rsidRDefault="00120D83" w:rsidP="002A720F">
      <w:pPr>
        <w:tabs>
          <w:tab w:val="left" w:pos="851"/>
        </w:tabs>
        <w:rPr>
          <w:b/>
          <w:bCs/>
          <w:color w:val="C00000"/>
        </w:rPr>
      </w:pPr>
    </w:p>
    <w:p w:rsidR="00951970" w:rsidRDefault="00951970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Pr="00951970" w:rsidRDefault="00120D83" w:rsidP="00951970">
      <w:pPr>
        <w:sectPr w:rsidR="00120D83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E1797" w:rsidRPr="008E1797" w:rsidRDefault="008E1797" w:rsidP="008E1797">
      <w:pPr>
        <w:pStyle w:val="1"/>
        <w:rPr>
          <w:rStyle w:val="FontStyle18"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E1797" w:rsidRPr="008E1797" w:rsidRDefault="008E1797" w:rsidP="008E17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8E1797">
        <w:rPr>
          <w:rStyle w:val="FontStyle18"/>
          <w:b w:val="0"/>
          <w:sz w:val="24"/>
          <w:szCs w:val="24"/>
          <w:u w:val="single"/>
        </w:rPr>
        <w:t>4</w:t>
      </w:r>
      <w:r w:rsidRPr="008E1797">
        <w:rPr>
          <w:rStyle w:val="FontStyle18"/>
          <w:b w:val="0"/>
          <w:sz w:val="24"/>
          <w:szCs w:val="24"/>
        </w:rPr>
        <w:t xml:space="preserve"> зачетных единиц </w:t>
      </w:r>
      <w:r w:rsidRPr="008E1797">
        <w:rPr>
          <w:rStyle w:val="FontStyle18"/>
          <w:b w:val="0"/>
          <w:sz w:val="24"/>
          <w:szCs w:val="24"/>
          <w:u w:val="single"/>
        </w:rPr>
        <w:t>144</w:t>
      </w:r>
      <w:r w:rsidRPr="008E179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E1797" w:rsidRPr="008E1797" w:rsidRDefault="008E1797" w:rsidP="008E17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>–</w:t>
      </w:r>
      <w:r w:rsidRPr="008E179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B090A">
        <w:rPr>
          <w:rStyle w:val="FontStyle18"/>
          <w:b w:val="0"/>
          <w:sz w:val="24"/>
          <w:szCs w:val="24"/>
          <w:u w:val="single"/>
        </w:rPr>
        <w:t>1</w:t>
      </w:r>
      <w:r w:rsidR="009E1B0A">
        <w:rPr>
          <w:rStyle w:val="FontStyle18"/>
          <w:b w:val="0"/>
          <w:sz w:val="24"/>
          <w:szCs w:val="24"/>
          <w:u w:val="single"/>
        </w:rPr>
        <w:t>5,5</w:t>
      </w:r>
      <w:r w:rsidRPr="008E1797">
        <w:rPr>
          <w:rStyle w:val="FontStyle18"/>
          <w:b w:val="0"/>
          <w:sz w:val="24"/>
          <w:szCs w:val="24"/>
        </w:rPr>
        <w:t xml:space="preserve"> акад. часов:</w:t>
      </w:r>
    </w:p>
    <w:p w:rsidR="008E1797" w:rsidRPr="008E1797" w:rsidRDefault="008E1797" w:rsidP="008E17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ab/>
        <w:t>–</w:t>
      </w:r>
      <w:r w:rsidRPr="008E179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B090A">
        <w:rPr>
          <w:rStyle w:val="FontStyle18"/>
          <w:b w:val="0"/>
          <w:sz w:val="24"/>
          <w:szCs w:val="24"/>
          <w:u w:val="single"/>
        </w:rPr>
        <w:t>1</w:t>
      </w:r>
      <w:r w:rsidR="009E1B0A">
        <w:rPr>
          <w:rStyle w:val="FontStyle18"/>
          <w:b w:val="0"/>
          <w:sz w:val="24"/>
          <w:szCs w:val="24"/>
          <w:u w:val="single"/>
        </w:rPr>
        <w:t>2</w:t>
      </w:r>
      <w:r w:rsidRPr="008E1797">
        <w:rPr>
          <w:rStyle w:val="FontStyle18"/>
          <w:b w:val="0"/>
          <w:sz w:val="24"/>
          <w:szCs w:val="24"/>
        </w:rPr>
        <w:t xml:space="preserve"> акад. часов;</w:t>
      </w:r>
    </w:p>
    <w:p w:rsidR="008E1797" w:rsidRPr="008E1797" w:rsidRDefault="008E1797" w:rsidP="008E17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ab/>
        <w:t>–</w:t>
      </w:r>
      <w:r w:rsidRPr="008E179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9E1B0A">
        <w:rPr>
          <w:rStyle w:val="FontStyle18"/>
          <w:b w:val="0"/>
          <w:sz w:val="24"/>
          <w:szCs w:val="24"/>
          <w:u w:val="single"/>
        </w:rPr>
        <w:t>3</w:t>
      </w:r>
      <w:r w:rsidRPr="008E1797">
        <w:rPr>
          <w:rStyle w:val="FontStyle18"/>
          <w:b w:val="0"/>
          <w:sz w:val="24"/>
          <w:szCs w:val="24"/>
          <w:u w:val="single"/>
        </w:rPr>
        <w:t>,</w:t>
      </w:r>
      <w:r w:rsidR="009E1B0A">
        <w:rPr>
          <w:rStyle w:val="FontStyle18"/>
          <w:b w:val="0"/>
          <w:sz w:val="24"/>
          <w:szCs w:val="24"/>
          <w:u w:val="single"/>
        </w:rPr>
        <w:t>5</w:t>
      </w:r>
      <w:r w:rsidRPr="008E1797">
        <w:rPr>
          <w:rStyle w:val="FontStyle18"/>
          <w:b w:val="0"/>
          <w:sz w:val="24"/>
          <w:szCs w:val="24"/>
        </w:rPr>
        <w:t xml:space="preserve"> акад. часов </w:t>
      </w:r>
    </w:p>
    <w:p w:rsidR="008E1797" w:rsidRPr="00F67B6A" w:rsidRDefault="008E1797" w:rsidP="008E17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>–</w:t>
      </w:r>
      <w:r w:rsidRPr="008E1797">
        <w:rPr>
          <w:rStyle w:val="FontStyle18"/>
          <w:b w:val="0"/>
          <w:sz w:val="24"/>
          <w:szCs w:val="24"/>
        </w:rPr>
        <w:tab/>
      </w:r>
      <w:r w:rsidRPr="00F67B6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DB090A">
        <w:rPr>
          <w:rStyle w:val="FontStyle18"/>
          <w:b w:val="0"/>
          <w:sz w:val="24"/>
          <w:szCs w:val="24"/>
          <w:u w:val="single"/>
        </w:rPr>
        <w:t>1</w:t>
      </w:r>
      <w:r w:rsidR="009E1B0A">
        <w:rPr>
          <w:rStyle w:val="FontStyle18"/>
          <w:b w:val="0"/>
          <w:sz w:val="24"/>
          <w:szCs w:val="24"/>
          <w:u w:val="single"/>
        </w:rPr>
        <w:t>19,8</w:t>
      </w:r>
      <w:r w:rsidRPr="00F67B6A">
        <w:rPr>
          <w:rStyle w:val="FontStyle18"/>
          <w:b w:val="0"/>
          <w:sz w:val="24"/>
          <w:szCs w:val="24"/>
        </w:rPr>
        <w:t xml:space="preserve"> акад. часов;</w:t>
      </w:r>
    </w:p>
    <w:p w:rsidR="008E1797" w:rsidRPr="00F67B6A" w:rsidRDefault="008E1797" w:rsidP="008E179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67B6A">
        <w:rPr>
          <w:rStyle w:val="FontStyle18"/>
          <w:b w:val="0"/>
          <w:sz w:val="24"/>
          <w:szCs w:val="24"/>
        </w:rPr>
        <w:t>–</w:t>
      </w:r>
      <w:r w:rsidRPr="00F67B6A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E1797" w:rsidRPr="00F67B6A" w:rsidTr="00CD48E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E1797" w:rsidRPr="00F67B6A" w:rsidRDefault="008E1797" w:rsidP="00CD48E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E1797" w:rsidRPr="00F67B6A" w:rsidRDefault="008E1797" w:rsidP="00CD48E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E1797" w:rsidRPr="00F67B6A" w:rsidRDefault="008E1797" w:rsidP="00CD48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67B6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E1797" w:rsidRPr="00F67B6A" w:rsidRDefault="008E1797" w:rsidP="00CD48E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E1797" w:rsidRPr="00F67B6A" w:rsidRDefault="008E1797" w:rsidP="00CD48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E1797" w:rsidRPr="00F67B6A" w:rsidRDefault="008E1797" w:rsidP="00CD48E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E1797" w:rsidRPr="00F67B6A" w:rsidRDefault="008E1797" w:rsidP="00CD48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E1797" w:rsidRPr="00F67B6A" w:rsidRDefault="008E1797" w:rsidP="00CD48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67B6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67B6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E1797" w:rsidRPr="00F67B6A" w:rsidTr="00CD48E3">
        <w:trPr>
          <w:cantSplit/>
          <w:trHeight w:val="1134"/>
          <w:tblHeader/>
        </w:trPr>
        <w:tc>
          <w:tcPr>
            <w:tcW w:w="1425" w:type="pct"/>
            <w:vMerge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</w:pPr>
            <w:r w:rsidRPr="00F67B6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</w:pPr>
            <w:r w:rsidRPr="00F67B6A">
              <w:t>лаборат.</w:t>
            </w:r>
          </w:p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</w:pPr>
            <w:r w:rsidRPr="00F67B6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</w:pPr>
            <w:r w:rsidRPr="00F67B6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E1797" w:rsidRPr="00F67B6A" w:rsidRDefault="008E1797" w:rsidP="00CD48E3">
            <w:pPr>
              <w:pStyle w:val="Style14"/>
              <w:widowControl/>
              <w:jc w:val="center"/>
            </w:pPr>
          </w:p>
        </w:tc>
      </w:tr>
      <w:tr w:rsidR="008E1797" w:rsidRPr="00F67B6A" w:rsidTr="00CD48E3">
        <w:trPr>
          <w:trHeight w:val="268"/>
        </w:trPr>
        <w:tc>
          <w:tcPr>
            <w:tcW w:w="1425" w:type="pct"/>
          </w:tcPr>
          <w:p w:rsidR="008E1797" w:rsidRPr="00F67B6A" w:rsidRDefault="00436F37" w:rsidP="00CD48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1. Мировоззренческая сущность философии. Становление философского знания. Ранние формы философии</w:t>
            </w:r>
          </w:p>
        </w:tc>
        <w:tc>
          <w:tcPr>
            <w:tcW w:w="186" w:type="pct"/>
          </w:tcPr>
          <w:p w:rsidR="008E1797" w:rsidRPr="00F67B6A" w:rsidRDefault="00436F37" w:rsidP="00CD48E3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8E1797" w:rsidRPr="00C26CA7" w:rsidRDefault="005B490A" w:rsidP="00CD48E3">
            <w:pPr>
              <w:pStyle w:val="Style14"/>
              <w:widowControl/>
              <w:ind w:firstLine="0"/>
              <w:jc w:val="center"/>
            </w:pPr>
            <w:r w:rsidRPr="00F67B6A">
              <w:t>4</w:t>
            </w:r>
          </w:p>
        </w:tc>
        <w:tc>
          <w:tcPr>
            <w:tcW w:w="220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E1797" w:rsidRPr="00F67B6A" w:rsidRDefault="00763400" w:rsidP="00CD48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8E1797" w:rsidRPr="00F67B6A" w:rsidRDefault="008B640D" w:rsidP="00436F37">
            <w:pPr>
              <w:pStyle w:val="Style14"/>
              <w:widowControl/>
              <w:ind w:firstLine="0"/>
              <w:jc w:val="center"/>
            </w:pPr>
            <w:r>
              <w:t>23,96</w:t>
            </w:r>
          </w:p>
        </w:tc>
        <w:tc>
          <w:tcPr>
            <w:tcW w:w="1075" w:type="pct"/>
          </w:tcPr>
          <w:p w:rsidR="00EC23AB" w:rsidRPr="003A02EB" w:rsidRDefault="00EC23AB" w:rsidP="00EC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вопросам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8E1797" w:rsidRPr="00F67B6A" w:rsidRDefault="00EC23AB" w:rsidP="00EC23AB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работы</w:t>
            </w:r>
          </w:p>
        </w:tc>
        <w:tc>
          <w:tcPr>
            <w:tcW w:w="974" w:type="pct"/>
          </w:tcPr>
          <w:p w:rsidR="008E1797" w:rsidRPr="00F67B6A" w:rsidRDefault="004B7370" w:rsidP="004B7370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тестового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1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A27BAB" w:rsidRPr="00A27BAB" w:rsidRDefault="00A27BAB" w:rsidP="00A27BA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>ОК-1 – зув</w:t>
            </w:r>
          </w:p>
          <w:p w:rsidR="008E1797" w:rsidRPr="00A27BAB" w:rsidRDefault="008E1797" w:rsidP="00CD48E3">
            <w:pPr>
              <w:pStyle w:val="Style14"/>
              <w:widowControl/>
              <w:ind w:firstLine="0"/>
              <w:jc w:val="left"/>
            </w:pPr>
          </w:p>
        </w:tc>
      </w:tr>
      <w:tr w:rsidR="00436F37" w:rsidRPr="00F67B6A" w:rsidTr="00CD48E3">
        <w:trPr>
          <w:trHeight w:val="268"/>
        </w:trPr>
        <w:tc>
          <w:tcPr>
            <w:tcW w:w="1425" w:type="pct"/>
          </w:tcPr>
          <w:p w:rsidR="00436F37" w:rsidRPr="00F67B6A" w:rsidRDefault="00436F37" w:rsidP="00CD48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2. Общая логика становления основных категорий философии</w:t>
            </w:r>
          </w:p>
        </w:tc>
        <w:tc>
          <w:tcPr>
            <w:tcW w:w="186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436F37" w:rsidRPr="009E1B0A" w:rsidRDefault="009E1B0A" w:rsidP="00CD48E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0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6F37" w:rsidRPr="00F67B6A" w:rsidRDefault="00B62A16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436F37" w:rsidRPr="00F67B6A" w:rsidRDefault="008B640D" w:rsidP="00436F37">
            <w:pPr>
              <w:pStyle w:val="Style14"/>
              <w:widowControl/>
              <w:ind w:firstLine="0"/>
              <w:jc w:val="center"/>
            </w:pPr>
            <w:r>
              <w:t>23,96</w:t>
            </w:r>
          </w:p>
        </w:tc>
        <w:tc>
          <w:tcPr>
            <w:tcW w:w="1075" w:type="pct"/>
          </w:tcPr>
          <w:p w:rsidR="00EC23AB" w:rsidRPr="003A02EB" w:rsidRDefault="00EC23AB" w:rsidP="00EC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вопросам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436F37" w:rsidRPr="00F67B6A" w:rsidRDefault="00EC23AB" w:rsidP="00EC23AB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работы</w:t>
            </w:r>
          </w:p>
        </w:tc>
        <w:tc>
          <w:tcPr>
            <w:tcW w:w="974" w:type="pct"/>
          </w:tcPr>
          <w:p w:rsidR="00436F37" w:rsidRPr="00F67B6A" w:rsidRDefault="004B7370" w:rsidP="00CD48E3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тестового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1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A27BAB" w:rsidRPr="00A27BAB" w:rsidRDefault="00A27BAB" w:rsidP="00A27BA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>ОК-1 – зув</w:t>
            </w:r>
          </w:p>
          <w:p w:rsidR="00436F37" w:rsidRPr="00F67B6A" w:rsidRDefault="00436F37" w:rsidP="00CD48E3">
            <w:pPr>
              <w:pStyle w:val="Style14"/>
              <w:widowControl/>
              <w:ind w:firstLine="0"/>
              <w:jc w:val="left"/>
            </w:pPr>
          </w:p>
        </w:tc>
      </w:tr>
      <w:tr w:rsidR="00436F37" w:rsidRPr="00F67B6A" w:rsidTr="00CD48E3">
        <w:trPr>
          <w:trHeight w:val="268"/>
        </w:trPr>
        <w:tc>
          <w:tcPr>
            <w:tcW w:w="1425" w:type="pct"/>
          </w:tcPr>
          <w:p w:rsidR="00436F37" w:rsidRPr="00F67B6A" w:rsidRDefault="00436F37" w:rsidP="00CD48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3. Философская картина мира</w:t>
            </w:r>
          </w:p>
        </w:tc>
        <w:tc>
          <w:tcPr>
            <w:tcW w:w="186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436F37" w:rsidRPr="00F67B6A" w:rsidRDefault="00F67B6A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6F37" w:rsidRPr="00F67B6A" w:rsidRDefault="00B62A16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436F37" w:rsidRPr="00F67B6A" w:rsidRDefault="008B640D" w:rsidP="00436F37">
            <w:pPr>
              <w:pStyle w:val="Style14"/>
              <w:widowControl/>
              <w:ind w:firstLine="0"/>
              <w:jc w:val="center"/>
            </w:pPr>
            <w:r>
              <w:t>23,96</w:t>
            </w:r>
          </w:p>
        </w:tc>
        <w:tc>
          <w:tcPr>
            <w:tcW w:w="1075" w:type="pct"/>
          </w:tcPr>
          <w:p w:rsidR="00EC23AB" w:rsidRPr="003A02EB" w:rsidRDefault="00EC23AB" w:rsidP="00EC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436F37" w:rsidRPr="00F67B6A" w:rsidRDefault="00EC23AB" w:rsidP="00EC23AB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работы</w:t>
            </w:r>
          </w:p>
        </w:tc>
        <w:tc>
          <w:tcPr>
            <w:tcW w:w="974" w:type="pct"/>
          </w:tcPr>
          <w:p w:rsidR="00436F37" w:rsidRPr="00F67B6A" w:rsidRDefault="004B7370" w:rsidP="00CD48E3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тестового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A27BAB" w:rsidRPr="00A27BAB" w:rsidRDefault="00A27BAB" w:rsidP="00A27BA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lastRenderedPageBreak/>
              <w:t>ОК-1 – зув</w:t>
            </w:r>
          </w:p>
          <w:p w:rsidR="00436F37" w:rsidRPr="00F67B6A" w:rsidRDefault="00436F37" w:rsidP="00CD48E3">
            <w:pPr>
              <w:pStyle w:val="Style14"/>
              <w:widowControl/>
              <w:ind w:firstLine="0"/>
              <w:jc w:val="left"/>
            </w:pPr>
          </w:p>
        </w:tc>
      </w:tr>
      <w:tr w:rsidR="00436F37" w:rsidRPr="00F67B6A" w:rsidTr="00CD48E3">
        <w:trPr>
          <w:trHeight w:val="268"/>
        </w:trPr>
        <w:tc>
          <w:tcPr>
            <w:tcW w:w="1425" w:type="pct"/>
          </w:tcPr>
          <w:p w:rsidR="00436F37" w:rsidRPr="00F67B6A" w:rsidRDefault="00436F37" w:rsidP="00CD48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4. Познание как предмет философского анализа. Проблема истины</w:t>
            </w:r>
          </w:p>
        </w:tc>
        <w:tc>
          <w:tcPr>
            <w:tcW w:w="186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436F37" w:rsidRPr="00F67B6A" w:rsidRDefault="00F67B6A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6F37" w:rsidRPr="00F67B6A" w:rsidRDefault="00B62A16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436F37" w:rsidRPr="00F67B6A" w:rsidRDefault="008B640D" w:rsidP="00436F37">
            <w:pPr>
              <w:pStyle w:val="Style14"/>
              <w:widowControl/>
              <w:ind w:firstLine="0"/>
              <w:jc w:val="center"/>
            </w:pPr>
            <w:r>
              <w:t>23,96</w:t>
            </w:r>
          </w:p>
        </w:tc>
        <w:tc>
          <w:tcPr>
            <w:tcW w:w="1075" w:type="pct"/>
          </w:tcPr>
          <w:p w:rsidR="00EC23AB" w:rsidRPr="003A02EB" w:rsidRDefault="00EC23AB" w:rsidP="00EC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вопросам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436F37" w:rsidRPr="00F67B6A" w:rsidRDefault="00EC23AB" w:rsidP="00EC23AB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работы</w:t>
            </w:r>
          </w:p>
        </w:tc>
        <w:tc>
          <w:tcPr>
            <w:tcW w:w="974" w:type="pct"/>
          </w:tcPr>
          <w:p w:rsidR="00436F37" w:rsidRPr="00F67B6A" w:rsidRDefault="004B7370" w:rsidP="00CD48E3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тестового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A27BAB" w:rsidRPr="00A27BAB" w:rsidRDefault="00A27BAB" w:rsidP="00A27BA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>ОК-1 – зув</w:t>
            </w:r>
          </w:p>
          <w:p w:rsidR="00436F37" w:rsidRPr="00F67B6A" w:rsidRDefault="00436F37" w:rsidP="00CD48E3">
            <w:pPr>
              <w:pStyle w:val="Style14"/>
              <w:widowControl/>
              <w:ind w:firstLine="0"/>
              <w:jc w:val="left"/>
            </w:pPr>
          </w:p>
        </w:tc>
      </w:tr>
      <w:tr w:rsidR="00436F37" w:rsidRPr="00F67B6A" w:rsidTr="00CD48E3">
        <w:trPr>
          <w:trHeight w:val="268"/>
        </w:trPr>
        <w:tc>
          <w:tcPr>
            <w:tcW w:w="1425" w:type="pct"/>
          </w:tcPr>
          <w:p w:rsidR="00436F37" w:rsidRPr="00F67B6A" w:rsidRDefault="00436F37" w:rsidP="00CD48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5. Философский анализ бытия человека и общества как системы</w:t>
            </w:r>
          </w:p>
        </w:tc>
        <w:tc>
          <w:tcPr>
            <w:tcW w:w="186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436F37" w:rsidRPr="00F67B6A" w:rsidRDefault="00F67B6A" w:rsidP="00CD48E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436F37" w:rsidRPr="00F67B6A" w:rsidRDefault="00436F37" w:rsidP="00CD48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6F37" w:rsidRPr="006C463E" w:rsidRDefault="005B490A" w:rsidP="00CD48E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67B6A">
              <w:t>2</w:t>
            </w:r>
            <w:r w:rsidR="006C463E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436F37" w:rsidRPr="00F67B6A" w:rsidRDefault="008B640D" w:rsidP="00436F37">
            <w:pPr>
              <w:pStyle w:val="Style14"/>
              <w:widowControl/>
              <w:ind w:firstLine="0"/>
              <w:jc w:val="center"/>
            </w:pPr>
            <w:r>
              <w:t>23,96</w:t>
            </w:r>
          </w:p>
        </w:tc>
        <w:tc>
          <w:tcPr>
            <w:tcW w:w="1075" w:type="pct"/>
          </w:tcPr>
          <w:p w:rsidR="00EC23AB" w:rsidRPr="003A02EB" w:rsidRDefault="00EC23AB" w:rsidP="00EC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вопросам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436F37" w:rsidRPr="00F67B6A" w:rsidRDefault="00EC23AB" w:rsidP="00EC23AB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работы</w:t>
            </w:r>
          </w:p>
        </w:tc>
        <w:tc>
          <w:tcPr>
            <w:tcW w:w="974" w:type="pct"/>
          </w:tcPr>
          <w:p w:rsidR="00436F37" w:rsidRPr="00F67B6A" w:rsidRDefault="004B7370" w:rsidP="00CD48E3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тестового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FB00B3" w:rsidRPr="00A27BAB" w:rsidRDefault="00FB00B3" w:rsidP="00FB00B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>ОК-1 – зув</w:t>
            </w:r>
          </w:p>
          <w:p w:rsidR="00436F37" w:rsidRPr="00F67B6A" w:rsidRDefault="00436F37" w:rsidP="00CD48E3">
            <w:pPr>
              <w:pStyle w:val="Style14"/>
              <w:widowControl/>
              <w:ind w:firstLine="0"/>
              <w:jc w:val="left"/>
            </w:pPr>
          </w:p>
        </w:tc>
      </w:tr>
      <w:tr w:rsidR="008E1797" w:rsidRPr="00F67B6A" w:rsidTr="00CD48E3">
        <w:trPr>
          <w:trHeight w:val="499"/>
        </w:trPr>
        <w:tc>
          <w:tcPr>
            <w:tcW w:w="1425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rPr>
                <w:b/>
              </w:rPr>
            </w:pPr>
            <w:r w:rsidRPr="00F67B6A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8E1797" w:rsidRPr="00F67B6A" w:rsidRDefault="000A29E7" w:rsidP="00CD48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2</w:t>
            </w:r>
          </w:p>
        </w:tc>
        <w:tc>
          <w:tcPr>
            <w:tcW w:w="194" w:type="pct"/>
          </w:tcPr>
          <w:p w:rsidR="008E1797" w:rsidRPr="006C463E" w:rsidRDefault="009E1B0A" w:rsidP="00CD48E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E1797" w:rsidRPr="006C463E" w:rsidRDefault="009E1B0A" w:rsidP="00CD48E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6C463E">
              <w:rPr>
                <w:b/>
                <w:lang w:val="en-US"/>
              </w:rPr>
              <w:t>/2</w:t>
            </w:r>
          </w:p>
        </w:tc>
        <w:tc>
          <w:tcPr>
            <w:tcW w:w="332" w:type="pct"/>
          </w:tcPr>
          <w:p w:rsidR="008E1797" w:rsidRPr="002044C0" w:rsidRDefault="00DB090A" w:rsidP="00436F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044C0" w:rsidRPr="002044C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19</w:t>
            </w:r>
            <w:r w:rsidR="002044C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,8</w:t>
            </w:r>
          </w:p>
        </w:tc>
        <w:tc>
          <w:tcPr>
            <w:tcW w:w="1075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E1797" w:rsidRPr="00F67B6A" w:rsidRDefault="00436F37" w:rsidP="002724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67B6A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E1797" w:rsidRPr="00C17915" w:rsidTr="00CD48E3">
        <w:trPr>
          <w:trHeight w:val="499"/>
        </w:trPr>
        <w:tc>
          <w:tcPr>
            <w:tcW w:w="1425" w:type="pct"/>
          </w:tcPr>
          <w:p w:rsidR="008E1797" w:rsidRPr="00F67B6A" w:rsidRDefault="008E1797" w:rsidP="00CD48E3">
            <w:pPr>
              <w:pStyle w:val="Style14"/>
              <w:widowControl/>
              <w:ind w:firstLine="0"/>
              <w:rPr>
                <w:b/>
              </w:rPr>
            </w:pPr>
            <w:r w:rsidRPr="00F67B6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8E1797" w:rsidRPr="00F67B6A" w:rsidRDefault="000A29E7" w:rsidP="00CD48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2</w:t>
            </w:r>
          </w:p>
        </w:tc>
        <w:tc>
          <w:tcPr>
            <w:tcW w:w="194" w:type="pct"/>
            <w:shd w:val="clear" w:color="auto" w:fill="auto"/>
          </w:tcPr>
          <w:p w:rsidR="008E1797" w:rsidRPr="006C463E" w:rsidRDefault="009E1B0A" w:rsidP="00CD48E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E1797" w:rsidRPr="006C463E" w:rsidRDefault="009E1B0A" w:rsidP="00CD48E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6C463E">
              <w:rPr>
                <w:b/>
                <w:lang w:val="en-US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8E1797" w:rsidRPr="00F67B6A" w:rsidRDefault="00DB090A" w:rsidP="00436F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044C0">
              <w:rPr>
                <w:b/>
              </w:rPr>
              <w:t>19,8</w:t>
            </w:r>
          </w:p>
        </w:tc>
        <w:tc>
          <w:tcPr>
            <w:tcW w:w="1075" w:type="pct"/>
            <w:shd w:val="clear" w:color="auto" w:fill="auto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8E1797" w:rsidRPr="00F67B6A" w:rsidRDefault="009F28DD" w:rsidP="002724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67B6A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8E1797" w:rsidRPr="00F67B6A" w:rsidRDefault="008E1797" w:rsidP="00CD48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E1797" w:rsidRPr="00C17915" w:rsidRDefault="008E1797" w:rsidP="008E1797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B55B6" w:rsidRPr="00C45AEC" w:rsidRDefault="004B55B6" w:rsidP="004C025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силу специфики содержания дисциплины «Философия», инновационными средствами ее преподавания являются диалоговые формы обучения, что позволяет сформировать требуемые компетенции. Следует использовать такие </w:t>
      </w:r>
      <w:r w:rsidR="004C025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традиционные образовательные технологии как информационная лекция, семинар; технологии проблемного обучения: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создание проблемных ситуаций, проблемные лекции; </w:t>
      </w:r>
      <w:r w:rsidR="004C025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игровые технологии: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мозговой штурм, дискуссия, технологии «Диалога культур»; разбор конкретных ситуаций. Подготовка к семинарским занятиям предполагает самостоятельную работу студентов по изучению философских произведений, выбираемых в соответствии с индивидуальными интересами студентов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выступле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ние в форме доклада, доклада-презентации.</w:t>
      </w:r>
    </w:p>
    <w:p w:rsidR="004B55B6" w:rsidRPr="00C45AEC" w:rsidRDefault="004B55B6" w:rsidP="004B55B6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технол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огии по дисциплине «Философия»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направлены на решение </w:t>
      </w:r>
      <w:r w:rsidR="00871D59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таких задач как: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выработка навыков восприятия и анализа оригинальных философских текстов (классических и современных);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формирование навыков критического, исследовательского отношени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я к предъявляемой аргументации, развитие способности схватывания и понимания философских аспектов различных социально и личностно значимых проблем;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способностей к диалогу, к дискуссии, к формированию и логически аргументирова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нному обоснованию собственной позиции по тому или иному вопросу;</w:t>
      </w:r>
    </w:p>
    <w:p w:rsidR="004B55B6" w:rsidRPr="00C45AEC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творческих способностей при самостоятельном изучении философских проблем.</w:t>
      </w:r>
    </w:p>
    <w:p w:rsidR="004B55B6" w:rsidRDefault="00467C02" w:rsidP="00467C02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Для решения поставленных задач и 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реализации компетентностного подхода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, 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который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предусматривает </w:t>
      </w:r>
      <w:r w:rsidR="00397833" w:rsidRPr="00397833">
        <w:rPr>
          <w:rStyle w:val="FontStyle30"/>
          <w:b w:val="0"/>
          <w:sz w:val="24"/>
          <w:szCs w:val="24"/>
        </w:rPr>
        <w:t>использование</w:t>
      </w:r>
      <w:r w:rsidR="00397833" w:rsidRPr="00397833">
        <w:rPr>
          <w:rStyle w:val="FontStyle29"/>
          <w:b w:val="0"/>
          <w:sz w:val="24"/>
          <w:szCs w:val="24"/>
        </w:rPr>
        <w:t xml:space="preserve">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>обучающихся,</w:t>
      </w:r>
      <w:r w:rsidR="004B55B6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студентам предлагаются к прочтению и содержательному анализу работы классических и современных философов (либо их разделы). Результаты работы с текстами обсуждаются на семинарских занятиях, посвященных историческим типам философии, другим разделам курса. Навыки критического отношения к философской аргументации вырабатываются при выполнении студентами заданий, требующих нахождения аргументов «за» или «против» какого-либо философского тезиса, развития либо опровержения той или иной философской позиции. Студенты выполняют задания, самостоятельно обращаясь к учебной, справочной и оригинальной философской литературе. Проверка выполнения заданий осуществляется на семинарских занятиях с помощью устных выступлений студентов и их коллективного обсуждения. Для развития и совершенствования коммуникативных способностей студентов организуются специальные учебные занятия в виде «диспутов», при подготовке к которым студенты заранее распределяются по группам, отстаивающим ту или иную точку зрения по обсуждаемой проблеме. Одним из видов самостоятельной работы студентов является подготовка доклада по заданной преподавателем теме. </w:t>
      </w:r>
    </w:p>
    <w:p w:rsidR="00C13928" w:rsidRPr="00C13928" w:rsidRDefault="00C13928" w:rsidP="00A72A9A">
      <w:pPr>
        <w:rPr>
          <w:i/>
          <w:color w:val="C00000"/>
          <w:highlight w:val="yellow"/>
        </w:rPr>
      </w:pP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D84D93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84D93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Примерная структура </w:t>
      </w:r>
      <w:r w:rsidR="001C0E23" w:rsidRPr="00D84D93">
        <w:rPr>
          <w:rStyle w:val="FontStyle20"/>
          <w:rFonts w:ascii="Times New Roman" w:hAnsi="Times New Roman"/>
          <w:b/>
          <w:i/>
          <w:sz w:val="24"/>
          <w:szCs w:val="24"/>
        </w:rPr>
        <w:t>и содержание раздела:</w:t>
      </w:r>
    </w:p>
    <w:p w:rsidR="007258FF" w:rsidRPr="0091101A" w:rsidRDefault="0056688C" w:rsidP="00687DE2">
      <w:pPr>
        <w:widowControl/>
      </w:pPr>
      <w:r w:rsidRPr="0091101A">
        <w:t>По дисциплине «Философия</w:t>
      </w:r>
      <w:r w:rsidR="007258FF" w:rsidRPr="0091101A">
        <w:t xml:space="preserve">» предусмотрена аудиторная и внеаудиторная самостоятельная работа обучающихся. </w:t>
      </w:r>
    </w:p>
    <w:p w:rsidR="0056688C" w:rsidRDefault="00154F84" w:rsidP="00687DE2">
      <w:pPr>
        <w:widowControl/>
      </w:pPr>
      <w:r w:rsidRPr="0091101A">
        <w:t xml:space="preserve">Аудиторная самостоятельная работа студентов </w:t>
      </w:r>
      <w:r w:rsidR="007258FF" w:rsidRPr="0091101A">
        <w:t xml:space="preserve">предполагает </w:t>
      </w:r>
      <w:r w:rsidR="00442BEC" w:rsidRPr="0091101A">
        <w:t xml:space="preserve">работу по предложенным преподавателем вопросам; </w:t>
      </w:r>
      <w:r w:rsidR="0056688C" w:rsidRPr="0091101A">
        <w:t>анализ первоисточников (чтение и ответы на вопросы по прочитанным текстам)</w:t>
      </w:r>
      <w:r w:rsidR="00BF1811">
        <w:t>.</w:t>
      </w:r>
    </w:p>
    <w:p w:rsidR="00B62A16" w:rsidRPr="004820B2" w:rsidRDefault="004B7370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Заочная</w:t>
      </w:r>
      <w:r w:rsidR="00B62A16" w:rsidRPr="004820B2">
        <w:rPr>
          <w:rStyle w:val="FontStyle20"/>
          <w:rFonts w:ascii="Times New Roman" w:hAnsi="Times New Roman"/>
          <w:sz w:val="24"/>
          <w:szCs w:val="24"/>
        </w:rPr>
        <w:t xml:space="preserve">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</w:t>
      </w:r>
      <w:r>
        <w:rPr>
          <w:rStyle w:val="FontStyle20"/>
          <w:rFonts w:ascii="Times New Roman" w:hAnsi="Times New Roman"/>
          <w:sz w:val="24"/>
          <w:szCs w:val="24"/>
        </w:rPr>
        <w:t xml:space="preserve"> Текущий контроль по усвоению материала проверяется в результате выполнения студентами тестовых заданий</w:t>
      </w:r>
      <w:r w:rsidR="00B238BA">
        <w:rPr>
          <w:rStyle w:val="FontStyle20"/>
          <w:rFonts w:ascii="Times New Roman" w:hAnsi="Times New Roman"/>
          <w:sz w:val="24"/>
          <w:szCs w:val="24"/>
        </w:rPr>
        <w:t xml:space="preserve"> и контрольной работы.</w:t>
      </w:r>
    </w:p>
    <w:p w:rsidR="00E316B1" w:rsidRPr="00E316B1" w:rsidRDefault="00E316B1" w:rsidP="00E316B1">
      <w:pPr>
        <w:widowControl/>
        <w:tabs>
          <w:tab w:val="left" w:pos="851"/>
        </w:tabs>
        <w:suppressAutoHyphens/>
        <w:spacing w:before="120" w:after="120"/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b/>
          <w:i/>
        </w:rPr>
        <w:t>Тема 1</w:t>
      </w:r>
      <w:r w:rsidRPr="00E316B1">
        <w:rPr>
          <w:b/>
          <w:i/>
        </w:rPr>
        <w:t xml:space="preserve"> Мировоззренческая сущность философии. Становление философского знания. Ранние формы философии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Философия, ее специфика и место в культуре.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Основные черты философского знания.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Мировоззренческий характер философии, ее основные функции.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Мировоззрение как система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черты мифологического мировоззрения.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Роль мифологии в культуре. Функции мифа.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Сущностное отличие религии от мифологии и философии. Функции религии.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Сравнительный анализ архаичных, народностно-национальных и мировых религий.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9.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Онтология. Онтологическое деление философских школ.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Гносеологическая проблематика в философии. Основные гносеологические направления.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Аксиология и праксиология как закрепление статуса человека в философском мировоззрении.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Классификация методов философии.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>
        <w:rPr>
          <w:rStyle w:val="FontStyle20"/>
          <w:rFonts w:ascii="Times New Roman" w:hAnsi="Times New Roman"/>
          <w:sz w:val="24"/>
          <w:szCs w:val="24"/>
        </w:rPr>
        <w:t xml:space="preserve">2. </w:t>
      </w:r>
      <w:r w:rsidRPr="004820B2">
        <w:rPr>
          <w:rStyle w:val="FontStyle20"/>
          <w:rFonts w:ascii="Times New Roman" w:hAnsi="Times New Roman"/>
          <w:sz w:val="24"/>
          <w:szCs w:val="24"/>
        </w:rPr>
        <w:t>Причины возникновения философии в древневосточных цивилизациях.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древневосточной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идеи философии Древней Индии.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15.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Краткая характеристика философии Древнего Китая.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Сравнительный характер учений Платона и Демокрита. Дуалистичное рассмотрение мира. Аристотель.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Становление онтологического принципа космоцентризма.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философских школ периодов упадка и заката античной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философского знания?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соотносится философия с другими самостоятельными формами духовной культуры?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«осн</w:t>
      </w:r>
      <w:r w:rsidR="00EC23AB">
        <w:rPr>
          <w:rStyle w:val="FontStyle20"/>
          <w:rFonts w:ascii="Times New Roman" w:hAnsi="Times New Roman"/>
          <w:sz w:val="24"/>
          <w:szCs w:val="24"/>
        </w:rPr>
        <w:t xml:space="preserve">овной вопрос философии»? Какие </w:t>
      </w:r>
      <w:r w:rsidRPr="004820B2">
        <w:rPr>
          <w:rStyle w:val="FontStyle20"/>
          <w:rFonts w:ascii="Times New Roman" w:hAnsi="Times New Roman"/>
          <w:sz w:val="24"/>
          <w:szCs w:val="24"/>
        </w:rPr>
        <w:t>интерпретации основного вопроса существуют в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Охарактеризуйте основные функции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Дайте определение понятия «мировоззрение». Назовите основные компоненты мировоззрения.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Почему мировоззрение неотъемлемо от человека?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типы мировоззрения.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«объективированное мировоззрение»? Что к нему относится?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следует понимать жизненность мифа? В чем миф негативно влияет на человека?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религии свидетельствуют о ее самостоятельности в сфере культуры?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классифицируются религиозные верования?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«мифологического» и «религиозного» человека?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 каким критериям определяют структуру философии? Чем объясняется разнообразие философских подходов?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«онтология»? Какова роль субстанции в философии? Что такое «онтологические подходы»?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философского подхода к процессам познания?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в философии возможно такое направление как агностицизм?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аксиологии? Как философия рассматривает ценностное отношение человека к миру?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20.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философских методов от научных методов?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21.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Назовите основные методы философии. В каких сферах философского знания они работают?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22.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состоит специфика древневосточной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23.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прослеживается тесная связь древнеиндийской философии с мифологией и религией?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24.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«даршаны»? Как классифицируют философские школы в древнеиндийской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25.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астики и настики? По каким критериям буддизм можно отнести к философской школе?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26.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свидетельствуют о натурфилософском характере философии Древнего Китая?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учения Конфуция позволяют охарактеризовать его как этическое?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даосизм ближе всего к философскому осмыслению мира?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античной философии? В чем обнаруживается влияние мифологии на становление греческой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учения софистов и учение Сократа следует считать философией?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похожи и в чем отличны школы Платона и Демокрита?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33.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Покажите на примере философии Аристотеля космоцентристский характер античной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учения стоиков? В чем состоит принципиальное отличие их подхода к человеку от этических учений Древнего Востока?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гносеологические учения периода заката античной философии вы можете назвать?</w:t>
      </w:r>
    </w:p>
    <w:p w:rsidR="004B7370" w:rsidRDefault="004B7370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1. Впервые употребил слово «философия» и назвал себя «философом»: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Сократ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Мировоззренческая функция философии состоит в том, что: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осуществляет рефлексию современной ей культуры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философия направляет деятельность людей на борьбу с недостатками существующего строя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в) философия способствует улучшению характеров людей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философия помогает человеку понять самого себя, своё место в мире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Гносеология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 и функционировании науки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природе, сущности познания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учение о логических формах и законах мышления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сущности мира, его устройстве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Этика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бытии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о нравственном превосходстве одних людей над другими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учение о морали и нравственных ценностях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Дуалистическим учением в философии Древней Индии является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веданта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санкхья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даосизм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стоицизм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Мировой закон, мировой порядок в китайской философии называется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Жэнь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Инь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Дао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Ли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Учение, которое в китайской философии преимущественно рассматривает проблемы человека, называется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конфуцианство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даосизм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буддизм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джайнизм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Хронологические рамки развития античной философии: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ХХ – XI вв. до н.э.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 VI в. до н.э – VIв. н.э.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VIIIв. – XVIв.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I в. до н.э. – III в. н.э.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Основная проблема, решавшаяся философами милетской школы и Гераклитом: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проблема развития мира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проблема первичности материи или духа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проблема первоначала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проблема природы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10. Впервые понятие «бытие» в философию вводит: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Фалес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Парменид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11. Впервые идею атомистического строения материи сформулировал: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Демокрит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Гераклит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Анаксимен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Высказывание: «Человек – мера всех вещей» принадлежит: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Плотину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Пифагору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Сократу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софистам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13. В античности заслуга открытия сверхчувственного мира идей принадлежит: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Пифагору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Сократу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Аристотелю</w:t>
      </w:r>
    </w:p>
    <w:p w:rsidR="00B62A16" w:rsidRPr="00E316B1" w:rsidRDefault="00E316B1" w:rsidP="00E316B1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 xml:space="preserve">Тема </w:t>
      </w:r>
      <w:r>
        <w:rPr>
          <w:b/>
          <w:i/>
        </w:rPr>
        <w:t>2</w:t>
      </w:r>
      <w:r w:rsidRPr="00E316B1">
        <w:rPr>
          <w:b/>
          <w:i/>
        </w:rPr>
        <w:t xml:space="preserve"> Общая логика становления основных категорий философии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Основные черты развития европейской философии в Средние века.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EF04C6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онтологии в рамках номинализма. Теория двойственной истины.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Пантеизм как принципиальное изменение онтологического подхода в философии.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Школа французского материализма как закономерный этап развития метафизики.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Характерные черты философии Нового времени и ее ориентация на науку. 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Рационалистическая традиция: Р.Декарт, Б.Спиноза, Г.Лейбниц. Трансформация понимания субстанции.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Номиналистический анализ социальных процессов (Т.Гоббс, Д.Локк).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Эмпиризм и сенсуализм. Изменение гносеологического подхода в философии.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субъективного идеализма в системах Немецкой классической философии.</w:t>
      </w:r>
    </w:p>
    <w:p w:rsidR="00EF04C6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Натурфилософский характер идеализма Ф.Шеллинг</w:t>
      </w:r>
      <w:r w:rsidR="00EF04C6">
        <w:rPr>
          <w:rStyle w:val="FontStyle20"/>
          <w:rFonts w:ascii="Times New Roman" w:hAnsi="Times New Roman"/>
          <w:sz w:val="24"/>
          <w:szCs w:val="24"/>
        </w:rPr>
        <w:t>а.</w:t>
      </w:r>
    </w:p>
    <w:p w:rsidR="00EF04C6" w:rsidRPr="00671B90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</w:t>
      </w:r>
      <w:r w:rsidR="00EF04C6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Черты объективного идеализма Г.Гегеля. Специфика диалектического метода.</w:t>
      </w:r>
    </w:p>
    <w:p w:rsidR="00EF04C6" w:rsidRPr="00671B90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EF04C6" w:rsidRPr="00671B90">
        <w:t xml:space="preserve">Система </w:t>
      </w:r>
      <w:r w:rsidR="00EF04C6">
        <w:t xml:space="preserve">Л. </w:t>
      </w:r>
      <w:r w:rsidR="00EF04C6" w:rsidRPr="00671B90">
        <w:t>Фейербаха</w:t>
      </w:r>
      <w:r w:rsidR="00EF04C6">
        <w:t>.</w:t>
      </w:r>
    </w:p>
    <w:p w:rsidR="00EF04C6" w:rsidRDefault="004B7370" w:rsidP="004B7370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Кризис идеалистического и материалистического подходов к объяснению мира в классической системе метафизики.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Иррационализм как попытка преодоления классического подхода к субстанции. </w:t>
      </w:r>
    </w:p>
    <w:p w:rsidR="00EF04C6" w:rsidRDefault="00C0622F" w:rsidP="00C0622F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Критика классической метафизики через создание научной философии на примере марксизма. 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Черты неклассической философии. Варианты классификации философских школ.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Изменение антропологического подхода к человеку в философии XX века.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Специфика онтологии в неклассических системах. Новый статус гносеологии, аксиологии.</w:t>
      </w:r>
    </w:p>
    <w:p w:rsidR="00EF04C6" w:rsidRPr="00671B90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Преемственность и уникальность отечественных философских школ.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креационизма» и «принцип откровения»?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Какие варианты доказательства бытия Бога предлагала средневековая философия?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решения проблемы общего и единичного в реализме и номинализме?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основные течения философской мысли эпохи Возрождения.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«пантеизм»? В чем различие подходов Н.Кузанского и Д.Бруно?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изменился статус науки  в культуре в эпоху Просвещения?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 w:rsidR="00EC23AB">
        <w:rPr>
          <w:rStyle w:val="FontStyle20"/>
          <w:rFonts w:ascii="Times New Roman" w:hAnsi="Times New Roman"/>
          <w:sz w:val="24"/>
          <w:szCs w:val="24"/>
        </w:rPr>
        <w:t>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«эмпиризм» в философии? Какие школы называют «эмпирическими»?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Обоснуйте преемственность рационализма с реализмом и эмпиризма с номинализмом.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Каков статус субстанции в школах эмпиризма?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связаны эмпиризм и сенсуализм?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«агностицизм»? Каковы предпосылки его появления в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 w:rsidR="00EC23AB">
        <w:rPr>
          <w:rStyle w:val="FontStyle20"/>
          <w:rFonts w:ascii="Times New Roman" w:hAnsi="Times New Roman"/>
          <w:sz w:val="24"/>
          <w:szCs w:val="24"/>
        </w:rPr>
        <w:t>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В чем суть кризиса классических философских систем и каковы причины многообразия неклассических подходов?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EF04C6" w:rsidRPr="00671B90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Почему философию марксизма характеризуют как научный материализм? Что такое «материалистическое понимание истории»? 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Что есть «бытие» в философии М.Хайдеггера? Что такое «вот-бытие»? Какова роль субъекта в постижении бытия?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33.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русской религиозной философии от западноевропейских философских систем?</w:t>
      </w:r>
    </w:p>
    <w:p w:rsidR="00EC23AB" w:rsidRPr="004B7370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1. Теоцентризм – мировоззренческая позиция, в основе которой лежит представление о главенстве: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A131A5">
        <w:rPr>
          <w:rStyle w:val="FontStyle20"/>
          <w:rFonts w:ascii="Times New Roman" w:hAnsi="Times New Roman"/>
          <w:sz w:val="24"/>
          <w:szCs w:val="24"/>
        </w:rPr>
        <w:t>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природы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космоса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Схоластика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) </w:t>
      </w:r>
      <w:r w:rsidRPr="00A131A5">
        <w:rPr>
          <w:rStyle w:val="FontStyle20"/>
          <w:rFonts w:ascii="Times New Roman" w:hAnsi="Times New Roman"/>
          <w:sz w:val="24"/>
          <w:szCs w:val="24"/>
        </w:rPr>
        <w:t>философия, отрицающая роль разума в постижении сущности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тип философствования, отличающийся умозрительностью и приматом логико-гносеологических проблем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и практика, позволяющая слиться с божеством в экстазе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происхождении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Выдающийся представитель патристики, автор книг «Исповедь», «О Граде Божьем»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а)</w:t>
      </w:r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Климент Александрийский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Мейстер Экхарт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Августин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Противостояние реализма и номинализма характерно для философии эпохи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Средних веков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XX 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Нового времени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Характерной чертой философии эпохи Возрождения является: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A131A5">
        <w:rPr>
          <w:rStyle w:val="FontStyle20"/>
          <w:rFonts w:ascii="Times New Roman" w:hAnsi="Times New Roman"/>
          <w:sz w:val="24"/>
          <w:szCs w:val="24"/>
        </w:rPr>
        <w:t>) антропоцентризм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теоцентризм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космоцентризм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природоцентризм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 ) природоцентризм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гуманизм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идеализм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В какую эпоху в философии в отношении человека складывается космополитизм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Возрождение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Новое время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Просвещение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Французский материализм понимает сущность человека как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конечного заброшенного существа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атома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божественного существа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машины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Представителями эмпиризма выступают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а) К.Маркс, Ф.Энгельс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Фр Бэкон, Т.Гоббс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Ф.М.Достоевский, Л.Н.Толстой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Р.Декарт, Б.Спиноза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A131A5">
        <w:rPr>
          <w:rStyle w:val="FontStyle20"/>
          <w:rFonts w:ascii="Times New Roman" w:hAnsi="Times New Roman"/>
          <w:sz w:val="24"/>
          <w:szCs w:val="24"/>
        </w:rPr>
        <w:t>Рационализм – это философское учение, которое строится на традициях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номинализма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реализма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космоцентризма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анархизма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 Философия Р.Декарта – это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дуализм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пантеизм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монизм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плюрализм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Представителями немецкой классической философии являются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Р.Декарт, Б.Спиноза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Демокрит, Платон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И.Кант, Л.Фейербах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Н. Кузанский, Дж.Бруно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13. И.Кант считает, что пространство и время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априорные формы чувственности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некие пустоты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существуют независимо от сознания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свойства материи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14. Субстанциональное начало мира, по мнению Г.Гегеля, это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материя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абсолютная идея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Бог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человек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15. Представителем материализма в немецкой классической философии является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Л.Фейербах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И.Кант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Ф.Ницше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16. По мнению М. Хайдеггера, философия отлична от научного знания следующим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опирается на мифы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это рефлексия, которая несводима к знаниям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впитывает в себя все слухи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абсолютна неспособна к истине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17. Антисциентистские направления философской мысли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стремятся сделать философское знание научным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отрицают философию вообще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соотносят философию и ценности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призывают к социальной анархии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18. Форма бытия, находящаяся в центре внимания экзистенциалистов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бытие пустоты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бытие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бытие Космоса</w:t>
      </w:r>
    </w:p>
    <w:p w:rsidR="00EC23AB" w:rsidRPr="00671B90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бытие абсолютной идеи</w:t>
      </w:r>
    </w:p>
    <w:p w:rsidR="00B62A16" w:rsidRPr="00E316B1" w:rsidRDefault="00E316B1" w:rsidP="00E316B1">
      <w:pPr>
        <w:widowControl/>
        <w:spacing w:before="120" w:after="120"/>
        <w:rPr>
          <w:b/>
          <w:i/>
        </w:rPr>
      </w:pPr>
      <w:r>
        <w:rPr>
          <w:b/>
          <w:i/>
        </w:rPr>
        <w:t>Тема 3</w:t>
      </w:r>
      <w:r w:rsidRPr="00E316B1">
        <w:rPr>
          <w:b/>
          <w:i/>
        </w:rPr>
        <w:t xml:space="preserve"> Философская картина мира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проблемы бытия в философии. Современное понимание бытия.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бытия и небытия. Формы инобытия.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lastRenderedPageBreak/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Типы бытия как классификация разнообразия мира.</w:t>
      </w:r>
    </w:p>
    <w:p w:rsidR="00EC23AB" w:rsidRDefault="00EF04C6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целостности мира. Философские модели единства мира.</w:t>
      </w:r>
    </w:p>
    <w:p w:rsidR="00EF04C6" w:rsidRPr="004820B2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Проблема субстанциональности мира в философии.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взглядов на материю как субст</w:t>
      </w:r>
      <w:r w:rsidR="00725C42">
        <w:rPr>
          <w:rStyle w:val="FontStyle20"/>
          <w:rFonts w:ascii="Times New Roman" w:hAnsi="Times New Roman"/>
          <w:sz w:val="24"/>
          <w:szCs w:val="24"/>
        </w:rPr>
        <w:t>анцию: от физикализма через мета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физику к диалектике.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Диалектика и метафизика. Особенности эволюции диалектического метода в философии.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Раскрытие источника, механизма и направленности развития через основные законы диалектики.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 xml:space="preserve">Многообразие философских подходов к пониманию пространства и времени. 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Разнообразие пространственно-временных уровней бытия.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Разнообразие форм отражения. Информационное отражение. Сознание.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Решение проблемы сознания в школах материализма и идеализма.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Идеальность сознания. Способы материализации. Предметность сознания.</w:t>
      </w:r>
    </w:p>
    <w:p w:rsidR="00EF04C6" w:rsidRP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Самосознание.</w:t>
      </w:r>
    </w:p>
    <w:p w:rsidR="00B62A16" w:rsidRPr="00EF04C6" w:rsidRDefault="00EF04C6" w:rsidP="00EF04C6">
      <w:pPr>
        <w:widowControl/>
        <w:tabs>
          <w:tab w:val="left" w:pos="851"/>
        </w:tabs>
        <w:suppressAutoHyphens/>
        <w:rPr>
          <w:rFonts w:cs="Georgia"/>
          <w:i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«небытие»? Как соотносится бытие и инобытие?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 каким критериям выделяют типы бытия? Как типы бытия соотносятся между собой?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модели единства мира. Проанализируйте каждую из них.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материи в школах материализма и идеализма?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сложность понимания движения в философии?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«движение»? Почему это – атрибут материи?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движения в метафизике и диалектике?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«развитие»? Какие философские подходы к развитию можно выделить?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Куда направленно развитие? Какие модели развития предлагает философия?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18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детерминизма»?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Какие философские подходы существуют в объяснении пространства и времени?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В чем методологическая сложность изучения сознания? 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 w:rsidR="006C3434">
        <w:rPr>
          <w:rStyle w:val="FontStyle20"/>
          <w:rFonts w:ascii="Times New Roman" w:hAnsi="Times New Roman"/>
          <w:sz w:val="24"/>
          <w:szCs w:val="24"/>
        </w:rPr>
        <w:t>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«идеальное»? Как оно связано с материальным? В чем суть теории отражения?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психического отражения? Определите сознание.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проявляется общественный характер сознания?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феномена сознания?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следует определять процессы самосознания?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Default="00725C42" w:rsidP="00725C42">
      <w:pPr>
        <w:widowControl/>
      </w:pPr>
      <w:r>
        <w:t>1. Основа бытия, существующая как причина самой себя</w:t>
      </w:r>
    </w:p>
    <w:p w:rsidR="00725C42" w:rsidRDefault="00725C42" w:rsidP="00725C42">
      <w:pPr>
        <w:widowControl/>
      </w:pPr>
      <w:r>
        <w:t>а) субстанция</w:t>
      </w:r>
    </w:p>
    <w:p w:rsidR="00725C42" w:rsidRDefault="00725C42" w:rsidP="00725C42">
      <w:pPr>
        <w:widowControl/>
      </w:pPr>
      <w:r>
        <w:t>б) бытие</w:t>
      </w:r>
    </w:p>
    <w:p w:rsidR="00725C42" w:rsidRDefault="00725C42" w:rsidP="00725C42">
      <w:pPr>
        <w:widowControl/>
      </w:pPr>
      <w:r>
        <w:t>в) форма</w:t>
      </w:r>
    </w:p>
    <w:p w:rsidR="00725C42" w:rsidRDefault="00725C42" w:rsidP="00725C42">
      <w:pPr>
        <w:widowControl/>
      </w:pPr>
      <w:r>
        <w:t>г) акциденция</w:t>
      </w:r>
    </w:p>
    <w:p w:rsidR="00725C42" w:rsidRDefault="00725C42" w:rsidP="00725C42">
      <w:pPr>
        <w:widowControl/>
      </w:pPr>
      <w:r>
        <w:t xml:space="preserve">2. Бытие – это </w:t>
      </w:r>
    </w:p>
    <w:p w:rsidR="00725C42" w:rsidRDefault="00725C42" w:rsidP="00725C42">
      <w:pPr>
        <w:widowControl/>
      </w:pPr>
      <w:r>
        <w:t>а) все, что существует вокруг</w:t>
      </w:r>
    </w:p>
    <w:p w:rsidR="00725C42" w:rsidRDefault="00725C42" w:rsidP="00725C42">
      <w:pPr>
        <w:widowControl/>
      </w:pPr>
      <w:r>
        <w:t>б) некое вещественное образование</w:t>
      </w:r>
    </w:p>
    <w:p w:rsidR="00725C42" w:rsidRDefault="00725C42" w:rsidP="00725C42">
      <w:pPr>
        <w:widowControl/>
      </w:pPr>
      <w:r>
        <w:t>в) объективная характеристика существования мира, указывающая на его реальность и взаимосвязь всего со всем</w:t>
      </w:r>
    </w:p>
    <w:p w:rsidR="00725C42" w:rsidRDefault="00725C42" w:rsidP="00725C42">
      <w:pPr>
        <w:widowControl/>
      </w:pPr>
      <w:r>
        <w:t>г) способ разделения целого на части</w:t>
      </w:r>
    </w:p>
    <w:p w:rsidR="00725C42" w:rsidRDefault="00725C42" w:rsidP="00725C42">
      <w:pPr>
        <w:widowControl/>
      </w:pPr>
      <w:r>
        <w:t>3. Номологическая модель единства мира указывает на то, что мире един благодаря</w:t>
      </w:r>
    </w:p>
    <w:p w:rsidR="00725C42" w:rsidRDefault="00725C42" w:rsidP="00725C42">
      <w:pPr>
        <w:widowControl/>
      </w:pPr>
      <w:r>
        <w:t>а) существованию Бога</w:t>
      </w:r>
    </w:p>
    <w:p w:rsidR="00725C42" w:rsidRDefault="00725C42" w:rsidP="00725C42">
      <w:pPr>
        <w:widowControl/>
      </w:pPr>
      <w:r>
        <w:t>б) преобразовательной деятельности человека</w:t>
      </w:r>
    </w:p>
    <w:p w:rsidR="00725C42" w:rsidRDefault="00725C42" w:rsidP="00725C42">
      <w:pPr>
        <w:widowControl/>
      </w:pPr>
      <w:r>
        <w:t>в) наличию материи</w:t>
      </w:r>
    </w:p>
    <w:p w:rsidR="00725C42" w:rsidRDefault="00725C42" w:rsidP="00725C42">
      <w:pPr>
        <w:widowControl/>
      </w:pPr>
      <w:r>
        <w:t>г) универсальности законов</w:t>
      </w:r>
    </w:p>
    <w:p w:rsidR="00725C42" w:rsidRDefault="00725C42" w:rsidP="00725C42">
      <w:pPr>
        <w:widowControl/>
      </w:pPr>
      <w:r>
        <w:t>4. К идеальному относится</w:t>
      </w:r>
    </w:p>
    <w:p w:rsidR="00725C42" w:rsidRDefault="00725C42" w:rsidP="00725C42">
      <w:pPr>
        <w:widowControl/>
      </w:pPr>
      <w:r>
        <w:t>а) свет</w:t>
      </w:r>
    </w:p>
    <w:p w:rsidR="00725C42" w:rsidRDefault="00725C42" w:rsidP="00725C42">
      <w:pPr>
        <w:widowControl/>
      </w:pPr>
      <w:r>
        <w:t>б) тяготение</w:t>
      </w:r>
    </w:p>
    <w:p w:rsidR="00725C42" w:rsidRDefault="00725C42" w:rsidP="00725C42">
      <w:pPr>
        <w:widowControl/>
      </w:pPr>
      <w:r>
        <w:t>в) мысль</w:t>
      </w:r>
    </w:p>
    <w:p w:rsidR="00725C42" w:rsidRDefault="00725C42" w:rsidP="00725C42">
      <w:pPr>
        <w:widowControl/>
      </w:pPr>
      <w:r>
        <w:t>г) Космос</w:t>
      </w:r>
    </w:p>
    <w:p w:rsidR="00725C42" w:rsidRDefault="00725C42" w:rsidP="00725C42">
      <w:pPr>
        <w:widowControl/>
      </w:pPr>
      <w:r>
        <w:t>5. Метафизическое рассмотрение материи означает</w:t>
      </w:r>
    </w:p>
    <w:p w:rsidR="00725C42" w:rsidRDefault="00725C42" w:rsidP="00725C42">
      <w:pPr>
        <w:widowControl/>
      </w:pPr>
      <w:r>
        <w:t>а) признание ее вечной, неизменной и существующей наряду с миром материальных вещей и процессов</w:t>
      </w:r>
    </w:p>
    <w:p w:rsidR="00725C42" w:rsidRDefault="00725C42" w:rsidP="00725C42">
      <w:pPr>
        <w:widowControl/>
      </w:pPr>
      <w:r>
        <w:t>б) отождествление ее с сознанием</w:t>
      </w:r>
    </w:p>
    <w:p w:rsidR="00725C42" w:rsidRDefault="00725C42" w:rsidP="00725C42">
      <w:pPr>
        <w:widowControl/>
      </w:pPr>
      <w:r>
        <w:t>в) отрицание ее существования</w:t>
      </w:r>
    </w:p>
    <w:p w:rsidR="00725C42" w:rsidRDefault="00725C42" w:rsidP="00725C42">
      <w:pPr>
        <w:widowControl/>
      </w:pPr>
      <w:r>
        <w:t>г) признание ее божественного происхождения</w:t>
      </w:r>
    </w:p>
    <w:p w:rsidR="00725C42" w:rsidRDefault="00725C42" w:rsidP="00725C42">
      <w:pPr>
        <w:widowControl/>
      </w:pPr>
      <w:r>
        <w:t xml:space="preserve">6. К атрибутам материи не относится </w:t>
      </w:r>
    </w:p>
    <w:p w:rsidR="00725C42" w:rsidRDefault="00725C42" w:rsidP="00725C42">
      <w:pPr>
        <w:widowControl/>
      </w:pPr>
      <w:r>
        <w:t>а) движение</w:t>
      </w:r>
    </w:p>
    <w:p w:rsidR="00725C42" w:rsidRDefault="00725C42" w:rsidP="00725C42">
      <w:pPr>
        <w:widowControl/>
      </w:pPr>
      <w:r>
        <w:t>б) покой</w:t>
      </w:r>
    </w:p>
    <w:p w:rsidR="00725C42" w:rsidRDefault="00725C42" w:rsidP="00725C42">
      <w:pPr>
        <w:widowControl/>
      </w:pPr>
      <w:r>
        <w:t xml:space="preserve">в) пространство </w:t>
      </w:r>
    </w:p>
    <w:p w:rsidR="00725C42" w:rsidRDefault="00725C42" w:rsidP="00725C42">
      <w:pPr>
        <w:widowControl/>
      </w:pPr>
      <w:r>
        <w:t>г) время</w:t>
      </w:r>
    </w:p>
    <w:p w:rsidR="00725C42" w:rsidRDefault="00725C42" w:rsidP="00725C42">
      <w:pPr>
        <w:widowControl/>
      </w:pPr>
      <w: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725C42" w:rsidRDefault="00725C42" w:rsidP="00725C42">
      <w:pPr>
        <w:widowControl/>
      </w:pPr>
      <w:r>
        <w:t>а) движение</w:t>
      </w:r>
    </w:p>
    <w:p w:rsidR="00725C42" w:rsidRDefault="00725C42" w:rsidP="00725C42">
      <w:pPr>
        <w:widowControl/>
      </w:pPr>
      <w:r>
        <w:t>б) время</w:t>
      </w:r>
    </w:p>
    <w:p w:rsidR="00725C42" w:rsidRDefault="00725C42" w:rsidP="00725C42">
      <w:pPr>
        <w:widowControl/>
      </w:pPr>
      <w:r>
        <w:t>в) пространство</w:t>
      </w:r>
    </w:p>
    <w:p w:rsidR="00725C42" w:rsidRDefault="00725C42" w:rsidP="00725C42">
      <w:pPr>
        <w:widowControl/>
      </w:pPr>
      <w:r>
        <w:t>г) качество</w:t>
      </w:r>
    </w:p>
    <w:p w:rsidR="00725C42" w:rsidRDefault="00725C42" w:rsidP="00725C42">
      <w:pPr>
        <w:widowControl/>
      </w:pPr>
      <w:r>
        <w:t xml:space="preserve">8. Сущность реляционной концепции пространства и времени заключается в том, что </w:t>
      </w:r>
    </w:p>
    <w:p w:rsidR="00725C42" w:rsidRDefault="00725C42" w:rsidP="00725C42">
      <w:pPr>
        <w:widowControl/>
      </w:pPr>
      <w:r>
        <w:lastRenderedPageBreak/>
        <w:t>а) время вечно, пространство бесконечно</w:t>
      </w:r>
    </w:p>
    <w:p w:rsidR="00725C42" w:rsidRDefault="00725C42" w:rsidP="00725C42">
      <w:pPr>
        <w:widowControl/>
      </w:pPr>
      <w:r>
        <w:t>б) время и пространство не зависят друг от друга</w:t>
      </w:r>
    </w:p>
    <w:p w:rsidR="00725C42" w:rsidRDefault="00725C42" w:rsidP="00725C42">
      <w:pPr>
        <w:widowControl/>
      </w:pPr>
      <w:r>
        <w:t>в) пространство и время зависят от материальных объектов</w:t>
      </w:r>
    </w:p>
    <w:p w:rsidR="00725C42" w:rsidRDefault="00725C42" w:rsidP="00725C42">
      <w:pPr>
        <w:widowControl/>
      </w:pPr>
      <w:r>
        <w:t>г) пространство и время иллюзорны, в действительности есть только неподвижная и неизменная субстанция</w:t>
      </w:r>
    </w:p>
    <w:p w:rsidR="00725C42" w:rsidRDefault="00725C42" w:rsidP="00725C42">
      <w:pPr>
        <w:widowControl/>
      </w:pPr>
      <w:r>
        <w:t xml:space="preserve">9. Способ существования материи </w:t>
      </w:r>
    </w:p>
    <w:p w:rsidR="00725C42" w:rsidRDefault="00725C42" w:rsidP="00725C42">
      <w:pPr>
        <w:widowControl/>
      </w:pPr>
      <w:r>
        <w:t>а) поток сознания</w:t>
      </w:r>
    </w:p>
    <w:p w:rsidR="00725C42" w:rsidRDefault="00725C42" w:rsidP="00725C42">
      <w:pPr>
        <w:widowControl/>
      </w:pPr>
      <w:r>
        <w:t>б) небытие</w:t>
      </w:r>
    </w:p>
    <w:p w:rsidR="00725C42" w:rsidRDefault="00725C42" w:rsidP="00725C42">
      <w:pPr>
        <w:widowControl/>
      </w:pPr>
      <w:r>
        <w:t>в) отрицание</w:t>
      </w:r>
    </w:p>
    <w:p w:rsidR="00725C42" w:rsidRDefault="00725C42" w:rsidP="00725C42">
      <w:pPr>
        <w:widowControl/>
      </w:pPr>
      <w:r>
        <w:t>г) движение</w:t>
      </w:r>
    </w:p>
    <w:p w:rsidR="00725C42" w:rsidRDefault="00725C42" w:rsidP="00725C42">
      <w:pPr>
        <w:widowControl/>
      </w:pPr>
      <w:r>
        <w:t xml:space="preserve">10. Эволюционистская модель развития означает </w:t>
      </w:r>
    </w:p>
    <w:p w:rsidR="00725C42" w:rsidRDefault="00725C42" w:rsidP="00725C42">
      <w:pPr>
        <w:widowControl/>
      </w:pPr>
      <w:r>
        <w:t>а) постоянный круговорот изменений</w:t>
      </w:r>
    </w:p>
    <w:p w:rsidR="00725C42" w:rsidRDefault="00725C42" w:rsidP="00725C42">
      <w:pPr>
        <w:widowControl/>
      </w:pPr>
      <w:r>
        <w:t>б) положение о всеобщей постепенной эволюции природы от простого к сложному</w:t>
      </w:r>
    </w:p>
    <w:p w:rsidR="00725C42" w:rsidRDefault="00725C42" w:rsidP="00725C42">
      <w:pPr>
        <w:widowControl/>
      </w:pPr>
      <w:r>
        <w:t>в) отсутствие изменений</w:t>
      </w:r>
    </w:p>
    <w:p w:rsidR="00725C42" w:rsidRDefault="00725C42" w:rsidP="00725C42">
      <w:pPr>
        <w:widowControl/>
      </w:pPr>
      <w:r>
        <w:t>г) сотворение мира Богом</w:t>
      </w:r>
    </w:p>
    <w:p w:rsidR="00725C42" w:rsidRDefault="00725C42" w:rsidP="00725C42">
      <w:pPr>
        <w:widowControl/>
      </w:pPr>
      <w:r>
        <w:t>11. Источник развития раскрывает</w:t>
      </w:r>
    </w:p>
    <w:p w:rsidR="00725C42" w:rsidRDefault="00725C42" w:rsidP="00725C42">
      <w:pPr>
        <w:widowControl/>
      </w:pPr>
      <w:r>
        <w:t>а) закон единства и борьбы противоположностей</w:t>
      </w:r>
    </w:p>
    <w:p w:rsidR="00725C42" w:rsidRDefault="00725C42" w:rsidP="00725C42">
      <w:pPr>
        <w:widowControl/>
      </w:pPr>
      <w:r>
        <w:t>б) закон перехода количественных изменений в качественные</w:t>
      </w:r>
    </w:p>
    <w:p w:rsidR="00725C42" w:rsidRDefault="00725C42" w:rsidP="00725C42">
      <w:pPr>
        <w:widowControl/>
      </w:pPr>
      <w:r>
        <w:t>в) закон инерции</w:t>
      </w:r>
    </w:p>
    <w:p w:rsidR="00725C42" w:rsidRDefault="00725C42" w:rsidP="00725C42">
      <w:pPr>
        <w:widowControl/>
      </w:pPr>
      <w:r>
        <w:t>г) закон отрицания отрицания</w:t>
      </w:r>
    </w:p>
    <w:p w:rsidR="00725C42" w:rsidRDefault="00725C42" w:rsidP="00725C42">
      <w:pPr>
        <w:widowControl/>
      </w:pPr>
      <w:r>
        <w:t xml:space="preserve">12. Диалектическое рассмотрение пространства и времени означает </w:t>
      </w:r>
    </w:p>
    <w:p w:rsidR="00725C42" w:rsidRDefault="00725C42" w:rsidP="00725C42">
      <w:pPr>
        <w:widowControl/>
      </w:pPr>
      <w:r>
        <w:t>а) отождествление их с пустотами</w:t>
      </w:r>
    </w:p>
    <w:p w:rsidR="00725C42" w:rsidRDefault="00725C42" w:rsidP="00725C42">
      <w:pPr>
        <w:widowControl/>
      </w:pPr>
      <w:r>
        <w:t>б) признание существования пространства и времени через существующие объекты</w:t>
      </w:r>
    </w:p>
    <w:p w:rsidR="00725C42" w:rsidRDefault="00725C42" w:rsidP="00725C42">
      <w:pPr>
        <w:widowControl/>
      </w:pPr>
      <w:r>
        <w:t>в) сведение пространства и времени к субъективному переживанию</w:t>
      </w:r>
    </w:p>
    <w:p w:rsidR="00725C42" w:rsidRDefault="00725C42" w:rsidP="00725C42">
      <w:pPr>
        <w:widowControl/>
      </w:pPr>
      <w:r>
        <w:t>г) отрицание таких характеристик как пространство и время</w:t>
      </w:r>
    </w:p>
    <w:p w:rsidR="00725C42" w:rsidRDefault="00725C42" w:rsidP="00725C42">
      <w:pPr>
        <w:widowControl/>
      </w:pPr>
      <w:r>
        <w:t>13. Сознание</w:t>
      </w:r>
    </w:p>
    <w:p w:rsidR="00725C42" w:rsidRDefault="00725C42" w:rsidP="00725C42">
      <w:pPr>
        <w:widowControl/>
      </w:pPr>
      <w:r>
        <w:t>а)  идеально</w:t>
      </w:r>
    </w:p>
    <w:p w:rsidR="00725C42" w:rsidRDefault="00725C42" w:rsidP="00725C42">
      <w:pPr>
        <w:widowControl/>
      </w:pPr>
      <w:r>
        <w:t>б) материально</w:t>
      </w:r>
    </w:p>
    <w:p w:rsidR="00725C42" w:rsidRDefault="00725C42" w:rsidP="00725C42">
      <w:pPr>
        <w:widowControl/>
      </w:pPr>
      <w:r>
        <w:t>в) нереально</w:t>
      </w:r>
    </w:p>
    <w:p w:rsidR="00725C42" w:rsidRDefault="00725C42" w:rsidP="00725C42">
      <w:pPr>
        <w:widowControl/>
      </w:pPr>
      <w:r>
        <w:t>г) виртуально</w:t>
      </w:r>
    </w:p>
    <w:p w:rsidR="00725C42" w:rsidRDefault="00725C42" w:rsidP="00725C42">
      <w:pPr>
        <w:widowControl/>
      </w:pPr>
      <w: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725C42" w:rsidRDefault="00725C42" w:rsidP="00725C42">
      <w:pPr>
        <w:widowControl/>
      </w:pPr>
      <w:r>
        <w:t>а) раздражимость</w:t>
      </w:r>
    </w:p>
    <w:p w:rsidR="00725C42" w:rsidRDefault="00725C42" w:rsidP="00725C42">
      <w:pPr>
        <w:widowControl/>
      </w:pPr>
      <w:r>
        <w:t>б) сознание</w:t>
      </w:r>
    </w:p>
    <w:p w:rsidR="00725C42" w:rsidRDefault="00725C42" w:rsidP="00725C42">
      <w:pPr>
        <w:widowControl/>
      </w:pPr>
      <w:r>
        <w:t>в) психика</w:t>
      </w:r>
    </w:p>
    <w:p w:rsidR="00725C42" w:rsidRDefault="00725C42" w:rsidP="00725C42">
      <w:pPr>
        <w:widowControl/>
      </w:pPr>
      <w:r>
        <w:t>г) рефлексия</w:t>
      </w:r>
    </w:p>
    <w:p w:rsidR="00725C42" w:rsidRDefault="00725C42" w:rsidP="00725C42">
      <w:pPr>
        <w:widowControl/>
      </w:pPr>
      <w:r>
        <w:t>15. Наиболее сложной формой отражения является</w:t>
      </w:r>
    </w:p>
    <w:p w:rsidR="00725C42" w:rsidRDefault="00725C42" w:rsidP="00725C42">
      <w:pPr>
        <w:widowControl/>
      </w:pPr>
      <w:r>
        <w:t>а) раздражимость</w:t>
      </w:r>
    </w:p>
    <w:p w:rsidR="00725C42" w:rsidRDefault="00725C42" w:rsidP="00725C42">
      <w:pPr>
        <w:widowControl/>
      </w:pPr>
      <w:r>
        <w:t>б) сознание</w:t>
      </w:r>
    </w:p>
    <w:p w:rsidR="00725C42" w:rsidRDefault="00725C42" w:rsidP="00725C42">
      <w:pPr>
        <w:widowControl/>
      </w:pPr>
      <w:r>
        <w:t>в) чувствительность</w:t>
      </w:r>
    </w:p>
    <w:p w:rsidR="00725C42" w:rsidRDefault="00725C42" w:rsidP="00725C42">
      <w:pPr>
        <w:widowControl/>
      </w:pPr>
      <w:r>
        <w:t>г) психика</w:t>
      </w:r>
    </w:p>
    <w:p w:rsidR="00725C42" w:rsidRDefault="00725C42" w:rsidP="00725C42">
      <w:pPr>
        <w:widowControl/>
      </w:pPr>
      <w:r>
        <w:t xml:space="preserve">16. Сознание – это функция </w:t>
      </w:r>
    </w:p>
    <w:p w:rsidR="00725C42" w:rsidRDefault="00725C42" w:rsidP="00725C42">
      <w:pPr>
        <w:widowControl/>
      </w:pPr>
      <w:r>
        <w:t>а) мозга</w:t>
      </w:r>
    </w:p>
    <w:p w:rsidR="00725C42" w:rsidRDefault="00725C42" w:rsidP="00725C42">
      <w:pPr>
        <w:widowControl/>
      </w:pPr>
      <w:r>
        <w:t>б) компьютера</w:t>
      </w:r>
    </w:p>
    <w:p w:rsidR="00725C42" w:rsidRDefault="00725C42" w:rsidP="00725C42">
      <w:pPr>
        <w:widowControl/>
      </w:pPr>
      <w:r>
        <w:t>в) физиологии человека</w:t>
      </w:r>
    </w:p>
    <w:p w:rsidR="00B62A16" w:rsidRDefault="00725C42" w:rsidP="00725C42">
      <w:pPr>
        <w:widowControl/>
      </w:pPr>
      <w:r>
        <w:t>г) специфичного взаимодействия общественно развитого человека со средой</w:t>
      </w:r>
    </w:p>
    <w:p w:rsidR="00E316B1" w:rsidRPr="00E316B1" w:rsidRDefault="00E316B1" w:rsidP="00E316B1">
      <w:pPr>
        <w:widowControl/>
        <w:spacing w:before="120" w:after="120"/>
        <w:rPr>
          <w:b/>
          <w:i/>
        </w:rPr>
      </w:pPr>
      <w:r>
        <w:rPr>
          <w:b/>
          <w:i/>
        </w:rPr>
        <w:t>Тема 4</w:t>
      </w:r>
      <w:r w:rsidRPr="00E316B1">
        <w:rPr>
          <w:b/>
          <w:i/>
        </w:rPr>
        <w:t xml:space="preserve"> Познание как предмет философского анализа. Проблема истины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Познание как процесс.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Субъект и объект познания.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Элементы познания.</w:t>
      </w:r>
    </w:p>
    <w:p w:rsidR="00EF04C6" w:rsidRDefault="00EF04C6" w:rsidP="00CD48E3">
      <w:pPr>
        <w:numPr>
          <w:ilvl w:val="0"/>
          <w:numId w:val="4"/>
        </w:numPr>
        <w:ind w:left="0" w:firstLine="567"/>
      </w:pPr>
      <w:r w:rsidRPr="00436B34">
        <w:t>Структура процесса познания</w:t>
      </w:r>
      <w:r>
        <w:t>.</w:t>
      </w:r>
    </w:p>
    <w:p w:rsidR="00EF04C6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t xml:space="preserve">Чувственное и рациональное в познании. </w:t>
      </w:r>
    </w:p>
    <w:p w:rsidR="00475D35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 познания. </w:t>
      </w:r>
    </w:p>
    <w:p w:rsidR="00EF04C6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t>Гносеологические доктрины в философии: пессимистические и оптимистические.</w:t>
      </w:r>
    </w:p>
    <w:p w:rsidR="00EF04C6" w:rsidRDefault="00EF04C6" w:rsidP="00CD48E3">
      <w:pPr>
        <w:numPr>
          <w:ilvl w:val="0"/>
          <w:numId w:val="4"/>
        </w:numPr>
      </w:pPr>
      <w:r w:rsidRPr="003535CB">
        <w:t xml:space="preserve">Язык как самостоятельный феномен изучается множеством наук. </w:t>
      </w:r>
    </w:p>
    <w:p w:rsidR="00EF04C6" w:rsidRDefault="00EF04C6" w:rsidP="00CD48E3">
      <w:pPr>
        <w:numPr>
          <w:ilvl w:val="0"/>
          <w:numId w:val="4"/>
        </w:numPr>
      </w:pPr>
      <w:r w:rsidRPr="003535CB">
        <w:t xml:space="preserve">Специфика философского анализа языка. </w:t>
      </w:r>
    </w:p>
    <w:p w:rsidR="00EF04C6" w:rsidRDefault="00EF04C6" w:rsidP="00CD48E3">
      <w:pPr>
        <w:numPr>
          <w:ilvl w:val="0"/>
          <w:numId w:val="4"/>
        </w:numPr>
      </w:pPr>
      <w:r>
        <w:t>Особен</w:t>
      </w:r>
      <w:r w:rsidR="00725C42">
        <w:t>ност</w:t>
      </w:r>
      <w:r>
        <w:t>и языка и его функции.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Истина, ее основные характеристики.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Концепции истины в философии. </w:t>
      </w:r>
    </w:p>
    <w:p w:rsidR="00815FB9" w:rsidRDefault="00815FB9" w:rsidP="00CD48E3">
      <w:pPr>
        <w:numPr>
          <w:ilvl w:val="0"/>
          <w:numId w:val="4"/>
        </w:numPr>
      </w:pPr>
      <w:r w:rsidRPr="004456BB">
        <w:t>Критерии истины.</w:t>
      </w:r>
      <w:r>
        <w:t xml:space="preserve">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Знание.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Специфика научного познания. </w:t>
      </w:r>
    </w:p>
    <w:p w:rsidR="00EF04C6" w:rsidRPr="00436B34" w:rsidRDefault="00815FB9" w:rsidP="00CD48E3">
      <w:pPr>
        <w:numPr>
          <w:ilvl w:val="0"/>
          <w:numId w:val="4"/>
        </w:numPr>
      </w:pPr>
      <w:r w:rsidRPr="004456BB">
        <w:t>Уровни и методы научного познания.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Определите круг гносеологических проблем в философии. Как можно классифицировать познание?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процессуальность познания?</w:t>
      </w:r>
    </w:p>
    <w:p w:rsidR="006C34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eastAsia="TimesNewRoman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4. </w:t>
      </w:r>
      <w:r w:rsidR="00EF04C6" w:rsidRPr="003A227F">
        <w:rPr>
          <w:rFonts w:eastAsia="TimesNewRoman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</w:t>
      </w:r>
      <w:r w:rsidR="00EF04C6">
        <w:rPr>
          <w:rFonts w:eastAsia="TimesNewRoman"/>
        </w:rPr>
        <w:t xml:space="preserve"> </w:t>
      </w:r>
      <w:r w:rsidR="00EF04C6" w:rsidRPr="003A227F">
        <w:rPr>
          <w:rFonts w:eastAsia="TimesNewRoman"/>
        </w:rPr>
        <w:t>познании?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eastAsia="TimesNewRoman"/>
        </w:rPr>
        <w:t xml:space="preserve">5. </w:t>
      </w:r>
      <w:r w:rsidR="00EF04C6" w:rsidRPr="003A227F">
        <w:rPr>
          <w:rFonts w:eastAsia="TimesNewRoman"/>
        </w:rPr>
        <w:t>Проведите анализ взаимосвязи чувственного и рационального в познании, используя примеры.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6. </w:t>
      </w:r>
      <w:r w:rsidR="00EF04C6">
        <w:t>Что такое язык?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7. </w:t>
      </w:r>
      <w:r w:rsidR="00EF04C6">
        <w:t>В чем заключается сущность языка? Какую роль играет язык в процес</w:t>
      </w:r>
      <w:r>
        <w:t>с</w:t>
      </w:r>
      <w:r w:rsidR="00EF04C6">
        <w:t>е познания?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8. </w:t>
      </w:r>
      <w:r w:rsidR="00EF04C6">
        <w:t xml:space="preserve">Какие виды знаковых систем Вы знаете? 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9. </w:t>
      </w:r>
      <w:r w:rsidR="00815FB9" w:rsidRPr="009F513E">
        <w:rPr>
          <w:rFonts w:eastAsia="TimesNewRoman"/>
        </w:rPr>
        <w:t>Почему истину признают люди, занимающие разные мировоззренческие позиции?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10. </w:t>
      </w:r>
      <w:r w:rsidR="00815FB9" w:rsidRPr="009F513E">
        <w:rPr>
          <w:rStyle w:val="FontStyle20"/>
          <w:rFonts w:ascii="Times New Roman" w:hAnsi="Times New Roman" w:cs="Times New Roman"/>
          <w:sz w:val="24"/>
          <w:szCs w:val="24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="00815FB9" w:rsidRPr="009F513E">
        <w:rPr>
          <w:rFonts w:eastAsia="TimesNewRoman"/>
        </w:rPr>
        <w:t>Как изменялось представление об истине в развитии общества?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12. </w:t>
      </w:r>
      <w:r w:rsidR="00815FB9" w:rsidRPr="009F513E">
        <w:rPr>
          <w:rFonts w:eastAsia="TimesNewRoman"/>
        </w:rPr>
        <w:t>Чем отличается классическое понимание истины от неклассического?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13. </w:t>
      </w:r>
      <w:r w:rsidR="00815FB9" w:rsidRPr="009F513E">
        <w:rPr>
          <w:rFonts w:eastAsia="TimesNewRoman"/>
        </w:rPr>
        <w:t>Как вы поняли, что означают характеристики истины: объективная, абсолютная, относительная, конкретная?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14. </w:t>
      </w:r>
      <w:r w:rsidR="00815FB9" w:rsidRPr="009F513E">
        <w:rPr>
          <w:rFonts w:eastAsia="TimesNewRoman"/>
        </w:rPr>
        <w:t>Чем отличается объективная истина от объективно существующих предметов?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15. </w:t>
      </w:r>
      <w:r w:rsidR="00815FB9" w:rsidRPr="004820B2">
        <w:rPr>
          <w:rStyle w:val="FontStyle20"/>
          <w:rFonts w:ascii="Times New Roman" w:hAnsi="Times New Roman"/>
          <w:sz w:val="24"/>
          <w:szCs w:val="24"/>
        </w:rPr>
        <w:t xml:space="preserve">В чем </w:t>
      </w:r>
      <w:r w:rsidR="00815FB9">
        <w:rPr>
          <w:rStyle w:val="FontStyle20"/>
          <w:rFonts w:ascii="Times New Roman" w:hAnsi="Times New Roman"/>
          <w:sz w:val="24"/>
          <w:szCs w:val="24"/>
        </w:rPr>
        <w:t xml:space="preserve">заключается </w:t>
      </w:r>
      <w:r w:rsidR="00815FB9" w:rsidRPr="004820B2">
        <w:rPr>
          <w:rStyle w:val="FontStyle20"/>
          <w:rFonts w:ascii="Times New Roman" w:hAnsi="Times New Roman"/>
          <w:sz w:val="24"/>
          <w:szCs w:val="24"/>
        </w:rPr>
        <w:t>специфика научного познания?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="00815FB9">
        <w:rPr>
          <w:rStyle w:val="FontStyle20"/>
          <w:rFonts w:ascii="Times New Roman" w:hAnsi="Times New Roman"/>
          <w:sz w:val="24"/>
          <w:szCs w:val="24"/>
        </w:rPr>
        <w:t>Какие уровни научного познания принято выделять?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815FB9">
        <w:rPr>
          <w:rStyle w:val="FontStyle20"/>
          <w:rFonts w:ascii="Times New Roman" w:hAnsi="Times New Roman"/>
          <w:sz w:val="24"/>
          <w:szCs w:val="24"/>
        </w:rPr>
        <w:t>Перечислите методы познания эмпирического уровня и дайте их основную характеристику.</w:t>
      </w:r>
    </w:p>
    <w:p w:rsidR="00815FB9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="00815FB9">
        <w:rPr>
          <w:rStyle w:val="FontStyle20"/>
          <w:rFonts w:ascii="Times New Roman" w:hAnsi="Times New Roman"/>
          <w:sz w:val="24"/>
          <w:szCs w:val="24"/>
        </w:rPr>
        <w:t>Перечислите методы познания те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815FB9">
        <w:rPr>
          <w:rStyle w:val="FontStyle20"/>
          <w:rFonts w:ascii="Times New Roman" w:hAnsi="Times New Roman"/>
          <w:sz w:val="24"/>
          <w:szCs w:val="24"/>
        </w:rPr>
        <w:t>ретического уровня и дайте их основную характеристику.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1. Гносеология рассматривает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границы и возможности человеческого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человеческое бытие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нравственные ориентиры человеческой жизни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эстетические ценности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2. Агностицизм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учение, признающее полную непознаваемость мира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учение, утверждающее безграничность человеческого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учение, которое ставит человека вне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учение, утверждающее принципиальную непознаваемость определенной части мира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3. Чувственное познание связано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с интуицией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 логикой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с ощущением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 понятием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4. Эмоции – это компонент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чувственной ступени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рациональной ступени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эмпирического уровня науки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г) </w:t>
      </w:r>
      <w:r w:rsidRPr="00725C42">
        <w:rPr>
          <w:rStyle w:val="FontStyle20"/>
          <w:rFonts w:ascii="Times New Roman" w:hAnsi="Times New Roman"/>
          <w:sz w:val="24"/>
          <w:szCs w:val="24"/>
        </w:rPr>
        <w:t>теоретического уровня науки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5. К рациональной ступени познания относятся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ощущения, восприятия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понятия, суждения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вера, разум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ценности, принципы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6. Язык, согласно философскому анализу, - это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725C42">
        <w:rPr>
          <w:rStyle w:val="FontStyle20"/>
          <w:rFonts w:ascii="Times New Roman" w:hAnsi="Times New Roman"/>
          <w:sz w:val="24"/>
          <w:szCs w:val="24"/>
        </w:rPr>
        <w:t>средство коммуникации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случайный набор звуков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материальная знаковая систем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одна из функций физиологии человека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7. Инобытием истины являются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ложь, мнение, заблуждение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память, интуиция, воображение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диалектика, метафизика, герменевтика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практика, логика, договор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8. Когерентная теория истины – это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когда истина принимается большинством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истина – то, что соответствует действительности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истина – то, что недоказуемо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 – то, что непротиворечиво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9. Два основных уровня научного познания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чувственный и рациональный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эмпирический и теоретический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реалистический и номиналистический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субъективный и объективный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10. Абсолютность, относительность, конкретность, объективность являются основными свойствами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материи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пространства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11. Знание, соответствующее закономерностям реальности, адекватно отражающее действительность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мультиплет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концепция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гипотеза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12. В соответствии с прагматической концепцией истинности, истина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результат соглашения между учеными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свойство знания соответствовать действительности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продукт научной деятельности, соответствующий предшествующим знаниям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то, что полезно, что помогает нам успешно решать проблемы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наблюдению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измерению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эксперименту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идеализации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14. Критерий истины в современной философии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практика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наука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действительность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вера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15. Эмпирическая зависимость и теоретический закон отличаются тем, что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эмпирическая зависимость вероятностна, а теоретический закон – знание достоверное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эмпирическую зависимость можно пощупать, а теоретический закон – нет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эмпирическая зависимость – это заблуждение, а теоретический закон – истина</w:t>
      </w:r>
    </w:p>
    <w:p w:rsidR="006C3434" w:rsidRPr="009F513E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теоретический закон – это заблужден</w:t>
      </w:r>
      <w:r>
        <w:rPr>
          <w:rStyle w:val="FontStyle20"/>
          <w:rFonts w:ascii="Times New Roman" w:hAnsi="Times New Roman"/>
          <w:sz w:val="24"/>
          <w:szCs w:val="24"/>
        </w:rPr>
        <w:t>ие, а эмпирическая зависимость –</w:t>
      </w:r>
      <w:r w:rsidRPr="00725C42">
        <w:rPr>
          <w:rStyle w:val="FontStyle20"/>
          <w:rFonts w:ascii="Times New Roman" w:hAnsi="Times New Roman"/>
          <w:sz w:val="24"/>
          <w:szCs w:val="24"/>
        </w:rPr>
        <w:t xml:space="preserve"> истина</w:t>
      </w:r>
    </w:p>
    <w:p w:rsidR="00E316B1" w:rsidRPr="00E316B1" w:rsidRDefault="00E316B1" w:rsidP="00E316B1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>Тема 5 Философский анализ бытия человека и общества как системы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Человек, индивид, личность.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Человек в его деятельности.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Особенности бытия человека.</w:t>
      </w:r>
      <w:r>
        <w:t xml:space="preserve">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Многомерность и противоречивость человеческого бытия.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Генезис представлений о месте человека в мире.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Способы бытия человека в мире.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Проблема свободы в философии. Отчуждение.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Основные подходы к пониманию проблемы свободы в философии.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Виды свободы.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Связь проблемы свободы с проблемой моральной ответственности человека за свои поступки.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Проблема бегства от свободы.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Общество и социальное.</w:t>
      </w:r>
      <w:r>
        <w:t xml:space="preserve"> </w:t>
      </w:r>
      <w:r w:rsidRPr="00717531">
        <w:t>Общество как система</w:t>
      </w:r>
      <w:r w:rsidRPr="004456BB">
        <w:t>. Общество и история.</w:t>
      </w:r>
      <w:r w:rsidRPr="00717531">
        <w:t xml:space="preserve">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>
        <w:t>Генезис</w:t>
      </w:r>
      <w:r w:rsidRPr="0069636F">
        <w:t xml:space="preserve"> представлений о </w:t>
      </w:r>
      <w:r>
        <w:t xml:space="preserve">развитии общества в философии.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Сферы общества. Труд и материальное производство.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1F152B">
        <w:t>Природа как объект философского изучения.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BE1259">
        <w:t>Глобальные проблемы человечества.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7C0A40">
        <w:t xml:space="preserve">Культура и цивилизация.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7C0A40">
        <w:t xml:space="preserve">Сопоставление культуры и цивилизации. </w:t>
      </w:r>
    </w:p>
    <w:p w:rsidR="00815FB9" w:rsidRPr="007C0A40" w:rsidRDefault="00815FB9" w:rsidP="00CD48E3">
      <w:pPr>
        <w:numPr>
          <w:ilvl w:val="0"/>
          <w:numId w:val="5"/>
        </w:numPr>
        <w:ind w:left="0" w:firstLine="567"/>
      </w:pPr>
      <w:r w:rsidRPr="007C0A40">
        <w:t>Классификация цивилизаций.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Назовите основные антропологические подходы к человеку и дайте их краткую характеристику.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4.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5.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6C3434" w:rsidRDefault="00815FB9" w:rsidP="006C3434">
      <w:pPr>
        <w:widowControl/>
        <w:tabs>
          <w:tab w:val="left" w:pos="851"/>
        </w:tabs>
        <w:suppressAutoHyphens/>
        <w:rPr>
          <w:rFonts w:cs="Georgia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6.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«внутренний мир человека»? Как эта проблема связана с проблемой смысла жизни человека?</w:t>
      </w:r>
    </w:p>
    <w:p w:rsidR="00815FB9" w:rsidRPr="00436B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7. </w:t>
      </w:r>
      <w:r w:rsidR="00815FB9" w:rsidRPr="00436B34">
        <w:rPr>
          <w:rStyle w:val="FontStyle20"/>
          <w:rFonts w:ascii="Times New Roman" w:hAnsi="Times New Roman"/>
          <w:sz w:val="24"/>
          <w:szCs w:val="24"/>
        </w:rPr>
        <w:t xml:space="preserve">Как философия трактует проблему свободы? </w:t>
      </w:r>
    </w:p>
    <w:p w:rsidR="00815FB9" w:rsidRPr="00436B34" w:rsidRDefault="00815FB9" w:rsidP="00CD48E3">
      <w:pPr>
        <w:widowControl/>
        <w:numPr>
          <w:ilvl w:val="0"/>
          <w:numId w:val="7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Какие формы свободы выделяются в философии? </w:t>
      </w:r>
    </w:p>
    <w:p w:rsidR="00815FB9" w:rsidRPr="00725C42" w:rsidRDefault="00815FB9" w:rsidP="00CD48E3">
      <w:pPr>
        <w:widowControl/>
        <w:numPr>
          <w:ilvl w:val="0"/>
          <w:numId w:val="7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Как свобода связана с процессами отчуждения?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Default="00725C42" w:rsidP="00725C42">
      <w:pPr>
        <w:widowControl/>
      </w:pPr>
      <w:r>
        <w:t>1. Закономерности развития общества отличаются от закономерностей природы</w:t>
      </w:r>
    </w:p>
    <w:p w:rsidR="00725C42" w:rsidRDefault="00725C42" w:rsidP="00725C42">
      <w:pPr>
        <w:widowControl/>
      </w:pPr>
      <w:r>
        <w:t>а) непостоянным характером законов</w:t>
      </w:r>
    </w:p>
    <w:p w:rsidR="00725C42" w:rsidRDefault="00725C42" w:rsidP="00725C42">
      <w:pPr>
        <w:widowControl/>
      </w:pPr>
      <w:r>
        <w:t>б) наличием сознательного фактора</w:t>
      </w:r>
    </w:p>
    <w:p w:rsidR="00725C42" w:rsidRDefault="00725C42" w:rsidP="00725C42">
      <w:pPr>
        <w:widowControl/>
      </w:pPr>
      <w:r>
        <w:t>в) полным отрицанием необходимости</w:t>
      </w:r>
    </w:p>
    <w:p w:rsidR="00725C42" w:rsidRDefault="00725C42" w:rsidP="00725C42">
      <w:pPr>
        <w:widowControl/>
      </w:pPr>
      <w:r>
        <w:t>г) отрицанием случайности</w:t>
      </w:r>
    </w:p>
    <w:p w:rsidR="00725C42" w:rsidRDefault="00725C42" w:rsidP="00725C42">
      <w:pPr>
        <w:widowControl/>
      </w:pPr>
      <w:r>
        <w:t xml:space="preserve">2. Уникальность человека как части мира в </w:t>
      </w:r>
    </w:p>
    <w:p w:rsidR="00725C42" w:rsidRDefault="00725C42" w:rsidP="00725C42">
      <w:pPr>
        <w:widowControl/>
      </w:pPr>
      <w:r>
        <w:t>а) его разумности, единстве биологического и социального</w:t>
      </w:r>
    </w:p>
    <w:p w:rsidR="00725C42" w:rsidRDefault="00725C42" w:rsidP="00725C42">
      <w:pPr>
        <w:widowControl/>
      </w:pPr>
      <w:r>
        <w:t>б) его биологическом строении</w:t>
      </w:r>
    </w:p>
    <w:p w:rsidR="00725C42" w:rsidRDefault="00725C42" w:rsidP="00725C42">
      <w:pPr>
        <w:widowControl/>
      </w:pPr>
      <w:r>
        <w:t>в) его прямохождении</w:t>
      </w:r>
    </w:p>
    <w:p w:rsidR="00725C42" w:rsidRDefault="00725C42" w:rsidP="00725C42">
      <w:pPr>
        <w:widowControl/>
      </w:pPr>
      <w:r>
        <w:t>г) его пищевой цепочке</w:t>
      </w:r>
    </w:p>
    <w:p w:rsidR="00725C42" w:rsidRDefault="00725C42" w:rsidP="00725C42">
      <w:pPr>
        <w:widowControl/>
      </w:pPr>
      <w:r>
        <w:t>3. Согласно экзистенциализму, человек</w:t>
      </w:r>
    </w:p>
    <w:p w:rsidR="00725C42" w:rsidRDefault="00725C42" w:rsidP="00725C42">
      <w:pPr>
        <w:widowControl/>
      </w:pPr>
      <w:r>
        <w:t>а) никогда не достигнет природного совершенства</w:t>
      </w:r>
    </w:p>
    <w:p w:rsidR="00725C42" w:rsidRDefault="00725C42" w:rsidP="00725C42">
      <w:pPr>
        <w:widowControl/>
      </w:pPr>
      <w:r>
        <w:t>б) сможет переселиться на иные планеты</w:t>
      </w:r>
    </w:p>
    <w:p w:rsidR="00725C42" w:rsidRDefault="00725C42" w:rsidP="00725C42">
      <w:pPr>
        <w:widowControl/>
      </w:pPr>
      <w:r>
        <w:t>в) отличен тем, что у него существование предшествует сущности</w:t>
      </w:r>
    </w:p>
    <w:p w:rsidR="00725C42" w:rsidRDefault="00725C42" w:rsidP="00725C42">
      <w:pPr>
        <w:widowControl/>
      </w:pPr>
      <w:r>
        <w:t>г) не присущ бытию</w:t>
      </w:r>
    </w:p>
    <w:p w:rsidR="00725C42" w:rsidRDefault="00725C42" w:rsidP="00725C42">
      <w:pPr>
        <w:widowControl/>
      </w:pPr>
      <w:r>
        <w:t xml:space="preserve">4. Личность – это </w:t>
      </w:r>
    </w:p>
    <w:p w:rsidR="00725C42" w:rsidRDefault="00725C42" w:rsidP="00725C42">
      <w:pPr>
        <w:widowControl/>
      </w:pPr>
      <w:r>
        <w:t>а) гражданин любого общества</w:t>
      </w:r>
    </w:p>
    <w:p w:rsidR="00725C42" w:rsidRDefault="00725C42" w:rsidP="00725C42">
      <w:pPr>
        <w:widowControl/>
      </w:pPr>
      <w:r>
        <w:t>б) тот, кто имеет собственность</w:t>
      </w:r>
    </w:p>
    <w:p w:rsidR="00725C42" w:rsidRDefault="00725C42" w:rsidP="00725C42">
      <w:pPr>
        <w:widowControl/>
      </w:pPr>
      <w:r>
        <w:t>в) тот, кто способен передавать собственные эмоции</w:t>
      </w:r>
    </w:p>
    <w:p w:rsidR="00725C42" w:rsidRDefault="00725C42" w:rsidP="00725C42">
      <w:pPr>
        <w:widowControl/>
      </w:pPr>
      <w: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725C42" w:rsidRDefault="00725C42" w:rsidP="00725C42">
      <w:pPr>
        <w:widowControl/>
      </w:pPr>
      <w:r>
        <w:t>5. Согласно современной философии человек</w:t>
      </w:r>
    </w:p>
    <w:p w:rsidR="00725C42" w:rsidRDefault="00725C42" w:rsidP="00725C42">
      <w:pPr>
        <w:widowControl/>
      </w:pPr>
      <w:r>
        <w:t>а) «делает» себя сам в процессах социализации</w:t>
      </w:r>
    </w:p>
    <w:p w:rsidR="00725C42" w:rsidRDefault="00725C42" w:rsidP="00725C42">
      <w:pPr>
        <w:widowControl/>
      </w:pPr>
      <w:r>
        <w:t>б) формируется всеми общественными институтами, например, институтами образования</w:t>
      </w:r>
    </w:p>
    <w:p w:rsidR="00725C42" w:rsidRDefault="00725C42" w:rsidP="00725C42">
      <w:pPr>
        <w:widowControl/>
      </w:pPr>
      <w:r>
        <w:t>в) детерминирован исключительно собственной генетикой</w:t>
      </w:r>
    </w:p>
    <w:p w:rsidR="00725C42" w:rsidRDefault="00725C42" w:rsidP="00725C42">
      <w:pPr>
        <w:widowControl/>
      </w:pPr>
      <w:r>
        <w:t>г) фактически не развивается, являясь тем кем был при рождении</w:t>
      </w:r>
    </w:p>
    <w:p w:rsidR="00725C42" w:rsidRDefault="00725C42" w:rsidP="00725C42">
      <w:pPr>
        <w:widowControl/>
      </w:pPr>
      <w:r>
        <w:t xml:space="preserve">6. Внутренняя свобода </w:t>
      </w:r>
    </w:p>
    <w:p w:rsidR="00725C42" w:rsidRDefault="00725C42" w:rsidP="00725C42">
      <w:pPr>
        <w:widowControl/>
      </w:pPr>
      <w:r>
        <w:t>а) это возможность делать все, что хочу</w:t>
      </w:r>
    </w:p>
    <w:p w:rsidR="00725C42" w:rsidRDefault="00725C42" w:rsidP="00725C42">
      <w:pPr>
        <w:widowControl/>
      </w:pPr>
      <w:r>
        <w:t>б) воображать себе социальные роли, не имеющие отношения к действительности</w:t>
      </w:r>
    </w:p>
    <w:p w:rsidR="00725C42" w:rsidRDefault="00725C42" w:rsidP="00725C42">
      <w:pPr>
        <w:widowControl/>
      </w:pPr>
      <w: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725C42" w:rsidRDefault="00725C42" w:rsidP="00725C42">
      <w:pPr>
        <w:widowControl/>
      </w:pPr>
      <w:r>
        <w:t>г) это просто познанная необходимость</w:t>
      </w:r>
    </w:p>
    <w:p w:rsidR="00725C42" w:rsidRDefault="00725C42" w:rsidP="00725C42">
      <w:pPr>
        <w:widowControl/>
      </w:pPr>
      <w:r>
        <w:t>7. В диалектике внутренней и внешней свободы доминирующей является</w:t>
      </w:r>
    </w:p>
    <w:p w:rsidR="00725C42" w:rsidRDefault="00725C42" w:rsidP="00725C42">
      <w:pPr>
        <w:widowControl/>
      </w:pPr>
      <w:r>
        <w:t>а) внутренняя</w:t>
      </w:r>
    </w:p>
    <w:p w:rsidR="00725C42" w:rsidRDefault="00725C42" w:rsidP="00725C42">
      <w:pPr>
        <w:widowControl/>
      </w:pPr>
      <w:r>
        <w:t>б) внешняя</w:t>
      </w:r>
    </w:p>
    <w:p w:rsidR="00725C42" w:rsidRDefault="00725C42" w:rsidP="00725C42">
      <w:pPr>
        <w:widowControl/>
      </w:pPr>
      <w:r>
        <w:t>в) произвол</w:t>
      </w:r>
    </w:p>
    <w:p w:rsidR="00725C42" w:rsidRDefault="00725C42" w:rsidP="00725C42">
      <w:pPr>
        <w:widowControl/>
      </w:pPr>
      <w:r>
        <w:t>г) судьба</w:t>
      </w:r>
    </w:p>
    <w:p w:rsidR="00725C42" w:rsidRDefault="00725C42" w:rsidP="00725C42">
      <w:pPr>
        <w:widowControl/>
      </w:pPr>
      <w:r>
        <w:t>8. Правильное определение общества состоит в следующем</w:t>
      </w:r>
    </w:p>
    <w:p w:rsidR="00725C42" w:rsidRDefault="00725C42" w:rsidP="00725C42">
      <w:pPr>
        <w:widowControl/>
      </w:pPr>
      <w:r>
        <w:t>а) это простая коллективность</w:t>
      </w:r>
    </w:p>
    <w:p w:rsidR="00725C42" w:rsidRDefault="00725C42" w:rsidP="00725C42">
      <w:pPr>
        <w:widowControl/>
      </w:pPr>
      <w:r>
        <w:t>б) это любое скопление людей</w:t>
      </w:r>
    </w:p>
    <w:p w:rsidR="00725C42" w:rsidRDefault="00725C42" w:rsidP="00725C42">
      <w:pPr>
        <w:widowControl/>
      </w:pPr>
      <w:r>
        <w:t>в) особый мир людей со своими законами, частью которого выступают созданные артефакты, образующие культуру</w:t>
      </w:r>
    </w:p>
    <w:p w:rsidR="00725C42" w:rsidRDefault="00725C42" w:rsidP="00725C42">
      <w:pPr>
        <w:widowControl/>
      </w:pPr>
      <w:r>
        <w:t>г) часть природы</w:t>
      </w:r>
    </w:p>
    <w:p w:rsidR="00725C42" w:rsidRDefault="00725C42" w:rsidP="00725C42">
      <w:pPr>
        <w:widowControl/>
      </w:pPr>
      <w:r>
        <w:t>9. Согласно материали</w:t>
      </w:r>
      <w:r w:rsidR="0010628F">
        <w:t xml:space="preserve">стическому объяснению общества </w:t>
      </w:r>
      <w:r>
        <w:t>в основе общественных закономерностей лежат</w:t>
      </w:r>
    </w:p>
    <w:p w:rsidR="00725C42" w:rsidRDefault="00725C42" w:rsidP="00725C42">
      <w:pPr>
        <w:widowControl/>
      </w:pPr>
      <w:r>
        <w:t>а) законы развития Абсолютного Духа</w:t>
      </w:r>
    </w:p>
    <w:p w:rsidR="00725C42" w:rsidRDefault="00725C42" w:rsidP="00725C42">
      <w:pPr>
        <w:widowControl/>
      </w:pPr>
      <w:r>
        <w:t>б) логика человеческих потребностей</w:t>
      </w:r>
    </w:p>
    <w:p w:rsidR="00725C42" w:rsidRDefault="00725C42" w:rsidP="00725C42">
      <w:pPr>
        <w:widowControl/>
      </w:pPr>
      <w:r>
        <w:t>в) судьба</w:t>
      </w:r>
    </w:p>
    <w:p w:rsidR="00725C42" w:rsidRDefault="00725C42" w:rsidP="00725C42">
      <w:pPr>
        <w:widowControl/>
      </w:pPr>
      <w:r>
        <w:lastRenderedPageBreak/>
        <w:t>г) природные законы</w:t>
      </w:r>
    </w:p>
    <w:p w:rsidR="00725C42" w:rsidRDefault="00725C42" w:rsidP="00725C42">
      <w:pPr>
        <w:widowControl/>
      </w:pPr>
      <w:r>
        <w:t>10. Ведущим фактором в развитии общества выступает</w:t>
      </w:r>
    </w:p>
    <w:p w:rsidR="00725C42" w:rsidRDefault="00725C42" w:rsidP="00725C42">
      <w:pPr>
        <w:widowControl/>
      </w:pPr>
      <w:r>
        <w:t>а) сфера материального производства;</w:t>
      </w:r>
    </w:p>
    <w:p w:rsidR="00725C42" w:rsidRDefault="00725C42" w:rsidP="00725C42">
      <w:pPr>
        <w:widowControl/>
      </w:pPr>
      <w:r>
        <w:t xml:space="preserve">б) сфера теоретической деятельности – наука; </w:t>
      </w:r>
    </w:p>
    <w:p w:rsidR="00725C42" w:rsidRDefault="00725C42" w:rsidP="00725C42">
      <w:pPr>
        <w:widowControl/>
      </w:pPr>
      <w:r>
        <w:t xml:space="preserve">в) сфера ценностного освоения действительности; </w:t>
      </w:r>
    </w:p>
    <w:p w:rsidR="00725C42" w:rsidRDefault="00725C42" w:rsidP="00725C42">
      <w:pPr>
        <w:widowControl/>
      </w:pPr>
      <w:r>
        <w:t>г) социальная сфера</w:t>
      </w:r>
    </w:p>
    <w:p w:rsidR="00725C42" w:rsidRDefault="00725C42" w:rsidP="00725C42">
      <w:pPr>
        <w:widowControl/>
      </w:pPr>
      <w:r>
        <w:t>11. Определяющие отношения между людьми, в современной философии</w:t>
      </w:r>
    </w:p>
    <w:p w:rsidR="00725C42" w:rsidRDefault="00725C42" w:rsidP="00725C42">
      <w:pPr>
        <w:widowControl/>
      </w:pPr>
      <w:r>
        <w:t>а) производственные</w:t>
      </w:r>
    </w:p>
    <w:p w:rsidR="00725C42" w:rsidRDefault="00725C42" w:rsidP="00725C42">
      <w:pPr>
        <w:widowControl/>
      </w:pPr>
      <w:r>
        <w:t>б) политические</w:t>
      </w:r>
    </w:p>
    <w:p w:rsidR="00725C42" w:rsidRDefault="00725C42" w:rsidP="00725C42">
      <w:pPr>
        <w:widowControl/>
      </w:pPr>
      <w:r>
        <w:t>в) правовые</w:t>
      </w:r>
    </w:p>
    <w:p w:rsidR="00725C42" w:rsidRDefault="00725C42" w:rsidP="00725C42">
      <w:pPr>
        <w:widowControl/>
      </w:pPr>
      <w:r>
        <w:t>г) идеологические</w:t>
      </w:r>
    </w:p>
    <w:p w:rsidR="00725C42" w:rsidRDefault="00725C42" w:rsidP="00725C42">
      <w:pPr>
        <w:widowControl/>
      </w:pPr>
      <w:r>
        <w:t>12. К важнейшим функциям культуры нельзя отнести</w:t>
      </w:r>
    </w:p>
    <w:p w:rsidR="00725C42" w:rsidRDefault="00725C42" w:rsidP="00725C42">
      <w:pPr>
        <w:widowControl/>
      </w:pPr>
      <w:r>
        <w:t>а) функцию преемственности</w:t>
      </w:r>
    </w:p>
    <w:p w:rsidR="00725C42" w:rsidRDefault="00725C42" w:rsidP="00725C42">
      <w:pPr>
        <w:widowControl/>
      </w:pPr>
      <w:r>
        <w:t>б) адаптивную (защитную) функцию</w:t>
      </w:r>
    </w:p>
    <w:p w:rsidR="00725C42" w:rsidRDefault="00725C42" w:rsidP="00725C42">
      <w:pPr>
        <w:widowControl/>
      </w:pPr>
      <w:r>
        <w:t>в) воспитательную функцию</w:t>
      </w:r>
    </w:p>
    <w:p w:rsidR="00725C42" w:rsidRDefault="00725C42" w:rsidP="00725C42">
      <w:pPr>
        <w:widowControl/>
      </w:pPr>
      <w:r>
        <w:t>г) деструктивную функцию</w:t>
      </w:r>
    </w:p>
    <w:p w:rsidR="00725C42" w:rsidRDefault="00725C42" w:rsidP="00725C42">
      <w:pPr>
        <w:widowControl/>
      </w:pPr>
      <w:r>
        <w:t>13. Важнейшими признаками цивилизации выступают</w:t>
      </w:r>
    </w:p>
    <w:p w:rsidR="00725C42" w:rsidRDefault="00725C42" w:rsidP="00725C42">
      <w:pPr>
        <w:widowControl/>
      </w:pPr>
      <w:r>
        <w:t>а) письменность, возникновение городов</w:t>
      </w:r>
    </w:p>
    <w:p w:rsidR="00725C42" w:rsidRDefault="00725C42" w:rsidP="00725C42">
      <w:pPr>
        <w:widowControl/>
      </w:pPr>
      <w:r>
        <w:t>б) поклонение вождям</w:t>
      </w:r>
    </w:p>
    <w:p w:rsidR="00725C42" w:rsidRDefault="00725C42" w:rsidP="00725C42">
      <w:pPr>
        <w:widowControl/>
      </w:pPr>
      <w:r>
        <w:t>в) умение передавать информацию</w:t>
      </w:r>
    </w:p>
    <w:p w:rsidR="00E316B1" w:rsidRPr="0091101A" w:rsidRDefault="00725C42" w:rsidP="00725C42">
      <w:pPr>
        <w:widowControl/>
      </w:pPr>
      <w:r>
        <w:t>г) ориентировочная деятельность человека</w:t>
      </w:r>
    </w:p>
    <w:p w:rsidR="00D16B9F" w:rsidRDefault="00D16B9F" w:rsidP="00D16B9F">
      <w:pPr>
        <w:pStyle w:val="aff0"/>
        <w:widowControl/>
        <w:ind w:firstLine="567"/>
        <w:rPr>
          <w:b w:val="0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74ED4" w:rsidRDefault="0023330D" w:rsidP="00197B54">
      <w:pPr>
        <w:rPr>
          <w:b/>
        </w:rPr>
      </w:pPr>
      <w:r w:rsidRPr="00774ED4">
        <w:rPr>
          <w:b/>
        </w:rPr>
        <w:t>а) Планируемые результаты обучения и оценочные средства для пров</w:t>
      </w:r>
      <w:r w:rsidR="006848DA" w:rsidRPr="00774ED4">
        <w:rPr>
          <w:b/>
        </w:rPr>
        <w:t>едения промежуточной аттестации</w:t>
      </w:r>
      <w:r w:rsidR="00321DD2" w:rsidRPr="00774ED4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77E3C" w:rsidRPr="00457C1A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t xml:space="preserve">Структурный элемент </w:t>
            </w:r>
            <w:r w:rsidRPr="00774ED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t>Оценочные средства</w:t>
            </w:r>
          </w:p>
        </w:tc>
      </w:tr>
      <w:tr w:rsidR="00877E3C" w:rsidRPr="00457C1A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774ED4" w:rsidRDefault="00DE688A" w:rsidP="00891613">
            <w:pPr>
              <w:ind w:firstLine="0"/>
              <w:jc w:val="left"/>
              <w:rPr>
                <w:i/>
                <w:color w:val="C00000"/>
              </w:rPr>
            </w:pPr>
            <w:r w:rsidRPr="00774ED4">
              <w:rPr>
                <w:b/>
                <w:bCs/>
              </w:rPr>
              <w:t xml:space="preserve">ОК-1 </w:t>
            </w:r>
            <w:r w:rsidR="00891613" w:rsidRPr="00891613">
              <w:rPr>
                <w:b/>
                <w:bCs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774ED4" w:rsidRDefault="00877E3C" w:rsidP="00803E85">
            <w:pPr>
              <w:ind w:firstLine="0"/>
              <w:jc w:val="left"/>
            </w:pPr>
            <w:r w:rsidRPr="00774E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88A" w:rsidRPr="00774ED4" w:rsidRDefault="00DE688A" w:rsidP="00DE68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774ED4">
              <w:rPr>
                <w:bCs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774ED4">
              <w:t>О</w:t>
            </w:r>
            <w:r w:rsidRPr="00774ED4">
              <w:rPr>
                <w:bCs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774ED4">
              <w:rPr>
                <w:i/>
                <w:color w:val="C00000"/>
              </w:rPr>
              <w:t xml:space="preserve"> </w:t>
            </w:r>
            <w:r w:rsidRPr="00774ED4">
              <w:rPr>
                <w:bCs/>
              </w:rPr>
              <w:t>философии.</w:t>
            </w:r>
          </w:p>
          <w:p w:rsidR="00877E3C" w:rsidRPr="00774ED4" w:rsidRDefault="00877E3C" w:rsidP="00877E3C">
            <w:pPr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BBC" w:rsidRPr="00774ED4" w:rsidRDefault="00597BBC" w:rsidP="00597BB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774ED4">
              <w:t>Перечень теоретических вопросов к экзамену: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Место философии в культуре, ее специфика.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философского знания. Функции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Мировоззрение. Его структура и формы.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формы объективированного мировоззрения, их сравнительный анализ.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5.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Философский анализ мифологического мировоззрения.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Религиозная картина мира.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Структура философского мировоззрения. Методы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Особенности древневосточной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Ранние формы античной философии. Становление учения о субстанции и бытии.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10.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Космоцентризм античной философии на примере учений Платона, Демокрита и Аристотеля.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Принцип креационизма и принцип откровения в патристике.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Реализм и номинализм как основные направления схоластики.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13.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Антропоцентризм философии эпохи Возрождения.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14.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черты философии эпохи Просвещения.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15.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Эмпиризм и сенсуализм как продолжение номиналистической традиции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Субстанциональные подходы в рац</w:t>
            </w:r>
            <w:r w:rsidR="00FD71F1" w:rsidRPr="00FD71F1">
              <w:rPr>
                <w:iCs/>
              </w:rPr>
              <w:t>ионалистической традиции филосо</w:t>
            </w:r>
            <w:r w:rsidRPr="00FD71F1">
              <w:rPr>
                <w:iCs/>
              </w:rPr>
              <w:t>фии эпохи Нового времени</w:t>
            </w:r>
            <w:r w:rsidRPr="004F3775">
              <w:rPr>
                <w:i/>
                <w:iCs/>
              </w:rPr>
              <w:t>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Немецкая классическая философия.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Иррационализм и марксизм как предпосылки преодоления классической метафизики.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направления неклассической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20.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особенности отечественной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бытии в современной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lastRenderedPageBreak/>
              <w:t>22.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материи как развитие совре</w:t>
            </w:r>
            <w:r w:rsidR="00FD71F1" w:rsidRPr="00FD71F1">
              <w:rPr>
                <w:iCs/>
              </w:rPr>
              <w:t>менного представления о субстан</w:t>
            </w:r>
            <w:r w:rsidRPr="00FD71F1">
              <w:rPr>
                <w:iCs/>
              </w:rPr>
              <w:t>ции в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Изменчивость мира: движение и развитие.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законы диалектики. Принцип детерминизма.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25.</w:t>
            </w:r>
            <w:r w:rsidRPr="004F3775">
              <w:rPr>
                <w:iCs/>
              </w:rPr>
              <w:tab/>
              <w:t>Пространственно-временное измерение мира.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26.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Проблема идеального в философии. Сознание.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27.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Познание как процесс, его структура.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28.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Специфика научного познания. Наука как институт.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29.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Концепции истины в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30.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бытия человека.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Проблема свободы в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Общество как система. Проблема социального.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социального развития.</w:t>
            </w:r>
          </w:p>
          <w:p w:rsidR="00815FB9" w:rsidRPr="00774ED4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  <w:color w:val="C00000"/>
              </w:rPr>
            </w:pPr>
            <w:r w:rsidRPr="004F3775">
              <w:rPr>
                <w:i/>
                <w:iCs/>
              </w:rPr>
              <w:t>34.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Культура и цивилизация.</w:t>
            </w:r>
          </w:p>
        </w:tc>
      </w:tr>
      <w:tr w:rsidR="00877E3C" w:rsidRPr="00457C1A" w:rsidTr="00101C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803E85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B4" w:rsidRDefault="002E21B4" w:rsidP="002E21B4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</w:t>
            </w:r>
            <w:r w:rsidRPr="00BA3823">
              <w:rPr>
                <w:bCs/>
              </w:rPr>
              <w:t xml:space="preserve">аскрывать смысл выдвигаемых идей, </w:t>
            </w:r>
            <w:r w:rsidRPr="00BA3823">
              <w:t>корректно выражать и аргуме</w:t>
            </w:r>
            <w:r>
              <w:t>н</w:t>
            </w:r>
            <w:r w:rsidRPr="00BA3823">
              <w:t>тированно обосновывать положения предметной об</w:t>
            </w:r>
            <w:r>
              <w:t>ласти знания. П</w:t>
            </w:r>
            <w:r w:rsidRPr="00BA3823">
              <w:rPr>
                <w:bCs/>
              </w:rPr>
              <w:t>редставлять рассматриваемые философские проблемы в раз</w:t>
            </w:r>
            <w:r>
              <w:rPr>
                <w:bCs/>
              </w:rPr>
              <w:t>витии.</w:t>
            </w:r>
          </w:p>
          <w:p w:rsidR="002E21B4" w:rsidRDefault="002E21B4" w:rsidP="002E21B4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t>С</w:t>
            </w:r>
            <w:r w:rsidRPr="00BA3823">
              <w:rPr>
                <w:bCs/>
              </w:rPr>
              <w:t>равнивать различные философские концепции по конкретной про</w:t>
            </w:r>
            <w:r>
              <w:rPr>
                <w:bCs/>
              </w:rPr>
              <w:t>блеме.</w:t>
            </w:r>
          </w:p>
          <w:p w:rsidR="002E21B4" w:rsidRDefault="002E21B4" w:rsidP="002E21B4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E21B4">
              <w:t>У</w:t>
            </w:r>
            <w:r w:rsidRPr="002E21B4">
              <w:rPr>
                <w:bCs/>
              </w:rPr>
              <w:t>м</w:t>
            </w:r>
            <w:r w:rsidRPr="00BA3823">
              <w:rPr>
                <w:bCs/>
              </w:rPr>
              <w:t>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  <w:p w:rsidR="00877E3C" w:rsidRPr="00457C1A" w:rsidRDefault="00877E3C" w:rsidP="00877E3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1A0" w:rsidRPr="00101C18" w:rsidRDefault="004721A0" w:rsidP="007C79C4">
            <w:pPr>
              <w:widowControl/>
              <w:ind w:firstLine="0"/>
              <w:rPr>
                <w:b/>
                <w:i/>
              </w:rPr>
            </w:pPr>
            <w:r w:rsidRPr="00101C18">
              <w:rPr>
                <w:b/>
                <w:i/>
              </w:rPr>
              <w:t>Примерные практические задания для экзамена:</w:t>
            </w:r>
          </w:p>
          <w:p w:rsidR="00101C18" w:rsidRPr="00774ED4" w:rsidRDefault="00101C18" w:rsidP="007C79C4">
            <w:pPr>
              <w:widowControl/>
              <w:ind w:firstLine="0"/>
              <w:rPr>
                <w:b/>
                <w:i/>
              </w:rPr>
            </w:pPr>
            <w:r w:rsidRPr="00774ED4">
              <w:t xml:space="preserve">Прочитайте и прокомментируйте высказывания, </w:t>
            </w:r>
            <w:r w:rsidR="00AB5112" w:rsidRPr="00774ED4">
              <w:t>аргументируйте</w:t>
            </w:r>
            <w:r w:rsidRPr="00774ED4">
              <w:t xml:space="preserve"> свой ответ</w:t>
            </w:r>
            <w:r w:rsidR="006C0506" w:rsidRPr="00774ED4">
              <w:t>.</w:t>
            </w:r>
          </w:p>
          <w:p w:rsidR="00101C18" w:rsidRPr="00774ED4" w:rsidRDefault="00E01F27" w:rsidP="00101C18">
            <w:pPr>
              <w:ind w:firstLine="0"/>
              <w:rPr>
                <w:shd w:val="clear" w:color="auto" w:fill="FFFFFF"/>
              </w:rPr>
            </w:pPr>
            <w:r w:rsidRPr="00774ED4">
              <w:rPr>
                <w:i/>
              </w:rPr>
              <w:t xml:space="preserve">1. </w:t>
            </w:r>
            <w:r w:rsidR="00101C18" w:rsidRPr="00774ED4">
              <w:rPr>
                <w:shd w:val="clear" w:color="auto" w:fill="FFFFFF"/>
              </w:rPr>
              <w:t>«Из ничего ничто не может возникнуть, ни одна вещь не может превратиться в ничто» (Демокрит)</w:t>
            </w:r>
            <w:r w:rsidR="00101C18" w:rsidRPr="00774ED4">
              <w:rPr>
                <w:i/>
              </w:rPr>
              <w:t xml:space="preserve">. </w:t>
            </w:r>
            <w:r w:rsidR="00101C18" w:rsidRPr="00774ED4">
              <w:rPr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101C18" w:rsidRPr="00101C18" w:rsidRDefault="00101C18" w:rsidP="00101C18">
            <w:pPr>
              <w:ind w:firstLine="0"/>
              <w:rPr>
                <w:i/>
                <w:color w:val="C00000"/>
                <w:highlight w:val="yellow"/>
              </w:rPr>
            </w:pPr>
            <w:r w:rsidRPr="00774ED4">
              <w:rPr>
                <w:i/>
              </w:rPr>
              <w:t xml:space="preserve">2. </w:t>
            </w:r>
            <w:r w:rsidRPr="00774ED4"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774ED4">
              <w:rPr>
                <w:i/>
              </w:rPr>
              <w:t xml:space="preserve"> </w:t>
            </w:r>
            <w:r w:rsidRPr="00774ED4">
              <w:t>Как соотносится общее и уникальное</w:t>
            </w:r>
            <w:r>
              <w:t xml:space="preserve"> в жизни современного человека?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3.</w:t>
            </w:r>
            <w: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101C18" w:rsidRPr="003073EE" w:rsidRDefault="00101C18" w:rsidP="00101C18">
            <w:pPr>
              <w:ind w:firstLine="0"/>
            </w:pPr>
            <w:r w:rsidRPr="00774ED4">
              <w:rPr>
                <w:i/>
              </w:rPr>
              <w:t>4.</w:t>
            </w:r>
            <w:r>
              <w:t xml:space="preserve"> «Всякий трудящийся находится в состоянии войны с массой</w:t>
            </w:r>
            <w:r w:rsidRPr="003073EE">
              <w:t xml:space="preserve"> и неблагожелате</w:t>
            </w:r>
            <w:r>
              <w:t xml:space="preserve">лен к ней </w:t>
            </w:r>
            <w:r>
              <w:lastRenderedPageBreak/>
              <w:t>в силу личного интереса. Врач желает</w:t>
            </w:r>
            <w:r w:rsidRPr="003073EE">
              <w:t xml:space="preserve"> своим согражданам добрых лихорадок, а поверенный добрых т</w:t>
            </w:r>
            <w:r>
              <w:t xml:space="preserve">яжб в каждой семье. Архитектору нужен добрый пожар, </w:t>
            </w:r>
            <w:r w:rsidRPr="003073EE">
              <w:t>кото</w:t>
            </w:r>
            <w:r>
              <w:t xml:space="preserve">рый </w:t>
            </w:r>
            <w:r w:rsidRPr="003073EE">
              <w:t>превра</w:t>
            </w:r>
            <w:r>
              <w:t xml:space="preserve">тил бы в пепел </w:t>
            </w:r>
            <w:r w:rsidRPr="003073EE">
              <w:t>добрую</w:t>
            </w:r>
            <w:r>
              <w:t xml:space="preserve"> часть города, а стекольщик желает </w:t>
            </w:r>
            <w:r w:rsidRPr="003073EE">
              <w:t>добро</w:t>
            </w:r>
            <w:r>
              <w:t xml:space="preserve">го </w:t>
            </w:r>
            <w:r w:rsidRPr="003073EE">
              <w:t>гра</w:t>
            </w:r>
            <w:r>
              <w:t>да,</w:t>
            </w:r>
            <w:r w:rsidRPr="003073EE">
              <w:t xml:space="preserve"> который  раз</w:t>
            </w:r>
            <w:r>
              <w:t xml:space="preserve">бил бы </w:t>
            </w:r>
            <w:r w:rsidRPr="003073EE">
              <w:t>все стекла. Портной, сапожник желают публике только материй непрочной окраски и обуви из плохой кожи с тем, чтобы и</w:t>
            </w:r>
            <w:r w:rsidR="00AB5112">
              <w:t>х</w:t>
            </w:r>
            <w:r w:rsidRPr="003073EE">
              <w:t xml:space="preserve"> изнашивали втрое больше, ради блага торговли</w:t>
            </w:r>
            <w:r>
              <w:t>» (Ш.Фурье) О какой обществен</w:t>
            </w:r>
            <w:r w:rsidR="00AB5112">
              <w:t>н</w:t>
            </w:r>
            <w:r>
              <w:t>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101C18" w:rsidRPr="00101C18" w:rsidRDefault="00101C18" w:rsidP="00101C18">
            <w:pPr>
              <w:ind w:firstLine="0"/>
              <w:rPr>
                <w:i/>
                <w:color w:val="C00000"/>
                <w:highlight w:val="yellow"/>
              </w:rPr>
            </w:pPr>
            <w:r w:rsidRPr="006C0506">
              <w:t>5.</w:t>
            </w:r>
            <w:r w:rsidRPr="006C0506">
              <w:rPr>
                <w:i/>
                <w:color w:val="C00000"/>
              </w:rPr>
              <w:t xml:space="preserve"> </w:t>
            </w:r>
            <w:r w:rsidRPr="006C0506">
              <w:t>«</w:t>
            </w:r>
            <w:r>
              <w:t>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6.</w:t>
            </w:r>
            <w: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7.</w:t>
            </w:r>
            <w: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E01F27" w:rsidRPr="004D4E57" w:rsidRDefault="00101C18" w:rsidP="004D4E57">
            <w:pPr>
              <w:widowControl/>
              <w:tabs>
                <w:tab w:val="left" w:pos="851"/>
              </w:tabs>
              <w:suppressAutoHyphens/>
              <w:ind w:firstLine="0"/>
              <w:rPr>
                <w:rFonts w:cs="Georgia"/>
              </w:rPr>
            </w:pPr>
            <w:r w:rsidRPr="00774ED4">
              <w:rPr>
                <w:i/>
              </w:rPr>
              <w:t xml:space="preserve">8. </w:t>
            </w:r>
            <w:r w:rsidR="004D4E57" w:rsidRPr="00A40BD3">
              <w:rPr>
                <w:rStyle w:val="FontStyle20"/>
                <w:rFonts w:ascii="Times New Roman" w:hAnsi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9D55C6" w:rsidRPr="00457C1A" w:rsidTr="00101C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55C6" w:rsidRPr="00457C1A" w:rsidRDefault="009D55C6" w:rsidP="00EF7AC3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55C6" w:rsidRPr="00BA3823" w:rsidRDefault="009D55C6" w:rsidP="00EF7AC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  <w:color w:val="C00000"/>
              </w:rPr>
            </w:pPr>
            <w:r>
              <w:rPr>
                <w:bCs/>
              </w:rPr>
              <w:t>Н</w:t>
            </w:r>
            <w:r w:rsidRPr="00BA3823">
              <w:rPr>
                <w:bCs/>
              </w:rPr>
              <w:t>авыками работы с философскими источниками и критической литерату</w:t>
            </w:r>
            <w:r>
              <w:rPr>
                <w:bCs/>
              </w:rPr>
              <w:t xml:space="preserve">рой. </w:t>
            </w:r>
          </w:p>
          <w:p w:rsidR="009D55C6" w:rsidRPr="00BA3823" w:rsidRDefault="009D55C6" w:rsidP="00EF7AC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>
              <w:rPr>
                <w:bCs/>
              </w:rPr>
              <w:t>П</w:t>
            </w:r>
            <w:r w:rsidRPr="00BA3823">
              <w:rPr>
                <w:bCs/>
              </w:rPr>
              <w:t>риемами поиска, систематизации и свободного изложения философского материала и методами сравнения философских идей, концепций и эпох</w:t>
            </w:r>
            <w:r>
              <w:rPr>
                <w:bCs/>
              </w:rPr>
              <w:t xml:space="preserve">. </w:t>
            </w:r>
          </w:p>
          <w:p w:rsidR="009D55C6" w:rsidRPr="002E21B4" w:rsidRDefault="009D55C6" w:rsidP="00EF7AC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>С</w:t>
            </w:r>
            <w:r w:rsidRPr="00BA3823">
              <w:t>пособами обоснования решения (индукция, дедукция, по аналогии) проблемной ситуа</w:t>
            </w:r>
            <w:r>
              <w:t>ции. В</w:t>
            </w:r>
            <w:r w:rsidRPr="00BA3823">
              <w:rPr>
                <w:bCs/>
              </w:rPr>
              <w:t xml:space="preserve">ладеть навыками выражения и обоснования собственной позиции относительно современных социогуманитарных </w:t>
            </w:r>
            <w:r w:rsidRPr="00BA3823">
              <w:rPr>
                <w:bCs/>
              </w:rPr>
              <w:lastRenderedPageBreak/>
              <w:t>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55C6" w:rsidRPr="00C23771" w:rsidRDefault="009D55C6" w:rsidP="00EF7AC3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C23771">
              <w:lastRenderedPageBreak/>
              <w:t>Примерный перечен</w:t>
            </w:r>
            <w:r>
              <w:t>ь вариантов</w:t>
            </w:r>
            <w:r w:rsidRPr="00C23771">
              <w:t xml:space="preserve"> письменных </w:t>
            </w:r>
            <w:r>
              <w:t>контрольных заданий:</w:t>
            </w:r>
          </w:p>
          <w:p w:rsidR="009D55C6" w:rsidRDefault="009D55C6" w:rsidP="00EF7AC3">
            <w:pPr>
              <w:spacing w:before="120"/>
              <w:ind w:firstLine="0"/>
              <w:rPr>
                <w:b/>
                <w:i/>
                <w:color w:val="000000"/>
              </w:rPr>
            </w:pPr>
            <w:r w:rsidRPr="00483BFB">
              <w:rPr>
                <w:b/>
                <w:i/>
                <w:color w:val="000000"/>
              </w:rPr>
              <w:t>Вариант 1.</w:t>
            </w:r>
          </w:p>
          <w:p w:rsidR="009D55C6" w:rsidRPr="00886F8D" w:rsidRDefault="009D55C6" w:rsidP="00EF7AC3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1.</w:t>
            </w:r>
            <w:r>
              <w:rPr>
                <w:color w:val="000000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2.</w:t>
            </w:r>
            <w:r>
              <w:rPr>
                <w:color w:val="000000"/>
              </w:rPr>
              <w:t xml:space="preserve"> Какие проблемы решает такой раздел философии как онтология?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3.</w:t>
            </w:r>
            <w:r>
              <w:rPr>
                <w:color w:val="000000"/>
              </w:rPr>
              <w:t xml:space="preserve"> Каковы основные особенности философии Древней Индии?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4</w:t>
            </w:r>
            <w:r>
              <w:rPr>
                <w:color w:val="000000"/>
              </w:rPr>
              <w:t>. Какие основные проблемы решает школа патристики?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5</w:t>
            </w:r>
            <w:r>
              <w:rPr>
                <w:color w:val="000000"/>
              </w:rPr>
              <w:t>. В чем суть учений такого направления как эмпиризм?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6</w:t>
            </w:r>
            <w:r>
              <w:rPr>
                <w:color w:val="000000"/>
              </w:rPr>
              <w:t>. В чем особенность учения о человеке в философии эпохи Просвещения?</w:t>
            </w:r>
          </w:p>
          <w:p w:rsidR="009D55C6" w:rsidRPr="00886F8D" w:rsidRDefault="009D55C6" w:rsidP="00EF7AC3">
            <w:pPr>
              <w:ind w:firstLine="0"/>
              <w:rPr>
                <w:i/>
                <w:color w:val="000000"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1. Как в истории философии складывается учение о бытии?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2. Что такое движение и развитие в философии?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Как связана проблема сознания с общей теорией отражения?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4. Что представляет собой процесс познания?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5. В каких аспектах может быть рассмотрена проблема истины в философии?</w:t>
            </w:r>
          </w:p>
          <w:p w:rsidR="009D55C6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6. Какие существуют концепции понимания сути человека в философии?</w:t>
            </w:r>
          </w:p>
          <w:p w:rsidR="009D55C6" w:rsidRPr="006147A1" w:rsidRDefault="009D55C6" w:rsidP="00EF7A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7. Какие существуют сферы общества? Каковы связи между ними?</w:t>
            </w:r>
          </w:p>
          <w:p w:rsidR="009D55C6" w:rsidRDefault="009D55C6" w:rsidP="00EF7AC3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2.</w:t>
            </w:r>
          </w:p>
          <w:p w:rsidR="009D55C6" w:rsidRPr="00886F8D" w:rsidRDefault="009D55C6" w:rsidP="00EF7AC3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9D55C6" w:rsidRDefault="009D55C6" w:rsidP="00EF7AC3">
            <w:pPr>
              <w:ind w:firstLine="0"/>
            </w:pPr>
            <w:r>
              <w:t>1. Что представляет собой мировоззрение и каковы элементы его структуры?</w:t>
            </w:r>
          </w:p>
          <w:p w:rsidR="009D55C6" w:rsidRDefault="009D55C6" w:rsidP="00EF7AC3">
            <w:pPr>
              <w:ind w:firstLine="0"/>
            </w:pPr>
            <w:r>
              <w:t>2. Какие выделяют части философского мировоззрения?</w:t>
            </w:r>
          </w:p>
          <w:p w:rsidR="009D55C6" w:rsidRDefault="009D55C6" w:rsidP="00EF7AC3">
            <w:pPr>
              <w:ind w:firstLine="0"/>
            </w:pPr>
            <w:r>
              <w:t>3. Каковы основные особенности философии Древнего Китая?</w:t>
            </w:r>
          </w:p>
          <w:p w:rsidR="009D55C6" w:rsidRDefault="009D55C6" w:rsidP="00EF7AC3">
            <w:pPr>
              <w:ind w:firstLine="0"/>
            </w:pPr>
            <w:r>
              <w:t>4. Как описывается мир в системе реализма?</w:t>
            </w:r>
          </w:p>
          <w:p w:rsidR="009D55C6" w:rsidRDefault="009D55C6" w:rsidP="00EF7AC3">
            <w:pPr>
              <w:ind w:firstLine="0"/>
            </w:pPr>
            <w:r>
              <w:t>5. Каковы направления поиска субстанции в рационализме?</w:t>
            </w:r>
          </w:p>
          <w:p w:rsidR="009D55C6" w:rsidRDefault="009D55C6" w:rsidP="00EF7AC3">
            <w:pPr>
              <w:ind w:firstLine="0"/>
            </w:pPr>
            <w:r>
              <w:t>6. Какова суть материализма Фейербаха?</w:t>
            </w:r>
          </w:p>
          <w:p w:rsidR="009D55C6" w:rsidRPr="00886F8D" w:rsidRDefault="009D55C6" w:rsidP="00EF7AC3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9D55C6" w:rsidRDefault="009D55C6" w:rsidP="00EF7AC3">
            <w:pPr>
              <w:ind w:firstLine="0"/>
            </w:pPr>
            <w:r>
              <w:t xml:space="preserve">1. В чем диалектика бытия и небытия? </w:t>
            </w:r>
          </w:p>
          <w:p w:rsidR="009D55C6" w:rsidRDefault="009D55C6" w:rsidP="00EF7AC3">
            <w:pPr>
              <w:ind w:firstLine="0"/>
            </w:pPr>
            <w:r>
              <w:t>2. Какие концепции развития существуют в философии?</w:t>
            </w:r>
          </w:p>
          <w:p w:rsidR="009D55C6" w:rsidRDefault="009D55C6" w:rsidP="00EF7AC3">
            <w:pPr>
              <w:ind w:firstLine="0"/>
            </w:pPr>
            <w:r>
              <w:t>3. Какие черты характеризуют чувственное познание?</w:t>
            </w:r>
          </w:p>
          <w:p w:rsidR="009D55C6" w:rsidRDefault="009D55C6" w:rsidP="00EF7AC3">
            <w:pPr>
              <w:ind w:firstLine="0"/>
            </w:pPr>
            <w:r>
              <w:t>4. Какие формы инобытия истины выделяют в философии?</w:t>
            </w:r>
          </w:p>
          <w:p w:rsidR="009D55C6" w:rsidRDefault="009D55C6" w:rsidP="00EF7AC3">
            <w:pPr>
              <w:ind w:firstLine="0"/>
            </w:pPr>
            <w:r>
              <w:t>5. Как философия решает проблему биосоциального в человеке?</w:t>
            </w:r>
          </w:p>
          <w:p w:rsidR="009D55C6" w:rsidRDefault="009D55C6" w:rsidP="00EF7AC3">
            <w:pPr>
              <w:ind w:firstLine="0"/>
            </w:pPr>
            <w:r>
              <w:t>6. Как в истории философии менялось представление о природе?</w:t>
            </w:r>
          </w:p>
          <w:p w:rsidR="009D55C6" w:rsidRPr="004820B2" w:rsidRDefault="009D55C6" w:rsidP="00EF7AC3">
            <w:pPr>
              <w:ind w:firstLine="0"/>
            </w:pPr>
            <w:r>
              <w:t>7. Чем характеризуется цивилизация с точки зрения философии?</w:t>
            </w:r>
          </w:p>
          <w:p w:rsidR="009D55C6" w:rsidRDefault="009D55C6" w:rsidP="00EF7AC3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3.</w:t>
            </w:r>
          </w:p>
          <w:p w:rsidR="009D55C6" w:rsidRPr="00886F8D" w:rsidRDefault="009D55C6" w:rsidP="00EF7AC3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9D55C6" w:rsidRPr="006147A1" w:rsidRDefault="009D55C6" w:rsidP="00EF7AC3">
            <w:pPr>
              <w:ind w:firstLine="0"/>
            </w:pPr>
            <w:r>
              <w:t>1. Что такое объективированное мировоззрение? Что к нему относится?</w:t>
            </w:r>
          </w:p>
          <w:p w:rsidR="009D55C6" w:rsidRDefault="009D55C6" w:rsidP="00EF7AC3">
            <w:pPr>
              <w:ind w:firstLine="0"/>
            </w:pPr>
            <w:r>
              <w:t>2. В чем специфика философской методологии? Какие существуют методы в философии?</w:t>
            </w:r>
          </w:p>
          <w:p w:rsidR="009D55C6" w:rsidRDefault="009D55C6" w:rsidP="00EF7AC3">
            <w:pPr>
              <w:ind w:firstLine="0"/>
            </w:pPr>
            <w:r>
              <w:t xml:space="preserve">3. В чем особенность поиска субстанции и учения о бытии в ранних формах античной </w:t>
            </w:r>
            <w:r>
              <w:lastRenderedPageBreak/>
              <w:t xml:space="preserve">философии? </w:t>
            </w:r>
          </w:p>
          <w:p w:rsidR="009D55C6" w:rsidRDefault="009D55C6" w:rsidP="00EF7AC3">
            <w:pPr>
              <w:ind w:firstLine="0"/>
            </w:pPr>
            <w:r>
              <w:t>4. Какие черты присущи номиналистической картине мира?</w:t>
            </w:r>
          </w:p>
          <w:p w:rsidR="009D55C6" w:rsidRDefault="009D55C6" w:rsidP="00EF7AC3">
            <w:pPr>
              <w:ind w:firstLine="0"/>
            </w:pPr>
            <w:r>
              <w:t>5. В чем суть субъективного идеализма И.Канта?</w:t>
            </w:r>
          </w:p>
          <w:p w:rsidR="009D55C6" w:rsidRDefault="009D55C6" w:rsidP="00EF7AC3">
            <w:pPr>
              <w:ind w:firstLine="0"/>
            </w:pPr>
            <w:r>
              <w:t>6. Какова роль науки в становлении направлений неклассической философии?</w:t>
            </w:r>
          </w:p>
          <w:p w:rsidR="009D55C6" w:rsidRPr="00886F8D" w:rsidRDefault="009D55C6" w:rsidP="00EF7AC3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9D55C6" w:rsidRDefault="009D55C6" w:rsidP="00EF7AC3">
            <w:pPr>
              <w:ind w:firstLine="0"/>
            </w:pPr>
            <w:r>
              <w:t>1. Какие существуют типы бытия?</w:t>
            </w:r>
          </w:p>
          <w:p w:rsidR="009D55C6" w:rsidRDefault="009D55C6" w:rsidP="00EF7AC3">
            <w:pPr>
              <w:ind w:firstLine="0"/>
            </w:pPr>
            <w:r>
              <w:t>2. Как характеризуют развитие законы диалектики?</w:t>
            </w:r>
          </w:p>
          <w:p w:rsidR="009D55C6" w:rsidRDefault="009D55C6" w:rsidP="00EF7AC3">
            <w:pPr>
              <w:ind w:firstLine="0"/>
            </w:pPr>
            <w:r>
              <w:t>3. В чем отличие рациональной ступени познания от чувственной?</w:t>
            </w:r>
          </w:p>
          <w:p w:rsidR="009D55C6" w:rsidRDefault="009D55C6" w:rsidP="00EF7AC3">
            <w:pPr>
              <w:ind w:firstLine="0"/>
            </w:pPr>
            <w:r>
              <w:t>4. Почему практику считают критерием истинности?</w:t>
            </w:r>
          </w:p>
          <w:p w:rsidR="009D55C6" w:rsidRDefault="009D55C6" w:rsidP="00EF7AC3">
            <w:pPr>
              <w:ind w:firstLine="0"/>
            </w:pPr>
            <w:r>
              <w:t>5. Что такое эмпирический уровень научного познания?</w:t>
            </w:r>
          </w:p>
          <w:p w:rsidR="009D55C6" w:rsidRDefault="009D55C6" w:rsidP="00EF7AC3">
            <w:pPr>
              <w:ind w:firstLine="0"/>
            </w:pPr>
            <w:r>
              <w:t>6. Что такое в философии личностное измерение человека?</w:t>
            </w:r>
          </w:p>
          <w:p w:rsidR="009D55C6" w:rsidRDefault="009D55C6" w:rsidP="00EF7AC3">
            <w:pPr>
              <w:ind w:firstLine="0"/>
            </w:pPr>
            <w:r>
              <w:t>7. В чем суть экологической проблематики с точки зрения философии?</w:t>
            </w:r>
          </w:p>
          <w:p w:rsidR="009D55C6" w:rsidRDefault="009D55C6" w:rsidP="00EF7AC3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4.</w:t>
            </w:r>
          </w:p>
          <w:p w:rsidR="009D55C6" w:rsidRPr="00886F8D" w:rsidRDefault="009D55C6" w:rsidP="00EF7AC3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9D55C6" w:rsidRPr="006147A1" w:rsidRDefault="009D55C6" w:rsidP="00EF7AC3">
            <w:pPr>
              <w:ind w:firstLine="0"/>
            </w:pPr>
            <w:r>
              <w:t>1. Каковы отличительные черты мифологического мировоззрения?</w:t>
            </w:r>
          </w:p>
          <w:p w:rsidR="009D55C6" w:rsidRDefault="009D55C6" w:rsidP="00EF7AC3">
            <w:pPr>
              <w:ind w:firstLine="0"/>
            </w:pPr>
            <w:r>
              <w:t>2. Какие существуют философские дисциплины?</w:t>
            </w:r>
          </w:p>
          <w:p w:rsidR="009D55C6" w:rsidRDefault="009D55C6" w:rsidP="00EF7AC3">
            <w:pPr>
              <w:ind w:firstLine="0"/>
            </w:pPr>
            <w:r>
              <w:t>3. Как соотносятся между собой учения Демокрита, Платона и Аристотеля?</w:t>
            </w:r>
          </w:p>
          <w:p w:rsidR="009D55C6" w:rsidRDefault="009D55C6" w:rsidP="00EF7AC3">
            <w:pPr>
              <w:ind w:firstLine="0"/>
            </w:pPr>
            <w:r>
              <w:t>4. Что представляет собой гуманизм философии эпохи Возрождения?</w:t>
            </w:r>
          </w:p>
          <w:p w:rsidR="009D55C6" w:rsidRDefault="009D55C6" w:rsidP="00EF7AC3">
            <w:pPr>
              <w:ind w:firstLine="0"/>
            </w:pPr>
            <w: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9D55C6" w:rsidRPr="004C0129" w:rsidRDefault="009D55C6" w:rsidP="00EF7AC3">
            <w:pPr>
              <w:ind w:firstLine="0"/>
            </w:pPr>
            <w:r>
              <w:t xml:space="preserve">6. В чем суть сциентистского направления философии </w:t>
            </w:r>
            <w:r>
              <w:rPr>
                <w:lang w:val="en-US"/>
              </w:rPr>
              <w:t>XX</w:t>
            </w:r>
            <w:r>
              <w:t xml:space="preserve"> века?</w:t>
            </w:r>
          </w:p>
          <w:p w:rsidR="009D55C6" w:rsidRPr="00886F8D" w:rsidRDefault="009D55C6" w:rsidP="00EF7AC3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9D55C6" w:rsidRDefault="009D55C6" w:rsidP="00EF7AC3">
            <w:pPr>
              <w:ind w:firstLine="0"/>
            </w:pPr>
            <w:r>
              <w:t>1. Какие модели единства мира существуют в философии?</w:t>
            </w:r>
          </w:p>
          <w:p w:rsidR="009D55C6" w:rsidRDefault="009D55C6" w:rsidP="00EF7AC3">
            <w:pPr>
              <w:ind w:firstLine="0"/>
            </w:pPr>
            <w:r>
              <w:t>2. Какие подходы к пониманию пространству и времени существуют в философии?</w:t>
            </w:r>
          </w:p>
          <w:p w:rsidR="009D55C6" w:rsidRDefault="009D55C6" w:rsidP="00EF7AC3">
            <w:pPr>
              <w:ind w:firstLine="0"/>
            </w:pPr>
            <w:r>
              <w:t>3. В чем суть закона единства и борьбы противоположностей?</w:t>
            </w:r>
          </w:p>
          <w:p w:rsidR="009D55C6" w:rsidRDefault="009D55C6" w:rsidP="00EF7AC3">
            <w:pPr>
              <w:ind w:firstLine="0"/>
            </w:pPr>
            <w: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9D55C6" w:rsidRDefault="009D55C6" w:rsidP="00EF7AC3">
            <w:pPr>
              <w:ind w:firstLine="0"/>
            </w:pPr>
            <w:r>
              <w:t>5. Какие существуют концепции истины?</w:t>
            </w:r>
          </w:p>
          <w:p w:rsidR="009D55C6" w:rsidRDefault="009D55C6" w:rsidP="00EF7AC3">
            <w:pPr>
              <w:ind w:firstLine="0"/>
            </w:pPr>
            <w:r>
              <w:t>6. Какие концепции свободы складываются в развитии философии?</w:t>
            </w:r>
          </w:p>
          <w:p w:rsidR="009D55C6" w:rsidRDefault="009D55C6" w:rsidP="00EF7AC3">
            <w:pPr>
              <w:ind w:firstLine="0"/>
            </w:pPr>
            <w:r>
              <w:lastRenderedPageBreak/>
              <w:t>7. Что такое социальные последствия экологических проблем и как формулирует их философия?</w:t>
            </w:r>
          </w:p>
          <w:p w:rsidR="009D55C6" w:rsidRDefault="009D55C6" w:rsidP="00EF7AC3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5.</w:t>
            </w:r>
          </w:p>
          <w:p w:rsidR="009D55C6" w:rsidRPr="00886F8D" w:rsidRDefault="009D55C6" w:rsidP="00EF7AC3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9D55C6" w:rsidRDefault="009D55C6" w:rsidP="00EF7AC3">
            <w:pPr>
              <w:ind w:firstLine="0"/>
            </w:pPr>
            <w:r w:rsidRPr="00EC2B34">
              <w:t xml:space="preserve">1. </w:t>
            </w:r>
            <w:r>
              <w:t>Каковы отличительные черты религиозного мировоззрения?</w:t>
            </w:r>
          </w:p>
          <w:p w:rsidR="009D55C6" w:rsidRPr="00EC2B34" w:rsidRDefault="009D55C6" w:rsidP="00EF7AC3">
            <w:pPr>
              <w:ind w:firstLine="0"/>
            </w:pPr>
            <w:r>
              <w:t>2. Что такое гносеология как часть философии?</w:t>
            </w:r>
          </w:p>
          <w:p w:rsidR="009D55C6" w:rsidRDefault="009D55C6" w:rsidP="00EF7AC3">
            <w:pPr>
              <w:ind w:firstLine="0"/>
            </w:pPr>
            <w:r w:rsidRPr="001564FA">
              <w:t>3. Какие философские школы относятся к пе</w:t>
            </w:r>
            <w:r>
              <w:t>риоду заката античной философии?</w:t>
            </w:r>
          </w:p>
          <w:p w:rsidR="009D55C6" w:rsidRDefault="009D55C6" w:rsidP="00EF7AC3">
            <w:pPr>
              <w:ind w:firstLine="0"/>
            </w:pPr>
            <w:r>
              <w:t>4. Каковы основные особенности онтологии</w:t>
            </w:r>
            <w:r w:rsidRPr="001564FA">
              <w:t xml:space="preserve"> </w:t>
            </w:r>
            <w:r>
              <w:t>философии эпохи Возрождения?</w:t>
            </w:r>
          </w:p>
          <w:p w:rsidR="009D55C6" w:rsidRDefault="009D55C6" w:rsidP="00EF7AC3">
            <w:pPr>
              <w:ind w:firstLine="0"/>
            </w:pPr>
            <w:r>
              <w:t>5. В чем суть объективного идеализма Гегеля?</w:t>
            </w:r>
          </w:p>
          <w:p w:rsidR="009D55C6" w:rsidRDefault="009D55C6" w:rsidP="00EF7AC3">
            <w:pPr>
              <w:ind w:firstLine="0"/>
            </w:pPr>
            <w:r>
              <w:t xml:space="preserve">6. В чем суть антисциентистского направления философии </w:t>
            </w:r>
            <w:r>
              <w:rPr>
                <w:lang w:val="en-US"/>
              </w:rPr>
              <w:t>XX</w:t>
            </w:r>
            <w:r>
              <w:t xml:space="preserve"> века?</w:t>
            </w:r>
          </w:p>
          <w:p w:rsidR="009D55C6" w:rsidRPr="00886F8D" w:rsidRDefault="009D55C6" w:rsidP="00EF7AC3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9D55C6" w:rsidRDefault="009D55C6" w:rsidP="00EF7AC3">
            <w:pPr>
              <w:ind w:firstLine="0"/>
            </w:pPr>
            <w:r>
              <w:t>1. Какие подходы к субстанции существуют в философии?</w:t>
            </w:r>
          </w:p>
          <w:p w:rsidR="009D55C6" w:rsidRDefault="009D55C6" w:rsidP="00EF7AC3">
            <w:pPr>
              <w:ind w:firstLine="0"/>
            </w:pPr>
            <w:r>
              <w:t>2. В чем сущность закона отрицания отрицания?</w:t>
            </w:r>
          </w:p>
          <w:p w:rsidR="009D55C6" w:rsidRDefault="009D55C6" w:rsidP="00EF7AC3">
            <w:pPr>
              <w:ind w:firstLine="0"/>
            </w:pPr>
            <w:r>
              <w:t>3. Какие черты сознания указывают на его идеальность?</w:t>
            </w:r>
          </w:p>
          <w:p w:rsidR="009D55C6" w:rsidRDefault="009D55C6" w:rsidP="00EF7AC3">
            <w:pPr>
              <w:ind w:firstLine="0"/>
            </w:pPr>
            <w:r>
              <w:t>4. Какими чертами обладает язык как самостоятельный феномен с точки зрения философии?</w:t>
            </w:r>
          </w:p>
          <w:p w:rsidR="009D55C6" w:rsidRDefault="009D55C6" w:rsidP="00EF7AC3">
            <w:pPr>
              <w:ind w:firstLine="0"/>
            </w:pPr>
            <w:r>
              <w:t>5. В чем принципиальное отличие научного познания от всех других форм?</w:t>
            </w:r>
          </w:p>
          <w:p w:rsidR="009D55C6" w:rsidRDefault="009D55C6" w:rsidP="00EF7AC3">
            <w:pPr>
              <w:ind w:firstLine="0"/>
            </w:pPr>
            <w:r>
              <w:t>6. В чем принципиальное отличие материалистического и идеалистического подходов в понимании общества?</w:t>
            </w:r>
          </w:p>
          <w:p w:rsidR="009D55C6" w:rsidRPr="00815FB9" w:rsidRDefault="009D55C6" w:rsidP="00EF7AC3">
            <w:pPr>
              <w:ind w:firstLine="0"/>
            </w:pPr>
            <w:r>
              <w:t>7. Каково соотношение культуры и цивилизации?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E688A" w:rsidRDefault="0033429F" w:rsidP="0033429F">
      <w:pPr>
        <w:rPr>
          <w:b/>
        </w:rPr>
      </w:pPr>
      <w:r w:rsidRPr="00DE68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DE688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E688A">
        <w:rPr>
          <w:rStyle w:val="FontStyle20"/>
          <w:rFonts w:ascii="Times New Roman" w:hAnsi="Times New Roman"/>
          <w:b/>
          <w:i/>
          <w:sz w:val="24"/>
          <w:szCs w:val="24"/>
        </w:rPr>
        <w:t>Примерная структура и содержание</w:t>
      </w:r>
      <w:r w:rsidR="000E3750" w:rsidRPr="00DE688A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пункта</w:t>
      </w:r>
      <w:r w:rsidRPr="00DE688A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0F229A" w:rsidRPr="00DE688A" w:rsidRDefault="0034629A" w:rsidP="0089203A">
      <w:r w:rsidRPr="00DE688A">
        <w:t>Промежуточная аттестация по дисциплине «</w:t>
      </w:r>
      <w:r w:rsidR="00DE688A" w:rsidRPr="00DE688A">
        <w:t>Философия</w:t>
      </w:r>
      <w:r w:rsidRPr="00DE688A">
        <w:t>»</w:t>
      </w:r>
      <w:r w:rsidR="000A27D8" w:rsidRPr="00DE688A">
        <w:t xml:space="preserve"> включает теоретические вопрос</w:t>
      </w:r>
      <w:r w:rsidR="00D23DDA">
        <w:t>ы, позволяющие оценить уровень о</w:t>
      </w:r>
      <w:r w:rsidR="000A27D8" w:rsidRPr="00DE688A">
        <w:t>своения обучающимися знаний, и практические задания, выявляющие степень сформированности умений и владений, п</w:t>
      </w:r>
      <w:r w:rsidR="000F229A" w:rsidRPr="00DE688A">
        <w:t>роводится в фор</w:t>
      </w:r>
      <w:r w:rsidR="0089203A" w:rsidRPr="00DE688A">
        <w:t>ме экзамена</w:t>
      </w:r>
      <w:r w:rsidR="00DE688A" w:rsidRPr="00DE688A">
        <w:t>.</w:t>
      </w:r>
    </w:p>
    <w:p w:rsidR="00143590" w:rsidRPr="00DE688A" w:rsidRDefault="00737995" w:rsidP="0034629A">
      <w:r w:rsidRPr="00DE688A">
        <w:t>Э</w:t>
      </w:r>
      <w:r w:rsidR="00D23DDA">
        <w:t xml:space="preserve">кзамен по </w:t>
      </w:r>
      <w:r w:rsidRPr="00DE688A">
        <w:t>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DE688A">
        <w:t xml:space="preserve"> </w:t>
      </w:r>
    </w:p>
    <w:p w:rsidR="0034629A" w:rsidRPr="00DE688A" w:rsidRDefault="00143590" w:rsidP="0034629A">
      <w:pPr>
        <w:rPr>
          <w:b/>
          <w:i/>
        </w:rPr>
      </w:pPr>
      <w:r w:rsidRPr="00DE688A">
        <w:rPr>
          <w:b/>
          <w:i/>
        </w:rPr>
        <w:t>Показатели и критерии оценивания</w:t>
      </w:r>
      <w:r w:rsidR="00374491" w:rsidRPr="00DE688A">
        <w:rPr>
          <w:b/>
          <w:i/>
        </w:rPr>
        <w:t xml:space="preserve"> экзамена</w:t>
      </w:r>
      <w:r w:rsidRPr="00DE688A">
        <w:rPr>
          <w:b/>
          <w:i/>
        </w:rPr>
        <w:t>: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«отлично»</w:t>
      </w:r>
      <w:r w:rsidRPr="00DE688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«хорошо»</w:t>
      </w:r>
      <w:r w:rsidRPr="00DE688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«удовлетворительно»</w:t>
      </w:r>
      <w:r w:rsidRPr="00DE688A">
        <w:t xml:space="preserve"> (3 балла) – </w:t>
      </w:r>
      <w:r w:rsidR="00803E85" w:rsidRPr="00DE688A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DE688A" w:rsidRDefault="00803E85" w:rsidP="00374491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Default="00803E85" w:rsidP="00374491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121E" w:rsidRDefault="001A121E" w:rsidP="00374491"/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528E6" w:rsidRPr="00D84E8B" w:rsidRDefault="006528E6" w:rsidP="006528E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84E8B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D84E8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528E6" w:rsidRPr="00A64CA2" w:rsidRDefault="006528E6" w:rsidP="006528E6">
      <w:pPr>
        <w:pStyle w:val="Style10"/>
        <w:widowControl/>
        <w:rPr>
          <w:rStyle w:val="FontStyle22"/>
          <w:sz w:val="24"/>
          <w:szCs w:val="24"/>
        </w:rPr>
      </w:pPr>
      <w:r w:rsidRPr="00A64CA2">
        <w:rPr>
          <w:rStyle w:val="FontStyle18"/>
          <w:sz w:val="24"/>
          <w:szCs w:val="24"/>
        </w:rPr>
        <w:t xml:space="preserve">а) Основная </w:t>
      </w:r>
      <w:r w:rsidRPr="00A64CA2">
        <w:rPr>
          <w:rStyle w:val="FontStyle22"/>
          <w:b/>
          <w:sz w:val="24"/>
          <w:szCs w:val="24"/>
        </w:rPr>
        <w:t>литература:</w:t>
      </w:r>
      <w:r w:rsidRPr="00A64CA2">
        <w:rPr>
          <w:rStyle w:val="FontStyle22"/>
          <w:sz w:val="24"/>
          <w:szCs w:val="24"/>
        </w:rPr>
        <w:t xml:space="preserve"> </w:t>
      </w:r>
    </w:p>
    <w:p w:rsidR="006528E6" w:rsidRPr="00B931FE" w:rsidRDefault="006528E6" w:rsidP="006528E6">
      <w:pPr>
        <w:spacing w:after="120"/>
        <w:rPr>
          <w:rStyle w:val="FontStyle22"/>
          <w:sz w:val="24"/>
          <w:szCs w:val="24"/>
        </w:rPr>
      </w:pPr>
      <w:r w:rsidRPr="00A6555C">
        <w:rPr>
          <w:rStyle w:val="FontStyle22"/>
          <w:sz w:val="24"/>
          <w:szCs w:val="24"/>
        </w:rPr>
        <w:t>1.</w:t>
      </w:r>
      <w:r>
        <w:rPr>
          <w:rStyle w:val="FontStyle22"/>
          <w:i/>
          <w:color w:val="C00000"/>
          <w:sz w:val="24"/>
          <w:szCs w:val="24"/>
        </w:rPr>
        <w:t xml:space="preserve"> </w:t>
      </w:r>
      <w:r w:rsidRPr="00F369CD">
        <w:rPr>
          <w:color w:val="000000"/>
        </w:rPr>
        <w:t>Бранская,</w:t>
      </w:r>
      <w:r w:rsidRPr="00F369CD">
        <w:t xml:space="preserve"> </w:t>
      </w:r>
      <w:r w:rsidRPr="00F369CD">
        <w:rPr>
          <w:color w:val="000000"/>
        </w:rPr>
        <w:t>Е.</w:t>
      </w:r>
      <w:r w:rsidRPr="00F369CD">
        <w:t xml:space="preserve"> </w:t>
      </w:r>
      <w:r w:rsidRPr="00F369CD">
        <w:rPr>
          <w:color w:val="000000"/>
        </w:rPr>
        <w:t>В.</w:t>
      </w:r>
      <w:r w:rsidRPr="00F369CD">
        <w:t xml:space="preserve"> </w:t>
      </w:r>
      <w:r w:rsidRPr="00F369CD">
        <w:rPr>
          <w:color w:val="000000"/>
        </w:rPr>
        <w:t>Философия</w:t>
      </w:r>
      <w:r w:rsidRPr="00F369CD">
        <w:t xml:space="preserve"> </w:t>
      </w:r>
      <w:r w:rsidRPr="00F369CD">
        <w:rPr>
          <w:color w:val="000000"/>
        </w:rPr>
        <w:t>:</w:t>
      </w:r>
      <w:r w:rsidRPr="00F369CD">
        <w:t xml:space="preserve"> </w:t>
      </w:r>
      <w:r w:rsidRPr="00F369CD">
        <w:rPr>
          <w:color w:val="000000"/>
        </w:rPr>
        <w:t>учебное</w:t>
      </w:r>
      <w:r w:rsidRPr="00F369CD">
        <w:t xml:space="preserve"> </w:t>
      </w:r>
      <w:r w:rsidRPr="00F369CD">
        <w:rPr>
          <w:color w:val="000000"/>
        </w:rPr>
        <w:t>пособие</w:t>
      </w:r>
      <w:r w:rsidRPr="00F369CD">
        <w:t xml:space="preserve"> </w:t>
      </w:r>
      <w:r w:rsidRPr="00F369CD">
        <w:rPr>
          <w:color w:val="000000"/>
        </w:rPr>
        <w:t>для</w:t>
      </w:r>
      <w:r w:rsidRPr="00F369CD">
        <w:t xml:space="preserve"> </w:t>
      </w:r>
      <w:r w:rsidRPr="00F369CD">
        <w:rPr>
          <w:color w:val="000000"/>
        </w:rPr>
        <w:t>вузов</w:t>
      </w:r>
      <w:r w:rsidRPr="00F369CD">
        <w:t xml:space="preserve"> </w:t>
      </w:r>
      <w:r w:rsidRPr="00F369CD">
        <w:rPr>
          <w:color w:val="000000"/>
        </w:rPr>
        <w:t>/</w:t>
      </w:r>
      <w:r w:rsidRPr="00F369CD">
        <w:t xml:space="preserve"> </w:t>
      </w:r>
      <w:r w:rsidRPr="00F369CD">
        <w:rPr>
          <w:color w:val="000000"/>
        </w:rPr>
        <w:t>Е.</w:t>
      </w:r>
      <w:r w:rsidRPr="00F369CD">
        <w:t xml:space="preserve"> </w:t>
      </w:r>
      <w:r w:rsidRPr="00F369CD">
        <w:rPr>
          <w:color w:val="000000"/>
        </w:rPr>
        <w:t>В.</w:t>
      </w:r>
      <w:r w:rsidRPr="00F369CD">
        <w:t xml:space="preserve"> </w:t>
      </w:r>
      <w:r w:rsidRPr="00F369CD">
        <w:rPr>
          <w:color w:val="000000"/>
        </w:rPr>
        <w:t>Бранская,</w:t>
      </w:r>
      <w:r w:rsidRPr="00F369CD">
        <w:t xml:space="preserve"> </w:t>
      </w:r>
      <w:r w:rsidRPr="00F369CD">
        <w:rPr>
          <w:color w:val="000000"/>
        </w:rPr>
        <w:t>М.</w:t>
      </w:r>
      <w:r w:rsidRPr="00F369CD">
        <w:t xml:space="preserve"> </w:t>
      </w:r>
      <w:r w:rsidRPr="00F369CD">
        <w:rPr>
          <w:color w:val="000000"/>
        </w:rPr>
        <w:t>И.</w:t>
      </w:r>
      <w:r w:rsidRPr="00F369CD">
        <w:t xml:space="preserve"> </w:t>
      </w:r>
      <w:r w:rsidRPr="00F369CD">
        <w:rPr>
          <w:color w:val="000000"/>
        </w:rPr>
        <w:t>Панфилова.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 w:rsidRPr="00F369CD">
        <w:rPr>
          <w:color w:val="000000"/>
        </w:rPr>
        <w:t>2-е</w:t>
      </w:r>
      <w:r w:rsidRPr="00F369CD">
        <w:t xml:space="preserve"> </w:t>
      </w:r>
      <w:r w:rsidRPr="00F369CD">
        <w:rPr>
          <w:color w:val="000000"/>
        </w:rPr>
        <w:t>изд.,</w:t>
      </w:r>
      <w:r w:rsidRPr="00F369CD">
        <w:t xml:space="preserve"> </w:t>
      </w:r>
      <w:r w:rsidRPr="00F369CD">
        <w:rPr>
          <w:color w:val="000000"/>
        </w:rPr>
        <w:t>перераб.</w:t>
      </w:r>
      <w:r w:rsidRPr="00F369CD">
        <w:t xml:space="preserve"> </w:t>
      </w:r>
      <w:r w:rsidRPr="00F369CD">
        <w:rPr>
          <w:color w:val="000000"/>
        </w:rPr>
        <w:t>и</w:t>
      </w:r>
      <w:r w:rsidRPr="00F369CD">
        <w:t xml:space="preserve"> </w:t>
      </w:r>
      <w:r w:rsidRPr="00F369CD">
        <w:rPr>
          <w:color w:val="000000"/>
        </w:rPr>
        <w:t>доп.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 w:rsidRPr="00F369CD">
        <w:rPr>
          <w:color w:val="000000"/>
        </w:rPr>
        <w:t>Москва</w:t>
      </w:r>
      <w:r w:rsidRPr="00F369CD">
        <w:t xml:space="preserve"> </w:t>
      </w:r>
      <w:r w:rsidRPr="00F369CD">
        <w:rPr>
          <w:color w:val="000000"/>
        </w:rPr>
        <w:t>:</w:t>
      </w:r>
      <w:r w:rsidRPr="00F369CD">
        <w:t xml:space="preserve"> </w:t>
      </w:r>
      <w:r w:rsidRPr="00F369CD">
        <w:rPr>
          <w:color w:val="000000"/>
        </w:rPr>
        <w:t>Издательство</w:t>
      </w:r>
      <w:r w:rsidRPr="00F369CD">
        <w:t xml:space="preserve"> </w:t>
      </w:r>
      <w:r w:rsidRPr="00F369CD">
        <w:rPr>
          <w:color w:val="000000"/>
        </w:rPr>
        <w:t>Юрайт,</w:t>
      </w:r>
      <w:r w:rsidRPr="00F369CD">
        <w:t xml:space="preserve"> </w:t>
      </w:r>
      <w:r w:rsidRPr="00F369CD">
        <w:rPr>
          <w:color w:val="000000"/>
        </w:rPr>
        <w:t>2020.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 w:rsidRPr="00F369CD">
        <w:rPr>
          <w:color w:val="000000"/>
        </w:rPr>
        <w:t>184</w:t>
      </w:r>
      <w:r w:rsidRPr="00F369CD">
        <w:t xml:space="preserve"> </w:t>
      </w:r>
      <w:r w:rsidRPr="00F369CD">
        <w:rPr>
          <w:color w:val="000000"/>
        </w:rPr>
        <w:t>с.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 w:rsidRPr="00F369CD">
        <w:rPr>
          <w:color w:val="000000"/>
        </w:rPr>
        <w:t>(Высшее</w:t>
      </w:r>
      <w:r w:rsidRPr="00F369CD">
        <w:t xml:space="preserve"> </w:t>
      </w:r>
      <w:r w:rsidRPr="00F369CD">
        <w:rPr>
          <w:color w:val="000000"/>
        </w:rPr>
        <w:t>образование).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>
        <w:rPr>
          <w:color w:val="000000"/>
        </w:rPr>
        <w:t>ISBN</w:t>
      </w:r>
      <w:r w:rsidRPr="00F369CD">
        <w:t xml:space="preserve"> </w:t>
      </w:r>
      <w:r w:rsidRPr="00F369CD">
        <w:rPr>
          <w:color w:val="000000"/>
        </w:rPr>
        <w:t>978-5-534-06322-6.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 w:rsidRPr="00F369CD">
        <w:rPr>
          <w:color w:val="000000"/>
        </w:rPr>
        <w:t>Текст</w:t>
      </w:r>
      <w:r w:rsidRPr="00F369CD">
        <w:t xml:space="preserve"> </w:t>
      </w:r>
      <w:r w:rsidRPr="00F369CD">
        <w:rPr>
          <w:color w:val="000000"/>
        </w:rPr>
        <w:t>:</w:t>
      </w:r>
      <w:r w:rsidRPr="00F369CD">
        <w:t xml:space="preserve"> </w:t>
      </w:r>
      <w:r w:rsidRPr="00F369CD">
        <w:rPr>
          <w:color w:val="000000"/>
        </w:rPr>
        <w:t>электронный</w:t>
      </w:r>
      <w:r w:rsidRPr="00F369CD">
        <w:t xml:space="preserve"> </w:t>
      </w:r>
      <w:r w:rsidRPr="00F369CD">
        <w:rPr>
          <w:color w:val="000000"/>
        </w:rPr>
        <w:t>//</w:t>
      </w:r>
      <w:r w:rsidRPr="00F369CD">
        <w:t xml:space="preserve"> </w:t>
      </w:r>
      <w:r w:rsidRPr="00F369CD">
        <w:rPr>
          <w:color w:val="000000"/>
        </w:rPr>
        <w:t>ЭБС</w:t>
      </w:r>
      <w:r w:rsidRPr="00F369CD">
        <w:t xml:space="preserve"> </w:t>
      </w:r>
      <w:r w:rsidRPr="00F369CD">
        <w:rPr>
          <w:color w:val="000000"/>
        </w:rPr>
        <w:t>Юрайт</w:t>
      </w:r>
      <w:r w:rsidRPr="00F369CD">
        <w:t xml:space="preserve"> </w:t>
      </w:r>
      <w:r w:rsidRPr="00F369CD">
        <w:rPr>
          <w:color w:val="000000"/>
        </w:rPr>
        <w:t>[сайт].</w:t>
      </w:r>
      <w:r w:rsidRPr="00F369CD">
        <w:t xml:space="preserve"> </w:t>
      </w:r>
      <w:r w:rsidRPr="00F369CD">
        <w:rPr>
          <w:color w:val="000000"/>
        </w:rPr>
        <w:t>—</w:t>
      </w:r>
      <w:r w:rsidRPr="00F369CD">
        <w:t xml:space="preserve"> </w:t>
      </w:r>
      <w:r>
        <w:rPr>
          <w:color w:val="000000"/>
        </w:rPr>
        <w:t>URL</w:t>
      </w:r>
      <w:r w:rsidRPr="00F369CD">
        <w:rPr>
          <w:color w:val="000000"/>
        </w:rPr>
        <w:t>:</w:t>
      </w:r>
      <w:r w:rsidRPr="00F369CD">
        <w:t xml:space="preserve"> </w:t>
      </w:r>
      <w:hyperlink r:id="rId17" w:anchor="page/1" w:history="1">
        <w:r w:rsidRPr="00746027">
          <w:rPr>
            <w:rStyle w:val="afa"/>
          </w:rPr>
          <w:t>https</w:t>
        </w:r>
        <w:r w:rsidRPr="00F369CD">
          <w:rPr>
            <w:rStyle w:val="afa"/>
          </w:rPr>
          <w:t>://</w:t>
        </w:r>
        <w:r w:rsidRPr="00746027">
          <w:rPr>
            <w:rStyle w:val="afa"/>
          </w:rPr>
          <w:t>urait</w:t>
        </w:r>
        <w:r w:rsidRPr="00F369CD">
          <w:rPr>
            <w:rStyle w:val="afa"/>
          </w:rPr>
          <w:t>.</w:t>
        </w:r>
        <w:r w:rsidRPr="00746027">
          <w:rPr>
            <w:rStyle w:val="afa"/>
          </w:rPr>
          <w:t>ru</w:t>
        </w:r>
        <w:r w:rsidRPr="00F369CD">
          <w:rPr>
            <w:rStyle w:val="afa"/>
          </w:rPr>
          <w:t>/</w:t>
        </w:r>
        <w:r w:rsidRPr="00746027">
          <w:rPr>
            <w:rStyle w:val="afa"/>
          </w:rPr>
          <w:t>viewer</w:t>
        </w:r>
        <w:r w:rsidRPr="00F369CD">
          <w:rPr>
            <w:rStyle w:val="afa"/>
          </w:rPr>
          <w:t>/</w:t>
        </w:r>
        <w:r w:rsidRPr="00746027">
          <w:rPr>
            <w:rStyle w:val="afa"/>
          </w:rPr>
          <w:t>filosofiya</w:t>
        </w:r>
        <w:r w:rsidRPr="00F369CD">
          <w:rPr>
            <w:rStyle w:val="afa"/>
          </w:rPr>
          <w:t>-454889#</w:t>
        </w:r>
        <w:r w:rsidRPr="00746027">
          <w:rPr>
            <w:rStyle w:val="afa"/>
          </w:rPr>
          <w:t>page</w:t>
        </w:r>
        <w:r w:rsidRPr="00F369CD">
          <w:rPr>
            <w:rStyle w:val="afa"/>
          </w:rPr>
          <w:t>/1</w:t>
        </w:r>
      </w:hyperlink>
      <w:r w:rsidRPr="00F369CD">
        <w:t xml:space="preserve"> </w:t>
      </w:r>
      <w:r w:rsidRPr="00F369CD">
        <w:rPr>
          <w:color w:val="000000"/>
        </w:rPr>
        <w:t>(дата</w:t>
      </w:r>
      <w:r w:rsidRPr="00F369CD">
        <w:t xml:space="preserve"> </w:t>
      </w:r>
      <w:r w:rsidRPr="00F369CD">
        <w:rPr>
          <w:color w:val="000000"/>
        </w:rPr>
        <w:t>обращения:</w:t>
      </w:r>
      <w:r w:rsidRPr="00F369CD">
        <w:t xml:space="preserve"> </w:t>
      </w:r>
      <w:r w:rsidRPr="00F369CD">
        <w:rPr>
          <w:color w:val="000000"/>
        </w:rPr>
        <w:t>01.09.2020)</w:t>
      </w:r>
      <w:r w:rsidRPr="00B931FE">
        <w:rPr>
          <w:color w:val="000000"/>
        </w:rPr>
        <w:t>.</w:t>
      </w:r>
    </w:p>
    <w:p w:rsidR="006528E6" w:rsidRPr="00421461" w:rsidRDefault="006528E6" w:rsidP="006528E6">
      <w:pPr>
        <w:widowControl/>
        <w:rPr>
          <w:b/>
        </w:rPr>
      </w:pPr>
      <w:r w:rsidRPr="00421461">
        <w:rPr>
          <w:b/>
        </w:rPr>
        <w:t xml:space="preserve">б) Дополнительная литература: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1.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Начала</w:t>
      </w:r>
      <w:r w:rsidRPr="00372B48">
        <w:t xml:space="preserve"> </w:t>
      </w:r>
      <w:r w:rsidRPr="00372B48">
        <w:rPr>
          <w:color w:val="000000"/>
        </w:rPr>
        <w:t>философии:</w:t>
      </w:r>
      <w:r w:rsidRPr="00372B48">
        <w:t xml:space="preserve"> </w:t>
      </w:r>
      <w:r w:rsidRPr="00372B48">
        <w:rPr>
          <w:color w:val="000000"/>
        </w:rPr>
        <w:t>краткий</w:t>
      </w:r>
      <w:r w:rsidRPr="00372B48">
        <w:t xml:space="preserve"> </w:t>
      </w:r>
      <w:r w:rsidRPr="00372B48">
        <w:rPr>
          <w:color w:val="000000"/>
        </w:rPr>
        <w:t>курс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18" w:history="1">
        <w:r w:rsidRPr="005679B3">
          <w:rPr>
            <w:rStyle w:val="afa"/>
          </w:rPr>
          <w:t>https://magtu.informsystema.ru/uploader/fileUpload?name=2953.pdf&amp;show=dcatalogues/1/1134800/2953.pdf&amp;view=true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2.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Начала</w:t>
      </w:r>
      <w:r w:rsidRPr="00372B48">
        <w:t xml:space="preserve"> </w:t>
      </w:r>
      <w:r w:rsidRPr="00372B48">
        <w:rPr>
          <w:color w:val="000000"/>
        </w:rPr>
        <w:t>философии:</w:t>
      </w:r>
      <w:r w:rsidRPr="00372B48">
        <w:t xml:space="preserve"> </w:t>
      </w:r>
      <w:r w:rsidRPr="00372B48">
        <w:rPr>
          <w:color w:val="000000"/>
        </w:rPr>
        <w:t>краткий</w:t>
      </w:r>
      <w:r w:rsidRPr="00372B48">
        <w:t xml:space="preserve"> </w:t>
      </w:r>
      <w:r w:rsidRPr="00372B48">
        <w:rPr>
          <w:color w:val="000000"/>
        </w:rPr>
        <w:t>курс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2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19" w:history="1">
        <w:r w:rsidRPr="005679B3">
          <w:rPr>
            <w:rStyle w:val="afa"/>
          </w:rPr>
          <w:t>https://magtu.informsystema.ru/uploader/fileUpload?name=2954.pdf&amp;show=dcatalogues/1/1134804/2954.pdf&amp;view=true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3.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Начала</w:t>
      </w:r>
      <w:r w:rsidRPr="00372B48">
        <w:t xml:space="preserve"> </w:t>
      </w:r>
      <w:r w:rsidRPr="00372B48">
        <w:rPr>
          <w:color w:val="000000"/>
        </w:rPr>
        <w:t>философии:</w:t>
      </w:r>
      <w:r w:rsidRPr="00372B48">
        <w:t xml:space="preserve"> </w:t>
      </w:r>
      <w:r w:rsidRPr="00372B48">
        <w:rPr>
          <w:color w:val="000000"/>
        </w:rPr>
        <w:t>краткий</w:t>
      </w:r>
      <w:r w:rsidRPr="00372B48">
        <w:t xml:space="preserve"> </w:t>
      </w:r>
      <w:r w:rsidRPr="00372B48">
        <w:rPr>
          <w:color w:val="000000"/>
        </w:rPr>
        <w:t>курс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3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0" w:history="1">
        <w:r w:rsidRPr="005679B3">
          <w:rPr>
            <w:rStyle w:val="afa"/>
          </w:rPr>
          <w:t>https://magtu.informsystema.ru/uploader/fileUpload?name=2955.pdf&amp;show=dcatalogues/1/1134809/2955.pdf&amp;view=true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4.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Начала</w:t>
      </w:r>
      <w:r w:rsidRPr="00372B48">
        <w:t xml:space="preserve"> </w:t>
      </w:r>
      <w:r w:rsidRPr="00372B48">
        <w:rPr>
          <w:color w:val="000000"/>
        </w:rPr>
        <w:t>философии:</w:t>
      </w:r>
      <w:r w:rsidRPr="00372B48">
        <w:t xml:space="preserve"> </w:t>
      </w:r>
      <w:r w:rsidRPr="00372B48">
        <w:rPr>
          <w:color w:val="000000"/>
        </w:rPr>
        <w:t>краткий</w:t>
      </w:r>
      <w:r w:rsidRPr="00372B48">
        <w:t xml:space="preserve"> </w:t>
      </w:r>
      <w:r w:rsidRPr="00372B48">
        <w:rPr>
          <w:color w:val="000000"/>
        </w:rPr>
        <w:t>курс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4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1" w:history="1">
        <w:r w:rsidRPr="005679B3">
          <w:rPr>
            <w:rStyle w:val="afa"/>
          </w:rPr>
          <w:t>https://magtu.informsystema.ru/uploader/fileUpload?name=2956.pdf&amp;show=dcatalogues/1/1134815/2956.pdf&amp;view=true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5.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Начала</w:t>
      </w:r>
      <w:r w:rsidRPr="00372B48">
        <w:t xml:space="preserve"> </w:t>
      </w:r>
      <w:r w:rsidRPr="00372B48">
        <w:rPr>
          <w:color w:val="000000"/>
        </w:rPr>
        <w:t>философии:</w:t>
      </w:r>
      <w:r w:rsidRPr="00372B48">
        <w:t xml:space="preserve"> </w:t>
      </w:r>
      <w:r w:rsidRPr="00372B48">
        <w:rPr>
          <w:color w:val="000000"/>
        </w:rPr>
        <w:t>краткий</w:t>
      </w:r>
      <w:r w:rsidRPr="00372B48">
        <w:t xml:space="preserve"> </w:t>
      </w:r>
      <w:r w:rsidRPr="00372B48">
        <w:rPr>
          <w:color w:val="000000"/>
        </w:rPr>
        <w:t>курс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5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2" w:history="1">
        <w:r w:rsidRPr="005679B3">
          <w:rPr>
            <w:rStyle w:val="afa"/>
          </w:rPr>
          <w:t>https://magtu.informsystema.ru/uploader/fileUpload?name=2957.pdf&amp;show=dcatalogues/1/1134820/2957.pdf&amp;view=true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6.</w:t>
      </w:r>
      <w:r w:rsidRPr="00372B48">
        <w:t xml:space="preserve"> </w:t>
      </w:r>
      <w:r w:rsidRPr="00372B48">
        <w:rPr>
          <w:color w:val="000000"/>
        </w:rPr>
        <w:t>Иоселиани,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Д.</w:t>
      </w:r>
      <w:r w:rsidRPr="00372B48">
        <w:t xml:space="preserve"> </w:t>
      </w:r>
      <w:r w:rsidRPr="00372B48">
        <w:rPr>
          <w:color w:val="000000"/>
        </w:rPr>
        <w:t>Философия:</w:t>
      </w:r>
      <w:r w:rsidRPr="00372B48">
        <w:t xml:space="preserve"> </w:t>
      </w:r>
      <w:r w:rsidRPr="00372B48">
        <w:rPr>
          <w:color w:val="000000"/>
        </w:rPr>
        <w:t>учебник</w:t>
      </w:r>
      <w:r w:rsidRPr="00372B48">
        <w:t xml:space="preserve"> </w:t>
      </w:r>
      <w:r w:rsidRPr="00372B48">
        <w:rPr>
          <w:color w:val="000000"/>
        </w:rPr>
        <w:t>и</w:t>
      </w:r>
      <w:r w:rsidRPr="00372B48">
        <w:t xml:space="preserve"> </w:t>
      </w:r>
      <w:r w:rsidRPr="00372B48">
        <w:rPr>
          <w:color w:val="000000"/>
        </w:rPr>
        <w:t>практикум</w:t>
      </w:r>
      <w:r w:rsidRPr="00372B48">
        <w:t xml:space="preserve"> </w:t>
      </w:r>
      <w:r w:rsidRPr="00372B48">
        <w:rPr>
          <w:color w:val="000000"/>
        </w:rPr>
        <w:t>для</w:t>
      </w:r>
      <w:r w:rsidRPr="00372B48">
        <w:t xml:space="preserve"> </w:t>
      </w:r>
      <w:r w:rsidRPr="00372B48">
        <w:rPr>
          <w:color w:val="000000"/>
        </w:rPr>
        <w:t>вузов/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Д.</w:t>
      </w:r>
      <w:r w:rsidRPr="00372B48">
        <w:t xml:space="preserve"> </w:t>
      </w:r>
      <w:r w:rsidRPr="00372B48">
        <w:rPr>
          <w:color w:val="000000"/>
        </w:rPr>
        <w:t>Иоселиани.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6-е</w:t>
      </w:r>
      <w:r w:rsidRPr="00372B48">
        <w:t xml:space="preserve"> </w:t>
      </w:r>
      <w:r w:rsidRPr="00372B48">
        <w:rPr>
          <w:color w:val="000000"/>
        </w:rPr>
        <w:t>изд.,</w:t>
      </w:r>
      <w:r w:rsidRPr="00372B48">
        <w:t xml:space="preserve"> </w:t>
      </w:r>
      <w:r w:rsidRPr="00372B48">
        <w:rPr>
          <w:color w:val="000000"/>
        </w:rPr>
        <w:t>перераб.</w:t>
      </w:r>
      <w:r w:rsidRPr="00372B48">
        <w:t xml:space="preserve"> </w:t>
      </w:r>
      <w:r w:rsidRPr="00372B48">
        <w:rPr>
          <w:color w:val="000000"/>
        </w:rPr>
        <w:t>и</w:t>
      </w:r>
      <w:r w:rsidRPr="00372B48">
        <w:t xml:space="preserve"> </w:t>
      </w:r>
      <w:r w:rsidRPr="00372B48">
        <w:rPr>
          <w:color w:val="000000"/>
        </w:rPr>
        <w:t>доп.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Москва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Издательство</w:t>
      </w:r>
      <w:r w:rsidRPr="00372B48">
        <w:t xml:space="preserve"> </w:t>
      </w:r>
      <w:r w:rsidRPr="00372B48">
        <w:rPr>
          <w:color w:val="000000"/>
        </w:rPr>
        <w:t>Юрайт,</w:t>
      </w:r>
      <w:r w:rsidRPr="00372B48">
        <w:t xml:space="preserve"> </w:t>
      </w:r>
      <w:r w:rsidRPr="00372B48">
        <w:rPr>
          <w:color w:val="000000"/>
        </w:rPr>
        <w:t>2020.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531</w:t>
      </w:r>
      <w:r w:rsidRPr="00372B48">
        <w:t xml:space="preserve"> </w:t>
      </w:r>
      <w:r w:rsidRPr="00372B48">
        <w:rPr>
          <w:color w:val="000000"/>
        </w:rPr>
        <w:t>с.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(Высшее</w:t>
      </w:r>
      <w:r w:rsidRPr="00372B48">
        <w:t xml:space="preserve"> </w:t>
      </w:r>
      <w:r w:rsidRPr="00372B48">
        <w:rPr>
          <w:color w:val="000000"/>
        </w:rPr>
        <w:t>образование).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>
        <w:rPr>
          <w:color w:val="000000"/>
        </w:rPr>
        <w:t>ISBN</w:t>
      </w:r>
      <w:r w:rsidRPr="00372B48">
        <w:t xml:space="preserve"> </w:t>
      </w:r>
      <w:r w:rsidRPr="00372B48">
        <w:rPr>
          <w:color w:val="000000"/>
        </w:rPr>
        <w:t>978-5-534-13460-5.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</w:t>
      </w:r>
      <w:r w:rsidRPr="00372B48">
        <w:t xml:space="preserve"> </w:t>
      </w:r>
      <w:r w:rsidRPr="00372B48">
        <w:rPr>
          <w:color w:val="000000"/>
        </w:rPr>
        <w:t>//</w:t>
      </w:r>
      <w:r w:rsidRPr="00372B48">
        <w:t xml:space="preserve"> </w:t>
      </w:r>
      <w:r w:rsidRPr="00372B48">
        <w:rPr>
          <w:color w:val="000000"/>
        </w:rPr>
        <w:t>ЭБС</w:t>
      </w:r>
      <w:r w:rsidRPr="00372B48">
        <w:t xml:space="preserve"> </w:t>
      </w:r>
      <w:r w:rsidRPr="00372B48">
        <w:rPr>
          <w:color w:val="000000"/>
        </w:rPr>
        <w:t>Юрайт</w:t>
      </w:r>
      <w:r w:rsidRPr="00372B48">
        <w:t xml:space="preserve"> </w:t>
      </w:r>
      <w:r w:rsidRPr="00372B48">
        <w:rPr>
          <w:color w:val="000000"/>
        </w:rPr>
        <w:t>[сайт].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3" w:anchor="page/1" w:history="1">
        <w:r w:rsidRPr="005679B3">
          <w:rPr>
            <w:rStyle w:val="afa"/>
          </w:rPr>
          <w:t>https://urait.ru/viewer/filosofiya-459157#page/1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7.</w:t>
      </w:r>
      <w:r w:rsidRPr="00372B48">
        <w:t xml:space="preserve"> </w:t>
      </w:r>
      <w:r w:rsidRPr="00372B48">
        <w:rPr>
          <w:color w:val="000000"/>
        </w:rPr>
        <w:t>Светлов,</w:t>
      </w:r>
      <w:r w:rsidRPr="00372B48">
        <w:t xml:space="preserve"> </w:t>
      </w:r>
      <w:r w:rsidRPr="00372B48">
        <w:rPr>
          <w:color w:val="000000"/>
        </w:rPr>
        <w:t>В.А.</w:t>
      </w:r>
      <w:r w:rsidRPr="00372B48">
        <w:t xml:space="preserve"> </w:t>
      </w:r>
      <w:r w:rsidRPr="00372B48">
        <w:rPr>
          <w:color w:val="000000"/>
        </w:rPr>
        <w:t>Философия: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</w:t>
      </w:r>
      <w:r w:rsidRPr="00372B48">
        <w:t xml:space="preserve"> </w:t>
      </w:r>
      <w:r w:rsidRPr="00372B48">
        <w:rPr>
          <w:color w:val="000000"/>
        </w:rPr>
        <w:t>для</w:t>
      </w:r>
      <w:r w:rsidRPr="00372B48">
        <w:t xml:space="preserve"> </w:t>
      </w:r>
      <w:r w:rsidRPr="00372B48">
        <w:rPr>
          <w:color w:val="000000"/>
        </w:rPr>
        <w:t>вузов/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Светлов.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2-е</w:t>
      </w:r>
      <w:r w:rsidRPr="00372B48">
        <w:t xml:space="preserve"> </w:t>
      </w:r>
      <w:r w:rsidRPr="00372B48">
        <w:rPr>
          <w:color w:val="000000"/>
        </w:rPr>
        <w:t>изд.,</w:t>
      </w:r>
      <w:r w:rsidRPr="00372B48">
        <w:t xml:space="preserve"> </w:t>
      </w:r>
      <w:r w:rsidRPr="00372B48">
        <w:rPr>
          <w:color w:val="000000"/>
        </w:rPr>
        <w:t>перераб.</w:t>
      </w:r>
      <w:r w:rsidRPr="00372B48">
        <w:t xml:space="preserve"> </w:t>
      </w:r>
      <w:r w:rsidRPr="00372B48">
        <w:rPr>
          <w:color w:val="000000"/>
        </w:rPr>
        <w:t>и</w:t>
      </w:r>
      <w:r w:rsidRPr="00372B48">
        <w:t xml:space="preserve"> </w:t>
      </w:r>
      <w:r w:rsidRPr="00372B48">
        <w:rPr>
          <w:color w:val="000000"/>
        </w:rPr>
        <w:t>доп.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Москва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Издательство</w:t>
      </w:r>
      <w:r w:rsidRPr="00372B48">
        <w:t xml:space="preserve"> </w:t>
      </w:r>
      <w:r w:rsidRPr="00372B48">
        <w:rPr>
          <w:color w:val="000000"/>
        </w:rPr>
        <w:t>Юрайт,</w:t>
      </w:r>
      <w:r w:rsidRPr="00372B48">
        <w:t xml:space="preserve"> </w:t>
      </w:r>
      <w:r w:rsidRPr="00372B48">
        <w:rPr>
          <w:color w:val="000000"/>
        </w:rPr>
        <w:t>2020.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339</w:t>
      </w:r>
      <w:r w:rsidRPr="00372B48">
        <w:t xml:space="preserve"> </w:t>
      </w:r>
      <w:r w:rsidRPr="00372B48">
        <w:rPr>
          <w:color w:val="000000"/>
        </w:rPr>
        <w:t>с.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(Высшее</w:t>
      </w:r>
      <w:r w:rsidRPr="00372B48">
        <w:t xml:space="preserve"> </w:t>
      </w:r>
      <w:r w:rsidRPr="00372B48">
        <w:rPr>
          <w:color w:val="000000"/>
        </w:rPr>
        <w:t>образование).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>
        <w:rPr>
          <w:color w:val="000000"/>
        </w:rPr>
        <w:t>ISBN</w:t>
      </w:r>
      <w:r w:rsidRPr="00372B48">
        <w:t xml:space="preserve"> </w:t>
      </w:r>
      <w:r w:rsidRPr="00372B48">
        <w:rPr>
          <w:color w:val="000000"/>
        </w:rPr>
        <w:t>978-5-534-06928-0.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</w:t>
      </w:r>
      <w:r w:rsidRPr="00372B48">
        <w:t xml:space="preserve"> </w:t>
      </w:r>
      <w:r w:rsidRPr="00372B48">
        <w:rPr>
          <w:color w:val="000000"/>
        </w:rPr>
        <w:t>//</w:t>
      </w:r>
      <w:r w:rsidRPr="00372B48">
        <w:t xml:space="preserve"> </w:t>
      </w:r>
      <w:r w:rsidRPr="00372B48">
        <w:rPr>
          <w:color w:val="000000"/>
        </w:rPr>
        <w:t>ЭБС</w:t>
      </w:r>
      <w:r w:rsidRPr="00372B48">
        <w:t xml:space="preserve"> </w:t>
      </w:r>
      <w:r w:rsidRPr="00372B48">
        <w:rPr>
          <w:color w:val="000000"/>
        </w:rPr>
        <w:t>Юрайт</w:t>
      </w:r>
      <w:r w:rsidRPr="00372B48">
        <w:t xml:space="preserve"> </w:t>
      </w:r>
      <w:r w:rsidRPr="00372B48">
        <w:rPr>
          <w:color w:val="000000"/>
        </w:rPr>
        <w:t>[сайт].</w:t>
      </w:r>
      <w:r w:rsidRPr="00372B48">
        <w:t xml:space="preserve"> </w:t>
      </w:r>
      <w:r w:rsidRPr="00372B48">
        <w:rPr>
          <w:color w:val="000000"/>
        </w:rPr>
        <w:t>—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4" w:anchor="page/1" w:history="1">
        <w:r w:rsidRPr="005679B3">
          <w:rPr>
            <w:rStyle w:val="afa"/>
          </w:rPr>
          <w:t>https://urait.ru/viewer/filosofiya-453120#page/1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8.</w:t>
      </w:r>
      <w:r w:rsidRPr="00372B48">
        <w:t xml:space="preserve"> </w:t>
      </w:r>
      <w:r w:rsidRPr="00372B48">
        <w:rPr>
          <w:color w:val="000000"/>
        </w:rPr>
        <w:t>Проблема</w:t>
      </w:r>
      <w:r w:rsidRPr="00372B48">
        <w:t xml:space="preserve"> </w:t>
      </w:r>
      <w:r w:rsidRPr="00372B48">
        <w:rPr>
          <w:color w:val="000000"/>
        </w:rPr>
        <w:t>человека</w:t>
      </w:r>
      <w:r w:rsidRPr="00372B48">
        <w:t xml:space="preserve"> </w:t>
      </w:r>
      <w:r w:rsidRPr="00372B48">
        <w:rPr>
          <w:color w:val="000000"/>
        </w:rPr>
        <w:t>в</w:t>
      </w:r>
      <w:r w:rsidRPr="00372B48">
        <w:t xml:space="preserve"> </w:t>
      </w:r>
      <w:r w:rsidRPr="00372B48">
        <w:rPr>
          <w:color w:val="000000"/>
        </w:rPr>
        <w:t>классической</w:t>
      </w:r>
      <w:r w:rsidRPr="00372B48">
        <w:t xml:space="preserve"> </w:t>
      </w:r>
      <w:r w:rsidRPr="00372B48">
        <w:rPr>
          <w:color w:val="000000"/>
        </w:rPr>
        <w:t>философии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хрестоматия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сост.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М.</w:t>
      </w:r>
      <w:r w:rsidRPr="00372B48">
        <w:t xml:space="preserve"> </w:t>
      </w:r>
      <w:r w:rsidRPr="00372B48">
        <w:rPr>
          <w:color w:val="000000"/>
        </w:rPr>
        <w:t>П.</w:t>
      </w:r>
      <w:r w:rsidRPr="00372B48">
        <w:t xml:space="preserve"> </w:t>
      </w:r>
      <w:r w:rsidRPr="00372B48">
        <w:rPr>
          <w:color w:val="000000"/>
        </w:rPr>
        <w:t>Ахметзянова,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М.</w:t>
      </w:r>
      <w:r w:rsidRPr="00372B48">
        <w:t xml:space="preserve"> </w:t>
      </w:r>
      <w:r w:rsidRPr="00372B48">
        <w:rPr>
          <w:color w:val="000000"/>
        </w:rPr>
        <w:t>С.</w:t>
      </w:r>
      <w:r w:rsidRPr="00372B48">
        <w:t xml:space="preserve"> </w:t>
      </w:r>
      <w:r w:rsidRPr="00372B48">
        <w:rPr>
          <w:color w:val="000000"/>
        </w:rPr>
        <w:t>Теплых,</w:t>
      </w:r>
      <w:r w:rsidRPr="00372B48">
        <w:t xml:space="preserve"> </w:t>
      </w:r>
      <w:r w:rsidRPr="00372B48">
        <w:rPr>
          <w:color w:val="000000"/>
        </w:rPr>
        <w:t>Э.</w:t>
      </w:r>
      <w:r w:rsidRPr="00372B48">
        <w:t xml:space="preserve"> </w:t>
      </w:r>
      <w:r w:rsidRPr="00372B48">
        <w:rPr>
          <w:color w:val="000000"/>
        </w:rPr>
        <w:t>Г.</w:t>
      </w:r>
      <w:r w:rsidRPr="00372B48">
        <w:t xml:space="preserve"> </w:t>
      </w:r>
      <w:r w:rsidRPr="00372B48">
        <w:rPr>
          <w:color w:val="000000"/>
        </w:rPr>
        <w:t>Чернова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[под</w:t>
      </w:r>
      <w:r w:rsidRPr="00372B48">
        <w:t xml:space="preserve"> </w:t>
      </w:r>
      <w:r w:rsidRPr="00372B48">
        <w:rPr>
          <w:color w:val="000000"/>
        </w:rPr>
        <w:t>ред.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Жилиной]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5" w:history="1">
        <w:r w:rsidRPr="005679B3">
          <w:rPr>
            <w:rStyle w:val="afa"/>
          </w:rPr>
          <w:t>https://magtu.informsystema.ru/uploader/fileUpload?name=3320.pdf&amp;show=dcatalogues/1/1138307/3320.pdf&amp;view=true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</w:t>
      </w:r>
      <w:r w:rsidRPr="00372B48">
        <w:rPr>
          <w:color w:val="000000"/>
        </w:rPr>
        <w:lastRenderedPageBreak/>
        <w:t>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ISBN</w:t>
      </w:r>
      <w:r w:rsidRPr="00372B48">
        <w:t xml:space="preserve"> </w:t>
      </w:r>
      <w:r w:rsidRPr="00372B48">
        <w:rPr>
          <w:color w:val="000000"/>
        </w:rPr>
        <w:t>978-5-99678-0981-6.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421461" w:rsidRDefault="006528E6" w:rsidP="006528E6">
      <w:pPr>
        <w:widowControl/>
        <w:tabs>
          <w:tab w:val="left" w:pos="993"/>
        </w:tabs>
        <w:rPr>
          <w:b/>
        </w:rPr>
      </w:pPr>
      <w:r w:rsidRPr="00421461">
        <w:rPr>
          <w:b/>
          <w:bCs/>
          <w:spacing w:val="40"/>
        </w:rPr>
        <w:t>в)</w:t>
      </w:r>
      <w:r w:rsidRPr="00421461">
        <w:rPr>
          <w:b/>
          <w:bCs/>
        </w:rPr>
        <w:t xml:space="preserve"> </w:t>
      </w:r>
      <w:r w:rsidRPr="00421461">
        <w:rPr>
          <w:b/>
        </w:rPr>
        <w:t xml:space="preserve">Методические указания: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1.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Учебные</w:t>
      </w:r>
      <w:r w:rsidRPr="00372B48">
        <w:t xml:space="preserve"> </w:t>
      </w:r>
      <w:r w:rsidRPr="00372B48">
        <w:rPr>
          <w:color w:val="000000"/>
        </w:rPr>
        <w:t>материалы</w:t>
      </w:r>
      <w:r w:rsidRPr="00372B48">
        <w:t xml:space="preserve"> </w:t>
      </w:r>
      <w:r w:rsidRPr="00372B48">
        <w:rPr>
          <w:color w:val="000000"/>
        </w:rPr>
        <w:t>для</w:t>
      </w:r>
      <w:r w:rsidRPr="00372B48">
        <w:t xml:space="preserve"> </w:t>
      </w:r>
      <w:r w:rsidRPr="00372B48">
        <w:rPr>
          <w:color w:val="000000"/>
        </w:rPr>
        <w:t>подготовки</w:t>
      </w:r>
      <w:r w:rsidRPr="00372B48">
        <w:t xml:space="preserve"> </w:t>
      </w:r>
      <w:r w:rsidRPr="00372B48">
        <w:rPr>
          <w:color w:val="000000"/>
        </w:rPr>
        <w:t>к</w:t>
      </w:r>
      <w:r w:rsidRPr="00372B48">
        <w:t xml:space="preserve"> </w:t>
      </w:r>
      <w:r w:rsidRPr="00372B48">
        <w:rPr>
          <w:color w:val="000000"/>
        </w:rPr>
        <w:t>итоговой</w:t>
      </w:r>
      <w:r w:rsidRPr="00372B48">
        <w:t xml:space="preserve"> </w:t>
      </w:r>
      <w:r w:rsidRPr="00372B48">
        <w:rPr>
          <w:color w:val="000000"/>
        </w:rPr>
        <w:t>аттестации</w:t>
      </w:r>
      <w:r w:rsidRPr="00372B48">
        <w:t xml:space="preserve"> </w:t>
      </w:r>
      <w:r w:rsidRPr="00372B48">
        <w:rPr>
          <w:color w:val="000000"/>
        </w:rPr>
        <w:t>по</w:t>
      </w:r>
      <w:r w:rsidRPr="00372B48">
        <w:t xml:space="preserve"> </w:t>
      </w:r>
      <w:r w:rsidRPr="00372B48">
        <w:rPr>
          <w:color w:val="000000"/>
        </w:rPr>
        <w:t>дисциплине</w:t>
      </w:r>
      <w:r w:rsidRPr="00372B48">
        <w:t xml:space="preserve"> </w:t>
      </w:r>
      <w:r w:rsidRPr="00372B48">
        <w:rPr>
          <w:color w:val="000000"/>
        </w:rPr>
        <w:t>«Философия»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6" w:history="1">
        <w:r w:rsidRPr="005679B3">
          <w:rPr>
            <w:rStyle w:val="afa"/>
          </w:rPr>
          <w:t>https://magtu.informsystema.ru/uploader/fileUpload?name=3192.pdf&amp;show=dcatalogues/1/1136679/3192.pdf&amp;view=true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372B48" w:rsidRDefault="006528E6" w:rsidP="006528E6">
      <w:pPr>
        <w:ind w:firstLine="756"/>
      </w:pPr>
      <w:r w:rsidRPr="00372B48">
        <w:rPr>
          <w:color w:val="000000"/>
        </w:rPr>
        <w:t>2.</w:t>
      </w:r>
      <w:r w:rsidRPr="00372B48">
        <w:t xml:space="preserve"> </w:t>
      </w:r>
      <w:r w:rsidRPr="00372B48">
        <w:rPr>
          <w:color w:val="000000"/>
        </w:rPr>
        <w:t>Жилина,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Учебные</w:t>
      </w:r>
      <w:r w:rsidRPr="00372B48">
        <w:t xml:space="preserve"> </w:t>
      </w:r>
      <w:r w:rsidRPr="00372B48">
        <w:rPr>
          <w:color w:val="000000"/>
        </w:rPr>
        <w:t>материалы</w:t>
      </w:r>
      <w:r w:rsidRPr="00372B48">
        <w:t xml:space="preserve"> </w:t>
      </w:r>
      <w:r w:rsidRPr="00372B48">
        <w:rPr>
          <w:color w:val="000000"/>
        </w:rPr>
        <w:t>для</w:t>
      </w:r>
      <w:r w:rsidRPr="00372B48">
        <w:t xml:space="preserve"> </w:t>
      </w:r>
      <w:r w:rsidRPr="00372B48">
        <w:rPr>
          <w:color w:val="000000"/>
        </w:rPr>
        <w:t>подготовки</w:t>
      </w:r>
      <w:r w:rsidRPr="00372B48">
        <w:t xml:space="preserve"> </w:t>
      </w:r>
      <w:r w:rsidRPr="00372B48">
        <w:rPr>
          <w:color w:val="000000"/>
        </w:rPr>
        <w:t>к</w:t>
      </w:r>
      <w:r w:rsidRPr="00372B48">
        <w:t xml:space="preserve"> </w:t>
      </w:r>
      <w:r w:rsidRPr="00372B48">
        <w:rPr>
          <w:color w:val="000000"/>
        </w:rPr>
        <w:t>итоговой</w:t>
      </w:r>
      <w:r w:rsidRPr="00372B48">
        <w:t xml:space="preserve"> </w:t>
      </w:r>
      <w:r w:rsidRPr="00372B48">
        <w:rPr>
          <w:color w:val="000000"/>
        </w:rPr>
        <w:t>аттестации</w:t>
      </w:r>
      <w:r w:rsidRPr="00372B48">
        <w:t xml:space="preserve"> </w:t>
      </w:r>
      <w:r w:rsidRPr="00372B48">
        <w:rPr>
          <w:color w:val="000000"/>
        </w:rPr>
        <w:t>по</w:t>
      </w:r>
      <w:r w:rsidRPr="00372B48">
        <w:t xml:space="preserve"> </w:t>
      </w:r>
      <w:r w:rsidRPr="00372B48">
        <w:rPr>
          <w:color w:val="000000"/>
        </w:rPr>
        <w:t>дисциплине</w:t>
      </w:r>
      <w:r w:rsidRPr="00372B48">
        <w:t xml:space="preserve"> </w:t>
      </w:r>
      <w:r w:rsidRPr="00372B48">
        <w:rPr>
          <w:color w:val="000000"/>
        </w:rPr>
        <w:t>«Философия»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учебное</w:t>
      </w:r>
      <w:r w:rsidRPr="00372B48">
        <w:t xml:space="preserve"> </w:t>
      </w:r>
      <w:r w:rsidRPr="00372B48">
        <w:rPr>
          <w:color w:val="000000"/>
        </w:rPr>
        <w:t>пособие.</w:t>
      </w:r>
      <w:r w:rsidRPr="00372B48">
        <w:t xml:space="preserve"> </w:t>
      </w:r>
      <w:r w:rsidRPr="00372B48">
        <w:rPr>
          <w:color w:val="000000"/>
        </w:rPr>
        <w:t>Ч.</w:t>
      </w:r>
      <w:r w:rsidRPr="00372B48">
        <w:t xml:space="preserve"> </w:t>
      </w:r>
      <w:r w:rsidRPr="00372B48">
        <w:rPr>
          <w:color w:val="000000"/>
        </w:rPr>
        <w:t>2</w:t>
      </w:r>
      <w:r w:rsidRPr="00372B48">
        <w:t xml:space="preserve"> </w:t>
      </w:r>
      <w:r w:rsidRPr="00372B48">
        <w:rPr>
          <w:color w:val="000000"/>
        </w:rPr>
        <w:t>/</w:t>
      </w:r>
      <w:r w:rsidRPr="00372B48">
        <w:t xml:space="preserve"> </w:t>
      </w:r>
      <w:r w:rsidRPr="00372B48">
        <w:rPr>
          <w:color w:val="000000"/>
        </w:rPr>
        <w:t>В.</w:t>
      </w:r>
      <w:r w:rsidRPr="00372B48">
        <w:t xml:space="preserve"> </w:t>
      </w:r>
      <w:r w:rsidRPr="00372B48">
        <w:rPr>
          <w:color w:val="000000"/>
        </w:rPr>
        <w:t>А.</w:t>
      </w:r>
      <w:r w:rsidRPr="00372B48">
        <w:t xml:space="preserve"> </w:t>
      </w:r>
      <w:r w:rsidRPr="00372B48">
        <w:rPr>
          <w:color w:val="000000"/>
        </w:rPr>
        <w:t>Жилина</w:t>
      </w:r>
      <w:r w:rsidRPr="00372B48">
        <w:t xml:space="preserve"> </w:t>
      </w:r>
      <w:r w:rsidRPr="00372B48">
        <w:rPr>
          <w:color w:val="000000"/>
        </w:rPr>
        <w:t>;</w:t>
      </w:r>
      <w:r w:rsidRPr="00372B48">
        <w:t xml:space="preserve"> </w:t>
      </w:r>
      <w:r w:rsidRPr="00372B48">
        <w:rPr>
          <w:color w:val="000000"/>
        </w:rPr>
        <w:t>МГТУ.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Магнитогорск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МГТУ,</w:t>
      </w:r>
      <w:r w:rsidRPr="00372B48">
        <w:t xml:space="preserve"> </w:t>
      </w:r>
      <w:r w:rsidRPr="00372B48">
        <w:rPr>
          <w:color w:val="000000"/>
        </w:rPr>
        <w:t>2017.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1</w:t>
      </w:r>
      <w:r w:rsidRPr="00372B48">
        <w:t xml:space="preserve"> </w:t>
      </w:r>
      <w:r w:rsidRPr="00372B48">
        <w:rPr>
          <w:color w:val="000000"/>
        </w:rPr>
        <w:t>электрон.</w:t>
      </w:r>
      <w:r w:rsidRPr="00372B48">
        <w:t xml:space="preserve"> </w:t>
      </w:r>
      <w:r w:rsidRPr="00372B48">
        <w:rPr>
          <w:color w:val="000000"/>
        </w:rPr>
        <w:t>опт.</w:t>
      </w:r>
      <w:r w:rsidRPr="00372B48">
        <w:t xml:space="preserve"> </w:t>
      </w:r>
      <w:r w:rsidRPr="00372B48">
        <w:rPr>
          <w:color w:val="000000"/>
        </w:rPr>
        <w:t>диск</w:t>
      </w:r>
      <w:r w:rsidRPr="00372B48">
        <w:t xml:space="preserve"> </w:t>
      </w:r>
      <w:r w:rsidRPr="00372B48">
        <w:rPr>
          <w:color w:val="000000"/>
        </w:rPr>
        <w:t>(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Загл.</w:t>
      </w:r>
      <w:r w:rsidRPr="00372B48">
        <w:t xml:space="preserve"> </w:t>
      </w:r>
      <w:r w:rsidRPr="00372B48">
        <w:rPr>
          <w:color w:val="000000"/>
        </w:rPr>
        <w:t>с</w:t>
      </w:r>
      <w:r w:rsidRPr="00372B48">
        <w:t xml:space="preserve"> </w:t>
      </w:r>
      <w:r w:rsidRPr="00372B48">
        <w:rPr>
          <w:color w:val="000000"/>
        </w:rPr>
        <w:t>титул.</w:t>
      </w:r>
      <w:r w:rsidRPr="00372B48">
        <w:t xml:space="preserve"> </w:t>
      </w:r>
      <w:r w:rsidRPr="00372B48">
        <w:rPr>
          <w:color w:val="000000"/>
        </w:rPr>
        <w:t>экрана.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>
        <w:rPr>
          <w:color w:val="000000"/>
        </w:rPr>
        <w:t>URL</w:t>
      </w:r>
      <w:r w:rsidRPr="00372B48">
        <w:rPr>
          <w:color w:val="000000"/>
        </w:rPr>
        <w:t>:</w:t>
      </w:r>
      <w:r w:rsidRPr="00372B48">
        <w:t xml:space="preserve"> </w:t>
      </w:r>
      <w:hyperlink r:id="rId27" w:history="1">
        <w:r w:rsidRPr="005679B3">
          <w:rPr>
            <w:rStyle w:val="afa"/>
          </w:rPr>
          <w:t>https://magtu.informsystema.ru/uploader/fileUpload?name=3188.pdf&amp;show=dcatalogues/1/1136658/3188.pdf&amp;view=true</w:t>
        </w:r>
      </w:hyperlink>
      <w:r w:rsidRPr="00372B48">
        <w:t xml:space="preserve"> </w:t>
      </w:r>
      <w:r w:rsidRPr="00372B48">
        <w:rPr>
          <w:color w:val="000000"/>
        </w:rPr>
        <w:t>(дата</w:t>
      </w:r>
      <w:r w:rsidRPr="00372B48">
        <w:t xml:space="preserve"> </w:t>
      </w:r>
      <w:r w:rsidRPr="00372B48">
        <w:rPr>
          <w:color w:val="000000"/>
        </w:rPr>
        <w:t>обращения:</w:t>
      </w:r>
      <w:r w:rsidRPr="00372B48">
        <w:t xml:space="preserve"> </w:t>
      </w:r>
      <w:r w:rsidRPr="00372B48">
        <w:rPr>
          <w:color w:val="000000"/>
        </w:rPr>
        <w:t>01.09.2020).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Макрообъект.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Текст</w:t>
      </w:r>
      <w:r w:rsidRPr="00372B48">
        <w:t xml:space="preserve"> </w:t>
      </w:r>
      <w:r w:rsidRPr="00372B48">
        <w:rPr>
          <w:color w:val="000000"/>
        </w:rPr>
        <w:t>:</w:t>
      </w:r>
      <w:r w:rsidRPr="00372B48">
        <w:t xml:space="preserve"> </w:t>
      </w:r>
      <w:r w:rsidRPr="00372B48">
        <w:rPr>
          <w:color w:val="000000"/>
        </w:rPr>
        <w:t>электронный.</w:t>
      </w:r>
      <w:r w:rsidRPr="00372B48">
        <w:t xml:space="preserve"> </w:t>
      </w:r>
      <w:r w:rsidRPr="00372B48">
        <w:rPr>
          <w:color w:val="000000"/>
        </w:rPr>
        <w:t>-</w:t>
      </w:r>
      <w:r w:rsidRPr="00372B48">
        <w:t xml:space="preserve"> </w:t>
      </w:r>
      <w:r w:rsidRPr="00372B48">
        <w:rPr>
          <w:color w:val="000000"/>
        </w:rPr>
        <w:t>Сведения</w:t>
      </w:r>
      <w:r w:rsidRPr="00372B48">
        <w:t xml:space="preserve"> </w:t>
      </w:r>
      <w:r w:rsidRPr="00372B48">
        <w:rPr>
          <w:color w:val="000000"/>
        </w:rPr>
        <w:t>доступны</w:t>
      </w:r>
      <w:r w:rsidRPr="00372B48">
        <w:t xml:space="preserve"> </w:t>
      </w:r>
      <w:r w:rsidRPr="00372B48">
        <w:rPr>
          <w:color w:val="000000"/>
        </w:rPr>
        <w:t>также</w:t>
      </w:r>
      <w:r w:rsidRPr="00372B48">
        <w:t xml:space="preserve"> </w:t>
      </w:r>
      <w:r w:rsidRPr="00372B48">
        <w:rPr>
          <w:color w:val="000000"/>
        </w:rPr>
        <w:t>на</w:t>
      </w:r>
      <w:r w:rsidRPr="00372B48">
        <w:t xml:space="preserve"> </w:t>
      </w:r>
      <w:r>
        <w:rPr>
          <w:color w:val="000000"/>
        </w:rPr>
        <w:t>CD</w:t>
      </w:r>
      <w:r w:rsidRPr="00372B48">
        <w:rPr>
          <w:color w:val="000000"/>
        </w:rPr>
        <w:t>-</w:t>
      </w:r>
      <w:r>
        <w:rPr>
          <w:color w:val="000000"/>
        </w:rPr>
        <w:t>ROM</w:t>
      </w:r>
      <w:r w:rsidRPr="00372B48">
        <w:rPr>
          <w:color w:val="000000"/>
        </w:rPr>
        <w:t>.</w:t>
      </w:r>
      <w:r w:rsidRPr="00372B48">
        <w:t xml:space="preserve"> </w:t>
      </w:r>
    </w:p>
    <w:p w:rsidR="006528E6" w:rsidRPr="00421461" w:rsidRDefault="006528E6" w:rsidP="006528E6">
      <w:pPr>
        <w:pStyle w:val="Style8"/>
        <w:widowControl/>
        <w:rPr>
          <w:rStyle w:val="FontStyle21"/>
          <w:b/>
          <w:sz w:val="24"/>
          <w:szCs w:val="24"/>
        </w:rPr>
      </w:pPr>
      <w:r w:rsidRPr="00A64CA2">
        <w:rPr>
          <w:rStyle w:val="FontStyle15"/>
          <w:spacing w:val="40"/>
          <w:sz w:val="24"/>
          <w:szCs w:val="24"/>
        </w:rPr>
        <w:t>г)</w:t>
      </w:r>
      <w:r w:rsidRPr="00A64CA2">
        <w:rPr>
          <w:rStyle w:val="FontStyle15"/>
          <w:b w:val="0"/>
          <w:sz w:val="24"/>
          <w:szCs w:val="24"/>
        </w:rPr>
        <w:t xml:space="preserve"> </w:t>
      </w:r>
      <w:r w:rsidRPr="00A64C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64CA2">
        <w:rPr>
          <w:rStyle w:val="FontStyle15"/>
          <w:spacing w:val="40"/>
          <w:sz w:val="24"/>
          <w:szCs w:val="24"/>
        </w:rPr>
        <w:t>и</w:t>
      </w:r>
      <w:r w:rsidRPr="00A64CA2">
        <w:rPr>
          <w:rStyle w:val="FontStyle15"/>
          <w:sz w:val="24"/>
          <w:szCs w:val="24"/>
        </w:rPr>
        <w:t xml:space="preserve"> </w:t>
      </w:r>
      <w:r w:rsidRPr="00A64CA2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528E6" w:rsidRPr="00A64CA2" w:rsidTr="00CC306F"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6528E6" w:rsidRPr="00A64CA2" w:rsidTr="00CC306F"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A64CA2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6528E6" w:rsidRPr="00A64CA2" w:rsidTr="00CC306F"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64CA2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528E6" w:rsidRPr="00A64CA2" w:rsidTr="00CC306F"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528E6" w:rsidRPr="00A64CA2" w:rsidTr="00CC306F"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64CA2">
              <w:rPr>
                <w:rStyle w:val="FontStyle21"/>
                <w:sz w:val="24"/>
                <w:szCs w:val="24"/>
              </w:rPr>
              <w:t>7</w:t>
            </w:r>
            <w:r w:rsidRPr="00A64CA2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528E6" w:rsidRPr="00A64CA2" w:rsidRDefault="006528E6" w:rsidP="00CC306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64CA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F3E55" w:rsidRPr="00330A46" w:rsidTr="003F3E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55" w:rsidRPr="007D622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D6226">
              <w:rPr>
                <w:rStyle w:val="FontStyle21"/>
                <w:sz w:val="24"/>
                <w:szCs w:val="24"/>
              </w:rPr>
              <w:t xml:space="preserve">Kaspersky Endpoint Security </w:t>
            </w:r>
            <w:r w:rsidRPr="00330A46">
              <w:rPr>
                <w:rStyle w:val="FontStyle21"/>
                <w:sz w:val="24"/>
                <w:szCs w:val="24"/>
              </w:rPr>
              <w:t>для</w:t>
            </w:r>
            <w:r w:rsidRPr="007D6226">
              <w:rPr>
                <w:rStyle w:val="FontStyle21"/>
                <w:sz w:val="24"/>
                <w:szCs w:val="24"/>
              </w:rPr>
              <w:t xml:space="preserve"> </w:t>
            </w:r>
            <w:r w:rsidRPr="00330A46">
              <w:rPr>
                <w:rStyle w:val="FontStyle21"/>
                <w:sz w:val="24"/>
                <w:szCs w:val="24"/>
              </w:rPr>
              <w:t>бизнеса-Стандарнтный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28.01.2020</w:t>
            </w:r>
          </w:p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21.03.2018</w:t>
            </w:r>
          </w:p>
          <w:p w:rsidR="003F3E55" w:rsidRPr="00330A46" w:rsidRDefault="003F3E55" w:rsidP="00E765B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25.12.2017</w:t>
            </w:r>
          </w:p>
        </w:tc>
      </w:tr>
    </w:tbl>
    <w:p w:rsidR="006528E6" w:rsidRPr="00A64CA2" w:rsidRDefault="006528E6" w:rsidP="006528E6">
      <w:pPr>
        <w:pStyle w:val="Style8"/>
        <w:widowControl/>
        <w:ind w:firstLine="0"/>
        <w:rPr>
          <w:b/>
          <w:i/>
          <w:iCs/>
          <w:color w:val="000000"/>
        </w:rPr>
      </w:pPr>
    </w:p>
    <w:p w:rsidR="006528E6" w:rsidRPr="00D7102D" w:rsidRDefault="006528E6" w:rsidP="006528E6">
      <w:pPr>
        <w:pStyle w:val="Style8"/>
        <w:widowControl/>
        <w:numPr>
          <w:ilvl w:val="0"/>
          <w:numId w:val="9"/>
        </w:numPr>
        <w:tabs>
          <w:tab w:val="left" w:pos="993"/>
        </w:tabs>
        <w:ind w:left="0" w:firstLine="567"/>
      </w:pPr>
      <w:r w:rsidRPr="004365A1">
        <w:rPr>
          <w:iCs/>
          <w:color w:val="000000"/>
        </w:rPr>
        <w:t>Информационная система</w:t>
      </w:r>
      <w:r>
        <w:rPr>
          <w:iCs/>
          <w:color w:val="000000"/>
        </w:rPr>
        <w:t xml:space="preserve"> – </w:t>
      </w:r>
      <w:r w:rsidRPr="007071D3">
        <w:rPr>
          <w:iCs/>
          <w:color w:val="000000"/>
        </w:rPr>
        <w:t>Единое окно доступа к образовательным ресур</w:t>
      </w:r>
      <w:r>
        <w:rPr>
          <w:iCs/>
          <w:color w:val="000000"/>
        </w:rPr>
        <w:t xml:space="preserve">сам. </w:t>
      </w:r>
      <w:r w:rsidRPr="007071D3">
        <w:rPr>
          <w:iCs/>
          <w:color w:val="000000"/>
        </w:rPr>
        <w:t xml:space="preserve">– </w:t>
      </w:r>
      <w:r>
        <w:rPr>
          <w:iCs/>
          <w:color w:val="000000"/>
          <w:lang w:val="en-US"/>
        </w:rPr>
        <w:t>URL</w:t>
      </w:r>
      <w:r>
        <w:rPr>
          <w:iCs/>
          <w:color w:val="000000"/>
        </w:rPr>
        <w:t xml:space="preserve">: </w:t>
      </w:r>
      <w:hyperlink r:id="rId28" w:history="1">
        <w:r w:rsidRPr="007071D3">
          <w:rPr>
            <w:rStyle w:val="afa"/>
            <w:iCs/>
          </w:rPr>
          <w:t>http://www.window.edu.ru</w:t>
        </w:r>
      </w:hyperlink>
      <w:r>
        <w:rPr>
          <w:iCs/>
          <w:color w:val="000000"/>
        </w:rPr>
        <w:t>.</w:t>
      </w:r>
    </w:p>
    <w:p w:rsidR="006528E6" w:rsidRPr="004365A1" w:rsidRDefault="006528E6" w:rsidP="006528E6">
      <w:pPr>
        <w:pStyle w:val="Style8"/>
        <w:widowControl/>
        <w:numPr>
          <w:ilvl w:val="0"/>
          <w:numId w:val="9"/>
        </w:numPr>
        <w:tabs>
          <w:tab w:val="left" w:pos="993"/>
        </w:tabs>
        <w:ind w:left="0" w:firstLine="567"/>
      </w:pPr>
      <w:r w:rsidRPr="00F369CD">
        <w:rPr>
          <w:color w:val="000000"/>
        </w:rPr>
        <w:t>Электронная</w:t>
      </w:r>
      <w:r w:rsidRPr="00F369CD">
        <w:t xml:space="preserve"> </w:t>
      </w:r>
      <w:r w:rsidRPr="00F369CD">
        <w:rPr>
          <w:color w:val="000000"/>
        </w:rPr>
        <w:t>база</w:t>
      </w:r>
      <w:r w:rsidRPr="00F369CD">
        <w:t xml:space="preserve"> </w:t>
      </w:r>
      <w:r w:rsidRPr="00F369CD">
        <w:rPr>
          <w:color w:val="000000"/>
        </w:rPr>
        <w:t>периодических</w:t>
      </w:r>
      <w:r w:rsidRPr="00F369CD">
        <w:t xml:space="preserve"> </w:t>
      </w:r>
      <w:r w:rsidRPr="00F369CD">
        <w:rPr>
          <w:color w:val="000000"/>
        </w:rPr>
        <w:t>изданий</w:t>
      </w:r>
      <w:r w:rsidRPr="00F369CD">
        <w:t xml:space="preserve"> </w:t>
      </w:r>
      <w:r>
        <w:rPr>
          <w:color w:val="000000"/>
        </w:rPr>
        <w:t>East</w:t>
      </w:r>
      <w:r w:rsidRPr="00F369CD">
        <w:t xml:space="preserve"> </w:t>
      </w:r>
      <w:r>
        <w:rPr>
          <w:color w:val="000000"/>
        </w:rPr>
        <w:t>View</w:t>
      </w:r>
      <w:r w:rsidRPr="00F369CD">
        <w:t xml:space="preserve"> </w:t>
      </w:r>
      <w:r>
        <w:rPr>
          <w:color w:val="000000"/>
        </w:rPr>
        <w:t>Information</w:t>
      </w:r>
      <w:r w:rsidRPr="00F369CD">
        <w:t xml:space="preserve"> </w:t>
      </w:r>
      <w:r>
        <w:rPr>
          <w:color w:val="000000"/>
        </w:rPr>
        <w:t>Services</w:t>
      </w:r>
      <w:r w:rsidRPr="00F369CD">
        <w:rPr>
          <w:color w:val="000000"/>
        </w:rPr>
        <w:t>,</w:t>
      </w:r>
      <w:r w:rsidRPr="00F369CD">
        <w:t xml:space="preserve"> </w:t>
      </w:r>
      <w:r w:rsidRPr="00F369CD">
        <w:rPr>
          <w:color w:val="000000"/>
        </w:rPr>
        <w:t>ООО</w:t>
      </w:r>
      <w:r w:rsidRPr="00F369CD">
        <w:t xml:space="preserve"> </w:t>
      </w:r>
      <w:r w:rsidRPr="00F369CD">
        <w:rPr>
          <w:color w:val="000000"/>
        </w:rPr>
        <w:t>«ИВИС»</w:t>
      </w:r>
      <w:r w:rsidRPr="00D7102D">
        <w:rPr>
          <w:color w:val="000000"/>
        </w:rPr>
        <w:t>:</w:t>
      </w:r>
      <w:r w:rsidRPr="00D7102D">
        <w:t xml:space="preserve"> </w:t>
      </w:r>
      <w:hyperlink r:id="rId29" w:history="1">
        <w:r w:rsidRPr="00746027">
          <w:rPr>
            <w:rStyle w:val="afa"/>
          </w:rPr>
          <w:t>https://dlib.eastview.com/</w:t>
        </w:r>
      </w:hyperlink>
    </w:p>
    <w:p w:rsidR="006528E6" w:rsidRPr="00EF3063" w:rsidRDefault="006528E6" w:rsidP="006528E6">
      <w:pPr>
        <w:pStyle w:val="Style8"/>
        <w:widowControl/>
        <w:numPr>
          <w:ilvl w:val="0"/>
          <w:numId w:val="9"/>
        </w:numPr>
        <w:tabs>
          <w:tab w:val="left" w:pos="993"/>
        </w:tabs>
        <w:ind w:left="0" w:firstLine="567"/>
      </w:pPr>
      <w:r>
        <w:t xml:space="preserve">Национальная информационно-аналитическая система – Российский индекс научного цитирования (РИНЦ). – </w:t>
      </w:r>
      <w:r>
        <w:rPr>
          <w:lang w:val="en-US"/>
        </w:rPr>
        <w:t>URL</w:t>
      </w:r>
      <w:r>
        <w:t>:</w:t>
      </w:r>
      <w:r w:rsidRPr="00EF3063">
        <w:t xml:space="preserve"> </w:t>
      </w:r>
      <w:hyperlink r:id="rId30" w:history="1">
        <w:r w:rsidRPr="007C2C1B">
          <w:rPr>
            <w:rStyle w:val="afa"/>
            <w:lang w:val="en-US"/>
          </w:rPr>
          <w:t>https</w:t>
        </w:r>
        <w:r w:rsidRPr="007C2C1B">
          <w:rPr>
            <w:rStyle w:val="afa"/>
          </w:rPr>
          <w:t>://</w:t>
        </w:r>
        <w:r w:rsidRPr="007C2C1B">
          <w:rPr>
            <w:rStyle w:val="afa"/>
            <w:lang w:val="en-US"/>
          </w:rPr>
          <w:t>elibrary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ru</w:t>
        </w:r>
        <w:r w:rsidRPr="007C2C1B">
          <w:rPr>
            <w:rStyle w:val="afa"/>
          </w:rPr>
          <w:t>/</w:t>
        </w:r>
        <w:r w:rsidRPr="007C2C1B">
          <w:rPr>
            <w:rStyle w:val="afa"/>
            <w:lang w:val="en-US"/>
          </w:rPr>
          <w:t>project</w:t>
        </w:r>
        <w:r w:rsidRPr="00EF3063">
          <w:rPr>
            <w:rStyle w:val="afa"/>
          </w:rPr>
          <w:t>_</w:t>
        </w:r>
        <w:r w:rsidRPr="007C2C1B">
          <w:rPr>
            <w:rStyle w:val="afa"/>
            <w:lang w:val="en-US"/>
          </w:rPr>
          <w:t>risc</w:t>
        </w:r>
        <w:r w:rsidRPr="00EF3063">
          <w:rPr>
            <w:rStyle w:val="afa"/>
          </w:rPr>
          <w:t>.</w:t>
        </w:r>
        <w:r w:rsidRPr="007C2C1B">
          <w:rPr>
            <w:rStyle w:val="afa"/>
            <w:lang w:val="en-US"/>
          </w:rPr>
          <w:t>asp</w:t>
        </w:r>
      </w:hyperlink>
      <w:r w:rsidRPr="00EF3063">
        <w:t>.</w:t>
      </w:r>
    </w:p>
    <w:p w:rsidR="006528E6" w:rsidRPr="00EF3063" w:rsidRDefault="006528E6" w:rsidP="006528E6">
      <w:pPr>
        <w:pStyle w:val="Style8"/>
        <w:widowControl/>
        <w:numPr>
          <w:ilvl w:val="0"/>
          <w:numId w:val="9"/>
        </w:numPr>
        <w:tabs>
          <w:tab w:val="left" w:pos="993"/>
        </w:tabs>
        <w:ind w:left="0" w:firstLine="567"/>
      </w:pPr>
      <w:r>
        <w:t xml:space="preserve">Поисковая система Академия </w:t>
      </w:r>
      <w:r>
        <w:rPr>
          <w:lang w:val="en-US"/>
        </w:rPr>
        <w:t>Google</w:t>
      </w:r>
      <w:r w:rsidRPr="00EF3063">
        <w:t xml:space="preserve"> (</w:t>
      </w:r>
      <w:r>
        <w:rPr>
          <w:lang w:val="en-US"/>
        </w:rPr>
        <w:t>Google</w:t>
      </w:r>
      <w:r w:rsidRPr="00EF3063">
        <w:t xml:space="preserve"> </w:t>
      </w:r>
      <w:r>
        <w:rPr>
          <w:lang w:val="en-US"/>
        </w:rPr>
        <w:t>Scholar</w:t>
      </w:r>
      <w:r w:rsidRPr="00EF3063">
        <w:t xml:space="preserve">). – </w:t>
      </w:r>
      <w:r>
        <w:rPr>
          <w:lang w:val="en-US"/>
        </w:rPr>
        <w:t>URL</w:t>
      </w:r>
      <w:r>
        <w:t xml:space="preserve">: </w:t>
      </w:r>
      <w:hyperlink r:id="rId31" w:history="1">
        <w:r w:rsidRPr="007C2C1B">
          <w:rPr>
            <w:rStyle w:val="afa"/>
            <w:lang w:val="en-US"/>
          </w:rPr>
          <w:t>https</w:t>
        </w:r>
        <w:r w:rsidRPr="007C2C1B">
          <w:rPr>
            <w:rStyle w:val="afa"/>
          </w:rPr>
          <w:t>://</w:t>
        </w:r>
        <w:r w:rsidRPr="007C2C1B">
          <w:rPr>
            <w:rStyle w:val="afa"/>
            <w:lang w:val="en-US"/>
          </w:rPr>
          <w:t>scholar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google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ru</w:t>
        </w:r>
        <w:r w:rsidRPr="007C2C1B">
          <w:rPr>
            <w:rStyle w:val="afa"/>
          </w:rPr>
          <w:t>/</w:t>
        </w:r>
      </w:hyperlink>
      <w:r w:rsidRPr="00EF3063">
        <w:t>.</w:t>
      </w:r>
    </w:p>
    <w:p w:rsidR="006528E6" w:rsidRPr="00D84E8B" w:rsidRDefault="006528E6" w:rsidP="006528E6"/>
    <w:p w:rsidR="006528E6" w:rsidRPr="000C015E" w:rsidRDefault="006528E6" w:rsidP="006528E6">
      <w:pPr>
        <w:pStyle w:val="1"/>
        <w:rPr>
          <w:rStyle w:val="FontStyle14"/>
          <w:b/>
          <w:sz w:val="24"/>
          <w:szCs w:val="24"/>
        </w:rPr>
      </w:pPr>
      <w:r w:rsidRPr="000C015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528E6" w:rsidRPr="00D84E8B" w:rsidRDefault="006528E6" w:rsidP="006528E6">
      <w:pPr>
        <w:ind w:left="927" w:firstLine="0"/>
      </w:pPr>
      <w:r w:rsidRPr="00D84E8B">
        <w:t>Материально-техническое обеспечение дисциплины включает:</w:t>
      </w:r>
    </w:p>
    <w:p w:rsidR="006528E6" w:rsidRPr="00F7232E" w:rsidRDefault="006528E6" w:rsidP="006528E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528E6" w:rsidRPr="00F7232E" w:rsidTr="00CC306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8E6" w:rsidRPr="00F7232E" w:rsidRDefault="006528E6" w:rsidP="00CC306F">
            <w:pPr>
              <w:ind w:firstLine="0"/>
              <w:jc w:val="center"/>
            </w:pPr>
            <w:r w:rsidRPr="00F7232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8E6" w:rsidRPr="00F7232E" w:rsidRDefault="006528E6" w:rsidP="00CC306F">
            <w:pPr>
              <w:ind w:firstLine="0"/>
              <w:jc w:val="center"/>
            </w:pPr>
            <w:r w:rsidRPr="00F7232E">
              <w:t>Оснащение аудитории</w:t>
            </w:r>
          </w:p>
        </w:tc>
      </w:tr>
      <w:tr w:rsidR="006528E6" w:rsidRPr="00F7232E" w:rsidTr="00CC30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Мультимедийные средства хранения, передачи и представления информации</w:t>
            </w:r>
          </w:p>
        </w:tc>
      </w:tr>
      <w:tr w:rsidR="006528E6" w:rsidRPr="00F7232E" w:rsidTr="00CC30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Доска, мультимедийный проектор, экран.</w:t>
            </w:r>
          </w:p>
          <w:p w:rsidR="006528E6" w:rsidRPr="00F7232E" w:rsidRDefault="006528E6" w:rsidP="00CC306F">
            <w:pPr>
              <w:ind w:firstLine="0"/>
              <w:jc w:val="left"/>
            </w:pPr>
            <w:r w:rsidRPr="00F7232E">
              <w:t>Комплекс тестовых заданий для проведения промежуточных и рубежных контролей.</w:t>
            </w:r>
          </w:p>
        </w:tc>
      </w:tr>
      <w:tr w:rsidR="006528E6" w:rsidRPr="00F7232E" w:rsidTr="00CC30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 xml:space="preserve">Персональные компьютеры с пакетом </w:t>
            </w:r>
            <w:r w:rsidRPr="00F7232E">
              <w:rPr>
                <w:lang w:val="en-US"/>
              </w:rPr>
              <w:t>MS</w:t>
            </w:r>
            <w:r w:rsidRPr="00F7232E">
              <w:t xml:space="preserve"> </w:t>
            </w:r>
            <w:r w:rsidRPr="00F7232E">
              <w:rPr>
                <w:lang w:val="en-US"/>
              </w:rPr>
              <w:t>Office</w:t>
            </w:r>
            <w:r w:rsidRPr="00F7232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528E6" w:rsidRPr="00F7232E" w:rsidTr="00CC30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E6" w:rsidRPr="00F7232E" w:rsidRDefault="006528E6" w:rsidP="00CC306F">
            <w:pPr>
              <w:ind w:firstLine="0"/>
              <w:jc w:val="left"/>
            </w:pPr>
            <w:r w:rsidRPr="00F7232E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528E6" w:rsidRPr="00DD7D75" w:rsidRDefault="006528E6" w:rsidP="00AB5112">
      <w:pPr>
        <w:ind w:firstLine="0"/>
        <w:rPr>
          <w:rStyle w:val="FontStyle15"/>
          <w:b w:val="0"/>
          <w:sz w:val="24"/>
          <w:szCs w:val="24"/>
        </w:rPr>
      </w:pPr>
    </w:p>
    <w:sectPr w:rsidR="006528E6" w:rsidRPr="00DD7D7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2DC" w:rsidRDefault="007952DC">
      <w:r>
        <w:separator/>
      </w:r>
    </w:p>
  </w:endnote>
  <w:endnote w:type="continuationSeparator" w:id="0">
    <w:p w:rsidR="007952DC" w:rsidRDefault="0079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403" w:rsidRDefault="00C1227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240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403" w:rsidRDefault="0006240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403" w:rsidRDefault="00C1227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240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0AAB">
      <w:rPr>
        <w:rStyle w:val="a5"/>
        <w:noProof/>
      </w:rPr>
      <w:t>21</w:t>
    </w:r>
    <w:r>
      <w:rPr>
        <w:rStyle w:val="a5"/>
      </w:rPr>
      <w:fldChar w:fldCharType="end"/>
    </w:r>
  </w:p>
  <w:p w:rsidR="00062403" w:rsidRDefault="0006240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2DC" w:rsidRDefault="007952DC">
      <w:r>
        <w:separator/>
      </w:r>
    </w:p>
  </w:footnote>
  <w:footnote w:type="continuationSeparator" w:id="0">
    <w:p w:rsidR="007952DC" w:rsidRDefault="0079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9023E"/>
    <w:multiLevelType w:val="hybridMultilevel"/>
    <w:tmpl w:val="5AE43FC4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FB52B5C"/>
    <w:multiLevelType w:val="hybridMultilevel"/>
    <w:tmpl w:val="284682EE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246B"/>
    <w:rsid w:val="000054C0"/>
    <w:rsid w:val="00010AAB"/>
    <w:rsid w:val="00013CC4"/>
    <w:rsid w:val="000151C2"/>
    <w:rsid w:val="00015383"/>
    <w:rsid w:val="00030325"/>
    <w:rsid w:val="000306DD"/>
    <w:rsid w:val="0003145C"/>
    <w:rsid w:val="00033029"/>
    <w:rsid w:val="000332A6"/>
    <w:rsid w:val="0003443F"/>
    <w:rsid w:val="00034B8B"/>
    <w:rsid w:val="00036D6F"/>
    <w:rsid w:val="000430D3"/>
    <w:rsid w:val="00054FE2"/>
    <w:rsid w:val="00055516"/>
    <w:rsid w:val="00062403"/>
    <w:rsid w:val="000634E5"/>
    <w:rsid w:val="00063D00"/>
    <w:rsid w:val="00064AD3"/>
    <w:rsid w:val="00065E28"/>
    <w:rsid w:val="00066036"/>
    <w:rsid w:val="00067B67"/>
    <w:rsid w:val="00071391"/>
    <w:rsid w:val="0007246B"/>
    <w:rsid w:val="00072773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29E7"/>
    <w:rsid w:val="000A340F"/>
    <w:rsid w:val="000A65A1"/>
    <w:rsid w:val="000A71BC"/>
    <w:rsid w:val="000B0037"/>
    <w:rsid w:val="000B0916"/>
    <w:rsid w:val="000B4357"/>
    <w:rsid w:val="000B530D"/>
    <w:rsid w:val="000B6909"/>
    <w:rsid w:val="000B75FA"/>
    <w:rsid w:val="000B7DA2"/>
    <w:rsid w:val="000C037B"/>
    <w:rsid w:val="000D6E0E"/>
    <w:rsid w:val="000E3100"/>
    <w:rsid w:val="000E3750"/>
    <w:rsid w:val="000F10A7"/>
    <w:rsid w:val="000F1FE4"/>
    <w:rsid w:val="000F229A"/>
    <w:rsid w:val="000F3228"/>
    <w:rsid w:val="000F61EF"/>
    <w:rsid w:val="000F7838"/>
    <w:rsid w:val="0010038D"/>
    <w:rsid w:val="001013BB"/>
    <w:rsid w:val="00101C18"/>
    <w:rsid w:val="001034C9"/>
    <w:rsid w:val="00103C9C"/>
    <w:rsid w:val="00103DB0"/>
    <w:rsid w:val="00104BB5"/>
    <w:rsid w:val="001059C8"/>
    <w:rsid w:val="0010628F"/>
    <w:rsid w:val="001076F3"/>
    <w:rsid w:val="00113D4E"/>
    <w:rsid w:val="00113E76"/>
    <w:rsid w:val="00117951"/>
    <w:rsid w:val="00120D83"/>
    <w:rsid w:val="0012639D"/>
    <w:rsid w:val="00130237"/>
    <w:rsid w:val="001310C7"/>
    <w:rsid w:val="0013405F"/>
    <w:rsid w:val="00135DEA"/>
    <w:rsid w:val="00143590"/>
    <w:rsid w:val="001459AB"/>
    <w:rsid w:val="001465EC"/>
    <w:rsid w:val="00152163"/>
    <w:rsid w:val="00152B8B"/>
    <w:rsid w:val="00153190"/>
    <w:rsid w:val="00154F84"/>
    <w:rsid w:val="0016462E"/>
    <w:rsid w:val="00165E32"/>
    <w:rsid w:val="00173672"/>
    <w:rsid w:val="00173E53"/>
    <w:rsid w:val="00181F2E"/>
    <w:rsid w:val="00186F8F"/>
    <w:rsid w:val="00195F38"/>
    <w:rsid w:val="00196A06"/>
    <w:rsid w:val="00197B54"/>
    <w:rsid w:val="001A0D88"/>
    <w:rsid w:val="001A121E"/>
    <w:rsid w:val="001A182E"/>
    <w:rsid w:val="001A4E6B"/>
    <w:rsid w:val="001B276E"/>
    <w:rsid w:val="001C0E23"/>
    <w:rsid w:val="001C57B0"/>
    <w:rsid w:val="001C66F0"/>
    <w:rsid w:val="001D4471"/>
    <w:rsid w:val="001D6DFA"/>
    <w:rsid w:val="001E2737"/>
    <w:rsid w:val="001E499A"/>
    <w:rsid w:val="001E5ECB"/>
    <w:rsid w:val="001F027A"/>
    <w:rsid w:val="001F0CBE"/>
    <w:rsid w:val="001F0E72"/>
    <w:rsid w:val="001F10D4"/>
    <w:rsid w:val="001F5388"/>
    <w:rsid w:val="001F6597"/>
    <w:rsid w:val="001F6E8B"/>
    <w:rsid w:val="00200E0B"/>
    <w:rsid w:val="00203809"/>
    <w:rsid w:val="002044B9"/>
    <w:rsid w:val="002044C0"/>
    <w:rsid w:val="002049FA"/>
    <w:rsid w:val="00205B6B"/>
    <w:rsid w:val="00207DB8"/>
    <w:rsid w:val="00207FAB"/>
    <w:rsid w:val="00210E7C"/>
    <w:rsid w:val="00214F9D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2D6"/>
    <w:rsid w:val="00240CE1"/>
    <w:rsid w:val="0024270B"/>
    <w:rsid w:val="00243DE6"/>
    <w:rsid w:val="00244BBE"/>
    <w:rsid w:val="002461A8"/>
    <w:rsid w:val="002467A8"/>
    <w:rsid w:val="00253E5C"/>
    <w:rsid w:val="00256E7A"/>
    <w:rsid w:val="0026170A"/>
    <w:rsid w:val="00261841"/>
    <w:rsid w:val="002637CD"/>
    <w:rsid w:val="002662FB"/>
    <w:rsid w:val="0027247C"/>
    <w:rsid w:val="002753F6"/>
    <w:rsid w:val="00276012"/>
    <w:rsid w:val="002773CC"/>
    <w:rsid w:val="00277AD1"/>
    <w:rsid w:val="00280D06"/>
    <w:rsid w:val="00280FA4"/>
    <w:rsid w:val="002A010E"/>
    <w:rsid w:val="002A01D0"/>
    <w:rsid w:val="002A0FD6"/>
    <w:rsid w:val="002A40E2"/>
    <w:rsid w:val="002A42A7"/>
    <w:rsid w:val="002A720F"/>
    <w:rsid w:val="002B0CF6"/>
    <w:rsid w:val="002B23AA"/>
    <w:rsid w:val="002C0376"/>
    <w:rsid w:val="002C1D1A"/>
    <w:rsid w:val="002C1F2B"/>
    <w:rsid w:val="002C3E46"/>
    <w:rsid w:val="002C725A"/>
    <w:rsid w:val="002D7C1C"/>
    <w:rsid w:val="002E102E"/>
    <w:rsid w:val="002E21B4"/>
    <w:rsid w:val="002E4F95"/>
    <w:rsid w:val="002E61E7"/>
    <w:rsid w:val="002E7BC9"/>
    <w:rsid w:val="002F3881"/>
    <w:rsid w:val="00302BD5"/>
    <w:rsid w:val="0030679B"/>
    <w:rsid w:val="00307B6D"/>
    <w:rsid w:val="00307F62"/>
    <w:rsid w:val="00311633"/>
    <w:rsid w:val="00321DD2"/>
    <w:rsid w:val="0032470F"/>
    <w:rsid w:val="003267AD"/>
    <w:rsid w:val="00326AAC"/>
    <w:rsid w:val="0032799C"/>
    <w:rsid w:val="003338D3"/>
    <w:rsid w:val="0033429F"/>
    <w:rsid w:val="00334745"/>
    <w:rsid w:val="003347D8"/>
    <w:rsid w:val="00334EEB"/>
    <w:rsid w:val="0033621F"/>
    <w:rsid w:val="00342188"/>
    <w:rsid w:val="003430FB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F0B"/>
    <w:rsid w:val="00387F1E"/>
    <w:rsid w:val="0039211A"/>
    <w:rsid w:val="003924EB"/>
    <w:rsid w:val="00396837"/>
    <w:rsid w:val="00397833"/>
    <w:rsid w:val="00397F23"/>
    <w:rsid w:val="003A02EB"/>
    <w:rsid w:val="003A762F"/>
    <w:rsid w:val="003A7E32"/>
    <w:rsid w:val="003B6A11"/>
    <w:rsid w:val="003B71FE"/>
    <w:rsid w:val="003C4988"/>
    <w:rsid w:val="003C5A78"/>
    <w:rsid w:val="003C66B3"/>
    <w:rsid w:val="003D0824"/>
    <w:rsid w:val="003D2D66"/>
    <w:rsid w:val="003D441D"/>
    <w:rsid w:val="003D4ECE"/>
    <w:rsid w:val="003D4F90"/>
    <w:rsid w:val="003E31A0"/>
    <w:rsid w:val="003E705D"/>
    <w:rsid w:val="003F3DBA"/>
    <w:rsid w:val="003F3E55"/>
    <w:rsid w:val="003F5BA4"/>
    <w:rsid w:val="003F60AA"/>
    <w:rsid w:val="004074B3"/>
    <w:rsid w:val="00407964"/>
    <w:rsid w:val="004104DF"/>
    <w:rsid w:val="0041498D"/>
    <w:rsid w:val="00415337"/>
    <w:rsid w:val="004168E1"/>
    <w:rsid w:val="00423A38"/>
    <w:rsid w:val="00423BC1"/>
    <w:rsid w:val="004329F5"/>
    <w:rsid w:val="00435A44"/>
    <w:rsid w:val="00436F37"/>
    <w:rsid w:val="00437BB8"/>
    <w:rsid w:val="004409B5"/>
    <w:rsid w:val="00442BEC"/>
    <w:rsid w:val="00444DCE"/>
    <w:rsid w:val="00447347"/>
    <w:rsid w:val="00450B1D"/>
    <w:rsid w:val="00452674"/>
    <w:rsid w:val="00454DA6"/>
    <w:rsid w:val="00457C1A"/>
    <w:rsid w:val="004604D5"/>
    <w:rsid w:val="00463E04"/>
    <w:rsid w:val="00467C02"/>
    <w:rsid w:val="00471AD8"/>
    <w:rsid w:val="004721A0"/>
    <w:rsid w:val="00475D35"/>
    <w:rsid w:val="00480B35"/>
    <w:rsid w:val="00480E96"/>
    <w:rsid w:val="004858B9"/>
    <w:rsid w:val="0048656B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702"/>
    <w:rsid w:val="004B2897"/>
    <w:rsid w:val="004B55B6"/>
    <w:rsid w:val="004B7370"/>
    <w:rsid w:val="004C025A"/>
    <w:rsid w:val="004C19F2"/>
    <w:rsid w:val="004C3079"/>
    <w:rsid w:val="004C33DF"/>
    <w:rsid w:val="004C7673"/>
    <w:rsid w:val="004D11EA"/>
    <w:rsid w:val="004D3C48"/>
    <w:rsid w:val="004D4E57"/>
    <w:rsid w:val="004E1422"/>
    <w:rsid w:val="004F032A"/>
    <w:rsid w:val="004F3775"/>
    <w:rsid w:val="004F39A3"/>
    <w:rsid w:val="004F458C"/>
    <w:rsid w:val="004F6425"/>
    <w:rsid w:val="004F65FC"/>
    <w:rsid w:val="00503381"/>
    <w:rsid w:val="00510A42"/>
    <w:rsid w:val="00512C00"/>
    <w:rsid w:val="005154A1"/>
    <w:rsid w:val="005154CA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88C"/>
    <w:rsid w:val="005672B3"/>
    <w:rsid w:val="005678A2"/>
    <w:rsid w:val="005720E6"/>
    <w:rsid w:val="0057386A"/>
    <w:rsid w:val="0057672B"/>
    <w:rsid w:val="00583D7D"/>
    <w:rsid w:val="00584079"/>
    <w:rsid w:val="00591F3C"/>
    <w:rsid w:val="00597BBC"/>
    <w:rsid w:val="005A1D91"/>
    <w:rsid w:val="005A1FB2"/>
    <w:rsid w:val="005A6FAA"/>
    <w:rsid w:val="005B0B4B"/>
    <w:rsid w:val="005B1AAB"/>
    <w:rsid w:val="005B2551"/>
    <w:rsid w:val="005B490A"/>
    <w:rsid w:val="005B545A"/>
    <w:rsid w:val="005C1A00"/>
    <w:rsid w:val="005C4DE7"/>
    <w:rsid w:val="005C5F1A"/>
    <w:rsid w:val="005D285C"/>
    <w:rsid w:val="005D3CE1"/>
    <w:rsid w:val="005D53F4"/>
    <w:rsid w:val="005D5690"/>
    <w:rsid w:val="005D790C"/>
    <w:rsid w:val="005E00BC"/>
    <w:rsid w:val="005E0573"/>
    <w:rsid w:val="005E0E68"/>
    <w:rsid w:val="005E0FCA"/>
    <w:rsid w:val="005E7F37"/>
    <w:rsid w:val="005F3C26"/>
    <w:rsid w:val="005F619C"/>
    <w:rsid w:val="005F65F3"/>
    <w:rsid w:val="00602B97"/>
    <w:rsid w:val="00605E1D"/>
    <w:rsid w:val="00611197"/>
    <w:rsid w:val="00624F44"/>
    <w:rsid w:val="00625FC3"/>
    <w:rsid w:val="006309C1"/>
    <w:rsid w:val="0063106F"/>
    <w:rsid w:val="00632641"/>
    <w:rsid w:val="00636AC5"/>
    <w:rsid w:val="00636EF5"/>
    <w:rsid w:val="00640170"/>
    <w:rsid w:val="00643B7F"/>
    <w:rsid w:val="006449F2"/>
    <w:rsid w:val="006461B0"/>
    <w:rsid w:val="006474E2"/>
    <w:rsid w:val="006528E6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506"/>
    <w:rsid w:val="006C1369"/>
    <w:rsid w:val="006C3434"/>
    <w:rsid w:val="006C3A50"/>
    <w:rsid w:val="006C3D42"/>
    <w:rsid w:val="006C463E"/>
    <w:rsid w:val="006D047C"/>
    <w:rsid w:val="006D04B4"/>
    <w:rsid w:val="006D33BA"/>
    <w:rsid w:val="006D3547"/>
    <w:rsid w:val="006E2B82"/>
    <w:rsid w:val="006E6C1C"/>
    <w:rsid w:val="006F16EB"/>
    <w:rsid w:val="006F28E0"/>
    <w:rsid w:val="006F5C9E"/>
    <w:rsid w:val="006F65CD"/>
    <w:rsid w:val="00701D44"/>
    <w:rsid w:val="00707364"/>
    <w:rsid w:val="00713F1C"/>
    <w:rsid w:val="007154A1"/>
    <w:rsid w:val="00717C8C"/>
    <w:rsid w:val="00720775"/>
    <w:rsid w:val="007226F7"/>
    <w:rsid w:val="00724C48"/>
    <w:rsid w:val="007258FF"/>
    <w:rsid w:val="00725C42"/>
    <w:rsid w:val="00731C4E"/>
    <w:rsid w:val="007356CF"/>
    <w:rsid w:val="00735B87"/>
    <w:rsid w:val="0073678B"/>
    <w:rsid w:val="00737995"/>
    <w:rsid w:val="007424B9"/>
    <w:rsid w:val="0074644C"/>
    <w:rsid w:val="0074783C"/>
    <w:rsid w:val="00750095"/>
    <w:rsid w:val="00750DED"/>
    <w:rsid w:val="00753955"/>
    <w:rsid w:val="007553BD"/>
    <w:rsid w:val="00756D53"/>
    <w:rsid w:val="00761603"/>
    <w:rsid w:val="00763400"/>
    <w:rsid w:val="00765A4E"/>
    <w:rsid w:val="00767409"/>
    <w:rsid w:val="00770E7C"/>
    <w:rsid w:val="00773127"/>
    <w:rsid w:val="00773D44"/>
    <w:rsid w:val="00774ED4"/>
    <w:rsid w:val="007754E4"/>
    <w:rsid w:val="00775BCB"/>
    <w:rsid w:val="00776690"/>
    <w:rsid w:val="00777CC9"/>
    <w:rsid w:val="00782A5C"/>
    <w:rsid w:val="00786133"/>
    <w:rsid w:val="00787DAA"/>
    <w:rsid w:val="00787FDA"/>
    <w:rsid w:val="0079022C"/>
    <w:rsid w:val="007952DC"/>
    <w:rsid w:val="00795323"/>
    <w:rsid w:val="0079685A"/>
    <w:rsid w:val="00797F3B"/>
    <w:rsid w:val="007A00F2"/>
    <w:rsid w:val="007A38DB"/>
    <w:rsid w:val="007B158E"/>
    <w:rsid w:val="007B4BBE"/>
    <w:rsid w:val="007B6A6B"/>
    <w:rsid w:val="007B6F99"/>
    <w:rsid w:val="007C088E"/>
    <w:rsid w:val="007C2DC7"/>
    <w:rsid w:val="007C6C2C"/>
    <w:rsid w:val="007C79C4"/>
    <w:rsid w:val="007D534A"/>
    <w:rsid w:val="007D6F73"/>
    <w:rsid w:val="007E0E96"/>
    <w:rsid w:val="007E409F"/>
    <w:rsid w:val="007F12E6"/>
    <w:rsid w:val="007F5AED"/>
    <w:rsid w:val="007F703F"/>
    <w:rsid w:val="007F7A6A"/>
    <w:rsid w:val="00803E85"/>
    <w:rsid w:val="00806CC2"/>
    <w:rsid w:val="00810857"/>
    <w:rsid w:val="00813C50"/>
    <w:rsid w:val="0081410C"/>
    <w:rsid w:val="00814B59"/>
    <w:rsid w:val="008155AE"/>
    <w:rsid w:val="00815833"/>
    <w:rsid w:val="00815FB9"/>
    <w:rsid w:val="008177F1"/>
    <w:rsid w:val="00820310"/>
    <w:rsid w:val="008272F0"/>
    <w:rsid w:val="00827CFA"/>
    <w:rsid w:val="00831197"/>
    <w:rsid w:val="008332CD"/>
    <w:rsid w:val="00834280"/>
    <w:rsid w:val="00835104"/>
    <w:rsid w:val="00835929"/>
    <w:rsid w:val="00836478"/>
    <w:rsid w:val="00840643"/>
    <w:rsid w:val="008439AC"/>
    <w:rsid w:val="008443AF"/>
    <w:rsid w:val="008524E3"/>
    <w:rsid w:val="008531ED"/>
    <w:rsid w:val="00853F46"/>
    <w:rsid w:val="00857C15"/>
    <w:rsid w:val="00861377"/>
    <w:rsid w:val="00861B1B"/>
    <w:rsid w:val="00862E4E"/>
    <w:rsid w:val="0086440F"/>
    <w:rsid w:val="00865CCF"/>
    <w:rsid w:val="0086698D"/>
    <w:rsid w:val="00871D59"/>
    <w:rsid w:val="008750DE"/>
    <w:rsid w:val="0087519F"/>
    <w:rsid w:val="008762AC"/>
    <w:rsid w:val="0087759C"/>
    <w:rsid w:val="00877E3C"/>
    <w:rsid w:val="0088236C"/>
    <w:rsid w:val="0088246F"/>
    <w:rsid w:val="00891613"/>
    <w:rsid w:val="0089203A"/>
    <w:rsid w:val="008A0170"/>
    <w:rsid w:val="008A1E40"/>
    <w:rsid w:val="008A1EEA"/>
    <w:rsid w:val="008A20F0"/>
    <w:rsid w:val="008A2AA4"/>
    <w:rsid w:val="008A2B78"/>
    <w:rsid w:val="008A2C40"/>
    <w:rsid w:val="008A5871"/>
    <w:rsid w:val="008A668D"/>
    <w:rsid w:val="008B0011"/>
    <w:rsid w:val="008B1FF6"/>
    <w:rsid w:val="008B3D8D"/>
    <w:rsid w:val="008B60C2"/>
    <w:rsid w:val="008B640D"/>
    <w:rsid w:val="008B66CB"/>
    <w:rsid w:val="008B74AE"/>
    <w:rsid w:val="008B76E0"/>
    <w:rsid w:val="008C27C4"/>
    <w:rsid w:val="008C286B"/>
    <w:rsid w:val="008C5830"/>
    <w:rsid w:val="008C6843"/>
    <w:rsid w:val="008D0D23"/>
    <w:rsid w:val="008D2161"/>
    <w:rsid w:val="008D3774"/>
    <w:rsid w:val="008D4ECC"/>
    <w:rsid w:val="008E1797"/>
    <w:rsid w:val="008E55CC"/>
    <w:rsid w:val="008E5A2F"/>
    <w:rsid w:val="008E6EE6"/>
    <w:rsid w:val="008F0C9A"/>
    <w:rsid w:val="008F21CB"/>
    <w:rsid w:val="008F2313"/>
    <w:rsid w:val="008F5A8C"/>
    <w:rsid w:val="008F7C09"/>
    <w:rsid w:val="00900B50"/>
    <w:rsid w:val="00900E33"/>
    <w:rsid w:val="00902CB1"/>
    <w:rsid w:val="0090626A"/>
    <w:rsid w:val="00907C4E"/>
    <w:rsid w:val="00910AD0"/>
    <w:rsid w:val="0091101A"/>
    <w:rsid w:val="00911298"/>
    <w:rsid w:val="0091144E"/>
    <w:rsid w:val="009125BE"/>
    <w:rsid w:val="0091343B"/>
    <w:rsid w:val="0091609C"/>
    <w:rsid w:val="00922C31"/>
    <w:rsid w:val="0092312B"/>
    <w:rsid w:val="00927CED"/>
    <w:rsid w:val="0093107E"/>
    <w:rsid w:val="009345C6"/>
    <w:rsid w:val="009357BB"/>
    <w:rsid w:val="0094280E"/>
    <w:rsid w:val="00945097"/>
    <w:rsid w:val="0094573B"/>
    <w:rsid w:val="00951970"/>
    <w:rsid w:val="00955AB9"/>
    <w:rsid w:val="00963EDA"/>
    <w:rsid w:val="009640BD"/>
    <w:rsid w:val="00965A40"/>
    <w:rsid w:val="00966FC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73F"/>
    <w:rsid w:val="009C15E7"/>
    <w:rsid w:val="009C1E01"/>
    <w:rsid w:val="009C6AA8"/>
    <w:rsid w:val="009D13CD"/>
    <w:rsid w:val="009D2F6D"/>
    <w:rsid w:val="009D55C6"/>
    <w:rsid w:val="009D61F4"/>
    <w:rsid w:val="009E00DD"/>
    <w:rsid w:val="009E1B0A"/>
    <w:rsid w:val="009F09AA"/>
    <w:rsid w:val="009F11C0"/>
    <w:rsid w:val="009F21A5"/>
    <w:rsid w:val="009F28DD"/>
    <w:rsid w:val="009F2AD1"/>
    <w:rsid w:val="009F30D6"/>
    <w:rsid w:val="009F4952"/>
    <w:rsid w:val="009F529F"/>
    <w:rsid w:val="009F6D80"/>
    <w:rsid w:val="00A0109B"/>
    <w:rsid w:val="00A01651"/>
    <w:rsid w:val="00A01FB3"/>
    <w:rsid w:val="00A02EA0"/>
    <w:rsid w:val="00A03DBB"/>
    <w:rsid w:val="00A06A43"/>
    <w:rsid w:val="00A10A99"/>
    <w:rsid w:val="00A11821"/>
    <w:rsid w:val="00A131A5"/>
    <w:rsid w:val="00A16B54"/>
    <w:rsid w:val="00A16C34"/>
    <w:rsid w:val="00A17BA4"/>
    <w:rsid w:val="00A21351"/>
    <w:rsid w:val="00A21C93"/>
    <w:rsid w:val="00A23922"/>
    <w:rsid w:val="00A26E6A"/>
    <w:rsid w:val="00A27BAB"/>
    <w:rsid w:val="00A3084F"/>
    <w:rsid w:val="00A31EED"/>
    <w:rsid w:val="00A33216"/>
    <w:rsid w:val="00A34587"/>
    <w:rsid w:val="00A36E02"/>
    <w:rsid w:val="00A37599"/>
    <w:rsid w:val="00A40900"/>
    <w:rsid w:val="00A47F9B"/>
    <w:rsid w:val="00A50F01"/>
    <w:rsid w:val="00A53EEE"/>
    <w:rsid w:val="00A5411E"/>
    <w:rsid w:val="00A5741F"/>
    <w:rsid w:val="00A6022C"/>
    <w:rsid w:val="00A61031"/>
    <w:rsid w:val="00A6250A"/>
    <w:rsid w:val="00A62CDC"/>
    <w:rsid w:val="00A6402C"/>
    <w:rsid w:val="00A7014B"/>
    <w:rsid w:val="00A72A9A"/>
    <w:rsid w:val="00A81002"/>
    <w:rsid w:val="00A92EA7"/>
    <w:rsid w:val="00A9380D"/>
    <w:rsid w:val="00A93F59"/>
    <w:rsid w:val="00A95915"/>
    <w:rsid w:val="00A9621D"/>
    <w:rsid w:val="00AA00F9"/>
    <w:rsid w:val="00AA0E6B"/>
    <w:rsid w:val="00AA14D4"/>
    <w:rsid w:val="00AA7B25"/>
    <w:rsid w:val="00AB1E5B"/>
    <w:rsid w:val="00AB5112"/>
    <w:rsid w:val="00AB54CC"/>
    <w:rsid w:val="00AB7E93"/>
    <w:rsid w:val="00AC0B07"/>
    <w:rsid w:val="00AC3491"/>
    <w:rsid w:val="00AC6A0F"/>
    <w:rsid w:val="00AC6E59"/>
    <w:rsid w:val="00AD384F"/>
    <w:rsid w:val="00AD3AA8"/>
    <w:rsid w:val="00AD7682"/>
    <w:rsid w:val="00AD79C8"/>
    <w:rsid w:val="00AE1A6B"/>
    <w:rsid w:val="00AE1CFC"/>
    <w:rsid w:val="00AE381E"/>
    <w:rsid w:val="00AE43C5"/>
    <w:rsid w:val="00AE65C8"/>
    <w:rsid w:val="00AF2BB2"/>
    <w:rsid w:val="00AF3D36"/>
    <w:rsid w:val="00AF4BBF"/>
    <w:rsid w:val="00AF752D"/>
    <w:rsid w:val="00B01B6B"/>
    <w:rsid w:val="00B02377"/>
    <w:rsid w:val="00B03F6C"/>
    <w:rsid w:val="00B0401C"/>
    <w:rsid w:val="00B06386"/>
    <w:rsid w:val="00B072AC"/>
    <w:rsid w:val="00B2038C"/>
    <w:rsid w:val="00B23837"/>
    <w:rsid w:val="00B238BA"/>
    <w:rsid w:val="00B25681"/>
    <w:rsid w:val="00B265C2"/>
    <w:rsid w:val="00B27403"/>
    <w:rsid w:val="00B36AD0"/>
    <w:rsid w:val="00B37DDF"/>
    <w:rsid w:val="00B401FA"/>
    <w:rsid w:val="00B52493"/>
    <w:rsid w:val="00B56311"/>
    <w:rsid w:val="00B61A94"/>
    <w:rsid w:val="00B62A16"/>
    <w:rsid w:val="00B655AD"/>
    <w:rsid w:val="00B663BC"/>
    <w:rsid w:val="00B67105"/>
    <w:rsid w:val="00B72C01"/>
    <w:rsid w:val="00B7308C"/>
    <w:rsid w:val="00B82F70"/>
    <w:rsid w:val="00B91227"/>
    <w:rsid w:val="00B93B6E"/>
    <w:rsid w:val="00B954D3"/>
    <w:rsid w:val="00B96FD4"/>
    <w:rsid w:val="00BA0D3C"/>
    <w:rsid w:val="00BA3823"/>
    <w:rsid w:val="00BA462D"/>
    <w:rsid w:val="00BA543F"/>
    <w:rsid w:val="00BA5579"/>
    <w:rsid w:val="00BB5B87"/>
    <w:rsid w:val="00BC1ACA"/>
    <w:rsid w:val="00BC2DC5"/>
    <w:rsid w:val="00BC3527"/>
    <w:rsid w:val="00BC48CB"/>
    <w:rsid w:val="00BD246C"/>
    <w:rsid w:val="00BD51D2"/>
    <w:rsid w:val="00BD76E0"/>
    <w:rsid w:val="00BD7EEF"/>
    <w:rsid w:val="00BE3CBF"/>
    <w:rsid w:val="00BE5A0A"/>
    <w:rsid w:val="00BE66EE"/>
    <w:rsid w:val="00BE7107"/>
    <w:rsid w:val="00BF164E"/>
    <w:rsid w:val="00BF1811"/>
    <w:rsid w:val="00BF42C2"/>
    <w:rsid w:val="00BF524B"/>
    <w:rsid w:val="00C0251B"/>
    <w:rsid w:val="00C0622F"/>
    <w:rsid w:val="00C12276"/>
    <w:rsid w:val="00C13928"/>
    <w:rsid w:val="00C15BB4"/>
    <w:rsid w:val="00C15E81"/>
    <w:rsid w:val="00C17915"/>
    <w:rsid w:val="00C2235B"/>
    <w:rsid w:val="00C23771"/>
    <w:rsid w:val="00C256CA"/>
    <w:rsid w:val="00C26CA7"/>
    <w:rsid w:val="00C348B0"/>
    <w:rsid w:val="00C367BF"/>
    <w:rsid w:val="00C42798"/>
    <w:rsid w:val="00C44A5F"/>
    <w:rsid w:val="00C45CAB"/>
    <w:rsid w:val="00C4646F"/>
    <w:rsid w:val="00C4657C"/>
    <w:rsid w:val="00C46F66"/>
    <w:rsid w:val="00C47306"/>
    <w:rsid w:val="00C473F8"/>
    <w:rsid w:val="00C518F8"/>
    <w:rsid w:val="00C519F2"/>
    <w:rsid w:val="00C532C1"/>
    <w:rsid w:val="00C53977"/>
    <w:rsid w:val="00C53DF0"/>
    <w:rsid w:val="00C5451F"/>
    <w:rsid w:val="00C6259B"/>
    <w:rsid w:val="00C640B4"/>
    <w:rsid w:val="00C65101"/>
    <w:rsid w:val="00C7103F"/>
    <w:rsid w:val="00C73BC1"/>
    <w:rsid w:val="00C73D3C"/>
    <w:rsid w:val="00C75090"/>
    <w:rsid w:val="00C81030"/>
    <w:rsid w:val="00C818D5"/>
    <w:rsid w:val="00C8359C"/>
    <w:rsid w:val="00C84B9F"/>
    <w:rsid w:val="00C87DFA"/>
    <w:rsid w:val="00CA09F5"/>
    <w:rsid w:val="00CA103D"/>
    <w:rsid w:val="00CA71BD"/>
    <w:rsid w:val="00CB1758"/>
    <w:rsid w:val="00CB50B7"/>
    <w:rsid w:val="00CC2813"/>
    <w:rsid w:val="00CC306F"/>
    <w:rsid w:val="00CC4A57"/>
    <w:rsid w:val="00CD48E3"/>
    <w:rsid w:val="00CD5830"/>
    <w:rsid w:val="00CD63F6"/>
    <w:rsid w:val="00CE11D9"/>
    <w:rsid w:val="00CE164C"/>
    <w:rsid w:val="00CE450F"/>
    <w:rsid w:val="00CE56E3"/>
    <w:rsid w:val="00CE6E80"/>
    <w:rsid w:val="00CF56E8"/>
    <w:rsid w:val="00D00CFD"/>
    <w:rsid w:val="00D01D8E"/>
    <w:rsid w:val="00D037EE"/>
    <w:rsid w:val="00D05B95"/>
    <w:rsid w:val="00D10990"/>
    <w:rsid w:val="00D1105C"/>
    <w:rsid w:val="00D16B9F"/>
    <w:rsid w:val="00D17066"/>
    <w:rsid w:val="00D20748"/>
    <w:rsid w:val="00D21C33"/>
    <w:rsid w:val="00D23DDA"/>
    <w:rsid w:val="00D24DF0"/>
    <w:rsid w:val="00D25C5E"/>
    <w:rsid w:val="00D3059B"/>
    <w:rsid w:val="00D33718"/>
    <w:rsid w:val="00D37D05"/>
    <w:rsid w:val="00D40C06"/>
    <w:rsid w:val="00D42268"/>
    <w:rsid w:val="00D441E6"/>
    <w:rsid w:val="00D45653"/>
    <w:rsid w:val="00D5363A"/>
    <w:rsid w:val="00D563F1"/>
    <w:rsid w:val="00D656D8"/>
    <w:rsid w:val="00D65E1A"/>
    <w:rsid w:val="00D67FAA"/>
    <w:rsid w:val="00D70308"/>
    <w:rsid w:val="00D707CB"/>
    <w:rsid w:val="00D75CF7"/>
    <w:rsid w:val="00D833E8"/>
    <w:rsid w:val="00D84D93"/>
    <w:rsid w:val="00D91B8E"/>
    <w:rsid w:val="00D92485"/>
    <w:rsid w:val="00D945A7"/>
    <w:rsid w:val="00DA2601"/>
    <w:rsid w:val="00DA310D"/>
    <w:rsid w:val="00DA4F9B"/>
    <w:rsid w:val="00DB090A"/>
    <w:rsid w:val="00DB366F"/>
    <w:rsid w:val="00DC05C5"/>
    <w:rsid w:val="00DC637E"/>
    <w:rsid w:val="00DD3721"/>
    <w:rsid w:val="00DD5F4B"/>
    <w:rsid w:val="00DD7D75"/>
    <w:rsid w:val="00DE2DF7"/>
    <w:rsid w:val="00DE367E"/>
    <w:rsid w:val="00DE41B0"/>
    <w:rsid w:val="00DE495F"/>
    <w:rsid w:val="00DE56D9"/>
    <w:rsid w:val="00DE5D06"/>
    <w:rsid w:val="00DE688A"/>
    <w:rsid w:val="00DF0653"/>
    <w:rsid w:val="00DF0960"/>
    <w:rsid w:val="00DF3236"/>
    <w:rsid w:val="00DF3B89"/>
    <w:rsid w:val="00DF67CF"/>
    <w:rsid w:val="00E00C9F"/>
    <w:rsid w:val="00E01F27"/>
    <w:rsid w:val="00E022FE"/>
    <w:rsid w:val="00E05957"/>
    <w:rsid w:val="00E06342"/>
    <w:rsid w:val="00E131F9"/>
    <w:rsid w:val="00E14A3F"/>
    <w:rsid w:val="00E14DDF"/>
    <w:rsid w:val="00E166CC"/>
    <w:rsid w:val="00E177AB"/>
    <w:rsid w:val="00E20CB0"/>
    <w:rsid w:val="00E25BBC"/>
    <w:rsid w:val="00E26511"/>
    <w:rsid w:val="00E26EC0"/>
    <w:rsid w:val="00E316B1"/>
    <w:rsid w:val="00E33C9A"/>
    <w:rsid w:val="00E348BB"/>
    <w:rsid w:val="00E3775D"/>
    <w:rsid w:val="00E41338"/>
    <w:rsid w:val="00E51396"/>
    <w:rsid w:val="00E522BD"/>
    <w:rsid w:val="00E55F41"/>
    <w:rsid w:val="00E56F4E"/>
    <w:rsid w:val="00E6229D"/>
    <w:rsid w:val="00E633D6"/>
    <w:rsid w:val="00E72421"/>
    <w:rsid w:val="00E725DA"/>
    <w:rsid w:val="00E7432D"/>
    <w:rsid w:val="00E801C6"/>
    <w:rsid w:val="00E8063C"/>
    <w:rsid w:val="00E80A68"/>
    <w:rsid w:val="00E80F75"/>
    <w:rsid w:val="00E85E34"/>
    <w:rsid w:val="00E929E6"/>
    <w:rsid w:val="00E95DD8"/>
    <w:rsid w:val="00E9746F"/>
    <w:rsid w:val="00EA5D5C"/>
    <w:rsid w:val="00EB036B"/>
    <w:rsid w:val="00EB1160"/>
    <w:rsid w:val="00EB3C18"/>
    <w:rsid w:val="00EB6BBF"/>
    <w:rsid w:val="00EC14A7"/>
    <w:rsid w:val="00EC1929"/>
    <w:rsid w:val="00EC23AB"/>
    <w:rsid w:val="00EC23B8"/>
    <w:rsid w:val="00EC2AC6"/>
    <w:rsid w:val="00EC7524"/>
    <w:rsid w:val="00ED2A96"/>
    <w:rsid w:val="00ED3631"/>
    <w:rsid w:val="00ED36E4"/>
    <w:rsid w:val="00ED49DE"/>
    <w:rsid w:val="00EE0A0B"/>
    <w:rsid w:val="00EE4217"/>
    <w:rsid w:val="00EE6E3C"/>
    <w:rsid w:val="00EF04C6"/>
    <w:rsid w:val="00EF11D8"/>
    <w:rsid w:val="00EF1946"/>
    <w:rsid w:val="00EF48C1"/>
    <w:rsid w:val="00EF7AC3"/>
    <w:rsid w:val="00F00DC7"/>
    <w:rsid w:val="00F01650"/>
    <w:rsid w:val="00F0244F"/>
    <w:rsid w:val="00F046DF"/>
    <w:rsid w:val="00F05042"/>
    <w:rsid w:val="00F13A84"/>
    <w:rsid w:val="00F14FAB"/>
    <w:rsid w:val="00F17818"/>
    <w:rsid w:val="00F23579"/>
    <w:rsid w:val="00F2511C"/>
    <w:rsid w:val="00F251F8"/>
    <w:rsid w:val="00F27ABF"/>
    <w:rsid w:val="00F3141D"/>
    <w:rsid w:val="00F321DD"/>
    <w:rsid w:val="00F348E5"/>
    <w:rsid w:val="00F34B47"/>
    <w:rsid w:val="00F34F57"/>
    <w:rsid w:val="00F35CA4"/>
    <w:rsid w:val="00F41523"/>
    <w:rsid w:val="00F43886"/>
    <w:rsid w:val="00F46D03"/>
    <w:rsid w:val="00F5544D"/>
    <w:rsid w:val="00F57559"/>
    <w:rsid w:val="00F637F1"/>
    <w:rsid w:val="00F63802"/>
    <w:rsid w:val="00F655DC"/>
    <w:rsid w:val="00F664FE"/>
    <w:rsid w:val="00F67B6A"/>
    <w:rsid w:val="00F73C90"/>
    <w:rsid w:val="00F75A6F"/>
    <w:rsid w:val="00F75D07"/>
    <w:rsid w:val="00F77DB6"/>
    <w:rsid w:val="00F82A11"/>
    <w:rsid w:val="00F92B23"/>
    <w:rsid w:val="00FA2123"/>
    <w:rsid w:val="00FA3B1F"/>
    <w:rsid w:val="00FA43FC"/>
    <w:rsid w:val="00FA4406"/>
    <w:rsid w:val="00FB00B3"/>
    <w:rsid w:val="00FB0979"/>
    <w:rsid w:val="00FB14C6"/>
    <w:rsid w:val="00FB4FF0"/>
    <w:rsid w:val="00FB5B22"/>
    <w:rsid w:val="00FC0760"/>
    <w:rsid w:val="00FC6196"/>
    <w:rsid w:val="00FD0322"/>
    <w:rsid w:val="00FD26CF"/>
    <w:rsid w:val="00FD32EB"/>
    <w:rsid w:val="00FD623B"/>
    <w:rsid w:val="00FD71F1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6084EF2-E690-437A-A3D9-91B54629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basedOn w:val="a0"/>
    <w:rsid w:val="00DD7D75"/>
    <w:rPr>
      <w:color w:val="0000FF"/>
      <w:u w:val="single"/>
    </w:rPr>
  </w:style>
  <w:style w:type="paragraph" w:customStyle="1" w:styleId="afb">
    <w:name w:val="Текст пособия"/>
    <w:link w:val="afc"/>
    <w:uiPriority w:val="99"/>
    <w:rsid w:val="00CD63F6"/>
    <w:pPr>
      <w:suppressAutoHyphens/>
      <w:ind w:firstLine="567"/>
      <w:jc w:val="both"/>
    </w:pPr>
    <w:rPr>
      <w:sz w:val="28"/>
      <w:szCs w:val="28"/>
      <w:lang w:eastAsia="en-US"/>
    </w:rPr>
  </w:style>
  <w:style w:type="character" w:customStyle="1" w:styleId="afc">
    <w:name w:val="Текст пособия Знак"/>
    <w:basedOn w:val="a0"/>
    <w:link w:val="afb"/>
    <w:uiPriority w:val="99"/>
    <w:locked/>
    <w:rsid w:val="00CD63F6"/>
    <w:rPr>
      <w:sz w:val="28"/>
      <w:szCs w:val="28"/>
      <w:lang w:val="ru-RU" w:eastAsia="en-US" w:bidi="ar-SA"/>
    </w:rPr>
  </w:style>
  <w:style w:type="character" w:styleId="afd">
    <w:name w:val="Strong"/>
    <w:basedOn w:val="a0"/>
    <w:uiPriority w:val="22"/>
    <w:qFormat/>
    <w:rsid w:val="00CD63F6"/>
    <w:rPr>
      <w:rFonts w:cs="Times New Roman"/>
      <w:b/>
      <w:bCs/>
    </w:rPr>
  </w:style>
  <w:style w:type="paragraph" w:styleId="afe">
    <w:name w:val="Plain Text"/>
    <w:basedOn w:val="a"/>
    <w:link w:val="aff"/>
    <w:uiPriority w:val="99"/>
    <w:rsid w:val="00EF04C6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EF04C6"/>
    <w:rPr>
      <w:rFonts w:ascii="Courier New" w:hAnsi="Courier New" w:cs="Courier New"/>
    </w:rPr>
  </w:style>
  <w:style w:type="paragraph" w:customStyle="1" w:styleId="aff0">
    <w:name w:val="Îñíîâíîé òåêñò"/>
    <w:basedOn w:val="a"/>
    <w:rsid w:val="00D16B9F"/>
    <w:pPr>
      <w:autoSpaceDE/>
      <w:autoSpaceDN/>
      <w:adjustRightInd/>
      <w:ind w:firstLine="0"/>
    </w:pPr>
    <w:rPr>
      <w:b/>
      <w:szCs w:val="20"/>
    </w:rPr>
  </w:style>
  <w:style w:type="character" w:customStyle="1" w:styleId="10">
    <w:name w:val="Заголовок 1 Знак"/>
    <w:basedOn w:val="a0"/>
    <w:link w:val="1"/>
    <w:rsid w:val="00C818D5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6528E6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6528E6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652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953.pdf&amp;show=dcatalogues/1/1134800/2953.pdf&amp;view=true" TargetMode="External"/><Relationship Id="rId26" Type="http://schemas.openxmlformats.org/officeDocument/2006/relationships/hyperlink" Target="https://magtu.informsystema.ru/uploader/fileUpload?name=3192.pdf&amp;show=dcatalogues/1/1136679/319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956.pdf&amp;show=dcatalogues/1/1134815/2956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rait.ru/viewer/filosofiya-454889" TargetMode="External"/><Relationship Id="rId25" Type="http://schemas.openxmlformats.org/officeDocument/2006/relationships/hyperlink" Target="https://magtu.informsystema.ru/uploader/fileUpload?name=3320.pdf&amp;show=dcatalogues/1/1138307/3320.pdf&amp;view=tru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955.pdf&amp;show=dcatalogues/1/1134809/2955.pdf&amp;view=true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urait.ru/viewer/filosofiya-453120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urait.ru/viewer/filosofiya-459157" TargetMode="External"/><Relationship Id="rId28" Type="http://schemas.openxmlformats.org/officeDocument/2006/relationships/hyperlink" Target="http://www.window.ed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954.pdf&amp;show=dcatalogues/1/1134804/2954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957.pdf&amp;show=dcatalogues/1/1134820/2957.pdf&amp;view=true" TargetMode="External"/><Relationship Id="rId27" Type="http://schemas.openxmlformats.org/officeDocument/2006/relationships/hyperlink" Target="https://magtu.informsystema.ru/uploader/fileUpload?name=3188.pdf&amp;show=dcatalogues/1/1136658/3188.pdf&amp;view=true" TargetMode="External"/><Relationship Id="rId30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C6447F-5F60-40DB-9D5A-7629571E4731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E2A8C34-4DC4-49D4-8041-E95DA9B1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9020</Words>
  <Characters>51416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2018-11-07T05:14:00Z</cp:lastPrinted>
  <dcterms:created xsi:type="dcterms:W3CDTF">2020-11-24T16:03:00Z</dcterms:created>
  <dcterms:modified xsi:type="dcterms:W3CDTF">2020-11-24T16:03:00Z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