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12C" w:rsidRDefault="00380399" w:rsidP="00C0212C">
      <w:pPr>
        <w:spacing w:after="200"/>
        <w:ind w:left="-709" w:firstLine="0"/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>
            <wp:extent cx="6262704" cy="8610600"/>
            <wp:effectExtent l="0" t="0" r="0" b="0"/>
            <wp:docPr id="1" name="Рисунок 1" descr="F:\РП 2016\пр.учебная 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6\пр.учебная заоч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34" cy="861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99" w:rsidRDefault="00380399" w:rsidP="00C0212C">
      <w:pPr>
        <w:spacing w:after="200"/>
        <w:ind w:left="-709" w:firstLine="0"/>
        <w:jc w:val="center"/>
        <w:rPr>
          <w:b/>
          <w:bCs/>
          <w:lang w:val="en-US"/>
        </w:rPr>
      </w:pPr>
    </w:p>
    <w:p w:rsidR="00380399" w:rsidRDefault="00380399" w:rsidP="00C0212C">
      <w:pPr>
        <w:spacing w:after="200"/>
        <w:ind w:left="-709"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01553" cy="8801100"/>
            <wp:effectExtent l="0" t="0" r="0" b="0"/>
            <wp:docPr id="2" name="Рисунок 2" descr="F:\РП 2016\пр.учебная зао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2016\пр.учебная заоч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81" cy="880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99" w:rsidRDefault="00FA1CA5" w:rsidP="00C0212C">
      <w:pPr>
        <w:spacing w:after="200"/>
        <w:ind w:left="-709"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5980" cy="8397240"/>
            <wp:effectExtent l="19050" t="0" r="7620" b="0"/>
            <wp:docPr id="3" name="Рисунок 1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9F" w:rsidRPr="00233D5F" w:rsidRDefault="00050517" w:rsidP="00233D5F">
      <w:pPr>
        <w:pStyle w:val="2"/>
        <w:jc w:val="both"/>
      </w:pPr>
      <w:r w:rsidRPr="00233D5F">
        <w:lastRenderedPageBreak/>
        <w:t>1</w:t>
      </w:r>
      <w:r w:rsidR="00062280" w:rsidRPr="00233D5F">
        <w:t xml:space="preserve"> </w:t>
      </w:r>
      <w:r w:rsidR="0065179F" w:rsidRPr="00233D5F">
        <w:t xml:space="preserve">Цели </w:t>
      </w:r>
      <w:r w:rsidR="00233D5F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33D5F" w:rsidRPr="00484F99" w:rsidRDefault="006421D3" w:rsidP="00233D5F">
      <w:pPr>
        <w:spacing w:line="240" w:lineRule="auto"/>
      </w:pPr>
      <w:r w:rsidRPr="00EC3D19">
        <w:t xml:space="preserve">Целями </w:t>
      </w:r>
      <w:r w:rsidR="00233D5F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233D5F" w:rsidRPr="00233D5F">
        <w:t>о</w:t>
      </w:r>
      <w:r w:rsidR="00233D5F" w:rsidRPr="00233D5F">
        <w:t>сти</w:t>
      </w:r>
      <w:r w:rsidR="003946EB" w:rsidRPr="00EC3D19">
        <w:t xml:space="preserve"> </w:t>
      </w:r>
      <w:r w:rsidRPr="00EC3D19">
        <w:t xml:space="preserve">по направлению </w:t>
      </w:r>
      <w:r w:rsidRPr="00233D5F">
        <w:t>подготовки</w:t>
      </w:r>
      <w:r w:rsidRPr="00EC3D19">
        <w:rPr>
          <w:color w:val="C00000"/>
        </w:rPr>
        <w:t xml:space="preserve"> </w:t>
      </w:r>
      <w:r w:rsidR="00233D5F" w:rsidRPr="00484F99">
        <w:rPr>
          <w:color w:val="000000" w:themeColor="text1"/>
        </w:rPr>
        <w:t>18</w:t>
      </w:r>
      <w:r w:rsidR="00233D5F" w:rsidRPr="00484F99">
        <w:rPr>
          <w:bCs/>
          <w:color w:val="000000" w:themeColor="text1"/>
        </w:rPr>
        <w:t>.</w:t>
      </w:r>
      <w:r w:rsidR="00233D5F" w:rsidRPr="0066098A">
        <w:rPr>
          <w:bCs/>
        </w:rPr>
        <w:t xml:space="preserve">03.01 </w:t>
      </w:r>
      <w:r w:rsidR="00233D5F">
        <w:rPr>
          <w:bCs/>
        </w:rPr>
        <w:t>Химическая технология</w:t>
      </w:r>
      <w:r w:rsidR="00233D5F" w:rsidRPr="009E2089">
        <w:t xml:space="preserve"> </w:t>
      </w:r>
      <w:r w:rsidRPr="00EC3D19">
        <w:t xml:space="preserve">являются </w:t>
      </w:r>
      <w:r w:rsidR="00233D5F" w:rsidRPr="00484F99">
        <w:t xml:space="preserve">получение </w:t>
      </w:r>
      <w:r w:rsidR="00233D5F">
        <w:t xml:space="preserve">обучающимися </w:t>
      </w:r>
      <w:r w:rsidR="00233D5F" w:rsidRPr="00484F99">
        <w:t>общих  представлений о работе предприятий, выпуске продукции и орг</w:t>
      </w:r>
      <w:r w:rsidR="00233D5F" w:rsidRPr="00484F99">
        <w:t>а</w:t>
      </w:r>
      <w:r w:rsidR="00233D5F" w:rsidRPr="00484F99">
        <w:t>низации производственных процессов на промышленных предприятиях, о конструкции и характеристиках основных химико-технологических аппаратов и качественных показат</w:t>
      </w:r>
      <w:r w:rsidR="00233D5F" w:rsidRPr="00484F99">
        <w:t>е</w:t>
      </w:r>
      <w:r w:rsidR="00233D5F" w:rsidRPr="00484F99">
        <w:t xml:space="preserve">лей выпускаемой продукции. </w:t>
      </w:r>
    </w:p>
    <w:p w:rsidR="00050517" w:rsidRPr="00EC3D19" w:rsidRDefault="00C4718E" w:rsidP="0041742C">
      <w:pPr>
        <w:pStyle w:val="2"/>
        <w:jc w:val="both"/>
        <w:rPr>
          <w:i/>
        </w:rPr>
      </w:pPr>
      <w:r w:rsidRPr="00EC3D19">
        <w:t>2</w:t>
      </w:r>
      <w:r w:rsidR="00050517" w:rsidRPr="00EC3D19">
        <w:t xml:space="preserve"> Задачи </w:t>
      </w:r>
      <w:r w:rsidR="0041742C" w:rsidRPr="00233D5F">
        <w:t>учебной практики по получению первичных профессиональных ум</w:t>
      </w:r>
      <w:r w:rsidR="0041742C" w:rsidRPr="00233D5F">
        <w:t>е</w:t>
      </w:r>
      <w:r w:rsidR="0041742C" w:rsidRPr="00233D5F">
        <w:t>ний и навыков, в том числе первичных умений и навыков научно-исследовательской деятельности</w:t>
      </w:r>
    </w:p>
    <w:p w:rsidR="0041742C" w:rsidRDefault="0065179F" w:rsidP="0041742C">
      <w:pPr>
        <w:spacing w:line="240" w:lineRule="auto"/>
      </w:pPr>
      <w:r w:rsidRPr="00EC3D19">
        <w:t xml:space="preserve">Задачами </w:t>
      </w:r>
      <w:r w:rsidR="0041742C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41742C" w:rsidRPr="00233D5F">
        <w:t>о</w:t>
      </w:r>
      <w:r w:rsidR="0041742C" w:rsidRPr="00233D5F">
        <w:t>сти</w:t>
      </w:r>
      <w:r w:rsidR="0041742C" w:rsidRPr="00EC3D19">
        <w:t xml:space="preserve"> </w:t>
      </w:r>
      <w:r w:rsidRPr="00EC3D19">
        <w:t>являются</w:t>
      </w:r>
      <w:r w:rsidR="0041742C">
        <w:t>:</w:t>
      </w:r>
    </w:p>
    <w:p w:rsidR="0041742C" w:rsidRDefault="0041742C" w:rsidP="0041742C">
      <w:pPr>
        <w:spacing w:line="240" w:lineRule="auto"/>
      </w:pPr>
      <w:r>
        <w:t xml:space="preserve">- </w:t>
      </w:r>
      <w:r w:rsidRPr="00710E83">
        <w:t xml:space="preserve">ознакомить </w:t>
      </w:r>
      <w:r>
        <w:t>обучающихся</w:t>
      </w:r>
      <w:r w:rsidRPr="00710E83">
        <w:t xml:space="preserve"> с характером и особенностями их будущей специальн</w:t>
      </w:r>
      <w:r w:rsidRPr="00710E83">
        <w:t>о</w:t>
      </w:r>
      <w:r w:rsidRPr="00710E83">
        <w:t>сти;</w:t>
      </w:r>
    </w:p>
    <w:p w:rsidR="0041742C" w:rsidRPr="00710E83" w:rsidRDefault="0041742C" w:rsidP="0041742C">
      <w:pPr>
        <w:spacing w:line="240" w:lineRule="auto"/>
      </w:pPr>
      <w:r>
        <w:t xml:space="preserve">-  </w:t>
      </w:r>
      <w:r w:rsidRPr="00710E83">
        <w:t>дать общее представление о предприятии, о выпускаемой продукции, перспект</w:t>
      </w:r>
      <w:r w:rsidRPr="00710E83">
        <w:t>и</w:t>
      </w:r>
      <w:r w:rsidRPr="00710E83">
        <w:t>вах дальнейшего развития, организационной структуре и схеме управления;</w:t>
      </w:r>
    </w:p>
    <w:p w:rsidR="0041742C" w:rsidRPr="00710E83" w:rsidRDefault="0041742C" w:rsidP="0041742C">
      <w:pPr>
        <w:pStyle w:val="afc"/>
        <w:spacing w:after="0"/>
      </w:pPr>
      <w:r w:rsidRPr="00710E83">
        <w:t xml:space="preserve">- </w:t>
      </w:r>
      <w:r>
        <w:t xml:space="preserve">  </w:t>
      </w:r>
      <w:r w:rsidRPr="00710E83">
        <w:t>изучить технологию и основное оборудование предприятия;</w:t>
      </w:r>
    </w:p>
    <w:p w:rsidR="0041742C" w:rsidRPr="00710E83" w:rsidRDefault="0041742C" w:rsidP="0041742C">
      <w:pPr>
        <w:pStyle w:val="afc"/>
        <w:spacing w:after="0"/>
        <w:ind w:firstLine="0"/>
      </w:pPr>
      <w:r>
        <w:t xml:space="preserve">          </w:t>
      </w:r>
      <w:r w:rsidRPr="00710E83">
        <w:t>- показать принципиальную схему технологических процессов производства пр</w:t>
      </w:r>
      <w:r w:rsidRPr="00710E83">
        <w:t>о</w:t>
      </w:r>
      <w:r w:rsidRPr="00710E83">
        <w:t>дукции, строительства объектов и т.д.</w:t>
      </w:r>
      <w:r>
        <w:t>;</w:t>
      </w:r>
    </w:p>
    <w:p w:rsidR="0041742C" w:rsidRPr="00CB0063" w:rsidRDefault="0041742C" w:rsidP="0041742C">
      <w:pPr>
        <w:spacing w:line="240" w:lineRule="auto"/>
        <w:ind w:firstLine="709"/>
        <w:rPr>
          <w:i/>
          <w:iCs/>
          <w:color w:val="FF0000"/>
          <w:sz w:val="20"/>
          <w:szCs w:val="20"/>
        </w:rPr>
      </w:pPr>
      <w:r>
        <w:t>- в</w:t>
      </w:r>
      <w:r w:rsidRPr="00BB53F6">
        <w:t>ыполнение требований внутренних нормативных документов по охране труда и промышленной безопасности, стандартов организации по охране труда и промышленной безопасности, правил внутреннего трудового распорядка для работников Группы ОАО «ММК»</w:t>
      </w:r>
      <w:r>
        <w:t>.</w:t>
      </w:r>
      <w:r w:rsidRPr="00F76695">
        <w:t xml:space="preserve"> </w:t>
      </w:r>
    </w:p>
    <w:p w:rsidR="009A141C" w:rsidRPr="00EC3D19" w:rsidRDefault="0065179F" w:rsidP="00A76616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A76616" w:rsidRPr="00233D5F">
        <w:t>учебной практики по получению первичных профессиональных ум</w:t>
      </w:r>
      <w:r w:rsidR="00A76616" w:rsidRPr="00233D5F">
        <w:t>е</w:t>
      </w:r>
      <w:r w:rsidR="00A76616" w:rsidRPr="00233D5F">
        <w:t>ний и навыков, в том числе первичных умений и навыков научно-исследовательской деятельности</w:t>
      </w:r>
      <w:r w:rsidR="003946EB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A76616" w:rsidRDefault="008656C6" w:rsidP="00A76616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A76616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76616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</w:t>
      </w:r>
      <w:r w:rsidRPr="00EC3D19">
        <w:rPr>
          <w:rStyle w:val="FontStyle16"/>
          <w:b w:val="0"/>
          <w:sz w:val="24"/>
          <w:szCs w:val="24"/>
        </w:rPr>
        <w:t>у</w:t>
      </w:r>
      <w:r w:rsidRPr="00EC3D19">
        <w:rPr>
          <w:rStyle w:val="FontStyle16"/>
          <w:b w:val="0"/>
          <w:sz w:val="24"/>
          <w:szCs w:val="24"/>
        </w:rPr>
        <w:t>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A76616">
        <w:rPr>
          <w:rStyle w:val="FontStyle16"/>
          <w:b w:val="0"/>
          <w:sz w:val="24"/>
          <w:szCs w:val="24"/>
        </w:rPr>
        <w:t xml:space="preserve"> </w:t>
      </w:r>
      <w:r w:rsidR="00A76616">
        <w:t>таких дисциплин как</w:t>
      </w:r>
      <w:r w:rsidR="00A76616">
        <w:rPr>
          <w:rStyle w:val="FontStyle16"/>
          <w:b w:val="0"/>
          <w:sz w:val="24"/>
          <w:szCs w:val="24"/>
        </w:rPr>
        <w:t>: о</w:t>
      </w:r>
      <w:r w:rsidR="00A76616" w:rsidRPr="00A76616">
        <w:rPr>
          <w:rStyle w:val="FontStyle16"/>
          <w:b w:val="0"/>
          <w:sz w:val="24"/>
          <w:szCs w:val="24"/>
        </w:rPr>
        <w:t>бщая и неорганическая химия</w:t>
      </w:r>
      <w:r w:rsidR="00A76616">
        <w:rPr>
          <w:rStyle w:val="FontStyle16"/>
          <w:b w:val="0"/>
          <w:sz w:val="24"/>
          <w:szCs w:val="24"/>
        </w:rPr>
        <w:t>, т</w:t>
      </w:r>
      <w:r w:rsidR="00A76616" w:rsidRPr="00A76616">
        <w:rPr>
          <w:rStyle w:val="FontStyle16"/>
          <w:b w:val="0"/>
          <w:sz w:val="24"/>
          <w:szCs w:val="24"/>
        </w:rPr>
        <w:t xml:space="preserve">ехнология </w:t>
      </w:r>
      <w:proofErr w:type="spellStart"/>
      <w:r w:rsidR="00A76616" w:rsidRPr="00A76616">
        <w:rPr>
          <w:rStyle w:val="FontStyle16"/>
          <w:b w:val="0"/>
          <w:sz w:val="24"/>
          <w:szCs w:val="24"/>
        </w:rPr>
        <w:t>командообраз</w:t>
      </w:r>
      <w:r w:rsidR="00A76616" w:rsidRPr="00A76616">
        <w:rPr>
          <w:rStyle w:val="FontStyle16"/>
          <w:b w:val="0"/>
          <w:sz w:val="24"/>
          <w:szCs w:val="24"/>
        </w:rPr>
        <w:t>о</w:t>
      </w:r>
      <w:r w:rsidR="00A76616" w:rsidRPr="00A76616">
        <w:rPr>
          <w:rStyle w:val="FontStyle16"/>
          <w:b w:val="0"/>
          <w:sz w:val="24"/>
          <w:szCs w:val="24"/>
        </w:rPr>
        <w:t>вания</w:t>
      </w:r>
      <w:proofErr w:type="spellEnd"/>
      <w:r w:rsidR="00A76616" w:rsidRPr="00A76616">
        <w:rPr>
          <w:rStyle w:val="FontStyle16"/>
          <w:b w:val="0"/>
          <w:sz w:val="24"/>
          <w:szCs w:val="24"/>
        </w:rPr>
        <w:t xml:space="preserve"> и саморазвития</w:t>
      </w:r>
      <w:r w:rsidR="00A76616">
        <w:rPr>
          <w:rStyle w:val="FontStyle16"/>
          <w:b w:val="0"/>
          <w:sz w:val="24"/>
          <w:szCs w:val="24"/>
        </w:rPr>
        <w:t>, в</w:t>
      </w:r>
      <w:r w:rsidR="00A76616" w:rsidRPr="00A76616">
        <w:rPr>
          <w:rStyle w:val="FontStyle16"/>
          <w:b w:val="0"/>
          <w:sz w:val="24"/>
          <w:szCs w:val="24"/>
        </w:rPr>
        <w:t>ведение в направление</w:t>
      </w:r>
      <w:r w:rsidR="00A76616">
        <w:rPr>
          <w:rStyle w:val="FontStyle16"/>
          <w:b w:val="0"/>
          <w:sz w:val="24"/>
          <w:szCs w:val="24"/>
        </w:rPr>
        <w:t>.</w:t>
      </w:r>
    </w:p>
    <w:p w:rsidR="00197192" w:rsidRDefault="00197192" w:rsidP="00197192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изуч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ния </w:t>
      </w:r>
      <w:r>
        <w:t>таких дисциплин как</w:t>
      </w:r>
      <w:r>
        <w:rPr>
          <w:rStyle w:val="FontStyle16"/>
          <w:b w:val="0"/>
          <w:sz w:val="24"/>
          <w:szCs w:val="24"/>
        </w:rPr>
        <w:t>: а</w:t>
      </w:r>
      <w:r w:rsidRPr="00197192">
        <w:rPr>
          <w:rStyle w:val="FontStyle16"/>
          <w:b w:val="0"/>
          <w:sz w:val="24"/>
          <w:szCs w:val="24"/>
        </w:rPr>
        <w:t>налитическая химия и физико-химические методы анализа</w:t>
      </w:r>
      <w:r>
        <w:rPr>
          <w:rStyle w:val="FontStyle16"/>
          <w:b w:val="0"/>
          <w:sz w:val="24"/>
          <w:szCs w:val="24"/>
        </w:rPr>
        <w:t>; с</w:t>
      </w:r>
      <w:r w:rsidRPr="00197192">
        <w:rPr>
          <w:rStyle w:val="FontStyle16"/>
          <w:b w:val="0"/>
          <w:sz w:val="24"/>
          <w:szCs w:val="24"/>
        </w:rPr>
        <w:t>тандартизация, метрология и подтверждение соответствия</w:t>
      </w:r>
      <w:r>
        <w:rPr>
          <w:rStyle w:val="FontStyle16"/>
          <w:b w:val="0"/>
          <w:sz w:val="24"/>
          <w:szCs w:val="24"/>
        </w:rPr>
        <w:t>; о</w:t>
      </w:r>
      <w:r w:rsidRPr="00197192">
        <w:rPr>
          <w:rStyle w:val="FontStyle16"/>
          <w:b w:val="0"/>
          <w:sz w:val="24"/>
          <w:szCs w:val="24"/>
        </w:rPr>
        <w:t>рганическая химия</w:t>
      </w:r>
      <w:r>
        <w:rPr>
          <w:rStyle w:val="FontStyle16"/>
          <w:b w:val="0"/>
          <w:sz w:val="24"/>
          <w:szCs w:val="24"/>
        </w:rPr>
        <w:t>; х</w:t>
      </w:r>
      <w:r w:rsidRPr="00197192">
        <w:rPr>
          <w:rStyle w:val="FontStyle16"/>
          <w:b w:val="0"/>
          <w:sz w:val="24"/>
          <w:szCs w:val="24"/>
        </w:rPr>
        <w:t>имия, минералогия и петрография горючих ископаемых</w:t>
      </w:r>
      <w:r>
        <w:rPr>
          <w:rStyle w:val="FontStyle16"/>
          <w:b w:val="0"/>
          <w:sz w:val="24"/>
          <w:szCs w:val="24"/>
        </w:rPr>
        <w:t>; х</w:t>
      </w:r>
      <w:r w:rsidRPr="00197192">
        <w:rPr>
          <w:rStyle w:val="FontStyle16"/>
          <w:b w:val="0"/>
          <w:sz w:val="24"/>
          <w:szCs w:val="24"/>
        </w:rPr>
        <w:t>имические реакторы</w:t>
      </w:r>
      <w:r>
        <w:rPr>
          <w:rStyle w:val="FontStyle16"/>
          <w:b w:val="0"/>
          <w:sz w:val="24"/>
          <w:szCs w:val="24"/>
        </w:rPr>
        <w:t>; м</w:t>
      </w:r>
      <w:r w:rsidRPr="00197192">
        <w:rPr>
          <w:rStyle w:val="FontStyle16"/>
          <w:b w:val="0"/>
          <w:sz w:val="24"/>
          <w:szCs w:val="24"/>
        </w:rPr>
        <w:t>ассообменные процессы химической технологии</w:t>
      </w:r>
      <w:r>
        <w:rPr>
          <w:rStyle w:val="FontStyle16"/>
          <w:b w:val="0"/>
          <w:sz w:val="24"/>
          <w:szCs w:val="24"/>
        </w:rPr>
        <w:t>.</w:t>
      </w:r>
    </w:p>
    <w:p w:rsidR="00197192" w:rsidRPr="00197192" w:rsidRDefault="00197192" w:rsidP="00197192">
      <w:pPr>
        <w:rPr>
          <w:rStyle w:val="FontStyle16"/>
          <w:b w:val="0"/>
          <w:bCs w:val="0"/>
          <w:sz w:val="24"/>
          <w:szCs w:val="24"/>
        </w:rPr>
      </w:pPr>
      <w:r>
        <w:t xml:space="preserve">Знания, полученные при прохождении </w:t>
      </w:r>
      <w:r w:rsidR="00D25518">
        <w:t xml:space="preserve">учебной </w:t>
      </w:r>
      <w:r w:rsidRPr="0058442D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>, являются базовыми при написании</w:t>
      </w:r>
      <w:r w:rsidRPr="00C26B1D">
        <w:t xml:space="preserve"> курсовых работ по </w:t>
      </w:r>
      <w:r>
        <w:t xml:space="preserve">таким </w:t>
      </w:r>
      <w:r w:rsidRPr="00C26B1D">
        <w:t>дисциплинам</w:t>
      </w:r>
      <w:r>
        <w:t>, как</w:t>
      </w:r>
      <w:r w:rsidRPr="00C26B1D">
        <w:t>:</w:t>
      </w:r>
      <w:r>
        <w:t xml:space="preserve"> п</w:t>
      </w:r>
      <w:r w:rsidRPr="00997C9A">
        <w:t>роцессы и аппараты химической технологии</w:t>
      </w:r>
      <w:r w:rsidRPr="00C26B1D">
        <w:t>;</w:t>
      </w:r>
      <w:r>
        <w:t xml:space="preserve"> и</w:t>
      </w:r>
      <w:r w:rsidRPr="00997C9A">
        <w:t>звлечение и п</w:t>
      </w:r>
      <w:r w:rsidRPr="00997C9A">
        <w:t>е</w:t>
      </w:r>
      <w:r w:rsidRPr="00997C9A">
        <w:lastRenderedPageBreak/>
        <w:t>реработка химических продуктов коксования</w:t>
      </w:r>
      <w:r w:rsidRPr="00C26B1D">
        <w:t>;</w:t>
      </w:r>
      <w:r>
        <w:t xml:space="preserve"> к</w:t>
      </w:r>
      <w:r w:rsidRPr="00997C9A">
        <w:t>оксование углей</w:t>
      </w:r>
      <w:r w:rsidRPr="00C26B1D"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197192" w:rsidRDefault="00197192" w:rsidP="00197192">
      <w:pPr>
        <w:pStyle w:val="afe"/>
        <w:ind w:left="0" w:right="-113" w:firstLine="709"/>
        <w:jc w:val="both"/>
        <w:rPr>
          <w:sz w:val="24"/>
          <w:szCs w:val="24"/>
        </w:rPr>
      </w:pPr>
      <w:r>
        <w:rPr>
          <w:rFonts w:eastAsiaTheme="majorEastAsia" w:cstheme="majorBidi"/>
          <w:bCs/>
          <w:sz w:val="24"/>
          <w:szCs w:val="26"/>
        </w:rPr>
        <w:t>Учебная</w:t>
      </w:r>
      <w:r w:rsidRPr="00034E94">
        <w:rPr>
          <w:rFonts w:eastAsiaTheme="majorEastAsia" w:cstheme="majorBidi"/>
          <w:bCs/>
          <w:sz w:val="24"/>
          <w:szCs w:val="26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 пров</w:t>
      </w:r>
      <w:r w:rsidRPr="00034E94">
        <w:rPr>
          <w:rFonts w:eastAsiaTheme="majorEastAsia" w:cstheme="majorBidi"/>
          <w:bCs/>
          <w:sz w:val="24"/>
          <w:szCs w:val="26"/>
        </w:rPr>
        <w:t>о</w:t>
      </w:r>
      <w:r w:rsidRPr="00034E94">
        <w:rPr>
          <w:rFonts w:eastAsiaTheme="majorEastAsia" w:cstheme="majorBidi"/>
          <w:bCs/>
          <w:sz w:val="24"/>
          <w:szCs w:val="26"/>
        </w:rPr>
        <w:t>дится на базе:</w:t>
      </w:r>
      <w:r w:rsidRPr="00573F03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 w:rsidRPr="00573F03">
        <w:rPr>
          <w:sz w:val="24"/>
          <w:szCs w:val="24"/>
        </w:rPr>
        <w:t xml:space="preserve"> цех</w:t>
      </w:r>
      <w:r>
        <w:rPr>
          <w:sz w:val="24"/>
          <w:szCs w:val="24"/>
        </w:rPr>
        <w:t>ов</w:t>
      </w:r>
      <w:r w:rsidRPr="00573F03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573F03">
        <w:rPr>
          <w:sz w:val="24"/>
          <w:szCs w:val="24"/>
        </w:rPr>
        <w:t xml:space="preserve">АО </w:t>
      </w:r>
      <w:r>
        <w:rPr>
          <w:sz w:val="24"/>
          <w:szCs w:val="24"/>
        </w:rPr>
        <w:t>«</w:t>
      </w:r>
      <w:r w:rsidRPr="00573F03">
        <w:rPr>
          <w:sz w:val="24"/>
          <w:szCs w:val="24"/>
        </w:rPr>
        <w:t>Магнитогорского металлургического комб</w:t>
      </w:r>
      <w:r w:rsidRPr="00573F03">
        <w:rPr>
          <w:sz w:val="24"/>
          <w:szCs w:val="24"/>
        </w:rPr>
        <w:t>и</w:t>
      </w:r>
      <w:r w:rsidRPr="00573F03">
        <w:rPr>
          <w:sz w:val="24"/>
          <w:szCs w:val="24"/>
        </w:rPr>
        <w:t>ната</w:t>
      </w:r>
      <w:r>
        <w:rPr>
          <w:sz w:val="24"/>
          <w:szCs w:val="24"/>
        </w:rPr>
        <w:t>»</w:t>
      </w:r>
      <w:r w:rsidRPr="00573F03">
        <w:rPr>
          <w:sz w:val="24"/>
          <w:szCs w:val="24"/>
        </w:rPr>
        <w:t>:</w:t>
      </w:r>
    </w:p>
    <w:p w:rsidR="00197192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Коксохимическое производство: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углеподготовительный цех;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коксовый цех;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цех улавливания и переработки химических продуктов коксования;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Доменный цех,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Кислородно-конвертерный цех,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Листопрокатное производство.</w:t>
      </w:r>
    </w:p>
    <w:p w:rsidR="00D25518" w:rsidRPr="00573F03" w:rsidRDefault="00D25518" w:rsidP="00D25518">
      <w:pPr>
        <w:spacing w:line="240" w:lineRule="auto"/>
        <w:rPr>
          <w:color w:val="000000" w:themeColor="text1"/>
        </w:rPr>
      </w:pPr>
      <w:r w:rsidRPr="002717BF">
        <w:t>Способ проведения</w:t>
      </w:r>
      <w:r>
        <w:t xml:space="preserve"> учебной</w:t>
      </w:r>
      <w:r w:rsidRPr="00F76695">
        <w:t xml:space="preserve"> </w:t>
      </w:r>
      <w:r>
        <w:t xml:space="preserve">практики </w:t>
      </w:r>
      <w:r w:rsidRPr="00034E94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73F03">
        <w:rPr>
          <w:bCs/>
          <w:color w:val="000000" w:themeColor="text1"/>
        </w:rPr>
        <w:t>: стационарный</w:t>
      </w:r>
      <w:r>
        <w:rPr>
          <w:bCs/>
          <w:color w:val="000000" w:themeColor="text1"/>
        </w:rPr>
        <w:t>.</w:t>
      </w:r>
    </w:p>
    <w:p w:rsidR="00D25518" w:rsidRDefault="00D25518" w:rsidP="00D25518">
      <w:pPr>
        <w:pStyle w:val="2"/>
        <w:spacing w:before="0" w:after="0"/>
        <w:ind w:left="0" w:firstLine="709"/>
        <w:jc w:val="both"/>
        <w:rPr>
          <w:rFonts w:eastAsia="Times New Roman" w:cs="Times New Roman"/>
          <w:b w:val="0"/>
          <w:bCs w:val="0"/>
          <w:szCs w:val="24"/>
        </w:rPr>
      </w:pPr>
      <w:r w:rsidRPr="00034E94">
        <w:rPr>
          <w:rFonts w:eastAsia="Times New Roman" w:cs="Times New Roman"/>
          <w:b w:val="0"/>
          <w:bCs w:val="0"/>
          <w:szCs w:val="24"/>
        </w:rPr>
        <w:t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осущ</w:t>
      </w:r>
      <w:r w:rsidRPr="00034E94">
        <w:rPr>
          <w:rFonts w:eastAsia="Times New Roman" w:cs="Times New Roman"/>
          <w:b w:val="0"/>
          <w:bCs w:val="0"/>
          <w:szCs w:val="24"/>
        </w:rPr>
        <w:t>е</w:t>
      </w:r>
      <w:r w:rsidRPr="00034E94">
        <w:rPr>
          <w:rFonts w:eastAsia="Times New Roman" w:cs="Times New Roman"/>
          <w:b w:val="0"/>
          <w:bCs w:val="0"/>
          <w:szCs w:val="24"/>
        </w:rPr>
        <w:t>ствляется   непрерывно.</w:t>
      </w:r>
    </w:p>
    <w:p w:rsidR="0065179F" w:rsidRPr="00EC3D19" w:rsidRDefault="00D01F72" w:rsidP="00D25518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25518" w:rsidRPr="00233D5F">
        <w:t>уче</w:t>
      </w:r>
      <w:r w:rsidR="00D25518" w:rsidRPr="00233D5F">
        <w:t>б</w:t>
      </w:r>
      <w:r w:rsidR="00D25518" w:rsidRPr="00233D5F">
        <w:t>ной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="00D25518" w:rsidRPr="00233D5F">
        <w:t>ь</w:t>
      </w:r>
      <w:r w:rsidR="00D25518" w:rsidRPr="00233D5F">
        <w:t>ности</w:t>
      </w:r>
      <w:r w:rsidR="00D25518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D25518">
        <w:t xml:space="preserve">учебной </w:t>
      </w:r>
      <w:r w:rsidR="00D25518" w:rsidRPr="0058442D">
        <w:t>практики по получению первичных професси</w:t>
      </w:r>
      <w:r w:rsidR="00D25518" w:rsidRPr="0058442D">
        <w:t>о</w:t>
      </w:r>
      <w:r w:rsidR="00D25518" w:rsidRPr="0058442D">
        <w:t>нальных умений и навыков, в том числе первичных умений и навыков научно-исследовательской деятельности</w:t>
      </w:r>
      <w:r w:rsidR="00D25518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E0B5C" w:rsidRDefault="00E85F29" w:rsidP="00B81BF5">
            <w:pPr>
              <w:ind w:firstLine="0"/>
              <w:jc w:val="center"/>
            </w:pPr>
            <w:r w:rsidRPr="002E0B5C">
              <w:t xml:space="preserve">Структурный </w:t>
            </w:r>
            <w:r w:rsidRPr="002E0B5C">
              <w:br/>
              <w:t xml:space="preserve">элемент </w:t>
            </w:r>
            <w:r w:rsidRPr="002E0B5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E0B5C" w:rsidRDefault="00E85F29" w:rsidP="00B81BF5">
            <w:pPr>
              <w:ind w:firstLine="0"/>
              <w:jc w:val="center"/>
            </w:pPr>
            <w:r w:rsidRPr="002E0B5C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D25518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>ОК-7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содержание процессов самоорганизации и самообразования, их особенн</w:t>
            </w:r>
            <w:r w:rsidRPr="00A80825">
              <w:rPr>
                <w:sz w:val="24"/>
                <w:szCs w:val="24"/>
              </w:rPr>
              <w:t>о</w:t>
            </w:r>
            <w:r w:rsidRPr="00A80825">
              <w:rPr>
                <w:sz w:val="24"/>
                <w:szCs w:val="24"/>
              </w:rPr>
              <w:t>стей и технологий реализации, исходя из целей совершенствования пр</w:t>
            </w:r>
            <w:r w:rsidRPr="00A80825">
              <w:rPr>
                <w:sz w:val="24"/>
                <w:szCs w:val="24"/>
              </w:rPr>
              <w:t>о</w:t>
            </w:r>
            <w:r w:rsidRPr="00A80825">
              <w:rPr>
                <w:sz w:val="24"/>
                <w:szCs w:val="24"/>
              </w:rPr>
              <w:t>фессиональной деятельности.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A808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планировать цели и устанавливать приоритеты при выборе способов пр</w:t>
            </w:r>
            <w:r w:rsidRPr="00A80825">
              <w:rPr>
                <w:sz w:val="24"/>
                <w:szCs w:val="24"/>
              </w:rPr>
              <w:t>и</w:t>
            </w:r>
            <w:r w:rsidRPr="00A80825">
              <w:rPr>
                <w:sz w:val="24"/>
                <w:szCs w:val="24"/>
              </w:rPr>
              <w:t>нятия решений с учетом условий</w:t>
            </w:r>
            <w:r>
              <w:rPr>
                <w:sz w:val="24"/>
                <w:szCs w:val="24"/>
              </w:rPr>
              <w:t xml:space="preserve">. </w:t>
            </w:r>
            <w:r w:rsidRPr="00A80825">
              <w:rPr>
                <w:sz w:val="24"/>
                <w:szCs w:val="24"/>
              </w:rPr>
              <w:t>Самостоятельно строить процесс овл</w:t>
            </w:r>
            <w:r w:rsidRPr="00A80825">
              <w:rPr>
                <w:sz w:val="24"/>
                <w:szCs w:val="24"/>
              </w:rPr>
              <w:t>а</w:t>
            </w:r>
            <w:r w:rsidRPr="00A80825">
              <w:rPr>
                <w:sz w:val="24"/>
                <w:szCs w:val="24"/>
              </w:rPr>
              <w:t>дения информацией, отобранной и структурированной для выполнения профессиональной деятельности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A808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технологиями органи</w:t>
            </w:r>
            <w:r>
              <w:rPr>
                <w:sz w:val="24"/>
                <w:szCs w:val="24"/>
              </w:rPr>
              <w:t xml:space="preserve">зации процесса самообразования; </w:t>
            </w:r>
            <w:r w:rsidRPr="00A80825">
              <w:rPr>
                <w:sz w:val="24"/>
                <w:szCs w:val="24"/>
              </w:rPr>
              <w:t>способами план</w:t>
            </w:r>
            <w:r w:rsidRPr="00A80825">
              <w:rPr>
                <w:sz w:val="24"/>
                <w:szCs w:val="24"/>
              </w:rPr>
              <w:t>и</w:t>
            </w:r>
            <w:r w:rsidRPr="00A80825">
              <w:rPr>
                <w:sz w:val="24"/>
                <w:szCs w:val="24"/>
              </w:rPr>
              <w:t>рования, организации, самоконтроля и самооценки деятельности, навык</w:t>
            </w:r>
            <w:r w:rsidRPr="00A80825">
              <w:rPr>
                <w:sz w:val="24"/>
                <w:szCs w:val="24"/>
              </w:rPr>
              <w:t>а</w:t>
            </w:r>
            <w:r w:rsidRPr="00A80825">
              <w:rPr>
                <w:sz w:val="24"/>
                <w:szCs w:val="24"/>
              </w:rPr>
              <w:t>ми работы на ПК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D25518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 xml:space="preserve">ОПК-1 </w:t>
            </w:r>
            <w:r w:rsidR="002E0B5C" w:rsidRPr="002E0B5C">
              <w:rPr>
                <w:bCs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A80825" w:rsidRDefault="00FB275D" w:rsidP="00B81BF5">
            <w:pPr>
              <w:ind w:firstLine="0"/>
              <w:jc w:val="left"/>
            </w:pPr>
            <w:r w:rsidRPr="00A80825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C640B4" w:rsidRDefault="00A80825" w:rsidP="00B81BF5">
            <w:pPr>
              <w:ind w:firstLine="0"/>
              <w:jc w:val="left"/>
              <w:rPr>
                <w:highlight w:val="yellow"/>
              </w:rPr>
            </w:pPr>
            <w:r>
              <w:t>основные приемы базового применения естественнонаучных законов, общие закономерности химических процессов, технологии основных х</w:t>
            </w:r>
            <w:r>
              <w:t>и</w:t>
            </w:r>
            <w:r>
              <w:t>мических производств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384C76" w:rsidP="00B81BF5">
            <w:pPr>
              <w:ind w:firstLine="0"/>
              <w:jc w:val="left"/>
              <w:rPr>
                <w:highlight w:val="yellow"/>
              </w:rPr>
            </w:pPr>
            <w:r>
              <w:t>использовать основные законы естественнонаучных дисциплин, методы теоретического и экспериментального исследования для понимания принципа действия современного промышленного оборудования и ко</w:t>
            </w:r>
            <w:r>
              <w:t>м</w:t>
            </w:r>
            <w:r>
              <w:t>поновки технологических схем производств</w:t>
            </w:r>
            <w:r w:rsidR="00C63D23">
              <w:t>.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89205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A80825" w:rsidP="00B81BF5">
            <w:pPr>
              <w:ind w:firstLine="0"/>
              <w:jc w:val="left"/>
              <w:rPr>
                <w:highlight w:val="yellow"/>
              </w:rPr>
            </w:pPr>
            <w:r>
              <w:t>навыками применения законов, общих закономерностей химических пр</w:t>
            </w:r>
            <w:r>
              <w:t>о</w:t>
            </w:r>
            <w:r>
              <w:t xml:space="preserve">цессов, технологии основных химических производств; </w:t>
            </w:r>
            <w:r w:rsidR="00C63D23">
              <w:t>способами чтения технологических схем.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>ОПК-5 владением основными методами, способами и средствами получения, хранения, переработки информации, навыками работы с компьютером как средством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t>методы и средства контроля физических параметров, определяющих к</w:t>
            </w:r>
            <w:r w:rsidRPr="002E0B5C">
              <w:t>а</w:t>
            </w:r>
            <w:r w:rsidRPr="002E0B5C">
              <w:t>чество продукции; правила проведения испытаний; состав, структуру, свойства и применение материалов.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384C7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384C76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384C76">
              <w:t>определять номенклатуру измеряемых и контролируемых параметров продукции;</w:t>
            </w:r>
            <w:r w:rsidR="00384C76" w:rsidRPr="00384C76">
              <w:t xml:space="preserve"> анализировать технические данные и проводить необходимые расчеты</w:t>
            </w:r>
            <w:r w:rsidR="00384C76">
              <w:t>;</w:t>
            </w:r>
            <w:r w:rsidRPr="00384C76">
              <w:t xml:space="preserve"> применять компьютерные технологии для контроля качества продукции и технологических процессов</w:t>
            </w:r>
            <w:r w:rsidR="00384C76">
              <w:t>.</w:t>
            </w:r>
            <w:r w:rsidRPr="00384C76">
              <w:t xml:space="preserve"> 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C76CD" w:rsidRDefault="00E85F29" w:rsidP="00B81BF5">
            <w:pPr>
              <w:ind w:firstLine="0"/>
              <w:jc w:val="left"/>
            </w:pPr>
            <w:r w:rsidRPr="00384C7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384C76" w:rsidRDefault="00384C76" w:rsidP="00B81BF5">
            <w:pPr>
              <w:ind w:firstLine="0"/>
              <w:jc w:val="left"/>
            </w:pPr>
            <w:r w:rsidRPr="00384C76">
              <w:t>навыками обработки экспериментальных данных; методами проведения и анализа необходимой информации; проводить необходимые расчеты с использованием современных технических средств</w:t>
            </w:r>
          </w:p>
        </w:tc>
      </w:tr>
      <w:tr w:rsidR="002E0B5C" w:rsidRPr="008C76CD" w:rsidTr="002E0B5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B5C" w:rsidRPr="008C76CD" w:rsidRDefault="002E0B5C" w:rsidP="00B81BF5">
            <w:pPr>
              <w:ind w:firstLine="0"/>
              <w:jc w:val="left"/>
            </w:pPr>
            <w:r w:rsidRPr="002E0B5C">
              <w:t>ПК-5</w:t>
            </w:r>
            <w:r>
              <w:t xml:space="preserve"> </w:t>
            </w:r>
            <w:r w:rsidRPr="002E0B5C">
              <w:t>способностью использовать правила техники безопасности, производственной сан</w:t>
            </w:r>
            <w:r w:rsidRPr="002E0B5C">
              <w:t>и</w:t>
            </w:r>
            <w:r w:rsidRPr="002E0B5C">
              <w:t>тарии, пожарной безопасности и нормы охраны труда, измерять и оценивать</w:t>
            </w:r>
            <w:r>
              <w:t xml:space="preserve"> </w:t>
            </w:r>
            <w:r w:rsidRPr="002E0B5C">
              <w:t>параметры производственного микроклимата, уровня запыленности и загазованности, шума, и вибр</w:t>
            </w:r>
            <w:r w:rsidRPr="002E0B5C">
              <w:t>а</w:t>
            </w:r>
            <w:r w:rsidRPr="002E0B5C">
              <w:t>ции, освещенности рабочих мест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</w:pPr>
            <w:r w:rsidRPr="003D2ED7">
              <w:t>правила техники безопасности, производственной санитарии, пожарной безопасности и влияние загрязняющих веществ на здоровье человека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</w:pPr>
            <w:r w:rsidRPr="003D2ED7">
              <w:t>определять параметры производственного микроклимата, уровня зап</w:t>
            </w:r>
            <w:r w:rsidRPr="003D2ED7">
              <w:t>ы</w:t>
            </w:r>
            <w:r w:rsidRPr="003D2ED7">
              <w:t>ленности и загазованности, шума, и вибрации, освещенности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widowControl/>
              <w:ind w:firstLine="0"/>
            </w:pPr>
            <w:r w:rsidRPr="003D2ED7">
              <w:t xml:space="preserve">методами оценки и измерений уровня запыленности и загазованности, шума, и вибрации, освещенности рабочих мест, средств повышения </w:t>
            </w:r>
          </w:p>
          <w:p w:rsidR="003D2ED7" w:rsidRPr="003D2ED7" w:rsidRDefault="003D2ED7" w:rsidP="003D2ED7">
            <w:pPr>
              <w:ind w:firstLine="0"/>
            </w:pPr>
            <w:r w:rsidRPr="003D2ED7">
              <w:t xml:space="preserve">безопасности и </w:t>
            </w:r>
            <w:proofErr w:type="spellStart"/>
            <w:r w:rsidRPr="003D2ED7">
              <w:t>экологичности</w:t>
            </w:r>
            <w:proofErr w:type="spellEnd"/>
            <w:r w:rsidRPr="003D2ED7">
              <w:t xml:space="preserve"> технологических процессов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DA3FBB">
      <w:pPr>
        <w:pStyle w:val="2"/>
        <w:jc w:val="both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DA3FBB" w:rsidRPr="00233D5F">
        <w:t>учебной практики по получению первичных профе</w:t>
      </w:r>
      <w:r w:rsidR="00DA3FBB" w:rsidRPr="00233D5F">
        <w:t>с</w:t>
      </w:r>
      <w:r w:rsidR="00DA3FBB" w:rsidRPr="00233D5F">
        <w:t>сиональных умений и навыков, в том числе первичных умений и навыков н</w:t>
      </w:r>
      <w:r w:rsidR="00DA3FBB" w:rsidRPr="00233D5F">
        <w:t>а</w:t>
      </w:r>
      <w:r w:rsidR="00DA3FBB" w:rsidRPr="00233D5F">
        <w:t>учно-исследовательской деятельности</w:t>
      </w:r>
    </w:p>
    <w:p w:rsidR="0065179F" w:rsidRPr="00DA3FBB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DA3FBB">
        <w:t>3</w:t>
      </w:r>
      <w:r w:rsidR="008F2C95">
        <w:t xml:space="preserve"> зачетны</w:t>
      </w:r>
      <w:r w:rsidR="00DA3FBB">
        <w:t>е</w:t>
      </w:r>
      <w:r w:rsidR="008F2C95">
        <w:t xml:space="preserve"> единиц</w:t>
      </w:r>
      <w:r w:rsidR="00DA3FBB">
        <w:t>ы</w:t>
      </w:r>
      <w:r w:rsidR="008F2C95">
        <w:t xml:space="preserve">, </w:t>
      </w:r>
      <w:r w:rsidR="00DA3FBB">
        <w:t>108</w:t>
      </w:r>
      <w:r w:rsidRPr="008F2C95">
        <w:t xml:space="preserve"> </w:t>
      </w:r>
      <w:r w:rsidR="008F2C95" w:rsidRPr="00DA3FBB">
        <w:t>акад. часов, в том числе:</w:t>
      </w:r>
    </w:p>
    <w:p w:rsidR="008F2C95" w:rsidRPr="00DA3FBB" w:rsidRDefault="008F2C95" w:rsidP="009B3CC0">
      <w:pPr>
        <w:spacing w:line="240" w:lineRule="auto"/>
      </w:pPr>
      <w:r w:rsidRPr="00DA3FBB">
        <w:t>–</w:t>
      </w:r>
      <w:r w:rsidR="00E21B82" w:rsidRPr="00DA3FBB">
        <w:t xml:space="preserve"> </w:t>
      </w:r>
      <w:r w:rsidRPr="00DA3FBB">
        <w:t xml:space="preserve">контактная работа </w:t>
      </w:r>
      <w:r w:rsidR="00380399">
        <w:t>0,2</w:t>
      </w:r>
      <w:r w:rsidRPr="00DA3FBB">
        <w:t xml:space="preserve"> акад. часов;</w:t>
      </w:r>
    </w:p>
    <w:p w:rsidR="008F2C95" w:rsidRDefault="008F2C95" w:rsidP="009B3CC0">
      <w:pPr>
        <w:spacing w:line="240" w:lineRule="auto"/>
      </w:pPr>
      <w:r w:rsidRPr="00DA3FBB">
        <w:t xml:space="preserve">– самостоятельная работа </w:t>
      </w:r>
      <w:r w:rsidR="00DA3FBB" w:rsidRPr="00DA3FBB">
        <w:t>10</w:t>
      </w:r>
      <w:r w:rsidR="00380399">
        <w:t>3</w:t>
      </w:r>
      <w:r w:rsidR="00DA3FBB" w:rsidRPr="00DA3FBB">
        <w:t>,</w:t>
      </w:r>
      <w:r w:rsidR="00380399">
        <w:t>9 акад. часов;</w:t>
      </w:r>
    </w:p>
    <w:p w:rsidR="00380399" w:rsidRDefault="00380399" w:rsidP="009B3CC0">
      <w:pPr>
        <w:spacing w:line="240" w:lineRule="auto"/>
      </w:pPr>
      <w:r>
        <w:t>- контроль 3,9 акад. часов.</w:t>
      </w:r>
    </w:p>
    <w:p w:rsidR="00FA1CA5" w:rsidRPr="008D163D" w:rsidRDefault="00FA1CA5" w:rsidP="00FA1CA5">
      <w:r w:rsidRPr="008D163D">
        <w:rPr>
          <w:rStyle w:val="FontStyle18"/>
          <w:b w:val="0"/>
          <w:sz w:val="24"/>
          <w:szCs w:val="24"/>
        </w:rPr>
        <w:t>- в форме практической подготовки 108 акад. часов</w:t>
      </w:r>
    </w:p>
    <w:p w:rsidR="00FA1CA5" w:rsidRPr="00DA3FBB" w:rsidRDefault="00FA1CA5" w:rsidP="009B3CC0">
      <w:pPr>
        <w:spacing w:line="240" w:lineRule="auto"/>
      </w:pP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A13C3" w:rsidRPr="00EC3D19" w:rsidTr="00DA3FBB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lastRenderedPageBreak/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</w:t>
            </w:r>
            <w:r w:rsidRPr="00EC3D19">
              <w:t>о</w:t>
            </w:r>
            <w:r w:rsidRPr="00EC3D19">
              <w:t>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DA3FBB" w:rsidRPr="00EC3D19" w:rsidTr="00DA3FBB">
        <w:tc>
          <w:tcPr>
            <w:tcW w:w="292" w:type="pct"/>
          </w:tcPr>
          <w:p w:rsidR="00DA3FBB" w:rsidRPr="00EC3D19" w:rsidRDefault="00DA3FBB" w:rsidP="00DA3FB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Cs/>
              </w:rPr>
            </w:pPr>
            <w:r w:rsidRPr="00DA3FBB">
              <w:t xml:space="preserve">Подготовительный </w:t>
            </w:r>
          </w:p>
        </w:tc>
        <w:tc>
          <w:tcPr>
            <w:tcW w:w="2000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общий инструктаж по технике безопасности с оформлением с</w:t>
            </w:r>
            <w:r w:rsidRPr="00DA3FBB">
              <w:t>о</w:t>
            </w:r>
            <w:r w:rsidRPr="00DA3FBB">
              <w:t>ответствующих документов и о</w:t>
            </w:r>
            <w:r w:rsidRPr="00DA3FBB">
              <w:t>з</w:t>
            </w:r>
            <w:r w:rsidRPr="00DA3FBB">
              <w:t>накомление с правилами внутре</w:t>
            </w:r>
            <w:r w:rsidRPr="00DA3FBB">
              <w:t>н</w:t>
            </w:r>
            <w:r w:rsidRPr="00DA3FBB">
              <w:t>не</w:t>
            </w:r>
            <w:r w:rsidRPr="00DA3FBB">
              <w:softHyphen/>
              <w:t>го распорядка на предприятии</w:t>
            </w:r>
            <w:r w:rsidR="00DA5B51">
              <w:t>; выдача индивидуального задания</w:t>
            </w:r>
          </w:p>
        </w:tc>
        <w:tc>
          <w:tcPr>
            <w:tcW w:w="1361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ОК-7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Pr="00E85F29" w:rsidRDefault="00DA3FBB" w:rsidP="00DA3FBB">
            <w:pPr>
              <w:spacing w:line="240" w:lineRule="auto"/>
              <w:ind w:right="-80" w:firstLine="0"/>
              <w:rPr>
                <w:color w:val="C00000"/>
              </w:rPr>
            </w:pPr>
            <w:r w:rsidRPr="00DA3FBB">
              <w:rPr>
                <w:i/>
              </w:rPr>
              <w:t xml:space="preserve">ПК-5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</w:tc>
      </w:tr>
      <w:tr w:rsidR="00DA3FBB" w:rsidRPr="00DA3FBB" w:rsidTr="00DA3FBB">
        <w:tc>
          <w:tcPr>
            <w:tcW w:w="292" w:type="pct"/>
          </w:tcPr>
          <w:p w:rsidR="00DA3FBB" w:rsidRPr="00EC3D19" w:rsidRDefault="00DA3FBB" w:rsidP="00DA3FB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Производственный</w:t>
            </w:r>
          </w:p>
        </w:tc>
        <w:tc>
          <w:tcPr>
            <w:tcW w:w="2000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сбор материала для отчета, набл</w:t>
            </w:r>
            <w:r w:rsidRPr="00DA3FBB">
              <w:t>ю</w:t>
            </w:r>
            <w:r w:rsidRPr="00DA3FBB">
              <w:t>дения за технологическими пр</w:t>
            </w:r>
            <w:r w:rsidRPr="00DA3FBB">
              <w:t>о</w:t>
            </w:r>
            <w:r w:rsidRPr="00DA3FBB">
              <w:t>цессами; анализ необходимой и</w:t>
            </w:r>
            <w:r w:rsidRPr="00DA3FBB">
              <w:t>н</w:t>
            </w:r>
            <w:r w:rsidRPr="00DA3FBB">
              <w:t>формации, технических данных. Общее ознакомление с отдельн</w:t>
            </w:r>
            <w:r w:rsidRPr="00DA3FBB">
              <w:t>ы</w:t>
            </w:r>
            <w:r w:rsidRPr="00DA3FBB">
              <w:t xml:space="preserve">ми цехами </w:t>
            </w:r>
            <w:r>
              <w:t>П</w:t>
            </w:r>
            <w:r w:rsidRPr="00DA3FBB">
              <w:t>АО ММК, их стру</w:t>
            </w:r>
            <w:r w:rsidRPr="00DA3FBB">
              <w:t>к</w:t>
            </w:r>
            <w:r w:rsidRPr="00DA3FBB">
              <w:t>турой, сырьевой базой, ассорт</w:t>
            </w:r>
            <w:r w:rsidRPr="00DA3FBB">
              <w:t>и</w:t>
            </w:r>
            <w:r w:rsidRPr="00DA3FBB">
              <w:t>ментом выпускаемой продукции</w:t>
            </w:r>
            <w:r>
              <w:t xml:space="preserve">. </w:t>
            </w:r>
            <w:r w:rsidRPr="00DA3FBB">
              <w:t>Изучение технологии производс</w:t>
            </w:r>
            <w:r w:rsidRPr="00DA3FBB">
              <w:t>т</w:t>
            </w:r>
            <w:r w:rsidRPr="00DA3FBB">
              <w:t>ва. Режим работы предприятия</w:t>
            </w:r>
            <w:r>
              <w:t xml:space="preserve">. </w:t>
            </w:r>
            <w:r w:rsidRPr="00DA3FBB">
              <w:t>Изучение конструкции основных сооружений, аппаратов и оборуд</w:t>
            </w:r>
            <w:r w:rsidRPr="00DA3FBB">
              <w:t>о</w:t>
            </w:r>
            <w:r w:rsidRPr="00DA3FBB">
              <w:t xml:space="preserve">вания в цехе и их компоновка; </w:t>
            </w:r>
            <w:r w:rsidR="007E1911" w:rsidRPr="00DA3FBB">
              <w:t>контроль качества сырья</w:t>
            </w:r>
            <w:r w:rsidRPr="00DA3FBB">
              <w:t xml:space="preserve">   и   </w:t>
            </w:r>
            <w:r w:rsidR="007E1911" w:rsidRPr="00DA3FBB">
              <w:t>гот</w:t>
            </w:r>
            <w:r w:rsidR="007E1911" w:rsidRPr="00DA3FBB">
              <w:t>о</w:t>
            </w:r>
            <w:r w:rsidR="007E1911" w:rsidRPr="00DA3FBB">
              <w:t>вой продукции</w:t>
            </w:r>
            <w:r w:rsidRPr="00DA3FBB">
              <w:t>; охрана труда, те</w:t>
            </w:r>
            <w:r w:rsidRPr="00DA3FBB">
              <w:t>х</w:t>
            </w:r>
            <w:r w:rsidRPr="00DA3FBB">
              <w:t>ника безопасности и противоп</w:t>
            </w:r>
            <w:r w:rsidRPr="00DA3FBB">
              <w:t>о</w:t>
            </w:r>
            <w:r w:rsidRPr="00DA3FBB">
              <w:t>жарная техника, мероприятия по охране окружающей среды.</w:t>
            </w:r>
          </w:p>
        </w:tc>
        <w:tc>
          <w:tcPr>
            <w:tcW w:w="1361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ОК-7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ПК-5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Default="00882E47" w:rsidP="00DA3FBB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 – 1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82E47" w:rsidRPr="00DA3FBB" w:rsidRDefault="00882E47" w:rsidP="00DA3FBB">
            <w:pPr>
              <w:spacing w:line="240" w:lineRule="auto"/>
              <w:ind w:right="-80" w:firstLine="0"/>
            </w:pPr>
            <w:r>
              <w:rPr>
                <w:i/>
              </w:rPr>
              <w:t xml:space="preserve">ОПК – 5 -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882E47" w:rsidRPr="00882E47" w:rsidTr="00DA3FBB">
        <w:tc>
          <w:tcPr>
            <w:tcW w:w="292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</w:pPr>
            <w:r w:rsidRPr="00882E47">
              <w:t>Подготовка отчета по практике</w:t>
            </w:r>
          </w:p>
        </w:tc>
        <w:tc>
          <w:tcPr>
            <w:tcW w:w="2000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</w:pPr>
            <w:r w:rsidRPr="00882E47">
              <w:t>систематизация и анализ необх</w:t>
            </w:r>
            <w:r w:rsidRPr="00882E47">
              <w:t>о</w:t>
            </w:r>
            <w:r w:rsidRPr="00882E47">
              <w:t>димой технической информации, данных и результатов работы; о</w:t>
            </w:r>
            <w:r w:rsidRPr="00882E47">
              <w:t>б</w:t>
            </w:r>
            <w:r w:rsidRPr="00882E47">
              <w:t>работка материалов практики, с</w:t>
            </w:r>
            <w:r w:rsidRPr="00882E47">
              <w:t>о</w:t>
            </w:r>
            <w:r w:rsidRPr="00882E47">
              <w:t>ставление отчета</w:t>
            </w:r>
          </w:p>
        </w:tc>
        <w:tc>
          <w:tcPr>
            <w:tcW w:w="1361" w:type="pct"/>
          </w:tcPr>
          <w:p w:rsidR="00882E47" w:rsidRDefault="00882E47" w:rsidP="00882E47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 – 1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82E47" w:rsidRPr="00882E47" w:rsidRDefault="00882E47" w:rsidP="00882E47">
            <w:pPr>
              <w:spacing w:line="240" w:lineRule="auto"/>
              <w:ind w:right="-80" w:firstLine="0"/>
            </w:pPr>
            <w:r>
              <w:rPr>
                <w:i/>
              </w:rPr>
              <w:t xml:space="preserve">ОПК – 5 -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D15A17" w:rsidRDefault="00D15A17" w:rsidP="00D15A17">
      <w:pPr>
        <w:widowControl/>
        <w:autoSpaceDE w:val="0"/>
        <w:autoSpaceDN w:val="0"/>
        <w:adjustRightInd w:val="0"/>
        <w:spacing w:line="240" w:lineRule="auto"/>
        <w:ind w:firstLine="709"/>
      </w:pPr>
    </w:p>
    <w:p w:rsidR="00D15A17" w:rsidRPr="00D15A17" w:rsidRDefault="00D15A17" w:rsidP="00D15A17">
      <w:pPr>
        <w:widowControl/>
        <w:autoSpaceDE w:val="0"/>
        <w:autoSpaceDN w:val="0"/>
        <w:adjustRightInd w:val="0"/>
        <w:spacing w:line="240" w:lineRule="auto"/>
        <w:ind w:firstLine="709"/>
        <w:rPr>
          <w:rStyle w:val="20"/>
          <w:rFonts w:eastAsia="Times New Roman" w:cs="Times New Roman"/>
          <w:b w:val="0"/>
          <w:bCs w:val="0"/>
          <w:szCs w:val="24"/>
        </w:rPr>
      </w:pPr>
      <w:r w:rsidRPr="00F57292">
        <w:t>Организация учебной практик</w:t>
      </w:r>
      <w:r>
        <w:t>и</w:t>
      </w:r>
      <w:r w:rsidRPr="00F57292">
        <w:t xml:space="preserve"> на всех этапах должна быть</w:t>
      </w:r>
      <w:r>
        <w:t xml:space="preserve"> </w:t>
      </w:r>
      <w:r w:rsidRPr="00F57292">
        <w:t>направлена на обесп</w:t>
      </w:r>
      <w:r w:rsidRPr="00F57292">
        <w:t>е</w:t>
      </w:r>
      <w:r w:rsidRPr="00F57292">
        <w:t>чение непрерывности и последоват</w:t>
      </w:r>
      <w:r>
        <w:t xml:space="preserve">ельности овладения обучающимися </w:t>
      </w:r>
      <w:r w:rsidRPr="00F57292">
        <w:t>профессиональной деятельностью, в соответствии с требованиями к уровню подготовки</w:t>
      </w:r>
      <w:r>
        <w:t xml:space="preserve"> </w:t>
      </w:r>
      <w:r w:rsidRPr="00F57292">
        <w:t>выпускника.</w:t>
      </w:r>
    </w:p>
    <w:p w:rsidR="00882E47" w:rsidRDefault="006365EC" w:rsidP="00882E47">
      <w:pPr>
        <w:pStyle w:val="10"/>
        <w:numPr>
          <w:ilvl w:val="0"/>
          <w:numId w:val="0"/>
        </w:numPr>
        <w:ind w:left="567"/>
        <w:jc w:val="both"/>
        <w:rPr>
          <w:i/>
          <w:color w:val="C00000"/>
          <w:highlight w:val="yellow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 xml:space="preserve">Оценочные средства для проведения промежуточной аттестации </w:t>
      </w:r>
      <w:r w:rsidR="00D3629A" w:rsidRPr="00EC3D19">
        <w:rPr>
          <w:rStyle w:val="20"/>
          <w:b/>
        </w:rPr>
        <w:t xml:space="preserve">по </w:t>
      </w:r>
      <w:r w:rsidR="00D3629A" w:rsidRPr="00233D5F">
        <w:t>учебн</w:t>
      </w:r>
      <w:r w:rsidR="00D3629A">
        <w:t>ые практики</w:t>
      </w:r>
      <w:r w:rsidR="00882E47" w:rsidRPr="00233D5F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882E47" w:rsidRPr="00233D5F">
        <w:t>о</w:t>
      </w:r>
      <w:r w:rsidR="00882E47" w:rsidRPr="00233D5F">
        <w:t>сти</w:t>
      </w:r>
      <w:r w:rsidR="00882E47" w:rsidRPr="00457C1A">
        <w:rPr>
          <w:i/>
          <w:color w:val="C00000"/>
          <w:highlight w:val="yellow"/>
        </w:rPr>
        <w:t xml:space="preserve"> </w:t>
      </w:r>
    </w:p>
    <w:p w:rsidR="00834F13" w:rsidRPr="00882E47" w:rsidRDefault="00882E47" w:rsidP="00834F13">
      <w:r>
        <w:t xml:space="preserve">Промежуточная аттестация </w:t>
      </w:r>
      <w:r w:rsidR="00E309BD">
        <w:t xml:space="preserve">по </w:t>
      </w:r>
      <w:r w:rsidR="00E309BD" w:rsidRPr="00233D5F">
        <w:t>учебной практике</w:t>
      </w:r>
      <w:r w:rsidRPr="00233D5F">
        <w:t xml:space="preserve"> по получению первичных профе</w:t>
      </w:r>
      <w:r w:rsidRPr="00233D5F">
        <w:t>с</w:t>
      </w:r>
      <w:r w:rsidRPr="00233D5F">
        <w:t>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</w:t>
      </w:r>
      <w:r w:rsidR="00834F13" w:rsidRPr="00882E47">
        <w:t>имеет целью определить степень достижения запланир</w:t>
      </w:r>
      <w:r w:rsidR="00834F13" w:rsidRPr="00882E47">
        <w:t>о</w:t>
      </w:r>
      <w:r w:rsidR="00834F13" w:rsidRPr="00882E47">
        <w:t>ванных результатов обучения и проводиться в форме зачета с оценкой.</w:t>
      </w:r>
      <w:r w:rsidR="007C710D" w:rsidRPr="00882E47">
        <w:t xml:space="preserve"> </w:t>
      </w:r>
    </w:p>
    <w:p w:rsidR="00834F13" w:rsidRPr="00882E47" w:rsidRDefault="00834F13" w:rsidP="00834F13">
      <w:r w:rsidRPr="00882E47">
        <w:t xml:space="preserve">Зачет с оценкой выставляется обучающемуся за подготовку и защиту отчета по практике. </w:t>
      </w:r>
    </w:p>
    <w:p w:rsidR="00834F13" w:rsidRPr="00882E47" w:rsidRDefault="00834F13" w:rsidP="00834F13">
      <w:r w:rsidRPr="00882E47">
        <w:t xml:space="preserve">Подготовка </w:t>
      </w:r>
      <w:r w:rsidR="00B81BF5" w:rsidRPr="00882E47">
        <w:t>отчета</w:t>
      </w:r>
      <w:r w:rsidRPr="00882E47">
        <w:t xml:space="preserve"> выполняется </w:t>
      </w:r>
      <w:r w:rsidR="00E309BD">
        <w:t>обучающимися</w:t>
      </w:r>
      <w:r w:rsidRPr="00882E47">
        <w:t xml:space="preserve"> самостоятельно под руководством преподавателя. При </w:t>
      </w:r>
      <w:r w:rsidR="00B81BF5" w:rsidRPr="00882E47">
        <w:t>написании отчета</w:t>
      </w:r>
      <w:r w:rsidRPr="00882E47">
        <w:t xml:space="preserve"> обучающийся должен показать свое умение раб</w:t>
      </w:r>
      <w:r w:rsidRPr="00882E47">
        <w:t>о</w:t>
      </w:r>
      <w:r w:rsidRPr="00882E47">
        <w:t xml:space="preserve">тать с нормативным материалом и литературными источниками, а также возможность </w:t>
      </w:r>
      <w:r w:rsidRPr="00882E47">
        <w:lastRenderedPageBreak/>
        <w:t>систематизировать и анализировать фактический материал и самостоятельно творчески его осмысливать.</w:t>
      </w:r>
    </w:p>
    <w:p w:rsidR="00834F13" w:rsidRPr="00E309BD" w:rsidRDefault="00B81BF5" w:rsidP="00B81BF5">
      <w:r w:rsidRPr="00E309BD">
        <w:t xml:space="preserve">Содержание отчета определяется </w:t>
      </w:r>
      <w:r w:rsidR="0086711F" w:rsidRPr="00E309BD">
        <w:t xml:space="preserve">индивидуальным </w:t>
      </w:r>
      <w:r w:rsidRPr="00E309BD">
        <w:t>заданием, выданным руковод</w:t>
      </w:r>
      <w:r w:rsidRPr="00E309BD">
        <w:t>и</w:t>
      </w:r>
      <w:r w:rsidRPr="00E309BD">
        <w:t xml:space="preserve">телем практики. </w:t>
      </w:r>
      <w:r w:rsidR="00834F13" w:rsidRPr="00E309BD">
        <w:t xml:space="preserve">В процессе написания </w:t>
      </w:r>
      <w:r w:rsidR="00B037EA" w:rsidRPr="00E309BD">
        <w:t>отчета</w:t>
      </w:r>
      <w:r w:rsidR="00834F13" w:rsidRPr="00E309BD">
        <w:t xml:space="preserve"> обучающийся должен самостоятельно пр</w:t>
      </w:r>
      <w:r w:rsidR="00834F13" w:rsidRPr="00E309BD">
        <w:t>о</w:t>
      </w:r>
      <w:r w:rsidR="00834F13" w:rsidRPr="00E309BD">
        <w:t>анализировать практический материал, разобрать и обосновать практические предлож</w:t>
      </w:r>
      <w:r w:rsidR="00834F13" w:rsidRPr="00E309BD">
        <w:t>е</w:t>
      </w:r>
      <w:r w:rsidR="00834F13" w:rsidRPr="00E309BD">
        <w:t>ния.</w:t>
      </w:r>
    </w:p>
    <w:p w:rsidR="008E1F17" w:rsidRDefault="00B037EA" w:rsidP="0082769E">
      <w:pPr>
        <w:rPr>
          <w:i/>
          <w:color w:val="000000" w:themeColor="text1"/>
        </w:rPr>
      </w:pPr>
      <w:r w:rsidRPr="00C0212C">
        <w:rPr>
          <w:i/>
          <w:color w:val="000000" w:themeColor="text1"/>
        </w:rPr>
        <w:t xml:space="preserve">Требования к структуре и содержанию отчета по </w:t>
      </w:r>
      <w:r w:rsidR="00C0212C">
        <w:rPr>
          <w:i/>
          <w:color w:val="000000" w:themeColor="text1"/>
        </w:rPr>
        <w:t>учебной</w:t>
      </w:r>
      <w:r w:rsidRPr="00C0212C">
        <w:rPr>
          <w:i/>
          <w:color w:val="000000" w:themeColor="text1"/>
        </w:rPr>
        <w:t xml:space="preserve"> практике определены методическими рекомендациями:</w:t>
      </w:r>
    </w:p>
    <w:p w:rsidR="00C0212C" w:rsidRDefault="00B037EA" w:rsidP="0082769E">
      <w:r w:rsidRPr="00C0212C">
        <w:rPr>
          <w:i/>
          <w:color w:val="C00000"/>
        </w:rPr>
        <w:t xml:space="preserve"> </w:t>
      </w:r>
      <w:proofErr w:type="spellStart"/>
      <w:r w:rsidR="00C0212C" w:rsidRPr="00C57636">
        <w:t>Понурко</w:t>
      </w:r>
      <w:proofErr w:type="spellEnd"/>
      <w:r w:rsidR="00C0212C" w:rsidRPr="00C57636">
        <w:t>, И.В. Методические указания к проведению всех видов практик для об</w:t>
      </w:r>
      <w:r w:rsidR="00C0212C" w:rsidRPr="00C57636">
        <w:t>у</w:t>
      </w:r>
      <w:r w:rsidR="00C0212C" w:rsidRPr="00C57636">
        <w:t xml:space="preserve">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="00C0212C" w:rsidRPr="00C57636">
        <w:t>Понурко</w:t>
      </w:r>
      <w:proofErr w:type="spellEnd"/>
      <w:r w:rsidR="00C0212C" w:rsidRPr="00C57636">
        <w:t xml:space="preserve">, Н.Ю. </w:t>
      </w:r>
      <w:proofErr w:type="spellStart"/>
      <w:r w:rsidR="00C0212C" w:rsidRPr="00C57636">
        <w:t>Свечникова</w:t>
      </w:r>
      <w:proofErr w:type="spellEnd"/>
      <w:r w:rsidR="00C0212C" w:rsidRPr="00C57636">
        <w:t xml:space="preserve">, С. В. Юдина. - Магнитогорск: Изд-во Магнитогорск. гос. </w:t>
      </w:r>
      <w:proofErr w:type="spellStart"/>
      <w:r w:rsidR="00C0212C" w:rsidRPr="00C57636">
        <w:t>техн</w:t>
      </w:r>
      <w:proofErr w:type="spellEnd"/>
      <w:r w:rsidR="00C0212C" w:rsidRPr="00C57636">
        <w:t>. ун-та им. Г.И. Носова, 2016 - 22 с.</w:t>
      </w:r>
    </w:p>
    <w:p w:rsidR="008E1F17" w:rsidRDefault="00B6635C" w:rsidP="00B6635C">
      <w:pPr>
        <w:widowControl/>
        <w:spacing w:line="240" w:lineRule="auto"/>
        <w:rPr>
          <w:rFonts w:ascii="Arial CYR" w:hAnsi="Arial CYR" w:cs="Arial CYR"/>
          <w:sz w:val="20"/>
          <w:szCs w:val="20"/>
        </w:rPr>
      </w:pPr>
      <w:proofErr w:type="spellStart"/>
      <w:r w:rsidRPr="00B6635C">
        <w:t>Волощук</w:t>
      </w:r>
      <w:proofErr w:type="spellEnd"/>
      <w:r w:rsidRPr="00B6635C">
        <w:t>, Т. Г. Производственная практика</w:t>
      </w:r>
      <w:proofErr w:type="gramStart"/>
      <w:r w:rsidRPr="00B6635C">
        <w:t xml:space="preserve"> :</w:t>
      </w:r>
      <w:proofErr w:type="gramEnd"/>
      <w:r w:rsidRPr="00B6635C">
        <w:t xml:space="preserve"> учебное пособие / Т. Г. </w:t>
      </w:r>
      <w:proofErr w:type="spellStart"/>
      <w:r w:rsidRPr="00B6635C">
        <w:t>Волощук</w:t>
      </w:r>
      <w:proofErr w:type="spellEnd"/>
      <w:r w:rsidRPr="00B6635C">
        <w:t xml:space="preserve"> ; МГТУ. - Магнитогорск</w:t>
      </w:r>
      <w:proofErr w:type="gramStart"/>
      <w:r w:rsidRPr="00B6635C">
        <w:t xml:space="preserve"> :</w:t>
      </w:r>
      <w:proofErr w:type="gramEnd"/>
      <w:r w:rsidRPr="00B6635C">
        <w:t xml:space="preserve"> МГТУ, 2016. - 1 электрон</w:t>
      </w:r>
      <w:proofErr w:type="gramStart"/>
      <w:r w:rsidRPr="00B6635C">
        <w:t>.</w:t>
      </w:r>
      <w:proofErr w:type="gramEnd"/>
      <w:r w:rsidRPr="00B6635C">
        <w:t xml:space="preserve"> </w:t>
      </w:r>
      <w:proofErr w:type="gramStart"/>
      <w:r w:rsidRPr="00B6635C">
        <w:t>о</w:t>
      </w:r>
      <w:proofErr w:type="gramEnd"/>
      <w:r w:rsidRPr="00B6635C">
        <w:t xml:space="preserve">пт. диск (CD-ROM). </w:t>
      </w:r>
      <w:r>
        <w:t xml:space="preserve">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4" w:history="1">
        <w:r w:rsidRPr="00F34BF6">
          <w:rPr>
            <w:rStyle w:val="a4"/>
          </w:rPr>
          <w:t>https://magtu.informsystema.ru/uploader/fileUpload?name=11.pdf&amp;show=dcatalogues/1/1130119/11.pdf&amp;view=true</w:t>
        </w:r>
      </w:hyperlink>
      <w:r>
        <w:t xml:space="preserve"> </w:t>
      </w:r>
      <w:r w:rsidRPr="00B6635C">
        <w:t>.</w:t>
      </w:r>
    </w:p>
    <w:p w:rsidR="00B6635C" w:rsidRPr="00B6635C" w:rsidRDefault="00B6635C" w:rsidP="00B6635C">
      <w:pPr>
        <w:widowControl/>
        <w:spacing w:line="240" w:lineRule="auto"/>
        <w:rPr>
          <w:rFonts w:ascii="Arial CYR" w:hAnsi="Arial CYR" w:cs="Arial CYR"/>
          <w:sz w:val="20"/>
          <w:szCs w:val="20"/>
        </w:rPr>
      </w:pPr>
    </w:p>
    <w:p w:rsidR="00E37737" w:rsidRPr="00E309BD" w:rsidRDefault="00B81BF5" w:rsidP="0082769E">
      <w:r w:rsidRPr="00E309BD">
        <w:t>Готовы</w:t>
      </w:r>
      <w:r w:rsidR="00B037EA" w:rsidRPr="00E309BD">
        <w:t>й</w:t>
      </w:r>
      <w:r w:rsidRPr="00E309BD">
        <w:t xml:space="preserve"> отчет сдается на проверку преподавателю не позднее </w:t>
      </w:r>
      <w:r w:rsidR="009F5C0B" w:rsidRPr="00E309BD">
        <w:t xml:space="preserve">3-х дней до окончания практики. </w:t>
      </w:r>
      <w:r w:rsidR="00834F13" w:rsidRPr="00E309BD">
        <w:t xml:space="preserve">Преподаватель, проверив </w:t>
      </w:r>
      <w:r w:rsidRPr="00E309BD">
        <w:t>отчет</w:t>
      </w:r>
      <w:r w:rsidR="00834F13" w:rsidRPr="00E309BD">
        <w:t xml:space="preserve">, может возвратить </w:t>
      </w:r>
      <w:r w:rsidR="009F5C0B" w:rsidRPr="00E309BD">
        <w:t>его</w:t>
      </w:r>
      <w:r w:rsidR="00834F13" w:rsidRPr="00E309BD">
        <w:t xml:space="preserve"> для доработки вместе с письменными замечаниями. </w:t>
      </w:r>
      <w:r w:rsidR="009F5C0B" w:rsidRPr="00E309BD">
        <w:t>Обучающийся</w:t>
      </w:r>
      <w:r w:rsidR="00834F13" w:rsidRPr="00E309BD">
        <w:t xml:space="preserve"> должен устранить полученные замечания</w:t>
      </w:r>
      <w:r w:rsidR="009F5C0B" w:rsidRPr="00E309BD">
        <w:t xml:space="preserve"> и публично защитить отчет.</w:t>
      </w:r>
      <w:r w:rsidR="00FC6281" w:rsidRPr="00E309BD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D15A17" w:rsidRDefault="009F5C0B" w:rsidP="007327DE">
      <w:pPr>
        <w:spacing w:line="240" w:lineRule="auto"/>
        <w:rPr>
          <w:b/>
          <w:i/>
        </w:rPr>
      </w:pPr>
      <w:r w:rsidRPr="00E309BD">
        <w:rPr>
          <w:b/>
          <w:i/>
        </w:rPr>
        <w:t xml:space="preserve">Примерное </w:t>
      </w:r>
      <w:r w:rsidR="007C710D" w:rsidRPr="00E309BD">
        <w:rPr>
          <w:b/>
          <w:i/>
        </w:rPr>
        <w:t xml:space="preserve">индивидуальное </w:t>
      </w:r>
      <w:r w:rsidRPr="00E309BD">
        <w:rPr>
          <w:b/>
          <w:i/>
        </w:rPr>
        <w:t xml:space="preserve">задание на </w:t>
      </w:r>
      <w:r w:rsidR="00D15A17">
        <w:rPr>
          <w:b/>
          <w:i/>
        </w:rPr>
        <w:t>учебную</w:t>
      </w:r>
      <w:r w:rsidRPr="00E309BD">
        <w:rPr>
          <w:b/>
          <w:i/>
        </w:rPr>
        <w:t xml:space="preserve"> практику</w:t>
      </w:r>
      <w:r w:rsidR="00D15A17">
        <w:rPr>
          <w:b/>
          <w:i/>
        </w:rPr>
        <w:t xml:space="preserve"> </w:t>
      </w:r>
      <w:r w:rsidR="00D15A17" w:rsidRPr="00D15A17">
        <w:rPr>
          <w:b/>
          <w:i/>
        </w:rPr>
        <w:t>по получению перви</w:t>
      </w:r>
      <w:r w:rsidR="00D15A17" w:rsidRPr="00D15A17">
        <w:rPr>
          <w:b/>
          <w:i/>
        </w:rPr>
        <w:t>ч</w:t>
      </w:r>
      <w:r w:rsidR="00D15A17" w:rsidRPr="00D15A17">
        <w:rPr>
          <w:b/>
          <w:i/>
        </w:rPr>
        <w:t>ных профессиональных умений и навыков, в том числе первичных умений и навыков научно-исследовательской деятельности</w:t>
      </w:r>
      <w:r w:rsidRPr="00D15A17">
        <w:rPr>
          <w:b/>
          <w:i/>
        </w:rPr>
        <w:t>:</w:t>
      </w:r>
    </w:p>
    <w:p w:rsidR="007C710D" w:rsidRPr="00D15A17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Цель прохождения практики: </w:t>
      </w:r>
      <w:bookmarkStart w:id="0" w:name="_Toc417639394"/>
      <w:bookmarkStart w:id="1" w:name="_Toc445380630"/>
    </w:p>
    <w:p w:rsidR="007C710D" w:rsidRDefault="007C710D" w:rsidP="003B3E3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 xml:space="preserve">изучение опыта работы в сфере деятельности, соответствующей направлению </w:t>
      </w:r>
      <w:r w:rsidR="00E309BD" w:rsidRPr="00E309BD">
        <w:rPr>
          <w:rFonts w:ascii="Times New Roman" w:hAnsi="Times New Roman" w:cs="Times New Roman"/>
          <w:sz w:val="24"/>
          <w:szCs w:val="24"/>
        </w:rPr>
        <w:t>18</w:t>
      </w:r>
      <w:r w:rsidRPr="00E309BD">
        <w:rPr>
          <w:rFonts w:ascii="Times New Roman" w:hAnsi="Times New Roman" w:cs="Times New Roman"/>
          <w:sz w:val="24"/>
          <w:szCs w:val="24"/>
        </w:rPr>
        <w:t>.03.0</w:t>
      </w:r>
      <w:r w:rsidR="00E309BD" w:rsidRPr="00E309BD">
        <w:rPr>
          <w:rFonts w:ascii="Times New Roman" w:hAnsi="Times New Roman" w:cs="Times New Roman"/>
          <w:sz w:val="24"/>
          <w:szCs w:val="24"/>
        </w:rPr>
        <w:t>1</w:t>
      </w:r>
      <w:r w:rsidRPr="00E309BD">
        <w:rPr>
          <w:rFonts w:ascii="Times New Roman" w:hAnsi="Times New Roman" w:cs="Times New Roman"/>
          <w:sz w:val="24"/>
          <w:szCs w:val="24"/>
        </w:rPr>
        <w:t xml:space="preserve"> «</w:t>
      </w:r>
      <w:r w:rsidR="00E309BD" w:rsidRPr="00E309BD">
        <w:rPr>
          <w:rFonts w:ascii="Times New Roman" w:hAnsi="Times New Roman" w:cs="Times New Roman"/>
          <w:bCs/>
        </w:rPr>
        <w:t>Химическая технология</w:t>
      </w:r>
      <w:r w:rsidRPr="00E309BD">
        <w:rPr>
          <w:rFonts w:ascii="Times New Roman" w:hAnsi="Times New Roman" w:cs="Times New Roman"/>
          <w:sz w:val="24"/>
          <w:szCs w:val="24"/>
        </w:rPr>
        <w:t>»;</w:t>
      </w:r>
    </w:p>
    <w:bookmarkEnd w:id="0"/>
    <w:bookmarkEnd w:id="1"/>
    <w:p w:rsidR="007C710D" w:rsidRPr="00E309BD" w:rsidRDefault="00E309BD" w:rsidP="00E309B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>закрепление, расширение и углубление полученных обучающимся теоретических знаний, полученных при изучении естественно – научн</w:t>
      </w:r>
      <w:r>
        <w:rPr>
          <w:rFonts w:ascii="Times New Roman" w:hAnsi="Times New Roman" w:cs="Times New Roman"/>
          <w:sz w:val="24"/>
          <w:szCs w:val="24"/>
        </w:rPr>
        <w:t>ых и профессиональных дисци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лин.</w:t>
      </w:r>
    </w:p>
    <w:p w:rsidR="007C710D" w:rsidRPr="00D15A17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Задачи практики: </w:t>
      </w:r>
    </w:p>
    <w:p w:rsidR="00E309BD" w:rsidRDefault="00E309BD" w:rsidP="00E309BD">
      <w:pPr>
        <w:ind w:firstLine="0"/>
      </w:pPr>
      <w:r>
        <w:t>- знакомство с организацией работы предприятий (цеха, участка), их функционированием, технической оснащенностью;</w:t>
      </w:r>
    </w:p>
    <w:p w:rsidR="00E309BD" w:rsidRDefault="00E309BD" w:rsidP="00E309BD">
      <w:pPr>
        <w:ind w:firstLine="0"/>
      </w:pPr>
      <w:r>
        <w:t xml:space="preserve"> - изучение номенклатуры выпускаемой продукции; анализ характеристик и свойств в</w:t>
      </w:r>
      <w:r>
        <w:t>ы</w:t>
      </w:r>
      <w:r>
        <w:t>пускаемой продукции;</w:t>
      </w:r>
    </w:p>
    <w:p w:rsidR="00E309BD" w:rsidRDefault="00E309BD" w:rsidP="00E309BD">
      <w:pPr>
        <w:ind w:firstLine="0"/>
      </w:pPr>
      <w:r>
        <w:t xml:space="preserve"> - изучение технологических процессов, осуществляемых в цехе (участке), и технологич</w:t>
      </w:r>
      <w:r>
        <w:t>е</w:t>
      </w:r>
      <w:r>
        <w:t>ского оборудования;</w:t>
      </w:r>
    </w:p>
    <w:p w:rsidR="00E309BD" w:rsidRDefault="00E309BD" w:rsidP="00E309BD">
      <w:pPr>
        <w:ind w:firstLine="0"/>
      </w:pPr>
      <w:r>
        <w:t xml:space="preserve"> - приобретение обучающимися первичных навыков самостоятельной работы и выработку умений применять их при решении конкретных производственных задач;</w:t>
      </w:r>
    </w:p>
    <w:p w:rsidR="00E309BD" w:rsidRDefault="00E309BD" w:rsidP="00E309BD">
      <w:pPr>
        <w:ind w:firstLine="0"/>
      </w:pPr>
      <w:r>
        <w:t xml:space="preserve"> - составление описания проводимых исследований и анализ их результатов;</w:t>
      </w:r>
    </w:p>
    <w:p w:rsidR="00E309BD" w:rsidRDefault="00E309BD" w:rsidP="00E309BD">
      <w:pPr>
        <w:ind w:firstLine="0"/>
      </w:pPr>
      <w:r>
        <w:t xml:space="preserve"> - приобретение обучающимися первичных навыков самостоятельной работы и выработку умений применять их при решении конкретных исследовательских задач;</w:t>
      </w:r>
    </w:p>
    <w:p w:rsidR="007C710D" w:rsidRPr="007C710D" w:rsidRDefault="00E309BD" w:rsidP="00D15A17">
      <w:pPr>
        <w:ind w:firstLine="0"/>
        <w:rPr>
          <w:i/>
          <w:color w:val="C00000"/>
          <w:highlight w:val="yellow"/>
        </w:rPr>
      </w:pPr>
      <w:r>
        <w:t xml:space="preserve"> - сбор материалов для подготовки отчета.</w:t>
      </w:r>
    </w:p>
    <w:p w:rsidR="007C710D" w:rsidRPr="00D15A17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D15A17">
        <w:rPr>
          <w:i/>
        </w:rPr>
        <w:t>В</w:t>
      </w:r>
      <w:r w:rsidR="007C710D" w:rsidRPr="00D15A17">
        <w:rPr>
          <w:bCs/>
          <w:i/>
        </w:rPr>
        <w:t xml:space="preserve">опросы, подлежащие изучению: 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 xml:space="preserve">проведение анализа нормативной правовой базы деятельности организации, где осуществляется </w:t>
      </w:r>
      <w:r w:rsidR="00D15A17" w:rsidRPr="00D15A17">
        <w:t>учебная</w:t>
      </w:r>
      <w:r w:rsidRPr="00D15A17">
        <w:t xml:space="preserve"> практика;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lastRenderedPageBreak/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</w:t>
      </w:r>
      <w:r w:rsidRPr="00D15A17">
        <w:t>д</w:t>
      </w:r>
      <w:r w:rsidRPr="00D15A17">
        <w:t>приятия (</w:t>
      </w:r>
      <w:r w:rsidR="00D15A17" w:rsidRPr="00D15A17">
        <w:t>цеха, участка</w:t>
      </w:r>
      <w:r w:rsidRPr="00D15A17">
        <w:t>);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 xml:space="preserve">определение основных направлений деятельности организации </w:t>
      </w:r>
      <w:r w:rsidR="00D15A17" w:rsidRPr="00D15A17">
        <w:t xml:space="preserve">(цеха, участка) </w:t>
      </w:r>
      <w:r w:rsidRPr="00D15A17">
        <w:t>и соотнесение их с мероприятиями, которые разработаны в стратегии организации;</w:t>
      </w:r>
    </w:p>
    <w:p w:rsidR="007C710D" w:rsidRPr="00D15A17" w:rsidRDefault="007C710D" w:rsidP="003B3E37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структуризация материала для подготовки к написанию </w:t>
      </w:r>
      <w:r w:rsidR="00D15A17" w:rsidRPr="00D15A17">
        <w:rPr>
          <w:spacing w:val="4"/>
        </w:rPr>
        <w:t>отчета по практике</w:t>
      </w:r>
    </w:p>
    <w:p w:rsidR="007C710D" w:rsidRPr="007C710D" w:rsidRDefault="007C710D" w:rsidP="007C710D">
      <w:pPr>
        <w:tabs>
          <w:tab w:val="left" w:pos="284"/>
        </w:tabs>
        <w:suppressAutoHyphens/>
        <w:spacing w:line="240" w:lineRule="auto"/>
        <w:rPr>
          <w:i/>
          <w:color w:val="C00000"/>
          <w:spacing w:val="4"/>
          <w:highlight w:val="yellow"/>
        </w:rPr>
      </w:pPr>
    </w:p>
    <w:p w:rsidR="007C710D" w:rsidRPr="00D15A17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D15A17">
        <w:rPr>
          <w:i/>
        </w:rPr>
        <w:t xml:space="preserve">Планируемые результаты практики: </w:t>
      </w:r>
    </w:p>
    <w:p w:rsidR="007C710D" w:rsidRPr="00D15A17" w:rsidRDefault="007C710D" w:rsidP="003B3E3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подготовка выводов о деятельности предприятий </w:t>
      </w:r>
      <w:r w:rsidR="00D15A17" w:rsidRPr="00D15A17">
        <w:t>(цеха, участка)</w:t>
      </w:r>
      <w:r w:rsidRPr="00D15A17">
        <w:rPr>
          <w:spacing w:val="4"/>
        </w:rPr>
        <w:t>, востребова</w:t>
      </w:r>
      <w:r w:rsidRPr="00D15A17">
        <w:rPr>
          <w:spacing w:val="4"/>
        </w:rPr>
        <w:t>н</w:t>
      </w:r>
      <w:r w:rsidRPr="00D15A17">
        <w:rPr>
          <w:spacing w:val="4"/>
        </w:rPr>
        <w:t>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7C710D" w:rsidRPr="00D15A17" w:rsidRDefault="007C710D" w:rsidP="003B3E3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t>оценка эффективности проектов и программ, внедряемых на предприятиях;</w:t>
      </w:r>
    </w:p>
    <w:p w:rsidR="007C710D" w:rsidRPr="007E1911" w:rsidRDefault="007C710D" w:rsidP="007E1911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D15A1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D15A17" w:rsidRPr="00D15A17">
        <w:rPr>
          <w:rStyle w:val="FontStyle46"/>
          <w:sz w:val="24"/>
          <w:szCs w:val="24"/>
        </w:rPr>
        <w:t>.</w:t>
      </w:r>
    </w:p>
    <w:p w:rsidR="009F5C0B" w:rsidRPr="007E1911" w:rsidRDefault="007C710D" w:rsidP="007327DE">
      <w:pPr>
        <w:spacing w:line="240" w:lineRule="auto"/>
        <w:rPr>
          <w:i/>
        </w:rPr>
      </w:pPr>
      <w:r w:rsidRPr="007E1911">
        <w:rPr>
          <w:i/>
        </w:rPr>
        <w:t>Показатели и критерии оценивания: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«отлично»</w:t>
      </w:r>
      <w:r w:rsidRPr="007E1911">
        <w:t xml:space="preserve"> (5 баллов) –</w:t>
      </w:r>
      <w:r w:rsidR="00B178B0" w:rsidRPr="007E1911">
        <w:t xml:space="preserve"> </w:t>
      </w:r>
      <w:r w:rsidR="006B233E" w:rsidRPr="007E1911">
        <w:t xml:space="preserve">обучающийся представляет </w:t>
      </w:r>
      <w:r w:rsidRPr="007E1911">
        <w:t>отчет</w:t>
      </w:r>
      <w:r w:rsidR="006B233E" w:rsidRPr="007E1911">
        <w:t>, в котором</w:t>
      </w:r>
      <w:r w:rsidR="00B178B0" w:rsidRPr="007E1911">
        <w:t xml:space="preserve"> в полном объеме</w:t>
      </w:r>
      <w:r w:rsidRPr="007E1911">
        <w:t xml:space="preserve"> раскрыто содержание задания; текст излагается последовательно и логи</w:t>
      </w:r>
      <w:r w:rsidRPr="007E1911">
        <w:t>ч</w:t>
      </w:r>
      <w:r w:rsidRPr="007E1911">
        <w:t xml:space="preserve">но с применением </w:t>
      </w:r>
      <w:r w:rsidR="00B178B0" w:rsidRPr="007E1911">
        <w:t>актуальных</w:t>
      </w:r>
      <w:r w:rsidRPr="007E1911">
        <w:t xml:space="preserve"> нормативных документов; </w:t>
      </w:r>
      <w:r w:rsidR="00027920" w:rsidRPr="007E1911">
        <w:t xml:space="preserve">в отчете </w:t>
      </w:r>
      <w:r w:rsidRPr="007E1911">
        <w:t xml:space="preserve">дана всесторонняя оценка практического материала; </w:t>
      </w:r>
      <w:r w:rsidR="00B178B0" w:rsidRPr="007E1911">
        <w:t>используется</w:t>
      </w:r>
      <w:r w:rsidRPr="007E1911">
        <w:t xml:space="preserve"> творческий подход к решению проблемы; </w:t>
      </w:r>
      <w:r w:rsidR="00B178B0" w:rsidRPr="007E1911">
        <w:t xml:space="preserve">сформулированы </w:t>
      </w:r>
      <w:r w:rsidRPr="007E1911">
        <w:t>экономически обоснованные выводы и предложения. Отчет соответс</w:t>
      </w:r>
      <w:r w:rsidRPr="007E1911">
        <w:t>т</w:t>
      </w:r>
      <w:r w:rsidRPr="007E1911">
        <w:t xml:space="preserve">вует предъявляемым требованиям </w:t>
      </w:r>
      <w:r w:rsidR="00027920" w:rsidRPr="007E1911">
        <w:t>к оформлению</w:t>
      </w:r>
      <w:r w:rsidRPr="007E1911">
        <w:t>.</w:t>
      </w:r>
      <w:r w:rsidR="00B178B0" w:rsidRPr="007E1911">
        <w:t xml:space="preserve"> </w:t>
      </w:r>
    </w:p>
    <w:p w:rsidR="006B233E" w:rsidRPr="007E1911" w:rsidRDefault="006B233E" w:rsidP="0086711F">
      <w:r w:rsidRPr="007E191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«хорошо»</w:t>
      </w:r>
      <w:r w:rsidRPr="007E1911">
        <w:t xml:space="preserve"> (4 балла) – </w:t>
      </w:r>
      <w:r w:rsidR="006B233E" w:rsidRPr="007E1911">
        <w:t>обучающийся представляет отчет, в котором с</w:t>
      </w:r>
      <w:r w:rsidR="006B233E" w:rsidRPr="007E1911">
        <w:t>о</w:t>
      </w:r>
      <w:r w:rsidR="006B233E" w:rsidRPr="007E1911">
        <w:t xml:space="preserve">держание раскрыто достаточно полно, материал излагается с применением </w:t>
      </w:r>
      <w:r w:rsidR="0017353A" w:rsidRPr="007E1911">
        <w:t>актуальных нормативных документов</w:t>
      </w:r>
      <w:r w:rsidR="006B233E" w:rsidRPr="007E1911">
        <w:t>, основные положения хорошо проанализированы, имеются в</w:t>
      </w:r>
      <w:r w:rsidR="006B233E" w:rsidRPr="007E1911">
        <w:t>ы</w:t>
      </w:r>
      <w:r w:rsidR="006B233E" w:rsidRPr="007E1911">
        <w:t>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E1911">
        <w:t xml:space="preserve"> </w:t>
      </w:r>
    </w:p>
    <w:p w:rsidR="006B233E" w:rsidRPr="007E1911" w:rsidRDefault="0017353A" w:rsidP="0086711F">
      <w:r w:rsidRPr="007E1911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</w:t>
      </w:r>
      <w:r w:rsidRPr="007E1911">
        <w:t>е</w:t>
      </w:r>
      <w:r w:rsidRPr="007E1911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7E1911">
        <w:t>т</w:t>
      </w:r>
      <w:r w:rsidRPr="007E1911">
        <w:t>рирующие примеры, обобщающее мнение студента недостаточно четко выражено.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«удовлетворительно»</w:t>
      </w:r>
      <w:r w:rsidRPr="007E1911">
        <w:t xml:space="preserve"> (3 балла) – </w:t>
      </w:r>
      <w:r w:rsidR="0017353A" w:rsidRPr="007E1911">
        <w:t>обучающийся представляет отчет, в котором содержание раскрыты слабо и в неполном объеме, выводы правильные, но пре</w:t>
      </w:r>
      <w:r w:rsidR="0017353A" w:rsidRPr="007E1911">
        <w:t>д</w:t>
      </w:r>
      <w:r w:rsidR="0017353A" w:rsidRPr="007E1911">
        <w:t xml:space="preserve">ложения являются необоснованными. Материал излагается на основе неполного перечня нормативных документов. </w:t>
      </w:r>
      <w:r w:rsidR="00D647EC" w:rsidRPr="007E1911">
        <w:t>Имеются</w:t>
      </w:r>
      <w:r w:rsidR="0017353A" w:rsidRPr="007E1911">
        <w:t xml:space="preserve"> нарушения в оформлении отчета. </w:t>
      </w:r>
    </w:p>
    <w:p w:rsidR="0017353A" w:rsidRPr="007E1911" w:rsidRDefault="0017353A" w:rsidP="0086711F">
      <w:r w:rsidRPr="007E1911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7E1911">
        <w:t>о</w:t>
      </w:r>
      <w:r w:rsidRPr="007E1911">
        <w:t>пускает ошибки в определении основных понятий, которые затрудняется исправить сам</w:t>
      </w:r>
      <w:r w:rsidRPr="007E1911">
        <w:t>о</w:t>
      </w:r>
      <w:r w:rsidRPr="007E1911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E1911">
        <w:t xml:space="preserve">отсутствуют выводы. </w:t>
      </w:r>
    </w:p>
    <w:p w:rsidR="00D05933" w:rsidRPr="007E1911" w:rsidRDefault="0086711F" w:rsidP="0086711F"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(2 балла) – </w:t>
      </w:r>
      <w:r w:rsidR="00D647EC" w:rsidRPr="007E1911">
        <w:t>обучающийся представляет отчет, в котором содержание раскрыты слабо и в неполном объеме, выводы и предложения явл</w:t>
      </w:r>
      <w:r w:rsidR="00D647EC" w:rsidRPr="007E1911">
        <w:t>я</w:t>
      </w:r>
      <w:r w:rsidR="00D647EC" w:rsidRPr="007E1911">
        <w:t xml:space="preserve">ются необоснованными. Материал излагается на основе неполного перечня нормативных </w:t>
      </w:r>
      <w:r w:rsidR="00D647EC" w:rsidRPr="007E1911">
        <w:lastRenderedPageBreak/>
        <w:t>документов. Имеются нарушения в оформлении отчета. Отчет с замечаниями преподав</w:t>
      </w:r>
      <w:r w:rsidR="00D647EC" w:rsidRPr="007E1911">
        <w:t>а</w:t>
      </w:r>
      <w:r w:rsidR="00D647EC" w:rsidRPr="007E1911">
        <w:t xml:space="preserve">теля </w:t>
      </w:r>
      <w:r w:rsidR="003E7ECB" w:rsidRPr="007E1911">
        <w:t xml:space="preserve">возвращается обучающемуся на доработку, и </w:t>
      </w:r>
      <w:r w:rsidR="00D647EC" w:rsidRPr="007E1911">
        <w:t>условно допускается до публичной з</w:t>
      </w:r>
      <w:r w:rsidR="00D647EC" w:rsidRPr="007E1911">
        <w:t>а</w:t>
      </w:r>
      <w:r w:rsidR="00D647EC" w:rsidRPr="007E1911">
        <w:t xml:space="preserve">щиты. </w:t>
      </w:r>
    </w:p>
    <w:p w:rsidR="00D647EC" w:rsidRPr="007E1911" w:rsidRDefault="00D647EC" w:rsidP="0086711F">
      <w:r w:rsidRPr="007E1911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7E1911">
        <w:t>а</w:t>
      </w:r>
      <w:r w:rsidRPr="007E1911">
        <w:t>вить самостоятельно</w:t>
      </w:r>
      <w:r w:rsidR="003E7ECB" w:rsidRPr="007E1911">
        <w:t>.</w:t>
      </w:r>
    </w:p>
    <w:p w:rsidR="003E7ECB" w:rsidRDefault="0086711F" w:rsidP="003E7ECB">
      <w:pPr>
        <w:rPr>
          <w:i/>
          <w:color w:val="C00000"/>
          <w:highlight w:val="yellow"/>
        </w:rPr>
      </w:pPr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(1 балл) – </w:t>
      </w:r>
      <w:r w:rsidR="00D647EC" w:rsidRPr="007E1911">
        <w:t>обучающийся представляет отчет, в котором</w:t>
      </w:r>
      <w:r w:rsidR="00D647EC" w:rsidRPr="007E1911">
        <w:rPr>
          <w:rFonts w:ascii="Arial" w:hAnsi="Arial" w:cs="Arial"/>
          <w:sz w:val="21"/>
          <w:szCs w:val="21"/>
        </w:rPr>
        <w:t xml:space="preserve"> </w:t>
      </w:r>
      <w:r w:rsidR="00D647EC" w:rsidRPr="007E1911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="00D647EC" w:rsidRPr="007E1911">
        <w:t>о</w:t>
      </w:r>
      <w:r w:rsidR="00D647EC" w:rsidRPr="007E1911">
        <w:t xml:space="preserve">ваний к оформлению. </w:t>
      </w:r>
      <w:r w:rsidR="003E7ECB" w:rsidRPr="007E1911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65179F" w:rsidRPr="00242D1C" w:rsidRDefault="006365EC" w:rsidP="007E1911">
      <w:pPr>
        <w:pStyle w:val="2"/>
        <w:jc w:val="both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7E1911" w:rsidRPr="00233D5F">
        <w:t>учебной практики по получению первичных профессиональных умений и навыков, в том числе пе</w:t>
      </w:r>
      <w:r w:rsidR="007E1911" w:rsidRPr="00233D5F">
        <w:t>р</w:t>
      </w:r>
      <w:r w:rsidR="007E1911" w:rsidRPr="00233D5F">
        <w:t>вичных умений и навыков научно-исследовательской деятельности</w:t>
      </w:r>
    </w:p>
    <w:p w:rsidR="00BA53B0" w:rsidRPr="001D276F" w:rsidRDefault="00BA53B0" w:rsidP="00BA53B0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а) Основная литература: 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39C">
        <w:rPr>
          <w:rFonts w:ascii="Times New Roman" w:hAnsi="Times New Roman" w:cs="Times New Roman"/>
          <w:bCs/>
          <w:sz w:val="24"/>
          <w:szCs w:val="24"/>
        </w:rPr>
        <w:t>1.</w:t>
      </w:r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, А.В. Химия природных энергоносителей </w:t>
      </w:r>
      <w:r w:rsidRPr="003E039C">
        <w:rPr>
          <w:rFonts w:ascii="Times New Roman" w:hAnsi="Times New Roman" w:cs="Times New Roman"/>
          <w:snapToGrid w:val="0"/>
          <w:sz w:val="24"/>
          <w:szCs w:val="24"/>
          <w:shd w:val="clear" w:color="auto" w:fill="FFFFFF"/>
        </w:rPr>
        <w:t>[</w:t>
      </w:r>
      <w:proofErr w:type="spell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napToGrid w:val="0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napToGrid w:val="0"/>
          <w:sz w:val="24"/>
          <w:szCs w:val="24"/>
        </w:rPr>
        <w:t>]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: учебное пособие / А.В.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>, Е.В. Васильева, А.В. Папин. — Кемерово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имени Т.Ф. Горбач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>ва, 2019. — 165 с. — ISBN 978-5-00137-054-3. — Текст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3E039C">
          <w:rPr>
            <w:rStyle w:val="a4"/>
            <w:bCs/>
            <w:sz w:val="24"/>
            <w:szCs w:val="24"/>
          </w:rPr>
          <w:t>https://e.lanbook.com/b</w:t>
        </w:r>
        <w:r w:rsidRPr="003E039C">
          <w:rPr>
            <w:rStyle w:val="a4"/>
            <w:bCs/>
            <w:sz w:val="24"/>
            <w:szCs w:val="24"/>
          </w:rPr>
          <w:t>o</w:t>
        </w:r>
        <w:r w:rsidRPr="003E039C">
          <w:rPr>
            <w:rStyle w:val="a4"/>
            <w:bCs/>
            <w:sz w:val="24"/>
            <w:szCs w:val="24"/>
          </w:rPr>
          <w:t>ok/122219</w:t>
        </w:r>
      </w:hyperlink>
      <w:r w:rsidRPr="003E039C">
        <w:rPr>
          <w:rFonts w:ascii="Times New Roman" w:hAnsi="Times New Roman" w:cs="Times New Roman"/>
          <w:bCs/>
          <w:sz w:val="24"/>
          <w:szCs w:val="24"/>
        </w:rPr>
        <w:t xml:space="preserve"> . — Р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жим доступа: для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. пользователей. 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A53B0" w:rsidRPr="001D276F" w:rsidRDefault="00BA53B0" w:rsidP="00BA53B0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б) Дополнительная литература: 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А.В. Основы научных исследований и проектирования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 учебное пособие : учебное пособие / А.В.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, А.В. Папин, Е.В.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Жбырь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имени Т.Ф. Горбачева, 2011. — 108 с. — ISBN 978-5-89070-794-9. —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3E039C">
          <w:rPr>
            <w:rStyle w:val="a4"/>
            <w:sz w:val="24"/>
            <w:szCs w:val="24"/>
          </w:rPr>
          <w:t>https://e.lanbook.com/book/66</w:t>
        </w:r>
        <w:r w:rsidRPr="003E039C">
          <w:rPr>
            <w:rStyle w:val="a4"/>
            <w:sz w:val="24"/>
            <w:szCs w:val="24"/>
          </w:rPr>
          <w:t>8</w:t>
        </w:r>
        <w:r w:rsidRPr="003E039C">
          <w:rPr>
            <w:rStyle w:val="a4"/>
            <w:sz w:val="24"/>
            <w:szCs w:val="24"/>
          </w:rPr>
          <w:t>1</w:t>
        </w:r>
      </w:hyperlink>
      <w:r w:rsidRPr="003E039C">
        <w:rPr>
          <w:rFonts w:ascii="Times New Roman" w:hAnsi="Times New Roman" w:cs="Times New Roman"/>
          <w:sz w:val="24"/>
          <w:szCs w:val="24"/>
        </w:rPr>
        <w:t>.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Pr="003E039C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Pr="003E039C">
        <w:rPr>
          <w:rFonts w:ascii="Times New Roman" w:hAnsi="Times New Roman" w:cs="Times New Roman"/>
          <w:sz w:val="24"/>
          <w:szCs w:val="24"/>
        </w:rPr>
        <w:t>Петухов, В. Н. Оценка эксплуатационных свойств товарных дизельных топлив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</w:t>
      </w:r>
      <w:r w:rsidRPr="003E039C">
        <w:rPr>
          <w:rFonts w:ascii="Times New Roman" w:hAnsi="Times New Roman" w:cs="Times New Roman"/>
          <w:sz w:val="24"/>
          <w:szCs w:val="24"/>
        </w:rPr>
        <w:t>б</w:t>
      </w:r>
      <w:r w:rsidRPr="003E039C">
        <w:rPr>
          <w:rFonts w:ascii="Times New Roman" w:hAnsi="Times New Roman" w:cs="Times New Roman"/>
          <w:sz w:val="24"/>
          <w:szCs w:val="24"/>
        </w:rPr>
        <w:t xml:space="preserve">ное пособие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2015. - 50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табл., схемы. - URL:</w:t>
      </w:r>
      <w:hyperlink r:id="rId17" w:history="1">
        <w:r w:rsidRPr="003E039C">
          <w:rPr>
            <w:rStyle w:val="a4"/>
            <w:sz w:val="24"/>
            <w:szCs w:val="24"/>
          </w:rPr>
          <w:t>https://magtu.informsystema.ru/uploader/fil</w:t>
        </w:r>
        <w:r w:rsidRPr="003E039C">
          <w:rPr>
            <w:rStyle w:val="a4"/>
            <w:sz w:val="24"/>
            <w:szCs w:val="24"/>
          </w:rPr>
          <w:t>e</w:t>
        </w:r>
        <w:r w:rsidRPr="003E039C">
          <w:rPr>
            <w:rStyle w:val="a4"/>
            <w:sz w:val="24"/>
            <w:szCs w:val="24"/>
          </w:rPr>
          <w:t>Upload?name=1142.pdf&amp;show=dcatalogues/1/1120729/1142.pdf&amp;view=true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>.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E039C">
        <w:rPr>
          <w:rFonts w:ascii="Times New Roman" w:hAnsi="Times New Roman" w:cs="Times New Roman"/>
          <w:sz w:val="24"/>
          <w:szCs w:val="24"/>
        </w:rPr>
        <w:t xml:space="preserve">. Петухов, В. Н.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Химмотология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Конспект лекций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пособие. Ч. I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МГТУ. - Магнитогорск, 2012. - 72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граф., схемы, табл. - URL:</w:t>
      </w:r>
      <w:hyperlink r:id="rId18" w:history="1">
        <w:r w:rsidRPr="003E039C">
          <w:rPr>
            <w:rStyle w:val="a4"/>
            <w:sz w:val="24"/>
            <w:szCs w:val="24"/>
          </w:rPr>
          <w:t>https://magtu.informsystema.ru/uploader/fileUpload?name=47.pdf&amp;show=dcatalogues/1/1097968/47.pdf&amp;view=tr</w:t>
        </w:r>
        <w:r w:rsidRPr="003E039C">
          <w:rPr>
            <w:rStyle w:val="a4"/>
            <w:sz w:val="24"/>
            <w:szCs w:val="24"/>
          </w:rPr>
          <w:t>u</w:t>
        </w:r>
        <w:r w:rsidRPr="003E039C">
          <w:rPr>
            <w:rStyle w:val="a4"/>
            <w:sz w:val="24"/>
            <w:szCs w:val="24"/>
          </w:rPr>
          <w:t>e</w:t>
        </w:r>
      </w:hyperlink>
      <w:r w:rsidR="00FA1CA5">
        <w:rPr>
          <w:rFonts w:ascii="Times New Roman" w:hAnsi="Times New Roman" w:cs="Times New Roman"/>
          <w:sz w:val="24"/>
          <w:szCs w:val="24"/>
        </w:rPr>
        <w:t xml:space="preserve"> </w:t>
      </w:r>
      <w:r w:rsidRPr="003E039C">
        <w:rPr>
          <w:rFonts w:ascii="Times New Roman" w:hAnsi="Times New Roman" w:cs="Times New Roman"/>
          <w:sz w:val="24"/>
          <w:szCs w:val="24"/>
        </w:rPr>
        <w:t>.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E0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Н. Ю. Химическая технология топлива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 / Н. Ю.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, С. В. Юдина,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URL: </w:t>
      </w:r>
      <w:hyperlink r:id="rId19" w:history="1">
        <w:r w:rsidRPr="003E039C">
          <w:rPr>
            <w:rStyle w:val="a4"/>
            <w:sz w:val="24"/>
            <w:szCs w:val="24"/>
          </w:rPr>
          <w:t>https://magtu.informsystema.ru/uploade</w:t>
        </w:r>
        <w:r w:rsidRPr="003E039C">
          <w:rPr>
            <w:rStyle w:val="a4"/>
            <w:sz w:val="24"/>
            <w:szCs w:val="24"/>
          </w:rPr>
          <w:t>r</w:t>
        </w:r>
        <w:r w:rsidRPr="003E039C">
          <w:rPr>
            <w:rStyle w:val="a4"/>
            <w:sz w:val="24"/>
            <w:szCs w:val="24"/>
          </w:rPr>
          <w:t>/fileUpload?name=3597.pdf&amp;show=dcatalogues/1/1524387/3597.pdf&amp;view=true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 .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Т. Г. Извлечение аммиака и пиридиновых оснований из коксового газа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– URL: </w:t>
      </w:r>
      <w:hyperlink r:id="rId20" w:history="1">
        <w:r w:rsidRPr="003E039C">
          <w:rPr>
            <w:rStyle w:val="a4"/>
            <w:sz w:val="24"/>
            <w:szCs w:val="24"/>
          </w:rPr>
          <w:t>https://magtu.informsyst</w:t>
        </w:r>
        <w:r w:rsidRPr="003E039C">
          <w:rPr>
            <w:rStyle w:val="a4"/>
            <w:sz w:val="24"/>
            <w:szCs w:val="24"/>
          </w:rPr>
          <w:t>e</w:t>
        </w:r>
        <w:r w:rsidRPr="003E039C">
          <w:rPr>
            <w:rStyle w:val="a4"/>
            <w:sz w:val="24"/>
            <w:szCs w:val="24"/>
          </w:rPr>
          <w:t>ma.ru/uploader/fileUpload?name=2765.pdf&amp;show=dcatalogues/1/1526969/2765.pdf&amp;view=true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. Павлович, Л.Б. Оценка экологического риска производственной деятельности коксох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мического предприятия </w:t>
      </w:r>
      <w:r w:rsidRPr="003E039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]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: монография / Л.Б. Павлович, С.Г. Коротков, 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lastRenderedPageBreak/>
        <w:t>Б.Г. Трясунов. — Санкт-Петербург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Лань, 2019. — 136 с. — ISBN 978-5-8114-3343-8. — 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1" w:history="1">
        <w:r w:rsidRPr="003E039C">
          <w:rPr>
            <w:rStyle w:val="a4"/>
            <w:sz w:val="24"/>
            <w:szCs w:val="24"/>
          </w:rPr>
          <w:t>https://e.lanbook.com</w:t>
        </w:r>
        <w:r w:rsidRPr="003E039C">
          <w:rPr>
            <w:rStyle w:val="a4"/>
            <w:sz w:val="24"/>
            <w:szCs w:val="24"/>
          </w:rPr>
          <w:t>/</w:t>
        </w:r>
        <w:r w:rsidRPr="003E039C">
          <w:rPr>
            <w:rStyle w:val="a4"/>
            <w:sz w:val="24"/>
            <w:szCs w:val="24"/>
          </w:rPr>
          <w:t>book/112681</w:t>
        </w:r>
      </w:hyperlink>
      <w:r w:rsidR="00FA1CA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A53B0" w:rsidRPr="001D276F" w:rsidRDefault="00BA53B0" w:rsidP="00BA53B0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в) Методические указания: </w:t>
      </w:r>
    </w:p>
    <w:p w:rsidR="00BA53B0" w:rsidRPr="003E039C" w:rsidRDefault="00BA53B0" w:rsidP="00BA53B0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Т. Г. Производственная практика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22" w:history="1">
        <w:r w:rsidRPr="003E039C">
          <w:rPr>
            <w:rStyle w:val="a4"/>
            <w:sz w:val="24"/>
            <w:szCs w:val="24"/>
          </w:rPr>
          <w:t>https://magtu.informsystema.ru/</w:t>
        </w:r>
        <w:r w:rsidRPr="003E039C">
          <w:rPr>
            <w:rStyle w:val="a4"/>
            <w:sz w:val="24"/>
            <w:szCs w:val="24"/>
          </w:rPr>
          <w:t>u</w:t>
        </w:r>
        <w:r w:rsidRPr="003E039C">
          <w:rPr>
            <w:rStyle w:val="a4"/>
            <w:sz w:val="24"/>
            <w:szCs w:val="24"/>
          </w:rPr>
          <w:t>ploader/fileUpload?name=11.pdf&amp;show=dcatalogues/1/1130119/11.pdf&amp;view=true</w:t>
        </w:r>
      </w:hyperlink>
      <w:r w:rsidR="00FA1CA5">
        <w:rPr>
          <w:rFonts w:ascii="Times New Roman" w:hAnsi="Times New Roman" w:cs="Times New Roman"/>
          <w:sz w:val="24"/>
          <w:szCs w:val="24"/>
        </w:rPr>
        <w:t xml:space="preserve"> </w:t>
      </w:r>
      <w:r w:rsidRPr="003E039C">
        <w:rPr>
          <w:rFonts w:ascii="Times New Roman" w:hAnsi="Times New Roman" w:cs="Times New Roman"/>
          <w:sz w:val="24"/>
          <w:szCs w:val="24"/>
        </w:rPr>
        <w:t>.</w:t>
      </w:r>
    </w:p>
    <w:p w:rsidR="00BA53B0" w:rsidRDefault="00BA53B0" w:rsidP="00965CAD">
      <w:pPr>
        <w:rPr>
          <w:b/>
          <w:snapToGrid w:val="0"/>
        </w:rPr>
      </w:pPr>
    </w:p>
    <w:p w:rsidR="00965CAD" w:rsidRPr="004F61E5" w:rsidRDefault="00965CAD" w:rsidP="00BA53B0">
      <w:pPr>
        <w:ind w:firstLine="0"/>
        <w:jc w:val="left"/>
        <w:rPr>
          <w:b/>
          <w:snapToGrid w:val="0"/>
        </w:rPr>
      </w:pPr>
      <w:r w:rsidRPr="004F61E5">
        <w:rPr>
          <w:b/>
          <w:snapToGrid w:val="0"/>
        </w:rPr>
        <w:t xml:space="preserve">г) Программное обеспечение и Интернет-ресурсы: </w:t>
      </w:r>
    </w:p>
    <w:p w:rsidR="00FA1CA5" w:rsidRPr="00FA1CA5" w:rsidRDefault="00FA1CA5" w:rsidP="00FA1CA5">
      <w:pPr>
        <w:tabs>
          <w:tab w:val="left" w:pos="284"/>
        </w:tabs>
        <w:ind w:firstLine="0"/>
      </w:pPr>
      <w:bookmarkStart w:id="2" w:name="_GoBack"/>
      <w:bookmarkEnd w:id="2"/>
      <w:r w:rsidRPr="00FA1CA5">
        <w:t>Профессиональные базы данных, информационно-справочные системы</w:t>
      </w:r>
    </w:p>
    <w:p w:rsidR="00FA1CA5" w:rsidRPr="00FA1CA5" w:rsidRDefault="00FA1CA5" w:rsidP="00FA1CA5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FA1CA5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FA1CA5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FA1CA5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FA1CA5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FA1CA5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23" w:history="1">
        <w:r w:rsidRPr="00FA1CA5">
          <w:rPr>
            <w:rStyle w:val="a4"/>
          </w:rPr>
          <w:t>http://www1.fips.ru/</w:t>
        </w:r>
      </w:hyperlink>
      <w:r w:rsidRPr="00FA1CA5">
        <w:rPr>
          <w:rStyle w:val="FontStyle18"/>
          <w:b w:val="0"/>
          <w:bCs w:val="0"/>
          <w:sz w:val="24"/>
          <w:szCs w:val="24"/>
        </w:rPr>
        <w:t xml:space="preserve"> (дата обращения: 18.09.2020). –  Р</w:t>
      </w:r>
      <w:r w:rsidRPr="00FA1CA5">
        <w:rPr>
          <w:rStyle w:val="FontStyle18"/>
          <w:b w:val="0"/>
          <w:bCs w:val="0"/>
          <w:sz w:val="24"/>
          <w:szCs w:val="24"/>
        </w:rPr>
        <w:t>е</w:t>
      </w:r>
      <w:r w:rsidRPr="00FA1CA5">
        <w:rPr>
          <w:rStyle w:val="FontStyle18"/>
          <w:b w:val="0"/>
          <w:bCs w:val="0"/>
          <w:sz w:val="24"/>
          <w:szCs w:val="24"/>
        </w:rPr>
        <w:t>жим доступа: свободный. – Текст: электронный.</w:t>
      </w:r>
    </w:p>
    <w:p w:rsidR="00FA1CA5" w:rsidRPr="00FA1CA5" w:rsidRDefault="00FA1CA5" w:rsidP="00FA1CA5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FA1CA5">
        <w:t>Российский индекс научного цитирования (РИНЦ)</w:t>
      </w:r>
      <w:proofErr w:type="gramStart"/>
      <w:r w:rsidRPr="00FA1CA5">
        <w:t xml:space="preserve"> :</w:t>
      </w:r>
      <w:proofErr w:type="gramEnd"/>
      <w:r w:rsidRPr="00FA1CA5">
        <w:t xml:space="preserve"> национальная библиографическая база данных научного цитирования</w:t>
      </w:r>
      <w:r w:rsidRPr="00FA1CA5">
        <w:rPr>
          <w:bCs/>
        </w:rPr>
        <w:t>. – Текст: электронный</w:t>
      </w:r>
      <w:r w:rsidRPr="00FA1CA5">
        <w:t xml:space="preserve"> // </w:t>
      </w:r>
      <w:proofErr w:type="spellStart"/>
      <w:r w:rsidRPr="00FA1CA5">
        <w:rPr>
          <w:bCs/>
        </w:rPr>
        <w:t>eLIBRARY.RU</w:t>
      </w:r>
      <w:proofErr w:type="spellEnd"/>
      <w:proofErr w:type="gramStart"/>
      <w:r w:rsidRPr="00FA1CA5">
        <w:rPr>
          <w:bCs/>
        </w:rPr>
        <w:t xml:space="preserve"> :</w:t>
      </w:r>
      <w:proofErr w:type="gramEnd"/>
      <w:r w:rsidRPr="00FA1CA5">
        <w:rPr>
          <w:bCs/>
        </w:rPr>
        <w:t xml:space="preserve"> научная электронная библиотека : сайт. – Москва, 2000 –    . – URL: </w:t>
      </w:r>
      <w:hyperlink r:id="rId24" w:history="1">
        <w:r w:rsidRPr="00FA1CA5">
          <w:rPr>
            <w:rStyle w:val="a4"/>
          </w:rPr>
          <w:t>https://elibrary.ru/project_risc.asp</w:t>
        </w:r>
      </w:hyperlink>
      <w:r w:rsidRPr="00FA1CA5">
        <w:rPr>
          <w:bCs/>
        </w:rPr>
        <w:t xml:space="preserve"> (дата обращения: 18.09.2020).  –  Режим доступа: для </w:t>
      </w:r>
      <w:proofErr w:type="spellStart"/>
      <w:r w:rsidRPr="00FA1CA5">
        <w:rPr>
          <w:bCs/>
        </w:rPr>
        <w:t>зар</w:t>
      </w:r>
      <w:r w:rsidRPr="00FA1CA5">
        <w:rPr>
          <w:bCs/>
        </w:rPr>
        <w:t>е</w:t>
      </w:r>
      <w:r w:rsidRPr="00FA1CA5">
        <w:rPr>
          <w:bCs/>
        </w:rPr>
        <w:t>гистрир</w:t>
      </w:r>
      <w:proofErr w:type="spellEnd"/>
      <w:r w:rsidRPr="00FA1CA5">
        <w:rPr>
          <w:bCs/>
        </w:rPr>
        <w:t>. пользователей.</w:t>
      </w:r>
    </w:p>
    <w:p w:rsidR="00FA1CA5" w:rsidRPr="00FA1CA5" w:rsidRDefault="00FA1CA5" w:rsidP="00FA1CA5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FA1CA5">
        <w:rPr>
          <w:bCs/>
          <w:color w:val="222222"/>
          <w:shd w:val="clear" w:color="auto" w:fill="FFFFFF"/>
        </w:rPr>
        <w:t xml:space="preserve">Академия </w:t>
      </w:r>
      <w:r w:rsidRPr="00FA1CA5">
        <w:rPr>
          <w:bCs/>
          <w:color w:val="222222"/>
          <w:shd w:val="clear" w:color="auto" w:fill="FFFFFF"/>
          <w:lang w:val="en-US"/>
        </w:rPr>
        <w:t>Google</w:t>
      </w:r>
      <w:r w:rsidRPr="00FA1CA5">
        <w:rPr>
          <w:bCs/>
          <w:color w:val="222222"/>
          <w:shd w:val="clear" w:color="auto" w:fill="FFFFFF"/>
        </w:rPr>
        <w:t xml:space="preserve"> (</w:t>
      </w:r>
      <w:r w:rsidRPr="00FA1CA5">
        <w:rPr>
          <w:bCs/>
          <w:color w:val="222222"/>
          <w:shd w:val="clear" w:color="auto" w:fill="FFFFFF"/>
          <w:lang w:val="en-US"/>
        </w:rPr>
        <w:t>Google</w:t>
      </w:r>
      <w:r w:rsidRPr="00FA1CA5">
        <w:rPr>
          <w:bCs/>
          <w:color w:val="222222"/>
          <w:shd w:val="clear" w:color="auto" w:fill="FFFFFF"/>
        </w:rPr>
        <w:t xml:space="preserve"> </w:t>
      </w:r>
      <w:r w:rsidRPr="00FA1CA5">
        <w:rPr>
          <w:bCs/>
          <w:color w:val="222222"/>
          <w:shd w:val="clear" w:color="auto" w:fill="FFFFFF"/>
          <w:lang w:val="en-US"/>
        </w:rPr>
        <w:t>Scholar</w:t>
      </w:r>
      <w:r w:rsidRPr="00FA1CA5">
        <w:rPr>
          <w:bCs/>
          <w:color w:val="222222"/>
          <w:shd w:val="clear" w:color="auto" w:fill="FFFFFF"/>
        </w:rPr>
        <w:t>)</w:t>
      </w:r>
      <w:proofErr w:type="gramStart"/>
      <w:r w:rsidRPr="00FA1CA5">
        <w:rPr>
          <w:bCs/>
          <w:color w:val="222222"/>
          <w:shd w:val="clear" w:color="auto" w:fill="FFFFFF"/>
        </w:rPr>
        <w:t xml:space="preserve"> :</w:t>
      </w:r>
      <w:proofErr w:type="gramEnd"/>
      <w:r w:rsidRPr="00FA1CA5">
        <w:rPr>
          <w:bCs/>
          <w:color w:val="222222"/>
          <w:shd w:val="clear" w:color="auto" w:fill="FFFFFF"/>
        </w:rPr>
        <w:t xml:space="preserve"> поисковая система : сайт</w:t>
      </w:r>
      <w:r w:rsidRPr="00FA1CA5">
        <w:rPr>
          <w:rStyle w:val="FontStyle18"/>
          <w:b w:val="0"/>
          <w:bCs w:val="0"/>
          <w:sz w:val="24"/>
          <w:szCs w:val="24"/>
        </w:rPr>
        <w:t xml:space="preserve">. – </w:t>
      </w:r>
      <w:r w:rsidRPr="00FA1CA5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FA1CA5">
        <w:rPr>
          <w:rStyle w:val="FontStyle18"/>
          <w:b w:val="0"/>
          <w:bCs w:val="0"/>
          <w:sz w:val="24"/>
          <w:szCs w:val="24"/>
        </w:rPr>
        <w:t xml:space="preserve">: </w:t>
      </w:r>
      <w:hyperlink r:id="rId25" w:history="1">
        <w:r w:rsidRPr="00FA1CA5">
          <w:rPr>
            <w:rStyle w:val="a4"/>
            <w:lang w:val="en-US"/>
          </w:rPr>
          <w:t>https</w:t>
        </w:r>
        <w:r w:rsidRPr="00FA1CA5">
          <w:rPr>
            <w:rStyle w:val="a4"/>
          </w:rPr>
          <w:t>://</w:t>
        </w:r>
        <w:r w:rsidRPr="00FA1CA5">
          <w:rPr>
            <w:rStyle w:val="a4"/>
            <w:lang w:val="en-US"/>
          </w:rPr>
          <w:t>scholar</w:t>
        </w:r>
        <w:r w:rsidRPr="00FA1CA5">
          <w:rPr>
            <w:rStyle w:val="a4"/>
          </w:rPr>
          <w:t>.</w:t>
        </w:r>
        <w:proofErr w:type="spellStart"/>
        <w:r w:rsidRPr="00FA1CA5">
          <w:rPr>
            <w:rStyle w:val="a4"/>
            <w:lang w:val="en-US"/>
          </w:rPr>
          <w:t>google</w:t>
        </w:r>
        <w:proofErr w:type="spellEnd"/>
        <w:r w:rsidRPr="00FA1CA5">
          <w:rPr>
            <w:rStyle w:val="a4"/>
          </w:rPr>
          <w:t>.</w:t>
        </w:r>
        <w:proofErr w:type="spellStart"/>
        <w:r w:rsidRPr="00FA1CA5">
          <w:rPr>
            <w:rStyle w:val="a4"/>
            <w:lang w:val="en-US"/>
          </w:rPr>
          <w:t>ru</w:t>
        </w:r>
        <w:proofErr w:type="spellEnd"/>
        <w:r w:rsidRPr="00FA1CA5">
          <w:rPr>
            <w:rStyle w:val="a4"/>
          </w:rPr>
          <w:t>/</w:t>
        </w:r>
      </w:hyperlink>
      <w:r w:rsidRPr="00FA1CA5">
        <w:t xml:space="preserve">  </w:t>
      </w:r>
      <w:r w:rsidRPr="00FA1CA5">
        <w:rPr>
          <w:bCs/>
        </w:rPr>
        <w:t xml:space="preserve">(дата обращения: 18.09.2020).  –  Режим доступа: для </w:t>
      </w:r>
      <w:proofErr w:type="spellStart"/>
      <w:r w:rsidRPr="00FA1CA5">
        <w:rPr>
          <w:bCs/>
        </w:rPr>
        <w:t>зарегистрир</w:t>
      </w:r>
      <w:proofErr w:type="spellEnd"/>
      <w:r w:rsidRPr="00FA1CA5">
        <w:rPr>
          <w:bCs/>
        </w:rPr>
        <w:t>. пользователей. – Текст: электронный.</w:t>
      </w:r>
    </w:p>
    <w:p w:rsidR="00FA1CA5" w:rsidRPr="00FA1CA5" w:rsidRDefault="00FA1CA5" w:rsidP="00FA1CA5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FA1CA5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FA1CA5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FA1CA5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FA1CA5">
        <w:rPr>
          <w:bCs/>
        </w:rPr>
        <w:t>Москва</w:t>
      </w:r>
      <w:r w:rsidRPr="00FA1CA5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6" w:history="1">
        <w:r w:rsidRPr="00FA1CA5">
          <w:rPr>
            <w:rStyle w:val="a4"/>
          </w:rPr>
          <w:t>http://window.edu.ru/</w:t>
        </w:r>
      </w:hyperlink>
      <w:r w:rsidRPr="00FA1CA5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FA1CA5" w:rsidRPr="00FA1CA5" w:rsidRDefault="00FA1CA5" w:rsidP="00FA1CA5">
      <w:pPr>
        <w:widowControl/>
        <w:numPr>
          <w:ilvl w:val="0"/>
          <w:numId w:val="14"/>
        </w:numPr>
        <w:tabs>
          <w:tab w:val="left" w:pos="284"/>
        </w:tabs>
        <w:spacing w:line="240" w:lineRule="auto"/>
        <w:ind w:left="0" w:firstLine="0"/>
        <w:jc w:val="left"/>
        <w:rPr>
          <w:rStyle w:val="FontStyle18"/>
          <w:b w:val="0"/>
          <w:sz w:val="24"/>
          <w:szCs w:val="24"/>
        </w:rPr>
      </w:pPr>
      <w:proofErr w:type="spellStart"/>
      <w:r w:rsidRPr="00FA1CA5">
        <w:t>East</w:t>
      </w:r>
      <w:proofErr w:type="spellEnd"/>
      <w:r w:rsidRPr="00FA1CA5">
        <w:t xml:space="preserve"> </w:t>
      </w:r>
      <w:proofErr w:type="spellStart"/>
      <w:r w:rsidRPr="00FA1CA5">
        <w:t>View</w:t>
      </w:r>
      <w:proofErr w:type="spellEnd"/>
      <w:r w:rsidRPr="00FA1CA5">
        <w:t xml:space="preserve"> </w:t>
      </w:r>
      <w:proofErr w:type="spellStart"/>
      <w:r w:rsidRPr="00FA1CA5">
        <w:t>Information</w:t>
      </w:r>
      <w:proofErr w:type="spellEnd"/>
      <w:r w:rsidRPr="00FA1CA5">
        <w:t xml:space="preserve"> </w:t>
      </w:r>
      <w:proofErr w:type="spellStart"/>
      <w:r w:rsidRPr="00FA1CA5">
        <w:t>Services</w:t>
      </w:r>
      <w:proofErr w:type="spellEnd"/>
      <w:proofErr w:type="gramStart"/>
      <w:r w:rsidRPr="00FA1CA5">
        <w:t xml:space="preserve"> :</w:t>
      </w:r>
      <w:proofErr w:type="gramEnd"/>
      <w:r w:rsidRPr="00FA1CA5">
        <w:t xml:space="preserve"> Электронная база периодических изданий / ООО «ИВИС. </w:t>
      </w:r>
      <w:r w:rsidRPr="00FA1CA5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7" w:history="1">
        <w:r w:rsidRPr="00FA1CA5">
          <w:rPr>
            <w:rStyle w:val="a4"/>
          </w:rPr>
          <w:t>https://dlib.eastview.com/</w:t>
        </w:r>
      </w:hyperlink>
      <w:r w:rsidRPr="00FA1CA5">
        <w:t xml:space="preserve"> </w:t>
      </w:r>
      <w:r w:rsidRPr="00FA1CA5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FA1CA5">
        <w:t>Режим доступа: по подписке. – Текст: электронный.</w:t>
      </w:r>
    </w:p>
    <w:p w:rsidR="00FA1CA5" w:rsidRPr="00FA1CA5" w:rsidRDefault="00FA1CA5" w:rsidP="00FA1CA5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FA1CA5">
        <w:t>Российская Государственная библиотека. Каталоги</w:t>
      </w:r>
      <w:proofErr w:type="gramStart"/>
      <w:r w:rsidRPr="00FA1CA5">
        <w:t xml:space="preserve"> :</w:t>
      </w:r>
      <w:proofErr w:type="gramEnd"/>
      <w:r w:rsidRPr="00FA1CA5">
        <w:t xml:space="preserve"> сайт / Российская государственная библиотека. – Москва</w:t>
      </w:r>
      <w:proofErr w:type="gramStart"/>
      <w:r w:rsidRPr="00FA1CA5">
        <w:t xml:space="preserve"> :</w:t>
      </w:r>
      <w:proofErr w:type="gramEnd"/>
      <w:r w:rsidRPr="00FA1CA5">
        <w:t xml:space="preserve"> РГБ, 2003 –    .  URL: </w:t>
      </w:r>
      <w:hyperlink r:id="rId28" w:history="1">
        <w:r w:rsidRPr="00FA1CA5">
          <w:rPr>
            <w:rStyle w:val="a4"/>
          </w:rPr>
          <w:t>https://www.rsl.ru/ru/4readers/catalogues/</w:t>
        </w:r>
      </w:hyperlink>
      <w:r w:rsidRPr="00FA1CA5">
        <w:t xml:space="preserve"> (дата обращения: 18.09.2020). – Режим доступа: </w:t>
      </w:r>
      <w:r w:rsidRPr="00FA1CA5">
        <w:rPr>
          <w:rStyle w:val="a4"/>
        </w:rPr>
        <w:t>свободный</w:t>
      </w:r>
      <w:r w:rsidRPr="00FA1CA5">
        <w:t>. – Текст: электронный.</w:t>
      </w:r>
    </w:p>
    <w:p w:rsidR="00FA1CA5" w:rsidRPr="00FA1CA5" w:rsidRDefault="00FA1CA5" w:rsidP="00FA1CA5">
      <w:pPr>
        <w:pStyle w:val="Style10"/>
        <w:widowControl/>
        <w:numPr>
          <w:ilvl w:val="0"/>
          <w:numId w:val="14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FA1CA5">
        <w:t xml:space="preserve">Электронная библиотека МГТУ им. Г. И. Носова. </w:t>
      </w:r>
      <w:r w:rsidRPr="00FA1CA5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FA1CA5">
        <w:t xml:space="preserve"> </w:t>
      </w:r>
      <w:hyperlink r:id="rId29" w:history="1">
        <w:r w:rsidRPr="00FA1CA5">
          <w:rPr>
            <w:rStyle w:val="a4"/>
          </w:rPr>
          <w:t>http://magtu.ru:8085/marcweb2/Default.asp</w:t>
        </w:r>
      </w:hyperlink>
      <w:r w:rsidRPr="00FA1CA5">
        <w:t xml:space="preserve"> </w:t>
      </w:r>
      <w:r w:rsidRPr="00FA1CA5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FA1CA5">
        <w:rPr>
          <w:bCs/>
        </w:rPr>
        <w:t>–  Режим дост</w:t>
      </w:r>
      <w:r w:rsidRPr="00FA1CA5">
        <w:rPr>
          <w:bCs/>
        </w:rPr>
        <w:t>у</w:t>
      </w:r>
      <w:r w:rsidRPr="00FA1CA5">
        <w:rPr>
          <w:bCs/>
        </w:rPr>
        <w:t xml:space="preserve">па: для </w:t>
      </w:r>
      <w:proofErr w:type="spellStart"/>
      <w:r w:rsidRPr="00FA1CA5">
        <w:rPr>
          <w:bCs/>
        </w:rPr>
        <w:t>зарегистрир</w:t>
      </w:r>
      <w:proofErr w:type="spellEnd"/>
      <w:r w:rsidRPr="00FA1CA5">
        <w:rPr>
          <w:bCs/>
        </w:rPr>
        <w:t>. пользователей (вход с внешней сети по логину и паролю).</w:t>
      </w:r>
      <w:r w:rsidRPr="00FA1CA5">
        <w:t xml:space="preserve"> – Текст: эле</w:t>
      </w:r>
      <w:r w:rsidRPr="00FA1CA5">
        <w:t>к</w:t>
      </w:r>
      <w:r w:rsidRPr="00FA1CA5">
        <w:t>тронный.</w:t>
      </w:r>
    </w:p>
    <w:p w:rsidR="00B6635C" w:rsidRPr="00B6635C" w:rsidRDefault="00B6635C" w:rsidP="00BA53B0">
      <w:pPr>
        <w:widowControl/>
        <w:tabs>
          <w:tab w:val="num" w:pos="851"/>
        </w:tabs>
        <w:ind w:firstLine="0"/>
        <w:jc w:val="left"/>
      </w:pPr>
    </w:p>
    <w:p w:rsidR="00965CAD" w:rsidRPr="00BA53B0" w:rsidRDefault="00965CAD" w:rsidP="00965CAD">
      <w:pPr>
        <w:widowControl/>
        <w:tabs>
          <w:tab w:val="num" w:pos="851"/>
        </w:tabs>
        <w:ind w:left="360" w:firstLine="0"/>
        <w:jc w:val="left"/>
        <w:rPr>
          <w:b/>
        </w:rPr>
      </w:pPr>
      <w:r w:rsidRPr="00BA53B0">
        <w:rPr>
          <w:b/>
        </w:rP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B6635C" w:rsidRPr="00B6635C" w:rsidTr="003836AD">
        <w:trPr>
          <w:trHeight w:val="281"/>
        </w:trPr>
        <w:tc>
          <w:tcPr>
            <w:tcW w:w="3221" w:type="dxa"/>
          </w:tcPr>
          <w:p w:rsidR="00B6635C" w:rsidRPr="00B6635C" w:rsidRDefault="00B6635C" w:rsidP="003836AD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B6635C" w:rsidRPr="00B6635C" w:rsidRDefault="00B6635C" w:rsidP="003836AD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B6635C" w:rsidRPr="00B6635C" w:rsidRDefault="00B6635C" w:rsidP="003836A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6635C" w:rsidRPr="00B6635C" w:rsidTr="003836AD">
        <w:trPr>
          <w:trHeight w:val="285"/>
        </w:trPr>
        <w:tc>
          <w:tcPr>
            <w:tcW w:w="3221" w:type="dxa"/>
          </w:tcPr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6635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Д-757-17 от 27.06.2017</w:t>
            </w:r>
          </w:p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Д-593 от 20.05.2016</w:t>
            </w:r>
          </w:p>
        </w:tc>
        <w:tc>
          <w:tcPr>
            <w:tcW w:w="3222" w:type="dxa"/>
          </w:tcPr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11.10.2021</w:t>
            </w:r>
          </w:p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27.07.2018</w:t>
            </w:r>
          </w:p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20.05.2017</w:t>
            </w:r>
          </w:p>
        </w:tc>
      </w:tr>
      <w:tr w:rsidR="00B6635C" w:rsidRPr="00B6635C" w:rsidTr="003836AD">
        <w:trPr>
          <w:trHeight w:val="272"/>
        </w:trPr>
        <w:tc>
          <w:tcPr>
            <w:tcW w:w="3221" w:type="dxa"/>
          </w:tcPr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B6635C">
              <w:rPr>
                <w:rStyle w:val="FontStyle21"/>
                <w:sz w:val="24"/>
                <w:szCs w:val="24"/>
              </w:rPr>
              <w:t xml:space="preserve"> </w:t>
            </w:r>
            <w:r w:rsidRPr="00B6635C">
              <w:rPr>
                <w:rStyle w:val="FontStyle21"/>
                <w:sz w:val="24"/>
                <w:szCs w:val="24"/>
                <w:lang w:val="en-US"/>
              </w:rPr>
              <w:t>Office</w:t>
            </w:r>
            <w:r w:rsidRPr="00B6635C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</w:tcPr>
          <w:p w:rsidR="00B6635C" w:rsidRPr="00B6635C" w:rsidRDefault="00B6635C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B6635C" w:rsidRPr="00B6635C" w:rsidRDefault="00B6635C" w:rsidP="003836AD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FA1CA5" w:rsidRPr="00B6635C" w:rsidTr="00105800">
        <w:trPr>
          <w:trHeight w:val="297"/>
        </w:trPr>
        <w:tc>
          <w:tcPr>
            <w:tcW w:w="3221" w:type="dxa"/>
            <w:vAlign w:val="center"/>
          </w:tcPr>
          <w:p w:rsidR="00FA1CA5" w:rsidRDefault="00FA1CA5" w:rsidP="0094364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FA1CA5" w:rsidRDefault="00FA1CA5" w:rsidP="0094364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FA1CA5" w:rsidRDefault="00FA1CA5" w:rsidP="0094364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A1CA5" w:rsidRPr="00B6635C" w:rsidTr="003836AD">
        <w:trPr>
          <w:trHeight w:val="297"/>
        </w:trPr>
        <w:tc>
          <w:tcPr>
            <w:tcW w:w="3221" w:type="dxa"/>
          </w:tcPr>
          <w:p w:rsidR="00FA1CA5" w:rsidRPr="00B6635C" w:rsidRDefault="00FA1CA5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6635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FA1CA5" w:rsidRPr="00B6635C" w:rsidRDefault="00FA1CA5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FA1CA5" w:rsidRPr="00B6635C" w:rsidRDefault="00FA1CA5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6635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965CAD" w:rsidRDefault="00965CAD" w:rsidP="00965CAD">
      <w:pPr>
        <w:pStyle w:val="2"/>
        <w:rPr>
          <w:i/>
          <w:color w:val="C00000"/>
        </w:rPr>
      </w:pPr>
      <w:r w:rsidRPr="00EC3D19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</w:t>
      </w:r>
      <w:r w:rsidRPr="00233D5F">
        <w:t>учебной практики по получению пе</w:t>
      </w:r>
      <w:r w:rsidRPr="00233D5F">
        <w:t>р</w:t>
      </w:r>
      <w:r w:rsidRPr="00233D5F">
        <w:t>вичных профессиональных умений и навыков, в том числе первичных умений и навыков научно-исследовательской деятельности</w:t>
      </w:r>
      <w:r w:rsidRPr="0036791A">
        <w:rPr>
          <w:i/>
          <w:color w:val="C00000"/>
        </w:rPr>
        <w:t xml:space="preserve"> </w:t>
      </w:r>
    </w:p>
    <w:p w:rsidR="00965CAD" w:rsidRPr="007E1911" w:rsidRDefault="00965CAD" w:rsidP="00965CAD">
      <w:pPr>
        <w:spacing w:line="240" w:lineRule="auto"/>
      </w:pPr>
      <w:r w:rsidRPr="007E1911">
        <w:t xml:space="preserve">Материально-техническое обеспечение ПАО «ММК» позволяет в полном объеме реализовать цели и задачи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и сформировать соответствующие компетенции. </w:t>
      </w:r>
    </w:p>
    <w:p w:rsidR="00965CAD" w:rsidRDefault="00965CAD" w:rsidP="00965CAD">
      <w:pPr>
        <w:spacing w:line="240" w:lineRule="auto"/>
      </w:pPr>
      <w:r w:rsidRPr="007E1911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7E1911">
        <w:rPr>
          <w:lang w:val="en-US"/>
        </w:rPr>
        <w:t>MS</w:t>
      </w:r>
      <w:r w:rsidRPr="007E1911">
        <w:t xml:space="preserve"> </w:t>
      </w:r>
      <w:r w:rsidRPr="007E1911">
        <w:rPr>
          <w:lang w:val="en-US"/>
        </w:rPr>
        <w:t>Office</w:t>
      </w:r>
      <w:r w:rsidRPr="007E1911">
        <w:t>, выходом в Интернет и с доступом в электронную информационно-образовательную среду универс</w:t>
      </w:r>
      <w:r w:rsidRPr="007E1911">
        <w:t>и</w:t>
      </w:r>
      <w:r w:rsidRPr="007E1911">
        <w:t xml:space="preserve">тета. </w:t>
      </w:r>
    </w:p>
    <w:p w:rsidR="00965CAD" w:rsidRDefault="00965CAD" w:rsidP="00965CAD">
      <w:r w:rsidRPr="00EC3D19">
        <w:t xml:space="preserve">Материально-техническое обеспечение </w:t>
      </w:r>
      <w:r w:rsidRPr="002E595C">
        <w:t xml:space="preserve">учебной </w:t>
      </w:r>
      <w:r w:rsidRPr="00EC3D19">
        <w:t>практики включает:</w:t>
      </w:r>
    </w:p>
    <w:p w:rsidR="00B6635C" w:rsidRDefault="00B6635C" w:rsidP="00965CAD"/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6242"/>
      </w:tblGrid>
      <w:tr w:rsidR="00965CAD" w:rsidRPr="00EC3D19" w:rsidTr="00AA00A3">
        <w:trPr>
          <w:tblHeader/>
        </w:trPr>
        <w:tc>
          <w:tcPr>
            <w:tcW w:w="1858" w:type="pct"/>
            <w:vAlign w:val="center"/>
          </w:tcPr>
          <w:p w:rsidR="00965CAD" w:rsidRPr="00EC3D19" w:rsidRDefault="00965CAD" w:rsidP="00AA00A3">
            <w:pPr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142" w:type="pct"/>
            <w:vAlign w:val="center"/>
          </w:tcPr>
          <w:p w:rsidR="00965CAD" w:rsidRPr="00EC3D19" w:rsidRDefault="00965CAD" w:rsidP="00AA00A3">
            <w:pPr>
              <w:jc w:val="center"/>
            </w:pPr>
            <w:r w:rsidRPr="00EC3D19">
              <w:t>Оснащение лаборатории</w:t>
            </w:r>
          </w:p>
        </w:tc>
      </w:tr>
      <w:tr w:rsidR="00965CAD" w:rsidRPr="00A542CD" w:rsidTr="00AA00A3">
        <w:tc>
          <w:tcPr>
            <w:tcW w:w="1858" w:type="pct"/>
            <w:vAlign w:val="center"/>
          </w:tcPr>
          <w:p w:rsidR="00965CAD" w:rsidRPr="00EF69EA" w:rsidRDefault="00965CAD" w:rsidP="00AA00A3">
            <w:pPr>
              <w:ind w:firstLine="0"/>
            </w:pPr>
            <w:r w:rsidRPr="00EF69EA">
              <w:t>Учебные аудитории для провед</w:t>
            </w:r>
            <w:r w:rsidRPr="00EF69EA">
              <w:t>е</w:t>
            </w:r>
            <w:r w:rsidRPr="00EF69EA">
              <w:t>ния занятий лекционного типа</w:t>
            </w:r>
          </w:p>
          <w:p w:rsidR="00965CAD" w:rsidRPr="00EA67DC" w:rsidRDefault="00965CAD" w:rsidP="00AA00A3">
            <w:pPr>
              <w:ind w:firstLine="0"/>
            </w:pPr>
          </w:p>
        </w:tc>
        <w:tc>
          <w:tcPr>
            <w:tcW w:w="3142" w:type="pct"/>
            <w:vAlign w:val="center"/>
          </w:tcPr>
          <w:p w:rsidR="00965CAD" w:rsidRPr="00EA67DC" w:rsidRDefault="00965CAD" w:rsidP="00AA00A3">
            <w:pPr>
              <w:ind w:firstLine="0"/>
            </w:pPr>
            <w:r w:rsidRPr="00EA67DC">
              <w:t>Мультимедийные средства хранения, передачи и пре</w:t>
            </w:r>
            <w:r w:rsidRPr="00EA67DC">
              <w:t>д</w:t>
            </w:r>
            <w:r w:rsidRPr="00EA67DC">
              <w:t>ставления информации.</w:t>
            </w:r>
          </w:p>
          <w:p w:rsidR="00965CAD" w:rsidRPr="00EA67DC" w:rsidRDefault="00965CAD" w:rsidP="00AA00A3">
            <w:pPr>
              <w:ind w:firstLine="0"/>
            </w:pPr>
          </w:p>
        </w:tc>
      </w:tr>
      <w:tr w:rsidR="00965CAD" w:rsidRPr="00EC3D19" w:rsidTr="00AA00A3">
        <w:tc>
          <w:tcPr>
            <w:tcW w:w="1858" w:type="pct"/>
          </w:tcPr>
          <w:p w:rsidR="00965CAD" w:rsidRPr="007A2EF6" w:rsidRDefault="00965CAD" w:rsidP="00FA1CA5">
            <w:pPr>
              <w:ind w:firstLine="0"/>
            </w:pPr>
            <w:r>
              <w:t>Аудитория</w:t>
            </w:r>
            <w:r>
              <w:rPr>
                <w:lang w:val="en-US"/>
              </w:rPr>
              <w:t xml:space="preserve"> </w:t>
            </w:r>
            <w:r w:rsidRPr="002E595C">
              <w:t>Лаборатория анал</w:t>
            </w:r>
            <w:r w:rsidRPr="002E595C">
              <w:t>и</w:t>
            </w:r>
            <w:r w:rsidRPr="002E595C">
              <w:t>тической химии</w:t>
            </w:r>
          </w:p>
        </w:tc>
        <w:tc>
          <w:tcPr>
            <w:tcW w:w="3142" w:type="pct"/>
          </w:tcPr>
          <w:p w:rsidR="00965CAD" w:rsidRPr="003E039C" w:rsidRDefault="00965CAD" w:rsidP="00FA1CA5">
            <w:pPr>
              <w:ind w:firstLine="0"/>
            </w:pPr>
            <w:proofErr w:type="spellStart"/>
            <w:r w:rsidRPr="002E595C">
              <w:t>Иономер</w:t>
            </w:r>
            <w:proofErr w:type="spellEnd"/>
            <w:r w:rsidRPr="002E595C">
              <w:t xml:space="preserve"> унив. ЭВ-74, рН-метр рН-150М рН-метр Эк</w:t>
            </w:r>
            <w:r w:rsidRPr="002E595C">
              <w:t>с</w:t>
            </w:r>
            <w:r w:rsidRPr="002E595C">
              <w:t xml:space="preserve">перт-рН, Кондуктометр К-1-4, Мешалка магнитная ПЭ-6110 с подогревом, Спектрофотометр ПЭ-5300 ВИ, </w:t>
            </w:r>
            <w:proofErr w:type="spellStart"/>
            <w:r w:rsidRPr="002E595C">
              <w:t>Те</w:t>
            </w:r>
            <w:r w:rsidRPr="002E595C">
              <w:t>р</w:t>
            </w:r>
            <w:r w:rsidRPr="002E595C">
              <w:t>мостатд</w:t>
            </w:r>
            <w:proofErr w:type="spellEnd"/>
            <w:r w:rsidRPr="002E595C">
              <w:t>/</w:t>
            </w:r>
            <w:proofErr w:type="spellStart"/>
            <w:r w:rsidRPr="002E595C">
              <w:t>терм.вискозим.нефт</w:t>
            </w:r>
            <w:proofErr w:type="spellEnd"/>
            <w:r w:rsidRPr="002E595C">
              <w:t xml:space="preserve">. по ГОСТ 33-2000, </w:t>
            </w:r>
            <w:proofErr w:type="spellStart"/>
            <w:r w:rsidRPr="002E595C">
              <w:t>Титратор</w:t>
            </w:r>
            <w:proofErr w:type="spellEnd"/>
            <w:r w:rsidRPr="002E595C">
              <w:t xml:space="preserve"> АТП-02 автоматический, </w:t>
            </w:r>
            <w:proofErr w:type="spellStart"/>
            <w:r w:rsidRPr="002E595C">
              <w:t>Титратор</w:t>
            </w:r>
            <w:proofErr w:type="spellEnd"/>
            <w:r w:rsidRPr="002E595C">
              <w:t xml:space="preserve"> лабораторный высок</w:t>
            </w:r>
            <w:r w:rsidRPr="002E595C">
              <w:t>о</w:t>
            </w:r>
            <w:r w:rsidRPr="002E595C">
              <w:t>час</w:t>
            </w:r>
            <w:r w:rsidR="00B6635C">
              <w:t>тотный ТВ-6Л1, Аппарат АРНП-ПХП</w:t>
            </w:r>
            <w:r w:rsidRPr="002E595C">
              <w:t>, Центрифуга л</w:t>
            </w:r>
            <w:r w:rsidRPr="002E595C">
              <w:t>а</w:t>
            </w:r>
            <w:r w:rsidRPr="002E595C">
              <w:t xml:space="preserve">бораторная ОПн-8, Весы ВЛР-200(лабораторные) </w:t>
            </w:r>
            <w:proofErr w:type="spellStart"/>
            <w:r w:rsidRPr="002E595C">
              <w:t>ра</w:t>
            </w:r>
            <w:r w:rsidRPr="002E595C">
              <w:t>в</w:t>
            </w:r>
            <w:r w:rsidRPr="002E595C">
              <w:t>нопл</w:t>
            </w:r>
            <w:proofErr w:type="spellEnd"/>
            <w:r w:rsidRPr="002E595C">
              <w:t>., Весы электронные ВК-300.</w:t>
            </w:r>
          </w:p>
        </w:tc>
      </w:tr>
      <w:tr w:rsidR="00965CAD" w:rsidRPr="00EC3D19" w:rsidTr="00AA00A3">
        <w:tc>
          <w:tcPr>
            <w:tcW w:w="1858" w:type="pct"/>
          </w:tcPr>
          <w:p w:rsidR="00965CAD" w:rsidRPr="002E595C" w:rsidRDefault="00965CAD" w:rsidP="00FA1CA5">
            <w:pPr>
              <w:ind w:firstLine="0"/>
              <w:rPr>
                <w:i/>
                <w:color w:val="C00000"/>
              </w:rPr>
            </w:pPr>
            <w:r w:rsidRPr="002E595C">
              <w:t>Лаборатория процессов и апп</w:t>
            </w:r>
            <w:r w:rsidRPr="002E595C">
              <w:t>а</w:t>
            </w:r>
            <w:r w:rsidRPr="002E595C">
              <w:t>ратов</w:t>
            </w:r>
          </w:p>
        </w:tc>
        <w:tc>
          <w:tcPr>
            <w:tcW w:w="3142" w:type="pct"/>
          </w:tcPr>
          <w:p w:rsidR="00965CAD" w:rsidRPr="002E595C" w:rsidRDefault="00965CAD" w:rsidP="00FA1CA5">
            <w:pPr>
              <w:ind w:firstLine="0"/>
            </w:pPr>
            <w:proofErr w:type="spellStart"/>
            <w:r w:rsidRPr="002E595C">
              <w:t>Фотомикроскоп</w:t>
            </w:r>
            <w:proofErr w:type="spellEnd"/>
            <w:r w:rsidRPr="002E595C">
              <w:t xml:space="preserve"> отраженного света «ПОЛАМ Р-312»</w:t>
            </w:r>
          </w:p>
          <w:p w:rsidR="00965CAD" w:rsidRPr="002E595C" w:rsidRDefault="00965CAD" w:rsidP="00FA1CA5">
            <w:pPr>
              <w:ind w:firstLine="0"/>
            </w:pPr>
            <w:r w:rsidRPr="002E595C">
              <w:t>Камера цифровая ТСА 5.0</w:t>
            </w:r>
          </w:p>
          <w:p w:rsidR="00965CAD" w:rsidRPr="002E595C" w:rsidRDefault="00965CAD" w:rsidP="00FA1CA5">
            <w:pPr>
              <w:ind w:firstLine="0"/>
              <w:rPr>
                <w:i/>
                <w:color w:val="C00000"/>
              </w:rPr>
            </w:pPr>
            <w:r w:rsidRPr="002E595C">
              <w:t xml:space="preserve">Весы </w:t>
            </w:r>
            <w:proofErr w:type="spellStart"/>
            <w:r w:rsidRPr="002E595C">
              <w:t>лаборат.квадратные</w:t>
            </w:r>
            <w:proofErr w:type="spellEnd"/>
            <w:r w:rsidRPr="002E595C">
              <w:t xml:space="preserve"> ВЛКТ-500, Вискозиметр </w:t>
            </w:r>
            <w:proofErr w:type="spellStart"/>
            <w:r w:rsidRPr="002E595C">
              <w:t>ротац</w:t>
            </w:r>
            <w:proofErr w:type="spellEnd"/>
            <w:r w:rsidRPr="002E595C">
              <w:t xml:space="preserve">. РВ-8, </w:t>
            </w:r>
            <w:proofErr w:type="spellStart"/>
            <w:r w:rsidRPr="002E595C">
              <w:t>потенциостат</w:t>
            </w:r>
            <w:proofErr w:type="spellEnd"/>
            <w:r w:rsidRPr="002E595C">
              <w:t xml:space="preserve">, Печь сопротивления </w:t>
            </w:r>
            <w:proofErr w:type="spellStart"/>
            <w:r w:rsidRPr="002E595C">
              <w:t>эл.лаб</w:t>
            </w:r>
            <w:proofErr w:type="spellEnd"/>
            <w:r w:rsidRPr="002E595C">
              <w:t xml:space="preserve">. СКВ 10/10. </w:t>
            </w:r>
            <w:proofErr w:type="spellStart"/>
            <w:r w:rsidRPr="002E595C">
              <w:t>Счет.газ.бар.с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жит.затв</w:t>
            </w:r>
            <w:proofErr w:type="spellEnd"/>
            <w:r w:rsidRPr="002E595C">
              <w:t xml:space="preserve">. РГ7000, </w:t>
            </w:r>
            <w:proofErr w:type="spellStart"/>
            <w:r w:rsidRPr="002E595C">
              <w:t>Электрофотокол</w:t>
            </w:r>
            <w:r w:rsidRPr="002E595C">
              <w:t>о</w:t>
            </w:r>
            <w:r w:rsidRPr="002E595C">
              <w:t>риметр</w:t>
            </w:r>
            <w:proofErr w:type="spellEnd"/>
            <w:r w:rsidRPr="002E595C">
              <w:t xml:space="preserve"> КФК-3-01, </w:t>
            </w:r>
            <w:proofErr w:type="spellStart"/>
            <w:r w:rsidRPr="002E595C">
              <w:t>Ультратермостат</w:t>
            </w:r>
            <w:proofErr w:type="spellEnd"/>
            <w:r w:rsidRPr="002E595C">
              <w:t xml:space="preserve"> ЛП 227, Це</w:t>
            </w:r>
            <w:r w:rsidRPr="002E595C">
              <w:t>н</w:t>
            </w:r>
            <w:r w:rsidRPr="002E595C">
              <w:t>трифуга лабораторная, магнитные мешалки.</w:t>
            </w:r>
          </w:p>
        </w:tc>
      </w:tr>
      <w:tr w:rsidR="00965CAD" w:rsidRPr="006856B6" w:rsidTr="00AA00A3">
        <w:tc>
          <w:tcPr>
            <w:tcW w:w="1858" w:type="pct"/>
          </w:tcPr>
          <w:p w:rsidR="00965CAD" w:rsidRPr="002E595C" w:rsidRDefault="00965CAD" w:rsidP="00FA1CA5">
            <w:pPr>
              <w:ind w:firstLine="0"/>
            </w:pPr>
            <w:r w:rsidRPr="002E595C">
              <w:t>Лаборатория комплексной пер</w:t>
            </w:r>
            <w:r w:rsidRPr="002E595C">
              <w:t>е</w:t>
            </w:r>
            <w:r w:rsidRPr="002E595C">
              <w:t>работки природных и техноге</w:t>
            </w:r>
            <w:r w:rsidRPr="002E595C">
              <w:t>н</w:t>
            </w:r>
            <w:r w:rsidRPr="002E595C">
              <w:t>ных ресурсов и металлургич</w:t>
            </w:r>
            <w:r w:rsidRPr="002E595C">
              <w:t>е</w:t>
            </w:r>
            <w:r w:rsidRPr="002E595C">
              <w:t>ских технологий ФГБОУ ВО «МГТУ».</w:t>
            </w:r>
          </w:p>
          <w:p w:rsidR="00965CAD" w:rsidRPr="002E595C" w:rsidRDefault="00965CAD" w:rsidP="00FA1CA5">
            <w:pPr>
              <w:ind w:firstLine="0"/>
              <w:rPr>
                <w:b/>
              </w:rPr>
            </w:pPr>
          </w:p>
        </w:tc>
        <w:tc>
          <w:tcPr>
            <w:tcW w:w="3142" w:type="pct"/>
          </w:tcPr>
          <w:p w:rsidR="00965CAD" w:rsidRPr="002E595C" w:rsidRDefault="00965CAD" w:rsidP="00FA1CA5">
            <w:pPr>
              <w:ind w:firstLine="0"/>
            </w:pPr>
            <w:proofErr w:type="spellStart"/>
            <w:r w:rsidRPr="002E595C">
              <w:t>Энергодисперсионный</w:t>
            </w:r>
            <w:proofErr w:type="spellEnd"/>
            <w:r w:rsidRPr="002E595C">
              <w:t xml:space="preserve"> рентгеновский спектрометр «ARL QUANT’X» </w:t>
            </w:r>
            <w:proofErr w:type="spellStart"/>
            <w:r w:rsidRPr="002E595C">
              <w:t>Thermo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Fisher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Scientific</w:t>
            </w:r>
            <w:proofErr w:type="spellEnd"/>
            <w:r w:rsidRPr="002E595C">
              <w:t xml:space="preserve">, </w:t>
            </w:r>
            <w:proofErr w:type="spellStart"/>
            <w:r w:rsidRPr="002E595C">
              <w:t>дериватограф</w:t>
            </w:r>
            <w:proofErr w:type="spellEnd"/>
            <w:r w:rsidRPr="002E595C">
              <w:t>, неф</w:t>
            </w:r>
            <w:r w:rsidRPr="002E595C">
              <w:t>е</w:t>
            </w:r>
            <w:r w:rsidRPr="002E595C">
              <w:t>лометр, спектрофотометр, весы электронные лаборато</w:t>
            </w:r>
            <w:r w:rsidRPr="002E595C">
              <w:t>р</w:t>
            </w:r>
            <w:r w:rsidRPr="002E595C">
              <w:t>ные ВК-600, магнитные мешалки с подогревом и без п</w:t>
            </w:r>
            <w:r w:rsidRPr="002E595C">
              <w:t>о</w:t>
            </w:r>
            <w:r w:rsidRPr="002E595C">
              <w:t>догрева, Мельница вибрационная ММ 400, Пресс автом</w:t>
            </w:r>
            <w:r w:rsidRPr="002E595C">
              <w:t>а</w:t>
            </w:r>
            <w:r w:rsidRPr="002E595C">
              <w:t xml:space="preserve">тический </w:t>
            </w:r>
            <w:proofErr w:type="spellStart"/>
            <w:r w:rsidRPr="002E595C">
              <w:rPr>
                <w:lang w:val="en-US"/>
              </w:rPr>
              <w:t>Fluxana</w:t>
            </w:r>
            <w:proofErr w:type="spellEnd"/>
            <w:r w:rsidRPr="002E595C">
              <w:t xml:space="preserve"> </w:t>
            </w:r>
            <w:proofErr w:type="spellStart"/>
            <w:r w:rsidRPr="002E595C">
              <w:rPr>
                <w:lang w:val="en-US"/>
              </w:rPr>
              <w:t>Vaneox</w:t>
            </w:r>
            <w:proofErr w:type="spellEnd"/>
            <w:r w:rsidRPr="002E595C">
              <w:t xml:space="preserve"> 40</w:t>
            </w:r>
            <w:r w:rsidRPr="002E595C">
              <w:rPr>
                <w:lang w:val="en-US"/>
              </w:rPr>
              <w:t>t</w:t>
            </w:r>
            <w:r w:rsidRPr="002E595C">
              <w:t xml:space="preserve"> и др. оборудование для по</w:t>
            </w:r>
            <w:r w:rsidRPr="002E595C">
              <w:t>д</w:t>
            </w:r>
            <w:r w:rsidRPr="002E595C">
              <w:t>готовки проб к анализу. Станция насосная электрич</w:t>
            </w:r>
            <w:r w:rsidRPr="002E595C">
              <w:t>е</w:t>
            </w:r>
            <w:r w:rsidRPr="002E595C">
              <w:t>ская. Компьютер Со</w:t>
            </w:r>
            <w:r w:rsidRPr="002E595C">
              <w:rPr>
                <w:lang w:val="en-US"/>
              </w:rPr>
              <w:t>re</w:t>
            </w:r>
            <w:r w:rsidRPr="002E595C">
              <w:t xml:space="preserve"> </w:t>
            </w:r>
            <w:r w:rsidRPr="002E595C">
              <w:rPr>
                <w:lang w:val="en-US"/>
              </w:rPr>
              <w:t>i</w:t>
            </w:r>
            <w:r w:rsidRPr="002E595C">
              <w:t>53550+</w:t>
            </w:r>
            <w:r w:rsidRPr="002E595C">
              <w:rPr>
                <w:lang w:val="en-US"/>
              </w:rPr>
              <w:t>LCD</w:t>
            </w:r>
            <w:r w:rsidRPr="002E595C">
              <w:t xml:space="preserve"> </w:t>
            </w:r>
            <w:r w:rsidRPr="002E595C">
              <w:rPr>
                <w:lang w:val="en-US"/>
              </w:rPr>
              <w:t>Samsung</w:t>
            </w:r>
            <w:r w:rsidRPr="002E595C">
              <w:t xml:space="preserve"> 22, Весы эле</w:t>
            </w:r>
            <w:r w:rsidRPr="002E595C">
              <w:t>к</w:t>
            </w:r>
            <w:r w:rsidRPr="002E595C">
              <w:t>тронные лабораторные ВК-600, Насос Н2 63,2 с маноме</w:t>
            </w:r>
            <w:r w:rsidRPr="002E595C">
              <w:t>т</w:t>
            </w:r>
            <w:r w:rsidRPr="002E595C">
              <w:t>ром</w:t>
            </w:r>
          </w:p>
        </w:tc>
      </w:tr>
      <w:tr w:rsidR="00965CAD" w:rsidRPr="00C9336B" w:rsidTr="00AA00A3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</w:tcPr>
          <w:p w:rsidR="00965CAD" w:rsidRPr="00FF14A1" w:rsidRDefault="00965CAD" w:rsidP="00AA00A3">
            <w:pPr>
              <w:pStyle w:val="Style5"/>
              <w:ind w:firstLine="0"/>
              <w:rPr>
                <w:bCs/>
              </w:rPr>
            </w:pPr>
            <w:r w:rsidRPr="0050377E">
              <w:rPr>
                <w:bCs/>
              </w:rPr>
              <w:t>Учебные аудитории для групп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вых и индивидуальных консул</w:t>
            </w:r>
            <w:r w:rsidRPr="0050377E">
              <w:rPr>
                <w:bCs/>
              </w:rPr>
              <w:t>ь</w:t>
            </w:r>
            <w:r w:rsidRPr="0050377E">
              <w:rPr>
                <w:bCs/>
              </w:rPr>
              <w:t>таций, текущего контроля и пр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межуточной аттестации</w:t>
            </w:r>
          </w:p>
        </w:tc>
        <w:tc>
          <w:tcPr>
            <w:tcW w:w="3142" w:type="pct"/>
          </w:tcPr>
          <w:p w:rsidR="00965CAD" w:rsidRPr="00FF14A1" w:rsidRDefault="00965CAD" w:rsidP="00AA00A3">
            <w:pPr>
              <w:pStyle w:val="Style5"/>
              <w:ind w:firstLine="0"/>
              <w:rPr>
                <w:bCs/>
              </w:rPr>
            </w:pPr>
            <w:r>
              <w:rPr>
                <w:bCs/>
              </w:rPr>
              <w:t>Доска, учебные столы, стулья.</w:t>
            </w:r>
          </w:p>
        </w:tc>
      </w:tr>
      <w:tr w:rsidR="00965CAD" w:rsidRPr="00041683" w:rsidTr="00AA00A3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  <w:vAlign w:val="center"/>
          </w:tcPr>
          <w:p w:rsidR="00965CAD" w:rsidRPr="00041683" w:rsidRDefault="00965CAD" w:rsidP="00AA00A3">
            <w:pPr>
              <w:ind w:firstLine="0"/>
              <w:rPr>
                <w:sz w:val="20"/>
                <w:szCs w:val="20"/>
              </w:rPr>
            </w:pPr>
            <w:r w:rsidRPr="00EF69EA">
              <w:lastRenderedPageBreak/>
              <w:t>Учебные аудитории для</w:t>
            </w:r>
            <w:r>
              <w:t xml:space="preserve"> сам</w:t>
            </w:r>
            <w:r>
              <w:t>о</w:t>
            </w:r>
            <w:r>
              <w:t>стоятельной работы обучающихся</w:t>
            </w:r>
          </w:p>
        </w:tc>
        <w:tc>
          <w:tcPr>
            <w:tcW w:w="3142" w:type="pct"/>
            <w:vAlign w:val="center"/>
          </w:tcPr>
          <w:p w:rsidR="00965CAD" w:rsidRPr="00041683" w:rsidRDefault="00965CAD" w:rsidP="00AA00A3">
            <w:pPr>
              <w:ind w:firstLine="0"/>
              <w:rPr>
                <w:sz w:val="20"/>
                <w:szCs w:val="20"/>
              </w:rPr>
            </w:pPr>
            <w:r w:rsidRPr="00C9336B">
              <w:t xml:space="preserve">Персональные компьютеры с пакетом </w:t>
            </w:r>
            <w:r w:rsidRPr="00C9336B">
              <w:rPr>
                <w:lang w:val="en-US"/>
              </w:rPr>
              <w:t>MS</w:t>
            </w:r>
            <w:r w:rsidRPr="00C9336B">
              <w:t xml:space="preserve"> </w:t>
            </w:r>
            <w:r w:rsidRPr="00C9336B">
              <w:rPr>
                <w:lang w:val="en-US"/>
              </w:rPr>
              <w:t>Office</w:t>
            </w:r>
            <w:r w:rsidRPr="00C9336B">
              <w:t>, выходом в Интернет и с доступом в электронную информационно-образовательную среду университета</w:t>
            </w:r>
            <w:r w:rsidRPr="00041683">
              <w:rPr>
                <w:sz w:val="20"/>
                <w:szCs w:val="20"/>
              </w:rPr>
              <w:t xml:space="preserve"> </w:t>
            </w:r>
          </w:p>
        </w:tc>
      </w:tr>
      <w:tr w:rsidR="00B6635C" w:rsidRPr="00041683" w:rsidTr="002D68C0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</w:tcPr>
          <w:p w:rsidR="00B6635C" w:rsidRPr="00B6635C" w:rsidRDefault="00B6635C" w:rsidP="00B6635C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B6635C">
              <w:rPr>
                <w:rStyle w:val="FontStyle14"/>
                <w:b w:val="0"/>
                <w:sz w:val="24"/>
                <w:szCs w:val="24"/>
              </w:rPr>
              <w:t>Помещение для хранения и пр</w:t>
            </w:r>
            <w:r w:rsidRPr="00B6635C">
              <w:rPr>
                <w:rStyle w:val="FontStyle14"/>
                <w:b w:val="0"/>
                <w:sz w:val="24"/>
                <w:szCs w:val="24"/>
              </w:rPr>
              <w:t>о</w:t>
            </w:r>
            <w:r w:rsidRPr="00B6635C">
              <w:rPr>
                <w:rStyle w:val="FontStyle14"/>
                <w:b w:val="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142" w:type="pct"/>
          </w:tcPr>
          <w:p w:rsidR="00B6635C" w:rsidRPr="00B6635C" w:rsidRDefault="00B6635C" w:rsidP="00B6635C">
            <w:pPr>
              <w:pStyle w:val="Style1"/>
              <w:widowControl/>
            </w:pPr>
            <w:r w:rsidRPr="00B6635C">
              <w:t xml:space="preserve">Специализированная мебель. </w:t>
            </w:r>
          </w:p>
          <w:p w:rsidR="00B6635C" w:rsidRPr="00B6635C" w:rsidRDefault="00B6635C" w:rsidP="00B6635C">
            <w:pPr>
              <w:pStyle w:val="Style1"/>
              <w:widowControl/>
            </w:pPr>
            <w:r w:rsidRPr="00B6635C">
              <w:t>Инструмент для профилактики лабораторных установок</w:t>
            </w:r>
          </w:p>
        </w:tc>
      </w:tr>
    </w:tbl>
    <w:p w:rsidR="00965CAD" w:rsidRPr="00EC3D19" w:rsidRDefault="00965CAD" w:rsidP="00965CAD"/>
    <w:p w:rsidR="002E595C" w:rsidRPr="009C214E" w:rsidRDefault="002E595C" w:rsidP="00965CAD"/>
    <w:sectPr w:rsidR="002E595C" w:rsidRPr="009C214E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00D" w:rsidRDefault="00C8400D">
      <w:r>
        <w:separator/>
      </w:r>
    </w:p>
  </w:endnote>
  <w:endnote w:type="continuationSeparator" w:id="0">
    <w:p w:rsidR="00C8400D" w:rsidRDefault="00C840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D647EC" w:rsidRDefault="00D33666">
        <w:pPr>
          <w:pStyle w:val="ae"/>
          <w:jc w:val="right"/>
        </w:pPr>
        <w:r>
          <w:rPr>
            <w:noProof/>
          </w:rPr>
          <w:fldChar w:fldCharType="begin"/>
        </w:r>
        <w:r w:rsidR="0041742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A1CA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00D" w:rsidRDefault="00C8400D">
      <w:r>
        <w:separator/>
      </w:r>
    </w:p>
  </w:footnote>
  <w:footnote w:type="continuationSeparator" w:id="0">
    <w:p w:rsidR="00C8400D" w:rsidRDefault="00C840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78E3"/>
    <w:multiLevelType w:val="singleLevel"/>
    <w:tmpl w:val="CB6691D6"/>
    <w:lvl w:ilvl="0">
      <w:numFmt w:val="bullet"/>
      <w:lvlText w:val="-"/>
      <w:lvlJc w:val="left"/>
      <w:pPr>
        <w:tabs>
          <w:tab w:val="num" w:pos="644"/>
        </w:tabs>
        <w:ind w:left="644" w:hanging="360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6">
    <w:nsid w:val="3B003714"/>
    <w:multiLevelType w:val="hybridMultilevel"/>
    <w:tmpl w:val="960A6A7C"/>
    <w:lvl w:ilvl="0" w:tplc="4050A4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267427"/>
    <w:multiLevelType w:val="hybridMultilevel"/>
    <w:tmpl w:val="80E2C99A"/>
    <w:lvl w:ilvl="0" w:tplc="BA12F96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0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11"/>
  </w:num>
  <w:num w:numId="13">
    <w:abstractNumId w:val="7"/>
  </w:num>
  <w:num w:numId="14">
    <w:abstractNumId w:val="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192"/>
    <w:rsid w:val="00197A40"/>
    <w:rsid w:val="001A720D"/>
    <w:rsid w:val="001B13EE"/>
    <w:rsid w:val="001B3849"/>
    <w:rsid w:val="001C3D08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33D5F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0B5C"/>
    <w:rsid w:val="002E2F1B"/>
    <w:rsid w:val="002E4488"/>
    <w:rsid w:val="002E449A"/>
    <w:rsid w:val="002E595C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0399"/>
    <w:rsid w:val="00384C76"/>
    <w:rsid w:val="00391079"/>
    <w:rsid w:val="00392257"/>
    <w:rsid w:val="003946EB"/>
    <w:rsid w:val="00396A39"/>
    <w:rsid w:val="003A0165"/>
    <w:rsid w:val="003A103B"/>
    <w:rsid w:val="003A39E6"/>
    <w:rsid w:val="003B3E37"/>
    <w:rsid w:val="003C7559"/>
    <w:rsid w:val="003D2ED7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1742C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06A29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6353B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1911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82E47"/>
    <w:rsid w:val="00891ECB"/>
    <w:rsid w:val="00892055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1F17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5CAD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76616"/>
    <w:rsid w:val="00A80825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6635C"/>
    <w:rsid w:val="00B70710"/>
    <w:rsid w:val="00B81BF5"/>
    <w:rsid w:val="00B918C5"/>
    <w:rsid w:val="00B91E60"/>
    <w:rsid w:val="00B93238"/>
    <w:rsid w:val="00B94454"/>
    <w:rsid w:val="00BA53B0"/>
    <w:rsid w:val="00BB1B6D"/>
    <w:rsid w:val="00BB3AB7"/>
    <w:rsid w:val="00BB5B98"/>
    <w:rsid w:val="00BB7DCF"/>
    <w:rsid w:val="00BC20CB"/>
    <w:rsid w:val="00BD1972"/>
    <w:rsid w:val="00BD5C7B"/>
    <w:rsid w:val="00BE1EC3"/>
    <w:rsid w:val="00BE3892"/>
    <w:rsid w:val="00BE5A41"/>
    <w:rsid w:val="00BE6B12"/>
    <w:rsid w:val="00BF0782"/>
    <w:rsid w:val="00BF6D20"/>
    <w:rsid w:val="00BF7B3A"/>
    <w:rsid w:val="00C00C70"/>
    <w:rsid w:val="00C0212C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63D23"/>
    <w:rsid w:val="00C70E95"/>
    <w:rsid w:val="00C741C4"/>
    <w:rsid w:val="00C74F55"/>
    <w:rsid w:val="00C750DE"/>
    <w:rsid w:val="00C7703C"/>
    <w:rsid w:val="00C8400D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A17"/>
    <w:rsid w:val="00D15D6F"/>
    <w:rsid w:val="00D15FAE"/>
    <w:rsid w:val="00D22314"/>
    <w:rsid w:val="00D23E54"/>
    <w:rsid w:val="00D2488D"/>
    <w:rsid w:val="00D25518"/>
    <w:rsid w:val="00D30B2E"/>
    <w:rsid w:val="00D33182"/>
    <w:rsid w:val="00D33666"/>
    <w:rsid w:val="00D3629A"/>
    <w:rsid w:val="00D36CFF"/>
    <w:rsid w:val="00D40FC4"/>
    <w:rsid w:val="00D423C9"/>
    <w:rsid w:val="00D51297"/>
    <w:rsid w:val="00D514D4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3FBB"/>
    <w:rsid w:val="00DA5B5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09BD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1CA5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c">
    <w:name w:val="Body Text"/>
    <w:basedOn w:val="a0"/>
    <w:link w:val="afd"/>
    <w:uiPriority w:val="99"/>
    <w:semiHidden/>
    <w:unhideWhenUsed/>
    <w:rsid w:val="0041742C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41742C"/>
    <w:rPr>
      <w:rFonts w:ascii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semiHidden/>
    <w:unhideWhenUsed/>
    <w:rsid w:val="001971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97192"/>
    <w:rPr>
      <w:rFonts w:ascii="Times New Roman" w:hAnsi="Times New Roman"/>
      <w:sz w:val="24"/>
      <w:szCs w:val="24"/>
    </w:rPr>
  </w:style>
  <w:style w:type="paragraph" w:styleId="afe">
    <w:name w:val="Block Text"/>
    <w:basedOn w:val="a0"/>
    <w:unhideWhenUsed/>
    <w:rsid w:val="00197192"/>
    <w:pPr>
      <w:widowControl/>
      <w:spacing w:line="240" w:lineRule="auto"/>
      <w:ind w:left="-284" w:right="-731" w:firstLine="0"/>
      <w:jc w:val="center"/>
    </w:pPr>
    <w:rPr>
      <w:sz w:val="28"/>
      <w:szCs w:val="20"/>
    </w:rPr>
  </w:style>
  <w:style w:type="paragraph" w:customStyle="1" w:styleId="msonormalmailrucssattributepostfix">
    <w:name w:val="msonormal_mailru_css_attribute_postfix"/>
    <w:basedOn w:val="a0"/>
    <w:rsid w:val="00965CAD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B6635C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styleId="aff">
    <w:name w:val="FollowedHyperlink"/>
    <w:basedOn w:val="a1"/>
    <w:uiPriority w:val="99"/>
    <w:semiHidden/>
    <w:unhideWhenUsed/>
    <w:rsid w:val="00BA53B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47.pdf&amp;show=dcatalogues/1/1097968/47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268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142.pdf&amp;show=dcatalogues/1/1120729/1142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6681" TargetMode="External"/><Relationship Id="rId20" Type="http://schemas.openxmlformats.org/officeDocument/2006/relationships/hyperlink" Target="https://magtu.informsystema.ru/uploader/fileUpload?name=2765.pdf&amp;show=dcatalogues/1/1526969/2765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2219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597.pdf&amp;show=dcatalogues/1/1524387/3597.pdf&amp;view=tru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1.pdf&amp;show=dcatalogues/1/1130119/11.pdf&amp;view=true" TargetMode="External"/><Relationship Id="rId22" Type="http://schemas.openxmlformats.org/officeDocument/2006/relationships/hyperlink" Target="https://magtu.informsystema.ru/uploader/fileUpload?name=11.pdf&amp;show=dcatalogues/1/1130119/11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BD66BE-DFB1-4B97-A010-33F2F3766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3871</Words>
  <Characters>22066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ee.harchenko</cp:lastModifiedBy>
  <cp:revision>3</cp:revision>
  <cp:lastPrinted>2015-10-23T09:31:00Z</cp:lastPrinted>
  <dcterms:created xsi:type="dcterms:W3CDTF">2020-03-22T03:56:00Z</dcterms:created>
  <dcterms:modified xsi:type="dcterms:W3CDTF">2020-10-29T07:31:00Z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