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C7329" w14:textId="032561F5" w:rsidR="00A26B12" w:rsidRPr="00A26B12" w:rsidRDefault="00A26B12" w:rsidP="00ED0BF1">
      <w:pPr>
        <w:ind w:firstLine="0"/>
      </w:pPr>
      <w:r>
        <w:rPr>
          <w:noProof/>
        </w:rPr>
        <w:drawing>
          <wp:inline distT="0" distB="0" distL="0" distR="0" wp14:anchorId="419EB5C9" wp14:editId="2B8D4A39">
            <wp:extent cx="5727507" cy="8093529"/>
            <wp:effectExtent l="0" t="0" r="6985" b="3175"/>
            <wp:docPr id="1" name="Рисунок 1" descr="C:\Users\Рустем\AppData\Local\Temp\16112811335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ем\AppData\Local\Temp\161128113356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51" cy="810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7C" w:rsidRPr="0091367C">
        <w:rPr>
          <w:rStyle w:val="FontStyle16"/>
          <w:bCs w:val="0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7699800" wp14:editId="48F8FF08">
                <wp:extent cx="304800" cy="304800"/>
                <wp:effectExtent l="0" t="0" r="0" b="0"/>
                <wp:docPr id="2" name="Прямоугольник 2" descr="https://mail.yandex.ru/message_part/1611281133560040.JPG?_uid=26981493&amp;name=1611281133560040.JPG&amp;hid=1.3&amp;ids=16072221170178785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D9543B" id="Прямоугольник 2" o:spid="_x0000_s1026" alt="https://mail.yandex.ru/message_part/1611281133560040.JPG?_uid=26981493&amp;name=1611281133560040.JPG&amp;hid=1.3&amp;ids=16072221170178785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EDqSGIYC&#10;AACQBAAADgAAAAAAAAAAAAAAAAAuAgAAZHJzL2Uyb0RvYy54bWxQSwECLQAUAAYACAAAACEATKDp&#10;LNgAAAADAQAADwAAAAAAAAAAAAAAAADgBAAAZHJzL2Rvd25yZXYueG1sUEsFBgAAAAAEAAQA8wAA&#10;AOUFAAAAAA==&#10;" filled="f" stroked="f">
                <o:lock v:ext="edit" aspectratio="t"/>
                <w10:anchorlock/>
              </v:rect>
            </w:pict>
          </mc:Fallback>
        </mc:AlternateContent>
      </w:r>
    </w:p>
    <w:p w14:paraId="13C94B0E" w14:textId="77777777" w:rsidR="00ED0BF1" w:rsidRDefault="00A26B12" w:rsidP="00ED0BF1">
      <w:pPr>
        <w:ind w:firstLine="0"/>
        <w:rPr>
          <w:rStyle w:val="FontStyle16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5CC2BE" wp14:editId="68A7B34F">
            <wp:extent cx="5760720" cy="8140463"/>
            <wp:effectExtent l="0" t="0" r="0" b="0"/>
            <wp:docPr id="4" name="Рисунок 4" descr="C:\Users\Рустем\AppData\Local\Temp\16112811335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тем\AppData\Local\Temp\161128113356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DB50" w14:textId="381B8BA7" w:rsidR="003B3890" w:rsidRDefault="002773CC" w:rsidP="00ED0BF1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</w:p>
    <w:p w14:paraId="6A693ADE" w14:textId="77777777" w:rsidR="00ED0BF1" w:rsidRDefault="00F47AF7" w:rsidP="00ED0BF1">
      <w:pPr>
        <w:ind w:firstLine="0"/>
        <w:rPr>
          <w:rStyle w:val="FontStyle16"/>
          <w:bCs w:val="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0496D810" wp14:editId="29EB82AE">
            <wp:extent cx="5760720" cy="787159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C69BA" w14:textId="051AA644" w:rsidR="007754E4" w:rsidRPr="00D21C33" w:rsidRDefault="00A16940" w:rsidP="00ED0BF1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  <w:r w:rsidR="008B6D26" w:rsidRPr="00D21C33">
        <w:rPr>
          <w:rStyle w:val="FontStyle16"/>
          <w:bCs w:val="0"/>
          <w:sz w:val="24"/>
          <w:szCs w:val="24"/>
        </w:rPr>
        <w:lastRenderedPageBreak/>
        <w:t>1</w:t>
      </w:r>
      <w:r w:rsidR="008B6D26">
        <w:rPr>
          <w:rStyle w:val="FontStyle16"/>
          <w:bCs w:val="0"/>
          <w:sz w:val="24"/>
          <w:szCs w:val="24"/>
        </w:rPr>
        <w:t xml:space="preserve"> </w:t>
      </w:r>
      <w:r w:rsidR="005E0FCA" w:rsidRPr="00D21C33">
        <w:rPr>
          <w:rStyle w:val="FontStyle16"/>
          <w:bCs w:val="0"/>
          <w:sz w:val="24"/>
          <w:szCs w:val="24"/>
        </w:rPr>
        <w:t>Цели освоения</w:t>
      </w:r>
      <w:r w:rsidR="007754E4" w:rsidRPr="00D21C33">
        <w:rPr>
          <w:rStyle w:val="FontStyle16"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Cs w:val="0"/>
          <w:sz w:val="24"/>
          <w:szCs w:val="24"/>
        </w:rPr>
        <w:t xml:space="preserve"> </w:t>
      </w:r>
    </w:p>
    <w:p w14:paraId="7970B9FE" w14:textId="77777777" w:rsidR="00330241" w:rsidRPr="00330241" w:rsidRDefault="007754E4" w:rsidP="00330241">
      <w:pPr>
        <w:pStyle w:val="af6"/>
        <w:tabs>
          <w:tab w:val="clear" w:pos="360"/>
          <w:tab w:val="num" w:pos="0"/>
        </w:tabs>
        <w:ind w:left="0" w:firstLine="567"/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A43B9" w:rsidRPr="002A43B9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="00330241" w:rsidRPr="00AF2BB2">
        <w:rPr>
          <w:rStyle w:val="FontStyle16"/>
          <w:b w:val="0"/>
          <w:sz w:val="24"/>
          <w:szCs w:val="24"/>
        </w:rPr>
        <w:t xml:space="preserve">являются: </w:t>
      </w:r>
      <w:r w:rsidR="00330241"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 w:rsidR="00330241"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="00330241" w:rsidRPr="00350905">
        <w:rPr>
          <w:rStyle w:val="FontStyle17"/>
          <w:b w:val="0"/>
          <w:sz w:val="24"/>
          <w:szCs w:val="24"/>
        </w:rPr>
        <w:t>общекультурных компетенций</w:t>
      </w:r>
      <w:r w:rsidR="00330241" w:rsidRPr="002A5805">
        <w:rPr>
          <w:rStyle w:val="FontStyle17"/>
          <w:b w:val="0"/>
          <w:sz w:val="24"/>
          <w:szCs w:val="24"/>
        </w:rPr>
        <w:t xml:space="preserve"> в </w:t>
      </w:r>
      <w:r w:rsidR="00330241" w:rsidRPr="00330241">
        <w:rPr>
          <w:rStyle w:val="FontStyle17"/>
          <w:b w:val="0"/>
          <w:sz w:val="24"/>
          <w:szCs w:val="24"/>
        </w:rPr>
        <w:t xml:space="preserve">соответствии с требованиями ФГОС ВО по направлению подготовки 15.03.02 </w:t>
      </w:r>
      <w:r w:rsidR="00330241">
        <w:rPr>
          <w:rStyle w:val="FontStyle17"/>
          <w:b w:val="0"/>
          <w:sz w:val="24"/>
          <w:szCs w:val="24"/>
        </w:rPr>
        <w:t>Т</w:t>
      </w:r>
      <w:r w:rsidR="00330241" w:rsidRPr="00330241">
        <w:rPr>
          <w:rStyle w:val="FontStyle17"/>
          <w:b w:val="0"/>
          <w:sz w:val="24"/>
          <w:szCs w:val="24"/>
        </w:rPr>
        <w:t xml:space="preserve">ехнологические машины и оборудование </w:t>
      </w:r>
    </w:p>
    <w:p w14:paraId="749C32AA" w14:textId="77777777" w:rsidR="007754E4" w:rsidRPr="005E212F" w:rsidRDefault="009C15E7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 xml:space="preserve">образовательной </w:t>
      </w:r>
      <w:r w:rsidR="00B50D2D">
        <w:rPr>
          <w:rStyle w:val="FontStyle21"/>
          <w:sz w:val="24"/>
          <w:szCs w:val="24"/>
        </w:rPr>
        <w:t>программы</w:t>
      </w:r>
      <w:r w:rsidR="00B50D2D" w:rsidRPr="00D21C33">
        <w:rPr>
          <w:rStyle w:val="FontStyle21"/>
          <w:sz w:val="24"/>
          <w:szCs w:val="24"/>
        </w:rPr>
        <w:t xml:space="preserve"> </w:t>
      </w:r>
      <w:r w:rsidR="00B50D2D">
        <w:rPr>
          <w:rStyle w:val="FontStyle21"/>
          <w:sz w:val="24"/>
          <w:szCs w:val="24"/>
        </w:rPr>
        <w:t>бакалавра</w:t>
      </w:r>
    </w:p>
    <w:p w14:paraId="2750AB74" w14:textId="77777777" w:rsidR="00910AD0" w:rsidRPr="005E212F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Дисциплина «</w:t>
      </w:r>
      <w:r w:rsidR="002A43B9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E212F">
        <w:rPr>
          <w:rStyle w:val="FontStyle16"/>
          <w:b w:val="0"/>
          <w:sz w:val="24"/>
          <w:szCs w:val="24"/>
        </w:rPr>
        <w:t>базов</w:t>
      </w:r>
      <w:r w:rsidR="003C0AB6">
        <w:rPr>
          <w:rStyle w:val="FontStyle16"/>
          <w:b w:val="0"/>
          <w:sz w:val="24"/>
          <w:szCs w:val="24"/>
        </w:rPr>
        <w:t>ую</w:t>
      </w:r>
      <w:r w:rsidR="008443AF" w:rsidRPr="005E212F">
        <w:rPr>
          <w:rStyle w:val="FontStyle16"/>
          <w:b w:val="0"/>
          <w:sz w:val="24"/>
          <w:szCs w:val="24"/>
        </w:rPr>
        <w:t xml:space="preserve"> част</w:t>
      </w:r>
      <w:r w:rsidR="003C0AB6">
        <w:rPr>
          <w:rStyle w:val="FontStyle16"/>
          <w:b w:val="0"/>
          <w:sz w:val="24"/>
          <w:szCs w:val="24"/>
        </w:rPr>
        <w:t>ь</w:t>
      </w:r>
      <w:r w:rsidRPr="005E212F">
        <w:rPr>
          <w:rStyle w:val="FontStyle16"/>
          <w:b w:val="0"/>
          <w:sz w:val="24"/>
          <w:szCs w:val="24"/>
        </w:rPr>
        <w:t xml:space="preserve"> </w:t>
      </w:r>
      <w:r w:rsidR="004329F5" w:rsidRPr="005E212F">
        <w:rPr>
          <w:rStyle w:val="FontStyle16"/>
          <w:b w:val="0"/>
          <w:sz w:val="24"/>
          <w:szCs w:val="24"/>
        </w:rPr>
        <w:t xml:space="preserve">блока </w:t>
      </w:r>
      <w:r w:rsidR="003C0AB6">
        <w:rPr>
          <w:rStyle w:val="FontStyle16"/>
          <w:b w:val="0"/>
          <w:sz w:val="24"/>
          <w:szCs w:val="24"/>
        </w:rPr>
        <w:t>1</w:t>
      </w:r>
      <w:r w:rsidR="004329F5" w:rsidRPr="005E212F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14:paraId="5CCE592E" w14:textId="77777777" w:rsidR="0049314C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E212F" w:rsidRPr="005E212F">
        <w:rPr>
          <w:rStyle w:val="FontStyle16"/>
          <w:b w:val="0"/>
          <w:sz w:val="24"/>
          <w:szCs w:val="24"/>
        </w:rPr>
        <w:t>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Математика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Физика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Теоретическая механика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Машиностроительные материалы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Электротехника и электроник</w:t>
      </w:r>
      <w:r w:rsidR="007F4FA9">
        <w:rPr>
          <w:rStyle w:val="FontStyle16"/>
          <w:b w:val="0"/>
          <w:sz w:val="24"/>
          <w:szCs w:val="24"/>
        </w:rPr>
        <w:t xml:space="preserve">а, </w:t>
      </w:r>
      <w:r w:rsidR="007F4FA9" w:rsidRPr="007F4FA9">
        <w:rPr>
          <w:rStyle w:val="FontStyle16"/>
          <w:b w:val="0"/>
          <w:sz w:val="24"/>
          <w:szCs w:val="24"/>
        </w:rPr>
        <w:t>Детали машин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Технология конструкционных материало</w:t>
      </w:r>
      <w:r w:rsidR="00A53692">
        <w:rPr>
          <w:rStyle w:val="FontStyle16"/>
          <w:b w:val="0"/>
          <w:sz w:val="24"/>
          <w:szCs w:val="24"/>
        </w:rPr>
        <w:t>в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14:paraId="734023F5" w14:textId="77777777" w:rsidR="0049314C" w:rsidRPr="00AF2BB2" w:rsidRDefault="00773127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5E212F" w:rsidRPr="005E212F">
        <w:rPr>
          <w:rStyle w:val="FontStyle16"/>
          <w:b w:val="0"/>
          <w:sz w:val="24"/>
          <w:szCs w:val="24"/>
        </w:rPr>
        <w:t>для освоени</w:t>
      </w:r>
      <w:r w:rsidR="005E212F">
        <w:rPr>
          <w:rStyle w:val="FontStyle16"/>
          <w:b w:val="0"/>
          <w:sz w:val="24"/>
          <w:szCs w:val="24"/>
        </w:rPr>
        <w:t>я</w:t>
      </w:r>
      <w:r w:rsidR="005E212F" w:rsidRPr="005E212F">
        <w:rPr>
          <w:rStyle w:val="FontStyle16"/>
          <w:b w:val="0"/>
          <w:sz w:val="24"/>
          <w:szCs w:val="24"/>
        </w:rPr>
        <w:t xml:space="preserve"> 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Основы технологии машиностроения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 xml:space="preserve">Механическое оборудование </w:t>
      </w:r>
      <w:r w:rsidR="00A53692">
        <w:rPr>
          <w:rStyle w:val="FontStyle16"/>
          <w:b w:val="0"/>
          <w:sz w:val="24"/>
          <w:szCs w:val="24"/>
        </w:rPr>
        <w:t>металлургических заводов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Механическое оборудование прокатных цехов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Проектирование гидравлических машин и оборудования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 xml:space="preserve">Монтаж, эксплуатация и </w:t>
      </w:r>
      <w:r w:rsidR="00A53692">
        <w:rPr>
          <w:rStyle w:val="FontStyle16"/>
          <w:b w:val="0"/>
          <w:sz w:val="24"/>
          <w:szCs w:val="24"/>
        </w:rPr>
        <w:t>металлургических</w:t>
      </w:r>
      <w:r w:rsidR="007F4FA9" w:rsidRPr="007F4FA9">
        <w:rPr>
          <w:rStyle w:val="FontStyle16"/>
          <w:b w:val="0"/>
          <w:sz w:val="24"/>
          <w:szCs w:val="24"/>
        </w:rPr>
        <w:t xml:space="preserve"> машин и оборудования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14:paraId="7EB05D92" w14:textId="77777777" w:rsidR="004F032A" w:rsidRPr="00C5451F" w:rsidRDefault="007754E4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14:paraId="4F0295B6" w14:textId="77777777" w:rsidR="00C5451F" w:rsidRPr="005E212F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E212F">
        <w:rPr>
          <w:rStyle w:val="FontStyle16"/>
          <w:b w:val="0"/>
          <w:sz w:val="24"/>
          <w:szCs w:val="24"/>
        </w:rPr>
        <w:t xml:space="preserve"> </w:t>
      </w:r>
      <w:r w:rsidRPr="005E212F">
        <w:rPr>
          <w:rStyle w:val="FontStyle16"/>
          <w:b w:val="0"/>
          <w:sz w:val="24"/>
          <w:szCs w:val="24"/>
        </w:rPr>
        <w:t>«</w:t>
      </w:r>
      <w:r w:rsidR="005E212F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6455"/>
      </w:tblGrid>
      <w:tr w:rsidR="008A1E40" w:rsidRPr="005E212F" w14:paraId="55E60A69" w14:textId="77777777" w:rsidTr="00E147A2">
        <w:trPr>
          <w:tblHeader/>
        </w:trPr>
        <w:tc>
          <w:tcPr>
            <w:tcW w:w="1525" w:type="pct"/>
            <w:vMerge w:val="restart"/>
            <w:vAlign w:val="center"/>
          </w:tcPr>
          <w:p w14:paraId="09838763" w14:textId="77777777"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 xml:space="preserve">Структурный элемент </w:t>
            </w:r>
            <w:r w:rsidRPr="005E212F">
              <w:br/>
              <w:t>компетенции</w:t>
            </w:r>
          </w:p>
        </w:tc>
        <w:tc>
          <w:tcPr>
            <w:tcW w:w="3475" w:type="pct"/>
            <w:shd w:val="clear" w:color="auto" w:fill="auto"/>
            <w:vAlign w:val="center"/>
          </w:tcPr>
          <w:p w14:paraId="15ED9126" w14:textId="77777777"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>Уровень освоения компетенций</w:t>
            </w:r>
          </w:p>
        </w:tc>
      </w:tr>
      <w:tr w:rsidR="00330241" w:rsidRPr="005E212F" w14:paraId="58FEF1B7" w14:textId="77777777" w:rsidTr="00330241">
        <w:trPr>
          <w:tblHeader/>
        </w:trPr>
        <w:tc>
          <w:tcPr>
            <w:tcW w:w="1525" w:type="pct"/>
            <w:vMerge/>
          </w:tcPr>
          <w:p w14:paraId="752A5368" w14:textId="77777777" w:rsidR="00330241" w:rsidRPr="005E212F" w:rsidRDefault="00330241" w:rsidP="003C0AB6">
            <w:pPr>
              <w:widowControl/>
              <w:suppressAutoHyphens/>
              <w:ind w:firstLine="0"/>
              <w:rPr>
                <w:sz w:val="32"/>
                <w:szCs w:val="32"/>
              </w:rPr>
            </w:pPr>
          </w:p>
        </w:tc>
        <w:tc>
          <w:tcPr>
            <w:tcW w:w="3475" w:type="pct"/>
            <w:vAlign w:val="center"/>
          </w:tcPr>
          <w:p w14:paraId="73CEA0E2" w14:textId="77777777" w:rsidR="00330241" w:rsidRPr="005E212F" w:rsidRDefault="00330241" w:rsidP="003C0AB6">
            <w:pPr>
              <w:widowControl/>
              <w:suppressAutoHyphens/>
              <w:ind w:firstLine="0"/>
              <w:jc w:val="center"/>
            </w:pPr>
            <w:r>
              <w:t>Планируемый результаты обучения</w:t>
            </w:r>
          </w:p>
        </w:tc>
      </w:tr>
      <w:tr w:rsidR="008A1E40" w:rsidRPr="005E212F" w14:paraId="5BC9305B" w14:textId="77777777" w:rsidTr="008A1E40">
        <w:tc>
          <w:tcPr>
            <w:tcW w:w="5000" w:type="pct"/>
            <w:gridSpan w:val="2"/>
          </w:tcPr>
          <w:p w14:paraId="478BDDCF" w14:textId="77777777" w:rsidR="008A1E40" w:rsidRPr="00911EF8" w:rsidRDefault="003842AE" w:rsidP="006F391F">
            <w:pPr>
              <w:ind w:firstLine="0"/>
              <w:rPr>
                <w:b/>
              </w:rPr>
            </w:pPr>
            <w:r w:rsidRPr="003842AE">
              <w:rPr>
                <w:b/>
              </w:rPr>
              <w:t>ОПК-3</w:t>
            </w:r>
            <w:r>
              <w:t xml:space="preserve">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сетях;</w:t>
            </w:r>
          </w:p>
        </w:tc>
      </w:tr>
      <w:tr w:rsidR="003842AE" w:rsidRPr="005E212F" w14:paraId="1F9786B1" w14:textId="77777777" w:rsidTr="003842AE">
        <w:trPr>
          <w:trHeight w:val="1607"/>
        </w:trPr>
        <w:tc>
          <w:tcPr>
            <w:tcW w:w="1525" w:type="pct"/>
          </w:tcPr>
          <w:p w14:paraId="5050EAF3" w14:textId="77777777"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4B524897" w14:textId="77777777"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о</w:t>
            </w:r>
            <w:r w:rsidRPr="00911EF8">
              <w:t xml:space="preserve">сновные государственные акты и нормативные документы в области метрологии, стандартизации и сертификации; </w:t>
            </w:r>
          </w:p>
          <w:p w14:paraId="2EB79A4E" w14:textId="77777777"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основные положения государственных систем стандартизации и сер</w:t>
            </w:r>
            <w:r>
              <w:t>тификации.</w:t>
            </w:r>
          </w:p>
          <w:p w14:paraId="54A766D2" w14:textId="77777777"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положения государственного контроля и надзора за соблюдение требований стандартов</w:t>
            </w:r>
            <w:r>
              <w:t>;</w:t>
            </w:r>
          </w:p>
          <w:p w14:paraId="352060E1" w14:textId="77777777"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теоретические основы метрологии</w:t>
            </w:r>
            <w:r>
              <w:t>;</w:t>
            </w:r>
          </w:p>
          <w:p w14:paraId="3631625E" w14:textId="77777777" w:rsidR="003842AE" w:rsidRPr="00911EF8" w:rsidRDefault="003842AE" w:rsidP="00330241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</w:p>
        </w:tc>
      </w:tr>
      <w:tr w:rsidR="003842AE" w:rsidRPr="005E212F" w14:paraId="7B5F0057" w14:textId="77777777" w:rsidTr="003842AE">
        <w:trPr>
          <w:trHeight w:val="1401"/>
        </w:trPr>
        <w:tc>
          <w:tcPr>
            <w:tcW w:w="1525" w:type="pct"/>
          </w:tcPr>
          <w:p w14:paraId="13170647" w14:textId="77777777"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14:paraId="75587A54" w14:textId="77777777" w:rsidR="003639FB" w:rsidRPr="00ED55C4" w:rsidRDefault="003639FB" w:rsidP="003639FB">
            <w:pPr>
              <w:widowControl/>
              <w:suppressAutoHyphens/>
              <w:ind w:firstLine="0"/>
            </w:pPr>
            <w:r w:rsidRPr="00ED55C4">
              <w:t xml:space="preserve">применять метрологические нормы и правила; </w:t>
            </w:r>
          </w:p>
          <w:p w14:paraId="5E59CC9E" w14:textId="77777777" w:rsidR="003639FB" w:rsidRPr="005E212F" w:rsidRDefault="003639FB" w:rsidP="003639FB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14:paraId="360BBD04" w14:textId="77777777" w:rsidR="003842AE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14:paraId="14C6654F" w14:textId="77777777" w:rsidTr="003842AE">
        <w:trPr>
          <w:trHeight w:val="1259"/>
        </w:trPr>
        <w:tc>
          <w:tcPr>
            <w:tcW w:w="1525" w:type="pct"/>
          </w:tcPr>
          <w:p w14:paraId="069D0B29" w14:textId="77777777"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14:paraId="51C1D99E" w14:textId="77777777" w:rsidR="003842AE" w:rsidRDefault="003639FB" w:rsidP="003C0AB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</w:tr>
      <w:tr w:rsidR="003842AE" w:rsidRPr="005E212F" w14:paraId="39770E8A" w14:textId="77777777" w:rsidTr="003842AE">
        <w:trPr>
          <w:trHeight w:val="953"/>
        </w:trPr>
        <w:tc>
          <w:tcPr>
            <w:tcW w:w="5000" w:type="pct"/>
            <w:gridSpan w:val="2"/>
          </w:tcPr>
          <w:p w14:paraId="1A293230" w14:textId="77777777" w:rsidR="003842AE" w:rsidRDefault="003842AE" w:rsidP="003C0AB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6F391F">
              <w:rPr>
                <w:b/>
              </w:rPr>
              <w:lastRenderedPageBreak/>
              <w:t xml:space="preserve">ПК-3 </w:t>
            </w:r>
            <w:r w:rsidRPr="006F391F">
              <w:rPr>
                <w:sz w:val="25"/>
                <w:szCs w:val="25"/>
              </w:rPr>
              <w:t>способностью принимать участие в работах по составлению научных отчетов по выполненному заданию</w:t>
            </w:r>
            <w:r>
              <w:rPr>
                <w:sz w:val="25"/>
                <w:szCs w:val="25"/>
              </w:rPr>
              <w:t xml:space="preserve"> </w:t>
            </w:r>
            <w:r w:rsidRPr="006F391F">
              <w:rPr>
                <w:sz w:val="25"/>
                <w:szCs w:val="25"/>
              </w:rPr>
              <w:t>и внедрять результаты исследований и разработок в области технологических машинах и оборудования</w:t>
            </w:r>
          </w:p>
        </w:tc>
      </w:tr>
      <w:tr w:rsidR="003842AE" w:rsidRPr="005E212F" w14:paraId="12A36CE5" w14:textId="77777777" w:rsidTr="003639FB">
        <w:trPr>
          <w:trHeight w:val="1289"/>
        </w:trPr>
        <w:tc>
          <w:tcPr>
            <w:tcW w:w="1525" w:type="pct"/>
          </w:tcPr>
          <w:p w14:paraId="27759954" w14:textId="77777777"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6587F325" w14:textId="77777777" w:rsidR="003842AE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911EF8">
              <w:t xml:space="preserve">- </w:t>
            </w:r>
            <w:r w:rsidR="003639FB">
              <w:t>уровень</w:t>
            </w:r>
            <w:r w:rsidRPr="00911EF8">
              <w:t xml:space="preserve"> </w:t>
            </w:r>
            <w:r>
              <w:t xml:space="preserve">метрологии </w:t>
            </w:r>
            <w:r w:rsidRPr="00911EF8">
              <w:t xml:space="preserve">стандартизации и </w:t>
            </w:r>
            <w:r w:rsidR="00C45726" w:rsidRPr="00911EF8">
              <w:t>сертификации;</w:t>
            </w:r>
          </w:p>
          <w:p w14:paraId="2B87C528" w14:textId="77777777" w:rsidR="003842AE" w:rsidRPr="00911EF8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организационные, научные и методические основы обеспечения единства измерений</w:t>
            </w:r>
            <w:r>
              <w:t>.</w:t>
            </w:r>
          </w:p>
        </w:tc>
      </w:tr>
      <w:tr w:rsidR="003842AE" w:rsidRPr="005E212F" w14:paraId="285E8E8F" w14:textId="77777777" w:rsidTr="00330241">
        <w:tc>
          <w:tcPr>
            <w:tcW w:w="1525" w:type="pct"/>
          </w:tcPr>
          <w:p w14:paraId="22954D1B" w14:textId="77777777"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14:paraId="54BBDC53" w14:textId="77777777"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t xml:space="preserve">- применять метрологические нормы и правила; </w:t>
            </w:r>
          </w:p>
          <w:p w14:paraId="46003BFC" w14:textId="77777777" w:rsidR="003842AE" w:rsidRPr="005E212F" w:rsidRDefault="003842AE" w:rsidP="003C0AB6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14:paraId="120A189A" w14:textId="77777777" w:rsidR="003842AE" w:rsidRPr="005E212F" w:rsidRDefault="003842AE" w:rsidP="003C0AB6">
            <w:pPr>
              <w:widowControl/>
              <w:suppressAutoHyphens/>
              <w:ind w:firstLine="0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14:paraId="1928BA8F" w14:textId="77777777" w:rsidTr="00330241">
        <w:tc>
          <w:tcPr>
            <w:tcW w:w="1525" w:type="pct"/>
          </w:tcPr>
          <w:p w14:paraId="4E8FC9C8" w14:textId="77777777"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14:paraId="7D3CE295" w14:textId="77777777"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работы с </w:t>
            </w:r>
            <w:r>
              <w:t>измерительными приборами</w:t>
            </w:r>
            <w:r w:rsidRPr="00ED55C4">
              <w:t xml:space="preserve"> </w:t>
            </w:r>
          </w:p>
          <w:p w14:paraId="23CD61AC" w14:textId="77777777" w:rsidR="003842AE" w:rsidRPr="00ED55C4" w:rsidRDefault="003842AE" w:rsidP="003639FB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</w:t>
            </w:r>
            <w:r>
              <w:t>обработки полученных результатов</w:t>
            </w:r>
          </w:p>
        </w:tc>
      </w:tr>
      <w:tr w:rsidR="00B95A9D" w:rsidRPr="005E212F" w14:paraId="229DACC7" w14:textId="77777777" w:rsidTr="008A1E40">
        <w:tc>
          <w:tcPr>
            <w:tcW w:w="5000" w:type="pct"/>
            <w:gridSpan w:val="2"/>
          </w:tcPr>
          <w:p w14:paraId="4A89C6D5" w14:textId="77777777" w:rsidR="00B95A9D" w:rsidRPr="00911EF8" w:rsidRDefault="00B95A9D" w:rsidP="006F391F">
            <w:pPr>
              <w:ind w:firstLine="0"/>
              <w:rPr>
                <w:b/>
              </w:rPr>
            </w:pPr>
            <w:r w:rsidRPr="006F391F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6F391F">
              <w:rPr>
                <w:b/>
              </w:rPr>
              <w:t xml:space="preserve"> </w:t>
            </w:r>
            <w:r w:rsidRPr="006F391F">
              <w:t>способностью разрабатывать рабочую проектную и техническую документацию, оформлять законченные</w:t>
            </w:r>
            <w:r>
              <w:t xml:space="preserve"> п</w:t>
            </w:r>
            <w:r w:rsidRPr="006F391F">
              <w:t>роектно-конструкторские работы с проверкой соответствия разрабатываемых проектов и технической</w:t>
            </w:r>
            <w:r>
              <w:t xml:space="preserve"> </w:t>
            </w:r>
            <w:r w:rsidRPr="006F391F">
              <w:t xml:space="preserve">документации стандартам, техническим условиям </w:t>
            </w:r>
            <w:r>
              <w:t>и другим нормативным документам</w:t>
            </w:r>
          </w:p>
        </w:tc>
      </w:tr>
      <w:tr w:rsidR="00B95A9D" w:rsidRPr="005E212F" w14:paraId="6EAD85F8" w14:textId="77777777" w:rsidTr="00330241">
        <w:tc>
          <w:tcPr>
            <w:tcW w:w="1525" w:type="pct"/>
          </w:tcPr>
          <w:p w14:paraId="15FA0824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3417093F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Основные формы документов и их область применения на предприятии;</w:t>
            </w:r>
          </w:p>
          <w:p w14:paraId="72CA8A41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Порядок проведения их актуализации различной документов;</w:t>
            </w:r>
          </w:p>
          <w:p w14:paraId="5F26CDAE" w14:textId="77777777" w:rsidR="00B95A9D" w:rsidRPr="000712E5" w:rsidRDefault="00B95A9D" w:rsidP="003C0AB6">
            <w:pPr>
              <w:widowControl/>
              <w:suppressAutoHyphens/>
              <w:ind w:firstLine="0"/>
            </w:pPr>
            <w:r>
              <w:t>- Порядок разработки, утверждения формы документов и их применения</w:t>
            </w:r>
          </w:p>
        </w:tc>
      </w:tr>
      <w:tr w:rsidR="00B95A9D" w:rsidRPr="005E212F" w14:paraId="4ED6512F" w14:textId="77777777" w:rsidTr="00330241">
        <w:tc>
          <w:tcPr>
            <w:tcW w:w="1525" w:type="pct"/>
          </w:tcPr>
          <w:p w14:paraId="11F95B4E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26307B81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согласно требованиям;</w:t>
            </w:r>
          </w:p>
          <w:p w14:paraId="2CFED83C" w14:textId="77777777" w:rsidR="00B95A9D" w:rsidRPr="000712E5" w:rsidRDefault="00B95A9D" w:rsidP="003C0AB6">
            <w:pPr>
              <w:widowControl/>
              <w:suppressAutoHyphens/>
              <w:ind w:firstLine="0"/>
            </w:pPr>
            <w:r>
              <w:t xml:space="preserve">- </w:t>
            </w:r>
            <w:r>
              <w:rPr>
                <w:snapToGrid w:val="0"/>
              </w:rPr>
              <w:t>оформлять техническую документацию, согласно требованиям;</w:t>
            </w:r>
          </w:p>
          <w:p w14:paraId="47BA3D81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</w:tr>
      <w:tr w:rsidR="00B95A9D" w:rsidRPr="005E212F" w14:paraId="77CD79BA" w14:textId="77777777" w:rsidTr="00330241">
        <w:tc>
          <w:tcPr>
            <w:tcW w:w="1525" w:type="pct"/>
          </w:tcPr>
          <w:p w14:paraId="0EF55151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743D50B6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14:paraId="6F4E5079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14:paraId="2A7223A0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</w:tc>
      </w:tr>
      <w:tr w:rsidR="00B95A9D" w:rsidRPr="005E212F" w14:paraId="13D4E0F5" w14:textId="77777777" w:rsidTr="00E147A2">
        <w:tc>
          <w:tcPr>
            <w:tcW w:w="5000" w:type="pct"/>
            <w:gridSpan w:val="2"/>
          </w:tcPr>
          <w:p w14:paraId="20C3D526" w14:textId="77777777" w:rsidR="00B95A9D" w:rsidRDefault="008030B4" w:rsidP="00027022">
            <w:pPr>
              <w:ind w:firstLine="0"/>
            </w:pPr>
            <w:r w:rsidRPr="006F391F">
              <w:rPr>
                <w:b/>
              </w:rPr>
              <w:t>ПК-9</w:t>
            </w:r>
            <w:r w:rsidRPr="006F391F">
              <w:t xml:space="preserve"> умением применять методы контроля качества изделий и объектов в сфере профессиональной</w:t>
            </w:r>
            <w:r>
              <w:t xml:space="preserve"> </w:t>
            </w:r>
            <w:r w:rsidRPr="006F391F">
              <w:t>деятельности, проводить анализ причин нарушений технологических процессов и разрабатывать мероприятия</w:t>
            </w:r>
            <w:r>
              <w:t xml:space="preserve"> </w:t>
            </w:r>
            <w:r w:rsidRPr="006F391F">
              <w:t>по их предупреждению</w:t>
            </w:r>
          </w:p>
        </w:tc>
      </w:tr>
      <w:tr w:rsidR="00B95A9D" w:rsidRPr="005E212F" w14:paraId="3619705B" w14:textId="77777777" w:rsidTr="00330241">
        <w:tc>
          <w:tcPr>
            <w:tcW w:w="1525" w:type="pct"/>
          </w:tcPr>
          <w:p w14:paraId="68C6DBC9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2FEAA47C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методы и средства измерения физических величин</w:t>
            </w:r>
          </w:p>
          <w:p w14:paraId="57B4E331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 в области измерений</w:t>
            </w:r>
          </w:p>
          <w:p w14:paraId="517CA6D7" w14:textId="77777777" w:rsidR="00B95A9D" w:rsidRPr="000712E5" w:rsidRDefault="00B95A9D" w:rsidP="003C0AB6">
            <w:pPr>
              <w:widowControl/>
              <w:suppressAutoHyphens/>
              <w:ind w:firstLine="0"/>
            </w:pPr>
            <w:r w:rsidRPr="000712E5">
              <w:t>- методик</w:t>
            </w:r>
            <w:r>
              <w:t>у</w:t>
            </w:r>
            <w:r w:rsidRPr="000712E5">
              <w:t xml:space="preserve"> поиска и приме</w:t>
            </w:r>
            <w:r>
              <w:t>не</w:t>
            </w:r>
            <w:r w:rsidRPr="000712E5">
              <w:t>ния нормативных документов для контроля качества продукции</w:t>
            </w:r>
          </w:p>
        </w:tc>
      </w:tr>
      <w:tr w:rsidR="00B95A9D" w:rsidRPr="005E212F" w14:paraId="2D46BCB5" w14:textId="77777777" w:rsidTr="00330241">
        <w:tc>
          <w:tcPr>
            <w:tcW w:w="1525" w:type="pct"/>
          </w:tcPr>
          <w:p w14:paraId="08F81C44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316121F0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</w:t>
            </w:r>
          </w:p>
          <w:p w14:paraId="765FC7BB" w14:textId="77777777" w:rsidR="00B95A9D" w:rsidRPr="000712E5" w:rsidRDefault="00B95A9D" w:rsidP="003C0AB6">
            <w:pPr>
              <w:widowControl/>
              <w:suppressAutoHyphens/>
              <w:ind w:firstLine="0"/>
            </w:pPr>
            <w:r>
              <w:t xml:space="preserve">- использовать стандарты и другие нормативные документы </w:t>
            </w:r>
            <w:r>
              <w:lastRenderedPageBreak/>
              <w:t>при оценке, контроле качества продукции</w:t>
            </w:r>
          </w:p>
          <w:p w14:paraId="537E3F14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 контроля качества продукции и  материалов</w:t>
            </w:r>
          </w:p>
        </w:tc>
      </w:tr>
      <w:tr w:rsidR="00B95A9D" w:rsidRPr="005E212F" w14:paraId="32880541" w14:textId="77777777" w:rsidTr="00330241">
        <w:tc>
          <w:tcPr>
            <w:tcW w:w="1525" w:type="pct"/>
          </w:tcPr>
          <w:p w14:paraId="0DC22873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lastRenderedPageBreak/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6C967C32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</w:t>
            </w:r>
            <w:r w:rsidRPr="000712E5">
              <w:t xml:space="preserve"> </w:t>
            </w:r>
            <w:r>
              <w:t>м</w:t>
            </w:r>
            <w:r w:rsidRPr="000712E5">
              <w:t>етодиками метрологического обеспечения измерений</w:t>
            </w:r>
          </w:p>
          <w:p w14:paraId="642781BF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</w:t>
            </w:r>
          </w:p>
          <w:p w14:paraId="5AA978B1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и лабораторного контроля</w:t>
            </w:r>
          </w:p>
        </w:tc>
      </w:tr>
      <w:tr w:rsidR="00B95A9D" w:rsidRPr="005E212F" w14:paraId="1DC75802" w14:textId="77777777" w:rsidTr="006F391F">
        <w:tc>
          <w:tcPr>
            <w:tcW w:w="5000" w:type="pct"/>
            <w:gridSpan w:val="2"/>
          </w:tcPr>
          <w:p w14:paraId="273E581F" w14:textId="77777777" w:rsidR="00B95A9D" w:rsidRDefault="00B95A9D" w:rsidP="006F391F">
            <w:pPr>
              <w:widowControl/>
              <w:autoSpaceDE/>
              <w:autoSpaceDN/>
              <w:adjustRightInd/>
              <w:ind w:firstLine="0"/>
              <w:jc w:val="left"/>
            </w:pPr>
            <w:r w:rsidRPr="006F391F">
              <w:rPr>
                <w:b/>
              </w:rPr>
              <w:t>ПК-12</w:t>
            </w:r>
            <w:r w:rsidRPr="006F391F">
              <w:t xml:space="preserve">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 </w:t>
            </w:r>
          </w:p>
        </w:tc>
      </w:tr>
      <w:tr w:rsidR="00B95A9D" w:rsidRPr="005E212F" w14:paraId="1A61D9E8" w14:textId="77777777" w:rsidTr="00330241">
        <w:tc>
          <w:tcPr>
            <w:tcW w:w="1525" w:type="pct"/>
          </w:tcPr>
          <w:p w14:paraId="038807CB" w14:textId="77777777" w:rsidR="00B95A9D" w:rsidRPr="005E212F" w:rsidRDefault="00B95A9D" w:rsidP="00F01613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149F99AA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49D6DAF6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529ADECA" w14:textId="77777777" w:rsidR="00B95A9D" w:rsidRPr="000712E5" w:rsidRDefault="00B95A9D" w:rsidP="006F391F">
            <w:pPr>
              <w:widowControl/>
              <w:suppressAutoHyphens/>
              <w:ind w:firstLine="0"/>
            </w:pPr>
            <w:r w:rsidRPr="000712E5">
              <w:t>- методик</w:t>
            </w:r>
            <w:r>
              <w:t>у</w:t>
            </w:r>
            <w:r w:rsidRPr="000712E5">
              <w:t xml:space="preserve"> поиска и приме</w:t>
            </w:r>
            <w:r>
              <w:t>не</w:t>
            </w:r>
            <w:r w:rsidRPr="000712E5">
              <w:t>ния нормативных документов для контроля качества</w:t>
            </w:r>
            <w:r>
              <w:t>;</w:t>
            </w:r>
          </w:p>
        </w:tc>
      </w:tr>
      <w:tr w:rsidR="00B95A9D" w:rsidRPr="005E212F" w14:paraId="2AB388F4" w14:textId="77777777" w:rsidTr="00330241">
        <w:tc>
          <w:tcPr>
            <w:tcW w:w="1525" w:type="pct"/>
          </w:tcPr>
          <w:p w14:paraId="36F149B0" w14:textId="77777777" w:rsidR="00B95A9D" w:rsidRPr="005E212F" w:rsidRDefault="00B95A9D" w:rsidP="00F01613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61A4A573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046C15AE" w14:textId="77777777" w:rsidR="00B95A9D" w:rsidRPr="000712E5" w:rsidRDefault="00B95A9D" w:rsidP="00F01613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41887313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</w:tr>
      <w:tr w:rsidR="00B95A9D" w:rsidRPr="005E212F" w14:paraId="19263FEA" w14:textId="77777777" w:rsidTr="00330241">
        <w:tc>
          <w:tcPr>
            <w:tcW w:w="1525" w:type="pct"/>
          </w:tcPr>
          <w:p w14:paraId="4499C571" w14:textId="77777777" w:rsidR="00B95A9D" w:rsidRPr="005E212F" w:rsidRDefault="00B95A9D" w:rsidP="00F01613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5A3860DB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>-</w:t>
            </w:r>
            <w:r w:rsidRPr="000712E5">
              <w:t xml:space="preserve"> </w:t>
            </w:r>
            <w:r>
              <w:t>м</w:t>
            </w:r>
            <w:r w:rsidRPr="000712E5">
              <w:t>етодиками измерений</w:t>
            </w:r>
            <w:r>
              <w:t>;</w:t>
            </w:r>
          </w:p>
          <w:p w14:paraId="3FE8A579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контроля;</w:t>
            </w:r>
          </w:p>
          <w:p w14:paraId="5B20ECB8" w14:textId="77777777" w:rsidR="00B95A9D" w:rsidRPr="005E212F" w:rsidRDefault="00B95A9D" w:rsidP="00330241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проведения лабораторного контроля</w:t>
            </w:r>
          </w:p>
        </w:tc>
      </w:tr>
      <w:tr w:rsidR="008030B4" w:rsidRPr="005E212F" w14:paraId="0FA8EB63" w14:textId="77777777" w:rsidTr="008030B4">
        <w:tc>
          <w:tcPr>
            <w:tcW w:w="5000" w:type="pct"/>
            <w:gridSpan w:val="2"/>
          </w:tcPr>
          <w:p w14:paraId="6B6EAB27" w14:textId="77777777" w:rsidR="008030B4" w:rsidRDefault="008030B4" w:rsidP="00F01613">
            <w:pPr>
              <w:widowControl/>
              <w:suppressAutoHyphens/>
              <w:ind w:firstLine="0"/>
            </w:pPr>
            <w:r w:rsidRPr="006F391F">
              <w:rPr>
                <w:b/>
              </w:rPr>
              <w:t>ПК-16</w:t>
            </w:r>
            <w:r w:rsidRPr="006F391F">
              <w:t xml:space="preserve"> 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8030B4" w:rsidRPr="005E212F" w14:paraId="7ABBC24A" w14:textId="77777777" w:rsidTr="00330241">
        <w:tc>
          <w:tcPr>
            <w:tcW w:w="1525" w:type="pct"/>
          </w:tcPr>
          <w:p w14:paraId="5E5ADDF3" w14:textId="77777777" w:rsidR="008030B4" w:rsidRPr="005E212F" w:rsidRDefault="008030B4" w:rsidP="00820B49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5F019AD4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5B9D91E7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46F3316B" w14:textId="77777777" w:rsidR="008030B4" w:rsidRPr="000712E5" w:rsidRDefault="008030B4" w:rsidP="00820B49">
            <w:pPr>
              <w:widowControl/>
              <w:suppressAutoHyphens/>
              <w:ind w:firstLine="0"/>
            </w:pPr>
            <w:r w:rsidRPr="000712E5">
              <w:t>- методик</w:t>
            </w:r>
            <w:r>
              <w:t>у</w:t>
            </w:r>
            <w:r w:rsidRPr="000712E5">
              <w:t xml:space="preserve"> поиска и приме</w:t>
            </w:r>
            <w:r>
              <w:t>не</w:t>
            </w:r>
            <w:r w:rsidRPr="000712E5">
              <w:t>ния нормативных документов для контроля качества</w:t>
            </w:r>
            <w:r>
              <w:t>;</w:t>
            </w:r>
          </w:p>
        </w:tc>
      </w:tr>
      <w:tr w:rsidR="008030B4" w:rsidRPr="005E212F" w14:paraId="1F84B9B4" w14:textId="77777777" w:rsidTr="00330241">
        <w:tc>
          <w:tcPr>
            <w:tcW w:w="1525" w:type="pct"/>
          </w:tcPr>
          <w:p w14:paraId="10198AB8" w14:textId="77777777" w:rsidR="008030B4" w:rsidRPr="005E212F" w:rsidRDefault="008030B4" w:rsidP="00820B49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3EEB75CF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6A134C2E" w14:textId="77777777" w:rsidR="008030B4" w:rsidRPr="000712E5" w:rsidRDefault="008030B4" w:rsidP="00820B49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015E7395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</w:tr>
      <w:tr w:rsidR="008030B4" w:rsidRPr="005E212F" w14:paraId="770F05C8" w14:textId="77777777" w:rsidTr="00330241">
        <w:tc>
          <w:tcPr>
            <w:tcW w:w="1525" w:type="pct"/>
          </w:tcPr>
          <w:p w14:paraId="41D4E610" w14:textId="77777777" w:rsidR="008030B4" w:rsidRPr="005E212F" w:rsidRDefault="008030B4" w:rsidP="00820B49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1F8AD795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</w:t>
            </w:r>
            <w:r w:rsidRPr="000712E5">
              <w:t xml:space="preserve"> </w:t>
            </w:r>
            <w:r>
              <w:t>м</w:t>
            </w:r>
            <w:r w:rsidRPr="000712E5">
              <w:t>етодиками измерений</w:t>
            </w:r>
            <w:r>
              <w:t>;</w:t>
            </w:r>
          </w:p>
          <w:p w14:paraId="2C7D302B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контроля;</w:t>
            </w:r>
          </w:p>
          <w:p w14:paraId="59ADAE92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проведения лабораторного контроля</w:t>
            </w:r>
          </w:p>
        </w:tc>
      </w:tr>
    </w:tbl>
    <w:p w14:paraId="165DB555" w14:textId="77777777" w:rsidR="007754E4" w:rsidRPr="005C22E7" w:rsidRDefault="009C15E7" w:rsidP="003C0AB6">
      <w:pPr>
        <w:pStyle w:val="1"/>
        <w:widowControl/>
        <w:suppressAutoHyphens/>
        <w:rPr>
          <w:rStyle w:val="FontStyle18"/>
          <w:b/>
          <w:i/>
          <w:sz w:val="24"/>
          <w:szCs w:val="24"/>
        </w:rPr>
      </w:pPr>
      <w:r w:rsidRPr="005C22E7">
        <w:rPr>
          <w:rStyle w:val="FontStyle18"/>
          <w:b/>
          <w:sz w:val="24"/>
          <w:szCs w:val="24"/>
        </w:rPr>
        <w:lastRenderedPageBreak/>
        <w:t>4</w:t>
      </w:r>
      <w:r w:rsidR="007754E4" w:rsidRPr="005C22E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C22E7">
        <w:rPr>
          <w:rStyle w:val="FontStyle18"/>
          <w:b/>
          <w:sz w:val="24"/>
          <w:szCs w:val="24"/>
        </w:rPr>
        <w:t>дис</w:t>
      </w:r>
      <w:r w:rsidR="007754E4" w:rsidRPr="005C22E7">
        <w:rPr>
          <w:rStyle w:val="FontStyle18"/>
          <w:b/>
          <w:sz w:val="24"/>
          <w:szCs w:val="24"/>
        </w:rPr>
        <w:t>ципли</w:t>
      </w:r>
      <w:r w:rsidR="00E022FE" w:rsidRPr="005C22E7">
        <w:rPr>
          <w:rStyle w:val="FontStyle18"/>
          <w:b/>
          <w:sz w:val="24"/>
          <w:szCs w:val="24"/>
        </w:rPr>
        <w:t>н</w:t>
      </w:r>
      <w:r w:rsidR="007754E4" w:rsidRPr="005C22E7">
        <w:rPr>
          <w:rStyle w:val="FontStyle18"/>
          <w:b/>
          <w:sz w:val="24"/>
          <w:szCs w:val="24"/>
        </w:rPr>
        <w:t xml:space="preserve">ы </w:t>
      </w:r>
    </w:p>
    <w:p w14:paraId="2402321B" w14:textId="77777777" w:rsidR="00F125D9" w:rsidRP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D635B">
        <w:rPr>
          <w:rStyle w:val="FontStyle18"/>
          <w:b w:val="0"/>
          <w:sz w:val="24"/>
          <w:szCs w:val="24"/>
        </w:rPr>
        <w:t>5</w:t>
      </w:r>
      <w:r w:rsidRPr="00F125D9">
        <w:rPr>
          <w:rStyle w:val="FontStyle18"/>
          <w:b w:val="0"/>
          <w:sz w:val="24"/>
          <w:szCs w:val="24"/>
        </w:rPr>
        <w:t xml:space="preserve"> </w:t>
      </w:r>
      <w:r w:rsidR="0032729E" w:rsidRPr="00F125D9">
        <w:rPr>
          <w:rStyle w:val="FontStyle18"/>
          <w:b w:val="0"/>
          <w:sz w:val="24"/>
          <w:szCs w:val="24"/>
        </w:rPr>
        <w:t>единиц</w:t>
      </w:r>
      <w:r w:rsidR="0032729E">
        <w:rPr>
          <w:rStyle w:val="FontStyle18"/>
          <w:b w:val="0"/>
          <w:sz w:val="24"/>
          <w:szCs w:val="24"/>
        </w:rPr>
        <w:t xml:space="preserve"> </w:t>
      </w:r>
      <w:r w:rsidR="0032729E" w:rsidRPr="00F125D9">
        <w:rPr>
          <w:rStyle w:val="FontStyle18"/>
          <w:b w:val="0"/>
          <w:sz w:val="24"/>
          <w:szCs w:val="24"/>
        </w:rPr>
        <w:t>180</w:t>
      </w:r>
      <w:r w:rsidRPr="00F125D9">
        <w:rPr>
          <w:rStyle w:val="FontStyle18"/>
          <w:b w:val="0"/>
          <w:sz w:val="24"/>
          <w:szCs w:val="24"/>
        </w:rPr>
        <w:t xml:space="preserve"> часов:</w:t>
      </w:r>
    </w:p>
    <w:p w14:paraId="03490071" w14:textId="77777777"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</w:r>
      <w:r w:rsidR="00A53692">
        <w:rPr>
          <w:rStyle w:val="FontStyle18"/>
          <w:b w:val="0"/>
          <w:sz w:val="24"/>
          <w:szCs w:val="24"/>
        </w:rPr>
        <w:t xml:space="preserve">контактная </w:t>
      </w:r>
      <w:r w:rsidR="00C45726">
        <w:rPr>
          <w:rStyle w:val="FontStyle18"/>
          <w:b w:val="0"/>
          <w:sz w:val="24"/>
          <w:szCs w:val="24"/>
        </w:rPr>
        <w:t xml:space="preserve">работа </w:t>
      </w:r>
      <w:r w:rsidR="00C45726"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 xml:space="preserve"> </w:t>
      </w:r>
      <w:r w:rsidR="00C45726" w:rsidRPr="008C59ED">
        <w:rPr>
          <w:rStyle w:val="FontStyle18"/>
          <w:b w:val="0"/>
          <w:sz w:val="24"/>
          <w:szCs w:val="24"/>
        </w:rPr>
        <w:t>1</w:t>
      </w:r>
      <w:r w:rsidR="00F47AF7">
        <w:rPr>
          <w:rStyle w:val="FontStyle18"/>
          <w:b w:val="0"/>
          <w:sz w:val="24"/>
          <w:szCs w:val="24"/>
        </w:rPr>
        <w:t>9</w:t>
      </w:r>
      <w:r w:rsidR="00A53692">
        <w:rPr>
          <w:rStyle w:val="FontStyle18"/>
          <w:b w:val="0"/>
          <w:sz w:val="24"/>
          <w:szCs w:val="24"/>
        </w:rPr>
        <w:t>,</w:t>
      </w:r>
      <w:r w:rsidR="00F47AF7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14:paraId="22A29F3B" w14:textId="77777777"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47AF7">
        <w:rPr>
          <w:rStyle w:val="FontStyle18"/>
          <w:b w:val="0"/>
          <w:sz w:val="24"/>
          <w:szCs w:val="24"/>
        </w:rPr>
        <w:t>16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14:paraId="53C36C68" w14:textId="77777777"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внеаудиторная –</w:t>
      </w:r>
      <w:r w:rsidR="00C45726" w:rsidRPr="00C45726">
        <w:rPr>
          <w:rStyle w:val="FontStyle18"/>
          <w:b w:val="0"/>
          <w:sz w:val="24"/>
          <w:szCs w:val="24"/>
        </w:rPr>
        <w:t xml:space="preserve"> 1</w:t>
      </w:r>
      <w:r w:rsidR="00F47AF7">
        <w:rPr>
          <w:rStyle w:val="FontStyle18"/>
          <w:b w:val="0"/>
          <w:sz w:val="24"/>
          <w:szCs w:val="24"/>
        </w:rPr>
        <w:t>52</w:t>
      </w:r>
      <w:r w:rsidR="00C45726">
        <w:rPr>
          <w:rStyle w:val="FontStyle18"/>
          <w:b w:val="0"/>
          <w:sz w:val="24"/>
          <w:szCs w:val="24"/>
        </w:rPr>
        <w:t>,</w:t>
      </w:r>
      <w:r w:rsidR="00F47AF7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0B22B7B0" w14:textId="77777777"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45726">
        <w:rPr>
          <w:rStyle w:val="FontStyle18"/>
          <w:b w:val="0"/>
          <w:sz w:val="24"/>
          <w:szCs w:val="24"/>
        </w:rPr>
        <w:t>160,7</w:t>
      </w:r>
      <w:r w:rsidR="00ED635B"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14:paraId="4DED8F9D" w14:textId="77777777" w:rsidR="00ED635B" w:rsidRDefault="00ED635B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ab/>
      </w:r>
      <w:r w:rsidR="00B50D2D">
        <w:rPr>
          <w:rStyle w:val="FontStyle18"/>
          <w:b w:val="0"/>
          <w:sz w:val="24"/>
          <w:szCs w:val="24"/>
        </w:rPr>
        <w:t>подготовка к экзамену</w:t>
      </w:r>
      <w:r>
        <w:rPr>
          <w:rStyle w:val="FontStyle18"/>
          <w:b w:val="0"/>
          <w:sz w:val="24"/>
          <w:szCs w:val="24"/>
        </w:rPr>
        <w:t xml:space="preserve"> – </w:t>
      </w:r>
      <w:r w:rsidR="00C45726" w:rsidRPr="00C45726">
        <w:rPr>
          <w:rStyle w:val="FontStyle18"/>
          <w:b w:val="0"/>
          <w:sz w:val="24"/>
          <w:szCs w:val="24"/>
        </w:rPr>
        <w:t>8</w:t>
      </w:r>
      <w:r w:rsidR="00A53692">
        <w:rPr>
          <w:rStyle w:val="FontStyle18"/>
          <w:b w:val="0"/>
          <w:sz w:val="24"/>
          <w:szCs w:val="24"/>
        </w:rPr>
        <w:t>,7</w:t>
      </w:r>
      <w:r>
        <w:rPr>
          <w:rStyle w:val="FontStyle18"/>
          <w:b w:val="0"/>
          <w:sz w:val="24"/>
          <w:szCs w:val="24"/>
        </w:rPr>
        <w:t xml:space="preserve"> часов</w:t>
      </w:r>
    </w:p>
    <w:p w14:paraId="2DAB481D" w14:textId="77777777" w:rsidR="00ED635B" w:rsidRDefault="00ED635B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12"/>
        <w:gridCol w:w="341"/>
        <w:gridCol w:w="551"/>
        <w:gridCol w:w="568"/>
        <w:gridCol w:w="530"/>
        <w:gridCol w:w="1973"/>
        <w:gridCol w:w="1443"/>
        <w:gridCol w:w="1034"/>
      </w:tblGrid>
      <w:tr w:rsidR="00A53EC2" w:rsidRPr="00A53EC2" w14:paraId="49FE1A5E" w14:textId="77777777" w:rsidTr="00A53EC2">
        <w:trPr>
          <w:cantSplit/>
          <w:trHeight w:val="962"/>
          <w:tblHeader/>
        </w:trPr>
        <w:tc>
          <w:tcPr>
            <w:tcW w:w="1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3E5A" w14:textId="77777777" w:rsidR="00A53EC2" w:rsidRPr="00A53EC2" w:rsidRDefault="00A53E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0136D6EB" w14:textId="77777777" w:rsidR="00A53EC2" w:rsidRPr="00A53EC2" w:rsidRDefault="00A53E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DFAF24" w14:textId="77777777" w:rsidR="00A53EC2" w:rsidRPr="00A53EC2" w:rsidRDefault="00A53EC2" w:rsidP="00C45726">
            <w:pPr>
              <w:pStyle w:val="Style14"/>
              <w:widowControl/>
              <w:ind w:firstLine="0"/>
              <w:jc w:val="center"/>
              <w:rPr>
                <w:rStyle w:val="FontStyle25"/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Курс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D3A5" w14:textId="77777777" w:rsidR="00A53EC2" w:rsidRPr="00A53EC2" w:rsidRDefault="00A53EC2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53EC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53EC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21A1E91" w14:textId="77777777" w:rsidR="00A53EC2" w:rsidRPr="00A53EC2" w:rsidRDefault="00A53EC2" w:rsidP="00820B49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1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139D04" w14:textId="77777777" w:rsidR="00A53EC2" w:rsidRPr="00A53EC2" w:rsidRDefault="00A53EC2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53EC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BA01B" w14:textId="77777777" w:rsidR="00A53EC2" w:rsidRPr="00A53EC2" w:rsidRDefault="00A53EC2" w:rsidP="00A53EC2">
            <w:pPr>
              <w:pStyle w:val="Style12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53EC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BA1D2D" w14:textId="77777777" w:rsidR="00A53EC2" w:rsidRPr="00A53EC2" w:rsidRDefault="00A53EC2" w:rsidP="00A53EC2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53EC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A53EC2" w:rsidRPr="00A53EC2" w14:paraId="396E3EF9" w14:textId="77777777" w:rsidTr="00A53EC2">
        <w:trPr>
          <w:cantSplit/>
          <w:trHeight w:val="1134"/>
          <w:tblHeader/>
        </w:trPr>
        <w:tc>
          <w:tcPr>
            <w:tcW w:w="1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6BE1" w14:textId="77777777" w:rsidR="00A53EC2" w:rsidRPr="00A53EC2" w:rsidRDefault="00A53EC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6784" w14:textId="77777777" w:rsidR="00A53EC2" w:rsidRPr="00A53EC2" w:rsidRDefault="00A53EC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80DF16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лекции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FB284F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Практич.</w:t>
            </w:r>
          </w:p>
          <w:p w14:paraId="004625F6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занятия</w:t>
            </w:r>
          </w:p>
        </w:tc>
        <w:tc>
          <w:tcPr>
            <w:tcW w:w="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E2AF7E1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743E57" w14:textId="77777777" w:rsidR="00A53EC2" w:rsidRPr="00A53EC2" w:rsidRDefault="00A53EC2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3888266" w14:textId="77777777" w:rsidR="00A53EC2" w:rsidRPr="00A53EC2" w:rsidRDefault="00A53EC2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FF4104" w14:textId="77777777" w:rsidR="00A53EC2" w:rsidRPr="00A53EC2" w:rsidRDefault="00A53EC2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53EC2" w:rsidRPr="00A53EC2" w14:paraId="25A23913" w14:textId="77777777" w:rsidTr="00A53EC2">
        <w:trPr>
          <w:trHeight w:val="268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AE7F" w14:textId="77777777" w:rsidR="00A53EC2" w:rsidRPr="00A53EC2" w:rsidRDefault="00A53EC2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1. Метрология.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2863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272B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8838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9FE4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B59D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FBF6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E17D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53EC2" w:rsidRPr="00A53EC2" w14:paraId="1E2ACB89" w14:textId="77777777" w:rsidTr="00547730">
        <w:trPr>
          <w:trHeight w:val="422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5E60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1.1. Основные понятия и определения. Воспроизведение Единиц физических величин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65DD" w14:textId="77777777" w:rsidR="00A53EC2" w:rsidRPr="00A53EC2" w:rsidRDefault="00A53EC2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92B8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88F7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49B2" w14:textId="77777777" w:rsidR="00A53EC2" w:rsidRPr="00A53EC2" w:rsidRDefault="00A53EC2" w:rsidP="00EF47E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DC98" w14:textId="77777777" w:rsidR="00A53EC2" w:rsidRPr="00A53EC2" w:rsidRDefault="00547730" w:rsidP="0059310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B67E" w14:textId="77777777" w:rsidR="00A53EC2" w:rsidRPr="00A53EC2" w:rsidRDefault="00A53EC2" w:rsidP="00A53EC2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8E29A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577A1E30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02E4F52D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249E7BBE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6EFDEAEF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3466C53F" w14:textId="77777777" w:rsidTr="00547730">
        <w:trPr>
          <w:trHeight w:val="422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1238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1.2. Модель измерения и основные постулаты метрологии. Виды и методы измерений. Виды погрешности измерений.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EB2D" w14:textId="77777777" w:rsidR="00A53EC2" w:rsidRPr="00A53EC2" w:rsidRDefault="00A53EC2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E880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5774" w14:textId="77777777" w:rsidR="00A53EC2" w:rsidRPr="00A53EC2" w:rsidRDefault="00A53EC2" w:rsidP="00F0161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4/2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7FEFF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27DE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литературы. Подготовка к практическому занятию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686E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3CAD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4BD75DDD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2038B6C9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3AC90C25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4DE3BA16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399B565E" w14:textId="77777777" w:rsidTr="00547730">
        <w:trPr>
          <w:trHeight w:val="422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9C0E6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1.3 Виды средств измерения. Основные метрологические показатели средств измерений.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2E8B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4F0E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ADA5" w14:textId="77777777" w:rsidR="00A53EC2" w:rsidRPr="00A53EC2" w:rsidRDefault="00A53EC2" w:rsidP="00261AE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5972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67B3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E61D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C731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070388C8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2DA31C4D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65817FED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34158BA7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2707B527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1FAE" w14:textId="77777777" w:rsidR="00A53EC2" w:rsidRPr="00A53EC2" w:rsidRDefault="00A53EC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0D4A" w14:textId="77777777" w:rsidR="00A53EC2" w:rsidRPr="00A53EC2" w:rsidRDefault="00A53EC2" w:rsidP="00C45726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7068" w14:textId="77777777" w:rsidR="00A53EC2" w:rsidRPr="00A53EC2" w:rsidRDefault="00A53EC2" w:rsidP="00F0161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3F2D0" w14:textId="77777777" w:rsidR="00A53EC2" w:rsidRPr="00A53EC2" w:rsidRDefault="00A53EC2" w:rsidP="00261AE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6F5C5" w14:textId="77777777" w:rsidR="00A53EC2" w:rsidRPr="00A53EC2" w:rsidRDefault="00A53EC2" w:rsidP="00B50D2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F691A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B873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01DA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A53EC2" w:rsidRPr="00A53EC2" w14:paraId="382E1A9C" w14:textId="77777777" w:rsidTr="00A53EC2">
        <w:trPr>
          <w:trHeight w:val="70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7268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2. Стандартизация.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E670" w14:textId="77777777" w:rsidR="00A53EC2" w:rsidRPr="00A53EC2" w:rsidRDefault="00A53EC2" w:rsidP="00C45726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0478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48C2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1A29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6F04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90F1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58FF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53EC2" w:rsidRPr="00A53EC2" w14:paraId="231B03CE" w14:textId="77777777" w:rsidTr="00A53EC2">
        <w:trPr>
          <w:trHeight w:val="70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A2B2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2.1. Общая характеристика стандартизации. Виды и категории стандартов.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6034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4870E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E79A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A54F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A18B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FCCD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4439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3A26334C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668AB65C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7282D9C2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20E8EEB9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4F2281B4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AC15" w14:textId="77777777" w:rsidR="00A53EC2" w:rsidRPr="00A53EC2" w:rsidRDefault="00A53EC2" w:rsidP="00F01613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 xml:space="preserve">2.2. Объекты и методы стандартизации. 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8EF3" w14:textId="77777777" w:rsidR="00A53EC2" w:rsidRPr="00A53EC2" w:rsidRDefault="00A53EC2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BDAA4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A1AB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D9AA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1F9B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56C5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BF20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6A1AF654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2768EE33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7F86F3C3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77428CDA" w14:textId="77777777" w:rsidR="00A53EC2" w:rsidRPr="00A53EC2" w:rsidRDefault="00A53EC2" w:rsidP="00EF47E0">
            <w:pPr>
              <w:ind w:firstLine="0"/>
              <w:rPr>
                <w:rStyle w:val="FontStyle31"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1814DFA1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AFA1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2.3 Правовые основы стандартизации в РФ.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C9A24" w14:textId="77777777" w:rsidR="00A53EC2" w:rsidRPr="00A53EC2" w:rsidRDefault="00A53EC2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2B39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02DF" w14:textId="77777777" w:rsidR="00A53EC2" w:rsidRPr="00A53EC2" w:rsidRDefault="00A53EC2" w:rsidP="00261AE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04B2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F8C7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DB82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DF5AC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4F86B375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7D9F5F86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66209795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0B640B5F" w14:textId="77777777" w:rsidR="00A53EC2" w:rsidRPr="00A53EC2" w:rsidRDefault="00A53EC2" w:rsidP="00EF47E0">
            <w:pPr>
              <w:ind w:firstLine="0"/>
              <w:rPr>
                <w:rStyle w:val="FontStyle31"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6E5D16B1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EC17" w14:textId="77777777" w:rsidR="00A53EC2" w:rsidRPr="00A53EC2" w:rsidRDefault="00A53EC2" w:rsidP="00261AE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 xml:space="preserve">2.4 ЕСКД. Основы взаимозаменяемость. 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52EEF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54F9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BF9A" w14:textId="77777777" w:rsidR="00A53EC2" w:rsidRPr="00A53EC2" w:rsidRDefault="00A53EC2" w:rsidP="00261AE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4/2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16D68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40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F0F5D" w14:textId="77777777" w:rsidR="00A53EC2" w:rsidRPr="00A53EC2" w:rsidRDefault="00547730" w:rsidP="00261AEA">
            <w:pPr>
              <w:ind w:firstLine="0"/>
              <w:rPr>
                <w:sz w:val="20"/>
                <w:szCs w:val="20"/>
              </w:rPr>
            </w:pPr>
            <w:r w:rsidRPr="00134F4C">
              <w:rPr>
                <w:rStyle w:val="FontStyle31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sz w:val="20"/>
                <w:szCs w:val="20"/>
              </w:rPr>
              <w:t xml:space="preserve"> изучение учебной и научной литературы. Подготовка к практическому занятию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41CC" w14:textId="77777777" w:rsidR="00A53EC2" w:rsidRPr="00A53EC2" w:rsidRDefault="00547730" w:rsidP="0054773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опрос. Практические работы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EEDF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0225D0F5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7FCE08B6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1E3139CA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6182B4C0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4D08EEED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C888E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53A1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091F" w14:textId="77777777" w:rsidR="00A53EC2" w:rsidRPr="00A53EC2" w:rsidRDefault="00A53EC2" w:rsidP="00B50D2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2EEF6" w14:textId="77777777" w:rsidR="00A53EC2" w:rsidRPr="00A53EC2" w:rsidRDefault="00A53EC2" w:rsidP="0059310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62138" w14:textId="77777777" w:rsidR="00A53EC2" w:rsidRPr="00A53EC2" w:rsidRDefault="00A53EC2" w:rsidP="0059310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309E" w14:textId="77777777" w:rsidR="00A53EC2" w:rsidRPr="00A53EC2" w:rsidRDefault="00A53EC2">
            <w:pPr>
              <w:ind w:firstLine="0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FDFC" w14:textId="77777777" w:rsidR="00A53EC2" w:rsidRPr="00A53EC2" w:rsidRDefault="00A53EC2">
            <w:pPr>
              <w:ind w:firstLine="0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6532" w14:textId="77777777" w:rsidR="00A53EC2" w:rsidRPr="00A53EC2" w:rsidRDefault="00A53EC2">
            <w:pPr>
              <w:ind w:firstLine="0"/>
              <w:rPr>
                <w:rStyle w:val="FontStyle31"/>
                <w:sz w:val="20"/>
                <w:szCs w:val="20"/>
              </w:rPr>
            </w:pPr>
          </w:p>
        </w:tc>
      </w:tr>
      <w:tr w:rsidR="00A53EC2" w:rsidRPr="00A53EC2" w14:paraId="46E15CB9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EA0A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3. Сертификация.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69B5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2A0E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4B1A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137D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8398" w14:textId="77777777" w:rsidR="00A53EC2" w:rsidRPr="00A53EC2" w:rsidRDefault="00A53EC2">
            <w:pPr>
              <w:ind w:firstLine="0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2840" w14:textId="77777777" w:rsidR="00A53EC2" w:rsidRPr="00A53EC2" w:rsidRDefault="00A53EC2">
            <w:pPr>
              <w:ind w:firstLine="0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E469" w14:textId="77777777" w:rsidR="00A53EC2" w:rsidRPr="00A53EC2" w:rsidRDefault="00A53EC2">
            <w:pPr>
              <w:ind w:firstLine="0"/>
              <w:rPr>
                <w:rStyle w:val="FontStyle31"/>
                <w:sz w:val="20"/>
                <w:szCs w:val="20"/>
              </w:rPr>
            </w:pPr>
          </w:p>
        </w:tc>
      </w:tr>
      <w:tr w:rsidR="00A53EC2" w:rsidRPr="00A53EC2" w14:paraId="30C17130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F11C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3.1. Основы сертификации.</w:t>
            </w:r>
          </w:p>
          <w:p w14:paraId="28649916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 xml:space="preserve">Цели и задачи. 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B9A2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B511E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E0DC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4698" w14:textId="77777777" w:rsidR="00A53EC2" w:rsidRPr="00A53EC2" w:rsidRDefault="00A53EC2" w:rsidP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12,1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F3A3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7375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B0EAA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67BE94AE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155ABA0B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54A001E0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1974CBF7" w14:textId="77777777" w:rsidR="00A53EC2" w:rsidRPr="00A53EC2" w:rsidRDefault="00A53EC2" w:rsidP="00EF47E0">
            <w:pPr>
              <w:ind w:firstLine="0"/>
              <w:rPr>
                <w:rStyle w:val="FontStyle31"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1C960A78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0998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3.2. Организационно - методические принципы подтверждения соответствия продукции и услуг.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CC6D0" w14:textId="77777777" w:rsidR="00A53EC2" w:rsidRPr="00A53EC2" w:rsidRDefault="00A53EC2" w:rsidP="00C45726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3F50C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C53E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CD56" w14:textId="77777777" w:rsidR="00A53EC2" w:rsidRPr="00A53EC2" w:rsidRDefault="00A53EC2" w:rsidP="003B389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5913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F90D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6F0A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5DD1D4A2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55D72A62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3A81E225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23CD788A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33D52D1F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6A3F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3.3 Правовые основы сертификации в РФ.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C5C2" w14:textId="77777777" w:rsidR="00A53EC2" w:rsidRPr="00A53EC2" w:rsidRDefault="00A53EC2">
            <w:pPr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7946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2515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B6860" w14:textId="77777777" w:rsidR="00A53EC2" w:rsidRPr="00A53EC2" w:rsidRDefault="00A53EC2" w:rsidP="003B389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3EC2">
              <w:rPr>
                <w:sz w:val="20"/>
                <w:szCs w:val="20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223B" w14:textId="77777777" w:rsidR="00A53EC2" w:rsidRPr="00A53EC2" w:rsidRDefault="00547730" w:rsidP="00ED635B">
            <w:pPr>
              <w:ind w:firstLine="0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и научной литературы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3F33" w14:textId="77777777" w:rsidR="00A53EC2" w:rsidRPr="00A53EC2" w:rsidRDefault="00547730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547B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52F4BB10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11B9407D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0AEBAF90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0EBAEAFA" w14:textId="77777777" w:rsidR="00A53EC2" w:rsidRPr="00A53EC2" w:rsidRDefault="00A53EC2" w:rsidP="00EF47E0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зув</w:t>
            </w:r>
          </w:p>
        </w:tc>
      </w:tr>
      <w:tr w:rsidR="00A53EC2" w:rsidRPr="00A53EC2" w14:paraId="2637DF2B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CFDD" w14:textId="77777777" w:rsidR="00A53EC2" w:rsidRPr="00A53EC2" w:rsidRDefault="00A53EC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FD58" w14:textId="77777777" w:rsidR="00A53EC2" w:rsidRPr="00A53EC2" w:rsidRDefault="00A53EC2">
            <w:pPr>
              <w:rPr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EB51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4DCE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AA755" w14:textId="77777777" w:rsidR="00A53EC2" w:rsidRPr="00A53EC2" w:rsidRDefault="00A53EC2" w:rsidP="00A53EC2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32,1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5D5E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B1CB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A000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A53EC2" w:rsidRPr="00A53EC2" w14:paraId="5F3D3409" w14:textId="77777777" w:rsidTr="00A53EC2">
        <w:trPr>
          <w:trHeight w:val="499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2CD1" w14:textId="77777777" w:rsidR="00A53EC2" w:rsidRPr="00A53EC2" w:rsidRDefault="00A53EC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309B" w14:textId="77777777" w:rsidR="00A53EC2" w:rsidRPr="00A53EC2" w:rsidRDefault="00A53EC2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8C9D" w14:textId="77777777" w:rsidR="00A53EC2" w:rsidRPr="00A53EC2" w:rsidRDefault="00A53EC2" w:rsidP="00414FC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148DC" w14:textId="77777777" w:rsidR="00A53EC2" w:rsidRPr="00A53EC2" w:rsidRDefault="00A53EC2" w:rsidP="00A53EC2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10/4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1A5C" w14:textId="77777777" w:rsidR="00A53EC2" w:rsidRPr="00A53EC2" w:rsidRDefault="00A53EC2" w:rsidP="00A53EC2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152,1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0E767" w14:textId="77777777" w:rsidR="00A53EC2" w:rsidRPr="00A53EC2" w:rsidRDefault="00A53EC2" w:rsidP="00B50D2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3EC2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4C29" w14:textId="77777777" w:rsidR="00A53EC2" w:rsidRPr="00A53EC2" w:rsidRDefault="00A53EC2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9066" w14:textId="77777777" w:rsidR="00547730" w:rsidRPr="00A53EC2" w:rsidRDefault="00547730" w:rsidP="0054773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ПК–3 зув</w:t>
            </w:r>
          </w:p>
          <w:p w14:paraId="393841D1" w14:textId="77777777" w:rsidR="00547730" w:rsidRPr="00A53EC2" w:rsidRDefault="00547730" w:rsidP="0054773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–6зув</w:t>
            </w:r>
          </w:p>
          <w:p w14:paraId="3E41C192" w14:textId="77777777" w:rsidR="00547730" w:rsidRPr="00A53EC2" w:rsidRDefault="00547730" w:rsidP="0054773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–9 зув</w:t>
            </w:r>
          </w:p>
          <w:p w14:paraId="7BABE549" w14:textId="77777777" w:rsidR="00547730" w:rsidRPr="00A53EC2" w:rsidRDefault="00547730" w:rsidP="0054773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–12 зув</w:t>
            </w:r>
          </w:p>
          <w:p w14:paraId="0C882D44" w14:textId="77777777" w:rsidR="00A53EC2" w:rsidRPr="00A53EC2" w:rsidRDefault="00547730" w:rsidP="00547730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A53EC2">
              <w:rPr>
                <w:i/>
                <w:sz w:val="20"/>
                <w:szCs w:val="20"/>
              </w:rPr>
              <w:t>ПК –16 з</w:t>
            </w:r>
          </w:p>
        </w:tc>
      </w:tr>
    </w:tbl>
    <w:p w14:paraId="4A022F29" w14:textId="68921012" w:rsidR="00547730" w:rsidRDefault="00547730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</w:p>
    <w:p w14:paraId="467F7EB2" w14:textId="4D504E5C" w:rsidR="00ED0BF1" w:rsidRPr="00ED0BF1" w:rsidRDefault="00ED0BF1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  <w:bookmarkStart w:id="0" w:name="_Hlk54533749"/>
      <w:r w:rsidRPr="00ED0BF1">
        <w:rPr>
          <w:rStyle w:val="FontStyle18"/>
          <w:sz w:val="24"/>
          <w:szCs w:val="24"/>
        </w:rPr>
        <w:t>И</w:t>
      </w:r>
      <w:r w:rsidRPr="00ED0BF1">
        <w:rPr>
          <w:rStyle w:val="FontStyle18"/>
          <w:b w:val="0"/>
          <w:bCs w:val="0"/>
          <w:sz w:val="24"/>
          <w:szCs w:val="24"/>
        </w:rPr>
        <w:t xml:space="preserve"> – в том числе,</w:t>
      </w:r>
      <w:r w:rsidRPr="00ED0BF1">
        <w:rPr>
          <w:rStyle w:val="FontStyle18"/>
          <w:sz w:val="24"/>
          <w:szCs w:val="24"/>
        </w:rPr>
        <w:t xml:space="preserve"> </w:t>
      </w:r>
      <w:r w:rsidRPr="00ED0BF1">
        <w:t>часы, отведенные на работу в интерактивной форме.</w:t>
      </w:r>
      <w:bookmarkEnd w:id="0"/>
    </w:p>
    <w:p w14:paraId="0385CEE6" w14:textId="77777777" w:rsidR="005C22E7" w:rsidRDefault="005C22E7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14:paraId="3F5EFB90" w14:textId="77777777" w:rsidR="007754E4" w:rsidRPr="00D21C33" w:rsidRDefault="00E627A7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 </w:t>
      </w:r>
      <w:r w:rsidR="004F032A"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39E58B05" w14:textId="77777777"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602C34">
        <w:rPr>
          <w:rStyle w:val="FontStyle30"/>
          <w:b w:val="0"/>
          <w:sz w:val="24"/>
          <w:szCs w:val="24"/>
        </w:rPr>
        <w:t>использование</w:t>
      </w:r>
      <w:r w:rsidRPr="00602C34">
        <w:rPr>
          <w:rStyle w:val="FontStyle29"/>
          <w:b w:val="0"/>
          <w:sz w:val="24"/>
          <w:szCs w:val="24"/>
        </w:rPr>
        <w:t xml:space="preserve">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(компьютерных программ, </w:t>
      </w:r>
      <w:r w:rsidRPr="00602C34">
        <w:rPr>
          <w:rStyle w:val="FontStyle30"/>
          <w:b w:val="0"/>
          <w:sz w:val="24"/>
          <w:szCs w:val="24"/>
        </w:rPr>
        <w:t xml:space="preserve">деловых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ролевых игр, разбор конкретных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 ситуаций 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тренинги) 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14:paraId="36131223" w14:textId="77777777" w:rsidR="00547730" w:rsidRDefault="00547730" w:rsidP="00547730">
      <w:pPr>
        <w:spacing w:line="276" w:lineRule="auto"/>
        <w:ind w:firstLine="709"/>
      </w:pPr>
      <w:r w:rsidRPr="0025319F">
        <w:t xml:space="preserve">Для реализации предусмотренных видов используются специализированные интерактивные технологии: </w:t>
      </w:r>
    </w:p>
    <w:p w14:paraId="14ABA1F5" w14:textId="77777777" w:rsidR="00547730" w:rsidRDefault="00547730" w:rsidP="00547730">
      <w:pPr>
        <w:spacing w:line="276" w:lineRule="auto"/>
        <w:ind w:firstLine="709"/>
      </w:pPr>
      <w:r w:rsidRPr="0025319F">
        <w:t xml:space="preserve">• Лекция «обратной связи» – лекция-беседа, лекция-дискуссия. </w:t>
      </w:r>
    </w:p>
    <w:p w14:paraId="1770F44C" w14:textId="77777777" w:rsidR="00547730" w:rsidRDefault="00547730" w:rsidP="00547730">
      <w:pPr>
        <w:spacing w:line="276" w:lineRule="auto"/>
        <w:ind w:firstLine="709"/>
      </w:pPr>
      <w:r w:rsidRPr="0025319F">
        <w:t xml:space="preserve">• 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14:paraId="67C946E0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319AA159" w14:textId="77777777" w:rsidR="00547730" w:rsidRPr="006B11A1" w:rsidRDefault="00547730" w:rsidP="00EC7225">
      <w:pPr>
        <w:pStyle w:val="af7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1668">
        <w:rPr>
          <w:rFonts w:ascii="Times New Roman" w:hAnsi="Times New Roman"/>
          <w:sz w:val="24"/>
          <w:szCs w:val="24"/>
        </w:rPr>
        <w:t>По дисциплине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B11A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Метрология, стандартизация и сертификация</w:t>
      </w:r>
      <w:r w:rsidRPr="006B11A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предусмотрена аудиторная и внеаудиторная самостоятельная работа обучающихся.</w:t>
      </w:r>
    </w:p>
    <w:p w14:paraId="142CA036" w14:textId="77777777" w:rsidR="00547730" w:rsidRPr="006B11A1" w:rsidRDefault="00547730" w:rsidP="00EC7225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>Аудиторная самостоятельная работа студентов на практических занятиях осу</w:t>
      </w:r>
      <w:r w:rsidRPr="006B11A1">
        <w:rPr>
          <w:sz w:val="24"/>
          <w:szCs w:val="24"/>
        </w:rPr>
        <w:softHyphen/>
        <w:t xml:space="preserve">ществляется под контролем преподавателя в виде решения задач и </w:t>
      </w:r>
      <w:r w:rsidR="00EC7225">
        <w:rPr>
          <w:sz w:val="24"/>
          <w:szCs w:val="24"/>
        </w:rPr>
        <w:t>проведение измерений</w:t>
      </w:r>
      <w:r w:rsidRPr="006B11A1">
        <w:rPr>
          <w:sz w:val="24"/>
          <w:szCs w:val="24"/>
        </w:rPr>
        <w:t>, которые определяет преподаватель для студента.</w:t>
      </w:r>
    </w:p>
    <w:p w14:paraId="0F0AF908" w14:textId="77777777" w:rsidR="00547730" w:rsidRDefault="00547730" w:rsidP="00EC7225">
      <w:pPr>
        <w:pStyle w:val="5"/>
        <w:shd w:val="clear" w:color="auto" w:fill="auto"/>
        <w:spacing w:after="245" w:line="276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>Внеаудиторная самостоятельная работа студентов осуществляется в виде изуче</w:t>
      </w:r>
      <w:r w:rsidR="00EC7225">
        <w:rPr>
          <w:sz w:val="24"/>
          <w:szCs w:val="24"/>
        </w:rPr>
        <w:t>ния рекомендованной</w:t>
      </w:r>
      <w:r w:rsidRPr="006B11A1">
        <w:rPr>
          <w:sz w:val="24"/>
          <w:szCs w:val="24"/>
        </w:rPr>
        <w:t xml:space="preserve"> литературы с проработкой материала и выполнения контрольных работ с консультациями п</w:t>
      </w:r>
      <w:r>
        <w:rPr>
          <w:sz w:val="24"/>
          <w:szCs w:val="24"/>
        </w:rPr>
        <w:t>репода</w:t>
      </w:r>
      <w:r w:rsidRPr="006B11A1">
        <w:rPr>
          <w:sz w:val="24"/>
          <w:szCs w:val="24"/>
        </w:rPr>
        <w:t>вателя.</w:t>
      </w:r>
    </w:p>
    <w:p w14:paraId="3308CA62" w14:textId="77777777" w:rsidR="00547730" w:rsidRPr="00547730" w:rsidRDefault="00547730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7348D8C8" w14:textId="77777777" w:rsidR="00117951" w:rsidRPr="00FF1431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тем для подготовки к </w:t>
      </w:r>
      <w:r w:rsidR="00D441E6" w:rsidRPr="00FF1431">
        <w:rPr>
          <w:rStyle w:val="FontStyle20"/>
          <w:rFonts w:ascii="Times New Roman" w:hAnsi="Times New Roman"/>
          <w:b/>
          <w:sz w:val="24"/>
          <w:szCs w:val="24"/>
        </w:rPr>
        <w:t>экзамену</w:t>
      </w:r>
      <w:r w:rsidRPr="00FF143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4BB9D6E5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Основные понятия и определения. </w:t>
      </w:r>
    </w:p>
    <w:p w14:paraId="3375FA31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Воспроизведение единиц физических величин</w:t>
      </w:r>
    </w:p>
    <w:p w14:paraId="500BEBF6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Модель измерения и основные постулаты метрологии. </w:t>
      </w:r>
    </w:p>
    <w:p w14:paraId="7468251D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методы измерений. Виды погрешности измерений.</w:t>
      </w:r>
    </w:p>
    <w:p w14:paraId="5A64C730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средств измерения. </w:t>
      </w:r>
    </w:p>
    <w:p w14:paraId="673A6DCD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Основные метрологические показатели средств измерений.</w:t>
      </w:r>
    </w:p>
    <w:p w14:paraId="47934ADB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Общая характеристика стандартизации. </w:t>
      </w:r>
    </w:p>
    <w:p w14:paraId="78AB9749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категории стандартов.</w:t>
      </w:r>
    </w:p>
    <w:p w14:paraId="69D7C2A7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Объекты и методы стандартизации. </w:t>
      </w:r>
    </w:p>
    <w:p w14:paraId="155379AE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взаимозаменяемости. </w:t>
      </w:r>
    </w:p>
    <w:p w14:paraId="3E6FC919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Квалитеты, допуски, отклонения размеров и посадки соединений</w:t>
      </w:r>
    </w:p>
    <w:p w14:paraId="6182A975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Допуски и отклонении форм, поверхностей.</w:t>
      </w:r>
    </w:p>
    <w:p w14:paraId="6CABE47D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Суммарные отклонения форм.</w:t>
      </w:r>
    </w:p>
    <w:p w14:paraId="19697A56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Шероховатость поверхности и нормы точности.</w:t>
      </w:r>
    </w:p>
    <w:p w14:paraId="7E86F082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Оформление рабочих и сборочных чертежей.</w:t>
      </w:r>
    </w:p>
    <w:p w14:paraId="19C59F12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Правовые основы стандартизации в РФ.</w:t>
      </w:r>
    </w:p>
    <w:p w14:paraId="4D74221F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Основы сертификации.</w:t>
      </w:r>
    </w:p>
    <w:p w14:paraId="7B4DDC05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Цели и задачи</w:t>
      </w:r>
      <w:r w:rsidRPr="00FF1431">
        <w:t xml:space="preserve"> </w:t>
      </w:r>
      <w:r>
        <w:t xml:space="preserve">сертификации. </w:t>
      </w:r>
    </w:p>
    <w:p w14:paraId="74FEA712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Организационно - методические принципы подтверждения соответствия продукции и услуг.</w:t>
      </w:r>
    </w:p>
    <w:p w14:paraId="685C5619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Правовые основы сертификации в РФ.</w:t>
      </w:r>
    </w:p>
    <w:p w14:paraId="2E461C14" w14:textId="77777777" w:rsidR="00261AEA" w:rsidRPr="00261AEA" w:rsidRDefault="00A75FED" w:rsidP="00261AEA">
      <w:r>
        <w:t xml:space="preserve">Контрольная работа </w:t>
      </w:r>
      <w:r w:rsidR="00261AEA" w:rsidRPr="00261AEA">
        <w:t xml:space="preserve">выполняется обучающимся самостоятельно под руководством преподавателя. При выполнении </w:t>
      </w:r>
      <w:r>
        <w:t xml:space="preserve">контрольной работы </w:t>
      </w:r>
      <w:r w:rsidR="00261AEA" w:rsidRPr="00261AEA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</w:t>
      </w:r>
      <w:r w:rsidR="00261AEA" w:rsidRPr="00261AEA">
        <w:lastRenderedPageBreak/>
        <w:t>териал и самостоятельно творчески его осмысливать.</w:t>
      </w:r>
    </w:p>
    <w:p w14:paraId="52AFF585" w14:textId="77777777" w:rsidR="00261AEA" w:rsidRPr="00261AEA" w:rsidRDefault="004A5C06" w:rsidP="00261AEA">
      <w:r>
        <w:t>П</w:t>
      </w:r>
      <w:r w:rsidR="00261AEA" w:rsidRPr="00261AEA">
        <w:t xml:space="preserve">реподаватель формулирует задание по </w:t>
      </w:r>
      <w:r>
        <w:t>контрольной работе</w:t>
      </w:r>
      <w:r w:rsidR="00261AEA" w:rsidRPr="00261AEA"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436AC961" w14:textId="77777777" w:rsidR="00261AEA" w:rsidRPr="00261AEA" w:rsidRDefault="00261AEA" w:rsidP="00261AEA">
      <w:r w:rsidRPr="00261AEA">
        <w:t xml:space="preserve">В процессе написания </w:t>
      </w:r>
      <w:r w:rsidR="004A5C06">
        <w:t>контрольной работы</w:t>
      </w:r>
      <w:r w:rsidRPr="00261AEA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72BC74D0" w14:textId="1A1BCD61" w:rsidR="00261AEA" w:rsidRDefault="00261AEA" w:rsidP="00261AEA">
      <w:r w:rsidRPr="00261AEA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37A2C36D" w14:textId="77777777" w:rsidR="00ED0BF1" w:rsidRPr="00261AEA" w:rsidRDefault="00ED0BF1" w:rsidP="00261AEA"/>
    <w:p w14:paraId="42DA42F4" w14:textId="77777777" w:rsidR="00FF1431" w:rsidRPr="006A0F62" w:rsidRDefault="00FF1431" w:rsidP="00FF1431">
      <w:pPr>
        <w:tabs>
          <w:tab w:val="left" w:pos="851"/>
        </w:tabs>
        <w:ind w:left="207"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14:paraId="4A4759FD" w14:textId="77777777"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C07AB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2E542676" w14:textId="77777777"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14:paraId="6D5457C1" w14:textId="77777777" w:rsidR="00C07AB4" w:rsidRDefault="00C07AB4" w:rsidP="00C07AB4">
      <w:pPr>
        <w:rPr>
          <w:rStyle w:val="FontStyle15"/>
          <w:b w:val="0"/>
          <w:sz w:val="24"/>
          <w:szCs w:val="24"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5873"/>
        <w:gridCol w:w="5636"/>
      </w:tblGrid>
      <w:tr w:rsidR="00C07AB4" w14:paraId="56FDB2A2" w14:textId="77777777" w:rsidTr="00C07AB4">
        <w:trPr>
          <w:trHeight w:val="562"/>
          <w:tblHeader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6D9D" w14:textId="77777777" w:rsidR="00C07AB4" w:rsidRDefault="00C07AB4">
            <w:pPr>
              <w:widowControl/>
              <w:suppressAutoHyphens/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F50C75" w14:textId="77777777" w:rsidR="00C07AB4" w:rsidRDefault="00C07AB4" w:rsidP="00820B49">
            <w:pPr>
              <w:suppressAutoHyphens/>
              <w:jc w:val="center"/>
            </w:pPr>
            <w:r>
              <w:t>Планируемый результаты обучения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BB7F8" w14:textId="77777777" w:rsidR="00C07AB4" w:rsidRDefault="00C07AB4" w:rsidP="00C07AB4">
            <w:pPr>
              <w:suppressAutoHyphens/>
              <w:ind w:firstLine="30"/>
              <w:jc w:val="center"/>
            </w:pPr>
            <w:r w:rsidRPr="0013174C">
              <w:t>Оценочные средства</w:t>
            </w:r>
          </w:p>
        </w:tc>
      </w:tr>
      <w:tr w:rsidR="00C07AB4" w14:paraId="62B0F1F4" w14:textId="77777777" w:rsidTr="00C07AB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ACF56" w14:textId="77777777" w:rsidR="00C07AB4" w:rsidRDefault="00C07AB4">
            <w:pPr>
              <w:ind w:firstLine="0"/>
              <w:rPr>
                <w:b/>
              </w:rPr>
            </w:pPr>
            <w:r>
              <w:rPr>
                <w:b/>
              </w:rPr>
              <w:t>ОПК-3</w:t>
            </w:r>
            <w:r>
              <w:t xml:space="preserve">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сетях;</w:t>
            </w:r>
          </w:p>
        </w:tc>
      </w:tr>
      <w:tr w:rsidR="00C07AB4" w14:paraId="5663DA23" w14:textId="77777777" w:rsidTr="00C07AB4">
        <w:trPr>
          <w:trHeight w:val="1607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0411" w14:textId="77777777" w:rsidR="00C07AB4" w:rsidRDefault="00C07AB4">
            <w:pPr>
              <w:widowControl/>
              <w:suppressAutoHyphens/>
              <w:ind w:firstLine="0"/>
              <w:jc w:val="left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E5A1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- основные государственные акты и нормативные документы в области метрологии, стандартизации и сертификации; </w:t>
            </w:r>
          </w:p>
          <w:p w14:paraId="2EF52915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  <w:rPr>
                <w:i/>
              </w:rPr>
            </w:pPr>
            <w:r>
              <w:t>- основные положения государственных систем стандартизации и сертификации.</w:t>
            </w:r>
          </w:p>
          <w:p w14:paraId="0E35CB12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положения государственного контроля и надзора за соблюдение требований стандартов;</w:t>
            </w:r>
          </w:p>
          <w:p w14:paraId="40BC2D1B" w14:textId="77777777" w:rsidR="00C07AB4" w:rsidRDefault="00C07AB4" w:rsidP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теоретические основы метрологии.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4E29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07AB4">
              <w:rPr>
                <w:sz w:val="20"/>
                <w:szCs w:val="20"/>
              </w:rPr>
              <w:tab/>
              <w:t>Понятие и основные проблемы метрологии.</w:t>
            </w:r>
          </w:p>
          <w:p w14:paraId="48923D35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2.</w:t>
            </w:r>
            <w:r w:rsidRPr="00C07AB4">
              <w:rPr>
                <w:sz w:val="20"/>
                <w:szCs w:val="20"/>
              </w:rPr>
              <w:tab/>
              <w:t>Понятие измерения.</w:t>
            </w:r>
          </w:p>
          <w:p w14:paraId="2D42EA94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3.</w:t>
            </w:r>
            <w:r w:rsidRPr="00C07AB4">
              <w:rPr>
                <w:sz w:val="20"/>
                <w:szCs w:val="20"/>
              </w:rPr>
              <w:tab/>
              <w:t>Физические величины и их измерения.</w:t>
            </w:r>
          </w:p>
          <w:p w14:paraId="7B2DFED0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4.</w:t>
            </w:r>
            <w:r w:rsidRPr="00C07AB4">
              <w:rPr>
                <w:sz w:val="20"/>
                <w:szCs w:val="20"/>
              </w:rPr>
              <w:tab/>
              <w:t>Шкалы измерений.</w:t>
            </w:r>
          </w:p>
          <w:p w14:paraId="2E95639B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5.</w:t>
            </w:r>
            <w:r w:rsidRPr="00C07AB4">
              <w:rPr>
                <w:sz w:val="20"/>
                <w:szCs w:val="20"/>
              </w:rPr>
              <w:tab/>
              <w:t>Системы физических величин.</w:t>
            </w:r>
          </w:p>
          <w:p w14:paraId="341AF678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6.</w:t>
            </w:r>
            <w:r w:rsidRPr="00C07AB4">
              <w:rPr>
                <w:sz w:val="20"/>
                <w:szCs w:val="20"/>
              </w:rPr>
              <w:tab/>
              <w:t>Классификация измерений.</w:t>
            </w:r>
          </w:p>
          <w:p w14:paraId="096E262D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7.</w:t>
            </w:r>
            <w:r w:rsidRPr="00C07AB4">
              <w:rPr>
                <w:sz w:val="20"/>
                <w:szCs w:val="20"/>
              </w:rPr>
              <w:tab/>
              <w:t>Принципы, методы и методики измерений.</w:t>
            </w:r>
          </w:p>
          <w:p w14:paraId="61BB31E3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8.</w:t>
            </w:r>
            <w:r w:rsidRPr="00C07AB4">
              <w:rPr>
                <w:sz w:val="20"/>
                <w:szCs w:val="20"/>
              </w:rPr>
              <w:tab/>
              <w:t>Метрическая система мер.</w:t>
            </w:r>
          </w:p>
          <w:p w14:paraId="6575AB60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9.</w:t>
            </w:r>
            <w:r w:rsidRPr="00C07AB4">
              <w:rPr>
                <w:sz w:val="20"/>
                <w:szCs w:val="20"/>
              </w:rPr>
              <w:tab/>
              <w:t>Примеры систем единиц физических величин.</w:t>
            </w:r>
          </w:p>
          <w:p w14:paraId="6E3C80E0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10.</w:t>
            </w:r>
            <w:r w:rsidRPr="00C07AB4">
              <w:rPr>
                <w:sz w:val="20"/>
                <w:szCs w:val="20"/>
              </w:rPr>
              <w:tab/>
              <w:t>Относительные и логарифмические величины.</w:t>
            </w:r>
          </w:p>
          <w:p w14:paraId="22290D02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11.</w:t>
            </w:r>
            <w:r w:rsidRPr="00C07AB4">
              <w:rPr>
                <w:sz w:val="20"/>
                <w:szCs w:val="20"/>
              </w:rPr>
              <w:tab/>
              <w:t>Международная система единиц (СИ).</w:t>
            </w:r>
          </w:p>
          <w:p w14:paraId="1BE4D47B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12.</w:t>
            </w:r>
            <w:r w:rsidRPr="00C07AB4">
              <w:rPr>
                <w:sz w:val="20"/>
                <w:szCs w:val="20"/>
              </w:rPr>
              <w:tab/>
              <w:t>Понятие и классификация средств измерений.</w:t>
            </w:r>
          </w:p>
          <w:p w14:paraId="34B8227D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13.</w:t>
            </w:r>
            <w:r w:rsidRPr="00C07AB4">
              <w:rPr>
                <w:sz w:val="20"/>
                <w:szCs w:val="20"/>
              </w:rPr>
              <w:tab/>
              <w:t>Метрологические характеристики средств измерений.</w:t>
            </w:r>
          </w:p>
          <w:p w14:paraId="170FEAE8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14.</w:t>
            </w:r>
            <w:r w:rsidRPr="00C07AB4">
              <w:rPr>
                <w:sz w:val="20"/>
                <w:szCs w:val="20"/>
              </w:rPr>
              <w:tab/>
              <w:t>Использование средств измерений.</w:t>
            </w:r>
          </w:p>
          <w:p w14:paraId="58B3836C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15.</w:t>
            </w:r>
            <w:r w:rsidRPr="00C07AB4">
              <w:rPr>
                <w:sz w:val="20"/>
                <w:szCs w:val="20"/>
              </w:rPr>
              <w:tab/>
              <w:t>Нормирование погрешностей средств измерений.</w:t>
            </w:r>
          </w:p>
          <w:p w14:paraId="79C5A876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16.</w:t>
            </w:r>
            <w:r w:rsidRPr="00C07AB4">
              <w:rPr>
                <w:sz w:val="20"/>
                <w:szCs w:val="20"/>
              </w:rPr>
              <w:tab/>
              <w:t>Классы точности и их обозначения.</w:t>
            </w:r>
          </w:p>
          <w:p w14:paraId="2EDCBC17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17.</w:t>
            </w:r>
            <w:r w:rsidRPr="00C07AB4">
              <w:rPr>
                <w:sz w:val="20"/>
                <w:szCs w:val="20"/>
              </w:rPr>
              <w:tab/>
              <w:t>Эталоны и их использование.</w:t>
            </w:r>
          </w:p>
          <w:p w14:paraId="652896B2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18.</w:t>
            </w:r>
            <w:r w:rsidRPr="00C07AB4">
              <w:rPr>
                <w:sz w:val="20"/>
                <w:szCs w:val="20"/>
              </w:rPr>
              <w:tab/>
              <w:t>Понятие погрешности измерений.</w:t>
            </w:r>
          </w:p>
          <w:p w14:paraId="612A0A6C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19.</w:t>
            </w:r>
            <w:r w:rsidRPr="00C07AB4">
              <w:rPr>
                <w:sz w:val="20"/>
                <w:szCs w:val="20"/>
              </w:rPr>
              <w:tab/>
              <w:t>Классификация погрешностей измерений.</w:t>
            </w:r>
          </w:p>
          <w:p w14:paraId="24DEB052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20.</w:t>
            </w:r>
            <w:r w:rsidRPr="00C07AB4">
              <w:rPr>
                <w:sz w:val="20"/>
                <w:szCs w:val="20"/>
              </w:rPr>
              <w:tab/>
              <w:t>Необходимость правового обеспечения метрологической деятельности.</w:t>
            </w:r>
          </w:p>
          <w:p w14:paraId="0E1F0086" w14:textId="77777777" w:rsidR="00C07AB4" w:rsidRDefault="00C07AB4" w:rsidP="00C07AB4">
            <w:pPr>
              <w:suppressAutoHyphens/>
              <w:ind w:firstLine="0"/>
              <w:jc w:val="left"/>
            </w:pPr>
            <w:r w:rsidRPr="00C07AB4">
              <w:rPr>
                <w:sz w:val="20"/>
                <w:szCs w:val="20"/>
              </w:rPr>
              <w:t>21.</w:t>
            </w:r>
            <w:r w:rsidRPr="00C07AB4">
              <w:rPr>
                <w:sz w:val="20"/>
                <w:szCs w:val="20"/>
              </w:rPr>
              <w:tab/>
              <w:t>Основные положения Закона РФ «Об обеспечении единства измерений».</w:t>
            </w:r>
          </w:p>
        </w:tc>
      </w:tr>
      <w:tr w:rsidR="00C07AB4" w14:paraId="3BF92556" w14:textId="77777777" w:rsidTr="00C07AB4">
        <w:trPr>
          <w:trHeight w:val="1401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4592A" w14:textId="77777777"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820A" w14:textId="77777777" w:rsidR="00C07AB4" w:rsidRDefault="00C07AB4">
            <w:pPr>
              <w:widowControl/>
              <w:suppressAutoHyphens/>
              <w:ind w:firstLine="0"/>
            </w:pPr>
            <w:r>
              <w:t xml:space="preserve">применять метрологические нормы и правила; </w:t>
            </w:r>
          </w:p>
          <w:p w14:paraId="6B02950B" w14:textId="77777777" w:rsidR="00C07AB4" w:rsidRDefault="00C07AB4">
            <w:pPr>
              <w:widowControl/>
              <w:suppressAutoHyphens/>
              <w:ind w:firstLine="0"/>
            </w:pPr>
            <w:r>
              <w:t>- обрабатывать результаты измерений в соответствии с действующими закономерностями;</w:t>
            </w:r>
          </w:p>
          <w:p w14:paraId="5D1CB7E9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5BA8" w14:textId="77777777" w:rsidR="00C07AB4" w:rsidRDefault="00C07AB4">
            <w:pPr>
              <w:widowControl/>
              <w:suppressAutoHyphens/>
              <w:ind w:firstLine="0"/>
            </w:pPr>
            <w:r>
              <w:t xml:space="preserve">Практические занятия: </w:t>
            </w:r>
          </w:p>
          <w:p w14:paraId="6E711917" w14:textId="77777777" w:rsidR="00CD3400" w:rsidRDefault="00CD3400">
            <w:pPr>
              <w:widowControl/>
              <w:suppressAutoHyphens/>
              <w:ind w:firstLine="0"/>
            </w:pPr>
            <w:r>
              <w:t>Определение погрешности показания средств измерений</w:t>
            </w:r>
          </w:p>
          <w:p w14:paraId="03DC7820" w14:textId="77777777" w:rsidR="00CD3400" w:rsidRDefault="00CD3400" w:rsidP="00CD3400">
            <w:pPr>
              <w:widowControl/>
              <w:suppressAutoHyphens/>
              <w:ind w:firstLine="0"/>
            </w:pPr>
            <w:r>
              <w:t>Проверка маркировки на соответствие требованиям информации для потребителя</w:t>
            </w:r>
          </w:p>
        </w:tc>
      </w:tr>
      <w:tr w:rsidR="00C07AB4" w14:paraId="597F184C" w14:textId="77777777" w:rsidTr="00C07AB4">
        <w:trPr>
          <w:trHeight w:val="125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A398B" w14:textId="77777777" w:rsidR="00C07AB4" w:rsidRDefault="00C07AB4">
            <w:pPr>
              <w:widowControl/>
              <w:suppressAutoHyphens/>
              <w:ind w:firstLine="0"/>
            </w:pPr>
            <w:r>
              <w:lastRenderedPageBreak/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E7983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85A2" w14:textId="77777777"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1A9B7909" w14:textId="77777777" w:rsidR="00C07AB4" w:rsidRDefault="00CD3400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Оценка состояния метрологического обеспечения </w:t>
            </w:r>
          </w:p>
        </w:tc>
      </w:tr>
      <w:tr w:rsidR="00CD3400" w14:paraId="10226FEE" w14:textId="77777777" w:rsidTr="00CD3400">
        <w:trPr>
          <w:trHeight w:val="5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0721" w14:textId="77777777" w:rsidR="00CD3400" w:rsidRDefault="00CD3400">
            <w:pPr>
              <w:widowControl/>
              <w:suppressAutoHyphens/>
              <w:autoSpaceDE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ПК-3 </w:t>
            </w:r>
            <w:r>
              <w:rPr>
                <w:sz w:val="25"/>
                <w:szCs w:val="25"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C07AB4" w14:paraId="0DDA2643" w14:textId="77777777" w:rsidTr="00C07AB4">
        <w:trPr>
          <w:trHeight w:val="128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C984" w14:textId="77777777" w:rsidR="00C07AB4" w:rsidRDefault="00C07AB4">
            <w:pPr>
              <w:widowControl/>
              <w:suppressAutoHyphens/>
              <w:ind w:firstLine="0"/>
              <w:jc w:val="left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8E72" w14:textId="77777777" w:rsidR="00CD3400" w:rsidRDefault="00C07AB4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уровень</w:t>
            </w:r>
            <w:r w:rsidR="00CD3400">
              <w:t xml:space="preserve"> развития </w:t>
            </w:r>
            <w:r>
              <w:t xml:space="preserve"> метрологии стандартизации и сертификации;</w:t>
            </w:r>
          </w:p>
          <w:p w14:paraId="28D45573" w14:textId="77777777" w:rsidR="00C07AB4" w:rsidRDefault="00C07AB4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организационные, научные и методические основы обеспечения единства измерений.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F2CB" w14:textId="77777777" w:rsidR="00CD3400" w:rsidRPr="00E810D4" w:rsidRDefault="00CD3400" w:rsidP="00CD3400">
            <w:pPr>
              <w:tabs>
                <w:tab w:val="left" w:pos="387"/>
              </w:tabs>
              <w:ind w:firstLine="522"/>
              <w:rPr>
                <w:i/>
                <w:sz w:val="23"/>
                <w:szCs w:val="23"/>
              </w:rPr>
            </w:pPr>
            <w:r w:rsidRPr="00E810D4">
              <w:rPr>
                <w:i/>
                <w:sz w:val="23"/>
                <w:szCs w:val="23"/>
              </w:rPr>
              <w:t>Перечень вопросов</w:t>
            </w:r>
          </w:p>
          <w:p w14:paraId="281543AB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Цели стандартизации.</w:t>
            </w:r>
          </w:p>
          <w:p w14:paraId="52D1BC94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Принципы стандартизации.</w:t>
            </w:r>
          </w:p>
          <w:p w14:paraId="533C6237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Организация работ по стандартизации.</w:t>
            </w:r>
          </w:p>
          <w:p w14:paraId="4E90B9C3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Документы в области стандартизации.</w:t>
            </w:r>
          </w:p>
          <w:p w14:paraId="21334941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Виды стандартов.</w:t>
            </w:r>
          </w:p>
          <w:p w14:paraId="478E0D2B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14:paraId="2F9BFA32" w14:textId="77777777" w:rsidR="00C07AB4" w:rsidRDefault="00CD3400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 w:rsidRPr="00237143">
              <w:t>Применение документов в области стандартизации.</w:t>
            </w:r>
          </w:p>
        </w:tc>
      </w:tr>
      <w:tr w:rsidR="00C07AB4" w14:paraId="5CB96A9E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A8081" w14:textId="77777777"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09621" w14:textId="77777777" w:rsidR="00C07AB4" w:rsidRDefault="00C07AB4">
            <w:pPr>
              <w:widowControl/>
              <w:suppressAutoHyphens/>
              <w:ind w:firstLine="0"/>
            </w:pPr>
            <w:r>
              <w:t xml:space="preserve">- применять метрологические нормы и правила; </w:t>
            </w:r>
          </w:p>
          <w:p w14:paraId="122C2B7C" w14:textId="77777777" w:rsidR="00C07AB4" w:rsidRDefault="00C07AB4">
            <w:pPr>
              <w:widowControl/>
              <w:suppressAutoHyphens/>
              <w:ind w:firstLine="0"/>
            </w:pPr>
            <w:r>
              <w:t>- обрабатывать результаты измерений в соответствии с действующими закономерностями;</w:t>
            </w:r>
          </w:p>
          <w:p w14:paraId="438CF011" w14:textId="77777777" w:rsidR="00C07AB4" w:rsidRDefault="00C07AB4">
            <w:pPr>
              <w:widowControl/>
              <w:suppressAutoHyphens/>
              <w:ind w:firstLine="0"/>
            </w:pPr>
            <w: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829D" w14:textId="77777777" w:rsidR="00C07AB4" w:rsidRDefault="004A5C06" w:rsidP="00CD3400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C07AB4" w14:paraId="3A3F3B74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2855" w14:textId="77777777" w:rsidR="00C07AB4" w:rsidRDefault="00C07AB4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4252A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i/>
              </w:rPr>
              <w:t xml:space="preserve">- </w:t>
            </w:r>
            <w:r>
              <w:t xml:space="preserve">навыками работы с измерительными приборами </w:t>
            </w:r>
          </w:p>
          <w:p w14:paraId="01727F66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i/>
              </w:rPr>
              <w:t xml:space="preserve">- </w:t>
            </w:r>
            <w:r>
              <w:t>навыками обработки полученных результатов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15F1" w14:textId="77777777"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05EC86A3" w14:textId="77777777" w:rsidR="00C07AB4" w:rsidRDefault="00CD3400" w:rsidP="00CD3400">
            <w:pPr>
              <w:widowControl/>
              <w:suppressAutoHyphens/>
              <w:ind w:firstLine="0"/>
            </w:pPr>
            <w:r>
              <w:t xml:space="preserve">Оформление в соответствии с ЕСКД </w:t>
            </w:r>
          </w:p>
          <w:p w14:paraId="5DF5D026" w14:textId="77777777" w:rsidR="00FD52DF" w:rsidRDefault="004A5C06" w:rsidP="004A5C06">
            <w:pPr>
              <w:widowControl/>
              <w:suppressAutoHyphens/>
              <w:ind w:firstLine="0"/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CD3400" w14:paraId="5DA63913" w14:textId="77777777" w:rsidTr="00CD340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93AE" w14:textId="77777777" w:rsidR="00CD3400" w:rsidRDefault="00CD340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ПК-6 </w:t>
            </w:r>
            <w: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C07AB4" w14:paraId="47689FB2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876F4" w14:textId="77777777" w:rsidR="00C07AB4" w:rsidRDefault="00C07AB4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3B72" w14:textId="77777777" w:rsidR="00C07AB4" w:rsidRDefault="00C07AB4">
            <w:pPr>
              <w:widowControl/>
              <w:suppressAutoHyphens/>
              <w:ind w:firstLine="0"/>
            </w:pPr>
            <w:r>
              <w:t>- Основные формы документов и их область применения на предприятии;</w:t>
            </w:r>
          </w:p>
          <w:p w14:paraId="5B7D3EDB" w14:textId="77777777" w:rsidR="00C07AB4" w:rsidRDefault="00C07AB4">
            <w:pPr>
              <w:widowControl/>
              <w:suppressAutoHyphens/>
              <w:ind w:firstLine="0"/>
            </w:pPr>
            <w:r>
              <w:lastRenderedPageBreak/>
              <w:t>- Порядок проведения их актуализации различной документов;</w:t>
            </w:r>
          </w:p>
          <w:p w14:paraId="6EE14B78" w14:textId="77777777" w:rsidR="00C07AB4" w:rsidRDefault="00C07AB4">
            <w:pPr>
              <w:widowControl/>
              <w:suppressAutoHyphens/>
              <w:ind w:firstLine="0"/>
            </w:pPr>
            <w:r>
              <w:t>- Порядок разработки, утверждения формы документов и их применения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3AB8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lastRenderedPageBreak/>
              <w:t>Квалитеты, допуски, отклонения размеров и посадки соединений</w:t>
            </w:r>
          </w:p>
          <w:p w14:paraId="66EE960F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lastRenderedPageBreak/>
              <w:t>Допуски и отклонении форм, поверхностей.</w:t>
            </w:r>
          </w:p>
          <w:p w14:paraId="69FFA8E5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t>Суммарные отклонения форм.</w:t>
            </w:r>
          </w:p>
          <w:p w14:paraId="0FFF452B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t>Шероховатость поверхности и нормы точности.</w:t>
            </w:r>
          </w:p>
          <w:p w14:paraId="4F0D2C48" w14:textId="77777777" w:rsidR="00C07AB4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t>Требования ЕСКД,СИБИД, ЕСТД</w:t>
            </w:r>
          </w:p>
        </w:tc>
      </w:tr>
      <w:tr w:rsidR="00C07AB4" w14:paraId="3D09F49B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4BD4" w14:textId="77777777" w:rsidR="00C07AB4" w:rsidRDefault="00C07AB4">
            <w:pPr>
              <w:widowControl/>
              <w:suppressAutoHyphens/>
              <w:ind w:firstLine="0"/>
            </w:pPr>
            <w:r>
              <w:lastRenderedPageBreak/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C787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согласно требованиям;</w:t>
            </w:r>
          </w:p>
          <w:p w14:paraId="3E3352C5" w14:textId="77777777" w:rsidR="00C07AB4" w:rsidRDefault="00C07AB4">
            <w:pPr>
              <w:widowControl/>
              <w:suppressAutoHyphens/>
              <w:ind w:firstLine="0"/>
            </w:pPr>
            <w:r>
              <w:t xml:space="preserve">- </w:t>
            </w:r>
            <w:r>
              <w:rPr>
                <w:snapToGrid w:val="0"/>
              </w:rPr>
              <w:t>оформлять техническую документацию, согласно требованиям;</w:t>
            </w:r>
          </w:p>
          <w:p w14:paraId="51FB2968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4C74" w14:textId="77777777" w:rsidR="00C07AB4" w:rsidRPr="00CD3400" w:rsidRDefault="004A5C06" w:rsidP="00CD3400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  <w:r w:rsidR="00CD3400" w:rsidRPr="00CD3400">
              <w:rPr>
                <w:i/>
                <w:snapToGrid w:val="0"/>
              </w:rPr>
              <w:t>:</w:t>
            </w:r>
          </w:p>
          <w:p w14:paraId="0E31D789" w14:textId="77777777" w:rsidR="00CD3400" w:rsidRDefault="00CD3400" w:rsidP="00CD3400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>Оформление рабочих и сборочных чертежей</w:t>
            </w:r>
          </w:p>
          <w:p w14:paraId="29264AA2" w14:textId="77777777" w:rsidR="00CD3400" w:rsidRPr="00CD3400" w:rsidRDefault="00CD3400" w:rsidP="00CD3400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>Оформление списка использованных источников</w:t>
            </w:r>
          </w:p>
        </w:tc>
      </w:tr>
      <w:tr w:rsidR="00C07AB4" w14:paraId="72DA7145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AA49" w14:textId="77777777" w:rsidR="00C07AB4" w:rsidRDefault="00C07AB4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9367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14:paraId="7151AAEF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14:paraId="65178ED4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4C88" w14:textId="77777777"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52B7DE5D" w14:textId="77777777" w:rsidR="00C07AB4" w:rsidRDefault="00CD3400" w:rsidP="00CD3400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 xml:space="preserve">Расчет допусков размера и сопряжений </w:t>
            </w:r>
          </w:p>
        </w:tc>
      </w:tr>
      <w:tr w:rsidR="00CD3400" w14:paraId="2A2C6B18" w14:textId="77777777" w:rsidTr="00CD340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5BF4" w14:textId="77777777" w:rsidR="00CD3400" w:rsidRDefault="00CD3400">
            <w:pPr>
              <w:widowControl/>
              <w:autoSpaceDE/>
              <w:adjustRightInd/>
              <w:spacing w:before="100" w:beforeAutospacing="1" w:after="100" w:afterAutospacing="1"/>
              <w:ind w:firstLine="0"/>
              <w:jc w:val="left"/>
              <w:rPr>
                <w:b/>
              </w:rPr>
            </w:pPr>
            <w:r>
              <w:rPr>
                <w:b/>
              </w:rPr>
              <w:t>ПК-7</w:t>
            </w:r>
            <w:r>
              <w:t xml:space="preserve"> умением проводить предварительное технико-экономическое обоснование проектных решений </w:t>
            </w:r>
          </w:p>
        </w:tc>
      </w:tr>
      <w:tr w:rsidR="00C07AB4" w14:paraId="2DD72801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4E31" w14:textId="77777777" w:rsidR="00C07AB4" w:rsidRDefault="00C07AB4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5271" w14:textId="77777777" w:rsidR="00C07AB4" w:rsidRDefault="00C07AB4">
            <w:pPr>
              <w:widowControl/>
              <w:suppressAutoHyphens/>
              <w:ind w:firstLine="0"/>
              <w:rPr>
                <w:snapToGrid w:val="0"/>
              </w:rPr>
            </w:pPr>
            <w:r>
              <w:t>- методику поиска и применения нормативных документов для контроля и оценивания рассматриваемых объектов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8C12" w14:textId="77777777" w:rsidR="00D07647" w:rsidRPr="00237143" w:rsidRDefault="00D07647" w:rsidP="00D07647">
            <w:pPr>
              <w:numPr>
                <w:ilvl w:val="0"/>
                <w:numId w:val="24"/>
              </w:numPr>
            </w:pPr>
            <w:r w:rsidRPr="00237143">
              <w:t>Документы в области стандартизации.</w:t>
            </w:r>
          </w:p>
          <w:p w14:paraId="6FC27244" w14:textId="77777777" w:rsidR="00D07647" w:rsidRPr="00237143" w:rsidRDefault="00D07647" w:rsidP="00D07647">
            <w:pPr>
              <w:numPr>
                <w:ilvl w:val="0"/>
                <w:numId w:val="24"/>
              </w:numPr>
              <w:ind w:left="0" w:firstLine="0"/>
            </w:pPr>
            <w:r w:rsidRPr="00237143">
              <w:t>Виды стандартов.</w:t>
            </w:r>
          </w:p>
          <w:p w14:paraId="11A691D8" w14:textId="77777777" w:rsidR="00D07647" w:rsidRPr="00237143" w:rsidRDefault="00D07647" w:rsidP="00D07647">
            <w:pPr>
              <w:numPr>
                <w:ilvl w:val="0"/>
                <w:numId w:val="24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14:paraId="3E35B7C0" w14:textId="77777777" w:rsidR="00C07AB4" w:rsidRDefault="00C07AB4">
            <w:pPr>
              <w:widowControl/>
              <w:suppressAutoHyphens/>
              <w:ind w:firstLine="0"/>
            </w:pPr>
          </w:p>
        </w:tc>
      </w:tr>
      <w:tr w:rsidR="00C07AB4" w14:paraId="1F64ACA5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6D61" w14:textId="77777777"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F2DD" w14:textId="77777777" w:rsidR="00C07AB4" w:rsidRDefault="00C07AB4">
            <w:pPr>
              <w:widowControl/>
              <w:suppressAutoHyphens/>
              <w:ind w:firstLine="0"/>
              <w:rPr>
                <w:snapToGrid w:val="0"/>
              </w:rPr>
            </w:pPr>
            <w:r>
              <w:t>- использовать стандарты и другие нормативные документы при оценке, контроле качества объекта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CCD9" w14:textId="77777777" w:rsidR="00D07647" w:rsidRPr="00CD3400" w:rsidRDefault="00D07647" w:rsidP="00D07647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14:paraId="017A5C08" w14:textId="77777777" w:rsidR="00D07647" w:rsidRDefault="004A5C06" w:rsidP="00D07647">
            <w:pPr>
              <w:widowControl/>
              <w:suppressAutoHyphens/>
              <w:ind w:firstLine="0"/>
            </w:pPr>
            <w:r>
              <w:t>Подбор средств измерений</w:t>
            </w:r>
          </w:p>
          <w:p w14:paraId="4E293F0D" w14:textId="77777777" w:rsidR="00C07AB4" w:rsidRDefault="004A5C06" w:rsidP="00D07647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C07AB4" w14:paraId="1F332D77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E97D" w14:textId="77777777" w:rsidR="00C07AB4" w:rsidRDefault="00C07AB4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D5F6A" w14:textId="77777777" w:rsidR="00C07AB4" w:rsidRDefault="00C07AB4">
            <w:pPr>
              <w:widowControl/>
              <w:suppressAutoHyphens/>
              <w:ind w:firstLine="0"/>
              <w:rPr>
                <w:snapToGrid w:val="0"/>
              </w:rPr>
            </w:pPr>
            <w:r>
              <w:t>- методиками метрологического обеспечения измерений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3AD9" w14:textId="77777777" w:rsidR="00D07647" w:rsidRPr="00E810D4" w:rsidRDefault="00D07647" w:rsidP="00D07647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744892C3" w14:textId="77777777" w:rsidR="00FD52DF" w:rsidRDefault="00FD52DF">
            <w:pPr>
              <w:widowControl/>
              <w:suppressAutoHyphens/>
              <w:ind w:firstLine="0"/>
            </w:pPr>
          </w:p>
        </w:tc>
      </w:tr>
      <w:tr w:rsidR="00D07647" w14:paraId="5A940EDE" w14:textId="7777777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3F3FE" w14:textId="77777777" w:rsidR="00D07647" w:rsidRDefault="00D07647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ПК-9</w:t>
            </w:r>
            <w:r>
              <w:t xml:space="preserve">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D07647" w14:paraId="06ECE60F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524E" w14:textId="77777777"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7D9C" w14:textId="77777777"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 физических величин</w:t>
            </w:r>
          </w:p>
          <w:p w14:paraId="551CAC80" w14:textId="77777777"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 в области измерений</w:t>
            </w:r>
          </w:p>
          <w:p w14:paraId="48129ABE" w14:textId="77777777"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 продукции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489D" w14:textId="77777777" w:rsidR="00D07647" w:rsidRPr="00237143" w:rsidRDefault="00D07647" w:rsidP="00D07647">
            <w:pPr>
              <w:numPr>
                <w:ilvl w:val="0"/>
                <w:numId w:val="25"/>
              </w:numPr>
            </w:pPr>
            <w:r w:rsidRPr="00237143">
              <w:t>Документы в области стандартизации.</w:t>
            </w:r>
          </w:p>
          <w:p w14:paraId="54395D7D" w14:textId="77777777" w:rsidR="00D07647" w:rsidRPr="00237143" w:rsidRDefault="00D07647" w:rsidP="00D07647">
            <w:pPr>
              <w:numPr>
                <w:ilvl w:val="0"/>
                <w:numId w:val="25"/>
              </w:numPr>
              <w:ind w:left="0" w:firstLine="0"/>
            </w:pPr>
            <w:r w:rsidRPr="00237143">
              <w:t>Виды стандартов.</w:t>
            </w:r>
          </w:p>
          <w:p w14:paraId="37C475ED" w14:textId="77777777" w:rsidR="00D07647" w:rsidRDefault="00D07647" w:rsidP="0040423C">
            <w:pPr>
              <w:numPr>
                <w:ilvl w:val="0"/>
                <w:numId w:val="25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</w:tc>
      </w:tr>
      <w:tr w:rsidR="00D07647" w14:paraId="4106C028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28293" w14:textId="77777777"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12ED" w14:textId="77777777"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</w:t>
            </w:r>
          </w:p>
          <w:p w14:paraId="401AD98D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</w:t>
            </w:r>
          </w:p>
          <w:p w14:paraId="6118CCB0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 контроля качества продукции и  материалов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6D4F" w14:textId="77777777" w:rsidR="00D07647" w:rsidRPr="00CD3400" w:rsidRDefault="00D07647" w:rsidP="00820B4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14:paraId="0D7B1C5C" w14:textId="77777777" w:rsidR="00D07647" w:rsidRDefault="00D07647" w:rsidP="00820B49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14:paraId="46FBB2CA" w14:textId="77777777" w:rsidR="00FD52DF" w:rsidRPr="00FD52DF" w:rsidRDefault="00FD52DF" w:rsidP="004A5C06">
            <w:pPr>
              <w:widowControl/>
              <w:suppressAutoHyphens/>
              <w:ind w:firstLine="0"/>
              <w:rPr>
                <w:i/>
              </w:rPr>
            </w:pPr>
          </w:p>
        </w:tc>
      </w:tr>
      <w:tr w:rsidR="00D07647" w14:paraId="52C92C32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9107" w14:textId="77777777"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692DD" w14:textId="77777777" w:rsidR="00D07647" w:rsidRDefault="00D07647">
            <w:pPr>
              <w:widowControl/>
              <w:suppressAutoHyphens/>
              <w:ind w:firstLine="0"/>
            </w:pPr>
            <w:r>
              <w:t>- методиками метрологического обеспечения измерений</w:t>
            </w:r>
          </w:p>
          <w:p w14:paraId="5F6CC92D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</w:t>
            </w:r>
          </w:p>
          <w:p w14:paraId="6B6EB995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и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7B19" w14:textId="77777777" w:rsidR="0040423C" w:rsidRDefault="00D07647" w:rsidP="004A5C06"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</w:tc>
      </w:tr>
      <w:tr w:rsidR="00D07647" w14:paraId="534635A0" w14:textId="7777777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6A43" w14:textId="77777777" w:rsidR="00D07647" w:rsidRDefault="00D07647">
            <w:pPr>
              <w:widowControl/>
              <w:autoSpaceDE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ПК-12</w:t>
            </w:r>
            <w:r>
              <w:t xml:space="preserve">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 </w:t>
            </w:r>
          </w:p>
        </w:tc>
      </w:tr>
      <w:tr w:rsidR="00D07647" w14:paraId="2AE6CC71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1830" w14:textId="77777777"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B3D8" w14:textId="77777777"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7D20271A" w14:textId="77777777"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55891524" w14:textId="77777777"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FA4C" w14:textId="77777777" w:rsidR="00D07647" w:rsidRPr="00237143" w:rsidRDefault="00D07647" w:rsidP="00D07647">
            <w:pPr>
              <w:numPr>
                <w:ilvl w:val="0"/>
                <w:numId w:val="26"/>
              </w:numPr>
            </w:pPr>
            <w:r w:rsidRPr="00237143">
              <w:t>Документы в области стандартизации.</w:t>
            </w:r>
          </w:p>
          <w:p w14:paraId="321ADE85" w14:textId="77777777"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Виды стандартов.</w:t>
            </w:r>
          </w:p>
          <w:p w14:paraId="4BD774E6" w14:textId="77777777"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14:paraId="23AC7A91" w14:textId="77777777" w:rsidR="00D07647" w:rsidRDefault="00D07647" w:rsidP="00820B49">
            <w:pPr>
              <w:widowControl/>
              <w:suppressAutoHyphens/>
              <w:ind w:firstLine="0"/>
            </w:pPr>
          </w:p>
        </w:tc>
      </w:tr>
      <w:tr w:rsidR="00D07647" w14:paraId="27FE5E0C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D4A1" w14:textId="77777777"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0C91" w14:textId="77777777" w:rsidR="00D07647" w:rsidRDefault="00D07647">
            <w:pPr>
              <w:widowControl/>
              <w:suppressAutoHyphens/>
              <w:ind w:firstLine="0"/>
            </w:pPr>
            <w:r>
              <w:t xml:space="preserve">- осуществлять поиск стандартов и другие </w:t>
            </w:r>
            <w:r>
              <w:lastRenderedPageBreak/>
              <w:t>нормативных документов для выполнения контроля;</w:t>
            </w:r>
          </w:p>
          <w:p w14:paraId="43D5D5B1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7D73B7EC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C3A8" w14:textId="77777777" w:rsidR="00D07647" w:rsidRPr="00CD3400" w:rsidRDefault="00D07647" w:rsidP="00820B4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lastRenderedPageBreak/>
              <w:t>Практические занятия:</w:t>
            </w:r>
          </w:p>
          <w:p w14:paraId="1D55E5AA" w14:textId="77777777" w:rsidR="00D07647" w:rsidRDefault="00D07647" w:rsidP="00820B49">
            <w:pPr>
              <w:widowControl/>
              <w:suppressAutoHyphens/>
              <w:ind w:firstLine="0"/>
            </w:pPr>
            <w:r>
              <w:lastRenderedPageBreak/>
              <w:t>Подбор средств измерений,</w:t>
            </w:r>
          </w:p>
          <w:p w14:paraId="0358783D" w14:textId="77777777" w:rsidR="00D07647" w:rsidRDefault="00D07647" w:rsidP="00820B49">
            <w:pPr>
              <w:widowControl/>
              <w:suppressAutoHyphens/>
              <w:ind w:firstLine="0"/>
            </w:pPr>
            <w:r>
              <w:t>Метрологическое обеспечение процесса</w:t>
            </w:r>
          </w:p>
          <w:p w14:paraId="74096897" w14:textId="77777777" w:rsidR="00D07647" w:rsidRDefault="00D07647" w:rsidP="00820B49">
            <w:pPr>
              <w:widowControl/>
              <w:suppressAutoHyphens/>
              <w:ind w:firstLine="0"/>
            </w:pPr>
            <w:r>
              <w:t>Выполнение курсового проекта</w:t>
            </w:r>
          </w:p>
        </w:tc>
      </w:tr>
      <w:tr w:rsidR="00D07647" w14:paraId="1E2F61F3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A921" w14:textId="77777777" w:rsidR="00D07647" w:rsidRDefault="00D07647">
            <w:pPr>
              <w:widowControl/>
              <w:suppressAutoHyphens/>
              <w:ind w:firstLine="0"/>
            </w:pPr>
            <w:r>
              <w:lastRenderedPageBreak/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4EB9" w14:textId="77777777"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14:paraId="46C3F316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14:paraId="665171C6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B084" w14:textId="77777777" w:rsidR="00D07647" w:rsidRPr="00E810D4" w:rsidRDefault="00D07647" w:rsidP="00820B49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132E8DE6" w14:textId="77777777" w:rsidR="00D07647" w:rsidRDefault="00D07647" w:rsidP="00820B49">
            <w:pPr>
              <w:widowControl/>
              <w:suppressAutoHyphens/>
              <w:ind w:firstLine="0"/>
            </w:pPr>
            <w:r>
              <w:t>Поиск методик для оценки качества продукции и услуг</w:t>
            </w:r>
          </w:p>
          <w:p w14:paraId="7C067124" w14:textId="77777777" w:rsidR="0040423C" w:rsidRDefault="004A5C06" w:rsidP="0040423C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D07647" w14:paraId="5439231C" w14:textId="7777777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6219" w14:textId="77777777" w:rsidR="00D07647" w:rsidRDefault="00D07647">
            <w:pPr>
              <w:widowControl/>
              <w:suppressAutoHyphens/>
              <w:ind w:firstLine="0"/>
              <w:rPr>
                <w:b/>
              </w:rPr>
            </w:pPr>
            <w:r>
              <w:rPr>
                <w:b/>
              </w:rPr>
              <w:t>ПК-16</w:t>
            </w:r>
            <w:r>
              <w:t xml:space="preserve"> 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D07647" w14:paraId="401D7DB8" w14:textId="77777777" w:rsidTr="004A5C06">
        <w:trPr>
          <w:trHeight w:val="260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4D4B2" w14:textId="77777777"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7D3D" w14:textId="77777777"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7BB17F6C" w14:textId="77777777"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63725283" w14:textId="77777777"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443B" w14:textId="77777777"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</w:rPr>
            </w:pPr>
            <w:r w:rsidRPr="00D07647">
              <w:rPr>
                <w:sz w:val="23"/>
                <w:szCs w:val="23"/>
              </w:rPr>
              <w:t>Сертификация систем обеспечения качества.</w:t>
            </w:r>
          </w:p>
          <w:p w14:paraId="714A60B3" w14:textId="77777777"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14:paraId="4D6CA7FD" w14:textId="77777777"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D07647">
              <w:rPr>
                <w:sz w:val="23"/>
                <w:szCs w:val="23"/>
                <w:lang w:val="ru-RU"/>
              </w:rPr>
              <w:t xml:space="preserve">Закон РФ «О </w:t>
            </w:r>
            <w:r>
              <w:rPr>
                <w:sz w:val="23"/>
                <w:szCs w:val="23"/>
                <w:lang w:val="ru-RU"/>
              </w:rPr>
              <w:t>техническом регулировании</w:t>
            </w:r>
            <w:r w:rsidRPr="00D07647">
              <w:rPr>
                <w:sz w:val="23"/>
                <w:szCs w:val="23"/>
                <w:lang w:val="ru-RU"/>
              </w:rPr>
              <w:t xml:space="preserve">». </w:t>
            </w:r>
          </w:p>
          <w:p w14:paraId="5C758394" w14:textId="77777777"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Принципы, правила и порядок проведения сертификации продукции. </w:t>
            </w:r>
          </w:p>
          <w:p w14:paraId="2345A979" w14:textId="77777777"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Аккредитация органов по сертификации и испытательных лабораторий. </w:t>
            </w:r>
          </w:p>
          <w:p w14:paraId="42833F3A" w14:textId="77777777" w:rsidR="00D07647" w:rsidRDefault="004A5C06" w:rsidP="004A5C06">
            <w:pPr>
              <w:pStyle w:val="af4"/>
              <w:numPr>
                <w:ilvl w:val="0"/>
                <w:numId w:val="29"/>
              </w:numPr>
              <w:suppressAutoHyphens/>
            </w:pPr>
            <w:r>
              <w:rPr>
                <w:sz w:val="23"/>
                <w:szCs w:val="23"/>
                <w:lang w:val="ru-RU"/>
              </w:rPr>
              <w:t>Знаки</w:t>
            </w:r>
            <w:r w:rsidR="00D07647" w:rsidRPr="00D0764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lang w:val="ru-RU"/>
              </w:rPr>
              <w:t xml:space="preserve"> соответствия</w:t>
            </w:r>
            <w:r w:rsidR="00D07647" w:rsidRPr="00D07647">
              <w:rPr>
                <w:sz w:val="23"/>
                <w:szCs w:val="23"/>
              </w:rPr>
              <w:t>.</w:t>
            </w:r>
          </w:p>
        </w:tc>
      </w:tr>
      <w:tr w:rsidR="00D07647" w14:paraId="54B09F4B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DA07" w14:textId="77777777"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24BE" w14:textId="77777777"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4F8F83EF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4FC54BC7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F6F8" w14:textId="77777777" w:rsidR="00D07647" w:rsidRPr="00D07647" w:rsidRDefault="004A5C06">
            <w:pPr>
              <w:widowControl/>
              <w:suppressAutoHyphens/>
              <w:ind w:firstLine="0"/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Выполнение контрольной работы:</w:t>
            </w:r>
            <w:r w:rsidR="00D07647" w:rsidRPr="00D07647">
              <w:rPr>
                <w:i/>
              </w:rPr>
              <w:t xml:space="preserve"> </w:t>
            </w:r>
          </w:p>
          <w:p w14:paraId="10277498" w14:textId="77777777" w:rsidR="00D07647" w:rsidRDefault="00D07647" w:rsidP="00D07647">
            <w:pPr>
              <w:widowControl/>
              <w:suppressAutoHyphens/>
              <w:ind w:firstLine="0"/>
            </w:pPr>
            <w:r>
              <w:t>Подготовка документов для проведения подтверждения соответствия</w:t>
            </w:r>
          </w:p>
        </w:tc>
      </w:tr>
      <w:tr w:rsidR="00D07647" w14:paraId="33CDF0C1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E34E" w14:textId="77777777"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DFC3" w14:textId="77777777"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14:paraId="38B3E6B3" w14:textId="77777777" w:rsidR="00D07647" w:rsidRDefault="00D07647">
            <w:pPr>
              <w:widowControl/>
              <w:suppressAutoHyphens/>
              <w:ind w:firstLine="0"/>
            </w:pPr>
            <w:r>
              <w:lastRenderedPageBreak/>
              <w:t>- навыками подбора средств измерений для производственного контроля;</w:t>
            </w:r>
          </w:p>
          <w:p w14:paraId="68A636F8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AF0B" w14:textId="77777777" w:rsidR="00D07647" w:rsidRPr="00E810D4" w:rsidRDefault="00D07647" w:rsidP="00D07647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</w:t>
            </w:r>
            <w:r w:rsidRPr="00E810D4">
              <w:rPr>
                <w:rFonts w:eastAsia="Calibri"/>
                <w:i/>
                <w:kern w:val="24"/>
              </w:rPr>
              <w:lastRenderedPageBreak/>
              <w:t>ной области, комплексные задания:</w:t>
            </w:r>
          </w:p>
          <w:p w14:paraId="152328DE" w14:textId="77777777" w:rsidR="00D07647" w:rsidRDefault="00D07647" w:rsidP="0040423C">
            <w:pPr>
              <w:widowControl/>
              <w:suppressAutoHyphens/>
              <w:ind w:firstLine="0"/>
            </w:pPr>
            <w:r>
              <w:t xml:space="preserve"> Описать процесс подтверждения соответствия рассматриваемого объекта</w:t>
            </w:r>
          </w:p>
          <w:p w14:paraId="00E38765" w14:textId="77777777" w:rsidR="0040423C" w:rsidRDefault="004A5C06" w:rsidP="0040423C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</w:tbl>
    <w:p w14:paraId="71022B64" w14:textId="77777777" w:rsidR="00EC7225" w:rsidRDefault="00EC7225" w:rsidP="00EC7225"/>
    <w:p w14:paraId="43953BB5" w14:textId="77777777" w:rsidR="00EC7225" w:rsidRDefault="00EC7225" w:rsidP="00EC7225"/>
    <w:p w14:paraId="4F2061EC" w14:textId="77777777" w:rsidR="00EC7225" w:rsidRDefault="00EC7225" w:rsidP="00EC7225"/>
    <w:p w14:paraId="28598C67" w14:textId="77777777" w:rsidR="00C07AB4" w:rsidRPr="00EC7225" w:rsidRDefault="00C07AB4" w:rsidP="00EC7225">
      <w:pPr>
        <w:sectPr w:rsidR="00C07AB4" w:rsidRPr="00EC7225" w:rsidSect="00C07AB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0E6C13F4" w14:textId="77777777" w:rsidR="00820B49" w:rsidRPr="00820B49" w:rsidRDefault="00820B49" w:rsidP="00820B49">
      <w:pPr>
        <w:rPr>
          <w:b/>
        </w:rPr>
      </w:pPr>
      <w:r w:rsidRPr="00820B4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14F3FAF4" w14:textId="77777777" w:rsidR="00820B49" w:rsidRPr="00433416" w:rsidRDefault="00820B49" w:rsidP="00820B4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14:paraId="6EEF270C" w14:textId="77777777" w:rsidR="00820B49" w:rsidRPr="00433416" w:rsidRDefault="00820B49" w:rsidP="00820B49">
      <w:r w:rsidRPr="00433416">
        <w:t>Промежуточная аттестация по дисциплине «Метрология стандартизация и сертификация»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курсового проекта.</w:t>
      </w:r>
    </w:p>
    <w:p w14:paraId="67B9F157" w14:textId="77777777" w:rsidR="00820B49" w:rsidRDefault="00820B49" w:rsidP="00820B49">
      <w:r w:rsidRPr="00433416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636C8BB7" w14:textId="77777777" w:rsidR="00490556" w:rsidRDefault="00490556" w:rsidP="00490556">
      <w:r>
        <w:t>Примеры экзаменационного билета</w:t>
      </w:r>
    </w:p>
    <w:p w14:paraId="60299095" w14:textId="77777777" w:rsidR="00490556" w:rsidRDefault="00490556" w:rsidP="00490556">
      <w:pPr>
        <w:jc w:val="center"/>
        <w:rPr>
          <w:i/>
        </w:rPr>
      </w:pPr>
      <w:r>
        <w:rPr>
          <w:i/>
        </w:rPr>
        <w:t>Билет №1</w:t>
      </w:r>
    </w:p>
    <w:p w14:paraId="359C87A2" w14:textId="77777777" w:rsidR="00490556" w:rsidRDefault="00490556" w:rsidP="00490556">
      <w:pPr>
        <w:rPr>
          <w:i/>
        </w:rPr>
      </w:pPr>
      <w:r>
        <w:rPr>
          <w:i/>
        </w:rPr>
        <w:t>1 Рабочие средства измерения. Основные характеристики средств измерений.</w:t>
      </w:r>
    </w:p>
    <w:p w14:paraId="510C3415" w14:textId="77777777" w:rsidR="00490556" w:rsidRDefault="00490556" w:rsidP="00490556">
      <w:pPr>
        <w:rPr>
          <w:i/>
        </w:rPr>
      </w:pPr>
      <w:r>
        <w:rPr>
          <w:i/>
        </w:rPr>
        <w:t>2 Виды стандартов и их содержание</w:t>
      </w:r>
    </w:p>
    <w:p w14:paraId="5C36E87D" w14:textId="77777777" w:rsidR="00490556" w:rsidRDefault="00490556" w:rsidP="00490556">
      <w:pPr>
        <w:rPr>
          <w:i/>
        </w:rPr>
      </w:pPr>
      <w:r>
        <w:rPr>
          <w:i/>
        </w:rPr>
        <w:t>3. Определить характеристики посадки Н7/р6.</w:t>
      </w:r>
    </w:p>
    <w:p w14:paraId="4181DB9A" w14:textId="77777777" w:rsidR="00490556" w:rsidRDefault="00490556" w:rsidP="00490556">
      <w:pPr>
        <w:rPr>
          <w:i/>
        </w:rPr>
      </w:pPr>
    </w:p>
    <w:p w14:paraId="2DD274C5" w14:textId="77777777" w:rsidR="00490556" w:rsidRDefault="00490556" w:rsidP="00490556">
      <w:pPr>
        <w:jc w:val="center"/>
        <w:rPr>
          <w:i/>
        </w:rPr>
      </w:pPr>
      <w:r>
        <w:rPr>
          <w:i/>
        </w:rPr>
        <w:t>Билет №2</w:t>
      </w:r>
    </w:p>
    <w:p w14:paraId="7DD66A87" w14:textId="77777777" w:rsidR="00490556" w:rsidRDefault="00490556" w:rsidP="00490556">
      <w:pPr>
        <w:rPr>
          <w:i/>
        </w:rPr>
      </w:pPr>
      <w:r>
        <w:rPr>
          <w:i/>
        </w:rPr>
        <w:t>1 Цели и задачи стандартизации.</w:t>
      </w:r>
    </w:p>
    <w:p w14:paraId="25C1A964" w14:textId="77777777" w:rsidR="00490556" w:rsidRDefault="00490556" w:rsidP="00490556">
      <w:pPr>
        <w:rPr>
          <w:i/>
        </w:rPr>
      </w:pPr>
      <w:r>
        <w:rPr>
          <w:i/>
        </w:rPr>
        <w:t>2 Виды посадок. Подбор посадок для соединений.</w:t>
      </w:r>
    </w:p>
    <w:p w14:paraId="118C2DFC" w14:textId="77777777" w:rsidR="00490556" w:rsidRDefault="00490556" w:rsidP="00490556">
      <w:pPr>
        <w:rPr>
          <w:i/>
        </w:rPr>
      </w:pPr>
      <w:r>
        <w:rPr>
          <w:i/>
        </w:rPr>
        <w:t>3. Приведите показатели качества для стальной полосы.</w:t>
      </w:r>
    </w:p>
    <w:p w14:paraId="49CCC90E" w14:textId="77777777" w:rsidR="00490556" w:rsidRPr="00433416" w:rsidRDefault="00490556" w:rsidP="00820B49"/>
    <w:p w14:paraId="5049F3E1" w14:textId="77777777" w:rsidR="00820B49" w:rsidRPr="00433416" w:rsidRDefault="00820B49" w:rsidP="00820B49">
      <w:pPr>
        <w:rPr>
          <w:b/>
        </w:rPr>
      </w:pPr>
      <w:r w:rsidRPr="00433416">
        <w:rPr>
          <w:b/>
        </w:rPr>
        <w:t>Показатели и критерии оценивания экзамена:</w:t>
      </w:r>
    </w:p>
    <w:p w14:paraId="401DD7C1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3EAD8DC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38E5047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5AAA443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E6C6A8A" w14:textId="59E3ED1D" w:rsidR="00820B49" w:rsidRDefault="00820B49" w:rsidP="00820B49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B3993D7" w14:textId="77777777" w:rsidR="000A3A79" w:rsidRDefault="000A3A79">
      <w:pPr>
        <w:widowControl/>
        <w:autoSpaceDE/>
        <w:autoSpaceDN/>
        <w:adjustRightInd/>
        <w:ind w:firstLine="0"/>
        <w:jc w:val="left"/>
        <w:rPr>
          <w:rStyle w:val="FontStyle32"/>
          <w:b/>
          <w:iCs w:val="0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br w:type="page"/>
      </w:r>
    </w:p>
    <w:p w14:paraId="504025EB" w14:textId="1BC4E2B2" w:rsidR="00490556" w:rsidRPr="00490556" w:rsidRDefault="00490556" w:rsidP="0049055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90556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49055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4996E9F" w14:textId="77777777" w:rsidR="00490556" w:rsidRPr="00490556" w:rsidRDefault="00490556" w:rsidP="00490556">
      <w:pPr>
        <w:pStyle w:val="Style10"/>
        <w:widowControl/>
        <w:rPr>
          <w:rStyle w:val="FontStyle22"/>
          <w:sz w:val="24"/>
          <w:szCs w:val="24"/>
        </w:rPr>
      </w:pPr>
      <w:r w:rsidRPr="00490556">
        <w:rPr>
          <w:rStyle w:val="FontStyle18"/>
          <w:sz w:val="24"/>
          <w:szCs w:val="24"/>
        </w:rPr>
        <w:t xml:space="preserve">а) Основная </w:t>
      </w:r>
      <w:r w:rsidRPr="00490556">
        <w:rPr>
          <w:rStyle w:val="FontStyle22"/>
          <w:b/>
          <w:sz w:val="24"/>
          <w:szCs w:val="24"/>
        </w:rPr>
        <w:t>литература:</w:t>
      </w:r>
      <w:r w:rsidRPr="00490556">
        <w:rPr>
          <w:rStyle w:val="FontStyle22"/>
          <w:sz w:val="24"/>
          <w:szCs w:val="24"/>
        </w:rPr>
        <w:t xml:space="preserve"> </w:t>
      </w:r>
    </w:p>
    <w:p w14:paraId="639FC12D" w14:textId="426770A5" w:rsidR="00ED0BF1" w:rsidRPr="00E9482E" w:rsidRDefault="00ED0BF1" w:rsidP="00ED0BF1">
      <w:pPr>
        <w:pStyle w:val="af4"/>
        <w:numPr>
          <w:ilvl w:val="0"/>
          <w:numId w:val="39"/>
        </w:numPr>
        <w:rPr>
          <w:lang w:val="ru-RU"/>
        </w:rPr>
      </w:pPr>
      <w:r w:rsidRPr="00E9482E">
        <w:rPr>
          <w:lang w:val="ru-RU"/>
        </w:rPr>
        <w:t>Савченко, Ю. И. Метрология и метрологическое обеспечение : учебное пособие / Ю. И. Савченко, Р. В. Файзулина ; МГТУ. - Магнитогорск : МГТУ, 2014.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17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=1398.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/1/1123853/1398.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155930C0" w14:textId="77777777" w:rsidR="00E9482E" w:rsidRDefault="00E9482E" w:rsidP="00E9482E">
      <w:pPr>
        <w:ind w:firstLine="0"/>
      </w:pPr>
    </w:p>
    <w:p w14:paraId="7C05D887" w14:textId="77777777" w:rsidR="00490556" w:rsidRPr="00490556" w:rsidRDefault="00490556" w:rsidP="00490556">
      <w:pPr>
        <w:pStyle w:val="Style10"/>
        <w:widowControl/>
        <w:rPr>
          <w:rStyle w:val="FontStyle22"/>
          <w:b/>
          <w:sz w:val="24"/>
          <w:szCs w:val="24"/>
        </w:rPr>
      </w:pPr>
      <w:r w:rsidRPr="0049055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27024E66" w14:textId="513133D5" w:rsidR="00ED0BF1" w:rsidRPr="00E9482E" w:rsidRDefault="00ED0BF1" w:rsidP="00ED0BF1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>Некрасова, С. А. Метрология, стандартизация и сертификация: конспект лекций : учебное пособие / С. А. Некрасова, Д. Д. Хамидулина ; МГТУ. - Магнитогорск : МГТУ, 2012.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18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=42.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/1/1121204/42.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1E867034" w14:textId="671046E2" w:rsidR="00ED0BF1" w:rsidRPr="00E9482E" w:rsidRDefault="00ED0BF1" w:rsidP="00ED0BF1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>Вайскробова, Е. С. Метрология, стандартизация и оценка соответствия : учебное пособие / Е. С. Вайскробова, Л. Е. Покрамович ; МГТУ. - Магнитогорск : МГТУ, 2017.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19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=3208.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/1/1136731/3208.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268B49DE" w14:textId="66AC1C76" w:rsidR="00ED0BF1" w:rsidRPr="00E9482E" w:rsidRDefault="00ED0BF1" w:rsidP="00ED0BF1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 xml:space="preserve">Вайскробова, Е. С. Метрология, стандартизация и сертификация : учебное пособие / Е. С. Вайскробова, Л. Е. Покрамович, И. А. Долматова ; МГТУ. - Магнитогорск, 2013. - 50 с. : ил. - </w:t>
      </w:r>
      <w:r w:rsidRPr="00ED0BF1">
        <w:t>URL</w:t>
      </w:r>
      <w:r w:rsidRPr="00E9482E">
        <w:rPr>
          <w:lang w:val="ru-RU"/>
        </w:rPr>
        <w:t xml:space="preserve">: </w:t>
      </w:r>
      <w:hyperlink r:id="rId20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=650.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/1/1109668/650.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p w14:paraId="489D8E5C" w14:textId="0089DD3C" w:rsidR="00ED0BF1" w:rsidRPr="00E9482E" w:rsidRDefault="00ED0BF1" w:rsidP="00ED0BF1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 xml:space="preserve">Вайскробова, Е. С. Нормативные документы по стандартизации : практикум / Е. С. Вайскробова, А. С. Лимарев ; МГТУ. - Магнитогорск : МГТУ, 2017. - 51 с. : табл., схемы. - </w:t>
      </w:r>
      <w:r w:rsidRPr="00ED0BF1">
        <w:t>URL</w:t>
      </w:r>
      <w:r w:rsidRPr="00E9482E">
        <w:rPr>
          <w:lang w:val="ru-RU"/>
        </w:rPr>
        <w:t xml:space="preserve">: </w:t>
      </w:r>
      <w:hyperlink r:id="rId21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=3508.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/1/1514312/3508.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p w14:paraId="5F6B288D" w14:textId="7197A29A" w:rsidR="00ED0BF1" w:rsidRDefault="00ED0BF1" w:rsidP="00ED0BF1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>Некрасова, С. А. Основы метрологии, стандартизации, сертификации и контроля качества : учебное пособие / С. А. Некрасова, Д. Д. Хамидуллина ; МГТУ. - Магнитогорск : МГТУ, 2017.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22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=2868.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/1/1133886/2868.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6145EDFF" w14:textId="77777777" w:rsidR="00E9482E" w:rsidRPr="00E9482E" w:rsidRDefault="00E9482E" w:rsidP="00E9482E">
      <w:pPr>
        <w:ind w:firstLine="0"/>
      </w:pPr>
    </w:p>
    <w:p w14:paraId="6AA63099" w14:textId="77777777" w:rsidR="00490556" w:rsidRPr="00490556" w:rsidRDefault="00490556" w:rsidP="0049055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90556">
        <w:rPr>
          <w:rStyle w:val="FontStyle15"/>
          <w:spacing w:val="40"/>
          <w:sz w:val="24"/>
          <w:szCs w:val="24"/>
        </w:rPr>
        <w:t>в)</w:t>
      </w:r>
      <w:r w:rsidRPr="00490556">
        <w:rPr>
          <w:rStyle w:val="FontStyle15"/>
          <w:sz w:val="24"/>
          <w:szCs w:val="24"/>
        </w:rPr>
        <w:t xml:space="preserve"> </w:t>
      </w:r>
      <w:r w:rsidRPr="00490556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06F9203C" w14:textId="77777777" w:rsidR="00490556" w:rsidRPr="00490556" w:rsidRDefault="00490556" w:rsidP="00ED0BF1">
      <w:pPr>
        <w:pStyle w:val="af4"/>
        <w:numPr>
          <w:ilvl w:val="0"/>
          <w:numId w:val="41"/>
        </w:numPr>
      </w:pPr>
      <w:r w:rsidRPr="000A3A79">
        <w:rPr>
          <w:lang w:val="ru-RU"/>
        </w:rPr>
        <w:t>Залилов Р.В. Метрология. Методические указания для практических работ для студентов специальностей 260301, 260303</w:t>
      </w:r>
      <w:r w:rsidRPr="000A3A79">
        <w:rPr>
          <w:i/>
          <w:lang w:val="ru-RU"/>
        </w:rPr>
        <w:t>,</w:t>
      </w:r>
      <w:r w:rsidRPr="000A3A79">
        <w:rPr>
          <w:lang w:val="ru-RU"/>
        </w:rPr>
        <w:t xml:space="preserve"> 200503, 260501, 260100, 080301. </w:t>
      </w:r>
      <w:r w:rsidRPr="00490556">
        <w:t>Магнитогорск: ГОУ ВПО «МГТУ», 2010. – 15 с.</w:t>
      </w:r>
    </w:p>
    <w:p w14:paraId="1E565146" w14:textId="77777777" w:rsidR="00490556" w:rsidRPr="000A3A79" w:rsidRDefault="00490556" w:rsidP="00ED0BF1">
      <w:pPr>
        <w:pStyle w:val="af4"/>
        <w:numPr>
          <w:ilvl w:val="0"/>
          <w:numId w:val="41"/>
        </w:numPr>
        <w:rPr>
          <w:b/>
          <w:i/>
          <w:lang w:val="ru-RU"/>
        </w:rPr>
      </w:pPr>
      <w:r w:rsidRPr="000A3A79">
        <w:rPr>
          <w:lang w:val="ru-RU"/>
        </w:rPr>
        <w:lastRenderedPageBreak/>
        <w:t>Вайскробова Е.С.,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Покрамович Л.Е.,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Барышникова Н.И.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Нормативные документы по подтверждению соответствия. Методические указания для практических работ для студентов специальностей 200503, 260301, 260303, 260501, 260100, 080301. Магнитогорск: ГОУ ВПО «МГТУ», 2010. – 25 с.</w:t>
      </w:r>
    </w:p>
    <w:p w14:paraId="7078BC19" w14:textId="28591FD1" w:rsidR="00490556" w:rsidRPr="000A3A79" w:rsidRDefault="00490556" w:rsidP="00ED0BF1">
      <w:pPr>
        <w:pStyle w:val="af4"/>
        <w:numPr>
          <w:ilvl w:val="0"/>
          <w:numId w:val="41"/>
        </w:numPr>
        <w:rPr>
          <w:b/>
          <w:i/>
          <w:lang w:val="ru-RU"/>
        </w:rPr>
      </w:pPr>
      <w:r w:rsidRPr="000A3A79">
        <w:rPr>
          <w:lang w:val="ru-RU"/>
        </w:rPr>
        <w:t>Вайскробова Е.С.,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Покрамович Л.Е.,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Барышникова Н.И.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Нормативные документы по стандартизации. Методические указания для практических работ для студентов специальностей 200503, 260301, 260303, 260501, 260100, 080301. Магнитогорск: ГОУ ВПО «МГТУ», 2010. –  27 с.</w:t>
      </w:r>
      <w:r w:rsidRPr="000A3A79">
        <w:rPr>
          <w:b/>
          <w:i/>
          <w:lang w:val="ru-RU"/>
        </w:rPr>
        <w:t xml:space="preserve"> </w:t>
      </w:r>
    </w:p>
    <w:p w14:paraId="7E266432" w14:textId="77777777" w:rsidR="00E9482E" w:rsidRPr="00E9482E" w:rsidRDefault="00E9482E" w:rsidP="00E9482E">
      <w:pPr>
        <w:ind w:firstLine="0"/>
        <w:rPr>
          <w:bCs/>
          <w:iCs/>
        </w:rPr>
      </w:pPr>
    </w:p>
    <w:p w14:paraId="220D820B" w14:textId="77777777" w:rsidR="00490556" w:rsidRPr="00490556" w:rsidRDefault="00490556" w:rsidP="00490556">
      <w:pPr>
        <w:pStyle w:val="Style8"/>
        <w:widowControl/>
        <w:rPr>
          <w:rStyle w:val="FontStyle21"/>
          <w:b/>
          <w:sz w:val="24"/>
          <w:szCs w:val="24"/>
        </w:rPr>
      </w:pPr>
      <w:r w:rsidRPr="00490556">
        <w:rPr>
          <w:rStyle w:val="FontStyle15"/>
          <w:spacing w:val="40"/>
          <w:sz w:val="24"/>
          <w:szCs w:val="24"/>
        </w:rPr>
        <w:t>г)</w:t>
      </w:r>
      <w:r w:rsidRPr="00490556">
        <w:rPr>
          <w:rStyle w:val="FontStyle15"/>
          <w:sz w:val="24"/>
          <w:szCs w:val="24"/>
        </w:rPr>
        <w:t xml:space="preserve"> </w:t>
      </w:r>
      <w:r w:rsidRPr="0049055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90556">
        <w:rPr>
          <w:rStyle w:val="FontStyle15"/>
          <w:spacing w:val="40"/>
          <w:sz w:val="24"/>
          <w:szCs w:val="24"/>
        </w:rPr>
        <w:t>и</w:t>
      </w:r>
      <w:r w:rsidRPr="00490556">
        <w:rPr>
          <w:rStyle w:val="FontStyle15"/>
          <w:sz w:val="24"/>
          <w:szCs w:val="24"/>
        </w:rPr>
        <w:t xml:space="preserve"> </w:t>
      </w:r>
      <w:r w:rsidRPr="00490556">
        <w:rPr>
          <w:rStyle w:val="FontStyle21"/>
          <w:b/>
          <w:sz w:val="24"/>
          <w:szCs w:val="24"/>
        </w:rPr>
        <w:t xml:space="preserve">Интернет-ресурсы: </w:t>
      </w:r>
    </w:p>
    <w:p w14:paraId="48CF04B3" w14:textId="77777777" w:rsidR="00490556" w:rsidRPr="00490556" w:rsidRDefault="00490556" w:rsidP="00490556">
      <w:pPr>
        <w:widowControl/>
        <w:suppressAutoHyphens/>
        <w:autoSpaceDE/>
        <w:adjustRightInd/>
        <w:ind w:firstLine="491"/>
      </w:pPr>
      <w:r w:rsidRPr="00490556">
        <w:t xml:space="preserve">Перечень </w:t>
      </w:r>
      <w:r w:rsidRPr="00490556">
        <w:rPr>
          <w:b/>
          <w:u w:val="single"/>
        </w:rPr>
        <w:t>программного обеспечения</w:t>
      </w:r>
      <w:r w:rsidRPr="00490556">
        <w:t xml:space="preserve"> необходимого при изучении дисциплины представлен ниже в виде таблицы.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31"/>
        <w:gridCol w:w="2732"/>
        <w:gridCol w:w="2983"/>
        <w:gridCol w:w="494"/>
      </w:tblGrid>
      <w:tr w:rsidR="00ED0BF1" w:rsidRPr="009E7DB6" w14:paraId="3B1DC64F" w14:textId="77777777" w:rsidTr="00ED0BF1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646F47B" w14:textId="77777777" w:rsidR="00ED0BF1" w:rsidRPr="009E7DB6" w:rsidRDefault="00ED0BF1" w:rsidP="00ED0BF1">
            <w:pPr>
              <w:ind w:firstLine="756"/>
            </w:pPr>
            <w:bookmarkStart w:id="1" w:name="_Hlk54433372"/>
            <w:r w:rsidRPr="009E7DB6">
              <w:rPr>
                <w:b/>
                <w:color w:val="000000"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  <w:color w:val="000000"/>
              </w:rPr>
              <w:t>обеспечение</w:t>
            </w:r>
            <w:r w:rsidRPr="009E7DB6">
              <w:t xml:space="preserve"> </w:t>
            </w:r>
          </w:p>
        </w:tc>
      </w:tr>
      <w:tr w:rsidR="00ED0BF1" w:rsidRPr="009E7DB6" w14:paraId="1D3F524C" w14:textId="77777777" w:rsidTr="00ED0BF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DA450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Наименование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53BD9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договора</w:t>
            </w:r>
            <w:r w:rsidRPr="00F01CA0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5C2D0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Срок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действия</w:t>
            </w:r>
            <w:r w:rsidRPr="00F01CA0">
              <w:t xml:space="preserve"> </w:t>
            </w:r>
            <w:r w:rsidRPr="00F01CA0">
              <w:rPr>
                <w:color w:val="000000"/>
              </w:rPr>
              <w:t>лицензии</w:t>
            </w:r>
            <w:r w:rsidRPr="00F01CA0">
              <w:t xml:space="preserve"> </w:t>
            </w:r>
          </w:p>
        </w:tc>
      </w:tr>
      <w:tr w:rsidR="00ED0BF1" w:rsidRPr="009E7DB6" w14:paraId="3F934ECD" w14:textId="77777777" w:rsidTr="00ED0BF1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4F1F2" w14:textId="77777777" w:rsidR="00ED0BF1" w:rsidRPr="00ED0BF1" w:rsidRDefault="00ED0BF1" w:rsidP="00E9482E">
            <w:pPr>
              <w:ind w:firstLine="0"/>
              <w:rPr>
                <w:lang w:val="en-US"/>
              </w:rPr>
            </w:pPr>
            <w:r w:rsidRPr="00ED0BF1">
              <w:rPr>
                <w:color w:val="000000"/>
                <w:lang w:val="en-US"/>
              </w:rPr>
              <w:t>MS</w:t>
            </w:r>
            <w:r w:rsidRPr="00ED0BF1">
              <w:rPr>
                <w:lang w:val="en-US"/>
              </w:rPr>
              <w:t xml:space="preserve"> </w:t>
            </w:r>
            <w:r w:rsidRPr="00ED0BF1">
              <w:rPr>
                <w:color w:val="000000"/>
                <w:lang w:val="en-US"/>
              </w:rPr>
              <w:t>Windows</w:t>
            </w:r>
            <w:r w:rsidRPr="00ED0BF1">
              <w:rPr>
                <w:lang w:val="en-US"/>
              </w:rPr>
              <w:t xml:space="preserve"> </w:t>
            </w:r>
            <w:r w:rsidRPr="00ED0BF1">
              <w:rPr>
                <w:color w:val="000000"/>
                <w:lang w:val="en-US"/>
              </w:rPr>
              <w:t>7</w:t>
            </w:r>
            <w:r w:rsidRPr="00ED0BF1">
              <w:rPr>
                <w:lang w:val="en-US"/>
              </w:rPr>
              <w:t xml:space="preserve"> </w:t>
            </w:r>
            <w:r w:rsidRPr="00ED0BF1">
              <w:rPr>
                <w:color w:val="000000"/>
                <w:lang w:val="en-US"/>
              </w:rPr>
              <w:t>Professional(</w:t>
            </w:r>
            <w:r w:rsidRPr="00F01CA0">
              <w:rPr>
                <w:color w:val="000000"/>
              </w:rPr>
              <w:t>для</w:t>
            </w:r>
            <w:r w:rsidRPr="00ED0BF1">
              <w:rPr>
                <w:lang w:val="en-US"/>
              </w:rPr>
              <w:t xml:space="preserve"> </w:t>
            </w:r>
            <w:r w:rsidRPr="00F01CA0">
              <w:rPr>
                <w:color w:val="000000"/>
              </w:rPr>
              <w:t>классов</w:t>
            </w:r>
            <w:r w:rsidRPr="00ED0BF1">
              <w:rPr>
                <w:color w:val="000000"/>
                <w:lang w:val="en-US"/>
              </w:rPr>
              <w:t>)</w:t>
            </w:r>
            <w:r w:rsidRPr="00ED0BF1">
              <w:rPr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29D90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Д-1227-18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3968D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11.10.2021</w:t>
            </w:r>
          </w:p>
        </w:tc>
      </w:tr>
      <w:tr w:rsidR="00ED0BF1" w:rsidRPr="009E7DB6" w14:paraId="6D1518A5" w14:textId="77777777" w:rsidTr="00ED0BF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2F56D" w14:textId="77777777" w:rsidR="00ED0BF1" w:rsidRPr="00F01CA0" w:rsidRDefault="00ED0BF1" w:rsidP="00E9482E">
            <w:pPr>
              <w:ind w:firstLine="0"/>
            </w:pPr>
            <w:r w:rsidRPr="00F01CA0">
              <w:rPr>
                <w:color w:val="000000"/>
              </w:rPr>
              <w:t>MS</w:t>
            </w:r>
            <w:r w:rsidRPr="00F01CA0">
              <w:t xml:space="preserve"> </w:t>
            </w:r>
            <w:r w:rsidRPr="00F01CA0">
              <w:rPr>
                <w:color w:val="000000"/>
              </w:rPr>
              <w:t>Office</w:t>
            </w:r>
            <w:r w:rsidRPr="00F01CA0">
              <w:t xml:space="preserve"> </w:t>
            </w:r>
            <w:r w:rsidRPr="00F01CA0">
              <w:rPr>
                <w:color w:val="000000"/>
              </w:rPr>
              <w:t>2007</w:t>
            </w:r>
            <w:r w:rsidRPr="00F01CA0">
              <w:t xml:space="preserve"> </w:t>
            </w:r>
            <w:r w:rsidRPr="00F01CA0">
              <w:rPr>
                <w:color w:val="000000"/>
              </w:rPr>
              <w:t>Professional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E201A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135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2668E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ED0BF1" w:rsidRPr="009E7DB6" w14:paraId="0E61F54C" w14:textId="77777777" w:rsidTr="00ED0BF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F6195" w14:textId="77777777" w:rsidR="00ED0BF1" w:rsidRPr="00F01CA0" w:rsidRDefault="00ED0BF1" w:rsidP="00E9482E">
            <w:pPr>
              <w:ind w:firstLine="0"/>
            </w:pPr>
            <w:r w:rsidRPr="00F01CA0">
              <w:rPr>
                <w:color w:val="000000"/>
              </w:rPr>
              <w:t>7Zip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F83D8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1D2D4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ED0BF1" w:rsidRPr="009E7DB6" w14:paraId="201F2DE5" w14:textId="77777777" w:rsidTr="00ED0BF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C15C3" w14:textId="77777777" w:rsidR="00ED0BF1" w:rsidRPr="00F01CA0" w:rsidRDefault="00ED0BF1" w:rsidP="00E9482E">
            <w:pPr>
              <w:ind w:firstLine="0"/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BB9AC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EE189" w14:textId="77777777" w:rsidR="00ED0BF1" w:rsidRPr="00F01CA0" w:rsidRDefault="00ED0BF1" w:rsidP="00E9482E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bookmarkEnd w:id="1"/>
    </w:tbl>
    <w:p w14:paraId="6DC0F367" w14:textId="1E46B14E" w:rsidR="00ED0BF1" w:rsidRDefault="00ED0BF1" w:rsidP="00490556">
      <w:pPr>
        <w:widowControl/>
        <w:suppressAutoHyphens/>
        <w:autoSpaceDE/>
        <w:adjustRightInd/>
        <w:ind w:firstLine="491"/>
      </w:pPr>
    </w:p>
    <w:p w14:paraId="4900A4AA" w14:textId="77777777" w:rsidR="00ED0BF1" w:rsidRPr="00701DC5" w:rsidRDefault="00ED0BF1" w:rsidP="00ED0BF1">
      <w:pPr>
        <w:pStyle w:val="Default"/>
      </w:pPr>
      <w:bookmarkStart w:id="2" w:name="_Hlk54365791"/>
      <w:bookmarkStart w:id="3" w:name="_Hlk54433385"/>
      <w:r w:rsidRPr="00701DC5">
        <w:t xml:space="preserve">Перечень необходимых </w:t>
      </w:r>
      <w:r w:rsidRPr="00701DC5">
        <w:rPr>
          <w:b/>
          <w:bCs/>
        </w:rPr>
        <w:t>Интернет-ресурсов</w:t>
      </w:r>
      <w:r w:rsidRPr="00701DC5">
        <w:t xml:space="preserve">: </w:t>
      </w:r>
    </w:p>
    <w:p w14:paraId="38B9ED5E" w14:textId="77777777" w:rsidR="00ED0BF1" w:rsidRPr="00701DC5" w:rsidRDefault="00ED0BF1" w:rsidP="00ED0BF1">
      <w:pPr>
        <w:pStyle w:val="Default"/>
        <w:numPr>
          <w:ilvl w:val="0"/>
          <w:numId w:val="38"/>
        </w:numPr>
        <w:jc w:val="both"/>
      </w:pPr>
      <w:bookmarkStart w:id="4" w:name="_Hlk54365752"/>
      <w:bookmarkEnd w:id="2"/>
      <w:r w:rsidRPr="00701DC5">
        <w:t xml:space="preserve">Национальная информационно-аналитическая система – Российский индекс научного цитирования (РИНЦ). – URL: </w:t>
      </w:r>
      <w:hyperlink r:id="rId23" w:history="1">
        <w:r w:rsidRPr="00701DC5">
          <w:rPr>
            <w:rStyle w:val="af5"/>
          </w:rPr>
          <w:t>https://elibrary.ru/</w:t>
        </w:r>
      </w:hyperlink>
      <w:r w:rsidRPr="00701DC5">
        <w:t xml:space="preserve"> </w:t>
      </w:r>
    </w:p>
    <w:p w14:paraId="4FD4004C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Поисковая система Академия Google (Google Scholar). – URL: </w:t>
      </w:r>
      <w:hyperlink r:id="rId24" w:history="1">
        <w:r w:rsidRPr="00701DC5">
          <w:rPr>
            <w:rStyle w:val="af5"/>
          </w:rPr>
          <w:t>https://scholar.google.com/</w:t>
        </w:r>
      </w:hyperlink>
      <w:r w:rsidRPr="00701DC5">
        <w:t xml:space="preserve"> </w:t>
      </w:r>
    </w:p>
    <w:p w14:paraId="131C3296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Информационная система – Единое окно доступа к информационным ресурсам. – URL: </w:t>
      </w:r>
      <w:hyperlink r:id="rId25" w:history="1">
        <w:r w:rsidRPr="00701DC5">
          <w:rPr>
            <w:rStyle w:val="af5"/>
          </w:rPr>
          <w:t>http://window.edu.ru/</w:t>
        </w:r>
      </w:hyperlink>
      <w:r w:rsidRPr="00701DC5">
        <w:t xml:space="preserve"> </w:t>
      </w:r>
    </w:p>
    <w:bookmarkEnd w:id="4"/>
    <w:p w14:paraId="3BCD6934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26" w:history="1">
        <w:r w:rsidRPr="00701DC5">
          <w:rPr>
            <w:rStyle w:val="af5"/>
          </w:rPr>
          <w:t>https://www1.fips.ru/</w:t>
        </w:r>
      </w:hyperlink>
      <w:r w:rsidRPr="00701DC5">
        <w:t xml:space="preserve"> </w:t>
      </w:r>
    </w:p>
    <w:p w14:paraId="5249B905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bookmarkStart w:id="5" w:name="_Hlk54365772"/>
      <w:r w:rsidRPr="00701DC5">
        <w:t xml:space="preserve">Образовательный портал ФГБОУ ВПО «МГТУ им. Г.И. Носова» </w:t>
      </w:r>
      <w:hyperlink r:id="rId27" w:history="1">
        <w:r w:rsidRPr="00701DC5">
          <w:rPr>
            <w:rStyle w:val="af5"/>
          </w:rPr>
          <w:t>http://lms.magtu.ru</w:t>
        </w:r>
      </w:hyperlink>
      <w:r w:rsidRPr="00701DC5">
        <w:t xml:space="preserve"> </w:t>
      </w:r>
    </w:p>
    <w:p w14:paraId="714BD971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Российская Государственная библиотека. Каталоги </w:t>
      </w:r>
      <w:hyperlink r:id="rId28" w:history="1">
        <w:r w:rsidRPr="00701DC5">
          <w:rPr>
            <w:rStyle w:val="af5"/>
          </w:rPr>
          <w:t>https://www.rsl.ru/ru/4readers/catalogues/</w:t>
        </w:r>
      </w:hyperlink>
      <w:r w:rsidRPr="00701DC5">
        <w:t xml:space="preserve"> </w:t>
      </w:r>
    </w:p>
    <w:p w14:paraId="05E1C216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Международная наукометрическая реферативная и полнотекстовая база данных научных изданий «Web of science» </w:t>
      </w:r>
      <w:hyperlink r:id="rId29" w:history="1">
        <w:r w:rsidRPr="00701DC5">
          <w:rPr>
            <w:rStyle w:val="af5"/>
          </w:rPr>
          <w:t>http://webofscience.com</w:t>
        </w:r>
      </w:hyperlink>
      <w:r w:rsidRPr="00701DC5">
        <w:t xml:space="preserve"> </w:t>
      </w:r>
    </w:p>
    <w:bookmarkEnd w:id="5"/>
    <w:p w14:paraId="40DF6730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Международная база научных материалов в области физических наук и инжиниринга SpringerMaterials </w:t>
      </w:r>
      <w:hyperlink r:id="rId30" w:history="1">
        <w:r w:rsidRPr="00701DC5">
          <w:rPr>
            <w:rStyle w:val="af5"/>
          </w:rPr>
          <w:t>http://materials.springer.com/</w:t>
        </w:r>
      </w:hyperlink>
      <w:r w:rsidRPr="00701DC5">
        <w:t xml:space="preserve"> </w:t>
      </w:r>
    </w:p>
    <w:p w14:paraId="558661D2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Международная реферативная и полнотекстовая справочная база данных научных изданий «Springer Nature» </w:t>
      </w:r>
      <w:hyperlink r:id="rId31" w:history="1">
        <w:r w:rsidRPr="00701DC5">
          <w:rPr>
            <w:rStyle w:val="af5"/>
          </w:rPr>
          <w:t>https://www.nature.com/siteindex</w:t>
        </w:r>
      </w:hyperlink>
    </w:p>
    <w:p w14:paraId="1F6396C6" w14:textId="77777777" w:rsidR="00ED0BF1" w:rsidRPr="00701DC5" w:rsidRDefault="00ED0BF1" w:rsidP="00ED0BF1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Архив научных журналов «Национальный электронно-информационный концорциум» (НП НЭИКОН) </w:t>
      </w:r>
      <w:hyperlink r:id="rId32" w:history="1">
        <w:r w:rsidRPr="00701DC5">
          <w:rPr>
            <w:rStyle w:val="af5"/>
          </w:rPr>
          <w:t>https://archive.neicon.ru/xmlui/</w:t>
        </w:r>
      </w:hyperlink>
      <w:r w:rsidRPr="00701DC5">
        <w:t xml:space="preserve"> </w:t>
      </w:r>
    </w:p>
    <w:p w14:paraId="4A9BE978" w14:textId="739F8BD2" w:rsidR="00ED0BF1" w:rsidRDefault="00ED0BF1" w:rsidP="00ED0BF1">
      <w:pPr>
        <w:pStyle w:val="Default"/>
        <w:numPr>
          <w:ilvl w:val="0"/>
          <w:numId w:val="38"/>
        </w:numPr>
        <w:jc w:val="both"/>
      </w:pPr>
      <w:r w:rsidRPr="00701DC5">
        <w:t xml:space="preserve">Электронная база периодических изданий East View Information Services, ООО «ИВИС» </w:t>
      </w:r>
      <w:hyperlink r:id="rId33" w:history="1">
        <w:r w:rsidRPr="00701DC5">
          <w:rPr>
            <w:rStyle w:val="af5"/>
          </w:rPr>
          <w:t>https://dlib.eastview.com/</w:t>
        </w:r>
      </w:hyperlink>
    </w:p>
    <w:p w14:paraId="4AC3F7CA" w14:textId="77777777" w:rsidR="00701DC5" w:rsidRPr="00701DC5" w:rsidRDefault="00701DC5" w:rsidP="00701DC5">
      <w:pPr>
        <w:pStyle w:val="Default"/>
        <w:jc w:val="both"/>
      </w:pPr>
    </w:p>
    <w:bookmarkEnd w:id="3"/>
    <w:p w14:paraId="253D3A1D" w14:textId="77777777" w:rsidR="000A3A79" w:rsidRDefault="000A3A79">
      <w:pPr>
        <w:widowControl/>
        <w:autoSpaceDE/>
        <w:autoSpaceDN/>
        <w:adjustRightInd/>
        <w:ind w:firstLine="0"/>
        <w:jc w:val="left"/>
        <w:rPr>
          <w:rStyle w:val="FontStyle14"/>
          <w:iCs/>
          <w:sz w:val="24"/>
          <w:szCs w:val="24"/>
        </w:rPr>
      </w:pPr>
      <w:r>
        <w:rPr>
          <w:rStyle w:val="FontStyle14"/>
          <w:b w:val="0"/>
          <w:sz w:val="24"/>
          <w:szCs w:val="24"/>
        </w:rPr>
        <w:br w:type="page"/>
      </w:r>
    </w:p>
    <w:p w14:paraId="3DE5EFA5" w14:textId="39CDBFA0" w:rsidR="00490556" w:rsidRPr="00EC7225" w:rsidRDefault="00490556" w:rsidP="00490556">
      <w:pPr>
        <w:pStyle w:val="1"/>
        <w:rPr>
          <w:rStyle w:val="FontStyle14"/>
          <w:b/>
          <w:sz w:val="24"/>
          <w:szCs w:val="24"/>
        </w:rPr>
      </w:pPr>
      <w:r w:rsidRPr="00EC722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</w:t>
      </w:r>
    </w:p>
    <w:p w14:paraId="39275001" w14:textId="77777777" w:rsidR="00490556" w:rsidRPr="00490556" w:rsidRDefault="00490556" w:rsidP="00490556">
      <w:r w:rsidRPr="0049055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490556" w:rsidRPr="00490556" w14:paraId="68773FDD" w14:textId="77777777" w:rsidTr="0049055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4FFA5" w14:textId="77777777" w:rsidR="00490556" w:rsidRPr="00490556" w:rsidRDefault="00490556">
            <w:pPr>
              <w:ind w:firstLine="0"/>
              <w:jc w:val="center"/>
            </w:pPr>
            <w:r w:rsidRPr="0049055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2924" w14:textId="77777777" w:rsidR="00490556" w:rsidRPr="00490556" w:rsidRDefault="00490556">
            <w:pPr>
              <w:ind w:firstLine="0"/>
              <w:jc w:val="center"/>
            </w:pPr>
            <w:r w:rsidRPr="00490556">
              <w:t>Оснащение аудитории</w:t>
            </w:r>
          </w:p>
        </w:tc>
      </w:tr>
      <w:tr w:rsidR="00490556" w:rsidRPr="00490556" w14:paraId="617262D2" w14:textId="77777777" w:rsidTr="0049055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EFCE" w14:textId="77777777" w:rsidR="00490556" w:rsidRPr="00490556" w:rsidRDefault="00490556">
            <w:pPr>
              <w:ind w:firstLine="0"/>
              <w:jc w:val="left"/>
            </w:pPr>
            <w:r w:rsidRPr="00490556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889A" w14:textId="77777777" w:rsidR="00490556" w:rsidRPr="00490556" w:rsidRDefault="00490556">
            <w:pPr>
              <w:ind w:firstLine="0"/>
              <w:jc w:val="left"/>
            </w:pPr>
            <w:r w:rsidRPr="00490556">
              <w:t>Мультимедийные средства хранения, передачи  и представления информации</w:t>
            </w:r>
          </w:p>
        </w:tc>
      </w:tr>
      <w:tr w:rsidR="00490556" w:rsidRPr="00490556" w14:paraId="6EF773E1" w14:textId="77777777" w:rsidTr="0049055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FB2F" w14:textId="77777777" w:rsidR="00490556" w:rsidRPr="00490556" w:rsidRDefault="00490556">
            <w:pPr>
              <w:ind w:firstLine="0"/>
              <w:jc w:val="left"/>
            </w:pPr>
            <w:r w:rsidRPr="00490556">
              <w:t>Лаборатория механических испытаний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45AB" w14:textId="0AB5FC8D" w:rsidR="00490556" w:rsidRPr="00490556" w:rsidRDefault="00490556">
            <w:pPr>
              <w:ind w:firstLine="0"/>
              <w:jc w:val="left"/>
            </w:pPr>
            <w:r w:rsidRPr="00490556">
              <w:t>1. Измерительный инструмент: штангенциркуль, микрометр, нутромер, частотомер, индикатор, измерительный микроскоп, и т.д.,</w:t>
            </w:r>
          </w:p>
        </w:tc>
      </w:tr>
      <w:tr w:rsidR="00490556" w:rsidRPr="00490556" w14:paraId="7E8A63B1" w14:textId="77777777" w:rsidTr="0049055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78E0" w14:textId="77777777" w:rsidR="00490556" w:rsidRPr="00490556" w:rsidRDefault="00490556">
            <w:pPr>
              <w:ind w:firstLine="0"/>
              <w:jc w:val="left"/>
            </w:pPr>
            <w:r w:rsidRPr="00490556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DFDA" w14:textId="77777777" w:rsidR="00490556" w:rsidRPr="00490556" w:rsidRDefault="00490556">
            <w:pPr>
              <w:ind w:firstLine="0"/>
              <w:jc w:val="left"/>
            </w:pPr>
            <w:r w:rsidRPr="00490556">
              <w:t xml:space="preserve">Персональные компьютеры с пакетом </w:t>
            </w:r>
            <w:r w:rsidRPr="00490556">
              <w:rPr>
                <w:lang w:val="en-US"/>
              </w:rPr>
              <w:t>MS</w:t>
            </w:r>
            <w:r w:rsidRPr="00490556">
              <w:t xml:space="preserve"> </w:t>
            </w:r>
            <w:r w:rsidRPr="00490556">
              <w:rPr>
                <w:lang w:val="en-US"/>
              </w:rPr>
              <w:t>Office</w:t>
            </w:r>
            <w:r w:rsidRPr="00490556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90556" w:rsidRPr="00490556" w14:paraId="5502D94E" w14:textId="77777777" w:rsidTr="0049055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71AB" w14:textId="77777777" w:rsidR="00490556" w:rsidRPr="00490556" w:rsidRDefault="00490556">
            <w:pPr>
              <w:ind w:firstLine="0"/>
              <w:jc w:val="left"/>
            </w:pPr>
            <w:r w:rsidRPr="0049055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8640B" w14:textId="77777777" w:rsidR="00490556" w:rsidRPr="00490556" w:rsidRDefault="00490556">
            <w:pPr>
              <w:ind w:firstLine="0"/>
              <w:jc w:val="left"/>
            </w:pPr>
            <w:r w:rsidRPr="00490556">
              <w:t xml:space="preserve">Персональные компьютеры с пакетом </w:t>
            </w:r>
            <w:r w:rsidRPr="00490556">
              <w:rPr>
                <w:lang w:val="en-US"/>
              </w:rPr>
              <w:t>MS</w:t>
            </w:r>
            <w:r w:rsidRPr="00490556">
              <w:t xml:space="preserve"> </w:t>
            </w:r>
            <w:r w:rsidRPr="00490556">
              <w:rPr>
                <w:lang w:val="en-US"/>
              </w:rPr>
              <w:t>Office</w:t>
            </w:r>
            <w:r w:rsidRPr="0049055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695760F9" w14:textId="77777777" w:rsidR="00490556" w:rsidRDefault="00490556" w:rsidP="00490556"/>
    <w:p w14:paraId="58300FEA" w14:textId="77777777" w:rsidR="00490556" w:rsidRDefault="00490556" w:rsidP="00490556">
      <w:r>
        <w:t>Лекционный зал, оборудованный современной презентационной техникой (проектор, экран, ноутбук).</w:t>
      </w:r>
    </w:p>
    <w:p w14:paraId="46DF6D95" w14:textId="77777777" w:rsidR="00490556" w:rsidRDefault="00490556" w:rsidP="00490556">
      <w: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490556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A881B" w14:textId="77777777" w:rsidR="004E23D9" w:rsidRDefault="004E23D9">
      <w:r>
        <w:separator/>
      </w:r>
    </w:p>
  </w:endnote>
  <w:endnote w:type="continuationSeparator" w:id="0">
    <w:p w14:paraId="046DEF91" w14:textId="77777777" w:rsidR="004E23D9" w:rsidRDefault="004E2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BBB62" w14:textId="77777777" w:rsidR="00ED0BF1" w:rsidRDefault="00ED0BF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9A0906B" w14:textId="77777777" w:rsidR="00ED0BF1" w:rsidRDefault="00ED0BF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1E79D" w14:textId="77777777" w:rsidR="00ED0BF1" w:rsidRDefault="00ED0BF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3</w:t>
    </w:r>
    <w:r>
      <w:rPr>
        <w:rStyle w:val="a4"/>
      </w:rPr>
      <w:fldChar w:fldCharType="end"/>
    </w:r>
  </w:p>
  <w:p w14:paraId="54EF1EB1" w14:textId="77777777" w:rsidR="00ED0BF1" w:rsidRDefault="00ED0BF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91108" w14:textId="77777777" w:rsidR="004E23D9" w:rsidRDefault="004E23D9">
      <w:r>
        <w:separator/>
      </w:r>
    </w:p>
  </w:footnote>
  <w:footnote w:type="continuationSeparator" w:id="0">
    <w:p w14:paraId="5C316C78" w14:textId="77777777" w:rsidR="004E23D9" w:rsidRDefault="004E2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A30DD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5D03DF9"/>
    <w:multiLevelType w:val="hybridMultilevel"/>
    <w:tmpl w:val="C0D2B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3E029EF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F5F475C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6D1E57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B503F"/>
    <w:multiLevelType w:val="hybridMultilevel"/>
    <w:tmpl w:val="7D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DFE2772"/>
    <w:multiLevelType w:val="hybridMultilevel"/>
    <w:tmpl w:val="C0D2B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C347B9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B135B4"/>
    <w:multiLevelType w:val="hybridMultilevel"/>
    <w:tmpl w:val="06A64F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75500D4"/>
    <w:multiLevelType w:val="hybridMultilevel"/>
    <w:tmpl w:val="F5846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C118D"/>
    <w:multiLevelType w:val="hybridMultilevel"/>
    <w:tmpl w:val="FA64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11FFA"/>
    <w:multiLevelType w:val="hybridMultilevel"/>
    <w:tmpl w:val="0096C7D4"/>
    <w:lvl w:ilvl="0" w:tplc="A246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3C14EB"/>
    <w:multiLevelType w:val="hybridMultilevel"/>
    <w:tmpl w:val="04D24BC2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7072184"/>
    <w:multiLevelType w:val="hybridMultilevel"/>
    <w:tmpl w:val="E9BA3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B16F74"/>
    <w:multiLevelType w:val="hybridMultilevel"/>
    <w:tmpl w:val="F2042B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41E68"/>
    <w:multiLevelType w:val="hybridMultilevel"/>
    <w:tmpl w:val="5D4217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2"/>
  </w:num>
  <w:num w:numId="5">
    <w:abstractNumId w:val="35"/>
  </w:num>
  <w:num w:numId="6">
    <w:abstractNumId w:val="37"/>
  </w:num>
  <w:num w:numId="7">
    <w:abstractNumId w:val="20"/>
  </w:num>
  <w:num w:numId="8">
    <w:abstractNumId w:val="25"/>
  </w:num>
  <w:num w:numId="9">
    <w:abstractNumId w:val="16"/>
  </w:num>
  <w:num w:numId="10">
    <w:abstractNumId w:val="5"/>
  </w:num>
  <w:num w:numId="11">
    <w:abstractNumId w:val="19"/>
  </w:num>
  <w:num w:numId="12">
    <w:abstractNumId w:val="18"/>
  </w:num>
  <w:num w:numId="13">
    <w:abstractNumId w:val="34"/>
  </w:num>
  <w:num w:numId="14">
    <w:abstractNumId w:val="9"/>
  </w:num>
  <w:num w:numId="15">
    <w:abstractNumId w:val="36"/>
  </w:num>
  <w:num w:numId="16">
    <w:abstractNumId w:val="24"/>
  </w:num>
  <w:num w:numId="17">
    <w:abstractNumId w:val="14"/>
  </w:num>
  <w:num w:numId="18">
    <w:abstractNumId w:val="30"/>
  </w:num>
  <w:num w:numId="19">
    <w:abstractNumId w:val="13"/>
  </w:num>
  <w:num w:numId="20">
    <w:abstractNumId w:val="21"/>
  </w:num>
  <w:num w:numId="21">
    <w:abstractNumId w:val="26"/>
  </w:num>
  <w:num w:numId="22">
    <w:abstractNumId w:val="10"/>
  </w:num>
  <w:num w:numId="23">
    <w:abstractNumId w:val="4"/>
  </w:num>
  <w:num w:numId="24">
    <w:abstractNumId w:val="11"/>
  </w:num>
  <w:num w:numId="25">
    <w:abstractNumId w:val="23"/>
  </w:num>
  <w:num w:numId="26">
    <w:abstractNumId w:val="0"/>
  </w:num>
  <w:num w:numId="27">
    <w:abstractNumId w:val="27"/>
  </w:num>
  <w:num w:numId="28">
    <w:abstractNumId w:val="28"/>
  </w:num>
  <w:num w:numId="29">
    <w:abstractNumId w:val="32"/>
  </w:num>
  <w:num w:numId="30">
    <w:abstractNumId w:val="33"/>
  </w:num>
  <w:num w:numId="31">
    <w:abstractNumId w:val="15"/>
  </w:num>
  <w:num w:numId="32">
    <w:abstractNumId w:val="29"/>
  </w:num>
  <w:num w:numId="33">
    <w:abstractNumId w:val="12"/>
  </w:num>
  <w:num w:numId="34">
    <w:abstractNumId w:val="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2"/>
  </w:num>
  <w:num w:numId="40">
    <w:abstractNumId w:val="17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06396"/>
    <w:rsid w:val="0000643C"/>
    <w:rsid w:val="00015F50"/>
    <w:rsid w:val="00027022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12E5"/>
    <w:rsid w:val="0008161B"/>
    <w:rsid w:val="0008595C"/>
    <w:rsid w:val="00094253"/>
    <w:rsid w:val="00096109"/>
    <w:rsid w:val="000A01F1"/>
    <w:rsid w:val="000A1EB1"/>
    <w:rsid w:val="000A340F"/>
    <w:rsid w:val="000A3A79"/>
    <w:rsid w:val="000A65A1"/>
    <w:rsid w:val="000B0037"/>
    <w:rsid w:val="000B0916"/>
    <w:rsid w:val="000B4357"/>
    <w:rsid w:val="000B6909"/>
    <w:rsid w:val="000B7DA2"/>
    <w:rsid w:val="000F10A7"/>
    <w:rsid w:val="000F3228"/>
    <w:rsid w:val="000F496D"/>
    <w:rsid w:val="0010038D"/>
    <w:rsid w:val="001013BB"/>
    <w:rsid w:val="00113E76"/>
    <w:rsid w:val="00117951"/>
    <w:rsid w:val="0012639D"/>
    <w:rsid w:val="0013405F"/>
    <w:rsid w:val="00135DEA"/>
    <w:rsid w:val="00146D1E"/>
    <w:rsid w:val="00152163"/>
    <w:rsid w:val="00153190"/>
    <w:rsid w:val="00173672"/>
    <w:rsid w:val="00173E53"/>
    <w:rsid w:val="00190FF2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3293"/>
    <w:rsid w:val="00224A52"/>
    <w:rsid w:val="00224D9E"/>
    <w:rsid w:val="00226996"/>
    <w:rsid w:val="00226B27"/>
    <w:rsid w:val="0024270B"/>
    <w:rsid w:val="00242768"/>
    <w:rsid w:val="00243DE6"/>
    <w:rsid w:val="002461A8"/>
    <w:rsid w:val="002526A9"/>
    <w:rsid w:val="00253E5C"/>
    <w:rsid w:val="00261AEA"/>
    <w:rsid w:val="002637CD"/>
    <w:rsid w:val="002678F1"/>
    <w:rsid w:val="00274C29"/>
    <w:rsid w:val="002773CC"/>
    <w:rsid w:val="00277AD1"/>
    <w:rsid w:val="002A010E"/>
    <w:rsid w:val="002A01D0"/>
    <w:rsid w:val="002A40E2"/>
    <w:rsid w:val="002A43B9"/>
    <w:rsid w:val="002A720F"/>
    <w:rsid w:val="002B0CF6"/>
    <w:rsid w:val="002C0376"/>
    <w:rsid w:val="002C1F2B"/>
    <w:rsid w:val="002D08EF"/>
    <w:rsid w:val="002E102E"/>
    <w:rsid w:val="002E4F95"/>
    <w:rsid w:val="002E61E7"/>
    <w:rsid w:val="002E74A3"/>
    <w:rsid w:val="002F3881"/>
    <w:rsid w:val="002F7646"/>
    <w:rsid w:val="0032470F"/>
    <w:rsid w:val="0032729E"/>
    <w:rsid w:val="00330241"/>
    <w:rsid w:val="00334745"/>
    <w:rsid w:val="00335840"/>
    <w:rsid w:val="00342188"/>
    <w:rsid w:val="003523DE"/>
    <w:rsid w:val="00355826"/>
    <w:rsid w:val="0035681F"/>
    <w:rsid w:val="00357401"/>
    <w:rsid w:val="00361368"/>
    <w:rsid w:val="003639FB"/>
    <w:rsid w:val="0036544D"/>
    <w:rsid w:val="00365BAE"/>
    <w:rsid w:val="003672B3"/>
    <w:rsid w:val="00373275"/>
    <w:rsid w:val="00376D35"/>
    <w:rsid w:val="003832A5"/>
    <w:rsid w:val="003842AE"/>
    <w:rsid w:val="003862E2"/>
    <w:rsid w:val="00386A49"/>
    <w:rsid w:val="0039211A"/>
    <w:rsid w:val="003A7E32"/>
    <w:rsid w:val="003B3890"/>
    <w:rsid w:val="003B71FE"/>
    <w:rsid w:val="003C0AB6"/>
    <w:rsid w:val="003D2312"/>
    <w:rsid w:val="003D2D66"/>
    <w:rsid w:val="003E31A0"/>
    <w:rsid w:val="003F3DBA"/>
    <w:rsid w:val="003F5704"/>
    <w:rsid w:val="003F5BA4"/>
    <w:rsid w:val="0040423C"/>
    <w:rsid w:val="004074B3"/>
    <w:rsid w:val="00407964"/>
    <w:rsid w:val="00414FCA"/>
    <w:rsid w:val="00415337"/>
    <w:rsid w:val="004168E1"/>
    <w:rsid w:val="00423A38"/>
    <w:rsid w:val="004329F5"/>
    <w:rsid w:val="00433416"/>
    <w:rsid w:val="00435A44"/>
    <w:rsid w:val="00444DCE"/>
    <w:rsid w:val="00447103"/>
    <w:rsid w:val="00447347"/>
    <w:rsid w:val="00454DA6"/>
    <w:rsid w:val="00461FE6"/>
    <w:rsid w:val="00463B84"/>
    <w:rsid w:val="00463E04"/>
    <w:rsid w:val="0048409E"/>
    <w:rsid w:val="004858B9"/>
    <w:rsid w:val="00486759"/>
    <w:rsid w:val="00486FD1"/>
    <w:rsid w:val="0048775E"/>
    <w:rsid w:val="00490534"/>
    <w:rsid w:val="00490556"/>
    <w:rsid w:val="00491BE4"/>
    <w:rsid w:val="0049314C"/>
    <w:rsid w:val="00493F3B"/>
    <w:rsid w:val="004A5C06"/>
    <w:rsid w:val="004B2897"/>
    <w:rsid w:val="004C33DF"/>
    <w:rsid w:val="004C7673"/>
    <w:rsid w:val="004D3C48"/>
    <w:rsid w:val="004E1422"/>
    <w:rsid w:val="004E23D9"/>
    <w:rsid w:val="004F032A"/>
    <w:rsid w:val="004F458C"/>
    <w:rsid w:val="004F65FC"/>
    <w:rsid w:val="0050229E"/>
    <w:rsid w:val="005203AA"/>
    <w:rsid w:val="00521F5C"/>
    <w:rsid w:val="0052275B"/>
    <w:rsid w:val="005461FC"/>
    <w:rsid w:val="00547730"/>
    <w:rsid w:val="00551238"/>
    <w:rsid w:val="005574D1"/>
    <w:rsid w:val="00563866"/>
    <w:rsid w:val="00565D7A"/>
    <w:rsid w:val="00565E8F"/>
    <w:rsid w:val="005666F8"/>
    <w:rsid w:val="005672B3"/>
    <w:rsid w:val="005678A2"/>
    <w:rsid w:val="0057672B"/>
    <w:rsid w:val="00584079"/>
    <w:rsid w:val="0059310F"/>
    <w:rsid w:val="005A1D91"/>
    <w:rsid w:val="005B2551"/>
    <w:rsid w:val="005C22E7"/>
    <w:rsid w:val="005C4DE7"/>
    <w:rsid w:val="005C7C1B"/>
    <w:rsid w:val="005D285C"/>
    <w:rsid w:val="005E00BC"/>
    <w:rsid w:val="005E0E68"/>
    <w:rsid w:val="005E0FCA"/>
    <w:rsid w:val="005E212F"/>
    <w:rsid w:val="005F3C26"/>
    <w:rsid w:val="005F619C"/>
    <w:rsid w:val="00605E1D"/>
    <w:rsid w:val="00624F44"/>
    <w:rsid w:val="00625755"/>
    <w:rsid w:val="00625FC3"/>
    <w:rsid w:val="00632EF2"/>
    <w:rsid w:val="00636EF5"/>
    <w:rsid w:val="00640170"/>
    <w:rsid w:val="006405DD"/>
    <w:rsid w:val="00653A71"/>
    <w:rsid w:val="0067164E"/>
    <w:rsid w:val="00681815"/>
    <w:rsid w:val="00687EB9"/>
    <w:rsid w:val="006912D1"/>
    <w:rsid w:val="00693586"/>
    <w:rsid w:val="0069436C"/>
    <w:rsid w:val="006973C0"/>
    <w:rsid w:val="006B28B4"/>
    <w:rsid w:val="006C1369"/>
    <w:rsid w:val="006C3A50"/>
    <w:rsid w:val="006D047C"/>
    <w:rsid w:val="006D33BA"/>
    <w:rsid w:val="006E6C1C"/>
    <w:rsid w:val="006F391F"/>
    <w:rsid w:val="006F5C9E"/>
    <w:rsid w:val="006F65CD"/>
    <w:rsid w:val="00701DC5"/>
    <w:rsid w:val="007067F1"/>
    <w:rsid w:val="007160F3"/>
    <w:rsid w:val="00720775"/>
    <w:rsid w:val="007226F7"/>
    <w:rsid w:val="00724C48"/>
    <w:rsid w:val="007262E8"/>
    <w:rsid w:val="00731C4E"/>
    <w:rsid w:val="00735618"/>
    <w:rsid w:val="007356CF"/>
    <w:rsid w:val="00735B87"/>
    <w:rsid w:val="007424B9"/>
    <w:rsid w:val="00750095"/>
    <w:rsid w:val="00753955"/>
    <w:rsid w:val="00753D6E"/>
    <w:rsid w:val="00756D53"/>
    <w:rsid w:val="00761603"/>
    <w:rsid w:val="0076347C"/>
    <w:rsid w:val="00767409"/>
    <w:rsid w:val="00773127"/>
    <w:rsid w:val="007754E4"/>
    <w:rsid w:val="00775BCB"/>
    <w:rsid w:val="00777CC9"/>
    <w:rsid w:val="00780FDD"/>
    <w:rsid w:val="007827BE"/>
    <w:rsid w:val="0079022C"/>
    <w:rsid w:val="0079685A"/>
    <w:rsid w:val="007A00F2"/>
    <w:rsid w:val="007B492A"/>
    <w:rsid w:val="007C088E"/>
    <w:rsid w:val="007C2DC7"/>
    <w:rsid w:val="007E337E"/>
    <w:rsid w:val="007E5074"/>
    <w:rsid w:val="007F12E6"/>
    <w:rsid w:val="007F4FA9"/>
    <w:rsid w:val="007F7A6A"/>
    <w:rsid w:val="008030B4"/>
    <w:rsid w:val="008037DF"/>
    <w:rsid w:val="00803C39"/>
    <w:rsid w:val="00806CC2"/>
    <w:rsid w:val="00815833"/>
    <w:rsid w:val="008177F1"/>
    <w:rsid w:val="00820B49"/>
    <w:rsid w:val="00821E0F"/>
    <w:rsid w:val="00827CFA"/>
    <w:rsid w:val="00831197"/>
    <w:rsid w:val="00834280"/>
    <w:rsid w:val="00835104"/>
    <w:rsid w:val="00836478"/>
    <w:rsid w:val="00841527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6D26"/>
    <w:rsid w:val="008B76E0"/>
    <w:rsid w:val="008C59ED"/>
    <w:rsid w:val="008C6843"/>
    <w:rsid w:val="008D058D"/>
    <w:rsid w:val="008E24F8"/>
    <w:rsid w:val="008E55CC"/>
    <w:rsid w:val="008E6EE6"/>
    <w:rsid w:val="008F7C09"/>
    <w:rsid w:val="00900E33"/>
    <w:rsid w:val="00910AD0"/>
    <w:rsid w:val="00911EF8"/>
    <w:rsid w:val="009125BE"/>
    <w:rsid w:val="0091367C"/>
    <w:rsid w:val="00933B4B"/>
    <w:rsid w:val="009345C6"/>
    <w:rsid w:val="009357BB"/>
    <w:rsid w:val="0097412A"/>
    <w:rsid w:val="00974FA5"/>
    <w:rsid w:val="009801F2"/>
    <w:rsid w:val="00986340"/>
    <w:rsid w:val="00994A36"/>
    <w:rsid w:val="009C15E7"/>
    <w:rsid w:val="009C6AA8"/>
    <w:rsid w:val="009D2F6D"/>
    <w:rsid w:val="009E786C"/>
    <w:rsid w:val="009F09AA"/>
    <w:rsid w:val="009F30D6"/>
    <w:rsid w:val="009F6D80"/>
    <w:rsid w:val="00A01651"/>
    <w:rsid w:val="00A02EA0"/>
    <w:rsid w:val="00A03DBB"/>
    <w:rsid w:val="00A16940"/>
    <w:rsid w:val="00A16B54"/>
    <w:rsid w:val="00A16C34"/>
    <w:rsid w:val="00A21351"/>
    <w:rsid w:val="00A21C93"/>
    <w:rsid w:val="00A26B12"/>
    <w:rsid w:val="00A3084F"/>
    <w:rsid w:val="00A34587"/>
    <w:rsid w:val="00A37599"/>
    <w:rsid w:val="00A40900"/>
    <w:rsid w:val="00A53692"/>
    <w:rsid w:val="00A53EC2"/>
    <w:rsid w:val="00A5411E"/>
    <w:rsid w:val="00A56FD2"/>
    <w:rsid w:val="00A5741F"/>
    <w:rsid w:val="00A578F4"/>
    <w:rsid w:val="00A75FED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90E"/>
    <w:rsid w:val="00B03F6C"/>
    <w:rsid w:val="00B0401C"/>
    <w:rsid w:val="00B072AC"/>
    <w:rsid w:val="00B2038C"/>
    <w:rsid w:val="00B20682"/>
    <w:rsid w:val="00B23837"/>
    <w:rsid w:val="00B25681"/>
    <w:rsid w:val="00B401FA"/>
    <w:rsid w:val="00B50D2D"/>
    <w:rsid w:val="00B55BDC"/>
    <w:rsid w:val="00B56311"/>
    <w:rsid w:val="00B67105"/>
    <w:rsid w:val="00B72C01"/>
    <w:rsid w:val="00B82F70"/>
    <w:rsid w:val="00B91227"/>
    <w:rsid w:val="00B93B6E"/>
    <w:rsid w:val="00B954D3"/>
    <w:rsid w:val="00B95A9D"/>
    <w:rsid w:val="00BA462D"/>
    <w:rsid w:val="00BA5579"/>
    <w:rsid w:val="00BA7C3C"/>
    <w:rsid w:val="00BB20A4"/>
    <w:rsid w:val="00BC1ACA"/>
    <w:rsid w:val="00BD015C"/>
    <w:rsid w:val="00BD51D2"/>
    <w:rsid w:val="00BD7EEF"/>
    <w:rsid w:val="00BE34C7"/>
    <w:rsid w:val="00BE66EE"/>
    <w:rsid w:val="00BF164E"/>
    <w:rsid w:val="00BF42C2"/>
    <w:rsid w:val="00C0251B"/>
    <w:rsid w:val="00C04508"/>
    <w:rsid w:val="00C07AB4"/>
    <w:rsid w:val="00C11E11"/>
    <w:rsid w:val="00C15BB4"/>
    <w:rsid w:val="00C2235B"/>
    <w:rsid w:val="00C256CA"/>
    <w:rsid w:val="00C337E9"/>
    <w:rsid w:val="00C348B0"/>
    <w:rsid w:val="00C42798"/>
    <w:rsid w:val="00C45726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87A13"/>
    <w:rsid w:val="00CA09F5"/>
    <w:rsid w:val="00CC2813"/>
    <w:rsid w:val="00CC4A38"/>
    <w:rsid w:val="00CC4A57"/>
    <w:rsid w:val="00CD3400"/>
    <w:rsid w:val="00CD5830"/>
    <w:rsid w:val="00CE11D9"/>
    <w:rsid w:val="00CE450F"/>
    <w:rsid w:val="00CE56E3"/>
    <w:rsid w:val="00D01D8E"/>
    <w:rsid w:val="00D05B95"/>
    <w:rsid w:val="00D07647"/>
    <w:rsid w:val="00D20748"/>
    <w:rsid w:val="00D21980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A5A1B"/>
    <w:rsid w:val="00DA74A2"/>
    <w:rsid w:val="00DD3721"/>
    <w:rsid w:val="00DD501E"/>
    <w:rsid w:val="00DD6BAF"/>
    <w:rsid w:val="00DE367E"/>
    <w:rsid w:val="00DE41B0"/>
    <w:rsid w:val="00DE495F"/>
    <w:rsid w:val="00DF3236"/>
    <w:rsid w:val="00DF67CF"/>
    <w:rsid w:val="00E022FE"/>
    <w:rsid w:val="00E147A2"/>
    <w:rsid w:val="00E14A3F"/>
    <w:rsid w:val="00E20CB0"/>
    <w:rsid w:val="00E26511"/>
    <w:rsid w:val="00E3775D"/>
    <w:rsid w:val="00E41338"/>
    <w:rsid w:val="00E51396"/>
    <w:rsid w:val="00E55F41"/>
    <w:rsid w:val="00E627A7"/>
    <w:rsid w:val="00E633D6"/>
    <w:rsid w:val="00E64E7A"/>
    <w:rsid w:val="00E72421"/>
    <w:rsid w:val="00E725DA"/>
    <w:rsid w:val="00E7432D"/>
    <w:rsid w:val="00E80F75"/>
    <w:rsid w:val="00E9482E"/>
    <w:rsid w:val="00E95DD8"/>
    <w:rsid w:val="00E9746F"/>
    <w:rsid w:val="00EA5D5C"/>
    <w:rsid w:val="00EB036B"/>
    <w:rsid w:val="00EB1160"/>
    <w:rsid w:val="00EB1722"/>
    <w:rsid w:val="00EB6BBF"/>
    <w:rsid w:val="00EC14A7"/>
    <w:rsid w:val="00EC2AC6"/>
    <w:rsid w:val="00EC7225"/>
    <w:rsid w:val="00ED0BF1"/>
    <w:rsid w:val="00ED3631"/>
    <w:rsid w:val="00ED55C4"/>
    <w:rsid w:val="00ED635B"/>
    <w:rsid w:val="00EE0A0B"/>
    <w:rsid w:val="00EF11D8"/>
    <w:rsid w:val="00EF1946"/>
    <w:rsid w:val="00EF47E0"/>
    <w:rsid w:val="00F01613"/>
    <w:rsid w:val="00F02584"/>
    <w:rsid w:val="00F046DF"/>
    <w:rsid w:val="00F125D9"/>
    <w:rsid w:val="00F13A84"/>
    <w:rsid w:val="00F27ABF"/>
    <w:rsid w:val="00F3141D"/>
    <w:rsid w:val="00F3389E"/>
    <w:rsid w:val="00F34B47"/>
    <w:rsid w:val="00F34F57"/>
    <w:rsid w:val="00F41523"/>
    <w:rsid w:val="00F43886"/>
    <w:rsid w:val="00F47AF7"/>
    <w:rsid w:val="00F5544D"/>
    <w:rsid w:val="00F637F1"/>
    <w:rsid w:val="00F655DC"/>
    <w:rsid w:val="00F73C90"/>
    <w:rsid w:val="00F75D07"/>
    <w:rsid w:val="00F77DB6"/>
    <w:rsid w:val="00F9597D"/>
    <w:rsid w:val="00FA2123"/>
    <w:rsid w:val="00FA3539"/>
    <w:rsid w:val="00FA4406"/>
    <w:rsid w:val="00FA7487"/>
    <w:rsid w:val="00FB0979"/>
    <w:rsid w:val="00FC0760"/>
    <w:rsid w:val="00FC6196"/>
    <w:rsid w:val="00FD32EB"/>
    <w:rsid w:val="00FD4A4F"/>
    <w:rsid w:val="00FD52DF"/>
    <w:rsid w:val="00FE0F2F"/>
    <w:rsid w:val="00FE1877"/>
    <w:rsid w:val="00FE24AC"/>
    <w:rsid w:val="00FE3F4D"/>
    <w:rsid w:val="00FE5802"/>
    <w:rsid w:val="00FE6C50"/>
    <w:rsid w:val="00FF1431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62D4E3"/>
  <w15:docId w15:val="{BA300300-D24D-4E08-B7E8-7E2C4E7AA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E507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A7487"/>
  </w:style>
  <w:style w:type="paragraph" w:customStyle="1" w:styleId="Style2">
    <w:name w:val="Style2"/>
    <w:basedOn w:val="a"/>
    <w:rsid w:val="00FA7487"/>
  </w:style>
  <w:style w:type="paragraph" w:customStyle="1" w:styleId="Style3">
    <w:name w:val="Style3"/>
    <w:basedOn w:val="a"/>
    <w:rsid w:val="00FA7487"/>
  </w:style>
  <w:style w:type="paragraph" w:customStyle="1" w:styleId="Style4">
    <w:name w:val="Style4"/>
    <w:basedOn w:val="a"/>
    <w:rsid w:val="00FA7487"/>
  </w:style>
  <w:style w:type="paragraph" w:customStyle="1" w:styleId="Style5">
    <w:name w:val="Style5"/>
    <w:basedOn w:val="a"/>
    <w:rsid w:val="00FA7487"/>
  </w:style>
  <w:style w:type="paragraph" w:customStyle="1" w:styleId="Style6">
    <w:name w:val="Style6"/>
    <w:basedOn w:val="a"/>
    <w:rsid w:val="00FA7487"/>
  </w:style>
  <w:style w:type="paragraph" w:customStyle="1" w:styleId="Style7">
    <w:name w:val="Style7"/>
    <w:basedOn w:val="a"/>
    <w:rsid w:val="00FA7487"/>
  </w:style>
  <w:style w:type="paragraph" w:customStyle="1" w:styleId="Style8">
    <w:name w:val="Style8"/>
    <w:basedOn w:val="a"/>
    <w:rsid w:val="00FA7487"/>
  </w:style>
  <w:style w:type="character" w:customStyle="1" w:styleId="FontStyle11">
    <w:name w:val="Font Style11"/>
    <w:basedOn w:val="a0"/>
    <w:rsid w:val="00FA748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A748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A748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A74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A74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A74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A748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2A43B9"/>
    <w:rPr>
      <w:color w:val="0000FF"/>
      <w:u w:val="single"/>
    </w:rPr>
  </w:style>
  <w:style w:type="paragraph" w:styleId="3">
    <w:name w:val="Body Text 3"/>
    <w:basedOn w:val="a"/>
    <w:link w:val="30"/>
    <w:rsid w:val="0048409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09E"/>
    <w:rPr>
      <w:sz w:val="16"/>
      <w:szCs w:val="16"/>
    </w:rPr>
  </w:style>
  <w:style w:type="paragraph" w:styleId="af6">
    <w:name w:val="Normal (Web)"/>
    <w:basedOn w:val="a"/>
    <w:uiPriority w:val="99"/>
    <w:rsid w:val="00C337E9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  <w:jc w:val="left"/>
    </w:pPr>
  </w:style>
  <w:style w:type="character" w:customStyle="1" w:styleId="10">
    <w:name w:val="Заголовок 1 Знак"/>
    <w:basedOn w:val="a0"/>
    <w:link w:val="1"/>
    <w:rsid w:val="00C07AB4"/>
    <w:rPr>
      <w:b/>
      <w:iCs/>
      <w:sz w:val="24"/>
    </w:rPr>
  </w:style>
  <w:style w:type="paragraph" w:styleId="af7">
    <w:name w:val="Plain Text"/>
    <w:basedOn w:val="a"/>
    <w:link w:val="af8"/>
    <w:rsid w:val="00FD52D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D52DF"/>
    <w:rPr>
      <w:rFonts w:ascii="Courier New" w:hAnsi="Courier New"/>
    </w:rPr>
  </w:style>
  <w:style w:type="character" w:customStyle="1" w:styleId="af9">
    <w:name w:val="Основной текст_"/>
    <w:link w:val="5"/>
    <w:rsid w:val="00547730"/>
    <w:rPr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f9"/>
    <w:rsid w:val="00547730"/>
    <w:pPr>
      <w:widowControl/>
      <w:shd w:val="clear" w:color="auto" w:fill="FFFFFF"/>
      <w:autoSpaceDE/>
      <w:autoSpaceDN/>
      <w:adjustRightInd/>
      <w:spacing w:after="780" w:line="274" w:lineRule="exact"/>
      <w:ind w:firstLine="0"/>
      <w:jc w:val="center"/>
    </w:pPr>
    <w:rPr>
      <w:sz w:val="23"/>
      <w:szCs w:val="23"/>
    </w:rPr>
  </w:style>
  <w:style w:type="paragraph" w:customStyle="1" w:styleId="Default">
    <w:name w:val="Default"/>
    <w:rsid w:val="00ED0BF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a">
    <w:name w:val="Unresolved Mention"/>
    <w:basedOn w:val="a0"/>
    <w:uiPriority w:val="99"/>
    <w:semiHidden/>
    <w:unhideWhenUsed/>
    <w:rsid w:val="00ED0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42.pdf&amp;show=dcatalogues/1/1121204/42.pdf&amp;view=true" TargetMode="External"/><Relationship Id="rId26" Type="http://schemas.openxmlformats.org/officeDocument/2006/relationships/hyperlink" Target="https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508.pdf&amp;show=dcatalogues/1/1514312/3508.pdf&amp;view=true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1398.pdf&amp;show=dcatalogues/1/1123853/1398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650.pdf&amp;show=dcatalogues/1/1109668/650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com/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208.pdf&amp;show=dcatalogues/1/1136731/3208.pdf&amp;view=true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yperlink" Target="https://magtu.informsystema.ru/uploader/fileUpload?name=2868.pdf&amp;show=dcatalogues/1/1133886/2868.pdf&amp;view=true" TargetMode="External"/><Relationship Id="rId27" Type="http://schemas.openxmlformats.org/officeDocument/2006/relationships/hyperlink" Target="http://lms.magtu.ru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35C254-D7B2-446D-BA21-5CBECE4E327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97A717D-4768-4A07-BFB5-F0794E71CE1E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9E0901F-D4B1-42AA-BA90-2A861F5F2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4829</Words>
  <Characters>27527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32292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Михаил Михаил</cp:lastModifiedBy>
  <cp:revision>7</cp:revision>
  <cp:lastPrinted>2015-02-06T09:12:00Z</cp:lastPrinted>
  <dcterms:created xsi:type="dcterms:W3CDTF">2020-10-25T04:05:00Z</dcterms:created>
  <dcterms:modified xsi:type="dcterms:W3CDTF">2020-11-03T16:36:00Z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