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350D" w:rsidRDefault="00691AAD">
      <w:pPr>
        <w:rPr>
          <w:sz w:val="0"/>
          <w:szCs w:val="0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-1061086</wp:posOffset>
            </wp:positionH>
            <wp:positionV relativeFrom="paragraph">
              <wp:posOffset>-701040</wp:posOffset>
            </wp:positionV>
            <wp:extent cx="7553325" cy="10668789"/>
            <wp:effectExtent l="19050" t="0" r="9525" b="0"/>
            <wp:wrapNone/>
            <wp:docPr id="16" name="Рисунок 2" descr="E:\2016 синяя\Пащенко\Scan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2016 синяя\Пащенко\Scan_0010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68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B26FE">
        <w:br w:type="page"/>
      </w:r>
    </w:p>
    <w:p w:rsidR="000D350D" w:rsidRPr="00BB26FE" w:rsidRDefault="008C4861">
      <w:pPr>
        <w:rPr>
          <w:sz w:val="0"/>
          <w:szCs w:val="0"/>
          <w:lang w:val="ru-RU"/>
        </w:rPr>
      </w:pPr>
      <w:bookmarkStart w:id="0" w:name="_GoBack"/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-1089660</wp:posOffset>
            </wp:positionH>
            <wp:positionV relativeFrom="paragraph">
              <wp:posOffset>-720090</wp:posOffset>
            </wp:positionV>
            <wp:extent cx="7588055" cy="1070610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8055" cy="1070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BB26FE" w:rsidRPr="00BB26FE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19"/>
        <w:gridCol w:w="6252"/>
      </w:tblGrid>
      <w:tr w:rsidR="000D350D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D350D" w:rsidRDefault="000D350D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0D350D">
        <w:trPr>
          <w:trHeight w:hRule="exact" w:val="131"/>
        </w:trPr>
        <w:tc>
          <w:tcPr>
            <w:tcW w:w="3119" w:type="dxa"/>
          </w:tcPr>
          <w:p w:rsidR="000D350D" w:rsidRDefault="000D350D"/>
        </w:tc>
        <w:tc>
          <w:tcPr>
            <w:tcW w:w="6238" w:type="dxa"/>
          </w:tcPr>
          <w:p w:rsidR="000D350D" w:rsidRDefault="000D350D"/>
        </w:tc>
      </w:tr>
      <w:tr w:rsidR="000D350D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0D350D" w:rsidRDefault="000D350D"/>
        </w:tc>
      </w:tr>
      <w:tr w:rsidR="000D350D">
        <w:trPr>
          <w:trHeight w:hRule="exact" w:val="13"/>
        </w:trPr>
        <w:tc>
          <w:tcPr>
            <w:tcW w:w="3119" w:type="dxa"/>
          </w:tcPr>
          <w:p w:rsidR="000D350D" w:rsidRDefault="000D350D"/>
        </w:tc>
        <w:tc>
          <w:tcPr>
            <w:tcW w:w="6238" w:type="dxa"/>
          </w:tcPr>
          <w:p w:rsidR="000D350D" w:rsidRDefault="000D350D"/>
        </w:tc>
      </w:tr>
      <w:tr w:rsidR="000D350D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0D350D" w:rsidRDefault="000D350D"/>
        </w:tc>
      </w:tr>
      <w:tr w:rsidR="000D350D">
        <w:trPr>
          <w:trHeight w:hRule="exact" w:val="96"/>
        </w:trPr>
        <w:tc>
          <w:tcPr>
            <w:tcW w:w="3119" w:type="dxa"/>
          </w:tcPr>
          <w:p w:rsidR="000D350D" w:rsidRDefault="000D350D"/>
        </w:tc>
        <w:tc>
          <w:tcPr>
            <w:tcW w:w="6238" w:type="dxa"/>
          </w:tcPr>
          <w:p w:rsidR="000D350D" w:rsidRDefault="000D350D"/>
        </w:tc>
      </w:tr>
      <w:tr w:rsidR="000D350D" w:rsidRPr="00BB26FE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D350D" w:rsidRPr="00BB26FE" w:rsidRDefault="000D350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</w:tc>
      </w:tr>
      <w:tr w:rsidR="000D350D" w:rsidRPr="00BB26FE">
        <w:trPr>
          <w:trHeight w:hRule="exact" w:val="138"/>
        </w:trPr>
        <w:tc>
          <w:tcPr>
            <w:tcW w:w="3119" w:type="dxa"/>
          </w:tcPr>
          <w:p w:rsidR="000D350D" w:rsidRPr="00BB26FE" w:rsidRDefault="000D350D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0D350D" w:rsidRPr="00BB26FE" w:rsidRDefault="000D350D">
            <w:pPr>
              <w:rPr>
                <w:lang w:val="ru-RU"/>
              </w:rPr>
            </w:pPr>
          </w:p>
        </w:tc>
      </w:tr>
      <w:tr w:rsidR="000D350D" w:rsidRPr="00BB26FE">
        <w:trPr>
          <w:trHeight w:hRule="exact" w:val="555"/>
        </w:trPr>
        <w:tc>
          <w:tcPr>
            <w:tcW w:w="3119" w:type="dxa"/>
          </w:tcPr>
          <w:p w:rsidR="000D350D" w:rsidRPr="00BB26FE" w:rsidRDefault="000D350D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0D350D" w:rsidRPr="00BB26FE" w:rsidRDefault="000D350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</w:tc>
      </w:tr>
      <w:tr w:rsidR="000D350D" w:rsidRPr="00BB26FE">
        <w:trPr>
          <w:trHeight w:hRule="exact" w:val="277"/>
        </w:trPr>
        <w:tc>
          <w:tcPr>
            <w:tcW w:w="3119" w:type="dxa"/>
          </w:tcPr>
          <w:p w:rsidR="000D350D" w:rsidRPr="00BB26FE" w:rsidRDefault="000D350D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0D350D" w:rsidRPr="00BB26FE" w:rsidRDefault="000D350D">
            <w:pPr>
              <w:rPr>
                <w:lang w:val="ru-RU"/>
              </w:rPr>
            </w:pPr>
          </w:p>
        </w:tc>
      </w:tr>
      <w:tr w:rsidR="000D350D" w:rsidRPr="00BB26FE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0D350D" w:rsidRPr="00BB26FE" w:rsidRDefault="000D350D">
            <w:pPr>
              <w:rPr>
                <w:lang w:val="ru-RU"/>
              </w:rPr>
            </w:pPr>
          </w:p>
        </w:tc>
      </w:tr>
      <w:tr w:rsidR="000D350D" w:rsidRPr="00BB26FE">
        <w:trPr>
          <w:trHeight w:hRule="exact" w:val="13"/>
        </w:trPr>
        <w:tc>
          <w:tcPr>
            <w:tcW w:w="3119" w:type="dxa"/>
          </w:tcPr>
          <w:p w:rsidR="000D350D" w:rsidRPr="00BB26FE" w:rsidRDefault="000D350D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0D350D" w:rsidRPr="00BB26FE" w:rsidRDefault="000D350D">
            <w:pPr>
              <w:rPr>
                <w:lang w:val="ru-RU"/>
              </w:rPr>
            </w:pPr>
          </w:p>
        </w:tc>
      </w:tr>
      <w:tr w:rsidR="000D350D" w:rsidRPr="00BB26FE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0D350D" w:rsidRPr="00BB26FE" w:rsidRDefault="000D350D">
            <w:pPr>
              <w:rPr>
                <w:lang w:val="ru-RU"/>
              </w:rPr>
            </w:pPr>
          </w:p>
        </w:tc>
      </w:tr>
      <w:tr w:rsidR="000D350D" w:rsidRPr="00BB26FE">
        <w:trPr>
          <w:trHeight w:hRule="exact" w:val="96"/>
        </w:trPr>
        <w:tc>
          <w:tcPr>
            <w:tcW w:w="3119" w:type="dxa"/>
          </w:tcPr>
          <w:p w:rsidR="000D350D" w:rsidRPr="00BB26FE" w:rsidRDefault="000D350D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0D350D" w:rsidRPr="00BB26FE" w:rsidRDefault="000D350D">
            <w:pPr>
              <w:rPr>
                <w:lang w:val="ru-RU"/>
              </w:rPr>
            </w:pPr>
          </w:p>
        </w:tc>
      </w:tr>
      <w:tr w:rsidR="000D350D" w:rsidRPr="00BB26FE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D350D" w:rsidRPr="00BB26FE" w:rsidRDefault="000D350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</w:tc>
      </w:tr>
      <w:tr w:rsidR="000D350D" w:rsidRPr="00BB26FE">
        <w:trPr>
          <w:trHeight w:hRule="exact" w:val="138"/>
        </w:trPr>
        <w:tc>
          <w:tcPr>
            <w:tcW w:w="3119" w:type="dxa"/>
          </w:tcPr>
          <w:p w:rsidR="000D350D" w:rsidRPr="00BB26FE" w:rsidRDefault="000D350D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0D350D" w:rsidRPr="00BB26FE" w:rsidRDefault="000D350D">
            <w:pPr>
              <w:rPr>
                <w:lang w:val="ru-RU"/>
              </w:rPr>
            </w:pPr>
          </w:p>
        </w:tc>
      </w:tr>
      <w:tr w:rsidR="000D350D" w:rsidRPr="00BB26FE">
        <w:trPr>
          <w:trHeight w:hRule="exact" w:val="555"/>
        </w:trPr>
        <w:tc>
          <w:tcPr>
            <w:tcW w:w="3119" w:type="dxa"/>
          </w:tcPr>
          <w:p w:rsidR="000D350D" w:rsidRPr="00BB26FE" w:rsidRDefault="000D350D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0D350D" w:rsidRPr="00BB26FE" w:rsidRDefault="000D350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</w:tc>
      </w:tr>
      <w:tr w:rsidR="000D350D" w:rsidRPr="00BB26FE">
        <w:trPr>
          <w:trHeight w:hRule="exact" w:val="277"/>
        </w:trPr>
        <w:tc>
          <w:tcPr>
            <w:tcW w:w="3119" w:type="dxa"/>
          </w:tcPr>
          <w:p w:rsidR="000D350D" w:rsidRPr="00BB26FE" w:rsidRDefault="000D350D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0D350D" w:rsidRPr="00BB26FE" w:rsidRDefault="000D350D">
            <w:pPr>
              <w:rPr>
                <w:lang w:val="ru-RU"/>
              </w:rPr>
            </w:pPr>
          </w:p>
        </w:tc>
      </w:tr>
      <w:tr w:rsidR="000D350D" w:rsidRPr="00BB26FE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0D350D" w:rsidRPr="00BB26FE" w:rsidRDefault="000D350D">
            <w:pPr>
              <w:rPr>
                <w:lang w:val="ru-RU"/>
              </w:rPr>
            </w:pPr>
          </w:p>
        </w:tc>
      </w:tr>
      <w:tr w:rsidR="000D350D" w:rsidRPr="00BB26FE">
        <w:trPr>
          <w:trHeight w:hRule="exact" w:val="13"/>
        </w:trPr>
        <w:tc>
          <w:tcPr>
            <w:tcW w:w="3119" w:type="dxa"/>
          </w:tcPr>
          <w:p w:rsidR="000D350D" w:rsidRPr="00BB26FE" w:rsidRDefault="000D350D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0D350D" w:rsidRPr="00BB26FE" w:rsidRDefault="000D350D">
            <w:pPr>
              <w:rPr>
                <w:lang w:val="ru-RU"/>
              </w:rPr>
            </w:pPr>
          </w:p>
        </w:tc>
      </w:tr>
      <w:tr w:rsidR="000D350D" w:rsidRPr="00BB26FE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0D350D" w:rsidRPr="00BB26FE" w:rsidRDefault="000D350D">
            <w:pPr>
              <w:rPr>
                <w:lang w:val="ru-RU"/>
              </w:rPr>
            </w:pPr>
          </w:p>
        </w:tc>
      </w:tr>
      <w:tr w:rsidR="000D350D" w:rsidRPr="00BB26FE">
        <w:trPr>
          <w:trHeight w:hRule="exact" w:val="96"/>
        </w:trPr>
        <w:tc>
          <w:tcPr>
            <w:tcW w:w="3119" w:type="dxa"/>
          </w:tcPr>
          <w:p w:rsidR="000D350D" w:rsidRPr="00BB26FE" w:rsidRDefault="000D350D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0D350D" w:rsidRPr="00BB26FE" w:rsidRDefault="000D350D">
            <w:pPr>
              <w:rPr>
                <w:lang w:val="ru-RU"/>
              </w:rPr>
            </w:pPr>
          </w:p>
        </w:tc>
      </w:tr>
      <w:tr w:rsidR="000D350D" w:rsidRPr="00BB26FE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D350D" w:rsidRPr="00BB26FE" w:rsidRDefault="000D350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</w:tc>
      </w:tr>
      <w:tr w:rsidR="000D350D" w:rsidRPr="00BB26FE">
        <w:trPr>
          <w:trHeight w:hRule="exact" w:val="138"/>
        </w:trPr>
        <w:tc>
          <w:tcPr>
            <w:tcW w:w="3119" w:type="dxa"/>
          </w:tcPr>
          <w:p w:rsidR="000D350D" w:rsidRPr="00BB26FE" w:rsidRDefault="000D350D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0D350D" w:rsidRPr="00BB26FE" w:rsidRDefault="000D350D">
            <w:pPr>
              <w:rPr>
                <w:lang w:val="ru-RU"/>
              </w:rPr>
            </w:pPr>
          </w:p>
        </w:tc>
      </w:tr>
      <w:tr w:rsidR="000D350D" w:rsidRPr="00BB26FE">
        <w:trPr>
          <w:trHeight w:hRule="exact" w:val="555"/>
        </w:trPr>
        <w:tc>
          <w:tcPr>
            <w:tcW w:w="3119" w:type="dxa"/>
          </w:tcPr>
          <w:p w:rsidR="000D350D" w:rsidRPr="00BB26FE" w:rsidRDefault="000D350D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0D350D" w:rsidRPr="00BB26FE" w:rsidRDefault="000D350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</w:tc>
      </w:tr>
      <w:tr w:rsidR="000D350D" w:rsidRPr="00BB26FE">
        <w:trPr>
          <w:trHeight w:hRule="exact" w:val="277"/>
        </w:trPr>
        <w:tc>
          <w:tcPr>
            <w:tcW w:w="3119" w:type="dxa"/>
          </w:tcPr>
          <w:p w:rsidR="000D350D" w:rsidRPr="00BB26FE" w:rsidRDefault="000D350D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0D350D" w:rsidRPr="00BB26FE" w:rsidRDefault="000D350D">
            <w:pPr>
              <w:rPr>
                <w:lang w:val="ru-RU"/>
              </w:rPr>
            </w:pPr>
          </w:p>
        </w:tc>
      </w:tr>
      <w:tr w:rsidR="000D350D" w:rsidRPr="00BB26FE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0D350D" w:rsidRPr="00BB26FE" w:rsidRDefault="000D350D">
            <w:pPr>
              <w:rPr>
                <w:lang w:val="ru-RU"/>
              </w:rPr>
            </w:pPr>
          </w:p>
        </w:tc>
      </w:tr>
      <w:tr w:rsidR="000D350D" w:rsidRPr="00BB26FE">
        <w:trPr>
          <w:trHeight w:hRule="exact" w:val="13"/>
        </w:trPr>
        <w:tc>
          <w:tcPr>
            <w:tcW w:w="3119" w:type="dxa"/>
          </w:tcPr>
          <w:p w:rsidR="000D350D" w:rsidRPr="00BB26FE" w:rsidRDefault="000D350D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0D350D" w:rsidRPr="00BB26FE" w:rsidRDefault="000D350D">
            <w:pPr>
              <w:rPr>
                <w:lang w:val="ru-RU"/>
              </w:rPr>
            </w:pPr>
          </w:p>
        </w:tc>
      </w:tr>
      <w:tr w:rsidR="000D350D" w:rsidRPr="00BB26FE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0D350D" w:rsidRPr="00BB26FE" w:rsidRDefault="000D350D">
            <w:pPr>
              <w:rPr>
                <w:lang w:val="ru-RU"/>
              </w:rPr>
            </w:pPr>
          </w:p>
        </w:tc>
      </w:tr>
      <w:tr w:rsidR="000D350D" w:rsidRPr="00BB26FE">
        <w:trPr>
          <w:trHeight w:hRule="exact" w:val="96"/>
        </w:trPr>
        <w:tc>
          <w:tcPr>
            <w:tcW w:w="3119" w:type="dxa"/>
          </w:tcPr>
          <w:p w:rsidR="000D350D" w:rsidRPr="00BB26FE" w:rsidRDefault="000D350D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0D350D" w:rsidRPr="00BB26FE" w:rsidRDefault="000D350D">
            <w:pPr>
              <w:rPr>
                <w:lang w:val="ru-RU"/>
              </w:rPr>
            </w:pPr>
          </w:p>
        </w:tc>
      </w:tr>
      <w:tr w:rsidR="000D350D" w:rsidRPr="00BB26FE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D350D" w:rsidRPr="00BB26FE" w:rsidRDefault="000D350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</w:tc>
      </w:tr>
      <w:tr w:rsidR="000D350D" w:rsidRPr="00BB26FE">
        <w:trPr>
          <w:trHeight w:hRule="exact" w:val="138"/>
        </w:trPr>
        <w:tc>
          <w:tcPr>
            <w:tcW w:w="3119" w:type="dxa"/>
          </w:tcPr>
          <w:p w:rsidR="000D350D" w:rsidRPr="00BB26FE" w:rsidRDefault="000D350D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0D350D" w:rsidRPr="00BB26FE" w:rsidRDefault="000D350D">
            <w:pPr>
              <w:rPr>
                <w:lang w:val="ru-RU"/>
              </w:rPr>
            </w:pPr>
          </w:p>
        </w:tc>
      </w:tr>
      <w:tr w:rsidR="000D350D" w:rsidRPr="00BB26FE">
        <w:trPr>
          <w:trHeight w:hRule="exact" w:val="555"/>
        </w:trPr>
        <w:tc>
          <w:tcPr>
            <w:tcW w:w="3119" w:type="dxa"/>
          </w:tcPr>
          <w:p w:rsidR="000D350D" w:rsidRPr="00BB26FE" w:rsidRDefault="000D350D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0D350D" w:rsidRPr="00BB26FE" w:rsidRDefault="000D350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</w:tc>
      </w:tr>
      <w:tr w:rsidR="000D350D" w:rsidRPr="00BB26FE">
        <w:trPr>
          <w:trHeight w:hRule="exact" w:val="277"/>
        </w:trPr>
        <w:tc>
          <w:tcPr>
            <w:tcW w:w="3119" w:type="dxa"/>
          </w:tcPr>
          <w:p w:rsidR="000D350D" w:rsidRPr="00BB26FE" w:rsidRDefault="000D350D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0D350D" w:rsidRPr="00BB26FE" w:rsidRDefault="000D350D">
            <w:pPr>
              <w:rPr>
                <w:lang w:val="ru-RU"/>
              </w:rPr>
            </w:pPr>
          </w:p>
        </w:tc>
      </w:tr>
      <w:tr w:rsidR="000D350D" w:rsidRPr="00BB26FE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0D350D" w:rsidRPr="00BB26FE" w:rsidRDefault="000D350D">
            <w:pPr>
              <w:rPr>
                <w:lang w:val="ru-RU"/>
              </w:rPr>
            </w:pPr>
          </w:p>
        </w:tc>
      </w:tr>
      <w:tr w:rsidR="000D350D" w:rsidRPr="00BB26FE">
        <w:trPr>
          <w:trHeight w:hRule="exact" w:val="13"/>
        </w:trPr>
        <w:tc>
          <w:tcPr>
            <w:tcW w:w="3119" w:type="dxa"/>
          </w:tcPr>
          <w:p w:rsidR="000D350D" w:rsidRPr="00BB26FE" w:rsidRDefault="000D350D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0D350D" w:rsidRPr="00BB26FE" w:rsidRDefault="000D350D">
            <w:pPr>
              <w:rPr>
                <w:lang w:val="ru-RU"/>
              </w:rPr>
            </w:pPr>
          </w:p>
        </w:tc>
      </w:tr>
      <w:tr w:rsidR="000D350D" w:rsidRPr="00BB26FE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0D350D" w:rsidRPr="00BB26FE" w:rsidRDefault="000D350D">
            <w:pPr>
              <w:rPr>
                <w:lang w:val="ru-RU"/>
              </w:rPr>
            </w:pPr>
          </w:p>
        </w:tc>
      </w:tr>
      <w:tr w:rsidR="000D350D" w:rsidRPr="00BB26FE">
        <w:trPr>
          <w:trHeight w:hRule="exact" w:val="96"/>
        </w:trPr>
        <w:tc>
          <w:tcPr>
            <w:tcW w:w="3119" w:type="dxa"/>
          </w:tcPr>
          <w:p w:rsidR="000D350D" w:rsidRPr="00BB26FE" w:rsidRDefault="000D350D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0D350D" w:rsidRPr="00BB26FE" w:rsidRDefault="000D350D">
            <w:pPr>
              <w:rPr>
                <w:lang w:val="ru-RU"/>
              </w:rPr>
            </w:pPr>
          </w:p>
        </w:tc>
      </w:tr>
      <w:tr w:rsidR="000D350D" w:rsidRPr="00BB26FE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D350D" w:rsidRPr="00BB26FE" w:rsidRDefault="0073340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-1061086</wp:posOffset>
                  </wp:positionH>
                  <wp:positionV relativeFrom="paragraph">
                    <wp:posOffset>-5359400</wp:posOffset>
                  </wp:positionV>
                  <wp:extent cx="7549227" cy="10677525"/>
                  <wp:effectExtent l="0" t="0" r="0" b="0"/>
                  <wp:wrapNone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50575" cy="10679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D350D" w:rsidRPr="00BB26FE">
        <w:trPr>
          <w:trHeight w:hRule="exact" w:val="138"/>
        </w:trPr>
        <w:tc>
          <w:tcPr>
            <w:tcW w:w="3119" w:type="dxa"/>
          </w:tcPr>
          <w:p w:rsidR="000D350D" w:rsidRPr="00BB26FE" w:rsidRDefault="000D350D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0D350D" w:rsidRPr="00BB26FE" w:rsidRDefault="000D350D">
            <w:pPr>
              <w:rPr>
                <w:lang w:val="ru-RU"/>
              </w:rPr>
            </w:pPr>
          </w:p>
        </w:tc>
      </w:tr>
      <w:tr w:rsidR="000D350D" w:rsidRPr="00BB26FE">
        <w:trPr>
          <w:trHeight w:hRule="exact" w:val="555"/>
        </w:trPr>
        <w:tc>
          <w:tcPr>
            <w:tcW w:w="3119" w:type="dxa"/>
          </w:tcPr>
          <w:p w:rsidR="000D350D" w:rsidRPr="00BB26FE" w:rsidRDefault="000D350D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0D350D" w:rsidRPr="00BB26FE" w:rsidRDefault="000D350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</w:tc>
      </w:tr>
    </w:tbl>
    <w:p w:rsidR="000D350D" w:rsidRPr="00BB26FE" w:rsidRDefault="00BB26FE">
      <w:pPr>
        <w:rPr>
          <w:sz w:val="0"/>
          <w:szCs w:val="0"/>
          <w:lang w:val="ru-RU"/>
        </w:rPr>
      </w:pPr>
      <w:r w:rsidRPr="00BB26FE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0D350D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D350D" w:rsidRDefault="00BB26F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0D350D" w:rsidRPr="008C4861">
        <w:trPr>
          <w:trHeight w:hRule="exact" w:val="3260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D350D" w:rsidRPr="00BB26FE" w:rsidRDefault="00BB26F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«Экспериментальные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определения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деформаций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напряжений»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ознакомление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будущих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бакалавров-механиков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современными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экспериментальными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методами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механики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твердого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деформируемого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тела: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электро-тензометрией,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координатной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сеткой,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муар,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слоистые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модели,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поляризационно-оптические,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измерение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твердости,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хрупкие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покрытия,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микроструктурный,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голография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традиционно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высокой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ролью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исследовании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эксплуатации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механизмов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процессах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ОМД.</w:t>
            </w:r>
            <w:r w:rsidRPr="00BB26FE">
              <w:rPr>
                <w:lang w:val="ru-RU"/>
              </w:rPr>
              <w:t xml:space="preserve"> </w:t>
            </w:r>
          </w:p>
          <w:p w:rsidR="000D350D" w:rsidRPr="00BB26FE" w:rsidRDefault="00BB26F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Задача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заключается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выработке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уровня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знаний,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необходимого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задач,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учетом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содержания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буду-щей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промышленности,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НИИ,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КБ,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проектной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монтажной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организации.</w:t>
            </w:r>
            <w:r w:rsidRPr="00BB26FE">
              <w:rPr>
                <w:lang w:val="ru-RU"/>
              </w:rPr>
              <w:t xml:space="preserve"> </w:t>
            </w:r>
          </w:p>
          <w:p w:rsidR="000D350D" w:rsidRPr="00BB26FE" w:rsidRDefault="00BB26F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B26FE">
              <w:rPr>
                <w:lang w:val="ru-RU"/>
              </w:rPr>
              <w:t xml:space="preserve"> </w:t>
            </w:r>
          </w:p>
        </w:tc>
      </w:tr>
      <w:tr w:rsidR="000D350D" w:rsidRPr="008C4861">
        <w:trPr>
          <w:trHeight w:hRule="exact" w:val="138"/>
        </w:trPr>
        <w:tc>
          <w:tcPr>
            <w:tcW w:w="1985" w:type="dxa"/>
          </w:tcPr>
          <w:p w:rsidR="000D350D" w:rsidRPr="00BB26FE" w:rsidRDefault="000D350D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0D350D" w:rsidRPr="00BB26FE" w:rsidRDefault="000D350D">
            <w:pPr>
              <w:rPr>
                <w:lang w:val="ru-RU"/>
              </w:rPr>
            </w:pPr>
          </w:p>
        </w:tc>
      </w:tr>
      <w:tr w:rsidR="000D350D" w:rsidRPr="008C4861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D350D" w:rsidRPr="00BB26FE" w:rsidRDefault="00BB26F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B26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BB26FE">
              <w:rPr>
                <w:lang w:val="ru-RU"/>
              </w:rPr>
              <w:t xml:space="preserve"> </w:t>
            </w:r>
          </w:p>
        </w:tc>
      </w:tr>
      <w:tr w:rsidR="000D350D" w:rsidRPr="008C4861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D350D" w:rsidRPr="00BB26FE" w:rsidRDefault="00BB26F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Экспериментальные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определения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деформаций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напряжений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вариативную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BB26FE">
              <w:rPr>
                <w:lang w:val="ru-RU"/>
              </w:rPr>
              <w:t xml:space="preserve"> </w:t>
            </w:r>
          </w:p>
          <w:p w:rsidR="000D350D" w:rsidRPr="00BB26FE" w:rsidRDefault="00BB26F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BB26FE">
              <w:rPr>
                <w:lang w:val="ru-RU"/>
              </w:rPr>
              <w:t xml:space="preserve"> </w:t>
            </w:r>
          </w:p>
        </w:tc>
      </w:tr>
      <w:tr w:rsidR="000D350D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D350D" w:rsidRDefault="00BB26F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Химия</w:t>
            </w:r>
            <w:proofErr w:type="spellEnd"/>
            <w:r>
              <w:t xml:space="preserve"> </w:t>
            </w:r>
          </w:p>
        </w:tc>
      </w:tr>
      <w:tr w:rsidR="000D350D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D350D" w:rsidRDefault="00BB26F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Электротехника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электроника</w:t>
            </w:r>
            <w:proofErr w:type="spellEnd"/>
            <w:r>
              <w:t xml:space="preserve"> </w:t>
            </w:r>
          </w:p>
        </w:tc>
      </w:tr>
      <w:tr w:rsidR="000D350D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D350D" w:rsidRDefault="00BB26F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Физика</w:t>
            </w:r>
            <w:proofErr w:type="spellEnd"/>
            <w:r>
              <w:t xml:space="preserve"> </w:t>
            </w:r>
          </w:p>
        </w:tc>
      </w:tr>
      <w:tr w:rsidR="000D350D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D350D" w:rsidRDefault="00BB26F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Сопротивление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материалов</w:t>
            </w:r>
            <w:proofErr w:type="spellEnd"/>
            <w:r>
              <w:t xml:space="preserve"> </w:t>
            </w:r>
          </w:p>
        </w:tc>
      </w:tr>
      <w:tr w:rsidR="000D350D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D350D" w:rsidRDefault="00BB26F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Математика</w:t>
            </w:r>
            <w:proofErr w:type="spellEnd"/>
            <w:r>
              <w:t xml:space="preserve"> </w:t>
            </w:r>
          </w:p>
        </w:tc>
      </w:tr>
      <w:tr w:rsidR="000D350D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D350D" w:rsidRDefault="00BB26F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Метрология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стандартизация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сертификация</w:t>
            </w:r>
            <w:proofErr w:type="spellEnd"/>
            <w:r>
              <w:t xml:space="preserve"> </w:t>
            </w:r>
          </w:p>
        </w:tc>
      </w:tr>
      <w:tr w:rsidR="000D350D" w:rsidRPr="008C4861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D350D" w:rsidRPr="00BB26FE" w:rsidRDefault="00BB26F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BB26FE">
              <w:rPr>
                <w:lang w:val="ru-RU"/>
              </w:rPr>
              <w:t xml:space="preserve"> </w:t>
            </w:r>
          </w:p>
        </w:tc>
      </w:tr>
      <w:tr w:rsidR="000D350D" w:rsidRPr="008C4861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D350D" w:rsidRPr="00BB26FE" w:rsidRDefault="00BB26F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Оборудование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прокатных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волочильных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цехов</w:t>
            </w:r>
            <w:r w:rsidRPr="00BB26FE">
              <w:rPr>
                <w:lang w:val="ru-RU"/>
              </w:rPr>
              <w:t xml:space="preserve"> </w:t>
            </w:r>
          </w:p>
        </w:tc>
      </w:tr>
      <w:tr w:rsidR="000D350D" w:rsidRPr="008C4861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D350D" w:rsidRPr="00BB26FE" w:rsidRDefault="00BB26F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оборудование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сортового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металла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ковочно-штамповочного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метизов</w:t>
            </w:r>
            <w:r w:rsidRPr="00BB26FE">
              <w:rPr>
                <w:lang w:val="ru-RU"/>
              </w:rPr>
              <w:t xml:space="preserve"> </w:t>
            </w:r>
          </w:p>
        </w:tc>
      </w:tr>
      <w:tr w:rsidR="000D350D" w:rsidRPr="008C4861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D350D" w:rsidRPr="00BB26FE" w:rsidRDefault="00BB26F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оборудование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листового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сортового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металла</w:t>
            </w:r>
            <w:r w:rsidRPr="00BB26FE">
              <w:rPr>
                <w:lang w:val="ru-RU"/>
              </w:rPr>
              <w:t xml:space="preserve"> </w:t>
            </w:r>
          </w:p>
        </w:tc>
      </w:tr>
      <w:tr w:rsidR="000D350D" w:rsidRPr="008C4861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D350D" w:rsidRPr="00BB26FE" w:rsidRDefault="00BB26F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Современное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оборудование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BB26FE">
              <w:rPr>
                <w:lang w:val="ru-RU"/>
              </w:rPr>
              <w:t xml:space="preserve"> </w:t>
            </w:r>
            <w:proofErr w:type="spellStart"/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длиномерных</w:t>
            </w:r>
            <w:proofErr w:type="spellEnd"/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изделий</w:t>
            </w:r>
            <w:r w:rsidRPr="00BB26FE">
              <w:rPr>
                <w:lang w:val="ru-RU"/>
              </w:rPr>
              <w:t xml:space="preserve"> </w:t>
            </w:r>
          </w:p>
        </w:tc>
      </w:tr>
      <w:tr w:rsidR="000D350D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D350D" w:rsidRDefault="00BB26F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Производственная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преддипломная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proofErr w:type="spellEnd"/>
            <w:r>
              <w:t xml:space="preserve"> </w:t>
            </w:r>
          </w:p>
        </w:tc>
      </w:tr>
      <w:tr w:rsidR="000D350D" w:rsidRPr="008C4861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D350D" w:rsidRPr="00BB26FE" w:rsidRDefault="00BB26F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защите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выпускной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BB26FE">
              <w:rPr>
                <w:lang w:val="ru-RU"/>
              </w:rPr>
              <w:t xml:space="preserve"> </w:t>
            </w:r>
          </w:p>
        </w:tc>
      </w:tr>
      <w:tr w:rsidR="000D350D" w:rsidRPr="008C4861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D350D" w:rsidRPr="00BB26FE" w:rsidRDefault="00BB26F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сдаче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сдача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государственного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экзамена</w:t>
            </w:r>
            <w:r w:rsidRPr="00BB26FE">
              <w:rPr>
                <w:lang w:val="ru-RU"/>
              </w:rPr>
              <w:t xml:space="preserve"> </w:t>
            </w:r>
          </w:p>
        </w:tc>
      </w:tr>
      <w:tr w:rsidR="000D350D" w:rsidRPr="008C4861">
        <w:trPr>
          <w:trHeight w:hRule="exact" w:val="138"/>
        </w:trPr>
        <w:tc>
          <w:tcPr>
            <w:tcW w:w="1985" w:type="dxa"/>
          </w:tcPr>
          <w:p w:rsidR="000D350D" w:rsidRPr="00BB26FE" w:rsidRDefault="000D350D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0D350D" w:rsidRPr="00BB26FE" w:rsidRDefault="000D350D">
            <w:pPr>
              <w:rPr>
                <w:lang w:val="ru-RU"/>
              </w:rPr>
            </w:pPr>
          </w:p>
        </w:tc>
      </w:tr>
      <w:tr w:rsidR="000D350D" w:rsidRPr="008C4861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D350D" w:rsidRPr="00BB26FE" w:rsidRDefault="00BB26F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BB26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BB26FE">
              <w:rPr>
                <w:lang w:val="ru-RU"/>
              </w:rPr>
              <w:t xml:space="preserve"> </w:t>
            </w:r>
            <w:proofErr w:type="gramEnd"/>
          </w:p>
          <w:p w:rsidR="000D350D" w:rsidRPr="00BB26FE" w:rsidRDefault="00BB26F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B26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BB26FE">
              <w:rPr>
                <w:lang w:val="ru-RU"/>
              </w:rPr>
              <w:t xml:space="preserve"> </w:t>
            </w:r>
          </w:p>
        </w:tc>
      </w:tr>
      <w:tr w:rsidR="000D350D" w:rsidRPr="008C4861">
        <w:trPr>
          <w:trHeight w:hRule="exact" w:val="82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D350D" w:rsidRPr="00BB26FE" w:rsidRDefault="00BB26F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«Экспериментальные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определения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деформаций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напряжений»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BB26FE">
              <w:rPr>
                <w:lang w:val="ru-RU"/>
              </w:rPr>
              <w:t xml:space="preserve"> </w:t>
            </w:r>
          </w:p>
        </w:tc>
      </w:tr>
      <w:tr w:rsidR="000D350D">
        <w:trPr>
          <w:trHeight w:hRule="exact" w:val="840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350D" w:rsidRDefault="00BB26F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:rsidR="000D350D" w:rsidRDefault="00BB26F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:rsidR="000D350D" w:rsidRDefault="00BB26F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350D" w:rsidRDefault="00BB26F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0D350D" w:rsidRPr="008C4861">
        <w:trPr>
          <w:trHeight w:hRule="exact" w:val="1155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350D" w:rsidRPr="00BB26FE" w:rsidRDefault="00BB26F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ПК-2 умением обеспечивать моделирование технических объектов и технологических процессов с использованием стандартных пакетов и средств автоматизированного проектирования, проводить эксперименты по заданным методикам с обработкой и анализом результатов</w:t>
            </w:r>
          </w:p>
        </w:tc>
      </w:tr>
      <w:tr w:rsidR="000D350D" w:rsidRPr="008C4861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350D" w:rsidRDefault="00BB26FE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350D" w:rsidRPr="00BB26FE" w:rsidRDefault="00BB26F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основные методы исследования напряжений и деформаций;</w:t>
            </w:r>
          </w:p>
          <w:p w:rsidR="000D350D" w:rsidRPr="00BB26FE" w:rsidRDefault="00BB26F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основные термины, определения и понятия;</w:t>
            </w:r>
          </w:p>
        </w:tc>
      </w:tr>
    </w:tbl>
    <w:p w:rsidR="000D350D" w:rsidRPr="00BB26FE" w:rsidRDefault="00BB26FE">
      <w:pPr>
        <w:rPr>
          <w:sz w:val="0"/>
          <w:szCs w:val="0"/>
          <w:lang w:val="ru-RU"/>
        </w:rPr>
      </w:pPr>
      <w:r w:rsidRPr="00BB26FE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0D350D" w:rsidRPr="008C4861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350D" w:rsidRDefault="00BB26FE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350D" w:rsidRPr="00BB26FE" w:rsidRDefault="00BB26F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обеспечивать моделирование технических объектов и технологических процессов с использованием экспериментальных методов исследования напряжений и деформаций;</w:t>
            </w:r>
          </w:p>
        </w:tc>
      </w:tr>
      <w:tr w:rsidR="000D350D" w:rsidRPr="008C4861">
        <w:trPr>
          <w:trHeight w:hRule="exact" w:val="3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350D" w:rsidRDefault="00BB26FE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350D" w:rsidRPr="00BB26FE" w:rsidRDefault="00BB26F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и методиками экспериментальной деятельности;</w:t>
            </w:r>
          </w:p>
        </w:tc>
      </w:tr>
      <w:tr w:rsidR="000D350D" w:rsidRPr="008C4861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350D" w:rsidRPr="00BB26FE" w:rsidRDefault="00BB26F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ПК-4 способностью участвовать в работе над инновационными проектами, используя базовые методы исследовательской деятельности</w:t>
            </w:r>
          </w:p>
        </w:tc>
      </w:tr>
      <w:tr w:rsidR="000D350D" w:rsidRPr="008C4861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350D" w:rsidRDefault="00BB26FE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350D" w:rsidRPr="00BB26FE" w:rsidRDefault="00BB26F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методические, нормативные и руководящие материалы, касающиеся выполняемой работы; основные определения и понятия;</w:t>
            </w:r>
          </w:p>
        </w:tc>
      </w:tr>
      <w:tr w:rsidR="000D350D" w:rsidRPr="008C4861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350D" w:rsidRDefault="00BB26FE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350D" w:rsidRPr="00BB26FE" w:rsidRDefault="00BB26F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выполнять работы над инновационными проектами, используя базовые методы исследовательской деятельности.</w:t>
            </w:r>
          </w:p>
          <w:p w:rsidR="000D350D" w:rsidRPr="00BB26FE" w:rsidRDefault="00BB26F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применять  знания в профессиональной деятельности; использовать их на междисциплинарном уровне;</w:t>
            </w:r>
          </w:p>
        </w:tc>
      </w:tr>
      <w:tr w:rsidR="000D350D" w:rsidRPr="008C4861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350D" w:rsidRDefault="00BB26FE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350D" w:rsidRPr="00BB26FE" w:rsidRDefault="00BB26F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навыками и методиками обобщения результатов решения, </w:t>
            </w:r>
            <w:proofErr w:type="spellStart"/>
            <w:proofErr w:type="gramStart"/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эксперимен-тальной</w:t>
            </w:r>
            <w:proofErr w:type="spellEnd"/>
            <w:proofErr w:type="gramEnd"/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деятельности;</w:t>
            </w:r>
          </w:p>
          <w:p w:rsidR="000D350D" w:rsidRPr="00BB26FE" w:rsidRDefault="00BB26F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способами оценивания значимости и практической пригодности </w:t>
            </w:r>
            <w:proofErr w:type="gramStart"/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полу-</w:t>
            </w:r>
            <w:proofErr w:type="spellStart"/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ченных</w:t>
            </w:r>
            <w:proofErr w:type="spellEnd"/>
            <w:proofErr w:type="gramEnd"/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результатов;</w:t>
            </w:r>
          </w:p>
          <w:p w:rsidR="000D350D" w:rsidRPr="00BB26FE" w:rsidRDefault="00BB26F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возможностью междисциплинарного применения методов обработки первичной информации и расчета напряжений;</w:t>
            </w:r>
          </w:p>
        </w:tc>
      </w:tr>
    </w:tbl>
    <w:p w:rsidR="00691AAD" w:rsidRDefault="00691AAD">
      <w:pPr>
        <w:rPr>
          <w:lang w:val="ru-RU"/>
        </w:rPr>
      </w:pPr>
    </w:p>
    <w:tbl>
      <w:tblPr>
        <w:tblW w:w="939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06"/>
        <w:gridCol w:w="1644"/>
        <w:gridCol w:w="314"/>
        <w:gridCol w:w="439"/>
        <w:gridCol w:w="733"/>
        <w:gridCol w:w="588"/>
        <w:gridCol w:w="420"/>
        <w:gridCol w:w="1485"/>
        <w:gridCol w:w="408"/>
        <w:gridCol w:w="1401"/>
        <w:gridCol w:w="1152"/>
      </w:tblGrid>
      <w:tr w:rsidR="00691AAD" w:rsidRPr="008C4861" w:rsidTr="00691AAD">
        <w:trPr>
          <w:trHeight w:hRule="exact" w:val="285"/>
        </w:trPr>
        <w:tc>
          <w:tcPr>
            <w:tcW w:w="9390" w:type="dxa"/>
            <w:gridSpan w:val="11"/>
          </w:tcPr>
          <w:p w:rsidR="00691AAD" w:rsidRPr="00BB26FE" w:rsidRDefault="00691AA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B26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BB26FE">
              <w:rPr>
                <w:lang w:val="ru-RU"/>
              </w:rPr>
              <w:t xml:space="preserve"> </w:t>
            </w:r>
          </w:p>
        </w:tc>
      </w:tr>
      <w:tr w:rsidR="00691AAD" w:rsidRPr="008C4861" w:rsidTr="00691AAD">
        <w:trPr>
          <w:trHeight w:hRule="exact" w:val="2556"/>
        </w:trPr>
        <w:tc>
          <w:tcPr>
            <w:tcW w:w="9390" w:type="dxa"/>
            <w:gridSpan w:val="11"/>
            <w:shd w:val="clear" w:color="000000" w:fill="FFFFFF"/>
          </w:tcPr>
          <w:p w:rsidR="00691AAD" w:rsidRDefault="00691AAD" w:rsidP="0001451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108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>
              <w:rPr>
                <w:lang w:val="ru-RU"/>
              </w:rPr>
              <w:t xml:space="preserve"> </w:t>
            </w:r>
          </w:p>
          <w:p w:rsidR="00691AAD" w:rsidRDefault="00691AAD" w:rsidP="0001451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>
              <w:rPr>
                <w:lang w:val="ru-RU"/>
              </w:rPr>
              <w:t xml:space="preserve"> 10,7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>
              <w:rPr>
                <w:lang w:val="ru-RU"/>
              </w:rPr>
              <w:t xml:space="preserve"> </w:t>
            </w:r>
          </w:p>
          <w:p w:rsidR="00691AAD" w:rsidRDefault="00691AAD" w:rsidP="0001451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>
              <w:rPr>
                <w:lang w:val="ru-RU"/>
              </w:rPr>
              <w:t xml:space="preserve"> </w:t>
            </w:r>
          </w:p>
          <w:p w:rsidR="00691AAD" w:rsidRDefault="00691AAD" w:rsidP="0001451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0,7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>
              <w:rPr>
                <w:lang w:val="ru-RU"/>
              </w:rPr>
              <w:t xml:space="preserve"> </w:t>
            </w:r>
          </w:p>
          <w:p w:rsidR="00691AAD" w:rsidRDefault="00691AAD" w:rsidP="0001451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93,4 акад.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>
              <w:rPr>
                <w:lang w:val="ru-RU"/>
              </w:rPr>
              <w:t xml:space="preserve"> </w:t>
            </w:r>
          </w:p>
          <w:p w:rsidR="00691AAD" w:rsidRDefault="00691AAD" w:rsidP="0001451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691AAD" w:rsidRDefault="00691AAD" w:rsidP="0001451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зачёту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3,9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>
              <w:rPr>
                <w:lang w:val="ru-RU"/>
              </w:rPr>
              <w:t xml:space="preserve"> </w:t>
            </w:r>
          </w:p>
          <w:p w:rsidR="00691AAD" w:rsidRPr="00BB26FE" w:rsidRDefault="00691AAD" w:rsidP="0001451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</w:t>
            </w:r>
            <w:r>
              <w:rPr>
                <w:lang w:val="ru-RU"/>
              </w:rPr>
              <w:t xml:space="preserve"> </w:t>
            </w:r>
          </w:p>
        </w:tc>
      </w:tr>
      <w:tr w:rsidR="00F0592D" w:rsidRPr="008C4861" w:rsidTr="00691AAD">
        <w:trPr>
          <w:trHeight w:hRule="exact" w:val="138"/>
        </w:trPr>
        <w:tc>
          <w:tcPr>
            <w:tcW w:w="806" w:type="dxa"/>
          </w:tcPr>
          <w:p w:rsidR="003F2BF0" w:rsidRPr="00BB26FE" w:rsidRDefault="003F2BF0">
            <w:pPr>
              <w:rPr>
                <w:lang w:val="ru-RU"/>
              </w:rPr>
            </w:pPr>
          </w:p>
        </w:tc>
        <w:tc>
          <w:tcPr>
            <w:tcW w:w="1644" w:type="dxa"/>
          </w:tcPr>
          <w:p w:rsidR="003F2BF0" w:rsidRPr="00BB26FE" w:rsidRDefault="003F2BF0">
            <w:pPr>
              <w:rPr>
                <w:lang w:val="ru-RU"/>
              </w:rPr>
            </w:pPr>
          </w:p>
        </w:tc>
        <w:tc>
          <w:tcPr>
            <w:tcW w:w="314" w:type="dxa"/>
          </w:tcPr>
          <w:p w:rsidR="003F2BF0" w:rsidRPr="00BB26FE" w:rsidRDefault="003F2BF0">
            <w:pPr>
              <w:rPr>
                <w:lang w:val="ru-RU"/>
              </w:rPr>
            </w:pPr>
          </w:p>
        </w:tc>
        <w:tc>
          <w:tcPr>
            <w:tcW w:w="439" w:type="dxa"/>
          </w:tcPr>
          <w:p w:rsidR="003F2BF0" w:rsidRPr="00BB26FE" w:rsidRDefault="003F2BF0">
            <w:pPr>
              <w:rPr>
                <w:lang w:val="ru-RU"/>
              </w:rPr>
            </w:pPr>
          </w:p>
        </w:tc>
        <w:tc>
          <w:tcPr>
            <w:tcW w:w="733" w:type="dxa"/>
          </w:tcPr>
          <w:p w:rsidR="003F2BF0" w:rsidRPr="00BB26FE" w:rsidRDefault="003F2BF0">
            <w:pPr>
              <w:rPr>
                <w:lang w:val="ru-RU"/>
              </w:rPr>
            </w:pPr>
          </w:p>
        </w:tc>
        <w:tc>
          <w:tcPr>
            <w:tcW w:w="588" w:type="dxa"/>
          </w:tcPr>
          <w:p w:rsidR="003F2BF0" w:rsidRPr="00BB26FE" w:rsidRDefault="003F2BF0">
            <w:pPr>
              <w:rPr>
                <w:lang w:val="ru-RU"/>
              </w:rPr>
            </w:pPr>
          </w:p>
        </w:tc>
        <w:tc>
          <w:tcPr>
            <w:tcW w:w="420" w:type="dxa"/>
          </w:tcPr>
          <w:p w:rsidR="003F2BF0" w:rsidRPr="00BB26FE" w:rsidRDefault="003F2BF0">
            <w:pPr>
              <w:rPr>
                <w:lang w:val="ru-RU"/>
              </w:rPr>
            </w:pPr>
          </w:p>
        </w:tc>
        <w:tc>
          <w:tcPr>
            <w:tcW w:w="1485" w:type="dxa"/>
          </w:tcPr>
          <w:p w:rsidR="003F2BF0" w:rsidRPr="00BB26FE" w:rsidRDefault="003F2BF0">
            <w:pPr>
              <w:rPr>
                <w:lang w:val="ru-RU"/>
              </w:rPr>
            </w:pPr>
          </w:p>
        </w:tc>
        <w:tc>
          <w:tcPr>
            <w:tcW w:w="408" w:type="dxa"/>
          </w:tcPr>
          <w:p w:rsidR="003F2BF0" w:rsidRPr="00BB26FE" w:rsidRDefault="003F2BF0">
            <w:pPr>
              <w:rPr>
                <w:lang w:val="ru-RU"/>
              </w:rPr>
            </w:pPr>
          </w:p>
        </w:tc>
        <w:tc>
          <w:tcPr>
            <w:tcW w:w="1401" w:type="dxa"/>
          </w:tcPr>
          <w:p w:rsidR="003F2BF0" w:rsidRPr="00BB26FE" w:rsidRDefault="003F2BF0">
            <w:pPr>
              <w:rPr>
                <w:lang w:val="ru-RU"/>
              </w:rPr>
            </w:pPr>
          </w:p>
        </w:tc>
        <w:tc>
          <w:tcPr>
            <w:tcW w:w="1152" w:type="dxa"/>
          </w:tcPr>
          <w:p w:rsidR="003F2BF0" w:rsidRPr="00BB26FE" w:rsidRDefault="003F2BF0">
            <w:pPr>
              <w:rPr>
                <w:lang w:val="ru-RU"/>
              </w:rPr>
            </w:pPr>
          </w:p>
        </w:tc>
      </w:tr>
      <w:tr w:rsidR="00F0592D" w:rsidTr="00691AAD">
        <w:trPr>
          <w:trHeight w:hRule="exact" w:val="972"/>
        </w:trPr>
        <w:tc>
          <w:tcPr>
            <w:tcW w:w="2450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2BF0" w:rsidRDefault="003F2BF0" w:rsidP="003F2B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:rsidR="003F2BF0" w:rsidRDefault="003F2BF0" w:rsidP="003F2B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31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3F2BF0" w:rsidRDefault="003F2BF0" w:rsidP="003F2B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</w:t>
            </w:r>
            <w:proofErr w:type="spellEnd"/>
            <w:r>
              <w:t xml:space="preserve"> </w:t>
            </w:r>
          </w:p>
        </w:tc>
        <w:tc>
          <w:tcPr>
            <w:tcW w:w="176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2BF0" w:rsidRPr="00BB26FE" w:rsidRDefault="003F2BF0" w:rsidP="003F2BF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B26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BB26FE">
              <w:rPr>
                <w:lang w:val="ru-RU"/>
              </w:rPr>
              <w:t xml:space="preserve"> </w:t>
            </w:r>
          </w:p>
          <w:p w:rsidR="003F2BF0" w:rsidRPr="00BB26FE" w:rsidRDefault="003F2BF0" w:rsidP="003F2BF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B26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BB26FE">
              <w:rPr>
                <w:lang w:val="ru-RU"/>
              </w:rPr>
              <w:t xml:space="preserve"> </w:t>
            </w:r>
          </w:p>
          <w:p w:rsidR="003F2BF0" w:rsidRPr="00BB26FE" w:rsidRDefault="003F2BF0" w:rsidP="003F2BF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B26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BB26FE">
              <w:rPr>
                <w:lang w:val="ru-RU"/>
              </w:rPr>
              <w:t xml:space="preserve"> </w:t>
            </w:r>
          </w:p>
        </w:tc>
        <w:tc>
          <w:tcPr>
            <w:tcW w:w="42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3F2BF0" w:rsidRDefault="003F2BF0" w:rsidP="003F2B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48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2BF0" w:rsidRDefault="003F2BF0" w:rsidP="003F2B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:rsidR="003F2BF0" w:rsidRDefault="003F2BF0" w:rsidP="003F2B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408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extDirection w:val="btLr"/>
            <w:vAlign w:val="center"/>
          </w:tcPr>
          <w:p w:rsidR="003F2BF0" w:rsidRPr="00BB26FE" w:rsidRDefault="003F2BF0" w:rsidP="003F2BF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>
              <w:rPr>
                <w:lang w:val="ru-RU"/>
              </w:rPr>
              <w:t>Контроль</w:t>
            </w:r>
            <w:r>
              <w:t xml:space="preserve"> </w:t>
            </w:r>
          </w:p>
        </w:tc>
        <w:tc>
          <w:tcPr>
            <w:tcW w:w="140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2BF0" w:rsidRPr="00BB26FE" w:rsidRDefault="003F2BF0" w:rsidP="003F2BF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B26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BB26FE">
              <w:rPr>
                <w:lang w:val="ru-RU"/>
              </w:rPr>
              <w:t xml:space="preserve"> </w:t>
            </w:r>
          </w:p>
          <w:p w:rsidR="003F2BF0" w:rsidRPr="00BB26FE" w:rsidRDefault="003F2BF0" w:rsidP="003F2BF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B26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BB26FE">
              <w:rPr>
                <w:lang w:val="ru-RU"/>
              </w:rPr>
              <w:t xml:space="preserve"> </w:t>
            </w:r>
          </w:p>
        </w:tc>
        <w:tc>
          <w:tcPr>
            <w:tcW w:w="115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2BF0" w:rsidRDefault="003F2BF0" w:rsidP="003F2B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F0592D" w:rsidTr="00691AAD">
        <w:trPr>
          <w:trHeight w:hRule="exact" w:val="833"/>
        </w:trPr>
        <w:tc>
          <w:tcPr>
            <w:tcW w:w="2450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2BF0" w:rsidRDefault="003F2BF0" w:rsidP="003F2BF0"/>
        </w:tc>
        <w:tc>
          <w:tcPr>
            <w:tcW w:w="31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3F2BF0" w:rsidRDefault="003F2BF0" w:rsidP="003F2BF0"/>
        </w:tc>
        <w:tc>
          <w:tcPr>
            <w:tcW w:w="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2BF0" w:rsidRDefault="003F2BF0" w:rsidP="003F2B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2BF0" w:rsidRDefault="003F2BF0" w:rsidP="003F2B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3F2BF0" w:rsidRDefault="003F2BF0" w:rsidP="003F2B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2BF0" w:rsidRDefault="003F2BF0" w:rsidP="003F2B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2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3F2BF0" w:rsidRDefault="003F2BF0" w:rsidP="003F2BF0"/>
        </w:tc>
        <w:tc>
          <w:tcPr>
            <w:tcW w:w="148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2BF0" w:rsidRDefault="003F2BF0" w:rsidP="003F2BF0"/>
        </w:tc>
        <w:tc>
          <w:tcPr>
            <w:tcW w:w="408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3F2BF0" w:rsidRDefault="003F2BF0" w:rsidP="003F2BF0"/>
        </w:tc>
        <w:tc>
          <w:tcPr>
            <w:tcW w:w="140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2BF0" w:rsidRDefault="003F2BF0" w:rsidP="003F2BF0"/>
        </w:tc>
        <w:tc>
          <w:tcPr>
            <w:tcW w:w="115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2BF0" w:rsidRDefault="003F2BF0" w:rsidP="003F2BF0"/>
        </w:tc>
      </w:tr>
      <w:tr w:rsidR="00F0592D" w:rsidTr="00691AAD">
        <w:trPr>
          <w:trHeight w:hRule="exact" w:val="2017"/>
        </w:trPr>
        <w:tc>
          <w:tcPr>
            <w:tcW w:w="24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2BF0" w:rsidRPr="00BB26FE" w:rsidRDefault="003F2BF0" w:rsidP="003F2BF0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B26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Цель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экспериментальных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методов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исследования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напряжений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деформаций.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Роль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экспериментальных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методов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определения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усилий</w:t>
            </w:r>
            <w:r w:rsidRPr="00BB26FE">
              <w:rPr>
                <w:lang w:val="ru-RU"/>
              </w:rPr>
              <w:t xml:space="preserve"> </w:t>
            </w:r>
            <w:proofErr w:type="gramStart"/>
            <w:r w:rsidRPr="00BB26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де-формирования</w:t>
            </w:r>
            <w:proofErr w:type="gramEnd"/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машинах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ОМД,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характеристики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напряжений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деформаций.</w:t>
            </w:r>
            <w:r w:rsidRPr="00BB26FE">
              <w:rPr>
                <w:lang w:val="ru-RU"/>
              </w:rPr>
              <w:t xml:space="preserve"> </w:t>
            </w:r>
          </w:p>
        </w:tc>
        <w:tc>
          <w:tcPr>
            <w:tcW w:w="3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2BF0" w:rsidRDefault="003F2BF0" w:rsidP="003F2B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2BF0" w:rsidRDefault="003F2BF0" w:rsidP="003F2B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,25</w:t>
            </w:r>
            <w:r>
              <w:t xml:space="preserve"> </w:t>
            </w:r>
          </w:p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2BF0" w:rsidRDefault="003F2BF0" w:rsidP="003F2BF0"/>
        </w:tc>
        <w:tc>
          <w:tcPr>
            <w:tcW w:w="5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2BF0" w:rsidRDefault="003F2BF0" w:rsidP="003F2BF0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2BF0" w:rsidRDefault="003F2BF0" w:rsidP="003F2B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  <w:r>
              <w:t xml:space="preserve"> </w:t>
            </w:r>
          </w:p>
        </w:tc>
        <w:tc>
          <w:tcPr>
            <w:tcW w:w="14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2BF0" w:rsidRDefault="003F2BF0" w:rsidP="003F2B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изучение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материала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3F2BF0" w:rsidRDefault="003F2BF0" w:rsidP="003F2BF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9"/>
                <w:szCs w:val="19"/>
              </w:rPr>
            </w:pPr>
          </w:p>
        </w:tc>
        <w:tc>
          <w:tcPr>
            <w:tcW w:w="14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2BF0" w:rsidRDefault="003F2BF0" w:rsidP="003F2B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Вопросы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2BF0" w:rsidRDefault="003F2BF0" w:rsidP="003F2B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</w:t>
            </w:r>
            <w:r>
              <w:t xml:space="preserve"> </w:t>
            </w:r>
          </w:p>
        </w:tc>
      </w:tr>
      <w:tr w:rsidR="00F0592D" w:rsidTr="00691AAD">
        <w:trPr>
          <w:trHeight w:hRule="exact" w:val="1720"/>
        </w:trPr>
        <w:tc>
          <w:tcPr>
            <w:tcW w:w="24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2BF0" w:rsidRPr="00BB26FE" w:rsidRDefault="003F2BF0" w:rsidP="003F2BF0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B26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2.1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исследования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деформаций.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определения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остаточных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напряжений.</w:t>
            </w:r>
            <w:r w:rsidRPr="00BB26FE">
              <w:rPr>
                <w:lang w:val="ru-RU"/>
              </w:rPr>
              <w:t xml:space="preserve"> </w:t>
            </w:r>
          </w:p>
          <w:p w:rsidR="003F2BF0" w:rsidRPr="00BB26FE" w:rsidRDefault="003F2BF0" w:rsidP="003F2BF0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B26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Возможности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использование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экспериментальных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методов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исследования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напряжений</w:t>
            </w:r>
            <w:r w:rsidRPr="00BB26FE">
              <w:rPr>
                <w:lang w:val="ru-RU"/>
              </w:rPr>
              <w:t xml:space="preserve"> </w:t>
            </w:r>
          </w:p>
        </w:tc>
        <w:tc>
          <w:tcPr>
            <w:tcW w:w="3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2BF0" w:rsidRDefault="003F2BF0" w:rsidP="003F2B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2BF0" w:rsidRDefault="003F2BF0" w:rsidP="003F2B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0,3</w:t>
            </w:r>
            <w:r>
              <w:t xml:space="preserve"> </w:t>
            </w:r>
          </w:p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2BF0" w:rsidRDefault="003F2BF0" w:rsidP="003F2BF0"/>
        </w:tc>
        <w:tc>
          <w:tcPr>
            <w:tcW w:w="5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2BF0" w:rsidRDefault="003F2BF0" w:rsidP="003F2BF0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2BF0" w:rsidRDefault="003F2BF0" w:rsidP="003F2B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  <w:r>
              <w:t xml:space="preserve"> </w:t>
            </w:r>
          </w:p>
        </w:tc>
        <w:tc>
          <w:tcPr>
            <w:tcW w:w="14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2BF0" w:rsidRDefault="003F2BF0" w:rsidP="003F2B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изучение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материала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3F2BF0" w:rsidRDefault="003F2BF0" w:rsidP="003F2BF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9"/>
                <w:szCs w:val="19"/>
              </w:rPr>
            </w:pPr>
          </w:p>
        </w:tc>
        <w:tc>
          <w:tcPr>
            <w:tcW w:w="14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2BF0" w:rsidRDefault="003F2BF0" w:rsidP="003F2B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Вопросы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2BF0" w:rsidRDefault="003F2BF0" w:rsidP="003F2B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</w:t>
            </w:r>
            <w:r>
              <w:t xml:space="preserve"> </w:t>
            </w:r>
          </w:p>
        </w:tc>
      </w:tr>
      <w:tr w:rsidR="00F0592D" w:rsidTr="00691AAD">
        <w:trPr>
          <w:trHeight w:hRule="exact" w:val="1576"/>
        </w:trPr>
        <w:tc>
          <w:tcPr>
            <w:tcW w:w="24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2BF0" w:rsidRPr="005E2362" w:rsidRDefault="003F2BF0" w:rsidP="003F2BF0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B26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3.1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Графические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способы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определения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напряжений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Круги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Мора.</w:t>
            </w:r>
            <w:r w:rsidRPr="00BB26FE">
              <w:rPr>
                <w:lang w:val="ru-RU"/>
              </w:rPr>
              <w:t xml:space="preserve"> </w:t>
            </w:r>
            <w:r w:rsidRPr="005E23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</w:t>
            </w:r>
            <w:r w:rsidRPr="005E2362">
              <w:rPr>
                <w:lang w:val="ru-RU"/>
              </w:rPr>
              <w:t xml:space="preserve"> </w:t>
            </w:r>
            <w:r w:rsidRPr="005E23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линий</w:t>
            </w:r>
            <w:r w:rsidRPr="005E2362">
              <w:rPr>
                <w:lang w:val="ru-RU"/>
              </w:rPr>
              <w:t xml:space="preserve"> </w:t>
            </w:r>
            <w:r w:rsidRPr="005E23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скольжения.</w:t>
            </w:r>
            <w:r w:rsidRPr="005E2362">
              <w:rPr>
                <w:lang w:val="ru-RU"/>
              </w:rPr>
              <w:t xml:space="preserve"> </w:t>
            </w:r>
          </w:p>
        </w:tc>
        <w:tc>
          <w:tcPr>
            <w:tcW w:w="3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2BF0" w:rsidRDefault="003F2BF0" w:rsidP="003F2B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2BF0" w:rsidRDefault="003F2BF0" w:rsidP="003F2BF0"/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2BF0" w:rsidRDefault="003F2BF0" w:rsidP="003F2B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1,5/0,5И</w:t>
            </w:r>
            <w:r>
              <w:t xml:space="preserve"> </w:t>
            </w:r>
          </w:p>
        </w:tc>
        <w:tc>
          <w:tcPr>
            <w:tcW w:w="5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2BF0" w:rsidRDefault="003F2BF0" w:rsidP="003F2BF0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2BF0" w:rsidRDefault="003F2BF0" w:rsidP="003F2B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  <w:r>
              <w:t xml:space="preserve"> </w:t>
            </w:r>
          </w:p>
        </w:tc>
        <w:tc>
          <w:tcPr>
            <w:tcW w:w="14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2BF0" w:rsidRPr="00BB26FE" w:rsidRDefault="003F2BF0" w:rsidP="003F2BF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B26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учебного материала. Подготовка к лабораторным занятиям.</w:t>
            </w:r>
          </w:p>
        </w:tc>
        <w:tc>
          <w:tcPr>
            <w:tcW w:w="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3F2BF0" w:rsidRPr="003A79AD" w:rsidRDefault="003F2BF0" w:rsidP="003F2BF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</w:p>
        </w:tc>
        <w:tc>
          <w:tcPr>
            <w:tcW w:w="14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0592D" w:rsidRDefault="00F0592D" w:rsidP="003F2BF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Домашняя контрольная работа.</w:t>
            </w:r>
          </w:p>
          <w:p w:rsidR="003F2BF0" w:rsidRPr="00F0592D" w:rsidRDefault="003F2BF0" w:rsidP="003F2BF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2BF0" w:rsidRDefault="003F2BF0" w:rsidP="003F2B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</w:t>
            </w:r>
            <w:r>
              <w:t xml:space="preserve"> </w:t>
            </w:r>
          </w:p>
        </w:tc>
      </w:tr>
      <w:tr w:rsidR="00F0592D" w:rsidTr="00691AAD">
        <w:trPr>
          <w:trHeight w:hRule="exact" w:val="917"/>
        </w:trPr>
        <w:tc>
          <w:tcPr>
            <w:tcW w:w="24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2BF0" w:rsidRDefault="003F2BF0" w:rsidP="003F2BF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голографической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интерферометрии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3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2BF0" w:rsidRDefault="003F2BF0" w:rsidP="003F2B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2BF0" w:rsidRDefault="003F2BF0" w:rsidP="003F2B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0,25</w:t>
            </w:r>
            <w:r>
              <w:t xml:space="preserve"> </w:t>
            </w:r>
          </w:p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2BF0" w:rsidRDefault="003F2BF0" w:rsidP="003F2BF0"/>
        </w:tc>
        <w:tc>
          <w:tcPr>
            <w:tcW w:w="5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2BF0" w:rsidRDefault="003F2BF0" w:rsidP="003F2BF0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2BF0" w:rsidRDefault="003F2BF0" w:rsidP="003F2B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  <w:r>
              <w:t xml:space="preserve"> </w:t>
            </w:r>
          </w:p>
        </w:tc>
        <w:tc>
          <w:tcPr>
            <w:tcW w:w="14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2BF0" w:rsidRDefault="003F2BF0" w:rsidP="003F2B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изучение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материала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3F2BF0" w:rsidRDefault="003F2BF0" w:rsidP="003F2BF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9"/>
                <w:szCs w:val="19"/>
              </w:rPr>
            </w:pPr>
          </w:p>
        </w:tc>
        <w:tc>
          <w:tcPr>
            <w:tcW w:w="14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2BF0" w:rsidRDefault="003F2BF0" w:rsidP="003F2B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Вопросы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2BF0" w:rsidRDefault="003F2BF0" w:rsidP="003F2B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</w:t>
            </w:r>
            <w:r>
              <w:t xml:space="preserve"> </w:t>
            </w:r>
          </w:p>
        </w:tc>
      </w:tr>
      <w:tr w:rsidR="00F0592D" w:rsidTr="00691AAD">
        <w:trPr>
          <w:trHeight w:hRule="exact" w:val="1113"/>
        </w:trPr>
        <w:tc>
          <w:tcPr>
            <w:tcW w:w="24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2BF0" w:rsidRDefault="003F2BF0" w:rsidP="003F2BF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BB26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5.1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рентгеновской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дифракции.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Дифракция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Брэгга.</w:t>
            </w:r>
            <w:r w:rsidRPr="00BB26FE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Измерение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напряжений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рентгеновским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методом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3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2BF0" w:rsidRDefault="003F2BF0" w:rsidP="003F2B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2BF0" w:rsidRDefault="003F2BF0" w:rsidP="003F2B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0,35</w:t>
            </w:r>
            <w:r>
              <w:t xml:space="preserve"> </w:t>
            </w:r>
          </w:p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2BF0" w:rsidRDefault="003F2BF0" w:rsidP="003F2BF0"/>
        </w:tc>
        <w:tc>
          <w:tcPr>
            <w:tcW w:w="5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2BF0" w:rsidRDefault="003F2BF0" w:rsidP="003F2BF0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2BF0" w:rsidRDefault="003F2BF0" w:rsidP="003F2B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  <w:r>
              <w:t xml:space="preserve"> </w:t>
            </w:r>
          </w:p>
        </w:tc>
        <w:tc>
          <w:tcPr>
            <w:tcW w:w="14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2BF0" w:rsidRDefault="003F2BF0" w:rsidP="003F2B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изучение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материала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3F2BF0" w:rsidRDefault="003F2BF0" w:rsidP="003F2BF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9"/>
                <w:szCs w:val="19"/>
              </w:rPr>
            </w:pPr>
          </w:p>
        </w:tc>
        <w:tc>
          <w:tcPr>
            <w:tcW w:w="14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2BF0" w:rsidRDefault="003F2BF0" w:rsidP="003F2B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Вопросы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2BF0" w:rsidRDefault="003F2BF0" w:rsidP="003F2B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</w:t>
            </w:r>
            <w:r>
              <w:t xml:space="preserve"> </w:t>
            </w:r>
          </w:p>
        </w:tc>
      </w:tr>
      <w:tr w:rsidR="00F0592D" w:rsidTr="00691AAD">
        <w:trPr>
          <w:trHeight w:hRule="exact" w:val="917"/>
        </w:trPr>
        <w:tc>
          <w:tcPr>
            <w:tcW w:w="24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2BF0" w:rsidRPr="005E2362" w:rsidRDefault="003F2BF0" w:rsidP="003F2BF0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B26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6.1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Общие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сведения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</w:t>
            </w:r>
            <w:r w:rsidRPr="00BB26FE">
              <w:rPr>
                <w:lang w:val="ru-RU"/>
              </w:rPr>
              <w:t xml:space="preserve"> </w:t>
            </w:r>
            <w:proofErr w:type="spellStart"/>
            <w:r w:rsidRPr="00BB26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магнитоанизотропном</w:t>
            </w:r>
            <w:proofErr w:type="spellEnd"/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методе.</w:t>
            </w:r>
            <w:r w:rsidRPr="00BB26FE">
              <w:rPr>
                <w:lang w:val="ru-RU"/>
              </w:rPr>
              <w:t xml:space="preserve"> </w:t>
            </w:r>
            <w:proofErr w:type="spellStart"/>
            <w:r w:rsidRPr="005E23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Магнитоупругий</w:t>
            </w:r>
            <w:proofErr w:type="spellEnd"/>
            <w:r w:rsidRPr="005E2362">
              <w:rPr>
                <w:lang w:val="ru-RU"/>
              </w:rPr>
              <w:t xml:space="preserve"> </w:t>
            </w:r>
            <w:r w:rsidRPr="005E23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эффект.</w:t>
            </w:r>
            <w:r w:rsidRPr="005E2362">
              <w:rPr>
                <w:lang w:val="ru-RU"/>
              </w:rPr>
              <w:t xml:space="preserve"> </w:t>
            </w:r>
          </w:p>
        </w:tc>
        <w:tc>
          <w:tcPr>
            <w:tcW w:w="3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2BF0" w:rsidRDefault="003F2BF0" w:rsidP="003F2B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2BF0" w:rsidRDefault="003F2BF0" w:rsidP="003F2B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0,35</w:t>
            </w:r>
            <w:r>
              <w:t xml:space="preserve"> </w:t>
            </w:r>
          </w:p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2BF0" w:rsidRDefault="003F2BF0" w:rsidP="003F2BF0"/>
        </w:tc>
        <w:tc>
          <w:tcPr>
            <w:tcW w:w="5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2BF0" w:rsidRDefault="003F2BF0" w:rsidP="003F2BF0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2BF0" w:rsidRDefault="003F2BF0" w:rsidP="003F2B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  <w:r>
              <w:t xml:space="preserve"> </w:t>
            </w:r>
          </w:p>
        </w:tc>
        <w:tc>
          <w:tcPr>
            <w:tcW w:w="14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2BF0" w:rsidRDefault="003F2BF0" w:rsidP="003F2B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изучение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материала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3F2BF0" w:rsidRDefault="003F2BF0" w:rsidP="003F2BF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9"/>
                <w:szCs w:val="19"/>
              </w:rPr>
            </w:pPr>
          </w:p>
        </w:tc>
        <w:tc>
          <w:tcPr>
            <w:tcW w:w="14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2BF0" w:rsidRDefault="003F2BF0" w:rsidP="003F2B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Вопросы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2BF0" w:rsidRDefault="003F2BF0" w:rsidP="003F2B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</w:t>
            </w:r>
            <w:r>
              <w:t xml:space="preserve"> </w:t>
            </w:r>
          </w:p>
        </w:tc>
      </w:tr>
      <w:tr w:rsidR="00F0592D" w:rsidTr="00691AAD">
        <w:trPr>
          <w:trHeight w:hRule="exact" w:val="1137"/>
        </w:trPr>
        <w:tc>
          <w:tcPr>
            <w:tcW w:w="24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2BF0" w:rsidRDefault="003F2BF0" w:rsidP="003F2BF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Тензометрический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отверстий</w:t>
            </w:r>
            <w:proofErr w:type="spellEnd"/>
            <w:r>
              <w:t xml:space="preserve"> </w:t>
            </w:r>
          </w:p>
        </w:tc>
        <w:tc>
          <w:tcPr>
            <w:tcW w:w="3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2BF0" w:rsidRDefault="003F2BF0" w:rsidP="003F2B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2BF0" w:rsidRDefault="003F2BF0" w:rsidP="003F2B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0,25</w:t>
            </w:r>
            <w:r>
              <w:t xml:space="preserve"> </w:t>
            </w:r>
          </w:p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2BF0" w:rsidRDefault="003F2BF0" w:rsidP="003F2BF0"/>
        </w:tc>
        <w:tc>
          <w:tcPr>
            <w:tcW w:w="5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2BF0" w:rsidRDefault="003F2BF0" w:rsidP="003F2BF0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2BF0" w:rsidRDefault="003F2BF0" w:rsidP="003F2B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  <w:r>
              <w:t xml:space="preserve"> </w:t>
            </w:r>
          </w:p>
        </w:tc>
        <w:tc>
          <w:tcPr>
            <w:tcW w:w="14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2BF0" w:rsidRDefault="003F2BF0" w:rsidP="003F2B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изучение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материала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3F2BF0" w:rsidRDefault="003F2BF0" w:rsidP="003F2BF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9"/>
                <w:szCs w:val="19"/>
              </w:rPr>
            </w:pPr>
          </w:p>
        </w:tc>
        <w:tc>
          <w:tcPr>
            <w:tcW w:w="14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2BF0" w:rsidRDefault="003F2BF0" w:rsidP="003F2B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Вопросы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2BF0" w:rsidRDefault="003F2BF0" w:rsidP="003F2B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</w:t>
            </w:r>
            <w:r>
              <w:t xml:space="preserve"> </w:t>
            </w:r>
          </w:p>
        </w:tc>
      </w:tr>
      <w:tr w:rsidR="00F0592D" w:rsidTr="00691AAD">
        <w:trPr>
          <w:trHeight w:hRule="exact" w:val="1576"/>
        </w:trPr>
        <w:tc>
          <w:tcPr>
            <w:tcW w:w="24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2BF0" w:rsidRPr="00BB26FE" w:rsidRDefault="003F2BF0" w:rsidP="003F2BF0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B26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8.1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Поляризационно-оптический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измерения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напряжений.</w:t>
            </w:r>
            <w:r w:rsidRPr="00BB26FE">
              <w:rPr>
                <w:lang w:val="ru-RU"/>
              </w:rPr>
              <w:t xml:space="preserve"> </w:t>
            </w:r>
          </w:p>
        </w:tc>
        <w:tc>
          <w:tcPr>
            <w:tcW w:w="3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2BF0" w:rsidRDefault="003F2BF0" w:rsidP="003F2B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2BF0" w:rsidRDefault="003F2BF0" w:rsidP="003F2BF0"/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2BF0" w:rsidRDefault="003F2BF0" w:rsidP="003F2B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1,5/0,5И</w:t>
            </w:r>
            <w:r>
              <w:t xml:space="preserve"> </w:t>
            </w:r>
          </w:p>
        </w:tc>
        <w:tc>
          <w:tcPr>
            <w:tcW w:w="5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2BF0" w:rsidRDefault="003F2BF0" w:rsidP="003F2BF0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2BF0" w:rsidRDefault="003F2BF0" w:rsidP="003F2B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  <w:r>
              <w:t xml:space="preserve"> </w:t>
            </w:r>
          </w:p>
        </w:tc>
        <w:tc>
          <w:tcPr>
            <w:tcW w:w="14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2BF0" w:rsidRPr="00BB26FE" w:rsidRDefault="003F2BF0" w:rsidP="003F2BF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B26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учебного материала. Подготовка к лабораторным занятиям.</w:t>
            </w:r>
          </w:p>
        </w:tc>
        <w:tc>
          <w:tcPr>
            <w:tcW w:w="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3F2BF0" w:rsidRPr="003A79AD" w:rsidRDefault="003F2BF0" w:rsidP="003F2BF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</w:p>
        </w:tc>
        <w:tc>
          <w:tcPr>
            <w:tcW w:w="14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2BF0" w:rsidRPr="00F0592D" w:rsidRDefault="003F2BF0" w:rsidP="003F2BF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059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F0592D">
              <w:rPr>
                <w:lang w:val="ru-RU"/>
              </w:rPr>
              <w:t xml:space="preserve"> </w:t>
            </w:r>
            <w:r w:rsidRPr="00F059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лабораторной</w:t>
            </w:r>
            <w:r w:rsidRPr="00F0592D">
              <w:rPr>
                <w:lang w:val="ru-RU"/>
              </w:rPr>
              <w:t xml:space="preserve"> </w:t>
            </w:r>
            <w:r w:rsidRPr="00F059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F0592D">
              <w:rPr>
                <w:lang w:val="ru-RU"/>
              </w:rPr>
              <w:t xml:space="preserve"> </w:t>
            </w:r>
            <w:r w:rsidRPr="00F059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№2</w:t>
            </w:r>
            <w:r w:rsidRPr="00F0592D">
              <w:rPr>
                <w:lang w:val="ru-RU"/>
              </w:rPr>
              <w:t xml:space="preserve"> 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2BF0" w:rsidRDefault="003F2BF0" w:rsidP="003F2B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</w:t>
            </w:r>
            <w:r>
              <w:t xml:space="preserve"> </w:t>
            </w:r>
          </w:p>
        </w:tc>
      </w:tr>
      <w:tr w:rsidR="00F0592D" w:rsidTr="00691AAD">
        <w:trPr>
          <w:trHeight w:hRule="exact" w:val="1576"/>
        </w:trPr>
        <w:tc>
          <w:tcPr>
            <w:tcW w:w="24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2BF0" w:rsidRDefault="003F2BF0" w:rsidP="003F2BF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делительных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сеток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3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2BF0" w:rsidRDefault="003F2BF0" w:rsidP="003F2B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2BF0" w:rsidRDefault="003F2BF0" w:rsidP="003F2BF0"/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2BF0" w:rsidRDefault="003F2BF0" w:rsidP="003F2B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1,5/0,5И</w:t>
            </w:r>
            <w:r>
              <w:t xml:space="preserve"> </w:t>
            </w:r>
          </w:p>
        </w:tc>
        <w:tc>
          <w:tcPr>
            <w:tcW w:w="5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2BF0" w:rsidRDefault="003F2BF0" w:rsidP="003F2BF0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2BF0" w:rsidRDefault="003F2BF0" w:rsidP="003F2B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  <w:r>
              <w:t xml:space="preserve"> </w:t>
            </w:r>
          </w:p>
        </w:tc>
        <w:tc>
          <w:tcPr>
            <w:tcW w:w="14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2BF0" w:rsidRPr="00BB26FE" w:rsidRDefault="003F2BF0" w:rsidP="003F2BF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B26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учебного материала. Подготовка к лабораторным занятиям.</w:t>
            </w:r>
          </w:p>
        </w:tc>
        <w:tc>
          <w:tcPr>
            <w:tcW w:w="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3F2BF0" w:rsidRPr="003A79AD" w:rsidRDefault="003F2BF0" w:rsidP="003F2BF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</w:p>
        </w:tc>
        <w:tc>
          <w:tcPr>
            <w:tcW w:w="14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2BF0" w:rsidRPr="00F0592D" w:rsidRDefault="003F2BF0" w:rsidP="003F2BF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059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F0592D">
              <w:rPr>
                <w:lang w:val="ru-RU"/>
              </w:rPr>
              <w:t xml:space="preserve"> </w:t>
            </w:r>
            <w:r w:rsidRPr="00F059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лабораторной</w:t>
            </w:r>
            <w:r w:rsidRPr="00F0592D">
              <w:rPr>
                <w:lang w:val="ru-RU"/>
              </w:rPr>
              <w:t xml:space="preserve"> </w:t>
            </w:r>
            <w:r w:rsidRPr="00F059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F0592D">
              <w:rPr>
                <w:lang w:val="ru-RU"/>
              </w:rPr>
              <w:t xml:space="preserve"> </w:t>
            </w:r>
            <w:r w:rsidRPr="00F059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№3</w:t>
            </w:r>
            <w:r w:rsidRPr="00F0592D">
              <w:rPr>
                <w:lang w:val="ru-RU"/>
              </w:rPr>
              <w:t xml:space="preserve"> 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2BF0" w:rsidRDefault="003F2BF0" w:rsidP="003F2B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</w:t>
            </w:r>
            <w:r>
              <w:t xml:space="preserve"> </w:t>
            </w:r>
          </w:p>
        </w:tc>
      </w:tr>
      <w:tr w:rsidR="00F0592D" w:rsidTr="00691AAD">
        <w:trPr>
          <w:trHeight w:hRule="exact" w:val="1576"/>
        </w:trPr>
        <w:tc>
          <w:tcPr>
            <w:tcW w:w="24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2BF0" w:rsidRDefault="003F2BF0" w:rsidP="003F2BF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Муаровых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полос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3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2BF0" w:rsidRDefault="003F2BF0" w:rsidP="003F2B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2BF0" w:rsidRDefault="003F2BF0" w:rsidP="003F2BF0"/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2BF0" w:rsidRDefault="003F2BF0" w:rsidP="003F2B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1,5/0,5И</w:t>
            </w:r>
            <w:r>
              <w:t xml:space="preserve"> </w:t>
            </w:r>
          </w:p>
        </w:tc>
        <w:tc>
          <w:tcPr>
            <w:tcW w:w="5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2BF0" w:rsidRDefault="003F2BF0" w:rsidP="003F2BF0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2BF0" w:rsidRDefault="003F2BF0" w:rsidP="003F2B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  <w:r>
              <w:t xml:space="preserve"> </w:t>
            </w:r>
          </w:p>
        </w:tc>
        <w:tc>
          <w:tcPr>
            <w:tcW w:w="14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2BF0" w:rsidRPr="00BB26FE" w:rsidRDefault="003F2BF0" w:rsidP="003F2BF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B26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учебного материала. Подготовка к лабораторным занятиям.</w:t>
            </w:r>
          </w:p>
        </w:tc>
        <w:tc>
          <w:tcPr>
            <w:tcW w:w="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3F2BF0" w:rsidRPr="003A79AD" w:rsidRDefault="003F2BF0" w:rsidP="003F2BF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</w:p>
        </w:tc>
        <w:tc>
          <w:tcPr>
            <w:tcW w:w="14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2BF0" w:rsidRDefault="003F2BF0" w:rsidP="003F2B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лабораторной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№4</w:t>
            </w:r>
            <w:r>
              <w:t xml:space="preserve"> 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2BF0" w:rsidRDefault="003F2BF0" w:rsidP="003F2B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</w:t>
            </w:r>
            <w:r>
              <w:t xml:space="preserve"> </w:t>
            </w:r>
          </w:p>
        </w:tc>
      </w:tr>
      <w:tr w:rsidR="00F0592D" w:rsidTr="00691AAD">
        <w:trPr>
          <w:trHeight w:hRule="exact" w:val="917"/>
        </w:trPr>
        <w:tc>
          <w:tcPr>
            <w:tcW w:w="24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2BF0" w:rsidRPr="00BB26FE" w:rsidRDefault="003F2BF0" w:rsidP="003F2BF0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B26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11.1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Измерение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деформаций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помощью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хрупких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покрытий.</w:t>
            </w:r>
            <w:r w:rsidRPr="00BB26FE">
              <w:rPr>
                <w:lang w:val="ru-RU"/>
              </w:rPr>
              <w:t xml:space="preserve"> </w:t>
            </w:r>
          </w:p>
        </w:tc>
        <w:tc>
          <w:tcPr>
            <w:tcW w:w="3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2BF0" w:rsidRDefault="003F2BF0" w:rsidP="003F2B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2BF0" w:rsidRDefault="003F2BF0" w:rsidP="003F2B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0,25</w:t>
            </w:r>
            <w:r>
              <w:t xml:space="preserve"> </w:t>
            </w:r>
          </w:p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2BF0" w:rsidRDefault="003F2BF0" w:rsidP="003F2BF0"/>
        </w:tc>
        <w:tc>
          <w:tcPr>
            <w:tcW w:w="5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2BF0" w:rsidRDefault="003F2BF0" w:rsidP="003F2BF0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2BF0" w:rsidRDefault="003F2BF0" w:rsidP="003F2B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</w:t>
            </w:r>
            <w:r>
              <w:t xml:space="preserve"> </w:t>
            </w:r>
          </w:p>
        </w:tc>
        <w:tc>
          <w:tcPr>
            <w:tcW w:w="14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2BF0" w:rsidRDefault="003F2BF0" w:rsidP="003F2B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изучение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материала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3F2BF0" w:rsidRDefault="003F2BF0" w:rsidP="003F2BF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9"/>
                <w:szCs w:val="19"/>
              </w:rPr>
            </w:pPr>
          </w:p>
        </w:tc>
        <w:tc>
          <w:tcPr>
            <w:tcW w:w="14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2BF0" w:rsidRDefault="003F2BF0" w:rsidP="003F2B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Вопросы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2BF0" w:rsidRDefault="003F2BF0" w:rsidP="003F2B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</w:t>
            </w:r>
            <w:r>
              <w:t xml:space="preserve"> </w:t>
            </w:r>
          </w:p>
        </w:tc>
      </w:tr>
      <w:tr w:rsidR="00F0592D" w:rsidTr="00691AAD">
        <w:trPr>
          <w:trHeight w:hRule="exact" w:val="416"/>
        </w:trPr>
        <w:tc>
          <w:tcPr>
            <w:tcW w:w="24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2BF0" w:rsidRDefault="003F2BF0" w:rsidP="003F2BF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  <w:r>
              <w:t xml:space="preserve"> </w:t>
            </w:r>
          </w:p>
        </w:tc>
        <w:tc>
          <w:tcPr>
            <w:tcW w:w="3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2BF0" w:rsidRDefault="003F2BF0" w:rsidP="003F2B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2BF0" w:rsidRDefault="003F2BF0" w:rsidP="003F2BF0"/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2BF0" w:rsidRDefault="003F2BF0" w:rsidP="003F2BF0"/>
        </w:tc>
        <w:tc>
          <w:tcPr>
            <w:tcW w:w="5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2BF0" w:rsidRDefault="003F2BF0" w:rsidP="003F2BF0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2BF0" w:rsidRPr="005E2362" w:rsidRDefault="003F2BF0" w:rsidP="003F2BF0">
            <w:pPr>
              <w:rPr>
                <w:lang w:val="ru-RU"/>
              </w:rPr>
            </w:pPr>
          </w:p>
        </w:tc>
        <w:tc>
          <w:tcPr>
            <w:tcW w:w="14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2BF0" w:rsidRDefault="003F2BF0" w:rsidP="003F2BF0"/>
        </w:tc>
        <w:tc>
          <w:tcPr>
            <w:tcW w:w="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3F2BF0" w:rsidRDefault="003F2BF0" w:rsidP="003F2BF0">
            <w:r>
              <w:rPr>
                <w:lang w:val="ru-RU"/>
              </w:rPr>
              <w:t>3,9</w:t>
            </w:r>
          </w:p>
        </w:tc>
        <w:tc>
          <w:tcPr>
            <w:tcW w:w="14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2BF0" w:rsidRDefault="003F2BF0" w:rsidP="003F2BF0"/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2BF0" w:rsidRDefault="003F2BF0" w:rsidP="003F2B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</w:p>
        </w:tc>
      </w:tr>
      <w:tr w:rsidR="00F0592D" w:rsidTr="00691AAD">
        <w:trPr>
          <w:trHeight w:hRule="exact" w:val="277"/>
        </w:trPr>
        <w:tc>
          <w:tcPr>
            <w:tcW w:w="276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2BF0" w:rsidRDefault="003F2BF0" w:rsidP="00691AA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r w:rsidR="00691A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курс</w:t>
            </w:r>
            <w:r>
              <w:t xml:space="preserve"> </w:t>
            </w:r>
          </w:p>
        </w:tc>
        <w:tc>
          <w:tcPr>
            <w:tcW w:w="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2BF0" w:rsidRDefault="003F2BF0" w:rsidP="003F2B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</w:t>
            </w:r>
            <w:r>
              <w:t xml:space="preserve"> </w:t>
            </w:r>
          </w:p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2BF0" w:rsidRDefault="003F2BF0" w:rsidP="003F2B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/2И</w:t>
            </w:r>
            <w:r>
              <w:t xml:space="preserve"> </w:t>
            </w:r>
          </w:p>
        </w:tc>
        <w:tc>
          <w:tcPr>
            <w:tcW w:w="5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2BF0" w:rsidRDefault="003F2BF0" w:rsidP="003F2BF0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2BF0" w:rsidRDefault="003F2BF0" w:rsidP="003F2B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93,4</w:t>
            </w:r>
            <w:r>
              <w:t xml:space="preserve"> </w:t>
            </w:r>
          </w:p>
        </w:tc>
        <w:tc>
          <w:tcPr>
            <w:tcW w:w="14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2BF0" w:rsidRDefault="003F2BF0" w:rsidP="003F2BF0"/>
        </w:tc>
        <w:tc>
          <w:tcPr>
            <w:tcW w:w="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3F2BF0" w:rsidRDefault="003F2BF0" w:rsidP="003F2BF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lang w:val="ru-RU"/>
              </w:rPr>
              <w:t>3,9</w:t>
            </w:r>
          </w:p>
        </w:tc>
        <w:tc>
          <w:tcPr>
            <w:tcW w:w="14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2BF0" w:rsidRDefault="003F2BF0" w:rsidP="003F2B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t xml:space="preserve"> 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2BF0" w:rsidRDefault="003F2BF0" w:rsidP="003F2BF0"/>
        </w:tc>
      </w:tr>
      <w:tr w:rsidR="00F0592D" w:rsidTr="00691AAD">
        <w:trPr>
          <w:trHeight w:hRule="exact" w:val="277"/>
        </w:trPr>
        <w:tc>
          <w:tcPr>
            <w:tcW w:w="276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2BF0" w:rsidRDefault="003F2BF0" w:rsidP="003F2BF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2BF0" w:rsidRPr="005E2362" w:rsidRDefault="003F2BF0" w:rsidP="003F2BF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</w:t>
            </w:r>
          </w:p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2BF0" w:rsidRDefault="003F2BF0" w:rsidP="003F2B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/2И</w:t>
            </w:r>
          </w:p>
        </w:tc>
        <w:tc>
          <w:tcPr>
            <w:tcW w:w="5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2BF0" w:rsidRDefault="003F2BF0" w:rsidP="003F2BF0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2BF0" w:rsidRPr="005E2362" w:rsidRDefault="003F2BF0" w:rsidP="003F2BF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</w:t>
            </w:r>
          </w:p>
        </w:tc>
        <w:tc>
          <w:tcPr>
            <w:tcW w:w="14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2BF0" w:rsidRDefault="003F2BF0" w:rsidP="003F2BF0"/>
        </w:tc>
        <w:tc>
          <w:tcPr>
            <w:tcW w:w="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3F2BF0" w:rsidRDefault="003F2BF0" w:rsidP="003F2BF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lang w:val="ru-RU"/>
              </w:rPr>
              <w:t>3,9</w:t>
            </w:r>
          </w:p>
        </w:tc>
        <w:tc>
          <w:tcPr>
            <w:tcW w:w="14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2BF0" w:rsidRDefault="003F2BF0" w:rsidP="003F2B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2BF0" w:rsidRDefault="003F2BF0" w:rsidP="003F2BF0">
            <w:pPr>
              <w:spacing w:after="0" w:line="240" w:lineRule="auto"/>
              <w:jc w:val="both"/>
              <w:rPr>
                <w:sz w:val="19"/>
                <w:szCs w:val="19"/>
              </w:rPr>
            </w:pPr>
          </w:p>
        </w:tc>
      </w:tr>
    </w:tbl>
    <w:p w:rsidR="000D350D" w:rsidRDefault="00BB26FE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0D350D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D350D" w:rsidRDefault="00BB26F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0D350D" w:rsidTr="00BE5471">
        <w:trPr>
          <w:trHeight w:hRule="exact" w:val="138"/>
        </w:trPr>
        <w:tc>
          <w:tcPr>
            <w:tcW w:w="9370" w:type="dxa"/>
          </w:tcPr>
          <w:p w:rsidR="000D350D" w:rsidRDefault="000D350D"/>
        </w:tc>
      </w:tr>
      <w:tr w:rsidR="000D350D" w:rsidRPr="008C4861">
        <w:trPr>
          <w:trHeight w:hRule="exact" w:val="11644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D350D" w:rsidRPr="00BB26FE" w:rsidRDefault="00BB26F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Традиционные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ориентируются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организацию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предполагающую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прямую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трансляцию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студенту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(преимущественно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объяснительно-иллюстративных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обучения).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носит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таких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условиях,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правило,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репродуктивный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характер.</w:t>
            </w:r>
            <w:r w:rsidRPr="00BB26FE">
              <w:rPr>
                <w:lang w:val="ru-RU"/>
              </w:rPr>
              <w:t xml:space="preserve"> </w:t>
            </w:r>
          </w:p>
          <w:p w:rsidR="000D350D" w:rsidRPr="00BB26FE" w:rsidRDefault="00BB26F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традиционных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BB26FE">
              <w:rPr>
                <w:lang w:val="ru-RU"/>
              </w:rPr>
              <w:t xml:space="preserve"> </w:t>
            </w:r>
          </w:p>
          <w:p w:rsidR="000D350D" w:rsidRPr="00BB26FE" w:rsidRDefault="00BB26F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последовательное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дисциплинарной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логике,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осуществляемое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преимущественно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вербальными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(монолог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преподавателя).</w:t>
            </w:r>
            <w:r w:rsidRPr="00BB26FE">
              <w:rPr>
                <w:lang w:val="ru-RU"/>
              </w:rPr>
              <w:t xml:space="preserve"> </w:t>
            </w:r>
          </w:p>
          <w:p w:rsidR="000D350D" w:rsidRPr="00BB26FE" w:rsidRDefault="00BB26F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занятие,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посвященное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освоению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конкретных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предложенному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алгоритму.</w:t>
            </w:r>
            <w:r w:rsidRPr="00BB26FE">
              <w:rPr>
                <w:lang w:val="ru-RU"/>
              </w:rPr>
              <w:t xml:space="preserve"> </w:t>
            </w:r>
          </w:p>
          <w:p w:rsidR="000D350D" w:rsidRPr="00BB26FE" w:rsidRDefault="00BB26F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Лабораторная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реальными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материальными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информационными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объектами,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экспериментальная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аналоговыми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моделями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реальных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объектов.</w:t>
            </w:r>
            <w:r w:rsidRPr="00BB26FE">
              <w:rPr>
                <w:lang w:val="ru-RU"/>
              </w:rPr>
              <w:t xml:space="preserve"> </w:t>
            </w:r>
          </w:p>
          <w:p w:rsidR="000D350D" w:rsidRPr="00BB26FE" w:rsidRDefault="00BB26F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проектного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соответствии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алгоритмом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поэтапного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проблемной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задания.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совместную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учебно-познавательную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группы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студентов,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направленную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выработку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концепции,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установление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целей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задач,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формулировку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ожидаемых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результатов,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определение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принципов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методик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поставленных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задач,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планирование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хода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доступных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оптимальных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ресурсов,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поэтапную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реализацию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презентацию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осмысление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B26FE">
              <w:rPr>
                <w:lang w:val="ru-RU"/>
              </w:rPr>
              <w:t xml:space="preserve"> </w:t>
            </w:r>
            <w:proofErr w:type="spellStart"/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рефлксию</w:t>
            </w:r>
            <w:proofErr w:type="spellEnd"/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BB26FE">
              <w:rPr>
                <w:lang w:val="ru-RU"/>
              </w:rPr>
              <w:t xml:space="preserve"> </w:t>
            </w:r>
          </w:p>
          <w:p w:rsidR="000D350D" w:rsidRPr="00BB26FE" w:rsidRDefault="00BB26F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типы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проектов:</w:t>
            </w:r>
            <w:r w:rsidRPr="00BB26FE">
              <w:rPr>
                <w:lang w:val="ru-RU"/>
              </w:rPr>
              <w:t xml:space="preserve"> </w:t>
            </w:r>
          </w:p>
          <w:p w:rsidR="000D350D" w:rsidRPr="00BB26FE" w:rsidRDefault="00BB26F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Исследовательский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структура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приближена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формату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(доказательство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актуальности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темы,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определение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научной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проблемы,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предмета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объекта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исследования,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целей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задач,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методов,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источников,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выдвижение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гипотезы,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обобщение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результатов,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выводы,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обозначение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новых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проблем).</w:t>
            </w:r>
            <w:r w:rsidRPr="00BB26FE">
              <w:rPr>
                <w:lang w:val="ru-RU"/>
              </w:rPr>
              <w:t xml:space="preserve"> </w:t>
            </w:r>
          </w:p>
          <w:p w:rsidR="000D350D" w:rsidRPr="00BB26FE" w:rsidRDefault="00BB26F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Информационный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учебно-познавательная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ярко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выраженной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эвристической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направленностью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(поиск,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отбор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систематизация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каком-то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объекте,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ознакомление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участников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проекта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этой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информацией,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ее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обобщение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презентации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более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широкой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аудитории).</w:t>
            </w:r>
            <w:r w:rsidRPr="00BB26FE">
              <w:rPr>
                <w:lang w:val="ru-RU"/>
              </w:rPr>
              <w:t xml:space="preserve"> </w:t>
            </w:r>
          </w:p>
          <w:p w:rsidR="000D350D" w:rsidRPr="00BB26FE" w:rsidRDefault="00BB26F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Интерактивные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которая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активное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нелинейное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взаимодействие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всех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участников,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достижение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этой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личностно-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значимого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них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результата.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Наряду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специализированными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технологиями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такого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рода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интерактивности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прослеживается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большинстве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современных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технологий.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Интерактивность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подразумевает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субъект-субъектные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отношения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ходе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и,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следствие,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саморазвивающейся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информационно-ресурсной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среды.</w:t>
            </w:r>
            <w:r w:rsidRPr="00BB26FE">
              <w:rPr>
                <w:lang w:val="ru-RU"/>
              </w:rPr>
              <w:t xml:space="preserve"> </w:t>
            </w:r>
          </w:p>
          <w:p w:rsidR="000D350D" w:rsidRPr="00BB26FE" w:rsidRDefault="00BB26F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Семинар-дискуссия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коллективное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обсуждение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какого-либо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спорного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вопроса,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проблемы,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выявление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мнений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группе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proofErr w:type="gramStart"/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меж-групповой</w:t>
            </w:r>
            <w:proofErr w:type="gramEnd"/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диалог,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дискуссия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спор-диалог).</w:t>
            </w:r>
            <w:r w:rsidRPr="00BB26FE">
              <w:rPr>
                <w:lang w:val="ru-RU"/>
              </w:rPr>
              <w:t xml:space="preserve"> </w:t>
            </w:r>
          </w:p>
          <w:p w:rsidR="000D350D" w:rsidRPr="00BB26FE" w:rsidRDefault="00BB26F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B26FE">
              <w:rPr>
                <w:lang w:val="ru-RU"/>
              </w:rPr>
              <w:t xml:space="preserve"> </w:t>
            </w:r>
          </w:p>
        </w:tc>
      </w:tr>
      <w:tr w:rsidR="000D350D" w:rsidRPr="008C4861" w:rsidTr="00BE5471">
        <w:trPr>
          <w:trHeight w:hRule="exact" w:val="277"/>
        </w:trPr>
        <w:tc>
          <w:tcPr>
            <w:tcW w:w="9370" w:type="dxa"/>
          </w:tcPr>
          <w:p w:rsidR="000D350D" w:rsidRPr="00BB26FE" w:rsidRDefault="000D350D">
            <w:pPr>
              <w:rPr>
                <w:lang w:val="ru-RU"/>
              </w:rPr>
            </w:pPr>
          </w:p>
        </w:tc>
      </w:tr>
      <w:tr w:rsidR="000D350D" w:rsidRPr="008C486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D350D" w:rsidRPr="00691AAD" w:rsidRDefault="00BB26FE" w:rsidP="00691AAD">
            <w:pPr>
              <w:tabs>
                <w:tab w:val="left" w:pos="993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91AA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691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91AA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691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91AA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691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91AA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691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91AA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691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691AA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691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</w:tbl>
    <w:p w:rsidR="00BE5471" w:rsidRPr="00691AAD" w:rsidRDefault="00BE5471" w:rsidP="00691AAD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691AAD">
        <w:rPr>
          <w:rFonts w:ascii="Times New Roman" w:hAnsi="Times New Roman" w:cs="Times New Roman"/>
          <w:i/>
          <w:sz w:val="24"/>
          <w:szCs w:val="24"/>
          <w:lang w:val="ru-RU"/>
        </w:rPr>
        <w:t xml:space="preserve">По дисциплине «Экспериментальные методы определения деформаций и напряжений» предусмотрена аудиторная и внеаудиторная самостоятельная работа обучающихся. </w:t>
      </w:r>
    </w:p>
    <w:p w:rsidR="00BE5471" w:rsidRPr="00691AAD" w:rsidRDefault="00BE5471" w:rsidP="00691AAD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691AAD">
        <w:rPr>
          <w:rFonts w:ascii="Times New Roman" w:hAnsi="Times New Roman" w:cs="Times New Roman"/>
          <w:i/>
          <w:sz w:val="24"/>
          <w:szCs w:val="24"/>
          <w:lang w:val="ru-RU"/>
        </w:rPr>
        <w:t xml:space="preserve">Самостоятельная работа студентов предполагает самостоятельное изучение учебного материала, подготовку к лабораторным занятиям и оформление лабораторных работ. </w:t>
      </w:r>
    </w:p>
    <w:p w:rsidR="00BE5471" w:rsidRPr="00691AAD" w:rsidRDefault="00BE5471" w:rsidP="00691AAD">
      <w:pPr>
        <w:pStyle w:val="1"/>
        <w:tabs>
          <w:tab w:val="left" w:pos="993"/>
        </w:tabs>
        <w:spacing w:before="0" w:after="0"/>
        <w:ind w:left="0" w:firstLine="567"/>
        <w:rPr>
          <w:rStyle w:val="FontStyle20"/>
          <w:rFonts w:ascii="Times New Roman" w:hAnsi="Times New Roman" w:cs="Times New Roman"/>
          <w:sz w:val="24"/>
          <w:szCs w:val="24"/>
        </w:rPr>
      </w:pPr>
      <w:r w:rsidRPr="00691AAD">
        <w:rPr>
          <w:rStyle w:val="FontStyle20"/>
          <w:rFonts w:ascii="Times New Roman" w:hAnsi="Times New Roman" w:cs="Times New Roman"/>
          <w:sz w:val="24"/>
          <w:szCs w:val="24"/>
        </w:rPr>
        <w:t>Лабораторные работы</w:t>
      </w:r>
    </w:p>
    <w:p w:rsidR="00BE5471" w:rsidRPr="00691AAD" w:rsidRDefault="00BE5471" w:rsidP="00691AAD">
      <w:pPr>
        <w:pStyle w:val="1"/>
        <w:tabs>
          <w:tab w:val="left" w:pos="993"/>
        </w:tabs>
        <w:spacing w:before="0" w:after="0"/>
        <w:ind w:left="0" w:firstLine="567"/>
        <w:rPr>
          <w:rStyle w:val="FontStyle20"/>
          <w:rFonts w:ascii="Times New Roman" w:hAnsi="Times New Roman" w:cs="Times New Roman"/>
          <w:b w:val="0"/>
          <w:bCs/>
          <w:sz w:val="24"/>
          <w:szCs w:val="24"/>
        </w:rPr>
      </w:pPr>
      <w:r w:rsidRPr="00691AAD">
        <w:rPr>
          <w:rStyle w:val="FontStyle20"/>
          <w:rFonts w:ascii="Times New Roman" w:hAnsi="Times New Roman" w:cs="Times New Roman"/>
          <w:b w:val="0"/>
          <w:bCs/>
          <w:sz w:val="24"/>
          <w:szCs w:val="24"/>
        </w:rPr>
        <w:t>№ 1. Метод линий скольжения.</w:t>
      </w:r>
    </w:p>
    <w:p w:rsidR="00BE5471" w:rsidRPr="00691AAD" w:rsidRDefault="00BE5471" w:rsidP="00691AAD">
      <w:pPr>
        <w:pStyle w:val="1"/>
        <w:tabs>
          <w:tab w:val="left" w:pos="993"/>
        </w:tabs>
        <w:spacing w:before="0" w:after="0"/>
        <w:ind w:left="0" w:firstLine="567"/>
        <w:rPr>
          <w:rStyle w:val="FontStyle20"/>
          <w:rFonts w:ascii="Times New Roman" w:hAnsi="Times New Roman" w:cs="Times New Roman"/>
          <w:b w:val="0"/>
          <w:bCs/>
          <w:sz w:val="24"/>
          <w:szCs w:val="24"/>
        </w:rPr>
      </w:pPr>
      <w:r w:rsidRPr="00691AAD">
        <w:rPr>
          <w:rStyle w:val="FontStyle20"/>
          <w:rFonts w:ascii="Times New Roman" w:hAnsi="Times New Roman" w:cs="Times New Roman"/>
          <w:b w:val="0"/>
          <w:bCs/>
          <w:sz w:val="24"/>
          <w:szCs w:val="24"/>
        </w:rPr>
        <w:t>№ 2. Поляризационно-оптический метод измерения напряжений.</w:t>
      </w:r>
    </w:p>
    <w:p w:rsidR="00BE5471" w:rsidRPr="00691AAD" w:rsidRDefault="00BE5471" w:rsidP="00691AAD">
      <w:pPr>
        <w:pStyle w:val="1"/>
        <w:tabs>
          <w:tab w:val="left" w:pos="993"/>
        </w:tabs>
        <w:spacing w:before="0" w:after="0"/>
        <w:ind w:left="0" w:firstLine="567"/>
        <w:rPr>
          <w:rStyle w:val="FontStyle20"/>
          <w:rFonts w:ascii="Times New Roman" w:hAnsi="Times New Roman" w:cs="Times New Roman"/>
          <w:b w:val="0"/>
          <w:bCs/>
          <w:sz w:val="24"/>
          <w:szCs w:val="24"/>
        </w:rPr>
      </w:pPr>
      <w:r w:rsidRPr="00691AAD">
        <w:rPr>
          <w:rStyle w:val="FontStyle20"/>
          <w:rFonts w:ascii="Times New Roman" w:hAnsi="Times New Roman" w:cs="Times New Roman"/>
          <w:b w:val="0"/>
          <w:bCs/>
          <w:sz w:val="24"/>
          <w:szCs w:val="24"/>
        </w:rPr>
        <w:t>№ 3. Метод делительных сеток.</w:t>
      </w:r>
    </w:p>
    <w:p w:rsidR="00BE5471" w:rsidRPr="00691AAD" w:rsidRDefault="00BE5471" w:rsidP="00691AAD">
      <w:pPr>
        <w:pStyle w:val="1"/>
        <w:tabs>
          <w:tab w:val="left" w:pos="993"/>
        </w:tabs>
        <w:spacing w:before="0" w:after="0"/>
        <w:ind w:left="0" w:firstLine="567"/>
        <w:rPr>
          <w:rStyle w:val="FontStyle20"/>
          <w:rFonts w:ascii="Times New Roman" w:hAnsi="Times New Roman" w:cs="Times New Roman"/>
          <w:b w:val="0"/>
          <w:bCs/>
          <w:sz w:val="24"/>
          <w:szCs w:val="24"/>
        </w:rPr>
      </w:pPr>
      <w:r w:rsidRPr="00691AAD">
        <w:rPr>
          <w:rStyle w:val="FontStyle20"/>
          <w:rFonts w:ascii="Times New Roman" w:hAnsi="Times New Roman" w:cs="Times New Roman"/>
          <w:b w:val="0"/>
          <w:bCs/>
          <w:sz w:val="24"/>
          <w:szCs w:val="24"/>
        </w:rPr>
        <w:t>№ 4. Метод Муаровых полос.</w:t>
      </w:r>
    </w:p>
    <w:p w:rsidR="00BE5471" w:rsidRPr="00691AAD" w:rsidRDefault="00BE5471" w:rsidP="00691AAD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BE5471" w:rsidRPr="00691AAD" w:rsidRDefault="00BE5471" w:rsidP="00691AAD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691AAD">
        <w:rPr>
          <w:rFonts w:ascii="Times New Roman" w:hAnsi="Times New Roman" w:cs="Times New Roman"/>
          <w:b/>
          <w:bCs/>
          <w:sz w:val="24"/>
          <w:szCs w:val="24"/>
          <w:lang w:val="ru-RU"/>
        </w:rPr>
        <w:t>Вопросы и задания для подготовки к защите лабораторных работ</w:t>
      </w:r>
    </w:p>
    <w:p w:rsidR="00BE5471" w:rsidRPr="00691AAD" w:rsidRDefault="00BE5471" w:rsidP="00691AAD">
      <w:pPr>
        <w:pStyle w:val="a3"/>
        <w:tabs>
          <w:tab w:val="left" w:pos="993"/>
        </w:tabs>
        <w:spacing w:before="0" w:beforeAutospacing="0" w:after="0" w:afterAutospacing="0" w:line="240" w:lineRule="auto"/>
        <w:rPr>
          <w:sz w:val="24"/>
        </w:rPr>
      </w:pPr>
      <w:r w:rsidRPr="00691AAD">
        <w:rPr>
          <w:sz w:val="24"/>
        </w:rPr>
        <w:t>Укажите характерные участки на диаграммах. Перечислите материалы и типы кристаллических решеток материалов, для которых характерны подобные диаграммы растяжения.</w:t>
      </w:r>
    </w:p>
    <w:p w:rsidR="00BE5471" w:rsidRPr="00691AAD" w:rsidRDefault="00BE5471" w:rsidP="00691AAD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91AAD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2219325" cy="2219325"/>
            <wp:effectExtent l="19050" t="0" r="9525" b="0"/>
            <wp:docPr id="9" name="Рисунок 9" descr="http://upload.wikimedia.org/wikipedia/commons/thumb/0/00/Stress_v_strain_A36_2.png/300px-Stress_v_strain_A36_2.png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 descr="http://upload.wikimedia.org/wikipedia/commons/thumb/0/00/Stress_v_strain_A36_2.png/300px-Stress_v_strain_A36_2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5471" w:rsidRPr="00691AAD" w:rsidRDefault="00BE5471" w:rsidP="00691AAD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91AAD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142875" cy="104775"/>
            <wp:effectExtent l="0" t="0" r="0" b="0"/>
            <wp:docPr id="8" name="Рисунок 8" descr="http://bits.wikimedia.org/skins-1.18/common/images/magnify-clip.png">
              <a:hlinkClick xmlns:a="http://schemas.openxmlformats.org/drawingml/2006/main" r:id="rId11" tooltip="&quot;Увеличить&quot; 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 descr="http://bits.wikimedia.org/skins-1.18/common/images/magnify-clip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5471" w:rsidRPr="00691AAD" w:rsidRDefault="00BE5471" w:rsidP="00691AAD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1AAD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Рис. 1. Типичная диаграмма </w:t>
      </w:r>
      <w:r w:rsidRPr="00691AAD">
        <w:rPr>
          <w:rFonts w:ascii="Times New Roman" w:hAnsi="Times New Roman" w:cs="Times New Roman"/>
          <w:b/>
          <w:bCs/>
          <w:sz w:val="24"/>
          <w:szCs w:val="24"/>
        </w:rPr>
        <w:t>σ</w:t>
      </w:r>
      <w:r w:rsidRPr="00691AAD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 — </w:t>
      </w:r>
      <w:r w:rsidRPr="00691AAD">
        <w:rPr>
          <w:rFonts w:ascii="Times New Roman" w:hAnsi="Times New Roman" w:cs="Times New Roman"/>
          <w:b/>
          <w:bCs/>
          <w:sz w:val="24"/>
          <w:szCs w:val="24"/>
        </w:rPr>
        <w:t>ε</w:t>
      </w:r>
      <w:r w:rsidRPr="00691AAD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 для малоуглеродистой стали</w:t>
      </w:r>
    </w:p>
    <w:p w:rsidR="00BE5471" w:rsidRPr="00691AAD" w:rsidRDefault="00BE5471" w:rsidP="00691AAD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1AAD">
        <w:rPr>
          <w:rFonts w:ascii="Times New Roman" w:hAnsi="Times New Roman" w:cs="Times New Roman"/>
          <w:sz w:val="24"/>
          <w:szCs w:val="24"/>
          <w:lang w:val="ru-RU"/>
        </w:rPr>
        <w:br/>
        <w:t>1. Предел прочности (временное сопротивление разрушению)</w:t>
      </w:r>
    </w:p>
    <w:p w:rsidR="00BE5471" w:rsidRPr="00691AAD" w:rsidRDefault="00BE5471" w:rsidP="00691AAD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1AAD">
        <w:rPr>
          <w:rFonts w:ascii="Times New Roman" w:hAnsi="Times New Roman" w:cs="Times New Roman"/>
          <w:sz w:val="24"/>
          <w:szCs w:val="24"/>
          <w:lang w:val="ru-RU"/>
        </w:rPr>
        <w:t>2. Предел текучести (верхний)</w:t>
      </w:r>
    </w:p>
    <w:p w:rsidR="00BE5471" w:rsidRPr="00691AAD" w:rsidRDefault="00BE5471" w:rsidP="00691AAD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1AAD">
        <w:rPr>
          <w:rFonts w:ascii="Times New Roman" w:hAnsi="Times New Roman" w:cs="Times New Roman"/>
          <w:sz w:val="24"/>
          <w:szCs w:val="24"/>
          <w:lang w:val="ru-RU"/>
        </w:rPr>
        <w:t>3. Точка разрушения</w:t>
      </w:r>
    </w:p>
    <w:p w:rsidR="00BE5471" w:rsidRPr="00691AAD" w:rsidRDefault="00BE5471" w:rsidP="00691AAD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1AAD">
        <w:rPr>
          <w:rFonts w:ascii="Times New Roman" w:hAnsi="Times New Roman" w:cs="Times New Roman"/>
          <w:sz w:val="24"/>
          <w:szCs w:val="24"/>
          <w:lang w:val="ru-RU"/>
        </w:rPr>
        <w:t>4. Область деформационного упрочнения</w:t>
      </w:r>
    </w:p>
    <w:p w:rsidR="00BE5471" w:rsidRPr="00691AAD" w:rsidRDefault="00BE5471" w:rsidP="00691AAD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91AAD">
        <w:rPr>
          <w:rFonts w:ascii="Times New Roman" w:hAnsi="Times New Roman" w:cs="Times New Roman"/>
          <w:sz w:val="24"/>
          <w:szCs w:val="24"/>
        </w:rPr>
        <w:t xml:space="preserve">5. </w:t>
      </w:r>
      <w:proofErr w:type="spellStart"/>
      <w:r w:rsidRPr="00691AAD">
        <w:rPr>
          <w:rFonts w:ascii="Times New Roman" w:hAnsi="Times New Roman" w:cs="Times New Roman"/>
          <w:sz w:val="24"/>
          <w:szCs w:val="24"/>
        </w:rPr>
        <w:t>Образование</w:t>
      </w:r>
      <w:proofErr w:type="spellEnd"/>
      <w:r w:rsidRPr="00691AA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91AAD">
        <w:rPr>
          <w:rFonts w:ascii="Times New Roman" w:hAnsi="Times New Roman" w:cs="Times New Roman"/>
          <w:sz w:val="24"/>
          <w:szCs w:val="24"/>
        </w:rPr>
        <w:t>шейки</w:t>
      </w:r>
      <w:proofErr w:type="spellEnd"/>
      <w:r w:rsidRPr="00691AA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91AAD">
        <w:rPr>
          <w:rFonts w:ascii="Times New Roman" w:hAnsi="Times New Roman" w:cs="Times New Roman"/>
          <w:sz w:val="24"/>
          <w:szCs w:val="24"/>
        </w:rPr>
        <w:t>на</w:t>
      </w:r>
      <w:proofErr w:type="spellEnd"/>
      <w:r w:rsidRPr="00691AA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91AAD">
        <w:rPr>
          <w:rFonts w:ascii="Times New Roman" w:hAnsi="Times New Roman" w:cs="Times New Roman"/>
          <w:sz w:val="24"/>
          <w:szCs w:val="24"/>
        </w:rPr>
        <w:t>образце</w:t>
      </w:r>
      <w:proofErr w:type="spellEnd"/>
    </w:p>
    <w:p w:rsidR="00BE5471" w:rsidRPr="00691AAD" w:rsidRDefault="00BE5471" w:rsidP="00691AAD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91AAD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2105025" cy="2105025"/>
            <wp:effectExtent l="19050" t="0" r="9525" b="0"/>
            <wp:docPr id="7" name="Рисунок 7" descr="http://upload.wikimedia.org/wikipedia/commons/thumb/0/0c/Stress_v_strain_Aluminum_2.png/300px-Stress_v_strain_Aluminum_2.png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 descr="http://upload.wikimedia.org/wikipedia/commons/thumb/0/0c/Stress_v_strain_Aluminum_2.png/300px-Stress_v_strain_Aluminum_2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5471" w:rsidRPr="00691AAD" w:rsidRDefault="00BE5471" w:rsidP="00691AAD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91AAD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142875" cy="104775"/>
            <wp:effectExtent l="0" t="0" r="0" b="0"/>
            <wp:docPr id="6" name="Рисунок 6" descr="http://bits.wikimedia.org/skins-1.18/common/images/magnify-clip.png">
              <a:hlinkClick xmlns:a="http://schemas.openxmlformats.org/drawingml/2006/main" r:id="rId14" tooltip="&quot;Увеличить&quot; 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 descr="http://bits.wikimedia.org/skins-1.18/common/images/magnify-clip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5471" w:rsidRPr="00691AAD" w:rsidRDefault="00BE5471" w:rsidP="00691AAD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1AAD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Рис. 2. Типичная диаграмма </w:t>
      </w:r>
      <w:r w:rsidRPr="00691AAD">
        <w:rPr>
          <w:rFonts w:ascii="Times New Roman" w:hAnsi="Times New Roman" w:cs="Times New Roman"/>
          <w:b/>
          <w:bCs/>
          <w:sz w:val="24"/>
          <w:szCs w:val="24"/>
        </w:rPr>
        <w:t>σ</w:t>
      </w:r>
      <w:r w:rsidRPr="00691AAD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 — </w:t>
      </w:r>
      <w:r w:rsidRPr="00691AAD">
        <w:rPr>
          <w:rFonts w:ascii="Times New Roman" w:hAnsi="Times New Roman" w:cs="Times New Roman"/>
          <w:b/>
          <w:bCs/>
          <w:sz w:val="24"/>
          <w:szCs w:val="24"/>
        </w:rPr>
        <w:t>ε</w:t>
      </w:r>
      <w:r w:rsidRPr="00691AAD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 для алюминиевых сплавов</w:t>
      </w:r>
    </w:p>
    <w:p w:rsidR="00BE5471" w:rsidRPr="00691AAD" w:rsidRDefault="00BE5471" w:rsidP="00691AAD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1AAD">
        <w:rPr>
          <w:rFonts w:ascii="Times New Roman" w:hAnsi="Times New Roman" w:cs="Times New Roman"/>
          <w:sz w:val="24"/>
          <w:szCs w:val="24"/>
          <w:lang w:val="ru-RU"/>
        </w:rPr>
        <w:br/>
        <w:t>1. Предел прочности (временное сопротивление разрушению)</w:t>
      </w:r>
    </w:p>
    <w:p w:rsidR="00BE5471" w:rsidRPr="00691AAD" w:rsidRDefault="00BE5471" w:rsidP="00691AAD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1AAD">
        <w:rPr>
          <w:rFonts w:ascii="Times New Roman" w:hAnsi="Times New Roman" w:cs="Times New Roman"/>
          <w:sz w:val="24"/>
          <w:szCs w:val="24"/>
          <w:lang w:val="ru-RU"/>
        </w:rPr>
        <w:br/>
        <w:t>2. Условный предел текучести (</w:t>
      </w:r>
      <w:r w:rsidRPr="00691AAD">
        <w:rPr>
          <w:rFonts w:ascii="Times New Roman" w:hAnsi="Times New Roman" w:cs="Times New Roman"/>
          <w:sz w:val="24"/>
          <w:szCs w:val="24"/>
        </w:rPr>
        <w:t>σ</w:t>
      </w:r>
      <w:r w:rsidRPr="00691AAD">
        <w:rPr>
          <w:rFonts w:ascii="Times New Roman" w:hAnsi="Times New Roman" w:cs="Times New Roman"/>
          <w:sz w:val="24"/>
          <w:szCs w:val="24"/>
          <w:vertAlign w:val="subscript"/>
          <w:lang w:val="ru-RU"/>
        </w:rPr>
        <w:t>0.2</w:t>
      </w:r>
      <w:r w:rsidRPr="00691AAD">
        <w:rPr>
          <w:rFonts w:ascii="Times New Roman" w:hAnsi="Times New Roman" w:cs="Times New Roman"/>
          <w:sz w:val="24"/>
          <w:szCs w:val="24"/>
          <w:lang w:val="ru-RU"/>
        </w:rPr>
        <w:t>)</w:t>
      </w:r>
    </w:p>
    <w:p w:rsidR="00BE5471" w:rsidRPr="00691AAD" w:rsidRDefault="00BE5471" w:rsidP="00691AAD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1AAD">
        <w:rPr>
          <w:rFonts w:ascii="Times New Roman" w:hAnsi="Times New Roman" w:cs="Times New Roman"/>
          <w:sz w:val="24"/>
          <w:szCs w:val="24"/>
          <w:lang w:val="ru-RU"/>
        </w:rPr>
        <w:t>3. Предел пропорциональности</w:t>
      </w:r>
    </w:p>
    <w:p w:rsidR="00BE5471" w:rsidRPr="00691AAD" w:rsidRDefault="00BE5471" w:rsidP="00691AAD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1AAD">
        <w:rPr>
          <w:rFonts w:ascii="Times New Roman" w:hAnsi="Times New Roman" w:cs="Times New Roman"/>
          <w:sz w:val="24"/>
          <w:szCs w:val="24"/>
          <w:lang w:val="ru-RU"/>
        </w:rPr>
        <w:t>4. Точка разрушения</w:t>
      </w:r>
    </w:p>
    <w:p w:rsidR="00BE5471" w:rsidRPr="00691AAD" w:rsidRDefault="00BE5471" w:rsidP="00691AAD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1AAD">
        <w:rPr>
          <w:rFonts w:ascii="Times New Roman" w:hAnsi="Times New Roman" w:cs="Times New Roman"/>
          <w:sz w:val="24"/>
          <w:szCs w:val="24"/>
          <w:lang w:val="ru-RU"/>
        </w:rPr>
        <w:t>5. Деформация при условном пределе текучести (обычно, 0,2 %).</w:t>
      </w:r>
    </w:p>
    <w:p w:rsidR="00BE5471" w:rsidRPr="00691AAD" w:rsidRDefault="00BE5471" w:rsidP="00691AAD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BE5471" w:rsidRPr="00691AAD" w:rsidRDefault="00BE5471" w:rsidP="00691AAD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1AAD">
        <w:rPr>
          <w:rFonts w:ascii="Times New Roman" w:hAnsi="Times New Roman" w:cs="Times New Roman"/>
          <w:sz w:val="24"/>
          <w:szCs w:val="24"/>
          <w:lang w:val="ru-RU"/>
        </w:rPr>
        <w:t>Рассчитайте напряжения на указанных наклонных площадках</w:t>
      </w:r>
    </w:p>
    <w:p w:rsidR="00BE5471" w:rsidRPr="00691AAD" w:rsidRDefault="00BE5471" w:rsidP="00691AAD">
      <w:pPr>
        <w:pStyle w:val="cimg"/>
        <w:tabs>
          <w:tab w:val="left" w:pos="993"/>
        </w:tabs>
        <w:spacing w:before="0"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91AA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562225" cy="1978894"/>
            <wp:effectExtent l="0" t="0" r="9525" b="0"/>
            <wp:docPr id="5" name="Рисунок 5" descr="Напряжения на наклонной площадк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Напряжения на наклонной площадке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978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5471" w:rsidRPr="00691AAD" w:rsidRDefault="00BE5471" w:rsidP="00691AAD">
      <w:pPr>
        <w:pStyle w:val="ctitle"/>
        <w:tabs>
          <w:tab w:val="left" w:pos="993"/>
        </w:tabs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91AAD">
        <w:rPr>
          <w:rFonts w:ascii="Times New Roman" w:hAnsi="Times New Roman" w:cs="Times New Roman"/>
          <w:sz w:val="24"/>
          <w:szCs w:val="24"/>
        </w:rPr>
        <w:t>Рис. 3. Напряжения на наклонной площадке</w:t>
      </w:r>
    </w:p>
    <w:p w:rsidR="00BE5471" w:rsidRPr="00691AAD" w:rsidRDefault="00BE5471" w:rsidP="00691AAD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BE5471" w:rsidRPr="00691AAD" w:rsidRDefault="00BE5471" w:rsidP="00691AAD">
      <w:pPr>
        <w:pStyle w:val="cbase"/>
        <w:tabs>
          <w:tab w:val="left" w:pos="993"/>
        </w:tabs>
        <w:ind w:firstLine="567"/>
        <w:rPr>
          <w:rFonts w:ascii="Times New Roman" w:hAnsi="Times New Roman" w:cs="Times New Roman"/>
          <w:sz w:val="24"/>
          <w:szCs w:val="24"/>
        </w:rPr>
      </w:pPr>
      <w:r w:rsidRPr="00691AAD">
        <w:rPr>
          <w:rFonts w:ascii="Times New Roman" w:hAnsi="Times New Roman" w:cs="Times New Roman"/>
          <w:sz w:val="24"/>
          <w:szCs w:val="24"/>
        </w:rPr>
        <w:t xml:space="preserve">Получите напряжение графическим способом путем построения круговой диаграммы напряженного состояния (круги </w:t>
      </w:r>
      <w:hyperlink r:id="rId17" w:tgtFrame="_self" w:history="1">
        <w:r w:rsidRPr="00691AAD">
          <w:rPr>
            <w:rStyle w:val="a5"/>
            <w:rFonts w:ascii="Times New Roman" w:hAnsi="Times New Roman" w:cs="Times New Roman"/>
            <w:b/>
            <w:bCs/>
            <w:sz w:val="24"/>
            <w:szCs w:val="24"/>
          </w:rPr>
          <w:t>Мора</w:t>
        </w:r>
      </w:hyperlink>
      <w:r w:rsidRPr="00691AAD">
        <w:rPr>
          <w:rFonts w:ascii="Times New Roman" w:hAnsi="Times New Roman" w:cs="Times New Roman"/>
          <w:sz w:val="24"/>
          <w:szCs w:val="24"/>
        </w:rPr>
        <w:t xml:space="preserve">) для указанного случая плоского напряженного состояния. Пусть дан элемент (рис. 4), по боковым граням которого действуют известные главные напряжения </w:t>
      </w:r>
      <w:r w:rsidRPr="00691AAD">
        <w:rPr>
          <w:rFonts w:ascii="Times New Roman" w:hAnsi="Times New Roman" w:cs="Times New Roman"/>
          <w:i/>
          <w:iCs/>
          <w:sz w:val="24"/>
          <w:szCs w:val="24"/>
        </w:rPr>
        <w:t>s</w:t>
      </w:r>
      <w:r w:rsidRPr="00691AAD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1</w:t>
      </w:r>
      <w:r w:rsidRPr="00691AAD">
        <w:rPr>
          <w:rFonts w:ascii="Times New Roman" w:hAnsi="Times New Roman" w:cs="Times New Roman"/>
          <w:sz w:val="24"/>
          <w:szCs w:val="24"/>
        </w:rPr>
        <w:t xml:space="preserve"> и </w:t>
      </w:r>
      <w:r w:rsidRPr="00691AAD">
        <w:rPr>
          <w:rFonts w:ascii="Times New Roman" w:hAnsi="Times New Roman" w:cs="Times New Roman"/>
          <w:i/>
          <w:iCs/>
          <w:sz w:val="24"/>
          <w:szCs w:val="24"/>
        </w:rPr>
        <w:t>s</w:t>
      </w:r>
      <w:r w:rsidRPr="00691AAD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2</w:t>
      </w:r>
      <w:r w:rsidRPr="00691AAD">
        <w:rPr>
          <w:rFonts w:ascii="Times New Roman" w:hAnsi="Times New Roman" w:cs="Times New Roman"/>
          <w:sz w:val="24"/>
          <w:szCs w:val="24"/>
        </w:rPr>
        <w:t xml:space="preserve">. Определите напряжения </w:t>
      </w:r>
      <w:r w:rsidRPr="00691AAD">
        <w:rPr>
          <w:rFonts w:ascii="Times New Roman" w:hAnsi="Times New Roman" w:cs="Times New Roman"/>
          <w:i/>
          <w:iCs/>
          <w:sz w:val="24"/>
          <w:szCs w:val="24"/>
        </w:rPr>
        <w:t>σ</w:t>
      </w:r>
      <w:r w:rsidRPr="00691AAD">
        <w:rPr>
          <w:rFonts w:ascii="Times New Roman" w:hAnsi="Times New Roman" w:cs="Times New Roman"/>
          <w:sz w:val="24"/>
          <w:szCs w:val="24"/>
          <w:vertAlign w:val="subscript"/>
        </w:rPr>
        <w:t>α</w:t>
      </w:r>
      <w:r w:rsidRPr="00691AAD">
        <w:rPr>
          <w:rFonts w:ascii="Times New Roman" w:hAnsi="Times New Roman" w:cs="Times New Roman"/>
          <w:sz w:val="24"/>
          <w:szCs w:val="24"/>
        </w:rPr>
        <w:t xml:space="preserve"> (</w:t>
      </w:r>
      <w:r w:rsidRPr="00691AAD">
        <w:rPr>
          <w:rFonts w:ascii="Times New Roman" w:hAnsi="Times New Roman" w:cs="Times New Roman"/>
          <w:i/>
          <w:iCs/>
          <w:sz w:val="24"/>
          <w:szCs w:val="24"/>
        </w:rPr>
        <w:t>σ</w:t>
      </w:r>
      <w:r w:rsidRPr="00691AAD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11</w:t>
      </w:r>
      <w:r w:rsidRPr="00691AAD">
        <w:rPr>
          <w:rFonts w:ascii="Times New Roman" w:hAnsi="Times New Roman" w:cs="Times New Roman"/>
          <w:sz w:val="24"/>
          <w:szCs w:val="24"/>
        </w:rPr>
        <w:t xml:space="preserve">), </w:t>
      </w:r>
      <w:r w:rsidRPr="00691AAD">
        <w:rPr>
          <w:rFonts w:ascii="Times New Roman" w:hAnsi="Times New Roman" w:cs="Times New Roman"/>
          <w:i/>
          <w:iCs/>
          <w:sz w:val="24"/>
          <w:szCs w:val="24"/>
        </w:rPr>
        <w:t>σ</w:t>
      </w:r>
      <w:r w:rsidRPr="00691AAD">
        <w:rPr>
          <w:rFonts w:ascii="Times New Roman" w:hAnsi="Times New Roman" w:cs="Times New Roman"/>
          <w:sz w:val="24"/>
          <w:szCs w:val="24"/>
          <w:vertAlign w:val="subscript"/>
        </w:rPr>
        <w:t>β</w:t>
      </w:r>
      <w:r w:rsidRPr="00691AAD">
        <w:rPr>
          <w:rFonts w:ascii="Times New Roman" w:hAnsi="Times New Roman" w:cs="Times New Roman"/>
          <w:sz w:val="24"/>
          <w:szCs w:val="24"/>
        </w:rPr>
        <w:t xml:space="preserve"> (</w:t>
      </w:r>
      <w:r w:rsidRPr="00691AAD">
        <w:rPr>
          <w:rFonts w:ascii="Times New Roman" w:hAnsi="Times New Roman" w:cs="Times New Roman"/>
          <w:i/>
          <w:iCs/>
          <w:sz w:val="24"/>
          <w:szCs w:val="24"/>
        </w:rPr>
        <w:t>σ</w:t>
      </w:r>
      <w:r w:rsidRPr="00691AAD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22</w:t>
      </w:r>
      <w:r w:rsidRPr="00691AAD">
        <w:rPr>
          <w:rFonts w:ascii="Times New Roman" w:hAnsi="Times New Roman" w:cs="Times New Roman"/>
          <w:sz w:val="24"/>
          <w:szCs w:val="24"/>
        </w:rPr>
        <w:t xml:space="preserve">), </w:t>
      </w:r>
      <w:r w:rsidRPr="00691AAD">
        <w:rPr>
          <w:rFonts w:ascii="Times New Roman" w:hAnsi="Times New Roman" w:cs="Times New Roman"/>
          <w:i/>
          <w:iCs/>
          <w:sz w:val="24"/>
          <w:szCs w:val="24"/>
        </w:rPr>
        <w:t>τ</w:t>
      </w:r>
      <w:r w:rsidRPr="00691AAD">
        <w:rPr>
          <w:rFonts w:ascii="Times New Roman" w:hAnsi="Times New Roman" w:cs="Times New Roman"/>
          <w:sz w:val="24"/>
          <w:szCs w:val="24"/>
          <w:vertAlign w:val="subscript"/>
        </w:rPr>
        <w:t>α</w:t>
      </w:r>
      <w:r w:rsidRPr="00691AAD">
        <w:rPr>
          <w:rFonts w:ascii="Times New Roman" w:hAnsi="Times New Roman" w:cs="Times New Roman"/>
          <w:sz w:val="24"/>
          <w:szCs w:val="24"/>
        </w:rPr>
        <w:t xml:space="preserve"> (</w:t>
      </w:r>
      <w:r w:rsidRPr="00691AAD">
        <w:rPr>
          <w:rFonts w:ascii="Times New Roman" w:hAnsi="Times New Roman" w:cs="Times New Roman"/>
          <w:i/>
          <w:iCs/>
          <w:sz w:val="24"/>
          <w:szCs w:val="24"/>
        </w:rPr>
        <w:t>σ</w:t>
      </w:r>
      <w:r w:rsidRPr="00691AAD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12</w:t>
      </w:r>
      <w:r w:rsidRPr="00691AAD">
        <w:rPr>
          <w:rFonts w:ascii="Times New Roman" w:hAnsi="Times New Roman" w:cs="Times New Roman"/>
          <w:sz w:val="24"/>
          <w:szCs w:val="24"/>
        </w:rPr>
        <w:t xml:space="preserve">), </w:t>
      </w:r>
      <w:r w:rsidRPr="00691AAD">
        <w:rPr>
          <w:rFonts w:ascii="Times New Roman" w:hAnsi="Times New Roman" w:cs="Times New Roman"/>
          <w:i/>
          <w:iCs/>
          <w:sz w:val="24"/>
          <w:szCs w:val="24"/>
        </w:rPr>
        <w:t>τ</w:t>
      </w:r>
      <w:r w:rsidRPr="00691AAD">
        <w:rPr>
          <w:rFonts w:ascii="Times New Roman" w:hAnsi="Times New Roman" w:cs="Times New Roman"/>
          <w:sz w:val="24"/>
          <w:szCs w:val="24"/>
          <w:vertAlign w:val="subscript"/>
        </w:rPr>
        <w:t>β</w:t>
      </w:r>
      <w:r w:rsidRPr="00691AAD">
        <w:rPr>
          <w:rFonts w:ascii="Times New Roman" w:hAnsi="Times New Roman" w:cs="Times New Roman"/>
          <w:sz w:val="24"/>
          <w:szCs w:val="24"/>
        </w:rPr>
        <w:t xml:space="preserve"> (</w:t>
      </w:r>
      <w:r w:rsidRPr="00691AAD">
        <w:rPr>
          <w:rFonts w:ascii="Times New Roman" w:hAnsi="Times New Roman" w:cs="Times New Roman"/>
          <w:i/>
          <w:iCs/>
          <w:sz w:val="24"/>
          <w:szCs w:val="24"/>
        </w:rPr>
        <w:t>σ</w:t>
      </w:r>
      <w:r w:rsidRPr="00691AAD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21</w:t>
      </w:r>
      <w:r w:rsidRPr="00691AAD">
        <w:rPr>
          <w:rFonts w:ascii="Times New Roman" w:hAnsi="Times New Roman" w:cs="Times New Roman"/>
          <w:sz w:val="24"/>
          <w:szCs w:val="24"/>
        </w:rPr>
        <w:t xml:space="preserve">), действующие </w:t>
      </w:r>
      <w:proofErr w:type="gramStart"/>
      <w:r w:rsidRPr="00691AAD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691AAD">
        <w:rPr>
          <w:rFonts w:ascii="Times New Roman" w:hAnsi="Times New Roman" w:cs="Times New Roman"/>
          <w:sz w:val="24"/>
          <w:szCs w:val="24"/>
        </w:rPr>
        <w:t xml:space="preserve"> наклонным площадкам </w:t>
      </w:r>
      <w:r w:rsidRPr="00691AAD">
        <w:rPr>
          <w:rFonts w:ascii="Times New Roman" w:hAnsi="Times New Roman" w:cs="Times New Roman"/>
          <w:i/>
          <w:iCs/>
          <w:sz w:val="24"/>
          <w:szCs w:val="24"/>
        </w:rPr>
        <w:t>α</w:t>
      </w:r>
      <w:r w:rsidRPr="00691AAD">
        <w:rPr>
          <w:rFonts w:ascii="Times New Roman" w:hAnsi="Times New Roman" w:cs="Times New Roman"/>
          <w:sz w:val="24"/>
          <w:szCs w:val="24"/>
        </w:rPr>
        <w:t xml:space="preserve"> и </w:t>
      </w:r>
      <w:r w:rsidRPr="00691AAD">
        <w:rPr>
          <w:rFonts w:ascii="Times New Roman" w:hAnsi="Times New Roman" w:cs="Times New Roman"/>
          <w:i/>
          <w:iCs/>
          <w:sz w:val="24"/>
          <w:szCs w:val="24"/>
        </w:rPr>
        <w:t>β</w:t>
      </w:r>
      <w:r w:rsidRPr="00691AAD">
        <w:rPr>
          <w:rFonts w:ascii="Times New Roman" w:hAnsi="Times New Roman" w:cs="Times New Roman"/>
          <w:sz w:val="24"/>
          <w:szCs w:val="24"/>
        </w:rPr>
        <w:t>.</w:t>
      </w:r>
    </w:p>
    <w:p w:rsidR="00BE5471" w:rsidRPr="00691AAD" w:rsidRDefault="00BE5471" w:rsidP="00691AAD">
      <w:pPr>
        <w:pStyle w:val="cbase"/>
        <w:tabs>
          <w:tab w:val="left" w:pos="993"/>
        </w:tabs>
        <w:ind w:firstLine="567"/>
        <w:rPr>
          <w:rFonts w:ascii="Times New Roman" w:hAnsi="Times New Roman" w:cs="Times New Roman"/>
          <w:sz w:val="24"/>
          <w:szCs w:val="24"/>
        </w:rPr>
      </w:pPr>
      <w:r w:rsidRPr="00691AAD">
        <w:rPr>
          <w:rFonts w:ascii="Times New Roman" w:hAnsi="Times New Roman" w:cs="Times New Roman"/>
          <w:sz w:val="24"/>
          <w:szCs w:val="24"/>
        </w:rPr>
        <w:t>Для этого выполните следующие действия:</w:t>
      </w:r>
    </w:p>
    <w:p w:rsidR="00BE5471" w:rsidRPr="00691AAD" w:rsidRDefault="00BE5471" w:rsidP="00691AAD">
      <w:pPr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1AAD">
        <w:rPr>
          <w:rFonts w:ascii="Times New Roman" w:hAnsi="Times New Roman" w:cs="Times New Roman"/>
          <w:sz w:val="24"/>
          <w:szCs w:val="24"/>
          <w:lang w:val="ru-RU"/>
        </w:rPr>
        <w:t>выберите прямоугольную систему координат</w:t>
      </w:r>
      <w:proofErr w:type="gramStart"/>
      <w:r w:rsidRPr="00691AAD">
        <w:rPr>
          <w:rFonts w:ascii="Times New Roman" w:hAnsi="Times New Roman" w:cs="Times New Roman"/>
          <w:sz w:val="24"/>
          <w:szCs w:val="24"/>
          <w:lang w:val="ru-RU"/>
        </w:rPr>
        <w:t xml:space="preserve"> (</w:t>
      </w:r>
      <w:r w:rsidRPr="00691AAD">
        <w:rPr>
          <w:rFonts w:ascii="Times New Roman" w:hAnsi="Times New Roman" w:cs="Times New Roman"/>
          <w:i/>
          <w:iCs/>
          <w:sz w:val="24"/>
          <w:szCs w:val="24"/>
        </w:rPr>
        <w:t>σ</w:t>
      </w:r>
      <w:r w:rsidRPr="00691AAD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Pr="00691AAD">
        <w:rPr>
          <w:rFonts w:ascii="Times New Roman" w:hAnsi="Times New Roman" w:cs="Times New Roman"/>
          <w:i/>
          <w:iCs/>
          <w:sz w:val="24"/>
          <w:szCs w:val="24"/>
        </w:rPr>
        <w:t>τ</w:t>
      </w:r>
      <w:r w:rsidRPr="00691AAD">
        <w:rPr>
          <w:rFonts w:ascii="Times New Roman" w:hAnsi="Times New Roman" w:cs="Times New Roman"/>
          <w:sz w:val="24"/>
          <w:szCs w:val="24"/>
          <w:lang w:val="ru-RU"/>
        </w:rPr>
        <w:t xml:space="preserve">) </w:t>
      </w:r>
      <w:proofErr w:type="gramEnd"/>
      <w:r w:rsidRPr="00691AAD">
        <w:rPr>
          <w:rFonts w:ascii="Times New Roman" w:hAnsi="Times New Roman" w:cs="Times New Roman"/>
          <w:sz w:val="24"/>
          <w:szCs w:val="24"/>
          <w:lang w:val="ru-RU"/>
        </w:rPr>
        <w:t xml:space="preserve">так, чтобы ось абсцисс была параллельна большему из главных напряжений; </w:t>
      </w:r>
    </w:p>
    <w:p w:rsidR="00BE5471" w:rsidRPr="00691AAD" w:rsidRDefault="00BE5471" w:rsidP="00691AAD">
      <w:pPr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1AAD">
        <w:rPr>
          <w:rFonts w:ascii="Times New Roman" w:hAnsi="Times New Roman" w:cs="Times New Roman"/>
          <w:sz w:val="24"/>
          <w:szCs w:val="24"/>
          <w:lang w:val="ru-RU"/>
        </w:rPr>
        <w:t xml:space="preserve">на оси абсцисс от начала координат отложите отрезки, численно равные главным напряжениям </w:t>
      </w:r>
      <w:r w:rsidRPr="00691AAD">
        <w:rPr>
          <w:rFonts w:ascii="Times New Roman" w:hAnsi="Times New Roman" w:cs="Times New Roman"/>
          <w:i/>
          <w:iCs/>
          <w:sz w:val="24"/>
          <w:szCs w:val="24"/>
        </w:rPr>
        <w:t>s</w:t>
      </w:r>
      <w:r w:rsidRPr="00691AAD">
        <w:rPr>
          <w:rFonts w:ascii="Times New Roman" w:hAnsi="Times New Roman" w:cs="Times New Roman"/>
          <w:i/>
          <w:iCs/>
          <w:sz w:val="24"/>
          <w:szCs w:val="24"/>
          <w:vertAlign w:val="subscript"/>
          <w:lang w:val="ru-RU"/>
        </w:rPr>
        <w:t>1</w:t>
      </w:r>
      <w:r w:rsidRPr="00691AAD">
        <w:rPr>
          <w:rFonts w:ascii="Times New Roman" w:hAnsi="Times New Roman" w:cs="Times New Roman"/>
          <w:sz w:val="24"/>
          <w:szCs w:val="24"/>
          <w:lang w:val="ru-RU"/>
        </w:rPr>
        <w:t xml:space="preserve"> и </w:t>
      </w:r>
      <w:r w:rsidRPr="00691AAD">
        <w:rPr>
          <w:rFonts w:ascii="Times New Roman" w:hAnsi="Times New Roman" w:cs="Times New Roman"/>
          <w:i/>
          <w:iCs/>
          <w:sz w:val="24"/>
          <w:szCs w:val="24"/>
        </w:rPr>
        <w:t>s</w:t>
      </w:r>
      <w:r w:rsidRPr="00691AAD">
        <w:rPr>
          <w:rFonts w:ascii="Times New Roman" w:hAnsi="Times New Roman" w:cs="Times New Roman"/>
          <w:i/>
          <w:iCs/>
          <w:sz w:val="24"/>
          <w:szCs w:val="24"/>
          <w:vertAlign w:val="subscript"/>
          <w:lang w:val="ru-RU"/>
        </w:rPr>
        <w:t>2</w:t>
      </w:r>
      <w:r w:rsidRPr="00691AAD">
        <w:rPr>
          <w:rFonts w:ascii="Times New Roman" w:hAnsi="Times New Roman" w:cs="Times New Roman"/>
          <w:sz w:val="24"/>
          <w:szCs w:val="24"/>
          <w:lang w:val="ru-RU"/>
        </w:rPr>
        <w:t xml:space="preserve">, и на их разности, как на диаметре построить окружность; </w:t>
      </w:r>
    </w:p>
    <w:p w:rsidR="00BE5471" w:rsidRPr="00691AAD" w:rsidRDefault="00BE5471" w:rsidP="00691AAD">
      <w:pPr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1AAD">
        <w:rPr>
          <w:rFonts w:ascii="Times New Roman" w:hAnsi="Times New Roman" w:cs="Times New Roman"/>
          <w:sz w:val="24"/>
          <w:szCs w:val="24"/>
          <w:lang w:val="ru-RU"/>
        </w:rPr>
        <w:t xml:space="preserve">из крайней левой точки </w:t>
      </w:r>
      <w:r w:rsidRPr="00691AAD">
        <w:rPr>
          <w:rFonts w:ascii="Times New Roman" w:hAnsi="Times New Roman" w:cs="Times New Roman"/>
          <w:i/>
          <w:iCs/>
          <w:sz w:val="24"/>
          <w:szCs w:val="24"/>
        </w:rPr>
        <w:t>A</w:t>
      </w:r>
      <w:r w:rsidRPr="00691AAD">
        <w:rPr>
          <w:rFonts w:ascii="Times New Roman" w:hAnsi="Times New Roman" w:cs="Times New Roman"/>
          <w:sz w:val="24"/>
          <w:szCs w:val="24"/>
          <w:lang w:val="ru-RU"/>
        </w:rPr>
        <w:t xml:space="preserve"> окружности проведите луч, параллельный нормали </w:t>
      </w:r>
      <w:r w:rsidRPr="00691AAD">
        <w:rPr>
          <w:rFonts w:ascii="Times New Roman" w:hAnsi="Times New Roman" w:cs="Times New Roman"/>
          <w:i/>
          <w:iCs/>
          <w:sz w:val="24"/>
          <w:szCs w:val="24"/>
        </w:rPr>
        <w:t>n</w:t>
      </w:r>
      <w:r w:rsidRPr="00691AAD">
        <w:rPr>
          <w:rFonts w:ascii="Times New Roman" w:hAnsi="Times New Roman" w:cs="Times New Roman"/>
          <w:sz w:val="24"/>
          <w:szCs w:val="24"/>
          <w:vertAlign w:val="subscript"/>
        </w:rPr>
        <w:t>α</w:t>
      </w:r>
      <w:r w:rsidRPr="00691AAD">
        <w:rPr>
          <w:rFonts w:ascii="Times New Roman" w:hAnsi="Times New Roman" w:cs="Times New Roman"/>
          <w:sz w:val="24"/>
          <w:szCs w:val="24"/>
          <w:lang w:val="ru-RU"/>
        </w:rPr>
        <w:t xml:space="preserve"> к площадке </w:t>
      </w:r>
      <w:r w:rsidRPr="00691AAD">
        <w:rPr>
          <w:rFonts w:ascii="Times New Roman" w:hAnsi="Times New Roman" w:cs="Times New Roman"/>
          <w:i/>
          <w:iCs/>
          <w:sz w:val="24"/>
          <w:szCs w:val="24"/>
        </w:rPr>
        <w:t>α</w:t>
      </w:r>
      <w:r w:rsidRPr="00691AAD">
        <w:rPr>
          <w:rFonts w:ascii="Times New Roman" w:hAnsi="Times New Roman" w:cs="Times New Roman"/>
          <w:sz w:val="24"/>
          <w:szCs w:val="24"/>
          <w:lang w:val="ru-RU"/>
        </w:rPr>
        <w:t xml:space="preserve"> (рис. 4).</w:t>
      </w:r>
    </w:p>
    <w:p w:rsidR="00BE5471" w:rsidRPr="00691AAD" w:rsidRDefault="00BE5471" w:rsidP="00691AAD">
      <w:pPr>
        <w:pStyle w:val="cimg"/>
        <w:tabs>
          <w:tab w:val="left" w:pos="993"/>
        </w:tabs>
        <w:spacing w:before="0"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91AA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171950" cy="2104370"/>
            <wp:effectExtent l="0" t="0" r="0" b="0"/>
            <wp:docPr id="4" name="Рисунок 4" descr="Графический способ определения напряжений на наклонных площадках. Круги Мо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 descr="Графический способ определения напряжений на наклонных площадках. Круги Мора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2104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5471" w:rsidRPr="00691AAD" w:rsidRDefault="00BE5471" w:rsidP="00691AAD">
      <w:pPr>
        <w:pStyle w:val="ctitle"/>
        <w:tabs>
          <w:tab w:val="left" w:pos="993"/>
        </w:tabs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91AAD">
        <w:rPr>
          <w:rFonts w:ascii="Times New Roman" w:hAnsi="Times New Roman" w:cs="Times New Roman"/>
          <w:sz w:val="24"/>
          <w:szCs w:val="24"/>
        </w:rPr>
        <w:t>Рис. 4. Графический способ определения напряжений на наклонных площадках</w:t>
      </w:r>
    </w:p>
    <w:p w:rsidR="00BE5471" w:rsidRPr="00691AAD" w:rsidRDefault="00BE5471" w:rsidP="00691AAD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BE5471" w:rsidRPr="00691AAD" w:rsidRDefault="00BE5471" w:rsidP="00691AAD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691AAD">
        <w:rPr>
          <w:rFonts w:ascii="Times New Roman" w:hAnsi="Times New Roman" w:cs="Times New Roman"/>
          <w:iCs/>
          <w:sz w:val="24"/>
          <w:szCs w:val="24"/>
          <w:lang w:val="ru-RU"/>
        </w:rPr>
        <w:t>По указанным  фотографиям муаровых полос определите компоненты тензора напряжений  для плоского напряженного состояния.</w:t>
      </w:r>
    </w:p>
    <w:p w:rsidR="00BE5471" w:rsidRPr="00691AAD" w:rsidRDefault="00BE5471" w:rsidP="00691AAD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</w:p>
    <w:p w:rsidR="00BE5471" w:rsidRPr="00691AAD" w:rsidRDefault="00BE5471" w:rsidP="00691AAD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691AAD">
        <w:rPr>
          <w:rFonts w:ascii="Times New Roman" w:hAnsi="Times New Roman" w:cs="Times New Roman"/>
          <w:b/>
          <w:sz w:val="24"/>
          <w:szCs w:val="24"/>
          <w:lang w:val="ru-RU"/>
        </w:rPr>
        <w:t>Вопросы для подготовки к зачету</w:t>
      </w:r>
    </w:p>
    <w:p w:rsidR="00BE5471" w:rsidRPr="00691AAD" w:rsidRDefault="00BE5471" w:rsidP="00691AAD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1AAD">
        <w:rPr>
          <w:rFonts w:ascii="Times New Roman" w:hAnsi="Times New Roman" w:cs="Times New Roman"/>
          <w:sz w:val="24"/>
          <w:szCs w:val="24"/>
          <w:lang w:val="ru-RU"/>
        </w:rPr>
        <w:t>1.</w:t>
      </w:r>
      <w:r w:rsidRPr="00691AAD">
        <w:rPr>
          <w:rFonts w:ascii="Times New Roman" w:hAnsi="Times New Roman" w:cs="Times New Roman"/>
          <w:sz w:val="24"/>
          <w:szCs w:val="24"/>
          <w:lang w:val="ru-RU"/>
        </w:rPr>
        <w:tab/>
        <w:t>Цель и задачи экспериментальных методов исследования напряжений и деформаций. Роль экспериментальных методов определения усилий деформирования в машинах ОМД, характеристики напряжений и деформаций.</w:t>
      </w:r>
    </w:p>
    <w:p w:rsidR="00BE5471" w:rsidRPr="00691AAD" w:rsidRDefault="00BE5471" w:rsidP="00691AAD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1AAD">
        <w:rPr>
          <w:rFonts w:ascii="Times New Roman" w:hAnsi="Times New Roman" w:cs="Times New Roman"/>
          <w:sz w:val="24"/>
          <w:szCs w:val="24"/>
          <w:lang w:val="ru-RU"/>
        </w:rPr>
        <w:t>2.</w:t>
      </w:r>
      <w:r w:rsidRPr="00691AAD">
        <w:rPr>
          <w:rFonts w:ascii="Times New Roman" w:hAnsi="Times New Roman" w:cs="Times New Roman"/>
          <w:sz w:val="24"/>
          <w:szCs w:val="24"/>
          <w:lang w:val="ru-RU"/>
        </w:rPr>
        <w:tab/>
        <w:t>Проведение эксперимента и выполнение измерений.</w:t>
      </w:r>
    </w:p>
    <w:p w:rsidR="00BE5471" w:rsidRPr="00691AAD" w:rsidRDefault="00BE5471" w:rsidP="00691AAD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1AAD">
        <w:rPr>
          <w:rFonts w:ascii="Times New Roman" w:hAnsi="Times New Roman" w:cs="Times New Roman"/>
          <w:sz w:val="24"/>
          <w:szCs w:val="24"/>
          <w:lang w:val="ru-RU"/>
        </w:rPr>
        <w:t>3.</w:t>
      </w:r>
      <w:r w:rsidRPr="00691AAD">
        <w:rPr>
          <w:rFonts w:ascii="Times New Roman" w:hAnsi="Times New Roman" w:cs="Times New Roman"/>
          <w:sz w:val="24"/>
          <w:szCs w:val="24"/>
          <w:lang w:val="ru-RU"/>
        </w:rPr>
        <w:tab/>
        <w:t xml:space="preserve">Методы исследования деформаций. Основные методы определения остаточных напряжений. </w:t>
      </w:r>
    </w:p>
    <w:p w:rsidR="00BE5471" w:rsidRPr="00691AAD" w:rsidRDefault="00BE5471" w:rsidP="00691AAD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1AAD">
        <w:rPr>
          <w:rFonts w:ascii="Times New Roman" w:hAnsi="Times New Roman" w:cs="Times New Roman"/>
          <w:sz w:val="24"/>
          <w:szCs w:val="24"/>
          <w:lang w:val="ru-RU"/>
        </w:rPr>
        <w:t>4.</w:t>
      </w:r>
      <w:r w:rsidRPr="00691AAD">
        <w:rPr>
          <w:rFonts w:ascii="Times New Roman" w:hAnsi="Times New Roman" w:cs="Times New Roman"/>
          <w:sz w:val="24"/>
          <w:szCs w:val="24"/>
          <w:lang w:val="ru-RU"/>
        </w:rPr>
        <w:tab/>
        <w:t>Возможности и использование экспериментальных методов исследования напряжений</w:t>
      </w:r>
    </w:p>
    <w:p w:rsidR="00BE5471" w:rsidRPr="00691AAD" w:rsidRDefault="00BE5471" w:rsidP="00691AAD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1AAD">
        <w:rPr>
          <w:rFonts w:ascii="Times New Roman" w:hAnsi="Times New Roman" w:cs="Times New Roman"/>
          <w:sz w:val="24"/>
          <w:szCs w:val="24"/>
          <w:lang w:val="ru-RU"/>
        </w:rPr>
        <w:t>5.</w:t>
      </w:r>
      <w:r w:rsidRPr="00691AAD">
        <w:rPr>
          <w:rFonts w:ascii="Times New Roman" w:hAnsi="Times New Roman" w:cs="Times New Roman"/>
          <w:sz w:val="24"/>
          <w:szCs w:val="24"/>
          <w:lang w:val="ru-RU"/>
        </w:rPr>
        <w:tab/>
        <w:t>Напряжения на наклонных площадках. Тензоры напряжений и деформаций.</w:t>
      </w:r>
    </w:p>
    <w:p w:rsidR="00BE5471" w:rsidRPr="00691AAD" w:rsidRDefault="00BE5471" w:rsidP="00691AAD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1AAD">
        <w:rPr>
          <w:rFonts w:ascii="Times New Roman" w:hAnsi="Times New Roman" w:cs="Times New Roman"/>
          <w:sz w:val="24"/>
          <w:szCs w:val="24"/>
          <w:lang w:val="ru-RU"/>
        </w:rPr>
        <w:t>6.</w:t>
      </w:r>
      <w:r w:rsidRPr="00691AAD">
        <w:rPr>
          <w:rFonts w:ascii="Times New Roman" w:hAnsi="Times New Roman" w:cs="Times New Roman"/>
          <w:sz w:val="24"/>
          <w:szCs w:val="24"/>
          <w:lang w:val="ru-RU"/>
        </w:rPr>
        <w:tab/>
        <w:t>Прочность и напряжение. Силы сцепления молекул внутри нагруженного тела. Диаграмма растяжения пластичного материала. Диаграмма растяжения хрупкого материала. Влияние скорости деформации и температуры на прочностные характеристики</w:t>
      </w:r>
    </w:p>
    <w:p w:rsidR="00BE5471" w:rsidRPr="00691AAD" w:rsidRDefault="00BE5471" w:rsidP="00691AAD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1AAD">
        <w:rPr>
          <w:rFonts w:ascii="Times New Roman" w:hAnsi="Times New Roman" w:cs="Times New Roman"/>
          <w:sz w:val="24"/>
          <w:szCs w:val="24"/>
          <w:lang w:val="ru-RU"/>
        </w:rPr>
        <w:t>7.</w:t>
      </w:r>
      <w:r w:rsidRPr="00691AAD">
        <w:rPr>
          <w:rFonts w:ascii="Times New Roman" w:hAnsi="Times New Roman" w:cs="Times New Roman"/>
          <w:sz w:val="24"/>
          <w:szCs w:val="24"/>
          <w:lang w:val="ru-RU"/>
        </w:rPr>
        <w:tab/>
        <w:t>Графические способы определения напряжений Круги Мора. Метод линий скольжения.</w:t>
      </w:r>
    </w:p>
    <w:p w:rsidR="00BE5471" w:rsidRPr="00691AAD" w:rsidRDefault="00BE5471" w:rsidP="00691AAD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1AAD">
        <w:rPr>
          <w:rFonts w:ascii="Times New Roman" w:hAnsi="Times New Roman" w:cs="Times New Roman"/>
          <w:sz w:val="24"/>
          <w:szCs w:val="24"/>
          <w:lang w:val="ru-RU"/>
        </w:rPr>
        <w:t>8.</w:t>
      </w:r>
      <w:r w:rsidRPr="00691AAD">
        <w:rPr>
          <w:rFonts w:ascii="Times New Roman" w:hAnsi="Times New Roman" w:cs="Times New Roman"/>
          <w:sz w:val="24"/>
          <w:szCs w:val="24"/>
          <w:lang w:val="ru-RU"/>
        </w:rPr>
        <w:tab/>
        <w:t>Метод голографической интерферометрии.</w:t>
      </w:r>
    </w:p>
    <w:p w:rsidR="00BE5471" w:rsidRPr="00691AAD" w:rsidRDefault="00BE5471" w:rsidP="00691AAD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1AAD">
        <w:rPr>
          <w:rFonts w:ascii="Times New Roman" w:hAnsi="Times New Roman" w:cs="Times New Roman"/>
          <w:sz w:val="24"/>
          <w:szCs w:val="24"/>
          <w:lang w:val="ru-RU"/>
        </w:rPr>
        <w:t>9.</w:t>
      </w:r>
      <w:r w:rsidRPr="00691AAD">
        <w:rPr>
          <w:rFonts w:ascii="Times New Roman" w:hAnsi="Times New Roman" w:cs="Times New Roman"/>
          <w:sz w:val="24"/>
          <w:szCs w:val="24"/>
          <w:lang w:val="ru-RU"/>
        </w:rPr>
        <w:tab/>
        <w:t>Метод рентгеновской дифракции. Дифракция Брэгга. Измерение напряжений рентгеновским методом.</w:t>
      </w:r>
    </w:p>
    <w:p w:rsidR="00BE5471" w:rsidRPr="00691AAD" w:rsidRDefault="00BE5471" w:rsidP="00691AAD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1AAD">
        <w:rPr>
          <w:rFonts w:ascii="Times New Roman" w:hAnsi="Times New Roman" w:cs="Times New Roman"/>
          <w:sz w:val="24"/>
          <w:szCs w:val="24"/>
          <w:lang w:val="ru-RU"/>
        </w:rPr>
        <w:t>10.</w:t>
      </w:r>
      <w:r w:rsidRPr="00691AAD">
        <w:rPr>
          <w:rFonts w:ascii="Times New Roman" w:hAnsi="Times New Roman" w:cs="Times New Roman"/>
          <w:sz w:val="24"/>
          <w:szCs w:val="24"/>
          <w:lang w:val="ru-RU"/>
        </w:rPr>
        <w:tab/>
        <w:t xml:space="preserve">Общие сведения о </w:t>
      </w:r>
      <w:proofErr w:type="spellStart"/>
      <w:r w:rsidRPr="00691AAD">
        <w:rPr>
          <w:rFonts w:ascii="Times New Roman" w:hAnsi="Times New Roman" w:cs="Times New Roman"/>
          <w:sz w:val="24"/>
          <w:szCs w:val="24"/>
          <w:lang w:val="ru-RU"/>
        </w:rPr>
        <w:t>магнитоанизотропном</w:t>
      </w:r>
      <w:proofErr w:type="spellEnd"/>
      <w:r w:rsidRPr="00691AAD">
        <w:rPr>
          <w:rFonts w:ascii="Times New Roman" w:hAnsi="Times New Roman" w:cs="Times New Roman"/>
          <w:sz w:val="24"/>
          <w:szCs w:val="24"/>
          <w:lang w:val="ru-RU"/>
        </w:rPr>
        <w:t xml:space="preserve"> методе. </w:t>
      </w:r>
      <w:proofErr w:type="spellStart"/>
      <w:r w:rsidRPr="00691AAD">
        <w:rPr>
          <w:rFonts w:ascii="Times New Roman" w:hAnsi="Times New Roman" w:cs="Times New Roman"/>
          <w:sz w:val="24"/>
          <w:szCs w:val="24"/>
          <w:lang w:val="ru-RU"/>
        </w:rPr>
        <w:t>Магнитоупругий</w:t>
      </w:r>
      <w:proofErr w:type="spellEnd"/>
      <w:r w:rsidRPr="00691AAD">
        <w:rPr>
          <w:rFonts w:ascii="Times New Roman" w:hAnsi="Times New Roman" w:cs="Times New Roman"/>
          <w:sz w:val="24"/>
          <w:szCs w:val="24"/>
          <w:lang w:val="ru-RU"/>
        </w:rPr>
        <w:t xml:space="preserve"> эффект. </w:t>
      </w:r>
    </w:p>
    <w:p w:rsidR="00BE5471" w:rsidRPr="00691AAD" w:rsidRDefault="00BE5471" w:rsidP="00691AAD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1AAD">
        <w:rPr>
          <w:rFonts w:ascii="Times New Roman" w:hAnsi="Times New Roman" w:cs="Times New Roman"/>
          <w:sz w:val="24"/>
          <w:szCs w:val="24"/>
          <w:lang w:val="ru-RU"/>
        </w:rPr>
        <w:t>11.</w:t>
      </w:r>
      <w:r w:rsidRPr="00691AAD">
        <w:rPr>
          <w:rFonts w:ascii="Times New Roman" w:hAnsi="Times New Roman" w:cs="Times New Roman"/>
          <w:sz w:val="24"/>
          <w:szCs w:val="24"/>
          <w:lang w:val="ru-RU"/>
        </w:rPr>
        <w:tab/>
        <w:t>Тензометрический метод отверстий</w:t>
      </w:r>
    </w:p>
    <w:p w:rsidR="00BE5471" w:rsidRPr="00691AAD" w:rsidRDefault="00BE5471" w:rsidP="00691AAD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1AAD">
        <w:rPr>
          <w:rFonts w:ascii="Times New Roman" w:hAnsi="Times New Roman" w:cs="Times New Roman"/>
          <w:sz w:val="24"/>
          <w:szCs w:val="24"/>
          <w:lang w:val="ru-RU"/>
        </w:rPr>
        <w:t>12.</w:t>
      </w:r>
      <w:r w:rsidRPr="00691AAD">
        <w:rPr>
          <w:rFonts w:ascii="Times New Roman" w:hAnsi="Times New Roman" w:cs="Times New Roman"/>
          <w:sz w:val="24"/>
          <w:szCs w:val="24"/>
          <w:lang w:val="ru-RU"/>
        </w:rPr>
        <w:tab/>
        <w:t>Поляризационно-оптический метод измерения напряжений.</w:t>
      </w:r>
    </w:p>
    <w:p w:rsidR="00BE5471" w:rsidRPr="00691AAD" w:rsidRDefault="00BE5471" w:rsidP="00691AAD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1AAD">
        <w:rPr>
          <w:rFonts w:ascii="Times New Roman" w:hAnsi="Times New Roman" w:cs="Times New Roman"/>
          <w:sz w:val="24"/>
          <w:szCs w:val="24"/>
          <w:lang w:val="ru-RU"/>
        </w:rPr>
        <w:t>13.</w:t>
      </w:r>
      <w:r w:rsidRPr="00691AAD">
        <w:rPr>
          <w:rFonts w:ascii="Times New Roman" w:hAnsi="Times New Roman" w:cs="Times New Roman"/>
          <w:sz w:val="24"/>
          <w:szCs w:val="24"/>
          <w:lang w:val="ru-RU"/>
        </w:rPr>
        <w:tab/>
        <w:t>Метод делительных сеток.</w:t>
      </w:r>
    </w:p>
    <w:p w:rsidR="00BE5471" w:rsidRPr="00691AAD" w:rsidRDefault="00BE5471" w:rsidP="00691AAD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1AAD">
        <w:rPr>
          <w:rFonts w:ascii="Times New Roman" w:hAnsi="Times New Roman" w:cs="Times New Roman"/>
          <w:sz w:val="24"/>
          <w:szCs w:val="24"/>
          <w:lang w:val="ru-RU"/>
        </w:rPr>
        <w:t>14.</w:t>
      </w:r>
      <w:r w:rsidRPr="00691AAD">
        <w:rPr>
          <w:rFonts w:ascii="Times New Roman" w:hAnsi="Times New Roman" w:cs="Times New Roman"/>
          <w:sz w:val="24"/>
          <w:szCs w:val="24"/>
          <w:lang w:val="ru-RU"/>
        </w:rPr>
        <w:tab/>
        <w:t>Метод Муаровых полос.</w:t>
      </w:r>
    </w:p>
    <w:p w:rsidR="00BE5471" w:rsidRPr="00691AAD" w:rsidRDefault="00BE5471" w:rsidP="00691AAD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1AAD">
        <w:rPr>
          <w:rFonts w:ascii="Times New Roman" w:hAnsi="Times New Roman" w:cs="Times New Roman"/>
          <w:sz w:val="24"/>
          <w:szCs w:val="24"/>
          <w:lang w:val="ru-RU"/>
        </w:rPr>
        <w:t>15.</w:t>
      </w:r>
      <w:r w:rsidRPr="00691AAD">
        <w:rPr>
          <w:rFonts w:ascii="Times New Roman" w:hAnsi="Times New Roman" w:cs="Times New Roman"/>
          <w:sz w:val="24"/>
          <w:szCs w:val="24"/>
          <w:lang w:val="ru-RU"/>
        </w:rPr>
        <w:tab/>
        <w:t>Измерение деформаций с помощью хрупких покрытий.</w:t>
      </w:r>
    </w:p>
    <w:p w:rsidR="00BE5471" w:rsidRPr="00691AAD" w:rsidRDefault="00BE5471" w:rsidP="00691AAD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iCs/>
          <w:sz w:val="24"/>
          <w:szCs w:val="24"/>
          <w:lang w:val="ru-RU"/>
        </w:rPr>
      </w:pPr>
      <w:r w:rsidRPr="00691AAD">
        <w:rPr>
          <w:rFonts w:ascii="Times New Roman" w:hAnsi="Times New Roman" w:cs="Times New Roman"/>
          <w:sz w:val="24"/>
          <w:szCs w:val="24"/>
          <w:lang w:val="ru-RU"/>
        </w:rPr>
        <w:t>16.</w:t>
      </w:r>
      <w:r w:rsidRPr="00691AAD">
        <w:rPr>
          <w:rFonts w:ascii="Times New Roman" w:hAnsi="Times New Roman" w:cs="Times New Roman"/>
          <w:sz w:val="24"/>
          <w:szCs w:val="24"/>
          <w:lang w:val="ru-RU"/>
        </w:rPr>
        <w:tab/>
        <w:t xml:space="preserve">Датчики автоматических систем. Тензодатчики. Виды </w:t>
      </w:r>
      <w:proofErr w:type="spellStart"/>
      <w:r w:rsidRPr="00691AAD">
        <w:rPr>
          <w:rFonts w:ascii="Times New Roman" w:hAnsi="Times New Roman" w:cs="Times New Roman"/>
          <w:sz w:val="24"/>
          <w:szCs w:val="24"/>
          <w:lang w:val="ru-RU"/>
        </w:rPr>
        <w:t>месдоз</w:t>
      </w:r>
      <w:proofErr w:type="spellEnd"/>
      <w:r w:rsidRPr="00691AAD">
        <w:rPr>
          <w:rFonts w:ascii="Times New Roman" w:hAnsi="Times New Roman" w:cs="Times New Roman"/>
          <w:sz w:val="24"/>
          <w:szCs w:val="24"/>
          <w:lang w:val="ru-RU"/>
        </w:rPr>
        <w:t xml:space="preserve"> и их устройство. Области применения тензометрического метода. Техника и технология исследования напряжений и деформаций.  Методы исследования полного усилия деформирования. Устройство </w:t>
      </w:r>
      <w:proofErr w:type="gramStart"/>
      <w:r w:rsidRPr="00691AAD">
        <w:rPr>
          <w:rFonts w:ascii="Times New Roman" w:hAnsi="Times New Roman" w:cs="Times New Roman"/>
          <w:sz w:val="24"/>
          <w:szCs w:val="24"/>
          <w:lang w:val="ru-RU"/>
        </w:rPr>
        <w:t>механических</w:t>
      </w:r>
      <w:proofErr w:type="gramEnd"/>
      <w:r w:rsidRPr="00691AAD">
        <w:rPr>
          <w:rFonts w:ascii="Times New Roman" w:hAnsi="Times New Roman" w:cs="Times New Roman"/>
          <w:sz w:val="24"/>
          <w:szCs w:val="24"/>
          <w:lang w:val="ru-RU"/>
        </w:rPr>
        <w:t xml:space="preserve"> и гидравлических </w:t>
      </w:r>
      <w:proofErr w:type="spellStart"/>
      <w:r w:rsidRPr="00691AAD">
        <w:rPr>
          <w:rFonts w:ascii="Times New Roman" w:hAnsi="Times New Roman" w:cs="Times New Roman"/>
          <w:sz w:val="24"/>
          <w:szCs w:val="24"/>
          <w:lang w:val="ru-RU"/>
        </w:rPr>
        <w:t>месдоз</w:t>
      </w:r>
      <w:proofErr w:type="spellEnd"/>
      <w:r w:rsidRPr="00691AAD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BE5471" w:rsidRPr="00691AAD" w:rsidRDefault="00BE5471" w:rsidP="00691AAD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0D350D" w:rsidRPr="008C486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D350D" w:rsidRPr="00BE5471" w:rsidRDefault="000D350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0D350D" w:rsidRPr="008C4861" w:rsidTr="00BE5471">
        <w:trPr>
          <w:trHeight w:hRule="exact" w:val="138"/>
        </w:trPr>
        <w:tc>
          <w:tcPr>
            <w:tcW w:w="9370" w:type="dxa"/>
          </w:tcPr>
          <w:p w:rsidR="000D350D" w:rsidRPr="00BE5471" w:rsidRDefault="000D350D">
            <w:pPr>
              <w:rPr>
                <w:lang w:val="ru-RU"/>
              </w:rPr>
            </w:pPr>
          </w:p>
        </w:tc>
      </w:tr>
    </w:tbl>
    <w:p w:rsidR="00BE5471" w:rsidRDefault="00BE5471">
      <w:pPr>
        <w:spacing w:after="0" w:line="240" w:lineRule="auto"/>
        <w:ind w:firstLine="756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sectPr w:rsidR="00BE5471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0D350D" w:rsidRPr="008C486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D350D" w:rsidRPr="00691AAD" w:rsidRDefault="00BB26FE" w:rsidP="00691AAD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91AA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691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91AA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691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91AA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691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91AA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691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91AA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691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91AA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691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91AA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691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</w:tbl>
    <w:p w:rsidR="00BE5471" w:rsidRPr="00691AAD" w:rsidRDefault="00BE5471" w:rsidP="00691AAD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BE5471" w:rsidRPr="00691AAD" w:rsidRDefault="00BE5471" w:rsidP="00691AAD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691AAD">
        <w:rPr>
          <w:rFonts w:ascii="Times New Roman" w:hAnsi="Times New Roman" w:cs="Times New Roman"/>
          <w:b/>
          <w:sz w:val="24"/>
          <w:szCs w:val="24"/>
          <w:lang w:val="ru-RU"/>
        </w:rPr>
        <w:t>а) Планируемые результаты обучения и оценочные средства для проведения промежуточной аттестации:</w:t>
      </w:r>
    </w:p>
    <w:p w:rsidR="00BE5471" w:rsidRPr="00691AAD" w:rsidRDefault="00BE5471" w:rsidP="00691AAD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74"/>
        <w:gridCol w:w="4709"/>
        <w:gridCol w:w="9383"/>
      </w:tblGrid>
      <w:tr w:rsidR="00BE5471" w:rsidRPr="00691AAD" w:rsidTr="001D1781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BE5471" w:rsidRPr="00691AAD" w:rsidRDefault="00BE5471" w:rsidP="00691AAD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91AAD">
              <w:rPr>
                <w:rFonts w:ascii="Times New Roman" w:hAnsi="Times New Roman" w:cs="Times New Roman"/>
                <w:sz w:val="24"/>
                <w:szCs w:val="24"/>
              </w:rPr>
              <w:t>Структурный</w:t>
            </w:r>
            <w:proofErr w:type="spellEnd"/>
            <w:r w:rsidRPr="00691A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91AAD">
              <w:rPr>
                <w:rFonts w:ascii="Times New Roman" w:hAnsi="Times New Roman" w:cs="Times New Roman"/>
                <w:sz w:val="24"/>
                <w:szCs w:val="24"/>
              </w:rPr>
              <w:t>элемент</w:t>
            </w:r>
            <w:proofErr w:type="spellEnd"/>
            <w:r w:rsidRPr="00691A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91AAD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691AAD">
              <w:rPr>
                <w:rFonts w:ascii="Times New Roman" w:hAnsi="Times New Roman" w:cs="Times New Roman"/>
                <w:sz w:val="24"/>
                <w:szCs w:val="24"/>
              </w:rPr>
              <w:t>компетенции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BE5471" w:rsidRPr="00691AAD" w:rsidRDefault="00BE5471" w:rsidP="00691AAD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91AAD">
              <w:rPr>
                <w:rFonts w:ascii="Times New Roman" w:hAnsi="Times New Roman" w:cs="Times New Roman"/>
                <w:bCs/>
                <w:sz w:val="24"/>
                <w:szCs w:val="24"/>
              </w:rPr>
              <w:t>Планируемые</w:t>
            </w:r>
            <w:proofErr w:type="spellEnd"/>
            <w:r w:rsidRPr="00691AA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691AAD">
              <w:rPr>
                <w:rFonts w:ascii="Times New Roman" w:hAnsi="Times New Roman" w:cs="Times New Roman"/>
                <w:bCs/>
                <w:sz w:val="24"/>
                <w:szCs w:val="24"/>
              </w:rPr>
              <w:t>результаты</w:t>
            </w:r>
            <w:proofErr w:type="spellEnd"/>
            <w:r w:rsidRPr="00691AA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691AAD">
              <w:rPr>
                <w:rFonts w:ascii="Times New Roman" w:hAnsi="Times New Roman" w:cs="Times New Roman"/>
                <w:bCs/>
                <w:sz w:val="24"/>
                <w:szCs w:val="24"/>
              </w:rPr>
              <w:t>обучения</w:t>
            </w:r>
            <w:proofErr w:type="spellEnd"/>
            <w:r w:rsidRPr="00691AA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BE5471" w:rsidRPr="00691AAD" w:rsidRDefault="00BE5471" w:rsidP="00691AAD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91AAD">
              <w:rPr>
                <w:rFonts w:ascii="Times New Roman" w:hAnsi="Times New Roman" w:cs="Times New Roman"/>
                <w:sz w:val="24"/>
                <w:szCs w:val="24"/>
              </w:rPr>
              <w:t>Оценочные</w:t>
            </w:r>
            <w:proofErr w:type="spellEnd"/>
            <w:r w:rsidRPr="00691A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91AAD">
              <w:rPr>
                <w:rFonts w:ascii="Times New Roman" w:hAnsi="Times New Roman" w:cs="Times New Roman"/>
                <w:sz w:val="24"/>
                <w:szCs w:val="24"/>
              </w:rPr>
              <w:t>средства</w:t>
            </w:r>
            <w:proofErr w:type="spellEnd"/>
          </w:p>
        </w:tc>
      </w:tr>
      <w:tr w:rsidR="00BE5471" w:rsidRPr="008C4861" w:rsidTr="001D1781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E5471" w:rsidRPr="00691AAD" w:rsidRDefault="00BE5471" w:rsidP="00691AAD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91AA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ПК-2 умением обеспечивать моделирование технических объектов и технологических процессов с использованием стандартных пакетов и средств автоматизированного проектирования, проводить эксперименты по заданным методикам с обработкой и анализом результатов</w:t>
            </w:r>
          </w:p>
        </w:tc>
      </w:tr>
      <w:tr w:rsidR="00BE5471" w:rsidRPr="008C4861" w:rsidTr="001D1781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E5471" w:rsidRPr="00691AAD" w:rsidRDefault="00BE5471" w:rsidP="00691AAD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91AAD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E5471" w:rsidRPr="00691AAD" w:rsidRDefault="00BE5471" w:rsidP="00691AAD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91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основные приборы и датчики контроля технологических параметров процессов обработки металлов </w:t>
            </w:r>
            <w:proofErr w:type="spellStart"/>
            <w:r w:rsidRPr="00691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давлением</w:t>
            </w:r>
            <w:proofErr w:type="gramStart"/>
            <w:r w:rsidRPr="00691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;о</w:t>
            </w:r>
            <w:proofErr w:type="gramEnd"/>
            <w:r w:rsidRPr="00691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сновные</w:t>
            </w:r>
            <w:proofErr w:type="spellEnd"/>
            <w:r w:rsidRPr="00691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термины, определения и понятия;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BE5471" w:rsidRPr="00691AAD" w:rsidRDefault="00BE5471" w:rsidP="00691AAD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91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Вопросы к зачету</w:t>
            </w:r>
          </w:p>
          <w:p w:rsidR="00BE5471" w:rsidRPr="00691AAD" w:rsidRDefault="00BE5471" w:rsidP="00691AAD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91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</w:t>
            </w:r>
            <w:r w:rsidRPr="00691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Цель и задачи экспериментальных методов исследования напряжений и деформаций. Роль экспериментальных методов определения усилий деформирования в машинах ОМД, характеристики напряжений и деформаций.</w:t>
            </w:r>
          </w:p>
          <w:p w:rsidR="00BE5471" w:rsidRPr="00691AAD" w:rsidRDefault="00BE5471" w:rsidP="00691AAD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91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</w:t>
            </w:r>
            <w:r w:rsidRPr="00691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Проведение эксперимента и выполнение измерений.</w:t>
            </w:r>
          </w:p>
          <w:p w:rsidR="00BE5471" w:rsidRPr="00691AAD" w:rsidRDefault="00BE5471" w:rsidP="00691AAD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91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</w:t>
            </w:r>
            <w:r w:rsidRPr="00691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 xml:space="preserve">Методы исследования деформаций. Основные  методы определения остаточных напряжений. </w:t>
            </w:r>
          </w:p>
          <w:p w:rsidR="00BE5471" w:rsidRPr="00691AAD" w:rsidRDefault="00BE5471" w:rsidP="00691AAD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91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4.</w:t>
            </w:r>
            <w:r w:rsidRPr="00691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Возможности и использование экспериментальных методов исследования напряжений</w:t>
            </w:r>
          </w:p>
          <w:p w:rsidR="00BE5471" w:rsidRPr="00691AAD" w:rsidRDefault="00BE5471" w:rsidP="00691AAD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91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5.</w:t>
            </w:r>
            <w:r w:rsidRPr="00691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Напряжения на наклонных площадках. Тензоры напряжений и деформаций.</w:t>
            </w:r>
          </w:p>
          <w:p w:rsidR="00BE5471" w:rsidRPr="00691AAD" w:rsidRDefault="00BE5471" w:rsidP="00691AAD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91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6.</w:t>
            </w:r>
            <w:r w:rsidRPr="00691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Прочность и напряжение. Силы сцепления молекул внутри нагруженного тела. Диаграмма растяжения пластичного материала. Диаграмма растяжения хрупкого материала. Влияние скорости деформации и температуры на прочностные характеристики</w:t>
            </w:r>
          </w:p>
          <w:p w:rsidR="00BE5471" w:rsidRPr="00691AAD" w:rsidRDefault="00BE5471" w:rsidP="00691AAD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91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7.</w:t>
            </w:r>
            <w:r w:rsidRPr="00691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Графические способы определения напряжений Круги Мора. Метод линий скольжения.</w:t>
            </w:r>
          </w:p>
          <w:p w:rsidR="00BE5471" w:rsidRPr="00691AAD" w:rsidRDefault="00BE5471" w:rsidP="00691AAD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91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8.</w:t>
            </w:r>
            <w:r w:rsidRPr="00691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Метод голографической интерферометрии.</w:t>
            </w:r>
          </w:p>
          <w:p w:rsidR="00BE5471" w:rsidRPr="00691AAD" w:rsidRDefault="00BE5471" w:rsidP="00691AAD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91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9.</w:t>
            </w:r>
            <w:r w:rsidRPr="00691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Метод рентгеновской дифракции. Дифракция Брэгга. Измерение напряжений рентгеновским методом.</w:t>
            </w:r>
          </w:p>
          <w:p w:rsidR="00BE5471" w:rsidRPr="00691AAD" w:rsidRDefault="00BE5471" w:rsidP="00691AAD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91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10.</w:t>
            </w:r>
            <w:r w:rsidRPr="00691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 xml:space="preserve">Общие сведения о </w:t>
            </w:r>
            <w:proofErr w:type="spellStart"/>
            <w:r w:rsidRPr="00691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магнитоанизотропном</w:t>
            </w:r>
            <w:proofErr w:type="spellEnd"/>
            <w:r w:rsidRPr="00691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методе. </w:t>
            </w:r>
            <w:proofErr w:type="spellStart"/>
            <w:r w:rsidRPr="00691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Магнитоупругий</w:t>
            </w:r>
            <w:proofErr w:type="spellEnd"/>
            <w:r w:rsidRPr="00691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эффект. </w:t>
            </w:r>
          </w:p>
          <w:p w:rsidR="00BE5471" w:rsidRPr="00691AAD" w:rsidRDefault="00BE5471" w:rsidP="00691AAD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91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11.</w:t>
            </w:r>
            <w:r w:rsidRPr="00691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Тензометрический метод отверстий</w:t>
            </w:r>
          </w:p>
          <w:p w:rsidR="00BE5471" w:rsidRPr="00691AAD" w:rsidRDefault="00BE5471" w:rsidP="00691AAD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91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12.</w:t>
            </w:r>
            <w:r w:rsidRPr="00691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Поляризационно-оптический метод измерения напряжений.</w:t>
            </w:r>
          </w:p>
          <w:p w:rsidR="00BE5471" w:rsidRPr="00691AAD" w:rsidRDefault="00BE5471" w:rsidP="00691AAD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91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13.</w:t>
            </w:r>
            <w:r w:rsidRPr="00691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Метод делительных сеток.</w:t>
            </w:r>
          </w:p>
          <w:p w:rsidR="00BE5471" w:rsidRPr="00691AAD" w:rsidRDefault="00BE5471" w:rsidP="00691AAD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91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14.</w:t>
            </w:r>
            <w:r w:rsidRPr="00691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Метод Муаровых полос.</w:t>
            </w:r>
          </w:p>
          <w:p w:rsidR="00BE5471" w:rsidRPr="00691AAD" w:rsidRDefault="00BE5471" w:rsidP="00691AAD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91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15.</w:t>
            </w:r>
            <w:r w:rsidRPr="00691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Измерение деформаций с помощью хрупких покрытий.</w:t>
            </w:r>
          </w:p>
          <w:p w:rsidR="00BE5471" w:rsidRPr="00691AAD" w:rsidRDefault="00BE5471" w:rsidP="00691AAD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91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16.</w:t>
            </w:r>
            <w:r w:rsidRPr="00691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 xml:space="preserve">Датчики автоматических систем. Тензодатчики. Виды </w:t>
            </w:r>
            <w:proofErr w:type="spellStart"/>
            <w:r w:rsidRPr="00691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месдоз</w:t>
            </w:r>
            <w:proofErr w:type="spellEnd"/>
            <w:r w:rsidRPr="00691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 их устройство. Области применения тензометрического метода. Техника и технология исследования напряжений и деформаций.  Методы исследования полного усилия деформирования. Устройство </w:t>
            </w:r>
            <w:proofErr w:type="gramStart"/>
            <w:r w:rsidRPr="00691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механических</w:t>
            </w:r>
            <w:proofErr w:type="gramEnd"/>
            <w:r w:rsidRPr="00691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 гидравлических </w:t>
            </w:r>
            <w:proofErr w:type="spellStart"/>
            <w:r w:rsidRPr="00691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месдоз</w:t>
            </w:r>
            <w:proofErr w:type="spellEnd"/>
            <w:r w:rsidRPr="00691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</w:tr>
      <w:tr w:rsidR="00BE5471" w:rsidRPr="00691AAD" w:rsidTr="001D1781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E5471" w:rsidRPr="00691AAD" w:rsidRDefault="00BE5471" w:rsidP="00691AAD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91AAD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E5471" w:rsidRPr="00691AAD" w:rsidRDefault="00BE5471" w:rsidP="00691AAD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91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моделирование технических объектов и технологических процессов с использованием приборы и датчики </w:t>
            </w:r>
            <w:proofErr w:type="gramStart"/>
            <w:r w:rsidRPr="00691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контроля технологических параметров процессов обработки металлов</w:t>
            </w:r>
            <w:proofErr w:type="gramEnd"/>
            <w:r w:rsidRPr="00691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давлением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BE5471" w:rsidRPr="00691AAD" w:rsidRDefault="00BE5471" w:rsidP="00691AAD">
            <w:pPr>
              <w:pStyle w:val="a3"/>
              <w:tabs>
                <w:tab w:val="left" w:pos="426"/>
              </w:tabs>
              <w:spacing w:before="0" w:beforeAutospacing="0" w:after="0" w:afterAutospacing="0" w:line="240" w:lineRule="auto"/>
              <w:ind w:firstLine="0"/>
              <w:rPr>
                <w:sz w:val="24"/>
              </w:rPr>
            </w:pPr>
            <w:r w:rsidRPr="00691AAD">
              <w:rPr>
                <w:b/>
                <w:bCs/>
                <w:sz w:val="24"/>
              </w:rPr>
              <w:t>Задание 1.</w:t>
            </w:r>
            <w:r w:rsidRPr="00691AAD">
              <w:rPr>
                <w:sz w:val="24"/>
              </w:rPr>
              <w:t xml:space="preserve"> Укажите характерные участки на диаграммах. Перечислите материалы и типы кристаллических решеток материалов, для которых характерны подобные диаграммы растяжения.</w:t>
            </w:r>
          </w:p>
          <w:p w:rsidR="00BE5471" w:rsidRPr="00691AAD" w:rsidRDefault="00BE5471" w:rsidP="00691AAD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1AAD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2857500" cy="2857500"/>
                  <wp:effectExtent l="0" t="0" r="0" b="0"/>
                  <wp:docPr id="15" name="Рисунок 15" descr="http://upload.wikimedia.org/wikipedia/commons/thumb/0/00/Stress_v_strain_A36_2.png/300px-Stress_v_strain_A36_2.png">
                    <a:hlinkClick xmlns:a="http://schemas.openxmlformats.org/drawingml/2006/main" r:id="rId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" descr="http://upload.wikimedia.org/wikipedia/commons/thumb/0/00/Stress_v_strain_A36_2.png/300px-Stress_v_strain_A36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85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E5471" w:rsidRPr="00691AAD" w:rsidRDefault="00BE5471" w:rsidP="00691AAD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1AAD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142875" cy="104775"/>
                  <wp:effectExtent l="0" t="0" r="0" b="0"/>
                  <wp:docPr id="14" name="Рисунок 14" descr="http://bits.wikimedia.org/skins-1.18/common/images/magnify-clip.png">
                    <a:hlinkClick xmlns:a="http://schemas.openxmlformats.org/drawingml/2006/main" r:id="rId11" tooltip="&quot;Увеличить&quot; 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" descr="http://bits.wikimedia.org/skins-1.18/common/images/magnify-cli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04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E5471" w:rsidRPr="00691AAD" w:rsidRDefault="00BE5471" w:rsidP="00691AAD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91AA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Рис. 1. Типичная диаграмма </w:t>
            </w:r>
            <w:r w:rsidRPr="00691AA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σ</w:t>
            </w:r>
            <w:r w:rsidRPr="00691AA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 — </w:t>
            </w:r>
            <w:r w:rsidRPr="00691AA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ε</w:t>
            </w:r>
            <w:r w:rsidRPr="00691AA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 для малоуглеродистой стали</w:t>
            </w:r>
          </w:p>
          <w:p w:rsidR="00BE5471" w:rsidRPr="00691AAD" w:rsidRDefault="00BE5471" w:rsidP="00691AAD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1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  <w:t>1. Предел прочности (временное сопротивление разрушению)</w:t>
            </w:r>
            <w:r w:rsidRPr="00691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  <w:t>2. Предел текучести (верхний)</w:t>
            </w:r>
            <w:r w:rsidRPr="00691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  <w:t>3. Точка разрушения</w:t>
            </w:r>
            <w:r w:rsidRPr="00691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  <w:t xml:space="preserve">4. </w:t>
            </w:r>
            <w:proofErr w:type="spellStart"/>
            <w:r w:rsidRPr="00691AAD">
              <w:rPr>
                <w:rFonts w:ascii="Times New Roman" w:hAnsi="Times New Roman" w:cs="Times New Roman"/>
                <w:sz w:val="24"/>
                <w:szCs w:val="24"/>
              </w:rPr>
              <w:t>Область</w:t>
            </w:r>
            <w:proofErr w:type="spellEnd"/>
            <w:r w:rsidRPr="00691A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91AAD">
              <w:rPr>
                <w:rFonts w:ascii="Times New Roman" w:hAnsi="Times New Roman" w:cs="Times New Roman"/>
                <w:sz w:val="24"/>
                <w:szCs w:val="24"/>
              </w:rPr>
              <w:t>деформационного</w:t>
            </w:r>
            <w:proofErr w:type="spellEnd"/>
            <w:r w:rsidRPr="00691A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91AAD">
              <w:rPr>
                <w:rFonts w:ascii="Times New Roman" w:hAnsi="Times New Roman" w:cs="Times New Roman"/>
                <w:sz w:val="24"/>
                <w:szCs w:val="24"/>
              </w:rPr>
              <w:t>упрочнения</w:t>
            </w:r>
            <w:proofErr w:type="spellEnd"/>
            <w:r w:rsidRPr="00691AAD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5. </w:t>
            </w:r>
            <w:proofErr w:type="spellStart"/>
            <w:r w:rsidRPr="00691AAD">
              <w:rPr>
                <w:rFonts w:ascii="Times New Roman" w:hAnsi="Times New Roman" w:cs="Times New Roman"/>
                <w:sz w:val="24"/>
                <w:szCs w:val="24"/>
              </w:rPr>
              <w:t>Образование</w:t>
            </w:r>
            <w:proofErr w:type="spellEnd"/>
            <w:r w:rsidRPr="00691A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91AAD">
              <w:rPr>
                <w:rFonts w:ascii="Times New Roman" w:hAnsi="Times New Roman" w:cs="Times New Roman"/>
                <w:sz w:val="24"/>
                <w:szCs w:val="24"/>
              </w:rPr>
              <w:t>шейки</w:t>
            </w:r>
            <w:proofErr w:type="spellEnd"/>
            <w:r w:rsidRPr="00691A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91AAD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spellEnd"/>
            <w:r w:rsidRPr="00691A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91AAD">
              <w:rPr>
                <w:rFonts w:ascii="Times New Roman" w:hAnsi="Times New Roman" w:cs="Times New Roman"/>
                <w:sz w:val="24"/>
                <w:szCs w:val="24"/>
              </w:rPr>
              <w:t>образце</w:t>
            </w:r>
            <w:proofErr w:type="spellEnd"/>
          </w:p>
          <w:p w:rsidR="00BE5471" w:rsidRPr="00691AAD" w:rsidRDefault="00BE5471" w:rsidP="00691AAD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1AAD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2857500" cy="2857500"/>
                  <wp:effectExtent l="0" t="0" r="0" b="0"/>
                  <wp:docPr id="13" name="Рисунок 13" descr="http://upload.wikimedia.org/wikipedia/commons/thumb/0/0c/Stress_v_strain_Aluminum_2.png/300px-Stress_v_strain_Aluminum_2.png">
                    <a:hlinkClick xmlns:a="http://schemas.openxmlformats.org/drawingml/2006/main" r:id="rId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" descr="http://upload.wikimedia.org/wikipedia/commons/thumb/0/0c/Stress_v_strain_Aluminum_2.png/300px-Stress_v_strain_Aluminum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85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E5471" w:rsidRPr="00691AAD" w:rsidRDefault="00BE5471" w:rsidP="00691AAD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1AAD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142875" cy="104775"/>
                  <wp:effectExtent l="0" t="0" r="0" b="0"/>
                  <wp:docPr id="12" name="Рисунок 12" descr="http://bits.wikimedia.org/skins-1.18/common/images/magnify-clip.png">
                    <a:hlinkClick xmlns:a="http://schemas.openxmlformats.org/drawingml/2006/main" r:id="rId14" tooltip="&quot;Увеличить&quot; 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" descr="http://bits.wikimedia.org/skins-1.18/common/images/magnify-cli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04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E5471" w:rsidRPr="00691AAD" w:rsidRDefault="00BE5471" w:rsidP="00691AAD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91AA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Рис. 2. Типичная диаграмма </w:t>
            </w:r>
            <w:r w:rsidRPr="00691AA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σ</w:t>
            </w:r>
            <w:r w:rsidRPr="00691AA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 — </w:t>
            </w:r>
            <w:r w:rsidRPr="00691AA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ε</w:t>
            </w:r>
            <w:r w:rsidRPr="00691AA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 для алюминиевых сплавов</w:t>
            </w:r>
          </w:p>
          <w:p w:rsidR="00BE5471" w:rsidRPr="00691AAD" w:rsidRDefault="00BE5471" w:rsidP="00691AAD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91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  <w:t>1. Предел прочности (временное сопротивление разрушению)</w:t>
            </w:r>
            <w:r w:rsidRPr="00691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  <w:t>2. Условный предел текучести (</w:t>
            </w:r>
            <w:r w:rsidRPr="00691AAD">
              <w:rPr>
                <w:rFonts w:ascii="Times New Roman" w:hAnsi="Times New Roman" w:cs="Times New Roman"/>
                <w:sz w:val="24"/>
                <w:szCs w:val="24"/>
              </w:rPr>
              <w:t>σ</w:t>
            </w:r>
            <w:r w:rsidRPr="00691AAD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ru-RU"/>
              </w:rPr>
              <w:t>0.2</w:t>
            </w:r>
            <w:r w:rsidRPr="00691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)</w:t>
            </w:r>
            <w:r w:rsidRPr="00691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  <w:t>3. Предел пропорциональности</w:t>
            </w:r>
            <w:r w:rsidRPr="00691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  <w:t>4. Точка разрушения</w:t>
            </w:r>
            <w:r w:rsidRPr="00691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  <w:t>5. Деформация при условном пределе текучести (обычно, 0,2 %).</w:t>
            </w:r>
          </w:p>
          <w:p w:rsidR="00BE5471" w:rsidRPr="00691AAD" w:rsidRDefault="00BE5471" w:rsidP="00691AAD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BE5471" w:rsidRPr="00691AAD" w:rsidRDefault="00BE5471" w:rsidP="00691AAD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1AA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Задание 2.</w:t>
            </w:r>
            <w:r w:rsidRPr="00691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Рассчитайте напряжения на указанных наклонных площадках по заданным силам </w:t>
            </w:r>
            <w:r w:rsidRPr="00691AAD">
              <w:rPr>
                <w:rFonts w:ascii="Times New Roman" w:hAnsi="Times New Roman" w:cs="Times New Roman"/>
                <w:sz w:val="24"/>
                <w:szCs w:val="24"/>
              </w:rPr>
              <w:t>F</w:t>
            </w:r>
            <w:r w:rsidRPr="00691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=[…, …, …]</w:t>
            </w:r>
            <w:r w:rsidRPr="00691AAD">
              <w:rPr>
                <w:rFonts w:ascii="Times New Roman" w:hAnsi="Times New Roman" w:cs="Times New Roman"/>
                <w:sz w:val="24"/>
                <w:szCs w:val="24"/>
              </w:rPr>
              <w:t>H</w:t>
            </w:r>
            <w:r w:rsidRPr="00691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вдоль 1,2,3. </w:t>
            </w:r>
            <w:proofErr w:type="spellStart"/>
            <w:r w:rsidRPr="00691AAD">
              <w:rPr>
                <w:rFonts w:ascii="Times New Roman" w:hAnsi="Times New Roman" w:cs="Times New Roman"/>
                <w:sz w:val="24"/>
                <w:szCs w:val="24"/>
              </w:rPr>
              <w:t>Сторона</w:t>
            </w:r>
            <w:proofErr w:type="spellEnd"/>
            <w:r w:rsidRPr="00691A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91AAD">
              <w:rPr>
                <w:rFonts w:ascii="Times New Roman" w:hAnsi="Times New Roman" w:cs="Times New Roman"/>
                <w:sz w:val="24"/>
                <w:szCs w:val="24"/>
              </w:rPr>
              <w:t>куба</w:t>
            </w:r>
            <w:proofErr w:type="spellEnd"/>
            <w:r w:rsidRPr="00691AAD">
              <w:rPr>
                <w:rFonts w:ascii="Times New Roman" w:hAnsi="Times New Roman" w:cs="Times New Roman"/>
                <w:sz w:val="24"/>
                <w:szCs w:val="24"/>
              </w:rPr>
              <w:t xml:space="preserve"> L=…м.</w:t>
            </w:r>
          </w:p>
          <w:p w:rsidR="00BE5471" w:rsidRPr="00691AAD" w:rsidRDefault="00BE5471" w:rsidP="00691AAD">
            <w:pPr>
              <w:pStyle w:val="cimg"/>
              <w:tabs>
                <w:tab w:val="left" w:pos="426"/>
              </w:tabs>
              <w:spacing w:before="0"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1AA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305175" cy="2552700"/>
                  <wp:effectExtent l="0" t="0" r="0" b="0"/>
                  <wp:docPr id="11" name="Рисунок 11" descr="Напряжения на наклонной площадк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 descr="Напряжения на наклонной площадк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5175" cy="255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E5471" w:rsidRPr="00691AAD" w:rsidRDefault="00BE5471" w:rsidP="00691AAD">
            <w:pPr>
              <w:pStyle w:val="ctitle"/>
              <w:tabs>
                <w:tab w:val="left" w:pos="426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1AAD">
              <w:rPr>
                <w:rFonts w:ascii="Times New Roman" w:hAnsi="Times New Roman" w:cs="Times New Roman"/>
                <w:sz w:val="24"/>
                <w:szCs w:val="24"/>
              </w:rPr>
              <w:t>Рис. 3. Напряжения на наклонной площадке</w:t>
            </w:r>
          </w:p>
          <w:p w:rsidR="00BE5471" w:rsidRPr="00691AAD" w:rsidRDefault="00BE5471" w:rsidP="00691AAD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BE5471" w:rsidRPr="00691AAD" w:rsidRDefault="00BE5471" w:rsidP="00691AAD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BE5471" w:rsidRPr="00691AAD" w:rsidTr="001D1781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E5471" w:rsidRPr="00691AAD" w:rsidRDefault="00BE5471" w:rsidP="00691AAD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91AAD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E5471" w:rsidRPr="00691AAD" w:rsidRDefault="00BE5471" w:rsidP="00691AAD">
            <w:pPr>
              <w:pStyle w:val="2"/>
              <w:tabs>
                <w:tab w:val="left" w:pos="270"/>
                <w:tab w:val="left" w:pos="426"/>
                <w:tab w:val="left" w:pos="851"/>
              </w:tabs>
              <w:spacing w:after="0" w:line="240" w:lineRule="auto"/>
              <w:jc w:val="both"/>
            </w:pPr>
            <w:r w:rsidRPr="00691AAD">
              <w:t>навыками и методиками обобщения результатов решения, экспериментальной деятельности;</w:t>
            </w:r>
          </w:p>
        </w:tc>
        <w:tc>
          <w:tcPr>
            <w:tcW w:w="2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BE5471" w:rsidRPr="00691AAD" w:rsidRDefault="00BE5471" w:rsidP="00691AAD">
            <w:pPr>
              <w:pStyle w:val="11"/>
              <w:shd w:val="clear" w:color="auto" w:fill="FFFFFF"/>
              <w:tabs>
                <w:tab w:val="left" w:pos="426"/>
              </w:tabs>
              <w:jc w:val="both"/>
              <w:rPr>
                <w:b/>
                <w:bCs/>
                <w:sz w:val="24"/>
                <w:szCs w:val="24"/>
              </w:rPr>
            </w:pPr>
            <w:r w:rsidRPr="00691AAD">
              <w:rPr>
                <w:b/>
                <w:bCs/>
                <w:sz w:val="24"/>
                <w:szCs w:val="24"/>
              </w:rPr>
              <w:t>Проведение исследований. Обработка и анализ полученных результатов. Представление и передача информации.</w:t>
            </w:r>
          </w:p>
          <w:p w:rsidR="00BE5471" w:rsidRPr="00691AAD" w:rsidRDefault="00BE5471" w:rsidP="00691AAD">
            <w:pPr>
              <w:pStyle w:val="11"/>
              <w:shd w:val="clear" w:color="auto" w:fill="FFFFFF"/>
              <w:tabs>
                <w:tab w:val="left" w:pos="426"/>
              </w:tabs>
              <w:jc w:val="both"/>
              <w:rPr>
                <w:sz w:val="24"/>
                <w:szCs w:val="24"/>
              </w:rPr>
            </w:pPr>
            <w:r w:rsidRPr="00691AAD">
              <w:rPr>
                <w:sz w:val="24"/>
                <w:szCs w:val="24"/>
              </w:rPr>
              <w:t>Эксперимент. Основы математического планирования    экспериментов:    критерии планирования, выбор варьирующих факторов.</w:t>
            </w:r>
          </w:p>
          <w:p w:rsidR="00BE5471" w:rsidRPr="00691AAD" w:rsidRDefault="00BE5471" w:rsidP="00691AAD">
            <w:pPr>
              <w:pStyle w:val="11"/>
              <w:shd w:val="clear" w:color="auto" w:fill="FFFFFF"/>
              <w:tabs>
                <w:tab w:val="left" w:pos="426"/>
              </w:tabs>
              <w:jc w:val="both"/>
              <w:rPr>
                <w:sz w:val="24"/>
                <w:szCs w:val="24"/>
              </w:rPr>
            </w:pPr>
            <w:r w:rsidRPr="00691AAD">
              <w:rPr>
                <w:sz w:val="24"/>
                <w:szCs w:val="24"/>
              </w:rPr>
              <w:t xml:space="preserve"> Эксперимент. Построение матрицы планирования многофакторного эксперимента и ее реализация.</w:t>
            </w:r>
          </w:p>
          <w:p w:rsidR="00BE5471" w:rsidRPr="00691AAD" w:rsidRDefault="00BE5471" w:rsidP="00691AAD">
            <w:pPr>
              <w:pStyle w:val="11"/>
              <w:shd w:val="clear" w:color="auto" w:fill="FFFFFF"/>
              <w:tabs>
                <w:tab w:val="left" w:pos="426"/>
              </w:tabs>
              <w:jc w:val="both"/>
              <w:rPr>
                <w:sz w:val="24"/>
                <w:szCs w:val="24"/>
              </w:rPr>
            </w:pPr>
            <w:r w:rsidRPr="00691AAD">
              <w:rPr>
                <w:sz w:val="24"/>
                <w:szCs w:val="24"/>
              </w:rPr>
              <w:t>Эксперимент. Оценка значимости коэффициентов уравнения регрессии. Адекватность математической модели</w:t>
            </w:r>
          </w:p>
          <w:p w:rsidR="00BE5471" w:rsidRPr="00691AAD" w:rsidRDefault="00BE5471" w:rsidP="00691AAD">
            <w:pPr>
              <w:pStyle w:val="11"/>
              <w:shd w:val="clear" w:color="auto" w:fill="FFFFFF"/>
              <w:tabs>
                <w:tab w:val="left" w:pos="426"/>
              </w:tabs>
              <w:jc w:val="both"/>
              <w:rPr>
                <w:i/>
                <w:sz w:val="24"/>
                <w:szCs w:val="24"/>
              </w:rPr>
            </w:pPr>
            <w:r w:rsidRPr="00691AAD">
              <w:rPr>
                <w:sz w:val="24"/>
                <w:szCs w:val="24"/>
              </w:rPr>
              <w:t>Оценка значимости коэффициентов уравнения регрессии. Адекватность математической модели. Построение математических моделей более высокого порядка.</w:t>
            </w:r>
          </w:p>
        </w:tc>
      </w:tr>
      <w:tr w:rsidR="00BE5471" w:rsidRPr="008C4861" w:rsidTr="001D1781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E5471" w:rsidRPr="00691AAD" w:rsidRDefault="00BE5471" w:rsidP="00691AAD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91AA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ПК-4</w:t>
            </w:r>
            <w:r w:rsidRPr="00691AA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ab/>
            </w:r>
            <w:r w:rsidRPr="00691AA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ab/>
              <w:t>способностью участвовать в работе над инновационными проектами, используя базовые методы исследовательской деятельности</w:t>
            </w:r>
          </w:p>
        </w:tc>
      </w:tr>
      <w:tr w:rsidR="00BE5471" w:rsidRPr="008C4861" w:rsidTr="001D1781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E5471" w:rsidRPr="00691AAD" w:rsidRDefault="00BE5471" w:rsidP="00691AAD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91AAD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E5471" w:rsidRPr="00691AAD" w:rsidRDefault="00BE5471" w:rsidP="00691AAD">
            <w:pPr>
              <w:tabs>
                <w:tab w:val="left" w:pos="240"/>
                <w:tab w:val="left" w:pos="426"/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91AAD">
              <w:rPr>
                <w:rStyle w:val="FontStyle16"/>
                <w:b w:val="0"/>
                <w:sz w:val="24"/>
                <w:szCs w:val="24"/>
                <w:lang w:val="ru-RU"/>
              </w:rPr>
              <w:t xml:space="preserve">методические, нормативные и руководящие материалы, касающиеся выполняемой работы; </w:t>
            </w:r>
            <w:r w:rsidRPr="00691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основные определения и понятия;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BE5471" w:rsidRPr="00691AAD" w:rsidRDefault="00BE5471" w:rsidP="00691AAD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91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Вопросы к зачету:</w:t>
            </w:r>
          </w:p>
          <w:p w:rsidR="00BE5471" w:rsidRPr="00691AAD" w:rsidRDefault="00BE5471" w:rsidP="00691AAD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91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</w:t>
            </w:r>
            <w:r w:rsidRPr="00691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Цель и задачи экспериментальных методов исследования напряжений и деформаций. Роль экспериментальных методов определения усилий деформирования в машинах ОМД, характеристики напряжений и деформаций.</w:t>
            </w:r>
          </w:p>
          <w:p w:rsidR="00BE5471" w:rsidRPr="00691AAD" w:rsidRDefault="00BE5471" w:rsidP="00691AAD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91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</w:t>
            </w:r>
            <w:r w:rsidRPr="00691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Проведение эксперимента и выполнение измерений.</w:t>
            </w:r>
          </w:p>
          <w:p w:rsidR="00BE5471" w:rsidRPr="00691AAD" w:rsidRDefault="00BE5471" w:rsidP="00691AAD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91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</w:t>
            </w:r>
            <w:r w:rsidRPr="00691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 xml:space="preserve">Методы исследования деформаций. Основные  методы определения остаточных напряжений. </w:t>
            </w:r>
          </w:p>
          <w:p w:rsidR="00BE5471" w:rsidRPr="00691AAD" w:rsidRDefault="00BE5471" w:rsidP="00691AAD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91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4.</w:t>
            </w:r>
            <w:r w:rsidRPr="00691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Возможности и использование экспериментальных методов исследования напряжений</w:t>
            </w:r>
          </w:p>
          <w:p w:rsidR="00BE5471" w:rsidRPr="00691AAD" w:rsidRDefault="00BE5471" w:rsidP="00691AAD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91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5.</w:t>
            </w:r>
            <w:r w:rsidRPr="00691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Напряжения на наклонных площадках. Тензоры напряжений и деформаций.</w:t>
            </w:r>
          </w:p>
          <w:p w:rsidR="00BE5471" w:rsidRPr="00691AAD" w:rsidRDefault="00BE5471" w:rsidP="00691AAD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91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6.</w:t>
            </w:r>
            <w:r w:rsidRPr="00691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Прочность и напряжение. Силы сцепления молекул внутри нагруженного тела. Диаграмма растяжения пластичного материала. Диаграмма растяжения хрупкого материала. Влияние скорости деформации и температуры на прочностные характеристики</w:t>
            </w:r>
          </w:p>
          <w:p w:rsidR="00BE5471" w:rsidRPr="00691AAD" w:rsidRDefault="00BE5471" w:rsidP="00691AAD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91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7.</w:t>
            </w:r>
            <w:r w:rsidRPr="00691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Графические способы определения напряжений Круги Мора. Метод линий скольжения.</w:t>
            </w:r>
          </w:p>
          <w:p w:rsidR="00BE5471" w:rsidRPr="00691AAD" w:rsidRDefault="00BE5471" w:rsidP="00691AAD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91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8.</w:t>
            </w:r>
            <w:r w:rsidRPr="00691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Метод голографической интерферометрии.</w:t>
            </w:r>
          </w:p>
          <w:p w:rsidR="00BE5471" w:rsidRPr="00691AAD" w:rsidRDefault="00BE5471" w:rsidP="00691AAD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91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9.</w:t>
            </w:r>
            <w:r w:rsidRPr="00691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Метод рентгеновской дифракции. Дифракция Брэгга. Измерение напряжений рентгеновским методом.</w:t>
            </w:r>
          </w:p>
          <w:p w:rsidR="00BE5471" w:rsidRPr="00691AAD" w:rsidRDefault="00BE5471" w:rsidP="00691AAD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91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10.</w:t>
            </w:r>
            <w:r w:rsidRPr="00691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 xml:space="preserve">Общие сведения о </w:t>
            </w:r>
            <w:proofErr w:type="spellStart"/>
            <w:r w:rsidRPr="00691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магнитоанизотропном</w:t>
            </w:r>
            <w:proofErr w:type="spellEnd"/>
            <w:r w:rsidRPr="00691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методе. </w:t>
            </w:r>
            <w:proofErr w:type="spellStart"/>
            <w:r w:rsidRPr="00691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Магнитоупругий</w:t>
            </w:r>
            <w:proofErr w:type="spellEnd"/>
            <w:r w:rsidRPr="00691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эффект. </w:t>
            </w:r>
          </w:p>
          <w:p w:rsidR="00BE5471" w:rsidRPr="00691AAD" w:rsidRDefault="00BE5471" w:rsidP="00691AAD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91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11.</w:t>
            </w:r>
            <w:r w:rsidRPr="00691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Тензометрический метод отверстий</w:t>
            </w:r>
          </w:p>
          <w:p w:rsidR="00BE5471" w:rsidRPr="00691AAD" w:rsidRDefault="00BE5471" w:rsidP="00691AAD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91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12.</w:t>
            </w:r>
            <w:r w:rsidRPr="00691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Поляризационно-оптический метод измерения напряжений.</w:t>
            </w:r>
          </w:p>
          <w:p w:rsidR="00BE5471" w:rsidRPr="00691AAD" w:rsidRDefault="00BE5471" w:rsidP="00691AAD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91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13.</w:t>
            </w:r>
            <w:r w:rsidRPr="00691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Метод делительных сеток.</w:t>
            </w:r>
          </w:p>
          <w:p w:rsidR="00BE5471" w:rsidRPr="00691AAD" w:rsidRDefault="00BE5471" w:rsidP="00691AAD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91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14.</w:t>
            </w:r>
            <w:r w:rsidRPr="00691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Метод Муаровых полос.</w:t>
            </w:r>
          </w:p>
          <w:p w:rsidR="00BE5471" w:rsidRPr="00691AAD" w:rsidRDefault="00BE5471" w:rsidP="00691AAD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91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15.</w:t>
            </w:r>
            <w:r w:rsidRPr="00691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Измерение деформаций с помощью хрупких покрытий.</w:t>
            </w:r>
          </w:p>
          <w:p w:rsidR="00BE5471" w:rsidRPr="00691AAD" w:rsidRDefault="00BE5471" w:rsidP="00691AAD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91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16.</w:t>
            </w:r>
            <w:r w:rsidRPr="00691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 xml:space="preserve">Датчики автоматических систем. Тензодатчики. Виды </w:t>
            </w:r>
            <w:proofErr w:type="spellStart"/>
            <w:r w:rsidRPr="00691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месдоз</w:t>
            </w:r>
            <w:proofErr w:type="spellEnd"/>
            <w:r w:rsidRPr="00691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 их устройство. Области применения тензометрического метода. Техника и технология исследования напряжений и деформаций.  Методы исследования полного усилия деформирования. Устройство </w:t>
            </w:r>
            <w:proofErr w:type="gramStart"/>
            <w:r w:rsidRPr="00691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механических</w:t>
            </w:r>
            <w:proofErr w:type="gramEnd"/>
            <w:r w:rsidRPr="00691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 гидравлических </w:t>
            </w:r>
            <w:proofErr w:type="spellStart"/>
            <w:r w:rsidRPr="00691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месдоз</w:t>
            </w:r>
            <w:proofErr w:type="spellEnd"/>
            <w:r w:rsidRPr="00691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</w:tr>
      <w:tr w:rsidR="00BE5471" w:rsidRPr="00691AAD" w:rsidTr="001D1781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E5471" w:rsidRPr="00691AAD" w:rsidRDefault="00BE5471" w:rsidP="00691AAD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91AAD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E5471" w:rsidRPr="00691AAD" w:rsidRDefault="00BE5471" w:rsidP="00691AAD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91AAD">
              <w:rPr>
                <w:rStyle w:val="FontStyle16"/>
                <w:b w:val="0"/>
                <w:sz w:val="24"/>
                <w:szCs w:val="24"/>
                <w:lang w:val="ru-RU"/>
              </w:rPr>
              <w:t>выполнять работы над инновационными проектами, используя базовые методы исследовательской деятельности.</w:t>
            </w:r>
            <w:r w:rsidRPr="00691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BE5471" w:rsidRPr="00691AAD" w:rsidRDefault="00BE5471" w:rsidP="00691AAD">
            <w:pPr>
              <w:tabs>
                <w:tab w:val="left" w:pos="300"/>
                <w:tab w:val="left" w:pos="426"/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91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применять  знания в профессиональной деятельности; использовать их на междисциплинарном уровне;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BE5471" w:rsidRPr="00691AAD" w:rsidRDefault="00BE5471" w:rsidP="00691AAD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91AAD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По указанным  фотографиям муаровых полос определите компоненты тензора напряжений  для плоского напряженного состояния. </w:t>
            </w:r>
            <w:proofErr w:type="spellStart"/>
            <w:r w:rsidRPr="00691AAD">
              <w:rPr>
                <w:rFonts w:ascii="Times New Roman" w:hAnsi="Times New Roman" w:cs="Times New Roman"/>
                <w:i/>
                <w:sz w:val="24"/>
                <w:szCs w:val="24"/>
              </w:rPr>
              <w:t>Слева</w:t>
            </w:r>
            <w:proofErr w:type="spellEnd"/>
            <w:r w:rsidRPr="00691AA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691AAD">
              <w:rPr>
                <w:rFonts w:ascii="Times New Roman" w:hAnsi="Times New Roman" w:cs="Times New Roman"/>
                <w:i/>
                <w:sz w:val="24"/>
                <w:szCs w:val="24"/>
              </w:rPr>
              <w:t>вертикальный</w:t>
            </w:r>
            <w:proofErr w:type="spellEnd"/>
            <w:r w:rsidRPr="00691AA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691AAD">
              <w:rPr>
                <w:rFonts w:ascii="Times New Roman" w:hAnsi="Times New Roman" w:cs="Times New Roman"/>
                <w:i/>
                <w:sz w:val="24"/>
                <w:szCs w:val="24"/>
              </w:rPr>
              <w:t>растр</w:t>
            </w:r>
            <w:proofErr w:type="spellEnd"/>
            <w:r w:rsidRPr="00691AA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, </w:t>
            </w:r>
            <w:proofErr w:type="spellStart"/>
            <w:r w:rsidRPr="00691AAD">
              <w:rPr>
                <w:rFonts w:ascii="Times New Roman" w:hAnsi="Times New Roman" w:cs="Times New Roman"/>
                <w:i/>
                <w:sz w:val="24"/>
                <w:szCs w:val="24"/>
              </w:rPr>
              <w:t>справа</w:t>
            </w:r>
            <w:proofErr w:type="spellEnd"/>
            <w:r w:rsidRPr="00691AA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691AAD">
              <w:rPr>
                <w:rFonts w:ascii="Times New Roman" w:hAnsi="Times New Roman" w:cs="Times New Roman"/>
                <w:i/>
                <w:sz w:val="24"/>
                <w:szCs w:val="24"/>
              </w:rPr>
              <w:t>горизонтальный</w:t>
            </w:r>
            <w:proofErr w:type="spellEnd"/>
            <w:r w:rsidRPr="00691AAD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  <w:p w:rsidR="00BE5471" w:rsidRPr="00691AAD" w:rsidRDefault="00BE5471" w:rsidP="00691AAD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91AAD">
              <w:rPr>
                <w:rFonts w:ascii="Times New Roman" w:hAnsi="Times New Roman" w:cs="Times New Roman"/>
                <w:sz w:val="24"/>
                <w:szCs w:val="24"/>
              </w:rPr>
              <w:object w:dxaOrig="7410" w:dyaOrig="631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03.25pt;height:173.25pt" o:ole="">
                  <v:imagedata r:id="rId19" o:title=""/>
                </v:shape>
                <o:OLEObject Type="Embed" ProgID="PBrush" ShapeID="_x0000_i1025" DrawAspect="Content" ObjectID="_1667783598" r:id="rId20"/>
              </w:object>
            </w:r>
          </w:p>
          <w:p w:rsidR="00BE5471" w:rsidRPr="00691AAD" w:rsidRDefault="00BE5471" w:rsidP="00691AAD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691AAD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Лабораторные работы</w:t>
            </w:r>
          </w:p>
          <w:p w:rsidR="00BE5471" w:rsidRPr="00691AAD" w:rsidRDefault="00BE5471" w:rsidP="00691AAD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691AAD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№ 1. Зеркальный тензометр</w:t>
            </w:r>
          </w:p>
          <w:p w:rsidR="00BE5471" w:rsidRPr="00691AAD" w:rsidRDefault="00BE5471" w:rsidP="00691AAD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691AAD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№ 2. </w:t>
            </w:r>
            <w:proofErr w:type="spellStart"/>
            <w:r w:rsidRPr="00691AAD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Тензорезисторы</w:t>
            </w:r>
            <w:proofErr w:type="spellEnd"/>
            <w:r w:rsidRPr="00691AAD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.</w:t>
            </w:r>
          </w:p>
          <w:p w:rsidR="00BE5471" w:rsidRPr="00691AAD" w:rsidRDefault="00BE5471" w:rsidP="00691AAD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691AAD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№ 3. Применение проволочных датчиков</w:t>
            </w:r>
          </w:p>
          <w:p w:rsidR="00BE5471" w:rsidRPr="00691AAD" w:rsidRDefault="00BE5471" w:rsidP="00691AAD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691AAD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№ 4. Регистрирующие приборы и устройства</w:t>
            </w:r>
          </w:p>
        </w:tc>
      </w:tr>
      <w:tr w:rsidR="00BE5471" w:rsidRPr="00691AAD" w:rsidTr="001D1781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E5471" w:rsidRPr="00691AAD" w:rsidRDefault="00BE5471" w:rsidP="00691AAD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91AAD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E5471" w:rsidRPr="00691AAD" w:rsidRDefault="00BE5471" w:rsidP="00691AAD">
            <w:pPr>
              <w:pStyle w:val="2"/>
              <w:tabs>
                <w:tab w:val="left" w:pos="270"/>
                <w:tab w:val="left" w:pos="426"/>
                <w:tab w:val="left" w:pos="851"/>
              </w:tabs>
              <w:spacing w:after="0" w:line="240" w:lineRule="auto"/>
              <w:jc w:val="both"/>
            </w:pPr>
            <w:r w:rsidRPr="00691AAD">
              <w:t>навыками и методиками обобщения результатов решения, экспериментальной деятельности;</w:t>
            </w:r>
          </w:p>
          <w:p w:rsidR="00BE5471" w:rsidRPr="00691AAD" w:rsidRDefault="00BE5471" w:rsidP="00691AAD">
            <w:pPr>
              <w:pStyle w:val="2"/>
              <w:tabs>
                <w:tab w:val="left" w:pos="270"/>
                <w:tab w:val="left" w:pos="426"/>
                <w:tab w:val="left" w:pos="851"/>
              </w:tabs>
              <w:spacing w:after="0" w:line="240" w:lineRule="auto"/>
              <w:jc w:val="both"/>
            </w:pPr>
            <w:r w:rsidRPr="00691AAD">
              <w:t>способами оценивания значимости и практической пригодности полученных результатов;</w:t>
            </w:r>
          </w:p>
          <w:p w:rsidR="00BE5471" w:rsidRPr="00691AAD" w:rsidRDefault="00BE5471" w:rsidP="00691AAD">
            <w:pPr>
              <w:pStyle w:val="2"/>
              <w:tabs>
                <w:tab w:val="left" w:pos="270"/>
                <w:tab w:val="left" w:pos="426"/>
                <w:tab w:val="left" w:pos="851"/>
              </w:tabs>
              <w:spacing w:after="0" w:line="240" w:lineRule="auto"/>
              <w:jc w:val="both"/>
            </w:pPr>
            <w:r w:rsidRPr="00691AAD">
              <w:t>возможностью междисциплинарного применения методов обработки первичной информации и расчета напряжений;</w:t>
            </w:r>
          </w:p>
          <w:p w:rsidR="00BE5471" w:rsidRPr="00691AAD" w:rsidRDefault="00BE5471" w:rsidP="00691AAD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BE5471" w:rsidRPr="00691AAD" w:rsidRDefault="00BE5471" w:rsidP="00691AAD">
            <w:pPr>
              <w:pStyle w:val="cbase"/>
              <w:tabs>
                <w:tab w:val="left" w:pos="426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91AAD">
              <w:rPr>
                <w:rFonts w:ascii="Times New Roman" w:hAnsi="Times New Roman" w:cs="Times New Roman"/>
                <w:sz w:val="24"/>
                <w:szCs w:val="24"/>
              </w:rPr>
              <w:t xml:space="preserve">Получите напряжение графическим способом путем построения круговой диаграммы напряженного состояния (круги </w:t>
            </w:r>
            <w:hyperlink r:id="rId21" w:tgtFrame="_self" w:history="1">
              <w:r w:rsidRPr="00691AAD">
                <w:rPr>
                  <w:rStyle w:val="a5"/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Мора</w:t>
              </w:r>
            </w:hyperlink>
            <w:r w:rsidRPr="00691AAD">
              <w:rPr>
                <w:rFonts w:ascii="Times New Roman" w:hAnsi="Times New Roman" w:cs="Times New Roman"/>
                <w:sz w:val="24"/>
                <w:szCs w:val="24"/>
              </w:rPr>
              <w:t xml:space="preserve">) для указанного случая плоского напряженного состояния. Пусть дан элемент (рис. 4), по боковым граням которого действуют известные главные напряжения </w:t>
            </w:r>
            <w:r w:rsidRPr="00691AA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s</w:t>
            </w:r>
            <w:r w:rsidRPr="00691AAD">
              <w:rPr>
                <w:rFonts w:ascii="Times New Roman" w:hAnsi="Times New Roman" w:cs="Times New Roman"/>
                <w:i/>
                <w:iCs/>
                <w:sz w:val="24"/>
                <w:szCs w:val="24"/>
                <w:vertAlign w:val="subscript"/>
              </w:rPr>
              <w:t>1</w:t>
            </w:r>
            <w:r w:rsidRPr="00691AAD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Pr="00691AA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s</w:t>
            </w:r>
            <w:r w:rsidRPr="00691AAD">
              <w:rPr>
                <w:rFonts w:ascii="Times New Roman" w:hAnsi="Times New Roman" w:cs="Times New Roman"/>
                <w:i/>
                <w:iCs/>
                <w:sz w:val="24"/>
                <w:szCs w:val="24"/>
                <w:vertAlign w:val="subscript"/>
              </w:rPr>
              <w:t>2</w:t>
            </w:r>
            <w:r w:rsidRPr="00691AAD">
              <w:rPr>
                <w:rFonts w:ascii="Times New Roman" w:hAnsi="Times New Roman" w:cs="Times New Roman"/>
                <w:sz w:val="24"/>
                <w:szCs w:val="24"/>
              </w:rPr>
              <w:t xml:space="preserve">. Определите напряжения </w:t>
            </w:r>
            <w:r w:rsidRPr="00691AA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σ</w:t>
            </w:r>
            <w:r w:rsidRPr="00691AAD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α</w:t>
            </w:r>
            <w:r w:rsidRPr="00691AAD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Pr="00691AA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σ</w:t>
            </w:r>
            <w:r w:rsidRPr="00691AAD">
              <w:rPr>
                <w:rFonts w:ascii="Times New Roman" w:hAnsi="Times New Roman" w:cs="Times New Roman"/>
                <w:i/>
                <w:iCs/>
                <w:sz w:val="24"/>
                <w:szCs w:val="24"/>
                <w:vertAlign w:val="subscript"/>
              </w:rPr>
              <w:t>11</w:t>
            </w:r>
            <w:r w:rsidRPr="00691AAD">
              <w:rPr>
                <w:rFonts w:ascii="Times New Roman" w:hAnsi="Times New Roman" w:cs="Times New Roman"/>
                <w:sz w:val="24"/>
                <w:szCs w:val="24"/>
              </w:rPr>
              <w:t xml:space="preserve">), </w:t>
            </w:r>
            <w:r w:rsidRPr="00691AA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σ</w:t>
            </w:r>
            <w:r w:rsidRPr="00691AAD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β</w:t>
            </w:r>
            <w:r w:rsidRPr="00691AAD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Pr="00691AA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σ</w:t>
            </w:r>
            <w:r w:rsidRPr="00691AAD">
              <w:rPr>
                <w:rFonts w:ascii="Times New Roman" w:hAnsi="Times New Roman" w:cs="Times New Roman"/>
                <w:i/>
                <w:iCs/>
                <w:sz w:val="24"/>
                <w:szCs w:val="24"/>
                <w:vertAlign w:val="subscript"/>
              </w:rPr>
              <w:t>22</w:t>
            </w:r>
            <w:r w:rsidRPr="00691AAD">
              <w:rPr>
                <w:rFonts w:ascii="Times New Roman" w:hAnsi="Times New Roman" w:cs="Times New Roman"/>
                <w:sz w:val="24"/>
                <w:szCs w:val="24"/>
              </w:rPr>
              <w:t xml:space="preserve">), </w:t>
            </w:r>
            <w:r w:rsidRPr="00691AA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τ</w:t>
            </w:r>
            <w:r w:rsidRPr="00691AAD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α</w:t>
            </w:r>
            <w:r w:rsidRPr="00691AAD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Pr="00691AA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σ</w:t>
            </w:r>
            <w:r w:rsidRPr="00691AAD">
              <w:rPr>
                <w:rFonts w:ascii="Times New Roman" w:hAnsi="Times New Roman" w:cs="Times New Roman"/>
                <w:i/>
                <w:iCs/>
                <w:sz w:val="24"/>
                <w:szCs w:val="24"/>
                <w:vertAlign w:val="subscript"/>
              </w:rPr>
              <w:t>12</w:t>
            </w:r>
            <w:r w:rsidRPr="00691AAD">
              <w:rPr>
                <w:rFonts w:ascii="Times New Roman" w:hAnsi="Times New Roman" w:cs="Times New Roman"/>
                <w:sz w:val="24"/>
                <w:szCs w:val="24"/>
              </w:rPr>
              <w:t xml:space="preserve">), </w:t>
            </w:r>
            <w:r w:rsidRPr="00691AA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τ</w:t>
            </w:r>
            <w:r w:rsidRPr="00691AAD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β</w:t>
            </w:r>
            <w:r w:rsidRPr="00691AAD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Pr="00691AA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σ</w:t>
            </w:r>
            <w:r w:rsidRPr="00691AAD">
              <w:rPr>
                <w:rFonts w:ascii="Times New Roman" w:hAnsi="Times New Roman" w:cs="Times New Roman"/>
                <w:i/>
                <w:iCs/>
                <w:sz w:val="24"/>
                <w:szCs w:val="24"/>
                <w:vertAlign w:val="subscript"/>
              </w:rPr>
              <w:t>21</w:t>
            </w:r>
            <w:r w:rsidRPr="00691AAD">
              <w:rPr>
                <w:rFonts w:ascii="Times New Roman" w:hAnsi="Times New Roman" w:cs="Times New Roman"/>
                <w:sz w:val="24"/>
                <w:szCs w:val="24"/>
              </w:rPr>
              <w:t xml:space="preserve">), действующие </w:t>
            </w:r>
            <w:proofErr w:type="gramStart"/>
            <w:r w:rsidRPr="00691AAD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gramEnd"/>
            <w:r w:rsidRPr="00691AAD">
              <w:rPr>
                <w:rFonts w:ascii="Times New Roman" w:hAnsi="Times New Roman" w:cs="Times New Roman"/>
                <w:sz w:val="24"/>
                <w:szCs w:val="24"/>
              </w:rPr>
              <w:t xml:space="preserve"> наклонным площадкам </w:t>
            </w:r>
            <w:r w:rsidRPr="00691AA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α</w:t>
            </w:r>
            <w:r w:rsidRPr="00691AAD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Pr="00691AA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β</w:t>
            </w:r>
            <w:r w:rsidRPr="00691AA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BE5471" w:rsidRPr="00691AAD" w:rsidRDefault="00BE5471" w:rsidP="00691AAD">
            <w:pPr>
              <w:pStyle w:val="cbase"/>
              <w:tabs>
                <w:tab w:val="left" w:pos="426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91AAD">
              <w:rPr>
                <w:rFonts w:ascii="Times New Roman" w:hAnsi="Times New Roman" w:cs="Times New Roman"/>
                <w:sz w:val="24"/>
                <w:szCs w:val="24"/>
              </w:rPr>
              <w:t>Для этого выполните следующие действия:</w:t>
            </w:r>
          </w:p>
          <w:p w:rsidR="00BE5471" w:rsidRPr="00691AAD" w:rsidRDefault="00BE5471" w:rsidP="00691AAD">
            <w:pPr>
              <w:numPr>
                <w:ilvl w:val="0"/>
                <w:numId w:val="1"/>
              </w:numPr>
              <w:tabs>
                <w:tab w:val="left" w:pos="426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91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выберите прямоугольную систему координат</w:t>
            </w:r>
            <w:proofErr w:type="gramStart"/>
            <w:r w:rsidRPr="00691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(</w:t>
            </w:r>
            <w:r w:rsidRPr="00691AA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σ</w:t>
            </w:r>
            <w:r w:rsidRPr="00691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691AA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τ</w:t>
            </w:r>
            <w:r w:rsidRPr="00691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) </w:t>
            </w:r>
            <w:proofErr w:type="gramEnd"/>
            <w:r w:rsidRPr="00691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так, чтобы ось абсцисс была параллельна большему из главных напряжений; </w:t>
            </w:r>
          </w:p>
          <w:p w:rsidR="00BE5471" w:rsidRPr="00691AAD" w:rsidRDefault="00BE5471" w:rsidP="00691AAD">
            <w:pPr>
              <w:numPr>
                <w:ilvl w:val="0"/>
                <w:numId w:val="1"/>
              </w:numPr>
              <w:tabs>
                <w:tab w:val="left" w:pos="426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91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на оси абсцисс от начала координат отложите отрезки, численно равные главным напряжениям </w:t>
            </w:r>
            <w:r w:rsidRPr="00691AA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s</w:t>
            </w:r>
            <w:r w:rsidRPr="00691AAD">
              <w:rPr>
                <w:rFonts w:ascii="Times New Roman" w:hAnsi="Times New Roman" w:cs="Times New Roman"/>
                <w:i/>
                <w:iCs/>
                <w:sz w:val="24"/>
                <w:szCs w:val="24"/>
                <w:vertAlign w:val="subscript"/>
                <w:lang w:val="ru-RU"/>
              </w:rPr>
              <w:t>1</w:t>
            </w:r>
            <w:r w:rsidRPr="00691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 </w:t>
            </w:r>
            <w:r w:rsidRPr="00691AA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s</w:t>
            </w:r>
            <w:r w:rsidRPr="00691AAD">
              <w:rPr>
                <w:rFonts w:ascii="Times New Roman" w:hAnsi="Times New Roman" w:cs="Times New Roman"/>
                <w:i/>
                <w:iCs/>
                <w:sz w:val="24"/>
                <w:szCs w:val="24"/>
                <w:vertAlign w:val="subscript"/>
                <w:lang w:val="ru-RU"/>
              </w:rPr>
              <w:t>2</w:t>
            </w:r>
            <w:r w:rsidRPr="00691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и на их разности, как на диаметре построить окружность; </w:t>
            </w:r>
          </w:p>
          <w:p w:rsidR="00BE5471" w:rsidRPr="00691AAD" w:rsidRDefault="00BE5471" w:rsidP="00691AAD">
            <w:pPr>
              <w:numPr>
                <w:ilvl w:val="0"/>
                <w:numId w:val="1"/>
              </w:numPr>
              <w:tabs>
                <w:tab w:val="left" w:pos="426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91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из крайней левой точки </w:t>
            </w:r>
            <w:r w:rsidRPr="00691AA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A</w:t>
            </w:r>
            <w:r w:rsidRPr="00691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окружности проведите луч, параллельный нормали </w:t>
            </w:r>
            <w:r w:rsidRPr="00691AA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n</w:t>
            </w:r>
            <w:r w:rsidRPr="00691AAD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α</w:t>
            </w:r>
            <w:r w:rsidRPr="00691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к площадке </w:t>
            </w:r>
            <w:r w:rsidRPr="00691AA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α</w:t>
            </w:r>
            <w:r w:rsidRPr="00691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(рис. 4).</w:t>
            </w:r>
          </w:p>
          <w:p w:rsidR="00BE5471" w:rsidRPr="00691AAD" w:rsidRDefault="00BE5471" w:rsidP="00691AAD">
            <w:pPr>
              <w:pStyle w:val="cimg"/>
              <w:tabs>
                <w:tab w:val="left" w:pos="426"/>
              </w:tabs>
              <w:spacing w:before="0"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1AA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400675" cy="2724150"/>
                  <wp:effectExtent l="0" t="0" r="0" b="0"/>
                  <wp:docPr id="10" name="Рисунок 10" descr="Графический способ определения напряжений на наклонных площадках. Круги Мор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" descr="Графический способ определения напряжений на наклонных площадках. Круги Мор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0675" cy="2724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E5471" w:rsidRPr="00691AAD" w:rsidRDefault="00BE5471" w:rsidP="00691AAD">
            <w:pPr>
              <w:pStyle w:val="ctitle"/>
              <w:tabs>
                <w:tab w:val="left" w:pos="426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1AAD">
              <w:rPr>
                <w:rFonts w:ascii="Times New Roman" w:hAnsi="Times New Roman" w:cs="Times New Roman"/>
                <w:sz w:val="24"/>
                <w:szCs w:val="24"/>
              </w:rPr>
              <w:t>Рис. 4. Графический способ определения напряжений на наклонных площадках</w:t>
            </w:r>
          </w:p>
          <w:p w:rsidR="00BE5471" w:rsidRPr="00691AAD" w:rsidRDefault="00BE5471" w:rsidP="00691AAD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</w:p>
        </w:tc>
      </w:tr>
    </w:tbl>
    <w:p w:rsidR="00BE5471" w:rsidRPr="00691AAD" w:rsidRDefault="00BE5471" w:rsidP="00691AAD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  <w:sectPr w:rsidR="00BE5471" w:rsidRPr="00691AAD" w:rsidSect="00951970">
          <w:footerReference w:type="even" r:id="rId22"/>
          <w:footerReference w:type="default" r:id="rId23"/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BE5471" w:rsidRPr="00691AAD" w:rsidRDefault="00BE5471" w:rsidP="00691AAD">
      <w:pPr>
        <w:tabs>
          <w:tab w:val="left" w:pos="426"/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691AAD">
        <w:rPr>
          <w:rFonts w:ascii="Times New Roman" w:hAnsi="Times New Roman" w:cs="Times New Roman"/>
          <w:b/>
          <w:sz w:val="24"/>
          <w:szCs w:val="24"/>
          <w:lang w:val="ru-RU"/>
        </w:rPr>
        <w:t>б) Порядок проведения промежуточной аттестации, показатели и критерии оценивания:</w:t>
      </w:r>
    </w:p>
    <w:p w:rsidR="00BE5471" w:rsidRPr="00691AAD" w:rsidRDefault="00BE5471" w:rsidP="00691AAD">
      <w:pPr>
        <w:tabs>
          <w:tab w:val="left" w:pos="426"/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1AAD">
        <w:rPr>
          <w:rFonts w:ascii="Times New Roman" w:hAnsi="Times New Roman" w:cs="Times New Roman"/>
          <w:sz w:val="24"/>
          <w:szCs w:val="24"/>
          <w:lang w:val="ru-RU"/>
        </w:rPr>
        <w:t xml:space="preserve">Промежуточная аттестация по дисциплине «Приборы и датчики </w:t>
      </w:r>
      <w:proofErr w:type="gramStart"/>
      <w:r w:rsidRPr="00691AAD">
        <w:rPr>
          <w:rFonts w:ascii="Times New Roman" w:hAnsi="Times New Roman" w:cs="Times New Roman"/>
          <w:sz w:val="24"/>
          <w:szCs w:val="24"/>
          <w:lang w:val="ru-RU"/>
        </w:rPr>
        <w:t>контроля технологических параметров процессов обработки металлов</w:t>
      </w:r>
      <w:proofErr w:type="gramEnd"/>
      <w:r w:rsidRPr="00691AAD">
        <w:rPr>
          <w:rFonts w:ascii="Times New Roman" w:hAnsi="Times New Roman" w:cs="Times New Roman"/>
          <w:sz w:val="24"/>
          <w:szCs w:val="24"/>
          <w:lang w:val="ru-RU"/>
        </w:rPr>
        <w:t xml:space="preserve"> давлением»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проводится в форме зачета.</w:t>
      </w:r>
    </w:p>
    <w:p w:rsidR="00BE5471" w:rsidRPr="00691AAD" w:rsidRDefault="00BE5471" w:rsidP="00691AAD">
      <w:pPr>
        <w:pStyle w:val="1"/>
        <w:tabs>
          <w:tab w:val="left" w:pos="426"/>
          <w:tab w:val="left" w:pos="993"/>
        </w:tabs>
        <w:spacing w:before="0" w:after="0"/>
        <w:ind w:left="0" w:firstLine="567"/>
        <w:rPr>
          <w:b w:val="0"/>
          <w:iCs w:val="0"/>
          <w:szCs w:val="24"/>
        </w:rPr>
      </w:pPr>
      <w:r w:rsidRPr="00691AAD">
        <w:rPr>
          <w:b w:val="0"/>
          <w:iCs w:val="0"/>
          <w:szCs w:val="24"/>
        </w:rPr>
        <w:t>Критерии оценки (в соответствии с формируемыми компетенциями и планируемыми результатами обучения):</w:t>
      </w:r>
    </w:p>
    <w:p w:rsidR="00BE5471" w:rsidRPr="00691AAD" w:rsidRDefault="00BE5471" w:rsidP="00691AAD">
      <w:pPr>
        <w:pStyle w:val="1"/>
        <w:tabs>
          <w:tab w:val="left" w:pos="426"/>
          <w:tab w:val="left" w:pos="993"/>
        </w:tabs>
        <w:spacing w:before="0" w:after="0"/>
        <w:ind w:left="0" w:firstLine="567"/>
        <w:rPr>
          <w:b w:val="0"/>
          <w:iCs w:val="0"/>
          <w:szCs w:val="24"/>
        </w:rPr>
      </w:pPr>
      <w:r w:rsidRPr="00691AAD">
        <w:rPr>
          <w:b w:val="0"/>
          <w:iCs w:val="0"/>
          <w:szCs w:val="24"/>
        </w:rPr>
        <w:t>-</w:t>
      </w:r>
      <w:r w:rsidRPr="00691AAD">
        <w:rPr>
          <w:b w:val="0"/>
          <w:iCs w:val="0"/>
          <w:szCs w:val="24"/>
        </w:rPr>
        <w:tab/>
        <w:t>«зачтено» – обучаемый должен показать знания на уровне воспроизведения и объяснения информации, интеллектуальные навыки решения простых задач;</w:t>
      </w:r>
    </w:p>
    <w:p w:rsidR="00BE5471" w:rsidRPr="00691AAD" w:rsidRDefault="00BE5471" w:rsidP="00691AAD">
      <w:pPr>
        <w:pStyle w:val="1"/>
        <w:tabs>
          <w:tab w:val="left" w:pos="426"/>
          <w:tab w:val="left" w:pos="993"/>
        </w:tabs>
        <w:spacing w:before="0" w:after="0"/>
        <w:ind w:left="0" w:firstLine="567"/>
        <w:rPr>
          <w:b w:val="0"/>
          <w:iCs w:val="0"/>
          <w:szCs w:val="24"/>
        </w:rPr>
      </w:pPr>
      <w:r w:rsidRPr="00691AAD">
        <w:rPr>
          <w:b w:val="0"/>
          <w:iCs w:val="0"/>
          <w:szCs w:val="24"/>
        </w:rPr>
        <w:t>-</w:t>
      </w:r>
      <w:r w:rsidRPr="00691AAD">
        <w:rPr>
          <w:b w:val="0"/>
          <w:iCs w:val="0"/>
          <w:szCs w:val="24"/>
        </w:rPr>
        <w:tab/>
        <w:t xml:space="preserve">«не зачтено» – </w:t>
      </w:r>
      <w:proofErr w:type="gramStart"/>
      <w:r w:rsidRPr="00691AAD">
        <w:rPr>
          <w:b w:val="0"/>
          <w:iCs w:val="0"/>
          <w:szCs w:val="24"/>
        </w:rPr>
        <w:t>обучаемый</w:t>
      </w:r>
      <w:proofErr w:type="gramEnd"/>
      <w:r w:rsidRPr="00691AAD">
        <w:rPr>
          <w:b w:val="0"/>
          <w:iCs w:val="0"/>
          <w:szCs w:val="24"/>
        </w:rPr>
        <w:t xml:space="preserve">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BE5471" w:rsidRPr="00691AAD" w:rsidRDefault="00BE5471" w:rsidP="00691AAD">
      <w:pPr>
        <w:tabs>
          <w:tab w:val="left" w:pos="426"/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0D350D" w:rsidRPr="008C486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D350D" w:rsidRPr="00691AAD" w:rsidRDefault="00BE5471" w:rsidP="00691AAD">
            <w:pPr>
              <w:tabs>
                <w:tab w:val="left" w:pos="426"/>
                <w:tab w:val="left" w:pos="993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91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 w:type="column"/>
            </w:r>
          </w:p>
        </w:tc>
      </w:tr>
      <w:tr w:rsidR="000D350D" w:rsidRPr="008C4861" w:rsidTr="00BE5471">
        <w:trPr>
          <w:trHeight w:hRule="exact" w:val="138"/>
        </w:trPr>
        <w:tc>
          <w:tcPr>
            <w:tcW w:w="9370" w:type="dxa"/>
          </w:tcPr>
          <w:p w:rsidR="000D350D" w:rsidRPr="00691AAD" w:rsidRDefault="000D350D" w:rsidP="00691AAD">
            <w:pPr>
              <w:tabs>
                <w:tab w:val="left" w:pos="426"/>
                <w:tab w:val="left" w:pos="993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0D350D" w:rsidRPr="00691AAD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D350D" w:rsidRPr="00691AAD" w:rsidRDefault="00BB26FE" w:rsidP="00691AAD">
            <w:pPr>
              <w:tabs>
                <w:tab w:val="left" w:pos="426"/>
                <w:tab w:val="left" w:pos="993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91AA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691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91AA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691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91AA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691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91AA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691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91AA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691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91AA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691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91AA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691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</w:tbl>
    <w:p w:rsidR="00BE5471" w:rsidRPr="00691AAD" w:rsidRDefault="00BE5471" w:rsidP="00691AAD">
      <w:pPr>
        <w:tabs>
          <w:tab w:val="left" w:pos="426"/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691AAD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а) Основная литература: </w:t>
      </w:r>
    </w:p>
    <w:p w:rsidR="00BE5471" w:rsidRPr="00691AAD" w:rsidRDefault="00BE5471" w:rsidP="00691AAD">
      <w:pPr>
        <w:tabs>
          <w:tab w:val="left" w:pos="426"/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1AAD">
        <w:rPr>
          <w:rFonts w:ascii="Times New Roman" w:hAnsi="Times New Roman" w:cs="Times New Roman"/>
          <w:sz w:val="24"/>
          <w:szCs w:val="24"/>
          <w:lang w:val="ru-RU"/>
        </w:rPr>
        <w:t>1. Планирование эксперимента и обработка результатов с использованием ЭВМ</w:t>
      </w:r>
      <w:proofErr w:type="gramStart"/>
      <w:r w:rsidRPr="00691AAD">
        <w:rPr>
          <w:rFonts w:ascii="Times New Roman" w:hAnsi="Times New Roman" w:cs="Times New Roman"/>
          <w:sz w:val="24"/>
          <w:szCs w:val="24"/>
          <w:lang w:val="ru-RU"/>
        </w:rPr>
        <w:t xml:space="preserve"> :</w:t>
      </w:r>
      <w:proofErr w:type="gramEnd"/>
      <w:r w:rsidRPr="00691AAD">
        <w:rPr>
          <w:rFonts w:ascii="Times New Roman" w:hAnsi="Times New Roman" w:cs="Times New Roman"/>
          <w:sz w:val="24"/>
          <w:szCs w:val="24"/>
          <w:lang w:val="ru-RU"/>
        </w:rPr>
        <w:t xml:space="preserve"> учебное пособие / А. А. Кальченко, К. Г. Пащенко ; МГТУ. - Магнитогорск</w:t>
      </w:r>
      <w:proofErr w:type="gramStart"/>
      <w:r w:rsidRPr="00691AAD">
        <w:rPr>
          <w:rFonts w:ascii="Times New Roman" w:hAnsi="Times New Roman" w:cs="Times New Roman"/>
          <w:sz w:val="24"/>
          <w:szCs w:val="24"/>
          <w:lang w:val="ru-RU"/>
        </w:rPr>
        <w:t xml:space="preserve"> :</w:t>
      </w:r>
      <w:proofErr w:type="gramEnd"/>
      <w:r w:rsidRPr="00691AAD">
        <w:rPr>
          <w:rFonts w:ascii="Times New Roman" w:hAnsi="Times New Roman" w:cs="Times New Roman"/>
          <w:sz w:val="24"/>
          <w:szCs w:val="24"/>
          <w:lang w:val="ru-RU"/>
        </w:rPr>
        <w:t xml:space="preserve"> МГТУ, 2017. - 1 электрон</w:t>
      </w:r>
      <w:proofErr w:type="gramStart"/>
      <w:r w:rsidRPr="00691AAD">
        <w:rPr>
          <w:rFonts w:ascii="Times New Roman" w:hAnsi="Times New Roman" w:cs="Times New Roman"/>
          <w:sz w:val="24"/>
          <w:szCs w:val="24"/>
          <w:lang w:val="ru-RU"/>
        </w:rPr>
        <w:t>.</w:t>
      </w:r>
      <w:proofErr w:type="gramEnd"/>
      <w:r w:rsidRPr="00691AA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gramStart"/>
      <w:r w:rsidRPr="00691AAD">
        <w:rPr>
          <w:rFonts w:ascii="Times New Roman" w:hAnsi="Times New Roman" w:cs="Times New Roman"/>
          <w:sz w:val="24"/>
          <w:szCs w:val="24"/>
          <w:lang w:val="ru-RU"/>
        </w:rPr>
        <w:t>о</w:t>
      </w:r>
      <w:proofErr w:type="gramEnd"/>
      <w:r w:rsidRPr="00691AAD">
        <w:rPr>
          <w:rFonts w:ascii="Times New Roman" w:hAnsi="Times New Roman" w:cs="Times New Roman"/>
          <w:sz w:val="24"/>
          <w:szCs w:val="24"/>
          <w:lang w:val="ru-RU"/>
        </w:rPr>
        <w:t xml:space="preserve">пт. диск (CD-ROM). - На </w:t>
      </w:r>
      <w:proofErr w:type="spellStart"/>
      <w:r w:rsidRPr="00691AAD">
        <w:rPr>
          <w:rFonts w:ascii="Times New Roman" w:hAnsi="Times New Roman" w:cs="Times New Roman"/>
          <w:sz w:val="24"/>
          <w:szCs w:val="24"/>
          <w:lang w:val="ru-RU"/>
        </w:rPr>
        <w:t>тит</w:t>
      </w:r>
      <w:proofErr w:type="spellEnd"/>
      <w:r w:rsidRPr="00691AAD">
        <w:rPr>
          <w:rFonts w:ascii="Times New Roman" w:hAnsi="Times New Roman" w:cs="Times New Roman"/>
          <w:sz w:val="24"/>
          <w:szCs w:val="24"/>
          <w:lang w:val="ru-RU"/>
        </w:rPr>
        <w:t>. л. сост. указаны как авторы. - Текст</w:t>
      </w:r>
      <w:proofErr w:type="gramStart"/>
      <w:r w:rsidRPr="00691AAD">
        <w:rPr>
          <w:rFonts w:ascii="Times New Roman" w:hAnsi="Times New Roman" w:cs="Times New Roman"/>
          <w:sz w:val="24"/>
          <w:szCs w:val="24"/>
          <w:lang w:val="ru-RU"/>
        </w:rPr>
        <w:t xml:space="preserve"> :</w:t>
      </w:r>
      <w:proofErr w:type="gramEnd"/>
      <w:r w:rsidRPr="00691AAD">
        <w:rPr>
          <w:rFonts w:ascii="Times New Roman" w:hAnsi="Times New Roman" w:cs="Times New Roman"/>
          <w:sz w:val="24"/>
          <w:szCs w:val="24"/>
          <w:lang w:val="ru-RU"/>
        </w:rPr>
        <w:t xml:space="preserve"> электронный. </w:t>
      </w:r>
    </w:p>
    <w:p w:rsidR="00BE5471" w:rsidRPr="00691AAD" w:rsidRDefault="00BE5471" w:rsidP="00691AAD">
      <w:pPr>
        <w:tabs>
          <w:tab w:val="left" w:pos="426"/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1AAD">
        <w:rPr>
          <w:rFonts w:ascii="Times New Roman" w:hAnsi="Times New Roman" w:cs="Times New Roman"/>
          <w:sz w:val="24"/>
          <w:szCs w:val="24"/>
          <w:lang w:val="ru-RU"/>
        </w:rPr>
        <w:t>2. Методы описания и анализа формоизменения металла</w:t>
      </w:r>
      <w:proofErr w:type="gramStart"/>
      <w:r w:rsidRPr="00691AAD">
        <w:rPr>
          <w:rFonts w:ascii="Times New Roman" w:hAnsi="Times New Roman" w:cs="Times New Roman"/>
          <w:sz w:val="24"/>
          <w:szCs w:val="24"/>
          <w:lang w:val="ru-RU"/>
        </w:rPr>
        <w:t xml:space="preserve"> :</w:t>
      </w:r>
      <w:proofErr w:type="gramEnd"/>
      <w:r w:rsidRPr="00691AAD">
        <w:rPr>
          <w:rFonts w:ascii="Times New Roman" w:hAnsi="Times New Roman" w:cs="Times New Roman"/>
          <w:sz w:val="24"/>
          <w:szCs w:val="24"/>
          <w:lang w:val="ru-RU"/>
        </w:rPr>
        <w:t xml:space="preserve"> учебное пособие / А. А. Кальченко, К. Г. Пащенко ; МГТУ. - Магнитогорск</w:t>
      </w:r>
      <w:proofErr w:type="gramStart"/>
      <w:r w:rsidRPr="00691AAD">
        <w:rPr>
          <w:rFonts w:ascii="Times New Roman" w:hAnsi="Times New Roman" w:cs="Times New Roman"/>
          <w:sz w:val="24"/>
          <w:szCs w:val="24"/>
          <w:lang w:val="ru-RU"/>
        </w:rPr>
        <w:t xml:space="preserve"> :</w:t>
      </w:r>
      <w:proofErr w:type="gramEnd"/>
      <w:r w:rsidRPr="00691AAD">
        <w:rPr>
          <w:rFonts w:ascii="Times New Roman" w:hAnsi="Times New Roman" w:cs="Times New Roman"/>
          <w:sz w:val="24"/>
          <w:szCs w:val="24"/>
          <w:lang w:val="ru-RU"/>
        </w:rPr>
        <w:t xml:space="preserve"> МГТУ, 2017. - 1 электрон</w:t>
      </w:r>
      <w:proofErr w:type="gramStart"/>
      <w:r w:rsidRPr="00691AAD">
        <w:rPr>
          <w:rFonts w:ascii="Times New Roman" w:hAnsi="Times New Roman" w:cs="Times New Roman"/>
          <w:sz w:val="24"/>
          <w:szCs w:val="24"/>
          <w:lang w:val="ru-RU"/>
        </w:rPr>
        <w:t>.</w:t>
      </w:r>
      <w:proofErr w:type="gramEnd"/>
      <w:r w:rsidRPr="00691AA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gramStart"/>
      <w:r w:rsidRPr="00691AAD">
        <w:rPr>
          <w:rFonts w:ascii="Times New Roman" w:hAnsi="Times New Roman" w:cs="Times New Roman"/>
          <w:sz w:val="24"/>
          <w:szCs w:val="24"/>
          <w:lang w:val="ru-RU"/>
        </w:rPr>
        <w:t>о</w:t>
      </w:r>
      <w:proofErr w:type="gramEnd"/>
      <w:r w:rsidRPr="00691AAD">
        <w:rPr>
          <w:rFonts w:ascii="Times New Roman" w:hAnsi="Times New Roman" w:cs="Times New Roman"/>
          <w:sz w:val="24"/>
          <w:szCs w:val="24"/>
          <w:lang w:val="ru-RU"/>
        </w:rPr>
        <w:t xml:space="preserve">пт. диск (CD-ROM). - На </w:t>
      </w:r>
      <w:proofErr w:type="spellStart"/>
      <w:r w:rsidRPr="00691AAD">
        <w:rPr>
          <w:rFonts w:ascii="Times New Roman" w:hAnsi="Times New Roman" w:cs="Times New Roman"/>
          <w:sz w:val="24"/>
          <w:szCs w:val="24"/>
          <w:lang w:val="ru-RU"/>
        </w:rPr>
        <w:t>тит</w:t>
      </w:r>
      <w:proofErr w:type="spellEnd"/>
      <w:r w:rsidRPr="00691AAD">
        <w:rPr>
          <w:rFonts w:ascii="Times New Roman" w:hAnsi="Times New Roman" w:cs="Times New Roman"/>
          <w:sz w:val="24"/>
          <w:szCs w:val="24"/>
          <w:lang w:val="ru-RU"/>
        </w:rPr>
        <w:t>. л. сост. указаны как авторы. - Текст</w:t>
      </w:r>
      <w:proofErr w:type="gramStart"/>
      <w:r w:rsidRPr="00691AAD">
        <w:rPr>
          <w:rFonts w:ascii="Times New Roman" w:hAnsi="Times New Roman" w:cs="Times New Roman"/>
          <w:sz w:val="24"/>
          <w:szCs w:val="24"/>
          <w:lang w:val="ru-RU"/>
        </w:rPr>
        <w:t xml:space="preserve"> :</w:t>
      </w:r>
      <w:proofErr w:type="gramEnd"/>
      <w:r w:rsidRPr="00691AAD">
        <w:rPr>
          <w:rFonts w:ascii="Times New Roman" w:hAnsi="Times New Roman" w:cs="Times New Roman"/>
          <w:sz w:val="24"/>
          <w:szCs w:val="24"/>
          <w:lang w:val="ru-RU"/>
        </w:rPr>
        <w:t xml:space="preserve"> электронный. </w:t>
      </w:r>
    </w:p>
    <w:p w:rsidR="00BE5471" w:rsidRPr="00691AAD" w:rsidRDefault="00BE5471" w:rsidP="00691AAD">
      <w:pPr>
        <w:tabs>
          <w:tab w:val="left" w:pos="426"/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1AAD">
        <w:rPr>
          <w:rFonts w:ascii="Times New Roman" w:hAnsi="Times New Roman" w:cs="Times New Roman"/>
          <w:sz w:val="24"/>
          <w:szCs w:val="24"/>
          <w:lang w:val="ru-RU"/>
        </w:rPr>
        <w:t>3. Шалыгин, М. Г. Автоматизация измерений, контроля и испытаний</w:t>
      </w:r>
      <w:proofErr w:type="gramStart"/>
      <w:r w:rsidRPr="00691AAD">
        <w:rPr>
          <w:rFonts w:ascii="Times New Roman" w:hAnsi="Times New Roman" w:cs="Times New Roman"/>
          <w:sz w:val="24"/>
          <w:szCs w:val="24"/>
          <w:lang w:val="ru-RU"/>
        </w:rPr>
        <w:t xml:space="preserve"> :</w:t>
      </w:r>
      <w:proofErr w:type="gramEnd"/>
      <w:r w:rsidRPr="00691AAD">
        <w:rPr>
          <w:rFonts w:ascii="Times New Roman" w:hAnsi="Times New Roman" w:cs="Times New Roman"/>
          <w:sz w:val="24"/>
          <w:szCs w:val="24"/>
          <w:lang w:val="ru-RU"/>
        </w:rPr>
        <w:t xml:space="preserve"> учебное пособие / М. Г. Шалыгин, Я. А. Вавилин. — Санкт-Петербург</w:t>
      </w:r>
      <w:proofErr w:type="gramStart"/>
      <w:r w:rsidRPr="00691AAD">
        <w:rPr>
          <w:rFonts w:ascii="Times New Roman" w:hAnsi="Times New Roman" w:cs="Times New Roman"/>
          <w:sz w:val="24"/>
          <w:szCs w:val="24"/>
          <w:lang w:val="ru-RU"/>
        </w:rPr>
        <w:t xml:space="preserve"> :</w:t>
      </w:r>
      <w:proofErr w:type="gramEnd"/>
      <w:r w:rsidRPr="00691AAD">
        <w:rPr>
          <w:rFonts w:ascii="Times New Roman" w:hAnsi="Times New Roman" w:cs="Times New Roman"/>
          <w:sz w:val="24"/>
          <w:szCs w:val="24"/>
          <w:lang w:val="ru-RU"/>
        </w:rPr>
        <w:t xml:space="preserve"> Лань, 2019. — 172 с. — ISBN 978-5-8114-3531-9. — Текст</w:t>
      </w:r>
      <w:proofErr w:type="gramStart"/>
      <w:r w:rsidRPr="00691AAD">
        <w:rPr>
          <w:rFonts w:ascii="Times New Roman" w:hAnsi="Times New Roman" w:cs="Times New Roman"/>
          <w:sz w:val="24"/>
          <w:szCs w:val="24"/>
          <w:lang w:val="ru-RU"/>
        </w:rPr>
        <w:t xml:space="preserve"> :</w:t>
      </w:r>
      <w:proofErr w:type="gramEnd"/>
      <w:r w:rsidRPr="00691AAD">
        <w:rPr>
          <w:rFonts w:ascii="Times New Roman" w:hAnsi="Times New Roman" w:cs="Times New Roman"/>
          <w:sz w:val="24"/>
          <w:szCs w:val="24"/>
          <w:lang w:val="ru-RU"/>
        </w:rPr>
        <w:t xml:space="preserve"> электронный // Лань : электронно-библиотечная система. — URL: https://e.lanbook.com/book/115498 (дата обращения: 01.06.2020). — Режим доступа: для </w:t>
      </w:r>
      <w:proofErr w:type="spellStart"/>
      <w:r w:rsidRPr="00691AAD">
        <w:rPr>
          <w:rFonts w:ascii="Times New Roman" w:hAnsi="Times New Roman" w:cs="Times New Roman"/>
          <w:sz w:val="24"/>
          <w:szCs w:val="24"/>
          <w:lang w:val="ru-RU"/>
        </w:rPr>
        <w:t>авториз</w:t>
      </w:r>
      <w:proofErr w:type="spellEnd"/>
      <w:r w:rsidRPr="00691AAD">
        <w:rPr>
          <w:rFonts w:ascii="Times New Roman" w:hAnsi="Times New Roman" w:cs="Times New Roman"/>
          <w:sz w:val="24"/>
          <w:szCs w:val="24"/>
          <w:lang w:val="ru-RU"/>
        </w:rPr>
        <w:t xml:space="preserve">. пользователей.  </w:t>
      </w:r>
    </w:p>
    <w:p w:rsidR="00BE5471" w:rsidRPr="00691AAD" w:rsidRDefault="00BE5471" w:rsidP="00691AAD">
      <w:pPr>
        <w:tabs>
          <w:tab w:val="left" w:pos="426"/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1AAD">
        <w:rPr>
          <w:rFonts w:ascii="Times New Roman" w:hAnsi="Times New Roman" w:cs="Times New Roman"/>
          <w:sz w:val="24"/>
          <w:szCs w:val="24"/>
          <w:lang w:val="ru-RU"/>
        </w:rPr>
        <w:t>4. Гребенникова, В. В. Технические измерения и приборы [Электронный ресурс]</w:t>
      </w:r>
      <w:proofErr w:type="gramStart"/>
      <w:r w:rsidRPr="00691AAD">
        <w:rPr>
          <w:rFonts w:ascii="Times New Roman" w:hAnsi="Times New Roman" w:cs="Times New Roman"/>
          <w:sz w:val="24"/>
          <w:szCs w:val="24"/>
          <w:lang w:val="ru-RU"/>
        </w:rPr>
        <w:t xml:space="preserve"> :</w:t>
      </w:r>
      <w:proofErr w:type="gramEnd"/>
      <w:r w:rsidRPr="00691AAD">
        <w:rPr>
          <w:rFonts w:ascii="Times New Roman" w:hAnsi="Times New Roman" w:cs="Times New Roman"/>
          <w:sz w:val="24"/>
          <w:szCs w:val="24"/>
          <w:lang w:val="ru-RU"/>
        </w:rPr>
        <w:t xml:space="preserve"> учебное пособие / В. В. Гребенникова, М. В. </w:t>
      </w:r>
      <w:proofErr w:type="spellStart"/>
      <w:r w:rsidRPr="00691AAD">
        <w:rPr>
          <w:rFonts w:ascii="Times New Roman" w:hAnsi="Times New Roman" w:cs="Times New Roman"/>
          <w:sz w:val="24"/>
          <w:szCs w:val="24"/>
          <w:lang w:val="ru-RU"/>
        </w:rPr>
        <w:t>Вечеркин</w:t>
      </w:r>
      <w:proofErr w:type="spellEnd"/>
      <w:r w:rsidRPr="00691AAD">
        <w:rPr>
          <w:rFonts w:ascii="Times New Roman" w:hAnsi="Times New Roman" w:cs="Times New Roman"/>
          <w:sz w:val="24"/>
          <w:szCs w:val="24"/>
          <w:lang w:val="ru-RU"/>
        </w:rPr>
        <w:t xml:space="preserve"> ; МГТУ, [каф. </w:t>
      </w:r>
      <w:proofErr w:type="spellStart"/>
      <w:proofErr w:type="gramStart"/>
      <w:r w:rsidRPr="00691AAD">
        <w:rPr>
          <w:rFonts w:ascii="Times New Roman" w:hAnsi="Times New Roman" w:cs="Times New Roman"/>
          <w:sz w:val="24"/>
          <w:szCs w:val="24"/>
          <w:lang w:val="ru-RU"/>
        </w:rPr>
        <w:t>ЭиЭС</w:t>
      </w:r>
      <w:proofErr w:type="spellEnd"/>
      <w:r w:rsidRPr="00691AAD">
        <w:rPr>
          <w:rFonts w:ascii="Times New Roman" w:hAnsi="Times New Roman" w:cs="Times New Roman"/>
          <w:sz w:val="24"/>
          <w:szCs w:val="24"/>
          <w:lang w:val="ru-RU"/>
        </w:rPr>
        <w:t>].</w:t>
      </w:r>
      <w:proofErr w:type="gramEnd"/>
      <w:r w:rsidRPr="00691AAD">
        <w:rPr>
          <w:rFonts w:ascii="Times New Roman" w:hAnsi="Times New Roman" w:cs="Times New Roman"/>
          <w:sz w:val="24"/>
          <w:szCs w:val="24"/>
          <w:lang w:val="ru-RU"/>
        </w:rPr>
        <w:t xml:space="preserve"> - Магнитогорск, 2014. - 150 с. : ил</w:t>
      </w:r>
      <w:proofErr w:type="gramStart"/>
      <w:r w:rsidRPr="00691AAD">
        <w:rPr>
          <w:rFonts w:ascii="Times New Roman" w:hAnsi="Times New Roman" w:cs="Times New Roman"/>
          <w:sz w:val="24"/>
          <w:szCs w:val="24"/>
          <w:lang w:val="ru-RU"/>
        </w:rPr>
        <w:t xml:space="preserve">., </w:t>
      </w:r>
      <w:proofErr w:type="gramEnd"/>
      <w:r w:rsidRPr="00691AAD">
        <w:rPr>
          <w:rFonts w:ascii="Times New Roman" w:hAnsi="Times New Roman" w:cs="Times New Roman"/>
          <w:sz w:val="24"/>
          <w:szCs w:val="24"/>
          <w:lang w:val="ru-RU"/>
        </w:rPr>
        <w:t xml:space="preserve">схемы. - Режим доступа: https://magtu.informsystema.ru/uploader/fileUpload?name=817.pdf&amp;show=dcatalogues/1/1116327/817.pdf&amp;view=true. </w:t>
      </w:r>
    </w:p>
    <w:p w:rsidR="00BE5471" w:rsidRPr="00691AAD" w:rsidRDefault="00BE5471" w:rsidP="00691AAD">
      <w:pPr>
        <w:tabs>
          <w:tab w:val="left" w:pos="426"/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BE5471" w:rsidRPr="00691AAD" w:rsidRDefault="00BE5471" w:rsidP="00691AAD">
      <w:pPr>
        <w:tabs>
          <w:tab w:val="left" w:pos="426"/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691AAD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б) Дополнительная литература: </w:t>
      </w:r>
    </w:p>
    <w:p w:rsidR="00BE5471" w:rsidRPr="00691AAD" w:rsidRDefault="00BE5471" w:rsidP="00691AAD">
      <w:pPr>
        <w:tabs>
          <w:tab w:val="left" w:pos="426"/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1AAD">
        <w:rPr>
          <w:rFonts w:ascii="Times New Roman" w:hAnsi="Times New Roman" w:cs="Times New Roman"/>
          <w:sz w:val="24"/>
          <w:szCs w:val="24"/>
          <w:lang w:val="ru-RU"/>
        </w:rPr>
        <w:t>1. Приложения теории пластичности к разработке и анализу технологических процессов</w:t>
      </w:r>
      <w:proofErr w:type="gramStart"/>
      <w:r w:rsidRPr="00691AAD">
        <w:rPr>
          <w:rFonts w:ascii="Times New Roman" w:hAnsi="Times New Roman" w:cs="Times New Roman"/>
          <w:sz w:val="24"/>
          <w:szCs w:val="24"/>
          <w:lang w:val="ru-RU"/>
        </w:rPr>
        <w:t xml:space="preserve"> :</w:t>
      </w:r>
      <w:proofErr w:type="gramEnd"/>
      <w:r w:rsidRPr="00691AAD">
        <w:rPr>
          <w:rFonts w:ascii="Times New Roman" w:hAnsi="Times New Roman" w:cs="Times New Roman"/>
          <w:sz w:val="24"/>
          <w:szCs w:val="24"/>
          <w:lang w:val="ru-RU"/>
        </w:rPr>
        <w:t xml:space="preserve"> учебное пособие / В. М. </w:t>
      </w:r>
      <w:proofErr w:type="spellStart"/>
      <w:r w:rsidRPr="00691AAD">
        <w:rPr>
          <w:rFonts w:ascii="Times New Roman" w:hAnsi="Times New Roman" w:cs="Times New Roman"/>
          <w:sz w:val="24"/>
          <w:szCs w:val="24"/>
          <w:lang w:val="ru-RU"/>
        </w:rPr>
        <w:t>Салганик</w:t>
      </w:r>
      <w:proofErr w:type="spellEnd"/>
      <w:r w:rsidRPr="00691AAD">
        <w:rPr>
          <w:rFonts w:ascii="Times New Roman" w:hAnsi="Times New Roman" w:cs="Times New Roman"/>
          <w:sz w:val="24"/>
          <w:szCs w:val="24"/>
          <w:lang w:val="ru-RU"/>
        </w:rPr>
        <w:t xml:space="preserve">, А. М. </w:t>
      </w:r>
      <w:proofErr w:type="spellStart"/>
      <w:r w:rsidRPr="00691AAD">
        <w:rPr>
          <w:rFonts w:ascii="Times New Roman" w:hAnsi="Times New Roman" w:cs="Times New Roman"/>
          <w:sz w:val="24"/>
          <w:szCs w:val="24"/>
          <w:lang w:val="ru-RU"/>
        </w:rPr>
        <w:t>Песин</w:t>
      </w:r>
      <w:proofErr w:type="spellEnd"/>
      <w:r w:rsidRPr="00691AAD">
        <w:rPr>
          <w:rFonts w:ascii="Times New Roman" w:hAnsi="Times New Roman" w:cs="Times New Roman"/>
          <w:sz w:val="24"/>
          <w:szCs w:val="24"/>
          <w:lang w:val="ru-RU"/>
        </w:rPr>
        <w:t xml:space="preserve">, Д. Н. </w:t>
      </w:r>
      <w:proofErr w:type="spellStart"/>
      <w:r w:rsidRPr="00691AAD">
        <w:rPr>
          <w:rFonts w:ascii="Times New Roman" w:hAnsi="Times New Roman" w:cs="Times New Roman"/>
          <w:sz w:val="24"/>
          <w:szCs w:val="24"/>
          <w:lang w:val="ru-RU"/>
        </w:rPr>
        <w:t>Чикишев</w:t>
      </w:r>
      <w:proofErr w:type="spellEnd"/>
      <w:r w:rsidRPr="00691AAD">
        <w:rPr>
          <w:rFonts w:ascii="Times New Roman" w:hAnsi="Times New Roman" w:cs="Times New Roman"/>
          <w:sz w:val="24"/>
          <w:szCs w:val="24"/>
          <w:lang w:val="ru-RU"/>
        </w:rPr>
        <w:t xml:space="preserve"> и др. - [2-е изд., </w:t>
      </w:r>
      <w:proofErr w:type="spellStart"/>
      <w:r w:rsidRPr="00691AAD">
        <w:rPr>
          <w:rFonts w:ascii="Times New Roman" w:hAnsi="Times New Roman" w:cs="Times New Roman"/>
          <w:sz w:val="24"/>
          <w:szCs w:val="24"/>
          <w:lang w:val="ru-RU"/>
        </w:rPr>
        <w:t>подгот</w:t>
      </w:r>
      <w:proofErr w:type="spellEnd"/>
      <w:r w:rsidRPr="00691AAD">
        <w:rPr>
          <w:rFonts w:ascii="Times New Roman" w:hAnsi="Times New Roman" w:cs="Times New Roman"/>
          <w:sz w:val="24"/>
          <w:szCs w:val="24"/>
          <w:lang w:val="ru-RU"/>
        </w:rPr>
        <w:t xml:space="preserve">. по </w:t>
      </w:r>
      <w:proofErr w:type="spellStart"/>
      <w:r w:rsidRPr="00691AAD">
        <w:rPr>
          <w:rFonts w:ascii="Times New Roman" w:hAnsi="Times New Roman" w:cs="Times New Roman"/>
          <w:sz w:val="24"/>
          <w:szCs w:val="24"/>
          <w:lang w:val="ru-RU"/>
        </w:rPr>
        <w:t>печ</w:t>
      </w:r>
      <w:proofErr w:type="spellEnd"/>
      <w:r w:rsidRPr="00691AAD">
        <w:rPr>
          <w:rFonts w:ascii="Times New Roman" w:hAnsi="Times New Roman" w:cs="Times New Roman"/>
          <w:sz w:val="24"/>
          <w:szCs w:val="24"/>
          <w:lang w:val="ru-RU"/>
        </w:rPr>
        <w:t>. изд. 2012]. - Магнитогорск</w:t>
      </w:r>
      <w:proofErr w:type="gramStart"/>
      <w:r w:rsidRPr="00691AAD">
        <w:rPr>
          <w:rFonts w:ascii="Times New Roman" w:hAnsi="Times New Roman" w:cs="Times New Roman"/>
          <w:sz w:val="24"/>
          <w:szCs w:val="24"/>
          <w:lang w:val="ru-RU"/>
        </w:rPr>
        <w:t xml:space="preserve"> :</w:t>
      </w:r>
      <w:proofErr w:type="gramEnd"/>
      <w:r w:rsidRPr="00691AAD">
        <w:rPr>
          <w:rFonts w:ascii="Times New Roman" w:hAnsi="Times New Roman" w:cs="Times New Roman"/>
          <w:sz w:val="24"/>
          <w:szCs w:val="24"/>
          <w:lang w:val="ru-RU"/>
        </w:rPr>
        <w:t xml:space="preserve"> МГТУ, 2013. - 1 электрон</w:t>
      </w:r>
      <w:proofErr w:type="gramStart"/>
      <w:r w:rsidRPr="00691AAD">
        <w:rPr>
          <w:rFonts w:ascii="Times New Roman" w:hAnsi="Times New Roman" w:cs="Times New Roman"/>
          <w:sz w:val="24"/>
          <w:szCs w:val="24"/>
          <w:lang w:val="ru-RU"/>
        </w:rPr>
        <w:t>.</w:t>
      </w:r>
      <w:proofErr w:type="gramEnd"/>
      <w:r w:rsidRPr="00691AA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gramStart"/>
      <w:r w:rsidRPr="00691AAD">
        <w:rPr>
          <w:rFonts w:ascii="Times New Roman" w:hAnsi="Times New Roman" w:cs="Times New Roman"/>
          <w:sz w:val="24"/>
          <w:szCs w:val="24"/>
          <w:lang w:val="ru-RU"/>
        </w:rPr>
        <w:t>о</w:t>
      </w:r>
      <w:proofErr w:type="gramEnd"/>
      <w:r w:rsidRPr="00691AAD">
        <w:rPr>
          <w:rFonts w:ascii="Times New Roman" w:hAnsi="Times New Roman" w:cs="Times New Roman"/>
          <w:sz w:val="24"/>
          <w:szCs w:val="24"/>
          <w:lang w:val="ru-RU"/>
        </w:rPr>
        <w:t xml:space="preserve">пт. диск (CD-ROM). - </w:t>
      </w:r>
      <w:proofErr w:type="spellStart"/>
      <w:r w:rsidRPr="00691AAD">
        <w:rPr>
          <w:rFonts w:ascii="Times New Roman" w:hAnsi="Times New Roman" w:cs="Times New Roman"/>
          <w:sz w:val="24"/>
          <w:szCs w:val="24"/>
          <w:lang w:val="ru-RU"/>
        </w:rPr>
        <w:t>Загл</w:t>
      </w:r>
      <w:proofErr w:type="spellEnd"/>
      <w:r w:rsidRPr="00691AAD">
        <w:rPr>
          <w:rFonts w:ascii="Times New Roman" w:hAnsi="Times New Roman" w:cs="Times New Roman"/>
          <w:sz w:val="24"/>
          <w:szCs w:val="24"/>
          <w:lang w:val="ru-RU"/>
        </w:rPr>
        <w:t>. с титул</w:t>
      </w:r>
      <w:proofErr w:type="gramStart"/>
      <w:r w:rsidRPr="00691AAD">
        <w:rPr>
          <w:rFonts w:ascii="Times New Roman" w:hAnsi="Times New Roman" w:cs="Times New Roman"/>
          <w:sz w:val="24"/>
          <w:szCs w:val="24"/>
          <w:lang w:val="ru-RU"/>
        </w:rPr>
        <w:t>.</w:t>
      </w:r>
      <w:proofErr w:type="gramEnd"/>
      <w:r w:rsidRPr="00691AA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gramStart"/>
      <w:r w:rsidRPr="00691AAD">
        <w:rPr>
          <w:rFonts w:ascii="Times New Roman" w:hAnsi="Times New Roman" w:cs="Times New Roman"/>
          <w:sz w:val="24"/>
          <w:szCs w:val="24"/>
          <w:lang w:val="ru-RU"/>
        </w:rPr>
        <w:t>э</w:t>
      </w:r>
      <w:proofErr w:type="gramEnd"/>
      <w:r w:rsidRPr="00691AAD">
        <w:rPr>
          <w:rFonts w:ascii="Times New Roman" w:hAnsi="Times New Roman" w:cs="Times New Roman"/>
          <w:sz w:val="24"/>
          <w:szCs w:val="24"/>
          <w:lang w:val="ru-RU"/>
        </w:rPr>
        <w:t>крана. - URL: https://magtu.informsystema.ru/uploader/fileUpload?name=1049&amp;show=dcatalogues/1/1119349/1049&amp;view=true (дата обращения: 04.10.2019). - Макрообъект. - Текст</w:t>
      </w:r>
      <w:proofErr w:type="gramStart"/>
      <w:r w:rsidRPr="00691AAD">
        <w:rPr>
          <w:rFonts w:ascii="Times New Roman" w:hAnsi="Times New Roman" w:cs="Times New Roman"/>
          <w:sz w:val="24"/>
          <w:szCs w:val="24"/>
          <w:lang w:val="ru-RU"/>
        </w:rPr>
        <w:t xml:space="preserve"> :</w:t>
      </w:r>
      <w:proofErr w:type="gramEnd"/>
      <w:r w:rsidRPr="00691AAD">
        <w:rPr>
          <w:rFonts w:ascii="Times New Roman" w:hAnsi="Times New Roman" w:cs="Times New Roman"/>
          <w:sz w:val="24"/>
          <w:szCs w:val="24"/>
          <w:lang w:val="ru-RU"/>
        </w:rPr>
        <w:t xml:space="preserve"> электронный. - Сведения доступны также на CD-ROM. </w:t>
      </w:r>
    </w:p>
    <w:p w:rsidR="00BE5471" w:rsidRPr="00691AAD" w:rsidRDefault="00BE5471" w:rsidP="00691AAD">
      <w:pPr>
        <w:tabs>
          <w:tab w:val="left" w:pos="426"/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1AAD">
        <w:rPr>
          <w:rFonts w:ascii="Times New Roman" w:hAnsi="Times New Roman" w:cs="Times New Roman"/>
          <w:sz w:val="24"/>
          <w:szCs w:val="24"/>
          <w:lang w:val="ru-RU"/>
        </w:rPr>
        <w:t>2. Самарина, И.Г. Основы метрологии, стандартизации и сертификации [Электронный ресурс]: учеб</w:t>
      </w:r>
      <w:proofErr w:type="gramStart"/>
      <w:r w:rsidRPr="00691AAD">
        <w:rPr>
          <w:rFonts w:ascii="Times New Roman" w:hAnsi="Times New Roman" w:cs="Times New Roman"/>
          <w:sz w:val="24"/>
          <w:szCs w:val="24"/>
          <w:lang w:val="ru-RU"/>
        </w:rPr>
        <w:t>.</w:t>
      </w:r>
      <w:proofErr w:type="gramEnd"/>
      <w:r w:rsidRPr="00691AA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gramStart"/>
      <w:r w:rsidRPr="00691AAD">
        <w:rPr>
          <w:rFonts w:ascii="Times New Roman" w:hAnsi="Times New Roman" w:cs="Times New Roman"/>
          <w:sz w:val="24"/>
          <w:szCs w:val="24"/>
          <w:lang w:val="ru-RU"/>
        </w:rPr>
        <w:t>п</w:t>
      </w:r>
      <w:proofErr w:type="gramEnd"/>
      <w:r w:rsidRPr="00691AAD">
        <w:rPr>
          <w:rFonts w:ascii="Times New Roman" w:hAnsi="Times New Roman" w:cs="Times New Roman"/>
          <w:sz w:val="24"/>
          <w:szCs w:val="24"/>
          <w:lang w:val="ru-RU"/>
        </w:rPr>
        <w:t xml:space="preserve">особие / И.Г Самарина, Т.Г </w:t>
      </w:r>
      <w:proofErr w:type="spellStart"/>
      <w:r w:rsidRPr="00691AAD">
        <w:rPr>
          <w:rFonts w:ascii="Times New Roman" w:hAnsi="Times New Roman" w:cs="Times New Roman"/>
          <w:sz w:val="24"/>
          <w:szCs w:val="24"/>
          <w:lang w:val="ru-RU"/>
        </w:rPr>
        <w:t>Сухоносова</w:t>
      </w:r>
      <w:proofErr w:type="spellEnd"/>
      <w:r w:rsidRPr="00691AAD">
        <w:rPr>
          <w:rFonts w:ascii="Times New Roman" w:hAnsi="Times New Roman" w:cs="Times New Roman"/>
          <w:sz w:val="24"/>
          <w:szCs w:val="24"/>
          <w:lang w:val="ru-RU"/>
        </w:rPr>
        <w:t>. – М.: ФГУП НТЦ «</w:t>
      </w:r>
      <w:proofErr w:type="spellStart"/>
      <w:r w:rsidRPr="00691AAD">
        <w:rPr>
          <w:rFonts w:ascii="Times New Roman" w:hAnsi="Times New Roman" w:cs="Times New Roman"/>
          <w:sz w:val="24"/>
          <w:szCs w:val="24"/>
          <w:lang w:val="ru-RU"/>
        </w:rPr>
        <w:t>Информрегистр</w:t>
      </w:r>
      <w:proofErr w:type="spellEnd"/>
      <w:r w:rsidRPr="00691AAD">
        <w:rPr>
          <w:rFonts w:ascii="Times New Roman" w:hAnsi="Times New Roman" w:cs="Times New Roman"/>
          <w:sz w:val="24"/>
          <w:szCs w:val="24"/>
          <w:lang w:val="ru-RU"/>
        </w:rPr>
        <w:t xml:space="preserve">», 2017. – 208 с. – Режим доступа: https://magtu.informsystema.ru/uploader/fileUpload?name=2872.pdf&amp;show=dcatalogues/1/1134039/2872.pdf&amp;view=true – </w:t>
      </w:r>
      <w:proofErr w:type="spellStart"/>
      <w:r w:rsidRPr="00691AAD">
        <w:rPr>
          <w:rFonts w:ascii="Times New Roman" w:hAnsi="Times New Roman" w:cs="Times New Roman"/>
          <w:sz w:val="24"/>
          <w:szCs w:val="24"/>
          <w:lang w:val="ru-RU"/>
        </w:rPr>
        <w:t>Загл</w:t>
      </w:r>
      <w:proofErr w:type="spellEnd"/>
      <w:r w:rsidRPr="00691AAD">
        <w:rPr>
          <w:rFonts w:ascii="Times New Roman" w:hAnsi="Times New Roman" w:cs="Times New Roman"/>
          <w:sz w:val="24"/>
          <w:szCs w:val="24"/>
          <w:lang w:val="ru-RU"/>
        </w:rPr>
        <w:t xml:space="preserve">. с экрана. </w:t>
      </w:r>
    </w:p>
    <w:p w:rsidR="00BE5471" w:rsidRPr="00691AAD" w:rsidRDefault="00BE5471" w:rsidP="00691AAD">
      <w:pPr>
        <w:tabs>
          <w:tab w:val="left" w:pos="426"/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1AAD">
        <w:rPr>
          <w:rFonts w:ascii="Times New Roman" w:hAnsi="Times New Roman" w:cs="Times New Roman"/>
          <w:sz w:val="24"/>
          <w:szCs w:val="24"/>
          <w:lang w:val="ru-RU"/>
        </w:rPr>
        <w:t>3. Аристов, А.И. Метрология, стандартизация, сертификация [Электронный ресурс]: учеб</w:t>
      </w:r>
      <w:proofErr w:type="gramStart"/>
      <w:r w:rsidRPr="00691AAD">
        <w:rPr>
          <w:rFonts w:ascii="Times New Roman" w:hAnsi="Times New Roman" w:cs="Times New Roman"/>
          <w:sz w:val="24"/>
          <w:szCs w:val="24"/>
          <w:lang w:val="ru-RU"/>
        </w:rPr>
        <w:t>.</w:t>
      </w:r>
      <w:proofErr w:type="gramEnd"/>
      <w:r w:rsidRPr="00691AA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gramStart"/>
      <w:r w:rsidRPr="00691AAD">
        <w:rPr>
          <w:rFonts w:ascii="Times New Roman" w:hAnsi="Times New Roman" w:cs="Times New Roman"/>
          <w:sz w:val="24"/>
          <w:szCs w:val="24"/>
          <w:lang w:val="ru-RU"/>
        </w:rPr>
        <w:t>п</w:t>
      </w:r>
      <w:proofErr w:type="gramEnd"/>
      <w:r w:rsidRPr="00691AAD">
        <w:rPr>
          <w:rFonts w:ascii="Times New Roman" w:hAnsi="Times New Roman" w:cs="Times New Roman"/>
          <w:sz w:val="24"/>
          <w:szCs w:val="24"/>
          <w:lang w:val="ru-RU"/>
        </w:rPr>
        <w:t xml:space="preserve">особие / А.И. Аристов, В.М. Приходько, И.Д. Сергеев, Д.С. </w:t>
      </w:r>
      <w:proofErr w:type="spellStart"/>
      <w:r w:rsidRPr="00691AAD">
        <w:rPr>
          <w:rFonts w:ascii="Times New Roman" w:hAnsi="Times New Roman" w:cs="Times New Roman"/>
          <w:sz w:val="24"/>
          <w:szCs w:val="24"/>
          <w:lang w:val="ru-RU"/>
        </w:rPr>
        <w:t>Фатюхин</w:t>
      </w:r>
      <w:proofErr w:type="spellEnd"/>
      <w:r w:rsidRPr="00691AAD">
        <w:rPr>
          <w:rFonts w:ascii="Times New Roman" w:hAnsi="Times New Roman" w:cs="Times New Roman"/>
          <w:sz w:val="24"/>
          <w:szCs w:val="24"/>
          <w:lang w:val="ru-RU"/>
        </w:rPr>
        <w:t xml:space="preserve">. - М.: Инфра-М, 2013 – 288с. – Режим доступа: http://znanium.com/bookread2.php?book=369646 – </w:t>
      </w:r>
      <w:proofErr w:type="spellStart"/>
      <w:r w:rsidRPr="00691AAD">
        <w:rPr>
          <w:rFonts w:ascii="Times New Roman" w:hAnsi="Times New Roman" w:cs="Times New Roman"/>
          <w:sz w:val="24"/>
          <w:szCs w:val="24"/>
          <w:lang w:val="ru-RU"/>
        </w:rPr>
        <w:t>Загл</w:t>
      </w:r>
      <w:proofErr w:type="spellEnd"/>
      <w:r w:rsidRPr="00691AAD">
        <w:rPr>
          <w:rFonts w:ascii="Times New Roman" w:hAnsi="Times New Roman" w:cs="Times New Roman"/>
          <w:sz w:val="24"/>
          <w:szCs w:val="24"/>
          <w:lang w:val="ru-RU"/>
        </w:rPr>
        <w:t xml:space="preserve">. с экрана. </w:t>
      </w:r>
    </w:p>
    <w:p w:rsidR="00BE5471" w:rsidRPr="00691AAD" w:rsidRDefault="00BE5471" w:rsidP="00691AAD">
      <w:pPr>
        <w:tabs>
          <w:tab w:val="left" w:pos="426"/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1AAD">
        <w:rPr>
          <w:rFonts w:ascii="Times New Roman" w:hAnsi="Times New Roman" w:cs="Times New Roman"/>
          <w:sz w:val="24"/>
          <w:szCs w:val="24"/>
          <w:lang w:val="ru-RU"/>
        </w:rPr>
        <w:t>4. Эрастов, В.Е. Метрология, стандартизация и сертификация [Электронный ресурс] : учеб</w:t>
      </w:r>
      <w:proofErr w:type="gramStart"/>
      <w:r w:rsidRPr="00691AAD">
        <w:rPr>
          <w:rFonts w:ascii="Times New Roman" w:hAnsi="Times New Roman" w:cs="Times New Roman"/>
          <w:sz w:val="24"/>
          <w:szCs w:val="24"/>
          <w:lang w:val="ru-RU"/>
        </w:rPr>
        <w:t>.</w:t>
      </w:r>
      <w:proofErr w:type="gramEnd"/>
      <w:r w:rsidRPr="00691AA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gramStart"/>
      <w:r w:rsidRPr="00691AAD">
        <w:rPr>
          <w:rFonts w:ascii="Times New Roman" w:hAnsi="Times New Roman" w:cs="Times New Roman"/>
          <w:sz w:val="24"/>
          <w:szCs w:val="24"/>
          <w:lang w:val="ru-RU"/>
        </w:rPr>
        <w:t>п</w:t>
      </w:r>
      <w:proofErr w:type="gramEnd"/>
      <w:r w:rsidRPr="00691AAD">
        <w:rPr>
          <w:rFonts w:ascii="Times New Roman" w:hAnsi="Times New Roman" w:cs="Times New Roman"/>
          <w:sz w:val="24"/>
          <w:szCs w:val="24"/>
          <w:lang w:val="ru-RU"/>
        </w:rPr>
        <w:t xml:space="preserve">особие /В.Е. Эрастов- 2-е изд., </w:t>
      </w:r>
      <w:proofErr w:type="spellStart"/>
      <w:r w:rsidRPr="00691AAD">
        <w:rPr>
          <w:rFonts w:ascii="Times New Roman" w:hAnsi="Times New Roman" w:cs="Times New Roman"/>
          <w:sz w:val="24"/>
          <w:szCs w:val="24"/>
          <w:lang w:val="ru-RU"/>
        </w:rPr>
        <w:t>перераб</w:t>
      </w:r>
      <w:proofErr w:type="spellEnd"/>
      <w:r w:rsidRPr="00691AAD">
        <w:rPr>
          <w:rFonts w:ascii="Times New Roman" w:hAnsi="Times New Roman" w:cs="Times New Roman"/>
          <w:sz w:val="24"/>
          <w:szCs w:val="24"/>
          <w:lang w:val="ru-RU"/>
        </w:rPr>
        <w:t xml:space="preserve">. и доп. — М. : ИНФРА-М, 2017. - 196 с. Режим доступа: http://znanium.com/bookread2.php?book=636240 </w:t>
      </w:r>
    </w:p>
    <w:p w:rsidR="00BE5471" w:rsidRPr="00691AAD" w:rsidRDefault="00BE5471" w:rsidP="00691AAD">
      <w:pPr>
        <w:tabs>
          <w:tab w:val="left" w:pos="426"/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BE5471" w:rsidRPr="00691AAD" w:rsidRDefault="00BE5471" w:rsidP="00691AAD">
      <w:pPr>
        <w:tabs>
          <w:tab w:val="left" w:pos="426"/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691AAD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в) Методические указания: </w:t>
      </w:r>
    </w:p>
    <w:p w:rsidR="00BE5471" w:rsidRPr="00691AAD" w:rsidRDefault="00BE5471" w:rsidP="00691AAD">
      <w:pPr>
        <w:tabs>
          <w:tab w:val="left" w:pos="426"/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1AAD">
        <w:rPr>
          <w:rFonts w:ascii="Times New Roman" w:hAnsi="Times New Roman" w:cs="Times New Roman"/>
          <w:sz w:val="24"/>
          <w:szCs w:val="24"/>
          <w:lang w:val="ru-RU"/>
        </w:rPr>
        <w:t>1. Гребенникова, В.В. Технические измерения и приборы. Лабораторный практикум [Текст]: учеб</w:t>
      </w:r>
      <w:proofErr w:type="gramStart"/>
      <w:r w:rsidRPr="00691AAD">
        <w:rPr>
          <w:rFonts w:ascii="Times New Roman" w:hAnsi="Times New Roman" w:cs="Times New Roman"/>
          <w:sz w:val="24"/>
          <w:szCs w:val="24"/>
          <w:lang w:val="ru-RU"/>
        </w:rPr>
        <w:t>.</w:t>
      </w:r>
      <w:proofErr w:type="gramEnd"/>
      <w:r w:rsidRPr="00691AA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gramStart"/>
      <w:r w:rsidRPr="00691AAD">
        <w:rPr>
          <w:rFonts w:ascii="Times New Roman" w:hAnsi="Times New Roman" w:cs="Times New Roman"/>
          <w:sz w:val="24"/>
          <w:szCs w:val="24"/>
          <w:lang w:val="ru-RU"/>
        </w:rPr>
        <w:t>п</w:t>
      </w:r>
      <w:proofErr w:type="gramEnd"/>
      <w:r w:rsidRPr="00691AAD">
        <w:rPr>
          <w:rFonts w:ascii="Times New Roman" w:hAnsi="Times New Roman" w:cs="Times New Roman"/>
          <w:sz w:val="24"/>
          <w:szCs w:val="24"/>
          <w:lang w:val="ru-RU"/>
        </w:rPr>
        <w:t>особие / В.В.Гребенникова, И.Г. Самарина. – Магнитогорск: Изд-во Магнитогорск</w:t>
      </w:r>
      <w:proofErr w:type="gramStart"/>
      <w:r w:rsidRPr="00691AAD">
        <w:rPr>
          <w:rFonts w:ascii="Times New Roman" w:hAnsi="Times New Roman" w:cs="Times New Roman"/>
          <w:sz w:val="24"/>
          <w:szCs w:val="24"/>
          <w:lang w:val="ru-RU"/>
        </w:rPr>
        <w:t>.</w:t>
      </w:r>
      <w:proofErr w:type="gramEnd"/>
      <w:r w:rsidRPr="00691AA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gramStart"/>
      <w:r w:rsidRPr="00691AAD">
        <w:rPr>
          <w:rFonts w:ascii="Times New Roman" w:hAnsi="Times New Roman" w:cs="Times New Roman"/>
          <w:sz w:val="24"/>
          <w:szCs w:val="24"/>
          <w:lang w:val="ru-RU"/>
        </w:rPr>
        <w:t>г</w:t>
      </w:r>
      <w:proofErr w:type="gramEnd"/>
      <w:r w:rsidRPr="00691AAD">
        <w:rPr>
          <w:rFonts w:ascii="Times New Roman" w:hAnsi="Times New Roman" w:cs="Times New Roman"/>
          <w:sz w:val="24"/>
          <w:szCs w:val="24"/>
          <w:lang w:val="ru-RU"/>
        </w:rPr>
        <w:t xml:space="preserve">ос. </w:t>
      </w:r>
      <w:proofErr w:type="spellStart"/>
      <w:r w:rsidRPr="00691AAD">
        <w:rPr>
          <w:rFonts w:ascii="Times New Roman" w:hAnsi="Times New Roman" w:cs="Times New Roman"/>
          <w:sz w:val="24"/>
          <w:szCs w:val="24"/>
          <w:lang w:val="ru-RU"/>
        </w:rPr>
        <w:t>техн</w:t>
      </w:r>
      <w:proofErr w:type="spellEnd"/>
      <w:r w:rsidRPr="00691AAD">
        <w:rPr>
          <w:rFonts w:ascii="Times New Roman" w:hAnsi="Times New Roman" w:cs="Times New Roman"/>
          <w:sz w:val="24"/>
          <w:szCs w:val="24"/>
          <w:lang w:val="ru-RU"/>
        </w:rPr>
        <w:t xml:space="preserve">. ун-та, 2016. – 102 с. </w:t>
      </w:r>
    </w:p>
    <w:p w:rsidR="00BE5471" w:rsidRPr="00691AAD" w:rsidRDefault="00BE5471" w:rsidP="00691AAD">
      <w:pPr>
        <w:tabs>
          <w:tab w:val="left" w:pos="426"/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1AAD">
        <w:rPr>
          <w:rFonts w:ascii="Times New Roman" w:hAnsi="Times New Roman" w:cs="Times New Roman"/>
          <w:sz w:val="24"/>
          <w:szCs w:val="24"/>
          <w:lang w:val="ru-RU"/>
        </w:rPr>
        <w:t>2. Потёмкин, В.К. Обработка металлов давлением</w:t>
      </w:r>
      <w:proofErr w:type="gramStart"/>
      <w:r w:rsidRPr="00691AAD">
        <w:rPr>
          <w:rFonts w:ascii="Times New Roman" w:hAnsi="Times New Roman" w:cs="Times New Roman"/>
          <w:sz w:val="24"/>
          <w:szCs w:val="24"/>
          <w:lang w:val="ru-RU"/>
        </w:rPr>
        <w:t xml:space="preserve"> :</w:t>
      </w:r>
      <w:proofErr w:type="gramEnd"/>
      <w:r w:rsidRPr="00691AAD">
        <w:rPr>
          <w:rFonts w:ascii="Times New Roman" w:hAnsi="Times New Roman" w:cs="Times New Roman"/>
          <w:sz w:val="24"/>
          <w:szCs w:val="24"/>
          <w:lang w:val="ru-RU"/>
        </w:rPr>
        <w:t xml:space="preserve"> методические указания / В.К. Потёмкин, В.А. Трусов, Л.М. </w:t>
      </w:r>
      <w:proofErr w:type="spellStart"/>
      <w:r w:rsidRPr="00691AAD">
        <w:rPr>
          <w:rFonts w:ascii="Times New Roman" w:hAnsi="Times New Roman" w:cs="Times New Roman"/>
          <w:sz w:val="24"/>
          <w:szCs w:val="24"/>
          <w:lang w:val="ru-RU"/>
        </w:rPr>
        <w:t>Капуткина</w:t>
      </w:r>
      <w:proofErr w:type="spellEnd"/>
      <w:r w:rsidRPr="00691AAD">
        <w:rPr>
          <w:rFonts w:ascii="Times New Roman" w:hAnsi="Times New Roman" w:cs="Times New Roman"/>
          <w:sz w:val="24"/>
          <w:szCs w:val="24"/>
          <w:lang w:val="ru-RU"/>
        </w:rPr>
        <w:t>. — Москва</w:t>
      </w:r>
      <w:proofErr w:type="gramStart"/>
      <w:r w:rsidRPr="00691AAD">
        <w:rPr>
          <w:rFonts w:ascii="Times New Roman" w:hAnsi="Times New Roman" w:cs="Times New Roman"/>
          <w:sz w:val="24"/>
          <w:szCs w:val="24"/>
          <w:lang w:val="ru-RU"/>
        </w:rPr>
        <w:t xml:space="preserve"> :</w:t>
      </w:r>
      <w:proofErr w:type="gramEnd"/>
      <w:r w:rsidRPr="00691AAD">
        <w:rPr>
          <w:rFonts w:ascii="Times New Roman" w:hAnsi="Times New Roman" w:cs="Times New Roman"/>
          <w:sz w:val="24"/>
          <w:szCs w:val="24"/>
          <w:lang w:val="ru-RU"/>
        </w:rPr>
        <w:t xml:space="preserve"> МИСИС, 2011. — 27 с. — Текст</w:t>
      </w:r>
      <w:proofErr w:type="gramStart"/>
      <w:r w:rsidRPr="00691AAD">
        <w:rPr>
          <w:rFonts w:ascii="Times New Roman" w:hAnsi="Times New Roman" w:cs="Times New Roman"/>
          <w:sz w:val="24"/>
          <w:szCs w:val="24"/>
          <w:lang w:val="ru-RU"/>
        </w:rPr>
        <w:t xml:space="preserve"> :</w:t>
      </w:r>
      <w:proofErr w:type="gramEnd"/>
      <w:r w:rsidRPr="00691AAD">
        <w:rPr>
          <w:rFonts w:ascii="Times New Roman" w:hAnsi="Times New Roman" w:cs="Times New Roman"/>
          <w:sz w:val="24"/>
          <w:szCs w:val="24"/>
          <w:lang w:val="ru-RU"/>
        </w:rPr>
        <w:t xml:space="preserve"> электронный // Электронно-библиотечная система «Лань» : [сайт]. — URL: https:// https://e.lanbook.com/book/117031 (дата обращения: 27.10.2019). — Режим доступа: для </w:t>
      </w:r>
      <w:proofErr w:type="spellStart"/>
      <w:r w:rsidRPr="00691AAD">
        <w:rPr>
          <w:rFonts w:ascii="Times New Roman" w:hAnsi="Times New Roman" w:cs="Times New Roman"/>
          <w:sz w:val="24"/>
          <w:szCs w:val="24"/>
          <w:lang w:val="ru-RU"/>
        </w:rPr>
        <w:t>ав-ториз</w:t>
      </w:r>
      <w:proofErr w:type="spellEnd"/>
      <w:r w:rsidRPr="00691AAD">
        <w:rPr>
          <w:rFonts w:ascii="Times New Roman" w:hAnsi="Times New Roman" w:cs="Times New Roman"/>
          <w:sz w:val="24"/>
          <w:szCs w:val="24"/>
          <w:lang w:val="ru-RU"/>
        </w:rPr>
        <w:t xml:space="preserve">. пользователей. </w:t>
      </w:r>
    </w:p>
    <w:p w:rsidR="00BE5471" w:rsidRPr="00691AAD" w:rsidRDefault="00BE5471" w:rsidP="00691AAD">
      <w:pPr>
        <w:tabs>
          <w:tab w:val="left" w:pos="426"/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1AAD">
        <w:rPr>
          <w:rFonts w:ascii="Times New Roman" w:hAnsi="Times New Roman" w:cs="Times New Roman"/>
          <w:sz w:val="24"/>
          <w:szCs w:val="24"/>
          <w:lang w:val="ru-RU"/>
        </w:rPr>
        <w:t>3. Ильина, Н. Н. Теория обработки металлов давлением</w:t>
      </w:r>
      <w:proofErr w:type="gramStart"/>
      <w:r w:rsidRPr="00691AAD">
        <w:rPr>
          <w:rFonts w:ascii="Times New Roman" w:hAnsi="Times New Roman" w:cs="Times New Roman"/>
          <w:sz w:val="24"/>
          <w:szCs w:val="24"/>
          <w:lang w:val="ru-RU"/>
        </w:rPr>
        <w:t xml:space="preserve"> :</w:t>
      </w:r>
      <w:proofErr w:type="gramEnd"/>
      <w:r w:rsidRPr="00691AAD">
        <w:rPr>
          <w:rFonts w:ascii="Times New Roman" w:hAnsi="Times New Roman" w:cs="Times New Roman"/>
          <w:sz w:val="24"/>
          <w:szCs w:val="24"/>
          <w:lang w:val="ru-RU"/>
        </w:rPr>
        <w:t xml:space="preserve"> практикум / Н. Н. Ильи-на ; МГТУ. - Магнитогорск</w:t>
      </w:r>
      <w:proofErr w:type="gramStart"/>
      <w:r w:rsidRPr="00691AAD">
        <w:rPr>
          <w:rFonts w:ascii="Times New Roman" w:hAnsi="Times New Roman" w:cs="Times New Roman"/>
          <w:sz w:val="24"/>
          <w:szCs w:val="24"/>
          <w:lang w:val="ru-RU"/>
        </w:rPr>
        <w:t xml:space="preserve"> :</w:t>
      </w:r>
      <w:proofErr w:type="gramEnd"/>
      <w:r w:rsidRPr="00691AAD">
        <w:rPr>
          <w:rFonts w:ascii="Times New Roman" w:hAnsi="Times New Roman" w:cs="Times New Roman"/>
          <w:sz w:val="24"/>
          <w:szCs w:val="24"/>
          <w:lang w:val="ru-RU"/>
        </w:rPr>
        <w:t xml:space="preserve"> МГТУ, 2017. - 1 электрон</w:t>
      </w:r>
      <w:proofErr w:type="gramStart"/>
      <w:r w:rsidRPr="00691AAD">
        <w:rPr>
          <w:rFonts w:ascii="Times New Roman" w:hAnsi="Times New Roman" w:cs="Times New Roman"/>
          <w:sz w:val="24"/>
          <w:szCs w:val="24"/>
          <w:lang w:val="ru-RU"/>
        </w:rPr>
        <w:t>.</w:t>
      </w:r>
      <w:proofErr w:type="gramEnd"/>
      <w:r w:rsidRPr="00691AA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gramStart"/>
      <w:r w:rsidRPr="00691AAD">
        <w:rPr>
          <w:rFonts w:ascii="Times New Roman" w:hAnsi="Times New Roman" w:cs="Times New Roman"/>
          <w:sz w:val="24"/>
          <w:szCs w:val="24"/>
          <w:lang w:val="ru-RU"/>
        </w:rPr>
        <w:t>о</w:t>
      </w:r>
      <w:proofErr w:type="gramEnd"/>
      <w:r w:rsidRPr="00691AAD">
        <w:rPr>
          <w:rFonts w:ascii="Times New Roman" w:hAnsi="Times New Roman" w:cs="Times New Roman"/>
          <w:sz w:val="24"/>
          <w:szCs w:val="24"/>
          <w:lang w:val="ru-RU"/>
        </w:rPr>
        <w:t xml:space="preserve">пт. диск (CD-ROM). - </w:t>
      </w:r>
      <w:proofErr w:type="spellStart"/>
      <w:r w:rsidRPr="00691AAD">
        <w:rPr>
          <w:rFonts w:ascii="Times New Roman" w:hAnsi="Times New Roman" w:cs="Times New Roman"/>
          <w:sz w:val="24"/>
          <w:szCs w:val="24"/>
          <w:lang w:val="ru-RU"/>
        </w:rPr>
        <w:t>Загл</w:t>
      </w:r>
      <w:proofErr w:type="spellEnd"/>
      <w:r w:rsidRPr="00691AAD">
        <w:rPr>
          <w:rFonts w:ascii="Times New Roman" w:hAnsi="Times New Roman" w:cs="Times New Roman"/>
          <w:sz w:val="24"/>
          <w:szCs w:val="24"/>
          <w:lang w:val="ru-RU"/>
        </w:rPr>
        <w:t xml:space="preserve">. с </w:t>
      </w:r>
      <w:proofErr w:type="spellStart"/>
      <w:proofErr w:type="gramStart"/>
      <w:r w:rsidRPr="00691AAD">
        <w:rPr>
          <w:rFonts w:ascii="Times New Roman" w:hAnsi="Times New Roman" w:cs="Times New Roman"/>
          <w:sz w:val="24"/>
          <w:szCs w:val="24"/>
          <w:lang w:val="ru-RU"/>
        </w:rPr>
        <w:t>ти-тул</w:t>
      </w:r>
      <w:proofErr w:type="spellEnd"/>
      <w:proofErr w:type="gramEnd"/>
      <w:r w:rsidRPr="00691AAD">
        <w:rPr>
          <w:rFonts w:ascii="Times New Roman" w:hAnsi="Times New Roman" w:cs="Times New Roman"/>
          <w:sz w:val="24"/>
          <w:szCs w:val="24"/>
          <w:lang w:val="ru-RU"/>
        </w:rPr>
        <w:t>. экрана. - URL: https://magtu.informsystema.ru/uploader/fileUpload?name=2762.pdf&amp;show=dcatalogues/1/1132856/2762.pdf&amp;view=true (дата обращения: 04.10.2019). - Макрообъект. - Текст</w:t>
      </w:r>
      <w:proofErr w:type="gramStart"/>
      <w:r w:rsidRPr="00691AAD">
        <w:rPr>
          <w:rFonts w:ascii="Times New Roman" w:hAnsi="Times New Roman" w:cs="Times New Roman"/>
          <w:sz w:val="24"/>
          <w:szCs w:val="24"/>
          <w:lang w:val="ru-RU"/>
        </w:rPr>
        <w:t xml:space="preserve"> :</w:t>
      </w:r>
      <w:proofErr w:type="gramEnd"/>
      <w:r w:rsidRPr="00691AAD">
        <w:rPr>
          <w:rFonts w:ascii="Times New Roman" w:hAnsi="Times New Roman" w:cs="Times New Roman"/>
          <w:sz w:val="24"/>
          <w:szCs w:val="24"/>
          <w:lang w:val="ru-RU"/>
        </w:rPr>
        <w:t xml:space="preserve"> электрон-</w:t>
      </w:r>
      <w:proofErr w:type="spellStart"/>
      <w:r w:rsidRPr="00691AAD">
        <w:rPr>
          <w:rFonts w:ascii="Times New Roman" w:hAnsi="Times New Roman" w:cs="Times New Roman"/>
          <w:sz w:val="24"/>
          <w:szCs w:val="24"/>
          <w:lang w:val="ru-RU"/>
        </w:rPr>
        <w:t>ный</w:t>
      </w:r>
      <w:proofErr w:type="spellEnd"/>
      <w:r w:rsidRPr="00691AAD">
        <w:rPr>
          <w:rFonts w:ascii="Times New Roman" w:hAnsi="Times New Roman" w:cs="Times New Roman"/>
          <w:sz w:val="24"/>
          <w:szCs w:val="24"/>
          <w:lang w:val="ru-RU"/>
        </w:rPr>
        <w:t xml:space="preserve">. - Сведения </w:t>
      </w:r>
    </w:p>
    <w:p w:rsidR="00BE5471" w:rsidRPr="00691AAD" w:rsidRDefault="00BE5471" w:rsidP="00691AAD">
      <w:pPr>
        <w:tabs>
          <w:tab w:val="left" w:pos="426"/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1AAD">
        <w:rPr>
          <w:rFonts w:ascii="Times New Roman" w:hAnsi="Times New Roman" w:cs="Times New Roman"/>
          <w:sz w:val="24"/>
          <w:szCs w:val="24"/>
          <w:lang w:val="ru-RU"/>
        </w:rPr>
        <w:t> </w:t>
      </w:r>
    </w:p>
    <w:p w:rsidR="00BE5471" w:rsidRPr="00691AAD" w:rsidRDefault="00BE5471" w:rsidP="00691AAD">
      <w:pPr>
        <w:tabs>
          <w:tab w:val="left" w:pos="426"/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1AAD">
        <w:rPr>
          <w:rFonts w:ascii="Times New Roman" w:hAnsi="Times New Roman" w:cs="Times New Roman"/>
          <w:sz w:val="24"/>
          <w:szCs w:val="24"/>
          <w:lang w:val="ru-RU"/>
        </w:rPr>
        <w:t xml:space="preserve">доступны также на CD-ROM. </w:t>
      </w:r>
    </w:p>
    <w:p w:rsidR="00691AAD" w:rsidRDefault="00BE5471" w:rsidP="00691AAD">
      <w:pPr>
        <w:tabs>
          <w:tab w:val="left" w:pos="426"/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1AAD">
        <w:rPr>
          <w:rFonts w:ascii="Times New Roman" w:hAnsi="Times New Roman" w:cs="Times New Roman"/>
          <w:sz w:val="24"/>
          <w:szCs w:val="24"/>
          <w:lang w:val="ru-RU"/>
        </w:rPr>
        <w:t>4. Тимофеев, И. А. Основы электротехники, электроники и автоматики. Лабораторный практикум</w:t>
      </w:r>
      <w:proofErr w:type="gramStart"/>
      <w:r w:rsidRPr="00691AAD">
        <w:rPr>
          <w:rFonts w:ascii="Times New Roman" w:hAnsi="Times New Roman" w:cs="Times New Roman"/>
          <w:sz w:val="24"/>
          <w:szCs w:val="24"/>
          <w:lang w:val="ru-RU"/>
        </w:rPr>
        <w:t xml:space="preserve"> :</w:t>
      </w:r>
      <w:proofErr w:type="gramEnd"/>
      <w:r w:rsidRPr="00691AAD">
        <w:rPr>
          <w:rFonts w:ascii="Times New Roman" w:hAnsi="Times New Roman" w:cs="Times New Roman"/>
          <w:sz w:val="24"/>
          <w:szCs w:val="24"/>
          <w:lang w:val="ru-RU"/>
        </w:rPr>
        <w:t xml:space="preserve"> учебное пособие / И. А. Тимофеев. — Санкт-Петербург</w:t>
      </w:r>
      <w:proofErr w:type="gramStart"/>
      <w:r w:rsidRPr="00691AAD">
        <w:rPr>
          <w:rFonts w:ascii="Times New Roman" w:hAnsi="Times New Roman" w:cs="Times New Roman"/>
          <w:sz w:val="24"/>
          <w:szCs w:val="24"/>
          <w:lang w:val="ru-RU"/>
        </w:rPr>
        <w:t xml:space="preserve"> :</w:t>
      </w:r>
      <w:proofErr w:type="gramEnd"/>
      <w:r w:rsidRPr="00691AAD">
        <w:rPr>
          <w:rFonts w:ascii="Times New Roman" w:hAnsi="Times New Roman" w:cs="Times New Roman"/>
          <w:sz w:val="24"/>
          <w:szCs w:val="24"/>
          <w:lang w:val="ru-RU"/>
        </w:rPr>
        <w:t xml:space="preserve"> Лань, 2016. — 196 с. — ISBN 978-5-8114-2264-7. — Текст</w:t>
      </w:r>
      <w:proofErr w:type="gramStart"/>
      <w:r w:rsidRPr="00691AAD">
        <w:rPr>
          <w:rFonts w:ascii="Times New Roman" w:hAnsi="Times New Roman" w:cs="Times New Roman"/>
          <w:sz w:val="24"/>
          <w:szCs w:val="24"/>
          <w:lang w:val="ru-RU"/>
        </w:rPr>
        <w:t xml:space="preserve"> :</w:t>
      </w:r>
      <w:proofErr w:type="gramEnd"/>
      <w:r w:rsidRPr="00691AAD">
        <w:rPr>
          <w:rFonts w:ascii="Times New Roman" w:hAnsi="Times New Roman" w:cs="Times New Roman"/>
          <w:sz w:val="24"/>
          <w:szCs w:val="24"/>
          <w:lang w:val="ru-RU"/>
        </w:rPr>
        <w:t xml:space="preserve"> электронный // Лань : электронно-библиотечная система. — URL: https://e.lanbook.com/book/87595 (дата обращения: 01.06.2020). — Режим доступа: для </w:t>
      </w:r>
      <w:proofErr w:type="spellStart"/>
      <w:r w:rsidRPr="00691AAD">
        <w:rPr>
          <w:rFonts w:ascii="Times New Roman" w:hAnsi="Times New Roman" w:cs="Times New Roman"/>
          <w:sz w:val="24"/>
          <w:szCs w:val="24"/>
          <w:lang w:val="ru-RU"/>
        </w:rPr>
        <w:t>авториз</w:t>
      </w:r>
      <w:proofErr w:type="spellEnd"/>
      <w:r w:rsidRPr="00691AAD">
        <w:rPr>
          <w:rFonts w:ascii="Times New Roman" w:hAnsi="Times New Roman" w:cs="Times New Roman"/>
          <w:sz w:val="24"/>
          <w:szCs w:val="24"/>
          <w:lang w:val="ru-RU"/>
        </w:rPr>
        <w:t>. пользователей.</w:t>
      </w:r>
    </w:p>
    <w:p w:rsidR="00691AAD" w:rsidRDefault="00691AAD" w:rsidP="00691AAD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tbl>
      <w:tblPr>
        <w:tblW w:w="9424" w:type="dxa"/>
        <w:tblInd w:w="-3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00"/>
        <w:gridCol w:w="1979"/>
        <w:gridCol w:w="3589"/>
        <w:gridCol w:w="3321"/>
        <w:gridCol w:w="135"/>
      </w:tblGrid>
      <w:tr w:rsidR="000D350D" w:rsidRPr="008C4861" w:rsidTr="00BE5471">
        <w:trPr>
          <w:trHeight w:hRule="exact" w:val="138"/>
        </w:trPr>
        <w:tc>
          <w:tcPr>
            <w:tcW w:w="400" w:type="dxa"/>
          </w:tcPr>
          <w:p w:rsidR="000D350D" w:rsidRPr="00691AAD" w:rsidRDefault="000D350D" w:rsidP="00691AAD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79" w:type="dxa"/>
          </w:tcPr>
          <w:p w:rsidR="000D350D" w:rsidRPr="00691AAD" w:rsidRDefault="000D350D" w:rsidP="00691AAD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589" w:type="dxa"/>
          </w:tcPr>
          <w:p w:rsidR="000D350D" w:rsidRPr="00691AAD" w:rsidRDefault="000D350D" w:rsidP="00691AAD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321" w:type="dxa"/>
          </w:tcPr>
          <w:p w:rsidR="000D350D" w:rsidRPr="00691AAD" w:rsidRDefault="000D350D" w:rsidP="00691AAD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5" w:type="dxa"/>
          </w:tcPr>
          <w:p w:rsidR="000D350D" w:rsidRPr="00691AAD" w:rsidRDefault="000D350D" w:rsidP="00691AAD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0D350D" w:rsidRPr="00691AAD" w:rsidTr="00BE5471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0D350D" w:rsidRPr="00691AAD" w:rsidRDefault="00BB26FE" w:rsidP="00691AAD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91AA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691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91AA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691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91AA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691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91AA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691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91AA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691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0D350D" w:rsidRPr="00691AAD" w:rsidTr="00BE5471">
        <w:trPr>
          <w:trHeight w:hRule="exact" w:val="277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0D350D" w:rsidRPr="00691AAD" w:rsidRDefault="00BB26FE" w:rsidP="00691AAD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91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0D350D" w:rsidRPr="00691AAD" w:rsidTr="00BE5471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0D350D" w:rsidRPr="00691AAD" w:rsidRDefault="00BB26FE" w:rsidP="00691AAD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91AA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 w:rsidRPr="00691A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91AA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 w:rsidRPr="00691A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0D350D" w:rsidRPr="00691AAD" w:rsidTr="00BE5471">
        <w:trPr>
          <w:trHeight w:hRule="exact" w:val="555"/>
        </w:trPr>
        <w:tc>
          <w:tcPr>
            <w:tcW w:w="400" w:type="dxa"/>
          </w:tcPr>
          <w:p w:rsidR="000D350D" w:rsidRPr="00691AAD" w:rsidRDefault="000D350D" w:rsidP="00691AAD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350D" w:rsidRPr="00691AAD" w:rsidRDefault="00BB26FE" w:rsidP="00691AAD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91A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 w:rsidRPr="00691A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91A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691A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350D" w:rsidRPr="00691AAD" w:rsidRDefault="00BB26FE" w:rsidP="00691AAD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1A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 w:rsidRPr="00691A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91A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 w:rsidRPr="00691A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350D" w:rsidRPr="00691AAD" w:rsidRDefault="00BB26FE" w:rsidP="00691AAD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91A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 w:rsidRPr="00691A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91A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 w:rsidRPr="00691A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91A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 w:rsidRPr="00691A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35" w:type="dxa"/>
          </w:tcPr>
          <w:p w:rsidR="000D350D" w:rsidRPr="00691AAD" w:rsidRDefault="000D350D" w:rsidP="00691AAD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D350D" w:rsidRPr="00691AAD" w:rsidTr="00BE5471">
        <w:trPr>
          <w:trHeight w:hRule="exact" w:val="818"/>
        </w:trPr>
        <w:tc>
          <w:tcPr>
            <w:tcW w:w="400" w:type="dxa"/>
          </w:tcPr>
          <w:p w:rsidR="000D350D" w:rsidRPr="00691AAD" w:rsidRDefault="000D350D" w:rsidP="00691AAD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350D" w:rsidRPr="00691AAD" w:rsidRDefault="00BB26FE" w:rsidP="00691AAD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1A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691A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91A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 w:rsidRPr="00691A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91A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 w:rsidRPr="00691A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91A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 w:rsidRPr="00691A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 w:rsidRPr="00691A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91A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 w:rsidRPr="00691A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 w:rsidRPr="00691A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350D" w:rsidRPr="00691AAD" w:rsidRDefault="00BB26FE" w:rsidP="00691AAD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1A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 w:rsidRPr="00691A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91A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 w:rsidRPr="00691A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91A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 w:rsidRPr="00691A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350D" w:rsidRPr="00691AAD" w:rsidRDefault="00BB26FE" w:rsidP="00691AAD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1A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 w:rsidRPr="00691A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35" w:type="dxa"/>
          </w:tcPr>
          <w:p w:rsidR="000D350D" w:rsidRPr="00691AAD" w:rsidRDefault="000D350D" w:rsidP="00691AAD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D350D" w:rsidRPr="00691AAD" w:rsidTr="00BE5471">
        <w:trPr>
          <w:trHeight w:hRule="exact" w:val="826"/>
        </w:trPr>
        <w:tc>
          <w:tcPr>
            <w:tcW w:w="400" w:type="dxa"/>
          </w:tcPr>
          <w:p w:rsidR="000D350D" w:rsidRPr="00691AAD" w:rsidRDefault="000D350D" w:rsidP="00691AAD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350D" w:rsidRPr="00691AAD" w:rsidRDefault="00BB26FE" w:rsidP="00691AAD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1A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691A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91A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 w:rsidRPr="00691A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91A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 w:rsidRPr="00691A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91A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 w:rsidRPr="00691A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91A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 w:rsidRPr="00691A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 w:rsidRPr="00691A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91A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 w:rsidRPr="00691A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 w:rsidRPr="00691A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350D" w:rsidRPr="00691AAD" w:rsidRDefault="00BB26FE" w:rsidP="00691AAD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1A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Д-757-17</w:t>
            </w:r>
            <w:r w:rsidRPr="00691A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91A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 w:rsidRPr="00691A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91A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27.06.2017</w:t>
            </w:r>
            <w:r w:rsidRPr="00691A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350D" w:rsidRPr="00691AAD" w:rsidRDefault="00BB26FE" w:rsidP="00691AAD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1A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27.07.2018</w:t>
            </w:r>
            <w:r w:rsidRPr="00691A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35" w:type="dxa"/>
          </w:tcPr>
          <w:p w:rsidR="000D350D" w:rsidRPr="00691AAD" w:rsidRDefault="000D350D" w:rsidP="00691AAD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D350D" w:rsidRPr="00691AAD" w:rsidTr="00BE5471">
        <w:trPr>
          <w:trHeight w:hRule="exact" w:val="555"/>
        </w:trPr>
        <w:tc>
          <w:tcPr>
            <w:tcW w:w="400" w:type="dxa"/>
          </w:tcPr>
          <w:p w:rsidR="000D350D" w:rsidRPr="00691AAD" w:rsidRDefault="000D350D" w:rsidP="00691AAD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350D" w:rsidRPr="00691AAD" w:rsidRDefault="00BB26FE" w:rsidP="00691AAD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1A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691A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91A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691A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91A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 w:rsidRPr="00691A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91A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 w:rsidRPr="00691A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350D" w:rsidRPr="00691AAD" w:rsidRDefault="00BB26FE" w:rsidP="00691AAD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1A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 w:rsidRPr="00691A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91A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 w:rsidRPr="00691A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91A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 w:rsidRPr="00691A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91A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 w:rsidRPr="00691A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350D" w:rsidRPr="00691AAD" w:rsidRDefault="00BB26FE" w:rsidP="00691AAD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91A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 w:rsidRPr="00691A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35" w:type="dxa"/>
          </w:tcPr>
          <w:p w:rsidR="000D350D" w:rsidRPr="00691AAD" w:rsidRDefault="000D350D" w:rsidP="00691AAD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D350D" w:rsidRPr="00691AAD" w:rsidTr="00BE5471">
        <w:trPr>
          <w:trHeight w:hRule="exact" w:val="285"/>
        </w:trPr>
        <w:tc>
          <w:tcPr>
            <w:tcW w:w="400" w:type="dxa"/>
          </w:tcPr>
          <w:p w:rsidR="000D350D" w:rsidRPr="00691AAD" w:rsidRDefault="000D350D" w:rsidP="00691AAD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350D" w:rsidRPr="00691AAD" w:rsidRDefault="00BB26FE" w:rsidP="00691AAD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1A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 w:rsidRPr="00691A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350D" w:rsidRPr="00691AAD" w:rsidRDefault="00BB26FE" w:rsidP="00691AAD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91A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 w:rsidRPr="00691A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91A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 w:rsidRPr="00691A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91A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691A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350D" w:rsidRPr="00691AAD" w:rsidRDefault="00BB26FE" w:rsidP="00691AAD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91A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 w:rsidRPr="00691A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35" w:type="dxa"/>
          </w:tcPr>
          <w:p w:rsidR="000D350D" w:rsidRPr="00691AAD" w:rsidRDefault="000D350D" w:rsidP="00691AAD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D350D" w:rsidRPr="00691AAD" w:rsidTr="00BE5471">
        <w:trPr>
          <w:trHeight w:hRule="exact" w:val="1096"/>
        </w:trPr>
        <w:tc>
          <w:tcPr>
            <w:tcW w:w="400" w:type="dxa"/>
          </w:tcPr>
          <w:p w:rsidR="000D350D" w:rsidRPr="00691AAD" w:rsidRDefault="000D350D" w:rsidP="00691AAD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350D" w:rsidRPr="00691AAD" w:rsidRDefault="00BB26FE" w:rsidP="00691AAD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91A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MathWorks</w:t>
            </w:r>
            <w:proofErr w:type="spellEnd"/>
            <w:r w:rsidRPr="00691A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91A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MathLab</w:t>
            </w:r>
            <w:proofErr w:type="spellEnd"/>
            <w:r w:rsidRPr="00691A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91A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v.2014</w:t>
            </w:r>
            <w:r w:rsidRPr="00691A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91A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Classroom</w:t>
            </w:r>
            <w:r w:rsidRPr="00691A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91A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License</w:t>
            </w:r>
            <w:r w:rsidRPr="00691A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350D" w:rsidRPr="00691AAD" w:rsidRDefault="00BB26FE" w:rsidP="00691AAD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1A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К-89-14</w:t>
            </w:r>
            <w:r w:rsidRPr="00691A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91A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 w:rsidRPr="00691A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91A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08.12.2014</w:t>
            </w:r>
            <w:r w:rsidRPr="00691A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350D" w:rsidRPr="00691AAD" w:rsidRDefault="00BB26FE" w:rsidP="00691AAD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91A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 w:rsidRPr="00691A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35" w:type="dxa"/>
          </w:tcPr>
          <w:p w:rsidR="000D350D" w:rsidRPr="00691AAD" w:rsidRDefault="000D350D" w:rsidP="00691AAD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D350D" w:rsidRPr="00691AAD" w:rsidTr="00BE5471">
        <w:trPr>
          <w:trHeight w:hRule="exact" w:val="285"/>
        </w:trPr>
        <w:tc>
          <w:tcPr>
            <w:tcW w:w="400" w:type="dxa"/>
          </w:tcPr>
          <w:p w:rsidR="000D350D" w:rsidRPr="00691AAD" w:rsidRDefault="000D350D" w:rsidP="00691AAD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350D" w:rsidRPr="00691AAD" w:rsidRDefault="00BB26FE" w:rsidP="00691AAD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1A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Deform3D</w:t>
            </w:r>
            <w:r w:rsidRPr="00691A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350D" w:rsidRPr="00691AAD" w:rsidRDefault="00BB26FE" w:rsidP="00691AAD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1A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№173</w:t>
            </w:r>
            <w:r w:rsidRPr="00691A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91A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 w:rsidRPr="00691A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91A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20.12.2007</w:t>
            </w:r>
            <w:r w:rsidRPr="00691A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350D" w:rsidRPr="00691AAD" w:rsidRDefault="00BB26FE" w:rsidP="00691AAD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91A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 w:rsidRPr="00691A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35" w:type="dxa"/>
          </w:tcPr>
          <w:p w:rsidR="000D350D" w:rsidRPr="00691AAD" w:rsidRDefault="000D350D" w:rsidP="00691AAD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D350D" w:rsidRPr="00691AAD" w:rsidTr="00BE5471">
        <w:trPr>
          <w:trHeight w:hRule="exact" w:val="555"/>
        </w:trPr>
        <w:tc>
          <w:tcPr>
            <w:tcW w:w="400" w:type="dxa"/>
          </w:tcPr>
          <w:p w:rsidR="000D350D" w:rsidRPr="00691AAD" w:rsidRDefault="000D350D" w:rsidP="00691AAD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350D" w:rsidRPr="00691AAD" w:rsidRDefault="00BB26FE" w:rsidP="00691AAD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1A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691A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91A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691A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91A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2003</w:t>
            </w:r>
            <w:r w:rsidRPr="00691A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91A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 w:rsidRPr="00691A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350D" w:rsidRPr="00691AAD" w:rsidRDefault="00BB26FE" w:rsidP="00691AAD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1A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 w:rsidRPr="00691A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91A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 w:rsidRPr="00691A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91A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 w:rsidRPr="00691A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91A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 w:rsidRPr="00691A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350D" w:rsidRPr="00691AAD" w:rsidRDefault="00BB26FE" w:rsidP="00691AAD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91A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 w:rsidRPr="00691A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35" w:type="dxa"/>
          </w:tcPr>
          <w:p w:rsidR="000D350D" w:rsidRPr="00691AAD" w:rsidRDefault="000D350D" w:rsidP="00691AAD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D350D" w:rsidRPr="00691AAD" w:rsidTr="00BE5471">
        <w:trPr>
          <w:trHeight w:hRule="exact" w:val="1907"/>
        </w:trPr>
        <w:tc>
          <w:tcPr>
            <w:tcW w:w="400" w:type="dxa"/>
          </w:tcPr>
          <w:p w:rsidR="000D350D" w:rsidRPr="00691AAD" w:rsidRDefault="000D350D" w:rsidP="00691AAD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350D" w:rsidRPr="00691AAD" w:rsidRDefault="00BB26FE" w:rsidP="00691AAD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9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Электронные</w:t>
            </w:r>
            <w:r w:rsidRPr="00691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9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плакаты</w:t>
            </w:r>
            <w:r w:rsidRPr="00691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9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691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9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курсу</w:t>
            </w:r>
            <w:r w:rsidRPr="00691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9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"Машины</w:t>
            </w:r>
            <w:r w:rsidRPr="00691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9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91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9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</w:t>
            </w:r>
            <w:r w:rsidRPr="00691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9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691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9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r w:rsidRPr="00691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9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давлением"</w:t>
            </w:r>
            <w:r w:rsidRPr="00691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3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350D" w:rsidRPr="00691AAD" w:rsidRDefault="00BB26FE" w:rsidP="00691AAD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1A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К-227-12</w:t>
            </w:r>
            <w:r w:rsidRPr="00691A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91A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 w:rsidRPr="00691A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91A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11.09.2012</w:t>
            </w:r>
            <w:r w:rsidRPr="00691A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350D" w:rsidRPr="00691AAD" w:rsidRDefault="00BB26FE" w:rsidP="00691AAD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91A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 w:rsidRPr="00691A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35" w:type="dxa"/>
          </w:tcPr>
          <w:p w:rsidR="000D350D" w:rsidRPr="00691AAD" w:rsidRDefault="000D350D" w:rsidP="00691AAD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D350D" w:rsidRPr="00691AAD" w:rsidTr="00BE5471">
        <w:trPr>
          <w:trHeight w:hRule="exact" w:val="1907"/>
        </w:trPr>
        <w:tc>
          <w:tcPr>
            <w:tcW w:w="400" w:type="dxa"/>
          </w:tcPr>
          <w:p w:rsidR="000D350D" w:rsidRPr="00691AAD" w:rsidRDefault="000D350D" w:rsidP="00691AAD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350D" w:rsidRPr="00691AAD" w:rsidRDefault="00BB26FE" w:rsidP="00691AAD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9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Электронные</w:t>
            </w:r>
            <w:r w:rsidRPr="00691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9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плакаты</w:t>
            </w:r>
            <w:r w:rsidRPr="00691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9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691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9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</w:t>
            </w:r>
            <w:r w:rsidRPr="00691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9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"Основы</w:t>
            </w:r>
            <w:r w:rsidRPr="00691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9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метрологии</w:t>
            </w:r>
            <w:r w:rsidRPr="00691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9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91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9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электрические</w:t>
            </w:r>
            <w:r w:rsidRPr="00691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9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измерения"</w:t>
            </w:r>
            <w:r w:rsidRPr="00691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3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350D" w:rsidRPr="00691AAD" w:rsidRDefault="00BB26FE" w:rsidP="00691AAD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1A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Д-903-13</w:t>
            </w:r>
            <w:r w:rsidRPr="00691A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91A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 w:rsidRPr="00691A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91A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14.06.2013</w:t>
            </w:r>
            <w:r w:rsidRPr="00691A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350D" w:rsidRPr="00691AAD" w:rsidRDefault="00BB26FE" w:rsidP="00691AAD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91A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 w:rsidRPr="00691A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35" w:type="dxa"/>
          </w:tcPr>
          <w:p w:rsidR="000D350D" w:rsidRPr="00691AAD" w:rsidRDefault="000D350D" w:rsidP="00691AAD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D350D" w:rsidRPr="00691AAD" w:rsidTr="00BE5471">
        <w:trPr>
          <w:trHeight w:hRule="exact" w:val="138"/>
        </w:trPr>
        <w:tc>
          <w:tcPr>
            <w:tcW w:w="400" w:type="dxa"/>
          </w:tcPr>
          <w:p w:rsidR="000D350D" w:rsidRPr="00691AAD" w:rsidRDefault="000D350D" w:rsidP="00691AAD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9" w:type="dxa"/>
          </w:tcPr>
          <w:p w:rsidR="000D350D" w:rsidRPr="00691AAD" w:rsidRDefault="000D350D" w:rsidP="00691AAD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89" w:type="dxa"/>
          </w:tcPr>
          <w:p w:rsidR="000D350D" w:rsidRPr="00691AAD" w:rsidRDefault="000D350D" w:rsidP="00691AAD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1" w:type="dxa"/>
          </w:tcPr>
          <w:p w:rsidR="000D350D" w:rsidRPr="00691AAD" w:rsidRDefault="000D350D" w:rsidP="00691AAD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" w:type="dxa"/>
          </w:tcPr>
          <w:p w:rsidR="000D350D" w:rsidRPr="00691AAD" w:rsidRDefault="000D350D" w:rsidP="00691AAD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D350D" w:rsidRPr="00691AAD" w:rsidTr="00BE5471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0D350D" w:rsidRPr="00691AAD" w:rsidRDefault="00BB26FE" w:rsidP="00691AAD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91AA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691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91AA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691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91AA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691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91AA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691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91AA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691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91AA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691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91AA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691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0D350D" w:rsidRPr="00691AAD" w:rsidTr="00BE5471">
        <w:trPr>
          <w:trHeight w:hRule="exact" w:val="270"/>
        </w:trPr>
        <w:tc>
          <w:tcPr>
            <w:tcW w:w="400" w:type="dxa"/>
          </w:tcPr>
          <w:p w:rsidR="000D350D" w:rsidRPr="00691AAD" w:rsidRDefault="000D350D" w:rsidP="00691AAD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568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350D" w:rsidRPr="00691AAD" w:rsidRDefault="00BB26FE" w:rsidP="00691AAD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91A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 w:rsidRPr="00691A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91A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 w:rsidRPr="00691A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350D" w:rsidRPr="00691AAD" w:rsidRDefault="00BB26FE" w:rsidP="00691AAD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91A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 w:rsidRPr="00691A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35" w:type="dxa"/>
          </w:tcPr>
          <w:p w:rsidR="000D350D" w:rsidRPr="00691AAD" w:rsidRDefault="000D350D" w:rsidP="00691AAD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D350D" w:rsidRPr="00691AAD" w:rsidTr="00BE5471">
        <w:trPr>
          <w:trHeight w:hRule="exact" w:val="14"/>
        </w:trPr>
        <w:tc>
          <w:tcPr>
            <w:tcW w:w="400" w:type="dxa"/>
          </w:tcPr>
          <w:p w:rsidR="000D350D" w:rsidRPr="00691AAD" w:rsidRDefault="000D350D" w:rsidP="00691AAD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68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350D" w:rsidRPr="00691AAD" w:rsidRDefault="00BB26FE" w:rsidP="00691AAD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9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</w:t>
            </w:r>
            <w:r w:rsidRPr="00691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9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691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9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периодических</w:t>
            </w:r>
            <w:r w:rsidRPr="00691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9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691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91A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r w:rsidRPr="00691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91A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691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91A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r w:rsidRPr="00691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91A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r w:rsidRPr="0069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691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9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ООО</w:t>
            </w:r>
            <w:r w:rsidRPr="00691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9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«ИВИС»</w:t>
            </w:r>
            <w:r w:rsidRPr="00691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332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350D" w:rsidRPr="00691AAD" w:rsidRDefault="00BB26FE" w:rsidP="00691AAD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1A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https://dlib.eastview.com/</w:t>
            </w:r>
            <w:r w:rsidRPr="00691A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35" w:type="dxa"/>
          </w:tcPr>
          <w:p w:rsidR="000D350D" w:rsidRPr="00691AAD" w:rsidRDefault="000D350D" w:rsidP="00691AAD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D350D" w:rsidRPr="00691AAD" w:rsidTr="00BE5471">
        <w:trPr>
          <w:trHeight w:hRule="exact" w:val="540"/>
        </w:trPr>
        <w:tc>
          <w:tcPr>
            <w:tcW w:w="400" w:type="dxa"/>
          </w:tcPr>
          <w:p w:rsidR="000D350D" w:rsidRPr="00691AAD" w:rsidRDefault="000D350D" w:rsidP="00691AAD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68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350D" w:rsidRPr="00691AAD" w:rsidRDefault="000D350D" w:rsidP="00691AAD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350D" w:rsidRPr="00691AAD" w:rsidRDefault="000D350D" w:rsidP="00691AAD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" w:type="dxa"/>
          </w:tcPr>
          <w:p w:rsidR="000D350D" w:rsidRPr="00691AAD" w:rsidRDefault="000D350D" w:rsidP="00691AAD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D350D" w:rsidRPr="00691AAD" w:rsidTr="00BE5471">
        <w:trPr>
          <w:trHeight w:hRule="exact" w:val="826"/>
        </w:trPr>
        <w:tc>
          <w:tcPr>
            <w:tcW w:w="400" w:type="dxa"/>
          </w:tcPr>
          <w:p w:rsidR="000D350D" w:rsidRPr="00691AAD" w:rsidRDefault="000D350D" w:rsidP="00691AAD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350D" w:rsidRPr="00691AAD" w:rsidRDefault="00BB26FE" w:rsidP="00691AAD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9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691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9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691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9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691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9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91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9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691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9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691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9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691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9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691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9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691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350D" w:rsidRPr="00691AAD" w:rsidRDefault="00BB26FE" w:rsidP="00691AAD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1A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 w:rsidRPr="00691A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91A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https://elibrary.ru/project_risc.asp</w:t>
            </w:r>
            <w:r w:rsidRPr="00691A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35" w:type="dxa"/>
          </w:tcPr>
          <w:p w:rsidR="000D350D" w:rsidRPr="00691AAD" w:rsidRDefault="000D350D" w:rsidP="00691AAD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D350D" w:rsidRPr="00691AAD" w:rsidRDefault="00BB26FE" w:rsidP="00691AAD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1AAD">
        <w:rPr>
          <w:rFonts w:ascii="Times New Roman" w:hAnsi="Times New Roman" w:cs="Times New Roman"/>
          <w:sz w:val="24"/>
          <w:szCs w:val="24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3"/>
        <w:gridCol w:w="5662"/>
        <w:gridCol w:w="3129"/>
        <w:gridCol w:w="142"/>
      </w:tblGrid>
      <w:tr w:rsidR="000D350D" w:rsidRPr="00691AAD">
        <w:trPr>
          <w:trHeight w:hRule="exact" w:val="555"/>
        </w:trPr>
        <w:tc>
          <w:tcPr>
            <w:tcW w:w="426" w:type="dxa"/>
          </w:tcPr>
          <w:p w:rsidR="000D350D" w:rsidRPr="00691AAD" w:rsidRDefault="000D350D" w:rsidP="00691AAD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350D" w:rsidRPr="00691AAD" w:rsidRDefault="00BB26FE" w:rsidP="00691AAD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9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691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9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691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9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691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91A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691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9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 w:rsidRPr="00691A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691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91A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69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691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350D" w:rsidRPr="00691AAD" w:rsidRDefault="00BB26FE" w:rsidP="00691AAD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1A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 w:rsidRPr="00691A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91A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https://scholar.google.ru/</w:t>
            </w:r>
            <w:r w:rsidRPr="00691A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3" w:type="dxa"/>
          </w:tcPr>
          <w:p w:rsidR="000D350D" w:rsidRPr="00691AAD" w:rsidRDefault="000D350D" w:rsidP="00691AAD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D350D" w:rsidRPr="00691AAD">
        <w:trPr>
          <w:trHeight w:hRule="exact" w:val="555"/>
        </w:trPr>
        <w:tc>
          <w:tcPr>
            <w:tcW w:w="426" w:type="dxa"/>
          </w:tcPr>
          <w:p w:rsidR="000D350D" w:rsidRPr="00691AAD" w:rsidRDefault="000D350D" w:rsidP="00691AAD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350D" w:rsidRPr="00691AAD" w:rsidRDefault="00BB26FE" w:rsidP="00691AAD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9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691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9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691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9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91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9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691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9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691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9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691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9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691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9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691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9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691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350D" w:rsidRPr="00691AAD" w:rsidRDefault="00BB26FE" w:rsidP="00691AAD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1A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 w:rsidRPr="00691A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91A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http://window.edu.ru/</w:t>
            </w:r>
            <w:r w:rsidRPr="00691A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3" w:type="dxa"/>
          </w:tcPr>
          <w:p w:rsidR="000D350D" w:rsidRPr="00691AAD" w:rsidRDefault="000D350D" w:rsidP="00691AAD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D350D" w:rsidRPr="00691AAD">
        <w:trPr>
          <w:trHeight w:hRule="exact" w:val="826"/>
        </w:trPr>
        <w:tc>
          <w:tcPr>
            <w:tcW w:w="426" w:type="dxa"/>
          </w:tcPr>
          <w:p w:rsidR="000D350D" w:rsidRPr="00691AAD" w:rsidRDefault="000D350D" w:rsidP="00691AAD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350D" w:rsidRPr="00691AAD" w:rsidRDefault="00BB26FE" w:rsidP="00691AAD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9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</w:t>
            </w:r>
            <w:r w:rsidRPr="00691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9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государственное</w:t>
            </w:r>
            <w:r w:rsidRPr="00691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9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бюджетное</w:t>
            </w:r>
            <w:r w:rsidRPr="00691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9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учреждение</w:t>
            </w:r>
            <w:r w:rsidRPr="00691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9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«Федеральный</w:t>
            </w:r>
            <w:r w:rsidRPr="00691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9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институт</w:t>
            </w:r>
            <w:r w:rsidRPr="00691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9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промышленной</w:t>
            </w:r>
            <w:r w:rsidRPr="00691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9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собственности»</w:t>
            </w:r>
            <w:r w:rsidRPr="00691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350D" w:rsidRPr="00691AAD" w:rsidRDefault="00BB26FE" w:rsidP="00691AAD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1A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 w:rsidRPr="00691A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91A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http://www1.fips.ru/</w:t>
            </w:r>
            <w:r w:rsidRPr="00691A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3" w:type="dxa"/>
          </w:tcPr>
          <w:p w:rsidR="000D350D" w:rsidRPr="00691AAD" w:rsidRDefault="000D350D" w:rsidP="00691AAD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D350D" w:rsidRPr="00691AAD">
        <w:trPr>
          <w:trHeight w:hRule="exact" w:val="285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0D350D" w:rsidRPr="00691AAD" w:rsidRDefault="00BB26FE" w:rsidP="00691AAD">
            <w:pPr>
              <w:tabs>
                <w:tab w:val="left" w:pos="426"/>
                <w:tab w:val="left" w:pos="956"/>
              </w:tabs>
              <w:spacing w:after="0" w:line="240" w:lineRule="auto"/>
              <w:ind w:firstLine="53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91AA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691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91AA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691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91AA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691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91AA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691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91AA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691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0D350D" w:rsidRPr="00691AAD">
        <w:trPr>
          <w:trHeight w:hRule="exact" w:val="138"/>
        </w:trPr>
        <w:tc>
          <w:tcPr>
            <w:tcW w:w="426" w:type="dxa"/>
          </w:tcPr>
          <w:p w:rsidR="000D350D" w:rsidRPr="00691AAD" w:rsidRDefault="000D350D" w:rsidP="00691AAD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671" w:type="dxa"/>
          </w:tcPr>
          <w:p w:rsidR="000D350D" w:rsidRPr="00691AAD" w:rsidRDefault="000D350D" w:rsidP="00691AAD">
            <w:pPr>
              <w:tabs>
                <w:tab w:val="left" w:pos="426"/>
                <w:tab w:val="left" w:pos="956"/>
              </w:tabs>
              <w:spacing w:after="0" w:line="240" w:lineRule="auto"/>
              <w:ind w:firstLine="53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119" w:type="dxa"/>
          </w:tcPr>
          <w:p w:rsidR="000D350D" w:rsidRPr="00691AAD" w:rsidRDefault="000D350D" w:rsidP="00691AAD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3" w:type="dxa"/>
          </w:tcPr>
          <w:p w:rsidR="000D350D" w:rsidRPr="00691AAD" w:rsidRDefault="000D350D" w:rsidP="00691AAD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0D350D" w:rsidRPr="00691AAD">
        <w:trPr>
          <w:trHeight w:hRule="exact" w:val="270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0D350D" w:rsidRPr="00691AAD" w:rsidRDefault="00BB26FE" w:rsidP="00691AAD">
            <w:pPr>
              <w:tabs>
                <w:tab w:val="left" w:pos="426"/>
                <w:tab w:val="left" w:pos="956"/>
              </w:tabs>
              <w:spacing w:after="0" w:line="240" w:lineRule="auto"/>
              <w:ind w:firstLine="53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9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691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9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691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9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691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9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691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0D350D" w:rsidRPr="00691AAD">
        <w:trPr>
          <w:trHeight w:hRule="exact" w:val="14"/>
        </w:trPr>
        <w:tc>
          <w:tcPr>
            <w:tcW w:w="9370" w:type="dxa"/>
            <w:gridSpan w:val="4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0D350D" w:rsidRPr="00691AAD" w:rsidRDefault="00BB26FE" w:rsidP="00691AAD">
            <w:pPr>
              <w:tabs>
                <w:tab w:val="left" w:pos="426"/>
                <w:tab w:val="left" w:pos="956"/>
              </w:tabs>
              <w:spacing w:after="0" w:line="240" w:lineRule="auto"/>
              <w:ind w:firstLine="53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9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691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9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691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9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691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9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691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0D350D" w:rsidRPr="00691AAD" w:rsidRDefault="00BB26FE" w:rsidP="00691AAD">
            <w:pPr>
              <w:tabs>
                <w:tab w:val="left" w:pos="426"/>
                <w:tab w:val="left" w:pos="956"/>
              </w:tabs>
              <w:spacing w:after="0" w:line="240" w:lineRule="auto"/>
              <w:ind w:firstLine="53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9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691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9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691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9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691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9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91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9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691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9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691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9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691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9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типа:</w:t>
            </w:r>
            <w:r w:rsidRPr="00691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9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</w:t>
            </w:r>
            <w:r w:rsidRPr="00691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9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тестовых</w:t>
            </w:r>
            <w:r w:rsidRPr="00691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9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</w:t>
            </w:r>
            <w:r w:rsidRPr="00691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9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91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9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691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9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промежуточных</w:t>
            </w:r>
            <w:r w:rsidRPr="00691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9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91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9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рубежных</w:t>
            </w:r>
            <w:r w:rsidRPr="00691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9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контролей.</w:t>
            </w:r>
            <w:r w:rsidRPr="00691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0D350D" w:rsidRPr="00691AAD" w:rsidRDefault="00BB26FE" w:rsidP="00691AAD">
            <w:pPr>
              <w:tabs>
                <w:tab w:val="left" w:pos="426"/>
                <w:tab w:val="left" w:pos="956"/>
              </w:tabs>
              <w:spacing w:after="0" w:line="240" w:lineRule="auto"/>
              <w:ind w:firstLine="53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9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691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9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691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9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691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9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91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9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691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9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лабораторных</w:t>
            </w:r>
            <w:r w:rsidRPr="00691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9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работ:</w:t>
            </w:r>
            <w:r w:rsidRPr="00691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9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Лабораторный</w:t>
            </w:r>
            <w:r w:rsidRPr="00691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9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корпус</w:t>
            </w:r>
            <w:r w:rsidRPr="00691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9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91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9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лабораторией</w:t>
            </w:r>
            <w:r w:rsidRPr="00691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9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сварки</w:t>
            </w:r>
            <w:r w:rsidRPr="00691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9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91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9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лабораторией</w:t>
            </w:r>
            <w:r w:rsidRPr="00691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9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резания:</w:t>
            </w:r>
            <w:r w:rsidRPr="00691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9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комплект</w:t>
            </w:r>
            <w:r w:rsidRPr="00691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9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печатных</w:t>
            </w:r>
            <w:r w:rsidRPr="00691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9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91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9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электронных</w:t>
            </w:r>
            <w:r w:rsidRPr="00691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9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версий</w:t>
            </w:r>
            <w:r w:rsidRPr="00691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9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методических</w:t>
            </w:r>
            <w:r w:rsidRPr="00691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9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рекомендаций,</w:t>
            </w:r>
            <w:r w:rsidRPr="00691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9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691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9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пособие,</w:t>
            </w:r>
            <w:r w:rsidRPr="00691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9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плакаты</w:t>
            </w:r>
            <w:r w:rsidRPr="00691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9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691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9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темам.</w:t>
            </w:r>
            <w:r w:rsidRPr="00691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9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Лабораторное</w:t>
            </w:r>
            <w:r w:rsidRPr="00691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9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оборудование.</w:t>
            </w:r>
            <w:r w:rsidRPr="00691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0D350D" w:rsidRPr="00691AAD" w:rsidRDefault="00BB26FE" w:rsidP="00691AAD">
            <w:pPr>
              <w:tabs>
                <w:tab w:val="left" w:pos="426"/>
                <w:tab w:val="left" w:pos="956"/>
              </w:tabs>
              <w:spacing w:after="0" w:line="240" w:lineRule="auto"/>
              <w:ind w:firstLine="53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9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691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9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691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9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691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9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91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9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691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9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механических</w:t>
            </w:r>
            <w:r w:rsidRPr="00691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9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испытаний:</w:t>
            </w:r>
            <w:r w:rsidRPr="00691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0D350D" w:rsidRPr="00691AAD" w:rsidRDefault="00BB26FE" w:rsidP="00691AAD">
            <w:pPr>
              <w:tabs>
                <w:tab w:val="left" w:pos="426"/>
                <w:tab w:val="left" w:pos="956"/>
              </w:tabs>
              <w:spacing w:after="0" w:line="240" w:lineRule="auto"/>
              <w:ind w:firstLine="53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9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1)</w:t>
            </w:r>
            <w:r w:rsidRPr="00691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9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Машины</w:t>
            </w:r>
            <w:r w:rsidRPr="00691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9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универсальные</w:t>
            </w:r>
            <w:r w:rsidRPr="00691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9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испытательные</w:t>
            </w:r>
            <w:r w:rsidRPr="00691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9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691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9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растяжение.</w:t>
            </w:r>
            <w:r w:rsidRPr="00691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0D350D" w:rsidRPr="00691AAD" w:rsidRDefault="00BB26FE" w:rsidP="00691AAD">
            <w:pPr>
              <w:tabs>
                <w:tab w:val="left" w:pos="426"/>
                <w:tab w:val="left" w:pos="956"/>
              </w:tabs>
              <w:spacing w:after="0" w:line="240" w:lineRule="auto"/>
              <w:ind w:firstLine="53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9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2)</w:t>
            </w:r>
            <w:r w:rsidRPr="00691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9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Мерительный</w:t>
            </w:r>
            <w:r w:rsidRPr="00691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9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инструмент.</w:t>
            </w:r>
            <w:r w:rsidRPr="00691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0D350D" w:rsidRPr="00691AAD" w:rsidRDefault="00BB26FE" w:rsidP="00691AAD">
            <w:pPr>
              <w:tabs>
                <w:tab w:val="left" w:pos="426"/>
                <w:tab w:val="left" w:pos="956"/>
              </w:tabs>
              <w:spacing w:after="0" w:line="240" w:lineRule="auto"/>
              <w:ind w:firstLine="53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9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3)</w:t>
            </w:r>
            <w:r w:rsidRPr="00691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9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Приборы</w:t>
            </w:r>
            <w:r w:rsidRPr="00691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9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91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9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измерения</w:t>
            </w:r>
            <w:r w:rsidRPr="00691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9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твердости</w:t>
            </w:r>
            <w:r w:rsidRPr="00691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9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691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9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методам</w:t>
            </w:r>
            <w:r w:rsidRPr="00691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9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Бринелля</w:t>
            </w:r>
            <w:r w:rsidRPr="00691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9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91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69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Роквелла</w:t>
            </w:r>
            <w:proofErr w:type="spellEnd"/>
            <w:r w:rsidRPr="0069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691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0D350D" w:rsidRPr="00691AAD" w:rsidRDefault="00BB26FE" w:rsidP="00691AAD">
            <w:pPr>
              <w:tabs>
                <w:tab w:val="left" w:pos="426"/>
                <w:tab w:val="left" w:pos="956"/>
              </w:tabs>
              <w:spacing w:after="0" w:line="240" w:lineRule="auto"/>
              <w:ind w:firstLine="53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9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4)</w:t>
            </w:r>
            <w:r w:rsidRPr="00691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69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Микротвердомер</w:t>
            </w:r>
            <w:proofErr w:type="spellEnd"/>
            <w:r w:rsidRPr="0069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691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0D350D" w:rsidRPr="00691AAD" w:rsidRDefault="00BB26FE" w:rsidP="00691AAD">
            <w:pPr>
              <w:tabs>
                <w:tab w:val="left" w:pos="426"/>
                <w:tab w:val="left" w:pos="956"/>
              </w:tabs>
              <w:spacing w:after="0" w:line="240" w:lineRule="auto"/>
              <w:ind w:firstLine="53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9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5)</w:t>
            </w:r>
            <w:r w:rsidRPr="00691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9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Печи</w:t>
            </w:r>
            <w:r w:rsidRPr="00691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9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термические.</w:t>
            </w:r>
            <w:r w:rsidRPr="00691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0D350D" w:rsidRPr="00691AAD" w:rsidRDefault="00BB26FE" w:rsidP="00691AAD">
            <w:pPr>
              <w:tabs>
                <w:tab w:val="left" w:pos="426"/>
                <w:tab w:val="left" w:pos="956"/>
              </w:tabs>
              <w:spacing w:after="0" w:line="240" w:lineRule="auto"/>
              <w:ind w:firstLine="53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9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691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9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691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9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691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9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91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9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691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9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металлографических</w:t>
            </w:r>
            <w:r w:rsidRPr="00691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9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исследований:</w:t>
            </w:r>
            <w:r w:rsidRPr="00691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9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Микроскопы</w:t>
            </w:r>
            <w:r w:rsidRPr="00691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9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МИМ-6,</w:t>
            </w:r>
            <w:r w:rsidRPr="00691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9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МИМ-7</w:t>
            </w:r>
            <w:r w:rsidRPr="00691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0D350D" w:rsidRPr="00691AAD" w:rsidRDefault="00BB26FE" w:rsidP="00691AAD">
            <w:pPr>
              <w:tabs>
                <w:tab w:val="left" w:pos="426"/>
                <w:tab w:val="left" w:pos="956"/>
              </w:tabs>
              <w:spacing w:after="0" w:line="240" w:lineRule="auto"/>
              <w:ind w:firstLine="53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9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</w:t>
            </w:r>
            <w:r w:rsidRPr="00691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9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691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9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691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9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91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9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691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9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691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9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691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9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691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9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691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9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91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9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691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9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аттестации:</w:t>
            </w:r>
            <w:r w:rsidRPr="00691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9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Доска.</w:t>
            </w:r>
            <w:r w:rsidRPr="00691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0D350D" w:rsidRPr="00691AAD" w:rsidRDefault="00BB26FE" w:rsidP="00691AAD">
            <w:pPr>
              <w:tabs>
                <w:tab w:val="left" w:pos="426"/>
                <w:tab w:val="left" w:pos="956"/>
              </w:tabs>
              <w:spacing w:after="0" w:line="240" w:lineRule="auto"/>
              <w:ind w:firstLine="53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9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6.</w:t>
            </w:r>
            <w:r w:rsidRPr="00691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9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691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9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91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9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691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9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91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9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691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9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691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9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691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9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оборудования:</w:t>
            </w:r>
            <w:r w:rsidRPr="00691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9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Стеллажи,</w:t>
            </w:r>
            <w:r w:rsidRPr="00691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9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инструменты</w:t>
            </w:r>
            <w:r w:rsidRPr="00691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9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91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9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ремонта</w:t>
            </w:r>
            <w:r w:rsidRPr="00691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9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лабораторного</w:t>
            </w:r>
            <w:r w:rsidRPr="00691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9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оборудования.</w:t>
            </w:r>
            <w:r w:rsidRPr="00691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0D350D" w:rsidRPr="00691AAD" w:rsidRDefault="00BB26FE" w:rsidP="00691AAD">
            <w:pPr>
              <w:tabs>
                <w:tab w:val="left" w:pos="426"/>
                <w:tab w:val="left" w:pos="956"/>
              </w:tabs>
              <w:spacing w:after="0" w:line="240" w:lineRule="auto"/>
              <w:ind w:firstLine="53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91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0D350D" w:rsidRPr="00691AAD">
        <w:trPr>
          <w:trHeight w:hRule="exact" w:val="5409"/>
        </w:trPr>
        <w:tc>
          <w:tcPr>
            <w:tcW w:w="9370" w:type="dxa"/>
            <w:gridSpan w:val="4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0D350D" w:rsidRPr="00691AAD" w:rsidRDefault="000D350D" w:rsidP="00691AAD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</w:tbl>
    <w:p w:rsidR="000D350D" w:rsidRPr="00691AAD" w:rsidRDefault="000D350D" w:rsidP="00691AAD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sectPr w:rsidR="000D350D" w:rsidRPr="00691AAD" w:rsidSect="00257126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E5425" w:rsidRDefault="000E5425" w:rsidP="00257126">
      <w:pPr>
        <w:spacing w:after="0" w:line="240" w:lineRule="auto"/>
      </w:pPr>
      <w:r>
        <w:separator/>
      </w:r>
    </w:p>
  </w:endnote>
  <w:endnote w:type="continuationSeparator" w:id="0">
    <w:p w:rsidR="000E5425" w:rsidRDefault="000E5425" w:rsidP="002571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48C1" w:rsidRDefault="00257126" w:rsidP="0087519F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 w:rsidR="00BE5471"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EF48C1" w:rsidRDefault="000E5425" w:rsidP="0087519F">
    <w:pPr>
      <w:pStyle w:val="a6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48C1" w:rsidRDefault="00257126" w:rsidP="0087519F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 w:rsidR="00BE5471">
      <w:rPr>
        <w:rStyle w:val="a8"/>
      </w:rPr>
      <w:instrText xml:space="preserve">PAGE  </w:instrText>
    </w:r>
    <w:r>
      <w:rPr>
        <w:rStyle w:val="a8"/>
      </w:rPr>
      <w:fldChar w:fldCharType="separate"/>
    </w:r>
    <w:r w:rsidR="008C4861">
      <w:rPr>
        <w:rStyle w:val="a8"/>
        <w:noProof/>
      </w:rPr>
      <w:t>21</w:t>
    </w:r>
    <w:r>
      <w:rPr>
        <w:rStyle w:val="a8"/>
      </w:rPr>
      <w:fldChar w:fldCharType="end"/>
    </w:r>
  </w:p>
  <w:p w:rsidR="00EF48C1" w:rsidRDefault="000E5425" w:rsidP="0087519F">
    <w:pPr>
      <w:pStyle w:val="a6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E5425" w:rsidRDefault="000E5425" w:rsidP="00257126">
      <w:pPr>
        <w:spacing w:after="0" w:line="240" w:lineRule="auto"/>
      </w:pPr>
      <w:r>
        <w:separator/>
      </w:r>
    </w:p>
  </w:footnote>
  <w:footnote w:type="continuationSeparator" w:id="0">
    <w:p w:rsidR="000E5425" w:rsidRDefault="000E5425" w:rsidP="0025712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DF00054"/>
    <w:multiLevelType w:val="multilevel"/>
    <w:tmpl w:val="E90ABB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savePreviewPicture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14511"/>
    <w:rsid w:val="0002418B"/>
    <w:rsid w:val="000D350D"/>
    <w:rsid w:val="000E5425"/>
    <w:rsid w:val="001458AF"/>
    <w:rsid w:val="001F0BC7"/>
    <w:rsid w:val="00257126"/>
    <w:rsid w:val="003A79AD"/>
    <w:rsid w:val="003F2BF0"/>
    <w:rsid w:val="004854C3"/>
    <w:rsid w:val="005E2362"/>
    <w:rsid w:val="00691AAD"/>
    <w:rsid w:val="00733407"/>
    <w:rsid w:val="008C4861"/>
    <w:rsid w:val="00BB26FE"/>
    <w:rsid w:val="00BD63B0"/>
    <w:rsid w:val="00BE5471"/>
    <w:rsid w:val="00C12845"/>
    <w:rsid w:val="00D31453"/>
    <w:rsid w:val="00E209E2"/>
    <w:rsid w:val="00F0592D"/>
    <w:rsid w:val="00F46F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7126"/>
  </w:style>
  <w:style w:type="paragraph" w:styleId="1">
    <w:name w:val="heading 1"/>
    <w:basedOn w:val="a"/>
    <w:next w:val="a"/>
    <w:link w:val="10"/>
    <w:qFormat/>
    <w:rsid w:val="00BE5471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BE5471"/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character" w:customStyle="1" w:styleId="FontStyle20">
    <w:name w:val="Font Style20"/>
    <w:rsid w:val="00BE5471"/>
    <w:rPr>
      <w:rFonts w:ascii="Georgia" w:hAnsi="Georgia" w:cs="Georgia"/>
      <w:sz w:val="12"/>
      <w:szCs w:val="12"/>
    </w:rPr>
  </w:style>
  <w:style w:type="paragraph" w:customStyle="1" w:styleId="a3">
    <w:basedOn w:val="a"/>
    <w:next w:val="a4"/>
    <w:uiPriority w:val="99"/>
    <w:rsid w:val="00BE5471"/>
    <w:pPr>
      <w:spacing w:before="100" w:beforeAutospacing="1" w:after="100" w:afterAutospacing="1" w:line="360" w:lineRule="auto"/>
      <w:ind w:firstLine="567"/>
      <w:jc w:val="both"/>
    </w:pPr>
    <w:rPr>
      <w:rFonts w:ascii="Times New Roman" w:eastAsia="Times New Roman" w:hAnsi="Times New Roman" w:cs="Times New Roman"/>
      <w:sz w:val="20"/>
      <w:szCs w:val="24"/>
      <w:lang w:val="ru-RU" w:eastAsia="ru-RU"/>
    </w:rPr>
  </w:style>
  <w:style w:type="paragraph" w:customStyle="1" w:styleId="cimg">
    <w:name w:val="c_img"/>
    <w:basedOn w:val="a"/>
    <w:rsid w:val="00BE5471"/>
    <w:pPr>
      <w:spacing w:before="167" w:after="50" w:line="240" w:lineRule="auto"/>
      <w:jc w:val="center"/>
    </w:pPr>
    <w:rPr>
      <w:rFonts w:ascii="Arial" w:eastAsia="Times New Roman" w:hAnsi="Arial" w:cs="Arial"/>
      <w:lang w:val="ru-RU" w:eastAsia="ru-RU"/>
    </w:rPr>
  </w:style>
  <w:style w:type="paragraph" w:customStyle="1" w:styleId="ctitle">
    <w:name w:val="c_title"/>
    <w:basedOn w:val="a"/>
    <w:rsid w:val="00BE5471"/>
    <w:pPr>
      <w:spacing w:after="100" w:line="240" w:lineRule="auto"/>
      <w:jc w:val="center"/>
    </w:pPr>
    <w:rPr>
      <w:rFonts w:ascii="Arial" w:eastAsia="Times New Roman" w:hAnsi="Arial" w:cs="Arial"/>
      <w:b/>
      <w:bCs/>
      <w:sz w:val="20"/>
      <w:szCs w:val="20"/>
      <w:lang w:val="ru-RU" w:eastAsia="ru-RU"/>
    </w:rPr>
  </w:style>
  <w:style w:type="character" w:styleId="a5">
    <w:name w:val="Hyperlink"/>
    <w:uiPriority w:val="99"/>
    <w:unhideWhenUsed/>
    <w:rsid w:val="00BE5471"/>
    <w:rPr>
      <w:strike w:val="0"/>
      <w:dstrike w:val="0"/>
      <w:color w:val="1A89DB"/>
      <w:u w:val="none"/>
      <w:effect w:val="none"/>
    </w:rPr>
  </w:style>
  <w:style w:type="paragraph" w:customStyle="1" w:styleId="cbase">
    <w:name w:val="c_base"/>
    <w:basedOn w:val="a"/>
    <w:rsid w:val="00BE5471"/>
    <w:pPr>
      <w:spacing w:after="0" w:line="240" w:lineRule="auto"/>
      <w:ind w:firstLine="586"/>
      <w:jc w:val="both"/>
    </w:pPr>
    <w:rPr>
      <w:rFonts w:ascii="Arial" w:eastAsia="Times New Roman" w:hAnsi="Arial" w:cs="Arial"/>
      <w:lang w:val="ru-RU" w:eastAsia="ru-RU"/>
    </w:rPr>
  </w:style>
  <w:style w:type="paragraph" w:styleId="a4">
    <w:name w:val="Normal (Web)"/>
    <w:basedOn w:val="a"/>
    <w:uiPriority w:val="99"/>
    <w:semiHidden/>
    <w:unhideWhenUsed/>
    <w:rsid w:val="00BE5471"/>
    <w:rPr>
      <w:rFonts w:ascii="Times New Roman" w:hAnsi="Times New Roman" w:cs="Times New Roman"/>
      <w:sz w:val="24"/>
      <w:szCs w:val="24"/>
    </w:rPr>
  </w:style>
  <w:style w:type="character" w:customStyle="1" w:styleId="FontStyle16">
    <w:name w:val="Font Style16"/>
    <w:rsid w:val="00BE5471"/>
    <w:rPr>
      <w:rFonts w:ascii="Times New Roman" w:hAnsi="Times New Roman" w:cs="Times New Roman"/>
      <w:b/>
      <w:bCs/>
      <w:sz w:val="16"/>
      <w:szCs w:val="16"/>
    </w:rPr>
  </w:style>
  <w:style w:type="paragraph" w:styleId="a6">
    <w:name w:val="footer"/>
    <w:basedOn w:val="a"/>
    <w:link w:val="a7"/>
    <w:rsid w:val="00BE5471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7">
    <w:name w:val="Нижний колонтитул Знак"/>
    <w:basedOn w:val="a0"/>
    <w:link w:val="a6"/>
    <w:rsid w:val="00BE5471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8">
    <w:name w:val="page number"/>
    <w:basedOn w:val="a0"/>
    <w:rsid w:val="00BE5471"/>
  </w:style>
  <w:style w:type="paragraph" w:styleId="2">
    <w:name w:val="Body Text 2"/>
    <w:basedOn w:val="a"/>
    <w:link w:val="20"/>
    <w:rsid w:val="00BE5471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20">
    <w:name w:val="Основной текст 2 Знак"/>
    <w:basedOn w:val="a0"/>
    <w:link w:val="2"/>
    <w:rsid w:val="00BE5471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11">
    <w:name w:val="Обычный1"/>
    <w:rsid w:val="00BE5471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val="ru-RU" w:eastAsia="ru-RU"/>
    </w:rPr>
  </w:style>
  <w:style w:type="paragraph" w:styleId="a9">
    <w:name w:val="Balloon Text"/>
    <w:basedOn w:val="a"/>
    <w:link w:val="aa"/>
    <w:uiPriority w:val="99"/>
    <w:semiHidden/>
    <w:unhideWhenUsed/>
    <w:rsid w:val="00691A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691AA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9462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image" Target="media/image8.png"/><Relationship Id="rId3" Type="http://schemas.microsoft.com/office/2007/relationships/stylesWithEffects" Target="stylesWithEffects.xml"/><Relationship Id="rId21" Type="http://schemas.openxmlformats.org/officeDocument/2006/relationships/hyperlink" Target="http://mysopromat.ru/uchebnye_kursy/istoriya_soprotivleniya_materialov/biografii/mor_otto_hristian/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yperlink" Target="http://mysopromat.ru/uchebnye_kursy/istoriya_soprotivleniya_materialov/biografii/mor_otto_hristian/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oleObject" Target="embeddings/oleObject1.bin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ru.wikipedia.org/wiki/%D0%A4%D0%B0%D0%B9%D0%BB:Stress_v_strain_A36_2.png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footer" Target="footer2.xml"/><Relationship Id="rId10" Type="http://schemas.openxmlformats.org/officeDocument/2006/relationships/image" Target="media/image3.tiff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ru.wikipedia.org/wiki/%D0%A4%D0%B0%D0%B9%D0%BB:Stress_v_strain_Aluminum_2.png" TargetMode="External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346</TotalTime>
  <Pages>21</Pages>
  <Words>4215</Words>
  <Characters>24027</Characters>
  <Application>Microsoft Office Word</Application>
  <DocSecurity>0</DocSecurity>
  <Lines>200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2019-2020_b15_03_01-зММСб-19-2_27_plx_Экспериментальные методы определения деформаций и напряжений</vt:lpstr>
    </vt:vector>
  </TitlesOfParts>
  <Company/>
  <LinksUpToDate>false</LinksUpToDate>
  <CharactersWithSpaces>28186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2019-2020_b15_03_01-зММСб-19-2_27_plx_Экспериментальные методы определения деформаций и напряжений</dc:title>
  <dc:creator>FastReport.NET</dc:creator>
  <cp:lastModifiedBy>Пользователь</cp:lastModifiedBy>
  <cp:revision>13</cp:revision>
  <dcterms:created xsi:type="dcterms:W3CDTF">2020-10-15T23:29:00Z</dcterms:created>
  <dcterms:modified xsi:type="dcterms:W3CDTF">2020-11-24T23:27:00Z</dcterms:modified>
</cp:coreProperties>
</file>