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F16" w:rsidRDefault="00B85F16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374A8DB" wp14:editId="5D7EDBDC">
            <wp:simplePos x="0" y="0"/>
            <wp:positionH relativeFrom="column">
              <wp:posOffset>-903605</wp:posOffset>
            </wp:positionH>
            <wp:positionV relativeFrom="paragraph">
              <wp:posOffset>-551180</wp:posOffset>
            </wp:positionV>
            <wp:extent cx="7590155" cy="107130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0A8" w:rsidRDefault="00D914B4">
      <w:pPr>
        <w:rPr>
          <w:sz w:val="0"/>
          <w:szCs w:val="0"/>
        </w:rPr>
      </w:pPr>
      <w:r>
        <w:br w:type="page"/>
      </w:r>
    </w:p>
    <w:p w:rsidR="005650A8" w:rsidRDefault="00296685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-1064370</wp:posOffset>
            </wp:positionH>
            <wp:positionV relativeFrom="paragraph">
              <wp:posOffset>-704324</wp:posOffset>
            </wp:positionV>
            <wp:extent cx="7472855" cy="10562896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661" cy="1055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4B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650A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5650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650A8">
        <w:trPr>
          <w:trHeight w:hRule="exact" w:val="131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50A8" w:rsidRDefault="005650A8"/>
        </w:tc>
      </w:tr>
      <w:tr w:rsidR="005650A8">
        <w:trPr>
          <w:trHeight w:hRule="exact" w:val="13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50A8" w:rsidRDefault="005650A8"/>
        </w:tc>
      </w:tr>
      <w:tr w:rsidR="005650A8">
        <w:trPr>
          <w:trHeight w:hRule="exact" w:val="96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 w:rsidRPr="00D914B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565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650A8" w:rsidRPr="00D914B4">
        <w:trPr>
          <w:trHeight w:hRule="exact" w:val="138"/>
        </w:trPr>
        <w:tc>
          <w:tcPr>
            <w:tcW w:w="3119" w:type="dxa"/>
          </w:tcPr>
          <w:p w:rsidR="005650A8" w:rsidRPr="00D914B4" w:rsidRDefault="005650A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50A8" w:rsidRPr="00D914B4" w:rsidRDefault="005650A8">
            <w:pPr>
              <w:rPr>
                <w:lang w:val="ru-RU"/>
              </w:rPr>
            </w:pPr>
          </w:p>
        </w:tc>
      </w:tr>
      <w:tr w:rsidR="005650A8">
        <w:trPr>
          <w:trHeight w:hRule="exact" w:val="555"/>
        </w:trPr>
        <w:tc>
          <w:tcPr>
            <w:tcW w:w="3119" w:type="dxa"/>
          </w:tcPr>
          <w:p w:rsidR="005650A8" w:rsidRPr="00D914B4" w:rsidRDefault="005650A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BF2D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-3060700</wp:posOffset>
                  </wp:positionH>
                  <wp:positionV relativeFrom="paragraph">
                    <wp:posOffset>-1499870</wp:posOffset>
                  </wp:positionV>
                  <wp:extent cx="7523680" cy="1063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564" cy="1064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50A8">
        <w:trPr>
          <w:trHeight w:hRule="exact" w:val="277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50A8" w:rsidRDefault="005650A8"/>
        </w:tc>
      </w:tr>
      <w:tr w:rsidR="005650A8">
        <w:trPr>
          <w:trHeight w:hRule="exact" w:val="13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50A8" w:rsidRDefault="005650A8"/>
        </w:tc>
      </w:tr>
      <w:tr w:rsidR="005650A8">
        <w:trPr>
          <w:trHeight w:hRule="exact" w:val="96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5650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650A8">
        <w:trPr>
          <w:trHeight w:hRule="exact" w:val="138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555"/>
        </w:trPr>
        <w:tc>
          <w:tcPr>
            <w:tcW w:w="3119" w:type="dxa"/>
          </w:tcPr>
          <w:p w:rsidR="005650A8" w:rsidRDefault="005650A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5650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650A8">
        <w:trPr>
          <w:trHeight w:hRule="exact" w:val="277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50A8" w:rsidRDefault="005650A8"/>
        </w:tc>
      </w:tr>
      <w:tr w:rsidR="005650A8">
        <w:trPr>
          <w:trHeight w:hRule="exact" w:val="13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50A8" w:rsidRDefault="005650A8"/>
        </w:tc>
      </w:tr>
      <w:tr w:rsidR="005650A8">
        <w:trPr>
          <w:trHeight w:hRule="exact" w:val="96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5650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650A8">
        <w:trPr>
          <w:trHeight w:hRule="exact" w:val="138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555"/>
        </w:trPr>
        <w:tc>
          <w:tcPr>
            <w:tcW w:w="3119" w:type="dxa"/>
          </w:tcPr>
          <w:p w:rsidR="005650A8" w:rsidRDefault="005650A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5650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650A8">
        <w:trPr>
          <w:trHeight w:hRule="exact" w:val="277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50A8" w:rsidRDefault="005650A8"/>
        </w:tc>
      </w:tr>
      <w:tr w:rsidR="005650A8">
        <w:trPr>
          <w:trHeight w:hRule="exact" w:val="13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50A8" w:rsidRDefault="005650A8"/>
        </w:tc>
      </w:tr>
      <w:tr w:rsidR="005650A8">
        <w:trPr>
          <w:trHeight w:hRule="exact" w:val="96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5650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650A8">
        <w:trPr>
          <w:trHeight w:hRule="exact" w:val="138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555"/>
        </w:trPr>
        <w:tc>
          <w:tcPr>
            <w:tcW w:w="3119" w:type="dxa"/>
          </w:tcPr>
          <w:p w:rsidR="005650A8" w:rsidRDefault="005650A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5650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650A8">
        <w:trPr>
          <w:trHeight w:hRule="exact" w:val="277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50A8" w:rsidRDefault="005650A8"/>
        </w:tc>
      </w:tr>
      <w:tr w:rsidR="005650A8">
        <w:trPr>
          <w:trHeight w:hRule="exact" w:val="13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50A8" w:rsidRDefault="005650A8"/>
        </w:tc>
      </w:tr>
      <w:tr w:rsidR="005650A8">
        <w:trPr>
          <w:trHeight w:hRule="exact" w:val="96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5650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650A8">
        <w:trPr>
          <w:trHeight w:hRule="exact" w:val="138"/>
        </w:trPr>
        <w:tc>
          <w:tcPr>
            <w:tcW w:w="3119" w:type="dxa"/>
          </w:tcPr>
          <w:p w:rsidR="005650A8" w:rsidRDefault="005650A8"/>
        </w:tc>
        <w:tc>
          <w:tcPr>
            <w:tcW w:w="6238" w:type="dxa"/>
          </w:tcPr>
          <w:p w:rsidR="005650A8" w:rsidRDefault="005650A8"/>
        </w:tc>
      </w:tr>
      <w:tr w:rsidR="005650A8">
        <w:trPr>
          <w:trHeight w:hRule="exact" w:val="555"/>
        </w:trPr>
        <w:tc>
          <w:tcPr>
            <w:tcW w:w="3119" w:type="dxa"/>
          </w:tcPr>
          <w:p w:rsidR="005650A8" w:rsidRDefault="005650A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5650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5650A8" w:rsidRDefault="00D914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650A8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650A8" w:rsidRPr="00421A0D" w:rsidTr="00961F33">
        <w:trPr>
          <w:trHeight w:hRule="exact" w:val="38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метизов»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сортамент</w:t>
            </w:r>
            <w:r w:rsidRPr="00D914B4">
              <w:rPr>
                <w:lang w:val="ru-RU"/>
              </w:rPr>
              <w:t xml:space="preserve"> </w:t>
            </w:r>
            <w:proofErr w:type="spellStart"/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</w:t>
            </w:r>
            <w:proofErr w:type="spellEnd"/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сортопрокатной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D914B4">
              <w:rPr>
                <w:lang w:val="ru-RU"/>
              </w:rPr>
              <w:t xml:space="preserve"> </w:t>
            </w:r>
          </w:p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кругозора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вооружение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набором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914B4">
              <w:rPr>
                <w:lang w:val="ru-RU"/>
              </w:rPr>
              <w:t xml:space="preserve"> </w:t>
            </w:r>
            <w:proofErr w:type="spellStart"/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</w:t>
            </w:r>
            <w:proofErr w:type="spellEnd"/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штамповочном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разработки.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Указанная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достигается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пригодятся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стандартами.</w:t>
            </w:r>
            <w:r w:rsidRPr="00D914B4">
              <w:rPr>
                <w:lang w:val="ru-RU"/>
              </w:rPr>
              <w:t xml:space="preserve">  </w:t>
            </w:r>
          </w:p>
        </w:tc>
      </w:tr>
      <w:tr w:rsidR="005650A8" w:rsidRPr="00421A0D" w:rsidTr="00961F3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 w:rsidRPr="00421A0D" w:rsidTr="00961F33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914B4">
              <w:rPr>
                <w:lang w:val="ru-RU"/>
              </w:rPr>
              <w:t xml:space="preserve"> </w:t>
            </w:r>
          </w:p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650A8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5650A8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5650A8" w:rsidRPr="00421A0D" w:rsidTr="00961F3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650A8" w:rsidRPr="00421A0D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 w:rsidRPr="00421A0D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 w:rsidRPr="00421A0D" w:rsidTr="00961F33">
        <w:trPr>
          <w:trHeight w:hRule="exact" w:val="138"/>
        </w:trPr>
        <w:tc>
          <w:tcPr>
            <w:tcW w:w="1999" w:type="dxa"/>
          </w:tcPr>
          <w:p w:rsidR="005650A8" w:rsidRPr="00D914B4" w:rsidRDefault="005650A8" w:rsidP="00961F33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5650A8" w:rsidRPr="00D914B4" w:rsidRDefault="005650A8" w:rsidP="00961F33">
            <w:pPr>
              <w:ind w:firstLine="567"/>
              <w:rPr>
                <w:lang w:val="ru-RU"/>
              </w:rPr>
            </w:pPr>
          </w:p>
        </w:tc>
      </w:tr>
      <w:tr w:rsidR="005650A8" w:rsidRPr="00421A0D" w:rsidTr="00961F3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914B4">
              <w:rPr>
                <w:lang w:val="ru-RU"/>
              </w:rPr>
              <w:t xml:space="preserve"> </w:t>
            </w:r>
            <w:proofErr w:type="gramEnd"/>
          </w:p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 w:rsidRPr="00421A0D" w:rsidTr="00961F33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метизов»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650A8" w:rsidRPr="00421A0D" w:rsidTr="00961F3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Pr="00961F33" w:rsidRDefault="00D914B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способностью принимать участие в работах по составлению научных отчетов по выполненному заданию и во внедрении результатов исследований и разработок в области машиностроения</w:t>
            </w:r>
          </w:p>
        </w:tc>
      </w:tr>
      <w:tr w:rsidR="005650A8" w:rsidRPr="00421A0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Pr="00CB0145" w:rsidRDefault="00D914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 разработке новых технологических процессов ОМД;</w:t>
            </w:r>
          </w:p>
          <w:p w:rsidR="005650A8" w:rsidRPr="00CB0145" w:rsidRDefault="007202B1" w:rsidP="007202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определения процессов  производства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сортового металла,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производства, и производства метизной продукции;</w:t>
            </w:r>
          </w:p>
        </w:tc>
      </w:tr>
      <w:tr w:rsidR="005650A8" w:rsidRPr="00421A0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Pr="00CB0145" w:rsidRDefault="00D914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работы  в области  научно-технической  деятельности по  проектированию,  информационному  обслуживанию производства;</w:t>
            </w:r>
          </w:p>
        </w:tc>
      </w:tr>
      <w:tr w:rsidR="005650A8" w:rsidRPr="00421A0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Pr="00CB0145" w:rsidRDefault="00D914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исследований, правила и условия выполнения работ;</w:t>
            </w:r>
          </w:p>
          <w:p w:rsidR="005650A8" w:rsidRPr="00CB0145" w:rsidRDefault="00D914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методиками составления научных отчетов, написания статей по </w:t>
            </w:r>
            <w:proofErr w:type="gramStart"/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выполненным</w:t>
            </w:r>
            <w:proofErr w:type="gramEnd"/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НИР.</w:t>
            </w:r>
          </w:p>
        </w:tc>
      </w:tr>
      <w:tr w:rsidR="005650A8" w:rsidRPr="00421A0D" w:rsidTr="00961F3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Pr="00961F33" w:rsidRDefault="00D914B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ПК-11 способностью обеспечивать технологичность изделий и процессов их изготовления; умением контролировать соблюдение технологической дисциплины при изготовлении изделий</w:t>
            </w:r>
          </w:p>
        </w:tc>
      </w:tr>
      <w:tr w:rsidR="007202B1" w:rsidRPr="00421A0D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2B1" w:rsidRDefault="007202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2B1" w:rsidRPr="008538EB" w:rsidRDefault="007202B1" w:rsidP="001F37B6">
            <w:pPr>
              <w:tabs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технологию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производства сортового металла,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производства, и для производства метизной продукции; </w:t>
            </w:r>
          </w:p>
        </w:tc>
      </w:tr>
      <w:tr w:rsidR="007202B1" w:rsidRPr="00421A0D" w:rsidTr="00961F33">
        <w:trPr>
          <w:trHeight w:hRule="exact" w:val="6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2B1" w:rsidRDefault="007202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2B1" w:rsidRPr="00D2236B" w:rsidRDefault="007202B1" w:rsidP="001F37B6">
            <w:pPr>
              <w:tabs>
                <w:tab w:val="left" w:pos="851"/>
              </w:tabs>
              <w:spacing w:after="0" w:line="240" w:lineRule="auto"/>
              <w:rPr>
                <w:lang w:val="ru-RU"/>
              </w:rPr>
            </w:pP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-выполнять технологические разработки, выбирать оптимальный вариант технологического процесса; </w:t>
            </w:r>
          </w:p>
        </w:tc>
      </w:tr>
      <w:tr w:rsidR="007202B1" w:rsidRPr="00421A0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2B1" w:rsidRDefault="007202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2B1" w:rsidRPr="008538EB" w:rsidRDefault="007202B1" w:rsidP="001F37B6">
            <w:pPr>
              <w:tabs>
                <w:tab w:val="left" w:pos="534"/>
                <w:tab w:val="left" w:pos="815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и способами производства сортового металла, продукции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и метизного производств.</w:t>
            </w:r>
            <w:r w:rsidRPr="008538EB">
              <w:rPr>
                <w:rStyle w:val="FontStyle16"/>
                <w:sz w:val="24"/>
                <w:szCs w:val="24"/>
                <w:lang w:val="ru-RU"/>
              </w:rPr>
              <w:t xml:space="preserve">    </w:t>
            </w:r>
          </w:p>
          <w:p w:rsidR="007202B1" w:rsidRPr="008538EB" w:rsidRDefault="007202B1" w:rsidP="001F3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50A8" w:rsidRPr="00421A0D" w:rsidTr="00961F33">
        <w:trPr>
          <w:trHeight w:hRule="exact" w:val="848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Pr="00961F33" w:rsidRDefault="00D914B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ПК-13 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</w:p>
        </w:tc>
      </w:tr>
      <w:tr w:rsidR="007202B1" w:rsidRPr="00421A0D" w:rsidTr="00C871EF">
        <w:trPr>
          <w:trHeight w:hRule="exact" w:val="8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2B1" w:rsidRDefault="007202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2B1" w:rsidRPr="00712942" w:rsidRDefault="007202B1" w:rsidP="001F37B6">
            <w:pPr>
              <w:pStyle w:val="2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оборудование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производства сортового металла,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производства, и для производства метизной продукции; </w:t>
            </w:r>
          </w:p>
        </w:tc>
      </w:tr>
      <w:tr w:rsidR="007202B1" w:rsidRPr="00421A0D" w:rsidTr="00C871EF">
        <w:trPr>
          <w:trHeight w:hRule="exact" w:val="97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2B1" w:rsidRDefault="007202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2B1" w:rsidRPr="00D2236B" w:rsidRDefault="007202B1" w:rsidP="001F37B6">
            <w:pPr>
              <w:tabs>
                <w:tab w:val="left" w:pos="851"/>
              </w:tabs>
              <w:spacing w:after="0" w:line="240" w:lineRule="auto"/>
              <w:rPr>
                <w:lang w:val="ru-RU"/>
              </w:rPr>
            </w:pPr>
            <w:r>
              <w:rPr>
                <w:rStyle w:val="FontStyle37"/>
                <w:sz w:val="24"/>
                <w:szCs w:val="24"/>
                <w:lang w:val="ru-RU"/>
              </w:rPr>
              <w:t>- выбирать основно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>е и вспомогательн</w:t>
            </w:r>
            <w:r>
              <w:rPr>
                <w:rStyle w:val="FontStyle37"/>
                <w:sz w:val="24"/>
                <w:szCs w:val="24"/>
                <w:lang w:val="ru-RU"/>
              </w:rPr>
              <w:t>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е </w:t>
            </w:r>
            <w:r>
              <w:rPr>
                <w:rStyle w:val="FontStyle37"/>
                <w:sz w:val="24"/>
                <w:szCs w:val="24"/>
                <w:lang w:val="ru-RU"/>
              </w:rPr>
              <w:t>оборудование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>для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машиностроения; </w:t>
            </w:r>
          </w:p>
        </w:tc>
      </w:tr>
      <w:tr w:rsidR="007202B1" w:rsidRPr="00421A0D" w:rsidTr="00C871EF">
        <w:trPr>
          <w:trHeight w:hRule="exact" w:val="114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2B1" w:rsidRDefault="007202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2B1" w:rsidRPr="00712942" w:rsidRDefault="007202B1" w:rsidP="001F37B6">
            <w:pPr>
              <w:tabs>
                <w:tab w:val="left" w:pos="534"/>
                <w:tab w:val="left" w:pos="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етодами и способами </w:t>
            </w:r>
            <w:r>
              <w:rPr>
                <w:rStyle w:val="FontStyle37"/>
                <w:sz w:val="24"/>
                <w:szCs w:val="24"/>
                <w:lang w:val="ru-RU"/>
              </w:rPr>
              <w:t>выбора основного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и вспомогательн</w:t>
            </w:r>
            <w:r>
              <w:rPr>
                <w:rStyle w:val="FontStyle37"/>
                <w:sz w:val="24"/>
                <w:szCs w:val="24"/>
                <w:lang w:val="ru-RU"/>
              </w:rPr>
              <w:t>ого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>оборудования для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сортового металла, продукции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и метизного производств. </w:t>
            </w:r>
          </w:p>
        </w:tc>
      </w:tr>
    </w:tbl>
    <w:p w:rsidR="00961F33" w:rsidRDefault="00961F33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38"/>
        <w:gridCol w:w="410"/>
        <w:gridCol w:w="501"/>
        <w:gridCol w:w="555"/>
        <w:gridCol w:w="828"/>
        <w:gridCol w:w="575"/>
        <w:gridCol w:w="1523"/>
        <w:gridCol w:w="1537"/>
        <w:gridCol w:w="1212"/>
      </w:tblGrid>
      <w:tr w:rsidR="005650A8" w:rsidRPr="00961F33" w:rsidTr="00961F33">
        <w:trPr>
          <w:trHeight w:hRule="exact" w:val="3098"/>
        </w:trPr>
        <w:tc>
          <w:tcPr>
            <w:tcW w:w="711" w:type="dxa"/>
          </w:tcPr>
          <w:p w:rsidR="005650A8" w:rsidRPr="00CB0145" w:rsidRDefault="005650A8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>
            <w:pPr>
              <w:spacing w:after="0" w:line="240" w:lineRule="auto"/>
              <w:jc w:val="both"/>
              <w:rPr>
                <w:lang w:val="ru-RU"/>
              </w:rPr>
            </w:pP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B0145">
              <w:rPr>
                <w:lang w:val="ru-RU"/>
              </w:rPr>
              <w:t xml:space="preserve"> </w:t>
            </w:r>
          </w:p>
          <w:p w:rsidR="00961F33" w:rsidRPr="00CB0145" w:rsidRDefault="00961F33" w:rsidP="00961F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B0145">
              <w:rPr>
                <w:lang w:val="ru-RU"/>
              </w:rPr>
              <w:t xml:space="preserve"> </w:t>
            </w:r>
          </w:p>
          <w:p w:rsidR="00961F33" w:rsidRDefault="00961F33" w:rsidP="00961F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32,4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>
              <w:rPr>
                <w:lang w:val="ru-RU"/>
              </w:rPr>
              <w:t xml:space="preserve"> </w:t>
            </w:r>
          </w:p>
          <w:p w:rsidR="00961F33" w:rsidRDefault="00961F33" w:rsidP="00961F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>
              <w:rPr>
                <w:lang w:val="ru-RU"/>
              </w:rPr>
              <w:t xml:space="preserve"> </w:t>
            </w:r>
          </w:p>
          <w:p w:rsidR="00961F33" w:rsidRDefault="00961F33" w:rsidP="00961F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 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>
              <w:rPr>
                <w:lang w:val="ru-RU"/>
              </w:rPr>
              <w:t xml:space="preserve"> </w:t>
            </w:r>
          </w:p>
          <w:p w:rsidR="00961F33" w:rsidRDefault="00961F33" w:rsidP="00961F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210,9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>
              <w:rPr>
                <w:lang w:val="ru-RU"/>
              </w:rPr>
              <w:t xml:space="preserve"> </w:t>
            </w:r>
          </w:p>
          <w:p w:rsidR="00961F33" w:rsidRDefault="00961F33" w:rsidP="00961F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</w:p>
          <w:p w:rsidR="00961F33" w:rsidRDefault="00961F33" w:rsidP="00961F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61F33" w:rsidRPr="00CB0145" w:rsidRDefault="00961F33" w:rsidP="00961F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</w:tr>
      <w:tr w:rsidR="005650A8" w:rsidRPr="00961F33" w:rsidTr="00A76E79">
        <w:trPr>
          <w:trHeight w:hRule="exact" w:val="138"/>
        </w:trPr>
        <w:tc>
          <w:tcPr>
            <w:tcW w:w="711" w:type="dxa"/>
          </w:tcPr>
          <w:p w:rsidR="005650A8" w:rsidRPr="00CB0145" w:rsidRDefault="005650A8">
            <w:pPr>
              <w:rPr>
                <w:lang w:val="ru-RU"/>
              </w:rPr>
            </w:pPr>
          </w:p>
        </w:tc>
        <w:tc>
          <w:tcPr>
            <w:tcW w:w="1538" w:type="dxa"/>
          </w:tcPr>
          <w:p w:rsidR="005650A8" w:rsidRPr="00CB0145" w:rsidRDefault="005650A8">
            <w:pPr>
              <w:rPr>
                <w:lang w:val="ru-RU"/>
              </w:rPr>
            </w:pPr>
          </w:p>
        </w:tc>
        <w:tc>
          <w:tcPr>
            <w:tcW w:w="410" w:type="dxa"/>
          </w:tcPr>
          <w:p w:rsidR="005650A8" w:rsidRPr="00CB0145" w:rsidRDefault="005650A8">
            <w:pPr>
              <w:rPr>
                <w:lang w:val="ru-RU"/>
              </w:rPr>
            </w:pPr>
          </w:p>
        </w:tc>
        <w:tc>
          <w:tcPr>
            <w:tcW w:w="501" w:type="dxa"/>
          </w:tcPr>
          <w:p w:rsidR="005650A8" w:rsidRPr="00CB0145" w:rsidRDefault="005650A8">
            <w:pPr>
              <w:rPr>
                <w:lang w:val="ru-RU"/>
              </w:rPr>
            </w:pPr>
          </w:p>
        </w:tc>
        <w:tc>
          <w:tcPr>
            <w:tcW w:w="555" w:type="dxa"/>
          </w:tcPr>
          <w:p w:rsidR="005650A8" w:rsidRPr="00CB0145" w:rsidRDefault="005650A8">
            <w:pPr>
              <w:rPr>
                <w:lang w:val="ru-RU"/>
              </w:rPr>
            </w:pPr>
          </w:p>
        </w:tc>
        <w:tc>
          <w:tcPr>
            <w:tcW w:w="828" w:type="dxa"/>
          </w:tcPr>
          <w:p w:rsidR="005650A8" w:rsidRPr="00CB0145" w:rsidRDefault="005650A8">
            <w:pPr>
              <w:rPr>
                <w:lang w:val="ru-RU"/>
              </w:rPr>
            </w:pPr>
          </w:p>
        </w:tc>
        <w:tc>
          <w:tcPr>
            <w:tcW w:w="575" w:type="dxa"/>
          </w:tcPr>
          <w:p w:rsidR="005650A8" w:rsidRPr="00CB0145" w:rsidRDefault="005650A8">
            <w:pPr>
              <w:rPr>
                <w:lang w:val="ru-RU"/>
              </w:rPr>
            </w:pPr>
          </w:p>
        </w:tc>
        <w:tc>
          <w:tcPr>
            <w:tcW w:w="1523" w:type="dxa"/>
          </w:tcPr>
          <w:p w:rsidR="005650A8" w:rsidRPr="00CB0145" w:rsidRDefault="005650A8">
            <w:pPr>
              <w:rPr>
                <w:lang w:val="ru-RU"/>
              </w:rPr>
            </w:pPr>
          </w:p>
        </w:tc>
        <w:tc>
          <w:tcPr>
            <w:tcW w:w="1537" w:type="dxa"/>
          </w:tcPr>
          <w:p w:rsidR="005650A8" w:rsidRPr="00CB0145" w:rsidRDefault="005650A8">
            <w:pPr>
              <w:rPr>
                <w:lang w:val="ru-RU"/>
              </w:rPr>
            </w:pPr>
          </w:p>
        </w:tc>
        <w:tc>
          <w:tcPr>
            <w:tcW w:w="1212" w:type="dxa"/>
          </w:tcPr>
          <w:p w:rsidR="005650A8" w:rsidRPr="00CB0145" w:rsidRDefault="005650A8">
            <w:pPr>
              <w:rPr>
                <w:lang w:val="ru-RU"/>
              </w:rPr>
            </w:pPr>
          </w:p>
        </w:tc>
      </w:tr>
      <w:tr w:rsidR="005650A8" w:rsidTr="00A76E79">
        <w:trPr>
          <w:trHeight w:hRule="exact" w:val="972"/>
        </w:trPr>
        <w:tc>
          <w:tcPr>
            <w:tcW w:w="224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B0145">
              <w:rPr>
                <w:lang w:val="ru-RU"/>
              </w:rPr>
              <w:t xml:space="preserve"> </w:t>
            </w:r>
          </w:p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B0145">
              <w:rPr>
                <w:lang w:val="ru-RU"/>
              </w:rPr>
              <w:t xml:space="preserve"> </w:t>
            </w:r>
          </w:p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B0145">
              <w:rPr>
                <w:lang w:val="ru-RU"/>
              </w:rPr>
              <w:t xml:space="preserve"> </w:t>
            </w:r>
          </w:p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650A8" w:rsidTr="00A76E79">
        <w:trPr>
          <w:trHeight w:hRule="exact" w:val="833"/>
        </w:trPr>
        <w:tc>
          <w:tcPr>
            <w:tcW w:w="224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650A8" w:rsidRDefault="005650A8"/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650A8" w:rsidRDefault="005650A8"/>
        </w:tc>
        <w:tc>
          <w:tcPr>
            <w:tcW w:w="1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12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</w:tr>
      <w:tr w:rsidR="005650A8" w:rsidRPr="00421A0D" w:rsidTr="00A76E79">
        <w:trPr>
          <w:trHeight w:hRule="exact" w:val="673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метизов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5650A8">
            <w:pPr>
              <w:rPr>
                <w:lang w:val="ru-RU"/>
              </w:rPr>
            </w:pPr>
          </w:p>
        </w:tc>
      </w:tr>
      <w:tr w:rsidR="005650A8" w:rsidTr="00A76E79">
        <w:trPr>
          <w:trHeight w:hRule="exact" w:val="2455"/>
        </w:trPr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Сортамент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метизов.</w:t>
            </w:r>
            <w:r w:rsidRPr="00CB014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агрегатов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метизных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D914B4"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proofErr w:type="gramStart"/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 w:rsidR="00D914B4"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задания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 w:rsidR="00D914B4"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650A8" w:rsidRPr="00961F33" w:rsidTr="00A76E79">
        <w:trPr>
          <w:trHeight w:hRule="exact" w:val="454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D914B4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61F33">
              <w:rPr>
                <w:b/>
              </w:rPr>
              <w:t xml:space="preserve"> </w:t>
            </w: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61F33">
              <w:rPr>
                <w:b/>
              </w:rPr>
              <w:t xml:space="preserve"> </w:t>
            </w: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961F33">
              <w:rPr>
                <w:b/>
              </w:rP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A76E7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D914B4" w:rsidRPr="00961F33">
              <w:rPr>
                <w:b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5650A8">
            <w:pPr>
              <w:rPr>
                <w:b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A76E7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</w:t>
            </w:r>
            <w:r w:rsidR="00D914B4"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/0,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</w:t>
            </w:r>
            <w:proofErr w:type="gramStart"/>
            <w:r w:rsidR="00D914B4"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proofErr w:type="gramEnd"/>
            <w:r w:rsidR="00D914B4" w:rsidRPr="00961F33">
              <w:rPr>
                <w:b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D914B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35</w:t>
            </w:r>
            <w:r w:rsidRPr="00961F33">
              <w:rPr>
                <w:b/>
              </w:rP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5650A8">
            <w:pPr>
              <w:rPr>
                <w:b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5650A8">
            <w:pPr>
              <w:rPr>
                <w:b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5650A8">
            <w:pPr>
              <w:rPr>
                <w:b/>
              </w:rPr>
            </w:pPr>
          </w:p>
        </w:tc>
      </w:tr>
      <w:tr w:rsidR="005650A8" w:rsidRPr="00421A0D" w:rsidTr="00A76E79">
        <w:trPr>
          <w:trHeight w:hRule="exact" w:val="673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ковочно-штамповочного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5650A8">
            <w:pPr>
              <w:rPr>
                <w:lang w:val="ru-RU"/>
              </w:rPr>
            </w:pPr>
          </w:p>
        </w:tc>
      </w:tr>
      <w:tr w:rsidR="005650A8" w:rsidTr="00A76E79">
        <w:trPr>
          <w:trHeight w:hRule="exact" w:val="2455"/>
        </w:trPr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ковочно-штамповочного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/0,3</w:t>
            </w:r>
            <w:proofErr w:type="gramStart"/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 w:rsidR="00D914B4"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задания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 w:rsidR="00D914B4"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650A8" w:rsidTr="00A76E79">
        <w:trPr>
          <w:trHeight w:hRule="exact" w:val="2455"/>
        </w:trPr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штампах.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5650A8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/0,3</w:t>
            </w:r>
            <w:proofErr w:type="gramStart"/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 w:rsidR="00D914B4"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задания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 w:rsidR="00D914B4"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650A8" w:rsidTr="00A76E79">
        <w:trPr>
          <w:trHeight w:hRule="exact" w:val="2455"/>
        </w:trPr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штампах.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5650A8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/0,3</w:t>
            </w:r>
            <w:proofErr w:type="gramStart"/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 w:rsidR="00D914B4"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задания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 w:rsidR="00D914B4"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650A8" w:rsidTr="00A76E79">
        <w:trPr>
          <w:trHeight w:hRule="exact" w:val="2455"/>
        </w:trPr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ковочно-штамповочного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/0,3</w:t>
            </w:r>
            <w:proofErr w:type="gramStart"/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 w:rsidR="00D914B4"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5650A8" w:rsidRPr="00D914B4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694D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 практического задания</w:t>
            </w:r>
            <w:r w:rsidR="00D914B4"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</w:t>
            </w:r>
            <w:r w:rsidR="00D914B4" w:rsidRPr="00D914B4">
              <w:rPr>
                <w:lang w:val="ru-RU"/>
              </w:rPr>
              <w:t xml:space="preserve"> </w:t>
            </w:r>
          </w:p>
          <w:p w:rsidR="005650A8" w:rsidRPr="00D914B4" w:rsidRDefault="00694D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 практического задания</w:t>
            </w:r>
            <w:r w:rsidR="00D914B4"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="00D914B4" w:rsidRPr="00D914B4">
              <w:rPr>
                <w:lang w:val="ru-RU"/>
              </w:rPr>
              <w:t xml:space="preserve"> </w:t>
            </w:r>
          </w:p>
          <w:p w:rsidR="005650A8" w:rsidRPr="00D914B4" w:rsidRDefault="00694D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 практического задания</w:t>
            </w:r>
            <w:r w:rsidR="00D914B4"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</w:t>
            </w:r>
            <w:r w:rsidR="00D914B4" w:rsidRPr="00D914B4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650A8" w:rsidRPr="00961F33" w:rsidTr="00A76E79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D914B4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61F33">
              <w:rPr>
                <w:b/>
              </w:rPr>
              <w:t xml:space="preserve"> </w:t>
            </w: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61F33">
              <w:rPr>
                <w:b/>
              </w:rPr>
              <w:t xml:space="preserve"> </w:t>
            </w: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961F33">
              <w:rPr>
                <w:b/>
              </w:rP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A76E7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D914B4" w:rsidRPr="00961F33">
              <w:rPr>
                <w:b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5650A8">
            <w:pPr>
              <w:rPr>
                <w:b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A76E7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D914B4"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/1,2</w:t>
            </w:r>
            <w:proofErr w:type="gramStart"/>
            <w:r w:rsidR="00D914B4"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proofErr w:type="gramEnd"/>
            <w:r w:rsidR="00D914B4" w:rsidRPr="00961F33">
              <w:rPr>
                <w:b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D914B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71</w:t>
            </w:r>
            <w:r w:rsidRPr="00961F33">
              <w:rPr>
                <w:b/>
              </w:rP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5650A8">
            <w:pPr>
              <w:rPr>
                <w:b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5650A8">
            <w:pPr>
              <w:rPr>
                <w:b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5650A8">
            <w:pPr>
              <w:rPr>
                <w:b/>
              </w:rPr>
            </w:pPr>
          </w:p>
        </w:tc>
      </w:tr>
      <w:tr w:rsidR="005650A8" w:rsidRPr="00421A0D" w:rsidTr="00A76E79">
        <w:trPr>
          <w:trHeight w:hRule="exact" w:val="673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D914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D914B4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5650A8">
            <w:pPr>
              <w:rPr>
                <w:lang w:val="ru-RU"/>
              </w:rPr>
            </w:pPr>
          </w:p>
        </w:tc>
      </w:tr>
      <w:tr w:rsidR="005650A8" w:rsidTr="00A76E79">
        <w:trPr>
          <w:trHeight w:hRule="exact" w:val="2455"/>
        </w:trPr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Сортамент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,5/0,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Default="00A76E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16,9</w:t>
            </w:r>
          </w:p>
          <w:p w:rsidR="005650A8" w:rsidRDefault="00D914B4" w:rsidP="00A76E79">
            <w:pPr>
              <w:spacing w:after="0" w:line="240" w:lineRule="auto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5650A8" w:rsidRPr="00D914B4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задания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</w:t>
            </w:r>
            <w:r w:rsidR="00D914B4"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650A8" w:rsidTr="00A76E79">
        <w:trPr>
          <w:trHeight w:hRule="exact" w:val="2455"/>
        </w:trPr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катанки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,5/0,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5650A8" w:rsidRPr="00D914B4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694D7F" w:rsidRDefault="00694D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4D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 практического задания</w:t>
            </w:r>
            <w:r w:rsidR="00D914B4" w:rsidRPr="00694D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="00D914B4" w:rsidRPr="00694D7F">
              <w:rPr>
                <w:lang w:val="ru-RU"/>
              </w:rPr>
              <w:t xml:space="preserve"> </w:t>
            </w:r>
          </w:p>
          <w:p w:rsidR="005650A8" w:rsidRPr="00694D7F" w:rsidRDefault="00694D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4D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 практического задания</w:t>
            </w:r>
            <w:r w:rsidR="00D914B4" w:rsidRPr="00694D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</w:t>
            </w:r>
            <w:r w:rsidR="00D914B4" w:rsidRPr="00694D7F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650A8" w:rsidTr="00A76E79">
        <w:trPr>
          <w:trHeight w:hRule="exact" w:val="2455"/>
        </w:trPr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D914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станов;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D914B4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5650A8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 w:rsidR="00A76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76E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,5/0,</w:t>
            </w:r>
            <w:r w:rsidR="00A76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A76E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5650A8" w:rsidRPr="00D914B4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694D7F" w:rsidRDefault="00694D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4D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 практического задания</w:t>
            </w:r>
            <w:r w:rsidR="00D914B4" w:rsidRPr="00694D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№11,</w:t>
            </w:r>
            <w:r w:rsidR="00D914B4" w:rsidRPr="00694D7F">
              <w:rPr>
                <w:lang w:val="ru-RU"/>
              </w:rPr>
              <w:t xml:space="preserve"> </w:t>
            </w:r>
          </w:p>
          <w:p w:rsidR="005650A8" w:rsidRPr="00694D7F" w:rsidRDefault="00694D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4D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 практического задания</w:t>
            </w:r>
            <w:r w:rsidR="00D914B4" w:rsidRPr="00694D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№12</w:t>
            </w:r>
            <w:r w:rsidR="00D914B4" w:rsidRPr="00694D7F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650A8" w:rsidTr="00A76E79">
        <w:trPr>
          <w:trHeight w:hRule="exact" w:val="2455"/>
        </w:trPr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D914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D914B4">
              <w:rPr>
                <w:lang w:val="ru-RU"/>
              </w:rPr>
              <w:t xml:space="preserve"> </w:t>
            </w:r>
          </w:p>
          <w:p w:rsidR="005650A8" w:rsidRPr="00D914B4" w:rsidRDefault="00D914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Главная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клети.</w:t>
            </w:r>
            <w:r w:rsidRPr="00D914B4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5650A8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,5/0,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5650A8" w:rsidRPr="00D914B4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задания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</w:t>
            </w:r>
            <w:r w:rsidR="00D914B4"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650A8" w:rsidTr="00A76E79">
        <w:trPr>
          <w:trHeight w:hRule="exact" w:val="2455"/>
        </w:trPr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D914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валков;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валков.</w:t>
            </w:r>
            <w:r w:rsidRPr="00D914B4">
              <w:rPr>
                <w:lang w:val="ru-RU"/>
              </w:rPr>
              <w:t xml:space="preserve"> </w:t>
            </w:r>
          </w:p>
          <w:p w:rsidR="005650A8" w:rsidRDefault="00D914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,5/0,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proofErr w:type="gramStart"/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 w:rsidR="00D914B4"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D914B4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5650A8" w:rsidRPr="00D914B4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задания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№13</w:t>
            </w:r>
            <w:r w:rsidR="00D914B4"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650A8" w:rsidTr="00A76E79">
        <w:trPr>
          <w:trHeight w:hRule="exact" w:val="2455"/>
        </w:trPr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сортопрокатного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A76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,5/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D914B4"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5650A8" w:rsidRPr="00CB0145" w:rsidRDefault="00D91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694D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задания</w:t>
            </w:r>
            <w:r w:rsidR="00D91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№9</w:t>
            </w:r>
            <w:r w:rsidR="00D914B4"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650A8" w:rsidRPr="00961F33" w:rsidTr="00A76E79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D914B4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61F33">
              <w:rPr>
                <w:b/>
              </w:rPr>
              <w:t xml:space="preserve"> </w:t>
            </w: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61F33">
              <w:rPr>
                <w:b/>
              </w:rPr>
              <w:t xml:space="preserve"> </w:t>
            </w: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961F33">
              <w:rPr>
                <w:b/>
              </w:rP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A76E7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5650A8">
            <w:pPr>
              <w:rPr>
                <w:b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A76E7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9</w:t>
            </w:r>
            <w:r w:rsidR="00D914B4"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D914B4"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="00D914B4" w:rsidRPr="00961F33">
              <w:rPr>
                <w:b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961F33">
              <w:rPr>
                <w:rFonts w:ascii="Calibri" w:hAnsi="Calibri" w:cs="Calibri"/>
                <w:b/>
                <w:color w:val="000000"/>
              </w:rPr>
              <w:t>104,9</w:t>
            </w:r>
          </w:p>
          <w:p w:rsidR="005650A8" w:rsidRPr="00961F33" w:rsidRDefault="00D914B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b/>
              </w:rP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5650A8">
            <w:pPr>
              <w:rPr>
                <w:b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5650A8">
            <w:pPr>
              <w:rPr>
                <w:b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961F33" w:rsidRDefault="005650A8">
            <w:pPr>
              <w:rPr>
                <w:b/>
              </w:rPr>
            </w:pPr>
          </w:p>
        </w:tc>
      </w:tr>
      <w:tr w:rsidR="005650A8" w:rsidTr="00A76E79">
        <w:trPr>
          <w:trHeight w:hRule="exact" w:val="416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</w:tr>
      <w:tr w:rsidR="005650A8" w:rsidTr="00A76E79">
        <w:trPr>
          <w:trHeight w:hRule="exact" w:val="416"/>
        </w:trPr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</w:tr>
      <w:tr w:rsidR="005650A8" w:rsidTr="00A76E79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</w:tr>
      <w:tr w:rsidR="00A76E79" w:rsidRPr="00961F33" w:rsidTr="00A76E79">
        <w:trPr>
          <w:trHeight w:hRule="exact" w:val="454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61F33">
              <w:rPr>
                <w:b/>
              </w:rPr>
              <w:t xml:space="preserve"> </w:t>
            </w: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961F33">
              <w:rPr>
                <w:b/>
              </w:rPr>
              <w:t xml:space="preserve"> </w:t>
            </w: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961F33">
              <w:rPr>
                <w:b/>
              </w:rP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14</w:t>
            </w:r>
            <w:r w:rsidRPr="00961F33">
              <w:rPr>
                <w:b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rPr>
                <w:b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14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Pr="00961F33">
              <w:rPr>
                <w:b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6E79" w:rsidRPr="00961F33" w:rsidRDefault="00A76E79" w:rsidP="00A76E7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b/>
              </w:rPr>
              <w:t>210,9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rPr>
                <w:b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  <w:r w:rsidRPr="00961F33">
              <w:rPr>
                <w:b/>
              </w:rP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rPr>
                <w:b/>
              </w:rPr>
            </w:pPr>
          </w:p>
        </w:tc>
      </w:tr>
      <w:tr w:rsidR="00A76E79" w:rsidRPr="00961F33" w:rsidTr="00A76E79">
        <w:trPr>
          <w:trHeight w:hRule="exact" w:val="478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61F33">
              <w:rPr>
                <w:b/>
              </w:rPr>
              <w:t xml:space="preserve"> </w:t>
            </w: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61F33">
              <w:rPr>
                <w:b/>
              </w:rPr>
              <w:t xml:space="preserve"> </w:t>
            </w: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961F33">
              <w:rPr>
                <w:b/>
              </w:rP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14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rPr>
                <w:b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14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6E79" w:rsidRPr="00961F33" w:rsidRDefault="00A76E79" w:rsidP="00A76E7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61F33">
              <w:rPr>
                <w:b/>
              </w:rPr>
              <w:t>210,9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rPr>
                <w:b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E79" w:rsidRPr="00961F33" w:rsidRDefault="00A76E79" w:rsidP="00A76E79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ПК-11,ПК- 13,ПК-3</w:t>
            </w:r>
          </w:p>
        </w:tc>
      </w:tr>
    </w:tbl>
    <w:p w:rsidR="00961F33" w:rsidRDefault="00961F33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650A8" w:rsidRPr="00421A0D" w:rsidTr="00961F33">
        <w:trPr>
          <w:trHeight w:hRule="exact" w:val="684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961F33">
              <w:rPr>
                <w:lang w:val="ru-RU"/>
              </w:rPr>
              <w:t xml:space="preserve"> 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61F33">
              <w:rPr>
                <w:lang w:val="ru-RU"/>
              </w:rPr>
              <w:t xml:space="preserve"> 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961F33">
              <w:rPr>
                <w:lang w:val="ru-RU"/>
              </w:rPr>
              <w:t xml:space="preserve"> </w:t>
            </w:r>
          </w:p>
          <w:p w:rsidR="00961F33" w:rsidRPr="00CB0145" w:rsidRDefault="00961F33" w:rsidP="00961F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CB0145">
              <w:rPr>
                <w:lang w:val="ru-RU"/>
              </w:rPr>
              <w:t xml:space="preserve"> </w:t>
            </w:r>
          </w:p>
          <w:p w:rsidR="00961F33" w:rsidRPr="00CB0145" w:rsidRDefault="00961F33" w:rsidP="00961F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B0145">
              <w:rPr>
                <w:lang w:val="ru-RU"/>
              </w:rPr>
              <w:t xml:space="preserve"> </w:t>
            </w:r>
          </w:p>
          <w:p w:rsidR="00961F33" w:rsidRPr="00CB0145" w:rsidRDefault="00961F33" w:rsidP="00961F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CB0145">
              <w:rPr>
                <w:lang w:val="ru-RU"/>
              </w:rPr>
              <w:t xml:space="preserve"> </w:t>
            </w:r>
          </w:p>
          <w:p w:rsidR="00961F33" w:rsidRPr="00CB0145" w:rsidRDefault="00961F33" w:rsidP="00961F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CB0145">
              <w:rPr>
                <w:lang w:val="ru-RU"/>
              </w:rPr>
              <w:t xml:space="preserve"> </w:t>
            </w:r>
          </w:p>
          <w:p w:rsidR="00961F33" w:rsidRPr="00961F33" w:rsidRDefault="00961F33" w:rsidP="00961F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CB0145">
              <w:rPr>
                <w:lang w:val="ru-RU"/>
              </w:rPr>
              <w:t xml:space="preserve"> </w:t>
            </w:r>
            <w:proofErr w:type="gramStart"/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</w:p>
        </w:tc>
      </w:tr>
      <w:tr w:rsidR="005650A8" w:rsidRPr="00421A0D" w:rsidTr="001346A6">
        <w:trPr>
          <w:trHeight w:hRule="exact" w:val="138"/>
        </w:trPr>
        <w:tc>
          <w:tcPr>
            <w:tcW w:w="9370" w:type="dxa"/>
          </w:tcPr>
          <w:p w:rsidR="005650A8" w:rsidRPr="00961F33" w:rsidRDefault="005650A8">
            <w:pPr>
              <w:rPr>
                <w:lang w:val="ru-RU"/>
              </w:rPr>
            </w:pPr>
          </w:p>
        </w:tc>
      </w:tr>
      <w:tr w:rsidR="005650A8" w:rsidRPr="00421A0D" w:rsidTr="00961F33">
        <w:trPr>
          <w:trHeight w:hRule="exact" w:val="39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50A8" w:rsidRPr="00CB0145" w:rsidRDefault="00D914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CB0145">
              <w:rPr>
                <w:lang w:val="ru-RU"/>
              </w:rPr>
              <w:t xml:space="preserve"> </w:t>
            </w:r>
          </w:p>
          <w:p w:rsidR="005650A8" w:rsidRPr="00CB0145" w:rsidRDefault="00D914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CB0145">
              <w:rPr>
                <w:lang w:val="ru-RU"/>
              </w:rPr>
              <w:t xml:space="preserve"> </w:t>
            </w:r>
          </w:p>
          <w:p w:rsidR="005650A8" w:rsidRPr="00CB0145" w:rsidRDefault="00D914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B0145">
              <w:rPr>
                <w:lang w:val="ru-RU"/>
              </w:rPr>
              <w:t xml:space="preserve"> </w:t>
            </w:r>
          </w:p>
          <w:p w:rsidR="005650A8" w:rsidRPr="00CB0145" w:rsidRDefault="00D914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CB0145">
              <w:rPr>
                <w:lang w:val="ru-RU"/>
              </w:rPr>
              <w:t xml:space="preserve"> </w:t>
            </w:r>
          </w:p>
          <w:p w:rsidR="005650A8" w:rsidRPr="00CB0145" w:rsidRDefault="00D914B4" w:rsidP="00961F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CB0145">
              <w:rPr>
                <w:lang w:val="ru-RU"/>
              </w:rPr>
              <w:t xml:space="preserve">  </w:t>
            </w:r>
          </w:p>
        </w:tc>
      </w:tr>
      <w:tr w:rsidR="005650A8" w:rsidRPr="00421A0D" w:rsidTr="00961F33">
        <w:trPr>
          <w:trHeight w:hRule="exact" w:val="80"/>
        </w:trPr>
        <w:tc>
          <w:tcPr>
            <w:tcW w:w="9370" w:type="dxa"/>
          </w:tcPr>
          <w:p w:rsidR="005650A8" w:rsidRPr="00CB0145" w:rsidRDefault="005650A8">
            <w:pPr>
              <w:rPr>
                <w:lang w:val="ru-RU"/>
              </w:rPr>
            </w:pPr>
          </w:p>
        </w:tc>
      </w:tr>
      <w:tr w:rsidR="005650A8" w:rsidRPr="00421A0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50A8" w:rsidRPr="00961F33" w:rsidRDefault="00D914B4" w:rsidP="00961F3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961F33">
        <w:rPr>
          <w:rStyle w:val="FontStyle16"/>
          <w:b w:val="0"/>
          <w:sz w:val="24"/>
          <w:szCs w:val="24"/>
          <w:lang w:val="ru-RU"/>
        </w:rPr>
        <w:t>Технология и оборудование процессов производства сортового металла и ковочно-штамповочного производства и метизов</w:t>
      </w: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самостоятельная работа студентов предполагает решение контрольных задач. 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694D7F" w:rsidRPr="00712942" w:rsidRDefault="00694D7F" w:rsidP="00694D7F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Примерные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темы практических заданий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:</w:t>
      </w:r>
    </w:p>
    <w:p w:rsidR="001346A6" w:rsidRPr="00961F33" w:rsidRDefault="00694D7F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1 «</w:t>
      </w:r>
      <w:r w:rsidR="001346A6" w:rsidRPr="00961F33">
        <w:rPr>
          <w:rFonts w:ascii="Times New Roman" w:hAnsi="Times New Roman" w:cs="Times New Roman"/>
          <w:sz w:val="24"/>
          <w:szCs w:val="24"/>
          <w:lang w:val="ru-RU"/>
        </w:rPr>
        <w:t>Общие вопросы ковочно-штамповочного производства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DE7CAD" w:rsidRPr="00DE7CAD" w:rsidRDefault="00DE7CAD" w:rsidP="00DE7C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CAD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 работы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№1. Дать 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определения процессов сортовой прокатки,</w:t>
      </w: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61F33">
        <w:rPr>
          <w:rStyle w:val="FontStyle16"/>
          <w:b w:val="0"/>
          <w:sz w:val="24"/>
          <w:szCs w:val="24"/>
          <w:lang w:val="ru-RU"/>
        </w:rPr>
        <w:t>ковочно-штамповочного производства и производства метизов.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Приведите известные классификации 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технологических процессов ОМД.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№3. Назначение, типы машин и </w:t>
      </w:r>
      <w:proofErr w:type="gramStart"/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агрегатов</w:t>
      </w:r>
      <w:proofErr w:type="gramEnd"/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сортопрокатных ковочно-штамповочных и метизных цехов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position w:val="-10"/>
          <w:sz w:val="24"/>
          <w:szCs w:val="24"/>
          <w:lang w:val="ru-RU"/>
        </w:rPr>
      </w:pPr>
    </w:p>
    <w:p w:rsidR="001346A6" w:rsidRPr="00961F33" w:rsidRDefault="00694D7F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bookmarkStart w:id="0" w:name="_Hlk51594454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2 «</w:t>
      </w:r>
      <w:r w:rsidR="001346A6" w:rsidRPr="00961F33">
        <w:rPr>
          <w:rFonts w:ascii="Times New Roman" w:hAnsi="Times New Roman" w:cs="Times New Roman"/>
          <w:sz w:val="24"/>
          <w:szCs w:val="24"/>
          <w:lang w:val="ru-RU"/>
        </w:rPr>
        <w:t>Производство поковок в открытых штампах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DE7CAD" w:rsidRPr="00DE7CAD" w:rsidRDefault="00DE7CAD" w:rsidP="00DE7C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CAD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 работы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№1. Укажите термомеханические режимы п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роизводства поковок в открытых штампах.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основные дефекты  при п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роизводстве поковок в открытых штампах.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№3. Рассчитайте выбор ручьев молотового штампа по заданному чертежу поковки. </w:t>
      </w:r>
    </w:p>
    <w:bookmarkEnd w:id="0"/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61F33" w:rsidRDefault="00694D7F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3 «</w:t>
      </w:r>
      <w:r w:rsidR="001346A6" w:rsidRPr="00961F33">
        <w:rPr>
          <w:rFonts w:ascii="Times New Roman" w:hAnsi="Times New Roman" w:cs="Times New Roman"/>
          <w:sz w:val="24"/>
          <w:szCs w:val="24"/>
          <w:lang w:val="ru-RU"/>
        </w:rPr>
        <w:t>Производство поковок в закрытых штампах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DE7CAD" w:rsidRPr="00DE7CAD" w:rsidRDefault="00DE7CAD" w:rsidP="00DE7C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CAD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 работы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№1. Укажите термомеханические режимы п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роизводства поковок в закрытых штампах.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основные дефекты  при п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роизводстве поковок в закрытых штампах.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№3. Рассчитайте выбор ручьев молотового штампа по заданному чертежу поковки. 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61F33" w:rsidRDefault="00694D7F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bookmarkStart w:id="1" w:name="_Hlk51595858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4 </w:t>
      </w:r>
      <w:bookmarkEnd w:id="1"/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«</w:t>
      </w:r>
      <w:proofErr w:type="spellStart"/>
      <w:r w:rsidR="001346A6" w:rsidRPr="00961F33">
        <w:rPr>
          <w:rFonts w:ascii="Times New Roman" w:hAnsi="Times New Roman" w:cs="Times New Roman"/>
          <w:sz w:val="24"/>
          <w:szCs w:val="24"/>
          <w:lang w:val="ru-RU"/>
        </w:rPr>
        <w:t>Кузнечно</w:t>
      </w:r>
      <w:proofErr w:type="spellEnd"/>
      <w:r w:rsidR="001346A6" w:rsidRPr="00961F33">
        <w:rPr>
          <w:rFonts w:ascii="Times New Roman" w:hAnsi="Times New Roman" w:cs="Times New Roman"/>
          <w:sz w:val="24"/>
          <w:szCs w:val="24"/>
          <w:lang w:val="ru-RU"/>
        </w:rPr>
        <w:t xml:space="preserve"> - штамповочное оборудование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DE7CAD" w:rsidRPr="00DE7CAD" w:rsidRDefault="00DE7CAD" w:rsidP="00DE7C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CAD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 работы</w:t>
      </w:r>
    </w:p>
    <w:p w:rsidR="001346A6" w:rsidRPr="00961F33" w:rsidRDefault="00DE7CAD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№1. </w:t>
      </w:r>
      <w:r w:rsidR="001346A6" w:rsidRPr="00961F33">
        <w:rPr>
          <w:rFonts w:ascii="Times New Roman" w:hAnsi="Times New Roman" w:cs="Times New Roman"/>
          <w:i/>
          <w:sz w:val="24"/>
          <w:szCs w:val="24"/>
          <w:lang w:val="ru-RU"/>
        </w:rPr>
        <w:t>Укажите основные узлы</w:t>
      </w:r>
    </w:p>
    <w:p w:rsidR="009C3E6D" w:rsidRPr="00961F33" w:rsidRDefault="00DE7CAD" w:rsidP="009C3E6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</w:t>
      </w:r>
      <w:r w:rsidR="009C3E6D" w:rsidRPr="00961F33">
        <w:rPr>
          <w:rFonts w:ascii="Times New Roman" w:hAnsi="Times New Roman" w:cs="Times New Roman"/>
          <w:i/>
          <w:sz w:val="24"/>
          <w:szCs w:val="24"/>
          <w:lang w:val="ru-RU"/>
        </w:rPr>
        <w:t>Нарисовать кинематическую схему указанного агрегата.</w:t>
      </w:r>
    </w:p>
    <w:p w:rsidR="009C3E6D" w:rsidRPr="00961F33" w:rsidRDefault="00DE7CAD" w:rsidP="009C3E6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№3. </w:t>
      </w:r>
      <w:r w:rsidR="009C3E6D" w:rsidRPr="00961F33">
        <w:rPr>
          <w:rFonts w:ascii="Times New Roman" w:hAnsi="Times New Roman" w:cs="Times New Roman"/>
          <w:i/>
          <w:sz w:val="24"/>
          <w:szCs w:val="24"/>
          <w:lang w:val="ru-RU"/>
        </w:rPr>
        <w:t>Паровоздушный молот.</w:t>
      </w:r>
    </w:p>
    <w:p w:rsidR="009C3E6D" w:rsidRPr="00961F33" w:rsidRDefault="00DE7CAD" w:rsidP="009C3E6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№4. </w:t>
      </w:r>
      <w:r w:rsidR="009C3E6D" w:rsidRPr="00961F33">
        <w:rPr>
          <w:rFonts w:ascii="Times New Roman" w:hAnsi="Times New Roman" w:cs="Times New Roman"/>
          <w:i/>
          <w:sz w:val="24"/>
          <w:szCs w:val="24"/>
          <w:lang w:val="ru-RU"/>
        </w:rPr>
        <w:t>Кривошипный горячештамповочный пресс.</w:t>
      </w:r>
    </w:p>
    <w:p w:rsidR="009C3E6D" w:rsidRPr="00961F33" w:rsidRDefault="00DE7CAD" w:rsidP="009C3E6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№5. </w:t>
      </w:r>
      <w:r w:rsidR="009C3E6D" w:rsidRPr="00961F33">
        <w:rPr>
          <w:rFonts w:ascii="Times New Roman" w:hAnsi="Times New Roman" w:cs="Times New Roman"/>
          <w:i/>
          <w:sz w:val="24"/>
          <w:szCs w:val="24"/>
          <w:lang w:val="ru-RU"/>
        </w:rPr>
        <w:t>Фрикционный винтовой пресс.</w:t>
      </w:r>
    </w:p>
    <w:p w:rsidR="009C3E6D" w:rsidRPr="00961F33" w:rsidRDefault="00DE7CAD" w:rsidP="009C3E6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№6. </w:t>
      </w:r>
      <w:r w:rsidR="009C3E6D" w:rsidRPr="00961F33">
        <w:rPr>
          <w:rFonts w:ascii="Times New Roman" w:hAnsi="Times New Roman" w:cs="Times New Roman"/>
          <w:i/>
          <w:sz w:val="24"/>
          <w:szCs w:val="24"/>
          <w:lang w:val="ru-RU"/>
        </w:rPr>
        <w:t>Гидравлический пресс.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DE7CAD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124325" cy="2307571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61F33" w:rsidRDefault="00694D7F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ПРАКТИЧЕСКОЕ ЗАДАНИЕ №</w:t>
      </w:r>
      <w:r w:rsidR="001346A6" w:rsidRPr="00961F33">
        <w:rPr>
          <w:rFonts w:ascii="Times New Roman" w:hAnsi="Times New Roman" w:cs="Times New Roman"/>
          <w:iCs/>
          <w:sz w:val="24"/>
          <w:szCs w:val="24"/>
          <w:lang w:val="ru-RU"/>
        </w:rPr>
        <w:t>5. «</w:t>
      </w:r>
      <w:proofErr w:type="spellStart"/>
      <w:r w:rsidR="001346A6" w:rsidRPr="00961F33">
        <w:rPr>
          <w:rFonts w:ascii="Times New Roman" w:hAnsi="Times New Roman" w:cs="Times New Roman"/>
          <w:iCs/>
          <w:sz w:val="24"/>
          <w:szCs w:val="24"/>
          <w:lang w:val="ru-RU"/>
        </w:rPr>
        <w:t>Кузнечно</w:t>
      </w:r>
      <w:proofErr w:type="spellEnd"/>
      <w:r w:rsidR="001346A6" w:rsidRPr="00961F3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- штамповочное оборудование» </w:t>
      </w:r>
    </w:p>
    <w:p w:rsidR="00DE7CAD" w:rsidRPr="00DE7CAD" w:rsidRDefault="00DE7CAD" w:rsidP="00DE7C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CAD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 работы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Перечислите основное и вспомогательное оборудование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1F3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33900" cy="25616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46A6" w:rsidRPr="00961F33" w:rsidRDefault="00694D7F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6 «</w:t>
      </w:r>
      <w:r w:rsidR="001346A6" w:rsidRPr="00961F33">
        <w:rPr>
          <w:rFonts w:ascii="Times New Roman" w:hAnsi="Times New Roman" w:cs="Times New Roman"/>
          <w:sz w:val="24"/>
          <w:szCs w:val="24"/>
          <w:lang w:val="ru-RU"/>
        </w:rPr>
        <w:t>Сортамент сортового проката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DE7CAD" w:rsidRPr="00DE7CAD" w:rsidRDefault="00DE7CAD" w:rsidP="00DE7C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CAD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 работы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№1. Укажите сортамент сталепроволочных станов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Укажите сортамент продукции </w:t>
      </w:r>
      <w:proofErr w:type="spellStart"/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среднесортовых</w:t>
      </w:r>
      <w:proofErr w:type="spellEnd"/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станов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№3. Укажите сортамент продукции рельсобалочных  станов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61F33" w:rsidRDefault="00694D7F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7 «</w:t>
      </w:r>
      <w:r w:rsidR="001346A6" w:rsidRPr="00961F33">
        <w:rPr>
          <w:rFonts w:ascii="Times New Roman" w:hAnsi="Times New Roman" w:cs="Times New Roman"/>
          <w:sz w:val="24"/>
          <w:szCs w:val="24"/>
          <w:lang w:val="ru-RU"/>
        </w:rPr>
        <w:t>Технология производства полупродукта, крупного сорта, среднего и мелкого сорта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DE7CAD" w:rsidRPr="00DE7CAD" w:rsidRDefault="00DE7CAD" w:rsidP="00DE7C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CAD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 работы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№1. Перечислите основные технологические схемы производства заготовок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Перечислите </w:t>
      </w:r>
      <w:proofErr w:type="spellStart"/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основныеосновные</w:t>
      </w:r>
      <w:proofErr w:type="spellEnd"/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виды заготовок сортовых станов.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№3. Особенно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 xml:space="preserve">сти технологии производства сортового проката сложной формы. 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61F33" w:rsidRDefault="00694D7F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8 «</w:t>
      </w:r>
      <w:r w:rsidR="001346A6" w:rsidRPr="00961F33">
        <w:rPr>
          <w:rFonts w:ascii="Times New Roman" w:hAnsi="Times New Roman" w:cs="Times New Roman"/>
          <w:sz w:val="24"/>
          <w:szCs w:val="24"/>
          <w:lang w:val="ru-RU"/>
        </w:rPr>
        <w:t>Технология производства катанки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DE7CAD" w:rsidRPr="00DE7CAD" w:rsidRDefault="00DE7CAD" w:rsidP="00DE7C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CAD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 работы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№1. Требования к заготовке для производства катанки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основное оборудование при п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роизводстве катанки.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№3. Рассчитайте маршрут прокатки по заданным размерам готовой продукции. Рассчитайте энергосиловые параметры прокатки 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катанки.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61F33" w:rsidRDefault="00694D7F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9 «</w:t>
      </w:r>
      <w:r w:rsidR="001346A6" w:rsidRPr="00961F33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сортопрокатного производства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DE7CAD" w:rsidRPr="00DE7CAD" w:rsidRDefault="00DE7CAD" w:rsidP="00DE7C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CAD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 работы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№1. Укажите основные направления повышения 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технико-экономические показатели сортопрокатного производства.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перспективные технологии  при п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роизводстве сортового проката.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№3.  Перспективные марки сталей, обеспечивающие получение заданных физико-механических характеристик.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61F33" w:rsidRDefault="00694D7F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10 «</w:t>
      </w:r>
      <w:r w:rsidR="001346A6" w:rsidRPr="00961F33">
        <w:rPr>
          <w:rFonts w:ascii="Times New Roman" w:hAnsi="Times New Roman" w:cs="Times New Roman"/>
          <w:sz w:val="24"/>
          <w:szCs w:val="24"/>
          <w:lang w:val="ru-RU"/>
        </w:rPr>
        <w:t>Схемы размещения сортовых станов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DE7CAD" w:rsidRPr="00DE7CAD" w:rsidRDefault="00DE7CAD" w:rsidP="00DE7C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CAD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 работы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№1. Укажите основные узлы клети сортового прокатного стана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основное оборудование и вспомогательное оборудование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№3. Нарисовать кинематическую схему указанного агрегата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№4. 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Укажите принципы работы правильных машин для правки профилей.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61F33" w:rsidRDefault="00694D7F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11 «</w:t>
      </w:r>
      <w:r w:rsidR="001346A6" w:rsidRPr="00961F33">
        <w:rPr>
          <w:rFonts w:ascii="Times New Roman" w:hAnsi="Times New Roman" w:cs="Times New Roman"/>
          <w:sz w:val="24"/>
          <w:szCs w:val="24"/>
          <w:lang w:val="ru-RU"/>
        </w:rPr>
        <w:t>Главная линия прокатной клети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DE7CAD" w:rsidRPr="00DE7CAD" w:rsidRDefault="00DE7CAD" w:rsidP="00DE7C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CAD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 работы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№1. Перечислите элементы </w:t>
      </w:r>
      <w:proofErr w:type="spellStart"/>
      <w:r w:rsidRPr="00961F33">
        <w:rPr>
          <w:rFonts w:ascii="Times New Roman" w:hAnsi="Times New Roman" w:cs="Times New Roman"/>
          <w:sz w:val="24"/>
          <w:szCs w:val="24"/>
          <w:lang w:val="ru-RU"/>
        </w:rPr>
        <w:t>главнаой</w:t>
      </w:r>
      <w:proofErr w:type="spellEnd"/>
      <w:r w:rsidRPr="00961F33">
        <w:rPr>
          <w:rFonts w:ascii="Times New Roman" w:hAnsi="Times New Roman" w:cs="Times New Roman"/>
          <w:sz w:val="24"/>
          <w:szCs w:val="24"/>
          <w:lang w:val="ru-RU"/>
        </w:rPr>
        <w:t xml:space="preserve"> линии прокатной клети.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1F3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62325" cy="3348373"/>
            <wp:effectExtent l="19050" t="0" r="9525" b="0"/>
            <wp:docPr id="6" name="Рисунок 6" descr="http://img.findpatent.ru/img_data/279/27977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g.findpatent.ru/img_data/279/279774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4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№2. Раскройте, в чем заключается назначение черновых и чистовых клетей?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№3. Укажите последовательность калибровки валков для заданного сортамента готовой продукции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61F33" w:rsidRDefault="00694D7F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12 «</w:t>
      </w:r>
      <w:r w:rsidR="001346A6" w:rsidRPr="00961F33">
        <w:rPr>
          <w:rFonts w:ascii="Times New Roman" w:hAnsi="Times New Roman" w:cs="Times New Roman"/>
          <w:sz w:val="24"/>
          <w:szCs w:val="24"/>
          <w:lang w:val="ru-RU"/>
        </w:rPr>
        <w:t>Классификация сортовых станов; основные кинематические и конструктивные схемы сортовых станов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DE7CAD" w:rsidRPr="00DE7CAD" w:rsidRDefault="00DE7CAD" w:rsidP="00DE7C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CAD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 работы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№1. Нарисовать кинематическую схему указанного стана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№2. Приведите к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лассификацию сортовых станов по назначению.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№3. Конструктивные особенности линий для реализации совмещенных процессов литьё непрерывной заготовки - прокатка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№4. 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Укажите узлы и детали агрегата.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1F3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95675" cy="1980695"/>
            <wp:effectExtent l="19050" t="0" r="9525" b="0"/>
            <wp:docPr id="5" name="Рисунок 5" descr="https://markmet.ru/files/%D0%9A%D0%BB%D0%B5%D1%82%D1%8C%20%D1%82%D1%80%D0%B8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markmet.ru/files/%D0%9A%D0%BB%D0%B5%D1%82%D1%8C%20%D1%82%D1%80%D0%B8%D0%B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24" cy="198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46A6" w:rsidRPr="00961F33" w:rsidRDefault="00694D7F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13 «</w:t>
      </w:r>
      <w:r w:rsidR="001346A6" w:rsidRPr="00961F33">
        <w:rPr>
          <w:rFonts w:ascii="Times New Roman" w:hAnsi="Times New Roman" w:cs="Times New Roman"/>
          <w:sz w:val="24"/>
          <w:szCs w:val="24"/>
          <w:lang w:val="ru-RU"/>
        </w:rPr>
        <w:t>Валки сортовых станов. Технология изготовления прокатных валков; стали и чугуны  для прокатных валков</w:t>
      </w:r>
      <w:r w:rsidR="001346A6" w:rsidRPr="00961F33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DE7CAD" w:rsidRPr="00DE7CAD" w:rsidRDefault="00DE7CAD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CAD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 работы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№1. Создайте эскизы калибровки валков для заданного сортамента готовой продукции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1F3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52850" cy="1180916"/>
            <wp:effectExtent l="19050" t="0" r="0" b="0"/>
            <wp:docPr id="4" name="Рисунок 4" descr="img-cpgX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cpgXP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18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Технология изготовления прокатных валков.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>№3. Стал</w:t>
      </w:r>
      <w:r w:rsidRPr="00961F33">
        <w:rPr>
          <w:rFonts w:ascii="Times New Roman" w:hAnsi="Times New Roman" w:cs="Times New Roman"/>
          <w:sz w:val="24"/>
          <w:szCs w:val="24"/>
          <w:lang w:val="ru-RU"/>
        </w:rPr>
        <w:t>и чугуны  для прокатных валков.</w:t>
      </w: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№4.  Произвести расчет прочности калиброванного валка. </w:t>
      </w:r>
    </w:p>
    <w:p w:rsidR="001346A6" w:rsidRPr="00961F33" w:rsidRDefault="001346A6" w:rsidP="00961F33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346A6" w:rsidRPr="00961F33" w:rsidRDefault="001346A6" w:rsidP="00961F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1F3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Перечень теоретических вопросов к экзамену по </w:t>
      </w:r>
      <w:r w:rsidRPr="00961F33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ков</w:t>
      </w:r>
      <w:r w:rsidR="008770F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очно-штамповочному производству</w:t>
      </w:r>
    </w:p>
    <w:p w:rsidR="001346A6" w:rsidRPr="008770F8" w:rsidRDefault="001346A6" w:rsidP="008770F8">
      <w:pPr>
        <w:pStyle w:val="a6"/>
        <w:numPr>
          <w:ilvl w:val="0"/>
          <w:numId w:val="6"/>
        </w:numPr>
        <w:spacing w:line="240" w:lineRule="auto"/>
        <w:rPr>
          <w:iCs/>
          <w:szCs w:val="24"/>
          <w:lang w:val="ru-RU"/>
        </w:rPr>
      </w:pPr>
      <w:r w:rsidRPr="008770F8">
        <w:rPr>
          <w:iCs/>
          <w:szCs w:val="24"/>
          <w:lang w:val="ru-RU"/>
        </w:rPr>
        <w:t>Дать определения процессов ковочно-штамповочного производства и производства метизов.</w:t>
      </w:r>
    </w:p>
    <w:p w:rsidR="001346A6" w:rsidRPr="008770F8" w:rsidRDefault="001346A6" w:rsidP="008770F8">
      <w:pPr>
        <w:pStyle w:val="a6"/>
        <w:numPr>
          <w:ilvl w:val="0"/>
          <w:numId w:val="6"/>
        </w:numPr>
        <w:spacing w:line="240" w:lineRule="auto"/>
        <w:rPr>
          <w:iCs/>
          <w:szCs w:val="24"/>
          <w:lang w:val="ru-RU"/>
        </w:rPr>
      </w:pPr>
      <w:r w:rsidRPr="008770F8">
        <w:rPr>
          <w:iCs/>
          <w:szCs w:val="24"/>
          <w:lang w:val="ru-RU"/>
        </w:rPr>
        <w:t>Приведите известные классификации технологических процессов ОМД.</w:t>
      </w:r>
    </w:p>
    <w:p w:rsidR="001346A6" w:rsidRPr="008770F8" w:rsidRDefault="001346A6" w:rsidP="008770F8">
      <w:pPr>
        <w:pStyle w:val="a6"/>
        <w:numPr>
          <w:ilvl w:val="0"/>
          <w:numId w:val="6"/>
        </w:numPr>
        <w:spacing w:line="240" w:lineRule="auto"/>
        <w:rPr>
          <w:iCs/>
          <w:szCs w:val="24"/>
          <w:lang w:val="ru-RU"/>
        </w:rPr>
      </w:pPr>
      <w:r w:rsidRPr="008770F8">
        <w:rPr>
          <w:iCs/>
          <w:szCs w:val="24"/>
          <w:lang w:val="ru-RU"/>
        </w:rPr>
        <w:t>Назначение, типы машин и агрегатов ковочно-штамповочных и метизных цехов.</w:t>
      </w:r>
    </w:p>
    <w:p w:rsidR="001346A6" w:rsidRPr="008770F8" w:rsidRDefault="001346A6" w:rsidP="008770F8">
      <w:pPr>
        <w:pStyle w:val="a6"/>
        <w:numPr>
          <w:ilvl w:val="0"/>
          <w:numId w:val="6"/>
        </w:numPr>
        <w:spacing w:line="240" w:lineRule="auto"/>
        <w:rPr>
          <w:iCs/>
          <w:szCs w:val="24"/>
          <w:lang w:val="ru-RU"/>
        </w:rPr>
      </w:pPr>
      <w:r w:rsidRPr="008770F8">
        <w:rPr>
          <w:iCs/>
          <w:szCs w:val="24"/>
          <w:lang w:val="ru-RU"/>
        </w:rPr>
        <w:t>Укажите термомеханические режимы производства поковок в открытых штампах.</w:t>
      </w:r>
    </w:p>
    <w:p w:rsidR="001346A6" w:rsidRPr="008770F8" w:rsidRDefault="001346A6" w:rsidP="008770F8">
      <w:pPr>
        <w:pStyle w:val="a6"/>
        <w:numPr>
          <w:ilvl w:val="0"/>
          <w:numId w:val="6"/>
        </w:numPr>
        <w:spacing w:line="240" w:lineRule="auto"/>
        <w:rPr>
          <w:iCs/>
          <w:szCs w:val="24"/>
          <w:lang w:val="ru-RU"/>
        </w:rPr>
      </w:pPr>
      <w:r w:rsidRPr="008770F8">
        <w:rPr>
          <w:iCs/>
          <w:szCs w:val="24"/>
          <w:lang w:val="ru-RU"/>
        </w:rPr>
        <w:t>Перечислите основные дефекты  при производстве поковок в открытых штампах.</w:t>
      </w:r>
    </w:p>
    <w:p w:rsidR="001346A6" w:rsidRPr="008770F8" w:rsidRDefault="001346A6" w:rsidP="008770F8">
      <w:pPr>
        <w:pStyle w:val="a6"/>
        <w:numPr>
          <w:ilvl w:val="0"/>
          <w:numId w:val="6"/>
        </w:numPr>
        <w:spacing w:line="240" w:lineRule="auto"/>
        <w:rPr>
          <w:iCs/>
          <w:szCs w:val="24"/>
          <w:lang w:val="ru-RU"/>
        </w:rPr>
      </w:pPr>
      <w:r w:rsidRPr="008770F8">
        <w:rPr>
          <w:iCs/>
          <w:szCs w:val="24"/>
          <w:lang w:val="ru-RU"/>
        </w:rPr>
        <w:t xml:space="preserve">Рассчитайте выбор ручьев молотового штампа по заданному чертежу поковки. </w:t>
      </w:r>
    </w:p>
    <w:p w:rsidR="001346A6" w:rsidRPr="008770F8" w:rsidRDefault="001346A6" w:rsidP="008770F8">
      <w:pPr>
        <w:pStyle w:val="a6"/>
        <w:numPr>
          <w:ilvl w:val="0"/>
          <w:numId w:val="6"/>
        </w:numPr>
        <w:spacing w:line="240" w:lineRule="auto"/>
        <w:rPr>
          <w:iCs/>
          <w:szCs w:val="24"/>
          <w:lang w:val="ru-RU"/>
        </w:rPr>
      </w:pPr>
      <w:r w:rsidRPr="008770F8">
        <w:rPr>
          <w:iCs/>
          <w:szCs w:val="24"/>
          <w:lang w:val="ru-RU"/>
        </w:rPr>
        <w:t>Укажите термомеханические режимы производства поковок в закрытых штампах.</w:t>
      </w:r>
    </w:p>
    <w:p w:rsidR="001346A6" w:rsidRPr="008770F8" w:rsidRDefault="001346A6" w:rsidP="008770F8">
      <w:pPr>
        <w:pStyle w:val="a6"/>
        <w:numPr>
          <w:ilvl w:val="0"/>
          <w:numId w:val="6"/>
        </w:numPr>
        <w:spacing w:line="240" w:lineRule="auto"/>
        <w:rPr>
          <w:iCs/>
          <w:szCs w:val="24"/>
          <w:lang w:val="ru-RU"/>
        </w:rPr>
      </w:pPr>
      <w:r w:rsidRPr="008770F8">
        <w:rPr>
          <w:iCs/>
          <w:szCs w:val="24"/>
          <w:lang w:val="ru-RU"/>
        </w:rPr>
        <w:t>Перечислите основные дефекты  при производстве поковок в закрытых штампах.</w:t>
      </w:r>
    </w:p>
    <w:p w:rsidR="001346A6" w:rsidRPr="008770F8" w:rsidRDefault="001346A6" w:rsidP="008770F8">
      <w:pPr>
        <w:pStyle w:val="a6"/>
        <w:numPr>
          <w:ilvl w:val="0"/>
          <w:numId w:val="6"/>
        </w:numPr>
        <w:spacing w:line="240" w:lineRule="auto"/>
        <w:rPr>
          <w:iCs/>
          <w:szCs w:val="24"/>
          <w:lang w:val="ru-RU"/>
        </w:rPr>
      </w:pPr>
      <w:r w:rsidRPr="008770F8">
        <w:rPr>
          <w:iCs/>
          <w:szCs w:val="24"/>
          <w:lang w:val="ru-RU"/>
        </w:rPr>
        <w:t xml:space="preserve">Рассчитайте выбор ручьев молотового штампа по заданному чертежу поковки. </w:t>
      </w:r>
    </w:p>
    <w:p w:rsidR="008770F8" w:rsidRDefault="008770F8" w:rsidP="008770F8">
      <w:pPr>
        <w:pStyle w:val="1"/>
        <w:keepNext w:val="0"/>
        <w:spacing w:before="0" w:after="0"/>
        <w:ind w:left="426" w:firstLine="141"/>
        <w:rPr>
          <w:bCs/>
          <w:iCs w:val="0"/>
          <w:szCs w:val="24"/>
        </w:rPr>
      </w:pPr>
      <w:bookmarkStart w:id="2" w:name="_Hlk51597047"/>
    </w:p>
    <w:p w:rsidR="001346A6" w:rsidRPr="00961F33" w:rsidRDefault="001346A6" w:rsidP="00961F33">
      <w:pPr>
        <w:pStyle w:val="1"/>
        <w:keepNext w:val="0"/>
        <w:spacing w:before="0" w:after="0"/>
        <w:ind w:left="0" w:firstLine="567"/>
        <w:rPr>
          <w:bCs/>
          <w:iCs w:val="0"/>
          <w:szCs w:val="24"/>
        </w:rPr>
      </w:pPr>
      <w:r w:rsidRPr="00961F33">
        <w:rPr>
          <w:bCs/>
          <w:iCs w:val="0"/>
          <w:szCs w:val="24"/>
        </w:rPr>
        <w:t xml:space="preserve">Перечень теоретических вопросов </w:t>
      </w:r>
      <w:bookmarkStart w:id="3" w:name="_Hlk51596716"/>
      <w:r w:rsidRPr="00961F33">
        <w:rPr>
          <w:bCs/>
          <w:iCs w:val="0"/>
          <w:szCs w:val="24"/>
        </w:rPr>
        <w:t xml:space="preserve">к экзамену </w:t>
      </w:r>
      <w:bookmarkEnd w:id="3"/>
      <w:r w:rsidRPr="00961F33">
        <w:rPr>
          <w:bCs/>
          <w:iCs w:val="0"/>
          <w:szCs w:val="24"/>
        </w:rPr>
        <w:t>по сортопрокатному производству:</w:t>
      </w:r>
    </w:p>
    <w:bookmarkEnd w:id="2"/>
    <w:p w:rsidR="001346A6" w:rsidRPr="00961F33" w:rsidRDefault="001346A6" w:rsidP="009C3E6D">
      <w:pPr>
        <w:pStyle w:val="1"/>
        <w:keepNext w:val="0"/>
        <w:numPr>
          <w:ilvl w:val="0"/>
          <w:numId w:val="1"/>
        </w:numPr>
        <w:tabs>
          <w:tab w:val="clear" w:pos="927"/>
          <w:tab w:val="num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Технологический процесс производства на блюминге.</w:t>
      </w:r>
    </w:p>
    <w:p w:rsidR="001346A6" w:rsidRPr="00961F33" w:rsidRDefault="001346A6" w:rsidP="009C3E6D">
      <w:pPr>
        <w:pStyle w:val="1"/>
        <w:keepNext w:val="0"/>
        <w:numPr>
          <w:ilvl w:val="0"/>
          <w:numId w:val="1"/>
        </w:numPr>
        <w:tabs>
          <w:tab w:val="clear" w:pos="927"/>
          <w:tab w:val="num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Технологический процесс производства на НЗС.</w:t>
      </w:r>
    </w:p>
    <w:p w:rsidR="001346A6" w:rsidRPr="00961F33" w:rsidRDefault="001346A6" w:rsidP="009C3E6D">
      <w:pPr>
        <w:pStyle w:val="1"/>
        <w:keepNext w:val="0"/>
        <w:numPr>
          <w:ilvl w:val="0"/>
          <w:numId w:val="1"/>
        </w:numPr>
        <w:tabs>
          <w:tab w:val="clear" w:pos="927"/>
          <w:tab w:val="num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Технологический процесс производства на крупносортном стане.</w:t>
      </w:r>
    </w:p>
    <w:p w:rsidR="001346A6" w:rsidRPr="00961F33" w:rsidRDefault="001346A6" w:rsidP="009C3E6D">
      <w:pPr>
        <w:pStyle w:val="1"/>
        <w:keepNext w:val="0"/>
        <w:numPr>
          <w:ilvl w:val="0"/>
          <w:numId w:val="1"/>
        </w:numPr>
        <w:tabs>
          <w:tab w:val="clear" w:pos="927"/>
          <w:tab w:val="num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Технологический процесс производства на среднесортном стане.</w:t>
      </w:r>
    </w:p>
    <w:p w:rsidR="001346A6" w:rsidRPr="00961F33" w:rsidRDefault="001346A6" w:rsidP="009C3E6D">
      <w:pPr>
        <w:pStyle w:val="1"/>
        <w:keepNext w:val="0"/>
        <w:numPr>
          <w:ilvl w:val="0"/>
          <w:numId w:val="1"/>
        </w:numPr>
        <w:tabs>
          <w:tab w:val="clear" w:pos="927"/>
          <w:tab w:val="num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Технологический процесс производства на мелкосортном стане.</w:t>
      </w:r>
    </w:p>
    <w:p w:rsidR="001346A6" w:rsidRPr="00961F33" w:rsidRDefault="001346A6" w:rsidP="009C3E6D">
      <w:pPr>
        <w:pStyle w:val="1"/>
        <w:keepNext w:val="0"/>
        <w:numPr>
          <w:ilvl w:val="0"/>
          <w:numId w:val="1"/>
        </w:numPr>
        <w:tabs>
          <w:tab w:val="clear" w:pos="927"/>
          <w:tab w:val="num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 xml:space="preserve">Технологический процесс производства на </w:t>
      </w:r>
      <w:proofErr w:type="gramStart"/>
      <w:r w:rsidRPr="00961F33">
        <w:rPr>
          <w:b w:val="0"/>
          <w:iCs w:val="0"/>
          <w:szCs w:val="24"/>
        </w:rPr>
        <w:t>проволочном</w:t>
      </w:r>
      <w:proofErr w:type="gramEnd"/>
      <w:r w:rsidRPr="00961F33">
        <w:rPr>
          <w:b w:val="0"/>
          <w:iCs w:val="0"/>
          <w:szCs w:val="24"/>
        </w:rPr>
        <w:t xml:space="preserve"> стан.</w:t>
      </w:r>
    </w:p>
    <w:p w:rsidR="001346A6" w:rsidRPr="00961F33" w:rsidRDefault="001346A6" w:rsidP="009C3E6D">
      <w:pPr>
        <w:pStyle w:val="1"/>
        <w:keepNext w:val="0"/>
        <w:numPr>
          <w:ilvl w:val="0"/>
          <w:numId w:val="1"/>
        </w:numPr>
        <w:tabs>
          <w:tab w:val="clear" w:pos="927"/>
          <w:tab w:val="num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Технологический процесс производства на полосовом стане.</w:t>
      </w:r>
    </w:p>
    <w:p w:rsidR="001346A6" w:rsidRPr="00961F33" w:rsidRDefault="001346A6" w:rsidP="009C3E6D">
      <w:pPr>
        <w:pStyle w:val="1"/>
        <w:keepNext w:val="0"/>
        <w:numPr>
          <w:ilvl w:val="0"/>
          <w:numId w:val="1"/>
        </w:numPr>
        <w:tabs>
          <w:tab w:val="clear" w:pos="927"/>
          <w:tab w:val="num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Классификация НЗС и их сортамент. Исходный материал, готовая продукция.</w:t>
      </w:r>
    </w:p>
    <w:p w:rsidR="001346A6" w:rsidRPr="00961F33" w:rsidRDefault="001346A6" w:rsidP="009C3E6D">
      <w:pPr>
        <w:pStyle w:val="1"/>
        <w:keepNext w:val="0"/>
        <w:numPr>
          <w:ilvl w:val="0"/>
          <w:numId w:val="1"/>
        </w:numPr>
        <w:tabs>
          <w:tab w:val="clear" w:pos="927"/>
          <w:tab w:val="num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Классификация сортовых станов и их сортамент. Исходный материал, готовая продукция.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Подготовка исходных материалов к прокатке на НЗС.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Подготовка исходных материалов к прокатке на сортовых станах.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 xml:space="preserve">Нагрев металла перед прокаткой. 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Калибр. Характеристика элементов калибра.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Калибровка валков НЗС.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Калибровка валков крупносортных станов.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Калибровка валков среднесортных станов.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Калибровка валков мелкосортных станов.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Калибровка валков проволочных станов.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 xml:space="preserve">Калибровка валков </w:t>
      </w:r>
      <w:proofErr w:type="spellStart"/>
      <w:r w:rsidRPr="00961F33">
        <w:rPr>
          <w:b w:val="0"/>
          <w:iCs w:val="0"/>
          <w:szCs w:val="24"/>
        </w:rPr>
        <w:t>трехвалковых</w:t>
      </w:r>
      <w:proofErr w:type="spellEnd"/>
      <w:r w:rsidRPr="00961F33">
        <w:rPr>
          <w:b w:val="0"/>
          <w:iCs w:val="0"/>
          <w:szCs w:val="24"/>
        </w:rPr>
        <w:t xml:space="preserve"> заготовочных станов.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Режим обжатий. Общее понятие, выбор режима обжатий для НЗС.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Режим обжатий. Общее понятие, выбор режима обжатий для сортовых станов.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Режим обжатий. Общее понятие, выбор режима обжатий для проволочного стана.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Пластическая деформация высоких полос.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Системы калибров. Классификация.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Система калибров: ящичные калибры. Основные характеристики, принцип расчета.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Система калибров: ромб-квадрат. Основные характеристики, принцип расчета.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Система калибров: овал-квадрат. Основные характеристики, принцип расчета.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Система калибров: овал-круг. Основные характеристики, принцип расчета.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 xml:space="preserve">Система калибров: шестигранник-квадрат. Основные характеристики, принцип расчета. </w:t>
      </w:r>
    </w:p>
    <w:p w:rsidR="001346A6" w:rsidRPr="00961F33" w:rsidRDefault="001346A6" w:rsidP="00961F33">
      <w:pPr>
        <w:pStyle w:val="1"/>
        <w:keepNext w:val="0"/>
        <w:numPr>
          <w:ilvl w:val="0"/>
          <w:numId w:val="1"/>
        </w:numPr>
        <w:spacing w:before="0" w:after="0"/>
        <w:ind w:left="0" w:firstLine="567"/>
        <w:rPr>
          <w:b w:val="0"/>
          <w:iCs w:val="0"/>
          <w:szCs w:val="24"/>
        </w:rPr>
      </w:pPr>
      <w:r w:rsidRPr="00961F33">
        <w:rPr>
          <w:b w:val="0"/>
          <w:iCs w:val="0"/>
          <w:szCs w:val="24"/>
        </w:rPr>
        <w:t>Характеристика способа производства заготовок.</w:t>
      </w:r>
    </w:p>
    <w:p w:rsidR="001346A6" w:rsidRPr="00961F33" w:rsidRDefault="001346A6" w:rsidP="00961F33">
      <w:pPr>
        <w:pStyle w:val="1"/>
        <w:spacing w:before="0" w:after="0"/>
        <w:ind w:left="0" w:firstLine="567"/>
        <w:rPr>
          <w:rStyle w:val="FontStyle15"/>
          <w:b/>
          <w:i/>
          <w:sz w:val="24"/>
          <w:szCs w:val="24"/>
        </w:rPr>
      </w:pPr>
    </w:p>
    <w:p w:rsidR="001F37B6" w:rsidRPr="00961F33" w:rsidRDefault="001F37B6" w:rsidP="001F37B6">
      <w:pPr>
        <w:pStyle w:val="1"/>
        <w:keepNext w:val="0"/>
        <w:spacing w:before="0" w:after="0"/>
        <w:ind w:left="0" w:firstLine="567"/>
        <w:rPr>
          <w:bCs/>
          <w:iCs w:val="0"/>
          <w:szCs w:val="24"/>
        </w:rPr>
      </w:pPr>
      <w:r w:rsidRPr="00961F33">
        <w:rPr>
          <w:bCs/>
          <w:iCs w:val="0"/>
          <w:szCs w:val="24"/>
        </w:rPr>
        <w:t xml:space="preserve">Перечень теоретических вопросов к экзамену по </w:t>
      </w:r>
      <w:r w:rsidR="008770F8">
        <w:rPr>
          <w:bCs/>
          <w:iCs w:val="0"/>
          <w:szCs w:val="24"/>
        </w:rPr>
        <w:t xml:space="preserve">метизному </w:t>
      </w:r>
      <w:r w:rsidRPr="00961F33">
        <w:rPr>
          <w:bCs/>
          <w:iCs w:val="0"/>
          <w:szCs w:val="24"/>
        </w:rPr>
        <w:t>производству:</w:t>
      </w:r>
    </w:p>
    <w:p w:rsidR="008770F8" w:rsidRP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Определение и классификация метизной продукции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Краткая</w:t>
      </w:r>
      <w:r>
        <w:rPr>
          <w:color w:val="000000"/>
          <w:szCs w:val="24"/>
          <w:lang w:val="ru-RU"/>
        </w:rPr>
        <w:t xml:space="preserve"> история метизного производства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 xml:space="preserve">Основные этапы современного волочильного производства </w:t>
      </w:r>
      <w:proofErr w:type="gramStart"/>
      <w:r w:rsidRPr="008770F8">
        <w:rPr>
          <w:color w:val="000000"/>
          <w:szCs w:val="24"/>
          <w:lang w:val="ru-RU"/>
        </w:rPr>
        <w:t>стальной</w:t>
      </w:r>
      <w:proofErr w:type="gramEnd"/>
      <w:r w:rsidRPr="008770F8">
        <w:rPr>
          <w:color w:val="000000"/>
          <w:szCs w:val="24"/>
          <w:lang w:val="ru-RU"/>
        </w:rPr>
        <w:t xml:space="preserve"> </w:t>
      </w:r>
      <w:proofErr w:type="spellStart"/>
      <w:r w:rsidRPr="008770F8">
        <w:rPr>
          <w:color w:val="000000"/>
          <w:szCs w:val="24"/>
          <w:lang w:val="ru-RU"/>
        </w:rPr>
        <w:t>прово-локи</w:t>
      </w:r>
      <w:proofErr w:type="spellEnd"/>
      <w:r w:rsidRPr="008770F8"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Особенности производства стальной латунированной проволоки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Особенности производства стальной бронзированной проволоки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Калибровка прутков волочением. Калибровка труб волочением</w:t>
      </w:r>
      <w:r>
        <w:rPr>
          <w:color w:val="000000"/>
          <w:szCs w:val="24"/>
          <w:lang w:val="ru-RU"/>
        </w:rPr>
        <w:t>.</w:t>
      </w:r>
    </w:p>
    <w:p w:rsidR="008770F8" w:rsidRP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Влияние легирования стали на свойства проволоки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Современные особенности термической обработки в волочильном производстве</w:t>
      </w:r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Структура и свойства окалины, травление проволоки</w:t>
      </w:r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Механическое удаление окалины с поверхности проволоки</w:t>
      </w:r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 xml:space="preserve">Особенности проведения и назначение операций нанесения </w:t>
      </w:r>
      <w:proofErr w:type="spellStart"/>
      <w:r w:rsidRPr="008770F8">
        <w:rPr>
          <w:color w:val="000000"/>
          <w:szCs w:val="24"/>
          <w:lang w:val="ru-RU"/>
        </w:rPr>
        <w:t>подсмазочногослоя</w:t>
      </w:r>
      <w:proofErr w:type="spellEnd"/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Виды смазки для волочения металлической проволоки</w:t>
      </w:r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Способы обработки проволоки после волочения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 xml:space="preserve">Механические и технологические испытания проволоки и </w:t>
      </w:r>
      <w:proofErr w:type="spellStart"/>
      <w:r w:rsidRPr="008770F8">
        <w:rPr>
          <w:color w:val="000000"/>
          <w:szCs w:val="24"/>
          <w:lang w:val="ru-RU"/>
        </w:rPr>
        <w:t>калиброванныхпрофилей</w:t>
      </w:r>
      <w:proofErr w:type="spellEnd"/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 xml:space="preserve">Структура </w:t>
      </w:r>
      <w:proofErr w:type="spellStart"/>
      <w:r w:rsidRPr="008770F8">
        <w:rPr>
          <w:color w:val="000000"/>
          <w:szCs w:val="24"/>
          <w:lang w:val="ru-RU"/>
        </w:rPr>
        <w:t>металлокорда</w:t>
      </w:r>
      <w:proofErr w:type="spellEnd"/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 xml:space="preserve">Условное обозначение </w:t>
      </w:r>
      <w:proofErr w:type="spellStart"/>
      <w:r w:rsidRPr="008770F8">
        <w:rPr>
          <w:color w:val="000000"/>
          <w:szCs w:val="24"/>
          <w:lang w:val="ru-RU"/>
        </w:rPr>
        <w:t>металлокорда</w:t>
      </w:r>
      <w:proofErr w:type="spellEnd"/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Конструкция стального корда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 xml:space="preserve">Основные характеристики </w:t>
      </w:r>
      <w:proofErr w:type="gramStart"/>
      <w:r w:rsidRPr="008770F8">
        <w:rPr>
          <w:color w:val="000000"/>
          <w:szCs w:val="24"/>
          <w:lang w:val="ru-RU"/>
        </w:rPr>
        <w:t>стального</w:t>
      </w:r>
      <w:proofErr w:type="gramEnd"/>
      <w:r w:rsidRPr="008770F8">
        <w:rPr>
          <w:color w:val="000000"/>
          <w:szCs w:val="24"/>
          <w:lang w:val="ru-RU"/>
        </w:rPr>
        <w:t xml:space="preserve"> </w:t>
      </w:r>
      <w:proofErr w:type="spellStart"/>
      <w:r w:rsidRPr="008770F8">
        <w:rPr>
          <w:color w:val="000000"/>
          <w:szCs w:val="24"/>
          <w:lang w:val="ru-RU"/>
        </w:rPr>
        <w:t>металлокорда</w:t>
      </w:r>
      <w:proofErr w:type="spellEnd"/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 xml:space="preserve">Общая характеристика основного оборудования для </w:t>
      </w:r>
      <w:proofErr w:type="spellStart"/>
      <w:r w:rsidRPr="008770F8">
        <w:rPr>
          <w:color w:val="000000"/>
          <w:szCs w:val="24"/>
          <w:lang w:val="ru-RU"/>
        </w:rPr>
        <w:t>свивки</w:t>
      </w:r>
      <w:proofErr w:type="spellEnd"/>
      <w:r w:rsidRPr="008770F8">
        <w:rPr>
          <w:color w:val="000000"/>
          <w:szCs w:val="24"/>
          <w:lang w:val="ru-RU"/>
        </w:rPr>
        <w:t xml:space="preserve"> </w:t>
      </w:r>
      <w:proofErr w:type="spellStart"/>
      <w:r w:rsidRPr="008770F8">
        <w:rPr>
          <w:color w:val="000000"/>
          <w:szCs w:val="24"/>
          <w:lang w:val="ru-RU"/>
        </w:rPr>
        <w:t>металлокорда</w:t>
      </w:r>
      <w:proofErr w:type="spellEnd"/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proofErr w:type="spellStart"/>
      <w:r w:rsidRPr="008770F8">
        <w:rPr>
          <w:color w:val="000000"/>
          <w:szCs w:val="24"/>
          <w:lang w:val="ru-RU"/>
        </w:rPr>
        <w:t>Свивка</w:t>
      </w:r>
      <w:proofErr w:type="spellEnd"/>
      <w:r w:rsidRPr="008770F8">
        <w:rPr>
          <w:color w:val="000000"/>
          <w:szCs w:val="24"/>
          <w:lang w:val="ru-RU"/>
        </w:rPr>
        <w:t xml:space="preserve"> </w:t>
      </w:r>
      <w:proofErr w:type="spellStart"/>
      <w:r w:rsidRPr="008770F8">
        <w:rPr>
          <w:color w:val="000000"/>
          <w:szCs w:val="24"/>
          <w:lang w:val="ru-RU"/>
        </w:rPr>
        <w:t>металлокорда</w:t>
      </w:r>
      <w:proofErr w:type="spellEnd"/>
      <w:r w:rsidRPr="008770F8">
        <w:rPr>
          <w:color w:val="000000"/>
          <w:szCs w:val="24"/>
          <w:lang w:val="ru-RU"/>
        </w:rPr>
        <w:t xml:space="preserve"> на машинах двойного кручения</w:t>
      </w:r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Оплеточные и перемоточные машины</w:t>
      </w:r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 xml:space="preserve">Схема </w:t>
      </w:r>
      <w:proofErr w:type="spellStart"/>
      <w:r w:rsidRPr="008770F8">
        <w:rPr>
          <w:color w:val="000000"/>
          <w:szCs w:val="24"/>
          <w:lang w:val="ru-RU"/>
        </w:rPr>
        <w:t>свивки</w:t>
      </w:r>
      <w:proofErr w:type="spellEnd"/>
      <w:r w:rsidRPr="008770F8">
        <w:rPr>
          <w:color w:val="000000"/>
          <w:szCs w:val="24"/>
          <w:lang w:val="ru-RU"/>
        </w:rPr>
        <w:t xml:space="preserve"> </w:t>
      </w:r>
      <w:proofErr w:type="spellStart"/>
      <w:r w:rsidRPr="008770F8">
        <w:rPr>
          <w:color w:val="000000"/>
          <w:szCs w:val="24"/>
          <w:lang w:val="ru-RU"/>
        </w:rPr>
        <w:t>метал</w:t>
      </w:r>
      <w:r>
        <w:rPr>
          <w:color w:val="000000"/>
          <w:szCs w:val="24"/>
          <w:lang w:val="ru-RU"/>
        </w:rPr>
        <w:t>локорда</w:t>
      </w:r>
      <w:proofErr w:type="spellEnd"/>
      <w:r>
        <w:rPr>
          <w:color w:val="000000"/>
          <w:szCs w:val="24"/>
          <w:lang w:val="ru-RU"/>
        </w:rPr>
        <w:t xml:space="preserve"> на канатной машине типа.</w:t>
      </w:r>
    </w:p>
    <w:p w:rsidR="008770F8" w:rsidRP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 xml:space="preserve">Виды болтов и их </w:t>
      </w:r>
      <w:proofErr w:type="spellStart"/>
      <w:r w:rsidRPr="008770F8">
        <w:rPr>
          <w:color w:val="000000"/>
          <w:szCs w:val="24"/>
          <w:lang w:val="ru-RU"/>
        </w:rPr>
        <w:t>типоразмеры</w:t>
      </w:r>
      <w:proofErr w:type="gramStart"/>
      <w:r w:rsidRPr="008770F8">
        <w:rPr>
          <w:color w:val="000000"/>
          <w:szCs w:val="24"/>
          <w:lang w:val="ru-RU"/>
        </w:rPr>
        <w:t>.М</w:t>
      </w:r>
      <w:proofErr w:type="gramEnd"/>
      <w:r w:rsidRPr="008770F8">
        <w:rPr>
          <w:color w:val="000000"/>
          <w:szCs w:val="24"/>
          <w:lang w:val="ru-RU"/>
        </w:rPr>
        <w:t>атериал</w:t>
      </w:r>
      <w:proofErr w:type="spellEnd"/>
      <w:r w:rsidRPr="008770F8">
        <w:rPr>
          <w:color w:val="000000"/>
          <w:szCs w:val="24"/>
          <w:lang w:val="ru-RU"/>
        </w:rPr>
        <w:t xml:space="preserve"> и классы прочности болтов.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Требования, предъявляемые к качеству металла болтов</w:t>
      </w:r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Характеристики процесса получения резьбы в метизном производстве</w:t>
      </w:r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Характеристики способа холодной объемной штамповки метизов</w:t>
      </w:r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Особенности современного производства гаек.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Особенности современного производства проволочной сетки.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color w:val="000000"/>
          <w:szCs w:val="24"/>
          <w:lang w:val="ru-RU"/>
        </w:rPr>
      </w:pPr>
      <w:r w:rsidRPr="008770F8">
        <w:rPr>
          <w:color w:val="000000"/>
          <w:szCs w:val="24"/>
          <w:lang w:val="ru-RU"/>
        </w:rPr>
        <w:t>Особенности современного производства заклепок</w:t>
      </w:r>
      <w:r>
        <w:rPr>
          <w:color w:val="000000"/>
          <w:szCs w:val="24"/>
          <w:lang w:val="ru-RU"/>
        </w:rPr>
        <w:t>.</w:t>
      </w:r>
    </w:p>
    <w:p w:rsidR="008770F8" w:rsidRDefault="008770F8" w:rsidP="008770F8">
      <w:pPr>
        <w:pStyle w:val="a6"/>
        <w:numPr>
          <w:ilvl w:val="0"/>
          <w:numId w:val="3"/>
        </w:numPr>
        <w:spacing w:line="240" w:lineRule="auto"/>
        <w:rPr>
          <w:b/>
          <w:color w:val="000000"/>
          <w:szCs w:val="24"/>
          <w:lang w:val="ru-RU"/>
        </w:rPr>
        <w:sectPr w:rsidR="008770F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8770F8">
        <w:rPr>
          <w:color w:val="000000"/>
          <w:szCs w:val="24"/>
          <w:lang w:val="ru-RU"/>
        </w:rPr>
        <w:t>Особенности современного гвоздильного производства</w:t>
      </w:r>
      <w:r>
        <w:rPr>
          <w:color w:val="000000"/>
          <w:szCs w:val="24"/>
          <w:lang w:val="ru-RU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650A8" w:rsidRPr="00421A0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50A8" w:rsidRPr="009C3E6D" w:rsidRDefault="00D914B4" w:rsidP="009C3E6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C3E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C3E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C3E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C3E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C3E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C3E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C3E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1346A6" w:rsidRPr="009C3E6D" w:rsidRDefault="001346A6" w:rsidP="009C3E6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1346A6" w:rsidRPr="009C3E6D" w:rsidRDefault="001346A6" w:rsidP="009C3E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3E6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4642"/>
        <w:gridCol w:w="9516"/>
      </w:tblGrid>
      <w:tr w:rsidR="001346A6" w:rsidRPr="009C3E6D" w:rsidTr="00C871EF">
        <w:trPr>
          <w:trHeight w:val="753"/>
          <w:tblHeader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346A6" w:rsidRPr="009C3E6D" w:rsidRDefault="001346A6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3E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346A6" w:rsidRPr="009C3E6D" w:rsidRDefault="001346A6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6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C3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C3E6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C3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C3E6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C3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346A6" w:rsidRPr="009C3E6D" w:rsidRDefault="001346A6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346A6" w:rsidRPr="00421A0D" w:rsidTr="00961F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46A6" w:rsidRPr="00C871EF" w:rsidRDefault="001346A6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871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ПК-3 способностью принимать участие в работах по составлению научных отчетов по выполненному заданию и во внедрении результатов исследований и разработок в области машиностроения</w:t>
            </w:r>
          </w:p>
        </w:tc>
      </w:tr>
      <w:tr w:rsidR="008D21CA" w:rsidRPr="00421A0D" w:rsidTr="001F37B6">
        <w:trPr>
          <w:trHeight w:val="225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9C3E6D" w:rsidRDefault="008D21CA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CB0145" w:rsidRDefault="008D21CA" w:rsidP="001F37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 разработке новых технологических процессов ОМД;</w:t>
            </w:r>
          </w:p>
          <w:p w:rsidR="008D21CA" w:rsidRPr="00CB0145" w:rsidRDefault="008D21CA" w:rsidP="001F37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определения процессов  производства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сортового металла,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производства, и производства метизной продукции;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1C98" w:rsidRPr="00961F33" w:rsidRDefault="00691C98" w:rsidP="00691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Перечень теоретических вопросов к экзамену по </w:t>
            </w:r>
            <w:r w:rsidRPr="00961F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ков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очно-штамповочному производству</w:t>
            </w:r>
          </w:p>
          <w:p w:rsidR="00691C98" w:rsidRPr="008770F8" w:rsidRDefault="00691C98" w:rsidP="00691C98">
            <w:pPr>
              <w:pStyle w:val="a6"/>
              <w:numPr>
                <w:ilvl w:val="0"/>
                <w:numId w:val="7"/>
              </w:numPr>
              <w:spacing w:line="240" w:lineRule="auto"/>
              <w:rPr>
                <w:iCs/>
                <w:szCs w:val="24"/>
                <w:lang w:val="ru-RU"/>
              </w:rPr>
            </w:pPr>
            <w:r w:rsidRPr="008770F8">
              <w:rPr>
                <w:iCs/>
                <w:szCs w:val="24"/>
                <w:lang w:val="ru-RU"/>
              </w:rPr>
              <w:t>Дать определения процессов ковочно-штамповочного производства и производства метизов.</w:t>
            </w:r>
          </w:p>
          <w:p w:rsidR="00691C98" w:rsidRPr="008770F8" w:rsidRDefault="00691C98" w:rsidP="00691C98">
            <w:pPr>
              <w:pStyle w:val="a6"/>
              <w:numPr>
                <w:ilvl w:val="0"/>
                <w:numId w:val="7"/>
              </w:numPr>
              <w:spacing w:line="240" w:lineRule="auto"/>
              <w:rPr>
                <w:iCs/>
                <w:szCs w:val="24"/>
                <w:lang w:val="ru-RU"/>
              </w:rPr>
            </w:pPr>
            <w:r w:rsidRPr="008770F8">
              <w:rPr>
                <w:iCs/>
                <w:szCs w:val="24"/>
                <w:lang w:val="ru-RU"/>
              </w:rPr>
              <w:t>Приведите известные классификации технологических процессов ОМД.</w:t>
            </w:r>
          </w:p>
          <w:p w:rsidR="00691C98" w:rsidRPr="008770F8" w:rsidRDefault="00691C98" w:rsidP="00691C98">
            <w:pPr>
              <w:pStyle w:val="a6"/>
              <w:numPr>
                <w:ilvl w:val="0"/>
                <w:numId w:val="7"/>
              </w:numPr>
              <w:spacing w:line="240" w:lineRule="auto"/>
              <w:rPr>
                <w:iCs/>
                <w:szCs w:val="24"/>
                <w:lang w:val="ru-RU"/>
              </w:rPr>
            </w:pPr>
            <w:r w:rsidRPr="008770F8">
              <w:rPr>
                <w:iCs/>
                <w:szCs w:val="24"/>
                <w:lang w:val="ru-RU"/>
              </w:rPr>
              <w:t>Назначение, типы машин и агрегатов ковочно-штамповочных и метизных цехов.</w:t>
            </w:r>
          </w:p>
          <w:p w:rsidR="00691C98" w:rsidRDefault="00691C98" w:rsidP="00691C98">
            <w:pPr>
              <w:pStyle w:val="1"/>
              <w:keepNext w:val="0"/>
              <w:spacing w:before="0" w:after="0"/>
              <w:ind w:left="426" w:firstLine="141"/>
              <w:rPr>
                <w:bCs/>
                <w:iCs w:val="0"/>
                <w:szCs w:val="24"/>
              </w:rPr>
            </w:pPr>
          </w:p>
          <w:p w:rsidR="00691C98" w:rsidRPr="00961F33" w:rsidRDefault="00691C98" w:rsidP="00691C98">
            <w:pPr>
              <w:pStyle w:val="1"/>
              <w:keepNext w:val="0"/>
              <w:spacing w:before="0" w:after="0"/>
              <w:ind w:left="0" w:firstLine="567"/>
              <w:rPr>
                <w:bCs/>
                <w:iCs w:val="0"/>
                <w:szCs w:val="24"/>
              </w:rPr>
            </w:pPr>
            <w:r w:rsidRPr="00961F33">
              <w:rPr>
                <w:bCs/>
                <w:iCs w:val="0"/>
                <w:szCs w:val="24"/>
              </w:rPr>
              <w:t>Перечень теоретических вопросов к экзамену по сортопрокатному производству: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8"/>
              </w:numPr>
              <w:spacing w:before="0" w:after="0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Технологический процесс производства на блюминге.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8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Технологический процесс производства на НЗС.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8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Технологический процесс производства на крупносортном стане.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8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Технологический процесс производства на среднесортном стане.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8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Технологический процесс производства на мелкосортном стане.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8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 xml:space="preserve">Технологический процесс производства на </w:t>
            </w:r>
            <w:proofErr w:type="gramStart"/>
            <w:r w:rsidRPr="00961F33">
              <w:rPr>
                <w:b w:val="0"/>
                <w:iCs w:val="0"/>
                <w:szCs w:val="24"/>
              </w:rPr>
              <w:t>проволочном</w:t>
            </w:r>
            <w:proofErr w:type="gramEnd"/>
            <w:r w:rsidRPr="00961F33">
              <w:rPr>
                <w:b w:val="0"/>
                <w:iCs w:val="0"/>
                <w:szCs w:val="24"/>
              </w:rPr>
              <w:t xml:space="preserve"> стан.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8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Технологический процесс производства на полосовом стане.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8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Классификация НЗС и их сортамент. Исходный материал, готовая продукция.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8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Классификация сортовых станов и их сортамент. Исходный материал, готовая продукция.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8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Подготовка исходных материалов к прокатке на НЗС.</w:t>
            </w:r>
          </w:p>
          <w:p w:rsidR="00691C98" w:rsidRPr="00961F33" w:rsidRDefault="00691C98" w:rsidP="00691C98">
            <w:pPr>
              <w:pStyle w:val="1"/>
              <w:spacing w:before="0" w:after="0"/>
              <w:ind w:left="0" w:firstLine="567"/>
              <w:rPr>
                <w:rStyle w:val="FontStyle15"/>
                <w:b/>
                <w:i/>
                <w:sz w:val="24"/>
                <w:szCs w:val="24"/>
              </w:rPr>
            </w:pPr>
          </w:p>
          <w:p w:rsidR="00691C98" w:rsidRPr="00961F33" w:rsidRDefault="00691C98" w:rsidP="00691C98">
            <w:pPr>
              <w:pStyle w:val="1"/>
              <w:keepNext w:val="0"/>
              <w:spacing w:before="0" w:after="0"/>
              <w:ind w:left="0" w:firstLine="567"/>
              <w:rPr>
                <w:bCs/>
                <w:iCs w:val="0"/>
                <w:szCs w:val="24"/>
              </w:rPr>
            </w:pPr>
            <w:r w:rsidRPr="00961F33">
              <w:rPr>
                <w:bCs/>
                <w:iCs w:val="0"/>
                <w:szCs w:val="24"/>
              </w:rPr>
              <w:t xml:space="preserve">Перечень теоретических вопросов к экзамену по </w:t>
            </w:r>
            <w:r>
              <w:rPr>
                <w:bCs/>
                <w:iCs w:val="0"/>
                <w:szCs w:val="24"/>
              </w:rPr>
              <w:t xml:space="preserve">метизному </w:t>
            </w:r>
            <w:r w:rsidRPr="00961F33">
              <w:rPr>
                <w:bCs/>
                <w:iCs w:val="0"/>
                <w:szCs w:val="24"/>
              </w:rPr>
              <w:t>производству:</w:t>
            </w:r>
          </w:p>
          <w:p w:rsidR="00691C98" w:rsidRPr="008770F8" w:rsidRDefault="00691C98" w:rsidP="00691C98">
            <w:pPr>
              <w:pStyle w:val="a6"/>
              <w:numPr>
                <w:ilvl w:val="0"/>
                <w:numId w:val="9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Определение и классификация метизной продукции</w:t>
            </w:r>
          </w:p>
          <w:p w:rsidR="00691C98" w:rsidRDefault="00691C98" w:rsidP="00691C98">
            <w:pPr>
              <w:pStyle w:val="a6"/>
              <w:numPr>
                <w:ilvl w:val="0"/>
                <w:numId w:val="9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Краткая</w:t>
            </w:r>
            <w:r>
              <w:rPr>
                <w:color w:val="000000"/>
                <w:szCs w:val="24"/>
                <w:lang w:val="ru-RU"/>
              </w:rPr>
              <w:t xml:space="preserve"> история метизного производства</w:t>
            </w:r>
          </w:p>
          <w:p w:rsidR="00691C98" w:rsidRDefault="00691C98" w:rsidP="00691C98">
            <w:pPr>
              <w:pStyle w:val="a6"/>
              <w:numPr>
                <w:ilvl w:val="0"/>
                <w:numId w:val="9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 xml:space="preserve">Основные этапы современного волочильного производства </w:t>
            </w:r>
            <w:proofErr w:type="gramStart"/>
            <w:r w:rsidRPr="008770F8">
              <w:rPr>
                <w:color w:val="000000"/>
                <w:szCs w:val="24"/>
                <w:lang w:val="ru-RU"/>
              </w:rPr>
              <w:t>стальной</w:t>
            </w:r>
            <w:proofErr w:type="gramEnd"/>
            <w:r w:rsidRPr="008770F8">
              <w:rPr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8770F8">
              <w:rPr>
                <w:color w:val="000000"/>
                <w:szCs w:val="24"/>
                <w:lang w:val="ru-RU"/>
              </w:rPr>
              <w:t>прово-локи</w:t>
            </w:r>
            <w:proofErr w:type="spellEnd"/>
            <w:r w:rsidRPr="008770F8"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9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Особенности производства стальной латунированной проволоки</w:t>
            </w:r>
          </w:p>
          <w:p w:rsidR="00691C98" w:rsidRDefault="00691C98" w:rsidP="00691C98">
            <w:pPr>
              <w:pStyle w:val="a6"/>
              <w:numPr>
                <w:ilvl w:val="0"/>
                <w:numId w:val="9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Особенности производства стальной бронзированной проволоки</w:t>
            </w:r>
          </w:p>
          <w:p w:rsidR="00691C98" w:rsidRDefault="00691C98" w:rsidP="00691C98">
            <w:pPr>
              <w:pStyle w:val="a6"/>
              <w:numPr>
                <w:ilvl w:val="0"/>
                <w:numId w:val="9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Калибровка прутков волочением. Калибровка труб волочением</w:t>
            </w:r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Pr="008770F8" w:rsidRDefault="00691C98" w:rsidP="00691C98">
            <w:pPr>
              <w:pStyle w:val="a6"/>
              <w:numPr>
                <w:ilvl w:val="0"/>
                <w:numId w:val="9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Влияние легирования стали на свойства проволоки</w:t>
            </w:r>
          </w:p>
          <w:p w:rsidR="00691C98" w:rsidRDefault="00691C98" w:rsidP="00691C98">
            <w:pPr>
              <w:pStyle w:val="a6"/>
              <w:numPr>
                <w:ilvl w:val="0"/>
                <w:numId w:val="9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Современные особенности термической обработки в волочильном производстве</w:t>
            </w:r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9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Структура и свойства окалины, травление проволоки</w:t>
            </w:r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9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Механическое удаление окалины с поверхности проволоки</w:t>
            </w:r>
            <w:r>
              <w:rPr>
                <w:color w:val="000000"/>
                <w:szCs w:val="24"/>
                <w:lang w:val="ru-RU"/>
              </w:rPr>
              <w:t>.</w:t>
            </w:r>
          </w:p>
          <w:p w:rsidR="008D21CA" w:rsidRPr="009C3E6D" w:rsidRDefault="008D21CA" w:rsidP="00691C9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8D21CA" w:rsidRPr="00421A0D" w:rsidTr="001F37B6">
        <w:trPr>
          <w:trHeight w:val="258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9C3E6D" w:rsidRDefault="008D21CA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CB0145" w:rsidRDefault="008D21CA" w:rsidP="001F37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работы  в области  научно-технической  деятельности по  проектированию,  информационному  обслуживанию производства;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 «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вопросы ковочно-штамповочного производства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7CA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 работы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№1. Дать 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процессов сортовой прокатки,</w:t>
            </w: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961F33">
              <w:rPr>
                <w:rStyle w:val="FontStyle16"/>
                <w:b w:val="0"/>
                <w:sz w:val="24"/>
                <w:szCs w:val="24"/>
                <w:lang w:val="ru-RU"/>
              </w:rPr>
              <w:t>ковочно-штамповочного производства и производства метизов.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№2. Приведите известные классификации 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технологических процессов ОМД.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Назначение, типы машин и </w:t>
            </w:r>
            <w:proofErr w:type="gramStart"/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агрегатов</w:t>
            </w:r>
            <w:proofErr w:type="gramEnd"/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сортопрокатных ковочно-штамповочных и метизных цехов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position w:val="-10"/>
                <w:sz w:val="24"/>
                <w:szCs w:val="24"/>
                <w:lang w:val="ru-RU"/>
              </w:rPr>
            </w:pP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2 «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поковок в открытых штампах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7CA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 работы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термомеханические режимы п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роизводства поковок в открытых штампах.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основные дефекты  при п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роизводстве поковок в открытых штампах.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Рассчитайте выбор ручьев молотового штампа по заданному чертежу поковки. </w:t>
            </w:r>
          </w:p>
          <w:p w:rsidR="008D21CA" w:rsidRPr="009C3E6D" w:rsidRDefault="008D21CA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8D21CA" w:rsidRPr="008D21CA" w:rsidTr="001F37B6">
        <w:trPr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9C3E6D" w:rsidRDefault="008D21CA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CB0145" w:rsidRDefault="008D21CA" w:rsidP="001F37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исследований, правила и условия выполнения работ;</w:t>
            </w:r>
          </w:p>
          <w:p w:rsidR="008D21CA" w:rsidRPr="00CB0145" w:rsidRDefault="008D21CA" w:rsidP="001F37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методиками составления научных отчетов, написания статей по </w:t>
            </w:r>
            <w:proofErr w:type="gramStart"/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выполненным</w:t>
            </w:r>
            <w:proofErr w:type="gramEnd"/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НИР.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3 «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поковок в закрытых штампах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7CA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 работы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термомеханические режимы п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роизводства поковок в закрытых штампах.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основные дефекты  при п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роизводстве поковок в закрытых штампах.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Рассчитайте выбор ручьев молотового штампа по заданному чертежу поковки. 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4 «</w:t>
            </w:r>
            <w:proofErr w:type="spellStart"/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Кузнечно</w:t>
            </w:r>
            <w:proofErr w:type="spellEnd"/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штамповочное оборудование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7CA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 работы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№1. </w:t>
            </w: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Укажите основные узлы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№2. </w:t>
            </w: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Нарисовать кинематическую схему указанного агрегата.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</w:t>
            </w: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Паровоздушный молот.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№4. </w:t>
            </w: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Кривошипный горячештамповочный пресс.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№5. </w:t>
            </w: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Фрикционный винтовой пресс.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№6. </w:t>
            </w: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Гидравлический пресс.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124325" cy="2307571"/>
                  <wp:effectExtent l="19050" t="0" r="9525" b="0"/>
                  <wp:docPr id="2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30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1CA" w:rsidRPr="009C3E6D" w:rsidRDefault="008D21CA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1346A6" w:rsidRPr="00421A0D" w:rsidTr="00961F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46A6" w:rsidRPr="009C3E6D" w:rsidRDefault="001346A6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6D">
              <w:rPr>
                <w:rStyle w:val="FontStyle21"/>
                <w:sz w:val="24"/>
                <w:szCs w:val="24"/>
                <w:lang w:val="ru-RU"/>
              </w:rPr>
              <w:t>ПК-11</w:t>
            </w:r>
            <w:r w:rsidRPr="009C3E6D">
              <w:rPr>
                <w:rStyle w:val="FontStyle21"/>
                <w:sz w:val="24"/>
                <w:szCs w:val="24"/>
                <w:lang w:val="ru-RU"/>
              </w:rPr>
              <w:tab/>
              <w:t>способностью обеспечивать технологичность изделий и процессов их изготовления; умением контролировать соблюдение технологической дисциплины при изготовлении изделий</w:t>
            </w:r>
          </w:p>
        </w:tc>
      </w:tr>
      <w:tr w:rsidR="008D21CA" w:rsidRPr="00421A0D" w:rsidTr="00C871EF">
        <w:trPr>
          <w:trHeight w:val="225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9C3E6D" w:rsidRDefault="008D21CA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8538EB" w:rsidRDefault="008D21CA" w:rsidP="001F37B6">
            <w:pPr>
              <w:tabs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технологию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производства сортового металла,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производства, и для производства метизной продукции; 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1C98" w:rsidRPr="00961F33" w:rsidRDefault="00691C98" w:rsidP="00691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Перечень теоретических вопросов к экзамену по </w:t>
            </w:r>
            <w:r w:rsidRPr="00961F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ков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очно-штамповочному производству</w:t>
            </w:r>
          </w:p>
          <w:p w:rsidR="00691C98" w:rsidRPr="008770F8" w:rsidRDefault="00691C98" w:rsidP="00691C98">
            <w:pPr>
              <w:pStyle w:val="a6"/>
              <w:numPr>
                <w:ilvl w:val="0"/>
                <w:numId w:val="10"/>
              </w:numPr>
              <w:spacing w:line="240" w:lineRule="auto"/>
              <w:rPr>
                <w:iCs/>
                <w:szCs w:val="24"/>
                <w:lang w:val="ru-RU"/>
              </w:rPr>
            </w:pPr>
            <w:r w:rsidRPr="008770F8">
              <w:rPr>
                <w:iCs/>
                <w:szCs w:val="24"/>
                <w:lang w:val="ru-RU"/>
              </w:rPr>
              <w:t>Укажите термомеханические режимы производства поковок в открытых штампах.</w:t>
            </w:r>
          </w:p>
          <w:p w:rsidR="00691C98" w:rsidRPr="008770F8" w:rsidRDefault="00691C98" w:rsidP="00691C98">
            <w:pPr>
              <w:pStyle w:val="a6"/>
              <w:numPr>
                <w:ilvl w:val="0"/>
                <w:numId w:val="10"/>
              </w:numPr>
              <w:spacing w:line="240" w:lineRule="auto"/>
              <w:rPr>
                <w:iCs/>
                <w:szCs w:val="24"/>
                <w:lang w:val="ru-RU"/>
              </w:rPr>
            </w:pPr>
            <w:r w:rsidRPr="008770F8">
              <w:rPr>
                <w:iCs/>
                <w:szCs w:val="24"/>
                <w:lang w:val="ru-RU"/>
              </w:rPr>
              <w:t>Перечислите основные дефекты  при производстве поковок в открытых штампах.</w:t>
            </w:r>
          </w:p>
          <w:p w:rsidR="00691C98" w:rsidRPr="008770F8" w:rsidRDefault="00691C98" w:rsidP="00691C98">
            <w:pPr>
              <w:pStyle w:val="a6"/>
              <w:numPr>
                <w:ilvl w:val="0"/>
                <w:numId w:val="10"/>
              </w:numPr>
              <w:spacing w:line="240" w:lineRule="auto"/>
              <w:rPr>
                <w:iCs/>
                <w:szCs w:val="24"/>
                <w:lang w:val="ru-RU"/>
              </w:rPr>
            </w:pPr>
            <w:r w:rsidRPr="008770F8">
              <w:rPr>
                <w:iCs/>
                <w:szCs w:val="24"/>
                <w:lang w:val="ru-RU"/>
              </w:rPr>
              <w:t xml:space="preserve">Рассчитайте выбор ручьев молотового штампа по заданному чертежу поковки. </w:t>
            </w:r>
          </w:p>
          <w:p w:rsidR="00691C98" w:rsidRDefault="00691C98" w:rsidP="00691C98">
            <w:pPr>
              <w:pStyle w:val="1"/>
              <w:keepNext w:val="0"/>
              <w:spacing w:before="0" w:after="0"/>
              <w:ind w:left="426" w:firstLine="141"/>
              <w:rPr>
                <w:bCs/>
                <w:iCs w:val="0"/>
                <w:szCs w:val="24"/>
              </w:rPr>
            </w:pPr>
          </w:p>
          <w:p w:rsidR="00691C98" w:rsidRPr="00961F33" w:rsidRDefault="00691C98" w:rsidP="00691C98">
            <w:pPr>
              <w:pStyle w:val="1"/>
              <w:keepNext w:val="0"/>
              <w:spacing w:before="0" w:after="0"/>
              <w:ind w:left="0" w:firstLine="567"/>
              <w:rPr>
                <w:bCs/>
                <w:iCs w:val="0"/>
                <w:szCs w:val="24"/>
              </w:rPr>
            </w:pPr>
            <w:r w:rsidRPr="00961F33">
              <w:rPr>
                <w:bCs/>
                <w:iCs w:val="0"/>
                <w:szCs w:val="24"/>
              </w:rPr>
              <w:t>Перечень теоретических вопросов к экзамену по сортопрокатному производству: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1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Подготовка исходных материалов к прокатке на сортовых станах.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1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 xml:space="preserve">Нагрев металла перед прокаткой. 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1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Калибр. Характеристика элементов калибра.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1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Калибровка валков НЗС.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1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Калибровка валков крупносортных станов.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1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Калибровка валков среднесортных станов.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1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Калибровка валков мелкосортных станов.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1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Калибровка валков проволочных станов.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1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 xml:space="preserve">Калибровка валков </w:t>
            </w:r>
            <w:proofErr w:type="spellStart"/>
            <w:r w:rsidRPr="00961F33">
              <w:rPr>
                <w:b w:val="0"/>
                <w:iCs w:val="0"/>
                <w:szCs w:val="24"/>
              </w:rPr>
              <w:t>трехвалковых</w:t>
            </w:r>
            <w:proofErr w:type="spellEnd"/>
            <w:r w:rsidRPr="00961F33">
              <w:rPr>
                <w:b w:val="0"/>
                <w:iCs w:val="0"/>
                <w:szCs w:val="24"/>
              </w:rPr>
              <w:t xml:space="preserve"> заготовочных станов.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1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Режим обжатий. Общее понятие, выбор режима обжатий для НЗС.</w:t>
            </w:r>
          </w:p>
          <w:p w:rsidR="00691C98" w:rsidRPr="00961F33" w:rsidRDefault="00691C98" w:rsidP="00691C98">
            <w:pPr>
              <w:pStyle w:val="1"/>
              <w:spacing w:before="0" w:after="0"/>
              <w:ind w:left="0" w:firstLine="567"/>
              <w:rPr>
                <w:rStyle w:val="FontStyle15"/>
                <w:b/>
                <w:i/>
                <w:sz w:val="24"/>
                <w:szCs w:val="24"/>
              </w:rPr>
            </w:pPr>
          </w:p>
          <w:p w:rsidR="00691C98" w:rsidRPr="00961F33" w:rsidRDefault="00691C98" w:rsidP="00691C98">
            <w:pPr>
              <w:pStyle w:val="1"/>
              <w:keepNext w:val="0"/>
              <w:spacing w:before="0" w:after="0"/>
              <w:ind w:left="0" w:firstLine="567"/>
              <w:rPr>
                <w:bCs/>
                <w:iCs w:val="0"/>
                <w:szCs w:val="24"/>
              </w:rPr>
            </w:pPr>
            <w:r w:rsidRPr="00961F33">
              <w:rPr>
                <w:bCs/>
                <w:iCs w:val="0"/>
                <w:szCs w:val="24"/>
              </w:rPr>
              <w:t xml:space="preserve">Перечень теоретических вопросов к экзамену по </w:t>
            </w:r>
            <w:r>
              <w:rPr>
                <w:bCs/>
                <w:iCs w:val="0"/>
                <w:szCs w:val="24"/>
              </w:rPr>
              <w:t xml:space="preserve">метизному </w:t>
            </w:r>
            <w:r w:rsidRPr="00961F33">
              <w:rPr>
                <w:bCs/>
                <w:iCs w:val="0"/>
                <w:szCs w:val="24"/>
              </w:rPr>
              <w:t>производству:</w:t>
            </w:r>
          </w:p>
          <w:p w:rsidR="00691C98" w:rsidRDefault="00691C98" w:rsidP="00691C98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 xml:space="preserve">Особенности проведения и назначение операций нанесения </w:t>
            </w:r>
            <w:proofErr w:type="spellStart"/>
            <w:r w:rsidRPr="008770F8">
              <w:rPr>
                <w:color w:val="000000"/>
                <w:szCs w:val="24"/>
                <w:lang w:val="ru-RU"/>
              </w:rPr>
              <w:t>подсмазочногослоя</w:t>
            </w:r>
            <w:proofErr w:type="spellEnd"/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Виды смазки для волочения металлической проволоки</w:t>
            </w:r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Способы обработки проволоки после волочения</w:t>
            </w:r>
          </w:p>
          <w:p w:rsidR="00691C98" w:rsidRDefault="00691C98" w:rsidP="00691C98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 xml:space="preserve">Механические и технологические испытания проволоки и </w:t>
            </w:r>
            <w:proofErr w:type="spellStart"/>
            <w:r w:rsidRPr="008770F8">
              <w:rPr>
                <w:color w:val="000000"/>
                <w:szCs w:val="24"/>
                <w:lang w:val="ru-RU"/>
              </w:rPr>
              <w:t>калиброванныхпрофилей</w:t>
            </w:r>
            <w:proofErr w:type="spellEnd"/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 xml:space="preserve">Структура </w:t>
            </w:r>
            <w:proofErr w:type="spellStart"/>
            <w:r w:rsidRPr="008770F8">
              <w:rPr>
                <w:color w:val="000000"/>
                <w:szCs w:val="24"/>
                <w:lang w:val="ru-RU"/>
              </w:rPr>
              <w:t>металлокорда</w:t>
            </w:r>
            <w:proofErr w:type="spellEnd"/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 xml:space="preserve">Условное обозначение </w:t>
            </w:r>
            <w:proofErr w:type="spellStart"/>
            <w:r w:rsidRPr="008770F8">
              <w:rPr>
                <w:color w:val="000000"/>
                <w:szCs w:val="24"/>
                <w:lang w:val="ru-RU"/>
              </w:rPr>
              <w:t>металлокорда</w:t>
            </w:r>
            <w:proofErr w:type="spellEnd"/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Конструкция стального корда</w:t>
            </w:r>
          </w:p>
          <w:p w:rsidR="00691C98" w:rsidRDefault="00691C98" w:rsidP="00691C98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 xml:space="preserve">Основные характеристики </w:t>
            </w:r>
            <w:proofErr w:type="gramStart"/>
            <w:r w:rsidRPr="008770F8">
              <w:rPr>
                <w:color w:val="000000"/>
                <w:szCs w:val="24"/>
                <w:lang w:val="ru-RU"/>
              </w:rPr>
              <w:t>стального</w:t>
            </w:r>
            <w:proofErr w:type="gramEnd"/>
            <w:r w:rsidRPr="008770F8">
              <w:rPr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8770F8">
              <w:rPr>
                <w:color w:val="000000"/>
                <w:szCs w:val="24"/>
                <w:lang w:val="ru-RU"/>
              </w:rPr>
              <w:t>металлокорда</w:t>
            </w:r>
            <w:proofErr w:type="spellEnd"/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 xml:space="preserve">Общая характеристика основного оборудования для </w:t>
            </w:r>
            <w:proofErr w:type="spellStart"/>
            <w:r w:rsidRPr="008770F8">
              <w:rPr>
                <w:color w:val="000000"/>
                <w:szCs w:val="24"/>
                <w:lang w:val="ru-RU"/>
              </w:rPr>
              <w:t>свивки</w:t>
            </w:r>
            <w:proofErr w:type="spellEnd"/>
            <w:r w:rsidRPr="008770F8">
              <w:rPr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8770F8">
              <w:rPr>
                <w:color w:val="000000"/>
                <w:szCs w:val="24"/>
                <w:lang w:val="ru-RU"/>
              </w:rPr>
              <w:t>металлокорда</w:t>
            </w:r>
            <w:proofErr w:type="spellEnd"/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proofErr w:type="spellStart"/>
            <w:r w:rsidRPr="008770F8">
              <w:rPr>
                <w:color w:val="000000"/>
                <w:szCs w:val="24"/>
                <w:lang w:val="ru-RU"/>
              </w:rPr>
              <w:t>Свивка</w:t>
            </w:r>
            <w:proofErr w:type="spellEnd"/>
            <w:r w:rsidRPr="008770F8">
              <w:rPr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8770F8">
              <w:rPr>
                <w:color w:val="000000"/>
                <w:szCs w:val="24"/>
                <w:lang w:val="ru-RU"/>
              </w:rPr>
              <w:t>металлокорда</w:t>
            </w:r>
            <w:proofErr w:type="spellEnd"/>
            <w:r w:rsidRPr="008770F8">
              <w:rPr>
                <w:color w:val="000000"/>
                <w:szCs w:val="24"/>
                <w:lang w:val="ru-RU"/>
              </w:rPr>
              <w:t xml:space="preserve"> на машинах двойного кручения</w:t>
            </w:r>
            <w:r>
              <w:rPr>
                <w:color w:val="000000"/>
                <w:szCs w:val="24"/>
                <w:lang w:val="ru-RU"/>
              </w:rPr>
              <w:t>.</w:t>
            </w:r>
          </w:p>
          <w:p w:rsidR="008D21CA" w:rsidRPr="009C3E6D" w:rsidRDefault="008D21CA" w:rsidP="00691C98">
            <w:pPr>
              <w:pStyle w:val="a6"/>
              <w:spacing w:line="240" w:lineRule="auto"/>
              <w:ind w:firstLine="0"/>
              <w:rPr>
                <w:i/>
                <w:szCs w:val="24"/>
                <w:lang w:val="ru-RU"/>
              </w:rPr>
            </w:pPr>
          </w:p>
        </w:tc>
      </w:tr>
      <w:tr w:rsidR="008D21CA" w:rsidRPr="00421A0D" w:rsidTr="00C871EF">
        <w:trPr>
          <w:trHeight w:val="258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9C3E6D" w:rsidRDefault="008D21CA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D2236B" w:rsidRDefault="008D21CA" w:rsidP="001F37B6">
            <w:pPr>
              <w:tabs>
                <w:tab w:val="left" w:pos="851"/>
              </w:tabs>
              <w:spacing w:after="0" w:line="240" w:lineRule="auto"/>
              <w:rPr>
                <w:lang w:val="ru-RU"/>
              </w:rPr>
            </w:pP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-выполнять технологические разработки, выбирать оптимальный вариант технологического процесса; 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ПРАКТИЧЕСКОЕ ЗАДАНИЕ №</w:t>
            </w:r>
            <w:r w:rsidRPr="00961F3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«</w:t>
            </w:r>
            <w:proofErr w:type="spellStart"/>
            <w:r w:rsidRPr="00961F3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Кузнечно</w:t>
            </w:r>
            <w:proofErr w:type="spellEnd"/>
            <w:r w:rsidRPr="00961F3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- штамповочное оборудование» </w:t>
            </w: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7CA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 работы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Перечислите основное и вспомогательное оборудование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61F3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33900" cy="2561690"/>
                  <wp:effectExtent l="19050" t="0" r="0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5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6 «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сортового проката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7CA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 работы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сортамент сталепроволочных станов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№2. Укажите сортамент продукции </w:t>
            </w:r>
            <w:proofErr w:type="spellStart"/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среднесортовых</w:t>
            </w:r>
            <w:proofErr w:type="spellEnd"/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станов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Укажите сортамент продукции рельсобалочных  станов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D21CA" w:rsidRPr="009C3E6D" w:rsidRDefault="008D21CA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8D21CA" w:rsidRPr="008D21CA" w:rsidTr="00C871EF">
        <w:trPr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9C3E6D" w:rsidRDefault="008D21CA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8538EB" w:rsidRDefault="008D21CA" w:rsidP="001F37B6">
            <w:pPr>
              <w:tabs>
                <w:tab w:val="left" w:pos="534"/>
                <w:tab w:val="left" w:pos="815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и способами производства сортового металла, продукции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и метизного производств.</w:t>
            </w:r>
            <w:r w:rsidRPr="008538EB">
              <w:rPr>
                <w:rStyle w:val="FontStyle16"/>
                <w:sz w:val="24"/>
                <w:szCs w:val="24"/>
                <w:lang w:val="ru-RU"/>
              </w:rPr>
              <w:t xml:space="preserve">    </w:t>
            </w:r>
          </w:p>
          <w:p w:rsidR="008D21CA" w:rsidRPr="008538EB" w:rsidRDefault="008D21CA" w:rsidP="001F3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7 «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полупродукта, крупного сорта, среднего и мелкого сорта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7CA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 работы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Перечислите основные технологические схемы производства заготовок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№2. Перечислите </w:t>
            </w:r>
            <w:proofErr w:type="spellStart"/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основныеосновные</w:t>
            </w:r>
            <w:proofErr w:type="spellEnd"/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виды заготовок сортовых станов.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Особенно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 технологии производства сортового проката сложной формы. 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8 «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катанки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7CA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 работы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Требования к заготовке для производства катанки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основное оборудование при п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роизводстве катанки.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Рассчитайте маршрут прокатки по заданным размерам готовой продукции. Рассчитайте энергосиловые параметры прокатки 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катанки.</w:t>
            </w:r>
          </w:p>
          <w:p w:rsidR="008D21CA" w:rsidRPr="009C3E6D" w:rsidRDefault="008D21CA" w:rsidP="00C871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1346A6" w:rsidRPr="00421A0D" w:rsidTr="00961F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46A6" w:rsidRPr="009C3E6D" w:rsidRDefault="001346A6" w:rsidP="00C87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6D">
              <w:rPr>
                <w:rStyle w:val="FontStyle21"/>
                <w:sz w:val="24"/>
                <w:szCs w:val="24"/>
                <w:lang w:val="ru-RU"/>
              </w:rPr>
              <w:t>ПК-13</w:t>
            </w:r>
            <w:r w:rsidRPr="009C3E6D">
              <w:rPr>
                <w:rStyle w:val="FontStyle21"/>
                <w:sz w:val="24"/>
                <w:szCs w:val="24"/>
                <w:lang w:val="ru-RU"/>
              </w:rPr>
              <w:tab/>
              <w:t>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</w:p>
        </w:tc>
      </w:tr>
      <w:tr w:rsidR="008D21CA" w:rsidRPr="008D21CA" w:rsidTr="008D21CA">
        <w:trPr>
          <w:trHeight w:val="225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9C3E6D" w:rsidRDefault="008D21CA" w:rsidP="00C87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712942" w:rsidRDefault="008D21CA" w:rsidP="001F37B6">
            <w:pPr>
              <w:pStyle w:val="2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оборудование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производства сортового металла,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производства, и для производства метизной продукции; 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1C98" w:rsidRPr="00961F33" w:rsidRDefault="00691C98" w:rsidP="00691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Перечень теоретических вопросов к экзамену по </w:t>
            </w:r>
            <w:r w:rsidRPr="00961F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ков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очно-штамповочному производству</w:t>
            </w:r>
          </w:p>
          <w:p w:rsidR="00691C98" w:rsidRPr="008770F8" w:rsidRDefault="00691C98" w:rsidP="00691C98">
            <w:pPr>
              <w:pStyle w:val="a6"/>
              <w:numPr>
                <w:ilvl w:val="0"/>
                <w:numId w:val="13"/>
              </w:numPr>
              <w:spacing w:line="240" w:lineRule="auto"/>
              <w:rPr>
                <w:iCs/>
                <w:szCs w:val="24"/>
                <w:lang w:val="ru-RU"/>
              </w:rPr>
            </w:pPr>
            <w:r w:rsidRPr="008770F8">
              <w:rPr>
                <w:iCs/>
                <w:szCs w:val="24"/>
                <w:lang w:val="ru-RU"/>
              </w:rPr>
              <w:t>Укажите термомеханические режимы производства поковок в закрытых штампах.</w:t>
            </w:r>
          </w:p>
          <w:p w:rsidR="00691C98" w:rsidRPr="008770F8" w:rsidRDefault="00691C98" w:rsidP="00691C98">
            <w:pPr>
              <w:pStyle w:val="a6"/>
              <w:numPr>
                <w:ilvl w:val="0"/>
                <w:numId w:val="13"/>
              </w:numPr>
              <w:spacing w:line="240" w:lineRule="auto"/>
              <w:rPr>
                <w:iCs/>
                <w:szCs w:val="24"/>
                <w:lang w:val="ru-RU"/>
              </w:rPr>
            </w:pPr>
            <w:r w:rsidRPr="008770F8">
              <w:rPr>
                <w:iCs/>
                <w:szCs w:val="24"/>
                <w:lang w:val="ru-RU"/>
              </w:rPr>
              <w:t>Перечислите основные дефекты  при производстве поковок в закрытых штампах.</w:t>
            </w:r>
          </w:p>
          <w:p w:rsidR="00691C98" w:rsidRPr="008770F8" w:rsidRDefault="00691C98" w:rsidP="00691C98">
            <w:pPr>
              <w:pStyle w:val="a6"/>
              <w:numPr>
                <w:ilvl w:val="0"/>
                <w:numId w:val="13"/>
              </w:numPr>
              <w:spacing w:line="240" w:lineRule="auto"/>
              <w:rPr>
                <w:iCs/>
                <w:szCs w:val="24"/>
                <w:lang w:val="ru-RU"/>
              </w:rPr>
            </w:pPr>
            <w:r w:rsidRPr="008770F8">
              <w:rPr>
                <w:iCs/>
                <w:szCs w:val="24"/>
                <w:lang w:val="ru-RU"/>
              </w:rPr>
              <w:t xml:space="preserve">Рассчитайте выбор ручьев молотового штампа по заданному чертежу поковки. </w:t>
            </w:r>
          </w:p>
          <w:p w:rsidR="00691C98" w:rsidRDefault="00691C98" w:rsidP="00691C98">
            <w:pPr>
              <w:pStyle w:val="1"/>
              <w:keepNext w:val="0"/>
              <w:spacing w:before="0" w:after="0"/>
              <w:ind w:left="426" w:firstLine="141"/>
              <w:rPr>
                <w:bCs/>
                <w:iCs w:val="0"/>
                <w:szCs w:val="24"/>
              </w:rPr>
            </w:pPr>
          </w:p>
          <w:p w:rsidR="00691C98" w:rsidRPr="00961F33" w:rsidRDefault="00691C98" w:rsidP="00691C98">
            <w:pPr>
              <w:pStyle w:val="1"/>
              <w:keepNext w:val="0"/>
              <w:spacing w:before="0" w:after="0"/>
              <w:ind w:left="0" w:firstLine="567"/>
              <w:rPr>
                <w:bCs/>
                <w:iCs w:val="0"/>
                <w:szCs w:val="24"/>
              </w:rPr>
            </w:pPr>
            <w:r w:rsidRPr="00961F33">
              <w:rPr>
                <w:bCs/>
                <w:iCs w:val="0"/>
                <w:szCs w:val="24"/>
              </w:rPr>
              <w:t>Перечень теоретических вопросов к экзамену по сортопрокатному производству: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4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Режим обжатий. Общее понятие, выбор режима обжатий для сортовых станов.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4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Режим обжатий. Общее понятие, выбор режима обжатий для проволочного стана.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4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Пластическая деформация высоких полос.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4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Системы калибров. Классификация.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4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Система калибров: ящичные калибры. Основные характеристики, принцип расчета.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4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Система калибров: ромб-квадрат. Основные характеристики, принцип расчета.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4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Система калибров: овал-квадрат. Основные характеристики, принцип расчета.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4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Система калибров: овал-круг. Основные характеристики, принцип расчета.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4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 xml:space="preserve">Система калибров: шестигранник-квадрат. Основные характеристики, принцип расчета. </w:t>
            </w:r>
          </w:p>
          <w:p w:rsidR="00691C98" w:rsidRPr="00961F33" w:rsidRDefault="00691C98" w:rsidP="00691C98">
            <w:pPr>
              <w:pStyle w:val="1"/>
              <w:keepNext w:val="0"/>
              <w:numPr>
                <w:ilvl w:val="0"/>
                <w:numId w:val="14"/>
              </w:numPr>
              <w:spacing w:before="0" w:after="0"/>
              <w:ind w:left="0" w:firstLine="567"/>
              <w:rPr>
                <w:b w:val="0"/>
                <w:iCs w:val="0"/>
                <w:szCs w:val="24"/>
              </w:rPr>
            </w:pPr>
            <w:r w:rsidRPr="00961F33">
              <w:rPr>
                <w:b w:val="0"/>
                <w:iCs w:val="0"/>
                <w:szCs w:val="24"/>
              </w:rPr>
              <w:t>Характеристика способа производства заготовок.</w:t>
            </w:r>
          </w:p>
          <w:p w:rsidR="00691C98" w:rsidRPr="00961F33" w:rsidRDefault="00691C98" w:rsidP="00691C98">
            <w:pPr>
              <w:pStyle w:val="1"/>
              <w:spacing w:before="0" w:after="0"/>
              <w:ind w:left="0" w:firstLine="567"/>
              <w:rPr>
                <w:rStyle w:val="FontStyle15"/>
                <w:b/>
                <w:i/>
                <w:sz w:val="24"/>
                <w:szCs w:val="24"/>
              </w:rPr>
            </w:pPr>
          </w:p>
          <w:p w:rsidR="00691C98" w:rsidRPr="00961F33" w:rsidRDefault="00691C98" w:rsidP="00691C98">
            <w:pPr>
              <w:pStyle w:val="1"/>
              <w:keepNext w:val="0"/>
              <w:spacing w:before="0" w:after="0"/>
              <w:ind w:left="0" w:firstLine="567"/>
              <w:rPr>
                <w:bCs/>
                <w:iCs w:val="0"/>
                <w:szCs w:val="24"/>
              </w:rPr>
            </w:pPr>
            <w:r w:rsidRPr="00961F33">
              <w:rPr>
                <w:bCs/>
                <w:iCs w:val="0"/>
                <w:szCs w:val="24"/>
              </w:rPr>
              <w:t xml:space="preserve">Перечень теоретических вопросов к экзамену по </w:t>
            </w:r>
            <w:r>
              <w:rPr>
                <w:bCs/>
                <w:iCs w:val="0"/>
                <w:szCs w:val="24"/>
              </w:rPr>
              <w:t xml:space="preserve">метизному </w:t>
            </w:r>
            <w:r w:rsidRPr="00961F33">
              <w:rPr>
                <w:bCs/>
                <w:iCs w:val="0"/>
                <w:szCs w:val="24"/>
              </w:rPr>
              <w:t>производству:</w:t>
            </w:r>
          </w:p>
          <w:p w:rsidR="00691C98" w:rsidRDefault="00691C98" w:rsidP="00691C98">
            <w:pPr>
              <w:pStyle w:val="a6"/>
              <w:numPr>
                <w:ilvl w:val="0"/>
                <w:numId w:val="15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Оплеточные и перемоточные машины</w:t>
            </w:r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15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 xml:space="preserve">Схема </w:t>
            </w:r>
            <w:proofErr w:type="spellStart"/>
            <w:r w:rsidRPr="008770F8">
              <w:rPr>
                <w:color w:val="000000"/>
                <w:szCs w:val="24"/>
                <w:lang w:val="ru-RU"/>
              </w:rPr>
              <w:t>свивки</w:t>
            </w:r>
            <w:proofErr w:type="spellEnd"/>
            <w:r w:rsidRPr="008770F8">
              <w:rPr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8770F8">
              <w:rPr>
                <w:color w:val="000000"/>
                <w:szCs w:val="24"/>
                <w:lang w:val="ru-RU"/>
              </w:rPr>
              <w:t>метал</w:t>
            </w:r>
            <w:r>
              <w:rPr>
                <w:color w:val="000000"/>
                <w:szCs w:val="24"/>
                <w:lang w:val="ru-RU"/>
              </w:rPr>
              <w:t>локорда</w:t>
            </w:r>
            <w:proofErr w:type="spellEnd"/>
            <w:r>
              <w:rPr>
                <w:color w:val="000000"/>
                <w:szCs w:val="24"/>
                <w:lang w:val="ru-RU"/>
              </w:rPr>
              <w:t xml:space="preserve"> на канатной машине типа.</w:t>
            </w:r>
          </w:p>
          <w:p w:rsidR="00691C98" w:rsidRPr="008770F8" w:rsidRDefault="00691C98" w:rsidP="00691C98">
            <w:pPr>
              <w:pStyle w:val="a6"/>
              <w:numPr>
                <w:ilvl w:val="0"/>
                <w:numId w:val="15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 xml:space="preserve">Виды болтов и их </w:t>
            </w:r>
            <w:proofErr w:type="spellStart"/>
            <w:r w:rsidRPr="008770F8">
              <w:rPr>
                <w:color w:val="000000"/>
                <w:szCs w:val="24"/>
                <w:lang w:val="ru-RU"/>
              </w:rPr>
              <w:t>типоразмеры</w:t>
            </w:r>
            <w:proofErr w:type="gramStart"/>
            <w:r w:rsidRPr="008770F8">
              <w:rPr>
                <w:color w:val="000000"/>
                <w:szCs w:val="24"/>
                <w:lang w:val="ru-RU"/>
              </w:rPr>
              <w:t>.М</w:t>
            </w:r>
            <w:proofErr w:type="gramEnd"/>
            <w:r w:rsidRPr="008770F8">
              <w:rPr>
                <w:color w:val="000000"/>
                <w:szCs w:val="24"/>
                <w:lang w:val="ru-RU"/>
              </w:rPr>
              <w:t>атериал</w:t>
            </w:r>
            <w:proofErr w:type="spellEnd"/>
            <w:r w:rsidRPr="008770F8">
              <w:rPr>
                <w:color w:val="000000"/>
                <w:szCs w:val="24"/>
                <w:lang w:val="ru-RU"/>
              </w:rPr>
              <w:t xml:space="preserve"> и классы прочности болтов.</w:t>
            </w:r>
          </w:p>
          <w:p w:rsidR="00691C98" w:rsidRDefault="00691C98" w:rsidP="00691C98">
            <w:pPr>
              <w:pStyle w:val="a6"/>
              <w:numPr>
                <w:ilvl w:val="0"/>
                <w:numId w:val="15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Требования, предъявляемые к качеству металла болтов</w:t>
            </w:r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15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Характеристики процесса получения резьбы в метизном производстве</w:t>
            </w:r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15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Характеристики способа холодной объемной штамповки метизов</w:t>
            </w:r>
            <w:r>
              <w:rPr>
                <w:color w:val="000000"/>
                <w:szCs w:val="24"/>
                <w:lang w:val="ru-RU"/>
              </w:rPr>
              <w:t>.</w:t>
            </w:r>
          </w:p>
          <w:p w:rsidR="00691C98" w:rsidRDefault="00691C98" w:rsidP="00691C98">
            <w:pPr>
              <w:pStyle w:val="a6"/>
              <w:numPr>
                <w:ilvl w:val="0"/>
                <w:numId w:val="15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Особенности современного производства гаек.</w:t>
            </w:r>
          </w:p>
          <w:p w:rsidR="00691C98" w:rsidRDefault="00691C98" w:rsidP="00691C98">
            <w:pPr>
              <w:pStyle w:val="a6"/>
              <w:numPr>
                <w:ilvl w:val="0"/>
                <w:numId w:val="15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Особенности современного производства проволочной сетки.</w:t>
            </w:r>
          </w:p>
          <w:p w:rsidR="00691C98" w:rsidRPr="00691C98" w:rsidRDefault="00691C98" w:rsidP="00691C98">
            <w:pPr>
              <w:pStyle w:val="a6"/>
              <w:numPr>
                <w:ilvl w:val="0"/>
                <w:numId w:val="15"/>
              </w:numPr>
              <w:spacing w:line="240" w:lineRule="auto"/>
              <w:rPr>
                <w:i/>
                <w:iCs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Особенности современного производства заклепок</w:t>
            </w:r>
            <w:r>
              <w:rPr>
                <w:color w:val="000000"/>
                <w:szCs w:val="24"/>
                <w:lang w:val="ru-RU"/>
              </w:rPr>
              <w:t xml:space="preserve">. </w:t>
            </w:r>
          </w:p>
          <w:p w:rsidR="008D21CA" w:rsidRPr="009C3E6D" w:rsidRDefault="00691C98" w:rsidP="00691C98">
            <w:pPr>
              <w:pStyle w:val="a6"/>
              <w:numPr>
                <w:ilvl w:val="0"/>
                <w:numId w:val="15"/>
              </w:numPr>
              <w:spacing w:line="240" w:lineRule="auto"/>
              <w:rPr>
                <w:i/>
                <w:iCs/>
                <w:szCs w:val="24"/>
                <w:lang w:val="ru-RU"/>
              </w:rPr>
            </w:pPr>
            <w:r w:rsidRPr="008770F8">
              <w:rPr>
                <w:color w:val="000000"/>
                <w:szCs w:val="24"/>
                <w:lang w:val="ru-RU"/>
              </w:rPr>
              <w:t>Особенности современного гвоздильного производства</w:t>
            </w:r>
          </w:p>
        </w:tc>
      </w:tr>
      <w:tr w:rsidR="008D21CA" w:rsidRPr="00421A0D" w:rsidTr="008D21CA">
        <w:trPr>
          <w:trHeight w:val="258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9C3E6D" w:rsidRDefault="008D21CA" w:rsidP="00C87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D2236B" w:rsidRDefault="008D21CA" w:rsidP="001F37B6">
            <w:pPr>
              <w:tabs>
                <w:tab w:val="left" w:pos="851"/>
              </w:tabs>
              <w:spacing w:after="0" w:line="240" w:lineRule="auto"/>
              <w:rPr>
                <w:lang w:val="ru-RU"/>
              </w:rPr>
            </w:pPr>
            <w:r>
              <w:rPr>
                <w:rStyle w:val="FontStyle37"/>
                <w:sz w:val="24"/>
                <w:szCs w:val="24"/>
                <w:lang w:val="ru-RU"/>
              </w:rPr>
              <w:t>- выбирать основно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>е и вспомогательн</w:t>
            </w:r>
            <w:r>
              <w:rPr>
                <w:rStyle w:val="FontStyle37"/>
                <w:sz w:val="24"/>
                <w:szCs w:val="24"/>
                <w:lang w:val="ru-RU"/>
              </w:rPr>
              <w:t>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е </w:t>
            </w:r>
            <w:r>
              <w:rPr>
                <w:rStyle w:val="FontStyle37"/>
                <w:sz w:val="24"/>
                <w:szCs w:val="24"/>
                <w:lang w:val="ru-RU"/>
              </w:rPr>
              <w:t>оборудование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>для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машиностроения; 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9 «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сортопрокатного производства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7CA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 работы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№1. Укажите основные направления повышения 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технико-экономические показатели сортопрокатного производства.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перспективные технологии  при п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роизводстве сортового проката.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 Перспективные марки сталей, обеспечивающие получение заданных физико-механических характеристик.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10 «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Схемы размещения сортовых станов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7CA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 работы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основные узлы клети сортового прокатного стана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основное оборудование и вспомогательное оборудование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Нарисовать кинематическую схему указанного агрегата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№4. 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принципы работы правильных машин для правки профилей.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8D21CA" w:rsidRPr="009C3E6D" w:rsidRDefault="008D21CA" w:rsidP="00C871EF">
            <w:pPr>
              <w:pStyle w:val="a6"/>
              <w:tabs>
                <w:tab w:val="left" w:pos="675"/>
              </w:tabs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</w:p>
        </w:tc>
      </w:tr>
      <w:tr w:rsidR="008D21CA" w:rsidRPr="00421A0D" w:rsidTr="008D21CA">
        <w:trPr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9C3E6D" w:rsidRDefault="008D21CA" w:rsidP="009C3E6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1CA" w:rsidRPr="00712942" w:rsidRDefault="008D21CA" w:rsidP="001F37B6">
            <w:pPr>
              <w:tabs>
                <w:tab w:val="left" w:pos="534"/>
                <w:tab w:val="left" w:pos="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етодами и способами </w:t>
            </w:r>
            <w:r>
              <w:rPr>
                <w:rStyle w:val="FontStyle37"/>
                <w:sz w:val="24"/>
                <w:szCs w:val="24"/>
                <w:lang w:val="ru-RU"/>
              </w:rPr>
              <w:t>выбора основного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и вспомогательн</w:t>
            </w:r>
            <w:r>
              <w:rPr>
                <w:rStyle w:val="FontStyle37"/>
                <w:sz w:val="24"/>
                <w:szCs w:val="24"/>
                <w:lang w:val="ru-RU"/>
              </w:rPr>
              <w:t>ого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>оборудования для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сортового металла, продукции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и метизного производств. 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11 «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Главная линия прокатной клети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7CA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 работы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№1. Перечислите элементы </w:t>
            </w:r>
            <w:proofErr w:type="spellStart"/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главнаой</w:t>
            </w:r>
            <w:proofErr w:type="spellEnd"/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линии прокатной клети.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1F3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62325" cy="3348373"/>
                  <wp:effectExtent l="19050" t="0" r="9525" b="0"/>
                  <wp:docPr id="31" name="Рисунок 6" descr="http://img.findpatent.ru/img_data/279/27977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mg.findpatent.ru/img_data/279/27977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34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Раскройте, в чем заключается назначение черновых и чистовых клетей?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Укажите последовательность калибровки валков для заданного сортамента готовой продукции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12 «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сортовых станов; основные кинематические и конструктивные схемы сортовых станов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7CA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 работы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Нарисовать кинематическую схему указанного стана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Приведите к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лассификацию сортовых станов по назначению.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Конструктивные особенности линий для реализации совмещенных процессов литьё непрерывной заготовки - прокатка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№4. 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узлы и детали агрегата.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1F3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495675" cy="1980695"/>
                  <wp:effectExtent l="19050" t="0" r="9525" b="0"/>
                  <wp:docPr id="32" name="Рисунок 5" descr="https://markmet.ru/files/%D0%9A%D0%BB%D0%B5%D1%82%D1%8C%20%D1%82%D1%80%D0%B8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markmet.ru/files/%D0%9A%D0%BB%D0%B5%D1%82%D1%8C%20%D1%82%D1%80%D0%B8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024" cy="198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13 «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Валки сортовых станов. Технология изготовления прокатных валков; стали и чугуны  для прокатных валков</w:t>
            </w:r>
            <w:r w:rsidRPr="00961F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9462D8" w:rsidRPr="00DE7CAD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7CA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 работы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Создайте эскизы калибровки валков для заданного сортамента готовой продукции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1F3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752850" cy="1180916"/>
                  <wp:effectExtent l="19050" t="0" r="0" b="0"/>
                  <wp:docPr id="33" name="Рисунок 4" descr="img-cpgXP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-cpgXP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18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№2. 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изготовления прокатных валков.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Стал</w:t>
            </w:r>
            <w:r w:rsidRPr="00961F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чугуны  для прокатных валков.</w:t>
            </w:r>
          </w:p>
          <w:p w:rsidR="009462D8" w:rsidRPr="00961F33" w:rsidRDefault="009462D8" w:rsidP="009462D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№4.  Произвести расчет прочности калиброванного валка. </w:t>
            </w:r>
          </w:p>
          <w:p w:rsidR="008D21CA" w:rsidRPr="009462D8" w:rsidRDefault="008D21CA" w:rsidP="001F37B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346A6" w:rsidRPr="009462D8" w:rsidRDefault="001346A6" w:rsidP="009C3E6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462D8" w:rsidRDefault="001346A6" w:rsidP="009C3E6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462D8" w:rsidRDefault="001346A6" w:rsidP="009C3E6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462D8" w:rsidRDefault="001346A6" w:rsidP="009C3E6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462D8" w:rsidRDefault="001346A6" w:rsidP="009C3E6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346A6" w:rsidRPr="009462D8" w:rsidRDefault="001346A6" w:rsidP="001346A6">
      <w:pPr>
        <w:rPr>
          <w:i/>
          <w:lang w:val="ru-RU"/>
        </w:rPr>
      </w:pPr>
    </w:p>
    <w:p w:rsidR="001346A6" w:rsidRPr="009462D8" w:rsidRDefault="001346A6" w:rsidP="001346A6">
      <w:pPr>
        <w:rPr>
          <w:b/>
          <w:lang w:val="ru-RU"/>
        </w:rPr>
        <w:sectPr w:rsidR="001346A6" w:rsidRPr="009462D8" w:rsidSect="00961F33">
          <w:footerReference w:type="even" r:id="rId16"/>
          <w:footerReference w:type="default" r:id="rId17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включает теоретические вопросы, позволяющие оценить уровень усвоения 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871EF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871EF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871EF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871E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871E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>1. Ефремов, Д.В. Обработка металлов давлением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Д.В. Ефремов, Т.Ю. Сидорова, Е.В. Кузнецов. — Москва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71 с. — Текст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электрон-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ный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// Электронно-библиотечная система «Лань» : [сайт]. — URL: https:// https://e.lanbook.com/book/116970 (дата обращения: 27.10.2019). — Режим доступа: для 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>2. Моделирование процессов ОМД с использованием современных программных продуктов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Кальченко, К. Г. Пащенко ; МГТУ. - Магнитогорск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>пт. диск (CD-ROM). - Текст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>3. Оборудование для производства и качество продукции в цехах горячей прокатки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М. И. Румянцев, О. В. Синицкий, Д. И. 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Кинзин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>, О. Б. Калугина ; МГТУ. - Магнитогорск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>. с экрана. - URL: https://magtu.informsystema.ru/uploader/fileUpload?name=3237.pdf&amp;show=dcatalogues/1/1136956/3237.pdf&amp;view=true(дата обращения: 04.10.2019). - Макрообъект. - Текст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Сведения доступны также на CD-ROM.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1. Гончарук, А.В. Краткий словарь терминов в области обработки металлов 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давле-нием</w:t>
      </w:r>
      <w:proofErr w:type="spellEnd"/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словарь / А.В. Гончарук. — Москва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130 с. — ISBN 978-5-87623-405-6. — Текст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Электронно-библиотечная система «Лань» : [сайт]. — URL: https:// https://e.lanbook.com/book/2054 (дата обращения: 27.10.2019). — Режим </w:t>
      </w:r>
      <w:proofErr w:type="spellStart"/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дос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>-тупа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: для 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>2. Константинов, И. Л. Прокатно-прессово-волочильное производство [Электронный ресурс]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учеб. / И. Л. Константинов, С. Б. Сидельников, Е. В. Иванов. – Красноярск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. ун-т, 2014. – 512 с. - ISBN 978-5-7638-2945-7 - Режим доступа: https://znanium.com/bookread2.php?book=511102&amp;spec=1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3. Сидельников С.Б. Технология прокатки: учебник / С.Б. Сидельников, И.Л. Константинов, Д.С. Ворошилов. 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>–К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расноярск: 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фед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>. ун-т, 2016. 180 с. - Текст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https://znanium.com/spec/catalog/author/?id=f4926d38-adfa-11e5-ad98-90b11c31de4c&amp;page=2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>1. Потёмкин, В.К. Обработка металлов давлением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методические указания / В.К. Потёмкин, В.А. Трусов, Л.М. 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Капуткина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>. — Москва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27 с. — Текст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Электронно-библиотечная система «Лань» : [сайт]. — URL: https:// https://e.lanbook.com/book/117031 (дата обращения: 27.10.2019). — Режим доступа: для 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>2. Ильина, Н. Н. Теория обработки металлов давлением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практикум / Н. Н. Ильи-на ; МГТУ. - Магнитогорск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. с </w:t>
      </w:r>
      <w:proofErr w:type="spellStart"/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>ти-тул</w:t>
      </w:r>
      <w:proofErr w:type="spellEnd"/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>. экрана. - URL: https://magtu.informsystema.ru/uploader/fileUpload?name=2762.pdf&amp;show=dcatalogues/1/1132856/2762.pdf&amp;view=true (дата обращения: 04.10.2019). - Макрообъект. - Текст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Сведения доступны также на CD-ROM.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C871EF">
        <w:rPr>
          <w:rFonts w:ascii="Times New Roman" w:hAnsi="Times New Roman" w:cs="Times New Roman"/>
          <w:sz w:val="24"/>
          <w:szCs w:val="24"/>
          <w:lang w:val="ru-RU"/>
        </w:rPr>
        <w:t>Шимкович</w:t>
      </w:r>
      <w:proofErr w:type="spell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Д.Г. Стальные канаты: Учебно-методическое пособие к выполнению лабораторных работ / Московский государственный технический университет имени Н.Э. Баумана / учебно-методическое пособие 35 стр. 2010 / Электронно-библиотечная система «Лань»</w:t>
      </w:r>
      <w:proofErr w:type="gramStart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871EF">
        <w:rPr>
          <w:rFonts w:ascii="Times New Roman" w:hAnsi="Times New Roman" w:cs="Times New Roman"/>
          <w:sz w:val="24"/>
          <w:szCs w:val="24"/>
          <w:lang w:val="ru-RU"/>
        </w:rPr>
        <w:t xml:space="preserve"> [сайт]. </w:t>
      </w: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46A6" w:rsidRPr="00C871EF" w:rsidRDefault="001346A6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871EF">
        <w:rPr>
          <w:rFonts w:ascii="Times New Roman" w:hAnsi="Times New Roman" w:cs="Times New Roman"/>
          <w:b/>
          <w:bCs/>
          <w:sz w:val="24"/>
          <w:szCs w:val="24"/>
          <w:lang w:val="ru-RU"/>
        </w:rPr>
        <w:t>г) Программное обеспечение и Интернет-ресурсы:</w:t>
      </w:r>
    </w:p>
    <w:p w:rsidR="005650A8" w:rsidRPr="00C871EF" w:rsidRDefault="005650A8" w:rsidP="00C87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1983"/>
        <w:gridCol w:w="16"/>
        <w:gridCol w:w="3517"/>
        <w:gridCol w:w="183"/>
        <w:gridCol w:w="3138"/>
        <w:gridCol w:w="131"/>
        <w:gridCol w:w="12"/>
      </w:tblGrid>
      <w:tr w:rsidR="005650A8" w:rsidRPr="00C871EF" w:rsidTr="00C871EF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650A8" w:rsidRPr="00C871EF" w:rsidRDefault="00D914B4" w:rsidP="00C871E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1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C87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71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C87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50A8" w:rsidTr="00C871EF">
        <w:trPr>
          <w:trHeight w:hRule="exact" w:val="555"/>
        </w:trPr>
        <w:tc>
          <w:tcPr>
            <w:tcW w:w="426" w:type="dxa"/>
            <w:gridSpan w:val="2"/>
          </w:tcPr>
          <w:p w:rsidR="005650A8" w:rsidRDefault="005650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trHeight w:hRule="exact" w:val="818"/>
        </w:trPr>
        <w:tc>
          <w:tcPr>
            <w:tcW w:w="426" w:type="dxa"/>
            <w:gridSpan w:val="2"/>
          </w:tcPr>
          <w:p w:rsidR="005650A8" w:rsidRDefault="005650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trHeight w:hRule="exact" w:val="555"/>
        </w:trPr>
        <w:tc>
          <w:tcPr>
            <w:tcW w:w="426" w:type="dxa"/>
            <w:gridSpan w:val="2"/>
          </w:tcPr>
          <w:p w:rsidR="005650A8" w:rsidRDefault="005650A8">
            <w:bookmarkStart w:id="4" w:name="_GoBack"/>
            <w:bookmarkEnd w:id="4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trHeight w:hRule="exact" w:val="285"/>
        </w:trPr>
        <w:tc>
          <w:tcPr>
            <w:tcW w:w="426" w:type="dxa"/>
            <w:gridSpan w:val="2"/>
          </w:tcPr>
          <w:p w:rsidR="005650A8" w:rsidRDefault="005650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trHeight w:hRule="exact" w:val="826"/>
        </w:trPr>
        <w:tc>
          <w:tcPr>
            <w:tcW w:w="426" w:type="dxa"/>
            <w:gridSpan w:val="2"/>
          </w:tcPr>
          <w:p w:rsidR="005650A8" w:rsidRDefault="005650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trHeight w:hRule="exact" w:val="826"/>
        </w:trPr>
        <w:tc>
          <w:tcPr>
            <w:tcW w:w="426" w:type="dxa"/>
            <w:gridSpan w:val="2"/>
          </w:tcPr>
          <w:p w:rsidR="005650A8" w:rsidRDefault="005650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trHeight w:hRule="exact" w:val="826"/>
        </w:trPr>
        <w:tc>
          <w:tcPr>
            <w:tcW w:w="426" w:type="dxa"/>
            <w:gridSpan w:val="2"/>
          </w:tcPr>
          <w:p w:rsidR="005650A8" w:rsidRDefault="005650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trHeight w:hRule="exact" w:val="555"/>
        </w:trPr>
        <w:tc>
          <w:tcPr>
            <w:tcW w:w="426" w:type="dxa"/>
            <w:gridSpan w:val="2"/>
          </w:tcPr>
          <w:p w:rsidR="005650A8" w:rsidRDefault="005650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trHeight w:hRule="exact" w:val="555"/>
        </w:trPr>
        <w:tc>
          <w:tcPr>
            <w:tcW w:w="426" w:type="dxa"/>
            <w:gridSpan w:val="2"/>
          </w:tcPr>
          <w:p w:rsidR="005650A8" w:rsidRDefault="005650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trHeight w:hRule="exact" w:val="826"/>
        </w:trPr>
        <w:tc>
          <w:tcPr>
            <w:tcW w:w="426" w:type="dxa"/>
            <w:gridSpan w:val="2"/>
          </w:tcPr>
          <w:p w:rsidR="005650A8" w:rsidRDefault="005650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trHeight w:hRule="exact" w:val="555"/>
        </w:trPr>
        <w:tc>
          <w:tcPr>
            <w:tcW w:w="426" w:type="dxa"/>
            <w:gridSpan w:val="2"/>
          </w:tcPr>
          <w:p w:rsidR="005650A8" w:rsidRDefault="005650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trHeight w:hRule="exact" w:val="555"/>
        </w:trPr>
        <w:tc>
          <w:tcPr>
            <w:tcW w:w="426" w:type="dxa"/>
            <w:gridSpan w:val="2"/>
          </w:tcPr>
          <w:p w:rsidR="005650A8" w:rsidRDefault="005650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trHeight w:hRule="exact" w:val="1907"/>
        </w:trPr>
        <w:tc>
          <w:tcPr>
            <w:tcW w:w="426" w:type="dxa"/>
            <w:gridSpan w:val="2"/>
          </w:tcPr>
          <w:p w:rsidR="005650A8" w:rsidRDefault="005650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trHeight w:hRule="exact" w:val="3260"/>
        </w:trPr>
        <w:tc>
          <w:tcPr>
            <w:tcW w:w="426" w:type="dxa"/>
            <w:gridSpan w:val="2"/>
          </w:tcPr>
          <w:p w:rsidR="005650A8" w:rsidRDefault="005650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рулонном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прокате,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К-167-12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02.07.2012</w:t>
            </w:r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650A8" w:rsidRDefault="005650A8"/>
        </w:tc>
      </w:tr>
      <w:tr w:rsidR="005650A8" w:rsidTr="00C871EF">
        <w:trPr>
          <w:gridBefore w:val="1"/>
          <w:gridAfter w:val="1"/>
          <w:wBefore w:w="34" w:type="dxa"/>
          <w:wAfter w:w="12" w:type="dxa"/>
          <w:trHeight w:hRule="exact" w:val="2719"/>
        </w:trPr>
        <w:tc>
          <w:tcPr>
            <w:tcW w:w="392" w:type="dxa"/>
          </w:tcPr>
          <w:p w:rsidR="005650A8" w:rsidRDefault="005650A8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полосы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3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К-324-12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26.11.2012</w:t>
            </w:r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1" w:type="dxa"/>
          </w:tcPr>
          <w:p w:rsidR="005650A8" w:rsidRDefault="005650A8"/>
        </w:tc>
      </w:tr>
      <w:tr w:rsidR="005650A8" w:rsidTr="00C871EF">
        <w:trPr>
          <w:gridBefore w:val="1"/>
          <w:gridAfter w:val="1"/>
          <w:wBefore w:w="34" w:type="dxa"/>
          <w:wAfter w:w="12" w:type="dxa"/>
          <w:trHeight w:hRule="exact" w:val="285"/>
        </w:trPr>
        <w:tc>
          <w:tcPr>
            <w:tcW w:w="392" w:type="dxa"/>
          </w:tcPr>
          <w:p w:rsidR="005650A8" w:rsidRDefault="005650A8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1" w:type="dxa"/>
          </w:tcPr>
          <w:p w:rsidR="005650A8" w:rsidRDefault="005650A8"/>
        </w:tc>
      </w:tr>
      <w:tr w:rsidR="005650A8" w:rsidTr="00C871EF">
        <w:trPr>
          <w:gridBefore w:val="1"/>
          <w:gridAfter w:val="1"/>
          <w:wBefore w:w="34" w:type="dxa"/>
          <w:wAfter w:w="12" w:type="dxa"/>
          <w:trHeight w:hRule="exact" w:val="138"/>
        </w:trPr>
        <w:tc>
          <w:tcPr>
            <w:tcW w:w="392" w:type="dxa"/>
          </w:tcPr>
          <w:p w:rsidR="005650A8" w:rsidRDefault="005650A8"/>
        </w:tc>
        <w:tc>
          <w:tcPr>
            <w:tcW w:w="1983" w:type="dxa"/>
          </w:tcPr>
          <w:p w:rsidR="005650A8" w:rsidRDefault="005650A8"/>
        </w:tc>
        <w:tc>
          <w:tcPr>
            <w:tcW w:w="3716" w:type="dxa"/>
            <w:gridSpan w:val="3"/>
          </w:tcPr>
          <w:p w:rsidR="005650A8" w:rsidRDefault="005650A8"/>
        </w:tc>
        <w:tc>
          <w:tcPr>
            <w:tcW w:w="3138" w:type="dxa"/>
          </w:tcPr>
          <w:p w:rsidR="005650A8" w:rsidRDefault="005650A8"/>
        </w:tc>
        <w:tc>
          <w:tcPr>
            <w:tcW w:w="131" w:type="dxa"/>
          </w:tcPr>
          <w:p w:rsidR="005650A8" w:rsidRDefault="005650A8"/>
        </w:tc>
      </w:tr>
      <w:tr w:rsidR="005650A8" w:rsidRPr="00421A0D" w:rsidTr="00C871EF">
        <w:trPr>
          <w:gridBefore w:val="1"/>
          <w:gridAfter w:val="1"/>
          <w:wBefore w:w="34" w:type="dxa"/>
          <w:wAfter w:w="12" w:type="dxa"/>
          <w:trHeight w:hRule="exact" w:val="285"/>
        </w:trPr>
        <w:tc>
          <w:tcPr>
            <w:tcW w:w="936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50A8" w:rsidRPr="00CB0145" w:rsidRDefault="00D914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B0145">
              <w:rPr>
                <w:lang w:val="ru-RU"/>
              </w:rPr>
              <w:t xml:space="preserve"> </w:t>
            </w:r>
          </w:p>
        </w:tc>
      </w:tr>
      <w:tr w:rsidR="005650A8" w:rsidTr="00C871EF">
        <w:trPr>
          <w:gridBefore w:val="1"/>
          <w:gridAfter w:val="1"/>
          <w:wBefore w:w="34" w:type="dxa"/>
          <w:wAfter w:w="12" w:type="dxa"/>
          <w:trHeight w:hRule="exact" w:val="270"/>
        </w:trPr>
        <w:tc>
          <w:tcPr>
            <w:tcW w:w="392" w:type="dxa"/>
          </w:tcPr>
          <w:p w:rsidR="005650A8" w:rsidRPr="00CB0145" w:rsidRDefault="005650A8">
            <w:pPr>
              <w:rPr>
                <w:lang w:val="ru-RU"/>
              </w:rPr>
            </w:pPr>
          </w:p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1" w:type="dxa"/>
          </w:tcPr>
          <w:p w:rsidR="005650A8" w:rsidRDefault="005650A8"/>
        </w:tc>
      </w:tr>
      <w:tr w:rsidR="005650A8" w:rsidTr="00C871EF">
        <w:trPr>
          <w:gridBefore w:val="1"/>
          <w:gridAfter w:val="1"/>
          <w:wBefore w:w="34" w:type="dxa"/>
          <w:wAfter w:w="12" w:type="dxa"/>
          <w:trHeight w:hRule="exact" w:val="14"/>
        </w:trPr>
        <w:tc>
          <w:tcPr>
            <w:tcW w:w="392" w:type="dxa"/>
          </w:tcPr>
          <w:p w:rsidR="005650A8" w:rsidRDefault="005650A8"/>
        </w:tc>
        <w:tc>
          <w:tcPr>
            <w:tcW w:w="55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B01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B01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B01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B01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1" w:type="dxa"/>
          </w:tcPr>
          <w:p w:rsidR="005650A8" w:rsidRDefault="005650A8"/>
        </w:tc>
      </w:tr>
      <w:tr w:rsidR="005650A8" w:rsidTr="00C871EF">
        <w:trPr>
          <w:gridBefore w:val="1"/>
          <w:gridAfter w:val="1"/>
          <w:wBefore w:w="34" w:type="dxa"/>
          <w:wAfter w:w="12" w:type="dxa"/>
          <w:trHeight w:hRule="exact" w:val="540"/>
        </w:trPr>
        <w:tc>
          <w:tcPr>
            <w:tcW w:w="392" w:type="dxa"/>
          </w:tcPr>
          <w:p w:rsidR="005650A8" w:rsidRDefault="005650A8"/>
        </w:tc>
        <w:tc>
          <w:tcPr>
            <w:tcW w:w="55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5650A8"/>
        </w:tc>
        <w:tc>
          <w:tcPr>
            <w:tcW w:w="131" w:type="dxa"/>
          </w:tcPr>
          <w:p w:rsidR="005650A8" w:rsidRDefault="005650A8"/>
        </w:tc>
      </w:tr>
      <w:tr w:rsidR="005650A8" w:rsidTr="00C871EF">
        <w:trPr>
          <w:gridBefore w:val="1"/>
          <w:gridAfter w:val="1"/>
          <w:wBefore w:w="34" w:type="dxa"/>
          <w:wAfter w:w="12" w:type="dxa"/>
          <w:trHeight w:hRule="exact" w:val="826"/>
        </w:trPr>
        <w:tc>
          <w:tcPr>
            <w:tcW w:w="392" w:type="dxa"/>
          </w:tcPr>
          <w:p w:rsidR="005650A8" w:rsidRDefault="005650A8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1" w:type="dxa"/>
          </w:tcPr>
          <w:p w:rsidR="005650A8" w:rsidRDefault="005650A8"/>
        </w:tc>
      </w:tr>
      <w:tr w:rsidR="005650A8" w:rsidTr="00C871EF">
        <w:trPr>
          <w:gridBefore w:val="1"/>
          <w:gridAfter w:val="1"/>
          <w:wBefore w:w="34" w:type="dxa"/>
          <w:wAfter w:w="12" w:type="dxa"/>
          <w:trHeight w:hRule="exact" w:val="555"/>
        </w:trPr>
        <w:tc>
          <w:tcPr>
            <w:tcW w:w="392" w:type="dxa"/>
          </w:tcPr>
          <w:p w:rsidR="005650A8" w:rsidRDefault="005650A8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B01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B01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1" w:type="dxa"/>
          </w:tcPr>
          <w:p w:rsidR="005650A8" w:rsidRDefault="005650A8"/>
        </w:tc>
      </w:tr>
      <w:tr w:rsidR="005650A8" w:rsidTr="00C871EF">
        <w:trPr>
          <w:gridBefore w:val="1"/>
          <w:gridAfter w:val="1"/>
          <w:wBefore w:w="34" w:type="dxa"/>
          <w:wAfter w:w="12" w:type="dxa"/>
          <w:trHeight w:hRule="exact" w:val="555"/>
        </w:trPr>
        <w:tc>
          <w:tcPr>
            <w:tcW w:w="392" w:type="dxa"/>
          </w:tcPr>
          <w:p w:rsidR="005650A8" w:rsidRDefault="005650A8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1" w:type="dxa"/>
          </w:tcPr>
          <w:p w:rsidR="005650A8" w:rsidRDefault="005650A8"/>
        </w:tc>
      </w:tr>
      <w:tr w:rsidR="005650A8" w:rsidTr="00C871EF">
        <w:trPr>
          <w:gridBefore w:val="1"/>
          <w:gridAfter w:val="1"/>
          <w:wBefore w:w="34" w:type="dxa"/>
          <w:wAfter w:w="12" w:type="dxa"/>
          <w:trHeight w:hRule="exact" w:val="826"/>
        </w:trPr>
        <w:tc>
          <w:tcPr>
            <w:tcW w:w="392" w:type="dxa"/>
          </w:tcPr>
          <w:p w:rsidR="005650A8" w:rsidRDefault="005650A8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Pr="00CB0145" w:rsidRDefault="00D914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B0145">
              <w:rPr>
                <w:lang w:val="ru-RU"/>
              </w:rPr>
              <w:t xml:space="preserve"> </w:t>
            </w: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B014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0A8" w:rsidRDefault="00D914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1" w:type="dxa"/>
          </w:tcPr>
          <w:p w:rsidR="005650A8" w:rsidRDefault="005650A8"/>
        </w:tc>
      </w:tr>
      <w:tr w:rsidR="005650A8" w:rsidRPr="00961F33" w:rsidTr="00C871EF">
        <w:trPr>
          <w:gridBefore w:val="1"/>
          <w:gridAfter w:val="1"/>
          <w:wBefore w:w="34" w:type="dxa"/>
          <w:wAfter w:w="12" w:type="dxa"/>
          <w:trHeight w:hRule="exact" w:val="285"/>
        </w:trPr>
        <w:tc>
          <w:tcPr>
            <w:tcW w:w="936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50A8" w:rsidRPr="007202B1" w:rsidRDefault="00565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5650A8" w:rsidRPr="00961F33" w:rsidTr="00C871EF">
        <w:trPr>
          <w:gridBefore w:val="1"/>
          <w:gridAfter w:val="1"/>
          <w:wBefore w:w="34" w:type="dxa"/>
          <w:wAfter w:w="12" w:type="dxa"/>
          <w:trHeight w:hRule="exact" w:val="138"/>
        </w:trPr>
        <w:tc>
          <w:tcPr>
            <w:tcW w:w="392" w:type="dxa"/>
          </w:tcPr>
          <w:p w:rsidR="005650A8" w:rsidRPr="007202B1" w:rsidRDefault="005650A8"/>
        </w:tc>
        <w:tc>
          <w:tcPr>
            <w:tcW w:w="1983" w:type="dxa"/>
          </w:tcPr>
          <w:p w:rsidR="005650A8" w:rsidRPr="007202B1" w:rsidRDefault="005650A8"/>
        </w:tc>
        <w:tc>
          <w:tcPr>
            <w:tcW w:w="3533" w:type="dxa"/>
            <w:gridSpan w:val="2"/>
          </w:tcPr>
          <w:p w:rsidR="005650A8" w:rsidRPr="007202B1" w:rsidRDefault="005650A8"/>
        </w:tc>
        <w:tc>
          <w:tcPr>
            <w:tcW w:w="3321" w:type="dxa"/>
            <w:gridSpan w:val="2"/>
          </w:tcPr>
          <w:p w:rsidR="005650A8" w:rsidRPr="007202B1" w:rsidRDefault="005650A8"/>
        </w:tc>
        <w:tc>
          <w:tcPr>
            <w:tcW w:w="131" w:type="dxa"/>
          </w:tcPr>
          <w:p w:rsidR="005650A8" w:rsidRPr="007202B1" w:rsidRDefault="005650A8"/>
        </w:tc>
      </w:tr>
    </w:tbl>
    <w:p w:rsidR="006D1125" w:rsidRDefault="006D1125" w:rsidP="006D1125"/>
    <w:p w:rsidR="006D1125" w:rsidRPr="00F80F95" w:rsidRDefault="006D1125" w:rsidP="006D11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F80F95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9 Материально-техническое обеспечение дисциплины (модуля) </w:t>
      </w:r>
    </w:p>
    <w:p w:rsidR="006D1125" w:rsidRPr="00F80F95" w:rsidRDefault="006D1125" w:rsidP="006D112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8"/>
        <w:gridCol w:w="6074"/>
      </w:tblGrid>
      <w:tr w:rsidR="006D1125" w:rsidRPr="00F80F95" w:rsidTr="00FF2195">
        <w:trPr>
          <w:tblHeader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125" w:rsidRPr="00F80F95" w:rsidRDefault="006D1125" w:rsidP="00FF2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 и название аудитории 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125" w:rsidRPr="00F80F95" w:rsidRDefault="006D1125" w:rsidP="00FF2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Оснащение аудитории</w:t>
            </w:r>
          </w:p>
        </w:tc>
      </w:tr>
      <w:tr w:rsidR="006D1125" w:rsidRPr="00421A0D" w:rsidTr="00FF2195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25" w:rsidRPr="00F80F95" w:rsidRDefault="006D1125" w:rsidP="00FF2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Учебные аудитории для проведения занятий лекционного типа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(322 ауд.)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25" w:rsidRPr="00F80F95" w:rsidRDefault="006D1125" w:rsidP="00FF2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Мультимедийные средства хранения, передачи  и представления информации; видеопроектор, экран настенный, компьютер; тестовые задания для текущего контроля успеваемости</w:t>
            </w:r>
          </w:p>
        </w:tc>
      </w:tr>
      <w:tr w:rsidR="006D1125" w:rsidRPr="00F80F95" w:rsidTr="00FF2195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25" w:rsidRPr="00F80F95" w:rsidRDefault="006D1125" w:rsidP="00FF2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Библиотека МГТУ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25" w:rsidRPr="00F80F95" w:rsidRDefault="006D1125" w:rsidP="00FF2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Каталоги, литература</w:t>
            </w:r>
          </w:p>
        </w:tc>
      </w:tr>
      <w:tr w:rsidR="006D1125" w:rsidRPr="00421A0D" w:rsidTr="00FF2195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25" w:rsidRPr="00F80F95" w:rsidRDefault="006D1125" w:rsidP="00FF2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Аудитория для проведения практических занятий. 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Лаборатория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ОМД 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048 ауд.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25" w:rsidRPr="00F80F95" w:rsidRDefault="006D1125" w:rsidP="00FF2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печатных и электронных версий методических рекомендаций, учебное пособие, плакаты по темам «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</w:p>
        </w:tc>
      </w:tr>
      <w:tr w:rsidR="006D1125" w:rsidRPr="00421A0D" w:rsidTr="00FF2195">
        <w:trPr>
          <w:trHeight w:val="1250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25" w:rsidRPr="00F80F95" w:rsidRDefault="006D1125" w:rsidP="00FF2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Учебная аудитория для проведения практических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(319 ауд.)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25" w:rsidRPr="00F80F95" w:rsidRDefault="006D1125" w:rsidP="00FF2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методических рекомендаций, учебное пособие, плакаты по темам «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».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Мультимедийные средства хранения, передачи  и представления информации; видеопроектор, экран настенный, компьютер; тестовые задания для текущего контроля успеваемости</w:t>
            </w:r>
          </w:p>
        </w:tc>
      </w:tr>
    </w:tbl>
    <w:p w:rsidR="006D1125" w:rsidRDefault="006D1125" w:rsidP="006D11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650A8" w:rsidRPr="00CB0145" w:rsidRDefault="005650A8" w:rsidP="00E86D70">
      <w:pPr>
        <w:spacing w:after="0" w:line="240" w:lineRule="auto"/>
        <w:ind w:firstLine="567"/>
        <w:jc w:val="both"/>
        <w:rPr>
          <w:lang w:val="ru-RU"/>
        </w:rPr>
      </w:pPr>
    </w:p>
    <w:sectPr w:rsidR="005650A8" w:rsidRPr="00CB0145" w:rsidSect="001346A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BA3" w:rsidRDefault="00D84BA3" w:rsidP="00EF7800">
      <w:pPr>
        <w:spacing w:after="0" w:line="240" w:lineRule="auto"/>
      </w:pPr>
      <w:r>
        <w:separator/>
      </w:r>
    </w:p>
  </w:endnote>
  <w:endnote w:type="continuationSeparator" w:id="0">
    <w:p w:rsidR="00D84BA3" w:rsidRDefault="00D84BA3" w:rsidP="00EF7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7B6" w:rsidRDefault="001F37B6" w:rsidP="00961F3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F37B6" w:rsidRDefault="001F37B6" w:rsidP="00961F3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7B6" w:rsidRDefault="001F37B6" w:rsidP="00961F3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21A0D">
      <w:rPr>
        <w:rStyle w:val="a5"/>
        <w:noProof/>
      </w:rPr>
      <w:t>27</w:t>
    </w:r>
    <w:r>
      <w:rPr>
        <w:rStyle w:val="a5"/>
      </w:rPr>
      <w:fldChar w:fldCharType="end"/>
    </w:r>
  </w:p>
  <w:p w:rsidR="001F37B6" w:rsidRDefault="001F37B6" w:rsidP="00961F3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BA3" w:rsidRDefault="00D84BA3" w:rsidP="00EF7800">
      <w:pPr>
        <w:spacing w:after="0" w:line="240" w:lineRule="auto"/>
      </w:pPr>
      <w:r>
        <w:separator/>
      </w:r>
    </w:p>
  </w:footnote>
  <w:footnote w:type="continuationSeparator" w:id="0">
    <w:p w:rsidR="00D84BA3" w:rsidRDefault="00D84BA3" w:rsidP="00EF7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7802"/>
    <w:multiLevelType w:val="hybridMultilevel"/>
    <w:tmpl w:val="5C048D7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DD67F5"/>
    <w:multiLevelType w:val="hybridMultilevel"/>
    <w:tmpl w:val="EE06FDFA"/>
    <w:lvl w:ilvl="0" w:tplc="F1E8F8DA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C65158B"/>
    <w:multiLevelType w:val="hybridMultilevel"/>
    <w:tmpl w:val="45F2A0B8"/>
    <w:lvl w:ilvl="0" w:tplc="F1E8F8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E350F"/>
    <w:multiLevelType w:val="hybridMultilevel"/>
    <w:tmpl w:val="D9E00AA8"/>
    <w:lvl w:ilvl="0" w:tplc="4E6CE1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26792D40"/>
    <w:multiLevelType w:val="hybridMultilevel"/>
    <w:tmpl w:val="5C048D7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7616D9A"/>
    <w:multiLevelType w:val="hybridMultilevel"/>
    <w:tmpl w:val="45F2A0B8"/>
    <w:lvl w:ilvl="0" w:tplc="F1E8F8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07B69"/>
    <w:multiLevelType w:val="hybridMultilevel"/>
    <w:tmpl w:val="5C048D7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FB1B98"/>
    <w:multiLevelType w:val="hybridMultilevel"/>
    <w:tmpl w:val="D9E00AA8"/>
    <w:lvl w:ilvl="0" w:tplc="4E6CE1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2F6A3BAE"/>
    <w:multiLevelType w:val="hybridMultilevel"/>
    <w:tmpl w:val="D9E00AA8"/>
    <w:lvl w:ilvl="0" w:tplc="4E6CE1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41692654"/>
    <w:multiLevelType w:val="hybridMultilevel"/>
    <w:tmpl w:val="D9E00AA8"/>
    <w:lvl w:ilvl="0" w:tplc="4E6CE1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50DB3744"/>
    <w:multiLevelType w:val="hybridMultilevel"/>
    <w:tmpl w:val="45F2A0B8"/>
    <w:lvl w:ilvl="0" w:tplc="F1E8F8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853D3F"/>
    <w:multiLevelType w:val="hybridMultilevel"/>
    <w:tmpl w:val="45F2A0B8"/>
    <w:lvl w:ilvl="0" w:tplc="F1E8F8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0B1177"/>
    <w:multiLevelType w:val="hybridMultilevel"/>
    <w:tmpl w:val="5C048D7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5"/>
  </w:num>
  <w:num w:numId="8">
    <w:abstractNumId w:val="8"/>
  </w:num>
  <w:num w:numId="9">
    <w:abstractNumId w:val="12"/>
  </w:num>
  <w:num w:numId="10">
    <w:abstractNumId w:val="13"/>
  </w:num>
  <w:num w:numId="11">
    <w:abstractNumId w:val="10"/>
  </w:num>
  <w:num w:numId="12">
    <w:abstractNumId w:val="3"/>
  </w:num>
  <w:num w:numId="13">
    <w:abstractNumId w:val="7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06CF"/>
    <w:rsid w:val="0002418B"/>
    <w:rsid w:val="001346A6"/>
    <w:rsid w:val="00165866"/>
    <w:rsid w:val="001805F8"/>
    <w:rsid w:val="001F0BC7"/>
    <w:rsid w:val="001F37B6"/>
    <w:rsid w:val="00243649"/>
    <w:rsid w:val="00296685"/>
    <w:rsid w:val="00421A0D"/>
    <w:rsid w:val="00487A64"/>
    <w:rsid w:val="00551A51"/>
    <w:rsid w:val="005650A8"/>
    <w:rsid w:val="00691C98"/>
    <w:rsid w:val="00694D7F"/>
    <w:rsid w:val="006D1125"/>
    <w:rsid w:val="007202B1"/>
    <w:rsid w:val="008770F8"/>
    <w:rsid w:val="008D21CA"/>
    <w:rsid w:val="009462D8"/>
    <w:rsid w:val="00961F33"/>
    <w:rsid w:val="009C3E6D"/>
    <w:rsid w:val="00A76E79"/>
    <w:rsid w:val="00B85F16"/>
    <w:rsid w:val="00BF2D28"/>
    <w:rsid w:val="00C43C65"/>
    <w:rsid w:val="00C871EF"/>
    <w:rsid w:val="00CB0145"/>
    <w:rsid w:val="00D31453"/>
    <w:rsid w:val="00D84BA3"/>
    <w:rsid w:val="00D914B4"/>
    <w:rsid w:val="00DC5C82"/>
    <w:rsid w:val="00DE7CAD"/>
    <w:rsid w:val="00E209E2"/>
    <w:rsid w:val="00E86D70"/>
    <w:rsid w:val="00EF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800"/>
  </w:style>
  <w:style w:type="paragraph" w:styleId="1">
    <w:name w:val="heading 1"/>
    <w:basedOn w:val="a"/>
    <w:next w:val="a"/>
    <w:link w:val="10"/>
    <w:qFormat/>
    <w:rsid w:val="001346A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46A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1346A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346A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1346A6"/>
    <w:rPr>
      <w:rFonts w:ascii="Georgia" w:hAnsi="Georgia" w:cs="Georgia"/>
      <w:sz w:val="12"/>
      <w:szCs w:val="12"/>
    </w:rPr>
  </w:style>
  <w:style w:type="paragraph" w:customStyle="1" w:styleId="Style4">
    <w:name w:val="Style4"/>
    <w:basedOn w:val="a"/>
    <w:rsid w:val="001346A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1346A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346A6"/>
    <w:rPr>
      <w:rFonts w:ascii="Times New Roman" w:hAnsi="Times New Roman" w:cs="Times New Roman"/>
      <w:spacing w:val="10"/>
      <w:sz w:val="12"/>
      <w:szCs w:val="12"/>
    </w:rPr>
  </w:style>
  <w:style w:type="paragraph" w:styleId="a3">
    <w:name w:val="footer"/>
    <w:basedOn w:val="a"/>
    <w:link w:val="a4"/>
    <w:rsid w:val="001346A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1346A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1346A6"/>
  </w:style>
  <w:style w:type="paragraph" w:styleId="a6">
    <w:name w:val="List Paragraph"/>
    <w:basedOn w:val="a"/>
    <w:uiPriority w:val="34"/>
    <w:qFormat/>
    <w:rsid w:val="001346A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2">
    <w:name w:val="Основной текст (2)_"/>
    <w:link w:val="21"/>
    <w:rsid w:val="001346A6"/>
    <w:rPr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1346A6"/>
    <w:pPr>
      <w:shd w:val="clear" w:color="auto" w:fill="FFFFFF"/>
      <w:spacing w:after="0" w:line="278" w:lineRule="exact"/>
      <w:jc w:val="center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96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1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28</Pages>
  <Words>5777</Words>
  <Characters>32935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2019-2020_b15_03_01-зММСб-19-2_27_plx_Технология и оборудование процессов производства сортового металла и ковочно-штамповочного производства и метизов</vt:lpstr>
    </vt:vector>
  </TitlesOfParts>
  <Company/>
  <LinksUpToDate>false</LinksUpToDate>
  <CharactersWithSpaces>38635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2019-2020_b15_03_01-зММСб-19-2_27_plx_Технология и оборудование процессов производства сортового металла и ковочно-штамповочного производства и метизов</dc:title>
  <dc:creator>FastReport.NET</dc:creator>
  <cp:lastModifiedBy>Пользователь</cp:lastModifiedBy>
  <cp:revision>20</cp:revision>
  <dcterms:created xsi:type="dcterms:W3CDTF">2020-10-25T19:28:00Z</dcterms:created>
  <dcterms:modified xsi:type="dcterms:W3CDTF">2020-11-25T07:05:00Z</dcterms:modified>
</cp:coreProperties>
</file>