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028A" w:rsidRDefault="00684548">
      <w:pPr>
        <w:rPr>
          <w:sz w:val="0"/>
          <w:szCs w:val="0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5D411CA6" wp14:editId="25F4FF19">
            <wp:simplePos x="0" y="0"/>
            <wp:positionH relativeFrom="column">
              <wp:posOffset>-1070611</wp:posOffset>
            </wp:positionH>
            <wp:positionV relativeFrom="paragraph">
              <wp:posOffset>-701040</wp:posOffset>
            </wp:positionV>
            <wp:extent cx="7553325" cy="10668789"/>
            <wp:effectExtent l="19050" t="0" r="9525" b="0"/>
            <wp:wrapNone/>
            <wp:docPr id="4" name="Рисунок 1" descr="E:\2016 синяя\Каотченко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6 синяя\Каотченко\Scan_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68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21B7">
        <w:br w:type="page"/>
      </w:r>
    </w:p>
    <w:p w:rsidR="00A33560" w:rsidRDefault="00A33560">
      <w:pPr>
        <w:rPr>
          <w:noProof/>
          <w:lang w:val="ru-RU" w:eastAsia="ru-RU"/>
        </w:rPr>
      </w:pPr>
      <w:bookmarkStart w:id="0" w:name="_GoBack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DA9E424" wp14:editId="39A1FFBC">
            <wp:simplePos x="0" y="0"/>
            <wp:positionH relativeFrom="column">
              <wp:posOffset>-1001308</wp:posOffset>
            </wp:positionH>
            <wp:positionV relativeFrom="paragraph">
              <wp:posOffset>-578200</wp:posOffset>
            </wp:positionV>
            <wp:extent cx="7376583" cy="10389476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583" cy="1038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7028A" w:rsidRPr="001721B7" w:rsidRDefault="001721B7">
      <w:pPr>
        <w:rPr>
          <w:sz w:val="0"/>
          <w:szCs w:val="0"/>
          <w:lang w:val="ru-RU"/>
        </w:rPr>
      </w:pPr>
      <w:r w:rsidRPr="001721B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A7028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028A" w:rsidRDefault="00A7028A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7028A">
        <w:trPr>
          <w:trHeight w:hRule="exact" w:val="131"/>
        </w:trPr>
        <w:tc>
          <w:tcPr>
            <w:tcW w:w="3119" w:type="dxa"/>
          </w:tcPr>
          <w:p w:rsidR="00A7028A" w:rsidRDefault="00A7028A"/>
        </w:tc>
        <w:tc>
          <w:tcPr>
            <w:tcW w:w="6238" w:type="dxa"/>
          </w:tcPr>
          <w:p w:rsidR="00A7028A" w:rsidRDefault="00A7028A"/>
        </w:tc>
      </w:tr>
      <w:tr w:rsidR="00A7028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7028A" w:rsidRDefault="00A7028A"/>
        </w:tc>
      </w:tr>
      <w:tr w:rsidR="00A7028A">
        <w:trPr>
          <w:trHeight w:hRule="exact" w:val="13"/>
        </w:trPr>
        <w:tc>
          <w:tcPr>
            <w:tcW w:w="3119" w:type="dxa"/>
          </w:tcPr>
          <w:p w:rsidR="00A7028A" w:rsidRDefault="00A7028A"/>
        </w:tc>
        <w:tc>
          <w:tcPr>
            <w:tcW w:w="6238" w:type="dxa"/>
          </w:tcPr>
          <w:p w:rsidR="00A7028A" w:rsidRDefault="00A7028A"/>
        </w:tc>
      </w:tr>
      <w:tr w:rsidR="00A7028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7028A" w:rsidRDefault="00A7028A"/>
        </w:tc>
      </w:tr>
      <w:tr w:rsidR="00A7028A">
        <w:trPr>
          <w:trHeight w:hRule="exact" w:val="96"/>
        </w:trPr>
        <w:tc>
          <w:tcPr>
            <w:tcW w:w="3119" w:type="dxa"/>
          </w:tcPr>
          <w:p w:rsidR="00A7028A" w:rsidRDefault="00A7028A"/>
        </w:tc>
        <w:tc>
          <w:tcPr>
            <w:tcW w:w="6238" w:type="dxa"/>
          </w:tcPr>
          <w:p w:rsidR="00A7028A" w:rsidRDefault="00A7028A"/>
        </w:tc>
      </w:tr>
      <w:tr w:rsidR="00A7028A" w:rsidRPr="001721B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028A" w:rsidRPr="001721B7" w:rsidRDefault="00A702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A7028A" w:rsidRPr="001721B7">
        <w:trPr>
          <w:trHeight w:hRule="exact" w:val="138"/>
        </w:trPr>
        <w:tc>
          <w:tcPr>
            <w:tcW w:w="3119" w:type="dxa"/>
          </w:tcPr>
          <w:p w:rsidR="00A7028A" w:rsidRPr="001721B7" w:rsidRDefault="00A7028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7028A" w:rsidRPr="001721B7" w:rsidRDefault="00A7028A">
            <w:pPr>
              <w:rPr>
                <w:lang w:val="ru-RU"/>
              </w:rPr>
            </w:pPr>
          </w:p>
        </w:tc>
      </w:tr>
      <w:tr w:rsidR="00A7028A" w:rsidRPr="001721B7">
        <w:trPr>
          <w:trHeight w:hRule="exact" w:val="555"/>
        </w:trPr>
        <w:tc>
          <w:tcPr>
            <w:tcW w:w="3119" w:type="dxa"/>
          </w:tcPr>
          <w:p w:rsidR="00A7028A" w:rsidRPr="001721B7" w:rsidRDefault="00A7028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A7028A" w:rsidRPr="001721B7" w:rsidRDefault="00A702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A7028A" w:rsidRPr="001721B7">
        <w:trPr>
          <w:trHeight w:hRule="exact" w:val="277"/>
        </w:trPr>
        <w:tc>
          <w:tcPr>
            <w:tcW w:w="3119" w:type="dxa"/>
          </w:tcPr>
          <w:p w:rsidR="00A7028A" w:rsidRPr="001721B7" w:rsidRDefault="00A7028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7028A" w:rsidRPr="001721B7" w:rsidRDefault="00265537">
            <w:pPr>
              <w:rPr>
                <w:lang w:val="ru-RU"/>
              </w:rPr>
            </w:pPr>
            <w:r>
              <w:rPr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-3020060</wp:posOffset>
                  </wp:positionH>
                  <wp:positionV relativeFrom="paragraph">
                    <wp:posOffset>-1880870</wp:posOffset>
                  </wp:positionV>
                  <wp:extent cx="7543886" cy="10668000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6068" cy="10671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7028A" w:rsidRPr="001721B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7028A" w:rsidRPr="001721B7" w:rsidRDefault="00A7028A">
            <w:pPr>
              <w:rPr>
                <w:lang w:val="ru-RU"/>
              </w:rPr>
            </w:pPr>
          </w:p>
        </w:tc>
      </w:tr>
      <w:tr w:rsidR="00A7028A" w:rsidRPr="001721B7">
        <w:trPr>
          <w:trHeight w:hRule="exact" w:val="13"/>
        </w:trPr>
        <w:tc>
          <w:tcPr>
            <w:tcW w:w="3119" w:type="dxa"/>
          </w:tcPr>
          <w:p w:rsidR="00A7028A" w:rsidRPr="001721B7" w:rsidRDefault="00A7028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7028A" w:rsidRPr="001721B7" w:rsidRDefault="00A7028A">
            <w:pPr>
              <w:rPr>
                <w:lang w:val="ru-RU"/>
              </w:rPr>
            </w:pPr>
          </w:p>
        </w:tc>
      </w:tr>
      <w:tr w:rsidR="00A7028A" w:rsidRPr="001721B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7028A" w:rsidRPr="001721B7" w:rsidRDefault="00A7028A">
            <w:pPr>
              <w:rPr>
                <w:lang w:val="ru-RU"/>
              </w:rPr>
            </w:pPr>
          </w:p>
        </w:tc>
      </w:tr>
      <w:tr w:rsidR="00A7028A" w:rsidRPr="001721B7">
        <w:trPr>
          <w:trHeight w:hRule="exact" w:val="96"/>
        </w:trPr>
        <w:tc>
          <w:tcPr>
            <w:tcW w:w="3119" w:type="dxa"/>
          </w:tcPr>
          <w:p w:rsidR="00A7028A" w:rsidRPr="001721B7" w:rsidRDefault="00A7028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7028A" w:rsidRPr="001721B7" w:rsidRDefault="00A7028A">
            <w:pPr>
              <w:rPr>
                <w:lang w:val="ru-RU"/>
              </w:rPr>
            </w:pPr>
          </w:p>
        </w:tc>
      </w:tr>
      <w:tr w:rsidR="00A7028A" w:rsidRPr="001721B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028A" w:rsidRPr="001721B7" w:rsidRDefault="00A702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A7028A" w:rsidRPr="001721B7">
        <w:trPr>
          <w:trHeight w:hRule="exact" w:val="138"/>
        </w:trPr>
        <w:tc>
          <w:tcPr>
            <w:tcW w:w="3119" w:type="dxa"/>
          </w:tcPr>
          <w:p w:rsidR="00A7028A" w:rsidRPr="001721B7" w:rsidRDefault="00A7028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7028A" w:rsidRPr="001721B7" w:rsidRDefault="00A7028A">
            <w:pPr>
              <w:rPr>
                <w:lang w:val="ru-RU"/>
              </w:rPr>
            </w:pPr>
          </w:p>
        </w:tc>
      </w:tr>
      <w:tr w:rsidR="00A7028A" w:rsidRPr="001721B7">
        <w:trPr>
          <w:trHeight w:hRule="exact" w:val="555"/>
        </w:trPr>
        <w:tc>
          <w:tcPr>
            <w:tcW w:w="3119" w:type="dxa"/>
          </w:tcPr>
          <w:p w:rsidR="00A7028A" w:rsidRPr="001721B7" w:rsidRDefault="00A7028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A7028A" w:rsidRPr="001721B7" w:rsidRDefault="00A702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A7028A" w:rsidRPr="001721B7">
        <w:trPr>
          <w:trHeight w:hRule="exact" w:val="277"/>
        </w:trPr>
        <w:tc>
          <w:tcPr>
            <w:tcW w:w="3119" w:type="dxa"/>
          </w:tcPr>
          <w:p w:rsidR="00A7028A" w:rsidRPr="001721B7" w:rsidRDefault="00A7028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7028A" w:rsidRPr="001721B7" w:rsidRDefault="00A7028A">
            <w:pPr>
              <w:rPr>
                <w:lang w:val="ru-RU"/>
              </w:rPr>
            </w:pPr>
          </w:p>
        </w:tc>
      </w:tr>
      <w:tr w:rsidR="00A7028A" w:rsidRPr="001721B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7028A" w:rsidRPr="001721B7" w:rsidRDefault="00A7028A">
            <w:pPr>
              <w:rPr>
                <w:lang w:val="ru-RU"/>
              </w:rPr>
            </w:pPr>
          </w:p>
        </w:tc>
      </w:tr>
      <w:tr w:rsidR="00A7028A" w:rsidRPr="001721B7">
        <w:trPr>
          <w:trHeight w:hRule="exact" w:val="13"/>
        </w:trPr>
        <w:tc>
          <w:tcPr>
            <w:tcW w:w="3119" w:type="dxa"/>
          </w:tcPr>
          <w:p w:rsidR="00A7028A" w:rsidRPr="001721B7" w:rsidRDefault="00A7028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7028A" w:rsidRPr="001721B7" w:rsidRDefault="00A7028A">
            <w:pPr>
              <w:rPr>
                <w:lang w:val="ru-RU"/>
              </w:rPr>
            </w:pPr>
          </w:p>
        </w:tc>
      </w:tr>
      <w:tr w:rsidR="00A7028A" w:rsidRPr="001721B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7028A" w:rsidRPr="001721B7" w:rsidRDefault="00A7028A">
            <w:pPr>
              <w:rPr>
                <w:lang w:val="ru-RU"/>
              </w:rPr>
            </w:pPr>
          </w:p>
        </w:tc>
      </w:tr>
      <w:tr w:rsidR="00A7028A" w:rsidRPr="001721B7">
        <w:trPr>
          <w:trHeight w:hRule="exact" w:val="96"/>
        </w:trPr>
        <w:tc>
          <w:tcPr>
            <w:tcW w:w="3119" w:type="dxa"/>
          </w:tcPr>
          <w:p w:rsidR="00A7028A" w:rsidRPr="001721B7" w:rsidRDefault="00A7028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7028A" w:rsidRPr="001721B7" w:rsidRDefault="00A7028A">
            <w:pPr>
              <w:rPr>
                <w:lang w:val="ru-RU"/>
              </w:rPr>
            </w:pPr>
          </w:p>
        </w:tc>
      </w:tr>
      <w:tr w:rsidR="00A7028A" w:rsidRPr="001721B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028A" w:rsidRPr="001721B7" w:rsidRDefault="00A702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A7028A" w:rsidRPr="001721B7">
        <w:trPr>
          <w:trHeight w:hRule="exact" w:val="138"/>
        </w:trPr>
        <w:tc>
          <w:tcPr>
            <w:tcW w:w="3119" w:type="dxa"/>
          </w:tcPr>
          <w:p w:rsidR="00A7028A" w:rsidRPr="001721B7" w:rsidRDefault="00A7028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7028A" w:rsidRPr="001721B7" w:rsidRDefault="00A7028A">
            <w:pPr>
              <w:rPr>
                <w:lang w:val="ru-RU"/>
              </w:rPr>
            </w:pPr>
          </w:p>
        </w:tc>
      </w:tr>
      <w:tr w:rsidR="00A7028A" w:rsidRPr="001721B7">
        <w:trPr>
          <w:trHeight w:hRule="exact" w:val="555"/>
        </w:trPr>
        <w:tc>
          <w:tcPr>
            <w:tcW w:w="3119" w:type="dxa"/>
          </w:tcPr>
          <w:p w:rsidR="00A7028A" w:rsidRPr="001721B7" w:rsidRDefault="00A7028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A7028A" w:rsidRPr="001721B7" w:rsidRDefault="00A702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A7028A" w:rsidRPr="001721B7">
        <w:trPr>
          <w:trHeight w:hRule="exact" w:val="277"/>
        </w:trPr>
        <w:tc>
          <w:tcPr>
            <w:tcW w:w="3119" w:type="dxa"/>
          </w:tcPr>
          <w:p w:rsidR="00A7028A" w:rsidRPr="001721B7" w:rsidRDefault="00A7028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7028A" w:rsidRPr="001721B7" w:rsidRDefault="00A7028A">
            <w:pPr>
              <w:rPr>
                <w:lang w:val="ru-RU"/>
              </w:rPr>
            </w:pPr>
          </w:p>
        </w:tc>
      </w:tr>
      <w:tr w:rsidR="00A7028A" w:rsidRPr="001721B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7028A" w:rsidRPr="001721B7" w:rsidRDefault="00A7028A">
            <w:pPr>
              <w:rPr>
                <w:lang w:val="ru-RU"/>
              </w:rPr>
            </w:pPr>
          </w:p>
        </w:tc>
      </w:tr>
      <w:tr w:rsidR="00A7028A" w:rsidRPr="001721B7">
        <w:trPr>
          <w:trHeight w:hRule="exact" w:val="13"/>
        </w:trPr>
        <w:tc>
          <w:tcPr>
            <w:tcW w:w="3119" w:type="dxa"/>
          </w:tcPr>
          <w:p w:rsidR="00A7028A" w:rsidRPr="001721B7" w:rsidRDefault="00A7028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7028A" w:rsidRPr="001721B7" w:rsidRDefault="00A7028A">
            <w:pPr>
              <w:rPr>
                <w:lang w:val="ru-RU"/>
              </w:rPr>
            </w:pPr>
          </w:p>
        </w:tc>
      </w:tr>
      <w:tr w:rsidR="00A7028A" w:rsidRPr="001721B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7028A" w:rsidRPr="001721B7" w:rsidRDefault="00A7028A">
            <w:pPr>
              <w:rPr>
                <w:lang w:val="ru-RU"/>
              </w:rPr>
            </w:pPr>
          </w:p>
        </w:tc>
      </w:tr>
      <w:tr w:rsidR="00A7028A" w:rsidRPr="001721B7">
        <w:trPr>
          <w:trHeight w:hRule="exact" w:val="96"/>
        </w:trPr>
        <w:tc>
          <w:tcPr>
            <w:tcW w:w="3119" w:type="dxa"/>
          </w:tcPr>
          <w:p w:rsidR="00A7028A" w:rsidRPr="001721B7" w:rsidRDefault="00A7028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7028A" w:rsidRPr="001721B7" w:rsidRDefault="00A7028A">
            <w:pPr>
              <w:rPr>
                <w:lang w:val="ru-RU"/>
              </w:rPr>
            </w:pPr>
          </w:p>
        </w:tc>
      </w:tr>
      <w:tr w:rsidR="00A7028A" w:rsidRPr="001721B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028A" w:rsidRPr="001721B7" w:rsidRDefault="00A702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A7028A" w:rsidRPr="001721B7">
        <w:trPr>
          <w:trHeight w:hRule="exact" w:val="138"/>
        </w:trPr>
        <w:tc>
          <w:tcPr>
            <w:tcW w:w="3119" w:type="dxa"/>
          </w:tcPr>
          <w:p w:rsidR="00A7028A" w:rsidRPr="001721B7" w:rsidRDefault="00A7028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7028A" w:rsidRPr="001721B7" w:rsidRDefault="00A7028A">
            <w:pPr>
              <w:rPr>
                <w:lang w:val="ru-RU"/>
              </w:rPr>
            </w:pPr>
          </w:p>
        </w:tc>
      </w:tr>
      <w:tr w:rsidR="00A7028A" w:rsidRPr="001721B7">
        <w:trPr>
          <w:trHeight w:hRule="exact" w:val="555"/>
        </w:trPr>
        <w:tc>
          <w:tcPr>
            <w:tcW w:w="3119" w:type="dxa"/>
          </w:tcPr>
          <w:p w:rsidR="00A7028A" w:rsidRPr="001721B7" w:rsidRDefault="00A7028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A7028A" w:rsidRPr="001721B7" w:rsidRDefault="00A702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A7028A" w:rsidRPr="001721B7">
        <w:trPr>
          <w:trHeight w:hRule="exact" w:val="277"/>
        </w:trPr>
        <w:tc>
          <w:tcPr>
            <w:tcW w:w="3119" w:type="dxa"/>
          </w:tcPr>
          <w:p w:rsidR="00A7028A" w:rsidRPr="001721B7" w:rsidRDefault="00A7028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7028A" w:rsidRPr="001721B7" w:rsidRDefault="00A7028A">
            <w:pPr>
              <w:rPr>
                <w:lang w:val="ru-RU"/>
              </w:rPr>
            </w:pPr>
          </w:p>
        </w:tc>
      </w:tr>
      <w:tr w:rsidR="00A7028A" w:rsidRPr="001721B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7028A" w:rsidRPr="001721B7" w:rsidRDefault="00A7028A">
            <w:pPr>
              <w:rPr>
                <w:lang w:val="ru-RU"/>
              </w:rPr>
            </w:pPr>
          </w:p>
        </w:tc>
      </w:tr>
      <w:tr w:rsidR="00A7028A" w:rsidRPr="001721B7">
        <w:trPr>
          <w:trHeight w:hRule="exact" w:val="13"/>
        </w:trPr>
        <w:tc>
          <w:tcPr>
            <w:tcW w:w="3119" w:type="dxa"/>
          </w:tcPr>
          <w:p w:rsidR="00A7028A" w:rsidRPr="001721B7" w:rsidRDefault="00A7028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7028A" w:rsidRPr="001721B7" w:rsidRDefault="00A7028A">
            <w:pPr>
              <w:rPr>
                <w:lang w:val="ru-RU"/>
              </w:rPr>
            </w:pPr>
          </w:p>
        </w:tc>
      </w:tr>
      <w:tr w:rsidR="00A7028A" w:rsidRPr="001721B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7028A" w:rsidRPr="001721B7" w:rsidRDefault="00A7028A">
            <w:pPr>
              <w:rPr>
                <w:lang w:val="ru-RU"/>
              </w:rPr>
            </w:pPr>
          </w:p>
        </w:tc>
      </w:tr>
      <w:tr w:rsidR="00A7028A" w:rsidRPr="001721B7">
        <w:trPr>
          <w:trHeight w:hRule="exact" w:val="96"/>
        </w:trPr>
        <w:tc>
          <w:tcPr>
            <w:tcW w:w="3119" w:type="dxa"/>
          </w:tcPr>
          <w:p w:rsidR="00A7028A" w:rsidRPr="001721B7" w:rsidRDefault="00A7028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7028A" w:rsidRPr="001721B7" w:rsidRDefault="00A7028A">
            <w:pPr>
              <w:rPr>
                <w:lang w:val="ru-RU"/>
              </w:rPr>
            </w:pPr>
          </w:p>
        </w:tc>
      </w:tr>
      <w:tr w:rsidR="00A7028A" w:rsidRPr="001721B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028A" w:rsidRPr="001721B7" w:rsidRDefault="00A702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A7028A" w:rsidRPr="001721B7">
        <w:trPr>
          <w:trHeight w:hRule="exact" w:val="138"/>
        </w:trPr>
        <w:tc>
          <w:tcPr>
            <w:tcW w:w="3119" w:type="dxa"/>
          </w:tcPr>
          <w:p w:rsidR="00A7028A" w:rsidRPr="001721B7" w:rsidRDefault="00A7028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7028A" w:rsidRPr="001721B7" w:rsidRDefault="00A7028A">
            <w:pPr>
              <w:rPr>
                <w:lang w:val="ru-RU"/>
              </w:rPr>
            </w:pPr>
          </w:p>
        </w:tc>
      </w:tr>
      <w:tr w:rsidR="00A7028A" w:rsidRPr="001721B7">
        <w:trPr>
          <w:trHeight w:hRule="exact" w:val="555"/>
        </w:trPr>
        <w:tc>
          <w:tcPr>
            <w:tcW w:w="3119" w:type="dxa"/>
          </w:tcPr>
          <w:p w:rsidR="00A7028A" w:rsidRPr="001721B7" w:rsidRDefault="00A7028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A7028A" w:rsidRPr="001721B7" w:rsidRDefault="00A702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</w:tbl>
    <w:p w:rsidR="00A7028A" w:rsidRPr="001721B7" w:rsidRDefault="001721B7">
      <w:pPr>
        <w:rPr>
          <w:sz w:val="0"/>
          <w:szCs w:val="0"/>
          <w:lang w:val="ru-RU"/>
        </w:rPr>
      </w:pPr>
      <w:r w:rsidRPr="001721B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7028A" w:rsidTr="0068454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028A" w:rsidRDefault="001721B7" w:rsidP="00684548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A7028A" w:rsidRPr="00A33560" w:rsidTr="00684548">
        <w:trPr>
          <w:trHeight w:hRule="exact" w:val="4071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028A" w:rsidRPr="00265537" w:rsidRDefault="001721B7" w:rsidP="00684548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«Технологические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ОМД»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общекультурных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1721B7">
              <w:rPr>
                <w:lang w:val="ru-RU"/>
              </w:rPr>
              <w:t xml:space="preserve"> </w:t>
            </w:r>
            <w:r w:rsidRPr="00265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15.03.01</w:t>
            </w:r>
            <w:r w:rsidRPr="00265537">
              <w:rPr>
                <w:lang w:val="ru-RU"/>
              </w:rPr>
              <w:t xml:space="preserve"> </w:t>
            </w:r>
            <w:r w:rsidRPr="00265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5537">
              <w:rPr>
                <w:lang w:val="ru-RU"/>
              </w:rPr>
              <w:t xml:space="preserve"> </w:t>
            </w:r>
            <w:r w:rsidRPr="00265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Машиностроение,</w:t>
            </w:r>
            <w:r w:rsidRPr="00265537">
              <w:rPr>
                <w:lang w:val="ru-RU"/>
              </w:rPr>
              <w:t xml:space="preserve"> </w:t>
            </w:r>
            <w:r w:rsidRPr="00265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65537">
              <w:rPr>
                <w:lang w:val="ru-RU"/>
              </w:rPr>
              <w:t xml:space="preserve"> </w:t>
            </w:r>
            <w:r w:rsidRPr="00265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профиля</w:t>
            </w:r>
            <w:r w:rsidRPr="00265537">
              <w:rPr>
                <w:lang w:val="ru-RU"/>
              </w:rPr>
              <w:t xml:space="preserve"> </w:t>
            </w:r>
            <w:r w:rsidRPr="00265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«Машины</w:t>
            </w:r>
            <w:r w:rsidRPr="00265537">
              <w:rPr>
                <w:lang w:val="ru-RU"/>
              </w:rPr>
              <w:t xml:space="preserve"> </w:t>
            </w:r>
            <w:r w:rsidRPr="00265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5537">
              <w:rPr>
                <w:lang w:val="ru-RU"/>
              </w:rPr>
              <w:t xml:space="preserve"> </w:t>
            </w:r>
            <w:r w:rsidRPr="00265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265537">
              <w:rPr>
                <w:lang w:val="ru-RU"/>
              </w:rPr>
              <w:t xml:space="preserve"> </w:t>
            </w:r>
            <w:r w:rsidRPr="00265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265537">
              <w:rPr>
                <w:lang w:val="ru-RU"/>
              </w:rPr>
              <w:t xml:space="preserve"> </w:t>
            </w:r>
            <w:r w:rsidRPr="00265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265537">
              <w:rPr>
                <w:lang w:val="ru-RU"/>
              </w:rPr>
              <w:t xml:space="preserve"> </w:t>
            </w:r>
            <w:r w:rsidRPr="00265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давлением.</w:t>
            </w:r>
            <w:r w:rsidRPr="00265537">
              <w:rPr>
                <w:lang w:val="ru-RU"/>
              </w:rPr>
              <w:t xml:space="preserve"> </w:t>
            </w:r>
          </w:p>
          <w:p w:rsidR="00A7028A" w:rsidRPr="001721B7" w:rsidRDefault="001721B7" w:rsidP="00684548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изложения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заключаются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оборудованием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длинно-мерных</w:t>
            </w:r>
            <w:r w:rsidRPr="001721B7">
              <w:rPr>
                <w:lang w:val="ru-RU"/>
              </w:rPr>
              <w:t xml:space="preserve"> </w:t>
            </w:r>
            <w:proofErr w:type="gramStart"/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proofErr w:type="gramEnd"/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дипломной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работы.</w:t>
            </w:r>
            <w:r w:rsidRPr="001721B7">
              <w:rPr>
                <w:lang w:val="ru-RU"/>
              </w:rPr>
              <w:t xml:space="preserve"> </w:t>
            </w:r>
          </w:p>
          <w:p w:rsidR="00A7028A" w:rsidRPr="001721B7" w:rsidRDefault="001721B7" w:rsidP="00684548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Преподавание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«Технологические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ОМД»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потребительских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горячекатаной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холоднокатаной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листовой,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сортовой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стали,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проволоки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неё;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параметров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обработки,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определяющих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требуемый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механических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готовой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продукции.</w:t>
            </w:r>
            <w:r w:rsidRPr="001721B7">
              <w:rPr>
                <w:lang w:val="ru-RU"/>
              </w:rPr>
              <w:t xml:space="preserve"> </w:t>
            </w:r>
          </w:p>
          <w:p w:rsidR="00A7028A" w:rsidRPr="001721B7" w:rsidRDefault="001721B7" w:rsidP="00684548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1721B7">
              <w:rPr>
                <w:lang w:val="ru-RU"/>
              </w:rPr>
              <w:t xml:space="preserve"> </w:t>
            </w:r>
          </w:p>
        </w:tc>
      </w:tr>
      <w:tr w:rsidR="00A7028A" w:rsidRPr="00A33560" w:rsidTr="00684548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028A" w:rsidRPr="001721B7" w:rsidRDefault="001721B7" w:rsidP="00684548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172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1721B7">
              <w:rPr>
                <w:lang w:val="ru-RU"/>
              </w:rPr>
              <w:t xml:space="preserve"> </w:t>
            </w:r>
          </w:p>
        </w:tc>
      </w:tr>
      <w:tr w:rsidR="00A7028A" w:rsidRPr="00A33560" w:rsidTr="00684548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028A" w:rsidRPr="001721B7" w:rsidRDefault="001721B7" w:rsidP="00684548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1721B7">
              <w:rPr>
                <w:lang w:val="ru-RU"/>
              </w:rPr>
              <w:t xml:space="preserve"> </w:t>
            </w:r>
          </w:p>
          <w:p w:rsidR="00A7028A" w:rsidRPr="001721B7" w:rsidRDefault="001721B7" w:rsidP="00684548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1721B7">
              <w:rPr>
                <w:lang w:val="ru-RU"/>
              </w:rPr>
              <w:t xml:space="preserve"> </w:t>
            </w:r>
          </w:p>
        </w:tc>
      </w:tr>
      <w:tr w:rsidR="00A7028A" w:rsidTr="0068454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028A" w:rsidRDefault="001721B7" w:rsidP="00684548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</w:p>
        </w:tc>
      </w:tr>
      <w:tr w:rsidR="00A7028A" w:rsidRPr="00A33560" w:rsidTr="0068454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028A" w:rsidRPr="001721B7" w:rsidRDefault="001721B7" w:rsidP="00684548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Физико-химическая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размерная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1721B7">
              <w:rPr>
                <w:lang w:val="ru-RU"/>
              </w:rPr>
              <w:t xml:space="preserve"> </w:t>
            </w:r>
          </w:p>
        </w:tc>
      </w:tr>
      <w:tr w:rsidR="00A7028A" w:rsidTr="0068454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028A" w:rsidRDefault="001721B7" w:rsidP="00684548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A7028A" w:rsidTr="0068454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028A" w:rsidRDefault="001721B7" w:rsidP="00684548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A7028A" w:rsidTr="0068454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028A" w:rsidRDefault="001721B7" w:rsidP="00684548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конструкционных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A7028A" w:rsidTr="0068454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028A" w:rsidRDefault="001721B7" w:rsidP="00684548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Машиностроительные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</w:t>
            </w:r>
            <w:proofErr w:type="spellEnd"/>
            <w:r>
              <w:t xml:space="preserve"> </w:t>
            </w:r>
          </w:p>
        </w:tc>
      </w:tr>
      <w:tr w:rsidR="00A7028A" w:rsidRPr="00A33560" w:rsidTr="00684548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028A" w:rsidRPr="001721B7" w:rsidRDefault="001721B7" w:rsidP="00684548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1721B7">
              <w:rPr>
                <w:lang w:val="ru-RU"/>
              </w:rPr>
              <w:t xml:space="preserve"> </w:t>
            </w:r>
          </w:p>
        </w:tc>
      </w:tr>
      <w:tr w:rsidR="00A7028A" w:rsidTr="0068454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028A" w:rsidRDefault="001721B7" w:rsidP="00684548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Нагрев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нагревательные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устройства</w:t>
            </w:r>
            <w:proofErr w:type="spellEnd"/>
            <w:r>
              <w:t xml:space="preserve"> </w:t>
            </w:r>
          </w:p>
        </w:tc>
      </w:tr>
      <w:tr w:rsidR="00A7028A" w:rsidRPr="00A33560" w:rsidTr="0068454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028A" w:rsidRPr="001721B7" w:rsidRDefault="001721B7" w:rsidP="00684548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721B7">
              <w:rPr>
                <w:lang w:val="ru-RU"/>
              </w:rPr>
              <w:t xml:space="preserve"> </w:t>
            </w:r>
          </w:p>
        </w:tc>
      </w:tr>
      <w:tr w:rsidR="00A7028A" w:rsidRPr="00A33560" w:rsidTr="0068454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028A" w:rsidRPr="001721B7" w:rsidRDefault="001721B7" w:rsidP="00684548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1721B7">
              <w:rPr>
                <w:lang w:val="ru-RU"/>
              </w:rPr>
              <w:t xml:space="preserve"> </w:t>
            </w:r>
          </w:p>
        </w:tc>
      </w:tr>
      <w:tr w:rsidR="00A7028A" w:rsidTr="0068454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028A" w:rsidRDefault="001721B7" w:rsidP="00684548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A7028A" w:rsidRPr="00A33560" w:rsidTr="00684548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028A" w:rsidRPr="001721B7" w:rsidRDefault="001721B7" w:rsidP="00684548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сортового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ковочно-штамповочного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метизов</w:t>
            </w:r>
            <w:r w:rsidRPr="001721B7">
              <w:rPr>
                <w:lang w:val="ru-RU"/>
              </w:rPr>
              <w:t xml:space="preserve"> </w:t>
            </w:r>
          </w:p>
        </w:tc>
      </w:tr>
      <w:tr w:rsidR="00A7028A" w:rsidRPr="00A33560" w:rsidTr="00684548">
        <w:trPr>
          <w:trHeight w:hRule="exact" w:val="238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028A" w:rsidRPr="001721B7" w:rsidRDefault="001721B7" w:rsidP="00684548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листового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сортового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</w:t>
            </w:r>
            <w:r w:rsidRPr="001721B7">
              <w:rPr>
                <w:lang w:val="ru-RU"/>
              </w:rPr>
              <w:t xml:space="preserve"> </w:t>
            </w:r>
          </w:p>
        </w:tc>
      </w:tr>
      <w:tr w:rsidR="00A7028A" w:rsidRPr="00A33560" w:rsidTr="0068454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028A" w:rsidRPr="001721B7" w:rsidRDefault="001721B7" w:rsidP="00684548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ковки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объемной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штамповки</w:t>
            </w:r>
            <w:r w:rsidRPr="001721B7">
              <w:rPr>
                <w:lang w:val="ru-RU"/>
              </w:rPr>
              <w:t xml:space="preserve"> </w:t>
            </w:r>
          </w:p>
        </w:tc>
      </w:tr>
      <w:tr w:rsidR="00A7028A" w:rsidRPr="00A33560" w:rsidTr="00684548">
        <w:trPr>
          <w:trHeight w:hRule="exact" w:val="138"/>
        </w:trPr>
        <w:tc>
          <w:tcPr>
            <w:tcW w:w="1999" w:type="dxa"/>
          </w:tcPr>
          <w:p w:rsidR="00A7028A" w:rsidRPr="001721B7" w:rsidRDefault="00A7028A" w:rsidP="00684548">
            <w:pPr>
              <w:ind w:firstLine="567"/>
              <w:rPr>
                <w:lang w:val="ru-RU"/>
              </w:rPr>
            </w:pPr>
          </w:p>
        </w:tc>
        <w:tc>
          <w:tcPr>
            <w:tcW w:w="7386" w:type="dxa"/>
          </w:tcPr>
          <w:p w:rsidR="00A7028A" w:rsidRPr="001721B7" w:rsidRDefault="00A7028A" w:rsidP="00684548">
            <w:pPr>
              <w:ind w:firstLine="567"/>
              <w:rPr>
                <w:lang w:val="ru-RU"/>
              </w:rPr>
            </w:pPr>
          </w:p>
        </w:tc>
      </w:tr>
      <w:tr w:rsidR="00A7028A" w:rsidRPr="00A33560" w:rsidTr="00684548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028A" w:rsidRPr="001721B7" w:rsidRDefault="001721B7" w:rsidP="00684548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172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1721B7">
              <w:rPr>
                <w:lang w:val="ru-RU"/>
              </w:rPr>
              <w:t xml:space="preserve"> </w:t>
            </w:r>
            <w:proofErr w:type="gramEnd"/>
          </w:p>
          <w:p w:rsidR="00A7028A" w:rsidRPr="001721B7" w:rsidRDefault="001721B7" w:rsidP="00684548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172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1721B7">
              <w:rPr>
                <w:lang w:val="ru-RU"/>
              </w:rPr>
              <w:t xml:space="preserve"> </w:t>
            </w:r>
          </w:p>
        </w:tc>
      </w:tr>
      <w:tr w:rsidR="00A7028A" w:rsidRPr="00A33560" w:rsidTr="00684548">
        <w:trPr>
          <w:trHeight w:hRule="exact" w:val="581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028A" w:rsidRPr="001721B7" w:rsidRDefault="001721B7" w:rsidP="00684548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«Технологические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давлением»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1721B7">
              <w:rPr>
                <w:lang w:val="ru-RU"/>
              </w:rPr>
              <w:t xml:space="preserve"> </w:t>
            </w:r>
          </w:p>
        </w:tc>
      </w:tr>
      <w:tr w:rsidR="00A7028A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028A" w:rsidRDefault="001721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A7028A" w:rsidRDefault="001721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A7028A" w:rsidRDefault="001721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028A" w:rsidRDefault="001721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A7028A" w:rsidRPr="00A33560" w:rsidTr="00684548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028A" w:rsidRPr="00684548" w:rsidRDefault="001721B7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6845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ПК-11 способностью обеспечивать технологичность изделий и процессов их изготовления; умением контролировать соблюдение технологической дисциплины при изготовлении изделий</w:t>
            </w:r>
          </w:p>
        </w:tc>
      </w:tr>
      <w:tr w:rsidR="00A7028A" w:rsidTr="00684548">
        <w:trPr>
          <w:trHeight w:hRule="exact" w:val="257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028A" w:rsidRDefault="001721B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028A" w:rsidRPr="001721B7" w:rsidRDefault="001721B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характеристики механических свойств и методы их определения;</w:t>
            </w:r>
          </w:p>
          <w:p w:rsidR="00A7028A" w:rsidRPr="001721B7" w:rsidRDefault="001721B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влияние технологических факторов на показатели качества </w:t>
            </w:r>
            <w:proofErr w:type="spellStart"/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горяч</w:t>
            </w:r>
            <w:proofErr w:type="gramStart"/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proofErr w:type="spellEnd"/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gramEnd"/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холодно-деформированного металла;</w:t>
            </w:r>
          </w:p>
          <w:p w:rsidR="00A7028A" w:rsidRPr="001721B7" w:rsidRDefault="001721B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причины деформационного старения сталей;</w:t>
            </w:r>
          </w:p>
          <w:p w:rsidR="00A7028A" w:rsidRPr="001721B7" w:rsidRDefault="001721B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механизмы упрочнения;</w:t>
            </w:r>
          </w:p>
          <w:p w:rsidR="00A7028A" w:rsidRPr="001721B7" w:rsidRDefault="001721B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принципы разработки высокопрочных сталей;</w:t>
            </w:r>
          </w:p>
          <w:p w:rsidR="00A7028A" w:rsidRPr="001721B7" w:rsidRDefault="001721B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особенности производства подката для последующей термообработки в агрегатах непрерывного отжига и в </w:t>
            </w:r>
            <w:proofErr w:type="spellStart"/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колпаковых</w:t>
            </w:r>
            <w:proofErr w:type="spellEnd"/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печах;</w:t>
            </w:r>
          </w:p>
          <w:p w:rsidR="00A7028A" w:rsidRDefault="001721B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микрогеометрии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поверхности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A7028A" w:rsidRPr="00A33560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028A" w:rsidRDefault="001721B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028A" w:rsidRPr="001721B7" w:rsidRDefault="001721B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 использованием технологических ограничений определять режимы горячей и холодной обработки металла с целью получения заданного комплекса механических свойств;</w:t>
            </w:r>
          </w:p>
          <w:p w:rsidR="00A7028A" w:rsidRPr="001721B7" w:rsidRDefault="001721B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определять механические и физические свойства сталей при различных видах испытаний;</w:t>
            </w:r>
          </w:p>
          <w:p w:rsidR="00A7028A" w:rsidRPr="001721B7" w:rsidRDefault="001721B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анализировать действующие на станах базового предприятия режимы обработки давлением и отделки;</w:t>
            </w:r>
          </w:p>
          <w:p w:rsidR="00A7028A" w:rsidRPr="001721B7" w:rsidRDefault="001721B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предлагать рациональные ресурсосберегающие технологические решения при выполнении курсовых и дипломных проектов.</w:t>
            </w:r>
          </w:p>
        </w:tc>
      </w:tr>
      <w:tr w:rsidR="00A7028A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028A" w:rsidRDefault="001721B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028A" w:rsidRDefault="001721B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A7028A" w:rsidRPr="00A33560" w:rsidTr="00684548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028A" w:rsidRPr="00684548" w:rsidRDefault="001721B7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6845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ПК-12 способностью разрабатывать технологическую и производственную документацию с использованием современных инструментальных средств</w:t>
            </w:r>
          </w:p>
        </w:tc>
      </w:tr>
      <w:tr w:rsidR="00A7028A" w:rsidRPr="00A33560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028A" w:rsidRDefault="001721B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028A" w:rsidRPr="001721B7" w:rsidRDefault="001721B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-основные определения и понятия в техпроцессах ОМД;</w:t>
            </w:r>
          </w:p>
        </w:tc>
      </w:tr>
      <w:tr w:rsidR="00A7028A" w:rsidRPr="00A33560" w:rsidTr="00684548">
        <w:trPr>
          <w:trHeight w:hRule="exact" w:val="118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028A" w:rsidRDefault="001721B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028A" w:rsidRPr="001721B7" w:rsidRDefault="001721B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определять эффективность принятых решений;</w:t>
            </w:r>
          </w:p>
          <w:p w:rsidR="00A7028A" w:rsidRPr="001721B7" w:rsidRDefault="001721B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строить типичные модели технологических задач;</w:t>
            </w:r>
          </w:p>
          <w:p w:rsidR="00A7028A" w:rsidRPr="001721B7" w:rsidRDefault="001721B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корректно выражать и аргументированно обосновывать положения предметной области знания.</w:t>
            </w:r>
          </w:p>
        </w:tc>
      </w:tr>
      <w:tr w:rsidR="00A7028A" w:rsidRPr="00A3356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028A" w:rsidRDefault="001721B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028A" w:rsidRPr="001721B7" w:rsidRDefault="001721B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анализа технологических процессов;</w:t>
            </w:r>
          </w:p>
          <w:p w:rsidR="00A7028A" w:rsidRPr="001721B7" w:rsidRDefault="001721B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профессиональным языком предметной области знания;</w:t>
            </w:r>
          </w:p>
        </w:tc>
      </w:tr>
      <w:tr w:rsidR="00A7028A" w:rsidRPr="00A33560" w:rsidTr="00684548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028A" w:rsidRPr="00684548" w:rsidRDefault="001721B7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6845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ПК-14 способностью участвовать в работах по доводке и освоению технологических процессов в ходе подготовки производства новой продукции, проверять качество монтажа и наладки при испытаниях и сдаче в эксплуатацию новых образцов изделий, узлов и деталей выпускаемой продукции</w:t>
            </w:r>
          </w:p>
        </w:tc>
      </w:tr>
      <w:tr w:rsidR="00A7028A" w:rsidTr="00684548">
        <w:trPr>
          <w:trHeight w:hRule="exact" w:val="260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028A" w:rsidRDefault="001721B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028A" w:rsidRPr="001721B7" w:rsidRDefault="001721B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 изменения характеристик механических свойств ходе подготовки производства новой продукции;</w:t>
            </w:r>
          </w:p>
          <w:p w:rsidR="00A7028A" w:rsidRPr="001721B7" w:rsidRDefault="001721B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влияние технологических факторов на показатели качества </w:t>
            </w:r>
            <w:proofErr w:type="spellStart"/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горяче</w:t>
            </w:r>
            <w:proofErr w:type="spellEnd"/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 холоднодеформированного металла при освоении новых сортаментов готовой продукции;</w:t>
            </w:r>
          </w:p>
          <w:p w:rsidR="00A7028A" w:rsidRPr="001721B7" w:rsidRDefault="001721B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принципы разработки высокопрочных сталей;</w:t>
            </w:r>
          </w:p>
          <w:p w:rsidR="00A7028A" w:rsidRPr="001721B7" w:rsidRDefault="001721B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особенности производства подката для последующей термообработки в агрегатах непрерывного отжига и в </w:t>
            </w:r>
            <w:proofErr w:type="spellStart"/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колпаковых</w:t>
            </w:r>
            <w:proofErr w:type="spellEnd"/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печах;</w:t>
            </w:r>
          </w:p>
          <w:p w:rsidR="00A7028A" w:rsidRDefault="001721B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микрогеометрии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поверхности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A7028A" w:rsidRPr="00A33560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028A" w:rsidRDefault="001721B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028A" w:rsidRPr="001721B7" w:rsidRDefault="001721B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 использованием технологических ограничений определять режимы горячей и холодной обработки металла с целью получения заданного комплекса механических свойств;</w:t>
            </w:r>
          </w:p>
          <w:p w:rsidR="00A7028A" w:rsidRPr="001721B7" w:rsidRDefault="001721B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определять механические и физические свойства сталей при различных видах испытаний;</w:t>
            </w:r>
          </w:p>
          <w:p w:rsidR="00A7028A" w:rsidRPr="001721B7" w:rsidRDefault="001721B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анализировать действующие на станах базового предприятия режимы обработки давлением и отделки;</w:t>
            </w:r>
          </w:p>
          <w:p w:rsidR="00A7028A" w:rsidRPr="001721B7" w:rsidRDefault="001721B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предлагать рациональные ресурсосберегающие технологические решения при выполнении курсовых и дипломных проектов.</w:t>
            </w:r>
          </w:p>
        </w:tc>
      </w:tr>
      <w:tr w:rsidR="00A7028A" w:rsidRPr="00A33560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028A" w:rsidRDefault="001721B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028A" w:rsidRPr="001721B7" w:rsidRDefault="001721B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-методами анализа технологических процессов.</w:t>
            </w:r>
          </w:p>
          <w:p w:rsidR="00A7028A" w:rsidRPr="001721B7" w:rsidRDefault="001721B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-основными методами исследования в области ОМД, практическими умениями и навыками их использования;</w:t>
            </w:r>
          </w:p>
          <w:p w:rsidR="00A7028A" w:rsidRPr="001721B7" w:rsidRDefault="001721B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-основными методами решения задач в области ОМД;</w:t>
            </w:r>
          </w:p>
        </w:tc>
      </w:tr>
    </w:tbl>
    <w:p w:rsidR="00A7028A" w:rsidRPr="001721B7" w:rsidRDefault="001721B7">
      <w:pPr>
        <w:rPr>
          <w:sz w:val="0"/>
          <w:szCs w:val="0"/>
          <w:lang w:val="ru-RU"/>
        </w:rPr>
      </w:pPr>
      <w:r w:rsidRPr="001721B7">
        <w:rPr>
          <w:lang w:val="ru-RU"/>
        </w:rPr>
        <w:br w:type="page"/>
      </w:r>
    </w:p>
    <w:p w:rsidR="00684548" w:rsidRDefault="00684548">
      <w:pPr>
        <w:rPr>
          <w:lang w:val="ru-RU"/>
        </w:rPr>
        <w:sectPr w:rsidR="00684548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8"/>
        <w:gridCol w:w="3966"/>
        <w:gridCol w:w="539"/>
        <w:gridCol w:w="514"/>
        <w:gridCol w:w="550"/>
        <w:gridCol w:w="742"/>
        <w:gridCol w:w="608"/>
        <w:gridCol w:w="2868"/>
        <w:gridCol w:w="2126"/>
        <w:gridCol w:w="1559"/>
      </w:tblGrid>
      <w:tr w:rsidR="00A7028A" w:rsidRPr="00A33560" w:rsidTr="00D81401">
        <w:trPr>
          <w:trHeight w:hRule="exact" w:val="285"/>
        </w:trPr>
        <w:tc>
          <w:tcPr>
            <w:tcW w:w="968" w:type="dxa"/>
          </w:tcPr>
          <w:p w:rsidR="00A7028A" w:rsidRPr="001721B7" w:rsidRDefault="00A7028A" w:rsidP="00684548">
            <w:pPr>
              <w:rPr>
                <w:lang w:val="ru-RU"/>
              </w:rPr>
            </w:pPr>
          </w:p>
        </w:tc>
        <w:tc>
          <w:tcPr>
            <w:tcW w:w="13472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7028A" w:rsidRPr="001721B7" w:rsidRDefault="001721B7" w:rsidP="0068454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2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721B7">
              <w:rPr>
                <w:lang w:val="ru-RU"/>
              </w:rPr>
              <w:t xml:space="preserve"> </w:t>
            </w:r>
          </w:p>
        </w:tc>
      </w:tr>
      <w:tr w:rsidR="00A7028A" w:rsidRPr="00A33560" w:rsidTr="00D81401">
        <w:trPr>
          <w:trHeight w:hRule="exact" w:val="2261"/>
        </w:trPr>
        <w:tc>
          <w:tcPr>
            <w:tcW w:w="1444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7028A" w:rsidRPr="001721B7" w:rsidRDefault="001721B7" w:rsidP="0068454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180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1721B7">
              <w:rPr>
                <w:lang w:val="ru-RU"/>
              </w:rPr>
              <w:t xml:space="preserve"> </w:t>
            </w:r>
          </w:p>
          <w:p w:rsidR="00A7028A" w:rsidRPr="001721B7" w:rsidRDefault="001721B7" w:rsidP="0068454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1B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23,1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1721B7">
              <w:rPr>
                <w:lang w:val="ru-RU"/>
              </w:rPr>
              <w:t xml:space="preserve"> </w:t>
            </w:r>
          </w:p>
          <w:p w:rsidR="00A7028A" w:rsidRPr="001721B7" w:rsidRDefault="001721B7" w:rsidP="0068454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721B7">
              <w:rPr>
                <w:lang w:val="ru-RU"/>
              </w:rPr>
              <w:t xml:space="preserve"> </w:t>
            </w:r>
          </w:p>
          <w:p w:rsidR="00A7028A" w:rsidRPr="001721B7" w:rsidRDefault="001721B7" w:rsidP="0068454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1B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5,1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1721B7">
              <w:rPr>
                <w:lang w:val="ru-RU"/>
              </w:rPr>
              <w:t xml:space="preserve"> </w:t>
            </w:r>
          </w:p>
          <w:p w:rsidR="00A7028A" w:rsidRPr="001721B7" w:rsidRDefault="001721B7" w:rsidP="0068454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1B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144,3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721B7">
              <w:rPr>
                <w:lang w:val="ru-RU"/>
              </w:rPr>
              <w:t xml:space="preserve"> </w:t>
            </w:r>
          </w:p>
          <w:p w:rsidR="00A7028A" w:rsidRPr="001721B7" w:rsidRDefault="001721B7" w:rsidP="0068454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1B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1721B7">
              <w:rPr>
                <w:lang w:val="ru-RU"/>
              </w:rPr>
              <w:t xml:space="preserve"> </w:t>
            </w:r>
          </w:p>
          <w:p w:rsidR="00A7028A" w:rsidRPr="001721B7" w:rsidRDefault="001721B7" w:rsidP="0068454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1B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1721B7">
              <w:rPr>
                <w:lang w:val="ru-RU"/>
              </w:rPr>
              <w:t xml:space="preserve"> </w:t>
            </w:r>
          </w:p>
          <w:p w:rsidR="00A7028A" w:rsidRPr="001721B7" w:rsidRDefault="001721B7" w:rsidP="0068454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курсовой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проект,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зачет,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1721B7">
              <w:rPr>
                <w:lang w:val="ru-RU"/>
              </w:rPr>
              <w:t xml:space="preserve"> </w:t>
            </w:r>
          </w:p>
        </w:tc>
      </w:tr>
      <w:tr w:rsidR="00A7028A" w:rsidRPr="00A33560" w:rsidTr="00D81401">
        <w:trPr>
          <w:trHeight w:hRule="exact" w:val="138"/>
        </w:trPr>
        <w:tc>
          <w:tcPr>
            <w:tcW w:w="968" w:type="dxa"/>
          </w:tcPr>
          <w:p w:rsidR="00A7028A" w:rsidRPr="001721B7" w:rsidRDefault="00A7028A" w:rsidP="00684548">
            <w:pPr>
              <w:rPr>
                <w:lang w:val="ru-RU"/>
              </w:rPr>
            </w:pPr>
          </w:p>
        </w:tc>
        <w:tc>
          <w:tcPr>
            <w:tcW w:w="3966" w:type="dxa"/>
          </w:tcPr>
          <w:p w:rsidR="00A7028A" w:rsidRPr="001721B7" w:rsidRDefault="00A7028A" w:rsidP="00684548">
            <w:pPr>
              <w:rPr>
                <w:lang w:val="ru-RU"/>
              </w:rPr>
            </w:pPr>
          </w:p>
        </w:tc>
        <w:tc>
          <w:tcPr>
            <w:tcW w:w="539" w:type="dxa"/>
          </w:tcPr>
          <w:p w:rsidR="00A7028A" w:rsidRPr="001721B7" w:rsidRDefault="00A7028A" w:rsidP="00684548">
            <w:pPr>
              <w:rPr>
                <w:lang w:val="ru-RU"/>
              </w:rPr>
            </w:pPr>
          </w:p>
        </w:tc>
        <w:tc>
          <w:tcPr>
            <w:tcW w:w="514" w:type="dxa"/>
          </w:tcPr>
          <w:p w:rsidR="00A7028A" w:rsidRPr="001721B7" w:rsidRDefault="00A7028A" w:rsidP="00684548">
            <w:pPr>
              <w:rPr>
                <w:lang w:val="ru-RU"/>
              </w:rPr>
            </w:pPr>
          </w:p>
        </w:tc>
        <w:tc>
          <w:tcPr>
            <w:tcW w:w="550" w:type="dxa"/>
          </w:tcPr>
          <w:p w:rsidR="00A7028A" w:rsidRPr="001721B7" w:rsidRDefault="00A7028A" w:rsidP="00684548">
            <w:pPr>
              <w:rPr>
                <w:lang w:val="ru-RU"/>
              </w:rPr>
            </w:pPr>
          </w:p>
        </w:tc>
        <w:tc>
          <w:tcPr>
            <w:tcW w:w="742" w:type="dxa"/>
          </w:tcPr>
          <w:p w:rsidR="00A7028A" w:rsidRPr="001721B7" w:rsidRDefault="00A7028A" w:rsidP="00684548">
            <w:pPr>
              <w:rPr>
                <w:lang w:val="ru-RU"/>
              </w:rPr>
            </w:pPr>
          </w:p>
        </w:tc>
        <w:tc>
          <w:tcPr>
            <w:tcW w:w="608" w:type="dxa"/>
          </w:tcPr>
          <w:p w:rsidR="00A7028A" w:rsidRPr="001721B7" w:rsidRDefault="00A7028A" w:rsidP="00684548">
            <w:pPr>
              <w:rPr>
                <w:lang w:val="ru-RU"/>
              </w:rPr>
            </w:pPr>
          </w:p>
        </w:tc>
        <w:tc>
          <w:tcPr>
            <w:tcW w:w="2868" w:type="dxa"/>
          </w:tcPr>
          <w:p w:rsidR="00A7028A" w:rsidRPr="001721B7" w:rsidRDefault="00A7028A" w:rsidP="00684548">
            <w:pPr>
              <w:rPr>
                <w:lang w:val="ru-RU"/>
              </w:rPr>
            </w:pPr>
          </w:p>
        </w:tc>
        <w:tc>
          <w:tcPr>
            <w:tcW w:w="2126" w:type="dxa"/>
          </w:tcPr>
          <w:p w:rsidR="00A7028A" w:rsidRPr="001721B7" w:rsidRDefault="00A7028A" w:rsidP="00684548">
            <w:pPr>
              <w:rPr>
                <w:lang w:val="ru-RU"/>
              </w:rPr>
            </w:pPr>
          </w:p>
        </w:tc>
        <w:tc>
          <w:tcPr>
            <w:tcW w:w="1559" w:type="dxa"/>
          </w:tcPr>
          <w:p w:rsidR="00A7028A" w:rsidRPr="001721B7" w:rsidRDefault="00A7028A" w:rsidP="00684548">
            <w:pPr>
              <w:rPr>
                <w:lang w:val="ru-RU"/>
              </w:rPr>
            </w:pPr>
          </w:p>
        </w:tc>
      </w:tr>
      <w:tr w:rsidR="00A7028A" w:rsidTr="00D81401">
        <w:trPr>
          <w:trHeight w:hRule="exact" w:val="1283"/>
        </w:trPr>
        <w:tc>
          <w:tcPr>
            <w:tcW w:w="493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Pr="00684548" w:rsidRDefault="001721B7" w:rsidP="00684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</w:t>
            </w:r>
            <w:proofErr w:type="spellEnd"/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684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</w:t>
            </w:r>
            <w:proofErr w:type="spellEnd"/>
            <w:r w:rsidRPr="00684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7028A" w:rsidRPr="00684548" w:rsidRDefault="001721B7" w:rsidP="00684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proofErr w:type="spellEnd"/>
            <w:r w:rsidRPr="00684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7028A" w:rsidRPr="00684548" w:rsidRDefault="001721B7" w:rsidP="00684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 w:rsidRPr="00684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Pr="00684548" w:rsidRDefault="001721B7" w:rsidP="00684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6845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7028A" w:rsidRPr="00684548" w:rsidRDefault="001721B7" w:rsidP="00684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6845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845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7028A" w:rsidRPr="00684548" w:rsidRDefault="001721B7" w:rsidP="00684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6845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845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часах)</w:t>
            </w:r>
            <w:r w:rsidRPr="006845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6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7028A" w:rsidRPr="00684548" w:rsidRDefault="001721B7" w:rsidP="00684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proofErr w:type="spellEnd"/>
            <w:r w:rsidRPr="00684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 w:rsidRPr="00684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proofErr w:type="spellEnd"/>
            <w:r w:rsidRPr="00684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Pr="00684548" w:rsidRDefault="001721B7" w:rsidP="00684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</w:t>
            </w:r>
            <w:proofErr w:type="spellEnd"/>
            <w:r w:rsidRPr="00684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proofErr w:type="spellEnd"/>
            <w:r w:rsidRPr="00684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7028A" w:rsidRPr="00684548" w:rsidRDefault="001721B7" w:rsidP="00684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proofErr w:type="spellEnd"/>
            <w:r w:rsidRPr="00684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Pr="00684548" w:rsidRDefault="001721B7" w:rsidP="00684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6845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6845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6845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успеваемости</w:t>
            </w:r>
            <w:r w:rsidRPr="006845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45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7028A" w:rsidRPr="00684548" w:rsidRDefault="001721B7" w:rsidP="00684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845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6845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55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Pr="00684548" w:rsidRDefault="001721B7" w:rsidP="00684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 w:rsidRPr="00684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 w:rsidRPr="00684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7028A" w:rsidTr="00D81401">
        <w:trPr>
          <w:trHeight w:hRule="exact" w:val="833"/>
        </w:trPr>
        <w:tc>
          <w:tcPr>
            <w:tcW w:w="493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Pr="00684548" w:rsidRDefault="00A7028A" w:rsidP="00684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7028A" w:rsidRPr="00684548" w:rsidRDefault="00A7028A" w:rsidP="00684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Pr="00684548" w:rsidRDefault="001721B7" w:rsidP="00684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</w:t>
            </w:r>
            <w:proofErr w:type="spellEnd"/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684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Pr="00684548" w:rsidRDefault="001721B7" w:rsidP="00684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</w:t>
            </w:r>
            <w:proofErr w:type="spellEnd"/>
            <w:proofErr w:type="gramEnd"/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684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7028A" w:rsidRPr="00684548" w:rsidRDefault="001721B7" w:rsidP="00684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</w:t>
            </w:r>
            <w:proofErr w:type="spellEnd"/>
            <w:proofErr w:type="gramEnd"/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684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Pr="00684548" w:rsidRDefault="001721B7" w:rsidP="00684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</w:t>
            </w:r>
            <w:proofErr w:type="spellEnd"/>
            <w:proofErr w:type="gramEnd"/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684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</w:t>
            </w:r>
            <w:proofErr w:type="spellEnd"/>
            <w:proofErr w:type="gramEnd"/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684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7028A" w:rsidRPr="00684548" w:rsidRDefault="00A7028A" w:rsidP="00684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Pr="00684548" w:rsidRDefault="00A7028A" w:rsidP="00684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Pr="00684548" w:rsidRDefault="00A7028A" w:rsidP="00684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Pr="00684548" w:rsidRDefault="00A7028A" w:rsidP="00684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548" w:rsidTr="00D81401">
        <w:trPr>
          <w:trHeight w:hRule="exact" w:val="293"/>
        </w:trPr>
        <w:tc>
          <w:tcPr>
            <w:tcW w:w="1444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4548" w:rsidRPr="00684548" w:rsidRDefault="00684548" w:rsidP="00684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684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Вводная</w:t>
            </w:r>
            <w:proofErr w:type="spellEnd"/>
            <w:r w:rsidRPr="00684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</w:t>
            </w:r>
            <w:proofErr w:type="spellEnd"/>
            <w:r w:rsidRPr="00684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7028A" w:rsidTr="00D81401">
        <w:trPr>
          <w:trHeight w:hRule="exact" w:val="1796"/>
        </w:trPr>
        <w:tc>
          <w:tcPr>
            <w:tcW w:w="49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Pr="00684548" w:rsidRDefault="001721B7" w:rsidP="006845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1.1</w:t>
            </w:r>
            <w:r w:rsidRPr="006845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Введение.</w:t>
            </w:r>
            <w:r w:rsidRPr="006845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</w:t>
            </w:r>
            <w:r w:rsidRPr="006845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6845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845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6845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6845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6845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ОМД.</w:t>
            </w:r>
            <w:r w:rsidRPr="006845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Pr="00684548" w:rsidRDefault="001721B7" w:rsidP="00684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684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Pr="00684548" w:rsidRDefault="00C218E1" w:rsidP="00684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1721B7" w:rsidRPr="00684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Pr="00684548" w:rsidRDefault="00A7028A" w:rsidP="00684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Pr="00684548" w:rsidRDefault="00C218E1" w:rsidP="00684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1721B7" w:rsidRPr="00684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Pr="00684548" w:rsidRDefault="001721B7" w:rsidP="00684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Pr="00684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Pr="00684548" w:rsidRDefault="001721B7" w:rsidP="00684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Самостоятельное изучение учебного материала. Подготовка к практическим занятиям. </w:t>
            </w:r>
            <w:proofErr w:type="spellStart"/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</w:t>
            </w:r>
            <w:proofErr w:type="spellEnd"/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</w:t>
            </w:r>
            <w:r w:rsidR="006A6549"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Pr="00684548" w:rsidRDefault="001721B7" w:rsidP="00684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</w:t>
            </w:r>
            <w:proofErr w:type="spellEnd"/>
            <w:r w:rsidRPr="00684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684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зачете</w:t>
            </w:r>
            <w:proofErr w:type="spellEnd"/>
            <w:r w:rsidRPr="00684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Pr="00684548" w:rsidRDefault="001721B7" w:rsidP="00684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ПК-11,</w:t>
            </w:r>
            <w:r w:rsidRPr="00684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ПК-12,</w:t>
            </w:r>
            <w:r w:rsidRPr="00684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</w:t>
            </w:r>
            <w:r w:rsidRPr="00684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84548" w:rsidRPr="00A33560" w:rsidTr="00D81401">
        <w:trPr>
          <w:trHeight w:hRule="exact" w:val="309"/>
        </w:trPr>
        <w:tc>
          <w:tcPr>
            <w:tcW w:w="1444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4548" w:rsidRPr="00684548" w:rsidRDefault="00684548" w:rsidP="0068454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845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Влияние</w:t>
            </w:r>
            <w:r w:rsidRPr="006845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r w:rsidRPr="006845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845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механические</w:t>
            </w:r>
            <w:r w:rsidRPr="006845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</w:t>
            </w:r>
            <w:r w:rsidRPr="006845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</w:t>
            </w:r>
            <w:r w:rsidRPr="006845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A7028A" w:rsidTr="00D81401">
        <w:trPr>
          <w:trHeight w:hRule="exact" w:val="1557"/>
        </w:trPr>
        <w:tc>
          <w:tcPr>
            <w:tcW w:w="49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Pr="00684548" w:rsidRDefault="001721B7" w:rsidP="006845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2.1</w:t>
            </w:r>
            <w:r w:rsidRPr="006845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Влияние</w:t>
            </w:r>
            <w:r w:rsidRPr="006845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степени</w:t>
            </w:r>
            <w:r w:rsidRPr="006845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деформации</w:t>
            </w:r>
            <w:r w:rsidRPr="006845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845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r w:rsidRPr="006845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845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изменение</w:t>
            </w:r>
            <w:r w:rsidRPr="006845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механических</w:t>
            </w:r>
            <w:r w:rsidRPr="006845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6845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металла.</w:t>
            </w:r>
            <w:r w:rsidRPr="006845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Pr="00684548" w:rsidRDefault="001721B7" w:rsidP="00684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684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Pr="00684548" w:rsidRDefault="00C218E1" w:rsidP="00684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1721B7" w:rsidRPr="00684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Pr="00684548" w:rsidRDefault="00A7028A" w:rsidP="00684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Pr="00684548" w:rsidRDefault="00C218E1" w:rsidP="00D81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1721B7"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1721B7"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1721B7" w:rsidRPr="00684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Pr="00684548" w:rsidRDefault="001721B7" w:rsidP="00684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Pr="00684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Pr="00684548" w:rsidRDefault="001721B7" w:rsidP="00684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Самостоятельное изучение учебного материала. Подготовка к практическим занятиям. </w:t>
            </w:r>
            <w:proofErr w:type="spellStart"/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</w:t>
            </w:r>
            <w:proofErr w:type="spellEnd"/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</w:t>
            </w:r>
            <w:r w:rsidR="006A6549"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Pr="00684548" w:rsidRDefault="001721B7" w:rsidP="00684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proofErr w:type="spellEnd"/>
            <w:r w:rsidRPr="00684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</w:t>
            </w:r>
            <w:r w:rsidRPr="00684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</w:t>
            </w:r>
            <w:r w:rsidRPr="00684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Pr="00684548" w:rsidRDefault="001721B7" w:rsidP="00684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ПК-11</w:t>
            </w:r>
            <w:r w:rsidRPr="00684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84548" w:rsidTr="00D81401">
        <w:trPr>
          <w:trHeight w:hRule="exact" w:val="306"/>
        </w:trPr>
        <w:tc>
          <w:tcPr>
            <w:tcW w:w="1444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4548" w:rsidRPr="00684548" w:rsidRDefault="00684548" w:rsidP="00684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684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Температурно-деформационные</w:t>
            </w:r>
            <w:proofErr w:type="spellEnd"/>
            <w:r w:rsidRPr="00684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режимы</w:t>
            </w:r>
            <w:proofErr w:type="spellEnd"/>
            <w:r w:rsidRPr="00684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  <w:r w:rsidRPr="00684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7028A" w:rsidTr="00D81401">
        <w:trPr>
          <w:trHeight w:hRule="exact" w:val="1865"/>
        </w:trPr>
        <w:tc>
          <w:tcPr>
            <w:tcW w:w="49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Pr="00684548" w:rsidRDefault="001721B7" w:rsidP="006845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3.1</w:t>
            </w:r>
            <w:r w:rsidRPr="006845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845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</w:t>
            </w:r>
            <w:r w:rsidRPr="006845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845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ОМД.</w:t>
            </w:r>
            <w:r w:rsidRPr="006845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Нагрев.</w:t>
            </w:r>
            <w:r w:rsidRPr="006845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7028A" w:rsidRPr="00684548" w:rsidRDefault="001721B7" w:rsidP="006845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Окалинообразование</w:t>
            </w:r>
            <w:proofErr w:type="spellEnd"/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845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6845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удаления</w:t>
            </w:r>
            <w:r w:rsidRPr="006845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окалины.</w:t>
            </w:r>
            <w:r w:rsidRPr="006845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Дефекты,</w:t>
            </w:r>
            <w:r w:rsidRPr="006845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возникающие</w:t>
            </w:r>
            <w:r w:rsidRPr="006845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845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нагреве,</w:t>
            </w:r>
            <w:r w:rsidRPr="006845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45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6845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6845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предотвращения.</w:t>
            </w:r>
            <w:r w:rsidRPr="006845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7028A" w:rsidRPr="00684548" w:rsidRDefault="001721B7" w:rsidP="006845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6845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термической</w:t>
            </w:r>
            <w:r w:rsidRPr="006845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6845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6845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6845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</w:t>
            </w:r>
            <w:r w:rsidRPr="006845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ОМД.</w:t>
            </w:r>
            <w:r w:rsidRPr="006845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Pr="00684548" w:rsidRDefault="001721B7" w:rsidP="00684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684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Pr="00684548" w:rsidRDefault="00C218E1" w:rsidP="00684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1721B7" w:rsidRPr="00684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Pr="00684548" w:rsidRDefault="00A7028A" w:rsidP="00684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Pr="00684548" w:rsidRDefault="00C218E1" w:rsidP="00684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1721B7" w:rsidRPr="00684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Pr="00684548" w:rsidRDefault="001721B7" w:rsidP="00684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Pr="00684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Pr="00684548" w:rsidRDefault="00ED3F55" w:rsidP="00684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Самостоятельное изучение учебного материала. Подготовка к практическим занятиям. </w:t>
            </w:r>
            <w:proofErr w:type="spellStart"/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</w:t>
            </w:r>
            <w:proofErr w:type="spellEnd"/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Pr="00684548" w:rsidRDefault="001721B7" w:rsidP="00684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proofErr w:type="spellEnd"/>
            <w:r w:rsidRPr="00684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</w:t>
            </w:r>
            <w:r w:rsidRPr="00684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№2</w:t>
            </w:r>
            <w:r w:rsidRPr="00684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Pr="00684548" w:rsidRDefault="001721B7" w:rsidP="00684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ПК-11,</w:t>
            </w:r>
            <w:r w:rsidRPr="00684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ПК-12,</w:t>
            </w:r>
            <w:r w:rsidRPr="00684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</w:t>
            </w:r>
            <w:r w:rsidRPr="00684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84548" w:rsidTr="00D81401">
        <w:trPr>
          <w:trHeight w:hRule="exact" w:val="319"/>
        </w:trPr>
        <w:tc>
          <w:tcPr>
            <w:tcW w:w="1444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4548" w:rsidRPr="00684548" w:rsidRDefault="00684548" w:rsidP="00684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684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 w:rsidRPr="00684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 w:rsidRPr="00684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 w:rsidRPr="00684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проволоки</w:t>
            </w:r>
            <w:proofErr w:type="spellEnd"/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684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7028A" w:rsidTr="00D81401">
        <w:trPr>
          <w:trHeight w:hRule="exact" w:val="1527"/>
        </w:trPr>
        <w:tc>
          <w:tcPr>
            <w:tcW w:w="49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Pr="00684548" w:rsidRDefault="001721B7" w:rsidP="006845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4.1</w:t>
            </w:r>
            <w:r w:rsidRPr="006845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Сталепроволочное</w:t>
            </w:r>
            <w:r w:rsidRPr="006845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производство.</w:t>
            </w:r>
            <w:r w:rsidRPr="006845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7028A" w:rsidRPr="00684548" w:rsidRDefault="001721B7" w:rsidP="006845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Сортамент</w:t>
            </w:r>
            <w:r w:rsidRPr="006845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45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классификация</w:t>
            </w:r>
            <w:r w:rsidRPr="006845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проволоки</w:t>
            </w:r>
            <w:proofErr w:type="gramStart"/>
            <w:r w:rsidRPr="006845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845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7028A" w:rsidRPr="00684548" w:rsidRDefault="001721B7" w:rsidP="006845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845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поверхности</w:t>
            </w:r>
            <w:r w:rsidRPr="006845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</w:t>
            </w:r>
            <w:r w:rsidRPr="006845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845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волочению.</w:t>
            </w:r>
            <w:r w:rsidRPr="006845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7028A" w:rsidRPr="00684548" w:rsidRDefault="001721B7" w:rsidP="006845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Энергосиловые</w:t>
            </w:r>
            <w:proofErr w:type="spellEnd"/>
            <w:r w:rsidRPr="00684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параметры</w:t>
            </w:r>
            <w:proofErr w:type="spellEnd"/>
            <w:r w:rsidRPr="00684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proofErr w:type="spellEnd"/>
            <w:r w:rsidRPr="00684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волочения</w:t>
            </w:r>
            <w:proofErr w:type="spellEnd"/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684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Pr="00684548" w:rsidRDefault="001721B7" w:rsidP="00684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684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Pr="00684548" w:rsidRDefault="00C218E1" w:rsidP="00684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1721B7" w:rsidRPr="00684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Pr="00684548" w:rsidRDefault="00A7028A" w:rsidP="00684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Pr="00684548" w:rsidRDefault="00C218E1" w:rsidP="00D81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1721B7"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1721B7"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1721B7" w:rsidRPr="00684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Pr="00684548" w:rsidRDefault="001721B7" w:rsidP="00684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Pr="00684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Pr="00684548" w:rsidRDefault="001721B7" w:rsidP="00684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Самостоятельное изучение учебного материала. Подготовка к практическим занятиям. </w:t>
            </w:r>
            <w:proofErr w:type="spellStart"/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</w:t>
            </w:r>
            <w:proofErr w:type="spellEnd"/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</w:t>
            </w:r>
            <w:r w:rsidR="006A6549"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Pr="00684548" w:rsidRDefault="001721B7" w:rsidP="00684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proofErr w:type="spellEnd"/>
            <w:r w:rsidRPr="00684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</w:t>
            </w:r>
            <w:r w:rsidRPr="00684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№3</w:t>
            </w:r>
            <w:r w:rsidRPr="00684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Pr="00684548" w:rsidRDefault="001721B7" w:rsidP="00684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ПК-11,</w:t>
            </w:r>
            <w:r w:rsidRPr="00684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ПК-12</w:t>
            </w:r>
            <w:r w:rsidRPr="00684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84548" w:rsidTr="00D81401">
        <w:trPr>
          <w:trHeight w:hRule="exact" w:val="281"/>
        </w:trPr>
        <w:tc>
          <w:tcPr>
            <w:tcW w:w="1444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4548" w:rsidRPr="00684548" w:rsidRDefault="00684548" w:rsidP="00684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 w:rsidRPr="00684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Прокатка</w:t>
            </w:r>
            <w:proofErr w:type="spellEnd"/>
            <w:r w:rsidRPr="00684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7028A" w:rsidTr="00D81401">
        <w:trPr>
          <w:trHeight w:hRule="exact" w:val="1375"/>
        </w:trPr>
        <w:tc>
          <w:tcPr>
            <w:tcW w:w="49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Pr="00684548" w:rsidRDefault="001721B7" w:rsidP="006845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5.1</w:t>
            </w:r>
            <w:r w:rsidRPr="006845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Структура</w:t>
            </w:r>
            <w:r w:rsidRPr="006845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прокатной</w:t>
            </w:r>
            <w:r w:rsidRPr="006845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продукции.</w:t>
            </w:r>
            <w:r w:rsidRPr="006845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7028A" w:rsidRPr="00684548" w:rsidRDefault="001721B7" w:rsidP="006845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Горячая</w:t>
            </w:r>
            <w:r w:rsidRPr="006845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прокатка</w:t>
            </w:r>
            <w:r w:rsidRPr="006845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широких</w:t>
            </w:r>
            <w:r w:rsidRPr="006845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полос.</w:t>
            </w:r>
            <w:r w:rsidRPr="006845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7028A" w:rsidRPr="00684548" w:rsidRDefault="001721B7" w:rsidP="006845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Холодная</w:t>
            </w:r>
            <w:r w:rsidRPr="006845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прокатка</w:t>
            </w:r>
            <w:r w:rsidRPr="006845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тонких</w:t>
            </w:r>
            <w:r w:rsidRPr="006845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полос</w:t>
            </w:r>
            <w:r w:rsidRPr="006845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45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лент.</w:t>
            </w:r>
            <w:r w:rsidRPr="006845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7028A" w:rsidRPr="00684548" w:rsidRDefault="001721B7" w:rsidP="006845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Прокатка</w:t>
            </w:r>
            <w:proofErr w:type="spellEnd"/>
            <w:r w:rsidRPr="00684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фасонной</w:t>
            </w:r>
            <w:proofErr w:type="spellEnd"/>
            <w:r w:rsidRPr="00684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сортовой</w:t>
            </w:r>
            <w:proofErr w:type="spellEnd"/>
            <w:r w:rsidRPr="00684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стали</w:t>
            </w:r>
            <w:proofErr w:type="spellEnd"/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684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Pr="00684548" w:rsidRDefault="001721B7" w:rsidP="00684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684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Pr="00684548" w:rsidRDefault="00C218E1" w:rsidP="00684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1721B7" w:rsidRPr="00684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Pr="00684548" w:rsidRDefault="00A7028A" w:rsidP="00684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Pr="00684548" w:rsidRDefault="00C218E1" w:rsidP="00684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1721B7" w:rsidRPr="00684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Pr="00684548" w:rsidRDefault="001721B7" w:rsidP="00684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Pr="00684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Pr="00684548" w:rsidRDefault="001721B7" w:rsidP="00684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Самостоятельное изучение учебного материала. Подготовка к практическим занятиям. </w:t>
            </w:r>
            <w:proofErr w:type="spellStart"/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</w:t>
            </w:r>
            <w:proofErr w:type="spellEnd"/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</w:t>
            </w:r>
            <w:r w:rsidR="006A6549"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Pr="00684548" w:rsidRDefault="001721B7" w:rsidP="00684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proofErr w:type="spellEnd"/>
            <w:r w:rsidRPr="00684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</w:t>
            </w:r>
            <w:r w:rsidRPr="00684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№4</w:t>
            </w:r>
            <w:r w:rsidRPr="00684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Pr="00684548" w:rsidRDefault="001721B7" w:rsidP="00684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ПК-11,</w:t>
            </w:r>
            <w:r w:rsidRPr="00684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ПК-12</w:t>
            </w:r>
            <w:r w:rsidRPr="00684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84548" w:rsidRPr="00A33560" w:rsidTr="00D81401">
        <w:trPr>
          <w:trHeight w:hRule="exact" w:val="325"/>
        </w:trPr>
        <w:tc>
          <w:tcPr>
            <w:tcW w:w="1444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4548" w:rsidRPr="00684548" w:rsidRDefault="00684548" w:rsidP="0068454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6845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6845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6845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6845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845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r w:rsidRPr="006845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A7028A" w:rsidTr="00D81401">
        <w:trPr>
          <w:trHeight w:hRule="exact" w:val="1499"/>
        </w:trPr>
        <w:tc>
          <w:tcPr>
            <w:tcW w:w="49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Pr="00684548" w:rsidRDefault="001721B7" w:rsidP="006845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6.1</w:t>
            </w:r>
            <w:r w:rsidRPr="006845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6845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статистического</w:t>
            </w:r>
            <w:r w:rsidRPr="006845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45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неразрушающего</w:t>
            </w:r>
            <w:r w:rsidRPr="006845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6845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6845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продукции.</w:t>
            </w:r>
            <w:r w:rsidRPr="006845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Pr="00684548" w:rsidRDefault="001721B7" w:rsidP="00684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684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Pr="00684548" w:rsidRDefault="00C218E1" w:rsidP="00684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1721B7" w:rsidRPr="00684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Pr="00684548" w:rsidRDefault="00A7028A" w:rsidP="00684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Pr="00684548" w:rsidRDefault="00C218E1" w:rsidP="00D81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1721B7"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1721B7"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1721B7" w:rsidRPr="00684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Pr="00684548" w:rsidRDefault="001721B7" w:rsidP="00684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Pr="00684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Pr="00684548" w:rsidRDefault="001721B7" w:rsidP="00684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Самостоятельное изучение учебного материала. Подготовка к практическим занятиям. </w:t>
            </w:r>
            <w:proofErr w:type="spellStart"/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</w:t>
            </w:r>
            <w:proofErr w:type="spellEnd"/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</w:t>
            </w:r>
            <w:r w:rsidR="006A6549"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Pr="00684548" w:rsidRDefault="001721B7" w:rsidP="00684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proofErr w:type="spellEnd"/>
            <w:r w:rsidRPr="00684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</w:t>
            </w:r>
            <w:r w:rsidRPr="00684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№5</w:t>
            </w:r>
            <w:r w:rsidRPr="00684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Pr="00684548" w:rsidRDefault="001721B7" w:rsidP="00684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ПК-11,</w:t>
            </w:r>
            <w:r w:rsidRPr="00684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</w:t>
            </w:r>
            <w:r w:rsidRPr="00684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81401" w:rsidTr="00D81401">
        <w:trPr>
          <w:trHeight w:hRule="exact" w:val="697"/>
        </w:trPr>
        <w:tc>
          <w:tcPr>
            <w:tcW w:w="49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1401" w:rsidRPr="00684548" w:rsidRDefault="00D81401" w:rsidP="006845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Курсовой</w:t>
            </w:r>
            <w:proofErr w:type="spellEnd"/>
            <w:r w:rsidRPr="00684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</w:t>
            </w:r>
            <w:proofErr w:type="spellEnd"/>
            <w:r w:rsidRPr="00684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1401" w:rsidRPr="00684548" w:rsidRDefault="00D81401" w:rsidP="00684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684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1401" w:rsidRPr="00D81401" w:rsidRDefault="00D81401" w:rsidP="00684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1401" w:rsidRPr="00684548" w:rsidRDefault="00D81401" w:rsidP="00684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1401" w:rsidRPr="00684548" w:rsidRDefault="00D81401" w:rsidP="00D81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84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1401" w:rsidRPr="00684548" w:rsidRDefault="00D81401" w:rsidP="00684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84,3</w:t>
            </w:r>
            <w:r w:rsidRPr="00684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1401" w:rsidRPr="00684548" w:rsidRDefault="00D81401" w:rsidP="00684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 КП. Подготовка к защите.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1401" w:rsidRPr="00684548" w:rsidRDefault="00D81401" w:rsidP="00684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proofErr w:type="spellEnd"/>
            <w:r w:rsidRPr="00684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684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1401" w:rsidRDefault="00D81401" w:rsidP="00684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ПК-11,</w:t>
            </w:r>
            <w:r w:rsidRPr="00684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81401" w:rsidRPr="00684548" w:rsidRDefault="00D81401" w:rsidP="00684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ПК-12,</w:t>
            </w:r>
            <w:r w:rsidRPr="00684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4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</w:t>
            </w:r>
            <w:r w:rsidRPr="00684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81401" w:rsidRPr="00684548" w:rsidTr="00D81401">
        <w:trPr>
          <w:trHeight w:hRule="exact" w:val="606"/>
        </w:trPr>
        <w:tc>
          <w:tcPr>
            <w:tcW w:w="54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1401" w:rsidRPr="00684548" w:rsidRDefault="00D81401" w:rsidP="006845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6845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  <w:proofErr w:type="spellEnd"/>
            <w:r w:rsidRPr="006845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845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</w:t>
            </w:r>
            <w:proofErr w:type="spellEnd"/>
            <w:r w:rsidRPr="006845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845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курс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1401" w:rsidRPr="00684548" w:rsidRDefault="00D81401" w:rsidP="006845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845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1401" w:rsidRPr="00684548" w:rsidRDefault="00D81401" w:rsidP="006845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1401" w:rsidRPr="00684548" w:rsidRDefault="00D81401" w:rsidP="006845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45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10</w:t>
            </w:r>
            <w:r w:rsidRPr="006845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/4И</w:t>
            </w:r>
            <w:r w:rsidRPr="006845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1401" w:rsidRPr="00684548" w:rsidRDefault="00D81401" w:rsidP="006845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45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144,3</w:t>
            </w:r>
          </w:p>
        </w:tc>
        <w:tc>
          <w:tcPr>
            <w:tcW w:w="2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1401" w:rsidRPr="00684548" w:rsidRDefault="00D81401" w:rsidP="0068454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Подготовка к зачету, экзамену и защите КП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1401" w:rsidRPr="00684548" w:rsidRDefault="00D81401" w:rsidP="006845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845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курсовой</w:t>
            </w:r>
            <w:proofErr w:type="spellEnd"/>
            <w:r w:rsidRPr="006845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45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проект</w:t>
            </w:r>
            <w:proofErr w:type="spellEnd"/>
            <w:r w:rsidRPr="006845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6845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зачет</w:t>
            </w:r>
            <w:proofErr w:type="spellEnd"/>
            <w:r w:rsidRPr="006845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6845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экзамен</w:t>
            </w:r>
            <w:proofErr w:type="spellEnd"/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1401" w:rsidRPr="00684548" w:rsidRDefault="00D81401" w:rsidP="006845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45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ПК-11,ПК- 12,ПК-14</w:t>
            </w:r>
          </w:p>
        </w:tc>
      </w:tr>
      <w:tr w:rsidR="00D81401" w:rsidRPr="00684548" w:rsidTr="00D81401">
        <w:trPr>
          <w:trHeight w:hRule="exact" w:val="610"/>
        </w:trPr>
        <w:tc>
          <w:tcPr>
            <w:tcW w:w="54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1401" w:rsidRPr="00684548" w:rsidRDefault="00D81401" w:rsidP="006845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845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  <w:proofErr w:type="spellEnd"/>
            <w:r w:rsidRPr="006845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845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</w:t>
            </w:r>
            <w:proofErr w:type="spellEnd"/>
            <w:r w:rsidRPr="006845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845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дисциплине</w:t>
            </w:r>
            <w:proofErr w:type="spellEnd"/>
            <w:r w:rsidRPr="006845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1401" w:rsidRPr="00684548" w:rsidRDefault="00D81401" w:rsidP="006845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845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1401" w:rsidRPr="00684548" w:rsidRDefault="00D81401" w:rsidP="006845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1401" w:rsidRPr="00684548" w:rsidRDefault="00D81401" w:rsidP="006845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45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10</w:t>
            </w:r>
            <w:r w:rsidRPr="006845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/4И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1401" w:rsidRPr="00684548" w:rsidRDefault="00D81401" w:rsidP="006845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45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144,3</w:t>
            </w:r>
          </w:p>
        </w:tc>
        <w:tc>
          <w:tcPr>
            <w:tcW w:w="2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1401" w:rsidRPr="00684548" w:rsidRDefault="00D81401" w:rsidP="0068454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Подготовка к зачету, экзамену и защите КП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1401" w:rsidRPr="00684548" w:rsidRDefault="00D81401" w:rsidP="006845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845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курсовой</w:t>
            </w:r>
            <w:proofErr w:type="spellEnd"/>
            <w:r w:rsidRPr="006845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45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проект</w:t>
            </w:r>
            <w:proofErr w:type="spellEnd"/>
            <w:r w:rsidRPr="006845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6845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зачет</w:t>
            </w:r>
            <w:proofErr w:type="spellEnd"/>
            <w:r w:rsidRPr="006845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6845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экзамен</w:t>
            </w:r>
            <w:proofErr w:type="spellEnd"/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1401" w:rsidRPr="00684548" w:rsidRDefault="00D81401" w:rsidP="006845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45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ПК-11,ПК- 12,ПК-14</w:t>
            </w:r>
          </w:p>
        </w:tc>
      </w:tr>
    </w:tbl>
    <w:p w:rsidR="00684548" w:rsidRDefault="00684548">
      <w:pPr>
        <w:sectPr w:rsidR="00684548" w:rsidSect="00684548">
          <w:pgSz w:w="16840" w:h="11907" w:orient="landscape"/>
          <w:pgMar w:top="851" w:right="811" w:bottom="1701" w:left="1134" w:header="709" w:footer="709" w:gutter="0"/>
          <w:cols w:space="708"/>
          <w:docGrid w:linePitch="36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A7028A" w:rsidRPr="00D8140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7028A" w:rsidRPr="00D81401" w:rsidRDefault="001721B7" w:rsidP="00D81401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4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 w:rsidRPr="00D814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14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14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7028A" w:rsidRPr="00D81401" w:rsidTr="00D81401">
        <w:trPr>
          <w:trHeight w:hRule="exact" w:val="138"/>
        </w:trPr>
        <w:tc>
          <w:tcPr>
            <w:tcW w:w="9370" w:type="dxa"/>
          </w:tcPr>
          <w:p w:rsidR="00A7028A" w:rsidRPr="00D81401" w:rsidRDefault="00A7028A" w:rsidP="00D81401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028A" w:rsidRPr="00A33560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7028A" w:rsidRPr="00D81401" w:rsidRDefault="001721B7" w:rsidP="00D81401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7028A" w:rsidRPr="00D81401" w:rsidRDefault="001721B7" w:rsidP="00D81401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7028A" w:rsidRPr="00D81401" w:rsidRDefault="001721B7" w:rsidP="00D81401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7028A" w:rsidRPr="00D81401" w:rsidRDefault="001721B7" w:rsidP="00D81401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7028A" w:rsidRPr="00D81401" w:rsidRDefault="001721B7" w:rsidP="00D81401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учебно-познавательную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направленную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концепции,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формулировку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ожидаемых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доступных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ресурсов,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поэтапную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презентацию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</w:t>
            </w:r>
            <w:r w:rsidR="00C403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ксию.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7028A" w:rsidRPr="00D81401" w:rsidRDefault="001721B7" w:rsidP="00D81401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проектов: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7028A" w:rsidRPr="00D81401" w:rsidRDefault="001721B7" w:rsidP="00D81401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Исследовательский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структура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приближена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формату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(доказательство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актуальности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темы,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предмета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методов,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источников,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выдвижение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гипотезы,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выводы,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обозначение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проблем).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End"/>
          </w:p>
          <w:p w:rsidR="00A7028A" w:rsidRPr="00D81401" w:rsidRDefault="001721B7" w:rsidP="00D81401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учебно-познавательная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ярко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выраженной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эвристической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направленностью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(поиск,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отбор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систематизация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каком-то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объекте,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информацией,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более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широкой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аудитории).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7028A" w:rsidRPr="00D81401" w:rsidRDefault="001721B7" w:rsidP="00D81401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</w:t>
            </w:r>
            <w:proofErr w:type="gramStart"/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proofErr w:type="gramEnd"/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7028A" w:rsidRPr="00D81401" w:rsidRDefault="001721B7" w:rsidP="00D81401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gramStart"/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меж-групповой</w:t>
            </w:r>
            <w:proofErr w:type="gramEnd"/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7028A" w:rsidRPr="00D81401" w:rsidRDefault="001721B7" w:rsidP="00D81401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7028A" w:rsidRPr="00D81401" w:rsidRDefault="001721B7" w:rsidP="00D81401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7028A" w:rsidRPr="00D81401" w:rsidRDefault="001721B7" w:rsidP="00D81401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7028A" w:rsidRPr="00D81401" w:rsidRDefault="001721B7" w:rsidP="00D81401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A7028A" w:rsidRPr="00D81401" w:rsidRDefault="001721B7" w:rsidP="00D8140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A7028A" w:rsidRPr="00A33560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7028A" w:rsidRPr="00D81401" w:rsidRDefault="001721B7" w:rsidP="00D81401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7028A" w:rsidRPr="00D81401" w:rsidRDefault="001721B7" w:rsidP="00D81401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A7028A" w:rsidRPr="00A3356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7028A" w:rsidRPr="00D81401" w:rsidRDefault="001721B7" w:rsidP="00D81401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814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D81401" w:rsidRDefault="00D81401" w:rsidP="00D81401">
      <w:pP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</w:p>
    <w:p w:rsidR="00A04E1C" w:rsidRPr="00D81401" w:rsidRDefault="00A04E1C" w:rsidP="00D81401">
      <w:pP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  <w:r w:rsidRPr="00D81401"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  <w:t>Примерная структура и содержание раздела:</w:t>
      </w:r>
    </w:p>
    <w:p w:rsidR="00A04E1C" w:rsidRPr="00D81401" w:rsidRDefault="00A04E1C" w:rsidP="00D8140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По дисциплине «</w:t>
      </w:r>
      <w:r w:rsidRPr="00D81401">
        <w:rPr>
          <w:rStyle w:val="FontStyle16"/>
          <w:b w:val="0"/>
          <w:sz w:val="24"/>
          <w:szCs w:val="24"/>
          <w:lang w:val="ru-RU"/>
        </w:rPr>
        <w:t>Технологические процессы ОМД</w:t>
      </w:r>
      <w:r w:rsidRPr="00D81401">
        <w:rPr>
          <w:rFonts w:ascii="Times New Roman" w:hAnsi="Times New Roman" w:cs="Times New Roman"/>
          <w:sz w:val="24"/>
          <w:szCs w:val="24"/>
          <w:lang w:val="ru-RU"/>
        </w:rPr>
        <w:t xml:space="preserve">» предусмотрена аудиторная и внеаудиторная самостоятельная работа </w:t>
      </w:r>
      <w:proofErr w:type="gramStart"/>
      <w:r w:rsidRPr="00D81401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D81401">
        <w:rPr>
          <w:rFonts w:ascii="Times New Roman" w:hAnsi="Times New Roman" w:cs="Times New Roman"/>
          <w:sz w:val="24"/>
          <w:szCs w:val="24"/>
          <w:lang w:val="ru-RU"/>
        </w:rPr>
        <w:t>. Самостоятельная работа студентов предусматривает выполнение контрольных работ и курсовое проектирование.</w:t>
      </w:r>
    </w:p>
    <w:p w:rsidR="00A04E1C" w:rsidRPr="00D81401" w:rsidRDefault="00A04E1C" w:rsidP="00D8140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A04E1C" w:rsidRPr="00D81401" w:rsidRDefault="00A04E1C" w:rsidP="00D8140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04E1C" w:rsidRPr="00D81401" w:rsidRDefault="00A04E1C" w:rsidP="00D8140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b/>
          <w:sz w:val="24"/>
          <w:szCs w:val="24"/>
          <w:lang w:val="ru-RU"/>
        </w:rPr>
        <w:t>Темы и примерные задания контрольных работ (КР):</w:t>
      </w:r>
    </w:p>
    <w:p w:rsidR="00A04E1C" w:rsidRPr="00D81401" w:rsidRDefault="00A04E1C" w:rsidP="00D8140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b/>
          <w:sz w:val="24"/>
          <w:szCs w:val="24"/>
          <w:lang w:val="ru-RU"/>
        </w:rPr>
        <w:t xml:space="preserve">КР №1 </w:t>
      </w:r>
    </w:p>
    <w:p w:rsidR="00A04E1C" w:rsidRPr="00D81401" w:rsidRDefault="00A04E1C" w:rsidP="00D8140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 xml:space="preserve">Технологические процессы при производстве методами ОМД. </w:t>
      </w:r>
    </w:p>
    <w:p w:rsidR="00A04E1C" w:rsidRPr="00D81401" w:rsidRDefault="00A04E1C" w:rsidP="00D8140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Примерные задания:</w:t>
      </w:r>
    </w:p>
    <w:p w:rsidR="00A04E1C" w:rsidRPr="00D81401" w:rsidRDefault="00A04E1C" w:rsidP="00D8140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Дать определение всех известных Вам способов ОМД.</w:t>
      </w:r>
    </w:p>
    <w:p w:rsidR="00A04E1C" w:rsidRPr="00D81401" w:rsidRDefault="00A04E1C" w:rsidP="00D8140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Привести примеры и области применения технологических процессов.</w:t>
      </w:r>
    </w:p>
    <w:p w:rsidR="00A04E1C" w:rsidRPr="00D81401" w:rsidRDefault="00A04E1C" w:rsidP="00D8140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b/>
          <w:sz w:val="24"/>
          <w:szCs w:val="24"/>
          <w:lang w:val="ru-RU"/>
        </w:rPr>
        <w:t xml:space="preserve">КР №2 </w:t>
      </w:r>
    </w:p>
    <w:p w:rsidR="00A04E1C" w:rsidRPr="00D81401" w:rsidRDefault="00A04E1C" w:rsidP="00D8140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Способы термической обработки изделий, полученных способами ОМД. </w:t>
      </w:r>
    </w:p>
    <w:p w:rsidR="00A04E1C" w:rsidRPr="00D81401" w:rsidRDefault="00A04E1C" w:rsidP="00D8140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Примерные задания:</w:t>
      </w:r>
    </w:p>
    <w:p w:rsidR="00A04E1C" w:rsidRPr="00D81401" w:rsidRDefault="00A04E1C" w:rsidP="00D8140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 xml:space="preserve">Перечислите агрегаты термической обработки для указанного технологического процесса ОМД. </w:t>
      </w:r>
    </w:p>
    <w:p w:rsidR="00A04E1C" w:rsidRPr="00D81401" w:rsidRDefault="00A04E1C" w:rsidP="00D8140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Укажите назначение указанного вида термической обработки.</w:t>
      </w:r>
    </w:p>
    <w:p w:rsidR="00A04E1C" w:rsidRPr="00D81401" w:rsidRDefault="00A04E1C" w:rsidP="00D8140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Нарисуйте график зависимости температуры от времени для указанного вида термообработки.</w:t>
      </w:r>
    </w:p>
    <w:p w:rsidR="00A04E1C" w:rsidRPr="00D81401" w:rsidRDefault="00A04E1C" w:rsidP="00D8140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iCs/>
          <w:sz w:val="24"/>
          <w:szCs w:val="24"/>
          <w:lang w:val="ru-RU"/>
        </w:rPr>
        <w:t>Влияние степени деформации при ОМД на изменение механических свойств металла.</w:t>
      </w:r>
    </w:p>
    <w:p w:rsidR="00A04E1C" w:rsidRPr="00D81401" w:rsidRDefault="00A04E1C" w:rsidP="00D8140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Примерные задания:</w:t>
      </w:r>
    </w:p>
    <w:p w:rsidR="00A04E1C" w:rsidRPr="00D81401" w:rsidRDefault="00A04E1C" w:rsidP="00D8140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Как изменится предел текучести, прочность, ударная вязкость при холодной деформации?</w:t>
      </w:r>
    </w:p>
    <w:p w:rsidR="00A04E1C" w:rsidRPr="00D81401" w:rsidRDefault="00A04E1C" w:rsidP="00D8140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 xml:space="preserve">Привести графики изменения механических свойств от степени холодной </w:t>
      </w:r>
      <w:proofErr w:type="spellStart"/>
      <w:r w:rsidRPr="00D81401">
        <w:rPr>
          <w:rFonts w:ascii="Times New Roman" w:hAnsi="Times New Roman" w:cs="Times New Roman"/>
          <w:sz w:val="24"/>
          <w:szCs w:val="24"/>
          <w:lang w:val="ru-RU"/>
        </w:rPr>
        <w:t>деформациию</w:t>
      </w:r>
      <w:proofErr w:type="spellEnd"/>
    </w:p>
    <w:p w:rsidR="00A04E1C" w:rsidRPr="00D81401" w:rsidRDefault="00A04E1C" w:rsidP="00D8140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 xml:space="preserve">Почему проявляется вязкость </w:t>
      </w:r>
      <w:proofErr w:type="gramStart"/>
      <w:r w:rsidRPr="00D81401">
        <w:rPr>
          <w:rFonts w:ascii="Times New Roman" w:hAnsi="Times New Roman" w:cs="Times New Roman"/>
          <w:sz w:val="24"/>
          <w:szCs w:val="24"/>
          <w:lang w:val="ru-RU"/>
        </w:rPr>
        <w:t>при</w:t>
      </w:r>
      <w:proofErr w:type="gramEnd"/>
      <w:r w:rsidRPr="00D81401">
        <w:rPr>
          <w:rFonts w:ascii="Times New Roman" w:hAnsi="Times New Roman" w:cs="Times New Roman"/>
          <w:sz w:val="24"/>
          <w:szCs w:val="24"/>
          <w:lang w:val="ru-RU"/>
        </w:rPr>
        <w:t xml:space="preserve"> горячей ОМД. </w:t>
      </w:r>
    </w:p>
    <w:p w:rsidR="00A04E1C" w:rsidRPr="00D81401" w:rsidRDefault="00A04E1C" w:rsidP="00D8140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b/>
          <w:sz w:val="24"/>
          <w:szCs w:val="24"/>
          <w:lang w:val="ru-RU"/>
        </w:rPr>
        <w:t xml:space="preserve">КР №3 </w:t>
      </w:r>
    </w:p>
    <w:p w:rsidR="00A04E1C" w:rsidRPr="00D81401" w:rsidRDefault="00A04E1C" w:rsidP="00D8140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iCs/>
          <w:sz w:val="24"/>
          <w:szCs w:val="24"/>
          <w:lang w:val="ru-RU"/>
        </w:rPr>
        <w:t>Основы технологии производства проволоки. Сталепроволочное производство.</w:t>
      </w:r>
      <w:r w:rsidRPr="00D814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A04E1C" w:rsidRPr="00D81401" w:rsidRDefault="00A04E1C" w:rsidP="00D8140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Примерные задания:</w:t>
      </w:r>
    </w:p>
    <w:p w:rsidR="00A04E1C" w:rsidRPr="00D81401" w:rsidRDefault="00A04E1C" w:rsidP="00D8140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Сортамент и классификация проволоки, назначение проволоки.</w:t>
      </w:r>
    </w:p>
    <w:p w:rsidR="00A04E1C" w:rsidRPr="00D81401" w:rsidRDefault="00A04E1C" w:rsidP="00D8140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Перечислите последовательность операций технологического процесса (привести схему) для указанного способа волочения, перечислите оборудование и его характеристики.</w:t>
      </w:r>
    </w:p>
    <w:p w:rsidR="00A04E1C" w:rsidRPr="00D81401" w:rsidRDefault="00A04E1C" w:rsidP="00D8140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iCs/>
          <w:sz w:val="24"/>
          <w:szCs w:val="24"/>
          <w:lang w:val="ru-RU"/>
        </w:rPr>
        <w:t>Подготовка поверхности металла к волочению.</w:t>
      </w:r>
    </w:p>
    <w:p w:rsidR="00A04E1C" w:rsidRPr="00D81401" w:rsidRDefault="00A04E1C" w:rsidP="00D8140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Примерные задания:</w:t>
      </w:r>
    </w:p>
    <w:p w:rsidR="00A04E1C" w:rsidRPr="00D81401" w:rsidRDefault="00A04E1C" w:rsidP="00D8140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Перечислить способы подготовки поверхности металла к волочению и дать их характеристики и область применения.</w:t>
      </w:r>
      <w:r w:rsidRPr="00D81401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</w:t>
      </w:r>
    </w:p>
    <w:p w:rsidR="00A04E1C" w:rsidRPr="00D81401" w:rsidRDefault="00A04E1C" w:rsidP="00D8140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Энергосиловые параметры процесса волочения. </w:t>
      </w:r>
      <w:r w:rsidRPr="00D81401">
        <w:rPr>
          <w:rFonts w:ascii="Times New Roman" w:hAnsi="Times New Roman" w:cs="Times New Roman"/>
          <w:sz w:val="24"/>
          <w:szCs w:val="24"/>
          <w:lang w:val="ru-RU"/>
        </w:rPr>
        <w:t>Расчет маршрута волочения.</w:t>
      </w:r>
    </w:p>
    <w:p w:rsidR="00A04E1C" w:rsidRPr="00D81401" w:rsidRDefault="00A04E1C" w:rsidP="00D8140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Примерные задания:</w:t>
      </w:r>
    </w:p>
    <w:p w:rsidR="00A04E1C" w:rsidRPr="00D81401" w:rsidRDefault="00A04E1C" w:rsidP="00D8140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Cs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Рассчитать маршрут волочения для получения проволоки диаметром 1 мм. </w:t>
      </w:r>
      <w:r w:rsidRPr="00D81401">
        <w:rPr>
          <w:rFonts w:ascii="Times New Roman" w:hAnsi="Times New Roman" w:cs="Times New Roman"/>
          <w:b/>
          <w:iCs/>
          <w:sz w:val="24"/>
          <w:szCs w:val="24"/>
          <w:lang w:val="ru-RU"/>
        </w:rPr>
        <w:t xml:space="preserve"> </w:t>
      </w:r>
    </w:p>
    <w:p w:rsidR="00A04E1C" w:rsidRPr="00D81401" w:rsidRDefault="00A04E1C" w:rsidP="00D8140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b/>
          <w:sz w:val="24"/>
          <w:szCs w:val="24"/>
          <w:lang w:val="ru-RU"/>
        </w:rPr>
        <w:t xml:space="preserve">КР №4 </w:t>
      </w:r>
    </w:p>
    <w:p w:rsidR="00A04E1C" w:rsidRPr="00D81401" w:rsidRDefault="00A04E1C" w:rsidP="00D8140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iCs/>
          <w:sz w:val="24"/>
          <w:szCs w:val="24"/>
          <w:lang w:val="ru-RU"/>
        </w:rPr>
        <w:t>Прокатка. Структура прокатной продукции.</w:t>
      </w:r>
    </w:p>
    <w:p w:rsidR="00A04E1C" w:rsidRPr="00D81401" w:rsidRDefault="00A04E1C" w:rsidP="00D8140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Примерные задания:</w:t>
      </w:r>
    </w:p>
    <w:p w:rsidR="00A04E1C" w:rsidRPr="00D81401" w:rsidRDefault="00A04E1C" w:rsidP="00D8140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Перечислите известный вам сортамент прокатной продукции.</w:t>
      </w:r>
    </w:p>
    <w:p w:rsidR="00A04E1C" w:rsidRPr="00D81401" w:rsidRDefault="00A04E1C" w:rsidP="00D8140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Перечислите основное оборудование указанного цеха прокатного ПАО ММК.</w:t>
      </w:r>
    </w:p>
    <w:p w:rsidR="00A04E1C" w:rsidRPr="00D81401" w:rsidRDefault="00A04E1C" w:rsidP="00D8140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Горячая прокатка широких полос. Холодная прокатка тонких полос и лент. Прокатка фасонной сортовой стали. </w:t>
      </w:r>
    </w:p>
    <w:p w:rsidR="00A04E1C" w:rsidRPr="00D81401" w:rsidRDefault="00A04E1C" w:rsidP="00D8140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Примерные задания:</w:t>
      </w:r>
    </w:p>
    <w:p w:rsidR="00A04E1C" w:rsidRPr="00D81401" w:rsidRDefault="00A04E1C" w:rsidP="00D8140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Перечислите последовательность операций технологического процесса (привести схему) для указанного способа прокатки, перечислите оборудование и его характеристики.</w:t>
      </w:r>
    </w:p>
    <w:p w:rsidR="00A04E1C" w:rsidRPr="00D81401" w:rsidRDefault="00A04E1C" w:rsidP="00D8140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b/>
          <w:sz w:val="24"/>
          <w:szCs w:val="24"/>
          <w:lang w:val="ru-RU"/>
        </w:rPr>
        <w:t xml:space="preserve">КР №5 </w:t>
      </w:r>
    </w:p>
    <w:p w:rsidR="00A04E1C" w:rsidRPr="00D81401" w:rsidRDefault="00A04E1C" w:rsidP="00D8140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iCs/>
          <w:sz w:val="24"/>
          <w:szCs w:val="24"/>
          <w:lang w:val="ru-RU"/>
        </w:rPr>
        <w:t>Способы статистического и неразрушающего контроля качества продукции.</w:t>
      </w:r>
    </w:p>
    <w:p w:rsidR="00A04E1C" w:rsidRPr="00D81401" w:rsidRDefault="00A04E1C" w:rsidP="00D8140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Примерные задания:</w:t>
      </w:r>
    </w:p>
    <w:p w:rsidR="00A04E1C" w:rsidRPr="00D81401" w:rsidRDefault="00A04E1C" w:rsidP="00D8140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Перечислите методы и используемые физические эффекты для контроля ресурса усталостной прочности инструмента ОДМ.</w:t>
      </w:r>
    </w:p>
    <w:p w:rsidR="00A04E1C" w:rsidRPr="00D81401" w:rsidRDefault="00A04E1C" w:rsidP="00D8140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 xml:space="preserve">Статистические методы </w:t>
      </w:r>
      <w:proofErr w:type="gramStart"/>
      <w:r w:rsidRPr="00D81401">
        <w:rPr>
          <w:rFonts w:ascii="Times New Roman" w:hAnsi="Times New Roman" w:cs="Times New Roman"/>
          <w:sz w:val="24"/>
          <w:szCs w:val="24"/>
          <w:lang w:val="ru-RU"/>
        </w:rPr>
        <w:t>контроля выявления причин образования дефектов</w:t>
      </w:r>
      <w:proofErr w:type="gramEnd"/>
      <w:r w:rsidRPr="00D81401">
        <w:rPr>
          <w:rFonts w:ascii="Times New Roman" w:hAnsi="Times New Roman" w:cs="Times New Roman"/>
          <w:sz w:val="24"/>
          <w:szCs w:val="24"/>
          <w:lang w:val="ru-RU"/>
        </w:rPr>
        <w:t xml:space="preserve"> при ОМД.</w:t>
      </w:r>
    </w:p>
    <w:p w:rsidR="00A04E1C" w:rsidRPr="00D81401" w:rsidRDefault="00A04E1C" w:rsidP="00D8140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</w:pPr>
    </w:p>
    <w:p w:rsidR="00A04E1C" w:rsidRPr="00D81401" w:rsidRDefault="00A04E1C" w:rsidP="00D8140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Подготовка к зачету:</w:t>
      </w:r>
    </w:p>
    <w:p w:rsidR="00A04E1C" w:rsidRPr="00D81401" w:rsidRDefault="00A04E1C" w:rsidP="00D8140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b/>
          <w:sz w:val="24"/>
          <w:szCs w:val="24"/>
          <w:lang w:val="ru-RU"/>
        </w:rPr>
        <w:t>Перечень теоретических вопросов к зачету по сталепроволочному производству:</w:t>
      </w:r>
    </w:p>
    <w:p w:rsidR="00A04E1C" w:rsidRPr="00D81401" w:rsidRDefault="00A04E1C" w:rsidP="00D81401">
      <w:pPr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1401">
        <w:rPr>
          <w:rFonts w:ascii="Times New Roman" w:hAnsi="Times New Roman" w:cs="Times New Roman"/>
          <w:sz w:val="24"/>
          <w:szCs w:val="24"/>
        </w:rPr>
        <w:t>Проволока</w:t>
      </w:r>
      <w:proofErr w:type="spellEnd"/>
      <w:r w:rsidRPr="00D8140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81401">
        <w:rPr>
          <w:rFonts w:ascii="Times New Roman" w:hAnsi="Times New Roman" w:cs="Times New Roman"/>
          <w:sz w:val="24"/>
          <w:szCs w:val="24"/>
        </w:rPr>
        <w:t>Требования</w:t>
      </w:r>
      <w:proofErr w:type="spellEnd"/>
      <w:r w:rsidRPr="00D8140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81401">
        <w:rPr>
          <w:rFonts w:ascii="Times New Roman" w:hAnsi="Times New Roman" w:cs="Times New Roman"/>
          <w:sz w:val="24"/>
          <w:szCs w:val="24"/>
        </w:rPr>
        <w:t>Классификация</w:t>
      </w:r>
      <w:proofErr w:type="spellEnd"/>
      <w:r w:rsidRPr="00D81401">
        <w:rPr>
          <w:rFonts w:ascii="Times New Roman" w:hAnsi="Times New Roman" w:cs="Times New Roman"/>
          <w:sz w:val="24"/>
          <w:szCs w:val="24"/>
        </w:rPr>
        <w:t>.</w:t>
      </w:r>
    </w:p>
    <w:p w:rsidR="00A04E1C" w:rsidRPr="00D81401" w:rsidRDefault="00A04E1C" w:rsidP="00D81401">
      <w:pPr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1401">
        <w:rPr>
          <w:rFonts w:ascii="Times New Roman" w:hAnsi="Times New Roman" w:cs="Times New Roman"/>
          <w:sz w:val="24"/>
          <w:szCs w:val="24"/>
        </w:rPr>
        <w:t>Факторы</w:t>
      </w:r>
      <w:proofErr w:type="spellEnd"/>
      <w:r w:rsidRPr="00D814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1401">
        <w:rPr>
          <w:rFonts w:ascii="Times New Roman" w:hAnsi="Times New Roman" w:cs="Times New Roman"/>
          <w:sz w:val="24"/>
          <w:szCs w:val="24"/>
        </w:rPr>
        <w:t>определяющие</w:t>
      </w:r>
      <w:proofErr w:type="spellEnd"/>
      <w:r w:rsidRPr="00D814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401">
        <w:rPr>
          <w:rFonts w:ascii="Times New Roman" w:hAnsi="Times New Roman" w:cs="Times New Roman"/>
          <w:sz w:val="24"/>
          <w:szCs w:val="24"/>
        </w:rPr>
        <w:t>конкурентоспособной</w:t>
      </w:r>
      <w:proofErr w:type="spellEnd"/>
      <w:r w:rsidRPr="00D814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401">
        <w:rPr>
          <w:rFonts w:ascii="Times New Roman" w:hAnsi="Times New Roman" w:cs="Times New Roman"/>
          <w:sz w:val="24"/>
          <w:szCs w:val="24"/>
        </w:rPr>
        <w:t>проволоки</w:t>
      </w:r>
      <w:proofErr w:type="spellEnd"/>
      <w:r w:rsidRPr="00D81401">
        <w:rPr>
          <w:rFonts w:ascii="Times New Roman" w:hAnsi="Times New Roman" w:cs="Times New Roman"/>
          <w:sz w:val="24"/>
          <w:szCs w:val="24"/>
        </w:rPr>
        <w:t>.</w:t>
      </w:r>
    </w:p>
    <w:p w:rsidR="00A04E1C" w:rsidRPr="00D81401" w:rsidRDefault="00A04E1C" w:rsidP="00D81401">
      <w:pPr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Основные понятия, определения и требования, предъявляемые к современной технологии.</w:t>
      </w:r>
    </w:p>
    <w:p w:rsidR="00A04E1C" w:rsidRPr="00D81401" w:rsidRDefault="00A04E1C" w:rsidP="00D81401">
      <w:pPr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Структура производственного процесса изготовления проволоки.</w:t>
      </w:r>
    </w:p>
    <w:p w:rsidR="00A04E1C" w:rsidRPr="00D81401" w:rsidRDefault="00A04E1C" w:rsidP="00D81401">
      <w:pPr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Влияние основных элементов  производственного процесса на конкурентоспособность проволоки.</w:t>
      </w:r>
    </w:p>
    <w:p w:rsidR="00A04E1C" w:rsidRPr="00D81401" w:rsidRDefault="00A04E1C" w:rsidP="00D81401">
      <w:pPr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Структура технологического процесса изготовления проволоки.</w:t>
      </w:r>
    </w:p>
    <w:p w:rsidR="00A04E1C" w:rsidRPr="00D81401" w:rsidRDefault="00A04E1C" w:rsidP="00D81401">
      <w:pPr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Влияние способа обработки металлов давлением на уровень и эффективность технологического процесса.</w:t>
      </w:r>
    </w:p>
    <w:p w:rsidR="00A04E1C" w:rsidRPr="00D81401" w:rsidRDefault="00A04E1C" w:rsidP="00D81401">
      <w:pPr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D81401">
        <w:rPr>
          <w:rFonts w:ascii="Times New Roman" w:hAnsi="Times New Roman" w:cs="Times New Roman"/>
          <w:sz w:val="24"/>
          <w:szCs w:val="24"/>
          <w:lang w:val="ru-RU"/>
        </w:rPr>
        <w:t>Технологические особенности способа волочения проволоки в монолитной волоке.</w:t>
      </w:r>
      <w:proofErr w:type="gramEnd"/>
    </w:p>
    <w:p w:rsidR="00A04E1C" w:rsidRPr="00D81401" w:rsidRDefault="00A04E1C" w:rsidP="00D81401">
      <w:pPr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Катанка. Требования к ней предъявляемые.</w:t>
      </w:r>
    </w:p>
    <w:p w:rsidR="00A04E1C" w:rsidRPr="00D81401" w:rsidRDefault="00A04E1C" w:rsidP="00D81401">
      <w:pPr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Современные направления производства высококачественной катанки.</w:t>
      </w:r>
    </w:p>
    <w:p w:rsidR="00A04E1C" w:rsidRPr="00D81401" w:rsidRDefault="00A04E1C" w:rsidP="00D81401">
      <w:pPr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1401">
        <w:rPr>
          <w:rFonts w:ascii="Times New Roman" w:hAnsi="Times New Roman" w:cs="Times New Roman"/>
          <w:sz w:val="24"/>
          <w:szCs w:val="24"/>
        </w:rPr>
        <w:t>Подготовка</w:t>
      </w:r>
      <w:proofErr w:type="spellEnd"/>
      <w:r w:rsidRPr="00D814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401">
        <w:rPr>
          <w:rFonts w:ascii="Times New Roman" w:hAnsi="Times New Roman" w:cs="Times New Roman"/>
          <w:sz w:val="24"/>
          <w:szCs w:val="24"/>
        </w:rPr>
        <w:t>металла</w:t>
      </w:r>
      <w:proofErr w:type="spellEnd"/>
      <w:r w:rsidRPr="00D81401">
        <w:rPr>
          <w:rFonts w:ascii="Times New Roman" w:hAnsi="Times New Roman" w:cs="Times New Roman"/>
          <w:sz w:val="24"/>
          <w:szCs w:val="24"/>
        </w:rPr>
        <w:t xml:space="preserve"> к </w:t>
      </w:r>
      <w:proofErr w:type="spellStart"/>
      <w:r w:rsidRPr="00D81401">
        <w:rPr>
          <w:rFonts w:ascii="Times New Roman" w:hAnsi="Times New Roman" w:cs="Times New Roman"/>
          <w:sz w:val="24"/>
          <w:szCs w:val="24"/>
        </w:rPr>
        <w:t>волочению</w:t>
      </w:r>
      <w:proofErr w:type="spellEnd"/>
      <w:r w:rsidRPr="00D81401">
        <w:rPr>
          <w:rFonts w:ascii="Times New Roman" w:hAnsi="Times New Roman" w:cs="Times New Roman"/>
          <w:sz w:val="24"/>
          <w:szCs w:val="24"/>
        </w:rPr>
        <w:t>.</w:t>
      </w:r>
    </w:p>
    <w:p w:rsidR="00A04E1C" w:rsidRPr="00D81401" w:rsidRDefault="00A04E1C" w:rsidP="00D81401">
      <w:pPr>
        <w:pStyle w:val="PreformattedText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Подготовка поверхности металла к волочению.</w:t>
      </w:r>
    </w:p>
    <w:p w:rsidR="00A04E1C" w:rsidRPr="00D81401" w:rsidRDefault="00A04E1C" w:rsidP="00D81401">
      <w:pPr>
        <w:pStyle w:val="PreformattedText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Термическая обработка заготовки, передельной и готовой проволоки.</w:t>
      </w:r>
    </w:p>
    <w:p w:rsidR="00A04E1C" w:rsidRPr="00D81401" w:rsidRDefault="00A04E1C" w:rsidP="00D81401">
      <w:pPr>
        <w:pStyle w:val="PreformattedText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Классификация видов термической обработки.</w:t>
      </w:r>
    </w:p>
    <w:p w:rsidR="00A04E1C" w:rsidRPr="00D81401" w:rsidRDefault="00A04E1C" w:rsidP="00D81401">
      <w:pPr>
        <w:pStyle w:val="PreformattedText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Патентирование.</w:t>
      </w:r>
    </w:p>
    <w:p w:rsidR="00A04E1C" w:rsidRPr="00D81401" w:rsidRDefault="00A04E1C" w:rsidP="00D81401">
      <w:pPr>
        <w:pStyle w:val="PreformattedText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Классификация способов очистки поверхности.</w:t>
      </w:r>
    </w:p>
    <w:p w:rsidR="00A04E1C" w:rsidRPr="00D81401" w:rsidRDefault="00A04E1C" w:rsidP="00D81401">
      <w:pPr>
        <w:pStyle w:val="PreformattedText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Химические методы очистки поверхности катанки и проволоки.</w:t>
      </w:r>
    </w:p>
    <w:p w:rsidR="00A04E1C" w:rsidRPr="00D81401" w:rsidRDefault="00A04E1C" w:rsidP="00D81401">
      <w:pPr>
        <w:pStyle w:val="PreformattedText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Комбинированные методы очистки поверхности катанки и проволоки.</w:t>
      </w:r>
    </w:p>
    <w:p w:rsidR="00A04E1C" w:rsidRPr="00D81401" w:rsidRDefault="00A04E1C" w:rsidP="00D81401">
      <w:pPr>
        <w:pStyle w:val="PreformattedText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 xml:space="preserve">Нанесение </w:t>
      </w:r>
      <w:proofErr w:type="spellStart"/>
      <w:r w:rsidRPr="00D81401">
        <w:rPr>
          <w:rFonts w:ascii="Times New Roman" w:hAnsi="Times New Roman" w:cs="Times New Roman"/>
          <w:sz w:val="24"/>
          <w:szCs w:val="24"/>
          <w:lang w:val="ru-RU"/>
        </w:rPr>
        <w:t>подсмазочных</w:t>
      </w:r>
      <w:proofErr w:type="spellEnd"/>
      <w:r w:rsidRPr="00D81401">
        <w:rPr>
          <w:rFonts w:ascii="Times New Roman" w:hAnsi="Times New Roman" w:cs="Times New Roman"/>
          <w:sz w:val="24"/>
          <w:szCs w:val="24"/>
          <w:lang w:val="ru-RU"/>
        </w:rPr>
        <w:t xml:space="preserve"> покрытий. Цель. Основные виды.</w:t>
      </w:r>
    </w:p>
    <w:p w:rsidR="00A04E1C" w:rsidRPr="00D81401" w:rsidRDefault="00A04E1C" w:rsidP="00D81401">
      <w:pPr>
        <w:pStyle w:val="PreformattedText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D81401">
        <w:rPr>
          <w:rFonts w:ascii="Times New Roman" w:hAnsi="Times New Roman" w:cs="Times New Roman"/>
          <w:sz w:val="24"/>
          <w:szCs w:val="24"/>
          <w:lang w:val="ru-RU"/>
        </w:rPr>
        <w:t>Подсмазочные</w:t>
      </w:r>
      <w:proofErr w:type="spellEnd"/>
      <w:r w:rsidRPr="00D81401">
        <w:rPr>
          <w:rFonts w:ascii="Times New Roman" w:hAnsi="Times New Roman" w:cs="Times New Roman"/>
          <w:sz w:val="24"/>
          <w:szCs w:val="24"/>
          <w:lang w:val="ru-RU"/>
        </w:rPr>
        <w:t xml:space="preserve"> покрытия при производстве углеродистой проволоки.</w:t>
      </w:r>
    </w:p>
    <w:p w:rsidR="00A04E1C" w:rsidRPr="00D81401" w:rsidRDefault="00A04E1C" w:rsidP="00D81401">
      <w:pPr>
        <w:pStyle w:val="PreformattedText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Расчет режимов обжатия при волочении (основные принципы и методы).</w:t>
      </w:r>
    </w:p>
    <w:p w:rsidR="00A04E1C" w:rsidRPr="00D81401" w:rsidRDefault="00A04E1C" w:rsidP="00D81401">
      <w:pPr>
        <w:pStyle w:val="PreformattedText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Алгоритм расчета режимов обжатий при сухом волочении без скольжения.</w:t>
      </w:r>
    </w:p>
    <w:p w:rsidR="00A04E1C" w:rsidRPr="00D81401" w:rsidRDefault="00A04E1C" w:rsidP="00D81401">
      <w:pPr>
        <w:pStyle w:val="PreformattedText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Алгоритм расчета режимов обжатия при мокром волочении со скольжением.</w:t>
      </w:r>
    </w:p>
    <w:p w:rsidR="00A04E1C" w:rsidRPr="00D81401" w:rsidRDefault="00A04E1C" w:rsidP="00D81401">
      <w:pPr>
        <w:pStyle w:val="PreformattedText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Влияние характеристик волочильного оборудования на выбор маршрута волочения.</w:t>
      </w:r>
    </w:p>
    <w:p w:rsidR="00A04E1C" w:rsidRPr="00D81401" w:rsidRDefault="00A04E1C" w:rsidP="00D81401">
      <w:pPr>
        <w:pStyle w:val="PreformattedText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Влияние геометрии волочильного инструмента на выбор режимов обжатий.</w:t>
      </w:r>
    </w:p>
    <w:p w:rsidR="00A04E1C" w:rsidRPr="00D81401" w:rsidRDefault="00A04E1C" w:rsidP="00D81401">
      <w:pPr>
        <w:pStyle w:val="PreformattedText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Инструмент для волочения проволоки, требования к нему предъявляемые.</w:t>
      </w:r>
    </w:p>
    <w:p w:rsidR="00A04E1C" w:rsidRPr="00D81401" w:rsidRDefault="00A04E1C" w:rsidP="00D81401">
      <w:pPr>
        <w:pStyle w:val="PreformattedText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 xml:space="preserve">Основные конструкции волок. Материалы, применяемые для изготовления </w:t>
      </w:r>
      <w:proofErr w:type="gramStart"/>
      <w:r w:rsidRPr="00D81401">
        <w:rPr>
          <w:rFonts w:ascii="Times New Roman" w:hAnsi="Times New Roman" w:cs="Times New Roman"/>
          <w:sz w:val="24"/>
          <w:szCs w:val="24"/>
          <w:lang w:val="ru-RU"/>
        </w:rPr>
        <w:t>монолитных</w:t>
      </w:r>
      <w:proofErr w:type="gramEnd"/>
      <w:r w:rsidRPr="00D81401">
        <w:rPr>
          <w:rFonts w:ascii="Times New Roman" w:hAnsi="Times New Roman" w:cs="Times New Roman"/>
          <w:sz w:val="24"/>
          <w:szCs w:val="24"/>
          <w:lang w:val="ru-RU"/>
        </w:rPr>
        <w:t xml:space="preserve"> волок.</w:t>
      </w:r>
    </w:p>
    <w:p w:rsidR="00A04E1C" w:rsidRPr="00D81401" w:rsidRDefault="00A04E1C" w:rsidP="00D81401">
      <w:pPr>
        <w:pStyle w:val="PreformattedText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Технологические смазки, применяемые при волочении проволоки.</w:t>
      </w:r>
    </w:p>
    <w:p w:rsidR="00A04E1C" w:rsidRPr="00D81401" w:rsidRDefault="00A04E1C" w:rsidP="00D81401">
      <w:pPr>
        <w:pStyle w:val="PreformattedText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D81401">
        <w:rPr>
          <w:rFonts w:ascii="Times New Roman" w:hAnsi="Times New Roman" w:cs="Times New Roman"/>
          <w:sz w:val="24"/>
          <w:szCs w:val="24"/>
          <w:lang w:val="ru-RU"/>
        </w:rPr>
        <w:t>Способы подачи смазки в очаг деформации при волочении в монолитной волоке.</w:t>
      </w:r>
      <w:proofErr w:type="gramEnd"/>
    </w:p>
    <w:p w:rsidR="00A04E1C" w:rsidRPr="00D81401" w:rsidRDefault="00A04E1C" w:rsidP="00D81401">
      <w:pPr>
        <w:pStyle w:val="PreformattedText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Температурные условия волочения проволоки в монолитных валках.</w:t>
      </w:r>
    </w:p>
    <w:p w:rsidR="00A04E1C" w:rsidRPr="00D81401" w:rsidRDefault="00A04E1C" w:rsidP="00D81401">
      <w:pPr>
        <w:pStyle w:val="PreformattedText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Режимы деформации при изготовлении проволоки фасонных и периодических сечений.</w:t>
      </w:r>
    </w:p>
    <w:p w:rsidR="00A04E1C" w:rsidRPr="00D81401" w:rsidRDefault="00A04E1C" w:rsidP="00D81401">
      <w:pPr>
        <w:pStyle w:val="PreformattedText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Защитные и декоративные покрытия проволоки.</w:t>
      </w:r>
    </w:p>
    <w:p w:rsidR="00A04E1C" w:rsidRPr="00D81401" w:rsidRDefault="00A04E1C" w:rsidP="00D81401">
      <w:pPr>
        <w:pStyle w:val="PreformattedText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Технология производства проволоки из низкоуглеродистых сталей.</w:t>
      </w:r>
    </w:p>
    <w:p w:rsidR="00A04E1C" w:rsidRPr="00D81401" w:rsidRDefault="00A04E1C" w:rsidP="00D81401">
      <w:pPr>
        <w:pStyle w:val="PreformattedText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Технология производства высокопрочной арматурной проволоки.</w:t>
      </w:r>
    </w:p>
    <w:p w:rsidR="00A04E1C" w:rsidRPr="00D81401" w:rsidRDefault="00A04E1C" w:rsidP="00D81401">
      <w:pPr>
        <w:pStyle w:val="PreformattedText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Технология производства проволоки из легированных сталей.</w:t>
      </w:r>
    </w:p>
    <w:p w:rsidR="00A04E1C" w:rsidRPr="00D81401" w:rsidRDefault="00A04E1C" w:rsidP="00D81401">
      <w:pPr>
        <w:pStyle w:val="PreformattedText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Производство низкоуглеродистой арматурной проволоки.</w:t>
      </w:r>
    </w:p>
    <w:p w:rsidR="00A04E1C" w:rsidRPr="00D81401" w:rsidRDefault="00A04E1C" w:rsidP="00D81401">
      <w:pPr>
        <w:pStyle w:val="PreformattedText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Производство проволоки из хромоникелевых сплавов.</w:t>
      </w:r>
    </w:p>
    <w:p w:rsidR="00A04E1C" w:rsidRPr="00D81401" w:rsidRDefault="00A04E1C" w:rsidP="00D81401">
      <w:pPr>
        <w:pStyle w:val="PreformattedText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Производство оцинкованной канатной проволоки.</w:t>
      </w:r>
    </w:p>
    <w:p w:rsidR="00A04E1C" w:rsidRPr="00D81401" w:rsidRDefault="00A04E1C" w:rsidP="00D81401">
      <w:pPr>
        <w:pStyle w:val="PreformattedText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Производство светлой канатной проволоки.</w:t>
      </w:r>
    </w:p>
    <w:p w:rsidR="00A04E1C" w:rsidRPr="00D81401" w:rsidRDefault="00A04E1C" w:rsidP="00D81401">
      <w:pPr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1401">
        <w:rPr>
          <w:rFonts w:ascii="Times New Roman" w:hAnsi="Times New Roman" w:cs="Times New Roman"/>
          <w:sz w:val="24"/>
          <w:szCs w:val="24"/>
        </w:rPr>
        <w:t>Производство</w:t>
      </w:r>
      <w:proofErr w:type="spellEnd"/>
      <w:r w:rsidRPr="00D814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401">
        <w:rPr>
          <w:rFonts w:ascii="Times New Roman" w:hAnsi="Times New Roman" w:cs="Times New Roman"/>
          <w:sz w:val="24"/>
          <w:szCs w:val="24"/>
        </w:rPr>
        <w:t>пружинной</w:t>
      </w:r>
      <w:proofErr w:type="spellEnd"/>
      <w:r w:rsidRPr="00D814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401">
        <w:rPr>
          <w:rFonts w:ascii="Times New Roman" w:hAnsi="Times New Roman" w:cs="Times New Roman"/>
          <w:sz w:val="24"/>
          <w:szCs w:val="24"/>
        </w:rPr>
        <w:t>проволоки</w:t>
      </w:r>
      <w:proofErr w:type="spellEnd"/>
    </w:p>
    <w:p w:rsidR="00A04E1C" w:rsidRPr="00D81401" w:rsidRDefault="00A04E1C" w:rsidP="00D8140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04E1C" w:rsidRPr="00D81401" w:rsidRDefault="00A04E1C" w:rsidP="00D8140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b/>
          <w:sz w:val="24"/>
          <w:szCs w:val="24"/>
          <w:lang w:val="ru-RU"/>
        </w:rPr>
        <w:t>Перечень теоретических вопросов к зачету по листопрокатному производству:</w:t>
      </w:r>
    </w:p>
    <w:p w:rsidR="00A04E1C" w:rsidRPr="00D81401" w:rsidRDefault="00A04E1C" w:rsidP="00D81401">
      <w:pPr>
        <w:widowControl w:val="0"/>
        <w:numPr>
          <w:ilvl w:val="0"/>
          <w:numId w:val="1"/>
        </w:numPr>
        <w:tabs>
          <w:tab w:val="left" w:pos="42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Новые технологические решения при производстве катанки на современном проволочном стане.</w:t>
      </w:r>
    </w:p>
    <w:p w:rsidR="00A04E1C" w:rsidRPr="00D81401" w:rsidRDefault="00A04E1C" w:rsidP="00D81401">
      <w:pPr>
        <w:widowControl w:val="0"/>
        <w:numPr>
          <w:ilvl w:val="0"/>
          <w:numId w:val="1"/>
        </w:numPr>
        <w:tabs>
          <w:tab w:val="left" w:pos="42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Новые технологические решения по производству сортового проката в условиях мини-заводов.</w:t>
      </w:r>
    </w:p>
    <w:p w:rsidR="00A04E1C" w:rsidRPr="00D81401" w:rsidRDefault="00A04E1C" w:rsidP="00D81401">
      <w:pPr>
        <w:widowControl w:val="0"/>
        <w:numPr>
          <w:ilvl w:val="0"/>
          <w:numId w:val="1"/>
        </w:numPr>
        <w:tabs>
          <w:tab w:val="left" w:pos="42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Новые технологические решения при производстве мелко-, средне- и крупносортного проката.</w:t>
      </w:r>
    </w:p>
    <w:p w:rsidR="00A04E1C" w:rsidRPr="00D81401" w:rsidRDefault="00A04E1C" w:rsidP="00D81401">
      <w:pPr>
        <w:widowControl w:val="0"/>
        <w:numPr>
          <w:ilvl w:val="0"/>
          <w:numId w:val="1"/>
        </w:numPr>
        <w:tabs>
          <w:tab w:val="left" w:pos="42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Принципы и структура построения логистических цепей в теории ограничений.</w:t>
      </w:r>
    </w:p>
    <w:p w:rsidR="00A04E1C" w:rsidRPr="00D81401" w:rsidRDefault="00A04E1C" w:rsidP="00D81401">
      <w:pPr>
        <w:widowControl w:val="0"/>
        <w:numPr>
          <w:ilvl w:val="0"/>
          <w:numId w:val="1"/>
        </w:numPr>
        <w:tabs>
          <w:tab w:val="left" w:pos="42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Методика описания текущего состояния и будущей ситуации в аспекте теории ограничений.</w:t>
      </w:r>
    </w:p>
    <w:p w:rsidR="00A04E1C" w:rsidRPr="00D81401" w:rsidRDefault="00A04E1C" w:rsidP="00D81401">
      <w:pPr>
        <w:widowControl w:val="0"/>
        <w:numPr>
          <w:ilvl w:val="0"/>
          <w:numId w:val="1"/>
        </w:numPr>
        <w:tabs>
          <w:tab w:val="left" w:pos="42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Анализ методик планирования запасов и использованием различных логистических подходов.</w:t>
      </w:r>
    </w:p>
    <w:p w:rsidR="00A04E1C" w:rsidRPr="00D81401" w:rsidRDefault="00A04E1C" w:rsidP="00D81401">
      <w:pPr>
        <w:widowControl w:val="0"/>
        <w:numPr>
          <w:ilvl w:val="0"/>
          <w:numId w:val="1"/>
        </w:numPr>
        <w:tabs>
          <w:tab w:val="left" w:pos="42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Основные положения теории ограничений в производственном аспекте.</w:t>
      </w:r>
    </w:p>
    <w:p w:rsidR="00A04E1C" w:rsidRPr="00D81401" w:rsidRDefault="00A04E1C" w:rsidP="00D81401">
      <w:pPr>
        <w:widowControl w:val="0"/>
        <w:numPr>
          <w:ilvl w:val="0"/>
          <w:numId w:val="1"/>
        </w:numPr>
        <w:tabs>
          <w:tab w:val="left" w:pos="42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Новые технологические решения на современных сортовых станах, связанные с петлеобразованием.</w:t>
      </w:r>
    </w:p>
    <w:p w:rsidR="00A04E1C" w:rsidRPr="00D81401" w:rsidRDefault="00A04E1C" w:rsidP="00D81401">
      <w:pPr>
        <w:widowControl w:val="0"/>
        <w:numPr>
          <w:ilvl w:val="0"/>
          <w:numId w:val="1"/>
        </w:numPr>
        <w:tabs>
          <w:tab w:val="left" w:pos="42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Влияние вертикальных валков прокатной клети на уширение металла.</w:t>
      </w:r>
    </w:p>
    <w:p w:rsidR="00A04E1C" w:rsidRPr="00D81401" w:rsidRDefault="00A04E1C" w:rsidP="00D81401">
      <w:pPr>
        <w:widowControl w:val="0"/>
        <w:numPr>
          <w:ilvl w:val="0"/>
          <w:numId w:val="1"/>
        </w:numPr>
        <w:tabs>
          <w:tab w:val="left" w:pos="42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Деформация металла по ширине при тонколистовой прокатке.</w:t>
      </w:r>
    </w:p>
    <w:p w:rsidR="00A04E1C" w:rsidRPr="00D81401" w:rsidRDefault="00A04E1C" w:rsidP="00D81401">
      <w:pPr>
        <w:widowControl w:val="0"/>
        <w:numPr>
          <w:ilvl w:val="0"/>
          <w:numId w:val="1"/>
        </w:numPr>
        <w:tabs>
          <w:tab w:val="left" w:pos="42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Расчет режимов и энергосиловых параметров при прокатке металла в чистовом проволочном блоке.</w:t>
      </w:r>
    </w:p>
    <w:p w:rsidR="00A04E1C" w:rsidRPr="00D81401" w:rsidRDefault="00A04E1C" w:rsidP="00D81401">
      <w:pPr>
        <w:pStyle w:val="Style3"/>
        <w:widowControl/>
        <w:numPr>
          <w:ilvl w:val="0"/>
          <w:numId w:val="1"/>
        </w:numPr>
        <w:tabs>
          <w:tab w:val="left" w:pos="993"/>
        </w:tabs>
        <w:ind w:left="0" w:firstLine="567"/>
      </w:pPr>
      <w:r w:rsidRPr="00D81401">
        <w:t>Энергосиловые параметры при волочении проволоки.</w:t>
      </w:r>
    </w:p>
    <w:p w:rsidR="00A04E1C" w:rsidRPr="00D81401" w:rsidRDefault="00A04E1C" w:rsidP="00D81401">
      <w:pPr>
        <w:pStyle w:val="Style3"/>
        <w:widowControl/>
        <w:numPr>
          <w:ilvl w:val="0"/>
          <w:numId w:val="1"/>
        </w:numPr>
        <w:tabs>
          <w:tab w:val="left" w:pos="993"/>
        </w:tabs>
        <w:ind w:left="0" w:firstLine="567"/>
      </w:pPr>
      <w:r w:rsidRPr="00D81401">
        <w:t>Скорость волочения и деформационный разогрев проволоки.</w:t>
      </w:r>
    </w:p>
    <w:p w:rsidR="00A04E1C" w:rsidRPr="00D81401" w:rsidRDefault="00A04E1C" w:rsidP="00D81401">
      <w:pPr>
        <w:pStyle w:val="Style3"/>
        <w:widowControl/>
        <w:numPr>
          <w:ilvl w:val="0"/>
          <w:numId w:val="1"/>
        </w:numPr>
        <w:tabs>
          <w:tab w:val="left" w:pos="993"/>
        </w:tabs>
        <w:ind w:left="0" w:firstLine="567"/>
      </w:pPr>
      <w:r w:rsidRPr="00D81401">
        <w:t>Расчет маршрута волочения.</w:t>
      </w:r>
    </w:p>
    <w:p w:rsidR="00A04E1C" w:rsidRPr="00D81401" w:rsidRDefault="00A04E1C" w:rsidP="00D81401">
      <w:pPr>
        <w:pStyle w:val="Style3"/>
        <w:widowControl/>
        <w:numPr>
          <w:ilvl w:val="0"/>
          <w:numId w:val="1"/>
        </w:numPr>
        <w:tabs>
          <w:tab w:val="left" w:pos="993"/>
        </w:tabs>
        <w:ind w:left="0" w:firstLine="567"/>
      </w:pPr>
      <w:r w:rsidRPr="00D81401">
        <w:t>Коэффициенты деформации при волочении и их связь между собой.</w:t>
      </w:r>
    </w:p>
    <w:p w:rsidR="00D81401" w:rsidRDefault="00A04E1C" w:rsidP="00D81401">
      <w:pPr>
        <w:pStyle w:val="Style3"/>
        <w:widowControl/>
        <w:numPr>
          <w:ilvl w:val="0"/>
          <w:numId w:val="1"/>
        </w:numPr>
        <w:tabs>
          <w:tab w:val="left" w:pos="993"/>
        </w:tabs>
        <w:ind w:left="0" w:firstLine="567"/>
      </w:pPr>
      <w:r w:rsidRPr="00D81401">
        <w:t>Основные расчетные параметры процесса прокатки.</w:t>
      </w:r>
    </w:p>
    <w:p w:rsidR="00A04E1C" w:rsidRPr="00D81401" w:rsidRDefault="00A04E1C" w:rsidP="00D81401">
      <w:pPr>
        <w:pStyle w:val="Style3"/>
        <w:widowControl/>
        <w:numPr>
          <w:ilvl w:val="0"/>
          <w:numId w:val="1"/>
        </w:numPr>
        <w:tabs>
          <w:tab w:val="left" w:pos="993"/>
        </w:tabs>
        <w:ind w:left="0" w:firstLine="567"/>
      </w:pPr>
      <w:r w:rsidRPr="00D81401">
        <w:t>Сортамент широкополосной горячекатаной стали и ее применение.</w:t>
      </w:r>
    </w:p>
    <w:p w:rsidR="00A04E1C" w:rsidRPr="00D81401" w:rsidRDefault="00A04E1C" w:rsidP="00D81401">
      <w:pPr>
        <w:numPr>
          <w:ilvl w:val="0"/>
          <w:numId w:val="1"/>
        </w:numPr>
        <w:tabs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1401">
        <w:rPr>
          <w:rFonts w:ascii="Times New Roman" w:hAnsi="Times New Roman" w:cs="Times New Roman"/>
          <w:sz w:val="24"/>
          <w:szCs w:val="24"/>
        </w:rPr>
        <w:t>Структура</w:t>
      </w:r>
      <w:proofErr w:type="spellEnd"/>
      <w:r w:rsidRPr="00D81401">
        <w:rPr>
          <w:rFonts w:ascii="Times New Roman" w:hAnsi="Times New Roman" w:cs="Times New Roman"/>
          <w:sz w:val="24"/>
          <w:szCs w:val="24"/>
        </w:rPr>
        <w:t xml:space="preserve"> ШСГП, </w:t>
      </w:r>
      <w:proofErr w:type="spellStart"/>
      <w:r w:rsidRPr="00D81401">
        <w:rPr>
          <w:rFonts w:ascii="Times New Roman" w:hAnsi="Times New Roman" w:cs="Times New Roman"/>
          <w:sz w:val="24"/>
          <w:szCs w:val="24"/>
        </w:rPr>
        <w:t>состав</w:t>
      </w:r>
      <w:proofErr w:type="spellEnd"/>
      <w:r w:rsidRPr="00D814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401">
        <w:rPr>
          <w:rFonts w:ascii="Times New Roman" w:hAnsi="Times New Roman" w:cs="Times New Roman"/>
          <w:sz w:val="24"/>
          <w:szCs w:val="24"/>
        </w:rPr>
        <w:t>оборудования</w:t>
      </w:r>
      <w:proofErr w:type="spellEnd"/>
      <w:r w:rsidRPr="00D81401">
        <w:rPr>
          <w:rFonts w:ascii="Times New Roman" w:hAnsi="Times New Roman" w:cs="Times New Roman"/>
          <w:sz w:val="24"/>
          <w:szCs w:val="24"/>
        </w:rPr>
        <w:t>.</w:t>
      </w:r>
    </w:p>
    <w:p w:rsidR="00A04E1C" w:rsidRPr="00D81401" w:rsidRDefault="00A04E1C" w:rsidP="00D81401">
      <w:pPr>
        <w:numPr>
          <w:ilvl w:val="0"/>
          <w:numId w:val="1"/>
        </w:numPr>
        <w:tabs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Технологический процесс прокатки на ШСГП 2500 ОАО «ММК».</w:t>
      </w:r>
    </w:p>
    <w:p w:rsidR="00A04E1C" w:rsidRPr="00D81401" w:rsidRDefault="00A04E1C" w:rsidP="00D81401">
      <w:pPr>
        <w:numPr>
          <w:ilvl w:val="0"/>
          <w:numId w:val="1"/>
        </w:numPr>
        <w:tabs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Технологический процесс прокатки на ШСГП 2000 ОАО «ММК».</w:t>
      </w:r>
    </w:p>
    <w:p w:rsidR="00A04E1C" w:rsidRPr="00D81401" w:rsidRDefault="00A04E1C" w:rsidP="00D81401">
      <w:pPr>
        <w:numPr>
          <w:ilvl w:val="0"/>
          <w:numId w:val="1"/>
        </w:numPr>
        <w:tabs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Порядок технологических операций и основные параметры металла на ШСГП.</w:t>
      </w:r>
    </w:p>
    <w:p w:rsidR="00A04E1C" w:rsidRPr="00D81401" w:rsidRDefault="00A04E1C" w:rsidP="00D81401">
      <w:pPr>
        <w:numPr>
          <w:ilvl w:val="0"/>
          <w:numId w:val="1"/>
        </w:numPr>
        <w:tabs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Технологический процесс прокатки в черновой группе на ШСГП 2500, цели и особенности прокатки.</w:t>
      </w:r>
    </w:p>
    <w:p w:rsidR="00A04E1C" w:rsidRPr="00D81401" w:rsidRDefault="00A04E1C" w:rsidP="00D81401">
      <w:pPr>
        <w:numPr>
          <w:ilvl w:val="0"/>
          <w:numId w:val="1"/>
        </w:numPr>
        <w:tabs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Технологический процесс прокатки в чистовой группе на ШСГП 2500, цели и особенности прокатки.</w:t>
      </w:r>
    </w:p>
    <w:p w:rsidR="00A04E1C" w:rsidRPr="00D81401" w:rsidRDefault="00A04E1C" w:rsidP="00D81401">
      <w:pPr>
        <w:numPr>
          <w:ilvl w:val="0"/>
          <w:numId w:val="1"/>
        </w:numPr>
        <w:tabs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Технологический процесс прокатки в черновой группе на ШСГП 2000, цели и особенности прокатки.</w:t>
      </w:r>
    </w:p>
    <w:p w:rsidR="00A04E1C" w:rsidRPr="00D81401" w:rsidRDefault="00A04E1C" w:rsidP="00D81401">
      <w:pPr>
        <w:numPr>
          <w:ilvl w:val="0"/>
          <w:numId w:val="1"/>
        </w:numPr>
        <w:tabs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Технологический процесс прокатки в чистовой группе на ШСГП 2000, цели и особенности прокатки.</w:t>
      </w:r>
    </w:p>
    <w:p w:rsidR="00A04E1C" w:rsidRPr="00D81401" w:rsidRDefault="00A04E1C" w:rsidP="00D81401">
      <w:pPr>
        <w:numPr>
          <w:ilvl w:val="0"/>
          <w:numId w:val="1"/>
        </w:numPr>
        <w:tabs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 xml:space="preserve">Конструкция оборудования промежуточного рольганга на ШСГП, технологическое назначение </w:t>
      </w:r>
    </w:p>
    <w:p w:rsidR="00A04E1C" w:rsidRPr="00D81401" w:rsidRDefault="00A04E1C" w:rsidP="00D81401">
      <w:pPr>
        <w:numPr>
          <w:ilvl w:val="0"/>
          <w:numId w:val="1"/>
        </w:numPr>
        <w:tabs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Вспомогательное оборудование на ШСГП, его технологическое назначение при прокатке листовой стали.</w:t>
      </w:r>
    </w:p>
    <w:p w:rsidR="00A04E1C" w:rsidRPr="00D81401" w:rsidRDefault="00A04E1C" w:rsidP="00D81401">
      <w:pPr>
        <w:numPr>
          <w:ilvl w:val="0"/>
          <w:numId w:val="1"/>
        </w:numPr>
        <w:tabs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Технология смотки полос, оборудование и его расположение на ШСГП.</w:t>
      </w:r>
    </w:p>
    <w:p w:rsidR="00A04E1C" w:rsidRPr="00D81401" w:rsidRDefault="00A04E1C" w:rsidP="00D81401">
      <w:pPr>
        <w:numPr>
          <w:ilvl w:val="0"/>
          <w:numId w:val="1"/>
        </w:numPr>
        <w:tabs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 xml:space="preserve">Исходная заготовка, ее параметры и </w:t>
      </w:r>
      <w:proofErr w:type="gramStart"/>
      <w:r w:rsidRPr="00D81401">
        <w:rPr>
          <w:rFonts w:ascii="Times New Roman" w:hAnsi="Times New Roman" w:cs="Times New Roman"/>
          <w:sz w:val="24"/>
          <w:szCs w:val="24"/>
          <w:lang w:val="ru-RU"/>
        </w:rPr>
        <w:t>факторы</w:t>
      </w:r>
      <w:proofErr w:type="gramEnd"/>
      <w:r w:rsidRPr="00D81401">
        <w:rPr>
          <w:rFonts w:ascii="Times New Roman" w:hAnsi="Times New Roman" w:cs="Times New Roman"/>
          <w:sz w:val="24"/>
          <w:szCs w:val="24"/>
          <w:lang w:val="ru-RU"/>
        </w:rPr>
        <w:t xml:space="preserve"> влияющие на их изменение в процессе прокатки.</w:t>
      </w:r>
    </w:p>
    <w:p w:rsidR="00A04E1C" w:rsidRPr="00D81401" w:rsidRDefault="00A04E1C" w:rsidP="00D81401">
      <w:pPr>
        <w:numPr>
          <w:ilvl w:val="0"/>
          <w:numId w:val="1"/>
        </w:numPr>
        <w:tabs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Допустимые отклонения геометрической формы сляба, определение и характеристика.</w:t>
      </w:r>
    </w:p>
    <w:p w:rsidR="00A04E1C" w:rsidRPr="00D81401" w:rsidRDefault="00A04E1C" w:rsidP="00D81401">
      <w:pPr>
        <w:numPr>
          <w:ilvl w:val="0"/>
          <w:numId w:val="1"/>
        </w:numPr>
        <w:tabs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Дефекты исходной заготовки на ШСГП и методы их устранения.</w:t>
      </w:r>
    </w:p>
    <w:p w:rsidR="00A04E1C" w:rsidRPr="00D81401" w:rsidRDefault="00A04E1C" w:rsidP="00D81401">
      <w:pPr>
        <w:numPr>
          <w:ilvl w:val="0"/>
          <w:numId w:val="1"/>
        </w:numPr>
        <w:tabs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Температурные условия прокатки на ШСГП.</w:t>
      </w:r>
    </w:p>
    <w:p w:rsidR="00A04E1C" w:rsidRPr="00D81401" w:rsidRDefault="00A04E1C" w:rsidP="00D81401">
      <w:pPr>
        <w:numPr>
          <w:ilvl w:val="0"/>
          <w:numId w:val="1"/>
        </w:numPr>
        <w:tabs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1401">
        <w:rPr>
          <w:rFonts w:ascii="Times New Roman" w:hAnsi="Times New Roman" w:cs="Times New Roman"/>
          <w:sz w:val="24"/>
          <w:szCs w:val="24"/>
        </w:rPr>
        <w:t>Высокотемпературная</w:t>
      </w:r>
      <w:proofErr w:type="spellEnd"/>
      <w:r w:rsidRPr="00D814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401">
        <w:rPr>
          <w:rFonts w:ascii="Times New Roman" w:hAnsi="Times New Roman" w:cs="Times New Roman"/>
          <w:sz w:val="24"/>
          <w:szCs w:val="24"/>
        </w:rPr>
        <w:t>прокатка</w:t>
      </w:r>
      <w:proofErr w:type="spellEnd"/>
      <w:r w:rsidRPr="00D814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401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D81401">
        <w:rPr>
          <w:rFonts w:ascii="Times New Roman" w:hAnsi="Times New Roman" w:cs="Times New Roman"/>
          <w:sz w:val="24"/>
          <w:szCs w:val="24"/>
        </w:rPr>
        <w:t xml:space="preserve"> ШСГП.</w:t>
      </w:r>
    </w:p>
    <w:p w:rsidR="00A04E1C" w:rsidRPr="00D81401" w:rsidRDefault="00A04E1C" w:rsidP="00D81401">
      <w:pPr>
        <w:numPr>
          <w:ilvl w:val="0"/>
          <w:numId w:val="1"/>
        </w:numPr>
        <w:tabs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1401">
        <w:rPr>
          <w:rFonts w:ascii="Times New Roman" w:hAnsi="Times New Roman" w:cs="Times New Roman"/>
          <w:sz w:val="24"/>
          <w:szCs w:val="24"/>
        </w:rPr>
        <w:t>Нормализующая</w:t>
      </w:r>
      <w:proofErr w:type="spellEnd"/>
      <w:r w:rsidRPr="00D814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401">
        <w:rPr>
          <w:rFonts w:ascii="Times New Roman" w:hAnsi="Times New Roman" w:cs="Times New Roman"/>
          <w:sz w:val="24"/>
          <w:szCs w:val="24"/>
        </w:rPr>
        <w:t>прокатка</w:t>
      </w:r>
      <w:proofErr w:type="spellEnd"/>
      <w:r w:rsidRPr="00D814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401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D81401">
        <w:rPr>
          <w:rFonts w:ascii="Times New Roman" w:hAnsi="Times New Roman" w:cs="Times New Roman"/>
          <w:sz w:val="24"/>
          <w:szCs w:val="24"/>
        </w:rPr>
        <w:t xml:space="preserve"> ШСГП.</w:t>
      </w:r>
    </w:p>
    <w:p w:rsidR="00A04E1C" w:rsidRPr="00D81401" w:rsidRDefault="00A04E1C" w:rsidP="00D81401">
      <w:pPr>
        <w:numPr>
          <w:ilvl w:val="0"/>
          <w:numId w:val="1"/>
        </w:numPr>
        <w:tabs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1401">
        <w:rPr>
          <w:rFonts w:ascii="Times New Roman" w:hAnsi="Times New Roman" w:cs="Times New Roman"/>
          <w:sz w:val="24"/>
          <w:szCs w:val="24"/>
        </w:rPr>
        <w:t>Термомеханическая</w:t>
      </w:r>
      <w:proofErr w:type="spellEnd"/>
      <w:r w:rsidRPr="00D814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401">
        <w:rPr>
          <w:rFonts w:ascii="Times New Roman" w:hAnsi="Times New Roman" w:cs="Times New Roman"/>
          <w:sz w:val="24"/>
          <w:szCs w:val="24"/>
        </w:rPr>
        <w:t>прокатка</w:t>
      </w:r>
      <w:proofErr w:type="spellEnd"/>
      <w:r w:rsidRPr="00D814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401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D81401">
        <w:rPr>
          <w:rFonts w:ascii="Times New Roman" w:hAnsi="Times New Roman" w:cs="Times New Roman"/>
          <w:sz w:val="24"/>
          <w:szCs w:val="24"/>
        </w:rPr>
        <w:t xml:space="preserve"> ШСГП.</w:t>
      </w:r>
    </w:p>
    <w:p w:rsidR="00A04E1C" w:rsidRPr="00D81401" w:rsidRDefault="00A04E1C" w:rsidP="00D81401">
      <w:pPr>
        <w:numPr>
          <w:ilvl w:val="0"/>
          <w:numId w:val="1"/>
        </w:numPr>
        <w:tabs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Режим нагрева слябов под прокатку.</w:t>
      </w:r>
    </w:p>
    <w:p w:rsidR="00A04E1C" w:rsidRPr="00D81401" w:rsidRDefault="00A04E1C" w:rsidP="00D81401">
      <w:pPr>
        <w:numPr>
          <w:ilvl w:val="0"/>
          <w:numId w:val="1"/>
        </w:numPr>
        <w:tabs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Скоростные условия прокатки и режим натяжения на ШСГП.</w:t>
      </w:r>
    </w:p>
    <w:p w:rsidR="00A04E1C" w:rsidRPr="00D81401" w:rsidRDefault="00A04E1C" w:rsidP="00D81401">
      <w:pPr>
        <w:numPr>
          <w:ilvl w:val="0"/>
          <w:numId w:val="1"/>
        </w:numPr>
        <w:tabs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Влияние температуры конца прокатки и смотки на свойства горячекатаной стали.</w:t>
      </w:r>
    </w:p>
    <w:p w:rsidR="00A04E1C" w:rsidRPr="00D81401" w:rsidRDefault="00A04E1C" w:rsidP="00D81401">
      <w:pPr>
        <w:numPr>
          <w:ilvl w:val="0"/>
          <w:numId w:val="1"/>
        </w:numPr>
        <w:tabs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Устройства и режимы охлаждения полосы после чистовой группы клетей на ШСГП.</w:t>
      </w:r>
    </w:p>
    <w:p w:rsidR="00A04E1C" w:rsidRPr="00D81401" w:rsidRDefault="00A04E1C" w:rsidP="00D81401">
      <w:pPr>
        <w:numPr>
          <w:ilvl w:val="0"/>
          <w:numId w:val="1"/>
        </w:numPr>
        <w:tabs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 xml:space="preserve">Контролируемая прокатка, определение, виды и технология. </w:t>
      </w:r>
    </w:p>
    <w:p w:rsidR="00A04E1C" w:rsidRPr="00D81401" w:rsidRDefault="00A04E1C" w:rsidP="00D81401">
      <w:pPr>
        <w:numPr>
          <w:ilvl w:val="0"/>
          <w:numId w:val="1"/>
        </w:numPr>
        <w:tabs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Сортамент широкополосной холоднокатаной стали и ее применение.</w:t>
      </w:r>
    </w:p>
    <w:p w:rsidR="00A04E1C" w:rsidRPr="00D81401" w:rsidRDefault="00A04E1C" w:rsidP="00D81401">
      <w:pPr>
        <w:numPr>
          <w:ilvl w:val="0"/>
          <w:numId w:val="1"/>
        </w:numPr>
        <w:tabs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1401">
        <w:rPr>
          <w:rFonts w:ascii="Times New Roman" w:hAnsi="Times New Roman" w:cs="Times New Roman"/>
          <w:sz w:val="24"/>
          <w:szCs w:val="24"/>
        </w:rPr>
        <w:t>Схема</w:t>
      </w:r>
      <w:proofErr w:type="spellEnd"/>
      <w:r w:rsidRPr="00D814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401">
        <w:rPr>
          <w:rFonts w:ascii="Times New Roman" w:hAnsi="Times New Roman" w:cs="Times New Roman"/>
          <w:sz w:val="24"/>
          <w:szCs w:val="24"/>
        </w:rPr>
        <w:t>производства</w:t>
      </w:r>
      <w:proofErr w:type="spellEnd"/>
      <w:r w:rsidRPr="00D814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401">
        <w:rPr>
          <w:rFonts w:ascii="Times New Roman" w:hAnsi="Times New Roman" w:cs="Times New Roman"/>
          <w:sz w:val="24"/>
          <w:szCs w:val="24"/>
        </w:rPr>
        <w:t>холоднокатаной</w:t>
      </w:r>
      <w:proofErr w:type="spellEnd"/>
      <w:r w:rsidRPr="00D814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401">
        <w:rPr>
          <w:rFonts w:ascii="Times New Roman" w:hAnsi="Times New Roman" w:cs="Times New Roman"/>
          <w:sz w:val="24"/>
          <w:szCs w:val="24"/>
        </w:rPr>
        <w:t>стали</w:t>
      </w:r>
      <w:proofErr w:type="spellEnd"/>
      <w:r w:rsidRPr="00D81401">
        <w:rPr>
          <w:rFonts w:ascii="Times New Roman" w:hAnsi="Times New Roman" w:cs="Times New Roman"/>
          <w:sz w:val="24"/>
          <w:szCs w:val="24"/>
        </w:rPr>
        <w:t>.</w:t>
      </w:r>
    </w:p>
    <w:p w:rsidR="00A04E1C" w:rsidRPr="00D81401" w:rsidRDefault="00A04E1C" w:rsidP="00D81401">
      <w:pPr>
        <w:numPr>
          <w:ilvl w:val="0"/>
          <w:numId w:val="1"/>
        </w:numPr>
        <w:tabs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Технологический процесс прокатки на ШСХП 2500 ОАО «ММК».</w:t>
      </w:r>
    </w:p>
    <w:p w:rsidR="00A04E1C" w:rsidRPr="00D81401" w:rsidRDefault="00A04E1C" w:rsidP="00D81401">
      <w:pPr>
        <w:numPr>
          <w:ilvl w:val="0"/>
          <w:numId w:val="1"/>
        </w:numPr>
        <w:tabs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Технологический процесс прокатки на ШСХП 2000 ОАО «ММК».</w:t>
      </w:r>
    </w:p>
    <w:p w:rsidR="00A04E1C" w:rsidRPr="00D81401" w:rsidRDefault="00A04E1C" w:rsidP="00D81401">
      <w:pPr>
        <w:numPr>
          <w:ilvl w:val="0"/>
          <w:numId w:val="1"/>
        </w:numPr>
        <w:tabs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Подкат и его подготовка к прокатке на ШСХП.</w:t>
      </w:r>
    </w:p>
    <w:p w:rsidR="00A04E1C" w:rsidRPr="00D81401" w:rsidRDefault="00A04E1C" w:rsidP="00D81401">
      <w:pPr>
        <w:numPr>
          <w:ilvl w:val="0"/>
          <w:numId w:val="1"/>
        </w:numPr>
        <w:tabs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Типы станов холодной прокатки полос.</w:t>
      </w:r>
    </w:p>
    <w:p w:rsidR="00A04E1C" w:rsidRPr="00D81401" w:rsidRDefault="00A04E1C" w:rsidP="00D81401">
      <w:pPr>
        <w:numPr>
          <w:ilvl w:val="0"/>
          <w:numId w:val="1"/>
        </w:numPr>
        <w:tabs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1401">
        <w:rPr>
          <w:rFonts w:ascii="Times New Roman" w:hAnsi="Times New Roman" w:cs="Times New Roman"/>
          <w:sz w:val="24"/>
          <w:szCs w:val="24"/>
        </w:rPr>
        <w:t>Реверсивные</w:t>
      </w:r>
      <w:proofErr w:type="spellEnd"/>
      <w:r w:rsidRPr="00D814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401">
        <w:rPr>
          <w:rFonts w:ascii="Times New Roman" w:hAnsi="Times New Roman" w:cs="Times New Roman"/>
          <w:sz w:val="24"/>
          <w:szCs w:val="24"/>
        </w:rPr>
        <w:t>станы</w:t>
      </w:r>
      <w:proofErr w:type="spellEnd"/>
      <w:r w:rsidRPr="00D814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401">
        <w:rPr>
          <w:rFonts w:ascii="Times New Roman" w:hAnsi="Times New Roman" w:cs="Times New Roman"/>
          <w:sz w:val="24"/>
          <w:szCs w:val="24"/>
        </w:rPr>
        <w:t>холодной</w:t>
      </w:r>
      <w:proofErr w:type="spellEnd"/>
      <w:r w:rsidRPr="00D814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401">
        <w:rPr>
          <w:rFonts w:ascii="Times New Roman" w:hAnsi="Times New Roman" w:cs="Times New Roman"/>
          <w:sz w:val="24"/>
          <w:szCs w:val="24"/>
        </w:rPr>
        <w:t>прокатки</w:t>
      </w:r>
      <w:proofErr w:type="spellEnd"/>
      <w:r w:rsidRPr="00D81401">
        <w:rPr>
          <w:rFonts w:ascii="Times New Roman" w:hAnsi="Times New Roman" w:cs="Times New Roman"/>
          <w:sz w:val="24"/>
          <w:szCs w:val="24"/>
        </w:rPr>
        <w:t>.</w:t>
      </w:r>
    </w:p>
    <w:p w:rsidR="00A04E1C" w:rsidRPr="00D81401" w:rsidRDefault="00A04E1C" w:rsidP="00D81401">
      <w:pPr>
        <w:numPr>
          <w:ilvl w:val="0"/>
          <w:numId w:val="1"/>
        </w:numPr>
        <w:tabs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1401">
        <w:rPr>
          <w:rFonts w:ascii="Times New Roman" w:hAnsi="Times New Roman" w:cs="Times New Roman"/>
          <w:sz w:val="24"/>
          <w:szCs w:val="24"/>
        </w:rPr>
        <w:t>Непрерывные</w:t>
      </w:r>
      <w:proofErr w:type="spellEnd"/>
      <w:r w:rsidRPr="00D814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401">
        <w:rPr>
          <w:rFonts w:ascii="Times New Roman" w:hAnsi="Times New Roman" w:cs="Times New Roman"/>
          <w:sz w:val="24"/>
          <w:szCs w:val="24"/>
        </w:rPr>
        <w:t>станы</w:t>
      </w:r>
      <w:proofErr w:type="spellEnd"/>
      <w:r w:rsidRPr="00D814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401">
        <w:rPr>
          <w:rFonts w:ascii="Times New Roman" w:hAnsi="Times New Roman" w:cs="Times New Roman"/>
          <w:sz w:val="24"/>
          <w:szCs w:val="24"/>
        </w:rPr>
        <w:t>холодной</w:t>
      </w:r>
      <w:proofErr w:type="spellEnd"/>
      <w:r w:rsidRPr="00D814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401">
        <w:rPr>
          <w:rFonts w:ascii="Times New Roman" w:hAnsi="Times New Roman" w:cs="Times New Roman"/>
          <w:sz w:val="24"/>
          <w:szCs w:val="24"/>
        </w:rPr>
        <w:t>прокатки</w:t>
      </w:r>
      <w:proofErr w:type="spellEnd"/>
      <w:r w:rsidRPr="00D81401">
        <w:rPr>
          <w:rFonts w:ascii="Times New Roman" w:hAnsi="Times New Roman" w:cs="Times New Roman"/>
          <w:sz w:val="24"/>
          <w:szCs w:val="24"/>
        </w:rPr>
        <w:t>.</w:t>
      </w:r>
    </w:p>
    <w:p w:rsidR="00A04E1C" w:rsidRPr="00D81401" w:rsidRDefault="00A04E1C" w:rsidP="00D81401">
      <w:pPr>
        <w:numPr>
          <w:ilvl w:val="0"/>
          <w:numId w:val="1"/>
        </w:numPr>
        <w:tabs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Технология и оборудование для удаления окалины перед прокаткой на ШСХП.</w:t>
      </w:r>
    </w:p>
    <w:p w:rsidR="00A04E1C" w:rsidRPr="00D81401" w:rsidRDefault="00A04E1C" w:rsidP="00D81401">
      <w:pPr>
        <w:numPr>
          <w:ilvl w:val="0"/>
          <w:numId w:val="1"/>
        </w:numPr>
        <w:tabs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Технология и оборудование для термообработки после прокатки на ШСХП.</w:t>
      </w:r>
    </w:p>
    <w:p w:rsidR="00A04E1C" w:rsidRPr="00D81401" w:rsidRDefault="00A04E1C" w:rsidP="00D81401">
      <w:pPr>
        <w:numPr>
          <w:ilvl w:val="0"/>
          <w:numId w:val="1"/>
        </w:numPr>
        <w:tabs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1401">
        <w:rPr>
          <w:rFonts w:ascii="Times New Roman" w:hAnsi="Times New Roman" w:cs="Times New Roman"/>
          <w:sz w:val="24"/>
          <w:szCs w:val="24"/>
        </w:rPr>
        <w:t>Дрессировка</w:t>
      </w:r>
      <w:proofErr w:type="spellEnd"/>
      <w:r w:rsidRPr="00D814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1401">
        <w:rPr>
          <w:rFonts w:ascii="Times New Roman" w:hAnsi="Times New Roman" w:cs="Times New Roman"/>
          <w:sz w:val="24"/>
          <w:szCs w:val="24"/>
        </w:rPr>
        <w:t>назначение</w:t>
      </w:r>
      <w:proofErr w:type="spellEnd"/>
      <w:r w:rsidRPr="00D81401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81401">
        <w:rPr>
          <w:rFonts w:ascii="Times New Roman" w:hAnsi="Times New Roman" w:cs="Times New Roman"/>
          <w:sz w:val="24"/>
          <w:szCs w:val="24"/>
        </w:rPr>
        <w:t>технология</w:t>
      </w:r>
      <w:proofErr w:type="spellEnd"/>
      <w:r w:rsidRPr="00D81401">
        <w:rPr>
          <w:rFonts w:ascii="Times New Roman" w:hAnsi="Times New Roman" w:cs="Times New Roman"/>
          <w:sz w:val="24"/>
          <w:szCs w:val="24"/>
        </w:rPr>
        <w:t>.</w:t>
      </w:r>
    </w:p>
    <w:p w:rsidR="00A04E1C" w:rsidRPr="00D81401" w:rsidRDefault="00A04E1C" w:rsidP="00D81401">
      <w:pPr>
        <w:numPr>
          <w:ilvl w:val="0"/>
          <w:numId w:val="1"/>
        </w:numPr>
        <w:tabs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Типы дрессировочных станов, режимы дрессировки.</w:t>
      </w:r>
    </w:p>
    <w:p w:rsidR="00A04E1C" w:rsidRPr="00D81401" w:rsidRDefault="00A04E1C" w:rsidP="00D8140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04E1C" w:rsidRPr="00D81401" w:rsidRDefault="00A04E1C" w:rsidP="00D8140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b/>
          <w:sz w:val="24"/>
          <w:szCs w:val="24"/>
          <w:lang w:val="ru-RU"/>
        </w:rPr>
        <w:t>Перечень теоретических вопросов к зачету по сортопрокатному производству:</w:t>
      </w:r>
    </w:p>
    <w:p w:rsidR="00A04E1C" w:rsidRPr="00D81401" w:rsidRDefault="00A04E1C" w:rsidP="00D81401">
      <w:pPr>
        <w:numPr>
          <w:ilvl w:val="0"/>
          <w:numId w:val="2"/>
        </w:numPr>
        <w:tabs>
          <w:tab w:val="num" w:pos="38"/>
          <w:tab w:val="left" w:pos="605"/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Технологический процесс производства на блюминге.</w:t>
      </w:r>
    </w:p>
    <w:p w:rsidR="00A04E1C" w:rsidRPr="00D81401" w:rsidRDefault="00A04E1C" w:rsidP="00D81401">
      <w:pPr>
        <w:numPr>
          <w:ilvl w:val="0"/>
          <w:numId w:val="2"/>
        </w:numPr>
        <w:tabs>
          <w:tab w:val="num" w:pos="38"/>
          <w:tab w:val="left" w:pos="605"/>
          <w:tab w:val="num" w:pos="851"/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Технологический процесс производства на НЗС.</w:t>
      </w:r>
    </w:p>
    <w:p w:rsidR="00A04E1C" w:rsidRPr="00D81401" w:rsidRDefault="00A04E1C" w:rsidP="00D81401">
      <w:pPr>
        <w:numPr>
          <w:ilvl w:val="0"/>
          <w:numId w:val="2"/>
        </w:numPr>
        <w:tabs>
          <w:tab w:val="num" w:pos="38"/>
          <w:tab w:val="left" w:pos="605"/>
          <w:tab w:val="num" w:pos="851"/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Технологический процесс производства на крупносортном стане.</w:t>
      </w:r>
    </w:p>
    <w:p w:rsidR="00A04E1C" w:rsidRPr="00D81401" w:rsidRDefault="00A04E1C" w:rsidP="00D81401">
      <w:pPr>
        <w:numPr>
          <w:ilvl w:val="0"/>
          <w:numId w:val="2"/>
        </w:numPr>
        <w:tabs>
          <w:tab w:val="num" w:pos="38"/>
          <w:tab w:val="left" w:pos="605"/>
          <w:tab w:val="num" w:pos="851"/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Технологический процесс производства на среднесортном стане.</w:t>
      </w:r>
    </w:p>
    <w:p w:rsidR="00A04E1C" w:rsidRPr="00D81401" w:rsidRDefault="00A04E1C" w:rsidP="00D81401">
      <w:pPr>
        <w:numPr>
          <w:ilvl w:val="0"/>
          <w:numId w:val="2"/>
        </w:numPr>
        <w:tabs>
          <w:tab w:val="num" w:pos="38"/>
          <w:tab w:val="left" w:pos="605"/>
          <w:tab w:val="num" w:pos="851"/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Технологический процесс производства на мелкосортном стане.</w:t>
      </w:r>
    </w:p>
    <w:p w:rsidR="00A04E1C" w:rsidRPr="00D81401" w:rsidRDefault="00A04E1C" w:rsidP="00D81401">
      <w:pPr>
        <w:numPr>
          <w:ilvl w:val="0"/>
          <w:numId w:val="2"/>
        </w:numPr>
        <w:tabs>
          <w:tab w:val="num" w:pos="38"/>
          <w:tab w:val="left" w:pos="605"/>
          <w:tab w:val="num" w:pos="851"/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 xml:space="preserve">Технологический процесс производства на </w:t>
      </w:r>
      <w:proofErr w:type="gramStart"/>
      <w:r w:rsidRPr="00D81401">
        <w:rPr>
          <w:rFonts w:ascii="Times New Roman" w:hAnsi="Times New Roman" w:cs="Times New Roman"/>
          <w:sz w:val="24"/>
          <w:szCs w:val="24"/>
          <w:lang w:val="ru-RU"/>
        </w:rPr>
        <w:t>проволочном</w:t>
      </w:r>
      <w:proofErr w:type="gramEnd"/>
      <w:r w:rsidRPr="00D81401">
        <w:rPr>
          <w:rFonts w:ascii="Times New Roman" w:hAnsi="Times New Roman" w:cs="Times New Roman"/>
          <w:sz w:val="24"/>
          <w:szCs w:val="24"/>
          <w:lang w:val="ru-RU"/>
        </w:rPr>
        <w:t xml:space="preserve"> стан.</w:t>
      </w:r>
    </w:p>
    <w:p w:rsidR="00A04E1C" w:rsidRPr="00D81401" w:rsidRDefault="00A04E1C" w:rsidP="00D81401">
      <w:pPr>
        <w:numPr>
          <w:ilvl w:val="0"/>
          <w:numId w:val="2"/>
        </w:numPr>
        <w:tabs>
          <w:tab w:val="num" w:pos="38"/>
          <w:tab w:val="left" w:pos="605"/>
          <w:tab w:val="num" w:pos="851"/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Технологический процесс производства на полосовом стане.</w:t>
      </w:r>
    </w:p>
    <w:p w:rsidR="00A04E1C" w:rsidRPr="00D81401" w:rsidRDefault="00A04E1C" w:rsidP="00D81401">
      <w:pPr>
        <w:numPr>
          <w:ilvl w:val="0"/>
          <w:numId w:val="2"/>
        </w:numPr>
        <w:tabs>
          <w:tab w:val="num" w:pos="38"/>
          <w:tab w:val="left" w:pos="605"/>
          <w:tab w:val="num" w:pos="851"/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 xml:space="preserve">Классификация НЗС и их сортамент. </w:t>
      </w:r>
      <w:proofErr w:type="spellStart"/>
      <w:r w:rsidRPr="00D81401">
        <w:rPr>
          <w:rFonts w:ascii="Times New Roman" w:hAnsi="Times New Roman" w:cs="Times New Roman"/>
          <w:sz w:val="24"/>
          <w:szCs w:val="24"/>
        </w:rPr>
        <w:t>Исходный</w:t>
      </w:r>
      <w:proofErr w:type="spellEnd"/>
      <w:r w:rsidRPr="00D814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401">
        <w:rPr>
          <w:rFonts w:ascii="Times New Roman" w:hAnsi="Times New Roman" w:cs="Times New Roman"/>
          <w:sz w:val="24"/>
          <w:szCs w:val="24"/>
        </w:rPr>
        <w:t>материал</w:t>
      </w:r>
      <w:proofErr w:type="spellEnd"/>
      <w:r w:rsidRPr="00D814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1401">
        <w:rPr>
          <w:rFonts w:ascii="Times New Roman" w:hAnsi="Times New Roman" w:cs="Times New Roman"/>
          <w:sz w:val="24"/>
          <w:szCs w:val="24"/>
        </w:rPr>
        <w:t>готовая</w:t>
      </w:r>
      <w:proofErr w:type="spellEnd"/>
      <w:r w:rsidRPr="00D814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401">
        <w:rPr>
          <w:rFonts w:ascii="Times New Roman" w:hAnsi="Times New Roman" w:cs="Times New Roman"/>
          <w:sz w:val="24"/>
          <w:szCs w:val="24"/>
        </w:rPr>
        <w:t>продукция</w:t>
      </w:r>
      <w:proofErr w:type="spellEnd"/>
      <w:r w:rsidRPr="00D81401">
        <w:rPr>
          <w:rFonts w:ascii="Times New Roman" w:hAnsi="Times New Roman" w:cs="Times New Roman"/>
          <w:sz w:val="24"/>
          <w:szCs w:val="24"/>
        </w:rPr>
        <w:t>.</w:t>
      </w:r>
    </w:p>
    <w:p w:rsidR="00A04E1C" w:rsidRPr="00D81401" w:rsidRDefault="00A04E1C" w:rsidP="00D81401">
      <w:pPr>
        <w:numPr>
          <w:ilvl w:val="0"/>
          <w:numId w:val="2"/>
        </w:numPr>
        <w:tabs>
          <w:tab w:val="clear" w:pos="927"/>
          <w:tab w:val="num" w:pos="38"/>
          <w:tab w:val="left" w:pos="605"/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 xml:space="preserve">Классификация сортовых станов и их сортамент. </w:t>
      </w:r>
      <w:proofErr w:type="spellStart"/>
      <w:r w:rsidRPr="00D81401">
        <w:rPr>
          <w:rFonts w:ascii="Times New Roman" w:hAnsi="Times New Roman" w:cs="Times New Roman"/>
          <w:sz w:val="24"/>
          <w:szCs w:val="24"/>
        </w:rPr>
        <w:t>Исходный</w:t>
      </w:r>
      <w:proofErr w:type="spellEnd"/>
      <w:r w:rsidRPr="00D814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401">
        <w:rPr>
          <w:rFonts w:ascii="Times New Roman" w:hAnsi="Times New Roman" w:cs="Times New Roman"/>
          <w:sz w:val="24"/>
          <w:szCs w:val="24"/>
        </w:rPr>
        <w:t>материал</w:t>
      </w:r>
      <w:proofErr w:type="spellEnd"/>
      <w:r w:rsidRPr="00D814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1401">
        <w:rPr>
          <w:rFonts w:ascii="Times New Roman" w:hAnsi="Times New Roman" w:cs="Times New Roman"/>
          <w:sz w:val="24"/>
          <w:szCs w:val="24"/>
        </w:rPr>
        <w:t>готовая</w:t>
      </w:r>
      <w:proofErr w:type="spellEnd"/>
      <w:r w:rsidRPr="00D814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401">
        <w:rPr>
          <w:rFonts w:ascii="Times New Roman" w:hAnsi="Times New Roman" w:cs="Times New Roman"/>
          <w:sz w:val="24"/>
          <w:szCs w:val="24"/>
        </w:rPr>
        <w:t>продукция</w:t>
      </w:r>
      <w:proofErr w:type="spellEnd"/>
      <w:r w:rsidRPr="00D81401">
        <w:rPr>
          <w:rFonts w:ascii="Times New Roman" w:hAnsi="Times New Roman" w:cs="Times New Roman"/>
          <w:sz w:val="24"/>
          <w:szCs w:val="24"/>
        </w:rPr>
        <w:t>.</w:t>
      </w:r>
    </w:p>
    <w:p w:rsidR="00A04E1C" w:rsidRPr="00D81401" w:rsidRDefault="00A04E1C" w:rsidP="00D81401">
      <w:pPr>
        <w:numPr>
          <w:ilvl w:val="0"/>
          <w:numId w:val="2"/>
        </w:numPr>
        <w:tabs>
          <w:tab w:val="clear" w:pos="927"/>
          <w:tab w:val="num" w:pos="38"/>
          <w:tab w:val="left" w:pos="605"/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Подготовка исходных материалов к прокатке на НЗС.</w:t>
      </w:r>
    </w:p>
    <w:p w:rsidR="00A04E1C" w:rsidRPr="00D81401" w:rsidRDefault="00A04E1C" w:rsidP="00D81401">
      <w:pPr>
        <w:numPr>
          <w:ilvl w:val="0"/>
          <w:numId w:val="2"/>
        </w:numPr>
        <w:tabs>
          <w:tab w:val="clear" w:pos="927"/>
          <w:tab w:val="num" w:pos="38"/>
          <w:tab w:val="left" w:pos="605"/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Подготовка исходных материалов к прокатке на сортовых станах.</w:t>
      </w:r>
    </w:p>
    <w:p w:rsidR="00A04E1C" w:rsidRPr="00D81401" w:rsidRDefault="00A04E1C" w:rsidP="00D81401">
      <w:pPr>
        <w:numPr>
          <w:ilvl w:val="0"/>
          <w:numId w:val="2"/>
        </w:numPr>
        <w:tabs>
          <w:tab w:val="clear" w:pos="927"/>
          <w:tab w:val="num" w:pos="38"/>
          <w:tab w:val="left" w:pos="605"/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1401">
        <w:rPr>
          <w:rFonts w:ascii="Times New Roman" w:hAnsi="Times New Roman" w:cs="Times New Roman"/>
          <w:sz w:val="24"/>
          <w:szCs w:val="24"/>
        </w:rPr>
        <w:t>Нагрев</w:t>
      </w:r>
      <w:proofErr w:type="spellEnd"/>
      <w:r w:rsidRPr="00D814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401">
        <w:rPr>
          <w:rFonts w:ascii="Times New Roman" w:hAnsi="Times New Roman" w:cs="Times New Roman"/>
          <w:sz w:val="24"/>
          <w:szCs w:val="24"/>
        </w:rPr>
        <w:t>металла</w:t>
      </w:r>
      <w:proofErr w:type="spellEnd"/>
      <w:r w:rsidRPr="00D814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401">
        <w:rPr>
          <w:rFonts w:ascii="Times New Roman" w:hAnsi="Times New Roman" w:cs="Times New Roman"/>
          <w:sz w:val="24"/>
          <w:szCs w:val="24"/>
        </w:rPr>
        <w:t>перед</w:t>
      </w:r>
      <w:proofErr w:type="spellEnd"/>
      <w:r w:rsidRPr="00D814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401">
        <w:rPr>
          <w:rFonts w:ascii="Times New Roman" w:hAnsi="Times New Roman" w:cs="Times New Roman"/>
          <w:sz w:val="24"/>
          <w:szCs w:val="24"/>
        </w:rPr>
        <w:t>прокаткой</w:t>
      </w:r>
      <w:proofErr w:type="spellEnd"/>
      <w:r w:rsidRPr="00D8140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04E1C" w:rsidRPr="00D81401" w:rsidRDefault="00A04E1C" w:rsidP="00D81401">
      <w:pPr>
        <w:numPr>
          <w:ilvl w:val="0"/>
          <w:numId w:val="2"/>
        </w:numPr>
        <w:tabs>
          <w:tab w:val="clear" w:pos="927"/>
          <w:tab w:val="num" w:pos="38"/>
          <w:tab w:val="left" w:pos="605"/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1401">
        <w:rPr>
          <w:rFonts w:ascii="Times New Roman" w:hAnsi="Times New Roman" w:cs="Times New Roman"/>
          <w:sz w:val="24"/>
          <w:szCs w:val="24"/>
        </w:rPr>
        <w:t>Калибр</w:t>
      </w:r>
      <w:proofErr w:type="spellEnd"/>
      <w:r w:rsidRPr="00D8140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81401">
        <w:rPr>
          <w:rFonts w:ascii="Times New Roman" w:hAnsi="Times New Roman" w:cs="Times New Roman"/>
          <w:sz w:val="24"/>
          <w:szCs w:val="24"/>
        </w:rPr>
        <w:t>Характеристика</w:t>
      </w:r>
      <w:proofErr w:type="spellEnd"/>
      <w:r w:rsidRPr="00D814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401">
        <w:rPr>
          <w:rFonts w:ascii="Times New Roman" w:hAnsi="Times New Roman" w:cs="Times New Roman"/>
          <w:sz w:val="24"/>
          <w:szCs w:val="24"/>
        </w:rPr>
        <w:t>элементов</w:t>
      </w:r>
      <w:proofErr w:type="spellEnd"/>
      <w:r w:rsidRPr="00D814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401">
        <w:rPr>
          <w:rFonts w:ascii="Times New Roman" w:hAnsi="Times New Roman" w:cs="Times New Roman"/>
          <w:sz w:val="24"/>
          <w:szCs w:val="24"/>
        </w:rPr>
        <w:t>калибра</w:t>
      </w:r>
      <w:proofErr w:type="spellEnd"/>
      <w:r w:rsidRPr="00D81401">
        <w:rPr>
          <w:rFonts w:ascii="Times New Roman" w:hAnsi="Times New Roman" w:cs="Times New Roman"/>
          <w:sz w:val="24"/>
          <w:szCs w:val="24"/>
        </w:rPr>
        <w:t>.</w:t>
      </w:r>
    </w:p>
    <w:p w:rsidR="00A04E1C" w:rsidRPr="00D81401" w:rsidRDefault="00A04E1C" w:rsidP="00D81401">
      <w:pPr>
        <w:numPr>
          <w:ilvl w:val="0"/>
          <w:numId w:val="2"/>
        </w:numPr>
        <w:tabs>
          <w:tab w:val="clear" w:pos="927"/>
          <w:tab w:val="num" w:pos="38"/>
          <w:tab w:val="left" w:pos="605"/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1401">
        <w:rPr>
          <w:rFonts w:ascii="Times New Roman" w:hAnsi="Times New Roman" w:cs="Times New Roman"/>
          <w:sz w:val="24"/>
          <w:szCs w:val="24"/>
        </w:rPr>
        <w:t>Калибровка</w:t>
      </w:r>
      <w:proofErr w:type="spellEnd"/>
      <w:r w:rsidRPr="00D814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401">
        <w:rPr>
          <w:rFonts w:ascii="Times New Roman" w:hAnsi="Times New Roman" w:cs="Times New Roman"/>
          <w:sz w:val="24"/>
          <w:szCs w:val="24"/>
        </w:rPr>
        <w:t>валков</w:t>
      </w:r>
      <w:proofErr w:type="spellEnd"/>
      <w:r w:rsidRPr="00D81401">
        <w:rPr>
          <w:rFonts w:ascii="Times New Roman" w:hAnsi="Times New Roman" w:cs="Times New Roman"/>
          <w:sz w:val="24"/>
          <w:szCs w:val="24"/>
        </w:rPr>
        <w:t xml:space="preserve"> НЗС.</w:t>
      </w:r>
    </w:p>
    <w:p w:rsidR="00A04E1C" w:rsidRPr="00D81401" w:rsidRDefault="00A04E1C" w:rsidP="00D81401">
      <w:pPr>
        <w:numPr>
          <w:ilvl w:val="0"/>
          <w:numId w:val="2"/>
        </w:numPr>
        <w:tabs>
          <w:tab w:val="clear" w:pos="927"/>
          <w:tab w:val="num" w:pos="38"/>
          <w:tab w:val="left" w:pos="605"/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1401">
        <w:rPr>
          <w:rFonts w:ascii="Times New Roman" w:hAnsi="Times New Roman" w:cs="Times New Roman"/>
          <w:sz w:val="24"/>
          <w:szCs w:val="24"/>
        </w:rPr>
        <w:t>Калибровка</w:t>
      </w:r>
      <w:proofErr w:type="spellEnd"/>
      <w:r w:rsidRPr="00D814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401">
        <w:rPr>
          <w:rFonts w:ascii="Times New Roman" w:hAnsi="Times New Roman" w:cs="Times New Roman"/>
          <w:sz w:val="24"/>
          <w:szCs w:val="24"/>
        </w:rPr>
        <w:t>валков</w:t>
      </w:r>
      <w:proofErr w:type="spellEnd"/>
      <w:r w:rsidRPr="00D814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401">
        <w:rPr>
          <w:rFonts w:ascii="Times New Roman" w:hAnsi="Times New Roman" w:cs="Times New Roman"/>
          <w:sz w:val="24"/>
          <w:szCs w:val="24"/>
        </w:rPr>
        <w:t>крупносортных</w:t>
      </w:r>
      <w:proofErr w:type="spellEnd"/>
      <w:r w:rsidRPr="00D814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401">
        <w:rPr>
          <w:rFonts w:ascii="Times New Roman" w:hAnsi="Times New Roman" w:cs="Times New Roman"/>
          <w:sz w:val="24"/>
          <w:szCs w:val="24"/>
        </w:rPr>
        <w:t>станов</w:t>
      </w:r>
      <w:proofErr w:type="spellEnd"/>
      <w:r w:rsidRPr="00D81401">
        <w:rPr>
          <w:rFonts w:ascii="Times New Roman" w:hAnsi="Times New Roman" w:cs="Times New Roman"/>
          <w:sz w:val="24"/>
          <w:szCs w:val="24"/>
        </w:rPr>
        <w:t>.</w:t>
      </w:r>
    </w:p>
    <w:p w:rsidR="00A04E1C" w:rsidRPr="00D81401" w:rsidRDefault="00A04E1C" w:rsidP="00D81401">
      <w:pPr>
        <w:numPr>
          <w:ilvl w:val="0"/>
          <w:numId w:val="2"/>
        </w:numPr>
        <w:tabs>
          <w:tab w:val="clear" w:pos="927"/>
          <w:tab w:val="num" w:pos="38"/>
          <w:tab w:val="left" w:pos="605"/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1401">
        <w:rPr>
          <w:rFonts w:ascii="Times New Roman" w:hAnsi="Times New Roman" w:cs="Times New Roman"/>
          <w:sz w:val="24"/>
          <w:szCs w:val="24"/>
        </w:rPr>
        <w:t>Калибровка</w:t>
      </w:r>
      <w:proofErr w:type="spellEnd"/>
      <w:r w:rsidRPr="00D814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401">
        <w:rPr>
          <w:rFonts w:ascii="Times New Roman" w:hAnsi="Times New Roman" w:cs="Times New Roman"/>
          <w:sz w:val="24"/>
          <w:szCs w:val="24"/>
        </w:rPr>
        <w:t>валков</w:t>
      </w:r>
      <w:proofErr w:type="spellEnd"/>
      <w:r w:rsidRPr="00D814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401">
        <w:rPr>
          <w:rFonts w:ascii="Times New Roman" w:hAnsi="Times New Roman" w:cs="Times New Roman"/>
          <w:sz w:val="24"/>
          <w:szCs w:val="24"/>
        </w:rPr>
        <w:t>среднесортных</w:t>
      </w:r>
      <w:proofErr w:type="spellEnd"/>
      <w:r w:rsidRPr="00D814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401">
        <w:rPr>
          <w:rFonts w:ascii="Times New Roman" w:hAnsi="Times New Roman" w:cs="Times New Roman"/>
          <w:sz w:val="24"/>
          <w:szCs w:val="24"/>
        </w:rPr>
        <w:t>станов</w:t>
      </w:r>
      <w:proofErr w:type="spellEnd"/>
      <w:r w:rsidRPr="00D81401">
        <w:rPr>
          <w:rFonts w:ascii="Times New Roman" w:hAnsi="Times New Roman" w:cs="Times New Roman"/>
          <w:sz w:val="24"/>
          <w:szCs w:val="24"/>
        </w:rPr>
        <w:t>.</w:t>
      </w:r>
    </w:p>
    <w:p w:rsidR="00A04E1C" w:rsidRPr="00D81401" w:rsidRDefault="00A04E1C" w:rsidP="00D81401">
      <w:pPr>
        <w:numPr>
          <w:ilvl w:val="0"/>
          <w:numId w:val="2"/>
        </w:numPr>
        <w:tabs>
          <w:tab w:val="clear" w:pos="927"/>
          <w:tab w:val="num" w:pos="38"/>
          <w:tab w:val="left" w:pos="605"/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1401">
        <w:rPr>
          <w:rFonts w:ascii="Times New Roman" w:hAnsi="Times New Roman" w:cs="Times New Roman"/>
          <w:sz w:val="24"/>
          <w:szCs w:val="24"/>
        </w:rPr>
        <w:t>Калибровка</w:t>
      </w:r>
      <w:proofErr w:type="spellEnd"/>
      <w:r w:rsidRPr="00D814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401">
        <w:rPr>
          <w:rFonts w:ascii="Times New Roman" w:hAnsi="Times New Roman" w:cs="Times New Roman"/>
          <w:sz w:val="24"/>
          <w:szCs w:val="24"/>
        </w:rPr>
        <w:t>валков</w:t>
      </w:r>
      <w:proofErr w:type="spellEnd"/>
      <w:r w:rsidRPr="00D814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401">
        <w:rPr>
          <w:rFonts w:ascii="Times New Roman" w:hAnsi="Times New Roman" w:cs="Times New Roman"/>
          <w:sz w:val="24"/>
          <w:szCs w:val="24"/>
        </w:rPr>
        <w:t>мелкосортных</w:t>
      </w:r>
      <w:proofErr w:type="spellEnd"/>
      <w:r w:rsidRPr="00D814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401">
        <w:rPr>
          <w:rFonts w:ascii="Times New Roman" w:hAnsi="Times New Roman" w:cs="Times New Roman"/>
          <w:sz w:val="24"/>
          <w:szCs w:val="24"/>
        </w:rPr>
        <w:t>станов</w:t>
      </w:r>
      <w:proofErr w:type="spellEnd"/>
      <w:r w:rsidRPr="00D81401">
        <w:rPr>
          <w:rFonts w:ascii="Times New Roman" w:hAnsi="Times New Roman" w:cs="Times New Roman"/>
          <w:sz w:val="24"/>
          <w:szCs w:val="24"/>
        </w:rPr>
        <w:t>.</w:t>
      </w:r>
    </w:p>
    <w:p w:rsidR="00A04E1C" w:rsidRPr="00D81401" w:rsidRDefault="00A04E1C" w:rsidP="00D81401">
      <w:pPr>
        <w:numPr>
          <w:ilvl w:val="0"/>
          <w:numId w:val="2"/>
        </w:numPr>
        <w:tabs>
          <w:tab w:val="clear" w:pos="927"/>
          <w:tab w:val="num" w:pos="38"/>
          <w:tab w:val="left" w:pos="605"/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1401">
        <w:rPr>
          <w:rFonts w:ascii="Times New Roman" w:hAnsi="Times New Roman" w:cs="Times New Roman"/>
          <w:sz w:val="24"/>
          <w:szCs w:val="24"/>
        </w:rPr>
        <w:t>Калибровка</w:t>
      </w:r>
      <w:proofErr w:type="spellEnd"/>
      <w:r w:rsidRPr="00D814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401">
        <w:rPr>
          <w:rFonts w:ascii="Times New Roman" w:hAnsi="Times New Roman" w:cs="Times New Roman"/>
          <w:sz w:val="24"/>
          <w:szCs w:val="24"/>
        </w:rPr>
        <w:t>валков</w:t>
      </w:r>
      <w:proofErr w:type="spellEnd"/>
      <w:r w:rsidRPr="00D814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401">
        <w:rPr>
          <w:rFonts w:ascii="Times New Roman" w:hAnsi="Times New Roman" w:cs="Times New Roman"/>
          <w:sz w:val="24"/>
          <w:szCs w:val="24"/>
        </w:rPr>
        <w:t>проволочных</w:t>
      </w:r>
      <w:proofErr w:type="spellEnd"/>
      <w:r w:rsidRPr="00D814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401">
        <w:rPr>
          <w:rFonts w:ascii="Times New Roman" w:hAnsi="Times New Roman" w:cs="Times New Roman"/>
          <w:sz w:val="24"/>
          <w:szCs w:val="24"/>
        </w:rPr>
        <w:t>станов</w:t>
      </w:r>
      <w:proofErr w:type="spellEnd"/>
      <w:r w:rsidRPr="00D81401">
        <w:rPr>
          <w:rFonts w:ascii="Times New Roman" w:hAnsi="Times New Roman" w:cs="Times New Roman"/>
          <w:sz w:val="24"/>
          <w:szCs w:val="24"/>
        </w:rPr>
        <w:t>.</w:t>
      </w:r>
    </w:p>
    <w:p w:rsidR="00A04E1C" w:rsidRPr="00D81401" w:rsidRDefault="00A04E1C" w:rsidP="00D81401">
      <w:pPr>
        <w:numPr>
          <w:ilvl w:val="0"/>
          <w:numId w:val="2"/>
        </w:numPr>
        <w:tabs>
          <w:tab w:val="clear" w:pos="927"/>
          <w:tab w:val="num" w:pos="38"/>
          <w:tab w:val="left" w:pos="605"/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 xml:space="preserve">Калибровка валков </w:t>
      </w:r>
      <w:proofErr w:type="spellStart"/>
      <w:r w:rsidRPr="00D81401">
        <w:rPr>
          <w:rFonts w:ascii="Times New Roman" w:hAnsi="Times New Roman" w:cs="Times New Roman"/>
          <w:sz w:val="24"/>
          <w:szCs w:val="24"/>
          <w:lang w:val="ru-RU"/>
        </w:rPr>
        <w:t>трехвалковых</w:t>
      </w:r>
      <w:proofErr w:type="spellEnd"/>
      <w:r w:rsidRPr="00D81401">
        <w:rPr>
          <w:rFonts w:ascii="Times New Roman" w:hAnsi="Times New Roman" w:cs="Times New Roman"/>
          <w:sz w:val="24"/>
          <w:szCs w:val="24"/>
          <w:lang w:val="ru-RU"/>
        </w:rPr>
        <w:t xml:space="preserve"> заготовочных станов.</w:t>
      </w:r>
    </w:p>
    <w:p w:rsidR="00A04E1C" w:rsidRPr="00D81401" w:rsidRDefault="00A04E1C" w:rsidP="00D81401">
      <w:pPr>
        <w:numPr>
          <w:ilvl w:val="0"/>
          <w:numId w:val="2"/>
        </w:numPr>
        <w:tabs>
          <w:tab w:val="clear" w:pos="927"/>
          <w:tab w:val="num" w:pos="38"/>
          <w:tab w:val="left" w:pos="605"/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Режим обжатий. Общее понятие, выбор режима обжатий для НЗС.</w:t>
      </w:r>
    </w:p>
    <w:p w:rsidR="00A04E1C" w:rsidRPr="00D81401" w:rsidRDefault="00A04E1C" w:rsidP="00D81401">
      <w:pPr>
        <w:numPr>
          <w:ilvl w:val="0"/>
          <w:numId w:val="2"/>
        </w:numPr>
        <w:tabs>
          <w:tab w:val="clear" w:pos="927"/>
          <w:tab w:val="num" w:pos="38"/>
          <w:tab w:val="left" w:pos="605"/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Режим обжатий. Общее понятие, выбор режима обжатий для сортовых станов.</w:t>
      </w:r>
    </w:p>
    <w:p w:rsidR="00A04E1C" w:rsidRPr="00D81401" w:rsidRDefault="00A04E1C" w:rsidP="00D81401">
      <w:pPr>
        <w:numPr>
          <w:ilvl w:val="0"/>
          <w:numId w:val="2"/>
        </w:numPr>
        <w:tabs>
          <w:tab w:val="clear" w:pos="927"/>
          <w:tab w:val="num" w:pos="38"/>
          <w:tab w:val="left" w:pos="605"/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Режим обжатий. Общее понятие, выбор режима обжатий для проволочного стана.</w:t>
      </w:r>
    </w:p>
    <w:p w:rsidR="00A04E1C" w:rsidRPr="00D81401" w:rsidRDefault="00A04E1C" w:rsidP="00D81401">
      <w:pPr>
        <w:numPr>
          <w:ilvl w:val="0"/>
          <w:numId w:val="2"/>
        </w:numPr>
        <w:tabs>
          <w:tab w:val="clear" w:pos="927"/>
          <w:tab w:val="num" w:pos="38"/>
          <w:tab w:val="left" w:pos="605"/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1401">
        <w:rPr>
          <w:rFonts w:ascii="Times New Roman" w:hAnsi="Times New Roman" w:cs="Times New Roman"/>
          <w:sz w:val="24"/>
          <w:szCs w:val="24"/>
        </w:rPr>
        <w:t>Пластическая</w:t>
      </w:r>
      <w:proofErr w:type="spellEnd"/>
      <w:r w:rsidRPr="00D814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401">
        <w:rPr>
          <w:rFonts w:ascii="Times New Roman" w:hAnsi="Times New Roman" w:cs="Times New Roman"/>
          <w:sz w:val="24"/>
          <w:szCs w:val="24"/>
        </w:rPr>
        <w:t>деформация</w:t>
      </w:r>
      <w:proofErr w:type="spellEnd"/>
      <w:r w:rsidRPr="00D814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401">
        <w:rPr>
          <w:rFonts w:ascii="Times New Roman" w:hAnsi="Times New Roman" w:cs="Times New Roman"/>
          <w:sz w:val="24"/>
          <w:szCs w:val="24"/>
        </w:rPr>
        <w:t>высоких</w:t>
      </w:r>
      <w:proofErr w:type="spellEnd"/>
      <w:r w:rsidRPr="00D814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401">
        <w:rPr>
          <w:rFonts w:ascii="Times New Roman" w:hAnsi="Times New Roman" w:cs="Times New Roman"/>
          <w:sz w:val="24"/>
          <w:szCs w:val="24"/>
        </w:rPr>
        <w:t>полос</w:t>
      </w:r>
      <w:proofErr w:type="spellEnd"/>
      <w:r w:rsidRPr="00D81401">
        <w:rPr>
          <w:rFonts w:ascii="Times New Roman" w:hAnsi="Times New Roman" w:cs="Times New Roman"/>
          <w:sz w:val="24"/>
          <w:szCs w:val="24"/>
        </w:rPr>
        <w:t>.</w:t>
      </w:r>
    </w:p>
    <w:p w:rsidR="00A04E1C" w:rsidRPr="00D81401" w:rsidRDefault="00A04E1C" w:rsidP="00D81401">
      <w:pPr>
        <w:numPr>
          <w:ilvl w:val="0"/>
          <w:numId w:val="2"/>
        </w:numPr>
        <w:tabs>
          <w:tab w:val="clear" w:pos="927"/>
          <w:tab w:val="num" w:pos="38"/>
          <w:tab w:val="left" w:pos="605"/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1401">
        <w:rPr>
          <w:rFonts w:ascii="Times New Roman" w:hAnsi="Times New Roman" w:cs="Times New Roman"/>
          <w:sz w:val="24"/>
          <w:szCs w:val="24"/>
        </w:rPr>
        <w:t>Системы</w:t>
      </w:r>
      <w:proofErr w:type="spellEnd"/>
      <w:r w:rsidRPr="00D814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401">
        <w:rPr>
          <w:rFonts w:ascii="Times New Roman" w:hAnsi="Times New Roman" w:cs="Times New Roman"/>
          <w:sz w:val="24"/>
          <w:szCs w:val="24"/>
        </w:rPr>
        <w:t>калибров</w:t>
      </w:r>
      <w:proofErr w:type="spellEnd"/>
      <w:r w:rsidRPr="00D8140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81401">
        <w:rPr>
          <w:rFonts w:ascii="Times New Roman" w:hAnsi="Times New Roman" w:cs="Times New Roman"/>
          <w:sz w:val="24"/>
          <w:szCs w:val="24"/>
        </w:rPr>
        <w:t>Классификация</w:t>
      </w:r>
      <w:proofErr w:type="spellEnd"/>
      <w:r w:rsidRPr="00D81401">
        <w:rPr>
          <w:rFonts w:ascii="Times New Roman" w:hAnsi="Times New Roman" w:cs="Times New Roman"/>
          <w:sz w:val="24"/>
          <w:szCs w:val="24"/>
        </w:rPr>
        <w:t>.</w:t>
      </w:r>
    </w:p>
    <w:p w:rsidR="00A04E1C" w:rsidRPr="00D81401" w:rsidRDefault="00A04E1C" w:rsidP="00D81401">
      <w:pPr>
        <w:numPr>
          <w:ilvl w:val="0"/>
          <w:numId w:val="2"/>
        </w:numPr>
        <w:tabs>
          <w:tab w:val="clear" w:pos="927"/>
          <w:tab w:val="num" w:pos="38"/>
          <w:tab w:val="left" w:pos="605"/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Система калибров: ящичные калибры. Основные характеристики, принцип расчета.</w:t>
      </w:r>
    </w:p>
    <w:p w:rsidR="00A04E1C" w:rsidRPr="00D81401" w:rsidRDefault="00A04E1C" w:rsidP="00D81401">
      <w:pPr>
        <w:numPr>
          <w:ilvl w:val="0"/>
          <w:numId w:val="2"/>
        </w:numPr>
        <w:tabs>
          <w:tab w:val="clear" w:pos="927"/>
          <w:tab w:val="num" w:pos="38"/>
          <w:tab w:val="left" w:pos="605"/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Система калибров: ромб-квадрат. Основные характеристики, принцип расчета.</w:t>
      </w:r>
    </w:p>
    <w:p w:rsidR="00A04E1C" w:rsidRPr="00D81401" w:rsidRDefault="00A04E1C" w:rsidP="00D81401">
      <w:pPr>
        <w:numPr>
          <w:ilvl w:val="0"/>
          <w:numId w:val="2"/>
        </w:numPr>
        <w:tabs>
          <w:tab w:val="clear" w:pos="927"/>
          <w:tab w:val="num" w:pos="38"/>
          <w:tab w:val="left" w:pos="605"/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Система калибров: овал-квадрат. Основные характеристики, принцип расчета.</w:t>
      </w:r>
    </w:p>
    <w:p w:rsidR="00A04E1C" w:rsidRPr="00D81401" w:rsidRDefault="00A04E1C" w:rsidP="00D81401">
      <w:pPr>
        <w:numPr>
          <w:ilvl w:val="0"/>
          <w:numId w:val="2"/>
        </w:numPr>
        <w:tabs>
          <w:tab w:val="clear" w:pos="927"/>
          <w:tab w:val="num" w:pos="38"/>
          <w:tab w:val="left" w:pos="605"/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Система калибров: овал-круг. Основные характеристики, принцип расчета.</w:t>
      </w:r>
    </w:p>
    <w:p w:rsidR="00A04E1C" w:rsidRPr="00D81401" w:rsidRDefault="00A04E1C" w:rsidP="00D81401">
      <w:pPr>
        <w:numPr>
          <w:ilvl w:val="0"/>
          <w:numId w:val="2"/>
        </w:numPr>
        <w:tabs>
          <w:tab w:val="clear" w:pos="927"/>
          <w:tab w:val="num" w:pos="38"/>
          <w:tab w:val="left" w:pos="605"/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 xml:space="preserve">Система калибров: шестигранник-квадрат. Основные характеристики, принцип расчета. </w:t>
      </w:r>
    </w:p>
    <w:p w:rsidR="00A04E1C" w:rsidRPr="00D81401" w:rsidRDefault="00A04E1C" w:rsidP="00D81401">
      <w:pPr>
        <w:numPr>
          <w:ilvl w:val="0"/>
          <w:numId w:val="2"/>
        </w:numPr>
        <w:tabs>
          <w:tab w:val="clear" w:pos="927"/>
          <w:tab w:val="num" w:pos="38"/>
          <w:tab w:val="left" w:pos="605"/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Непрерывная разливка слитков. Характеристика способа производства заготовок.</w:t>
      </w:r>
    </w:p>
    <w:p w:rsidR="00A04E1C" w:rsidRPr="00D81401" w:rsidRDefault="00A04E1C" w:rsidP="00D81401">
      <w:pPr>
        <w:numPr>
          <w:ilvl w:val="0"/>
          <w:numId w:val="2"/>
        </w:numPr>
        <w:tabs>
          <w:tab w:val="clear" w:pos="927"/>
          <w:tab w:val="num" w:pos="38"/>
          <w:tab w:val="left" w:pos="605"/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Машины непрерывной разливки стали. Вертикальные МНЛЗ.</w:t>
      </w:r>
    </w:p>
    <w:p w:rsidR="00A04E1C" w:rsidRPr="00D81401" w:rsidRDefault="00A04E1C" w:rsidP="00D81401">
      <w:pPr>
        <w:numPr>
          <w:ilvl w:val="0"/>
          <w:numId w:val="2"/>
        </w:numPr>
        <w:tabs>
          <w:tab w:val="clear" w:pos="927"/>
          <w:tab w:val="num" w:pos="38"/>
          <w:tab w:val="left" w:pos="605"/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Машины непрерывной разливки стали. Криволинейные и радиальные МНЛЗ.</w:t>
      </w:r>
    </w:p>
    <w:p w:rsidR="00A04E1C" w:rsidRPr="00D81401" w:rsidRDefault="00A04E1C" w:rsidP="00D81401">
      <w:pPr>
        <w:numPr>
          <w:ilvl w:val="0"/>
          <w:numId w:val="2"/>
        </w:numPr>
        <w:tabs>
          <w:tab w:val="clear" w:pos="927"/>
          <w:tab w:val="num" w:pos="38"/>
          <w:tab w:val="left" w:pos="605"/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Машины непрерывной разливки стали. Горизонтальные МНЛЗ.</w:t>
      </w:r>
    </w:p>
    <w:p w:rsidR="00A04E1C" w:rsidRPr="00D81401" w:rsidRDefault="00A04E1C" w:rsidP="00D81401">
      <w:pPr>
        <w:numPr>
          <w:ilvl w:val="0"/>
          <w:numId w:val="2"/>
        </w:numPr>
        <w:tabs>
          <w:tab w:val="clear" w:pos="927"/>
          <w:tab w:val="num" w:pos="38"/>
          <w:tab w:val="left" w:pos="605"/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1401">
        <w:rPr>
          <w:rFonts w:ascii="Times New Roman" w:hAnsi="Times New Roman" w:cs="Times New Roman"/>
          <w:sz w:val="24"/>
          <w:szCs w:val="24"/>
        </w:rPr>
        <w:t>Оборудование</w:t>
      </w:r>
      <w:proofErr w:type="spellEnd"/>
      <w:r w:rsidRPr="00D81401">
        <w:rPr>
          <w:rFonts w:ascii="Times New Roman" w:hAnsi="Times New Roman" w:cs="Times New Roman"/>
          <w:sz w:val="24"/>
          <w:szCs w:val="24"/>
        </w:rPr>
        <w:t xml:space="preserve"> МНЛЗ.</w:t>
      </w:r>
    </w:p>
    <w:p w:rsidR="00A04E1C" w:rsidRPr="00D81401" w:rsidRDefault="00A04E1C" w:rsidP="00D81401">
      <w:pPr>
        <w:numPr>
          <w:ilvl w:val="0"/>
          <w:numId w:val="2"/>
        </w:numPr>
        <w:tabs>
          <w:tab w:val="clear" w:pos="927"/>
          <w:tab w:val="num" w:pos="38"/>
          <w:tab w:val="left" w:pos="605"/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1401">
        <w:rPr>
          <w:rFonts w:ascii="Times New Roman" w:hAnsi="Times New Roman" w:cs="Times New Roman"/>
          <w:sz w:val="24"/>
          <w:szCs w:val="24"/>
        </w:rPr>
        <w:t>Технология</w:t>
      </w:r>
      <w:proofErr w:type="spellEnd"/>
      <w:r w:rsidRPr="00D814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401">
        <w:rPr>
          <w:rFonts w:ascii="Times New Roman" w:hAnsi="Times New Roman" w:cs="Times New Roman"/>
          <w:sz w:val="24"/>
          <w:szCs w:val="24"/>
        </w:rPr>
        <w:t>непрерывной</w:t>
      </w:r>
      <w:proofErr w:type="spellEnd"/>
      <w:r w:rsidRPr="00D814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401">
        <w:rPr>
          <w:rFonts w:ascii="Times New Roman" w:hAnsi="Times New Roman" w:cs="Times New Roman"/>
          <w:sz w:val="24"/>
          <w:szCs w:val="24"/>
        </w:rPr>
        <w:t>разливки</w:t>
      </w:r>
      <w:proofErr w:type="spellEnd"/>
      <w:r w:rsidRPr="00D814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401">
        <w:rPr>
          <w:rFonts w:ascii="Times New Roman" w:hAnsi="Times New Roman" w:cs="Times New Roman"/>
          <w:sz w:val="24"/>
          <w:szCs w:val="24"/>
        </w:rPr>
        <w:t>стали</w:t>
      </w:r>
      <w:proofErr w:type="spellEnd"/>
      <w:r w:rsidRPr="00D81401">
        <w:rPr>
          <w:rFonts w:ascii="Times New Roman" w:hAnsi="Times New Roman" w:cs="Times New Roman"/>
          <w:sz w:val="24"/>
          <w:szCs w:val="24"/>
        </w:rPr>
        <w:t>.</w:t>
      </w:r>
    </w:p>
    <w:p w:rsidR="00A04E1C" w:rsidRPr="00D81401" w:rsidRDefault="00A04E1C" w:rsidP="00D81401">
      <w:pPr>
        <w:numPr>
          <w:ilvl w:val="0"/>
          <w:numId w:val="2"/>
        </w:numPr>
        <w:tabs>
          <w:tab w:val="clear" w:pos="927"/>
          <w:tab w:val="num" w:pos="38"/>
          <w:tab w:val="left" w:pos="605"/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Производство заготовок с использованием непрерывной разливки стали.</w:t>
      </w:r>
    </w:p>
    <w:p w:rsidR="00A04E1C" w:rsidRPr="00D81401" w:rsidRDefault="00A04E1C" w:rsidP="00D8140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04E1C" w:rsidRPr="00D81401" w:rsidRDefault="00A04E1C" w:rsidP="00D8140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D81401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Курсовой проект</w:t>
      </w:r>
      <w:r w:rsidRPr="00D81401">
        <w:rPr>
          <w:rFonts w:ascii="Times New Roman" w:hAnsi="Times New Roman" w:cs="Times New Roman"/>
          <w:sz w:val="24"/>
          <w:szCs w:val="24"/>
          <w:lang w:val="ru-RU"/>
        </w:rPr>
        <w:t xml:space="preserve"> выполняется обучающимся самостоятельно под руководством преподавателя.</w:t>
      </w:r>
      <w:proofErr w:type="gramEnd"/>
      <w:r w:rsidRPr="00D81401">
        <w:rPr>
          <w:rFonts w:ascii="Times New Roman" w:hAnsi="Times New Roman" w:cs="Times New Roman"/>
          <w:sz w:val="24"/>
          <w:szCs w:val="24"/>
          <w:lang w:val="ru-RU"/>
        </w:rPr>
        <w:t xml:space="preserve"> При выполнении курсового проекта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A04E1C" w:rsidRPr="00D81401" w:rsidRDefault="00A04E1C" w:rsidP="00D8140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 xml:space="preserve">В начале изучения дисциплины преподаватель предлагает обучающимся на выбор перечень тем курсовых проектов. </w:t>
      </w:r>
      <w:proofErr w:type="gramStart"/>
      <w:r w:rsidRPr="00D81401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D81401">
        <w:rPr>
          <w:rFonts w:ascii="Times New Roman" w:hAnsi="Times New Roman" w:cs="Times New Roman"/>
          <w:sz w:val="24"/>
          <w:szCs w:val="24"/>
          <w:lang w:val="ru-RU"/>
        </w:rPr>
        <w:t xml:space="preserve"> самостоятельно выбирает тему курсового проекта. Совпадение тем курсовых проектов у студентов одной учебной группы не допускается. Утверждение тем курсовых проектов проводится ежегодно на заседании кафедры. </w:t>
      </w:r>
    </w:p>
    <w:p w:rsidR="00A04E1C" w:rsidRPr="00D81401" w:rsidRDefault="00A04E1C" w:rsidP="00D8140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После выбора темы преподаватель формулирует задание по курсовому проекту и рекомендует перечень литературы для ее выполнения. Исключительно важным является использование информационных источников, а именно системы «Интернет», что даст возможность обучающимся более полно изложить материал по выбранной им теме.</w:t>
      </w:r>
    </w:p>
    <w:p w:rsidR="00A04E1C" w:rsidRPr="00D81401" w:rsidRDefault="00A04E1C" w:rsidP="00D8140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В процессе написания курсового проекта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A04E1C" w:rsidRPr="00D81401" w:rsidRDefault="00A04E1C" w:rsidP="00D8140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 xml:space="preserve">Преподаватель, проверив работу, может возвратить ее для доработки вместе с письменными замечаниями. Студент должен устранить полученные замечания в установленный срок, после чего работа окончательно оценивается. </w:t>
      </w:r>
    </w:p>
    <w:p w:rsidR="00A04E1C" w:rsidRPr="00D81401" w:rsidRDefault="00A04E1C" w:rsidP="00D8140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Курсовой проект должен быть оформлена в соответствии с СМК-О-СМГТУ-42-09 «Курсовой проект: структура, содержание, общие правила выполнения и оформления».</w:t>
      </w:r>
    </w:p>
    <w:p w:rsidR="00A04E1C" w:rsidRPr="00D81401" w:rsidRDefault="00A04E1C" w:rsidP="00D81401">
      <w:pPr>
        <w:pStyle w:val="PreformattedText"/>
        <w:tabs>
          <w:tab w:val="left" w:pos="993"/>
        </w:tabs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04E1C" w:rsidRPr="00D81401" w:rsidRDefault="00A04E1C" w:rsidP="00D81401">
      <w:pPr>
        <w:pStyle w:val="PreformattedText"/>
        <w:tabs>
          <w:tab w:val="left" w:pos="993"/>
        </w:tabs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b/>
          <w:sz w:val="24"/>
          <w:szCs w:val="24"/>
          <w:lang w:val="ru-RU"/>
        </w:rPr>
        <w:t xml:space="preserve">Задания по курсовому проекту:  </w:t>
      </w:r>
    </w:p>
    <w:p w:rsidR="00A04E1C" w:rsidRPr="00D81401" w:rsidRDefault="00A04E1C" w:rsidP="00D81401">
      <w:pPr>
        <w:pStyle w:val="PreformattedText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b/>
          <w:sz w:val="24"/>
          <w:szCs w:val="24"/>
          <w:lang w:val="ru-RU"/>
        </w:rPr>
        <w:t xml:space="preserve">- </w:t>
      </w:r>
      <w:r w:rsidRPr="00D81401">
        <w:rPr>
          <w:rFonts w:ascii="Times New Roman" w:hAnsi="Times New Roman" w:cs="Times New Roman"/>
          <w:sz w:val="24"/>
          <w:szCs w:val="24"/>
          <w:lang w:val="ru-RU"/>
        </w:rPr>
        <w:t>«Спроектировать технический</w:t>
      </w:r>
    </w:p>
    <w:p w:rsidR="00A04E1C" w:rsidRPr="00D81401" w:rsidRDefault="00A04E1C" w:rsidP="00D81401">
      <w:pPr>
        <w:pStyle w:val="PreformattedText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 xml:space="preserve">процесс производства проволоки… по ГОСТ …. диаметром … </w:t>
      </w:r>
      <w:proofErr w:type="gramStart"/>
      <w:r w:rsidRPr="00D81401">
        <w:rPr>
          <w:rFonts w:ascii="Times New Roman" w:hAnsi="Times New Roman" w:cs="Times New Roman"/>
          <w:sz w:val="24"/>
          <w:szCs w:val="24"/>
          <w:lang w:val="ru-RU"/>
        </w:rPr>
        <w:t>мм</w:t>
      </w:r>
      <w:proofErr w:type="gramEnd"/>
      <w:r w:rsidRPr="00D81401">
        <w:rPr>
          <w:rFonts w:ascii="Times New Roman" w:hAnsi="Times New Roman" w:cs="Times New Roman"/>
          <w:sz w:val="24"/>
          <w:szCs w:val="24"/>
          <w:lang w:val="ru-RU"/>
        </w:rPr>
        <w:t>. Для чего:</w:t>
      </w:r>
    </w:p>
    <w:p w:rsidR="00A04E1C" w:rsidRPr="00D81401" w:rsidRDefault="00A04E1C" w:rsidP="00D81401">
      <w:pPr>
        <w:pStyle w:val="PreformattedText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b/>
          <w:sz w:val="24"/>
          <w:szCs w:val="24"/>
          <w:lang w:val="ru-RU"/>
        </w:rPr>
        <w:t xml:space="preserve">- </w:t>
      </w:r>
      <w:r w:rsidRPr="00D81401">
        <w:rPr>
          <w:rFonts w:ascii="Times New Roman" w:hAnsi="Times New Roman" w:cs="Times New Roman"/>
          <w:sz w:val="24"/>
          <w:szCs w:val="24"/>
          <w:lang w:val="ru-RU"/>
        </w:rPr>
        <w:t>«Спроектировать технический</w:t>
      </w:r>
    </w:p>
    <w:p w:rsidR="00A04E1C" w:rsidRPr="00D81401" w:rsidRDefault="00A04E1C" w:rsidP="00D81401">
      <w:pPr>
        <w:pStyle w:val="PreformattedText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 xml:space="preserve">процесс производства уголка… по ГОСТ …. марки … </w:t>
      </w:r>
      <w:proofErr w:type="gramStart"/>
      <w:r w:rsidRPr="00D81401">
        <w:rPr>
          <w:rFonts w:ascii="Times New Roman" w:hAnsi="Times New Roman" w:cs="Times New Roman"/>
          <w:sz w:val="24"/>
          <w:szCs w:val="24"/>
          <w:lang w:val="ru-RU"/>
        </w:rPr>
        <w:t>мм</w:t>
      </w:r>
      <w:proofErr w:type="gramEnd"/>
      <w:r w:rsidRPr="00D81401">
        <w:rPr>
          <w:rFonts w:ascii="Times New Roman" w:hAnsi="Times New Roman" w:cs="Times New Roman"/>
          <w:sz w:val="24"/>
          <w:szCs w:val="24"/>
          <w:lang w:val="ru-RU"/>
        </w:rPr>
        <w:t>. Для чего:</w:t>
      </w:r>
    </w:p>
    <w:p w:rsidR="00A04E1C" w:rsidRPr="00D81401" w:rsidRDefault="00A04E1C" w:rsidP="00D81401">
      <w:pPr>
        <w:pStyle w:val="PreformattedText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b/>
          <w:sz w:val="24"/>
          <w:szCs w:val="24"/>
          <w:lang w:val="ru-RU"/>
        </w:rPr>
        <w:t xml:space="preserve">- </w:t>
      </w:r>
      <w:r w:rsidRPr="00D81401">
        <w:rPr>
          <w:rFonts w:ascii="Times New Roman" w:hAnsi="Times New Roman" w:cs="Times New Roman"/>
          <w:sz w:val="24"/>
          <w:szCs w:val="24"/>
          <w:lang w:val="ru-RU"/>
        </w:rPr>
        <w:t>«Спроектировать технический</w:t>
      </w:r>
    </w:p>
    <w:p w:rsidR="00A04E1C" w:rsidRPr="00D81401" w:rsidRDefault="00A04E1C" w:rsidP="00D81401">
      <w:pPr>
        <w:pStyle w:val="PreformattedText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 xml:space="preserve">процесс производства полосы… по ГОСТ …. толщиной, шириной … </w:t>
      </w:r>
      <w:proofErr w:type="gramStart"/>
      <w:r w:rsidRPr="00D81401">
        <w:rPr>
          <w:rFonts w:ascii="Times New Roman" w:hAnsi="Times New Roman" w:cs="Times New Roman"/>
          <w:sz w:val="24"/>
          <w:szCs w:val="24"/>
          <w:lang w:val="ru-RU"/>
        </w:rPr>
        <w:t>мм</w:t>
      </w:r>
      <w:proofErr w:type="gramEnd"/>
      <w:r w:rsidRPr="00D81401">
        <w:rPr>
          <w:rFonts w:ascii="Times New Roman" w:hAnsi="Times New Roman" w:cs="Times New Roman"/>
          <w:sz w:val="24"/>
          <w:szCs w:val="24"/>
          <w:lang w:val="ru-RU"/>
        </w:rPr>
        <w:t>. Для чего:</w:t>
      </w:r>
    </w:p>
    <w:p w:rsidR="00A04E1C" w:rsidRPr="00D81401" w:rsidRDefault="00A04E1C" w:rsidP="00D81401">
      <w:pPr>
        <w:pStyle w:val="PreformattedText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04E1C" w:rsidRPr="00D81401" w:rsidRDefault="00A04E1C" w:rsidP="00D81401">
      <w:pPr>
        <w:pStyle w:val="PreformattedText"/>
        <w:numPr>
          <w:ilvl w:val="0"/>
          <w:numId w:val="5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Определить требования к готовой продукции (в соответствии с действующей нормативно-технической документацией).</w:t>
      </w:r>
    </w:p>
    <w:p w:rsidR="00A04E1C" w:rsidRPr="00D81401" w:rsidRDefault="00A04E1C" w:rsidP="00D81401">
      <w:pPr>
        <w:pStyle w:val="PreformattedText"/>
        <w:numPr>
          <w:ilvl w:val="0"/>
          <w:numId w:val="5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Выбрать и обосновать заготовку для изготовления проволоки (размер, форма, марка стали, состояние поставки).</w:t>
      </w:r>
    </w:p>
    <w:p w:rsidR="00A04E1C" w:rsidRPr="00D81401" w:rsidRDefault="00A04E1C" w:rsidP="00D81401">
      <w:pPr>
        <w:pStyle w:val="PreformattedText"/>
        <w:numPr>
          <w:ilvl w:val="0"/>
          <w:numId w:val="5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Выбрать и обосновать принципиальную структуру проектируемого технического процесса.</w:t>
      </w:r>
    </w:p>
    <w:p w:rsidR="00A04E1C" w:rsidRPr="00D81401" w:rsidRDefault="00A04E1C" w:rsidP="00D81401">
      <w:pPr>
        <w:pStyle w:val="PreformattedText"/>
        <w:numPr>
          <w:ilvl w:val="0"/>
          <w:numId w:val="5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Определить и обосновать структуру технологического процесса (вид, назначение и последовательность основных и вспомогательных операций).</w:t>
      </w:r>
    </w:p>
    <w:p w:rsidR="00A04E1C" w:rsidRPr="00D81401" w:rsidRDefault="00A04E1C" w:rsidP="00D81401">
      <w:pPr>
        <w:pStyle w:val="PreformattedText"/>
        <w:numPr>
          <w:ilvl w:val="0"/>
          <w:numId w:val="5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Рассчитать режимы подготовки структуры и поверхности металла к волочению.</w:t>
      </w:r>
    </w:p>
    <w:p w:rsidR="00A04E1C" w:rsidRPr="00D81401" w:rsidRDefault="00A04E1C" w:rsidP="00D81401">
      <w:pPr>
        <w:pStyle w:val="PreformattedText"/>
        <w:numPr>
          <w:ilvl w:val="0"/>
          <w:numId w:val="5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Выбрать и обосновать способ ОМД.</w:t>
      </w:r>
    </w:p>
    <w:p w:rsidR="00A04E1C" w:rsidRPr="00D81401" w:rsidRDefault="00A04E1C" w:rsidP="00D81401">
      <w:pPr>
        <w:pStyle w:val="PreformattedText"/>
        <w:numPr>
          <w:ilvl w:val="0"/>
          <w:numId w:val="5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Рассчитать маршруты волочения (количество переделов и проходов) или режимы деформации (калибровки валков) при применении роликового волочения, холодной сортовой прокатки и т.п.</w:t>
      </w:r>
    </w:p>
    <w:p w:rsidR="00A04E1C" w:rsidRPr="00D81401" w:rsidRDefault="00A04E1C" w:rsidP="00D81401">
      <w:pPr>
        <w:pStyle w:val="PreformattedText"/>
        <w:numPr>
          <w:ilvl w:val="0"/>
          <w:numId w:val="5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Рассчитать геометрические параметры технологического инструмента, выбрать его конструкцию и материалы для изготовления.</w:t>
      </w:r>
    </w:p>
    <w:p w:rsidR="00A04E1C" w:rsidRPr="00D81401" w:rsidRDefault="00A04E1C" w:rsidP="00D81401">
      <w:pPr>
        <w:pStyle w:val="PreformattedText"/>
        <w:numPr>
          <w:ilvl w:val="0"/>
          <w:numId w:val="5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Выбрать вид технологической смазки</w:t>
      </w:r>
      <w:proofErr w:type="gramStart"/>
      <w:r w:rsidRPr="00D81401">
        <w:rPr>
          <w:rFonts w:ascii="Times New Roman" w:hAnsi="Times New Roman" w:cs="Times New Roman"/>
          <w:sz w:val="24"/>
          <w:szCs w:val="24"/>
          <w:lang w:val="ru-RU"/>
        </w:rPr>
        <w:t xml:space="preserve"> И</w:t>
      </w:r>
      <w:proofErr w:type="gramEnd"/>
      <w:r w:rsidRPr="00D81401">
        <w:rPr>
          <w:rFonts w:ascii="Times New Roman" w:hAnsi="Times New Roman" w:cs="Times New Roman"/>
          <w:sz w:val="24"/>
          <w:szCs w:val="24"/>
          <w:lang w:val="ru-RU"/>
        </w:rPr>
        <w:t xml:space="preserve"> способ подачи ее в очаг деформации.</w:t>
      </w:r>
    </w:p>
    <w:p w:rsidR="00A04E1C" w:rsidRPr="00D81401" w:rsidRDefault="00A04E1C" w:rsidP="00D81401">
      <w:pPr>
        <w:pStyle w:val="PreformattedText"/>
        <w:numPr>
          <w:ilvl w:val="0"/>
          <w:numId w:val="5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Выбрать тип, конструкцию и параметры технологического оборудования для реализации принятого способа ОМД.</w:t>
      </w:r>
    </w:p>
    <w:p w:rsidR="00A04E1C" w:rsidRPr="00D81401" w:rsidRDefault="00A04E1C" w:rsidP="00D81401">
      <w:pPr>
        <w:pStyle w:val="PreformattedText"/>
        <w:numPr>
          <w:ilvl w:val="0"/>
          <w:numId w:val="5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Выполнить проверочные режимы маршрутов волочения (режимов деформации).</w:t>
      </w:r>
    </w:p>
    <w:p w:rsidR="00A04E1C" w:rsidRPr="00D81401" w:rsidRDefault="00A04E1C" w:rsidP="00D81401">
      <w:pPr>
        <w:pStyle w:val="PreformattedText"/>
        <w:numPr>
          <w:ilvl w:val="0"/>
          <w:numId w:val="5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Провести корректировку (по необходимости).</w:t>
      </w:r>
    </w:p>
    <w:p w:rsidR="00A04E1C" w:rsidRPr="00D81401" w:rsidRDefault="00A04E1C" w:rsidP="00D81401">
      <w:pPr>
        <w:pStyle w:val="PreformattedText"/>
        <w:numPr>
          <w:ilvl w:val="0"/>
          <w:numId w:val="5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Выбрать и обосновать необходимые отделочные операции и режимы их реализации.</w:t>
      </w:r>
    </w:p>
    <w:p w:rsidR="00A04E1C" w:rsidRPr="00D81401" w:rsidRDefault="00A04E1C" w:rsidP="00D81401">
      <w:pPr>
        <w:pStyle w:val="PreformattedText"/>
        <w:numPr>
          <w:ilvl w:val="0"/>
          <w:numId w:val="5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Описать спроектированный технологический процесс.</w:t>
      </w:r>
    </w:p>
    <w:p w:rsidR="00A04E1C" w:rsidRPr="00D81401" w:rsidRDefault="00A04E1C" w:rsidP="00D81401">
      <w:pPr>
        <w:pStyle w:val="PreformattedText"/>
        <w:numPr>
          <w:ilvl w:val="0"/>
          <w:numId w:val="5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>Оформить пояснительную записку в соответствии с действующими требованиями к ВКР.</w:t>
      </w:r>
    </w:p>
    <w:tbl>
      <w:tblPr>
        <w:tblW w:w="0" w:type="auto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A7028A" w:rsidRPr="00A33560" w:rsidTr="00D81401">
        <w:trPr>
          <w:trHeight w:hRule="exact" w:val="138"/>
        </w:trPr>
        <w:tc>
          <w:tcPr>
            <w:tcW w:w="9370" w:type="dxa"/>
          </w:tcPr>
          <w:p w:rsidR="00A7028A" w:rsidRPr="00D81401" w:rsidRDefault="00A7028A" w:rsidP="00D814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A04E1C" w:rsidRDefault="00A04E1C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sectPr w:rsidR="00A04E1C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A7028A" w:rsidRPr="00A3356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7028A" w:rsidRPr="00D81401" w:rsidRDefault="001721B7" w:rsidP="00D8140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14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A04E1C" w:rsidRPr="00D81401" w:rsidRDefault="00A04E1C" w:rsidP="00D81401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04E1C" w:rsidRPr="00D81401" w:rsidRDefault="00A04E1C" w:rsidP="00D81401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36"/>
        <w:gridCol w:w="4671"/>
        <w:gridCol w:w="9459"/>
      </w:tblGrid>
      <w:tr w:rsidR="00A04E1C" w:rsidRPr="00D81401" w:rsidTr="00684548">
        <w:trPr>
          <w:trHeight w:val="753"/>
          <w:tblHeader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04E1C" w:rsidRPr="00D81401" w:rsidRDefault="00A04E1C" w:rsidP="00D8140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140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04E1C" w:rsidRPr="00D81401" w:rsidRDefault="00A04E1C" w:rsidP="00D8140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1401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D8140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81401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D8140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81401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D8140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04E1C" w:rsidRPr="00D81401" w:rsidRDefault="00A04E1C" w:rsidP="00D8140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A04E1C" w:rsidRPr="00A33560" w:rsidTr="0068454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04E1C" w:rsidRPr="00D81401" w:rsidRDefault="00A04E1C" w:rsidP="00D8140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ПК-11</w:t>
            </w:r>
            <w:r w:rsidRPr="00D8140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ab/>
            </w:r>
            <w:r w:rsidRPr="00D8140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ab/>
              <w:t>способностью обеспечивать технологичность изделий и процессов их изготовления; умением контролировать соблюдение технологической дисциплины при изготовлении изделий</w:t>
            </w:r>
          </w:p>
        </w:tc>
      </w:tr>
      <w:tr w:rsidR="00A04E1C" w:rsidRPr="00A33560" w:rsidTr="00684548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04E1C" w:rsidRPr="00D81401" w:rsidRDefault="00A04E1C" w:rsidP="00D8140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04E1C" w:rsidRPr="00D81401" w:rsidRDefault="00A04E1C" w:rsidP="00D8140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характеристики механических свойств и методы их определения;</w:t>
            </w:r>
          </w:p>
          <w:p w:rsidR="00A04E1C" w:rsidRPr="00D81401" w:rsidRDefault="00A04E1C" w:rsidP="00D8140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влияние технологических факторов на показатели качества </w:t>
            </w:r>
            <w:proofErr w:type="spellStart"/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горяч</w:t>
            </w:r>
            <w:proofErr w:type="gramStart"/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proofErr w:type="spellEnd"/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proofErr w:type="gramEnd"/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холодно-деформированного металла;</w:t>
            </w:r>
          </w:p>
          <w:p w:rsidR="00A04E1C" w:rsidRPr="00D81401" w:rsidRDefault="00A04E1C" w:rsidP="00D8140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причины деформационного старения сталей;</w:t>
            </w:r>
          </w:p>
          <w:p w:rsidR="00A04E1C" w:rsidRPr="00D81401" w:rsidRDefault="00A04E1C" w:rsidP="00D8140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механизмы упрочнения;</w:t>
            </w:r>
          </w:p>
          <w:p w:rsidR="00A04E1C" w:rsidRPr="00D81401" w:rsidRDefault="00A04E1C" w:rsidP="00D8140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принципы разработки высокопрочных сталей;</w:t>
            </w:r>
          </w:p>
          <w:p w:rsidR="00A04E1C" w:rsidRPr="00D81401" w:rsidRDefault="00A04E1C" w:rsidP="00D8140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особенности производства подката </w:t>
            </w:r>
            <w:proofErr w:type="gramStart"/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</w:t>
            </w:r>
            <w:proofErr w:type="gramEnd"/>
          </w:p>
          <w:p w:rsidR="00A04E1C" w:rsidRPr="00D81401" w:rsidRDefault="00A04E1C" w:rsidP="00D8140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последующей термообработки в агрегатах непрерывного отжига и в </w:t>
            </w:r>
            <w:proofErr w:type="spellStart"/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колпако-вых</w:t>
            </w:r>
            <w:proofErr w:type="spellEnd"/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печах;</w:t>
            </w:r>
          </w:p>
          <w:p w:rsidR="00A04E1C" w:rsidRPr="00D81401" w:rsidRDefault="00A04E1C" w:rsidP="00D8140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proofErr w:type="gramStart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proofErr w:type="spellEnd"/>
            <w:proofErr w:type="gramEnd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>микрогеометрии</w:t>
            </w:r>
            <w:proofErr w:type="spellEnd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>поверхности</w:t>
            </w:r>
            <w:proofErr w:type="spellEnd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73647" w:rsidRPr="00D81401" w:rsidRDefault="00573647" w:rsidP="00573647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Перечень теоретических вопросов к зачету по сталепроволочному производству:</w:t>
            </w:r>
          </w:p>
          <w:p w:rsidR="00573647" w:rsidRPr="00D81401" w:rsidRDefault="00573647" w:rsidP="00573647">
            <w:pPr>
              <w:widowControl w:val="0"/>
              <w:numPr>
                <w:ilvl w:val="0"/>
                <w:numId w:val="11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>Проволока</w:t>
            </w:r>
            <w:proofErr w:type="spellEnd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>Требования</w:t>
            </w:r>
            <w:proofErr w:type="spellEnd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>Классификация</w:t>
            </w:r>
            <w:proofErr w:type="spellEnd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73647" w:rsidRPr="00D81401" w:rsidRDefault="00573647" w:rsidP="00573647">
            <w:pPr>
              <w:widowControl w:val="0"/>
              <w:numPr>
                <w:ilvl w:val="0"/>
                <w:numId w:val="11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>Факторы</w:t>
            </w:r>
            <w:proofErr w:type="spellEnd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>определяющие</w:t>
            </w:r>
            <w:proofErr w:type="spellEnd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>конкурентоспособной</w:t>
            </w:r>
            <w:proofErr w:type="spellEnd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>проволоки</w:t>
            </w:r>
            <w:proofErr w:type="spellEnd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73647" w:rsidRPr="00D81401" w:rsidRDefault="00573647" w:rsidP="00573647">
            <w:pPr>
              <w:widowControl w:val="0"/>
              <w:numPr>
                <w:ilvl w:val="0"/>
                <w:numId w:val="11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понятия, определения и требования, предъявляемые к современной технологии.</w:t>
            </w:r>
          </w:p>
          <w:p w:rsidR="00573647" w:rsidRPr="00D81401" w:rsidRDefault="00573647" w:rsidP="00573647">
            <w:pPr>
              <w:widowControl w:val="0"/>
              <w:numPr>
                <w:ilvl w:val="0"/>
                <w:numId w:val="11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Структура производственного процесса изготовления проволоки.</w:t>
            </w:r>
          </w:p>
          <w:p w:rsidR="00573647" w:rsidRPr="00D81401" w:rsidRDefault="00573647" w:rsidP="00573647">
            <w:pPr>
              <w:widowControl w:val="0"/>
              <w:numPr>
                <w:ilvl w:val="0"/>
                <w:numId w:val="11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Влияние основных элементов  производственного процесса на конкурентоспособность проволоки.</w:t>
            </w:r>
          </w:p>
          <w:p w:rsidR="00573647" w:rsidRPr="00D81401" w:rsidRDefault="00573647" w:rsidP="00573647">
            <w:pPr>
              <w:widowControl w:val="0"/>
              <w:numPr>
                <w:ilvl w:val="0"/>
                <w:numId w:val="11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Структура технологического процесса изготовления проволоки.</w:t>
            </w:r>
          </w:p>
          <w:p w:rsidR="00573647" w:rsidRPr="00D81401" w:rsidRDefault="00573647" w:rsidP="00573647">
            <w:pPr>
              <w:widowControl w:val="0"/>
              <w:numPr>
                <w:ilvl w:val="0"/>
                <w:numId w:val="11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Влияние способа обработки металлов давлением на уровень и эффективность технологического процесса.</w:t>
            </w:r>
          </w:p>
          <w:p w:rsidR="00573647" w:rsidRPr="00D81401" w:rsidRDefault="00573647" w:rsidP="00573647">
            <w:pPr>
              <w:widowControl w:val="0"/>
              <w:numPr>
                <w:ilvl w:val="0"/>
                <w:numId w:val="11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Технологические особенности способа волочения проволоки в монолитной волоке.</w:t>
            </w:r>
            <w:proofErr w:type="gramEnd"/>
          </w:p>
          <w:p w:rsidR="00573647" w:rsidRPr="00D81401" w:rsidRDefault="00573647" w:rsidP="00573647">
            <w:pPr>
              <w:widowControl w:val="0"/>
              <w:numPr>
                <w:ilvl w:val="0"/>
                <w:numId w:val="11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Катанка. Требования к ней предъявляемые.</w:t>
            </w:r>
          </w:p>
          <w:p w:rsidR="00573647" w:rsidRPr="00D81401" w:rsidRDefault="00573647" w:rsidP="00573647">
            <w:pPr>
              <w:widowControl w:val="0"/>
              <w:numPr>
                <w:ilvl w:val="0"/>
                <w:numId w:val="11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Современные направления производства высококачественной катанки.</w:t>
            </w:r>
          </w:p>
          <w:p w:rsidR="00573647" w:rsidRPr="00D81401" w:rsidRDefault="00573647" w:rsidP="00573647">
            <w:pPr>
              <w:widowControl w:val="0"/>
              <w:numPr>
                <w:ilvl w:val="0"/>
                <w:numId w:val="11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>Подготовка</w:t>
            </w:r>
            <w:proofErr w:type="spellEnd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>металла</w:t>
            </w:r>
            <w:proofErr w:type="spellEnd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 xml:space="preserve"> к </w:t>
            </w:r>
            <w:proofErr w:type="spellStart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>волочению</w:t>
            </w:r>
            <w:proofErr w:type="spellEnd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73647" w:rsidRPr="00D81401" w:rsidRDefault="00573647" w:rsidP="00573647">
            <w:pPr>
              <w:pStyle w:val="PreformattedText"/>
              <w:numPr>
                <w:ilvl w:val="0"/>
                <w:numId w:val="11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поверхности металла к волочению.</w:t>
            </w:r>
          </w:p>
          <w:p w:rsidR="00573647" w:rsidRPr="00D81401" w:rsidRDefault="00573647" w:rsidP="00573647">
            <w:pPr>
              <w:pStyle w:val="PreformattedText"/>
              <w:numPr>
                <w:ilvl w:val="0"/>
                <w:numId w:val="11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Термическая обработка заготовки, </w:t>
            </w:r>
            <w:proofErr w:type="spellStart"/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передельной</w:t>
            </w:r>
            <w:proofErr w:type="spellEnd"/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готовой проволоки.</w:t>
            </w:r>
          </w:p>
          <w:p w:rsidR="00573647" w:rsidRPr="00ED3F55" w:rsidRDefault="00573647" w:rsidP="00573647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573647" w:rsidRPr="00D81401" w:rsidRDefault="00573647" w:rsidP="00573647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Перечень теоретических вопросов к зачету по листопрокатному производству:</w:t>
            </w:r>
          </w:p>
          <w:p w:rsidR="00573647" w:rsidRPr="00D81401" w:rsidRDefault="00573647" w:rsidP="00573647">
            <w:pPr>
              <w:widowControl w:val="0"/>
              <w:numPr>
                <w:ilvl w:val="0"/>
                <w:numId w:val="12"/>
              </w:numPr>
              <w:tabs>
                <w:tab w:val="left" w:pos="42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Новые технологические решения при производстве катанки на современном проволочном стане.</w:t>
            </w:r>
          </w:p>
          <w:p w:rsidR="00573647" w:rsidRPr="00D81401" w:rsidRDefault="00573647" w:rsidP="00573647">
            <w:pPr>
              <w:widowControl w:val="0"/>
              <w:numPr>
                <w:ilvl w:val="0"/>
                <w:numId w:val="12"/>
              </w:numPr>
              <w:tabs>
                <w:tab w:val="left" w:pos="42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Новые технологические решения по производству сортового проката в условиях мини-заводов.</w:t>
            </w:r>
          </w:p>
          <w:p w:rsidR="00573647" w:rsidRPr="00D81401" w:rsidRDefault="00573647" w:rsidP="00573647">
            <w:pPr>
              <w:widowControl w:val="0"/>
              <w:numPr>
                <w:ilvl w:val="0"/>
                <w:numId w:val="12"/>
              </w:numPr>
              <w:tabs>
                <w:tab w:val="left" w:pos="42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Новые технологические решения при производстве мелко-, средне- и крупносортного проката.</w:t>
            </w:r>
          </w:p>
          <w:p w:rsidR="00573647" w:rsidRPr="00D81401" w:rsidRDefault="00573647" w:rsidP="00573647">
            <w:pPr>
              <w:widowControl w:val="0"/>
              <w:numPr>
                <w:ilvl w:val="0"/>
                <w:numId w:val="12"/>
              </w:numPr>
              <w:tabs>
                <w:tab w:val="left" w:pos="42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Принципы и структура построения логистических цепей в теории ограничений.</w:t>
            </w:r>
          </w:p>
          <w:p w:rsidR="00573647" w:rsidRPr="00D81401" w:rsidRDefault="00573647" w:rsidP="00573647">
            <w:pPr>
              <w:widowControl w:val="0"/>
              <w:numPr>
                <w:ilvl w:val="0"/>
                <w:numId w:val="12"/>
              </w:numPr>
              <w:tabs>
                <w:tab w:val="left" w:pos="42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Методика описания текущего состояния и будущей ситуации в аспекте теории ограничений.</w:t>
            </w:r>
          </w:p>
          <w:p w:rsidR="00573647" w:rsidRPr="00D81401" w:rsidRDefault="00573647" w:rsidP="00573647">
            <w:pPr>
              <w:widowControl w:val="0"/>
              <w:numPr>
                <w:ilvl w:val="0"/>
                <w:numId w:val="12"/>
              </w:numPr>
              <w:tabs>
                <w:tab w:val="left" w:pos="42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 методик планирования запасов и использованием различных логистических подходов.</w:t>
            </w:r>
          </w:p>
          <w:p w:rsidR="00573647" w:rsidRPr="00D81401" w:rsidRDefault="00573647" w:rsidP="00573647">
            <w:pPr>
              <w:widowControl w:val="0"/>
              <w:numPr>
                <w:ilvl w:val="0"/>
                <w:numId w:val="12"/>
              </w:numPr>
              <w:tabs>
                <w:tab w:val="left" w:pos="42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положения теории ограничений в производственном аспекте.</w:t>
            </w:r>
          </w:p>
          <w:p w:rsidR="00573647" w:rsidRPr="00D81401" w:rsidRDefault="00573647" w:rsidP="00573647">
            <w:pPr>
              <w:widowControl w:val="0"/>
              <w:numPr>
                <w:ilvl w:val="0"/>
                <w:numId w:val="12"/>
              </w:numPr>
              <w:tabs>
                <w:tab w:val="left" w:pos="42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Новые технологические решения на современных сортовых станах, связанные с петлеобразованием.</w:t>
            </w:r>
          </w:p>
          <w:p w:rsidR="00573647" w:rsidRPr="00D81401" w:rsidRDefault="00573647" w:rsidP="00573647">
            <w:pPr>
              <w:widowControl w:val="0"/>
              <w:numPr>
                <w:ilvl w:val="0"/>
                <w:numId w:val="12"/>
              </w:numPr>
              <w:tabs>
                <w:tab w:val="left" w:pos="42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Влияние вертикальных валков прокатной клети на уширение металла.</w:t>
            </w:r>
          </w:p>
          <w:p w:rsidR="00573647" w:rsidRPr="00D81401" w:rsidRDefault="00573647" w:rsidP="00573647">
            <w:pPr>
              <w:widowControl w:val="0"/>
              <w:numPr>
                <w:ilvl w:val="0"/>
                <w:numId w:val="12"/>
              </w:numPr>
              <w:tabs>
                <w:tab w:val="left" w:pos="42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Деформация металла по ширине при тонколистовой прокатке.</w:t>
            </w:r>
          </w:p>
          <w:p w:rsidR="00573647" w:rsidRPr="00D81401" w:rsidRDefault="00573647" w:rsidP="00573647">
            <w:pPr>
              <w:widowControl w:val="0"/>
              <w:numPr>
                <w:ilvl w:val="0"/>
                <w:numId w:val="12"/>
              </w:numPr>
              <w:tabs>
                <w:tab w:val="left" w:pos="42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Расчет режимов и энергосиловых параметров при прокатке металла в чистовом проволочном блоке.</w:t>
            </w:r>
          </w:p>
          <w:p w:rsidR="00573647" w:rsidRPr="00D81401" w:rsidRDefault="00573647" w:rsidP="00573647">
            <w:pPr>
              <w:pStyle w:val="Style3"/>
              <w:widowControl/>
              <w:numPr>
                <w:ilvl w:val="0"/>
                <w:numId w:val="12"/>
              </w:numPr>
              <w:tabs>
                <w:tab w:val="left" w:pos="993"/>
              </w:tabs>
              <w:ind w:left="0" w:firstLine="567"/>
            </w:pPr>
            <w:r w:rsidRPr="00D81401">
              <w:t>Энергосиловые параметры при волочении проволоки.</w:t>
            </w:r>
          </w:p>
          <w:p w:rsidR="00573647" w:rsidRPr="00D81401" w:rsidRDefault="00573647" w:rsidP="00573647">
            <w:pPr>
              <w:pStyle w:val="Style3"/>
              <w:widowControl/>
              <w:numPr>
                <w:ilvl w:val="0"/>
                <w:numId w:val="12"/>
              </w:numPr>
              <w:tabs>
                <w:tab w:val="left" w:pos="993"/>
              </w:tabs>
              <w:ind w:left="0" w:firstLine="567"/>
            </w:pPr>
            <w:r w:rsidRPr="00D81401">
              <w:t>Скорость волочения и деформационный разогрев проволоки.</w:t>
            </w:r>
          </w:p>
          <w:p w:rsidR="00573647" w:rsidRPr="00D81401" w:rsidRDefault="00573647" w:rsidP="00573647">
            <w:pPr>
              <w:pStyle w:val="Style3"/>
              <w:widowControl/>
              <w:numPr>
                <w:ilvl w:val="0"/>
                <w:numId w:val="12"/>
              </w:numPr>
              <w:tabs>
                <w:tab w:val="left" w:pos="993"/>
              </w:tabs>
              <w:ind w:left="0" w:firstLine="567"/>
            </w:pPr>
            <w:r w:rsidRPr="00D81401">
              <w:t>Расчет маршрута волочения.</w:t>
            </w:r>
          </w:p>
          <w:p w:rsidR="00573647" w:rsidRPr="00D81401" w:rsidRDefault="00573647" w:rsidP="00573647">
            <w:pPr>
              <w:pStyle w:val="Style3"/>
              <w:widowControl/>
              <w:numPr>
                <w:ilvl w:val="0"/>
                <w:numId w:val="12"/>
              </w:numPr>
              <w:tabs>
                <w:tab w:val="left" w:pos="993"/>
              </w:tabs>
              <w:ind w:left="0" w:firstLine="567"/>
            </w:pPr>
            <w:r w:rsidRPr="00D81401">
              <w:t>Коэффициенты деформации при волочении и их связь между собой.</w:t>
            </w:r>
          </w:p>
          <w:p w:rsidR="00573647" w:rsidRDefault="00573647" w:rsidP="00573647">
            <w:pPr>
              <w:pStyle w:val="Style3"/>
              <w:widowControl/>
              <w:numPr>
                <w:ilvl w:val="0"/>
                <w:numId w:val="12"/>
              </w:numPr>
              <w:tabs>
                <w:tab w:val="left" w:pos="993"/>
              </w:tabs>
              <w:ind w:left="0" w:firstLine="567"/>
            </w:pPr>
            <w:r w:rsidRPr="00D81401">
              <w:t>Основные расчетные параметры процесса прокатки.</w:t>
            </w:r>
          </w:p>
          <w:p w:rsidR="00573647" w:rsidRPr="00D81401" w:rsidRDefault="00573647" w:rsidP="00573647">
            <w:pPr>
              <w:pStyle w:val="Style3"/>
              <w:widowControl/>
              <w:numPr>
                <w:ilvl w:val="0"/>
                <w:numId w:val="12"/>
              </w:numPr>
              <w:tabs>
                <w:tab w:val="left" w:pos="993"/>
              </w:tabs>
              <w:ind w:left="0" w:firstLine="567"/>
            </w:pPr>
            <w:r w:rsidRPr="00D81401">
              <w:t>Сортамент широкополосной горячекатаной стали и ее применение.</w:t>
            </w:r>
          </w:p>
          <w:p w:rsidR="00A04E1C" w:rsidRPr="00D81401" w:rsidRDefault="00A04E1C" w:rsidP="00573647">
            <w:pPr>
              <w:tabs>
                <w:tab w:val="left" w:pos="993"/>
              </w:tabs>
              <w:autoSpaceDN w:val="0"/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04E1C" w:rsidRPr="00A33560" w:rsidTr="00684548">
        <w:trPr>
          <w:trHeight w:val="258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04E1C" w:rsidRPr="00D81401" w:rsidRDefault="00A04E1C" w:rsidP="00D8140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04E1C" w:rsidRPr="00D81401" w:rsidRDefault="00A04E1C" w:rsidP="00D8140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 использованием технологических ограничений определять режимы</w:t>
            </w:r>
          </w:p>
          <w:p w:rsidR="00A04E1C" w:rsidRPr="00D81401" w:rsidRDefault="00A04E1C" w:rsidP="00D8140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горячей и холодной обработки металла с целью получения заданного комплекса механических свойств;</w:t>
            </w:r>
          </w:p>
          <w:p w:rsidR="00A04E1C" w:rsidRPr="00D81401" w:rsidRDefault="00A04E1C" w:rsidP="00D8140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определять механические и физические свойства сталей при различных видах испытаний;</w:t>
            </w:r>
          </w:p>
          <w:p w:rsidR="00A04E1C" w:rsidRPr="00D81401" w:rsidRDefault="00A04E1C" w:rsidP="00D8140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анализировать действующие на станах базового предприятия режимы </w:t>
            </w:r>
            <w:proofErr w:type="spellStart"/>
            <w:proofErr w:type="gramStart"/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обработ-ки</w:t>
            </w:r>
            <w:proofErr w:type="spellEnd"/>
            <w:proofErr w:type="gramEnd"/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давлением и отделки;</w:t>
            </w:r>
          </w:p>
          <w:p w:rsidR="00A04E1C" w:rsidRPr="00D81401" w:rsidRDefault="00A04E1C" w:rsidP="00D8140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предлагать рациональные ресурсосберегающие технологические решения при выполнении курсовых и дипломных проектов.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04E1C" w:rsidRPr="00D81401" w:rsidRDefault="00A04E1C" w:rsidP="00D8140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КР №1 </w:t>
            </w:r>
          </w:p>
          <w:p w:rsidR="00A04E1C" w:rsidRPr="00D81401" w:rsidRDefault="00A04E1C" w:rsidP="00D8140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Технологические процессы при производстве методами ОМД. </w:t>
            </w:r>
          </w:p>
          <w:p w:rsidR="00A04E1C" w:rsidRPr="00D81401" w:rsidRDefault="00A04E1C" w:rsidP="00D8140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Примерные задания:</w:t>
            </w:r>
          </w:p>
          <w:p w:rsidR="00A04E1C" w:rsidRPr="00D81401" w:rsidRDefault="00A04E1C" w:rsidP="00D8140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Дать определение всех известных Вам способов ОМД.</w:t>
            </w:r>
          </w:p>
          <w:p w:rsidR="00A04E1C" w:rsidRPr="00D81401" w:rsidRDefault="00A04E1C" w:rsidP="00D8140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Привести примеры и области применения технологических процессов.</w:t>
            </w:r>
          </w:p>
          <w:p w:rsidR="00A04E1C" w:rsidRPr="00573647" w:rsidRDefault="00A04E1C" w:rsidP="00D8140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647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</w:t>
            </w:r>
          </w:p>
        </w:tc>
      </w:tr>
      <w:tr w:rsidR="00573647" w:rsidRPr="00A33560" w:rsidTr="00684548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3647" w:rsidRPr="00D81401" w:rsidRDefault="00573647" w:rsidP="00D8140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3647" w:rsidRPr="00D81401" w:rsidRDefault="00573647" w:rsidP="00D8140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proofErr w:type="gramStart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>методами</w:t>
            </w:r>
            <w:proofErr w:type="spellEnd"/>
            <w:proofErr w:type="gramEnd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>анализа</w:t>
            </w:r>
            <w:proofErr w:type="spellEnd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>технологических</w:t>
            </w:r>
            <w:proofErr w:type="spellEnd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>процессов</w:t>
            </w:r>
            <w:proofErr w:type="spellEnd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73647" w:rsidRPr="00D81401" w:rsidRDefault="00573647" w:rsidP="0057364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КР №4 </w:t>
            </w:r>
          </w:p>
          <w:p w:rsidR="00573647" w:rsidRPr="00D81401" w:rsidRDefault="00573647" w:rsidP="0057364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Прокатка. Структура прокатной продукции.</w:t>
            </w:r>
          </w:p>
          <w:p w:rsidR="00573647" w:rsidRPr="00D81401" w:rsidRDefault="00573647" w:rsidP="0057364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Примерные задания:</w:t>
            </w:r>
          </w:p>
          <w:p w:rsidR="00573647" w:rsidRPr="00D81401" w:rsidRDefault="00573647" w:rsidP="0057364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Перечислите известный вам сортамент прокатной продукции.</w:t>
            </w:r>
          </w:p>
          <w:p w:rsidR="00573647" w:rsidRPr="00D81401" w:rsidRDefault="00573647" w:rsidP="0057364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Перечислите основное оборудование указанного цеха прокатного ПАО ММК.</w:t>
            </w:r>
          </w:p>
          <w:p w:rsidR="00573647" w:rsidRPr="00D81401" w:rsidRDefault="00573647" w:rsidP="0057364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Горячая прокатка широких полос. Холодная прокатка тонких полос и лент. Прокатка фасонной сортовой стали. </w:t>
            </w:r>
          </w:p>
          <w:p w:rsidR="00573647" w:rsidRPr="00D81401" w:rsidRDefault="00573647" w:rsidP="0057364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Примерные задания:</w:t>
            </w:r>
          </w:p>
          <w:p w:rsidR="00573647" w:rsidRPr="00D81401" w:rsidRDefault="00573647" w:rsidP="0057364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Перечислите последовательность операций технологического процесса (привести схему) для указанного способа прокатки, перечислите оборудование и его характеристики.</w:t>
            </w:r>
          </w:p>
          <w:p w:rsidR="00573647" w:rsidRPr="00ED3F55" w:rsidRDefault="00573647" w:rsidP="0057364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3F5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</w:t>
            </w:r>
          </w:p>
        </w:tc>
      </w:tr>
      <w:tr w:rsidR="00573647" w:rsidRPr="00A33560" w:rsidTr="0068454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3647" w:rsidRPr="00D81401" w:rsidRDefault="00573647" w:rsidP="00D8140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ПК-12</w:t>
            </w:r>
            <w:r w:rsidRPr="00D8140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ab/>
            </w:r>
            <w:r w:rsidRPr="00D8140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ab/>
              <w:t>способностью разрабатывать технологическую и производственную документацию с использованием современных инструментальных средств</w:t>
            </w:r>
          </w:p>
        </w:tc>
      </w:tr>
      <w:tr w:rsidR="00573647" w:rsidRPr="00573647" w:rsidTr="00684548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3647" w:rsidRPr="00D81401" w:rsidRDefault="00573647" w:rsidP="00D8140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3647" w:rsidRPr="00D81401" w:rsidRDefault="00573647" w:rsidP="00D8140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-основные определения и понятия в техпроцессах ОМД;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73647" w:rsidRPr="00D81401" w:rsidRDefault="00573647" w:rsidP="00573647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Перечень теоретических вопросов к зачету по сталепроволочному производству:</w:t>
            </w:r>
          </w:p>
          <w:p w:rsidR="00573647" w:rsidRPr="00D81401" w:rsidRDefault="00573647" w:rsidP="00573647">
            <w:pPr>
              <w:pStyle w:val="PreformattedText"/>
              <w:numPr>
                <w:ilvl w:val="0"/>
                <w:numId w:val="13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Классификация видов термической обработки.</w:t>
            </w:r>
          </w:p>
          <w:p w:rsidR="00573647" w:rsidRPr="00D81401" w:rsidRDefault="00573647" w:rsidP="00573647">
            <w:pPr>
              <w:pStyle w:val="PreformattedText"/>
              <w:numPr>
                <w:ilvl w:val="0"/>
                <w:numId w:val="13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Патентирование.</w:t>
            </w:r>
          </w:p>
          <w:p w:rsidR="00573647" w:rsidRPr="00D81401" w:rsidRDefault="00573647" w:rsidP="00573647">
            <w:pPr>
              <w:pStyle w:val="PreformattedText"/>
              <w:numPr>
                <w:ilvl w:val="0"/>
                <w:numId w:val="13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Классификация способов очистки поверхности.</w:t>
            </w:r>
          </w:p>
          <w:p w:rsidR="00573647" w:rsidRPr="00D81401" w:rsidRDefault="00573647" w:rsidP="00573647">
            <w:pPr>
              <w:pStyle w:val="PreformattedText"/>
              <w:numPr>
                <w:ilvl w:val="0"/>
                <w:numId w:val="13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Химические методы очистки поверхности катанки и проволоки.</w:t>
            </w:r>
          </w:p>
          <w:p w:rsidR="00573647" w:rsidRPr="00D81401" w:rsidRDefault="00573647" w:rsidP="00573647">
            <w:pPr>
              <w:pStyle w:val="PreformattedText"/>
              <w:numPr>
                <w:ilvl w:val="0"/>
                <w:numId w:val="13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Комбинированные методы очистки поверхности катанки и проволоки.</w:t>
            </w:r>
          </w:p>
          <w:p w:rsidR="00573647" w:rsidRPr="00D81401" w:rsidRDefault="00573647" w:rsidP="00573647">
            <w:pPr>
              <w:pStyle w:val="PreformattedText"/>
              <w:numPr>
                <w:ilvl w:val="0"/>
                <w:numId w:val="13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Нанесение </w:t>
            </w:r>
            <w:proofErr w:type="spellStart"/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подсмазочных</w:t>
            </w:r>
            <w:proofErr w:type="spellEnd"/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покрытий. Цель. Основные виды.</w:t>
            </w:r>
          </w:p>
          <w:p w:rsidR="00573647" w:rsidRPr="00D81401" w:rsidRDefault="00573647" w:rsidP="00573647">
            <w:pPr>
              <w:pStyle w:val="PreformattedText"/>
              <w:numPr>
                <w:ilvl w:val="0"/>
                <w:numId w:val="13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Подсмазочные</w:t>
            </w:r>
            <w:proofErr w:type="spellEnd"/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покрытия при производстве углеродистой проволоки.</w:t>
            </w:r>
          </w:p>
          <w:p w:rsidR="00573647" w:rsidRPr="00D81401" w:rsidRDefault="00573647" w:rsidP="00573647">
            <w:pPr>
              <w:pStyle w:val="PreformattedText"/>
              <w:numPr>
                <w:ilvl w:val="0"/>
                <w:numId w:val="13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Расчет режимов обжатия при волочении (основные принципы и методы).</w:t>
            </w:r>
          </w:p>
          <w:p w:rsidR="00573647" w:rsidRPr="00D81401" w:rsidRDefault="00573647" w:rsidP="00573647">
            <w:pPr>
              <w:pStyle w:val="PreformattedText"/>
              <w:numPr>
                <w:ilvl w:val="0"/>
                <w:numId w:val="13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Алгоритм расчета режимов обжатий при сухом волочении без скольжения.</w:t>
            </w:r>
          </w:p>
          <w:p w:rsidR="00573647" w:rsidRPr="00D81401" w:rsidRDefault="00573647" w:rsidP="00573647">
            <w:pPr>
              <w:pStyle w:val="PreformattedText"/>
              <w:numPr>
                <w:ilvl w:val="0"/>
                <w:numId w:val="13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Алгоритм расчета режимов обжатия при мокром волочении со скольжением.</w:t>
            </w:r>
          </w:p>
          <w:p w:rsidR="00573647" w:rsidRPr="00D81401" w:rsidRDefault="00573647" w:rsidP="00573647">
            <w:pPr>
              <w:pStyle w:val="PreformattedText"/>
              <w:numPr>
                <w:ilvl w:val="0"/>
                <w:numId w:val="13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Влияние характеристик волочильного оборудования на выбор маршрута волочения.</w:t>
            </w:r>
          </w:p>
          <w:p w:rsidR="00573647" w:rsidRPr="00D81401" w:rsidRDefault="00573647" w:rsidP="00573647">
            <w:pPr>
              <w:pStyle w:val="PreformattedText"/>
              <w:numPr>
                <w:ilvl w:val="0"/>
                <w:numId w:val="13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Влияние геометрии волочильного инструмента на выбор режимов обжатий.</w:t>
            </w:r>
          </w:p>
          <w:p w:rsidR="00573647" w:rsidRPr="00D81401" w:rsidRDefault="00573647" w:rsidP="00573647">
            <w:pPr>
              <w:pStyle w:val="PreformattedText"/>
              <w:numPr>
                <w:ilvl w:val="0"/>
                <w:numId w:val="13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Инструмент для волочения проволоки, требования к нему предъявляемые.</w:t>
            </w:r>
          </w:p>
          <w:p w:rsidR="00573647" w:rsidRPr="00ED3F55" w:rsidRDefault="00573647" w:rsidP="00573647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573647" w:rsidRPr="00D81401" w:rsidRDefault="00573647" w:rsidP="00573647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Перечень теоретических вопросов к зачету по листопрокатному производству:</w:t>
            </w:r>
          </w:p>
          <w:p w:rsidR="00573647" w:rsidRPr="00D81401" w:rsidRDefault="00573647" w:rsidP="00B74A6E">
            <w:pPr>
              <w:numPr>
                <w:ilvl w:val="0"/>
                <w:numId w:val="14"/>
              </w:numPr>
              <w:tabs>
                <w:tab w:val="left" w:pos="993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>Структура</w:t>
            </w:r>
            <w:proofErr w:type="spellEnd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 xml:space="preserve"> ШСГП, </w:t>
            </w:r>
            <w:proofErr w:type="spellStart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  <w:proofErr w:type="spellEnd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>оборудования</w:t>
            </w:r>
            <w:proofErr w:type="spellEnd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73647" w:rsidRPr="00D81401" w:rsidRDefault="00573647" w:rsidP="00B74A6E">
            <w:pPr>
              <w:numPr>
                <w:ilvl w:val="0"/>
                <w:numId w:val="14"/>
              </w:numPr>
              <w:tabs>
                <w:tab w:val="left" w:pos="993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Технологический процесс прокатки на ШСГП 2500 ОАО «ММК».</w:t>
            </w:r>
          </w:p>
          <w:p w:rsidR="00573647" w:rsidRPr="00D81401" w:rsidRDefault="00573647" w:rsidP="00B74A6E">
            <w:pPr>
              <w:numPr>
                <w:ilvl w:val="0"/>
                <w:numId w:val="14"/>
              </w:numPr>
              <w:tabs>
                <w:tab w:val="left" w:pos="993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Технологический процесс прокатки на ШСГП 2000 ОАО «ММК».</w:t>
            </w:r>
          </w:p>
          <w:p w:rsidR="00573647" w:rsidRPr="00D81401" w:rsidRDefault="00573647" w:rsidP="00B74A6E">
            <w:pPr>
              <w:numPr>
                <w:ilvl w:val="0"/>
                <w:numId w:val="14"/>
              </w:numPr>
              <w:tabs>
                <w:tab w:val="left" w:pos="993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Порядок технологических операций и основные параметры металла на ШСГП.</w:t>
            </w:r>
          </w:p>
          <w:p w:rsidR="00573647" w:rsidRPr="00D81401" w:rsidRDefault="00573647" w:rsidP="00B74A6E">
            <w:pPr>
              <w:numPr>
                <w:ilvl w:val="0"/>
                <w:numId w:val="14"/>
              </w:numPr>
              <w:tabs>
                <w:tab w:val="left" w:pos="993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Технологический процесс прокатки в черновой группе на ШСГП 2500, цели и особенности прокатки.</w:t>
            </w:r>
          </w:p>
          <w:p w:rsidR="00573647" w:rsidRPr="00D81401" w:rsidRDefault="00573647" w:rsidP="00B74A6E">
            <w:pPr>
              <w:numPr>
                <w:ilvl w:val="0"/>
                <w:numId w:val="14"/>
              </w:numPr>
              <w:tabs>
                <w:tab w:val="left" w:pos="993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Технологический процесс прокатки в чистовой группе на ШСГП 2500, цели и особенности прокатки.</w:t>
            </w:r>
          </w:p>
          <w:p w:rsidR="00573647" w:rsidRPr="00D81401" w:rsidRDefault="00573647" w:rsidP="00B74A6E">
            <w:pPr>
              <w:numPr>
                <w:ilvl w:val="0"/>
                <w:numId w:val="14"/>
              </w:numPr>
              <w:tabs>
                <w:tab w:val="left" w:pos="993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Технологический процесс прокатки в черновой группе на ШСГП 2000, цели и особенности прокатки.</w:t>
            </w:r>
          </w:p>
          <w:p w:rsidR="00573647" w:rsidRPr="00D81401" w:rsidRDefault="00573647" w:rsidP="00B74A6E">
            <w:pPr>
              <w:numPr>
                <w:ilvl w:val="0"/>
                <w:numId w:val="14"/>
              </w:numPr>
              <w:tabs>
                <w:tab w:val="left" w:pos="993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Технологический процесс прокатки в чистовой группе на ШСГП 2000, цели и особенности прокатки.</w:t>
            </w:r>
          </w:p>
          <w:p w:rsidR="00573647" w:rsidRPr="00D81401" w:rsidRDefault="00573647" w:rsidP="00B74A6E">
            <w:pPr>
              <w:numPr>
                <w:ilvl w:val="0"/>
                <w:numId w:val="14"/>
              </w:numPr>
              <w:tabs>
                <w:tab w:val="left" w:pos="993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Конструкция оборудования промежуточного рольганга на ШСГП, технологическое назначение </w:t>
            </w:r>
          </w:p>
          <w:p w:rsidR="00573647" w:rsidRPr="00D81401" w:rsidRDefault="00573647" w:rsidP="00B74A6E">
            <w:pPr>
              <w:numPr>
                <w:ilvl w:val="0"/>
                <w:numId w:val="14"/>
              </w:numPr>
              <w:tabs>
                <w:tab w:val="left" w:pos="993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Вспомогательное оборудование на ШСГП, его технологическое назначение при прокатке листовой стали.</w:t>
            </w:r>
          </w:p>
          <w:p w:rsidR="00573647" w:rsidRPr="00D81401" w:rsidRDefault="00573647" w:rsidP="00B74A6E">
            <w:pPr>
              <w:numPr>
                <w:ilvl w:val="0"/>
                <w:numId w:val="14"/>
              </w:numPr>
              <w:tabs>
                <w:tab w:val="left" w:pos="993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Технология смотки полос, оборудование и его расположение на ШСГП.</w:t>
            </w:r>
          </w:p>
          <w:p w:rsidR="00573647" w:rsidRPr="00D81401" w:rsidRDefault="00573647" w:rsidP="00B74A6E">
            <w:pPr>
              <w:numPr>
                <w:ilvl w:val="0"/>
                <w:numId w:val="14"/>
              </w:numPr>
              <w:tabs>
                <w:tab w:val="left" w:pos="993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Исходная заготовка, ее параметры и </w:t>
            </w:r>
            <w:proofErr w:type="gramStart"/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факторы</w:t>
            </w:r>
            <w:proofErr w:type="gramEnd"/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влияющие на их изменение в процессе прокатки.</w:t>
            </w:r>
          </w:p>
          <w:p w:rsidR="00573647" w:rsidRPr="00D81401" w:rsidRDefault="00573647" w:rsidP="00B74A6E">
            <w:pPr>
              <w:numPr>
                <w:ilvl w:val="0"/>
                <w:numId w:val="14"/>
              </w:numPr>
              <w:tabs>
                <w:tab w:val="left" w:pos="993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Допустимые отклонения геометрической формы сляба, определение и характеристика.</w:t>
            </w:r>
          </w:p>
          <w:p w:rsidR="00573647" w:rsidRPr="00D81401" w:rsidRDefault="00573647" w:rsidP="00B74A6E">
            <w:pPr>
              <w:numPr>
                <w:ilvl w:val="0"/>
                <w:numId w:val="14"/>
              </w:numPr>
              <w:tabs>
                <w:tab w:val="left" w:pos="993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Дефекты исходной заготовки на ШСГП и методы их устранения.</w:t>
            </w:r>
          </w:p>
          <w:p w:rsidR="00573647" w:rsidRPr="00D81401" w:rsidRDefault="00573647" w:rsidP="00B74A6E">
            <w:pPr>
              <w:numPr>
                <w:ilvl w:val="0"/>
                <w:numId w:val="14"/>
              </w:numPr>
              <w:tabs>
                <w:tab w:val="left" w:pos="993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Температурные условия прокатки на ШСГП.</w:t>
            </w:r>
          </w:p>
          <w:p w:rsidR="00573647" w:rsidRPr="00D81401" w:rsidRDefault="00573647" w:rsidP="00B74A6E">
            <w:pPr>
              <w:numPr>
                <w:ilvl w:val="0"/>
                <w:numId w:val="14"/>
              </w:numPr>
              <w:tabs>
                <w:tab w:val="left" w:pos="993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>Высокотемпературная</w:t>
            </w:r>
            <w:proofErr w:type="spellEnd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>прокатка</w:t>
            </w:r>
            <w:proofErr w:type="spellEnd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 xml:space="preserve"> ШСГП.</w:t>
            </w:r>
          </w:p>
          <w:p w:rsidR="00573647" w:rsidRPr="00D81401" w:rsidRDefault="00573647" w:rsidP="00B74A6E">
            <w:pPr>
              <w:numPr>
                <w:ilvl w:val="0"/>
                <w:numId w:val="14"/>
              </w:numPr>
              <w:tabs>
                <w:tab w:val="left" w:pos="993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>Нормализующая</w:t>
            </w:r>
            <w:proofErr w:type="spellEnd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>прокатка</w:t>
            </w:r>
            <w:proofErr w:type="spellEnd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 xml:space="preserve"> ШСГП.</w:t>
            </w:r>
          </w:p>
          <w:p w:rsidR="00573647" w:rsidRPr="00D81401" w:rsidRDefault="00573647" w:rsidP="00B74A6E">
            <w:pPr>
              <w:tabs>
                <w:tab w:val="left" w:pos="993"/>
              </w:tabs>
              <w:autoSpaceDN w:val="0"/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73647" w:rsidRPr="00A33560" w:rsidTr="00684548">
        <w:trPr>
          <w:trHeight w:val="258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3647" w:rsidRPr="00D81401" w:rsidRDefault="00573647" w:rsidP="00D8140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3647" w:rsidRPr="00D81401" w:rsidRDefault="00573647" w:rsidP="00D81401">
            <w:pPr>
              <w:widowControl w:val="0"/>
              <w:numPr>
                <w:ilvl w:val="0"/>
                <w:numId w:val="6"/>
              </w:numPr>
              <w:tabs>
                <w:tab w:val="left" w:pos="300"/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>определять</w:t>
            </w:r>
            <w:proofErr w:type="spellEnd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>эффективность</w:t>
            </w:r>
            <w:proofErr w:type="spellEnd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>принятых</w:t>
            </w:r>
            <w:proofErr w:type="spellEnd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>решений</w:t>
            </w:r>
            <w:proofErr w:type="spellEnd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73647" w:rsidRPr="00D81401" w:rsidRDefault="00573647" w:rsidP="00D81401">
            <w:pPr>
              <w:widowControl w:val="0"/>
              <w:numPr>
                <w:ilvl w:val="0"/>
                <w:numId w:val="6"/>
              </w:numPr>
              <w:tabs>
                <w:tab w:val="left" w:pos="300"/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строить типичные модели технологических задач;</w:t>
            </w:r>
          </w:p>
          <w:p w:rsidR="00573647" w:rsidRPr="00D81401" w:rsidRDefault="00573647" w:rsidP="00D81401">
            <w:pPr>
              <w:pStyle w:val="a6"/>
              <w:numPr>
                <w:ilvl w:val="0"/>
                <w:numId w:val="6"/>
              </w:numPr>
              <w:tabs>
                <w:tab w:val="left" w:pos="284"/>
                <w:tab w:val="left" w:pos="42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D81401">
              <w:rPr>
                <w:sz w:val="24"/>
                <w:szCs w:val="24"/>
              </w:rPr>
              <w:t>корректно выражать и аргументированно обосновывать положения предметной области знания.</w:t>
            </w:r>
          </w:p>
          <w:p w:rsidR="00573647" w:rsidRPr="00D81401" w:rsidRDefault="00573647" w:rsidP="00D8140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73647" w:rsidRPr="00D81401" w:rsidRDefault="00573647" w:rsidP="00D8140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КР №2 </w:t>
            </w:r>
          </w:p>
          <w:p w:rsidR="00573647" w:rsidRPr="00D81401" w:rsidRDefault="00573647" w:rsidP="00D8140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Способы термической обработки изделий, полученных способами ОМД. </w:t>
            </w:r>
          </w:p>
          <w:p w:rsidR="00573647" w:rsidRPr="00D81401" w:rsidRDefault="00573647" w:rsidP="00D8140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Примерные задания:</w:t>
            </w:r>
          </w:p>
          <w:p w:rsidR="00573647" w:rsidRPr="00D81401" w:rsidRDefault="00573647" w:rsidP="00D8140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Перечислите агрегаты термической обработки для указанного технологического процесса ОМД. </w:t>
            </w:r>
          </w:p>
          <w:p w:rsidR="00573647" w:rsidRPr="00D81401" w:rsidRDefault="00573647" w:rsidP="00D8140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Укажите назначение указанного вида термической обработки.</w:t>
            </w:r>
          </w:p>
          <w:p w:rsidR="00573647" w:rsidRPr="00D81401" w:rsidRDefault="00573647" w:rsidP="00D8140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Нарисуйте график зависимости температуры от времени для указанного вида термообработки.</w:t>
            </w:r>
          </w:p>
          <w:p w:rsidR="00573647" w:rsidRPr="00D81401" w:rsidRDefault="00573647" w:rsidP="00D8140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Влияние степени деформации при ОМД на изменение механических свойств металла.</w:t>
            </w:r>
          </w:p>
          <w:p w:rsidR="00573647" w:rsidRPr="00D81401" w:rsidRDefault="00573647" w:rsidP="00D8140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Примерные задания:</w:t>
            </w:r>
          </w:p>
          <w:p w:rsidR="00573647" w:rsidRPr="00D81401" w:rsidRDefault="00573647" w:rsidP="00D8140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 изменится предел текучести, прочность, ударная вязкость при холодной деформации?</w:t>
            </w:r>
          </w:p>
          <w:p w:rsidR="00573647" w:rsidRPr="00D81401" w:rsidRDefault="00573647" w:rsidP="00D8140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Привести графики изменения механических свойств от степени холодной </w:t>
            </w:r>
            <w:proofErr w:type="spellStart"/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деформациию</w:t>
            </w:r>
            <w:proofErr w:type="spellEnd"/>
          </w:p>
          <w:p w:rsidR="00573647" w:rsidRPr="00D81401" w:rsidRDefault="00573647" w:rsidP="00D8140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Почему проявляется вязкость </w:t>
            </w:r>
            <w:proofErr w:type="gramStart"/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</w:t>
            </w:r>
            <w:proofErr w:type="gramEnd"/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горячей ОМД. </w:t>
            </w:r>
          </w:p>
          <w:p w:rsidR="00573647" w:rsidRPr="00ED3F55" w:rsidRDefault="00573647" w:rsidP="00D8140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3F5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</w:t>
            </w:r>
          </w:p>
        </w:tc>
      </w:tr>
      <w:tr w:rsidR="00573647" w:rsidRPr="00A33560" w:rsidTr="00684548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3647" w:rsidRPr="00D81401" w:rsidRDefault="00573647" w:rsidP="00D8140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3647" w:rsidRPr="00D81401" w:rsidRDefault="00573647" w:rsidP="00D8140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методами анализа технологических процессов.</w:t>
            </w:r>
          </w:p>
          <w:p w:rsidR="00573647" w:rsidRPr="00D81401" w:rsidRDefault="00573647" w:rsidP="00D8140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-профессиональным языком предметной области знания;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73647" w:rsidRPr="00D81401" w:rsidRDefault="00573647" w:rsidP="0057364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КР №5 </w:t>
            </w:r>
          </w:p>
          <w:p w:rsidR="00573647" w:rsidRPr="00D81401" w:rsidRDefault="00573647" w:rsidP="0057364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Способы статистического и неразрушающего контроля качества продукции.</w:t>
            </w:r>
          </w:p>
          <w:p w:rsidR="00573647" w:rsidRPr="00D81401" w:rsidRDefault="00573647" w:rsidP="0057364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Примерные задания:</w:t>
            </w:r>
          </w:p>
          <w:p w:rsidR="00573647" w:rsidRPr="00D81401" w:rsidRDefault="00573647" w:rsidP="0057364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Перечислите методы и используемые физические эффекты для контроля ресурса усталостной прочности инструмента ОДМ.</w:t>
            </w:r>
          </w:p>
          <w:p w:rsidR="00573647" w:rsidRPr="00D81401" w:rsidRDefault="00573647" w:rsidP="0057364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Статистические методы </w:t>
            </w:r>
            <w:proofErr w:type="gramStart"/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контроля выявления причин образования дефектов</w:t>
            </w:r>
            <w:proofErr w:type="gramEnd"/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 ОМД.</w:t>
            </w:r>
          </w:p>
          <w:p w:rsidR="00573647" w:rsidRPr="00D81401" w:rsidRDefault="00573647" w:rsidP="0057364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</w:p>
          <w:p w:rsidR="00573647" w:rsidRPr="00ED3F55" w:rsidRDefault="00573647" w:rsidP="0057364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73647" w:rsidRPr="00A33560" w:rsidTr="0068454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3647" w:rsidRPr="00D81401" w:rsidRDefault="00573647" w:rsidP="00D8140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ПК-14</w:t>
            </w:r>
            <w:r w:rsidRPr="00D8140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ab/>
              <w:t>способностью участвовать в работах по доводке и освоению технологических процессов в ходе подготовки производства новой продукции, проверять качество монтажа и наладки при испытаниях и сдаче в эксплуатацию новых образцов изделий, узлов и деталей выпускаем</w:t>
            </w:r>
          </w:p>
        </w:tc>
      </w:tr>
      <w:tr w:rsidR="00573647" w:rsidRPr="00A33560" w:rsidTr="00684548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3647" w:rsidRPr="00D81401" w:rsidRDefault="00573647" w:rsidP="00D8140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3647" w:rsidRPr="00D81401" w:rsidRDefault="00573647" w:rsidP="00D8140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 изменения характеристик механических свойств ходе подготовки производства новой продукции;</w:t>
            </w:r>
          </w:p>
          <w:p w:rsidR="00573647" w:rsidRPr="00D81401" w:rsidRDefault="00573647" w:rsidP="00D8140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влияние технологических факторов на показатели качества </w:t>
            </w:r>
            <w:proofErr w:type="spellStart"/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горяч</w:t>
            </w:r>
            <w:proofErr w:type="gramStart"/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proofErr w:type="spellEnd"/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proofErr w:type="gramEnd"/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холоднодеформированного металла при освоении новых сортаментов готовой продукции;</w:t>
            </w:r>
          </w:p>
          <w:p w:rsidR="00573647" w:rsidRPr="00D81401" w:rsidRDefault="00573647" w:rsidP="00D8140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принципы разработки высокопрочных сталей;</w:t>
            </w:r>
          </w:p>
          <w:p w:rsidR="00573647" w:rsidRPr="00D81401" w:rsidRDefault="00573647" w:rsidP="00D8140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особенности производства подката </w:t>
            </w:r>
            <w:proofErr w:type="gramStart"/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</w:t>
            </w:r>
            <w:proofErr w:type="gramEnd"/>
          </w:p>
          <w:p w:rsidR="00573647" w:rsidRPr="00D81401" w:rsidRDefault="00573647" w:rsidP="00D8140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последующей термообработки в агрегатах непрерывного отжига и в </w:t>
            </w:r>
            <w:proofErr w:type="spellStart"/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колпаковых</w:t>
            </w:r>
            <w:proofErr w:type="spellEnd"/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печах;</w:t>
            </w:r>
          </w:p>
          <w:p w:rsidR="00573647" w:rsidRPr="00D81401" w:rsidRDefault="00573647" w:rsidP="00D8140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proofErr w:type="gramStart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proofErr w:type="spellEnd"/>
            <w:proofErr w:type="gramEnd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>микрогеометрии</w:t>
            </w:r>
            <w:proofErr w:type="spellEnd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>поверхности</w:t>
            </w:r>
            <w:proofErr w:type="spellEnd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74A6E" w:rsidRPr="00D81401" w:rsidRDefault="00B74A6E" w:rsidP="00B74A6E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Перечень теоретических вопросов к зачету по сталепроволочному производству:</w:t>
            </w:r>
          </w:p>
          <w:p w:rsidR="00B74A6E" w:rsidRPr="00D81401" w:rsidRDefault="00B74A6E" w:rsidP="00B74A6E">
            <w:pPr>
              <w:pStyle w:val="PreformattedText"/>
              <w:numPr>
                <w:ilvl w:val="0"/>
                <w:numId w:val="15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Основные конструкции волок. Материалы, применяемые для изготовления </w:t>
            </w:r>
            <w:proofErr w:type="gramStart"/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монолитных</w:t>
            </w:r>
            <w:proofErr w:type="gramEnd"/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волок.</w:t>
            </w:r>
          </w:p>
          <w:p w:rsidR="00B74A6E" w:rsidRPr="00D81401" w:rsidRDefault="00B74A6E" w:rsidP="00B74A6E">
            <w:pPr>
              <w:pStyle w:val="PreformattedText"/>
              <w:numPr>
                <w:ilvl w:val="0"/>
                <w:numId w:val="15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Технологические смазки, применяемые при волочении проволоки.</w:t>
            </w:r>
          </w:p>
          <w:p w:rsidR="00B74A6E" w:rsidRPr="00D81401" w:rsidRDefault="00B74A6E" w:rsidP="00B74A6E">
            <w:pPr>
              <w:pStyle w:val="PreformattedText"/>
              <w:numPr>
                <w:ilvl w:val="0"/>
                <w:numId w:val="15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Способы подачи смазки в очаг деформации при волочении в монолитной волоке.</w:t>
            </w:r>
            <w:proofErr w:type="gramEnd"/>
          </w:p>
          <w:p w:rsidR="00B74A6E" w:rsidRPr="00D81401" w:rsidRDefault="00B74A6E" w:rsidP="00B74A6E">
            <w:pPr>
              <w:pStyle w:val="PreformattedText"/>
              <w:numPr>
                <w:ilvl w:val="0"/>
                <w:numId w:val="15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Температурные условия волочения проволоки в монолитных валках.</w:t>
            </w:r>
          </w:p>
          <w:p w:rsidR="00B74A6E" w:rsidRPr="00D81401" w:rsidRDefault="00B74A6E" w:rsidP="00B74A6E">
            <w:pPr>
              <w:pStyle w:val="PreformattedText"/>
              <w:numPr>
                <w:ilvl w:val="0"/>
                <w:numId w:val="15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Режимы деформации при изготовлении проволоки фасонных и периодических сечений.</w:t>
            </w:r>
          </w:p>
          <w:p w:rsidR="00B74A6E" w:rsidRPr="00D81401" w:rsidRDefault="00B74A6E" w:rsidP="00B74A6E">
            <w:pPr>
              <w:pStyle w:val="PreformattedText"/>
              <w:numPr>
                <w:ilvl w:val="0"/>
                <w:numId w:val="15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Защитные и декоративные покрытия проволоки.</w:t>
            </w:r>
          </w:p>
          <w:p w:rsidR="00B74A6E" w:rsidRPr="00D81401" w:rsidRDefault="00B74A6E" w:rsidP="00B74A6E">
            <w:pPr>
              <w:pStyle w:val="PreformattedText"/>
              <w:numPr>
                <w:ilvl w:val="0"/>
                <w:numId w:val="15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Технология производства проволоки из низкоуглеродистых сталей.</w:t>
            </w:r>
          </w:p>
          <w:p w:rsidR="00B74A6E" w:rsidRPr="00D81401" w:rsidRDefault="00B74A6E" w:rsidP="00B74A6E">
            <w:pPr>
              <w:pStyle w:val="PreformattedText"/>
              <w:numPr>
                <w:ilvl w:val="0"/>
                <w:numId w:val="15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Технология производства высокопрочной арматурной проволоки.</w:t>
            </w:r>
          </w:p>
          <w:p w:rsidR="00B74A6E" w:rsidRPr="00D81401" w:rsidRDefault="00B74A6E" w:rsidP="00B74A6E">
            <w:pPr>
              <w:pStyle w:val="PreformattedText"/>
              <w:numPr>
                <w:ilvl w:val="0"/>
                <w:numId w:val="15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Технология производства проволоки из легированных сталей.</w:t>
            </w:r>
          </w:p>
          <w:p w:rsidR="00B74A6E" w:rsidRPr="00D81401" w:rsidRDefault="00B74A6E" w:rsidP="00B74A6E">
            <w:pPr>
              <w:pStyle w:val="PreformattedText"/>
              <w:numPr>
                <w:ilvl w:val="0"/>
                <w:numId w:val="15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Производство низкоуглеродистой арматурной проволоки.</w:t>
            </w:r>
          </w:p>
          <w:p w:rsidR="00B74A6E" w:rsidRPr="00D81401" w:rsidRDefault="00B74A6E" w:rsidP="00B74A6E">
            <w:pPr>
              <w:pStyle w:val="PreformattedText"/>
              <w:numPr>
                <w:ilvl w:val="0"/>
                <w:numId w:val="15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Производство проволоки из хромоникелевых сплавов.</w:t>
            </w:r>
          </w:p>
          <w:p w:rsidR="00B74A6E" w:rsidRPr="00D81401" w:rsidRDefault="00B74A6E" w:rsidP="00B74A6E">
            <w:pPr>
              <w:pStyle w:val="PreformattedText"/>
              <w:numPr>
                <w:ilvl w:val="0"/>
                <w:numId w:val="15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Производство оцинкованной канатной проволоки.</w:t>
            </w:r>
          </w:p>
          <w:p w:rsidR="00B74A6E" w:rsidRPr="00D81401" w:rsidRDefault="00B74A6E" w:rsidP="00B74A6E">
            <w:pPr>
              <w:pStyle w:val="PreformattedText"/>
              <w:numPr>
                <w:ilvl w:val="0"/>
                <w:numId w:val="15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Производство светлой канатной проволоки.</w:t>
            </w:r>
          </w:p>
          <w:p w:rsidR="00B74A6E" w:rsidRPr="00D81401" w:rsidRDefault="00B74A6E" w:rsidP="00B74A6E">
            <w:pPr>
              <w:widowControl w:val="0"/>
              <w:numPr>
                <w:ilvl w:val="0"/>
                <w:numId w:val="15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>Производство</w:t>
            </w:r>
            <w:proofErr w:type="spellEnd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>пружинной</w:t>
            </w:r>
            <w:proofErr w:type="spellEnd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>проволоки</w:t>
            </w:r>
            <w:proofErr w:type="spellEnd"/>
          </w:p>
          <w:p w:rsidR="00B74A6E" w:rsidRPr="00D81401" w:rsidRDefault="00B74A6E" w:rsidP="00B74A6E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74A6E" w:rsidRPr="00D81401" w:rsidRDefault="00B74A6E" w:rsidP="00B74A6E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Перечень теоретических вопросов к зачету по листопрокатному производству:</w:t>
            </w:r>
          </w:p>
          <w:p w:rsidR="00B74A6E" w:rsidRPr="00D81401" w:rsidRDefault="00B74A6E" w:rsidP="00B74A6E">
            <w:pPr>
              <w:numPr>
                <w:ilvl w:val="0"/>
                <w:numId w:val="16"/>
              </w:numPr>
              <w:tabs>
                <w:tab w:val="left" w:pos="993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Скоростные условия прокатки и режим натяжения на ШСГП.</w:t>
            </w:r>
          </w:p>
          <w:p w:rsidR="00B74A6E" w:rsidRPr="00D81401" w:rsidRDefault="00B74A6E" w:rsidP="00B74A6E">
            <w:pPr>
              <w:numPr>
                <w:ilvl w:val="0"/>
                <w:numId w:val="16"/>
              </w:numPr>
              <w:tabs>
                <w:tab w:val="left" w:pos="993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Влияние температуры конца прокатки и смотки на свойства горячекатаной стали.</w:t>
            </w:r>
          </w:p>
          <w:p w:rsidR="00B74A6E" w:rsidRPr="00D81401" w:rsidRDefault="00B74A6E" w:rsidP="00B74A6E">
            <w:pPr>
              <w:numPr>
                <w:ilvl w:val="0"/>
                <w:numId w:val="16"/>
              </w:numPr>
              <w:tabs>
                <w:tab w:val="left" w:pos="993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Устройства и режимы охлаждения полосы после чистовой группы клетей на ШСГП.</w:t>
            </w:r>
          </w:p>
          <w:p w:rsidR="00B74A6E" w:rsidRPr="00D81401" w:rsidRDefault="00B74A6E" w:rsidP="00B74A6E">
            <w:pPr>
              <w:numPr>
                <w:ilvl w:val="0"/>
                <w:numId w:val="16"/>
              </w:numPr>
              <w:tabs>
                <w:tab w:val="left" w:pos="993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Контролируемая прокатка, определение, виды и технология. </w:t>
            </w:r>
          </w:p>
          <w:p w:rsidR="00B74A6E" w:rsidRPr="00D81401" w:rsidRDefault="00B74A6E" w:rsidP="00B74A6E">
            <w:pPr>
              <w:numPr>
                <w:ilvl w:val="0"/>
                <w:numId w:val="16"/>
              </w:numPr>
              <w:tabs>
                <w:tab w:val="left" w:pos="993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Сортамент широкополосной холоднокатаной стали и ее применение.</w:t>
            </w:r>
          </w:p>
          <w:p w:rsidR="00B74A6E" w:rsidRPr="00D81401" w:rsidRDefault="00B74A6E" w:rsidP="00B74A6E">
            <w:pPr>
              <w:numPr>
                <w:ilvl w:val="0"/>
                <w:numId w:val="16"/>
              </w:numPr>
              <w:tabs>
                <w:tab w:val="left" w:pos="993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>Схема</w:t>
            </w:r>
            <w:proofErr w:type="spellEnd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>производства</w:t>
            </w:r>
            <w:proofErr w:type="spellEnd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>холоднокатаной</w:t>
            </w:r>
            <w:proofErr w:type="spellEnd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>стали</w:t>
            </w:r>
            <w:proofErr w:type="spellEnd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74A6E" w:rsidRPr="00D81401" w:rsidRDefault="00B74A6E" w:rsidP="00B74A6E">
            <w:pPr>
              <w:numPr>
                <w:ilvl w:val="0"/>
                <w:numId w:val="16"/>
              </w:numPr>
              <w:tabs>
                <w:tab w:val="left" w:pos="993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Технологический процесс прокатки на ШСХП 2500 ОАО «ММК».</w:t>
            </w:r>
          </w:p>
          <w:p w:rsidR="00B74A6E" w:rsidRPr="00D81401" w:rsidRDefault="00B74A6E" w:rsidP="00B74A6E">
            <w:pPr>
              <w:numPr>
                <w:ilvl w:val="0"/>
                <w:numId w:val="16"/>
              </w:numPr>
              <w:tabs>
                <w:tab w:val="left" w:pos="993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Технологический процесс прокатки на ШСХП 2000 ОАО «ММК».</w:t>
            </w:r>
          </w:p>
          <w:p w:rsidR="00B74A6E" w:rsidRPr="00D81401" w:rsidRDefault="00B74A6E" w:rsidP="00B74A6E">
            <w:pPr>
              <w:numPr>
                <w:ilvl w:val="0"/>
                <w:numId w:val="16"/>
              </w:numPr>
              <w:tabs>
                <w:tab w:val="left" w:pos="993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Подкат и его подготовка к прокатке на ШСХП.</w:t>
            </w:r>
          </w:p>
          <w:p w:rsidR="00B74A6E" w:rsidRPr="00D81401" w:rsidRDefault="00B74A6E" w:rsidP="00B74A6E">
            <w:pPr>
              <w:numPr>
                <w:ilvl w:val="0"/>
                <w:numId w:val="16"/>
              </w:numPr>
              <w:tabs>
                <w:tab w:val="left" w:pos="993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Типы станов холодной прокатки полос.</w:t>
            </w:r>
          </w:p>
          <w:p w:rsidR="00B74A6E" w:rsidRPr="00D81401" w:rsidRDefault="00B74A6E" w:rsidP="00B74A6E">
            <w:pPr>
              <w:numPr>
                <w:ilvl w:val="0"/>
                <w:numId w:val="16"/>
              </w:numPr>
              <w:tabs>
                <w:tab w:val="left" w:pos="993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>Реверсивные</w:t>
            </w:r>
            <w:proofErr w:type="spellEnd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>станы</w:t>
            </w:r>
            <w:proofErr w:type="spellEnd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>холодной</w:t>
            </w:r>
            <w:proofErr w:type="spellEnd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>прокатки</w:t>
            </w:r>
            <w:proofErr w:type="spellEnd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74A6E" w:rsidRPr="00D81401" w:rsidRDefault="00B74A6E" w:rsidP="00B74A6E">
            <w:pPr>
              <w:numPr>
                <w:ilvl w:val="0"/>
                <w:numId w:val="16"/>
              </w:numPr>
              <w:tabs>
                <w:tab w:val="left" w:pos="993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>Непрерывные</w:t>
            </w:r>
            <w:proofErr w:type="spellEnd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>станы</w:t>
            </w:r>
            <w:proofErr w:type="spellEnd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>холодной</w:t>
            </w:r>
            <w:proofErr w:type="spellEnd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>прокатки</w:t>
            </w:r>
            <w:proofErr w:type="spellEnd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74A6E" w:rsidRPr="00D81401" w:rsidRDefault="00B74A6E" w:rsidP="00B74A6E">
            <w:pPr>
              <w:numPr>
                <w:ilvl w:val="0"/>
                <w:numId w:val="16"/>
              </w:numPr>
              <w:tabs>
                <w:tab w:val="left" w:pos="993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Технология и оборудование для удаления окалины перед прокаткой на ШСХП.</w:t>
            </w:r>
          </w:p>
          <w:p w:rsidR="00B74A6E" w:rsidRPr="00D81401" w:rsidRDefault="00B74A6E" w:rsidP="00B74A6E">
            <w:pPr>
              <w:numPr>
                <w:ilvl w:val="0"/>
                <w:numId w:val="16"/>
              </w:numPr>
              <w:tabs>
                <w:tab w:val="left" w:pos="993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Технология и оборудование для термообработки после прокатки на ШСХП.</w:t>
            </w:r>
          </w:p>
          <w:p w:rsidR="00B74A6E" w:rsidRPr="00D81401" w:rsidRDefault="00B74A6E" w:rsidP="00B74A6E">
            <w:pPr>
              <w:numPr>
                <w:ilvl w:val="0"/>
                <w:numId w:val="16"/>
              </w:numPr>
              <w:tabs>
                <w:tab w:val="left" w:pos="993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>Дрессировка</w:t>
            </w:r>
            <w:proofErr w:type="spellEnd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>назначение</w:t>
            </w:r>
            <w:proofErr w:type="spellEnd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  <w:proofErr w:type="spellEnd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74A6E" w:rsidRPr="00D81401" w:rsidRDefault="00B74A6E" w:rsidP="00B74A6E">
            <w:pPr>
              <w:numPr>
                <w:ilvl w:val="0"/>
                <w:numId w:val="16"/>
              </w:numPr>
              <w:tabs>
                <w:tab w:val="left" w:pos="993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Типы дрессировочных станов, режимы дрессировки.</w:t>
            </w:r>
          </w:p>
          <w:p w:rsidR="00573647" w:rsidRPr="00D81401" w:rsidRDefault="00573647" w:rsidP="00B74A6E">
            <w:pPr>
              <w:pStyle w:val="Style3"/>
              <w:widowControl/>
              <w:tabs>
                <w:tab w:val="left" w:pos="397"/>
              </w:tabs>
              <w:ind w:firstLine="0"/>
              <w:rPr>
                <w:iCs/>
              </w:rPr>
            </w:pPr>
          </w:p>
        </w:tc>
      </w:tr>
      <w:tr w:rsidR="00573647" w:rsidRPr="00A33560" w:rsidTr="00684548">
        <w:trPr>
          <w:trHeight w:val="258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3647" w:rsidRPr="00D81401" w:rsidRDefault="00573647" w:rsidP="00D8140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3647" w:rsidRPr="00D81401" w:rsidRDefault="00573647" w:rsidP="00D8140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 использованием технологических ограничений определять режимы</w:t>
            </w:r>
          </w:p>
          <w:p w:rsidR="00573647" w:rsidRPr="00D81401" w:rsidRDefault="00573647" w:rsidP="00D8140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горячей и холодной обработки металла с целью получения заданного комплекса механических свойств;</w:t>
            </w:r>
          </w:p>
          <w:p w:rsidR="00573647" w:rsidRPr="00D81401" w:rsidRDefault="00573647" w:rsidP="00D8140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определять механические и физические свойства сталей при различных видах испытаний;</w:t>
            </w:r>
          </w:p>
          <w:p w:rsidR="00573647" w:rsidRPr="00D81401" w:rsidRDefault="00573647" w:rsidP="00D8140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анализировать действующие на станах базового предприятия режимы обработки давлением и отделки;</w:t>
            </w:r>
          </w:p>
          <w:p w:rsidR="00573647" w:rsidRPr="00D81401" w:rsidRDefault="00573647" w:rsidP="00D8140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предлагать рациональные ресурсосберегающие технологические решения при выполнении курсовых и дипломных проектов.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73647" w:rsidRPr="00D81401" w:rsidRDefault="00573647" w:rsidP="00D8140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КР №3 </w:t>
            </w:r>
          </w:p>
          <w:p w:rsidR="00573647" w:rsidRPr="00D81401" w:rsidRDefault="00573647" w:rsidP="00D8140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Основы технологии производства проволоки. Сталепроволочное производство.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573647" w:rsidRPr="00D81401" w:rsidRDefault="00573647" w:rsidP="00D8140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Примерные задания:</w:t>
            </w:r>
          </w:p>
          <w:p w:rsidR="00573647" w:rsidRPr="00D81401" w:rsidRDefault="00573647" w:rsidP="00D8140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Сортамент и классификация проволоки, назначение проволоки.</w:t>
            </w:r>
          </w:p>
          <w:p w:rsidR="00573647" w:rsidRPr="00D81401" w:rsidRDefault="00573647" w:rsidP="00D8140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Перечислите последовательность операций технологического процесса (привести схему) для указанного способа волочения, перечислите оборудование и его характеристики.</w:t>
            </w:r>
          </w:p>
          <w:p w:rsidR="00573647" w:rsidRPr="00D81401" w:rsidRDefault="00573647" w:rsidP="00D8140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Подготовка поверхности металла к волочению.</w:t>
            </w:r>
          </w:p>
          <w:p w:rsidR="00573647" w:rsidRPr="00D81401" w:rsidRDefault="00573647" w:rsidP="00D8140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Примерные задания:</w:t>
            </w:r>
          </w:p>
          <w:p w:rsidR="00573647" w:rsidRPr="00D81401" w:rsidRDefault="00573647" w:rsidP="00D8140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Перечислить способы подготовки поверхности металла к волочению и дать их характеристики и область применения.</w:t>
            </w:r>
            <w:r w:rsidRPr="00D81401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</w:t>
            </w:r>
          </w:p>
          <w:p w:rsidR="00573647" w:rsidRPr="00D81401" w:rsidRDefault="00573647" w:rsidP="00D8140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Энергосиловые параметры процесса волочения. 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Расчет маршрута волочения.</w:t>
            </w:r>
          </w:p>
          <w:p w:rsidR="00573647" w:rsidRPr="00D81401" w:rsidRDefault="00573647" w:rsidP="00D8140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Примерные задания:</w:t>
            </w:r>
          </w:p>
          <w:p w:rsidR="00573647" w:rsidRPr="00D81401" w:rsidRDefault="00573647" w:rsidP="00D8140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Рассчитать маршрут волочения для получения проволоки диаметром 1 мм. </w:t>
            </w:r>
            <w:r w:rsidRPr="00D81401"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/>
              </w:rPr>
              <w:t xml:space="preserve"> </w:t>
            </w:r>
          </w:p>
          <w:p w:rsidR="00573647" w:rsidRPr="00ED3F55" w:rsidRDefault="00573647" w:rsidP="00D8140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3F5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</w:t>
            </w:r>
          </w:p>
        </w:tc>
      </w:tr>
      <w:tr w:rsidR="00573647" w:rsidRPr="00A33560" w:rsidTr="00684548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3647" w:rsidRPr="00D81401" w:rsidRDefault="00573647" w:rsidP="00D8140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1401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3647" w:rsidRPr="00D81401" w:rsidRDefault="00573647" w:rsidP="00D8140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-методами анализа технологических процессов.</w:t>
            </w:r>
          </w:p>
          <w:p w:rsidR="00573647" w:rsidRPr="00D81401" w:rsidRDefault="00573647" w:rsidP="00D8140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-основными методами исследования в области ОМД, практическими умениями и навыками их использования; </w:t>
            </w:r>
          </w:p>
          <w:p w:rsidR="00573647" w:rsidRPr="00D81401" w:rsidRDefault="00573647" w:rsidP="00D8140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-основными методами решения задач в области ОМД;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73647" w:rsidRDefault="00573647" w:rsidP="00D8140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proofErr w:type="spellStart"/>
            <w:r w:rsidRPr="00D81401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Выполнение</w:t>
            </w:r>
            <w:proofErr w:type="spellEnd"/>
            <w:r w:rsidRPr="00D81401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 </w:t>
            </w:r>
            <w:proofErr w:type="spellStart"/>
            <w:r w:rsidRPr="00D81401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курсового</w:t>
            </w:r>
            <w:proofErr w:type="spellEnd"/>
            <w:r w:rsidRPr="00D81401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 </w:t>
            </w:r>
            <w:proofErr w:type="spellStart"/>
            <w:r w:rsidRPr="00D81401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проекта</w:t>
            </w:r>
            <w:proofErr w:type="spellEnd"/>
            <w:r w:rsidRPr="00D81401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 </w:t>
            </w:r>
          </w:p>
          <w:p w:rsidR="00573647" w:rsidRPr="00D81401" w:rsidRDefault="00573647" w:rsidP="00573647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D81401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Курсовой проект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выполняется обучающимся самостоятельно под руководством преподавателя.</w:t>
            </w:r>
            <w:proofErr w:type="gramEnd"/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 выполнении курсового проекта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      </w:r>
          </w:p>
          <w:p w:rsidR="00573647" w:rsidRPr="00D81401" w:rsidRDefault="00573647" w:rsidP="00573647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начале изучения дисциплины преподаватель предлагает обучающимся на выбор перечень тем курсовых проектов. </w:t>
            </w:r>
            <w:proofErr w:type="gramStart"/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Обучающийся</w:t>
            </w:r>
            <w:proofErr w:type="gramEnd"/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самостоятельно выбирает тему курсового проекта. Совпадение тем курсовых проектов у студентов одной учебной группы не допускается. Утверждение тем курсовых проектов проводится ежегодно на заседании кафедры. </w:t>
            </w:r>
          </w:p>
          <w:p w:rsidR="00573647" w:rsidRPr="00D81401" w:rsidRDefault="00573647" w:rsidP="00573647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После выбора темы преподаватель формулирует задание по курсовому проекту и рекомендует перечень литературы для ее выполнения. Исключительно важным является использование информационных источников, а именно системы «Интернет», что даст возможность обучающимся более полно изложить материал по выбранной им теме.</w:t>
            </w:r>
          </w:p>
          <w:p w:rsidR="00573647" w:rsidRPr="00D81401" w:rsidRDefault="00573647" w:rsidP="00573647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процессе написания курсового проекта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      </w:r>
          </w:p>
          <w:p w:rsidR="00573647" w:rsidRPr="00D81401" w:rsidRDefault="00573647" w:rsidP="00573647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Преподаватель, проверив работу, может возвратить ее для доработки вместе с письменными замечаниями. Студент должен устранить полученные замечания в установленный срок, после чего работа окончательно оценивается. </w:t>
            </w:r>
          </w:p>
          <w:p w:rsidR="00573647" w:rsidRPr="00D81401" w:rsidRDefault="00573647" w:rsidP="00573647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Курсовой проект должен быть оформлена в соответствии с СМК-О-СМГТУ-42-09 «Курсовой проект: структура, содержание, общие правила выполнения и оформления».</w:t>
            </w:r>
          </w:p>
          <w:p w:rsidR="00573647" w:rsidRPr="00D81401" w:rsidRDefault="00573647" w:rsidP="00573647">
            <w:pPr>
              <w:pStyle w:val="PreformattedText"/>
              <w:tabs>
                <w:tab w:val="left" w:pos="993"/>
              </w:tabs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573647" w:rsidRPr="00D81401" w:rsidRDefault="00573647" w:rsidP="00573647">
            <w:pPr>
              <w:pStyle w:val="PreformattedText"/>
              <w:tabs>
                <w:tab w:val="left" w:pos="993"/>
              </w:tabs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Задания по курсовому проекту:  </w:t>
            </w:r>
          </w:p>
          <w:p w:rsidR="00573647" w:rsidRPr="00D81401" w:rsidRDefault="00573647" w:rsidP="00573647">
            <w:pPr>
              <w:pStyle w:val="PreformattedText"/>
              <w:tabs>
                <w:tab w:val="left" w:pos="993"/>
              </w:tabs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- 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«Спроектировать технический</w:t>
            </w:r>
          </w:p>
          <w:p w:rsidR="00573647" w:rsidRPr="00D81401" w:rsidRDefault="00573647" w:rsidP="00573647">
            <w:pPr>
              <w:pStyle w:val="PreformattedText"/>
              <w:tabs>
                <w:tab w:val="left" w:pos="993"/>
              </w:tabs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процесс производства проволоки… по ГОСТ …. диаметром … </w:t>
            </w:r>
            <w:proofErr w:type="gramStart"/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мм</w:t>
            </w:r>
            <w:proofErr w:type="gramEnd"/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Для чего:</w:t>
            </w:r>
          </w:p>
          <w:p w:rsidR="00573647" w:rsidRPr="00D81401" w:rsidRDefault="00573647" w:rsidP="00573647">
            <w:pPr>
              <w:pStyle w:val="PreformattedText"/>
              <w:tabs>
                <w:tab w:val="left" w:pos="993"/>
              </w:tabs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- 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«Спроектировать технический</w:t>
            </w:r>
          </w:p>
          <w:p w:rsidR="00573647" w:rsidRPr="00D81401" w:rsidRDefault="00573647" w:rsidP="00573647">
            <w:pPr>
              <w:pStyle w:val="PreformattedText"/>
              <w:tabs>
                <w:tab w:val="left" w:pos="993"/>
              </w:tabs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процесс производства уголка… по ГОСТ …. марки … </w:t>
            </w:r>
            <w:proofErr w:type="gramStart"/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мм</w:t>
            </w:r>
            <w:proofErr w:type="gramEnd"/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Для чего:</w:t>
            </w:r>
          </w:p>
          <w:p w:rsidR="00573647" w:rsidRPr="00D81401" w:rsidRDefault="00573647" w:rsidP="00573647">
            <w:pPr>
              <w:pStyle w:val="PreformattedText"/>
              <w:tabs>
                <w:tab w:val="left" w:pos="993"/>
              </w:tabs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- </w:t>
            </w: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«Спроектировать технический</w:t>
            </w:r>
          </w:p>
          <w:p w:rsidR="00573647" w:rsidRPr="00D81401" w:rsidRDefault="00573647" w:rsidP="00573647">
            <w:pPr>
              <w:pStyle w:val="PreformattedText"/>
              <w:tabs>
                <w:tab w:val="left" w:pos="993"/>
              </w:tabs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процесс производства полосы… по ГОСТ …. толщиной, шириной … </w:t>
            </w:r>
            <w:proofErr w:type="gramStart"/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мм</w:t>
            </w:r>
            <w:proofErr w:type="gramEnd"/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Для чего:</w:t>
            </w:r>
          </w:p>
          <w:p w:rsidR="00573647" w:rsidRPr="00D81401" w:rsidRDefault="00573647" w:rsidP="00573647">
            <w:pPr>
              <w:pStyle w:val="PreformattedText"/>
              <w:tabs>
                <w:tab w:val="left" w:pos="993"/>
              </w:tabs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73647" w:rsidRPr="00D81401" w:rsidRDefault="00573647" w:rsidP="00573647">
            <w:pPr>
              <w:pStyle w:val="PreformattedText"/>
              <w:numPr>
                <w:ilvl w:val="0"/>
                <w:numId w:val="5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Определить требования к готовой продукции (в соответствии с действующей нормативно-технической документацией).</w:t>
            </w:r>
          </w:p>
          <w:p w:rsidR="00573647" w:rsidRPr="00D81401" w:rsidRDefault="00573647" w:rsidP="00573647">
            <w:pPr>
              <w:pStyle w:val="PreformattedText"/>
              <w:numPr>
                <w:ilvl w:val="0"/>
                <w:numId w:val="5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Выбрать и обосновать заготовку для изготовления проволоки (размер, форма, марка стали, состояние поставки).</w:t>
            </w:r>
          </w:p>
          <w:p w:rsidR="00573647" w:rsidRPr="00D81401" w:rsidRDefault="00573647" w:rsidP="00573647">
            <w:pPr>
              <w:pStyle w:val="PreformattedText"/>
              <w:numPr>
                <w:ilvl w:val="0"/>
                <w:numId w:val="5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Выбрать и обосновать принципиальную структуру проектируемого технического процесса.</w:t>
            </w:r>
          </w:p>
          <w:p w:rsidR="00573647" w:rsidRPr="00D81401" w:rsidRDefault="00573647" w:rsidP="00573647">
            <w:pPr>
              <w:pStyle w:val="PreformattedText"/>
              <w:numPr>
                <w:ilvl w:val="0"/>
                <w:numId w:val="5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Определить и обосновать структуру технологического процесса (вид, назначение и последовательность основных и вспомогательных операций).</w:t>
            </w:r>
          </w:p>
          <w:p w:rsidR="00573647" w:rsidRPr="00D81401" w:rsidRDefault="00573647" w:rsidP="00573647">
            <w:pPr>
              <w:pStyle w:val="PreformattedText"/>
              <w:numPr>
                <w:ilvl w:val="0"/>
                <w:numId w:val="5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Рассчитать режимы подготовки структуры и поверхности металла к волочению.</w:t>
            </w:r>
          </w:p>
          <w:p w:rsidR="00573647" w:rsidRPr="00D81401" w:rsidRDefault="00573647" w:rsidP="00573647">
            <w:pPr>
              <w:pStyle w:val="PreformattedText"/>
              <w:numPr>
                <w:ilvl w:val="0"/>
                <w:numId w:val="5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Выбрать и обосновать способ ОМД.</w:t>
            </w:r>
          </w:p>
          <w:p w:rsidR="00573647" w:rsidRPr="00D81401" w:rsidRDefault="00573647" w:rsidP="00573647">
            <w:pPr>
              <w:pStyle w:val="PreformattedText"/>
              <w:numPr>
                <w:ilvl w:val="0"/>
                <w:numId w:val="5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Рассчитать маршруты волочения (количество переделов и проходов) или режимы деформации (калибровки валков) при применении роликового волочения, холодной сортовой прокатки и т.п.</w:t>
            </w:r>
          </w:p>
          <w:p w:rsidR="00573647" w:rsidRPr="00D81401" w:rsidRDefault="00573647" w:rsidP="00573647">
            <w:pPr>
              <w:pStyle w:val="PreformattedText"/>
              <w:numPr>
                <w:ilvl w:val="0"/>
                <w:numId w:val="5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Рассчитать геометрические параметры технологического инструмента, выбрать его конструкцию и материалы для изготовления.</w:t>
            </w:r>
          </w:p>
          <w:p w:rsidR="00573647" w:rsidRPr="00D81401" w:rsidRDefault="00573647" w:rsidP="00573647">
            <w:pPr>
              <w:pStyle w:val="PreformattedText"/>
              <w:numPr>
                <w:ilvl w:val="0"/>
                <w:numId w:val="5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Выбрать вид технологической смазки</w:t>
            </w:r>
            <w:proofErr w:type="gramStart"/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</w:t>
            </w:r>
            <w:proofErr w:type="gramEnd"/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способ подачи ее в очаг деформации.</w:t>
            </w:r>
          </w:p>
          <w:p w:rsidR="00573647" w:rsidRPr="00D81401" w:rsidRDefault="00573647" w:rsidP="00573647">
            <w:pPr>
              <w:pStyle w:val="PreformattedText"/>
              <w:numPr>
                <w:ilvl w:val="0"/>
                <w:numId w:val="5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Выбрать тип, конструкцию и параметры технологического оборудования для реализации принятого способа ОМД.</w:t>
            </w:r>
          </w:p>
          <w:p w:rsidR="00573647" w:rsidRPr="00D81401" w:rsidRDefault="00573647" w:rsidP="00573647">
            <w:pPr>
              <w:pStyle w:val="PreformattedText"/>
              <w:numPr>
                <w:ilvl w:val="0"/>
                <w:numId w:val="5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Выполнить проверочные режимы маршрутов волочения (режимов деформации).</w:t>
            </w:r>
          </w:p>
          <w:p w:rsidR="00573647" w:rsidRPr="00D81401" w:rsidRDefault="00573647" w:rsidP="00573647">
            <w:pPr>
              <w:pStyle w:val="PreformattedText"/>
              <w:numPr>
                <w:ilvl w:val="0"/>
                <w:numId w:val="5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Провести корректировку (по необходимости).</w:t>
            </w:r>
          </w:p>
          <w:p w:rsidR="00573647" w:rsidRPr="00D81401" w:rsidRDefault="00573647" w:rsidP="00573647">
            <w:pPr>
              <w:pStyle w:val="PreformattedText"/>
              <w:numPr>
                <w:ilvl w:val="0"/>
                <w:numId w:val="5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Выбрать и обосновать необходимые отделочные операции и режимы их реализации.</w:t>
            </w:r>
          </w:p>
          <w:p w:rsidR="00573647" w:rsidRPr="00D81401" w:rsidRDefault="00573647" w:rsidP="00573647">
            <w:pPr>
              <w:pStyle w:val="PreformattedText"/>
              <w:numPr>
                <w:ilvl w:val="0"/>
                <w:numId w:val="5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Описать спроектированный технологический процесс.</w:t>
            </w:r>
          </w:p>
          <w:p w:rsidR="00573647" w:rsidRPr="00D81401" w:rsidRDefault="00573647" w:rsidP="00573647">
            <w:pPr>
              <w:pStyle w:val="PreformattedText"/>
              <w:numPr>
                <w:ilvl w:val="0"/>
                <w:numId w:val="5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Оформить пояснительную записку в соответствии с действующими требованиями к ВКР.</w:t>
            </w:r>
          </w:p>
          <w:p w:rsidR="00573647" w:rsidRPr="00573647" w:rsidRDefault="00573647" w:rsidP="00D8140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</w:p>
          <w:p w:rsidR="00573647" w:rsidRPr="00573647" w:rsidRDefault="00573647" w:rsidP="00D8140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A04E1C" w:rsidRPr="00573647" w:rsidRDefault="00A04E1C" w:rsidP="00A04E1C">
      <w:pPr>
        <w:rPr>
          <w:i/>
          <w:lang w:val="ru-RU"/>
        </w:rPr>
      </w:pPr>
    </w:p>
    <w:p w:rsidR="00A04E1C" w:rsidRPr="00573647" w:rsidRDefault="00A04E1C" w:rsidP="00A04E1C">
      <w:pPr>
        <w:rPr>
          <w:i/>
          <w:lang w:val="ru-RU"/>
        </w:rPr>
      </w:pPr>
    </w:p>
    <w:p w:rsidR="00A04E1C" w:rsidRPr="00573647" w:rsidRDefault="00A04E1C" w:rsidP="00A04E1C">
      <w:pPr>
        <w:rPr>
          <w:b/>
          <w:lang w:val="ru-RU"/>
        </w:rPr>
        <w:sectPr w:rsidR="00A04E1C" w:rsidRPr="00573647" w:rsidSect="00684548">
          <w:footerReference w:type="even" r:id="rId11"/>
          <w:footerReference w:type="default" r:id="rId12"/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A04E1C" w:rsidRPr="00D81401" w:rsidRDefault="00A04E1C" w:rsidP="00D8140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A04E1C" w:rsidRPr="00D81401" w:rsidRDefault="00A04E1C" w:rsidP="00D8140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A04E1C" w:rsidRPr="00D81401" w:rsidRDefault="00A04E1C" w:rsidP="00D8140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Промежуточная аттестация</w:t>
      </w:r>
      <w:r w:rsidRPr="00D81401">
        <w:rPr>
          <w:rFonts w:ascii="Times New Roman" w:hAnsi="Times New Roman" w:cs="Times New Roman"/>
          <w:sz w:val="24"/>
          <w:szCs w:val="24"/>
          <w:lang w:val="ru-RU"/>
        </w:rPr>
        <w:t xml:space="preserve"> включает теоретические вопросы, позволяющие оценить уровень усвоения </w:t>
      </w:r>
      <w:proofErr w:type="gramStart"/>
      <w:r w:rsidRPr="00D81401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D81401">
        <w:rPr>
          <w:rFonts w:ascii="Times New Roman" w:hAnsi="Times New Roman" w:cs="Times New Roman"/>
          <w:sz w:val="24"/>
          <w:szCs w:val="24"/>
          <w:lang w:val="ru-RU"/>
        </w:rPr>
        <w:t xml:space="preserve"> знаний, и практические задания, выявляющие степень сформированности умений и владений, проводится в форме зачета, защиты курсового проекта и экзамена.</w:t>
      </w:r>
    </w:p>
    <w:p w:rsidR="00A04E1C" w:rsidRPr="00D81401" w:rsidRDefault="00A04E1C" w:rsidP="00D8140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зачета:</w:t>
      </w:r>
    </w:p>
    <w:p w:rsidR="00A04E1C" w:rsidRPr="00D81401" w:rsidRDefault="00A04E1C" w:rsidP="00D81401">
      <w:pPr>
        <w:pStyle w:val="1"/>
        <w:spacing w:before="0" w:after="0"/>
        <w:ind w:left="0" w:firstLine="567"/>
        <w:rPr>
          <w:b w:val="0"/>
          <w:iCs w:val="0"/>
          <w:szCs w:val="24"/>
        </w:rPr>
      </w:pPr>
      <w:r w:rsidRPr="00D81401">
        <w:rPr>
          <w:b w:val="0"/>
          <w:iCs w:val="0"/>
          <w:szCs w:val="24"/>
        </w:rPr>
        <w:t>Критерии оценки (в соответствии с формируемыми компетенциями и планируемыми результатами обучения):</w:t>
      </w:r>
    </w:p>
    <w:p w:rsidR="00A04E1C" w:rsidRPr="00D81401" w:rsidRDefault="00A04E1C" w:rsidP="00D81401">
      <w:pPr>
        <w:pStyle w:val="1"/>
        <w:spacing w:before="0" w:after="0"/>
        <w:ind w:left="0" w:firstLine="567"/>
        <w:rPr>
          <w:b w:val="0"/>
          <w:iCs w:val="0"/>
          <w:szCs w:val="24"/>
        </w:rPr>
      </w:pPr>
      <w:r w:rsidRPr="00D81401">
        <w:rPr>
          <w:b w:val="0"/>
          <w:iCs w:val="0"/>
          <w:szCs w:val="24"/>
        </w:rPr>
        <w:t>-</w:t>
      </w:r>
      <w:r w:rsidRPr="00D81401">
        <w:rPr>
          <w:b w:val="0"/>
          <w:iCs w:val="0"/>
          <w:szCs w:val="24"/>
        </w:rPr>
        <w:tab/>
        <w:t>«</w:t>
      </w:r>
      <w:r w:rsidRPr="00D81401">
        <w:rPr>
          <w:iCs w:val="0"/>
          <w:szCs w:val="24"/>
        </w:rPr>
        <w:t>зачтено</w:t>
      </w:r>
      <w:r w:rsidRPr="00D81401">
        <w:rPr>
          <w:b w:val="0"/>
          <w:iCs w:val="0"/>
          <w:szCs w:val="24"/>
        </w:rPr>
        <w:t>» – обучаемый должен показать знания на уровне воспроизведения и объяснения информации, интеллектуальные навыки решения простых задач;</w:t>
      </w:r>
    </w:p>
    <w:p w:rsidR="00A04E1C" w:rsidRPr="00D81401" w:rsidRDefault="00A04E1C" w:rsidP="00D81401">
      <w:pPr>
        <w:pStyle w:val="1"/>
        <w:spacing w:before="0" w:after="0"/>
        <w:ind w:left="0" w:firstLine="567"/>
        <w:rPr>
          <w:b w:val="0"/>
          <w:iCs w:val="0"/>
          <w:szCs w:val="24"/>
        </w:rPr>
      </w:pPr>
      <w:r w:rsidRPr="00D81401">
        <w:rPr>
          <w:b w:val="0"/>
          <w:iCs w:val="0"/>
          <w:szCs w:val="24"/>
        </w:rPr>
        <w:t>-</w:t>
      </w:r>
      <w:r w:rsidRPr="00D81401">
        <w:rPr>
          <w:b w:val="0"/>
          <w:iCs w:val="0"/>
          <w:szCs w:val="24"/>
        </w:rPr>
        <w:tab/>
        <w:t>«</w:t>
      </w:r>
      <w:r w:rsidRPr="00D81401">
        <w:rPr>
          <w:iCs w:val="0"/>
          <w:szCs w:val="24"/>
        </w:rPr>
        <w:t>не зачтено</w:t>
      </w:r>
      <w:r w:rsidRPr="00D81401">
        <w:rPr>
          <w:b w:val="0"/>
          <w:iCs w:val="0"/>
          <w:szCs w:val="24"/>
        </w:rPr>
        <w:t xml:space="preserve">» – </w:t>
      </w:r>
      <w:proofErr w:type="gramStart"/>
      <w:r w:rsidRPr="00D81401">
        <w:rPr>
          <w:b w:val="0"/>
          <w:iCs w:val="0"/>
          <w:szCs w:val="24"/>
        </w:rPr>
        <w:t>обучаемый</w:t>
      </w:r>
      <w:proofErr w:type="gramEnd"/>
      <w:r w:rsidRPr="00D81401">
        <w:rPr>
          <w:b w:val="0"/>
          <w:iCs w:val="0"/>
          <w:szCs w:val="24"/>
        </w:rPr>
        <w:t xml:space="preserve">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A04E1C" w:rsidRPr="00D81401" w:rsidRDefault="00A04E1C" w:rsidP="00D8140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04E1C" w:rsidRPr="00D81401" w:rsidRDefault="00A04E1C" w:rsidP="00D8140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Курсовой проект</w:t>
      </w:r>
      <w:r w:rsidRPr="00D81401">
        <w:rPr>
          <w:rFonts w:ascii="Times New Roman" w:hAnsi="Times New Roman" w:cs="Times New Roman"/>
          <w:sz w:val="24"/>
          <w:szCs w:val="24"/>
          <w:lang w:val="ru-RU"/>
        </w:rPr>
        <w:t xml:space="preserve"> выполняется под руководством преподавателя, в процессе ее написания обучающийся развивает навыки к научной работе, закрепляя и одновременно расширяя знания, полученные при изучении курса «Математическая логика и теория алгоритмов». При выполнении курсовой </w:t>
      </w:r>
      <w:proofErr w:type="gramStart"/>
      <w:r w:rsidRPr="00D81401">
        <w:rPr>
          <w:rFonts w:ascii="Times New Roman" w:hAnsi="Times New Roman" w:cs="Times New Roman"/>
          <w:sz w:val="24"/>
          <w:szCs w:val="24"/>
          <w:lang w:val="ru-RU"/>
        </w:rPr>
        <w:t>работы</w:t>
      </w:r>
      <w:proofErr w:type="gramEnd"/>
      <w:r w:rsidRPr="00D81401">
        <w:rPr>
          <w:rFonts w:ascii="Times New Roman" w:hAnsi="Times New Roman" w:cs="Times New Roman"/>
          <w:sz w:val="24"/>
          <w:szCs w:val="24"/>
          <w:lang w:val="ru-RU"/>
        </w:rPr>
        <w:t xml:space="preserve">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A04E1C" w:rsidRPr="00D81401" w:rsidRDefault="00A04E1C" w:rsidP="00D8140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 xml:space="preserve">В процессе написания курсовой </w:t>
      </w:r>
      <w:proofErr w:type="gramStart"/>
      <w:r w:rsidRPr="00D81401">
        <w:rPr>
          <w:rFonts w:ascii="Times New Roman" w:hAnsi="Times New Roman" w:cs="Times New Roman"/>
          <w:sz w:val="24"/>
          <w:szCs w:val="24"/>
          <w:lang w:val="ru-RU"/>
        </w:rPr>
        <w:t>работы</w:t>
      </w:r>
      <w:proofErr w:type="gramEnd"/>
      <w:r w:rsidRPr="00D81401">
        <w:rPr>
          <w:rFonts w:ascii="Times New Roman" w:hAnsi="Times New Roman" w:cs="Times New Roman"/>
          <w:sz w:val="24"/>
          <w:szCs w:val="24"/>
          <w:lang w:val="ru-RU"/>
        </w:rPr>
        <w:t xml:space="preserve">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A04E1C" w:rsidRPr="00D81401" w:rsidRDefault="00A04E1C" w:rsidP="00D8140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курсового проекта:</w:t>
      </w:r>
    </w:p>
    <w:p w:rsidR="00A04E1C" w:rsidRPr="00D81401" w:rsidRDefault="00A04E1C" w:rsidP="00D8140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D81401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D81401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A04E1C" w:rsidRPr="00D81401" w:rsidRDefault="00A04E1C" w:rsidP="00D8140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D81401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D81401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работа выполнена в соответствии с заданием, </w:t>
      </w:r>
      <w:proofErr w:type="gramStart"/>
      <w:r w:rsidRPr="00D81401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D81401">
        <w:rPr>
          <w:rFonts w:ascii="Times New Roman" w:hAnsi="Times New Roman" w:cs="Times New Roman"/>
          <w:sz w:val="24"/>
          <w:szCs w:val="24"/>
          <w:lang w:val="ru-RU"/>
        </w:rPr>
        <w:t xml:space="preserve">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A04E1C" w:rsidRPr="00D81401" w:rsidRDefault="00A04E1C" w:rsidP="00D8140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D81401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D81401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работа выполнена в соответствии с заданием, </w:t>
      </w:r>
      <w:proofErr w:type="gramStart"/>
      <w:r w:rsidRPr="00D81401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D81401">
        <w:rPr>
          <w:rFonts w:ascii="Times New Roman" w:hAnsi="Times New Roman" w:cs="Times New Roman"/>
          <w:sz w:val="24"/>
          <w:szCs w:val="24"/>
          <w:lang w:val="ru-RU"/>
        </w:rPr>
        <w:t xml:space="preserve"> показывает знания на уровне воспроизведения и объяснения информации, интеллектуальные навыки решения простых задач;</w:t>
      </w:r>
    </w:p>
    <w:p w:rsidR="00A04E1C" w:rsidRPr="00D81401" w:rsidRDefault="00A04E1C" w:rsidP="00D8140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D81401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D81401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задание преподавателя выполнено частично, в процессе защиты работы </w:t>
      </w:r>
      <w:proofErr w:type="gramStart"/>
      <w:r w:rsidRPr="00D81401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D81401">
        <w:rPr>
          <w:rFonts w:ascii="Times New Roman" w:hAnsi="Times New Roman" w:cs="Times New Roman"/>
          <w:sz w:val="24"/>
          <w:szCs w:val="24"/>
          <w:lang w:val="ru-RU"/>
        </w:rPr>
        <w:t xml:space="preserve"> допускает существенные ошибки, не может показать интеллектуальные навыки решения поставленной задачи.</w:t>
      </w:r>
    </w:p>
    <w:p w:rsidR="00A04E1C" w:rsidRPr="00D81401" w:rsidRDefault="00A04E1C" w:rsidP="00D8140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D81401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D81401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A04E1C" w:rsidRPr="00D81401" w:rsidRDefault="00A04E1C" w:rsidP="00D8140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04E1C" w:rsidRPr="00D81401" w:rsidRDefault="00A04E1C" w:rsidP="00D8140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экзамена:</w:t>
      </w:r>
    </w:p>
    <w:p w:rsidR="00A04E1C" w:rsidRPr="00D81401" w:rsidRDefault="00A04E1C" w:rsidP="00D8140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A04E1C" w:rsidRPr="00D81401" w:rsidRDefault="00A04E1C" w:rsidP="00D8140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D81401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D81401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A04E1C" w:rsidRPr="00D81401" w:rsidRDefault="00A04E1C" w:rsidP="00D8140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D81401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D81401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A04E1C" w:rsidRPr="00D81401" w:rsidRDefault="00A04E1C" w:rsidP="00D8140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D81401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D81401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A04E1C" w:rsidRPr="00D81401" w:rsidRDefault="00A04E1C" w:rsidP="00D8140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D81401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D81401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</w:t>
      </w:r>
      <w:proofErr w:type="gramStart"/>
      <w:r w:rsidRPr="00D81401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D81401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A04E1C" w:rsidRPr="00D81401" w:rsidRDefault="00A04E1C" w:rsidP="00D8140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401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D81401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D81401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D70CD9" w:rsidRDefault="00D70CD9" w:rsidP="00D8140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70CD9" w:rsidRDefault="00D70CD9" w:rsidP="00D70C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70CD9" w:rsidRDefault="00D70CD9" w:rsidP="00D70CD9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8 Учебно-методическое и информационное обеспечение дисциплины (модуля) </w:t>
      </w:r>
    </w:p>
    <w:p w:rsidR="00D70CD9" w:rsidRDefault="00D70CD9" w:rsidP="00D70CD9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а) Основная литература: </w:t>
      </w:r>
    </w:p>
    <w:p w:rsidR="00D70CD9" w:rsidRDefault="00D70CD9" w:rsidP="00D70CD9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Салганик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, В. М. Технология производства листовой стали : учебное пособие / В. М.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Салганик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, М. И. Румянцев ; МГТУ. - Магнитогорск : МГТУ, 2013. - 1 электрон. опт. диск (</w:t>
      </w:r>
      <w:r>
        <w:rPr>
          <w:rFonts w:ascii="Times New Roman" w:hAnsi="Times New Roman" w:cs="Times New Roman"/>
          <w:sz w:val="24"/>
          <w:szCs w:val="24"/>
        </w:rPr>
        <w:t>CD</w:t>
      </w: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sz w:val="24"/>
          <w:szCs w:val="24"/>
        </w:rPr>
        <w:t>ROM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). -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Загл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. с титул. экрана. - </w:t>
      </w:r>
      <w:r>
        <w:rPr>
          <w:rFonts w:ascii="Times New Roman" w:hAnsi="Times New Roman" w:cs="Times New Roman"/>
          <w:sz w:val="24"/>
          <w:szCs w:val="24"/>
        </w:rPr>
        <w:t>URL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https</w:t>
      </w:r>
      <w:r>
        <w:rPr>
          <w:rFonts w:ascii="Times New Roman" w:hAnsi="Times New Roman" w:cs="Times New Roman"/>
          <w:sz w:val="24"/>
          <w:szCs w:val="24"/>
          <w:lang w:val="ru-RU"/>
        </w:rPr>
        <w:t>://</w:t>
      </w:r>
      <w:proofErr w:type="spellStart"/>
      <w:r>
        <w:rPr>
          <w:rFonts w:ascii="Times New Roman" w:hAnsi="Times New Roman" w:cs="Times New Roman"/>
          <w:sz w:val="24"/>
          <w:szCs w:val="24"/>
        </w:rPr>
        <w:t>magtu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informsystema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</w:rPr>
        <w:t>ru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uploader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fileUpload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?</w:t>
      </w:r>
      <w:r>
        <w:rPr>
          <w:rFonts w:ascii="Times New Roman" w:hAnsi="Times New Roman" w:cs="Times New Roman"/>
          <w:sz w:val="24"/>
          <w:szCs w:val="24"/>
        </w:rPr>
        <w:t>name</w:t>
      </w:r>
      <w:r>
        <w:rPr>
          <w:rFonts w:ascii="Times New Roman" w:hAnsi="Times New Roman" w:cs="Times New Roman"/>
          <w:sz w:val="24"/>
          <w:szCs w:val="24"/>
          <w:lang w:val="ru-RU"/>
        </w:rPr>
        <w:t>=1351.</w:t>
      </w:r>
      <w:proofErr w:type="spellStart"/>
      <w:r>
        <w:rPr>
          <w:rFonts w:ascii="Times New Roman" w:hAnsi="Times New Roman" w:cs="Times New Roman"/>
          <w:sz w:val="24"/>
          <w:szCs w:val="24"/>
        </w:rPr>
        <w:t>pdf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&amp;</w:t>
      </w:r>
      <w:r>
        <w:rPr>
          <w:rFonts w:ascii="Times New Roman" w:hAnsi="Times New Roman" w:cs="Times New Roman"/>
          <w:sz w:val="24"/>
          <w:szCs w:val="24"/>
        </w:rPr>
        <w:t>show</w:t>
      </w:r>
      <w:r>
        <w:rPr>
          <w:rFonts w:ascii="Times New Roman" w:hAnsi="Times New Roman" w:cs="Times New Roman"/>
          <w:sz w:val="24"/>
          <w:szCs w:val="24"/>
          <w:lang w:val="ru-RU"/>
        </w:rPr>
        <w:t>=</w:t>
      </w:r>
      <w:proofErr w:type="spellStart"/>
      <w:r>
        <w:rPr>
          <w:rFonts w:ascii="Times New Roman" w:hAnsi="Times New Roman" w:cs="Times New Roman"/>
          <w:sz w:val="24"/>
          <w:szCs w:val="24"/>
        </w:rPr>
        <w:t>dcatalogues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/1/1123803/1351.</w:t>
      </w:r>
      <w:proofErr w:type="spellStart"/>
      <w:r>
        <w:rPr>
          <w:rFonts w:ascii="Times New Roman" w:hAnsi="Times New Roman" w:cs="Times New Roman"/>
          <w:sz w:val="24"/>
          <w:szCs w:val="24"/>
        </w:rPr>
        <w:t>pdf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&amp;</w:t>
      </w:r>
      <w:r>
        <w:rPr>
          <w:rFonts w:ascii="Times New Roman" w:hAnsi="Times New Roman" w:cs="Times New Roman"/>
          <w:sz w:val="24"/>
          <w:szCs w:val="24"/>
        </w:rPr>
        <w:t>view</w:t>
      </w:r>
      <w:r>
        <w:rPr>
          <w:rFonts w:ascii="Times New Roman" w:hAnsi="Times New Roman" w:cs="Times New Roman"/>
          <w:sz w:val="24"/>
          <w:szCs w:val="24"/>
          <w:lang w:val="ru-RU"/>
        </w:rPr>
        <w:t>=</w:t>
      </w:r>
      <w:r>
        <w:rPr>
          <w:rFonts w:ascii="Times New Roman" w:hAnsi="Times New Roman" w:cs="Times New Roman"/>
          <w:sz w:val="24"/>
          <w:szCs w:val="24"/>
        </w:rPr>
        <w:t>true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(дата обращения: 04.10.2019). - Макрообъект. - Текст : электронный. - Сведения доступны также на </w:t>
      </w:r>
      <w:r>
        <w:rPr>
          <w:rFonts w:ascii="Times New Roman" w:hAnsi="Times New Roman" w:cs="Times New Roman"/>
          <w:sz w:val="24"/>
          <w:szCs w:val="24"/>
        </w:rPr>
        <w:t>CD</w:t>
      </w: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sz w:val="24"/>
          <w:szCs w:val="24"/>
        </w:rPr>
        <w:t>ROM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D70CD9" w:rsidRDefault="00D70CD9" w:rsidP="00D70CD9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2. Ефремов, Д.В. Обработка металлов давлением : учебное пособие / Д.В. Ефремов, Т.Ю. Сидорова, Е.В. Кузнецов. — Москва : МИСИС, 2011. — 71 с. — Текст : электрон-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ный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// Электронно-библиотечная система «Лань» : [сайт]. — </w:t>
      </w:r>
      <w:r>
        <w:rPr>
          <w:rFonts w:ascii="Times New Roman" w:hAnsi="Times New Roman" w:cs="Times New Roman"/>
          <w:sz w:val="24"/>
          <w:szCs w:val="24"/>
        </w:rPr>
        <w:t>URL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https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:// </w:t>
      </w:r>
      <w:r>
        <w:rPr>
          <w:rFonts w:ascii="Times New Roman" w:hAnsi="Times New Roman" w:cs="Times New Roman"/>
          <w:sz w:val="24"/>
          <w:szCs w:val="24"/>
        </w:rPr>
        <w:t>https</w:t>
      </w:r>
      <w:r>
        <w:rPr>
          <w:rFonts w:ascii="Times New Roman" w:hAnsi="Times New Roman" w:cs="Times New Roman"/>
          <w:sz w:val="24"/>
          <w:szCs w:val="24"/>
          <w:lang w:val="ru-RU"/>
        </w:rPr>
        <w:t>://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</w:rPr>
        <w:t>lanbook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</w:rPr>
        <w:t>com</w:t>
      </w:r>
      <w:r>
        <w:rPr>
          <w:rFonts w:ascii="Times New Roman" w:hAnsi="Times New Roman" w:cs="Times New Roman"/>
          <w:sz w:val="24"/>
          <w:szCs w:val="24"/>
          <w:lang w:val="ru-RU"/>
        </w:rPr>
        <w:t>/</w:t>
      </w:r>
      <w:r>
        <w:rPr>
          <w:rFonts w:ascii="Times New Roman" w:hAnsi="Times New Roman" w:cs="Times New Roman"/>
          <w:sz w:val="24"/>
          <w:szCs w:val="24"/>
        </w:rPr>
        <w:t>book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/116970 (дата обращения: 27.10.2019). — Режим доступа: для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ав-ториз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. пользователей. </w:t>
      </w:r>
    </w:p>
    <w:p w:rsidR="00D70CD9" w:rsidRDefault="00D70CD9" w:rsidP="00D70CD9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Рудской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, А. И. Теория и технология прокатного производства : учебное пособие / А. И.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Рудской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, В. А. Лунев. — 3-е изд., стер. — Санкт-Петербург : Лань, 2020. — 528 с. — </w:t>
      </w:r>
      <w:r>
        <w:rPr>
          <w:rFonts w:ascii="Times New Roman" w:hAnsi="Times New Roman" w:cs="Times New Roman"/>
          <w:sz w:val="24"/>
          <w:szCs w:val="24"/>
        </w:rPr>
        <w:t>ISBN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978-5-8114-4958-3. — Текст : электронный // Лань : электронно-библиотечная система. — </w:t>
      </w:r>
      <w:r>
        <w:rPr>
          <w:rFonts w:ascii="Times New Roman" w:hAnsi="Times New Roman" w:cs="Times New Roman"/>
          <w:sz w:val="24"/>
          <w:szCs w:val="24"/>
        </w:rPr>
        <w:t>URL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https</w:t>
      </w:r>
      <w:r>
        <w:rPr>
          <w:rFonts w:ascii="Times New Roman" w:hAnsi="Times New Roman" w:cs="Times New Roman"/>
          <w:sz w:val="24"/>
          <w:szCs w:val="24"/>
          <w:lang w:val="ru-RU"/>
        </w:rPr>
        <w:t>://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</w:rPr>
        <w:t>lanbook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</w:rPr>
        <w:t>com</w:t>
      </w:r>
      <w:r>
        <w:rPr>
          <w:rFonts w:ascii="Times New Roman" w:hAnsi="Times New Roman" w:cs="Times New Roman"/>
          <w:sz w:val="24"/>
          <w:szCs w:val="24"/>
          <w:lang w:val="ru-RU"/>
        </w:rPr>
        <w:t>/</w:t>
      </w:r>
      <w:r>
        <w:rPr>
          <w:rFonts w:ascii="Times New Roman" w:hAnsi="Times New Roman" w:cs="Times New Roman"/>
          <w:sz w:val="24"/>
          <w:szCs w:val="24"/>
        </w:rPr>
        <w:t>book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/129221. </w:t>
      </w:r>
    </w:p>
    <w:p w:rsidR="00D70CD9" w:rsidRDefault="00D70CD9" w:rsidP="00D70CD9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Моделирование процессов ОМД с использованием современных программных продуктов : учебное пособие / А. А.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Кальченко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, К. Г. Пащенко ; МГТУ. - Магнитогорск : МГТУ, 2017. - 1 электрон. опт. диск (</w:t>
      </w:r>
      <w:r>
        <w:rPr>
          <w:rFonts w:ascii="Times New Roman" w:hAnsi="Times New Roman" w:cs="Times New Roman"/>
          <w:sz w:val="24"/>
          <w:szCs w:val="24"/>
        </w:rPr>
        <w:t>CD</w:t>
      </w: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sz w:val="24"/>
          <w:szCs w:val="24"/>
        </w:rPr>
        <w:t>ROM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). - Текст : электронный. </w:t>
      </w:r>
    </w:p>
    <w:p w:rsidR="00D70CD9" w:rsidRDefault="00D70CD9" w:rsidP="00D70CD9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б) Дополнительная литература: </w:t>
      </w:r>
    </w:p>
    <w:p w:rsidR="00D70CD9" w:rsidRDefault="00D70CD9" w:rsidP="00D70CD9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Гончарук, А.В. Краткий словарь терминов в области обработки металлов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давле-нием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: словарь / А.В. Гончарук. — Москва : МИСИС, 2011. — 130 с. — </w:t>
      </w:r>
      <w:r>
        <w:rPr>
          <w:rFonts w:ascii="Times New Roman" w:hAnsi="Times New Roman" w:cs="Times New Roman"/>
          <w:sz w:val="24"/>
          <w:szCs w:val="24"/>
        </w:rPr>
        <w:t>ISBN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978-5-87623-405-6. — Текст : электронный // Электронно-библиотечная система «Лань» : [сайт]. — </w:t>
      </w:r>
      <w:r>
        <w:rPr>
          <w:rFonts w:ascii="Times New Roman" w:hAnsi="Times New Roman" w:cs="Times New Roman"/>
          <w:sz w:val="24"/>
          <w:szCs w:val="24"/>
        </w:rPr>
        <w:t>URL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https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:// </w:t>
      </w:r>
      <w:r>
        <w:rPr>
          <w:rFonts w:ascii="Times New Roman" w:hAnsi="Times New Roman" w:cs="Times New Roman"/>
          <w:sz w:val="24"/>
          <w:szCs w:val="24"/>
        </w:rPr>
        <w:t>https</w:t>
      </w:r>
      <w:r>
        <w:rPr>
          <w:rFonts w:ascii="Times New Roman" w:hAnsi="Times New Roman" w:cs="Times New Roman"/>
          <w:sz w:val="24"/>
          <w:szCs w:val="24"/>
          <w:lang w:val="ru-RU"/>
        </w:rPr>
        <w:t>://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</w:rPr>
        <w:t>lanbook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</w:rPr>
        <w:t>com</w:t>
      </w:r>
      <w:r>
        <w:rPr>
          <w:rFonts w:ascii="Times New Roman" w:hAnsi="Times New Roman" w:cs="Times New Roman"/>
          <w:sz w:val="24"/>
          <w:szCs w:val="24"/>
          <w:lang w:val="ru-RU"/>
        </w:rPr>
        <w:t>/</w:t>
      </w:r>
      <w:r>
        <w:rPr>
          <w:rFonts w:ascii="Times New Roman" w:hAnsi="Times New Roman" w:cs="Times New Roman"/>
          <w:sz w:val="24"/>
          <w:szCs w:val="24"/>
        </w:rPr>
        <w:t>book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/2054 (дата обращения: 27.10.2019). — Режим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дос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-тупа: для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авториз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. пользователей. </w:t>
      </w:r>
    </w:p>
    <w:p w:rsidR="00D70CD9" w:rsidRDefault="00D70CD9" w:rsidP="00D70CD9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Марочник сталей и сплавов / составители Ю.Г. Драгунов [и др.] ; под редакцией Ю.Г. Драгунова и А.С. Зубченко. — 5-е изд. . — Москва : Машиностроение, 2016. — 1206 с. — </w:t>
      </w:r>
      <w:r>
        <w:rPr>
          <w:rFonts w:ascii="Times New Roman" w:hAnsi="Times New Roman" w:cs="Times New Roman"/>
          <w:sz w:val="24"/>
          <w:szCs w:val="24"/>
        </w:rPr>
        <w:t>ISBN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978-5-9907308-1-6. — Текст : электронный // Электронно-библиотечная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систе-ма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«Лань» : [сайт]. — </w:t>
      </w:r>
      <w:r>
        <w:rPr>
          <w:rFonts w:ascii="Times New Roman" w:hAnsi="Times New Roman" w:cs="Times New Roman"/>
          <w:sz w:val="24"/>
          <w:szCs w:val="24"/>
        </w:rPr>
        <w:t>URL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https</w:t>
      </w:r>
      <w:r>
        <w:rPr>
          <w:rFonts w:ascii="Times New Roman" w:hAnsi="Times New Roman" w:cs="Times New Roman"/>
          <w:sz w:val="24"/>
          <w:szCs w:val="24"/>
          <w:lang w:val="ru-RU"/>
        </w:rPr>
        <w:t>://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</w:rPr>
        <w:t>lanbook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</w:rPr>
        <w:t>com</w:t>
      </w:r>
      <w:r>
        <w:rPr>
          <w:rFonts w:ascii="Times New Roman" w:hAnsi="Times New Roman" w:cs="Times New Roman"/>
          <w:sz w:val="24"/>
          <w:szCs w:val="24"/>
          <w:lang w:val="ru-RU"/>
        </w:rPr>
        <w:t>/</w:t>
      </w:r>
      <w:r>
        <w:rPr>
          <w:rFonts w:ascii="Times New Roman" w:hAnsi="Times New Roman" w:cs="Times New Roman"/>
          <w:sz w:val="24"/>
          <w:szCs w:val="24"/>
        </w:rPr>
        <w:t>book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/107156 (дата обращения: 30.10.2019). — Режим доступа: для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авториз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. пользователей.</w:t>
      </w:r>
    </w:p>
    <w:p w:rsidR="00D70CD9" w:rsidRDefault="00D70CD9" w:rsidP="00D70CD9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Сидельников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, С. Б. Технология прокатки: Учебник /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Сидельников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С.Б., Константинов И.Л., Ворошилов Д.С. -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Краснояр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.:СФУ, 2016. - 180 с.: </w:t>
      </w:r>
      <w:r>
        <w:rPr>
          <w:rFonts w:ascii="Times New Roman" w:hAnsi="Times New Roman" w:cs="Times New Roman"/>
          <w:sz w:val="24"/>
          <w:szCs w:val="24"/>
        </w:rPr>
        <w:t>ISBN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978-5-7638-3402-4. - Текст : электронный. - </w:t>
      </w:r>
      <w:r>
        <w:rPr>
          <w:rFonts w:ascii="Times New Roman" w:hAnsi="Times New Roman" w:cs="Times New Roman"/>
          <w:sz w:val="24"/>
          <w:szCs w:val="24"/>
        </w:rPr>
        <w:t>URL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https</w:t>
      </w:r>
      <w:r>
        <w:rPr>
          <w:rFonts w:ascii="Times New Roman" w:hAnsi="Times New Roman" w:cs="Times New Roman"/>
          <w:sz w:val="24"/>
          <w:szCs w:val="24"/>
          <w:lang w:val="ru-RU"/>
        </w:rPr>
        <w:t>://</w:t>
      </w:r>
      <w:proofErr w:type="spellStart"/>
      <w:r>
        <w:rPr>
          <w:rFonts w:ascii="Times New Roman" w:hAnsi="Times New Roman" w:cs="Times New Roman"/>
          <w:sz w:val="24"/>
          <w:szCs w:val="24"/>
        </w:rPr>
        <w:t>znanium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</w:rPr>
        <w:t>com</w:t>
      </w:r>
      <w:r>
        <w:rPr>
          <w:rFonts w:ascii="Times New Roman" w:hAnsi="Times New Roman" w:cs="Times New Roman"/>
          <w:sz w:val="24"/>
          <w:szCs w:val="24"/>
          <w:lang w:val="ru-RU"/>
        </w:rPr>
        <w:t>/</w:t>
      </w:r>
      <w:r>
        <w:rPr>
          <w:rFonts w:ascii="Times New Roman" w:hAnsi="Times New Roman" w:cs="Times New Roman"/>
          <w:sz w:val="24"/>
          <w:szCs w:val="24"/>
        </w:rPr>
        <w:t>catalog</w:t>
      </w:r>
      <w:r>
        <w:rPr>
          <w:rFonts w:ascii="Times New Roman" w:hAnsi="Times New Roman" w:cs="Times New Roman"/>
          <w:sz w:val="24"/>
          <w:szCs w:val="24"/>
          <w:lang w:val="ru-RU"/>
        </w:rPr>
        <w:t>/</w:t>
      </w:r>
      <w:r>
        <w:rPr>
          <w:rFonts w:ascii="Times New Roman" w:hAnsi="Times New Roman" w:cs="Times New Roman"/>
          <w:sz w:val="24"/>
          <w:szCs w:val="24"/>
        </w:rPr>
        <w:t>product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/967844 (дата обращения: 03.11.2020). – Режим доступа: по подписке.  </w:t>
      </w:r>
    </w:p>
    <w:p w:rsidR="00D70CD9" w:rsidRDefault="00D70CD9" w:rsidP="00D70CD9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в) Методические указания: </w:t>
      </w:r>
    </w:p>
    <w:p w:rsidR="00D70CD9" w:rsidRDefault="00D70CD9" w:rsidP="00D70CD9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Потёмкин, В.К. Обработка металлов давлением : методические указания / В.К. Потёмкин, В.А. Трусов, Л.М.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Капуткина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. — Москва : МИСИС, 2011. — 27 с. — Текст : электронный // Электронно-библиотечная система «Лань» : [сайт]. — </w:t>
      </w:r>
      <w:r>
        <w:rPr>
          <w:rFonts w:ascii="Times New Roman" w:hAnsi="Times New Roman" w:cs="Times New Roman"/>
          <w:sz w:val="24"/>
          <w:szCs w:val="24"/>
        </w:rPr>
        <w:t>URL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https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:// </w:t>
      </w:r>
      <w:r>
        <w:rPr>
          <w:rFonts w:ascii="Times New Roman" w:hAnsi="Times New Roman" w:cs="Times New Roman"/>
          <w:sz w:val="24"/>
          <w:szCs w:val="24"/>
        </w:rPr>
        <w:t>https</w:t>
      </w:r>
      <w:r>
        <w:rPr>
          <w:rFonts w:ascii="Times New Roman" w:hAnsi="Times New Roman" w:cs="Times New Roman"/>
          <w:sz w:val="24"/>
          <w:szCs w:val="24"/>
          <w:lang w:val="ru-RU"/>
        </w:rPr>
        <w:t>://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</w:rPr>
        <w:t>lanbook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</w:rPr>
        <w:t>com</w:t>
      </w:r>
      <w:r>
        <w:rPr>
          <w:rFonts w:ascii="Times New Roman" w:hAnsi="Times New Roman" w:cs="Times New Roman"/>
          <w:sz w:val="24"/>
          <w:szCs w:val="24"/>
          <w:lang w:val="ru-RU"/>
        </w:rPr>
        <w:t>/</w:t>
      </w:r>
      <w:r>
        <w:rPr>
          <w:rFonts w:ascii="Times New Roman" w:hAnsi="Times New Roman" w:cs="Times New Roman"/>
          <w:sz w:val="24"/>
          <w:szCs w:val="24"/>
        </w:rPr>
        <w:t>book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/117031 (дата обращения: 27.10.2019). — Режим доступа: для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ав-ториз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. пользователей. </w:t>
      </w:r>
    </w:p>
    <w:p w:rsidR="00D70CD9" w:rsidRDefault="00D70CD9" w:rsidP="00D70CD9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Разработка режима прокатки на ШСГП: методическая разработка к практическим занятиям и самостоятельной работе [Электронный образовательный ресурс]. Румянцев М. И. ФГБОУ ВПО «Магнитогорский государственный технический университет им. Г.И. Но-сова». - Электрон. текстовые дан. – Магнитогорск: ФГБОУ ВПО «МГТУ», 2013. – Режим доступа: </w:t>
      </w:r>
      <w:r>
        <w:rPr>
          <w:rFonts w:ascii="Times New Roman" w:hAnsi="Times New Roman" w:cs="Times New Roman"/>
          <w:sz w:val="24"/>
          <w:szCs w:val="24"/>
        </w:rPr>
        <w:t>http</w:t>
      </w:r>
      <w:r>
        <w:rPr>
          <w:rFonts w:ascii="Times New Roman" w:hAnsi="Times New Roman" w:cs="Times New Roman"/>
          <w:sz w:val="24"/>
          <w:szCs w:val="24"/>
          <w:lang w:val="ru-RU"/>
        </w:rPr>
        <w:t>://</w:t>
      </w:r>
      <w:proofErr w:type="spellStart"/>
      <w:r>
        <w:rPr>
          <w:rFonts w:ascii="Times New Roman" w:hAnsi="Times New Roman" w:cs="Times New Roman"/>
          <w:sz w:val="24"/>
          <w:szCs w:val="24"/>
        </w:rPr>
        <w:t>lms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</w:rPr>
        <w:t>magtu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</w:rPr>
        <w:t>ru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. – Заглавие с экрана. </w:t>
      </w:r>
    </w:p>
    <w:p w:rsidR="00D70CD9" w:rsidRDefault="00D70CD9" w:rsidP="00D70CD9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3. Ильина, Н. Н. Теория обработки металлов давлением : практикум / Н. Н. Ильи-на ; МГТУ. - Магнитогорск : МГТУ, 2017. - 1 электрон. опт. диск (</w:t>
      </w:r>
      <w:r>
        <w:rPr>
          <w:rFonts w:ascii="Times New Roman" w:hAnsi="Times New Roman" w:cs="Times New Roman"/>
          <w:sz w:val="24"/>
          <w:szCs w:val="24"/>
        </w:rPr>
        <w:t>CD</w:t>
      </w: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sz w:val="24"/>
          <w:szCs w:val="24"/>
        </w:rPr>
        <w:t>ROM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). -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Загл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. с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ти-тул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. экрана. - </w:t>
      </w:r>
      <w:r>
        <w:rPr>
          <w:rFonts w:ascii="Times New Roman" w:hAnsi="Times New Roman" w:cs="Times New Roman"/>
          <w:sz w:val="24"/>
          <w:szCs w:val="24"/>
        </w:rPr>
        <w:t>URL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https</w:t>
      </w:r>
      <w:r>
        <w:rPr>
          <w:rFonts w:ascii="Times New Roman" w:hAnsi="Times New Roman" w:cs="Times New Roman"/>
          <w:sz w:val="24"/>
          <w:szCs w:val="24"/>
          <w:lang w:val="ru-RU"/>
        </w:rPr>
        <w:t>://</w:t>
      </w:r>
      <w:proofErr w:type="spellStart"/>
      <w:r>
        <w:rPr>
          <w:rFonts w:ascii="Times New Roman" w:hAnsi="Times New Roman" w:cs="Times New Roman"/>
          <w:sz w:val="24"/>
          <w:szCs w:val="24"/>
        </w:rPr>
        <w:t>magtu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informsystema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</w:rPr>
        <w:t>ru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uploader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fileUpload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?</w:t>
      </w:r>
      <w:r>
        <w:rPr>
          <w:rFonts w:ascii="Times New Roman" w:hAnsi="Times New Roman" w:cs="Times New Roman"/>
          <w:sz w:val="24"/>
          <w:szCs w:val="24"/>
        </w:rPr>
        <w:t>name</w:t>
      </w:r>
      <w:r>
        <w:rPr>
          <w:rFonts w:ascii="Times New Roman" w:hAnsi="Times New Roman" w:cs="Times New Roman"/>
          <w:sz w:val="24"/>
          <w:szCs w:val="24"/>
          <w:lang w:val="ru-RU"/>
        </w:rPr>
        <w:t>=2762.</w:t>
      </w:r>
      <w:proofErr w:type="spellStart"/>
      <w:r>
        <w:rPr>
          <w:rFonts w:ascii="Times New Roman" w:hAnsi="Times New Roman" w:cs="Times New Roman"/>
          <w:sz w:val="24"/>
          <w:szCs w:val="24"/>
        </w:rPr>
        <w:t>pdf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&amp;</w:t>
      </w:r>
      <w:r>
        <w:rPr>
          <w:rFonts w:ascii="Times New Roman" w:hAnsi="Times New Roman" w:cs="Times New Roman"/>
          <w:sz w:val="24"/>
          <w:szCs w:val="24"/>
        </w:rPr>
        <w:t>show</w:t>
      </w:r>
      <w:r>
        <w:rPr>
          <w:rFonts w:ascii="Times New Roman" w:hAnsi="Times New Roman" w:cs="Times New Roman"/>
          <w:sz w:val="24"/>
          <w:szCs w:val="24"/>
          <w:lang w:val="ru-RU"/>
        </w:rPr>
        <w:t>=</w:t>
      </w:r>
      <w:proofErr w:type="spellStart"/>
      <w:r>
        <w:rPr>
          <w:rFonts w:ascii="Times New Roman" w:hAnsi="Times New Roman" w:cs="Times New Roman"/>
          <w:sz w:val="24"/>
          <w:szCs w:val="24"/>
        </w:rPr>
        <w:t>dcatalogues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/1/1132856/2762.</w:t>
      </w:r>
      <w:proofErr w:type="spellStart"/>
      <w:r>
        <w:rPr>
          <w:rFonts w:ascii="Times New Roman" w:hAnsi="Times New Roman" w:cs="Times New Roman"/>
          <w:sz w:val="24"/>
          <w:szCs w:val="24"/>
        </w:rPr>
        <w:t>pdf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&amp;</w:t>
      </w:r>
      <w:r>
        <w:rPr>
          <w:rFonts w:ascii="Times New Roman" w:hAnsi="Times New Roman" w:cs="Times New Roman"/>
          <w:sz w:val="24"/>
          <w:szCs w:val="24"/>
        </w:rPr>
        <w:t>view</w:t>
      </w:r>
      <w:r>
        <w:rPr>
          <w:rFonts w:ascii="Times New Roman" w:hAnsi="Times New Roman" w:cs="Times New Roman"/>
          <w:sz w:val="24"/>
          <w:szCs w:val="24"/>
          <w:lang w:val="ru-RU"/>
        </w:rPr>
        <w:t>=</w:t>
      </w:r>
      <w:r>
        <w:rPr>
          <w:rFonts w:ascii="Times New Roman" w:hAnsi="Times New Roman" w:cs="Times New Roman"/>
          <w:sz w:val="24"/>
          <w:szCs w:val="24"/>
        </w:rPr>
        <w:t>true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(дата обращения: 04.10.2019). - Макрообъект. - Текст : электронный. - Сведения доступны также на </w:t>
      </w:r>
      <w:r>
        <w:rPr>
          <w:rFonts w:ascii="Times New Roman" w:hAnsi="Times New Roman" w:cs="Times New Roman"/>
          <w:sz w:val="24"/>
          <w:szCs w:val="24"/>
        </w:rPr>
        <w:t>CD</w:t>
      </w: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sz w:val="24"/>
          <w:szCs w:val="24"/>
        </w:rPr>
        <w:t>ROM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D70CD9" w:rsidRDefault="00D70CD9" w:rsidP="00D70CD9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4. Методические указания по выполнению курсового проекта по дисциплине «Технологические процессы обработки металлов давлением»  представлены в Приложение 1.</w:t>
      </w:r>
    </w:p>
    <w:p w:rsidR="00D70CD9" w:rsidRDefault="00D70CD9" w:rsidP="00D70CD9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5. Сачко, Н. С. Планирование и организация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машиностроит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. производства. Курсовое проект.: Уч. пос. /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Н.С.Сачко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И.М.Бабук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. - 2-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изд.,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испр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. - М.: НИЦ Инфра-М; Мн.: Нов. знание, 2019. - 240 с.: ил.; - (ВО: Бакалавр.). - </w:t>
      </w:r>
      <w:r>
        <w:rPr>
          <w:rFonts w:ascii="Times New Roman" w:hAnsi="Times New Roman" w:cs="Times New Roman"/>
          <w:sz w:val="24"/>
          <w:szCs w:val="24"/>
        </w:rPr>
        <w:t>ISBN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978-5-16-006209-9. - Текст : электронный. - </w:t>
      </w:r>
      <w:r>
        <w:rPr>
          <w:rFonts w:ascii="Times New Roman" w:hAnsi="Times New Roman" w:cs="Times New Roman"/>
          <w:sz w:val="24"/>
          <w:szCs w:val="24"/>
        </w:rPr>
        <w:t>URL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https</w:t>
      </w:r>
      <w:r>
        <w:rPr>
          <w:rFonts w:ascii="Times New Roman" w:hAnsi="Times New Roman" w:cs="Times New Roman"/>
          <w:sz w:val="24"/>
          <w:szCs w:val="24"/>
          <w:lang w:val="ru-RU"/>
        </w:rPr>
        <w:t>://</w:t>
      </w:r>
      <w:proofErr w:type="spellStart"/>
      <w:r>
        <w:rPr>
          <w:rFonts w:ascii="Times New Roman" w:hAnsi="Times New Roman" w:cs="Times New Roman"/>
          <w:sz w:val="24"/>
          <w:szCs w:val="24"/>
        </w:rPr>
        <w:t>znanium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</w:rPr>
        <w:t>com</w:t>
      </w:r>
      <w:r>
        <w:rPr>
          <w:rFonts w:ascii="Times New Roman" w:hAnsi="Times New Roman" w:cs="Times New Roman"/>
          <w:sz w:val="24"/>
          <w:szCs w:val="24"/>
          <w:lang w:val="ru-RU"/>
        </w:rPr>
        <w:t>/</w:t>
      </w:r>
      <w:r>
        <w:rPr>
          <w:rFonts w:ascii="Times New Roman" w:hAnsi="Times New Roman" w:cs="Times New Roman"/>
          <w:sz w:val="24"/>
          <w:szCs w:val="24"/>
        </w:rPr>
        <w:t>catalog</w:t>
      </w:r>
      <w:r>
        <w:rPr>
          <w:rFonts w:ascii="Times New Roman" w:hAnsi="Times New Roman" w:cs="Times New Roman"/>
          <w:sz w:val="24"/>
          <w:szCs w:val="24"/>
          <w:lang w:val="ru-RU"/>
        </w:rPr>
        <w:t>/</w:t>
      </w:r>
      <w:r>
        <w:rPr>
          <w:rFonts w:ascii="Times New Roman" w:hAnsi="Times New Roman" w:cs="Times New Roman"/>
          <w:sz w:val="24"/>
          <w:szCs w:val="24"/>
        </w:rPr>
        <w:t>product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/1001515 (дата обращения: 22.11.2020). – Режим доступа: по подписке. </w:t>
      </w:r>
    </w:p>
    <w:p w:rsidR="00D70CD9" w:rsidRDefault="00D70CD9" w:rsidP="00D70CD9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6. Проектирование : учебно-методическое пособие / Ю. С. Антоненко, А. В.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Екатеринушкина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, Н. С. Жданова и др. ; МГТУ. - Магнитогорск : МГТУ, 2015. - 1 электрон. опт. диск (</w:t>
      </w:r>
      <w:r>
        <w:rPr>
          <w:rFonts w:ascii="Times New Roman" w:hAnsi="Times New Roman" w:cs="Times New Roman"/>
          <w:sz w:val="24"/>
          <w:szCs w:val="24"/>
        </w:rPr>
        <w:t>CD</w:t>
      </w: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sz w:val="24"/>
          <w:szCs w:val="24"/>
        </w:rPr>
        <w:t>ROM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). - </w:t>
      </w:r>
      <w:r>
        <w:rPr>
          <w:rFonts w:ascii="Times New Roman" w:hAnsi="Times New Roman" w:cs="Times New Roman"/>
          <w:sz w:val="24"/>
          <w:szCs w:val="24"/>
        </w:rPr>
        <w:t>URL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https</w:t>
      </w:r>
      <w:r>
        <w:rPr>
          <w:rFonts w:ascii="Times New Roman" w:hAnsi="Times New Roman" w:cs="Times New Roman"/>
          <w:sz w:val="24"/>
          <w:szCs w:val="24"/>
          <w:lang w:val="ru-RU"/>
        </w:rPr>
        <w:t>://</w:t>
      </w:r>
      <w:proofErr w:type="spellStart"/>
      <w:r>
        <w:rPr>
          <w:rFonts w:ascii="Times New Roman" w:hAnsi="Times New Roman" w:cs="Times New Roman"/>
          <w:sz w:val="24"/>
          <w:szCs w:val="24"/>
        </w:rPr>
        <w:t>magtu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informsystema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</w:rPr>
        <w:t>ru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uploader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fileUpload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?</w:t>
      </w:r>
      <w:r>
        <w:rPr>
          <w:rFonts w:ascii="Times New Roman" w:hAnsi="Times New Roman" w:cs="Times New Roman"/>
          <w:sz w:val="24"/>
          <w:szCs w:val="24"/>
        </w:rPr>
        <w:t>name</w:t>
      </w:r>
      <w:r>
        <w:rPr>
          <w:rFonts w:ascii="Times New Roman" w:hAnsi="Times New Roman" w:cs="Times New Roman"/>
          <w:sz w:val="24"/>
          <w:szCs w:val="24"/>
          <w:lang w:val="ru-RU"/>
        </w:rPr>
        <w:t>=1426.</w:t>
      </w:r>
      <w:proofErr w:type="spellStart"/>
      <w:r>
        <w:rPr>
          <w:rFonts w:ascii="Times New Roman" w:hAnsi="Times New Roman" w:cs="Times New Roman"/>
          <w:sz w:val="24"/>
          <w:szCs w:val="24"/>
        </w:rPr>
        <w:t>pdf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&amp;</w:t>
      </w:r>
      <w:r>
        <w:rPr>
          <w:rFonts w:ascii="Times New Roman" w:hAnsi="Times New Roman" w:cs="Times New Roman"/>
          <w:sz w:val="24"/>
          <w:szCs w:val="24"/>
        </w:rPr>
        <w:t>show</w:t>
      </w:r>
      <w:r>
        <w:rPr>
          <w:rFonts w:ascii="Times New Roman" w:hAnsi="Times New Roman" w:cs="Times New Roman"/>
          <w:sz w:val="24"/>
          <w:szCs w:val="24"/>
          <w:lang w:val="ru-RU"/>
        </w:rPr>
        <w:t>=</w:t>
      </w:r>
      <w:proofErr w:type="spellStart"/>
      <w:r>
        <w:rPr>
          <w:rFonts w:ascii="Times New Roman" w:hAnsi="Times New Roman" w:cs="Times New Roman"/>
          <w:sz w:val="24"/>
          <w:szCs w:val="24"/>
        </w:rPr>
        <w:t>dcatalogues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/1/1123944/1426.</w:t>
      </w:r>
      <w:proofErr w:type="spellStart"/>
      <w:r>
        <w:rPr>
          <w:rFonts w:ascii="Times New Roman" w:hAnsi="Times New Roman" w:cs="Times New Roman"/>
          <w:sz w:val="24"/>
          <w:szCs w:val="24"/>
        </w:rPr>
        <w:t>pdf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&amp;</w:t>
      </w:r>
      <w:r>
        <w:rPr>
          <w:rFonts w:ascii="Times New Roman" w:hAnsi="Times New Roman" w:cs="Times New Roman"/>
          <w:sz w:val="24"/>
          <w:szCs w:val="24"/>
        </w:rPr>
        <w:t>view</w:t>
      </w:r>
      <w:r>
        <w:rPr>
          <w:rFonts w:ascii="Times New Roman" w:hAnsi="Times New Roman" w:cs="Times New Roman"/>
          <w:sz w:val="24"/>
          <w:szCs w:val="24"/>
          <w:lang w:val="ru-RU"/>
        </w:rPr>
        <w:t>=</w:t>
      </w:r>
      <w:r>
        <w:rPr>
          <w:rFonts w:ascii="Times New Roman" w:hAnsi="Times New Roman" w:cs="Times New Roman"/>
          <w:sz w:val="24"/>
          <w:szCs w:val="24"/>
        </w:rPr>
        <w:t>true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(дата обращения: 04.10.2019). - Макрообъект. - Текст : электронный.</w:t>
      </w:r>
    </w:p>
    <w:p w:rsidR="00D70CD9" w:rsidRDefault="00D70CD9" w:rsidP="00D70CD9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7. Проектирование технологических линий и комплексов металлургических цехов : учебное пособие / М. В. Аксенова, В. И.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Кадошников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, И. Д.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Кадошникова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и др. ; МГТУ, [каф.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ПМиГ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]. - Магнитогорск, 2011. - 143 с. : ил., табл. - </w:t>
      </w:r>
      <w:r>
        <w:rPr>
          <w:rFonts w:ascii="Times New Roman" w:hAnsi="Times New Roman" w:cs="Times New Roman"/>
          <w:sz w:val="24"/>
          <w:szCs w:val="24"/>
        </w:rPr>
        <w:t>URL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https</w:t>
      </w:r>
      <w:r>
        <w:rPr>
          <w:rFonts w:ascii="Times New Roman" w:hAnsi="Times New Roman" w:cs="Times New Roman"/>
          <w:sz w:val="24"/>
          <w:szCs w:val="24"/>
          <w:lang w:val="ru-RU"/>
        </w:rPr>
        <w:t>://</w:t>
      </w:r>
      <w:proofErr w:type="spellStart"/>
      <w:r>
        <w:rPr>
          <w:rFonts w:ascii="Times New Roman" w:hAnsi="Times New Roman" w:cs="Times New Roman"/>
          <w:sz w:val="24"/>
          <w:szCs w:val="24"/>
        </w:rPr>
        <w:t>magtu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informsystema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</w:rPr>
        <w:t>ru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uploader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fileUpload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?</w:t>
      </w:r>
      <w:r>
        <w:rPr>
          <w:rFonts w:ascii="Times New Roman" w:hAnsi="Times New Roman" w:cs="Times New Roman"/>
          <w:sz w:val="24"/>
          <w:szCs w:val="24"/>
        </w:rPr>
        <w:t>name</w:t>
      </w:r>
      <w:r>
        <w:rPr>
          <w:rFonts w:ascii="Times New Roman" w:hAnsi="Times New Roman" w:cs="Times New Roman"/>
          <w:sz w:val="24"/>
          <w:szCs w:val="24"/>
          <w:lang w:val="ru-RU"/>
        </w:rPr>
        <w:t>=525.</w:t>
      </w:r>
      <w:proofErr w:type="spellStart"/>
      <w:r>
        <w:rPr>
          <w:rFonts w:ascii="Times New Roman" w:hAnsi="Times New Roman" w:cs="Times New Roman"/>
          <w:sz w:val="24"/>
          <w:szCs w:val="24"/>
        </w:rPr>
        <w:t>pdf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&amp;</w:t>
      </w:r>
      <w:r>
        <w:rPr>
          <w:rFonts w:ascii="Times New Roman" w:hAnsi="Times New Roman" w:cs="Times New Roman"/>
          <w:sz w:val="24"/>
          <w:szCs w:val="24"/>
        </w:rPr>
        <w:t>show</w:t>
      </w:r>
      <w:r>
        <w:rPr>
          <w:rFonts w:ascii="Times New Roman" w:hAnsi="Times New Roman" w:cs="Times New Roman"/>
          <w:sz w:val="24"/>
          <w:szCs w:val="24"/>
          <w:lang w:val="ru-RU"/>
        </w:rPr>
        <w:t>=</w:t>
      </w:r>
      <w:proofErr w:type="spellStart"/>
      <w:r>
        <w:rPr>
          <w:rFonts w:ascii="Times New Roman" w:hAnsi="Times New Roman" w:cs="Times New Roman"/>
          <w:sz w:val="24"/>
          <w:szCs w:val="24"/>
        </w:rPr>
        <w:t>dcatalogues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/1/1092594/525.</w:t>
      </w:r>
      <w:proofErr w:type="spellStart"/>
      <w:r>
        <w:rPr>
          <w:rFonts w:ascii="Times New Roman" w:hAnsi="Times New Roman" w:cs="Times New Roman"/>
          <w:sz w:val="24"/>
          <w:szCs w:val="24"/>
        </w:rPr>
        <w:t>pdf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&amp;</w:t>
      </w:r>
      <w:r>
        <w:rPr>
          <w:rFonts w:ascii="Times New Roman" w:hAnsi="Times New Roman" w:cs="Times New Roman"/>
          <w:sz w:val="24"/>
          <w:szCs w:val="24"/>
        </w:rPr>
        <w:t>view</w:t>
      </w:r>
      <w:r>
        <w:rPr>
          <w:rFonts w:ascii="Times New Roman" w:hAnsi="Times New Roman" w:cs="Times New Roman"/>
          <w:sz w:val="24"/>
          <w:szCs w:val="24"/>
          <w:lang w:val="ru-RU"/>
        </w:rPr>
        <w:t>=</w:t>
      </w:r>
      <w:r>
        <w:rPr>
          <w:rFonts w:ascii="Times New Roman" w:hAnsi="Times New Roman" w:cs="Times New Roman"/>
          <w:sz w:val="24"/>
          <w:szCs w:val="24"/>
        </w:rPr>
        <w:t>true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(дата обращения: 04.10.2019). - Макрообъект. - Текст : электронный.</w:t>
      </w:r>
    </w:p>
    <w:p w:rsidR="00D70CD9" w:rsidRDefault="00D70CD9" w:rsidP="00D70CD9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8. Система организации проектирования технологических комплексов [Текст] : учебное пособие / А. А.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Старушко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, В. И.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Кадошников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, М. В. Аксенова, А. К.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Белан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; МГТУ. - Магнитогорск, 2012. - 142 с. : ил., схемы, табл. - </w:t>
      </w:r>
      <w:r>
        <w:rPr>
          <w:rFonts w:ascii="Times New Roman" w:hAnsi="Times New Roman" w:cs="Times New Roman"/>
          <w:sz w:val="24"/>
          <w:szCs w:val="24"/>
        </w:rPr>
        <w:t>URL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https</w:t>
      </w:r>
      <w:r>
        <w:rPr>
          <w:rFonts w:ascii="Times New Roman" w:hAnsi="Times New Roman" w:cs="Times New Roman"/>
          <w:sz w:val="24"/>
          <w:szCs w:val="24"/>
          <w:lang w:val="ru-RU"/>
        </w:rPr>
        <w:t>://</w:t>
      </w:r>
      <w:proofErr w:type="spellStart"/>
      <w:r>
        <w:rPr>
          <w:rFonts w:ascii="Times New Roman" w:hAnsi="Times New Roman" w:cs="Times New Roman"/>
          <w:sz w:val="24"/>
          <w:szCs w:val="24"/>
        </w:rPr>
        <w:t>magtu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informsystema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</w:rPr>
        <w:t>ru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uploader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fileUpload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?</w:t>
      </w:r>
      <w:r>
        <w:rPr>
          <w:rFonts w:ascii="Times New Roman" w:hAnsi="Times New Roman" w:cs="Times New Roman"/>
          <w:sz w:val="24"/>
          <w:szCs w:val="24"/>
        </w:rPr>
        <w:t>name</w:t>
      </w:r>
      <w:r>
        <w:rPr>
          <w:rFonts w:ascii="Times New Roman" w:hAnsi="Times New Roman" w:cs="Times New Roman"/>
          <w:sz w:val="24"/>
          <w:szCs w:val="24"/>
          <w:lang w:val="ru-RU"/>
        </w:rPr>
        <w:t>=551.</w:t>
      </w:r>
      <w:proofErr w:type="spellStart"/>
      <w:r>
        <w:rPr>
          <w:rFonts w:ascii="Times New Roman" w:hAnsi="Times New Roman" w:cs="Times New Roman"/>
          <w:sz w:val="24"/>
          <w:szCs w:val="24"/>
        </w:rPr>
        <w:t>pdf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&amp;</w:t>
      </w:r>
      <w:r>
        <w:rPr>
          <w:rFonts w:ascii="Times New Roman" w:hAnsi="Times New Roman" w:cs="Times New Roman"/>
          <w:sz w:val="24"/>
          <w:szCs w:val="24"/>
        </w:rPr>
        <w:t>show</w:t>
      </w:r>
      <w:r>
        <w:rPr>
          <w:rFonts w:ascii="Times New Roman" w:hAnsi="Times New Roman" w:cs="Times New Roman"/>
          <w:sz w:val="24"/>
          <w:szCs w:val="24"/>
          <w:lang w:val="ru-RU"/>
        </w:rPr>
        <w:t>=</w:t>
      </w:r>
      <w:proofErr w:type="spellStart"/>
      <w:r>
        <w:rPr>
          <w:rFonts w:ascii="Times New Roman" w:hAnsi="Times New Roman" w:cs="Times New Roman"/>
          <w:sz w:val="24"/>
          <w:szCs w:val="24"/>
        </w:rPr>
        <w:t>dcatalogues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/1/1098428/551.</w:t>
      </w:r>
      <w:proofErr w:type="spellStart"/>
      <w:r>
        <w:rPr>
          <w:rFonts w:ascii="Times New Roman" w:hAnsi="Times New Roman" w:cs="Times New Roman"/>
          <w:sz w:val="24"/>
          <w:szCs w:val="24"/>
        </w:rPr>
        <w:t>pdf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&amp;</w:t>
      </w:r>
      <w:r>
        <w:rPr>
          <w:rFonts w:ascii="Times New Roman" w:hAnsi="Times New Roman" w:cs="Times New Roman"/>
          <w:sz w:val="24"/>
          <w:szCs w:val="24"/>
        </w:rPr>
        <w:t>view</w:t>
      </w:r>
      <w:r>
        <w:rPr>
          <w:rFonts w:ascii="Times New Roman" w:hAnsi="Times New Roman" w:cs="Times New Roman"/>
          <w:sz w:val="24"/>
          <w:szCs w:val="24"/>
          <w:lang w:val="ru-RU"/>
        </w:rPr>
        <w:t>=</w:t>
      </w:r>
      <w:r>
        <w:rPr>
          <w:rFonts w:ascii="Times New Roman" w:hAnsi="Times New Roman" w:cs="Times New Roman"/>
          <w:sz w:val="24"/>
          <w:szCs w:val="24"/>
        </w:rPr>
        <w:t>true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(дата обращения: 04.10.2019). - Макрообъект. - Текст : электронный. - </w:t>
      </w:r>
      <w:r>
        <w:rPr>
          <w:rFonts w:ascii="Times New Roman" w:hAnsi="Times New Roman" w:cs="Times New Roman"/>
          <w:sz w:val="24"/>
          <w:szCs w:val="24"/>
        </w:rPr>
        <w:t>ISBN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978-5-9967-0274-9.</w:t>
      </w:r>
    </w:p>
    <w:p w:rsidR="00D70CD9" w:rsidRDefault="00D70CD9" w:rsidP="00D70CD9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9. Харитонов, В. А. Производство волочением проволоки из низкоуглеродистых марок стали : проектирование, технология, оборудование : учебное пособие / В. А. Харитонов, М. В. Зайцева ; МГТУ, [каф. ММТ]. - Магнитогорск, 2011. - 167 с. : ил., табл., схемы. - </w:t>
      </w:r>
      <w:r>
        <w:rPr>
          <w:rFonts w:ascii="Times New Roman" w:hAnsi="Times New Roman" w:cs="Times New Roman"/>
          <w:sz w:val="24"/>
          <w:szCs w:val="24"/>
        </w:rPr>
        <w:t>URL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https</w:t>
      </w:r>
      <w:r>
        <w:rPr>
          <w:rFonts w:ascii="Times New Roman" w:hAnsi="Times New Roman" w:cs="Times New Roman"/>
          <w:sz w:val="24"/>
          <w:szCs w:val="24"/>
          <w:lang w:val="ru-RU"/>
        </w:rPr>
        <w:t>://</w:t>
      </w:r>
      <w:proofErr w:type="spellStart"/>
      <w:r>
        <w:rPr>
          <w:rFonts w:ascii="Times New Roman" w:hAnsi="Times New Roman" w:cs="Times New Roman"/>
          <w:sz w:val="24"/>
          <w:szCs w:val="24"/>
        </w:rPr>
        <w:t>magtu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informsystema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</w:rPr>
        <w:t>ru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uploader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fileUpload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?</w:t>
      </w:r>
      <w:r>
        <w:rPr>
          <w:rFonts w:ascii="Times New Roman" w:hAnsi="Times New Roman" w:cs="Times New Roman"/>
          <w:sz w:val="24"/>
          <w:szCs w:val="24"/>
        </w:rPr>
        <w:t>name</w:t>
      </w:r>
      <w:r>
        <w:rPr>
          <w:rFonts w:ascii="Times New Roman" w:hAnsi="Times New Roman" w:cs="Times New Roman"/>
          <w:sz w:val="24"/>
          <w:szCs w:val="24"/>
          <w:lang w:val="ru-RU"/>
        </w:rPr>
        <w:t>=456.</w:t>
      </w:r>
      <w:proofErr w:type="spellStart"/>
      <w:r>
        <w:rPr>
          <w:rFonts w:ascii="Times New Roman" w:hAnsi="Times New Roman" w:cs="Times New Roman"/>
          <w:sz w:val="24"/>
          <w:szCs w:val="24"/>
        </w:rPr>
        <w:t>pdf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&amp;</w:t>
      </w:r>
      <w:r>
        <w:rPr>
          <w:rFonts w:ascii="Times New Roman" w:hAnsi="Times New Roman" w:cs="Times New Roman"/>
          <w:sz w:val="24"/>
          <w:szCs w:val="24"/>
        </w:rPr>
        <w:t>show</w:t>
      </w:r>
      <w:r>
        <w:rPr>
          <w:rFonts w:ascii="Times New Roman" w:hAnsi="Times New Roman" w:cs="Times New Roman"/>
          <w:sz w:val="24"/>
          <w:szCs w:val="24"/>
          <w:lang w:val="ru-RU"/>
        </w:rPr>
        <w:t>=</w:t>
      </w:r>
      <w:proofErr w:type="spellStart"/>
      <w:r>
        <w:rPr>
          <w:rFonts w:ascii="Times New Roman" w:hAnsi="Times New Roman" w:cs="Times New Roman"/>
          <w:sz w:val="24"/>
          <w:szCs w:val="24"/>
        </w:rPr>
        <w:t>dcatalogues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/1/1079781/456.</w:t>
      </w:r>
      <w:proofErr w:type="spellStart"/>
      <w:r>
        <w:rPr>
          <w:rFonts w:ascii="Times New Roman" w:hAnsi="Times New Roman" w:cs="Times New Roman"/>
          <w:sz w:val="24"/>
          <w:szCs w:val="24"/>
        </w:rPr>
        <w:t>pdf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&amp;</w:t>
      </w:r>
      <w:r>
        <w:rPr>
          <w:rFonts w:ascii="Times New Roman" w:hAnsi="Times New Roman" w:cs="Times New Roman"/>
          <w:sz w:val="24"/>
          <w:szCs w:val="24"/>
        </w:rPr>
        <w:t>view</w:t>
      </w:r>
      <w:r>
        <w:rPr>
          <w:rFonts w:ascii="Times New Roman" w:hAnsi="Times New Roman" w:cs="Times New Roman"/>
          <w:sz w:val="24"/>
          <w:szCs w:val="24"/>
          <w:lang w:val="ru-RU"/>
        </w:rPr>
        <w:t>=</w:t>
      </w:r>
      <w:r>
        <w:rPr>
          <w:rFonts w:ascii="Times New Roman" w:hAnsi="Times New Roman" w:cs="Times New Roman"/>
          <w:sz w:val="24"/>
          <w:szCs w:val="24"/>
        </w:rPr>
        <w:t>true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(дата обращения: 04.10.2019). - Макрообъект. - Текст : электронный.</w:t>
      </w:r>
    </w:p>
    <w:p w:rsidR="00D70CD9" w:rsidRPr="00A33560" w:rsidRDefault="00D70CD9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"/>
        <w:gridCol w:w="271"/>
        <w:gridCol w:w="105"/>
        <w:gridCol w:w="2099"/>
        <w:gridCol w:w="667"/>
        <w:gridCol w:w="2735"/>
        <w:gridCol w:w="1098"/>
        <w:gridCol w:w="2223"/>
        <w:gridCol w:w="92"/>
        <w:gridCol w:w="39"/>
        <w:gridCol w:w="23"/>
      </w:tblGrid>
      <w:tr w:rsidR="00A7028A" w:rsidRPr="00A33560" w:rsidTr="00046112">
        <w:trPr>
          <w:trHeight w:hRule="exact" w:val="277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7028A" w:rsidRPr="001721B7" w:rsidRDefault="001721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2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1721B7">
              <w:rPr>
                <w:lang w:val="ru-RU"/>
              </w:rPr>
              <w:t xml:space="preserve"> </w:t>
            </w:r>
          </w:p>
        </w:tc>
      </w:tr>
      <w:tr w:rsidR="00A7028A" w:rsidRPr="00A33560" w:rsidTr="00046112">
        <w:trPr>
          <w:trHeight w:hRule="exact" w:val="7"/>
        </w:trPr>
        <w:tc>
          <w:tcPr>
            <w:tcW w:w="9424" w:type="dxa"/>
            <w:gridSpan w:val="11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7028A" w:rsidRPr="001721B7" w:rsidRDefault="001721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21B7">
              <w:rPr>
                <w:lang w:val="ru-RU"/>
              </w:rPr>
              <w:t xml:space="preserve"> </w:t>
            </w:r>
          </w:p>
        </w:tc>
      </w:tr>
      <w:tr w:rsidR="00A7028A" w:rsidRPr="00A33560" w:rsidTr="00046112">
        <w:trPr>
          <w:trHeight w:hRule="exact" w:val="277"/>
        </w:trPr>
        <w:tc>
          <w:tcPr>
            <w:tcW w:w="9424" w:type="dxa"/>
            <w:gridSpan w:val="11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7028A" w:rsidRPr="001721B7" w:rsidRDefault="00A7028A">
            <w:pPr>
              <w:rPr>
                <w:lang w:val="ru-RU"/>
              </w:rPr>
            </w:pPr>
          </w:p>
        </w:tc>
      </w:tr>
      <w:tr w:rsidR="00A7028A" w:rsidTr="00046112">
        <w:trPr>
          <w:trHeight w:hRule="exact" w:val="285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7028A" w:rsidRDefault="001721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A7028A" w:rsidTr="00D70CD9">
        <w:trPr>
          <w:trHeight w:hRule="exact" w:val="555"/>
        </w:trPr>
        <w:tc>
          <w:tcPr>
            <w:tcW w:w="411" w:type="dxa"/>
            <w:gridSpan w:val="2"/>
          </w:tcPr>
          <w:p w:rsidR="00A7028A" w:rsidRDefault="00A7028A"/>
        </w:tc>
        <w:tc>
          <w:tcPr>
            <w:tcW w:w="302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Default="001721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9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Default="001721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19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Default="001721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69" w:type="dxa"/>
            <w:gridSpan w:val="2"/>
          </w:tcPr>
          <w:p w:rsidR="00A7028A" w:rsidRDefault="00A7028A"/>
        </w:tc>
      </w:tr>
      <w:tr w:rsidR="00A7028A" w:rsidTr="00D70CD9">
        <w:trPr>
          <w:trHeight w:hRule="exact" w:val="601"/>
        </w:trPr>
        <w:tc>
          <w:tcPr>
            <w:tcW w:w="411" w:type="dxa"/>
            <w:gridSpan w:val="2"/>
          </w:tcPr>
          <w:p w:rsidR="00A7028A" w:rsidRDefault="00A7028A"/>
        </w:tc>
        <w:tc>
          <w:tcPr>
            <w:tcW w:w="302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Default="001721B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="008D3C0F" w:rsidRPr="008D3C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9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Default="001721B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19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Default="001721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69" w:type="dxa"/>
            <w:gridSpan w:val="2"/>
          </w:tcPr>
          <w:p w:rsidR="00A7028A" w:rsidRDefault="00A7028A"/>
        </w:tc>
      </w:tr>
      <w:tr w:rsidR="00A7028A" w:rsidTr="00D70CD9">
        <w:trPr>
          <w:trHeight w:hRule="exact" w:val="567"/>
        </w:trPr>
        <w:tc>
          <w:tcPr>
            <w:tcW w:w="411" w:type="dxa"/>
            <w:gridSpan w:val="2"/>
          </w:tcPr>
          <w:p w:rsidR="00A7028A" w:rsidRDefault="00A7028A"/>
        </w:tc>
        <w:tc>
          <w:tcPr>
            <w:tcW w:w="302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Default="001721B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9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Default="001721B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19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Default="001721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69" w:type="dxa"/>
            <w:gridSpan w:val="2"/>
          </w:tcPr>
          <w:p w:rsidR="00A7028A" w:rsidRDefault="00A7028A"/>
        </w:tc>
      </w:tr>
      <w:tr w:rsidR="00A7028A" w:rsidTr="00D70CD9">
        <w:trPr>
          <w:trHeight w:hRule="exact" w:val="555"/>
        </w:trPr>
        <w:tc>
          <w:tcPr>
            <w:tcW w:w="411" w:type="dxa"/>
            <w:gridSpan w:val="2"/>
          </w:tcPr>
          <w:p w:rsidR="00A7028A" w:rsidRDefault="00A7028A"/>
        </w:tc>
        <w:tc>
          <w:tcPr>
            <w:tcW w:w="302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Default="001721B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9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Default="001721B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19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Default="001721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69" w:type="dxa"/>
            <w:gridSpan w:val="2"/>
          </w:tcPr>
          <w:p w:rsidR="00A7028A" w:rsidRDefault="00A7028A"/>
        </w:tc>
      </w:tr>
      <w:tr w:rsidR="00A7028A" w:rsidTr="00D70CD9">
        <w:trPr>
          <w:trHeight w:hRule="exact" w:val="285"/>
        </w:trPr>
        <w:tc>
          <w:tcPr>
            <w:tcW w:w="411" w:type="dxa"/>
            <w:gridSpan w:val="2"/>
          </w:tcPr>
          <w:p w:rsidR="00A7028A" w:rsidRDefault="00A7028A"/>
        </w:tc>
        <w:tc>
          <w:tcPr>
            <w:tcW w:w="302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Default="001721B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9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Default="001721B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19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Default="001721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69" w:type="dxa"/>
            <w:gridSpan w:val="2"/>
          </w:tcPr>
          <w:p w:rsidR="00A7028A" w:rsidRDefault="00A7028A"/>
        </w:tc>
      </w:tr>
      <w:tr w:rsidR="00A7028A" w:rsidTr="00D70CD9">
        <w:trPr>
          <w:trHeight w:hRule="exact" w:val="2855"/>
        </w:trPr>
        <w:tc>
          <w:tcPr>
            <w:tcW w:w="411" w:type="dxa"/>
            <w:gridSpan w:val="2"/>
          </w:tcPr>
          <w:p w:rsidR="00A7028A" w:rsidRDefault="00A7028A"/>
        </w:tc>
        <w:tc>
          <w:tcPr>
            <w:tcW w:w="302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Pr="001721B7" w:rsidRDefault="001721B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Программное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замещающих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воздействий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взаимозамене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легирующих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низколегированных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сталей</w:t>
            </w:r>
            <w:r w:rsidRPr="001721B7">
              <w:rPr>
                <w:lang w:val="ru-RU"/>
              </w:rPr>
              <w:t xml:space="preserve"> </w:t>
            </w:r>
          </w:p>
        </w:tc>
        <w:tc>
          <w:tcPr>
            <w:tcW w:w="39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Default="001721B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К-243-12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18.09.2012</w:t>
            </w:r>
            <w:r>
              <w:t xml:space="preserve"> </w:t>
            </w:r>
          </w:p>
        </w:tc>
        <w:tc>
          <w:tcPr>
            <w:tcW w:w="19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Default="001721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69" w:type="dxa"/>
            <w:gridSpan w:val="2"/>
          </w:tcPr>
          <w:p w:rsidR="00A7028A" w:rsidRDefault="00A7028A"/>
        </w:tc>
      </w:tr>
      <w:tr w:rsidR="00A7028A" w:rsidTr="00D70CD9">
        <w:trPr>
          <w:gridBefore w:val="1"/>
          <w:gridAfter w:val="1"/>
          <w:wBefore w:w="85" w:type="dxa"/>
          <w:wAfter w:w="25" w:type="dxa"/>
          <w:trHeight w:hRule="exact" w:val="2571"/>
        </w:trPr>
        <w:tc>
          <w:tcPr>
            <w:tcW w:w="449" w:type="dxa"/>
            <w:gridSpan w:val="2"/>
          </w:tcPr>
          <w:p w:rsidR="00A7028A" w:rsidRDefault="00A7028A"/>
        </w:tc>
        <w:tc>
          <w:tcPr>
            <w:tcW w:w="2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Pr="001721B7" w:rsidRDefault="001721B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Программное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разработки,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адаптации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расчета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износа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валков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станов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горячей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прокатки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прогнозирования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профиля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полосы</w:t>
            </w:r>
            <w:r w:rsidRPr="001721B7">
              <w:rPr>
                <w:lang w:val="ru-RU"/>
              </w:rPr>
              <w:t xml:space="preserve"> </w:t>
            </w:r>
          </w:p>
        </w:tc>
        <w:tc>
          <w:tcPr>
            <w:tcW w:w="37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Default="001721B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К-324-12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26.11.2012</w:t>
            </w:r>
            <w:r>
              <w:t xml:space="preserve"> </w:t>
            </w:r>
          </w:p>
        </w:tc>
        <w:tc>
          <w:tcPr>
            <w:tcW w:w="28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Default="001721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6" w:type="dxa"/>
            <w:gridSpan w:val="2"/>
          </w:tcPr>
          <w:p w:rsidR="00A7028A" w:rsidRDefault="00A7028A"/>
        </w:tc>
      </w:tr>
      <w:tr w:rsidR="00A7028A" w:rsidTr="00D70CD9">
        <w:trPr>
          <w:gridBefore w:val="1"/>
          <w:gridAfter w:val="1"/>
          <w:wBefore w:w="85" w:type="dxa"/>
          <w:wAfter w:w="25" w:type="dxa"/>
          <w:trHeight w:hRule="exact" w:val="565"/>
        </w:trPr>
        <w:tc>
          <w:tcPr>
            <w:tcW w:w="449" w:type="dxa"/>
            <w:gridSpan w:val="2"/>
          </w:tcPr>
          <w:p w:rsidR="00A7028A" w:rsidRDefault="00A7028A"/>
        </w:tc>
        <w:tc>
          <w:tcPr>
            <w:tcW w:w="2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Default="001721B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7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Default="001721B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28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Default="001721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6" w:type="dxa"/>
            <w:gridSpan w:val="2"/>
          </w:tcPr>
          <w:p w:rsidR="00A7028A" w:rsidRDefault="00A7028A"/>
        </w:tc>
      </w:tr>
      <w:tr w:rsidR="00A7028A" w:rsidTr="00D70CD9">
        <w:trPr>
          <w:gridBefore w:val="1"/>
          <w:gridAfter w:val="1"/>
          <w:wBefore w:w="85" w:type="dxa"/>
          <w:wAfter w:w="25" w:type="dxa"/>
          <w:trHeight w:hRule="exact" w:val="842"/>
        </w:trPr>
        <w:tc>
          <w:tcPr>
            <w:tcW w:w="449" w:type="dxa"/>
            <w:gridSpan w:val="2"/>
          </w:tcPr>
          <w:p w:rsidR="00A7028A" w:rsidRDefault="00A7028A"/>
        </w:tc>
        <w:tc>
          <w:tcPr>
            <w:tcW w:w="2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Default="001721B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Civil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7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Default="001721B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28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Default="001721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6" w:type="dxa"/>
            <w:gridSpan w:val="2"/>
          </w:tcPr>
          <w:p w:rsidR="00A7028A" w:rsidRDefault="00A7028A"/>
        </w:tc>
      </w:tr>
      <w:tr w:rsidR="00A7028A" w:rsidTr="00D70CD9">
        <w:trPr>
          <w:gridBefore w:val="1"/>
          <w:gridAfter w:val="1"/>
          <w:wBefore w:w="85" w:type="dxa"/>
          <w:wAfter w:w="25" w:type="dxa"/>
          <w:trHeight w:hRule="exact" w:val="855"/>
        </w:trPr>
        <w:tc>
          <w:tcPr>
            <w:tcW w:w="449" w:type="dxa"/>
            <w:gridSpan w:val="2"/>
          </w:tcPr>
          <w:p w:rsidR="00A7028A" w:rsidRDefault="00A7028A"/>
        </w:tc>
        <w:tc>
          <w:tcPr>
            <w:tcW w:w="2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Default="001721B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Electrical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7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Default="001721B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28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Default="001721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6" w:type="dxa"/>
            <w:gridSpan w:val="2"/>
          </w:tcPr>
          <w:p w:rsidR="00A7028A" w:rsidRDefault="00A7028A"/>
        </w:tc>
      </w:tr>
      <w:tr w:rsidR="00A7028A" w:rsidTr="00D70CD9">
        <w:trPr>
          <w:gridBefore w:val="1"/>
          <w:gridAfter w:val="1"/>
          <w:wBefore w:w="85" w:type="dxa"/>
          <w:wAfter w:w="25" w:type="dxa"/>
          <w:trHeight w:hRule="exact" w:val="555"/>
        </w:trPr>
        <w:tc>
          <w:tcPr>
            <w:tcW w:w="449" w:type="dxa"/>
            <w:gridSpan w:val="2"/>
          </w:tcPr>
          <w:p w:rsidR="00A7028A" w:rsidRDefault="00A7028A"/>
        </w:tc>
        <w:tc>
          <w:tcPr>
            <w:tcW w:w="2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Default="001721B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>
              <w:t xml:space="preserve"> </w:t>
            </w:r>
          </w:p>
        </w:tc>
        <w:tc>
          <w:tcPr>
            <w:tcW w:w="37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Default="001721B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28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Default="001721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6" w:type="dxa"/>
            <w:gridSpan w:val="2"/>
          </w:tcPr>
          <w:p w:rsidR="00A7028A" w:rsidRDefault="00A7028A"/>
        </w:tc>
      </w:tr>
      <w:tr w:rsidR="00A7028A" w:rsidTr="00D70CD9">
        <w:trPr>
          <w:gridBefore w:val="1"/>
          <w:gridAfter w:val="1"/>
          <w:wBefore w:w="85" w:type="dxa"/>
          <w:wAfter w:w="25" w:type="dxa"/>
          <w:trHeight w:hRule="exact" w:val="555"/>
        </w:trPr>
        <w:tc>
          <w:tcPr>
            <w:tcW w:w="449" w:type="dxa"/>
            <w:gridSpan w:val="2"/>
          </w:tcPr>
          <w:p w:rsidR="00A7028A" w:rsidRDefault="00A7028A"/>
        </w:tc>
        <w:tc>
          <w:tcPr>
            <w:tcW w:w="2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Default="001721B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Вертикаль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в.2014</w:t>
            </w:r>
            <w:r>
              <w:t xml:space="preserve"> </w:t>
            </w:r>
          </w:p>
        </w:tc>
        <w:tc>
          <w:tcPr>
            <w:tcW w:w="37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Default="001721B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28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Default="001721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6" w:type="dxa"/>
            <w:gridSpan w:val="2"/>
          </w:tcPr>
          <w:p w:rsidR="00A7028A" w:rsidRDefault="00A7028A"/>
        </w:tc>
      </w:tr>
      <w:tr w:rsidR="00A7028A" w:rsidTr="00D70CD9">
        <w:trPr>
          <w:gridBefore w:val="1"/>
          <w:gridAfter w:val="1"/>
          <w:wBefore w:w="85" w:type="dxa"/>
          <w:wAfter w:w="25" w:type="dxa"/>
          <w:trHeight w:hRule="exact" w:val="285"/>
        </w:trPr>
        <w:tc>
          <w:tcPr>
            <w:tcW w:w="449" w:type="dxa"/>
            <w:gridSpan w:val="2"/>
          </w:tcPr>
          <w:p w:rsidR="00A7028A" w:rsidRDefault="00A7028A"/>
        </w:tc>
        <w:tc>
          <w:tcPr>
            <w:tcW w:w="2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Default="001721B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Default="001721B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8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Default="001721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6" w:type="dxa"/>
            <w:gridSpan w:val="2"/>
          </w:tcPr>
          <w:p w:rsidR="00A7028A" w:rsidRDefault="00A7028A"/>
        </w:tc>
      </w:tr>
      <w:tr w:rsidR="00A7028A" w:rsidTr="00D70CD9">
        <w:trPr>
          <w:gridBefore w:val="1"/>
          <w:gridAfter w:val="1"/>
          <w:wBefore w:w="85" w:type="dxa"/>
          <w:wAfter w:w="25" w:type="dxa"/>
          <w:trHeight w:hRule="exact" w:val="263"/>
        </w:trPr>
        <w:tc>
          <w:tcPr>
            <w:tcW w:w="449" w:type="dxa"/>
            <w:gridSpan w:val="2"/>
          </w:tcPr>
          <w:p w:rsidR="00A7028A" w:rsidRDefault="00A7028A"/>
        </w:tc>
        <w:tc>
          <w:tcPr>
            <w:tcW w:w="2111" w:type="dxa"/>
          </w:tcPr>
          <w:p w:rsidR="00A7028A" w:rsidRDefault="00A7028A"/>
        </w:tc>
        <w:tc>
          <w:tcPr>
            <w:tcW w:w="3730" w:type="dxa"/>
            <w:gridSpan w:val="2"/>
          </w:tcPr>
          <w:p w:rsidR="00A7028A" w:rsidRDefault="00A7028A"/>
        </w:tc>
        <w:tc>
          <w:tcPr>
            <w:tcW w:w="2878" w:type="dxa"/>
            <w:gridSpan w:val="2"/>
          </w:tcPr>
          <w:p w:rsidR="00A7028A" w:rsidRDefault="00A7028A"/>
        </w:tc>
        <w:tc>
          <w:tcPr>
            <w:tcW w:w="146" w:type="dxa"/>
            <w:gridSpan w:val="2"/>
          </w:tcPr>
          <w:p w:rsidR="00A7028A" w:rsidRDefault="00A7028A"/>
        </w:tc>
      </w:tr>
      <w:tr w:rsidR="00A7028A" w:rsidRPr="00A33560" w:rsidTr="00D70CD9">
        <w:trPr>
          <w:gridBefore w:val="1"/>
          <w:gridAfter w:val="1"/>
          <w:wBefore w:w="85" w:type="dxa"/>
          <w:wAfter w:w="25" w:type="dxa"/>
          <w:trHeight w:hRule="exact" w:val="285"/>
        </w:trPr>
        <w:tc>
          <w:tcPr>
            <w:tcW w:w="931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7028A" w:rsidRPr="001721B7" w:rsidRDefault="001721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2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1721B7">
              <w:rPr>
                <w:lang w:val="ru-RU"/>
              </w:rPr>
              <w:t xml:space="preserve"> </w:t>
            </w:r>
          </w:p>
        </w:tc>
      </w:tr>
      <w:tr w:rsidR="00A7028A" w:rsidTr="00D70CD9">
        <w:trPr>
          <w:gridBefore w:val="1"/>
          <w:gridAfter w:val="1"/>
          <w:wBefore w:w="85" w:type="dxa"/>
          <w:wAfter w:w="25" w:type="dxa"/>
          <w:trHeight w:hRule="exact" w:val="270"/>
        </w:trPr>
        <w:tc>
          <w:tcPr>
            <w:tcW w:w="449" w:type="dxa"/>
            <w:gridSpan w:val="2"/>
          </w:tcPr>
          <w:p w:rsidR="00A7028A" w:rsidRPr="001721B7" w:rsidRDefault="00A7028A">
            <w:pPr>
              <w:rPr>
                <w:lang w:val="ru-RU"/>
              </w:rPr>
            </w:pPr>
          </w:p>
        </w:tc>
        <w:tc>
          <w:tcPr>
            <w:tcW w:w="5841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Default="001721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287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Default="001721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6" w:type="dxa"/>
            <w:gridSpan w:val="2"/>
          </w:tcPr>
          <w:p w:rsidR="00A7028A" w:rsidRDefault="00A7028A"/>
        </w:tc>
      </w:tr>
      <w:tr w:rsidR="00A7028A" w:rsidTr="00D70CD9">
        <w:trPr>
          <w:gridBefore w:val="1"/>
          <w:gridAfter w:val="1"/>
          <w:wBefore w:w="85" w:type="dxa"/>
          <w:wAfter w:w="25" w:type="dxa"/>
          <w:trHeight w:hRule="exact" w:val="14"/>
        </w:trPr>
        <w:tc>
          <w:tcPr>
            <w:tcW w:w="449" w:type="dxa"/>
            <w:gridSpan w:val="2"/>
          </w:tcPr>
          <w:p w:rsidR="00A7028A" w:rsidRDefault="00A7028A"/>
        </w:tc>
        <w:tc>
          <w:tcPr>
            <w:tcW w:w="584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Pr="001721B7" w:rsidRDefault="001721B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721B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1721B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1721B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1721B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1721B7">
              <w:rPr>
                <w:lang w:val="ru-RU"/>
              </w:rPr>
              <w:t xml:space="preserve"> </w:t>
            </w:r>
          </w:p>
        </w:tc>
        <w:tc>
          <w:tcPr>
            <w:tcW w:w="287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Default="001721B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6" w:type="dxa"/>
            <w:gridSpan w:val="2"/>
          </w:tcPr>
          <w:p w:rsidR="00A7028A" w:rsidRDefault="00A7028A"/>
        </w:tc>
      </w:tr>
      <w:tr w:rsidR="00A7028A" w:rsidTr="00D70CD9">
        <w:trPr>
          <w:gridBefore w:val="1"/>
          <w:gridAfter w:val="1"/>
          <w:wBefore w:w="85" w:type="dxa"/>
          <w:wAfter w:w="25" w:type="dxa"/>
          <w:trHeight w:hRule="exact" w:val="540"/>
        </w:trPr>
        <w:tc>
          <w:tcPr>
            <w:tcW w:w="449" w:type="dxa"/>
            <w:gridSpan w:val="2"/>
          </w:tcPr>
          <w:p w:rsidR="00A7028A" w:rsidRDefault="00A7028A"/>
        </w:tc>
        <w:tc>
          <w:tcPr>
            <w:tcW w:w="584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Default="00A7028A"/>
        </w:tc>
        <w:tc>
          <w:tcPr>
            <w:tcW w:w="287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Default="00A7028A"/>
        </w:tc>
        <w:tc>
          <w:tcPr>
            <w:tcW w:w="146" w:type="dxa"/>
            <w:gridSpan w:val="2"/>
          </w:tcPr>
          <w:p w:rsidR="00A7028A" w:rsidRDefault="00A7028A"/>
        </w:tc>
      </w:tr>
      <w:tr w:rsidR="00A7028A" w:rsidTr="00D70CD9">
        <w:trPr>
          <w:gridBefore w:val="1"/>
          <w:gridAfter w:val="1"/>
          <w:wBefore w:w="85" w:type="dxa"/>
          <w:wAfter w:w="25" w:type="dxa"/>
          <w:trHeight w:hRule="exact" w:val="826"/>
        </w:trPr>
        <w:tc>
          <w:tcPr>
            <w:tcW w:w="449" w:type="dxa"/>
            <w:gridSpan w:val="2"/>
          </w:tcPr>
          <w:p w:rsidR="00A7028A" w:rsidRDefault="00A7028A"/>
        </w:tc>
        <w:tc>
          <w:tcPr>
            <w:tcW w:w="584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Pr="001721B7" w:rsidRDefault="001721B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1721B7">
              <w:rPr>
                <w:lang w:val="ru-RU"/>
              </w:rPr>
              <w:t xml:space="preserve"> </w:t>
            </w:r>
          </w:p>
        </w:tc>
        <w:tc>
          <w:tcPr>
            <w:tcW w:w="28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Default="001721B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6" w:type="dxa"/>
            <w:gridSpan w:val="2"/>
          </w:tcPr>
          <w:p w:rsidR="00A7028A" w:rsidRDefault="00A7028A"/>
        </w:tc>
      </w:tr>
      <w:tr w:rsidR="00A7028A" w:rsidTr="00D70CD9">
        <w:trPr>
          <w:gridBefore w:val="1"/>
          <w:gridAfter w:val="1"/>
          <w:wBefore w:w="85" w:type="dxa"/>
          <w:wAfter w:w="25" w:type="dxa"/>
          <w:trHeight w:hRule="exact" w:val="555"/>
        </w:trPr>
        <w:tc>
          <w:tcPr>
            <w:tcW w:w="449" w:type="dxa"/>
            <w:gridSpan w:val="2"/>
          </w:tcPr>
          <w:p w:rsidR="00A7028A" w:rsidRDefault="00A7028A"/>
        </w:tc>
        <w:tc>
          <w:tcPr>
            <w:tcW w:w="584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Pr="001721B7" w:rsidRDefault="001721B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1721B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721B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1721B7">
              <w:rPr>
                <w:lang w:val="ru-RU"/>
              </w:rPr>
              <w:t xml:space="preserve"> </w:t>
            </w:r>
          </w:p>
        </w:tc>
        <w:tc>
          <w:tcPr>
            <w:tcW w:w="28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Default="001721B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6" w:type="dxa"/>
            <w:gridSpan w:val="2"/>
          </w:tcPr>
          <w:p w:rsidR="00A7028A" w:rsidRDefault="00A7028A"/>
        </w:tc>
      </w:tr>
      <w:tr w:rsidR="00A7028A" w:rsidTr="00D70CD9">
        <w:trPr>
          <w:gridBefore w:val="1"/>
          <w:gridAfter w:val="1"/>
          <w:wBefore w:w="85" w:type="dxa"/>
          <w:wAfter w:w="25" w:type="dxa"/>
          <w:trHeight w:hRule="exact" w:val="555"/>
        </w:trPr>
        <w:tc>
          <w:tcPr>
            <w:tcW w:w="449" w:type="dxa"/>
            <w:gridSpan w:val="2"/>
          </w:tcPr>
          <w:p w:rsidR="00A7028A" w:rsidRDefault="00A7028A"/>
        </w:tc>
        <w:tc>
          <w:tcPr>
            <w:tcW w:w="584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Pr="001721B7" w:rsidRDefault="001721B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1721B7">
              <w:rPr>
                <w:lang w:val="ru-RU"/>
              </w:rPr>
              <w:t xml:space="preserve"> </w:t>
            </w:r>
          </w:p>
        </w:tc>
        <w:tc>
          <w:tcPr>
            <w:tcW w:w="28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Default="001721B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6" w:type="dxa"/>
            <w:gridSpan w:val="2"/>
          </w:tcPr>
          <w:p w:rsidR="00A7028A" w:rsidRDefault="00A7028A"/>
        </w:tc>
      </w:tr>
      <w:tr w:rsidR="00A7028A" w:rsidTr="00D70CD9">
        <w:trPr>
          <w:gridBefore w:val="1"/>
          <w:gridAfter w:val="1"/>
          <w:wBefore w:w="85" w:type="dxa"/>
          <w:wAfter w:w="25" w:type="dxa"/>
          <w:trHeight w:hRule="exact" w:val="826"/>
        </w:trPr>
        <w:tc>
          <w:tcPr>
            <w:tcW w:w="449" w:type="dxa"/>
            <w:gridSpan w:val="2"/>
          </w:tcPr>
          <w:p w:rsidR="00A7028A" w:rsidRDefault="00A7028A"/>
        </w:tc>
        <w:tc>
          <w:tcPr>
            <w:tcW w:w="584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Pr="001721B7" w:rsidRDefault="001721B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1721B7">
              <w:rPr>
                <w:lang w:val="ru-RU"/>
              </w:rPr>
              <w:t xml:space="preserve"> </w:t>
            </w:r>
            <w:r w:rsidRPr="001721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1721B7">
              <w:rPr>
                <w:lang w:val="ru-RU"/>
              </w:rPr>
              <w:t xml:space="preserve"> </w:t>
            </w:r>
          </w:p>
        </w:tc>
        <w:tc>
          <w:tcPr>
            <w:tcW w:w="28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28A" w:rsidRDefault="001721B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46" w:type="dxa"/>
            <w:gridSpan w:val="2"/>
          </w:tcPr>
          <w:p w:rsidR="00A7028A" w:rsidRDefault="00A7028A"/>
        </w:tc>
      </w:tr>
      <w:tr w:rsidR="00A7028A" w:rsidRPr="00684548" w:rsidTr="00D70CD9">
        <w:trPr>
          <w:gridBefore w:val="1"/>
          <w:gridAfter w:val="1"/>
          <w:wBefore w:w="85" w:type="dxa"/>
          <w:wAfter w:w="25" w:type="dxa"/>
          <w:trHeight w:hRule="exact" w:val="285"/>
        </w:trPr>
        <w:tc>
          <w:tcPr>
            <w:tcW w:w="931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7028A" w:rsidRPr="008D3C0F" w:rsidRDefault="00A70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A7028A" w:rsidRPr="00684548" w:rsidTr="00D70CD9">
        <w:trPr>
          <w:gridBefore w:val="1"/>
          <w:gridAfter w:val="1"/>
          <w:wBefore w:w="85" w:type="dxa"/>
          <w:wAfter w:w="25" w:type="dxa"/>
          <w:trHeight w:hRule="exact" w:val="138"/>
        </w:trPr>
        <w:tc>
          <w:tcPr>
            <w:tcW w:w="449" w:type="dxa"/>
            <w:gridSpan w:val="2"/>
          </w:tcPr>
          <w:p w:rsidR="00A7028A" w:rsidRPr="008D3C0F" w:rsidRDefault="00A7028A"/>
        </w:tc>
        <w:tc>
          <w:tcPr>
            <w:tcW w:w="2111" w:type="dxa"/>
          </w:tcPr>
          <w:p w:rsidR="00A7028A" w:rsidRPr="008D3C0F" w:rsidRDefault="00A7028A"/>
        </w:tc>
        <w:tc>
          <w:tcPr>
            <w:tcW w:w="3730" w:type="dxa"/>
            <w:gridSpan w:val="2"/>
          </w:tcPr>
          <w:p w:rsidR="00A7028A" w:rsidRPr="008D3C0F" w:rsidRDefault="00A7028A"/>
        </w:tc>
        <w:tc>
          <w:tcPr>
            <w:tcW w:w="2878" w:type="dxa"/>
            <w:gridSpan w:val="2"/>
          </w:tcPr>
          <w:p w:rsidR="00A7028A" w:rsidRPr="008D3C0F" w:rsidRDefault="00A7028A"/>
        </w:tc>
        <w:tc>
          <w:tcPr>
            <w:tcW w:w="146" w:type="dxa"/>
            <w:gridSpan w:val="2"/>
          </w:tcPr>
          <w:p w:rsidR="00A7028A" w:rsidRPr="008D3C0F" w:rsidRDefault="00A7028A"/>
        </w:tc>
      </w:tr>
    </w:tbl>
    <w:p w:rsidR="00BC2263" w:rsidRPr="00F80F95" w:rsidRDefault="00BC2263" w:rsidP="00BC226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</w:pPr>
      <w:r w:rsidRPr="00F80F95"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  <w:t xml:space="preserve">9 Материально-техническое обеспечение дисциплины (модуля) </w:t>
      </w:r>
    </w:p>
    <w:p w:rsidR="00BC2263" w:rsidRPr="00F80F95" w:rsidRDefault="00BC2263" w:rsidP="00BC226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8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98"/>
        <w:gridCol w:w="6074"/>
      </w:tblGrid>
      <w:tr w:rsidR="00BC2263" w:rsidRPr="00F80F95" w:rsidTr="00CB0DE0">
        <w:trPr>
          <w:tblHeader/>
        </w:trPr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263" w:rsidRPr="00F80F95" w:rsidRDefault="00BC2263" w:rsidP="00CB0D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8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Тип и название аудитории </w:t>
            </w:r>
          </w:p>
        </w:tc>
        <w:tc>
          <w:tcPr>
            <w:tcW w:w="3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263" w:rsidRPr="00F80F95" w:rsidRDefault="00BC2263" w:rsidP="00CB0D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8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Оснащение аудитории</w:t>
            </w:r>
          </w:p>
        </w:tc>
      </w:tr>
      <w:tr w:rsidR="00BC2263" w:rsidRPr="00A33560" w:rsidTr="00CB0DE0"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263" w:rsidRPr="00F80F95" w:rsidRDefault="00BC2263" w:rsidP="00CB0D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8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Учебные аудитории для проведения занятий лекционного типа</w:t>
            </w:r>
          </w:p>
        </w:tc>
        <w:tc>
          <w:tcPr>
            <w:tcW w:w="3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263" w:rsidRPr="00F80F95" w:rsidRDefault="00BC2263" w:rsidP="00CB0D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8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Мультимедийные средства хранения, передачи  и представления информации; видеопроектор, экран настенный, компьютер; тестовые задания для текущего контроля успеваемости</w:t>
            </w:r>
          </w:p>
        </w:tc>
      </w:tr>
      <w:tr w:rsidR="00BC2263" w:rsidRPr="00F80F95" w:rsidTr="00CB0DE0"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263" w:rsidRPr="00F80F95" w:rsidRDefault="00BC2263" w:rsidP="00CB0D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8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Библиотека МГТУ</w:t>
            </w:r>
          </w:p>
        </w:tc>
        <w:tc>
          <w:tcPr>
            <w:tcW w:w="3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263" w:rsidRPr="00F80F95" w:rsidRDefault="00BC2263" w:rsidP="00CB0D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8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Каталоги, литература</w:t>
            </w:r>
          </w:p>
        </w:tc>
      </w:tr>
      <w:tr w:rsidR="00BC2263" w:rsidRPr="00A33560" w:rsidTr="00CB0DE0"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263" w:rsidRPr="00F80F95" w:rsidRDefault="00BC2263" w:rsidP="00CB0D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8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Лаборатория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ОМД </w:t>
            </w:r>
            <w:r w:rsidRPr="00F8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048 ауд.</w:t>
            </w:r>
            <w:r w:rsidRPr="00F8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</w:t>
            </w:r>
          </w:p>
        </w:tc>
        <w:tc>
          <w:tcPr>
            <w:tcW w:w="3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263" w:rsidRPr="00F80F95" w:rsidRDefault="00BC2263" w:rsidP="00CB0D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8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Комплект печатных и электронных версий методических рекомендаций, учебное пособие, плакаты по темам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Технологические процессы обработки металлов давлением</w:t>
            </w:r>
            <w:r w:rsidRPr="00F8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» </w:t>
            </w:r>
          </w:p>
        </w:tc>
      </w:tr>
      <w:tr w:rsidR="00BC2263" w:rsidRPr="00A33560" w:rsidTr="00BC2263">
        <w:trPr>
          <w:trHeight w:val="1250"/>
        </w:trPr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263" w:rsidRPr="00F80F95" w:rsidRDefault="00BC2263" w:rsidP="00CB0D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8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Учебная аудитория для проведения практических работ </w:t>
            </w:r>
          </w:p>
        </w:tc>
        <w:tc>
          <w:tcPr>
            <w:tcW w:w="3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263" w:rsidRPr="00F80F95" w:rsidRDefault="00BC2263" w:rsidP="00CB0D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8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Комплект методических рекомендаций, учебное пособие, плакаты по темам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Технологические процессы обработки металлов давлением</w:t>
            </w:r>
            <w:r w:rsidRPr="00F8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» </w:t>
            </w:r>
          </w:p>
        </w:tc>
      </w:tr>
    </w:tbl>
    <w:p w:rsidR="00046112" w:rsidRDefault="00046112" w:rsidP="000461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74A6E" w:rsidRDefault="00B74A6E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B74A6E" w:rsidRPr="00B401F2" w:rsidRDefault="00B74A6E" w:rsidP="00B74A6E">
      <w:pPr>
        <w:ind w:firstLine="709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B401F2">
        <w:rPr>
          <w:rFonts w:ascii="Times New Roman" w:hAnsi="Times New Roman" w:cs="Times New Roman"/>
          <w:sz w:val="24"/>
          <w:szCs w:val="24"/>
          <w:lang w:val="ru-RU"/>
        </w:rPr>
        <w:t>Приложение 1</w:t>
      </w:r>
    </w:p>
    <w:p w:rsidR="00B74A6E" w:rsidRPr="00B74A6E" w:rsidRDefault="00B74A6E" w:rsidP="00B74A6E">
      <w:pPr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74A6E">
        <w:rPr>
          <w:rFonts w:ascii="Times New Roman" w:hAnsi="Times New Roman" w:cs="Times New Roman"/>
          <w:sz w:val="24"/>
          <w:szCs w:val="24"/>
          <w:lang w:val="ru-RU"/>
        </w:rPr>
        <w:t xml:space="preserve">Методические указания </w:t>
      </w:r>
      <w:r w:rsidRPr="00B74A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выполнению курсового проекта по </w:t>
      </w:r>
      <w:r w:rsidRPr="00B74A6E">
        <w:rPr>
          <w:rFonts w:ascii="Times New Roman" w:hAnsi="Times New Roman" w:cs="Times New Roman"/>
          <w:sz w:val="24"/>
          <w:szCs w:val="24"/>
          <w:lang w:val="ru-RU"/>
        </w:rPr>
        <w:t>дисциплине «</w:t>
      </w:r>
      <w:r w:rsidRPr="00B74A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Технологические процессы обработки металлов давлением</w:t>
      </w:r>
      <w:r w:rsidRPr="00B74A6E">
        <w:rPr>
          <w:rFonts w:ascii="Times New Roman" w:hAnsi="Times New Roman" w:cs="Times New Roman"/>
          <w:sz w:val="24"/>
          <w:szCs w:val="24"/>
          <w:lang w:val="ru-RU"/>
        </w:rPr>
        <w:t>»</w:t>
      </w:r>
    </w:p>
    <w:p w:rsidR="00B74A6E" w:rsidRPr="00B74A6E" w:rsidRDefault="00B74A6E" w:rsidP="00B74A6E">
      <w:pPr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74A6E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Порядок организации проектной деятельности </w:t>
      </w:r>
    </w:p>
    <w:p w:rsidR="00B74A6E" w:rsidRPr="00B74A6E" w:rsidRDefault="00B74A6E" w:rsidP="00B74A6E">
      <w:pPr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74A6E">
        <w:rPr>
          <w:rFonts w:ascii="Times New Roman" w:hAnsi="Times New Roman" w:cs="Times New Roman"/>
          <w:sz w:val="24"/>
          <w:szCs w:val="24"/>
          <w:lang w:val="ru-RU"/>
        </w:rPr>
        <w:t>Проект выполняется студентами самостоятельно под руководством преподавателя по заданной/выбранной теме в рамках дисциплины.</w:t>
      </w:r>
    </w:p>
    <w:p w:rsidR="00B401F2" w:rsidRDefault="00B74A6E" w:rsidP="00B74A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4A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Ниже</w:t>
      </w:r>
      <w:r w:rsidR="004E0A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74A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приведена</w:t>
      </w:r>
      <w:r w:rsidR="004E0A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примерная </w:t>
      </w:r>
      <w:r w:rsidRPr="00B74A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тематика</w:t>
      </w:r>
      <w:r w:rsidR="004E0A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74A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курсовых</w:t>
      </w:r>
      <w:r w:rsidR="004E0A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B401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проектов</w:t>
      </w:r>
      <w:r w:rsidRPr="00B74A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B401F2" w:rsidRDefault="00B401F2" w:rsidP="00B74A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E0A0F" w:rsidRPr="00BC2263" w:rsidRDefault="00B74A6E" w:rsidP="00BC2263">
      <w:pPr>
        <w:pStyle w:val="ac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Современное</w:t>
      </w:r>
      <w:r w:rsidR="004E0A0F"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состояние</w:t>
      </w:r>
      <w:r w:rsidR="004E0A0F"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производства</w:t>
      </w:r>
      <w:r w:rsidR="004E0A0F"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стальных</w:t>
      </w:r>
      <w:r w:rsidR="004E0A0F"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горячеката</w:t>
      </w:r>
      <w:r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ных</w:t>
      </w:r>
      <w:r w:rsidR="004E0A0F"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особо</w:t>
      </w:r>
      <w:r w:rsidR="004E0A0F"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тонких</w:t>
      </w:r>
      <w:r w:rsidR="004E0A0F"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листов. Выявить</w:t>
      </w:r>
      <w:r w:rsidR="004E0A0F"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наиболее</w:t>
      </w:r>
      <w:r w:rsidR="004E0A0F"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перспективные</w:t>
      </w:r>
      <w:r w:rsidR="004E0A0F"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технологии</w:t>
      </w:r>
      <w:r w:rsidR="004E0A0F"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производства</w:t>
      </w:r>
      <w:r w:rsidR="004E0A0F"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стальных</w:t>
      </w:r>
      <w:r w:rsidR="004E0A0F"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заготовок</w:t>
      </w:r>
      <w:r w:rsidR="004E0A0F"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</w:t>
      </w:r>
      <w:r w:rsidR="004E0A0F"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изготовления</w:t>
      </w:r>
      <w:r w:rsidR="004E0A0F"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бесшовных</w:t>
      </w:r>
      <w:r w:rsidR="004E0A0F"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труб. Объем производ</w:t>
      </w:r>
      <w:r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ства</w:t>
      </w:r>
      <w:r w:rsidR="00B401F2"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 200 тыс. т</w:t>
      </w:r>
      <w:r w:rsidR="004E0A0F"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в </w:t>
      </w:r>
      <w:r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год.</w:t>
      </w:r>
    </w:p>
    <w:p w:rsidR="00BC2263" w:rsidRDefault="004E0A0F" w:rsidP="00BC2263">
      <w:pPr>
        <w:pStyle w:val="ac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Разработать </w:t>
      </w:r>
      <w:r w:rsidR="00B74A6E"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технологи</w:t>
      </w:r>
      <w:r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ю </w:t>
      </w:r>
      <w:r w:rsidR="00B74A6E"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</w:t>
      </w:r>
      <w:r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B74A6E"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выбрать</w:t>
      </w:r>
      <w:r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B74A6E"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современное</w:t>
      </w:r>
      <w:r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B74A6E"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оборудование</w:t>
      </w:r>
      <w:r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B74A6E"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</w:t>
      </w:r>
      <w:r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B74A6E"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производства</w:t>
      </w:r>
      <w:r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B74A6E"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алюминиевой</w:t>
      </w:r>
      <w:r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B74A6E"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фольги</w:t>
      </w:r>
      <w:r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B74A6E"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толщиной</w:t>
      </w:r>
      <w:r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B74A6E"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0,0070 мм. Объем</w:t>
      </w:r>
      <w:r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B74A6E"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производства</w:t>
      </w:r>
      <w:r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B74A6E"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 10 тыс. т</w:t>
      </w:r>
      <w:r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r w:rsidR="00B74A6E"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r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год.</w:t>
      </w:r>
    </w:p>
    <w:p w:rsidR="00B401F2" w:rsidRPr="00BC2263" w:rsidRDefault="00B74A6E" w:rsidP="00BC2263">
      <w:pPr>
        <w:pStyle w:val="ac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Сравнить</w:t>
      </w:r>
      <w:r w:rsidR="00B401F2"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</w:t>
      </w:r>
      <w:r w:rsidR="00B401F2"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всех</w:t>
      </w:r>
      <w:r w:rsidR="00B401F2"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технологических</w:t>
      </w:r>
      <w:r w:rsidR="00B401F2"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аспектах</w:t>
      </w:r>
      <w:r w:rsidR="00B401F2"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волочение</w:t>
      </w:r>
      <w:r w:rsidR="00B401F2"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сталь</w:t>
      </w:r>
      <w:r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ной</w:t>
      </w:r>
      <w:r w:rsidR="00B401F2"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среднеуглеродистой</w:t>
      </w:r>
      <w:r w:rsidR="00B401F2"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проволоки</w:t>
      </w:r>
      <w:r w:rsidR="00B401F2"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</w:t>
      </w:r>
      <w:r w:rsidR="00B401F2"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следующих</w:t>
      </w:r>
      <w:r w:rsidR="00B401F2"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волочильных</w:t>
      </w:r>
      <w:r w:rsidR="00B401F2"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станах: петлевом; прямоточном; магазинного</w:t>
      </w:r>
      <w:r w:rsidR="00B401F2"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</w:t>
      </w:r>
      <w:r w:rsidR="00B401F2"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ипа</w:t>
      </w:r>
      <w:r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со</w:t>
      </w:r>
      <w:r w:rsidR="00B401F2"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скольжением</w:t>
      </w:r>
      <w:r w:rsidR="00B401F2"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проволоки</w:t>
      </w:r>
      <w:r w:rsidR="00B401F2"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</w:t>
      </w:r>
      <w:r w:rsidR="00B401F2"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барабанах. </w:t>
      </w:r>
    </w:p>
    <w:p w:rsidR="00B401F2" w:rsidRPr="00BC2263" w:rsidRDefault="00B74A6E" w:rsidP="00BC2263">
      <w:pPr>
        <w:pStyle w:val="ac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Выбрать</w:t>
      </w:r>
      <w:r w:rsidR="00B401F2"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перспективную</w:t>
      </w:r>
      <w:r w:rsidR="00B401F2"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технологию</w:t>
      </w:r>
      <w:r w:rsidR="00B401F2"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изготовления</w:t>
      </w:r>
      <w:r w:rsidR="00B401F2"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микропроволоки</w:t>
      </w:r>
      <w:r w:rsidR="00B401F2"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диаметром</w:t>
      </w:r>
      <w:r w:rsid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 0,030 до 0,008 мм</w:t>
      </w:r>
      <w:proofErr w:type="gramStart"/>
      <w:r w:rsidR="00B401F2"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proofErr w:type="gramEnd"/>
      <w:r w:rsidR="00B401F2"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</w:t>
      </w:r>
      <w:proofErr w:type="gramEnd"/>
      <w:r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</w:t>
      </w:r>
      <w:r w:rsidR="00B401F2"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высоколегированных</w:t>
      </w:r>
      <w:r w:rsidR="00B401F2"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сталей</w:t>
      </w:r>
      <w:r w:rsidR="00B401F2"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аустенитного</w:t>
      </w:r>
      <w:proofErr w:type="spellEnd"/>
      <w:r w:rsidR="00B401F2"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класса. Объем</w:t>
      </w:r>
      <w:r w:rsidR="00B401F2"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производства</w:t>
      </w:r>
      <w:r w:rsidR="00B401F2"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 50 т</w:t>
      </w:r>
      <w:r w:rsidR="00B401F2"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r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r w:rsidR="00B401F2"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год. </w:t>
      </w:r>
    </w:p>
    <w:p w:rsidR="00B401F2" w:rsidRPr="00BC2263" w:rsidRDefault="00B74A6E" w:rsidP="00BC2263">
      <w:pPr>
        <w:pStyle w:val="ac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Предложить</w:t>
      </w:r>
      <w:r w:rsidR="00B401F2"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рациональную</w:t>
      </w:r>
      <w:r w:rsidR="00B401F2"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технологию</w:t>
      </w:r>
      <w:r w:rsidR="00B401F2"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</w:t>
      </w:r>
      <w:r w:rsidR="00B401F2"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выбрать оборудо</w:t>
      </w:r>
      <w:r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вание</w:t>
      </w:r>
      <w:r w:rsidR="00B401F2"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</w:t>
      </w:r>
      <w:r w:rsidR="00B401F2"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производства</w:t>
      </w:r>
      <w:r w:rsidR="00B401F2"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биметаллической</w:t>
      </w:r>
      <w:r w:rsidR="00B401F2"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сталеалюминевой</w:t>
      </w:r>
      <w:r w:rsidR="00B401F2"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проволо</w:t>
      </w:r>
      <w:r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ки</w:t>
      </w:r>
      <w:r w:rsidR="00B401F2"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диаметром</w:t>
      </w:r>
      <w:r w:rsidR="00B401F2"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 3,0 до 2,5 мм (алюминий – плакирующий</w:t>
      </w:r>
      <w:r w:rsidR="00B401F2"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слой). Объем</w:t>
      </w:r>
      <w:r w:rsidR="00B401F2"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производства</w:t>
      </w:r>
      <w:r w:rsidR="00B401F2"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 1,5 тыс. т</w:t>
      </w:r>
      <w:r w:rsidR="00B401F2"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r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r w:rsidR="00B401F2"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год. </w:t>
      </w:r>
      <w:r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Выбрать</w:t>
      </w:r>
      <w:r w:rsidR="00B401F2"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наиболее</w:t>
      </w:r>
      <w:r w:rsidR="00B401F2"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производительный</w:t>
      </w:r>
      <w:r w:rsidR="00B401F2"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технологический</w:t>
      </w:r>
      <w:r w:rsidR="00B401F2"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вари</w:t>
      </w:r>
      <w:r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ант</w:t>
      </w:r>
      <w:r w:rsidR="00B401F2"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изготовления</w:t>
      </w:r>
      <w:r w:rsidR="00B401F2"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биметаллической</w:t>
      </w:r>
      <w:r w:rsidR="00B401F2"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сталемедной</w:t>
      </w:r>
      <w:r w:rsidR="00B401F2"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проволоки (медь – плакировка) и</w:t>
      </w:r>
      <w:r w:rsidR="00B401F2"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описать</w:t>
      </w:r>
      <w:r w:rsidR="00B401F2"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необходимое</w:t>
      </w:r>
      <w:r w:rsidR="00B401F2"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оборудование</w:t>
      </w:r>
      <w:r w:rsidR="00B401F2"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</w:t>
      </w:r>
      <w:r w:rsidR="00B401F2"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организации</w:t>
      </w:r>
      <w:r w:rsidR="00B401F2"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производства</w:t>
      </w:r>
      <w:r w:rsidR="00B401F2"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объемом</w:t>
      </w:r>
      <w:r w:rsidR="00B401F2"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 20 тыс. т</w:t>
      </w:r>
      <w:r w:rsidR="00B401F2"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r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r w:rsidR="00B401F2"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год. </w:t>
      </w:r>
    </w:p>
    <w:p w:rsidR="00B401F2" w:rsidRPr="00BC2263" w:rsidRDefault="00B401F2" w:rsidP="00BC2263">
      <w:pPr>
        <w:pStyle w:val="ac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22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Проанализировать технологические возможности поперечно-клиновой прокатки определить номенклатуру и экономически оправданную серийность прокатываемых машиностроительных заготовок и деталей.</w:t>
      </w:r>
    </w:p>
    <w:p w:rsidR="00B401F2" w:rsidRDefault="00B401F2" w:rsidP="00B74A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74A6E" w:rsidRPr="00B74A6E" w:rsidRDefault="00B74A6E" w:rsidP="00B74A6E">
      <w:pPr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74A6E">
        <w:rPr>
          <w:rFonts w:ascii="Times New Roman" w:hAnsi="Times New Roman" w:cs="Times New Roman"/>
          <w:b/>
          <w:sz w:val="24"/>
          <w:szCs w:val="24"/>
          <w:lang w:val="ru-RU"/>
        </w:rPr>
        <w:t>Основными функциями руководителя проекта являются:</w:t>
      </w:r>
    </w:p>
    <w:p w:rsidR="00B74A6E" w:rsidRPr="00B74A6E" w:rsidRDefault="00B74A6E" w:rsidP="00B74A6E">
      <w:pPr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74A6E">
        <w:rPr>
          <w:rFonts w:ascii="Times New Roman" w:hAnsi="Times New Roman" w:cs="Times New Roman"/>
          <w:sz w:val="24"/>
          <w:szCs w:val="24"/>
          <w:lang w:val="ru-RU"/>
        </w:rPr>
        <w:t xml:space="preserve">- координация деятельности </w:t>
      </w:r>
      <w:proofErr w:type="gramStart"/>
      <w:r w:rsidRPr="00B74A6E">
        <w:rPr>
          <w:rFonts w:ascii="Times New Roman" w:hAnsi="Times New Roman" w:cs="Times New Roman"/>
          <w:sz w:val="24"/>
          <w:szCs w:val="24"/>
          <w:lang w:val="ru-RU"/>
        </w:rPr>
        <w:t>обучающегося</w:t>
      </w:r>
      <w:proofErr w:type="gramEnd"/>
      <w:r w:rsidRPr="00B74A6E">
        <w:rPr>
          <w:rFonts w:ascii="Times New Roman" w:hAnsi="Times New Roman" w:cs="Times New Roman"/>
          <w:sz w:val="24"/>
          <w:szCs w:val="24"/>
          <w:lang w:val="ru-RU"/>
        </w:rPr>
        <w:t xml:space="preserve"> по выполнению этапов работы над проектом, коррекция результатов работы;</w:t>
      </w:r>
    </w:p>
    <w:p w:rsidR="00B74A6E" w:rsidRPr="00B74A6E" w:rsidRDefault="00B74A6E" w:rsidP="00B74A6E">
      <w:pPr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74A6E">
        <w:rPr>
          <w:rFonts w:ascii="Times New Roman" w:hAnsi="Times New Roman" w:cs="Times New Roman"/>
          <w:sz w:val="24"/>
          <w:szCs w:val="24"/>
          <w:lang w:val="ru-RU"/>
        </w:rPr>
        <w:t>- создание условий для формирования универсальных учебных действий</w:t>
      </w:r>
    </w:p>
    <w:p w:rsidR="00B74A6E" w:rsidRPr="00B74A6E" w:rsidRDefault="00B74A6E" w:rsidP="00B74A6E">
      <w:pPr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74A6E">
        <w:rPr>
          <w:rFonts w:ascii="Times New Roman" w:hAnsi="Times New Roman" w:cs="Times New Roman"/>
          <w:sz w:val="24"/>
          <w:szCs w:val="24"/>
          <w:lang w:val="ru-RU"/>
        </w:rPr>
        <w:t>обучающихся, развития их творческих способностей и логического мышления;</w:t>
      </w:r>
    </w:p>
    <w:p w:rsidR="00B74A6E" w:rsidRPr="00B74A6E" w:rsidRDefault="00B74A6E" w:rsidP="00B74A6E">
      <w:pPr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74A6E">
        <w:rPr>
          <w:rFonts w:ascii="Times New Roman" w:hAnsi="Times New Roman" w:cs="Times New Roman"/>
          <w:sz w:val="24"/>
          <w:szCs w:val="24"/>
          <w:lang w:val="ru-RU"/>
        </w:rPr>
        <w:t xml:space="preserve">- мотивация </w:t>
      </w:r>
      <w:proofErr w:type="gramStart"/>
      <w:r w:rsidRPr="00B74A6E">
        <w:rPr>
          <w:rFonts w:ascii="Times New Roman" w:hAnsi="Times New Roman" w:cs="Times New Roman"/>
          <w:sz w:val="24"/>
          <w:szCs w:val="24"/>
          <w:lang w:val="ru-RU"/>
        </w:rPr>
        <w:t>обучающего</w:t>
      </w:r>
      <w:proofErr w:type="gramEnd"/>
      <w:r w:rsidRPr="00B74A6E">
        <w:rPr>
          <w:rFonts w:ascii="Times New Roman" w:hAnsi="Times New Roman" w:cs="Times New Roman"/>
          <w:sz w:val="24"/>
          <w:szCs w:val="24"/>
          <w:lang w:val="ru-RU"/>
        </w:rPr>
        <w:t xml:space="preserve"> на выполнение работы по индивидуальному проекту;</w:t>
      </w:r>
    </w:p>
    <w:p w:rsidR="00B74A6E" w:rsidRPr="00B74A6E" w:rsidRDefault="00B74A6E" w:rsidP="00B74A6E">
      <w:pPr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74A6E">
        <w:rPr>
          <w:rFonts w:ascii="Times New Roman" w:hAnsi="Times New Roman" w:cs="Times New Roman"/>
          <w:sz w:val="24"/>
          <w:szCs w:val="24"/>
          <w:lang w:val="ru-RU"/>
        </w:rPr>
        <w:t>- консультирование обучающихся по избранной теме, оказание помощи в разработке плана работы, в определении цели, задач, методов работы, в подборе необходимого материала и информационных источников, включая Интернет-ресурсы;</w:t>
      </w:r>
    </w:p>
    <w:p w:rsidR="00B74A6E" w:rsidRPr="00B74A6E" w:rsidRDefault="00B74A6E" w:rsidP="00B74A6E">
      <w:pPr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74A6E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proofErr w:type="gramStart"/>
      <w:r w:rsidRPr="00B74A6E">
        <w:rPr>
          <w:rFonts w:ascii="Times New Roman" w:hAnsi="Times New Roman" w:cs="Times New Roman"/>
          <w:sz w:val="24"/>
          <w:szCs w:val="24"/>
          <w:lang w:val="ru-RU"/>
        </w:rPr>
        <w:t>контроль за</w:t>
      </w:r>
      <w:proofErr w:type="gramEnd"/>
      <w:r w:rsidRPr="00B74A6E">
        <w:rPr>
          <w:rFonts w:ascii="Times New Roman" w:hAnsi="Times New Roman" w:cs="Times New Roman"/>
          <w:sz w:val="24"/>
          <w:szCs w:val="24"/>
          <w:lang w:val="ru-RU"/>
        </w:rPr>
        <w:t xml:space="preserve"> ходом и сроками выполнения  проекта;</w:t>
      </w:r>
    </w:p>
    <w:p w:rsidR="00B74A6E" w:rsidRPr="00B74A6E" w:rsidRDefault="00B74A6E" w:rsidP="00B74A6E">
      <w:pPr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74A6E">
        <w:rPr>
          <w:rFonts w:ascii="Times New Roman" w:hAnsi="Times New Roman" w:cs="Times New Roman"/>
          <w:sz w:val="24"/>
          <w:szCs w:val="24"/>
          <w:lang w:val="ru-RU"/>
        </w:rPr>
        <w:t>- проверка проекта на соответствие установленным требованиям;</w:t>
      </w:r>
    </w:p>
    <w:p w:rsidR="00B74A6E" w:rsidRPr="00B74A6E" w:rsidRDefault="00B74A6E" w:rsidP="00B74A6E">
      <w:pPr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74A6E">
        <w:rPr>
          <w:rFonts w:ascii="Times New Roman" w:hAnsi="Times New Roman" w:cs="Times New Roman"/>
          <w:sz w:val="24"/>
          <w:szCs w:val="24"/>
          <w:lang w:val="ru-RU"/>
        </w:rPr>
        <w:t>- выявление недоработок, определение путей устранения выявленных недостатков;</w:t>
      </w:r>
    </w:p>
    <w:p w:rsidR="00B74A6E" w:rsidRPr="00B74A6E" w:rsidRDefault="00B74A6E" w:rsidP="00B74A6E">
      <w:pPr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74A6E">
        <w:rPr>
          <w:rFonts w:ascii="Times New Roman" w:hAnsi="Times New Roman" w:cs="Times New Roman"/>
          <w:sz w:val="24"/>
          <w:szCs w:val="24"/>
          <w:lang w:val="ru-RU"/>
        </w:rPr>
        <w:t>- оказание помощи студентам в подготовке к презентации проектов;</w:t>
      </w:r>
    </w:p>
    <w:p w:rsidR="00B74A6E" w:rsidRPr="00B74A6E" w:rsidRDefault="00B74A6E" w:rsidP="00B74A6E">
      <w:pPr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74A6E">
        <w:rPr>
          <w:rFonts w:ascii="Times New Roman" w:hAnsi="Times New Roman" w:cs="Times New Roman"/>
          <w:sz w:val="24"/>
          <w:szCs w:val="24"/>
          <w:lang w:val="ru-RU"/>
        </w:rPr>
        <w:t xml:space="preserve">- организация защиты </w:t>
      </w:r>
      <w:proofErr w:type="gramStart"/>
      <w:r w:rsidRPr="00B74A6E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B74A6E">
        <w:rPr>
          <w:rFonts w:ascii="Times New Roman" w:hAnsi="Times New Roman" w:cs="Times New Roman"/>
          <w:sz w:val="24"/>
          <w:szCs w:val="24"/>
          <w:lang w:val="ru-RU"/>
        </w:rPr>
        <w:t xml:space="preserve"> выполненных индивидуальных проектов;</w:t>
      </w:r>
    </w:p>
    <w:p w:rsidR="00B74A6E" w:rsidRPr="00B74A6E" w:rsidRDefault="00B74A6E" w:rsidP="00B74A6E">
      <w:pPr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74A6E">
        <w:rPr>
          <w:rFonts w:ascii="Times New Roman" w:hAnsi="Times New Roman" w:cs="Times New Roman"/>
          <w:sz w:val="24"/>
          <w:szCs w:val="24"/>
          <w:lang w:val="ru-RU"/>
        </w:rPr>
        <w:t>- оценка  проекта и результатов его защиты;</w:t>
      </w:r>
    </w:p>
    <w:p w:rsidR="00B74A6E" w:rsidRPr="00B74A6E" w:rsidRDefault="00B74A6E" w:rsidP="00B74A6E">
      <w:pPr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74A6E">
        <w:rPr>
          <w:rFonts w:ascii="Times New Roman" w:hAnsi="Times New Roman" w:cs="Times New Roman"/>
          <w:sz w:val="24"/>
          <w:szCs w:val="24"/>
          <w:lang w:val="ru-RU"/>
        </w:rPr>
        <w:t>- оформление ведомости оценки результатов выполнения и защиты  проекта.</w:t>
      </w:r>
    </w:p>
    <w:p w:rsidR="00B74A6E" w:rsidRPr="00B74A6E" w:rsidRDefault="00B74A6E" w:rsidP="00B74A6E">
      <w:pPr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74A6E">
        <w:rPr>
          <w:rFonts w:ascii="Times New Roman" w:hAnsi="Times New Roman" w:cs="Times New Roman"/>
          <w:sz w:val="24"/>
          <w:szCs w:val="24"/>
          <w:lang w:val="ru-RU"/>
        </w:rPr>
        <w:t xml:space="preserve">Ответственность за качество выполнения  проекта, своевременность представления его к защите возлагается на </w:t>
      </w:r>
      <w:proofErr w:type="gramStart"/>
      <w:r w:rsidRPr="00B74A6E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B74A6E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B74A6E" w:rsidRPr="00B74A6E" w:rsidRDefault="00B74A6E" w:rsidP="00B74A6E">
      <w:pPr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74A6E">
        <w:rPr>
          <w:rFonts w:ascii="Times New Roman" w:hAnsi="Times New Roman" w:cs="Times New Roman"/>
          <w:sz w:val="24"/>
          <w:szCs w:val="24"/>
          <w:lang w:val="ru-RU"/>
        </w:rPr>
        <w:t xml:space="preserve">Основными функциями </w:t>
      </w:r>
      <w:proofErr w:type="gramStart"/>
      <w:r w:rsidRPr="00B74A6E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B74A6E">
        <w:rPr>
          <w:rFonts w:ascii="Times New Roman" w:hAnsi="Times New Roman" w:cs="Times New Roman"/>
          <w:sz w:val="24"/>
          <w:szCs w:val="24"/>
          <w:lang w:val="ru-RU"/>
        </w:rPr>
        <w:t xml:space="preserve"> являются: </w:t>
      </w:r>
    </w:p>
    <w:p w:rsidR="00B74A6E" w:rsidRPr="00B74A6E" w:rsidRDefault="00B74A6E" w:rsidP="00B74A6E">
      <w:pPr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74A6E">
        <w:rPr>
          <w:rFonts w:ascii="Times New Roman" w:hAnsi="Times New Roman" w:cs="Times New Roman"/>
          <w:sz w:val="24"/>
          <w:szCs w:val="24"/>
          <w:lang w:val="ru-RU"/>
        </w:rPr>
        <w:t>- осознанный выбор темы  проекта и формы продукта проектной</w:t>
      </w:r>
    </w:p>
    <w:p w:rsidR="00B74A6E" w:rsidRPr="00B74A6E" w:rsidRDefault="00B74A6E" w:rsidP="00B74A6E">
      <w:pPr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74A6E">
        <w:rPr>
          <w:rFonts w:ascii="Times New Roman" w:hAnsi="Times New Roman" w:cs="Times New Roman"/>
          <w:sz w:val="24"/>
          <w:szCs w:val="24"/>
          <w:lang w:val="ru-RU"/>
        </w:rPr>
        <w:t>деятельности;</w:t>
      </w:r>
    </w:p>
    <w:p w:rsidR="00B74A6E" w:rsidRPr="00B74A6E" w:rsidRDefault="00B74A6E" w:rsidP="00B74A6E">
      <w:pPr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74A6E">
        <w:rPr>
          <w:rFonts w:ascii="Times New Roman" w:hAnsi="Times New Roman" w:cs="Times New Roman"/>
          <w:sz w:val="24"/>
          <w:szCs w:val="24"/>
          <w:lang w:val="ru-RU"/>
        </w:rPr>
        <w:t>- посещение аудиторных занятий и консультаций по учебному предмету «Проектная деятельность»;</w:t>
      </w:r>
    </w:p>
    <w:p w:rsidR="00B74A6E" w:rsidRPr="00B74A6E" w:rsidRDefault="00B74A6E" w:rsidP="00B74A6E">
      <w:pPr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74A6E">
        <w:rPr>
          <w:rFonts w:ascii="Times New Roman" w:hAnsi="Times New Roman" w:cs="Times New Roman"/>
          <w:sz w:val="24"/>
          <w:szCs w:val="24"/>
          <w:lang w:val="ru-RU"/>
        </w:rPr>
        <w:t>- выполнение требований и рекомендаций преподавателя – руководителя  проекта;</w:t>
      </w:r>
    </w:p>
    <w:p w:rsidR="00B74A6E" w:rsidRPr="00B74A6E" w:rsidRDefault="00B74A6E" w:rsidP="00B74A6E">
      <w:pPr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74A6E">
        <w:rPr>
          <w:rFonts w:ascii="Times New Roman" w:hAnsi="Times New Roman" w:cs="Times New Roman"/>
          <w:sz w:val="24"/>
          <w:szCs w:val="24"/>
          <w:lang w:val="ru-RU"/>
        </w:rPr>
        <w:t>- соблюдение установленных сроков выполнения  проекта;</w:t>
      </w:r>
    </w:p>
    <w:p w:rsidR="00B74A6E" w:rsidRPr="00B74A6E" w:rsidRDefault="00B74A6E" w:rsidP="00B74A6E">
      <w:pPr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74A6E">
        <w:rPr>
          <w:rFonts w:ascii="Times New Roman" w:hAnsi="Times New Roman" w:cs="Times New Roman"/>
          <w:sz w:val="24"/>
          <w:szCs w:val="24"/>
          <w:lang w:val="ru-RU"/>
        </w:rPr>
        <w:t>- подготовка  проекта к публичной защите.</w:t>
      </w:r>
    </w:p>
    <w:p w:rsidR="00B74A6E" w:rsidRPr="00B74A6E" w:rsidRDefault="00B74A6E" w:rsidP="00B74A6E">
      <w:pPr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74A6E">
        <w:rPr>
          <w:rFonts w:ascii="Times New Roman" w:hAnsi="Times New Roman" w:cs="Times New Roman"/>
          <w:b/>
          <w:sz w:val="24"/>
          <w:szCs w:val="24"/>
          <w:lang w:val="ru-RU"/>
        </w:rPr>
        <w:t>Во время выполнения  проекта обучающиеся обеспечиваются:</w:t>
      </w:r>
    </w:p>
    <w:p w:rsidR="00B74A6E" w:rsidRPr="00B74A6E" w:rsidRDefault="00B74A6E" w:rsidP="00B74A6E">
      <w:pPr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74A6E">
        <w:rPr>
          <w:rFonts w:ascii="Times New Roman" w:hAnsi="Times New Roman" w:cs="Times New Roman"/>
          <w:sz w:val="24"/>
          <w:szCs w:val="24"/>
          <w:lang w:val="ru-RU"/>
        </w:rPr>
        <w:t>- доступом к сети Интернет и образовательному порталу колледжа;</w:t>
      </w:r>
    </w:p>
    <w:p w:rsidR="00B74A6E" w:rsidRPr="00B74A6E" w:rsidRDefault="00B74A6E" w:rsidP="00B74A6E">
      <w:pPr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74A6E">
        <w:rPr>
          <w:rFonts w:ascii="Times New Roman" w:hAnsi="Times New Roman" w:cs="Times New Roman"/>
          <w:sz w:val="24"/>
          <w:szCs w:val="24"/>
          <w:lang w:val="ru-RU"/>
        </w:rPr>
        <w:t>- доступом к комплектам библиотечного фонда университета.</w:t>
      </w:r>
    </w:p>
    <w:p w:rsidR="00B74A6E" w:rsidRPr="00B74A6E" w:rsidRDefault="00B74A6E" w:rsidP="00B74A6E">
      <w:pPr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74A6E">
        <w:rPr>
          <w:rFonts w:ascii="Times New Roman" w:hAnsi="Times New Roman" w:cs="Times New Roman"/>
          <w:b/>
          <w:sz w:val="24"/>
          <w:szCs w:val="24"/>
          <w:lang w:val="ru-RU"/>
        </w:rPr>
        <w:t>Направленность и содержание  проекта</w:t>
      </w:r>
    </w:p>
    <w:p w:rsidR="00B74A6E" w:rsidRPr="00B74A6E" w:rsidRDefault="00B74A6E" w:rsidP="00B74A6E">
      <w:pPr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74A6E">
        <w:rPr>
          <w:rFonts w:ascii="Times New Roman" w:hAnsi="Times New Roman" w:cs="Times New Roman"/>
          <w:sz w:val="24"/>
          <w:szCs w:val="24"/>
          <w:lang w:val="ru-RU"/>
        </w:rPr>
        <w:t>Проект должен иметь практическую направленность, может быть сопряжен с характеристикой по направлению и профилю подготовки и выражен в форме продукта проектной деятельности в любой из следующих работ:</w:t>
      </w:r>
    </w:p>
    <w:p w:rsidR="00B74A6E" w:rsidRPr="00B74A6E" w:rsidRDefault="00B74A6E" w:rsidP="00B74A6E">
      <w:pPr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74A6E">
        <w:rPr>
          <w:rFonts w:ascii="Times New Roman" w:hAnsi="Times New Roman" w:cs="Times New Roman"/>
          <w:sz w:val="24"/>
          <w:szCs w:val="24"/>
          <w:lang w:val="ru-RU"/>
        </w:rPr>
        <w:t>- письменная работа (аналитические материалы, обзорные материалы, отчёты о проведённых исследованиях, статья, стендовый доклад, газета, учебное иллюстративное пособие, чертеж, путеводитель, словарь терминов, и др.);</w:t>
      </w:r>
      <w:proofErr w:type="gramEnd"/>
    </w:p>
    <w:p w:rsidR="00B74A6E" w:rsidRPr="00B74A6E" w:rsidRDefault="00B74A6E" w:rsidP="00B74A6E">
      <w:pPr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74A6E">
        <w:rPr>
          <w:rFonts w:ascii="Times New Roman" w:hAnsi="Times New Roman" w:cs="Times New Roman"/>
          <w:sz w:val="24"/>
          <w:szCs w:val="24"/>
          <w:lang w:val="ru-RU"/>
        </w:rPr>
        <w:t>- материальный объект (макет, модель или иное конструкторское изделие, коллекция, стенд и др.);</w:t>
      </w:r>
    </w:p>
    <w:p w:rsidR="00B74A6E" w:rsidRPr="00B74A6E" w:rsidRDefault="00B74A6E" w:rsidP="00B74A6E">
      <w:pPr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74A6E">
        <w:rPr>
          <w:rFonts w:ascii="Times New Roman" w:hAnsi="Times New Roman" w:cs="Times New Roman"/>
          <w:sz w:val="24"/>
          <w:szCs w:val="24"/>
          <w:lang w:val="ru-RU"/>
        </w:rPr>
        <w:t>- отчётные материалы по социальному проекту (анкета для поведения социологического опроса, анализ результатов социологического исследования и др.), могут включать в себя как тексты, так и мультимедийные продукты.</w:t>
      </w:r>
    </w:p>
    <w:p w:rsidR="00B74A6E" w:rsidRPr="00B74A6E" w:rsidRDefault="00B74A6E" w:rsidP="00B74A6E">
      <w:pPr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74A6E">
        <w:rPr>
          <w:rFonts w:ascii="Times New Roman" w:hAnsi="Times New Roman" w:cs="Times New Roman"/>
          <w:sz w:val="24"/>
          <w:szCs w:val="24"/>
          <w:lang w:val="ru-RU"/>
        </w:rPr>
        <w:t>При этом любой созданный интеллектуальный продукт сопровождается пояснительной запиской, а также представляется к защите в форме презентации, согласно требованиям настоящего Положения.</w:t>
      </w:r>
    </w:p>
    <w:p w:rsidR="00B74A6E" w:rsidRPr="00B74A6E" w:rsidRDefault="00B74A6E" w:rsidP="00B74A6E">
      <w:pPr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74A6E">
        <w:rPr>
          <w:rFonts w:ascii="Times New Roman" w:hAnsi="Times New Roman" w:cs="Times New Roman"/>
          <w:b/>
          <w:sz w:val="24"/>
          <w:szCs w:val="24"/>
          <w:lang w:val="ru-RU"/>
        </w:rPr>
        <w:t xml:space="preserve">Темы </w:t>
      </w:r>
      <w:proofErr w:type="gramStart"/>
      <w:r w:rsidRPr="00B74A6E">
        <w:rPr>
          <w:rFonts w:ascii="Times New Roman" w:hAnsi="Times New Roman" w:cs="Times New Roman"/>
          <w:b/>
          <w:sz w:val="24"/>
          <w:szCs w:val="24"/>
          <w:lang w:val="ru-RU"/>
        </w:rPr>
        <w:t>индивидуальных проектов</w:t>
      </w:r>
      <w:proofErr w:type="gramEnd"/>
      <w:r w:rsidRPr="00B74A6E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B74A6E">
        <w:rPr>
          <w:rFonts w:ascii="Times New Roman" w:hAnsi="Times New Roman" w:cs="Times New Roman"/>
          <w:sz w:val="24"/>
          <w:szCs w:val="24"/>
          <w:lang w:val="ru-RU"/>
        </w:rPr>
        <w:t>обучающиеся получают согласно варианту задания, могут предложить самостоятельно, согласовав их с руководителями проекта, или выбирают для реализации одну из тем, предложенных руководителем.</w:t>
      </w:r>
    </w:p>
    <w:p w:rsidR="00B74A6E" w:rsidRPr="00B74A6E" w:rsidRDefault="00B74A6E" w:rsidP="00B74A6E">
      <w:pPr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74A6E">
        <w:rPr>
          <w:rFonts w:ascii="Times New Roman" w:hAnsi="Times New Roman" w:cs="Times New Roman"/>
          <w:sz w:val="24"/>
          <w:szCs w:val="24"/>
          <w:lang w:val="ru-RU"/>
        </w:rPr>
        <w:t xml:space="preserve">Выбор </w:t>
      </w:r>
      <w:proofErr w:type="gramStart"/>
      <w:r w:rsidRPr="00B74A6E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B74A6E">
        <w:rPr>
          <w:rFonts w:ascii="Times New Roman" w:hAnsi="Times New Roman" w:cs="Times New Roman"/>
          <w:sz w:val="24"/>
          <w:szCs w:val="24"/>
          <w:lang w:val="ru-RU"/>
        </w:rPr>
        <w:t xml:space="preserve"> темы  проекта осуществляется, обычно, в течение первого месяца первого семестра изучения дисциплины.</w:t>
      </w:r>
    </w:p>
    <w:p w:rsidR="00B74A6E" w:rsidRPr="00B74A6E" w:rsidRDefault="00B74A6E" w:rsidP="00B74A6E">
      <w:pPr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74A6E">
        <w:rPr>
          <w:rFonts w:ascii="Times New Roman" w:hAnsi="Times New Roman" w:cs="Times New Roman"/>
          <w:sz w:val="24"/>
          <w:szCs w:val="24"/>
          <w:lang w:val="ru-RU"/>
        </w:rPr>
        <w:t xml:space="preserve">Темы проектных работ могут иметь предметный, </w:t>
      </w:r>
      <w:proofErr w:type="spellStart"/>
      <w:r w:rsidRPr="00B74A6E">
        <w:rPr>
          <w:rFonts w:ascii="Times New Roman" w:hAnsi="Times New Roman" w:cs="Times New Roman"/>
          <w:sz w:val="24"/>
          <w:szCs w:val="24"/>
          <w:lang w:val="ru-RU"/>
        </w:rPr>
        <w:t>метапредметный</w:t>
      </w:r>
      <w:proofErr w:type="spellEnd"/>
      <w:r w:rsidRPr="00B74A6E">
        <w:rPr>
          <w:rFonts w:ascii="Times New Roman" w:hAnsi="Times New Roman" w:cs="Times New Roman"/>
          <w:sz w:val="24"/>
          <w:szCs w:val="24"/>
          <w:lang w:val="ru-RU"/>
        </w:rPr>
        <w:t xml:space="preserve">, или </w:t>
      </w:r>
      <w:proofErr w:type="spellStart"/>
      <w:r w:rsidRPr="00B74A6E">
        <w:rPr>
          <w:rFonts w:ascii="Times New Roman" w:hAnsi="Times New Roman" w:cs="Times New Roman"/>
          <w:sz w:val="24"/>
          <w:szCs w:val="24"/>
          <w:lang w:val="ru-RU"/>
        </w:rPr>
        <w:t>межпредметный</w:t>
      </w:r>
      <w:proofErr w:type="spellEnd"/>
      <w:r w:rsidRPr="00B74A6E">
        <w:rPr>
          <w:rFonts w:ascii="Times New Roman" w:hAnsi="Times New Roman" w:cs="Times New Roman"/>
          <w:sz w:val="24"/>
          <w:szCs w:val="24"/>
          <w:lang w:val="ru-RU"/>
        </w:rPr>
        <w:t xml:space="preserve"> характер. Их подбор обусловлен:</w:t>
      </w:r>
    </w:p>
    <w:p w:rsidR="00B74A6E" w:rsidRPr="00B74A6E" w:rsidRDefault="00B74A6E" w:rsidP="00B74A6E">
      <w:pPr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74A6E">
        <w:rPr>
          <w:rFonts w:ascii="Times New Roman" w:hAnsi="Times New Roman" w:cs="Times New Roman"/>
          <w:sz w:val="24"/>
          <w:szCs w:val="24"/>
          <w:lang w:val="ru-RU"/>
        </w:rPr>
        <w:t>- актуальностью и личностной значимостью решаемых задач;</w:t>
      </w:r>
    </w:p>
    <w:p w:rsidR="00B74A6E" w:rsidRPr="00B74A6E" w:rsidRDefault="00B74A6E" w:rsidP="00B74A6E">
      <w:pPr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74A6E">
        <w:rPr>
          <w:rFonts w:ascii="Times New Roman" w:hAnsi="Times New Roman" w:cs="Times New Roman"/>
          <w:sz w:val="24"/>
          <w:szCs w:val="24"/>
          <w:lang w:val="ru-RU"/>
        </w:rPr>
        <w:t>- научно-теоретическим и практическим значением темы;</w:t>
      </w:r>
    </w:p>
    <w:p w:rsidR="00B74A6E" w:rsidRPr="00B74A6E" w:rsidRDefault="00B74A6E" w:rsidP="00B74A6E">
      <w:pPr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74A6E">
        <w:rPr>
          <w:rFonts w:ascii="Times New Roman" w:hAnsi="Times New Roman" w:cs="Times New Roman"/>
          <w:sz w:val="24"/>
          <w:szCs w:val="24"/>
          <w:lang w:val="ru-RU"/>
        </w:rPr>
        <w:t xml:space="preserve">- уровнем доступности задач </w:t>
      </w:r>
      <w:proofErr w:type="gramStart"/>
      <w:r w:rsidRPr="00B74A6E">
        <w:rPr>
          <w:rFonts w:ascii="Times New Roman" w:hAnsi="Times New Roman" w:cs="Times New Roman"/>
          <w:sz w:val="24"/>
          <w:szCs w:val="24"/>
          <w:lang w:val="ru-RU"/>
        </w:rPr>
        <w:t>для</w:t>
      </w:r>
      <w:proofErr w:type="gramEnd"/>
      <w:r w:rsidRPr="00B74A6E">
        <w:rPr>
          <w:rFonts w:ascii="Times New Roman" w:hAnsi="Times New Roman" w:cs="Times New Roman"/>
          <w:sz w:val="24"/>
          <w:szCs w:val="24"/>
          <w:lang w:val="ru-RU"/>
        </w:rPr>
        <w:t xml:space="preserve"> обучающихся;</w:t>
      </w:r>
    </w:p>
    <w:p w:rsidR="00B74A6E" w:rsidRPr="00B74A6E" w:rsidRDefault="00B74A6E" w:rsidP="00B74A6E">
      <w:pPr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74A6E">
        <w:rPr>
          <w:rFonts w:ascii="Times New Roman" w:hAnsi="Times New Roman" w:cs="Times New Roman"/>
          <w:sz w:val="24"/>
          <w:szCs w:val="24"/>
          <w:lang w:val="ru-RU"/>
        </w:rPr>
        <w:t>- возможностью совместить замысел с воплощением в отведённые для реализации проекта сроки и в рамках имеющихся ресурсов.</w:t>
      </w:r>
    </w:p>
    <w:p w:rsidR="00B74A6E" w:rsidRPr="00B74A6E" w:rsidRDefault="00B74A6E" w:rsidP="00B74A6E">
      <w:pPr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74A6E">
        <w:rPr>
          <w:rFonts w:ascii="Times New Roman" w:hAnsi="Times New Roman" w:cs="Times New Roman"/>
          <w:sz w:val="24"/>
          <w:szCs w:val="24"/>
          <w:lang w:val="ru-RU"/>
        </w:rPr>
        <w:t>Актуальность темы определяется тем, отвечает ли она проблемам развития и совершенствования процесса обучения.</w:t>
      </w:r>
    </w:p>
    <w:p w:rsidR="00B74A6E" w:rsidRPr="00B74A6E" w:rsidRDefault="00B74A6E" w:rsidP="00B74A6E">
      <w:pPr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74A6E">
        <w:rPr>
          <w:rFonts w:ascii="Times New Roman" w:hAnsi="Times New Roman" w:cs="Times New Roman"/>
          <w:sz w:val="24"/>
          <w:szCs w:val="24"/>
          <w:lang w:val="ru-RU"/>
        </w:rPr>
        <w:t>Научно-теоретическое и практическое значение темы определяется тем, могут ли изложенные вопросы быть использованы на практике.</w:t>
      </w:r>
    </w:p>
    <w:p w:rsidR="00B74A6E" w:rsidRPr="00B74A6E" w:rsidRDefault="00B74A6E" w:rsidP="00B74A6E">
      <w:pPr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74A6E">
        <w:rPr>
          <w:rFonts w:ascii="Times New Roman" w:hAnsi="Times New Roman" w:cs="Times New Roman"/>
          <w:b/>
          <w:sz w:val="24"/>
          <w:szCs w:val="24"/>
          <w:lang w:val="ru-RU"/>
        </w:rPr>
        <w:t xml:space="preserve">Требования к оформлению  проекта </w:t>
      </w:r>
      <w:r w:rsidRPr="00B74A6E">
        <w:rPr>
          <w:rFonts w:ascii="Times New Roman" w:hAnsi="Times New Roman" w:cs="Times New Roman"/>
          <w:sz w:val="24"/>
          <w:szCs w:val="24"/>
          <w:lang w:val="ru-RU"/>
        </w:rPr>
        <w:t>представлены в СМК-О-СМГТУ-42-09 (Курсовой проект/работа).</w:t>
      </w:r>
    </w:p>
    <w:p w:rsidR="00B74A6E" w:rsidRPr="00B74A6E" w:rsidRDefault="00B74A6E" w:rsidP="00B74A6E">
      <w:pPr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74A6E">
        <w:rPr>
          <w:rFonts w:ascii="Times New Roman" w:hAnsi="Times New Roman" w:cs="Times New Roman"/>
          <w:sz w:val="24"/>
          <w:szCs w:val="24"/>
          <w:lang w:val="ru-RU"/>
        </w:rPr>
        <w:t>В состав материалов, которые должны быть подготовлены по завершению проекта для его защиты, включаются:</w:t>
      </w:r>
    </w:p>
    <w:p w:rsidR="00B74A6E" w:rsidRPr="00B74A6E" w:rsidRDefault="00B74A6E" w:rsidP="00B74A6E">
      <w:pPr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74A6E">
        <w:rPr>
          <w:rFonts w:ascii="Times New Roman" w:hAnsi="Times New Roman" w:cs="Times New Roman"/>
          <w:sz w:val="24"/>
          <w:szCs w:val="24"/>
          <w:lang w:val="ru-RU"/>
        </w:rPr>
        <w:t>1) выносимый на защиту продукт проектной деятельности, представленный в одной из описанных выше форм;</w:t>
      </w:r>
    </w:p>
    <w:p w:rsidR="00B74A6E" w:rsidRPr="00B74A6E" w:rsidRDefault="00B74A6E" w:rsidP="00B74A6E">
      <w:pPr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74A6E">
        <w:rPr>
          <w:rFonts w:ascii="Times New Roman" w:hAnsi="Times New Roman" w:cs="Times New Roman"/>
          <w:sz w:val="24"/>
          <w:szCs w:val="24"/>
          <w:lang w:val="ru-RU"/>
        </w:rPr>
        <w:t>2) подготовленная обучающимся пояснительная записка к проекту с указанием для всех проектов:</w:t>
      </w:r>
      <w:proofErr w:type="gramEnd"/>
    </w:p>
    <w:p w:rsidR="00B74A6E" w:rsidRPr="00B74A6E" w:rsidRDefault="00B74A6E" w:rsidP="00B74A6E">
      <w:pPr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74A6E">
        <w:rPr>
          <w:rFonts w:ascii="Times New Roman" w:hAnsi="Times New Roman" w:cs="Times New Roman"/>
          <w:sz w:val="24"/>
          <w:szCs w:val="24"/>
          <w:lang w:val="ru-RU"/>
        </w:rPr>
        <w:t>-  исходного замысла, цели и назначения проекта;</w:t>
      </w:r>
    </w:p>
    <w:p w:rsidR="00B74A6E" w:rsidRPr="00B74A6E" w:rsidRDefault="00B74A6E" w:rsidP="00B74A6E">
      <w:pPr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74A6E">
        <w:rPr>
          <w:rFonts w:ascii="Times New Roman" w:hAnsi="Times New Roman" w:cs="Times New Roman"/>
          <w:sz w:val="24"/>
          <w:szCs w:val="24"/>
          <w:lang w:val="ru-RU"/>
        </w:rPr>
        <w:t>-  краткого описания хода выполнения проекта и полученных результатов;</w:t>
      </w:r>
    </w:p>
    <w:p w:rsidR="00B74A6E" w:rsidRPr="00B74A6E" w:rsidRDefault="00B74A6E" w:rsidP="00B74A6E">
      <w:pPr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74A6E">
        <w:rPr>
          <w:rFonts w:ascii="Times New Roman" w:hAnsi="Times New Roman" w:cs="Times New Roman"/>
          <w:sz w:val="24"/>
          <w:szCs w:val="24"/>
          <w:lang w:val="ru-RU"/>
        </w:rPr>
        <w:t>-  списка использованных источников;</w:t>
      </w:r>
    </w:p>
    <w:p w:rsidR="00B74A6E" w:rsidRPr="00B74A6E" w:rsidRDefault="00B74A6E" w:rsidP="00B74A6E">
      <w:pPr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74A6E">
        <w:rPr>
          <w:rFonts w:ascii="Times New Roman" w:hAnsi="Times New Roman" w:cs="Times New Roman"/>
          <w:sz w:val="24"/>
          <w:szCs w:val="24"/>
          <w:lang w:val="ru-RU"/>
        </w:rPr>
        <w:t>-  для конструкторских проектов в пояснительную записку, кроме того, включается описание особенностей конструкторских решений, для социальных проектов —</w:t>
      </w:r>
    </w:p>
    <w:p w:rsidR="00B74A6E" w:rsidRPr="00B74A6E" w:rsidRDefault="00B74A6E" w:rsidP="00B74A6E">
      <w:pPr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74A6E">
        <w:rPr>
          <w:rFonts w:ascii="Times New Roman" w:hAnsi="Times New Roman" w:cs="Times New Roman"/>
          <w:sz w:val="24"/>
          <w:szCs w:val="24"/>
          <w:lang w:val="ru-RU"/>
        </w:rPr>
        <w:t>описание эффектов/эффекта от реализации проекта;</w:t>
      </w:r>
    </w:p>
    <w:p w:rsidR="00B74A6E" w:rsidRPr="00B74A6E" w:rsidRDefault="00B74A6E" w:rsidP="00B74A6E">
      <w:pPr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74A6E">
        <w:rPr>
          <w:rFonts w:ascii="Times New Roman" w:hAnsi="Times New Roman" w:cs="Times New Roman"/>
          <w:sz w:val="24"/>
          <w:szCs w:val="24"/>
          <w:lang w:val="ru-RU"/>
        </w:rPr>
        <w:t>3) тезисы доклада (объёмом не более двух страниц);</w:t>
      </w:r>
    </w:p>
    <w:p w:rsidR="00B74A6E" w:rsidRPr="00B74A6E" w:rsidRDefault="00B74A6E" w:rsidP="00B74A6E">
      <w:pPr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74A6E">
        <w:rPr>
          <w:rFonts w:ascii="Times New Roman" w:hAnsi="Times New Roman" w:cs="Times New Roman"/>
          <w:sz w:val="24"/>
          <w:szCs w:val="24"/>
          <w:lang w:val="ru-RU"/>
        </w:rPr>
        <w:t>4) компьютерная презентация  проекта.</w:t>
      </w:r>
    </w:p>
    <w:p w:rsidR="00B74A6E" w:rsidRPr="00B74A6E" w:rsidRDefault="00B74A6E" w:rsidP="00B74A6E">
      <w:pPr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74A6E">
        <w:rPr>
          <w:rFonts w:ascii="Times New Roman" w:hAnsi="Times New Roman" w:cs="Times New Roman"/>
          <w:sz w:val="24"/>
          <w:szCs w:val="24"/>
          <w:lang w:val="ru-RU"/>
        </w:rPr>
        <w:t>Обязательные требования к содержанию, структуре, формам представления и</w:t>
      </w:r>
    </w:p>
    <w:p w:rsidR="00B74A6E" w:rsidRPr="00B74A6E" w:rsidRDefault="00B74A6E" w:rsidP="00B74A6E">
      <w:pPr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74A6E">
        <w:rPr>
          <w:rFonts w:ascii="Times New Roman" w:hAnsi="Times New Roman" w:cs="Times New Roman"/>
          <w:sz w:val="24"/>
          <w:szCs w:val="24"/>
          <w:lang w:val="ru-RU"/>
        </w:rPr>
        <w:t xml:space="preserve">объемам индивидуальных проектов </w:t>
      </w:r>
      <w:proofErr w:type="gramStart"/>
      <w:r w:rsidRPr="00B74A6E">
        <w:rPr>
          <w:rFonts w:ascii="Times New Roman" w:hAnsi="Times New Roman" w:cs="Times New Roman"/>
          <w:sz w:val="24"/>
          <w:szCs w:val="24"/>
          <w:lang w:val="ru-RU"/>
        </w:rPr>
        <w:t>представлены</w:t>
      </w:r>
      <w:proofErr w:type="gramEnd"/>
      <w:r w:rsidRPr="00B74A6E">
        <w:rPr>
          <w:rFonts w:ascii="Times New Roman" w:hAnsi="Times New Roman" w:cs="Times New Roman"/>
          <w:sz w:val="24"/>
          <w:szCs w:val="24"/>
          <w:lang w:val="ru-RU"/>
        </w:rPr>
        <w:t xml:space="preserve"> ниже.</w:t>
      </w:r>
    </w:p>
    <w:p w:rsidR="00B74A6E" w:rsidRPr="00B74A6E" w:rsidRDefault="00B74A6E" w:rsidP="00B74A6E">
      <w:pPr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74A6E">
        <w:rPr>
          <w:rFonts w:ascii="Times New Roman" w:hAnsi="Times New Roman" w:cs="Times New Roman"/>
          <w:b/>
          <w:sz w:val="24"/>
          <w:szCs w:val="24"/>
          <w:lang w:val="ru-RU"/>
        </w:rPr>
        <w:t xml:space="preserve">Общие требования к защите и критерии оценки  проекта </w:t>
      </w:r>
    </w:p>
    <w:p w:rsidR="00B74A6E" w:rsidRPr="00B74A6E" w:rsidRDefault="00B74A6E" w:rsidP="00B74A6E">
      <w:pPr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74A6E">
        <w:rPr>
          <w:rFonts w:ascii="Times New Roman" w:hAnsi="Times New Roman" w:cs="Times New Roman"/>
          <w:sz w:val="24"/>
          <w:szCs w:val="24"/>
          <w:lang w:val="ru-RU"/>
        </w:rPr>
        <w:t>Защита  проекта является обязательной и проводится за счет объема времени, предусмотренного на изучение учебного предмета «Основы проектной деятельности».</w:t>
      </w:r>
    </w:p>
    <w:p w:rsidR="00B74A6E" w:rsidRPr="00B74A6E" w:rsidRDefault="00B74A6E" w:rsidP="00B74A6E">
      <w:pPr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74A6E">
        <w:rPr>
          <w:rFonts w:ascii="Times New Roman" w:hAnsi="Times New Roman" w:cs="Times New Roman"/>
          <w:sz w:val="24"/>
          <w:szCs w:val="24"/>
          <w:lang w:val="ru-RU"/>
        </w:rPr>
        <w:t xml:space="preserve">При защите  проекта </w:t>
      </w:r>
      <w:proofErr w:type="gramStart"/>
      <w:r w:rsidRPr="00B74A6E">
        <w:rPr>
          <w:rFonts w:ascii="Times New Roman" w:hAnsi="Times New Roman" w:cs="Times New Roman"/>
          <w:sz w:val="24"/>
          <w:szCs w:val="24"/>
          <w:lang w:val="ru-RU"/>
        </w:rPr>
        <w:t>обучающиеся</w:t>
      </w:r>
      <w:proofErr w:type="gramEnd"/>
      <w:r w:rsidRPr="00B74A6E">
        <w:rPr>
          <w:rFonts w:ascii="Times New Roman" w:hAnsi="Times New Roman" w:cs="Times New Roman"/>
          <w:sz w:val="24"/>
          <w:szCs w:val="24"/>
          <w:lang w:val="ru-RU"/>
        </w:rPr>
        <w:t xml:space="preserve"> могут пользоваться:</w:t>
      </w:r>
    </w:p>
    <w:p w:rsidR="00B74A6E" w:rsidRPr="00B74A6E" w:rsidRDefault="00B74A6E" w:rsidP="00B74A6E">
      <w:pPr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74A6E">
        <w:rPr>
          <w:rFonts w:ascii="Times New Roman" w:hAnsi="Times New Roman" w:cs="Times New Roman"/>
          <w:sz w:val="24"/>
          <w:szCs w:val="24"/>
          <w:lang w:val="ru-RU"/>
        </w:rPr>
        <w:t>персональным компьютером (с выходом в Интернет); презентационным оборудованием.</w:t>
      </w:r>
    </w:p>
    <w:p w:rsidR="00B74A6E" w:rsidRPr="00B74A6E" w:rsidRDefault="00B74A6E" w:rsidP="00B74A6E">
      <w:pPr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74A6E">
        <w:rPr>
          <w:rFonts w:ascii="Times New Roman" w:hAnsi="Times New Roman" w:cs="Times New Roman"/>
          <w:sz w:val="24"/>
          <w:szCs w:val="24"/>
          <w:lang w:val="ru-RU"/>
        </w:rPr>
        <w:t xml:space="preserve">Процедура защиты состоит в 5 минутном выступлении обучающегося, </w:t>
      </w:r>
      <w:proofErr w:type="gramStart"/>
      <w:r w:rsidRPr="00B74A6E">
        <w:rPr>
          <w:rFonts w:ascii="Times New Roman" w:hAnsi="Times New Roman" w:cs="Times New Roman"/>
          <w:sz w:val="24"/>
          <w:szCs w:val="24"/>
          <w:lang w:val="ru-RU"/>
        </w:rPr>
        <w:t>который</w:t>
      </w:r>
      <w:proofErr w:type="gramEnd"/>
      <w:r w:rsidRPr="00B74A6E">
        <w:rPr>
          <w:rFonts w:ascii="Times New Roman" w:hAnsi="Times New Roman" w:cs="Times New Roman"/>
          <w:sz w:val="24"/>
          <w:szCs w:val="24"/>
          <w:lang w:val="ru-RU"/>
        </w:rPr>
        <w:t xml:space="preserve"> раскрывает актуальность, поставленные задачи, суть проекта и выводы. Далее следуют ответы на вопросы.</w:t>
      </w:r>
    </w:p>
    <w:p w:rsidR="00B74A6E" w:rsidRPr="00B74A6E" w:rsidRDefault="00B74A6E" w:rsidP="00B74A6E">
      <w:pPr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74A6E">
        <w:rPr>
          <w:rFonts w:ascii="Times New Roman" w:hAnsi="Times New Roman" w:cs="Times New Roman"/>
          <w:sz w:val="24"/>
          <w:szCs w:val="24"/>
          <w:lang w:val="ru-RU"/>
        </w:rPr>
        <w:t xml:space="preserve">Проектная деятельность оценивается по 2 группам критериев: критерии оценки содержания проекта и критерии оценки защиты проекта. </w:t>
      </w:r>
    </w:p>
    <w:p w:rsidR="00B74A6E" w:rsidRPr="00B74A6E" w:rsidRDefault="00B74A6E" w:rsidP="00B74A6E">
      <w:pPr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74A6E">
        <w:rPr>
          <w:rFonts w:ascii="Times New Roman" w:hAnsi="Times New Roman" w:cs="Times New Roman"/>
          <w:sz w:val="24"/>
          <w:szCs w:val="24"/>
          <w:lang w:val="ru-RU"/>
        </w:rPr>
        <w:t>Проект оценивается по пятибалльной системе оценками «5»</w:t>
      </w:r>
    </w:p>
    <w:p w:rsidR="00B74A6E" w:rsidRPr="00B74A6E" w:rsidRDefault="00B74A6E" w:rsidP="00B74A6E">
      <w:pPr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74A6E">
        <w:rPr>
          <w:rFonts w:ascii="Times New Roman" w:hAnsi="Times New Roman" w:cs="Times New Roman"/>
          <w:sz w:val="24"/>
          <w:szCs w:val="24"/>
          <w:lang w:val="ru-RU"/>
        </w:rPr>
        <w:t>(«отлично»), «4» («хорошо»), «3» («удовлетворительно»), «2» («неудовлетворительно»).</w:t>
      </w:r>
    </w:p>
    <w:p w:rsidR="00B74A6E" w:rsidRPr="00B74A6E" w:rsidRDefault="00B74A6E" w:rsidP="00B74A6E">
      <w:pPr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74A6E">
        <w:rPr>
          <w:rFonts w:ascii="Times New Roman" w:hAnsi="Times New Roman" w:cs="Times New Roman"/>
          <w:sz w:val="24"/>
          <w:szCs w:val="24"/>
          <w:lang w:val="ru-RU"/>
        </w:rPr>
        <w:t>Проект, по результатам выполнения и защиты которого обучающемуся выставлена неудовлетворительная оценка, возвращается ему на доработку в сроки, установленные руководителем проекта.</w:t>
      </w:r>
    </w:p>
    <w:p w:rsidR="00B74A6E" w:rsidRPr="00B74A6E" w:rsidRDefault="00B74A6E" w:rsidP="00B74A6E">
      <w:pPr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74A6E">
        <w:rPr>
          <w:rFonts w:ascii="Times New Roman" w:hAnsi="Times New Roman" w:cs="Times New Roman"/>
          <w:sz w:val="24"/>
          <w:szCs w:val="24"/>
          <w:lang w:val="ru-RU"/>
        </w:rPr>
        <w:t>Неудовлетворительная оценка по результатам выполнения и защиты  проекта является академической задолженностью обучающегося и устраняется в соответствии с установленным в колледже порядком.</w:t>
      </w:r>
    </w:p>
    <w:p w:rsidR="00B74A6E" w:rsidRPr="00B74A6E" w:rsidRDefault="00B74A6E" w:rsidP="00B74A6E">
      <w:pPr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74A6E">
        <w:rPr>
          <w:rFonts w:ascii="Times New Roman" w:hAnsi="Times New Roman" w:cs="Times New Roman"/>
          <w:sz w:val="24"/>
          <w:szCs w:val="24"/>
          <w:lang w:val="ru-RU"/>
        </w:rPr>
        <w:t xml:space="preserve">В случае неявки на защиту  проекта по неуважительной причине </w:t>
      </w:r>
      <w:proofErr w:type="gramStart"/>
      <w:r w:rsidRPr="00B74A6E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B74A6E">
        <w:rPr>
          <w:rFonts w:ascii="Times New Roman" w:hAnsi="Times New Roman" w:cs="Times New Roman"/>
          <w:sz w:val="24"/>
          <w:szCs w:val="24"/>
          <w:lang w:val="ru-RU"/>
        </w:rPr>
        <w:t xml:space="preserve"> получает неудовлетворительную оценку.</w:t>
      </w:r>
    </w:p>
    <w:p w:rsidR="00B74A6E" w:rsidRPr="00B74A6E" w:rsidRDefault="00B74A6E" w:rsidP="00B74A6E">
      <w:pPr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74A6E">
        <w:rPr>
          <w:rFonts w:ascii="Times New Roman" w:hAnsi="Times New Roman" w:cs="Times New Roman"/>
          <w:sz w:val="24"/>
          <w:szCs w:val="24"/>
          <w:lang w:val="ru-RU"/>
        </w:rPr>
        <w:t xml:space="preserve">В случае неявки на защиту  проекта по уважительной причине </w:t>
      </w:r>
      <w:proofErr w:type="gramStart"/>
      <w:r w:rsidRPr="00B74A6E">
        <w:rPr>
          <w:rFonts w:ascii="Times New Roman" w:hAnsi="Times New Roman" w:cs="Times New Roman"/>
          <w:sz w:val="24"/>
          <w:szCs w:val="24"/>
          <w:lang w:val="ru-RU"/>
        </w:rPr>
        <w:t>обучающемуся</w:t>
      </w:r>
      <w:proofErr w:type="gramEnd"/>
      <w:r w:rsidRPr="00B74A6E">
        <w:rPr>
          <w:rFonts w:ascii="Times New Roman" w:hAnsi="Times New Roman" w:cs="Times New Roman"/>
          <w:sz w:val="24"/>
          <w:szCs w:val="24"/>
          <w:lang w:val="ru-RU"/>
        </w:rPr>
        <w:t xml:space="preserve"> предоставляется право на защиту в другое время.</w:t>
      </w:r>
    </w:p>
    <w:p w:rsidR="00B74A6E" w:rsidRPr="00B74A6E" w:rsidRDefault="00B74A6E" w:rsidP="00B74A6E">
      <w:pPr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74A6E">
        <w:rPr>
          <w:rFonts w:ascii="Times New Roman" w:hAnsi="Times New Roman" w:cs="Times New Roman"/>
          <w:sz w:val="24"/>
          <w:szCs w:val="24"/>
          <w:lang w:val="ru-RU"/>
        </w:rPr>
        <w:t>В случае привлечения студентов к НИР, презентация проектов в составе НИР осуществляется на ежегодной НТК конференции университета, что дает возможность обучающимся представить результаты работы над проектом и продемонстрировать уровень овладения элементами проектной деятельности.</w:t>
      </w:r>
    </w:p>
    <w:p w:rsidR="00B74A6E" w:rsidRPr="00B74A6E" w:rsidRDefault="00B74A6E" w:rsidP="00B74A6E">
      <w:pPr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74A6E">
        <w:rPr>
          <w:rFonts w:ascii="Times New Roman" w:hAnsi="Times New Roman" w:cs="Times New Roman"/>
          <w:sz w:val="24"/>
          <w:szCs w:val="24"/>
          <w:lang w:val="ru-RU"/>
        </w:rPr>
        <w:t>По окончании защиты  проекта составляется ведомость по защите проекта, в которой фиксируются оценки, полученные при защите.</w:t>
      </w:r>
    </w:p>
    <w:p w:rsidR="00B74A6E" w:rsidRPr="00B74A6E" w:rsidRDefault="00B74A6E" w:rsidP="00B74A6E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B74A6E" w:rsidRPr="00B74A6E" w:rsidRDefault="00B74A6E" w:rsidP="000461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sectPr w:rsidR="00B74A6E" w:rsidRPr="00B74A6E" w:rsidSect="00724E9E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1E85" w:rsidRDefault="00381E85" w:rsidP="00724E9E">
      <w:pPr>
        <w:spacing w:after="0" w:line="240" w:lineRule="auto"/>
      </w:pPr>
      <w:r>
        <w:separator/>
      </w:r>
    </w:p>
  </w:endnote>
  <w:endnote w:type="continuationSeparator" w:id="0">
    <w:p w:rsidR="00381E85" w:rsidRDefault="00381E85" w:rsidP="00724E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iberation Mono">
    <w:altName w:val="Courier New"/>
    <w:charset w:val="01"/>
    <w:family w:val="modern"/>
    <w:pitch w:val="fixed"/>
  </w:font>
  <w:font w:name="AR PL SungtiL GB">
    <w:charset w:val="01"/>
    <w:family w:val="auto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GOST Type AU"/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3647" w:rsidRDefault="00620455" w:rsidP="00684548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57364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573647" w:rsidRDefault="00573647" w:rsidP="00684548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3647" w:rsidRDefault="00620455" w:rsidP="00684548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573647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A33560">
      <w:rPr>
        <w:rStyle w:val="a5"/>
        <w:noProof/>
      </w:rPr>
      <w:t>34</w:t>
    </w:r>
    <w:r>
      <w:rPr>
        <w:rStyle w:val="a5"/>
      </w:rPr>
      <w:fldChar w:fldCharType="end"/>
    </w:r>
  </w:p>
  <w:p w:rsidR="00573647" w:rsidRDefault="00573647" w:rsidP="00684548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1E85" w:rsidRDefault="00381E85" w:rsidP="00724E9E">
      <w:pPr>
        <w:spacing w:after="0" w:line="240" w:lineRule="auto"/>
      </w:pPr>
      <w:r>
        <w:separator/>
      </w:r>
    </w:p>
  </w:footnote>
  <w:footnote w:type="continuationSeparator" w:id="0">
    <w:p w:rsidR="00381E85" w:rsidRDefault="00381E85" w:rsidP="00724E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3212D"/>
    <w:multiLevelType w:val="hybridMultilevel"/>
    <w:tmpl w:val="6E1ED6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C23FDA"/>
    <w:multiLevelType w:val="hybridMultilevel"/>
    <w:tmpl w:val="3C80478A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">
    <w:nsid w:val="1A572A63"/>
    <w:multiLevelType w:val="hybridMultilevel"/>
    <w:tmpl w:val="3C80478A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3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EEE350F"/>
    <w:multiLevelType w:val="hybridMultilevel"/>
    <w:tmpl w:val="D9E00AA8"/>
    <w:lvl w:ilvl="0" w:tplc="4E6CE1A4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5">
    <w:nsid w:val="1F6F2EDD"/>
    <w:multiLevelType w:val="hybridMultilevel"/>
    <w:tmpl w:val="144607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7337BB"/>
    <w:multiLevelType w:val="hybridMultilevel"/>
    <w:tmpl w:val="3C80478A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7">
    <w:nsid w:val="2BB7403B"/>
    <w:multiLevelType w:val="hybridMultilevel"/>
    <w:tmpl w:val="B8A2B7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717448"/>
    <w:multiLevelType w:val="hybridMultilevel"/>
    <w:tmpl w:val="6E1ED6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E8238E"/>
    <w:multiLevelType w:val="hybridMultilevel"/>
    <w:tmpl w:val="3C80478A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0">
    <w:nsid w:val="49D771C6"/>
    <w:multiLevelType w:val="hybridMultilevel"/>
    <w:tmpl w:val="6E1ED6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584972"/>
    <w:multiLevelType w:val="hybridMultilevel"/>
    <w:tmpl w:val="D2C447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924CE9A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62631E6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04213EE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4881DFA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49A7EF4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214E79E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FC2C374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E2C0F10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55A1B8E"/>
    <w:multiLevelType w:val="hybridMultilevel"/>
    <w:tmpl w:val="3C80478A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3">
    <w:nsid w:val="55D815B9"/>
    <w:multiLevelType w:val="hybridMultilevel"/>
    <w:tmpl w:val="6E1ED6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DC04A9C"/>
    <w:multiLevelType w:val="hybridMultilevel"/>
    <w:tmpl w:val="3C80478A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5">
    <w:nsid w:val="7EB66303"/>
    <w:multiLevelType w:val="hybridMultilevel"/>
    <w:tmpl w:val="3C80478A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num w:numId="1">
    <w:abstractNumId w:val="9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0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4"/>
  </w:num>
  <w:num w:numId="8">
    <w:abstractNumId w:val="14"/>
  </w:num>
  <w:num w:numId="9">
    <w:abstractNumId w:val="1"/>
  </w:num>
  <w:num w:numId="10">
    <w:abstractNumId w:val="12"/>
  </w:num>
  <w:num w:numId="11">
    <w:abstractNumId w:val="0"/>
  </w:num>
  <w:num w:numId="12">
    <w:abstractNumId w:val="15"/>
  </w:num>
  <w:num w:numId="13">
    <w:abstractNumId w:val="8"/>
  </w:num>
  <w:num w:numId="14">
    <w:abstractNumId w:val="2"/>
  </w:num>
  <w:num w:numId="15">
    <w:abstractNumId w:val="13"/>
  </w:num>
  <w:num w:numId="16">
    <w:abstractNumId w:val="6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46112"/>
    <w:rsid w:val="000655A4"/>
    <w:rsid w:val="001721B7"/>
    <w:rsid w:val="001E7FE0"/>
    <w:rsid w:val="001F0BC7"/>
    <w:rsid w:val="00265537"/>
    <w:rsid w:val="00381E85"/>
    <w:rsid w:val="004E0A0F"/>
    <w:rsid w:val="00573647"/>
    <w:rsid w:val="00620455"/>
    <w:rsid w:val="00684548"/>
    <w:rsid w:val="006860C8"/>
    <w:rsid w:val="006A6549"/>
    <w:rsid w:val="00711710"/>
    <w:rsid w:val="00724E9E"/>
    <w:rsid w:val="00726F33"/>
    <w:rsid w:val="008D3C0F"/>
    <w:rsid w:val="009C09C7"/>
    <w:rsid w:val="00A04E1C"/>
    <w:rsid w:val="00A33560"/>
    <w:rsid w:val="00A546C8"/>
    <w:rsid w:val="00A7028A"/>
    <w:rsid w:val="00AC3F8A"/>
    <w:rsid w:val="00B401F2"/>
    <w:rsid w:val="00B74A6E"/>
    <w:rsid w:val="00BC2263"/>
    <w:rsid w:val="00C218E1"/>
    <w:rsid w:val="00C403E4"/>
    <w:rsid w:val="00D31453"/>
    <w:rsid w:val="00D70CD9"/>
    <w:rsid w:val="00D81401"/>
    <w:rsid w:val="00E209E2"/>
    <w:rsid w:val="00ED3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E9E"/>
  </w:style>
  <w:style w:type="paragraph" w:styleId="1">
    <w:name w:val="heading 1"/>
    <w:basedOn w:val="a"/>
    <w:next w:val="a"/>
    <w:link w:val="10"/>
    <w:qFormat/>
    <w:rsid w:val="00A04E1C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04E1C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customStyle="1" w:styleId="Style3">
    <w:name w:val="Style3"/>
    <w:basedOn w:val="a"/>
    <w:rsid w:val="00A04E1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5">
    <w:name w:val="Font Style15"/>
    <w:rsid w:val="00A04E1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A04E1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rsid w:val="00A04E1C"/>
    <w:rPr>
      <w:rFonts w:ascii="Georgia" w:hAnsi="Georgia" w:cs="Georgia"/>
      <w:sz w:val="12"/>
      <w:szCs w:val="12"/>
    </w:rPr>
  </w:style>
  <w:style w:type="paragraph" w:customStyle="1" w:styleId="PreformattedText">
    <w:name w:val="Preformatted Text"/>
    <w:basedOn w:val="a"/>
    <w:rsid w:val="00A04E1C"/>
    <w:pPr>
      <w:widowControl w:val="0"/>
      <w:suppressAutoHyphens/>
      <w:spacing w:after="0" w:line="240" w:lineRule="auto"/>
    </w:pPr>
    <w:rPr>
      <w:rFonts w:ascii="Liberation Mono" w:eastAsia="AR PL SungtiL GB" w:hAnsi="Liberation Mono" w:cs="Liberation Mono"/>
      <w:sz w:val="20"/>
      <w:szCs w:val="20"/>
      <w:lang w:eastAsia="zh-CN" w:bidi="hi-IN"/>
    </w:rPr>
  </w:style>
  <w:style w:type="paragraph" w:styleId="a3">
    <w:name w:val="footer"/>
    <w:basedOn w:val="a"/>
    <w:link w:val="a4"/>
    <w:rsid w:val="00A04E1C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Нижний колонтитул Знак"/>
    <w:basedOn w:val="a0"/>
    <w:link w:val="a3"/>
    <w:rsid w:val="00A04E1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5">
    <w:name w:val="page number"/>
    <w:basedOn w:val="a0"/>
    <w:rsid w:val="00A04E1C"/>
  </w:style>
  <w:style w:type="paragraph" w:styleId="a6">
    <w:name w:val="footnote text"/>
    <w:basedOn w:val="a"/>
    <w:link w:val="a7"/>
    <w:rsid w:val="00A04E1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7">
    <w:name w:val="Текст сноски Знак"/>
    <w:basedOn w:val="a0"/>
    <w:link w:val="a6"/>
    <w:rsid w:val="00A04E1C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8">
    <w:name w:val="Balloon Text"/>
    <w:basedOn w:val="a"/>
    <w:link w:val="a9"/>
    <w:uiPriority w:val="99"/>
    <w:semiHidden/>
    <w:unhideWhenUsed/>
    <w:rsid w:val="00684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84548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046112"/>
    <w:rPr>
      <w:color w:val="0563C1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046112"/>
    <w:rPr>
      <w:color w:val="954F72" w:themeColor="followedHyperlink"/>
      <w:u w:val="single"/>
    </w:rPr>
  </w:style>
  <w:style w:type="paragraph" w:styleId="ac">
    <w:name w:val="List Paragraph"/>
    <w:basedOn w:val="a"/>
    <w:uiPriority w:val="34"/>
    <w:qFormat/>
    <w:rsid w:val="00BC226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40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1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34</Pages>
  <Words>9172</Words>
  <Characters>52287</Characters>
  <Application>Microsoft Office Word</Application>
  <DocSecurity>0</DocSecurity>
  <Lines>435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2019-2020_b15_03_01-зММСб-19-2_27_plx_Технологические процессы обработки металлов давлением</vt:lpstr>
    </vt:vector>
  </TitlesOfParts>
  <Company/>
  <LinksUpToDate>false</LinksUpToDate>
  <CharactersWithSpaces>61337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2019-2020_b15_03_01-зММСб-19-2_27_plx_Технологические процессы обработки металлов давлением</dc:title>
  <dc:creator>FastReport.NET</dc:creator>
  <cp:lastModifiedBy>Пользователь</cp:lastModifiedBy>
  <cp:revision>15</cp:revision>
  <dcterms:created xsi:type="dcterms:W3CDTF">2020-10-25T18:54:00Z</dcterms:created>
  <dcterms:modified xsi:type="dcterms:W3CDTF">2020-11-25T05:01:00Z</dcterms:modified>
</cp:coreProperties>
</file>