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3D63D57" w:rsidR="0052395E" w:rsidRPr="00CE3B94" w:rsidRDefault="00FF58FB" w:rsidP="00891385">
      <w:pPr>
        <w:pStyle w:val="Style9"/>
        <w:widowControl/>
        <w:ind w:left="-284"/>
        <w:jc w:val="center"/>
        <w:rPr>
          <w:b/>
        </w:rPr>
      </w:pPr>
      <w:r>
        <w:rPr>
          <w:noProof/>
        </w:rPr>
        <w:pict w14:anchorId="709DE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016001702" o:spid="_x0000_i1025" type="#_x0000_t75" style="width:523.65pt;height:740.55pt;visibility:visible;mso-wrap-style:square">
            <v:imagedata r:id="rId11" o:title=""/>
            <o:lock v:ext="edit" aspectratio="f"/>
          </v:shape>
        </w:pict>
      </w:r>
      <w:r>
        <w:rPr>
          <w:noProof/>
        </w:rPr>
        <w:lastRenderedPageBreak/>
        <w:pict w14:anchorId="2E224CC3">
          <v:shape id="Рисунок 996257017" o:spid="_x0000_i1026" type="#_x0000_t75" style="width:529.25pt;height:749pt;visibility:visible;mso-wrap-style:square">
            <v:imagedata r:id="rId12" o:title=""/>
            <o:lock v:ext="edit" aspectratio="f"/>
          </v:shape>
        </w:pict>
      </w:r>
    </w:p>
    <w:p w14:paraId="0A37501D" w14:textId="3BF08B8E" w:rsidR="0052395E" w:rsidRPr="00904E31" w:rsidRDefault="00D11F29" w:rsidP="00690F2D">
      <w:pPr>
        <w:widowControl/>
        <w:autoSpaceDE/>
        <w:autoSpaceDN/>
        <w:adjustRightInd/>
        <w:rPr>
          <w:lang w:val="en-US"/>
        </w:rPr>
      </w:pPr>
      <w:r>
        <w:rPr>
          <w:noProof/>
        </w:rPr>
        <w:lastRenderedPageBreak/>
        <w:pict w14:anchorId="1AEE1D8E">
          <v:shape id="Рисунок 156797196" o:spid="_x0000_i1027" type="#_x0000_t75" style="width:453.5pt;height:622.75pt;visibility:visible;mso-wrap-style:square">
            <v:imagedata r:id="rId13" o:title=""/>
            <o:lock v:ext="edit" aspectratio="f"/>
          </v:shape>
        </w:pict>
      </w:r>
    </w:p>
    <w:p w14:paraId="69312E3F" w14:textId="77777777" w:rsidR="0052395E" w:rsidRPr="00CE3B94" w:rsidRDefault="00904E31" w:rsidP="00DA1AD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52395E" w:rsidRPr="00CE3B94">
        <w:rPr>
          <w:rStyle w:val="FontStyle16"/>
          <w:sz w:val="24"/>
          <w:szCs w:val="24"/>
        </w:rPr>
        <w:lastRenderedPageBreak/>
        <w:t>1. Цели освоения дисциплины</w:t>
      </w:r>
    </w:p>
    <w:p w14:paraId="5DAB6C7B" w14:textId="77777777" w:rsidR="0052395E" w:rsidRPr="00CE3B94" w:rsidRDefault="0052395E" w:rsidP="00DA1AD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14:paraId="1CF6ABF6" w14:textId="77777777" w:rsidR="0052395E" w:rsidRPr="00CE3B94" w:rsidRDefault="0052395E" w:rsidP="00DA1AD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CE3B94">
        <w:rPr>
          <w:rStyle w:val="FontStyle155"/>
          <w:sz w:val="24"/>
        </w:rPr>
        <w:t xml:space="preserve">Целями освоения дисциплины являются </w:t>
      </w:r>
      <w:r w:rsidRPr="00CE3B94">
        <w:rPr>
          <w:snapToGrid w:val="0"/>
          <w:color w:val="000000"/>
        </w:rPr>
        <w:t>изучение физических закономерностей процессов, происходящих  при движении носителей заряда в вакууме, газах, твердых т</w:t>
      </w:r>
      <w:r w:rsidRPr="00CE3B94">
        <w:rPr>
          <w:snapToGrid w:val="0"/>
          <w:color w:val="000000"/>
        </w:rPr>
        <w:t>е</w:t>
      </w:r>
      <w:r w:rsidRPr="00CE3B94">
        <w:rPr>
          <w:snapToGrid w:val="0"/>
          <w:color w:val="000000"/>
        </w:rPr>
        <w:t>лах, на границах раздела сред и принципов построения и работы электронных приборов различного назначения, что позволит разрабатывать на их основе электронные устройства, предназначенные для контроля и управления в промышленности.</w:t>
      </w:r>
    </w:p>
    <w:p w14:paraId="02EB378F" w14:textId="77777777" w:rsidR="0052395E" w:rsidRPr="00CE3B94" w:rsidRDefault="0052395E" w:rsidP="00DA1ADE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14:paraId="15BF2A03" w14:textId="77777777" w:rsidR="0052395E" w:rsidRPr="00CE3B94" w:rsidRDefault="0052395E" w:rsidP="00DA1AD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E3B94">
        <w:rPr>
          <w:rStyle w:val="FontStyle21"/>
          <w:b/>
          <w:sz w:val="24"/>
          <w:szCs w:val="24"/>
        </w:rPr>
        <w:t xml:space="preserve">2. Место дисциплины в структуре образовательной программы подготовки бакалавра </w:t>
      </w:r>
    </w:p>
    <w:p w14:paraId="53DE014A" w14:textId="77777777" w:rsidR="0052395E" w:rsidRPr="00CE3B94" w:rsidRDefault="0052395E" w:rsidP="0027204D">
      <w:pPr>
        <w:pStyle w:val="Style18"/>
        <w:widowControl/>
        <w:spacing w:line="240" w:lineRule="auto"/>
        <w:ind w:firstLine="391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 xml:space="preserve">  Дисциплина «Физические основы электроники» (ФОЭ) </w:t>
      </w:r>
      <w:r>
        <w:rPr>
          <w:snapToGrid w:val="0"/>
          <w:color w:val="000000"/>
        </w:rPr>
        <w:t>входит в базовую часть Б</w:t>
      </w:r>
      <w:r w:rsidRPr="00CE3B94">
        <w:rPr>
          <w:snapToGrid w:val="0"/>
          <w:color w:val="000000"/>
        </w:rPr>
        <w:t xml:space="preserve">лока 1 образовательной программы. </w:t>
      </w:r>
    </w:p>
    <w:p w14:paraId="338433B6" w14:textId="77777777" w:rsidR="0052395E" w:rsidRPr="00CE3B94" w:rsidRDefault="0052395E" w:rsidP="0027204D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iCs/>
          <w:sz w:val="24"/>
        </w:rPr>
      </w:pPr>
      <w:r w:rsidRPr="00CE3B94">
        <w:rPr>
          <w:snapToGrid w:val="0"/>
          <w:color w:val="000000"/>
        </w:rPr>
        <w:t xml:space="preserve">Для изучения дисциплины необходимы знания (умения, владения), сформированные в результате </w:t>
      </w:r>
      <w:r w:rsidRPr="00CE3B94">
        <w:rPr>
          <w:rStyle w:val="FontStyle157"/>
          <w:i w:val="0"/>
          <w:iCs/>
          <w:sz w:val="24"/>
        </w:rPr>
        <w:t>изучения дисциплин естественнонаучного цикла блока 1, в том числе мат</w:t>
      </w:r>
      <w:r w:rsidRPr="00CE3B94">
        <w:rPr>
          <w:rStyle w:val="FontStyle157"/>
          <w:i w:val="0"/>
          <w:iCs/>
          <w:sz w:val="24"/>
        </w:rPr>
        <w:t>е</w:t>
      </w:r>
      <w:r w:rsidRPr="00CE3B94">
        <w:rPr>
          <w:rStyle w:val="FontStyle157"/>
          <w:i w:val="0"/>
          <w:iCs/>
          <w:sz w:val="24"/>
        </w:rPr>
        <w:t xml:space="preserve">матики, физики, химии, информатики. </w:t>
      </w:r>
    </w:p>
    <w:p w14:paraId="7D42FDC3" w14:textId="77777777" w:rsidR="0052395E" w:rsidRPr="00CE3B94" w:rsidRDefault="0052395E" w:rsidP="0027204D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Знания (умения, владения), полученные в результате изучения данной дисциплины будут необходимы при изучении дисциплин блока 1:</w:t>
      </w:r>
    </w:p>
    <w:p w14:paraId="1EB37723" w14:textId="77777777" w:rsidR="0052395E" w:rsidRPr="00CE3B94" w:rsidRDefault="0052395E" w:rsidP="0027204D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- элементы цифровой техники;</w:t>
      </w:r>
    </w:p>
    <w:p w14:paraId="28C4D657" w14:textId="551FF670" w:rsidR="0052395E" w:rsidRPr="00CE3B94" w:rsidRDefault="0052395E" w:rsidP="2617115F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sz w:val="24"/>
        </w:rPr>
      </w:pPr>
      <w:r w:rsidRPr="2617115F">
        <w:rPr>
          <w:rStyle w:val="FontStyle157"/>
          <w:i w:val="0"/>
          <w:sz w:val="24"/>
        </w:rPr>
        <w:t>- микроэлектро</w:t>
      </w:r>
      <w:r w:rsidR="6E3DBB6E" w:rsidRPr="2617115F">
        <w:rPr>
          <w:rStyle w:val="FontStyle157"/>
          <w:i w:val="0"/>
          <w:sz w:val="24"/>
        </w:rPr>
        <w:t>н</w:t>
      </w:r>
      <w:r w:rsidRPr="2617115F">
        <w:rPr>
          <w:rStyle w:val="FontStyle157"/>
          <w:i w:val="0"/>
          <w:sz w:val="24"/>
        </w:rPr>
        <w:t>ика;</w:t>
      </w:r>
    </w:p>
    <w:p w14:paraId="784BE7C1" w14:textId="77777777" w:rsidR="0052395E" w:rsidRPr="00CE3B94" w:rsidRDefault="0052395E" w:rsidP="0027204D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- схемотехника;</w:t>
      </w:r>
    </w:p>
    <w:p w14:paraId="530D6ED9" w14:textId="77777777" w:rsidR="0052395E" w:rsidRPr="00CE3B94" w:rsidRDefault="0052395E" w:rsidP="0027204D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- расчёт электронных схем;</w:t>
      </w:r>
    </w:p>
    <w:p w14:paraId="441EF3CB" w14:textId="77777777" w:rsidR="0052395E" w:rsidRPr="00CE3B94" w:rsidRDefault="0052395E" w:rsidP="0027204D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- основы преобразовательной техники;</w:t>
      </w:r>
    </w:p>
    <w:p w14:paraId="79AA8A9C" w14:textId="77777777" w:rsidR="0052395E" w:rsidRPr="00CE3B94" w:rsidRDefault="0052395E" w:rsidP="0027204D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- энергетическая электроника;</w:t>
      </w:r>
    </w:p>
    <w:p w14:paraId="355D6590" w14:textId="77777777" w:rsidR="0052395E" w:rsidRPr="00CE3B94" w:rsidRDefault="0052395E" w:rsidP="0027204D">
      <w:pPr>
        <w:pStyle w:val="Style18"/>
        <w:widowControl/>
        <w:spacing w:line="240" w:lineRule="auto"/>
        <w:ind w:left="216" w:firstLine="175"/>
        <w:jc w:val="both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- датчики первичной информации.</w:t>
      </w:r>
    </w:p>
    <w:p w14:paraId="21611BCD" w14:textId="77777777" w:rsidR="0052395E" w:rsidRPr="00CE3B94" w:rsidRDefault="0052395E" w:rsidP="00E47837">
      <w:pPr>
        <w:pStyle w:val="Style18"/>
        <w:widowControl/>
        <w:spacing w:before="197" w:line="240" w:lineRule="auto"/>
        <w:ind w:firstLine="391"/>
        <w:jc w:val="both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Для успешного усвоения дисциплины студент должен</w:t>
      </w:r>
    </w:p>
    <w:p w14:paraId="548DE400" w14:textId="77777777" w:rsidR="0052395E" w:rsidRPr="00CE3B94" w:rsidRDefault="0052395E" w:rsidP="00DA1ADE">
      <w:pPr>
        <w:pStyle w:val="Style34"/>
        <w:widowControl/>
        <w:spacing w:before="72"/>
        <w:ind w:firstLine="216"/>
        <w:rPr>
          <w:b/>
          <w:i/>
        </w:rPr>
      </w:pPr>
      <w:r w:rsidRPr="00CE3B94">
        <w:rPr>
          <w:rStyle w:val="FontStyle157"/>
          <w:b/>
          <w:i w:val="0"/>
          <w:iCs/>
          <w:sz w:val="24"/>
        </w:rPr>
        <w:t>знать:</w:t>
      </w:r>
    </w:p>
    <w:p w14:paraId="5087339F" w14:textId="77777777" w:rsidR="0052395E" w:rsidRPr="00CE3B94" w:rsidRDefault="0052395E" w:rsidP="00DA1ADE">
      <w:pPr>
        <w:pStyle w:val="Style34"/>
        <w:widowControl/>
        <w:spacing w:before="72"/>
        <w:jc w:val="both"/>
        <w:rPr>
          <w:rStyle w:val="FontStyle74"/>
          <w:sz w:val="24"/>
          <w:szCs w:val="24"/>
        </w:rPr>
      </w:pPr>
      <w:r w:rsidRPr="00CE3B94">
        <w:t xml:space="preserve">- </w:t>
      </w:r>
      <w:r w:rsidRPr="00CE3B94">
        <w:rPr>
          <w:rStyle w:val="FontStyle74"/>
          <w:sz w:val="24"/>
          <w:szCs w:val="24"/>
        </w:rPr>
        <w:t>основные понятия и методы математического анализа, линейной алгебры, дискретной математики, теории дифференциальных уравнений и элементов теории уравнений мат</w:t>
      </w:r>
      <w:r w:rsidRPr="00CE3B94">
        <w:rPr>
          <w:rStyle w:val="FontStyle74"/>
          <w:sz w:val="24"/>
          <w:szCs w:val="24"/>
        </w:rPr>
        <w:t>е</w:t>
      </w:r>
      <w:r w:rsidRPr="00CE3B94">
        <w:rPr>
          <w:rStyle w:val="FontStyle74"/>
          <w:sz w:val="24"/>
          <w:szCs w:val="24"/>
        </w:rPr>
        <w:t>матической физики, теории вероятностей и математической статистики, математических методов решения профессиональных задач;</w:t>
      </w:r>
    </w:p>
    <w:p w14:paraId="7451497C" w14:textId="77777777" w:rsidR="0052395E" w:rsidRPr="00CE3B94" w:rsidRDefault="0052395E" w:rsidP="00DA1ADE">
      <w:pPr>
        <w:pStyle w:val="Style54"/>
        <w:widowControl/>
        <w:tabs>
          <w:tab w:val="left" w:pos="163"/>
        </w:tabs>
        <w:jc w:val="both"/>
        <w:rPr>
          <w:rStyle w:val="FontStyle74"/>
          <w:sz w:val="24"/>
          <w:szCs w:val="24"/>
        </w:rPr>
      </w:pPr>
      <w:r w:rsidRPr="00CE3B94">
        <w:rPr>
          <w:rStyle w:val="FontStyle74"/>
          <w:sz w:val="24"/>
          <w:szCs w:val="24"/>
        </w:rPr>
        <w:t>-</w:t>
      </w:r>
      <w:r w:rsidRPr="00CE3B94">
        <w:rPr>
          <w:rStyle w:val="FontStyle74"/>
          <w:sz w:val="24"/>
          <w:szCs w:val="24"/>
        </w:rPr>
        <w:tab/>
        <w:t>технические и программные средства реализации информационных технологий, основы работы в локальных и глобальных сетях, типовые численные методы решения математ</w:t>
      </w:r>
      <w:r w:rsidRPr="00CE3B94">
        <w:rPr>
          <w:rStyle w:val="FontStyle74"/>
          <w:sz w:val="24"/>
          <w:szCs w:val="24"/>
        </w:rPr>
        <w:t>и</w:t>
      </w:r>
      <w:r w:rsidRPr="00CE3B94">
        <w:rPr>
          <w:rStyle w:val="FontStyle74"/>
          <w:sz w:val="24"/>
          <w:szCs w:val="24"/>
        </w:rPr>
        <w:t>ческих задач и алгоритмы их реализации, один из языков программирования высокого уровня;</w:t>
      </w:r>
    </w:p>
    <w:p w14:paraId="042A97EF" w14:textId="77777777" w:rsidR="0052395E" w:rsidRPr="00CE3B94" w:rsidRDefault="0052395E" w:rsidP="00DA1ADE">
      <w:pPr>
        <w:pStyle w:val="Style15"/>
        <w:widowControl/>
        <w:spacing w:before="67"/>
        <w:jc w:val="both"/>
        <w:rPr>
          <w:rStyle w:val="FontStyle74"/>
          <w:sz w:val="24"/>
          <w:szCs w:val="24"/>
        </w:rPr>
      </w:pPr>
      <w:r w:rsidRPr="00CE3B94">
        <w:rPr>
          <w:rStyle w:val="FontStyle74"/>
          <w:sz w:val="24"/>
          <w:szCs w:val="24"/>
        </w:rPr>
        <w:t>- законы Ньютона и законы сохранения, принципы специальной теории относительности Эйнштейна, элементы общей  теории относительности,  элементы механики жидкостей, законы термодинамики, статистические распределения, законы электростатики, природу магнитного поля и поведение веществ в магнитном поле, законы электромагнитной и</w:t>
      </w:r>
      <w:r w:rsidRPr="00CE3B94">
        <w:rPr>
          <w:rStyle w:val="FontStyle74"/>
          <w:sz w:val="24"/>
          <w:szCs w:val="24"/>
        </w:rPr>
        <w:t>н</w:t>
      </w:r>
      <w:r w:rsidRPr="00CE3B94">
        <w:rPr>
          <w:rStyle w:val="FontStyle74"/>
          <w:sz w:val="24"/>
          <w:szCs w:val="24"/>
        </w:rPr>
        <w:t>дукции, волновые процессы, геометрическую и</w:t>
      </w:r>
      <w:r w:rsidRPr="00CE3B94">
        <w:t xml:space="preserve"> </w:t>
      </w:r>
      <w:r w:rsidRPr="00CE3B94">
        <w:rPr>
          <w:rStyle w:val="FontStyle74"/>
          <w:sz w:val="24"/>
          <w:szCs w:val="24"/>
        </w:rPr>
        <w:t>волновую оптику, основы квантовой м</w:t>
      </w:r>
      <w:r w:rsidRPr="00CE3B94">
        <w:rPr>
          <w:rStyle w:val="FontStyle74"/>
          <w:sz w:val="24"/>
          <w:szCs w:val="24"/>
        </w:rPr>
        <w:t>е</w:t>
      </w:r>
      <w:r w:rsidRPr="00CE3B94">
        <w:rPr>
          <w:rStyle w:val="FontStyle74"/>
          <w:sz w:val="24"/>
          <w:szCs w:val="24"/>
        </w:rPr>
        <w:t xml:space="preserve">ханики, строение многоэлектронных атомов, квантовую статистику электронов в металлах </w:t>
      </w:r>
      <w:r w:rsidRPr="00CE3B94">
        <w:rPr>
          <w:rStyle w:val="FontStyle74"/>
          <w:spacing w:val="-30"/>
          <w:sz w:val="24"/>
          <w:szCs w:val="24"/>
        </w:rPr>
        <w:t xml:space="preserve">и   </w:t>
      </w:r>
      <w:r w:rsidRPr="00CE3B94">
        <w:rPr>
          <w:rStyle w:val="FontStyle74"/>
          <w:sz w:val="24"/>
          <w:szCs w:val="24"/>
        </w:rPr>
        <w:t>полупроводниках,    строение    ядра, классификацию элементарных частиц;</w:t>
      </w:r>
    </w:p>
    <w:p w14:paraId="0C165F7E" w14:textId="77777777" w:rsidR="0052395E" w:rsidRPr="00CE3B94" w:rsidRDefault="0052395E" w:rsidP="00DA1ADE">
      <w:pPr>
        <w:pStyle w:val="Style49"/>
        <w:widowControl/>
        <w:tabs>
          <w:tab w:val="left" w:pos="533"/>
          <w:tab w:val="left" w:pos="2232"/>
          <w:tab w:val="left" w:pos="4483"/>
        </w:tabs>
        <w:jc w:val="both"/>
        <w:rPr>
          <w:rStyle w:val="FontStyle72"/>
          <w:sz w:val="24"/>
          <w:szCs w:val="24"/>
        </w:rPr>
      </w:pPr>
      <w:r w:rsidRPr="00CE3B94">
        <w:rPr>
          <w:rStyle w:val="FontStyle74"/>
          <w:spacing w:val="-30"/>
          <w:sz w:val="24"/>
          <w:szCs w:val="24"/>
        </w:rPr>
        <w:t xml:space="preserve">-  </w:t>
      </w:r>
      <w:r w:rsidRPr="00CE3B94">
        <w:rPr>
          <w:rStyle w:val="FontStyle74"/>
          <w:sz w:val="24"/>
          <w:szCs w:val="24"/>
        </w:rPr>
        <w:t>электронное строение атомов и молекул, основы теории химической связи в соединениях разных типов, строение вещества в конденсированном состоянии, основные закономерн</w:t>
      </w:r>
      <w:r w:rsidRPr="00CE3B94">
        <w:rPr>
          <w:rStyle w:val="FontStyle74"/>
          <w:sz w:val="24"/>
          <w:szCs w:val="24"/>
        </w:rPr>
        <w:t>о</w:t>
      </w:r>
      <w:r w:rsidRPr="00CE3B94">
        <w:rPr>
          <w:rStyle w:val="FontStyle74"/>
          <w:sz w:val="24"/>
          <w:szCs w:val="24"/>
        </w:rPr>
        <w:t>сти протекания химических процессов и характеристики равновесного состояния, химич</w:t>
      </w:r>
      <w:r w:rsidRPr="00CE3B94">
        <w:rPr>
          <w:rStyle w:val="FontStyle74"/>
          <w:sz w:val="24"/>
          <w:szCs w:val="24"/>
        </w:rPr>
        <w:t>е</w:t>
      </w:r>
      <w:r w:rsidRPr="00CE3B94">
        <w:rPr>
          <w:rStyle w:val="FontStyle74"/>
          <w:sz w:val="24"/>
          <w:szCs w:val="24"/>
        </w:rPr>
        <w:t>ские свойства элементов различных групп Периодической системы, используемых при производстве электронных компонентов, и их важнейших соединений;</w:t>
      </w:r>
    </w:p>
    <w:p w14:paraId="06F55B12" w14:textId="77777777" w:rsidR="0052395E" w:rsidRPr="00CE3B94" w:rsidRDefault="0052395E" w:rsidP="00DA1ADE">
      <w:pPr>
        <w:pStyle w:val="Style10"/>
        <w:widowControl/>
        <w:tabs>
          <w:tab w:val="left" w:pos="3523"/>
        </w:tabs>
        <w:rPr>
          <w:rStyle w:val="FontStyle157"/>
          <w:b/>
          <w:i w:val="0"/>
          <w:iCs/>
          <w:sz w:val="24"/>
        </w:rPr>
      </w:pPr>
      <w:r w:rsidRPr="00CE3B94">
        <w:rPr>
          <w:rStyle w:val="FontStyle157"/>
          <w:b/>
          <w:iCs/>
          <w:sz w:val="24"/>
        </w:rPr>
        <w:t>уметь:</w:t>
      </w:r>
    </w:p>
    <w:p w14:paraId="41965939" w14:textId="77777777" w:rsidR="0052395E" w:rsidRPr="00CE3B94" w:rsidRDefault="0052395E" w:rsidP="00DA1ADE">
      <w:pPr>
        <w:pStyle w:val="Style10"/>
        <w:widowControl/>
        <w:tabs>
          <w:tab w:val="left" w:pos="3523"/>
        </w:tabs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E3B94">
        <w:rPr>
          <w:rStyle w:val="FontStyle157"/>
          <w:iCs/>
          <w:sz w:val="24"/>
        </w:rPr>
        <w:t xml:space="preserve">- 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проводить анализ функций, решать основные задачи теории вероятности и математич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е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ской статистики, решать уравнения и системы дифференциальных уравнений примен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и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тельно к реальным процессам, применять математические методы при решении типовых профессиональных задач;</w:t>
      </w:r>
    </w:p>
    <w:p w14:paraId="56254ABC" w14:textId="77777777" w:rsidR="0052395E" w:rsidRPr="00CE3B94" w:rsidRDefault="0052395E" w:rsidP="00DA1ADE">
      <w:pPr>
        <w:pStyle w:val="Style10"/>
        <w:widowControl/>
        <w:tabs>
          <w:tab w:val="left" w:pos="3523"/>
        </w:tabs>
        <w:jc w:val="both"/>
        <w:rPr>
          <w:rStyle w:val="FontStyle74"/>
          <w:sz w:val="24"/>
          <w:szCs w:val="24"/>
        </w:rPr>
      </w:pPr>
      <w:r w:rsidRPr="00CE3B94">
        <w:rPr>
          <w:rStyle w:val="FontStyle67"/>
          <w:rFonts w:ascii="Times New Roman" w:hAnsi="Times New Roman" w:cs="Times New Roman"/>
          <w:sz w:val="24"/>
          <w:szCs w:val="24"/>
        </w:rPr>
        <w:lastRenderedPageBreak/>
        <w:t>- работать в качестве пользователя персонального компьютера, использовать внешние н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о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 xml:space="preserve">сители информации </w:t>
      </w:r>
      <w:r w:rsidRPr="00CE3B94">
        <w:rPr>
          <w:rStyle w:val="FontStyle74"/>
          <w:sz w:val="24"/>
          <w:szCs w:val="24"/>
        </w:rPr>
        <w:t>для обмена данными между машинами, создавать резервные копии и архивы данных и программ, использовать численные методы для решения математич</w:t>
      </w:r>
      <w:r w:rsidRPr="00CE3B94">
        <w:rPr>
          <w:rStyle w:val="FontStyle74"/>
          <w:sz w:val="24"/>
          <w:szCs w:val="24"/>
        </w:rPr>
        <w:t>е</w:t>
      </w:r>
      <w:r w:rsidRPr="00CE3B94">
        <w:rPr>
          <w:rStyle w:val="FontStyle74"/>
          <w:sz w:val="24"/>
          <w:szCs w:val="24"/>
        </w:rPr>
        <w:t>ских задач, использовать языки и системы программирования для решения професси</w:t>
      </w:r>
      <w:r w:rsidRPr="00CE3B94">
        <w:rPr>
          <w:rStyle w:val="FontStyle74"/>
          <w:sz w:val="24"/>
          <w:szCs w:val="24"/>
        </w:rPr>
        <w:t>о</w:t>
      </w:r>
      <w:r w:rsidRPr="00CE3B94">
        <w:rPr>
          <w:rStyle w:val="FontStyle74"/>
          <w:sz w:val="24"/>
          <w:szCs w:val="24"/>
        </w:rPr>
        <w:t>нальных задач, работать с программными средствами общего назначения;</w:t>
      </w:r>
    </w:p>
    <w:p w14:paraId="4CA483BC" w14:textId="77777777" w:rsidR="0052395E" w:rsidRPr="00CE3B94" w:rsidRDefault="0052395E" w:rsidP="00DA1ADE">
      <w:pPr>
        <w:pStyle w:val="Style10"/>
        <w:widowControl/>
        <w:tabs>
          <w:tab w:val="left" w:pos="3523"/>
        </w:tabs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- решать типовые задачи, связанные с основными разделами физики, использовать физ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и</w:t>
      </w: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ческие законы при анализе и решении проблем профессиональной деятельности;</w:t>
      </w:r>
    </w:p>
    <w:p w14:paraId="262EA3E9" w14:textId="77777777" w:rsidR="0052395E" w:rsidRPr="00CE3B94" w:rsidRDefault="0052395E" w:rsidP="00DA1ADE">
      <w:pPr>
        <w:pStyle w:val="Style10"/>
        <w:widowControl/>
        <w:tabs>
          <w:tab w:val="left" w:pos="3523"/>
        </w:tabs>
        <w:jc w:val="both"/>
        <w:rPr>
          <w:rStyle w:val="FontStyle74"/>
          <w:sz w:val="24"/>
          <w:szCs w:val="24"/>
        </w:rPr>
      </w:pPr>
      <w:r w:rsidRPr="00CE3B94">
        <w:rPr>
          <w:rStyle w:val="FontStyle74"/>
          <w:sz w:val="24"/>
          <w:szCs w:val="24"/>
        </w:rPr>
        <w:t>- использовать основные химические законы,</w:t>
      </w:r>
      <w:r w:rsidRPr="00CE3B94">
        <w:rPr>
          <w:rStyle w:val="FontStyle74"/>
          <w:sz w:val="24"/>
          <w:szCs w:val="24"/>
        </w:rPr>
        <w:tab/>
        <w:t>термодинамические справочные данные и количественные соотношения неорганической химии для решения профессиональных з</w:t>
      </w:r>
      <w:r w:rsidRPr="00CE3B94">
        <w:rPr>
          <w:rStyle w:val="FontStyle74"/>
          <w:sz w:val="24"/>
          <w:szCs w:val="24"/>
        </w:rPr>
        <w:t>а</w:t>
      </w:r>
      <w:r w:rsidRPr="00CE3B94">
        <w:rPr>
          <w:rStyle w:val="FontStyle74"/>
          <w:sz w:val="24"/>
          <w:szCs w:val="24"/>
        </w:rPr>
        <w:t>дач;</w:t>
      </w:r>
    </w:p>
    <w:p w14:paraId="46833202" w14:textId="77777777" w:rsidR="0052395E" w:rsidRPr="00CE3B94" w:rsidRDefault="0052395E" w:rsidP="00DA1ADE">
      <w:pPr>
        <w:pStyle w:val="Style15"/>
        <w:widowControl/>
        <w:tabs>
          <w:tab w:val="left" w:pos="2813"/>
        </w:tabs>
        <w:spacing w:before="82"/>
        <w:ind w:right="1042"/>
        <w:rPr>
          <w:b/>
        </w:rPr>
      </w:pPr>
      <w:r w:rsidRPr="00CE3B94">
        <w:rPr>
          <w:rStyle w:val="FontStyle157"/>
          <w:b/>
          <w:iCs/>
          <w:sz w:val="24"/>
        </w:rPr>
        <w:t>владеть:</w:t>
      </w:r>
    </w:p>
    <w:p w14:paraId="35582234" w14:textId="77777777" w:rsidR="0052395E" w:rsidRPr="00CE3B94" w:rsidRDefault="0052395E" w:rsidP="00DA1ADE">
      <w:pPr>
        <w:pStyle w:val="Style15"/>
        <w:widowControl/>
        <w:tabs>
          <w:tab w:val="left" w:pos="2813"/>
        </w:tabs>
        <w:spacing w:before="82"/>
        <w:jc w:val="both"/>
        <w:rPr>
          <w:rStyle w:val="FontStyle74"/>
          <w:sz w:val="24"/>
          <w:szCs w:val="24"/>
        </w:rPr>
      </w:pPr>
      <w:r w:rsidRPr="00CE3B94">
        <w:rPr>
          <w:rStyle w:val="FontStyle74"/>
          <w:sz w:val="24"/>
          <w:szCs w:val="24"/>
        </w:rPr>
        <w:t>- методами построения математической модели типовых профессиональных задач и</w:t>
      </w:r>
      <w:r w:rsidRPr="00CE3B94">
        <w:rPr>
          <w:rStyle w:val="FontStyle74"/>
          <w:sz w:val="24"/>
          <w:szCs w:val="24"/>
        </w:rPr>
        <w:br/>
        <w:t>содержательной интерпретации полученных результатов;</w:t>
      </w:r>
    </w:p>
    <w:p w14:paraId="642EF45C" w14:textId="77777777" w:rsidR="0052395E" w:rsidRPr="00CE3B94" w:rsidRDefault="0052395E" w:rsidP="00DA1ADE">
      <w:pPr>
        <w:pStyle w:val="Style15"/>
        <w:widowControl/>
        <w:tabs>
          <w:tab w:val="left" w:pos="2813"/>
        </w:tabs>
        <w:spacing w:before="82"/>
        <w:jc w:val="both"/>
        <w:rPr>
          <w:rStyle w:val="FontStyle74"/>
          <w:sz w:val="24"/>
          <w:szCs w:val="24"/>
        </w:rPr>
      </w:pPr>
      <w:r w:rsidRPr="00CE3B94">
        <w:rPr>
          <w:rStyle w:val="FontStyle74"/>
          <w:sz w:val="24"/>
          <w:szCs w:val="24"/>
        </w:rPr>
        <w:t>- методами поиска и обмена информацией в глобальных и локальных компьютерных с</w:t>
      </w:r>
      <w:r w:rsidRPr="00CE3B94">
        <w:rPr>
          <w:rStyle w:val="FontStyle74"/>
          <w:sz w:val="24"/>
          <w:szCs w:val="24"/>
        </w:rPr>
        <w:t>е</w:t>
      </w:r>
      <w:r w:rsidRPr="00CE3B94">
        <w:rPr>
          <w:rStyle w:val="FontStyle74"/>
          <w:sz w:val="24"/>
          <w:szCs w:val="24"/>
        </w:rPr>
        <w:t>тях, техническими и программными средствами защиты информации при работе с комп</w:t>
      </w:r>
      <w:r w:rsidRPr="00CE3B94">
        <w:rPr>
          <w:rStyle w:val="FontStyle74"/>
          <w:sz w:val="24"/>
          <w:szCs w:val="24"/>
        </w:rPr>
        <w:t>ь</w:t>
      </w:r>
      <w:r w:rsidRPr="00CE3B94">
        <w:rPr>
          <w:rStyle w:val="FontStyle74"/>
          <w:sz w:val="24"/>
          <w:szCs w:val="24"/>
        </w:rPr>
        <w:t>ютерными системами;</w:t>
      </w:r>
    </w:p>
    <w:p w14:paraId="43889030" w14:textId="77777777" w:rsidR="0052395E" w:rsidRPr="00CE3B94" w:rsidRDefault="0052395E" w:rsidP="00DA1ADE">
      <w:pPr>
        <w:pStyle w:val="Style15"/>
        <w:widowControl/>
        <w:tabs>
          <w:tab w:val="left" w:pos="2813"/>
        </w:tabs>
        <w:jc w:val="both"/>
        <w:rPr>
          <w:rStyle w:val="FontStyle74"/>
          <w:sz w:val="24"/>
          <w:szCs w:val="24"/>
        </w:rPr>
      </w:pPr>
      <w:r w:rsidRPr="00CE3B94">
        <w:rPr>
          <w:rStyle w:val="FontStyle74"/>
          <w:sz w:val="24"/>
          <w:szCs w:val="24"/>
        </w:rPr>
        <w:t>- методами проведения физических измерений, методами корректной оценки погрешн</w:t>
      </w:r>
      <w:r w:rsidRPr="00CE3B94">
        <w:rPr>
          <w:rStyle w:val="FontStyle74"/>
          <w:sz w:val="24"/>
          <w:szCs w:val="24"/>
        </w:rPr>
        <w:t>о</w:t>
      </w:r>
      <w:r w:rsidRPr="00CE3B94">
        <w:rPr>
          <w:rStyle w:val="FontStyle74"/>
          <w:sz w:val="24"/>
          <w:szCs w:val="24"/>
        </w:rPr>
        <w:t>стей при проведении физического эксперимента</w:t>
      </w:r>
    </w:p>
    <w:p w14:paraId="2EE6AFBE" w14:textId="77777777" w:rsidR="0052395E" w:rsidRPr="00CE3B94" w:rsidRDefault="0052395E" w:rsidP="00DA1ADE">
      <w:pPr>
        <w:pStyle w:val="Style36"/>
        <w:widowControl/>
        <w:tabs>
          <w:tab w:val="left" w:pos="3322"/>
        </w:tabs>
        <w:spacing w:line="240" w:lineRule="auto"/>
        <w:ind w:firstLine="0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E3B94">
        <w:rPr>
          <w:rStyle w:val="FontStyle67"/>
          <w:rFonts w:ascii="Times New Roman" w:hAnsi="Times New Roman" w:cs="Times New Roman"/>
          <w:sz w:val="24"/>
          <w:szCs w:val="24"/>
        </w:rPr>
        <w:t>- теоретическими методами описания свойств простых и сложных веществ на основе электронного строения их атомов и положения в Периодической системе химических элементов.</w:t>
      </w:r>
    </w:p>
    <w:p w14:paraId="6D19E3DF" w14:textId="77777777" w:rsidR="0052395E" w:rsidRPr="00CE3B94" w:rsidRDefault="0052395E" w:rsidP="00DA1ADE">
      <w:pPr>
        <w:pStyle w:val="Style36"/>
        <w:widowControl/>
        <w:tabs>
          <w:tab w:val="left" w:pos="567"/>
          <w:tab w:val="left" w:pos="3322"/>
        </w:tabs>
        <w:spacing w:line="240" w:lineRule="auto"/>
        <w:ind w:firstLine="0"/>
        <w:jc w:val="both"/>
        <w:rPr>
          <w:rStyle w:val="FontStyle74"/>
          <w:sz w:val="24"/>
          <w:szCs w:val="24"/>
        </w:rPr>
      </w:pPr>
      <w:r w:rsidRPr="00CE3B94">
        <w:rPr>
          <w:rStyle w:val="FontStyle74"/>
          <w:sz w:val="24"/>
          <w:szCs w:val="24"/>
        </w:rPr>
        <w:tab/>
        <w:t>Студент, приступающий к изучению ФОЭ, должен обладать следующими компете</w:t>
      </w:r>
      <w:r w:rsidRPr="00CE3B94">
        <w:rPr>
          <w:rStyle w:val="FontStyle74"/>
          <w:sz w:val="24"/>
          <w:szCs w:val="24"/>
        </w:rPr>
        <w:t>н</w:t>
      </w:r>
      <w:r w:rsidRPr="00CE3B94">
        <w:rPr>
          <w:rStyle w:val="FontStyle74"/>
          <w:sz w:val="24"/>
          <w:szCs w:val="24"/>
        </w:rPr>
        <w:t>циями:</w:t>
      </w:r>
    </w:p>
    <w:p w14:paraId="3722F0A3" w14:textId="77777777" w:rsidR="0052395E" w:rsidRDefault="0052395E" w:rsidP="005C17A6">
      <w:pPr>
        <w:numPr>
          <w:ilvl w:val="0"/>
          <w:numId w:val="35"/>
        </w:numPr>
        <w:jc w:val="both"/>
      </w:pPr>
      <w:r>
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</w:t>
      </w:r>
      <w:r>
        <w:t>о</w:t>
      </w:r>
      <w:r>
        <w:t>нального назначения, а также использовать стандартные программные средства их компьютерного моделирования (ПК-1);</w:t>
      </w:r>
    </w:p>
    <w:p w14:paraId="3EE4371D" w14:textId="77777777" w:rsidR="0052395E" w:rsidRDefault="0052395E" w:rsidP="005C17A6">
      <w:pPr>
        <w:numPr>
          <w:ilvl w:val="0"/>
          <w:numId w:val="35"/>
        </w:numPr>
        <w:jc w:val="both"/>
      </w:pPr>
      <w:r>
        <w:t>способностью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</w:t>
      </w:r>
      <w:r>
        <w:t>о</w:t>
      </w:r>
      <w:r>
        <w:t>нального назначения (ПК-2);</w:t>
      </w:r>
    </w:p>
    <w:p w14:paraId="6A05A809" w14:textId="77777777" w:rsidR="0052395E" w:rsidRDefault="0052395E" w:rsidP="005C17A6">
      <w:pPr>
        <w:pStyle w:val="Style36"/>
        <w:widowControl/>
        <w:tabs>
          <w:tab w:val="left" w:pos="567"/>
          <w:tab w:val="left" w:pos="3322"/>
        </w:tabs>
        <w:spacing w:line="240" w:lineRule="auto"/>
        <w:ind w:firstLine="0"/>
        <w:jc w:val="both"/>
        <w:rPr>
          <w:rStyle w:val="FontStyle157"/>
          <w:i w:val="0"/>
          <w:iCs/>
          <w:sz w:val="24"/>
        </w:rPr>
      </w:pPr>
    </w:p>
    <w:p w14:paraId="718155A7" w14:textId="77777777" w:rsidR="0052395E" w:rsidRPr="00CE3B94" w:rsidRDefault="0052395E" w:rsidP="005C17A6">
      <w:pPr>
        <w:pStyle w:val="Style36"/>
        <w:widowControl/>
        <w:tabs>
          <w:tab w:val="left" w:pos="567"/>
          <w:tab w:val="left" w:pos="3322"/>
        </w:tabs>
        <w:spacing w:line="240" w:lineRule="auto"/>
        <w:ind w:firstLine="0"/>
        <w:jc w:val="both"/>
      </w:pPr>
      <w:r w:rsidRPr="00CE3B94">
        <w:rPr>
          <w:rStyle w:val="FontStyle157"/>
          <w:i w:val="0"/>
          <w:iCs/>
          <w:sz w:val="24"/>
        </w:rPr>
        <w:tab/>
        <w:t>Освоение данной дисциплины как предшествующей необходимо при изучении сл</w:t>
      </w:r>
      <w:r w:rsidRPr="00CE3B94">
        <w:rPr>
          <w:rStyle w:val="FontStyle157"/>
          <w:i w:val="0"/>
          <w:iCs/>
          <w:sz w:val="24"/>
        </w:rPr>
        <w:t>е</w:t>
      </w:r>
      <w:r w:rsidRPr="00CE3B94">
        <w:rPr>
          <w:rStyle w:val="FontStyle157"/>
          <w:i w:val="0"/>
          <w:iCs/>
          <w:sz w:val="24"/>
        </w:rPr>
        <w:t>дующих дисциплин:</w:t>
      </w:r>
      <w:r w:rsidRPr="00CE3B94">
        <w:t xml:space="preserve"> </w:t>
      </w:r>
    </w:p>
    <w:p w14:paraId="4D0ABB87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Элементы цифровой техники;</w:t>
      </w:r>
    </w:p>
    <w:p w14:paraId="189AC3B1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 xml:space="preserve">Расчёт электронных схем. </w:t>
      </w:r>
    </w:p>
    <w:p w14:paraId="210A4FB8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Микроэлектроника;</w:t>
      </w:r>
    </w:p>
    <w:p w14:paraId="2DB80980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Наноэлектроника;</w:t>
      </w:r>
    </w:p>
    <w:p w14:paraId="348EAB90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Схемотехника;</w:t>
      </w:r>
    </w:p>
    <w:p w14:paraId="1F4DEC87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Основы проектирования электронной компонентной базы;</w:t>
      </w:r>
    </w:p>
    <w:p w14:paraId="13838B32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Основы технологии электронной компонентной базы;</w:t>
      </w:r>
    </w:p>
    <w:p w14:paraId="4CF35809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Основы преобразовательной техники;</w:t>
      </w:r>
    </w:p>
    <w:p w14:paraId="47A96F22" w14:textId="77777777" w:rsidR="0052395E" w:rsidRPr="00CE3B94" w:rsidRDefault="0052395E" w:rsidP="00DA1ADE">
      <w:pPr>
        <w:pStyle w:val="Style15"/>
        <w:widowControl/>
        <w:numPr>
          <w:ilvl w:val="0"/>
          <w:numId w:val="21"/>
        </w:numPr>
        <w:tabs>
          <w:tab w:val="left" w:pos="2813"/>
        </w:tabs>
        <w:ind w:right="1043"/>
        <w:rPr>
          <w:rStyle w:val="FontStyle157"/>
          <w:i w:val="0"/>
          <w:iCs/>
          <w:sz w:val="24"/>
        </w:rPr>
      </w:pPr>
      <w:r w:rsidRPr="00CE3B94">
        <w:rPr>
          <w:rStyle w:val="FontStyle157"/>
          <w:i w:val="0"/>
          <w:iCs/>
          <w:sz w:val="24"/>
        </w:rPr>
        <w:t>Датчики первичной информации.</w:t>
      </w:r>
    </w:p>
    <w:p w14:paraId="530416AD" w14:textId="77777777" w:rsidR="005D6913" w:rsidRDefault="0052395E" w:rsidP="00DE797C">
      <w:pPr>
        <w:pStyle w:val="1"/>
        <w:rPr>
          <w:rStyle w:val="FontStyle21"/>
          <w:sz w:val="24"/>
          <w:szCs w:val="24"/>
        </w:rPr>
      </w:pPr>
      <w:r w:rsidRPr="00CE3B94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CE3B94">
        <w:rPr>
          <w:rStyle w:val="FontStyle21"/>
          <w:sz w:val="24"/>
          <w:szCs w:val="24"/>
        </w:rPr>
        <w:br/>
        <w:t>дисциплины  «Физические основы электроники» и планируемые результаты обуч</w:t>
      </w:r>
      <w:r w:rsidRPr="00CE3B94">
        <w:rPr>
          <w:rStyle w:val="FontStyle21"/>
          <w:sz w:val="24"/>
          <w:szCs w:val="24"/>
        </w:rPr>
        <w:t>е</w:t>
      </w:r>
      <w:r w:rsidRPr="00CE3B94">
        <w:rPr>
          <w:rStyle w:val="FontStyle21"/>
          <w:sz w:val="24"/>
          <w:szCs w:val="24"/>
        </w:rPr>
        <w:t>ния</w:t>
      </w:r>
    </w:p>
    <w:p w14:paraId="715FFED1" w14:textId="77777777" w:rsidR="0052395E" w:rsidRDefault="0052395E" w:rsidP="005D6913">
      <w:pPr>
        <w:ind w:firstLine="720"/>
        <w:jc w:val="both"/>
      </w:pPr>
      <w:r w:rsidRPr="005D6913">
        <w:t>В результате освоения дисциплины  обучающийся должен обладать следующими компетенциями:</w:t>
      </w:r>
    </w:p>
    <w:p w14:paraId="5A39BBE3" w14:textId="77777777" w:rsidR="005D6913" w:rsidRPr="005D6913" w:rsidRDefault="005D6913" w:rsidP="005D6913">
      <w:pPr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9"/>
        <w:gridCol w:w="7837"/>
      </w:tblGrid>
      <w:tr w:rsidR="005D6913" w:rsidRPr="000A2C4D" w14:paraId="1D1B11E9" w14:textId="77777777" w:rsidTr="00974F56">
        <w:trPr>
          <w:cantSplit/>
          <w:trHeight w:val="611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7563D4" w14:textId="77777777" w:rsidR="005D6913" w:rsidRPr="000A2C4D" w:rsidRDefault="005D6913" w:rsidP="00974F56">
            <w:pPr>
              <w:jc w:val="center"/>
            </w:pPr>
            <w:r w:rsidRPr="000A2C4D">
              <w:lastRenderedPageBreak/>
              <w:t xml:space="preserve">Структурный </w:t>
            </w:r>
            <w:r w:rsidRPr="000A2C4D">
              <w:br/>
              <w:t xml:space="preserve">элемент </w:t>
            </w:r>
            <w:r w:rsidRPr="000A2C4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9A39C4" w14:textId="77777777" w:rsidR="005D6913" w:rsidRPr="000A2C4D" w:rsidRDefault="005D6913" w:rsidP="00974F56">
            <w:pPr>
              <w:jc w:val="center"/>
            </w:pPr>
            <w:r w:rsidRPr="000A2C4D">
              <w:rPr>
                <w:bCs/>
              </w:rPr>
              <w:t>Планируемые результаты обучения</w:t>
            </w:r>
          </w:p>
        </w:tc>
      </w:tr>
      <w:tr w:rsidR="005D6913" w:rsidRPr="000A2C4D" w14:paraId="2BE6C55B" w14:textId="77777777" w:rsidTr="00974F56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D853BF" w14:textId="77777777" w:rsidR="005D6913" w:rsidRPr="000A2C4D" w:rsidRDefault="005D6913" w:rsidP="00974F56">
            <w:pPr>
              <w:rPr>
                <w:b/>
                <w:bCs/>
              </w:rPr>
            </w:pPr>
            <w:r w:rsidRPr="000A2C4D">
              <w:rPr>
                <w:b/>
                <w:bCs/>
              </w:rPr>
              <w:t>ОПК-3 способностью решать задачи анализа и расчета характеристик электрич</w:t>
            </w:r>
            <w:r w:rsidRPr="000A2C4D">
              <w:rPr>
                <w:b/>
                <w:bCs/>
              </w:rPr>
              <w:t>е</w:t>
            </w:r>
            <w:r w:rsidRPr="000A2C4D">
              <w:rPr>
                <w:b/>
                <w:bCs/>
              </w:rPr>
              <w:t>ских цепей</w:t>
            </w:r>
          </w:p>
        </w:tc>
      </w:tr>
      <w:tr w:rsidR="005D6913" w:rsidRPr="000A2C4D" w14:paraId="31CD0AB6" w14:textId="77777777" w:rsidTr="00974F56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0A13C8" w14:textId="77777777" w:rsidR="005D6913" w:rsidRPr="000A2C4D" w:rsidRDefault="005D6913" w:rsidP="00974F56"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C3319D" w14:textId="77777777" w:rsidR="005D6913" w:rsidRPr="000A2C4D" w:rsidRDefault="005D6913" w:rsidP="00974F56">
            <w:r w:rsidRPr="000A2C4D">
              <w:t>– основные понятия и определения приборов полупроводниковой, вак</w:t>
            </w:r>
            <w:r w:rsidRPr="000A2C4D">
              <w:t>у</w:t>
            </w:r>
            <w:r w:rsidRPr="000A2C4D">
              <w:t>умной и газовой электроники;</w:t>
            </w:r>
          </w:p>
          <w:p w14:paraId="70EB7153" w14:textId="77777777" w:rsidR="005D6913" w:rsidRPr="000A2C4D" w:rsidRDefault="005D6913" w:rsidP="00974F56">
            <w:r w:rsidRPr="000A2C4D">
              <w:t>– основные физические процессы и принципы функционирования изуч</w:t>
            </w:r>
            <w:r w:rsidRPr="000A2C4D">
              <w:t>а</w:t>
            </w:r>
            <w:r w:rsidRPr="000A2C4D">
              <w:t>емых приборов;</w:t>
            </w:r>
          </w:p>
          <w:p w14:paraId="17C80847" w14:textId="77777777" w:rsidR="005D6913" w:rsidRPr="000A2C4D" w:rsidRDefault="005D6913" w:rsidP="00974F56">
            <w:r w:rsidRPr="000A2C4D">
              <w:t>– параметры и характеристики приборов и режимов их работы;</w:t>
            </w:r>
          </w:p>
          <w:p w14:paraId="4BF259B4" w14:textId="77777777" w:rsidR="005D6913" w:rsidRPr="000A2C4D" w:rsidRDefault="005D6913" w:rsidP="00974F56">
            <w:r w:rsidRPr="000A2C4D">
              <w:t>– основные модели и схемы замещения исследуемых нелинейных элеме</w:t>
            </w:r>
            <w:r w:rsidRPr="000A2C4D">
              <w:t>н</w:t>
            </w:r>
            <w:r w:rsidRPr="000A2C4D">
              <w:t>тов;</w:t>
            </w:r>
          </w:p>
          <w:p w14:paraId="7699B6E3" w14:textId="77777777" w:rsidR="005D6913" w:rsidRPr="000A2C4D" w:rsidRDefault="005D6913" w:rsidP="00974F56">
            <w:r w:rsidRPr="000A2C4D">
              <w:t>– методики определения параметров приборов по экспериментальным данным и вольтамперным характеристикам.</w:t>
            </w:r>
          </w:p>
        </w:tc>
      </w:tr>
      <w:tr w:rsidR="005D6913" w:rsidRPr="000A2C4D" w14:paraId="1AEDB5CC" w14:textId="77777777" w:rsidTr="00974F56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B8BF19" w14:textId="77777777" w:rsidR="005D6913" w:rsidRPr="000A2C4D" w:rsidRDefault="005D6913" w:rsidP="00974F56"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7157F9" w14:textId="77777777" w:rsidR="005D6913" w:rsidRPr="000A2C4D" w:rsidRDefault="005D6913" w:rsidP="00974F56">
            <w:r w:rsidRPr="000A2C4D">
              <w:t>– собирать схемы для снятия вольтамперных характеристик</w:t>
            </w:r>
          </w:p>
          <w:p w14:paraId="70018F51" w14:textId="77777777" w:rsidR="005D6913" w:rsidRPr="000A2C4D" w:rsidRDefault="005D6913" w:rsidP="00974F56">
            <w:r w:rsidRPr="000A2C4D">
              <w:t>– определять основные параметры приборов по экспериментальным да</w:t>
            </w:r>
            <w:r w:rsidRPr="000A2C4D">
              <w:t>н</w:t>
            </w:r>
            <w:r w:rsidRPr="000A2C4D">
              <w:t>ным и вольтамперным характеристикам;</w:t>
            </w:r>
          </w:p>
          <w:p w14:paraId="02295EB7" w14:textId="77777777" w:rsidR="005D6913" w:rsidRPr="000A2C4D" w:rsidRDefault="005D6913" w:rsidP="00974F56">
            <w:r w:rsidRPr="000A2C4D">
              <w:t>– анализировать и обобщать результаты экспериментальных исследов</w:t>
            </w:r>
            <w:r w:rsidRPr="000A2C4D">
              <w:t>а</w:t>
            </w:r>
            <w:r w:rsidRPr="000A2C4D">
              <w:t>ний;</w:t>
            </w:r>
          </w:p>
          <w:p w14:paraId="615D1A7E" w14:textId="77777777" w:rsidR="005D6913" w:rsidRPr="000A2C4D" w:rsidRDefault="005D6913" w:rsidP="00974F56"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5D6913" w:rsidRPr="000A2C4D" w14:paraId="2F0F20D3" w14:textId="77777777" w:rsidTr="00974F56">
        <w:trPr>
          <w:cantSplit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508BF0" w14:textId="77777777" w:rsidR="005D6913" w:rsidRPr="000A2C4D" w:rsidRDefault="005D6913" w:rsidP="00974F56"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812F6B" w14:textId="77777777" w:rsidR="005D6913" w:rsidRPr="000A2C4D" w:rsidRDefault="005D6913" w:rsidP="00974F56">
            <w:r w:rsidRPr="000A2C4D">
              <w:t>– практическими навыками использования измерительных приборов;</w:t>
            </w:r>
          </w:p>
          <w:p w14:paraId="5393A6EE" w14:textId="77777777" w:rsidR="005D6913" w:rsidRPr="000A2C4D" w:rsidRDefault="005D6913" w:rsidP="00974F56">
            <w:r w:rsidRPr="000A2C4D">
              <w:t>– навыками обработки экспериментальных данных;</w:t>
            </w:r>
          </w:p>
          <w:p w14:paraId="55115D2F" w14:textId="77777777" w:rsidR="005D6913" w:rsidRPr="000A2C4D" w:rsidRDefault="005D6913" w:rsidP="00974F56">
            <w:r w:rsidRPr="000A2C4D">
              <w:t>– навыками пусконаладочных работ по обнаружению и устранению неи</w:t>
            </w:r>
            <w:r w:rsidRPr="000A2C4D">
              <w:t>с</w:t>
            </w:r>
            <w:r w:rsidRPr="000A2C4D">
              <w:t>правностей в электрических схемах;</w:t>
            </w:r>
          </w:p>
          <w:p w14:paraId="76DC509A" w14:textId="77777777" w:rsidR="005D6913" w:rsidRPr="000A2C4D" w:rsidRDefault="005D6913" w:rsidP="00974F56"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  <w:tr w:rsidR="005D6913" w:rsidRPr="000A2C4D" w14:paraId="644F5AE8" w14:textId="77777777" w:rsidTr="00974F56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BD3D48" w14:textId="77777777" w:rsidR="005D6913" w:rsidRPr="000A2C4D" w:rsidRDefault="005D6913" w:rsidP="00974F56">
            <w:pPr>
              <w:rPr>
                <w:b/>
                <w:bCs/>
              </w:rPr>
            </w:pPr>
            <w:r w:rsidRPr="000A2C4D">
              <w:rPr>
                <w:b/>
                <w:bCs/>
              </w:rPr>
              <w:t>ПК-1 способностью строить простейшие физические и математические модели пр</w:t>
            </w:r>
            <w:r w:rsidRPr="000A2C4D">
              <w:rPr>
                <w:b/>
                <w:bCs/>
              </w:rPr>
              <w:t>и</w:t>
            </w:r>
            <w:r w:rsidRPr="000A2C4D">
              <w:rPr>
                <w:b/>
                <w:bCs/>
              </w:rPr>
              <w:t>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5D6913" w:rsidRPr="000A2C4D" w14:paraId="4D5C2339" w14:textId="77777777" w:rsidTr="00974F56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328860" w14:textId="77777777" w:rsidR="005D6913" w:rsidRPr="000A2C4D" w:rsidRDefault="005D6913" w:rsidP="00974F56"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1FFC46" w14:textId="77777777" w:rsidR="005D6913" w:rsidRPr="000A2C4D" w:rsidRDefault="005D6913" w:rsidP="00974F56">
            <w:r w:rsidRPr="000A2C4D">
              <w:t>– основные понятия и определения приборов полупроводниковой, вак</w:t>
            </w:r>
            <w:r w:rsidRPr="000A2C4D">
              <w:t>у</w:t>
            </w:r>
            <w:r w:rsidRPr="000A2C4D">
              <w:t>умной и газовой электроники;</w:t>
            </w:r>
          </w:p>
          <w:p w14:paraId="70526F1F" w14:textId="77777777" w:rsidR="005D6913" w:rsidRPr="000A2C4D" w:rsidRDefault="005D6913" w:rsidP="00974F56">
            <w:r w:rsidRPr="000A2C4D">
              <w:t>– основные физические процессы и принципы функционирования изуч</w:t>
            </w:r>
            <w:r w:rsidRPr="000A2C4D">
              <w:t>а</w:t>
            </w:r>
            <w:r w:rsidRPr="000A2C4D">
              <w:t>емых приборов;</w:t>
            </w:r>
          </w:p>
          <w:p w14:paraId="18725245" w14:textId="77777777" w:rsidR="005D6913" w:rsidRPr="000A2C4D" w:rsidRDefault="005D6913" w:rsidP="00974F56">
            <w:r w:rsidRPr="000A2C4D">
              <w:t>– параметры и характеристики приборов и режимов их работы;</w:t>
            </w:r>
          </w:p>
          <w:p w14:paraId="61D268A2" w14:textId="77777777" w:rsidR="005D6913" w:rsidRPr="000A2C4D" w:rsidRDefault="005D6913" w:rsidP="00974F56">
            <w:r w:rsidRPr="000A2C4D">
              <w:t>– основные модели и схемы замещения исследуемых нелинейных элеме</w:t>
            </w:r>
            <w:r w:rsidRPr="000A2C4D">
              <w:t>н</w:t>
            </w:r>
            <w:r w:rsidRPr="000A2C4D">
              <w:t>тов;</w:t>
            </w:r>
          </w:p>
          <w:p w14:paraId="1C2A79C6" w14:textId="77777777" w:rsidR="005D6913" w:rsidRDefault="005D6913" w:rsidP="00974F56">
            <w:r w:rsidRPr="000A2C4D">
              <w:t>– методики определения параметров приборов по экспериментальным данным и вольтамперным характеристикам</w:t>
            </w:r>
            <w:r>
              <w:t>;</w:t>
            </w:r>
          </w:p>
          <w:p w14:paraId="05468512" w14:textId="77777777" w:rsidR="005D6913" w:rsidRPr="000A2C4D" w:rsidRDefault="005D6913" w:rsidP="00974F56">
            <w:r w:rsidRPr="000A2C4D">
              <w:t>– простейшие физические и математические модели электронных приб</w:t>
            </w:r>
            <w:r w:rsidRPr="000A2C4D">
              <w:t>о</w:t>
            </w:r>
            <w:r w:rsidRPr="000A2C4D">
              <w:t>ров и их функциональное назначение</w:t>
            </w:r>
          </w:p>
        </w:tc>
      </w:tr>
      <w:tr w:rsidR="005D6913" w:rsidRPr="000A2C4D" w14:paraId="3DB4287D" w14:textId="77777777" w:rsidTr="00974F56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9F5E8C" w14:textId="77777777" w:rsidR="005D6913" w:rsidRPr="000A2C4D" w:rsidRDefault="005D6913" w:rsidP="00974F56"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0C7C92" w14:textId="77777777" w:rsidR="005D6913" w:rsidRPr="000A2C4D" w:rsidRDefault="005D6913" w:rsidP="00974F56">
            <w:r w:rsidRPr="000A2C4D">
              <w:t>– определять основные параметры приборов по экспериментальным да</w:t>
            </w:r>
            <w:r w:rsidRPr="000A2C4D">
              <w:t>н</w:t>
            </w:r>
            <w:r w:rsidRPr="000A2C4D">
              <w:t>ным и вольтамперным характеристикам;</w:t>
            </w:r>
          </w:p>
          <w:p w14:paraId="216061EC" w14:textId="77777777" w:rsidR="005D6913" w:rsidRPr="000A2C4D" w:rsidRDefault="005D6913" w:rsidP="00974F56">
            <w:r w:rsidRPr="000A2C4D">
              <w:t>– анализировать и обобщать результаты экспериментальных исследов</w:t>
            </w:r>
            <w:r w:rsidRPr="000A2C4D">
              <w:t>а</w:t>
            </w:r>
            <w:r w:rsidRPr="000A2C4D">
              <w:t>ний</w:t>
            </w:r>
            <w:r>
              <w:t xml:space="preserve"> сопоставляя их со справочными данными</w:t>
            </w:r>
            <w:r w:rsidRPr="000A2C4D">
              <w:t>;</w:t>
            </w:r>
          </w:p>
          <w:p w14:paraId="3B95EBEB" w14:textId="77777777" w:rsidR="005D6913" w:rsidRPr="000A2C4D" w:rsidRDefault="005D6913" w:rsidP="00974F56"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5D6913" w:rsidRPr="000A2C4D" w14:paraId="20FCE876" w14:textId="77777777" w:rsidTr="00974F56">
        <w:trPr>
          <w:cantSplit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378518" w14:textId="77777777" w:rsidR="005D6913" w:rsidRPr="000A2C4D" w:rsidRDefault="005D6913" w:rsidP="00974F56"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D00EA7" w14:textId="77777777" w:rsidR="005D6913" w:rsidRDefault="005D6913" w:rsidP="00974F56">
            <w:r w:rsidRPr="000A2C4D">
              <w:t>– информацией об областях применения и перспективах развития приб</w:t>
            </w:r>
            <w:r w:rsidRPr="000A2C4D">
              <w:t>о</w:t>
            </w:r>
            <w:r w:rsidRPr="000A2C4D">
              <w:t>ров и устройств на их основе</w:t>
            </w:r>
            <w:r>
              <w:t>;</w:t>
            </w:r>
          </w:p>
          <w:p w14:paraId="7ACAB0DC" w14:textId="77777777" w:rsidR="005D6913" w:rsidRPr="000A2C4D" w:rsidRDefault="005D6913" w:rsidP="00974F56"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  <w:tr w:rsidR="005D6913" w:rsidRPr="000A2C4D" w14:paraId="12EDB2DC" w14:textId="77777777" w:rsidTr="00974F56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FBF571" w14:textId="77777777" w:rsidR="005D6913" w:rsidRPr="000A2C4D" w:rsidRDefault="005D6913" w:rsidP="00974F56">
            <w:pPr>
              <w:rPr>
                <w:b/>
                <w:bCs/>
              </w:rPr>
            </w:pPr>
            <w:r w:rsidRPr="000A2C4D">
              <w:rPr>
                <w:b/>
                <w:bCs/>
              </w:rPr>
              <w:lastRenderedPageBreak/>
              <w:t>ПК-2 способностью аргументированно выбирать и реализовывать на практике э</w:t>
            </w:r>
            <w:r w:rsidRPr="000A2C4D">
              <w:rPr>
                <w:b/>
                <w:bCs/>
              </w:rPr>
              <w:t>ф</w:t>
            </w:r>
            <w:r w:rsidRPr="000A2C4D">
              <w:rPr>
                <w:b/>
                <w:bCs/>
              </w:rPr>
              <w:t>фективную методику экспериментального исследования параметров и характер</w:t>
            </w:r>
            <w:r w:rsidRPr="000A2C4D">
              <w:rPr>
                <w:b/>
                <w:bCs/>
              </w:rPr>
              <w:t>и</w:t>
            </w:r>
            <w:r w:rsidRPr="000A2C4D">
              <w:rPr>
                <w:b/>
                <w:bCs/>
              </w:rPr>
              <w:t>стик приборов, схем, устройств и установок электроники и наноэлектроники ра</w:t>
            </w:r>
            <w:r w:rsidRPr="000A2C4D">
              <w:rPr>
                <w:b/>
                <w:bCs/>
              </w:rPr>
              <w:t>з</w:t>
            </w:r>
            <w:r w:rsidRPr="000A2C4D">
              <w:rPr>
                <w:b/>
                <w:bCs/>
              </w:rPr>
              <w:t>личного функционального назначения</w:t>
            </w:r>
          </w:p>
        </w:tc>
      </w:tr>
      <w:tr w:rsidR="005D6913" w:rsidRPr="000A2C4D" w14:paraId="537BEACD" w14:textId="77777777" w:rsidTr="00974F56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AAD409" w14:textId="77777777" w:rsidR="005D6913" w:rsidRPr="000A2C4D" w:rsidRDefault="005D6913" w:rsidP="00974F56"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CC7139" w14:textId="77777777" w:rsidR="005D6913" w:rsidRPr="000A2C4D" w:rsidRDefault="005D6913" w:rsidP="00974F56">
            <w:r w:rsidRPr="000A2C4D">
              <w:t>– эффективн</w:t>
            </w:r>
            <w:r>
              <w:t>ые</w:t>
            </w:r>
            <w:r w:rsidRPr="000A2C4D">
              <w:t xml:space="preserve"> методик</w:t>
            </w:r>
            <w:r>
              <w:t>и</w:t>
            </w:r>
            <w:r w:rsidRPr="000A2C4D">
              <w:t xml:space="preserve"> экспериментального исследования параметров и характеристик приборов</w:t>
            </w:r>
            <w:r>
              <w:t>.</w:t>
            </w:r>
          </w:p>
        </w:tc>
      </w:tr>
      <w:tr w:rsidR="005D6913" w:rsidRPr="000A2C4D" w14:paraId="000D0D13" w14:textId="77777777" w:rsidTr="00974F56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530EFB" w14:textId="77777777" w:rsidR="005D6913" w:rsidRPr="000A2C4D" w:rsidRDefault="005D6913" w:rsidP="00974F56"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124313" w14:textId="77777777" w:rsidR="005D6913" w:rsidRDefault="005D6913" w:rsidP="00974F56">
            <w:r w:rsidRPr="000A2C4D">
              <w:t>– </w:t>
            </w:r>
            <w:r>
              <w:t xml:space="preserve">собирать схемы </w:t>
            </w:r>
            <w:r w:rsidRPr="000A2C4D">
              <w:t>экспериментального исследования параметров и хара</w:t>
            </w:r>
            <w:r w:rsidRPr="000A2C4D">
              <w:t>к</w:t>
            </w:r>
            <w:r w:rsidRPr="000A2C4D">
              <w:t>теристик приборов</w:t>
            </w:r>
            <w:r>
              <w:t>;</w:t>
            </w:r>
          </w:p>
          <w:p w14:paraId="7948E0D8" w14:textId="77777777" w:rsidR="005D6913" w:rsidRPr="000A2C4D" w:rsidRDefault="005D6913" w:rsidP="00974F56">
            <w:r w:rsidRPr="000A2C4D">
              <w:t>– определять основные параметры приборов по экспериментальным да</w:t>
            </w:r>
            <w:r w:rsidRPr="000A2C4D">
              <w:t>н</w:t>
            </w:r>
            <w:r w:rsidRPr="000A2C4D">
              <w:t>ным и вольтамперным характеристикам;</w:t>
            </w:r>
          </w:p>
          <w:p w14:paraId="2FCC92FD" w14:textId="77777777" w:rsidR="005D6913" w:rsidRPr="000A2C4D" w:rsidRDefault="005D6913" w:rsidP="00974F56">
            <w:r w:rsidRPr="000A2C4D">
              <w:t>– анализировать и обобщать результаты экспериментальных исследов</w:t>
            </w:r>
            <w:r w:rsidRPr="000A2C4D">
              <w:t>а</w:t>
            </w:r>
            <w:r w:rsidRPr="000A2C4D">
              <w:t>ний</w:t>
            </w:r>
            <w:r>
              <w:t xml:space="preserve"> сопоставляя их со справочными данными</w:t>
            </w:r>
            <w:r w:rsidRPr="000A2C4D">
              <w:t>;</w:t>
            </w:r>
          </w:p>
          <w:p w14:paraId="2B42AB77" w14:textId="77777777" w:rsidR="005D6913" w:rsidRPr="000A2C4D" w:rsidRDefault="005D6913" w:rsidP="00974F56"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5D6913" w:rsidRPr="000A2C4D" w14:paraId="434DA85C" w14:textId="77777777" w:rsidTr="00974F56">
        <w:trPr>
          <w:cantSplit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47B11F" w14:textId="77777777" w:rsidR="005D6913" w:rsidRPr="000A2C4D" w:rsidRDefault="005D6913" w:rsidP="00974F56"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F56624" w14:textId="77777777" w:rsidR="005D6913" w:rsidRPr="000A2C4D" w:rsidRDefault="005D6913" w:rsidP="00974F56">
            <w:r w:rsidRPr="000A2C4D">
              <w:t>– практическими навыками выбора эффективной методики экспериме</w:t>
            </w:r>
            <w:r w:rsidRPr="000A2C4D">
              <w:t>н</w:t>
            </w:r>
            <w:r w:rsidRPr="000A2C4D">
              <w:t>тального исследования параметров и характеристик приборов</w:t>
            </w:r>
            <w:r>
              <w:t>;</w:t>
            </w:r>
          </w:p>
          <w:p w14:paraId="26A4EFC4" w14:textId="77777777" w:rsidR="005D6913" w:rsidRPr="000A2C4D" w:rsidRDefault="005D6913" w:rsidP="00974F56">
            <w:r w:rsidRPr="000A2C4D">
              <w:t>– навыками обработки экспериментальных данных;</w:t>
            </w:r>
          </w:p>
          <w:p w14:paraId="29C2841F" w14:textId="77777777" w:rsidR="005D6913" w:rsidRPr="000A2C4D" w:rsidRDefault="005D6913" w:rsidP="00974F56">
            <w:r w:rsidRPr="000A2C4D">
              <w:t>– навыками пусконаладочных работ по обнаружению и устранению неи</w:t>
            </w:r>
            <w:r w:rsidRPr="000A2C4D">
              <w:t>с</w:t>
            </w:r>
            <w:r w:rsidRPr="000A2C4D">
              <w:t>правностей в электрических схемах;</w:t>
            </w:r>
          </w:p>
          <w:p w14:paraId="65CCA1CD" w14:textId="77777777" w:rsidR="005D6913" w:rsidRPr="000A2C4D" w:rsidRDefault="005D6913" w:rsidP="00974F56"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</w:tbl>
    <w:p w14:paraId="41C8F396" w14:textId="77777777" w:rsidR="005D6913" w:rsidRPr="00CE3B94" w:rsidRDefault="005D6913" w:rsidP="00E4783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12A0660" w14:textId="77777777" w:rsidR="0052395E" w:rsidRPr="00CE3B94" w:rsidRDefault="0052395E" w:rsidP="00DA1ADE">
      <w:pPr>
        <w:pStyle w:val="Style3"/>
        <w:widowControl/>
        <w:ind w:firstLine="11"/>
        <w:jc w:val="both"/>
        <w:rPr>
          <w:rStyle w:val="FontStyle21"/>
          <w:b/>
          <w:sz w:val="24"/>
          <w:szCs w:val="24"/>
        </w:rPr>
      </w:pPr>
      <w:r w:rsidRPr="00CE3B94">
        <w:rPr>
          <w:rStyle w:val="FontStyle21"/>
          <w:b/>
          <w:sz w:val="24"/>
          <w:szCs w:val="24"/>
        </w:rPr>
        <w:t>4. Структура и содержание дисциплины для заочной формы обучения</w:t>
      </w:r>
    </w:p>
    <w:p w14:paraId="72A3D3EC" w14:textId="77777777" w:rsidR="0052395E" w:rsidRPr="00CE3B94" w:rsidRDefault="0052395E" w:rsidP="00DA1ADE">
      <w:pPr>
        <w:pStyle w:val="Style3"/>
        <w:widowControl/>
        <w:ind w:firstLine="11"/>
        <w:jc w:val="both"/>
        <w:rPr>
          <w:rStyle w:val="FontStyle21"/>
          <w:b/>
          <w:sz w:val="24"/>
          <w:szCs w:val="24"/>
        </w:rPr>
      </w:pPr>
    </w:p>
    <w:p w14:paraId="61B58D36" w14:textId="77777777" w:rsidR="0052395E" w:rsidRPr="00CE3B94" w:rsidRDefault="0052395E" w:rsidP="00E44D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E3B94">
        <w:rPr>
          <w:rStyle w:val="FontStyle18"/>
          <w:sz w:val="24"/>
          <w:szCs w:val="24"/>
        </w:rPr>
        <w:t>Общая трудоемкость дисциплины составляет 1</w:t>
      </w:r>
      <w:r w:rsidRPr="00807B0E">
        <w:rPr>
          <w:rStyle w:val="FontStyle18"/>
          <w:sz w:val="24"/>
          <w:szCs w:val="24"/>
        </w:rPr>
        <w:t>0</w:t>
      </w:r>
      <w:r w:rsidRPr="00CE3B94">
        <w:rPr>
          <w:rStyle w:val="FontStyle18"/>
          <w:sz w:val="24"/>
          <w:szCs w:val="24"/>
        </w:rPr>
        <w:t xml:space="preserve"> единиц </w:t>
      </w:r>
      <w:r w:rsidRPr="00807B0E">
        <w:rPr>
          <w:rStyle w:val="FontStyle18"/>
          <w:sz w:val="24"/>
          <w:szCs w:val="24"/>
        </w:rPr>
        <w:t>360</w:t>
      </w:r>
      <w:r w:rsidRPr="00CE3B94">
        <w:rPr>
          <w:rStyle w:val="FontStyle18"/>
          <w:sz w:val="24"/>
          <w:szCs w:val="24"/>
        </w:rPr>
        <w:t xml:space="preserve"> часов:</w:t>
      </w:r>
    </w:p>
    <w:p w14:paraId="37A55A7D" w14:textId="77777777" w:rsidR="0052395E" w:rsidRPr="00CE3B94" w:rsidRDefault="0052395E" w:rsidP="00E44D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E3B94">
        <w:rPr>
          <w:rStyle w:val="FontStyle18"/>
          <w:sz w:val="24"/>
          <w:szCs w:val="24"/>
        </w:rPr>
        <w:t>–</w:t>
      </w:r>
      <w:r w:rsidRPr="00CE3B94">
        <w:rPr>
          <w:rStyle w:val="FontStyle18"/>
          <w:sz w:val="24"/>
          <w:szCs w:val="24"/>
        </w:rPr>
        <w:tab/>
        <w:t xml:space="preserve">аудиторная работа – </w:t>
      </w:r>
      <w:r w:rsidRPr="00904E31">
        <w:rPr>
          <w:rStyle w:val="FontStyle18"/>
          <w:sz w:val="24"/>
          <w:szCs w:val="24"/>
        </w:rPr>
        <w:t>1</w:t>
      </w:r>
      <w:r w:rsidRPr="005C17A6">
        <w:rPr>
          <w:rStyle w:val="FontStyle18"/>
          <w:sz w:val="24"/>
          <w:szCs w:val="24"/>
        </w:rPr>
        <w:t>8</w:t>
      </w:r>
      <w:r w:rsidRPr="00CE3B94">
        <w:rPr>
          <w:rStyle w:val="FontStyle18"/>
          <w:sz w:val="24"/>
          <w:szCs w:val="24"/>
        </w:rPr>
        <w:t xml:space="preserve"> часов;</w:t>
      </w:r>
    </w:p>
    <w:p w14:paraId="16746970" w14:textId="77777777" w:rsidR="0052395E" w:rsidRPr="00CE3B94" w:rsidRDefault="0052395E" w:rsidP="00E44D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E3B94">
        <w:rPr>
          <w:rStyle w:val="FontStyle18"/>
          <w:sz w:val="24"/>
          <w:szCs w:val="24"/>
        </w:rPr>
        <w:t>–</w:t>
      </w:r>
      <w:r w:rsidRPr="00CE3B94">
        <w:rPr>
          <w:rStyle w:val="FontStyle18"/>
          <w:sz w:val="24"/>
          <w:szCs w:val="24"/>
        </w:rPr>
        <w:tab/>
        <w:t>самостоятельная работа – 3</w:t>
      </w:r>
      <w:r w:rsidRPr="00920257">
        <w:rPr>
          <w:rStyle w:val="FontStyle18"/>
          <w:sz w:val="24"/>
          <w:szCs w:val="24"/>
        </w:rPr>
        <w:t>24</w:t>
      </w:r>
      <w:r w:rsidRPr="00CE3B94">
        <w:rPr>
          <w:rStyle w:val="FontStyle18"/>
          <w:sz w:val="24"/>
          <w:szCs w:val="24"/>
        </w:rPr>
        <w:t xml:space="preserve"> часов;</w:t>
      </w:r>
    </w:p>
    <w:p w14:paraId="42D0CEC8" w14:textId="77777777" w:rsidR="0052395E" w:rsidRPr="00CE3B94" w:rsidRDefault="0052395E" w:rsidP="00E44D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E3B94">
        <w:rPr>
          <w:rStyle w:val="FontStyle18"/>
          <w:sz w:val="24"/>
          <w:szCs w:val="24"/>
        </w:rPr>
        <w:t>–</w:t>
      </w:r>
      <w:r w:rsidRPr="00CE3B94">
        <w:rPr>
          <w:rStyle w:val="FontStyle18"/>
          <w:sz w:val="24"/>
          <w:szCs w:val="24"/>
        </w:rPr>
        <w:tab/>
        <w:t>контроль – 18 часов, в т.ч. на экзамен</w:t>
      </w:r>
      <w:r>
        <w:rPr>
          <w:rStyle w:val="FontStyle18"/>
          <w:sz w:val="24"/>
          <w:szCs w:val="24"/>
        </w:rPr>
        <w:t>ы</w:t>
      </w:r>
      <w:r w:rsidRPr="00CE3B94">
        <w:rPr>
          <w:rStyle w:val="FontStyle18"/>
          <w:sz w:val="24"/>
          <w:szCs w:val="24"/>
        </w:rPr>
        <w:t xml:space="preserve"> – </w:t>
      </w:r>
      <w:r>
        <w:rPr>
          <w:rStyle w:val="FontStyle18"/>
          <w:sz w:val="24"/>
          <w:szCs w:val="24"/>
        </w:rPr>
        <w:t>18</w:t>
      </w:r>
      <w:r w:rsidRPr="00CE3B94">
        <w:rPr>
          <w:rStyle w:val="FontStyle18"/>
          <w:sz w:val="24"/>
          <w:szCs w:val="24"/>
        </w:rPr>
        <w:t xml:space="preserve"> часов.</w:t>
      </w:r>
    </w:p>
    <w:p w14:paraId="0D0B940D" w14:textId="77777777" w:rsidR="0052395E" w:rsidRPr="00CE3B94" w:rsidRDefault="0052395E" w:rsidP="00E44DA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0"/>
        <w:gridCol w:w="381"/>
        <w:gridCol w:w="393"/>
        <w:gridCol w:w="564"/>
        <w:gridCol w:w="492"/>
        <w:gridCol w:w="674"/>
        <w:gridCol w:w="520"/>
        <w:gridCol w:w="2008"/>
        <w:gridCol w:w="1272"/>
      </w:tblGrid>
      <w:tr w:rsidR="0052395E" w:rsidRPr="00875ABC" w14:paraId="3E40BFCD" w14:textId="77777777" w:rsidTr="00633553">
        <w:trPr>
          <w:cantSplit/>
          <w:trHeight w:val="962"/>
          <w:tblHeader/>
        </w:trPr>
        <w:tc>
          <w:tcPr>
            <w:tcW w:w="1644" w:type="pct"/>
            <w:vMerge w:val="restart"/>
            <w:vAlign w:val="center"/>
          </w:tcPr>
          <w:p w14:paraId="50537AD1" w14:textId="77777777" w:rsidR="0052395E" w:rsidRPr="00875ABC" w:rsidRDefault="0052395E" w:rsidP="00137FE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6EB88CF" w14:textId="77777777" w:rsidR="0052395E" w:rsidRPr="00875ABC" w:rsidRDefault="0052395E" w:rsidP="00137FEC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14:paraId="5EB91C60" w14:textId="77777777" w:rsidR="0052395E" w:rsidRPr="00875ABC" w:rsidRDefault="0052395E" w:rsidP="00137FE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75ABC">
              <w:rPr>
                <w:rStyle w:val="FontStyle25"/>
                <w:sz w:val="24"/>
                <w:szCs w:val="24"/>
              </w:rPr>
              <w:t>Курс</w:t>
            </w:r>
            <w:r w:rsidRPr="00875ABC">
              <w:rPr>
                <w:rStyle w:val="af5"/>
                <w:iCs/>
              </w:rPr>
              <w:footnoteReference w:id="1"/>
            </w:r>
          </w:p>
        </w:tc>
        <w:tc>
          <w:tcPr>
            <w:tcW w:w="1130" w:type="pct"/>
            <w:gridSpan w:val="4"/>
            <w:vAlign w:val="center"/>
          </w:tcPr>
          <w:p w14:paraId="221D02F6" w14:textId="77777777" w:rsidR="0052395E" w:rsidRPr="00875ABC" w:rsidRDefault="0052395E" w:rsidP="00137FEC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боты, 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875ABC">
              <w:rPr>
                <w:rStyle w:val="FontStyle18"/>
                <w:sz w:val="24"/>
                <w:szCs w:val="24"/>
              </w:rPr>
              <w:t>м</w:t>
            </w:r>
            <w:r w:rsidRPr="00875ABC">
              <w:rPr>
                <w:rStyle w:val="FontStyle23"/>
                <w:sz w:val="24"/>
                <w:szCs w:val="24"/>
              </w:rPr>
              <w:t>ост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студентов и</w:t>
            </w:r>
            <w:r w:rsidRPr="00875ABC">
              <w:rPr>
                <w:rStyle w:val="FontStyle23"/>
                <w:sz w:val="24"/>
                <w:szCs w:val="24"/>
              </w:rPr>
              <w:t xml:space="preserve"> </w:t>
            </w:r>
            <w:r w:rsidRPr="00875ABC">
              <w:rPr>
                <w:rStyle w:val="FontStyle23"/>
                <w:sz w:val="24"/>
                <w:szCs w:val="24"/>
              </w:rPr>
              <w:br/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14:paraId="34E8F059" w14:textId="77777777" w:rsidR="0052395E" w:rsidRPr="00875ABC" w:rsidRDefault="0052395E" w:rsidP="00137FEC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69" w:type="pct"/>
            <w:vMerge w:val="restart"/>
            <w:vAlign w:val="center"/>
          </w:tcPr>
          <w:p w14:paraId="1A06B6C3" w14:textId="77777777" w:rsidR="0052395E" w:rsidRPr="00875ABC" w:rsidRDefault="0052395E" w:rsidP="00137FEC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77" w:type="pct"/>
            <w:vMerge w:val="restart"/>
            <w:textDirection w:val="btLr"/>
            <w:vAlign w:val="center"/>
          </w:tcPr>
          <w:p w14:paraId="182A6356" w14:textId="77777777" w:rsidR="0052395E" w:rsidRPr="00875ABC" w:rsidRDefault="0052395E" w:rsidP="00137FEC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br/>
            </w:r>
            <w:r w:rsidRPr="00875A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</w:tr>
      <w:tr w:rsidR="0052395E" w:rsidRPr="00875ABC" w14:paraId="45FCEC2B" w14:textId="77777777" w:rsidTr="00633553">
        <w:trPr>
          <w:cantSplit/>
          <w:trHeight w:val="1134"/>
          <w:tblHeader/>
        </w:trPr>
        <w:tc>
          <w:tcPr>
            <w:tcW w:w="1644" w:type="pct"/>
            <w:vMerge/>
          </w:tcPr>
          <w:p w14:paraId="0E27B00A" w14:textId="77777777" w:rsidR="0052395E" w:rsidRPr="00875ABC" w:rsidRDefault="0052395E" w:rsidP="00137FEC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vMerge/>
          </w:tcPr>
          <w:p w14:paraId="60061E4C" w14:textId="77777777" w:rsidR="0052395E" w:rsidRPr="00875ABC" w:rsidRDefault="0052395E" w:rsidP="00137FEC">
            <w:pPr>
              <w:pStyle w:val="Style14"/>
              <w:widowControl/>
              <w:jc w:val="center"/>
            </w:pPr>
          </w:p>
        </w:tc>
        <w:tc>
          <w:tcPr>
            <w:tcW w:w="209" w:type="pct"/>
            <w:textDirection w:val="btLr"/>
            <w:vAlign w:val="center"/>
          </w:tcPr>
          <w:p w14:paraId="1504A7F1" w14:textId="77777777" w:rsidR="0052395E" w:rsidRPr="00875ABC" w:rsidRDefault="0052395E" w:rsidP="00137FEC">
            <w:pPr>
              <w:pStyle w:val="Style14"/>
              <w:widowControl/>
              <w:jc w:val="center"/>
            </w:pPr>
            <w:r w:rsidRPr="00875ABC">
              <w:t>Лекции</w:t>
            </w:r>
          </w:p>
        </w:tc>
        <w:tc>
          <w:tcPr>
            <w:tcW w:w="300" w:type="pct"/>
            <w:textDirection w:val="btLr"/>
            <w:vAlign w:val="center"/>
          </w:tcPr>
          <w:p w14:paraId="38B1A6C1" w14:textId="77777777" w:rsidR="0052395E" w:rsidRPr="00875ABC" w:rsidRDefault="0052395E" w:rsidP="00137FEC">
            <w:pPr>
              <w:pStyle w:val="Style14"/>
              <w:widowControl/>
              <w:jc w:val="center"/>
            </w:pPr>
            <w:r w:rsidRPr="00875ABC">
              <w:t>лаборат.</w:t>
            </w:r>
          </w:p>
          <w:p w14:paraId="709FCE62" w14:textId="77777777" w:rsidR="0052395E" w:rsidRPr="00875ABC" w:rsidRDefault="0052395E" w:rsidP="00137FEC">
            <w:pPr>
              <w:pStyle w:val="Style14"/>
              <w:widowControl/>
            </w:pPr>
            <w:r w:rsidRPr="00875ABC">
              <w:t>занятия</w:t>
            </w:r>
          </w:p>
        </w:tc>
        <w:tc>
          <w:tcPr>
            <w:tcW w:w="262" w:type="pct"/>
            <w:textDirection w:val="btLr"/>
            <w:vAlign w:val="center"/>
          </w:tcPr>
          <w:p w14:paraId="1DA16938" w14:textId="77777777" w:rsidR="0052395E" w:rsidRPr="00875ABC" w:rsidRDefault="0052395E" w:rsidP="00137FEC">
            <w:pPr>
              <w:pStyle w:val="Style14"/>
              <w:widowControl/>
              <w:jc w:val="center"/>
            </w:pPr>
            <w:r w:rsidRPr="00875ABC">
              <w:t>практич. занятия</w:t>
            </w:r>
            <w:r w:rsidRPr="00875ABC">
              <w:rPr>
                <w:rStyle w:val="af5"/>
              </w:rPr>
              <w:footnoteReference w:id="2"/>
            </w:r>
          </w:p>
        </w:tc>
        <w:tc>
          <w:tcPr>
            <w:tcW w:w="359" w:type="pct"/>
            <w:textDirection w:val="btLr"/>
            <w:vAlign w:val="center"/>
          </w:tcPr>
          <w:p w14:paraId="6C78206B" w14:textId="77777777" w:rsidR="0052395E" w:rsidRPr="00875ABC" w:rsidRDefault="0052395E" w:rsidP="00137FEC">
            <w:pPr>
              <w:pStyle w:val="Style14"/>
              <w:widowControl/>
              <w:jc w:val="center"/>
            </w:pPr>
            <w:r w:rsidRPr="00875ABC">
              <w:t>самост.</w:t>
            </w:r>
          </w:p>
          <w:p w14:paraId="69D3CACF" w14:textId="77777777" w:rsidR="0052395E" w:rsidRPr="00875ABC" w:rsidRDefault="0052395E" w:rsidP="00137FEC">
            <w:pPr>
              <w:pStyle w:val="Style14"/>
              <w:widowControl/>
              <w:jc w:val="center"/>
            </w:pPr>
            <w:r w:rsidRPr="00875ABC">
              <w:t>раб.</w:t>
            </w:r>
          </w:p>
        </w:tc>
        <w:tc>
          <w:tcPr>
            <w:tcW w:w="277" w:type="pct"/>
            <w:vMerge/>
            <w:textDirection w:val="btLr"/>
          </w:tcPr>
          <w:p w14:paraId="44EAFD9C" w14:textId="77777777" w:rsidR="0052395E" w:rsidRPr="00875ABC" w:rsidRDefault="0052395E" w:rsidP="00137FEC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  <w:vAlign w:val="center"/>
          </w:tcPr>
          <w:p w14:paraId="4B94D5A5" w14:textId="77777777" w:rsidR="0052395E" w:rsidRPr="00875ABC" w:rsidRDefault="0052395E" w:rsidP="00137FEC">
            <w:pPr>
              <w:pStyle w:val="Style14"/>
              <w:widowControl/>
              <w:jc w:val="center"/>
            </w:pPr>
          </w:p>
        </w:tc>
        <w:tc>
          <w:tcPr>
            <w:tcW w:w="677" w:type="pct"/>
            <w:vMerge/>
            <w:textDirection w:val="btLr"/>
          </w:tcPr>
          <w:p w14:paraId="3DEEC669" w14:textId="77777777" w:rsidR="0052395E" w:rsidRPr="00875ABC" w:rsidRDefault="0052395E" w:rsidP="00137FEC">
            <w:pPr>
              <w:pStyle w:val="Style14"/>
              <w:widowControl/>
              <w:jc w:val="center"/>
            </w:pPr>
          </w:p>
        </w:tc>
      </w:tr>
      <w:tr w:rsidR="00924235" w:rsidRPr="00875ABC" w14:paraId="45E832A7" w14:textId="77777777" w:rsidTr="00633553">
        <w:trPr>
          <w:trHeight w:val="268"/>
        </w:trPr>
        <w:tc>
          <w:tcPr>
            <w:tcW w:w="1644" w:type="pct"/>
          </w:tcPr>
          <w:p w14:paraId="5E694D8D" w14:textId="77777777" w:rsidR="00924235" w:rsidRPr="00875ABC" w:rsidRDefault="00924235" w:rsidP="003D0617">
            <w:pPr>
              <w:pStyle w:val="Style14"/>
              <w:widowControl/>
              <w:numPr>
                <w:ilvl w:val="0"/>
                <w:numId w:val="2"/>
              </w:numPr>
              <w:ind w:left="0" w:hanging="284"/>
              <w:rPr>
                <w:b/>
              </w:rPr>
            </w:pPr>
            <w:r w:rsidRPr="00875ABC">
              <w:t xml:space="preserve">1. </w:t>
            </w:r>
            <w:r w:rsidRPr="00875ABC">
              <w:rPr>
                <w:b/>
              </w:rPr>
              <w:t>Вакуумная и газора</w:t>
            </w:r>
            <w:r w:rsidRPr="00875ABC">
              <w:rPr>
                <w:b/>
              </w:rPr>
              <w:t>з</w:t>
            </w:r>
            <w:r w:rsidRPr="00875ABC">
              <w:rPr>
                <w:b/>
              </w:rPr>
              <w:t xml:space="preserve">рядная электроника </w:t>
            </w:r>
          </w:p>
          <w:p w14:paraId="2AD820D7" w14:textId="77777777" w:rsidR="00924235" w:rsidRPr="00875ABC" w:rsidRDefault="00924235" w:rsidP="003D0617">
            <w:pPr>
              <w:pStyle w:val="Style14"/>
              <w:widowControl/>
              <w:tabs>
                <w:tab w:val="left" w:pos="435"/>
              </w:tabs>
            </w:pPr>
            <w:r w:rsidRPr="00875ABC">
              <w:t>1.1.Эмиссионная электрон</w:t>
            </w:r>
            <w:r w:rsidRPr="00875ABC">
              <w:t>и</w:t>
            </w:r>
            <w:r w:rsidRPr="00875ABC">
              <w:t>ка</w:t>
            </w:r>
          </w:p>
        </w:tc>
        <w:tc>
          <w:tcPr>
            <w:tcW w:w="203" w:type="pct"/>
          </w:tcPr>
          <w:p w14:paraId="5FCD5EC4" w14:textId="77777777" w:rsidR="00924235" w:rsidRPr="00875ABC" w:rsidRDefault="00924235" w:rsidP="003D0617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3</w:t>
            </w:r>
          </w:p>
        </w:tc>
        <w:tc>
          <w:tcPr>
            <w:tcW w:w="209" w:type="pct"/>
          </w:tcPr>
          <w:p w14:paraId="091FBB55" w14:textId="77777777" w:rsidR="00924235" w:rsidRPr="00875ABC" w:rsidRDefault="00924235" w:rsidP="003D0617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0,5</w:t>
            </w:r>
          </w:p>
        </w:tc>
        <w:tc>
          <w:tcPr>
            <w:tcW w:w="300" w:type="pct"/>
          </w:tcPr>
          <w:p w14:paraId="3656B9AB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2" w:type="pct"/>
          </w:tcPr>
          <w:p w14:paraId="45FB0818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5D369756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77" w:type="pct"/>
          </w:tcPr>
          <w:p w14:paraId="049F31CB" w14:textId="77777777" w:rsidR="00924235" w:rsidRPr="00875ABC" w:rsidRDefault="00924235" w:rsidP="00137FEC">
            <w:pPr>
              <w:pStyle w:val="Style14"/>
              <w:widowControl/>
            </w:pPr>
          </w:p>
        </w:tc>
        <w:tc>
          <w:tcPr>
            <w:tcW w:w="1069" w:type="pct"/>
          </w:tcPr>
          <w:p w14:paraId="53128261" w14:textId="77777777" w:rsidR="00924235" w:rsidRPr="00875ABC" w:rsidRDefault="00924235" w:rsidP="00137FEC">
            <w:pPr>
              <w:pStyle w:val="Style14"/>
              <w:widowControl/>
            </w:pPr>
          </w:p>
        </w:tc>
        <w:tc>
          <w:tcPr>
            <w:tcW w:w="677" w:type="pct"/>
          </w:tcPr>
          <w:p w14:paraId="0C36AFE4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43F40D02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009E6946" w14:textId="77777777" w:rsidR="00924235" w:rsidRPr="00724A9A" w:rsidRDefault="00924235" w:rsidP="00924235">
            <w:pPr>
              <w:pStyle w:val="Style14"/>
              <w:widowControl/>
            </w:pPr>
            <w:r w:rsidRPr="00724A9A">
              <w:t>ПК-1</w:t>
            </w:r>
          </w:p>
          <w:p w14:paraId="5163E2C0" w14:textId="77777777" w:rsidR="00924235" w:rsidRPr="00724A9A" w:rsidRDefault="00924235" w:rsidP="00EB350A">
            <w:pPr>
              <w:pStyle w:val="Style14"/>
              <w:widowControl/>
            </w:pPr>
            <w:r>
              <w:t>Знать</w:t>
            </w:r>
          </w:p>
        </w:tc>
      </w:tr>
      <w:tr w:rsidR="00924235" w:rsidRPr="00875ABC" w14:paraId="5C0F4020" w14:textId="77777777" w:rsidTr="00633553">
        <w:trPr>
          <w:trHeight w:val="422"/>
        </w:trPr>
        <w:tc>
          <w:tcPr>
            <w:tcW w:w="1644" w:type="pct"/>
          </w:tcPr>
          <w:p w14:paraId="551E5EC6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1.2. Формирование и тран</w:t>
            </w:r>
            <w:r w:rsidRPr="00875ABC">
              <w:t>с</w:t>
            </w:r>
            <w:r w:rsidRPr="00875ABC">
              <w:t>портировка ПЗЧ</w:t>
            </w:r>
          </w:p>
        </w:tc>
        <w:tc>
          <w:tcPr>
            <w:tcW w:w="203" w:type="pct"/>
          </w:tcPr>
          <w:p w14:paraId="0B778152" w14:textId="77777777" w:rsidR="00924235" w:rsidRPr="00875ABC" w:rsidRDefault="00924235" w:rsidP="003D0617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3</w:t>
            </w:r>
          </w:p>
          <w:p w14:paraId="62486C05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9" w:type="pct"/>
          </w:tcPr>
          <w:p w14:paraId="1B9F2D67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4101652C" w14:textId="77777777" w:rsidR="00924235" w:rsidRPr="00875ABC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14:paraId="4B99056E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446DE71A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77" w:type="pct"/>
          </w:tcPr>
          <w:p w14:paraId="1299C43A" w14:textId="77777777" w:rsidR="00924235" w:rsidRPr="00875ABC" w:rsidRDefault="00924235" w:rsidP="00137FEC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69" w:type="pct"/>
          </w:tcPr>
          <w:p w14:paraId="4DDBEF00" w14:textId="77777777" w:rsidR="00924235" w:rsidRPr="00875ABC" w:rsidRDefault="00924235" w:rsidP="00137FEC">
            <w:pPr>
              <w:pStyle w:val="Style14"/>
              <w:widowControl/>
            </w:pPr>
          </w:p>
        </w:tc>
        <w:tc>
          <w:tcPr>
            <w:tcW w:w="677" w:type="pct"/>
          </w:tcPr>
          <w:p w14:paraId="2FBC66D2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7E0B5456" w14:textId="77777777" w:rsidR="00924235" w:rsidRDefault="00924235" w:rsidP="00924235">
            <w:pPr>
              <w:pStyle w:val="Style14"/>
              <w:widowControl/>
            </w:pPr>
            <w:r>
              <w:t>Знать</w:t>
            </w:r>
          </w:p>
          <w:p w14:paraId="4609979C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t>ПК-1</w:t>
            </w:r>
          </w:p>
          <w:p w14:paraId="29FD3A0B" w14:textId="77777777" w:rsidR="00924235" w:rsidRPr="00724A9A" w:rsidRDefault="00924235" w:rsidP="00EB350A">
            <w:pPr>
              <w:pStyle w:val="Style14"/>
              <w:widowControl/>
              <w:rPr>
                <w:rStyle w:val="FontStyle31"/>
              </w:rPr>
            </w:pPr>
            <w:r>
              <w:t>Знать</w:t>
            </w:r>
          </w:p>
        </w:tc>
      </w:tr>
      <w:tr w:rsidR="00924235" w:rsidRPr="00875ABC" w14:paraId="12673121" w14:textId="77777777" w:rsidTr="00633553">
        <w:trPr>
          <w:trHeight w:val="422"/>
        </w:trPr>
        <w:tc>
          <w:tcPr>
            <w:tcW w:w="1644" w:type="pct"/>
          </w:tcPr>
          <w:p w14:paraId="7668883F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 xml:space="preserve">1.3. Взаимодействие ПЗЧ с веществом </w:t>
            </w:r>
          </w:p>
        </w:tc>
        <w:tc>
          <w:tcPr>
            <w:tcW w:w="203" w:type="pct"/>
          </w:tcPr>
          <w:p w14:paraId="7A036E3D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3</w:t>
            </w:r>
          </w:p>
        </w:tc>
        <w:tc>
          <w:tcPr>
            <w:tcW w:w="209" w:type="pct"/>
          </w:tcPr>
          <w:p w14:paraId="3484E19F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3461D779" w14:textId="77777777" w:rsidR="00924235" w:rsidRPr="00875ABC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14:paraId="3CF2D8B6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3E1FE5D4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77" w:type="pct"/>
          </w:tcPr>
          <w:p w14:paraId="0FB78278" w14:textId="77777777" w:rsidR="00924235" w:rsidRPr="00875ABC" w:rsidRDefault="00924235" w:rsidP="00137FEC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69" w:type="pct"/>
          </w:tcPr>
          <w:p w14:paraId="1FC39945" w14:textId="77777777" w:rsidR="00924235" w:rsidRPr="00875ABC" w:rsidRDefault="00924235" w:rsidP="00137FEC">
            <w:pPr>
              <w:pStyle w:val="Style14"/>
              <w:widowControl/>
            </w:pPr>
          </w:p>
        </w:tc>
        <w:tc>
          <w:tcPr>
            <w:tcW w:w="677" w:type="pct"/>
          </w:tcPr>
          <w:p w14:paraId="61E0849B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4DC4FF20" w14:textId="77777777" w:rsidR="00924235" w:rsidRDefault="00924235" w:rsidP="00924235">
            <w:pPr>
              <w:pStyle w:val="Style14"/>
              <w:widowControl/>
            </w:pPr>
            <w:r>
              <w:t>Знать</w:t>
            </w:r>
          </w:p>
          <w:p w14:paraId="2F3D691C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lastRenderedPageBreak/>
              <w:t>ПК-1</w:t>
            </w:r>
          </w:p>
          <w:p w14:paraId="4509F17D" w14:textId="77777777" w:rsidR="00924235" w:rsidRDefault="00924235" w:rsidP="00EB350A">
            <w:pPr>
              <w:pStyle w:val="Style14"/>
              <w:widowControl/>
            </w:pPr>
            <w:r>
              <w:t>Знать</w:t>
            </w:r>
          </w:p>
          <w:p w14:paraId="1E25184A" w14:textId="77777777" w:rsidR="00924235" w:rsidRPr="00724A9A" w:rsidRDefault="00924235" w:rsidP="00EB350A">
            <w:pPr>
              <w:pStyle w:val="Style14"/>
              <w:widowControl/>
              <w:rPr>
                <w:rStyle w:val="FontStyle31"/>
              </w:rPr>
            </w:pPr>
            <w:r>
              <w:t>Уметь</w:t>
            </w:r>
          </w:p>
        </w:tc>
      </w:tr>
      <w:tr w:rsidR="00924235" w:rsidRPr="00875ABC" w14:paraId="7D67BF7D" w14:textId="77777777" w:rsidTr="00633553">
        <w:trPr>
          <w:trHeight w:val="422"/>
        </w:trPr>
        <w:tc>
          <w:tcPr>
            <w:tcW w:w="1644" w:type="pct"/>
          </w:tcPr>
          <w:p w14:paraId="5739EE8E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lastRenderedPageBreak/>
              <w:t>1.4. Вакуумные микроволн</w:t>
            </w:r>
            <w:r w:rsidRPr="00875ABC">
              <w:t>о</w:t>
            </w:r>
            <w:r w:rsidRPr="00875ABC">
              <w:t>вые приборы</w:t>
            </w:r>
          </w:p>
        </w:tc>
        <w:tc>
          <w:tcPr>
            <w:tcW w:w="203" w:type="pct"/>
          </w:tcPr>
          <w:p w14:paraId="68D9363B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3</w:t>
            </w:r>
          </w:p>
        </w:tc>
        <w:tc>
          <w:tcPr>
            <w:tcW w:w="209" w:type="pct"/>
          </w:tcPr>
          <w:p w14:paraId="4E4F0C6E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0,5</w:t>
            </w:r>
          </w:p>
        </w:tc>
        <w:tc>
          <w:tcPr>
            <w:tcW w:w="300" w:type="pct"/>
          </w:tcPr>
          <w:p w14:paraId="0562CB0E" w14:textId="77777777" w:rsidR="00924235" w:rsidRPr="00875ABC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14:paraId="4A464C63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rPr>
                <w:lang w:val="en-US"/>
              </w:rPr>
              <w:t>1/0</w:t>
            </w:r>
          </w:p>
        </w:tc>
        <w:tc>
          <w:tcPr>
            <w:tcW w:w="359" w:type="pct"/>
          </w:tcPr>
          <w:p w14:paraId="31830EAB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77" w:type="pct"/>
          </w:tcPr>
          <w:p w14:paraId="34CE0A41" w14:textId="77777777" w:rsidR="00924235" w:rsidRPr="00875ABC" w:rsidRDefault="00924235" w:rsidP="00137FEC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69" w:type="pct"/>
          </w:tcPr>
          <w:p w14:paraId="62EBF3C5" w14:textId="77777777" w:rsidR="00924235" w:rsidRPr="00875ABC" w:rsidRDefault="00924235" w:rsidP="00137FEC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677" w:type="pct"/>
          </w:tcPr>
          <w:p w14:paraId="0B2F74F6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373D4273" w14:textId="77777777" w:rsidR="00924235" w:rsidRPr="00724A9A" w:rsidRDefault="00924235" w:rsidP="00924235">
            <w:pPr>
              <w:pStyle w:val="Style14"/>
              <w:widowControl/>
              <w:rPr>
                <w:rStyle w:val="FontStyle31"/>
              </w:rPr>
            </w:pPr>
            <w:r w:rsidRPr="00724A9A">
              <w:t>Знать.</w:t>
            </w:r>
          </w:p>
        </w:tc>
      </w:tr>
      <w:tr w:rsidR="00924235" w:rsidRPr="00875ABC" w14:paraId="566E45E6" w14:textId="77777777" w:rsidTr="00633553">
        <w:trPr>
          <w:trHeight w:val="70"/>
        </w:trPr>
        <w:tc>
          <w:tcPr>
            <w:tcW w:w="1644" w:type="pct"/>
          </w:tcPr>
          <w:p w14:paraId="76E6707B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1.5. Методы генерации плазмы; типы и основные характеристики газовых ра</w:t>
            </w:r>
            <w:r w:rsidRPr="00875ABC">
              <w:t>з</w:t>
            </w:r>
            <w:r w:rsidRPr="00875ABC">
              <w:t>рядов.</w:t>
            </w:r>
          </w:p>
        </w:tc>
        <w:tc>
          <w:tcPr>
            <w:tcW w:w="203" w:type="pct"/>
          </w:tcPr>
          <w:p w14:paraId="57AB7477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3</w:t>
            </w:r>
          </w:p>
        </w:tc>
        <w:tc>
          <w:tcPr>
            <w:tcW w:w="209" w:type="pct"/>
          </w:tcPr>
          <w:p w14:paraId="33E3B857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0,5</w:t>
            </w:r>
          </w:p>
        </w:tc>
        <w:tc>
          <w:tcPr>
            <w:tcW w:w="300" w:type="pct"/>
          </w:tcPr>
          <w:p w14:paraId="6D98A12B" w14:textId="77777777" w:rsidR="00924235" w:rsidRPr="00875ABC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14:paraId="2946DB82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22F65FF9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77" w:type="pct"/>
          </w:tcPr>
          <w:p w14:paraId="5997CC1D" w14:textId="77777777" w:rsidR="00924235" w:rsidRPr="00875ABC" w:rsidRDefault="00924235" w:rsidP="00137FEC">
            <w:pPr>
              <w:pStyle w:val="Style14"/>
              <w:widowControl/>
            </w:pPr>
          </w:p>
        </w:tc>
        <w:tc>
          <w:tcPr>
            <w:tcW w:w="1069" w:type="pct"/>
          </w:tcPr>
          <w:p w14:paraId="110FFD37" w14:textId="77777777" w:rsidR="00924235" w:rsidRPr="00875ABC" w:rsidRDefault="00924235" w:rsidP="00137FEC">
            <w:pPr>
              <w:pStyle w:val="Style14"/>
              <w:widowControl/>
            </w:pPr>
          </w:p>
        </w:tc>
        <w:tc>
          <w:tcPr>
            <w:tcW w:w="677" w:type="pct"/>
          </w:tcPr>
          <w:p w14:paraId="2ABC9BB2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7EF8C7FC" w14:textId="77777777" w:rsidR="00924235" w:rsidRDefault="00924235" w:rsidP="00924235">
            <w:pPr>
              <w:pStyle w:val="Style14"/>
              <w:widowControl/>
            </w:pPr>
            <w:r>
              <w:t>Знать</w:t>
            </w:r>
          </w:p>
          <w:p w14:paraId="08CCC45A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t>ПК-1</w:t>
            </w:r>
          </w:p>
          <w:p w14:paraId="5B7EBFE8" w14:textId="77777777" w:rsidR="00924235" w:rsidRPr="00724A9A" w:rsidRDefault="00924235" w:rsidP="00EB350A">
            <w:pPr>
              <w:pStyle w:val="Style14"/>
              <w:widowControl/>
              <w:rPr>
                <w:rStyle w:val="FontStyle31"/>
              </w:rPr>
            </w:pPr>
            <w:r>
              <w:t>Знать</w:t>
            </w:r>
          </w:p>
        </w:tc>
      </w:tr>
      <w:tr w:rsidR="00924235" w:rsidRPr="00875ABC" w14:paraId="4948FFE5" w14:textId="77777777" w:rsidTr="00633553">
        <w:trPr>
          <w:trHeight w:val="499"/>
        </w:trPr>
        <w:tc>
          <w:tcPr>
            <w:tcW w:w="1644" w:type="pct"/>
          </w:tcPr>
          <w:p w14:paraId="543290DB" w14:textId="77777777" w:rsidR="00924235" w:rsidRPr="00875ABC" w:rsidRDefault="00924235" w:rsidP="003D0617">
            <w:pPr>
              <w:pStyle w:val="Style14"/>
              <w:numPr>
                <w:ilvl w:val="0"/>
                <w:numId w:val="2"/>
              </w:numPr>
              <w:ind w:left="0" w:hanging="284"/>
            </w:pPr>
            <w:r w:rsidRPr="00875ABC">
              <w:t>1.6. Применение ПЗЧ, пла</w:t>
            </w:r>
            <w:r w:rsidRPr="00875ABC">
              <w:t>з</w:t>
            </w:r>
            <w:r w:rsidRPr="00875ABC">
              <w:t>мы и газовых разрядов в электронике. Перспективы развития ВиГЭ.</w:t>
            </w:r>
          </w:p>
        </w:tc>
        <w:tc>
          <w:tcPr>
            <w:tcW w:w="203" w:type="pct"/>
          </w:tcPr>
          <w:p w14:paraId="297C039E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3</w:t>
            </w:r>
          </w:p>
        </w:tc>
        <w:tc>
          <w:tcPr>
            <w:tcW w:w="209" w:type="pct"/>
          </w:tcPr>
          <w:p w14:paraId="289EC3B1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rPr>
                <w:lang w:eastAsia="en-US"/>
              </w:rPr>
              <w:t>0,5</w:t>
            </w:r>
          </w:p>
        </w:tc>
        <w:tc>
          <w:tcPr>
            <w:tcW w:w="300" w:type="pct"/>
          </w:tcPr>
          <w:p w14:paraId="6B699379" w14:textId="77777777" w:rsidR="00924235" w:rsidRPr="00875ABC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14:paraId="1895F7AC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1/0</w:t>
            </w:r>
          </w:p>
        </w:tc>
        <w:tc>
          <w:tcPr>
            <w:tcW w:w="359" w:type="pct"/>
          </w:tcPr>
          <w:p w14:paraId="0FA5DB3D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77" w:type="pct"/>
          </w:tcPr>
          <w:p w14:paraId="3FE9F23F" w14:textId="77777777" w:rsidR="00924235" w:rsidRPr="00875ABC" w:rsidRDefault="00924235" w:rsidP="00137FEC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69" w:type="pct"/>
          </w:tcPr>
          <w:p w14:paraId="1F72F646" w14:textId="77777777" w:rsidR="00924235" w:rsidRPr="00875ABC" w:rsidRDefault="00924235" w:rsidP="00137FEC"/>
        </w:tc>
        <w:tc>
          <w:tcPr>
            <w:tcW w:w="677" w:type="pct"/>
          </w:tcPr>
          <w:p w14:paraId="7C27860A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38D36BAB" w14:textId="77777777" w:rsidR="00924235" w:rsidRDefault="00924235" w:rsidP="00924235">
            <w:pPr>
              <w:pStyle w:val="Style14"/>
              <w:widowControl/>
            </w:pPr>
            <w:r>
              <w:t>Знать</w:t>
            </w:r>
          </w:p>
          <w:p w14:paraId="36EC90D1" w14:textId="77777777" w:rsidR="00924235" w:rsidRPr="00633553" w:rsidRDefault="00924235" w:rsidP="00EB35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14:paraId="62DC0B9A" w14:textId="77777777" w:rsidR="00924235" w:rsidRPr="00633553" w:rsidRDefault="00924235" w:rsidP="00EB35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14:paraId="03EB2D25" w14:textId="77777777" w:rsidR="00924235" w:rsidRPr="00633553" w:rsidRDefault="00924235" w:rsidP="00EB35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ПК-2 </w:t>
            </w:r>
          </w:p>
          <w:p w14:paraId="2BB9D328" w14:textId="77777777" w:rsidR="00924235" w:rsidRPr="00724A9A" w:rsidRDefault="00924235" w:rsidP="00EB350A">
            <w:pPr>
              <w:pStyle w:val="Style14"/>
              <w:widowControl/>
              <w:rPr>
                <w:rStyle w:val="FontStyle31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924235" w:rsidRPr="00875ABC" w14:paraId="432B7E3D" w14:textId="77777777" w:rsidTr="00633553">
        <w:trPr>
          <w:trHeight w:val="499"/>
        </w:trPr>
        <w:tc>
          <w:tcPr>
            <w:tcW w:w="1644" w:type="pct"/>
          </w:tcPr>
          <w:p w14:paraId="5F9B3686" w14:textId="77777777" w:rsidR="00924235" w:rsidRPr="00875ABC" w:rsidRDefault="00924235" w:rsidP="003D0617">
            <w:pPr>
              <w:pStyle w:val="Style14"/>
              <w:widowControl/>
              <w:rPr>
                <w:b/>
              </w:rPr>
            </w:pPr>
            <w:r w:rsidRPr="00875ABC">
              <w:rPr>
                <w:b/>
              </w:rPr>
              <w:t>Итого по разделу</w:t>
            </w:r>
          </w:p>
        </w:tc>
        <w:tc>
          <w:tcPr>
            <w:tcW w:w="203" w:type="pct"/>
          </w:tcPr>
          <w:p w14:paraId="08CE6F91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9" w:type="pct"/>
          </w:tcPr>
          <w:p w14:paraId="2A2176D0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300" w:type="pct"/>
          </w:tcPr>
          <w:p w14:paraId="61CDCEAD" w14:textId="77777777" w:rsidR="00924235" w:rsidRPr="000B152F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2" w:type="pct"/>
          </w:tcPr>
          <w:p w14:paraId="102516C4" w14:textId="77777777" w:rsidR="00924235" w:rsidRPr="00AB11F7" w:rsidRDefault="00924235" w:rsidP="00137FE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 w:rsidRPr="000B152F">
              <w:rPr>
                <w:b/>
                <w:lang w:val="en-US"/>
              </w:rPr>
              <w:t>/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359" w:type="pct"/>
          </w:tcPr>
          <w:p w14:paraId="174B1212" w14:textId="77777777" w:rsidR="00924235" w:rsidRPr="00633553" w:rsidRDefault="00924235" w:rsidP="00137FEC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60</w:t>
            </w:r>
          </w:p>
        </w:tc>
        <w:tc>
          <w:tcPr>
            <w:tcW w:w="277" w:type="pct"/>
          </w:tcPr>
          <w:p w14:paraId="6BB9E253" w14:textId="77777777" w:rsidR="00924235" w:rsidRPr="00875ABC" w:rsidRDefault="00924235" w:rsidP="00137FEC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69" w:type="pct"/>
          </w:tcPr>
          <w:p w14:paraId="23DE523C" w14:textId="77777777" w:rsidR="00924235" w:rsidRPr="00875ABC" w:rsidRDefault="00924235" w:rsidP="00137FEC"/>
        </w:tc>
        <w:tc>
          <w:tcPr>
            <w:tcW w:w="677" w:type="pct"/>
          </w:tcPr>
          <w:p w14:paraId="52E56223" w14:textId="77777777" w:rsidR="00924235" w:rsidRPr="00724A9A" w:rsidRDefault="00924235" w:rsidP="00EB350A">
            <w:pPr>
              <w:pStyle w:val="Style14"/>
              <w:widowControl/>
              <w:rPr>
                <w:b/>
              </w:rPr>
            </w:pPr>
          </w:p>
        </w:tc>
      </w:tr>
      <w:tr w:rsidR="00924235" w:rsidRPr="00875ABC" w14:paraId="17A6197E" w14:textId="77777777" w:rsidTr="00633553">
        <w:trPr>
          <w:trHeight w:val="499"/>
        </w:trPr>
        <w:tc>
          <w:tcPr>
            <w:tcW w:w="1644" w:type="pct"/>
          </w:tcPr>
          <w:p w14:paraId="09913712" w14:textId="77777777" w:rsidR="00924235" w:rsidRPr="00875ABC" w:rsidRDefault="00924235" w:rsidP="003D0617">
            <w:pPr>
              <w:pStyle w:val="Style14"/>
              <w:widowControl/>
              <w:numPr>
                <w:ilvl w:val="0"/>
                <w:numId w:val="2"/>
              </w:numPr>
              <w:ind w:left="0" w:hanging="284"/>
              <w:rPr>
                <w:b/>
              </w:rPr>
            </w:pPr>
            <w:r w:rsidRPr="00875ABC">
              <w:t xml:space="preserve">2. </w:t>
            </w:r>
            <w:r w:rsidRPr="00875ABC">
              <w:rPr>
                <w:b/>
              </w:rPr>
              <w:t>Твёрдотельная электр</w:t>
            </w:r>
            <w:r w:rsidRPr="00875ABC">
              <w:rPr>
                <w:b/>
              </w:rPr>
              <w:t>о</w:t>
            </w:r>
            <w:r w:rsidRPr="00875ABC">
              <w:rPr>
                <w:b/>
              </w:rPr>
              <w:t>ника</w:t>
            </w:r>
          </w:p>
          <w:p w14:paraId="5A16409D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2.1.Статистика носителей в полупроводниках. Выро</w:t>
            </w:r>
            <w:r w:rsidRPr="00875ABC">
              <w:t>ж</w:t>
            </w:r>
            <w:r w:rsidRPr="00875ABC">
              <w:t>денные и невырожденные полупроводники.</w:t>
            </w:r>
          </w:p>
        </w:tc>
        <w:tc>
          <w:tcPr>
            <w:tcW w:w="203" w:type="pct"/>
          </w:tcPr>
          <w:p w14:paraId="3C1ED14B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3</w:t>
            </w:r>
          </w:p>
        </w:tc>
        <w:tc>
          <w:tcPr>
            <w:tcW w:w="209" w:type="pct"/>
          </w:tcPr>
          <w:p w14:paraId="68933D51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0,</w:t>
            </w:r>
            <w:r>
              <w:rPr>
                <w:lang w:val="en-US"/>
              </w:rPr>
              <w:t>2</w:t>
            </w:r>
            <w:r w:rsidRPr="00875ABC">
              <w:t>5</w:t>
            </w:r>
          </w:p>
        </w:tc>
        <w:tc>
          <w:tcPr>
            <w:tcW w:w="300" w:type="pct"/>
          </w:tcPr>
          <w:p w14:paraId="07547A01" w14:textId="77777777" w:rsidR="00924235" w:rsidRPr="00875ABC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14:paraId="5043CB0F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5007C906" w14:textId="77777777" w:rsidR="00924235" w:rsidRPr="0073449A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277" w:type="pct"/>
          </w:tcPr>
          <w:p w14:paraId="07459315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6537F28F" w14:textId="77777777" w:rsidR="00924235" w:rsidRPr="00875ABC" w:rsidRDefault="00924235" w:rsidP="00137FEC">
            <w:pPr>
              <w:pStyle w:val="Style14"/>
              <w:widowControl/>
            </w:pPr>
          </w:p>
        </w:tc>
        <w:tc>
          <w:tcPr>
            <w:tcW w:w="677" w:type="pct"/>
          </w:tcPr>
          <w:p w14:paraId="42235158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t>ПК-1</w:t>
            </w:r>
          </w:p>
          <w:p w14:paraId="667C462E" w14:textId="77777777" w:rsidR="00924235" w:rsidRPr="00724A9A" w:rsidRDefault="00924235" w:rsidP="00EB350A">
            <w:pPr>
              <w:pStyle w:val="Style14"/>
              <w:widowControl/>
            </w:pPr>
            <w:r>
              <w:t>Знать</w:t>
            </w:r>
          </w:p>
        </w:tc>
      </w:tr>
      <w:tr w:rsidR="00924235" w:rsidRPr="00875ABC" w14:paraId="7662E705" w14:textId="77777777" w:rsidTr="00633553">
        <w:trPr>
          <w:trHeight w:val="499"/>
        </w:trPr>
        <w:tc>
          <w:tcPr>
            <w:tcW w:w="1644" w:type="pct"/>
          </w:tcPr>
          <w:p w14:paraId="6C776EED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 xml:space="preserve">2.2. Контактные явления в полупроводниках. Контакт металл-полупроводник. </w:t>
            </w:r>
            <w:r w:rsidRPr="00875ABC">
              <w:rPr>
                <w:i/>
                <w:lang w:val="en-US"/>
              </w:rPr>
              <w:t>P</w:t>
            </w:r>
            <w:r w:rsidRPr="00875ABC">
              <w:rPr>
                <w:i/>
              </w:rPr>
              <w:t>-</w:t>
            </w:r>
            <w:r w:rsidRPr="00875ABC">
              <w:rPr>
                <w:i/>
                <w:lang w:val="en-US"/>
              </w:rPr>
              <w:t>n</w:t>
            </w:r>
            <w:r w:rsidRPr="00875ABC">
              <w:t xml:space="preserve"> гомо- и гетеропереходы.</w:t>
            </w:r>
          </w:p>
        </w:tc>
        <w:tc>
          <w:tcPr>
            <w:tcW w:w="203" w:type="pct"/>
          </w:tcPr>
          <w:p w14:paraId="54A90BE3" w14:textId="77777777" w:rsidR="00924235" w:rsidRPr="00A21D69" w:rsidRDefault="00924235" w:rsidP="00137FEC">
            <w:pPr>
              <w:pStyle w:val="Style14"/>
              <w:widowControl/>
              <w:jc w:val="center"/>
            </w:pPr>
            <w:r w:rsidRPr="00A21D69">
              <w:t>3</w:t>
            </w:r>
          </w:p>
        </w:tc>
        <w:tc>
          <w:tcPr>
            <w:tcW w:w="209" w:type="pct"/>
          </w:tcPr>
          <w:p w14:paraId="7625F307" w14:textId="77777777" w:rsidR="00924235" w:rsidRPr="00875ABC" w:rsidRDefault="00924235" w:rsidP="009D69F4">
            <w:pPr>
              <w:pStyle w:val="Style14"/>
              <w:widowControl/>
              <w:jc w:val="center"/>
            </w:pPr>
            <w:r w:rsidRPr="00875ABC">
              <w:t>0,</w:t>
            </w:r>
            <w:r>
              <w:rPr>
                <w:lang w:val="en-US"/>
              </w:rPr>
              <w:t>2</w:t>
            </w:r>
            <w:r w:rsidRPr="00875ABC">
              <w:t>5</w:t>
            </w:r>
          </w:p>
        </w:tc>
        <w:tc>
          <w:tcPr>
            <w:tcW w:w="300" w:type="pct"/>
          </w:tcPr>
          <w:p w14:paraId="6DFB9E20" w14:textId="77777777" w:rsidR="00924235" w:rsidRPr="00A21D69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14:paraId="70DF9E56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72A4FFC0" w14:textId="77777777" w:rsidR="00924235" w:rsidRPr="00633553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t>2</w:t>
            </w:r>
            <w:r w:rsidRPr="00633553">
              <w:rPr>
                <w:lang w:val="en-US"/>
              </w:rPr>
              <w:t>0</w:t>
            </w:r>
          </w:p>
        </w:tc>
        <w:tc>
          <w:tcPr>
            <w:tcW w:w="277" w:type="pct"/>
          </w:tcPr>
          <w:p w14:paraId="44E871BC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144A5D23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0ABB4A01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1087DF95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3161C6B9" w14:textId="77777777" w:rsidR="00924235" w:rsidRPr="00633553" w:rsidRDefault="00924235" w:rsidP="0092423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14:paraId="1F3A80B7" w14:textId="77777777" w:rsidR="00924235" w:rsidRDefault="00924235" w:rsidP="00924235">
            <w:pPr>
              <w:pStyle w:val="Style14"/>
              <w:widowControl/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  <w:p w14:paraId="53A2CD25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t>ПК-1</w:t>
            </w:r>
          </w:p>
          <w:p w14:paraId="54F634E5" w14:textId="77777777" w:rsidR="00924235" w:rsidRPr="00724A9A" w:rsidRDefault="00924235" w:rsidP="00EB350A">
            <w:pPr>
              <w:rPr>
                <w:rStyle w:val="FontStyle31"/>
              </w:rPr>
            </w:pPr>
            <w:r w:rsidRPr="00724A9A">
              <w:t>Знать.</w:t>
            </w:r>
          </w:p>
        </w:tc>
      </w:tr>
      <w:tr w:rsidR="00924235" w:rsidRPr="00875ABC" w14:paraId="7814DA81" w14:textId="77777777" w:rsidTr="00633553">
        <w:trPr>
          <w:trHeight w:val="499"/>
        </w:trPr>
        <w:tc>
          <w:tcPr>
            <w:tcW w:w="1644" w:type="pct"/>
          </w:tcPr>
          <w:p w14:paraId="14461EAC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2.3. Полупроводниковые д</w:t>
            </w:r>
            <w:r w:rsidRPr="00875ABC">
              <w:t>и</w:t>
            </w:r>
            <w:r w:rsidRPr="00875ABC">
              <w:t>оды.</w:t>
            </w:r>
          </w:p>
        </w:tc>
        <w:tc>
          <w:tcPr>
            <w:tcW w:w="203" w:type="pct"/>
          </w:tcPr>
          <w:p w14:paraId="73999762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3</w:t>
            </w:r>
          </w:p>
        </w:tc>
        <w:tc>
          <w:tcPr>
            <w:tcW w:w="209" w:type="pct"/>
          </w:tcPr>
          <w:p w14:paraId="1E5086F7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0,5</w:t>
            </w:r>
          </w:p>
        </w:tc>
        <w:tc>
          <w:tcPr>
            <w:tcW w:w="300" w:type="pct"/>
          </w:tcPr>
          <w:p w14:paraId="5DAD580C" w14:textId="77777777" w:rsidR="00924235" w:rsidRPr="00875ABC" w:rsidRDefault="00924235" w:rsidP="00137FEC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>
              <w:t>/1</w:t>
            </w:r>
          </w:p>
        </w:tc>
        <w:tc>
          <w:tcPr>
            <w:tcW w:w="262" w:type="pct"/>
          </w:tcPr>
          <w:p w14:paraId="738610EB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5E8FBDAF" w14:textId="77777777" w:rsidR="00924235" w:rsidRPr="00633553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 w:rsidRPr="00633553">
              <w:rPr>
                <w:lang w:val="en-US"/>
              </w:rPr>
              <w:t>10</w:t>
            </w:r>
          </w:p>
        </w:tc>
        <w:tc>
          <w:tcPr>
            <w:tcW w:w="277" w:type="pct"/>
          </w:tcPr>
          <w:p w14:paraId="637805D2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463F29E8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274F1734" w14:textId="77777777" w:rsidR="00924235" w:rsidRPr="00633553" w:rsidRDefault="00924235" w:rsidP="00EB350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14:paraId="08C0A65B" w14:textId="77777777" w:rsidR="00924235" w:rsidRPr="00633553" w:rsidRDefault="00924235" w:rsidP="00EB350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14:paraId="17CE4214" w14:textId="77777777" w:rsidR="00924235" w:rsidRPr="00633553" w:rsidRDefault="00924235" w:rsidP="00EB350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924235" w:rsidRPr="00875ABC" w14:paraId="706AF8A0" w14:textId="77777777" w:rsidTr="00633553">
        <w:trPr>
          <w:trHeight w:val="499"/>
        </w:trPr>
        <w:tc>
          <w:tcPr>
            <w:tcW w:w="1644" w:type="pct"/>
          </w:tcPr>
          <w:p w14:paraId="6F92BBCE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2.4. Полевые и биполярные транзисторы.</w:t>
            </w:r>
          </w:p>
        </w:tc>
        <w:tc>
          <w:tcPr>
            <w:tcW w:w="203" w:type="pct"/>
          </w:tcPr>
          <w:p w14:paraId="1B4AAD78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3</w:t>
            </w:r>
          </w:p>
        </w:tc>
        <w:tc>
          <w:tcPr>
            <w:tcW w:w="209" w:type="pct"/>
          </w:tcPr>
          <w:p w14:paraId="56089251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771E47C8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/</w:t>
            </w:r>
            <w:r>
              <w:rPr>
                <w:lang w:val="en-US"/>
              </w:rPr>
              <w:t>1</w:t>
            </w:r>
          </w:p>
        </w:tc>
        <w:tc>
          <w:tcPr>
            <w:tcW w:w="262" w:type="pct"/>
          </w:tcPr>
          <w:p w14:paraId="3B7B4B86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68AD3BD9" w14:textId="77777777" w:rsidR="00924235" w:rsidRPr="00633553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 w:rsidRPr="00633553">
              <w:rPr>
                <w:lang w:val="en-US"/>
              </w:rPr>
              <w:t>10</w:t>
            </w:r>
          </w:p>
        </w:tc>
        <w:tc>
          <w:tcPr>
            <w:tcW w:w="277" w:type="pct"/>
          </w:tcPr>
          <w:p w14:paraId="3A0FF5F2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5630AD66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60EBD3D7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7CEAB83A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053B4D1F" w14:textId="77777777" w:rsidR="00924235" w:rsidRPr="00633553" w:rsidRDefault="00924235" w:rsidP="0092423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14:paraId="4A86EAC6" w14:textId="77777777" w:rsidR="00924235" w:rsidRDefault="00924235" w:rsidP="00924235">
            <w:pPr>
              <w:pStyle w:val="Style14"/>
              <w:widowControl/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  <w:p w14:paraId="50F4C568" w14:textId="77777777" w:rsidR="00924235" w:rsidRPr="00633553" w:rsidRDefault="00924235" w:rsidP="00EB350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14:paraId="5D12384E" w14:textId="77777777" w:rsidR="00924235" w:rsidRPr="00633553" w:rsidRDefault="00924235" w:rsidP="00EB350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14:paraId="6BB1D683" w14:textId="77777777" w:rsidR="00924235" w:rsidRPr="00633553" w:rsidRDefault="00924235" w:rsidP="00EB350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924235" w:rsidRPr="00875ABC" w14:paraId="10C4870A" w14:textId="77777777" w:rsidTr="00633553">
        <w:trPr>
          <w:trHeight w:val="499"/>
        </w:trPr>
        <w:tc>
          <w:tcPr>
            <w:tcW w:w="1644" w:type="pct"/>
          </w:tcPr>
          <w:p w14:paraId="7055DB8E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2.5. Тиристоры.</w:t>
            </w:r>
          </w:p>
        </w:tc>
        <w:tc>
          <w:tcPr>
            <w:tcW w:w="203" w:type="pct"/>
          </w:tcPr>
          <w:p w14:paraId="5139319E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3</w:t>
            </w:r>
          </w:p>
        </w:tc>
        <w:tc>
          <w:tcPr>
            <w:tcW w:w="209" w:type="pct"/>
          </w:tcPr>
          <w:p w14:paraId="7F1F43EE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681B0A12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/</w:t>
            </w:r>
            <w:r>
              <w:rPr>
                <w:lang w:val="en-US"/>
              </w:rPr>
              <w:t>0</w:t>
            </w:r>
          </w:p>
        </w:tc>
        <w:tc>
          <w:tcPr>
            <w:tcW w:w="262" w:type="pct"/>
          </w:tcPr>
          <w:p w14:paraId="61829076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7F1FE2E8" w14:textId="77777777" w:rsidR="00924235" w:rsidRPr="00633553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277" w:type="pct"/>
          </w:tcPr>
          <w:p w14:paraId="2BA226A1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17AD93B2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1857DF44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3CD220FB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07BABDCF" w14:textId="77777777" w:rsidR="00924235" w:rsidRPr="00633553" w:rsidRDefault="00924235" w:rsidP="0092423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14:paraId="7D475743" w14:textId="77777777" w:rsidR="00924235" w:rsidRDefault="00924235" w:rsidP="00924235">
            <w:pPr>
              <w:pStyle w:val="Style14"/>
              <w:widowControl/>
            </w:pPr>
            <w:r w:rsidRPr="0063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  <w:p w14:paraId="6571EE67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t>ПК-2</w:t>
            </w:r>
          </w:p>
          <w:p w14:paraId="712DC2CE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t xml:space="preserve">Уметь </w:t>
            </w:r>
          </w:p>
          <w:p w14:paraId="272AF694" w14:textId="77777777" w:rsidR="00924235" w:rsidRPr="00724A9A" w:rsidRDefault="00924235" w:rsidP="00EB350A">
            <w:pPr>
              <w:rPr>
                <w:rStyle w:val="FontStyle31"/>
              </w:rPr>
            </w:pPr>
            <w:r w:rsidRPr="00724A9A">
              <w:t>Владеть</w:t>
            </w:r>
          </w:p>
        </w:tc>
      </w:tr>
      <w:tr w:rsidR="00924235" w:rsidRPr="00875ABC" w14:paraId="5EFC1619" w14:textId="77777777" w:rsidTr="00633553">
        <w:trPr>
          <w:trHeight w:val="499"/>
        </w:trPr>
        <w:tc>
          <w:tcPr>
            <w:tcW w:w="1644" w:type="pct"/>
          </w:tcPr>
          <w:p w14:paraId="33E3700B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lastRenderedPageBreak/>
              <w:t>2.6. Электронные устройства на основе полупроводник</w:t>
            </w:r>
            <w:r w:rsidRPr="00875ABC">
              <w:t>о</w:t>
            </w:r>
            <w:r w:rsidRPr="00875ABC">
              <w:t>вых приборов: схемы в</w:t>
            </w:r>
            <w:r w:rsidRPr="00875ABC">
              <w:t>ы</w:t>
            </w:r>
            <w:r w:rsidRPr="00875ABC">
              <w:t>прямления, генерации кол</w:t>
            </w:r>
            <w:r w:rsidRPr="00875ABC">
              <w:t>е</w:t>
            </w:r>
            <w:r w:rsidRPr="00875ABC">
              <w:t>баний, усилительные каск</w:t>
            </w:r>
            <w:r w:rsidRPr="00875ABC">
              <w:t>а</w:t>
            </w:r>
            <w:r w:rsidRPr="00875ABC">
              <w:t>ды</w:t>
            </w:r>
          </w:p>
        </w:tc>
        <w:tc>
          <w:tcPr>
            <w:tcW w:w="203" w:type="pct"/>
          </w:tcPr>
          <w:p w14:paraId="3B3C4372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3</w:t>
            </w:r>
          </w:p>
        </w:tc>
        <w:tc>
          <w:tcPr>
            <w:tcW w:w="209" w:type="pct"/>
          </w:tcPr>
          <w:p w14:paraId="73E842C6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413CAFC0" w14:textId="77777777" w:rsidR="00924235" w:rsidRPr="00A21D69" w:rsidRDefault="00924235" w:rsidP="00137FEC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>
              <w:t>/</w:t>
            </w:r>
            <w:r>
              <w:rPr>
                <w:lang w:val="en-US"/>
              </w:rPr>
              <w:t>0</w:t>
            </w:r>
          </w:p>
        </w:tc>
        <w:tc>
          <w:tcPr>
            <w:tcW w:w="262" w:type="pct"/>
          </w:tcPr>
          <w:p w14:paraId="0DE4B5B7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4F941543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77" w:type="pct"/>
          </w:tcPr>
          <w:p w14:paraId="66204FF1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2DBF0D7D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0C860AC1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336BC3BF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73037CF0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t>ПК-2</w:t>
            </w:r>
          </w:p>
          <w:p w14:paraId="62B05DEA" w14:textId="77777777" w:rsidR="00924235" w:rsidRPr="00724A9A" w:rsidRDefault="00924235" w:rsidP="00EB350A">
            <w:pPr>
              <w:pStyle w:val="Style14"/>
              <w:widowControl/>
            </w:pPr>
            <w:r w:rsidRPr="00724A9A">
              <w:t xml:space="preserve">Уметь </w:t>
            </w:r>
          </w:p>
          <w:p w14:paraId="68EC5E14" w14:textId="77777777" w:rsidR="00924235" w:rsidRPr="00724A9A" w:rsidRDefault="00924235" w:rsidP="00EB350A">
            <w:pPr>
              <w:rPr>
                <w:rStyle w:val="FontStyle31"/>
              </w:rPr>
            </w:pPr>
            <w:r w:rsidRPr="00724A9A">
              <w:t>Владеть</w:t>
            </w:r>
          </w:p>
        </w:tc>
      </w:tr>
      <w:tr w:rsidR="00924235" w:rsidRPr="00875ABC" w14:paraId="0D2781D3" w14:textId="77777777" w:rsidTr="00633553">
        <w:trPr>
          <w:trHeight w:val="499"/>
        </w:trPr>
        <w:tc>
          <w:tcPr>
            <w:tcW w:w="1644" w:type="pct"/>
          </w:tcPr>
          <w:p w14:paraId="58A0F7EE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2.7. Перспективы развития твердотельной электроники.</w:t>
            </w:r>
          </w:p>
        </w:tc>
        <w:tc>
          <w:tcPr>
            <w:tcW w:w="203" w:type="pct"/>
          </w:tcPr>
          <w:p w14:paraId="11CE27A1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3</w:t>
            </w:r>
          </w:p>
        </w:tc>
        <w:tc>
          <w:tcPr>
            <w:tcW w:w="209" w:type="pct"/>
          </w:tcPr>
          <w:p w14:paraId="37E2BB00" w14:textId="77777777" w:rsidR="00924235" w:rsidRPr="00875ABC" w:rsidRDefault="00924235" w:rsidP="00137FEC">
            <w:pPr>
              <w:pStyle w:val="Style14"/>
              <w:widowControl/>
              <w:jc w:val="center"/>
            </w:pPr>
            <w:r w:rsidRPr="00875ABC">
              <w:t>0,5</w:t>
            </w:r>
          </w:p>
        </w:tc>
        <w:tc>
          <w:tcPr>
            <w:tcW w:w="300" w:type="pct"/>
          </w:tcPr>
          <w:p w14:paraId="6B62F1B3" w14:textId="77777777" w:rsidR="00924235" w:rsidRPr="00A21D69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14:paraId="02F2C34E" w14:textId="77777777" w:rsidR="00924235" w:rsidRPr="00A21D69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359" w:type="pct"/>
          </w:tcPr>
          <w:p w14:paraId="05BEBC04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77" w:type="pct"/>
          </w:tcPr>
          <w:p w14:paraId="680A4E5D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19219836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3B57E652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2EEEE0B0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1A51DE7E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ПК-1</w:t>
            </w:r>
          </w:p>
          <w:p w14:paraId="6BB69A0D" w14:textId="77777777" w:rsidR="00924235" w:rsidRPr="00724A9A" w:rsidRDefault="00924235" w:rsidP="004F75A4">
            <w:pPr>
              <w:rPr>
                <w:rStyle w:val="FontStyle31"/>
              </w:rPr>
            </w:pPr>
            <w:r w:rsidRPr="00724A9A">
              <w:t>Знать.</w:t>
            </w:r>
          </w:p>
        </w:tc>
      </w:tr>
      <w:tr w:rsidR="00924235" w:rsidRPr="00875ABC" w14:paraId="112D3020" w14:textId="77777777" w:rsidTr="00633553">
        <w:trPr>
          <w:trHeight w:val="499"/>
        </w:trPr>
        <w:tc>
          <w:tcPr>
            <w:tcW w:w="1644" w:type="pct"/>
          </w:tcPr>
          <w:p w14:paraId="6FEAC40F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rPr>
                <w:b/>
              </w:rPr>
              <w:t>Итого по раздел</w:t>
            </w:r>
            <w:r>
              <w:rPr>
                <w:b/>
              </w:rPr>
              <w:t>у</w:t>
            </w:r>
          </w:p>
        </w:tc>
        <w:tc>
          <w:tcPr>
            <w:tcW w:w="203" w:type="pct"/>
          </w:tcPr>
          <w:p w14:paraId="296FEF7D" w14:textId="77777777" w:rsidR="00924235" w:rsidRPr="00875ABC" w:rsidRDefault="00924235" w:rsidP="00137FEC">
            <w:pPr>
              <w:pStyle w:val="Style14"/>
              <w:widowControl/>
              <w:jc w:val="center"/>
            </w:pPr>
          </w:p>
        </w:tc>
        <w:tc>
          <w:tcPr>
            <w:tcW w:w="209" w:type="pct"/>
          </w:tcPr>
          <w:p w14:paraId="18A26C19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300" w:type="pct"/>
          </w:tcPr>
          <w:p w14:paraId="23AEEE6D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262" w:type="pct"/>
          </w:tcPr>
          <w:p w14:paraId="7194DBDC" w14:textId="77777777" w:rsidR="00924235" w:rsidRPr="000B152F" w:rsidRDefault="00924235" w:rsidP="00137FEC">
            <w:pPr>
              <w:pStyle w:val="Style14"/>
              <w:widowControl/>
              <w:jc w:val="center"/>
              <w:rPr>
                <w:b/>
                <w:lang w:val="en-US"/>
              </w:rPr>
            </w:pPr>
          </w:p>
        </w:tc>
        <w:tc>
          <w:tcPr>
            <w:tcW w:w="359" w:type="pct"/>
          </w:tcPr>
          <w:p w14:paraId="5AA05B6E" w14:textId="77777777" w:rsidR="00924235" w:rsidRPr="00AB11F7" w:rsidRDefault="00924235" w:rsidP="00137FE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277" w:type="pct"/>
          </w:tcPr>
          <w:p w14:paraId="47D08A28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 9</w:t>
            </w:r>
          </w:p>
        </w:tc>
        <w:tc>
          <w:tcPr>
            <w:tcW w:w="1069" w:type="pct"/>
          </w:tcPr>
          <w:p w14:paraId="703BBB7B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Экзамен</w:t>
            </w:r>
          </w:p>
        </w:tc>
        <w:tc>
          <w:tcPr>
            <w:tcW w:w="677" w:type="pct"/>
          </w:tcPr>
          <w:p w14:paraId="769D0D3C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</w:p>
        </w:tc>
      </w:tr>
      <w:tr w:rsidR="00924235" w:rsidRPr="00875ABC" w14:paraId="60CEC294" w14:textId="77777777" w:rsidTr="00633553">
        <w:trPr>
          <w:trHeight w:val="499"/>
        </w:trPr>
        <w:tc>
          <w:tcPr>
            <w:tcW w:w="1644" w:type="pct"/>
          </w:tcPr>
          <w:p w14:paraId="1F0AD03B" w14:textId="77777777" w:rsidR="00924235" w:rsidRPr="00875ABC" w:rsidRDefault="00924235" w:rsidP="003D0617">
            <w:pPr>
              <w:pStyle w:val="Style14"/>
              <w:widowControl/>
              <w:numPr>
                <w:ilvl w:val="0"/>
                <w:numId w:val="2"/>
              </w:numPr>
              <w:ind w:left="0" w:hanging="284"/>
              <w:rPr>
                <w:b/>
              </w:rPr>
            </w:pPr>
            <w:r w:rsidRPr="00875ABC">
              <w:rPr>
                <w:b/>
              </w:rPr>
              <w:t xml:space="preserve"> 3. Оптическая и квант</w:t>
            </w:r>
            <w:r w:rsidRPr="00875ABC">
              <w:rPr>
                <w:b/>
              </w:rPr>
              <w:t>о</w:t>
            </w:r>
            <w:r w:rsidRPr="00875ABC">
              <w:rPr>
                <w:b/>
              </w:rPr>
              <w:t>вая электроника</w:t>
            </w:r>
          </w:p>
          <w:p w14:paraId="2362D3B0" w14:textId="77777777" w:rsidR="00924235" w:rsidRPr="00875ABC" w:rsidRDefault="00924235" w:rsidP="003D0617">
            <w:pPr>
              <w:pStyle w:val="Style14"/>
              <w:widowControl/>
              <w:rPr>
                <w:b/>
              </w:rPr>
            </w:pPr>
            <w:r w:rsidRPr="00875ABC">
              <w:t>3.1.Особенности оптической и квантовой электроники. Способы описания электр</w:t>
            </w:r>
            <w:r w:rsidRPr="00875ABC">
              <w:t>о</w:t>
            </w:r>
            <w:r w:rsidRPr="00875ABC">
              <w:t>магнитного излучения (ЭМИ) оптического диап</w:t>
            </w:r>
            <w:r w:rsidRPr="00875ABC">
              <w:t>а</w:t>
            </w:r>
            <w:r w:rsidRPr="00875ABC">
              <w:t>зона.</w:t>
            </w:r>
          </w:p>
        </w:tc>
        <w:tc>
          <w:tcPr>
            <w:tcW w:w="203" w:type="pct"/>
          </w:tcPr>
          <w:p w14:paraId="51B6E75B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" w:type="pct"/>
          </w:tcPr>
          <w:p w14:paraId="10F2AFFB" w14:textId="77777777" w:rsidR="00924235" w:rsidRPr="00875ABC" w:rsidRDefault="00924235" w:rsidP="003D0617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54CD245A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2" w:type="pct"/>
          </w:tcPr>
          <w:p w14:paraId="1231BE67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9" w:type="pct"/>
          </w:tcPr>
          <w:p w14:paraId="78941E47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7" w:type="pct"/>
          </w:tcPr>
          <w:p w14:paraId="36FEB5B0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30D7AA69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7573DD7B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5AC20D35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7D231DD5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ПК-1</w:t>
            </w:r>
          </w:p>
          <w:p w14:paraId="2C0818E7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  <w:r w:rsidRPr="00724A9A">
              <w:t>Уметь</w:t>
            </w:r>
          </w:p>
        </w:tc>
      </w:tr>
      <w:tr w:rsidR="00924235" w:rsidRPr="00875ABC" w14:paraId="7B17EC36" w14:textId="77777777" w:rsidTr="00633553">
        <w:trPr>
          <w:trHeight w:val="499"/>
        </w:trPr>
        <w:tc>
          <w:tcPr>
            <w:tcW w:w="1644" w:type="pct"/>
          </w:tcPr>
          <w:p w14:paraId="09ED9514" w14:textId="77777777" w:rsidR="00924235" w:rsidRPr="00875ABC" w:rsidRDefault="00924235" w:rsidP="00225347">
            <w:pPr>
              <w:pStyle w:val="Style14"/>
              <w:widowControl/>
              <w:numPr>
                <w:ilvl w:val="0"/>
                <w:numId w:val="2"/>
              </w:numPr>
              <w:ind w:left="0" w:hanging="284"/>
              <w:rPr>
                <w:b/>
              </w:rPr>
            </w:pPr>
            <w:r w:rsidRPr="00875ABC">
              <w:t>3.2.Взаимодействие ЭМИ с веществом. Фотоприёмники на основе внутреннего фот</w:t>
            </w:r>
            <w:r w:rsidRPr="00875ABC">
              <w:t>о</w:t>
            </w:r>
            <w:r w:rsidRPr="00875ABC">
              <w:t xml:space="preserve">эффекта. </w:t>
            </w:r>
          </w:p>
        </w:tc>
        <w:tc>
          <w:tcPr>
            <w:tcW w:w="203" w:type="pct"/>
          </w:tcPr>
          <w:p w14:paraId="16517A15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" w:type="pct"/>
          </w:tcPr>
          <w:p w14:paraId="031D7E04" w14:textId="77777777" w:rsidR="00924235" w:rsidRPr="00920257" w:rsidRDefault="00924235" w:rsidP="003D0617">
            <w:pPr>
              <w:pStyle w:val="Style14"/>
              <w:spacing w:line="276" w:lineRule="auto"/>
              <w:jc w:val="center"/>
              <w:rPr>
                <w:lang w:val="en-US"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7196D064" w14:textId="77777777" w:rsidR="00924235" w:rsidRPr="0022534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2" w:type="pct"/>
          </w:tcPr>
          <w:p w14:paraId="720335AC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 w:rsidRPr="00AB11F7">
              <w:t>1/</w:t>
            </w:r>
            <w:r>
              <w:rPr>
                <w:lang w:val="en-US"/>
              </w:rPr>
              <w:t>0</w:t>
            </w:r>
          </w:p>
        </w:tc>
        <w:tc>
          <w:tcPr>
            <w:tcW w:w="359" w:type="pct"/>
          </w:tcPr>
          <w:p w14:paraId="44240AAE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7" w:type="pct"/>
          </w:tcPr>
          <w:p w14:paraId="34FF1C98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6D072C0D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4F0A897E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145812D8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5340A151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ПК-2</w:t>
            </w:r>
          </w:p>
          <w:p w14:paraId="02E18F85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 xml:space="preserve">Уметь </w:t>
            </w:r>
          </w:p>
          <w:p w14:paraId="065705E0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  <w:r w:rsidRPr="00724A9A">
              <w:t>Владеть</w:t>
            </w:r>
          </w:p>
        </w:tc>
      </w:tr>
      <w:tr w:rsidR="00924235" w:rsidRPr="00875ABC" w14:paraId="1C69B022" w14:textId="77777777" w:rsidTr="00633553">
        <w:trPr>
          <w:trHeight w:val="499"/>
        </w:trPr>
        <w:tc>
          <w:tcPr>
            <w:tcW w:w="1644" w:type="pct"/>
          </w:tcPr>
          <w:p w14:paraId="78F96487" w14:textId="77777777" w:rsidR="00924235" w:rsidRPr="00875ABC" w:rsidRDefault="00924235" w:rsidP="003D0617">
            <w:pPr>
              <w:pStyle w:val="Style14"/>
              <w:widowControl/>
              <w:numPr>
                <w:ilvl w:val="0"/>
                <w:numId w:val="2"/>
              </w:numPr>
              <w:ind w:left="0" w:hanging="284"/>
            </w:pPr>
            <w:r w:rsidRPr="00875ABC">
              <w:t>3.3. Инверсия населенн</w:t>
            </w:r>
            <w:r w:rsidRPr="00875ABC">
              <w:t>о</w:t>
            </w:r>
            <w:r w:rsidRPr="00875ABC">
              <w:t>стей. Спонтанное и выну</w:t>
            </w:r>
            <w:r w:rsidRPr="00875ABC">
              <w:t>ж</w:t>
            </w:r>
            <w:r w:rsidRPr="00875ABC">
              <w:t>денное излучение. Коэфф</w:t>
            </w:r>
            <w:r w:rsidRPr="00875ABC">
              <w:t>и</w:t>
            </w:r>
            <w:r w:rsidRPr="00875ABC">
              <w:t>циенты Эйнштейна.</w:t>
            </w:r>
          </w:p>
        </w:tc>
        <w:tc>
          <w:tcPr>
            <w:tcW w:w="203" w:type="pct"/>
          </w:tcPr>
          <w:p w14:paraId="214CC84A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" w:type="pct"/>
          </w:tcPr>
          <w:p w14:paraId="05C4FB5E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48A21919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2" w:type="pct"/>
          </w:tcPr>
          <w:p w14:paraId="6BD18F9B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9" w:type="pct"/>
          </w:tcPr>
          <w:p w14:paraId="76DB90EB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7" w:type="pct"/>
          </w:tcPr>
          <w:p w14:paraId="238601FE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0F3CABC7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69E1329F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7963566A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78368A5B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ПК-1</w:t>
            </w:r>
          </w:p>
          <w:p w14:paraId="7325F382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  <w:r>
              <w:t>Знать</w:t>
            </w:r>
          </w:p>
        </w:tc>
      </w:tr>
      <w:tr w:rsidR="00924235" w:rsidRPr="00875ABC" w14:paraId="7293FB66" w14:textId="77777777" w:rsidTr="00633553">
        <w:trPr>
          <w:trHeight w:val="499"/>
        </w:trPr>
        <w:tc>
          <w:tcPr>
            <w:tcW w:w="1644" w:type="pct"/>
          </w:tcPr>
          <w:p w14:paraId="1C5BA17A" w14:textId="77777777" w:rsidR="00924235" w:rsidRPr="00875ABC" w:rsidRDefault="00924235" w:rsidP="003D0617">
            <w:pPr>
              <w:pStyle w:val="Style14"/>
              <w:widowControl/>
              <w:numPr>
                <w:ilvl w:val="0"/>
                <w:numId w:val="2"/>
              </w:numPr>
              <w:ind w:left="0" w:hanging="284"/>
            </w:pPr>
            <w:r w:rsidRPr="00875ABC">
              <w:t>3.4.Принцип работы мазеров и лазеров.</w:t>
            </w:r>
          </w:p>
        </w:tc>
        <w:tc>
          <w:tcPr>
            <w:tcW w:w="203" w:type="pct"/>
          </w:tcPr>
          <w:p w14:paraId="28F3F337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" w:type="pct"/>
          </w:tcPr>
          <w:p w14:paraId="5E69683F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5B08B5D1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2" w:type="pct"/>
          </w:tcPr>
          <w:p w14:paraId="16DEB4AB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9" w:type="pct"/>
          </w:tcPr>
          <w:p w14:paraId="729DE7E4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7" w:type="pct"/>
          </w:tcPr>
          <w:p w14:paraId="0AD9C6F4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4B1F511A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7386A28A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0C0E5E39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2BE65E3C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ПК-1</w:t>
            </w:r>
          </w:p>
          <w:p w14:paraId="1F681240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  <w:r>
              <w:t>Знать</w:t>
            </w:r>
          </w:p>
        </w:tc>
      </w:tr>
      <w:tr w:rsidR="00924235" w:rsidRPr="00875ABC" w14:paraId="1D064733" w14:textId="77777777" w:rsidTr="00633553">
        <w:trPr>
          <w:trHeight w:val="499"/>
        </w:trPr>
        <w:tc>
          <w:tcPr>
            <w:tcW w:w="1644" w:type="pct"/>
          </w:tcPr>
          <w:p w14:paraId="08D3083F" w14:textId="77777777" w:rsidR="00924235" w:rsidRPr="00875ABC" w:rsidRDefault="00924235" w:rsidP="003D0617">
            <w:pPr>
              <w:pStyle w:val="Style14"/>
              <w:widowControl/>
              <w:numPr>
                <w:ilvl w:val="0"/>
                <w:numId w:val="2"/>
              </w:numPr>
              <w:ind w:left="0" w:hanging="284"/>
            </w:pPr>
            <w:r w:rsidRPr="00875ABC">
              <w:t>3.5.Оптические резонаторы. Лазеры твёрдотельные, жи</w:t>
            </w:r>
            <w:r w:rsidRPr="00875ABC">
              <w:t>д</w:t>
            </w:r>
            <w:r w:rsidRPr="00875ABC">
              <w:t>костные, газовые.</w:t>
            </w:r>
          </w:p>
        </w:tc>
        <w:tc>
          <w:tcPr>
            <w:tcW w:w="203" w:type="pct"/>
          </w:tcPr>
          <w:p w14:paraId="2E491DBD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" w:type="pct"/>
          </w:tcPr>
          <w:p w14:paraId="0BAF6D3B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65F9C3DC" w14:textId="77777777" w:rsidR="00924235" w:rsidRPr="0022534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2" w:type="pct"/>
          </w:tcPr>
          <w:p w14:paraId="5023141B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9" w:type="pct"/>
          </w:tcPr>
          <w:p w14:paraId="1E2F441F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77" w:type="pct"/>
          </w:tcPr>
          <w:p w14:paraId="1F3B1409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562C75D1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10D0D33C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5843FBDA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7A6974EA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ПК-1</w:t>
            </w:r>
          </w:p>
          <w:p w14:paraId="2DB85563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  <w:r>
              <w:t>Знать</w:t>
            </w:r>
          </w:p>
        </w:tc>
      </w:tr>
      <w:tr w:rsidR="00924235" w:rsidRPr="00875ABC" w14:paraId="78AEF75E" w14:textId="77777777" w:rsidTr="00633553">
        <w:trPr>
          <w:trHeight w:val="499"/>
        </w:trPr>
        <w:tc>
          <w:tcPr>
            <w:tcW w:w="1644" w:type="pct"/>
          </w:tcPr>
          <w:p w14:paraId="57362ACB" w14:textId="77777777" w:rsidR="00924235" w:rsidRPr="00875ABC" w:rsidRDefault="00924235" w:rsidP="003D0617">
            <w:pPr>
              <w:pStyle w:val="Style14"/>
              <w:widowControl/>
              <w:numPr>
                <w:ilvl w:val="0"/>
                <w:numId w:val="2"/>
              </w:numPr>
              <w:ind w:left="0" w:hanging="284"/>
            </w:pPr>
            <w:r w:rsidRPr="00875ABC">
              <w:lastRenderedPageBreak/>
              <w:t>3.6.Полупроводниковые инжекционные излучатели – светодиоды и лазеры на г</w:t>
            </w:r>
            <w:r w:rsidRPr="00875ABC">
              <w:t>о</w:t>
            </w:r>
            <w:r w:rsidRPr="00875ABC">
              <w:t>мо- и гетеропереходах.</w:t>
            </w:r>
          </w:p>
        </w:tc>
        <w:tc>
          <w:tcPr>
            <w:tcW w:w="203" w:type="pct"/>
          </w:tcPr>
          <w:p w14:paraId="3D8F967D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" w:type="pct"/>
          </w:tcPr>
          <w:p w14:paraId="6E4C0E7B" w14:textId="77777777" w:rsidR="00924235" w:rsidRPr="00920257" w:rsidRDefault="00924235" w:rsidP="003D0617">
            <w:pPr>
              <w:pStyle w:val="Style14"/>
              <w:spacing w:line="276" w:lineRule="auto"/>
              <w:jc w:val="center"/>
              <w:rPr>
                <w:lang w:val="en-US"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664355AD" w14:textId="77777777" w:rsidR="00924235" w:rsidRPr="0022534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2" w:type="pct"/>
          </w:tcPr>
          <w:p w14:paraId="2D654DB2" w14:textId="77777777" w:rsidR="00924235" w:rsidRPr="00A84F2D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t>1/</w:t>
            </w:r>
            <w:r>
              <w:rPr>
                <w:lang w:val="en-US"/>
              </w:rPr>
              <w:t>0</w:t>
            </w:r>
          </w:p>
        </w:tc>
        <w:tc>
          <w:tcPr>
            <w:tcW w:w="359" w:type="pct"/>
          </w:tcPr>
          <w:p w14:paraId="4ED89659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77" w:type="pct"/>
          </w:tcPr>
          <w:p w14:paraId="1A965116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7DF4E37C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496608F7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27509A5B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16D54773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ПК-2</w:t>
            </w:r>
          </w:p>
          <w:p w14:paraId="67C89CD1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 xml:space="preserve">Уметь </w:t>
            </w:r>
          </w:p>
          <w:p w14:paraId="66936ED0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  <w:r w:rsidRPr="00724A9A">
              <w:t>Владеть</w:t>
            </w:r>
          </w:p>
        </w:tc>
      </w:tr>
      <w:tr w:rsidR="00924235" w:rsidRPr="00875ABC" w14:paraId="04DFBE12" w14:textId="77777777" w:rsidTr="00633553">
        <w:trPr>
          <w:trHeight w:val="499"/>
        </w:trPr>
        <w:tc>
          <w:tcPr>
            <w:tcW w:w="1644" w:type="pct"/>
          </w:tcPr>
          <w:p w14:paraId="2C5637D3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3.7.Методы модуляции о</w:t>
            </w:r>
            <w:r w:rsidRPr="00875ABC">
              <w:t>п</w:t>
            </w:r>
            <w:r w:rsidRPr="00875ABC">
              <w:t>тического излучения. Опт</w:t>
            </w:r>
            <w:r w:rsidRPr="00875ABC">
              <w:t>и</w:t>
            </w:r>
            <w:r w:rsidRPr="00875ABC">
              <w:t>ческие методы передачи и обработки информации.</w:t>
            </w:r>
          </w:p>
        </w:tc>
        <w:tc>
          <w:tcPr>
            <w:tcW w:w="203" w:type="pct"/>
          </w:tcPr>
          <w:p w14:paraId="54B30439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" w:type="pct"/>
          </w:tcPr>
          <w:p w14:paraId="3DCD99AA" w14:textId="77777777" w:rsidR="00924235" w:rsidRPr="00875ABC" w:rsidRDefault="00924235" w:rsidP="003D0617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44FB30F8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2" w:type="pct"/>
          </w:tcPr>
          <w:p w14:paraId="1DA6542E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9" w:type="pct"/>
          </w:tcPr>
          <w:p w14:paraId="7F5ACCA2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77" w:type="pct"/>
          </w:tcPr>
          <w:p w14:paraId="3041E394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722B00AE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09F44869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7B1C000C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3FD97B42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ПК-1</w:t>
            </w:r>
          </w:p>
          <w:p w14:paraId="40507D8B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  <w:r w:rsidRPr="00724A9A">
              <w:t>Знать.</w:t>
            </w:r>
          </w:p>
        </w:tc>
      </w:tr>
      <w:tr w:rsidR="00924235" w:rsidRPr="00875ABC" w14:paraId="61A244B5" w14:textId="77777777" w:rsidTr="00633553">
        <w:trPr>
          <w:trHeight w:val="499"/>
        </w:trPr>
        <w:tc>
          <w:tcPr>
            <w:tcW w:w="1644" w:type="pct"/>
          </w:tcPr>
          <w:p w14:paraId="63174FDE" w14:textId="77777777" w:rsidR="00924235" w:rsidRPr="00875ABC" w:rsidRDefault="00924235" w:rsidP="003D0617">
            <w:pPr>
              <w:pStyle w:val="Style14"/>
              <w:widowControl/>
            </w:pPr>
            <w:r w:rsidRPr="00875ABC">
              <w:t>3.8. Оптоэлектронные пр</w:t>
            </w:r>
            <w:r w:rsidRPr="00875ABC">
              <w:t>и</w:t>
            </w:r>
            <w:r w:rsidRPr="00875ABC">
              <w:t>боры. Перспективы развития оптической и квантовой электроники.</w:t>
            </w:r>
          </w:p>
        </w:tc>
        <w:tc>
          <w:tcPr>
            <w:tcW w:w="203" w:type="pct"/>
          </w:tcPr>
          <w:p w14:paraId="38C88AEA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9" w:type="pct"/>
          </w:tcPr>
          <w:p w14:paraId="71AC5FCA" w14:textId="77777777" w:rsidR="00924235" w:rsidRPr="00875ABC" w:rsidRDefault="00924235" w:rsidP="003D0617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 w:rsidRPr="00875ABC">
              <w:t>0,5</w:t>
            </w:r>
          </w:p>
        </w:tc>
        <w:tc>
          <w:tcPr>
            <w:tcW w:w="300" w:type="pct"/>
          </w:tcPr>
          <w:p w14:paraId="42C6D796" w14:textId="77777777" w:rsidR="00924235" w:rsidRPr="00225347" w:rsidRDefault="00924235" w:rsidP="00137FEC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2" w:type="pct"/>
          </w:tcPr>
          <w:p w14:paraId="6E1831B3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9" w:type="pct"/>
          </w:tcPr>
          <w:p w14:paraId="16FED383" w14:textId="77777777" w:rsidR="00924235" w:rsidRPr="00AB11F7" w:rsidRDefault="00924235" w:rsidP="00137FE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77" w:type="pct"/>
          </w:tcPr>
          <w:p w14:paraId="54E11D2A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9" w:type="pct"/>
          </w:tcPr>
          <w:p w14:paraId="31126E5D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  <w:tc>
          <w:tcPr>
            <w:tcW w:w="677" w:type="pct"/>
          </w:tcPr>
          <w:p w14:paraId="22E7F5C5" w14:textId="77777777" w:rsidR="00924235" w:rsidRPr="00724A9A" w:rsidRDefault="00924235" w:rsidP="00924235">
            <w:pPr>
              <w:pStyle w:val="Style14"/>
              <w:widowControl/>
            </w:pPr>
            <w:r>
              <w:t>О</w:t>
            </w:r>
            <w:r w:rsidRPr="00724A9A">
              <w:t>ПК-</w:t>
            </w:r>
            <w:r>
              <w:t>3</w:t>
            </w:r>
          </w:p>
          <w:p w14:paraId="5D1A138C" w14:textId="77777777" w:rsidR="00924235" w:rsidRDefault="00924235" w:rsidP="00924235">
            <w:pPr>
              <w:pStyle w:val="Style14"/>
              <w:widowControl/>
            </w:pPr>
            <w:r w:rsidRPr="00724A9A">
              <w:t>Знать</w:t>
            </w:r>
          </w:p>
          <w:p w14:paraId="4944F9A1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>ПК-2</w:t>
            </w:r>
          </w:p>
          <w:p w14:paraId="762426FF" w14:textId="77777777" w:rsidR="00924235" w:rsidRPr="00724A9A" w:rsidRDefault="00924235" w:rsidP="004F75A4">
            <w:pPr>
              <w:pStyle w:val="Style14"/>
              <w:widowControl/>
            </w:pPr>
            <w:r w:rsidRPr="00724A9A">
              <w:t xml:space="preserve">Уметь </w:t>
            </w:r>
          </w:p>
          <w:p w14:paraId="29486D94" w14:textId="77777777" w:rsidR="00924235" w:rsidRPr="00724A9A" w:rsidRDefault="00924235" w:rsidP="004F75A4">
            <w:pPr>
              <w:pStyle w:val="Style14"/>
              <w:widowControl/>
              <w:rPr>
                <w:b/>
              </w:rPr>
            </w:pPr>
            <w:r w:rsidRPr="00724A9A">
              <w:t>Владеть</w:t>
            </w:r>
          </w:p>
        </w:tc>
      </w:tr>
      <w:tr w:rsidR="00924235" w:rsidRPr="00875ABC" w14:paraId="0A54F79C" w14:textId="77777777" w:rsidTr="00633553">
        <w:trPr>
          <w:trHeight w:val="499"/>
        </w:trPr>
        <w:tc>
          <w:tcPr>
            <w:tcW w:w="1644" w:type="pct"/>
          </w:tcPr>
          <w:p w14:paraId="3B938AA9" w14:textId="77777777" w:rsidR="00924235" w:rsidRPr="00875ABC" w:rsidRDefault="00924235" w:rsidP="003D0617">
            <w:pPr>
              <w:pStyle w:val="Style14"/>
              <w:widowControl/>
              <w:rPr>
                <w:b/>
              </w:rPr>
            </w:pPr>
            <w:r w:rsidRPr="00875ABC">
              <w:rPr>
                <w:b/>
              </w:rPr>
              <w:t>Итого по разделу</w:t>
            </w:r>
          </w:p>
        </w:tc>
        <w:tc>
          <w:tcPr>
            <w:tcW w:w="203" w:type="pct"/>
          </w:tcPr>
          <w:p w14:paraId="2DE403A5" w14:textId="77777777" w:rsidR="00924235" w:rsidRPr="000B152F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9" w:type="pct"/>
          </w:tcPr>
          <w:p w14:paraId="2598DEE6" w14:textId="77777777" w:rsidR="00924235" w:rsidRPr="00920257" w:rsidRDefault="00924235" w:rsidP="003D0617">
            <w:pPr>
              <w:pStyle w:val="Style14"/>
              <w:widowControl/>
              <w:spacing w:line="27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4</w:t>
            </w:r>
          </w:p>
        </w:tc>
        <w:tc>
          <w:tcPr>
            <w:tcW w:w="300" w:type="pct"/>
          </w:tcPr>
          <w:p w14:paraId="62431CDC" w14:textId="77777777" w:rsidR="00924235" w:rsidRPr="000B152F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2" w:type="pct"/>
          </w:tcPr>
          <w:p w14:paraId="0D246AA8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2/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359" w:type="pct"/>
          </w:tcPr>
          <w:p w14:paraId="3F48C20F" w14:textId="77777777" w:rsidR="00924235" w:rsidRPr="00AB11F7" w:rsidRDefault="00924235" w:rsidP="00137FE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77" w:type="pct"/>
          </w:tcPr>
          <w:p w14:paraId="162C0C3D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 9</w:t>
            </w:r>
          </w:p>
        </w:tc>
        <w:tc>
          <w:tcPr>
            <w:tcW w:w="1069" w:type="pct"/>
          </w:tcPr>
          <w:p w14:paraId="1C8A04AF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 Экзамен</w:t>
            </w:r>
          </w:p>
        </w:tc>
        <w:tc>
          <w:tcPr>
            <w:tcW w:w="677" w:type="pct"/>
          </w:tcPr>
          <w:p w14:paraId="49E398E2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</w:tr>
      <w:tr w:rsidR="00924235" w:rsidRPr="00875ABC" w14:paraId="0EF79CC6" w14:textId="77777777" w:rsidTr="00633553">
        <w:trPr>
          <w:trHeight w:val="499"/>
        </w:trPr>
        <w:tc>
          <w:tcPr>
            <w:tcW w:w="1644" w:type="pct"/>
          </w:tcPr>
          <w:p w14:paraId="7BF35A52" w14:textId="77777777" w:rsidR="00924235" w:rsidRPr="00875ABC" w:rsidRDefault="00924235" w:rsidP="003D0617">
            <w:pPr>
              <w:pStyle w:val="Style14"/>
              <w:widowControl/>
              <w:rPr>
                <w:b/>
              </w:rPr>
            </w:pPr>
            <w:r w:rsidRPr="00875ABC">
              <w:rPr>
                <w:b/>
              </w:rPr>
              <w:t>Итого по дисциплине</w:t>
            </w:r>
          </w:p>
        </w:tc>
        <w:tc>
          <w:tcPr>
            <w:tcW w:w="203" w:type="pct"/>
          </w:tcPr>
          <w:p w14:paraId="16287F21" w14:textId="77777777" w:rsidR="00924235" w:rsidRPr="00875ABC" w:rsidRDefault="00924235" w:rsidP="00137FE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9" w:type="pct"/>
          </w:tcPr>
          <w:p w14:paraId="18F28A42" w14:textId="77777777" w:rsidR="00924235" w:rsidRPr="00920257" w:rsidRDefault="00924235" w:rsidP="00137FEC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300" w:type="pct"/>
          </w:tcPr>
          <w:p w14:paraId="194B5D6F" w14:textId="77777777" w:rsidR="00924235" w:rsidRPr="00AB11F7" w:rsidRDefault="00924235" w:rsidP="00137FE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4/2</w:t>
            </w:r>
          </w:p>
        </w:tc>
        <w:tc>
          <w:tcPr>
            <w:tcW w:w="262" w:type="pct"/>
          </w:tcPr>
          <w:p w14:paraId="22662D2F" w14:textId="77777777" w:rsidR="00924235" w:rsidRPr="005745D4" w:rsidRDefault="00924235" w:rsidP="00137FEC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4/0</w:t>
            </w:r>
          </w:p>
        </w:tc>
        <w:tc>
          <w:tcPr>
            <w:tcW w:w="359" w:type="pct"/>
          </w:tcPr>
          <w:p w14:paraId="10032C14" w14:textId="77777777" w:rsidR="00924235" w:rsidRPr="00AB11F7" w:rsidRDefault="00924235" w:rsidP="00137FE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324</w:t>
            </w:r>
          </w:p>
        </w:tc>
        <w:tc>
          <w:tcPr>
            <w:tcW w:w="277" w:type="pct"/>
          </w:tcPr>
          <w:p w14:paraId="609E5EA8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 18</w:t>
            </w:r>
          </w:p>
        </w:tc>
        <w:tc>
          <w:tcPr>
            <w:tcW w:w="1069" w:type="pct"/>
          </w:tcPr>
          <w:p w14:paraId="63618786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Два экзамена</w:t>
            </w:r>
          </w:p>
        </w:tc>
        <w:tc>
          <w:tcPr>
            <w:tcW w:w="677" w:type="pct"/>
          </w:tcPr>
          <w:p w14:paraId="5BE93A62" w14:textId="77777777" w:rsidR="00924235" w:rsidRPr="00875ABC" w:rsidRDefault="00924235" w:rsidP="00137FEC">
            <w:pPr>
              <w:pStyle w:val="Style14"/>
              <w:widowControl/>
              <w:rPr>
                <w:b/>
              </w:rPr>
            </w:pPr>
          </w:p>
        </w:tc>
      </w:tr>
    </w:tbl>
    <w:p w14:paraId="384BA73E" w14:textId="77777777" w:rsidR="0052395E" w:rsidRPr="00CE3B94" w:rsidRDefault="0052395E" w:rsidP="00E44DA4">
      <w:pPr>
        <w:rPr>
          <w:rStyle w:val="FontStyle20"/>
          <w:i/>
          <w:color w:val="C00000"/>
          <w:sz w:val="24"/>
          <w:szCs w:val="24"/>
        </w:rPr>
      </w:pPr>
    </w:p>
    <w:p w14:paraId="7D446589" w14:textId="77777777" w:rsidR="0052395E" w:rsidRPr="00BC3F97" w:rsidRDefault="005D6913" w:rsidP="00BC3F97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</w:t>
      </w:r>
      <w:r w:rsidR="0052395E" w:rsidRPr="00BC3F97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 и информационные технологии</w:t>
      </w:r>
    </w:p>
    <w:p w14:paraId="34B3F2EB" w14:textId="77777777" w:rsidR="0052395E" w:rsidRPr="00BC3F97" w:rsidRDefault="0052395E" w:rsidP="00BC3F97">
      <w:pPr>
        <w:ind w:firstLine="720"/>
        <w:jc w:val="both"/>
      </w:pPr>
    </w:p>
    <w:p w14:paraId="2799CCDB" w14:textId="77777777" w:rsidR="0052395E" w:rsidRPr="00C2136A" w:rsidRDefault="0052395E" w:rsidP="00BC3F97">
      <w:pPr>
        <w:ind w:firstLine="720"/>
        <w:jc w:val="both"/>
      </w:pPr>
      <w:r w:rsidRPr="00C2136A">
        <w:t>В ходе проведения лекци</w:t>
      </w:r>
      <w:r>
        <w:t>онных занятий предусматривается – встреча с представ</w:t>
      </w:r>
      <w:r>
        <w:t>и</w:t>
      </w:r>
      <w:r>
        <w:t>телями  предприятий</w:t>
      </w:r>
      <w:r w:rsidRPr="00C2136A">
        <w:t xml:space="preserve"> </w:t>
      </w:r>
      <w:r>
        <w:t>НПО «Автоматика» и «Аэронавигация»</w:t>
      </w:r>
      <w:r w:rsidRPr="00382A35">
        <w:t xml:space="preserve"> </w:t>
      </w:r>
      <w:r>
        <w:t>.</w:t>
      </w:r>
      <w:r w:rsidRPr="00C2136A">
        <w:t xml:space="preserve"> Предполагаемые темы встреч</w:t>
      </w:r>
      <w:r>
        <w:t xml:space="preserve"> связаны со всеми разделами изучаемой дисциплины, и посвящены вопросам и</w:t>
      </w:r>
      <w:r>
        <w:t>с</w:t>
      </w:r>
      <w:r>
        <w:t>пользования приборов твёрдотельной, вакуумной, плазменной и оптической электроники на предприятиях ОАО ММК и Магнитогорского аэропорта.</w:t>
      </w:r>
    </w:p>
    <w:p w14:paraId="226E3D86" w14:textId="77777777" w:rsidR="0052395E" w:rsidRPr="00653EF9" w:rsidRDefault="0052395E" w:rsidP="00BC3F97">
      <w:pPr>
        <w:ind w:firstLine="567"/>
      </w:pPr>
      <w:r w:rsidRPr="00653EF9">
        <w:rPr>
          <w:iCs/>
        </w:rPr>
        <w:t>Перед изучением дисциплины проводится предварительный контроль</w:t>
      </w:r>
      <w:r w:rsidRPr="00653EF9">
        <w:t>, который направлен на выявление наличного уровня подготовки студентов, достигнутого в резул</w:t>
      </w:r>
      <w:r w:rsidRPr="00653EF9">
        <w:t>ь</w:t>
      </w:r>
      <w:r w:rsidRPr="00653EF9">
        <w:t>тате изучения предшествующих дисциплин естественнонаучного цикла в соответствие с перечнем раздела 2 РПД. Предварительный контроль имеет большое значение: для опр</w:t>
      </w:r>
      <w:r w:rsidRPr="00653EF9">
        <w:t>е</w:t>
      </w:r>
      <w:r w:rsidRPr="00653EF9">
        <w:t>деления познавательных возможностей студентов и осуществления индивидуализации и дифференциации обучения; диагностики исходного состояния обученности студента с ц</w:t>
      </w:r>
      <w:r w:rsidRPr="00653EF9">
        <w:t>е</w:t>
      </w:r>
      <w:r w:rsidRPr="00653EF9">
        <w:t>лью отслеживания его дальнейшего продвижения в обучении (динамики обученности);</w:t>
      </w:r>
    </w:p>
    <w:p w14:paraId="2FAD304C" w14:textId="77777777" w:rsidR="0052395E" w:rsidRPr="00653EF9" w:rsidRDefault="0052395E" w:rsidP="00BC3F97">
      <w:pPr>
        <w:pStyle w:val="Default"/>
        <w:ind w:firstLine="567"/>
      </w:pPr>
      <w:r w:rsidRPr="00653EF9">
        <w:t xml:space="preserve"> </w:t>
      </w:r>
      <w:r w:rsidRPr="00653EF9">
        <w:rPr>
          <w:iCs/>
        </w:rPr>
        <w:t>В процессе преподавания дисциплины «ФОЭ» применяются традиционная и м</w:t>
      </w:r>
      <w:r w:rsidRPr="00653EF9">
        <w:rPr>
          <w:iCs/>
        </w:rPr>
        <w:t>о</w:t>
      </w:r>
      <w:r w:rsidRPr="00653EF9">
        <w:rPr>
          <w:iCs/>
        </w:rPr>
        <w:t xml:space="preserve">дульно-компетентностная технологии. 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 </w:t>
      </w:r>
    </w:p>
    <w:p w14:paraId="1E1EAEB6" w14:textId="77777777" w:rsidR="0052395E" w:rsidRPr="00653EF9" w:rsidRDefault="0052395E" w:rsidP="00BC3F97">
      <w:pPr>
        <w:pStyle w:val="Default"/>
        <w:ind w:firstLine="567"/>
        <w:rPr>
          <w:rStyle w:val="FontStyle31"/>
          <w:b/>
        </w:rPr>
      </w:pPr>
      <w:r w:rsidRPr="00653EF9">
        <w:rPr>
          <w:iCs/>
        </w:rPr>
        <w:t>Лекционный материал закрепляется в ходе лабораторных работ, на которых выпо</w:t>
      </w:r>
      <w:r w:rsidRPr="00653EF9">
        <w:rPr>
          <w:iCs/>
        </w:rPr>
        <w:t>л</w:t>
      </w:r>
      <w:r w:rsidRPr="00653EF9">
        <w:rPr>
          <w:iCs/>
        </w:rPr>
        <w:t>няются групповые или индивидуальные задания по пройденной теме. При проведении л</w:t>
      </w:r>
      <w:r w:rsidRPr="00653EF9">
        <w:rPr>
          <w:iCs/>
        </w:rPr>
        <w:t>а</w:t>
      </w:r>
      <w:r w:rsidRPr="00653EF9">
        <w:rPr>
          <w:iCs/>
        </w:rPr>
        <w:t>бораторных занятий используется метод контекстного обучения, который позволяет усв</w:t>
      </w:r>
      <w:r w:rsidRPr="00653EF9">
        <w:rPr>
          <w:iCs/>
        </w:rPr>
        <w:t>о</w:t>
      </w:r>
      <w:r w:rsidRPr="00653EF9">
        <w:rPr>
          <w:iCs/>
        </w:rPr>
        <w:t>ить материал путем выявления связей между конкретным знанием и его применением.</w:t>
      </w:r>
      <w:r w:rsidRPr="00653EF9">
        <w:rPr>
          <w:iCs/>
        </w:rPr>
        <w:lastRenderedPageBreak/>
        <w:tab/>
        <w:t>В процессе обучения используются демонстрационные плакаты, а также натурные конструкции изучаемых приборов и устройств.</w:t>
      </w:r>
    </w:p>
    <w:p w14:paraId="7D34F5C7" w14:textId="77777777" w:rsidR="0052395E" w:rsidRPr="00CE3B94" w:rsidRDefault="0052395E" w:rsidP="00DA1ADE">
      <w:pPr>
        <w:pStyle w:val="Style3"/>
        <w:widowControl/>
        <w:ind w:firstLine="11"/>
        <w:jc w:val="both"/>
        <w:rPr>
          <w:rStyle w:val="FontStyle21"/>
          <w:sz w:val="24"/>
          <w:szCs w:val="24"/>
        </w:rPr>
      </w:pPr>
    </w:p>
    <w:p w14:paraId="4E02C7FA" w14:textId="77777777" w:rsidR="0052395E" w:rsidRPr="00CE3B94" w:rsidRDefault="0052395E" w:rsidP="00DA1ADE">
      <w:pPr>
        <w:jc w:val="both"/>
        <w:rPr>
          <w:b/>
          <w:snapToGrid w:val="0"/>
          <w:color w:val="000000"/>
        </w:rPr>
      </w:pPr>
      <w:r w:rsidRPr="00CE3B94">
        <w:rPr>
          <w:b/>
          <w:snapToGrid w:val="0"/>
          <w:color w:val="000000"/>
        </w:rPr>
        <w:t>Основные дидактические единицы</w:t>
      </w:r>
    </w:p>
    <w:p w14:paraId="285CA72E" w14:textId="77777777" w:rsidR="0052395E" w:rsidRPr="00CE3B94" w:rsidRDefault="0052395E" w:rsidP="00DA1ADE">
      <w:pPr>
        <w:jc w:val="both"/>
        <w:rPr>
          <w:b/>
          <w:snapToGrid w:val="0"/>
          <w:color w:val="000000"/>
        </w:rPr>
      </w:pPr>
      <w:r w:rsidRPr="00CE3B94">
        <w:rPr>
          <w:b/>
          <w:snapToGrid w:val="0"/>
          <w:color w:val="000000"/>
        </w:rPr>
        <w:t>Раздел 1. Вакуумная и газоразрядная электроника.</w:t>
      </w:r>
    </w:p>
    <w:p w14:paraId="50EA28A1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Электрон и его свойства. Электроны в металлах. Термоэлектронная эмиссия мета</w:t>
      </w:r>
      <w:r w:rsidRPr="00CE3B94">
        <w:rPr>
          <w:snapToGrid w:val="0"/>
          <w:color w:val="000000"/>
        </w:rPr>
        <w:t>л</w:t>
      </w:r>
      <w:r w:rsidRPr="00CE3B94">
        <w:rPr>
          <w:snapToGrid w:val="0"/>
          <w:color w:val="000000"/>
        </w:rPr>
        <w:t>лов. Вывод и анализ уравнения Ричардсона-Дэшмана. Простые металлические термокат</w:t>
      </w:r>
      <w:r w:rsidRPr="00CE3B94">
        <w:rPr>
          <w:snapToGrid w:val="0"/>
          <w:color w:val="000000"/>
        </w:rPr>
        <w:t>о</w:t>
      </w:r>
      <w:r w:rsidRPr="00CE3B94">
        <w:rPr>
          <w:snapToGrid w:val="0"/>
          <w:color w:val="000000"/>
        </w:rPr>
        <w:t>ды. Влияние адсорбции атомов и молекул на работу выхода электронов из металла. Пл</w:t>
      </w:r>
      <w:r w:rsidRPr="00CE3B94">
        <w:rPr>
          <w:snapToGrid w:val="0"/>
          <w:color w:val="000000"/>
        </w:rPr>
        <w:t>е</w:t>
      </w:r>
      <w:r w:rsidRPr="00CE3B94">
        <w:rPr>
          <w:snapToGrid w:val="0"/>
          <w:color w:val="000000"/>
        </w:rPr>
        <w:t>ночные термокатоды. Эффект Шоттки. Эмиссия с поверхности полупроводников. Окси</w:t>
      </w:r>
      <w:r w:rsidRPr="00CE3B94">
        <w:rPr>
          <w:snapToGrid w:val="0"/>
          <w:color w:val="000000"/>
        </w:rPr>
        <w:t>д</w:t>
      </w:r>
      <w:r w:rsidRPr="00CE3B94">
        <w:rPr>
          <w:snapToGrid w:val="0"/>
          <w:color w:val="000000"/>
        </w:rPr>
        <w:t>ный катод. Фотоэлектронная эмиссия. Основные закономерности, сложные фотокатоды. Вторичная электронная эмиссия и её применение в приборах. Фотоэлектронные умнож</w:t>
      </w:r>
      <w:r w:rsidRPr="00CE3B94">
        <w:rPr>
          <w:snapToGrid w:val="0"/>
          <w:color w:val="000000"/>
        </w:rPr>
        <w:t>и</w:t>
      </w:r>
      <w:r w:rsidRPr="00CE3B94">
        <w:rPr>
          <w:snapToGrid w:val="0"/>
          <w:color w:val="000000"/>
        </w:rPr>
        <w:t>тели. Автоэлектронная эмиссия. Экзоэлектронная эмиссия. Эмиссия электронов под де</w:t>
      </w:r>
      <w:r w:rsidRPr="00CE3B94">
        <w:rPr>
          <w:snapToGrid w:val="0"/>
          <w:color w:val="000000"/>
        </w:rPr>
        <w:t>й</w:t>
      </w:r>
      <w:r w:rsidRPr="00CE3B94">
        <w:rPr>
          <w:snapToGrid w:val="0"/>
          <w:color w:val="000000"/>
        </w:rPr>
        <w:t>ствием ионной бомбардировки.</w:t>
      </w:r>
    </w:p>
    <w:p w14:paraId="50D6AB27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Электронная оптика - основные понятия. Электронные линзы. Движение электр</w:t>
      </w:r>
      <w:r w:rsidRPr="00CE3B94">
        <w:rPr>
          <w:snapToGrid w:val="0"/>
          <w:color w:val="000000"/>
        </w:rPr>
        <w:t>о</w:t>
      </w:r>
      <w:r w:rsidRPr="00CE3B94">
        <w:rPr>
          <w:snapToGrid w:val="0"/>
          <w:color w:val="000000"/>
        </w:rPr>
        <w:t>нов в магнитных полях. Магнитные линзы. Электронно-оптические системы и принципы их построения. Особенности формирования интенсивных пучков. Ионно-оптические с</w:t>
      </w:r>
      <w:r w:rsidRPr="00CE3B94">
        <w:rPr>
          <w:snapToGrid w:val="0"/>
          <w:color w:val="000000"/>
        </w:rPr>
        <w:t>и</w:t>
      </w:r>
      <w:r w:rsidRPr="00CE3B94">
        <w:rPr>
          <w:snapToGrid w:val="0"/>
          <w:color w:val="000000"/>
        </w:rPr>
        <w:t>стемы. Отклонение электронов в электрических и магнитных полях. Отклоняющие сист</w:t>
      </w:r>
      <w:r w:rsidRPr="00CE3B94">
        <w:rPr>
          <w:snapToGrid w:val="0"/>
          <w:color w:val="000000"/>
        </w:rPr>
        <w:t>е</w:t>
      </w:r>
      <w:r w:rsidRPr="00CE3B94">
        <w:rPr>
          <w:snapToGrid w:val="0"/>
          <w:color w:val="000000"/>
        </w:rPr>
        <w:t>мы. Принципы построения и работы электронно-лучевых приборов. Приемные, переда</w:t>
      </w:r>
      <w:r w:rsidRPr="00CE3B94">
        <w:rPr>
          <w:snapToGrid w:val="0"/>
          <w:color w:val="000000"/>
        </w:rPr>
        <w:t>ю</w:t>
      </w:r>
      <w:r w:rsidRPr="00CE3B94">
        <w:rPr>
          <w:snapToGrid w:val="0"/>
          <w:color w:val="000000"/>
        </w:rPr>
        <w:t>щие, запоминающие ЭЛТ. Электронно-оптические преобразователи.</w:t>
      </w:r>
    </w:p>
    <w:p w14:paraId="766E3D52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Движение электронов в режиме объемного заряда. Вольтамперная характеристика вакуумного диода. Физические основы работы вакуумных триодов, тетродов, пентодов. Особенности движения электронов в СВЧ-полях. Наведённые токи. Физические основы работы клистронов, ламп бегущей волны, магнетронов.</w:t>
      </w:r>
    </w:p>
    <w:p w14:paraId="63DEA40E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 xml:space="preserve"> Основные направления развития вакуумной электроники.</w:t>
      </w:r>
    </w:p>
    <w:p w14:paraId="09FEF4EE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Движение электронов в газах. Столкновения. Элементарные процессы при столкн</w:t>
      </w:r>
      <w:r w:rsidRPr="00CE3B94">
        <w:rPr>
          <w:snapToGrid w:val="0"/>
          <w:color w:val="000000"/>
        </w:rPr>
        <w:t>о</w:t>
      </w:r>
      <w:r w:rsidRPr="00CE3B94">
        <w:rPr>
          <w:snapToGrid w:val="0"/>
          <w:color w:val="000000"/>
        </w:rPr>
        <w:t>вениях электронов с атомами и молекулами. Несамостоятельный разряд и его применение в приборах. Пробой разрядного промежутка. Закон Пашина. Тлеющий разряд. Феномен</w:t>
      </w:r>
      <w:r w:rsidRPr="00CE3B94">
        <w:rPr>
          <w:snapToGrid w:val="0"/>
          <w:color w:val="000000"/>
        </w:rPr>
        <w:t>о</w:t>
      </w:r>
      <w:r w:rsidRPr="00CE3B94">
        <w:rPr>
          <w:snapToGrid w:val="0"/>
          <w:color w:val="000000"/>
        </w:rPr>
        <w:t>логическое описание. Теория катодных областей разряда. Приборы тлеющего разряда. Физические основы дугового и искрового разряда. ВЧ и СВЧ разряды. Коронный разряд. Применение разрядов. Плазма - основные понятия. Параметры плазмы и их определение. Диффузионная теория плазмы. Особенности теории плазмы низкого и высокого давлений. Излучение плазмы и его применение в приборах. Газоразрядные индикаторные панели.  Основные направления развития газоразрядной электроники.</w:t>
      </w:r>
    </w:p>
    <w:p w14:paraId="389634CF" w14:textId="77777777" w:rsidR="0052395E" w:rsidRPr="00CE3B94" w:rsidRDefault="0052395E" w:rsidP="00DA1ADE">
      <w:pPr>
        <w:spacing w:before="120"/>
        <w:rPr>
          <w:b/>
          <w:snapToGrid w:val="0"/>
          <w:color w:val="000000"/>
        </w:rPr>
      </w:pPr>
      <w:r w:rsidRPr="00CE3B94">
        <w:rPr>
          <w:b/>
          <w:snapToGrid w:val="0"/>
          <w:color w:val="000000"/>
        </w:rPr>
        <w:t>Раздел2. Твердотельная электроника и микроэлектроника.</w:t>
      </w:r>
    </w:p>
    <w:p w14:paraId="127B925A" w14:textId="77777777" w:rsidR="0052395E" w:rsidRPr="00CE3B94" w:rsidRDefault="0052395E" w:rsidP="00DA1ADE">
      <w:pPr>
        <w:spacing w:before="240"/>
        <w:ind w:firstLine="77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Свойства полупроводников. Влияние внешних энергетических воздействий  на электропроводность полупроводника. Полупроводниковые приборы с однородной стру</w:t>
      </w:r>
      <w:r w:rsidRPr="00CE3B94">
        <w:rPr>
          <w:snapToGrid w:val="0"/>
          <w:color w:val="000000"/>
        </w:rPr>
        <w:t>к</w:t>
      </w:r>
      <w:r w:rsidRPr="00CE3B94">
        <w:rPr>
          <w:snapToGrid w:val="0"/>
          <w:color w:val="000000"/>
        </w:rPr>
        <w:t>турой кристалла: термисторы, фоторезисторы, варисторы</w:t>
      </w:r>
      <w:r w:rsidRPr="00CE3B94">
        <w:rPr>
          <w:i/>
          <w:snapToGrid w:val="0"/>
          <w:color w:val="000000"/>
        </w:rPr>
        <w:t xml:space="preserve">. </w:t>
      </w:r>
      <w:r w:rsidRPr="00CE3B94">
        <w:rPr>
          <w:snapToGrid w:val="0"/>
          <w:color w:val="000000"/>
        </w:rPr>
        <w:t xml:space="preserve">Гомогенный </w:t>
      </w:r>
      <w:r w:rsidRPr="00CE3B94">
        <w:rPr>
          <w:i/>
          <w:snapToGrid w:val="0"/>
          <w:color w:val="000000"/>
          <w:lang w:val="en-US"/>
        </w:rPr>
        <w:t>p</w:t>
      </w:r>
      <w:r w:rsidRPr="00CE3B94">
        <w:rPr>
          <w:i/>
          <w:snapToGrid w:val="0"/>
          <w:color w:val="000000"/>
        </w:rPr>
        <w:t>-</w:t>
      </w:r>
      <w:r w:rsidRPr="00CE3B94">
        <w:rPr>
          <w:i/>
          <w:snapToGrid w:val="0"/>
          <w:color w:val="000000"/>
          <w:lang w:val="en-US"/>
        </w:rPr>
        <w:t>n</w:t>
      </w:r>
      <w:r w:rsidRPr="00CE3B94">
        <w:rPr>
          <w:snapToGrid w:val="0"/>
          <w:color w:val="000000"/>
        </w:rPr>
        <w:t xml:space="preserve"> переход и его свойства. Вывод формулы вольтамперной характеристики (ВАХ) </w:t>
      </w:r>
      <w:r w:rsidRPr="00CE3B94">
        <w:rPr>
          <w:i/>
          <w:snapToGrid w:val="0"/>
          <w:color w:val="000000"/>
          <w:lang w:val="en-US"/>
        </w:rPr>
        <w:t>p</w:t>
      </w:r>
      <w:r w:rsidRPr="00CE3B94">
        <w:rPr>
          <w:i/>
          <w:snapToGrid w:val="0"/>
          <w:color w:val="000000"/>
        </w:rPr>
        <w:t>-</w:t>
      </w:r>
      <w:r w:rsidRPr="00CE3B94">
        <w:rPr>
          <w:i/>
          <w:snapToGrid w:val="0"/>
          <w:color w:val="000000"/>
          <w:lang w:val="en-US"/>
        </w:rPr>
        <w:t>n</w:t>
      </w:r>
      <w:r w:rsidRPr="00CE3B94">
        <w:rPr>
          <w:snapToGrid w:val="0"/>
          <w:color w:val="000000"/>
        </w:rPr>
        <w:t xml:space="preserve"> перехода. Пробой </w:t>
      </w:r>
      <w:r w:rsidRPr="00CE3B94">
        <w:rPr>
          <w:i/>
          <w:snapToGrid w:val="0"/>
          <w:color w:val="000000"/>
          <w:lang w:val="en-US"/>
        </w:rPr>
        <w:t>p</w:t>
      </w:r>
      <w:r w:rsidRPr="00CE3B94">
        <w:rPr>
          <w:i/>
          <w:snapToGrid w:val="0"/>
          <w:color w:val="000000"/>
        </w:rPr>
        <w:t>-</w:t>
      </w:r>
      <w:r w:rsidRPr="00CE3B94">
        <w:rPr>
          <w:i/>
          <w:snapToGrid w:val="0"/>
          <w:color w:val="000000"/>
          <w:lang w:val="en-US"/>
        </w:rPr>
        <w:t>n</w:t>
      </w:r>
      <w:r w:rsidRPr="00CE3B94">
        <w:rPr>
          <w:snapToGrid w:val="0"/>
          <w:color w:val="000000"/>
        </w:rPr>
        <w:t xml:space="preserve"> перехода. Ёмкость </w:t>
      </w:r>
      <w:r w:rsidRPr="00CE3B94">
        <w:rPr>
          <w:i/>
          <w:snapToGrid w:val="0"/>
          <w:color w:val="000000"/>
          <w:lang w:val="en-US"/>
        </w:rPr>
        <w:t>p</w:t>
      </w:r>
      <w:r w:rsidRPr="00CE3B94">
        <w:rPr>
          <w:i/>
          <w:snapToGrid w:val="0"/>
          <w:color w:val="000000"/>
        </w:rPr>
        <w:t>-</w:t>
      </w:r>
      <w:r w:rsidRPr="00CE3B94">
        <w:rPr>
          <w:i/>
          <w:snapToGrid w:val="0"/>
          <w:color w:val="000000"/>
          <w:lang w:val="en-US"/>
        </w:rPr>
        <w:t>n</w:t>
      </w:r>
      <w:r w:rsidRPr="00CE3B94">
        <w:rPr>
          <w:snapToGrid w:val="0"/>
          <w:color w:val="000000"/>
        </w:rPr>
        <w:t xml:space="preserve"> перехода. Динамические процессы в переходе. Переход металл - полупроводник.  Гетеропереход и его свойства. Полупроводниковые диоды: классифик</w:t>
      </w:r>
      <w:r w:rsidRPr="00CE3B94">
        <w:rPr>
          <w:snapToGrid w:val="0"/>
          <w:color w:val="000000"/>
        </w:rPr>
        <w:t>а</w:t>
      </w:r>
      <w:r w:rsidRPr="00CE3B94">
        <w:rPr>
          <w:snapToGrid w:val="0"/>
          <w:color w:val="000000"/>
        </w:rPr>
        <w:t>ция, характеристики, параметры, применение. Физические основы работы  классического биполярного транзистора (БТ). Схемы включения, вольтамперные характеристики и п</w:t>
      </w:r>
      <w:r w:rsidRPr="00CE3B94">
        <w:rPr>
          <w:snapToGrid w:val="0"/>
          <w:color w:val="000000"/>
        </w:rPr>
        <w:t>а</w:t>
      </w:r>
      <w:r w:rsidRPr="00CE3B94">
        <w:rPr>
          <w:snapToGrid w:val="0"/>
          <w:color w:val="000000"/>
        </w:rPr>
        <w:t xml:space="preserve">раметры. </w:t>
      </w:r>
      <w:r w:rsidRPr="00CE3B94">
        <w:rPr>
          <w:snapToGrid w:val="0"/>
          <w:color w:val="000000"/>
          <w:lang w:val="en-US"/>
        </w:rPr>
        <w:t>HEM</w:t>
      </w:r>
      <w:r w:rsidRPr="00CE3B94">
        <w:rPr>
          <w:snapToGrid w:val="0"/>
          <w:color w:val="000000"/>
        </w:rPr>
        <w:t>-транзисторы. Однопереходные транзисторы. Полевые транзисторы: кла</w:t>
      </w:r>
      <w:r w:rsidRPr="00CE3B94">
        <w:rPr>
          <w:snapToGrid w:val="0"/>
          <w:color w:val="000000"/>
        </w:rPr>
        <w:t>с</w:t>
      </w:r>
      <w:r w:rsidRPr="00CE3B94">
        <w:rPr>
          <w:snapToGrid w:val="0"/>
          <w:color w:val="000000"/>
        </w:rPr>
        <w:t xml:space="preserve">сификация, особенности применения, схемы включения, ВАХ и параметры транзисторов с </w:t>
      </w:r>
      <w:r w:rsidRPr="00CE3B94">
        <w:rPr>
          <w:i/>
          <w:snapToGrid w:val="0"/>
          <w:color w:val="000000"/>
          <w:lang w:val="en-US"/>
        </w:rPr>
        <w:t>p</w:t>
      </w:r>
      <w:r w:rsidRPr="00CE3B94">
        <w:rPr>
          <w:i/>
          <w:snapToGrid w:val="0"/>
          <w:color w:val="000000"/>
        </w:rPr>
        <w:t>-</w:t>
      </w:r>
      <w:r w:rsidRPr="00CE3B94">
        <w:rPr>
          <w:i/>
          <w:snapToGrid w:val="0"/>
          <w:color w:val="000000"/>
          <w:lang w:val="en-US"/>
        </w:rPr>
        <w:t>n</w:t>
      </w:r>
      <w:r w:rsidRPr="00CE3B94">
        <w:rPr>
          <w:i/>
          <w:snapToGrid w:val="0"/>
          <w:color w:val="000000"/>
        </w:rPr>
        <w:t xml:space="preserve"> переходом и МОП</w:t>
      </w:r>
      <w:r w:rsidRPr="00CE3B94">
        <w:rPr>
          <w:snapToGrid w:val="0"/>
          <w:color w:val="000000"/>
        </w:rPr>
        <w:t>-транзисторов. Транзисторные  усилительные каскады.  Группа кл</w:t>
      </w:r>
      <w:r w:rsidRPr="00CE3B94">
        <w:rPr>
          <w:snapToGrid w:val="0"/>
          <w:color w:val="000000"/>
        </w:rPr>
        <w:t>ю</w:t>
      </w:r>
      <w:r w:rsidRPr="00CE3B94">
        <w:rPr>
          <w:snapToGrid w:val="0"/>
          <w:color w:val="000000"/>
        </w:rPr>
        <w:t xml:space="preserve">чевых приборов с тремя </w:t>
      </w:r>
      <w:r w:rsidRPr="00CE3B94">
        <w:rPr>
          <w:i/>
          <w:snapToGrid w:val="0"/>
          <w:color w:val="000000"/>
          <w:lang w:val="en-US"/>
        </w:rPr>
        <w:t>p</w:t>
      </w:r>
      <w:r w:rsidRPr="00CE3B94">
        <w:rPr>
          <w:i/>
          <w:snapToGrid w:val="0"/>
          <w:color w:val="000000"/>
        </w:rPr>
        <w:t>-</w:t>
      </w:r>
      <w:r w:rsidRPr="00CE3B94">
        <w:rPr>
          <w:i/>
          <w:snapToGrid w:val="0"/>
          <w:color w:val="000000"/>
          <w:lang w:val="en-US"/>
        </w:rPr>
        <w:t>n</w:t>
      </w:r>
      <w:r w:rsidRPr="00CE3B94">
        <w:rPr>
          <w:snapToGrid w:val="0"/>
          <w:color w:val="000000"/>
        </w:rPr>
        <w:t xml:space="preserve"> переходами: динисторы, запираемые и незапираемые трин</w:t>
      </w:r>
      <w:r w:rsidRPr="00CE3B94">
        <w:rPr>
          <w:snapToGrid w:val="0"/>
          <w:color w:val="000000"/>
        </w:rPr>
        <w:t>и</w:t>
      </w:r>
      <w:r w:rsidRPr="00CE3B94">
        <w:rPr>
          <w:snapToGrid w:val="0"/>
          <w:color w:val="000000"/>
        </w:rPr>
        <w:t>сторы, симисторы. Фотоприёмники на основе биполярных и полевых прибороов. Физич</w:t>
      </w:r>
      <w:r w:rsidRPr="00CE3B94">
        <w:rPr>
          <w:snapToGrid w:val="0"/>
          <w:color w:val="000000"/>
        </w:rPr>
        <w:t>е</w:t>
      </w:r>
      <w:r w:rsidRPr="00CE3B94">
        <w:rPr>
          <w:snapToGrid w:val="0"/>
          <w:color w:val="000000"/>
        </w:rPr>
        <w:t>ские основы микроэлектроники. Классификация микросхем по степени интеграции и функциональному назначению. Элементы и компоненты микросхем. Функциональные устройства на основе приборов и микросхем твёрдотельной электроники: базовые логич</w:t>
      </w:r>
      <w:r w:rsidRPr="00CE3B94">
        <w:rPr>
          <w:snapToGrid w:val="0"/>
          <w:color w:val="000000"/>
        </w:rPr>
        <w:t>е</w:t>
      </w:r>
      <w:r w:rsidRPr="00CE3B94">
        <w:rPr>
          <w:snapToGrid w:val="0"/>
          <w:color w:val="000000"/>
        </w:rPr>
        <w:t>ские элементы, операционные усилители, генераторы незатухающих колебаний.</w:t>
      </w:r>
    </w:p>
    <w:p w14:paraId="23339CE3" w14:textId="77777777" w:rsidR="0052395E" w:rsidRPr="00CE3B94" w:rsidRDefault="0052395E" w:rsidP="00DA1ADE">
      <w:pPr>
        <w:ind w:firstLine="33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Основные направления развития твердотельной микро- и наноэлектроники.</w:t>
      </w:r>
    </w:p>
    <w:p w14:paraId="42F40934" w14:textId="77777777" w:rsidR="0052395E" w:rsidRPr="00CE3B94" w:rsidRDefault="0052395E" w:rsidP="00DA1ADE">
      <w:pPr>
        <w:pStyle w:val="af0"/>
        <w:spacing w:before="120" w:after="0"/>
        <w:rPr>
          <w:b/>
          <w:color w:val="000000"/>
        </w:rPr>
      </w:pPr>
      <w:r w:rsidRPr="00CE3B94">
        <w:rPr>
          <w:b/>
          <w:color w:val="000000"/>
        </w:rPr>
        <w:lastRenderedPageBreak/>
        <w:t>Раздел 3. Оптическая и квантовая электроника.</w:t>
      </w:r>
    </w:p>
    <w:p w14:paraId="786E45F3" w14:textId="77777777" w:rsidR="0052395E" w:rsidRPr="00CE3B94" w:rsidRDefault="0052395E" w:rsidP="00DA1ADE">
      <w:pPr>
        <w:ind w:firstLine="550"/>
        <w:jc w:val="both"/>
        <w:rPr>
          <w:b/>
          <w:color w:val="000000"/>
        </w:rPr>
      </w:pPr>
      <w:r w:rsidRPr="00CE3B94">
        <w:rPr>
          <w:b/>
          <w:color w:val="000000"/>
        </w:rPr>
        <w:tab/>
      </w:r>
      <w:r w:rsidRPr="00CE3B94">
        <w:rPr>
          <w:snapToGrid w:val="0"/>
          <w:color w:val="000000"/>
        </w:rPr>
        <w:t>Исторические этапы развития оптической электроники. Взаимодействие электр</w:t>
      </w:r>
      <w:r w:rsidRPr="00CE3B94">
        <w:rPr>
          <w:snapToGrid w:val="0"/>
          <w:color w:val="000000"/>
        </w:rPr>
        <w:t>о</w:t>
      </w:r>
      <w:r w:rsidRPr="00CE3B94">
        <w:rPr>
          <w:snapToGrid w:val="0"/>
          <w:color w:val="000000"/>
        </w:rPr>
        <w:t>магнитного излучения с атомными системами и твердыми телами. Физические основы оптоэлектроники.</w:t>
      </w:r>
    </w:p>
    <w:p w14:paraId="1076BDCE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Исторические этапы развития квантовой электроники. Энергетические состояния атомов, молекул и твердых тел. Взаимодействие электромагнитного излучения с атомн</w:t>
      </w:r>
      <w:r w:rsidRPr="00CE3B94">
        <w:rPr>
          <w:snapToGrid w:val="0"/>
          <w:color w:val="000000"/>
        </w:rPr>
        <w:t>ы</w:t>
      </w:r>
      <w:r w:rsidRPr="00CE3B94">
        <w:rPr>
          <w:snapToGrid w:val="0"/>
          <w:color w:val="000000"/>
        </w:rPr>
        <w:t>ми системами и твердыми телами. Спонтанные и вынужденные переходы, форма и шир</w:t>
      </w:r>
      <w:r w:rsidRPr="00CE3B94">
        <w:rPr>
          <w:snapToGrid w:val="0"/>
          <w:color w:val="000000"/>
        </w:rPr>
        <w:t>и</w:t>
      </w:r>
      <w:r w:rsidRPr="00CE3B94">
        <w:rPr>
          <w:snapToGrid w:val="0"/>
          <w:color w:val="000000"/>
        </w:rPr>
        <w:t>на спектральных линий.</w:t>
      </w:r>
    </w:p>
    <w:p w14:paraId="3B7B86A9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Усиление и генерация оптического излучения, методы создания инверсии населё</w:t>
      </w:r>
      <w:r w:rsidRPr="00CE3B94">
        <w:rPr>
          <w:snapToGrid w:val="0"/>
          <w:color w:val="000000"/>
        </w:rPr>
        <w:t>н</w:t>
      </w:r>
      <w:r w:rsidRPr="00CE3B94">
        <w:rPr>
          <w:snapToGrid w:val="0"/>
          <w:color w:val="000000"/>
        </w:rPr>
        <w:t>ности. Резонаторы оптического диапазона. Активные среды лазеров. Общие особенности и характеристики лазерного излучения.</w:t>
      </w:r>
    </w:p>
    <w:p w14:paraId="618408B2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Твердотельные лазеры: типы, особенности устройства, основные характеристики, области применения.</w:t>
      </w:r>
    </w:p>
    <w:p w14:paraId="0693E59E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Газовые лазеры, устройство и принципы работы. Атомные, ионные, молекулярные газовые лазеры. Лазеры на самоограниченных переходах, эксимерные лазеры. Области применения газовых лазеров.</w:t>
      </w:r>
    </w:p>
    <w:p w14:paraId="42A99F25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Жидкостные лазеры, типы, особенности устройства, основные характеристики, обл</w:t>
      </w:r>
      <w:r w:rsidRPr="00CE3B94">
        <w:rPr>
          <w:snapToGrid w:val="0"/>
          <w:color w:val="000000"/>
        </w:rPr>
        <w:t>а</w:t>
      </w:r>
      <w:r w:rsidRPr="00CE3B94">
        <w:rPr>
          <w:snapToGrid w:val="0"/>
          <w:color w:val="000000"/>
        </w:rPr>
        <w:t>сти применения.</w:t>
      </w:r>
    </w:p>
    <w:p w14:paraId="513A2680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Фотоэлектрические явления и излучательная рекомбинация в полупроводниках. П</w:t>
      </w:r>
      <w:r w:rsidRPr="00CE3B94">
        <w:rPr>
          <w:snapToGrid w:val="0"/>
          <w:color w:val="000000"/>
        </w:rPr>
        <w:t>о</w:t>
      </w:r>
      <w:r w:rsidRPr="00CE3B94">
        <w:rPr>
          <w:snapToGrid w:val="0"/>
          <w:color w:val="000000"/>
        </w:rPr>
        <w:t>лупроводниковые лазеры: типы, особенности устройства, основные характеристики, обл</w:t>
      </w:r>
      <w:r w:rsidRPr="00CE3B94">
        <w:rPr>
          <w:snapToGrid w:val="0"/>
          <w:color w:val="000000"/>
        </w:rPr>
        <w:t>а</w:t>
      </w:r>
      <w:r w:rsidRPr="00CE3B94">
        <w:rPr>
          <w:snapToGrid w:val="0"/>
          <w:color w:val="000000"/>
        </w:rPr>
        <w:t>сти применения.</w:t>
      </w:r>
    </w:p>
    <w:p w14:paraId="24E2AC56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Элементы оптоэлектронных устройств. Источники излучения: полупроводниковые лазеры, светоизлучающие диоды. Фотоприемники. Компоненты оптических схем и свет</w:t>
      </w:r>
      <w:r w:rsidRPr="00CE3B94">
        <w:rPr>
          <w:snapToGrid w:val="0"/>
          <w:color w:val="000000"/>
        </w:rPr>
        <w:t>о</w:t>
      </w:r>
      <w:r w:rsidRPr="00CE3B94">
        <w:rPr>
          <w:snapToGrid w:val="0"/>
          <w:color w:val="000000"/>
        </w:rPr>
        <w:t>воды. Волоконно-оптические линии связи. Модуляторы, дефлекторы и преобразователи электрических сигналов. Оптические методы обработки информации. Оптические хара</w:t>
      </w:r>
      <w:r w:rsidRPr="00CE3B94">
        <w:rPr>
          <w:snapToGrid w:val="0"/>
          <w:color w:val="000000"/>
        </w:rPr>
        <w:t>к</w:t>
      </w:r>
      <w:r w:rsidRPr="00CE3B94">
        <w:rPr>
          <w:snapToGrid w:val="0"/>
          <w:color w:val="000000"/>
        </w:rPr>
        <w:t>теристики твердых тел. Механизмы оптического поглощения, влияние внешних возде</w:t>
      </w:r>
      <w:r w:rsidRPr="00CE3B94">
        <w:rPr>
          <w:snapToGrid w:val="0"/>
          <w:color w:val="000000"/>
        </w:rPr>
        <w:t>й</w:t>
      </w:r>
      <w:r w:rsidRPr="00CE3B94">
        <w:rPr>
          <w:snapToGrid w:val="0"/>
          <w:color w:val="000000"/>
        </w:rPr>
        <w:t>ствий на свойства твердых тел. Отображение информации. Оптоэлектронные датчики и преобразователи. Оптические запоминающие устройства. Основные направления и пе</w:t>
      </w:r>
      <w:r w:rsidRPr="00CE3B94">
        <w:rPr>
          <w:snapToGrid w:val="0"/>
          <w:color w:val="000000"/>
        </w:rPr>
        <w:t>р</w:t>
      </w:r>
      <w:r w:rsidRPr="00CE3B94">
        <w:rPr>
          <w:snapToGrid w:val="0"/>
          <w:color w:val="000000"/>
        </w:rPr>
        <w:t>спективы развития оптоэлектроники.</w:t>
      </w:r>
    </w:p>
    <w:p w14:paraId="0B4020A7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</w:p>
    <w:p w14:paraId="092DE932" w14:textId="77777777" w:rsidR="0052395E" w:rsidRPr="00CE3B94" w:rsidRDefault="0052395E" w:rsidP="00DA1ADE">
      <w:pPr>
        <w:spacing w:line="360" w:lineRule="auto"/>
        <w:rPr>
          <w:b/>
        </w:rPr>
      </w:pPr>
      <w:r w:rsidRPr="00CE3B94">
        <w:rPr>
          <w:b/>
        </w:rPr>
        <w:t>Лабораторный практикум</w:t>
      </w:r>
    </w:p>
    <w:p w14:paraId="35D2EEFA" w14:textId="77777777" w:rsidR="0052395E" w:rsidRPr="00CE3B94" w:rsidRDefault="0052395E" w:rsidP="00DA1ADE">
      <w:pPr>
        <w:rPr>
          <w:snapToGrid w:val="0"/>
          <w:color w:val="000000"/>
        </w:rPr>
      </w:pPr>
      <w:r w:rsidRPr="00CE3B94">
        <w:rPr>
          <w:b/>
          <w:snapToGrid w:val="0"/>
          <w:color w:val="000000"/>
        </w:rPr>
        <w:t>Раздел 1</w:t>
      </w:r>
      <w:r w:rsidRPr="00CE3B94">
        <w:rPr>
          <w:snapToGrid w:val="0"/>
          <w:color w:val="000000"/>
        </w:rPr>
        <w:t>.</w:t>
      </w:r>
    </w:p>
    <w:p w14:paraId="0724A1F1" w14:textId="77777777" w:rsidR="0052395E" w:rsidRPr="00CE3B94" w:rsidRDefault="0052395E" w:rsidP="00DA1ADE">
      <w:pPr>
        <w:rPr>
          <w:snapToGrid w:val="0"/>
          <w:color w:val="000000"/>
        </w:rPr>
      </w:pPr>
      <w:r w:rsidRPr="00CE3B94">
        <w:rPr>
          <w:snapToGrid w:val="0"/>
          <w:color w:val="000000"/>
        </w:rPr>
        <w:tab/>
        <w:t>- Исследование автоэлектронной эмиссии;</w:t>
      </w:r>
    </w:p>
    <w:p w14:paraId="608C356B" w14:textId="77777777" w:rsidR="0052395E" w:rsidRPr="00CE3B94" w:rsidRDefault="0052395E" w:rsidP="00DA1ADE">
      <w:pPr>
        <w:ind w:firstLine="660"/>
        <w:rPr>
          <w:snapToGrid w:val="0"/>
          <w:color w:val="000000"/>
        </w:rPr>
      </w:pPr>
      <w:r w:rsidRPr="00CE3B94">
        <w:rPr>
          <w:snapToGrid w:val="0"/>
          <w:color w:val="000000"/>
        </w:rPr>
        <w:t>-определение времени готовности оксидного катода косвенного накала;</w:t>
      </w:r>
    </w:p>
    <w:p w14:paraId="7B92BB49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-исследование закономерностей вторичной электронной эмиссии;</w:t>
      </w:r>
    </w:p>
    <w:p w14:paraId="4CE24F4F" w14:textId="77777777" w:rsidR="0052395E" w:rsidRPr="00CE3B94" w:rsidRDefault="0052395E" w:rsidP="00DA1ADE">
      <w:pPr>
        <w:ind w:firstLine="660"/>
        <w:rPr>
          <w:snapToGrid w:val="0"/>
          <w:color w:val="000000"/>
        </w:rPr>
      </w:pPr>
      <w:r w:rsidRPr="00CE3B94">
        <w:rPr>
          <w:snapToGrid w:val="0"/>
          <w:color w:val="000000"/>
        </w:rPr>
        <w:t>-исследование фотоэлектронной эмиссии;</w:t>
      </w:r>
    </w:p>
    <w:p w14:paraId="4F119863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-изучение параметров и характеристик вакуумных электронных ламп (диода, три</w:t>
      </w:r>
      <w:r w:rsidRPr="00CE3B94">
        <w:rPr>
          <w:snapToGrid w:val="0"/>
          <w:color w:val="000000"/>
        </w:rPr>
        <w:t>о</w:t>
      </w:r>
      <w:r w:rsidRPr="00CE3B94">
        <w:rPr>
          <w:snapToGrid w:val="0"/>
          <w:color w:val="000000"/>
        </w:rPr>
        <w:t>да, тетрода, пентода);</w:t>
      </w:r>
    </w:p>
    <w:p w14:paraId="73CE583A" w14:textId="77777777" w:rsidR="0052395E" w:rsidRPr="00CE3B94" w:rsidRDefault="0052395E" w:rsidP="00DA1ADE">
      <w:pPr>
        <w:ind w:firstLine="720"/>
        <w:rPr>
          <w:snapToGrid w:val="0"/>
          <w:color w:val="000000"/>
        </w:rPr>
      </w:pPr>
      <w:r w:rsidRPr="00CE3B94">
        <w:rPr>
          <w:snapToGrid w:val="0"/>
          <w:color w:val="000000"/>
        </w:rPr>
        <w:t>- исследование явления низковольтной катодолюминесценции;</w:t>
      </w:r>
    </w:p>
    <w:p w14:paraId="56A5DFD1" w14:textId="77777777" w:rsidR="0052395E" w:rsidRPr="00CE3B94" w:rsidRDefault="0052395E" w:rsidP="00DA1ADE">
      <w:pPr>
        <w:ind w:firstLine="720"/>
        <w:rPr>
          <w:snapToGrid w:val="0"/>
          <w:color w:val="000000"/>
        </w:rPr>
      </w:pPr>
      <w:r w:rsidRPr="00CE3B94">
        <w:rPr>
          <w:snapToGrid w:val="0"/>
          <w:color w:val="000000"/>
        </w:rPr>
        <w:t>- исследование несамомстоятельного газового разряда;</w:t>
      </w:r>
    </w:p>
    <w:p w14:paraId="1AE9D152" w14:textId="77777777" w:rsidR="0052395E" w:rsidRPr="00CE3B94" w:rsidRDefault="0052395E" w:rsidP="00DA1ADE">
      <w:pPr>
        <w:ind w:firstLine="720"/>
        <w:rPr>
          <w:snapToGrid w:val="0"/>
          <w:color w:val="000000"/>
        </w:rPr>
      </w:pPr>
      <w:r w:rsidRPr="00CE3B94">
        <w:rPr>
          <w:snapToGrid w:val="0"/>
          <w:color w:val="000000"/>
        </w:rPr>
        <w:t>-исследование самостоятельного тлеющего разряда в газе.</w:t>
      </w:r>
    </w:p>
    <w:p w14:paraId="400C5147" w14:textId="77777777" w:rsidR="0052395E" w:rsidRPr="00CE3B94" w:rsidRDefault="0052395E" w:rsidP="00DA1ADE">
      <w:pPr>
        <w:rPr>
          <w:snapToGrid w:val="0"/>
          <w:color w:val="000000"/>
        </w:rPr>
      </w:pPr>
      <w:r w:rsidRPr="00CE3B94">
        <w:rPr>
          <w:b/>
          <w:snapToGrid w:val="0"/>
          <w:color w:val="000000"/>
        </w:rPr>
        <w:t>Раздел 2</w:t>
      </w:r>
      <w:r w:rsidRPr="00CE3B94">
        <w:rPr>
          <w:snapToGrid w:val="0"/>
          <w:color w:val="000000"/>
        </w:rPr>
        <w:t xml:space="preserve">.  </w:t>
      </w:r>
    </w:p>
    <w:p w14:paraId="517ED961" w14:textId="77777777" w:rsidR="0052395E" w:rsidRPr="00CE3B94" w:rsidRDefault="0052395E" w:rsidP="00DA1ADE">
      <w:pPr>
        <w:ind w:left="474"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Измерение характеристик и параметров полупроводниковых диодов;</w:t>
      </w:r>
    </w:p>
    <w:p w14:paraId="2E9603D3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-измерение характеристик и параметров биполярных транзисторов;</w:t>
      </w:r>
    </w:p>
    <w:p w14:paraId="0F5822DF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-исследование влияния температуры на параметры и характеристики диодов и тра</w:t>
      </w:r>
      <w:r w:rsidRPr="00CE3B94">
        <w:rPr>
          <w:snapToGrid w:val="0"/>
          <w:color w:val="000000"/>
        </w:rPr>
        <w:t>н</w:t>
      </w:r>
      <w:r w:rsidRPr="00CE3B94">
        <w:rPr>
          <w:snapToGrid w:val="0"/>
          <w:color w:val="000000"/>
        </w:rPr>
        <w:t>зисторов;</w:t>
      </w:r>
    </w:p>
    <w:p w14:paraId="0F85DE42" w14:textId="77777777" w:rsidR="0052395E" w:rsidRPr="00CE3B94" w:rsidRDefault="0052395E" w:rsidP="00DA1ADE">
      <w:pPr>
        <w:ind w:firstLine="66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-исследование стабилитрона и стабистора;</w:t>
      </w:r>
    </w:p>
    <w:p w14:paraId="05C9AE32" w14:textId="77777777" w:rsidR="0052395E" w:rsidRPr="00CE3B94" w:rsidRDefault="0052395E" w:rsidP="00DA1ADE">
      <w:pPr>
        <w:ind w:firstLine="660"/>
        <w:rPr>
          <w:snapToGrid w:val="0"/>
          <w:color w:val="000000"/>
        </w:rPr>
      </w:pPr>
      <w:r w:rsidRPr="00CE3B94">
        <w:rPr>
          <w:snapToGrid w:val="0"/>
          <w:color w:val="000000"/>
        </w:rPr>
        <w:t>- измерение характеристик и параметров полевых транзисторов;</w:t>
      </w:r>
    </w:p>
    <w:p w14:paraId="4D88EC78" w14:textId="77777777" w:rsidR="0052395E" w:rsidRPr="00CE3B94" w:rsidRDefault="0052395E" w:rsidP="00DA1ADE">
      <w:pPr>
        <w:ind w:firstLine="660"/>
        <w:rPr>
          <w:snapToGrid w:val="0"/>
          <w:color w:val="000000"/>
        </w:rPr>
      </w:pPr>
      <w:r w:rsidRPr="00CE3B94">
        <w:rPr>
          <w:snapToGrid w:val="0"/>
          <w:color w:val="000000"/>
        </w:rPr>
        <w:t>- измерение характеристик и параметров однооперационных тринисторов.</w:t>
      </w:r>
    </w:p>
    <w:p w14:paraId="4E5C2185" w14:textId="77777777" w:rsidR="0052395E" w:rsidRPr="00CE3B94" w:rsidRDefault="0052395E" w:rsidP="00DA1ADE">
      <w:pPr>
        <w:jc w:val="both"/>
        <w:rPr>
          <w:snapToGrid w:val="0"/>
          <w:color w:val="000000"/>
        </w:rPr>
      </w:pPr>
      <w:r w:rsidRPr="00CE3B94">
        <w:rPr>
          <w:b/>
          <w:snapToGrid w:val="0"/>
          <w:color w:val="000000"/>
        </w:rPr>
        <w:t>Раздел 3</w:t>
      </w:r>
      <w:r w:rsidRPr="00CE3B94">
        <w:rPr>
          <w:snapToGrid w:val="0"/>
          <w:color w:val="000000"/>
        </w:rPr>
        <w:t xml:space="preserve">. </w:t>
      </w:r>
    </w:p>
    <w:p w14:paraId="0865614B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 Исследование фотоприёмников (фоторезистора фотодиода, фототранзистора);</w:t>
      </w:r>
    </w:p>
    <w:p w14:paraId="1249897A" w14:textId="77777777" w:rsidR="0052395E" w:rsidRPr="00CE3B94" w:rsidRDefault="0052395E" w:rsidP="00DA1ADE">
      <w:pPr>
        <w:ind w:firstLine="54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 исследование параметров и характеристик светодиода;</w:t>
      </w:r>
    </w:p>
    <w:p w14:paraId="7B4DEE75" w14:textId="77777777" w:rsidR="0052395E" w:rsidRPr="00CE3B94" w:rsidRDefault="0052395E" w:rsidP="00DA1ADE">
      <w:pPr>
        <w:ind w:firstLine="54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 исследование волоконно-оптического световода;</w:t>
      </w:r>
    </w:p>
    <w:p w14:paraId="5A06BEA3" w14:textId="77777777" w:rsidR="0052395E" w:rsidRPr="00CE3B94" w:rsidRDefault="0052395E" w:rsidP="00DA1ADE">
      <w:pPr>
        <w:ind w:firstLine="54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lastRenderedPageBreak/>
        <w:t>- исследование фоторезисторного, фотодиодного и фототранзисторного оптронов;</w:t>
      </w:r>
    </w:p>
    <w:p w14:paraId="41A2DD37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  <w:r w:rsidRPr="00CE3B94">
        <w:rPr>
          <w:snapToGrid w:val="0"/>
          <w:color w:val="000000"/>
        </w:rPr>
        <w:t>- исследование гелий-неонового  и инжекционного лазеров.</w:t>
      </w:r>
    </w:p>
    <w:p w14:paraId="1D7B270A" w14:textId="77777777" w:rsidR="0052395E" w:rsidRPr="00CE3B94" w:rsidRDefault="0052395E" w:rsidP="00DA1ADE">
      <w:pPr>
        <w:ind w:firstLine="550"/>
        <w:jc w:val="both"/>
        <w:rPr>
          <w:snapToGrid w:val="0"/>
          <w:color w:val="000000"/>
        </w:rPr>
      </w:pPr>
    </w:p>
    <w:p w14:paraId="458AF6A1" w14:textId="77777777" w:rsidR="0052395E" w:rsidRPr="00CE3B94" w:rsidRDefault="0052395E" w:rsidP="00DA1ADE">
      <w:pPr>
        <w:pStyle w:val="Style3"/>
        <w:widowControl/>
        <w:ind w:firstLine="567"/>
        <w:jc w:val="both"/>
        <w:rPr>
          <w:rStyle w:val="FontStyle31"/>
          <w:b/>
          <w:sz w:val="24"/>
          <w:szCs w:val="24"/>
        </w:rPr>
      </w:pPr>
      <w:r w:rsidRPr="00CE3B94">
        <w:rPr>
          <w:rStyle w:val="FontStyle31"/>
          <w:b/>
          <w:sz w:val="24"/>
          <w:szCs w:val="24"/>
        </w:rPr>
        <w:t>6. Учебно-методическое обеспечение самостоятельной работы ст</w:t>
      </w:r>
      <w:r w:rsidRPr="00CE3B94">
        <w:rPr>
          <w:rStyle w:val="FontStyle31"/>
          <w:b/>
          <w:sz w:val="24"/>
          <w:szCs w:val="24"/>
        </w:rPr>
        <w:t>у</w:t>
      </w:r>
      <w:r w:rsidRPr="00CE3B94">
        <w:rPr>
          <w:rStyle w:val="FontStyle31"/>
          <w:b/>
          <w:sz w:val="24"/>
          <w:szCs w:val="24"/>
        </w:rPr>
        <w:t>дентов</w:t>
      </w:r>
    </w:p>
    <w:p w14:paraId="1456EFB6" w14:textId="77777777" w:rsidR="005D6913" w:rsidRPr="009D4286" w:rsidRDefault="005D6913" w:rsidP="005D6913">
      <w:pPr>
        <w:pStyle w:val="Style7"/>
        <w:widowControl/>
        <w:jc w:val="center"/>
        <w:rPr>
          <w:rStyle w:val="FontStyle16"/>
          <w:i/>
          <w:sz w:val="24"/>
          <w:szCs w:val="24"/>
        </w:rPr>
      </w:pPr>
      <w:r w:rsidRPr="009D4286">
        <w:rPr>
          <w:rStyle w:val="FontStyle16"/>
          <w:i/>
          <w:sz w:val="24"/>
          <w:szCs w:val="24"/>
        </w:rPr>
        <w:t>Перечень вопросов для подготовки к экзамену</w:t>
      </w:r>
    </w:p>
    <w:p w14:paraId="4F904CB7" w14:textId="77777777" w:rsidR="005D6913" w:rsidRPr="009D4286" w:rsidRDefault="005D6913" w:rsidP="005D6913">
      <w:pPr>
        <w:pStyle w:val="Style7"/>
        <w:widowControl/>
        <w:jc w:val="center"/>
        <w:rPr>
          <w:rStyle w:val="FontStyle16"/>
          <w:i/>
          <w:sz w:val="24"/>
          <w:szCs w:val="24"/>
        </w:rPr>
      </w:pPr>
    </w:p>
    <w:p w14:paraId="10AA2A62" w14:textId="77777777" w:rsidR="005D6913" w:rsidRPr="00FB49A0" w:rsidRDefault="005D6913" w:rsidP="005D6913">
      <w:pPr>
        <w:pStyle w:val="af0"/>
        <w:ind w:left="708" w:firstLine="708"/>
      </w:pPr>
      <w:r w:rsidRPr="00FB49A0">
        <w:t xml:space="preserve">Раздел «Твёрдотельная электроника» </w:t>
      </w:r>
    </w:p>
    <w:p w14:paraId="6A89BC91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Что означает выражение «градиент концентрации?</w:t>
      </w:r>
    </w:p>
    <w:p w14:paraId="3E5DC032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Что называют током дрейфа? Током диффузии?</w:t>
      </w:r>
    </w:p>
    <w:p w14:paraId="2B97A98E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В каких единицах измеряется проводимость вещества?</w:t>
      </w:r>
    </w:p>
    <w:p w14:paraId="7CC88FB4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Чем объясняется различие в проводимостях проводников, полупроводников и диэлектриков?</w:t>
      </w:r>
    </w:p>
    <w:p w14:paraId="65BCF47F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Какой полупроводник называют собственным ? Какова его проводимость?</w:t>
      </w:r>
    </w:p>
    <w:p w14:paraId="49792740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Дайте сравнительную характеристику проводимости химически чистых герм</w:t>
      </w:r>
      <w:r>
        <w:t>а</w:t>
      </w:r>
      <w:r>
        <w:t>ния и кремния.</w:t>
      </w:r>
    </w:p>
    <w:p w14:paraId="3E7DDFAA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Как влияет температура кристалла собственного полупроводника на его пров</w:t>
      </w:r>
      <w:r>
        <w:t>о</w:t>
      </w:r>
      <w:r>
        <w:t>димость?</w:t>
      </w:r>
    </w:p>
    <w:p w14:paraId="1F1E4B65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Ширина запрещенной зоны химически чистого германия составляет 0,72эВ, что соответствует тепловой энергии кТ, сообщаемой веществу при его нагреве до 12000К. Как тогда можно объяснить наличие собственной проводимости у ге</w:t>
      </w:r>
      <w:r>
        <w:t>р</w:t>
      </w:r>
      <w:r>
        <w:t>мания при комнатной температуре в 300К?</w:t>
      </w:r>
    </w:p>
    <w:p w14:paraId="53AF3983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 xml:space="preserve">Что называют процессом рекомбинации? </w:t>
      </w:r>
    </w:p>
    <w:p w14:paraId="520788B1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Что называют временем жизни носителя? Что называют ловушкой? Какова пр</w:t>
      </w:r>
      <w:r>
        <w:t>и</w:t>
      </w:r>
      <w:r>
        <w:t>чина появления ловушек?</w:t>
      </w:r>
    </w:p>
    <w:p w14:paraId="46A4467F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Как влияют ловушки на процессы, происходящие в полупроводнике?</w:t>
      </w:r>
    </w:p>
    <w:p w14:paraId="684CC763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</w:tabs>
        <w:autoSpaceDE/>
        <w:autoSpaceDN/>
        <w:adjustRightInd/>
        <w:ind w:left="960"/>
      </w:pPr>
      <w:r>
        <w:t>Что называют донорами? Акцепторами? Какова их роль ?</w:t>
      </w:r>
    </w:p>
    <w:p w14:paraId="6C36C4ED" w14:textId="77777777" w:rsidR="005D6913" w:rsidRDefault="005D6913" w:rsidP="005D6913">
      <w:r>
        <w:t xml:space="preserve">              Как влияет введение примеси в собственный полупроводник на его проводимость.             </w:t>
      </w:r>
    </w:p>
    <w:p w14:paraId="62661E10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Что называют основными и неосновными носителями?  Примеры таковых нос</w:t>
      </w:r>
      <w:r>
        <w:t>и</w:t>
      </w:r>
      <w:r>
        <w:t>телей .</w:t>
      </w:r>
    </w:p>
    <w:p w14:paraId="6D490695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Как понимать выражение «тип проводимости полупроводника», в чем отличие типов проводимости собственного и примесного полупроводников?</w:t>
      </w:r>
    </w:p>
    <w:p w14:paraId="761D12A1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Какие носители являются основными при введении донорной или акцепторной примесей? Почему?</w:t>
      </w:r>
    </w:p>
    <w:p w14:paraId="017FF7EA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Если энергия ионизации доноров или акцепторов составляет 0,01эВ, то сколько процентов их ионизировано при температуре 300К?</w:t>
      </w:r>
    </w:p>
    <w:p w14:paraId="5BDC34CF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В чем отличие механизмов  влияния температуры на проводимость? полупр</w:t>
      </w:r>
      <w:r>
        <w:t>о</w:t>
      </w:r>
      <w:r>
        <w:t>водников и металлов?</w:t>
      </w:r>
    </w:p>
    <w:p w14:paraId="656B4939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Что называют </w:t>
      </w:r>
      <w:r>
        <w:rPr>
          <w:lang w:val="en-US"/>
        </w:rPr>
        <w:t>p</w:t>
      </w:r>
      <w:r>
        <w:t>-</w:t>
      </w:r>
      <w:r>
        <w:rPr>
          <w:lang w:val="en-US"/>
        </w:rPr>
        <w:t>n</w:t>
      </w:r>
      <w:r>
        <w:t xml:space="preserve"> переходом, как он образуется?</w:t>
      </w:r>
    </w:p>
    <w:p w14:paraId="04CC7B09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Что называют равновесным состоянием </w:t>
      </w:r>
      <w:r>
        <w:rPr>
          <w:lang w:val="en-US"/>
        </w:rPr>
        <w:t>p</w:t>
      </w:r>
      <w:r>
        <w:t>-</w:t>
      </w:r>
      <w:r>
        <w:rPr>
          <w:lang w:val="en-US"/>
        </w:rPr>
        <w:t>n</w:t>
      </w:r>
      <w:r>
        <w:t xml:space="preserve"> перехода</w:t>
      </w:r>
    </w:p>
    <w:p w14:paraId="5D12A08B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Что означают выражения «прямое смещение перехода», «обратное смещение п</w:t>
      </w:r>
      <w:r>
        <w:t>е</w:t>
      </w:r>
      <w:r>
        <w:t>рехода»?  Чем отличаются параметры перехода при указанных смещениях?</w:t>
      </w:r>
    </w:p>
    <w:p w14:paraId="5F50EEF2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Что означает выражение «пробой </w:t>
      </w:r>
      <w:r>
        <w:rPr>
          <w:lang w:val="en-US"/>
        </w:rPr>
        <w:t>p</w:t>
      </w:r>
      <w:r>
        <w:t>-</w:t>
      </w:r>
      <w:r>
        <w:rPr>
          <w:lang w:val="en-US"/>
        </w:rPr>
        <w:t>n</w:t>
      </w:r>
      <w:r>
        <w:t>перехода? По каким признакам судят о наступлении пробоя? Физический механизм пробоя и его разновидности.</w:t>
      </w:r>
    </w:p>
    <w:p w14:paraId="5565D127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Назначение, условное обозначение, конструкция, физический принцип действия, ВАХ, параметры и маркировки выпрямительных диодов.</w:t>
      </w:r>
    </w:p>
    <w:p w14:paraId="34A2BD5F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                     -//-                 стабилитронов.</w:t>
      </w:r>
    </w:p>
    <w:p w14:paraId="221AAB37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                     -//-                 туннельных диодов</w:t>
      </w:r>
    </w:p>
    <w:p w14:paraId="6058EEB6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                     -//-                 диодов Шоттки</w:t>
      </w:r>
    </w:p>
    <w:p w14:paraId="46130F54" w14:textId="77777777" w:rsidR="005D6913" w:rsidRDefault="005D6913" w:rsidP="005D6913">
      <w:pPr>
        <w:widowControl/>
        <w:tabs>
          <w:tab w:val="num" w:pos="1560"/>
        </w:tabs>
        <w:autoSpaceDE/>
        <w:autoSpaceDN/>
        <w:adjustRightInd/>
      </w:pPr>
      <w:r>
        <w:t xml:space="preserve">          26.</w:t>
      </w:r>
      <w:r>
        <w:tab/>
      </w:r>
      <w:r>
        <w:tab/>
        <w:t xml:space="preserve">  -//-                 биполярных транзисторов.</w:t>
      </w:r>
    </w:p>
    <w:p w14:paraId="71CEC094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                     -//-                </w:t>
      </w:r>
      <w:r>
        <w:tab/>
        <w:t xml:space="preserve">полевых транзисторов с управляющим </w:t>
      </w:r>
      <w:r>
        <w:rPr>
          <w:lang w:val="en-US"/>
        </w:rPr>
        <w:t>p</w:t>
      </w:r>
      <w:r>
        <w:t>-</w:t>
      </w:r>
      <w:r>
        <w:rPr>
          <w:lang w:val="en-US"/>
        </w:rPr>
        <w:t>n</w:t>
      </w:r>
      <w:r>
        <w:t xml:space="preserve"> переходом.</w:t>
      </w:r>
    </w:p>
    <w:p w14:paraId="2961D84B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                 </w:t>
      </w:r>
      <w:r>
        <w:tab/>
        <w:t xml:space="preserve"> -//-                  полевых транзисторов с изолированным затвором и и</w:t>
      </w:r>
      <w:r>
        <w:t>н</w:t>
      </w:r>
      <w:r>
        <w:t>дуцированным каналом.</w:t>
      </w:r>
    </w:p>
    <w:p w14:paraId="18D51485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lastRenderedPageBreak/>
        <w:t xml:space="preserve">           </w:t>
      </w:r>
      <w:r>
        <w:tab/>
        <w:t xml:space="preserve">   -//-                динисторов.</w:t>
      </w:r>
    </w:p>
    <w:p w14:paraId="6FA59AF4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               </w:t>
      </w:r>
      <w:r>
        <w:tab/>
        <w:t xml:space="preserve"> -//-       </w:t>
      </w:r>
      <w:r>
        <w:tab/>
        <w:t xml:space="preserve"> одно- и двухоперационных тринисторов.</w:t>
      </w:r>
    </w:p>
    <w:p w14:paraId="0339FF76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 xml:space="preserve">               </w:t>
      </w:r>
      <w:r>
        <w:tab/>
        <w:t xml:space="preserve"> -//-                   симисторов.</w:t>
      </w:r>
    </w:p>
    <w:p w14:paraId="35032F29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Одно- и двухполупериодная (мостовая) схемы выпрямления переменного одн</w:t>
      </w:r>
      <w:r>
        <w:t>о</w:t>
      </w:r>
      <w:r>
        <w:t>фазного напряжения.</w:t>
      </w:r>
    </w:p>
    <w:p w14:paraId="3847A659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Динамический режим работы биполярного транзистора в схеме с ОЭ. Необход</w:t>
      </w:r>
      <w:r>
        <w:t>и</w:t>
      </w:r>
      <w:r>
        <w:t>мость предварительного смещения эмиттерного перехода при усилении разноп</w:t>
      </w:r>
      <w:r>
        <w:t>о</w:t>
      </w:r>
      <w:r>
        <w:t>лярного сигнала и способы его (смещения) организации.</w:t>
      </w:r>
    </w:p>
    <w:p w14:paraId="0606E3AB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Динамическикй режим работы полевого транзистора с управляющим переходом в схеме ОИ. Режим автоматического смещения.</w:t>
      </w:r>
    </w:p>
    <w:p w14:paraId="3AA54BAC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Понятие усилительного каскада (УК) Каскады предварительного усиления на биполярных транзисторах. Расчет параметров УК, собранных по схеме ОЭ.</w:t>
      </w:r>
    </w:p>
    <w:p w14:paraId="4261CCFD" w14:textId="77777777" w:rsidR="005D6913" w:rsidRDefault="005D6913" w:rsidP="005D6913">
      <w:pPr>
        <w:widowControl/>
        <w:numPr>
          <w:ilvl w:val="0"/>
          <w:numId w:val="34"/>
        </w:numPr>
        <w:tabs>
          <w:tab w:val="clear" w:pos="360"/>
          <w:tab w:val="num" w:pos="960"/>
          <w:tab w:val="num" w:pos="1560"/>
        </w:tabs>
        <w:autoSpaceDE/>
        <w:autoSpaceDN/>
        <w:adjustRightInd/>
        <w:ind w:left="960"/>
      </w:pPr>
      <w:r>
        <w:t>Расчет параметров УК на полевом транзисторе с управляющим переходом, с</w:t>
      </w:r>
      <w:r>
        <w:t>о</w:t>
      </w:r>
      <w:r>
        <w:t>бранного по схеме ОИ.</w:t>
      </w:r>
    </w:p>
    <w:p w14:paraId="06971CD3" w14:textId="77777777" w:rsidR="005D6913" w:rsidRDefault="005D6913" w:rsidP="005D6913">
      <w:pPr>
        <w:tabs>
          <w:tab w:val="num" w:pos="1560"/>
        </w:tabs>
        <w:ind w:left="600"/>
      </w:pPr>
    </w:p>
    <w:p w14:paraId="64053EF2" w14:textId="77777777" w:rsidR="005D6913" w:rsidRDefault="005D6913" w:rsidP="005D6913">
      <w:pPr>
        <w:tabs>
          <w:tab w:val="num" w:pos="1560"/>
        </w:tabs>
        <w:ind w:left="600"/>
      </w:pPr>
      <w:r>
        <w:tab/>
      </w:r>
      <w:r>
        <w:tab/>
      </w:r>
      <w:r>
        <w:tab/>
      </w:r>
      <w:r>
        <w:tab/>
        <w:t>Задачи</w:t>
      </w:r>
    </w:p>
    <w:p w14:paraId="2A1F701D" w14:textId="77777777" w:rsidR="005D6913" w:rsidRDefault="005D6913" w:rsidP="005D6913">
      <w:pPr>
        <w:tabs>
          <w:tab w:val="num" w:pos="1560"/>
        </w:tabs>
        <w:ind w:left="600"/>
        <w:jc w:val="both"/>
      </w:pPr>
    </w:p>
    <w:p w14:paraId="53CBC8A5" w14:textId="77777777" w:rsidR="005D6913" w:rsidRDefault="005D6913" w:rsidP="005D6913">
      <w:pPr>
        <w:jc w:val="both"/>
      </w:pPr>
      <w:r>
        <w:tab/>
        <w:t>1, Необходимо осуществить выпрямление переменного напряжения с амплитудным значением 300В с помощью однополупериодного выпрямителя. Однако, в наличии им</w:t>
      </w:r>
      <w:r>
        <w:t>е</w:t>
      </w:r>
      <w:r>
        <w:t>ются диоды, чьё обратное максимальное напряжение находится в диапазоне 200 – 250В при обратном токе, изменяющемся в диапазоне 1,0 – 2,0мкА. Можно ли использовать эти диоды, и как будет выглядеть схема выпрямления в этом случае для активной нагрузки без сглаживания пульсаций выпрямленного напряжения с элементами защиты диодов от пробоя (выполнить расчёты элементов защиты).</w:t>
      </w:r>
    </w:p>
    <w:p w14:paraId="03EFCA41" w14:textId="77777777" w:rsidR="005D6913" w:rsidRDefault="005D6913" w:rsidP="005D6913">
      <w:pPr>
        <w:jc w:val="both"/>
      </w:pPr>
    </w:p>
    <w:p w14:paraId="566652DF" w14:textId="77777777" w:rsidR="005D6913" w:rsidRDefault="00FF58FB" w:rsidP="005D6913">
      <w:pPr>
        <w:ind w:firstLine="567"/>
        <w:jc w:val="both"/>
      </w:pPr>
      <w:r>
        <w:rPr>
          <w:noProof/>
        </w:rPr>
        <w:pict w14:anchorId="348A959F">
          <v:shape id="Рисунок 2" o:spid="_x0000_s1049" type="#_x0000_t75" style="position:absolute;left:0;text-align:left;margin-left:36.85pt;margin-top:28.95pt;width:400.5pt;height:78.4pt;z-index:-5;visibility:visible" wrapcoords="-40 0 -40 21394 21600 21394 21600 0 -40 0">
            <v:imagedata r:id="rId14" o:title=""/>
            <w10:wrap type="tight"/>
          </v:shape>
        </w:pict>
      </w:r>
      <w:r w:rsidR="005D6913">
        <w:t>2. Лампа накаливания, изображённая на рисунках, начинает светиться при напряж</w:t>
      </w:r>
      <w:r w:rsidR="005D6913">
        <w:t>е</w:t>
      </w:r>
      <w:r w:rsidR="005D6913">
        <w:t>нии на ней 2,0В и токе 10 мА. Диод, изображённый на рисунках, имеет прямое падение напряжения 0,8В при токе 10мА и допустимое обратное напряжение 50В. В каких схемах лампа будет светиться</w:t>
      </w:r>
      <w:r w:rsidR="005D6913" w:rsidRPr="007C294D">
        <w:t>?</w:t>
      </w:r>
      <w:r w:rsidR="005D6913">
        <w:t xml:space="preserve"> Будет ли её свечение одинаковой яркости и почему</w:t>
      </w:r>
      <w:r w:rsidR="005D6913" w:rsidRPr="007C294D">
        <w:t>?</w:t>
      </w:r>
      <w:r w:rsidR="005D6913">
        <w:t xml:space="preserve"> Может ли в какой-то из схем диод выйти из строя</w:t>
      </w:r>
      <w:r w:rsidR="005D6913" w:rsidRPr="007C294D">
        <w:t>?</w:t>
      </w:r>
    </w:p>
    <w:p w14:paraId="7922D8A2" w14:textId="77777777" w:rsidR="005D6913" w:rsidRDefault="005D6913" w:rsidP="005D6913">
      <w:pPr>
        <w:ind w:firstLine="567"/>
        <w:jc w:val="both"/>
      </w:pPr>
      <w:r>
        <w:t>3. Стабилитрон используется в схеме параметрического стабилизатора напряжения в режиме (</w:t>
      </w:r>
      <w:r>
        <w:rPr>
          <w:lang w:val="en-US"/>
        </w:rPr>
        <w:t>U</w:t>
      </w:r>
      <w:r>
        <w:rPr>
          <w:vertAlign w:val="subscript"/>
        </w:rPr>
        <w:t>ст</w:t>
      </w:r>
      <w:r>
        <w:t xml:space="preserve">=7,5В, </w:t>
      </w:r>
      <w:r>
        <w:rPr>
          <w:lang w:val="en-US"/>
        </w:rPr>
        <w:t>I</w:t>
      </w:r>
      <w:r>
        <w:rPr>
          <w:vertAlign w:val="subscript"/>
        </w:rPr>
        <w:t>ст</w:t>
      </w:r>
      <w:r>
        <w:t>=10мА). Изобразить схему стабилизатора и определить, как и в каком направлении изменится напряжение на его выходе при увеличении тока, протекающего по стабилитрону на 20мА, если прямое падение напряжения на нём составляет 1,0В, а его дифференциальное сопротивление – восемь ом</w:t>
      </w:r>
      <w:r w:rsidRPr="004C4F43">
        <w:t>?</w:t>
      </w:r>
    </w:p>
    <w:p w14:paraId="71BAAF7F" w14:textId="77777777" w:rsidR="005D6913" w:rsidRPr="00E97626" w:rsidRDefault="005D6913" w:rsidP="005D6913">
      <w:pPr>
        <w:pStyle w:val="af8"/>
        <w:ind w:left="0" w:firstLine="567"/>
        <w:rPr>
          <w:color w:val="000000"/>
          <w:sz w:val="24"/>
          <w:szCs w:val="24"/>
        </w:rPr>
      </w:pPr>
      <w:r w:rsidRPr="00E97626">
        <w:rPr>
          <w:sz w:val="24"/>
          <w:szCs w:val="24"/>
        </w:rPr>
        <w:t>4.</w:t>
      </w:r>
      <w:r w:rsidRPr="00E97626">
        <w:rPr>
          <w:color w:val="000000"/>
          <w:sz w:val="24"/>
          <w:szCs w:val="24"/>
        </w:rPr>
        <w:t xml:space="preserve"> Выводам транзистора произвольным образом присвоили номера 1, 2, 3, после чего с помощью омметра измерили сопротивления между ними, записывая результаты измер</w:t>
      </w:r>
      <w:r w:rsidRPr="00E97626">
        <w:rPr>
          <w:color w:val="000000"/>
          <w:sz w:val="24"/>
          <w:szCs w:val="24"/>
        </w:rPr>
        <w:t>е</w:t>
      </w:r>
      <w:r w:rsidRPr="00E97626">
        <w:rPr>
          <w:color w:val="000000"/>
          <w:sz w:val="24"/>
          <w:szCs w:val="24"/>
        </w:rPr>
        <w:t>ний и полярность напряжения на щупах омметра (на щупах любого омметра всегда де</w:t>
      </w:r>
      <w:r w:rsidRPr="00E97626">
        <w:rPr>
          <w:color w:val="000000"/>
          <w:sz w:val="24"/>
          <w:szCs w:val="24"/>
        </w:rPr>
        <w:t>й</w:t>
      </w:r>
      <w:r w:rsidRPr="00E97626">
        <w:rPr>
          <w:color w:val="000000"/>
          <w:sz w:val="24"/>
          <w:szCs w:val="24"/>
        </w:rPr>
        <w:t>ствует постоянное -  в смысле постоянной полярности – напряжение, для биполярных транзисторов это напряжение безопасно). Результаты измерения сведены в таблицу. З</w:t>
      </w:r>
      <w:r w:rsidRPr="00E97626">
        <w:rPr>
          <w:color w:val="000000"/>
          <w:sz w:val="24"/>
          <w:szCs w:val="24"/>
        </w:rPr>
        <w:t>а</w:t>
      </w:r>
      <w:r w:rsidRPr="00E97626">
        <w:rPr>
          <w:color w:val="000000"/>
          <w:sz w:val="24"/>
          <w:szCs w:val="24"/>
        </w:rPr>
        <w:t>пись +12 означает, что щупы были соединены с выводами 1и2, причём вывод 1 имел п</w:t>
      </w:r>
      <w:r w:rsidRPr="00E97626">
        <w:rPr>
          <w:color w:val="000000"/>
          <w:sz w:val="24"/>
          <w:szCs w:val="24"/>
        </w:rPr>
        <w:t>о</w:t>
      </w:r>
      <w:r w:rsidRPr="00E97626">
        <w:rPr>
          <w:color w:val="000000"/>
          <w:sz w:val="24"/>
          <w:szCs w:val="24"/>
        </w:rPr>
        <w:t xml:space="preserve">ложительный, относительно вывода 2, потенциал. Запись -32 указывает на то, что вывод 3 находился под отрицательным потенциалом, а вывод 2 имел потенциал положительный. Таким образом, знак «плюс» или «минус» находится слева от того вывода, на котором действует этот потенциал. Знак </w:t>
      </w:r>
      <w:r w:rsidRPr="00E97626">
        <w:rPr>
          <w:sz w:val="24"/>
          <w:szCs w:val="24"/>
        </w:rPr>
        <w:t xml:space="preserve"> </w:t>
      </w:r>
      <w:r w:rsidRPr="00E97626">
        <w:rPr>
          <w:b/>
          <w:sz w:val="24"/>
          <w:szCs w:val="24"/>
        </w:rPr>
        <w:t xml:space="preserve"> ∞ </w:t>
      </w:r>
      <w:r w:rsidRPr="00E97626">
        <w:rPr>
          <w:sz w:val="24"/>
          <w:szCs w:val="24"/>
        </w:rPr>
        <w:t>не означает разрыва цепи, а указывает на то, что с</w:t>
      </w:r>
      <w:r w:rsidRPr="00E97626">
        <w:rPr>
          <w:sz w:val="24"/>
          <w:szCs w:val="24"/>
        </w:rPr>
        <w:t>о</w:t>
      </w:r>
      <w:r w:rsidRPr="00E97626">
        <w:rPr>
          <w:sz w:val="24"/>
          <w:szCs w:val="24"/>
        </w:rPr>
        <w:t>противление очень велико, и не может быть измерено данным омметром.</w:t>
      </w:r>
    </w:p>
    <w:p w14:paraId="5F96A722" w14:textId="77777777" w:rsidR="005D6913" w:rsidRPr="00E97626" w:rsidRDefault="005D6913" w:rsidP="005D6913">
      <w:pPr>
        <w:pStyle w:val="af8"/>
        <w:ind w:left="0" w:firstLine="567"/>
        <w:rPr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9"/>
        <w:gridCol w:w="562"/>
        <w:gridCol w:w="561"/>
        <w:gridCol w:w="561"/>
        <w:gridCol w:w="561"/>
        <w:gridCol w:w="561"/>
        <w:gridCol w:w="561"/>
        <w:gridCol w:w="927"/>
        <w:gridCol w:w="567"/>
        <w:gridCol w:w="851"/>
        <w:gridCol w:w="567"/>
        <w:gridCol w:w="709"/>
        <w:gridCol w:w="708"/>
      </w:tblGrid>
      <w:tr w:rsidR="005D6913" w:rsidRPr="008E3227" w14:paraId="78513423" w14:textId="77777777" w:rsidTr="2617115F">
        <w:tc>
          <w:tcPr>
            <w:tcW w:w="1109" w:type="dxa"/>
          </w:tcPr>
          <w:p w14:paraId="4527BE9D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</w:rPr>
            </w:pPr>
            <w:r w:rsidRPr="008E3227">
              <w:rPr>
                <w:color w:val="000000"/>
              </w:rPr>
              <w:lastRenderedPageBreak/>
              <w:t>измерение</w:t>
            </w:r>
          </w:p>
        </w:tc>
        <w:tc>
          <w:tcPr>
            <w:tcW w:w="530" w:type="dxa"/>
          </w:tcPr>
          <w:p w14:paraId="505E91CC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b/>
                <w:color w:val="000000"/>
                <w:sz w:val="22"/>
                <w:szCs w:val="22"/>
              </w:rPr>
              <w:t>+</w:t>
            </w:r>
            <w:r w:rsidRPr="008E322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29" w:type="dxa"/>
          </w:tcPr>
          <w:p w14:paraId="15DD4FFC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+13</w:t>
            </w:r>
          </w:p>
        </w:tc>
        <w:tc>
          <w:tcPr>
            <w:tcW w:w="529" w:type="dxa"/>
          </w:tcPr>
          <w:p w14:paraId="551DBD9B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+23</w:t>
            </w:r>
          </w:p>
        </w:tc>
        <w:tc>
          <w:tcPr>
            <w:tcW w:w="529" w:type="dxa"/>
          </w:tcPr>
          <w:p w14:paraId="2BF00BA2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+21</w:t>
            </w:r>
          </w:p>
        </w:tc>
        <w:tc>
          <w:tcPr>
            <w:tcW w:w="529" w:type="dxa"/>
          </w:tcPr>
          <w:p w14:paraId="28BBF302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+31</w:t>
            </w:r>
          </w:p>
        </w:tc>
        <w:tc>
          <w:tcPr>
            <w:tcW w:w="529" w:type="dxa"/>
          </w:tcPr>
          <w:p w14:paraId="442A7C85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+32</w:t>
            </w:r>
          </w:p>
        </w:tc>
        <w:tc>
          <w:tcPr>
            <w:tcW w:w="927" w:type="dxa"/>
          </w:tcPr>
          <w:p w14:paraId="1B3C367C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-12</w:t>
            </w:r>
          </w:p>
        </w:tc>
        <w:tc>
          <w:tcPr>
            <w:tcW w:w="567" w:type="dxa"/>
          </w:tcPr>
          <w:p w14:paraId="18C5D181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-13</w:t>
            </w:r>
          </w:p>
        </w:tc>
        <w:tc>
          <w:tcPr>
            <w:tcW w:w="851" w:type="dxa"/>
          </w:tcPr>
          <w:p w14:paraId="334CD36A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-23</w:t>
            </w:r>
          </w:p>
        </w:tc>
        <w:tc>
          <w:tcPr>
            <w:tcW w:w="567" w:type="dxa"/>
          </w:tcPr>
          <w:p w14:paraId="5D869A23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-21</w:t>
            </w:r>
          </w:p>
        </w:tc>
        <w:tc>
          <w:tcPr>
            <w:tcW w:w="709" w:type="dxa"/>
          </w:tcPr>
          <w:p w14:paraId="153238D6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-31</w:t>
            </w:r>
          </w:p>
        </w:tc>
        <w:tc>
          <w:tcPr>
            <w:tcW w:w="708" w:type="dxa"/>
          </w:tcPr>
          <w:p w14:paraId="5A5AA1DF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-32</w:t>
            </w:r>
          </w:p>
        </w:tc>
      </w:tr>
      <w:tr w:rsidR="005D6913" w:rsidRPr="008E3227" w14:paraId="002ECA20" w14:textId="77777777" w:rsidTr="2617115F">
        <w:tc>
          <w:tcPr>
            <w:tcW w:w="1109" w:type="dxa"/>
          </w:tcPr>
          <w:p w14:paraId="34E7E5C9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</w:rPr>
            </w:pPr>
            <w:r w:rsidRPr="008E3227">
              <w:rPr>
                <w:color w:val="000000"/>
              </w:rPr>
              <w:t>Результат, кОм</w:t>
            </w:r>
          </w:p>
        </w:tc>
        <w:tc>
          <w:tcPr>
            <w:tcW w:w="530" w:type="dxa"/>
          </w:tcPr>
          <w:p w14:paraId="4852D39B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529" w:type="dxa"/>
          </w:tcPr>
          <w:p w14:paraId="350ADFE7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529" w:type="dxa"/>
          </w:tcPr>
          <w:p w14:paraId="0CCF700D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29" w:type="dxa"/>
          </w:tcPr>
          <w:p w14:paraId="5B95CD12" w14:textId="140E3343" w:rsidR="005D6913" w:rsidRPr="008E3227" w:rsidRDefault="00D11F29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pict w14:anchorId="36952DE3">
                <v:shape id="Рисунок 1282106575" o:spid="_x0000_i1028" type="#_x0000_t75" style="width:11.2pt;height:11.2pt;visibility:visible;mso-wrap-style:square">
                  <v:imagedata r:id="rId15" o:title=""/>
                  <o:lock v:ext="edit" aspectratio="f"/>
                </v:shape>
              </w:pict>
            </w:r>
          </w:p>
        </w:tc>
        <w:tc>
          <w:tcPr>
            <w:tcW w:w="529" w:type="dxa"/>
          </w:tcPr>
          <w:p w14:paraId="5220BBB2" w14:textId="279F2138" w:rsidR="005D6913" w:rsidRPr="008E3227" w:rsidRDefault="00D11F29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pict w14:anchorId="77FFB3BC">
                <v:shape id="Рисунок 644083024" o:spid="_x0000_i1029" type="#_x0000_t75" style="width:11.2pt;height:11.2pt;visibility:visible;mso-wrap-style:square">
                  <v:imagedata r:id="rId15" o:title=""/>
                  <o:lock v:ext="edit" aspectratio="f"/>
                </v:shape>
              </w:pict>
            </w:r>
          </w:p>
        </w:tc>
        <w:tc>
          <w:tcPr>
            <w:tcW w:w="529" w:type="dxa"/>
          </w:tcPr>
          <w:p w14:paraId="37592866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927" w:type="dxa"/>
          </w:tcPr>
          <w:p w14:paraId="13CB595B" w14:textId="10183AE5" w:rsidR="005D6913" w:rsidRPr="008E3227" w:rsidRDefault="00D11F29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pict w14:anchorId="230BA07A">
                <v:shape id="Рисунок 1589696279" o:spid="_x0000_i1030" type="#_x0000_t75" style="width:11.2pt;height:11.2pt;visibility:visible;mso-wrap-style:square">
                  <v:imagedata r:id="rId15" o:title=""/>
                  <o:lock v:ext="edit" aspectratio="f"/>
                </v:shape>
              </w:pict>
            </w:r>
          </w:p>
        </w:tc>
        <w:tc>
          <w:tcPr>
            <w:tcW w:w="567" w:type="dxa"/>
          </w:tcPr>
          <w:p w14:paraId="6D9C8D39" w14:textId="462F4F57" w:rsidR="005D6913" w:rsidRPr="008E3227" w:rsidRDefault="00D11F29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pict w14:anchorId="2F435C0E">
                <v:shape id="Рисунок 1882309802" o:spid="_x0000_i1031" type="#_x0000_t75" style="width:11.2pt;height:11.2pt;visibility:visible;mso-wrap-style:square">
                  <v:imagedata r:id="rId15" o:title=""/>
                  <o:lock v:ext="edit" aspectratio="f"/>
                </v:shape>
              </w:pict>
            </w:r>
          </w:p>
        </w:tc>
        <w:tc>
          <w:tcPr>
            <w:tcW w:w="851" w:type="dxa"/>
          </w:tcPr>
          <w:p w14:paraId="675E05EE" w14:textId="685C99A1" w:rsidR="005D6913" w:rsidRPr="008E3227" w:rsidRDefault="00D11F29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pict w14:anchorId="5FA21716">
                <v:shape id="Рисунок 1671405011" o:spid="_x0000_i1032" type="#_x0000_t75" style="width:11.2pt;height:11.2pt;visibility:visible;mso-wrap-style:square">
                  <v:imagedata r:id="rId15" o:title=""/>
                  <o:lock v:ext="edit" aspectratio="f"/>
                </v:shape>
              </w:pict>
            </w:r>
          </w:p>
        </w:tc>
        <w:tc>
          <w:tcPr>
            <w:tcW w:w="567" w:type="dxa"/>
          </w:tcPr>
          <w:p w14:paraId="1D77D39D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09" w:type="dxa"/>
          </w:tcPr>
          <w:p w14:paraId="7431F5CA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08" w:type="dxa"/>
          </w:tcPr>
          <w:p w14:paraId="02B72823" w14:textId="77777777" w:rsidR="005D6913" w:rsidRPr="008E3227" w:rsidRDefault="005D6913" w:rsidP="00974F56">
            <w:pPr>
              <w:pStyle w:val="af8"/>
              <w:ind w:left="0"/>
              <w:rPr>
                <w:color w:val="000000"/>
                <w:sz w:val="22"/>
                <w:szCs w:val="22"/>
              </w:rPr>
            </w:pPr>
            <w:r w:rsidRPr="008E322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14:paraId="11A08473" w14:textId="77777777" w:rsidR="005D6913" w:rsidRDefault="005D6913" w:rsidP="005D6913">
      <w:pPr>
        <w:jc w:val="both"/>
        <w:rPr>
          <w:color w:val="000000"/>
        </w:rPr>
      </w:pPr>
      <w:r w:rsidRPr="00E97626">
        <w:rPr>
          <w:color w:val="000000"/>
        </w:rPr>
        <w:t>По результатам анализа таблицы определить, номер какого вывода соответствует базе, эмиттеру или коллектору</w:t>
      </w:r>
    </w:p>
    <w:p w14:paraId="4347B51E" w14:textId="77777777" w:rsidR="005D6913" w:rsidRDefault="005D6913" w:rsidP="005D6913">
      <w:pPr>
        <w:jc w:val="both"/>
        <w:rPr>
          <w:color w:val="000000"/>
        </w:rPr>
      </w:pPr>
      <w:r>
        <w:rPr>
          <w:color w:val="000000"/>
        </w:rPr>
        <w:tab/>
        <w:t>5. Ток базы БТ, работающего в активном режиме в схеме включения ОЭ, равен 20мкА, ток эмиттера при этом – 1мА. Чему равен коэффициент передачи транзистора по постоянному току</w:t>
      </w:r>
      <w:r w:rsidRPr="00735CEB">
        <w:rPr>
          <w:color w:val="000000"/>
        </w:rPr>
        <w:t xml:space="preserve">? </w:t>
      </w:r>
    </w:p>
    <w:p w14:paraId="6ECA580B" w14:textId="77777777" w:rsidR="005D6913" w:rsidRDefault="005D6913" w:rsidP="005D6913">
      <w:pPr>
        <w:jc w:val="both"/>
        <w:rPr>
          <w:color w:val="000000"/>
        </w:rPr>
      </w:pPr>
      <w:r>
        <w:rPr>
          <w:color w:val="000000"/>
        </w:rPr>
        <w:tab/>
        <w:t>6, Биполярный транзистор (В≈</w:t>
      </w:r>
      <w:r w:rsidRPr="00551641">
        <w:rPr>
          <w:color w:val="000000"/>
        </w:rPr>
        <w:t xml:space="preserve"> </w:t>
      </w:r>
      <w:r>
        <w:rPr>
          <w:color w:val="000000"/>
          <w:lang w:val="en-US"/>
        </w:rPr>
        <w:t>h</w:t>
      </w:r>
      <w:r>
        <w:rPr>
          <w:color w:val="000000"/>
          <w:vertAlign w:val="subscript"/>
        </w:rPr>
        <w:t>21Э</w:t>
      </w:r>
      <w:r>
        <w:rPr>
          <w:color w:val="000000"/>
        </w:rPr>
        <w:t xml:space="preserve"> =100, </w:t>
      </w:r>
      <w:r>
        <w:rPr>
          <w:color w:val="000000"/>
          <w:lang w:val="en-US"/>
        </w:rPr>
        <w:t>h</w:t>
      </w:r>
      <w:r w:rsidRPr="006C3F0D">
        <w:rPr>
          <w:color w:val="000000"/>
          <w:vertAlign w:val="subscript"/>
        </w:rPr>
        <w:t>1</w:t>
      </w:r>
      <w:r>
        <w:rPr>
          <w:color w:val="000000"/>
          <w:vertAlign w:val="subscript"/>
        </w:rPr>
        <w:t>1Э</w:t>
      </w:r>
      <w:r>
        <w:rPr>
          <w:color w:val="000000"/>
        </w:rPr>
        <w:t>=1кОм,</w:t>
      </w:r>
      <w:r w:rsidRPr="00551641">
        <w:rPr>
          <w:color w:val="000000"/>
        </w:rPr>
        <w:t xml:space="preserve">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h</w:t>
      </w:r>
      <w:r w:rsidRPr="006C3F0D">
        <w:rPr>
          <w:color w:val="000000"/>
          <w:vertAlign w:val="subscript"/>
        </w:rPr>
        <w:t>12</w:t>
      </w:r>
      <w:r>
        <w:rPr>
          <w:color w:val="000000"/>
          <w:vertAlign w:val="subscript"/>
        </w:rPr>
        <w:t>Э</w:t>
      </w:r>
      <w:r>
        <w:rPr>
          <w:color w:val="000000"/>
        </w:rPr>
        <w:t>=0</w:t>
      </w:r>
      <w:r w:rsidRPr="006C3F0D">
        <w:rPr>
          <w:color w:val="000000"/>
        </w:rPr>
        <w:t>, 1</w:t>
      </w:r>
      <w:r w:rsidRPr="006C3F0D">
        <w:rPr>
          <w:b/>
          <w:color w:val="000000"/>
        </w:rPr>
        <w:t>/</w:t>
      </w:r>
      <w:r w:rsidRPr="006C3F0D">
        <w:rPr>
          <w:color w:val="000000"/>
          <w:lang w:val="en-US"/>
        </w:rPr>
        <w:t>h</w:t>
      </w:r>
      <w:r w:rsidRPr="006C3F0D">
        <w:rPr>
          <w:color w:val="000000"/>
          <w:vertAlign w:val="subscript"/>
        </w:rPr>
        <w:t>22</w:t>
      </w:r>
      <w:r>
        <w:rPr>
          <w:color w:val="000000"/>
          <w:vertAlign w:val="subscript"/>
        </w:rPr>
        <w:t>Э</w:t>
      </w:r>
      <w:r w:rsidRPr="006C3F0D">
        <w:rPr>
          <w:color w:val="000000"/>
        </w:rPr>
        <w:t>=20</w:t>
      </w:r>
      <w:r>
        <w:rPr>
          <w:color w:val="000000"/>
        </w:rPr>
        <w:t xml:space="preserve">кОм, </w:t>
      </w:r>
      <w:r>
        <w:rPr>
          <w:color w:val="000000"/>
          <w:lang w:val="en-US"/>
        </w:rPr>
        <w:t>U</w:t>
      </w:r>
      <w:r>
        <w:rPr>
          <w:color w:val="000000"/>
          <w:vertAlign w:val="subscript"/>
        </w:rPr>
        <w:t>КЭ</w:t>
      </w:r>
      <w:r w:rsidRPr="006C3F0D">
        <w:rPr>
          <w:color w:val="000000"/>
          <w:vertAlign w:val="subscript"/>
        </w:rPr>
        <w:t xml:space="preserve"> </w:t>
      </w:r>
      <w:r w:rsidRPr="006C3F0D">
        <w:rPr>
          <w:color w:val="000000"/>
          <w:sz w:val="20"/>
          <w:szCs w:val="20"/>
          <w:vertAlign w:val="subscript"/>
          <w:lang w:val="en-US"/>
        </w:rPr>
        <w:t>MAX</w:t>
      </w:r>
      <w:r>
        <w:rPr>
          <w:color w:val="000000"/>
        </w:rPr>
        <w:t>=</w:t>
      </w:r>
      <w:r w:rsidRPr="006C3F0D">
        <w:rPr>
          <w:color w:val="000000"/>
        </w:rPr>
        <w:t>50</w:t>
      </w:r>
      <w:r>
        <w:rPr>
          <w:color w:val="000000"/>
        </w:rPr>
        <w:t xml:space="preserve">В, </w:t>
      </w:r>
      <w:r>
        <w:rPr>
          <w:color w:val="000000"/>
          <w:lang w:val="en-US"/>
        </w:rPr>
        <w:t>U</w:t>
      </w:r>
      <w:r>
        <w:rPr>
          <w:color w:val="000000"/>
          <w:vertAlign w:val="subscript"/>
        </w:rPr>
        <w:t>КЭ</w:t>
      </w:r>
      <w:r w:rsidRPr="006C3F0D">
        <w:rPr>
          <w:color w:val="000000"/>
          <w:vertAlign w:val="subscript"/>
        </w:rPr>
        <w:t xml:space="preserve"> </w:t>
      </w:r>
      <w:r>
        <w:rPr>
          <w:color w:val="000000"/>
          <w:vertAlign w:val="subscript"/>
        </w:rPr>
        <w:t xml:space="preserve">НАС </w:t>
      </w:r>
      <w:r>
        <w:rPr>
          <w:color w:val="000000"/>
        </w:rPr>
        <w:t xml:space="preserve">=0,4В при </w:t>
      </w:r>
      <w:r>
        <w:rPr>
          <w:color w:val="000000"/>
          <w:lang w:val="en-US"/>
        </w:rPr>
        <w:t>I</w:t>
      </w:r>
      <w:r>
        <w:rPr>
          <w:color w:val="000000"/>
          <w:vertAlign w:val="subscript"/>
        </w:rPr>
        <w:t>К</w:t>
      </w:r>
      <w:r>
        <w:rPr>
          <w:color w:val="000000"/>
        </w:rPr>
        <w:t xml:space="preserve">=10мА, схема включения ОЭ)  работает в линейном режиме, при этом </w:t>
      </w:r>
      <w:r>
        <w:rPr>
          <w:color w:val="000000"/>
          <w:lang w:val="en-US"/>
        </w:rPr>
        <w:t>U</w:t>
      </w:r>
      <w:r>
        <w:rPr>
          <w:color w:val="000000"/>
          <w:vertAlign w:val="subscript"/>
        </w:rPr>
        <w:t>КЭ</w:t>
      </w:r>
      <w:r>
        <w:rPr>
          <w:color w:val="000000"/>
        </w:rPr>
        <w:t xml:space="preserve">=1В, </w:t>
      </w:r>
      <w:r>
        <w:rPr>
          <w:color w:val="000000"/>
          <w:lang w:val="en-US"/>
        </w:rPr>
        <w:t>I</w:t>
      </w:r>
      <w:r>
        <w:rPr>
          <w:color w:val="000000"/>
          <w:vertAlign w:val="subscript"/>
        </w:rPr>
        <w:t>К</w:t>
      </w:r>
      <w:r>
        <w:rPr>
          <w:color w:val="000000"/>
        </w:rPr>
        <w:t xml:space="preserve">=1мА. Чему будет равен ток коллектора, если увеличить напряжение </w:t>
      </w:r>
      <w:r>
        <w:rPr>
          <w:color w:val="000000"/>
          <w:lang w:val="en-US"/>
        </w:rPr>
        <w:t>U</w:t>
      </w:r>
      <w:r>
        <w:rPr>
          <w:color w:val="000000"/>
          <w:vertAlign w:val="subscript"/>
        </w:rPr>
        <w:t>КЭ</w:t>
      </w:r>
      <w:r>
        <w:rPr>
          <w:color w:val="000000"/>
        </w:rPr>
        <w:t xml:space="preserve"> до 10В</w:t>
      </w:r>
      <w:r w:rsidRPr="003E4053">
        <w:rPr>
          <w:color w:val="000000"/>
        </w:rPr>
        <w:t>?</w:t>
      </w:r>
    </w:p>
    <w:p w14:paraId="2FC17F8B" w14:textId="77777777" w:rsidR="005D6913" w:rsidRDefault="005D6913" w:rsidP="005D6913">
      <w:pPr>
        <w:pStyle w:val="af8"/>
        <w:ind w:left="0" w:firstLine="708"/>
        <w:rPr>
          <w:color w:val="000000"/>
        </w:rPr>
      </w:pPr>
    </w:p>
    <w:p w14:paraId="79A9E317" w14:textId="77777777" w:rsidR="005D6913" w:rsidRDefault="00FF58FB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564A8B46">
          <v:shape id="Рисунок 14" o:spid="_x0000_s1050" type="#_x0000_t75" style="position:absolute;left:0;text-align:left;margin-left:9.65pt;margin-top:6.6pt;width:187.1pt;height:72.8pt;z-index:-4;visibility:visible" wrapcoords="-87 0 -87 21377 21600 21377 21600 0 -87 0">
            <v:imagedata r:id="rId16" o:title=""/>
            <w10:wrap type="tight"/>
          </v:shape>
        </w:pict>
      </w:r>
      <w:r w:rsidR="005D6913">
        <w:rPr>
          <w:color w:val="000000"/>
        </w:rPr>
        <w:t xml:space="preserve">7.   </w:t>
      </w:r>
      <w:r w:rsidR="005D6913" w:rsidRPr="00A42723">
        <w:rPr>
          <w:color w:val="000000"/>
          <w:sz w:val="24"/>
          <w:szCs w:val="24"/>
        </w:rPr>
        <w:t xml:space="preserve">Используя данные задачи №6, </w:t>
      </w:r>
      <w:r w:rsidR="005D6913">
        <w:rPr>
          <w:color w:val="000000"/>
          <w:sz w:val="24"/>
          <w:szCs w:val="24"/>
        </w:rPr>
        <w:t>выпо</w:t>
      </w:r>
      <w:r w:rsidR="005D6913">
        <w:rPr>
          <w:color w:val="000000"/>
          <w:sz w:val="24"/>
          <w:szCs w:val="24"/>
        </w:rPr>
        <w:t>л</w:t>
      </w:r>
      <w:r w:rsidR="005D6913">
        <w:rPr>
          <w:color w:val="000000"/>
          <w:sz w:val="24"/>
          <w:szCs w:val="24"/>
        </w:rPr>
        <w:t xml:space="preserve">нить расчёты и </w:t>
      </w:r>
      <w:r w:rsidR="005D6913" w:rsidRPr="00A42723">
        <w:rPr>
          <w:color w:val="000000"/>
          <w:sz w:val="24"/>
          <w:szCs w:val="24"/>
        </w:rPr>
        <w:t>указать, в какой из прив</w:t>
      </w:r>
      <w:r w:rsidR="005D6913" w:rsidRPr="00A42723">
        <w:rPr>
          <w:color w:val="000000"/>
          <w:sz w:val="24"/>
          <w:szCs w:val="24"/>
        </w:rPr>
        <w:t>е</w:t>
      </w:r>
      <w:r w:rsidR="005D6913" w:rsidRPr="00A42723">
        <w:rPr>
          <w:color w:val="000000"/>
          <w:sz w:val="24"/>
          <w:szCs w:val="24"/>
        </w:rPr>
        <w:t>денных схем транзистор работает в режимах: квазиотсе</w:t>
      </w:r>
      <w:r w:rsidR="005D6913" w:rsidRPr="00A42723">
        <w:rPr>
          <w:color w:val="000000"/>
          <w:sz w:val="24"/>
          <w:szCs w:val="24"/>
        </w:rPr>
        <w:t>ч</w:t>
      </w:r>
      <w:r w:rsidR="005D6913" w:rsidRPr="00A42723">
        <w:rPr>
          <w:color w:val="000000"/>
          <w:sz w:val="24"/>
          <w:szCs w:val="24"/>
        </w:rPr>
        <w:t>ки, насыщения, активном (лине</w:t>
      </w:r>
      <w:r w:rsidR="005D6913" w:rsidRPr="00A42723">
        <w:rPr>
          <w:color w:val="000000"/>
          <w:sz w:val="24"/>
          <w:szCs w:val="24"/>
        </w:rPr>
        <w:t>й</w:t>
      </w:r>
      <w:r w:rsidR="005D6913" w:rsidRPr="00A42723">
        <w:rPr>
          <w:color w:val="000000"/>
          <w:sz w:val="24"/>
          <w:szCs w:val="24"/>
        </w:rPr>
        <w:t>ном).</w:t>
      </w:r>
      <w:r w:rsidR="005D6913" w:rsidRPr="00A42723">
        <w:rPr>
          <w:noProof/>
          <w:color w:val="000000"/>
          <w:sz w:val="24"/>
          <w:szCs w:val="24"/>
          <w:lang w:eastAsia="ru-RU"/>
        </w:rPr>
        <w:t xml:space="preserve">  </w:t>
      </w:r>
    </w:p>
    <w:p w14:paraId="0A4F7224" w14:textId="77777777" w:rsidR="005D6913" w:rsidRPr="00B2766E" w:rsidRDefault="005D6913" w:rsidP="005D6913">
      <w:pPr>
        <w:pStyle w:val="af8"/>
        <w:ind w:left="0" w:firstLine="708"/>
        <w:rPr>
          <w:rFonts w:ascii="Cambria Math" w:hAnsi="Cambria Math"/>
          <w:noProof/>
          <w:color w:val="000000"/>
          <w:sz w:val="24"/>
          <w:szCs w:val="24"/>
          <w:lang w:eastAsia="ru-RU"/>
        </w:rPr>
      </w:pPr>
    </w:p>
    <w:p w14:paraId="5AE48A43" w14:textId="77777777" w:rsidR="005D6913" w:rsidRDefault="00FF58FB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74B350AE">
          <v:shape id="Рисунок 15" o:spid="_x0000_s1051" type="#_x0000_t75" style="position:absolute;left:0;text-align:left;margin-left:28.85pt;margin-top:11.2pt;width:129.3pt;height:90pt;z-index:-3;visibility:visible" wrapcoords="-126 0 -126 21420 21600 21420 21600 0 -126 0">
            <v:imagedata r:id="rId17" o:title=""/>
            <w10:wrap type="tight"/>
          </v:shape>
        </w:pict>
      </w:r>
    </w:p>
    <w:p w14:paraId="450873CA" w14:textId="77777777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t>8.  На рисунке изображена схема усилиттельного каскада. Указать назначение всех компонентов каскада и  схему включения транзистора. Какие сигналы может усиливать устройство: постоянные (однополярные), переменные (разнополярные), и те, и другие.</w:t>
      </w:r>
    </w:p>
    <w:p w14:paraId="50F40DEB" w14:textId="77777777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</w:p>
    <w:p w14:paraId="77A52294" w14:textId="77777777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</w:p>
    <w:p w14:paraId="79A03579" w14:textId="77777777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t>9. Для схемы задачи №8, используя параметры транзистора, приведенные в задаче №6, определить ток и напряжение коллектора покоя, если напряжение смещения составляет 0,8В.</w:t>
      </w:r>
    </w:p>
    <w:p w14:paraId="44C62D0D" w14:textId="758F3191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  <w:r w:rsidRPr="0057126D">
        <w:rPr>
          <w:noProof/>
          <w:color w:val="000000"/>
          <w:sz w:val="24"/>
          <w:szCs w:val="24"/>
          <w:lang w:eastAsia="ru-RU"/>
        </w:rPr>
        <w:t>10. Определить коэффициенты усиления каскада задачи №8, используя параметры транзистора, приведенные в задаче №6, для режима «холостого хода» на выходе устройства (</w:t>
      </w:r>
      <w:r w:rsidRPr="0057126D">
        <w:rPr>
          <w:noProof/>
          <w:color w:val="000000"/>
          <w:sz w:val="24"/>
          <w:szCs w:val="24"/>
          <w:lang w:val="en-US" w:eastAsia="ru-RU"/>
        </w:rPr>
        <w:t>R</w:t>
      </w:r>
      <w:r w:rsidRPr="0057126D">
        <w:rPr>
          <w:noProof/>
          <w:color w:val="000000"/>
          <w:sz w:val="24"/>
          <w:szCs w:val="24"/>
          <w:vertAlign w:val="subscript"/>
          <w:lang w:eastAsia="ru-RU"/>
        </w:rPr>
        <w:t>Н</w:t>
      </w:r>
      <w:r w:rsidRPr="0057126D">
        <w:rPr>
          <w:noProof/>
          <w:color w:val="000000"/>
          <w:sz w:val="24"/>
          <w:szCs w:val="24"/>
          <w:lang w:eastAsia="ru-RU"/>
        </w:rPr>
        <w:t xml:space="preserve">= </w:t>
      </w:r>
      <w:r w:rsidRPr="0057126D">
        <w:rPr>
          <w:noProof/>
          <w:color w:val="000000"/>
          <w:sz w:val="24"/>
          <w:szCs w:val="24"/>
          <w:lang w:eastAsia="ru-RU"/>
        </w:rPr>
        <w:fldChar w:fldCharType="begin"/>
      </w:r>
      <w:r w:rsidRPr="0057126D">
        <w:rPr>
          <w:noProof/>
          <w:color w:val="000000"/>
          <w:sz w:val="24"/>
          <w:szCs w:val="24"/>
          <w:lang w:eastAsia="ru-RU"/>
        </w:rPr>
        <w:instrText xml:space="preserve"> QUOTE </w:instrText>
      </w:r>
      <w:r w:rsidR="00D11F29">
        <w:rPr>
          <w:noProof/>
          <w:lang w:eastAsia="ru-RU"/>
        </w:rPr>
        <w:pict w14:anchorId="286CEB64">
          <v:shape id="Рисунок 1961288100" o:spid="_x0000_i1033" type="#_x0000_t75" style="width:13.1pt;height:11.2pt;visibility:visible;mso-wrap-style:square">
            <v:imagedata r:id="rId18" o:title=""/>
            <o:lock v:ext="edit" aspectratio="f"/>
          </v:shape>
        </w:pict>
      </w:r>
      <w:r w:rsidRPr="0057126D">
        <w:rPr>
          <w:noProof/>
          <w:color w:val="000000"/>
          <w:sz w:val="24"/>
          <w:szCs w:val="24"/>
          <w:lang w:eastAsia="ru-RU"/>
        </w:rPr>
        <w:instrText xml:space="preserve"> </w:instrText>
      </w:r>
      <w:r w:rsidRPr="0057126D">
        <w:rPr>
          <w:noProof/>
          <w:color w:val="000000"/>
          <w:sz w:val="24"/>
          <w:szCs w:val="24"/>
          <w:lang w:eastAsia="ru-RU"/>
        </w:rPr>
        <w:fldChar w:fldCharType="separate"/>
      </w:r>
      <w:r w:rsidR="00D11F29">
        <w:rPr>
          <w:noProof/>
          <w:lang w:eastAsia="ru-RU"/>
        </w:rPr>
        <w:pict w14:anchorId="1B551D2E">
          <v:shape id="Рисунок 1759740722" o:spid="_x0000_i1034" type="#_x0000_t75" style="width:13.1pt;height:11.2pt;visibility:visible;mso-wrap-style:square">
            <v:imagedata r:id="rId18" o:title=""/>
            <o:lock v:ext="edit" aspectratio="f"/>
          </v:shape>
        </w:pict>
      </w:r>
      <w:r w:rsidRPr="0057126D">
        <w:rPr>
          <w:noProof/>
          <w:color w:val="000000"/>
          <w:sz w:val="24"/>
          <w:szCs w:val="24"/>
          <w:lang w:eastAsia="ru-RU"/>
        </w:rPr>
        <w:fldChar w:fldCharType="end"/>
      </w:r>
      <w:r w:rsidRPr="0057126D">
        <w:rPr>
          <w:noProof/>
          <w:color w:val="000000"/>
          <w:sz w:val="24"/>
          <w:szCs w:val="24"/>
          <w:lang w:eastAsia="ru-RU"/>
        </w:rPr>
        <w:t>).</w:t>
      </w:r>
    </w:p>
    <w:p w14:paraId="6BC8258F" w14:textId="77777777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t xml:space="preserve">11.Напряжение отсечки полевого транзистора с </w:t>
      </w:r>
      <w:r>
        <w:rPr>
          <w:noProof/>
          <w:color w:val="000000"/>
          <w:sz w:val="24"/>
          <w:szCs w:val="24"/>
          <w:lang w:val="en-US" w:eastAsia="ru-RU"/>
        </w:rPr>
        <w:t>p</w:t>
      </w:r>
      <w:r w:rsidRPr="008B297A">
        <w:rPr>
          <w:noProof/>
          <w:color w:val="000000"/>
          <w:sz w:val="24"/>
          <w:szCs w:val="24"/>
          <w:lang w:eastAsia="ru-RU"/>
        </w:rPr>
        <w:t>-</w:t>
      </w:r>
      <w:r>
        <w:rPr>
          <w:noProof/>
          <w:color w:val="000000"/>
          <w:sz w:val="24"/>
          <w:szCs w:val="24"/>
          <w:lang w:val="en-US" w:eastAsia="ru-RU"/>
        </w:rPr>
        <w:t>n</w:t>
      </w:r>
      <w:r w:rsidRPr="008B297A">
        <w:rPr>
          <w:noProof/>
          <w:color w:val="000000"/>
          <w:sz w:val="24"/>
          <w:szCs w:val="24"/>
          <w:lang w:eastAsia="ru-RU"/>
        </w:rPr>
        <w:t xml:space="preserve"> </w:t>
      </w:r>
      <w:r>
        <w:rPr>
          <w:noProof/>
          <w:color w:val="000000"/>
          <w:sz w:val="24"/>
          <w:szCs w:val="24"/>
          <w:lang w:eastAsia="ru-RU"/>
        </w:rPr>
        <w:t xml:space="preserve">переходом и </w:t>
      </w:r>
      <w:r>
        <w:rPr>
          <w:noProof/>
          <w:color w:val="000000"/>
          <w:sz w:val="24"/>
          <w:szCs w:val="24"/>
          <w:lang w:val="en-US" w:eastAsia="ru-RU"/>
        </w:rPr>
        <w:t>n</w:t>
      </w:r>
      <w:r w:rsidRPr="009F5C92">
        <w:rPr>
          <w:noProof/>
          <w:color w:val="000000"/>
          <w:sz w:val="24"/>
          <w:szCs w:val="24"/>
          <w:lang w:eastAsia="ru-RU"/>
        </w:rPr>
        <w:t>-</w:t>
      </w:r>
      <w:r>
        <w:rPr>
          <w:noProof/>
          <w:color w:val="000000"/>
          <w:sz w:val="24"/>
          <w:szCs w:val="24"/>
          <w:lang w:eastAsia="ru-RU"/>
        </w:rPr>
        <w:t>каналом составляет 3В. Каким должно быть сопротивление автоматического смещения, если предполагается использовать транзистор для усиления переменного напряжения с амплитудой 1В</w:t>
      </w:r>
      <w:r w:rsidRPr="009F5C92">
        <w:rPr>
          <w:noProof/>
          <w:color w:val="000000"/>
          <w:sz w:val="24"/>
          <w:szCs w:val="24"/>
          <w:lang w:eastAsia="ru-RU"/>
        </w:rPr>
        <w:t>?</w:t>
      </w:r>
      <w:r>
        <w:rPr>
          <w:noProof/>
          <w:color w:val="000000"/>
          <w:sz w:val="24"/>
          <w:szCs w:val="24"/>
          <w:lang w:eastAsia="ru-RU"/>
        </w:rPr>
        <w:t xml:space="preserve">  Изобразить схему такого усилительного каскада.</w:t>
      </w:r>
    </w:p>
    <w:p w14:paraId="0DF785BA" w14:textId="77777777" w:rsidR="005D6913" w:rsidRPr="00C274FC" w:rsidRDefault="00FF58FB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39A8A3A7">
          <v:shape id="Рисунок 3" o:spid="_x0000_s1052" type="#_x0000_t75" style="position:absolute;left:0;text-align:left;margin-left:9.75pt;margin-top:16.7pt;width:148.4pt;height:70.4pt;z-index:-2;visibility:visible" wrapcoords="-109 0 -109 21370 21600 21370 21600 0 -109 0">
            <v:imagedata r:id="rId19" o:title=""/>
            <w10:wrap type="tight"/>
          </v:shape>
        </w:pict>
      </w:r>
      <w:r w:rsidR="005D6913">
        <w:rPr>
          <w:noProof/>
          <w:color w:val="000000"/>
          <w:sz w:val="24"/>
          <w:szCs w:val="24"/>
          <w:lang w:eastAsia="ru-RU"/>
        </w:rPr>
        <w:t xml:space="preserve">12. Нарисовать осциллограмму напряжения на конденсаторе </w:t>
      </w:r>
      <w:r w:rsidR="005D6913">
        <w:rPr>
          <w:noProof/>
          <w:color w:val="000000"/>
          <w:sz w:val="24"/>
          <w:szCs w:val="24"/>
          <w:lang w:val="en-US" w:eastAsia="ru-RU"/>
        </w:rPr>
        <w:t>U</w:t>
      </w:r>
      <w:r w:rsidR="005D6913">
        <w:rPr>
          <w:noProof/>
          <w:color w:val="000000"/>
          <w:sz w:val="24"/>
          <w:szCs w:val="24"/>
          <w:vertAlign w:val="subscript"/>
          <w:lang w:val="en-US" w:eastAsia="ru-RU"/>
        </w:rPr>
        <w:t>C</w:t>
      </w:r>
      <w:r w:rsidR="005D6913">
        <w:rPr>
          <w:noProof/>
          <w:color w:val="000000"/>
          <w:sz w:val="24"/>
          <w:szCs w:val="24"/>
          <w:lang w:eastAsia="ru-RU"/>
        </w:rPr>
        <w:t>(</w:t>
      </w:r>
      <w:r w:rsidR="005D6913">
        <w:rPr>
          <w:noProof/>
          <w:color w:val="000000"/>
          <w:sz w:val="24"/>
          <w:szCs w:val="24"/>
          <w:lang w:val="en-US" w:eastAsia="ru-RU"/>
        </w:rPr>
        <w:t>t</w:t>
      </w:r>
      <w:r w:rsidR="005D6913" w:rsidRPr="004D788B">
        <w:rPr>
          <w:noProof/>
          <w:color w:val="000000"/>
          <w:sz w:val="24"/>
          <w:szCs w:val="24"/>
          <w:lang w:eastAsia="ru-RU"/>
        </w:rPr>
        <w:t>)</w:t>
      </w:r>
      <w:r w:rsidR="005D6913">
        <w:rPr>
          <w:noProof/>
          <w:color w:val="000000"/>
          <w:sz w:val="24"/>
          <w:szCs w:val="24"/>
          <w:lang w:eastAsia="ru-RU"/>
        </w:rPr>
        <w:t xml:space="preserve">. В момент включения питания конденсатор разряжен. Напряжение источника питания </w:t>
      </w:r>
      <w:r w:rsidR="005D6913">
        <w:rPr>
          <w:noProof/>
          <w:color w:val="000000"/>
          <w:sz w:val="24"/>
          <w:szCs w:val="24"/>
          <w:lang w:val="en-US" w:eastAsia="ru-RU"/>
        </w:rPr>
        <w:t>U</w:t>
      </w:r>
      <w:r w:rsidR="005D6913">
        <w:rPr>
          <w:noProof/>
          <w:color w:val="000000"/>
          <w:sz w:val="24"/>
          <w:szCs w:val="24"/>
          <w:vertAlign w:val="subscript"/>
          <w:lang w:eastAsia="ru-RU"/>
        </w:rPr>
        <w:t>ИП</w:t>
      </w:r>
      <w:r w:rsidR="005D6913">
        <w:rPr>
          <w:noProof/>
          <w:color w:val="000000"/>
          <w:sz w:val="24"/>
          <w:szCs w:val="24"/>
          <w:lang w:val="en-US" w:eastAsia="ru-RU"/>
        </w:rPr>
        <w:t>U</w:t>
      </w:r>
      <w:r w:rsidR="005D6913">
        <w:rPr>
          <w:noProof/>
          <w:color w:val="000000"/>
          <w:sz w:val="24"/>
          <w:szCs w:val="24"/>
          <w:vertAlign w:val="subscript"/>
          <w:lang w:eastAsia="ru-RU"/>
        </w:rPr>
        <w:t>ВКЛ</w:t>
      </w:r>
      <w:r w:rsidR="005D6913">
        <w:rPr>
          <w:noProof/>
          <w:color w:val="000000"/>
          <w:sz w:val="24"/>
          <w:szCs w:val="24"/>
          <w:lang w:eastAsia="ru-RU"/>
        </w:rPr>
        <w:t xml:space="preserve"> и . Как будет влиять на характер осциллограммы изменение сопротивления резистора и ёмкости конденсатора</w:t>
      </w:r>
      <w:r w:rsidR="005D6913" w:rsidRPr="00C274FC">
        <w:rPr>
          <w:noProof/>
          <w:color w:val="000000"/>
          <w:sz w:val="24"/>
          <w:szCs w:val="24"/>
          <w:lang w:eastAsia="ru-RU"/>
        </w:rPr>
        <w:t>?</w:t>
      </w:r>
    </w:p>
    <w:p w14:paraId="007DCDA8" w14:textId="77777777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</w:p>
    <w:p w14:paraId="450EA2D7" w14:textId="77777777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</w:p>
    <w:p w14:paraId="55839C31" w14:textId="77777777" w:rsidR="005D6913" w:rsidRDefault="005D6913" w:rsidP="005D6913">
      <w:pPr>
        <w:pStyle w:val="af8"/>
        <w:ind w:left="0" w:firstLine="708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tab/>
      </w:r>
      <w:r>
        <w:rPr>
          <w:noProof/>
          <w:color w:val="000000"/>
          <w:sz w:val="24"/>
          <w:szCs w:val="24"/>
          <w:lang w:eastAsia="ru-RU"/>
        </w:rPr>
        <w:tab/>
        <w:t>Раздел «Вакуумная и газоразрядая электроника»</w:t>
      </w:r>
    </w:p>
    <w:p w14:paraId="3DD355C9" w14:textId="77777777" w:rsidR="005D6913" w:rsidRDefault="005D6913" w:rsidP="005D6913">
      <w:pPr>
        <w:widowControl/>
        <w:autoSpaceDE/>
        <w:autoSpaceDN/>
        <w:adjustRightInd/>
        <w:ind w:left="426"/>
        <w:jc w:val="both"/>
      </w:pPr>
    </w:p>
    <w:p w14:paraId="7DD805FB" w14:textId="77777777" w:rsidR="005D6913" w:rsidRPr="009D6338" w:rsidRDefault="005D6913" w:rsidP="005D6913">
      <w:pPr>
        <w:jc w:val="both"/>
      </w:pPr>
      <w:r w:rsidRPr="009D6338">
        <w:t>1. Приведите примеры вакуумных электронных приборов, каково их назначение и усло</w:t>
      </w:r>
      <w:r w:rsidRPr="009D6338">
        <w:t>в</w:t>
      </w:r>
      <w:r w:rsidRPr="009D6338">
        <w:t>ное обозначение?</w:t>
      </w:r>
    </w:p>
    <w:p w14:paraId="69E59D44" w14:textId="77777777" w:rsidR="005D6913" w:rsidRPr="009D6338" w:rsidRDefault="005D6913" w:rsidP="005D6913">
      <w:pPr>
        <w:tabs>
          <w:tab w:val="left" w:pos="3384"/>
        </w:tabs>
        <w:jc w:val="both"/>
      </w:pPr>
      <w:r w:rsidRPr="009D6338">
        <w:t>2.   Как зависит коэффициент вторичной эмиссии от энергии первичных электронов?</w:t>
      </w:r>
    </w:p>
    <w:p w14:paraId="04750D8A" w14:textId="77777777" w:rsidR="005D6913" w:rsidRPr="009D6338" w:rsidRDefault="005D6913" w:rsidP="005D6913">
      <w:pPr>
        <w:tabs>
          <w:tab w:val="left" w:pos="3384"/>
        </w:tabs>
        <w:jc w:val="both"/>
      </w:pPr>
      <w:r w:rsidRPr="009D6338">
        <w:t>3.  Изобразите в относительных единицах ВАХ фотоэлемента для положительных и отр</w:t>
      </w:r>
      <w:r w:rsidRPr="009D6338">
        <w:t>и</w:t>
      </w:r>
      <w:r w:rsidRPr="009D6338">
        <w:t>цательных значений анодного напряжения. Фотоэлемент облучают порознь двумя мон</w:t>
      </w:r>
      <w:r w:rsidRPr="009D6338">
        <w:t>о</w:t>
      </w:r>
      <w:r w:rsidRPr="009D6338">
        <w:t>хроматическими потоками 1 и 2, которые «преодолевают» красную границу. Интенси</w:t>
      </w:r>
      <w:r w:rsidRPr="009D6338">
        <w:t>в</w:t>
      </w:r>
      <w:r w:rsidRPr="009D6338">
        <w:t>ность первого потока - 2·10</w:t>
      </w:r>
      <w:r w:rsidRPr="009D6338">
        <w:rPr>
          <w:vertAlign w:val="superscript"/>
        </w:rPr>
        <w:t>12</w:t>
      </w:r>
      <w:r w:rsidRPr="009D6338">
        <w:t>кв</w:t>
      </w:r>
      <w:r w:rsidRPr="009D6338">
        <w:rPr>
          <w:b/>
        </w:rPr>
        <w:t>/</w:t>
      </w:r>
      <w:r w:rsidRPr="009D6338">
        <w:t>с, длина волны – 555нм, интенсивность второго потока - 4·10</w:t>
      </w:r>
      <w:r w:rsidRPr="009D6338">
        <w:rPr>
          <w:vertAlign w:val="superscript"/>
        </w:rPr>
        <w:t>12</w:t>
      </w:r>
      <w:r w:rsidRPr="009D6338">
        <w:t>кв</w:t>
      </w:r>
      <w:r w:rsidRPr="009D6338">
        <w:rPr>
          <w:b/>
        </w:rPr>
        <w:t>/</w:t>
      </w:r>
      <w:r w:rsidRPr="009D6338">
        <w:t>с, длина волны – 630нм. Бе ВАХ изобразить в одной системе координат.</w:t>
      </w:r>
    </w:p>
    <w:p w14:paraId="5AB8A32F" w14:textId="77777777" w:rsidR="005D6913" w:rsidRPr="009D6338" w:rsidRDefault="005D6913" w:rsidP="005D6913">
      <w:pPr>
        <w:tabs>
          <w:tab w:val="left" w:pos="3384"/>
        </w:tabs>
        <w:jc w:val="both"/>
      </w:pPr>
      <w:r w:rsidRPr="009D6338">
        <w:lastRenderedPageBreak/>
        <w:t>1. Перечислите виды разрядов в газе и укажите на области их применения или условия существования.</w:t>
      </w:r>
    </w:p>
    <w:p w14:paraId="0AF7C53A" w14:textId="77777777" w:rsidR="005D6913" w:rsidRPr="009D6338" w:rsidRDefault="005D6913" w:rsidP="005D6913">
      <w:pPr>
        <w:tabs>
          <w:tab w:val="left" w:pos="3384"/>
        </w:tabs>
        <w:jc w:val="both"/>
      </w:pPr>
      <w:r w:rsidRPr="009D6338">
        <w:t>2. Назначение, конструкция, принцип действия, ВАХ и параметры трёхэлектродной вак</w:t>
      </w:r>
      <w:r w:rsidRPr="009D6338">
        <w:t>у</w:t>
      </w:r>
      <w:r w:rsidRPr="009D6338">
        <w:t>умной лампы с катодом прямого накала.</w:t>
      </w:r>
    </w:p>
    <w:p w14:paraId="620A5682" w14:textId="77777777" w:rsidR="005D6913" w:rsidRPr="009D6338" w:rsidRDefault="005D6913" w:rsidP="005D6913">
      <w:pPr>
        <w:tabs>
          <w:tab w:val="left" w:pos="3384"/>
        </w:tabs>
        <w:jc w:val="both"/>
      </w:pPr>
      <w:r w:rsidRPr="009D6338">
        <w:t xml:space="preserve">3. Анодное напряжение вакуумного диода изменяется по закону </w:t>
      </w:r>
      <w:r w:rsidRPr="009D6338">
        <w:rPr>
          <w:lang w:val="en-US"/>
        </w:rPr>
        <w:t>u</w:t>
      </w:r>
      <w:r w:rsidRPr="009D6338">
        <w:rPr>
          <w:vertAlign w:val="subscript"/>
        </w:rPr>
        <w:t>А</w:t>
      </w:r>
      <w:r w:rsidRPr="009D6338">
        <w:t>=</w:t>
      </w:r>
      <w:r w:rsidRPr="009D6338">
        <w:rPr>
          <w:lang w:val="en-US"/>
        </w:rPr>
        <w:t>sin</w:t>
      </w:r>
      <w:r w:rsidRPr="009D6338">
        <w:t>(</w:t>
      </w:r>
      <w:r w:rsidRPr="009D6338">
        <w:rPr>
          <w:lang w:val="en-US"/>
        </w:rPr>
        <w:t>ωt</w:t>
      </w:r>
      <w:r w:rsidRPr="009D6338">
        <w:t>). Изобразите график зависимости анодного тока от времени. Будет ли изменяться этот график при росте частоты ω?</w:t>
      </w:r>
    </w:p>
    <w:p w14:paraId="4AF95DF9" w14:textId="77777777" w:rsidR="005D6913" w:rsidRPr="009D6338" w:rsidRDefault="005D6913" w:rsidP="005D6913">
      <w:pPr>
        <w:jc w:val="both"/>
      </w:pPr>
      <w:r w:rsidRPr="009D6338">
        <w:t>1. С какой целью создается разряжение внутри корпусов вакуумных приборов? Что пр</w:t>
      </w:r>
      <w:r w:rsidRPr="009D6338">
        <w:t>о</w:t>
      </w:r>
      <w:r w:rsidRPr="009D6338">
        <w:t>изойдёт при нарушении вакуума у прибора с оксидным катодом?</w:t>
      </w:r>
    </w:p>
    <w:p w14:paraId="42C33D32" w14:textId="77777777" w:rsidR="005D6913" w:rsidRPr="009D6338" w:rsidRDefault="005D6913" w:rsidP="005D6913">
      <w:pPr>
        <w:jc w:val="both"/>
      </w:pPr>
      <w:r w:rsidRPr="009D6338">
        <w:t>2. Чем объяснить наличие экстремума на спектральной характеристике фотоэлемента?</w:t>
      </w:r>
    </w:p>
    <w:p w14:paraId="0F761B62" w14:textId="77777777" w:rsidR="005D6913" w:rsidRPr="009D6338" w:rsidRDefault="005D6913" w:rsidP="005D6913">
      <w:pPr>
        <w:spacing w:line="276" w:lineRule="auto"/>
        <w:jc w:val="both"/>
      </w:pPr>
      <w:r w:rsidRPr="009D6338">
        <w:t>3. Анодный ток вакуумного диода при напряжении на аноде 100В составляет 1мА. Скол</w:t>
      </w:r>
      <w:r w:rsidRPr="009D6338">
        <w:t>ь</w:t>
      </w:r>
      <w:r w:rsidRPr="009D6338">
        <w:t>ко электронов в секунду уходит на анод, и с какой скоростью?</w:t>
      </w:r>
    </w:p>
    <w:p w14:paraId="52700CB8" w14:textId="77777777" w:rsidR="005D6913" w:rsidRPr="009D6338" w:rsidRDefault="005D6913" w:rsidP="005D6913">
      <w:pPr>
        <w:jc w:val="both"/>
      </w:pPr>
      <w:r w:rsidRPr="009D6338">
        <w:t>1. Используя уравнение Шрёдингера для одномерного случая, оценить вероятность сам</w:t>
      </w:r>
      <w:r w:rsidRPr="009D6338">
        <w:t>о</w:t>
      </w:r>
      <w:r w:rsidRPr="009D6338">
        <w:t>произвольной электронной эмиссии из вещества.</w:t>
      </w:r>
    </w:p>
    <w:p w14:paraId="51DAC7D6" w14:textId="77777777" w:rsidR="005D6913" w:rsidRPr="009D6338" w:rsidRDefault="005D6913" w:rsidP="005D6913">
      <w:pPr>
        <w:jc w:val="both"/>
      </w:pPr>
      <w:r w:rsidRPr="009D6338">
        <w:t>2. Укажите основные параметры фото, термо и вторично-электронных катодов.</w:t>
      </w:r>
    </w:p>
    <w:p w14:paraId="6E1519B5" w14:textId="77777777" w:rsidR="005D6913" w:rsidRPr="009D6338" w:rsidRDefault="005D6913" w:rsidP="005D6913">
      <w:pPr>
        <w:spacing w:line="276" w:lineRule="auto"/>
      </w:pPr>
      <w:r w:rsidRPr="009D6338">
        <w:t>3. Работа выхода вещества анода вакуумного диода с катодом косвенного  накала соста</w:t>
      </w:r>
      <w:r w:rsidRPr="009D6338">
        <w:t>в</w:t>
      </w:r>
      <w:r w:rsidRPr="009D6338">
        <w:t>ляет 6,4•10</w:t>
      </w:r>
      <w:r w:rsidRPr="009D6338">
        <w:rPr>
          <w:vertAlign w:val="superscript"/>
        </w:rPr>
        <w:t>-19</w:t>
      </w:r>
      <w:r w:rsidRPr="009D6338">
        <w:t>Дж. Можно ли полагать, что при некотором значении анодного напряжения начнётся вторичная эмиссия из вещества анода, и если да, то при каком, а если нет, то п</w:t>
      </w:r>
      <w:r w:rsidRPr="009D6338">
        <w:t>о</w:t>
      </w:r>
      <w:r w:rsidRPr="009D6338">
        <w:t>чему?</w:t>
      </w:r>
    </w:p>
    <w:p w14:paraId="4818C7EF" w14:textId="77777777" w:rsidR="005D6913" w:rsidRPr="009D6338" w:rsidRDefault="005D6913" w:rsidP="005D6913">
      <w:pPr>
        <w:jc w:val="both"/>
      </w:pPr>
      <w:r w:rsidRPr="009D6338">
        <w:t>1. Что называют работой выхода, в чем ее измеряют, какова методика её определения и какова (примерно) её величина для различных веществ?</w:t>
      </w:r>
    </w:p>
    <w:p w14:paraId="393BAD76" w14:textId="77777777" w:rsidR="005D6913" w:rsidRPr="009D6338" w:rsidRDefault="005D6913" w:rsidP="005D6913">
      <w:pPr>
        <w:jc w:val="both"/>
      </w:pPr>
      <w:r w:rsidRPr="009D6338">
        <w:t>2. Каким образом можно управлять поперечным размером электронного потока? Прив</w:t>
      </w:r>
      <w:r w:rsidRPr="009D6338">
        <w:t>е</w:t>
      </w:r>
      <w:r w:rsidRPr="009D6338">
        <w:t>дите пример реализации.</w:t>
      </w:r>
    </w:p>
    <w:p w14:paraId="16306557" w14:textId="77777777" w:rsidR="005D6913" w:rsidRPr="009D6338" w:rsidRDefault="005D6913" w:rsidP="005D6913">
      <w:pPr>
        <w:jc w:val="both"/>
      </w:pPr>
      <w:r w:rsidRPr="009D6338">
        <w:t>3. Фотоумножитель содержит 5 динодов. Каким будет его анодный ток, если коэффициент вторичной эмиссии для всех динодов одинаков и равен двум, квантовый выход катода р</w:t>
      </w:r>
      <w:r w:rsidRPr="009D6338">
        <w:t>а</w:t>
      </w:r>
      <w:r w:rsidRPr="009D6338">
        <w:t>вен единице, а катод поглощает монохромное излучение с длиной волны 0,5мкм и мощн</w:t>
      </w:r>
      <w:r w:rsidRPr="009D6338">
        <w:t>о</w:t>
      </w:r>
      <w:r w:rsidRPr="009D6338">
        <w:t>стью 6мВт?</w:t>
      </w:r>
    </w:p>
    <w:p w14:paraId="3BCD3502" w14:textId="77777777" w:rsidR="005D6913" w:rsidRPr="009D6338" w:rsidRDefault="005D6913" w:rsidP="005D6913">
      <w:pPr>
        <w:jc w:val="both"/>
      </w:pPr>
      <w:r w:rsidRPr="009D6338">
        <w:t>1. Физическая сущность автоэлектронной эмиссии, примеры применения.</w:t>
      </w:r>
    </w:p>
    <w:p w14:paraId="615EA26D" w14:textId="77777777" w:rsidR="005D6913" w:rsidRPr="009D6338" w:rsidRDefault="005D6913" w:rsidP="005D6913">
      <w:pPr>
        <w:jc w:val="both"/>
      </w:pPr>
      <w:r w:rsidRPr="009D6338">
        <w:t>2. В каких приборах наблюдается явление вторичной эмиссии, в каких из них она пре</w:t>
      </w:r>
      <w:r w:rsidRPr="009D6338">
        <w:t>д</w:t>
      </w:r>
      <w:r w:rsidRPr="009D6338">
        <w:t>ставляет собой желаемое явление, а в каких – нежелательное.</w:t>
      </w:r>
    </w:p>
    <w:p w14:paraId="38FB6751" w14:textId="77777777" w:rsidR="005D6913" w:rsidRPr="009D6338" w:rsidRDefault="005D6913" w:rsidP="005D6913">
      <w:pPr>
        <w:jc w:val="both"/>
      </w:pPr>
      <w:r w:rsidRPr="009D6338">
        <w:t>3. Определить время пролёта электрона от катода до анода вакуумного диода при анодном напряжении 100В и расстоянии между анодом и катодом 4мм.</w:t>
      </w:r>
    </w:p>
    <w:p w14:paraId="554191A3" w14:textId="77777777" w:rsidR="005D6913" w:rsidRPr="009D6338" w:rsidRDefault="005D6913" w:rsidP="005D6913">
      <w:pPr>
        <w:jc w:val="both"/>
      </w:pPr>
      <w:r w:rsidRPr="009D6338">
        <w:t>1. Физическая сущность взрывной эмиссии.</w:t>
      </w:r>
    </w:p>
    <w:p w14:paraId="44EF52D4" w14:textId="77777777" w:rsidR="005D6913" w:rsidRPr="009D6338" w:rsidRDefault="005D6913" w:rsidP="005D6913">
      <w:pPr>
        <w:jc w:val="both"/>
      </w:pPr>
      <w:r w:rsidRPr="009D6338">
        <w:t>2. Конструкция и механизм свечения плазменных экранов.</w:t>
      </w:r>
    </w:p>
    <w:p w14:paraId="07C0DE6E" w14:textId="77777777" w:rsidR="005D6913" w:rsidRPr="009D6338" w:rsidRDefault="005D6913" w:rsidP="005D6913">
      <w:pPr>
        <w:spacing w:line="276" w:lineRule="auto"/>
      </w:pPr>
      <w:r w:rsidRPr="009D6338">
        <w:t>3.Изобразить график зависимости анодного тока вакуумного диода с термокатодом пр</w:t>
      </w:r>
      <w:r w:rsidRPr="009D6338">
        <w:t>я</w:t>
      </w:r>
      <w:r w:rsidRPr="009D6338">
        <w:t>мого накала от температуры катода в диапазоне от нуля до номинального значения его температуры (в относительных единицах).</w:t>
      </w:r>
    </w:p>
    <w:p w14:paraId="4C3CA057" w14:textId="77777777" w:rsidR="005D6913" w:rsidRPr="009D6338" w:rsidRDefault="005D6913" w:rsidP="005D6913">
      <w:pPr>
        <w:jc w:val="both"/>
      </w:pPr>
      <w:r w:rsidRPr="009D6338">
        <w:t>1. Физическая сущность фотоэлектронной эмиссии.</w:t>
      </w:r>
    </w:p>
    <w:p w14:paraId="4763F34C" w14:textId="77777777" w:rsidR="005D6913" w:rsidRPr="009D6338" w:rsidRDefault="005D6913" w:rsidP="005D6913">
      <w:pPr>
        <w:jc w:val="both"/>
      </w:pPr>
      <w:r w:rsidRPr="009D6338">
        <w:t>2. Конструкция, условное обозначение и принцип действия цифровых газоразрядных и</w:t>
      </w:r>
      <w:r w:rsidRPr="009D6338">
        <w:t>н</w:t>
      </w:r>
      <w:r w:rsidRPr="009D6338">
        <w:t>дикаторов.</w:t>
      </w:r>
    </w:p>
    <w:p w14:paraId="108AD632" w14:textId="77777777" w:rsidR="005D6913" w:rsidRPr="009D6338" w:rsidRDefault="005D6913" w:rsidP="005D6913">
      <w:pPr>
        <w:jc w:val="both"/>
      </w:pPr>
      <w:r w:rsidRPr="009D6338">
        <w:t>3. Определить  величину тока насыщения фотоэлемента для двух монохроматических п</w:t>
      </w:r>
      <w:r w:rsidRPr="009D6338">
        <w:t>о</w:t>
      </w:r>
      <w:r w:rsidRPr="009D6338">
        <w:t>токов излучения с длинами волн 0,4 и 0,6мкм при квантовых выходах 0,5 и 1,0 соотве</w:t>
      </w:r>
      <w:r w:rsidRPr="009D6338">
        <w:t>т</w:t>
      </w:r>
      <w:r w:rsidRPr="009D6338">
        <w:t>ственно. Интенсивность обоих потоков одинакова и составляет 2·10</w:t>
      </w:r>
      <w:r w:rsidRPr="009D6338">
        <w:rPr>
          <w:vertAlign w:val="superscript"/>
        </w:rPr>
        <w:t>12</w:t>
      </w:r>
      <w:r w:rsidRPr="009D6338">
        <w:t>кв</w:t>
      </w:r>
      <w:r w:rsidRPr="009D6338">
        <w:rPr>
          <w:b/>
        </w:rPr>
        <w:t>/</w:t>
      </w:r>
      <w:r w:rsidRPr="009D6338">
        <w:t>с. Какой должна быть красная граница для этих потоков?</w:t>
      </w:r>
    </w:p>
    <w:p w14:paraId="7B18C6B3" w14:textId="77777777" w:rsidR="005D6913" w:rsidRPr="009D6338" w:rsidRDefault="005D6913" w:rsidP="005D6913">
      <w:pPr>
        <w:jc w:val="both"/>
      </w:pPr>
      <w:r w:rsidRPr="009D6338">
        <w:t>1. Физическая сущность вторичной электронной эмиссии?</w:t>
      </w:r>
    </w:p>
    <w:p w14:paraId="0BF3E1AE" w14:textId="77777777" w:rsidR="005D6913" w:rsidRPr="009D6338" w:rsidRDefault="005D6913" w:rsidP="005D6913">
      <w:pPr>
        <w:jc w:val="both"/>
      </w:pPr>
      <w:r w:rsidRPr="009D6338">
        <w:t xml:space="preserve">2. Механизм свечения газа при «тлеющем разряде»? При каких условиях он возникает? </w:t>
      </w:r>
    </w:p>
    <w:p w14:paraId="16B82B02" w14:textId="77777777" w:rsidR="005D6913" w:rsidRPr="009D6338" w:rsidRDefault="005D6913" w:rsidP="005D6913">
      <w:pPr>
        <w:jc w:val="both"/>
      </w:pPr>
      <w:r w:rsidRPr="009D6338">
        <w:t>3. Радиус вращения электрона в атоме водорода, согласно классическим представлениям, составляет 0,5·10</w:t>
      </w:r>
      <w:r w:rsidRPr="009D6338">
        <w:rPr>
          <w:vertAlign w:val="superscript"/>
        </w:rPr>
        <w:t>-10</w:t>
      </w:r>
      <w:r w:rsidRPr="009D6338">
        <w:t>м, а скорость вращения – 2,3·10</w:t>
      </w:r>
      <w:r w:rsidRPr="009D6338">
        <w:rPr>
          <w:vertAlign w:val="superscript"/>
        </w:rPr>
        <w:t>6</w:t>
      </w:r>
      <w:r w:rsidRPr="009D6338">
        <w:t xml:space="preserve"> м</w:t>
      </w:r>
      <w:r w:rsidRPr="009D6338">
        <w:rPr>
          <w:b/>
        </w:rPr>
        <w:t>/</w:t>
      </w:r>
      <w:r w:rsidRPr="009D6338">
        <w:rPr>
          <w:lang w:val="en-US"/>
        </w:rPr>
        <w:t>c</w:t>
      </w:r>
      <w:r w:rsidRPr="009D6338">
        <w:t>. Оценить возможность классич</w:t>
      </w:r>
      <w:r w:rsidRPr="009D6338">
        <w:t>е</w:t>
      </w:r>
      <w:r w:rsidRPr="009D6338">
        <w:t>ского подхода, используя соотношение неопределённостей. Неопределённость координ</w:t>
      </w:r>
      <w:r w:rsidRPr="009D6338">
        <w:t>а</w:t>
      </w:r>
      <w:r w:rsidRPr="009D6338">
        <w:t>ты ∆</w:t>
      </w:r>
      <w:r w:rsidRPr="009D6338">
        <w:rPr>
          <w:i/>
          <w:lang w:val="en-US"/>
        </w:rPr>
        <w:t>x</w:t>
      </w:r>
      <w:r w:rsidRPr="009D6338">
        <w:rPr>
          <w:i/>
        </w:rPr>
        <w:t xml:space="preserve"> </w:t>
      </w:r>
      <w:r w:rsidRPr="009D6338">
        <w:t xml:space="preserve">взять величиной порядка размеров атома. </w:t>
      </w:r>
    </w:p>
    <w:p w14:paraId="03CE90F9" w14:textId="77777777" w:rsidR="005D6913" w:rsidRPr="009D6338" w:rsidRDefault="005D6913" w:rsidP="005D6913">
      <w:pPr>
        <w:jc w:val="both"/>
      </w:pPr>
      <w:r w:rsidRPr="009D6338">
        <w:t>1. Что называют «красной границей» фотоэффекта, как она находится?</w:t>
      </w:r>
    </w:p>
    <w:p w14:paraId="2CA634A8" w14:textId="77777777" w:rsidR="005D6913" w:rsidRPr="009D6338" w:rsidRDefault="005D6913" w:rsidP="005D6913">
      <w:pPr>
        <w:jc w:val="both"/>
      </w:pPr>
      <w:r w:rsidRPr="009D6338">
        <w:t>2. Назовите существующие в настоящее время типы термокатодов и дайте им сравнител</w:t>
      </w:r>
      <w:r w:rsidRPr="009D6338">
        <w:t>ь</w:t>
      </w:r>
      <w:r w:rsidRPr="009D6338">
        <w:lastRenderedPageBreak/>
        <w:t>ную характеристику.</w:t>
      </w:r>
    </w:p>
    <w:p w14:paraId="71777050" w14:textId="77777777" w:rsidR="005D6913" w:rsidRPr="009D6338" w:rsidRDefault="005D6913" w:rsidP="005D6913">
      <w:pPr>
        <w:jc w:val="both"/>
      </w:pPr>
      <w:r w:rsidRPr="009D6338">
        <w:t xml:space="preserve">3. Изобразите ВАХ газонаполненного диода и схему эксперимента. Опишите процессы, происходящие в газе при увеличении анодного напряжения. </w:t>
      </w:r>
    </w:p>
    <w:p w14:paraId="7FC2F16B" w14:textId="77777777" w:rsidR="005D6913" w:rsidRPr="009D6338" w:rsidRDefault="005D6913" w:rsidP="005D6913">
      <w:pPr>
        <w:jc w:val="both"/>
      </w:pPr>
      <w:r w:rsidRPr="009D6338">
        <w:t xml:space="preserve"> 1. В чём состоит принципиальное отличие самостоятельного газового разряда от несам</w:t>
      </w:r>
      <w:r w:rsidRPr="009D6338">
        <w:t>о</w:t>
      </w:r>
      <w:r w:rsidRPr="009D6338">
        <w:t>стоятельного?</w:t>
      </w:r>
    </w:p>
    <w:p w14:paraId="6471278D" w14:textId="77777777" w:rsidR="005D6913" w:rsidRPr="009D6338" w:rsidRDefault="005D6913" w:rsidP="005D6913">
      <w:pPr>
        <w:jc w:val="both"/>
      </w:pPr>
      <w:r w:rsidRPr="009D6338">
        <w:t>2. Что называют фазовой фокусировкой, как её получают и с какой целью используют?</w:t>
      </w:r>
    </w:p>
    <w:p w14:paraId="0566EF16" w14:textId="77777777" w:rsidR="005D6913" w:rsidRPr="009D6338" w:rsidRDefault="005D6913" w:rsidP="005D6913">
      <w:pPr>
        <w:spacing w:line="276" w:lineRule="auto"/>
      </w:pPr>
      <w:r w:rsidRPr="009D6338">
        <w:t>3. Ток термоэмиссии катода ЭЛТ составляет один миллиампер. 20% электронов, эмитир</w:t>
      </w:r>
      <w:r w:rsidRPr="009D6338">
        <w:t>о</w:t>
      </w:r>
      <w:r w:rsidRPr="009D6338">
        <w:t>ванных катодом, поглощается электродами прожектора, имеющими положительный - о</w:t>
      </w:r>
      <w:r w:rsidRPr="009D6338">
        <w:t>т</w:t>
      </w:r>
      <w:r w:rsidRPr="009D6338">
        <w:t>носительно катода – потенциал. Чему равен ток аквадага?</w:t>
      </w:r>
    </w:p>
    <w:p w14:paraId="460A9703" w14:textId="77777777" w:rsidR="005D6913" w:rsidRPr="009D6338" w:rsidRDefault="005D6913" w:rsidP="005D6913">
      <w:pPr>
        <w:jc w:val="both"/>
      </w:pPr>
      <w:r w:rsidRPr="009D6338">
        <w:t>1. Физическая сущность катодолюминесценции, её применение.</w:t>
      </w:r>
    </w:p>
    <w:p w14:paraId="6E3C134D" w14:textId="77777777" w:rsidR="005D6913" w:rsidRPr="009D6338" w:rsidRDefault="005D6913" w:rsidP="005D6913">
      <w:pPr>
        <w:jc w:val="both"/>
      </w:pPr>
      <w:r w:rsidRPr="009D6338">
        <w:t>2. Назначение, конструкция и принцип действия счётчика Гейгера. От каких параметров счетчика зависит его быстродействие?</w:t>
      </w:r>
    </w:p>
    <w:p w14:paraId="4528C766" w14:textId="77777777" w:rsidR="005D6913" w:rsidRPr="009D6338" w:rsidRDefault="005D6913" w:rsidP="005D6913">
      <w:pPr>
        <w:tabs>
          <w:tab w:val="left" w:pos="3384"/>
        </w:tabs>
        <w:jc w:val="both"/>
      </w:pPr>
      <w:r w:rsidRPr="009D6338">
        <w:t>3. Изменится ли напряжения запирания у вакуумного триода и почему при уменьшении расстояния между катодом и сеткой?</w:t>
      </w:r>
    </w:p>
    <w:p w14:paraId="0738E8DE" w14:textId="77777777" w:rsidR="005D6913" w:rsidRPr="009D6338" w:rsidRDefault="005D6913" w:rsidP="005D6913">
      <w:pPr>
        <w:jc w:val="both"/>
      </w:pPr>
      <w:r w:rsidRPr="009D6338">
        <w:t>1. Природа темнового тока фотоэлемента и методика его измерения. Как влияет величина темнового тока на разрешающую способность фотоэлемента?</w:t>
      </w:r>
    </w:p>
    <w:p w14:paraId="62335581" w14:textId="77777777" w:rsidR="005D6913" w:rsidRPr="009D6338" w:rsidRDefault="005D6913" w:rsidP="005D6913">
      <w:pPr>
        <w:jc w:val="both"/>
      </w:pPr>
      <w:r w:rsidRPr="009D6338">
        <w:t>2. Вывод формулы Ричардсона-Дэшмана.</w:t>
      </w:r>
    </w:p>
    <w:p w14:paraId="23D922A3" w14:textId="77777777" w:rsidR="005D6913" w:rsidRPr="009D6338" w:rsidRDefault="005D6913" w:rsidP="005D6913">
      <w:pPr>
        <w:tabs>
          <w:tab w:val="left" w:pos="3384"/>
        </w:tabs>
        <w:jc w:val="both"/>
      </w:pPr>
      <w:r w:rsidRPr="009D6338">
        <w:t>3. Изменится ли напряжения запирания у вакуумного триода и почему при уменьшении расстояния между катодом и сеткой?</w:t>
      </w:r>
    </w:p>
    <w:p w14:paraId="622AECC8" w14:textId="77777777" w:rsidR="005D6913" w:rsidRPr="009D6338" w:rsidRDefault="005D6913" w:rsidP="005D6913">
      <w:pPr>
        <w:jc w:val="both"/>
      </w:pPr>
      <w:r w:rsidRPr="009D6338">
        <w:t>1. Что называют «электронной линзой», где она применяется и для чего?</w:t>
      </w:r>
    </w:p>
    <w:p w14:paraId="1C14F579" w14:textId="77777777" w:rsidR="005D6913" w:rsidRPr="009D6338" w:rsidRDefault="005D6913" w:rsidP="005D6913">
      <w:pPr>
        <w:jc w:val="both"/>
      </w:pPr>
      <w:r w:rsidRPr="009D6338">
        <w:t>2. Конструкция и механизм свечения плазменных экранов?</w:t>
      </w:r>
    </w:p>
    <w:p w14:paraId="5E3CC89F" w14:textId="77777777" w:rsidR="005D6913" w:rsidRPr="009D6338" w:rsidRDefault="005D6913" w:rsidP="005D6913">
      <w:pPr>
        <w:jc w:val="both"/>
      </w:pPr>
      <w:r w:rsidRPr="009D6338">
        <w:t xml:space="preserve">3. Ток насыщения вакуумного фотоэлемента составляет 20мкА при потоке излучения 0,2лм и постоянном напряжении 100В. Будет ли функционировать </w:t>
      </w:r>
    </w:p>
    <w:p w14:paraId="2FEB659E" w14:textId="77777777" w:rsidR="005D6913" w:rsidRPr="009D6338" w:rsidRDefault="005D6913" w:rsidP="005D6913">
      <w:pPr>
        <w:jc w:val="both"/>
      </w:pPr>
      <w:r w:rsidRPr="009D6338">
        <w:t xml:space="preserve">указанный фотоэлемент при анодном напряжении, изменяющемся по закону: </w:t>
      </w:r>
      <w:r w:rsidRPr="009D6338">
        <w:rPr>
          <w:lang w:val="en-US"/>
        </w:rPr>
        <w:t>u</w:t>
      </w:r>
      <w:r w:rsidRPr="009D6338">
        <w:rPr>
          <w:vertAlign w:val="subscript"/>
          <w:lang w:val="en-US"/>
        </w:rPr>
        <w:t>A</w:t>
      </w:r>
      <w:r w:rsidRPr="009D6338">
        <w:t>=100</w:t>
      </w:r>
      <w:r w:rsidRPr="009D6338">
        <w:rPr>
          <w:lang w:val="en-US"/>
        </w:rPr>
        <w:t>sinωt</w:t>
      </w:r>
      <w:r w:rsidRPr="009D6338">
        <w:t>, и если да, то какой, при этом, будет его чувствительность?</w:t>
      </w:r>
    </w:p>
    <w:p w14:paraId="48D35A0A" w14:textId="77777777" w:rsidR="005D6913" w:rsidRPr="009D6338" w:rsidRDefault="005D6913" w:rsidP="005D6913">
      <w:pPr>
        <w:jc w:val="both"/>
      </w:pPr>
      <w:r w:rsidRPr="009D6338">
        <w:t>1. Вывод формулы для определения величины отклонения луча в электростатическом п</w:t>
      </w:r>
      <w:r w:rsidRPr="009D6338">
        <w:t>о</w:t>
      </w:r>
      <w:r w:rsidRPr="009D6338">
        <w:t>стоянном поле.</w:t>
      </w:r>
    </w:p>
    <w:p w14:paraId="4FA91CC7" w14:textId="77777777" w:rsidR="005D6913" w:rsidRPr="009D6338" w:rsidRDefault="005D6913" w:rsidP="005D6913">
      <w:pPr>
        <w:jc w:val="both"/>
      </w:pPr>
      <w:r w:rsidRPr="009D6338">
        <w:t>2. Физический механизм дугового разряда и его применение.</w:t>
      </w:r>
    </w:p>
    <w:p w14:paraId="74E4CC74" w14:textId="77777777" w:rsidR="005D6913" w:rsidRPr="009D6338" w:rsidRDefault="005D6913" w:rsidP="005D6913">
      <w:pPr>
        <w:jc w:val="both"/>
      </w:pPr>
      <w:r w:rsidRPr="009D6338">
        <w:t>3. Как влияет напряжение отражателя на режим работы отражательного клистрона?</w:t>
      </w:r>
    </w:p>
    <w:p w14:paraId="4CF25DC7" w14:textId="77777777" w:rsidR="005D6913" w:rsidRPr="009D6338" w:rsidRDefault="005D6913" w:rsidP="005D6913">
      <w:pPr>
        <w:jc w:val="both"/>
      </w:pPr>
      <w:r w:rsidRPr="009D6338">
        <w:t>1. Используемые в приборах плазменной электроники газы в нормальном состоянии я</w:t>
      </w:r>
      <w:r w:rsidRPr="009D6338">
        <w:t>в</w:t>
      </w:r>
      <w:r w:rsidRPr="009D6338">
        <w:t>ляются изоляторами. Каким образом в них появляются носители тока?</w:t>
      </w:r>
    </w:p>
    <w:p w14:paraId="76A4E859" w14:textId="77777777" w:rsidR="005D6913" w:rsidRPr="009D6338" w:rsidRDefault="005D6913" w:rsidP="005D6913">
      <w:pPr>
        <w:jc w:val="both"/>
      </w:pPr>
      <w:r w:rsidRPr="009D6338">
        <w:t>2. Принцип отклонения луча от оси прожектора ЭЛТ посредством магнитного поля.</w:t>
      </w:r>
    </w:p>
    <w:p w14:paraId="07B8C9A3" w14:textId="77777777" w:rsidR="005D6913" w:rsidRPr="009D6338" w:rsidRDefault="005D6913" w:rsidP="005D6913">
      <w:pPr>
        <w:spacing w:line="276" w:lineRule="auto"/>
      </w:pPr>
      <w:r w:rsidRPr="009D6338">
        <w:t>3. Расстояние между катодом и анодом у вакуумного диода с термокатодом составляет 2мм, его ток равен 1мА при анодном напряжении 100В. Определить равновесную конце</w:t>
      </w:r>
      <w:r w:rsidRPr="009D6338">
        <w:t>н</w:t>
      </w:r>
      <w:r w:rsidRPr="009D6338">
        <w:t>трацию электронов в промежутке катод-анод в предположении однородности анодного поля.</w:t>
      </w:r>
    </w:p>
    <w:p w14:paraId="53E65178" w14:textId="77777777" w:rsidR="005D6913" w:rsidRPr="009D6338" w:rsidRDefault="005D6913" w:rsidP="005D6913">
      <w:pPr>
        <w:jc w:val="both"/>
      </w:pPr>
      <w:r w:rsidRPr="009D6338">
        <w:t>1. Что называют «электронным прожектором», какова его конструкция, назначение эл</w:t>
      </w:r>
      <w:r w:rsidRPr="009D6338">
        <w:t>е</w:t>
      </w:r>
      <w:r w:rsidRPr="009D6338">
        <w:t>ментов и область применения?</w:t>
      </w:r>
    </w:p>
    <w:p w14:paraId="502995F4" w14:textId="77777777" w:rsidR="005D6913" w:rsidRPr="009D6338" w:rsidRDefault="005D6913" w:rsidP="005D6913">
      <w:pPr>
        <w:jc w:val="both"/>
      </w:pPr>
      <w:r w:rsidRPr="009D6338">
        <w:t>2. Сравнительная характеристика вакуумного и газонаполненного фотоэлементов.</w:t>
      </w:r>
    </w:p>
    <w:p w14:paraId="421E4402" w14:textId="77777777" w:rsidR="005D6913" w:rsidRPr="009D6338" w:rsidRDefault="005D6913" w:rsidP="005D6913">
      <w:pPr>
        <w:jc w:val="both"/>
      </w:pPr>
      <w:r w:rsidRPr="009D6338">
        <w:t>3. . Изменится ли напряжения запирания у вакуумного триода и почему при уменьшении расстояния между катодом и сеткой?</w:t>
      </w:r>
    </w:p>
    <w:p w14:paraId="0F91162E" w14:textId="77777777" w:rsidR="005D6913" w:rsidRPr="009D6338" w:rsidRDefault="005D6913" w:rsidP="005D6913">
      <w:pPr>
        <w:jc w:val="both"/>
      </w:pPr>
      <w:r w:rsidRPr="009D6338">
        <w:t>1. Физический механизм искрового разряда.</w:t>
      </w:r>
    </w:p>
    <w:p w14:paraId="26427737" w14:textId="77777777" w:rsidR="005D6913" w:rsidRPr="009D6338" w:rsidRDefault="005D6913" w:rsidP="005D6913">
      <w:pPr>
        <w:jc w:val="both"/>
      </w:pPr>
      <w:r w:rsidRPr="009D6338">
        <w:t xml:space="preserve">2. Является ли излучение катодолюминесцентного индикатора когерентным и почему? </w:t>
      </w:r>
    </w:p>
    <w:p w14:paraId="7515CBD4" w14:textId="77777777" w:rsidR="005D6913" w:rsidRPr="009D6338" w:rsidRDefault="005D6913" w:rsidP="005D6913">
      <w:pPr>
        <w:spacing w:line="276" w:lineRule="auto"/>
      </w:pPr>
      <w:r w:rsidRPr="009D6338">
        <w:t>3. В момент перегорания лампы накаливания в её нити, изготовленной из вольфрама, о</w:t>
      </w:r>
      <w:r w:rsidRPr="009D6338">
        <w:t>б</w:t>
      </w:r>
      <w:r w:rsidRPr="009D6338">
        <w:t>разовался зазор в 0,5мм. При приложении к нити постоянного напряжения 300В ампе</w:t>
      </w:r>
      <w:r w:rsidRPr="009D6338">
        <w:t>р</w:t>
      </w:r>
      <w:r w:rsidRPr="009D6338">
        <w:t>метр, включенный последовательно с лампой и источником, показал ток величиной 1нА. Какова причина появления тока, ведь цепь разорвана? Изменится ли его (тока) величина при смене полярности напряжения? Какова плотность тока, если диаметр нити 0,4мм?</w:t>
      </w:r>
    </w:p>
    <w:p w14:paraId="1A81F0B1" w14:textId="77777777" w:rsidR="005D6913" w:rsidRPr="00A03425" w:rsidRDefault="005D6913" w:rsidP="005D6913">
      <w:pPr>
        <w:widowControl/>
        <w:autoSpaceDE/>
        <w:autoSpaceDN/>
        <w:adjustRightInd/>
        <w:ind w:left="426"/>
        <w:jc w:val="both"/>
      </w:pPr>
    </w:p>
    <w:p w14:paraId="4B4435BB" w14:textId="77777777" w:rsidR="005D6913" w:rsidRDefault="005D6913" w:rsidP="005D6913">
      <w:r>
        <w:tab/>
      </w:r>
      <w:r>
        <w:tab/>
      </w:r>
      <w:r>
        <w:tab/>
        <w:t>Раздел «Квантовая и оптическая электроника»</w:t>
      </w:r>
    </w:p>
    <w:p w14:paraId="717AAFBA" w14:textId="77777777" w:rsidR="005D6913" w:rsidRDefault="005D6913" w:rsidP="005D6913"/>
    <w:p w14:paraId="22605FBD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1. Влияние корпускулярно- волнового дуализма на способы описания электромагнитного </w:t>
      </w:r>
      <w:r w:rsidRPr="001836B9">
        <w:lastRenderedPageBreak/>
        <w:t>излучения оптического диапазона.</w:t>
      </w:r>
    </w:p>
    <w:p w14:paraId="2E7E16F2" w14:textId="77777777" w:rsidR="005D6913" w:rsidRPr="001836B9" w:rsidRDefault="005D6913" w:rsidP="005D6913">
      <w:pPr>
        <w:tabs>
          <w:tab w:val="left" w:pos="2268"/>
        </w:tabs>
      </w:pPr>
      <w:r w:rsidRPr="001836B9">
        <w:t>2. Конструкция и принцип действия фототиристоров. Основные характеристики и пар</w:t>
      </w:r>
      <w:r w:rsidRPr="001836B9">
        <w:t>а</w:t>
      </w:r>
      <w:r w:rsidRPr="001836B9">
        <w:t>метры</w:t>
      </w:r>
    </w:p>
    <w:p w14:paraId="22DA63D1" w14:textId="77777777" w:rsidR="005D6913" w:rsidRPr="001836B9" w:rsidRDefault="005D6913" w:rsidP="005D6913">
      <w:pPr>
        <w:tabs>
          <w:tab w:val="left" w:pos="2268"/>
        </w:tabs>
      </w:pPr>
      <w:r w:rsidRPr="001836B9">
        <w:t>3. Энергетические и фотометрические характеристики излучения оптического диапазона.</w:t>
      </w:r>
    </w:p>
    <w:p w14:paraId="6A8A9407" w14:textId="77777777" w:rsidR="005D6913" w:rsidRPr="001836B9" w:rsidRDefault="005D6913" w:rsidP="005D6913">
      <w:pPr>
        <w:rPr>
          <w:noProof/>
        </w:rPr>
      </w:pPr>
      <w:r w:rsidRPr="001836B9">
        <w:t>4. Сравнительная характеристика светодиодов и инжекционных лазеров как источников излучения</w:t>
      </w:r>
    </w:p>
    <w:p w14:paraId="2045858E" w14:textId="77777777" w:rsidR="005D6913" w:rsidRPr="001836B9" w:rsidRDefault="005D6913" w:rsidP="005D6913">
      <w:pPr>
        <w:tabs>
          <w:tab w:val="left" w:pos="2268"/>
        </w:tabs>
      </w:pPr>
      <w:r w:rsidRPr="001836B9">
        <w:rPr>
          <w:noProof/>
        </w:rPr>
        <w:t>5. П</w:t>
      </w:r>
      <w:r w:rsidRPr="001836B9">
        <w:t>онятие инверсной населенности в свете статистики Больцмана. Механизм и способы создания инверсной населенности.</w:t>
      </w:r>
    </w:p>
    <w:p w14:paraId="2674746F" w14:textId="77777777" w:rsidR="005D6913" w:rsidRPr="001836B9" w:rsidRDefault="005D6913" w:rsidP="005D6913">
      <w:pPr>
        <w:tabs>
          <w:tab w:val="left" w:pos="2268"/>
        </w:tabs>
      </w:pPr>
      <w:r w:rsidRPr="001836B9">
        <w:t>6. Назначение, условное обозначение, конструкция, параметры и принцип действия фот</w:t>
      </w:r>
      <w:r w:rsidRPr="001836B9">
        <w:t>о</w:t>
      </w:r>
      <w:r w:rsidRPr="001836B9">
        <w:t>резисторов.     Применение фоторезисторов</w:t>
      </w:r>
    </w:p>
    <w:p w14:paraId="1E85E37C" w14:textId="77777777" w:rsidR="005D6913" w:rsidRPr="001836B9" w:rsidRDefault="005D6913" w:rsidP="005D6913">
      <w:pPr>
        <w:tabs>
          <w:tab w:val="left" w:pos="2268"/>
        </w:tabs>
      </w:pPr>
      <w:r w:rsidRPr="001836B9">
        <w:t>7.Поглощение оптического излучения веществом. Вывод закона Бугера-Ламберта.</w:t>
      </w:r>
    </w:p>
    <w:p w14:paraId="2E191117" w14:textId="77777777" w:rsidR="005D6913" w:rsidRPr="001836B9" w:rsidRDefault="005D6913" w:rsidP="005D6913">
      <w:pPr>
        <w:rPr>
          <w:noProof/>
        </w:rPr>
      </w:pPr>
      <w:r w:rsidRPr="001836B9">
        <w:t>8.Обоснование необходимости использования световых пучков для передачи информ</w:t>
      </w:r>
      <w:r w:rsidRPr="001836B9">
        <w:t>а</w:t>
      </w:r>
      <w:r w:rsidRPr="001836B9">
        <w:t>ции.</w:t>
      </w:r>
    </w:p>
    <w:p w14:paraId="49803F99" w14:textId="77777777" w:rsidR="005D6913" w:rsidRPr="001836B9" w:rsidRDefault="005D6913" w:rsidP="005D6913">
      <w:r w:rsidRPr="001836B9">
        <w:t>Физические принципы функционирования волоконных световодов.</w:t>
      </w:r>
    </w:p>
    <w:p w14:paraId="14D5E781" w14:textId="77777777" w:rsidR="005D6913" w:rsidRPr="001836B9" w:rsidRDefault="005D6913" w:rsidP="005D6913">
      <w:pPr>
        <w:tabs>
          <w:tab w:val="left" w:pos="2268"/>
        </w:tabs>
      </w:pPr>
      <w:r w:rsidRPr="001836B9">
        <w:t>9. Понятие инверсной населенности в свете статистики Больцмана. Механизм и способы создания      инверсной населенности.</w:t>
      </w:r>
    </w:p>
    <w:p w14:paraId="33823BB8" w14:textId="77777777" w:rsidR="005D6913" w:rsidRPr="001836B9" w:rsidRDefault="005D6913" w:rsidP="005D6913">
      <w:pPr>
        <w:tabs>
          <w:tab w:val="left" w:pos="2268"/>
        </w:tabs>
      </w:pPr>
      <w:r w:rsidRPr="001836B9">
        <w:t>10. Назначение, условное обозначение, конструкция, параметры и принцип действия   ф</w:t>
      </w:r>
      <w:r w:rsidRPr="001836B9">
        <w:t>о</w:t>
      </w:r>
      <w:r w:rsidRPr="001836B9">
        <w:t>торезисторов. Применение фоторезисторов.</w:t>
      </w:r>
    </w:p>
    <w:p w14:paraId="4F0B48C8" w14:textId="77777777" w:rsidR="005D6913" w:rsidRPr="001836B9" w:rsidRDefault="005D6913" w:rsidP="005D6913">
      <w:pPr>
        <w:tabs>
          <w:tab w:val="left" w:pos="2268"/>
        </w:tabs>
      </w:pPr>
      <w:r w:rsidRPr="001836B9">
        <w:t>11.  Понятие накачки, обоснование ее необходимости и способы осуществления.</w:t>
      </w:r>
    </w:p>
    <w:p w14:paraId="0561A474" w14:textId="77777777" w:rsidR="005D6913" w:rsidRPr="001836B9" w:rsidRDefault="005D6913" w:rsidP="005D6913">
      <w:pPr>
        <w:tabs>
          <w:tab w:val="left" w:pos="2268"/>
        </w:tabs>
      </w:pPr>
      <w:r w:rsidRPr="001836B9">
        <w:t>12. Основные характеристики и параметры фоторезисторов. Способы защиты от их отк</w:t>
      </w:r>
      <w:r w:rsidRPr="001836B9">
        <w:t>а</w:t>
      </w:r>
      <w:r w:rsidRPr="001836B9">
        <w:t>за.</w:t>
      </w:r>
    </w:p>
    <w:p w14:paraId="38DAECC6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13.. Спонтанное и вынужденное излучения. Уширение спектральных линий, связанное со спонтанными переходами. Примеры спонтанного излучения.   </w:t>
      </w:r>
    </w:p>
    <w:p w14:paraId="04392E00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 14. Назначение, условное обозначение, принцип действия, конструкция и параметры ф</w:t>
      </w:r>
      <w:r w:rsidRPr="001836B9">
        <w:t>о</w:t>
      </w:r>
      <w:r w:rsidRPr="001836B9">
        <w:t xml:space="preserve">тодиодов с </w:t>
      </w:r>
      <w:r w:rsidRPr="001836B9">
        <w:rPr>
          <w:lang w:val="en-US"/>
        </w:rPr>
        <w:t>p</w:t>
      </w:r>
      <w:r w:rsidRPr="001836B9">
        <w:t>-</w:t>
      </w:r>
      <w:r w:rsidRPr="001836B9">
        <w:rPr>
          <w:lang w:val="en-US"/>
        </w:rPr>
        <w:t>n</w:t>
      </w:r>
      <w:r w:rsidRPr="001836B9">
        <w:t xml:space="preserve"> переходом. Применение фотодиодов.</w:t>
      </w:r>
    </w:p>
    <w:p w14:paraId="5B1E0E73" w14:textId="77777777" w:rsidR="005D6913" w:rsidRPr="001836B9" w:rsidRDefault="005D6913" w:rsidP="005D6913">
      <w:pPr>
        <w:tabs>
          <w:tab w:val="left" w:pos="2268"/>
        </w:tabs>
      </w:pPr>
      <w:r w:rsidRPr="001836B9">
        <w:t>15. Понятие активной среды лазера, требования, предъявляемые к активным средам, типы активных сред.</w:t>
      </w:r>
    </w:p>
    <w:p w14:paraId="6A09BDEA" w14:textId="77777777" w:rsidR="005D6913" w:rsidRPr="001836B9" w:rsidRDefault="005D6913" w:rsidP="005D6913">
      <w:pPr>
        <w:tabs>
          <w:tab w:val="left" w:pos="2268"/>
        </w:tabs>
      </w:pPr>
      <w:r w:rsidRPr="001836B9">
        <w:t>16. Назначение, условное обозначение, конструкция, принцип действия и параметры св</w:t>
      </w:r>
      <w:r w:rsidRPr="001836B9">
        <w:t>е</w:t>
      </w:r>
      <w:r w:rsidRPr="001836B9">
        <w:t>тодиодов. Применение светодиодов.</w:t>
      </w:r>
    </w:p>
    <w:p w14:paraId="199E20B8" w14:textId="77777777" w:rsidR="005D6913" w:rsidRPr="001836B9" w:rsidRDefault="005D6913" w:rsidP="005D6913">
      <w:pPr>
        <w:tabs>
          <w:tab w:val="left" w:pos="2268"/>
        </w:tabs>
      </w:pPr>
      <w:r w:rsidRPr="001836B9">
        <w:t>17. Сравнительная характеристика фоторезисторов, основанных на явлениях собственной и примесной проводимостях. Особенности эксплуатации фоторезисторов с примесным типом проводимости.</w:t>
      </w:r>
    </w:p>
    <w:p w14:paraId="5BCAD73D" w14:textId="77777777" w:rsidR="005D6913" w:rsidRPr="001836B9" w:rsidRDefault="005D6913" w:rsidP="005D6913">
      <w:pPr>
        <w:tabs>
          <w:tab w:val="left" w:pos="2268"/>
        </w:tabs>
      </w:pPr>
      <w:r w:rsidRPr="001836B9">
        <w:t>18. Свойства лазерных пучков. Параметры лазерного излучения.</w:t>
      </w:r>
    </w:p>
    <w:p w14:paraId="795A9451" w14:textId="77777777" w:rsidR="005D6913" w:rsidRPr="001836B9" w:rsidRDefault="005D6913" w:rsidP="005D6913">
      <w:pPr>
        <w:tabs>
          <w:tab w:val="left" w:pos="2268"/>
        </w:tabs>
      </w:pPr>
      <w:r w:rsidRPr="001836B9">
        <w:t>19. Расшифруйте понятие «одномодовый» лазер. Является ли таковым инжекционный л</w:t>
      </w:r>
      <w:r w:rsidRPr="001836B9">
        <w:t>а</w:t>
      </w:r>
      <w:r w:rsidRPr="001836B9">
        <w:t>зер и почему? Зачем вообще нужен одномодовый режим?  Является ли одномодовое изл</w:t>
      </w:r>
      <w:r w:rsidRPr="001836B9">
        <w:t>у</w:t>
      </w:r>
      <w:r w:rsidRPr="001836B9">
        <w:t>чение когерентным, и какими свойствами обладает когерентное излучение?</w:t>
      </w:r>
    </w:p>
    <w:p w14:paraId="101544D7" w14:textId="77777777" w:rsidR="005D6913" w:rsidRPr="001836B9" w:rsidRDefault="005D6913" w:rsidP="005D6913">
      <w:pPr>
        <w:tabs>
          <w:tab w:val="left" w:pos="2268"/>
        </w:tabs>
      </w:pPr>
      <w:r w:rsidRPr="001836B9">
        <w:t>20. Назначение, условное обозначение, принцип действия, конструкция и параметры ф</w:t>
      </w:r>
      <w:r w:rsidRPr="001836B9">
        <w:t>о</w:t>
      </w:r>
      <w:r w:rsidRPr="001836B9">
        <w:t xml:space="preserve">тодиодов с p-i-n структурой. Сравнение с фотодиодами </w:t>
      </w:r>
      <w:r w:rsidRPr="001836B9">
        <w:rPr>
          <w:lang w:val="en-US"/>
        </w:rPr>
        <w:t>p</w:t>
      </w:r>
      <w:r w:rsidRPr="001836B9">
        <w:t>-</w:t>
      </w:r>
      <w:r w:rsidRPr="001836B9">
        <w:rPr>
          <w:lang w:val="en-US"/>
        </w:rPr>
        <w:t>n</w:t>
      </w:r>
      <w:r w:rsidRPr="001836B9">
        <w:t xml:space="preserve"> структуры.</w:t>
      </w:r>
    </w:p>
    <w:p w14:paraId="48EDACE3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21. Лавинные фотодиоды: область применения, сравнительная характеристика (с </w:t>
      </w:r>
      <w:r w:rsidRPr="001836B9">
        <w:rPr>
          <w:i/>
          <w:lang w:val="en-US"/>
        </w:rPr>
        <w:t>p</w:t>
      </w:r>
      <w:r w:rsidRPr="001836B9">
        <w:rPr>
          <w:i/>
        </w:rPr>
        <w:t>-</w:t>
      </w:r>
      <w:r w:rsidRPr="001836B9">
        <w:rPr>
          <w:i/>
          <w:lang w:val="en-US"/>
        </w:rPr>
        <w:t>n</w:t>
      </w:r>
      <w:r w:rsidRPr="001836B9">
        <w:t xml:space="preserve">  и </w:t>
      </w:r>
      <w:r w:rsidRPr="001836B9">
        <w:rPr>
          <w:i/>
          <w:lang w:val="en-US"/>
        </w:rPr>
        <w:t>p</w:t>
      </w:r>
      <w:r w:rsidRPr="001836B9">
        <w:rPr>
          <w:i/>
        </w:rPr>
        <w:t>-</w:t>
      </w:r>
      <w:r w:rsidRPr="001836B9">
        <w:rPr>
          <w:i/>
          <w:lang w:val="en-US"/>
        </w:rPr>
        <w:t>i</w:t>
      </w:r>
      <w:r w:rsidRPr="001836B9">
        <w:rPr>
          <w:i/>
        </w:rPr>
        <w:t>-</w:t>
      </w:r>
      <w:r w:rsidRPr="001836B9">
        <w:rPr>
          <w:i/>
          <w:lang w:val="en-US"/>
        </w:rPr>
        <w:t>n</w:t>
      </w:r>
      <w:r w:rsidRPr="001836B9">
        <w:t xml:space="preserve"> фотодиодами), особенности эксплуатации.</w:t>
      </w:r>
    </w:p>
    <w:p w14:paraId="267A9019" w14:textId="77777777" w:rsidR="005D6913" w:rsidRPr="001836B9" w:rsidRDefault="005D6913" w:rsidP="005D6913">
      <w:pPr>
        <w:tabs>
          <w:tab w:val="left" w:pos="2268"/>
        </w:tabs>
      </w:pPr>
      <w:r w:rsidRPr="001836B9">
        <w:t>22.  Амплитудно-импульсная модуляция светового пучка инжекционных лазеров. Схе</w:t>
      </w:r>
      <w:r w:rsidRPr="001836B9">
        <w:t>м</w:t>
      </w:r>
      <w:r w:rsidRPr="001836B9">
        <w:t>ная реализация устройства модулятора.</w:t>
      </w:r>
    </w:p>
    <w:p w14:paraId="1C34BA8C" w14:textId="77777777" w:rsidR="005D6913" w:rsidRPr="001836B9" w:rsidRDefault="005D6913" w:rsidP="005D6913">
      <w:pPr>
        <w:tabs>
          <w:tab w:val="left" w:pos="2268"/>
        </w:tabs>
      </w:pPr>
      <w:r w:rsidRPr="001836B9">
        <w:t>23. Назначение, условное обозначение, конструкция, принцип действия, характеристики и параметры биполярных фототранзисторов.</w:t>
      </w:r>
    </w:p>
    <w:p w14:paraId="74E8E19A" w14:textId="77777777" w:rsidR="005D6913" w:rsidRPr="001836B9" w:rsidRDefault="005D6913" w:rsidP="005D6913">
      <w:pPr>
        <w:tabs>
          <w:tab w:val="left" w:pos="2268"/>
        </w:tabs>
      </w:pPr>
      <w:r w:rsidRPr="001836B9">
        <w:t>24. Обоснование необходимости использования световых пучков для передачи информ</w:t>
      </w:r>
      <w:r w:rsidRPr="001836B9">
        <w:t>а</w:t>
      </w:r>
      <w:r w:rsidRPr="001836B9">
        <w:t>ции. Физические принципы функционирования волоконных световодов.</w:t>
      </w:r>
    </w:p>
    <w:p w14:paraId="0959E769" w14:textId="77777777" w:rsidR="005D6913" w:rsidRPr="001836B9" w:rsidRDefault="005D6913" w:rsidP="005D6913">
      <w:pPr>
        <w:tabs>
          <w:tab w:val="left" w:pos="2268"/>
        </w:tabs>
      </w:pPr>
      <w:r w:rsidRPr="001836B9">
        <w:t>25. Назначение,  условное обозначение, принцип действия, конструкция и параметры ф</w:t>
      </w:r>
      <w:r w:rsidRPr="001836B9">
        <w:t>о</w:t>
      </w:r>
      <w:r w:rsidRPr="001836B9">
        <w:t>тодинисторов..</w:t>
      </w:r>
    </w:p>
    <w:p w14:paraId="637763DF" w14:textId="77777777" w:rsidR="005D6913" w:rsidRPr="001836B9" w:rsidRDefault="005D6913" w:rsidP="005D6913">
      <w:pPr>
        <w:tabs>
          <w:tab w:val="left" w:pos="2268"/>
        </w:tabs>
      </w:pPr>
      <w:r w:rsidRPr="001836B9">
        <w:t>26. Конструкции одномодовых и многомодовых волноводов, особенности применения.</w:t>
      </w:r>
    </w:p>
    <w:p w14:paraId="4FB9F7FD" w14:textId="77777777" w:rsidR="005D6913" w:rsidRPr="001836B9" w:rsidRDefault="005D6913" w:rsidP="005D6913">
      <w:pPr>
        <w:tabs>
          <w:tab w:val="left" w:pos="2268"/>
        </w:tabs>
      </w:pPr>
      <w:r w:rsidRPr="001836B9">
        <w:t>27. Чем объясняется то обстоятельство, что при работе фотодиода в диодном режиме ф</w:t>
      </w:r>
      <w:r w:rsidRPr="001836B9">
        <w:t>о</w:t>
      </w:r>
      <w:r w:rsidRPr="001836B9">
        <w:t>тоток практически не изменяется в широком диапазоне сопротивлений нагрузки (см. р</w:t>
      </w:r>
      <w:r w:rsidRPr="001836B9">
        <w:t>е</w:t>
      </w:r>
      <w:r w:rsidRPr="001836B9">
        <w:t>зультаты лабораторной работы), и начинает уменьшаться только при достижении ею определенного значения. В то же время при работе в гальваническом режиме рост сопр</w:t>
      </w:r>
      <w:r w:rsidRPr="001836B9">
        <w:t>о</w:t>
      </w:r>
      <w:r w:rsidRPr="001836B9">
        <w:lastRenderedPageBreak/>
        <w:t>тивления нагрузки вызывает закономерное уменьшение фототока.</w:t>
      </w:r>
    </w:p>
    <w:p w14:paraId="093E8D31" w14:textId="77777777" w:rsidR="005D6913" w:rsidRPr="001836B9" w:rsidRDefault="005D6913" w:rsidP="005D6913">
      <w:pPr>
        <w:tabs>
          <w:tab w:val="left" w:pos="2268"/>
        </w:tabs>
      </w:pPr>
      <w:r w:rsidRPr="001836B9">
        <w:t>28. Какими факторами объясняется инерционность фоторезистора?</w:t>
      </w:r>
    </w:p>
    <w:p w14:paraId="580CD8C7" w14:textId="77777777" w:rsidR="005D6913" w:rsidRPr="001836B9" w:rsidRDefault="005D6913" w:rsidP="005D6913">
      <w:pPr>
        <w:tabs>
          <w:tab w:val="left" w:pos="2268"/>
        </w:tabs>
      </w:pPr>
      <w:r w:rsidRPr="001836B9">
        <w:t>29. Назначение, условное обозначение, конструкция и принцип действия полевых фот</w:t>
      </w:r>
      <w:r w:rsidRPr="001836B9">
        <w:t>о</w:t>
      </w:r>
      <w:r w:rsidRPr="001836B9">
        <w:t>транзисторов. Основные характеристики и параметры фототранзисторов.</w:t>
      </w:r>
    </w:p>
    <w:p w14:paraId="5F8DABCB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30.Физическая сущность затухания и искажения сигнала, передаваемого по оптическому кабелю. Параметры оптических кабелей, характеризующих указанные явления. </w:t>
      </w:r>
    </w:p>
    <w:p w14:paraId="17F3AD94" w14:textId="77777777" w:rsidR="005D6913" w:rsidRPr="001836B9" w:rsidRDefault="005D6913" w:rsidP="005D6913">
      <w:pPr>
        <w:tabs>
          <w:tab w:val="left" w:pos="2268"/>
        </w:tabs>
      </w:pPr>
      <w:r w:rsidRPr="001836B9">
        <w:t>31.  Известно, что в приводе компакт-диска используется источник оптического излуч</w:t>
      </w:r>
      <w:r w:rsidRPr="001836B9">
        <w:t>е</w:t>
      </w:r>
      <w:r w:rsidRPr="001836B9">
        <w:t>ния. Может ли им быть микроминиатюрная лампа накаливания или светодиод? Почему? Какой из параметров излучения определяет тип его источника?</w:t>
      </w:r>
    </w:p>
    <w:p w14:paraId="3C90B483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 32.Какие процессы происходят  в кристалле  фотодиода с </w:t>
      </w:r>
      <w:r w:rsidRPr="001836B9">
        <w:rPr>
          <w:i/>
          <w:lang w:val="en-US"/>
        </w:rPr>
        <w:t>p</w:t>
      </w:r>
      <w:r w:rsidRPr="001836B9">
        <w:rPr>
          <w:i/>
        </w:rPr>
        <w:t>-</w:t>
      </w:r>
      <w:r w:rsidRPr="001836B9">
        <w:rPr>
          <w:i/>
          <w:lang w:val="en-US"/>
        </w:rPr>
        <w:t>n</w:t>
      </w:r>
      <w:r w:rsidRPr="001836B9">
        <w:t xml:space="preserve"> переходом в режиме хол</w:t>
      </w:r>
      <w:r w:rsidRPr="001836B9">
        <w:t>о</w:t>
      </w:r>
      <w:r w:rsidRPr="001836B9">
        <w:t>стого хода при облучении светом?</w:t>
      </w:r>
    </w:p>
    <w:p w14:paraId="0831C34D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  33.  Конструкция и принцип действия твердотельных (рубиновых) лазеров.</w:t>
      </w:r>
    </w:p>
    <w:p w14:paraId="72E0F6EA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  34. Оптроны. Назначение оптронов,  их разновидности и  сравнительная характеристика. Условное обозначение и параметры тиристорных оптронов.</w:t>
      </w:r>
    </w:p>
    <w:p w14:paraId="74525C7D" w14:textId="77777777" w:rsidR="005D6913" w:rsidRPr="001836B9" w:rsidRDefault="005D6913" w:rsidP="005D6913">
      <w:r w:rsidRPr="001836B9">
        <w:t xml:space="preserve"> 35. Какие механизмы поглощения света используются в фоторезисторах? Дайте им сра</w:t>
      </w:r>
      <w:r w:rsidRPr="001836B9">
        <w:t>в</w:t>
      </w:r>
      <w:r w:rsidRPr="001836B9">
        <w:t>нительную характеристику.</w:t>
      </w:r>
    </w:p>
    <w:p w14:paraId="427F2EB3" w14:textId="77777777" w:rsidR="005D6913" w:rsidRPr="001836B9" w:rsidRDefault="005D6913" w:rsidP="005D6913">
      <w:r w:rsidRPr="001836B9">
        <w:t>36. Параметры фоторезисторов с указанием их размерности и методики определения.</w:t>
      </w:r>
    </w:p>
    <w:p w14:paraId="40DCCC0B" w14:textId="77777777" w:rsidR="005D6913" w:rsidRPr="001836B9" w:rsidRDefault="005D6913" w:rsidP="005D6913">
      <w:r w:rsidRPr="001836B9">
        <w:t>37. В чем отличие параметров фоторезисторов, изготовленных из собственного и приме</w:t>
      </w:r>
      <w:r w:rsidRPr="001836B9">
        <w:t>с</w:t>
      </w:r>
      <w:r w:rsidRPr="001836B9">
        <w:t>ного полупроводников?</w:t>
      </w:r>
    </w:p>
    <w:p w14:paraId="4F1DCD45" w14:textId="77777777" w:rsidR="005D6913" w:rsidRPr="001836B9" w:rsidRDefault="005D6913" w:rsidP="005D6913">
      <w:r w:rsidRPr="001836B9">
        <w:t>38. Какова причина высокой инерционности фоторезисторов?</w:t>
      </w:r>
    </w:p>
    <w:p w14:paraId="16635687" w14:textId="77777777" w:rsidR="005D6913" w:rsidRPr="001836B9" w:rsidRDefault="005D6913" w:rsidP="005D6913">
      <w:pPr>
        <w:pStyle w:val="ab"/>
        <w:ind w:left="0"/>
      </w:pPr>
      <w:r w:rsidRPr="001836B9">
        <w:t>39. В каком случае фоторезисторы необходимо охлаждать?</w:t>
      </w:r>
    </w:p>
    <w:p w14:paraId="67803539" w14:textId="77777777" w:rsidR="005D6913" w:rsidRPr="001836B9" w:rsidRDefault="005D6913" w:rsidP="005D6913">
      <w:r w:rsidRPr="001836B9">
        <w:t>40. Как определить чувствительность фоторезистора?</w:t>
      </w:r>
    </w:p>
    <w:p w14:paraId="0A40527A" w14:textId="77777777" w:rsidR="005D6913" w:rsidRPr="001836B9" w:rsidRDefault="005D6913" w:rsidP="005D6913">
      <w:r w:rsidRPr="001836B9">
        <w:t>41. Изобразите схему включения фоторезистора как фотоприёмника.</w:t>
      </w:r>
    </w:p>
    <w:p w14:paraId="709B45A9" w14:textId="77777777" w:rsidR="005D6913" w:rsidRPr="001836B9" w:rsidRDefault="005D6913" w:rsidP="005D6913">
      <w:r w:rsidRPr="001836B9">
        <w:t>42. Чем кристалл фотодиода отличается от кристалла фоторезистора?</w:t>
      </w:r>
    </w:p>
    <w:p w14:paraId="46A78444" w14:textId="77777777" w:rsidR="005D6913" w:rsidRPr="001836B9" w:rsidRDefault="005D6913" w:rsidP="005D6913">
      <w:r w:rsidRPr="001836B9">
        <w:t>43. Какие процессы происходят в кристалле фотодиода при облучении?</w:t>
      </w:r>
    </w:p>
    <w:p w14:paraId="44A05F12" w14:textId="77777777" w:rsidR="005D6913" w:rsidRPr="001836B9" w:rsidRDefault="005D6913" w:rsidP="005D6913">
      <w:r w:rsidRPr="001836B9">
        <w:t>44. Что называют «красной границей внутреннего фотоэффекта», как её определяют?</w:t>
      </w:r>
    </w:p>
    <w:p w14:paraId="1F8E3B63" w14:textId="77777777" w:rsidR="005D6913" w:rsidRPr="001836B9" w:rsidRDefault="005D6913" w:rsidP="005D6913">
      <w:r w:rsidRPr="001836B9">
        <w:t>45. Каков механизм возникновения фотоЭДС?</w:t>
      </w:r>
      <w:r w:rsidRPr="001836B9">
        <w:rPr>
          <w:b/>
        </w:rPr>
        <w:t xml:space="preserve"> </w:t>
      </w:r>
    </w:p>
    <w:p w14:paraId="723D5BEB" w14:textId="77777777" w:rsidR="005D6913" w:rsidRPr="001836B9" w:rsidRDefault="005D6913" w:rsidP="005D6913">
      <w:r w:rsidRPr="001836B9">
        <w:t>46. Какой режим работы фотодиода обладает большей чувствительностью и почему?</w:t>
      </w:r>
    </w:p>
    <w:p w14:paraId="7CC3C3B1" w14:textId="77777777" w:rsidR="005D6913" w:rsidRPr="001836B9" w:rsidRDefault="005D6913" w:rsidP="005D6913">
      <w:r w:rsidRPr="001836B9">
        <w:t>47. Как влияет режим работы фотодиода на его быстродействие?</w:t>
      </w:r>
    </w:p>
    <w:p w14:paraId="46032DC9" w14:textId="77777777" w:rsidR="005D6913" w:rsidRPr="001836B9" w:rsidRDefault="005D6913" w:rsidP="005D6913">
      <w:r w:rsidRPr="001836B9">
        <w:t xml:space="preserve">48. Параметры фотодиода с указанием их размерности и методики определения. </w:t>
      </w:r>
    </w:p>
    <w:p w14:paraId="4682BDF2" w14:textId="77777777" w:rsidR="005D6913" w:rsidRPr="001836B9" w:rsidRDefault="005D6913" w:rsidP="005D6913">
      <w:r w:rsidRPr="001836B9">
        <w:t>равнительная характеристика фоторезистора и фотодиода. Чем объясняется различие их параметров?</w:t>
      </w:r>
    </w:p>
    <w:p w14:paraId="61F4303C" w14:textId="77777777" w:rsidR="005D6913" w:rsidRPr="001836B9" w:rsidRDefault="005D6913" w:rsidP="005D6913">
      <w:r w:rsidRPr="001836B9">
        <w:t>49. Какой из фотоприемников может работать без источника питания и почему?</w:t>
      </w:r>
    </w:p>
    <w:p w14:paraId="046A88E7" w14:textId="77777777" w:rsidR="005D6913" w:rsidRPr="001836B9" w:rsidRDefault="005D6913" w:rsidP="005D6913">
      <w:r w:rsidRPr="001836B9">
        <w:t>50. Схемы усиления сигнала фотоприемников.</w:t>
      </w:r>
    </w:p>
    <w:p w14:paraId="5AFBF2AB" w14:textId="77777777" w:rsidR="005D6913" w:rsidRPr="001836B9" w:rsidRDefault="005D6913" w:rsidP="005D6913">
      <w:r w:rsidRPr="001836B9">
        <w:t>51. По каким причинам фотоприёмники могут выйти из строя?</w:t>
      </w:r>
    </w:p>
    <w:p w14:paraId="63F2BCC8" w14:textId="77777777" w:rsidR="005D6913" w:rsidRPr="001836B9" w:rsidRDefault="005D6913" w:rsidP="005D6913">
      <w:r w:rsidRPr="001836B9">
        <w:t xml:space="preserve">52. Внешний вид фотоприемников может быть совершенно одинаков. Как с помощью мультиметра определить вид фотоприемника и определить – где какой вывод фотодиода? </w:t>
      </w:r>
    </w:p>
    <w:p w14:paraId="48701B23" w14:textId="77777777" w:rsidR="005D6913" w:rsidRPr="001836B9" w:rsidRDefault="005D6913" w:rsidP="005D6913">
      <w:pPr>
        <w:widowControl/>
        <w:autoSpaceDE/>
        <w:autoSpaceDN/>
        <w:adjustRightInd/>
        <w:jc w:val="both"/>
      </w:pPr>
      <w:r w:rsidRPr="001836B9">
        <w:t>53. Каково практическое использование однородных примесных полупроводников?</w:t>
      </w:r>
    </w:p>
    <w:p w14:paraId="3BF88DA1" w14:textId="77777777" w:rsidR="005D6913" w:rsidRDefault="005D6913" w:rsidP="005D6913">
      <w:pPr>
        <w:widowControl/>
        <w:autoSpaceDE/>
        <w:autoSpaceDN/>
        <w:adjustRightInd/>
        <w:jc w:val="both"/>
      </w:pPr>
      <w:r w:rsidRPr="001836B9">
        <w:t xml:space="preserve">54. Если фоторезистор имеет в качестве фоточувствительного элемента плёнку химически чистого кремния, то каково минимальное значение энергии кванта света, вызывающего изменение проводимости фоторезистора (методика расчета)?   </w:t>
      </w:r>
    </w:p>
    <w:p w14:paraId="56EE48EE" w14:textId="77777777" w:rsidR="005D6913" w:rsidRPr="001836B9" w:rsidRDefault="005D6913" w:rsidP="005D6913">
      <w:pPr>
        <w:widowControl/>
        <w:autoSpaceDE/>
        <w:autoSpaceDN/>
        <w:adjustRightInd/>
        <w:jc w:val="both"/>
      </w:pPr>
    </w:p>
    <w:p w14:paraId="08C72D7A" w14:textId="77777777" w:rsidR="005D6913" w:rsidRDefault="005D6913" w:rsidP="005D6913">
      <w:pPr>
        <w:rPr>
          <w:noProof/>
        </w:rPr>
      </w:pPr>
      <w:r w:rsidRPr="001836B9">
        <w:rPr>
          <w:noProof/>
        </w:rPr>
        <w:tab/>
      </w:r>
      <w:r w:rsidRPr="001836B9">
        <w:rPr>
          <w:noProof/>
        </w:rPr>
        <w:tab/>
      </w:r>
      <w:r w:rsidRPr="001836B9">
        <w:rPr>
          <w:noProof/>
        </w:rPr>
        <w:tab/>
      </w:r>
      <w:r w:rsidRPr="001836B9">
        <w:rPr>
          <w:noProof/>
        </w:rPr>
        <w:tab/>
      </w:r>
      <w:r w:rsidRPr="001836B9">
        <w:rPr>
          <w:noProof/>
        </w:rPr>
        <w:tab/>
      </w:r>
      <w:r w:rsidRPr="001836B9">
        <w:rPr>
          <w:noProof/>
        </w:rPr>
        <w:tab/>
      </w:r>
      <w:r w:rsidRPr="00030714">
        <w:rPr>
          <w:noProof/>
        </w:rPr>
        <w:t>Задачи</w:t>
      </w:r>
    </w:p>
    <w:p w14:paraId="2908EB2C" w14:textId="77777777" w:rsidR="005D6913" w:rsidRPr="001836B9" w:rsidRDefault="005D6913" w:rsidP="005D6913"/>
    <w:p w14:paraId="1CFC2FB7" w14:textId="77777777" w:rsidR="005D6913" w:rsidRPr="001836B9" w:rsidRDefault="005D6913" w:rsidP="005D6913">
      <w:pPr>
        <w:tabs>
          <w:tab w:val="left" w:pos="2268"/>
        </w:tabs>
      </w:pPr>
      <w:r w:rsidRPr="001836B9">
        <w:t>1. Определите частоту и энергию фотона гелий-неонового лазера при λ= 0,6328мкм. М</w:t>
      </w:r>
      <w:r w:rsidRPr="001836B9">
        <w:t>о</w:t>
      </w:r>
      <w:r w:rsidRPr="001836B9">
        <w:t>жет ли человек видеть излучение этого лазера ?</w:t>
      </w:r>
    </w:p>
    <w:p w14:paraId="30264438" w14:textId="77777777" w:rsidR="005D6913" w:rsidRPr="001836B9" w:rsidRDefault="005D6913" w:rsidP="005D6913">
      <w:pPr>
        <w:tabs>
          <w:tab w:val="left" w:pos="2268"/>
        </w:tabs>
      </w:pPr>
      <w:r w:rsidRPr="001836B9">
        <w:t>2. Найти длину оптического кабеля, при которой оптическая мощность вводимого излуч</w:t>
      </w:r>
      <w:r w:rsidRPr="001836B9">
        <w:t>е</w:t>
      </w:r>
      <w:r w:rsidRPr="001836B9">
        <w:t>ния уменьшится в 10 раз, если коэффициент затухания составляет 0,2 дБ/км.</w:t>
      </w:r>
    </w:p>
    <w:p w14:paraId="7482E1B9" w14:textId="77777777" w:rsidR="005D6913" w:rsidRPr="001836B9" w:rsidRDefault="005D6913" w:rsidP="005D6913">
      <w:pPr>
        <w:tabs>
          <w:tab w:val="left" w:pos="2268"/>
        </w:tabs>
      </w:pPr>
      <w:r w:rsidRPr="001836B9">
        <w:t>3.Энергия ионизации примеси у кристалла фоторезистора составляет 0,015эВ. До какой температуры необходимо охлаждать фоторезистор?</w:t>
      </w:r>
    </w:p>
    <w:p w14:paraId="4978653F" w14:textId="77777777" w:rsidR="005D6913" w:rsidRPr="001836B9" w:rsidRDefault="005D6913" w:rsidP="005D6913">
      <w:pPr>
        <w:tabs>
          <w:tab w:val="left" w:pos="2268"/>
        </w:tabs>
      </w:pPr>
      <w:r w:rsidRPr="001836B9">
        <w:t>4. Разработать схему защиты светодиода, входящего в состав оптрона, от импульсов о</w:t>
      </w:r>
      <w:r w:rsidRPr="001836B9">
        <w:t>б</w:t>
      </w:r>
      <w:r w:rsidRPr="001836B9">
        <w:t>ратного напряжения и указать её параметры.</w:t>
      </w:r>
    </w:p>
    <w:p w14:paraId="445F6712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5. Уменьшение оптической мощности Р(х) при прохождении расстояния </w:t>
      </w:r>
      <w:r w:rsidRPr="001836B9">
        <w:rPr>
          <w:lang w:val="en-US"/>
        </w:rPr>
        <w:t>x</w:t>
      </w:r>
      <w:r w:rsidRPr="001836B9">
        <w:t xml:space="preserve"> выражается з</w:t>
      </w:r>
      <w:r w:rsidRPr="001836B9">
        <w:t>а</w:t>
      </w:r>
      <w:r w:rsidRPr="001836B9">
        <w:lastRenderedPageBreak/>
        <w:t>коном Бугера -  Ламберта через коэффициент поглощения α. Найти соотношение между α, измеряемым в [м</w:t>
      </w:r>
      <w:r w:rsidRPr="001836B9">
        <w:rPr>
          <w:vertAlign w:val="superscript"/>
        </w:rPr>
        <w:t>-1</w:t>
      </w:r>
      <w:r w:rsidRPr="001836B9">
        <w:t>] и  коэффициентом поглощения, выраженном в [дБ/км/].</w:t>
      </w:r>
    </w:p>
    <w:p w14:paraId="6C2CE043" w14:textId="77777777" w:rsidR="005D6913" w:rsidRPr="001836B9" w:rsidRDefault="005D6913" w:rsidP="005D6913">
      <w:pPr>
        <w:tabs>
          <w:tab w:val="left" w:pos="2268"/>
        </w:tabs>
      </w:pPr>
      <w:r w:rsidRPr="001836B9">
        <w:t>6. На каком расстоянии от фотодиода, имеющего площадь активной поверхности 1 см</w:t>
      </w:r>
      <w:r w:rsidRPr="001836B9">
        <w:rPr>
          <w:vertAlign w:val="superscript"/>
        </w:rPr>
        <w:t>2</w:t>
      </w:r>
      <w:r w:rsidRPr="001836B9">
        <w:t xml:space="preserve"> и величину квантового выхода 10% должен находится светодиод, излучающей на длине волны с λ</w:t>
      </w:r>
      <w:r w:rsidRPr="001836B9">
        <w:rPr>
          <w:vertAlign w:val="subscript"/>
        </w:rPr>
        <w:t>мах</w:t>
      </w:r>
      <w:r w:rsidRPr="001836B9">
        <w:t>=0,555нм при силе света в одну канделу, чтобы ток фотодиода имел импуль</w:t>
      </w:r>
      <w:r w:rsidRPr="001836B9">
        <w:t>с</w:t>
      </w:r>
      <w:r w:rsidRPr="001836B9">
        <w:t xml:space="preserve">ный характер </w:t>
      </w:r>
      <w:r w:rsidRPr="001836B9">
        <w:rPr>
          <w:lang w:val="en-US"/>
        </w:rPr>
        <w:t>c</w:t>
      </w:r>
      <w:r w:rsidRPr="001836B9">
        <w:t xml:space="preserve"> частотой импульсов 10Гц?</w:t>
      </w:r>
    </w:p>
    <w:p w14:paraId="573D8C22" w14:textId="77777777" w:rsidR="005D6913" w:rsidRPr="001836B9" w:rsidRDefault="005D6913" w:rsidP="005D6913">
      <w:pPr>
        <w:tabs>
          <w:tab w:val="left" w:pos="2268"/>
        </w:tabs>
      </w:pPr>
      <w:r w:rsidRPr="001836B9">
        <w:t>9. Одномодовый точечный источник генерирует излучение с λ=4мкм. Мощность источн</w:t>
      </w:r>
      <w:r w:rsidRPr="001836B9">
        <w:t>и</w:t>
      </w:r>
      <w:r w:rsidRPr="001836B9">
        <w:t>ка 10</w:t>
      </w:r>
      <w:r w:rsidRPr="001836B9">
        <w:rPr>
          <w:vertAlign w:val="superscript"/>
        </w:rPr>
        <w:t>10</w:t>
      </w:r>
      <w:r w:rsidRPr="001836B9">
        <w:t>квант/с. Определить энергетическую освещенность площадки в 1мм</w:t>
      </w:r>
      <w:r w:rsidRPr="001836B9">
        <w:rPr>
          <w:vertAlign w:val="superscript"/>
        </w:rPr>
        <w:t>2</w:t>
      </w:r>
      <w:r w:rsidRPr="001836B9">
        <w:t>, ориентир</w:t>
      </w:r>
      <w:r w:rsidRPr="001836B9">
        <w:t>о</w:t>
      </w:r>
      <w:r w:rsidRPr="001836B9">
        <w:t>ванной нормально к источнику и расположенной от него на расстоянии 30см.</w:t>
      </w:r>
    </w:p>
    <w:p w14:paraId="5687FEFA" w14:textId="77777777" w:rsidR="005D6913" w:rsidRPr="001836B9" w:rsidRDefault="005D6913" w:rsidP="005D6913">
      <w:pPr>
        <w:tabs>
          <w:tab w:val="left" w:pos="2268"/>
        </w:tabs>
      </w:pPr>
      <w:r w:rsidRPr="001836B9">
        <w:t>10. . Показатель преломления сердцевины одномодового оптического кабеля составляет 1,213. Через какое время излучение достигнет фотоприемника, если длина кабеля соста</w:t>
      </w:r>
      <w:r w:rsidRPr="001836B9">
        <w:t>в</w:t>
      </w:r>
      <w:r w:rsidRPr="001836B9">
        <w:t>ляет 2км?</w:t>
      </w:r>
    </w:p>
    <w:p w14:paraId="2AD4187B" w14:textId="77777777" w:rsidR="005D6913" w:rsidRPr="001836B9" w:rsidRDefault="005D6913" w:rsidP="005D6913">
      <w:pPr>
        <w:tabs>
          <w:tab w:val="left" w:pos="2268"/>
        </w:tabs>
      </w:pPr>
      <w:r w:rsidRPr="001836B9">
        <w:t>11. По какой методике   можно  рассчитать ожидаемую скорость передачи информации по оптическому кабелю с известными параметрами?</w:t>
      </w:r>
    </w:p>
    <w:p w14:paraId="2636FBA6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12. В каких из нижеприведенных схем будет наблюдаться заметное свечение светодиода? При анализе используйте результаты, полученные в лабораторных работах ( </w:t>
      </w:r>
      <w:r w:rsidRPr="001836B9">
        <w:rPr>
          <w:lang w:val="en-US"/>
        </w:rPr>
        <w:t>VD</w:t>
      </w:r>
      <w:r w:rsidRPr="001836B9">
        <w:t xml:space="preserve"> – обы</w:t>
      </w:r>
      <w:r w:rsidRPr="001836B9">
        <w:t>ч</w:t>
      </w:r>
      <w:r w:rsidRPr="001836B9">
        <w:t>ный маломощный кремниевый выпрямительный диод).</w:t>
      </w:r>
    </w:p>
    <w:p w14:paraId="121FD38A" w14:textId="77777777" w:rsidR="005D6913" w:rsidRPr="001836B9" w:rsidRDefault="005D6913" w:rsidP="005D6913">
      <w:pPr>
        <w:tabs>
          <w:tab w:val="left" w:pos="2268"/>
        </w:tabs>
        <w:rPr>
          <w:noProof/>
        </w:rPr>
      </w:pPr>
      <w:r w:rsidRPr="001836B9">
        <w:tab/>
      </w:r>
      <w:r w:rsidR="00D11F29">
        <w:rPr>
          <w:noProof/>
        </w:rPr>
        <w:pict w14:anchorId="7760B0FD">
          <v:shape id="Рисунок 4" o:spid="_x0000_i1035" type="#_x0000_t75" style="width:419.85pt;height:70.15pt;visibility:visible">
            <v:imagedata r:id="rId20" o:title=""/>
          </v:shape>
        </w:pict>
      </w:r>
    </w:p>
    <w:p w14:paraId="1FE2DD96" w14:textId="77777777" w:rsidR="005D6913" w:rsidRPr="001836B9" w:rsidRDefault="005D6913" w:rsidP="005D6913">
      <w:pPr>
        <w:tabs>
          <w:tab w:val="left" w:pos="2268"/>
        </w:tabs>
      </w:pPr>
    </w:p>
    <w:p w14:paraId="2AD9D70B" w14:textId="77777777" w:rsidR="005D6913" w:rsidRPr="001836B9" w:rsidRDefault="005D6913" w:rsidP="005D6913">
      <w:pPr>
        <w:tabs>
          <w:tab w:val="left" w:pos="2268"/>
        </w:tabs>
      </w:pPr>
      <w:r w:rsidRPr="001836B9">
        <w:t>13.Известно, что данный прибор является оптроном. У него пять внешних выводов. Как экспериментально, располагая средствами измерений, определить тип оптрона и функцию каждого вывода.</w:t>
      </w:r>
    </w:p>
    <w:p w14:paraId="17B46CBB" w14:textId="77777777" w:rsidR="005D6913" w:rsidRPr="001836B9" w:rsidRDefault="00FF58FB" w:rsidP="005D6913">
      <w:pPr>
        <w:tabs>
          <w:tab w:val="left" w:pos="2268"/>
        </w:tabs>
      </w:pPr>
      <w:r>
        <w:rPr>
          <w:noProof/>
        </w:rPr>
        <w:pict w14:anchorId="7DEF23DC">
          <v:shape id="_x0000_s1053" type="#_x0000_t75" style="position:absolute;margin-left:328.3pt;margin-top:10.9pt;width:138.3pt;height:68.4pt;z-index:-1;visibility:visible" wrapcoords="-117 0 -117 21363 21600 21363 21600 0 -117 0">
            <v:imagedata r:id="rId21" o:title=""/>
            <w10:wrap type="tight"/>
          </v:shape>
        </w:pict>
      </w:r>
      <w:r w:rsidR="005D6913" w:rsidRPr="001836B9">
        <w:t>14.  Входное напряжение ОУ формируется фотодиодом, имеющем чувствительность 100 мкА/лм. На фотодиод направлен поток излучения импульсного характера с ампл</w:t>
      </w:r>
      <w:r w:rsidR="005D6913" w:rsidRPr="001836B9">
        <w:t>и</w:t>
      </w:r>
      <w:r w:rsidR="005D6913" w:rsidRPr="001836B9">
        <w:t xml:space="preserve">тудой импульсов 0,1лм. Изобразить схему формирования </w:t>
      </w:r>
      <w:r w:rsidR="005D6913" w:rsidRPr="001836B9">
        <w:rPr>
          <w:lang w:val="en-US"/>
        </w:rPr>
        <w:t>U</w:t>
      </w:r>
      <w:r w:rsidR="005D6913" w:rsidRPr="001836B9">
        <w:rPr>
          <w:vertAlign w:val="subscript"/>
        </w:rPr>
        <w:t>вх</w:t>
      </w:r>
      <w:r w:rsidR="005D6913" w:rsidRPr="001836B9">
        <w:t xml:space="preserve"> ОУ для случая работы фотодиода в диодном режиме,  и определить амплитуду импульсов выходного сигнала, а та</w:t>
      </w:r>
      <w:r w:rsidR="005D6913" w:rsidRPr="001836B9">
        <w:t>к</w:t>
      </w:r>
      <w:r w:rsidR="005D6913" w:rsidRPr="001836B9">
        <w:t>же мин</w:t>
      </w:r>
      <w:r w:rsidR="005D6913" w:rsidRPr="001836B9">
        <w:t>и</w:t>
      </w:r>
      <w:r w:rsidR="005D6913" w:rsidRPr="001836B9">
        <w:t xml:space="preserve">мальное напряжение  источника питания ОУ. </w:t>
      </w:r>
    </w:p>
    <w:p w14:paraId="5C4F9B80" w14:textId="77777777" w:rsidR="005D6913" w:rsidRPr="001836B9" w:rsidRDefault="005D6913" w:rsidP="005D6913">
      <w:pPr>
        <w:tabs>
          <w:tab w:val="left" w:pos="2268"/>
        </w:tabs>
      </w:pPr>
      <w:r w:rsidRPr="001836B9">
        <w:t>15.  Ставится задача изменения коэффициента передачи масштабирующего усилителя на ОУ при изменении  мощности внешнего излучения. Какой должна быть принципиальная схема данного устройства?</w:t>
      </w:r>
      <w:r w:rsidRPr="001836B9">
        <w:tab/>
      </w:r>
    </w:p>
    <w:p w14:paraId="5A5718A4" w14:textId="77777777" w:rsidR="005D6913" w:rsidRPr="001836B9" w:rsidRDefault="005D6913" w:rsidP="005D6913">
      <w:pPr>
        <w:tabs>
          <w:tab w:val="left" w:pos="2268"/>
        </w:tabs>
      </w:pPr>
      <w:r w:rsidRPr="001836B9">
        <w:t>16. Длина волны инжекционного лазера, используемого для передачи информации по о</w:t>
      </w:r>
      <w:r w:rsidRPr="001836B9">
        <w:t>п</w:t>
      </w:r>
      <w:r w:rsidRPr="001836B9">
        <w:t>тическому кабелю, составляет 0,8мкм. Какая теоретически максимальная скорость пер</w:t>
      </w:r>
      <w:r w:rsidRPr="001836B9">
        <w:t>е</w:t>
      </w:r>
      <w:r w:rsidRPr="001836B9">
        <w:t>дачи информации может быть достигнута?</w:t>
      </w:r>
    </w:p>
    <w:p w14:paraId="319710A6" w14:textId="77777777" w:rsidR="005D6913" w:rsidRPr="001836B9" w:rsidRDefault="005D6913" w:rsidP="005D6913">
      <w:pPr>
        <w:tabs>
          <w:tab w:val="left" w:pos="2268"/>
        </w:tabs>
        <w:rPr>
          <w:vertAlign w:val="superscript"/>
        </w:rPr>
      </w:pPr>
      <w:r w:rsidRPr="001836B9">
        <w:t>17.  Источник квазимонохромного излучения (</w:t>
      </w:r>
      <w:r w:rsidRPr="001836B9">
        <w:rPr>
          <w:lang w:val="en-US"/>
        </w:rPr>
        <w:t>IRE</w:t>
      </w:r>
      <w:r w:rsidRPr="001836B9">
        <w:t>) с λ=1мкм и интенсивностью 1Вт/м</w:t>
      </w:r>
      <w:r w:rsidRPr="001836B9">
        <w:rPr>
          <w:vertAlign w:val="superscript"/>
        </w:rPr>
        <w:t>2</w:t>
      </w:r>
      <w:r w:rsidRPr="001836B9">
        <w:t xml:space="preserve"> используется в системе охранной сигнализации.  Расстояние до фотоприемника (фотоди</w:t>
      </w:r>
      <w:r w:rsidRPr="001836B9">
        <w:t>о</w:t>
      </w:r>
      <w:r w:rsidRPr="001836B9">
        <w:t>да с диаметром линзы 5мм) составляет 6м. Какая энергия поглощается кристаллом пол</w:t>
      </w:r>
      <w:r w:rsidRPr="001836B9">
        <w:t>у</w:t>
      </w:r>
      <w:r w:rsidRPr="001836B9">
        <w:t>проводника фотодиода с точки зрения корпускулярных и волновых представлений.</w:t>
      </w:r>
    </w:p>
    <w:p w14:paraId="406EDE6A" w14:textId="77777777" w:rsidR="005D6913" w:rsidRPr="001836B9" w:rsidRDefault="005D6913" w:rsidP="005D6913">
      <w:pPr>
        <w:tabs>
          <w:tab w:val="left" w:pos="2268"/>
        </w:tabs>
      </w:pPr>
      <w:r w:rsidRPr="001836B9">
        <w:t xml:space="preserve">18. Разработать схему усиления сигнала фоторезистора с помощью биполярного </w:t>
      </w:r>
      <w:r w:rsidRPr="001836B9">
        <w:rPr>
          <w:i/>
          <w:lang w:val="en-US"/>
        </w:rPr>
        <w:t>n</w:t>
      </w:r>
      <w:r w:rsidRPr="001836B9">
        <w:rPr>
          <w:i/>
        </w:rPr>
        <w:t>-</w:t>
      </w:r>
      <w:r w:rsidRPr="001836B9">
        <w:rPr>
          <w:i/>
          <w:lang w:val="en-US"/>
        </w:rPr>
        <w:t>p</w:t>
      </w:r>
      <w:r w:rsidRPr="001836B9">
        <w:rPr>
          <w:i/>
        </w:rPr>
        <w:t>-</w:t>
      </w:r>
      <w:r w:rsidRPr="001836B9">
        <w:rPr>
          <w:i/>
          <w:lang w:val="en-US"/>
        </w:rPr>
        <w:t>n</w:t>
      </w:r>
      <w:r w:rsidRPr="001836B9">
        <w:t xml:space="preserve"> транзистора и методику ее расчета.</w:t>
      </w:r>
    </w:p>
    <w:p w14:paraId="27357532" w14:textId="77777777" w:rsidR="005D6913" w:rsidRDefault="005D6913" w:rsidP="005D6913">
      <w:pPr>
        <w:ind w:left="3402" w:firstLine="567"/>
        <w:rPr>
          <w:b/>
        </w:rPr>
      </w:pPr>
    </w:p>
    <w:p w14:paraId="7E50F5C8" w14:textId="77777777" w:rsidR="005D6913" w:rsidRPr="00CE3B94" w:rsidRDefault="005D6913" w:rsidP="005D6913">
      <w:pPr>
        <w:ind w:left="3402" w:firstLine="567"/>
        <w:rPr>
          <w:b/>
        </w:rPr>
      </w:pPr>
      <w:r w:rsidRPr="00CE3B94">
        <w:rPr>
          <w:b/>
        </w:rPr>
        <w:t>Раздел 1</w:t>
      </w:r>
    </w:p>
    <w:p w14:paraId="6C5457E2" w14:textId="77777777" w:rsidR="005D6913" w:rsidRPr="00CE3B94" w:rsidRDefault="005D6913" w:rsidP="005D6913">
      <w:pPr>
        <w:rPr>
          <w:b/>
        </w:rPr>
      </w:pPr>
      <w:r w:rsidRPr="00CE3B94">
        <w:rPr>
          <w:b/>
        </w:rPr>
        <w:t xml:space="preserve"> Тест-контроль остаточных знаний по «Вакуумной и газоразрядной электронике»</w:t>
      </w:r>
    </w:p>
    <w:p w14:paraId="07F023C8" w14:textId="77777777" w:rsidR="005D6913" w:rsidRPr="00CE3B94" w:rsidRDefault="005D6913" w:rsidP="005D6913">
      <w:pPr>
        <w:rPr>
          <w:b/>
        </w:rPr>
      </w:pPr>
    </w:p>
    <w:p w14:paraId="79376FD1" w14:textId="77777777" w:rsidR="005D6913" w:rsidRPr="00CE3B94" w:rsidRDefault="005D6913" w:rsidP="005D6913">
      <w:pPr>
        <w:rPr>
          <w:b/>
        </w:rPr>
      </w:pPr>
      <w:r w:rsidRPr="00CE3B94">
        <w:rPr>
          <w:b/>
        </w:rPr>
        <w:t>А. Как известно, корпуса плазменных приборов наполнены инертным газом (неон, аргон, криптон и. т.), являющимся изолятором. Каким образом в объеме газа поя</w:t>
      </w:r>
      <w:r w:rsidRPr="00CE3B94">
        <w:rPr>
          <w:b/>
        </w:rPr>
        <w:t>в</w:t>
      </w:r>
      <w:r w:rsidRPr="00CE3B94">
        <w:rPr>
          <w:b/>
        </w:rPr>
        <w:t>ляются носители тока-ионы и электроны?</w:t>
      </w:r>
    </w:p>
    <w:p w14:paraId="324A5EA0" w14:textId="77777777" w:rsidR="005D6913" w:rsidRPr="00CE3B94" w:rsidRDefault="005D6913" w:rsidP="005D6913">
      <w:r w:rsidRPr="00CE3B94">
        <w:lastRenderedPageBreak/>
        <w:t>1.Причиной появления носителей заряда является электрическое поле, возникающее при подаче напряжения на электроды прибора.</w:t>
      </w:r>
    </w:p>
    <w:p w14:paraId="1BFE174A" w14:textId="77777777" w:rsidR="005D6913" w:rsidRPr="00CE3B94" w:rsidRDefault="005D6913" w:rsidP="005D6913">
      <w:r w:rsidRPr="00CE3B94">
        <w:t>2. Носители тока вводят специально при изготовлении прибора.</w:t>
      </w:r>
    </w:p>
    <w:p w14:paraId="4CB953C9" w14:textId="77777777" w:rsidR="005D6913" w:rsidRPr="00CE3B94" w:rsidRDefault="005D6913" w:rsidP="005D6913">
      <w:r w:rsidRPr="00CE3B94">
        <w:t>3. Носители заряда появляются в результате процессов рекомбинации в объеме газа.</w:t>
      </w:r>
    </w:p>
    <w:p w14:paraId="180D7FCB" w14:textId="77777777" w:rsidR="005D6913" w:rsidRPr="00CE3B94" w:rsidRDefault="005D6913" w:rsidP="005D6913">
      <w:r w:rsidRPr="00CE3B94">
        <w:t>4.  Носители заряда появляются вследствие ионизации атомов и молекул газа, вызванных внешним энергетическим воздействием – тепловым, оптическим излучением, естестве</w:t>
      </w:r>
      <w:r w:rsidRPr="00CE3B94">
        <w:t>н</w:t>
      </w:r>
      <w:r w:rsidRPr="00CE3B94">
        <w:t>ной радиоактивностью и др.</w:t>
      </w:r>
    </w:p>
    <w:p w14:paraId="04D7515B" w14:textId="77777777" w:rsidR="005D6913" w:rsidRPr="00CE3B94" w:rsidRDefault="005D6913" w:rsidP="005D6913">
      <w:pPr>
        <w:rPr>
          <w:b/>
        </w:rPr>
      </w:pPr>
      <w:r w:rsidRPr="00CE3B94">
        <w:rPr>
          <w:b/>
        </w:rPr>
        <w:t>В.  Увеличение квантового выхода вещества фотокатода приводит:</w:t>
      </w:r>
    </w:p>
    <w:p w14:paraId="2A46B8C9" w14:textId="77777777" w:rsidR="005D6913" w:rsidRPr="00CE3B94" w:rsidRDefault="005D6913" w:rsidP="005D6913">
      <w:r w:rsidRPr="00CE3B94">
        <w:t xml:space="preserve">1.  к безусловному росту чувствительности вакуумного фотоэлемента; </w:t>
      </w:r>
    </w:p>
    <w:p w14:paraId="20A80AF5" w14:textId="77777777" w:rsidR="005D6913" w:rsidRPr="00CE3B94" w:rsidRDefault="005D6913" w:rsidP="005D6913">
      <w:r w:rsidRPr="00CE3B94">
        <w:t xml:space="preserve"> 2. к росту чувствительности при условии, что длина волны излучения меньше длины во</w:t>
      </w:r>
      <w:r w:rsidRPr="00CE3B94">
        <w:t>л</w:t>
      </w:r>
      <w:r w:rsidRPr="00CE3B94">
        <w:t xml:space="preserve">ны так называемой “красной границы”; </w:t>
      </w:r>
    </w:p>
    <w:p w14:paraId="4093F1E1" w14:textId="77777777" w:rsidR="005D6913" w:rsidRPr="00CE3B94" w:rsidRDefault="005D6913" w:rsidP="005D6913">
      <w:r w:rsidRPr="00CE3B94">
        <w:t xml:space="preserve"> 3. к уменьшению спектральной чувствительности;</w:t>
      </w:r>
    </w:p>
    <w:p w14:paraId="5BDDE1F3" w14:textId="77777777" w:rsidR="005D6913" w:rsidRPr="00CE3B94" w:rsidRDefault="005D6913" w:rsidP="005D6913">
      <w:r w:rsidRPr="00CE3B94">
        <w:t>4. на самом деле квантовый выход на параметры фотоэлемента не влияет;</w:t>
      </w:r>
    </w:p>
    <w:p w14:paraId="4855D572" w14:textId="77777777" w:rsidR="005D6913" w:rsidRPr="00CE3B94" w:rsidRDefault="005D6913" w:rsidP="005D6913">
      <w:r w:rsidRPr="00CE3B94">
        <w:t>5. увеличению порового потока.</w:t>
      </w:r>
    </w:p>
    <w:p w14:paraId="0B81DE13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C</w:t>
      </w:r>
      <w:r w:rsidRPr="00CE3B94">
        <w:rPr>
          <w:b/>
        </w:rPr>
        <w:t>. Низковольтная катодолюминесценция имеет место в случае, если энергия бо</w:t>
      </w:r>
      <w:r w:rsidRPr="00CE3B94">
        <w:rPr>
          <w:b/>
        </w:rPr>
        <w:t>м</w:t>
      </w:r>
      <w:r w:rsidRPr="00CE3B94">
        <w:rPr>
          <w:b/>
        </w:rPr>
        <w:t>бардирующих люминофор электронов</w:t>
      </w:r>
    </w:p>
    <w:p w14:paraId="2DF3665A" w14:textId="77777777" w:rsidR="005D6913" w:rsidRPr="00CE3B94" w:rsidRDefault="005D6913" w:rsidP="005D6913">
      <w:r w:rsidRPr="00CE3B94">
        <w:t>1. больше второй критической величины;</w:t>
      </w:r>
    </w:p>
    <w:p w14:paraId="03A23F40" w14:textId="77777777" w:rsidR="005D6913" w:rsidRPr="00CE3B94" w:rsidRDefault="005D6913" w:rsidP="005D6913">
      <w:r w:rsidRPr="00CE3B94">
        <w:t>2. меньше первой критической величины;</w:t>
      </w:r>
    </w:p>
    <w:p w14:paraId="1D7EF404" w14:textId="77777777" w:rsidR="005D6913" w:rsidRPr="00CE3B94" w:rsidRDefault="005D6913" w:rsidP="005D6913">
      <w:r w:rsidRPr="00CE3B94">
        <w:t>3.  больше первой критической, но меньше второй критической;</w:t>
      </w:r>
    </w:p>
    <w:p w14:paraId="79232E8A" w14:textId="77777777" w:rsidR="005D6913" w:rsidRPr="00CE3B94" w:rsidRDefault="005D6913" w:rsidP="005D6913">
      <w:r w:rsidRPr="00CE3B94">
        <w:t>4. не более 3 кэВ.</w:t>
      </w:r>
    </w:p>
    <w:p w14:paraId="05C71042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D</w:t>
      </w:r>
      <w:r w:rsidRPr="00CE3B94">
        <w:rPr>
          <w:b/>
        </w:rPr>
        <w:t>. Какой элемент конструкции ЭЛТ является коллектором вторичных электронов?</w:t>
      </w:r>
    </w:p>
    <w:p w14:paraId="7F55448B" w14:textId="77777777" w:rsidR="005D6913" w:rsidRPr="00CE3B94" w:rsidRDefault="005D6913" w:rsidP="005D6913">
      <w:r w:rsidRPr="00CE3B94">
        <w:t>1.Модулятор. 2. Катод. 3. Аквадаг. 4.Фокусирующий электрод. 5. Первый анод.</w:t>
      </w:r>
    </w:p>
    <w:p w14:paraId="3D19E763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E</w:t>
      </w:r>
      <w:r w:rsidRPr="00CE3B94">
        <w:rPr>
          <w:b/>
        </w:rPr>
        <w:t>. Электронная эмиссия – это</w:t>
      </w:r>
    </w:p>
    <w:p w14:paraId="3353DF11" w14:textId="77777777" w:rsidR="005D6913" w:rsidRPr="00CE3B94" w:rsidRDefault="005D6913" w:rsidP="005D6913">
      <w:r w:rsidRPr="00CE3B94">
        <w:t>1. процесс испускания веществом свободных электронов;</w:t>
      </w:r>
    </w:p>
    <w:p w14:paraId="7C8B73B2" w14:textId="77777777" w:rsidR="005D6913" w:rsidRPr="00CE3B94" w:rsidRDefault="005D6913" w:rsidP="005D6913">
      <w:r w:rsidRPr="00CE3B94">
        <w:t>2. процесс поглощения веществом свободных электронов;</w:t>
      </w:r>
    </w:p>
    <w:p w14:paraId="16474451" w14:textId="77777777" w:rsidR="005D6913" w:rsidRPr="00CE3B94" w:rsidRDefault="005D6913" w:rsidP="005D6913">
      <w:r w:rsidRPr="00CE3B94">
        <w:t>3. процесс возбуждения электронов через запрещенную зону;</w:t>
      </w:r>
    </w:p>
    <w:p w14:paraId="077F0C47" w14:textId="77777777" w:rsidR="005D6913" w:rsidRPr="00CE3B94" w:rsidRDefault="005D6913" w:rsidP="005D6913">
      <w:r w:rsidRPr="00CE3B94">
        <w:t>4. процесс возврата атомов вещества в основное состояние.</w:t>
      </w:r>
    </w:p>
    <w:p w14:paraId="0B2B99A2" w14:textId="77777777" w:rsidR="005D6913" w:rsidRPr="00CE3B94" w:rsidRDefault="005D6913" w:rsidP="005D6913">
      <w:pPr>
        <w:rPr>
          <w:b/>
        </w:rPr>
      </w:pPr>
      <w:r w:rsidRPr="00CE3B94">
        <w:rPr>
          <w:b/>
        </w:rPr>
        <w:t xml:space="preserve"> </w:t>
      </w:r>
      <w:r w:rsidRPr="00CE3B94">
        <w:rPr>
          <w:b/>
          <w:lang w:val="en-US"/>
        </w:rPr>
        <w:t>F</w:t>
      </w:r>
      <w:r w:rsidRPr="00CE3B94">
        <w:rPr>
          <w:b/>
        </w:rPr>
        <w:t>. Как будет меняться потенциал вольфрамовой изолированной мишени при бо</w:t>
      </w:r>
      <w:r w:rsidRPr="00CE3B94">
        <w:rPr>
          <w:b/>
        </w:rPr>
        <w:t>м</w:t>
      </w:r>
      <w:r w:rsidRPr="00CE3B94">
        <w:rPr>
          <w:b/>
        </w:rPr>
        <w:t>бардировке ее первичными электронами,  энергия которых более первой критич</w:t>
      </w:r>
      <w:r w:rsidRPr="00CE3B94">
        <w:rPr>
          <w:b/>
        </w:rPr>
        <w:t>е</w:t>
      </w:r>
      <w:r w:rsidRPr="00CE3B94">
        <w:rPr>
          <w:b/>
        </w:rPr>
        <w:t>ской, но менее второй критической величины?</w:t>
      </w:r>
    </w:p>
    <w:p w14:paraId="4592D2DE" w14:textId="77777777" w:rsidR="005D6913" w:rsidRPr="00CE3B94" w:rsidRDefault="005D6913" w:rsidP="005D6913">
      <w:r w:rsidRPr="00CE3B94">
        <w:t>1.Вначале мишень будет заряжаться положительно, затем положительный потенциал ст</w:t>
      </w:r>
      <w:r w:rsidRPr="00CE3B94">
        <w:t>а</w:t>
      </w:r>
      <w:r w:rsidRPr="00CE3B94">
        <w:t>билизируется на уровне второй критической величины.</w:t>
      </w:r>
    </w:p>
    <w:p w14:paraId="06C530C1" w14:textId="77777777" w:rsidR="005D6913" w:rsidRPr="00CE3B94" w:rsidRDefault="005D6913" w:rsidP="005D6913">
      <w:r w:rsidRPr="00CE3B94">
        <w:t>2. Будет заряжаться положительно до значения второй критической величины, после чего положительный потенциал мишени будет уменьшаться и стабилизируется на уровне пе</w:t>
      </w:r>
      <w:r w:rsidRPr="00CE3B94">
        <w:t>р</w:t>
      </w:r>
      <w:r w:rsidRPr="00CE3B94">
        <w:t>вого критического потенциала.</w:t>
      </w:r>
    </w:p>
    <w:p w14:paraId="56C04350" w14:textId="77777777" w:rsidR="005D6913" w:rsidRPr="00CE3B94" w:rsidRDefault="005D6913" w:rsidP="005D6913">
      <w:r w:rsidRPr="00CE3B94">
        <w:t>3. Будет заряжаться отрицательно, принимая заряд первичных электронов, до величины, при которой поле мишени будет отбрасывать все первичные электроны.</w:t>
      </w:r>
    </w:p>
    <w:p w14:paraId="34E25F89" w14:textId="77777777" w:rsidR="005D6913" w:rsidRPr="00CE3B94" w:rsidRDefault="005D6913" w:rsidP="005D6913">
      <w:r w:rsidRPr="00CE3B94">
        <w:t>4. Будет заряжаться отрицательно до тех пор, пока потенциал мишени не будет равным энергии первичных электронов, деленной на элементарный заряд.</w:t>
      </w:r>
    </w:p>
    <w:p w14:paraId="3D59B1ED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G</w:t>
      </w:r>
      <w:r w:rsidRPr="00CE3B94">
        <w:rPr>
          <w:b/>
        </w:rPr>
        <w:t xml:space="preserve">. В катодах вакуумных фотоэлементов стали использовать вещество с  большим квантовым выходом. Это дало возможность </w:t>
      </w:r>
    </w:p>
    <w:p w14:paraId="6A8D6E5F" w14:textId="77777777" w:rsidR="005D6913" w:rsidRPr="00CE3B94" w:rsidRDefault="005D6913" w:rsidP="005D6913">
      <w:r w:rsidRPr="00CE3B94">
        <w:t>1. повысить чувствительность фотоэлемента;</w:t>
      </w:r>
    </w:p>
    <w:p w14:paraId="10735B58" w14:textId="77777777" w:rsidR="005D6913" w:rsidRPr="00CE3B94" w:rsidRDefault="005D6913" w:rsidP="005D6913">
      <w:r w:rsidRPr="00CE3B94">
        <w:t>2. увеличить пороговый поток;</w:t>
      </w:r>
    </w:p>
    <w:p w14:paraId="42EA19B8" w14:textId="77777777" w:rsidR="005D6913" w:rsidRPr="00CE3B94" w:rsidRDefault="005D6913" w:rsidP="005D6913">
      <w:r w:rsidRPr="00CE3B94">
        <w:t>3.уменьшить токи утечки;</w:t>
      </w:r>
    </w:p>
    <w:p w14:paraId="4E6773A4" w14:textId="77777777" w:rsidR="005D6913" w:rsidRPr="00CE3B94" w:rsidRDefault="005D6913" w:rsidP="005D6913">
      <w:r w:rsidRPr="00CE3B94">
        <w:t>4. увеличить граничную частоту модуляции светового потока.</w:t>
      </w:r>
    </w:p>
    <w:p w14:paraId="526B9F25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H</w:t>
      </w:r>
      <w:r w:rsidRPr="00CE3B94">
        <w:rPr>
          <w:b/>
        </w:rPr>
        <w:t>. Каков физический механизм появления анодного тока вакуумного диода, име</w:t>
      </w:r>
      <w:r w:rsidRPr="00CE3B94">
        <w:rPr>
          <w:b/>
        </w:rPr>
        <w:t>ю</w:t>
      </w:r>
      <w:r w:rsidRPr="00CE3B94">
        <w:rPr>
          <w:b/>
        </w:rPr>
        <w:t>щего термокатод, в случае, если анод замкнут на катод, и катод имеет номинальное напряжение накала?</w:t>
      </w:r>
    </w:p>
    <w:p w14:paraId="14A2B103" w14:textId="77777777" w:rsidR="005D6913" w:rsidRPr="00CE3B94" w:rsidRDefault="005D6913" w:rsidP="005D6913">
      <w:r w:rsidRPr="00CE3B94">
        <w:t>1.Поскольку электроны имеют отрицательный заряд, а потенциал анода равен нулю, то электроны устремляются на анод, образуя анодный ток.</w:t>
      </w:r>
    </w:p>
    <w:p w14:paraId="3B6AA2E9" w14:textId="77777777" w:rsidR="005D6913" w:rsidRPr="00CE3B94" w:rsidRDefault="005D6913" w:rsidP="005D6913">
      <w:r w:rsidRPr="00CE3B94">
        <w:t>2. Появление анодного  тока объясняется возникновением контактной разности потенци</w:t>
      </w:r>
      <w:r w:rsidRPr="00CE3B94">
        <w:t>а</w:t>
      </w:r>
      <w:r w:rsidRPr="00CE3B94">
        <w:t>лов, создающей электрическое поле, увлекающее электроны на анод.</w:t>
      </w:r>
    </w:p>
    <w:p w14:paraId="7804ABFC" w14:textId="77777777" w:rsidR="005D6913" w:rsidRPr="00CE3B94" w:rsidRDefault="005D6913" w:rsidP="005D6913">
      <w:r w:rsidRPr="00CE3B94">
        <w:t xml:space="preserve">3. Поскольку анод замкнут на катод, то анодное напряжение равно нулю, следовательно, </w:t>
      </w:r>
      <w:r w:rsidRPr="00CE3B94">
        <w:lastRenderedPageBreak/>
        <w:t>появление анодного тока невозможно.</w:t>
      </w:r>
    </w:p>
    <w:p w14:paraId="379BF2AB" w14:textId="77777777" w:rsidR="005D6913" w:rsidRPr="00CE3B94" w:rsidRDefault="005D6913" w:rsidP="005D6913">
      <w:r w:rsidRPr="00CE3B94">
        <w:t>4. Появление анодного тока объясняется тем, что испускаемые катодом электроны имеют начальную кинетическую энергию, отличную от нуля.</w:t>
      </w:r>
    </w:p>
    <w:p w14:paraId="24EF8212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I</w:t>
      </w:r>
      <w:r w:rsidRPr="00CE3B94">
        <w:rPr>
          <w:b/>
        </w:rPr>
        <w:t>. Как изменится анодный ток вакуумного диода с термокатодом, если изменить п</w:t>
      </w:r>
      <w:r w:rsidRPr="00CE3B94">
        <w:rPr>
          <w:b/>
        </w:rPr>
        <w:t>о</w:t>
      </w:r>
      <w:r w:rsidRPr="00CE3B94">
        <w:rPr>
          <w:b/>
        </w:rPr>
        <w:t>лярность источника анодного напряжения («минус» на аноде)?</w:t>
      </w:r>
    </w:p>
    <w:p w14:paraId="420087A0" w14:textId="77777777" w:rsidR="005D6913" w:rsidRPr="00CE3B94" w:rsidRDefault="005D6913" w:rsidP="005D6913">
      <w:r w:rsidRPr="00CE3B94">
        <w:t>1.Анодный ток безусловно станет равным нулю, так как возрастет потенциальный барьер.</w:t>
      </w:r>
    </w:p>
    <w:p w14:paraId="2675D7DE" w14:textId="77777777" w:rsidR="005D6913" w:rsidRPr="00CE3B94" w:rsidRDefault="005D6913" w:rsidP="005D6913">
      <w:r w:rsidRPr="00CE3B94">
        <w:t>2. Анодный ток не изменится, так как не изменится контактная разность потенциалов.</w:t>
      </w:r>
    </w:p>
    <w:p w14:paraId="56F9C643" w14:textId="77777777" w:rsidR="005D6913" w:rsidRPr="00CE3B94" w:rsidRDefault="005D6913" w:rsidP="005D6913">
      <w:r w:rsidRPr="00CE3B94">
        <w:t>3.Если кинетическая энергия электронов, испущенных катодом, больше потенциальной энергии, приобретаемой при движении в тормозящем анодном поле, то анодный ток с</w:t>
      </w:r>
      <w:r w:rsidRPr="00CE3B94">
        <w:t>о</w:t>
      </w:r>
      <w:r w:rsidRPr="00CE3B94">
        <w:t>хранит свое направление с одновременным уменьшением своей величины.</w:t>
      </w:r>
    </w:p>
    <w:p w14:paraId="7D58F32B" w14:textId="77777777" w:rsidR="005D6913" w:rsidRPr="00CE3B94" w:rsidRDefault="005D6913" w:rsidP="005D6913">
      <w:r w:rsidRPr="00CE3B94">
        <w:t>4. Анодный ток изменит свое направление на противоположное.</w:t>
      </w:r>
    </w:p>
    <w:p w14:paraId="092E050D" w14:textId="7F6BEBB1" w:rsidR="005D6913" w:rsidRPr="00CE3B94" w:rsidRDefault="005D6913" w:rsidP="005D6913">
      <w:pPr>
        <w:rPr>
          <w:b/>
        </w:rPr>
      </w:pPr>
      <w:r w:rsidRPr="2617115F">
        <w:rPr>
          <w:b/>
          <w:bCs/>
          <w:lang w:val="en-US"/>
        </w:rPr>
        <w:t>J</w:t>
      </w:r>
      <w:r w:rsidRPr="2617115F">
        <w:rPr>
          <w:b/>
          <w:bCs/>
        </w:rPr>
        <w:t>. Двумя монохромными потоками излучения с потоками Ф</w:t>
      </w:r>
      <w:r w:rsidRPr="2617115F">
        <w:rPr>
          <w:b/>
          <w:bCs/>
          <w:vertAlign w:val="subscript"/>
        </w:rPr>
        <w:t>1</w:t>
      </w:r>
      <w:r w:rsidRPr="2617115F">
        <w:rPr>
          <w:b/>
          <w:bCs/>
        </w:rPr>
        <w:t xml:space="preserve"> и Ф</w:t>
      </w:r>
      <w:r w:rsidRPr="2617115F">
        <w:rPr>
          <w:b/>
          <w:bCs/>
          <w:vertAlign w:val="subscript"/>
        </w:rPr>
        <w:t>2</w:t>
      </w:r>
      <w:r w:rsidRPr="2617115F">
        <w:rPr>
          <w:b/>
          <w:bCs/>
        </w:rPr>
        <w:t xml:space="preserve"> и длинами волн λ</w:t>
      </w:r>
      <w:r w:rsidRPr="2617115F">
        <w:rPr>
          <w:b/>
          <w:bCs/>
        </w:rPr>
        <w:fldChar w:fldCharType="begin"/>
      </w:r>
      <w:r w:rsidRPr="2617115F">
        <w:rPr>
          <w:b/>
          <w:bCs/>
        </w:rPr>
        <w:instrText xml:space="preserve"> QUOTE </w:instrText>
      </w:r>
      <w:r w:rsidR="00D11F29">
        <w:rPr>
          <w:noProof/>
        </w:rPr>
        <w:pict w14:anchorId="0C499F2B">
          <v:shape id="Рисунок 1277033539" o:spid="_x0000_i1036" type="#_x0000_t75" style="width:13.1pt;height:13.1pt;visibility:visible;mso-wrap-style:square">
            <v:imagedata r:id="rId22" o:title=""/>
            <o:lock v:ext="edit" aspectratio="f"/>
          </v:shape>
        </w:pict>
      </w:r>
      <w:r w:rsidRPr="2617115F">
        <w:rPr>
          <w:b/>
          <w:bCs/>
        </w:rPr>
        <w:instrText xml:space="preserve"> </w:instrText>
      </w:r>
      <w:r w:rsidRPr="2617115F">
        <w:rPr>
          <w:b/>
          <w:bCs/>
        </w:rPr>
        <w:fldChar w:fldCharType="separate"/>
      </w:r>
      <w:r w:rsidR="00D11F29">
        <w:rPr>
          <w:noProof/>
        </w:rPr>
        <w:pict w14:anchorId="7867D939">
          <v:shape id="Рисунок 77146903" o:spid="_x0000_i1037" type="#_x0000_t75" style="width:13.1pt;height:13.1pt;visibility:visible;mso-wrap-style:square">
            <v:imagedata r:id="rId22" o:title=""/>
            <o:lock v:ext="edit" aspectratio="f"/>
          </v:shape>
        </w:pict>
      </w:r>
      <w:r w:rsidRPr="2617115F">
        <w:rPr>
          <w:b/>
          <w:bCs/>
        </w:rPr>
        <w:fldChar w:fldCharType="end"/>
      </w:r>
      <w:r w:rsidRPr="2617115F">
        <w:rPr>
          <w:b/>
          <w:bCs/>
        </w:rPr>
        <w:t xml:space="preserve"> и λ</w:t>
      </w:r>
      <w:r w:rsidRPr="2617115F">
        <w:rPr>
          <w:b/>
          <w:bCs/>
          <w:vertAlign w:val="subscript"/>
        </w:rPr>
        <w:t>2</w:t>
      </w:r>
      <w:r w:rsidRPr="2617115F">
        <w:rPr>
          <w:b/>
          <w:bCs/>
        </w:rPr>
        <w:t xml:space="preserve"> поочередно облучают вакуумный фотоэлемент, причем Ф</w:t>
      </w:r>
      <w:r w:rsidRPr="2617115F">
        <w:rPr>
          <w:b/>
          <w:bCs/>
          <w:vertAlign w:val="subscript"/>
        </w:rPr>
        <w:t>1</w:t>
      </w:r>
      <w:r w:rsidRPr="2617115F">
        <w:rPr>
          <w:b/>
          <w:bCs/>
        </w:rPr>
        <w:t xml:space="preserve"> › Ф</w:t>
      </w:r>
      <w:r w:rsidRPr="2617115F">
        <w:rPr>
          <w:b/>
          <w:bCs/>
          <w:vertAlign w:val="subscript"/>
        </w:rPr>
        <w:t>2</w:t>
      </w:r>
      <w:r w:rsidRPr="2617115F">
        <w:rPr>
          <w:b/>
          <w:bCs/>
        </w:rPr>
        <w:t xml:space="preserve"> и λ</w:t>
      </w:r>
      <w:r w:rsidRPr="2617115F">
        <w:rPr>
          <w:b/>
          <w:bCs/>
        </w:rPr>
        <w:fldChar w:fldCharType="begin"/>
      </w:r>
      <w:r w:rsidRPr="2617115F">
        <w:rPr>
          <w:b/>
          <w:bCs/>
        </w:rPr>
        <w:instrText xml:space="preserve"> QUOTE </w:instrText>
      </w:r>
      <w:r w:rsidR="00D11F29">
        <w:rPr>
          <w:noProof/>
        </w:rPr>
        <w:pict w14:anchorId="06BD2AB9">
          <v:shape id="Рисунок 831315699" o:spid="_x0000_i1038" type="#_x0000_t75" style="width:13.1pt;height:13.1pt;visibility:visible;mso-wrap-style:square">
            <v:imagedata r:id="rId22" o:title=""/>
            <o:lock v:ext="edit" aspectratio="f"/>
          </v:shape>
        </w:pict>
      </w:r>
      <w:r w:rsidRPr="2617115F">
        <w:rPr>
          <w:b/>
          <w:bCs/>
        </w:rPr>
        <w:instrText xml:space="preserve"> </w:instrText>
      </w:r>
      <w:r w:rsidRPr="2617115F">
        <w:rPr>
          <w:b/>
          <w:bCs/>
        </w:rPr>
        <w:fldChar w:fldCharType="separate"/>
      </w:r>
      <w:r w:rsidR="00D11F29">
        <w:rPr>
          <w:noProof/>
        </w:rPr>
        <w:pict w14:anchorId="6BC480A9">
          <v:shape id="Рисунок 617351755" o:spid="_x0000_i1039" type="#_x0000_t75" style="width:13.1pt;height:13.1pt;visibility:visible;mso-wrap-style:square">
            <v:imagedata r:id="rId22" o:title=""/>
            <o:lock v:ext="edit" aspectratio="f"/>
          </v:shape>
        </w:pict>
      </w:r>
      <w:r w:rsidRPr="2617115F">
        <w:rPr>
          <w:b/>
          <w:bCs/>
        </w:rPr>
        <w:fldChar w:fldCharType="end"/>
      </w:r>
      <w:r w:rsidRPr="2617115F">
        <w:rPr>
          <w:b/>
          <w:bCs/>
        </w:rPr>
        <w:t xml:space="preserve"> › λ</w:t>
      </w:r>
      <w:r w:rsidRPr="2617115F">
        <w:rPr>
          <w:b/>
          <w:bCs/>
          <w:vertAlign w:val="subscript"/>
        </w:rPr>
        <w:t>2</w:t>
      </w:r>
      <w:r w:rsidRPr="2617115F">
        <w:rPr>
          <w:b/>
          <w:bCs/>
        </w:rPr>
        <w:t xml:space="preserve">. Укажите связь между токами насыщения </w:t>
      </w:r>
      <w:r w:rsidRPr="2617115F">
        <w:rPr>
          <w:b/>
          <w:bCs/>
          <w:lang w:val="en-US"/>
        </w:rPr>
        <w:t>I</w:t>
      </w:r>
      <w:r w:rsidRPr="2617115F">
        <w:rPr>
          <w:b/>
          <w:bCs/>
        </w:rPr>
        <w:t xml:space="preserve">нас и напряжениями задержки </w:t>
      </w:r>
      <w:r w:rsidRPr="2617115F">
        <w:rPr>
          <w:b/>
          <w:bCs/>
          <w:lang w:val="en-US"/>
        </w:rPr>
        <w:t>U</w:t>
      </w:r>
      <w:r w:rsidRPr="2617115F">
        <w:rPr>
          <w:b/>
          <w:bCs/>
        </w:rPr>
        <w:t>з при условии, что энергия квантов обоих потоков больше работы выхода фотокатода.</w:t>
      </w:r>
    </w:p>
    <w:p w14:paraId="1E5BB34C" w14:textId="77777777" w:rsidR="005D6913" w:rsidRPr="00CE3B94" w:rsidRDefault="005D6913" w:rsidP="005D6913">
      <w:r w:rsidRPr="00CE3B94">
        <w:t xml:space="preserve">1. </w:t>
      </w:r>
      <w:r w:rsidRPr="00CE3B94">
        <w:rPr>
          <w:lang w:val="en-US"/>
        </w:rPr>
        <w:t>I</w:t>
      </w:r>
      <w:r w:rsidRPr="00CE3B94">
        <w:t>нас</w:t>
      </w:r>
      <w:r w:rsidRPr="00CE3B94">
        <w:rPr>
          <w:vertAlign w:val="subscript"/>
        </w:rPr>
        <w:t>1</w:t>
      </w:r>
      <w:r w:rsidRPr="00CE3B94">
        <w:t xml:space="preserve"> › </w:t>
      </w:r>
      <w:r w:rsidRPr="00CE3B94">
        <w:rPr>
          <w:lang w:val="en-US"/>
        </w:rPr>
        <w:t>I</w:t>
      </w:r>
      <w:r w:rsidRPr="00CE3B94">
        <w:t>нас</w:t>
      </w:r>
      <w:r w:rsidRPr="00CE3B94">
        <w:rPr>
          <w:vertAlign w:val="subscript"/>
        </w:rPr>
        <w:t>2</w:t>
      </w:r>
      <w:r w:rsidRPr="00CE3B94">
        <w:t xml:space="preserve"> ;   </w:t>
      </w:r>
      <w:r w:rsidRPr="00CE3B94">
        <w:rPr>
          <w:lang w:val="en-US"/>
        </w:rPr>
        <w:t>U</w:t>
      </w:r>
      <w:r w:rsidRPr="00CE3B94">
        <w:t>з</w:t>
      </w:r>
      <w:r w:rsidRPr="00CE3B94">
        <w:rPr>
          <w:vertAlign w:val="subscript"/>
        </w:rPr>
        <w:t>1</w:t>
      </w:r>
      <w:r w:rsidRPr="00CE3B94">
        <w:t xml:space="preserve"> › </w:t>
      </w:r>
      <w:r w:rsidRPr="00CE3B94">
        <w:rPr>
          <w:lang w:val="en-US"/>
        </w:rPr>
        <w:t>U</w:t>
      </w:r>
      <w:r w:rsidRPr="00CE3B94">
        <w:t>з</w:t>
      </w:r>
      <w:r w:rsidRPr="00CE3B94">
        <w:rPr>
          <w:vertAlign w:val="subscript"/>
        </w:rPr>
        <w:t>2</w:t>
      </w:r>
      <w:r w:rsidRPr="00CE3B94">
        <w:t xml:space="preserve"> ; 2. </w:t>
      </w:r>
      <w:r w:rsidRPr="00CE3B94">
        <w:rPr>
          <w:lang w:val="en-US"/>
        </w:rPr>
        <w:t>I</w:t>
      </w:r>
      <w:r w:rsidRPr="00CE3B94">
        <w:t>нас</w:t>
      </w:r>
      <w:r w:rsidRPr="00CE3B94">
        <w:rPr>
          <w:vertAlign w:val="subscript"/>
        </w:rPr>
        <w:t>1</w:t>
      </w:r>
      <w:r w:rsidRPr="00CE3B94">
        <w:t xml:space="preserve"> › </w:t>
      </w:r>
      <w:r w:rsidRPr="00CE3B94">
        <w:rPr>
          <w:lang w:val="en-US"/>
        </w:rPr>
        <w:t>I</w:t>
      </w:r>
      <w:r w:rsidRPr="00CE3B94">
        <w:t>нас</w:t>
      </w:r>
      <w:r w:rsidRPr="00CE3B94">
        <w:rPr>
          <w:vertAlign w:val="subscript"/>
        </w:rPr>
        <w:t>2</w:t>
      </w:r>
      <w:r w:rsidRPr="00CE3B94">
        <w:t xml:space="preserve"> ;   </w:t>
      </w:r>
      <w:r w:rsidRPr="00CE3B94">
        <w:rPr>
          <w:lang w:val="en-US"/>
        </w:rPr>
        <w:t>U</w:t>
      </w:r>
      <w:r w:rsidRPr="00CE3B94">
        <w:t>з</w:t>
      </w:r>
      <w:r w:rsidRPr="00CE3B94">
        <w:rPr>
          <w:vertAlign w:val="subscript"/>
        </w:rPr>
        <w:t>1</w:t>
      </w:r>
      <w:r w:rsidRPr="00CE3B94">
        <w:t xml:space="preserve"> ‹ </w:t>
      </w:r>
      <w:r w:rsidRPr="00CE3B94">
        <w:rPr>
          <w:lang w:val="en-US"/>
        </w:rPr>
        <w:t>U</w:t>
      </w:r>
      <w:r w:rsidRPr="00CE3B94">
        <w:t>з</w:t>
      </w:r>
      <w:r w:rsidRPr="00CE3B94">
        <w:rPr>
          <w:vertAlign w:val="subscript"/>
        </w:rPr>
        <w:t>2</w:t>
      </w:r>
      <w:r w:rsidRPr="00CE3B94">
        <w:t xml:space="preserve"> ; 3.  </w:t>
      </w:r>
      <w:r w:rsidRPr="00CE3B94">
        <w:rPr>
          <w:lang w:val="en-US"/>
        </w:rPr>
        <w:t>I</w:t>
      </w:r>
      <w:r w:rsidRPr="00CE3B94">
        <w:t>нас</w:t>
      </w:r>
      <w:r w:rsidRPr="00CE3B94">
        <w:rPr>
          <w:vertAlign w:val="subscript"/>
        </w:rPr>
        <w:t>1</w:t>
      </w:r>
      <w:r w:rsidRPr="00CE3B94">
        <w:t xml:space="preserve"> ‹ </w:t>
      </w:r>
      <w:r w:rsidRPr="00CE3B94">
        <w:rPr>
          <w:lang w:val="en-US"/>
        </w:rPr>
        <w:t>I</w:t>
      </w:r>
      <w:r w:rsidRPr="00CE3B94">
        <w:t>нас</w:t>
      </w:r>
      <w:r w:rsidRPr="00CE3B94">
        <w:rPr>
          <w:vertAlign w:val="subscript"/>
        </w:rPr>
        <w:t>2</w:t>
      </w:r>
      <w:r w:rsidRPr="00CE3B94">
        <w:t xml:space="preserve"> ;   </w:t>
      </w:r>
      <w:r w:rsidRPr="00CE3B94">
        <w:rPr>
          <w:lang w:val="en-US"/>
        </w:rPr>
        <w:t>U</w:t>
      </w:r>
      <w:r w:rsidRPr="00CE3B94">
        <w:t>з</w:t>
      </w:r>
      <w:r w:rsidRPr="00CE3B94">
        <w:rPr>
          <w:vertAlign w:val="subscript"/>
        </w:rPr>
        <w:t>1</w:t>
      </w:r>
      <w:r w:rsidRPr="00CE3B94">
        <w:t xml:space="preserve"> ‹ </w:t>
      </w:r>
      <w:r w:rsidRPr="00CE3B94">
        <w:rPr>
          <w:lang w:val="en-US"/>
        </w:rPr>
        <w:t>U</w:t>
      </w:r>
      <w:r w:rsidRPr="00CE3B94">
        <w:t>з</w:t>
      </w:r>
      <w:r w:rsidRPr="00CE3B94">
        <w:rPr>
          <w:vertAlign w:val="subscript"/>
        </w:rPr>
        <w:t>2</w:t>
      </w:r>
      <w:r w:rsidRPr="00CE3B94">
        <w:t xml:space="preserve"> ; </w:t>
      </w:r>
    </w:p>
    <w:p w14:paraId="3F0D4F89" w14:textId="77777777" w:rsidR="005D6913" w:rsidRPr="00CE3B94" w:rsidRDefault="005D6913" w:rsidP="005D6913">
      <w:r w:rsidRPr="00CE3B94">
        <w:t xml:space="preserve">4. </w:t>
      </w:r>
      <w:r w:rsidRPr="00CE3B94">
        <w:rPr>
          <w:lang w:val="en-US"/>
        </w:rPr>
        <w:t>I</w:t>
      </w:r>
      <w:r w:rsidRPr="00CE3B94">
        <w:t>нас</w:t>
      </w:r>
      <w:r w:rsidRPr="00CE3B94">
        <w:rPr>
          <w:vertAlign w:val="subscript"/>
        </w:rPr>
        <w:t>1</w:t>
      </w:r>
      <w:r w:rsidRPr="00CE3B94">
        <w:t xml:space="preserve"> ‹  </w:t>
      </w:r>
      <w:r w:rsidRPr="00CE3B94">
        <w:rPr>
          <w:lang w:val="en-US"/>
        </w:rPr>
        <w:t>I</w:t>
      </w:r>
      <w:r w:rsidRPr="00CE3B94">
        <w:t>нас</w:t>
      </w:r>
      <w:r w:rsidRPr="00CE3B94">
        <w:rPr>
          <w:vertAlign w:val="subscript"/>
        </w:rPr>
        <w:t>2</w:t>
      </w:r>
      <w:r w:rsidRPr="00CE3B94">
        <w:t xml:space="preserve"> ;   </w:t>
      </w:r>
      <w:r w:rsidRPr="00CE3B94">
        <w:rPr>
          <w:lang w:val="en-US"/>
        </w:rPr>
        <w:t>U</w:t>
      </w:r>
      <w:r w:rsidRPr="00CE3B94">
        <w:t>з</w:t>
      </w:r>
      <w:r w:rsidRPr="00CE3B94">
        <w:rPr>
          <w:vertAlign w:val="subscript"/>
        </w:rPr>
        <w:t>1</w:t>
      </w:r>
      <w:r w:rsidRPr="00CE3B94">
        <w:t xml:space="preserve"> › </w:t>
      </w:r>
      <w:r w:rsidRPr="00CE3B94">
        <w:rPr>
          <w:lang w:val="en-US"/>
        </w:rPr>
        <w:t>U</w:t>
      </w:r>
      <w:r w:rsidRPr="00CE3B94">
        <w:t>з</w:t>
      </w:r>
      <w:r w:rsidRPr="00CE3B94">
        <w:rPr>
          <w:vertAlign w:val="subscript"/>
        </w:rPr>
        <w:t>2</w:t>
      </w:r>
      <w:r w:rsidRPr="00CE3B94">
        <w:t xml:space="preserve"> ;</w:t>
      </w:r>
    </w:p>
    <w:p w14:paraId="727354DD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K</w:t>
      </w:r>
      <w:r w:rsidRPr="00CE3B94">
        <w:rPr>
          <w:b/>
        </w:rPr>
        <w:t>. В каком случае при положительном анодном напряжении анодный ток триода может быть равным нулю?</w:t>
      </w:r>
    </w:p>
    <w:p w14:paraId="5872AA11" w14:textId="77777777" w:rsidR="005D6913" w:rsidRPr="00CE3B94" w:rsidRDefault="005D6913" w:rsidP="005D6913">
      <w:r w:rsidRPr="00CE3B94">
        <w:t>1. При обрыве в цепи сетки.</w:t>
      </w:r>
    </w:p>
    <w:p w14:paraId="3337E8EA" w14:textId="77777777" w:rsidR="005D6913" w:rsidRPr="00CE3B94" w:rsidRDefault="005D6913" w:rsidP="005D6913">
      <w:r w:rsidRPr="00CE3B94">
        <w:t>2. При обрыве в цепи катода.</w:t>
      </w:r>
    </w:p>
    <w:p w14:paraId="329E9F4A" w14:textId="77777777" w:rsidR="005D6913" w:rsidRPr="00CE3B94" w:rsidRDefault="005D6913" w:rsidP="005D6913">
      <w:r w:rsidRPr="00CE3B94">
        <w:t>3. При отрицательном относительно катода потенциале сетки.</w:t>
      </w:r>
    </w:p>
    <w:p w14:paraId="763E7DE3" w14:textId="77777777" w:rsidR="005D6913" w:rsidRPr="00CE3B94" w:rsidRDefault="005D6913" w:rsidP="005D6913">
      <w:r w:rsidRPr="00CE3B94">
        <w:t>4. При положительном анодном напряжении анодный ток никогда не равен нулю.</w:t>
      </w:r>
    </w:p>
    <w:p w14:paraId="2420D16B" w14:textId="77777777" w:rsidR="005D6913" w:rsidRPr="00CE3B94" w:rsidRDefault="005D6913" w:rsidP="005D6913">
      <w:pPr>
        <w:jc w:val="both"/>
        <w:rPr>
          <w:b/>
        </w:rPr>
      </w:pPr>
      <w:r w:rsidRPr="00CE3B94">
        <w:rPr>
          <w:b/>
          <w:lang w:val="en-US"/>
        </w:rPr>
        <w:t>L</w:t>
      </w:r>
      <w:r w:rsidRPr="00CE3B94">
        <w:rPr>
          <w:b/>
        </w:rPr>
        <w:t>. Какой электрод электронной лучевой трубки управляет яркостью свечения экр</w:t>
      </w:r>
      <w:r w:rsidRPr="00CE3B94">
        <w:rPr>
          <w:b/>
        </w:rPr>
        <w:t>а</w:t>
      </w:r>
      <w:r w:rsidRPr="00CE3B94">
        <w:rPr>
          <w:b/>
        </w:rPr>
        <w:t>на?</w:t>
      </w:r>
    </w:p>
    <w:p w14:paraId="010AF799" w14:textId="77777777" w:rsidR="005D6913" w:rsidRPr="00CE3B94" w:rsidRDefault="005D6913" w:rsidP="005D6913">
      <w:pPr>
        <w:jc w:val="both"/>
        <w:rPr>
          <w:b/>
        </w:rPr>
      </w:pPr>
      <w:r w:rsidRPr="00CE3B94">
        <w:t>1. Модулятор. 2. Фокусатор. 3. Первый анод. 4. Управляющий электрод.</w:t>
      </w:r>
    </w:p>
    <w:p w14:paraId="2AE94684" w14:textId="77777777" w:rsidR="005D6913" w:rsidRPr="00CE3B94" w:rsidRDefault="005D6913" w:rsidP="005D6913">
      <w:pPr>
        <w:jc w:val="both"/>
      </w:pPr>
      <w:r w:rsidRPr="00CE3B94">
        <w:t>1. На самом деле рост анодного напряжения вызывает непрерывный рост анодного тока по закону “степени трех вторых”.</w:t>
      </w:r>
    </w:p>
    <w:p w14:paraId="1DEE3B16" w14:textId="77777777" w:rsidR="005D6913" w:rsidRPr="00CE3B94" w:rsidRDefault="005D6913" w:rsidP="005D6913">
      <w:pPr>
        <w:jc w:val="both"/>
      </w:pPr>
      <w:r w:rsidRPr="00CE3B94">
        <w:t>2. При определенном значении анодного напряжения потенциальный барьер, обусловле</w:t>
      </w:r>
      <w:r w:rsidRPr="00CE3B94">
        <w:t>н</w:t>
      </w:r>
      <w:r w:rsidRPr="00CE3B94">
        <w:t>ный пространственным зарядом, исчезает, поскольку все электроны, испущенные кат</w:t>
      </w:r>
      <w:r w:rsidRPr="00CE3B94">
        <w:t>о</w:t>
      </w:r>
      <w:r w:rsidRPr="00CE3B94">
        <w:t>дом, увлекаются анодным полем и дальнейший рост анодного тока невозможен.</w:t>
      </w:r>
    </w:p>
    <w:p w14:paraId="71305E87" w14:textId="77777777" w:rsidR="005D6913" w:rsidRPr="00CE3B94" w:rsidRDefault="005D6913" w:rsidP="005D6913">
      <w:pPr>
        <w:jc w:val="both"/>
      </w:pPr>
      <w:r w:rsidRPr="00CE3B94">
        <w:t>3. Анодный ток не меняется в связи с тем, что температура катода неизменна.</w:t>
      </w:r>
    </w:p>
    <w:p w14:paraId="790281BE" w14:textId="77777777" w:rsidR="005D6913" w:rsidRPr="00CE3B94" w:rsidRDefault="005D6913" w:rsidP="005D6913">
      <w:pPr>
        <w:jc w:val="both"/>
      </w:pPr>
      <w:r w:rsidRPr="00CE3B94">
        <w:t>4. Рост анодного тока прекращается при достижении анодным напряжением величины контактной разности потенциалов.</w:t>
      </w:r>
    </w:p>
    <w:p w14:paraId="2F69219D" w14:textId="77777777" w:rsidR="005D6913" w:rsidRPr="00CE3B94" w:rsidRDefault="005D6913" w:rsidP="005D6913">
      <w:pPr>
        <w:jc w:val="both"/>
        <w:rPr>
          <w:b/>
        </w:rPr>
      </w:pPr>
      <w:r w:rsidRPr="00CE3B94">
        <w:rPr>
          <w:b/>
          <w:lang w:val="en-US"/>
        </w:rPr>
        <w:t>N</w:t>
      </w:r>
      <w:r w:rsidRPr="00CE3B94">
        <w:rPr>
          <w:b/>
        </w:rPr>
        <w:t>. Как будет изменяться анодный ток вакуумного диода при постепенном уменьш</w:t>
      </w:r>
      <w:r w:rsidRPr="00CE3B94">
        <w:rPr>
          <w:b/>
        </w:rPr>
        <w:t>е</w:t>
      </w:r>
      <w:r w:rsidRPr="00CE3B94">
        <w:rPr>
          <w:b/>
        </w:rPr>
        <w:t>нии температуры его катода и сохранении остальных его параметров на номинал</w:t>
      </w:r>
      <w:r w:rsidRPr="00CE3B94">
        <w:rPr>
          <w:b/>
        </w:rPr>
        <w:t>ь</w:t>
      </w:r>
      <w:r w:rsidRPr="00CE3B94">
        <w:rPr>
          <w:b/>
        </w:rPr>
        <w:t>ном уровне?</w:t>
      </w:r>
    </w:p>
    <w:p w14:paraId="30E7699F" w14:textId="77777777" w:rsidR="005D6913" w:rsidRPr="00CE3B94" w:rsidRDefault="005D6913" w:rsidP="005D6913">
      <w:pPr>
        <w:jc w:val="both"/>
      </w:pPr>
      <w:r w:rsidRPr="00CE3B94">
        <w:rPr>
          <w:b/>
        </w:rPr>
        <w:t xml:space="preserve">1. </w:t>
      </w:r>
      <w:r w:rsidRPr="00CE3B94">
        <w:t>Уменьшаться по закону “степени трех вторых” плавно до нуля.</w:t>
      </w:r>
    </w:p>
    <w:p w14:paraId="14FC94FC" w14:textId="77777777" w:rsidR="005D6913" w:rsidRPr="00CE3B94" w:rsidRDefault="005D6913" w:rsidP="005D6913">
      <w:pPr>
        <w:jc w:val="both"/>
      </w:pPr>
      <w:r w:rsidRPr="00CE3B94">
        <w:t>2. Уменьшаться до тех пор, пока сообщаемая веществу эмиттера тепловая энергия не ст</w:t>
      </w:r>
      <w:r w:rsidRPr="00CE3B94">
        <w:t>а</w:t>
      </w:r>
      <w:r w:rsidRPr="00CE3B94">
        <w:t>нет меньше работы выхода, после чего анодный ток станет равным нулю.</w:t>
      </w:r>
    </w:p>
    <w:p w14:paraId="273913FA" w14:textId="77777777" w:rsidR="005D6913" w:rsidRPr="00CE3B94" w:rsidRDefault="005D6913" w:rsidP="005D6913">
      <w:pPr>
        <w:jc w:val="both"/>
      </w:pPr>
      <w:r w:rsidRPr="00CE3B94">
        <w:t>3. Уменьшаться до тех пор, пока сообщаемая веществу эмиттера тепловая энергия не ст</w:t>
      </w:r>
      <w:r w:rsidRPr="00CE3B94">
        <w:t>а</w:t>
      </w:r>
      <w:r w:rsidRPr="00CE3B94">
        <w:t>нет равной энергии Ферми, после чего анодный ток станет равным нулю.</w:t>
      </w:r>
    </w:p>
    <w:p w14:paraId="368FD46B" w14:textId="77777777" w:rsidR="005D6913" w:rsidRPr="00CE3B94" w:rsidRDefault="005D6913" w:rsidP="005D6913">
      <w:pPr>
        <w:jc w:val="both"/>
      </w:pPr>
      <w:r w:rsidRPr="00CE3B94">
        <w:t>4. Останется неизменным до тех пор, пока сообщаемая веществу эмиттера тепловая эне</w:t>
      </w:r>
      <w:r w:rsidRPr="00CE3B94">
        <w:t>р</w:t>
      </w:r>
      <w:r w:rsidRPr="00CE3B94">
        <w:t>гия не станет равной энергии Ферми, после чего анодный ток станет равным нулю.</w:t>
      </w:r>
    </w:p>
    <w:p w14:paraId="12B6BD58" w14:textId="77777777" w:rsidR="005D6913" w:rsidRPr="00CE3B94" w:rsidRDefault="005D6913" w:rsidP="005D6913">
      <w:pPr>
        <w:jc w:val="both"/>
        <w:rPr>
          <w:b/>
        </w:rPr>
      </w:pPr>
      <w:r w:rsidRPr="00CE3B94">
        <w:rPr>
          <w:b/>
          <w:lang w:val="en-US"/>
        </w:rPr>
        <w:t>O</w:t>
      </w:r>
      <w:r w:rsidRPr="00CE3B94">
        <w:rPr>
          <w:b/>
        </w:rPr>
        <w:t>. Какой вид электронной эмиссии используется в приборах тлеющего разряда?</w:t>
      </w:r>
    </w:p>
    <w:p w14:paraId="517610B2" w14:textId="77777777" w:rsidR="005D6913" w:rsidRPr="00CE3B94" w:rsidRDefault="005D6913" w:rsidP="005D6913">
      <w:pPr>
        <w:jc w:val="both"/>
      </w:pPr>
      <w:r w:rsidRPr="00CE3B94">
        <w:t xml:space="preserve">1. Термоэлектронная. 2. Автоэлектронная. 3. </w:t>
      </w:r>
      <w:r w:rsidRPr="00AD7F87">
        <w:t>Вторичная</w:t>
      </w:r>
      <w:r w:rsidRPr="00CE3B94">
        <w:t xml:space="preserve"> электронная. 4. Взрывная.</w:t>
      </w:r>
    </w:p>
    <w:p w14:paraId="443CCC61" w14:textId="77777777" w:rsidR="005D6913" w:rsidRPr="00CE3B94" w:rsidRDefault="005D6913" w:rsidP="005D6913">
      <w:pPr>
        <w:jc w:val="both"/>
        <w:rPr>
          <w:b/>
        </w:rPr>
      </w:pPr>
      <w:r w:rsidRPr="00CE3B94">
        <w:rPr>
          <w:b/>
          <w:lang w:val="en-US"/>
        </w:rPr>
        <w:t>P</w:t>
      </w:r>
      <w:r w:rsidRPr="00CE3B94">
        <w:rPr>
          <w:b/>
        </w:rPr>
        <w:t>. Если газоразрядный прибор имеет термокатод, то разряд, возникающий в нем, я</w:t>
      </w:r>
      <w:r w:rsidRPr="00CE3B94">
        <w:rPr>
          <w:b/>
        </w:rPr>
        <w:t>в</w:t>
      </w:r>
      <w:r w:rsidRPr="00CE3B94">
        <w:rPr>
          <w:b/>
        </w:rPr>
        <w:t>ляется</w:t>
      </w:r>
    </w:p>
    <w:p w14:paraId="1F1DDFD9" w14:textId="77777777" w:rsidR="005D6913" w:rsidRPr="00CE3B94" w:rsidRDefault="005D6913" w:rsidP="005D6913">
      <w:pPr>
        <w:jc w:val="both"/>
      </w:pPr>
      <w:r w:rsidRPr="00CE3B94">
        <w:t>1. диффузным. 2. латентным. 3. несамостоятельным. 4. самостоятельным.</w:t>
      </w:r>
    </w:p>
    <w:p w14:paraId="6E8FEFE2" w14:textId="77777777" w:rsidR="005D6913" w:rsidRPr="00CE3B94" w:rsidRDefault="005D6913" w:rsidP="005D6913">
      <w:pPr>
        <w:jc w:val="both"/>
      </w:pPr>
      <w:r w:rsidRPr="00CE3B94">
        <w:rPr>
          <w:b/>
          <w:lang w:val="en-US"/>
        </w:rPr>
        <w:t>Q</w:t>
      </w:r>
      <w:r w:rsidRPr="00CE3B94">
        <w:rPr>
          <w:b/>
        </w:rPr>
        <w:t>. Почему спектральная характеристика вакуумного фотоэлемента имеет экстр</w:t>
      </w:r>
      <w:r w:rsidRPr="00CE3B94">
        <w:rPr>
          <w:b/>
        </w:rPr>
        <w:t>е</w:t>
      </w:r>
      <w:r w:rsidRPr="00CE3B94">
        <w:rPr>
          <w:b/>
        </w:rPr>
        <w:t>мум?</w:t>
      </w:r>
    </w:p>
    <w:p w14:paraId="6E090863" w14:textId="77777777" w:rsidR="005D6913" w:rsidRPr="00CE3B94" w:rsidRDefault="005D6913" w:rsidP="005D6913">
      <w:pPr>
        <w:jc w:val="both"/>
      </w:pPr>
      <w:r w:rsidRPr="00CE3B94">
        <w:t>1. На самом деле чувствительность фотоэлемента монотонно растет с уменьшением дл</w:t>
      </w:r>
      <w:r w:rsidRPr="00CE3B94">
        <w:t>и</w:t>
      </w:r>
      <w:r w:rsidRPr="00CE3B94">
        <w:t>ны волны излучения, поскольку при этом растет энергия фотонов.</w:t>
      </w:r>
    </w:p>
    <w:p w14:paraId="5EC6E86E" w14:textId="77777777" w:rsidR="005D6913" w:rsidRPr="00CE3B94" w:rsidRDefault="005D6913" w:rsidP="005D6913">
      <w:pPr>
        <w:jc w:val="both"/>
      </w:pPr>
      <w:r w:rsidRPr="00CE3B94">
        <w:lastRenderedPageBreak/>
        <w:t>2. Уменьшение длины волны излучения означает рост энергии квантов, что приводит к росту фототока и, следовательно, чувствительности. Однако, одновременно растет и э</w:t>
      </w:r>
      <w:r w:rsidRPr="00CE3B94">
        <w:t>ф</w:t>
      </w:r>
      <w:r w:rsidRPr="00CE3B94">
        <w:t>фективная глубина проникновения излучения в вещество, приводящее к уменьшению числа эмитируемых электронов, а следовательно и чувствительности. Отсюда – наличие экстремума на характеристике.</w:t>
      </w:r>
    </w:p>
    <w:p w14:paraId="3E75A18B" w14:textId="77777777" w:rsidR="005D6913" w:rsidRPr="00CE3B94" w:rsidRDefault="005D6913" w:rsidP="005D6913">
      <w:pPr>
        <w:jc w:val="both"/>
      </w:pPr>
      <w:r w:rsidRPr="00CE3B94">
        <w:t>3. С ростом энергии квантов (по мере уменьшения длины волны излучения) растет и ква</w:t>
      </w:r>
      <w:r w:rsidRPr="00CE3B94">
        <w:t>н</w:t>
      </w:r>
      <w:r w:rsidRPr="00CE3B94">
        <w:t>товый выход, приводящий к росту чувствительности. Однако, по мере заселения свобо</w:t>
      </w:r>
      <w:r w:rsidRPr="00CE3B94">
        <w:t>д</w:t>
      </w:r>
      <w:r w:rsidRPr="00CE3B94">
        <w:t>ных энергетических состояний, возможности для осуществления эмиссии неуклонно с</w:t>
      </w:r>
      <w:r w:rsidRPr="00CE3B94">
        <w:t>о</w:t>
      </w:r>
      <w:r w:rsidRPr="00CE3B94">
        <w:t>кращаются, что приводит к уменьшению чувствительности. Отсюда – наличие экстремума на характеристике.</w:t>
      </w:r>
    </w:p>
    <w:p w14:paraId="39A58EC2" w14:textId="77777777" w:rsidR="005D6913" w:rsidRPr="00CE3B94" w:rsidRDefault="005D6913" w:rsidP="005D6913">
      <w:pPr>
        <w:jc w:val="both"/>
      </w:pPr>
      <w:r w:rsidRPr="00CE3B94">
        <w:t xml:space="preserve">4. Наличие экстремума на графике </w:t>
      </w:r>
      <w:r w:rsidRPr="00CE3B94">
        <w:rPr>
          <w:lang w:val="en-US"/>
        </w:rPr>
        <w:t>S</w:t>
      </w:r>
      <w:r w:rsidRPr="00CE3B94">
        <w:t>=</w:t>
      </w:r>
      <w:r w:rsidRPr="00CE3B94">
        <w:rPr>
          <w:lang w:val="en-US"/>
        </w:rPr>
        <w:t>f</w:t>
      </w:r>
      <w:r w:rsidRPr="00CE3B94">
        <w:t>(λ) объясняется возникновением насыщения це</w:t>
      </w:r>
      <w:r w:rsidRPr="00CE3B94">
        <w:t>н</w:t>
      </w:r>
      <w:r w:rsidRPr="00CE3B94">
        <w:t>тров эмиссии после преодоления  “красной границы”.</w:t>
      </w:r>
    </w:p>
    <w:p w14:paraId="6E3368C7" w14:textId="77777777" w:rsidR="005D6913" w:rsidRPr="00CE3B94" w:rsidRDefault="005D6913" w:rsidP="005D6913">
      <w:pPr>
        <w:jc w:val="both"/>
        <w:rPr>
          <w:b/>
        </w:rPr>
      </w:pPr>
      <w:r w:rsidRPr="00CE3B94">
        <w:rPr>
          <w:b/>
          <w:lang w:val="en-US"/>
        </w:rPr>
        <w:t>R</w:t>
      </w:r>
      <w:r w:rsidRPr="00CE3B94">
        <w:rPr>
          <w:b/>
        </w:rPr>
        <w:t>. Как определяется “работа выхода”?</w:t>
      </w:r>
    </w:p>
    <w:p w14:paraId="10F29337" w14:textId="77777777" w:rsidR="005D6913" w:rsidRPr="00CE3B94" w:rsidRDefault="005D6913" w:rsidP="005D6913">
      <w:pPr>
        <w:jc w:val="both"/>
      </w:pPr>
      <w:r w:rsidRPr="00CE3B94">
        <w:t>1. Как разность между “ вакуумным уровнем” и уровнем Ферми.</w:t>
      </w:r>
    </w:p>
    <w:p w14:paraId="149F7AB6" w14:textId="77777777" w:rsidR="005D6913" w:rsidRPr="00CE3B94" w:rsidRDefault="005D6913" w:rsidP="005D6913">
      <w:pPr>
        <w:jc w:val="both"/>
      </w:pPr>
      <w:r w:rsidRPr="00CE3B94">
        <w:t>2. Как разность работ при адиабатическом процессе испускания электронов веществом эмиттера.</w:t>
      </w:r>
    </w:p>
    <w:p w14:paraId="2BF34881" w14:textId="77777777" w:rsidR="005D6913" w:rsidRPr="00CE3B94" w:rsidRDefault="005D6913" w:rsidP="005D6913">
      <w:pPr>
        <w:jc w:val="both"/>
      </w:pPr>
      <w:r w:rsidRPr="00CE3B94">
        <w:t>3. Методом пробного заряда в соответствии с законом Кулона.</w:t>
      </w:r>
    </w:p>
    <w:p w14:paraId="4FC8C9CA" w14:textId="77777777" w:rsidR="005D6913" w:rsidRPr="00CE3B94" w:rsidRDefault="005D6913" w:rsidP="005D6913">
      <w:pPr>
        <w:jc w:val="both"/>
      </w:pPr>
      <w:r w:rsidRPr="00CE3B94">
        <w:t xml:space="preserve">4. Как разность  между “ </w:t>
      </w:r>
      <w:r w:rsidRPr="00AD7F87">
        <w:t>вакуумным</w:t>
      </w:r>
      <w:r w:rsidRPr="00CE3B94">
        <w:t xml:space="preserve"> уровнем” и “потолком” зоны проводимости.</w:t>
      </w:r>
    </w:p>
    <w:p w14:paraId="3C725927" w14:textId="77777777" w:rsidR="005D6913" w:rsidRPr="00CE3B94" w:rsidRDefault="005D6913" w:rsidP="005D6913">
      <w:pPr>
        <w:jc w:val="both"/>
      </w:pPr>
      <w:r w:rsidRPr="00CE3B94">
        <w:rPr>
          <w:b/>
          <w:lang w:val="en-US"/>
        </w:rPr>
        <w:t>S</w:t>
      </w:r>
      <w:r w:rsidRPr="00CE3B94">
        <w:rPr>
          <w:b/>
        </w:rPr>
        <w:t>. С какой целью создается в приборах вакуум?</w:t>
      </w:r>
    </w:p>
    <w:p w14:paraId="7FC8EA75" w14:textId="77777777" w:rsidR="005D6913" w:rsidRPr="00CE3B94" w:rsidRDefault="005D6913" w:rsidP="005D6913">
      <w:pPr>
        <w:jc w:val="both"/>
      </w:pPr>
      <w:r w:rsidRPr="00CE3B94">
        <w:t>1. Для снижения потенциального барьера на пути эмитированных катодом электронов.</w:t>
      </w:r>
    </w:p>
    <w:p w14:paraId="5D90E7A4" w14:textId="77777777" w:rsidR="005D6913" w:rsidRPr="00CE3B94" w:rsidRDefault="005D6913" w:rsidP="005D6913">
      <w:pPr>
        <w:jc w:val="both"/>
      </w:pPr>
      <w:r w:rsidRPr="00CE3B94">
        <w:t>2. Для уменьшения теплоотдачи от катода в окружающую среду.</w:t>
      </w:r>
    </w:p>
    <w:p w14:paraId="535FAA51" w14:textId="77777777" w:rsidR="005D6913" w:rsidRPr="00CE3B94" w:rsidRDefault="005D6913" w:rsidP="005D6913">
      <w:pPr>
        <w:jc w:val="both"/>
      </w:pPr>
      <w:r w:rsidRPr="00CE3B94">
        <w:t>3. Для предотвращения окисления электродов прибора воздухом.</w:t>
      </w:r>
    </w:p>
    <w:p w14:paraId="5872C4B3" w14:textId="77777777" w:rsidR="005D6913" w:rsidRPr="00CE3B94" w:rsidRDefault="005D6913" w:rsidP="005D6913">
      <w:pPr>
        <w:jc w:val="both"/>
      </w:pPr>
      <w:r w:rsidRPr="00CE3B94">
        <w:t>4. Для предотвращения ионизации атомов и молекул газа при взаимодействии с электр</w:t>
      </w:r>
      <w:r w:rsidRPr="00CE3B94">
        <w:t>о</w:t>
      </w:r>
      <w:r w:rsidRPr="00CE3B94">
        <w:t>нами.</w:t>
      </w:r>
    </w:p>
    <w:p w14:paraId="5816F340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T</w:t>
      </w:r>
      <w:r w:rsidRPr="00CE3B94">
        <w:rPr>
          <w:b/>
        </w:rPr>
        <w:t>. Для получения различных цветовых оттенков в плазменных экранах используют явление</w:t>
      </w:r>
    </w:p>
    <w:p w14:paraId="54B5DF98" w14:textId="77777777" w:rsidR="005D6913" w:rsidRPr="00CE3B94" w:rsidRDefault="005D6913" w:rsidP="005D6913">
      <w:r w:rsidRPr="00CE3B94">
        <w:t>1. фотолюминесценции; 2. хемилюминесценции; 3. катодолюминесценции; 4.вторичной люминесценции.</w:t>
      </w:r>
    </w:p>
    <w:p w14:paraId="6539622E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U</w:t>
      </w:r>
      <w:r w:rsidRPr="00CE3B94">
        <w:rPr>
          <w:b/>
        </w:rPr>
        <w:t>. Квантовый выход фотокатода – это</w:t>
      </w:r>
    </w:p>
    <w:p w14:paraId="63E1EE14" w14:textId="77777777" w:rsidR="005D6913" w:rsidRPr="00CE3B94" w:rsidRDefault="005D6913" w:rsidP="005D6913">
      <w:r w:rsidRPr="00CE3B94">
        <w:t>1. отношение числа квантов, испускаемых источником излучения в рассматриваемом т</w:t>
      </w:r>
      <w:r w:rsidRPr="00CE3B94">
        <w:t>е</w:t>
      </w:r>
      <w:r w:rsidRPr="00CE3B94">
        <w:t>лесном угле к числу квантов, падающих на рабочую область фотокатода;</w:t>
      </w:r>
    </w:p>
    <w:p w14:paraId="6EBFBF87" w14:textId="77777777" w:rsidR="005D6913" w:rsidRPr="00CE3B94" w:rsidRDefault="005D6913" w:rsidP="005D6913">
      <w:r w:rsidRPr="00CE3B94">
        <w:t>2. отношение числа квантов, падающих на рабочую область фотокатода, к числу квантов, передавших свою энергию электронам эмиттера;</w:t>
      </w:r>
    </w:p>
    <w:p w14:paraId="173BB239" w14:textId="77777777" w:rsidR="005D6913" w:rsidRPr="00CE3B94" w:rsidRDefault="005D6913" w:rsidP="005D6913">
      <w:r w:rsidRPr="00CE3B94">
        <w:t>3. отношение числа квантов, падающих на рабочую область фотокатода, к числу испуск</w:t>
      </w:r>
      <w:r w:rsidRPr="00CE3B94">
        <w:t>а</w:t>
      </w:r>
      <w:r w:rsidRPr="00CE3B94">
        <w:t>емых им электронов;</w:t>
      </w:r>
    </w:p>
    <w:p w14:paraId="15B3629D" w14:textId="77777777" w:rsidR="005D6913" w:rsidRPr="00CE3B94" w:rsidRDefault="005D6913" w:rsidP="005D6913">
      <w:r w:rsidRPr="00CE3B94">
        <w:t>4. отношение числа квантов, падающих на рабочую область фотокатода, к току насыщ</w:t>
      </w:r>
      <w:r w:rsidRPr="00CE3B94">
        <w:t>е</w:t>
      </w:r>
      <w:r w:rsidRPr="00CE3B94">
        <w:t>ния, деленному на элементарный заряд.</w:t>
      </w:r>
    </w:p>
    <w:p w14:paraId="328367E7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V</w:t>
      </w:r>
      <w:r w:rsidRPr="00CE3B94">
        <w:rPr>
          <w:b/>
        </w:rPr>
        <w:t>. При постоянном потоке излучения и постоянном анодном напряжении фотоэл</w:t>
      </w:r>
      <w:r w:rsidRPr="00CE3B94">
        <w:rPr>
          <w:b/>
        </w:rPr>
        <w:t>е</w:t>
      </w:r>
      <w:r w:rsidRPr="00CE3B94">
        <w:rPr>
          <w:b/>
        </w:rPr>
        <w:t>мента увеличение тока насыщения достигается за счет</w:t>
      </w:r>
    </w:p>
    <w:p w14:paraId="0E3A589C" w14:textId="77777777" w:rsidR="005D6913" w:rsidRPr="00CE3B94" w:rsidRDefault="005D6913" w:rsidP="005D6913">
      <w:r w:rsidRPr="00CE3B94">
        <w:t>1. уменьшения площади фотокатода;</w:t>
      </w:r>
    </w:p>
    <w:p w14:paraId="1E9F1C9E" w14:textId="77777777" w:rsidR="005D6913" w:rsidRPr="00CE3B94" w:rsidRDefault="005D6913" w:rsidP="005D6913">
      <w:r w:rsidRPr="00CE3B94">
        <w:t>2. увеличения площади фотокатода;</w:t>
      </w:r>
    </w:p>
    <w:p w14:paraId="1C467795" w14:textId="77777777" w:rsidR="005D6913" w:rsidRPr="00CE3B94" w:rsidRDefault="005D6913" w:rsidP="005D6913">
      <w:r w:rsidRPr="00CE3B94">
        <w:t>3. уменьшения расстояния между анодом и катодом;</w:t>
      </w:r>
    </w:p>
    <w:p w14:paraId="40DEC024" w14:textId="77777777" w:rsidR="005D6913" w:rsidRPr="00CE3B94" w:rsidRDefault="005D6913" w:rsidP="005D6913">
      <w:r w:rsidRPr="00CE3B94">
        <w:t>4. увеличения площади анода.</w:t>
      </w:r>
    </w:p>
    <w:p w14:paraId="6DE09B32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W</w:t>
      </w:r>
      <w:r w:rsidRPr="00CE3B94">
        <w:rPr>
          <w:b/>
        </w:rPr>
        <w:t>. Что называют работой выхода?</w:t>
      </w:r>
    </w:p>
    <w:p w14:paraId="2A372F93" w14:textId="77777777" w:rsidR="005D6913" w:rsidRPr="00CE3B94" w:rsidRDefault="005D6913" w:rsidP="005D6913">
      <w:r w:rsidRPr="00CE3B94">
        <w:t>1. Энергию, которую необходимо сообщить электрону для преодоления сил притяжения ионов решетки.</w:t>
      </w:r>
    </w:p>
    <w:p w14:paraId="7FD68598" w14:textId="77777777" w:rsidR="005D6913" w:rsidRPr="00CE3B94" w:rsidRDefault="005D6913" w:rsidP="005D6913">
      <w:r w:rsidRPr="00CE3B94">
        <w:t>2. Работу, совершаемую газами, выходящими из вещества электродов вакуумного прибора при их нагреве.</w:t>
      </w:r>
    </w:p>
    <w:p w14:paraId="1E47538F" w14:textId="77777777" w:rsidR="005D6913" w:rsidRPr="00CE3B94" w:rsidRDefault="005D6913" w:rsidP="005D6913">
      <w:r w:rsidRPr="00CE3B94">
        <w:t>3. Энергию, возвращаемую электроном решетке вещества эмиттера при выходе из зоны проводимости в валентную зону.</w:t>
      </w:r>
    </w:p>
    <w:p w14:paraId="410967EC" w14:textId="77777777" w:rsidR="005D6913" w:rsidRPr="00CE3B94" w:rsidRDefault="005D6913" w:rsidP="005D6913">
      <w:r w:rsidRPr="00CE3B94">
        <w:t>4. Энергию, которую необходимо затратить для перехода электрона из валентной зоны в зону проводимости вещства эмиттера.</w:t>
      </w:r>
    </w:p>
    <w:p w14:paraId="7EC561EC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X</w:t>
      </w:r>
      <w:r w:rsidRPr="00CE3B94">
        <w:rPr>
          <w:b/>
        </w:rPr>
        <w:t xml:space="preserve"> . Вакуумный триод с термокатодом работает в следующем режиме: </w:t>
      </w:r>
      <w:r w:rsidRPr="00CE3B94">
        <w:rPr>
          <w:b/>
          <w:lang w:val="en-US"/>
        </w:rPr>
        <w:t>U</w:t>
      </w:r>
      <w:r w:rsidRPr="00CE3B94">
        <w:rPr>
          <w:b/>
        </w:rPr>
        <w:t xml:space="preserve">а=+100В, </w:t>
      </w:r>
      <w:r w:rsidRPr="00CE3B94">
        <w:rPr>
          <w:b/>
          <w:lang w:val="en-US"/>
        </w:rPr>
        <w:t>U</w:t>
      </w:r>
      <w:r w:rsidRPr="00CE3B94">
        <w:rPr>
          <w:b/>
        </w:rPr>
        <w:t xml:space="preserve">с= </w:t>
      </w:r>
      <w:r w:rsidRPr="00CE3B94">
        <w:rPr>
          <w:b/>
        </w:rPr>
        <w:lastRenderedPageBreak/>
        <w:t>-2В(минус 2В),  ток анода при этом составляет 10 мА. Укажите наиболее вероятное, на Ваш взгляд, значение, которое будет иметь анодный ток при замыкании сетки на катод.</w:t>
      </w:r>
    </w:p>
    <w:p w14:paraId="2944697B" w14:textId="77777777" w:rsidR="005D6913" w:rsidRPr="00CE3B94" w:rsidRDefault="005D6913" w:rsidP="005D6913">
      <w:r w:rsidRPr="00CE3B94">
        <w:t>1. 20мА. 2. 3мА. 3. Ноль. 4. Анодный ток не изменится, поскольку не изменилось анодное напряжение.</w:t>
      </w:r>
    </w:p>
    <w:p w14:paraId="5227ABE3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Y</w:t>
      </w:r>
      <w:r w:rsidRPr="00CE3B94">
        <w:rPr>
          <w:b/>
        </w:rPr>
        <w:t>. Электронная эмиссия осуществляется без затраты внешней - по отношению к в</w:t>
      </w:r>
      <w:r w:rsidRPr="00CE3B94">
        <w:rPr>
          <w:b/>
        </w:rPr>
        <w:t>е</w:t>
      </w:r>
      <w:r w:rsidRPr="00CE3B94">
        <w:rPr>
          <w:b/>
        </w:rPr>
        <w:t>ществу эмиттера – энергии в случае</w:t>
      </w:r>
    </w:p>
    <w:p w14:paraId="62F1B7DB" w14:textId="77777777" w:rsidR="005D6913" w:rsidRPr="00CE3B94" w:rsidRDefault="005D6913" w:rsidP="005D6913">
      <w:r w:rsidRPr="00CE3B94">
        <w:t>1. термоэлектронной эмиссии; 2. автоэлектронной эмиссии; 3. фотоэлектронной эмиссии; 4. взрывной эмиссии. 5. Все виды эмиссии требуют затраты внешней энергии.</w:t>
      </w:r>
    </w:p>
    <w:p w14:paraId="730C8116" w14:textId="77777777" w:rsidR="005D6913" w:rsidRPr="00CE3B94" w:rsidRDefault="005D6913" w:rsidP="005D6913">
      <w:pPr>
        <w:rPr>
          <w:b/>
        </w:rPr>
      </w:pPr>
      <w:r w:rsidRPr="00CE3B94">
        <w:rPr>
          <w:b/>
          <w:lang w:val="en-US"/>
        </w:rPr>
        <w:t>Z</w:t>
      </w:r>
      <w:r w:rsidRPr="00CE3B94">
        <w:rPr>
          <w:b/>
        </w:rPr>
        <w:t>. Экраны электронных лучевых приборов помимо своей основной функции играют роль</w:t>
      </w:r>
    </w:p>
    <w:p w14:paraId="2B754DF7" w14:textId="77777777" w:rsidR="005D6913" w:rsidRPr="00CE3B94" w:rsidRDefault="005D6913" w:rsidP="005D6913">
      <w:r w:rsidRPr="00CE3B94">
        <w:t xml:space="preserve">1. фокусаторов; 2. катодов; 3. вторично-электронных эмиттеров; 4. анодов. </w:t>
      </w:r>
    </w:p>
    <w:p w14:paraId="0004B430" w14:textId="77777777" w:rsidR="005D6913" w:rsidRPr="00CE3B94" w:rsidRDefault="005D6913" w:rsidP="005D6913">
      <w:pPr>
        <w:rPr>
          <w:b/>
        </w:rPr>
      </w:pPr>
      <w:r w:rsidRPr="00CE3B94">
        <w:rPr>
          <w:b/>
        </w:rPr>
        <w:t>Ω. Что называют потенциальным барьером?</w:t>
      </w:r>
    </w:p>
    <w:p w14:paraId="2DF25794" w14:textId="77777777" w:rsidR="005D6913" w:rsidRPr="00CE3B94" w:rsidRDefault="005D6913" w:rsidP="005D6913">
      <w:r w:rsidRPr="00CE3B94">
        <w:t>1. Контактную разность потенциалов между анодом и катодом.</w:t>
      </w:r>
    </w:p>
    <w:p w14:paraId="2DA781F0" w14:textId="77777777" w:rsidR="005D6913" w:rsidRPr="00CE3B94" w:rsidRDefault="005D6913" w:rsidP="005D6913">
      <w:r w:rsidRPr="00CE3B94">
        <w:t>2. Электрическое поле, уменьшающее кинетическую энергию свободных носителей.</w:t>
      </w:r>
    </w:p>
    <w:p w14:paraId="32F1470D" w14:textId="77777777" w:rsidR="005D6913" w:rsidRPr="00CE3B94" w:rsidRDefault="005D6913" w:rsidP="005D6913">
      <w:r w:rsidRPr="00CE3B94">
        <w:t xml:space="preserve"> 3. Разность между энергией Ферми и работой выхода.</w:t>
      </w:r>
    </w:p>
    <w:p w14:paraId="4D118C3B" w14:textId="77777777" w:rsidR="005D6913" w:rsidRPr="00CE3B94" w:rsidRDefault="005D6913" w:rsidP="005D6913">
      <w:r w:rsidRPr="00CE3B94">
        <w:t>4. Разность между работой выхода и энергией Ферми.</w:t>
      </w:r>
    </w:p>
    <w:p w14:paraId="4BDB5498" w14:textId="77777777" w:rsidR="005D6913" w:rsidRPr="00CE3B94" w:rsidRDefault="005D6913" w:rsidP="005D6913"/>
    <w:p w14:paraId="29745E86" w14:textId="77777777" w:rsidR="005D6913" w:rsidRPr="00CE3B94" w:rsidRDefault="005D6913" w:rsidP="005D6913">
      <w:r w:rsidRPr="00CE3B94">
        <w:t xml:space="preserve">    </w:t>
      </w:r>
      <w:r w:rsidRPr="00CE3B94">
        <w:tab/>
      </w:r>
      <w:r w:rsidRPr="00CE3B94">
        <w:tab/>
        <w:t xml:space="preserve">                          ПРАВИЛЬНЫЕ ОТВЕТЫ</w:t>
      </w:r>
    </w:p>
    <w:p w14:paraId="411AF93C" w14:textId="77777777" w:rsidR="005D6913" w:rsidRPr="00CE3B94" w:rsidRDefault="005D6913" w:rsidP="005D6913">
      <w:r w:rsidRPr="00CE3B94">
        <w:rPr>
          <w:lang w:val="en-US"/>
        </w:rPr>
        <w:t>A</w:t>
      </w:r>
      <w:r w:rsidRPr="00CE3B94">
        <w:t xml:space="preserve">4, </w:t>
      </w:r>
      <w:r w:rsidRPr="00CE3B94">
        <w:rPr>
          <w:lang w:val="en-US"/>
        </w:rPr>
        <w:t>B</w:t>
      </w:r>
      <w:r w:rsidRPr="00CE3B94">
        <w:t xml:space="preserve">2 и </w:t>
      </w:r>
      <w:r w:rsidRPr="00CE3B94">
        <w:rPr>
          <w:lang w:val="en-US"/>
        </w:rPr>
        <w:t>B</w:t>
      </w:r>
      <w:r w:rsidRPr="00CE3B94">
        <w:t xml:space="preserve">1, </w:t>
      </w:r>
      <w:r w:rsidRPr="00CE3B94">
        <w:rPr>
          <w:lang w:val="en-US"/>
        </w:rPr>
        <w:t>C</w:t>
      </w:r>
      <w:r w:rsidRPr="00CE3B94">
        <w:t xml:space="preserve">2, </w:t>
      </w:r>
      <w:r w:rsidRPr="00CE3B94">
        <w:rPr>
          <w:lang w:val="en-US"/>
        </w:rPr>
        <w:t>D</w:t>
      </w:r>
      <w:r w:rsidRPr="00CE3B94">
        <w:t xml:space="preserve">3, </w:t>
      </w:r>
      <w:r w:rsidRPr="00CE3B94">
        <w:rPr>
          <w:lang w:val="en-US"/>
        </w:rPr>
        <w:t>E</w:t>
      </w:r>
      <w:r w:rsidRPr="00CE3B94">
        <w:t xml:space="preserve">1, </w:t>
      </w:r>
      <w:r w:rsidRPr="00CE3B94">
        <w:rPr>
          <w:lang w:val="en-US"/>
        </w:rPr>
        <w:t>F</w:t>
      </w:r>
      <w:r w:rsidRPr="00CE3B94">
        <w:t>1,</w:t>
      </w:r>
      <w:r w:rsidRPr="00CE3B94">
        <w:rPr>
          <w:lang w:val="en-US"/>
        </w:rPr>
        <w:t>G</w:t>
      </w:r>
      <w:r w:rsidRPr="00CE3B94">
        <w:t xml:space="preserve">1, </w:t>
      </w:r>
      <w:r w:rsidRPr="00CE3B94">
        <w:rPr>
          <w:lang w:val="en-US"/>
        </w:rPr>
        <w:t>H</w:t>
      </w:r>
      <w:r w:rsidRPr="00CE3B94">
        <w:t xml:space="preserve">4, </w:t>
      </w:r>
      <w:r w:rsidRPr="00CE3B94">
        <w:rPr>
          <w:lang w:val="en-US"/>
        </w:rPr>
        <w:t>I</w:t>
      </w:r>
      <w:r w:rsidRPr="00CE3B94">
        <w:t>3 ,</w:t>
      </w:r>
      <w:r w:rsidRPr="00CE3B94">
        <w:rPr>
          <w:lang w:val="en-US"/>
        </w:rPr>
        <w:t>J</w:t>
      </w:r>
      <w:r w:rsidRPr="00CE3B94">
        <w:t xml:space="preserve">2, </w:t>
      </w:r>
      <w:r w:rsidRPr="00CE3B94">
        <w:rPr>
          <w:lang w:val="en-US"/>
        </w:rPr>
        <w:t>K</w:t>
      </w:r>
      <w:r w:rsidRPr="00CE3B94">
        <w:t xml:space="preserve">2 и </w:t>
      </w:r>
      <w:r w:rsidRPr="00CE3B94">
        <w:rPr>
          <w:lang w:val="en-US"/>
        </w:rPr>
        <w:t>K</w:t>
      </w:r>
      <w:r w:rsidRPr="00CE3B94">
        <w:t xml:space="preserve">3, </w:t>
      </w:r>
      <w:r w:rsidRPr="00CE3B94">
        <w:rPr>
          <w:lang w:val="en-US"/>
        </w:rPr>
        <w:t>L</w:t>
      </w:r>
      <w:r w:rsidRPr="00CE3B94">
        <w:t xml:space="preserve">1, </w:t>
      </w:r>
      <w:r w:rsidRPr="00CE3B94">
        <w:rPr>
          <w:lang w:val="en-US"/>
        </w:rPr>
        <w:t>M</w:t>
      </w:r>
      <w:r w:rsidRPr="00CE3B94">
        <w:t xml:space="preserve">2, </w:t>
      </w:r>
      <w:r w:rsidRPr="00CE3B94">
        <w:rPr>
          <w:lang w:val="en-US"/>
        </w:rPr>
        <w:t>N</w:t>
      </w:r>
      <w:r w:rsidRPr="00CE3B94">
        <w:t xml:space="preserve">2, </w:t>
      </w:r>
      <w:r w:rsidRPr="00CE3B94">
        <w:rPr>
          <w:lang w:val="en-US"/>
        </w:rPr>
        <w:t>O</w:t>
      </w:r>
      <w:r w:rsidRPr="00CE3B94">
        <w:t xml:space="preserve">3, </w:t>
      </w:r>
      <w:r w:rsidRPr="00CE3B94">
        <w:rPr>
          <w:lang w:val="en-US"/>
        </w:rPr>
        <w:t>P</w:t>
      </w:r>
      <w:r w:rsidRPr="00CE3B94">
        <w:t xml:space="preserve">4, </w:t>
      </w:r>
      <w:r w:rsidRPr="00CE3B94">
        <w:rPr>
          <w:lang w:val="en-US"/>
        </w:rPr>
        <w:t>Q</w:t>
      </w:r>
      <w:r w:rsidRPr="00CE3B94">
        <w:t xml:space="preserve">2, </w:t>
      </w:r>
      <w:r w:rsidRPr="00CE3B94">
        <w:rPr>
          <w:lang w:val="en-US"/>
        </w:rPr>
        <w:t>R</w:t>
      </w:r>
      <w:r w:rsidRPr="00CE3B94">
        <w:t xml:space="preserve">1, </w:t>
      </w:r>
      <w:r w:rsidRPr="00CE3B94">
        <w:rPr>
          <w:lang w:val="en-US"/>
        </w:rPr>
        <w:t>S</w:t>
      </w:r>
      <w:r w:rsidRPr="00CE3B94">
        <w:t xml:space="preserve">4, </w:t>
      </w:r>
      <w:r w:rsidRPr="00CE3B94">
        <w:rPr>
          <w:lang w:val="en-US"/>
        </w:rPr>
        <w:t>T</w:t>
      </w:r>
      <w:r w:rsidRPr="00CE3B94">
        <w:t xml:space="preserve">1, </w:t>
      </w:r>
      <w:r w:rsidRPr="00CE3B94">
        <w:rPr>
          <w:lang w:val="en-US"/>
        </w:rPr>
        <w:t>U</w:t>
      </w:r>
      <w:r w:rsidRPr="00CE3B94">
        <w:t xml:space="preserve">3 и </w:t>
      </w:r>
      <w:r w:rsidRPr="00CE3B94">
        <w:rPr>
          <w:lang w:val="en-US"/>
        </w:rPr>
        <w:t>U</w:t>
      </w:r>
      <w:r w:rsidRPr="00CE3B94">
        <w:t xml:space="preserve">4, </w:t>
      </w:r>
      <w:r w:rsidRPr="00CE3B94">
        <w:rPr>
          <w:lang w:val="en-US"/>
        </w:rPr>
        <w:t>V</w:t>
      </w:r>
      <w:r w:rsidRPr="00CE3B94">
        <w:t xml:space="preserve">2, </w:t>
      </w:r>
      <w:r w:rsidRPr="00CE3B94">
        <w:rPr>
          <w:lang w:val="en-US"/>
        </w:rPr>
        <w:t>W</w:t>
      </w:r>
      <w:r w:rsidRPr="00CE3B94">
        <w:t xml:space="preserve">1, </w:t>
      </w:r>
      <w:r w:rsidRPr="00CE3B94">
        <w:rPr>
          <w:lang w:val="en-US"/>
        </w:rPr>
        <w:t>X</w:t>
      </w:r>
      <w:r w:rsidRPr="00CE3B94">
        <w:t xml:space="preserve">1, </w:t>
      </w:r>
      <w:r w:rsidRPr="00CE3B94">
        <w:rPr>
          <w:lang w:val="en-US"/>
        </w:rPr>
        <w:t>Y</w:t>
      </w:r>
      <w:r w:rsidRPr="00CE3B94">
        <w:t xml:space="preserve">2, </w:t>
      </w:r>
      <w:r w:rsidRPr="00CE3B94">
        <w:rPr>
          <w:lang w:val="en-US"/>
        </w:rPr>
        <w:t>Z</w:t>
      </w:r>
      <w:r w:rsidRPr="00CE3B94">
        <w:t xml:space="preserve">3, Ω1 и Ω2. </w:t>
      </w:r>
    </w:p>
    <w:p w14:paraId="2916C19D" w14:textId="77777777" w:rsidR="005D6913" w:rsidRPr="00CE3B94" w:rsidRDefault="005D6913" w:rsidP="005D6913"/>
    <w:p w14:paraId="0E3C7765" w14:textId="77777777" w:rsidR="005D6913" w:rsidRPr="00CE3B94" w:rsidRDefault="005D6913" w:rsidP="005D6913">
      <w:pPr>
        <w:ind w:left="567" w:firstLine="567"/>
        <w:jc w:val="both"/>
        <w:rPr>
          <w:b/>
        </w:rPr>
      </w:pPr>
      <w:r w:rsidRPr="00CE3B94">
        <w:rPr>
          <w:b/>
        </w:rPr>
        <w:t>Вопросы  и задачи по «Вакуумной  и газоразрядной электронике»</w:t>
      </w:r>
    </w:p>
    <w:p w14:paraId="74869460" w14:textId="77777777" w:rsidR="005D6913" w:rsidRPr="00CE3B94" w:rsidRDefault="005D6913" w:rsidP="005D6913">
      <w:pPr>
        <w:jc w:val="both"/>
      </w:pPr>
    </w:p>
    <w:p w14:paraId="6D3E46B6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Приведите примеры вакуумных электронных приборов, каково их назначение и усло</w:t>
      </w:r>
      <w:r w:rsidRPr="00CE3B94">
        <w:t>в</w:t>
      </w:r>
      <w:r w:rsidRPr="00CE3B94">
        <w:t>ное обозначение?</w:t>
      </w:r>
    </w:p>
    <w:p w14:paraId="33DF2C03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Приведите примеры известных Вам газоразрядных приборов, каково их назначение и условное обозначение?</w:t>
      </w:r>
    </w:p>
    <w:p w14:paraId="566466C5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В чем принципиальное отличие вакуумных электронных приборов от плазменных?</w:t>
      </w:r>
    </w:p>
    <w:p w14:paraId="7259EBFC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С какой целью создается разряжение внутри корпусов вакуумных приборов? Что пр</w:t>
      </w:r>
      <w:r w:rsidRPr="00CE3B94">
        <w:t>о</w:t>
      </w:r>
      <w:r w:rsidRPr="00CE3B94">
        <w:t>изойдёт при нарушении вакуума у прибора с оксидным катодом?</w:t>
      </w:r>
    </w:p>
    <w:p w14:paraId="5B69EAD9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Почему приборы вакуумной и плазменной электроники называют эмиссионными?</w:t>
      </w:r>
    </w:p>
    <w:p w14:paraId="4C5DEFA0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Какие виды электронной эмиссии используются в приборах вакуумной и плазменной электроники?</w:t>
      </w:r>
    </w:p>
    <w:p w14:paraId="2FFB0E2C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Возможна ли спонтанная (самопроизвольная) эмиссия электронов из вещества?</w:t>
      </w:r>
    </w:p>
    <w:p w14:paraId="6A867841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называют работой выхода, в чем ее измеряют, какова методика её определения и какова (примерно) её величина для различных веществ?</w:t>
      </w:r>
    </w:p>
    <w:p w14:paraId="15E3B227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Используя уравнение Шрёдингера для одномерного случая, оценить вероятность с</w:t>
      </w:r>
      <w:r w:rsidRPr="00CE3B94">
        <w:t>а</w:t>
      </w:r>
      <w:r w:rsidRPr="00CE3B94">
        <w:t>мопроизвольной электронной эмиссии из вещества.</w:t>
      </w:r>
    </w:p>
    <w:p w14:paraId="0D71C8F8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Физическая сущность автоэлектронной эмиссии, примеры применения.</w:t>
      </w:r>
    </w:p>
    <w:p w14:paraId="6E628230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Физическая сущность взрывной эмиссии.</w:t>
      </w:r>
    </w:p>
    <w:p w14:paraId="0456345E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Физическая сущность фотоэлектронной эмиссии?</w:t>
      </w:r>
    </w:p>
    <w:p w14:paraId="6BC2101F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Физическая сущность вторичной электронной эмиссии?</w:t>
      </w:r>
    </w:p>
    <w:p w14:paraId="4A9882B9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Физическая сущность термоэлектронной эмиссии?</w:t>
      </w:r>
    </w:p>
    <w:p w14:paraId="6E2B0FB1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Доказать, используя соотношение неопределённостей Гейзенберга, что к электрону вакуумной электроники применимы законы классической физики, т.е. существуют п</w:t>
      </w:r>
      <w:r w:rsidRPr="00CE3B94">
        <w:t>о</w:t>
      </w:r>
      <w:r w:rsidRPr="00CE3B94">
        <w:t>нятия траектории и координаты. В качестве примера использовать ЭЛТ, имеющую анодное напряжение 1000В и размер элемента отображения 0,2мм.</w:t>
      </w:r>
    </w:p>
    <w:p w14:paraId="4FD79E38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Каково назначение, принцип действия и устройство фотоэлементов?</w:t>
      </w:r>
    </w:p>
    <w:p w14:paraId="0A6CEFD2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Укажите основные параметры фотоэлемента, какова схема его включения?</w:t>
      </w:r>
    </w:p>
    <w:p w14:paraId="113244A9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 xml:space="preserve"> Что называют «красной границей» фотоэффекта, как она находится?</w:t>
      </w:r>
    </w:p>
    <w:p w14:paraId="717320B1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Какой из режимов работы фотоэлемента - пространственного заряда или насыщения является рабочим? Почему?</w:t>
      </w:r>
    </w:p>
    <w:p w14:paraId="69E58C16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lastRenderedPageBreak/>
        <w:t>Чем объяснить наличие экстремума на спектральной характеристике фотоэлемента?</w:t>
      </w:r>
    </w:p>
    <w:p w14:paraId="3D6F0E55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Природа темнового тока фотоэлемента и методика его измерения. Как влияет величина темнового тока на разрешающую способность фотоэлемента?</w:t>
      </w:r>
    </w:p>
    <w:p w14:paraId="34E2A047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Чем характеризуется  эффективность вторичной электронной эмиссии?</w:t>
      </w:r>
    </w:p>
    <w:p w14:paraId="70F6478D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 зависит коэффициент вторичной эмиссии от энергии первичных электронов?</w:t>
      </w:r>
    </w:p>
    <w:p w14:paraId="64F01C81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В каких приборах наблюдается явление вторичной эмиссии, в каких из них она пре</w:t>
      </w:r>
      <w:r w:rsidRPr="00CE3B94">
        <w:t>д</w:t>
      </w:r>
      <w:r w:rsidRPr="00CE3B94">
        <w:t>ставляет собой желаемое явление, а в каких - нежелательное?</w:t>
      </w:r>
    </w:p>
    <w:p w14:paraId="48DF5ACE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Назовите существующие в настоящее время типы термокатодов и дайте им сравн</w:t>
      </w:r>
      <w:r w:rsidRPr="00CE3B94">
        <w:t>и</w:t>
      </w:r>
      <w:r w:rsidRPr="00CE3B94">
        <w:t>тельную характеристику.</w:t>
      </w:r>
    </w:p>
    <w:p w14:paraId="155BF632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Укажите основные параметры фото, термо и вторично-электронных катодов.</w:t>
      </w:r>
    </w:p>
    <w:p w14:paraId="42EB23CA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называют «динатронным эффектом», в каких электронных приборах он имеет м</w:t>
      </w:r>
      <w:r w:rsidRPr="00CE3B94">
        <w:t>е</w:t>
      </w:r>
      <w:r w:rsidRPr="00CE3B94">
        <w:t>сто?</w:t>
      </w:r>
    </w:p>
    <w:p w14:paraId="2836D6F3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 понимать выражение «потенциальный барьер» применительно к вакуумным пр</w:t>
      </w:r>
      <w:r w:rsidRPr="00CE3B94">
        <w:t>и</w:t>
      </w:r>
      <w:r w:rsidRPr="00CE3B94">
        <w:t>борам? Приведите пример использования потенциального барьера.</w:t>
      </w:r>
    </w:p>
    <w:p w14:paraId="19369310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 xml:space="preserve">Что понимают под «пространственным зарядом»? Каково действие пространственного заряда? </w:t>
      </w:r>
    </w:p>
    <w:p w14:paraId="1763BD73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называют контактной разностью потенциалов, как она возникает и каково её де</w:t>
      </w:r>
      <w:r w:rsidRPr="00CE3B94">
        <w:t>й</w:t>
      </w:r>
      <w:r w:rsidRPr="00CE3B94">
        <w:t>ствие на электронные потоки?</w:t>
      </w:r>
    </w:p>
    <w:p w14:paraId="164BCBCF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 xml:space="preserve">От чего зависит плотность тока фотоэлектронной эмиссии? </w:t>
      </w:r>
    </w:p>
    <w:p w14:paraId="2688FD72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Методика определения постоянной Планка Р. Милликеном.</w:t>
      </w:r>
    </w:p>
    <w:p w14:paraId="76743123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Какие факторы и каким образом влияют на плотность тока термоэлектронной эми</w:t>
      </w:r>
      <w:r w:rsidRPr="00CE3B94">
        <w:t>с</w:t>
      </w:r>
      <w:r w:rsidRPr="00CE3B94">
        <w:t>сии? Вывод формулы Ричардсона – Дэшмана.</w:t>
      </w:r>
    </w:p>
    <w:p w14:paraId="15F44B22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 xml:space="preserve">Какой режим работы и какого прибора описывает «закон степени трех вторых»? </w:t>
      </w:r>
    </w:p>
    <w:p w14:paraId="18752638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Физическая сущность эффекта Шоттки.</w:t>
      </w:r>
    </w:p>
    <w:p w14:paraId="68C6DBED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Анодное напряжение освещенного вакуумного фотоэлемента равно нулю (анод з</w:t>
      </w:r>
      <w:r w:rsidRPr="00CE3B94">
        <w:t>а</w:t>
      </w:r>
      <w:r w:rsidRPr="00CE3B94">
        <w:t>мкнут на катод). Будет ли равен нулю анодный ток? Почему?</w:t>
      </w:r>
    </w:p>
    <w:p w14:paraId="4A8B8A4A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Анодное напряжение вакуумного диода с термокатодом, на который подано ном</w:t>
      </w:r>
      <w:r w:rsidRPr="00CE3B94">
        <w:t>и</w:t>
      </w:r>
      <w:r w:rsidRPr="00CE3B94">
        <w:t>нальное (рабочее) напряжение накала, равно нулю (анод замкнут на катод). Будет ли равен нулю анодный ток? Почему?</w:t>
      </w:r>
    </w:p>
    <w:p w14:paraId="2D0E3944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Какие параметры электронного потока (тока на анод) в промежутке анод-катод вак</w:t>
      </w:r>
      <w:r w:rsidRPr="00CE3B94">
        <w:t>у</w:t>
      </w:r>
      <w:r w:rsidRPr="00CE3B94">
        <w:t>умного диода изменяются при изменении анодного напряжения?</w:t>
      </w:r>
    </w:p>
    <w:p w14:paraId="40CB97B7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Каким образом можно управлять поперечным размером электронного потока? Прив</w:t>
      </w:r>
      <w:r w:rsidRPr="00CE3B94">
        <w:t>е</w:t>
      </w:r>
      <w:r w:rsidRPr="00CE3B94">
        <w:t>дите пример реализации.</w:t>
      </w:r>
    </w:p>
    <w:p w14:paraId="3A3D8675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называют фазовой фокусировкой, как её получают и с какой целью используют?</w:t>
      </w:r>
    </w:p>
    <w:p w14:paraId="626D3A5E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Каким образом можно изменить траекторию потока электронов? В каких приборах и</w:t>
      </w:r>
      <w:r w:rsidRPr="00CE3B94">
        <w:t>с</w:t>
      </w:r>
      <w:r w:rsidRPr="00CE3B94">
        <w:t>пользуются данные способы отклонения? Какова конструкция отклоняющих систем?</w:t>
      </w:r>
    </w:p>
    <w:p w14:paraId="0F589A8A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Принцип отклонения луча от оси прожектора ЭЛТ посредством магнитного поля.</w:t>
      </w:r>
    </w:p>
    <w:p w14:paraId="26653691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называют «электронной линзой», где она применяется и для чего?</w:t>
      </w:r>
    </w:p>
    <w:p w14:paraId="20900A83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называют «электронным прожектором», какова его конструкция, назначение эл</w:t>
      </w:r>
      <w:r w:rsidRPr="00CE3B94">
        <w:t>е</w:t>
      </w:r>
      <w:r w:rsidRPr="00CE3B94">
        <w:t>ментов и область применения?</w:t>
      </w:r>
    </w:p>
    <w:p w14:paraId="3BFB4BD0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Какие физические явления и процессы имеют место в электронных лучевых приборах, их назначение?</w:t>
      </w:r>
    </w:p>
    <w:p w14:paraId="01339559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Каково назначение и принцип действия пролётных клистронов?</w:t>
      </w:r>
    </w:p>
    <w:p w14:paraId="0295C62D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Каково назначение и принцип действия отражательных клистронов?</w:t>
      </w:r>
    </w:p>
    <w:p w14:paraId="6F6FB479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называют катодолюминесценцией, какова ее физическая сущность? Где она пр</w:t>
      </w:r>
      <w:r w:rsidRPr="00CE3B94">
        <w:t>и</w:t>
      </w:r>
      <w:r w:rsidRPr="00CE3B94">
        <w:t>меняется?</w:t>
      </w:r>
    </w:p>
    <w:p w14:paraId="63B2D8A7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В чем заключается отличие высоковольтной катодолюминесценции от низковольтной? Укажите области их применения.</w:t>
      </w:r>
    </w:p>
    <w:p w14:paraId="618FB620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Является ли излучение катодолюминофоров когерентным? Почему?</w:t>
      </w:r>
    </w:p>
    <w:p w14:paraId="5051C901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Укажите на конструктивные отличия монохронных кинескопов от кинескопов цветн</w:t>
      </w:r>
      <w:r w:rsidRPr="00CE3B94">
        <w:t>о</w:t>
      </w:r>
      <w:r w:rsidRPr="00CE3B94">
        <w:t>го изображения, с чем они связаны?</w:t>
      </w:r>
    </w:p>
    <w:p w14:paraId="036F23D4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 xml:space="preserve">Какова конструкция электронных вакуумных ламп-триода, </w:t>
      </w:r>
      <w:r w:rsidRPr="00CE3B94">
        <w:rPr>
          <w:color w:val="FF0000"/>
        </w:rPr>
        <w:t>тетрода, пентода</w:t>
      </w:r>
      <w:r w:rsidRPr="00CE3B94">
        <w:t>? Укажите назначение электродов ламп и их условные обозначения на схемах.</w:t>
      </w:r>
    </w:p>
    <w:p w14:paraId="6C1417F7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lastRenderedPageBreak/>
        <w:t>Конструкция, условное обозначение и принцип действия цифровых газоразрядных и</w:t>
      </w:r>
      <w:r w:rsidRPr="00CE3B94">
        <w:t>н</w:t>
      </w:r>
      <w:r w:rsidRPr="00CE3B94">
        <w:t>дикаторов.</w:t>
      </w:r>
    </w:p>
    <w:p w14:paraId="75F11726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называют «аквадагом», где он применяется, как подключается и с какой целью?</w:t>
      </w:r>
    </w:p>
    <w:p w14:paraId="3B151732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Какова конструкция осциллографической электронной лучевой трубки?</w:t>
      </w:r>
    </w:p>
    <w:p w14:paraId="732CEF05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 регулируется яркость свечения экрана электронных лучевых приборов? За счет чего?</w:t>
      </w:r>
    </w:p>
    <w:p w14:paraId="1D1C7E3B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Что называется газовым разрядом? Укажите примеры практического применения газ</w:t>
      </w:r>
      <w:r w:rsidRPr="00CE3B94">
        <w:t>о</w:t>
      </w:r>
      <w:r w:rsidRPr="00CE3B94">
        <w:t>вых разрядов.</w:t>
      </w:r>
    </w:p>
    <w:p w14:paraId="52724302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Какое состояние газа называется плазмой?</w:t>
      </w:r>
    </w:p>
    <w:p w14:paraId="066F396C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В чем отличие несамостоятельного разряда в газе от самостоятельного? Приведите примеры использования указанных видов разряда.</w:t>
      </w:r>
    </w:p>
    <w:p w14:paraId="112906CB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Каков принцип действия и применение понизационой камеры и счетчика?</w:t>
      </w:r>
    </w:p>
    <w:p w14:paraId="42F5E710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Используемые в приборах плазменной электроники газы в нормальном состоянии я</w:t>
      </w:r>
      <w:r w:rsidRPr="00CE3B94">
        <w:t>в</w:t>
      </w:r>
      <w:r w:rsidRPr="00CE3B94">
        <w:t>ляются изоляторами. Каким образом в них появляются носители тока?</w:t>
      </w:r>
    </w:p>
    <w:p w14:paraId="47BE5856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Перечислите виды разрядов в газе и укажите на области их применения или условия существования.</w:t>
      </w:r>
    </w:p>
    <w:p w14:paraId="3081C073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 xml:space="preserve"> В чём состоит принципиальное отличие самостоятельного газового разряда от нес</w:t>
      </w:r>
      <w:r w:rsidRPr="00CE3B94">
        <w:t>а</w:t>
      </w:r>
      <w:r w:rsidRPr="00CE3B94">
        <w:t>мостоятельного?</w:t>
      </w:r>
    </w:p>
    <w:p w14:paraId="0F6FE97F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В каких приборах используется «тлеющий разряд»? Укажите параметры этих приб</w:t>
      </w:r>
      <w:r w:rsidRPr="00CE3B94">
        <w:t>о</w:t>
      </w:r>
      <w:r w:rsidRPr="00CE3B94">
        <w:t>ров (с единицами измерения), дайте их расшифровку.</w:t>
      </w:r>
    </w:p>
    <w:p w14:paraId="7F26969D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 xml:space="preserve">Механизм свечения газа при «тлеющем разряде»? При каких условиях он возникает? </w:t>
      </w:r>
    </w:p>
    <w:p w14:paraId="1AAE9425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Какова конструкция, область применения и принцип действия газоразрядной матрицы постоянного тока?</w:t>
      </w:r>
    </w:p>
    <w:p w14:paraId="6A9734BD" w14:textId="77777777" w:rsidR="005D6913" w:rsidRPr="00CE3B94" w:rsidRDefault="005D6913" w:rsidP="005D6913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CE3B94">
        <w:t>Конструкция и механизм свечения плазменных экранов?</w:t>
      </w:r>
    </w:p>
    <w:p w14:paraId="187F57B8" w14:textId="77777777" w:rsidR="005D6913" w:rsidRPr="00CE3B94" w:rsidRDefault="005D6913" w:rsidP="005D6913">
      <w:pPr>
        <w:widowControl/>
        <w:autoSpaceDE/>
        <w:autoSpaceDN/>
        <w:adjustRightInd/>
        <w:jc w:val="both"/>
      </w:pPr>
    </w:p>
    <w:p w14:paraId="7445BAC3" w14:textId="77777777" w:rsidR="005D6913" w:rsidRPr="00CE3B94" w:rsidRDefault="005D6913" w:rsidP="005D6913">
      <w:pPr>
        <w:jc w:val="center"/>
        <w:rPr>
          <w:b/>
        </w:rPr>
      </w:pPr>
      <w:r w:rsidRPr="00CE3B94">
        <w:rPr>
          <w:b/>
        </w:rPr>
        <w:t>Контрольные вопросы по «Квантовой и оптической электронике»</w:t>
      </w:r>
    </w:p>
    <w:p w14:paraId="54738AF4" w14:textId="77777777" w:rsidR="005D6913" w:rsidRPr="00CE3B94" w:rsidRDefault="005D6913" w:rsidP="005D6913">
      <w:pPr>
        <w:tabs>
          <w:tab w:val="left" w:pos="2268"/>
        </w:tabs>
      </w:pPr>
    </w:p>
    <w:p w14:paraId="58691C54" w14:textId="77777777" w:rsidR="005D6913" w:rsidRPr="00CE3B94" w:rsidRDefault="005D6913" w:rsidP="005D6913">
      <w:pPr>
        <w:tabs>
          <w:tab w:val="left" w:pos="2268"/>
        </w:tabs>
      </w:pPr>
      <w:r w:rsidRPr="00CE3B94">
        <w:t>1. Влияние корпускулярно- волнового дуализма на способы описания электромагнитного излучения оптического диапазона.</w:t>
      </w:r>
    </w:p>
    <w:p w14:paraId="7253496F" w14:textId="77777777" w:rsidR="005D6913" w:rsidRPr="00CE3B94" w:rsidRDefault="005D6913" w:rsidP="005D6913">
      <w:pPr>
        <w:tabs>
          <w:tab w:val="left" w:pos="2268"/>
        </w:tabs>
      </w:pPr>
      <w:r w:rsidRPr="00CE3B94">
        <w:t>2. Конструкция и принцип действия фототиристоров. Основные характеристики и пар</w:t>
      </w:r>
      <w:r w:rsidRPr="00CE3B94">
        <w:t>а</w:t>
      </w:r>
      <w:r w:rsidRPr="00CE3B94">
        <w:t>метры</w:t>
      </w:r>
    </w:p>
    <w:p w14:paraId="6DF4D9B1" w14:textId="77777777" w:rsidR="005D6913" w:rsidRPr="00CE3B94" w:rsidRDefault="005D6913" w:rsidP="005D6913">
      <w:pPr>
        <w:tabs>
          <w:tab w:val="left" w:pos="2268"/>
        </w:tabs>
      </w:pPr>
      <w:r w:rsidRPr="00CE3B94">
        <w:t>3. Энергетические и фотометрические характеристики излучения оптического диапазона.</w:t>
      </w:r>
    </w:p>
    <w:p w14:paraId="5966BF8F" w14:textId="77777777" w:rsidR="005D6913" w:rsidRPr="00CE3B94" w:rsidRDefault="005D6913" w:rsidP="005D6913">
      <w:pPr>
        <w:rPr>
          <w:noProof/>
        </w:rPr>
      </w:pPr>
      <w:r w:rsidRPr="00CE3B94">
        <w:t>4. Сравнительная характеристика светодиодов и инжекционных лазеров как источников излучения</w:t>
      </w:r>
    </w:p>
    <w:p w14:paraId="111E47B8" w14:textId="77777777" w:rsidR="005D6913" w:rsidRPr="00CE3B94" w:rsidRDefault="005D6913" w:rsidP="005D6913">
      <w:pPr>
        <w:tabs>
          <w:tab w:val="left" w:pos="2268"/>
        </w:tabs>
      </w:pPr>
      <w:r w:rsidRPr="00CE3B94">
        <w:rPr>
          <w:noProof/>
        </w:rPr>
        <w:t>5. П</w:t>
      </w:r>
      <w:r w:rsidRPr="00CE3B94">
        <w:t>онятие инверсной населенности в свете статистики Больцмана. Механизм и способы создания инверсной населенности.</w:t>
      </w:r>
    </w:p>
    <w:p w14:paraId="09F7C37D" w14:textId="77777777" w:rsidR="005D6913" w:rsidRPr="00CE3B94" w:rsidRDefault="005D6913" w:rsidP="005D6913">
      <w:pPr>
        <w:tabs>
          <w:tab w:val="left" w:pos="2268"/>
        </w:tabs>
      </w:pPr>
      <w:r w:rsidRPr="00CE3B94">
        <w:t>6. Назначение, условное обозначение, конструкция, параметры и принцип действия фот</w:t>
      </w:r>
      <w:r w:rsidRPr="00CE3B94">
        <w:t>о</w:t>
      </w:r>
      <w:r w:rsidRPr="00CE3B94">
        <w:t>резисторов.     Применение фоторезисторов</w:t>
      </w:r>
    </w:p>
    <w:p w14:paraId="0E6301DD" w14:textId="77777777" w:rsidR="005D6913" w:rsidRPr="00CE3B94" w:rsidRDefault="005D6913" w:rsidP="005D6913">
      <w:pPr>
        <w:tabs>
          <w:tab w:val="left" w:pos="2268"/>
        </w:tabs>
      </w:pPr>
      <w:r w:rsidRPr="00CE3B94">
        <w:t>7.Поглощение оптического излучения веществом. Вывод закона Бугера-Ламберта.</w:t>
      </w:r>
    </w:p>
    <w:p w14:paraId="268528AD" w14:textId="77777777" w:rsidR="005D6913" w:rsidRPr="00CE3B94" w:rsidRDefault="005D6913" w:rsidP="005D6913">
      <w:pPr>
        <w:rPr>
          <w:noProof/>
        </w:rPr>
      </w:pPr>
      <w:r w:rsidRPr="00CE3B94">
        <w:t>8.Обоснование необходимости использования световых пучков для передачи информ</w:t>
      </w:r>
      <w:r w:rsidRPr="00CE3B94">
        <w:t>а</w:t>
      </w:r>
      <w:r w:rsidRPr="00CE3B94">
        <w:t>ции.</w:t>
      </w:r>
    </w:p>
    <w:p w14:paraId="31717EF7" w14:textId="77777777" w:rsidR="005D6913" w:rsidRPr="00CE3B94" w:rsidRDefault="005D6913" w:rsidP="005D6913">
      <w:r w:rsidRPr="00CE3B94">
        <w:t>Физические принципы функционирования волоконных световодов.</w:t>
      </w:r>
    </w:p>
    <w:p w14:paraId="510989E0" w14:textId="77777777" w:rsidR="005D6913" w:rsidRPr="00CE3B94" w:rsidRDefault="005D6913" w:rsidP="005D6913">
      <w:pPr>
        <w:tabs>
          <w:tab w:val="left" w:pos="2268"/>
        </w:tabs>
      </w:pPr>
      <w:r w:rsidRPr="00CE3B94">
        <w:t>9. Понятие инверсной населенности в свете статистики Больцмана. Механизм и способы создания      инверсной населенности.</w:t>
      </w:r>
    </w:p>
    <w:p w14:paraId="6217B734" w14:textId="77777777" w:rsidR="005D6913" w:rsidRPr="00CE3B94" w:rsidRDefault="005D6913" w:rsidP="005D6913">
      <w:pPr>
        <w:tabs>
          <w:tab w:val="left" w:pos="2268"/>
        </w:tabs>
      </w:pPr>
      <w:r w:rsidRPr="00CE3B94">
        <w:t>10. Назначение, условное обозначение, конструкция, параметры и принцип действия   ф</w:t>
      </w:r>
      <w:r w:rsidRPr="00CE3B94">
        <w:t>о</w:t>
      </w:r>
      <w:r w:rsidRPr="00CE3B94">
        <w:t>торезисторов. Применение фоторезисторов.</w:t>
      </w:r>
    </w:p>
    <w:p w14:paraId="35348269" w14:textId="77777777" w:rsidR="005D6913" w:rsidRPr="00CE3B94" w:rsidRDefault="005D6913" w:rsidP="005D6913">
      <w:pPr>
        <w:tabs>
          <w:tab w:val="left" w:pos="2268"/>
        </w:tabs>
      </w:pPr>
      <w:r w:rsidRPr="00CE3B94">
        <w:t>11.  Понятие накачки, обоснование ее необходимости и способы осуществления.</w:t>
      </w:r>
    </w:p>
    <w:p w14:paraId="2D559AF5" w14:textId="77777777" w:rsidR="005D6913" w:rsidRPr="00CE3B94" w:rsidRDefault="005D6913" w:rsidP="005D6913">
      <w:pPr>
        <w:tabs>
          <w:tab w:val="left" w:pos="2268"/>
        </w:tabs>
      </w:pPr>
      <w:r w:rsidRPr="00CE3B94">
        <w:t>12. Основные характеристики и параметры фоторезисторов. Способы защиты от их отк</w:t>
      </w:r>
      <w:r w:rsidRPr="00CE3B94">
        <w:t>а</w:t>
      </w:r>
      <w:r w:rsidRPr="00CE3B94">
        <w:t>за.</w:t>
      </w:r>
    </w:p>
    <w:p w14:paraId="1F1EBA1F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13.. Спонтанное и вынужденное излучения. Уширение спектральных линий, связанное со спонтанными переходами. Примеры спонтанного излучения.   </w:t>
      </w:r>
    </w:p>
    <w:p w14:paraId="61BF5EDF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 14. Назначение, условное обозначение, принцип действия, конструкция и параметры ф</w:t>
      </w:r>
      <w:r w:rsidRPr="00CE3B94">
        <w:t>о</w:t>
      </w:r>
      <w:r w:rsidRPr="00CE3B94">
        <w:t xml:space="preserve">тодиодов с </w:t>
      </w:r>
      <w:r w:rsidRPr="00CE3B94">
        <w:rPr>
          <w:lang w:val="en-US"/>
        </w:rPr>
        <w:t>p</w:t>
      </w:r>
      <w:r w:rsidRPr="00CE3B94">
        <w:t>-</w:t>
      </w:r>
      <w:r w:rsidRPr="00CE3B94">
        <w:rPr>
          <w:lang w:val="en-US"/>
        </w:rPr>
        <w:t>n</w:t>
      </w:r>
      <w:r w:rsidRPr="00CE3B94">
        <w:t xml:space="preserve"> переходом. Применение фотодиодов.</w:t>
      </w:r>
    </w:p>
    <w:p w14:paraId="62DAFC60" w14:textId="77777777" w:rsidR="005D6913" w:rsidRPr="00CE3B94" w:rsidRDefault="005D6913" w:rsidP="005D6913">
      <w:pPr>
        <w:tabs>
          <w:tab w:val="left" w:pos="2268"/>
        </w:tabs>
      </w:pPr>
      <w:r w:rsidRPr="00CE3B94">
        <w:lastRenderedPageBreak/>
        <w:t>15. Понятие активной среды лазера, требования, предъявляемые к активным средам, типы активных сред.</w:t>
      </w:r>
    </w:p>
    <w:p w14:paraId="249916DC" w14:textId="77777777" w:rsidR="005D6913" w:rsidRPr="00CE3B94" w:rsidRDefault="005D6913" w:rsidP="005D6913">
      <w:pPr>
        <w:tabs>
          <w:tab w:val="left" w:pos="2268"/>
        </w:tabs>
      </w:pPr>
      <w:r w:rsidRPr="00CE3B94">
        <w:t>16. Назначение, условное обозначение, конструкция, принцип действия и параметры св</w:t>
      </w:r>
      <w:r w:rsidRPr="00CE3B94">
        <w:t>е</w:t>
      </w:r>
      <w:r w:rsidRPr="00CE3B94">
        <w:t>тодиодов. Применение светодиодов.</w:t>
      </w:r>
    </w:p>
    <w:p w14:paraId="634C919C" w14:textId="77777777" w:rsidR="005D6913" w:rsidRPr="00CE3B94" w:rsidRDefault="005D6913" w:rsidP="005D6913">
      <w:pPr>
        <w:tabs>
          <w:tab w:val="left" w:pos="2268"/>
        </w:tabs>
      </w:pPr>
      <w:r w:rsidRPr="00CE3B94">
        <w:t>17. Сравнительная характеристика фоторезисторов, основанных на явлениях собственной и примесной проводимостях. Особенности эксплуатации фоторезисторов с примесным типом проводимости.</w:t>
      </w:r>
    </w:p>
    <w:p w14:paraId="3F9D2716" w14:textId="77777777" w:rsidR="005D6913" w:rsidRPr="00CE3B94" w:rsidRDefault="005D6913" w:rsidP="005D6913">
      <w:pPr>
        <w:tabs>
          <w:tab w:val="left" w:pos="2268"/>
        </w:tabs>
      </w:pPr>
      <w:r w:rsidRPr="00CE3B94">
        <w:t>18. Свойства лазерных пучков. Параметры лазерного излучения.</w:t>
      </w:r>
    </w:p>
    <w:p w14:paraId="77642822" w14:textId="77777777" w:rsidR="005D6913" w:rsidRPr="00CE3B94" w:rsidRDefault="005D6913" w:rsidP="005D6913">
      <w:pPr>
        <w:tabs>
          <w:tab w:val="left" w:pos="2268"/>
        </w:tabs>
      </w:pPr>
      <w:r w:rsidRPr="00CE3B94">
        <w:t>19. Расшифруйте понятие «одномодовый» лазер. Является ли таковым инжекционный л</w:t>
      </w:r>
      <w:r w:rsidRPr="00CE3B94">
        <w:t>а</w:t>
      </w:r>
      <w:r w:rsidRPr="00CE3B94">
        <w:t>зер и почему? Зачем вообще нужен одномодовый режим?  Является ли одномодовое изл</w:t>
      </w:r>
      <w:r w:rsidRPr="00CE3B94">
        <w:t>у</w:t>
      </w:r>
      <w:r w:rsidRPr="00CE3B94">
        <w:t>чение когерентным, и какими свойствами обладает когерентное излучение?</w:t>
      </w:r>
    </w:p>
    <w:p w14:paraId="57ADA551" w14:textId="77777777" w:rsidR="005D6913" w:rsidRPr="00CE3B94" w:rsidRDefault="005D6913" w:rsidP="005D6913">
      <w:pPr>
        <w:tabs>
          <w:tab w:val="left" w:pos="2268"/>
        </w:tabs>
      </w:pPr>
      <w:r w:rsidRPr="00CE3B94">
        <w:t>20. Назначение, условное обозначение, принцип действия, конструкция и параметры ф</w:t>
      </w:r>
      <w:r w:rsidRPr="00CE3B94">
        <w:t>о</w:t>
      </w:r>
      <w:r w:rsidRPr="00CE3B94">
        <w:t xml:space="preserve">тодиодов с p-i-n структурой. Сравнение с фотодиодами </w:t>
      </w:r>
      <w:r w:rsidRPr="00CE3B94">
        <w:rPr>
          <w:lang w:val="en-US"/>
        </w:rPr>
        <w:t>p</w:t>
      </w:r>
      <w:r w:rsidRPr="00CE3B94">
        <w:t>-</w:t>
      </w:r>
      <w:r w:rsidRPr="00CE3B94">
        <w:rPr>
          <w:lang w:val="en-US"/>
        </w:rPr>
        <w:t>n</w:t>
      </w:r>
      <w:r w:rsidRPr="00CE3B94">
        <w:t xml:space="preserve"> структуры.</w:t>
      </w:r>
    </w:p>
    <w:p w14:paraId="34AE825B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21. Лавинные фотодиоды: область применения, сравнительная характеристика (с </w:t>
      </w:r>
      <w:r w:rsidRPr="00CE3B94">
        <w:rPr>
          <w:i/>
          <w:lang w:val="en-US"/>
        </w:rPr>
        <w:t>p</w:t>
      </w:r>
      <w:r w:rsidRPr="00CE3B94">
        <w:rPr>
          <w:i/>
        </w:rPr>
        <w:t>-</w:t>
      </w:r>
      <w:r w:rsidRPr="00CE3B94">
        <w:rPr>
          <w:i/>
          <w:lang w:val="en-US"/>
        </w:rPr>
        <w:t>n</w:t>
      </w:r>
      <w:r w:rsidRPr="00CE3B94">
        <w:t xml:space="preserve">  и </w:t>
      </w:r>
      <w:r w:rsidRPr="00CE3B94">
        <w:rPr>
          <w:i/>
          <w:lang w:val="en-US"/>
        </w:rPr>
        <w:t>p</w:t>
      </w:r>
      <w:r w:rsidRPr="00CE3B94">
        <w:rPr>
          <w:i/>
        </w:rPr>
        <w:t>-</w:t>
      </w:r>
      <w:r w:rsidRPr="00CE3B94">
        <w:rPr>
          <w:i/>
          <w:lang w:val="en-US"/>
        </w:rPr>
        <w:t>i</w:t>
      </w:r>
      <w:r w:rsidRPr="00CE3B94">
        <w:rPr>
          <w:i/>
        </w:rPr>
        <w:t>-</w:t>
      </w:r>
      <w:r w:rsidRPr="00CE3B94">
        <w:rPr>
          <w:i/>
          <w:lang w:val="en-US"/>
        </w:rPr>
        <w:t>n</w:t>
      </w:r>
      <w:r w:rsidRPr="00CE3B94">
        <w:t xml:space="preserve"> фотодиодами), особенности эксплуатации.</w:t>
      </w:r>
    </w:p>
    <w:p w14:paraId="1A507CC5" w14:textId="77777777" w:rsidR="005D6913" w:rsidRPr="00CE3B94" w:rsidRDefault="005D6913" w:rsidP="005D6913">
      <w:pPr>
        <w:tabs>
          <w:tab w:val="left" w:pos="2268"/>
        </w:tabs>
      </w:pPr>
      <w:r w:rsidRPr="00CE3B94">
        <w:t>22.  Амплитудно-импульсная модуляция светового пучка инжекционных лазеров. Схе</w:t>
      </w:r>
      <w:r w:rsidRPr="00CE3B94">
        <w:t>м</w:t>
      </w:r>
      <w:r w:rsidRPr="00CE3B94">
        <w:t>ная реализация устройства модулятора.</w:t>
      </w:r>
    </w:p>
    <w:p w14:paraId="535034F2" w14:textId="77777777" w:rsidR="005D6913" w:rsidRPr="00CE3B94" w:rsidRDefault="005D6913" w:rsidP="005D6913">
      <w:pPr>
        <w:tabs>
          <w:tab w:val="left" w:pos="2268"/>
        </w:tabs>
      </w:pPr>
      <w:r w:rsidRPr="00CE3B94">
        <w:t>23. Назначение, условное обозначение, конструкция, принцип действия, характеристики и параметры биполярных фототранзисторов.</w:t>
      </w:r>
    </w:p>
    <w:p w14:paraId="62716D8A" w14:textId="77777777" w:rsidR="005D6913" w:rsidRPr="00CE3B94" w:rsidRDefault="005D6913" w:rsidP="005D6913">
      <w:pPr>
        <w:tabs>
          <w:tab w:val="left" w:pos="2268"/>
        </w:tabs>
      </w:pPr>
      <w:r w:rsidRPr="00CE3B94">
        <w:t>24. Обоснование необходимости использования световых пучков для передачи информ</w:t>
      </w:r>
      <w:r w:rsidRPr="00CE3B94">
        <w:t>а</w:t>
      </w:r>
      <w:r w:rsidRPr="00CE3B94">
        <w:t>ции. Физические принципы функционирования волоконных световодов.</w:t>
      </w:r>
    </w:p>
    <w:p w14:paraId="2FA2AC10" w14:textId="77777777" w:rsidR="005D6913" w:rsidRPr="00CE3B94" w:rsidRDefault="005D6913" w:rsidP="005D6913">
      <w:pPr>
        <w:tabs>
          <w:tab w:val="left" w:pos="2268"/>
        </w:tabs>
      </w:pPr>
      <w:r w:rsidRPr="00CE3B94">
        <w:t>25. Назначение,  условное обозначение, принцип действия, конструкция и параметры ф</w:t>
      </w:r>
      <w:r w:rsidRPr="00CE3B94">
        <w:t>о</w:t>
      </w:r>
      <w:r w:rsidRPr="00CE3B94">
        <w:t>тодинисторов..</w:t>
      </w:r>
    </w:p>
    <w:p w14:paraId="7D0D4B2C" w14:textId="77777777" w:rsidR="005D6913" w:rsidRPr="00CE3B94" w:rsidRDefault="005D6913" w:rsidP="005D6913">
      <w:pPr>
        <w:tabs>
          <w:tab w:val="left" w:pos="2268"/>
        </w:tabs>
      </w:pPr>
      <w:r w:rsidRPr="00CE3B94">
        <w:t>26. Конструкции одномодовых и многомодовых волноводов, особенности применения.</w:t>
      </w:r>
    </w:p>
    <w:p w14:paraId="32DE8E06" w14:textId="77777777" w:rsidR="005D6913" w:rsidRPr="00CE3B94" w:rsidRDefault="005D6913" w:rsidP="005D6913">
      <w:pPr>
        <w:tabs>
          <w:tab w:val="left" w:pos="2268"/>
        </w:tabs>
      </w:pPr>
      <w:r w:rsidRPr="00CE3B94">
        <w:t>27. Чем объясняется то обстоятельство, что при работе фотодиода в диодном режиме ф</w:t>
      </w:r>
      <w:r w:rsidRPr="00CE3B94">
        <w:t>о</w:t>
      </w:r>
      <w:r w:rsidRPr="00CE3B94">
        <w:t>тоток практически не изменяется в широком диапазоне сопротивлений нагрузки (см. р</w:t>
      </w:r>
      <w:r w:rsidRPr="00CE3B94">
        <w:t>е</w:t>
      </w:r>
      <w:r w:rsidRPr="00CE3B94">
        <w:t>зультаты лабораторной работы), и начинает уменьшаться только при достижении ею определенного значения. В то же время при работе в гальваническом режиме рост сопр</w:t>
      </w:r>
      <w:r w:rsidRPr="00CE3B94">
        <w:t>о</w:t>
      </w:r>
      <w:r w:rsidRPr="00CE3B94">
        <w:t>тивления нагрузки вызывает закономерное уменьшение фототока.</w:t>
      </w:r>
    </w:p>
    <w:p w14:paraId="0DE404E3" w14:textId="77777777" w:rsidR="005D6913" w:rsidRPr="00CE3B94" w:rsidRDefault="005D6913" w:rsidP="005D6913">
      <w:pPr>
        <w:tabs>
          <w:tab w:val="left" w:pos="2268"/>
        </w:tabs>
      </w:pPr>
      <w:r w:rsidRPr="00CE3B94">
        <w:t>28. Какими факторами объясняется инерционность фоторезистора?</w:t>
      </w:r>
    </w:p>
    <w:p w14:paraId="399E5A3F" w14:textId="77777777" w:rsidR="005D6913" w:rsidRPr="00CE3B94" w:rsidRDefault="005D6913" w:rsidP="005D6913">
      <w:pPr>
        <w:tabs>
          <w:tab w:val="left" w:pos="2268"/>
        </w:tabs>
      </w:pPr>
      <w:r w:rsidRPr="00CE3B94">
        <w:t>29. Назначение, условное обозначение, конструкция и принцип действия полевых фот</w:t>
      </w:r>
      <w:r w:rsidRPr="00CE3B94">
        <w:t>о</w:t>
      </w:r>
      <w:r w:rsidRPr="00CE3B94">
        <w:t>транзисторов. Основные характеристики и параметры фототранзисторов.</w:t>
      </w:r>
    </w:p>
    <w:p w14:paraId="148C057A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30.Физическая сущность затухания и искажения сигнала, передаваемого по оптическому кабелю. Параметры оптических кабелей, характеризующих указанные явления. </w:t>
      </w:r>
    </w:p>
    <w:p w14:paraId="734B378E" w14:textId="77777777" w:rsidR="005D6913" w:rsidRPr="00CE3B94" w:rsidRDefault="005D6913" w:rsidP="005D6913">
      <w:pPr>
        <w:tabs>
          <w:tab w:val="left" w:pos="2268"/>
        </w:tabs>
      </w:pPr>
      <w:r w:rsidRPr="00CE3B94">
        <w:t>31.  Известно, что в приводе компакт-диска используется источник оптического излуч</w:t>
      </w:r>
      <w:r w:rsidRPr="00CE3B94">
        <w:t>е</w:t>
      </w:r>
      <w:r w:rsidRPr="00CE3B94">
        <w:t>ния. Может ли им быть микроминиатюрная лампа накаливания или светодиод? Почему? Какой из параметров излучения определяет тип его источника?</w:t>
      </w:r>
    </w:p>
    <w:p w14:paraId="06E2B42C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 32.Какие процессы происходят  в кристалле  фотодиода с </w:t>
      </w:r>
      <w:r w:rsidRPr="00CE3B94">
        <w:rPr>
          <w:i/>
          <w:lang w:val="en-US"/>
        </w:rPr>
        <w:t>p</w:t>
      </w:r>
      <w:r w:rsidRPr="00CE3B94">
        <w:rPr>
          <w:i/>
        </w:rPr>
        <w:t>-</w:t>
      </w:r>
      <w:r w:rsidRPr="00CE3B94">
        <w:rPr>
          <w:i/>
          <w:lang w:val="en-US"/>
        </w:rPr>
        <w:t>n</w:t>
      </w:r>
      <w:r w:rsidRPr="00CE3B94">
        <w:t xml:space="preserve"> переходом в режиме хол</w:t>
      </w:r>
      <w:r w:rsidRPr="00CE3B94">
        <w:t>о</w:t>
      </w:r>
      <w:r w:rsidRPr="00CE3B94">
        <w:t>стого хода при облучении светом?</w:t>
      </w:r>
    </w:p>
    <w:p w14:paraId="4AEDEE13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  33.  Конструкция и принцип действия твердотельных (рубиновых) лазеров.</w:t>
      </w:r>
    </w:p>
    <w:p w14:paraId="7B877B12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  34. Оптроны. Назначение оптронов,  их разновидности и  сравнительная характеристика. Условное обозначение и параметры тиристорных оптронов.</w:t>
      </w:r>
    </w:p>
    <w:p w14:paraId="592DAC7C" w14:textId="77777777" w:rsidR="005D6913" w:rsidRPr="00CE3B94" w:rsidRDefault="005D6913" w:rsidP="005D6913">
      <w:r w:rsidRPr="00CE3B94">
        <w:t xml:space="preserve"> 35. Какие механизмы поглощения света используются в фоторезисторах? Дайте им сра</w:t>
      </w:r>
      <w:r w:rsidRPr="00CE3B94">
        <w:t>в</w:t>
      </w:r>
      <w:r w:rsidRPr="00CE3B94">
        <w:t>нительную характеристику.</w:t>
      </w:r>
    </w:p>
    <w:p w14:paraId="33DF2FC9" w14:textId="77777777" w:rsidR="005D6913" w:rsidRPr="00CE3B94" w:rsidRDefault="005D6913" w:rsidP="005D6913">
      <w:r w:rsidRPr="00CE3B94">
        <w:t>36. Параметры фоторезисторов с указанием их размерности и методики определения.</w:t>
      </w:r>
    </w:p>
    <w:p w14:paraId="4A69CCD8" w14:textId="77777777" w:rsidR="005D6913" w:rsidRPr="00CE3B94" w:rsidRDefault="005D6913" w:rsidP="005D6913">
      <w:r w:rsidRPr="00CE3B94">
        <w:t>37. В чем отличие параметров фоторезисторов, изготовленных из собственного и приме</w:t>
      </w:r>
      <w:r w:rsidRPr="00CE3B94">
        <w:t>с</w:t>
      </w:r>
      <w:r w:rsidRPr="00CE3B94">
        <w:t>ного полупроводников?</w:t>
      </w:r>
    </w:p>
    <w:p w14:paraId="088588BF" w14:textId="77777777" w:rsidR="005D6913" w:rsidRPr="00CE3B94" w:rsidRDefault="005D6913" w:rsidP="005D6913">
      <w:r w:rsidRPr="00CE3B94">
        <w:t>38. Какова причина высокой инерционности фоторезисторов?</w:t>
      </w:r>
    </w:p>
    <w:p w14:paraId="5499E5B5" w14:textId="77777777" w:rsidR="005D6913" w:rsidRPr="00CE3B94" w:rsidRDefault="005D6913" w:rsidP="005D6913">
      <w:pPr>
        <w:pStyle w:val="ab"/>
        <w:ind w:left="0"/>
      </w:pPr>
      <w:r w:rsidRPr="00CE3B94">
        <w:t>39. В каком случае фоторезисторы необходимо охлаждать?</w:t>
      </w:r>
    </w:p>
    <w:p w14:paraId="453A4A76" w14:textId="77777777" w:rsidR="005D6913" w:rsidRPr="00CE3B94" w:rsidRDefault="005D6913" w:rsidP="005D6913">
      <w:r w:rsidRPr="00CE3B94">
        <w:t>40. Как определить чувствительность фоторезистора?</w:t>
      </w:r>
    </w:p>
    <w:p w14:paraId="2002C867" w14:textId="77777777" w:rsidR="005D6913" w:rsidRPr="00CE3B94" w:rsidRDefault="005D6913" w:rsidP="005D6913">
      <w:r w:rsidRPr="00CE3B94">
        <w:t>41. Изобразите схему включения фоторезистора как фотоприёмника.</w:t>
      </w:r>
    </w:p>
    <w:p w14:paraId="66792E9E" w14:textId="77777777" w:rsidR="005D6913" w:rsidRPr="00CE3B94" w:rsidRDefault="005D6913" w:rsidP="005D6913">
      <w:r w:rsidRPr="00CE3B94">
        <w:t>42. Чем кристалл фотодиода отличается от кристалла фоторезистора?</w:t>
      </w:r>
    </w:p>
    <w:p w14:paraId="6EBEC1B7" w14:textId="77777777" w:rsidR="005D6913" w:rsidRPr="00CE3B94" w:rsidRDefault="005D6913" w:rsidP="005D6913">
      <w:r w:rsidRPr="00CE3B94">
        <w:t>43. Какие процессы происходят в кристалле фотодиода при облучении?</w:t>
      </w:r>
    </w:p>
    <w:p w14:paraId="151BF2CB" w14:textId="77777777" w:rsidR="005D6913" w:rsidRPr="00CE3B94" w:rsidRDefault="005D6913" w:rsidP="005D6913">
      <w:r w:rsidRPr="00CE3B94">
        <w:lastRenderedPageBreak/>
        <w:t>44. Что называют «красной границей внутреннего фотоэффекта», как её определяют?</w:t>
      </w:r>
    </w:p>
    <w:p w14:paraId="30FD5F3A" w14:textId="77777777" w:rsidR="005D6913" w:rsidRPr="00CE3B94" w:rsidRDefault="005D6913" w:rsidP="005D6913">
      <w:r w:rsidRPr="00CE3B94">
        <w:t>45. Каков механизм возникновения фотоЭДС?</w:t>
      </w:r>
      <w:r w:rsidRPr="00CE3B94">
        <w:rPr>
          <w:b/>
        </w:rPr>
        <w:t xml:space="preserve"> </w:t>
      </w:r>
    </w:p>
    <w:p w14:paraId="53558377" w14:textId="77777777" w:rsidR="005D6913" w:rsidRPr="00CE3B94" w:rsidRDefault="005D6913" w:rsidP="005D6913">
      <w:r w:rsidRPr="00CE3B94">
        <w:t>46. Какой режим работы фотодиода обладает большей чувствительностью и почему?</w:t>
      </w:r>
    </w:p>
    <w:p w14:paraId="582B2A9D" w14:textId="77777777" w:rsidR="005D6913" w:rsidRPr="00CE3B94" w:rsidRDefault="005D6913" w:rsidP="005D6913">
      <w:r w:rsidRPr="00CE3B94">
        <w:t>47. Как влияет режим работы фотодиода на его быстродействие?</w:t>
      </w:r>
    </w:p>
    <w:p w14:paraId="33C3A5D8" w14:textId="77777777" w:rsidR="005D6913" w:rsidRPr="00CE3B94" w:rsidRDefault="005D6913" w:rsidP="005D6913">
      <w:r w:rsidRPr="00CE3B94">
        <w:t xml:space="preserve">48. Параметры фотодиода с указанием их размерности и методики определения. </w:t>
      </w:r>
    </w:p>
    <w:p w14:paraId="1093C261" w14:textId="77777777" w:rsidR="005D6913" w:rsidRPr="00CE3B94" w:rsidRDefault="005D6913" w:rsidP="005D6913">
      <w:r w:rsidRPr="00CE3B94">
        <w:t>равнительная характеристика фоторезистора и фотодиода. Чем объясняется различие их параметров?</w:t>
      </w:r>
    </w:p>
    <w:p w14:paraId="370F12BC" w14:textId="77777777" w:rsidR="005D6913" w:rsidRPr="00CE3B94" w:rsidRDefault="005D6913" w:rsidP="005D6913">
      <w:r w:rsidRPr="00CE3B94">
        <w:t>49. Какой из фотоприемников может работать без источника питания и почему?</w:t>
      </w:r>
    </w:p>
    <w:p w14:paraId="2D9E517A" w14:textId="77777777" w:rsidR="005D6913" w:rsidRPr="00CE3B94" w:rsidRDefault="005D6913" w:rsidP="005D6913">
      <w:r w:rsidRPr="00CE3B94">
        <w:t>50. Схемы усиления сигнала фотоприемников.</w:t>
      </w:r>
    </w:p>
    <w:p w14:paraId="1F483DBC" w14:textId="77777777" w:rsidR="005D6913" w:rsidRPr="00CE3B94" w:rsidRDefault="005D6913" w:rsidP="005D6913">
      <w:r w:rsidRPr="00CE3B94">
        <w:t>51. По каким причинам фотоприёмники могут выйти из строя?</w:t>
      </w:r>
    </w:p>
    <w:p w14:paraId="18F02767" w14:textId="77777777" w:rsidR="005D6913" w:rsidRPr="00CE3B94" w:rsidRDefault="005D6913" w:rsidP="005D6913">
      <w:r w:rsidRPr="00CE3B94">
        <w:t xml:space="preserve">52. Внешний вид фотоприемников может быть совершенно одинаков. Как с помощью мультиметра определить вид фотоприемника и определить – где какой вывод фотодиода? </w:t>
      </w:r>
    </w:p>
    <w:p w14:paraId="1DC266EE" w14:textId="77777777" w:rsidR="005D6913" w:rsidRPr="00CE3B94" w:rsidRDefault="005D6913" w:rsidP="005D6913">
      <w:pPr>
        <w:widowControl/>
        <w:autoSpaceDE/>
        <w:autoSpaceDN/>
        <w:adjustRightInd/>
        <w:jc w:val="both"/>
      </w:pPr>
      <w:r w:rsidRPr="00CE3B94">
        <w:t>53. Каково практическое использование однородных примесных полупроводников?</w:t>
      </w:r>
    </w:p>
    <w:p w14:paraId="15A9D70D" w14:textId="77777777" w:rsidR="005D6913" w:rsidRPr="00CE3B94" w:rsidRDefault="005D6913" w:rsidP="005D6913">
      <w:pPr>
        <w:widowControl/>
        <w:autoSpaceDE/>
        <w:autoSpaceDN/>
        <w:adjustRightInd/>
        <w:jc w:val="both"/>
      </w:pPr>
      <w:r w:rsidRPr="00CE3B94">
        <w:t>54. Если фоторезистор имеет в качестве фоточувствительного элемента плёнку химически чистого кремния, то каково минимальное значение энергии кванта света, вызывающего изменение проводимости фоторезистора (методика расчета)?</w:t>
      </w:r>
    </w:p>
    <w:p w14:paraId="46ABBD8F" w14:textId="77777777" w:rsidR="005D6913" w:rsidRPr="00CE3B94" w:rsidRDefault="005D6913" w:rsidP="005D6913">
      <w:pPr>
        <w:tabs>
          <w:tab w:val="left" w:pos="2268"/>
        </w:tabs>
      </w:pPr>
    </w:p>
    <w:p w14:paraId="7654FF20" w14:textId="77777777" w:rsidR="005D6913" w:rsidRPr="00CE3B94" w:rsidRDefault="005D6913" w:rsidP="005D6913">
      <w:pPr>
        <w:rPr>
          <w:b/>
          <w:noProof/>
        </w:rPr>
      </w:pPr>
      <w:r w:rsidRPr="00CE3B94">
        <w:rPr>
          <w:noProof/>
        </w:rPr>
        <w:tab/>
      </w:r>
      <w:r w:rsidRPr="00CE3B94">
        <w:rPr>
          <w:noProof/>
        </w:rPr>
        <w:tab/>
      </w:r>
      <w:r w:rsidRPr="00CE3B94">
        <w:rPr>
          <w:noProof/>
        </w:rPr>
        <w:tab/>
      </w:r>
      <w:r w:rsidRPr="00CE3B94">
        <w:rPr>
          <w:noProof/>
        </w:rPr>
        <w:tab/>
      </w:r>
      <w:r w:rsidRPr="00CE3B94">
        <w:rPr>
          <w:noProof/>
        </w:rPr>
        <w:tab/>
      </w:r>
      <w:r w:rsidRPr="00CE3B94">
        <w:rPr>
          <w:noProof/>
        </w:rPr>
        <w:tab/>
      </w:r>
      <w:r w:rsidRPr="00CE3B94">
        <w:rPr>
          <w:b/>
          <w:noProof/>
        </w:rPr>
        <w:t>Задачи</w:t>
      </w:r>
    </w:p>
    <w:p w14:paraId="06BBA33E" w14:textId="77777777" w:rsidR="005D6913" w:rsidRPr="00CE3B94" w:rsidRDefault="005D6913" w:rsidP="005D6913">
      <w:pPr>
        <w:tabs>
          <w:tab w:val="left" w:pos="2268"/>
        </w:tabs>
      </w:pPr>
    </w:p>
    <w:p w14:paraId="48AFF927" w14:textId="77777777" w:rsidR="005D6913" w:rsidRPr="00CE3B94" w:rsidRDefault="005D6913" w:rsidP="005D6913">
      <w:pPr>
        <w:tabs>
          <w:tab w:val="left" w:pos="2268"/>
        </w:tabs>
      </w:pPr>
      <w:r w:rsidRPr="00CE3B94">
        <w:t>1. Определите частоту и энергию фотона гелий-неонового лазера при λ= 0,6328мкм. М</w:t>
      </w:r>
      <w:r w:rsidRPr="00CE3B94">
        <w:t>о</w:t>
      </w:r>
      <w:r w:rsidRPr="00CE3B94">
        <w:t>жет ли человек видеть излучение этого лазера ?</w:t>
      </w:r>
    </w:p>
    <w:p w14:paraId="7859E1F7" w14:textId="77777777" w:rsidR="005D6913" w:rsidRPr="00CE3B94" w:rsidRDefault="005D6913" w:rsidP="005D6913">
      <w:pPr>
        <w:tabs>
          <w:tab w:val="left" w:pos="2268"/>
        </w:tabs>
      </w:pPr>
      <w:r w:rsidRPr="00CE3B94">
        <w:t>2. Найти длину оптического кабеля, при которой оптическая мощность вводимого излуч</w:t>
      </w:r>
      <w:r w:rsidRPr="00CE3B94">
        <w:t>е</w:t>
      </w:r>
      <w:r w:rsidRPr="00CE3B94">
        <w:t>ния уменьшится в 10 раз, если коэффициент затухания составляет 0,2 дБ/км.</w:t>
      </w:r>
    </w:p>
    <w:p w14:paraId="0B643B33" w14:textId="77777777" w:rsidR="005D6913" w:rsidRPr="00CE3B94" w:rsidRDefault="005D6913" w:rsidP="005D6913">
      <w:pPr>
        <w:tabs>
          <w:tab w:val="left" w:pos="2268"/>
        </w:tabs>
      </w:pPr>
      <w:r w:rsidRPr="00CE3B94">
        <w:t>3.Энергия ионизации примеси у кристалла фоторезистора составляет 0,015эВ. До какой температуры необходимо охлаждать фоторезистор?</w:t>
      </w:r>
    </w:p>
    <w:p w14:paraId="3CCD253D" w14:textId="77777777" w:rsidR="005D6913" w:rsidRPr="00CE3B94" w:rsidRDefault="005D6913" w:rsidP="005D6913">
      <w:pPr>
        <w:tabs>
          <w:tab w:val="left" w:pos="2268"/>
        </w:tabs>
      </w:pPr>
      <w:r w:rsidRPr="00CE3B94">
        <w:t>4. Разработать схему защиты светодиода, входящего в состав оптрона, от импульсов о</w:t>
      </w:r>
      <w:r w:rsidRPr="00CE3B94">
        <w:t>б</w:t>
      </w:r>
      <w:r w:rsidRPr="00CE3B94">
        <w:t>ратного напряжения и указать её параметры.</w:t>
      </w:r>
    </w:p>
    <w:p w14:paraId="1852A9EA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5. Уменьшение оптической мощности Р(х) при прохождении расстояния </w:t>
      </w:r>
      <w:r w:rsidRPr="00CE3B94">
        <w:rPr>
          <w:lang w:val="en-US"/>
        </w:rPr>
        <w:t>x</w:t>
      </w:r>
      <w:r w:rsidRPr="00CE3B94">
        <w:t xml:space="preserve"> выражается з</w:t>
      </w:r>
      <w:r w:rsidRPr="00CE3B94">
        <w:t>а</w:t>
      </w:r>
      <w:r w:rsidRPr="00CE3B94">
        <w:t>коном Бугера -  Ламберта через коэффициент поглощения α. Найти соотношение между α, измеряемым в [м</w:t>
      </w:r>
      <w:r w:rsidRPr="00CE3B94">
        <w:rPr>
          <w:vertAlign w:val="superscript"/>
        </w:rPr>
        <w:t>-1</w:t>
      </w:r>
      <w:r w:rsidRPr="00CE3B94">
        <w:t>] и  коэффициентом поглощения, выраженном в [дБ/км/].</w:t>
      </w:r>
    </w:p>
    <w:p w14:paraId="0A6F6068" w14:textId="77777777" w:rsidR="005D6913" w:rsidRPr="00CE3B94" w:rsidRDefault="005D6913" w:rsidP="005D6913">
      <w:pPr>
        <w:tabs>
          <w:tab w:val="left" w:pos="2268"/>
        </w:tabs>
      </w:pPr>
      <w:r w:rsidRPr="00CE3B94">
        <w:t>6. На каком расстоянии от фотодиода, имеющего площадь активной поверхности 1 см</w:t>
      </w:r>
      <w:r w:rsidRPr="00CE3B94">
        <w:rPr>
          <w:vertAlign w:val="superscript"/>
        </w:rPr>
        <w:t>2</w:t>
      </w:r>
      <w:r w:rsidRPr="00CE3B94">
        <w:t xml:space="preserve"> и величину квантового выхода 10% должен находится светодиод, излучающей на длине волны с λ</w:t>
      </w:r>
      <w:r w:rsidRPr="00CE3B94">
        <w:rPr>
          <w:vertAlign w:val="subscript"/>
        </w:rPr>
        <w:t>мах</w:t>
      </w:r>
      <w:r w:rsidRPr="00CE3B94">
        <w:t>=0,555нм при силе света в одну канделу, чтобы ток фотодиода имел импуль</w:t>
      </w:r>
      <w:r w:rsidRPr="00CE3B94">
        <w:t>с</w:t>
      </w:r>
      <w:r w:rsidRPr="00CE3B94">
        <w:t xml:space="preserve">ный характер </w:t>
      </w:r>
      <w:r w:rsidRPr="00CE3B94">
        <w:rPr>
          <w:lang w:val="en-US"/>
        </w:rPr>
        <w:t>c</w:t>
      </w:r>
      <w:r w:rsidRPr="00CE3B94">
        <w:t xml:space="preserve"> частотой импульсов 10Гц?</w:t>
      </w:r>
    </w:p>
    <w:p w14:paraId="5F39219D" w14:textId="77777777" w:rsidR="005D6913" w:rsidRPr="00CE3B94" w:rsidRDefault="005D6913" w:rsidP="005D6913">
      <w:pPr>
        <w:tabs>
          <w:tab w:val="left" w:pos="2268"/>
        </w:tabs>
      </w:pPr>
      <w:r w:rsidRPr="00CE3B94">
        <w:t>9. Одномодовый точечный источник генерирует излучение с λ=4мкм. Мощность источн</w:t>
      </w:r>
      <w:r w:rsidRPr="00CE3B94">
        <w:t>и</w:t>
      </w:r>
      <w:r w:rsidRPr="00CE3B94">
        <w:t>ка 10</w:t>
      </w:r>
      <w:r w:rsidRPr="00CE3B94">
        <w:rPr>
          <w:vertAlign w:val="superscript"/>
        </w:rPr>
        <w:t>10</w:t>
      </w:r>
      <w:r w:rsidRPr="00CE3B94">
        <w:t>квант/с. Определить энергетическую освещенность площадки в 1мм</w:t>
      </w:r>
      <w:r w:rsidRPr="00CE3B94">
        <w:rPr>
          <w:vertAlign w:val="superscript"/>
        </w:rPr>
        <w:t>2</w:t>
      </w:r>
      <w:r w:rsidRPr="00CE3B94">
        <w:t>, ориентир</w:t>
      </w:r>
      <w:r w:rsidRPr="00CE3B94">
        <w:t>о</w:t>
      </w:r>
      <w:r w:rsidRPr="00CE3B94">
        <w:t>ванной нормально к источнику и расположенной от него на расстоянии 30см.</w:t>
      </w:r>
    </w:p>
    <w:p w14:paraId="5D0FF24C" w14:textId="77777777" w:rsidR="005D6913" w:rsidRPr="00CE3B94" w:rsidRDefault="005D6913" w:rsidP="005D6913">
      <w:pPr>
        <w:tabs>
          <w:tab w:val="left" w:pos="2268"/>
        </w:tabs>
      </w:pPr>
      <w:r w:rsidRPr="00CE3B94">
        <w:t>10. . Показатель преломления сердцевины одномодового оптического кабеля составляет 1,213. Через какое время излучение достигнет фотоприемника, если длина кабеля соста</w:t>
      </w:r>
      <w:r w:rsidRPr="00CE3B94">
        <w:t>в</w:t>
      </w:r>
      <w:r w:rsidRPr="00CE3B94">
        <w:t>ляет 2км?</w:t>
      </w:r>
    </w:p>
    <w:p w14:paraId="24E5F576" w14:textId="77777777" w:rsidR="005D6913" w:rsidRPr="00CE3B94" w:rsidRDefault="005D6913" w:rsidP="005D6913">
      <w:pPr>
        <w:tabs>
          <w:tab w:val="left" w:pos="2268"/>
        </w:tabs>
      </w:pPr>
      <w:r w:rsidRPr="00CE3B94">
        <w:t>11. По какой методике   можно  рассчитать ожидаемую скорость передачи информации по оптическому кабелю с известными параметрами?</w:t>
      </w:r>
    </w:p>
    <w:p w14:paraId="20AF00C4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12. В каких из нижеприведенных схем будет наблюдаться заметное свечение светодиода? При анализе используйте результаты, полученные в лабораторных работах ( </w:t>
      </w:r>
      <w:r w:rsidRPr="00CE3B94">
        <w:rPr>
          <w:lang w:val="en-US"/>
        </w:rPr>
        <w:t>VD</w:t>
      </w:r>
      <w:r w:rsidRPr="00CE3B94">
        <w:t xml:space="preserve"> – обы</w:t>
      </w:r>
      <w:r w:rsidRPr="00CE3B94">
        <w:t>ч</w:t>
      </w:r>
      <w:r w:rsidRPr="00CE3B94">
        <w:t>ный маломощный кремниевый выпрямительный диод).</w:t>
      </w:r>
    </w:p>
    <w:p w14:paraId="464FCBC1" w14:textId="77777777" w:rsidR="005D6913" w:rsidRPr="00CE3B94" w:rsidRDefault="005D6913" w:rsidP="005D6913">
      <w:pPr>
        <w:tabs>
          <w:tab w:val="left" w:pos="2268"/>
        </w:tabs>
        <w:rPr>
          <w:noProof/>
        </w:rPr>
      </w:pPr>
      <w:r w:rsidRPr="00CE3B94">
        <w:tab/>
      </w:r>
      <w:r w:rsidR="00D11F29">
        <w:rPr>
          <w:noProof/>
        </w:rPr>
        <w:pict w14:anchorId="25924601">
          <v:shape id="_x0000_i1040" type="#_x0000_t75" style="width:419.85pt;height:70.15pt;visibility:visible">
            <v:imagedata r:id="rId20" o:title=""/>
          </v:shape>
        </w:pict>
      </w:r>
    </w:p>
    <w:p w14:paraId="5C8C6B09" w14:textId="77777777" w:rsidR="005D6913" w:rsidRPr="00CE3B94" w:rsidRDefault="005D6913" w:rsidP="005D6913">
      <w:pPr>
        <w:tabs>
          <w:tab w:val="left" w:pos="2268"/>
        </w:tabs>
      </w:pPr>
    </w:p>
    <w:p w14:paraId="11550059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13.Известно, что данный прибор является оптроном. У него пять внешних выводов. Как </w:t>
      </w:r>
      <w:r w:rsidRPr="00CE3B94">
        <w:lastRenderedPageBreak/>
        <w:t>экспериментально, располагая средствами измерений, определить тип оптрона и функцию каждого вывода.</w:t>
      </w:r>
    </w:p>
    <w:p w14:paraId="17DF6F58" w14:textId="77777777" w:rsidR="005D6913" w:rsidRPr="00CE3B94" w:rsidRDefault="00FF58FB" w:rsidP="005D6913">
      <w:pPr>
        <w:tabs>
          <w:tab w:val="left" w:pos="2268"/>
        </w:tabs>
      </w:pPr>
      <w:r>
        <w:rPr>
          <w:noProof/>
        </w:rPr>
        <w:pict w14:anchorId="7AAA5256">
          <v:shape id="Рисунок 6" o:spid="_x0000_s1048" type="#_x0000_t75" style="position:absolute;margin-left:328.3pt;margin-top:10.9pt;width:138.3pt;height:68.4pt;z-index:-6;visibility:visible" wrapcoords="-117 0 -117 21363 21600 21363 21600 0 -117 0">
            <v:imagedata r:id="rId21" o:title=""/>
            <w10:wrap type="tight"/>
          </v:shape>
        </w:pict>
      </w:r>
      <w:r w:rsidR="005D6913" w:rsidRPr="00CE3B94">
        <w:t>14.  Входное напряжение ОУ формируется фотодиодом, имеющем чувствительность 100 мкА/лм. На фотодиод направлен поток излучения импульсного характера с ампл</w:t>
      </w:r>
      <w:r w:rsidR="005D6913" w:rsidRPr="00CE3B94">
        <w:t>и</w:t>
      </w:r>
      <w:r w:rsidR="005D6913" w:rsidRPr="00CE3B94">
        <w:t xml:space="preserve">тудой импульсов 0,1лм. Изобразить схему формирования </w:t>
      </w:r>
      <w:r w:rsidR="005D6913" w:rsidRPr="00CE3B94">
        <w:rPr>
          <w:lang w:val="en-US"/>
        </w:rPr>
        <w:t>U</w:t>
      </w:r>
      <w:r w:rsidR="005D6913" w:rsidRPr="00CE3B94">
        <w:rPr>
          <w:vertAlign w:val="subscript"/>
        </w:rPr>
        <w:t>вх</w:t>
      </w:r>
      <w:r w:rsidR="005D6913" w:rsidRPr="00CE3B94">
        <w:t xml:space="preserve"> ОУ для случая работы фотодиода в диодном режиме,  и определить амплитуду импульсов выходного сигнала, а та</w:t>
      </w:r>
      <w:r w:rsidR="005D6913" w:rsidRPr="00CE3B94">
        <w:t>к</w:t>
      </w:r>
      <w:r w:rsidR="005D6913" w:rsidRPr="00CE3B94">
        <w:t>же мин</w:t>
      </w:r>
      <w:r w:rsidR="005D6913" w:rsidRPr="00CE3B94">
        <w:t>и</w:t>
      </w:r>
      <w:r w:rsidR="005D6913" w:rsidRPr="00CE3B94">
        <w:t xml:space="preserve">мальное напряжение  источника питания ОУ. </w:t>
      </w:r>
    </w:p>
    <w:p w14:paraId="06735041" w14:textId="77777777" w:rsidR="005D6913" w:rsidRPr="00CE3B94" w:rsidRDefault="005D6913" w:rsidP="005D6913">
      <w:pPr>
        <w:tabs>
          <w:tab w:val="left" w:pos="2268"/>
        </w:tabs>
      </w:pPr>
      <w:r w:rsidRPr="00CE3B94">
        <w:t>15.  Ставится задача изменения коэффициента передачи масштабирующего усилителя на ОУ при изменении  мощности внешнего излучения. Какой должна быть принципиальная схема данного устройства?</w:t>
      </w:r>
      <w:r w:rsidRPr="00CE3B94">
        <w:tab/>
      </w:r>
    </w:p>
    <w:p w14:paraId="290BEA4E" w14:textId="77777777" w:rsidR="005D6913" w:rsidRPr="00CE3B94" w:rsidRDefault="005D6913" w:rsidP="005D6913">
      <w:pPr>
        <w:tabs>
          <w:tab w:val="left" w:pos="2268"/>
        </w:tabs>
      </w:pPr>
      <w:r w:rsidRPr="00CE3B94">
        <w:t>16. Длина волны инжекционного лазера, используемого для передачи информации по о</w:t>
      </w:r>
      <w:r w:rsidRPr="00CE3B94">
        <w:t>п</w:t>
      </w:r>
      <w:r w:rsidRPr="00CE3B94">
        <w:t>тическому кабелю, составляет 0,8мкм. Какая теоретически максимальная скорость пер</w:t>
      </w:r>
      <w:r w:rsidRPr="00CE3B94">
        <w:t>е</w:t>
      </w:r>
      <w:r w:rsidRPr="00CE3B94">
        <w:t>дачи информации может быть достигнута?</w:t>
      </w:r>
    </w:p>
    <w:p w14:paraId="04E52480" w14:textId="77777777" w:rsidR="005D6913" w:rsidRPr="00CE3B94" w:rsidRDefault="005D6913" w:rsidP="005D6913">
      <w:pPr>
        <w:tabs>
          <w:tab w:val="left" w:pos="2268"/>
        </w:tabs>
        <w:rPr>
          <w:vertAlign w:val="superscript"/>
        </w:rPr>
      </w:pPr>
      <w:r w:rsidRPr="00CE3B94">
        <w:t>17.  Источник квазимонохромного излучения (</w:t>
      </w:r>
      <w:r w:rsidRPr="00CE3B94">
        <w:rPr>
          <w:lang w:val="en-US"/>
        </w:rPr>
        <w:t>IRE</w:t>
      </w:r>
      <w:r w:rsidRPr="00CE3B94">
        <w:t>) с λ=1мкм и интенсивностью 1Вт/м</w:t>
      </w:r>
      <w:r w:rsidRPr="00CE3B94">
        <w:rPr>
          <w:vertAlign w:val="superscript"/>
        </w:rPr>
        <w:t>2</w:t>
      </w:r>
      <w:r w:rsidRPr="00CE3B94">
        <w:t xml:space="preserve"> используется в системе охранной сигнализации.  Расстояние до фотоприемника (фотоди</w:t>
      </w:r>
      <w:r w:rsidRPr="00CE3B94">
        <w:t>о</w:t>
      </w:r>
      <w:r w:rsidRPr="00CE3B94">
        <w:t>да с диаметром линзы 5мм) составляет 6м. Какая энергия поглощается кристаллом пол</w:t>
      </w:r>
      <w:r w:rsidRPr="00CE3B94">
        <w:t>у</w:t>
      </w:r>
      <w:r w:rsidRPr="00CE3B94">
        <w:t>проводника фотодиода с точки зрения корпускулярных и волновых представлений.</w:t>
      </w:r>
    </w:p>
    <w:p w14:paraId="3AE871A3" w14:textId="77777777" w:rsidR="005D6913" w:rsidRPr="00CE3B94" w:rsidRDefault="005D6913" w:rsidP="005D6913">
      <w:pPr>
        <w:tabs>
          <w:tab w:val="left" w:pos="2268"/>
        </w:tabs>
      </w:pPr>
      <w:r w:rsidRPr="00CE3B94">
        <w:t xml:space="preserve">18. Разработать схему усиления сигнала фоторезистора с помощью биполярного </w:t>
      </w:r>
      <w:r w:rsidRPr="00CE3B94">
        <w:rPr>
          <w:i/>
          <w:lang w:val="en-US"/>
        </w:rPr>
        <w:t>n</w:t>
      </w:r>
      <w:r w:rsidRPr="00CE3B94">
        <w:rPr>
          <w:i/>
        </w:rPr>
        <w:t>-</w:t>
      </w:r>
      <w:r w:rsidRPr="00CE3B94">
        <w:rPr>
          <w:i/>
          <w:lang w:val="en-US"/>
        </w:rPr>
        <w:t>p</w:t>
      </w:r>
      <w:r w:rsidRPr="00CE3B94">
        <w:rPr>
          <w:i/>
        </w:rPr>
        <w:t>-</w:t>
      </w:r>
      <w:r w:rsidRPr="00CE3B94">
        <w:rPr>
          <w:i/>
          <w:lang w:val="en-US"/>
        </w:rPr>
        <w:t>n</w:t>
      </w:r>
      <w:r w:rsidRPr="00CE3B94">
        <w:t xml:space="preserve"> транзистора и методику ее расчета.</w:t>
      </w:r>
    </w:p>
    <w:p w14:paraId="3382A365" w14:textId="77777777" w:rsidR="005D6913" w:rsidRPr="00CE3B94" w:rsidRDefault="005D6913" w:rsidP="005D6913">
      <w:pPr>
        <w:jc w:val="both"/>
        <w:rPr>
          <w:b/>
          <w:snapToGrid w:val="0"/>
          <w:color w:val="000000"/>
        </w:rPr>
      </w:pPr>
    </w:p>
    <w:p w14:paraId="0D506F14" w14:textId="77777777" w:rsidR="005D6913" w:rsidRPr="00CE3B94" w:rsidRDefault="005D6913" w:rsidP="005D6913">
      <w:pPr>
        <w:jc w:val="both"/>
        <w:rPr>
          <w:b/>
          <w:snapToGrid w:val="0"/>
          <w:color w:val="000000"/>
        </w:rPr>
      </w:pPr>
      <w:r w:rsidRPr="00CE3B94">
        <w:rPr>
          <w:b/>
          <w:snapToGrid w:val="0"/>
          <w:color w:val="000000"/>
        </w:rPr>
        <w:t>Примерные темы рефератов и семинарских занятий:</w:t>
      </w:r>
    </w:p>
    <w:p w14:paraId="5C71F136" w14:textId="77777777" w:rsidR="005D6913" w:rsidRPr="00CE3B94" w:rsidRDefault="005D6913" w:rsidP="005D6913">
      <w:pPr>
        <w:jc w:val="both"/>
        <w:rPr>
          <w:b/>
          <w:snapToGrid w:val="0"/>
          <w:color w:val="000000"/>
        </w:rPr>
      </w:pPr>
    </w:p>
    <w:p w14:paraId="7BEF02CB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1. Физические основы и элементная база оптоэлектроники.</w:t>
      </w:r>
    </w:p>
    <w:p w14:paraId="0D30B2E8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2. Светоизлучающие полупроводниковые приборы.</w:t>
      </w:r>
    </w:p>
    <w:p w14:paraId="1634B170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3. Полупроводниковые приемники излучения.</w:t>
      </w:r>
    </w:p>
    <w:p w14:paraId="1D60DC40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4. Световоды.</w:t>
      </w:r>
    </w:p>
    <w:p w14:paraId="4C406101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5. Криоэлектроника.</w:t>
      </w:r>
    </w:p>
    <w:p w14:paraId="66CDA3AA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6. Акустоэлектроника.</w:t>
      </w:r>
    </w:p>
    <w:p w14:paraId="4D64B2EB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7. Магнитоэлектроника.</w:t>
      </w:r>
    </w:p>
    <w:p w14:paraId="4F4A9488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8. Диэлектрическая электроника.</w:t>
      </w:r>
    </w:p>
    <w:p w14:paraId="7A566D5D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9. Приборы на эффекте Ганна.</w:t>
      </w:r>
    </w:p>
    <w:p w14:paraId="3C0FC761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10. Приборы с зарядовой связью.</w:t>
      </w:r>
    </w:p>
    <w:p w14:paraId="22DAFB0A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11. Аморфные полупроводнини и приборы на их основе.</w:t>
      </w:r>
    </w:p>
    <w:p w14:paraId="315C0155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12. Органические полупроводники и возможности их применения в электронной технике.</w:t>
      </w:r>
    </w:p>
    <w:p w14:paraId="1D015F6D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13. Приборы на основе арсенида галлия.</w:t>
      </w:r>
    </w:p>
    <w:p w14:paraId="21880D90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14. Биоэлектроника.</w:t>
      </w:r>
    </w:p>
    <w:p w14:paraId="49DFA563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15. Хемотроника.</w:t>
      </w:r>
    </w:p>
    <w:p w14:paraId="4AA1AB10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16. Фотоумножители на микроканальных пластинах.</w:t>
      </w:r>
    </w:p>
    <w:p w14:paraId="67AA8046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17. Электронно-оптические преобразователи.</w:t>
      </w:r>
    </w:p>
    <w:p w14:paraId="676AC0CB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18. Применение волоконно-оптических и микроканальных пластин для усиления яркости изображения.</w:t>
      </w:r>
    </w:p>
    <w:p w14:paraId="0233EB5F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19. Лазеры на парах металлов.</w:t>
      </w:r>
    </w:p>
    <w:p w14:paraId="5F3F2F2E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20. Эксимерные лазеры.</w:t>
      </w:r>
    </w:p>
    <w:p w14:paraId="68EB2F2D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21. Полупроводниковые лазеры.</w:t>
      </w:r>
    </w:p>
    <w:p w14:paraId="642753E1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22. Гетеропереходы и их применение в приборах.</w:t>
      </w:r>
    </w:p>
    <w:p w14:paraId="460EAC03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23. Новые приборы на основе арсенида галлия.</w:t>
      </w:r>
    </w:p>
    <w:p w14:paraId="57644DB3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24. Твердотельные приборы на основе соединений элементов второй и шестой групп.</w:t>
      </w:r>
    </w:p>
    <w:p w14:paraId="274B716E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25. Твердотельные приборы на основе соединений элементов четвертой группы.</w:t>
      </w:r>
    </w:p>
    <w:p w14:paraId="285E27B7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26. Жидкокристаллические системы отображения информации.</w:t>
      </w:r>
    </w:p>
    <w:p w14:paraId="6F8EB83F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27. Физика электролюминесцентных панелей.</w:t>
      </w:r>
    </w:p>
    <w:p w14:paraId="1BF05131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t>28. Системы отображения информации на основе полупроводниковых приборов.</w:t>
      </w:r>
    </w:p>
    <w:p w14:paraId="4DAB91A6" w14:textId="77777777" w:rsidR="005D6913" w:rsidRPr="00CE3B94" w:rsidRDefault="005D6913" w:rsidP="005D6913">
      <w:pPr>
        <w:rPr>
          <w:snapToGrid w:val="0"/>
        </w:rPr>
      </w:pPr>
      <w:r w:rsidRPr="00CE3B94">
        <w:rPr>
          <w:snapToGrid w:val="0"/>
        </w:rPr>
        <w:lastRenderedPageBreak/>
        <w:t>29. Газоразрядные индикаторные панели в системах отображения информации.</w:t>
      </w:r>
    </w:p>
    <w:p w14:paraId="572FA545" w14:textId="77777777" w:rsidR="005D6913" w:rsidRPr="00CE3B94" w:rsidRDefault="005D6913" w:rsidP="005D6913">
      <w:r w:rsidRPr="00CE3B94">
        <w:rPr>
          <w:snapToGrid w:val="0"/>
        </w:rPr>
        <w:t>30. Новые электронно-лучевые приборы.</w:t>
      </w:r>
    </w:p>
    <w:p w14:paraId="3397AACA" w14:textId="77777777" w:rsidR="005D6913" w:rsidRPr="00CE3B94" w:rsidRDefault="005D6913" w:rsidP="005D6913">
      <w:pPr>
        <w:widowControl/>
        <w:autoSpaceDE/>
        <w:autoSpaceDN/>
        <w:adjustRightInd/>
        <w:jc w:val="both"/>
      </w:pPr>
      <w:r w:rsidRPr="00CE3B94">
        <w:t>31.Электронные</w:t>
      </w:r>
      <w:r w:rsidRPr="00CE3B94">
        <w:tab/>
        <w:t>микроскопы. Принцип действия конструкции.</w:t>
      </w:r>
    </w:p>
    <w:p w14:paraId="6BC7E205" w14:textId="77777777" w:rsidR="005D6913" w:rsidRPr="00CE3B94" w:rsidRDefault="005D6913" w:rsidP="005D6913">
      <w:pPr>
        <w:widowControl/>
        <w:autoSpaceDE/>
        <w:autoSpaceDN/>
        <w:adjustRightInd/>
        <w:jc w:val="both"/>
      </w:pPr>
      <w:r w:rsidRPr="00CE3B94">
        <w:t>32. Клистроны и магнетроны как компоненты радиолокационных устройств.</w:t>
      </w:r>
    </w:p>
    <w:p w14:paraId="5D426D25" w14:textId="77777777" w:rsidR="005D6913" w:rsidRPr="00CE3B94" w:rsidRDefault="005D6913" w:rsidP="005D6913">
      <w:pPr>
        <w:widowControl/>
        <w:autoSpaceDE/>
        <w:autoSpaceDN/>
        <w:adjustRightInd/>
        <w:jc w:val="both"/>
      </w:pPr>
      <w:r w:rsidRPr="00CE3B94">
        <w:t>33. Применение магнетронов в бытовой аппаратуре.</w:t>
      </w:r>
    </w:p>
    <w:p w14:paraId="7C4C1966" w14:textId="77777777" w:rsidR="005D6913" w:rsidRPr="00CE3B94" w:rsidRDefault="005D6913" w:rsidP="005D6913">
      <w:pPr>
        <w:widowControl/>
        <w:autoSpaceDE/>
        <w:autoSpaceDN/>
        <w:adjustRightInd/>
        <w:jc w:val="both"/>
      </w:pPr>
      <w:r w:rsidRPr="00CE3B94">
        <w:t>34. Применение мощных вакуумных ламп в промышленности и радиовещании.</w:t>
      </w:r>
    </w:p>
    <w:p w14:paraId="0325C424" w14:textId="77777777" w:rsidR="005D6913" w:rsidRPr="00CE3B94" w:rsidRDefault="005D6913" w:rsidP="005D6913">
      <w:pPr>
        <w:widowControl/>
        <w:autoSpaceDE/>
        <w:autoSpaceDN/>
        <w:adjustRightInd/>
        <w:jc w:val="both"/>
      </w:pPr>
      <w:r w:rsidRPr="00CE3B94">
        <w:t>35. Лампы бегущей волны как усилители и генераторы излучения сантиметрового диап</w:t>
      </w:r>
      <w:r w:rsidRPr="00CE3B94">
        <w:t>а</w:t>
      </w:r>
      <w:r w:rsidRPr="00CE3B94">
        <w:t>зона.</w:t>
      </w:r>
    </w:p>
    <w:p w14:paraId="42790B6A" w14:textId="77777777" w:rsidR="005D6913" w:rsidRPr="00CE3B94" w:rsidRDefault="005D6913" w:rsidP="005D6913">
      <w:pPr>
        <w:widowControl/>
        <w:autoSpaceDE/>
        <w:autoSpaceDN/>
        <w:adjustRightInd/>
        <w:jc w:val="both"/>
        <w:rPr>
          <w:rStyle w:val="FontStyle31"/>
          <w:b/>
          <w:sz w:val="24"/>
          <w:szCs w:val="24"/>
        </w:rPr>
      </w:pPr>
      <w:r w:rsidRPr="00CE3B94">
        <w:t>36. Приборы вакуумной и газоразрядной электроники: прогнозы на будущее.</w:t>
      </w:r>
    </w:p>
    <w:p w14:paraId="62199465" w14:textId="77777777" w:rsidR="005D6913" w:rsidRDefault="005D6913" w:rsidP="005D6913">
      <w:pPr>
        <w:suppressAutoHyphens/>
        <w:spacing w:after="222"/>
        <w:ind w:firstLine="567"/>
        <w:jc w:val="right"/>
        <w:sectPr w:rsidR="005D691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0DF8CAB" w14:textId="77777777" w:rsidR="005D6913" w:rsidRPr="00BF1A5D" w:rsidRDefault="005D6913" w:rsidP="005D6913">
      <w:pPr>
        <w:suppressAutoHyphens/>
        <w:spacing w:after="222"/>
        <w:ind w:firstLine="567"/>
        <w:jc w:val="both"/>
        <w:rPr>
          <w:b/>
        </w:rPr>
      </w:pPr>
      <w:r w:rsidRPr="00BF1A5D">
        <w:rPr>
          <w:b/>
        </w:rPr>
        <w:lastRenderedPageBreak/>
        <w:t>7. Оценочные средства для проведения промежуточной аттестации:</w:t>
      </w:r>
    </w:p>
    <w:p w14:paraId="7599B657" w14:textId="77777777" w:rsidR="005D6913" w:rsidRPr="00BF1A5D" w:rsidRDefault="005D6913" w:rsidP="005D6913">
      <w:pPr>
        <w:ind w:firstLine="567"/>
        <w:jc w:val="both"/>
      </w:pPr>
      <w:r w:rsidRPr="00BF1A5D"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BF1A5D">
        <w:t>у</w:t>
      </w:r>
      <w:r w:rsidRPr="00BF1A5D">
        <w:t xml:space="preserve">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39A219EE" w14:textId="77777777" w:rsidR="005D6913" w:rsidRPr="00BF1A5D" w:rsidRDefault="005D6913" w:rsidP="005D6913">
      <w:pPr>
        <w:ind w:firstLine="567"/>
        <w:jc w:val="both"/>
        <w:rPr>
          <w:b/>
          <w:bCs/>
        </w:rPr>
      </w:pPr>
      <w:r w:rsidRPr="00BF1A5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8"/>
        <w:gridCol w:w="5747"/>
        <w:gridCol w:w="7180"/>
      </w:tblGrid>
      <w:tr w:rsidR="005D6913" w:rsidRPr="00C66A00" w14:paraId="62D864D8" w14:textId="77777777" w:rsidTr="00974F56">
        <w:trPr>
          <w:trHeight w:val="1152"/>
          <w:tblHeader/>
        </w:trPr>
        <w:tc>
          <w:tcPr>
            <w:tcW w:w="724" w:type="pct"/>
            <w:vAlign w:val="center"/>
          </w:tcPr>
          <w:p w14:paraId="67314898" w14:textId="77777777" w:rsidR="005D6913" w:rsidRPr="00101B14" w:rsidRDefault="005D6913" w:rsidP="00974F56">
            <w:pPr>
              <w:jc w:val="center"/>
            </w:pPr>
            <w:r w:rsidRPr="00101B14">
              <w:t>Структурный эл</w:t>
            </w:r>
            <w:r w:rsidRPr="00101B14">
              <w:t>е</w:t>
            </w:r>
            <w:r w:rsidRPr="00101B14">
              <w:t xml:space="preserve">мент </w:t>
            </w:r>
            <w:r w:rsidRPr="00101B14">
              <w:br/>
              <w:t>компетенции</w:t>
            </w:r>
          </w:p>
        </w:tc>
        <w:tc>
          <w:tcPr>
            <w:tcW w:w="1901" w:type="pct"/>
            <w:shd w:val="clear" w:color="auto" w:fill="auto"/>
            <w:vAlign w:val="center"/>
          </w:tcPr>
          <w:p w14:paraId="72015DFE" w14:textId="77777777" w:rsidR="005D6913" w:rsidRPr="00101B14" w:rsidRDefault="005D6913" w:rsidP="00974F56">
            <w:pPr>
              <w:jc w:val="center"/>
            </w:pPr>
            <w:r w:rsidRPr="00101B14">
              <w:t>Планируемые результаты обучения</w:t>
            </w:r>
          </w:p>
        </w:tc>
        <w:tc>
          <w:tcPr>
            <w:tcW w:w="2375" w:type="pct"/>
            <w:shd w:val="clear" w:color="auto" w:fill="auto"/>
            <w:vAlign w:val="center"/>
          </w:tcPr>
          <w:p w14:paraId="10A25ACA" w14:textId="77777777" w:rsidR="005D6913" w:rsidRPr="00101B14" w:rsidRDefault="005D6913" w:rsidP="00974F56">
            <w:pPr>
              <w:jc w:val="center"/>
            </w:pPr>
            <w:r w:rsidRPr="00101B14">
              <w:t>Оценочные средства</w:t>
            </w:r>
          </w:p>
        </w:tc>
      </w:tr>
      <w:tr w:rsidR="005D6913" w:rsidRPr="001A54F5" w14:paraId="64415346" w14:textId="77777777" w:rsidTr="00974F56">
        <w:tc>
          <w:tcPr>
            <w:tcW w:w="5000" w:type="pct"/>
            <w:gridSpan w:val="3"/>
          </w:tcPr>
          <w:p w14:paraId="1756C93B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ОПК-3 способностью решать задачи анализа и расчета характеристик электрических цепей</w:t>
            </w:r>
          </w:p>
        </w:tc>
      </w:tr>
      <w:tr w:rsidR="005D6913" w:rsidRPr="001A54F5" w14:paraId="5EF71674" w14:textId="77777777" w:rsidTr="00974F56">
        <w:trPr>
          <w:trHeight w:val="3701"/>
        </w:trPr>
        <w:tc>
          <w:tcPr>
            <w:tcW w:w="724" w:type="pct"/>
          </w:tcPr>
          <w:p w14:paraId="229AB4D5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1901" w:type="pct"/>
          </w:tcPr>
          <w:p w14:paraId="0474A165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основные понятия и определения приборов пол</w:t>
            </w:r>
            <w:r w:rsidRPr="00BA60A7">
              <w:rPr>
                <w:color w:val="201F35"/>
              </w:rPr>
              <w:t>у</w:t>
            </w:r>
            <w:r w:rsidRPr="00BA60A7">
              <w:rPr>
                <w:color w:val="201F35"/>
              </w:rPr>
              <w:t>проводниковой, вакуумной и газовой электроники;</w:t>
            </w:r>
          </w:p>
          <w:p w14:paraId="0A8C3A9F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основные физические процессы и принципы фун</w:t>
            </w:r>
            <w:r w:rsidRPr="00BA60A7">
              <w:rPr>
                <w:color w:val="201F35"/>
              </w:rPr>
              <w:t>к</w:t>
            </w:r>
            <w:r w:rsidRPr="00BA60A7">
              <w:rPr>
                <w:color w:val="201F35"/>
              </w:rPr>
              <w:t>ционирования изучаемых приборов;</w:t>
            </w:r>
          </w:p>
          <w:p w14:paraId="1E24A79A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параметры и характеристики приборов и режимов их работы;</w:t>
            </w:r>
          </w:p>
          <w:p w14:paraId="1E8BA42C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основные модели и схемы замещения исследуемых нелинейных элементов;</w:t>
            </w:r>
          </w:p>
          <w:p w14:paraId="6E715A59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 xml:space="preserve">– методики определения параметров приборов по экспериментальным данным </w:t>
            </w:r>
            <w:r>
              <w:rPr>
                <w:color w:val="201F35"/>
              </w:rPr>
              <w:t>и вольтамперным х</w:t>
            </w:r>
            <w:r>
              <w:rPr>
                <w:color w:val="201F35"/>
              </w:rPr>
              <w:t>а</w:t>
            </w:r>
            <w:r>
              <w:rPr>
                <w:color w:val="201F35"/>
              </w:rPr>
              <w:t>рактеристикам</w:t>
            </w:r>
          </w:p>
        </w:tc>
        <w:tc>
          <w:tcPr>
            <w:tcW w:w="2375" w:type="pct"/>
          </w:tcPr>
          <w:p w14:paraId="47ABD07D" w14:textId="77777777" w:rsidR="005D6913" w:rsidRPr="00BF1A5D" w:rsidRDefault="005D6913" w:rsidP="00974F56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14:paraId="2FE27D00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кремниевого выпрямительн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го диода. Считая прибор маломощным, укажите приблизител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значения токов и напряжений на осях графика. Покажите на ВАХ участки известных режимов работы и основные спр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вочные параметры.</w:t>
            </w:r>
          </w:p>
          <w:p w14:paraId="3702C553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германиевого выпрямител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ного диода. Считая прибор маломощным, укажите приблиз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тельные значения токов и напряжений на осях графика. Пок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жите на ВАХ участки известных режимов работы и основные справочные параметры.</w:t>
            </w:r>
          </w:p>
          <w:p w14:paraId="15B66C60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стабилитрона с лавинным пробоем. Считая прибор маломощным, укажите приблизител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значения токов и напряжений на осях графика. Покажите на ВАХ участки известных режимов работы и основные спр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вочные параметры.</w:t>
            </w:r>
          </w:p>
          <w:p w14:paraId="37D7F6BA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стабилитрона с туннельным пробоем. Считая прибор маломощным, укажите приблизител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значения токов и напряжений на осях графика. Покажите на ВАХ участки известных режимов работы и основные спр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вочные параметры.</w:t>
            </w:r>
          </w:p>
          <w:p w14:paraId="09F34690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тиристора. Считая прибор м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lastRenderedPageBreak/>
              <w:t>ломощным, укажите приблизительные значения токов и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жений на осях графика. Покажите на ВАХ участки известных режимов работы и основные справочные параметры.</w:t>
            </w:r>
          </w:p>
          <w:p w14:paraId="562EC382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динистора. Считая прибор маломощным, укажите приблизительные значения токов и напряжений на осях графика. Покажите на ВАХ участки и</w:t>
            </w:r>
            <w:r w:rsidRPr="00F456F2">
              <w:rPr>
                <w:color w:val="000000"/>
              </w:rPr>
              <w:t>з</w:t>
            </w:r>
            <w:r w:rsidRPr="00F456F2">
              <w:rPr>
                <w:color w:val="000000"/>
              </w:rPr>
              <w:t>вестных режимов работы и основные справочные параметры.</w:t>
            </w:r>
          </w:p>
          <w:p w14:paraId="2A4EEBA8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симистора. Считая прибор маломощным, укажите приблизительные значения токов и напряжений на осях графика. Покажите на ВАХ участки и</w:t>
            </w:r>
            <w:r w:rsidRPr="00F456F2">
              <w:rPr>
                <w:color w:val="000000"/>
              </w:rPr>
              <w:t>з</w:t>
            </w:r>
            <w:r w:rsidRPr="00F456F2">
              <w:rPr>
                <w:color w:val="000000"/>
              </w:rPr>
              <w:t>вестных режимов работы и основные справочные параметры.</w:t>
            </w:r>
          </w:p>
          <w:p w14:paraId="5A9C60BD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биполярного тра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зистора в схеме включения с общей базой. Считая прибор м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ломощным, укажите приблизительные значения токов и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жений на осях графиков. Покажите на ВАХ области известных режимов работы и основные справочные параметры.</w:t>
            </w:r>
          </w:p>
          <w:p w14:paraId="59FAF5A3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биполярного тра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зистора в схеме включения с общим эмиттером. Считая прибор маломощным, укажите приблизительные значения токов и напряжений на осях графиков. Покажите на ВАХ области и</w:t>
            </w:r>
            <w:r w:rsidRPr="00F456F2">
              <w:rPr>
                <w:color w:val="000000"/>
              </w:rPr>
              <w:t>з</w:t>
            </w:r>
            <w:r w:rsidRPr="00F456F2">
              <w:rPr>
                <w:color w:val="000000"/>
              </w:rPr>
              <w:t>вестных режимов работы и основные справочные параметры.</w:t>
            </w:r>
          </w:p>
          <w:p w14:paraId="496DEB7F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полевого транзист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ра с управляющим p-n-затвором в схеме включения с общим истоком. Считая прибор маломощным, укажите приблизител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значения токов и напряжений на осях графиков. Покажите на ВАХ области известных режимов работы и основные спр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вочные параметры.</w:t>
            </w:r>
          </w:p>
          <w:p w14:paraId="30E6CDA9" w14:textId="77777777" w:rsidR="005D6913" w:rsidRPr="00F456F2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полевого МДП тра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 xml:space="preserve">зистора со встроенным каналом в схеме включения с общим </w:t>
            </w:r>
            <w:r w:rsidRPr="00F456F2">
              <w:rPr>
                <w:color w:val="000000"/>
              </w:rPr>
              <w:lastRenderedPageBreak/>
              <w:t>истоком. Считая прибор маломощным, укажите приблизител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значения токов и напряжений на осях графиков. Покажите на ВАХ области известных режимов работы и основные спр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вочные параметры.</w:t>
            </w:r>
          </w:p>
          <w:p w14:paraId="31E54AF2" w14:textId="77777777" w:rsidR="005D6913" w:rsidRPr="00101B14" w:rsidRDefault="005D6913" w:rsidP="005D6913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201F35"/>
              </w:rPr>
            </w:pPr>
            <w:r w:rsidRPr="00F456F2">
              <w:rPr>
                <w:color w:val="000000"/>
              </w:rPr>
              <w:t>Нарисуйте качественно вид семейств ВАХ полевого МДП тра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зистора с индуцированным каналом в схеме включения с о</w:t>
            </w:r>
            <w:r w:rsidRPr="00F456F2">
              <w:rPr>
                <w:color w:val="000000"/>
              </w:rPr>
              <w:t>б</w:t>
            </w:r>
            <w:r w:rsidRPr="00F456F2">
              <w:rPr>
                <w:color w:val="000000"/>
              </w:rPr>
              <w:t>щим истоком. Считая прибор маломощным, укажите приблиз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тельные значения токов и напряжений на осях графиков. Пок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жите на ВАХ области известных режимов работы и основные справочные параметры.</w:t>
            </w:r>
          </w:p>
        </w:tc>
      </w:tr>
      <w:tr w:rsidR="005D6913" w:rsidRPr="001A54F5" w14:paraId="4DE51B06" w14:textId="77777777" w:rsidTr="00974F56">
        <w:tc>
          <w:tcPr>
            <w:tcW w:w="724" w:type="pct"/>
          </w:tcPr>
          <w:p w14:paraId="23FB83C6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Уметь:</w:t>
            </w:r>
          </w:p>
        </w:tc>
        <w:tc>
          <w:tcPr>
            <w:tcW w:w="1901" w:type="pct"/>
          </w:tcPr>
          <w:p w14:paraId="6717F1FD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собирать схемы для снятия вольтамперных хара</w:t>
            </w:r>
            <w:r w:rsidRPr="00BA60A7">
              <w:rPr>
                <w:color w:val="201F35"/>
              </w:rPr>
              <w:t>к</w:t>
            </w:r>
            <w:r w:rsidRPr="00BA60A7">
              <w:rPr>
                <w:color w:val="201F35"/>
              </w:rPr>
              <w:t>теристик</w:t>
            </w:r>
          </w:p>
          <w:p w14:paraId="30263896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приборов по эк</w:t>
            </w:r>
            <w:r w:rsidRPr="00BA60A7">
              <w:rPr>
                <w:color w:val="201F35"/>
              </w:rPr>
              <w:t>с</w:t>
            </w:r>
            <w:r w:rsidRPr="00BA60A7">
              <w:rPr>
                <w:color w:val="201F35"/>
              </w:rPr>
              <w:t>периментальным данным и вольтамперным характ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ристикам;</w:t>
            </w:r>
          </w:p>
          <w:p w14:paraId="2714497D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анализировать и обобщать результаты экспериме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>тальных исследований;</w:t>
            </w:r>
          </w:p>
          <w:p w14:paraId="6CAE828A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профессиональной деятельности; использовать</w:t>
            </w:r>
            <w:r>
              <w:rPr>
                <w:color w:val="201F35"/>
              </w:rPr>
              <w:t xml:space="preserve"> их на междисциплина</w:t>
            </w:r>
            <w:r>
              <w:rPr>
                <w:color w:val="201F35"/>
              </w:rPr>
              <w:t>р</w:t>
            </w:r>
            <w:r>
              <w:rPr>
                <w:color w:val="201F35"/>
              </w:rPr>
              <w:t>ном уровне</w:t>
            </w:r>
          </w:p>
        </w:tc>
        <w:tc>
          <w:tcPr>
            <w:tcW w:w="2375" w:type="pct"/>
          </w:tcPr>
          <w:p w14:paraId="2D19302E" w14:textId="77777777" w:rsidR="005D6913" w:rsidRPr="00BF1A5D" w:rsidRDefault="005D6913" w:rsidP="00974F56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14:paraId="2C6E8346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условное графическое обозначение выпрямительн</w:t>
            </w:r>
            <w:r w:rsidRPr="00F456F2">
              <w:t>о</w:t>
            </w:r>
            <w:r w:rsidRPr="00F456F2">
              <w:t>го диода в соответствии с ГОСТ, подпишите наименование в</w:t>
            </w:r>
            <w:r w:rsidRPr="00F456F2">
              <w:t>ы</w:t>
            </w:r>
            <w:r w:rsidRPr="00F456F2">
              <w:t>водов, укажите полярность включения и действительные направления токов и напряжений в открытом состоянии.</w:t>
            </w:r>
          </w:p>
          <w:p w14:paraId="3F200337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условное графическое обозначение стабилитрона в соответствии с ГОСТ, подпишите наименование выводов, ук</w:t>
            </w:r>
            <w:r w:rsidRPr="00F456F2">
              <w:t>а</w:t>
            </w:r>
            <w:r w:rsidRPr="00F456F2">
              <w:t>жите полярность включения и действительные направления т</w:t>
            </w:r>
            <w:r w:rsidRPr="00F456F2">
              <w:t>о</w:t>
            </w:r>
            <w:r w:rsidRPr="00F456F2">
              <w:t>ков и напряжений в режиме стабилизации.</w:t>
            </w:r>
          </w:p>
          <w:p w14:paraId="1F439DFF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условное графическое обозначение стабистора в с</w:t>
            </w:r>
            <w:r w:rsidRPr="00F456F2">
              <w:t>о</w:t>
            </w:r>
            <w:r w:rsidRPr="00F456F2">
              <w:t>ответствии с ГОСТ, подпишите наименование выводов и ук</w:t>
            </w:r>
            <w:r w:rsidRPr="00F456F2">
              <w:t>а</w:t>
            </w:r>
            <w:r w:rsidRPr="00F456F2">
              <w:t>жите полярность включения в режиме стабилизации.</w:t>
            </w:r>
          </w:p>
          <w:p w14:paraId="7B309E9D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условное графическое обозначение тиристора с управлением по катоду в соответствии с ГОСТ, подпишите наименование выводов, укажите полярность включения и де</w:t>
            </w:r>
            <w:r w:rsidRPr="00F456F2">
              <w:t>й</w:t>
            </w:r>
            <w:r w:rsidRPr="00F456F2">
              <w:t>ствительные направления токов и напряжений в открытом с</w:t>
            </w:r>
            <w:r w:rsidRPr="00F456F2">
              <w:t>о</w:t>
            </w:r>
            <w:r w:rsidRPr="00F456F2">
              <w:lastRenderedPageBreak/>
              <w:t>стоянии.</w:t>
            </w:r>
          </w:p>
          <w:p w14:paraId="7A737AD8" w14:textId="77777777" w:rsidR="005D6913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условное графическое обозначение тиристора с управлением по аноду в соответствии с ГОСТ, подпишите наименование выводов, укажите полярность включения и де</w:t>
            </w:r>
            <w:r w:rsidRPr="00F456F2">
              <w:t>й</w:t>
            </w:r>
            <w:r w:rsidRPr="00F456F2">
              <w:t>ствительные направления токов и напряжений в открытом с</w:t>
            </w:r>
            <w:r w:rsidRPr="00F456F2">
              <w:t>о</w:t>
            </w:r>
            <w:r w:rsidRPr="00F456F2">
              <w:t>стоянии.</w:t>
            </w:r>
          </w:p>
          <w:p w14:paraId="7D838432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способ включения биполярного транзистора p n p типа в схему усилителя с общей базой, укажите полярности и действительные направления токов и напряжений в активном режиме. Условное графическое обозначение транзистора дол</w:t>
            </w:r>
            <w:r w:rsidRPr="00F456F2">
              <w:t>ж</w:t>
            </w:r>
            <w:r w:rsidRPr="00F456F2">
              <w:t>но соответствовать ГОСТ.</w:t>
            </w:r>
          </w:p>
          <w:p w14:paraId="05213F5C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способ включения биполярного транзистора n p n типа в схему усилителя с общей базой, укажите полярности и действительные направления токов и напряжений в активном режиме. Условное графическое обозначение транзистора дол</w:t>
            </w:r>
            <w:r w:rsidRPr="00F456F2">
              <w:t>ж</w:t>
            </w:r>
            <w:r w:rsidRPr="00F456F2">
              <w:t>но соответствовать ГОСТ.</w:t>
            </w:r>
          </w:p>
          <w:p w14:paraId="372EEE45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способ включения полевого транзистора с управл</w:t>
            </w:r>
            <w:r w:rsidRPr="00F456F2">
              <w:t>я</w:t>
            </w:r>
            <w:r w:rsidRPr="00F456F2">
              <w:t>ющим p n затвором и каналом n типа в схему усилителя с о</w:t>
            </w:r>
            <w:r w:rsidRPr="00F456F2">
              <w:t>б</w:t>
            </w:r>
            <w:r w:rsidRPr="00F456F2">
              <w:t>щим истоком, укажите полярности и действительные направл</w:t>
            </w:r>
            <w:r w:rsidRPr="00F456F2">
              <w:t>е</w:t>
            </w:r>
            <w:r w:rsidRPr="00F456F2">
              <w:t>ния токов и напряжений в активном режиме. Условное граф</w:t>
            </w:r>
            <w:r w:rsidRPr="00F456F2">
              <w:t>и</w:t>
            </w:r>
            <w:r w:rsidRPr="00F456F2">
              <w:t>ческое обозначение транзистора должно соответствовать ГОСТ.</w:t>
            </w:r>
          </w:p>
          <w:p w14:paraId="3A23AB20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способ включения полевого транзистора с управл</w:t>
            </w:r>
            <w:r w:rsidRPr="00F456F2">
              <w:t>я</w:t>
            </w:r>
            <w:r w:rsidRPr="00F456F2">
              <w:t>ющим p n затвором и каналом p типа в схему усилителя с о</w:t>
            </w:r>
            <w:r w:rsidRPr="00F456F2">
              <w:t>б</w:t>
            </w:r>
            <w:r w:rsidRPr="00F456F2">
              <w:t>щим истоком, укажите полярности и действительные направл</w:t>
            </w:r>
            <w:r w:rsidRPr="00F456F2">
              <w:t>е</w:t>
            </w:r>
            <w:r w:rsidRPr="00F456F2">
              <w:t>ния токов и напряжений в активном режиме. Условное граф</w:t>
            </w:r>
            <w:r w:rsidRPr="00F456F2">
              <w:t>и</w:t>
            </w:r>
            <w:r w:rsidRPr="00F456F2">
              <w:t>ческое обозначение транзистора должно соответствовать ГОСТ.</w:t>
            </w:r>
          </w:p>
          <w:p w14:paraId="423AA604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 xml:space="preserve">Приведите способ включения полевого МДП транзистора со </w:t>
            </w:r>
            <w:r w:rsidRPr="00F456F2">
              <w:lastRenderedPageBreak/>
              <w:t>встроенным каналом n типа в схему усилителя с общим ист</w:t>
            </w:r>
            <w:r w:rsidRPr="00F456F2">
              <w:t>о</w:t>
            </w:r>
            <w:r w:rsidRPr="00F456F2">
              <w:t>ком, укажите полярности и действительные направления токов и напряжений в режиме обеднения. Условное графическое об</w:t>
            </w:r>
            <w:r w:rsidRPr="00F456F2">
              <w:t>о</w:t>
            </w:r>
            <w:r w:rsidRPr="00F456F2">
              <w:t>значение транзистора должно соответствовать ГОСТ.</w:t>
            </w:r>
          </w:p>
          <w:p w14:paraId="6B7491ED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способ включения полевого МДП транзистора со встроенным каналом p типа в схему усилителя с общим ист</w:t>
            </w:r>
            <w:r w:rsidRPr="00F456F2">
              <w:t>о</w:t>
            </w:r>
            <w:r w:rsidRPr="00F456F2">
              <w:t>ком, укажите полярности и действительные направления токов и напряжений в режиме обеднения. Условное графическое об</w:t>
            </w:r>
            <w:r w:rsidRPr="00F456F2">
              <w:t>о</w:t>
            </w:r>
            <w:r w:rsidRPr="00F456F2">
              <w:t>значение транзистора должно соответствовать ГОСТ.</w:t>
            </w:r>
          </w:p>
          <w:p w14:paraId="6DE59EA4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способ включения полевого МДП транзистора со встроенным каналом n типа в схему усилителя с общим ист</w:t>
            </w:r>
            <w:r w:rsidRPr="00F456F2">
              <w:t>о</w:t>
            </w:r>
            <w:r w:rsidRPr="00F456F2">
              <w:t>ком, укажите полярности и действительные направления токов и напряжений в режиме обогащения. Условное графическое обозначение транзистора должно соответствовать ГОСТ.</w:t>
            </w:r>
          </w:p>
          <w:p w14:paraId="6DECEE5F" w14:textId="77777777" w:rsidR="005D6913" w:rsidRPr="00F456F2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способ включения полевого МДП транзистора со встроенным каналом p типа в схему усилителя с общим ист</w:t>
            </w:r>
            <w:r w:rsidRPr="00F456F2">
              <w:t>о</w:t>
            </w:r>
            <w:r w:rsidRPr="00F456F2">
              <w:t>ком, укажите полярности и действительные направления токов и напряжений в режиме обогащения. Условное графическое обозначение транзистора должно соответствовать ГОСТ.</w:t>
            </w:r>
          </w:p>
          <w:p w14:paraId="181F8629" w14:textId="77777777" w:rsidR="005D6913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</w:pPr>
            <w:r w:rsidRPr="00F456F2">
              <w:t>Приведите способ включения полевого МДП транзистора с и</w:t>
            </w:r>
            <w:r w:rsidRPr="00F456F2">
              <w:t>н</w:t>
            </w:r>
            <w:r w:rsidRPr="00F456F2">
              <w:t>дуцированным каналом n типа в схему усилителя с общим и</w:t>
            </w:r>
            <w:r w:rsidRPr="00F456F2">
              <w:t>с</w:t>
            </w:r>
            <w:r w:rsidRPr="00F456F2">
              <w:t>током, укажите полярности и действительные направления т</w:t>
            </w:r>
            <w:r w:rsidRPr="00F456F2">
              <w:t>о</w:t>
            </w:r>
            <w:r w:rsidRPr="00F456F2">
              <w:t>ков и напряжений в активном режиме. Условное графическое обозначение транзистора должно соответствовать ГОСТ.</w:t>
            </w:r>
          </w:p>
          <w:p w14:paraId="7131BE99" w14:textId="77777777" w:rsidR="005D6913" w:rsidRPr="00101B14" w:rsidRDefault="005D6913" w:rsidP="005D6913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rPr>
                <w:color w:val="201F35"/>
              </w:rPr>
            </w:pPr>
            <w:r w:rsidRPr="00F456F2">
              <w:t>Приведите способ включения полевого МДП транзистора с и</w:t>
            </w:r>
            <w:r w:rsidRPr="00F456F2">
              <w:t>н</w:t>
            </w:r>
            <w:r w:rsidRPr="00F456F2">
              <w:t>дуцированным каналом p типа в схему усилителя с общим и</w:t>
            </w:r>
            <w:r w:rsidRPr="00F456F2">
              <w:t>с</w:t>
            </w:r>
            <w:r w:rsidRPr="00F456F2">
              <w:t>током, укажите полярности и действительные направления т</w:t>
            </w:r>
            <w:r w:rsidRPr="00F456F2">
              <w:t>о</w:t>
            </w:r>
            <w:r w:rsidRPr="00F456F2">
              <w:t>ков и напряжений в активном режиме. Условное графическое обозначение транзистора должно соответствовать ГОСТ</w:t>
            </w:r>
            <w:r>
              <w:t>.</w:t>
            </w:r>
          </w:p>
        </w:tc>
      </w:tr>
      <w:tr w:rsidR="005D6913" w:rsidRPr="001A54F5" w14:paraId="03D80669" w14:textId="77777777" w:rsidTr="00974F56">
        <w:tc>
          <w:tcPr>
            <w:tcW w:w="724" w:type="pct"/>
          </w:tcPr>
          <w:p w14:paraId="6005F1C6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1901" w:type="pct"/>
          </w:tcPr>
          <w:p w14:paraId="5590B3B7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практическими навыками использования измер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тельных приборов;</w:t>
            </w:r>
          </w:p>
          <w:p w14:paraId="68F2E6A1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навыками обработки экспериментальных данных;</w:t>
            </w:r>
          </w:p>
          <w:p w14:paraId="4B536BF5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навыками пусконаладочных работ по обнаружению и устранению неисправностей в электрических сх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мах;</w:t>
            </w:r>
          </w:p>
          <w:p w14:paraId="3750DB4D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терминами, определениями и профес</w:t>
            </w:r>
            <w:r>
              <w:rPr>
                <w:color w:val="201F35"/>
              </w:rPr>
              <w:t>сиональным языком специальности</w:t>
            </w:r>
          </w:p>
        </w:tc>
        <w:tc>
          <w:tcPr>
            <w:tcW w:w="2375" w:type="pct"/>
          </w:tcPr>
          <w:p w14:paraId="2FF31337" w14:textId="77777777" w:rsidR="005D6913" w:rsidRPr="00BF1A5D" w:rsidRDefault="005D6913" w:rsidP="00974F56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14:paraId="016D8A87" w14:textId="77777777" w:rsidR="005D6913" w:rsidRPr="001A54F5" w:rsidRDefault="005D6913" w:rsidP="00974F56">
            <w:r w:rsidRPr="001A54F5">
              <w:t>Исследование характеристик полупроводниковых диодов;</w:t>
            </w:r>
          </w:p>
          <w:p w14:paraId="29EBC793" w14:textId="77777777" w:rsidR="005D6913" w:rsidRPr="001A54F5" w:rsidRDefault="005D6913" w:rsidP="00974F56">
            <w:r w:rsidRPr="001A54F5">
              <w:t>Исследование стабилитрона и стабистора;</w:t>
            </w:r>
          </w:p>
          <w:p w14:paraId="77D3CF5F" w14:textId="77777777" w:rsidR="005D6913" w:rsidRPr="001A54F5" w:rsidRDefault="005D6913" w:rsidP="00974F56">
            <w:r w:rsidRPr="001A54F5">
              <w:t>Исследование биполярного транзистора в схеме с общей базой;</w:t>
            </w:r>
          </w:p>
          <w:p w14:paraId="6614D3EE" w14:textId="77777777" w:rsidR="005D6913" w:rsidRPr="001A54F5" w:rsidRDefault="005D6913" w:rsidP="00974F56">
            <w:r w:rsidRPr="001A54F5">
              <w:t>Исследование биполярного транзистора в схеме с общим эмитт</w:t>
            </w:r>
            <w:r w:rsidRPr="001A54F5">
              <w:t>е</w:t>
            </w:r>
            <w:r w:rsidRPr="001A54F5">
              <w:t>ром;</w:t>
            </w:r>
          </w:p>
          <w:p w14:paraId="3C0E2BCB" w14:textId="77777777" w:rsidR="005D6913" w:rsidRPr="001A54F5" w:rsidRDefault="005D6913" w:rsidP="00974F56">
            <w:r w:rsidRPr="001A54F5">
              <w:t>Исследование полевого транзистора с управляющим p-n-затвором в схеме с общим истоком;</w:t>
            </w:r>
          </w:p>
          <w:p w14:paraId="4348D4F4" w14:textId="77777777" w:rsidR="005D6913" w:rsidRPr="001A54F5" w:rsidRDefault="005D6913" w:rsidP="00974F56">
            <w:r w:rsidRPr="001A54F5">
              <w:t>Исследование тиристора;</w:t>
            </w:r>
          </w:p>
          <w:p w14:paraId="0794F7A1" w14:textId="77777777" w:rsidR="005D6913" w:rsidRPr="001A54F5" w:rsidRDefault="005D6913" w:rsidP="00974F56">
            <w:r w:rsidRPr="001A54F5">
              <w:t>Исследование электровакуумного триода;</w:t>
            </w:r>
          </w:p>
          <w:p w14:paraId="028568CF" w14:textId="77777777" w:rsidR="005D6913" w:rsidRPr="001A54F5" w:rsidRDefault="005D6913" w:rsidP="00974F56">
            <w:r w:rsidRPr="001A54F5">
              <w:t>Исследование динатронного эффекта в электровакуумном тетроде;</w:t>
            </w:r>
          </w:p>
          <w:p w14:paraId="7A8C01E0" w14:textId="77777777" w:rsidR="005D6913" w:rsidRPr="00BA60A7" w:rsidRDefault="005D6913" w:rsidP="00974F56">
            <w:pPr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5D6913" w:rsidRPr="001A54F5" w14:paraId="45501A2F" w14:textId="77777777" w:rsidTr="00974F56">
        <w:tc>
          <w:tcPr>
            <w:tcW w:w="5000" w:type="pct"/>
            <w:gridSpan w:val="3"/>
          </w:tcPr>
          <w:p w14:paraId="15F3D956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ПК-1 способностью строить простейшие физические и математические модели приборов, схем, устройств и установок электроники и наноэле</w:t>
            </w:r>
            <w:r w:rsidRPr="00BA60A7">
              <w:rPr>
                <w:color w:val="201F35"/>
              </w:rPr>
              <w:t>к</w:t>
            </w:r>
            <w:r w:rsidRPr="00BA60A7">
              <w:rPr>
                <w:color w:val="201F35"/>
              </w:rPr>
              <w:t>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5D6913" w:rsidRPr="001A54F5" w14:paraId="30DB626A" w14:textId="77777777" w:rsidTr="00974F56">
        <w:trPr>
          <w:trHeight w:val="3701"/>
        </w:trPr>
        <w:tc>
          <w:tcPr>
            <w:tcW w:w="724" w:type="pct"/>
          </w:tcPr>
          <w:p w14:paraId="7870B800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1901" w:type="pct"/>
          </w:tcPr>
          <w:p w14:paraId="29A4DF25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основные понятия и определения приборов пол</w:t>
            </w:r>
            <w:r w:rsidRPr="00BA60A7">
              <w:rPr>
                <w:color w:val="201F35"/>
              </w:rPr>
              <w:t>у</w:t>
            </w:r>
            <w:r w:rsidRPr="00BA60A7">
              <w:rPr>
                <w:color w:val="201F35"/>
              </w:rPr>
              <w:t>проводниковой, вакуумной и газовой электроники;</w:t>
            </w:r>
          </w:p>
          <w:p w14:paraId="5D07A6FE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основные физические процессы и принципы фун</w:t>
            </w:r>
            <w:r w:rsidRPr="00BA60A7">
              <w:rPr>
                <w:color w:val="201F35"/>
              </w:rPr>
              <w:t>к</w:t>
            </w:r>
            <w:r w:rsidRPr="00BA60A7">
              <w:rPr>
                <w:color w:val="201F35"/>
              </w:rPr>
              <w:t>ционирования изучаемых приборов;</w:t>
            </w:r>
          </w:p>
          <w:p w14:paraId="4BF05C4F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параметры и характеристики приборов и режимов их работы;</w:t>
            </w:r>
          </w:p>
          <w:p w14:paraId="27D50A82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основные модели и схемы замещения исследуемых нелинейных элементов;</w:t>
            </w:r>
          </w:p>
          <w:p w14:paraId="2A4B0EFA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методики определения параметров приборов по экспериментальным данным и вольтамперным х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>рактеристикам;</w:t>
            </w:r>
          </w:p>
          <w:p w14:paraId="3B70B3BC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простейшие физические и математические модели электронных приборов и их функциональное назн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>чение</w:t>
            </w:r>
          </w:p>
        </w:tc>
        <w:tc>
          <w:tcPr>
            <w:tcW w:w="2375" w:type="pct"/>
          </w:tcPr>
          <w:p w14:paraId="435EB635" w14:textId="77777777" w:rsidR="005D6913" w:rsidRPr="00BF1A5D" w:rsidRDefault="005D6913" w:rsidP="00974F56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14:paraId="4F43A31D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Зонная теория, вид энергетической диаграммы изолированного атома и группы атомов. Раскрыть связь зоной теории со спе</w:t>
            </w:r>
            <w:r w:rsidRPr="00F456F2">
              <w:rPr>
                <w:color w:val="000000"/>
              </w:rPr>
              <w:t>к</w:t>
            </w:r>
            <w:r w:rsidRPr="00F456F2">
              <w:rPr>
                <w:color w:val="000000"/>
              </w:rPr>
              <w:t>троскопией материалов: атомные линейчатые, молекулярные полосовые, непрерывные (сплошные) спектры излучения и п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глощения.</w:t>
            </w:r>
          </w:p>
          <w:p w14:paraId="545E5F2A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Электропроводность твердых тел и ее связь с энергетическими диаграммами для металлов, полупроводников и диэлектриков. Перечислить основные материалы, имеющие широкое прим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нение в электронике.</w:t>
            </w:r>
          </w:p>
          <w:p w14:paraId="35C5D46F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Собственные полупроводники. Показать процесс генерации н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сителей заряда на энергетической диаграмме, раскрыть факт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ры, оказывающие на нее влияние. Рекомбинация и термодин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 xml:space="preserve">мическое равновесие. Виды носителей заряда в собственных </w:t>
            </w:r>
            <w:r w:rsidRPr="00F456F2">
              <w:rPr>
                <w:color w:val="000000"/>
              </w:rPr>
              <w:lastRenderedPageBreak/>
              <w:t>полупроводниках и их концентрации. Анализ механизма пер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движения свободного положительного заряда в полупроводн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ке на плоскостной модели кристаллической решетки.</w:t>
            </w:r>
          </w:p>
          <w:p w14:paraId="31109260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Примесные полупроводники n типа. Анализ формирования преимущественной дырочной электропроводности с примен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нием плоскостной модели кристаллической решетки и энерг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тической диаграммы полупроводника. Обозначения концентр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ций: примесей, основных и неосновных носителей, собстве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ных носителей. Соотношения этих концентраций.</w:t>
            </w:r>
          </w:p>
          <w:p w14:paraId="04281400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Примесные полупроводники p типа. Анализ формирования преимущественной дырочной электропроводности с примен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нием плоскостной модели кристаллической решетки и энерг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тической диаграммы полупроводника. Обозначения концентр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ций: примесей, основных и неосновных носителей, собстве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ных носителей. Соотношения этих концентраций.</w:t>
            </w:r>
          </w:p>
          <w:p w14:paraId="0A4C018D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Классификация носителей заряда в полупроводниках: подви</w:t>
            </w:r>
            <w:r w:rsidRPr="00F456F2">
              <w:rPr>
                <w:color w:val="000000"/>
              </w:rPr>
              <w:t>ж</w:t>
            </w:r>
            <w:r w:rsidRPr="00F456F2">
              <w:rPr>
                <w:color w:val="000000"/>
              </w:rPr>
              <w:t>ные - неподвижные, положительные - отрицательные, основные - неосновные - собственные. Обозначение концентрации ка</w:t>
            </w:r>
            <w:r w:rsidRPr="00F456F2">
              <w:rPr>
                <w:color w:val="000000"/>
              </w:rPr>
              <w:t>ж</w:t>
            </w:r>
            <w:r w:rsidRPr="00F456F2">
              <w:rPr>
                <w:color w:val="000000"/>
              </w:rPr>
              <w:t>дого вида носителей.</w:t>
            </w:r>
          </w:p>
          <w:p w14:paraId="45CCB43D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Генерация, рекомбинация и термодинамическое равновесие. Раскрыть связь концентрации носителей заряда с рабочим ди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пазоном температур полупроводниковых материалов.</w:t>
            </w:r>
          </w:p>
          <w:p w14:paraId="11C76275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Дрейфовое и диффузионное движение носителей заряда в п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лупроводниках.</w:t>
            </w:r>
          </w:p>
          <w:p w14:paraId="1D5BA959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Процесс образования объемного заряда p n перехода при отсу</w:t>
            </w:r>
            <w:r w:rsidRPr="00F456F2">
              <w:rPr>
                <w:color w:val="000000"/>
              </w:rPr>
              <w:t>т</w:t>
            </w:r>
            <w:r w:rsidRPr="00F456F2">
              <w:rPr>
                <w:color w:val="000000"/>
              </w:rPr>
              <w:t>ствии внешнего электрического поля.</w:t>
            </w:r>
          </w:p>
          <w:p w14:paraId="1D9B56A5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Анализ равновесного состояния p n перехода: распределение равновесных концентраций носителей заряда в структуре пер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хода, потенциальная диаграмма, потенциальный барьер, шир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lastRenderedPageBreak/>
              <w:t>на обедненной зоны, сравнительная электропроводность обл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сти объемного заряда и нейтральных областей.</w:t>
            </w:r>
          </w:p>
          <w:p w14:paraId="05AF4D40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Анализ состояния p n перехода при прямом смещении: влияние напряжения внешнего источника на величину потенциального барьера и ширину области объемных зарядов, величина прям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го тока и состояние перехода.</w:t>
            </w:r>
          </w:p>
          <w:p w14:paraId="5DF0B4C6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Анализ состояния p n перехода при обратном смещении: вли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ние напряжения внешнего источника на величину потенциал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ного барьера и ширину области объемных зарядов, величина обратного тока и состояние перехода.</w:t>
            </w:r>
          </w:p>
          <w:p w14:paraId="3DA16D8B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Идеализированная ВАХ диода, тепловой ток и тепловой поте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циал. Реальная ВАХ диода, характерные участки режимов и с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стояний диода.</w:t>
            </w:r>
          </w:p>
          <w:p w14:paraId="6036C12A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Емкостные свойства p n перехода. Барьерная и диффузионная емкость, вольт-фарадные характеристики. Варикапы.</w:t>
            </w:r>
          </w:p>
          <w:p w14:paraId="07B56A72" w14:textId="77777777" w:rsidR="005D6913" w:rsidRPr="00F456F2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Виды пробоя p n перехода, обратимость, механизмы, участки ВАХ стабилитронов для каждого типа пробоя, ТКН и свойство саморазогрева.</w:t>
            </w:r>
          </w:p>
          <w:p w14:paraId="16772EE8" w14:textId="77777777" w:rsidR="005D6913" w:rsidRPr="00101B14" w:rsidRDefault="005D6913" w:rsidP="005D691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201F35"/>
              </w:rPr>
            </w:pPr>
            <w:r w:rsidRPr="00F456F2">
              <w:rPr>
                <w:color w:val="000000"/>
              </w:rPr>
              <w:t>Диод Шоттки и контакт металл-полупроводник. Выпрямля</w:t>
            </w:r>
            <w:r w:rsidRPr="00F456F2">
              <w:rPr>
                <w:color w:val="000000"/>
              </w:rPr>
              <w:t>ю</w:t>
            </w:r>
            <w:r w:rsidRPr="00F456F2">
              <w:rPr>
                <w:color w:val="000000"/>
              </w:rPr>
              <w:t>щие и невыпрямляющие контакты.</w:t>
            </w:r>
          </w:p>
        </w:tc>
      </w:tr>
      <w:tr w:rsidR="005D6913" w:rsidRPr="001A54F5" w14:paraId="70FD7F3D" w14:textId="77777777" w:rsidTr="00974F56">
        <w:tc>
          <w:tcPr>
            <w:tcW w:w="724" w:type="pct"/>
          </w:tcPr>
          <w:p w14:paraId="26A39850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Уметь:</w:t>
            </w:r>
          </w:p>
        </w:tc>
        <w:tc>
          <w:tcPr>
            <w:tcW w:w="1901" w:type="pct"/>
          </w:tcPr>
          <w:p w14:paraId="541B8F1D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приборов по эк</w:t>
            </w:r>
            <w:r w:rsidRPr="00BA60A7">
              <w:rPr>
                <w:color w:val="201F35"/>
              </w:rPr>
              <w:t>с</w:t>
            </w:r>
            <w:r w:rsidRPr="00BA60A7">
              <w:rPr>
                <w:color w:val="201F35"/>
              </w:rPr>
              <w:t>периментальным данным и вольтамперным характ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ристикам;</w:t>
            </w:r>
          </w:p>
          <w:p w14:paraId="2F550C1D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анализировать и обобщать результаты экспериме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>тальных исследований, сопоставляя их со справо</w:t>
            </w:r>
            <w:r w:rsidRPr="00BA60A7">
              <w:rPr>
                <w:color w:val="201F35"/>
              </w:rPr>
              <w:t>ч</w:t>
            </w:r>
            <w:r w:rsidRPr="00BA60A7">
              <w:rPr>
                <w:color w:val="201F35"/>
              </w:rPr>
              <w:t>ными данными;</w:t>
            </w:r>
          </w:p>
          <w:p w14:paraId="6837CC7B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профессиональной деятельности; использовать их на междисциплина</w:t>
            </w:r>
            <w:r w:rsidRPr="00BA60A7">
              <w:rPr>
                <w:color w:val="201F35"/>
              </w:rPr>
              <w:t>р</w:t>
            </w:r>
            <w:r w:rsidRPr="00BA60A7">
              <w:rPr>
                <w:color w:val="201F35"/>
              </w:rPr>
              <w:t>ном уровне</w:t>
            </w:r>
          </w:p>
        </w:tc>
        <w:tc>
          <w:tcPr>
            <w:tcW w:w="2375" w:type="pct"/>
          </w:tcPr>
          <w:p w14:paraId="02A05A63" w14:textId="77777777" w:rsidR="005D6913" w:rsidRPr="00BF1A5D" w:rsidRDefault="005D6913" w:rsidP="00974F56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14:paraId="06452E79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Биполярные транзисторы: определение, свойства, условные графические обозначения. Структура и принцип действия тра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зистора включенного по схеме с общей базой, потоки носит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лей заряда, действительные направления токов и напряжений в активном режиме. Количественная оценка свойств управления и конструктивные особенности изготовления биполярных тра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зисторов.</w:t>
            </w:r>
          </w:p>
          <w:p w14:paraId="7054534C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 xml:space="preserve">Способ включения биполярного транзистора по схеме с общей </w:t>
            </w:r>
            <w:r w:rsidRPr="00F456F2">
              <w:rPr>
                <w:color w:val="000000"/>
              </w:rPr>
              <w:lastRenderedPageBreak/>
              <w:t>базой, полярности и действительные направления токов и напряжений в активном режиме. Семейство ВАХ биполярного транзистора в схеме включения с ОБ, принцип управления и коэффициент передачи, режимы работы транзистора и их обл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сти на ВАХ.</w:t>
            </w:r>
          </w:p>
          <w:p w14:paraId="31571B3A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Способ включения биполярного транзистора по схеме с общим эмиттером, полярности и действительные направления токов и напряжений в активном режиме. Семейство ВАХ биполярного транзистора в схеме включения с ОЭ, принцип управления и коэффициент передачи, режимы работы транзистора и их обл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сти на ВАХ.</w:t>
            </w:r>
          </w:p>
          <w:p w14:paraId="79B591E8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Простейшие схемы усилительных каскадов с ОЭ, ОБ и ОК. Возможные коэффициенты усиления в этих схемах.</w:t>
            </w:r>
          </w:p>
          <w:p w14:paraId="6EFA4155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Полевые транзисторы. Раскрыть их двойное название. Способы изоляции затвора, виды полевых транзисторов и их условные графические обозначения. Сравнительная характеристика пол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вых и биполярных транзисторов.</w:t>
            </w:r>
          </w:p>
          <w:p w14:paraId="13B84EFA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Полевые транзисторы с управляющим p-n-затвором. Условные графические обозначения, внутренняя структура и принцип действия. Способ включения полевого транзистора по схеме с общим истоком, полярности и действительные направления 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ков и напряжений в активном режиме. Семейство ВАХ в схеме с ОИ, принцип управления и коэффициент передачи, режимы работы полевого транзистора и их области на ВАХ.</w:t>
            </w:r>
          </w:p>
          <w:p w14:paraId="7B98B194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МДП транзисторы со встроенным каналом. Условные графич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ские обозначения, внутренняя структура и принцип действия. Способ включения МДП транзистора по схеме с общим ист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ком, полярности и действительные направления токов и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 xml:space="preserve">жений в активном режиме. Семейство ВАХ в схеме включения </w:t>
            </w:r>
            <w:r w:rsidRPr="00F456F2">
              <w:rPr>
                <w:color w:val="000000"/>
              </w:rPr>
              <w:lastRenderedPageBreak/>
              <w:t>с ОИ, принцип управления и коэффициент передачи, режимы работы МДП транзистора и их области на ВАХ.</w:t>
            </w:r>
          </w:p>
          <w:p w14:paraId="3293F398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МДП транзисторы с индуцированным каналом. Условные гр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фические обозначения, внутренняя структура и принцип де</w:t>
            </w:r>
            <w:r w:rsidRPr="00F456F2">
              <w:rPr>
                <w:color w:val="000000"/>
              </w:rPr>
              <w:t>й</w:t>
            </w:r>
            <w:r w:rsidRPr="00F456F2">
              <w:rPr>
                <w:color w:val="000000"/>
              </w:rPr>
              <w:t>ствия. Способ включения МДП-транзистора по схеме с общим истоком, полярности и действительные направления токов и напряжений в активном режиме. Семейство ВАХ в схеме включения с ОИ, принцип управления и коэффициент перед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чи, режимы работы МДП транзистора и их области на ВАХ.</w:t>
            </w:r>
          </w:p>
          <w:p w14:paraId="4C2BFECD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Тиристор: определение, свойства, условные графические об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значения, полярности и действительные направления токов и напряжений в различных режимах. Внутренняя структура т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ристора, двухтранзисторная модель и принцип действия. С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мейство ВАХ, режимы работы и их участки на ВАХ.</w:t>
            </w:r>
          </w:p>
          <w:p w14:paraId="4B88FE60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Специальные виды тиристоров, их условные графические об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значения, свойства, параметры и ВАХ. Сравнительная характ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ристика электронных ключевых приборов.</w:t>
            </w:r>
          </w:p>
          <w:p w14:paraId="32CF37B4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Определение электровакуумных приборов, их виды и примен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ние.</w:t>
            </w:r>
          </w:p>
          <w:p w14:paraId="183EA700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Свойства газа и понятие вакуума. Низкий, средний и высокий вакуум. Теплоизоляционные свойства вакуума.</w:t>
            </w:r>
          </w:p>
          <w:p w14:paraId="723C45D5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Электронная эмиссия и работа выхода электрона. Виды эле</w:t>
            </w:r>
            <w:r w:rsidRPr="00F456F2">
              <w:rPr>
                <w:color w:val="000000"/>
              </w:rPr>
              <w:t>к</w:t>
            </w:r>
            <w:r w:rsidRPr="00F456F2">
              <w:rPr>
                <w:color w:val="000000"/>
              </w:rPr>
              <w:t>тронной эмиссии в электровакуумных приборах.</w:t>
            </w:r>
          </w:p>
          <w:p w14:paraId="34889F9B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Элементы конструкции электронных ламп, их функциональное назначение и особенности изготовления: катоды, сетки, корп</w:t>
            </w:r>
            <w:r w:rsidRPr="00F456F2">
              <w:rPr>
                <w:color w:val="000000"/>
              </w:rPr>
              <w:t>у</w:t>
            </w:r>
            <w:r w:rsidRPr="00F456F2">
              <w:rPr>
                <w:color w:val="000000"/>
              </w:rPr>
              <w:t>са, электроды, геттеры.</w:t>
            </w:r>
          </w:p>
          <w:p w14:paraId="6FA3A997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Электровакуумные диоды. Их виды и УГО, полярности и де</w:t>
            </w:r>
            <w:r w:rsidRPr="00F456F2">
              <w:rPr>
                <w:color w:val="000000"/>
              </w:rPr>
              <w:t>й</w:t>
            </w:r>
            <w:r w:rsidRPr="00F456F2">
              <w:rPr>
                <w:color w:val="000000"/>
              </w:rPr>
              <w:t>ствительные направления токов и напряжений в открытом с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 xml:space="preserve">стоянии. ВАХ электровакуумного диода, режимы его работы и </w:t>
            </w:r>
            <w:r w:rsidRPr="00F456F2">
              <w:rPr>
                <w:color w:val="000000"/>
              </w:rPr>
              <w:lastRenderedPageBreak/>
              <w:t>их участки на ВАХ. Закон степени трех вторых и уравнение Ричардсона-Дэшмана. Влияние тока накала катода на форму ВАХ и срок службы вакуумного диода.</w:t>
            </w:r>
          </w:p>
          <w:p w14:paraId="500BDDCF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Принцип действия электровакуумного диода и кривые распр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деления потенциалов в пространстве анод-катод при различных напряжениях на аноде.</w:t>
            </w:r>
          </w:p>
          <w:p w14:paraId="2F77FC55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Электровакуумные триоды, их отличие от диодов по констру</w:t>
            </w:r>
            <w:r w:rsidRPr="00F456F2">
              <w:rPr>
                <w:color w:val="000000"/>
              </w:rPr>
              <w:t>к</w:t>
            </w:r>
            <w:r w:rsidRPr="00F456F2">
              <w:rPr>
                <w:color w:val="000000"/>
              </w:rPr>
              <w:t>ции и принципу действия. УГО и способ включения триода по схеме с общим катодом (ОК), полярности и действительные направления токов и напряжений в активном режиме. ВАХ триодов с сетками средней и высокой проницаемости и закон степени трех вторых. Параметры электровакуумных триодов.</w:t>
            </w:r>
          </w:p>
          <w:p w14:paraId="7B5049B8" w14:textId="77777777" w:rsidR="005D6913" w:rsidRPr="00F456F2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Электровакуумные тетроды, их отличие от триодов по ко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струкции, принципу действия и параметрам. УГО и способ включения тетрода по схеме с ОК, полярности и действител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направления токов и напряжений в активном режиме. ВАХ тетродов и динатронный эффект.</w:t>
            </w:r>
          </w:p>
          <w:p w14:paraId="71EF4B99" w14:textId="77777777" w:rsidR="005D6913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000000"/>
              </w:rPr>
            </w:pPr>
            <w:r w:rsidRPr="00F456F2">
              <w:rPr>
                <w:color w:val="000000"/>
              </w:rPr>
              <w:t>Электровакуумные пентоды, их отличие от тетродов по ко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струкции, принципу действия и параметрам. УГО и способ включения пентода по схеме с ОК, полярности и действител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направления токов и напряжений в активном режиме. ВАХ пентодов.</w:t>
            </w:r>
          </w:p>
          <w:p w14:paraId="3BAFC373" w14:textId="77777777" w:rsidR="005D6913" w:rsidRPr="00101B14" w:rsidRDefault="005D6913" w:rsidP="005D6913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rPr>
                <w:color w:val="201F35"/>
              </w:rPr>
            </w:pPr>
            <w:r w:rsidRPr="00F456F2">
              <w:rPr>
                <w:color w:val="000000"/>
              </w:rPr>
              <w:t>Устройство и принцип действия электронно-лучевой трубки (ЭЛТ) с электростатической фокусировкой и отклонением луча. УГО ЭЛТ и принцип действия осциллографа.</w:t>
            </w:r>
          </w:p>
        </w:tc>
      </w:tr>
      <w:tr w:rsidR="005D6913" w:rsidRPr="001A54F5" w14:paraId="61F7C3BC" w14:textId="77777777" w:rsidTr="00974F56">
        <w:tc>
          <w:tcPr>
            <w:tcW w:w="724" w:type="pct"/>
          </w:tcPr>
          <w:p w14:paraId="2EF1D122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1901" w:type="pct"/>
          </w:tcPr>
          <w:p w14:paraId="55022CA9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информацией об областях применения и перспе</w:t>
            </w:r>
            <w:r w:rsidRPr="00BA60A7">
              <w:rPr>
                <w:color w:val="201F35"/>
              </w:rPr>
              <w:t>к</w:t>
            </w:r>
            <w:r w:rsidRPr="00BA60A7">
              <w:rPr>
                <w:color w:val="201F35"/>
              </w:rPr>
              <w:t>тивах развития приборов и устройств на их основе;</w:t>
            </w:r>
          </w:p>
          <w:p w14:paraId="604A10BB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терминами, определениями и профессиональным языком специальности</w:t>
            </w:r>
          </w:p>
        </w:tc>
        <w:tc>
          <w:tcPr>
            <w:tcW w:w="2375" w:type="pct"/>
          </w:tcPr>
          <w:p w14:paraId="01152819" w14:textId="77777777" w:rsidR="005D6913" w:rsidRPr="00BF1A5D" w:rsidRDefault="005D6913" w:rsidP="00974F56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14:paraId="4D425F93" w14:textId="77777777" w:rsidR="005D6913" w:rsidRPr="001A54F5" w:rsidRDefault="005D6913" w:rsidP="00974F56">
            <w:r w:rsidRPr="001A54F5">
              <w:t>Исследование характеристик полупроводниковых диодов;</w:t>
            </w:r>
          </w:p>
          <w:p w14:paraId="0E6C4E1F" w14:textId="77777777" w:rsidR="005D6913" w:rsidRPr="001A54F5" w:rsidRDefault="005D6913" w:rsidP="00974F56">
            <w:r w:rsidRPr="001A54F5">
              <w:t>Исследование стабилитрона и стабистора;</w:t>
            </w:r>
          </w:p>
          <w:p w14:paraId="5B93A16A" w14:textId="77777777" w:rsidR="005D6913" w:rsidRPr="001A54F5" w:rsidRDefault="005D6913" w:rsidP="00974F56">
            <w:r w:rsidRPr="001A54F5">
              <w:lastRenderedPageBreak/>
              <w:t>Исследование биполярного транзистора в схеме с общей базой;</w:t>
            </w:r>
          </w:p>
          <w:p w14:paraId="6143DF6D" w14:textId="77777777" w:rsidR="005D6913" w:rsidRPr="001A54F5" w:rsidRDefault="005D6913" w:rsidP="00974F56">
            <w:r w:rsidRPr="001A54F5">
              <w:t>Исследование биполярного транзистора в схеме с общим эмитт</w:t>
            </w:r>
            <w:r w:rsidRPr="001A54F5">
              <w:t>е</w:t>
            </w:r>
            <w:r w:rsidRPr="001A54F5">
              <w:t>ром;</w:t>
            </w:r>
          </w:p>
          <w:p w14:paraId="1DCC0F48" w14:textId="77777777" w:rsidR="005D6913" w:rsidRPr="001A54F5" w:rsidRDefault="005D6913" w:rsidP="00974F56">
            <w:r w:rsidRPr="001A54F5">
              <w:t>Исследование полевого транзистора с управляющим p-n-затвором в схеме с общим истоком;</w:t>
            </w:r>
          </w:p>
          <w:p w14:paraId="7CC67AB8" w14:textId="77777777" w:rsidR="005D6913" w:rsidRPr="001A54F5" w:rsidRDefault="005D6913" w:rsidP="00974F56">
            <w:r w:rsidRPr="001A54F5">
              <w:t>Исследование тиристора;</w:t>
            </w:r>
          </w:p>
          <w:p w14:paraId="4E32B49A" w14:textId="77777777" w:rsidR="005D6913" w:rsidRPr="001A54F5" w:rsidRDefault="005D6913" w:rsidP="00974F56">
            <w:r w:rsidRPr="001A54F5">
              <w:t>Исследование электровакуумного триода;</w:t>
            </w:r>
          </w:p>
          <w:p w14:paraId="1A6C843F" w14:textId="77777777" w:rsidR="005D6913" w:rsidRPr="001A54F5" w:rsidRDefault="005D6913" w:rsidP="00974F56">
            <w:r w:rsidRPr="001A54F5">
              <w:t>Исследование динатронного эффекта в электровакуумном тетроде;</w:t>
            </w:r>
          </w:p>
          <w:p w14:paraId="58F7CA35" w14:textId="77777777" w:rsidR="005D6913" w:rsidRPr="00BA60A7" w:rsidRDefault="005D6913" w:rsidP="00974F56">
            <w:pPr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5D6913" w:rsidRPr="001A54F5" w14:paraId="4231C0E2" w14:textId="77777777" w:rsidTr="00974F56">
        <w:tc>
          <w:tcPr>
            <w:tcW w:w="5000" w:type="pct"/>
            <w:gridSpan w:val="3"/>
          </w:tcPr>
          <w:p w14:paraId="2F8EB31C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lastRenderedPageBreak/>
              <w:t>ПК-2 способностью аргументированно выбирать и реализовывать на практике эффективную методику экспериментального исследования пар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>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</w:tc>
      </w:tr>
      <w:tr w:rsidR="005D6913" w:rsidRPr="001A54F5" w14:paraId="3276787D" w14:textId="77777777" w:rsidTr="00974F56">
        <w:trPr>
          <w:trHeight w:val="3701"/>
        </w:trPr>
        <w:tc>
          <w:tcPr>
            <w:tcW w:w="724" w:type="pct"/>
          </w:tcPr>
          <w:p w14:paraId="667066C5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1901" w:type="pct"/>
          </w:tcPr>
          <w:p w14:paraId="0CCD629B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эффективные методики экспериментального иссл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дования параметров и характеристик приборов</w:t>
            </w:r>
          </w:p>
        </w:tc>
        <w:tc>
          <w:tcPr>
            <w:tcW w:w="2375" w:type="pct"/>
          </w:tcPr>
          <w:p w14:paraId="2F45B57D" w14:textId="77777777" w:rsidR="005D6913" w:rsidRPr="00BF1A5D" w:rsidRDefault="005D6913" w:rsidP="00974F56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14:paraId="63032E2E" w14:textId="77777777" w:rsidR="005D6913" w:rsidRPr="001A54F5" w:rsidRDefault="005D6913" w:rsidP="00974F56">
            <w:r w:rsidRPr="001A54F5">
              <w:t>Исследование характеристик полупроводниковых диодов;</w:t>
            </w:r>
          </w:p>
          <w:p w14:paraId="7E30A4E6" w14:textId="77777777" w:rsidR="005D6913" w:rsidRPr="001A54F5" w:rsidRDefault="005D6913" w:rsidP="00974F56">
            <w:r w:rsidRPr="001A54F5">
              <w:t>Исследование стабилитрона и стабистора;</w:t>
            </w:r>
          </w:p>
          <w:p w14:paraId="08D93B4C" w14:textId="77777777" w:rsidR="005D6913" w:rsidRPr="001A54F5" w:rsidRDefault="005D6913" w:rsidP="00974F56">
            <w:r w:rsidRPr="001A54F5">
              <w:t>Исследование биполярного транзистора в схеме с общей базой;</w:t>
            </w:r>
          </w:p>
          <w:p w14:paraId="305A5DA2" w14:textId="77777777" w:rsidR="005D6913" w:rsidRPr="001A54F5" w:rsidRDefault="005D6913" w:rsidP="00974F56">
            <w:r w:rsidRPr="001A54F5">
              <w:t>Исследование биполярного транзистора в схеме с общим эмитт</w:t>
            </w:r>
            <w:r w:rsidRPr="001A54F5">
              <w:t>е</w:t>
            </w:r>
            <w:r w:rsidRPr="001A54F5">
              <w:t>ром;</w:t>
            </w:r>
          </w:p>
          <w:p w14:paraId="3880F663" w14:textId="77777777" w:rsidR="005D6913" w:rsidRPr="001A54F5" w:rsidRDefault="005D6913" w:rsidP="00974F56">
            <w:r w:rsidRPr="001A54F5">
              <w:t>Исследование полевого транзистора с управляющим p-n-затвором в схеме с общим истоком;</w:t>
            </w:r>
          </w:p>
          <w:p w14:paraId="66C20E47" w14:textId="77777777" w:rsidR="005D6913" w:rsidRPr="001A54F5" w:rsidRDefault="005D6913" w:rsidP="00974F56">
            <w:r w:rsidRPr="001A54F5">
              <w:t>Исследование тиристора;</w:t>
            </w:r>
          </w:p>
          <w:p w14:paraId="538E7929" w14:textId="77777777" w:rsidR="005D6913" w:rsidRPr="001A54F5" w:rsidRDefault="005D6913" w:rsidP="00974F56">
            <w:r w:rsidRPr="001A54F5">
              <w:t>Исследование электровакуумного триода;</w:t>
            </w:r>
          </w:p>
          <w:p w14:paraId="56A1EDBB" w14:textId="77777777" w:rsidR="005D6913" w:rsidRPr="001A54F5" w:rsidRDefault="005D6913" w:rsidP="00974F56">
            <w:r w:rsidRPr="001A54F5">
              <w:t>Исследование динатронного эффекта в электровакуумном тетроде;</w:t>
            </w:r>
          </w:p>
          <w:p w14:paraId="6C1810C9" w14:textId="77777777" w:rsidR="005D6913" w:rsidRPr="001A54F5" w:rsidRDefault="005D6913" w:rsidP="00974F56">
            <w:r w:rsidRPr="001A54F5">
              <w:t>Исследование электровакуумного пентода</w:t>
            </w:r>
          </w:p>
        </w:tc>
      </w:tr>
      <w:tr w:rsidR="005D6913" w:rsidRPr="001A54F5" w14:paraId="4B6C4816" w14:textId="77777777" w:rsidTr="00974F56">
        <w:tc>
          <w:tcPr>
            <w:tcW w:w="724" w:type="pct"/>
          </w:tcPr>
          <w:p w14:paraId="0EE952E5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t>Уметь:</w:t>
            </w:r>
          </w:p>
        </w:tc>
        <w:tc>
          <w:tcPr>
            <w:tcW w:w="1901" w:type="pct"/>
          </w:tcPr>
          <w:p w14:paraId="4CB9A334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собирать схемы экспериментального исследования параметров и характеристик приборов;</w:t>
            </w:r>
          </w:p>
          <w:p w14:paraId="4384A052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приборов по эк</w:t>
            </w:r>
            <w:r w:rsidRPr="00BA60A7">
              <w:rPr>
                <w:color w:val="201F35"/>
              </w:rPr>
              <w:t>с</w:t>
            </w:r>
            <w:r w:rsidRPr="00BA60A7">
              <w:rPr>
                <w:color w:val="201F35"/>
              </w:rPr>
              <w:t>периментальным данным и вольтамперным характ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ристикам;</w:t>
            </w:r>
          </w:p>
          <w:p w14:paraId="21ACCF91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lastRenderedPageBreak/>
              <w:t>– анализировать и обобщать результаты экспериме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>тальных исследований, сопоставляя их со справо</w:t>
            </w:r>
            <w:r w:rsidRPr="00BA60A7">
              <w:rPr>
                <w:color w:val="201F35"/>
              </w:rPr>
              <w:t>ч</w:t>
            </w:r>
            <w:r w:rsidRPr="00BA60A7">
              <w:rPr>
                <w:color w:val="201F35"/>
              </w:rPr>
              <w:t>ными данными;</w:t>
            </w:r>
          </w:p>
          <w:p w14:paraId="7979B5D6" w14:textId="77777777" w:rsidR="005D6913" w:rsidRPr="00101B14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профессиональной деятельности; использовать их на междисциплина</w:t>
            </w:r>
            <w:r w:rsidRPr="00BA60A7">
              <w:rPr>
                <w:color w:val="201F35"/>
              </w:rPr>
              <w:t>р</w:t>
            </w:r>
            <w:r w:rsidRPr="00BA60A7">
              <w:rPr>
                <w:color w:val="201F35"/>
              </w:rPr>
              <w:t>ном уровне</w:t>
            </w:r>
          </w:p>
        </w:tc>
        <w:tc>
          <w:tcPr>
            <w:tcW w:w="2375" w:type="pct"/>
          </w:tcPr>
          <w:p w14:paraId="3074C44F" w14:textId="77777777" w:rsidR="005D6913" w:rsidRPr="00BF1A5D" w:rsidRDefault="005D6913" w:rsidP="00974F56">
            <w:pPr>
              <w:jc w:val="both"/>
            </w:pPr>
            <w:r>
              <w:lastRenderedPageBreak/>
              <w:t>Выполнение, расчёт, оформление и защита лабораторных работ на темы:</w:t>
            </w:r>
          </w:p>
          <w:p w14:paraId="16556ABF" w14:textId="77777777" w:rsidR="005D6913" w:rsidRPr="001A54F5" w:rsidRDefault="005D6913" w:rsidP="00974F56">
            <w:r w:rsidRPr="001A54F5">
              <w:t>Исследование характеристик полупроводниковых диодов;</w:t>
            </w:r>
          </w:p>
          <w:p w14:paraId="51125174" w14:textId="77777777" w:rsidR="005D6913" w:rsidRPr="001A54F5" w:rsidRDefault="005D6913" w:rsidP="00974F56">
            <w:r w:rsidRPr="001A54F5">
              <w:t>Исследование стабилитрона и стабистора;</w:t>
            </w:r>
          </w:p>
          <w:p w14:paraId="68B55296" w14:textId="77777777" w:rsidR="005D6913" w:rsidRPr="001A54F5" w:rsidRDefault="005D6913" w:rsidP="00974F56">
            <w:r w:rsidRPr="001A54F5">
              <w:t>Исследование биполярного транзистора в схеме с общей базой;</w:t>
            </w:r>
          </w:p>
          <w:p w14:paraId="3671DCF8" w14:textId="77777777" w:rsidR="005D6913" w:rsidRPr="001A54F5" w:rsidRDefault="005D6913" w:rsidP="00974F56">
            <w:r w:rsidRPr="001A54F5">
              <w:lastRenderedPageBreak/>
              <w:t>Исследование биполярного транзистора в схеме с общим эмитт</w:t>
            </w:r>
            <w:r w:rsidRPr="001A54F5">
              <w:t>е</w:t>
            </w:r>
            <w:r w:rsidRPr="001A54F5">
              <w:t>ром;</w:t>
            </w:r>
          </w:p>
          <w:p w14:paraId="05ED51BA" w14:textId="77777777" w:rsidR="005D6913" w:rsidRPr="001A54F5" w:rsidRDefault="005D6913" w:rsidP="00974F56">
            <w:r w:rsidRPr="001A54F5">
              <w:t>Исследование полевого транзистора с управляющим p-n-затвором в схеме с общим истоком;</w:t>
            </w:r>
          </w:p>
          <w:p w14:paraId="0391A336" w14:textId="77777777" w:rsidR="005D6913" w:rsidRPr="001A54F5" w:rsidRDefault="005D6913" w:rsidP="00974F56">
            <w:r w:rsidRPr="001A54F5">
              <w:t>Исследование тиристора;</w:t>
            </w:r>
          </w:p>
          <w:p w14:paraId="011D9961" w14:textId="77777777" w:rsidR="005D6913" w:rsidRPr="001A54F5" w:rsidRDefault="005D6913" w:rsidP="00974F56">
            <w:r w:rsidRPr="001A54F5">
              <w:t>Исследование электровакуумного триода;</w:t>
            </w:r>
          </w:p>
          <w:p w14:paraId="61923055" w14:textId="77777777" w:rsidR="005D6913" w:rsidRPr="001A54F5" w:rsidRDefault="005D6913" w:rsidP="00974F56">
            <w:r w:rsidRPr="001A54F5">
              <w:t>Исследование динатронного эффекта в электровакуумном тетроде;</w:t>
            </w:r>
          </w:p>
          <w:p w14:paraId="4962CE50" w14:textId="77777777" w:rsidR="005D6913" w:rsidRPr="00101B14" w:rsidRDefault="005D6913" w:rsidP="00974F56">
            <w:pPr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5D6913" w:rsidRPr="001A54F5" w14:paraId="26D51B79" w14:textId="77777777" w:rsidTr="00974F56">
        <w:tc>
          <w:tcPr>
            <w:tcW w:w="724" w:type="pct"/>
          </w:tcPr>
          <w:p w14:paraId="25A28ECB" w14:textId="77777777" w:rsidR="005D6913" w:rsidRPr="00101B14" w:rsidRDefault="005D6913" w:rsidP="00974F56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1901" w:type="pct"/>
          </w:tcPr>
          <w:p w14:paraId="34980D42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практическими навыками выбора эффективной м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тодики экспериментального исследования параме</w:t>
            </w:r>
            <w:r w:rsidRPr="00BA60A7">
              <w:rPr>
                <w:color w:val="201F35"/>
              </w:rPr>
              <w:t>т</w:t>
            </w:r>
            <w:r w:rsidRPr="00BA60A7">
              <w:rPr>
                <w:color w:val="201F35"/>
              </w:rPr>
              <w:t>ров и характеристик приборов;</w:t>
            </w:r>
          </w:p>
          <w:p w14:paraId="16083BA1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навыками обработки экспериментальных данных;</w:t>
            </w:r>
          </w:p>
          <w:p w14:paraId="0948B4B2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навыками пусконаладочных работ по обнаружению и устранению неисправностей в электрических сх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мах;</w:t>
            </w:r>
          </w:p>
          <w:p w14:paraId="4821DDAB" w14:textId="77777777" w:rsidR="005D6913" w:rsidRPr="00BA60A7" w:rsidRDefault="005D6913" w:rsidP="00974F56">
            <w:pPr>
              <w:rPr>
                <w:color w:val="201F35"/>
              </w:rPr>
            </w:pPr>
            <w:r w:rsidRPr="00BA60A7">
              <w:rPr>
                <w:color w:val="201F35"/>
              </w:rPr>
              <w:t>– терминами, определениями и профессиональным языком специальности</w:t>
            </w:r>
          </w:p>
        </w:tc>
        <w:tc>
          <w:tcPr>
            <w:tcW w:w="2375" w:type="pct"/>
          </w:tcPr>
          <w:p w14:paraId="4F82060B" w14:textId="77777777" w:rsidR="005D6913" w:rsidRPr="00BF1A5D" w:rsidRDefault="005D6913" w:rsidP="00974F56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14:paraId="71CC68B6" w14:textId="77777777" w:rsidR="005D6913" w:rsidRPr="001A54F5" w:rsidRDefault="005D6913" w:rsidP="00974F56">
            <w:r w:rsidRPr="001A54F5">
              <w:t>Исследование характеристик полупроводниковых диодов;</w:t>
            </w:r>
          </w:p>
          <w:p w14:paraId="175906BA" w14:textId="77777777" w:rsidR="005D6913" w:rsidRPr="001A54F5" w:rsidRDefault="005D6913" w:rsidP="00974F56">
            <w:r w:rsidRPr="001A54F5">
              <w:t>Исследование стабилитрона и стабистора;</w:t>
            </w:r>
          </w:p>
          <w:p w14:paraId="1DE8FC18" w14:textId="77777777" w:rsidR="005D6913" w:rsidRPr="001A54F5" w:rsidRDefault="005D6913" w:rsidP="00974F56">
            <w:r w:rsidRPr="001A54F5">
              <w:t>Исследование биполярного транзистора в схеме с общей базой;</w:t>
            </w:r>
          </w:p>
          <w:p w14:paraId="27C62E16" w14:textId="77777777" w:rsidR="005D6913" w:rsidRPr="001A54F5" w:rsidRDefault="005D6913" w:rsidP="00974F56">
            <w:r w:rsidRPr="001A54F5">
              <w:t>Исследование биполярного транзистора в схеме с общим эмитт</w:t>
            </w:r>
            <w:r w:rsidRPr="001A54F5">
              <w:t>е</w:t>
            </w:r>
            <w:r w:rsidRPr="001A54F5">
              <w:t>ром;</w:t>
            </w:r>
          </w:p>
          <w:p w14:paraId="62C45938" w14:textId="77777777" w:rsidR="005D6913" w:rsidRPr="001A54F5" w:rsidRDefault="005D6913" w:rsidP="00974F56">
            <w:r w:rsidRPr="001A54F5">
              <w:t>Исследование полевого транзистора с управляющим p-n-затвором в схеме с общим истоком;</w:t>
            </w:r>
          </w:p>
          <w:p w14:paraId="30EA428D" w14:textId="77777777" w:rsidR="005D6913" w:rsidRPr="001A54F5" w:rsidRDefault="005D6913" w:rsidP="00974F56">
            <w:r w:rsidRPr="001A54F5">
              <w:t>Исследование тиристора;</w:t>
            </w:r>
          </w:p>
          <w:p w14:paraId="7E8B62C8" w14:textId="77777777" w:rsidR="005D6913" w:rsidRPr="001A54F5" w:rsidRDefault="005D6913" w:rsidP="00974F56">
            <w:r w:rsidRPr="001A54F5">
              <w:t>Исследование электровакуумного триода;</w:t>
            </w:r>
          </w:p>
          <w:p w14:paraId="6CA5BBE2" w14:textId="77777777" w:rsidR="005D6913" w:rsidRPr="001A54F5" w:rsidRDefault="005D6913" w:rsidP="00974F56">
            <w:r w:rsidRPr="001A54F5">
              <w:t>Исследование динатронного эффекта в электровакуумном тетроде;</w:t>
            </w:r>
          </w:p>
          <w:p w14:paraId="5C6D2159" w14:textId="77777777" w:rsidR="005D6913" w:rsidRPr="00BA60A7" w:rsidRDefault="005D6913" w:rsidP="00974F56">
            <w:pPr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</w:tbl>
    <w:p w14:paraId="0DA123B1" w14:textId="77777777" w:rsidR="005D6913" w:rsidRPr="00BF1A5D" w:rsidRDefault="005D6913" w:rsidP="005D6913">
      <w:pPr>
        <w:ind w:firstLine="567"/>
        <w:jc w:val="both"/>
      </w:pPr>
    </w:p>
    <w:p w14:paraId="0C089436" w14:textId="77777777" w:rsidR="005D6913" w:rsidRPr="00101B14" w:rsidRDefault="005D6913" w:rsidP="005D6913">
      <w:pPr>
        <w:ind w:firstLine="567"/>
        <w:jc w:val="both"/>
        <w:rPr>
          <w:b/>
          <w:bCs/>
        </w:rPr>
      </w:pPr>
      <w:r w:rsidRPr="00101B14">
        <w:rPr>
          <w:b/>
          <w:bCs/>
        </w:rPr>
        <w:t>б) Порядок проведения промежуточной аттестации, показатели и критерии оценивания:</w:t>
      </w:r>
    </w:p>
    <w:p w14:paraId="28C4F8B5" w14:textId="77777777" w:rsidR="005D6913" w:rsidRPr="00BF1A5D" w:rsidRDefault="005D6913" w:rsidP="005D6913">
      <w:pPr>
        <w:pStyle w:val="Default"/>
        <w:ind w:firstLine="567"/>
      </w:pPr>
      <w:r w:rsidRPr="00BF1A5D"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экзамена и защиты курсового проекта</w:t>
      </w:r>
      <w:r w:rsidRPr="00BF1A5D">
        <w:t>.</w:t>
      </w:r>
    </w:p>
    <w:p w14:paraId="1B64284F" w14:textId="77777777" w:rsidR="005D6913" w:rsidRPr="00BF1A5D" w:rsidRDefault="005D6913" w:rsidP="005D6913">
      <w:pPr>
        <w:suppressAutoHyphens/>
        <w:spacing w:after="222"/>
        <w:ind w:firstLine="567"/>
        <w:rPr>
          <w:i/>
        </w:rPr>
      </w:pPr>
      <w:r w:rsidRPr="00BF1A5D">
        <w:t xml:space="preserve">Методические указания для подготовки к </w:t>
      </w:r>
      <w:r>
        <w:t>экзамену</w:t>
      </w:r>
      <w:r w:rsidRPr="00BF1A5D">
        <w:t xml:space="preserve">: для подготовки к </w:t>
      </w:r>
      <w:r>
        <w:t>экзамену</w:t>
      </w:r>
      <w:r w:rsidRPr="00BF1A5D">
        <w:t xml:space="preserve"> студент должен освоить все изучаемые темы, в том числе и отведенные для самостоятельного изучения, выполнить и </w:t>
      </w:r>
      <w:r>
        <w:t xml:space="preserve">защитить </w:t>
      </w:r>
      <w:r w:rsidRPr="00BF1A5D">
        <w:t xml:space="preserve">все </w:t>
      </w:r>
      <w:r>
        <w:t>практические</w:t>
      </w:r>
      <w:r w:rsidRPr="00BF1A5D">
        <w:t xml:space="preserve"> работы.</w:t>
      </w:r>
      <w:r w:rsidRPr="00BF1A5D">
        <w:rPr>
          <w:i/>
        </w:rPr>
        <w:t xml:space="preserve"> </w:t>
      </w:r>
    </w:p>
    <w:p w14:paraId="4CF503A2" w14:textId="77777777" w:rsidR="005D6913" w:rsidRPr="005D6913" w:rsidRDefault="005D6913" w:rsidP="005D6913">
      <w:pPr>
        <w:suppressAutoHyphens/>
        <w:spacing w:after="222"/>
        <w:ind w:firstLine="567"/>
      </w:pPr>
      <w:r w:rsidRPr="005D6913">
        <w:lastRenderedPageBreak/>
        <w:t>Критерии оценки освоения дисциплины (экзамен):</w:t>
      </w:r>
    </w:p>
    <w:p w14:paraId="553D5C02" w14:textId="77777777" w:rsidR="005D6913" w:rsidRPr="00BF1A5D" w:rsidRDefault="005D6913" w:rsidP="005D6913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«отлично»</w:t>
      </w:r>
      <w:r w:rsidRPr="00BF1A5D">
        <w:t xml:space="preserve"> – обучающийся показывает высокий уровень сформированности компетенций, т.е</w:t>
      </w:r>
      <w:r w:rsidRPr="00BF1A5D">
        <w:rPr>
          <w:i/>
        </w:rPr>
        <w:t xml:space="preserve"> </w:t>
      </w:r>
      <w:r w:rsidRPr="00BF1A5D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14:paraId="64CA9726" w14:textId="77777777" w:rsidR="005D6913" w:rsidRPr="00BF1A5D" w:rsidRDefault="005D6913" w:rsidP="005D6913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«хорошо»</w:t>
      </w:r>
      <w:r w:rsidRPr="00BF1A5D">
        <w:t xml:space="preserve"> – обучающийся показывает средний уровень сформированности компетенций, т.е студент должен показать знания не только на уровне воспроизведения и объяснения информации, но и интеллектуальные навыки решения проблем и задач, нахо</w:t>
      </w:r>
      <w:r w:rsidRPr="00BF1A5D">
        <w:t>ж</w:t>
      </w:r>
      <w:r w:rsidRPr="00BF1A5D">
        <w:t>дения уникальных ответов к проблемам;</w:t>
      </w:r>
    </w:p>
    <w:p w14:paraId="6A92F8B1" w14:textId="77777777" w:rsidR="005D6913" w:rsidRPr="00BF1A5D" w:rsidRDefault="005D6913" w:rsidP="005D6913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«удовлетворительно»</w:t>
      </w:r>
      <w:r w:rsidRPr="00BF1A5D">
        <w:t xml:space="preserve"> – обучающийся показывает пороговый уровень сформированности компетенций, т.е студент до</w:t>
      </w:r>
      <w:r w:rsidRPr="00BF1A5D">
        <w:t>л</w:t>
      </w:r>
      <w:r w:rsidRPr="00BF1A5D">
        <w:t>жен показать знания на уровне воспроизведения и объяснения информации, интеллектуальные навыки решения простых задач;</w:t>
      </w:r>
    </w:p>
    <w:p w14:paraId="5471E290" w14:textId="77777777" w:rsidR="005D6913" w:rsidRDefault="005D6913" w:rsidP="005D6913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«неудовлетворительно»</w:t>
      </w:r>
      <w:r w:rsidRPr="00BF1A5D">
        <w:t xml:space="preserve"> – результат обучения не достигнут,</w:t>
      </w:r>
      <w:r w:rsidRPr="00BF1A5D">
        <w:rPr>
          <w:i/>
          <w:color w:val="C00000"/>
        </w:rPr>
        <w:t xml:space="preserve"> </w:t>
      </w:r>
      <w:r w:rsidRPr="00BF1A5D">
        <w:t>студент не может показать знания на уровне воспроизвед</w:t>
      </w:r>
      <w:r w:rsidRPr="00BF1A5D">
        <w:t>е</w:t>
      </w:r>
      <w:r w:rsidRPr="00BF1A5D">
        <w:t>ния и объяснения информации, не может показать интеллектуальные навыки решения простых задач.</w:t>
      </w:r>
    </w:p>
    <w:p w14:paraId="676F7344" w14:textId="77777777" w:rsidR="005D6913" w:rsidRPr="009A57D9" w:rsidRDefault="005D6913" w:rsidP="005D6913">
      <w:pPr>
        <w:tabs>
          <w:tab w:val="left" w:pos="851"/>
        </w:tabs>
        <w:ind w:left="426" w:firstLine="567"/>
        <w:jc w:val="both"/>
      </w:pPr>
      <w:r w:rsidRPr="009A57D9">
        <w:t xml:space="preserve">– </w:t>
      </w:r>
      <w:r w:rsidRPr="009A57D9">
        <w:rPr>
          <w:b/>
        </w:rPr>
        <w:t>«не зачтено»</w:t>
      </w:r>
      <w:r w:rsidRPr="009A57D9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C4CEA3D" w14:textId="77777777" w:rsidR="005D6913" w:rsidRPr="00BF1A5D" w:rsidRDefault="005D6913" w:rsidP="005D6913">
      <w:pPr>
        <w:tabs>
          <w:tab w:val="left" w:pos="851"/>
        </w:tabs>
        <w:ind w:left="426" w:firstLine="567"/>
        <w:jc w:val="both"/>
      </w:pPr>
    </w:p>
    <w:p w14:paraId="50895670" w14:textId="77777777" w:rsidR="005D6913" w:rsidRPr="00BF1A5D" w:rsidRDefault="005D6913" w:rsidP="005D6913">
      <w:pPr>
        <w:pStyle w:val="Default"/>
        <w:ind w:firstLine="567"/>
        <w:rPr>
          <w:b/>
        </w:rPr>
      </w:pPr>
    </w:p>
    <w:p w14:paraId="38C1F859" w14:textId="77777777" w:rsidR="0052395E" w:rsidRPr="00CE3B94" w:rsidRDefault="0052395E" w:rsidP="00DA1ADE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14:paraId="0C8FE7CE" w14:textId="77777777" w:rsidR="005D6913" w:rsidRDefault="005D6913" w:rsidP="005D6913">
      <w:pPr>
        <w:suppressAutoHyphens/>
        <w:spacing w:after="222"/>
        <w:ind w:firstLine="567"/>
        <w:jc w:val="right"/>
        <w:sectPr w:rsidR="005D6913" w:rsidSect="005D6913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12"/>
        <w:gridCol w:w="31"/>
        <w:gridCol w:w="23"/>
      </w:tblGrid>
      <w:tr w:rsidR="003345BC" w:rsidRPr="00131C2D" w14:paraId="41D8ECA4" w14:textId="77777777" w:rsidTr="004A3F14">
        <w:trPr>
          <w:gridAfter w:val="2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A2AAA6D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b/>
                <w:color w:val="000000"/>
              </w:rPr>
              <w:lastRenderedPageBreak/>
              <w:t>8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Учебно-методическое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информационное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(модуля)</w:t>
            </w:r>
            <w:r w:rsidRPr="005B09AC">
              <w:t xml:space="preserve"> </w:t>
            </w:r>
          </w:p>
        </w:tc>
      </w:tr>
      <w:tr w:rsidR="003345BC" w14:paraId="745F54CE" w14:textId="77777777" w:rsidTr="004A3F14">
        <w:trPr>
          <w:gridAfter w:val="2"/>
          <w:wAfter w:w="5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9FB2FA3" w14:textId="77777777" w:rsidR="003345BC" w:rsidRDefault="003345BC" w:rsidP="004A3F14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345BC" w14:paraId="695FA384" w14:textId="77777777" w:rsidTr="004A3F14">
        <w:trPr>
          <w:gridAfter w:val="2"/>
          <w:wAfter w:w="54" w:type="dxa"/>
          <w:trHeight w:val="27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84565D0" w14:textId="77777777" w:rsidR="003345BC" w:rsidRDefault="003345BC" w:rsidP="004A3F14"/>
        </w:tc>
      </w:tr>
      <w:tr w:rsidR="003345BC" w:rsidRPr="00DB2B6C" w14:paraId="114399F1" w14:textId="77777777" w:rsidTr="004A3F14">
        <w:trPr>
          <w:gridAfter w:val="2"/>
          <w:wAfter w:w="54" w:type="dxa"/>
          <w:trHeight w:hRule="exact" w:val="55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10FFAF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Смирнов,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Ю.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Физические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основы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электроники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Ю.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Смирнов,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Соколов,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Е.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Титов.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2-е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испр.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2013.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560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978-5-8114-1369-0.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23" w:history="1">
              <w:r w:rsidRPr="006D31DB">
                <w:rPr>
                  <w:rStyle w:val="ae"/>
                </w:rPr>
                <w:t>https://e.lanbook.com/book/5856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26.03.2020).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авториз.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  <w:p w14:paraId="482D924C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2.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Попов,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Вакуумная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техника: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Попов.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Москва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НИЦ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Инфра-М;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Минск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знание,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2012.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167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с.: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ил.;</w:t>
            </w:r>
            <w:r w:rsidRPr="005B09AC">
              <w:t xml:space="preserve"> </w:t>
            </w:r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(Высшее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образование: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Бак</w:t>
            </w:r>
            <w:r w:rsidRPr="005B09AC">
              <w:rPr>
                <w:color w:val="000000"/>
              </w:rPr>
              <w:t>а</w:t>
            </w:r>
            <w:r w:rsidRPr="005B09AC">
              <w:rPr>
                <w:color w:val="000000"/>
              </w:rPr>
              <w:t>лавриат).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978-5-16-006031-6.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электронный.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24" w:history="1">
              <w:r w:rsidRPr="006D31DB">
                <w:rPr>
                  <w:rStyle w:val="ae"/>
                </w:rPr>
                <w:t>https://znanium.com/catalog/product/317368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05.10.2020).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–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подписке.</w:t>
            </w:r>
            <w:r w:rsidRPr="005B09AC">
              <w:t xml:space="preserve"> </w:t>
            </w:r>
          </w:p>
          <w:p w14:paraId="17525084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3.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Игнатов,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Оптоэлектроника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нанофотоника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rPr>
                <w:color w:val="000000"/>
              </w:rPr>
              <w:t>г</w:t>
            </w:r>
            <w:r w:rsidRPr="005B09AC">
              <w:rPr>
                <w:color w:val="000000"/>
              </w:rPr>
              <w:t>натов.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4-е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2020.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596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978-5-8114-5149-4.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25" w:history="1">
              <w:r w:rsidRPr="006D31DB">
                <w:rPr>
                  <w:rStyle w:val="ae"/>
                </w:rPr>
                <w:t>https://e.lanbook.com/book/133479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21.04.2020).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авториз.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  <w:p w14:paraId="4BE7A8CD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4.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Киселев,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Квантовая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Киселев.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4-е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2020.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316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978-5-8114-4986-6.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26" w:history="1">
              <w:r w:rsidRPr="006D31DB">
                <w:rPr>
                  <w:rStyle w:val="ae"/>
                </w:rPr>
                <w:t>https://e.lanbook.com/book/130188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21.04.2020).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авториз.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</w:tc>
      </w:tr>
      <w:tr w:rsidR="003345BC" w:rsidRPr="00DB2B6C" w14:paraId="5725B43B" w14:textId="77777777" w:rsidTr="004A3F14">
        <w:trPr>
          <w:gridAfter w:val="2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69756161" w14:textId="77777777" w:rsidR="003345BC" w:rsidRPr="005B09AC" w:rsidRDefault="003345BC" w:rsidP="004A3F14"/>
        </w:tc>
      </w:tr>
      <w:tr w:rsidR="003345BC" w14:paraId="3C77452A" w14:textId="77777777" w:rsidTr="004A3F14">
        <w:trPr>
          <w:gridAfter w:val="2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C802E26" w14:textId="77777777" w:rsidR="003345BC" w:rsidRDefault="003345BC" w:rsidP="004A3F14">
            <w:pPr>
              <w:ind w:firstLine="756"/>
              <w:jc w:val="both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345BC" w:rsidRPr="00DB2B6C" w14:paraId="4CF65949" w14:textId="77777777" w:rsidTr="004A3F14">
        <w:trPr>
          <w:gridAfter w:val="2"/>
          <w:wAfter w:w="54" w:type="dxa"/>
          <w:trHeight w:hRule="exact" w:val="1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6A54289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r w:rsidRPr="00131C2D">
              <w:rPr>
                <w:color w:val="000000"/>
              </w:rPr>
              <w:t xml:space="preserve">Шалимова, К. В. Физика полупроводников : учебник / К. В. Шалимова. — 4-е изд., стер. — Санкт-Петербург : Лань, 2010. — 384 с. — ISBN 978-5-8114-0922-8. — Текст : электронный // Лань : электронно-библиотечная система. — URL: </w:t>
            </w:r>
            <w:hyperlink r:id="rId27" w:history="1">
              <w:r w:rsidRPr="0091401F">
                <w:rPr>
                  <w:rStyle w:val="ae"/>
                </w:rPr>
                <w:t>https://e.lanbook.com/book/648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риз. пользователей.</w:t>
            </w:r>
            <w:r w:rsidRPr="005B09AC">
              <w:t xml:space="preserve"> </w:t>
            </w:r>
          </w:p>
        </w:tc>
      </w:tr>
      <w:tr w:rsidR="003345BC" w:rsidRPr="00DB2B6C" w14:paraId="2FC1D3C0" w14:textId="77777777" w:rsidTr="004A3F14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1CC255B" w14:textId="77777777" w:rsidR="003345BC" w:rsidRPr="005B09AC" w:rsidRDefault="003345BC" w:rsidP="004A3F14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2. </w:t>
            </w:r>
            <w:r w:rsidRPr="00131C2D">
              <w:rPr>
                <w:color w:val="000000"/>
              </w:rPr>
              <w:t>Пасынков, В. В. Полупроводниковые приборы : учебное пособие / В. В. Пасы</w:t>
            </w:r>
            <w:r w:rsidRPr="00131C2D">
              <w:rPr>
                <w:color w:val="000000"/>
              </w:rPr>
              <w:t>н</w:t>
            </w:r>
            <w:r w:rsidRPr="00131C2D">
              <w:rPr>
                <w:color w:val="000000"/>
              </w:rPr>
              <w:t xml:space="preserve">ков, Л. К. Чиркин. — 9-е изд. — Санкт-Петербург : Лань, 2009. — 480 с. — ISBN 978-5-8114-0368-4. — Текст : электронный // Лань : электронно-библиотечная система. — URL: </w:t>
            </w:r>
            <w:hyperlink r:id="rId28" w:history="1">
              <w:r w:rsidRPr="0091401F">
                <w:rPr>
                  <w:rStyle w:val="ae"/>
                </w:rPr>
                <w:t>https://e.lanbook.com/book/300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риз. пользователей.</w:t>
            </w:r>
          </w:p>
        </w:tc>
      </w:tr>
      <w:tr w:rsidR="003345BC" w:rsidRPr="00DB2B6C" w14:paraId="2856C89F" w14:textId="77777777" w:rsidTr="004A3F14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E52F5D" w14:textId="77777777" w:rsidR="003345BC" w:rsidRDefault="003345BC" w:rsidP="004A3F14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131C2D">
              <w:rPr>
                <w:color w:val="000000"/>
              </w:rPr>
              <w:t xml:space="preserve">Матухин, В. Л. Физика твердого тела : учебное пособие / В. Л. Матухин, В. Л. Ермаков. — Санкт-Петербург : Лань, 2010. — 224 с. — ISBN 978-5-8114-0923-5. — Текст : электронный // Лань : электронно-библиотечная система. — URL: </w:t>
            </w:r>
            <w:hyperlink r:id="rId29" w:history="1">
              <w:r w:rsidRPr="0091401F">
                <w:rPr>
                  <w:rStyle w:val="ae"/>
                </w:rPr>
                <w:t>https://e.lanbook.com/book/262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риз. пользователей.</w:t>
            </w:r>
          </w:p>
        </w:tc>
      </w:tr>
      <w:tr w:rsidR="003345BC" w:rsidRPr="00DB2B6C" w14:paraId="5AD975B1" w14:textId="77777777" w:rsidTr="004A3F14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5B3A54" w14:textId="77777777" w:rsidR="003345BC" w:rsidRDefault="003345BC" w:rsidP="004A3F14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4. </w:t>
            </w:r>
            <w:r w:rsidRPr="00131C2D">
              <w:rPr>
                <w:color w:val="000000"/>
              </w:rPr>
              <w:t>Сорокин, В. С. Материалы и элементы электронной техники. Проводники, п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 xml:space="preserve">лупроводники, диэлектрики : учебник / В. С. Сорокин, Б. Л. Антипов, Н. П. Лазарева. — 2-е изд., испр. — Санкт-Петербург : Лань, 2015. — 448 с. — ISBN 978-5-8114-2003-2. — Текст : электронный // Лань : электронно-библиотечная система. — URL: </w:t>
            </w:r>
            <w:hyperlink r:id="rId30" w:history="1">
              <w:r w:rsidRPr="0091401F">
                <w:rPr>
                  <w:rStyle w:val="ae"/>
                </w:rPr>
                <w:t>https://e.lanbook.com/book/67462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а</w:t>
            </w:r>
            <w:r w:rsidRPr="00131C2D">
              <w:rPr>
                <w:color w:val="000000"/>
              </w:rPr>
              <w:t>в</w:t>
            </w:r>
            <w:r w:rsidRPr="00131C2D">
              <w:rPr>
                <w:color w:val="000000"/>
              </w:rPr>
              <w:t>ториз. пользователей.</w:t>
            </w:r>
          </w:p>
        </w:tc>
      </w:tr>
      <w:tr w:rsidR="003345BC" w:rsidRPr="00DB2B6C" w14:paraId="7C422DCC" w14:textId="77777777" w:rsidTr="004A3F14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384E496" w14:textId="77777777" w:rsidR="003345BC" w:rsidRPr="00131C2D" w:rsidRDefault="003345BC" w:rsidP="004A3F14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5. </w:t>
            </w:r>
            <w:r w:rsidRPr="00131C2D">
              <w:rPr>
                <w:color w:val="000000"/>
              </w:rPr>
              <w:t xml:space="preserve">Владимиров, Г. Г. Физическая электроника. Эмиссия и взаимодействие частиц с твердым телом : учебное пособие / Г. Г. Владимиров. — Санкт-Петербург : Лань, 2013. — 368 с. — ISBN 978-5-8114-1515-1. — Текст : электронный // Лань : электронно-библиотечная система. — URL: </w:t>
            </w:r>
            <w:hyperlink r:id="rId31" w:history="1">
              <w:r w:rsidRPr="0091401F">
                <w:rPr>
                  <w:rStyle w:val="ae"/>
                </w:rPr>
                <w:t>https://e.lanbook.com/book/38838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авториз. пользователей.</w:t>
            </w:r>
          </w:p>
        </w:tc>
      </w:tr>
      <w:tr w:rsidR="003345BC" w:rsidRPr="00DB2B6C" w14:paraId="700C2AB4" w14:textId="77777777" w:rsidTr="006E497B">
        <w:trPr>
          <w:gridAfter w:val="2"/>
          <w:wAfter w:w="54" w:type="dxa"/>
          <w:trHeight w:hRule="exact" w:val="113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E3ED1D" w14:textId="77777777" w:rsidR="003345BC" w:rsidRPr="00131C2D" w:rsidRDefault="003345BC" w:rsidP="004A3F14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6. </w:t>
            </w:r>
            <w:r w:rsidRPr="00131C2D">
              <w:rPr>
                <w:color w:val="000000"/>
              </w:rPr>
              <w:t>Фурсей, Г. Н. Автоэлектронная эмиссия : учебное пособие / Г. Н. Фурсей. — Санкт-Петербург : Лань, 2012. — 320 с. — ISBN 978-5-8114-1232-7. — Текст : электро</w:t>
            </w:r>
            <w:r w:rsidRPr="00131C2D">
              <w:rPr>
                <w:color w:val="000000"/>
              </w:rPr>
              <w:t>н</w:t>
            </w:r>
            <w:r w:rsidRPr="00131C2D">
              <w:rPr>
                <w:color w:val="000000"/>
              </w:rPr>
              <w:t xml:space="preserve">ный // Лань : электронно-библиотечная система. — URL: </w:t>
            </w:r>
            <w:hyperlink r:id="rId32" w:history="1">
              <w:r w:rsidRPr="0091401F">
                <w:rPr>
                  <w:rStyle w:val="ae"/>
                </w:rPr>
                <w:t>https://e.lanbook.com/book/3805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авториз. пользователей.</w:t>
            </w:r>
          </w:p>
        </w:tc>
      </w:tr>
      <w:tr w:rsidR="003345BC" w:rsidRPr="00DB2B6C" w14:paraId="2FD54312" w14:textId="77777777" w:rsidTr="004A3F14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CF2BEF" w14:textId="77777777" w:rsidR="003345BC" w:rsidRPr="00131C2D" w:rsidRDefault="003345BC" w:rsidP="004A3F14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7. </w:t>
            </w:r>
            <w:r w:rsidRPr="00131C2D">
              <w:rPr>
                <w:color w:val="000000"/>
              </w:rPr>
              <w:t xml:space="preserve">Курочка, С. П. Вакуумная и плазменная электроника : учебное пособие / С. П. Курочка, Г. Д. Кузнецов, А. С. Курочка. — Москва : МИСИС, 2009. — 162 с. — Текст : электронный // Лань : электронно-библиотечная система. — URL: </w:t>
            </w:r>
            <w:hyperlink r:id="rId33" w:history="1">
              <w:r w:rsidRPr="0091401F">
                <w:rPr>
                  <w:rStyle w:val="ae"/>
                </w:rPr>
                <w:t>https://e.lanbook.com/book/116672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авториз. пользователей.</w:t>
            </w:r>
          </w:p>
        </w:tc>
      </w:tr>
      <w:tr w:rsidR="003345BC" w:rsidRPr="00DB2B6C" w14:paraId="3B4F7EF9" w14:textId="77777777" w:rsidTr="004A3F14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37ADBD0" w14:textId="77777777" w:rsidR="003345BC" w:rsidRPr="00131C2D" w:rsidRDefault="003345BC" w:rsidP="004A3F14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8. </w:t>
            </w:r>
            <w:r w:rsidRPr="00131C2D">
              <w:rPr>
                <w:color w:val="000000"/>
              </w:rPr>
              <w:t xml:space="preserve">Сушков, А. Д. Вакуумная электроника. Физико-технические основы : учебное пособие / А. Д. Сушков. — Санкт-Петербург : Лань, 2004. — 464 с. — ISBN 5-8114-0530-8. — Текст : электронный // Лань : электронно-библиотечная система. — URL: </w:t>
            </w:r>
            <w:hyperlink r:id="rId34" w:history="1">
              <w:r w:rsidRPr="0091401F">
                <w:rPr>
                  <w:rStyle w:val="ae"/>
                </w:rPr>
                <w:t>https://e.lanbook.com/book/639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риз. пользователей.</w:t>
            </w:r>
          </w:p>
        </w:tc>
      </w:tr>
      <w:tr w:rsidR="003345BC" w:rsidRPr="00DB2B6C" w14:paraId="310ED004" w14:textId="77777777" w:rsidTr="004A3F14">
        <w:trPr>
          <w:gridAfter w:val="2"/>
          <w:wAfter w:w="54" w:type="dxa"/>
          <w:trHeight w:hRule="exact" w:val="14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C6EA13" w14:textId="77777777" w:rsidR="003345BC" w:rsidRPr="00C70E73" w:rsidRDefault="003345BC" w:rsidP="004A3F14">
            <w:pPr>
              <w:ind w:firstLine="756"/>
              <w:jc w:val="both"/>
            </w:pPr>
            <w:r>
              <w:rPr>
                <w:color w:val="000000"/>
              </w:rPr>
              <w:t>9</w:t>
            </w:r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Иванов,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Электротехника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основы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электроники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учебник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Иванов,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Соловьев,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Я.</w:t>
            </w:r>
            <w:r w:rsidRPr="005B09AC">
              <w:t xml:space="preserve"> </w:t>
            </w:r>
            <w:r w:rsidRPr="005B09AC">
              <w:rPr>
                <w:color w:val="000000"/>
              </w:rPr>
              <w:t>Фролов.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10-е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2019.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736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978-5-8114-0523-7.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35" w:history="1">
              <w:r w:rsidRPr="006D31DB">
                <w:rPr>
                  <w:rStyle w:val="ae"/>
                </w:rPr>
                <w:t>https://e.lanbook.com/book/112073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27.03.2020).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t>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авториз.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</w:tc>
      </w:tr>
      <w:tr w:rsidR="003345BC" w:rsidRPr="00DB2B6C" w14:paraId="11B42C21" w14:textId="77777777" w:rsidTr="004A3F14">
        <w:trPr>
          <w:gridAfter w:val="2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204EFFB3" w14:textId="77777777" w:rsidR="003345BC" w:rsidRPr="00C70E73" w:rsidRDefault="003345BC" w:rsidP="004A3F14"/>
        </w:tc>
      </w:tr>
      <w:tr w:rsidR="003345BC" w14:paraId="4ECCDA55" w14:textId="77777777" w:rsidTr="004A3F14">
        <w:trPr>
          <w:gridAfter w:val="2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80DA702" w14:textId="77777777" w:rsidR="003345BC" w:rsidRDefault="003345BC" w:rsidP="004A3F14">
            <w:pPr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3345BC" w:rsidRPr="00DB2B6C" w14:paraId="77FF2B40" w14:textId="77777777" w:rsidTr="004A3F14">
        <w:trPr>
          <w:gridAfter w:val="2"/>
          <w:wAfter w:w="54" w:type="dxa"/>
          <w:trHeight w:hRule="exact" w:val="19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3E0CA38" w14:textId="77777777" w:rsidR="003345BC" w:rsidRPr="000C6022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Мазитов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Д.М.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Твердотельная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практикум: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</w:t>
            </w:r>
            <w:r w:rsidRPr="005B09AC">
              <w:rPr>
                <w:color w:val="000000"/>
              </w:rPr>
              <w:t>о</w:t>
            </w:r>
            <w:r w:rsidRPr="005B09AC">
              <w:rPr>
                <w:color w:val="000000"/>
              </w:rPr>
              <w:t>собие.-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Изд-во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Магнитогорск.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техн.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ун-та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r w:rsidRPr="000C6022">
              <w:rPr>
                <w:color w:val="000000"/>
              </w:rPr>
              <w:t>Г.И.</w:t>
            </w:r>
            <w:r w:rsidRPr="000C6022">
              <w:t xml:space="preserve"> </w:t>
            </w:r>
            <w:r w:rsidRPr="000C6022">
              <w:rPr>
                <w:color w:val="000000"/>
              </w:rPr>
              <w:t>Носова,</w:t>
            </w:r>
            <w:r w:rsidRPr="000C6022">
              <w:t xml:space="preserve"> </w:t>
            </w:r>
            <w:r w:rsidRPr="000C6022">
              <w:rPr>
                <w:color w:val="000000"/>
              </w:rPr>
              <w:t>2017.</w:t>
            </w:r>
            <w:r w:rsidRPr="000C6022">
              <w:t xml:space="preserve"> </w:t>
            </w:r>
            <w:r w:rsidRPr="000C6022">
              <w:rPr>
                <w:color w:val="000000"/>
              </w:rPr>
              <w:t>58</w:t>
            </w:r>
            <w:r w:rsidRPr="000C6022">
              <w:t xml:space="preserve"> </w:t>
            </w:r>
            <w:r w:rsidRPr="000C6022">
              <w:rPr>
                <w:color w:val="000000"/>
              </w:rPr>
              <w:t>с.</w:t>
            </w:r>
            <w:r w:rsidRPr="000C6022">
              <w:t xml:space="preserve"> </w:t>
            </w:r>
          </w:p>
          <w:p w14:paraId="01BA89EF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2.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лабораторным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работам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«Квантовая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Г.И.Носова»,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2010.</w:t>
            </w:r>
            <w:r w:rsidRPr="005B09AC">
              <w:t xml:space="preserve"> </w:t>
            </w:r>
            <w:r w:rsidRPr="005B09AC">
              <w:rPr>
                <w:color w:val="000000"/>
              </w:rPr>
              <w:t>20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14:paraId="6C4A4327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3.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Исследование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диодного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транзисторного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оптронов.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t>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«Квантовая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</w:p>
        </w:tc>
      </w:tr>
      <w:tr w:rsidR="003345BC" w14:paraId="40A1D774" w14:textId="77777777" w:rsidTr="006E497B">
        <w:trPr>
          <w:gridAfter w:val="1"/>
          <w:wAfter w:w="23" w:type="dxa"/>
          <w:trHeight w:hRule="exact" w:val="2262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32B1F61" w14:textId="77777777" w:rsidR="003345BC" w:rsidRPr="005B09AC" w:rsidRDefault="003345BC" w:rsidP="004A3F14">
            <w:pPr>
              <w:jc w:val="both"/>
            </w:pP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Г.И.Носова»,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2004.</w:t>
            </w:r>
            <w:r w:rsidRPr="005B09AC">
              <w:t xml:space="preserve"> </w:t>
            </w:r>
            <w:r w:rsidRPr="005B09AC">
              <w:rPr>
                <w:color w:val="000000"/>
              </w:rPr>
              <w:t>12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14:paraId="785F79B7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4.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лабораторным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работам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«В</w:t>
            </w:r>
            <w:r w:rsidRPr="005B09AC">
              <w:rPr>
                <w:color w:val="000000"/>
              </w:rPr>
              <w:t>а</w:t>
            </w:r>
            <w:r w:rsidRPr="005B09AC">
              <w:rPr>
                <w:color w:val="000000"/>
              </w:rPr>
              <w:t>куумная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газоразрядная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Г.И.Носова»,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2011.</w:t>
            </w:r>
            <w:r w:rsidRPr="005B09AC">
              <w:t xml:space="preserve"> </w:t>
            </w:r>
            <w:r w:rsidRPr="005B09AC">
              <w:rPr>
                <w:color w:val="000000"/>
              </w:rPr>
              <w:t>28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14:paraId="01CD6B81" w14:textId="77777777" w:rsidR="003345B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5.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Одноканальные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аналоговые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цифровые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осциллографы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как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сре</w:t>
            </w:r>
            <w:r w:rsidRPr="005B09AC">
              <w:rPr>
                <w:color w:val="000000"/>
              </w:rPr>
              <w:t>д</w:t>
            </w:r>
            <w:r w:rsidRPr="005B09AC">
              <w:rPr>
                <w:color w:val="000000"/>
              </w:rPr>
              <w:t>ство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измерений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параметров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электрических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сигналов.</w:t>
            </w:r>
            <w:r w:rsidRPr="005B09AC">
              <w:t xml:space="preserve"> </w:t>
            </w:r>
            <w:r>
              <w:rPr>
                <w:color w:val="000000"/>
              </w:rPr>
              <w:t>Учеб.</w:t>
            </w:r>
            <w:r>
              <w:t xml:space="preserve"> </w:t>
            </w:r>
            <w:r>
              <w:rPr>
                <w:color w:val="000000"/>
              </w:rPr>
              <w:t>пособие.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«МГТУ»,</w:t>
            </w:r>
            <w:r>
              <w:t xml:space="preserve"> </w:t>
            </w:r>
            <w:r>
              <w:rPr>
                <w:color w:val="000000"/>
              </w:rPr>
              <w:t>2005.</w:t>
            </w:r>
            <w:r>
              <w:t xml:space="preserve"> </w:t>
            </w:r>
            <w:r>
              <w:rPr>
                <w:color w:val="000000"/>
              </w:rPr>
              <w:t>55с.</w:t>
            </w:r>
            <w:r>
              <w:t xml:space="preserve"> </w:t>
            </w:r>
          </w:p>
        </w:tc>
      </w:tr>
      <w:tr w:rsidR="003345BC" w14:paraId="117F7548" w14:textId="77777777" w:rsidTr="004A3F14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14:paraId="1BD361B3" w14:textId="77777777" w:rsidR="003345BC" w:rsidRDefault="003345BC" w:rsidP="004A3F14"/>
        </w:tc>
        <w:tc>
          <w:tcPr>
            <w:tcW w:w="1999" w:type="dxa"/>
          </w:tcPr>
          <w:p w14:paraId="1757D15E" w14:textId="77777777" w:rsidR="003345BC" w:rsidRDefault="003345BC" w:rsidP="004A3F14"/>
        </w:tc>
        <w:tc>
          <w:tcPr>
            <w:tcW w:w="3700" w:type="dxa"/>
          </w:tcPr>
          <w:p w14:paraId="1F07C59D" w14:textId="77777777" w:rsidR="003345BC" w:rsidRDefault="003345BC" w:rsidP="004A3F14"/>
        </w:tc>
        <w:tc>
          <w:tcPr>
            <w:tcW w:w="3133" w:type="dxa"/>
          </w:tcPr>
          <w:p w14:paraId="0834CFEF" w14:textId="77777777" w:rsidR="003345BC" w:rsidRDefault="003345BC" w:rsidP="004A3F14"/>
        </w:tc>
        <w:tc>
          <w:tcPr>
            <w:tcW w:w="143" w:type="dxa"/>
            <w:gridSpan w:val="2"/>
          </w:tcPr>
          <w:p w14:paraId="6D19CAA1" w14:textId="77777777" w:rsidR="003345BC" w:rsidRDefault="003345BC" w:rsidP="004A3F14"/>
        </w:tc>
      </w:tr>
      <w:tr w:rsidR="003345BC" w:rsidRPr="000E27A9" w14:paraId="1241CC6C" w14:textId="77777777" w:rsidTr="004A3F1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1C3091F" w14:textId="77777777" w:rsidR="003345BC" w:rsidRPr="0010301D" w:rsidRDefault="003345BC" w:rsidP="004A3F14">
            <w:pPr>
              <w:ind w:firstLine="756"/>
              <w:jc w:val="both"/>
            </w:pPr>
            <w:r w:rsidRPr="0010301D">
              <w:rPr>
                <w:b/>
                <w:color w:val="000000"/>
              </w:rPr>
              <w:t>г)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Программное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обеспечение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Интернет-ресурсы:</w:t>
            </w:r>
            <w:r w:rsidRPr="0010301D">
              <w:t xml:space="preserve"> </w:t>
            </w:r>
          </w:p>
        </w:tc>
      </w:tr>
      <w:tr w:rsidR="003345BC" w:rsidRPr="00131C2D" w14:paraId="59FC67E7" w14:textId="77777777" w:rsidTr="004A3F14">
        <w:trPr>
          <w:trHeight w:hRule="exact" w:val="226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14BFCC4" w14:textId="77777777" w:rsidR="003345BC" w:rsidRPr="0080551D" w:rsidRDefault="003345BC" w:rsidP="004A3F14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1. </w:t>
            </w:r>
            <w:r w:rsidRPr="0080551D">
              <w:rPr>
                <w:color w:val="000000"/>
              </w:rPr>
              <w:t>Государственная публичная научно-техническая библиотека России [Электро</w:t>
            </w:r>
            <w:r w:rsidRPr="0080551D">
              <w:rPr>
                <w:color w:val="000000"/>
              </w:rPr>
              <w:t>н</w:t>
            </w:r>
            <w:r w:rsidRPr="0080551D">
              <w:rPr>
                <w:color w:val="000000"/>
              </w:rPr>
              <w:t xml:space="preserve">ный ресурс] / – Режим доступа: </w:t>
            </w:r>
            <w:hyperlink r:id="rId36" w:history="1">
              <w:r w:rsidRPr="0091401F">
                <w:rPr>
                  <w:rStyle w:val="ae"/>
                </w:rPr>
                <w:t>http</w:t>
              </w:r>
              <w:r w:rsidRPr="00131C2D">
                <w:rPr>
                  <w:rStyle w:val="ae"/>
                </w:rPr>
                <w:t>://</w:t>
              </w:r>
              <w:r w:rsidRPr="0091401F">
                <w:rPr>
                  <w:rStyle w:val="ae"/>
                </w:rPr>
                <w:t>www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gpntb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ru</w:t>
              </w:r>
            </w:hyperlink>
            <w:r w:rsidRPr="0080551D">
              <w:rPr>
                <w:color w:val="000000"/>
              </w:rPr>
              <w:t xml:space="preserve"> , свободный.– Загл. с экрана. Яз. рус.</w:t>
            </w:r>
          </w:p>
          <w:p w14:paraId="5B2CA126" w14:textId="77777777" w:rsidR="003345BC" w:rsidRPr="0080551D" w:rsidRDefault="003345BC" w:rsidP="004A3F14">
            <w:pPr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2. Российская национальная библиотека. [Электронный ресурс] / – Режим доступа: </w:t>
            </w:r>
            <w:hyperlink r:id="rId37" w:history="1">
              <w:r w:rsidRPr="0091401F">
                <w:rPr>
                  <w:rStyle w:val="ae"/>
                </w:rPr>
                <w:t>http</w:t>
              </w:r>
              <w:r w:rsidRPr="00131C2D">
                <w:rPr>
                  <w:rStyle w:val="ae"/>
                </w:rPr>
                <w:t>://</w:t>
              </w:r>
              <w:r w:rsidRPr="0091401F">
                <w:rPr>
                  <w:rStyle w:val="ae"/>
                </w:rPr>
                <w:t>www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nlr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ru</w:t>
              </w:r>
            </w:hyperlink>
            <w:r w:rsidRPr="0080551D">
              <w:rPr>
                <w:color w:val="000000"/>
              </w:rPr>
              <w:t xml:space="preserve"> . Яз. рус.</w:t>
            </w:r>
          </w:p>
          <w:p w14:paraId="5A2F269D" w14:textId="77777777" w:rsidR="003345BC" w:rsidRPr="0080551D" w:rsidRDefault="003345BC" w:rsidP="004A3F14">
            <w:pPr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3. Электронная библиотека </w:t>
            </w:r>
            <w:hyperlink r:id="rId38" w:history="1">
              <w:r w:rsidRPr="0091401F">
                <w:rPr>
                  <w:rStyle w:val="ae"/>
                </w:rPr>
                <w:t>http</w:t>
              </w:r>
              <w:r w:rsidRPr="00131C2D">
                <w:rPr>
                  <w:rStyle w:val="ae"/>
                </w:rPr>
                <w:t>://</w:t>
              </w:r>
              <w:r w:rsidRPr="0091401F">
                <w:rPr>
                  <w:rStyle w:val="ae"/>
                </w:rPr>
                <w:t>e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lanbook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com</w:t>
              </w:r>
              <w:r w:rsidRPr="00131C2D">
                <w:rPr>
                  <w:rStyle w:val="ae"/>
                </w:rPr>
                <w:t>/</w:t>
              </w:r>
            </w:hyperlink>
          </w:p>
          <w:p w14:paraId="5DE94B58" w14:textId="77777777" w:rsidR="003345BC" w:rsidRPr="0080551D" w:rsidRDefault="003345BC" w:rsidP="004A3F14">
            <w:pPr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4. Журнал радиоэлектроники - электронный журнал [Электронный ресурс], ISSN 1684-1719 Режим доступа:  </w:t>
            </w:r>
            <w:hyperlink r:id="rId39" w:history="1">
              <w:r w:rsidRPr="0091401F">
                <w:rPr>
                  <w:rStyle w:val="ae"/>
                </w:rPr>
                <w:t>http</w:t>
              </w:r>
              <w:r w:rsidRPr="00131C2D">
                <w:rPr>
                  <w:rStyle w:val="ae"/>
                </w:rPr>
                <w:t>://</w:t>
              </w:r>
              <w:r w:rsidRPr="0091401F">
                <w:rPr>
                  <w:rStyle w:val="ae"/>
                </w:rPr>
                <w:t>jre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cplire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ru</w:t>
              </w:r>
              <w:r w:rsidRPr="00131C2D">
                <w:rPr>
                  <w:rStyle w:val="ae"/>
                </w:rPr>
                <w:t>/</w:t>
              </w:r>
              <w:r w:rsidRPr="0091401F">
                <w:rPr>
                  <w:rStyle w:val="ae"/>
                </w:rPr>
                <w:t>jre</w:t>
              </w:r>
              <w:r w:rsidRPr="00131C2D">
                <w:rPr>
                  <w:rStyle w:val="ae"/>
                </w:rPr>
                <w:t>/</w:t>
              </w:r>
              <w:r w:rsidRPr="0091401F">
                <w:rPr>
                  <w:rStyle w:val="ae"/>
                </w:rPr>
                <w:t>radioeng</w:t>
              </w:r>
              <w:r w:rsidRPr="00131C2D">
                <w:rPr>
                  <w:rStyle w:val="ae"/>
                </w:rPr>
                <w:t>.</w:t>
              </w:r>
              <w:r w:rsidRPr="0091401F">
                <w:rPr>
                  <w:rStyle w:val="ae"/>
                </w:rPr>
                <w:t>html</w:t>
              </w:r>
            </w:hyperlink>
            <w:r w:rsidRPr="0080551D">
              <w:rPr>
                <w:color w:val="000000"/>
              </w:rPr>
              <w:t xml:space="preserve"> </w:t>
            </w:r>
          </w:p>
        </w:tc>
      </w:tr>
    </w:tbl>
    <w:p w14:paraId="432AE933" w14:textId="77777777" w:rsidR="003345BC" w:rsidRPr="0010301D" w:rsidRDefault="003345BC" w:rsidP="003345BC">
      <w:pPr>
        <w:rPr>
          <w:sz w:val="0"/>
          <w:szCs w:val="0"/>
        </w:rPr>
      </w:pPr>
      <w:r w:rsidRPr="001030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76"/>
        <w:gridCol w:w="1689"/>
        <w:gridCol w:w="310"/>
        <w:gridCol w:w="2630"/>
        <w:gridCol w:w="1070"/>
        <w:gridCol w:w="3133"/>
        <w:gridCol w:w="78"/>
        <w:gridCol w:w="65"/>
        <w:gridCol w:w="23"/>
      </w:tblGrid>
      <w:tr w:rsidR="003345BC" w14:paraId="404F63CB" w14:textId="77777777" w:rsidTr="004A3F14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0413306" w14:textId="77777777" w:rsidR="003345BC" w:rsidRDefault="003345BC" w:rsidP="004A3F14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3345BC" w14:paraId="5DFE430B" w14:textId="77777777" w:rsidTr="004A3F14">
        <w:trPr>
          <w:trHeight w:hRule="exact" w:val="555"/>
        </w:trPr>
        <w:tc>
          <w:tcPr>
            <w:tcW w:w="250" w:type="dxa"/>
          </w:tcPr>
          <w:p w14:paraId="40B42AD4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BD6D0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CD48F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35A79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42B2BCB5" w14:textId="77777777" w:rsidR="003345BC" w:rsidRDefault="003345BC" w:rsidP="004A3F14"/>
        </w:tc>
      </w:tr>
      <w:tr w:rsidR="003345BC" w14:paraId="64B61F0A" w14:textId="77777777" w:rsidTr="004A3F14">
        <w:trPr>
          <w:trHeight w:hRule="exact" w:val="818"/>
        </w:trPr>
        <w:tc>
          <w:tcPr>
            <w:tcW w:w="250" w:type="dxa"/>
          </w:tcPr>
          <w:p w14:paraId="7E5EEE49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858F0" w14:textId="77777777" w:rsidR="003345BC" w:rsidRPr="003345BC" w:rsidRDefault="003345BC" w:rsidP="004A3F14">
            <w:pPr>
              <w:rPr>
                <w:lang w:val="en-US"/>
              </w:rPr>
            </w:pPr>
            <w:r w:rsidRPr="003345BC">
              <w:rPr>
                <w:color w:val="000000"/>
                <w:lang w:val="en-US"/>
              </w:rPr>
              <w:t>MS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Windows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7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3345B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45BC">
              <w:rPr>
                <w:color w:val="000000"/>
                <w:lang w:val="en-US"/>
              </w:rPr>
              <w:t>)</w:t>
            </w:r>
            <w:r w:rsidRPr="003345B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8B0C0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18D1F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52DF89CB" w14:textId="77777777" w:rsidR="003345BC" w:rsidRDefault="003345BC" w:rsidP="004A3F14"/>
        </w:tc>
      </w:tr>
      <w:tr w:rsidR="003345BC" w14:paraId="3342DB10" w14:textId="77777777" w:rsidTr="004A3F14">
        <w:trPr>
          <w:trHeight w:hRule="exact" w:val="826"/>
        </w:trPr>
        <w:tc>
          <w:tcPr>
            <w:tcW w:w="250" w:type="dxa"/>
          </w:tcPr>
          <w:p w14:paraId="39D1AADC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486CD" w14:textId="77777777" w:rsidR="003345BC" w:rsidRPr="003345BC" w:rsidRDefault="003345BC" w:rsidP="004A3F14">
            <w:pPr>
              <w:rPr>
                <w:lang w:val="en-US"/>
              </w:rPr>
            </w:pPr>
            <w:r w:rsidRPr="003345BC">
              <w:rPr>
                <w:color w:val="000000"/>
                <w:lang w:val="en-US"/>
              </w:rPr>
              <w:t>MS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Windows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7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Professional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3345B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45BC">
              <w:rPr>
                <w:color w:val="000000"/>
                <w:lang w:val="en-US"/>
              </w:rPr>
              <w:t>)</w:t>
            </w:r>
            <w:r w:rsidRPr="003345B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427E2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AF8E5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46AB4354" w14:textId="77777777" w:rsidR="003345BC" w:rsidRDefault="003345BC" w:rsidP="004A3F14"/>
        </w:tc>
      </w:tr>
      <w:tr w:rsidR="003345BC" w14:paraId="77F0987E" w14:textId="77777777" w:rsidTr="004A3F14">
        <w:trPr>
          <w:trHeight w:hRule="exact" w:val="555"/>
        </w:trPr>
        <w:tc>
          <w:tcPr>
            <w:tcW w:w="250" w:type="dxa"/>
          </w:tcPr>
          <w:p w14:paraId="26DABDB8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D0B92" w14:textId="77777777" w:rsidR="003345BC" w:rsidRDefault="003345BC" w:rsidP="004A3F14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19DB4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BEF09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587E14CB" w14:textId="77777777" w:rsidR="003345BC" w:rsidRDefault="003345BC" w:rsidP="004A3F14"/>
        </w:tc>
      </w:tr>
      <w:tr w:rsidR="003345BC" w14:paraId="08CA8E27" w14:textId="77777777" w:rsidTr="004A3F14">
        <w:trPr>
          <w:trHeight w:hRule="exact" w:val="285"/>
        </w:trPr>
        <w:tc>
          <w:tcPr>
            <w:tcW w:w="250" w:type="dxa"/>
          </w:tcPr>
          <w:p w14:paraId="6417176D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AA1F6" w14:textId="77777777" w:rsidR="003345BC" w:rsidRDefault="003345BC" w:rsidP="004A3F14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453C1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DD07A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70D3CF74" w14:textId="77777777" w:rsidR="003345BC" w:rsidRDefault="003345BC" w:rsidP="004A3F14"/>
        </w:tc>
      </w:tr>
      <w:tr w:rsidR="003345BC" w14:paraId="784951FD" w14:textId="77777777" w:rsidTr="004A3F14">
        <w:trPr>
          <w:trHeight w:hRule="exact" w:val="285"/>
        </w:trPr>
        <w:tc>
          <w:tcPr>
            <w:tcW w:w="250" w:type="dxa"/>
          </w:tcPr>
          <w:p w14:paraId="5DBC2F21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8F156" w14:textId="77777777" w:rsidR="003345BC" w:rsidRPr="0080551D" w:rsidRDefault="003345BC" w:rsidP="004A3F14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FAR Manager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F3CBF" w14:textId="77777777" w:rsidR="003345BC" w:rsidRPr="0080551D" w:rsidRDefault="003345BC" w:rsidP="004A3F14">
            <w:pPr>
              <w:rPr>
                <w:color w:val="000000"/>
              </w:rPr>
            </w:pPr>
            <w:r w:rsidRPr="0080551D">
              <w:rPr>
                <w:color w:val="000000"/>
              </w:rPr>
              <w:t>свободно распространя</w:t>
            </w:r>
            <w:r w:rsidRPr="0080551D">
              <w:rPr>
                <w:color w:val="000000"/>
              </w:rPr>
              <w:t>е</w:t>
            </w:r>
            <w:r w:rsidRPr="0080551D">
              <w:rPr>
                <w:color w:val="000000"/>
              </w:rPr>
              <w:t xml:space="preserve">мое ПО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A3051" w14:textId="77777777" w:rsidR="003345BC" w:rsidRPr="0080551D" w:rsidRDefault="003345BC" w:rsidP="004A3F14">
            <w:pPr>
              <w:jc w:val="center"/>
              <w:rPr>
                <w:color w:val="000000"/>
              </w:rPr>
            </w:pPr>
            <w:r w:rsidRPr="0080551D">
              <w:rPr>
                <w:color w:val="000000"/>
              </w:rPr>
              <w:t xml:space="preserve">бессрочно </w:t>
            </w:r>
          </w:p>
        </w:tc>
        <w:tc>
          <w:tcPr>
            <w:tcW w:w="88" w:type="dxa"/>
            <w:gridSpan w:val="2"/>
          </w:tcPr>
          <w:p w14:paraId="00AC97D4" w14:textId="77777777" w:rsidR="003345BC" w:rsidRDefault="003345BC" w:rsidP="004A3F14"/>
        </w:tc>
      </w:tr>
      <w:tr w:rsidR="003345BC" w14:paraId="266DFB29" w14:textId="77777777" w:rsidTr="004A3F14">
        <w:trPr>
          <w:trHeight w:hRule="exact" w:val="826"/>
        </w:trPr>
        <w:tc>
          <w:tcPr>
            <w:tcW w:w="250" w:type="dxa"/>
          </w:tcPr>
          <w:p w14:paraId="2FDB5D09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CE688" w14:textId="77777777" w:rsidR="003345BC" w:rsidRPr="003345BC" w:rsidRDefault="003345BC" w:rsidP="004A3F14">
            <w:pPr>
              <w:rPr>
                <w:lang w:val="en-US"/>
              </w:rPr>
            </w:pPr>
            <w:r w:rsidRPr="003345BC">
              <w:rPr>
                <w:color w:val="000000"/>
                <w:lang w:val="en-US"/>
              </w:rPr>
              <w:t>MathCAD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v.15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Education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Unive</w:t>
            </w:r>
            <w:r w:rsidRPr="003345BC">
              <w:rPr>
                <w:color w:val="000000"/>
                <w:lang w:val="en-US"/>
              </w:rPr>
              <w:t>r</w:t>
            </w:r>
            <w:r w:rsidRPr="003345BC">
              <w:rPr>
                <w:color w:val="000000"/>
                <w:lang w:val="en-US"/>
              </w:rPr>
              <w:t>sity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Edition</w:t>
            </w:r>
            <w:r w:rsidRPr="003345B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4B516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40A59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241DCDD4" w14:textId="77777777" w:rsidR="003345BC" w:rsidRDefault="003345BC" w:rsidP="004A3F14"/>
        </w:tc>
      </w:tr>
      <w:tr w:rsidR="003345BC" w14:paraId="24B0D17A" w14:textId="77777777" w:rsidTr="004A3F14">
        <w:trPr>
          <w:trHeight w:hRule="exact" w:val="826"/>
        </w:trPr>
        <w:tc>
          <w:tcPr>
            <w:tcW w:w="250" w:type="dxa"/>
          </w:tcPr>
          <w:p w14:paraId="64490FC3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E8AB3" w14:textId="77777777" w:rsidR="003345BC" w:rsidRPr="003345BC" w:rsidRDefault="003345BC" w:rsidP="004A3F14">
            <w:pPr>
              <w:rPr>
                <w:lang w:val="en-US"/>
              </w:rPr>
            </w:pPr>
            <w:r w:rsidRPr="003345BC">
              <w:rPr>
                <w:color w:val="000000"/>
                <w:lang w:val="en-US"/>
              </w:rPr>
              <w:t>MS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Windows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10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Professional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3345B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45BC">
              <w:rPr>
                <w:color w:val="000000"/>
                <w:lang w:val="en-US"/>
              </w:rPr>
              <w:t>)</w:t>
            </w:r>
            <w:r w:rsidRPr="003345B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BCD39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CAF2A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4BA8C595" w14:textId="77777777" w:rsidR="003345BC" w:rsidRDefault="003345BC" w:rsidP="004A3F14"/>
        </w:tc>
      </w:tr>
      <w:tr w:rsidR="003345BC" w14:paraId="741C949D" w14:textId="77777777" w:rsidTr="004A3F14">
        <w:trPr>
          <w:trHeight w:hRule="exact" w:val="555"/>
        </w:trPr>
        <w:tc>
          <w:tcPr>
            <w:tcW w:w="250" w:type="dxa"/>
          </w:tcPr>
          <w:p w14:paraId="2E6101D3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FC096" w14:textId="77777777" w:rsidR="003345BC" w:rsidRDefault="003345BC" w:rsidP="004A3F14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C1887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5CB4F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40756E7D" w14:textId="77777777" w:rsidR="003345BC" w:rsidRDefault="003345BC" w:rsidP="004A3F14"/>
        </w:tc>
      </w:tr>
      <w:tr w:rsidR="003345BC" w14:paraId="2BC34C2C" w14:textId="77777777" w:rsidTr="004A3F14">
        <w:trPr>
          <w:trHeight w:hRule="exact" w:val="826"/>
        </w:trPr>
        <w:tc>
          <w:tcPr>
            <w:tcW w:w="250" w:type="dxa"/>
          </w:tcPr>
          <w:p w14:paraId="077E37C3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DD689" w14:textId="77777777" w:rsidR="003345BC" w:rsidRPr="003345BC" w:rsidRDefault="003345BC" w:rsidP="004A3F14">
            <w:pPr>
              <w:rPr>
                <w:lang w:val="en-US"/>
              </w:rPr>
            </w:pPr>
            <w:r w:rsidRPr="003345BC">
              <w:rPr>
                <w:color w:val="000000"/>
                <w:lang w:val="en-US"/>
              </w:rPr>
              <w:t>MS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Windows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XP</w:t>
            </w:r>
            <w:r w:rsidRPr="003345BC">
              <w:rPr>
                <w:lang w:val="en-US"/>
              </w:rPr>
              <w:t xml:space="preserve"> </w:t>
            </w:r>
            <w:r w:rsidRPr="003345BC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3345B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45BC">
              <w:rPr>
                <w:color w:val="000000"/>
                <w:lang w:val="en-US"/>
              </w:rPr>
              <w:t>)</w:t>
            </w:r>
            <w:r w:rsidRPr="003345BC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BFD11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850F7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14C6DAC4" w14:textId="77777777" w:rsidR="003345BC" w:rsidRDefault="003345BC" w:rsidP="004A3F14"/>
        </w:tc>
      </w:tr>
      <w:tr w:rsidR="003345BC" w14:paraId="077F7CE4" w14:textId="77777777" w:rsidTr="004A3F14">
        <w:trPr>
          <w:trHeight w:hRule="exact" w:val="555"/>
        </w:trPr>
        <w:tc>
          <w:tcPr>
            <w:tcW w:w="250" w:type="dxa"/>
          </w:tcPr>
          <w:p w14:paraId="7E4E0BF2" w14:textId="77777777" w:rsidR="003345BC" w:rsidRDefault="003345BC" w:rsidP="004A3F14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D4C8F" w14:textId="77777777" w:rsidR="003345BC" w:rsidRDefault="003345BC" w:rsidP="004A3F14"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ED75A" w14:textId="77777777" w:rsidR="003345BC" w:rsidRDefault="003345BC" w:rsidP="004A3F14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86386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5A0EDEA0" w14:textId="77777777" w:rsidR="003345BC" w:rsidRDefault="003345BC" w:rsidP="004A3F14"/>
        </w:tc>
      </w:tr>
      <w:tr w:rsidR="003345BC" w14:paraId="313CA0DF" w14:textId="77777777" w:rsidTr="004A3F14">
        <w:trPr>
          <w:trHeight w:hRule="exact" w:val="138"/>
        </w:trPr>
        <w:tc>
          <w:tcPr>
            <w:tcW w:w="250" w:type="dxa"/>
          </w:tcPr>
          <w:p w14:paraId="4B3DCF9D" w14:textId="77777777" w:rsidR="003345BC" w:rsidRDefault="003345BC" w:rsidP="004A3F14">
            <w:bookmarkStart w:id="0" w:name="_GoBack"/>
            <w:bookmarkEnd w:id="0"/>
          </w:p>
        </w:tc>
        <w:tc>
          <w:tcPr>
            <w:tcW w:w="1865" w:type="dxa"/>
            <w:gridSpan w:val="2"/>
          </w:tcPr>
          <w:p w14:paraId="1D528E08" w14:textId="77777777" w:rsidR="003345BC" w:rsidRDefault="003345BC" w:rsidP="004A3F14"/>
        </w:tc>
        <w:tc>
          <w:tcPr>
            <w:tcW w:w="2940" w:type="dxa"/>
            <w:gridSpan w:val="2"/>
          </w:tcPr>
          <w:p w14:paraId="031F9423" w14:textId="77777777" w:rsidR="003345BC" w:rsidRDefault="003345BC" w:rsidP="004A3F14"/>
        </w:tc>
        <w:tc>
          <w:tcPr>
            <w:tcW w:w="4281" w:type="dxa"/>
            <w:gridSpan w:val="3"/>
          </w:tcPr>
          <w:p w14:paraId="6D82C446" w14:textId="77777777" w:rsidR="003345BC" w:rsidRDefault="003345BC" w:rsidP="004A3F14"/>
        </w:tc>
        <w:tc>
          <w:tcPr>
            <w:tcW w:w="88" w:type="dxa"/>
            <w:gridSpan w:val="2"/>
          </w:tcPr>
          <w:p w14:paraId="4CB0AF29" w14:textId="77777777" w:rsidR="003345BC" w:rsidRDefault="003345BC" w:rsidP="004A3F14"/>
        </w:tc>
      </w:tr>
      <w:tr w:rsidR="003345BC" w:rsidRPr="00131C2D" w14:paraId="20CE5366" w14:textId="77777777" w:rsidTr="004A3F14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DF450D7" w14:textId="77777777" w:rsidR="003345BC" w:rsidRPr="0010301D" w:rsidRDefault="003345BC" w:rsidP="004A3F14">
            <w:pPr>
              <w:ind w:firstLine="756"/>
              <w:jc w:val="both"/>
            </w:pPr>
            <w:r w:rsidRPr="0010301D">
              <w:rPr>
                <w:b/>
                <w:color w:val="000000"/>
              </w:rPr>
              <w:t>Профессиональные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базы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данных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информационные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справочные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системы</w:t>
            </w:r>
            <w:r w:rsidRPr="0010301D">
              <w:t xml:space="preserve"> </w:t>
            </w:r>
          </w:p>
        </w:tc>
      </w:tr>
      <w:tr w:rsidR="003345BC" w14:paraId="4FE06FAA" w14:textId="77777777" w:rsidTr="004A3F14">
        <w:trPr>
          <w:trHeight w:hRule="exact" w:val="270"/>
        </w:trPr>
        <w:tc>
          <w:tcPr>
            <w:tcW w:w="250" w:type="dxa"/>
          </w:tcPr>
          <w:p w14:paraId="26623D4F" w14:textId="77777777" w:rsidR="003345BC" w:rsidRPr="0010301D" w:rsidRDefault="003345BC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6BD98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4250B" w14:textId="77777777" w:rsidR="003345BC" w:rsidRDefault="003345BC" w:rsidP="004A3F1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14:paraId="597DF302" w14:textId="77777777" w:rsidR="003345BC" w:rsidRDefault="003345BC" w:rsidP="004A3F14"/>
        </w:tc>
      </w:tr>
      <w:tr w:rsidR="003345BC" w14:paraId="439B9B84" w14:textId="77777777" w:rsidTr="004A3F14">
        <w:trPr>
          <w:trHeight w:hRule="exact" w:val="14"/>
        </w:trPr>
        <w:tc>
          <w:tcPr>
            <w:tcW w:w="250" w:type="dxa"/>
          </w:tcPr>
          <w:p w14:paraId="7028A1B9" w14:textId="77777777" w:rsidR="003345BC" w:rsidRDefault="003345BC" w:rsidP="004A3F14"/>
        </w:tc>
        <w:tc>
          <w:tcPr>
            <w:tcW w:w="480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135A9" w14:textId="77777777" w:rsidR="003345BC" w:rsidRPr="00131C2D" w:rsidRDefault="003345BC" w:rsidP="004A3F14">
            <w:pPr>
              <w:rPr>
                <w:color w:val="000000"/>
              </w:rPr>
            </w:pPr>
            <w:r w:rsidRPr="00131C2D">
              <w:rPr>
                <w:color w:val="000000"/>
              </w:rPr>
              <w:t xml:space="preserve">Электронная база периодических изданий </w:t>
            </w:r>
            <w:r w:rsidRPr="0080551D">
              <w:rPr>
                <w:color w:val="000000"/>
              </w:rPr>
              <w:t>East</w:t>
            </w:r>
            <w:r w:rsidRPr="00131C2D">
              <w:rPr>
                <w:color w:val="000000"/>
              </w:rPr>
              <w:t xml:space="preserve"> </w:t>
            </w:r>
            <w:r w:rsidRPr="0080551D">
              <w:rPr>
                <w:color w:val="000000"/>
              </w:rPr>
              <w:t>View</w:t>
            </w:r>
            <w:r w:rsidRPr="00131C2D">
              <w:rPr>
                <w:color w:val="000000"/>
              </w:rPr>
              <w:t xml:space="preserve"> </w:t>
            </w:r>
            <w:r w:rsidRPr="0080551D">
              <w:rPr>
                <w:color w:val="000000"/>
              </w:rPr>
              <w:t>Information</w:t>
            </w:r>
            <w:r w:rsidRPr="00131C2D">
              <w:rPr>
                <w:color w:val="000000"/>
              </w:rPr>
              <w:t xml:space="preserve"> </w:t>
            </w:r>
            <w:r w:rsidRPr="0080551D">
              <w:rPr>
                <w:color w:val="000000"/>
              </w:rPr>
              <w:t>Services</w:t>
            </w:r>
            <w:r w:rsidRPr="00131C2D">
              <w:rPr>
                <w:color w:val="000000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46D30" w14:textId="77777777" w:rsidR="003345BC" w:rsidRPr="0080551D" w:rsidRDefault="00FF58FB" w:rsidP="004A3F14">
            <w:pPr>
              <w:pStyle w:val="Default"/>
              <w:rPr>
                <w:rStyle w:val="ae"/>
              </w:rPr>
            </w:pPr>
            <w:hyperlink r:id="rId40" w:history="1">
              <w:r w:rsidR="003345BC" w:rsidRPr="0080551D">
                <w:rPr>
                  <w:rStyle w:val="ae"/>
                </w:rPr>
                <w:t>https://dlib.eastview.com/</w:t>
              </w:r>
            </w:hyperlink>
            <w:r w:rsidR="003345BC" w:rsidRPr="0080551D">
              <w:rPr>
                <w:rStyle w:val="ae"/>
              </w:rPr>
              <w:t xml:space="preserve"> </w:t>
            </w:r>
          </w:p>
        </w:tc>
        <w:tc>
          <w:tcPr>
            <w:tcW w:w="88" w:type="dxa"/>
            <w:gridSpan w:val="2"/>
          </w:tcPr>
          <w:p w14:paraId="6EDD8747" w14:textId="77777777" w:rsidR="003345BC" w:rsidRDefault="003345BC" w:rsidP="004A3F14"/>
        </w:tc>
      </w:tr>
      <w:tr w:rsidR="003345BC" w14:paraId="78171EC5" w14:textId="77777777" w:rsidTr="004A3F14">
        <w:trPr>
          <w:trHeight w:hRule="exact" w:val="620"/>
        </w:trPr>
        <w:tc>
          <w:tcPr>
            <w:tcW w:w="250" w:type="dxa"/>
          </w:tcPr>
          <w:p w14:paraId="43A9E002" w14:textId="77777777" w:rsidR="003345BC" w:rsidRDefault="003345BC" w:rsidP="004A3F14"/>
        </w:tc>
        <w:tc>
          <w:tcPr>
            <w:tcW w:w="480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38A63" w14:textId="77777777" w:rsidR="003345BC" w:rsidRPr="0080551D" w:rsidRDefault="003345BC" w:rsidP="004A3F14">
            <w:pPr>
              <w:rPr>
                <w:color w:val="000000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0D3C1" w14:textId="77777777" w:rsidR="003345BC" w:rsidRPr="0080551D" w:rsidRDefault="003345BC" w:rsidP="004A3F14">
            <w:pPr>
              <w:pStyle w:val="Default"/>
              <w:rPr>
                <w:rStyle w:val="ae"/>
              </w:rPr>
            </w:pPr>
          </w:p>
        </w:tc>
        <w:tc>
          <w:tcPr>
            <w:tcW w:w="88" w:type="dxa"/>
            <w:gridSpan w:val="2"/>
          </w:tcPr>
          <w:p w14:paraId="05285A26" w14:textId="77777777" w:rsidR="003345BC" w:rsidRDefault="003345BC" w:rsidP="004A3F14"/>
        </w:tc>
      </w:tr>
      <w:tr w:rsidR="003345BC" w:rsidRPr="00131C2D" w14:paraId="695025B5" w14:textId="77777777" w:rsidTr="004A3F14">
        <w:trPr>
          <w:trHeight w:hRule="exact" w:val="620"/>
        </w:trPr>
        <w:tc>
          <w:tcPr>
            <w:tcW w:w="250" w:type="dxa"/>
          </w:tcPr>
          <w:p w14:paraId="2A0469E6" w14:textId="77777777" w:rsidR="003345BC" w:rsidRDefault="003345BC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F59A0" w14:textId="77777777" w:rsidR="003345BC" w:rsidRPr="00131C2D" w:rsidRDefault="003345BC" w:rsidP="004A3F14">
            <w:pPr>
              <w:rPr>
                <w:color w:val="000000"/>
              </w:rPr>
            </w:pPr>
            <w:r w:rsidRPr="00131C2D">
              <w:rPr>
                <w:color w:val="000000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E0407" w14:textId="77777777" w:rsidR="003345BC" w:rsidRPr="0080551D" w:rsidRDefault="00FF58FB" w:rsidP="004A3F14">
            <w:pPr>
              <w:pStyle w:val="Default"/>
              <w:rPr>
                <w:rStyle w:val="ae"/>
              </w:rPr>
            </w:pPr>
            <w:hyperlink r:id="rId41" w:history="1">
              <w:r w:rsidR="003345BC" w:rsidRPr="0080551D">
                <w:rPr>
                  <w:rStyle w:val="ae"/>
                </w:rPr>
                <w:t>https://elibrary.ru/project_risc.asp</w:t>
              </w:r>
            </w:hyperlink>
            <w:r w:rsidR="003345BC" w:rsidRPr="0080551D">
              <w:rPr>
                <w:rStyle w:val="ae"/>
              </w:rPr>
              <w:t xml:space="preserve"> </w:t>
            </w:r>
          </w:p>
        </w:tc>
        <w:tc>
          <w:tcPr>
            <w:tcW w:w="88" w:type="dxa"/>
            <w:gridSpan w:val="2"/>
          </w:tcPr>
          <w:p w14:paraId="35ED3D29" w14:textId="77777777" w:rsidR="003345BC" w:rsidRPr="00131C2D" w:rsidRDefault="003345BC" w:rsidP="004A3F14"/>
        </w:tc>
      </w:tr>
      <w:tr w:rsidR="003345BC" w14:paraId="54BDBF94" w14:textId="77777777" w:rsidTr="004A3F14">
        <w:trPr>
          <w:trHeight w:hRule="exact" w:val="620"/>
        </w:trPr>
        <w:tc>
          <w:tcPr>
            <w:tcW w:w="250" w:type="dxa"/>
          </w:tcPr>
          <w:p w14:paraId="42C38C76" w14:textId="77777777" w:rsidR="003345BC" w:rsidRPr="00131C2D" w:rsidRDefault="003345BC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0606F" w14:textId="77777777" w:rsidR="003345BC" w:rsidRPr="00131C2D" w:rsidRDefault="003345BC" w:rsidP="004A3F14">
            <w:pPr>
              <w:rPr>
                <w:color w:val="000000"/>
              </w:rPr>
            </w:pPr>
            <w:r w:rsidRPr="00131C2D">
              <w:rPr>
                <w:color w:val="000000"/>
              </w:rPr>
              <w:t xml:space="preserve">Поисковая система Академия </w:t>
            </w:r>
            <w:r w:rsidRPr="0080551D">
              <w:rPr>
                <w:color w:val="000000"/>
              </w:rPr>
              <w:t>Google</w:t>
            </w:r>
            <w:r w:rsidRPr="00131C2D">
              <w:rPr>
                <w:color w:val="000000"/>
              </w:rPr>
              <w:t xml:space="preserve"> (</w:t>
            </w:r>
            <w:r w:rsidRPr="0080551D">
              <w:rPr>
                <w:color w:val="000000"/>
              </w:rPr>
              <w:t>Google</w:t>
            </w:r>
            <w:r w:rsidRPr="00131C2D">
              <w:rPr>
                <w:color w:val="000000"/>
              </w:rPr>
              <w:t xml:space="preserve"> </w:t>
            </w:r>
            <w:r w:rsidRPr="0080551D">
              <w:rPr>
                <w:color w:val="000000"/>
              </w:rPr>
              <w:t>Scholar</w:t>
            </w:r>
            <w:r w:rsidRPr="00131C2D">
              <w:rPr>
                <w:color w:val="000000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06CCC" w14:textId="77777777" w:rsidR="003345BC" w:rsidRPr="0080551D" w:rsidRDefault="00FF58FB" w:rsidP="004A3F14">
            <w:pPr>
              <w:pStyle w:val="Default"/>
              <w:rPr>
                <w:rStyle w:val="ae"/>
              </w:rPr>
            </w:pPr>
            <w:hyperlink r:id="rId42" w:history="1">
              <w:r w:rsidR="003345BC" w:rsidRPr="0080551D">
                <w:rPr>
                  <w:rStyle w:val="ae"/>
                </w:rPr>
                <w:t>https://scholar.google.ru/</w:t>
              </w:r>
            </w:hyperlink>
            <w:r w:rsidR="003345BC" w:rsidRPr="0080551D">
              <w:rPr>
                <w:rStyle w:val="ae"/>
              </w:rPr>
              <w:t xml:space="preserve"> </w:t>
            </w:r>
          </w:p>
        </w:tc>
        <w:tc>
          <w:tcPr>
            <w:tcW w:w="88" w:type="dxa"/>
            <w:gridSpan w:val="2"/>
          </w:tcPr>
          <w:p w14:paraId="1D4AAC39" w14:textId="77777777" w:rsidR="003345BC" w:rsidRDefault="003345BC" w:rsidP="004A3F14"/>
        </w:tc>
      </w:tr>
      <w:tr w:rsidR="003345BC" w14:paraId="7D70A7C7" w14:textId="77777777" w:rsidTr="004A3F14">
        <w:trPr>
          <w:trHeight w:hRule="exact" w:val="620"/>
        </w:trPr>
        <w:tc>
          <w:tcPr>
            <w:tcW w:w="250" w:type="dxa"/>
          </w:tcPr>
          <w:p w14:paraId="0E6B6570" w14:textId="77777777" w:rsidR="003345BC" w:rsidRDefault="003345BC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F36E7" w14:textId="77777777" w:rsidR="003345BC" w:rsidRPr="00131C2D" w:rsidRDefault="003345BC" w:rsidP="004A3F14">
            <w:pPr>
              <w:rPr>
                <w:color w:val="000000"/>
              </w:rPr>
            </w:pPr>
            <w:r w:rsidRPr="00131C2D">
              <w:rPr>
                <w:color w:val="000000"/>
              </w:rPr>
              <w:t>Информационная система - Единое окно д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 xml:space="preserve">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A251E" w14:textId="77777777" w:rsidR="003345BC" w:rsidRPr="0080551D" w:rsidRDefault="00FF58FB" w:rsidP="004A3F14">
            <w:pPr>
              <w:pStyle w:val="Default"/>
              <w:rPr>
                <w:rStyle w:val="ae"/>
              </w:rPr>
            </w:pPr>
            <w:hyperlink r:id="rId43" w:history="1">
              <w:r w:rsidR="003345BC" w:rsidRPr="0080551D">
                <w:rPr>
                  <w:rStyle w:val="ae"/>
                </w:rPr>
                <w:t>http://window.edu.ru/</w:t>
              </w:r>
            </w:hyperlink>
            <w:r w:rsidR="003345BC" w:rsidRPr="0080551D">
              <w:rPr>
                <w:rStyle w:val="ae"/>
              </w:rPr>
              <w:t xml:space="preserve"> </w:t>
            </w:r>
          </w:p>
        </w:tc>
        <w:tc>
          <w:tcPr>
            <w:tcW w:w="88" w:type="dxa"/>
            <w:gridSpan w:val="2"/>
          </w:tcPr>
          <w:p w14:paraId="47BECAA3" w14:textId="77777777" w:rsidR="003345BC" w:rsidRDefault="003345BC" w:rsidP="004A3F14"/>
        </w:tc>
      </w:tr>
      <w:tr w:rsidR="003345BC" w14:paraId="64D49DC2" w14:textId="77777777" w:rsidTr="004A3F14">
        <w:trPr>
          <w:trHeight w:hRule="exact" w:val="620"/>
        </w:trPr>
        <w:tc>
          <w:tcPr>
            <w:tcW w:w="250" w:type="dxa"/>
          </w:tcPr>
          <w:p w14:paraId="65E171F4" w14:textId="77777777" w:rsidR="003345BC" w:rsidRDefault="003345BC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D96CD" w14:textId="77777777" w:rsidR="003345BC" w:rsidRPr="00131C2D" w:rsidRDefault="003345BC" w:rsidP="004A3F14">
            <w:pPr>
              <w:rPr>
                <w:color w:val="000000"/>
              </w:rPr>
            </w:pPr>
            <w:r w:rsidRPr="00131C2D">
              <w:rPr>
                <w:color w:val="000000"/>
              </w:rPr>
              <w:t>Федеральное государственное бюджетное учреждение «Федеральный институт пр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 xml:space="preserve">мышленной собственности»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F054D" w14:textId="77777777" w:rsidR="003345BC" w:rsidRPr="0080551D" w:rsidRDefault="00FF58FB" w:rsidP="004A3F14">
            <w:pPr>
              <w:pStyle w:val="Default"/>
              <w:rPr>
                <w:rStyle w:val="ae"/>
              </w:rPr>
            </w:pPr>
            <w:hyperlink r:id="rId44" w:history="1">
              <w:r w:rsidR="003345BC" w:rsidRPr="0080551D">
                <w:rPr>
                  <w:rStyle w:val="ae"/>
                </w:rPr>
                <w:t>http://www1.fips.ru/</w:t>
              </w:r>
            </w:hyperlink>
            <w:r w:rsidR="003345BC" w:rsidRPr="0080551D">
              <w:rPr>
                <w:rStyle w:val="ae"/>
              </w:rPr>
              <w:t xml:space="preserve"> </w:t>
            </w:r>
          </w:p>
        </w:tc>
        <w:tc>
          <w:tcPr>
            <w:tcW w:w="88" w:type="dxa"/>
            <w:gridSpan w:val="2"/>
          </w:tcPr>
          <w:p w14:paraId="53AB11BF" w14:textId="77777777" w:rsidR="003345BC" w:rsidRDefault="003345BC" w:rsidP="004A3F14"/>
        </w:tc>
      </w:tr>
      <w:tr w:rsidR="003345BC" w14:paraId="2097C825" w14:textId="77777777" w:rsidTr="004A3F14">
        <w:trPr>
          <w:trHeight w:hRule="exact" w:val="620"/>
        </w:trPr>
        <w:tc>
          <w:tcPr>
            <w:tcW w:w="250" w:type="dxa"/>
          </w:tcPr>
          <w:p w14:paraId="4BB4FF5B" w14:textId="77777777" w:rsidR="003345BC" w:rsidRDefault="003345BC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524C4" w14:textId="77777777" w:rsidR="003345BC" w:rsidRPr="0080551D" w:rsidRDefault="003345BC" w:rsidP="004A3F14">
            <w:pPr>
              <w:rPr>
                <w:color w:val="000000"/>
              </w:rPr>
            </w:pPr>
            <w:r w:rsidRPr="0080551D">
              <w:rPr>
                <w:color w:val="000000"/>
              </w:rPr>
              <w:t>Российская Государственная библиотека. К</w:t>
            </w:r>
            <w:r w:rsidRPr="0080551D">
              <w:rPr>
                <w:color w:val="000000"/>
              </w:rPr>
              <w:t>а</w:t>
            </w:r>
            <w:r w:rsidRPr="0080551D">
              <w:rPr>
                <w:color w:val="000000"/>
              </w:rPr>
              <w:t xml:space="preserve">талоги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063D2" w14:textId="77777777" w:rsidR="003345BC" w:rsidRPr="003345BC" w:rsidRDefault="00FF58FB" w:rsidP="004A3F14">
            <w:pPr>
              <w:pStyle w:val="Default"/>
              <w:rPr>
                <w:rStyle w:val="ae"/>
              </w:rPr>
            </w:pPr>
            <w:hyperlink r:id="rId45" w:history="1">
              <w:r w:rsidR="003345BC" w:rsidRPr="00131C2D">
                <w:rPr>
                  <w:rStyle w:val="ae"/>
                  <w:lang w:val="en-US"/>
                </w:rPr>
                <w:t>https</w:t>
              </w:r>
              <w:r w:rsidR="003345BC" w:rsidRPr="003345BC">
                <w:rPr>
                  <w:rStyle w:val="ae"/>
                </w:rPr>
                <w:t>://</w:t>
              </w:r>
              <w:r w:rsidR="003345BC" w:rsidRPr="00131C2D">
                <w:rPr>
                  <w:rStyle w:val="ae"/>
                  <w:lang w:val="en-US"/>
                </w:rPr>
                <w:t>www</w:t>
              </w:r>
              <w:r w:rsidR="003345BC" w:rsidRPr="003345BC">
                <w:rPr>
                  <w:rStyle w:val="ae"/>
                </w:rPr>
                <w:t>.</w:t>
              </w:r>
              <w:r w:rsidR="003345BC" w:rsidRPr="00131C2D">
                <w:rPr>
                  <w:rStyle w:val="ae"/>
                  <w:lang w:val="en-US"/>
                </w:rPr>
                <w:t>rsl</w:t>
              </w:r>
              <w:r w:rsidR="003345BC" w:rsidRPr="003345BC">
                <w:rPr>
                  <w:rStyle w:val="ae"/>
                </w:rPr>
                <w:t>.</w:t>
              </w:r>
              <w:r w:rsidR="003345BC" w:rsidRPr="00131C2D">
                <w:rPr>
                  <w:rStyle w:val="ae"/>
                  <w:lang w:val="en-US"/>
                </w:rPr>
                <w:t>ru</w:t>
              </w:r>
              <w:r w:rsidR="003345BC" w:rsidRPr="003345BC">
                <w:rPr>
                  <w:rStyle w:val="ae"/>
                </w:rPr>
                <w:t>/</w:t>
              </w:r>
              <w:r w:rsidR="003345BC" w:rsidRPr="00131C2D">
                <w:rPr>
                  <w:rStyle w:val="ae"/>
                  <w:lang w:val="en-US"/>
                </w:rPr>
                <w:t>ru</w:t>
              </w:r>
              <w:r w:rsidR="003345BC" w:rsidRPr="003345BC">
                <w:rPr>
                  <w:rStyle w:val="ae"/>
                </w:rPr>
                <w:t>/4</w:t>
              </w:r>
              <w:r w:rsidR="003345BC" w:rsidRPr="00131C2D">
                <w:rPr>
                  <w:rStyle w:val="ae"/>
                  <w:lang w:val="en-US"/>
                </w:rPr>
                <w:t>readers</w:t>
              </w:r>
              <w:r w:rsidR="003345BC" w:rsidRPr="003345BC">
                <w:rPr>
                  <w:rStyle w:val="ae"/>
                </w:rPr>
                <w:t>/</w:t>
              </w:r>
              <w:r w:rsidR="003345BC" w:rsidRPr="00131C2D">
                <w:rPr>
                  <w:rStyle w:val="ae"/>
                  <w:lang w:val="en-US"/>
                </w:rPr>
                <w:t>catalogues</w:t>
              </w:r>
            </w:hyperlink>
            <w:r w:rsidR="003345BC" w:rsidRPr="003345BC">
              <w:rPr>
                <w:rStyle w:val="ae"/>
              </w:rPr>
              <w:t xml:space="preserve"> </w:t>
            </w:r>
          </w:p>
        </w:tc>
        <w:tc>
          <w:tcPr>
            <w:tcW w:w="88" w:type="dxa"/>
            <w:gridSpan w:val="2"/>
          </w:tcPr>
          <w:p w14:paraId="6812496D" w14:textId="77777777" w:rsidR="003345BC" w:rsidRDefault="003345BC" w:rsidP="004A3F14"/>
        </w:tc>
      </w:tr>
      <w:tr w:rsidR="003345BC" w14:paraId="677EFD15" w14:textId="77777777" w:rsidTr="004A3F14">
        <w:trPr>
          <w:trHeight w:hRule="exact" w:val="620"/>
        </w:trPr>
        <w:tc>
          <w:tcPr>
            <w:tcW w:w="250" w:type="dxa"/>
          </w:tcPr>
          <w:p w14:paraId="79E5FC58" w14:textId="77777777" w:rsidR="003345BC" w:rsidRDefault="003345BC" w:rsidP="004A3F14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EB20F" w14:textId="77777777" w:rsidR="003345BC" w:rsidRPr="0080551D" w:rsidRDefault="003345BC" w:rsidP="004A3F14">
            <w:pPr>
              <w:rPr>
                <w:color w:val="000000"/>
              </w:rPr>
            </w:pPr>
            <w:r w:rsidRPr="00131C2D">
              <w:rPr>
                <w:color w:val="000000"/>
              </w:rPr>
              <w:t xml:space="preserve">Электронные ресурсы библиотеки МГТУ им. </w:t>
            </w:r>
            <w:r w:rsidRPr="0080551D">
              <w:rPr>
                <w:color w:val="000000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1A71D" w14:textId="77777777" w:rsidR="003345BC" w:rsidRPr="003345BC" w:rsidRDefault="00FF58FB" w:rsidP="004A3F14">
            <w:pPr>
              <w:pStyle w:val="Default"/>
              <w:rPr>
                <w:rStyle w:val="ae"/>
              </w:rPr>
            </w:pPr>
            <w:hyperlink r:id="rId46" w:history="1">
              <w:r w:rsidR="003345BC" w:rsidRPr="00131C2D">
                <w:rPr>
                  <w:rStyle w:val="ae"/>
                  <w:lang w:val="en-US"/>
                </w:rPr>
                <w:t>http</w:t>
              </w:r>
              <w:r w:rsidR="003345BC" w:rsidRPr="003345BC">
                <w:rPr>
                  <w:rStyle w:val="ae"/>
                </w:rPr>
                <w:t>://</w:t>
              </w:r>
              <w:r w:rsidR="003345BC" w:rsidRPr="00131C2D">
                <w:rPr>
                  <w:rStyle w:val="ae"/>
                  <w:lang w:val="en-US"/>
                </w:rPr>
                <w:t>magtu</w:t>
              </w:r>
              <w:r w:rsidR="003345BC" w:rsidRPr="003345BC">
                <w:rPr>
                  <w:rStyle w:val="ae"/>
                </w:rPr>
                <w:t>.</w:t>
              </w:r>
              <w:r w:rsidR="003345BC" w:rsidRPr="00131C2D">
                <w:rPr>
                  <w:rStyle w:val="ae"/>
                  <w:lang w:val="en-US"/>
                </w:rPr>
                <w:t>ru</w:t>
              </w:r>
              <w:r w:rsidR="003345BC" w:rsidRPr="003345BC">
                <w:rPr>
                  <w:rStyle w:val="ae"/>
                </w:rPr>
                <w:t>:8085/</w:t>
              </w:r>
              <w:r w:rsidR="003345BC" w:rsidRPr="00131C2D">
                <w:rPr>
                  <w:rStyle w:val="ae"/>
                  <w:lang w:val="en-US"/>
                </w:rPr>
                <w:t>marcweb</w:t>
              </w:r>
              <w:r w:rsidR="003345BC" w:rsidRPr="003345BC">
                <w:rPr>
                  <w:rStyle w:val="ae"/>
                </w:rPr>
                <w:t>2/</w:t>
              </w:r>
              <w:r w:rsidR="003345BC" w:rsidRPr="00131C2D">
                <w:rPr>
                  <w:rStyle w:val="ae"/>
                  <w:lang w:val="en-US"/>
                </w:rPr>
                <w:t>Default</w:t>
              </w:r>
              <w:r w:rsidR="003345BC" w:rsidRPr="003345BC">
                <w:rPr>
                  <w:rStyle w:val="ae"/>
                </w:rPr>
                <w:t>.</w:t>
              </w:r>
              <w:r w:rsidR="003345BC" w:rsidRPr="00131C2D">
                <w:rPr>
                  <w:rStyle w:val="ae"/>
                  <w:lang w:val="en-US"/>
                </w:rPr>
                <w:t>asp</w:t>
              </w:r>
            </w:hyperlink>
            <w:r w:rsidR="003345BC" w:rsidRPr="003345BC">
              <w:rPr>
                <w:rStyle w:val="ae"/>
              </w:rPr>
              <w:t xml:space="preserve"> </w:t>
            </w:r>
          </w:p>
        </w:tc>
        <w:tc>
          <w:tcPr>
            <w:tcW w:w="88" w:type="dxa"/>
            <w:gridSpan w:val="2"/>
          </w:tcPr>
          <w:p w14:paraId="5B04F02E" w14:textId="77777777" w:rsidR="003345BC" w:rsidRDefault="003345BC" w:rsidP="004A3F14"/>
        </w:tc>
      </w:tr>
      <w:tr w:rsidR="003345BC" w:rsidRPr="00131C2D" w14:paraId="1C2B315F" w14:textId="77777777" w:rsidTr="004A3F1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DC00FCF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b/>
                <w:color w:val="000000"/>
              </w:rPr>
              <w:t>9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Материально-техническое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(модуля)</w:t>
            </w:r>
            <w:r w:rsidRPr="005B09AC">
              <w:t xml:space="preserve"> </w:t>
            </w:r>
          </w:p>
        </w:tc>
      </w:tr>
      <w:tr w:rsidR="003345BC" w:rsidRPr="00131C2D" w14:paraId="1690E808" w14:textId="77777777" w:rsidTr="004A3F14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14:paraId="4011D3B1" w14:textId="77777777" w:rsidR="003345BC" w:rsidRPr="005B09AC" w:rsidRDefault="003345BC" w:rsidP="004A3F14"/>
        </w:tc>
        <w:tc>
          <w:tcPr>
            <w:tcW w:w="1999" w:type="dxa"/>
            <w:gridSpan w:val="2"/>
          </w:tcPr>
          <w:p w14:paraId="06F30066" w14:textId="77777777" w:rsidR="003345BC" w:rsidRPr="005B09AC" w:rsidRDefault="003345BC" w:rsidP="004A3F14"/>
        </w:tc>
        <w:tc>
          <w:tcPr>
            <w:tcW w:w="3700" w:type="dxa"/>
            <w:gridSpan w:val="2"/>
          </w:tcPr>
          <w:p w14:paraId="33630D64" w14:textId="77777777" w:rsidR="003345BC" w:rsidRPr="005B09AC" w:rsidRDefault="003345BC" w:rsidP="004A3F14"/>
        </w:tc>
        <w:tc>
          <w:tcPr>
            <w:tcW w:w="3133" w:type="dxa"/>
          </w:tcPr>
          <w:p w14:paraId="7A0581FA" w14:textId="77777777" w:rsidR="003345BC" w:rsidRPr="005B09AC" w:rsidRDefault="003345BC" w:rsidP="004A3F14"/>
        </w:tc>
        <w:tc>
          <w:tcPr>
            <w:tcW w:w="143" w:type="dxa"/>
            <w:gridSpan w:val="2"/>
          </w:tcPr>
          <w:p w14:paraId="40584D0E" w14:textId="77777777" w:rsidR="003345BC" w:rsidRPr="005B09AC" w:rsidRDefault="003345BC" w:rsidP="004A3F14"/>
        </w:tc>
      </w:tr>
      <w:tr w:rsidR="003345BC" w:rsidRPr="00131C2D" w14:paraId="4C5140A4" w14:textId="77777777" w:rsidTr="004A3F14">
        <w:trPr>
          <w:gridAfter w:val="1"/>
          <w:wAfter w:w="23" w:type="dxa"/>
          <w:trHeight w:hRule="exact" w:val="270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0223B7E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Материально-техническое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включает:</w:t>
            </w:r>
            <w:r w:rsidRPr="005B09AC">
              <w:t xml:space="preserve"> </w:t>
            </w:r>
          </w:p>
        </w:tc>
      </w:tr>
      <w:tr w:rsidR="003345BC" w:rsidRPr="00131C2D" w14:paraId="18F28ADA" w14:textId="77777777" w:rsidTr="004A3F14">
        <w:trPr>
          <w:gridAfter w:val="1"/>
          <w:wAfter w:w="23" w:type="dxa"/>
          <w:trHeight w:val="276"/>
        </w:trPr>
        <w:tc>
          <w:tcPr>
            <w:tcW w:w="940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429B4AF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лекционного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типа.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lastRenderedPageBreak/>
              <w:t>монстрационные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плакаты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приборов.</w:t>
            </w:r>
            <w:r w:rsidRPr="005B09AC">
              <w:t xml:space="preserve"> </w:t>
            </w:r>
          </w:p>
          <w:p w14:paraId="2F058700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практических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Демо</w:t>
            </w:r>
            <w:r w:rsidRPr="005B09AC">
              <w:rPr>
                <w:color w:val="000000"/>
              </w:rPr>
              <w:t>н</w:t>
            </w:r>
            <w:r w:rsidRPr="005B09AC">
              <w:rPr>
                <w:color w:val="000000"/>
              </w:rPr>
              <w:t>страционные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плакаты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приборов.</w:t>
            </w:r>
            <w:r w:rsidRPr="005B09AC">
              <w:t xml:space="preserve"> </w:t>
            </w:r>
          </w:p>
          <w:p w14:paraId="0218D449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</w:t>
            </w:r>
            <w:r w:rsidRPr="005B09AC">
              <w:t xml:space="preserve"> </w:t>
            </w:r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10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ун</w:t>
            </w:r>
            <w:r w:rsidRPr="005B09AC">
              <w:rPr>
                <w:color w:val="000000"/>
              </w:rPr>
              <w:t>и</w:t>
            </w:r>
            <w:r w:rsidRPr="005B09AC">
              <w:rPr>
                <w:color w:val="000000"/>
              </w:rPr>
              <w:t>версальных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стендов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87Л-01,</w:t>
            </w:r>
            <w:r w:rsidRPr="005B09AC">
              <w:t xml:space="preserve"> </w:t>
            </w:r>
            <w:r w:rsidRPr="005B09AC">
              <w:rPr>
                <w:color w:val="000000"/>
              </w:rPr>
              <w:t>мультиметры,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осциллографы.</w:t>
            </w:r>
            <w:r w:rsidRPr="005B09AC">
              <w:t xml:space="preserve"> </w:t>
            </w:r>
          </w:p>
          <w:p w14:paraId="0D949A5D" w14:textId="77777777" w:rsidR="003345BC" w:rsidRPr="005B09AC" w:rsidRDefault="003345BC" w:rsidP="004A3F14">
            <w:pPr>
              <w:ind w:firstLine="756"/>
              <w:jc w:val="both"/>
            </w:pPr>
            <w:r w:rsidRPr="005B09AC">
              <w:rPr>
                <w:color w:val="000000"/>
              </w:rPr>
              <w:t>Помещения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хранения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профилактического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обслуживания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оборуд</w:t>
            </w:r>
            <w:r w:rsidRPr="005B09AC">
              <w:rPr>
                <w:color w:val="000000"/>
              </w:rPr>
              <w:t>о</w:t>
            </w:r>
            <w:r w:rsidRPr="005B09AC">
              <w:rPr>
                <w:color w:val="000000"/>
              </w:rPr>
              <w:t>вания.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Шкафы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хранения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оборудования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пособий.</w:t>
            </w:r>
            <w:r w:rsidRPr="005B09AC">
              <w:t xml:space="preserve"> </w:t>
            </w:r>
          </w:p>
        </w:tc>
      </w:tr>
      <w:tr w:rsidR="003345BC" w:rsidRPr="00131C2D" w14:paraId="53B22EF9" w14:textId="77777777" w:rsidTr="004A3F14">
        <w:trPr>
          <w:gridAfter w:val="1"/>
          <w:wAfter w:w="23" w:type="dxa"/>
          <w:trHeight w:hRule="exact" w:val="2434"/>
        </w:trPr>
        <w:tc>
          <w:tcPr>
            <w:tcW w:w="940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BC585FE" w14:textId="77777777" w:rsidR="003345BC" w:rsidRPr="005B09AC" w:rsidRDefault="003345BC" w:rsidP="004A3F14"/>
        </w:tc>
      </w:tr>
    </w:tbl>
    <w:p w14:paraId="685426E7" w14:textId="77777777" w:rsidR="003345BC" w:rsidRDefault="003345BC" w:rsidP="00536EDD"/>
    <w:sectPr w:rsidR="003345BC" w:rsidSect="001A7EC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189D5A" w14:textId="77777777" w:rsidR="00FF58FB" w:rsidRDefault="00FF58FB" w:rsidP="00FC20ED">
      <w:r>
        <w:separator/>
      </w:r>
    </w:p>
  </w:endnote>
  <w:endnote w:type="continuationSeparator" w:id="0">
    <w:p w14:paraId="590E2A43" w14:textId="77777777" w:rsidR="00FF58FB" w:rsidRDefault="00FF58FB" w:rsidP="00FC2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D1B54" w14:textId="77777777" w:rsidR="00FF58FB" w:rsidRDefault="00FF58FB" w:rsidP="00FC20ED">
      <w:r>
        <w:separator/>
      </w:r>
    </w:p>
  </w:footnote>
  <w:footnote w:type="continuationSeparator" w:id="0">
    <w:p w14:paraId="2CE94F74" w14:textId="77777777" w:rsidR="00FF58FB" w:rsidRDefault="00FF58FB" w:rsidP="00FC20ED">
      <w:r>
        <w:continuationSeparator/>
      </w:r>
    </w:p>
  </w:footnote>
  <w:footnote w:id="1">
    <w:p w14:paraId="47341341" w14:textId="77777777" w:rsidR="0052395E" w:rsidRDefault="0052395E" w:rsidP="00E44DA4"/>
  </w:footnote>
  <w:footnote w:id="2">
    <w:p w14:paraId="42EF2083" w14:textId="77777777" w:rsidR="0052395E" w:rsidRDefault="0052395E" w:rsidP="00E44DA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44465AE"/>
    <w:multiLevelType w:val="hybridMultilevel"/>
    <w:tmpl w:val="47865FFE"/>
    <w:lvl w:ilvl="0" w:tplc="EC4815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A9A07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4CEC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86E5A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E6F8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4E6F8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1D09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7FAA8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904C7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9F524D1"/>
    <w:multiLevelType w:val="hybridMultilevel"/>
    <w:tmpl w:val="BE40112E"/>
    <w:lvl w:ilvl="0" w:tplc="9774A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C1D6376"/>
    <w:multiLevelType w:val="hybridMultilevel"/>
    <w:tmpl w:val="225EDFB6"/>
    <w:lvl w:ilvl="0" w:tplc="EF7C15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F3A653F"/>
    <w:multiLevelType w:val="hybridMultilevel"/>
    <w:tmpl w:val="0419000F"/>
    <w:lvl w:ilvl="0" w:tplc="C2FE39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C2269CB2">
      <w:numFmt w:val="decimal"/>
      <w:lvlText w:val=""/>
      <w:lvlJc w:val="left"/>
    </w:lvl>
    <w:lvl w:ilvl="2" w:tplc="DE3C2392">
      <w:numFmt w:val="decimal"/>
      <w:lvlText w:val=""/>
      <w:lvlJc w:val="left"/>
    </w:lvl>
    <w:lvl w:ilvl="3" w:tplc="1B54D474">
      <w:numFmt w:val="decimal"/>
      <w:lvlText w:val=""/>
      <w:lvlJc w:val="left"/>
    </w:lvl>
    <w:lvl w:ilvl="4" w:tplc="E8FEF96A">
      <w:numFmt w:val="decimal"/>
      <w:lvlText w:val=""/>
      <w:lvlJc w:val="left"/>
    </w:lvl>
    <w:lvl w:ilvl="5" w:tplc="EF900A8A">
      <w:numFmt w:val="decimal"/>
      <w:lvlText w:val=""/>
      <w:lvlJc w:val="left"/>
    </w:lvl>
    <w:lvl w:ilvl="6" w:tplc="B67C4ECE">
      <w:numFmt w:val="decimal"/>
      <w:lvlText w:val=""/>
      <w:lvlJc w:val="left"/>
    </w:lvl>
    <w:lvl w:ilvl="7" w:tplc="9758BAE0">
      <w:numFmt w:val="decimal"/>
      <w:lvlText w:val=""/>
      <w:lvlJc w:val="left"/>
    </w:lvl>
    <w:lvl w:ilvl="8" w:tplc="AB3478B4">
      <w:numFmt w:val="decimal"/>
      <w:lvlText w:val=""/>
      <w:lvlJc w:val="left"/>
    </w:lvl>
  </w:abstractNum>
  <w:abstractNum w:abstractNumId="5">
    <w:nsid w:val="10663F4B"/>
    <w:multiLevelType w:val="hybridMultilevel"/>
    <w:tmpl w:val="D4541406"/>
    <w:lvl w:ilvl="0" w:tplc="52E47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3AE4E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1B434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042F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19EB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9C9B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660C8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5CA4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C069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7112110"/>
    <w:multiLevelType w:val="hybridMultilevel"/>
    <w:tmpl w:val="53A693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A2D6F00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089651F"/>
    <w:multiLevelType w:val="hybridMultilevel"/>
    <w:tmpl w:val="526ED2F6"/>
    <w:lvl w:ilvl="0" w:tplc="EDE405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3467787"/>
    <w:multiLevelType w:val="hybridMultilevel"/>
    <w:tmpl w:val="7C3A6122"/>
    <w:lvl w:ilvl="0" w:tplc="F9224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BA878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97AE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33AE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7AEE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DA2C3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8E0C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44C3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C702A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5C23CBC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1734A7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5D5DA1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3DA6300"/>
    <w:multiLevelType w:val="hybridMultilevel"/>
    <w:tmpl w:val="BC26A462"/>
    <w:lvl w:ilvl="0" w:tplc="EDE405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46B3D09"/>
    <w:multiLevelType w:val="hybridMultilevel"/>
    <w:tmpl w:val="007C0CE6"/>
    <w:lvl w:ilvl="0" w:tplc="187A5C1A">
      <w:start w:val="1"/>
      <w:numFmt w:val="bullet"/>
      <w:pStyle w:val="a0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0D6C46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8A1DBA"/>
    <w:multiLevelType w:val="hybridMultilevel"/>
    <w:tmpl w:val="77CC6DA8"/>
    <w:lvl w:ilvl="0" w:tplc="5DE0C740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8">
    <w:nsid w:val="3DB20DFD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BF7628"/>
    <w:multiLevelType w:val="multilevel"/>
    <w:tmpl w:val="6C208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F3C1C6F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5F4000"/>
    <w:multiLevelType w:val="hybridMultilevel"/>
    <w:tmpl w:val="153885D4"/>
    <w:lvl w:ilvl="0" w:tplc="A4863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AC9B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672D2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9BC9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76C9D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7244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550E0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2B2D1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D789B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10656DD"/>
    <w:multiLevelType w:val="hybridMultilevel"/>
    <w:tmpl w:val="0419000F"/>
    <w:lvl w:ilvl="0" w:tplc="AD54F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87EBE7C">
      <w:numFmt w:val="decimal"/>
      <w:lvlText w:val=""/>
      <w:lvlJc w:val="left"/>
    </w:lvl>
    <w:lvl w:ilvl="2" w:tplc="1EAAC01E">
      <w:numFmt w:val="decimal"/>
      <w:lvlText w:val=""/>
      <w:lvlJc w:val="left"/>
    </w:lvl>
    <w:lvl w:ilvl="3" w:tplc="B52E4618">
      <w:numFmt w:val="decimal"/>
      <w:lvlText w:val=""/>
      <w:lvlJc w:val="left"/>
    </w:lvl>
    <w:lvl w:ilvl="4" w:tplc="5D121710">
      <w:numFmt w:val="decimal"/>
      <w:lvlText w:val=""/>
      <w:lvlJc w:val="left"/>
    </w:lvl>
    <w:lvl w:ilvl="5" w:tplc="1756A53A">
      <w:numFmt w:val="decimal"/>
      <w:lvlText w:val=""/>
      <w:lvlJc w:val="left"/>
    </w:lvl>
    <w:lvl w:ilvl="6" w:tplc="423C7E62">
      <w:numFmt w:val="decimal"/>
      <w:lvlText w:val=""/>
      <w:lvlJc w:val="left"/>
    </w:lvl>
    <w:lvl w:ilvl="7" w:tplc="06FC4C86">
      <w:numFmt w:val="decimal"/>
      <w:lvlText w:val=""/>
      <w:lvlJc w:val="left"/>
    </w:lvl>
    <w:lvl w:ilvl="8" w:tplc="0D724B1A">
      <w:numFmt w:val="decimal"/>
      <w:lvlText w:val=""/>
      <w:lvlJc w:val="left"/>
    </w:lvl>
  </w:abstractNum>
  <w:abstractNum w:abstractNumId="23">
    <w:nsid w:val="42F5783C"/>
    <w:multiLevelType w:val="hybridMultilevel"/>
    <w:tmpl w:val="AA483340"/>
    <w:lvl w:ilvl="0" w:tplc="13388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0248C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6982F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DF8F7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BBE34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9DC09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8B48B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88E4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AC885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540619F"/>
    <w:multiLevelType w:val="hybridMultilevel"/>
    <w:tmpl w:val="AB3ED9B4"/>
    <w:lvl w:ilvl="0" w:tplc="63E26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25">
    <w:nsid w:val="4D3F3587"/>
    <w:multiLevelType w:val="hybridMultilevel"/>
    <w:tmpl w:val="24CAD3C6"/>
    <w:lvl w:ilvl="0" w:tplc="390E53CC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F8A1D3B"/>
    <w:multiLevelType w:val="multilevel"/>
    <w:tmpl w:val="2572D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53467F1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6C6411D"/>
    <w:multiLevelType w:val="multilevel"/>
    <w:tmpl w:val="86B0A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3816EF"/>
    <w:multiLevelType w:val="hybridMultilevel"/>
    <w:tmpl w:val="EFCC1C58"/>
    <w:lvl w:ilvl="0" w:tplc="05526B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8497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1">
    <w:nsid w:val="696D4060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A27003"/>
    <w:multiLevelType w:val="hybridMultilevel"/>
    <w:tmpl w:val="E69445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C013E29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7439A1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E3A6833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B2609A"/>
    <w:multiLevelType w:val="hybridMultilevel"/>
    <w:tmpl w:val="9B3A6730"/>
    <w:lvl w:ilvl="0" w:tplc="718C7E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03E4225"/>
    <w:multiLevelType w:val="hybridMultilevel"/>
    <w:tmpl w:val="CDC6B720"/>
    <w:lvl w:ilvl="0" w:tplc="E626F86C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8">
    <w:nsid w:val="71F0657B"/>
    <w:multiLevelType w:val="hybridMultilevel"/>
    <w:tmpl w:val="0419000F"/>
    <w:lvl w:ilvl="0" w:tplc="E6921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D0255C0">
      <w:numFmt w:val="decimal"/>
      <w:lvlText w:val=""/>
      <w:lvlJc w:val="left"/>
    </w:lvl>
    <w:lvl w:ilvl="2" w:tplc="F6CC76E4">
      <w:numFmt w:val="decimal"/>
      <w:lvlText w:val=""/>
      <w:lvlJc w:val="left"/>
    </w:lvl>
    <w:lvl w:ilvl="3" w:tplc="79CE34EC">
      <w:numFmt w:val="decimal"/>
      <w:lvlText w:val=""/>
      <w:lvlJc w:val="left"/>
    </w:lvl>
    <w:lvl w:ilvl="4" w:tplc="C8029E84">
      <w:numFmt w:val="decimal"/>
      <w:lvlText w:val=""/>
      <w:lvlJc w:val="left"/>
    </w:lvl>
    <w:lvl w:ilvl="5" w:tplc="B82AAA74">
      <w:numFmt w:val="decimal"/>
      <w:lvlText w:val=""/>
      <w:lvlJc w:val="left"/>
    </w:lvl>
    <w:lvl w:ilvl="6" w:tplc="91B43564">
      <w:numFmt w:val="decimal"/>
      <w:lvlText w:val=""/>
      <w:lvlJc w:val="left"/>
    </w:lvl>
    <w:lvl w:ilvl="7" w:tplc="9B7EB280">
      <w:numFmt w:val="decimal"/>
      <w:lvlText w:val=""/>
      <w:lvlJc w:val="left"/>
    </w:lvl>
    <w:lvl w:ilvl="8" w:tplc="82407A8A">
      <w:numFmt w:val="decimal"/>
      <w:lvlText w:val=""/>
      <w:lvlJc w:val="left"/>
    </w:lvl>
  </w:abstractNum>
  <w:abstractNum w:abstractNumId="39">
    <w:nsid w:val="72306918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43C601A"/>
    <w:multiLevelType w:val="hybridMultilevel"/>
    <w:tmpl w:val="855CB0C0"/>
    <w:lvl w:ilvl="0" w:tplc="0419000F">
      <w:start w:val="1"/>
      <w:numFmt w:val="decimal"/>
      <w:lvlText w:val="%1."/>
      <w:lvlJc w:val="left"/>
      <w:pPr>
        <w:ind w:left="60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7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4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81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9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6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3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10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791" w:hanging="180"/>
      </w:pPr>
      <w:rPr>
        <w:rFonts w:cs="Times New Roman"/>
      </w:rPr>
    </w:lvl>
  </w:abstractNum>
  <w:abstractNum w:abstractNumId="41">
    <w:nsid w:val="7D987446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E624880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43"/>
  </w:num>
  <w:num w:numId="3">
    <w:abstractNumId w:val="32"/>
  </w:num>
  <w:num w:numId="4">
    <w:abstractNumId w:val="3"/>
  </w:num>
  <w:num w:numId="5">
    <w:abstractNumId w:val="2"/>
  </w:num>
  <w:num w:numId="6">
    <w:abstractNumId w:val="40"/>
  </w:num>
  <w:num w:numId="7">
    <w:abstractNumId w:val="37"/>
  </w:num>
  <w:num w:numId="8">
    <w:abstractNumId w:val="17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</w:num>
  <w:num w:numId="11">
    <w:abstractNumId w:val="24"/>
  </w:num>
  <w:num w:numId="12">
    <w:abstractNumId w:val="4"/>
    <w:lvlOverride w:ilvl="0">
      <w:startOverride w:val="1"/>
    </w:lvlOverride>
  </w:num>
  <w:num w:numId="13">
    <w:abstractNumId w:val="21"/>
  </w:num>
  <w:num w:numId="14">
    <w:abstractNumId w:val="10"/>
  </w:num>
  <w:num w:numId="15">
    <w:abstractNumId w:val="1"/>
    <w:lvlOverride w:ilvl="0">
      <w:startOverride w:val="1"/>
    </w:lvlOverride>
  </w:num>
  <w:num w:numId="16">
    <w:abstractNumId w:val="5"/>
    <w:lvlOverride w:ilvl="0">
      <w:startOverride w:val="3"/>
    </w:lvlOverride>
  </w:num>
  <w:num w:numId="17">
    <w:abstractNumId w:val="19"/>
    <w:lvlOverride w:ilvl="0">
      <w:startOverride w:val="4"/>
    </w:lvlOverride>
  </w:num>
  <w:num w:numId="18">
    <w:abstractNumId w:val="23"/>
    <w:lvlOverride w:ilvl="0">
      <w:startOverride w:val="5"/>
    </w:lvlOverride>
  </w:num>
  <w:num w:numId="19">
    <w:abstractNumId w:val="26"/>
    <w:lvlOverride w:ilvl="0">
      <w:startOverride w:val="6"/>
    </w:lvlOverride>
  </w:num>
  <w:num w:numId="20">
    <w:abstractNumId w:val="28"/>
    <w:lvlOverride w:ilvl="0">
      <w:startOverride w:val="7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22"/>
  </w:num>
  <w:num w:numId="26">
    <w:abstractNumId w:val="16"/>
  </w:num>
  <w:num w:numId="27">
    <w:abstractNumId w:val="30"/>
  </w:num>
  <w:num w:numId="28">
    <w:abstractNumId w:val="16"/>
    <w:lvlOverride w:ilvl="0">
      <w:startOverride w:val="1"/>
    </w:lvlOverride>
  </w:num>
  <w:num w:numId="29">
    <w:abstractNumId w:val="38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18"/>
  </w:num>
  <w:num w:numId="32">
    <w:abstractNumId w:val="20"/>
    <w:lvlOverride w:ilvl="0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41"/>
  </w:num>
  <w:num w:numId="37">
    <w:abstractNumId w:val="11"/>
  </w:num>
  <w:num w:numId="38">
    <w:abstractNumId w:val="42"/>
  </w:num>
  <w:num w:numId="39">
    <w:abstractNumId w:val="27"/>
  </w:num>
  <w:num w:numId="40">
    <w:abstractNumId w:val="33"/>
  </w:num>
  <w:num w:numId="41">
    <w:abstractNumId w:val="12"/>
  </w:num>
  <w:num w:numId="42">
    <w:abstractNumId w:val="35"/>
  </w:num>
  <w:num w:numId="43">
    <w:abstractNumId w:val="31"/>
  </w:num>
  <w:num w:numId="44">
    <w:abstractNumId w:val="0"/>
  </w:num>
  <w:num w:numId="45">
    <w:abstractNumId w:val="13"/>
  </w:num>
  <w:num w:numId="46">
    <w:abstractNumId w:val="39"/>
  </w:num>
  <w:num w:numId="47">
    <w:abstractNumId w:val="34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1ADE"/>
    <w:rsid w:val="00025C34"/>
    <w:rsid w:val="00030714"/>
    <w:rsid w:val="000426CC"/>
    <w:rsid w:val="000817DF"/>
    <w:rsid w:val="00093C74"/>
    <w:rsid w:val="000A55DF"/>
    <w:rsid w:val="000A69B2"/>
    <w:rsid w:val="000B152F"/>
    <w:rsid w:val="000D1417"/>
    <w:rsid w:val="000D58F3"/>
    <w:rsid w:val="000F5C76"/>
    <w:rsid w:val="00113C8E"/>
    <w:rsid w:val="00120D88"/>
    <w:rsid w:val="00137FEC"/>
    <w:rsid w:val="001540D5"/>
    <w:rsid w:val="001836B9"/>
    <w:rsid w:val="00196509"/>
    <w:rsid w:val="001D2230"/>
    <w:rsid w:val="0020429F"/>
    <w:rsid w:val="00225347"/>
    <w:rsid w:val="0027204D"/>
    <w:rsid w:val="00275DCE"/>
    <w:rsid w:val="0028083D"/>
    <w:rsid w:val="0028790A"/>
    <w:rsid w:val="00292A31"/>
    <w:rsid w:val="0029337D"/>
    <w:rsid w:val="002B139A"/>
    <w:rsid w:val="002E0A6F"/>
    <w:rsid w:val="002E438B"/>
    <w:rsid w:val="00331395"/>
    <w:rsid w:val="003345BC"/>
    <w:rsid w:val="003532AE"/>
    <w:rsid w:val="00360733"/>
    <w:rsid w:val="00363AE1"/>
    <w:rsid w:val="00364A0F"/>
    <w:rsid w:val="00382A35"/>
    <w:rsid w:val="00385BAC"/>
    <w:rsid w:val="00386D2E"/>
    <w:rsid w:val="003A109D"/>
    <w:rsid w:val="003C0A21"/>
    <w:rsid w:val="003D0617"/>
    <w:rsid w:val="003D438B"/>
    <w:rsid w:val="003E4053"/>
    <w:rsid w:val="003E5B2C"/>
    <w:rsid w:val="003F72FB"/>
    <w:rsid w:val="00401DAE"/>
    <w:rsid w:val="0041595F"/>
    <w:rsid w:val="0046401A"/>
    <w:rsid w:val="00485254"/>
    <w:rsid w:val="004C2409"/>
    <w:rsid w:val="004C47DC"/>
    <w:rsid w:val="004C4F43"/>
    <w:rsid w:val="004C6450"/>
    <w:rsid w:val="004D788B"/>
    <w:rsid w:val="004E6E69"/>
    <w:rsid w:val="004F75A4"/>
    <w:rsid w:val="005174BD"/>
    <w:rsid w:val="0052395E"/>
    <w:rsid w:val="00536EDD"/>
    <w:rsid w:val="00551641"/>
    <w:rsid w:val="0055546A"/>
    <w:rsid w:val="00555EA1"/>
    <w:rsid w:val="005574D1"/>
    <w:rsid w:val="00563FDB"/>
    <w:rsid w:val="0057126D"/>
    <w:rsid w:val="005745D4"/>
    <w:rsid w:val="00582FD9"/>
    <w:rsid w:val="005908E5"/>
    <w:rsid w:val="005B65B3"/>
    <w:rsid w:val="005C17A6"/>
    <w:rsid w:val="005D6913"/>
    <w:rsid w:val="005E37E5"/>
    <w:rsid w:val="005F12A8"/>
    <w:rsid w:val="00616505"/>
    <w:rsid w:val="00617E0B"/>
    <w:rsid w:val="00631CDE"/>
    <w:rsid w:val="00633553"/>
    <w:rsid w:val="00653EF9"/>
    <w:rsid w:val="00660994"/>
    <w:rsid w:val="00666C6A"/>
    <w:rsid w:val="00690F2D"/>
    <w:rsid w:val="006A5E04"/>
    <w:rsid w:val="006C1715"/>
    <w:rsid w:val="006C3F0D"/>
    <w:rsid w:val="006C7565"/>
    <w:rsid w:val="006D417C"/>
    <w:rsid w:val="006E497B"/>
    <w:rsid w:val="0070208A"/>
    <w:rsid w:val="00703B8F"/>
    <w:rsid w:val="00704AFF"/>
    <w:rsid w:val="0070644A"/>
    <w:rsid w:val="00717005"/>
    <w:rsid w:val="007214DA"/>
    <w:rsid w:val="007223FA"/>
    <w:rsid w:val="00724A9A"/>
    <w:rsid w:val="0073449A"/>
    <w:rsid w:val="00735CEB"/>
    <w:rsid w:val="00740C6B"/>
    <w:rsid w:val="007C294D"/>
    <w:rsid w:val="008040E8"/>
    <w:rsid w:val="0080465E"/>
    <w:rsid w:val="00807B0E"/>
    <w:rsid w:val="00872148"/>
    <w:rsid w:val="00875ABC"/>
    <w:rsid w:val="00880008"/>
    <w:rsid w:val="00891385"/>
    <w:rsid w:val="008B0211"/>
    <w:rsid w:val="008B297A"/>
    <w:rsid w:val="008E3227"/>
    <w:rsid w:val="00904E31"/>
    <w:rsid w:val="00920257"/>
    <w:rsid w:val="00924235"/>
    <w:rsid w:val="00945DAC"/>
    <w:rsid w:val="0098255D"/>
    <w:rsid w:val="00984367"/>
    <w:rsid w:val="009D4286"/>
    <w:rsid w:val="009D6338"/>
    <w:rsid w:val="009D69F4"/>
    <w:rsid w:val="009E47C3"/>
    <w:rsid w:val="009F2EBA"/>
    <w:rsid w:val="009F5C92"/>
    <w:rsid w:val="00A03021"/>
    <w:rsid w:val="00A03425"/>
    <w:rsid w:val="00A1560E"/>
    <w:rsid w:val="00A21D69"/>
    <w:rsid w:val="00A368DD"/>
    <w:rsid w:val="00A36D12"/>
    <w:rsid w:val="00A42723"/>
    <w:rsid w:val="00A42C0E"/>
    <w:rsid w:val="00A624D5"/>
    <w:rsid w:val="00A63038"/>
    <w:rsid w:val="00A84F2D"/>
    <w:rsid w:val="00AB11F7"/>
    <w:rsid w:val="00AC39AE"/>
    <w:rsid w:val="00AC76AA"/>
    <w:rsid w:val="00AD575A"/>
    <w:rsid w:val="00AD69CC"/>
    <w:rsid w:val="00AD7F87"/>
    <w:rsid w:val="00B04EB4"/>
    <w:rsid w:val="00B1126D"/>
    <w:rsid w:val="00B2766E"/>
    <w:rsid w:val="00B32125"/>
    <w:rsid w:val="00B536B8"/>
    <w:rsid w:val="00B67A12"/>
    <w:rsid w:val="00B74BC7"/>
    <w:rsid w:val="00B764F8"/>
    <w:rsid w:val="00B822DE"/>
    <w:rsid w:val="00B849BF"/>
    <w:rsid w:val="00B87A01"/>
    <w:rsid w:val="00BA0052"/>
    <w:rsid w:val="00BC3F97"/>
    <w:rsid w:val="00BC5BF4"/>
    <w:rsid w:val="00BD08DC"/>
    <w:rsid w:val="00BD7C87"/>
    <w:rsid w:val="00BF124A"/>
    <w:rsid w:val="00BF4FF1"/>
    <w:rsid w:val="00C16140"/>
    <w:rsid w:val="00C1727F"/>
    <w:rsid w:val="00C2136A"/>
    <w:rsid w:val="00C260E0"/>
    <w:rsid w:val="00C26835"/>
    <w:rsid w:val="00C274FC"/>
    <w:rsid w:val="00C52437"/>
    <w:rsid w:val="00C61620"/>
    <w:rsid w:val="00CC2DB2"/>
    <w:rsid w:val="00CD68D5"/>
    <w:rsid w:val="00CE3B94"/>
    <w:rsid w:val="00CF369A"/>
    <w:rsid w:val="00D11F29"/>
    <w:rsid w:val="00D36722"/>
    <w:rsid w:val="00D4450F"/>
    <w:rsid w:val="00D5284E"/>
    <w:rsid w:val="00D715C3"/>
    <w:rsid w:val="00D81839"/>
    <w:rsid w:val="00D838C2"/>
    <w:rsid w:val="00DA1ADE"/>
    <w:rsid w:val="00DC51B2"/>
    <w:rsid w:val="00DE2379"/>
    <w:rsid w:val="00DE797C"/>
    <w:rsid w:val="00E175E2"/>
    <w:rsid w:val="00E3623F"/>
    <w:rsid w:val="00E44DA4"/>
    <w:rsid w:val="00E47837"/>
    <w:rsid w:val="00E637DD"/>
    <w:rsid w:val="00E81009"/>
    <w:rsid w:val="00E815C6"/>
    <w:rsid w:val="00E901F3"/>
    <w:rsid w:val="00E92FEB"/>
    <w:rsid w:val="00E97626"/>
    <w:rsid w:val="00EA3610"/>
    <w:rsid w:val="00EA4C60"/>
    <w:rsid w:val="00ED2A97"/>
    <w:rsid w:val="00ED3A55"/>
    <w:rsid w:val="00ED4A82"/>
    <w:rsid w:val="00EE114E"/>
    <w:rsid w:val="00EE24D6"/>
    <w:rsid w:val="00EE5B85"/>
    <w:rsid w:val="00EF7B0F"/>
    <w:rsid w:val="00F31050"/>
    <w:rsid w:val="00F54B39"/>
    <w:rsid w:val="00F72AC3"/>
    <w:rsid w:val="00FB08B0"/>
    <w:rsid w:val="00FB49A0"/>
    <w:rsid w:val="00FB5D73"/>
    <w:rsid w:val="00FC20ED"/>
    <w:rsid w:val="00FE45EE"/>
    <w:rsid w:val="00FF1B9A"/>
    <w:rsid w:val="00FF58FB"/>
    <w:rsid w:val="2617115F"/>
    <w:rsid w:val="39A15624"/>
    <w:rsid w:val="6E3DB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  <w14:docId w14:val="14662F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1AD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1"/>
    <w:link w:val="10"/>
    <w:qFormat/>
    <w:rsid w:val="00DA1ADE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A1AD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1">
    <w:name w:val="Style1"/>
    <w:basedOn w:val="a1"/>
    <w:uiPriority w:val="99"/>
    <w:rsid w:val="00DA1ADE"/>
  </w:style>
  <w:style w:type="paragraph" w:customStyle="1" w:styleId="Style2">
    <w:name w:val="Style2"/>
    <w:basedOn w:val="a1"/>
    <w:uiPriority w:val="99"/>
    <w:rsid w:val="00DA1ADE"/>
  </w:style>
  <w:style w:type="paragraph" w:customStyle="1" w:styleId="Style3">
    <w:name w:val="Style3"/>
    <w:basedOn w:val="a1"/>
    <w:uiPriority w:val="99"/>
    <w:rsid w:val="00DA1ADE"/>
  </w:style>
  <w:style w:type="paragraph" w:customStyle="1" w:styleId="Style4">
    <w:name w:val="Style4"/>
    <w:basedOn w:val="a1"/>
    <w:uiPriority w:val="99"/>
    <w:rsid w:val="00DA1ADE"/>
  </w:style>
  <w:style w:type="paragraph" w:customStyle="1" w:styleId="Style5">
    <w:name w:val="Style5"/>
    <w:basedOn w:val="a1"/>
    <w:uiPriority w:val="99"/>
    <w:rsid w:val="00DA1ADE"/>
  </w:style>
  <w:style w:type="paragraph" w:customStyle="1" w:styleId="Style6">
    <w:name w:val="Style6"/>
    <w:basedOn w:val="a1"/>
    <w:uiPriority w:val="99"/>
    <w:rsid w:val="00DA1ADE"/>
  </w:style>
  <w:style w:type="paragraph" w:customStyle="1" w:styleId="Style7">
    <w:name w:val="Style7"/>
    <w:basedOn w:val="a1"/>
    <w:uiPriority w:val="99"/>
    <w:rsid w:val="00DA1ADE"/>
  </w:style>
  <w:style w:type="paragraph" w:customStyle="1" w:styleId="Style8">
    <w:name w:val="Style8"/>
    <w:basedOn w:val="a1"/>
    <w:uiPriority w:val="99"/>
    <w:rsid w:val="00DA1ADE"/>
  </w:style>
  <w:style w:type="character" w:customStyle="1" w:styleId="FontStyle14">
    <w:name w:val="Font Style14"/>
    <w:uiPriority w:val="99"/>
    <w:rsid w:val="00DA1AD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DA1AD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DA1AD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DA1AD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DA1AD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DA1AD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1ADE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DA1AD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DA1AD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DA1AD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DA1AD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uiPriority w:val="99"/>
    <w:rsid w:val="00DA1ADE"/>
  </w:style>
  <w:style w:type="paragraph" w:customStyle="1" w:styleId="Style10">
    <w:name w:val="Style10"/>
    <w:basedOn w:val="a1"/>
    <w:uiPriority w:val="99"/>
    <w:rsid w:val="00DA1ADE"/>
  </w:style>
  <w:style w:type="paragraph" w:customStyle="1" w:styleId="Style11">
    <w:name w:val="Style11"/>
    <w:basedOn w:val="a1"/>
    <w:uiPriority w:val="99"/>
    <w:rsid w:val="00DA1ADE"/>
  </w:style>
  <w:style w:type="paragraph" w:customStyle="1" w:styleId="Style12">
    <w:name w:val="Style12"/>
    <w:basedOn w:val="a1"/>
    <w:uiPriority w:val="99"/>
    <w:rsid w:val="00DA1ADE"/>
  </w:style>
  <w:style w:type="paragraph" w:customStyle="1" w:styleId="Style13">
    <w:name w:val="Style13"/>
    <w:basedOn w:val="a1"/>
    <w:uiPriority w:val="99"/>
    <w:rsid w:val="00DA1ADE"/>
  </w:style>
  <w:style w:type="paragraph" w:customStyle="1" w:styleId="Style14">
    <w:name w:val="Style14"/>
    <w:basedOn w:val="a1"/>
    <w:uiPriority w:val="99"/>
    <w:rsid w:val="00DA1ADE"/>
  </w:style>
  <w:style w:type="paragraph" w:customStyle="1" w:styleId="Style16">
    <w:name w:val="Style16"/>
    <w:basedOn w:val="a1"/>
    <w:uiPriority w:val="99"/>
    <w:rsid w:val="00DA1ADE"/>
  </w:style>
  <w:style w:type="character" w:customStyle="1" w:styleId="FontStyle28">
    <w:name w:val="Font Style28"/>
    <w:uiPriority w:val="99"/>
    <w:rsid w:val="00DA1AD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DA1AD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DA1AD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DA1ADE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DA1ADE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1"/>
    <w:link w:val="a6"/>
    <w:uiPriority w:val="99"/>
    <w:rsid w:val="00DA1A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DA1ADE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uiPriority w:val="99"/>
    <w:rsid w:val="00DA1ADE"/>
    <w:rPr>
      <w:rFonts w:cs="Times New Roman"/>
    </w:rPr>
  </w:style>
  <w:style w:type="paragraph" w:styleId="a8">
    <w:name w:val="Body Text Indent"/>
    <w:basedOn w:val="a1"/>
    <w:link w:val="a9"/>
    <w:uiPriority w:val="99"/>
    <w:rsid w:val="00DA1AD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link w:val="a8"/>
    <w:uiPriority w:val="99"/>
    <w:locked/>
    <w:rsid w:val="00DA1ADE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a">
    <w:name w:val="Placeholder Text"/>
    <w:uiPriority w:val="99"/>
    <w:semiHidden/>
    <w:rsid w:val="00DA1ADE"/>
    <w:rPr>
      <w:rFonts w:cs="Times New Roman"/>
      <w:color w:val="808080"/>
    </w:rPr>
  </w:style>
  <w:style w:type="paragraph" w:styleId="ab">
    <w:name w:val="List Paragraph"/>
    <w:basedOn w:val="a1"/>
    <w:uiPriority w:val="99"/>
    <w:qFormat/>
    <w:rsid w:val="00DA1ADE"/>
    <w:pPr>
      <w:widowControl/>
      <w:autoSpaceDE/>
      <w:autoSpaceDN/>
      <w:adjustRightInd/>
      <w:ind w:left="720"/>
      <w:contextualSpacing/>
      <w:jc w:val="both"/>
    </w:pPr>
  </w:style>
  <w:style w:type="paragraph" w:styleId="ac">
    <w:name w:val="Balloon Text"/>
    <w:basedOn w:val="a1"/>
    <w:link w:val="ad"/>
    <w:uiPriority w:val="99"/>
    <w:semiHidden/>
    <w:rsid w:val="00DA1A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DA1ADE"/>
    <w:rPr>
      <w:rFonts w:ascii="Tahoma" w:hAnsi="Tahoma" w:cs="Tahoma"/>
      <w:sz w:val="16"/>
      <w:szCs w:val="16"/>
      <w:lang w:eastAsia="ru-RU"/>
    </w:rPr>
  </w:style>
  <w:style w:type="character" w:styleId="ae">
    <w:name w:val="Hyperlink"/>
    <w:uiPriority w:val="99"/>
    <w:rsid w:val="00DA1ADE"/>
    <w:rPr>
      <w:rFonts w:cs="Times New Roman"/>
      <w:color w:val="0000FF"/>
      <w:u w:val="single"/>
    </w:rPr>
  </w:style>
  <w:style w:type="character" w:customStyle="1" w:styleId="gbts">
    <w:name w:val="gbts"/>
    <w:uiPriority w:val="99"/>
    <w:rsid w:val="00DA1ADE"/>
    <w:rPr>
      <w:rFonts w:cs="Times New Roman"/>
    </w:rPr>
  </w:style>
  <w:style w:type="character" w:customStyle="1" w:styleId="uc">
    <w:name w:val="uc"/>
    <w:uiPriority w:val="99"/>
    <w:rsid w:val="00DA1ADE"/>
    <w:rPr>
      <w:rFonts w:cs="Times New Roman"/>
    </w:rPr>
  </w:style>
  <w:style w:type="character" w:customStyle="1" w:styleId="hhshnc">
    <w:name w:val="hhshnc"/>
    <w:uiPriority w:val="99"/>
    <w:rsid w:val="00DA1ADE"/>
    <w:rPr>
      <w:rFonts w:cs="Times New Roman"/>
    </w:rPr>
  </w:style>
  <w:style w:type="character" w:customStyle="1" w:styleId="j-j5-ji">
    <w:name w:val="j-j5-ji"/>
    <w:uiPriority w:val="99"/>
    <w:rsid w:val="00DA1ADE"/>
    <w:rPr>
      <w:rFonts w:cs="Times New Roman"/>
    </w:rPr>
  </w:style>
  <w:style w:type="character" w:customStyle="1" w:styleId="ykrj7b">
    <w:name w:val="ykrj7b"/>
    <w:uiPriority w:val="99"/>
    <w:rsid w:val="00DA1ADE"/>
    <w:rPr>
      <w:rFonts w:cs="Times New Roman"/>
    </w:rPr>
  </w:style>
  <w:style w:type="character" w:customStyle="1" w:styleId="adl">
    <w:name w:val="adl"/>
    <w:uiPriority w:val="99"/>
    <w:rsid w:val="00DA1ADE"/>
    <w:rPr>
      <w:rFonts w:cs="Times New Roman"/>
    </w:rPr>
  </w:style>
  <w:style w:type="character" w:customStyle="1" w:styleId="hp">
    <w:name w:val="hp"/>
    <w:uiPriority w:val="99"/>
    <w:rsid w:val="00DA1ADE"/>
    <w:rPr>
      <w:rFonts w:cs="Times New Roman"/>
    </w:rPr>
  </w:style>
  <w:style w:type="character" w:customStyle="1" w:styleId="ho">
    <w:name w:val="ho"/>
    <w:uiPriority w:val="99"/>
    <w:rsid w:val="00DA1ADE"/>
    <w:rPr>
      <w:rFonts w:cs="Times New Roman"/>
    </w:rPr>
  </w:style>
  <w:style w:type="character" w:customStyle="1" w:styleId="gd">
    <w:name w:val="gd"/>
    <w:uiPriority w:val="99"/>
    <w:rsid w:val="00DA1ADE"/>
    <w:rPr>
      <w:rFonts w:cs="Times New Roman"/>
    </w:rPr>
  </w:style>
  <w:style w:type="character" w:customStyle="1" w:styleId="go">
    <w:name w:val="go"/>
    <w:uiPriority w:val="99"/>
    <w:rsid w:val="00DA1ADE"/>
    <w:rPr>
      <w:rFonts w:cs="Times New Roman"/>
    </w:rPr>
  </w:style>
  <w:style w:type="character" w:customStyle="1" w:styleId="g3">
    <w:name w:val="g3"/>
    <w:uiPriority w:val="99"/>
    <w:rsid w:val="00DA1ADE"/>
    <w:rPr>
      <w:rFonts w:cs="Times New Roman"/>
    </w:rPr>
  </w:style>
  <w:style w:type="character" w:customStyle="1" w:styleId="hb">
    <w:name w:val="hb"/>
    <w:uiPriority w:val="99"/>
    <w:rsid w:val="00DA1ADE"/>
    <w:rPr>
      <w:rFonts w:cs="Times New Roman"/>
    </w:rPr>
  </w:style>
  <w:style w:type="character" w:customStyle="1" w:styleId="g2">
    <w:name w:val="g2"/>
    <w:uiPriority w:val="99"/>
    <w:rsid w:val="00DA1ADE"/>
    <w:rPr>
      <w:rFonts w:cs="Times New Roman"/>
    </w:rPr>
  </w:style>
  <w:style w:type="character" w:customStyle="1" w:styleId="ams">
    <w:name w:val="ams"/>
    <w:uiPriority w:val="99"/>
    <w:rsid w:val="00DA1ADE"/>
    <w:rPr>
      <w:rFonts w:cs="Times New Roman"/>
    </w:rPr>
  </w:style>
  <w:style w:type="character" w:customStyle="1" w:styleId="l3">
    <w:name w:val="l3"/>
    <w:uiPriority w:val="99"/>
    <w:rsid w:val="00DA1ADE"/>
    <w:rPr>
      <w:rFonts w:cs="Times New Roman"/>
    </w:rPr>
  </w:style>
  <w:style w:type="character" w:customStyle="1" w:styleId="l8">
    <w:name w:val="l8"/>
    <w:uiPriority w:val="99"/>
    <w:rsid w:val="00DA1ADE"/>
    <w:rPr>
      <w:rFonts w:cs="Times New Roman"/>
    </w:rPr>
  </w:style>
  <w:style w:type="paragraph" w:customStyle="1" w:styleId="Style15">
    <w:name w:val="Style15"/>
    <w:basedOn w:val="a1"/>
    <w:uiPriority w:val="99"/>
    <w:rsid w:val="00DA1ADE"/>
  </w:style>
  <w:style w:type="paragraph" w:customStyle="1" w:styleId="Style18">
    <w:name w:val="Style18"/>
    <w:basedOn w:val="a1"/>
    <w:uiPriority w:val="99"/>
    <w:rsid w:val="00DA1ADE"/>
    <w:pPr>
      <w:spacing w:line="197" w:lineRule="exact"/>
    </w:pPr>
  </w:style>
  <w:style w:type="paragraph" w:customStyle="1" w:styleId="Style34">
    <w:name w:val="Style34"/>
    <w:basedOn w:val="a1"/>
    <w:uiPriority w:val="99"/>
    <w:rsid w:val="00DA1ADE"/>
  </w:style>
  <w:style w:type="paragraph" w:customStyle="1" w:styleId="Style36">
    <w:name w:val="Style36"/>
    <w:basedOn w:val="a1"/>
    <w:uiPriority w:val="99"/>
    <w:rsid w:val="00DA1ADE"/>
    <w:pPr>
      <w:spacing w:line="195" w:lineRule="exact"/>
      <w:ind w:firstLine="494"/>
    </w:pPr>
  </w:style>
  <w:style w:type="paragraph" w:customStyle="1" w:styleId="Style49">
    <w:name w:val="Style49"/>
    <w:basedOn w:val="a1"/>
    <w:uiPriority w:val="99"/>
    <w:rsid w:val="00DA1ADE"/>
  </w:style>
  <w:style w:type="paragraph" w:customStyle="1" w:styleId="Style54">
    <w:name w:val="Style54"/>
    <w:basedOn w:val="a1"/>
    <w:uiPriority w:val="99"/>
    <w:rsid w:val="00DA1ADE"/>
  </w:style>
  <w:style w:type="character" w:customStyle="1" w:styleId="FontStyle157">
    <w:name w:val="Font Style157"/>
    <w:uiPriority w:val="99"/>
    <w:rsid w:val="00DA1ADE"/>
    <w:rPr>
      <w:rFonts w:ascii="Times New Roman" w:hAnsi="Times New Roman"/>
      <w:i/>
      <w:sz w:val="16"/>
    </w:rPr>
  </w:style>
  <w:style w:type="character" w:customStyle="1" w:styleId="FontStyle74">
    <w:name w:val="Font Style74"/>
    <w:uiPriority w:val="99"/>
    <w:rsid w:val="00DA1ADE"/>
    <w:rPr>
      <w:rFonts w:ascii="Times New Roman" w:hAnsi="Times New Roman" w:cs="Times New Roman"/>
      <w:sz w:val="26"/>
      <w:szCs w:val="26"/>
    </w:rPr>
  </w:style>
  <w:style w:type="character" w:customStyle="1" w:styleId="FontStyle72">
    <w:name w:val="Font Style72"/>
    <w:uiPriority w:val="99"/>
    <w:rsid w:val="00DA1ADE"/>
    <w:rPr>
      <w:rFonts w:ascii="Times New Roman" w:hAnsi="Times New Roman" w:cs="Times New Roman"/>
      <w:sz w:val="22"/>
      <w:szCs w:val="22"/>
    </w:rPr>
  </w:style>
  <w:style w:type="character" w:customStyle="1" w:styleId="FontStyle67">
    <w:name w:val="Font Style67"/>
    <w:uiPriority w:val="99"/>
    <w:rsid w:val="00DA1ADE"/>
    <w:rPr>
      <w:rFonts w:ascii="Arial" w:hAnsi="Arial" w:cs="Arial"/>
      <w:sz w:val="26"/>
      <w:szCs w:val="26"/>
    </w:rPr>
  </w:style>
  <w:style w:type="character" w:customStyle="1" w:styleId="FootnoteTextChar">
    <w:name w:val="Footnote Text Char"/>
    <w:aliases w:val="Знак Char"/>
    <w:uiPriority w:val="99"/>
    <w:locked/>
    <w:rsid w:val="00DA1ADE"/>
    <w:rPr>
      <w:rFonts w:eastAsia="Times New Roman"/>
    </w:rPr>
  </w:style>
  <w:style w:type="paragraph" w:styleId="a0">
    <w:name w:val="footnote text"/>
    <w:aliases w:val="Знак"/>
    <w:basedOn w:val="a1"/>
    <w:link w:val="af"/>
    <w:uiPriority w:val="99"/>
    <w:rsid w:val="00DA1ADE"/>
    <w:pPr>
      <w:widowControl/>
      <w:numPr>
        <w:numId w:val="22"/>
      </w:numPr>
      <w:autoSpaceDE/>
      <w:autoSpaceDN/>
      <w:adjustRightInd/>
      <w:spacing w:line="312" w:lineRule="auto"/>
      <w:jc w:val="both"/>
    </w:pPr>
    <w:rPr>
      <w:rFonts w:ascii="Calibri" w:hAnsi="Calibri"/>
      <w:sz w:val="20"/>
      <w:szCs w:val="20"/>
    </w:rPr>
  </w:style>
  <w:style w:type="character" w:customStyle="1" w:styleId="FootnoteTextChar1">
    <w:name w:val="Footnote Text Char1"/>
    <w:aliases w:val="Знак Char1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af">
    <w:name w:val="Текст сноски Знак"/>
    <w:aliases w:val="Знак Знак"/>
    <w:link w:val="a0"/>
    <w:uiPriority w:val="99"/>
    <w:semiHidden/>
    <w:locked/>
    <w:rsid w:val="00DA1AD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58">
    <w:name w:val="Style58"/>
    <w:basedOn w:val="a1"/>
    <w:uiPriority w:val="99"/>
    <w:rsid w:val="00DA1ADE"/>
  </w:style>
  <w:style w:type="character" w:customStyle="1" w:styleId="FontStyle63">
    <w:name w:val="Font Style63"/>
    <w:uiPriority w:val="99"/>
    <w:rsid w:val="00DA1ADE"/>
    <w:rPr>
      <w:rFonts w:ascii="Times New Roman" w:hAnsi="Times New Roman" w:cs="Times New Roman"/>
      <w:sz w:val="20"/>
      <w:szCs w:val="20"/>
    </w:rPr>
  </w:style>
  <w:style w:type="paragraph" w:styleId="af0">
    <w:name w:val="Body Text"/>
    <w:basedOn w:val="a1"/>
    <w:link w:val="af1"/>
    <w:uiPriority w:val="99"/>
    <w:rsid w:val="00DA1ADE"/>
    <w:pPr>
      <w:spacing w:after="120"/>
    </w:pPr>
  </w:style>
  <w:style w:type="character" w:customStyle="1" w:styleId="af1">
    <w:name w:val="Основной текст Знак"/>
    <w:link w:val="af0"/>
    <w:uiPriority w:val="99"/>
    <w:locked/>
    <w:rsid w:val="00DA1AD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53">
    <w:name w:val="Font Style153"/>
    <w:uiPriority w:val="99"/>
    <w:rsid w:val="00DA1ADE"/>
    <w:rPr>
      <w:rFonts w:ascii="Times New Roman" w:hAnsi="Times New Roman"/>
      <w:b/>
      <w:sz w:val="16"/>
    </w:rPr>
  </w:style>
  <w:style w:type="character" w:customStyle="1" w:styleId="FontStyle155">
    <w:name w:val="Font Style155"/>
    <w:uiPriority w:val="99"/>
    <w:rsid w:val="00DA1ADE"/>
    <w:rPr>
      <w:rFonts w:ascii="Times New Roman" w:hAnsi="Times New Roman"/>
      <w:sz w:val="16"/>
    </w:rPr>
  </w:style>
  <w:style w:type="character" w:customStyle="1" w:styleId="FontStyle193">
    <w:name w:val="Font Style193"/>
    <w:uiPriority w:val="99"/>
    <w:rsid w:val="00DA1ADE"/>
    <w:rPr>
      <w:rFonts w:ascii="Times New Roman" w:hAnsi="Times New Roman"/>
      <w:b/>
      <w:sz w:val="16"/>
    </w:rPr>
  </w:style>
  <w:style w:type="paragraph" w:customStyle="1" w:styleId="Default">
    <w:name w:val="Default"/>
    <w:rsid w:val="00DA1A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2">
    <w:name w:val="Plain Text"/>
    <w:basedOn w:val="a1"/>
    <w:link w:val="af3"/>
    <w:uiPriority w:val="99"/>
    <w:semiHidden/>
    <w:rsid w:val="00DA1ADE"/>
    <w:pPr>
      <w:widowControl/>
      <w:autoSpaceDE/>
      <w:autoSpaceDN/>
      <w:adjustRightInd/>
      <w:ind w:firstLine="567"/>
      <w:jc w:val="both"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uiPriority w:val="99"/>
    <w:semiHidden/>
    <w:locked/>
    <w:rsid w:val="00DA1ADE"/>
    <w:rPr>
      <w:rFonts w:ascii="Courier New" w:hAnsi="Courier New" w:cs="Times New Roman"/>
      <w:sz w:val="20"/>
      <w:szCs w:val="20"/>
      <w:lang w:eastAsia="ru-RU"/>
    </w:rPr>
  </w:style>
  <w:style w:type="table" w:styleId="af4">
    <w:name w:val="Table Grid"/>
    <w:basedOn w:val="a3"/>
    <w:uiPriority w:val="99"/>
    <w:rsid w:val="00DA1AD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footnote reference"/>
    <w:uiPriority w:val="99"/>
    <w:rsid w:val="00E44DA4"/>
    <w:rPr>
      <w:rFonts w:cs="Times New Roman"/>
      <w:vertAlign w:val="superscript"/>
    </w:rPr>
  </w:style>
  <w:style w:type="paragraph" w:styleId="af6">
    <w:name w:val="header"/>
    <w:basedOn w:val="a1"/>
    <w:link w:val="af7"/>
    <w:uiPriority w:val="99"/>
    <w:semiHidden/>
    <w:rsid w:val="00CE3B9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semiHidden/>
    <w:locked/>
    <w:rsid w:val="00CE3B94"/>
    <w:rPr>
      <w:rFonts w:ascii="Times New Roman" w:hAnsi="Times New Roman" w:cs="Times New Roman"/>
      <w:sz w:val="24"/>
      <w:szCs w:val="24"/>
      <w:lang w:eastAsia="ru-RU"/>
    </w:rPr>
  </w:style>
  <w:style w:type="paragraph" w:styleId="af8">
    <w:name w:val="No Spacing"/>
    <w:uiPriority w:val="99"/>
    <w:qFormat/>
    <w:rsid w:val="007214DA"/>
    <w:pPr>
      <w:ind w:left="567"/>
      <w:jc w:val="both"/>
    </w:pPr>
    <w:rPr>
      <w:rFonts w:ascii="Times New Roman" w:hAnsi="Times New Roman"/>
      <w:lang w:eastAsia="en-US"/>
    </w:rPr>
  </w:style>
  <w:style w:type="paragraph" w:styleId="af9">
    <w:name w:val="Block Text"/>
    <w:basedOn w:val="a1"/>
    <w:rsid w:val="003A109D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customStyle="1" w:styleId="a">
    <w:name w:val="список с точками"/>
    <w:basedOn w:val="a1"/>
    <w:rsid w:val="003A109D"/>
    <w:pPr>
      <w:widowControl/>
      <w:numPr>
        <w:numId w:val="44"/>
      </w:numPr>
      <w:autoSpaceDE/>
      <w:autoSpaceDN/>
      <w:adjustRightInd/>
      <w:spacing w:line="312" w:lineRule="auto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7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e.lanbook.com/book/130188" TargetMode="External"/><Relationship Id="rId39" Type="http://schemas.openxmlformats.org/officeDocument/2006/relationships/hyperlink" Target="http://jre.cplire.ru/jre/radioeng.html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e.lanbook.com/book/639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e.lanbook.com/book/262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yperlink" Target="https://znanium.com/catalog/product/317368" TargetMode="External"/><Relationship Id="rId32" Type="http://schemas.openxmlformats.org/officeDocument/2006/relationships/hyperlink" Target="https://e.lanbook.com/book/3805" TargetMode="External"/><Relationship Id="rId37" Type="http://schemas.openxmlformats.org/officeDocument/2006/relationships/hyperlink" Target="http://www.nlr.ru" TargetMode="External"/><Relationship Id="rId40" Type="http://schemas.openxmlformats.org/officeDocument/2006/relationships/hyperlink" Target="https://dlib.eastview.com/" TargetMode="External"/><Relationship Id="rId45" Type="http://schemas.openxmlformats.org/officeDocument/2006/relationships/hyperlink" Target="https://www.rsl.ru/ru/4readers/catalogues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e.lanbook.com/book/5856" TargetMode="External"/><Relationship Id="rId28" Type="http://schemas.openxmlformats.org/officeDocument/2006/relationships/hyperlink" Target="https://e.lanbook.com/book/300" TargetMode="External"/><Relationship Id="rId36" Type="http://schemas.openxmlformats.org/officeDocument/2006/relationships/hyperlink" Target="http://www.gpntb.r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e.lanbook.com/book/38838" TargetMode="External"/><Relationship Id="rId44" Type="http://schemas.openxmlformats.org/officeDocument/2006/relationships/hyperlink" Target="http://www1.fips.ru/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e.lanbook.com/book/648" TargetMode="External"/><Relationship Id="rId30" Type="http://schemas.openxmlformats.org/officeDocument/2006/relationships/hyperlink" Target="https://e.lanbook.com/book/67462" TargetMode="External"/><Relationship Id="rId35" Type="http://schemas.openxmlformats.org/officeDocument/2006/relationships/hyperlink" Target="https://e.lanbook.com/book/112073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e.lanbook.com/book/133479" TargetMode="External"/><Relationship Id="rId33" Type="http://schemas.openxmlformats.org/officeDocument/2006/relationships/hyperlink" Target="https://e.lanbook.com/book/116672" TargetMode="External"/><Relationship Id="rId38" Type="http://schemas.openxmlformats.org/officeDocument/2006/relationships/hyperlink" Target="http://e.lanbook.com/" TargetMode="External"/><Relationship Id="rId46" Type="http://schemas.openxmlformats.org/officeDocument/2006/relationships/hyperlink" Target="http://magtu.ru:8085/marcweb2/Default.asp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C1E7D3-2953-4BDC-ACBA-5A5550F8A8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D0E08A-7A56-439D-8C98-AD4DFA3B13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80A43C-91A3-40BF-8465-B8CEE70D0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15937</Words>
  <Characters>90843</Characters>
  <Application>Microsoft Office Word</Application>
  <DocSecurity>0</DocSecurity>
  <Lines>757</Lines>
  <Paragraphs>213</Paragraphs>
  <ScaleCrop>false</ScaleCrop>
  <Company>Microsoft</Company>
  <LinksUpToDate>false</LinksUpToDate>
  <CharactersWithSpaces>106567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Леванов</dc:creator>
  <cp:keywords/>
  <dc:description/>
  <cp:lastModifiedBy>Дмитрий Мазитов</cp:lastModifiedBy>
  <cp:revision>61</cp:revision>
  <cp:lastPrinted>2015-12-09T17:38:00Z</cp:lastPrinted>
  <dcterms:created xsi:type="dcterms:W3CDTF">2013-12-15T16:53:00Z</dcterms:created>
  <dcterms:modified xsi:type="dcterms:W3CDTF">2020-11-30T12:32:00Z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