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5C47B" w14:textId="77777777" w:rsidR="004F7DCA" w:rsidRDefault="004F7DCA" w:rsidP="00A91DC3">
      <w:pPr>
        <w:pStyle w:val="Style11"/>
        <w:widowControl/>
        <w:ind w:firstLine="567"/>
        <w:jc w:val="both"/>
      </w:pPr>
      <w:r>
        <w:rPr>
          <w:noProof/>
        </w:rPr>
        <w:drawing>
          <wp:inline distT="0" distB="0" distL="0" distR="0" wp14:anchorId="758E6EBA" wp14:editId="7251D1D5">
            <wp:extent cx="6120765" cy="84188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FAD5" w14:textId="77777777" w:rsidR="004F7DCA" w:rsidRDefault="004F7DCA" w:rsidP="00A91DC3">
      <w:pPr>
        <w:pStyle w:val="Style11"/>
        <w:widowControl/>
        <w:ind w:firstLine="567"/>
        <w:jc w:val="both"/>
      </w:pPr>
    </w:p>
    <w:p w14:paraId="4E1F8341" w14:textId="77777777" w:rsidR="004F7DCA" w:rsidRDefault="004F7DCA" w:rsidP="00A91DC3">
      <w:pPr>
        <w:pStyle w:val="Style11"/>
        <w:widowControl/>
        <w:ind w:firstLine="567"/>
        <w:jc w:val="both"/>
      </w:pPr>
    </w:p>
    <w:p w14:paraId="50B68396" w14:textId="77777777" w:rsidR="004F7DCA" w:rsidRDefault="004F7DCA" w:rsidP="0033059C">
      <w:pPr>
        <w:spacing w:after="20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F5EDA94" wp14:editId="6A53E147">
            <wp:extent cx="6120765" cy="8656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1E3D" w14:textId="77777777" w:rsidR="004F7DCA" w:rsidRDefault="004F7DCA" w:rsidP="0033059C">
      <w:pPr>
        <w:spacing w:after="200"/>
        <w:jc w:val="center"/>
        <w:rPr>
          <w:b/>
          <w:bCs/>
        </w:rPr>
      </w:pPr>
    </w:p>
    <w:p w14:paraId="430254C7" w14:textId="77777777" w:rsidR="004F7DCA" w:rsidRDefault="004F7DCA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F918C1" wp14:editId="071BEAAD">
            <wp:extent cx="6120765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6DAE" w14:textId="77777777" w:rsidR="004F7DCA" w:rsidRDefault="004F7DCA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5BE61D71" w14:textId="77777777" w:rsidR="004F7DCA" w:rsidRDefault="004F7DCA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3D219114" w14:textId="25A59231"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4BC77F96" w14:textId="2604685F" w:rsidR="004F032A" w:rsidRPr="00AE508E" w:rsidRDefault="007754E4" w:rsidP="00A91DC3">
      <w:pPr>
        <w:ind w:firstLine="567"/>
        <w:jc w:val="both"/>
      </w:pPr>
      <w:r w:rsidRPr="00AF2BB2">
        <w:rPr>
          <w:rStyle w:val="FontStyle16"/>
          <w:b w:val="0"/>
          <w:sz w:val="24"/>
          <w:szCs w:val="24"/>
        </w:rPr>
        <w:t xml:space="preserve">Целями </w:t>
      </w:r>
      <w:r w:rsidR="001C1930">
        <w:rPr>
          <w:rStyle w:val="FontStyle16"/>
          <w:b w:val="0"/>
          <w:sz w:val="24"/>
          <w:szCs w:val="24"/>
        </w:rPr>
        <w:t>изучения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1C1930" w:rsidRPr="0013654A">
        <w:rPr>
          <w:noProof/>
        </w:rPr>
        <w:t>Электронные промышленные устройства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27170C" w:rsidRPr="00AE508E">
        <w:rPr>
          <w:rStyle w:val="FontStyle16"/>
          <w:b w:val="0"/>
          <w:sz w:val="24"/>
          <w:szCs w:val="24"/>
        </w:rPr>
        <w:t xml:space="preserve"> </w:t>
      </w:r>
      <w:r w:rsidR="0027170C" w:rsidRPr="00A83FDC">
        <w:t xml:space="preserve">теоретическое и практическое изучение </w:t>
      </w:r>
      <w:r w:rsidR="001C1930" w:rsidRPr="0013654A">
        <w:rPr>
          <w:noProof/>
        </w:rPr>
        <w:t>современных электронных промышленных устройств управления объектами</w:t>
      </w:r>
      <w:r w:rsidR="0027170C" w:rsidRPr="00A83FDC">
        <w:t>.</w:t>
      </w:r>
    </w:p>
    <w:p w14:paraId="3F7676BB" w14:textId="77777777" w:rsidR="0027170C" w:rsidRPr="00A83FDC" w:rsidRDefault="0027170C" w:rsidP="00A91DC3">
      <w:pPr>
        <w:ind w:firstLine="567"/>
        <w:jc w:val="both"/>
        <w:outlineLvl w:val="0"/>
      </w:pPr>
      <w:r w:rsidRPr="00A83FDC">
        <w:t>Для достижения поставленной цели</w:t>
      </w:r>
      <w:r w:rsidRPr="00AE508E">
        <w:t xml:space="preserve"> </w:t>
      </w:r>
      <w:r>
        <w:t xml:space="preserve">в ходе преподавания дисциплины </w:t>
      </w:r>
      <w:r w:rsidRPr="00A83FDC">
        <w:t>в курсе «</w:t>
      </w:r>
      <w:r w:rsidR="001C1930" w:rsidRPr="0013654A">
        <w:rPr>
          <w:noProof/>
        </w:rPr>
        <w:t>Электронные промышленные устройства</w:t>
      </w:r>
      <w:r w:rsidRPr="00A83FDC">
        <w:t xml:space="preserve">» решаются задачи: </w:t>
      </w:r>
    </w:p>
    <w:p w14:paraId="3EB5CA96" w14:textId="77777777" w:rsidR="0027170C" w:rsidRPr="00A83FDC" w:rsidRDefault="0027170C" w:rsidP="00A91DC3">
      <w:pPr>
        <w:ind w:firstLine="567"/>
        <w:jc w:val="both"/>
      </w:pPr>
      <w:r w:rsidRPr="00A83FDC">
        <w:t>– изучение</w:t>
      </w:r>
      <w:r w:rsidR="001C1930" w:rsidRPr="0013654A">
        <w:rPr>
          <w:noProof/>
        </w:rPr>
        <w:t xml:space="preserve"> современных электронных систем управления объектами;</w:t>
      </w:r>
    </w:p>
    <w:p w14:paraId="5F29B07C" w14:textId="1224C2B5" w:rsidR="00871547" w:rsidRPr="00AE508E" w:rsidRDefault="0027170C" w:rsidP="00A91DC3">
      <w:pPr>
        <w:ind w:firstLine="567"/>
        <w:jc w:val="both"/>
        <w:rPr>
          <w:rStyle w:val="FontStyle17"/>
          <w:b w:val="0"/>
          <w:sz w:val="24"/>
          <w:szCs w:val="24"/>
        </w:rPr>
      </w:pPr>
      <w:r w:rsidRPr="00A83FDC">
        <w:t xml:space="preserve">– выполнение анализа, моделирования, совершенствования </w:t>
      </w:r>
      <w:r w:rsidR="001C1930">
        <w:t xml:space="preserve">и </w:t>
      </w:r>
      <w:r w:rsidR="001C1930" w:rsidRPr="0013654A">
        <w:rPr>
          <w:noProof/>
        </w:rPr>
        <w:t>проектирова</w:t>
      </w:r>
      <w:r w:rsidR="001C1930">
        <w:rPr>
          <w:noProof/>
        </w:rPr>
        <w:t>ние</w:t>
      </w:r>
      <w:r w:rsidR="001C1930" w:rsidRPr="0013654A">
        <w:rPr>
          <w:noProof/>
        </w:rPr>
        <w:t xml:space="preserve"> систем</w:t>
      </w:r>
      <w:r w:rsidR="001C1930" w:rsidRPr="00A83FDC">
        <w:t xml:space="preserve"> </w:t>
      </w:r>
      <w:r w:rsidRPr="00A83FDC">
        <w:t>управления</w:t>
      </w:r>
      <w:r w:rsidR="001C1930">
        <w:t>.</w:t>
      </w:r>
      <w:r w:rsidRPr="00A83FDC">
        <w:t xml:space="preserve"> </w:t>
      </w:r>
    </w:p>
    <w:p w14:paraId="5D6476A3" w14:textId="77777777" w:rsidR="007754E4" w:rsidRPr="00D21C33" w:rsidRDefault="009C15E7" w:rsidP="00A91DC3">
      <w:pPr>
        <w:pStyle w:val="1"/>
        <w:ind w:left="0" w:firstLine="567"/>
        <w:jc w:val="both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14:paraId="72283323" w14:textId="77777777" w:rsidR="00910AD0" w:rsidRPr="00177DAF" w:rsidRDefault="0049314C" w:rsidP="00A91DC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A91DC3">
        <w:rPr>
          <w:rStyle w:val="FontStyle16"/>
          <w:b w:val="0"/>
          <w:sz w:val="24"/>
          <w:szCs w:val="24"/>
        </w:rPr>
        <w:t xml:space="preserve">Б1.В.ОД.11 </w:t>
      </w:r>
      <w:r>
        <w:rPr>
          <w:rStyle w:val="FontStyle16"/>
          <w:b w:val="0"/>
          <w:sz w:val="24"/>
          <w:szCs w:val="24"/>
        </w:rPr>
        <w:t>«</w:t>
      </w:r>
      <w:r w:rsidR="001C1930" w:rsidRPr="0013654A">
        <w:rPr>
          <w:noProof/>
        </w:rPr>
        <w:t>Электронные промышленные устройства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177DAF">
        <w:rPr>
          <w:rStyle w:val="FontStyle16"/>
          <w:b w:val="0"/>
          <w:sz w:val="24"/>
          <w:szCs w:val="24"/>
        </w:rPr>
        <w:t>вариативную часть</w:t>
      </w:r>
      <w:r w:rsidRPr="00177DAF">
        <w:rPr>
          <w:rStyle w:val="FontStyle16"/>
          <w:b w:val="0"/>
          <w:sz w:val="24"/>
          <w:szCs w:val="24"/>
        </w:rPr>
        <w:t xml:space="preserve"> </w:t>
      </w:r>
      <w:r w:rsidR="004329F5" w:rsidRPr="00177DA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0B3EC373" w14:textId="77777777" w:rsidR="0049314C" w:rsidRDefault="0049314C" w:rsidP="00A91DC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 w:rsidR="00371EF7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умения</w:t>
      </w:r>
      <w:r w:rsidR="00871547">
        <w:rPr>
          <w:rStyle w:val="FontStyle16"/>
          <w:b w:val="0"/>
          <w:sz w:val="24"/>
          <w:szCs w:val="24"/>
        </w:rPr>
        <w:t xml:space="preserve"> и</w:t>
      </w:r>
      <w:r>
        <w:rPr>
          <w:rStyle w:val="FontStyle16"/>
          <w:b w:val="0"/>
          <w:sz w:val="24"/>
          <w:szCs w:val="24"/>
        </w:rPr>
        <w:t xml:space="preserve"> </w:t>
      </w:r>
      <w:r w:rsidR="004329F5" w:rsidRPr="00371EF7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AE508E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1C1930">
        <w:rPr>
          <w:rStyle w:val="FontStyle16"/>
          <w:b w:val="0"/>
          <w:sz w:val="24"/>
          <w:szCs w:val="24"/>
        </w:rPr>
        <w:t>м</w:t>
      </w:r>
      <w:r w:rsidR="001C1930" w:rsidRPr="0013654A">
        <w:rPr>
          <w:noProof/>
        </w:rPr>
        <w:t>ашинные языки программирования</w:t>
      </w:r>
      <w:r w:rsidR="001C1930">
        <w:rPr>
          <w:noProof/>
        </w:rPr>
        <w:t>, о</w:t>
      </w:r>
      <w:r w:rsidR="001C1930" w:rsidRPr="0013654A">
        <w:rPr>
          <w:noProof/>
        </w:rPr>
        <w:t>сновы микропроцессорной техники</w:t>
      </w:r>
      <w:r w:rsidR="001C1930">
        <w:rPr>
          <w:noProof/>
        </w:rPr>
        <w:t>, м</w:t>
      </w:r>
      <w:r w:rsidR="001C1930" w:rsidRPr="0013654A">
        <w:rPr>
          <w:noProof/>
        </w:rPr>
        <w:t>икропроцессоры.</w:t>
      </w:r>
    </w:p>
    <w:p w14:paraId="01DCBE77" w14:textId="274E4417" w:rsidR="0049314C" w:rsidRPr="00AF2BB2" w:rsidRDefault="00371EF7" w:rsidP="00A91DC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Знания, </w:t>
      </w:r>
      <w:r w:rsidR="00773127">
        <w:rPr>
          <w:rStyle w:val="FontStyle16"/>
          <w:b w:val="0"/>
          <w:sz w:val="24"/>
          <w:szCs w:val="24"/>
        </w:rPr>
        <w:t xml:space="preserve">умения, </w:t>
      </w:r>
      <w:r w:rsidR="004329F5" w:rsidRPr="00371EF7">
        <w:rPr>
          <w:rStyle w:val="FontStyle16"/>
          <w:b w:val="0"/>
          <w:sz w:val="24"/>
          <w:szCs w:val="24"/>
        </w:rPr>
        <w:t>владения</w:t>
      </w:r>
      <w:r w:rsidR="00773127">
        <w:rPr>
          <w:rStyle w:val="FontStyle16"/>
          <w:b w:val="0"/>
          <w:sz w:val="24"/>
          <w:szCs w:val="24"/>
        </w:rPr>
        <w:t>, полученные при изучении данной дисциплины будут необходимы</w:t>
      </w:r>
      <w:r w:rsidR="00234AC5">
        <w:rPr>
          <w:rStyle w:val="FontStyle16"/>
          <w:b w:val="0"/>
          <w:sz w:val="24"/>
          <w:szCs w:val="24"/>
        </w:rPr>
        <w:t xml:space="preserve"> </w:t>
      </w:r>
      <w:r w:rsidR="00234AC5" w:rsidRPr="00A83FDC">
        <w:t xml:space="preserve">для подготовки </w:t>
      </w:r>
      <w:r w:rsidR="00234AC5">
        <w:t>выпускной квалификационной работы</w:t>
      </w:r>
      <w:r w:rsidR="00773127">
        <w:rPr>
          <w:rStyle w:val="FontStyle16"/>
          <w:b w:val="0"/>
          <w:sz w:val="24"/>
          <w:szCs w:val="24"/>
        </w:rPr>
        <w:t>.</w:t>
      </w:r>
    </w:p>
    <w:p w14:paraId="0C838ABD" w14:textId="77777777" w:rsidR="004F032A" w:rsidRPr="00C5451F" w:rsidRDefault="007754E4" w:rsidP="0079022C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2D6E2E49" w14:textId="77777777"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(модуля) </w:t>
      </w:r>
      <w:r w:rsidRPr="00AE508E">
        <w:rPr>
          <w:rStyle w:val="FontStyle16"/>
          <w:b w:val="0"/>
          <w:sz w:val="24"/>
          <w:szCs w:val="24"/>
        </w:rPr>
        <w:t>«</w:t>
      </w:r>
      <w:r w:rsidR="00AE508E" w:rsidRPr="00AE508E">
        <w:rPr>
          <w:rStyle w:val="FontStyle16"/>
          <w:b w:val="0"/>
          <w:bCs w:val="0"/>
          <w:sz w:val="24"/>
          <w:szCs w:val="24"/>
        </w:rPr>
        <w:t>Управление в социальных и экономических системах</w:t>
      </w:r>
      <w:r w:rsidRPr="00AE508E">
        <w:rPr>
          <w:rStyle w:val="FontStyle16"/>
          <w:b w:val="0"/>
          <w:sz w:val="24"/>
          <w:szCs w:val="24"/>
        </w:rPr>
        <w:t>» обуч</w:t>
      </w:r>
      <w:r>
        <w:rPr>
          <w:rStyle w:val="FontStyle16"/>
          <w:b w:val="0"/>
          <w:sz w:val="24"/>
          <w:szCs w:val="24"/>
        </w:rPr>
        <w:t>ающийся должен обладать следующими компетенциями:</w:t>
      </w:r>
    </w:p>
    <w:p w14:paraId="76F264C6" w14:textId="77777777"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7459"/>
      </w:tblGrid>
      <w:tr w:rsidR="0033059C" w:rsidRPr="00B919C0" w14:paraId="38B5E5CC" w14:textId="77777777" w:rsidTr="007B2D36">
        <w:trPr>
          <w:tblHeader/>
        </w:trPr>
        <w:tc>
          <w:tcPr>
            <w:tcW w:w="1127" w:type="pct"/>
            <w:vAlign w:val="center"/>
          </w:tcPr>
          <w:p w14:paraId="4C10EEB6" w14:textId="77777777" w:rsidR="0033059C" w:rsidRPr="00B919C0" w:rsidRDefault="0033059C" w:rsidP="007B2D36">
            <w:pPr>
              <w:jc w:val="center"/>
            </w:pPr>
            <w:r w:rsidRPr="00B919C0">
              <w:t xml:space="preserve">Структурный элемент </w:t>
            </w:r>
            <w:r w:rsidRPr="00B919C0">
              <w:br/>
              <w:t>компетенции</w:t>
            </w:r>
          </w:p>
        </w:tc>
        <w:tc>
          <w:tcPr>
            <w:tcW w:w="3873" w:type="pct"/>
            <w:shd w:val="clear" w:color="auto" w:fill="auto"/>
            <w:vAlign w:val="center"/>
          </w:tcPr>
          <w:p w14:paraId="40A29834" w14:textId="5F841711" w:rsidR="0033059C" w:rsidRPr="00B919C0" w:rsidRDefault="00712465" w:rsidP="007B2D36">
            <w:pPr>
              <w:jc w:val="center"/>
            </w:pPr>
            <w:r>
              <w:t>Планируемые результаты обучения</w:t>
            </w:r>
          </w:p>
        </w:tc>
      </w:tr>
      <w:tr w:rsidR="00D821F7" w:rsidRPr="00B919C0" w14:paraId="6AE1B970" w14:textId="77777777" w:rsidTr="00D864F9">
        <w:tc>
          <w:tcPr>
            <w:tcW w:w="5000" w:type="pct"/>
            <w:gridSpan w:val="2"/>
          </w:tcPr>
          <w:p w14:paraId="56E35932" w14:textId="77777777" w:rsidR="00D821F7" w:rsidRPr="00B919C0" w:rsidRDefault="00D821F7" w:rsidP="00F92145">
            <w:pPr>
              <w:rPr>
                <w:b/>
              </w:rPr>
            </w:pPr>
            <w:r>
              <w:rPr>
                <w:b/>
              </w:rPr>
              <w:t xml:space="preserve">ПК-3 </w:t>
            </w:r>
            <w:r w:rsidR="00F92145" w:rsidRPr="00F92145">
              <w:rPr>
                <w:b/>
              </w:rPr>
              <w:t>Г</w:t>
            </w:r>
            <w:r w:rsidR="00E5427C" w:rsidRPr="00F92145">
              <w:rPr>
                <w:b/>
              </w:rPr>
              <w:t>отовность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8B7706" w:rsidRPr="00B919C0" w14:paraId="439C872A" w14:textId="77777777" w:rsidTr="008B7706">
        <w:tc>
          <w:tcPr>
            <w:tcW w:w="1127" w:type="pct"/>
          </w:tcPr>
          <w:p w14:paraId="7093FB90" w14:textId="77777777" w:rsidR="008B7706" w:rsidRPr="0030743A" w:rsidRDefault="008B7706" w:rsidP="00D864F9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Знать</w:t>
            </w:r>
          </w:p>
        </w:tc>
        <w:tc>
          <w:tcPr>
            <w:tcW w:w="3873" w:type="pct"/>
          </w:tcPr>
          <w:p w14:paraId="6F4335B9" w14:textId="77777777" w:rsidR="008B7706" w:rsidRPr="0030743A" w:rsidRDefault="008B7706" w:rsidP="00E542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направления и тенденции в сфере построения промышленных устройств управления объектами</w:t>
            </w:r>
          </w:p>
          <w:p w14:paraId="5028DAAB" w14:textId="4A59BA0C" w:rsidR="008B7706" w:rsidRPr="0030743A" w:rsidRDefault="008B7706" w:rsidP="00E542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методы оптимизации разработки и проектирования электронных промышленных устройств</w:t>
            </w:r>
          </w:p>
          <w:p w14:paraId="341C7AB7" w14:textId="7C2C7246" w:rsidR="008B7706" w:rsidRPr="0030743A" w:rsidRDefault="008B7706" w:rsidP="00F92145">
            <w:pPr>
              <w:rPr>
                <w:sz w:val="20"/>
                <w:szCs w:val="20"/>
              </w:rPr>
            </w:pPr>
            <w:r w:rsidRPr="00371EF7">
              <w:rPr>
                <w:sz w:val="20"/>
                <w:szCs w:val="20"/>
              </w:rPr>
              <w:t xml:space="preserve">нестандартные подходы к решению задач </w:t>
            </w:r>
            <w:r>
              <w:rPr>
                <w:sz w:val="20"/>
                <w:szCs w:val="20"/>
              </w:rPr>
              <w:t>разработки электронных устройств</w:t>
            </w:r>
          </w:p>
        </w:tc>
      </w:tr>
      <w:tr w:rsidR="008B7706" w:rsidRPr="00B919C0" w14:paraId="7E559D9F" w14:textId="77777777" w:rsidTr="008B7706">
        <w:tc>
          <w:tcPr>
            <w:tcW w:w="1127" w:type="pct"/>
          </w:tcPr>
          <w:p w14:paraId="66FA2814" w14:textId="77777777" w:rsidR="008B7706" w:rsidRPr="0030743A" w:rsidRDefault="008B7706" w:rsidP="00D864F9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Уметь</w:t>
            </w:r>
          </w:p>
        </w:tc>
        <w:tc>
          <w:tcPr>
            <w:tcW w:w="3873" w:type="pct"/>
          </w:tcPr>
          <w:p w14:paraId="44366459" w14:textId="77777777" w:rsidR="008B7706" w:rsidRPr="0030743A" w:rsidRDefault="008B7706" w:rsidP="00E5427C">
            <w:pPr>
              <w:rPr>
                <w:sz w:val="20"/>
                <w:szCs w:val="20"/>
              </w:rPr>
            </w:pPr>
            <w:r w:rsidRPr="0052541C">
              <w:rPr>
                <w:sz w:val="20"/>
                <w:szCs w:val="20"/>
              </w:rPr>
              <w:t xml:space="preserve">осуществлять постановку задач и выполнять эксперименты по проверке их корректности и эффективности разработанных </w:t>
            </w:r>
            <w:r>
              <w:rPr>
                <w:sz w:val="20"/>
                <w:szCs w:val="20"/>
              </w:rPr>
              <w:t>устройств</w:t>
            </w:r>
          </w:p>
          <w:p w14:paraId="45B9F5CD" w14:textId="0A178AD9" w:rsidR="008B7706" w:rsidRPr="0030743A" w:rsidRDefault="008B7706" w:rsidP="00F921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применять методы оптимизации при решении задач  разработки электронных устройств</w:t>
            </w:r>
          </w:p>
          <w:p w14:paraId="3E592E65" w14:textId="115D5CB3" w:rsidR="008B7706" w:rsidRPr="0030743A" w:rsidRDefault="008B7706" w:rsidP="00F921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использовать </w:t>
            </w:r>
            <w:r w:rsidRPr="00371EF7">
              <w:rPr>
                <w:sz w:val="20"/>
                <w:szCs w:val="20"/>
              </w:rPr>
              <w:t xml:space="preserve">нестандартные подходы к решению задач </w:t>
            </w:r>
            <w:r>
              <w:rPr>
                <w:sz w:val="20"/>
                <w:szCs w:val="20"/>
              </w:rPr>
              <w:t>разработки и проектирования электронных устройств</w:t>
            </w:r>
          </w:p>
        </w:tc>
      </w:tr>
      <w:tr w:rsidR="008B7706" w:rsidRPr="00B919C0" w14:paraId="3E1D41F5" w14:textId="77777777" w:rsidTr="008B7706">
        <w:tc>
          <w:tcPr>
            <w:tcW w:w="1127" w:type="pct"/>
          </w:tcPr>
          <w:p w14:paraId="358CE129" w14:textId="77777777" w:rsidR="008B7706" w:rsidRPr="0030743A" w:rsidRDefault="008B7706" w:rsidP="00D864F9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Владеть навыками</w:t>
            </w:r>
          </w:p>
        </w:tc>
        <w:tc>
          <w:tcPr>
            <w:tcW w:w="3873" w:type="pct"/>
          </w:tcPr>
          <w:p w14:paraId="383BA084" w14:textId="77777777" w:rsidR="008B7706" w:rsidRPr="0052541C" w:rsidRDefault="008B7706" w:rsidP="00D864F9">
            <w:pPr>
              <w:rPr>
                <w:sz w:val="20"/>
                <w:szCs w:val="20"/>
              </w:rPr>
            </w:pPr>
            <w:r w:rsidRPr="002F0F2A">
              <w:rPr>
                <w:sz w:val="20"/>
                <w:szCs w:val="20"/>
              </w:rPr>
              <w:t>самостоятельной работы при анализе существующих и перспективных технических решений</w:t>
            </w:r>
          </w:p>
          <w:p w14:paraId="4DBBAE9A" w14:textId="3426313C" w:rsidR="008B7706" w:rsidRDefault="008B7706" w:rsidP="00F921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разработки, проектирования и наладки электронных устройств</w:t>
            </w:r>
          </w:p>
          <w:p w14:paraId="491B79D2" w14:textId="327F03A5" w:rsidR="008B7706" w:rsidRDefault="008B7706" w:rsidP="00D8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оценки принятых решений, оценки рисков сбоев при работе электронных устройств </w:t>
            </w:r>
          </w:p>
        </w:tc>
      </w:tr>
    </w:tbl>
    <w:p w14:paraId="03783796" w14:textId="77777777" w:rsidR="00D85374" w:rsidRDefault="00D85374" w:rsidP="00D21C33">
      <w:pPr>
        <w:pStyle w:val="1"/>
        <w:rPr>
          <w:rStyle w:val="FontStyle18"/>
          <w:b/>
          <w:sz w:val="24"/>
          <w:szCs w:val="24"/>
        </w:rPr>
      </w:pPr>
    </w:p>
    <w:p w14:paraId="35F93854" w14:textId="77777777" w:rsidR="00D85374" w:rsidRPr="00D85374" w:rsidRDefault="00D85374" w:rsidP="00D85374"/>
    <w:p w14:paraId="34F2C941" w14:textId="77777777" w:rsidR="007754E4" w:rsidRPr="008531ED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  <w:r w:rsidR="00E022FE" w:rsidRPr="00D21C33">
        <w:rPr>
          <w:rStyle w:val="FontStyle18"/>
          <w:b/>
          <w:sz w:val="24"/>
          <w:szCs w:val="24"/>
        </w:rPr>
        <w:t xml:space="preserve"> </w:t>
      </w:r>
    </w:p>
    <w:p w14:paraId="611F9B2D" w14:textId="77777777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E022FE" w:rsidRPr="00AF2BB2">
        <w:rPr>
          <w:rStyle w:val="FontStyle18"/>
          <w:b w:val="0"/>
          <w:sz w:val="24"/>
          <w:szCs w:val="24"/>
        </w:rPr>
        <w:t xml:space="preserve">ет </w:t>
      </w:r>
      <w:r w:rsidR="00A91DC3">
        <w:rPr>
          <w:rStyle w:val="FontStyle18"/>
          <w:b w:val="0"/>
          <w:sz w:val="24"/>
          <w:szCs w:val="24"/>
        </w:rPr>
        <w:t>4 ед.,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 w:rsidR="00177DAF">
        <w:rPr>
          <w:rStyle w:val="FontStyle18"/>
          <w:b w:val="0"/>
          <w:sz w:val="24"/>
          <w:szCs w:val="24"/>
        </w:rPr>
        <w:t>1</w:t>
      </w:r>
      <w:r w:rsidR="00A91DC3">
        <w:rPr>
          <w:rStyle w:val="FontStyle18"/>
          <w:b w:val="0"/>
          <w:sz w:val="24"/>
          <w:szCs w:val="24"/>
        </w:rPr>
        <w:t>44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066036">
        <w:rPr>
          <w:rStyle w:val="FontStyle18"/>
          <w:b w:val="0"/>
          <w:sz w:val="24"/>
          <w:szCs w:val="24"/>
        </w:rPr>
        <w:t>час</w:t>
      </w:r>
      <w:r w:rsidR="00A91DC3">
        <w:rPr>
          <w:rStyle w:val="FontStyle18"/>
          <w:b w:val="0"/>
          <w:sz w:val="24"/>
          <w:szCs w:val="24"/>
        </w:rPr>
        <w:t>а</w:t>
      </w:r>
      <w:r w:rsidR="00066036">
        <w:rPr>
          <w:rStyle w:val="FontStyle18"/>
          <w:b w:val="0"/>
          <w:sz w:val="24"/>
          <w:szCs w:val="24"/>
        </w:rPr>
        <w:t>:</w:t>
      </w:r>
    </w:p>
    <w:p w14:paraId="5298B382" w14:textId="3495CC8A" w:rsidR="008B7706" w:rsidRDefault="008B770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856AB7">
        <w:rPr>
          <w:rStyle w:val="FontStyle18"/>
          <w:b w:val="0"/>
          <w:sz w:val="24"/>
          <w:szCs w:val="24"/>
        </w:rPr>
        <w:t>20,5</w:t>
      </w:r>
    </w:p>
    <w:p w14:paraId="79F59658" w14:textId="0F189F53" w:rsidR="008B7706" w:rsidRDefault="008B770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ВКНР – </w:t>
      </w:r>
      <w:r w:rsidR="00856AB7">
        <w:rPr>
          <w:rStyle w:val="FontStyle18"/>
          <w:b w:val="0"/>
          <w:sz w:val="24"/>
          <w:szCs w:val="24"/>
        </w:rPr>
        <w:t>4,5</w:t>
      </w:r>
    </w:p>
    <w:p w14:paraId="14910204" w14:textId="4C1DE26E" w:rsidR="00066036" w:rsidRPr="0052541C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lastRenderedPageBreak/>
        <w:t>–</w:t>
      </w:r>
      <w:r w:rsidR="00177DAF">
        <w:rPr>
          <w:rStyle w:val="FontStyle18"/>
          <w:b w:val="0"/>
          <w:sz w:val="24"/>
          <w:szCs w:val="24"/>
        </w:rPr>
        <w:t xml:space="preserve"> </w:t>
      </w:r>
      <w:r w:rsidR="00BE66EE">
        <w:rPr>
          <w:rStyle w:val="FontStyle18"/>
          <w:b w:val="0"/>
          <w:sz w:val="24"/>
          <w:szCs w:val="24"/>
        </w:rPr>
        <w:t>аудиторная работа</w:t>
      </w:r>
      <w:r>
        <w:rPr>
          <w:rStyle w:val="FontStyle18"/>
          <w:b w:val="0"/>
          <w:sz w:val="24"/>
          <w:szCs w:val="24"/>
        </w:rPr>
        <w:t xml:space="preserve"> –</w:t>
      </w:r>
      <w:r w:rsidR="00856AB7">
        <w:rPr>
          <w:rStyle w:val="FontStyle18"/>
          <w:b w:val="0"/>
          <w:sz w:val="24"/>
          <w:szCs w:val="24"/>
        </w:rPr>
        <w:t>16</w:t>
      </w:r>
      <w:r>
        <w:rPr>
          <w:rStyle w:val="FontStyle18"/>
          <w:b w:val="0"/>
          <w:sz w:val="24"/>
          <w:szCs w:val="24"/>
        </w:rPr>
        <w:t xml:space="preserve"> </w:t>
      </w:r>
      <w:r w:rsidRPr="0052541C">
        <w:rPr>
          <w:rStyle w:val="FontStyle18"/>
          <w:b w:val="0"/>
          <w:sz w:val="24"/>
          <w:szCs w:val="24"/>
        </w:rPr>
        <w:t>часов</w:t>
      </w:r>
      <w:r w:rsidR="00A91DC3">
        <w:rPr>
          <w:rStyle w:val="FontStyle18"/>
          <w:b w:val="0"/>
          <w:sz w:val="24"/>
          <w:szCs w:val="24"/>
        </w:rPr>
        <w:t xml:space="preserve"> (лекции – </w:t>
      </w:r>
      <w:r w:rsidR="00856AB7">
        <w:rPr>
          <w:rStyle w:val="FontStyle18"/>
          <w:b w:val="0"/>
          <w:sz w:val="24"/>
          <w:szCs w:val="24"/>
        </w:rPr>
        <w:t>8</w:t>
      </w:r>
      <w:r w:rsidR="00A91DC3">
        <w:rPr>
          <w:rStyle w:val="FontStyle18"/>
          <w:b w:val="0"/>
          <w:sz w:val="24"/>
          <w:szCs w:val="24"/>
        </w:rPr>
        <w:t xml:space="preserve"> ч., практические занятия – </w:t>
      </w:r>
      <w:r w:rsidR="00856AB7">
        <w:rPr>
          <w:rStyle w:val="FontStyle18"/>
          <w:b w:val="0"/>
          <w:sz w:val="24"/>
          <w:szCs w:val="24"/>
        </w:rPr>
        <w:t>8</w:t>
      </w:r>
      <w:r w:rsidR="00A91DC3">
        <w:rPr>
          <w:rStyle w:val="FontStyle18"/>
          <w:b w:val="0"/>
          <w:sz w:val="24"/>
          <w:szCs w:val="24"/>
        </w:rPr>
        <w:t xml:space="preserve"> ч., из них интерактивные – </w:t>
      </w:r>
      <w:r w:rsidR="004038CF" w:rsidRPr="004038CF">
        <w:rPr>
          <w:rStyle w:val="FontStyle18"/>
          <w:b w:val="0"/>
          <w:sz w:val="24"/>
          <w:szCs w:val="24"/>
        </w:rPr>
        <w:t>2</w:t>
      </w:r>
      <w:r w:rsidR="00A91DC3">
        <w:rPr>
          <w:rStyle w:val="FontStyle18"/>
          <w:b w:val="0"/>
          <w:sz w:val="24"/>
          <w:szCs w:val="24"/>
        </w:rPr>
        <w:t xml:space="preserve"> ч.</w:t>
      </w:r>
      <w:r w:rsidRPr="0052541C">
        <w:rPr>
          <w:rStyle w:val="FontStyle18"/>
          <w:b w:val="0"/>
          <w:sz w:val="24"/>
          <w:szCs w:val="24"/>
        </w:rPr>
        <w:t>;</w:t>
      </w:r>
      <w:r w:rsidR="00A91DC3">
        <w:rPr>
          <w:rStyle w:val="FontStyle18"/>
          <w:b w:val="0"/>
          <w:sz w:val="24"/>
          <w:szCs w:val="24"/>
        </w:rPr>
        <w:t xml:space="preserve"> контроль – 9 ч., курсовая работа</w:t>
      </w:r>
    </w:p>
    <w:p w14:paraId="1A06FFD0" w14:textId="2E6D5B00" w:rsidR="00177DA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177DA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самостоятельная рабо</w:t>
      </w:r>
      <w:r w:rsidR="0035681F">
        <w:rPr>
          <w:rStyle w:val="FontStyle18"/>
          <w:b w:val="0"/>
          <w:sz w:val="24"/>
          <w:szCs w:val="24"/>
        </w:rPr>
        <w:t xml:space="preserve">та – </w:t>
      </w:r>
      <w:r w:rsidR="004038CF">
        <w:rPr>
          <w:rStyle w:val="FontStyle18"/>
          <w:b w:val="0"/>
          <w:sz w:val="24"/>
          <w:szCs w:val="24"/>
        </w:rPr>
        <w:t>1</w:t>
      </w:r>
      <w:r w:rsidR="00856AB7">
        <w:rPr>
          <w:rStyle w:val="FontStyle18"/>
          <w:b w:val="0"/>
          <w:sz w:val="24"/>
          <w:szCs w:val="24"/>
        </w:rPr>
        <w:t>14</w:t>
      </w:r>
      <w:r w:rsidR="008B7706">
        <w:rPr>
          <w:rStyle w:val="FontStyle18"/>
          <w:b w:val="0"/>
          <w:sz w:val="24"/>
          <w:szCs w:val="24"/>
        </w:rPr>
        <w:t>,</w:t>
      </w:r>
      <w:r w:rsidR="00856AB7">
        <w:rPr>
          <w:rStyle w:val="FontStyle18"/>
          <w:b w:val="0"/>
          <w:sz w:val="24"/>
          <w:szCs w:val="24"/>
        </w:rPr>
        <w:t>8</w:t>
      </w:r>
      <w:r w:rsidR="004038CF">
        <w:rPr>
          <w:rStyle w:val="FontStyle18"/>
          <w:b w:val="0"/>
          <w:sz w:val="24"/>
          <w:szCs w:val="24"/>
          <w:lang w:val="en-US"/>
        </w:rPr>
        <w:t xml:space="preserve"> </w:t>
      </w:r>
      <w:r>
        <w:rPr>
          <w:rStyle w:val="FontStyle18"/>
          <w:b w:val="0"/>
          <w:sz w:val="24"/>
          <w:szCs w:val="24"/>
        </w:rPr>
        <w:t>час</w:t>
      </w:r>
      <w:r w:rsidR="00A91DC3">
        <w:rPr>
          <w:rStyle w:val="FontStyle18"/>
          <w:b w:val="0"/>
          <w:sz w:val="24"/>
          <w:szCs w:val="24"/>
        </w:rPr>
        <w:t>ов</w:t>
      </w:r>
      <w:r w:rsidR="00177DAF">
        <w:rPr>
          <w:rStyle w:val="FontStyle18"/>
          <w:b w:val="0"/>
          <w:sz w:val="24"/>
          <w:szCs w:val="24"/>
        </w:rPr>
        <w:t>;</w:t>
      </w:r>
    </w:p>
    <w:p w14:paraId="1990966C" w14:textId="103973FE" w:rsidR="00066036" w:rsidRDefault="00177DA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</w:t>
      </w:r>
      <w:r w:rsidR="00D85374">
        <w:rPr>
          <w:rStyle w:val="FontStyle18"/>
          <w:b w:val="0"/>
          <w:sz w:val="24"/>
          <w:szCs w:val="24"/>
        </w:rPr>
        <w:t>экзамен</w:t>
      </w:r>
      <w:r w:rsidR="008B7706">
        <w:rPr>
          <w:rStyle w:val="FontStyle18"/>
          <w:b w:val="0"/>
          <w:sz w:val="24"/>
          <w:szCs w:val="24"/>
        </w:rPr>
        <w:t xml:space="preserve"> – 8,7</w:t>
      </w:r>
    </w:p>
    <w:p w14:paraId="5AE76820" w14:textId="77777777" w:rsidR="001E4253" w:rsidRDefault="001E425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3"/>
        <w:gridCol w:w="414"/>
        <w:gridCol w:w="478"/>
        <w:gridCol w:w="512"/>
        <w:gridCol w:w="1050"/>
        <w:gridCol w:w="856"/>
        <w:gridCol w:w="2192"/>
        <w:gridCol w:w="1236"/>
      </w:tblGrid>
      <w:tr w:rsidR="0051055F" w:rsidRPr="00AF2BB2" w14:paraId="3DD33130" w14:textId="77777777" w:rsidTr="0051055F">
        <w:trPr>
          <w:cantSplit/>
          <w:trHeight w:val="962"/>
          <w:tblHeader/>
        </w:trPr>
        <w:tc>
          <w:tcPr>
            <w:tcW w:w="1631" w:type="pct"/>
            <w:vMerge w:val="restart"/>
            <w:vAlign w:val="center"/>
          </w:tcPr>
          <w:p w14:paraId="7A928AFC" w14:textId="77777777" w:rsidR="0035681F" w:rsidRDefault="0035681F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62EACCF2" w14:textId="77777777" w:rsidR="0035681F" w:rsidRPr="00AF2BB2" w:rsidRDefault="0035681F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07" w:type="pct"/>
            <w:vMerge w:val="restart"/>
            <w:textDirection w:val="btLr"/>
            <w:vAlign w:val="center"/>
          </w:tcPr>
          <w:p w14:paraId="64C5533A" w14:textId="77777777" w:rsidR="0035681F" w:rsidRPr="00AF2BB2" w:rsidRDefault="00B054B9" w:rsidP="0051055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448" w:type="pct"/>
            <w:gridSpan w:val="4"/>
            <w:vAlign w:val="center"/>
          </w:tcPr>
          <w:p w14:paraId="1AA443AC" w14:textId="77777777" w:rsidR="008B7706" w:rsidRPr="00C66A00" w:rsidRDefault="008B7706" w:rsidP="008B77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14:paraId="2AC4D528" w14:textId="77777777" w:rsidR="008B7706" w:rsidRPr="00C66A00" w:rsidRDefault="008B7706" w:rsidP="008B77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14:paraId="0116C6D2" w14:textId="5C3237CC" w:rsidR="0035681F" w:rsidRPr="00AF2BB2" w:rsidRDefault="008B7706" w:rsidP="008B77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96" w:type="pct"/>
            <w:vMerge w:val="restart"/>
            <w:vAlign w:val="center"/>
          </w:tcPr>
          <w:p w14:paraId="61D6053C" w14:textId="77777777" w:rsidR="0035681F" w:rsidRPr="00835104" w:rsidRDefault="0035681F" w:rsidP="0035681F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618" w:type="pct"/>
            <w:vMerge w:val="restart"/>
            <w:shd w:val="clear" w:color="auto" w:fill="FFFFFF"/>
            <w:textDirection w:val="btLr"/>
            <w:vAlign w:val="center"/>
          </w:tcPr>
          <w:p w14:paraId="6A93A94F" w14:textId="77777777" w:rsidR="0035681F" w:rsidRPr="00140B0D" w:rsidRDefault="00C256CA" w:rsidP="0035681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0B0D">
              <w:rPr>
                <w:rStyle w:val="FontStyle31"/>
                <w:sz w:val="22"/>
                <w:szCs w:val="22"/>
              </w:rPr>
              <w:t xml:space="preserve">Код и </w:t>
            </w:r>
            <w:r w:rsidR="000332A6" w:rsidRPr="00140B0D">
              <w:rPr>
                <w:rStyle w:val="FontStyle31"/>
                <w:sz w:val="22"/>
                <w:szCs w:val="22"/>
              </w:rPr>
              <w:t xml:space="preserve">структурный </w:t>
            </w:r>
            <w:r w:rsidR="000332A6" w:rsidRPr="00140B0D">
              <w:rPr>
                <w:rStyle w:val="FontStyle31"/>
                <w:sz w:val="22"/>
                <w:szCs w:val="22"/>
              </w:rPr>
              <w:br/>
            </w:r>
            <w:r w:rsidRPr="00140B0D">
              <w:rPr>
                <w:rStyle w:val="FontStyle31"/>
                <w:sz w:val="22"/>
                <w:szCs w:val="22"/>
              </w:rPr>
              <w:t>эле</w:t>
            </w:r>
            <w:r w:rsidR="000332A6" w:rsidRPr="00140B0D">
              <w:rPr>
                <w:rStyle w:val="FontStyle31"/>
                <w:sz w:val="22"/>
                <w:szCs w:val="22"/>
              </w:rPr>
              <w:t xml:space="preserve">мент </w:t>
            </w:r>
            <w:r w:rsidRPr="00140B0D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51055F" w:rsidRPr="00AF2BB2" w14:paraId="481AB45A" w14:textId="77777777" w:rsidTr="0051055F">
        <w:trPr>
          <w:cantSplit/>
          <w:trHeight w:val="1134"/>
          <w:tblHeader/>
        </w:trPr>
        <w:tc>
          <w:tcPr>
            <w:tcW w:w="1631" w:type="pct"/>
            <w:vMerge/>
          </w:tcPr>
          <w:p w14:paraId="6A12D115" w14:textId="77777777" w:rsidR="0035681F" w:rsidRPr="00AF2BB2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07" w:type="pct"/>
            <w:vMerge/>
          </w:tcPr>
          <w:p w14:paraId="6EEBF9E1" w14:textId="77777777" w:rsidR="0035681F" w:rsidRPr="00AF2BB2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39" w:type="pct"/>
            <w:textDirection w:val="btLr"/>
            <w:vAlign w:val="center"/>
          </w:tcPr>
          <w:p w14:paraId="6DDE121D" w14:textId="77777777" w:rsidR="0035681F" w:rsidRPr="00AF2BB2" w:rsidRDefault="0035681F" w:rsidP="00066036">
            <w:pPr>
              <w:pStyle w:val="Style14"/>
              <w:widowControl/>
              <w:jc w:val="center"/>
            </w:pPr>
            <w:r w:rsidRPr="00AF2BB2">
              <w:t>лекции</w:t>
            </w:r>
          </w:p>
        </w:tc>
        <w:tc>
          <w:tcPr>
            <w:tcW w:w="256" w:type="pct"/>
            <w:textDirection w:val="btLr"/>
            <w:vAlign w:val="center"/>
          </w:tcPr>
          <w:p w14:paraId="7B69D998" w14:textId="77777777" w:rsidR="0035681F" w:rsidRPr="00AF2BB2" w:rsidRDefault="0035681F" w:rsidP="00066036">
            <w:pPr>
              <w:pStyle w:val="Style14"/>
              <w:widowControl/>
              <w:jc w:val="center"/>
            </w:pPr>
            <w:r w:rsidRPr="00AF2BB2">
              <w:t>лаборат.</w:t>
            </w:r>
          </w:p>
          <w:p w14:paraId="26CD8E30" w14:textId="77777777" w:rsidR="0035681F" w:rsidRPr="00AF2BB2" w:rsidRDefault="0035681F" w:rsidP="00C338F0">
            <w:pPr>
              <w:pStyle w:val="Style14"/>
              <w:widowControl/>
              <w:jc w:val="both"/>
            </w:pPr>
            <w:r w:rsidRPr="00AF2BB2">
              <w:t>занятия</w:t>
            </w:r>
          </w:p>
        </w:tc>
        <w:tc>
          <w:tcPr>
            <w:tcW w:w="525" w:type="pct"/>
            <w:textDirection w:val="btLr"/>
            <w:vAlign w:val="center"/>
          </w:tcPr>
          <w:p w14:paraId="36D4858E" w14:textId="77777777" w:rsidR="0035681F" w:rsidRPr="00AF2BB2" w:rsidRDefault="0035681F" w:rsidP="0051055F">
            <w:pPr>
              <w:pStyle w:val="Style14"/>
              <w:widowControl/>
              <w:jc w:val="center"/>
            </w:pPr>
            <w:r w:rsidRPr="00AF2BB2">
              <w:t>практич. занятия</w:t>
            </w:r>
          </w:p>
        </w:tc>
        <w:tc>
          <w:tcPr>
            <w:tcW w:w="428" w:type="pct"/>
            <w:textDirection w:val="btLr"/>
            <w:vAlign w:val="center"/>
          </w:tcPr>
          <w:p w14:paraId="12146252" w14:textId="77777777" w:rsidR="0035681F" w:rsidRPr="00AF2BB2" w:rsidRDefault="0035681F" w:rsidP="00066036">
            <w:pPr>
              <w:pStyle w:val="Style14"/>
              <w:widowControl/>
              <w:jc w:val="center"/>
            </w:pPr>
            <w:r w:rsidRPr="00AF2BB2">
              <w:t>самост.</w:t>
            </w:r>
          </w:p>
          <w:p w14:paraId="330C8D13" w14:textId="77777777" w:rsidR="0035681F" w:rsidRPr="00AF2BB2" w:rsidRDefault="0035681F" w:rsidP="00066036">
            <w:pPr>
              <w:pStyle w:val="Style14"/>
              <w:widowControl/>
              <w:jc w:val="center"/>
            </w:pPr>
            <w:r w:rsidRPr="00AF2BB2">
              <w:t>раб.</w:t>
            </w:r>
          </w:p>
        </w:tc>
        <w:tc>
          <w:tcPr>
            <w:tcW w:w="1096" w:type="pct"/>
            <w:vMerge/>
            <w:textDirection w:val="btLr"/>
            <w:vAlign w:val="center"/>
          </w:tcPr>
          <w:p w14:paraId="038CEEF8" w14:textId="77777777" w:rsidR="0035681F" w:rsidRPr="00AF2BB2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618" w:type="pct"/>
            <w:vMerge/>
            <w:shd w:val="clear" w:color="auto" w:fill="FFFFFF"/>
            <w:textDirection w:val="btLr"/>
          </w:tcPr>
          <w:p w14:paraId="50B84422" w14:textId="77777777" w:rsidR="0035681F" w:rsidRPr="00140B0D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</w:tr>
      <w:tr w:rsidR="001B5934" w:rsidRPr="00AF2BB2" w14:paraId="4642F8E1" w14:textId="77777777" w:rsidTr="001B5934">
        <w:trPr>
          <w:trHeight w:val="268"/>
        </w:trPr>
        <w:tc>
          <w:tcPr>
            <w:tcW w:w="4382" w:type="pct"/>
            <w:gridSpan w:val="7"/>
          </w:tcPr>
          <w:p w14:paraId="4385BF08" w14:textId="77777777" w:rsidR="001B5934" w:rsidRPr="008531ED" w:rsidRDefault="001B5934" w:rsidP="00066036">
            <w:pPr>
              <w:pStyle w:val="Style14"/>
              <w:widowControl/>
              <w:rPr>
                <w:color w:val="C00000"/>
              </w:rPr>
            </w:pPr>
            <w:r>
              <w:rPr>
                <w:iCs/>
              </w:rPr>
              <w:t>Раздел 1.</w:t>
            </w:r>
            <w:r>
              <w:rPr>
                <w:i/>
                <w:iCs/>
              </w:rPr>
              <w:t xml:space="preserve"> </w:t>
            </w:r>
            <w:r w:rsidR="00467390" w:rsidRPr="00467390">
              <w:t>Информационные характеристики устройств управления</w:t>
            </w:r>
          </w:p>
        </w:tc>
        <w:tc>
          <w:tcPr>
            <w:tcW w:w="618" w:type="pct"/>
            <w:shd w:val="clear" w:color="auto" w:fill="FFFFFF"/>
          </w:tcPr>
          <w:p w14:paraId="7CFE63AE" w14:textId="77777777" w:rsidR="001B5934" w:rsidRPr="00140B0D" w:rsidRDefault="001B5934" w:rsidP="00CF36AD">
            <w:pPr>
              <w:pStyle w:val="Style14"/>
              <w:widowControl/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</w:t>
            </w:r>
            <w:r w:rsidR="00CF36AD">
              <w:rPr>
                <w:i/>
              </w:rPr>
              <w:t>з</w:t>
            </w:r>
          </w:p>
        </w:tc>
      </w:tr>
      <w:tr w:rsidR="0051055F" w:rsidRPr="00AF2BB2" w14:paraId="14E19F5B" w14:textId="77777777" w:rsidTr="0051055F">
        <w:trPr>
          <w:trHeight w:val="422"/>
        </w:trPr>
        <w:tc>
          <w:tcPr>
            <w:tcW w:w="1631" w:type="pct"/>
          </w:tcPr>
          <w:p w14:paraId="1252B485" w14:textId="77777777" w:rsidR="0052541C" w:rsidRDefault="0052541C">
            <w:pPr>
              <w:pStyle w:val="Default"/>
            </w:pPr>
            <w:r>
              <w:rPr>
                <w:iCs/>
              </w:rPr>
              <w:t xml:space="preserve">1.1. </w:t>
            </w:r>
            <w:r>
              <w:t xml:space="preserve">Определение понятия </w:t>
            </w:r>
            <w:r>
              <w:br/>
              <w:t>системы</w:t>
            </w:r>
          </w:p>
        </w:tc>
        <w:tc>
          <w:tcPr>
            <w:tcW w:w="207" w:type="pct"/>
          </w:tcPr>
          <w:p w14:paraId="09E4118F" w14:textId="77777777" w:rsidR="0052541C" w:rsidRDefault="00B054B9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0D825A1E" w14:textId="77777777" w:rsidR="0052541C" w:rsidRDefault="00AE2A2F" w:rsidP="00AE2A2F">
            <w:pPr>
              <w:pStyle w:val="Default"/>
              <w:jc w:val="center"/>
            </w:pPr>
            <w:r>
              <w:t>1</w:t>
            </w:r>
          </w:p>
        </w:tc>
        <w:tc>
          <w:tcPr>
            <w:tcW w:w="256" w:type="pct"/>
          </w:tcPr>
          <w:p w14:paraId="5CC7E918" w14:textId="77777777" w:rsidR="0052541C" w:rsidRDefault="0052541C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7C462065" w14:textId="77777777" w:rsidR="0052541C" w:rsidRDefault="0052541C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2955CB5D" w14:textId="77777777" w:rsidR="0052541C" w:rsidRDefault="0052541C">
            <w:pPr>
              <w:pStyle w:val="Default"/>
              <w:jc w:val="center"/>
            </w:pPr>
            <w:r>
              <w:rPr>
                <w:iCs/>
              </w:rPr>
              <w:t>6</w:t>
            </w:r>
          </w:p>
        </w:tc>
        <w:tc>
          <w:tcPr>
            <w:tcW w:w="1096" w:type="pct"/>
          </w:tcPr>
          <w:p w14:paraId="5B676E40" w14:textId="77777777" w:rsidR="00140B0D" w:rsidRDefault="00140B0D" w:rsidP="00140B0D">
            <w:pPr>
              <w:pStyle w:val="Default"/>
              <w:rPr>
                <w:iCs/>
              </w:rPr>
            </w:pPr>
          </w:p>
          <w:p w14:paraId="29FD6152" w14:textId="77777777" w:rsidR="0052541C" w:rsidRPr="008531ED" w:rsidRDefault="0052541C" w:rsidP="00066036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618" w:type="pct"/>
          </w:tcPr>
          <w:p w14:paraId="788B58FB" w14:textId="77777777" w:rsidR="0052541C" w:rsidRPr="00AF2BB2" w:rsidRDefault="00140B0D" w:rsidP="00CF36AD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41B06385" w14:textId="77777777" w:rsidTr="0051055F">
        <w:trPr>
          <w:trHeight w:val="422"/>
        </w:trPr>
        <w:tc>
          <w:tcPr>
            <w:tcW w:w="1631" w:type="pct"/>
          </w:tcPr>
          <w:p w14:paraId="2EAB1770" w14:textId="77777777" w:rsidR="0052541C" w:rsidRDefault="0052541C">
            <w:pPr>
              <w:pStyle w:val="Default"/>
            </w:pPr>
            <w:r>
              <w:rPr>
                <w:iCs/>
              </w:rPr>
              <w:t xml:space="preserve">1.2. </w:t>
            </w:r>
            <w:r>
              <w:t>Компоненты системы</w:t>
            </w:r>
          </w:p>
        </w:tc>
        <w:tc>
          <w:tcPr>
            <w:tcW w:w="207" w:type="pct"/>
          </w:tcPr>
          <w:p w14:paraId="74AEF20F" w14:textId="77777777" w:rsidR="0052541C" w:rsidRDefault="00B054B9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76892980" w14:textId="77777777" w:rsidR="0052541C" w:rsidRDefault="00AE2A2F" w:rsidP="00AE2A2F">
            <w:pPr>
              <w:pStyle w:val="Default"/>
              <w:jc w:val="center"/>
            </w:pPr>
            <w:r>
              <w:rPr>
                <w:iCs/>
              </w:rPr>
              <w:t>1</w:t>
            </w:r>
          </w:p>
        </w:tc>
        <w:tc>
          <w:tcPr>
            <w:tcW w:w="256" w:type="pct"/>
          </w:tcPr>
          <w:p w14:paraId="0709FDAD" w14:textId="77777777" w:rsidR="0052541C" w:rsidRDefault="0052541C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25559829" w14:textId="77777777" w:rsidR="0052541C" w:rsidRDefault="0052541C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5FBB2D37" w14:textId="77777777" w:rsidR="0052541C" w:rsidRDefault="0052541C">
            <w:pPr>
              <w:pStyle w:val="Default"/>
              <w:jc w:val="center"/>
            </w:pPr>
            <w:r>
              <w:rPr>
                <w:iCs/>
              </w:rPr>
              <w:t>6</w:t>
            </w:r>
          </w:p>
        </w:tc>
        <w:tc>
          <w:tcPr>
            <w:tcW w:w="1096" w:type="pct"/>
          </w:tcPr>
          <w:p w14:paraId="2AC28C65" w14:textId="77777777" w:rsidR="0052541C" w:rsidRPr="008531ED" w:rsidRDefault="0052541C" w:rsidP="00140B0D">
            <w:pPr>
              <w:pStyle w:val="Style14"/>
              <w:widowControl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0490CA5F" w14:textId="77777777" w:rsidR="0052541C" w:rsidRPr="00AF2BB2" w:rsidRDefault="00140B0D" w:rsidP="00CF36AD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22390246" w14:textId="77777777" w:rsidTr="0051055F">
        <w:trPr>
          <w:trHeight w:val="422"/>
        </w:trPr>
        <w:tc>
          <w:tcPr>
            <w:tcW w:w="1631" w:type="pct"/>
          </w:tcPr>
          <w:p w14:paraId="26E6CA52" w14:textId="77777777" w:rsidR="00140B0D" w:rsidRDefault="00140B0D">
            <w:pPr>
              <w:pStyle w:val="Default"/>
            </w:pPr>
            <w:r>
              <w:rPr>
                <w:iCs/>
              </w:rPr>
              <w:t xml:space="preserve">1.3. </w:t>
            </w:r>
            <w:r>
              <w:t>Классификация систем</w:t>
            </w:r>
          </w:p>
        </w:tc>
        <w:tc>
          <w:tcPr>
            <w:tcW w:w="207" w:type="pct"/>
          </w:tcPr>
          <w:p w14:paraId="7EEC7FEE" w14:textId="77777777" w:rsidR="00140B0D" w:rsidRDefault="00B054B9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51F4CCFD" w14:textId="77777777" w:rsidR="00140B0D" w:rsidRPr="004038CF" w:rsidRDefault="004038CF">
            <w:pPr>
              <w:pStyle w:val="Default"/>
              <w:jc w:val="center"/>
              <w:rPr>
                <w:lang w:val="en-US"/>
              </w:rPr>
            </w:pPr>
            <w:r>
              <w:rPr>
                <w:iCs/>
                <w:lang w:val="en-US"/>
              </w:rPr>
              <w:t>1</w:t>
            </w:r>
          </w:p>
        </w:tc>
        <w:tc>
          <w:tcPr>
            <w:tcW w:w="256" w:type="pct"/>
          </w:tcPr>
          <w:p w14:paraId="3768E5BF" w14:textId="77777777" w:rsidR="00140B0D" w:rsidRDefault="00140B0D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4E429013" w14:textId="77777777" w:rsidR="00140B0D" w:rsidRDefault="00140B0D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6A9E11E0" w14:textId="77777777" w:rsidR="00140B0D" w:rsidRDefault="00140B0D">
            <w:pPr>
              <w:pStyle w:val="Default"/>
              <w:jc w:val="center"/>
            </w:pPr>
            <w:r>
              <w:rPr>
                <w:iCs/>
              </w:rPr>
              <w:t>6</w:t>
            </w:r>
          </w:p>
        </w:tc>
        <w:tc>
          <w:tcPr>
            <w:tcW w:w="1096" w:type="pct"/>
          </w:tcPr>
          <w:p w14:paraId="4D20AA92" w14:textId="77777777" w:rsidR="00140B0D" w:rsidRPr="008531ED" w:rsidRDefault="00140B0D" w:rsidP="00140B0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618" w:type="pct"/>
          </w:tcPr>
          <w:p w14:paraId="793C87F7" w14:textId="77777777" w:rsidR="00140B0D" w:rsidRPr="00AF2BB2" w:rsidRDefault="00140B0D" w:rsidP="00CF36AD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066036" w14:paraId="50B0E799" w14:textId="77777777" w:rsidTr="0051055F">
        <w:trPr>
          <w:trHeight w:val="499"/>
        </w:trPr>
        <w:tc>
          <w:tcPr>
            <w:tcW w:w="1631" w:type="pct"/>
            <w:vAlign w:val="center"/>
          </w:tcPr>
          <w:p w14:paraId="0018EE82" w14:textId="77777777" w:rsidR="00140B0D" w:rsidRDefault="00140B0D" w:rsidP="0052541C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  <w:vAlign w:val="center"/>
          </w:tcPr>
          <w:p w14:paraId="578291BF" w14:textId="77777777" w:rsidR="00140B0D" w:rsidRDefault="00140B0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  <w:vAlign w:val="center"/>
          </w:tcPr>
          <w:p w14:paraId="471E1FC8" w14:textId="77777777" w:rsidR="00140B0D" w:rsidRPr="004038CF" w:rsidRDefault="004038CF">
            <w:pPr>
              <w:pStyle w:val="Default"/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256" w:type="pct"/>
            <w:vAlign w:val="center"/>
          </w:tcPr>
          <w:p w14:paraId="69B62980" w14:textId="77777777" w:rsidR="00140B0D" w:rsidRDefault="00140B0D" w:rsidP="00154DCE">
            <w:pPr>
              <w:pStyle w:val="Default"/>
              <w:jc w:val="center"/>
            </w:pPr>
          </w:p>
        </w:tc>
        <w:tc>
          <w:tcPr>
            <w:tcW w:w="525" w:type="pct"/>
            <w:vAlign w:val="center"/>
          </w:tcPr>
          <w:p w14:paraId="0C62F848" w14:textId="77777777" w:rsidR="00140B0D" w:rsidRDefault="00140B0D" w:rsidP="00154DCE">
            <w:pPr>
              <w:pStyle w:val="Default"/>
              <w:jc w:val="center"/>
            </w:pPr>
          </w:p>
        </w:tc>
        <w:tc>
          <w:tcPr>
            <w:tcW w:w="428" w:type="pct"/>
            <w:vAlign w:val="center"/>
          </w:tcPr>
          <w:p w14:paraId="4BDBA165" w14:textId="77777777" w:rsidR="00140B0D" w:rsidRDefault="00140B0D">
            <w:pPr>
              <w:pStyle w:val="Default"/>
              <w:jc w:val="center"/>
            </w:pPr>
            <w:r>
              <w:rPr>
                <w:b/>
                <w:bCs/>
                <w:iCs/>
              </w:rPr>
              <w:t>18</w:t>
            </w:r>
          </w:p>
        </w:tc>
        <w:tc>
          <w:tcPr>
            <w:tcW w:w="1096" w:type="pct"/>
          </w:tcPr>
          <w:p w14:paraId="43CB8538" w14:textId="77777777" w:rsidR="00140B0D" w:rsidRPr="00CF36AD" w:rsidRDefault="00CF36AD" w:rsidP="00066036">
            <w:pPr>
              <w:pStyle w:val="Style14"/>
              <w:widowControl/>
              <w:rPr>
                <w:color w:val="000000" w:themeColor="text1"/>
              </w:rPr>
            </w:pPr>
            <w:r w:rsidRPr="00CF36AD">
              <w:rPr>
                <w:color w:val="000000" w:themeColor="text1"/>
              </w:rPr>
              <w:t>Устный опрос</w:t>
            </w:r>
          </w:p>
        </w:tc>
        <w:tc>
          <w:tcPr>
            <w:tcW w:w="618" w:type="pct"/>
          </w:tcPr>
          <w:p w14:paraId="71C293E7" w14:textId="77777777" w:rsidR="00140B0D" w:rsidRDefault="00140B0D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AF2BB2" w14:paraId="3D028735" w14:textId="77777777" w:rsidTr="001B5934">
        <w:trPr>
          <w:trHeight w:val="70"/>
        </w:trPr>
        <w:tc>
          <w:tcPr>
            <w:tcW w:w="4382" w:type="pct"/>
            <w:gridSpan w:val="7"/>
          </w:tcPr>
          <w:p w14:paraId="2DB1BAF7" w14:textId="77777777" w:rsidR="001B5934" w:rsidRPr="008531ED" w:rsidRDefault="001B5934" w:rsidP="001B5934">
            <w:pPr>
              <w:pStyle w:val="Default"/>
              <w:rPr>
                <w:color w:val="C00000"/>
              </w:rPr>
            </w:pPr>
            <w:r>
              <w:rPr>
                <w:iCs/>
                <w:color w:val="auto"/>
              </w:rPr>
              <w:t>Раздел 2.</w:t>
            </w:r>
            <w:r>
              <w:rPr>
                <w:i/>
                <w:iCs/>
                <w:color w:val="auto"/>
              </w:rPr>
              <w:t xml:space="preserve"> </w:t>
            </w:r>
            <w:r w:rsidR="00467390" w:rsidRPr="00467390">
              <w:t>Описание, анализ и синтез цифровых устройств комбинационного типа</w:t>
            </w:r>
          </w:p>
        </w:tc>
        <w:tc>
          <w:tcPr>
            <w:tcW w:w="618" w:type="pct"/>
          </w:tcPr>
          <w:p w14:paraId="165E5C2A" w14:textId="77777777" w:rsidR="001B5934" w:rsidRPr="00AF2BB2" w:rsidRDefault="001B5934" w:rsidP="00CF36AD">
            <w:pPr>
              <w:pStyle w:val="Style14"/>
              <w:widowControl/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  <w:r w:rsidR="00CF36AD">
              <w:rPr>
                <w:i/>
              </w:rPr>
              <w:t>ув</w:t>
            </w:r>
          </w:p>
        </w:tc>
      </w:tr>
      <w:tr w:rsidR="0051055F" w:rsidRPr="00AF2BB2" w14:paraId="21039735" w14:textId="77777777" w:rsidTr="0051055F">
        <w:trPr>
          <w:trHeight w:val="499"/>
        </w:trPr>
        <w:tc>
          <w:tcPr>
            <w:tcW w:w="1631" w:type="pct"/>
          </w:tcPr>
          <w:p w14:paraId="2509CED4" w14:textId="77777777" w:rsidR="00140B0D" w:rsidRDefault="00140B0D">
            <w:pPr>
              <w:pStyle w:val="Default"/>
            </w:pPr>
            <w:r>
              <w:rPr>
                <w:iCs/>
              </w:rPr>
              <w:t xml:space="preserve">2.1. </w:t>
            </w:r>
            <w:r w:rsidR="00031365" w:rsidRPr="00467390">
              <w:t>Описание, анализ и синтез цифровых устройств комбинационного типа</w:t>
            </w:r>
          </w:p>
        </w:tc>
        <w:tc>
          <w:tcPr>
            <w:tcW w:w="207" w:type="pct"/>
          </w:tcPr>
          <w:p w14:paraId="045054F0" w14:textId="77777777" w:rsidR="00140B0D" w:rsidRDefault="00B054B9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18D73E53" w14:textId="77777777" w:rsidR="00140B0D" w:rsidRPr="004038CF" w:rsidRDefault="004038CF" w:rsidP="00AE2A2F">
            <w:pPr>
              <w:pStyle w:val="Default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56" w:type="pct"/>
          </w:tcPr>
          <w:p w14:paraId="147EC667" w14:textId="2AE88A39" w:rsidR="00140B0D" w:rsidRPr="008B7706" w:rsidRDefault="00856AB7">
            <w:pPr>
              <w:pStyle w:val="Default"/>
              <w:jc w:val="center"/>
            </w:pPr>
            <w:r>
              <w:t>2</w:t>
            </w:r>
            <w:r w:rsidR="008B7706">
              <w:t>/</w:t>
            </w:r>
            <w:r>
              <w:t>2</w:t>
            </w:r>
            <w:r w:rsidR="008B7706">
              <w:t>И</w:t>
            </w:r>
          </w:p>
        </w:tc>
        <w:tc>
          <w:tcPr>
            <w:tcW w:w="525" w:type="pct"/>
          </w:tcPr>
          <w:p w14:paraId="5E8E257F" w14:textId="77777777" w:rsidR="00140B0D" w:rsidRDefault="00140B0D">
            <w:pPr>
              <w:pStyle w:val="Default"/>
              <w:jc w:val="center"/>
            </w:pPr>
          </w:p>
        </w:tc>
        <w:tc>
          <w:tcPr>
            <w:tcW w:w="428" w:type="pct"/>
          </w:tcPr>
          <w:p w14:paraId="0E416F4D" w14:textId="77777777" w:rsidR="00140B0D" w:rsidRDefault="00031365" w:rsidP="00031365">
            <w:pPr>
              <w:pStyle w:val="Default"/>
              <w:jc w:val="center"/>
            </w:pPr>
            <w:r>
              <w:t>18</w:t>
            </w:r>
          </w:p>
        </w:tc>
        <w:tc>
          <w:tcPr>
            <w:tcW w:w="1096" w:type="pct"/>
          </w:tcPr>
          <w:p w14:paraId="7F57A19A" w14:textId="77777777" w:rsidR="00140B0D" w:rsidRDefault="00F16285" w:rsidP="00F16285">
            <w:pPr>
              <w:pStyle w:val="Default"/>
              <w:rPr>
                <w:iCs/>
                <w:color w:val="auto"/>
              </w:rPr>
            </w:pPr>
            <w:r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5FDF9FD5" w14:textId="77777777" w:rsidR="00140B0D" w:rsidRPr="0063790E" w:rsidRDefault="00140B0D" w:rsidP="00CF36AD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CF36AD">
              <w:rPr>
                <w:i/>
              </w:rPr>
              <w:t>3</w:t>
            </w:r>
            <w:r>
              <w:rPr>
                <w:i/>
              </w:rPr>
              <w:t>-з</w:t>
            </w:r>
            <w:r w:rsidR="00CF36AD">
              <w:rPr>
                <w:i/>
              </w:rPr>
              <w:t>ув</w:t>
            </w:r>
          </w:p>
        </w:tc>
      </w:tr>
      <w:tr w:rsidR="0051055F" w:rsidRPr="00AF2BB2" w14:paraId="65D8D71A" w14:textId="77777777" w:rsidTr="0051055F">
        <w:trPr>
          <w:trHeight w:val="499"/>
        </w:trPr>
        <w:tc>
          <w:tcPr>
            <w:tcW w:w="1631" w:type="pct"/>
          </w:tcPr>
          <w:p w14:paraId="21CC8427" w14:textId="77777777" w:rsidR="00140B0D" w:rsidRDefault="00140B0D">
            <w:pPr>
              <w:pStyle w:val="Default"/>
            </w:pPr>
            <w:r>
              <w:rPr>
                <w:b/>
                <w:bCs/>
                <w:iCs/>
              </w:rPr>
              <w:t xml:space="preserve">Итого по разделу </w:t>
            </w:r>
          </w:p>
        </w:tc>
        <w:tc>
          <w:tcPr>
            <w:tcW w:w="207" w:type="pct"/>
          </w:tcPr>
          <w:p w14:paraId="3DF692FA" w14:textId="77777777" w:rsidR="00140B0D" w:rsidRDefault="00140B0D">
            <w:pPr>
              <w:pStyle w:val="Default"/>
            </w:pPr>
            <w:r>
              <w:t xml:space="preserve"> </w:t>
            </w:r>
          </w:p>
        </w:tc>
        <w:tc>
          <w:tcPr>
            <w:tcW w:w="239" w:type="pct"/>
          </w:tcPr>
          <w:p w14:paraId="37714D3F" w14:textId="77777777" w:rsidR="00140B0D" w:rsidRPr="004038CF" w:rsidRDefault="004038CF" w:rsidP="00AE2A2F">
            <w:pPr>
              <w:pStyle w:val="Default"/>
              <w:jc w:val="center"/>
              <w:rPr>
                <w:lang w:val="en-US"/>
              </w:rPr>
            </w:pPr>
            <w:r>
              <w:rPr>
                <w:b/>
                <w:bCs/>
                <w:iCs/>
                <w:lang w:val="en-US"/>
              </w:rPr>
              <w:t>1</w:t>
            </w:r>
          </w:p>
        </w:tc>
        <w:tc>
          <w:tcPr>
            <w:tcW w:w="256" w:type="pct"/>
          </w:tcPr>
          <w:p w14:paraId="10AD4E38" w14:textId="544F9C01" w:rsidR="00140B0D" w:rsidRPr="004038CF" w:rsidRDefault="00856AB7">
            <w:pPr>
              <w:pStyle w:val="Default"/>
              <w:jc w:val="center"/>
              <w:rPr>
                <w:b/>
                <w:lang w:val="en-US"/>
              </w:rPr>
            </w:pPr>
            <w:r>
              <w:t>2</w:t>
            </w:r>
            <w:r w:rsidR="008B7706">
              <w:t>/</w:t>
            </w:r>
            <w:r>
              <w:t>2</w:t>
            </w:r>
            <w:r w:rsidR="008B7706">
              <w:t>И</w:t>
            </w:r>
          </w:p>
        </w:tc>
        <w:tc>
          <w:tcPr>
            <w:tcW w:w="525" w:type="pct"/>
          </w:tcPr>
          <w:p w14:paraId="639E7622" w14:textId="77777777" w:rsidR="00140B0D" w:rsidRDefault="00140B0D">
            <w:pPr>
              <w:pStyle w:val="Default"/>
              <w:jc w:val="center"/>
              <w:rPr>
                <w:b/>
                <w:bCs/>
                <w:iCs/>
              </w:rPr>
            </w:pPr>
          </w:p>
        </w:tc>
        <w:tc>
          <w:tcPr>
            <w:tcW w:w="428" w:type="pct"/>
          </w:tcPr>
          <w:p w14:paraId="5126F49B" w14:textId="77777777" w:rsidR="00140B0D" w:rsidRDefault="00140B0D">
            <w:pPr>
              <w:pStyle w:val="Default"/>
              <w:jc w:val="center"/>
            </w:pPr>
            <w:r>
              <w:rPr>
                <w:b/>
                <w:bCs/>
                <w:iCs/>
              </w:rPr>
              <w:t>18</w:t>
            </w:r>
          </w:p>
        </w:tc>
        <w:tc>
          <w:tcPr>
            <w:tcW w:w="1096" w:type="pct"/>
          </w:tcPr>
          <w:p w14:paraId="5E82BA9E" w14:textId="77777777" w:rsidR="00140B0D" w:rsidRDefault="00140B0D" w:rsidP="00F16285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>
              <w:rPr>
                <w:iCs/>
                <w:color w:val="auto"/>
              </w:rPr>
              <w:t xml:space="preserve"> </w:t>
            </w:r>
          </w:p>
        </w:tc>
        <w:tc>
          <w:tcPr>
            <w:tcW w:w="618" w:type="pct"/>
          </w:tcPr>
          <w:p w14:paraId="583E3735" w14:textId="77777777" w:rsidR="00140B0D" w:rsidRDefault="00140B0D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AF2BB2" w14:paraId="009EF81A" w14:textId="77777777" w:rsidTr="001B5934">
        <w:trPr>
          <w:trHeight w:val="499"/>
        </w:trPr>
        <w:tc>
          <w:tcPr>
            <w:tcW w:w="4382" w:type="pct"/>
            <w:gridSpan w:val="7"/>
          </w:tcPr>
          <w:p w14:paraId="4AC0DB09" w14:textId="77777777" w:rsidR="001B5934" w:rsidRPr="008531ED" w:rsidRDefault="001B5934" w:rsidP="00154DCE">
            <w:pPr>
              <w:pStyle w:val="Style14"/>
              <w:widowControl/>
              <w:rPr>
                <w:color w:val="C00000"/>
              </w:rPr>
            </w:pPr>
            <w:r>
              <w:t xml:space="preserve">Раздел 3. </w:t>
            </w:r>
            <w:r w:rsidR="00D3255B" w:rsidRPr="00D3255B">
              <w:t>Описание, анализ и синтез устройств с памятью</w:t>
            </w:r>
          </w:p>
        </w:tc>
        <w:tc>
          <w:tcPr>
            <w:tcW w:w="618" w:type="pct"/>
          </w:tcPr>
          <w:p w14:paraId="639FB2E5" w14:textId="77777777" w:rsidR="001B5934" w:rsidRPr="00AF2BB2" w:rsidRDefault="001B5934" w:rsidP="0012416A">
            <w:pPr>
              <w:pStyle w:val="Style14"/>
              <w:widowControl/>
            </w:pPr>
            <w:r>
              <w:rPr>
                <w:i/>
              </w:rPr>
              <w:t>ПК-</w:t>
            </w:r>
            <w:r w:rsidR="0012416A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2024EEC1" w14:textId="77777777" w:rsidTr="0051055F">
        <w:trPr>
          <w:trHeight w:val="499"/>
        </w:trPr>
        <w:tc>
          <w:tcPr>
            <w:tcW w:w="1631" w:type="pct"/>
          </w:tcPr>
          <w:p w14:paraId="6DA0A90D" w14:textId="77777777" w:rsidR="0051055F" w:rsidRDefault="0051055F" w:rsidP="001A650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3.1. </w:t>
            </w:r>
            <w:r w:rsidR="001A6506">
              <w:rPr>
                <w:color w:val="auto"/>
              </w:rPr>
              <w:t>Описание устройств с памятью</w:t>
            </w:r>
          </w:p>
        </w:tc>
        <w:tc>
          <w:tcPr>
            <w:tcW w:w="207" w:type="pct"/>
          </w:tcPr>
          <w:p w14:paraId="47824CFD" w14:textId="77777777" w:rsidR="0051055F" w:rsidRDefault="00B054B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39" w:type="pct"/>
          </w:tcPr>
          <w:p w14:paraId="6CD04F43" w14:textId="0119DE11" w:rsidR="0051055F" w:rsidRDefault="00856AB7" w:rsidP="00AE2A2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56" w:type="pct"/>
          </w:tcPr>
          <w:p w14:paraId="0E7DB6E0" w14:textId="79E8E869" w:rsidR="0051055F" w:rsidRPr="004038CF" w:rsidRDefault="00856AB7">
            <w:pPr>
              <w:pStyle w:val="Default"/>
              <w:jc w:val="center"/>
              <w:rPr>
                <w:color w:val="auto"/>
                <w:lang w:val="en-US"/>
              </w:rPr>
            </w:pPr>
            <w:r>
              <w:t>2</w:t>
            </w:r>
            <w:r w:rsidR="008B7706">
              <w:t>/</w:t>
            </w:r>
            <w:r>
              <w:t>2</w:t>
            </w:r>
            <w:r w:rsidR="008B7706">
              <w:t>И</w:t>
            </w:r>
          </w:p>
        </w:tc>
        <w:tc>
          <w:tcPr>
            <w:tcW w:w="525" w:type="pct"/>
          </w:tcPr>
          <w:p w14:paraId="07DD7AD5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56BDED7B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1096" w:type="pct"/>
          </w:tcPr>
          <w:p w14:paraId="4F4C790D" w14:textId="77777777" w:rsidR="0051055F" w:rsidRDefault="00F16285">
            <w:pPr>
              <w:pStyle w:val="Default"/>
              <w:rPr>
                <w:iCs/>
                <w:color w:val="auto"/>
              </w:rPr>
            </w:pPr>
            <w:r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43CCBABE" w14:textId="77777777" w:rsidR="0051055F" w:rsidRPr="0063790E" w:rsidRDefault="0051055F" w:rsidP="0012416A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12416A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7C3A92B5" w14:textId="77777777" w:rsidTr="0051055F">
        <w:trPr>
          <w:trHeight w:val="499"/>
        </w:trPr>
        <w:tc>
          <w:tcPr>
            <w:tcW w:w="1631" w:type="pct"/>
          </w:tcPr>
          <w:p w14:paraId="43E832E3" w14:textId="77777777" w:rsidR="0051055F" w:rsidRDefault="0051055F" w:rsidP="001A650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3.2. </w:t>
            </w:r>
            <w:r w:rsidR="001A6506">
              <w:rPr>
                <w:color w:val="auto"/>
              </w:rPr>
              <w:t>Анализ устройств с памятью</w:t>
            </w:r>
          </w:p>
        </w:tc>
        <w:tc>
          <w:tcPr>
            <w:tcW w:w="207" w:type="pct"/>
          </w:tcPr>
          <w:p w14:paraId="3DF500F6" w14:textId="77777777" w:rsidR="0051055F" w:rsidRDefault="00B054B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39" w:type="pct"/>
          </w:tcPr>
          <w:p w14:paraId="7B32B6AE" w14:textId="5868D325" w:rsidR="0051055F" w:rsidRDefault="00856AB7" w:rsidP="00AE2A2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56" w:type="pct"/>
          </w:tcPr>
          <w:p w14:paraId="63971ED4" w14:textId="7A034E63" w:rsidR="0051055F" w:rsidRPr="00856AB7" w:rsidRDefault="00856AB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525" w:type="pct"/>
          </w:tcPr>
          <w:p w14:paraId="3786A154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42E7E616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1096" w:type="pct"/>
          </w:tcPr>
          <w:p w14:paraId="5572BA46" w14:textId="77777777" w:rsidR="0051055F" w:rsidRDefault="00F16285" w:rsidP="00140B0D">
            <w:pPr>
              <w:pStyle w:val="Default"/>
              <w:rPr>
                <w:iCs/>
                <w:color w:val="auto"/>
              </w:rPr>
            </w:pPr>
            <w:r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2D60F8EE" w14:textId="77777777" w:rsidR="0051055F" w:rsidRPr="0063790E" w:rsidRDefault="0051055F" w:rsidP="0012416A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</w:t>
            </w:r>
            <w:r w:rsidR="0012416A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5CE7526C" w14:textId="77777777" w:rsidTr="0051055F">
        <w:trPr>
          <w:trHeight w:val="499"/>
        </w:trPr>
        <w:tc>
          <w:tcPr>
            <w:tcW w:w="1631" w:type="pct"/>
          </w:tcPr>
          <w:p w14:paraId="6E1B1832" w14:textId="77777777" w:rsidR="0051055F" w:rsidRDefault="0051055F" w:rsidP="001A650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3.3. </w:t>
            </w:r>
            <w:r w:rsidR="001A6506">
              <w:rPr>
                <w:color w:val="auto"/>
              </w:rPr>
              <w:t>Синтез устройств с памятью</w:t>
            </w:r>
          </w:p>
        </w:tc>
        <w:tc>
          <w:tcPr>
            <w:tcW w:w="207" w:type="pct"/>
          </w:tcPr>
          <w:p w14:paraId="207C2C7A" w14:textId="77777777" w:rsidR="0051055F" w:rsidRDefault="00B054B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39" w:type="pct"/>
          </w:tcPr>
          <w:p w14:paraId="56C316F7" w14:textId="48790949" w:rsidR="0051055F" w:rsidRDefault="00856AB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56" w:type="pct"/>
          </w:tcPr>
          <w:p w14:paraId="1554E8FC" w14:textId="0242607B" w:rsidR="0051055F" w:rsidRPr="00856AB7" w:rsidRDefault="00856AB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525" w:type="pct"/>
          </w:tcPr>
          <w:p w14:paraId="757ACA8F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02B9C6F0" w14:textId="77777777" w:rsidR="0051055F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096" w:type="pct"/>
          </w:tcPr>
          <w:p w14:paraId="2C11A9C0" w14:textId="77777777" w:rsidR="0051055F" w:rsidRDefault="00F16285">
            <w:pPr>
              <w:pStyle w:val="Default"/>
              <w:rPr>
                <w:iCs/>
                <w:color w:val="auto"/>
              </w:rPr>
            </w:pPr>
            <w:r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3CA9E5F2" w14:textId="77777777" w:rsidR="0051055F" w:rsidRDefault="0051055F" w:rsidP="0012416A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ПК-</w:t>
            </w:r>
            <w:r w:rsidR="0012416A">
              <w:rPr>
                <w:i/>
              </w:rPr>
              <w:t>3</w:t>
            </w:r>
            <w:r>
              <w:rPr>
                <w:i/>
              </w:rPr>
              <w:t>-з</w:t>
            </w:r>
          </w:p>
        </w:tc>
      </w:tr>
      <w:tr w:rsidR="0051055F" w:rsidRPr="00AF2BB2" w14:paraId="2AF26415" w14:textId="77777777" w:rsidTr="0051055F">
        <w:trPr>
          <w:trHeight w:val="499"/>
        </w:trPr>
        <w:tc>
          <w:tcPr>
            <w:tcW w:w="1631" w:type="pct"/>
          </w:tcPr>
          <w:p w14:paraId="3151ED73" w14:textId="77777777" w:rsidR="0051055F" w:rsidRDefault="0051055F">
            <w:pPr>
              <w:pStyle w:val="Default"/>
              <w:rPr>
                <w:b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2F0F240E" w14:textId="77777777" w:rsidR="0051055F" w:rsidRDefault="0051055F">
            <w:pPr>
              <w:pStyle w:val="Default"/>
              <w:rPr>
                <w:b/>
              </w:rPr>
            </w:pPr>
          </w:p>
        </w:tc>
        <w:tc>
          <w:tcPr>
            <w:tcW w:w="239" w:type="pct"/>
          </w:tcPr>
          <w:p w14:paraId="72E6E74D" w14:textId="735F99FD" w:rsidR="0051055F" w:rsidRPr="00856AB7" w:rsidRDefault="00856AB7" w:rsidP="00AE2A2F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6" w:type="pct"/>
          </w:tcPr>
          <w:p w14:paraId="1F447A59" w14:textId="6F0656ED" w:rsidR="0051055F" w:rsidRPr="004038CF" w:rsidRDefault="00856AB7">
            <w:pPr>
              <w:pStyle w:val="Default"/>
              <w:jc w:val="center"/>
              <w:rPr>
                <w:b/>
                <w:lang w:val="en-US"/>
              </w:rPr>
            </w:pPr>
            <w:r>
              <w:t>6</w:t>
            </w:r>
            <w:r w:rsidR="008B7706">
              <w:t>/</w:t>
            </w:r>
            <w:r>
              <w:t>2</w:t>
            </w:r>
            <w:r w:rsidR="008B7706">
              <w:t>И</w:t>
            </w:r>
          </w:p>
        </w:tc>
        <w:tc>
          <w:tcPr>
            <w:tcW w:w="525" w:type="pct"/>
          </w:tcPr>
          <w:p w14:paraId="21166819" w14:textId="77777777" w:rsidR="0051055F" w:rsidRDefault="0051055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428" w:type="pct"/>
          </w:tcPr>
          <w:p w14:paraId="73A450A9" w14:textId="77777777" w:rsidR="0051055F" w:rsidRDefault="0051055F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96" w:type="pct"/>
          </w:tcPr>
          <w:p w14:paraId="01B74B79" w14:textId="77777777" w:rsidR="0051055F" w:rsidRDefault="0051055F">
            <w:pPr>
              <w:pStyle w:val="Default"/>
              <w:rPr>
                <w:b/>
              </w:rPr>
            </w:pPr>
          </w:p>
        </w:tc>
        <w:tc>
          <w:tcPr>
            <w:tcW w:w="618" w:type="pct"/>
          </w:tcPr>
          <w:p w14:paraId="6FD71FF8" w14:textId="77777777" w:rsidR="0051055F" w:rsidRDefault="0051055F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AF2BB2" w14:paraId="724221CF" w14:textId="77777777" w:rsidTr="001B5934">
        <w:trPr>
          <w:trHeight w:val="499"/>
        </w:trPr>
        <w:tc>
          <w:tcPr>
            <w:tcW w:w="4382" w:type="pct"/>
            <w:gridSpan w:val="7"/>
          </w:tcPr>
          <w:p w14:paraId="2FF65544" w14:textId="77777777" w:rsidR="00D3255B" w:rsidRPr="00D3255B" w:rsidRDefault="001B5934" w:rsidP="00D3255B">
            <w:r>
              <w:t xml:space="preserve">Раздел 4. </w:t>
            </w:r>
            <w:r w:rsidR="00D3255B" w:rsidRPr="00D3255B">
              <w:t>Построение микропроцессорных устройств управления и обра</w:t>
            </w:r>
            <w:r w:rsidR="00D3255B" w:rsidRPr="00D3255B">
              <w:softHyphen/>
              <w:t xml:space="preserve">ботки </w:t>
            </w:r>
          </w:p>
          <w:p w14:paraId="1831F12A" w14:textId="77777777" w:rsidR="001B5934" w:rsidRPr="008A1E40" w:rsidRDefault="00D3255B" w:rsidP="00D3255B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D3255B">
              <w:t>информации</w:t>
            </w:r>
          </w:p>
        </w:tc>
        <w:tc>
          <w:tcPr>
            <w:tcW w:w="618" w:type="pct"/>
          </w:tcPr>
          <w:p w14:paraId="4EFD9B78" w14:textId="77777777" w:rsidR="001B5934" w:rsidRPr="0051055F" w:rsidRDefault="001B5934" w:rsidP="0051055F">
            <w:pPr>
              <w:rPr>
                <w:i/>
              </w:rPr>
            </w:pPr>
            <w:r w:rsidRPr="0051055F">
              <w:rPr>
                <w:i/>
              </w:rPr>
              <w:t>ПК-3 зу</w:t>
            </w:r>
          </w:p>
        </w:tc>
      </w:tr>
      <w:tr w:rsidR="001B5934" w:rsidRPr="00AF2BB2" w14:paraId="04A900E0" w14:textId="77777777" w:rsidTr="0051055F">
        <w:trPr>
          <w:trHeight w:val="499"/>
        </w:trPr>
        <w:tc>
          <w:tcPr>
            <w:tcW w:w="1631" w:type="pct"/>
          </w:tcPr>
          <w:p w14:paraId="6E17EC85" w14:textId="77777777" w:rsidR="001A6506" w:rsidRPr="00D3255B" w:rsidRDefault="001B5934" w:rsidP="001A6506">
            <w:r>
              <w:t xml:space="preserve">4.1. </w:t>
            </w:r>
            <w:r w:rsidR="001A6506" w:rsidRPr="00D3255B">
              <w:t>Построение микропроцессорных устройств управления и обра</w:t>
            </w:r>
            <w:r w:rsidR="001A6506" w:rsidRPr="00D3255B">
              <w:softHyphen/>
              <w:t xml:space="preserve">ботки </w:t>
            </w:r>
          </w:p>
          <w:p w14:paraId="26D9A0EE" w14:textId="77777777" w:rsidR="001B5934" w:rsidRDefault="001A6506" w:rsidP="001A6506">
            <w:pPr>
              <w:pStyle w:val="Default"/>
            </w:pPr>
            <w:r w:rsidRPr="00D3255B">
              <w:t>информации</w:t>
            </w:r>
          </w:p>
        </w:tc>
        <w:tc>
          <w:tcPr>
            <w:tcW w:w="207" w:type="pct"/>
          </w:tcPr>
          <w:p w14:paraId="05FF929F" w14:textId="77777777" w:rsidR="001B5934" w:rsidRDefault="00B054B9" w:rsidP="001B5934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38A88E2B" w14:textId="66660877" w:rsidR="001B5934" w:rsidRDefault="00856AB7" w:rsidP="001A6506">
            <w:pPr>
              <w:pStyle w:val="Default"/>
              <w:jc w:val="center"/>
            </w:pPr>
            <w:r>
              <w:t>1</w:t>
            </w:r>
          </w:p>
        </w:tc>
        <w:tc>
          <w:tcPr>
            <w:tcW w:w="256" w:type="pct"/>
          </w:tcPr>
          <w:p w14:paraId="3562C823" w14:textId="77777777" w:rsidR="001B5934" w:rsidRDefault="001B5934" w:rsidP="001B5934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29A4A941" w14:textId="77777777" w:rsidR="001B5934" w:rsidRDefault="001B5934" w:rsidP="001B5934">
            <w:pPr>
              <w:pStyle w:val="Default"/>
              <w:jc w:val="center"/>
            </w:pPr>
          </w:p>
        </w:tc>
        <w:tc>
          <w:tcPr>
            <w:tcW w:w="428" w:type="pct"/>
          </w:tcPr>
          <w:p w14:paraId="2CFDE17B" w14:textId="77777777" w:rsidR="001B5934" w:rsidRDefault="00F16285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096" w:type="pct"/>
          </w:tcPr>
          <w:p w14:paraId="22BFEE5F" w14:textId="77777777" w:rsidR="001B5934" w:rsidRDefault="00F16285" w:rsidP="00066036">
            <w:pPr>
              <w:pStyle w:val="Style14"/>
              <w:widowControl/>
              <w:rPr>
                <w:iCs/>
              </w:rPr>
            </w:pPr>
            <w:r>
              <w:t>Защита лабораторных работ</w:t>
            </w:r>
          </w:p>
        </w:tc>
        <w:tc>
          <w:tcPr>
            <w:tcW w:w="618" w:type="pct"/>
          </w:tcPr>
          <w:p w14:paraId="38287F50" w14:textId="77777777" w:rsidR="001B5934" w:rsidRPr="0051055F" w:rsidRDefault="001B5934" w:rsidP="0051055F">
            <w:pPr>
              <w:rPr>
                <w:i/>
              </w:rPr>
            </w:pPr>
            <w:r w:rsidRPr="0051055F">
              <w:rPr>
                <w:i/>
              </w:rPr>
              <w:t>ПК-3 зу</w:t>
            </w:r>
          </w:p>
        </w:tc>
      </w:tr>
      <w:tr w:rsidR="001B5934" w:rsidRPr="00AF2BB2" w14:paraId="6907CAAE" w14:textId="77777777" w:rsidTr="0051055F">
        <w:trPr>
          <w:trHeight w:val="499"/>
        </w:trPr>
        <w:tc>
          <w:tcPr>
            <w:tcW w:w="1631" w:type="pct"/>
          </w:tcPr>
          <w:p w14:paraId="62933890" w14:textId="77777777" w:rsidR="001B5934" w:rsidRDefault="001B5934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44EDC614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70D4B7F7" w14:textId="35A37A2B" w:rsidR="001B5934" w:rsidRPr="0051055F" w:rsidRDefault="00856AB7" w:rsidP="00154DC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6" w:type="pct"/>
          </w:tcPr>
          <w:p w14:paraId="2BA2829B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525" w:type="pct"/>
          </w:tcPr>
          <w:p w14:paraId="14794229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428" w:type="pct"/>
          </w:tcPr>
          <w:p w14:paraId="0AEBEE2C" w14:textId="77777777" w:rsidR="001B5934" w:rsidRPr="00F16285" w:rsidRDefault="00F16285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 w:rsidRPr="00F16285">
              <w:rPr>
                <w:b/>
                <w:color w:val="000000" w:themeColor="text1"/>
              </w:rPr>
              <w:t>10</w:t>
            </w:r>
          </w:p>
        </w:tc>
        <w:tc>
          <w:tcPr>
            <w:tcW w:w="1096" w:type="pct"/>
          </w:tcPr>
          <w:p w14:paraId="181CC835" w14:textId="77777777" w:rsidR="001B5934" w:rsidRPr="008A1E4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233951E7" w14:textId="77777777" w:rsidR="001B5934" w:rsidRPr="0051055F" w:rsidRDefault="001B5934" w:rsidP="0051055F">
            <w:pPr>
              <w:rPr>
                <w:i/>
              </w:rPr>
            </w:pPr>
            <w:r w:rsidRPr="0051055F">
              <w:rPr>
                <w:i/>
              </w:rPr>
              <w:t>ПК-3 зу</w:t>
            </w:r>
            <w:r w:rsidR="0012416A">
              <w:rPr>
                <w:i/>
              </w:rPr>
              <w:t>в</w:t>
            </w:r>
          </w:p>
        </w:tc>
      </w:tr>
      <w:tr w:rsidR="001B5934" w:rsidRPr="00AF2BB2" w14:paraId="36353CE7" w14:textId="77777777" w:rsidTr="001B5934">
        <w:trPr>
          <w:trHeight w:val="417"/>
        </w:trPr>
        <w:tc>
          <w:tcPr>
            <w:tcW w:w="4382" w:type="pct"/>
            <w:gridSpan w:val="7"/>
          </w:tcPr>
          <w:p w14:paraId="6AF76527" w14:textId="77777777" w:rsidR="001B5934" w:rsidRPr="008A1E4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 xml:space="preserve">Раздел 5.  </w:t>
            </w:r>
            <w:r w:rsidR="00D3255B" w:rsidRPr="00D3255B">
              <w:t>Устройства преобразования аналоговой информации</w:t>
            </w:r>
          </w:p>
        </w:tc>
        <w:tc>
          <w:tcPr>
            <w:tcW w:w="618" w:type="pct"/>
          </w:tcPr>
          <w:p w14:paraId="2FF0713F" w14:textId="77777777" w:rsidR="001B5934" w:rsidRPr="0051055F" w:rsidRDefault="001B5934" w:rsidP="0012416A">
            <w:pPr>
              <w:rPr>
                <w:i/>
              </w:rPr>
            </w:pPr>
            <w:r w:rsidRPr="0051055F">
              <w:rPr>
                <w:i/>
              </w:rPr>
              <w:t>ПК-3 з</w:t>
            </w:r>
            <w:r w:rsidR="0012416A">
              <w:rPr>
                <w:i/>
              </w:rPr>
              <w:t>у</w:t>
            </w:r>
          </w:p>
        </w:tc>
      </w:tr>
      <w:tr w:rsidR="001B5934" w:rsidRPr="00AF2BB2" w14:paraId="2E025F8A" w14:textId="77777777" w:rsidTr="0051055F">
        <w:trPr>
          <w:trHeight w:val="499"/>
        </w:trPr>
        <w:tc>
          <w:tcPr>
            <w:tcW w:w="1631" w:type="pct"/>
          </w:tcPr>
          <w:p w14:paraId="336E3A8B" w14:textId="77777777" w:rsidR="001B5934" w:rsidRDefault="001B5934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5.1. </w:t>
            </w:r>
            <w:r w:rsidR="00D23A67" w:rsidRPr="00D3255B">
              <w:t>Устройства преобразования аналоговой информации</w:t>
            </w:r>
          </w:p>
        </w:tc>
        <w:tc>
          <w:tcPr>
            <w:tcW w:w="207" w:type="pct"/>
          </w:tcPr>
          <w:p w14:paraId="26C8AB0F" w14:textId="77777777" w:rsidR="001B5934" w:rsidRPr="0051055F" w:rsidRDefault="00B054B9" w:rsidP="001B5934">
            <w:pPr>
              <w:pStyle w:val="Default"/>
              <w:jc w:val="center"/>
            </w:pPr>
            <w:r>
              <w:t>4</w:t>
            </w:r>
          </w:p>
        </w:tc>
        <w:tc>
          <w:tcPr>
            <w:tcW w:w="239" w:type="pct"/>
          </w:tcPr>
          <w:p w14:paraId="7B5719A4" w14:textId="77777777" w:rsidR="001B5934" w:rsidRPr="0051055F" w:rsidRDefault="001B5934" w:rsidP="00D23A67">
            <w:pPr>
              <w:pStyle w:val="Default"/>
              <w:jc w:val="center"/>
            </w:pPr>
          </w:p>
        </w:tc>
        <w:tc>
          <w:tcPr>
            <w:tcW w:w="256" w:type="pct"/>
          </w:tcPr>
          <w:p w14:paraId="577F9573" w14:textId="77777777" w:rsidR="001B5934" w:rsidRPr="0051055F" w:rsidRDefault="001B5934" w:rsidP="0051055F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549533C5" w14:textId="77777777" w:rsidR="001B5934" w:rsidRPr="008531ED" w:rsidRDefault="001B5934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7AEFE1FB" w14:textId="77777777" w:rsidR="001B5934" w:rsidRPr="0012416A" w:rsidRDefault="0012416A" w:rsidP="0006603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12416A">
              <w:rPr>
                <w:color w:val="000000" w:themeColor="text1"/>
              </w:rPr>
              <w:t>8</w:t>
            </w:r>
          </w:p>
        </w:tc>
        <w:tc>
          <w:tcPr>
            <w:tcW w:w="1096" w:type="pct"/>
          </w:tcPr>
          <w:p w14:paraId="5FBD5D15" w14:textId="77777777" w:rsidR="001B5934" w:rsidRDefault="00F16285" w:rsidP="00066036">
            <w:pPr>
              <w:pStyle w:val="Style14"/>
              <w:widowControl/>
              <w:rPr>
                <w:iCs/>
              </w:rPr>
            </w:pPr>
            <w:r>
              <w:t>Защита лабораторных работ</w:t>
            </w:r>
          </w:p>
        </w:tc>
        <w:tc>
          <w:tcPr>
            <w:tcW w:w="618" w:type="pct"/>
          </w:tcPr>
          <w:p w14:paraId="7EA8D50D" w14:textId="77777777" w:rsidR="001B5934" w:rsidRDefault="001B5934" w:rsidP="001B5934">
            <w:pPr>
              <w:rPr>
                <w:i/>
              </w:rPr>
            </w:pPr>
            <w:r w:rsidRPr="0051055F">
              <w:rPr>
                <w:i/>
              </w:rPr>
              <w:t>ПК-3 зу</w:t>
            </w:r>
          </w:p>
        </w:tc>
      </w:tr>
      <w:tr w:rsidR="001B5934" w:rsidRPr="00AF2BB2" w14:paraId="3FD3A0AF" w14:textId="77777777" w:rsidTr="0051055F">
        <w:trPr>
          <w:trHeight w:val="499"/>
        </w:trPr>
        <w:tc>
          <w:tcPr>
            <w:tcW w:w="1631" w:type="pct"/>
          </w:tcPr>
          <w:p w14:paraId="2C1808E0" w14:textId="77777777" w:rsidR="001B5934" w:rsidRDefault="001B5934">
            <w:pPr>
              <w:pStyle w:val="Default"/>
              <w:rPr>
                <w:color w:val="auto"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311947C0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31E26A71" w14:textId="77777777" w:rsidR="001B5934" w:rsidRPr="0051055F" w:rsidRDefault="001B5934" w:rsidP="00031365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56" w:type="pct"/>
          </w:tcPr>
          <w:p w14:paraId="561A34C9" w14:textId="77777777" w:rsidR="001B5934" w:rsidRPr="0051055F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525" w:type="pct"/>
          </w:tcPr>
          <w:p w14:paraId="4667E4A7" w14:textId="77777777" w:rsidR="001B5934" w:rsidRPr="008531ED" w:rsidRDefault="001B5934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1ABBA825" w14:textId="77777777" w:rsidR="001B5934" w:rsidRPr="0012416A" w:rsidRDefault="0012416A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 w:rsidRPr="0012416A">
              <w:rPr>
                <w:b/>
                <w:color w:val="000000" w:themeColor="text1"/>
              </w:rPr>
              <w:t>8</w:t>
            </w:r>
          </w:p>
        </w:tc>
        <w:tc>
          <w:tcPr>
            <w:tcW w:w="1096" w:type="pct"/>
          </w:tcPr>
          <w:p w14:paraId="2C2E663D" w14:textId="77777777" w:rsidR="001B5934" w:rsidRPr="008A1E4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0B1500FD" w14:textId="77777777" w:rsidR="001B5934" w:rsidRDefault="001B5934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AF2BB2" w14:paraId="29EFA5C2" w14:textId="77777777" w:rsidTr="00D3255B">
        <w:trPr>
          <w:trHeight w:val="499"/>
        </w:trPr>
        <w:tc>
          <w:tcPr>
            <w:tcW w:w="4382" w:type="pct"/>
            <w:gridSpan w:val="7"/>
          </w:tcPr>
          <w:p w14:paraId="34C82AF3" w14:textId="77777777" w:rsidR="00D3255B" w:rsidRPr="00D3255B" w:rsidRDefault="00D3255B" w:rsidP="00D3255B">
            <w:pPr>
              <w:ind w:left="420" w:hanging="420"/>
            </w:pPr>
            <w:r>
              <w:t xml:space="preserve">Раздел 6.  </w:t>
            </w:r>
            <w:r w:rsidRPr="00D3255B">
              <w:t>Структурная надежность информационных устройств и их</w:t>
            </w:r>
          </w:p>
          <w:p w14:paraId="7E2469CA" w14:textId="77777777" w:rsidR="00D3255B" w:rsidRPr="008A1E40" w:rsidRDefault="00D3255B" w:rsidP="00D3255B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D3255B">
              <w:t xml:space="preserve"> </w:t>
            </w:r>
            <w:r w:rsidR="00D72853" w:rsidRPr="00D3255B">
              <w:t>Д</w:t>
            </w:r>
            <w:r w:rsidRPr="00D3255B">
              <w:t>иагностирование</w:t>
            </w:r>
          </w:p>
        </w:tc>
        <w:tc>
          <w:tcPr>
            <w:tcW w:w="618" w:type="pct"/>
          </w:tcPr>
          <w:p w14:paraId="55FB6F74" w14:textId="77777777" w:rsidR="00D3255B" w:rsidRDefault="0012416A" w:rsidP="00066036">
            <w:pPr>
              <w:pStyle w:val="Style14"/>
              <w:widowControl/>
              <w:rPr>
                <w:b/>
              </w:rPr>
            </w:pPr>
            <w:r w:rsidRPr="0051055F">
              <w:rPr>
                <w:i/>
              </w:rPr>
              <w:t>ПК-3 зу</w:t>
            </w:r>
          </w:p>
        </w:tc>
      </w:tr>
      <w:tr w:rsidR="00D3255B" w:rsidRPr="00AF2BB2" w14:paraId="419F869C" w14:textId="77777777" w:rsidTr="0051055F">
        <w:trPr>
          <w:trHeight w:val="499"/>
        </w:trPr>
        <w:tc>
          <w:tcPr>
            <w:tcW w:w="1631" w:type="pct"/>
          </w:tcPr>
          <w:p w14:paraId="69B6DD8A" w14:textId="77777777" w:rsidR="00D23A67" w:rsidRPr="00D3255B" w:rsidRDefault="00D23A67" w:rsidP="00D23A67">
            <w:pPr>
              <w:ind w:left="420" w:hanging="420"/>
            </w:pPr>
            <w:r w:rsidRPr="00D23A67">
              <w:rPr>
                <w:bCs/>
                <w:iCs/>
              </w:rPr>
              <w:lastRenderedPageBreak/>
              <w:t>6.1</w:t>
            </w:r>
            <w:r>
              <w:rPr>
                <w:b/>
                <w:bCs/>
                <w:iCs/>
              </w:rPr>
              <w:t xml:space="preserve"> </w:t>
            </w:r>
            <w:r w:rsidRPr="00D3255B">
              <w:t>Структурная надежность информационных устройств и их</w:t>
            </w:r>
          </w:p>
          <w:p w14:paraId="275DDDB6" w14:textId="77777777" w:rsidR="00D3255B" w:rsidRDefault="00D23A67" w:rsidP="00D23A67">
            <w:pPr>
              <w:pStyle w:val="Default"/>
              <w:rPr>
                <w:b/>
                <w:bCs/>
                <w:iCs/>
              </w:rPr>
            </w:pPr>
            <w:r w:rsidRPr="00D3255B">
              <w:t xml:space="preserve"> диагностирование</w:t>
            </w:r>
          </w:p>
        </w:tc>
        <w:tc>
          <w:tcPr>
            <w:tcW w:w="207" w:type="pct"/>
          </w:tcPr>
          <w:p w14:paraId="570F5C24" w14:textId="77777777" w:rsidR="00D3255B" w:rsidRPr="0051055F" w:rsidRDefault="00B054B9" w:rsidP="00154DC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9" w:type="pct"/>
          </w:tcPr>
          <w:p w14:paraId="034EC6CB" w14:textId="77777777" w:rsidR="00D3255B" w:rsidRPr="00AE2A2F" w:rsidRDefault="00D3255B" w:rsidP="00154DCE">
            <w:pPr>
              <w:pStyle w:val="Default"/>
              <w:jc w:val="center"/>
            </w:pPr>
          </w:p>
        </w:tc>
        <w:tc>
          <w:tcPr>
            <w:tcW w:w="256" w:type="pct"/>
          </w:tcPr>
          <w:p w14:paraId="002D1AF0" w14:textId="77777777" w:rsidR="00D3255B" w:rsidRPr="00D72853" w:rsidRDefault="00D3255B" w:rsidP="00154DCE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5D6F1DB7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0AD3CC9F" w14:textId="77777777" w:rsidR="00D3255B" w:rsidRPr="004038CF" w:rsidRDefault="00A91DC3" w:rsidP="004038CF">
            <w:pPr>
              <w:pStyle w:val="Style14"/>
              <w:widowControl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2</w:t>
            </w:r>
            <w:r w:rsidR="004038CF">
              <w:rPr>
                <w:color w:val="000000" w:themeColor="text1"/>
                <w:lang w:val="en-US"/>
              </w:rPr>
              <w:t>9</w:t>
            </w:r>
          </w:p>
        </w:tc>
        <w:tc>
          <w:tcPr>
            <w:tcW w:w="1096" w:type="pct"/>
          </w:tcPr>
          <w:p w14:paraId="7A5D9C7E" w14:textId="7B0FDABE" w:rsidR="00D3255B" w:rsidRPr="008A1E40" w:rsidRDefault="00F16285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>Защита лабораторных работ</w:t>
            </w:r>
            <w:r w:rsidR="003A2AC0">
              <w:t>, выполнение курсовой работы</w:t>
            </w:r>
          </w:p>
        </w:tc>
        <w:tc>
          <w:tcPr>
            <w:tcW w:w="618" w:type="pct"/>
          </w:tcPr>
          <w:p w14:paraId="74497878" w14:textId="77777777" w:rsidR="00D3255B" w:rsidRDefault="0012416A" w:rsidP="00066036">
            <w:pPr>
              <w:pStyle w:val="Style14"/>
              <w:widowControl/>
              <w:rPr>
                <w:b/>
              </w:rPr>
            </w:pPr>
            <w:r w:rsidRPr="0051055F">
              <w:rPr>
                <w:i/>
              </w:rPr>
              <w:t>ПК-3 зу</w:t>
            </w:r>
          </w:p>
        </w:tc>
      </w:tr>
      <w:tr w:rsidR="00D3255B" w:rsidRPr="00AF2BB2" w14:paraId="08CEF16A" w14:textId="77777777" w:rsidTr="0051055F">
        <w:trPr>
          <w:trHeight w:val="499"/>
        </w:trPr>
        <w:tc>
          <w:tcPr>
            <w:tcW w:w="1631" w:type="pct"/>
          </w:tcPr>
          <w:p w14:paraId="1FFBE19F" w14:textId="77777777" w:rsidR="00D3255B" w:rsidRDefault="00D3255B">
            <w:pPr>
              <w:pStyle w:val="Defaul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1D0B472A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54B5C4CA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56" w:type="pct"/>
          </w:tcPr>
          <w:p w14:paraId="5C4B4B81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525" w:type="pct"/>
          </w:tcPr>
          <w:p w14:paraId="4F9C70B3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3F9C5EE4" w14:textId="77777777" w:rsidR="00D3255B" w:rsidRPr="004038CF" w:rsidRDefault="00A91DC3" w:rsidP="004038CF">
            <w:pPr>
              <w:pStyle w:val="Style14"/>
              <w:widowControl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2</w:t>
            </w:r>
            <w:r w:rsidR="004038CF">
              <w:rPr>
                <w:b/>
                <w:color w:val="000000" w:themeColor="text1"/>
                <w:lang w:val="en-US"/>
              </w:rPr>
              <w:t>9</w:t>
            </w:r>
          </w:p>
        </w:tc>
        <w:tc>
          <w:tcPr>
            <w:tcW w:w="1096" w:type="pct"/>
          </w:tcPr>
          <w:p w14:paraId="6CF11ED3" w14:textId="77777777" w:rsidR="00D3255B" w:rsidRPr="008A1E40" w:rsidRDefault="00D3255B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79388839" w14:textId="77777777" w:rsidR="00D3255B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AF2BB2" w14:paraId="7E5927FC" w14:textId="77777777" w:rsidTr="00D3255B">
        <w:trPr>
          <w:trHeight w:val="499"/>
        </w:trPr>
        <w:tc>
          <w:tcPr>
            <w:tcW w:w="4382" w:type="pct"/>
            <w:gridSpan w:val="7"/>
          </w:tcPr>
          <w:p w14:paraId="061028FB" w14:textId="77777777" w:rsidR="00D3255B" w:rsidRPr="008A1E40" w:rsidRDefault="00D3255B" w:rsidP="00D3255B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 xml:space="preserve">Раздел 7.  </w:t>
            </w:r>
            <w:r w:rsidRPr="00D3255B">
              <w:t>Разработка и проектирование электронных промышленных устройств</w:t>
            </w:r>
          </w:p>
        </w:tc>
        <w:tc>
          <w:tcPr>
            <w:tcW w:w="618" w:type="pct"/>
          </w:tcPr>
          <w:p w14:paraId="3500E4E0" w14:textId="77777777" w:rsidR="00D3255B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AF2BB2" w14:paraId="50AE3F27" w14:textId="77777777" w:rsidTr="0051055F">
        <w:trPr>
          <w:trHeight w:val="499"/>
        </w:trPr>
        <w:tc>
          <w:tcPr>
            <w:tcW w:w="1631" w:type="pct"/>
          </w:tcPr>
          <w:p w14:paraId="3D5FDABE" w14:textId="77777777" w:rsidR="00D3255B" w:rsidRPr="00D23A67" w:rsidRDefault="00D23A67">
            <w:pPr>
              <w:pStyle w:val="Default"/>
              <w:rPr>
                <w:bCs/>
                <w:iCs/>
              </w:rPr>
            </w:pPr>
            <w:r w:rsidRPr="00D23A67">
              <w:rPr>
                <w:bCs/>
                <w:iCs/>
              </w:rPr>
              <w:t>7.1</w:t>
            </w:r>
            <w:r>
              <w:rPr>
                <w:bCs/>
                <w:iCs/>
              </w:rPr>
              <w:t xml:space="preserve"> </w:t>
            </w:r>
            <w:r w:rsidRPr="00D3255B">
              <w:t>Разработка и проектирование электронных промышленных устройств</w:t>
            </w:r>
          </w:p>
        </w:tc>
        <w:tc>
          <w:tcPr>
            <w:tcW w:w="207" w:type="pct"/>
          </w:tcPr>
          <w:p w14:paraId="21578FF4" w14:textId="77777777" w:rsidR="00D3255B" w:rsidRPr="0051055F" w:rsidRDefault="00B054B9" w:rsidP="00154DCE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9" w:type="pct"/>
          </w:tcPr>
          <w:p w14:paraId="373A50D1" w14:textId="77777777" w:rsidR="00D3255B" w:rsidRPr="00AE2A2F" w:rsidRDefault="00D3255B" w:rsidP="00BC5E87">
            <w:pPr>
              <w:pStyle w:val="Default"/>
              <w:jc w:val="center"/>
            </w:pPr>
          </w:p>
        </w:tc>
        <w:tc>
          <w:tcPr>
            <w:tcW w:w="256" w:type="pct"/>
          </w:tcPr>
          <w:p w14:paraId="533B3F36" w14:textId="77777777" w:rsidR="00D3255B" w:rsidRPr="00D72853" w:rsidRDefault="00D3255B" w:rsidP="00154DCE">
            <w:pPr>
              <w:pStyle w:val="Default"/>
              <w:jc w:val="center"/>
            </w:pPr>
          </w:p>
        </w:tc>
        <w:tc>
          <w:tcPr>
            <w:tcW w:w="525" w:type="pct"/>
          </w:tcPr>
          <w:p w14:paraId="22F4D9EE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265934BD" w14:textId="31690635" w:rsidR="00D3255B" w:rsidRPr="00856AB7" w:rsidRDefault="00856AB7" w:rsidP="00856AB7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16,4</w:t>
            </w:r>
          </w:p>
        </w:tc>
        <w:tc>
          <w:tcPr>
            <w:tcW w:w="1096" w:type="pct"/>
          </w:tcPr>
          <w:p w14:paraId="4748EFC1" w14:textId="07D1296B" w:rsidR="00D3255B" w:rsidRPr="008A1E40" w:rsidRDefault="00F16285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>Защита лабораторных работ</w:t>
            </w:r>
            <w:r w:rsidR="003A2AC0">
              <w:t>, выполнение курсовой работы</w:t>
            </w:r>
          </w:p>
        </w:tc>
        <w:tc>
          <w:tcPr>
            <w:tcW w:w="618" w:type="pct"/>
          </w:tcPr>
          <w:p w14:paraId="5422A8B0" w14:textId="77777777" w:rsidR="00D3255B" w:rsidRDefault="0012416A" w:rsidP="00066036">
            <w:pPr>
              <w:pStyle w:val="Style14"/>
              <w:widowControl/>
              <w:rPr>
                <w:b/>
              </w:rPr>
            </w:pPr>
            <w:r w:rsidRPr="0051055F">
              <w:rPr>
                <w:i/>
              </w:rPr>
              <w:t>ПК-3 зу</w:t>
            </w:r>
            <w:r>
              <w:rPr>
                <w:i/>
              </w:rPr>
              <w:t>в</w:t>
            </w:r>
            <w:r w:rsidRPr="0051055F">
              <w:rPr>
                <w:i/>
              </w:rPr>
              <w:t xml:space="preserve"> ПК-3 зу</w:t>
            </w:r>
            <w:r>
              <w:rPr>
                <w:i/>
              </w:rPr>
              <w:t>в</w:t>
            </w:r>
          </w:p>
        </w:tc>
      </w:tr>
      <w:tr w:rsidR="00D3255B" w:rsidRPr="00AF2BB2" w14:paraId="1E4EF669" w14:textId="77777777" w:rsidTr="0051055F">
        <w:trPr>
          <w:trHeight w:val="499"/>
        </w:trPr>
        <w:tc>
          <w:tcPr>
            <w:tcW w:w="1631" w:type="pct"/>
          </w:tcPr>
          <w:p w14:paraId="47B9A57E" w14:textId="77777777" w:rsidR="00D3255B" w:rsidRDefault="00D3255B">
            <w:pPr>
              <w:pStyle w:val="Defaul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380EA2F3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248E0564" w14:textId="77777777" w:rsidR="00D3255B" w:rsidRPr="0051055F" w:rsidRDefault="00D3255B" w:rsidP="00BC5E87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56" w:type="pct"/>
          </w:tcPr>
          <w:p w14:paraId="7771A13F" w14:textId="77777777" w:rsidR="00D3255B" w:rsidRPr="0051055F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525" w:type="pct"/>
          </w:tcPr>
          <w:p w14:paraId="5D43D882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28" w:type="pct"/>
          </w:tcPr>
          <w:p w14:paraId="0ED5DF5A" w14:textId="23975EBA" w:rsidR="00D3255B" w:rsidRPr="0012416A" w:rsidRDefault="00856AB7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16,4</w:t>
            </w:r>
          </w:p>
        </w:tc>
        <w:tc>
          <w:tcPr>
            <w:tcW w:w="1096" w:type="pct"/>
          </w:tcPr>
          <w:p w14:paraId="3DE6374B" w14:textId="3EA4F68B" w:rsidR="00D3255B" w:rsidRPr="008A1E40" w:rsidRDefault="00D3255B" w:rsidP="00066036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18" w:type="pct"/>
          </w:tcPr>
          <w:p w14:paraId="43E4098B" w14:textId="77777777" w:rsidR="00D3255B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066036" w14:paraId="348ED508" w14:textId="77777777" w:rsidTr="0051055F">
        <w:trPr>
          <w:trHeight w:val="499"/>
        </w:trPr>
        <w:tc>
          <w:tcPr>
            <w:tcW w:w="1631" w:type="pct"/>
          </w:tcPr>
          <w:p w14:paraId="564FD69C" w14:textId="77777777" w:rsidR="001B5934" w:rsidRPr="008531ED" w:rsidRDefault="001B5934" w:rsidP="0051055F">
            <w:pPr>
              <w:pStyle w:val="Default"/>
              <w:rPr>
                <w:b/>
                <w:color w:val="C00000"/>
              </w:rPr>
            </w:pPr>
            <w:r w:rsidRPr="0051055F">
              <w:rPr>
                <w:b/>
                <w:bCs/>
                <w:iCs/>
              </w:rPr>
              <w:t>Итого по дисциплине</w:t>
            </w:r>
          </w:p>
        </w:tc>
        <w:tc>
          <w:tcPr>
            <w:tcW w:w="207" w:type="pct"/>
          </w:tcPr>
          <w:p w14:paraId="4FE90EEA" w14:textId="77777777" w:rsidR="001B5934" w:rsidRPr="00031365" w:rsidRDefault="001B5934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9" w:type="pct"/>
          </w:tcPr>
          <w:p w14:paraId="3AEE0498" w14:textId="31A2A2E9" w:rsidR="001B5934" w:rsidRPr="00856AB7" w:rsidRDefault="00856AB7" w:rsidP="00E9790D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8</w:t>
            </w:r>
          </w:p>
        </w:tc>
        <w:tc>
          <w:tcPr>
            <w:tcW w:w="256" w:type="pct"/>
          </w:tcPr>
          <w:p w14:paraId="58331009" w14:textId="7D259159" w:rsidR="001B5934" w:rsidRPr="004038CF" w:rsidRDefault="00856AB7">
            <w:pPr>
              <w:pStyle w:val="Default"/>
              <w:jc w:val="center"/>
              <w:rPr>
                <w:b/>
                <w:color w:val="auto"/>
                <w:lang w:val="en-US"/>
              </w:rPr>
            </w:pPr>
            <w:r>
              <w:t>8</w:t>
            </w:r>
            <w:r w:rsidR="008B7706">
              <w:t>/</w:t>
            </w:r>
            <w:r>
              <w:t>4</w:t>
            </w:r>
            <w:r w:rsidR="008B7706">
              <w:t>И</w:t>
            </w:r>
          </w:p>
        </w:tc>
        <w:tc>
          <w:tcPr>
            <w:tcW w:w="525" w:type="pct"/>
          </w:tcPr>
          <w:p w14:paraId="39FB1AC9" w14:textId="77777777" w:rsidR="001B5934" w:rsidRDefault="001B5934" w:rsidP="0051055F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428" w:type="pct"/>
          </w:tcPr>
          <w:p w14:paraId="713F71F9" w14:textId="4395812B" w:rsidR="001B5934" w:rsidRPr="008B7706" w:rsidRDefault="008B7706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1</w:t>
            </w:r>
            <w:r w:rsidR="00856AB7">
              <w:rPr>
                <w:b/>
                <w:color w:val="auto"/>
              </w:rPr>
              <w:t>14</w:t>
            </w:r>
            <w:r>
              <w:rPr>
                <w:b/>
                <w:color w:val="auto"/>
              </w:rPr>
              <w:t>,</w:t>
            </w:r>
            <w:r w:rsidR="00856AB7">
              <w:rPr>
                <w:b/>
                <w:color w:val="auto"/>
              </w:rPr>
              <w:t>8</w:t>
            </w:r>
          </w:p>
        </w:tc>
        <w:tc>
          <w:tcPr>
            <w:tcW w:w="1096" w:type="pct"/>
          </w:tcPr>
          <w:p w14:paraId="2A045F4F" w14:textId="77777777" w:rsidR="001B5934" w:rsidRPr="008531ED" w:rsidRDefault="00E9790D" w:rsidP="00E9790D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618" w:type="pct"/>
          </w:tcPr>
          <w:p w14:paraId="04C92B4D" w14:textId="77777777" w:rsidR="001B5934" w:rsidRDefault="001B5934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066036" w14:paraId="63AF73F5" w14:textId="77777777" w:rsidTr="0051055F">
        <w:trPr>
          <w:trHeight w:val="499"/>
        </w:trPr>
        <w:tc>
          <w:tcPr>
            <w:tcW w:w="1631" w:type="pct"/>
          </w:tcPr>
          <w:p w14:paraId="668F6640" w14:textId="77777777" w:rsidR="00D3255B" w:rsidRPr="0051055F" w:rsidRDefault="00D3255B" w:rsidP="0051055F">
            <w:pPr>
              <w:pStyle w:val="Default"/>
              <w:rPr>
                <w:b/>
                <w:bCs/>
                <w:iCs/>
              </w:rPr>
            </w:pPr>
          </w:p>
        </w:tc>
        <w:tc>
          <w:tcPr>
            <w:tcW w:w="207" w:type="pct"/>
          </w:tcPr>
          <w:p w14:paraId="265296FE" w14:textId="77777777" w:rsidR="00D3255B" w:rsidRPr="008531ED" w:rsidRDefault="00D3255B" w:rsidP="00066036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39" w:type="pct"/>
          </w:tcPr>
          <w:p w14:paraId="49775DC6" w14:textId="77777777" w:rsidR="00D3255B" w:rsidRDefault="00D3255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256" w:type="pct"/>
          </w:tcPr>
          <w:p w14:paraId="0355440F" w14:textId="77777777" w:rsidR="00D3255B" w:rsidRDefault="00D3255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525" w:type="pct"/>
          </w:tcPr>
          <w:p w14:paraId="79209FBB" w14:textId="77777777" w:rsidR="00D3255B" w:rsidRDefault="00D3255B" w:rsidP="0051055F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428" w:type="pct"/>
          </w:tcPr>
          <w:p w14:paraId="739CB02F" w14:textId="77777777" w:rsidR="00D3255B" w:rsidRDefault="00D3255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096" w:type="pct"/>
          </w:tcPr>
          <w:p w14:paraId="5D1FF787" w14:textId="77777777" w:rsidR="00D3255B" w:rsidRPr="00E91E05" w:rsidRDefault="00D3255B" w:rsidP="00E91E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8" w:type="pct"/>
          </w:tcPr>
          <w:p w14:paraId="2E67EB02" w14:textId="77777777" w:rsidR="00D3255B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</w:tbl>
    <w:p w14:paraId="5D005BBD" w14:textId="77777777"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71CC446A" w14:textId="77777777" w:rsidR="00970B2A" w:rsidRDefault="00970B2A" w:rsidP="00A91DC3">
      <w:pPr>
        <w:widowControl/>
        <w:ind w:firstLine="567"/>
        <w:jc w:val="both"/>
      </w:pPr>
      <w:r>
        <w:t>В ходе проведения лекционных занятий предусматривается:</w:t>
      </w:r>
    </w:p>
    <w:p w14:paraId="44697FC8" w14:textId="77777777" w:rsidR="00970B2A" w:rsidRDefault="00970B2A" w:rsidP="00A91DC3">
      <w:pPr>
        <w:widowControl/>
        <w:ind w:firstLine="567"/>
        <w:jc w:val="both"/>
        <w:rPr>
          <w:color w:val="FF0000"/>
        </w:rPr>
      </w:pPr>
      <w:r>
        <w:t>– использование электронного демонстрационного материала</w:t>
      </w:r>
      <w:r w:rsidR="00EC4CE3">
        <w:t>.</w:t>
      </w:r>
      <w:r>
        <w:rPr>
          <w:color w:val="FF0000"/>
        </w:rPr>
        <w:t xml:space="preserve"> </w:t>
      </w:r>
    </w:p>
    <w:p w14:paraId="1E57FD71" w14:textId="77777777" w:rsidR="00970B2A" w:rsidRDefault="00970B2A" w:rsidP="00A91DC3">
      <w:pPr>
        <w:widowControl/>
        <w:ind w:firstLine="567"/>
        <w:jc w:val="both"/>
      </w:pPr>
      <w:r>
        <w:t xml:space="preserve">– организация дискуссий по теме «Выбор программного обеспечения для </w:t>
      </w:r>
      <w:r w:rsidR="001F5460">
        <w:t>опроса современных контроллеров</w:t>
      </w:r>
      <w:r>
        <w:t>»;</w:t>
      </w:r>
    </w:p>
    <w:p w14:paraId="30A28D1A" w14:textId="77777777" w:rsidR="00970B2A" w:rsidRDefault="00970B2A" w:rsidP="00A91DC3">
      <w:pPr>
        <w:widowControl/>
        <w:ind w:firstLine="567"/>
        <w:jc w:val="both"/>
      </w:pPr>
      <w:r>
        <w:t>В ходе проведения всех практических занятий предусматривается использование средств вычислительной техники при выполнении индивидуальных заданий и контрольной работы.</w:t>
      </w:r>
    </w:p>
    <w:p w14:paraId="670BE8FF" w14:textId="77777777" w:rsidR="00A91DC3" w:rsidRPr="00BF28AF" w:rsidRDefault="00A91DC3" w:rsidP="00A91DC3">
      <w:pPr>
        <w:pStyle w:val="23"/>
        <w:spacing w:line="240" w:lineRule="auto"/>
        <w:ind w:left="0" w:firstLine="567"/>
        <w:jc w:val="both"/>
      </w:pPr>
      <w:r w:rsidRPr="00BF28AF">
        <w:t xml:space="preserve">Для формирования знаний по дисциплине предусмотрены: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представления  способов решения 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4EF67493" w14:textId="77777777" w:rsidR="00A91DC3" w:rsidRPr="00BF28AF" w:rsidRDefault="00A91DC3" w:rsidP="00A91DC3">
      <w:pPr>
        <w:pStyle w:val="23"/>
        <w:spacing w:line="240" w:lineRule="auto"/>
        <w:ind w:left="0" w:firstLine="567"/>
        <w:jc w:val="both"/>
      </w:pPr>
      <w:r w:rsidRPr="00BF28AF">
        <w:t xml:space="preserve">Для освоения дисциплины предусмотрено </w:t>
      </w:r>
      <w:r w:rsidR="004038CF" w:rsidRPr="004038CF">
        <w:t>2</w:t>
      </w:r>
      <w:r w:rsidRPr="00BF28AF">
        <w:t xml:space="preserve"> ч. интерактивных занятий. Все  практические занятия по разделу проводятся в </w:t>
      </w:r>
      <w:r w:rsidRPr="00BF28AF">
        <w:rPr>
          <w:b/>
          <w:i/>
        </w:rPr>
        <w:t>интерактивной форме</w:t>
      </w:r>
      <w:r w:rsidRPr="00BF28AF">
        <w:rPr>
          <w:i/>
        </w:rPr>
        <w:t xml:space="preserve"> </w:t>
      </w:r>
      <w:r w:rsidRPr="00BF28AF">
        <w:t xml:space="preserve">и предполагают публичные выступления и обсуждения, В рамках интерактивного обучения применяются </w:t>
      </w:r>
      <w:r w:rsidRPr="00BF28AF">
        <w:rPr>
          <w:i/>
          <w:lang w:val="en-US"/>
        </w:rPr>
        <w:t>IT</w:t>
      </w:r>
      <w:r w:rsidRPr="00BF28AF">
        <w:rPr>
          <w:i/>
        </w:rPr>
        <w:t>-методы</w:t>
      </w:r>
      <w:r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Pr="00BF28AF">
        <w:rPr>
          <w:i/>
        </w:rPr>
        <w:t xml:space="preserve">совместная работа в малых группах </w:t>
      </w:r>
      <w:r w:rsidRPr="00BF28AF">
        <w:t>(2-3 студента) –индивидуальное обучение.</w:t>
      </w:r>
    </w:p>
    <w:p w14:paraId="5FE3017E" w14:textId="77777777" w:rsidR="00970B2A" w:rsidRDefault="00970B2A" w:rsidP="00970B2A">
      <w:pPr>
        <w:widowControl/>
        <w:ind w:firstLine="720"/>
      </w:pPr>
    </w:p>
    <w:p w14:paraId="22BD33AA" w14:textId="77777777"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tbl>
      <w:tblPr>
        <w:tblW w:w="4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9"/>
        <w:gridCol w:w="3210"/>
        <w:gridCol w:w="2458"/>
      </w:tblGrid>
      <w:tr w:rsidR="008B7706" w:rsidRPr="005E0E68" w14:paraId="14696395" w14:textId="77777777" w:rsidTr="008B7706">
        <w:trPr>
          <w:tblHeader/>
        </w:trPr>
        <w:tc>
          <w:tcPr>
            <w:tcW w:w="1513" w:type="pct"/>
            <w:vAlign w:val="center"/>
          </w:tcPr>
          <w:p w14:paraId="4F73C205" w14:textId="77777777" w:rsidR="008B7706" w:rsidRPr="005E0E68" w:rsidRDefault="008B7706" w:rsidP="005E0E6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975" w:type="pct"/>
            <w:vAlign w:val="center"/>
          </w:tcPr>
          <w:p w14:paraId="26E71BAD" w14:textId="77777777" w:rsidR="008B7706" w:rsidRPr="005E0E68" w:rsidRDefault="008B7706" w:rsidP="005E0E6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512" w:type="pct"/>
            <w:vAlign w:val="center"/>
          </w:tcPr>
          <w:p w14:paraId="048C4616" w14:textId="77777777" w:rsidR="008B7706" w:rsidRPr="005E0E68" w:rsidRDefault="008B7706" w:rsidP="005E0E68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8B7706" w:rsidRPr="005E0E68" w14:paraId="3A2FED73" w14:textId="77777777" w:rsidTr="008B7706">
        <w:tc>
          <w:tcPr>
            <w:tcW w:w="1513" w:type="pct"/>
          </w:tcPr>
          <w:p w14:paraId="2A1DF757" w14:textId="77777777" w:rsidR="008B7706" w:rsidRPr="008531ED" w:rsidRDefault="008B7706" w:rsidP="001F5460">
            <w:pPr>
              <w:pStyle w:val="Style14"/>
              <w:widowControl/>
              <w:tabs>
                <w:tab w:val="left" w:pos="435"/>
              </w:tabs>
              <w:jc w:val="both"/>
              <w:rPr>
                <w:color w:val="C00000"/>
              </w:rPr>
            </w:pPr>
            <w:r>
              <w:rPr>
                <w:iCs/>
              </w:rPr>
              <w:t>Раздел 1.</w:t>
            </w:r>
            <w:r>
              <w:rPr>
                <w:i/>
                <w:iCs/>
              </w:rPr>
              <w:t xml:space="preserve"> </w:t>
            </w:r>
            <w:r w:rsidRPr="00467390">
              <w:t>Информационные характеристики устройств управления</w:t>
            </w:r>
          </w:p>
        </w:tc>
        <w:tc>
          <w:tcPr>
            <w:tcW w:w="1975" w:type="pct"/>
          </w:tcPr>
          <w:p w14:paraId="5AA67E86" w14:textId="77777777" w:rsidR="008B7706" w:rsidRDefault="008B7706">
            <w:pPr>
              <w:pStyle w:val="Default"/>
            </w:pPr>
            <w:r>
              <w:rPr>
                <w:color w:val="auto"/>
              </w:rPr>
              <w:t>Подготовка к лекции, подготовка к устному опросу</w:t>
            </w:r>
          </w:p>
        </w:tc>
        <w:tc>
          <w:tcPr>
            <w:tcW w:w="1512" w:type="pct"/>
          </w:tcPr>
          <w:p w14:paraId="7582E8F5" w14:textId="77777777" w:rsidR="008B7706" w:rsidRPr="0024439E" w:rsidRDefault="008B7706" w:rsidP="00154DCE">
            <w:pPr>
              <w:pStyle w:val="Style14"/>
              <w:widowControl/>
              <w:rPr>
                <w:color w:val="000000" w:themeColor="text1"/>
              </w:rPr>
            </w:pPr>
            <w:r w:rsidRPr="0024439E">
              <w:rPr>
                <w:color w:val="000000" w:themeColor="text1"/>
              </w:rPr>
              <w:t>Устный опрос</w:t>
            </w:r>
          </w:p>
        </w:tc>
      </w:tr>
      <w:tr w:rsidR="008B7706" w:rsidRPr="005E0E68" w14:paraId="6CD1E2FB" w14:textId="77777777" w:rsidTr="008B7706">
        <w:tc>
          <w:tcPr>
            <w:tcW w:w="1513" w:type="pct"/>
            <w:vAlign w:val="center"/>
          </w:tcPr>
          <w:p w14:paraId="5BB524B9" w14:textId="77777777" w:rsidR="008B7706" w:rsidRDefault="008B7706" w:rsidP="00154DCE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4F4EC624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4E0339EC" w14:textId="77777777" w:rsidR="008B7706" w:rsidRPr="008A1E40" w:rsidRDefault="008B7706" w:rsidP="00154DCE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8B7706" w:rsidRPr="005E0E68" w14:paraId="37D6D938" w14:textId="77777777" w:rsidTr="008B7706">
        <w:tc>
          <w:tcPr>
            <w:tcW w:w="1513" w:type="pct"/>
          </w:tcPr>
          <w:p w14:paraId="4AFDA5A1" w14:textId="77777777" w:rsidR="008B7706" w:rsidRDefault="008B7706" w:rsidP="00154DCE">
            <w:pPr>
              <w:pStyle w:val="Default"/>
              <w:rPr>
                <w:color w:val="auto"/>
              </w:rPr>
            </w:pPr>
            <w:r>
              <w:rPr>
                <w:iCs/>
                <w:color w:val="auto"/>
              </w:rPr>
              <w:t>Раздел 2.</w:t>
            </w:r>
            <w:r>
              <w:rPr>
                <w:i/>
                <w:iCs/>
                <w:color w:val="auto"/>
              </w:rPr>
              <w:t xml:space="preserve"> </w:t>
            </w:r>
            <w:r w:rsidRPr="00467390">
              <w:t>Описание, анализ и синтез цифровых устройств комбинационного типа</w:t>
            </w:r>
          </w:p>
        </w:tc>
        <w:tc>
          <w:tcPr>
            <w:tcW w:w="1975" w:type="pct"/>
          </w:tcPr>
          <w:p w14:paraId="7FC7E16F" w14:textId="77777777" w:rsidR="008B7706" w:rsidRDefault="008B7706" w:rsidP="003575E1">
            <w:pPr>
              <w:pStyle w:val="Default"/>
            </w:pPr>
            <w:r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1DE6BC69" w14:textId="77777777" w:rsidR="008B7706" w:rsidRPr="00E5758B" w:rsidRDefault="008B7706" w:rsidP="003575E1">
            <w:pPr>
              <w:pStyle w:val="Style14"/>
              <w:widowControl/>
              <w:rPr>
                <w:color w:val="000000" w:themeColor="text1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5BCE871E" w14:textId="77777777" w:rsidTr="008B7706">
        <w:tc>
          <w:tcPr>
            <w:tcW w:w="1513" w:type="pct"/>
          </w:tcPr>
          <w:p w14:paraId="4858015A" w14:textId="77777777" w:rsidR="008B7706" w:rsidRDefault="008B7706" w:rsidP="00154DCE">
            <w:pPr>
              <w:pStyle w:val="Default"/>
            </w:pPr>
            <w:r>
              <w:rPr>
                <w:b/>
                <w:bCs/>
                <w:iCs/>
              </w:rPr>
              <w:t xml:space="preserve">Итого по разделу </w:t>
            </w:r>
          </w:p>
        </w:tc>
        <w:tc>
          <w:tcPr>
            <w:tcW w:w="1975" w:type="pct"/>
          </w:tcPr>
          <w:p w14:paraId="7338A286" w14:textId="77777777" w:rsidR="008B7706" w:rsidRDefault="008B7706">
            <w:pPr>
              <w:pStyle w:val="Default"/>
            </w:pPr>
          </w:p>
        </w:tc>
        <w:tc>
          <w:tcPr>
            <w:tcW w:w="1512" w:type="pct"/>
          </w:tcPr>
          <w:p w14:paraId="01ACC357" w14:textId="77777777" w:rsidR="008B7706" w:rsidRDefault="008B7706" w:rsidP="00E5758B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>
              <w:rPr>
                <w:iCs/>
                <w:color w:val="auto"/>
              </w:rPr>
              <w:t xml:space="preserve"> </w:t>
            </w:r>
          </w:p>
        </w:tc>
      </w:tr>
      <w:tr w:rsidR="008B7706" w:rsidRPr="005E0E68" w14:paraId="13096FE2" w14:textId="77777777" w:rsidTr="008B7706">
        <w:tc>
          <w:tcPr>
            <w:tcW w:w="1513" w:type="pct"/>
          </w:tcPr>
          <w:p w14:paraId="1D2271AE" w14:textId="77777777" w:rsidR="008B7706" w:rsidRDefault="008B7706" w:rsidP="00154DC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Раздел 3. </w:t>
            </w:r>
            <w:r w:rsidRPr="00D3255B">
              <w:t>Описание, анализ и синтез устройств с памятью</w:t>
            </w:r>
          </w:p>
        </w:tc>
        <w:tc>
          <w:tcPr>
            <w:tcW w:w="1975" w:type="pct"/>
          </w:tcPr>
          <w:p w14:paraId="4D6FDA48" w14:textId="77777777" w:rsidR="008B7706" w:rsidRDefault="008B7706" w:rsidP="003575E1">
            <w:pPr>
              <w:pStyle w:val="Default"/>
            </w:pPr>
            <w:r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7A6F1870" w14:textId="77777777" w:rsidR="008B7706" w:rsidRPr="00E5758B" w:rsidRDefault="008B7706" w:rsidP="003575E1">
            <w:pPr>
              <w:pStyle w:val="Style14"/>
              <w:widowControl/>
              <w:rPr>
                <w:color w:val="000000" w:themeColor="text1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20A7381B" w14:textId="77777777" w:rsidTr="008B7706">
        <w:tc>
          <w:tcPr>
            <w:tcW w:w="1513" w:type="pct"/>
          </w:tcPr>
          <w:p w14:paraId="6C15F9DB" w14:textId="77777777" w:rsidR="008B7706" w:rsidRDefault="008B7706" w:rsidP="00154DCE">
            <w:pPr>
              <w:pStyle w:val="Default"/>
              <w:rPr>
                <w:b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221F2EB6" w14:textId="77777777" w:rsidR="008B7706" w:rsidRDefault="008B7706">
            <w:pPr>
              <w:pStyle w:val="Default"/>
              <w:rPr>
                <w:b/>
              </w:rPr>
            </w:pPr>
          </w:p>
        </w:tc>
        <w:tc>
          <w:tcPr>
            <w:tcW w:w="1512" w:type="pct"/>
          </w:tcPr>
          <w:p w14:paraId="0BD90BD2" w14:textId="77777777" w:rsidR="008B7706" w:rsidRDefault="008B7706" w:rsidP="00154DCE">
            <w:pPr>
              <w:pStyle w:val="Default"/>
              <w:rPr>
                <w:b/>
              </w:rPr>
            </w:pPr>
          </w:p>
        </w:tc>
      </w:tr>
      <w:tr w:rsidR="008B7706" w:rsidRPr="005E0E68" w14:paraId="2B2710E2" w14:textId="77777777" w:rsidTr="008B7706">
        <w:tc>
          <w:tcPr>
            <w:tcW w:w="1513" w:type="pct"/>
          </w:tcPr>
          <w:p w14:paraId="4A201BDB" w14:textId="77777777" w:rsidR="008B7706" w:rsidRPr="00D3255B" w:rsidRDefault="008B7706" w:rsidP="001F5460">
            <w:r>
              <w:t xml:space="preserve">Раздел 4. </w:t>
            </w:r>
            <w:r w:rsidRPr="00D3255B">
              <w:t>Построение микропроцессорных устройств управления и обра</w:t>
            </w:r>
            <w:r w:rsidRPr="00D3255B">
              <w:softHyphen/>
              <w:t xml:space="preserve">ботки </w:t>
            </w:r>
          </w:p>
          <w:p w14:paraId="4CD9754D" w14:textId="77777777" w:rsidR="008B7706" w:rsidRDefault="008B7706" w:rsidP="001F5460">
            <w:pPr>
              <w:pStyle w:val="Default"/>
              <w:rPr>
                <w:bCs/>
                <w:iCs/>
              </w:rPr>
            </w:pPr>
            <w:r w:rsidRPr="00D3255B">
              <w:t>информации</w:t>
            </w:r>
          </w:p>
        </w:tc>
        <w:tc>
          <w:tcPr>
            <w:tcW w:w="1975" w:type="pct"/>
          </w:tcPr>
          <w:p w14:paraId="4D75F585" w14:textId="77777777" w:rsidR="008B7706" w:rsidRDefault="008B7706" w:rsidP="003575E1">
            <w:pPr>
              <w:pStyle w:val="Default"/>
            </w:pPr>
            <w:r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07D901CF" w14:textId="77777777" w:rsidR="008B7706" w:rsidRPr="008A1E40" w:rsidRDefault="008B7706" w:rsidP="00154DCE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137B5828" w14:textId="77777777" w:rsidTr="008B7706">
        <w:tc>
          <w:tcPr>
            <w:tcW w:w="1513" w:type="pct"/>
          </w:tcPr>
          <w:p w14:paraId="14BF67CD" w14:textId="77777777" w:rsidR="008B7706" w:rsidRDefault="008B7706" w:rsidP="00154DCE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0DFDD1B5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0DFC452" w14:textId="77777777" w:rsidR="008B7706" w:rsidRPr="008A1E40" w:rsidRDefault="008B7706" w:rsidP="00154DCE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</w:tr>
      <w:tr w:rsidR="008B7706" w:rsidRPr="005E0E68" w14:paraId="6620258C" w14:textId="77777777" w:rsidTr="008B7706">
        <w:trPr>
          <w:trHeight w:val="868"/>
        </w:trPr>
        <w:tc>
          <w:tcPr>
            <w:tcW w:w="1513" w:type="pct"/>
          </w:tcPr>
          <w:p w14:paraId="7DF1AC40" w14:textId="77777777" w:rsidR="008B7706" w:rsidRDefault="008B7706" w:rsidP="00154DCE">
            <w:pPr>
              <w:pStyle w:val="Default"/>
              <w:rPr>
                <w:bCs/>
              </w:rPr>
            </w:pPr>
            <w:r>
              <w:rPr>
                <w:color w:val="auto"/>
              </w:rPr>
              <w:t xml:space="preserve">Раздел 5.  </w:t>
            </w:r>
            <w:r w:rsidRPr="00D3255B">
              <w:t>Устройства преобразования аналоговой информации</w:t>
            </w:r>
          </w:p>
        </w:tc>
        <w:tc>
          <w:tcPr>
            <w:tcW w:w="1975" w:type="pct"/>
          </w:tcPr>
          <w:p w14:paraId="3B6A1C85" w14:textId="77777777" w:rsidR="008B7706" w:rsidRPr="005E0E68" w:rsidRDefault="008B7706" w:rsidP="006E3719">
            <w:pPr>
              <w:pStyle w:val="Default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334E83B9" w14:textId="77777777" w:rsidR="008B7706" w:rsidRPr="008A1E40" w:rsidRDefault="008B7706" w:rsidP="00154DCE">
            <w:pPr>
              <w:pStyle w:val="Style14"/>
              <w:widowControl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1E7A6D9F" w14:textId="77777777" w:rsidTr="008B7706">
        <w:tc>
          <w:tcPr>
            <w:tcW w:w="1513" w:type="pct"/>
          </w:tcPr>
          <w:p w14:paraId="7A4D67CA" w14:textId="77777777" w:rsidR="008B7706" w:rsidRDefault="008B7706" w:rsidP="00154DCE">
            <w:pPr>
              <w:pStyle w:val="Default"/>
              <w:rPr>
                <w:color w:val="auto"/>
              </w:rPr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06939ADC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4B51DC3A" w14:textId="77777777" w:rsidR="008B7706" w:rsidRPr="005E0E68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8B7706" w:rsidRPr="005E0E68" w14:paraId="7B68C1B7" w14:textId="77777777" w:rsidTr="008B7706">
        <w:tc>
          <w:tcPr>
            <w:tcW w:w="1513" w:type="pct"/>
          </w:tcPr>
          <w:p w14:paraId="59CC2A5A" w14:textId="77777777" w:rsidR="008B7706" w:rsidRPr="00D3255B" w:rsidRDefault="008B7706" w:rsidP="0024439E">
            <w:pPr>
              <w:ind w:left="420" w:hanging="420"/>
            </w:pPr>
            <w:r w:rsidRPr="0024439E">
              <w:rPr>
                <w:bCs/>
                <w:iCs/>
              </w:rPr>
              <w:t xml:space="preserve">Раздел 6. </w:t>
            </w:r>
            <w:r w:rsidRPr="00D3255B">
              <w:t>Структурная надежность информационных устройств и их</w:t>
            </w:r>
          </w:p>
          <w:p w14:paraId="0881A460" w14:textId="77777777" w:rsidR="008B7706" w:rsidRPr="0024439E" w:rsidRDefault="008B7706" w:rsidP="0024439E">
            <w:pPr>
              <w:pStyle w:val="Default"/>
              <w:rPr>
                <w:bCs/>
                <w:iCs/>
              </w:rPr>
            </w:pPr>
            <w:r w:rsidRPr="00D3255B">
              <w:t xml:space="preserve"> Диагностирование</w:t>
            </w:r>
          </w:p>
        </w:tc>
        <w:tc>
          <w:tcPr>
            <w:tcW w:w="1975" w:type="pct"/>
          </w:tcPr>
          <w:p w14:paraId="708BBD01" w14:textId="77777777" w:rsidR="008B7706" w:rsidRPr="0024439E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6DE4BE63" w14:textId="77777777" w:rsidR="008B7706" w:rsidRPr="0024439E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592B83D2" w14:textId="77777777" w:rsidTr="008B7706">
        <w:tc>
          <w:tcPr>
            <w:tcW w:w="1513" w:type="pct"/>
          </w:tcPr>
          <w:p w14:paraId="7CDC7D17" w14:textId="77777777" w:rsidR="008B7706" w:rsidRDefault="008B7706" w:rsidP="003575E1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31B7E60D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057E4BB8" w14:textId="77777777" w:rsidR="008B7706" w:rsidRPr="005E0E68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8B7706" w:rsidRPr="005E0E68" w14:paraId="1696A98E" w14:textId="77777777" w:rsidTr="008B7706">
        <w:tc>
          <w:tcPr>
            <w:tcW w:w="1513" w:type="pct"/>
          </w:tcPr>
          <w:p w14:paraId="756CEF0B" w14:textId="77777777" w:rsidR="008B7706" w:rsidRPr="0024439E" w:rsidRDefault="008B7706" w:rsidP="00154DCE">
            <w:pPr>
              <w:pStyle w:val="Default"/>
              <w:rPr>
                <w:bCs/>
                <w:iCs/>
              </w:rPr>
            </w:pPr>
            <w:r w:rsidRPr="0024439E">
              <w:rPr>
                <w:bCs/>
                <w:iCs/>
              </w:rPr>
              <w:t xml:space="preserve">Раздел 7. </w:t>
            </w:r>
            <w:r w:rsidRPr="00D3255B">
              <w:t xml:space="preserve">Разработка и проектирование электронных промышленных </w:t>
            </w:r>
            <w:r>
              <w:t xml:space="preserve">          </w:t>
            </w:r>
            <w:r w:rsidRPr="00D3255B">
              <w:t>устройств</w:t>
            </w:r>
          </w:p>
        </w:tc>
        <w:tc>
          <w:tcPr>
            <w:tcW w:w="1975" w:type="pct"/>
          </w:tcPr>
          <w:p w14:paraId="6F1B7E71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6E323135" w14:textId="77777777" w:rsidR="008B7706" w:rsidRPr="005E0E68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5758B">
              <w:rPr>
                <w:color w:val="000000" w:themeColor="text1"/>
              </w:rPr>
              <w:t>Защита лабораторных работ</w:t>
            </w:r>
          </w:p>
        </w:tc>
      </w:tr>
      <w:tr w:rsidR="008B7706" w:rsidRPr="005E0E68" w14:paraId="3BDB486D" w14:textId="77777777" w:rsidTr="008B7706">
        <w:tc>
          <w:tcPr>
            <w:tcW w:w="1513" w:type="pct"/>
          </w:tcPr>
          <w:p w14:paraId="2CF36442" w14:textId="77777777" w:rsidR="008B7706" w:rsidRDefault="008B7706" w:rsidP="003575E1">
            <w:pPr>
              <w:pStyle w:val="Default"/>
            </w:pPr>
            <w:r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105A103F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7FDC2744" w14:textId="77777777" w:rsidR="008B7706" w:rsidRPr="005E0E68" w:rsidRDefault="008B7706" w:rsidP="005E0E68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8B7706" w:rsidRPr="005E0E68" w14:paraId="3D634E7B" w14:textId="77777777" w:rsidTr="008B7706">
        <w:tc>
          <w:tcPr>
            <w:tcW w:w="1513" w:type="pct"/>
          </w:tcPr>
          <w:p w14:paraId="667646A7" w14:textId="77777777" w:rsidR="008B7706" w:rsidRPr="005E0E68" w:rsidRDefault="008B7706" w:rsidP="002A720F">
            <w:pPr>
              <w:pStyle w:val="Style14"/>
              <w:widowControl/>
              <w:rPr>
                <w:b/>
              </w:rPr>
            </w:pPr>
            <w:r w:rsidRPr="005E0E68">
              <w:rPr>
                <w:b/>
              </w:rPr>
              <w:t>Итого по</w:t>
            </w:r>
            <w:r>
              <w:rPr>
                <w:b/>
              </w:rPr>
              <w:t xml:space="preserve"> дисциплине</w:t>
            </w:r>
          </w:p>
        </w:tc>
        <w:tc>
          <w:tcPr>
            <w:tcW w:w="1975" w:type="pct"/>
          </w:tcPr>
          <w:p w14:paraId="62815254" w14:textId="77777777" w:rsidR="008B7706" w:rsidRPr="005E0E68" w:rsidRDefault="008B7706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956435E" w14:textId="77777777" w:rsidR="008B7706" w:rsidRDefault="008B7706" w:rsidP="0024439E"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</w:tr>
    </w:tbl>
    <w:p w14:paraId="4F746F96" w14:textId="77777777" w:rsidR="00154DCE" w:rsidRPr="00154DCE" w:rsidRDefault="00154DCE" w:rsidP="00154DCE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154DCE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Перечень тем и заданий для подготовки к </w:t>
      </w:r>
      <w:r w:rsidR="003575E1">
        <w:rPr>
          <w:rStyle w:val="FontStyle20"/>
          <w:rFonts w:ascii="Times New Roman" w:hAnsi="Times New Roman"/>
          <w:b/>
          <w:i/>
          <w:sz w:val="24"/>
          <w:szCs w:val="24"/>
        </w:rPr>
        <w:t>экзамену</w:t>
      </w:r>
      <w:r w:rsidRPr="00154DCE">
        <w:rPr>
          <w:rStyle w:val="FontStyle20"/>
          <w:rFonts w:ascii="Times New Roman" w:hAnsi="Times New Roman"/>
          <w:b/>
          <w:i/>
          <w:sz w:val="24"/>
          <w:szCs w:val="24"/>
        </w:rPr>
        <w:t>:</w:t>
      </w:r>
    </w:p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9719"/>
      </w:tblGrid>
      <w:tr w:rsidR="003575E1" w:rsidRPr="003575E1" w14:paraId="5CE52F2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9AD2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1. Микропроцессор в системе управления объектом</w:t>
            </w:r>
          </w:p>
        </w:tc>
      </w:tr>
      <w:tr w:rsidR="003575E1" w:rsidRPr="003575E1" w14:paraId="65BE9665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9BDF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2. Статические ЗУ среднего быстродействия</w:t>
            </w:r>
          </w:p>
        </w:tc>
      </w:tr>
      <w:tr w:rsidR="003575E1" w:rsidRPr="003575E1" w14:paraId="229EA553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9F78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3. Обобщенная структура МПС</w:t>
            </w:r>
          </w:p>
        </w:tc>
      </w:tr>
      <w:tr w:rsidR="003575E1" w:rsidRPr="003575E1" w14:paraId="18045439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15C1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4. Преобразование интерфейса МП для сопряжения с ЗУ</w:t>
            </w:r>
          </w:p>
        </w:tc>
      </w:tr>
      <w:tr w:rsidR="003575E1" w:rsidRPr="003575E1" w14:paraId="54941DC9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D0A4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5.Система сбора и обработки данных</w:t>
            </w:r>
          </w:p>
        </w:tc>
      </w:tr>
      <w:tr w:rsidR="003575E1" w:rsidRPr="003575E1" w14:paraId="40C9158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8BC0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lastRenderedPageBreak/>
              <w:t>6. Увеличение емкости и разрядности блока ОЗУ.  Блок-схемы</w:t>
            </w:r>
          </w:p>
        </w:tc>
      </w:tr>
      <w:tr w:rsidR="003575E1" w:rsidRPr="003575E1" w14:paraId="55B3FFA9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B882C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8. Подсистема аналогового ввода</w:t>
            </w:r>
          </w:p>
        </w:tc>
      </w:tr>
      <w:tr w:rsidR="003575E1" w:rsidRPr="003575E1" w14:paraId="142F3D5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E403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9. Объединение БИС ЗУ по входам</w:t>
            </w:r>
          </w:p>
        </w:tc>
      </w:tr>
      <w:tr w:rsidR="003575E1" w:rsidRPr="003575E1" w14:paraId="73FBA20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8B44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10. Устройства выборки - хранения</w:t>
            </w:r>
          </w:p>
        </w:tc>
      </w:tr>
      <w:tr w:rsidR="003575E1" w:rsidRPr="003575E1" w14:paraId="4C8B2C13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6108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11. Объединение БИС ЗУ по выходам</w:t>
            </w:r>
          </w:p>
        </w:tc>
      </w:tr>
      <w:tr w:rsidR="003575E1" w:rsidRPr="003575E1" w14:paraId="7038AA2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A94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12. Фильтры</w:t>
            </w:r>
          </w:p>
        </w:tc>
      </w:tr>
      <w:tr w:rsidR="003575E1" w:rsidRPr="003575E1" w14:paraId="674A368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3D40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13. Потребляемая мощность блока ОЗУ</w:t>
            </w:r>
          </w:p>
        </w:tc>
      </w:tr>
      <w:tr w:rsidR="003575E1" w:rsidRPr="003575E1" w14:paraId="717A2EBB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FFE1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14. Восстановление аналоговых сигналов</w:t>
            </w:r>
          </w:p>
        </w:tc>
      </w:tr>
      <w:tr w:rsidR="003575E1" w:rsidRPr="003575E1" w14:paraId="2C90D59B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AD8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15. Временные характеристики блока ОЗУ</w:t>
            </w:r>
          </w:p>
        </w:tc>
      </w:tr>
      <w:tr w:rsidR="003575E1" w:rsidRPr="003575E1" w14:paraId="27C2089E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72C0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16 Подсистема цифрового ввода</w:t>
            </w:r>
          </w:p>
        </w:tc>
      </w:tr>
      <w:tr w:rsidR="003575E1" w:rsidRPr="003575E1" w14:paraId="4F582ED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5935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17. Передача данных при использовании ЗУ  с раздельными и объединенными входами-выходами</w:t>
            </w:r>
          </w:p>
        </w:tc>
      </w:tr>
      <w:tr w:rsidR="003575E1" w:rsidRPr="003575E1" w14:paraId="77CEF42D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50E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18 Входные характеристики ТТЛ и КМОП микросхем</w:t>
            </w:r>
          </w:p>
        </w:tc>
      </w:tr>
      <w:tr w:rsidR="003575E1" w:rsidRPr="003575E1" w14:paraId="44F5E60F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5403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19. Контроль ОЗУ. Типы АФТ</w:t>
            </w:r>
          </w:p>
        </w:tc>
      </w:tr>
      <w:tr w:rsidR="003575E1" w:rsidRPr="003575E1" w14:paraId="7737F2E8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7A7AA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20. Выходные характеристики ТТЛ и КМОП микросхем</w:t>
            </w:r>
          </w:p>
        </w:tc>
      </w:tr>
      <w:tr w:rsidR="003575E1" w:rsidRPr="003575E1" w14:paraId="0600E137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E996E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21. Классификация БИС ПЗУ. Структурная схема ПЗУ</w:t>
            </w:r>
          </w:p>
        </w:tc>
      </w:tr>
      <w:tr w:rsidR="003575E1" w:rsidRPr="003575E1" w14:paraId="46A44ED3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9CB2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22. Сопряжение цифровой логики с ВУ. Механические ключи</w:t>
            </w:r>
          </w:p>
        </w:tc>
      </w:tr>
      <w:tr w:rsidR="003575E1" w:rsidRPr="003575E1" w14:paraId="0D43ABB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DFBA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23. Масочные ПЗУ</w:t>
            </w:r>
          </w:p>
        </w:tc>
      </w:tr>
      <w:tr w:rsidR="003575E1" w:rsidRPr="003575E1" w14:paraId="521DC2B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ED6A7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24. Сопряжение цифровой логики с ВУ. Компараторы и ОУ</w:t>
            </w:r>
          </w:p>
        </w:tc>
      </w:tr>
      <w:tr w:rsidR="003575E1" w:rsidRPr="003575E1" w14:paraId="08F983E1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1495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25. ППЗУ</w:t>
            </w:r>
          </w:p>
        </w:tc>
      </w:tr>
      <w:tr w:rsidR="003575E1" w:rsidRPr="003575E1" w14:paraId="5E97FC7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09D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26. Сопряжение ТТЛ и КМОП микросхем</w:t>
            </w:r>
          </w:p>
        </w:tc>
      </w:tr>
      <w:tr w:rsidR="003575E1" w:rsidRPr="003575E1" w14:paraId="7BFE335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D15E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27. РПЗУ</w:t>
            </w:r>
          </w:p>
        </w:tc>
      </w:tr>
      <w:tr w:rsidR="003575E1" w:rsidRPr="003575E1" w14:paraId="77000E7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0E3C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28. Иерархия уровней обмена данными</w:t>
            </w:r>
          </w:p>
        </w:tc>
      </w:tr>
      <w:tr w:rsidR="003575E1" w:rsidRPr="003575E1" w14:paraId="5F4DA4F7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5F3E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29 Структурная схема программатора. Блок специализации</w:t>
            </w:r>
          </w:p>
        </w:tc>
      </w:tr>
      <w:tr w:rsidR="003575E1" w:rsidRPr="003575E1" w14:paraId="64F2616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709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30. Временная синхронизация процессов в МПС</w:t>
            </w:r>
          </w:p>
        </w:tc>
      </w:tr>
      <w:tr w:rsidR="003575E1" w:rsidRPr="003575E1" w14:paraId="2B1570D1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21EE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31. Программирование ППЗУ. Формирователь сигналов данных</w:t>
            </w:r>
          </w:p>
        </w:tc>
      </w:tr>
      <w:tr w:rsidR="003575E1" w:rsidRPr="003575E1" w14:paraId="3F1CEB63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D518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32. Формирование магистралей МПС с использованием системного контроллера</w:t>
            </w:r>
          </w:p>
        </w:tc>
      </w:tr>
      <w:tr w:rsidR="003575E1" w:rsidRPr="003575E1" w14:paraId="49D2A441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FD92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33. Программирование ППЗУ. Формирователь сигналов программирования</w:t>
            </w:r>
          </w:p>
        </w:tc>
      </w:tr>
      <w:tr w:rsidR="003575E1" w:rsidRPr="003575E1" w14:paraId="207366FD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1FC4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34. Формирование магистралей МПС с использованием слова состояния МП</w:t>
            </w:r>
          </w:p>
        </w:tc>
      </w:tr>
      <w:tr w:rsidR="003575E1" w:rsidRPr="003575E1" w14:paraId="4AFFD53C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C803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35. Передача данных из ПЗУ</w:t>
            </w:r>
          </w:p>
        </w:tc>
      </w:tr>
      <w:tr w:rsidR="003575E1" w:rsidRPr="003575E1" w14:paraId="5DD899FD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36D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36. Организация магистралей МПС</w:t>
            </w:r>
          </w:p>
        </w:tc>
      </w:tr>
      <w:tr w:rsidR="003575E1" w:rsidRPr="003575E1" w14:paraId="47D329EB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6E7A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37. Преобразование интерфейса МП для сопряжения с ПЗУ</w:t>
            </w:r>
          </w:p>
        </w:tc>
      </w:tr>
      <w:tr w:rsidR="003575E1" w:rsidRPr="003575E1" w14:paraId="7E2FD22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BEFE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38. Внутри и межплатные соединения</w:t>
            </w:r>
          </w:p>
        </w:tc>
      </w:tr>
      <w:tr w:rsidR="003575E1" w:rsidRPr="003575E1" w14:paraId="46EAE9B3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FC7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39. Структурная схема димического ОЗУ</w:t>
            </w:r>
          </w:p>
        </w:tc>
      </w:tr>
      <w:tr w:rsidR="003575E1" w:rsidRPr="003575E1" w14:paraId="4CDB02BF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3FA9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40. Общие принципы организации интерфейса МП с УВВ</w:t>
            </w:r>
          </w:p>
        </w:tc>
      </w:tr>
      <w:tr w:rsidR="003575E1" w:rsidRPr="003575E1" w14:paraId="281223AA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36C0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41. Организация блоков динамического ОЗУ</w:t>
            </w:r>
          </w:p>
        </w:tc>
      </w:tr>
      <w:tr w:rsidR="003575E1" w:rsidRPr="003575E1" w14:paraId="1F1D4544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084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42. Адресуемый порт ввода - вывода</w:t>
            </w:r>
          </w:p>
        </w:tc>
      </w:tr>
      <w:tr w:rsidR="003575E1" w:rsidRPr="003575E1" w14:paraId="5EFD424D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0164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43. Динамические ЗУ. Мультиплексирование адреса</w:t>
            </w:r>
          </w:p>
        </w:tc>
      </w:tr>
      <w:tr w:rsidR="003575E1" w:rsidRPr="003575E1" w14:paraId="610D068C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702C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44. Коммутируемый порт ввода - вывода</w:t>
            </w:r>
          </w:p>
        </w:tc>
      </w:tr>
      <w:tr w:rsidR="003575E1" w:rsidRPr="003575E1" w14:paraId="4A6B5257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1C6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lastRenderedPageBreak/>
              <w:t>45. Динамические ЗУ. Формирование сигнало RAS,MUX и  CAS</w:t>
            </w:r>
          </w:p>
        </w:tc>
      </w:tr>
      <w:tr w:rsidR="003575E1" w:rsidRPr="003575E1" w14:paraId="23D696A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2B2EB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46. Линейный выбор УВВ</w:t>
            </w:r>
          </w:p>
        </w:tc>
      </w:tr>
      <w:tr w:rsidR="003575E1" w:rsidRPr="003575E1" w14:paraId="06B48DA2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1766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47. Запись и считывание данных из ДОЗУ</w:t>
            </w:r>
          </w:p>
        </w:tc>
      </w:tr>
      <w:tr w:rsidR="003575E1" w:rsidRPr="003575E1" w14:paraId="371E3396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A30C7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48. Распределение адресного пространства</w:t>
            </w:r>
          </w:p>
        </w:tc>
      </w:tr>
      <w:tr w:rsidR="003575E1" w:rsidRPr="003575E1" w14:paraId="52B33559" w14:textId="77777777" w:rsidTr="003575E1">
        <w:trPr>
          <w:trHeight w:val="375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CD8C" w14:textId="77777777" w:rsidR="003575E1" w:rsidRPr="003575E1" w:rsidRDefault="003575E1" w:rsidP="003575E1">
            <w:pPr>
              <w:rPr>
                <w:color w:val="000000"/>
              </w:rPr>
            </w:pPr>
            <w:r w:rsidRPr="003575E1">
              <w:rPr>
                <w:color w:val="000000"/>
              </w:rPr>
              <w:t>49. Регенерация динамического ОЗУ</w:t>
            </w:r>
          </w:p>
        </w:tc>
      </w:tr>
    </w:tbl>
    <w:p w14:paraId="401267BB" w14:textId="77777777" w:rsidR="00B353C9" w:rsidRPr="003575E1" w:rsidRDefault="00B353C9" w:rsidP="00154DCE">
      <w:pPr>
        <w:widowControl/>
        <w:jc w:val="center"/>
        <w:rPr>
          <w:b/>
          <w:i/>
        </w:rPr>
      </w:pPr>
    </w:p>
    <w:p w14:paraId="1D2246F4" w14:textId="77777777" w:rsidR="00A62E95" w:rsidRDefault="00A62E95" w:rsidP="00B353C9">
      <w:pPr>
        <w:rPr>
          <w:b/>
          <w:i/>
          <w:color w:val="000000"/>
        </w:rPr>
      </w:pPr>
      <w:r>
        <w:rPr>
          <w:b/>
          <w:i/>
          <w:color w:val="000000"/>
        </w:rPr>
        <w:t>Критерии оценки</w:t>
      </w:r>
    </w:p>
    <w:p w14:paraId="4708C632" w14:textId="77777777" w:rsidR="00A62E95" w:rsidRDefault="00A62E95" w:rsidP="00A62E95">
      <w:pPr>
        <w:tabs>
          <w:tab w:val="left" w:pos="851"/>
        </w:tabs>
        <w:jc w:val="both"/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«отлично»</w:t>
      </w:r>
      <w:r>
        <w:rPr>
          <w:i/>
        </w:rPr>
        <w:t xml:space="preserve"> – </w:t>
      </w:r>
      <w:r>
        <w:t>полно раскрыто содержание материала;  чётко и правильно даны определения и раскрыто содержание материала;</w:t>
      </w:r>
      <w:r>
        <w:rPr>
          <w:i/>
        </w:rPr>
        <w:t xml:space="preserve"> </w:t>
      </w:r>
      <w:r>
        <w:t>ответ самостоятельный, при ответе использованы знания, приобретённые ранее;</w:t>
      </w:r>
    </w:p>
    <w:p w14:paraId="36A857E9" w14:textId="77777777" w:rsidR="00A62E95" w:rsidRDefault="00A62E95" w:rsidP="00A62E95">
      <w:pPr>
        <w:tabs>
          <w:tab w:val="left" w:pos="851"/>
        </w:tabs>
        <w:jc w:val="both"/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«хорошо»</w:t>
      </w:r>
      <w:r>
        <w:rPr>
          <w:i/>
        </w:rPr>
        <w:t xml:space="preserve"> – </w:t>
      </w:r>
      <w:r>
        <w:t>раскрыто основное содержание материала в объёме; в основном правильно даны определения, понятия;</w:t>
      </w:r>
      <w:r>
        <w:rPr>
          <w:i/>
        </w:rPr>
        <w:t xml:space="preserve"> </w:t>
      </w:r>
      <w:r>
        <w:t>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14:paraId="73416720" w14:textId="77777777" w:rsidR="00A62E95" w:rsidRDefault="00A62E95" w:rsidP="00A62E95">
      <w:pPr>
        <w:tabs>
          <w:tab w:val="left" w:pos="851"/>
        </w:tabs>
        <w:jc w:val="both"/>
      </w:pPr>
      <w:r>
        <w:rPr>
          <w:i/>
        </w:rPr>
        <w:t xml:space="preserve">– на оценку </w:t>
      </w:r>
      <w:r>
        <w:rPr>
          <w:b/>
          <w:i/>
        </w:rPr>
        <w:t>«удовлетворительно»</w:t>
      </w:r>
      <w:r>
        <w:rPr>
          <w:i/>
        </w:rPr>
        <w:t xml:space="preserve"> – </w:t>
      </w:r>
      <w:r>
        <w:t>усвоено основное содержание материала, но изложено фрагментарно, не всегда последовательно; определения и понятия даны не чётко; практические навыки слабые;</w:t>
      </w:r>
    </w:p>
    <w:p w14:paraId="2F1E1C87" w14:textId="77777777" w:rsidR="00A62E95" w:rsidRDefault="00A62E95" w:rsidP="00A62E95">
      <w:pPr>
        <w:tabs>
          <w:tab w:val="left" w:pos="851"/>
        </w:tabs>
        <w:jc w:val="both"/>
      </w:pPr>
      <w:r>
        <w:rPr>
          <w:i/>
        </w:rPr>
        <w:t xml:space="preserve">– на оценку </w:t>
      </w:r>
      <w:r>
        <w:rPr>
          <w:b/>
          <w:i/>
        </w:rPr>
        <w:t>«неудовлетворительно»</w:t>
      </w:r>
      <w:r>
        <w:rPr>
          <w:i/>
        </w:rPr>
        <w:t xml:space="preserve"> –  </w:t>
      </w:r>
      <w:r>
        <w:t>основное содержание учебного материала не раскрыто;</w:t>
      </w:r>
      <w:r>
        <w:rPr>
          <w:i/>
        </w:rPr>
        <w:t xml:space="preserve"> </w:t>
      </w:r>
      <w:r>
        <w:t>не даны ответы на дополнительные вопросы преподавателя</w:t>
      </w:r>
    </w:p>
    <w:p w14:paraId="31394215" w14:textId="77777777" w:rsidR="00447A3D" w:rsidRDefault="00447A3D" w:rsidP="00A62E95">
      <w:pPr>
        <w:tabs>
          <w:tab w:val="left" w:pos="851"/>
        </w:tabs>
        <w:jc w:val="both"/>
      </w:pPr>
    </w:p>
    <w:p w14:paraId="7CA8EDB3" w14:textId="77777777" w:rsidR="00447A3D" w:rsidRDefault="00447A3D" w:rsidP="00447A3D">
      <w:pPr>
        <w:tabs>
          <w:tab w:val="left" w:pos="851"/>
        </w:tabs>
        <w:jc w:val="both"/>
        <w:rPr>
          <w:b/>
          <w:i/>
        </w:rPr>
      </w:pPr>
      <w:r>
        <w:rPr>
          <w:b/>
          <w:i/>
        </w:rPr>
        <w:t>Перечень тем для курсовой работы</w:t>
      </w:r>
      <w:r w:rsidRPr="00192726">
        <w:rPr>
          <w:b/>
          <w:i/>
        </w:rPr>
        <w:t>:</w:t>
      </w:r>
    </w:p>
    <w:tbl>
      <w:tblPr>
        <w:tblW w:w="10540" w:type="dxa"/>
        <w:tblInd w:w="93" w:type="dxa"/>
        <w:tblLook w:val="04A0" w:firstRow="1" w:lastRow="0" w:firstColumn="1" w:lastColumn="0" w:noHBand="0" w:noVBand="1"/>
      </w:tblPr>
      <w:tblGrid>
        <w:gridCol w:w="600"/>
        <w:gridCol w:w="9940"/>
      </w:tblGrid>
      <w:tr w:rsidR="00447A3D" w:rsidRPr="00F87EA0" w14:paraId="007D8B0F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3F69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135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 xml:space="preserve">Разработать микропроцессорное устройство, предназначенное для </w:t>
            </w:r>
          </w:p>
        </w:tc>
      </w:tr>
      <w:tr w:rsidR="00447A3D" w:rsidRPr="00F87EA0" w14:paraId="6C903FE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C767E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BAE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проверки модулей ОЗУ, емкостью 16KB*8, смонтированное в виде</w:t>
            </w:r>
          </w:p>
        </w:tc>
      </w:tr>
      <w:tr w:rsidR="00447A3D" w:rsidRPr="00F87EA0" w14:paraId="20BD43F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45A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FAB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платы. Предусмотреть индикацию дефектных БИС и адреса</w:t>
            </w:r>
          </w:p>
        </w:tc>
      </w:tr>
      <w:tr w:rsidR="00447A3D" w:rsidRPr="00F87EA0" w14:paraId="5DA9E68F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81F9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F11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дефектных ячеек. Питание устройства от МПС. ИМС ОЗУ 1024*1. Тест бегущий столбец</w:t>
            </w:r>
          </w:p>
        </w:tc>
      </w:tr>
      <w:tr w:rsidR="00447A3D" w:rsidRPr="00F87EA0" w14:paraId="4108D28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F3E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041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ИМС ОЗУ 1024*4.</w:t>
            </w:r>
          </w:p>
        </w:tc>
      </w:tr>
      <w:tr w:rsidR="00447A3D" w:rsidRPr="00F87EA0" w14:paraId="1D29496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2A1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750F3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1024*2</w:t>
            </w:r>
          </w:p>
        </w:tc>
      </w:tr>
      <w:tr w:rsidR="00447A3D" w:rsidRPr="00F87EA0" w14:paraId="16CC833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C71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980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2048*1.</w:t>
            </w:r>
          </w:p>
        </w:tc>
      </w:tr>
      <w:tr w:rsidR="00447A3D" w:rsidRPr="00F87EA0" w14:paraId="6279B2F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1BF8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5D08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4096*4.</w:t>
            </w:r>
          </w:p>
        </w:tc>
      </w:tr>
      <w:tr w:rsidR="00447A3D" w:rsidRPr="00F87EA0" w14:paraId="17A74253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0E1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759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2048*4.</w:t>
            </w:r>
          </w:p>
        </w:tc>
      </w:tr>
      <w:tr w:rsidR="00447A3D" w:rsidRPr="00F87EA0" w14:paraId="63958A5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2D5E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2000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2048*2</w:t>
            </w:r>
          </w:p>
        </w:tc>
      </w:tr>
      <w:tr w:rsidR="00447A3D" w:rsidRPr="00F87EA0" w14:paraId="5358EB73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8626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D180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2048*8</w:t>
            </w:r>
          </w:p>
        </w:tc>
      </w:tr>
      <w:tr w:rsidR="00447A3D" w:rsidRPr="00F87EA0" w14:paraId="0DF1A38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6D5A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CF9D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512*8</w:t>
            </w:r>
          </w:p>
        </w:tc>
      </w:tr>
      <w:tr w:rsidR="00447A3D" w:rsidRPr="00F87EA0" w14:paraId="6A59995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8F05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10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7AE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емкость блока 8192*8, ИМС ОЗУ 512*4</w:t>
            </w:r>
          </w:p>
        </w:tc>
      </w:tr>
      <w:tr w:rsidR="00447A3D" w:rsidRPr="00F87EA0" w14:paraId="1FE15968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FCB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FAD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 - "Датчик тока". Источник сигнала</w:t>
            </w:r>
          </w:p>
        </w:tc>
      </w:tr>
      <w:tr w:rsidR="00447A3D" w:rsidRPr="00F87EA0" w14:paraId="55F27869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9BB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5600B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шунт, U=(-75mv - 0 - 75mv). Предусмотреть потенциальное разделение</w:t>
            </w:r>
          </w:p>
        </w:tc>
      </w:tr>
      <w:tr w:rsidR="00447A3D" w:rsidRPr="00F87EA0" w14:paraId="0C37772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3C1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55E8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входных и выходных цепей.</w:t>
            </w:r>
            <w:r>
              <w:rPr>
                <w:sz w:val="22"/>
                <w:szCs w:val="22"/>
              </w:rPr>
              <w:t xml:space="preserve"> </w:t>
            </w:r>
            <w:r w:rsidRPr="00F87EA0">
              <w:rPr>
                <w:sz w:val="22"/>
                <w:szCs w:val="22"/>
              </w:rPr>
              <w:t>Точность не хуже 1%.</w:t>
            </w:r>
          </w:p>
        </w:tc>
      </w:tr>
      <w:tr w:rsidR="00447A3D" w:rsidRPr="00F87EA0" w14:paraId="4B86B9B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E7A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66C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устройство, измеряющее cosY однофазных цепей переменного</w:t>
            </w:r>
          </w:p>
        </w:tc>
      </w:tr>
      <w:tr w:rsidR="00447A3D" w:rsidRPr="00F87EA0" w14:paraId="3D0B11E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62E5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B49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тока. Точность измерения не хуже 1%. Датчик напряжения - тр-р 220\10в,</w:t>
            </w:r>
          </w:p>
        </w:tc>
      </w:tr>
      <w:tr w:rsidR="00447A3D" w:rsidRPr="00F87EA0" w14:paraId="7444247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A9219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B85A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датчик тока - тр-р тока 150\5а.</w:t>
            </w:r>
          </w:p>
        </w:tc>
      </w:tr>
      <w:tr w:rsidR="00447A3D" w:rsidRPr="00F87EA0" w14:paraId="6CD6312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E0C5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CE18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лабораторный блок питания со следующими параметрами:</w:t>
            </w:r>
          </w:p>
        </w:tc>
      </w:tr>
      <w:tr w:rsidR="00447A3D" w:rsidRPr="00F87EA0" w14:paraId="5BED5EF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98FF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0A6B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Uвых=0-5в</w:t>
            </w:r>
          </w:p>
        </w:tc>
      </w:tr>
      <w:tr w:rsidR="00447A3D" w:rsidRPr="00F87EA0" w14:paraId="1D431CF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04CF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A4E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Iвых=0-5а Точность поддержания напряжения 0,1%, ограничения тока - 1%.</w:t>
            </w:r>
          </w:p>
        </w:tc>
      </w:tr>
      <w:tr w:rsidR="00447A3D" w:rsidRPr="00F87EA0" w14:paraId="4B8C902C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DF5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C0A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же, Uвых=0-15в, Iвых=0-5а</w:t>
            </w:r>
          </w:p>
        </w:tc>
      </w:tr>
      <w:tr w:rsidR="00447A3D" w:rsidRPr="00F87EA0" w14:paraId="417BA1F0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C91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60C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 </w:t>
            </w:r>
          </w:p>
        </w:tc>
      </w:tr>
      <w:tr w:rsidR="00447A3D" w:rsidRPr="00F87EA0" w14:paraId="7AD6B344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406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0BC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устройство, позволяющее производить выборочный контроль</w:t>
            </w:r>
          </w:p>
        </w:tc>
      </w:tr>
      <w:tr w:rsidR="00447A3D" w:rsidRPr="00F87EA0" w14:paraId="4105844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34D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FB66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БИС К580ВВ55. Предусмотреть контроль неисправных ИМС.</w:t>
            </w:r>
          </w:p>
        </w:tc>
      </w:tr>
      <w:tr w:rsidR="00447A3D" w:rsidRPr="00F87EA0" w14:paraId="03B70E5D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8E9A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6D6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K580ВИ53.</w:t>
            </w:r>
          </w:p>
        </w:tc>
      </w:tr>
      <w:tr w:rsidR="00447A3D" w:rsidRPr="00F87EA0" w14:paraId="36E8397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EBD6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29E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K580ВМ80.</w:t>
            </w:r>
          </w:p>
        </w:tc>
      </w:tr>
      <w:tr w:rsidR="00447A3D" w:rsidRPr="00F87EA0" w14:paraId="6BAD0BE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16D1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1C8B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K580ВВ51.</w:t>
            </w:r>
          </w:p>
        </w:tc>
      </w:tr>
      <w:tr w:rsidR="00447A3D" w:rsidRPr="00F87EA0" w14:paraId="297E2E7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D84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19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33AC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K580ВК28</w:t>
            </w:r>
          </w:p>
        </w:tc>
      </w:tr>
      <w:tr w:rsidR="00447A3D" w:rsidRPr="00F87EA0" w14:paraId="17A46F45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880B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DBF6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K580ВК38</w:t>
            </w:r>
          </w:p>
        </w:tc>
      </w:tr>
      <w:tr w:rsidR="00447A3D" w:rsidRPr="00F87EA0" w14:paraId="76FD8DB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5AF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B39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K580ВА86</w:t>
            </w:r>
          </w:p>
        </w:tc>
      </w:tr>
      <w:tr w:rsidR="00447A3D" w:rsidRPr="00F87EA0" w14:paraId="49987FAF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3006B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FFC8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K580ГФ24</w:t>
            </w:r>
          </w:p>
        </w:tc>
      </w:tr>
      <w:tr w:rsidR="00447A3D" w:rsidRPr="00F87EA0" w14:paraId="6E2A5AB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493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D1B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K155ИР17</w:t>
            </w:r>
          </w:p>
        </w:tc>
      </w:tr>
      <w:tr w:rsidR="00447A3D" w:rsidRPr="00F87EA0" w14:paraId="607B16D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9E6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F4B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K572ПА1</w:t>
            </w:r>
          </w:p>
        </w:tc>
      </w:tr>
      <w:tr w:rsidR="00447A3D" w:rsidRPr="00F87EA0" w14:paraId="7A6E506D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8B6E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E873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То - же. K594ПА1</w:t>
            </w:r>
          </w:p>
        </w:tc>
      </w:tr>
      <w:tr w:rsidR="00447A3D" w:rsidRPr="00F87EA0" w14:paraId="40411BD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5ED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E753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устройство, выполняющего функции компрессора сигналов</w:t>
            </w:r>
          </w:p>
        </w:tc>
      </w:tr>
      <w:tr w:rsidR="00447A3D" w:rsidRPr="00F87EA0" w14:paraId="4A0A706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F16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B30B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при усилении с уровня 10-100мв до уровня 10в. Питание от МПС.</w:t>
            </w:r>
          </w:p>
        </w:tc>
      </w:tr>
      <w:tr w:rsidR="00447A3D" w:rsidRPr="00F87EA0" w14:paraId="51F9612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181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BB9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автомат, управляющий уровнем освещения.</w:t>
            </w:r>
          </w:p>
        </w:tc>
      </w:tr>
      <w:tr w:rsidR="00447A3D" w:rsidRPr="00F87EA0" w14:paraId="4859A4F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F21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CC19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Силовая часть - тиристорная. Питание ламп ~220B.</w:t>
            </w:r>
          </w:p>
        </w:tc>
      </w:tr>
      <w:tr w:rsidR="00447A3D" w:rsidRPr="00F87EA0" w14:paraId="454B6905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4EF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BB76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пр</w:t>
            </w:r>
            <w:r>
              <w:rPr>
                <w:sz w:val="22"/>
                <w:szCs w:val="22"/>
              </w:rPr>
              <w:t>о</w:t>
            </w:r>
            <w:r w:rsidRPr="00F87EA0">
              <w:rPr>
                <w:sz w:val="22"/>
                <w:szCs w:val="22"/>
              </w:rPr>
              <w:t>грамматор ППЗУ методом программирования с эталона</w:t>
            </w:r>
          </w:p>
        </w:tc>
      </w:tr>
      <w:tr w:rsidR="00447A3D" w:rsidRPr="00F87EA0" w14:paraId="45ED9278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C5C5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8186A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на 10 ИМС.</w:t>
            </w:r>
          </w:p>
        </w:tc>
      </w:tr>
      <w:tr w:rsidR="00447A3D" w:rsidRPr="00F87EA0" w14:paraId="75E6FAD9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8D80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29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E3CD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генератор низких частот с вычислением синусоидального сигнала.</w:t>
            </w:r>
          </w:p>
        </w:tc>
      </w:tr>
      <w:tr w:rsidR="00447A3D" w:rsidRPr="00F87EA0" w14:paraId="136152E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4CB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30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17DD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генератор НЧ. Сигналы: син</w:t>
            </w:r>
            <w:r>
              <w:rPr>
                <w:sz w:val="22"/>
                <w:szCs w:val="22"/>
              </w:rPr>
              <w:t>ус</w:t>
            </w:r>
            <w:r w:rsidRPr="00F87EA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F87EA0">
              <w:rPr>
                <w:sz w:val="22"/>
                <w:szCs w:val="22"/>
              </w:rPr>
              <w:t xml:space="preserve">пилообр.,треугольной формы. </w:t>
            </w:r>
          </w:p>
        </w:tc>
      </w:tr>
      <w:tr w:rsidR="00447A3D" w:rsidRPr="00F87EA0" w14:paraId="397FEA9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24B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335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В качестве источника кода использовать ПЗУ.</w:t>
            </w:r>
          </w:p>
        </w:tc>
      </w:tr>
      <w:tr w:rsidR="00447A3D" w:rsidRPr="00F87EA0" w14:paraId="623FE5F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885B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EA0EA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устройство, расширяющего диапазон аналогового регистра -</w:t>
            </w:r>
          </w:p>
        </w:tc>
      </w:tr>
      <w:tr w:rsidR="00447A3D" w:rsidRPr="00F87EA0" w14:paraId="1017D615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B82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C40C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самописца от 300Гц до 10 кГц.</w:t>
            </w:r>
          </w:p>
        </w:tc>
      </w:tr>
      <w:tr w:rsidR="00447A3D" w:rsidRPr="00F87EA0" w14:paraId="4FC01B98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8F4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C5E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устройс</w:t>
            </w:r>
            <w:r>
              <w:rPr>
                <w:sz w:val="22"/>
                <w:szCs w:val="22"/>
              </w:rPr>
              <w:t>т</w:t>
            </w:r>
            <w:r w:rsidRPr="00F87EA0">
              <w:rPr>
                <w:sz w:val="22"/>
                <w:szCs w:val="22"/>
              </w:rPr>
              <w:t>во контроля многолучевой системы пожарной сигнализации,</w:t>
            </w:r>
          </w:p>
        </w:tc>
      </w:tr>
      <w:tr w:rsidR="00447A3D" w:rsidRPr="00F87EA0" w14:paraId="35131F23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71C9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DE2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использующей контактные датчики. Предусмотреть контроль целостности</w:t>
            </w:r>
          </w:p>
        </w:tc>
      </w:tr>
      <w:tr w:rsidR="00447A3D" w:rsidRPr="00F87EA0" w14:paraId="56B3B9BD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588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2D6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и короткого замыкания линии.</w:t>
            </w:r>
          </w:p>
        </w:tc>
      </w:tr>
      <w:tr w:rsidR="00447A3D" w:rsidRPr="00F87EA0" w14:paraId="78BC8B34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6D43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88D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многоканальный таймер для управления эл. бытовыми приборами,</w:t>
            </w:r>
          </w:p>
        </w:tc>
      </w:tr>
      <w:tr w:rsidR="00447A3D" w:rsidRPr="00F87EA0" w14:paraId="7FBF20C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52EE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7D3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питающимися от сети ~220B.</w:t>
            </w:r>
          </w:p>
        </w:tc>
      </w:tr>
      <w:tr w:rsidR="00447A3D" w:rsidRPr="00F87EA0" w14:paraId="727B2BC1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8AFC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B73EC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регулятор мощности ~220B. Предусмотреть синхронизацию</w:t>
            </w:r>
          </w:p>
        </w:tc>
      </w:tr>
      <w:tr w:rsidR="00447A3D" w:rsidRPr="00F87EA0" w14:paraId="01F0AA78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713D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7212E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управляющих импульсов тиристоров от сети. Управление режимом работы</w:t>
            </w:r>
          </w:p>
        </w:tc>
      </w:tr>
      <w:tr w:rsidR="00447A3D" w:rsidRPr="00F87EA0" w14:paraId="33A6B61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87F62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988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от двух кнопок - больше и меньше.</w:t>
            </w:r>
          </w:p>
        </w:tc>
      </w:tr>
      <w:tr w:rsidR="00447A3D" w:rsidRPr="00F87EA0" w14:paraId="54613742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740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170D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прибор для контроля фазы управляющих импульсов ТП.</w:t>
            </w:r>
          </w:p>
        </w:tc>
      </w:tr>
      <w:tr w:rsidR="00447A3D" w:rsidRPr="00F87EA0" w14:paraId="5708C2B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C601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E4D6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прибор для определения чередования фаз ~380B.</w:t>
            </w:r>
          </w:p>
        </w:tc>
      </w:tr>
      <w:tr w:rsidR="00447A3D" w:rsidRPr="00F87EA0" w14:paraId="4D598A07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435F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5946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тестер диодов , c</w:t>
            </w:r>
            <w:r>
              <w:rPr>
                <w:sz w:val="22"/>
                <w:szCs w:val="22"/>
              </w:rPr>
              <w:t xml:space="preserve"> </w:t>
            </w:r>
            <w:r w:rsidRPr="00F87EA0">
              <w:rPr>
                <w:sz w:val="22"/>
                <w:szCs w:val="22"/>
              </w:rPr>
              <w:t>определением Uпр и Uобр.</w:t>
            </w:r>
          </w:p>
        </w:tc>
      </w:tr>
      <w:tr w:rsidR="00447A3D" w:rsidRPr="00F87EA0" w14:paraId="3D275449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FFD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B80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Диапазон измерения до 15 в. Питание от МПС.</w:t>
            </w:r>
          </w:p>
        </w:tc>
      </w:tr>
      <w:tr w:rsidR="00447A3D" w:rsidRPr="00F87EA0" w14:paraId="595AE465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3E6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ACA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тестер стабилитронов, c</w:t>
            </w:r>
            <w:r>
              <w:rPr>
                <w:sz w:val="22"/>
                <w:szCs w:val="22"/>
              </w:rPr>
              <w:t xml:space="preserve"> </w:t>
            </w:r>
            <w:r w:rsidRPr="00F87EA0">
              <w:rPr>
                <w:sz w:val="22"/>
                <w:szCs w:val="22"/>
              </w:rPr>
              <w:t>определением Uпр и Uобр.</w:t>
            </w:r>
          </w:p>
        </w:tc>
      </w:tr>
      <w:tr w:rsidR="00447A3D" w:rsidRPr="00F87EA0" w14:paraId="2587651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E83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 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11A35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Диапазон измерения до 15 в. Питание от МПС.</w:t>
            </w:r>
          </w:p>
        </w:tc>
      </w:tr>
      <w:tr w:rsidR="00447A3D" w:rsidRPr="00F87EA0" w14:paraId="03C9E33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8E68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39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FE3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измеритель сопротивления от 1 Ом до 1 кОм</w:t>
            </w:r>
          </w:p>
        </w:tc>
      </w:tr>
      <w:tr w:rsidR="00447A3D" w:rsidRPr="00F87EA0" w14:paraId="1AD2950E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F6689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40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8BA2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вольтметр DC от 1в до 15в, точность 1%</w:t>
            </w:r>
          </w:p>
        </w:tc>
      </w:tr>
      <w:tr w:rsidR="00447A3D" w:rsidRPr="00F87EA0" w14:paraId="7F9B2543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ED5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41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DF5F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термометр с диапазоном измерения 0 - 100, точн. 1%</w:t>
            </w:r>
          </w:p>
        </w:tc>
      </w:tr>
      <w:tr w:rsidR="00447A3D" w:rsidRPr="00F87EA0" w14:paraId="2999BA8C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16ECD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42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4AB3B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вольтметр DC от 1мв до 1в, точность 1%</w:t>
            </w:r>
          </w:p>
        </w:tc>
      </w:tr>
      <w:tr w:rsidR="00447A3D" w:rsidRPr="00F87EA0" w14:paraId="0624222B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449C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43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CD8A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частотомер прямоуг. Импульсов от 1 гц до 1 кГц. Точн. 1%</w:t>
            </w:r>
          </w:p>
        </w:tc>
      </w:tr>
      <w:tr w:rsidR="00447A3D" w:rsidRPr="00F87EA0" w14:paraId="43ED924A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88D7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44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162F1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счетчик импульсов. Уровень 5в.</w:t>
            </w:r>
          </w:p>
        </w:tc>
      </w:tr>
      <w:tr w:rsidR="00447A3D" w:rsidRPr="00F87EA0" w14:paraId="7066F4FC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F97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45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7F1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измеритель периода прямоугольных импульсов. Точность 1%</w:t>
            </w:r>
          </w:p>
        </w:tc>
      </w:tr>
      <w:tr w:rsidR="00447A3D" w:rsidRPr="00F87EA0" w14:paraId="52175CBC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55C4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46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42189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вольтметр AC, измеряющий действующее значение до 15в. Точн. 1%</w:t>
            </w:r>
          </w:p>
        </w:tc>
      </w:tr>
      <w:tr w:rsidR="00447A3D" w:rsidRPr="00F87EA0" w14:paraId="2AAC1F94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7B93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47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AAA1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вольтметр AC, измеряющий амплитудное значение до 15в. Точн. 1%</w:t>
            </w:r>
          </w:p>
        </w:tc>
      </w:tr>
      <w:tr w:rsidR="00447A3D" w:rsidRPr="00F87EA0" w14:paraId="1EFF419F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47D6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48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492C4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вольтметр AC, измеряющий среднее значение до 15в. Точн. 1%</w:t>
            </w:r>
          </w:p>
        </w:tc>
      </w:tr>
      <w:tr w:rsidR="00447A3D" w:rsidRPr="00F87EA0" w14:paraId="64F12EF6" w14:textId="77777777" w:rsidTr="00B93308">
        <w:trPr>
          <w:trHeight w:val="27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3120" w14:textId="77777777" w:rsidR="00447A3D" w:rsidRPr="00F87EA0" w:rsidRDefault="00447A3D" w:rsidP="00B93308">
            <w:pPr>
              <w:jc w:val="center"/>
            </w:pPr>
            <w:r w:rsidRPr="00F87EA0">
              <w:rPr>
                <w:sz w:val="22"/>
                <w:szCs w:val="22"/>
              </w:rPr>
              <w:t>49</w:t>
            </w:r>
          </w:p>
        </w:tc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7397" w14:textId="77777777" w:rsidR="00447A3D" w:rsidRPr="00F87EA0" w:rsidRDefault="00447A3D" w:rsidP="00B93308">
            <w:r w:rsidRPr="00F87EA0">
              <w:rPr>
                <w:sz w:val="22"/>
                <w:szCs w:val="22"/>
              </w:rPr>
              <w:t>Разработать МПС - программируемый делитель напряжения DC К=(1-10)</w:t>
            </w:r>
          </w:p>
        </w:tc>
      </w:tr>
    </w:tbl>
    <w:p w14:paraId="13A37BAC" w14:textId="77777777" w:rsidR="00447A3D" w:rsidRDefault="00447A3D" w:rsidP="00447A3D">
      <w:pPr>
        <w:tabs>
          <w:tab w:val="left" w:pos="851"/>
        </w:tabs>
        <w:jc w:val="both"/>
      </w:pPr>
    </w:p>
    <w:p w14:paraId="5F4FB004" w14:textId="3A7B9916" w:rsidR="00447A3D" w:rsidRDefault="00447A3D" w:rsidP="00A62E95">
      <w:pPr>
        <w:tabs>
          <w:tab w:val="left" w:pos="851"/>
        </w:tabs>
        <w:jc w:val="both"/>
        <w:rPr>
          <w:i/>
        </w:rPr>
      </w:pPr>
    </w:p>
    <w:p w14:paraId="5AA180A6" w14:textId="6C88EF06" w:rsidR="008B7706" w:rsidRDefault="008B7706" w:rsidP="008B770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5C46A659" w14:textId="1D689733" w:rsidR="008B7706" w:rsidRDefault="008B7706" w:rsidP="008B7706"/>
    <w:p w14:paraId="507D4476" w14:textId="77777777" w:rsidR="008B7706" w:rsidRPr="008B7706" w:rsidRDefault="008B7706" w:rsidP="008B7706"/>
    <w:p w14:paraId="5E793F94" w14:textId="70B840E6" w:rsidR="008B7706" w:rsidRDefault="008B7706" w:rsidP="008B770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679EB62E" w14:textId="4EC00203" w:rsidR="008B7706" w:rsidRDefault="008B7706" w:rsidP="008B7706"/>
    <w:p w14:paraId="371A1E3C" w14:textId="0006A1EB" w:rsidR="008B7706" w:rsidRDefault="008B7706" w:rsidP="008B7706"/>
    <w:p w14:paraId="197E57BD" w14:textId="1EF8BD50" w:rsidR="008B7706" w:rsidRDefault="008B7706" w:rsidP="008B7706"/>
    <w:p w14:paraId="47836A6A" w14:textId="17964FA8" w:rsidR="008B7706" w:rsidRDefault="008B7706" w:rsidP="008B7706"/>
    <w:p w14:paraId="570168C9" w14:textId="77777777" w:rsidR="008B7706" w:rsidRPr="008B7706" w:rsidRDefault="008B7706" w:rsidP="008B7706"/>
    <w:p w14:paraId="77E76DC4" w14:textId="77777777" w:rsidR="008B7706" w:rsidRDefault="008B7706" w:rsidP="008B770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  <w:sectPr w:rsidR="008B7706" w:rsidSect="001E4253">
          <w:footerReference w:type="even" r:id="rId15"/>
          <w:footerReference w:type="default" r:id="rId16"/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2900DE1C" w14:textId="4F25CAF1" w:rsidR="008B7706" w:rsidRPr="00C66A00" w:rsidRDefault="008B7706" w:rsidP="008B7706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66A0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2155AECB" w14:textId="77777777" w:rsidR="008B7706" w:rsidRPr="00C66A00" w:rsidRDefault="008B7706" w:rsidP="008B7706"/>
    <w:p w14:paraId="6F1F5452" w14:textId="77777777" w:rsidR="008B7706" w:rsidRPr="00C66A00" w:rsidRDefault="008B7706" w:rsidP="008B7706">
      <w:pPr>
        <w:ind w:firstLine="567"/>
        <w:jc w:val="both"/>
      </w:pPr>
      <w:r w:rsidRPr="00C66A00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1FF2BEEF" w14:textId="77777777" w:rsidR="008B7706" w:rsidRPr="00C66A00" w:rsidRDefault="008B7706" w:rsidP="008B7706">
      <w:pPr>
        <w:ind w:firstLine="567"/>
        <w:jc w:val="both"/>
      </w:pPr>
      <w:r w:rsidRPr="00C66A00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3E939517" w14:textId="77777777" w:rsidR="008B7706" w:rsidRPr="00C66A00" w:rsidRDefault="008B7706" w:rsidP="008B7706">
      <w:pPr>
        <w:ind w:firstLine="567"/>
        <w:jc w:val="both"/>
      </w:pPr>
    </w:p>
    <w:p w14:paraId="3ECB6B06" w14:textId="77777777" w:rsidR="008B7706" w:rsidRPr="00C66A00" w:rsidRDefault="008B7706" w:rsidP="008B7706">
      <w:pPr>
        <w:ind w:firstLine="567"/>
        <w:jc w:val="both"/>
        <w:rPr>
          <w:b/>
          <w:bCs/>
        </w:rPr>
      </w:pPr>
      <w:r w:rsidRPr="00C66A00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9"/>
        <w:gridCol w:w="3557"/>
        <w:gridCol w:w="8899"/>
      </w:tblGrid>
      <w:tr w:rsidR="008B7706" w:rsidRPr="00C66A00" w14:paraId="6C5F2CD1" w14:textId="77777777" w:rsidTr="008B7706">
        <w:trPr>
          <w:tblHeader/>
        </w:trPr>
        <w:tc>
          <w:tcPr>
            <w:tcW w:w="724" w:type="pct"/>
            <w:vMerge w:val="restart"/>
            <w:vAlign w:val="center"/>
          </w:tcPr>
          <w:p w14:paraId="1CD58C97" w14:textId="77777777" w:rsidR="008B7706" w:rsidRPr="00C66A00" w:rsidRDefault="008B7706" w:rsidP="00573C82">
            <w:pPr>
              <w:jc w:val="center"/>
            </w:pPr>
            <w:r w:rsidRPr="00C66A00">
              <w:t xml:space="preserve">Структурный элемент </w:t>
            </w:r>
            <w:r w:rsidRPr="00C66A00">
              <w:br/>
              <w:t>компетенции</w:t>
            </w:r>
          </w:p>
        </w:tc>
        <w:tc>
          <w:tcPr>
            <w:tcW w:w="1221" w:type="pct"/>
            <w:tcBorders>
              <w:bottom w:val="nil"/>
            </w:tcBorders>
            <w:shd w:val="clear" w:color="auto" w:fill="auto"/>
            <w:vAlign w:val="center"/>
          </w:tcPr>
          <w:p w14:paraId="477F344D" w14:textId="77777777" w:rsidR="008B7706" w:rsidRPr="00C66A00" w:rsidRDefault="008B7706" w:rsidP="00573C82">
            <w:pPr>
              <w:jc w:val="center"/>
            </w:pPr>
          </w:p>
        </w:tc>
        <w:tc>
          <w:tcPr>
            <w:tcW w:w="3055" w:type="pct"/>
            <w:tcBorders>
              <w:bottom w:val="nil"/>
            </w:tcBorders>
            <w:shd w:val="clear" w:color="auto" w:fill="auto"/>
            <w:vAlign w:val="center"/>
          </w:tcPr>
          <w:p w14:paraId="760657B2" w14:textId="77777777" w:rsidR="008B7706" w:rsidRPr="00C66A00" w:rsidRDefault="008B7706" w:rsidP="00573C82">
            <w:pPr>
              <w:jc w:val="center"/>
            </w:pPr>
          </w:p>
        </w:tc>
      </w:tr>
      <w:tr w:rsidR="008B7706" w:rsidRPr="00C66A00" w14:paraId="46D7A307" w14:textId="77777777" w:rsidTr="008B7706">
        <w:trPr>
          <w:tblHeader/>
        </w:trPr>
        <w:tc>
          <w:tcPr>
            <w:tcW w:w="724" w:type="pct"/>
            <w:vMerge/>
          </w:tcPr>
          <w:p w14:paraId="1A473029" w14:textId="77777777" w:rsidR="008B7706" w:rsidRPr="00C66A00" w:rsidRDefault="008B7706" w:rsidP="00573C82"/>
        </w:tc>
        <w:tc>
          <w:tcPr>
            <w:tcW w:w="1221" w:type="pct"/>
            <w:tcBorders>
              <w:top w:val="nil"/>
            </w:tcBorders>
            <w:vAlign w:val="center"/>
          </w:tcPr>
          <w:p w14:paraId="380F4D77" w14:textId="77777777" w:rsidR="008B7706" w:rsidRPr="00C66A00" w:rsidRDefault="008B7706" w:rsidP="00573C82">
            <w:pPr>
              <w:jc w:val="center"/>
            </w:pPr>
            <w:r w:rsidRPr="00C66A00">
              <w:t>Планируемые результаты обучения</w:t>
            </w:r>
          </w:p>
        </w:tc>
        <w:tc>
          <w:tcPr>
            <w:tcW w:w="3055" w:type="pct"/>
            <w:tcBorders>
              <w:top w:val="nil"/>
            </w:tcBorders>
            <w:vAlign w:val="center"/>
          </w:tcPr>
          <w:p w14:paraId="3E1BAD64" w14:textId="77777777" w:rsidR="008B7706" w:rsidRPr="00C66A00" w:rsidRDefault="008B7706" w:rsidP="00573C82">
            <w:pPr>
              <w:jc w:val="center"/>
            </w:pPr>
            <w:r w:rsidRPr="00C66A00">
              <w:t>Оценочные средства</w:t>
            </w:r>
          </w:p>
        </w:tc>
      </w:tr>
      <w:tr w:rsidR="008B7706" w:rsidRPr="00C66A00" w14:paraId="7105D258" w14:textId="77777777" w:rsidTr="00573C82">
        <w:tc>
          <w:tcPr>
            <w:tcW w:w="5000" w:type="pct"/>
            <w:gridSpan w:val="3"/>
          </w:tcPr>
          <w:p w14:paraId="59962B3E" w14:textId="77777777" w:rsidR="008B7706" w:rsidRPr="00C66A00" w:rsidRDefault="008B7706" w:rsidP="00573C82">
            <w:pPr>
              <w:rPr>
                <w:b/>
              </w:rPr>
            </w:pPr>
            <w:r w:rsidRPr="00C66A00">
              <w:rPr>
                <w:b/>
              </w:rPr>
              <w:t>ПК-3 Готовность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8B7706" w:rsidRPr="00C66A00" w14:paraId="50992E7D" w14:textId="77777777" w:rsidTr="008B7706">
        <w:trPr>
          <w:trHeight w:val="3701"/>
        </w:trPr>
        <w:tc>
          <w:tcPr>
            <w:tcW w:w="724" w:type="pct"/>
          </w:tcPr>
          <w:p w14:paraId="07637E98" w14:textId="77777777" w:rsidR="008B7706" w:rsidRPr="00C66A00" w:rsidRDefault="008B7706" w:rsidP="00573C82">
            <w:r w:rsidRPr="00C66A00">
              <w:t>Знать</w:t>
            </w:r>
          </w:p>
        </w:tc>
        <w:tc>
          <w:tcPr>
            <w:tcW w:w="1221" w:type="pct"/>
          </w:tcPr>
          <w:p w14:paraId="0EFC542E" w14:textId="77777777" w:rsidR="008B7706" w:rsidRPr="00C66A00" w:rsidRDefault="008B7706" w:rsidP="00573C82">
            <w:r w:rsidRPr="00C66A00">
              <w:t>основные направления и тенденции в сфере построения промышленных устройств управления объектами</w:t>
            </w:r>
          </w:p>
          <w:p w14:paraId="01361CB7" w14:textId="77777777" w:rsidR="008B7706" w:rsidRPr="00C66A00" w:rsidRDefault="008B7706" w:rsidP="00573C82">
            <w:r w:rsidRPr="00C66A00">
              <w:t>основные методы оптимизации разработки и проектирования электронных промышленных устройств</w:t>
            </w:r>
          </w:p>
          <w:p w14:paraId="13F84E35" w14:textId="77777777" w:rsidR="008B7706" w:rsidRPr="00C66A00" w:rsidRDefault="008B7706" w:rsidP="00573C82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C66A00">
              <w:t>нестандартные подходы к решению задач разработки электронных устройств</w:t>
            </w:r>
          </w:p>
        </w:tc>
        <w:tc>
          <w:tcPr>
            <w:tcW w:w="3055" w:type="pct"/>
          </w:tcPr>
          <w:p w14:paraId="37DD03CC" w14:textId="77777777" w:rsidR="008B7706" w:rsidRPr="00C66A00" w:rsidRDefault="008B7706" w:rsidP="00573C82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тем и заданий для подготовки к зачету:</w:t>
            </w:r>
          </w:p>
          <w:p w14:paraId="34E78576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1. Микропроцессор в системе управления объектом</w:t>
            </w:r>
          </w:p>
          <w:p w14:paraId="30F7C1A8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2. Статические ЗУ среднего быстродействия</w:t>
            </w:r>
          </w:p>
          <w:p w14:paraId="2BCD0FF1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3. Обобщенная структура МПС</w:t>
            </w:r>
          </w:p>
          <w:p w14:paraId="74E95615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4. Преобразование интерфейса МП для сопряжения с ЗУ</w:t>
            </w:r>
          </w:p>
          <w:p w14:paraId="3698530C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5.Система сбора и обработки данных</w:t>
            </w:r>
          </w:p>
          <w:p w14:paraId="0CB6D119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6. Увеличение емкости и разрядности блока ОЗУ.  Блок-схемы</w:t>
            </w:r>
          </w:p>
          <w:p w14:paraId="5C806879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8. Подсистема аналогового ввода</w:t>
            </w:r>
          </w:p>
          <w:p w14:paraId="4534D33B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9. Объединение БИС ЗУ по входам</w:t>
            </w:r>
          </w:p>
          <w:p w14:paraId="16986025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10. Устройства выборки - хранения</w:t>
            </w:r>
          </w:p>
          <w:p w14:paraId="6EAD1985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11. Объединение БИС ЗУ по выходам</w:t>
            </w:r>
          </w:p>
          <w:p w14:paraId="01B8F85C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12. Фильтры</w:t>
            </w:r>
          </w:p>
          <w:p w14:paraId="301C8A69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13. Потребляемая мощность блока ОЗУ</w:t>
            </w:r>
          </w:p>
          <w:p w14:paraId="51F69F55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14. Восстановление аналоговых сигналов</w:t>
            </w:r>
          </w:p>
          <w:p w14:paraId="7D4B71C4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15. Временные характеристики блока ОЗУ</w:t>
            </w:r>
          </w:p>
          <w:p w14:paraId="52587000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16 Подсистема цифрового ввода</w:t>
            </w:r>
          </w:p>
          <w:p w14:paraId="25CD9D53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17. Передача данных при использовании ЗУ  с раздельными и объединенными входами-выходами</w:t>
            </w:r>
          </w:p>
          <w:p w14:paraId="5C192D27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18 Входные характеристики ТТЛ и КМОП микросхем</w:t>
            </w:r>
          </w:p>
          <w:p w14:paraId="4CE60D41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19. Контроль ОЗУ. Типы АФТ</w:t>
            </w:r>
          </w:p>
          <w:p w14:paraId="30975985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lastRenderedPageBreak/>
              <w:t>20. Выходные характеристики ТТЛ и КМОП микросхем</w:t>
            </w:r>
          </w:p>
          <w:p w14:paraId="3952142A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21. Классификация БИС ПЗУ. Структурная схема ПЗУ</w:t>
            </w:r>
          </w:p>
          <w:p w14:paraId="1CDC68BA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22. Сопряжение цифровой логики с ВУ. Механические ключи</w:t>
            </w:r>
          </w:p>
          <w:p w14:paraId="4EAA5666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23. Масочные ПЗУ</w:t>
            </w:r>
          </w:p>
          <w:p w14:paraId="77C1750C" w14:textId="77777777" w:rsidR="008B7706" w:rsidRPr="00C66A00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24. Сопряжение цифровой логики с ВУ. Компараторы и ОУ</w:t>
            </w:r>
          </w:p>
          <w:p w14:paraId="53B44013" w14:textId="5FE60B96" w:rsidR="008B7706" w:rsidRDefault="008B7706" w:rsidP="00573C82">
            <w:pPr>
              <w:rPr>
                <w:color w:val="000000"/>
              </w:rPr>
            </w:pPr>
            <w:r w:rsidRPr="00C66A00">
              <w:rPr>
                <w:color w:val="000000"/>
              </w:rPr>
              <w:t>25. ППЗУ</w:t>
            </w:r>
          </w:p>
          <w:p w14:paraId="0E639BB0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26. Сопряжение ТТЛ и КМОП микросхем</w:t>
            </w:r>
          </w:p>
          <w:p w14:paraId="1E5875BF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27. РПЗУ</w:t>
            </w:r>
          </w:p>
          <w:p w14:paraId="42A9ECD0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28. Иерархия уровней обмена данными</w:t>
            </w:r>
          </w:p>
          <w:p w14:paraId="0BEECBE5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29 Структурная схема программатора. Блок специализации</w:t>
            </w:r>
          </w:p>
          <w:p w14:paraId="6310CBFB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30. Временная синхронизация процессов в МПС</w:t>
            </w:r>
          </w:p>
          <w:p w14:paraId="166E5A71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31. Программирование ППЗУ. Формирователь сигналов данных</w:t>
            </w:r>
          </w:p>
          <w:p w14:paraId="22905700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32. Формирование магистралей МПС с использованием системного контроллера</w:t>
            </w:r>
          </w:p>
          <w:p w14:paraId="16666C73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33. Программирование ППЗУ. Формирователь сигналов программирования</w:t>
            </w:r>
          </w:p>
          <w:p w14:paraId="725B3C42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34. Формирование магистралей МПС с использованием слова состояния МП</w:t>
            </w:r>
          </w:p>
          <w:p w14:paraId="3123B0EE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35. Передача данных из ПЗУ</w:t>
            </w:r>
          </w:p>
          <w:p w14:paraId="4147652A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36. Организация магистралей МПС</w:t>
            </w:r>
          </w:p>
          <w:p w14:paraId="6B00D9C4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37. Преобразование интерфейса МП для сопряжения с ПЗУ</w:t>
            </w:r>
          </w:p>
          <w:p w14:paraId="1AAF286B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38. Внутри и межплатные соединения</w:t>
            </w:r>
          </w:p>
          <w:p w14:paraId="4CAE6038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39. Структурная схема динамического ОЗУ</w:t>
            </w:r>
          </w:p>
          <w:p w14:paraId="58AE2BE5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40. Общие принципы организации интерфейса МП с УВВ</w:t>
            </w:r>
          </w:p>
          <w:p w14:paraId="2CD6CB15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41. Организация блоков динамического ОЗУ</w:t>
            </w:r>
          </w:p>
          <w:p w14:paraId="4739A4C4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42. Адресуемый порт ввода - вывода</w:t>
            </w:r>
          </w:p>
          <w:p w14:paraId="0972DFA1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43. Динамические ЗУ. Мультиплексирование адреса</w:t>
            </w:r>
          </w:p>
          <w:p w14:paraId="16F9D099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44. Коммутируемый порт ввода - вывода</w:t>
            </w:r>
          </w:p>
          <w:p w14:paraId="08C43E66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45. Динамические ЗУ. Формирование сигналов RAS,MUX и  CAS</w:t>
            </w:r>
          </w:p>
          <w:p w14:paraId="6B9A8719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46. Линейный выбор УВВ</w:t>
            </w:r>
          </w:p>
          <w:p w14:paraId="223DC531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47. Запись и считывание данных из ДОЗУ</w:t>
            </w:r>
          </w:p>
          <w:p w14:paraId="36C2AD10" w14:textId="77777777" w:rsidR="008B7706" w:rsidRPr="00C66A00" w:rsidRDefault="008B7706" w:rsidP="008B7706">
            <w:pPr>
              <w:rPr>
                <w:color w:val="000000"/>
              </w:rPr>
            </w:pPr>
            <w:r w:rsidRPr="00C66A00">
              <w:rPr>
                <w:color w:val="000000"/>
              </w:rPr>
              <w:t>48. Распределение адресного пространства</w:t>
            </w:r>
          </w:p>
          <w:p w14:paraId="6576047E" w14:textId="77777777" w:rsidR="008B7706" w:rsidRPr="00C66A00" w:rsidRDefault="008B7706" w:rsidP="008B7706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color w:val="000000"/>
              </w:rPr>
              <w:t xml:space="preserve">49. Регенерация динамического ОЗУ </w:t>
            </w:r>
          </w:p>
          <w:p w14:paraId="450AF657" w14:textId="77777777" w:rsidR="008B7706" w:rsidRPr="00C66A00" w:rsidRDefault="008B7706" w:rsidP="00573C82">
            <w:pPr>
              <w:widowControl/>
              <w:autoSpaceDE/>
              <w:autoSpaceDN/>
              <w:adjustRightInd/>
              <w:jc w:val="both"/>
            </w:pPr>
          </w:p>
        </w:tc>
      </w:tr>
      <w:tr w:rsidR="008B7706" w:rsidRPr="00C66A00" w14:paraId="44AF254D" w14:textId="77777777" w:rsidTr="008B7706">
        <w:tc>
          <w:tcPr>
            <w:tcW w:w="724" w:type="pct"/>
          </w:tcPr>
          <w:p w14:paraId="1F9944CF" w14:textId="77777777" w:rsidR="008B7706" w:rsidRPr="00C66A00" w:rsidRDefault="008B7706" w:rsidP="00573C82">
            <w:r w:rsidRPr="00C66A00">
              <w:lastRenderedPageBreak/>
              <w:t>Уметь:</w:t>
            </w:r>
          </w:p>
        </w:tc>
        <w:tc>
          <w:tcPr>
            <w:tcW w:w="1221" w:type="pct"/>
          </w:tcPr>
          <w:p w14:paraId="55F1730B" w14:textId="77777777" w:rsidR="008B7706" w:rsidRPr="00C66A00" w:rsidRDefault="008B7706" w:rsidP="00573C82">
            <w:r w:rsidRPr="00C66A00">
              <w:t>осуществлять постановку задач и выполнять эксперименты по проверке их корректности и эффективности разработанных устройств</w:t>
            </w:r>
          </w:p>
          <w:p w14:paraId="2AD74F87" w14:textId="77777777" w:rsidR="008B7706" w:rsidRPr="00C66A00" w:rsidRDefault="008B7706" w:rsidP="00573C82">
            <w:r w:rsidRPr="00C66A00">
              <w:t>применять методы оптимизации при решении задач  разработки электронных устройств</w:t>
            </w:r>
          </w:p>
          <w:p w14:paraId="2112C26A" w14:textId="77777777" w:rsidR="008B7706" w:rsidRPr="00C66A00" w:rsidRDefault="008B7706" w:rsidP="00573C82">
            <w:pPr>
              <w:widowControl/>
              <w:autoSpaceDE/>
              <w:autoSpaceDN/>
              <w:adjustRightInd/>
              <w:jc w:val="both"/>
            </w:pPr>
            <w:r w:rsidRPr="00C66A00">
              <w:t>использовать нестандартные подходы к решению задач разработки и проектирования электронных устройств</w:t>
            </w:r>
          </w:p>
        </w:tc>
        <w:tc>
          <w:tcPr>
            <w:tcW w:w="3055" w:type="pct"/>
          </w:tcPr>
          <w:p w14:paraId="6C1FEE10" w14:textId="77777777" w:rsidR="008B7706" w:rsidRDefault="008B7706" w:rsidP="00573C82">
            <w:pPr>
              <w:widowControl/>
              <w:autoSpaceDE/>
              <w:autoSpaceDN/>
              <w:adjustRightInd/>
              <w:jc w:val="both"/>
            </w:pPr>
            <w:r w:rsidRPr="00C66A00">
              <w:t xml:space="preserve"> Выполнение и защита лабораторных работ, устный опрос</w:t>
            </w:r>
            <w:r>
              <w:t>, выполнение курсовой работы.</w:t>
            </w:r>
          </w:p>
          <w:p w14:paraId="1FFCC251" w14:textId="77777777" w:rsidR="008B7706" w:rsidRDefault="008B7706" w:rsidP="008B7706">
            <w:pPr>
              <w:tabs>
                <w:tab w:val="left" w:pos="851"/>
              </w:tabs>
              <w:jc w:val="both"/>
              <w:rPr>
                <w:b/>
                <w:i/>
              </w:rPr>
            </w:pPr>
            <w:r>
              <w:rPr>
                <w:b/>
                <w:i/>
              </w:rPr>
              <w:t>Перечень тем для курсовой работы</w:t>
            </w:r>
            <w:r w:rsidRPr="00192726">
              <w:rPr>
                <w:b/>
                <w:i/>
              </w:rPr>
              <w:t>:</w:t>
            </w:r>
          </w:p>
          <w:tbl>
            <w:tblPr>
              <w:tblW w:w="10540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600"/>
              <w:gridCol w:w="9940"/>
            </w:tblGrid>
            <w:tr w:rsidR="008B7706" w:rsidRPr="00F87EA0" w14:paraId="52DC9D23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B771DF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9846B0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 xml:space="preserve">Разработать микропроцессорное устройство, предназначенное для </w:t>
                  </w:r>
                </w:p>
              </w:tc>
            </w:tr>
            <w:tr w:rsidR="008B7706" w:rsidRPr="00F87EA0" w14:paraId="20407DC5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852154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5C76A6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проверки модулей ОЗУ, емкостью 16KB*8, смонтированное в виде</w:t>
                  </w:r>
                </w:p>
              </w:tc>
            </w:tr>
            <w:tr w:rsidR="008B7706" w:rsidRPr="00F87EA0" w14:paraId="07DDD4F4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25C2A2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A8B969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платы. Предусмотреть индикацию дефектных БИС и адреса</w:t>
                  </w:r>
                </w:p>
              </w:tc>
            </w:tr>
            <w:tr w:rsidR="008B7706" w:rsidRPr="00F87EA0" w14:paraId="1870BD7E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3F4604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6DFC30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дефектных ячеек. Питание устройства от МПС. ИМС ОЗУ 1024*1. Тест бегущий столбец</w:t>
                  </w:r>
                </w:p>
              </w:tc>
            </w:tr>
            <w:tr w:rsidR="008B7706" w:rsidRPr="00F87EA0" w14:paraId="5C1C6F65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224E82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2AB2DC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ИМС ОЗУ 1024*4.</w:t>
                  </w:r>
                </w:p>
              </w:tc>
            </w:tr>
            <w:tr w:rsidR="008B7706" w:rsidRPr="00F87EA0" w14:paraId="68F54CF3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EA6EDA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AB7005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1024*2</w:t>
                  </w:r>
                </w:p>
              </w:tc>
            </w:tr>
            <w:tr w:rsidR="008B7706" w:rsidRPr="00F87EA0" w14:paraId="2B18B4CE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95FE04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3E9CF9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2048*1.</w:t>
                  </w:r>
                </w:p>
              </w:tc>
            </w:tr>
            <w:tr w:rsidR="008B7706" w:rsidRPr="00F87EA0" w14:paraId="0378C09A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DD0D16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4C056B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4096*4.</w:t>
                  </w:r>
                </w:p>
              </w:tc>
            </w:tr>
            <w:tr w:rsidR="008B7706" w:rsidRPr="00F87EA0" w14:paraId="1236D109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81888B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6029F7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2048*4.</w:t>
                  </w:r>
                </w:p>
              </w:tc>
            </w:tr>
            <w:tr w:rsidR="008B7706" w:rsidRPr="00F87EA0" w14:paraId="2C1F8F96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FDF3C0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7CF068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2048*2</w:t>
                  </w:r>
                </w:p>
              </w:tc>
            </w:tr>
            <w:tr w:rsidR="008B7706" w:rsidRPr="00F87EA0" w14:paraId="29C18651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D4441C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45BF1C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2048*8</w:t>
                  </w:r>
                </w:p>
              </w:tc>
            </w:tr>
            <w:tr w:rsidR="008B7706" w:rsidRPr="00F87EA0" w14:paraId="6ADD2DB8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4A8F8C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71913A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512*8</w:t>
                  </w:r>
                </w:p>
              </w:tc>
            </w:tr>
            <w:tr w:rsidR="008B7706" w:rsidRPr="00F87EA0" w14:paraId="3582EA53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2FD74B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631E01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емкость блока 8192*8, ИМС ОЗУ 512*4</w:t>
                  </w:r>
                </w:p>
              </w:tc>
            </w:tr>
            <w:tr w:rsidR="008B7706" w:rsidRPr="00F87EA0" w14:paraId="07D595C6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644372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7C6FB0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Разработать МПС устройство - "Датчик тока". Источник сигнала</w:t>
                  </w:r>
                </w:p>
              </w:tc>
            </w:tr>
            <w:tr w:rsidR="008B7706" w:rsidRPr="00F87EA0" w14:paraId="296575B6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DF7086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EC82DF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шунт, U=(-75mv - 0 - 75mv). Предусмотреть потенциальное разделение</w:t>
                  </w:r>
                </w:p>
              </w:tc>
            </w:tr>
            <w:tr w:rsidR="008B7706" w:rsidRPr="00F87EA0" w14:paraId="2392CD1F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6192A5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43A161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входных и выходных цепей.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87EA0">
                    <w:rPr>
                      <w:sz w:val="22"/>
                      <w:szCs w:val="22"/>
                    </w:rPr>
                    <w:t>Точность не хуже 1%.</w:t>
                  </w:r>
                </w:p>
              </w:tc>
            </w:tr>
            <w:tr w:rsidR="008B7706" w:rsidRPr="00F87EA0" w14:paraId="252BF8B1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D3F1A8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EA9A3D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Разработать МПС устройство, измеряющее cosY однофазных цепей переменного</w:t>
                  </w:r>
                </w:p>
              </w:tc>
            </w:tr>
            <w:tr w:rsidR="008B7706" w:rsidRPr="00F87EA0" w14:paraId="321D431F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F072AC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6BF830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тока. Точность измерения не хуже 1%. Датчик напряжения - тр-р 220\10в,</w:t>
                  </w:r>
                </w:p>
              </w:tc>
            </w:tr>
            <w:tr w:rsidR="008B7706" w:rsidRPr="00F87EA0" w14:paraId="75848A29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A4D581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9F7626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датчик тока - тр-р тока 150\5а.</w:t>
                  </w:r>
                </w:p>
              </w:tc>
            </w:tr>
            <w:tr w:rsidR="008B7706" w:rsidRPr="00F87EA0" w14:paraId="68F475A8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B5388F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47B4EB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Разработать МПС лабораторный блок питания со следующими параметрами:</w:t>
                  </w:r>
                </w:p>
              </w:tc>
            </w:tr>
            <w:tr w:rsidR="008B7706" w:rsidRPr="00F87EA0" w14:paraId="15D196E0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52A984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3DED9E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Uвых=0-5в</w:t>
                  </w:r>
                </w:p>
              </w:tc>
            </w:tr>
            <w:tr w:rsidR="008B7706" w:rsidRPr="00F87EA0" w14:paraId="5A78DB72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95C600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D9B170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Iвых=0-5а Точность поддержания напряжения 0,1%, ограничения тока - 1%.</w:t>
                  </w:r>
                </w:p>
              </w:tc>
            </w:tr>
            <w:tr w:rsidR="008B7706" w:rsidRPr="00F87EA0" w14:paraId="620C6AE5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87825F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A16E2D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же, Uвых=0-15в, Iвых=0-5а</w:t>
                  </w:r>
                </w:p>
              </w:tc>
            </w:tr>
            <w:tr w:rsidR="008B7706" w:rsidRPr="00F87EA0" w14:paraId="6FA9F308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6DB606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ECCE0F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</w:tr>
            <w:tr w:rsidR="008B7706" w:rsidRPr="00F87EA0" w14:paraId="1E566230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DD7516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E1BE81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Разработать МПС устройство, позволяющее производить выборочный контроль</w:t>
                  </w:r>
                </w:p>
              </w:tc>
            </w:tr>
            <w:tr w:rsidR="008B7706" w:rsidRPr="00F87EA0" w14:paraId="55E3E220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0180B5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B3A594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БИС К580ВВ55. Предусмотреть контроль неисправных ИМС.</w:t>
                  </w:r>
                </w:p>
              </w:tc>
            </w:tr>
            <w:tr w:rsidR="008B7706" w:rsidRPr="00F87EA0" w14:paraId="6C2D31CC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66CAC8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7E165F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K580ВИ53.</w:t>
                  </w:r>
                </w:p>
              </w:tc>
            </w:tr>
            <w:tr w:rsidR="008B7706" w:rsidRPr="00F87EA0" w14:paraId="394CF0EB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DC3F8B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7E88A5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K580ВМ80.</w:t>
                  </w:r>
                </w:p>
              </w:tc>
            </w:tr>
            <w:tr w:rsidR="008B7706" w:rsidRPr="00F87EA0" w14:paraId="2100F91C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C32C14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7EEAC2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K580ВВ51.</w:t>
                  </w:r>
                </w:p>
              </w:tc>
            </w:tr>
            <w:tr w:rsidR="008B7706" w:rsidRPr="00F87EA0" w14:paraId="3757B246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61588D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lastRenderedPageBreak/>
                    <w:t>19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8EE799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K580ВК28</w:t>
                  </w:r>
                </w:p>
              </w:tc>
            </w:tr>
            <w:tr w:rsidR="008B7706" w:rsidRPr="00F87EA0" w14:paraId="06B3774F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5EEB2A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708BE3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K580ВК38</w:t>
                  </w:r>
                </w:p>
              </w:tc>
            </w:tr>
            <w:tr w:rsidR="008B7706" w:rsidRPr="00F87EA0" w14:paraId="204DB47C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F4BE22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2EED2E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K580ВА86</w:t>
                  </w:r>
                </w:p>
              </w:tc>
            </w:tr>
            <w:tr w:rsidR="008B7706" w:rsidRPr="00F87EA0" w14:paraId="05CCFA77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11CA6B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8F4EC1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K580ГФ24</w:t>
                  </w:r>
                </w:p>
              </w:tc>
            </w:tr>
            <w:tr w:rsidR="008B7706" w:rsidRPr="00F87EA0" w14:paraId="68E15CBA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14B20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9BBE53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K155ИР17</w:t>
                  </w:r>
                </w:p>
              </w:tc>
            </w:tr>
            <w:tr w:rsidR="008B7706" w:rsidRPr="00F87EA0" w14:paraId="70197E07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AF3EF6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0F32B7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K572ПА1</w:t>
                  </w:r>
                </w:p>
              </w:tc>
            </w:tr>
            <w:tr w:rsidR="008B7706" w:rsidRPr="00F87EA0" w14:paraId="2D92B22E" w14:textId="77777777" w:rsidTr="00573C82">
              <w:trPr>
                <w:trHeight w:val="270"/>
              </w:trPr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04D3CC" w14:textId="77777777" w:rsidR="008B7706" w:rsidRPr="00F87EA0" w:rsidRDefault="008B7706" w:rsidP="008B7706">
                  <w:pPr>
                    <w:jc w:val="center"/>
                  </w:pPr>
                  <w:r w:rsidRPr="00F87EA0">
                    <w:rPr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9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3DF952" w14:textId="77777777" w:rsidR="008B7706" w:rsidRPr="00F87EA0" w:rsidRDefault="008B7706" w:rsidP="008B7706">
                  <w:r w:rsidRPr="00F87EA0">
                    <w:rPr>
                      <w:sz w:val="22"/>
                      <w:szCs w:val="22"/>
                    </w:rPr>
                    <w:t>То - же. K594ПА1</w:t>
                  </w:r>
                </w:p>
              </w:tc>
            </w:tr>
          </w:tbl>
          <w:p w14:paraId="67B92436" w14:textId="005C3312" w:rsidR="008B7706" w:rsidRPr="00C66A00" w:rsidRDefault="008B7706" w:rsidP="00573C82">
            <w:pPr>
              <w:widowControl/>
              <w:autoSpaceDE/>
              <w:autoSpaceDN/>
              <w:adjustRightInd/>
              <w:jc w:val="both"/>
            </w:pPr>
          </w:p>
        </w:tc>
      </w:tr>
      <w:tr w:rsidR="008B7706" w:rsidRPr="00C66A00" w14:paraId="7C95A250" w14:textId="77777777" w:rsidTr="008B7706">
        <w:tc>
          <w:tcPr>
            <w:tcW w:w="724" w:type="pct"/>
          </w:tcPr>
          <w:p w14:paraId="0E36D437" w14:textId="77777777" w:rsidR="008B7706" w:rsidRPr="00C66A00" w:rsidRDefault="008B7706" w:rsidP="008B7706">
            <w:r w:rsidRPr="00C66A00">
              <w:lastRenderedPageBreak/>
              <w:t>Владеть:</w:t>
            </w:r>
          </w:p>
        </w:tc>
        <w:tc>
          <w:tcPr>
            <w:tcW w:w="1221" w:type="pct"/>
          </w:tcPr>
          <w:p w14:paraId="68780244" w14:textId="77777777" w:rsidR="008B7706" w:rsidRPr="00C66A00" w:rsidRDefault="008B7706" w:rsidP="008B7706">
            <w:r w:rsidRPr="00C66A00">
              <w:t>самостоятельной работы при анализе существующих и перспективных технических решений</w:t>
            </w:r>
          </w:p>
          <w:p w14:paraId="5EFBE50F" w14:textId="77777777" w:rsidR="008B7706" w:rsidRPr="00C66A00" w:rsidRDefault="008B7706" w:rsidP="008B7706">
            <w:r w:rsidRPr="00C66A00">
              <w:t>разработки, проектирования и наладки электронных устройств</w:t>
            </w:r>
          </w:p>
          <w:p w14:paraId="008F620B" w14:textId="77777777" w:rsidR="008B7706" w:rsidRPr="00C66A00" w:rsidRDefault="008B7706" w:rsidP="008B7706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  <w:r w:rsidRPr="00C66A00">
              <w:t xml:space="preserve">оценки принятых решений, оценки рисков сбоев при работе электронных устройств </w:t>
            </w:r>
          </w:p>
        </w:tc>
        <w:tc>
          <w:tcPr>
            <w:tcW w:w="3055" w:type="pct"/>
            <w:vAlign w:val="bottom"/>
          </w:tcPr>
          <w:p w14:paraId="6CD3914C" w14:textId="77777777" w:rsidR="008B7706" w:rsidRDefault="008B7706" w:rsidP="008B7706">
            <w:pPr>
              <w:widowControl/>
              <w:autoSpaceDE/>
              <w:autoSpaceDN/>
              <w:adjustRightInd/>
              <w:jc w:val="both"/>
            </w:pPr>
            <w:r w:rsidRPr="00C66A00">
              <w:t>Выполнение и защита лабораторных работ, устный опрос</w:t>
            </w:r>
            <w:r>
              <w:t>, выполнение курсовой работы.</w:t>
            </w:r>
          </w:p>
          <w:p w14:paraId="0B79F864" w14:textId="77777777" w:rsidR="008B7706" w:rsidRDefault="008B7706" w:rsidP="008B7706">
            <w:pPr>
              <w:tabs>
                <w:tab w:val="left" w:pos="851"/>
              </w:tabs>
              <w:jc w:val="both"/>
              <w:rPr>
                <w:b/>
                <w:i/>
              </w:rPr>
            </w:pPr>
            <w:r>
              <w:rPr>
                <w:b/>
                <w:i/>
              </w:rPr>
              <w:t>Перечень тем для курсовой работы</w:t>
            </w:r>
            <w:r w:rsidRPr="00192726">
              <w:rPr>
                <w:b/>
                <w:i/>
              </w:rPr>
              <w:t>:</w:t>
            </w:r>
          </w:p>
          <w:p w14:paraId="72CBBB71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Разработать МПС устройство, выполняющего функции компрессора сигналов</w:t>
            </w:r>
          </w:p>
          <w:p w14:paraId="0CE2DB1C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4F7DCA">
              <w:rPr>
                <w:sz w:val="22"/>
                <w:lang w:val="ru-RU"/>
              </w:rPr>
              <w:t xml:space="preserve">при усилении с уровня 10-100мв до уровня 10в. </w:t>
            </w:r>
            <w:r w:rsidRPr="008B7706">
              <w:rPr>
                <w:sz w:val="22"/>
              </w:rPr>
              <w:t>Питание от МПС.</w:t>
            </w:r>
          </w:p>
          <w:p w14:paraId="75FC8654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Разработать МПС автомат, управляющий уровнем освещения.</w:t>
            </w:r>
          </w:p>
          <w:p w14:paraId="73BA3774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Силовая часть - тиристорная. Питание ламп ~220</w:t>
            </w:r>
            <w:r w:rsidRPr="008B7706">
              <w:rPr>
                <w:sz w:val="22"/>
              </w:rPr>
              <w:t>B</w:t>
            </w:r>
            <w:r w:rsidRPr="004F7DCA">
              <w:rPr>
                <w:sz w:val="22"/>
                <w:lang w:val="ru-RU"/>
              </w:rPr>
              <w:t>.</w:t>
            </w:r>
          </w:p>
          <w:p w14:paraId="49EE4F8E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Разработать МПС программатор ППЗУ методом программирования с эталона</w:t>
            </w:r>
          </w:p>
          <w:p w14:paraId="566EE283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8B7706">
              <w:rPr>
                <w:sz w:val="22"/>
              </w:rPr>
              <w:t>на 10 ИМС.</w:t>
            </w:r>
          </w:p>
          <w:p w14:paraId="76F492F4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Разработать МПС генератор низких частот с вычислением синусоидального сигнала.</w:t>
            </w:r>
          </w:p>
          <w:p w14:paraId="1FB692E7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 xml:space="preserve">Разработать МПС генератор НЧ. Сигналы: синус, пилообр.,треугольной формы. </w:t>
            </w:r>
          </w:p>
          <w:p w14:paraId="3A2E6FED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В качестве источника кода использовать ПЗУ.</w:t>
            </w:r>
          </w:p>
          <w:p w14:paraId="22889FEE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Разработать МПС устройство, расширяющего диапазон аналогового регистра -</w:t>
            </w:r>
          </w:p>
          <w:p w14:paraId="6E6C3637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самописца от 300Гц до 10 кГц.</w:t>
            </w:r>
          </w:p>
          <w:p w14:paraId="4868C421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Разработать МПС устройство контроля многолучевой системы пожарной сигнализации,</w:t>
            </w:r>
          </w:p>
          <w:p w14:paraId="76391268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использующей контактные датчики. Предусмотреть контроль целостности</w:t>
            </w:r>
          </w:p>
          <w:p w14:paraId="0684199E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8B7706">
              <w:rPr>
                <w:sz w:val="22"/>
              </w:rPr>
              <w:t>и короткого замыкания линии.</w:t>
            </w:r>
          </w:p>
          <w:p w14:paraId="14D7835D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Разработать многоканальный таймер для управления эл. бытовыми приборами,</w:t>
            </w:r>
          </w:p>
          <w:p w14:paraId="2AD74CC5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8B7706">
              <w:rPr>
                <w:sz w:val="22"/>
              </w:rPr>
              <w:t>питающимися от сети ~220B.</w:t>
            </w:r>
          </w:p>
          <w:p w14:paraId="20A8EE12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4F7DCA">
              <w:rPr>
                <w:sz w:val="22"/>
                <w:lang w:val="ru-RU"/>
              </w:rPr>
              <w:t>Разработать МПС регулятор мощности ~220</w:t>
            </w:r>
            <w:r w:rsidRPr="008B7706">
              <w:rPr>
                <w:sz w:val="22"/>
              </w:rPr>
              <w:t>B</w:t>
            </w:r>
            <w:r w:rsidRPr="004F7DCA">
              <w:rPr>
                <w:sz w:val="22"/>
                <w:lang w:val="ru-RU"/>
              </w:rPr>
              <w:t xml:space="preserve">. </w:t>
            </w:r>
            <w:r w:rsidRPr="008B7706">
              <w:rPr>
                <w:sz w:val="22"/>
              </w:rPr>
              <w:t>Предусмотреть синхронизацию</w:t>
            </w:r>
          </w:p>
          <w:p w14:paraId="0BC1ED7A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4F7DCA">
              <w:rPr>
                <w:sz w:val="22"/>
                <w:lang w:val="ru-RU"/>
              </w:rPr>
              <w:lastRenderedPageBreak/>
              <w:t xml:space="preserve">управляющих импульсов тиристоров от сети. </w:t>
            </w:r>
            <w:r w:rsidRPr="008B7706">
              <w:rPr>
                <w:sz w:val="22"/>
              </w:rPr>
              <w:t>Управление режимом работы</w:t>
            </w:r>
          </w:p>
          <w:p w14:paraId="29C018FE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от двух кнопок - больше и меньше.</w:t>
            </w:r>
          </w:p>
          <w:p w14:paraId="498BA08A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Разработать МПС прибор для контроля фазы управляющих импульсов ТП.</w:t>
            </w:r>
          </w:p>
          <w:p w14:paraId="0C9AA6ED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Разработать МПС прибор для определения чередования фаз ~380</w:t>
            </w:r>
            <w:r w:rsidRPr="008B7706">
              <w:rPr>
                <w:sz w:val="22"/>
              </w:rPr>
              <w:t>B</w:t>
            </w:r>
            <w:r w:rsidRPr="004F7DCA">
              <w:rPr>
                <w:sz w:val="22"/>
                <w:lang w:val="ru-RU"/>
              </w:rPr>
              <w:t>.</w:t>
            </w:r>
          </w:p>
          <w:p w14:paraId="24028EF1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 xml:space="preserve">Разработать МПС тестер диодов , </w:t>
            </w:r>
            <w:r w:rsidRPr="008B7706">
              <w:rPr>
                <w:sz w:val="22"/>
              </w:rPr>
              <w:t>c</w:t>
            </w:r>
            <w:r w:rsidRPr="004F7DCA">
              <w:rPr>
                <w:sz w:val="22"/>
                <w:lang w:val="ru-RU"/>
              </w:rPr>
              <w:t xml:space="preserve"> определением </w:t>
            </w:r>
            <w:r w:rsidRPr="008B7706">
              <w:rPr>
                <w:sz w:val="22"/>
              </w:rPr>
              <w:t>U</w:t>
            </w:r>
            <w:r w:rsidRPr="004F7DCA">
              <w:rPr>
                <w:sz w:val="22"/>
                <w:lang w:val="ru-RU"/>
              </w:rPr>
              <w:t xml:space="preserve">пр и </w:t>
            </w:r>
            <w:r w:rsidRPr="008B7706">
              <w:rPr>
                <w:sz w:val="22"/>
              </w:rPr>
              <w:t>U</w:t>
            </w:r>
            <w:r w:rsidRPr="004F7DCA">
              <w:rPr>
                <w:sz w:val="22"/>
                <w:lang w:val="ru-RU"/>
              </w:rPr>
              <w:t>обр.</w:t>
            </w:r>
          </w:p>
          <w:p w14:paraId="113279E9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Диапазон измерения до 15 в. Питание от МПС.</w:t>
            </w:r>
          </w:p>
          <w:p w14:paraId="587BA8A0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 xml:space="preserve">Разработать МПС тестер стабилитронов, </w:t>
            </w:r>
            <w:r w:rsidRPr="008B7706">
              <w:rPr>
                <w:sz w:val="22"/>
              </w:rPr>
              <w:t>c</w:t>
            </w:r>
            <w:r w:rsidRPr="004F7DCA">
              <w:rPr>
                <w:sz w:val="22"/>
                <w:lang w:val="ru-RU"/>
              </w:rPr>
              <w:t xml:space="preserve"> определением </w:t>
            </w:r>
            <w:r w:rsidRPr="008B7706">
              <w:rPr>
                <w:sz w:val="22"/>
              </w:rPr>
              <w:t>U</w:t>
            </w:r>
            <w:r w:rsidRPr="004F7DCA">
              <w:rPr>
                <w:sz w:val="22"/>
                <w:lang w:val="ru-RU"/>
              </w:rPr>
              <w:t xml:space="preserve">пр и </w:t>
            </w:r>
            <w:r w:rsidRPr="008B7706">
              <w:rPr>
                <w:sz w:val="22"/>
              </w:rPr>
              <w:t>U</w:t>
            </w:r>
            <w:r w:rsidRPr="004F7DCA">
              <w:rPr>
                <w:sz w:val="22"/>
                <w:lang w:val="ru-RU"/>
              </w:rPr>
              <w:t>обр.</w:t>
            </w:r>
          </w:p>
          <w:p w14:paraId="1B00D8D2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Диапазон измерения до 15 в. Питание от МПС.</w:t>
            </w:r>
          </w:p>
          <w:p w14:paraId="0A8AA9D6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Разработать МПС измеритель сопротивления от 1 Ом до 1 кОм</w:t>
            </w:r>
          </w:p>
          <w:p w14:paraId="04A23D67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DC</w:t>
            </w:r>
            <w:r w:rsidRPr="004F7DCA">
              <w:rPr>
                <w:sz w:val="22"/>
                <w:lang w:val="ru-RU"/>
              </w:rPr>
              <w:t xml:space="preserve"> от 1в до 15в, точность 1%</w:t>
            </w:r>
          </w:p>
          <w:p w14:paraId="5F1A56E8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4F7DCA">
              <w:rPr>
                <w:sz w:val="22"/>
                <w:lang w:val="ru-RU"/>
              </w:rPr>
              <w:t xml:space="preserve">Разработать МПС термометр с диапазоном измерения 0 - 100, точн. </w:t>
            </w:r>
            <w:r w:rsidRPr="008B7706">
              <w:rPr>
                <w:sz w:val="22"/>
              </w:rPr>
              <w:t>1%</w:t>
            </w:r>
          </w:p>
          <w:p w14:paraId="1084EEDB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DC</w:t>
            </w:r>
            <w:r w:rsidRPr="004F7DCA">
              <w:rPr>
                <w:sz w:val="22"/>
                <w:lang w:val="ru-RU"/>
              </w:rPr>
              <w:t xml:space="preserve"> от 1мв до 1в, точность 1%</w:t>
            </w:r>
          </w:p>
          <w:p w14:paraId="56CC029A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4F7DCA">
              <w:rPr>
                <w:sz w:val="22"/>
                <w:lang w:val="ru-RU"/>
              </w:rPr>
              <w:t xml:space="preserve">Разработать мпс частотомер прямоуг. Импульсов от 1 гц до 1 кГц. </w:t>
            </w:r>
            <w:r w:rsidRPr="008B7706">
              <w:rPr>
                <w:sz w:val="22"/>
              </w:rPr>
              <w:t>Точн. 1%</w:t>
            </w:r>
          </w:p>
          <w:p w14:paraId="6B8CACE1" w14:textId="77777777" w:rsidR="008B7706" w:rsidRPr="004F7DCA" w:rsidRDefault="008B7706" w:rsidP="008B7706">
            <w:pPr>
              <w:pStyle w:val="af4"/>
              <w:numPr>
                <w:ilvl w:val="0"/>
                <w:numId w:val="22"/>
              </w:numPr>
              <w:rPr>
                <w:lang w:val="ru-RU"/>
              </w:rPr>
            </w:pPr>
            <w:r w:rsidRPr="004F7DCA">
              <w:rPr>
                <w:sz w:val="22"/>
                <w:lang w:val="ru-RU"/>
              </w:rPr>
              <w:t>Разработать МПС счетчик импульсов. Уровень 5в.</w:t>
            </w:r>
          </w:p>
          <w:p w14:paraId="0ED112E7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4F7DCA">
              <w:rPr>
                <w:sz w:val="22"/>
                <w:lang w:val="ru-RU"/>
              </w:rPr>
              <w:t xml:space="preserve">Разработать МПС измеритель периода прямоугольных импульсов. </w:t>
            </w:r>
            <w:r w:rsidRPr="008B7706">
              <w:rPr>
                <w:sz w:val="22"/>
              </w:rPr>
              <w:t>Точность 1%</w:t>
            </w:r>
          </w:p>
          <w:p w14:paraId="05CECF69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4F7DCA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AC</w:t>
            </w:r>
            <w:r w:rsidRPr="004F7DCA">
              <w:rPr>
                <w:sz w:val="22"/>
                <w:lang w:val="ru-RU"/>
              </w:rPr>
              <w:t xml:space="preserve">, измеряющий действующее значение до 15в. </w:t>
            </w:r>
            <w:r w:rsidRPr="008B7706">
              <w:rPr>
                <w:sz w:val="22"/>
              </w:rPr>
              <w:t>Точн. 1%</w:t>
            </w:r>
          </w:p>
          <w:p w14:paraId="69F7980E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4F7DCA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AC</w:t>
            </w:r>
            <w:r w:rsidRPr="004F7DCA">
              <w:rPr>
                <w:sz w:val="22"/>
                <w:lang w:val="ru-RU"/>
              </w:rPr>
              <w:t xml:space="preserve">, измеряющий амплитудное значение до 15в. </w:t>
            </w:r>
            <w:r w:rsidRPr="008B7706">
              <w:rPr>
                <w:sz w:val="22"/>
              </w:rPr>
              <w:t>Точн. 1%</w:t>
            </w:r>
          </w:p>
          <w:p w14:paraId="5A9131AB" w14:textId="77777777" w:rsidR="008B7706" w:rsidRPr="00F87EA0" w:rsidRDefault="008B7706" w:rsidP="008B7706">
            <w:pPr>
              <w:pStyle w:val="af4"/>
              <w:numPr>
                <w:ilvl w:val="0"/>
                <w:numId w:val="22"/>
              </w:numPr>
            </w:pPr>
            <w:r w:rsidRPr="004F7DCA">
              <w:rPr>
                <w:sz w:val="22"/>
                <w:lang w:val="ru-RU"/>
              </w:rPr>
              <w:t xml:space="preserve">Разработать МПС вольтметр </w:t>
            </w:r>
            <w:r w:rsidRPr="008B7706">
              <w:rPr>
                <w:sz w:val="22"/>
              </w:rPr>
              <w:t>AC</w:t>
            </w:r>
            <w:r w:rsidRPr="004F7DCA">
              <w:rPr>
                <w:sz w:val="22"/>
                <w:lang w:val="ru-RU"/>
              </w:rPr>
              <w:t xml:space="preserve">, измеряющий среднее значение до 15в. </w:t>
            </w:r>
            <w:r w:rsidRPr="008B7706">
              <w:rPr>
                <w:sz w:val="22"/>
              </w:rPr>
              <w:t>Точн. 1%</w:t>
            </w:r>
          </w:p>
          <w:p w14:paraId="17B10190" w14:textId="0F2B4C22" w:rsidR="008B7706" w:rsidRPr="00C66A00" w:rsidRDefault="008B7706" w:rsidP="008B7706">
            <w:pPr>
              <w:pStyle w:val="afa"/>
              <w:numPr>
                <w:ilvl w:val="0"/>
                <w:numId w:val="22"/>
              </w:numPr>
              <w:spacing w:after="0"/>
              <w:jc w:val="both"/>
            </w:pPr>
            <w:r w:rsidRPr="00F87EA0">
              <w:rPr>
                <w:sz w:val="22"/>
                <w:szCs w:val="22"/>
              </w:rPr>
              <w:t>Разработать МПС - программируемый делитель напряжения DC К=(1-10)</w:t>
            </w:r>
          </w:p>
        </w:tc>
      </w:tr>
    </w:tbl>
    <w:p w14:paraId="19BFDC2A" w14:textId="77777777" w:rsidR="008B7706" w:rsidRPr="00C66A00" w:rsidRDefault="008B7706" w:rsidP="008B7706">
      <w:pPr>
        <w:pStyle w:val="Default"/>
        <w:ind w:firstLine="567"/>
      </w:pPr>
      <w:r w:rsidRPr="00C66A00">
        <w:rPr>
          <w:b/>
          <w:bCs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14:paraId="706DFC0A" w14:textId="77777777" w:rsidR="008B7706" w:rsidRPr="00C66A00" w:rsidRDefault="008B7706" w:rsidP="008B7706">
      <w:pPr>
        <w:pStyle w:val="Default"/>
        <w:ind w:firstLine="567"/>
      </w:pPr>
      <w:r w:rsidRPr="00C66A00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466B0218" w14:textId="77777777" w:rsidR="008B7706" w:rsidRPr="00C66A00" w:rsidRDefault="008B7706" w:rsidP="008B7706">
      <w:pPr>
        <w:suppressAutoHyphens/>
        <w:spacing w:after="222"/>
        <w:ind w:firstLine="567"/>
        <w:rPr>
          <w:i/>
        </w:rPr>
      </w:pPr>
      <w:r w:rsidRPr="00C66A00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C66A00">
        <w:rPr>
          <w:i/>
        </w:rPr>
        <w:t xml:space="preserve"> </w:t>
      </w:r>
    </w:p>
    <w:p w14:paraId="123C334E" w14:textId="77777777" w:rsidR="008B7706" w:rsidRPr="00C66A00" w:rsidRDefault="008B7706" w:rsidP="008B7706">
      <w:pPr>
        <w:pStyle w:val="Default"/>
        <w:ind w:firstLine="567"/>
        <w:jc w:val="both"/>
      </w:pPr>
      <w:r w:rsidRPr="00C66A00">
        <w:rPr>
          <w:b/>
          <w:bCs/>
        </w:rPr>
        <w:t xml:space="preserve">Показатели и критерии оценивания зачета: </w:t>
      </w:r>
    </w:p>
    <w:p w14:paraId="2A88EFFC" w14:textId="77777777" w:rsidR="008B7706" w:rsidRPr="00C66A00" w:rsidRDefault="008B7706" w:rsidP="008B7706">
      <w:pPr>
        <w:pStyle w:val="Default"/>
        <w:ind w:firstLine="567"/>
        <w:jc w:val="both"/>
      </w:pPr>
      <w:r w:rsidRPr="00C66A00">
        <w:lastRenderedPageBreak/>
        <w:t xml:space="preserve">– </w:t>
      </w:r>
      <w:r w:rsidRPr="00C66A00">
        <w:rPr>
          <w:b/>
          <w:bCs/>
        </w:rPr>
        <w:t xml:space="preserve">«зачтено» </w:t>
      </w:r>
      <w:r w:rsidRPr="00C66A00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26B564F" w14:textId="77777777" w:rsidR="008B7706" w:rsidRPr="00C66A00" w:rsidRDefault="008B7706" w:rsidP="008B7706">
      <w:pPr>
        <w:pStyle w:val="Default"/>
        <w:ind w:firstLine="567"/>
      </w:pPr>
      <w:r w:rsidRPr="00C66A00">
        <w:t xml:space="preserve">– </w:t>
      </w:r>
      <w:r w:rsidRPr="00C66A00">
        <w:rPr>
          <w:b/>
          <w:bCs/>
        </w:rPr>
        <w:t>«не зачтено»</w:t>
      </w:r>
      <w:r w:rsidRPr="00C66A00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>
        <w:t xml:space="preserve"> </w:t>
      </w:r>
    </w:p>
    <w:p w14:paraId="4ADB04A4" w14:textId="77777777" w:rsidR="008B7706" w:rsidRPr="00C66A00" w:rsidRDefault="008B7706" w:rsidP="008B7706">
      <w:pPr>
        <w:pStyle w:val="Style3"/>
        <w:widowControl/>
        <w:ind w:firstLine="426"/>
        <w:jc w:val="both"/>
      </w:pPr>
    </w:p>
    <w:p w14:paraId="2ABC862A" w14:textId="77777777" w:rsidR="008B7706" w:rsidRPr="001E4253" w:rsidRDefault="008B7706" w:rsidP="008B7706">
      <w:pPr>
        <w:widowControl/>
        <w:spacing w:line="360" w:lineRule="auto"/>
        <w:jc w:val="center"/>
        <w:rPr>
          <w:b/>
          <w:color w:val="000000"/>
        </w:rPr>
      </w:pPr>
      <w:r w:rsidRPr="001E4253">
        <w:rPr>
          <w:b/>
          <w:color w:val="000000"/>
        </w:rPr>
        <w:t>Критерии оценки</w:t>
      </w:r>
      <w:r>
        <w:rPr>
          <w:b/>
          <w:color w:val="000000"/>
        </w:rPr>
        <w:t xml:space="preserve"> курсовой работы</w:t>
      </w:r>
      <w:r w:rsidRPr="001E4253">
        <w:rPr>
          <w:b/>
          <w:color w:val="000000"/>
        </w:rPr>
        <w:t>:</w:t>
      </w:r>
    </w:p>
    <w:p w14:paraId="1D73B8F3" w14:textId="77777777" w:rsidR="008B7706" w:rsidRPr="001E4253" w:rsidRDefault="008B7706" w:rsidP="008B7706">
      <w:pPr>
        <w:tabs>
          <w:tab w:val="left" w:pos="851"/>
        </w:tabs>
        <w:ind w:firstLine="567"/>
        <w:jc w:val="both"/>
      </w:pPr>
      <w:r w:rsidRPr="001E4253">
        <w:t>Оценка «</w:t>
      </w:r>
      <w:r w:rsidRPr="001E4253">
        <w:rPr>
          <w:b/>
        </w:rPr>
        <w:t>отлично</w:t>
      </w:r>
      <w:r w:rsidRPr="001E4253">
        <w:t>» выставляется при выполнении курсовой работы в полном объеме; работа отличается глубиной проработки всех разделов содержательной части, оформлена с соблюдением установленных правил; студент свободно владеет теоретическим материалом, безошибочно применяет его при решении задач, сформулированных в задании; на все вопросы дает правильные и обоснованные ответы, убедительно защищает свою точку зрения.</w:t>
      </w:r>
    </w:p>
    <w:p w14:paraId="7B8B04E3" w14:textId="77777777" w:rsidR="008B7706" w:rsidRPr="001E4253" w:rsidRDefault="008B7706" w:rsidP="008B7706">
      <w:pPr>
        <w:tabs>
          <w:tab w:val="left" w:pos="851"/>
        </w:tabs>
        <w:ind w:firstLine="567"/>
        <w:jc w:val="both"/>
      </w:pPr>
      <w:r w:rsidRPr="001E4253">
        <w:t>Оценка «</w:t>
      </w:r>
      <w:r w:rsidRPr="001E4253">
        <w:rPr>
          <w:b/>
        </w:rPr>
        <w:t>хорошо</w:t>
      </w:r>
      <w:r w:rsidRPr="001E4253">
        <w:t>» выставляется при выполнении курсовой работы в полном объеме; работа отличается глубиной проработки всех разделов содержательной части, оформлена с соблюдением установленных правил; студент твердо владеет теоретическим материалом, может применять его самостоятельно или по указанию преподавателя; на большинство вопросов даны правильные ответы, защищает свою точку зрения достаточно обосновано.</w:t>
      </w:r>
    </w:p>
    <w:p w14:paraId="1F4764AA" w14:textId="77777777" w:rsidR="008B7706" w:rsidRPr="001E4253" w:rsidRDefault="008B7706" w:rsidP="008B7706">
      <w:pPr>
        <w:tabs>
          <w:tab w:val="left" w:pos="851"/>
        </w:tabs>
        <w:ind w:firstLine="567"/>
        <w:jc w:val="both"/>
      </w:pPr>
      <w:r w:rsidRPr="001E4253">
        <w:t>Оценка «</w:t>
      </w:r>
      <w:r w:rsidRPr="001E4253">
        <w:rPr>
          <w:b/>
        </w:rPr>
        <w:t>удовлетворительно</w:t>
      </w:r>
      <w:r w:rsidRPr="001E4253">
        <w:t>» выставляется при выполнении курсовой работы в основном правильно, но без достаточно глубокой проработки некоторых разделов; студент усвоил только основные разделы теоретического материала и по указанию преподавателя (без инициативы и самостоятельности) применяет его практически; на вопросы отвечает неуверенно или допускает ошибки, неуверенно защищает свою точку зрения.</w:t>
      </w:r>
    </w:p>
    <w:p w14:paraId="10ED8C53" w14:textId="77777777" w:rsidR="008B7706" w:rsidRPr="001E4253" w:rsidRDefault="008B7706" w:rsidP="008B7706">
      <w:pPr>
        <w:tabs>
          <w:tab w:val="left" w:pos="851"/>
        </w:tabs>
        <w:ind w:firstLine="567"/>
        <w:jc w:val="both"/>
      </w:pPr>
      <w:r w:rsidRPr="001E4253">
        <w:t>Оценка «</w:t>
      </w:r>
      <w:r w:rsidRPr="001E4253">
        <w:rPr>
          <w:b/>
        </w:rPr>
        <w:t>неудовлетворительно</w:t>
      </w:r>
      <w:r w:rsidRPr="001E4253">
        <w:t>» выставляется, когда студент не может защитить свои решения, допускает грубые фактические ошибки при ответах на поставленные вопросы или вовсе не отвечает на них.</w:t>
      </w:r>
    </w:p>
    <w:p w14:paraId="042D1955" w14:textId="77777777" w:rsidR="008B7706" w:rsidRPr="00192726" w:rsidRDefault="008B7706" w:rsidP="008B7706">
      <w:pPr>
        <w:tabs>
          <w:tab w:val="left" w:pos="851"/>
        </w:tabs>
        <w:ind w:firstLine="567"/>
        <w:jc w:val="both"/>
      </w:pPr>
      <w:r w:rsidRPr="001E4253">
        <w:t>Положительная оценка выставляется в ведомость и зачетную книжку. Студент, получивший неудовлетворительную оценку, должен доработать курсовую работу. В этом случае смена темы не допускается.</w:t>
      </w:r>
    </w:p>
    <w:p w14:paraId="32ACC4A6" w14:textId="77777777" w:rsidR="008B7706" w:rsidRDefault="008B7706" w:rsidP="00A62E95">
      <w:pPr>
        <w:tabs>
          <w:tab w:val="left" w:pos="851"/>
        </w:tabs>
        <w:jc w:val="both"/>
        <w:rPr>
          <w:i/>
        </w:rPr>
      </w:pPr>
    </w:p>
    <w:p w14:paraId="4442B6AD" w14:textId="4E66D7CC" w:rsidR="008B7706" w:rsidRDefault="008B7706" w:rsidP="001E4253">
      <w:pPr>
        <w:pStyle w:val="1"/>
        <w:spacing w:line="360" w:lineRule="auto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5A719BDA" w14:textId="5374E5DE" w:rsidR="008B7706" w:rsidRDefault="008B7706" w:rsidP="008B7706"/>
    <w:p w14:paraId="46A35029" w14:textId="77777777" w:rsidR="008B7706" w:rsidRPr="008B7706" w:rsidRDefault="008B7706" w:rsidP="008B7706"/>
    <w:p w14:paraId="7D79F808" w14:textId="77777777" w:rsidR="008B7706" w:rsidRDefault="008B7706" w:rsidP="001E4253">
      <w:pPr>
        <w:pStyle w:val="1"/>
        <w:spacing w:line="360" w:lineRule="auto"/>
        <w:rPr>
          <w:rStyle w:val="FontStyle20"/>
          <w:rFonts w:ascii="Times New Roman" w:hAnsi="Times New Roman" w:cs="Times New Roman"/>
          <w:sz w:val="24"/>
          <w:szCs w:val="24"/>
        </w:rPr>
        <w:sectPr w:rsidR="008B7706" w:rsidSect="008B7706">
          <w:pgSz w:w="16840" w:h="11907" w:orient="landscape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46747E04" w14:textId="77777777" w:rsidR="008B7706" w:rsidRPr="00C66A00" w:rsidRDefault="008B7706" w:rsidP="008B7706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6A00">
        <w:rPr>
          <w:rStyle w:val="FontStyle32"/>
          <w:sz w:val="24"/>
          <w:szCs w:val="24"/>
        </w:rPr>
        <w:lastRenderedPageBreak/>
        <w:t xml:space="preserve">8. </w:t>
      </w:r>
      <w:r w:rsidRPr="00C66A0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(модуля) </w:t>
      </w:r>
    </w:p>
    <w:p w14:paraId="7E133ACA" w14:textId="77777777" w:rsidR="008B7706" w:rsidRPr="00C66A00" w:rsidRDefault="008B7706" w:rsidP="008B7706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2C34155" w14:textId="77777777" w:rsidR="008B7706" w:rsidRPr="00C66A00" w:rsidRDefault="008B7706" w:rsidP="008B7706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6A00"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14:paraId="6E43F73C" w14:textId="276018DE" w:rsidR="004F7DCA" w:rsidRPr="004F7DCA" w:rsidRDefault="004F7DCA" w:rsidP="004F7DCA">
      <w:pPr>
        <w:widowControl/>
        <w:numPr>
          <w:ilvl w:val="0"/>
          <w:numId w:val="24"/>
        </w:numPr>
        <w:autoSpaceDE/>
        <w:autoSpaceDN/>
        <w:adjustRightInd/>
        <w:ind w:firstLine="131"/>
        <w:jc w:val="both"/>
        <w:rPr>
          <w:b/>
          <w:bCs/>
          <w:color w:val="000000"/>
        </w:rPr>
      </w:pPr>
      <w:r w:rsidRPr="004F7DCA">
        <w:rPr>
          <w:i/>
          <w:iCs/>
          <w:color w:val="000000"/>
          <w:shd w:val="clear" w:color="auto" w:fill="FFFFFF"/>
        </w:rPr>
        <w:t>Червяков, Г. Г. </w:t>
      </w:r>
      <w:r w:rsidRPr="004F7DCA">
        <w:rPr>
          <w:color w:val="000000"/>
          <w:shd w:val="clear" w:color="auto" w:fill="FFFFFF"/>
        </w:rPr>
        <w:t> Электронная техника : учебное пособие для вузов / Г. Г. Червяков, С. Г. Прохоров, О. В. Шиндор. — 2-е изд., перераб. и доп. — Москва : Издательство Юрайт, 2020. — 250 с. — (Высшее образование). — ISBN 978-5-534-10000-6. — Текст : электронный // ЭБС Юрайт [сайт]. — URL:</w:t>
      </w:r>
      <w:r w:rsidRPr="004F7DCA">
        <w:t xml:space="preserve"> </w:t>
      </w:r>
      <w:hyperlink r:id="rId17" w:history="1">
        <w:r w:rsidRPr="004F7DCA">
          <w:rPr>
            <w:rStyle w:val="af9"/>
            <w:shd w:val="clear" w:color="auto" w:fill="FFFFFF"/>
          </w:rPr>
          <w:t>https://urait.ru/viewer/elektronnaya-tehnika-456172</w:t>
        </w:r>
      </w:hyperlink>
      <w:r w:rsidRPr="004F7DCA">
        <w:rPr>
          <w:color w:val="000000"/>
          <w:shd w:val="clear" w:color="auto" w:fill="FFFFFF"/>
        </w:rPr>
        <w:t xml:space="preserve">  (дата обращения: 21.10.2020).</w:t>
      </w:r>
    </w:p>
    <w:p w14:paraId="501CF5DC" w14:textId="77777777" w:rsidR="008B7706" w:rsidRPr="004F7DCA" w:rsidRDefault="008B7706" w:rsidP="00FC2790">
      <w:pPr>
        <w:shd w:val="clear" w:color="auto" w:fill="FFFFFF"/>
        <w:tabs>
          <w:tab w:val="left" w:pos="851"/>
        </w:tabs>
        <w:spacing w:line="300" w:lineRule="atLeast"/>
        <w:ind w:left="851"/>
        <w:jc w:val="both"/>
      </w:pPr>
    </w:p>
    <w:p w14:paraId="0210E918" w14:textId="77777777" w:rsidR="008B7706" w:rsidRPr="004F7DCA" w:rsidRDefault="008B7706" w:rsidP="004F7DCA">
      <w:pPr>
        <w:tabs>
          <w:tab w:val="num" w:pos="720"/>
        </w:tabs>
        <w:ind w:left="567" w:firstLine="131"/>
        <w:rPr>
          <w:b/>
        </w:rPr>
      </w:pPr>
      <w:r w:rsidRPr="004F7DCA">
        <w:rPr>
          <w:b/>
        </w:rPr>
        <w:t>б) Дополнительная литература:</w:t>
      </w:r>
    </w:p>
    <w:p w14:paraId="6A3A0297" w14:textId="061227DB" w:rsidR="004F7DCA" w:rsidRPr="004F7DCA" w:rsidRDefault="004F7DCA" w:rsidP="004F7DCA">
      <w:pPr>
        <w:widowControl/>
        <w:numPr>
          <w:ilvl w:val="0"/>
          <w:numId w:val="20"/>
        </w:numPr>
        <w:tabs>
          <w:tab w:val="num" w:pos="720"/>
          <w:tab w:val="left" w:pos="993"/>
        </w:tabs>
        <w:autoSpaceDE/>
        <w:autoSpaceDN/>
        <w:adjustRightInd/>
        <w:spacing w:line="272" w:lineRule="atLeast"/>
        <w:ind w:left="284" w:firstLine="567"/>
        <w:jc w:val="both"/>
        <w:rPr>
          <w:color w:val="555555"/>
        </w:rPr>
      </w:pPr>
      <w:r w:rsidRPr="004F7DCA">
        <w:rPr>
          <w:i/>
          <w:iCs/>
          <w:color w:val="000000"/>
          <w:shd w:val="clear" w:color="auto" w:fill="FFFFFF"/>
        </w:rPr>
        <w:t>Борисенко, А. Л. </w:t>
      </w:r>
      <w:r w:rsidRPr="004F7DCA">
        <w:rPr>
          <w:color w:val="000000"/>
          <w:shd w:val="clear" w:color="auto" w:fill="FFFFFF"/>
        </w:rPr>
        <w:t> Схемотехника аналоговых электронных устройств. Функциональные узлы : учебное пособие для вузов / А. Л. Борисенко. — Москва : Издательство Юрайт, 2020. — 126 с. — (Высшее образование). — ISBN 978-5-534-10075-4. — Текст : электронный // ЭБС Юрайт [сайт]. — URL: </w:t>
      </w:r>
      <w:hyperlink r:id="rId18" w:history="1">
        <w:r w:rsidRPr="004F7DCA">
          <w:rPr>
            <w:rStyle w:val="af9"/>
          </w:rPr>
          <w:t>https://urait.ru/viewer/shemotehnika-analogovyh-elektronnyh-ustroystv-funkcionalnye-uzly-453462</w:t>
        </w:r>
      </w:hyperlink>
      <w:r w:rsidRPr="004F7DCA">
        <w:t xml:space="preserve"> </w:t>
      </w:r>
      <w:r w:rsidRPr="004F7DCA">
        <w:rPr>
          <w:color w:val="000000"/>
          <w:shd w:val="clear" w:color="auto" w:fill="FFFFFF"/>
        </w:rPr>
        <w:t> (дата обращения: 21.10.2020).</w:t>
      </w:r>
    </w:p>
    <w:p w14:paraId="216C378D" w14:textId="472E9E9D" w:rsidR="004F7DCA" w:rsidRPr="004F7DCA" w:rsidRDefault="004F7DCA" w:rsidP="004F7DCA">
      <w:pPr>
        <w:widowControl/>
        <w:numPr>
          <w:ilvl w:val="0"/>
          <w:numId w:val="20"/>
        </w:numPr>
        <w:tabs>
          <w:tab w:val="num" w:pos="720"/>
        </w:tabs>
        <w:autoSpaceDE/>
        <w:autoSpaceDN/>
        <w:adjustRightInd/>
        <w:ind w:left="284" w:firstLine="567"/>
        <w:jc w:val="both"/>
        <w:rPr>
          <w:b/>
          <w:bCs/>
          <w:color w:val="000000"/>
        </w:rPr>
      </w:pPr>
      <w:r w:rsidRPr="004F7DCA">
        <w:t xml:space="preserve">Коледов Л.А. Технология и конструкция микросхем, микропроцессоров и микросборок [Электронный ресурс]. – М.: издательство «Лань», 2009. – 400 с. – Режим доступа:  </w:t>
      </w:r>
      <w:hyperlink r:id="rId19" w:anchor="1" w:history="1">
        <w:r w:rsidRPr="004F7DCA">
          <w:rPr>
            <w:rStyle w:val="af9"/>
          </w:rPr>
          <w:t>https://e.lanbook.com/reader/book/192/#1</w:t>
        </w:r>
      </w:hyperlink>
      <w:r w:rsidRPr="004F7DCA">
        <w:t xml:space="preserve"> </w:t>
      </w:r>
      <w:r w:rsidRPr="004F7DCA">
        <w:rPr>
          <w:color w:val="555555"/>
        </w:rPr>
        <w:t>.</w:t>
      </w:r>
      <w:r w:rsidRPr="004F7DCA">
        <w:t xml:space="preserve"> – Загл. с экрана. </w:t>
      </w:r>
    </w:p>
    <w:p w14:paraId="36B824D6" w14:textId="3806716C" w:rsidR="008B7706" w:rsidRPr="004F7DCA" w:rsidRDefault="008B7706" w:rsidP="004F7DCA">
      <w:pPr>
        <w:widowControl/>
        <w:numPr>
          <w:ilvl w:val="0"/>
          <w:numId w:val="20"/>
        </w:numPr>
        <w:tabs>
          <w:tab w:val="num" w:pos="720"/>
          <w:tab w:val="left" w:pos="993"/>
        </w:tabs>
        <w:autoSpaceDE/>
        <w:autoSpaceDN/>
        <w:adjustRightInd/>
        <w:spacing w:line="272" w:lineRule="atLeast"/>
        <w:ind w:left="284" w:firstLine="567"/>
        <w:jc w:val="both"/>
        <w:rPr>
          <w:color w:val="555555"/>
        </w:rPr>
      </w:pPr>
      <w:r w:rsidRPr="004F7DCA">
        <w:rPr>
          <w:color w:val="555555"/>
        </w:rPr>
        <w:t xml:space="preserve">Непомнящий, О. В. Проектирование сенсорных микропроцессорных систем управления [Электронный ресурс] :Монография / О. В. Непомнящий, Е. А. Вейсов. - Красноярск: Сибирский федеральный ун-т, 2010. - 149 с.  – режим доступа: </w:t>
      </w:r>
      <w:hyperlink r:id="rId20" w:history="1">
        <w:r w:rsidRPr="004F7DCA">
          <w:rPr>
            <w:rStyle w:val="af9"/>
          </w:rPr>
          <w:t>http://e.lanbook.com/books/element.php?pl1_id=6047</w:t>
        </w:r>
      </w:hyperlink>
      <w:r w:rsidRPr="004F7DCA">
        <w:rPr>
          <w:color w:val="555555"/>
        </w:rPr>
        <w:t xml:space="preserve"> -  Загл.с экрана. </w:t>
      </w:r>
    </w:p>
    <w:p w14:paraId="516A0127" w14:textId="77777777" w:rsidR="008B7706" w:rsidRPr="004F7DCA" w:rsidRDefault="008B7706" w:rsidP="004F7DCA">
      <w:pPr>
        <w:widowControl/>
        <w:numPr>
          <w:ilvl w:val="0"/>
          <w:numId w:val="20"/>
        </w:numPr>
        <w:tabs>
          <w:tab w:val="num" w:pos="720"/>
          <w:tab w:val="left" w:pos="993"/>
        </w:tabs>
        <w:autoSpaceDE/>
        <w:autoSpaceDN/>
        <w:adjustRightInd/>
        <w:spacing w:line="272" w:lineRule="atLeast"/>
        <w:ind w:left="284" w:firstLine="567"/>
        <w:jc w:val="both"/>
        <w:rPr>
          <w:color w:val="555555"/>
        </w:rPr>
      </w:pPr>
      <w:r w:rsidRPr="004F7DCA">
        <w:rPr>
          <w:color w:val="555555"/>
        </w:rPr>
        <w:t xml:space="preserve">Левицкий, А. А. Проектирование микросистем. Программные средства обеспечения САПР [Электронный ресурс] : Учеб. пособие / А. А. Левицкий, П. С. Маринушкин. - Красноярск : Сиб. федер. ун-т, 2010. – 156 с. – режим доступа: </w:t>
      </w:r>
      <w:hyperlink r:id="rId21" w:history="1">
        <w:r w:rsidRPr="004F7DCA">
          <w:rPr>
            <w:rStyle w:val="af9"/>
          </w:rPr>
          <w:t>http://e.lanbook.com/books/element.php?pl1_id=6046</w:t>
        </w:r>
      </w:hyperlink>
      <w:r w:rsidRPr="004F7DCA">
        <w:rPr>
          <w:color w:val="555555"/>
        </w:rPr>
        <w:t xml:space="preserve"> -  Загл.с экрана. </w:t>
      </w:r>
    </w:p>
    <w:p w14:paraId="6ABB2615" w14:textId="77777777" w:rsidR="008B7706" w:rsidRPr="00C66A00" w:rsidRDefault="008B7706" w:rsidP="008B7706">
      <w:pPr>
        <w:tabs>
          <w:tab w:val="left" w:pos="993"/>
        </w:tabs>
        <w:spacing w:line="272" w:lineRule="atLeast"/>
        <w:jc w:val="both"/>
        <w:rPr>
          <w:color w:val="555555"/>
        </w:rPr>
      </w:pPr>
    </w:p>
    <w:p w14:paraId="28B0E991" w14:textId="53FF75F0" w:rsidR="008B7706" w:rsidRPr="004F7DCA" w:rsidRDefault="004F7DCA" w:rsidP="008B7706">
      <w:pPr>
        <w:pStyle w:val="Default"/>
        <w:ind w:left="720"/>
        <w:jc w:val="both"/>
        <w:rPr>
          <w:b/>
          <w:bCs/>
        </w:rPr>
      </w:pPr>
      <w:r w:rsidRPr="004F7DCA">
        <w:rPr>
          <w:b/>
          <w:bCs/>
        </w:rPr>
        <w:t>в) Методические указания</w:t>
      </w:r>
    </w:p>
    <w:p w14:paraId="2F461D53" w14:textId="77777777" w:rsidR="004F7DCA" w:rsidRDefault="004F7DCA" w:rsidP="004F7DCA">
      <w:pPr>
        <w:pStyle w:val="afa"/>
        <w:widowControl/>
        <w:numPr>
          <w:ilvl w:val="0"/>
          <w:numId w:val="23"/>
        </w:numPr>
        <w:autoSpaceDE/>
        <w:autoSpaceDN/>
        <w:adjustRightInd/>
        <w:spacing w:before="100" w:beforeAutospacing="1" w:after="100" w:afterAutospacing="1"/>
      </w:pPr>
      <w:r w:rsidRPr="00C819F1">
        <w:t xml:space="preserve">Тимофеев, И. А. Основы электротехники, электроники и автоматики. Лабораторный практикум : учебное пособие / И. А. Тимофеев. — Санкт-Петербург : Лань, 2016. — 196 с. — ISBN 978-5-8114-2264-7. — Текст : электронный // Лань : электронно-библиотечная система. — URL: </w:t>
      </w:r>
      <w:hyperlink r:id="rId22" w:anchor="1" w:history="1">
        <w:r>
          <w:rPr>
            <w:rStyle w:val="af9"/>
          </w:rPr>
          <w:t>https://e.lanbook.com/reader/book/87595/#1</w:t>
        </w:r>
      </w:hyperlink>
      <w:r>
        <w:t xml:space="preserve"> </w:t>
      </w:r>
      <w:r w:rsidRPr="00C819F1">
        <w:t xml:space="preserve"> (дата обращения: 01.06.2020). — Режим доступа: для авториз. пользователей.</w:t>
      </w:r>
    </w:p>
    <w:p w14:paraId="0D4D2EE3" w14:textId="77777777" w:rsidR="008B7706" w:rsidRPr="00C66A00" w:rsidRDefault="008B7706" w:rsidP="008B7706">
      <w:pPr>
        <w:pStyle w:val="Default"/>
        <w:ind w:left="567"/>
        <w:rPr>
          <w:snapToGrid w:val="0"/>
        </w:rPr>
      </w:pPr>
    </w:p>
    <w:p w14:paraId="650C7CC6" w14:textId="77777777" w:rsidR="008B7706" w:rsidRPr="00C66A00" w:rsidRDefault="008B7706" w:rsidP="008B7706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C66A00">
        <w:rPr>
          <w:rStyle w:val="FontStyle21"/>
          <w:i/>
          <w:sz w:val="24"/>
          <w:szCs w:val="24"/>
        </w:rPr>
        <w:t xml:space="preserve">г) Программное обеспечение </w:t>
      </w:r>
      <w:r w:rsidRPr="00C66A00">
        <w:rPr>
          <w:rStyle w:val="FontStyle15"/>
          <w:i/>
          <w:spacing w:val="40"/>
          <w:sz w:val="24"/>
          <w:szCs w:val="24"/>
        </w:rPr>
        <w:t>и</w:t>
      </w:r>
      <w:r w:rsidRPr="00C66A00">
        <w:rPr>
          <w:rStyle w:val="FontStyle15"/>
          <w:b w:val="0"/>
          <w:i/>
          <w:sz w:val="24"/>
          <w:szCs w:val="24"/>
        </w:rPr>
        <w:t xml:space="preserve"> </w:t>
      </w:r>
      <w:r w:rsidRPr="00C66A00">
        <w:rPr>
          <w:rStyle w:val="FontStyle21"/>
          <w:i/>
          <w:sz w:val="24"/>
          <w:szCs w:val="24"/>
        </w:rPr>
        <w:t>Интернет-ресурсы:</w:t>
      </w:r>
    </w:p>
    <w:p w14:paraId="2B1BAE9E" w14:textId="77777777" w:rsidR="008B7706" w:rsidRPr="00C66A00" w:rsidRDefault="008B7706" w:rsidP="008B7706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2546"/>
      </w:tblGrid>
      <w:tr w:rsidR="008B7706" w:rsidRPr="00C66A00" w14:paraId="748078AA" w14:textId="77777777" w:rsidTr="00573C82">
        <w:tc>
          <w:tcPr>
            <w:tcW w:w="3114" w:type="dxa"/>
          </w:tcPr>
          <w:p w14:paraId="6006B272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14:paraId="7BF8B174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14:paraId="0EBC9A84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8B7706" w:rsidRPr="00C66A00" w14:paraId="3CA3605B" w14:textId="77777777" w:rsidTr="00573C82">
        <w:tc>
          <w:tcPr>
            <w:tcW w:w="3114" w:type="dxa"/>
          </w:tcPr>
          <w:p w14:paraId="7FA2133B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Windows 7 </w:t>
            </w:r>
          </w:p>
          <w:p w14:paraId="07C8B9D8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A8E4D3D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Д-1227 от 8.10.2018 </w:t>
            </w:r>
          </w:p>
          <w:p w14:paraId="0035F8BA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Д-757-17 от 27.06.2017 </w:t>
            </w:r>
          </w:p>
          <w:p w14:paraId="3193A9B3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Д-593-16 от 20.05.2016 </w:t>
            </w:r>
          </w:p>
          <w:p w14:paraId="08E1FF5D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t xml:space="preserve">Д-1421-15 от 13.07.2015 </w:t>
            </w:r>
          </w:p>
        </w:tc>
        <w:tc>
          <w:tcPr>
            <w:tcW w:w="2546" w:type="dxa"/>
          </w:tcPr>
          <w:p w14:paraId="610E51A6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11.10.2021 </w:t>
            </w:r>
          </w:p>
          <w:p w14:paraId="7D5F365A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27.07.2018 </w:t>
            </w:r>
          </w:p>
          <w:p w14:paraId="48B50DDC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20.05.2017 </w:t>
            </w:r>
          </w:p>
          <w:p w14:paraId="64E191CD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t xml:space="preserve">13.07.2016 </w:t>
            </w:r>
          </w:p>
        </w:tc>
      </w:tr>
      <w:tr w:rsidR="008B7706" w:rsidRPr="00C66A00" w14:paraId="5E0BD053" w14:textId="77777777" w:rsidTr="00573C82">
        <w:tc>
          <w:tcPr>
            <w:tcW w:w="3114" w:type="dxa"/>
          </w:tcPr>
          <w:p w14:paraId="62B458B3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КОМПАС 3D V16 </w:t>
            </w:r>
          </w:p>
          <w:p w14:paraId="3BBBBC78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8B7706" w:rsidRPr="00C66A00" w14:paraId="738593CE" w14:textId="77777777" w:rsidTr="00573C82">
              <w:trPr>
                <w:trHeight w:val="109"/>
              </w:trPr>
              <w:tc>
                <w:tcPr>
                  <w:tcW w:w="0" w:type="auto"/>
                </w:tcPr>
                <w:p w14:paraId="2C3A2196" w14:textId="77777777" w:rsidR="008B7706" w:rsidRPr="00C66A00" w:rsidRDefault="008B7706" w:rsidP="00573C82">
                  <w:pPr>
                    <w:pStyle w:val="Default"/>
                  </w:pPr>
                  <w:r w:rsidRPr="00C66A00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4D2730BD" w14:textId="77777777" w:rsidR="008B7706" w:rsidRPr="00C66A00" w:rsidRDefault="008B7706" w:rsidP="00573C82">
                  <w:pPr>
                    <w:pStyle w:val="Default"/>
                  </w:pPr>
                  <w:r w:rsidRPr="00C66A00">
                    <w:t xml:space="preserve"> </w:t>
                  </w:r>
                </w:p>
              </w:tc>
            </w:tr>
          </w:tbl>
          <w:p w14:paraId="66843B2C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79DEF234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бессрочно </w:t>
            </w:r>
          </w:p>
          <w:p w14:paraId="78FEB251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B7706" w:rsidRPr="00C66A00" w14:paraId="5D96A7FF" w14:textId="77777777" w:rsidTr="00573C82">
        <w:tc>
          <w:tcPr>
            <w:tcW w:w="3114" w:type="dxa"/>
          </w:tcPr>
          <w:p w14:paraId="0643E695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7 Zip </w:t>
            </w:r>
          </w:p>
          <w:p w14:paraId="75F1A137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51C2B8EF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363D8FB4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B7706" w:rsidRPr="00C66A00" w14:paraId="5B721C46" w14:textId="77777777" w:rsidTr="00573C82">
              <w:trPr>
                <w:trHeight w:val="178"/>
              </w:trPr>
              <w:tc>
                <w:tcPr>
                  <w:tcW w:w="0" w:type="auto"/>
                </w:tcPr>
                <w:p w14:paraId="72BEAEED" w14:textId="77777777" w:rsidR="008B7706" w:rsidRPr="00C66A00" w:rsidRDefault="008B7706" w:rsidP="00573C82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18499F54" w14:textId="77777777" w:rsidR="008B7706" w:rsidRPr="00C66A00" w:rsidRDefault="008B7706" w:rsidP="00573C82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43B3A390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B7706" w:rsidRPr="00C66A00" w14:paraId="709B9542" w14:textId="77777777" w:rsidTr="00573C82">
        <w:tc>
          <w:tcPr>
            <w:tcW w:w="3114" w:type="dxa"/>
          </w:tcPr>
          <w:p w14:paraId="77B7D5EC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t>ADSim</w:t>
            </w:r>
            <w:r w:rsidRPr="00C66A00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14:paraId="6296BB57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4B9DD524" w14:textId="77777777" w:rsidR="008B7706" w:rsidRPr="00C66A00" w:rsidRDefault="008B7706" w:rsidP="00573C82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B7706" w:rsidRPr="00C66A00" w14:paraId="5F5CAF20" w14:textId="77777777" w:rsidTr="00573C82">
              <w:trPr>
                <w:trHeight w:val="178"/>
              </w:trPr>
              <w:tc>
                <w:tcPr>
                  <w:tcW w:w="0" w:type="auto"/>
                </w:tcPr>
                <w:p w14:paraId="0106AC6F" w14:textId="77777777" w:rsidR="008B7706" w:rsidRPr="00C66A00" w:rsidRDefault="008B7706" w:rsidP="00573C82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7811D671" w14:textId="77777777" w:rsidR="008B7706" w:rsidRPr="00C66A00" w:rsidRDefault="008B7706" w:rsidP="00573C82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01B75098" w14:textId="77777777" w:rsidR="008B7706" w:rsidRPr="00C66A00" w:rsidRDefault="008B7706" w:rsidP="00573C82">
            <w:pPr>
              <w:pStyle w:val="Default"/>
            </w:pPr>
          </w:p>
        </w:tc>
      </w:tr>
      <w:tr w:rsidR="008B7706" w:rsidRPr="00C66A00" w14:paraId="47D22F48" w14:textId="77777777" w:rsidTr="00573C82">
        <w:tc>
          <w:tcPr>
            <w:tcW w:w="3114" w:type="dxa"/>
          </w:tcPr>
          <w:p w14:paraId="1BB9EE1B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C66A00">
              <w:rPr>
                <w:rStyle w:val="FontStyle21"/>
                <w:sz w:val="24"/>
                <w:szCs w:val="24"/>
              </w:rPr>
              <w:t xml:space="preserve"> Ассемблер</w:t>
            </w:r>
          </w:p>
        </w:tc>
        <w:tc>
          <w:tcPr>
            <w:tcW w:w="3685" w:type="dxa"/>
          </w:tcPr>
          <w:p w14:paraId="46F04638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0AC2A5F8" w14:textId="77777777" w:rsidR="008B7706" w:rsidRPr="00C66A00" w:rsidRDefault="008B7706" w:rsidP="00573C82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B7706" w:rsidRPr="00C66A00" w14:paraId="2F7E4FB1" w14:textId="77777777" w:rsidTr="00573C82">
              <w:trPr>
                <w:trHeight w:val="178"/>
              </w:trPr>
              <w:tc>
                <w:tcPr>
                  <w:tcW w:w="0" w:type="auto"/>
                </w:tcPr>
                <w:p w14:paraId="6865C37A" w14:textId="77777777" w:rsidR="008B7706" w:rsidRPr="00C66A00" w:rsidRDefault="008B7706" w:rsidP="00573C82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23091BDA" w14:textId="77777777" w:rsidR="008B7706" w:rsidRPr="00C66A00" w:rsidRDefault="008B7706" w:rsidP="00573C82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1BC3F672" w14:textId="77777777" w:rsidR="008B7706" w:rsidRPr="00C66A00" w:rsidRDefault="008B7706" w:rsidP="00573C82">
            <w:pPr>
              <w:pStyle w:val="Default"/>
            </w:pPr>
          </w:p>
        </w:tc>
      </w:tr>
      <w:tr w:rsidR="008B7706" w:rsidRPr="00C66A00" w14:paraId="33EE232C" w14:textId="77777777" w:rsidTr="00573C82">
        <w:tc>
          <w:tcPr>
            <w:tcW w:w="3114" w:type="dxa"/>
          </w:tcPr>
          <w:p w14:paraId="656CBC03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lastRenderedPageBreak/>
              <w:t>Keil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uVision</w:t>
            </w:r>
            <w:r w:rsidRPr="00C66A00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1775BDA6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1AF934C4" w14:textId="77777777" w:rsidR="008B7706" w:rsidRPr="00C66A00" w:rsidRDefault="008B7706" w:rsidP="00573C82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B7706" w:rsidRPr="00C66A00" w14:paraId="2C7A25D0" w14:textId="77777777" w:rsidTr="00573C82">
              <w:trPr>
                <w:trHeight w:val="178"/>
              </w:trPr>
              <w:tc>
                <w:tcPr>
                  <w:tcW w:w="0" w:type="auto"/>
                </w:tcPr>
                <w:p w14:paraId="656A042A" w14:textId="77777777" w:rsidR="008B7706" w:rsidRPr="00C66A00" w:rsidRDefault="008B7706" w:rsidP="00573C82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2F2EAB9B" w14:textId="77777777" w:rsidR="008B7706" w:rsidRPr="00C66A00" w:rsidRDefault="008B7706" w:rsidP="00573C82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6509617F" w14:textId="77777777" w:rsidR="008B7706" w:rsidRPr="00C66A00" w:rsidRDefault="008B7706" w:rsidP="00573C82">
            <w:pPr>
              <w:pStyle w:val="Default"/>
            </w:pPr>
          </w:p>
        </w:tc>
      </w:tr>
      <w:tr w:rsidR="004F7DCA" w:rsidRPr="00C66A00" w14:paraId="418E0553" w14:textId="77777777" w:rsidTr="008F7351">
        <w:tc>
          <w:tcPr>
            <w:tcW w:w="3114" w:type="dxa"/>
            <w:vAlign w:val="center"/>
          </w:tcPr>
          <w:p w14:paraId="06969B0B" w14:textId="4B395E60" w:rsidR="004F7DCA" w:rsidRPr="00C66A00" w:rsidRDefault="004F7DCA" w:rsidP="004F7DC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685" w:type="dxa"/>
            <w:vAlign w:val="center"/>
          </w:tcPr>
          <w:p w14:paraId="73AB374E" w14:textId="09497078" w:rsidR="004F7DCA" w:rsidRPr="00C66A00" w:rsidRDefault="004F7DCA" w:rsidP="004F7DC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46" w:type="dxa"/>
            <w:vAlign w:val="center"/>
          </w:tcPr>
          <w:p w14:paraId="5E60C5B8" w14:textId="169BFACC" w:rsidR="004F7DCA" w:rsidRPr="00C66A00" w:rsidRDefault="004F7DCA" w:rsidP="004F7DC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B7706" w:rsidRPr="00C66A00" w14:paraId="4B39D2F1" w14:textId="77777777" w:rsidTr="00573C82">
        <w:tc>
          <w:tcPr>
            <w:tcW w:w="3114" w:type="dxa"/>
          </w:tcPr>
          <w:p w14:paraId="006F270F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MS Office 2007 </w:t>
            </w:r>
          </w:p>
          <w:p w14:paraId="433A1F20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27C8DCB4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№ 135 от 17.09.2007 </w:t>
            </w:r>
          </w:p>
          <w:p w14:paraId="5FC7AEAB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0A84C8B1" w14:textId="77777777" w:rsidR="008B7706" w:rsidRPr="00C66A00" w:rsidRDefault="008B7706" w:rsidP="00573C82">
            <w:pPr>
              <w:pStyle w:val="Default"/>
              <w:jc w:val="both"/>
            </w:pPr>
            <w:r w:rsidRPr="00C66A00">
              <w:t xml:space="preserve">бессрочно </w:t>
            </w:r>
          </w:p>
          <w:p w14:paraId="2313D75D" w14:textId="77777777" w:rsidR="008B7706" w:rsidRPr="00C66A00" w:rsidRDefault="008B7706" w:rsidP="00573C82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045E3E52" w14:textId="77777777" w:rsidR="008B7706" w:rsidRPr="00C66A00" w:rsidRDefault="008B7706" w:rsidP="008B7706">
      <w:pPr>
        <w:pStyle w:val="Default"/>
        <w:ind w:left="567" w:firstLine="708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12"/>
        <w:gridCol w:w="4766"/>
        <w:gridCol w:w="93"/>
        <w:gridCol w:w="4223"/>
        <w:gridCol w:w="115"/>
      </w:tblGrid>
      <w:tr w:rsidR="004F7DCA" w:rsidRPr="003C0EED" w14:paraId="2A10A963" w14:textId="77777777" w:rsidTr="004E450F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F466153" w14:textId="77777777" w:rsidR="004F7DCA" w:rsidRPr="00E01328" w:rsidRDefault="004F7DCA" w:rsidP="004E450F">
            <w:pPr>
              <w:ind w:firstLine="756"/>
              <w:jc w:val="both"/>
            </w:pPr>
            <w:r w:rsidRPr="00E01328">
              <w:rPr>
                <w:b/>
                <w:color w:val="000000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системы</w:t>
            </w:r>
            <w:r w:rsidRPr="00E01328">
              <w:t xml:space="preserve"> </w:t>
            </w:r>
          </w:p>
        </w:tc>
      </w:tr>
      <w:tr w:rsidR="004F7DCA" w14:paraId="7FCC4C14" w14:textId="77777777" w:rsidTr="004E450F">
        <w:trPr>
          <w:trHeight w:hRule="exact" w:val="270"/>
        </w:trPr>
        <w:tc>
          <w:tcPr>
            <w:tcW w:w="337" w:type="dxa"/>
            <w:gridSpan w:val="2"/>
          </w:tcPr>
          <w:p w14:paraId="5C3EF495" w14:textId="77777777" w:rsidR="004F7DCA" w:rsidRPr="00E01328" w:rsidRDefault="004F7DCA" w:rsidP="004E450F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9EC1D" w14:textId="77777777" w:rsidR="004F7DCA" w:rsidRDefault="004F7DCA" w:rsidP="004E450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41BA2" w14:textId="77777777" w:rsidR="004F7DCA" w:rsidRDefault="004F7DCA" w:rsidP="004E450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5" w:type="dxa"/>
          </w:tcPr>
          <w:p w14:paraId="2F44DC83" w14:textId="77777777" w:rsidR="004F7DCA" w:rsidRDefault="004F7DCA" w:rsidP="004E450F"/>
        </w:tc>
      </w:tr>
      <w:tr w:rsidR="004F7DCA" w14:paraId="4DCF6931" w14:textId="77777777" w:rsidTr="004E450F">
        <w:trPr>
          <w:trHeight w:hRule="exact" w:val="14"/>
        </w:trPr>
        <w:tc>
          <w:tcPr>
            <w:tcW w:w="337" w:type="dxa"/>
            <w:gridSpan w:val="2"/>
          </w:tcPr>
          <w:p w14:paraId="5B8F87D6" w14:textId="77777777" w:rsidR="004F7DCA" w:rsidRDefault="004F7DCA" w:rsidP="004E450F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AFE3A" w14:textId="77777777" w:rsidR="004F7DCA" w:rsidRPr="00E01328" w:rsidRDefault="004F7DCA" w:rsidP="004E450F">
            <w:pPr>
              <w:jc w:val="both"/>
            </w:pPr>
            <w:r w:rsidRPr="00E01328">
              <w:rPr>
                <w:color w:val="000000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изданий</w:t>
            </w:r>
            <w:r w:rsidRPr="00E01328">
              <w:t xml:space="preserve"> </w:t>
            </w:r>
            <w:r>
              <w:rPr>
                <w:color w:val="000000"/>
              </w:rPr>
              <w:t>East</w:t>
            </w:r>
            <w:r w:rsidRPr="00E01328">
              <w:t xml:space="preserve"> </w:t>
            </w:r>
            <w:r>
              <w:rPr>
                <w:color w:val="000000"/>
              </w:rPr>
              <w:t>View</w:t>
            </w:r>
            <w:r w:rsidRPr="00E01328">
              <w:t xml:space="preserve"> </w:t>
            </w:r>
            <w:r>
              <w:rPr>
                <w:color w:val="000000"/>
              </w:rPr>
              <w:t>Information</w:t>
            </w:r>
            <w:r w:rsidRPr="00E01328">
              <w:t xml:space="preserve"> </w:t>
            </w:r>
            <w:r>
              <w:rPr>
                <w:color w:val="000000"/>
              </w:rPr>
              <w:t>Services</w:t>
            </w:r>
            <w:r w:rsidRPr="00E01328">
              <w:rPr>
                <w:color w:val="000000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7B69C" w14:textId="77777777" w:rsidR="004F7DCA" w:rsidRDefault="00712465" w:rsidP="004E450F">
            <w:pPr>
              <w:jc w:val="both"/>
            </w:pPr>
            <w:hyperlink r:id="rId23" w:history="1">
              <w:r w:rsidR="004F7DCA" w:rsidRPr="00315BCE">
                <w:rPr>
                  <w:rStyle w:val="af9"/>
                </w:rPr>
                <w:t>https://dlib.eastview.com/</w:t>
              </w:r>
            </w:hyperlink>
            <w:r w:rsidR="004F7DCA">
              <w:rPr>
                <w:color w:val="000000"/>
              </w:rPr>
              <w:t xml:space="preserve"> </w:t>
            </w:r>
            <w:r w:rsidR="004F7DCA">
              <w:t xml:space="preserve"> </w:t>
            </w:r>
          </w:p>
        </w:tc>
        <w:tc>
          <w:tcPr>
            <w:tcW w:w="115" w:type="dxa"/>
          </w:tcPr>
          <w:p w14:paraId="238559B6" w14:textId="77777777" w:rsidR="004F7DCA" w:rsidRDefault="004F7DCA" w:rsidP="004E450F"/>
        </w:tc>
      </w:tr>
      <w:tr w:rsidR="004F7DCA" w14:paraId="0D1E3684" w14:textId="77777777" w:rsidTr="004E450F">
        <w:trPr>
          <w:trHeight w:hRule="exact" w:val="540"/>
        </w:trPr>
        <w:tc>
          <w:tcPr>
            <w:tcW w:w="337" w:type="dxa"/>
            <w:gridSpan w:val="2"/>
          </w:tcPr>
          <w:p w14:paraId="290360FB" w14:textId="77777777" w:rsidR="004F7DCA" w:rsidRDefault="004F7DCA" w:rsidP="004E450F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C5168" w14:textId="77777777" w:rsidR="004F7DCA" w:rsidRDefault="004F7DCA" w:rsidP="004E450F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BBC8D" w14:textId="77777777" w:rsidR="004F7DCA" w:rsidRDefault="004F7DCA" w:rsidP="004E450F"/>
        </w:tc>
        <w:tc>
          <w:tcPr>
            <w:tcW w:w="115" w:type="dxa"/>
          </w:tcPr>
          <w:p w14:paraId="1F3D48CA" w14:textId="77777777" w:rsidR="004F7DCA" w:rsidRDefault="004F7DCA" w:rsidP="004E450F"/>
        </w:tc>
      </w:tr>
      <w:tr w:rsidR="004F7DCA" w:rsidRPr="00FD5A2E" w14:paraId="0F5B78A4" w14:textId="77777777" w:rsidTr="004E450F">
        <w:trPr>
          <w:trHeight w:hRule="exact" w:val="826"/>
        </w:trPr>
        <w:tc>
          <w:tcPr>
            <w:tcW w:w="337" w:type="dxa"/>
            <w:gridSpan w:val="2"/>
          </w:tcPr>
          <w:p w14:paraId="5B1E2438" w14:textId="77777777" w:rsidR="004F7DCA" w:rsidRDefault="004F7DCA" w:rsidP="004E450F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05003" w14:textId="77777777" w:rsidR="004F7DCA" w:rsidRPr="00E01328" w:rsidRDefault="004F7DCA" w:rsidP="004E450F">
            <w:pPr>
              <w:jc w:val="both"/>
            </w:pPr>
            <w:r w:rsidRPr="00E01328">
              <w:rPr>
                <w:color w:val="000000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</w:rPr>
              <w:t>(РИНЦ)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A4A7F" w14:textId="77777777" w:rsidR="004F7DCA" w:rsidRPr="009C427E" w:rsidRDefault="004F7DCA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4" w:history="1">
              <w:r w:rsidRPr="009C427E">
                <w:rPr>
                  <w:rStyle w:val="af9"/>
                  <w:lang w:val="en-US"/>
                </w:rPr>
                <w:t>https://elibrary.ru/project_risc.asp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1A38C7F3" w14:textId="77777777" w:rsidR="004F7DCA" w:rsidRPr="009C427E" w:rsidRDefault="004F7DCA" w:rsidP="004E450F">
            <w:pPr>
              <w:rPr>
                <w:lang w:val="en-US"/>
              </w:rPr>
            </w:pPr>
          </w:p>
        </w:tc>
      </w:tr>
      <w:tr w:rsidR="004F7DCA" w:rsidRPr="00FD5A2E" w14:paraId="5EC713D8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432FEA5E" w14:textId="77777777" w:rsidR="004F7DCA" w:rsidRPr="009C427E" w:rsidRDefault="004F7DCA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EFA3B" w14:textId="77777777" w:rsidR="004F7DCA" w:rsidRPr="00E01328" w:rsidRDefault="004F7DCA" w:rsidP="004E450F">
            <w:pPr>
              <w:jc w:val="both"/>
            </w:pPr>
            <w:r w:rsidRPr="00E01328">
              <w:rPr>
                <w:color w:val="000000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Академия</w:t>
            </w:r>
            <w:r w:rsidRPr="00E01328">
              <w:t xml:space="preserve"> </w:t>
            </w:r>
            <w:r>
              <w:rPr>
                <w:color w:val="000000"/>
              </w:rPr>
              <w:t>Google</w:t>
            </w:r>
            <w:r w:rsidRPr="00E01328">
              <w:t xml:space="preserve"> </w:t>
            </w:r>
            <w:r w:rsidRPr="00E01328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E01328">
              <w:t xml:space="preserve"> </w:t>
            </w:r>
            <w:r>
              <w:rPr>
                <w:color w:val="000000"/>
              </w:rPr>
              <w:t>Scholar</w:t>
            </w:r>
            <w:r w:rsidRPr="00E01328">
              <w:rPr>
                <w:color w:val="000000"/>
              </w:rPr>
              <w:t>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27A5C" w14:textId="77777777" w:rsidR="004F7DCA" w:rsidRPr="009C427E" w:rsidRDefault="004F7DCA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5" w:history="1">
              <w:r w:rsidRPr="009C427E">
                <w:rPr>
                  <w:rStyle w:val="af9"/>
                  <w:lang w:val="en-US"/>
                </w:rPr>
                <w:t>https://scholar.google.ru/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7EECD57D" w14:textId="77777777" w:rsidR="004F7DCA" w:rsidRPr="009C427E" w:rsidRDefault="004F7DCA" w:rsidP="004E450F">
            <w:pPr>
              <w:rPr>
                <w:lang w:val="en-US"/>
              </w:rPr>
            </w:pPr>
          </w:p>
        </w:tc>
      </w:tr>
      <w:tr w:rsidR="004F7DCA" w:rsidRPr="00FD5A2E" w14:paraId="1AEFD90A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165133FE" w14:textId="77777777" w:rsidR="004F7DCA" w:rsidRPr="009C427E" w:rsidRDefault="004F7DCA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447AD" w14:textId="77777777" w:rsidR="004F7DCA" w:rsidRPr="00E01328" w:rsidRDefault="004F7DCA" w:rsidP="004E450F">
            <w:pPr>
              <w:jc w:val="both"/>
            </w:pPr>
            <w:r w:rsidRPr="00E01328">
              <w:rPr>
                <w:color w:val="000000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E9EBA" w14:textId="77777777" w:rsidR="004F7DCA" w:rsidRPr="009C427E" w:rsidRDefault="004F7DCA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6" w:history="1">
              <w:r w:rsidRPr="009C427E">
                <w:rPr>
                  <w:rStyle w:val="af9"/>
                  <w:lang w:val="en-US"/>
                </w:rPr>
                <w:t>http://window.edu.ru/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369C081C" w14:textId="77777777" w:rsidR="004F7DCA" w:rsidRPr="009C427E" w:rsidRDefault="004F7DCA" w:rsidP="004E450F">
            <w:pPr>
              <w:rPr>
                <w:lang w:val="en-US"/>
              </w:rPr>
            </w:pPr>
          </w:p>
        </w:tc>
      </w:tr>
      <w:tr w:rsidR="004F7DCA" w:rsidRPr="00FD5A2E" w14:paraId="4035635B" w14:textId="77777777" w:rsidTr="004E450F">
        <w:trPr>
          <w:trHeight w:hRule="exact" w:val="826"/>
        </w:trPr>
        <w:tc>
          <w:tcPr>
            <w:tcW w:w="337" w:type="dxa"/>
            <w:gridSpan w:val="2"/>
          </w:tcPr>
          <w:p w14:paraId="7E661751" w14:textId="77777777" w:rsidR="004F7DCA" w:rsidRPr="009C427E" w:rsidRDefault="004F7DCA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97198" w14:textId="77777777" w:rsidR="004F7DCA" w:rsidRPr="00E01328" w:rsidRDefault="004F7DCA" w:rsidP="004E450F">
            <w:pPr>
              <w:jc w:val="both"/>
            </w:pPr>
            <w:r w:rsidRPr="00E01328">
              <w:rPr>
                <w:color w:val="000000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78EBC" w14:textId="77777777" w:rsidR="004F7DCA" w:rsidRPr="009C427E" w:rsidRDefault="004F7DCA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7" w:history="1">
              <w:r w:rsidRPr="009C427E">
                <w:rPr>
                  <w:rStyle w:val="af9"/>
                  <w:lang w:val="en-US"/>
                </w:rPr>
                <w:t>http://www1.fips.ru/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211BBD2E" w14:textId="77777777" w:rsidR="004F7DCA" w:rsidRPr="009C427E" w:rsidRDefault="004F7DCA" w:rsidP="004E450F">
            <w:pPr>
              <w:rPr>
                <w:lang w:val="en-US"/>
              </w:rPr>
            </w:pPr>
          </w:p>
        </w:tc>
      </w:tr>
      <w:tr w:rsidR="004F7DCA" w14:paraId="5F4FBBC7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5B316523" w14:textId="77777777" w:rsidR="004F7DCA" w:rsidRPr="009C427E" w:rsidRDefault="004F7DCA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1C9B5" w14:textId="77777777" w:rsidR="004F7DCA" w:rsidRDefault="004F7DCA" w:rsidP="004E450F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3DE01" w14:textId="77777777" w:rsidR="004F7DCA" w:rsidRDefault="00712465" w:rsidP="004E450F">
            <w:pPr>
              <w:jc w:val="both"/>
            </w:pPr>
            <w:hyperlink r:id="rId28" w:history="1">
              <w:r w:rsidR="004F7DCA" w:rsidRPr="00315BCE">
                <w:rPr>
                  <w:rStyle w:val="af9"/>
                </w:rPr>
                <w:t>https://www.rsl.ru/ru/4readers/catalogues</w:t>
              </w:r>
            </w:hyperlink>
            <w:r w:rsidR="004F7DCA" w:rsidRPr="00367074">
              <w:rPr>
                <w:color w:val="000000"/>
              </w:rPr>
              <w:t xml:space="preserve"> </w:t>
            </w:r>
            <w:r w:rsidR="004F7DCA">
              <w:t xml:space="preserve"> </w:t>
            </w:r>
          </w:p>
        </w:tc>
        <w:tc>
          <w:tcPr>
            <w:tcW w:w="115" w:type="dxa"/>
          </w:tcPr>
          <w:p w14:paraId="05887727" w14:textId="77777777" w:rsidR="004F7DCA" w:rsidRDefault="004F7DCA" w:rsidP="004E450F"/>
        </w:tc>
      </w:tr>
      <w:tr w:rsidR="004F7DCA" w14:paraId="17522254" w14:textId="77777777" w:rsidTr="004E450F">
        <w:trPr>
          <w:trHeight w:hRule="exact" w:val="555"/>
        </w:trPr>
        <w:tc>
          <w:tcPr>
            <w:tcW w:w="325" w:type="dxa"/>
          </w:tcPr>
          <w:p w14:paraId="10E3AC5E" w14:textId="77777777" w:rsidR="004F7DCA" w:rsidRDefault="004F7DCA" w:rsidP="004E450F">
            <w:r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85B48" w14:textId="77777777" w:rsidR="004F7DCA" w:rsidRDefault="004F7DCA" w:rsidP="004E450F">
            <w:pPr>
              <w:jc w:val="both"/>
            </w:pPr>
            <w:r w:rsidRPr="00E01328">
              <w:rPr>
                <w:color w:val="000000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им.</w:t>
            </w:r>
            <w:r w:rsidRPr="00E0132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2976D" w14:textId="77777777" w:rsidR="004F7DCA" w:rsidRDefault="00712465" w:rsidP="004E450F">
            <w:pPr>
              <w:jc w:val="both"/>
            </w:pPr>
            <w:hyperlink r:id="rId29" w:history="1">
              <w:r w:rsidR="004F7DCA" w:rsidRPr="00315BCE">
                <w:rPr>
                  <w:rStyle w:val="af9"/>
                </w:rPr>
                <w:t>http://magtu.ru:8085/marcweb2/Default.asp</w:t>
              </w:r>
            </w:hyperlink>
            <w:r w:rsidR="004F7DCA" w:rsidRPr="00367074">
              <w:rPr>
                <w:color w:val="000000"/>
              </w:rPr>
              <w:t xml:space="preserve"> </w:t>
            </w:r>
            <w:r w:rsidR="004F7DCA">
              <w:t xml:space="preserve"> </w:t>
            </w:r>
          </w:p>
        </w:tc>
        <w:tc>
          <w:tcPr>
            <w:tcW w:w="115" w:type="dxa"/>
          </w:tcPr>
          <w:p w14:paraId="6767E1E6" w14:textId="77777777" w:rsidR="004F7DCA" w:rsidRDefault="004F7DCA" w:rsidP="004E450F"/>
        </w:tc>
      </w:tr>
    </w:tbl>
    <w:p w14:paraId="0F104E93" w14:textId="77777777" w:rsidR="008B7706" w:rsidRPr="00C66A00" w:rsidRDefault="008B7706" w:rsidP="008B7706">
      <w:pPr>
        <w:pStyle w:val="Style8"/>
        <w:widowControl/>
        <w:jc w:val="both"/>
        <w:rPr>
          <w:rStyle w:val="FontStyle21"/>
          <w:sz w:val="24"/>
          <w:szCs w:val="24"/>
        </w:rPr>
      </w:pPr>
    </w:p>
    <w:p w14:paraId="7FA304F6" w14:textId="77777777" w:rsidR="008B7706" w:rsidRPr="00C66A00" w:rsidRDefault="008B7706" w:rsidP="008B7706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6A00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14:paraId="2C024DF9" w14:textId="77777777" w:rsidR="008B7706" w:rsidRPr="00C66A00" w:rsidRDefault="008B7706" w:rsidP="008B7706">
      <w:pPr>
        <w:pStyle w:val="afa"/>
        <w:ind w:firstLine="567"/>
        <w:jc w:val="both"/>
      </w:pPr>
      <w:r w:rsidRPr="00C66A00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B7706" w:rsidRPr="00C66A00" w14:paraId="654043C2" w14:textId="77777777" w:rsidTr="00573C82">
        <w:tc>
          <w:tcPr>
            <w:tcW w:w="4785" w:type="dxa"/>
          </w:tcPr>
          <w:p w14:paraId="6F7625FE" w14:textId="77777777" w:rsidR="008B7706" w:rsidRPr="00C66A00" w:rsidRDefault="008B7706" w:rsidP="00573C82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229C67A1" w14:textId="77777777" w:rsidR="008B7706" w:rsidRPr="00C66A00" w:rsidRDefault="008B7706" w:rsidP="00573C82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8B7706" w:rsidRPr="00C66A00" w14:paraId="4E487B7A" w14:textId="77777777" w:rsidTr="00573C82">
        <w:trPr>
          <w:trHeight w:val="621"/>
        </w:trPr>
        <w:tc>
          <w:tcPr>
            <w:tcW w:w="4785" w:type="dxa"/>
          </w:tcPr>
          <w:p w14:paraId="6D74531F" w14:textId="77777777" w:rsidR="008B7706" w:rsidRPr="00C66A00" w:rsidRDefault="008B7706" w:rsidP="00573C82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22A5D0D0" w14:textId="77777777" w:rsidR="008B7706" w:rsidRPr="00C66A00" w:rsidRDefault="008B7706" w:rsidP="00573C82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C66A00">
              <w:rPr>
                <w:rStyle w:val="FontStyle21"/>
                <w:sz w:val="24"/>
                <w:szCs w:val="24"/>
              </w:rPr>
              <w:t xml:space="preserve">,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C66A00">
              <w:rPr>
                <w:rStyle w:val="FontStyle21"/>
                <w:sz w:val="24"/>
                <w:szCs w:val="24"/>
              </w:rPr>
              <w:t xml:space="preserve">,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3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DsMax</w:t>
            </w:r>
            <w:r w:rsidRPr="00C66A00">
              <w:rPr>
                <w:rStyle w:val="FontStyle21"/>
                <w:sz w:val="24"/>
                <w:szCs w:val="24"/>
              </w:rPr>
              <w:t>;  Компас-график (АСКОН).</w:t>
            </w:r>
          </w:p>
        </w:tc>
      </w:tr>
      <w:tr w:rsidR="008B7706" w:rsidRPr="00C66A00" w14:paraId="15113875" w14:textId="77777777" w:rsidTr="00573C82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4DB5CED6" w14:textId="77777777" w:rsidR="008B7706" w:rsidRPr="00C66A00" w:rsidRDefault="008B7706" w:rsidP="00573C82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52CCC793" w14:textId="77777777" w:rsidR="008B7706" w:rsidRPr="00C66A00" w:rsidRDefault="008B7706" w:rsidP="00573C82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8B7706" w:rsidRPr="00C66A00" w14:paraId="22C499DD" w14:textId="77777777" w:rsidTr="00573C82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06EED822" w14:textId="77777777" w:rsidR="004F7DCA" w:rsidRDefault="004F7DCA" w:rsidP="004F7DC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</w:t>
            </w:r>
          </w:p>
          <w:p w14:paraId="50AFA31D" w14:textId="77777777" w:rsidR="008B7706" w:rsidRPr="00C66A00" w:rsidRDefault="008B7706" w:rsidP="00573C82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7D117BBA" w14:textId="77777777" w:rsidR="008B7706" w:rsidRPr="00C66A00" w:rsidRDefault="008B7706" w:rsidP="00573C82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t xml:space="preserve">5 комплектов отладочных плат Triscend </w:t>
            </w:r>
            <w:r w:rsidRPr="00C66A00">
              <w:rPr>
                <w:lang w:val="en-US"/>
              </w:rPr>
              <w:t>TE</w:t>
            </w:r>
            <w:r w:rsidRPr="00C66A00">
              <w:t>512</w:t>
            </w:r>
            <w:r w:rsidRPr="00C66A00">
              <w:rPr>
                <w:lang w:val="en-US"/>
              </w:rPr>
              <w:t>S</w:t>
            </w:r>
            <w:r w:rsidRPr="00C66A00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r w:rsidRPr="00C66A00">
              <w:rPr>
                <w:lang w:val="en-US"/>
              </w:rPr>
              <w:t>Triscend</w:t>
            </w:r>
            <w:r w:rsidRPr="00C66A00">
              <w:t xml:space="preserve"> </w:t>
            </w:r>
            <w:r w:rsidRPr="00C66A00">
              <w:rPr>
                <w:lang w:val="en-US"/>
              </w:rPr>
              <w:t>FastChip</w:t>
            </w:r>
            <w:r w:rsidRPr="00C66A00">
              <w:t xml:space="preserve">, программы для расчета коэффициентов фильтров КИХ и БИХ. </w:t>
            </w:r>
          </w:p>
        </w:tc>
      </w:tr>
      <w:tr w:rsidR="008B7706" w:rsidRPr="00C66A00" w14:paraId="3C4D1AE7" w14:textId="77777777" w:rsidTr="00573C82">
        <w:trPr>
          <w:trHeight w:val="70"/>
        </w:trPr>
        <w:tc>
          <w:tcPr>
            <w:tcW w:w="4785" w:type="dxa"/>
          </w:tcPr>
          <w:p w14:paraId="6B4F8089" w14:textId="77777777" w:rsidR="008B7706" w:rsidRPr="00C66A00" w:rsidRDefault="008B7706" w:rsidP="00573C82">
            <w:pPr>
              <w:ind w:firstLine="567"/>
            </w:pPr>
            <w:r w:rsidRPr="00C66A0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6402EC06" w14:textId="77777777" w:rsidR="008B7706" w:rsidRPr="00C66A00" w:rsidRDefault="008B7706" w:rsidP="00573C82">
            <w:pPr>
              <w:ind w:firstLine="567"/>
            </w:pPr>
            <w:r w:rsidRPr="00C66A00">
              <w:t xml:space="preserve">Персональные компьютеры с пакетом </w:t>
            </w:r>
            <w:r w:rsidRPr="00C66A00">
              <w:rPr>
                <w:lang w:val="en-US"/>
              </w:rPr>
              <w:t>MS</w:t>
            </w:r>
            <w:r w:rsidRPr="00C66A00">
              <w:t xml:space="preserve"> </w:t>
            </w:r>
            <w:r w:rsidRPr="00C66A00">
              <w:rPr>
                <w:lang w:val="en-US"/>
              </w:rPr>
              <w:t>Office</w:t>
            </w:r>
            <w:r w:rsidRPr="00C66A00">
              <w:t>, выходом в Интернет и с доступом в электронную информационно-</w:t>
            </w:r>
            <w:r w:rsidRPr="00C66A00">
              <w:lastRenderedPageBreak/>
              <w:t xml:space="preserve">образовательную среду университета </w:t>
            </w:r>
          </w:p>
          <w:p w14:paraId="5F257D84" w14:textId="77777777" w:rsidR="008B7706" w:rsidRPr="00C66A00" w:rsidRDefault="008B7706" w:rsidP="00573C82">
            <w:pPr>
              <w:ind w:firstLine="567"/>
            </w:pPr>
          </w:p>
        </w:tc>
      </w:tr>
      <w:tr w:rsidR="008B7706" w:rsidRPr="00C66A00" w14:paraId="737837D2" w14:textId="77777777" w:rsidTr="00573C82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DE39C" w14:textId="77777777" w:rsidR="008B7706" w:rsidRPr="00C66A00" w:rsidRDefault="008B7706" w:rsidP="00573C82">
            <w:pPr>
              <w:ind w:firstLine="567"/>
            </w:pPr>
            <w:r w:rsidRPr="00C66A00">
              <w:lastRenderedPageBreak/>
              <w:t xml:space="preserve">Помещение для хранения и профилактического обслуживания учебного оборудования </w:t>
            </w:r>
          </w:p>
          <w:p w14:paraId="30E1D3C1" w14:textId="77777777" w:rsidR="008B7706" w:rsidRPr="00C66A00" w:rsidRDefault="008B7706" w:rsidP="00573C82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6528" w14:textId="77777777" w:rsidR="008B7706" w:rsidRPr="00C66A00" w:rsidRDefault="008B7706" w:rsidP="00573C82">
            <w:pPr>
              <w:ind w:firstLine="567"/>
            </w:pPr>
            <w:r w:rsidRPr="00C66A00">
              <w:t xml:space="preserve">Стеллажи для хранения учебного оборудования. </w:t>
            </w:r>
          </w:p>
          <w:p w14:paraId="3286ABC3" w14:textId="77777777" w:rsidR="008B7706" w:rsidRPr="00C66A00" w:rsidRDefault="008B7706" w:rsidP="00573C82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C66A00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66026747" w14:textId="77777777" w:rsidR="008B7706" w:rsidRPr="00C66A00" w:rsidRDefault="008B7706" w:rsidP="008B7706">
      <w:pPr>
        <w:pStyle w:val="Style3"/>
        <w:widowControl/>
        <w:ind w:firstLine="720"/>
        <w:jc w:val="both"/>
        <w:rPr>
          <w:color w:val="FF0000"/>
        </w:rPr>
      </w:pPr>
    </w:p>
    <w:sectPr w:rsidR="008B7706" w:rsidRPr="00C66A00" w:rsidSect="00EA6955">
      <w:pgSz w:w="11907" w:h="16840" w:code="9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A01522" w14:textId="77777777" w:rsidR="006267D3" w:rsidRDefault="006267D3">
      <w:r>
        <w:separator/>
      </w:r>
    </w:p>
  </w:endnote>
  <w:endnote w:type="continuationSeparator" w:id="0">
    <w:p w14:paraId="22C51B57" w14:textId="77777777" w:rsidR="006267D3" w:rsidRDefault="00626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F85DC" w14:textId="77777777" w:rsidR="00B93308" w:rsidRDefault="00BA453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93308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7BF23BD" w14:textId="77777777" w:rsidR="00B93308" w:rsidRDefault="00B9330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12F8E" w14:textId="77777777" w:rsidR="00B93308" w:rsidRDefault="00BA453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9330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038CF">
      <w:rPr>
        <w:rStyle w:val="a4"/>
        <w:noProof/>
      </w:rPr>
      <w:t>12</w:t>
    </w:r>
    <w:r>
      <w:rPr>
        <w:rStyle w:val="a4"/>
      </w:rPr>
      <w:fldChar w:fldCharType="end"/>
    </w:r>
  </w:p>
  <w:p w14:paraId="65AA5431" w14:textId="77777777" w:rsidR="00B93308" w:rsidRDefault="00B9330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4A41C3" w14:textId="77777777" w:rsidR="006267D3" w:rsidRDefault="006267D3">
      <w:r>
        <w:separator/>
      </w:r>
    </w:p>
  </w:footnote>
  <w:footnote w:type="continuationSeparator" w:id="0">
    <w:p w14:paraId="25207AFD" w14:textId="77777777" w:rsidR="006267D3" w:rsidRDefault="00626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D3078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12BE35D4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34D027C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13A280C"/>
    <w:multiLevelType w:val="hybridMultilevel"/>
    <w:tmpl w:val="26C84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D676EB"/>
    <w:multiLevelType w:val="hybridMultilevel"/>
    <w:tmpl w:val="96FE3B34"/>
    <w:lvl w:ilvl="0" w:tplc="BA747ED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1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7"/>
  </w:num>
  <w:num w:numId="5">
    <w:abstractNumId w:val="22"/>
  </w:num>
  <w:num w:numId="6">
    <w:abstractNumId w:val="23"/>
  </w:num>
  <w:num w:numId="7">
    <w:abstractNumId w:val="16"/>
  </w:num>
  <w:num w:numId="8">
    <w:abstractNumId w:val="18"/>
  </w:num>
  <w:num w:numId="9">
    <w:abstractNumId w:val="12"/>
  </w:num>
  <w:num w:numId="10">
    <w:abstractNumId w:val="4"/>
  </w:num>
  <w:num w:numId="11">
    <w:abstractNumId w:val="15"/>
  </w:num>
  <w:num w:numId="12">
    <w:abstractNumId w:val="14"/>
  </w:num>
  <w:num w:numId="13">
    <w:abstractNumId w:val="21"/>
  </w:num>
  <w:num w:numId="14">
    <w:abstractNumId w:val="9"/>
  </w:num>
  <w:num w:numId="15">
    <w:abstractNumId w:val="2"/>
  </w:num>
  <w:num w:numId="16">
    <w:abstractNumId w:val="20"/>
  </w:num>
  <w:num w:numId="17">
    <w:abstractNumId w:val="0"/>
  </w:num>
  <w:num w:numId="18">
    <w:abstractNumId w:val="10"/>
  </w:num>
  <w:num w:numId="19">
    <w:abstractNumId w:val="13"/>
  </w:num>
  <w:num w:numId="20">
    <w:abstractNumId w:val="11"/>
  </w:num>
  <w:num w:numId="21">
    <w:abstractNumId w:val="8"/>
  </w:num>
  <w:num w:numId="22">
    <w:abstractNumId w:val="19"/>
  </w:num>
  <w:num w:numId="23">
    <w:abstractNumId w:val="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5BE"/>
    <w:rsid w:val="000054C0"/>
    <w:rsid w:val="000306DD"/>
    <w:rsid w:val="00031365"/>
    <w:rsid w:val="0003145C"/>
    <w:rsid w:val="000332A6"/>
    <w:rsid w:val="0003443F"/>
    <w:rsid w:val="00036D6F"/>
    <w:rsid w:val="000430D3"/>
    <w:rsid w:val="00054FE2"/>
    <w:rsid w:val="00055516"/>
    <w:rsid w:val="00061205"/>
    <w:rsid w:val="00063D00"/>
    <w:rsid w:val="00064AD3"/>
    <w:rsid w:val="00064FD1"/>
    <w:rsid w:val="000653B8"/>
    <w:rsid w:val="00066036"/>
    <w:rsid w:val="0008161B"/>
    <w:rsid w:val="0008595C"/>
    <w:rsid w:val="00094253"/>
    <w:rsid w:val="00096109"/>
    <w:rsid w:val="000A01F1"/>
    <w:rsid w:val="000A0F32"/>
    <w:rsid w:val="000A1EB1"/>
    <w:rsid w:val="000A340F"/>
    <w:rsid w:val="000A65A1"/>
    <w:rsid w:val="000B0037"/>
    <w:rsid w:val="000B0916"/>
    <w:rsid w:val="000B4357"/>
    <w:rsid w:val="000B6909"/>
    <w:rsid w:val="000B7DA2"/>
    <w:rsid w:val="000C0413"/>
    <w:rsid w:val="000F10A7"/>
    <w:rsid w:val="000F3228"/>
    <w:rsid w:val="0010038D"/>
    <w:rsid w:val="001013BB"/>
    <w:rsid w:val="00113E76"/>
    <w:rsid w:val="00117951"/>
    <w:rsid w:val="0012416A"/>
    <w:rsid w:val="0012639D"/>
    <w:rsid w:val="0013405F"/>
    <w:rsid w:val="00135DEA"/>
    <w:rsid w:val="00140B0D"/>
    <w:rsid w:val="00152163"/>
    <w:rsid w:val="00153190"/>
    <w:rsid w:val="00154DCE"/>
    <w:rsid w:val="00173672"/>
    <w:rsid w:val="00173E53"/>
    <w:rsid w:val="00177DAF"/>
    <w:rsid w:val="001903F5"/>
    <w:rsid w:val="00196A06"/>
    <w:rsid w:val="001A182E"/>
    <w:rsid w:val="001A4E6B"/>
    <w:rsid w:val="001A6506"/>
    <w:rsid w:val="001B5934"/>
    <w:rsid w:val="001B7A4A"/>
    <w:rsid w:val="001C1930"/>
    <w:rsid w:val="001D4471"/>
    <w:rsid w:val="001D6DFA"/>
    <w:rsid w:val="001E1FFC"/>
    <w:rsid w:val="001E2737"/>
    <w:rsid w:val="001E4253"/>
    <w:rsid w:val="001E5ECB"/>
    <w:rsid w:val="001F027A"/>
    <w:rsid w:val="001F0CBE"/>
    <w:rsid w:val="001F0E72"/>
    <w:rsid w:val="001F5460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4AC5"/>
    <w:rsid w:val="0024270B"/>
    <w:rsid w:val="00243DE6"/>
    <w:rsid w:val="0024439E"/>
    <w:rsid w:val="002461A8"/>
    <w:rsid w:val="00253E5C"/>
    <w:rsid w:val="002637CD"/>
    <w:rsid w:val="0027170C"/>
    <w:rsid w:val="002773CC"/>
    <w:rsid w:val="00277AD1"/>
    <w:rsid w:val="002930CA"/>
    <w:rsid w:val="002A010E"/>
    <w:rsid w:val="002A01D0"/>
    <w:rsid w:val="002A40E2"/>
    <w:rsid w:val="002A720F"/>
    <w:rsid w:val="002B0CF6"/>
    <w:rsid w:val="002C0376"/>
    <w:rsid w:val="002C1F2B"/>
    <w:rsid w:val="002D6E41"/>
    <w:rsid w:val="002E102E"/>
    <w:rsid w:val="002E4F95"/>
    <w:rsid w:val="002E61E7"/>
    <w:rsid w:val="002F0F2A"/>
    <w:rsid w:val="002F3881"/>
    <w:rsid w:val="00316DE0"/>
    <w:rsid w:val="003179A8"/>
    <w:rsid w:val="0032470F"/>
    <w:rsid w:val="0033059C"/>
    <w:rsid w:val="00334745"/>
    <w:rsid w:val="00342188"/>
    <w:rsid w:val="003523DE"/>
    <w:rsid w:val="00355826"/>
    <w:rsid w:val="0035681F"/>
    <w:rsid w:val="00357401"/>
    <w:rsid w:val="003575E1"/>
    <w:rsid w:val="0036544D"/>
    <w:rsid w:val="003672B3"/>
    <w:rsid w:val="00371EF7"/>
    <w:rsid w:val="00373275"/>
    <w:rsid w:val="00376D35"/>
    <w:rsid w:val="003832A5"/>
    <w:rsid w:val="00386A49"/>
    <w:rsid w:val="0039211A"/>
    <w:rsid w:val="003A2AC0"/>
    <w:rsid w:val="003A5095"/>
    <w:rsid w:val="003A7E32"/>
    <w:rsid w:val="003B71FE"/>
    <w:rsid w:val="003D2D66"/>
    <w:rsid w:val="003E31A0"/>
    <w:rsid w:val="003F3DBA"/>
    <w:rsid w:val="003F5BA4"/>
    <w:rsid w:val="003F7780"/>
    <w:rsid w:val="004038CF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47A3D"/>
    <w:rsid w:val="00454DA6"/>
    <w:rsid w:val="00463E04"/>
    <w:rsid w:val="00467390"/>
    <w:rsid w:val="00481E55"/>
    <w:rsid w:val="004858B9"/>
    <w:rsid w:val="00486078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4C7C"/>
    <w:rsid w:val="004C7673"/>
    <w:rsid w:val="004D3C48"/>
    <w:rsid w:val="004E1422"/>
    <w:rsid w:val="004F032A"/>
    <w:rsid w:val="004F458C"/>
    <w:rsid w:val="004F65FC"/>
    <w:rsid w:val="004F7DCA"/>
    <w:rsid w:val="0051055F"/>
    <w:rsid w:val="005203AA"/>
    <w:rsid w:val="00521F5C"/>
    <w:rsid w:val="0052275B"/>
    <w:rsid w:val="0052541C"/>
    <w:rsid w:val="005461FC"/>
    <w:rsid w:val="00551238"/>
    <w:rsid w:val="005574D1"/>
    <w:rsid w:val="00565E8F"/>
    <w:rsid w:val="005672B3"/>
    <w:rsid w:val="005678A2"/>
    <w:rsid w:val="0057672B"/>
    <w:rsid w:val="00584079"/>
    <w:rsid w:val="005A1D91"/>
    <w:rsid w:val="005A39FB"/>
    <w:rsid w:val="005B2551"/>
    <w:rsid w:val="005C4DE7"/>
    <w:rsid w:val="005D285C"/>
    <w:rsid w:val="005E00BC"/>
    <w:rsid w:val="005E0E68"/>
    <w:rsid w:val="005E0FCA"/>
    <w:rsid w:val="005F3C26"/>
    <w:rsid w:val="005F619C"/>
    <w:rsid w:val="0060403F"/>
    <w:rsid w:val="00605E1D"/>
    <w:rsid w:val="00624F44"/>
    <w:rsid w:val="00625FC3"/>
    <w:rsid w:val="006267D3"/>
    <w:rsid w:val="00636EF5"/>
    <w:rsid w:val="00640170"/>
    <w:rsid w:val="0065276F"/>
    <w:rsid w:val="00653A71"/>
    <w:rsid w:val="00677BEA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E3719"/>
    <w:rsid w:val="006E6C1C"/>
    <w:rsid w:val="006F5C9E"/>
    <w:rsid w:val="006F65CD"/>
    <w:rsid w:val="00705DAF"/>
    <w:rsid w:val="00712465"/>
    <w:rsid w:val="00720775"/>
    <w:rsid w:val="007226F7"/>
    <w:rsid w:val="00724C48"/>
    <w:rsid w:val="00731C4E"/>
    <w:rsid w:val="007356CF"/>
    <w:rsid w:val="00735B87"/>
    <w:rsid w:val="00737DF6"/>
    <w:rsid w:val="007424B9"/>
    <w:rsid w:val="00750095"/>
    <w:rsid w:val="00751A66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5195"/>
    <w:rsid w:val="0079685A"/>
    <w:rsid w:val="007A00F2"/>
    <w:rsid w:val="007B2D36"/>
    <w:rsid w:val="007C088E"/>
    <w:rsid w:val="007C2DC7"/>
    <w:rsid w:val="007F12E6"/>
    <w:rsid w:val="007F49C8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2496"/>
    <w:rsid w:val="008439AC"/>
    <w:rsid w:val="008443AF"/>
    <w:rsid w:val="008531ED"/>
    <w:rsid w:val="00856AB7"/>
    <w:rsid w:val="00861B1B"/>
    <w:rsid w:val="00862E4E"/>
    <w:rsid w:val="0086698D"/>
    <w:rsid w:val="00871547"/>
    <w:rsid w:val="0087519F"/>
    <w:rsid w:val="0087759C"/>
    <w:rsid w:val="0088236C"/>
    <w:rsid w:val="00890755"/>
    <w:rsid w:val="008A1E40"/>
    <w:rsid w:val="008A20F0"/>
    <w:rsid w:val="008A2C40"/>
    <w:rsid w:val="008A668D"/>
    <w:rsid w:val="008B0A91"/>
    <w:rsid w:val="008B76E0"/>
    <w:rsid w:val="008B7706"/>
    <w:rsid w:val="008C1085"/>
    <w:rsid w:val="008C6843"/>
    <w:rsid w:val="008D1B8B"/>
    <w:rsid w:val="008E55CC"/>
    <w:rsid w:val="008E6EE6"/>
    <w:rsid w:val="008F7C09"/>
    <w:rsid w:val="00900E33"/>
    <w:rsid w:val="00910AD0"/>
    <w:rsid w:val="009125BE"/>
    <w:rsid w:val="009345C6"/>
    <w:rsid w:val="009357BB"/>
    <w:rsid w:val="00970B2A"/>
    <w:rsid w:val="0097412A"/>
    <w:rsid w:val="00974FA5"/>
    <w:rsid w:val="009801F2"/>
    <w:rsid w:val="00986340"/>
    <w:rsid w:val="00994A36"/>
    <w:rsid w:val="009A7C80"/>
    <w:rsid w:val="009B70DE"/>
    <w:rsid w:val="009C15E7"/>
    <w:rsid w:val="009C35B9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2855"/>
    <w:rsid w:val="00A34587"/>
    <w:rsid w:val="00A37599"/>
    <w:rsid w:val="00A40900"/>
    <w:rsid w:val="00A5411E"/>
    <w:rsid w:val="00A54F5E"/>
    <w:rsid w:val="00A5741F"/>
    <w:rsid w:val="00A62E95"/>
    <w:rsid w:val="00A91DC3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2A2F"/>
    <w:rsid w:val="00AE381E"/>
    <w:rsid w:val="00AE43C5"/>
    <w:rsid w:val="00AE508E"/>
    <w:rsid w:val="00AE65C8"/>
    <w:rsid w:val="00AF2BB2"/>
    <w:rsid w:val="00B03F6C"/>
    <w:rsid w:val="00B0401C"/>
    <w:rsid w:val="00B054B9"/>
    <w:rsid w:val="00B072AC"/>
    <w:rsid w:val="00B2038C"/>
    <w:rsid w:val="00B23837"/>
    <w:rsid w:val="00B25681"/>
    <w:rsid w:val="00B353C9"/>
    <w:rsid w:val="00B401FA"/>
    <w:rsid w:val="00B56311"/>
    <w:rsid w:val="00B67105"/>
    <w:rsid w:val="00B72C01"/>
    <w:rsid w:val="00B82F70"/>
    <w:rsid w:val="00B90FF8"/>
    <w:rsid w:val="00B91227"/>
    <w:rsid w:val="00B93308"/>
    <w:rsid w:val="00B93B6E"/>
    <w:rsid w:val="00B954D3"/>
    <w:rsid w:val="00BA453F"/>
    <w:rsid w:val="00BA462D"/>
    <w:rsid w:val="00BA5579"/>
    <w:rsid w:val="00BC1ACA"/>
    <w:rsid w:val="00BC5E87"/>
    <w:rsid w:val="00BD51D2"/>
    <w:rsid w:val="00BD7EEF"/>
    <w:rsid w:val="00BE66EE"/>
    <w:rsid w:val="00BF164E"/>
    <w:rsid w:val="00BF42C2"/>
    <w:rsid w:val="00C0251B"/>
    <w:rsid w:val="00C15BB4"/>
    <w:rsid w:val="00C2235B"/>
    <w:rsid w:val="00C256CA"/>
    <w:rsid w:val="00C338F0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8798E"/>
    <w:rsid w:val="00CA09F5"/>
    <w:rsid w:val="00CB0B34"/>
    <w:rsid w:val="00CC2813"/>
    <w:rsid w:val="00CC4A57"/>
    <w:rsid w:val="00CC6080"/>
    <w:rsid w:val="00CD5830"/>
    <w:rsid w:val="00CE11D9"/>
    <w:rsid w:val="00CE450F"/>
    <w:rsid w:val="00CE56E3"/>
    <w:rsid w:val="00CF0FC1"/>
    <w:rsid w:val="00CF36AD"/>
    <w:rsid w:val="00D010F1"/>
    <w:rsid w:val="00D01D8E"/>
    <w:rsid w:val="00D05B95"/>
    <w:rsid w:val="00D129E3"/>
    <w:rsid w:val="00D20748"/>
    <w:rsid w:val="00D21C33"/>
    <w:rsid w:val="00D23A67"/>
    <w:rsid w:val="00D3255B"/>
    <w:rsid w:val="00D33718"/>
    <w:rsid w:val="00D40C06"/>
    <w:rsid w:val="00D441E6"/>
    <w:rsid w:val="00D54219"/>
    <w:rsid w:val="00D563F1"/>
    <w:rsid w:val="00D656D8"/>
    <w:rsid w:val="00D65E1A"/>
    <w:rsid w:val="00D67FAA"/>
    <w:rsid w:val="00D707CB"/>
    <w:rsid w:val="00D72853"/>
    <w:rsid w:val="00D75CF7"/>
    <w:rsid w:val="00D821F7"/>
    <w:rsid w:val="00D85374"/>
    <w:rsid w:val="00D864F9"/>
    <w:rsid w:val="00D91B8E"/>
    <w:rsid w:val="00DA4F9B"/>
    <w:rsid w:val="00DB093B"/>
    <w:rsid w:val="00DB2AB8"/>
    <w:rsid w:val="00DD156B"/>
    <w:rsid w:val="00DD3721"/>
    <w:rsid w:val="00DE367E"/>
    <w:rsid w:val="00DE41B0"/>
    <w:rsid w:val="00DE495F"/>
    <w:rsid w:val="00DF3236"/>
    <w:rsid w:val="00DF67CF"/>
    <w:rsid w:val="00E022FE"/>
    <w:rsid w:val="00E14A3F"/>
    <w:rsid w:val="00E20CB0"/>
    <w:rsid w:val="00E26511"/>
    <w:rsid w:val="00E3775D"/>
    <w:rsid w:val="00E41338"/>
    <w:rsid w:val="00E51396"/>
    <w:rsid w:val="00E5427C"/>
    <w:rsid w:val="00E55F41"/>
    <w:rsid w:val="00E5758B"/>
    <w:rsid w:val="00E633D6"/>
    <w:rsid w:val="00E72421"/>
    <w:rsid w:val="00E725DA"/>
    <w:rsid w:val="00E7432D"/>
    <w:rsid w:val="00E80F75"/>
    <w:rsid w:val="00E813EE"/>
    <w:rsid w:val="00E91E05"/>
    <w:rsid w:val="00E95DD8"/>
    <w:rsid w:val="00E9746F"/>
    <w:rsid w:val="00E9790D"/>
    <w:rsid w:val="00EA5D5C"/>
    <w:rsid w:val="00EB036B"/>
    <w:rsid w:val="00EB1160"/>
    <w:rsid w:val="00EB6BBF"/>
    <w:rsid w:val="00EC14A7"/>
    <w:rsid w:val="00EC2AC6"/>
    <w:rsid w:val="00EC4CE3"/>
    <w:rsid w:val="00ED3631"/>
    <w:rsid w:val="00EE0A0B"/>
    <w:rsid w:val="00EF11D8"/>
    <w:rsid w:val="00EF1946"/>
    <w:rsid w:val="00F046DF"/>
    <w:rsid w:val="00F13A84"/>
    <w:rsid w:val="00F16285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92145"/>
    <w:rsid w:val="00FA2123"/>
    <w:rsid w:val="00FA4406"/>
    <w:rsid w:val="00FB0979"/>
    <w:rsid w:val="00FC0760"/>
    <w:rsid w:val="00FC279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31FB59"/>
  <w15:docId w15:val="{E3130C96-933C-4ACC-BF0C-52F6F90C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4439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10F1"/>
  </w:style>
  <w:style w:type="paragraph" w:customStyle="1" w:styleId="Style2">
    <w:name w:val="Style2"/>
    <w:basedOn w:val="a"/>
    <w:rsid w:val="00D010F1"/>
  </w:style>
  <w:style w:type="paragraph" w:customStyle="1" w:styleId="Style3">
    <w:name w:val="Style3"/>
    <w:basedOn w:val="a"/>
    <w:rsid w:val="00D010F1"/>
  </w:style>
  <w:style w:type="paragraph" w:customStyle="1" w:styleId="Style4">
    <w:name w:val="Style4"/>
    <w:basedOn w:val="a"/>
    <w:rsid w:val="00D010F1"/>
  </w:style>
  <w:style w:type="paragraph" w:customStyle="1" w:styleId="Style5">
    <w:name w:val="Style5"/>
    <w:basedOn w:val="a"/>
    <w:rsid w:val="00D010F1"/>
  </w:style>
  <w:style w:type="paragraph" w:customStyle="1" w:styleId="Style6">
    <w:name w:val="Style6"/>
    <w:basedOn w:val="a"/>
    <w:rsid w:val="00D010F1"/>
  </w:style>
  <w:style w:type="paragraph" w:customStyle="1" w:styleId="Style7">
    <w:name w:val="Style7"/>
    <w:basedOn w:val="a"/>
    <w:rsid w:val="00D010F1"/>
  </w:style>
  <w:style w:type="paragraph" w:customStyle="1" w:styleId="Style8">
    <w:name w:val="Style8"/>
    <w:basedOn w:val="a"/>
    <w:rsid w:val="00D010F1"/>
  </w:style>
  <w:style w:type="character" w:customStyle="1" w:styleId="FontStyle11">
    <w:name w:val="Font Style11"/>
    <w:rsid w:val="00D010F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010F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010F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010F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010F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010F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010F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010F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010F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010F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010F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010F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010F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010F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010F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af5">
    <w:name w:val="список с точками"/>
    <w:basedOn w:val="a"/>
    <w:rsid w:val="009A7C80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6">
    <w:name w:val="Document Map"/>
    <w:basedOn w:val="a"/>
    <w:link w:val="af7"/>
    <w:rsid w:val="00AE508E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rsid w:val="00AE508E"/>
    <w:rPr>
      <w:rFonts w:ascii="Tahoma" w:hAnsi="Tahoma" w:cs="Tahoma"/>
      <w:sz w:val="16"/>
      <w:szCs w:val="16"/>
    </w:rPr>
  </w:style>
  <w:style w:type="character" w:styleId="af8">
    <w:name w:val="Strong"/>
    <w:basedOn w:val="a0"/>
    <w:uiPriority w:val="22"/>
    <w:qFormat/>
    <w:rsid w:val="00371EF7"/>
    <w:rPr>
      <w:b/>
      <w:bCs/>
    </w:rPr>
  </w:style>
  <w:style w:type="paragraph" w:customStyle="1" w:styleId="rtejustify">
    <w:name w:val="rtejustify"/>
    <w:basedOn w:val="a"/>
    <w:rsid w:val="00371EF7"/>
    <w:pPr>
      <w:widowControl/>
      <w:autoSpaceDE/>
      <w:autoSpaceDN/>
      <w:adjustRightInd/>
      <w:spacing w:before="120" w:after="216"/>
    </w:pPr>
  </w:style>
  <w:style w:type="paragraph" w:customStyle="1" w:styleId="Default">
    <w:name w:val="Default"/>
    <w:rsid w:val="0052541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9">
    <w:name w:val="Hyperlink"/>
    <w:basedOn w:val="a0"/>
    <w:uiPriority w:val="99"/>
    <w:unhideWhenUsed/>
    <w:rsid w:val="00A62E9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E4253"/>
    <w:rPr>
      <w:b/>
      <w:iCs/>
      <w:sz w:val="24"/>
    </w:rPr>
  </w:style>
  <w:style w:type="paragraph" w:styleId="23">
    <w:name w:val="Body Text Indent 2"/>
    <w:basedOn w:val="a"/>
    <w:link w:val="24"/>
    <w:rsid w:val="00A91DC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A91DC3"/>
    <w:rPr>
      <w:sz w:val="24"/>
      <w:szCs w:val="24"/>
    </w:rPr>
  </w:style>
  <w:style w:type="paragraph" w:styleId="afa">
    <w:name w:val="Body Text"/>
    <w:basedOn w:val="a"/>
    <w:link w:val="afb"/>
    <w:rsid w:val="00DD156B"/>
    <w:pPr>
      <w:spacing w:after="120"/>
    </w:pPr>
  </w:style>
  <w:style w:type="character" w:customStyle="1" w:styleId="afb">
    <w:name w:val="Основной текст Знак"/>
    <w:basedOn w:val="a0"/>
    <w:link w:val="afa"/>
    <w:rsid w:val="00DD156B"/>
    <w:rPr>
      <w:sz w:val="24"/>
      <w:szCs w:val="24"/>
    </w:rPr>
  </w:style>
  <w:style w:type="paragraph" w:customStyle="1" w:styleId="primer">
    <w:name w:val="primer"/>
    <w:basedOn w:val="a"/>
    <w:rsid w:val="00DD156B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2121">
    <w:name w:val="Стиль Заголовок 1 + Перед:  12 пт После:  12 пт1"/>
    <w:basedOn w:val="a"/>
    <w:rsid w:val="00DD156B"/>
    <w:pPr>
      <w:widowControl/>
      <w:autoSpaceDE/>
      <w:autoSpaceDN/>
      <w:adjustRightInd/>
    </w:pPr>
    <w:rPr>
      <w:sz w:val="20"/>
      <w:szCs w:val="20"/>
    </w:rPr>
  </w:style>
  <w:style w:type="character" w:styleId="afc">
    <w:name w:val="Unresolved Mention"/>
    <w:basedOn w:val="a0"/>
    <w:uiPriority w:val="99"/>
    <w:semiHidden/>
    <w:unhideWhenUsed/>
    <w:rsid w:val="004F7D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urait.ru/viewer/shemotehnika-analogovyh-elektronnyh-ustroystv-funkcionalnye-uzly-453462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e.lanbook.com/books/element.php?pl1_id=6046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urait.ru/viewer/elektronnaya-tehnika-456172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e.lanbook.com/books/element.php?pl1_id=6047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s://www.rsl.ru/ru/4readers/catalogues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.lanbook.com/reader/book/192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e.lanbook.com/reader/book/87595/" TargetMode="External"/><Relationship Id="rId27" Type="http://schemas.openxmlformats.org/officeDocument/2006/relationships/hyperlink" Target="http://www1.fips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11C49A5-FB36-4B6C-8B09-36EAADE2E3A5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074C2F46-6BEE-402C-9415-2C714E5EF3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0ED87D-0FB4-4C26-BCBB-3E2B5BFC2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</Pages>
  <Words>4593</Words>
  <Characters>26182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Татьяна Владимировна Усатая</cp:lastModifiedBy>
  <cp:revision>8</cp:revision>
  <cp:lastPrinted>2015-12-03T09:17:00Z</cp:lastPrinted>
  <dcterms:created xsi:type="dcterms:W3CDTF">2020-06-09T06:36:00Z</dcterms:created>
  <dcterms:modified xsi:type="dcterms:W3CDTF">2020-11-08T15:25:00Z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