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53" w:rsidRDefault="004D2092" w:rsidP="00972053">
      <w:r w:rsidRPr="00C72BF1">
        <w:rPr>
          <w:rStyle w:val="a4"/>
          <w:rFonts w:eastAsiaTheme="minorEastAsia"/>
          <w:b/>
          <w:noProof/>
        </w:rPr>
        <w:drawing>
          <wp:inline distT="0" distB="0" distL="0" distR="0">
            <wp:extent cx="5462905" cy="7983220"/>
            <wp:effectExtent l="19050" t="0" r="4445" b="0"/>
            <wp:docPr id="57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905" cy="798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053" w:rsidRDefault="004D2092" w:rsidP="00972053">
      <w:pPr>
        <w:jc w:val="center"/>
      </w:pPr>
      <w:r>
        <w:rPr>
          <w:noProof/>
        </w:rPr>
        <w:lastRenderedPageBreak/>
        <w:drawing>
          <wp:inline distT="0" distB="0" distL="0" distR="0">
            <wp:extent cx="5941060" cy="8175969"/>
            <wp:effectExtent l="0" t="0" r="2540" b="0"/>
            <wp:docPr id="4" name="Рисунок 2" descr="I:\10.03.05-Новый Фгос-17\Сканы_2017\_Оборот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I:\10.03.05-Новый Фгос-17\Сканы_2017\_Оборотка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053" w:rsidRDefault="00972053"/>
    <w:p w:rsidR="00D002DA" w:rsidRDefault="00891E37">
      <w:pPr>
        <w:rPr>
          <w:sz w:val="0"/>
          <w:szCs w:val="0"/>
        </w:rPr>
      </w:pPr>
      <w:r>
        <w:br w:type="page"/>
      </w:r>
    </w:p>
    <w:p w:rsidR="004D2092" w:rsidRDefault="004D2092">
      <w:pPr>
        <w:rPr>
          <w:noProof/>
        </w:rPr>
      </w:pPr>
    </w:p>
    <w:p w:rsidR="000D0C81" w:rsidRDefault="00CF67AB">
      <w:r w:rsidRPr="00CF67AB">
        <w:rPr>
          <w:noProof/>
        </w:rPr>
        <w:drawing>
          <wp:inline distT="0" distB="0" distL="0" distR="0">
            <wp:extent cx="5941060" cy="6482944"/>
            <wp:effectExtent l="19050" t="0" r="2540" b="0"/>
            <wp:docPr id="11" name="Рисунок 2" descr="C:\Users\user\Downloads\Лист рег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Лист рег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48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2DA" w:rsidRPr="00972053" w:rsidRDefault="00891E37">
      <w:pPr>
        <w:rPr>
          <w:sz w:val="0"/>
          <w:szCs w:val="0"/>
        </w:rPr>
      </w:pPr>
      <w:r w:rsidRPr="00972053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002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02DA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D002DA" w:rsidRPr="00C67BEF">
        <w:trPr>
          <w:trHeight w:hRule="exact" w:val="380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приложений»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проектированию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построению,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защищенного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целом,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формирует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каноническом,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автоматизированном,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типовом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проектированию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распределенного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 w:rsidRPr="0097205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-средств,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формирует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97205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-средств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обеспечения.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необходимым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достаточным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уровнем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10.05.03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систем.</w:t>
            </w:r>
            <w:r w:rsidRPr="00972053">
              <w:t xml:space="preserve"> </w:t>
            </w:r>
          </w:p>
        </w:tc>
      </w:tr>
      <w:tr w:rsidR="00D002DA" w:rsidRPr="00C67BEF">
        <w:trPr>
          <w:trHeight w:hRule="exact" w:val="138"/>
        </w:trPr>
        <w:tc>
          <w:tcPr>
            <w:tcW w:w="1986" w:type="dxa"/>
          </w:tcPr>
          <w:p w:rsidR="00D002DA" w:rsidRPr="00972053" w:rsidRDefault="00D002DA"/>
        </w:tc>
        <w:tc>
          <w:tcPr>
            <w:tcW w:w="7372" w:type="dxa"/>
          </w:tcPr>
          <w:p w:rsidR="00D002DA" w:rsidRPr="00972053" w:rsidRDefault="00D002DA"/>
        </w:tc>
      </w:tr>
      <w:tr w:rsidR="00D002DA" w:rsidRPr="00C67BEF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972053">
              <w:t xml:space="preserve"> </w:t>
            </w:r>
          </w:p>
        </w:tc>
      </w:tr>
      <w:tr w:rsidR="00D002DA" w:rsidRPr="00C67BEF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972053">
              <w:t xml:space="preserve"> </w:t>
            </w:r>
          </w:p>
        </w:tc>
      </w:tr>
      <w:tr w:rsidR="00D002DA" w:rsidRPr="00C67BE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972053">
              <w:t xml:space="preserve"> </w:t>
            </w:r>
          </w:p>
        </w:tc>
      </w:tr>
      <w:tr w:rsidR="00D002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02DA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t xml:space="preserve"> </w:t>
            </w:r>
          </w:p>
        </w:tc>
      </w:tr>
      <w:tr w:rsidR="00D002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02DA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r>
              <w:t xml:space="preserve"> </w:t>
            </w:r>
          </w:p>
        </w:tc>
      </w:tr>
      <w:tr w:rsidR="00D002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02DA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r>
              <w:t xml:space="preserve"> </w:t>
            </w:r>
          </w:p>
        </w:tc>
      </w:tr>
      <w:tr w:rsidR="00D002DA" w:rsidRPr="00C67BE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972053">
              <w:t xml:space="preserve"> </w:t>
            </w:r>
          </w:p>
        </w:tc>
      </w:tr>
      <w:tr w:rsidR="00D002DA" w:rsidRPr="00C67BE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972053">
              <w:t xml:space="preserve"> </w:t>
            </w:r>
          </w:p>
        </w:tc>
      </w:tr>
      <w:tr w:rsidR="00D002DA" w:rsidRPr="00C67BE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972053">
              <w:t xml:space="preserve"> </w:t>
            </w:r>
          </w:p>
        </w:tc>
      </w:tr>
      <w:tr w:rsidR="00D002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02DA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t xml:space="preserve"> </w:t>
            </w:r>
          </w:p>
        </w:tc>
      </w:tr>
      <w:tr w:rsidR="00D002DA">
        <w:trPr>
          <w:trHeight w:hRule="exact" w:val="138"/>
        </w:trPr>
        <w:tc>
          <w:tcPr>
            <w:tcW w:w="1986" w:type="dxa"/>
          </w:tcPr>
          <w:p w:rsidR="00D002DA" w:rsidRDefault="00D002DA"/>
        </w:tc>
        <w:tc>
          <w:tcPr>
            <w:tcW w:w="7372" w:type="dxa"/>
          </w:tcPr>
          <w:p w:rsidR="00D002DA" w:rsidRDefault="00D002DA"/>
        </w:tc>
      </w:tr>
      <w:tr w:rsidR="00D002DA" w:rsidRPr="00C67BE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972053">
              <w:t xml:space="preserve"> </w:t>
            </w:r>
          </w:p>
        </w:tc>
      </w:tr>
      <w:tr w:rsidR="00D002DA" w:rsidRPr="00C67BEF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приложений»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972053">
              <w:t xml:space="preserve"> </w:t>
            </w:r>
          </w:p>
        </w:tc>
      </w:tr>
      <w:tr w:rsidR="00D002DA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02DA" w:rsidRDefault="00891E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D002DA" w:rsidRDefault="00891E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D002DA" w:rsidRDefault="00891E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02DA" w:rsidRDefault="00891E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D002DA" w:rsidRPr="00C67BE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02DA" w:rsidRPr="00972053" w:rsidRDefault="00891E37">
            <w:pPr>
              <w:spacing w:after="0" w:line="240" w:lineRule="auto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ПК-13 способностью участвовать в проектировании средств защиты информации автоматизированной системы</w:t>
            </w:r>
          </w:p>
        </w:tc>
      </w:tr>
      <w:tr w:rsidR="00D002DA" w:rsidRPr="00C67BEF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02DA" w:rsidRDefault="00891E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02DA" w:rsidRPr="00972053" w:rsidRDefault="00891E37">
            <w:pPr>
              <w:spacing w:after="0" w:line="240" w:lineRule="auto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способы организации обмена данными при помощи технологии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RPC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002DA" w:rsidRPr="00972053" w:rsidRDefault="00891E37">
            <w:pPr>
              <w:spacing w:after="0" w:line="240" w:lineRule="auto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способы организации обмена данными при помощи технологии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RMC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002DA" w:rsidRPr="00972053" w:rsidRDefault="00891E37">
            <w:pPr>
              <w:spacing w:after="0" w:line="240" w:lineRule="auto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способы организации обмена данными при помощи очередей;</w:t>
            </w:r>
          </w:p>
          <w:p w:rsidR="00D002DA" w:rsidRPr="00972053" w:rsidRDefault="00891E37">
            <w:pPr>
              <w:spacing w:after="0" w:line="240" w:lineRule="auto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функционал платформы 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части организации обмена данными;</w:t>
            </w:r>
          </w:p>
          <w:p w:rsidR="00D002DA" w:rsidRPr="00972053" w:rsidRDefault="00891E37">
            <w:pPr>
              <w:spacing w:after="0" w:line="240" w:lineRule="auto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функционал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Run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Time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Engine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002DA" w:rsidRPr="00972053" w:rsidRDefault="00891E37">
            <w:pPr>
              <w:spacing w:after="0" w:line="240" w:lineRule="auto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криптографические протоколы обмена информацией;</w:t>
            </w:r>
          </w:p>
        </w:tc>
      </w:tr>
    </w:tbl>
    <w:p w:rsidR="00D002DA" w:rsidRPr="00972053" w:rsidRDefault="00891E37">
      <w:pPr>
        <w:rPr>
          <w:sz w:val="0"/>
          <w:szCs w:val="0"/>
        </w:rPr>
      </w:pPr>
      <w:r w:rsidRPr="00972053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002DA" w:rsidRPr="00C67BEF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02DA" w:rsidRDefault="00891E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02DA" w:rsidRPr="00972053" w:rsidRDefault="00891E37">
            <w:pPr>
              <w:spacing w:after="0" w:line="240" w:lineRule="auto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разрабатывать программное обеспечение по технологии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Socket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учетом возможных состояний передающей, приемной сторон и линии связи на языке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#;</w:t>
            </w:r>
          </w:p>
          <w:p w:rsidR="00D002DA" w:rsidRPr="00972053" w:rsidRDefault="00891E37">
            <w:pPr>
              <w:spacing w:after="0" w:line="240" w:lineRule="auto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разрабатывать программное обеспечение по технологии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Socket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учетом возможных состояний передающей, приемной сторон и линии связи в среде разработки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LabVIEW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002DA" w:rsidRPr="00C67BEF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02DA" w:rsidRDefault="00891E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02DA" w:rsidRPr="00972053" w:rsidRDefault="00891E37">
            <w:pPr>
              <w:spacing w:after="0" w:line="240" w:lineRule="auto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оформления программной документации по ЕСПД;</w:t>
            </w:r>
          </w:p>
        </w:tc>
      </w:tr>
      <w:tr w:rsidR="00D002DA" w:rsidRPr="00C67BE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02DA" w:rsidRPr="00972053" w:rsidRDefault="00891E37">
            <w:pPr>
              <w:spacing w:after="0" w:line="240" w:lineRule="auto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      способностью применять языки, системы и инструментальные средства программирования в профессиональной деятельности</w:t>
            </w:r>
          </w:p>
        </w:tc>
      </w:tr>
      <w:tr w:rsidR="00D002DA" w:rsidRPr="00C67BEF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02DA" w:rsidRDefault="00891E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02DA" w:rsidRPr="00972053" w:rsidRDefault="00891E37">
            <w:pPr>
              <w:spacing w:after="0" w:line="240" w:lineRule="auto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способы организации обмена данными по схеме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peer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peer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D002DA" w:rsidRPr="00972053" w:rsidRDefault="00891E37">
            <w:pPr>
              <w:spacing w:after="0" w:line="240" w:lineRule="auto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способы организации обмена данными при помощи технологии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Socket</w:t>
            </w:r>
          </w:p>
          <w:p w:rsidR="00D002DA" w:rsidRPr="00972053" w:rsidRDefault="00891E37">
            <w:pPr>
              <w:spacing w:after="0" w:line="240" w:lineRule="auto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базовый синтаксис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#;</w:t>
            </w:r>
          </w:p>
          <w:p w:rsidR="00D002DA" w:rsidRPr="00972053" w:rsidRDefault="00891E37">
            <w:pPr>
              <w:spacing w:after="0" w:line="240" w:lineRule="auto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базовый функционал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LabVIEW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002DA" w:rsidRPr="00972053" w:rsidRDefault="00891E37">
            <w:pPr>
              <w:spacing w:after="0" w:line="240" w:lineRule="auto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способы обработки ошибок;</w:t>
            </w:r>
          </w:p>
          <w:p w:rsidR="00D002DA" w:rsidRPr="00972053" w:rsidRDefault="00891E37">
            <w:pPr>
              <w:spacing w:after="0" w:line="240" w:lineRule="auto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-способы организации многопоточности;</w:t>
            </w:r>
          </w:p>
        </w:tc>
      </w:tr>
      <w:tr w:rsidR="00D002DA" w:rsidRPr="00C67BEF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02DA" w:rsidRDefault="00891E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02DA" w:rsidRPr="00972053" w:rsidRDefault="00891E37">
            <w:pPr>
              <w:spacing w:after="0" w:line="240" w:lineRule="auto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применять язык программирования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 для построения консольных кли-ент/серверных приложений для однократной передачи данных;</w:t>
            </w:r>
          </w:p>
          <w:p w:rsidR="00D002DA" w:rsidRPr="00972053" w:rsidRDefault="00891E37">
            <w:pPr>
              <w:spacing w:after="0" w:line="240" w:lineRule="auto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применять язык программирования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LabVIEW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построения простейших клиент/серверных приложений для однократной передачи данных;</w:t>
            </w:r>
          </w:p>
          <w:p w:rsidR="00D002DA" w:rsidRPr="00972053" w:rsidRDefault="00891E37">
            <w:pPr>
              <w:spacing w:after="0" w:line="240" w:lineRule="auto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согласовывать формат передаваемых д</w:t>
            </w:r>
            <w:r w:rsid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анных и логику обмена информаци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ей.</w:t>
            </w:r>
          </w:p>
        </w:tc>
      </w:tr>
      <w:tr w:rsidR="00D002DA" w:rsidRPr="00C67BE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02DA" w:rsidRDefault="00891E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02DA" w:rsidRPr="00972053" w:rsidRDefault="00891E37">
            <w:pPr>
              <w:spacing w:after="0" w:line="240" w:lineRule="auto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навыками разработки приложений на языке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 с применением многопо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точности;</w:t>
            </w:r>
          </w:p>
          <w:p w:rsidR="00D002DA" w:rsidRPr="00972053" w:rsidRDefault="00891E37">
            <w:pPr>
              <w:spacing w:after="0" w:line="240" w:lineRule="auto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навыками разработки приложений на языке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LabVIEW</w:t>
            </w:r>
            <w:r w:rsid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применением мно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гопоточности;</w:t>
            </w:r>
          </w:p>
        </w:tc>
      </w:tr>
      <w:tr w:rsidR="00D002DA" w:rsidRPr="00C67BE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02DA" w:rsidRPr="00972053" w:rsidRDefault="00891E37">
            <w:pPr>
              <w:spacing w:after="0" w:line="240" w:lineRule="auto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 способностью участвовать в разработке защищенных автоматизированных систем в сфере профессиональной деятельности</w:t>
            </w:r>
          </w:p>
        </w:tc>
      </w:tr>
      <w:tr w:rsidR="00D002DA" w:rsidRPr="00C67BE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02DA" w:rsidRDefault="00891E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02DA" w:rsidRPr="00972053" w:rsidRDefault="00891E37">
            <w:pPr>
              <w:spacing w:after="0" w:line="240" w:lineRule="auto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варианты интерпретации бинарного потока данных;</w:t>
            </w:r>
          </w:p>
          <w:p w:rsidR="00D002DA" w:rsidRPr="00972053" w:rsidRDefault="00891E37">
            <w:pPr>
              <w:spacing w:after="0" w:line="240" w:lineRule="auto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структуру пакетов данных транспортного уровнять протокола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TCP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002DA" w:rsidRPr="00C67BE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02DA" w:rsidRDefault="00891E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02DA" w:rsidRPr="00972053" w:rsidRDefault="00891E37">
            <w:pPr>
              <w:spacing w:after="0" w:line="240" w:lineRule="auto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выполнять анализ данных транспортного уровнять протокола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TCP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по-мощи специализированного программного обеспечения;</w:t>
            </w:r>
          </w:p>
        </w:tc>
      </w:tr>
      <w:tr w:rsidR="00D002D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02DA" w:rsidRDefault="00891E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02DA" w:rsidRDefault="00891E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-навыками сериализации данных;</w:t>
            </w:r>
          </w:p>
        </w:tc>
      </w:tr>
    </w:tbl>
    <w:p w:rsidR="00D002DA" w:rsidRDefault="00891E3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1"/>
        <w:gridCol w:w="1517"/>
        <w:gridCol w:w="394"/>
        <w:gridCol w:w="530"/>
        <w:gridCol w:w="615"/>
        <w:gridCol w:w="695"/>
        <w:gridCol w:w="554"/>
        <w:gridCol w:w="1533"/>
        <w:gridCol w:w="1601"/>
        <w:gridCol w:w="1240"/>
      </w:tblGrid>
      <w:tr w:rsidR="00D002DA" w:rsidRPr="00C67BEF">
        <w:trPr>
          <w:trHeight w:hRule="exact" w:val="285"/>
        </w:trPr>
        <w:tc>
          <w:tcPr>
            <w:tcW w:w="710" w:type="dxa"/>
          </w:tcPr>
          <w:p w:rsidR="00D002DA" w:rsidRDefault="00D002DA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002DA" w:rsidRPr="00972053" w:rsidRDefault="00891E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72053">
              <w:t xml:space="preserve"> </w:t>
            </w:r>
          </w:p>
        </w:tc>
      </w:tr>
      <w:tr w:rsidR="00D002DA" w:rsidRPr="00C67BEF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002DA" w:rsidRPr="00972053" w:rsidRDefault="00891E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55,15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17,15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972053">
              <w:t xml:space="preserve"> </w:t>
            </w:r>
          </w:p>
          <w:p w:rsidR="00D002DA" w:rsidRPr="00972053" w:rsidRDefault="00D002D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002DA" w:rsidRPr="00972053" w:rsidRDefault="00891E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курсовая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972053">
              <w:t xml:space="preserve"> </w:t>
            </w:r>
          </w:p>
        </w:tc>
      </w:tr>
      <w:tr w:rsidR="00D002DA" w:rsidRPr="00C67BEF">
        <w:trPr>
          <w:trHeight w:hRule="exact" w:val="138"/>
        </w:trPr>
        <w:tc>
          <w:tcPr>
            <w:tcW w:w="710" w:type="dxa"/>
          </w:tcPr>
          <w:p w:rsidR="00D002DA" w:rsidRPr="00972053" w:rsidRDefault="00D002DA"/>
        </w:tc>
        <w:tc>
          <w:tcPr>
            <w:tcW w:w="1702" w:type="dxa"/>
          </w:tcPr>
          <w:p w:rsidR="00D002DA" w:rsidRPr="00972053" w:rsidRDefault="00D002DA"/>
        </w:tc>
        <w:tc>
          <w:tcPr>
            <w:tcW w:w="426" w:type="dxa"/>
          </w:tcPr>
          <w:p w:rsidR="00D002DA" w:rsidRPr="00972053" w:rsidRDefault="00D002DA"/>
        </w:tc>
        <w:tc>
          <w:tcPr>
            <w:tcW w:w="568" w:type="dxa"/>
          </w:tcPr>
          <w:p w:rsidR="00D002DA" w:rsidRPr="00972053" w:rsidRDefault="00D002DA"/>
        </w:tc>
        <w:tc>
          <w:tcPr>
            <w:tcW w:w="710" w:type="dxa"/>
          </w:tcPr>
          <w:p w:rsidR="00D002DA" w:rsidRPr="00972053" w:rsidRDefault="00D002DA"/>
        </w:tc>
        <w:tc>
          <w:tcPr>
            <w:tcW w:w="710" w:type="dxa"/>
          </w:tcPr>
          <w:p w:rsidR="00D002DA" w:rsidRPr="00972053" w:rsidRDefault="00D002DA"/>
        </w:tc>
        <w:tc>
          <w:tcPr>
            <w:tcW w:w="568" w:type="dxa"/>
          </w:tcPr>
          <w:p w:rsidR="00D002DA" w:rsidRPr="00972053" w:rsidRDefault="00D002DA"/>
        </w:tc>
        <w:tc>
          <w:tcPr>
            <w:tcW w:w="1560" w:type="dxa"/>
          </w:tcPr>
          <w:p w:rsidR="00D002DA" w:rsidRPr="00972053" w:rsidRDefault="00D002DA"/>
        </w:tc>
        <w:tc>
          <w:tcPr>
            <w:tcW w:w="1702" w:type="dxa"/>
          </w:tcPr>
          <w:p w:rsidR="00D002DA" w:rsidRPr="00972053" w:rsidRDefault="00D002DA"/>
        </w:tc>
        <w:tc>
          <w:tcPr>
            <w:tcW w:w="1277" w:type="dxa"/>
          </w:tcPr>
          <w:p w:rsidR="00D002DA" w:rsidRPr="00972053" w:rsidRDefault="00D002DA"/>
        </w:tc>
      </w:tr>
      <w:tr w:rsidR="00D002D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Pr="00972053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972053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Pr="00972053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972053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D002D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002DA" w:rsidRDefault="00D002D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002DA" w:rsidRDefault="00D002D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</w:tr>
      <w:tr w:rsidR="00D002D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</w:tr>
      <w:tr w:rsidR="00D002DA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распределенного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приложения.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распределенного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приложения.</w:t>
            </w:r>
            <w:r w:rsidRPr="0097205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компоненты.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приложениям.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среды.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Pr="00972053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 занятию; поиск дополнительной информации по заданной теме (работа с библиографичес ким материалами, справочниками, каталогами, словарями, энциклопедиями 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D002DA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Pr="00972053" w:rsidRDefault="00891E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Программные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языка</w:t>
            </w:r>
            <w:r w:rsidRPr="0097205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#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платформы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NET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необходимые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простейших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сетевых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приложений.</w:t>
            </w:r>
            <w:r w:rsidRPr="00972053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Pr="00972053" w:rsidRDefault="00D002D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Pr="00972053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Разработка простейшего сетевого приложения передающего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ASCII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код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D002DA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Pr="00972053" w:rsidRDefault="00891E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среды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разработки</w:t>
            </w:r>
            <w:r w:rsidRPr="0097205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LabVIEW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платформы</w:t>
            </w:r>
            <w:r w:rsidRPr="0097205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Run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Time</w:t>
            </w:r>
            <w:r w:rsidRPr="0097205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Engine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необходимый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сетевых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приложений.</w:t>
            </w:r>
            <w:r w:rsidRPr="00972053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Pr="00972053" w:rsidRDefault="00D002D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 текстового чата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D002D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15/9И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</w:tr>
      <w:tr w:rsidR="00D002DA" w:rsidRPr="00C67BEF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Pr="00972053" w:rsidRDefault="00891E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обмена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данными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распределенном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приложении</w:t>
            </w:r>
            <w:r w:rsidRPr="00972053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Pr="00972053" w:rsidRDefault="00D002DA"/>
        </w:tc>
      </w:tr>
      <w:tr w:rsidR="00D002DA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удаленного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вызова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процедуры.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удалённого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вызова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метода.</w:t>
            </w:r>
            <w:r w:rsidRPr="0097205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очередей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Синхронный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асинхронный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обмен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данными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Pr="00972053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 по проблематике использования конкретных способов организации обмена данными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D002D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</w:tr>
      <w:tr w:rsidR="00D002DA" w:rsidRPr="00C67BEF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Pr="00972053" w:rsidRDefault="00891E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клиент/серверной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архитектуры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приложений</w:t>
            </w:r>
            <w:r w:rsidRPr="00972053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Pr="00972053" w:rsidRDefault="00D002DA"/>
        </w:tc>
      </w:tr>
      <w:tr w:rsidR="00D002DA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многопоточности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серверной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распределенного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приложения.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97205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#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97205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LabVIEW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Сериализация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97205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#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97205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LabVIEW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97205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Кроссплатформенное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обеспечение.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Pr="00972053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Разработка серверной части приложения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LabVIEW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клиентской части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#.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</w:t>
            </w:r>
            <w:r>
              <w:t xml:space="preserve"> </w:t>
            </w:r>
          </w:p>
        </w:tc>
      </w:tr>
      <w:tr w:rsidR="00D002D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</w:tr>
      <w:tr w:rsidR="00D002DA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Криптографические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обмена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информацией.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</w:tr>
      <w:tr w:rsidR="00D002DA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Pr="00972053" w:rsidRDefault="00891E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r w:rsidRPr="0097205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SSL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7205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SSH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защищенного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обмена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данными.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использующих</w:t>
            </w:r>
            <w:r w:rsidRPr="0097205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SSL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7205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SSH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языке</w:t>
            </w:r>
            <w:r w:rsidRPr="0097205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#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97205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LabVIEW</w:t>
            </w: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972053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Pr="00972053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Разработка приложения использу-ющего при обмене данными про- токол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SSL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</w:t>
            </w:r>
            <w:r>
              <w:t xml:space="preserve"> </w:t>
            </w:r>
          </w:p>
        </w:tc>
      </w:tr>
      <w:tr w:rsidR="00D002D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</w:tr>
      <w:tr w:rsidR="00D002D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</w:tr>
      <w:tr w:rsidR="00D002DA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экзамену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</w:tr>
      <w:tr w:rsidR="00D002D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</w:tr>
      <w:tr w:rsidR="00D002D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экзамен,кр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</w:tr>
      <w:tr w:rsidR="00D002DA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D002D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 работа,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ПК-13,ОПК- 3,ПК-9</w:t>
            </w:r>
          </w:p>
        </w:tc>
      </w:tr>
    </w:tbl>
    <w:p w:rsidR="00D002DA" w:rsidRDefault="00891E3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D002D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002DA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D002DA">
        <w:trPr>
          <w:trHeight w:hRule="exact" w:val="138"/>
        </w:trPr>
        <w:tc>
          <w:tcPr>
            <w:tcW w:w="9357" w:type="dxa"/>
          </w:tcPr>
          <w:p w:rsidR="00D002DA" w:rsidRDefault="00D002DA"/>
        </w:tc>
      </w:tr>
      <w:tr w:rsidR="00D002DA" w:rsidRPr="00C67BEF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распределённых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приложений»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модульно-компетентностная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командной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межличностной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лидерских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дискуссий,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тренингов,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особенностей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потребностей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работодателей.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обзорные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знаний;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стандартами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сетей,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приемами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информацией;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лекции-визуализации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наглядного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способов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алгоритмических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визуализации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задач;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Семинар.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посвященное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освоению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предложенному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алгоритму.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предполагающее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постановку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дискуссионных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подходов,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комментарии,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различными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изучаемого</w:t>
            </w:r>
            <w:r w:rsidRPr="00972053">
              <w:t xml:space="preserve"> </w:t>
            </w:r>
            <w:r w:rsid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териала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способов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задач.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запланированными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ошибками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алгоритмических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ошибок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алгоритмических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последующей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диагностикой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слушателей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разбором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сделанных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ошибок.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направленная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учебно-познавательной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требующей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научно-теоретических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навыков.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кейс-метода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моделируемой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воспроизводящей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производственной,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должны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ситуацию,</w:t>
            </w:r>
            <w:r w:rsidRPr="00972053">
              <w:t xml:space="preserve"> </w:t>
            </w:r>
            <w:r w:rsid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разобрать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предложить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выбрать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лучшее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Кейсы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базируются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реальном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приближены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воссоздания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предметного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специалиста,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целого.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выработкой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принятием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обсуждением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«мозгового</w:t>
            </w:r>
            <w:r w:rsidRPr="00972053">
              <w:t xml:space="preserve"> </w:t>
            </w:r>
          </w:p>
        </w:tc>
      </w:tr>
    </w:tbl>
    <w:p w:rsidR="00D002DA" w:rsidRPr="00972053" w:rsidRDefault="00891E37">
      <w:pPr>
        <w:rPr>
          <w:sz w:val="0"/>
          <w:szCs w:val="0"/>
        </w:rPr>
      </w:pPr>
      <w:r w:rsidRPr="00972053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D002DA" w:rsidRPr="00C67BEF">
        <w:trPr>
          <w:trHeight w:hRule="exact" w:val="27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002DA" w:rsidRPr="00972053" w:rsidRDefault="00891E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штурма»,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реконструкцией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функционального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т.п.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учебно-познавательная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972053">
              <w:t xml:space="preserve"> </w:t>
            </w:r>
            <w:r w:rsid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ществляется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рамочного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подчиняясь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интересам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жанру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конечного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(газета,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фильм,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издание,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конкурсов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т.п.).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учебно-познавательная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</w:t>
            </w:r>
            <w:r w:rsidRPr="00972053">
              <w:t xml:space="preserve"> </w:t>
            </w:r>
            <w:r w:rsid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эвристической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направленностью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(поиск,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каком-то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объекте,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аудитории).</w:t>
            </w:r>
            <w:r w:rsidRPr="00972053">
              <w:t xml:space="preserve"> </w:t>
            </w:r>
          </w:p>
        </w:tc>
      </w:tr>
      <w:tr w:rsidR="00D002DA" w:rsidRPr="00C67BEF">
        <w:trPr>
          <w:trHeight w:hRule="exact" w:val="277"/>
        </w:trPr>
        <w:tc>
          <w:tcPr>
            <w:tcW w:w="9357" w:type="dxa"/>
          </w:tcPr>
          <w:p w:rsidR="00D002DA" w:rsidRPr="00972053" w:rsidRDefault="00D002DA"/>
        </w:tc>
      </w:tr>
      <w:tr w:rsidR="00D002DA" w:rsidRPr="00C67BE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972053">
              <w:t xml:space="preserve"> </w:t>
            </w:r>
          </w:p>
        </w:tc>
      </w:tr>
      <w:tr w:rsidR="00D002D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002DA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002DA">
        <w:trPr>
          <w:trHeight w:hRule="exact" w:val="138"/>
        </w:trPr>
        <w:tc>
          <w:tcPr>
            <w:tcW w:w="9357" w:type="dxa"/>
          </w:tcPr>
          <w:p w:rsidR="00D002DA" w:rsidRDefault="00D002DA"/>
        </w:tc>
      </w:tr>
      <w:tr w:rsidR="00D002DA" w:rsidRPr="00C67BE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972053">
              <w:t xml:space="preserve"> </w:t>
            </w:r>
          </w:p>
        </w:tc>
      </w:tr>
      <w:tr w:rsidR="00D002D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002DA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002DA">
        <w:trPr>
          <w:trHeight w:hRule="exact" w:val="138"/>
        </w:trPr>
        <w:tc>
          <w:tcPr>
            <w:tcW w:w="9357" w:type="dxa"/>
          </w:tcPr>
          <w:p w:rsidR="00D002DA" w:rsidRDefault="00D002DA"/>
        </w:tc>
      </w:tr>
      <w:tr w:rsidR="00D002DA" w:rsidRPr="00C67BE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72053">
              <w:t xml:space="preserve"> </w:t>
            </w:r>
          </w:p>
        </w:tc>
      </w:tr>
      <w:tr w:rsidR="00D002D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002DA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D002DA" w:rsidRPr="00C67BEF">
        <w:trPr>
          <w:trHeight w:hRule="exact" w:val="27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Якимов,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П.В.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Пересунько.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ун-т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170с.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205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978-5-7638-3885-5.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205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72053">
              <w:t xml:space="preserve"> </w:t>
            </w:r>
            <w:hyperlink r:id="rId8" w:history="1">
              <w:r w:rsidR="00C02B62" w:rsidRPr="00E270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https://new.znanium.com/catalog/product/1032183</w:t>
              </w:r>
            </w:hyperlink>
            <w:r w:rsidR="00C0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15.04.2020)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сетей.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 w:rsidRPr="0097205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стека</w:t>
            </w:r>
            <w:r w:rsidRPr="0097205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TCP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аэрокосмич.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ун-т,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205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72053">
              <w:t xml:space="preserve"> </w:t>
            </w:r>
            <w:hyperlink r:id="rId9" w:history="1">
              <w:r w:rsidR="00C02B62" w:rsidRPr="00E270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https://new.znanium.com/catalog/product/463062</w:t>
              </w:r>
            </w:hyperlink>
            <w:r w:rsidR="00C0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15.04.2020)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t xml:space="preserve"> </w:t>
            </w:r>
          </w:p>
        </w:tc>
      </w:tr>
      <w:tr w:rsidR="00D002DA" w:rsidRPr="00C67BEF">
        <w:trPr>
          <w:trHeight w:hRule="exact" w:val="138"/>
        </w:trPr>
        <w:tc>
          <w:tcPr>
            <w:tcW w:w="9357" w:type="dxa"/>
          </w:tcPr>
          <w:p w:rsidR="00D002DA" w:rsidRPr="00972053" w:rsidRDefault="00D002DA"/>
        </w:tc>
      </w:tr>
      <w:tr w:rsidR="00D002D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002DA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D002DA" w:rsidRPr="00C67BEF" w:rsidTr="00C02B62">
        <w:trPr>
          <w:trHeight w:hRule="exact" w:val="71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Каратунова,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Учеб-ное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Каратунова.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Краснодар: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КСЭИ,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972053">
              <w:t xml:space="preserve"> </w:t>
            </w:r>
            <w:hyperlink r:id="rId10" w:history="1">
              <w:r w:rsidR="00C02B62" w:rsidRPr="00E270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http://www.znanium.com</w:t>
              </w:r>
            </w:hyperlink>
            <w:r w:rsidR="00C0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.–Заглавие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Баранкова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учеб-ное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Баранкова,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972053">
              <w:t xml:space="preserve"> </w:t>
            </w:r>
            <w:hyperlink r:id="rId11" w:history="1">
              <w:r w:rsidR="00C02B62" w:rsidRPr="00E270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https://magtu.informsystema.ru/uploader/fileUpload?name=3313.pdf&amp;show=dcatalogues/1/1137756/3313.pdf&amp;view=true</w:t>
              </w:r>
            </w:hyperlink>
            <w:r w:rsidR="00C0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205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978-5-9967-1073-7..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r w:rsidRPr="0097205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  <w:r w:rsidRPr="0097205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FRAMEWORK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Костиков,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Мокряков,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В.Ю.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978-5-16-103256-5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205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72053">
              <w:t xml:space="preserve"> </w:t>
            </w:r>
            <w:hyperlink r:id="rId12" w:history="1">
              <w:r w:rsidR="00C02B62" w:rsidRPr="00E270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https://new.znanium.com/catalog/product/515184</w:t>
              </w:r>
            </w:hyperlink>
            <w:r w:rsidR="00C0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15.04.2020)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Корниенко,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радиотехнических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примерами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проектах</w:t>
            </w:r>
            <w:r w:rsidRPr="0097205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LABVIEW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Корниенко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В.Т.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Таганрог:Южный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97205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978-5-9275-2142-5.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205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72053">
              <w:t xml:space="preserve"> </w:t>
            </w:r>
            <w:hyperlink r:id="rId13" w:history="1">
              <w:r w:rsidR="00C02B62" w:rsidRPr="00E270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https://new.znanium.com/catalog/product/994742</w:t>
              </w:r>
            </w:hyperlink>
            <w:r w:rsidR="00C0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15.04.2020)</w:t>
            </w:r>
            <w:r w:rsidRPr="00972053">
              <w:t xml:space="preserve"> </w:t>
            </w:r>
          </w:p>
          <w:p w:rsidR="00D002DA" w:rsidRDefault="00891E37">
            <w:pPr>
              <w:spacing w:after="0" w:line="240" w:lineRule="auto"/>
              <w:ind w:firstLine="756"/>
              <w:jc w:val="both"/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Парфенов,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Си: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ясно: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Парфенов.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Альфа-М: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205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978-5-16-101327-4.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205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72053">
              <w:t xml:space="preserve"> </w:t>
            </w:r>
            <w:hyperlink r:id="rId14" w:history="1">
              <w:r w:rsidR="00C02B62" w:rsidRPr="00E270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https://new.znanium.com/catalog/product/1046077</w:t>
              </w:r>
            </w:hyperlink>
            <w:r w:rsidR="00C0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15.04.2020)</w:t>
            </w:r>
            <w:r w:rsidRPr="00972053">
              <w:t xml:space="preserve"> </w:t>
            </w:r>
          </w:p>
          <w:p w:rsidR="00C02B62" w:rsidRPr="00972053" w:rsidRDefault="00C02B6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*РЕЖИМ ПРОСМОТРА МАКРООБЪЕКТОВ</w:t>
            </w:r>
            <w:r w:rsidRPr="00D66FFB">
              <w:rPr>
                <w:rFonts w:ascii="Times New Roman" w:hAnsi="Times New Roman" w:cs="Times New Roman"/>
                <w:color w:val="222222"/>
              </w:rPr>
              <w:br/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1.    Перейти по адресу электронного каталога </w:t>
            </w:r>
            <w:hyperlink r:id="rId15" w:tgtFrame="_blank" w:history="1">
              <w:r w:rsidRPr="00D66FFB">
                <w:rPr>
                  <w:rStyle w:val="a8"/>
                  <w:color w:val="1155CC"/>
                  <w:shd w:val="clear" w:color="auto" w:fill="FFFFFF"/>
                </w:rPr>
                <w:t>https://magtu.informsystema.ru</w:t>
              </w:r>
            </w:hyperlink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.</w:t>
            </w:r>
            <w:r w:rsidRPr="00D66FFB">
              <w:rPr>
                <w:rFonts w:ascii="Times New Roman" w:hAnsi="Times New Roman" w:cs="Times New Roman"/>
                <w:color w:val="222222"/>
              </w:rPr>
              <w:br/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2.    Произвести авторизацию (Логин: Читатель1 Пароль: 111111)</w:t>
            </w:r>
            <w:r w:rsidRPr="00D66FFB">
              <w:rPr>
                <w:rFonts w:ascii="Times New Roman" w:hAnsi="Times New Roman" w:cs="Times New Roman"/>
                <w:color w:val="222222"/>
              </w:rPr>
              <w:br/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3.    Активизировать гиперссылку макрообъекта*.</w:t>
            </w:r>
            <w:r w:rsidRPr="00D66FFB">
              <w:rPr>
                <w:rFonts w:ascii="Times New Roman" w:hAnsi="Times New Roman" w:cs="Times New Roman"/>
                <w:color w:val="222222"/>
              </w:rPr>
              <w:br/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*При открытии макрообъектов учитывайте настройки антивирусной защиты</w:t>
            </w:r>
          </w:p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t xml:space="preserve"> </w:t>
            </w:r>
          </w:p>
        </w:tc>
      </w:tr>
      <w:tr w:rsidR="00D002DA" w:rsidRPr="00C67BEF">
        <w:trPr>
          <w:trHeight w:hRule="exact" w:val="138"/>
        </w:trPr>
        <w:tc>
          <w:tcPr>
            <w:tcW w:w="9357" w:type="dxa"/>
          </w:tcPr>
          <w:p w:rsidR="00D002DA" w:rsidRPr="00972053" w:rsidRDefault="00D002DA"/>
        </w:tc>
      </w:tr>
      <w:tr w:rsidR="00D002D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002DA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</w:tbl>
    <w:p w:rsidR="00D002DA" w:rsidRDefault="00891E3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0"/>
        <w:gridCol w:w="1949"/>
        <w:gridCol w:w="3417"/>
        <w:gridCol w:w="3575"/>
        <w:gridCol w:w="123"/>
      </w:tblGrid>
      <w:tr w:rsidR="00D002DA" w:rsidTr="000D0C8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002DA" w:rsidRPr="008C7C6C" w:rsidRDefault="00891E37" w:rsidP="008C7C6C">
            <w:pPr>
              <w:spacing w:after="0" w:line="240" w:lineRule="auto"/>
              <w:rPr>
                <w:sz w:val="24"/>
                <w:szCs w:val="24"/>
              </w:rPr>
            </w:pPr>
            <w:r>
              <w:lastRenderedPageBreak/>
              <w:t xml:space="preserve"> </w:t>
            </w:r>
            <w:r w:rsidR="008C7C6C">
              <w:t xml:space="preserve">       </w:t>
            </w:r>
            <w:r w:rsidR="008C7C6C" w:rsidRPr="008C7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 в приложении 3</w:t>
            </w:r>
          </w:p>
        </w:tc>
      </w:tr>
      <w:tr w:rsidR="00D002DA" w:rsidTr="0040041D">
        <w:trPr>
          <w:trHeight w:hRule="exact" w:val="138"/>
        </w:trPr>
        <w:tc>
          <w:tcPr>
            <w:tcW w:w="360" w:type="dxa"/>
          </w:tcPr>
          <w:p w:rsidR="00D002DA" w:rsidRDefault="00D002DA"/>
        </w:tc>
        <w:tc>
          <w:tcPr>
            <w:tcW w:w="1949" w:type="dxa"/>
          </w:tcPr>
          <w:p w:rsidR="00D002DA" w:rsidRDefault="00D002DA"/>
        </w:tc>
        <w:tc>
          <w:tcPr>
            <w:tcW w:w="3417" w:type="dxa"/>
          </w:tcPr>
          <w:p w:rsidR="00D002DA" w:rsidRDefault="00D002DA"/>
        </w:tc>
        <w:tc>
          <w:tcPr>
            <w:tcW w:w="3575" w:type="dxa"/>
          </w:tcPr>
          <w:p w:rsidR="00D002DA" w:rsidRDefault="00D002DA"/>
        </w:tc>
        <w:tc>
          <w:tcPr>
            <w:tcW w:w="123" w:type="dxa"/>
          </w:tcPr>
          <w:p w:rsidR="00D002DA" w:rsidRDefault="00D002DA"/>
        </w:tc>
      </w:tr>
      <w:tr w:rsidR="00D002DA" w:rsidRPr="00C67BEF" w:rsidTr="000D0C8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972053">
              <w:t xml:space="preserve"> </w:t>
            </w:r>
          </w:p>
        </w:tc>
      </w:tr>
      <w:tr w:rsidR="00D002DA" w:rsidRPr="00C67BEF" w:rsidTr="000D0C81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t xml:space="preserve"> </w:t>
            </w:r>
          </w:p>
        </w:tc>
      </w:tr>
      <w:tr w:rsidR="00D002DA" w:rsidRPr="00C67BEF" w:rsidTr="0040041D">
        <w:trPr>
          <w:trHeight w:hRule="exact" w:val="277"/>
        </w:trPr>
        <w:tc>
          <w:tcPr>
            <w:tcW w:w="360" w:type="dxa"/>
          </w:tcPr>
          <w:p w:rsidR="00D002DA" w:rsidRPr="00972053" w:rsidRDefault="00D002DA"/>
        </w:tc>
        <w:tc>
          <w:tcPr>
            <w:tcW w:w="1949" w:type="dxa"/>
          </w:tcPr>
          <w:p w:rsidR="00D002DA" w:rsidRPr="00972053" w:rsidRDefault="00D002DA"/>
        </w:tc>
        <w:tc>
          <w:tcPr>
            <w:tcW w:w="3417" w:type="dxa"/>
          </w:tcPr>
          <w:p w:rsidR="00D002DA" w:rsidRPr="00972053" w:rsidRDefault="00D002DA"/>
        </w:tc>
        <w:tc>
          <w:tcPr>
            <w:tcW w:w="3575" w:type="dxa"/>
          </w:tcPr>
          <w:p w:rsidR="00D002DA" w:rsidRPr="00972053" w:rsidRDefault="00D002DA"/>
        </w:tc>
        <w:tc>
          <w:tcPr>
            <w:tcW w:w="123" w:type="dxa"/>
          </w:tcPr>
          <w:p w:rsidR="00D002DA" w:rsidRPr="00972053" w:rsidRDefault="00D002DA"/>
        </w:tc>
      </w:tr>
      <w:tr w:rsidR="00D002DA" w:rsidTr="000D0C8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002DA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D002DA" w:rsidTr="0040041D">
        <w:trPr>
          <w:trHeight w:hRule="exact" w:val="555"/>
        </w:trPr>
        <w:tc>
          <w:tcPr>
            <w:tcW w:w="360" w:type="dxa"/>
          </w:tcPr>
          <w:p w:rsidR="00D002DA" w:rsidRDefault="00D002DA"/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23" w:type="dxa"/>
          </w:tcPr>
          <w:p w:rsidR="00D002DA" w:rsidRDefault="00D002DA"/>
        </w:tc>
      </w:tr>
      <w:tr w:rsidR="00D002DA" w:rsidTr="0040041D">
        <w:trPr>
          <w:trHeight w:hRule="exact" w:val="818"/>
        </w:trPr>
        <w:tc>
          <w:tcPr>
            <w:tcW w:w="360" w:type="dxa"/>
          </w:tcPr>
          <w:p w:rsidR="00D002DA" w:rsidRDefault="00D002DA"/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Pr="004D2092" w:rsidRDefault="00891E3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D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4D2092">
              <w:rPr>
                <w:lang w:val="en-US"/>
              </w:rPr>
              <w:t xml:space="preserve"> </w:t>
            </w:r>
            <w:r w:rsidRPr="004D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4D2092">
              <w:rPr>
                <w:lang w:val="en-US"/>
              </w:rPr>
              <w:t xml:space="preserve"> </w:t>
            </w:r>
            <w:r w:rsidRPr="004D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4D2092">
              <w:rPr>
                <w:lang w:val="en-US"/>
              </w:rPr>
              <w:t xml:space="preserve"> </w:t>
            </w:r>
            <w:r w:rsidRPr="004D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2092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4D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4D2092">
              <w:rPr>
                <w:lang w:val="en-US"/>
              </w:rPr>
              <w:t xml:space="preserve"> 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23" w:type="dxa"/>
          </w:tcPr>
          <w:p w:rsidR="00D002DA" w:rsidRDefault="00D002DA"/>
        </w:tc>
      </w:tr>
      <w:tr w:rsidR="00D002DA" w:rsidTr="0040041D">
        <w:trPr>
          <w:trHeight w:hRule="exact" w:val="555"/>
        </w:trPr>
        <w:tc>
          <w:tcPr>
            <w:tcW w:w="360" w:type="dxa"/>
          </w:tcPr>
          <w:p w:rsidR="00D002DA" w:rsidRDefault="00D002DA"/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3" w:type="dxa"/>
          </w:tcPr>
          <w:p w:rsidR="00D002DA" w:rsidRDefault="00D002DA"/>
        </w:tc>
      </w:tr>
      <w:tr w:rsidR="00D002DA" w:rsidTr="0040041D">
        <w:trPr>
          <w:trHeight w:hRule="exact" w:val="555"/>
        </w:trPr>
        <w:tc>
          <w:tcPr>
            <w:tcW w:w="360" w:type="dxa"/>
          </w:tcPr>
          <w:p w:rsidR="00D002DA" w:rsidRDefault="00D002DA"/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Developer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Suite</w:t>
            </w:r>
            <w:r>
              <w:t xml:space="preserve"> 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К-118-08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20.10.2008</w:t>
            </w:r>
            <w:r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3" w:type="dxa"/>
          </w:tcPr>
          <w:p w:rsidR="00D002DA" w:rsidRDefault="00D002DA"/>
        </w:tc>
      </w:tr>
      <w:tr w:rsidR="00D002DA" w:rsidTr="0040041D">
        <w:trPr>
          <w:trHeight w:hRule="exact" w:val="285"/>
        </w:trPr>
        <w:tc>
          <w:tcPr>
            <w:tcW w:w="360" w:type="dxa"/>
          </w:tcPr>
          <w:p w:rsidR="00D002DA" w:rsidRDefault="00D002DA"/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NotePad++</w:t>
            </w:r>
            <w:r>
              <w:t xml:space="preserve"> 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3" w:type="dxa"/>
          </w:tcPr>
          <w:p w:rsidR="00D002DA" w:rsidRDefault="00D002DA"/>
        </w:tc>
      </w:tr>
      <w:tr w:rsidR="00D002DA" w:rsidTr="0040041D">
        <w:trPr>
          <w:trHeight w:hRule="exact" w:val="285"/>
        </w:trPr>
        <w:tc>
          <w:tcPr>
            <w:tcW w:w="360" w:type="dxa"/>
          </w:tcPr>
          <w:p w:rsidR="00D002DA" w:rsidRDefault="00D002DA"/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>
              <w:t xml:space="preserve"> 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3" w:type="dxa"/>
          </w:tcPr>
          <w:p w:rsidR="00D002DA" w:rsidRDefault="00D002DA"/>
        </w:tc>
      </w:tr>
      <w:tr w:rsidR="00D002DA" w:rsidTr="0040041D">
        <w:trPr>
          <w:trHeight w:hRule="exact" w:val="285"/>
        </w:trPr>
        <w:tc>
          <w:tcPr>
            <w:tcW w:w="360" w:type="dxa"/>
          </w:tcPr>
          <w:p w:rsidR="00D002DA" w:rsidRDefault="00D002DA"/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Atom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Editor</w:t>
            </w:r>
            <w:r>
              <w:t xml:space="preserve"> 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3" w:type="dxa"/>
          </w:tcPr>
          <w:p w:rsidR="00D002DA" w:rsidRDefault="00D002DA"/>
        </w:tc>
      </w:tr>
      <w:tr w:rsidR="00D002DA" w:rsidTr="0040041D">
        <w:trPr>
          <w:trHeight w:hRule="exact" w:val="1096"/>
        </w:trPr>
        <w:tc>
          <w:tcPr>
            <w:tcW w:w="360" w:type="dxa"/>
          </w:tcPr>
          <w:p w:rsidR="00D002DA" w:rsidRDefault="00D002DA"/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Pr="004D2092" w:rsidRDefault="00891E3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D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4D2092">
              <w:rPr>
                <w:lang w:val="en-US"/>
              </w:rPr>
              <w:t xml:space="preserve"> </w:t>
            </w:r>
            <w:r w:rsidRPr="004D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Visual</w:t>
            </w:r>
            <w:r w:rsidRPr="004D2092">
              <w:rPr>
                <w:lang w:val="en-US"/>
              </w:rPr>
              <w:t xml:space="preserve"> </w:t>
            </w:r>
            <w:r w:rsidRPr="004D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Studio</w:t>
            </w:r>
            <w:r w:rsidRPr="004D2092">
              <w:rPr>
                <w:lang w:val="en-US"/>
              </w:rPr>
              <w:t xml:space="preserve"> </w:t>
            </w:r>
            <w:r w:rsidRPr="004D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2013</w:t>
            </w:r>
            <w:r w:rsidRPr="004D2092">
              <w:rPr>
                <w:lang w:val="en-US"/>
              </w:rPr>
              <w:t xml:space="preserve"> </w:t>
            </w:r>
            <w:r w:rsidRPr="004D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2092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r w:rsidRPr="004D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4D2092">
              <w:rPr>
                <w:lang w:val="en-US"/>
              </w:rPr>
              <w:t xml:space="preserve"> 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23" w:type="dxa"/>
          </w:tcPr>
          <w:p w:rsidR="00D002DA" w:rsidRDefault="00D002DA"/>
        </w:tc>
      </w:tr>
      <w:tr w:rsidR="00D002DA" w:rsidTr="0040041D">
        <w:trPr>
          <w:trHeight w:hRule="exact" w:val="555"/>
        </w:trPr>
        <w:tc>
          <w:tcPr>
            <w:tcW w:w="360" w:type="dxa"/>
          </w:tcPr>
          <w:p w:rsidR="00D002DA" w:rsidRDefault="00D002DA"/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Visual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Code</w:t>
            </w:r>
            <w:r>
              <w:t xml:space="preserve"> 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3" w:type="dxa"/>
          </w:tcPr>
          <w:p w:rsidR="00D002DA" w:rsidRDefault="00D002DA"/>
        </w:tc>
      </w:tr>
      <w:tr w:rsidR="00D002DA" w:rsidTr="0040041D">
        <w:trPr>
          <w:trHeight w:hRule="exact" w:val="826"/>
        </w:trPr>
        <w:tc>
          <w:tcPr>
            <w:tcW w:w="360" w:type="dxa"/>
          </w:tcPr>
          <w:p w:rsidR="00D002DA" w:rsidRDefault="00D002DA"/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Pr="004D2092" w:rsidRDefault="00891E3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D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4D2092">
              <w:rPr>
                <w:lang w:val="en-US"/>
              </w:rPr>
              <w:t xml:space="preserve"> </w:t>
            </w:r>
            <w:r w:rsidRPr="004D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Visual</w:t>
            </w:r>
            <w:r w:rsidRPr="004D2092">
              <w:rPr>
                <w:lang w:val="en-US"/>
              </w:rPr>
              <w:t xml:space="preserve"> </w:t>
            </w:r>
            <w:r w:rsidRPr="004D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Studio</w:t>
            </w:r>
            <w:r w:rsidRPr="004D2092">
              <w:rPr>
                <w:lang w:val="en-US"/>
              </w:rPr>
              <w:t xml:space="preserve"> </w:t>
            </w:r>
            <w:r w:rsidRPr="004D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2017</w:t>
            </w:r>
            <w:r w:rsidRPr="004D2092">
              <w:rPr>
                <w:lang w:val="en-US"/>
              </w:rPr>
              <w:t xml:space="preserve"> </w:t>
            </w:r>
            <w:r w:rsidRPr="004D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Community</w:t>
            </w:r>
            <w:r w:rsidRPr="004D2092">
              <w:rPr>
                <w:lang w:val="en-US"/>
              </w:rPr>
              <w:t xml:space="preserve"> </w:t>
            </w:r>
            <w:r w:rsidRPr="004D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Edition</w:t>
            </w:r>
            <w:r w:rsidRPr="004D2092">
              <w:rPr>
                <w:lang w:val="en-US"/>
              </w:rPr>
              <w:t xml:space="preserve"> 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3" w:type="dxa"/>
          </w:tcPr>
          <w:p w:rsidR="00D002DA" w:rsidRDefault="00D002DA"/>
        </w:tc>
      </w:tr>
      <w:tr w:rsidR="00D002DA" w:rsidTr="0040041D">
        <w:trPr>
          <w:trHeight w:hRule="exact" w:val="285"/>
        </w:trPr>
        <w:tc>
          <w:tcPr>
            <w:tcW w:w="360" w:type="dxa"/>
          </w:tcPr>
          <w:p w:rsidR="00D002DA" w:rsidRDefault="00D002DA"/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3" w:type="dxa"/>
          </w:tcPr>
          <w:p w:rsidR="00D002DA" w:rsidRDefault="00D002DA"/>
        </w:tc>
      </w:tr>
      <w:tr w:rsidR="00D002DA" w:rsidTr="0040041D">
        <w:trPr>
          <w:trHeight w:hRule="exact" w:val="285"/>
        </w:trPr>
        <w:tc>
          <w:tcPr>
            <w:tcW w:w="360" w:type="dxa"/>
          </w:tcPr>
          <w:p w:rsidR="00D002DA" w:rsidRDefault="00D002DA"/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>
              <w:t xml:space="preserve"> 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3" w:type="dxa"/>
          </w:tcPr>
          <w:p w:rsidR="00D002DA" w:rsidRDefault="00D002DA"/>
        </w:tc>
      </w:tr>
      <w:tr w:rsidR="00D002DA" w:rsidTr="0040041D">
        <w:trPr>
          <w:trHeight w:hRule="exact" w:val="555"/>
        </w:trPr>
        <w:tc>
          <w:tcPr>
            <w:tcW w:w="360" w:type="dxa"/>
          </w:tcPr>
          <w:p w:rsidR="00D002DA" w:rsidRDefault="00D002DA"/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r>
              <w:t xml:space="preserve"> 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3" w:type="dxa"/>
          </w:tcPr>
          <w:p w:rsidR="00D002DA" w:rsidRDefault="00D002DA"/>
        </w:tc>
      </w:tr>
      <w:tr w:rsidR="00D002DA" w:rsidTr="0040041D">
        <w:trPr>
          <w:trHeight w:hRule="exact" w:val="285"/>
        </w:trPr>
        <w:tc>
          <w:tcPr>
            <w:tcW w:w="360" w:type="dxa"/>
          </w:tcPr>
          <w:p w:rsidR="00D002DA" w:rsidRDefault="00D002DA"/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r>
              <w:t xml:space="preserve"> 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3" w:type="dxa"/>
          </w:tcPr>
          <w:p w:rsidR="00D002DA" w:rsidRDefault="00D002DA"/>
        </w:tc>
      </w:tr>
      <w:tr w:rsidR="00D002DA" w:rsidTr="0040041D">
        <w:trPr>
          <w:trHeight w:hRule="exact" w:val="826"/>
        </w:trPr>
        <w:tc>
          <w:tcPr>
            <w:tcW w:w="360" w:type="dxa"/>
          </w:tcPr>
          <w:p w:rsidR="00D002DA" w:rsidRDefault="00D002DA"/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Pr="004D2092" w:rsidRDefault="00891E3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D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4D2092">
              <w:rPr>
                <w:lang w:val="en-US"/>
              </w:rPr>
              <w:t xml:space="preserve"> </w:t>
            </w:r>
            <w:r w:rsidRPr="004D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4D2092">
              <w:rPr>
                <w:lang w:val="en-US"/>
              </w:rPr>
              <w:t xml:space="preserve"> </w:t>
            </w:r>
            <w:r w:rsidRPr="004D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4D2092">
              <w:rPr>
                <w:lang w:val="en-US"/>
              </w:rPr>
              <w:t xml:space="preserve"> </w:t>
            </w:r>
            <w:r w:rsidRPr="004D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4D2092">
              <w:rPr>
                <w:lang w:val="en-US"/>
              </w:rPr>
              <w:t xml:space="preserve"> </w:t>
            </w:r>
            <w:r w:rsidRPr="004D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2092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4D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4D2092">
              <w:rPr>
                <w:lang w:val="en-US"/>
              </w:rPr>
              <w:t xml:space="preserve"> 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2DA" w:rsidRDefault="00891E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23" w:type="dxa"/>
          </w:tcPr>
          <w:p w:rsidR="00D002DA" w:rsidRDefault="00D002DA"/>
        </w:tc>
      </w:tr>
      <w:tr w:rsidR="0040041D" w:rsidTr="0040041D">
        <w:trPr>
          <w:trHeight w:hRule="exact" w:val="453"/>
        </w:trPr>
        <w:tc>
          <w:tcPr>
            <w:tcW w:w="360" w:type="dxa"/>
          </w:tcPr>
          <w:p w:rsidR="0040041D" w:rsidRDefault="0040041D"/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1D" w:rsidRDefault="00400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1D" w:rsidRDefault="0040041D" w:rsidP="004D20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1D" w:rsidRDefault="0040041D" w:rsidP="004D2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3" w:type="dxa"/>
          </w:tcPr>
          <w:p w:rsidR="0040041D" w:rsidRDefault="0040041D"/>
        </w:tc>
      </w:tr>
      <w:tr w:rsidR="0040041D" w:rsidTr="0040041D">
        <w:trPr>
          <w:trHeight w:hRule="exact" w:val="138"/>
        </w:trPr>
        <w:tc>
          <w:tcPr>
            <w:tcW w:w="360" w:type="dxa"/>
          </w:tcPr>
          <w:p w:rsidR="0040041D" w:rsidRDefault="0040041D"/>
        </w:tc>
        <w:tc>
          <w:tcPr>
            <w:tcW w:w="1949" w:type="dxa"/>
          </w:tcPr>
          <w:p w:rsidR="0040041D" w:rsidRDefault="0040041D"/>
        </w:tc>
        <w:tc>
          <w:tcPr>
            <w:tcW w:w="3417" w:type="dxa"/>
          </w:tcPr>
          <w:p w:rsidR="0040041D" w:rsidRDefault="0040041D"/>
        </w:tc>
        <w:tc>
          <w:tcPr>
            <w:tcW w:w="3575" w:type="dxa"/>
          </w:tcPr>
          <w:p w:rsidR="0040041D" w:rsidRDefault="0040041D"/>
        </w:tc>
        <w:tc>
          <w:tcPr>
            <w:tcW w:w="123" w:type="dxa"/>
          </w:tcPr>
          <w:p w:rsidR="0040041D" w:rsidRDefault="0040041D"/>
        </w:tc>
      </w:tr>
      <w:tr w:rsidR="0040041D" w:rsidRPr="00C67BEF" w:rsidTr="000D0C8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041D" w:rsidRPr="00972053" w:rsidRDefault="004004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972053">
              <w:t xml:space="preserve"> </w:t>
            </w:r>
          </w:p>
        </w:tc>
      </w:tr>
      <w:tr w:rsidR="0040041D" w:rsidTr="0040041D">
        <w:trPr>
          <w:trHeight w:hRule="exact" w:val="270"/>
        </w:trPr>
        <w:tc>
          <w:tcPr>
            <w:tcW w:w="360" w:type="dxa"/>
          </w:tcPr>
          <w:p w:rsidR="0040041D" w:rsidRPr="00972053" w:rsidRDefault="0040041D"/>
        </w:tc>
        <w:tc>
          <w:tcPr>
            <w:tcW w:w="536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1D" w:rsidRDefault="004004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1D" w:rsidRDefault="004004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23" w:type="dxa"/>
          </w:tcPr>
          <w:p w:rsidR="0040041D" w:rsidRDefault="0040041D"/>
        </w:tc>
      </w:tr>
      <w:tr w:rsidR="0040041D" w:rsidRPr="00C02B62" w:rsidTr="0040041D">
        <w:trPr>
          <w:trHeight w:hRule="exact" w:val="14"/>
        </w:trPr>
        <w:tc>
          <w:tcPr>
            <w:tcW w:w="360" w:type="dxa"/>
          </w:tcPr>
          <w:p w:rsidR="0040041D" w:rsidRDefault="0040041D"/>
        </w:tc>
        <w:tc>
          <w:tcPr>
            <w:tcW w:w="53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1D" w:rsidRPr="00972053" w:rsidRDefault="004004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97205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7205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72053">
              <w:t xml:space="preserve"> </w:t>
            </w:r>
          </w:p>
        </w:tc>
        <w:tc>
          <w:tcPr>
            <w:tcW w:w="3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1D" w:rsidRPr="004D2092" w:rsidRDefault="0040041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D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4D2092">
              <w:rPr>
                <w:lang w:val="en-US"/>
              </w:rPr>
              <w:t xml:space="preserve"> </w:t>
            </w:r>
            <w:hyperlink r:id="rId16" w:history="1">
              <w:r w:rsidR="00C02B62" w:rsidRPr="00E2707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C02B62" w:rsidRPr="00C02B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D2092">
              <w:rPr>
                <w:lang w:val="en-US"/>
              </w:rPr>
              <w:t xml:space="preserve"> </w:t>
            </w:r>
          </w:p>
        </w:tc>
        <w:tc>
          <w:tcPr>
            <w:tcW w:w="123" w:type="dxa"/>
          </w:tcPr>
          <w:p w:rsidR="0040041D" w:rsidRPr="004D2092" w:rsidRDefault="0040041D">
            <w:pPr>
              <w:rPr>
                <w:lang w:val="en-US"/>
              </w:rPr>
            </w:pPr>
          </w:p>
        </w:tc>
      </w:tr>
      <w:tr w:rsidR="0040041D" w:rsidRPr="00C02B62" w:rsidTr="0040041D">
        <w:trPr>
          <w:trHeight w:hRule="exact" w:val="540"/>
        </w:trPr>
        <w:tc>
          <w:tcPr>
            <w:tcW w:w="360" w:type="dxa"/>
          </w:tcPr>
          <w:p w:rsidR="0040041D" w:rsidRPr="004D2092" w:rsidRDefault="0040041D">
            <w:pPr>
              <w:rPr>
                <w:lang w:val="en-US"/>
              </w:rPr>
            </w:pPr>
          </w:p>
        </w:tc>
        <w:tc>
          <w:tcPr>
            <w:tcW w:w="53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1D" w:rsidRPr="004D2092" w:rsidRDefault="0040041D">
            <w:pPr>
              <w:rPr>
                <w:lang w:val="en-US"/>
              </w:rPr>
            </w:pPr>
          </w:p>
        </w:tc>
        <w:tc>
          <w:tcPr>
            <w:tcW w:w="3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1D" w:rsidRPr="004D2092" w:rsidRDefault="0040041D">
            <w:pPr>
              <w:rPr>
                <w:lang w:val="en-US"/>
              </w:rPr>
            </w:pPr>
          </w:p>
        </w:tc>
        <w:tc>
          <w:tcPr>
            <w:tcW w:w="123" w:type="dxa"/>
          </w:tcPr>
          <w:p w:rsidR="0040041D" w:rsidRPr="004D2092" w:rsidRDefault="0040041D">
            <w:pPr>
              <w:rPr>
                <w:lang w:val="en-US"/>
              </w:rPr>
            </w:pPr>
          </w:p>
        </w:tc>
      </w:tr>
      <w:tr w:rsidR="0040041D" w:rsidRPr="00C02B62" w:rsidTr="0040041D">
        <w:trPr>
          <w:trHeight w:hRule="exact" w:val="826"/>
        </w:trPr>
        <w:tc>
          <w:tcPr>
            <w:tcW w:w="360" w:type="dxa"/>
          </w:tcPr>
          <w:p w:rsidR="0040041D" w:rsidRPr="004D2092" w:rsidRDefault="0040041D">
            <w:pPr>
              <w:rPr>
                <w:lang w:val="en-US"/>
              </w:rPr>
            </w:pPr>
          </w:p>
        </w:tc>
        <w:tc>
          <w:tcPr>
            <w:tcW w:w="5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1D" w:rsidRPr="00972053" w:rsidRDefault="004004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972053"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1D" w:rsidRPr="004D2092" w:rsidRDefault="0040041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D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4D2092">
              <w:rPr>
                <w:lang w:val="en-US"/>
              </w:rPr>
              <w:t xml:space="preserve"> </w:t>
            </w:r>
            <w:hyperlink r:id="rId17" w:history="1">
              <w:r w:rsidR="00C02B62" w:rsidRPr="00E2707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C02B62" w:rsidRPr="00C02B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D2092">
              <w:rPr>
                <w:lang w:val="en-US"/>
              </w:rPr>
              <w:t xml:space="preserve"> </w:t>
            </w:r>
          </w:p>
        </w:tc>
        <w:tc>
          <w:tcPr>
            <w:tcW w:w="123" w:type="dxa"/>
          </w:tcPr>
          <w:p w:rsidR="0040041D" w:rsidRPr="004D2092" w:rsidRDefault="0040041D">
            <w:pPr>
              <w:rPr>
                <w:lang w:val="en-US"/>
              </w:rPr>
            </w:pPr>
          </w:p>
        </w:tc>
      </w:tr>
      <w:tr w:rsidR="0040041D" w:rsidRPr="00C02B62" w:rsidTr="0040041D">
        <w:trPr>
          <w:trHeight w:hRule="exact" w:val="555"/>
        </w:trPr>
        <w:tc>
          <w:tcPr>
            <w:tcW w:w="360" w:type="dxa"/>
          </w:tcPr>
          <w:p w:rsidR="0040041D" w:rsidRPr="004D2092" w:rsidRDefault="0040041D">
            <w:pPr>
              <w:rPr>
                <w:lang w:val="en-US"/>
              </w:rPr>
            </w:pPr>
          </w:p>
        </w:tc>
        <w:tc>
          <w:tcPr>
            <w:tcW w:w="5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1D" w:rsidRPr="00972053" w:rsidRDefault="004004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972053"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1D" w:rsidRPr="004D2092" w:rsidRDefault="0040041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D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4D2092">
              <w:rPr>
                <w:lang w:val="en-US"/>
              </w:rPr>
              <w:t xml:space="preserve"> </w:t>
            </w:r>
            <w:hyperlink r:id="rId18" w:history="1">
              <w:r w:rsidR="00C02B62" w:rsidRPr="00E2707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C02B62" w:rsidRPr="00C02B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D2092">
              <w:rPr>
                <w:lang w:val="en-US"/>
              </w:rPr>
              <w:t xml:space="preserve"> </w:t>
            </w:r>
          </w:p>
        </w:tc>
        <w:tc>
          <w:tcPr>
            <w:tcW w:w="123" w:type="dxa"/>
          </w:tcPr>
          <w:p w:rsidR="0040041D" w:rsidRPr="004D2092" w:rsidRDefault="0040041D">
            <w:pPr>
              <w:rPr>
                <w:lang w:val="en-US"/>
              </w:rPr>
            </w:pPr>
          </w:p>
        </w:tc>
      </w:tr>
      <w:tr w:rsidR="0040041D" w:rsidRPr="00C02B62" w:rsidTr="0040041D">
        <w:trPr>
          <w:trHeight w:hRule="exact" w:val="826"/>
        </w:trPr>
        <w:tc>
          <w:tcPr>
            <w:tcW w:w="360" w:type="dxa"/>
          </w:tcPr>
          <w:p w:rsidR="0040041D" w:rsidRPr="004D2092" w:rsidRDefault="0040041D">
            <w:pPr>
              <w:rPr>
                <w:lang w:val="en-US"/>
              </w:rPr>
            </w:pPr>
          </w:p>
        </w:tc>
        <w:tc>
          <w:tcPr>
            <w:tcW w:w="5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1D" w:rsidRPr="00972053" w:rsidRDefault="004004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972053"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1D" w:rsidRPr="004D2092" w:rsidRDefault="0040041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D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4D2092">
              <w:rPr>
                <w:lang w:val="en-US"/>
              </w:rPr>
              <w:t xml:space="preserve"> </w:t>
            </w:r>
            <w:hyperlink r:id="rId19" w:history="1">
              <w:r w:rsidR="00C02B62" w:rsidRPr="00E2707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="00C02B62" w:rsidRPr="00C02B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D2092">
              <w:rPr>
                <w:lang w:val="en-US"/>
              </w:rPr>
              <w:t xml:space="preserve"> </w:t>
            </w:r>
          </w:p>
        </w:tc>
        <w:tc>
          <w:tcPr>
            <w:tcW w:w="123" w:type="dxa"/>
          </w:tcPr>
          <w:p w:rsidR="0040041D" w:rsidRPr="004D2092" w:rsidRDefault="0040041D">
            <w:pPr>
              <w:rPr>
                <w:lang w:val="en-US"/>
              </w:rPr>
            </w:pPr>
          </w:p>
        </w:tc>
      </w:tr>
      <w:tr w:rsidR="0040041D" w:rsidRPr="00C02B62" w:rsidTr="0040041D">
        <w:trPr>
          <w:trHeight w:hRule="exact" w:val="826"/>
        </w:trPr>
        <w:tc>
          <w:tcPr>
            <w:tcW w:w="360" w:type="dxa"/>
          </w:tcPr>
          <w:p w:rsidR="0040041D" w:rsidRPr="004D2092" w:rsidRDefault="0040041D" w:rsidP="000D0C81">
            <w:pPr>
              <w:rPr>
                <w:lang w:val="en-US"/>
              </w:rPr>
            </w:pPr>
          </w:p>
        </w:tc>
        <w:tc>
          <w:tcPr>
            <w:tcW w:w="5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1D" w:rsidRPr="00145B6F" w:rsidRDefault="0040041D" w:rsidP="000D0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Федеральная служба по техническому и экспортному контролю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1D" w:rsidRPr="00C02B62" w:rsidRDefault="0040041D" w:rsidP="000D0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4D2092">
              <w:rPr>
                <w:lang w:val="en-US"/>
              </w:rPr>
              <w:t xml:space="preserve"> </w:t>
            </w:r>
            <w:hyperlink r:id="rId20" w:history="1">
              <w:r w:rsidR="00C02B62" w:rsidRPr="00E2707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http://www.fstec.ru/</w:t>
              </w:r>
            </w:hyperlink>
            <w:r w:rsidR="00C0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" w:type="dxa"/>
          </w:tcPr>
          <w:p w:rsidR="0040041D" w:rsidRPr="004D2092" w:rsidRDefault="0040041D" w:rsidP="000D0C81">
            <w:pPr>
              <w:rPr>
                <w:lang w:val="en-US"/>
              </w:rPr>
            </w:pPr>
          </w:p>
        </w:tc>
      </w:tr>
      <w:tr w:rsidR="0040041D" w:rsidRPr="00C02B62" w:rsidTr="0040041D">
        <w:trPr>
          <w:trHeight w:hRule="exact" w:val="826"/>
        </w:trPr>
        <w:tc>
          <w:tcPr>
            <w:tcW w:w="360" w:type="dxa"/>
          </w:tcPr>
          <w:p w:rsidR="0040041D" w:rsidRPr="004D2092" w:rsidRDefault="0040041D" w:rsidP="000D0C81">
            <w:pPr>
              <w:rPr>
                <w:lang w:val="en-US"/>
              </w:rPr>
            </w:pPr>
          </w:p>
        </w:tc>
        <w:tc>
          <w:tcPr>
            <w:tcW w:w="5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1D" w:rsidRPr="000F47ED" w:rsidRDefault="0040041D" w:rsidP="000D0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41D" w:rsidRPr="004D2092" w:rsidRDefault="0040041D" w:rsidP="000D0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4D2092">
              <w:rPr>
                <w:lang w:val="en-US"/>
              </w:rPr>
              <w:t xml:space="preserve"> </w:t>
            </w:r>
            <w:r w:rsidR="00C67BEF" w:rsidRPr="004D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https://www.rst.gov.ru/portal/gost</w:t>
            </w:r>
          </w:p>
        </w:tc>
        <w:tc>
          <w:tcPr>
            <w:tcW w:w="123" w:type="dxa"/>
          </w:tcPr>
          <w:p w:rsidR="0040041D" w:rsidRPr="004D2092" w:rsidRDefault="0040041D" w:rsidP="000D0C81">
            <w:pPr>
              <w:rPr>
                <w:lang w:val="en-US"/>
              </w:rPr>
            </w:pPr>
          </w:p>
        </w:tc>
      </w:tr>
      <w:tr w:rsidR="0040041D" w:rsidRPr="00C67BEF" w:rsidTr="000D0C8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041D" w:rsidRPr="00972053" w:rsidRDefault="0040041D" w:rsidP="000D0C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72053">
              <w:t xml:space="preserve"> </w:t>
            </w:r>
          </w:p>
        </w:tc>
      </w:tr>
      <w:tr w:rsidR="0040041D" w:rsidRPr="00C67BEF" w:rsidTr="0040041D">
        <w:trPr>
          <w:trHeight w:hRule="exact" w:val="138"/>
        </w:trPr>
        <w:tc>
          <w:tcPr>
            <w:tcW w:w="360" w:type="dxa"/>
          </w:tcPr>
          <w:p w:rsidR="0040041D" w:rsidRPr="00972053" w:rsidRDefault="0040041D" w:rsidP="000D0C81"/>
        </w:tc>
        <w:tc>
          <w:tcPr>
            <w:tcW w:w="1949" w:type="dxa"/>
          </w:tcPr>
          <w:p w:rsidR="0040041D" w:rsidRPr="00972053" w:rsidRDefault="0040041D" w:rsidP="000D0C81"/>
        </w:tc>
        <w:tc>
          <w:tcPr>
            <w:tcW w:w="3417" w:type="dxa"/>
          </w:tcPr>
          <w:p w:rsidR="0040041D" w:rsidRPr="00972053" w:rsidRDefault="0040041D" w:rsidP="000D0C81"/>
        </w:tc>
        <w:tc>
          <w:tcPr>
            <w:tcW w:w="3575" w:type="dxa"/>
          </w:tcPr>
          <w:p w:rsidR="0040041D" w:rsidRPr="00972053" w:rsidRDefault="0040041D" w:rsidP="000D0C81"/>
        </w:tc>
        <w:tc>
          <w:tcPr>
            <w:tcW w:w="123" w:type="dxa"/>
          </w:tcPr>
          <w:p w:rsidR="0040041D" w:rsidRPr="00972053" w:rsidRDefault="0040041D" w:rsidP="000D0C81"/>
        </w:tc>
      </w:tr>
      <w:tr w:rsidR="0040041D" w:rsidRPr="00C67BEF" w:rsidTr="000D0C8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041D" w:rsidRPr="00972053" w:rsidRDefault="0040041D" w:rsidP="000D0C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972053">
              <w:t xml:space="preserve"> </w:t>
            </w:r>
          </w:p>
        </w:tc>
      </w:tr>
      <w:tr w:rsidR="0040041D" w:rsidRPr="00C67BEF" w:rsidTr="000D0C8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041D" w:rsidRPr="00972053" w:rsidRDefault="0040041D" w:rsidP="00123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02DA" w:rsidRPr="00972053" w:rsidRDefault="00D002DA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D002DA" w:rsidRPr="00C67BEF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Лекционная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аудитории: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класс: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установленным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ПО.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972053">
              <w:t xml:space="preserve"> </w:t>
            </w:r>
          </w:p>
          <w:p w:rsidR="00D002DA" w:rsidRPr="00972053" w:rsidRDefault="00891E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установленным</w:t>
            </w:r>
            <w:r w:rsidRPr="00972053">
              <w:t xml:space="preserve"> </w:t>
            </w:r>
            <w:r w:rsidRPr="0097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ПО.</w:t>
            </w:r>
            <w:r w:rsidRPr="00972053">
              <w:t xml:space="preserve"> </w:t>
            </w:r>
          </w:p>
        </w:tc>
      </w:tr>
    </w:tbl>
    <w:p w:rsid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1E37" w:rsidRDefault="00891E3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02DA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 xml:space="preserve">По дисциплине ««Технология построения распределенных защищенных приложений»» предусмотрена аудиторная и внеаудиторная самостоятельная работа обучающихся. 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Аудиторная самостоятельная работа обучающихся предполагает решение контрольных задач на практических занятиях.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Аудиторная самостоятельная работа обучающихся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обучающихся.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Примерный индивидуальные домашние задания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Модуль 1. Введение в распределенные приложения.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Разработать на языке С# клиент/серверное приложение реализующее однократный обмен текстовыми сообщениями.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Разработать на языке LabVIEW клиент/серверное приложение, реализующее однократный обмен текстовыми сообщениями.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Модуль 2. Методы организации обмена данными в распределенном приложении.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Примерный перечень тем для подготовки докладов обучающимися: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Гомогенные мультикомпьютерные системы.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Гетерогенные мультикомпьютерные системы.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Распределенные операционные системы.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Сетевые операционные системы.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Расширение модели RPC.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Модуль 3. Особенности применения клиент/серверной архитектуры при построении распределенных приложений.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Разработать сетевое ПО для обмена данными между конечными узлами через сервер.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Модуль 4. Криптографические протоколы обмена информацией.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Разработать сетевое ПО для обмена данными между конечными узлами через сервер с применением протокола SSL.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Курсовая работа выполняется обучающимся самостоятельно под руководство преподавателя.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В начале изучения дисциплины преподаватель предлагает обучающимся на выбор перечень тем курсовых работ. Обучающийся самостоятельно выбирает тему курсовой работы.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Примерный перечень тем курсовых работ и пример задания представлены в разделе «Оценочные средства для проведения промежуточной аттестации».</w:t>
      </w:r>
    </w:p>
    <w:p w:rsidR="00891E37" w:rsidRDefault="00891E3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а) Планируемые результаты обучения и оценочные средства для проведения</w:t>
      </w:r>
      <w:r w:rsidRPr="00891E37">
        <w:rPr>
          <w:rFonts w:ascii="Times New Roman" w:hAnsi="Times New Roman" w:cs="Times New Roman"/>
          <w:color w:val="000000"/>
          <w:sz w:val="24"/>
          <w:szCs w:val="24"/>
        </w:rPr>
        <w:br/>
        <w:t>промежуточной аттестации: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921"/>
        <w:gridCol w:w="5497"/>
      </w:tblGrid>
      <w:tr w:rsidR="00891E37" w:rsidRPr="00891E37" w:rsidTr="004D2092">
        <w:trPr>
          <w:cantSplit/>
          <w:trHeight w:val="1549"/>
        </w:trPr>
        <w:tc>
          <w:tcPr>
            <w:tcW w:w="594" w:type="pct"/>
            <w:shd w:val="clear" w:color="auto" w:fill="auto"/>
            <w:textDirection w:val="btLr"/>
            <w:vAlign w:val="center"/>
            <w:hideMark/>
          </w:tcPr>
          <w:p w:rsidR="00891E37" w:rsidRPr="00891E37" w:rsidRDefault="00891E37" w:rsidP="00891E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891E37" w:rsidRPr="00891E37" w:rsidRDefault="00891E37" w:rsidP="00891E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877" w:type="pct"/>
            <w:shd w:val="clear" w:color="auto" w:fill="auto"/>
            <w:vAlign w:val="center"/>
            <w:hideMark/>
          </w:tcPr>
          <w:p w:rsidR="00891E37" w:rsidRPr="00891E37" w:rsidRDefault="00891E37" w:rsidP="00891E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891E37" w:rsidRPr="00C67BEF" w:rsidTr="004D209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891E37" w:rsidRPr="00891E37" w:rsidRDefault="00891E37" w:rsidP="00891E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 способностью применять языки, системы и инструментальные средства программирования в профессиональной деятельности.</w:t>
            </w:r>
          </w:p>
        </w:tc>
      </w:tr>
      <w:tr w:rsidR="00891E37" w:rsidRPr="00C67BEF" w:rsidTr="004D2092">
        <w:trPr>
          <w:cantSplit/>
          <w:trHeight w:val="4099"/>
        </w:trPr>
        <w:tc>
          <w:tcPr>
            <w:tcW w:w="594" w:type="pct"/>
            <w:shd w:val="clear" w:color="auto" w:fill="auto"/>
          </w:tcPr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1529" w:type="pct"/>
            <w:shd w:val="clear" w:color="auto" w:fill="auto"/>
          </w:tcPr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способы организации обмена данными по схеме «peer-to-peer»;</w:t>
            </w:r>
          </w:p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способы организации обмена данными при помощи технологии Socket</w:t>
            </w:r>
          </w:p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базовый синтаксис C#;</w:t>
            </w:r>
          </w:p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базовый функционал LabVIEW;</w:t>
            </w:r>
          </w:p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способы обработки ошибок;</w:t>
            </w:r>
          </w:p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-способы организации многопоточности;</w:t>
            </w:r>
          </w:p>
        </w:tc>
        <w:tc>
          <w:tcPr>
            <w:tcW w:w="2877" w:type="pct"/>
            <w:shd w:val="clear" w:color="auto" w:fill="auto"/>
          </w:tcPr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Определение распределенной системы.</w:t>
            </w:r>
          </w:p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Классификация распределённых приложений.</w:t>
            </w:r>
          </w:p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Прозрачность в распределенных приложениях.</w:t>
            </w:r>
          </w:p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Открытость в распределенных приложениях. отделение правил от механизмов.</w:t>
            </w:r>
          </w:p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Масштабируемость в распределенных системах. Проблемы масштабируемости. Технологии масштабирования.</w:t>
            </w:r>
          </w:p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Мультипроцессоры.</w:t>
            </w:r>
          </w:p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Гомогенные мультикомпьютерные системы.</w:t>
            </w:r>
          </w:p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Гетерогенные мультикомпьютерные системы.</w:t>
            </w:r>
          </w:p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Мультипроцессорные операционные системы.</w:t>
            </w:r>
          </w:p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Мультикомпьютерные операционные системы.</w:t>
            </w:r>
          </w:p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Системы с распределенной памятью.</w:t>
            </w:r>
          </w:p>
        </w:tc>
      </w:tr>
      <w:tr w:rsidR="00891E37" w:rsidRPr="00C67BEF" w:rsidTr="004D2092">
        <w:trPr>
          <w:cantSplit/>
          <w:trHeight w:val="20"/>
        </w:trPr>
        <w:tc>
          <w:tcPr>
            <w:tcW w:w="594" w:type="pct"/>
            <w:shd w:val="clear" w:color="auto" w:fill="auto"/>
          </w:tcPr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529" w:type="pct"/>
            <w:shd w:val="clear" w:color="auto" w:fill="auto"/>
          </w:tcPr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язык программирования C# для построения консольных клиент/серверных приложений для однократной передачи данных;</w:t>
            </w:r>
          </w:p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язык программирования LabVIEW для построения простейших клиент/серверных приложений для однократной передачи данных;</w:t>
            </w:r>
          </w:p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согласовывать формат передаваемых данных и логику обмена информацией.</w:t>
            </w:r>
          </w:p>
        </w:tc>
        <w:tc>
          <w:tcPr>
            <w:tcW w:w="2877" w:type="pct"/>
            <w:shd w:val="clear" w:color="auto" w:fill="auto"/>
          </w:tcPr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языке C# разработать алгоритм подключения к удаленному серверу.</w:t>
            </w:r>
          </w:p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языке C# разработать алгоритм передачи данных удаленному серверу.</w:t>
            </w:r>
          </w:p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языке C# разработать алгоритм приема данных от удаленного сервера.</w:t>
            </w:r>
          </w:p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среде LabVIEW разработать блок-диаграмму подключения к удаленному серверу.</w:t>
            </w:r>
          </w:p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среде LabVIEW разработать блок-диаграмму передачи данных удаленному серверу.</w:t>
            </w:r>
          </w:p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среде LabVIEW разработать блок-диаграмму приема данных от удаленного сервера.</w:t>
            </w:r>
          </w:p>
          <w:p w:rsidR="00891E37" w:rsidRPr="00891E37" w:rsidRDefault="00891E37" w:rsidP="00891E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1E37" w:rsidRPr="00C67BEF" w:rsidTr="004D2092">
        <w:trPr>
          <w:cantSplit/>
          <w:trHeight w:val="4394"/>
        </w:trPr>
        <w:tc>
          <w:tcPr>
            <w:tcW w:w="594" w:type="pct"/>
            <w:shd w:val="clear" w:color="auto" w:fill="auto"/>
          </w:tcPr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29" w:type="pct"/>
            <w:shd w:val="clear" w:color="auto" w:fill="auto"/>
          </w:tcPr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разработки приложений на языке C# с применением многопоточности;</w:t>
            </w:r>
          </w:p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разработки приложений на языке LabVIEW с применением многопоточности;</w:t>
            </w:r>
          </w:p>
        </w:tc>
        <w:tc>
          <w:tcPr>
            <w:tcW w:w="2877" w:type="pct"/>
            <w:shd w:val="clear" w:color="auto" w:fill="auto"/>
          </w:tcPr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языке C# реализовать алгоритм создания отдельного потока при подключении к серверу очередного клиента.</w:t>
            </w:r>
          </w:p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языке C# реализовать алгоритм передачи данных между потоками.</w:t>
            </w:r>
          </w:p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языке C# реализовать алгоритм рассылки сообщения всем подключенным клиентам.</w:t>
            </w:r>
          </w:p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среде LabVIEW разработать блок-диаграмму создания отдельного потока при подключении к серверу очередного клиента.</w:t>
            </w:r>
          </w:p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среде LabVIEW разработать блок-диаграмму передачи данных между потоками.</w:t>
            </w:r>
          </w:p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среде LabVIEW разработать блок-диаграмму рассылки сообщения всем подключенным клиентам.</w:t>
            </w:r>
          </w:p>
        </w:tc>
      </w:tr>
      <w:tr w:rsidR="00891E37" w:rsidRPr="00C67BEF" w:rsidTr="004D2092">
        <w:trPr>
          <w:cantSplit/>
          <w:trHeight w:val="699"/>
        </w:trPr>
        <w:tc>
          <w:tcPr>
            <w:tcW w:w="5000" w:type="pct"/>
            <w:gridSpan w:val="3"/>
            <w:shd w:val="clear" w:color="auto" w:fill="auto"/>
          </w:tcPr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ПК-9. Способностью участвовать в разработке защищенных автоматизированных систем в сфере профессиональной деятельности</w:t>
            </w:r>
          </w:p>
        </w:tc>
      </w:tr>
      <w:tr w:rsidR="00891E37" w:rsidRPr="00C67BEF" w:rsidTr="004D2092">
        <w:trPr>
          <w:cantSplit/>
          <w:trHeight w:val="1689"/>
        </w:trPr>
        <w:tc>
          <w:tcPr>
            <w:tcW w:w="594" w:type="pct"/>
            <w:shd w:val="clear" w:color="auto" w:fill="auto"/>
          </w:tcPr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1529" w:type="pct"/>
            <w:shd w:val="clear" w:color="auto" w:fill="auto"/>
          </w:tcPr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варианты интерпретации бинарного потока данных;</w:t>
            </w:r>
          </w:p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структуру пакетов данных транспортного уровнять протокола TCP;</w:t>
            </w:r>
          </w:p>
        </w:tc>
        <w:tc>
          <w:tcPr>
            <w:tcW w:w="2877" w:type="pct"/>
            <w:shd w:val="clear" w:color="auto" w:fill="auto"/>
          </w:tcPr>
          <w:p w:rsidR="00891E37" w:rsidRPr="00891E37" w:rsidRDefault="00891E37" w:rsidP="00891E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Сериализация данных </w:t>
            </w:r>
          </w:p>
          <w:p w:rsidR="00891E37" w:rsidRPr="00891E37" w:rsidRDefault="00891E37" w:rsidP="00891E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Big-endian и Little-Endian.</w:t>
            </w:r>
          </w:p>
          <w:p w:rsidR="00891E37" w:rsidRPr="00891E37" w:rsidRDefault="00891E37" w:rsidP="00891E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Связь TCP и модели ISO/OSI/</w:t>
            </w:r>
          </w:p>
          <w:p w:rsidR="00891E37" w:rsidRPr="00891E37" w:rsidRDefault="00891E37" w:rsidP="00891E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Структура протокола TCP.</w:t>
            </w:r>
          </w:p>
          <w:p w:rsidR="00891E37" w:rsidRPr="00891E37" w:rsidRDefault="00891E37" w:rsidP="00891E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Формат пакета данных протокола TCP.</w:t>
            </w:r>
          </w:p>
        </w:tc>
      </w:tr>
      <w:tr w:rsidR="00891E37" w:rsidRPr="00C67BEF" w:rsidTr="004D2092">
        <w:trPr>
          <w:cantSplit/>
          <w:trHeight w:val="1698"/>
        </w:trPr>
        <w:tc>
          <w:tcPr>
            <w:tcW w:w="594" w:type="pct"/>
            <w:shd w:val="clear" w:color="auto" w:fill="auto"/>
          </w:tcPr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529" w:type="pct"/>
            <w:shd w:val="clear" w:color="auto" w:fill="auto"/>
          </w:tcPr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анализ данных транспортного уровнять протокола TCP при помощи специализированного программного обеспечения;</w:t>
            </w:r>
          </w:p>
        </w:tc>
        <w:tc>
          <w:tcPr>
            <w:tcW w:w="2877" w:type="pct"/>
            <w:shd w:val="clear" w:color="auto" w:fill="auto"/>
          </w:tcPr>
          <w:p w:rsidR="00891E37" w:rsidRPr="00891E37" w:rsidRDefault="00891E37" w:rsidP="00891E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1.Записать в файл полученные от удаленного сервера пакеты данных протокола TCP.</w:t>
            </w:r>
          </w:p>
          <w:p w:rsidR="00891E37" w:rsidRPr="00891E37" w:rsidRDefault="00891E37" w:rsidP="00891E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 полученном файле выполнить поиск пакетов содержащие полезную информацию.</w:t>
            </w:r>
          </w:p>
          <w:p w:rsidR="00891E37" w:rsidRPr="00891E37" w:rsidRDefault="00891E37" w:rsidP="00891E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 известному шаблону выполнить сериализацию полученных данных.</w:t>
            </w:r>
          </w:p>
        </w:tc>
      </w:tr>
      <w:tr w:rsidR="00891E37" w:rsidRPr="00C67BEF" w:rsidTr="004D2092">
        <w:trPr>
          <w:cantSplit/>
          <w:trHeight w:val="1682"/>
        </w:trPr>
        <w:tc>
          <w:tcPr>
            <w:tcW w:w="594" w:type="pct"/>
            <w:shd w:val="clear" w:color="auto" w:fill="auto"/>
          </w:tcPr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1529" w:type="pct"/>
            <w:shd w:val="clear" w:color="auto" w:fill="auto"/>
          </w:tcPr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-навыками сериализации данных;</w:t>
            </w:r>
          </w:p>
        </w:tc>
        <w:tc>
          <w:tcPr>
            <w:tcW w:w="2877" w:type="pct"/>
            <w:shd w:val="clear" w:color="auto" w:fill="auto"/>
          </w:tcPr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языке C# реализовать алгоритм выполняющий преобразование двоичной строки данных в заданную структуру.</w:t>
            </w:r>
          </w:p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языке C# реализовать алгоритм выполняющий преобразование произвольной структуры в двоичную строку.</w:t>
            </w:r>
          </w:p>
        </w:tc>
      </w:tr>
      <w:tr w:rsidR="00891E37" w:rsidRPr="00C67BEF" w:rsidTr="004D2092">
        <w:trPr>
          <w:cantSplit/>
          <w:trHeight w:val="555"/>
        </w:trPr>
        <w:tc>
          <w:tcPr>
            <w:tcW w:w="5000" w:type="pct"/>
            <w:gridSpan w:val="3"/>
            <w:shd w:val="clear" w:color="auto" w:fill="auto"/>
          </w:tcPr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ПК-13. способностью участвовать в проектировании средств защиты информации автоматизированной системы</w:t>
            </w:r>
          </w:p>
        </w:tc>
      </w:tr>
      <w:tr w:rsidR="00891E37" w:rsidRPr="00C67BEF" w:rsidTr="004D2092">
        <w:trPr>
          <w:cantSplit/>
          <w:trHeight w:val="4394"/>
        </w:trPr>
        <w:tc>
          <w:tcPr>
            <w:tcW w:w="594" w:type="pct"/>
            <w:shd w:val="clear" w:color="auto" w:fill="auto"/>
          </w:tcPr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529" w:type="pct"/>
            <w:shd w:val="clear" w:color="auto" w:fill="auto"/>
          </w:tcPr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способы организации обмена данными при помощи технологии RPC;</w:t>
            </w:r>
          </w:p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способы организации обмена данными при помощи технологии RMC;</w:t>
            </w:r>
          </w:p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способы организации обмена данными при помощи очередей;</w:t>
            </w:r>
          </w:p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функционал платформы .Net в части организации обмена данными;</w:t>
            </w:r>
          </w:p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функционал Run-Time Engine;</w:t>
            </w:r>
          </w:p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криптографические протоколы обмена информацией;</w:t>
            </w:r>
          </w:p>
        </w:tc>
        <w:tc>
          <w:tcPr>
            <w:tcW w:w="2877" w:type="pct"/>
            <w:shd w:val="clear" w:color="auto" w:fill="auto"/>
          </w:tcPr>
          <w:p w:rsidR="00891E37" w:rsidRPr="00891E37" w:rsidRDefault="00891E37" w:rsidP="00891E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1.Модели промежуточного уровня.</w:t>
            </w:r>
          </w:p>
          <w:p w:rsidR="00891E37" w:rsidRPr="00891E37" w:rsidRDefault="00891E37" w:rsidP="00891E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Модель клиент-сервер.</w:t>
            </w:r>
          </w:p>
          <w:p w:rsidR="00891E37" w:rsidRPr="00891E37" w:rsidRDefault="00891E37" w:rsidP="00891E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Распределение приложений по уровням.</w:t>
            </w:r>
          </w:p>
          <w:p w:rsidR="00891E37" w:rsidRPr="00891E37" w:rsidRDefault="00891E37" w:rsidP="00891E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Удаленный вызов процедур.</w:t>
            </w:r>
          </w:p>
          <w:p w:rsidR="00891E37" w:rsidRPr="00891E37" w:rsidRDefault="00891E37" w:rsidP="00891E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Передача параметров по значению.</w:t>
            </w:r>
          </w:p>
          <w:p w:rsidR="00891E37" w:rsidRPr="00891E37" w:rsidRDefault="00891E37" w:rsidP="00891E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Передача параметров по ссылке.</w:t>
            </w:r>
          </w:p>
          <w:p w:rsidR="00891E37" w:rsidRPr="00891E37" w:rsidRDefault="00891E37" w:rsidP="00891E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Синхронный и асинхронный вызов RPC.</w:t>
            </w:r>
          </w:p>
          <w:p w:rsidR="00891E37" w:rsidRPr="00891E37" w:rsidRDefault="00891E37" w:rsidP="00891E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Удалённый вызов методов.</w:t>
            </w:r>
          </w:p>
          <w:p w:rsidR="00891E37" w:rsidRPr="00891E37" w:rsidRDefault="00891E37" w:rsidP="00891E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Сохранные и нерезедентные объекты.</w:t>
            </w:r>
          </w:p>
          <w:p w:rsidR="00891E37" w:rsidRPr="00891E37" w:rsidRDefault="00891E37" w:rsidP="00891E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Реализация ссылок на объекты.</w:t>
            </w:r>
          </w:p>
          <w:p w:rsidR="00891E37" w:rsidRPr="00891E37" w:rsidRDefault="00891E37" w:rsidP="00891E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Статическое и динамическое удаленное обращение к методам.</w:t>
            </w:r>
          </w:p>
          <w:p w:rsidR="00891E37" w:rsidRPr="00891E37" w:rsidRDefault="00891E37" w:rsidP="00891E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Модель распределенных объектов Java.</w:t>
            </w:r>
          </w:p>
          <w:p w:rsidR="00891E37" w:rsidRPr="00891E37" w:rsidRDefault="00891E37" w:rsidP="00891E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Сохранность и синхронность во взаимодействиях.</w:t>
            </w:r>
          </w:p>
        </w:tc>
      </w:tr>
      <w:tr w:rsidR="00891E37" w:rsidRPr="00C67BEF" w:rsidTr="004D2092">
        <w:trPr>
          <w:cantSplit/>
          <w:trHeight w:val="4394"/>
        </w:trPr>
        <w:tc>
          <w:tcPr>
            <w:tcW w:w="594" w:type="pct"/>
            <w:shd w:val="clear" w:color="auto" w:fill="auto"/>
          </w:tcPr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529" w:type="pct"/>
            <w:shd w:val="clear" w:color="auto" w:fill="auto"/>
          </w:tcPr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программное обеспечение по технологии Socket с учетом возможных состояний передающей, приемной сторон и линии связи на языке C#;</w:t>
            </w:r>
          </w:p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программное обеспечение по технологии Socket с учетом возможных состояний передающей, приемной сторон и линии связи в среде разработки LabVIEW;</w:t>
            </w:r>
          </w:p>
        </w:tc>
        <w:tc>
          <w:tcPr>
            <w:tcW w:w="2877" w:type="pct"/>
            <w:shd w:val="clear" w:color="auto" w:fill="auto"/>
          </w:tcPr>
          <w:p w:rsidR="00891E37" w:rsidRPr="00891E37" w:rsidRDefault="00891E37" w:rsidP="00891E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языке C# реализовать алгоритм обработки ошибок возникающих при обмене данных по технологии Socket по протоколу TCP.</w:t>
            </w:r>
          </w:p>
          <w:p w:rsidR="00891E37" w:rsidRPr="00891E37" w:rsidRDefault="00891E37" w:rsidP="00891E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языке C# реализовать алгоритм обработки ошибок возникающих при обмене данных по технологии Socket по протоколу UDP.</w:t>
            </w:r>
          </w:p>
          <w:p w:rsidR="00891E37" w:rsidRPr="00891E37" w:rsidRDefault="00891E37" w:rsidP="00891E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языке C# реализовать алгоритм переподключения к серверу.</w:t>
            </w:r>
          </w:p>
          <w:p w:rsidR="00891E37" w:rsidRPr="00891E37" w:rsidRDefault="00891E37" w:rsidP="00891E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среде LabVIEW разработать блок-диаграмму обработки ошибок возникающих при обмене данных по технологии Socket по протоколу TCP.</w:t>
            </w:r>
          </w:p>
          <w:p w:rsidR="00891E37" w:rsidRPr="00891E37" w:rsidRDefault="00891E37" w:rsidP="00891E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среде LabVIEW разработать блок-диаграмму обработки ошибок возникающих при обмене данных по технологии Socket по протоколу UDP.</w:t>
            </w:r>
          </w:p>
          <w:p w:rsidR="00891E37" w:rsidRPr="00891E37" w:rsidRDefault="00891E37" w:rsidP="00891E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среде LabVIEW разработать блок-диаграмму переподключения к серверу.</w:t>
            </w:r>
          </w:p>
        </w:tc>
      </w:tr>
      <w:tr w:rsidR="00891E37" w:rsidRPr="00C67BEF" w:rsidTr="004D2092">
        <w:trPr>
          <w:cantSplit/>
          <w:trHeight w:val="2224"/>
        </w:trPr>
        <w:tc>
          <w:tcPr>
            <w:tcW w:w="594" w:type="pct"/>
            <w:shd w:val="clear" w:color="auto" w:fill="auto"/>
          </w:tcPr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1529" w:type="pct"/>
            <w:shd w:val="clear" w:color="auto" w:fill="auto"/>
          </w:tcPr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оформления программной документации по ЕСПД;</w:t>
            </w:r>
          </w:p>
          <w:p w:rsidR="00891E37" w:rsidRPr="00891E37" w:rsidRDefault="00891E37" w:rsidP="00104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сериализации данных.</w:t>
            </w:r>
          </w:p>
        </w:tc>
        <w:tc>
          <w:tcPr>
            <w:tcW w:w="2877" w:type="pct"/>
            <w:shd w:val="clear" w:color="auto" w:fill="auto"/>
          </w:tcPr>
          <w:p w:rsidR="00891E37" w:rsidRPr="00891E37" w:rsidRDefault="00891E37" w:rsidP="00891E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Оформить часть кода на языке C# по ЕСПД.</w:t>
            </w:r>
          </w:p>
          <w:p w:rsidR="00891E37" w:rsidRPr="00891E37" w:rsidRDefault="00891E37" w:rsidP="00891E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Оформить часть блок-диаграммы LabVIEW по ЕСПД.</w:t>
            </w:r>
          </w:p>
          <w:p w:rsidR="00891E37" w:rsidRPr="00891E37" w:rsidRDefault="00891E37" w:rsidP="00891E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языке C# разработать алгоритм чтения заголовка файла в формате BMP. </w:t>
            </w:r>
          </w:p>
          <w:p w:rsidR="00891E37" w:rsidRPr="00891E37" w:rsidRDefault="00891E37" w:rsidP="00891E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среде LabVIEW разработать блок-диаграмму чтения заголовка файла в формате JPEG.</w:t>
            </w:r>
          </w:p>
          <w:p w:rsidR="00891E37" w:rsidRPr="00891E37" w:rsidRDefault="00891E37" w:rsidP="00891E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Примерный перечень тем курсовых работ: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На языке C# разработать клиент-серверное приложение, осуществляющее непрерывную передачу звуковой информации от клиента серверу с использованием алгоритма шифрования DES. Сервер должен осуществлять запись получаемой информации.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 xml:space="preserve">В среде LabVIEW разработать клиент-серверное приложение, осуществляющее непрерывную передачу звуковой информации от клиента серверу с использованием </w:t>
      </w:r>
      <w:r w:rsidRPr="00891E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алгоритма шифрования DES. Сервер должен осуществлять запись получаемой информации.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На языке C# разработать клиент-серверное приложение для передачи графической информации с использованием шифра Хилла.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В среде LabVIEW разработать клиент-серверное приложение для передачи графической информации с использованием шифра Хилла.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_DdeLink__82_1803688667"/>
      <w:r w:rsidRPr="00891E37">
        <w:rPr>
          <w:rFonts w:ascii="Times New Roman" w:hAnsi="Times New Roman" w:cs="Times New Roman"/>
          <w:color w:val="000000"/>
          <w:sz w:val="24"/>
          <w:szCs w:val="24"/>
        </w:rPr>
        <w:t>На языке C# разработать сетевое приложение «Морской бой»</w:t>
      </w:r>
      <w:bookmarkEnd w:id="0"/>
      <w:r w:rsidRPr="00891E37">
        <w:rPr>
          <w:rFonts w:ascii="Times New Roman" w:hAnsi="Times New Roman" w:cs="Times New Roman"/>
          <w:color w:val="000000"/>
          <w:sz w:val="24"/>
          <w:szCs w:val="24"/>
        </w:rPr>
        <w:t>. Канал связи защищен шифром RSA.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В среде LabVIEW разработать сетевое приложение «Морской бой». Канал связи защищен шифром RSA.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На языке C# разработать сетевое приложение «Шашки». Канал связи защищен шифром RSA.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В среде LabVIEW разработать сетевое приложение «Шашки». Канал связи защищен шифром RSA.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На языке C# разработать приложение «Видеочат». Канал связи защищен шифром RSA.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В среде LabVIEW разработать приложение «Видеочат». Канал связи защищен шифром RSA.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и экзамена.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 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Показатели и критерии оценивания экзамена: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Показатели и критерии оценивания курсовой работы: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– на оценку «отлично»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 на оценку «хорошо»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– на оценку «удовлетворительно»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– на оценку «неудовлетворительно»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37">
        <w:rPr>
          <w:rFonts w:ascii="Times New Roman" w:hAnsi="Times New Roman" w:cs="Times New Roman"/>
          <w:color w:val="000000"/>
          <w:sz w:val="24"/>
          <w:szCs w:val="24"/>
        </w:rPr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8C7C6C" w:rsidRDefault="008C7C6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:rsidR="008C7C6C" w:rsidRPr="008C7C6C" w:rsidRDefault="00C67BEF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МЕТОДИЧЕСКИЕ УКАЗАНИЯ ПО ВЫПОЛНЕНИЮ ПРАКТИЧЕСКИХ РАБОТ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Рекомендации направлены на оказание методической помощи студентам при выполнении практических занятий.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 или учебной специализированной лаборатории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задачами практических занятий являются: 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 xml:space="preserve">углубление уровня освоения общекультурных и профессиональных компетенций; 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студентами умений и навыков использования современных теоретических знаний в решении конкретных практических задач; 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профессионального мышления, профессиональной и познавательной мотивации. 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Структура практического занятия включает следующие компоненты: вступительная часть; ответы на вопросы обучающихся;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(выполнение тестов, контрольные вопросы и т.п.)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На практическом занятии преподаватель может использовать разнообразные образовательные технологии (методы IT, работа в команде, case-study, проблемное обучение, учебные дискуссии и т.п.) по своему выбору для достижения качественного уровня обучения.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Правила по технике безопасности для обучающихся</w:t>
      </w:r>
      <w:r w:rsidRPr="008C7C6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при проведении практических работ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Общие правила: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 xml:space="preserve"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поведения, противопожарным мерам в компьютерном классе и специализированных лабораториях. 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2. Обучаемый должен строго выполнять правила техники безопасности и санитарно-гигиенические нормы при работе в компьютерных классах и специализированных лабораториях университета.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Порядок выполнения практических работ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Практическая работа выполняется каждым студентом самостоятельно, согласно индивидуальному заданию.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Студенты, пропустившие занятия, выполняют практические работы во внеурочное время.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После выполнения каждой практической работы студент демонстрирует результат 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Правила оформления результатов и оценивания практической работы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Для оценивания работы прилагается следующие критерии.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Оценка «отлично» – работа выполнена в полном объеме и без замечаний.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Оценка «хорошо» – работа выполнена правильно с учетом 2-3 несущественных ошибок, исправленных самостоятельно по требованию преподавателя.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Оценка «удовлетворительно» – работа выполнена правильно не менее чем на половину или допущена существенная ошибка.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Оценка «неудовлетворительно» 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МЕТОДИЧЕСКИЕ УКАЗАНИЯ ПО ВЫПОЛНЕНИЮ ВНЕАУДИТОРНЫХ САМОСТОЯТЕЛЬНЫХ РАБОТ 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Общие положения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Настоящие методические указания предназначены для организации внеаудиторной самостоятельной работы студентов и оказания помощи в самостоятельном изучении теоретического и реализации компетенций обучаемых.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Цели и задачи самостоятельной работы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Задачи самостоятельной работы: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повышение исходного уровня владения информационными технологиями;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углубление и систематизация знаний;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постановка и решение стандартных задач профессиональной деятельности;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развитие работы с различной по объему и виду информацией, учебной и научной литературой;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практическое применение знаний, умений;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развитие навыков организации самостоятельного учебного труда и контроля за его эффективностью.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дисциплины» данной РПД.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 xml:space="preserve">Порядок выполнения 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внимательно изучить соответствующие теоретические разделы дисциплины, пользуясь материалами (лекционными, презентационными, аудио-визуальными):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предоставляемыми преподавателем на лекционных занятиях;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предоставляемыми преподавателем в рамках электронных образовательных курсов;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содержащимися в учебниках и учебных пособиях ЭБС (электронно-библиотечных систем), электронных каталогов университета и интернет-ресурсов.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тестирований.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Критерии оценки внеаудиторных самостоятельных работ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балльно-рейтинговой системы.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В качестве форм текущего контроля по дисциплине используются: индивидуальные задания, аудиторные контрольные работы, компьютерное тестирование.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Максимальное количество баллов обучающийся получает, если: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выполняет индивидуальные задания в соответствии со всеми заявленными требованиями;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дает правильные формулировки, точные определения, понятия терминов;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 xml:space="preserve">может обосновать рациональность решения текущей задачи.; 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обстоятельно с достаточной полнотой излагает соответствующую теоретический раздел;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50~85% от максимального количества баллов обучающийся получает, если: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неполно (не менее 70% от полного), но правильно выполнено задание;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дает правильные формулировки, точные определения, понятия терминов;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может обосновать свой ответ, привести необходимые примеры;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36~50% от максимального количества баллов обучающийся получает, если: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неполно (не менее 50% от полного), но правильно изложено задание;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при изложении была допущена 1 существенная ошибка;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знает и понимает основные положения данной темы, но допускает неточности в формулировке понятий;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излагает выполнение задания недостаточно логично и последовательно;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затрудняется при ответах на вопросы преподавателя.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35% и менее от максимального количества баллов обучающийся получает, если: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неполно (менее 50% от полного) изложено задание;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6C">
        <w:rPr>
          <w:rFonts w:ascii="Times New Roman" w:hAnsi="Times New Roman" w:cs="Times New Roman"/>
          <w:color w:val="000000"/>
          <w:sz w:val="24"/>
          <w:szCs w:val="24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8C7C6C" w:rsidRPr="008C7C6C" w:rsidRDefault="008C7C6C" w:rsidP="008C7C6C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1E37" w:rsidRPr="00891E37" w:rsidRDefault="00891E37" w:rsidP="00891E3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91E37" w:rsidRPr="00891E37" w:rsidSect="00031030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412739A"/>
    <w:multiLevelType w:val="hybridMultilevel"/>
    <w:tmpl w:val="97D0A5C2"/>
    <w:lvl w:ilvl="0" w:tplc="AAA865C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4F406EF"/>
    <w:multiLevelType w:val="hybridMultilevel"/>
    <w:tmpl w:val="06F683F6"/>
    <w:lvl w:ilvl="0" w:tplc="411C61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31030"/>
    <w:rsid w:val="000D0C81"/>
    <w:rsid w:val="00104D08"/>
    <w:rsid w:val="001231AB"/>
    <w:rsid w:val="001F0BC7"/>
    <w:rsid w:val="002E2567"/>
    <w:rsid w:val="0040041D"/>
    <w:rsid w:val="004D2092"/>
    <w:rsid w:val="00891E37"/>
    <w:rsid w:val="008C7C6C"/>
    <w:rsid w:val="00972053"/>
    <w:rsid w:val="00C02B62"/>
    <w:rsid w:val="00C24CC8"/>
    <w:rsid w:val="00C67BEF"/>
    <w:rsid w:val="00CF67AB"/>
    <w:rsid w:val="00D002D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30"/>
  </w:style>
  <w:style w:type="paragraph" w:styleId="2">
    <w:name w:val="heading 2"/>
    <w:basedOn w:val="a"/>
    <w:next w:val="a"/>
    <w:link w:val="20"/>
    <w:qFormat/>
    <w:rsid w:val="00891E37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1E37"/>
    <w:rPr>
      <w:rFonts w:ascii="Times New Roman" w:eastAsia="Times New Roman" w:hAnsi="Times New Roman" w:cs="Times New Roman"/>
      <w:b/>
      <w:bCs/>
      <w:sz w:val="24"/>
      <w:szCs w:val="20"/>
      <w:lang w:val="ru-RU" w:eastAsia="ru-RU"/>
    </w:rPr>
  </w:style>
  <w:style w:type="paragraph" w:styleId="a3">
    <w:name w:val="Body Text"/>
    <w:aliases w:val="Таблица"/>
    <w:basedOn w:val="a"/>
    <w:next w:val="a"/>
    <w:link w:val="a4"/>
    <w:rsid w:val="00891E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Таблица Знак"/>
    <w:basedOn w:val="a0"/>
    <w:link w:val="a3"/>
    <w:rsid w:val="00891E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91E37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00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41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02B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91E37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1E37"/>
    <w:rPr>
      <w:rFonts w:ascii="Times New Roman" w:eastAsia="Times New Roman" w:hAnsi="Times New Roman" w:cs="Times New Roman"/>
      <w:b/>
      <w:bCs/>
      <w:sz w:val="24"/>
      <w:szCs w:val="20"/>
      <w:lang w:val="ru-RU" w:eastAsia="ru-RU"/>
    </w:rPr>
  </w:style>
  <w:style w:type="paragraph" w:styleId="a3">
    <w:name w:val="Body Text"/>
    <w:aliases w:val="Таблица"/>
    <w:basedOn w:val="a"/>
    <w:next w:val="a"/>
    <w:link w:val="a4"/>
    <w:rsid w:val="00891E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Таблица Знак"/>
    <w:basedOn w:val="a0"/>
    <w:link w:val="a3"/>
    <w:rsid w:val="00891E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91E37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00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product/1032183" TargetMode="External"/><Relationship Id="rId13" Type="http://schemas.openxmlformats.org/officeDocument/2006/relationships/hyperlink" Target="https://new.znanium.com/catalog/product/994742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s://new.znanium.com/catalog/product/515184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www.fstec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313.pdf&amp;show=dcatalogues/1/1137756/3313.pdf&amp;view=tru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agtu.informsystema.ru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znanium.com" TargetMode="External"/><Relationship Id="rId19" Type="http://schemas.openxmlformats.org/officeDocument/2006/relationships/hyperlink" Target="http://www1.fip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catalog/product/463062" TargetMode="External"/><Relationship Id="rId14" Type="http://schemas.openxmlformats.org/officeDocument/2006/relationships/hyperlink" Target="https://new.znanium.com/catalog/product/104607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5953</Words>
  <Characters>33938</Characters>
  <Application>Microsoft Office Word</Application>
  <DocSecurity>0</DocSecurity>
  <Lines>282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2019-2020_s10_05_03-АИБ-19_20_plx_Технология построения защищенных распределенных приложений_специализация N 7 Обеспечение информационной безопасности распределенных информационных систем;</vt:lpstr>
      <vt:lpstr>Лист1</vt:lpstr>
    </vt:vector>
  </TitlesOfParts>
  <Company/>
  <LinksUpToDate>false</LinksUpToDate>
  <CharactersWithSpaces>39812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2019-2020_s10_05_03-АИБ-19_20_plx_Технология построения защищенных распределенных приложений_специализация N 7 Обеспечение информационной безопасности распределенных информационных систем;</dc:title>
  <dc:creator>FastReport.NET</dc:creator>
  <cp:lastModifiedBy>o.permyakova</cp:lastModifiedBy>
  <cp:revision>5</cp:revision>
  <dcterms:created xsi:type="dcterms:W3CDTF">2020-09-30T15:38:00Z</dcterms:created>
  <dcterms:modified xsi:type="dcterms:W3CDTF">2020-11-27T05:14:00Z</dcterms:modified>
</cp:coreProperties>
</file>