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7E8" w:rsidRDefault="005E749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652770" cy="8618220"/>
            <wp:effectExtent l="0" t="0" r="508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6"/>
                    <a:srcRect l="7676" t="2967" r="6912" b="2428"/>
                    <a:stretch/>
                  </pic:blipFill>
                  <pic:spPr bwMode="auto">
                    <a:xfrm>
                      <a:off x="0" y="0"/>
                      <a:ext cx="5652770" cy="861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16F11">
        <w:br w:type="page"/>
      </w:r>
    </w:p>
    <w:p w:rsidR="005527E8" w:rsidRPr="0098675A" w:rsidRDefault="005E749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73420" cy="8252460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7"/>
                    <a:srcRect l="8046" t="3327" r="4313" b="5666"/>
                    <a:stretch/>
                  </pic:blipFill>
                  <pic:spPr bwMode="auto">
                    <a:xfrm>
                      <a:off x="0" y="0"/>
                      <a:ext cx="5773420" cy="825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16F11" w:rsidRPr="0098675A">
        <w:rPr>
          <w:lang w:val="ru-RU"/>
        </w:rPr>
        <w:br w:type="page"/>
      </w:r>
    </w:p>
    <w:p w:rsidR="007C21C4" w:rsidRDefault="00161802">
      <w:pPr>
        <w:rPr>
          <w:lang w:val="ru-RU"/>
        </w:rPr>
      </w:pPr>
      <w:r w:rsidRPr="00161802">
        <w:rPr>
          <w:noProof/>
          <w:lang w:val="ru-RU" w:eastAsia="ru-RU"/>
        </w:rPr>
        <w:lastRenderedPageBreak/>
        <w:drawing>
          <wp:inline distT="0" distB="0" distL="0" distR="0">
            <wp:extent cx="5941060" cy="6482944"/>
            <wp:effectExtent l="19050" t="0" r="2540" b="0"/>
            <wp:docPr id="7" name="Рисунок 2" descr="C:\Users\user\Downloads\Лист рег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Лист рег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48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7E8" w:rsidRPr="0098675A" w:rsidRDefault="00016F11">
      <w:pPr>
        <w:rPr>
          <w:sz w:val="0"/>
          <w:szCs w:val="0"/>
          <w:lang w:val="ru-RU"/>
        </w:rPr>
      </w:pPr>
      <w:r w:rsidRPr="0098675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5527E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527E8" w:rsidRPr="00161802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«Программно-аппаратные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безопасности»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администрирования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подсистем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эксплуатацией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обслуживанием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программно-аппаратных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СЗИ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«Информационная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систем».</w:t>
            </w:r>
            <w:proofErr w:type="gramEnd"/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«Программно-аппаратные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безопасности»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рассматривает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лежащие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программно-аппаратной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8675A">
              <w:rPr>
                <w:lang w:val="ru-RU"/>
              </w:rPr>
              <w:t xml:space="preserve"> </w:t>
            </w:r>
          </w:p>
        </w:tc>
      </w:tr>
      <w:tr w:rsidR="005527E8" w:rsidRPr="00161802">
        <w:trPr>
          <w:trHeight w:hRule="exact" w:val="138"/>
        </w:trPr>
        <w:tc>
          <w:tcPr>
            <w:tcW w:w="9357" w:type="dxa"/>
          </w:tcPr>
          <w:p w:rsidR="005527E8" w:rsidRPr="0098675A" w:rsidRDefault="005527E8">
            <w:pPr>
              <w:rPr>
                <w:lang w:val="ru-RU"/>
              </w:rPr>
            </w:pPr>
          </w:p>
        </w:tc>
      </w:tr>
      <w:tr w:rsidR="005527E8" w:rsidRPr="00161802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8675A">
              <w:rPr>
                <w:lang w:val="ru-RU"/>
              </w:rPr>
              <w:t xml:space="preserve"> </w:t>
            </w:r>
          </w:p>
        </w:tc>
      </w:tr>
      <w:tr w:rsidR="005527E8" w:rsidRPr="00161802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Программно-аппаратные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8675A">
              <w:rPr>
                <w:lang w:val="ru-RU"/>
              </w:rPr>
              <w:t xml:space="preserve"> </w:t>
            </w:r>
          </w:p>
        </w:tc>
      </w:tr>
      <w:tr w:rsidR="005527E8" w:rsidRPr="0016180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вычислительных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8675A">
              <w:rPr>
                <w:lang w:val="ru-RU"/>
              </w:rPr>
              <w:t xml:space="preserve"> </w:t>
            </w:r>
          </w:p>
        </w:tc>
      </w:tr>
      <w:tr w:rsidR="005527E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5527E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5527E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5527E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программирования</w:t>
            </w:r>
            <w:proofErr w:type="spellEnd"/>
            <w:r>
              <w:t xml:space="preserve"> </w:t>
            </w:r>
          </w:p>
        </w:tc>
      </w:tr>
      <w:tr w:rsidR="005527E8" w:rsidRPr="0016180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Учебная-практика</w:t>
            </w:r>
            <w:proofErr w:type="gramEnd"/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8675A">
              <w:rPr>
                <w:lang w:val="ru-RU"/>
              </w:rPr>
              <w:t xml:space="preserve"> </w:t>
            </w:r>
          </w:p>
        </w:tc>
      </w:tr>
      <w:tr w:rsidR="005527E8" w:rsidRPr="0016180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8675A">
              <w:rPr>
                <w:lang w:val="ru-RU"/>
              </w:rPr>
              <w:t xml:space="preserve"> </w:t>
            </w:r>
          </w:p>
        </w:tc>
      </w:tr>
      <w:tr w:rsidR="005527E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proofErr w:type="spellEnd"/>
            <w:r>
              <w:t xml:space="preserve"> </w:t>
            </w:r>
          </w:p>
        </w:tc>
      </w:tr>
      <w:tr w:rsidR="005527E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  <w:r>
              <w:t xml:space="preserve"> </w:t>
            </w:r>
          </w:p>
        </w:tc>
      </w:tr>
      <w:tr w:rsidR="005527E8" w:rsidRPr="0016180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8675A">
              <w:rPr>
                <w:lang w:val="ru-RU"/>
              </w:rPr>
              <w:t xml:space="preserve"> </w:t>
            </w:r>
          </w:p>
        </w:tc>
      </w:tr>
      <w:tr w:rsidR="005527E8" w:rsidRPr="0016180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8675A">
              <w:rPr>
                <w:lang w:val="ru-RU"/>
              </w:rPr>
              <w:t xml:space="preserve"> </w:t>
            </w:r>
          </w:p>
        </w:tc>
      </w:tr>
      <w:tr w:rsidR="005527E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Криптографические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5527E8" w:rsidRPr="0016180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нарушений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АИС</w:t>
            </w:r>
            <w:r w:rsidRPr="0098675A">
              <w:rPr>
                <w:lang w:val="ru-RU"/>
              </w:rPr>
              <w:t xml:space="preserve"> </w:t>
            </w:r>
          </w:p>
        </w:tc>
      </w:tr>
      <w:tr w:rsidR="005527E8" w:rsidRPr="0016180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правовое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98675A">
              <w:rPr>
                <w:lang w:val="ru-RU"/>
              </w:rPr>
              <w:t xml:space="preserve"> </w:t>
            </w:r>
          </w:p>
        </w:tc>
      </w:tr>
      <w:tr w:rsidR="005527E8" w:rsidRPr="0016180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8675A">
              <w:rPr>
                <w:lang w:val="ru-RU"/>
              </w:rPr>
              <w:t xml:space="preserve"> </w:t>
            </w:r>
          </w:p>
        </w:tc>
      </w:tr>
      <w:tr w:rsidR="005527E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документооборота</w:t>
            </w:r>
            <w:proofErr w:type="spellEnd"/>
            <w:r>
              <w:t xml:space="preserve"> </w:t>
            </w:r>
          </w:p>
        </w:tc>
      </w:tr>
      <w:tr w:rsidR="005527E8" w:rsidRPr="0016180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</w:t>
            </w:r>
            <w:r w:rsidRPr="0098675A">
              <w:rPr>
                <w:lang w:val="ru-RU"/>
              </w:rPr>
              <w:t xml:space="preserve"> </w:t>
            </w:r>
          </w:p>
        </w:tc>
      </w:tr>
      <w:tr w:rsidR="005527E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угроз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proofErr w:type="spellEnd"/>
            <w:r>
              <w:t xml:space="preserve"> </w:t>
            </w:r>
          </w:p>
        </w:tc>
      </w:tr>
      <w:tr w:rsidR="005527E8" w:rsidRPr="0016180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Производственная-практика</w:t>
            </w:r>
            <w:proofErr w:type="gramEnd"/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8675A">
              <w:rPr>
                <w:lang w:val="ru-RU"/>
              </w:rPr>
              <w:t xml:space="preserve"> </w:t>
            </w:r>
          </w:p>
        </w:tc>
      </w:tr>
      <w:tr w:rsidR="005527E8" w:rsidRPr="0016180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8675A">
              <w:rPr>
                <w:lang w:val="ru-RU"/>
              </w:rPr>
              <w:t xml:space="preserve"> </w:t>
            </w:r>
          </w:p>
        </w:tc>
      </w:tr>
      <w:tr w:rsidR="005527E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безопасностью</w:t>
            </w:r>
            <w:proofErr w:type="spellEnd"/>
            <w:r>
              <w:t xml:space="preserve"> </w:t>
            </w:r>
          </w:p>
        </w:tc>
      </w:tr>
      <w:tr w:rsidR="005527E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proofErr w:type="spellEnd"/>
            <w:r>
              <w:t xml:space="preserve"> </w:t>
            </w:r>
          </w:p>
        </w:tc>
      </w:tr>
      <w:tr w:rsidR="005527E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proofErr w:type="spellEnd"/>
            <w:r>
              <w:t xml:space="preserve"> </w:t>
            </w:r>
          </w:p>
        </w:tc>
      </w:tr>
      <w:tr w:rsidR="005527E8" w:rsidRPr="0016180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98675A">
              <w:rPr>
                <w:lang w:val="ru-RU"/>
              </w:rPr>
              <w:t xml:space="preserve"> </w:t>
            </w:r>
          </w:p>
        </w:tc>
      </w:tr>
      <w:tr w:rsidR="005527E8" w:rsidRPr="0016180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защищенных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8675A">
              <w:rPr>
                <w:lang w:val="ru-RU"/>
              </w:rPr>
              <w:t xml:space="preserve"> </w:t>
            </w:r>
          </w:p>
        </w:tc>
      </w:tr>
      <w:tr w:rsidR="005527E8" w:rsidRPr="0016180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8675A">
              <w:rPr>
                <w:lang w:val="ru-RU"/>
              </w:rPr>
              <w:t xml:space="preserve"> </w:t>
            </w:r>
          </w:p>
        </w:tc>
      </w:tr>
      <w:tr w:rsidR="005527E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5527E8" w:rsidRPr="0016180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8675A">
              <w:rPr>
                <w:lang w:val="ru-RU"/>
              </w:rPr>
              <w:t xml:space="preserve"> </w:t>
            </w:r>
          </w:p>
        </w:tc>
      </w:tr>
      <w:tr w:rsidR="005527E8" w:rsidRPr="0016180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8675A">
              <w:rPr>
                <w:lang w:val="ru-RU"/>
              </w:rPr>
              <w:t xml:space="preserve"> </w:t>
            </w:r>
          </w:p>
        </w:tc>
      </w:tr>
      <w:tr w:rsidR="005527E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</w:tbl>
    <w:p w:rsidR="005527E8" w:rsidRDefault="00016F1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527E8" w:rsidRPr="0016180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8675A">
              <w:rPr>
                <w:lang w:val="ru-RU"/>
              </w:rPr>
              <w:t xml:space="preserve"> </w:t>
            </w:r>
            <w:proofErr w:type="gramEnd"/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8675A">
              <w:rPr>
                <w:lang w:val="ru-RU"/>
              </w:rPr>
              <w:t xml:space="preserve"> </w:t>
            </w:r>
          </w:p>
        </w:tc>
      </w:tr>
      <w:tr w:rsidR="005527E8" w:rsidRPr="00161802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«Программно-аппаратные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безопасности»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8675A">
              <w:rPr>
                <w:lang w:val="ru-RU"/>
              </w:rPr>
              <w:t xml:space="preserve"> </w:t>
            </w:r>
          </w:p>
        </w:tc>
      </w:tr>
      <w:tr w:rsidR="005527E8" w:rsidRPr="00161802">
        <w:trPr>
          <w:trHeight w:hRule="exact" w:val="694"/>
        </w:trPr>
        <w:tc>
          <w:tcPr>
            <w:tcW w:w="1986" w:type="dxa"/>
          </w:tcPr>
          <w:p w:rsidR="005527E8" w:rsidRPr="0098675A" w:rsidRDefault="005527E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527E8" w:rsidRPr="0098675A" w:rsidRDefault="005527E8">
            <w:pPr>
              <w:rPr>
                <w:lang w:val="ru-RU"/>
              </w:rPr>
            </w:pPr>
          </w:p>
        </w:tc>
      </w:tr>
      <w:tr w:rsidR="005527E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7E8" w:rsidRDefault="00016F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527E8" w:rsidRDefault="00016F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527E8" w:rsidRDefault="00016F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7E8" w:rsidRDefault="00016F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527E8" w:rsidRPr="0016180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 w:rsidP="00DC2A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 способностью к освоению новых образцов программных, технических средств и информационных технологий</w:t>
            </w:r>
          </w:p>
        </w:tc>
      </w:tr>
      <w:tr w:rsidR="005527E8" w:rsidRPr="0016180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7E8" w:rsidRDefault="00016F1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Классификацию современных программных и программн</w:t>
            </w:r>
            <w:proofErr w:type="gram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аппаратных СЗИ.</w:t>
            </w:r>
          </w:p>
          <w:p w:rsidR="005527E8" w:rsidRPr="0098675A" w:rsidRDefault="00016F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Состав, назначение функциональных компонентов и программного обеспечения программных и программно-аппаратных средств ЗИ.</w:t>
            </w:r>
          </w:p>
          <w:p w:rsidR="005527E8" w:rsidRPr="0098675A" w:rsidRDefault="00016F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Типовые структуры и принципы организации </w:t>
            </w:r>
            <w:proofErr w:type="gram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proofErr w:type="gramEnd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программно-аппаратных СЗИ.</w:t>
            </w:r>
          </w:p>
        </w:tc>
      </w:tr>
      <w:tr w:rsidR="005527E8" w:rsidRPr="0016180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7E8" w:rsidRDefault="00016F1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сбор, обработку, анализ и систематизацию научно- технической информации в области программных и программн</w:t>
            </w:r>
            <w:proofErr w:type="gram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аппаратных средств ЗИ и систем с применением современных информационных технологий.</w:t>
            </w:r>
          </w:p>
          <w:p w:rsidR="005527E8" w:rsidRPr="0098675A" w:rsidRDefault="00016F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 работы всех подсистем системы ИБ АС.</w:t>
            </w:r>
          </w:p>
        </w:tc>
      </w:tr>
      <w:tr w:rsidR="005527E8" w:rsidRPr="0016180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7E8" w:rsidRDefault="00016F1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подсистемами системы информационной безопасности автоматизированной системы.</w:t>
            </w:r>
          </w:p>
          <w:p w:rsidR="005527E8" w:rsidRPr="0098675A" w:rsidRDefault="00016F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администрирования системы ИБ АС.</w:t>
            </w:r>
          </w:p>
        </w:tc>
      </w:tr>
      <w:tr w:rsidR="005527E8" w:rsidRPr="00161802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применять знания в области электроники и схемотехники, технологий, методов и языков программирования, технологий связи и передачи данных при разработке программно-аппаратных компонентов защищенных автоматизированных систем в сфере профессиональной деятельности</w:t>
            </w:r>
          </w:p>
        </w:tc>
      </w:tr>
      <w:tr w:rsidR="005527E8" w:rsidRPr="0016180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7E8" w:rsidRDefault="00016F1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и средства защиты информации с использованием программно-аппаратных средств обеспечения ИБ.</w:t>
            </w:r>
          </w:p>
          <w:p w:rsidR="005527E8" w:rsidRPr="0098675A" w:rsidRDefault="00016F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контрольных проверок работоспособности и эффективности применяемых программно-аппаратных СЗИ.</w:t>
            </w:r>
          </w:p>
        </w:tc>
      </w:tr>
      <w:tr w:rsidR="005527E8" w:rsidRPr="0016180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7E8" w:rsidRDefault="00016F1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Исследовать эффективность контрольных проверок работоспособности применяемых программно-аппаратных средств защиты информации.</w:t>
            </w:r>
          </w:p>
          <w:p w:rsidR="005527E8" w:rsidRPr="0098675A" w:rsidRDefault="00016F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программные, архитектурно-технические и схемотехнические решения компонентов автоматизированных систем с  целью выявления потенциальных уязвимостей ИБ АС.</w:t>
            </w:r>
          </w:p>
        </w:tc>
      </w:tr>
      <w:tr w:rsidR="005527E8" w:rsidRPr="00161802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7E8" w:rsidRDefault="00016F1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основных характеристик и возможностей телекоммуникационных систем по передаче информации.</w:t>
            </w:r>
          </w:p>
          <w:p w:rsidR="005527E8" w:rsidRPr="0098675A" w:rsidRDefault="00016F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программно-аппаратных средств обеспечения ИБ АС.</w:t>
            </w:r>
          </w:p>
          <w:p w:rsidR="005527E8" w:rsidRPr="0098675A" w:rsidRDefault="00016F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анализа программных, архитектурно-технических и схемотехнических </w:t>
            </w:r>
            <w:proofErr w:type="gram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proofErr w:type="gramEnd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компонентов АС с целью выявления потенциальных уязвимостей ИБ АС.</w:t>
            </w:r>
          </w:p>
        </w:tc>
      </w:tr>
      <w:tr w:rsidR="005527E8" w:rsidRPr="0016180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ПК-14 способностью проводить контрольные проверки работоспособности применяемых программно-аппаратных, криптографических и технических средств защиты информации</w:t>
            </w:r>
          </w:p>
        </w:tc>
      </w:tr>
    </w:tbl>
    <w:p w:rsidR="005527E8" w:rsidRPr="0098675A" w:rsidRDefault="00016F11">
      <w:pPr>
        <w:rPr>
          <w:sz w:val="0"/>
          <w:szCs w:val="0"/>
          <w:lang w:val="ru-RU"/>
        </w:rPr>
      </w:pPr>
      <w:r w:rsidRPr="0098675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527E8" w:rsidRPr="0016180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7E8" w:rsidRDefault="00016F1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программных и программно-аппаратных средств защиты информации.</w:t>
            </w:r>
          </w:p>
          <w:p w:rsidR="005527E8" w:rsidRPr="0098675A" w:rsidRDefault="00016F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администрирования системы ИБ АС.</w:t>
            </w:r>
          </w:p>
          <w:p w:rsidR="005527E8" w:rsidRPr="0098675A" w:rsidRDefault="00016F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контрольных проверок работоспособности и эффективности применяемых программных и программн</w:t>
            </w:r>
            <w:proofErr w:type="gram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аппаратных СЗИ.</w:t>
            </w:r>
          </w:p>
        </w:tc>
      </w:tr>
      <w:tr w:rsidR="005527E8" w:rsidRPr="00161802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7E8" w:rsidRDefault="00016F1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настраивать программные и программн</w:t>
            </w:r>
            <w:proofErr w:type="gram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аппаратные средства обеспечения ИБ.</w:t>
            </w:r>
          </w:p>
          <w:p w:rsidR="005527E8" w:rsidRPr="0098675A" w:rsidRDefault="00016F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Исследовать эффективность контрольных проверок работоспособности применяемых программных и программн</w:t>
            </w:r>
            <w:proofErr w:type="gram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аппаратных СЗИ.</w:t>
            </w:r>
          </w:p>
          <w:p w:rsidR="005527E8" w:rsidRPr="0098675A" w:rsidRDefault="00016F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программные и программно-аппаратные средства обеспечения ИБ.</w:t>
            </w:r>
          </w:p>
        </w:tc>
      </w:tr>
      <w:tr w:rsidR="005527E8" w:rsidRPr="00161802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7E8" w:rsidRDefault="00016F1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 настройки программных и программно-аппаратных средств обеспечения ИБ.</w:t>
            </w:r>
          </w:p>
          <w:p w:rsidR="005527E8" w:rsidRPr="0098675A" w:rsidRDefault="00016F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программных и программно-аппаратных средств обеспечения ИБ АС.</w:t>
            </w:r>
          </w:p>
          <w:p w:rsidR="005527E8" w:rsidRPr="0098675A" w:rsidRDefault="00016F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архитектурно-технических и схемотехнических решений компонентов АС с целью выявления потенциальных уязвимостей ИБ АС.</w:t>
            </w:r>
          </w:p>
        </w:tc>
      </w:tr>
    </w:tbl>
    <w:p w:rsidR="005527E8" w:rsidRPr="0098675A" w:rsidRDefault="00016F11">
      <w:pPr>
        <w:rPr>
          <w:sz w:val="0"/>
          <w:szCs w:val="0"/>
          <w:lang w:val="ru-RU"/>
        </w:rPr>
      </w:pPr>
      <w:r w:rsidRPr="0098675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603"/>
        <w:gridCol w:w="433"/>
        <w:gridCol w:w="501"/>
        <w:gridCol w:w="680"/>
        <w:gridCol w:w="647"/>
        <w:gridCol w:w="491"/>
        <w:gridCol w:w="1538"/>
        <w:gridCol w:w="1575"/>
        <w:gridCol w:w="1212"/>
      </w:tblGrid>
      <w:tr w:rsidR="005527E8" w:rsidRPr="00161802">
        <w:trPr>
          <w:trHeight w:hRule="exact" w:val="285"/>
        </w:trPr>
        <w:tc>
          <w:tcPr>
            <w:tcW w:w="710" w:type="dxa"/>
          </w:tcPr>
          <w:p w:rsidR="005527E8" w:rsidRPr="0098675A" w:rsidRDefault="005527E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675A">
              <w:rPr>
                <w:lang w:val="ru-RU"/>
              </w:rPr>
              <w:t xml:space="preserve"> </w:t>
            </w:r>
          </w:p>
        </w:tc>
      </w:tr>
      <w:tr w:rsidR="005527E8" w:rsidRPr="0016180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89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proofErr w:type="gram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proofErr w:type="gram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55,3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5527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527E8" w:rsidRPr="0098675A" w:rsidRDefault="00016F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98675A">
              <w:rPr>
                <w:lang w:val="ru-RU"/>
              </w:rPr>
              <w:t xml:space="preserve"> </w:t>
            </w:r>
          </w:p>
        </w:tc>
      </w:tr>
      <w:tr w:rsidR="005527E8" w:rsidRPr="00161802">
        <w:trPr>
          <w:trHeight w:hRule="exact" w:val="138"/>
        </w:trPr>
        <w:tc>
          <w:tcPr>
            <w:tcW w:w="710" w:type="dxa"/>
          </w:tcPr>
          <w:p w:rsidR="005527E8" w:rsidRPr="0098675A" w:rsidRDefault="005527E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527E8" w:rsidRPr="0098675A" w:rsidRDefault="005527E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527E8" w:rsidRPr="0098675A" w:rsidRDefault="005527E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527E8" w:rsidRPr="0098675A" w:rsidRDefault="005527E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27E8" w:rsidRPr="0098675A" w:rsidRDefault="005527E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27E8" w:rsidRPr="0098675A" w:rsidRDefault="005527E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527E8" w:rsidRPr="0098675A" w:rsidRDefault="005527E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527E8" w:rsidRPr="0098675A" w:rsidRDefault="005527E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527E8" w:rsidRPr="0098675A" w:rsidRDefault="005527E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527E8" w:rsidRPr="0098675A" w:rsidRDefault="005527E8">
            <w:pPr>
              <w:rPr>
                <w:lang w:val="ru-RU"/>
              </w:rPr>
            </w:pPr>
          </w:p>
        </w:tc>
      </w:tr>
      <w:tr w:rsidR="005527E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Pr="0098675A" w:rsidRDefault="00016F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8675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Pr="0098675A" w:rsidRDefault="00016F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8675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527E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27E8" w:rsidRDefault="005527E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27E8" w:rsidRDefault="005527E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</w:tr>
      <w:tr w:rsidR="005527E8" w:rsidRPr="00161802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Pr="0098675A" w:rsidRDefault="00016F1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программно-аппаратными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средствами.</w:t>
            </w:r>
            <w:r w:rsidRPr="0098675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Pr="0098675A" w:rsidRDefault="005527E8">
            <w:pPr>
              <w:rPr>
                <w:lang w:val="ru-RU"/>
              </w:rPr>
            </w:pPr>
          </w:p>
        </w:tc>
      </w:tr>
      <w:tr w:rsidR="005527E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Pr="0098675A" w:rsidRDefault="00016F1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98675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Pr="00DC2A8D" w:rsidRDefault="00016F11" w:rsidP="00DC2A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образовательного портала и ЭБС. </w:t>
            </w:r>
            <w:r w:rsidRPr="00DC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КТ.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527E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Pr="0098675A" w:rsidRDefault="00016F1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программно-аппаратными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средствами.</w:t>
            </w:r>
            <w:r w:rsidRPr="0098675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Pr="0098675A" w:rsidRDefault="005527E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Pr="00DC2A8D" w:rsidRDefault="00016F11" w:rsidP="00DC2A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образовательного портала и ЭБС. </w:t>
            </w:r>
            <w:r w:rsidRPr="00DC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КТ.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527E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</w:tr>
      <w:tr w:rsidR="005527E8" w:rsidRPr="0016180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Pr="0098675A" w:rsidRDefault="00016F1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НСД.</w:t>
            </w:r>
            <w:r w:rsidRPr="0098675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Pr="0098675A" w:rsidRDefault="005527E8">
            <w:pPr>
              <w:rPr>
                <w:lang w:val="ru-RU"/>
              </w:rPr>
            </w:pPr>
          </w:p>
        </w:tc>
      </w:tr>
      <w:tr w:rsidR="005527E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Pr="0098675A" w:rsidRDefault="00016F1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СЗИ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НСД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защищенных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98675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Pr="00DC2A8D" w:rsidRDefault="00016F11" w:rsidP="00DC2A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образовательного портала и ЭБС. </w:t>
            </w:r>
            <w:r w:rsidRPr="00DC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</w:t>
            </w:r>
            <w:proofErr w:type="gramStart"/>
            <w:r w:rsidRPr="00DC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DC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АКР и ИДЗ.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5527E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ключи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идентификаторы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Pr="00DC2A8D" w:rsidRDefault="00016F11" w:rsidP="00DC2A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образовательного портала и ЭБС. </w:t>
            </w:r>
            <w:r w:rsidRPr="00DC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</w:t>
            </w:r>
            <w:proofErr w:type="gramStart"/>
            <w:r w:rsidRPr="00DC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DC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АКР и ИДЗ.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5527E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</w:tr>
      <w:tr w:rsidR="005527E8" w:rsidRPr="0016180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Pr="0098675A" w:rsidRDefault="00016F1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СЗИ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НСД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«СТРАЖ</w:t>
            </w:r>
            <w:r w:rsidRPr="009867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NT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  <w:r w:rsidRPr="0098675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Pr="0098675A" w:rsidRDefault="005527E8">
            <w:pPr>
              <w:rPr>
                <w:lang w:val="ru-RU"/>
              </w:rPr>
            </w:pPr>
          </w:p>
        </w:tc>
      </w:tr>
      <w:tr w:rsidR="005527E8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Pr="0098675A" w:rsidRDefault="00016F1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СЗИ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«СТРАЖ</w:t>
            </w:r>
            <w:r w:rsidRPr="009867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NT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Администрирование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СЗИ.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Аварийное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снятие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защиты.</w:t>
            </w:r>
            <w:r w:rsidRPr="0098675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Pr="00DC2A8D" w:rsidRDefault="00016F11" w:rsidP="00DC2A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образовательного портала и ЭБС. </w:t>
            </w:r>
            <w:r w:rsidRPr="00DC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лабораторной работе.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раьоты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5527E8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Редактирование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аудита.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Установка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целостности.</w:t>
            </w:r>
            <w:r w:rsidRPr="0098675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грифа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Pr="00DC2A8D" w:rsidRDefault="00016F11" w:rsidP="00DC2A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образовательного портала и ЭБС. </w:t>
            </w:r>
            <w:r w:rsidRPr="00DC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лабораторной работе.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5527E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</w:tr>
      <w:tr w:rsidR="005527E8" w:rsidRPr="00161802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Pr="0098675A" w:rsidRDefault="00016F1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разграничения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доступа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пользователей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способами.</w:t>
            </w:r>
            <w:r w:rsidRPr="0098675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Pr="0098675A" w:rsidRDefault="005527E8">
            <w:pPr>
              <w:rPr>
                <w:lang w:val="ru-RU"/>
              </w:rPr>
            </w:pPr>
          </w:p>
        </w:tc>
      </w:tr>
      <w:tr w:rsidR="005527E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Pr="0098675A" w:rsidRDefault="00016F1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доступа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приложениям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продуктов</w:t>
            </w:r>
            <w:r w:rsidRPr="0098675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proofErr w:type="spellEnd"/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9867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Oracle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Aladdin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8675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Pr="00DC2A8D" w:rsidRDefault="00016F11" w:rsidP="00DC2A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образовательного портала и ЭБС. </w:t>
            </w:r>
            <w:r w:rsidRPr="00DC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5527E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Pr="0098675A" w:rsidRDefault="00016F1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разграничения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доступа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пользователей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вычислительной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сети,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будет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обрабатываться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семейства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АПМДЗ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«КРИПТОН-ЗАМОК».</w:t>
            </w:r>
            <w:r w:rsidRPr="0098675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Pr="0098675A" w:rsidRDefault="005527E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Pr="00DC2A8D" w:rsidRDefault="00016F11" w:rsidP="00DC2A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образовательного портала и ЭБС. </w:t>
            </w:r>
            <w:r w:rsidRPr="00DC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5527E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</w:tr>
      <w:tr w:rsidR="005527E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</w:tr>
      <w:tr w:rsidR="005527E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Pr="00DC2A8D" w:rsidRDefault="00016F11" w:rsidP="00DC2A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образовательного портала и ЭБС. </w:t>
            </w:r>
            <w:r w:rsidRPr="00DC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экзамену.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</w:tr>
      <w:tr w:rsidR="005527E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</w:tr>
      <w:tr w:rsidR="005527E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51/22И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</w:tr>
      <w:tr w:rsidR="005527E8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51/22И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5527E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ОПК-8,ПК- 10,ПК-14</w:t>
            </w:r>
          </w:p>
        </w:tc>
      </w:tr>
    </w:tbl>
    <w:p w:rsidR="005527E8" w:rsidRDefault="00016F1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5527E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527E8">
        <w:trPr>
          <w:trHeight w:hRule="exact" w:val="138"/>
        </w:trPr>
        <w:tc>
          <w:tcPr>
            <w:tcW w:w="9357" w:type="dxa"/>
          </w:tcPr>
          <w:p w:rsidR="005527E8" w:rsidRDefault="005527E8"/>
        </w:tc>
      </w:tr>
      <w:tr w:rsidR="005527E8" w:rsidRPr="00161802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указаниям.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Вводная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литературы;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Обзорные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ассоциативных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преподавателя);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литературы;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алгоритму;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98675A">
              <w:rPr>
                <w:lang w:val="ru-RU"/>
              </w:rPr>
              <w:t xml:space="preserve"> </w:t>
            </w:r>
            <w:proofErr w:type="spell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Разделно-компетентностная</w:t>
            </w:r>
            <w:proofErr w:type="spellEnd"/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жесткое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структурирование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сопровождающаяся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обязательными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блоками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8675A">
              <w:rPr>
                <w:lang w:val="ru-RU"/>
              </w:rPr>
              <w:t xml:space="preserve"> </w:t>
            </w:r>
            <w:proofErr w:type="spell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Разделно-компетентностной</w:t>
            </w:r>
            <w:proofErr w:type="spellEnd"/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самообразовании;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квалифицированного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независимого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ситуации;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98675A">
              <w:rPr>
                <w:lang w:val="ru-RU"/>
              </w:rPr>
              <w:t xml:space="preserve"> </w:t>
            </w:r>
            <w:proofErr w:type="spell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саморефлексии</w:t>
            </w:r>
            <w:proofErr w:type="spellEnd"/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социализации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личности.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98675A">
              <w:rPr>
                <w:lang w:val="ru-RU"/>
              </w:rPr>
              <w:t xml:space="preserve"> </w:t>
            </w:r>
            <w:proofErr w:type="gram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67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Case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study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лучших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тематических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ошибок,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проблемы.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867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ЭОР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Интернет-ресурсам.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98675A">
              <w:rPr>
                <w:lang w:val="ru-RU"/>
              </w:rPr>
              <w:t xml:space="preserve"> </w:t>
            </w:r>
            <w:proofErr w:type="spell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лекция-прессконференция</w:t>
            </w:r>
            <w:proofErr w:type="spellEnd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675A">
              <w:rPr>
                <w:lang w:val="ru-RU"/>
              </w:rPr>
              <w:t xml:space="preserve"> </w:t>
            </w:r>
          </w:p>
        </w:tc>
      </w:tr>
    </w:tbl>
    <w:p w:rsidR="005527E8" w:rsidRPr="0098675A" w:rsidRDefault="00016F11">
      <w:pPr>
        <w:rPr>
          <w:sz w:val="0"/>
          <w:szCs w:val="0"/>
          <w:lang w:val="ru-RU"/>
        </w:rPr>
      </w:pPr>
      <w:r w:rsidRPr="0098675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5527E8">
        <w:trPr>
          <w:trHeight w:hRule="exact" w:val="145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d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усвоению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средств,</w:t>
            </w:r>
            <w:r w:rsidRPr="0098675A">
              <w:rPr>
                <w:lang w:val="ru-RU"/>
              </w:rPr>
              <w:t xml:space="preserve"> </w:t>
            </w:r>
            <w:proofErr w:type="gram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proofErr w:type="gramEnd"/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приобретет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участвовать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защищенных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профилю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группировки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концентрации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решаемой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8675A">
              <w:rPr>
                <w:lang w:val="ru-RU"/>
              </w:rPr>
              <w:t xml:space="preserve"> </w:t>
            </w:r>
            <w:proofErr w:type="gram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proofErr w:type="gramEnd"/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выдаются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области.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«вдвоем»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(бинарная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(например,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представителей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«ученого»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«практика»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proofErr w:type="gram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8675A">
              <w:rPr>
                <w:lang w:val="ru-RU"/>
              </w:rPr>
              <w:t xml:space="preserve"> </w:t>
            </w:r>
            <w:proofErr w:type="gram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азбор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тематических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ошибок,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проблемы.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воссоздания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характерны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целого.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реконструкцией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98675A">
              <w:rPr>
                <w:lang w:val="ru-RU"/>
              </w:rPr>
              <w:t xml:space="preserve"> </w:t>
            </w:r>
          </w:p>
          <w:p w:rsidR="005527E8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98675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proofErr w:type="spellEnd"/>
            <w:r>
              <w:t xml:space="preserve"> </w:t>
            </w:r>
          </w:p>
        </w:tc>
      </w:tr>
    </w:tbl>
    <w:p w:rsidR="005527E8" w:rsidRDefault="00016F1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5527E8" w:rsidRPr="00161802">
        <w:trPr>
          <w:trHeight w:hRule="exact" w:val="1029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учебно-познавательную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proofErr w:type="gramEnd"/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(газета,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8675A">
              <w:rPr>
                <w:lang w:val="ru-RU"/>
              </w:rPr>
              <w:t xml:space="preserve"> </w:t>
            </w:r>
            <w:proofErr w:type="gram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867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соответствующему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разделу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консультациями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98675A">
              <w:rPr>
                <w:lang w:val="ru-RU"/>
              </w:rPr>
              <w:t xml:space="preserve"> </w:t>
            </w:r>
            <w:proofErr w:type="gram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кейс-технологий</w:t>
            </w:r>
            <w:proofErr w:type="gramEnd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675A">
              <w:rPr>
                <w:lang w:val="ru-RU"/>
              </w:rPr>
              <w:t xml:space="preserve"> </w:t>
            </w:r>
          </w:p>
        </w:tc>
      </w:tr>
    </w:tbl>
    <w:p w:rsidR="00AC4193" w:rsidRDefault="00AC4193">
      <w:pPr>
        <w:rPr>
          <w:lang w:val="ru-RU"/>
        </w:rPr>
      </w:pPr>
      <w:r w:rsidRPr="005906D3">
        <w:rPr>
          <w:lang w:val="ru-RU"/>
        </w:rPr>
        <w:br w:type="page"/>
      </w:r>
    </w:p>
    <w:p w:rsidR="00AC4193" w:rsidRPr="00AC4193" w:rsidRDefault="00AC4193" w:rsidP="004E63E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41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Учебно-методическое обеспечение самостоятельной работы </w:t>
      </w:r>
      <w:proofErr w:type="gramStart"/>
      <w:r w:rsidRPr="00AC41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обучающихся</w:t>
      </w:r>
      <w:proofErr w:type="gramEnd"/>
    </w:p>
    <w:p w:rsidR="00AC4193" w:rsidRPr="00AC4193" w:rsidRDefault="00AC4193" w:rsidP="00AC4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AC4193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Аудиторная самостоятельная работа обучающихся на практических занятиях осуществляется под контролем преподавателя в виде докладов и выполнения индивидуальных заданий, которые определяет преподаватель </w:t>
      </w:r>
      <w:proofErr w:type="gramStart"/>
      <w:r w:rsidRPr="00AC4193">
        <w:rPr>
          <w:rFonts w:ascii="Times New Roman" w:eastAsia="Times New Roman" w:hAnsi="Times New Roman" w:cs="Times New Roman"/>
          <w:bCs/>
          <w:sz w:val="24"/>
          <w:lang w:val="ru-RU" w:eastAsia="ru-RU"/>
        </w:rPr>
        <w:t>для</w:t>
      </w:r>
      <w:proofErr w:type="gramEnd"/>
      <w:r w:rsidRPr="00AC4193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обучающегося.</w:t>
      </w:r>
    </w:p>
    <w:p w:rsidR="00AC4193" w:rsidRPr="00AC4193" w:rsidRDefault="00AC4193" w:rsidP="00AC4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AC4193">
        <w:rPr>
          <w:rFonts w:ascii="Times New Roman" w:eastAsia="Times New Roman" w:hAnsi="Times New Roman" w:cs="Times New Roman"/>
          <w:bCs/>
          <w:sz w:val="24"/>
          <w:lang w:val="ru-RU" w:eastAsia="ru-RU"/>
        </w:rPr>
        <w:t>Внеаудиторная самостоятельная работа обучающихся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преподавателя.</w:t>
      </w:r>
    </w:p>
    <w:p w:rsidR="00AC4193" w:rsidRPr="00AC4193" w:rsidRDefault="00AC4193" w:rsidP="00AC4193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AC4193">
        <w:rPr>
          <w:rFonts w:ascii="Times New Roman" w:eastAsia="Times New Roman" w:hAnsi="Times New Roman" w:cs="Times New Roman"/>
          <w:b/>
          <w:sz w:val="24"/>
          <w:lang w:val="ru-RU" w:eastAsia="ru-RU"/>
        </w:rPr>
        <w:t>Тема 1-4</w:t>
      </w:r>
    </w:p>
    <w:p w:rsidR="00AC4193" w:rsidRPr="00AC4193" w:rsidRDefault="00AC4193" w:rsidP="00AC4193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AC4193">
        <w:rPr>
          <w:rFonts w:ascii="Times New Roman" w:eastAsia="Times New Roman" w:hAnsi="Times New Roman" w:cs="Times New Roman"/>
          <w:b/>
          <w:sz w:val="24"/>
          <w:lang w:val="ru-RU" w:eastAsia="ru-RU"/>
        </w:rPr>
        <w:t>Вопросы:</w:t>
      </w:r>
    </w:p>
    <w:p w:rsidR="00AC4193" w:rsidRPr="00AC4193" w:rsidRDefault="00AC4193" w:rsidP="00AC4193">
      <w:pPr>
        <w:numPr>
          <w:ilvl w:val="0"/>
          <w:numId w:val="3"/>
        </w:numPr>
        <w:contextualSpacing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C419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Разновидности ключей </w:t>
      </w:r>
      <w:proofErr w:type="spellStart"/>
      <w:r w:rsidRPr="00AC4193">
        <w:rPr>
          <w:rFonts w:ascii="Times New Roman" w:eastAsiaTheme="minorHAnsi" w:hAnsi="Times New Roman" w:cs="Times New Roman"/>
          <w:sz w:val="24"/>
          <w:szCs w:val="24"/>
          <w:lang w:val="ru-RU"/>
        </w:rPr>
        <w:t>Rutoken</w:t>
      </w:r>
      <w:proofErr w:type="spellEnd"/>
      <w:r w:rsidRPr="00AC4193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AC4193" w:rsidRPr="00AC4193" w:rsidRDefault="00AC4193" w:rsidP="00AC4193">
      <w:pPr>
        <w:numPr>
          <w:ilvl w:val="0"/>
          <w:numId w:val="3"/>
        </w:numPr>
        <w:contextualSpacing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C419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Отличия ключей </w:t>
      </w:r>
      <w:proofErr w:type="spellStart"/>
      <w:r w:rsidRPr="00AC4193">
        <w:rPr>
          <w:rFonts w:ascii="Times New Roman" w:eastAsiaTheme="minorHAnsi" w:hAnsi="Times New Roman" w:cs="Times New Roman"/>
          <w:sz w:val="24"/>
          <w:szCs w:val="24"/>
          <w:lang w:val="ru-RU"/>
        </w:rPr>
        <w:t>eToken</w:t>
      </w:r>
      <w:proofErr w:type="spellEnd"/>
      <w:r w:rsidRPr="00AC419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от </w:t>
      </w:r>
      <w:proofErr w:type="spellStart"/>
      <w:r w:rsidRPr="00AC4193">
        <w:rPr>
          <w:rFonts w:ascii="Times New Roman" w:eastAsiaTheme="minorHAnsi" w:hAnsi="Times New Roman" w:cs="Times New Roman"/>
          <w:sz w:val="24"/>
          <w:szCs w:val="24"/>
          <w:lang w:val="ru-RU"/>
        </w:rPr>
        <w:t>Rutoken</w:t>
      </w:r>
      <w:proofErr w:type="spellEnd"/>
      <w:r w:rsidRPr="00AC4193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AC4193" w:rsidRPr="00AC4193" w:rsidRDefault="00AC4193" w:rsidP="00AC4193">
      <w:pPr>
        <w:numPr>
          <w:ilvl w:val="0"/>
          <w:numId w:val="3"/>
        </w:numPr>
        <w:contextualSpacing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C419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Особенности ключей </w:t>
      </w:r>
      <w:proofErr w:type="spellStart"/>
      <w:r w:rsidRPr="00AC4193">
        <w:rPr>
          <w:rFonts w:ascii="Times New Roman" w:eastAsiaTheme="minorHAnsi" w:hAnsi="Times New Roman" w:cs="Times New Roman"/>
          <w:sz w:val="24"/>
          <w:szCs w:val="24"/>
          <w:lang w:val="ru-RU"/>
        </w:rPr>
        <w:t>Guardant</w:t>
      </w:r>
      <w:proofErr w:type="spellEnd"/>
      <w:r w:rsidRPr="00AC4193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AC4193" w:rsidRPr="00AC4193" w:rsidRDefault="00AC4193" w:rsidP="00AC4193">
      <w:pPr>
        <w:numPr>
          <w:ilvl w:val="0"/>
          <w:numId w:val="3"/>
        </w:numPr>
        <w:contextualSpacing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C4193">
        <w:rPr>
          <w:rFonts w:ascii="Times New Roman" w:eastAsiaTheme="minorHAnsi" w:hAnsi="Times New Roman" w:cs="Times New Roman"/>
          <w:sz w:val="24"/>
          <w:szCs w:val="24"/>
          <w:lang w:val="ru-RU"/>
        </w:rPr>
        <w:t>Методы защиты информации от НСД.</w:t>
      </w:r>
    </w:p>
    <w:p w:rsidR="00AC4193" w:rsidRPr="00AC4193" w:rsidRDefault="00AC4193" w:rsidP="00AC4193">
      <w:pPr>
        <w:numPr>
          <w:ilvl w:val="0"/>
          <w:numId w:val="3"/>
        </w:numPr>
        <w:contextualSpacing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C4193">
        <w:rPr>
          <w:rFonts w:ascii="Times New Roman" w:eastAsiaTheme="minorHAnsi" w:hAnsi="Times New Roman" w:cs="Times New Roman"/>
          <w:sz w:val="24"/>
          <w:szCs w:val="24"/>
          <w:lang w:val="ru-RU"/>
        </w:rPr>
        <w:t>Обеспечение разграничения и контроля доступа пользователей к техническим средствам вычислительной сети на примере АПМДЗ «КРИПТОН-ЗАМОК».</w:t>
      </w:r>
    </w:p>
    <w:p w:rsidR="00AC4193" w:rsidRPr="00AC4193" w:rsidRDefault="00AC4193" w:rsidP="00AC4193">
      <w:pPr>
        <w:numPr>
          <w:ilvl w:val="0"/>
          <w:numId w:val="3"/>
        </w:numPr>
        <w:contextualSpacing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C4193">
        <w:rPr>
          <w:rFonts w:ascii="Times New Roman" w:eastAsiaTheme="minorHAnsi" w:hAnsi="Times New Roman" w:cs="Times New Roman"/>
          <w:sz w:val="24"/>
          <w:szCs w:val="24"/>
          <w:lang w:val="ru-RU"/>
        </w:rPr>
        <w:t>Предмет и задачи программно-аппаратной защиты информации.</w:t>
      </w:r>
    </w:p>
    <w:p w:rsidR="00AC4193" w:rsidRPr="00AC4193" w:rsidRDefault="00AC4193" w:rsidP="00AC4193">
      <w:pPr>
        <w:numPr>
          <w:ilvl w:val="0"/>
          <w:numId w:val="3"/>
        </w:numPr>
        <w:contextualSpacing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C4193">
        <w:rPr>
          <w:rFonts w:ascii="Times New Roman" w:eastAsiaTheme="minorHAnsi" w:hAnsi="Times New Roman" w:cs="Times New Roman"/>
          <w:sz w:val="24"/>
          <w:szCs w:val="24"/>
          <w:lang w:val="ru-RU"/>
        </w:rPr>
        <w:t>Идентификация и аутентификация пользователя.</w:t>
      </w:r>
    </w:p>
    <w:p w:rsidR="00AC4193" w:rsidRPr="00AC4193" w:rsidRDefault="00AC4193" w:rsidP="00AC4193">
      <w:pPr>
        <w:numPr>
          <w:ilvl w:val="0"/>
          <w:numId w:val="3"/>
        </w:numPr>
        <w:contextualSpacing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C4193">
        <w:rPr>
          <w:rFonts w:ascii="Times New Roman" w:eastAsiaTheme="minorHAnsi" w:hAnsi="Times New Roman" w:cs="Times New Roman"/>
          <w:sz w:val="24"/>
          <w:szCs w:val="24"/>
          <w:lang w:val="ru-RU"/>
        </w:rPr>
        <w:t>Типовые схемы идентификац</w:t>
      </w:r>
      <w:proofErr w:type="gramStart"/>
      <w:r w:rsidRPr="00AC4193">
        <w:rPr>
          <w:rFonts w:ascii="Times New Roman" w:eastAsiaTheme="minorHAnsi" w:hAnsi="Times New Roman" w:cs="Times New Roman"/>
          <w:sz w:val="24"/>
          <w:szCs w:val="24"/>
          <w:lang w:val="ru-RU"/>
        </w:rPr>
        <w:t>ии и ау</w:t>
      </w:r>
      <w:proofErr w:type="gramEnd"/>
      <w:r w:rsidRPr="00AC4193">
        <w:rPr>
          <w:rFonts w:ascii="Times New Roman" w:eastAsiaTheme="minorHAnsi" w:hAnsi="Times New Roman" w:cs="Times New Roman"/>
          <w:sz w:val="24"/>
          <w:szCs w:val="24"/>
          <w:lang w:val="ru-RU"/>
        </w:rPr>
        <w:t>тентификации пользователя.</w:t>
      </w:r>
    </w:p>
    <w:p w:rsidR="00AC4193" w:rsidRPr="00AC4193" w:rsidRDefault="00AC4193" w:rsidP="00AC4193">
      <w:pPr>
        <w:numPr>
          <w:ilvl w:val="0"/>
          <w:numId w:val="3"/>
        </w:numPr>
        <w:contextualSpacing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C4193">
        <w:rPr>
          <w:rFonts w:ascii="Times New Roman" w:eastAsiaTheme="minorHAnsi" w:hAnsi="Times New Roman" w:cs="Times New Roman"/>
          <w:sz w:val="24"/>
          <w:szCs w:val="24"/>
          <w:lang w:val="ru-RU"/>
        </w:rPr>
        <w:t>Управление доступом к информации в КС.</w:t>
      </w:r>
    </w:p>
    <w:p w:rsidR="00AC4193" w:rsidRPr="00AC4193" w:rsidRDefault="00AC4193" w:rsidP="00AC4193">
      <w:pPr>
        <w:numPr>
          <w:ilvl w:val="0"/>
          <w:numId w:val="3"/>
        </w:numPr>
        <w:contextualSpacing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C4193">
        <w:rPr>
          <w:rFonts w:ascii="Times New Roman" w:eastAsiaTheme="minorHAnsi" w:hAnsi="Times New Roman" w:cs="Times New Roman"/>
          <w:sz w:val="24"/>
          <w:szCs w:val="24"/>
          <w:lang w:val="ru-RU"/>
        </w:rPr>
        <w:t>Основные механизмы систем защиты информации в ИС на примере СЗИ «Страж NT».</w:t>
      </w:r>
    </w:p>
    <w:p w:rsidR="00AC4193" w:rsidRPr="00AC4193" w:rsidRDefault="00AC4193" w:rsidP="00AC4193">
      <w:pPr>
        <w:numPr>
          <w:ilvl w:val="0"/>
          <w:numId w:val="3"/>
        </w:numPr>
        <w:contextualSpacing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C419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Обеспечение безопасности доступа к данным и приложениям ИС на основе продуктов </w:t>
      </w:r>
      <w:proofErr w:type="spellStart"/>
      <w:r w:rsidRPr="00AC4193">
        <w:rPr>
          <w:rFonts w:ascii="Times New Roman" w:eastAsiaTheme="minorHAnsi" w:hAnsi="Times New Roman" w:cs="Times New Roman"/>
          <w:sz w:val="24"/>
          <w:szCs w:val="24"/>
          <w:lang w:val="ru-RU"/>
        </w:rPr>
        <w:t>MicroSoft</w:t>
      </w:r>
      <w:proofErr w:type="spellEnd"/>
      <w:r w:rsidRPr="00AC419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AC4193">
        <w:rPr>
          <w:rFonts w:ascii="Times New Roman" w:eastAsiaTheme="minorHAnsi" w:hAnsi="Times New Roman" w:cs="Times New Roman"/>
          <w:sz w:val="24"/>
          <w:szCs w:val="24"/>
          <w:lang w:val="ru-RU"/>
        </w:rPr>
        <w:t>Oracle</w:t>
      </w:r>
      <w:proofErr w:type="spellEnd"/>
      <w:r w:rsidRPr="00AC419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C4193">
        <w:rPr>
          <w:rFonts w:ascii="Times New Roman" w:eastAsiaTheme="minorHAnsi" w:hAnsi="Times New Roman" w:cs="Times New Roman"/>
          <w:sz w:val="24"/>
          <w:szCs w:val="24"/>
          <w:lang w:val="ru-RU"/>
        </w:rPr>
        <w:t>Aladdin</w:t>
      </w:r>
      <w:proofErr w:type="spellEnd"/>
      <w:r w:rsidRPr="00AC4193">
        <w:rPr>
          <w:rFonts w:ascii="Times New Roman" w:eastAsiaTheme="minorHAnsi" w:hAnsi="Times New Roman" w:cs="Times New Roman"/>
          <w:sz w:val="24"/>
          <w:szCs w:val="24"/>
          <w:lang w:val="ru-RU"/>
        </w:rPr>
        <w:t>. Сравнительный анализ.</w:t>
      </w:r>
    </w:p>
    <w:p w:rsidR="00AC4193" w:rsidRPr="00AC4193" w:rsidRDefault="00AC4193" w:rsidP="00AC4193">
      <w:pPr>
        <w:numPr>
          <w:ilvl w:val="0"/>
          <w:numId w:val="3"/>
        </w:numPr>
        <w:contextualSpacing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C4193">
        <w:rPr>
          <w:rFonts w:ascii="Times New Roman" w:eastAsiaTheme="minorHAnsi" w:hAnsi="Times New Roman" w:cs="Times New Roman"/>
          <w:sz w:val="24"/>
          <w:szCs w:val="24"/>
          <w:lang w:val="ru-RU"/>
        </w:rPr>
        <w:t>Обеспечение целостности и доступности информации в КС.</w:t>
      </w:r>
    </w:p>
    <w:p w:rsidR="00AC4193" w:rsidRPr="00AC4193" w:rsidRDefault="00AC4193" w:rsidP="00AC4193">
      <w:pPr>
        <w:widowControl w:val="0"/>
        <w:autoSpaceDE w:val="0"/>
        <w:autoSpaceDN w:val="0"/>
        <w:adjustRightInd w:val="0"/>
        <w:spacing w:before="120" w:after="120" w:line="240" w:lineRule="auto"/>
        <w:ind w:firstLine="709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AC4193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Задания:</w:t>
      </w:r>
    </w:p>
    <w:p w:rsidR="00AC4193" w:rsidRPr="00AC4193" w:rsidRDefault="00AC4193" w:rsidP="00AC4193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C4193">
        <w:rPr>
          <w:rFonts w:ascii="Times New Roman" w:eastAsia="Calibri" w:hAnsi="Times New Roman" w:cs="Times New Roman"/>
          <w:sz w:val="24"/>
          <w:szCs w:val="24"/>
          <w:lang w:val="ru-RU"/>
        </w:rPr>
        <w:t>В СЗИ «Страж NT» создать пользователей user1 и user2. Присвоить пользователю user1 пароль, назначить допуск «</w:t>
      </w:r>
      <w:proofErr w:type="spellStart"/>
      <w:r w:rsidRPr="00AC4193">
        <w:rPr>
          <w:rFonts w:ascii="Times New Roman" w:eastAsia="Calibri" w:hAnsi="Times New Roman" w:cs="Times New Roman"/>
          <w:sz w:val="24"/>
          <w:szCs w:val="24"/>
          <w:lang w:val="ru-RU"/>
        </w:rPr>
        <w:t>Сов</w:t>
      </w:r>
      <w:proofErr w:type="gramStart"/>
      <w:r w:rsidRPr="00AC4193">
        <w:rPr>
          <w:rFonts w:ascii="Times New Roman" w:eastAsia="Calibri" w:hAnsi="Times New Roman" w:cs="Times New Roman"/>
          <w:sz w:val="24"/>
          <w:szCs w:val="24"/>
          <w:lang w:val="ru-RU"/>
        </w:rPr>
        <w:t>.с</w:t>
      </w:r>
      <w:proofErr w:type="gramEnd"/>
      <w:r w:rsidRPr="00AC4193">
        <w:rPr>
          <w:rFonts w:ascii="Times New Roman" w:eastAsia="Calibri" w:hAnsi="Times New Roman" w:cs="Times New Roman"/>
          <w:sz w:val="24"/>
          <w:szCs w:val="24"/>
          <w:lang w:val="ru-RU"/>
        </w:rPr>
        <w:t>екретно</w:t>
      </w:r>
      <w:proofErr w:type="spellEnd"/>
      <w:r w:rsidRPr="00AC4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» и сформировать идентификатор типа </w:t>
      </w:r>
      <w:proofErr w:type="spellStart"/>
      <w:r w:rsidRPr="00AC4193">
        <w:rPr>
          <w:rFonts w:ascii="Times New Roman" w:eastAsia="Calibri" w:hAnsi="Times New Roman" w:cs="Times New Roman"/>
          <w:sz w:val="24"/>
          <w:szCs w:val="24"/>
          <w:lang w:val="ru-RU"/>
        </w:rPr>
        <w:t>Guardant</w:t>
      </w:r>
      <w:proofErr w:type="spellEnd"/>
      <w:r w:rsidRPr="00AC4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ID. Не присваивать пользователю user2 пароль, назначить допуск «Секретно» и сформировать идентификатор типа </w:t>
      </w:r>
      <w:proofErr w:type="spellStart"/>
      <w:r w:rsidRPr="00AC4193">
        <w:rPr>
          <w:rFonts w:ascii="Times New Roman" w:eastAsia="Calibri" w:hAnsi="Times New Roman" w:cs="Times New Roman"/>
          <w:sz w:val="24"/>
          <w:szCs w:val="24"/>
          <w:lang w:val="ru-RU"/>
        </w:rPr>
        <w:t>ruToken</w:t>
      </w:r>
      <w:proofErr w:type="spellEnd"/>
      <w:r w:rsidRPr="00AC4193">
        <w:rPr>
          <w:rFonts w:ascii="Times New Roman" w:eastAsia="Calibri" w:hAnsi="Times New Roman" w:cs="Times New Roman"/>
          <w:sz w:val="24"/>
          <w:szCs w:val="24"/>
          <w:lang w:val="ru-RU"/>
        </w:rPr>
        <w:t>. Сформировать ЗПС. Настроить управление защитными атрибутами ресурсов. Продемонстрировать различия в работе этих двух пользователей.</w:t>
      </w:r>
    </w:p>
    <w:p w:rsidR="00AC4193" w:rsidRPr="00AC4193" w:rsidRDefault="00AC4193" w:rsidP="00AC4193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C4193">
        <w:rPr>
          <w:rFonts w:ascii="Times New Roman" w:eastAsia="Calibri" w:hAnsi="Times New Roman" w:cs="Times New Roman"/>
          <w:sz w:val="24"/>
          <w:szCs w:val="24"/>
          <w:lang w:val="ru-RU"/>
        </w:rPr>
        <w:t>В СЗИ «Страж NT» создать иерархию ресурсов, назначить им разные дискреционные списки контроля доступа, назначить им разные грифы. Продемонстрировать различия в работе пользователей с различными правами доступа при осуществлении попытки доступа к созданным ресурсам.</w:t>
      </w:r>
    </w:p>
    <w:p w:rsidR="00AC4193" w:rsidRPr="00AC4193" w:rsidRDefault="00AC4193" w:rsidP="00AC4193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C4193">
        <w:rPr>
          <w:rFonts w:ascii="Times New Roman" w:eastAsia="Calibri" w:hAnsi="Times New Roman" w:cs="Times New Roman"/>
          <w:sz w:val="24"/>
          <w:szCs w:val="24"/>
          <w:lang w:val="ru-RU"/>
        </w:rPr>
        <w:t>В СЗИ «Страж NT» зарегистрировать несколько внешних носителей информации, настроить права доступа к ним, отредактировать политику доступа к ним по умолчанию. Затем необходимо настроить политику использования пользователями групп устройств. Продемонстрировать различия в работе зарегистрированных внешних носителей информации.</w:t>
      </w:r>
    </w:p>
    <w:p w:rsidR="00AC4193" w:rsidRPr="00AC4193" w:rsidRDefault="00AC4193" w:rsidP="00AC4193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C4193">
        <w:rPr>
          <w:rFonts w:ascii="Times New Roman" w:eastAsia="Calibri" w:hAnsi="Times New Roman" w:cs="Times New Roman"/>
          <w:sz w:val="24"/>
          <w:szCs w:val="24"/>
          <w:lang w:val="ru-RU"/>
        </w:rPr>
        <w:t>В СЗИ «Страж NT» на документы, расположенные в КС, установить контроль целостности, а также настроить дополнительный аудит. Осуществить пользователями с различными правами доступа попытки доступа к документам. Продемонстрировать журнал событий, отфильтровать события и заархивировать его.</w:t>
      </w:r>
    </w:p>
    <w:p w:rsidR="00AC4193" w:rsidRPr="00AC4193" w:rsidRDefault="00AC4193" w:rsidP="00AC4193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C4193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В СЗИ «Страж NT» настроить приложение для работы с </w:t>
      </w:r>
      <w:proofErr w:type="spellStart"/>
      <w:r w:rsidRPr="00AC4193">
        <w:rPr>
          <w:rFonts w:ascii="Times New Roman" w:eastAsia="Calibri" w:hAnsi="Times New Roman" w:cs="Times New Roman"/>
          <w:sz w:val="24"/>
          <w:szCs w:val="24"/>
          <w:lang w:val="ru-RU"/>
        </w:rPr>
        <w:t>грифованными</w:t>
      </w:r>
      <w:proofErr w:type="spellEnd"/>
      <w:r w:rsidRPr="00AC4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ресурсами, исходя из записей аудита в журнале событий. Продемонстрировать различия работы с ресурсами, имеющими различные грифы. Создать шаблон настройки приложения для использования </w:t>
      </w:r>
      <w:proofErr w:type="spellStart"/>
      <w:r w:rsidRPr="00AC4193">
        <w:rPr>
          <w:rFonts w:ascii="Times New Roman" w:eastAsia="Calibri" w:hAnsi="Times New Roman" w:cs="Times New Roman"/>
          <w:sz w:val="24"/>
          <w:szCs w:val="24"/>
          <w:lang w:val="ru-RU"/>
        </w:rPr>
        <w:t>грифованных</w:t>
      </w:r>
      <w:proofErr w:type="spellEnd"/>
      <w:r w:rsidRPr="00AC4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носителей и применить его для всех пользователей.</w:t>
      </w:r>
    </w:p>
    <w:p w:rsidR="00AC4193" w:rsidRPr="00AC4193" w:rsidRDefault="00AC4193" w:rsidP="00AC4193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C4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Провести тестирование СЗИ «Страж NT». Осуществить </w:t>
      </w:r>
      <w:proofErr w:type="spellStart"/>
      <w:r w:rsidRPr="00AC4193">
        <w:rPr>
          <w:rFonts w:ascii="Times New Roman" w:eastAsia="Calibri" w:hAnsi="Times New Roman" w:cs="Times New Roman"/>
          <w:sz w:val="24"/>
          <w:szCs w:val="24"/>
          <w:lang w:val="ru-RU"/>
        </w:rPr>
        <w:t>переидентификацию</w:t>
      </w:r>
      <w:proofErr w:type="spellEnd"/>
      <w:r w:rsidRPr="00AC4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пользователей без перезагрузки операционной системы. Произвести маркировку документов и продемонстрировать различия печати нескольких документов с разными грифами. Продемонстрировать блокировку и разблокировку системы.</w:t>
      </w:r>
    </w:p>
    <w:p w:rsidR="00AC4193" w:rsidRPr="00AC4193" w:rsidRDefault="00AC4193" w:rsidP="00AC4193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C4193">
        <w:rPr>
          <w:rFonts w:ascii="Times New Roman" w:eastAsia="Calibri" w:hAnsi="Times New Roman" w:cs="Times New Roman"/>
          <w:sz w:val="24"/>
          <w:szCs w:val="24"/>
          <w:lang w:val="ru-RU"/>
        </w:rPr>
        <w:t>Произвести аварийное снятие системы защиты. Затем восстановить подсистему идентификации и работоспособность основных служб СЗИ «Страж NT».</w:t>
      </w:r>
    </w:p>
    <w:p w:rsidR="00AC4193" w:rsidRPr="00AC4193" w:rsidRDefault="00AC4193" w:rsidP="00AC419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41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AC4193" w:rsidRPr="00AC4193" w:rsidRDefault="00AC4193" w:rsidP="00AC4193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41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9"/>
        <w:gridCol w:w="4120"/>
        <w:gridCol w:w="3717"/>
      </w:tblGrid>
      <w:tr w:rsidR="00AC4193" w:rsidRPr="00AC4193" w:rsidTr="00694491">
        <w:trPr>
          <w:trHeight w:val="753"/>
          <w:tblHeader/>
        </w:trPr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4193" w:rsidRPr="00AC4193" w:rsidRDefault="00AC4193" w:rsidP="00AC419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Структурный элемент </w:t>
            </w:r>
            <w:r w:rsidRPr="00AC4193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22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4193" w:rsidRPr="00AC4193" w:rsidRDefault="00AC4193" w:rsidP="00AC419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19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4193" w:rsidRPr="00AC4193" w:rsidRDefault="00AC4193" w:rsidP="00AC419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AC4193" w:rsidRPr="00161802" w:rsidTr="0069449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4193" w:rsidRPr="00AC4193" w:rsidRDefault="00AC4193" w:rsidP="00AC4193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lang w:val="ru-RU" w:eastAsia="ru-RU"/>
              </w:rPr>
            </w:pPr>
            <w:r w:rsidRPr="00AC4193">
              <w:rPr>
                <w:rFonts w:ascii="Times New Roman" w:eastAsia="Calibri" w:hAnsi="Times New Roman" w:cs="Times New Roman"/>
                <w:b/>
                <w:bCs/>
                <w:color w:val="0000FF"/>
                <w:lang w:val="ru-RU"/>
              </w:rPr>
              <w:t>ОПК-8</w:t>
            </w:r>
            <w:r w:rsidRPr="00AC4193">
              <w:rPr>
                <w:rFonts w:ascii="Times New Roman" w:eastAsia="Calibri" w:hAnsi="Times New Roman" w:cs="Times New Roman"/>
                <w:b/>
                <w:bCs/>
                <w:lang w:val="ru-RU"/>
              </w:rPr>
              <w:t xml:space="preserve"> - </w:t>
            </w:r>
            <w:r w:rsidRPr="00AC4193">
              <w:rPr>
                <w:rFonts w:ascii="Times New Roman" w:eastAsia="Calibri" w:hAnsi="Times New Roman" w:cs="Times New Roman"/>
                <w:bCs/>
                <w:lang w:val="ru-RU"/>
              </w:rPr>
              <w:t>способностью к освоению новых образцов программных, технических средств и информационных технологий.</w:t>
            </w:r>
          </w:p>
        </w:tc>
      </w:tr>
      <w:tr w:rsidR="00AC4193" w:rsidRPr="00161802" w:rsidTr="00694491">
        <w:trPr>
          <w:trHeight w:val="225"/>
        </w:trPr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4193" w:rsidRPr="00AC4193" w:rsidRDefault="00AC4193" w:rsidP="00AC4193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22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4193" w:rsidRPr="00AC4193" w:rsidRDefault="00AC4193" w:rsidP="00AC4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AC419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Классификацию </w:t>
            </w:r>
            <w:proofErr w:type="gramStart"/>
            <w:r w:rsidRPr="00AC419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современных</w:t>
            </w:r>
            <w:proofErr w:type="gramEnd"/>
            <w:r w:rsidRPr="00AC419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программных и программно-аппаратных СЗИ.</w:t>
            </w:r>
          </w:p>
          <w:p w:rsidR="00AC4193" w:rsidRPr="00AC4193" w:rsidRDefault="00AC4193" w:rsidP="00AC4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AC419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Состав, назначение функциональных компонентов и программного обеспечения программных и программно-аппаратных средств ЗИ.</w:t>
            </w:r>
          </w:p>
          <w:p w:rsidR="00AC4193" w:rsidRPr="00AC4193" w:rsidRDefault="00AC4193" w:rsidP="00AC4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AC419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Типовые структуры и принципы организации </w:t>
            </w:r>
            <w:proofErr w:type="gramStart"/>
            <w:r w:rsidRPr="00AC419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программных</w:t>
            </w:r>
            <w:proofErr w:type="gramEnd"/>
            <w:r w:rsidRPr="00AC419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и программно-аппаратных СЗИ.</w:t>
            </w:r>
          </w:p>
        </w:tc>
        <w:tc>
          <w:tcPr>
            <w:tcW w:w="19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4193" w:rsidRPr="00AC4193" w:rsidRDefault="00AC4193" w:rsidP="00AC419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lang w:val="ru-RU"/>
              </w:rPr>
              <w:t>Вопросы к экзамену:</w:t>
            </w:r>
          </w:p>
          <w:p w:rsidR="00AC4193" w:rsidRPr="00AC4193" w:rsidRDefault="00AC4193" w:rsidP="00AC419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lang w:val="ru-RU"/>
              </w:rPr>
              <w:t xml:space="preserve">1. Разновидности ключей </w:t>
            </w:r>
            <w:proofErr w:type="spellStart"/>
            <w:r w:rsidRPr="00AC4193">
              <w:rPr>
                <w:rFonts w:ascii="Times New Roman" w:eastAsia="Calibri" w:hAnsi="Times New Roman" w:cs="Times New Roman"/>
                <w:lang w:val="ru-RU"/>
              </w:rPr>
              <w:t>Rutoken</w:t>
            </w:r>
            <w:proofErr w:type="spellEnd"/>
            <w:r w:rsidRPr="00AC4193">
              <w:rPr>
                <w:rFonts w:ascii="Times New Roman" w:eastAsia="Calibri" w:hAnsi="Times New Roman" w:cs="Times New Roman"/>
                <w:lang w:val="ru-RU"/>
              </w:rPr>
              <w:t>.</w:t>
            </w:r>
          </w:p>
          <w:p w:rsidR="00AC4193" w:rsidRPr="00AC4193" w:rsidRDefault="00AC4193" w:rsidP="00AC419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lang w:val="ru-RU"/>
              </w:rPr>
              <w:t xml:space="preserve">2. Отличия ключей </w:t>
            </w:r>
            <w:proofErr w:type="spellStart"/>
            <w:r w:rsidRPr="00AC4193">
              <w:rPr>
                <w:rFonts w:ascii="Times New Roman" w:eastAsia="Calibri" w:hAnsi="Times New Roman" w:cs="Times New Roman"/>
                <w:lang w:val="ru-RU"/>
              </w:rPr>
              <w:t>eToken</w:t>
            </w:r>
            <w:proofErr w:type="spellEnd"/>
            <w:r w:rsidRPr="00AC4193">
              <w:rPr>
                <w:rFonts w:ascii="Times New Roman" w:eastAsia="Calibri" w:hAnsi="Times New Roman" w:cs="Times New Roman"/>
                <w:lang w:val="ru-RU"/>
              </w:rPr>
              <w:t xml:space="preserve"> от </w:t>
            </w:r>
            <w:proofErr w:type="spellStart"/>
            <w:r w:rsidRPr="00AC4193">
              <w:rPr>
                <w:rFonts w:ascii="Times New Roman" w:eastAsia="Calibri" w:hAnsi="Times New Roman" w:cs="Times New Roman"/>
                <w:lang w:val="ru-RU"/>
              </w:rPr>
              <w:t>Rutoken</w:t>
            </w:r>
            <w:proofErr w:type="spellEnd"/>
            <w:r w:rsidRPr="00AC4193">
              <w:rPr>
                <w:rFonts w:ascii="Times New Roman" w:eastAsia="Calibri" w:hAnsi="Times New Roman" w:cs="Times New Roman"/>
                <w:lang w:val="ru-RU"/>
              </w:rPr>
              <w:t>.</w:t>
            </w:r>
          </w:p>
          <w:p w:rsidR="00AC4193" w:rsidRPr="00AC4193" w:rsidRDefault="00AC4193" w:rsidP="00AC419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lang w:val="ru-RU"/>
              </w:rPr>
              <w:t xml:space="preserve">3. Особенности ключей </w:t>
            </w:r>
            <w:proofErr w:type="spellStart"/>
            <w:r w:rsidRPr="00AC4193">
              <w:rPr>
                <w:rFonts w:ascii="Times New Roman" w:eastAsia="Calibri" w:hAnsi="Times New Roman" w:cs="Times New Roman"/>
                <w:lang w:val="ru-RU"/>
              </w:rPr>
              <w:t>Guardant</w:t>
            </w:r>
            <w:proofErr w:type="spellEnd"/>
            <w:r w:rsidRPr="00AC4193">
              <w:rPr>
                <w:rFonts w:ascii="Times New Roman" w:eastAsia="Calibri" w:hAnsi="Times New Roman" w:cs="Times New Roman"/>
                <w:lang w:val="ru-RU"/>
              </w:rPr>
              <w:t>.</w:t>
            </w:r>
          </w:p>
          <w:p w:rsidR="00AC4193" w:rsidRPr="00AC4193" w:rsidRDefault="00AC4193" w:rsidP="00AC419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lang w:val="ru-RU"/>
              </w:rPr>
              <w:t>4. Методы защиты информации от НСД.</w:t>
            </w:r>
          </w:p>
          <w:p w:rsidR="00AC4193" w:rsidRPr="00AC4193" w:rsidRDefault="00AC4193" w:rsidP="00AC419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lang w:val="ru-RU"/>
              </w:rPr>
              <w:t xml:space="preserve">5. Классификация </w:t>
            </w:r>
            <w:proofErr w:type="gramStart"/>
            <w:r w:rsidRPr="00AC4193">
              <w:rPr>
                <w:rFonts w:ascii="Times New Roman" w:eastAsia="Calibri" w:hAnsi="Times New Roman" w:cs="Times New Roman"/>
                <w:lang w:val="ru-RU"/>
              </w:rPr>
              <w:t>программных</w:t>
            </w:r>
            <w:proofErr w:type="gramEnd"/>
            <w:r w:rsidRPr="00AC4193">
              <w:rPr>
                <w:rFonts w:ascii="Times New Roman" w:eastAsia="Calibri" w:hAnsi="Times New Roman" w:cs="Times New Roman"/>
                <w:lang w:val="ru-RU"/>
              </w:rPr>
              <w:t xml:space="preserve"> и программно-аппаратных СЗИ.</w:t>
            </w:r>
          </w:p>
        </w:tc>
      </w:tr>
      <w:tr w:rsidR="00AC4193" w:rsidRPr="00161802" w:rsidTr="00694491">
        <w:trPr>
          <w:trHeight w:val="258"/>
        </w:trPr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4193" w:rsidRPr="00AC4193" w:rsidRDefault="00AC4193" w:rsidP="00AC4193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22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4193" w:rsidRPr="00AC4193" w:rsidRDefault="00AC4193" w:rsidP="00AC4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AC419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Осуществлять сбор, обработку, анализ и систематизацию научно-технической информации в области программных и программно-аппаратных средств ЗИ и систем с применением современных  информационных технологий.</w:t>
            </w:r>
          </w:p>
          <w:p w:rsidR="00AC4193" w:rsidRPr="00AC4193" w:rsidRDefault="00AC4193" w:rsidP="00AC4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AC4193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Основные принципы работы всех подсистем системы ИБ АС.</w:t>
            </w:r>
          </w:p>
        </w:tc>
        <w:tc>
          <w:tcPr>
            <w:tcW w:w="19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4193" w:rsidRPr="00AC4193" w:rsidRDefault="00AC4193" w:rsidP="00AC4193">
            <w:pPr>
              <w:autoSpaceDE w:val="0"/>
              <w:autoSpaceDN w:val="0"/>
              <w:adjustRightInd w:val="0"/>
              <w:spacing w:before="12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lang w:val="ru-RU"/>
              </w:rPr>
              <w:t>В СЗИ «Страж NT» создать пользователей user1 и user2. Присвоить пользователю user1 пароль, назначить допуск «</w:t>
            </w:r>
            <w:proofErr w:type="spellStart"/>
            <w:r w:rsidRPr="00AC4193">
              <w:rPr>
                <w:rFonts w:ascii="Times New Roman" w:eastAsia="Calibri" w:hAnsi="Times New Roman" w:cs="Times New Roman"/>
                <w:lang w:val="ru-RU"/>
              </w:rPr>
              <w:t>Сов</w:t>
            </w:r>
            <w:proofErr w:type="gramStart"/>
            <w:r w:rsidRPr="00AC4193">
              <w:rPr>
                <w:rFonts w:ascii="Times New Roman" w:eastAsia="Calibri" w:hAnsi="Times New Roman" w:cs="Times New Roman"/>
                <w:lang w:val="ru-RU"/>
              </w:rPr>
              <w:t>.с</w:t>
            </w:r>
            <w:proofErr w:type="gramEnd"/>
            <w:r w:rsidRPr="00AC4193">
              <w:rPr>
                <w:rFonts w:ascii="Times New Roman" w:eastAsia="Calibri" w:hAnsi="Times New Roman" w:cs="Times New Roman"/>
                <w:lang w:val="ru-RU"/>
              </w:rPr>
              <w:t>екретно</w:t>
            </w:r>
            <w:proofErr w:type="spellEnd"/>
            <w:r w:rsidRPr="00AC4193">
              <w:rPr>
                <w:rFonts w:ascii="Times New Roman" w:eastAsia="Calibri" w:hAnsi="Times New Roman" w:cs="Times New Roman"/>
                <w:lang w:val="ru-RU"/>
              </w:rPr>
              <w:t xml:space="preserve">» и сформировать идентификатор типа </w:t>
            </w:r>
            <w:proofErr w:type="spellStart"/>
            <w:r w:rsidRPr="00AC4193">
              <w:rPr>
                <w:rFonts w:ascii="Times New Roman" w:eastAsia="Calibri" w:hAnsi="Times New Roman" w:cs="Times New Roman"/>
                <w:lang w:val="ru-RU"/>
              </w:rPr>
              <w:t>Guardant</w:t>
            </w:r>
            <w:proofErr w:type="spellEnd"/>
            <w:r w:rsidRPr="00AC4193">
              <w:rPr>
                <w:rFonts w:ascii="Times New Roman" w:eastAsia="Calibri" w:hAnsi="Times New Roman" w:cs="Times New Roman"/>
                <w:lang w:val="ru-RU"/>
              </w:rPr>
              <w:t xml:space="preserve"> ID. Не присваивать пользователю user2 пароль, назначить допуск «Секретно» и сформировать идентификатор типа </w:t>
            </w:r>
            <w:proofErr w:type="spellStart"/>
            <w:r w:rsidRPr="00AC4193">
              <w:rPr>
                <w:rFonts w:ascii="Times New Roman" w:eastAsia="Calibri" w:hAnsi="Times New Roman" w:cs="Times New Roman"/>
                <w:lang w:val="ru-RU"/>
              </w:rPr>
              <w:t>ruToken</w:t>
            </w:r>
            <w:proofErr w:type="spellEnd"/>
            <w:r w:rsidRPr="00AC4193">
              <w:rPr>
                <w:rFonts w:ascii="Times New Roman" w:eastAsia="Calibri" w:hAnsi="Times New Roman" w:cs="Times New Roman"/>
                <w:lang w:val="ru-RU"/>
              </w:rPr>
              <w:t>. Сформировать ЗПС. Настроить управление защитными атрибутами ресурсов. Продемонстрировать различия в работе этих двух пользователей.</w:t>
            </w:r>
          </w:p>
        </w:tc>
      </w:tr>
      <w:tr w:rsidR="00AC4193" w:rsidRPr="00161802" w:rsidTr="00694491">
        <w:trPr>
          <w:trHeight w:val="446"/>
        </w:trPr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4193" w:rsidRPr="00AC4193" w:rsidRDefault="00AC4193" w:rsidP="00AC4193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22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4193" w:rsidRPr="00AC4193" w:rsidRDefault="00AC4193" w:rsidP="00AC4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</w:pPr>
            <w:r w:rsidRPr="00AC419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Навыками работы с </w:t>
            </w:r>
            <w:r w:rsidRPr="00AC4193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подсистемами системы информационной безопасности автоматизированной системы</w:t>
            </w:r>
            <w:r w:rsidRPr="00AC4193">
              <w:rPr>
                <w:rFonts w:ascii="Times New Roman" w:eastAsia="Times New Roman" w:hAnsi="Times New Roman" w:cs="Times New Roman"/>
                <w:bCs/>
                <w:i/>
                <w:lang w:val="ru-RU" w:eastAsia="ru-RU"/>
              </w:rPr>
              <w:t>.</w:t>
            </w:r>
          </w:p>
          <w:p w:rsidR="00AC4193" w:rsidRPr="00AC4193" w:rsidRDefault="00AC4193" w:rsidP="00AC4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AC4193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Навыками администрирования системы ИБ АС.</w:t>
            </w:r>
          </w:p>
        </w:tc>
        <w:tc>
          <w:tcPr>
            <w:tcW w:w="19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4193" w:rsidRPr="00AC4193" w:rsidRDefault="00AC4193" w:rsidP="00AC419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lang w:val="ru-RU"/>
              </w:rPr>
              <w:t>В СЗИ «Страж NT» создать иерархию ресурсов, назначить им разные дискреционные списки контроля доступа, назначить им разные грифы. Продемонстрировать различия в работе пользователей с различными правами доступа при осуществлении попытки доступа к созданным ресурсам.</w:t>
            </w:r>
          </w:p>
        </w:tc>
      </w:tr>
      <w:tr w:rsidR="00AC4193" w:rsidRPr="00161802" w:rsidTr="0069449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4193" w:rsidRPr="00AC4193" w:rsidRDefault="00AC4193" w:rsidP="00AC4193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lang w:val="ru-RU" w:eastAsia="ru-RU"/>
              </w:rPr>
            </w:pPr>
            <w:r w:rsidRPr="00AC4193">
              <w:rPr>
                <w:rFonts w:ascii="Times New Roman" w:eastAsia="Times New Roman" w:hAnsi="Times New Roman" w:cs="Times New Roman"/>
                <w:b/>
                <w:bCs/>
                <w:iCs/>
                <w:color w:val="0000FF"/>
                <w:lang w:val="ru-RU" w:eastAsia="ru-RU"/>
              </w:rPr>
              <w:t>ПК-10</w:t>
            </w:r>
            <w:r w:rsidRPr="00AC4193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 w:eastAsia="ru-RU"/>
              </w:rPr>
              <w:t xml:space="preserve"> - </w:t>
            </w:r>
            <w:r w:rsidRPr="00AC4193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способностью применять знания в области электроники и схемотехники, технологий, </w:t>
            </w:r>
            <w:r w:rsidRPr="00AC4193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lastRenderedPageBreak/>
              <w:t>методов и языков программирования, технологий связи и передачи данных при разработке программно-аппаратных компонентов защищенных автоматизированных систем в сфере профессиональной деятельности</w:t>
            </w:r>
            <w:r w:rsidRPr="00AC4193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 w:eastAsia="ru-RU"/>
              </w:rPr>
              <w:t>.</w:t>
            </w:r>
          </w:p>
        </w:tc>
      </w:tr>
      <w:tr w:rsidR="00AC4193" w:rsidRPr="00AC4193" w:rsidTr="00694491">
        <w:trPr>
          <w:trHeight w:val="225"/>
        </w:trPr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4193" w:rsidRPr="00AC4193" w:rsidRDefault="00AC4193" w:rsidP="00AC4193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Знать</w:t>
            </w:r>
          </w:p>
        </w:tc>
        <w:tc>
          <w:tcPr>
            <w:tcW w:w="22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4193" w:rsidRPr="00AC4193" w:rsidRDefault="00AC4193" w:rsidP="00AC4193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</w:pPr>
            <w:r w:rsidRPr="00AC4193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 xml:space="preserve">Способы и средства защиты информации с </w:t>
            </w:r>
            <w:r w:rsidRPr="00AC419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использованием программно-аппаратных средств обеспечения ИБ</w:t>
            </w:r>
            <w:r w:rsidRPr="00AC4193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.</w:t>
            </w:r>
          </w:p>
          <w:p w:rsidR="00AC4193" w:rsidRPr="00AC4193" w:rsidRDefault="00AC4193" w:rsidP="00AC4193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</w:pPr>
            <w:r w:rsidRPr="00AC4193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Способы контрольных проверок работоспособности и эффективности применяемых программно-аппаратных СЗИ.</w:t>
            </w:r>
          </w:p>
        </w:tc>
        <w:tc>
          <w:tcPr>
            <w:tcW w:w="19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4193" w:rsidRPr="00AC4193" w:rsidRDefault="00AC4193" w:rsidP="00AC419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lang w:val="ru-RU"/>
              </w:rPr>
              <w:t>Вопросы к экзамену:</w:t>
            </w:r>
          </w:p>
          <w:p w:rsidR="00AC4193" w:rsidRPr="00AC4193" w:rsidRDefault="00AC4193" w:rsidP="00AC419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lang w:val="ru-RU"/>
              </w:rPr>
              <w:t>1. Подсистемы СЗИ автоматизированной системы.</w:t>
            </w:r>
          </w:p>
          <w:p w:rsidR="00AC4193" w:rsidRPr="00AC4193" w:rsidRDefault="00AC4193" w:rsidP="00AC419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lang w:val="ru-RU"/>
              </w:rPr>
              <w:t xml:space="preserve">2. Концепция </w:t>
            </w:r>
            <w:r w:rsidRPr="00AC4193">
              <w:rPr>
                <w:rFonts w:ascii="Times New Roman" w:eastAsia="Calibri" w:hAnsi="Times New Roman" w:cs="Times New Roman"/>
              </w:rPr>
              <w:t>MBR</w:t>
            </w:r>
            <w:r w:rsidRPr="00AC4193">
              <w:rPr>
                <w:rFonts w:ascii="Times New Roman" w:eastAsia="Calibri" w:hAnsi="Times New Roman" w:cs="Times New Roman"/>
                <w:lang w:val="ru-RU"/>
              </w:rPr>
              <w:t xml:space="preserve"> и GPT.</w:t>
            </w:r>
          </w:p>
          <w:p w:rsidR="00AC4193" w:rsidRPr="00AC4193" w:rsidRDefault="00AC4193" w:rsidP="00AC419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lang w:val="ru-RU"/>
              </w:rPr>
              <w:t xml:space="preserve">3. Обеспечение безопасности доступа к данным и приложениям ИС на основе продуктов </w:t>
            </w:r>
            <w:proofErr w:type="spellStart"/>
            <w:r w:rsidRPr="00AC4193">
              <w:rPr>
                <w:rFonts w:ascii="Times New Roman" w:eastAsia="Calibri" w:hAnsi="Times New Roman" w:cs="Times New Roman"/>
                <w:lang w:val="ru-RU"/>
              </w:rPr>
              <w:t>MicroSoft</w:t>
            </w:r>
            <w:proofErr w:type="spellEnd"/>
            <w:r w:rsidRPr="00AC4193">
              <w:rPr>
                <w:rFonts w:ascii="Times New Roman" w:eastAsia="Calibri" w:hAnsi="Times New Roman" w:cs="Times New Roman"/>
                <w:lang w:val="ru-RU"/>
              </w:rPr>
              <w:t xml:space="preserve">, </w:t>
            </w:r>
            <w:proofErr w:type="spellStart"/>
            <w:r w:rsidRPr="00AC4193">
              <w:rPr>
                <w:rFonts w:ascii="Times New Roman" w:eastAsia="Calibri" w:hAnsi="Times New Roman" w:cs="Times New Roman"/>
                <w:lang w:val="ru-RU"/>
              </w:rPr>
              <w:t>Oracle</w:t>
            </w:r>
            <w:proofErr w:type="spellEnd"/>
            <w:r w:rsidRPr="00AC4193">
              <w:rPr>
                <w:rFonts w:ascii="Times New Roman" w:eastAsia="Calibri" w:hAnsi="Times New Roman" w:cs="Times New Roman"/>
                <w:lang w:val="ru-RU"/>
              </w:rPr>
              <w:t xml:space="preserve"> и </w:t>
            </w:r>
            <w:proofErr w:type="spellStart"/>
            <w:r w:rsidRPr="00AC4193">
              <w:rPr>
                <w:rFonts w:ascii="Times New Roman" w:eastAsia="Calibri" w:hAnsi="Times New Roman" w:cs="Times New Roman"/>
                <w:lang w:val="ru-RU"/>
              </w:rPr>
              <w:t>Aladdin</w:t>
            </w:r>
            <w:proofErr w:type="spellEnd"/>
            <w:r w:rsidRPr="00AC4193">
              <w:rPr>
                <w:rFonts w:ascii="Times New Roman" w:eastAsia="Calibri" w:hAnsi="Times New Roman" w:cs="Times New Roman"/>
                <w:lang w:val="ru-RU"/>
              </w:rPr>
              <w:t>. Сравнительный анализ.</w:t>
            </w:r>
          </w:p>
          <w:p w:rsidR="00AC4193" w:rsidRPr="00AC4193" w:rsidRDefault="00AC4193" w:rsidP="00AC419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lang w:val="ru-RU"/>
              </w:rPr>
              <w:t>4. Обеспечение целостности и доступности информации в КС.</w:t>
            </w:r>
          </w:p>
        </w:tc>
      </w:tr>
      <w:tr w:rsidR="00AC4193" w:rsidRPr="00161802" w:rsidTr="00694491">
        <w:trPr>
          <w:trHeight w:val="258"/>
        </w:trPr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4193" w:rsidRPr="00AC4193" w:rsidRDefault="00AC4193" w:rsidP="00AC4193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22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4193" w:rsidRPr="00AC4193" w:rsidRDefault="00AC4193" w:rsidP="00AC4193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</w:pPr>
            <w:r w:rsidRPr="00AC4193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Исследовать эффективность </w:t>
            </w:r>
            <w:r w:rsidRPr="00AC4193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контрольных проверок работоспособности применяемых программно-аппаратных средств защиты информации.</w:t>
            </w:r>
          </w:p>
          <w:p w:rsidR="00AC4193" w:rsidRPr="00AC4193" w:rsidRDefault="00AC4193" w:rsidP="00AC4193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</w:pPr>
            <w:r w:rsidRPr="00AC4193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Анализировать программные, архитектурно-технические и схемотехнические решения компонентов автоматизированных систем с  целью выявления потенциальных уязвимостей ИБ АС.</w:t>
            </w:r>
          </w:p>
        </w:tc>
        <w:tc>
          <w:tcPr>
            <w:tcW w:w="19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4193" w:rsidRPr="00AC4193" w:rsidRDefault="00AC4193" w:rsidP="00AC419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lang w:val="ru-RU"/>
              </w:rPr>
              <w:t>В СЗИ «Страж NT» зарегистрировать несколько внешних носителей информации, настроить права доступа к ним, отредактировать политику доступа к ним по умолчанию. Затем необходимо настроить политику использования пользователями групп устройств. Продемонстрировать различия в работе зарегистрированных внешних носителей информации.</w:t>
            </w:r>
          </w:p>
          <w:p w:rsidR="00AC4193" w:rsidRPr="00AC4193" w:rsidRDefault="00AC4193" w:rsidP="00AC419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AC4193" w:rsidRPr="00AC4193" w:rsidTr="00694491">
        <w:trPr>
          <w:trHeight w:val="446"/>
        </w:trPr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4193" w:rsidRPr="00AC4193" w:rsidRDefault="00AC4193" w:rsidP="00AC4193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22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4193" w:rsidRPr="00AC4193" w:rsidRDefault="00AC4193" w:rsidP="00AC4193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</w:pPr>
            <w:r w:rsidRPr="00AC4193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 xml:space="preserve">Способы и средства защиты информации с </w:t>
            </w:r>
            <w:r w:rsidRPr="00AC419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использованием программно-аппаратных средств обеспечения ИБ</w:t>
            </w:r>
            <w:r w:rsidRPr="00AC4193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.</w:t>
            </w:r>
          </w:p>
          <w:p w:rsidR="00AC4193" w:rsidRPr="00AC4193" w:rsidRDefault="00AC4193" w:rsidP="00AC4193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</w:pPr>
            <w:r w:rsidRPr="00AC4193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Способы контрольных проверок работоспособности и эффективности применяемых программно-аппаратных СЗИ.</w:t>
            </w:r>
          </w:p>
        </w:tc>
        <w:tc>
          <w:tcPr>
            <w:tcW w:w="19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4193" w:rsidRPr="00AC4193" w:rsidRDefault="00AC4193" w:rsidP="00AC419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lang w:val="ru-RU"/>
              </w:rPr>
              <w:t>В СЗИ «Страж NT» на документы, расположенные в КС, установить контроль целостности, а также настроить дополнительный аудит. Осуществить пользователями с различными правами доступа попытки доступа к документам. Продемонстрировать журнал событий, отфильтровать события и заархивировать его.</w:t>
            </w:r>
          </w:p>
        </w:tc>
      </w:tr>
      <w:tr w:rsidR="00AC4193" w:rsidRPr="00161802" w:rsidTr="0069449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4193" w:rsidRPr="00AC4193" w:rsidRDefault="00AC4193" w:rsidP="00AC4193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C4193">
              <w:rPr>
                <w:rFonts w:ascii="Times New Roman" w:eastAsia="Times New Roman" w:hAnsi="Times New Roman" w:cs="Times New Roman"/>
                <w:b/>
                <w:bCs/>
                <w:iCs/>
                <w:color w:val="0000FF"/>
                <w:lang w:val="ru-RU" w:eastAsia="ru-RU"/>
              </w:rPr>
              <w:t>ПК-14</w:t>
            </w:r>
            <w:r w:rsidRPr="00AC4193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 xml:space="preserve"> - </w:t>
            </w:r>
            <w:r w:rsidRPr="00AC4193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способность проводить контрольные проверки работоспособности и эффективности применяемых программно-аппаратных, криптографических и технических средств защиты информации</w:t>
            </w:r>
            <w:r w:rsidRPr="00AC4193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.</w:t>
            </w:r>
          </w:p>
        </w:tc>
      </w:tr>
      <w:tr w:rsidR="00AC4193" w:rsidRPr="00161802" w:rsidTr="00694491">
        <w:trPr>
          <w:trHeight w:val="446"/>
        </w:trPr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4193" w:rsidRPr="00AC4193" w:rsidRDefault="00AC4193" w:rsidP="00AC4193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22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4193" w:rsidRPr="00AC4193" w:rsidRDefault="00AC4193" w:rsidP="00AC4193">
            <w:pPr>
              <w:autoSpaceDE w:val="0"/>
              <w:autoSpaceDN w:val="0"/>
              <w:adjustRightInd w:val="0"/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</w:pPr>
            <w:r w:rsidRPr="00AC4193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Виды программных и программно-аппаратных средств защиты информации.</w:t>
            </w:r>
          </w:p>
          <w:p w:rsidR="00AC4193" w:rsidRPr="00AC4193" w:rsidRDefault="00AC4193" w:rsidP="00AC4193">
            <w:pPr>
              <w:autoSpaceDE w:val="0"/>
              <w:autoSpaceDN w:val="0"/>
              <w:adjustRightInd w:val="0"/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</w:pPr>
            <w:r w:rsidRPr="00AC4193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Принципы администрирования системы ИБ АС.</w:t>
            </w:r>
          </w:p>
          <w:p w:rsidR="00AC4193" w:rsidRPr="00AC4193" w:rsidRDefault="00AC4193" w:rsidP="00AC4193">
            <w:pPr>
              <w:autoSpaceDE w:val="0"/>
              <w:autoSpaceDN w:val="0"/>
              <w:adjustRightInd w:val="0"/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</w:pPr>
            <w:r w:rsidRPr="00AC4193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Способы контрольных проверок работоспособности и эффективности применяемых программных и программно-аппаратных СЗИ.</w:t>
            </w:r>
          </w:p>
        </w:tc>
        <w:tc>
          <w:tcPr>
            <w:tcW w:w="19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4193" w:rsidRPr="00AC4193" w:rsidRDefault="00AC4193" w:rsidP="00AC419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lang w:val="ru-RU"/>
              </w:rPr>
              <w:t>Вопросы к экзамену:</w:t>
            </w:r>
          </w:p>
          <w:p w:rsidR="00AC4193" w:rsidRPr="00AC4193" w:rsidRDefault="00AC4193" w:rsidP="00AC419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lang w:val="ru-RU"/>
              </w:rPr>
              <w:t>1. Обеспечение разграничения и контроля доступа пользователей к техническим средствам вычислительной сети на примере АПМДЗ «КРИПТОН-ЗАМОК».</w:t>
            </w:r>
          </w:p>
          <w:p w:rsidR="00AC4193" w:rsidRPr="00AC4193" w:rsidRDefault="00AC4193" w:rsidP="00AC419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lang w:val="ru-RU"/>
              </w:rPr>
              <w:t>2. Предмет и задачи программно-аппаратной защиты информации.</w:t>
            </w:r>
          </w:p>
          <w:p w:rsidR="00AC4193" w:rsidRPr="00AC4193" w:rsidRDefault="00AC4193" w:rsidP="00AC419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lang w:val="ru-RU"/>
              </w:rPr>
              <w:t>3. Идентификация и аутентификация пользователя.</w:t>
            </w:r>
          </w:p>
          <w:p w:rsidR="00AC4193" w:rsidRPr="00AC4193" w:rsidRDefault="00AC4193" w:rsidP="00AC419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lang w:val="ru-RU"/>
              </w:rPr>
              <w:t>4. Типовые схемы идентификац</w:t>
            </w:r>
            <w:proofErr w:type="gramStart"/>
            <w:r w:rsidRPr="00AC4193">
              <w:rPr>
                <w:rFonts w:ascii="Times New Roman" w:eastAsia="Calibri" w:hAnsi="Times New Roman" w:cs="Times New Roman"/>
                <w:lang w:val="ru-RU"/>
              </w:rPr>
              <w:t>ии и ау</w:t>
            </w:r>
            <w:proofErr w:type="gramEnd"/>
            <w:r w:rsidRPr="00AC4193">
              <w:rPr>
                <w:rFonts w:ascii="Times New Roman" w:eastAsia="Calibri" w:hAnsi="Times New Roman" w:cs="Times New Roman"/>
                <w:lang w:val="ru-RU"/>
              </w:rPr>
              <w:t>тентификации пользователя.</w:t>
            </w:r>
          </w:p>
          <w:p w:rsidR="00AC4193" w:rsidRPr="00AC4193" w:rsidRDefault="00AC4193" w:rsidP="00AC419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lang w:val="ru-RU"/>
              </w:rPr>
              <w:t>5. Управление доступом к информации в КС.</w:t>
            </w:r>
          </w:p>
          <w:p w:rsidR="00AC4193" w:rsidRPr="00AC4193" w:rsidRDefault="00AC4193" w:rsidP="00AC419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lang w:val="ru-RU"/>
              </w:rPr>
              <w:lastRenderedPageBreak/>
              <w:t>6. Основные механизмы систем защиты информации в ИС на примере СЗИ «Страж NT».</w:t>
            </w:r>
          </w:p>
        </w:tc>
      </w:tr>
      <w:tr w:rsidR="00AC4193" w:rsidRPr="00161802" w:rsidTr="00694491">
        <w:trPr>
          <w:trHeight w:val="446"/>
        </w:trPr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4193" w:rsidRPr="00AC4193" w:rsidRDefault="00AC4193" w:rsidP="00AC4193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22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4193" w:rsidRPr="00AC4193" w:rsidRDefault="00AC4193" w:rsidP="00AC4193">
            <w:pPr>
              <w:autoSpaceDE w:val="0"/>
              <w:autoSpaceDN w:val="0"/>
              <w:adjustRightInd w:val="0"/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</w:pPr>
            <w:r w:rsidRPr="00AC4193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Самостоятельно настраивать программные и программно-аппаратные средства обеспечения ИБ. </w:t>
            </w:r>
          </w:p>
          <w:p w:rsidR="00AC4193" w:rsidRPr="00AC4193" w:rsidRDefault="00AC4193" w:rsidP="00AC4193">
            <w:pPr>
              <w:autoSpaceDE w:val="0"/>
              <w:autoSpaceDN w:val="0"/>
              <w:adjustRightInd w:val="0"/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</w:pPr>
            <w:r w:rsidRPr="00AC4193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Исследовать эффективность </w:t>
            </w:r>
            <w:r w:rsidRPr="00AC4193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контрольных проверок работоспособности применяемых программных и программно-аппаратных СЗИ.</w:t>
            </w:r>
          </w:p>
          <w:p w:rsidR="00AC4193" w:rsidRPr="00AC4193" w:rsidRDefault="00AC4193" w:rsidP="00AC4193">
            <w:pPr>
              <w:autoSpaceDE w:val="0"/>
              <w:autoSpaceDN w:val="0"/>
              <w:adjustRightInd w:val="0"/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</w:pPr>
            <w:r w:rsidRPr="00AC4193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Применять программные и программно-аппаратные средства обеспечения ИБ. </w:t>
            </w:r>
          </w:p>
        </w:tc>
        <w:tc>
          <w:tcPr>
            <w:tcW w:w="19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4193" w:rsidRPr="00AC4193" w:rsidRDefault="00AC4193" w:rsidP="00AC419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lang w:val="ru-RU"/>
              </w:rPr>
              <w:t xml:space="preserve">В СЗИ «Страж NT» настроить приложение для работы с </w:t>
            </w:r>
            <w:proofErr w:type="spellStart"/>
            <w:r w:rsidRPr="00AC4193">
              <w:rPr>
                <w:rFonts w:ascii="Times New Roman" w:eastAsia="Calibri" w:hAnsi="Times New Roman" w:cs="Times New Roman"/>
                <w:lang w:val="ru-RU"/>
              </w:rPr>
              <w:t>грифованными</w:t>
            </w:r>
            <w:proofErr w:type="spellEnd"/>
            <w:r w:rsidRPr="00AC4193">
              <w:rPr>
                <w:rFonts w:ascii="Times New Roman" w:eastAsia="Calibri" w:hAnsi="Times New Roman" w:cs="Times New Roman"/>
                <w:lang w:val="ru-RU"/>
              </w:rPr>
              <w:t xml:space="preserve"> ресурсами, исходя из записей аудита в журнале событий. Продемонстрировать различия работы с ресурсами, имеющими различные грифы. Создать шаблон настройки приложения для использования </w:t>
            </w:r>
            <w:proofErr w:type="spellStart"/>
            <w:r w:rsidRPr="00AC4193">
              <w:rPr>
                <w:rFonts w:ascii="Times New Roman" w:eastAsia="Calibri" w:hAnsi="Times New Roman" w:cs="Times New Roman"/>
                <w:lang w:val="ru-RU"/>
              </w:rPr>
              <w:t>грифованных</w:t>
            </w:r>
            <w:proofErr w:type="spellEnd"/>
            <w:r w:rsidRPr="00AC4193">
              <w:rPr>
                <w:rFonts w:ascii="Times New Roman" w:eastAsia="Calibri" w:hAnsi="Times New Roman" w:cs="Times New Roman"/>
                <w:lang w:val="ru-RU"/>
              </w:rPr>
              <w:t xml:space="preserve"> носителей и применить его для всех пользователей.</w:t>
            </w:r>
          </w:p>
        </w:tc>
      </w:tr>
      <w:tr w:rsidR="00AC4193" w:rsidRPr="00161802" w:rsidTr="00694491">
        <w:trPr>
          <w:trHeight w:val="446"/>
        </w:trPr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4193" w:rsidRPr="00AC4193" w:rsidRDefault="00AC4193" w:rsidP="00AC4193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22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4193" w:rsidRPr="00AC4193" w:rsidRDefault="00AC4193" w:rsidP="00AC419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i/>
                <w:lang w:val="ru-RU"/>
              </w:rPr>
              <w:t>Техникой настройки программных и программно-аппаратных средств обеспечения ИБ.</w:t>
            </w:r>
          </w:p>
          <w:p w:rsidR="00AC4193" w:rsidRPr="00AC4193" w:rsidRDefault="00AC4193" w:rsidP="00AC419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AC419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Навыками использования программных и программно-аппаратных средств обеспечения ИБ</w:t>
            </w:r>
            <w:r w:rsidRPr="00AC4193">
              <w:rPr>
                <w:rFonts w:ascii="Times New Roman" w:eastAsia="Calibri" w:hAnsi="Times New Roman" w:cs="Times New Roman"/>
                <w:i/>
                <w:iCs/>
                <w:lang w:val="ru-RU"/>
              </w:rPr>
              <w:t xml:space="preserve"> АС</w:t>
            </w:r>
            <w:r w:rsidRPr="00AC4193">
              <w:rPr>
                <w:rFonts w:ascii="Times New Roman" w:eastAsia="Times New Roman" w:hAnsi="Times New Roman" w:cs="Times New Roman"/>
                <w:bCs/>
                <w:i/>
                <w:lang w:val="ru-RU" w:eastAsia="ru-RU"/>
              </w:rPr>
              <w:t>.</w:t>
            </w:r>
          </w:p>
          <w:p w:rsidR="00AC4193" w:rsidRPr="00AC4193" w:rsidRDefault="00AC4193" w:rsidP="00AC4193">
            <w:pPr>
              <w:autoSpaceDE w:val="0"/>
              <w:autoSpaceDN w:val="0"/>
              <w:adjustRightInd w:val="0"/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</w:pPr>
            <w:r w:rsidRPr="00AC419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Навыками анализа архитектурно-технических и схемотехнических решений компонентов АС с целью выявления потенциальных уязвимостей ИБ АС. </w:t>
            </w:r>
          </w:p>
        </w:tc>
        <w:tc>
          <w:tcPr>
            <w:tcW w:w="19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4193" w:rsidRPr="00AC4193" w:rsidRDefault="00AC4193" w:rsidP="00AC419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lang w:val="ru-RU"/>
              </w:rPr>
              <w:t xml:space="preserve">Провести тестирование СЗИ «Страж NT». Осуществить </w:t>
            </w:r>
            <w:proofErr w:type="spellStart"/>
            <w:r w:rsidRPr="00AC4193">
              <w:rPr>
                <w:rFonts w:ascii="Times New Roman" w:eastAsia="Calibri" w:hAnsi="Times New Roman" w:cs="Times New Roman"/>
                <w:lang w:val="ru-RU"/>
              </w:rPr>
              <w:t>переидентификацию</w:t>
            </w:r>
            <w:proofErr w:type="spellEnd"/>
            <w:r w:rsidRPr="00AC4193">
              <w:rPr>
                <w:rFonts w:ascii="Times New Roman" w:eastAsia="Calibri" w:hAnsi="Times New Roman" w:cs="Times New Roman"/>
                <w:lang w:val="ru-RU"/>
              </w:rPr>
              <w:t xml:space="preserve"> пользователей без перезагрузки операционной системы. Произвести маркировку документов и продемонстрировать различия печати нескольких документов с разными грифами. Продемонстрировать блокировку и разблокировку системы.</w:t>
            </w:r>
          </w:p>
          <w:p w:rsidR="00AC4193" w:rsidRPr="00AC4193" w:rsidRDefault="00AC4193" w:rsidP="00AC419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AC4193">
              <w:rPr>
                <w:rFonts w:ascii="Times New Roman" w:eastAsia="Calibri" w:hAnsi="Times New Roman" w:cs="Times New Roman"/>
                <w:lang w:val="ru-RU"/>
              </w:rPr>
              <w:t>Произвести аварийное снятие системы защиты. Затем восстановить подсистему идентификации и работоспособность основных служб СЗИ «Страж NT».</w:t>
            </w:r>
          </w:p>
        </w:tc>
      </w:tr>
    </w:tbl>
    <w:p w:rsidR="00AC4193" w:rsidRPr="00AC4193" w:rsidRDefault="00AC4193" w:rsidP="00AC41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41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AC4193" w:rsidRPr="00AC4193" w:rsidRDefault="00AC4193" w:rsidP="00AC4193">
      <w:pPr>
        <w:autoSpaceDE w:val="0"/>
        <w:autoSpaceDN w:val="0"/>
        <w:adjustRightInd w:val="0"/>
        <w:spacing w:before="240" w:after="0" w:line="240" w:lineRule="auto"/>
        <w:ind w:firstLine="454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C419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Показатели и критерии оценивания экзамена:</w:t>
      </w:r>
    </w:p>
    <w:p w:rsidR="00AC4193" w:rsidRPr="00AC4193" w:rsidRDefault="00AC4193" w:rsidP="00AC4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C419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на оценку </w:t>
      </w:r>
      <w:r w:rsidRPr="00AC419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«отлично»</w:t>
      </w:r>
      <w:r w:rsidRPr="00AC419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– обучающийся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AC4193" w:rsidRPr="00AC4193" w:rsidRDefault="00AC4193" w:rsidP="00AC4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C419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на оценку </w:t>
      </w:r>
      <w:r w:rsidRPr="00AC419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«хорошо»</w:t>
      </w:r>
      <w:r w:rsidRPr="00AC419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– обучающийся должен показать средний уровень знаний не только на уровне воспроизведения и объяснения информации, но и интеллектуальные навыки решения проблем и задач;</w:t>
      </w:r>
    </w:p>
    <w:p w:rsidR="00AC4193" w:rsidRPr="00AC4193" w:rsidRDefault="00AC4193" w:rsidP="00AC4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C419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на оценку </w:t>
      </w:r>
      <w:r w:rsidRPr="00AC419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«удовлетворительно»</w:t>
      </w:r>
      <w:r w:rsidRPr="00AC419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– обучающийся должен показать пороговый уровень знаний на уровне воспроизведения и объяснения информации, навыки решения типовых задач;</w:t>
      </w:r>
    </w:p>
    <w:p w:rsidR="00AC4193" w:rsidRPr="00AC4193" w:rsidRDefault="00AC4193" w:rsidP="00AC4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C419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на оценку </w:t>
      </w:r>
      <w:r w:rsidRPr="00AC419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«неудовлетворительно»</w:t>
      </w:r>
      <w:r w:rsidRPr="00AC419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– </w:t>
      </w:r>
      <w:proofErr w:type="gramStart"/>
      <w:r w:rsidRPr="00AC419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обучающийся</w:t>
      </w:r>
      <w:proofErr w:type="gramEnd"/>
      <w:r w:rsidRPr="00AC419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не может показать знания на уровне воспроизведения и объяснения информации, не может показать навыки решения типовых задач.</w:t>
      </w:r>
    </w:p>
    <w:p w:rsidR="00AC4193" w:rsidRPr="00AC4193" w:rsidRDefault="00AC4193" w:rsidP="00AC4193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:rsidR="00AC4193" w:rsidRPr="00AC4193" w:rsidRDefault="00AC4193">
      <w:pPr>
        <w:rPr>
          <w:lang w:val="ru-RU"/>
        </w:rPr>
      </w:pP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/>
      </w:tblPr>
      <w:tblGrid>
        <w:gridCol w:w="9370"/>
      </w:tblGrid>
      <w:tr w:rsidR="005527E8" w:rsidRPr="00161802" w:rsidTr="00AC4193">
        <w:trPr>
          <w:trHeight w:hRule="exact" w:val="277"/>
        </w:trPr>
        <w:tc>
          <w:tcPr>
            <w:tcW w:w="9370" w:type="dxa"/>
          </w:tcPr>
          <w:p w:rsidR="005527E8" w:rsidRPr="0098675A" w:rsidRDefault="005527E8">
            <w:pPr>
              <w:rPr>
                <w:lang w:val="ru-RU"/>
              </w:rPr>
            </w:pPr>
          </w:p>
        </w:tc>
      </w:tr>
      <w:tr w:rsidR="005527E8" w:rsidRPr="00161802" w:rsidTr="00AC4193">
        <w:trPr>
          <w:trHeight w:hRule="exact" w:val="138"/>
        </w:trPr>
        <w:tc>
          <w:tcPr>
            <w:tcW w:w="9370" w:type="dxa"/>
          </w:tcPr>
          <w:p w:rsidR="005527E8" w:rsidRPr="00AC4193" w:rsidRDefault="005527E8">
            <w:pPr>
              <w:rPr>
                <w:lang w:val="ru-RU"/>
              </w:rPr>
            </w:pPr>
          </w:p>
        </w:tc>
      </w:tr>
      <w:tr w:rsidR="005527E8" w:rsidRPr="00161802" w:rsidTr="00AC419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8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675A">
              <w:rPr>
                <w:lang w:val="ru-RU"/>
              </w:rPr>
              <w:t xml:space="preserve"> </w:t>
            </w:r>
          </w:p>
        </w:tc>
      </w:tr>
      <w:tr w:rsidR="005527E8" w:rsidTr="00AC419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527E8" w:rsidRPr="00161802" w:rsidTr="00AC4193">
        <w:trPr>
          <w:trHeight w:hRule="exact" w:val="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Казарин,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Программно-аппаратные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Казарин,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Забабурин</w:t>
            </w:r>
            <w:proofErr w:type="spellEnd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8675A">
              <w:rPr>
                <w:lang w:val="ru-RU"/>
              </w:rPr>
              <w:t xml:space="preserve"> </w:t>
            </w:r>
            <w:proofErr w:type="spell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(Специалист).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7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978-5-9916-9043-0.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8675A">
              <w:rPr>
                <w:lang w:val="ru-RU"/>
              </w:rPr>
              <w:t xml:space="preserve"> </w:t>
            </w:r>
            <w:proofErr w:type="spell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7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67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proofErr w:type="spellEnd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/437163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24.02.2020).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5527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5527E8" w:rsidRPr="0098675A" w:rsidRDefault="005527E8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14"/>
        <w:gridCol w:w="2869"/>
        <w:gridCol w:w="3685"/>
        <w:gridCol w:w="2577"/>
        <w:gridCol w:w="79"/>
      </w:tblGrid>
      <w:tr w:rsidR="005527E8" w:rsidTr="00016F1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27E8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527E8" w:rsidRPr="00161802" w:rsidTr="00A43307">
        <w:trPr>
          <w:trHeight w:hRule="exact" w:val="694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Зашита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8675A">
              <w:rPr>
                <w:lang w:val="ru-RU"/>
              </w:rPr>
              <w:t xml:space="preserve"> </w:t>
            </w:r>
            <w:proofErr w:type="gram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А.П.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Жук,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Е.П.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Жук,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О.М.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Лепешкин,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Тимошкин.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РИОР: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400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7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67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/10.12737/1759-3.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7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978-5-16-106478-8.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7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67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/1018901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26.02.2020)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Внуков,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банковских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Внуков.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8675A">
              <w:rPr>
                <w:lang w:val="ru-RU"/>
              </w:rPr>
              <w:t xml:space="preserve"> </w:t>
            </w:r>
            <w:proofErr w:type="spell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675A">
              <w:rPr>
                <w:lang w:val="ru-RU"/>
              </w:rPr>
              <w:t xml:space="preserve"> </w:t>
            </w:r>
            <w:proofErr w:type="gram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8675A">
              <w:rPr>
                <w:lang w:val="ru-RU"/>
              </w:rPr>
              <w:t xml:space="preserve"> </w:t>
            </w:r>
            <w:proofErr w:type="spell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магистр.</w:t>
            </w:r>
            <w:proofErr w:type="gramEnd"/>
            <w:r w:rsidRPr="0098675A">
              <w:rPr>
                <w:lang w:val="ru-RU"/>
              </w:rPr>
              <w:t xml:space="preserve"> </w:t>
            </w:r>
            <w:proofErr w:type="gram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7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978-5-534-01679-6.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8675A">
              <w:rPr>
                <w:lang w:val="ru-RU"/>
              </w:rPr>
              <w:t xml:space="preserve"> </w:t>
            </w:r>
            <w:proofErr w:type="spell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7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67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proofErr w:type="spellEnd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/414083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24.02.2020).</w:t>
            </w:r>
            <w:r w:rsidRPr="0098675A">
              <w:rPr>
                <w:lang w:val="ru-RU"/>
              </w:rPr>
              <w:t xml:space="preserve"> </w:t>
            </w:r>
          </w:p>
          <w:p w:rsidR="005527E8" w:rsidRDefault="00016F1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Полищук,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proofErr w:type="gramStart"/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Полищук,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Боровский.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75A">
              <w:rPr>
                <w:lang w:val="ru-RU"/>
              </w:rPr>
              <w:t xml:space="preserve"> </w:t>
            </w:r>
            <w:proofErr w:type="gram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210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98675A">
              <w:rPr>
                <w:lang w:val="ru-RU"/>
              </w:rPr>
              <w:t xml:space="preserve"> </w:t>
            </w:r>
            <w:proofErr w:type="gram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Специалитет).</w:t>
            </w:r>
            <w:proofErr w:type="gramEnd"/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7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10.12737/1011088.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7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978-5-16-107421-3.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7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67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/1011088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26.02.2020)</w:t>
            </w:r>
            <w:r w:rsidRPr="0098675A">
              <w:rPr>
                <w:lang w:val="ru-RU"/>
              </w:rPr>
              <w:t xml:space="preserve"> </w:t>
            </w:r>
          </w:p>
          <w:p w:rsidR="007C21C4" w:rsidRDefault="007C21C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r w:rsidRPr="00D81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Сетевая защита информации. Лабораторный практикум: учебное пособие [для вузов] / Д. Н. </w:t>
            </w:r>
            <w:proofErr w:type="spellStart"/>
            <w:r w:rsidRPr="00D81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Мазнин</w:t>
            </w:r>
            <w:proofErr w:type="spellEnd"/>
            <w:r w:rsidRPr="00D81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[и др.]; Магнитогорский гос. технический ун-т им. Г. И. Носова. - Магнитогорск</w:t>
            </w:r>
            <w:proofErr w:type="gramStart"/>
            <w:r w:rsidRPr="00D81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81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 им. Г. И. Носова, 2019. - 1 CD-ROM. - </w:t>
            </w:r>
            <w:proofErr w:type="spellStart"/>
            <w:r w:rsidRPr="00D81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81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D81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81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81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D81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URL: https://magtu.informsystema.ru/uploader/fileUpload?name=3824.pdf&amp;show=dcatalogues/1/1530260/3824.pdf&amp;view=true (дата обращения: 22.10.2019). </w:t>
            </w:r>
            <w:r w:rsid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1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Макрообъект</w:t>
            </w:r>
            <w:r w:rsid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  <w:r w:rsidRPr="00D81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ISBN 978-5-9967-1605-0. - Текст: электронный. - Сведения доступны также на CD-ROM.</w:t>
            </w:r>
          </w:p>
          <w:p w:rsidR="00A43307" w:rsidRPr="00A43307" w:rsidRDefault="00A43307" w:rsidP="00A433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*РЕЖИМ</w:t>
            </w:r>
            <w:r w:rsidRPr="00A43307">
              <w:rPr>
                <w:lang w:val="ru-RU"/>
              </w:rPr>
              <w:t xml:space="preserve"> </w:t>
            </w:r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ПРОСМОТРА</w:t>
            </w:r>
            <w:r w:rsidRPr="00A43307">
              <w:rPr>
                <w:lang w:val="ru-RU"/>
              </w:rPr>
              <w:t xml:space="preserve"> </w:t>
            </w:r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МАКРООБЪЕКТОВ</w:t>
            </w:r>
            <w:r w:rsidRPr="00A43307">
              <w:rPr>
                <w:lang w:val="ru-RU"/>
              </w:rPr>
              <w:t xml:space="preserve"> </w:t>
            </w:r>
          </w:p>
          <w:p w:rsidR="00A43307" w:rsidRPr="00A43307" w:rsidRDefault="00A43307" w:rsidP="00A433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43307">
              <w:rPr>
                <w:lang w:val="ru-RU"/>
              </w:rPr>
              <w:t xml:space="preserve"> </w:t>
            </w:r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Перейти</w:t>
            </w:r>
            <w:r w:rsidRPr="00A43307">
              <w:rPr>
                <w:lang w:val="ru-RU"/>
              </w:rPr>
              <w:t xml:space="preserve"> </w:t>
            </w:r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43307">
              <w:rPr>
                <w:lang w:val="ru-RU"/>
              </w:rPr>
              <w:t xml:space="preserve"> </w:t>
            </w:r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адресу</w:t>
            </w:r>
            <w:r w:rsidRPr="00A43307">
              <w:rPr>
                <w:lang w:val="ru-RU"/>
              </w:rPr>
              <w:t xml:space="preserve"> </w:t>
            </w:r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A43307">
              <w:rPr>
                <w:lang w:val="ru-RU"/>
              </w:rPr>
              <w:t xml:space="preserve"> </w:t>
            </w:r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каталога</w:t>
            </w:r>
            <w:r w:rsidRPr="00A433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A43307">
              <w:rPr>
                <w:lang w:val="ru-RU"/>
              </w:rPr>
              <w:t xml:space="preserve"> </w:t>
            </w:r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43307">
              <w:rPr>
                <w:lang w:val="ru-RU"/>
              </w:rPr>
              <w:t xml:space="preserve"> </w:t>
            </w:r>
          </w:p>
          <w:p w:rsidR="00A43307" w:rsidRPr="00A43307" w:rsidRDefault="00A43307" w:rsidP="00A433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43307">
              <w:rPr>
                <w:lang w:val="ru-RU"/>
              </w:rPr>
              <w:t xml:space="preserve"> </w:t>
            </w:r>
            <w:proofErr w:type="gramStart"/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Произвести</w:t>
            </w:r>
            <w:r w:rsidRPr="00A43307">
              <w:rPr>
                <w:lang w:val="ru-RU"/>
              </w:rPr>
              <w:t xml:space="preserve"> </w:t>
            </w:r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авторизацию</w:t>
            </w:r>
            <w:r w:rsidRPr="00A43307">
              <w:rPr>
                <w:lang w:val="ru-RU"/>
              </w:rPr>
              <w:t xml:space="preserve"> </w:t>
            </w:r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(Логин:</w:t>
            </w:r>
            <w:proofErr w:type="gramEnd"/>
            <w:r w:rsidRPr="00A43307">
              <w:rPr>
                <w:lang w:val="ru-RU"/>
              </w:rPr>
              <w:t xml:space="preserve"> </w:t>
            </w:r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Читатель</w:t>
            </w:r>
            <w:proofErr w:type="gramStart"/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A43307">
              <w:rPr>
                <w:lang w:val="ru-RU"/>
              </w:rPr>
              <w:t xml:space="preserve"> </w:t>
            </w:r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Пароль:</w:t>
            </w:r>
            <w:r w:rsidRPr="00A43307">
              <w:rPr>
                <w:lang w:val="ru-RU"/>
              </w:rPr>
              <w:t xml:space="preserve"> </w:t>
            </w:r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111111)</w:t>
            </w:r>
            <w:r w:rsidRPr="00A43307">
              <w:rPr>
                <w:lang w:val="ru-RU"/>
              </w:rPr>
              <w:t xml:space="preserve"> </w:t>
            </w:r>
          </w:p>
          <w:p w:rsidR="00A43307" w:rsidRPr="00A43307" w:rsidRDefault="00A43307" w:rsidP="00A433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43307">
              <w:rPr>
                <w:lang w:val="ru-RU"/>
              </w:rPr>
              <w:t xml:space="preserve"> </w:t>
            </w:r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Активизировать</w:t>
            </w:r>
            <w:r w:rsidRPr="00A43307">
              <w:rPr>
                <w:lang w:val="ru-RU"/>
              </w:rPr>
              <w:t xml:space="preserve"> </w:t>
            </w:r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гиперссылку</w:t>
            </w:r>
            <w:r w:rsidRPr="00A43307">
              <w:rPr>
                <w:lang w:val="ru-RU"/>
              </w:rPr>
              <w:t xml:space="preserve"> </w:t>
            </w:r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макрообъекта.</w:t>
            </w:r>
            <w:r w:rsidRPr="00A43307">
              <w:rPr>
                <w:lang w:val="ru-RU"/>
              </w:rPr>
              <w:t xml:space="preserve"> </w:t>
            </w:r>
          </w:p>
          <w:p w:rsidR="00A43307" w:rsidRPr="00A43307" w:rsidRDefault="00A43307" w:rsidP="00A433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Примечание:</w:t>
            </w:r>
            <w:r w:rsidRPr="00A43307">
              <w:rPr>
                <w:lang w:val="ru-RU"/>
              </w:rPr>
              <w:t xml:space="preserve"> </w:t>
            </w:r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43307">
              <w:rPr>
                <w:lang w:val="ru-RU"/>
              </w:rPr>
              <w:t xml:space="preserve"> </w:t>
            </w:r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открытии</w:t>
            </w:r>
            <w:r w:rsidRPr="00A43307">
              <w:rPr>
                <w:lang w:val="ru-RU"/>
              </w:rPr>
              <w:t xml:space="preserve"> </w:t>
            </w:r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макрообъектов</w:t>
            </w:r>
            <w:r w:rsidRPr="00A43307">
              <w:rPr>
                <w:lang w:val="ru-RU"/>
              </w:rPr>
              <w:t xml:space="preserve"> </w:t>
            </w:r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A43307">
              <w:rPr>
                <w:lang w:val="ru-RU"/>
              </w:rPr>
              <w:t xml:space="preserve"> </w:t>
            </w:r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A43307">
              <w:rPr>
                <w:lang w:val="ru-RU"/>
              </w:rPr>
              <w:t xml:space="preserve"> </w:t>
            </w:r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настройки</w:t>
            </w:r>
            <w:r w:rsidRPr="00A43307">
              <w:rPr>
                <w:lang w:val="ru-RU"/>
              </w:rPr>
              <w:t xml:space="preserve"> </w:t>
            </w:r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антивирусной</w:t>
            </w:r>
            <w:r w:rsidRPr="00A43307">
              <w:rPr>
                <w:lang w:val="ru-RU"/>
              </w:rPr>
              <w:t xml:space="preserve"> </w:t>
            </w:r>
            <w:r w:rsidRPr="00A433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A43307">
              <w:rPr>
                <w:lang w:val="ru-RU"/>
              </w:rPr>
              <w:t xml:space="preserve"> </w:t>
            </w:r>
          </w:p>
          <w:p w:rsidR="00A43307" w:rsidRPr="0098675A" w:rsidRDefault="00A433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527E8" w:rsidRPr="00161802" w:rsidTr="007C21C4">
        <w:trPr>
          <w:trHeight w:hRule="exact" w:val="138"/>
        </w:trPr>
        <w:tc>
          <w:tcPr>
            <w:tcW w:w="288" w:type="dxa"/>
          </w:tcPr>
          <w:p w:rsidR="005527E8" w:rsidRPr="0098675A" w:rsidRDefault="005527E8">
            <w:pPr>
              <w:rPr>
                <w:lang w:val="ru-RU"/>
              </w:rPr>
            </w:pPr>
          </w:p>
        </w:tc>
        <w:tc>
          <w:tcPr>
            <w:tcW w:w="2648" w:type="dxa"/>
          </w:tcPr>
          <w:p w:rsidR="005527E8" w:rsidRPr="0098675A" w:rsidRDefault="005527E8">
            <w:pPr>
              <w:rPr>
                <w:lang w:val="ru-RU"/>
              </w:rPr>
            </w:pPr>
          </w:p>
        </w:tc>
        <w:tc>
          <w:tcPr>
            <w:tcW w:w="3643" w:type="dxa"/>
          </w:tcPr>
          <w:p w:rsidR="005527E8" w:rsidRPr="0098675A" w:rsidRDefault="005527E8">
            <w:pPr>
              <w:rPr>
                <w:lang w:val="ru-RU"/>
              </w:rPr>
            </w:pPr>
          </w:p>
        </w:tc>
        <w:tc>
          <w:tcPr>
            <w:tcW w:w="2744" w:type="dxa"/>
          </w:tcPr>
          <w:p w:rsidR="005527E8" w:rsidRPr="0098675A" w:rsidRDefault="005527E8">
            <w:pPr>
              <w:rPr>
                <w:lang w:val="ru-RU"/>
              </w:rPr>
            </w:pPr>
          </w:p>
        </w:tc>
        <w:tc>
          <w:tcPr>
            <w:tcW w:w="101" w:type="dxa"/>
          </w:tcPr>
          <w:p w:rsidR="005527E8" w:rsidRPr="0098675A" w:rsidRDefault="005527E8">
            <w:pPr>
              <w:rPr>
                <w:lang w:val="ru-RU"/>
              </w:rPr>
            </w:pPr>
          </w:p>
        </w:tc>
      </w:tr>
      <w:tr w:rsidR="005527E8" w:rsidTr="00016F1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27E8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527E8" w:rsidRPr="00161802" w:rsidTr="007C21C4">
        <w:trPr>
          <w:trHeight w:hRule="exact" w:val="86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21C4" w:rsidRPr="00D81D4A" w:rsidRDefault="007C21C4" w:rsidP="007C21C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D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Методические указания по выполнению </w:t>
            </w:r>
            <w:r w:rsidR="00233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лабораторных</w:t>
            </w:r>
            <w:r w:rsidRPr="00D81D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 (Приложение 1)</w:t>
            </w:r>
          </w:p>
          <w:p w:rsidR="005527E8" w:rsidRPr="007C21C4" w:rsidRDefault="007C21C4" w:rsidP="007C21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1D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Методические указания по выполнению внеаудиторных самостоятельных работ (Приложение 2)</w:t>
            </w:r>
          </w:p>
        </w:tc>
      </w:tr>
      <w:tr w:rsidR="005527E8" w:rsidRPr="00161802" w:rsidTr="007C21C4">
        <w:trPr>
          <w:trHeight w:hRule="exact" w:val="138"/>
        </w:trPr>
        <w:tc>
          <w:tcPr>
            <w:tcW w:w="288" w:type="dxa"/>
          </w:tcPr>
          <w:p w:rsidR="005527E8" w:rsidRPr="007C21C4" w:rsidRDefault="005527E8">
            <w:pPr>
              <w:rPr>
                <w:lang w:val="ru-RU"/>
              </w:rPr>
            </w:pPr>
          </w:p>
        </w:tc>
        <w:tc>
          <w:tcPr>
            <w:tcW w:w="2648" w:type="dxa"/>
          </w:tcPr>
          <w:p w:rsidR="005527E8" w:rsidRPr="007C21C4" w:rsidRDefault="005527E8">
            <w:pPr>
              <w:rPr>
                <w:lang w:val="ru-RU"/>
              </w:rPr>
            </w:pPr>
          </w:p>
        </w:tc>
        <w:tc>
          <w:tcPr>
            <w:tcW w:w="3643" w:type="dxa"/>
          </w:tcPr>
          <w:p w:rsidR="005527E8" w:rsidRPr="007C21C4" w:rsidRDefault="005527E8">
            <w:pPr>
              <w:rPr>
                <w:lang w:val="ru-RU"/>
              </w:rPr>
            </w:pPr>
          </w:p>
        </w:tc>
        <w:tc>
          <w:tcPr>
            <w:tcW w:w="2744" w:type="dxa"/>
          </w:tcPr>
          <w:p w:rsidR="005527E8" w:rsidRPr="007C21C4" w:rsidRDefault="005527E8">
            <w:pPr>
              <w:rPr>
                <w:lang w:val="ru-RU"/>
              </w:rPr>
            </w:pPr>
          </w:p>
        </w:tc>
        <w:tc>
          <w:tcPr>
            <w:tcW w:w="101" w:type="dxa"/>
          </w:tcPr>
          <w:p w:rsidR="005527E8" w:rsidRPr="007C21C4" w:rsidRDefault="005527E8">
            <w:pPr>
              <w:rPr>
                <w:lang w:val="ru-RU"/>
              </w:rPr>
            </w:pPr>
          </w:p>
        </w:tc>
      </w:tr>
      <w:tr w:rsidR="005527E8" w:rsidRPr="00161802" w:rsidTr="00016F1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8675A">
              <w:rPr>
                <w:lang w:val="ru-RU"/>
              </w:rPr>
              <w:t xml:space="preserve"> </w:t>
            </w:r>
          </w:p>
        </w:tc>
      </w:tr>
      <w:tr w:rsidR="005527E8" w:rsidTr="00016F1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27E8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527E8" w:rsidTr="007C21C4">
        <w:trPr>
          <w:trHeight w:hRule="exact" w:val="555"/>
        </w:trPr>
        <w:tc>
          <w:tcPr>
            <w:tcW w:w="288" w:type="dxa"/>
          </w:tcPr>
          <w:p w:rsidR="005527E8" w:rsidRDefault="005527E8"/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01" w:type="dxa"/>
          </w:tcPr>
          <w:p w:rsidR="005527E8" w:rsidRDefault="005527E8"/>
        </w:tc>
      </w:tr>
      <w:tr w:rsidR="005527E8" w:rsidTr="007C21C4">
        <w:trPr>
          <w:trHeight w:hRule="exact" w:val="818"/>
        </w:trPr>
        <w:tc>
          <w:tcPr>
            <w:tcW w:w="288" w:type="dxa"/>
          </w:tcPr>
          <w:p w:rsidR="005527E8" w:rsidRDefault="005527E8"/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1" w:type="dxa"/>
          </w:tcPr>
          <w:p w:rsidR="005527E8" w:rsidRDefault="005527E8"/>
        </w:tc>
      </w:tr>
      <w:tr w:rsidR="005527E8" w:rsidTr="007C21C4">
        <w:trPr>
          <w:trHeight w:hRule="exact" w:val="555"/>
        </w:trPr>
        <w:tc>
          <w:tcPr>
            <w:tcW w:w="288" w:type="dxa"/>
          </w:tcPr>
          <w:p w:rsidR="005527E8" w:rsidRDefault="005527E8"/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1" w:type="dxa"/>
          </w:tcPr>
          <w:p w:rsidR="005527E8" w:rsidRDefault="005527E8"/>
        </w:tc>
      </w:tr>
      <w:tr w:rsidR="005527E8" w:rsidTr="007C21C4">
        <w:trPr>
          <w:trHeight w:hRule="exact" w:val="285"/>
        </w:trPr>
        <w:tc>
          <w:tcPr>
            <w:tcW w:w="288" w:type="dxa"/>
          </w:tcPr>
          <w:p w:rsidR="005527E8" w:rsidRDefault="005527E8"/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1" w:type="dxa"/>
          </w:tcPr>
          <w:p w:rsidR="005527E8" w:rsidRDefault="005527E8"/>
        </w:tc>
      </w:tr>
      <w:tr w:rsidR="005527E8" w:rsidTr="007C21C4">
        <w:trPr>
          <w:trHeight w:hRule="exact" w:val="285"/>
        </w:trPr>
        <w:tc>
          <w:tcPr>
            <w:tcW w:w="288" w:type="dxa"/>
          </w:tcPr>
          <w:p w:rsidR="005527E8" w:rsidRDefault="005527E8"/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LibreOffice</w:t>
            </w:r>
            <w:r>
              <w:t xml:space="preserve"> </w:t>
            </w:r>
          </w:p>
        </w:tc>
        <w:tc>
          <w:tcPr>
            <w:tcW w:w="3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1" w:type="dxa"/>
          </w:tcPr>
          <w:p w:rsidR="005527E8" w:rsidRDefault="005527E8"/>
        </w:tc>
      </w:tr>
      <w:tr w:rsidR="005527E8" w:rsidTr="007C21C4">
        <w:trPr>
          <w:trHeight w:hRule="exact" w:val="285"/>
        </w:trPr>
        <w:tc>
          <w:tcPr>
            <w:tcW w:w="288" w:type="dxa"/>
          </w:tcPr>
          <w:p w:rsidR="005527E8" w:rsidRDefault="005527E8"/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3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1" w:type="dxa"/>
          </w:tcPr>
          <w:p w:rsidR="005527E8" w:rsidRDefault="005527E8"/>
        </w:tc>
      </w:tr>
      <w:tr w:rsidR="005527E8" w:rsidTr="007C21C4">
        <w:trPr>
          <w:trHeight w:hRule="exact" w:val="826"/>
        </w:trPr>
        <w:tc>
          <w:tcPr>
            <w:tcW w:w="288" w:type="dxa"/>
          </w:tcPr>
          <w:p w:rsidR="005527E8" w:rsidRDefault="005527E8"/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1" w:type="dxa"/>
          </w:tcPr>
          <w:p w:rsidR="005527E8" w:rsidRDefault="005527E8"/>
        </w:tc>
      </w:tr>
      <w:tr w:rsidR="005527E8" w:rsidTr="007C21C4">
        <w:trPr>
          <w:trHeight w:hRule="exact" w:val="826"/>
        </w:trPr>
        <w:tc>
          <w:tcPr>
            <w:tcW w:w="288" w:type="dxa"/>
          </w:tcPr>
          <w:p w:rsidR="005527E8" w:rsidRDefault="005527E8"/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Server(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1" w:type="dxa"/>
          </w:tcPr>
          <w:p w:rsidR="005527E8" w:rsidRDefault="005527E8"/>
        </w:tc>
      </w:tr>
      <w:tr w:rsidR="005527E8" w:rsidTr="007C21C4">
        <w:trPr>
          <w:trHeight w:hRule="exact" w:val="555"/>
        </w:trPr>
        <w:tc>
          <w:tcPr>
            <w:tcW w:w="288" w:type="dxa"/>
          </w:tcPr>
          <w:p w:rsidR="005527E8" w:rsidRDefault="005527E8"/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СЗИ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Страж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в.3</w:t>
            </w:r>
            <w:r>
              <w:t xml:space="preserve"> </w:t>
            </w:r>
          </w:p>
        </w:tc>
        <w:tc>
          <w:tcPr>
            <w:tcW w:w="3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К-271-12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16.10.2012</w:t>
            </w:r>
            <w:r>
              <w:t xml:space="preserve"> </w:t>
            </w:r>
          </w:p>
        </w:tc>
        <w:tc>
          <w:tcPr>
            <w:tcW w:w="2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1" w:type="dxa"/>
          </w:tcPr>
          <w:p w:rsidR="005527E8" w:rsidRDefault="005527E8"/>
        </w:tc>
      </w:tr>
      <w:tr w:rsidR="005527E8" w:rsidTr="007C21C4">
        <w:trPr>
          <w:trHeight w:hRule="exact" w:val="826"/>
        </w:trPr>
        <w:tc>
          <w:tcPr>
            <w:tcW w:w="288" w:type="dxa"/>
          </w:tcPr>
          <w:p w:rsidR="005527E8" w:rsidRDefault="005527E8"/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1" w:type="dxa"/>
          </w:tcPr>
          <w:p w:rsidR="005527E8" w:rsidRDefault="005527E8"/>
        </w:tc>
      </w:tr>
      <w:tr w:rsidR="005527E8" w:rsidTr="007C21C4">
        <w:trPr>
          <w:trHeight w:hRule="exact" w:val="555"/>
        </w:trPr>
        <w:tc>
          <w:tcPr>
            <w:tcW w:w="288" w:type="dxa"/>
          </w:tcPr>
          <w:p w:rsidR="005527E8" w:rsidRDefault="005527E8"/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1" w:type="dxa"/>
          </w:tcPr>
          <w:p w:rsidR="005527E8" w:rsidRDefault="005527E8"/>
        </w:tc>
      </w:tr>
      <w:tr w:rsidR="005527E8" w:rsidTr="007C21C4">
        <w:trPr>
          <w:trHeight w:hRule="exact" w:val="285"/>
        </w:trPr>
        <w:tc>
          <w:tcPr>
            <w:tcW w:w="288" w:type="dxa"/>
          </w:tcPr>
          <w:p w:rsidR="005527E8" w:rsidRDefault="005527E8"/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1" w:type="dxa"/>
          </w:tcPr>
          <w:p w:rsidR="005527E8" w:rsidRDefault="005527E8"/>
        </w:tc>
      </w:tr>
      <w:tr w:rsidR="007C21C4" w:rsidTr="007C21C4">
        <w:trPr>
          <w:trHeight w:hRule="exact" w:val="285"/>
        </w:trPr>
        <w:tc>
          <w:tcPr>
            <w:tcW w:w="288" w:type="dxa"/>
          </w:tcPr>
          <w:p w:rsidR="007C21C4" w:rsidRDefault="007C21C4"/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1C4" w:rsidRDefault="007C21C4" w:rsidP="009470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6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1C4" w:rsidRDefault="007C21C4" w:rsidP="0094700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1C4" w:rsidRDefault="007C21C4" w:rsidP="0094700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1" w:type="dxa"/>
          </w:tcPr>
          <w:p w:rsidR="007C21C4" w:rsidRDefault="007C21C4"/>
        </w:tc>
      </w:tr>
    </w:tbl>
    <w:p w:rsidR="005527E8" w:rsidRDefault="005527E8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28"/>
        <w:gridCol w:w="5112"/>
        <w:gridCol w:w="3872"/>
        <w:gridCol w:w="112"/>
      </w:tblGrid>
      <w:tr w:rsidR="005527E8" w:rsidRPr="00161802" w:rsidTr="007C21C4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8675A">
              <w:rPr>
                <w:lang w:val="ru-RU"/>
              </w:rPr>
              <w:t xml:space="preserve"> </w:t>
            </w:r>
          </w:p>
        </w:tc>
      </w:tr>
      <w:tr w:rsidR="005527E8" w:rsidTr="007C21C4">
        <w:trPr>
          <w:trHeight w:hRule="exact" w:val="270"/>
        </w:trPr>
        <w:tc>
          <w:tcPr>
            <w:tcW w:w="405" w:type="dxa"/>
          </w:tcPr>
          <w:p w:rsidR="005527E8" w:rsidRPr="0098675A" w:rsidRDefault="005527E8">
            <w:pPr>
              <w:rPr>
                <w:lang w:val="ru-RU"/>
              </w:rPr>
            </w:pPr>
          </w:p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5527E8" w:rsidRDefault="005527E8"/>
        </w:tc>
      </w:tr>
      <w:tr w:rsidR="007C21C4" w:rsidTr="007C21C4">
        <w:trPr>
          <w:trHeight w:hRule="exact" w:val="14"/>
        </w:trPr>
        <w:tc>
          <w:tcPr>
            <w:tcW w:w="405" w:type="dxa"/>
          </w:tcPr>
          <w:p w:rsidR="007C21C4" w:rsidRDefault="007C21C4"/>
        </w:tc>
        <w:tc>
          <w:tcPr>
            <w:tcW w:w="55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1C4" w:rsidRPr="009A538C" w:rsidRDefault="007C21C4" w:rsidP="009470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A5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Сетевой ресурс (Сайт ФСТЭК)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1C4" w:rsidRDefault="007C21C4" w:rsidP="0094700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9" w:tgtFrame="_blank" w:history="1">
              <w:r w:rsidRPr="00C845A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  <w:lang w:eastAsia="ru-RU"/>
                </w:rPr>
                <w:t>www.fstec.ru</w:t>
              </w:r>
            </w:hyperlink>
          </w:p>
        </w:tc>
        <w:tc>
          <w:tcPr>
            <w:tcW w:w="136" w:type="dxa"/>
          </w:tcPr>
          <w:p w:rsidR="007C21C4" w:rsidRDefault="007C21C4"/>
        </w:tc>
      </w:tr>
      <w:tr w:rsidR="007C21C4" w:rsidTr="007C21C4">
        <w:trPr>
          <w:trHeight w:hRule="exact" w:val="540"/>
        </w:trPr>
        <w:tc>
          <w:tcPr>
            <w:tcW w:w="405" w:type="dxa"/>
          </w:tcPr>
          <w:p w:rsidR="007C21C4" w:rsidRDefault="007C21C4"/>
        </w:tc>
        <w:tc>
          <w:tcPr>
            <w:tcW w:w="55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1C4" w:rsidRDefault="007C21C4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1C4" w:rsidRDefault="007C21C4"/>
        </w:tc>
        <w:tc>
          <w:tcPr>
            <w:tcW w:w="136" w:type="dxa"/>
          </w:tcPr>
          <w:p w:rsidR="007C21C4" w:rsidRDefault="007C21C4"/>
        </w:tc>
      </w:tr>
      <w:tr w:rsidR="007C21C4" w:rsidTr="007C21C4">
        <w:trPr>
          <w:trHeight w:hRule="exact" w:val="838"/>
        </w:trPr>
        <w:tc>
          <w:tcPr>
            <w:tcW w:w="405" w:type="dxa"/>
          </w:tcPr>
          <w:p w:rsidR="007C21C4" w:rsidRDefault="007C21C4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1C4" w:rsidRDefault="007C21C4" w:rsidP="00947001">
            <w:r w:rsidRPr="009A5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Сетевой ресурс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(Сайт РОССТАНДАРТ</w:t>
            </w:r>
            <w:r w:rsidRPr="009A5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1C4" w:rsidRDefault="007C21C4" w:rsidP="00947001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0" w:history="1">
              <w:r w:rsidRPr="00A119CD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shd w:val="clear" w:color="auto" w:fill="FFFFFF"/>
                  <w:lang w:eastAsia="ru-RU"/>
                </w:rPr>
                <w:t>https://www.rst.gov.ru/portal/gost</w:t>
              </w:r>
            </w:hyperlink>
          </w:p>
        </w:tc>
        <w:tc>
          <w:tcPr>
            <w:tcW w:w="136" w:type="dxa"/>
          </w:tcPr>
          <w:p w:rsidR="007C21C4" w:rsidRDefault="007C21C4"/>
        </w:tc>
      </w:tr>
      <w:tr w:rsidR="007C21C4" w:rsidTr="007C21C4">
        <w:trPr>
          <w:trHeight w:hRule="exact" w:val="851"/>
        </w:trPr>
        <w:tc>
          <w:tcPr>
            <w:tcW w:w="405" w:type="dxa"/>
          </w:tcPr>
          <w:p w:rsidR="007C21C4" w:rsidRDefault="007C21C4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1C4" w:rsidRPr="009A538C" w:rsidRDefault="007C21C4" w:rsidP="0094700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5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 данных угроз безопасности информации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ФСТЭК России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21C4" w:rsidRPr="009A538C" w:rsidRDefault="007C21C4" w:rsidP="0094700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9A53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73E5F">
              <w:rPr>
                <w:rStyle w:val="a5"/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https://bdu.fstec.ru/</w:t>
            </w:r>
          </w:p>
        </w:tc>
        <w:tc>
          <w:tcPr>
            <w:tcW w:w="136" w:type="dxa"/>
          </w:tcPr>
          <w:p w:rsidR="007C21C4" w:rsidRDefault="007C21C4"/>
        </w:tc>
      </w:tr>
      <w:tr w:rsidR="005527E8" w:rsidTr="007C21C4">
        <w:trPr>
          <w:trHeight w:hRule="exact" w:val="826"/>
        </w:trPr>
        <w:tc>
          <w:tcPr>
            <w:tcW w:w="405" w:type="dxa"/>
          </w:tcPr>
          <w:p w:rsidR="005527E8" w:rsidRDefault="005527E8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Pr="0098675A" w:rsidRDefault="00016F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8675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6" w:type="dxa"/>
          </w:tcPr>
          <w:p w:rsidR="005527E8" w:rsidRDefault="005527E8"/>
        </w:tc>
      </w:tr>
      <w:tr w:rsidR="005527E8" w:rsidTr="007C21C4">
        <w:trPr>
          <w:trHeight w:hRule="exact" w:val="555"/>
        </w:trPr>
        <w:tc>
          <w:tcPr>
            <w:tcW w:w="405" w:type="dxa"/>
          </w:tcPr>
          <w:p w:rsidR="005527E8" w:rsidRDefault="005527E8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Pr="0098675A" w:rsidRDefault="00016F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867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867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675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6" w:type="dxa"/>
          </w:tcPr>
          <w:p w:rsidR="005527E8" w:rsidRDefault="005527E8"/>
        </w:tc>
      </w:tr>
      <w:tr w:rsidR="005527E8" w:rsidTr="007C21C4">
        <w:trPr>
          <w:trHeight w:hRule="exact" w:val="555"/>
        </w:trPr>
        <w:tc>
          <w:tcPr>
            <w:tcW w:w="405" w:type="dxa"/>
          </w:tcPr>
          <w:p w:rsidR="005527E8" w:rsidRDefault="005527E8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Pr="0098675A" w:rsidRDefault="00016F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8675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6" w:type="dxa"/>
          </w:tcPr>
          <w:p w:rsidR="005527E8" w:rsidRDefault="005527E8"/>
        </w:tc>
      </w:tr>
      <w:tr w:rsidR="005527E8" w:rsidTr="007C21C4">
        <w:trPr>
          <w:trHeight w:hRule="exact" w:val="826"/>
        </w:trPr>
        <w:tc>
          <w:tcPr>
            <w:tcW w:w="405" w:type="dxa"/>
          </w:tcPr>
          <w:p w:rsidR="005527E8" w:rsidRDefault="005527E8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Pr="0098675A" w:rsidRDefault="00016F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98675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7E8" w:rsidRDefault="00016F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6" w:type="dxa"/>
          </w:tcPr>
          <w:p w:rsidR="005527E8" w:rsidRDefault="005527E8"/>
        </w:tc>
      </w:tr>
      <w:tr w:rsidR="005527E8" w:rsidRPr="00161802" w:rsidTr="007C21C4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675A">
              <w:rPr>
                <w:lang w:val="ru-RU"/>
              </w:rPr>
              <w:t xml:space="preserve"> </w:t>
            </w:r>
          </w:p>
        </w:tc>
      </w:tr>
      <w:tr w:rsidR="005527E8" w:rsidRPr="00161802" w:rsidTr="007C21C4">
        <w:trPr>
          <w:trHeight w:hRule="exact" w:val="138"/>
        </w:trPr>
        <w:tc>
          <w:tcPr>
            <w:tcW w:w="405" w:type="dxa"/>
          </w:tcPr>
          <w:p w:rsidR="005527E8" w:rsidRPr="0098675A" w:rsidRDefault="005527E8">
            <w:pPr>
              <w:rPr>
                <w:lang w:val="ru-RU"/>
              </w:rPr>
            </w:pPr>
          </w:p>
        </w:tc>
        <w:tc>
          <w:tcPr>
            <w:tcW w:w="5562" w:type="dxa"/>
          </w:tcPr>
          <w:p w:rsidR="005527E8" w:rsidRPr="0098675A" w:rsidRDefault="005527E8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5527E8" w:rsidRPr="0098675A" w:rsidRDefault="005527E8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5527E8" w:rsidRPr="0098675A" w:rsidRDefault="005527E8">
            <w:pPr>
              <w:rPr>
                <w:lang w:val="ru-RU"/>
              </w:rPr>
            </w:pPr>
          </w:p>
        </w:tc>
      </w:tr>
      <w:tr w:rsidR="005527E8" w:rsidRPr="00161802" w:rsidTr="007C21C4">
        <w:trPr>
          <w:trHeight w:hRule="exact" w:val="270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8675A">
              <w:rPr>
                <w:lang w:val="ru-RU"/>
              </w:rPr>
              <w:t xml:space="preserve"> </w:t>
            </w:r>
          </w:p>
        </w:tc>
      </w:tr>
      <w:tr w:rsidR="005527E8" w:rsidRPr="00161802" w:rsidTr="007C21C4">
        <w:trPr>
          <w:trHeight w:hRule="exact" w:val="14"/>
        </w:trPr>
        <w:tc>
          <w:tcPr>
            <w:tcW w:w="9424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программно-аппаратных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безопасности: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компьютеру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"КРИПТОН-ЗАМОК/У"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компьютеру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"КРИПТОН-ЗАМОК/Е"(2</w:t>
            </w:r>
            <w:r w:rsidRPr="0098675A">
              <w:rPr>
                <w:lang w:val="ru-RU"/>
              </w:rPr>
              <w:t xml:space="preserve"> </w:t>
            </w:r>
            <w:proofErr w:type="spellStart"/>
            <w:proofErr w:type="gram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</w:t>
            </w:r>
            <w:proofErr w:type="spellEnd"/>
            <w:proofErr w:type="gramEnd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</w:t>
            </w:r>
            <w:r w:rsidRPr="009867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Guardant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</w:t>
            </w:r>
            <w:r w:rsidRPr="0098675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Etoken</w:t>
            </w:r>
            <w:proofErr w:type="spellEnd"/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несанкционированного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СТРАЖ</w:t>
            </w:r>
            <w:r w:rsidRPr="009867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NT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(версия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3.0)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идентификации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(Электронный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</w:t>
            </w:r>
            <w:r w:rsidRPr="009867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Guardant</w:t>
            </w:r>
            <w:r w:rsidRPr="009867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сертифицированный)</w:t>
            </w:r>
            <w:r w:rsidRPr="0098675A">
              <w:rPr>
                <w:lang w:val="ru-RU"/>
              </w:rPr>
              <w:t xml:space="preserve"> </w:t>
            </w:r>
          </w:p>
          <w:p w:rsidR="005527E8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Destene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Volution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i560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R2(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Standart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MSDN</w:t>
            </w:r>
            <w: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ПЭВМ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9867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98675A">
              <w:rPr>
                <w:lang w:val="ru-RU"/>
              </w:rPr>
              <w:t xml:space="preserve"> </w:t>
            </w:r>
            <w:proofErr w:type="spellStart"/>
            <w:proofErr w:type="gram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</w:t>
            </w:r>
            <w:proofErr w:type="spellEnd"/>
            <w:proofErr w:type="gramEnd"/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Устройствами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смарт-карт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радиомето</w:t>
            </w:r>
            <w:proofErr w:type="gramStart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к(</w:t>
            </w:r>
            <w:proofErr w:type="gramEnd"/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"Системы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доступа")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(ауд.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132а):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(ауд.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2124,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226,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365,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388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т.д.):</w:t>
            </w:r>
            <w:r w:rsidRPr="0098675A">
              <w:rPr>
                <w:lang w:val="ru-RU"/>
              </w:rPr>
              <w:t xml:space="preserve"> </w:t>
            </w:r>
          </w:p>
          <w:p w:rsidR="005527E8" w:rsidRPr="0098675A" w:rsidRDefault="00016F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8675A">
              <w:rPr>
                <w:lang w:val="ru-RU"/>
              </w:rPr>
              <w:t xml:space="preserve"> </w:t>
            </w:r>
            <w:r w:rsidRPr="009867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8675A">
              <w:rPr>
                <w:lang w:val="ru-RU"/>
              </w:rPr>
              <w:t xml:space="preserve"> </w:t>
            </w:r>
          </w:p>
        </w:tc>
      </w:tr>
      <w:tr w:rsidR="005527E8" w:rsidRPr="00161802" w:rsidTr="007C21C4">
        <w:trPr>
          <w:trHeight w:hRule="exact" w:val="5950"/>
        </w:trPr>
        <w:tc>
          <w:tcPr>
            <w:tcW w:w="9424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527E8" w:rsidRPr="0098675A" w:rsidRDefault="005527E8">
            <w:pPr>
              <w:rPr>
                <w:lang w:val="ru-RU"/>
              </w:rPr>
            </w:pPr>
          </w:p>
        </w:tc>
      </w:tr>
    </w:tbl>
    <w:p w:rsidR="001E7E35" w:rsidRDefault="001E7E35">
      <w:pPr>
        <w:rPr>
          <w:lang w:val="ru-RU"/>
        </w:rPr>
      </w:pPr>
    </w:p>
    <w:p w:rsidR="001E7E35" w:rsidRDefault="001E7E35">
      <w:pPr>
        <w:rPr>
          <w:lang w:val="ru-RU"/>
        </w:rPr>
      </w:pPr>
      <w:r>
        <w:rPr>
          <w:lang w:val="ru-RU"/>
        </w:rPr>
        <w:br w:type="page"/>
      </w:r>
    </w:p>
    <w:p w:rsidR="001E7E35" w:rsidRPr="00D81A14" w:rsidRDefault="001E7E35" w:rsidP="001E7E35">
      <w:pPr>
        <w:pageBreakBefore/>
        <w:widowControl w:val="0"/>
        <w:suppressAutoHyphens/>
        <w:autoSpaceDE w:val="0"/>
        <w:autoSpaceDN w:val="0"/>
        <w:adjustRightInd w:val="0"/>
        <w:spacing w:after="0" w:line="240" w:lineRule="auto"/>
        <w:ind w:left="357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D81A14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2333B2" w:rsidRPr="002333B2" w:rsidRDefault="002333B2" w:rsidP="002333B2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2333B2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МЕТОДИЧЕСКИЕ</w:t>
      </w:r>
      <w:r w:rsidRPr="002333B2">
        <w:rPr>
          <w:rFonts w:ascii="Times New Roman" w:eastAsia="Times New Roman" w:hAnsi="Times New Roman" w:cs="Times New Roman"/>
          <w:bCs/>
          <w:caps/>
          <w:sz w:val="28"/>
          <w:szCs w:val="28"/>
          <w:lang w:val="ru-RU"/>
        </w:rPr>
        <w:t xml:space="preserve"> указания </w:t>
      </w:r>
      <w:r w:rsidRPr="002333B2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br/>
        <w:t xml:space="preserve">ПО </w:t>
      </w:r>
      <w:r w:rsidRPr="002333B2">
        <w:rPr>
          <w:rFonts w:ascii="Times New Roman" w:eastAsia="Times New Roman" w:hAnsi="Times New Roman" w:cs="Times New Roman"/>
          <w:bCs/>
          <w:caps/>
          <w:sz w:val="28"/>
          <w:szCs w:val="28"/>
          <w:lang w:val="ru-RU"/>
        </w:rPr>
        <w:t>выполнению лабораторных работ</w:t>
      </w:r>
    </w:p>
    <w:p w:rsidR="002333B2" w:rsidRPr="002333B2" w:rsidRDefault="002333B2" w:rsidP="002333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2333B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Рекомендации направлены на оказание методической помощи студентам при выполнении лабораторных занятий.</w:t>
      </w:r>
    </w:p>
    <w:p w:rsidR="002333B2" w:rsidRPr="002333B2" w:rsidRDefault="002333B2" w:rsidP="002333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333B2">
        <w:rPr>
          <w:rFonts w:ascii="Times New Roman" w:eastAsia="Times New Roman" w:hAnsi="Times New Roman" w:cs="Times New Roman"/>
          <w:sz w:val="24"/>
          <w:szCs w:val="24"/>
          <w:lang w:val="ru-RU"/>
        </w:rPr>
        <w:t>Лабораторное занятие – это занятие, проводимое под руководством преподавателя в учебной аудитории (компьютерном классе университета или учебной специализированной лаборатории университета), направленное на углубление научно-теоретических знаний и получение лабораторных навыков решения типовых и прикладных задач.</w:t>
      </w:r>
    </w:p>
    <w:p w:rsidR="002333B2" w:rsidRPr="002333B2" w:rsidRDefault="002333B2" w:rsidP="002333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333B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Целью лабораторных занятий является формирование и отработка лабораторных умений и навыков, необходимых в последующей деятельности обучающихся. </w:t>
      </w:r>
    </w:p>
    <w:p w:rsidR="002333B2" w:rsidRPr="002333B2" w:rsidRDefault="002333B2" w:rsidP="002333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333B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Основными задачами лабораторных занятий являются: </w:t>
      </w:r>
    </w:p>
    <w:p w:rsidR="002333B2" w:rsidRPr="002333B2" w:rsidRDefault="002333B2" w:rsidP="002333B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333B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углубление уровня освоения общекультурных и профессиональных компетенций; </w:t>
      </w:r>
    </w:p>
    <w:p w:rsidR="002333B2" w:rsidRPr="002333B2" w:rsidRDefault="002333B2" w:rsidP="002333B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333B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обобщение, систематизация, углубление, закрепление полученных лабораторных знаний по конкретным темам дисциплин различных циклов; </w:t>
      </w:r>
    </w:p>
    <w:p w:rsidR="002333B2" w:rsidRPr="002333B2" w:rsidRDefault="002333B2" w:rsidP="002333B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333B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приобретение студентами умений и навыков использования современных теоретических знаний в решении конкретных прикладных задач; </w:t>
      </w:r>
    </w:p>
    <w:p w:rsidR="002333B2" w:rsidRPr="002333B2" w:rsidRDefault="002333B2" w:rsidP="002333B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333B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развитие профессионального мышления, профессиональной и познавательной мотивации. </w:t>
      </w:r>
    </w:p>
    <w:p w:rsidR="002333B2" w:rsidRPr="002333B2" w:rsidRDefault="002333B2" w:rsidP="002333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333B2">
        <w:rPr>
          <w:rFonts w:ascii="Times New Roman" w:eastAsia="Times New Roman" w:hAnsi="Times New Roman" w:cs="Times New Roman"/>
          <w:sz w:val="24"/>
          <w:szCs w:val="24"/>
          <w:lang w:val="ru-RU"/>
        </w:rPr>
        <w:t>Перечень тем лабораторных работ определяется рабочей программой дисциплины. План лабораторных занятий отвечает общей направленности лекционного курса и соотнесен с ним в последовательности тем.</w:t>
      </w:r>
    </w:p>
    <w:p w:rsidR="002333B2" w:rsidRPr="002333B2" w:rsidRDefault="002333B2" w:rsidP="002333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333B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Структура лабораторного занятия включает следующие компоненты: вступительная часть; ответы на вопросы </w:t>
      </w:r>
      <w:proofErr w:type="gramStart"/>
      <w:r w:rsidRPr="002333B2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2333B2">
        <w:rPr>
          <w:rFonts w:ascii="Times New Roman" w:eastAsia="Times New Roman" w:hAnsi="Times New Roman" w:cs="Times New Roman"/>
          <w:sz w:val="24"/>
          <w:szCs w:val="24"/>
          <w:lang w:val="ru-RU"/>
        </w:rPr>
        <w:t>; практическая часть; заключительное слово преподавателя. Во вступительной части объявляется тема текущей лабораторной работы, ставится ее цели и задачи, проводиться инструктаж по технике безопасности выполнения работы, проверяется исходный уровень готовности студентов к лабораторной работе (выполнение тестов, контрольные вопросы и т.п.), выдается порядок и условия выполнения лабораторной работы.</w:t>
      </w:r>
    </w:p>
    <w:p w:rsidR="002333B2" w:rsidRPr="002333B2" w:rsidRDefault="002333B2" w:rsidP="002333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333B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лабораторном занятии преподаватель может использовать разнообразные образовательные технологии (методы IT, работа в команде, </w:t>
      </w:r>
      <w:proofErr w:type="spellStart"/>
      <w:r w:rsidRPr="002333B2">
        <w:rPr>
          <w:rFonts w:ascii="Times New Roman" w:eastAsia="Times New Roman" w:hAnsi="Times New Roman" w:cs="Times New Roman"/>
          <w:sz w:val="24"/>
          <w:szCs w:val="24"/>
          <w:lang w:val="ru-RU"/>
        </w:rPr>
        <w:t>case-study</w:t>
      </w:r>
      <w:proofErr w:type="spellEnd"/>
      <w:r w:rsidRPr="002333B2">
        <w:rPr>
          <w:rFonts w:ascii="Times New Roman" w:eastAsia="Times New Roman" w:hAnsi="Times New Roman" w:cs="Times New Roman"/>
          <w:sz w:val="24"/>
          <w:szCs w:val="24"/>
          <w:lang w:val="ru-RU"/>
        </w:rPr>
        <w:t>, проблемное обучение, учебные дискуссии и т.п.) по своему выбору для достижения качественного уровня обучения.</w:t>
      </w:r>
    </w:p>
    <w:p w:rsidR="002333B2" w:rsidRPr="002333B2" w:rsidRDefault="002333B2" w:rsidP="002333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333B2" w:rsidRPr="002333B2" w:rsidRDefault="002333B2" w:rsidP="002333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/>
        </w:rPr>
      </w:pPr>
      <w:r w:rsidRPr="002333B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/>
        </w:rPr>
        <w:t>Правила по технике безопасности для обучающихся</w:t>
      </w:r>
      <w:r w:rsidRPr="002333B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/>
        </w:rPr>
        <w:br/>
        <w:t xml:space="preserve"> при проведении лабораторных работ</w:t>
      </w:r>
    </w:p>
    <w:p w:rsidR="002333B2" w:rsidRPr="002333B2" w:rsidRDefault="002333B2" w:rsidP="002333B2">
      <w:pPr>
        <w:widowControl w:val="0"/>
        <w:autoSpaceDE w:val="0"/>
        <w:autoSpaceDN w:val="0"/>
        <w:adjustRightInd w:val="0"/>
        <w:spacing w:after="0" w:line="240" w:lineRule="auto"/>
        <w:ind w:firstLine="35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2333B2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Общие правила:</w:t>
      </w:r>
    </w:p>
    <w:p w:rsidR="002333B2" w:rsidRPr="002333B2" w:rsidRDefault="002333B2" w:rsidP="002333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333B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Лабораторные работы проводятся под наблюдением преподавателя. К выполнению лабораторных работ студенты допускаются только после прослушивания инструктажа по технике безопасности, правилам поведения, противопожарным мерам в компьютерном классе и </w:t>
      </w:r>
      <w:r w:rsidRPr="002333B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специализированных лабораториях</w:t>
      </w:r>
      <w:r w:rsidRPr="002333B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:rsidR="002333B2" w:rsidRPr="002333B2" w:rsidRDefault="002333B2" w:rsidP="002333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333B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Обучаемый должен строго выполнять правила техники безопасности и санитарно-гигиенические нормы при работе в компьютерных классах и специализированных лабораториях университета.</w:t>
      </w:r>
    </w:p>
    <w:p w:rsidR="002333B2" w:rsidRPr="002333B2" w:rsidRDefault="002333B2" w:rsidP="002333B2">
      <w:pPr>
        <w:keepNext/>
        <w:widowControl w:val="0"/>
        <w:autoSpaceDE w:val="0"/>
        <w:autoSpaceDN w:val="0"/>
        <w:adjustRightInd w:val="0"/>
        <w:spacing w:before="240" w:after="120" w:line="240" w:lineRule="auto"/>
        <w:ind w:firstLine="4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333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Порядок выполнения лабораторных работ</w:t>
      </w:r>
    </w:p>
    <w:p w:rsidR="002333B2" w:rsidRPr="002333B2" w:rsidRDefault="002333B2" w:rsidP="002333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333B2">
        <w:rPr>
          <w:rFonts w:ascii="Times New Roman" w:eastAsia="Times New Roman" w:hAnsi="Times New Roman" w:cs="Times New Roman"/>
          <w:sz w:val="24"/>
          <w:szCs w:val="24"/>
          <w:lang w:val="ru-RU"/>
        </w:rPr>
        <w:t>При подготовке к выполнению лабораторных работ студент должен повторить теоретический материал, необходимый для выполнения заданий по текущей теме.</w:t>
      </w:r>
    </w:p>
    <w:p w:rsidR="002333B2" w:rsidRPr="002333B2" w:rsidRDefault="002333B2" w:rsidP="002333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333B2">
        <w:rPr>
          <w:rFonts w:ascii="Times New Roman" w:eastAsia="Times New Roman" w:hAnsi="Times New Roman" w:cs="Times New Roman"/>
          <w:sz w:val="24"/>
          <w:szCs w:val="24"/>
          <w:lang w:val="ru-RU"/>
        </w:rPr>
        <w:t>Лабораторная работа выполняется каждым студентом самостоятельно, согласно индивидуальному заданию.</w:t>
      </w:r>
    </w:p>
    <w:p w:rsidR="002333B2" w:rsidRPr="002333B2" w:rsidRDefault="002333B2" w:rsidP="002333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333B2">
        <w:rPr>
          <w:rFonts w:ascii="Times New Roman" w:eastAsia="Times New Roman" w:hAnsi="Times New Roman" w:cs="Times New Roman"/>
          <w:sz w:val="24"/>
          <w:szCs w:val="24"/>
          <w:lang w:val="ru-RU"/>
        </w:rPr>
        <w:t>Студенты, пропустившие занятия, выполняют лабораторные работы во внеурочное время.</w:t>
      </w:r>
    </w:p>
    <w:p w:rsidR="002333B2" w:rsidRPr="002333B2" w:rsidRDefault="002333B2" w:rsidP="002333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333B2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После выполнения каждой лабораторной работы студент демонстрирует результат</w:t>
      </w:r>
      <w:r w:rsidRPr="002333B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выполнения преподавателю в виде отчета по лабораторной работе и отвечает на вопросы. Преподаватель оценивает работу в соответствии с заданными критериями оценки лабораторных работ.</w:t>
      </w:r>
    </w:p>
    <w:p w:rsidR="002333B2" w:rsidRPr="002333B2" w:rsidRDefault="002333B2" w:rsidP="002333B2">
      <w:pPr>
        <w:keepNext/>
        <w:widowControl w:val="0"/>
        <w:autoSpaceDE w:val="0"/>
        <w:autoSpaceDN w:val="0"/>
        <w:adjustRightInd w:val="0"/>
        <w:spacing w:before="240" w:after="120" w:line="240" w:lineRule="auto"/>
        <w:ind w:firstLine="45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2333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Правила оформления результатов и оценивания лабораторной работы</w:t>
      </w:r>
    </w:p>
    <w:p w:rsidR="002333B2" w:rsidRPr="002333B2" w:rsidRDefault="002333B2" w:rsidP="002333B2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333B2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Результаты выполненной лабораторной работы оформляются в соответствии с требованиями к выполнению конкретной работы.</w:t>
      </w:r>
    </w:p>
    <w:p w:rsidR="002333B2" w:rsidRPr="002333B2" w:rsidRDefault="002333B2" w:rsidP="002333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333B2"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Практическая работа считается выполненной, если студент набрал балл, который составляет половину максимального количества баллов.</w:t>
      </w:r>
    </w:p>
    <w:p w:rsidR="002333B2" w:rsidRPr="002333B2" w:rsidRDefault="002333B2" w:rsidP="002333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333B2" w:rsidRPr="002333B2" w:rsidRDefault="002333B2" w:rsidP="002333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333B2">
        <w:rPr>
          <w:rFonts w:ascii="Times New Roman" w:eastAsia="Times New Roman" w:hAnsi="Times New Roman" w:cs="Times New Roman"/>
          <w:sz w:val="24"/>
          <w:szCs w:val="24"/>
          <w:lang w:val="ru-RU"/>
        </w:rPr>
        <w:t>Для оценивания работы прилагаются следующие критерии.</w:t>
      </w:r>
    </w:p>
    <w:p w:rsidR="002333B2" w:rsidRPr="002333B2" w:rsidRDefault="002333B2" w:rsidP="002333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333B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Оценка «отлично» </w:t>
      </w:r>
      <w:r w:rsidRPr="002333B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работа выполнена в полном объеме и без замечаний.</w:t>
      </w:r>
    </w:p>
    <w:p w:rsidR="002333B2" w:rsidRPr="002333B2" w:rsidRDefault="002333B2" w:rsidP="002333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333B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Оценка «хорошо»</w:t>
      </w:r>
      <w:r w:rsidRPr="002333B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работа выполнена правильно с учетом 2-3 несущественных ошибок, исправленных самостоятельно по требованию преподавателя.</w:t>
      </w:r>
    </w:p>
    <w:p w:rsidR="002333B2" w:rsidRPr="002333B2" w:rsidRDefault="002333B2" w:rsidP="002333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333B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Оценка «удовлетворительно»</w:t>
      </w:r>
      <w:r w:rsidRPr="002333B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работа выполнена правильно не менее чем на половину или допущена существенная ошибка.</w:t>
      </w:r>
    </w:p>
    <w:p w:rsidR="002333B2" w:rsidRPr="002333B2" w:rsidRDefault="002333B2" w:rsidP="002333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333B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Оценка «неудовлетворительно»</w:t>
      </w:r>
      <w:r w:rsidRPr="002333B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допущены две (и более) существенные ошибки в ходе работы, которые студент не может исправить даже по требованию преподавателя, или работа не выполнена.</w:t>
      </w:r>
    </w:p>
    <w:p w:rsidR="001E7E35" w:rsidRPr="00D81A14" w:rsidRDefault="001E7E35" w:rsidP="001E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1E7E35" w:rsidRPr="00D81A14" w:rsidRDefault="001E7E35" w:rsidP="001E7E35">
      <w:pPr>
        <w:spacing w:after="60" w:line="240" w:lineRule="auto"/>
        <w:ind w:firstLine="284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1E7E35" w:rsidRPr="00D81A14" w:rsidRDefault="001E7E35" w:rsidP="001E7E35">
      <w:pPr>
        <w:spacing w:after="60" w:line="240" w:lineRule="auto"/>
        <w:ind w:firstLine="284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1E7E35" w:rsidRPr="00D81A14" w:rsidRDefault="001E7E35" w:rsidP="001E7E35">
      <w:pPr>
        <w:spacing w:after="6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МЕТОДИЧЕСКИЕ УКАЗАНИЯ ПО ВЫПОЛНЕНИЮ ВНЕАУДИТОРНЫХ САМОСТОЯТЕЛЬНЫХ РАБОТ </w:t>
      </w:r>
    </w:p>
    <w:p w:rsidR="001E7E35" w:rsidRPr="00D81A14" w:rsidRDefault="001E7E35" w:rsidP="001E7E35">
      <w:pPr>
        <w:spacing w:after="6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Общие положения</w:t>
      </w:r>
    </w:p>
    <w:p w:rsidR="001E7E35" w:rsidRPr="00D81A14" w:rsidRDefault="001E7E35" w:rsidP="001E7E35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Настоящие методические указания предназначены для организации внеаудиторной самостоятельной работы студентов и оказания помощи в самостоятельном изучении теоретического и реализации компетенций обучаемых.</w:t>
      </w:r>
    </w:p>
    <w:p w:rsidR="001E7E35" w:rsidRPr="00D81A14" w:rsidRDefault="001E7E35" w:rsidP="001E7E35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Данные методические указания не являются учебным пособием, поэтому перед началом выполнения самостоятельного задания следует изучить соответствующие разделы лекционных занятий, материалов образовательного портала, разделов основной и дополнительной литературы, представленных в пункте 8. «Учебно-методическое и информационное обеспечение дисциплины (модуля)» данной РПД. </w:t>
      </w:r>
    </w:p>
    <w:p w:rsidR="001E7E35" w:rsidRPr="00D81A14" w:rsidRDefault="001E7E35" w:rsidP="001E7E35">
      <w:pPr>
        <w:spacing w:after="6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Цели и задачи самостоятельной работы</w:t>
      </w:r>
    </w:p>
    <w:p w:rsidR="001E7E35" w:rsidRPr="00D81A14" w:rsidRDefault="001E7E35" w:rsidP="001E7E35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Цель самостоятельной работы – содействие оптимальному усвоению учебного материала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, развитие их познавательной активности, готовности и потребности в самообразовании.</w:t>
      </w:r>
    </w:p>
    <w:p w:rsidR="001E7E35" w:rsidRPr="00D81A14" w:rsidRDefault="001E7E35" w:rsidP="001E7E35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Задачи самостоятельной работы:</w:t>
      </w:r>
    </w:p>
    <w:p w:rsidR="001E7E35" w:rsidRPr="00D81A14" w:rsidRDefault="001E7E35" w:rsidP="001E7E35">
      <w:pPr>
        <w:widowControl w:val="0"/>
        <w:numPr>
          <w:ilvl w:val="0"/>
          <w:numId w:val="5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повышение исходного уровня владения информационными технологиями;</w:t>
      </w:r>
    </w:p>
    <w:p w:rsidR="001E7E35" w:rsidRPr="00D81A14" w:rsidRDefault="001E7E35" w:rsidP="001E7E35">
      <w:pPr>
        <w:widowControl w:val="0"/>
        <w:numPr>
          <w:ilvl w:val="0"/>
          <w:numId w:val="5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углубление и систематизация знаний;</w:t>
      </w:r>
    </w:p>
    <w:p w:rsidR="001E7E35" w:rsidRPr="00D81A14" w:rsidRDefault="001E7E35" w:rsidP="001E7E35">
      <w:pPr>
        <w:widowControl w:val="0"/>
        <w:numPr>
          <w:ilvl w:val="0"/>
          <w:numId w:val="5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постановка и решение стандартных задач профессиональной деятельности;</w:t>
      </w:r>
    </w:p>
    <w:p w:rsidR="001E7E35" w:rsidRPr="00D81A14" w:rsidRDefault="001E7E35" w:rsidP="001E7E35">
      <w:pPr>
        <w:widowControl w:val="0"/>
        <w:numPr>
          <w:ilvl w:val="0"/>
          <w:numId w:val="5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работы с различной по объему и виду информацией, учебной и научной литературой;</w:t>
      </w:r>
    </w:p>
    <w:p w:rsidR="001E7E35" w:rsidRPr="00D81A14" w:rsidRDefault="001E7E35" w:rsidP="001E7E35">
      <w:pPr>
        <w:widowControl w:val="0"/>
        <w:numPr>
          <w:ilvl w:val="0"/>
          <w:numId w:val="5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практическое применение знаний, умений;</w:t>
      </w:r>
    </w:p>
    <w:p w:rsidR="001E7E35" w:rsidRPr="00D81A14" w:rsidRDefault="001E7E35" w:rsidP="001E7E35">
      <w:pPr>
        <w:widowControl w:val="0"/>
        <w:numPr>
          <w:ilvl w:val="0"/>
          <w:numId w:val="5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самостоятельно использование стандартных программных сре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дств сб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ора, обработки, хранения и защиты информации</w:t>
      </w:r>
    </w:p>
    <w:p w:rsidR="001E7E35" w:rsidRPr="00D81A14" w:rsidRDefault="001E7E35" w:rsidP="001E7E35">
      <w:pPr>
        <w:widowControl w:val="0"/>
        <w:numPr>
          <w:ilvl w:val="0"/>
          <w:numId w:val="5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развитие навыков организации самостоятельного учебного труда и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контроля за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его эффективностью.</w:t>
      </w:r>
    </w:p>
    <w:p w:rsidR="001E7E35" w:rsidRPr="00D81A14" w:rsidRDefault="001E7E35" w:rsidP="001E7E35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Виды внеаудиторной самостоятельной работы и формы контроля и время на выполнение каждого вида самостоятельной работы указаны в пункте 4. «Структура и содержание дисциплины» данной РПД.</w:t>
      </w:r>
    </w:p>
    <w:p w:rsidR="001E7E35" w:rsidRPr="00D81A14" w:rsidRDefault="001E7E35" w:rsidP="001E7E35">
      <w:pPr>
        <w:spacing w:after="6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Порядок выполнения </w:t>
      </w:r>
    </w:p>
    <w:p w:rsidR="001E7E35" w:rsidRPr="00D81A14" w:rsidRDefault="001E7E35" w:rsidP="001E7E35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выполнении текущей внеаудиторной самостоятельной работы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следует придерживаться следующего порядка действий:</w:t>
      </w:r>
    </w:p>
    <w:p w:rsidR="001E7E35" w:rsidRPr="00D81A14" w:rsidRDefault="001E7E35" w:rsidP="001E7E35">
      <w:pPr>
        <w:widowControl w:val="0"/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внимательно изучить соответствующие теоретические разделы дисциплины, пользуясь материалами (лекционными, презентационными,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аудио-визуальными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</w:p>
    <w:p w:rsidR="001E7E35" w:rsidRPr="00D81A14" w:rsidRDefault="001E7E35" w:rsidP="001E7E35">
      <w:pPr>
        <w:widowControl w:val="0"/>
        <w:numPr>
          <w:ilvl w:val="1"/>
          <w:numId w:val="10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предоставляемыми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преподавателем на лекционных занятиях;</w:t>
      </w:r>
    </w:p>
    <w:p w:rsidR="001E7E35" w:rsidRPr="00D81A14" w:rsidRDefault="001E7E35" w:rsidP="001E7E35">
      <w:pPr>
        <w:widowControl w:val="0"/>
        <w:numPr>
          <w:ilvl w:val="1"/>
          <w:numId w:val="10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предоставляемыми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преподавателем в рамках электронных образовательных курсов;</w:t>
      </w:r>
    </w:p>
    <w:p w:rsidR="001E7E35" w:rsidRPr="00D81A14" w:rsidRDefault="001E7E35" w:rsidP="001E7E35">
      <w:pPr>
        <w:widowControl w:val="0"/>
        <w:numPr>
          <w:ilvl w:val="1"/>
          <w:numId w:val="10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содержащимися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учебниках и учебных пособиях ЭБС (электронно-библиотечных систем), электронных каталогов университета и интернет-ресурсов.</w:t>
      </w:r>
    </w:p>
    <w:p w:rsidR="001E7E35" w:rsidRPr="00D81A14" w:rsidRDefault="001E7E35" w:rsidP="001E7E35">
      <w:pPr>
        <w:widowControl w:val="0"/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Подробно разобрать типовые примеры решения задач, рассмотренные в рамках аудиторной контактной работы с преподавателем.</w:t>
      </w:r>
    </w:p>
    <w:p w:rsidR="001E7E35" w:rsidRPr="00D81A14" w:rsidRDefault="001E7E35" w:rsidP="001E7E35">
      <w:pPr>
        <w:widowControl w:val="0"/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Применить полученные теоретические знания и практические навыки к решению индивидуальных заданий, к прохождению компьютерных тестирований.</w:t>
      </w:r>
    </w:p>
    <w:p w:rsidR="001E7E35" w:rsidRDefault="001E7E35" w:rsidP="001E7E35">
      <w:pPr>
        <w:widowControl w:val="0"/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При необходимости, сформировать перечень вопросов, вызвавших затруднения в процессе самостоятельной работы. Обсудить возникшие вопросы со студентами группы, в рамках командно-проектной работы, и с преподавателем, в рамках консультационной помощи, реализованной либо в контактной форме, либо средствами информационно-образовательной среды ВУЗа.</w:t>
      </w:r>
    </w:p>
    <w:p w:rsidR="001E7E35" w:rsidRPr="00D81A14" w:rsidRDefault="001E7E35" w:rsidP="001E7E35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E7E35" w:rsidRPr="00D81A14" w:rsidRDefault="001E7E35" w:rsidP="001E7E35">
      <w:pPr>
        <w:spacing w:after="6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Критерии оценки внеаудиторных самостоятельных работ</w:t>
      </w:r>
    </w:p>
    <w:p w:rsidR="001E7E35" w:rsidRPr="00D81A14" w:rsidRDefault="001E7E35" w:rsidP="001E7E35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Качество выполнения внеаудиторной самостоятельной работы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оценивается посредством текущего контроля самостоятельной работы обучающихся с использованием </w:t>
      </w:r>
      <w:proofErr w:type="spell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балльно-рейтинговой</w:t>
      </w:r>
      <w:proofErr w:type="spell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системы.</w:t>
      </w:r>
    </w:p>
    <w:p w:rsidR="001E7E35" w:rsidRPr="00D81A14" w:rsidRDefault="001E7E35" w:rsidP="001E7E35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В качестве форм текущего контроля по дисциплине используются: индивидуальные задания, аудиторные контрольные работы, компьютерное тестирование.</w:t>
      </w:r>
    </w:p>
    <w:p w:rsidR="001E7E35" w:rsidRPr="00D81A14" w:rsidRDefault="001E7E35" w:rsidP="001E7E35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Максимальное количество баллов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получает, если:</w:t>
      </w:r>
    </w:p>
    <w:p w:rsidR="001E7E35" w:rsidRPr="00D81A14" w:rsidRDefault="001E7E35" w:rsidP="001E7E35">
      <w:pPr>
        <w:widowControl w:val="0"/>
        <w:numPr>
          <w:ilvl w:val="0"/>
          <w:numId w:val="6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выполняет индивидуальные задания в соответствии со всеми заявленными требованиями;</w:t>
      </w:r>
    </w:p>
    <w:p w:rsidR="001E7E35" w:rsidRPr="00D81A14" w:rsidRDefault="001E7E35" w:rsidP="001E7E35">
      <w:pPr>
        <w:widowControl w:val="0"/>
        <w:numPr>
          <w:ilvl w:val="0"/>
          <w:numId w:val="6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дает правильные формулировки, точные определения, понятия терминов;</w:t>
      </w:r>
    </w:p>
    <w:p w:rsidR="001E7E35" w:rsidRPr="00D81A14" w:rsidRDefault="001E7E35" w:rsidP="001E7E35">
      <w:pPr>
        <w:widowControl w:val="0"/>
        <w:numPr>
          <w:ilvl w:val="0"/>
          <w:numId w:val="6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может обосновать рациональность решения текущей задачи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.; </w:t>
      </w:r>
      <w:proofErr w:type="gramEnd"/>
    </w:p>
    <w:p w:rsidR="001E7E35" w:rsidRPr="00D81A14" w:rsidRDefault="001E7E35" w:rsidP="001E7E35">
      <w:pPr>
        <w:widowControl w:val="0"/>
        <w:numPr>
          <w:ilvl w:val="0"/>
          <w:numId w:val="6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обстоятельно с достаточной полнотой излагает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соответствующую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теоретический раздел;</w:t>
      </w:r>
    </w:p>
    <w:p w:rsidR="001E7E35" w:rsidRPr="00D81A14" w:rsidRDefault="001E7E35" w:rsidP="001E7E35">
      <w:pPr>
        <w:widowControl w:val="0"/>
        <w:numPr>
          <w:ilvl w:val="0"/>
          <w:numId w:val="6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1E7E35" w:rsidRPr="00D81A14" w:rsidRDefault="001E7E35" w:rsidP="001E7E35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50~85% от максимального количества баллов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получает, если:</w:t>
      </w:r>
    </w:p>
    <w:p w:rsidR="001E7E35" w:rsidRPr="00D81A14" w:rsidRDefault="001E7E35" w:rsidP="001E7E35">
      <w:pPr>
        <w:widowControl w:val="0"/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неполно (не менее 70% от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полного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), но правильно выполнено задание;</w:t>
      </w:r>
    </w:p>
    <w:p w:rsidR="001E7E35" w:rsidRPr="00D81A14" w:rsidRDefault="001E7E35" w:rsidP="001E7E35">
      <w:pPr>
        <w:widowControl w:val="0"/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при изложении были допущены 1-2 несущественные ошибки, которые он исправляет после замечания преподавателя;</w:t>
      </w:r>
    </w:p>
    <w:p w:rsidR="001E7E35" w:rsidRPr="00D81A14" w:rsidRDefault="001E7E35" w:rsidP="001E7E35">
      <w:pPr>
        <w:widowControl w:val="0"/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дает правильные формулировки, точные определения, понятия терминов;</w:t>
      </w:r>
    </w:p>
    <w:p w:rsidR="001E7E35" w:rsidRPr="00D81A14" w:rsidRDefault="001E7E35" w:rsidP="001E7E35">
      <w:pPr>
        <w:widowControl w:val="0"/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может обосновать свой ответ, привести необходимые примеры;</w:t>
      </w:r>
    </w:p>
    <w:p w:rsidR="001E7E35" w:rsidRPr="00D81A14" w:rsidRDefault="001E7E35" w:rsidP="001E7E35">
      <w:pPr>
        <w:widowControl w:val="0"/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1E7E35" w:rsidRPr="00D81A14" w:rsidRDefault="001E7E35" w:rsidP="001E7E35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36~50% от максимального количества баллов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получает, если:</w:t>
      </w:r>
    </w:p>
    <w:p w:rsidR="001E7E35" w:rsidRPr="00D81A14" w:rsidRDefault="001E7E35" w:rsidP="001E7E35">
      <w:pPr>
        <w:widowControl w:val="0"/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неполно (не менее 50% от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полного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), но правильно изложено задание;</w:t>
      </w:r>
    </w:p>
    <w:p w:rsidR="001E7E35" w:rsidRPr="00D81A14" w:rsidRDefault="001E7E35" w:rsidP="001E7E35">
      <w:pPr>
        <w:widowControl w:val="0"/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при изложении была допущена 1 существенная ошибка;</w:t>
      </w:r>
    </w:p>
    <w:p w:rsidR="001E7E35" w:rsidRPr="00D81A14" w:rsidRDefault="001E7E35" w:rsidP="001E7E35">
      <w:pPr>
        <w:widowControl w:val="0"/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знает и понимает основные положения данной темы, но допускает неточности в формулировке понятий;</w:t>
      </w:r>
    </w:p>
    <w:p w:rsidR="001E7E35" w:rsidRPr="00D81A14" w:rsidRDefault="001E7E35" w:rsidP="001E7E35">
      <w:pPr>
        <w:widowControl w:val="0"/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излагает выполнение задания недостаточно логично и последовательно;</w:t>
      </w:r>
    </w:p>
    <w:p w:rsidR="001E7E35" w:rsidRPr="00D81A14" w:rsidRDefault="001E7E35" w:rsidP="001E7E35">
      <w:pPr>
        <w:widowControl w:val="0"/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затрудняется при ответах на вопросы преподавателя.</w:t>
      </w:r>
    </w:p>
    <w:p w:rsidR="001E7E35" w:rsidRPr="00D81A14" w:rsidRDefault="001E7E35" w:rsidP="001E7E35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35% и менее от максимального количества баллов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получает, если:</w:t>
      </w:r>
    </w:p>
    <w:p w:rsidR="001E7E35" w:rsidRPr="00D81A14" w:rsidRDefault="001E7E35" w:rsidP="001E7E35">
      <w:pPr>
        <w:widowControl w:val="0"/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неполно (менее 50% от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полного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) изложено задание;</w:t>
      </w:r>
    </w:p>
    <w:p w:rsidR="001E7E35" w:rsidRPr="00D81A14" w:rsidRDefault="001E7E35" w:rsidP="001E7E35">
      <w:pPr>
        <w:widowControl w:val="0"/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изложении были допущены существенные ошибки. В "0" баллов преподаватель вправе оценить выполненное обучающимся задание, если оно не удовлетворяет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требованиям, установленным преподавателем к данному виду работы или не было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представлено для проверки.</w:t>
      </w:r>
    </w:p>
    <w:p w:rsidR="001E7E35" w:rsidRPr="00D81A14" w:rsidRDefault="001E7E35" w:rsidP="001E7E35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Сумма полученных баллов по всем видам заданий внеаудиторной самостоятельной работы составляет рейтинговый показатель </w:t>
      </w:r>
      <w:proofErr w:type="gramStart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обучающегося</w:t>
      </w:r>
      <w:proofErr w:type="gramEnd"/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. Рейтинговый показатель обучающегося влияет на выставление итоговой оценки по результатам изучения дисциплины.</w:t>
      </w:r>
    </w:p>
    <w:p w:rsidR="001E7E35" w:rsidRPr="00D81A14" w:rsidRDefault="001E7E35" w:rsidP="001E7E35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1A14">
        <w:rPr>
          <w:rFonts w:ascii="Times New Roman" w:eastAsia="Times New Roman" w:hAnsi="Times New Roman" w:cs="Times New Roman"/>
          <w:sz w:val="24"/>
          <w:szCs w:val="24"/>
          <w:lang w:val="ru-RU"/>
        </w:rPr>
        <w:t>Показатели и критерии оценивания полученных знаний представлены в пункте 7.б) «Оценочные средства для проведения промежуточной аттестации» данной РПД.</w:t>
      </w:r>
    </w:p>
    <w:p w:rsidR="001E7E35" w:rsidRPr="00D81A14" w:rsidRDefault="001E7E35" w:rsidP="001E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E7E35" w:rsidRPr="00452AA2" w:rsidRDefault="001E7E35" w:rsidP="001E7E35">
      <w:pPr>
        <w:rPr>
          <w:lang w:val="ru-RU"/>
        </w:rPr>
      </w:pPr>
    </w:p>
    <w:p w:rsidR="005527E8" w:rsidRPr="0098675A" w:rsidRDefault="005527E8">
      <w:pPr>
        <w:rPr>
          <w:lang w:val="ru-RU"/>
        </w:rPr>
      </w:pPr>
    </w:p>
    <w:sectPr w:rsidR="005527E8" w:rsidRPr="0098675A" w:rsidSect="009B146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9271C"/>
    <w:multiLevelType w:val="hybridMultilevel"/>
    <w:tmpl w:val="153ACC9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21F6922"/>
    <w:multiLevelType w:val="hybridMultilevel"/>
    <w:tmpl w:val="373A077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5D05C87"/>
    <w:multiLevelType w:val="hybridMultilevel"/>
    <w:tmpl w:val="BCB4F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570D3B"/>
    <w:multiLevelType w:val="hybridMultilevel"/>
    <w:tmpl w:val="A3EC41F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7352FA6"/>
    <w:multiLevelType w:val="hybridMultilevel"/>
    <w:tmpl w:val="4430736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3E9B106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53B47270"/>
    <w:multiLevelType w:val="multilevel"/>
    <w:tmpl w:val="2C42301C"/>
    <w:lvl w:ilvl="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7">
    <w:nsid w:val="58BE4CD5"/>
    <w:multiLevelType w:val="multilevel"/>
    <w:tmpl w:val="28524F36"/>
    <w:lvl w:ilvl="0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8">
    <w:nsid w:val="6F585C89"/>
    <w:multiLevelType w:val="hybridMultilevel"/>
    <w:tmpl w:val="92DEC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102339"/>
    <w:multiLevelType w:val="hybridMultilevel"/>
    <w:tmpl w:val="D9E6065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7BA252B0"/>
    <w:multiLevelType w:val="hybridMultilevel"/>
    <w:tmpl w:val="E4B80CE8"/>
    <w:lvl w:ilvl="0" w:tplc="35044A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2"/>
  </w:num>
  <w:num w:numId="5">
    <w:abstractNumId w:val="3"/>
  </w:num>
  <w:num w:numId="6">
    <w:abstractNumId w:val="9"/>
  </w:num>
  <w:num w:numId="7">
    <w:abstractNumId w:val="4"/>
  </w:num>
  <w:num w:numId="8">
    <w:abstractNumId w:val="0"/>
  </w:num>
  <w:num w:numId="9">
    <w:abstractNumId w:val="1"/>
  </w:num>
  <w:num w:numId="10">
    <w:abstractNumId w:val="5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16F11"/>
    <w:rsid w:val="0002418B"/>
    <w:rsid w:val="00161802"/>
    <w:rsid w:val="001E7E35"/>
    <w:rsid w:val="001F0BC7"/>
    <w:rsid w:val="002333B2"/>
    <w:rsid w:val="004E63E4"/>
    <w:rsid w:val="00506E5A"/>
    <w:rsid w:val="005527E8"/>
    <w:rsid w:val="005906D3"/>
    <w:rsid w:val="005E749E"/>
    <w:rsid w:val="00770181"/>
    <w:rsid w:val="007C21C4"/>
    <w:rsid w:val="0098675A"/>
    <w:rsid w:val="009B1466"/>
    <w:rsid w:val="00A43307"/>
    <w:rsid w:val="00AC4193"/>
    <w:rsid w:val="00D31453"/>
    <w:rsid w:val="00DC2A8D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75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C21C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rst.gov.ru/portal/gos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stec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625B9-F169-417F-AB24-743978ABA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23</Pages>
  <Words>6557</Words>
  <Characters>37375</Characters>
  <Application>Microsoft Office Word</Application>
  <DocSecurity>0</DocSecurity>
  <Lines>311</Lines>
  <Paragraphs>87</Paragraphs>
  <ScaleCrop>false</ScaleCrop>
  <Company/>
  <LinksUpToDate>false</LinksUpToDate>
  <CharactersWithSpaces>43845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2019-2020_s10_05_03-АИБ-19_20_plx_Программно-аппаратные средства обеспечения информационной безопасности_специализация N 7 Обеспечение информационной безопасности распределенных информационных систем;</dc:title>
  <dc:creator>FastReport.NET</dc:creator>
  <cp:lastModifiedBy>user</cp:lastModifiedBy>
  <cp:revision>17</cp:revision>
  <cp:lastPrinted>2020-03-22T11:30:00Z</cp:lastPrinted>
  <dcterms:created xsi:type="dcterms:W3CDTF">2020-03-15T17:18:00Z</dcterms:created>
  <dcterms:modified xsi:type="dcterms:W3CDTF">2020-11-24T03:50:00Z</dcterms:modified>
</cp:coreProperties>
</file>