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48" w:rsidRDefault="00FD1992">
      <w:r>
        <w:rPr>
          <w:noProof/>
          <w:lang w:val="ru-RU" w:eastAsia="ru-RU"/>
        </w:rPr>
        <w:drawing>
          <wp:inline distT="0" distB="0" distL="0" distR="0">
            <wp:extent cx="6261100" cy="8609014"/>
            <wp:effectExtent l="0" t="0" r="6350" b="1905"/>
            <wp:docPr id="2" name="Рисунок 2" descr="F:\10.03.05-Новый Фгос-17\Сканы_2017\Моделир_Уг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10.03.05-Новый Фгос-17\Сканы_2017\Моделир_Угро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424" cy="860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48" w:rsidRDefault="009D5F48"/>
    <w:p w:rsidR="009D5F48" w:rsidRDefault="009D5F48">
      <w:r>
        <w:br w:type="page"/>
      </w:r>
    </w:p>
    <w:p w:rsidR="009D5F48" w:rsidRDefault="00FD1992">
      <w:bookmarkStart w:id="0" w:name="_GoBack"/>
      <w:r>
        <w:rPr>
          <w:noProof/>
          <w:sz w:val="16"/>
          <w:szCs w:val="16"/>
          <w:lang w:val="ru-RU" w:eastAsia="ru-RU"/>
        </w:rPr>
        <w:lastRenderedPageBreak/>
        <w:drawing>
          <wp:inline distT="0" distB="0" distL="0" distR="0">
            <wp:extent cx="6273800" cy="8626476"/>
            <wp:effectExtent l="0" t="0" r="0" b="3175"/>
            <wp:docPr id="3" name="Рисунок 3" descr="F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19" cy="86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D5F48">
        <w:br w:type="page"/>
      </w:r>
    </w:p>
    <w:p w:rsidR="003D6F78" w:rsidRPr="0051300D" w:rsidRDefault="003D6F78">
      <w:pPr>
        <w:rPr>
          <w:sz w:val="0"/>
          <w:szCs w:val="0"/>
          <w:lang w:val="ru-RU"/>
        </w:rPr>
      </w:pPr>
    </w:p>
    <w:p w:rsidR="003D6F78" w:rsidRPr="0051300D" w:rsidRDefault="00B20BE7">
      <w:pPr>
        <w:rPr>
          <w:sz w:val="0"/>
          <w:szCs w:val="0"/>
          <w:lang w:val="ru-RU"/>
        </w:rPr>
      </w:pPr>
      <w:r w:rsidRPr="00B20BE7">
        <w:rPr>
          <w:noProof/>
          <w:lang w:val="ru-RU" w:eastAsia="ru-RU"/>
        </w:rPr>
        <w:drawing>
          <wp:inline distT="0" distB="0" distL="0" distR="0">
            <wp:extent cx="5941060" cy="6482944"/>
            <wp:effectExtent l="19050" t="0" r="254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00D" w:rsidRPr="005130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D6F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D6F78" w:rsidRPr="00B20BE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факторов;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138"/>
        </w:trPr>
        <w:tc>
          <w:tcPr>
            <w:tcW w:w="1986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 w:rsidRPr="00B20BE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3D6F78" w:rsidRPr="00B20B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138"/>
        </w:trPr>
        <w:tc>
          <w:tcPr>
            <w:tcW w:w="1986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 w:rsidRPr="00B20B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1300D">
              <w:rPr>
                <w:lang w:val="ru-RU"/>
              </w:rPr>
              <w:t xml:space="preserve"> </w:t>
            </w:r>
            <w:proofErr w:type="gramEnd"/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D6F78" w:rsidRPr="00B20BE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3D6F78" w:rsidRPr="00B20BE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моделирования угроз информационной безопасности.</w:t>
            </w:r>
          </w:p>
        </w:tc>
      </w:tr>
      <w:tr w:rsidR="003D6F78" w:rsidRPr="00B20BE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="000279D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языки, системы и инструментальные средства программирования для </w:t>
            </w: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уг</w:t>
            </w:r>
            <w:r w:rsidR="00F974F1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 информационной безопасности.</w:t>
            </w:r>
          </w:p>
        </w:tc>
      </w:tr>
      <w:tr w:rsidR="003D6F78" w:rsidRPr="00B20BE7" w:rsidTr="00F974F1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</w:t>
            </w:r>
            <w:r w:rsidR="00F974F1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инструментальных</w:t>
            </w:r>
            <w:r w:rsidR="000279D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</w:t>
            </w:r>
            <w:proofErr w:type="gramStart"/>
            <w:r w:rsidR="00F974F1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</w:t>
            </w:r>
            <w:r w:rsidR="000279D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</w:t>
            </w:r>
            <w:proofErr w:type="gramEnd"/>
            <w:r w:rsidR="000279D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ограммирования </w:t>
            </w:r>
            <w:r w:rsidR="00F974F1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моделирования угроз</w:t>
            </w: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D6F78" w:rsidRPr="00B20BE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3D6F78" w:rsidRPr="00B20BE7" w:rsidTr="00F974F1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</w:t>
            </w:r>
            <w:r w:rsidR="00F974F1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овные источники угроз ИБ;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классификацию угроз информационной безопасности;</w:t>
            </w:r>
          </w:p>
          <w:p w:rsidR="000279DD" w:rsidRPr="00F974F1" w:rsidRDefault="00C6558A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Типовую модель</w:t>
            </w:r>
            <w:r w:rsidR="000279D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угроз информационной безопасности</w:t>
            </w:r>
          </w:p>
          <w:p w:rsidR="003D6F78" w:rsidRPr="00F974F1" w:rsidRDefault="000279DD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</w:t>
            </w:r>
            <w:r w:rsidR="00F974F1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о-методические</w:t>
            </w:r>
            <w:r w:rsidR="0051300D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</w:t>
            </w:r>
            <w:r w:rsidR="00F974F1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F974F1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моделирования угроз,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реализации угроз безопасности информации и модели нарушителя в автоматизированных системах;</w:t>
            </w:r>
          </w:p>
        </w:tc>
      </w:tr>
      <w:tr w:rsidR="003D6F78" w:rsidRPr="00B20BE7" w:rsidTr="00F974F1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58A" w:rsidRPr="00F974F1" w:rsidRDefault="00F974F1" w:rsidP="00F974F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частную </w:t>
            </w:r>
            <w:r w:rsidR="00C6558A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угроз автоматизированной системы</w:t>
            </w:r>
          </w:p>
          <w:p w:rsidR="003D6F78" w:rsidRPr="00F974F1" w:rsidRDefault="00C6558A" w:rsidP="00F974F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актуальные угрозы для автоматизированной системы</w:t>
            </w:r>
            <w:r w:rsidR="0051300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D6F78" w:rsidRPr="00F974F1" w:rsidRDefault="00C6558A" w:rsidP="00F974F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модель нарушителя</w:t>
            </w:r>
            <w:r w:rsidR="0051300D"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300D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информационной безопасности автоматизированных систем информационно-технологических ресурсов </w:t>
            </w:r>
            <w:r w:rsidR="0051300D"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автоматизированных систем.</w:t>
            </w:r>
          </w:p>
        </w:tc>
      </w:tr>
    </w:tbl>
    <w:p w:rsidR="003D6F78" w:rsidRPr="0051300D" w:rsidRDefault="0051300D">
      <w:pPr>
        <w:rPr>
          <w:sz w:val="0"/>
          <w:szCs w:val="0"/>
          <w:lang w:val="ru-RU"/>
        </w:rPr>
      </w:pPr>
      <w:r w:rsidRPr="0051300D">
        <w:rPr>
          <w:lang w:val="ru-RU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D6F78" w:rsidRPr="00131BB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C6558A" w:rsidRDefault="005130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5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информационной инфраструктуры и информационных ресурсов организации, подлежащих защите;</w:t>
            </w:r>
          </w:p>
          <w:p w:rsidR="00C6558A" w:rsidRPr="00F974F1" w:rsidRDefault="0040553D" w:rsidP="00F974F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разработки частных моделей угроз</w:t>
            </w:r>
          </w:p>
          <w:p w:rsidR="003D6F78" w:rsidRPr="0051300D" w:rsidRDefault="003D6F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D6F78" w:rsidRPr="00B20BE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3D6F78" w:rsidRPr="000279D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правовые акты в области защиты информации;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национальные, межгосударственные и международные стандарты в области защиты информации;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40553D" w:rsidRPr="00F974F1" w:rsidRDefault="0040553D" w:rsidP="00F974F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color w:val="00B050"/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разработки модели угроз</w:t>
            </w:r>
          </w:p>
        </w:tc>
      </w:tr>
      <w:tr w:rsidR="003D6F78" w:rsidRPr="00B20BE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информационные риски в автоматизированных системах;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и оценивать угрозы безопасности информации;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подлежащие защите информационные ресурсы автоматизированных систем;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изменения угроз безопасности информации автоматизированной системы, возникающих в ходе ее эксплуатации.</w:t>
            </w:r>
          </w:p>
        </w:tc>
      </w:tr>
      <w:tr w:rsidR="003D6F78" w:rsidRPr="00B20BE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F78" w:rsidRPr="00F974F1" w:rsidRDefault="0051300D" w:rsidP="00F974F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выявления угроз безопасности информации в автоматизированных системах;</w:t>
            </w:r>
          </w:p>
          <w:p w:rsidR="003D6F78" w:rsidRPr="00F974F1" w:rsidRDefault="0051300D" w:rsidP="00F974F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последствий от реализации угроз безопасности информации в автоматизированной системе.</w:t>
            </w:r>
          </w:p>
        </w:tc>
      </w:tr>
    </w:tbl>
    <w:p w:rsidR="003D6F78" w:rsidRPr="0051300D" w:rsidRDefault="0051300D">
      <w:pPr>
        <w:rPr>
          <w:sz w:val="0"/>
          <w:szCs w:val="0"/>
          <w:lang w:val="ru-RU"/>
        </w:rPr>
      </w:pPr>
      <w:r w:rsidRPr="005130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469"/>
        <w:gridCol w:w="399"/>
        <w:gridCol w:w="535"/>
        <w:gridCol w:w="626"/>
        <w:gridCol w:w="698"/>
        <w:gridCol w:w="557"/>
        <w:gridCol w:w="1545"/>
        <w:gridCol w:w="1636"/>
        <w:gridCol w:w="1245"/>
      </w:tblGrid>
      <w:tr w:rsidR="003D6F78" w:rsidRPr="00B20BE7">
        <w:trPr>
          <w:trHeight w:hRule="exact" w:val="285"/>
        </w:trPr>
        <w:tc>
          <w:tcPr>
            <w:tcW w:w="710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FD199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106,85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4,85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37,45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3D6F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FD1992">
        <w:trPr>
          <w:trHeight w:hRule="exact" w:val="138"/>
        </w:trPr>
        <w:tc>
          <w:tcPr>
            <w:tcW w:w="710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D6F7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F78" w:rsidRDefault="003D6F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F78" w:rsidRDefault="003D6F7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ИБ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подлежащих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защите.</w:t>
            </w:r>
            <w:r w:rsidRPr="00513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proofErr w:type="gramStart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аиболее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 w:rsidP="00131B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13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мобильным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3D6F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 w:rsidP="00131B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ТКУИ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131BBD" w:rsidRDefault="0051300D" w:rsidP="00131B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мер.</w:t>
            </w:r>
            <w:r w:rsidRPr="0051300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перечня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активов,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31BBD">
              <w:rPr>
                <w:lang w:val="ru-RU"/>
              </w:rPr>
              <w:t xml:space="preserve"> 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131BB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131BBD" w:rsidRDefault="003D6F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 w:rsidRPr="00B20BE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="00405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40553D"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Модель угроз </w:t>
            </w:r>
            <w:proofErr w:type="spellStart"/>
            <w:r w:rsidR="0040553D"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ИСПДн</w:t>
            </w:r>
            <w:proofErr w:type="spellEnd"/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131B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ПДн</w:t>
            </w:r>
            <w:proofErr w:type="spellEnd"/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ПДн</w:t>
            </w:r>
            <w:proofErr w:type="spellEnd"/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способу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 w:rsidRPr="00B20BE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вероятностей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Ошибки,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угроз.</w:t>
            </w:r>
            <w:r w:rsidRPr="00513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3D6F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</w:tr>
      <w:tr w:rsidR="003D6F7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ОПК-3,ПК- 4,ПСК-7.1</w:t>
            </w:r>
          </w:p>
        </w:tc>
      </w:tr>
    </w:tbl>
    <w:p w:rsidR="003D6F78" w:rsidRDefault="005130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3D6F78" w:rsidTr="00131BBD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D6F78" w:rsidTr="00131BBD">
        <w:trPr>
          <w:trHeight w:hRule="exact" w:val="138"/>
        </w:trPr>
        <w:tc>
          <w:tcPr>
            <w:tcW w:w="9356" w:type="dxa"/>
          </w:tcPr>
          <w:p w:rsidR="003D6F78" w:rsidRDefault="003D6F78"/>
        </w:tc>
      </w:tr>
      <w:tr w:rsidR="003D6F78" w:rsidRPr="00B20BE7" w:rsidTr="00131BBD"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1300D">
              <w:rPr>
                <w:lang w:val="ru-RU"/>
              </w:rPr>
              <w:t xml:space="preserve"> 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Традиционная технология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Формы учебных занятий с использованием традиционных технологий: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Вводная лекция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целостного представления об учебном предмете и анализа учебно-методической литературы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;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Обзорные лекции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Информационная лекция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последовательное изложение материала в дисциплинарной логике, осуществляемое преимущественно вербальными средствами (монолог преподавателя);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Семинар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беседа преподавателя и обучающихся,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литературы;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Практическое занятие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посвященное освоению конкретных умений и навыков по предложенному алгоритму;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Лабораторная работа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proofErr w:type="spellStart"/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Разделно-компетентностная</w:t>
            </w:r>
            <w:proofErr w:type="spellEnd"/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 xml:space="preserve"> технология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Формы учебных занятий с использованием </w:t>
            </w:r>
            <w:proofErr w:type="spell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Разделно-компетентностной</w:t>
            </w:r>
            <w:proofErr w:type="spell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технологии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Кейс-методы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выбора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наиболее эффективных в применении к конкретной ситуации; для осуществления </w:t>
            </w:r>
            <w:proofErr w:type="spell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саморефлексии</w:t>
            </w:r>
            <w:proofErr w:type="spell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для дальнейшего профессионального, творческого роста и социализации личности. 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 xml:space="preserve">Интерактивные технологии –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субъект-субъектные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отношения в ходе образовательного процесса и, как следствие, формирование саморазвивающейся информационно-ресурсной среды. Формы учебных занятий с использованием интерактивных технологий: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Case-study</w:t>
            </w:r>
            <w:proofErr w:type="spellEnd"/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Методы IT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применения компьютеров в процессе освоения дисциплины и доступа к ЭОР кафедры и Интернет-ресурсам. 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 «обратной связи»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лекция–провокация (изложение материала с заранее 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lastRenderedPageBreak/>
              <w:t xml:space="preserve">запланированными ошибками), лекция-беседа, лекция-дискуссия, </w:t>
            </w:r>
            <w:proofErr w:type="spellStart"/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лекция-прессконференция</w:t>
            </w:r>
            <w:proofErr w:type="spellEnd"/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Семинар-дискуссия 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– коллективное обсуждение какого-либо спорного вопроса, проблемы, выявление мнений в группе (межгрупповой диалог, дискуссия как спор-диалог).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Контекстное обучение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обучающийся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приобретет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способность участвовать в разработке защищенных автоматизированных систем по профилю своей профессиональной деятельности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;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Междисциплинарное обучение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выдаются задания по решения задач из другой предметной области. 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Технологии проблемного обучения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обучающихся. Формы учебных занятий с использованием технологий проблемного обучения: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Проблемная лекция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proofErr w:type="gramStart"/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 «вдвоем» (бинарная лекция)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      </w:r>
            <w:proofErr w:type="gramEnd"/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в форме практикума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на основе кейс-метода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.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р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азбор результатов тематических контрольных работ, анализ ошибок, совместный поиск вариантов рационального решения учебной проблемы.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Игровые технологии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условий. Формы учебных занятий с использованием игровых технологий: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Учебная игра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Деловая игра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Ролевая игра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имитация или реконструкция моделей ролевого поведения в предложенных сценарных условиях.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Технологии проектного обучения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 в соответствии с алгоритмом поэтапного решения проблемной задачи или выполнения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 xml:space="preserve">учебного задания. </w:t>
            </w:r>
            <w:proofErr w:type="gram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Проект предполагает совместную учебно-познавательную деятельность группы обучающихся,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      </w:r>
            <w:proofErr w:type="gram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Основные типы проектов: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proofErr w:type="gramStart"/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Исследовательский проект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      </w:r>
            <w:proofErr w:type="gramEnd"/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Творческий проект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Информационный проект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51300D" w:rsidRPr="00C419E2" w:rsidRDefault="0051300D" w:rsidP="00513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Информационно-коммуникационные образовательные технологии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 технологий:</w:t>
            </w:r>
          </w:p>
          <w:p w:rsidR="0051300D" w:rsidRPr="00C419E2" w:rsidRDefault="0051300D" w:rsidP="0051300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proofErr w:type="gramStart"/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Лекция-визуализация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      </w:r>
            <w:proofErr w:type="gramEnd"/>
          </w:p>
          <w:p w:rsidR="0051300D" w:rsidRPr="0051300D" w:rsidRDefault="0051300D" w:rsidP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в форме презентации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</w:tc>
      </w:tr>
      <w:tr w:rsidR="003D6F78" w:rsidRPr="00B20BE7" w:rsidTr="00131BBD">
        <w:trPr>
          <w:trHeight w:hRule="exact" w:val="277"/>
        </w:trPr>
        <w:tc>
          <w:tcPr>
            <w:tcW w:w="9356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 w:rsidRPr="00B20BE7" w:rsidTr="00131BBD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343004" w:rsidTr="00131BBD"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131BBD" w:rsidRPr="00131BBD" w:rsidRDefault="00131BBD" w:rsidP="00131B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Toc168255085"/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 практических работ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 и задачи моделирования угроз ИБ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предметной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угроз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ИБ.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Описание структуры </w:t>
            </w:r>
            <w:proofErr w:type="spell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</w:t>
            </w:r>
            <w:proofErr w:type="gram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остав</w:t>
            </w:r>
            <w:proofErr w:type="spellEnd"/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ИС, взаимосвязи между сегментами ИС, взаимосвязи с другими ИС и ИТКС, и условия функционирования ИС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Определение источников угроз. Выявление критических объектов информационной системы 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Определение перечня угроз для каждого критического объекта </w:t>
            </w:r>
          </w:p>
          <w:p w:rsidR="00131BBD" w:rsidRPr="00131BBD" w:rsidRDefault="00343004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B522C0">
              <w:rPr>
                <w:rFonts w:ascii="Times New Roman" w:eastAsia="Calibri" w:hAnsi="Times New Roman" w:cs="Times New Roman"/>
                <w:sz w:val="24"/>
                <w:szCs w:val="24"/>
              </w:rPr>
              <w:t>пособы</w:t>
            </w:r>
            <w:proofErr w:type="spellEnd"/>
            <w:r w:rsidR="00131BBD"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BBD"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="00131BBD"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BBD"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угроз</w:t>
            </w:r>
            <w:proofErr w:type="spellEnd"/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мер по защите ИС. Базовый набор мер</w:t>
            </w:r>
            <w:proofErr w:type="gramStart"/>
            <w:r w:rsidRPr="00131B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;-</w:t>
            </w:r>
            <w:proofErr w:type="gramEnd"/>
            <w:r w:rsidRPr="00131B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адаптированный базовый набор мер; -уточненный адаптированный базовый набор мер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материального ущерба и других последствий возможной реализации угроз, ранжирование угроз</w:t>
            </w:r>
            <w:r w:rsidRPr="00131B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потенциальному ущербу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Формирование перечня активов,  определение их значимости для компании.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модели нарушителя, типы нарушителей, категории нарушителей</w:t>
            </w:r>
          </w:p>
          <w:p w:rsidR="00131BBD" w:rsidRP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модели информационной безопасности с учетом реализованных защитных мер.</w:t>
            </w:r>
          </w:p>
          <w:p w:rsidR="00131BBD" w:rsidRDefault="00131BBD" w:rsidP="003430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дерева угроз.</w:t>
            </w:r>
          </w:p>
          <w:bookmarkEnd w:id="1"/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угроз ИБ. Классификация источников угроз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вероятности реализации угроз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нарушителей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Оценка возможностей нарушителей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 нарушителя ИБ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угрозы безопасности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степени ущерба</w:t>
            </w:r>
          </w:p>
          <w:p w:rsidR="00131BBD" w:rsidRPr="00343004" w:rsidRDefault="00131BBD" w:rsidP="00343004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модели угроз</w:t>
            </w:r>
          </w:p>
          <w:p w:rsidR="00131BBD" w:rsidRPr="00131BBD" w:rsidRDefault="00131BBD" w:rsidP="00131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задание «Составление модели угроз для объекта информатизации»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перечень защищаемых ресурсов, состав персонала и категории доступа</w:t>
            </w:r>
          </w:p>
          <w:p w:rsidR="00343004" w:rsidRDefault="00131BBD" w:rsidP="0034300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класс (уровень защищенности от НСД) согласно РД ФСТЭК</w:t>
            </w:r>
          </w:p>
          <w:p w:rsidR="00131BBD" w:rsidRPr="00343004" w:rsidRDefault="00131BBD" w:rsidP="0034300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угрозы безопасности информации на защищаемом объекте (</w:t>
            </w:r>
            <w:r w:rsidR="00B522C0"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данных угроз безопасности информации)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«Угроза безопасности </w:t>
            </w:r>
            <w:proofErr w:type="spell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Пдн</w:t>
            </w:r>
            <w:proofErr w:type="spellEnd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угроз безопасности </w:t>
            </w:r>
            <w:proofErr w:type="spell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Пдн</w:t>
            </w:r>
            <w:proofErr w:type="spellEnd"/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угроз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«Нарушитель»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нарушителей 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определения исходной степени защищенности</w:t>
            </w:r>
          </w:p>
          <w:p w:rsidR="00131BBD" w:rsidRPr="00131BBD" w:rsidRDefault="00131BBD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«Частота (вероятность) реализации угрозы»</w:t>
            </w:r>
          </w:p>
          <w:p w:rsidR="00131BBD" w:rsidRPr="00131BBD" w:rsidRDefault="00343004" w:rsidP="0034300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ценка</w:t>
            </w:r>
            <w:r w:rsidR="00B522C0"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ущерба от </w:t>
            </w:r>
            <w:r w:rsidR="00131BBD" w:rsidRPr="00343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="00131BBD"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угрозы</w:t>
            </w:r>
          </w:p>
          <w:p w:rsidR="003D6F78" w:rsidRPr="00040E02" w:rsidRDefault="003D6F78" w:rsidP="00131BBD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D6F78" w:rsidRPr="00343004" w:rsidTr="00131BBD">
        <w:trPr>
          <w:trHeight w:hRule="exact" w:val="138"/>
        </w:trPr>
        <w:tc>
          <w:tcPr>
            <w:tcW w:w="9356" w:type="dxa"/>
          </w:tcPr>
          <w:p w:rsidR="003D6F78" w:rsidRPr="0051300D" w:rsidRDefault="003D6F78" w:rsidP="00131BBD">
            <w:pPr>
              <w:jc w:val="both"/>
              <w:rPr>
                <w:lang w:val="ru-RU"/>
              </w:rPr>
            </w:pPr>
          </w:p>
        </w:tc>
      </w:tr>
      <w:tr w:rsidR="003D6F78" w:rsidRPr="00B20BE7" w:rsidTr="00131BBD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 w:rsidP="00131B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="0040553D">
              <w:rPr>
                <w:lang w:val="ru-RU"/>
              </w:rPr>
              <w:t xml:space="preserve"> </w:t>
            </w:r>
          </w:p>
        </w:tc>
      </w:tr>
      <w:tr w:rsidR="003D6F78" w:rsidRPr="00B20BE7" w:rsidTr="00131BBD"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а) Планируемые результаты обучения и оценочные средства для проведения промежуточной аттестации:</w:t>
            </w: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45"/>
              <w:gridCol w:w="3674"/>
              <w:gridCol w:w="4122"/>
            </w:tblGrid>
            <w:tr w:rsidR="00131BBD" w:rsidRPr="00131BBD" w:rsidTr="00131BBD">
              <w:trPr>
                <w:trHeight w:val="753"/>
                <w:tblHeader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Структурный элемент </w:t>
                  </w: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компетенции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Планируемые результаты обучения 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Оценочные средства</w:t>
                  </w:r>
                </w:p>
              </w:tc>
            </w:tr>
            <w:tr w:rsidR="00131BBD" w:rsidRPr="00B20BE7" w:rsidTr="00131BBD">
              <w:trPr>
                <w:trHeight w:val="283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ОПК-3</w:t>
                  </w:r>
                  <w:r w:rsidRPr="00131B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способностью применять языки, системы и инструментальные средства программирования в профессиональной деятельности</w:t>
                  </w:r>
                </w:p>
              </w:tc>
            </w:tr>
            <w:tr w:rsidR="00131BBD" w:rsidRPr="00B20BE7" w:rsidTr="00131BBD">
              <w:trPr>
                <w:trHeight w:val="225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Знать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средства моделирования угроз информационной безопасности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Перечень вопросов к экзамену</w:t>
                  </w:r>
                </w:p>
                <w:p w:rsidR="00A02877" w:rsidRPr="00343004" w:rsidRDefault="00A02877" w:rsidP="00343004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34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Средства моделирования угроз</w:t>
                  </w:r>
                </w:p>
                <w:p w:rsidR="00A02877" w:rsidRPr="00343004" w:rsidRDefault="00A02877" w:rsidP="00343004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34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Средства для вычисления вероятности возникновения отдельных угроз.</w:t>
                  </w:r>
                </w:p>
                <w:p w:rsidR="00A02877" w:rsidRPr="00131BBD" w:rsidRDefault="008A1E79" w:rsidP="00343004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34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Назовите о</w:t>
                  </w:r>
                  <w:r w:rsidR="00A02877" w:rsidRPr="00343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сновные законы распределения вероятностей для статистического моделирования угроз.</w:t>
                  </w:r>
                </w:p>
              </w:tc>
            </w:tr>
            <w:tr w:rsidR="00131BBD" w:rsidRPr="00B20BE7" w:rsidTr="00131BBD">
              <w:trPr>
                <w:trHeight w:val="258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Уметь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131BBD" w:rsidRPr="00131BBD" w:rsidRDefault="00F974F1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применять </w:t>
                  </w: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языки, системы и инструментальные средства программирования для моделирования угроз информационной безопасности.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A02877" w:rsidRPr="00131BBD" w:rsidRDefault="008A1E79" w:rsidP="008A1E7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Определить вероятность возникновения угрозы по полученным данным</w:t>
                  </w:r>
                </w:p>
              </w:tc>
            </w:tr>
            <w:tr w:rsidR="00131BBD" w:rsidRPr="00B20BE7" w:rsidTr="00131BBD">
              <w:trPr>
                <w:trHeight w:val="446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Владеть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131BBD" w:rsidRPr="00131BBD" w:rsidRDefault="00F974F1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навыками применения </w:t>
                  </w: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инструментальных сре</w:t>
                  </w:r>
                  <w:proofErr w:type="gramStart"/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дств пр</w:t>
                  </w:r>
                  <w:proofErr w:type="gramEnd"/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ограммирования для моделирования угроз.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8A1E79" w:rsidRPr="00131BBD" w:rsidRDefault="008A1E79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Провести прогнозирование атак на сервер объекта информатизации</w:t>
                  </w:r>
                </w:p>
              </w:tc>
            </w:tr>
            <w:tr w:rsidR="00131BBD" w:rsidRPr="00B20BE7" w:rsidTr="00131BBD">
              <w:trPr>
                <w:trHeight w:val="283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ПК-4 способностью разрабатывать модели угроз и модели нарушителя информационной безопасности автоматизированной системы</w:t>
                  </w:r>
                </w:p>
              </w:tc>
            </w:tr>
            <w:tr w:rsidR="00131BBD" w:rsidRPr="00B20BE7" w:rsidTr="00131BBD">
              <w:trPr>
                <w:trHeight w:val="225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Знать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28" w:firstLine="142"/>
                    <w:rPr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основные источники угроз ИБ;</w:t>
                  </w:r>
                </w:p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28" w:firstLine="14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классификацию угроз </w:t>
                  </w: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информационной безопасности;</w:t>
                  </w:r>
                </w:p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28" w:firstLine="142"/>
                    <w:rPr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Типовую модель угроз информационной безопасности</w:t>
                  </w:r>
                </w:p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28" w:firstLine="142"/>
                    <w:rPr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Нормативно-методические документы в области моделирования угроз,</w:t>
                  </w:r>
                </w:p>
                <w:p w:rsidR="00131BBD" w:rsidRPr="00131BBD" w:rsidRDefault="00F974F1" w:rsidP="00F974F1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" w:firstLine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способы реализации угроз безопасности информации и модели нарушителя в автоматизированных системах;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Перечень вопросов к экзамену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Угрозы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мобильным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устройствам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Угрозы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безопасности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ПДн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Каналы реализации угроз безопасности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Угрозы за счет реализации ТКУИ.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Классификация угроз безопасности персональных данных по способу реализации.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Общая характеристика уязвимостей информационной системы персональных данных.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Классификация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Причины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возникновения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уязвимостей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Наиболее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часто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реализуемые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угрозы</w:t>
                  </w:r>
                  <w:proofErr w:type="spellEnd"/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Базовая модель угроз безопасности персональных данных при их обработке в информационных системах персональных данных.</w:t>
                  </w:r>
                </w:p>
                <w:p w:rsidR="00131BBD" w:rsidRPr="00131BBD" w:rsidRDefault="00131BBD" w:rsidP="00131BB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Ошибки, возникающие при моделировании угроз.</w:t>
                  </w:r>
                </w:p>
                <w:p w:rsidR="00131BBD" w:rsidRPr="00131BBD" w:rsidRDefault="00131BBD" w:rsidP="003430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31BBD" w:rsidRPr="00A02877" w:rsidTr="00131BBD">
              <w:trPr>
                <w:trHeight w:val="258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Уметь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8"/>
                    </w:numPr>
                    <w:spacing w:after="0" w:line="240" w:lineRule="auto"/>
                    <w:ind w:left="28" w:firstLine="14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Разрабатывать частную модель угроз автоматизированной системы</w:t>
                  </w:r>
                </w:p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8"/>
                    </w:numPr>
                    <w:spacing w:after="0" w:line="240" w:lineRule="auto"/>
                    <w:ind w:left="28" w:firstLine="142"/>
                    <w:rPr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Определять актуальные угрозы для автоматизированной системы;</w:t>
                  </w:r>
                </w:p>
                <w:p w:rsidR="00131BBD" w:rsidRPr="00F974F1" w:rsidRDefault="00F974F1" w:rsidP="00F974F1">
                  <w:pPr>
                    <w:pStyle w:val="a4"/>
                    <w:widowControl w:val="0"/>
                    <w:numPr>
                      <w:ilvl w:val="0"/>
                      <w:numId w:val="18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разрабатывать модель нарушителя </w:t>
                  </w: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информационной безопасности автоматизированных систем информационно-технологических ресурсов автоматизированных систем.</w:t>
                  </w:r>
                  <w:r w:rsidR="00131BBD" w:rsidRPr="00F97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E45CC1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Задание </w:t>
                  </w:r>
                </w:p>
                <w:p w:rsidR="00E45CC1" w:rsidRPr="00343004" w:rsidRDefault="00E45CC1" w:rsidP="00E45C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1.Определить источники угроз для объекта информатизации. </w:t>
                  </w:r>
                </w:p>
                <w:p w:rsidR="00E45CC1" w:rsidRPr="00343004" w:rsidRDefault="00E45CC1" w:rsidP="00E45C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2. Сформировать список уязвимостей объекта защиты, которые могут быть использованы для реализации угроз. </w:t>
                  </w:r>
                </w:p>
                <w:p w:rsidR="00E45CC1" w:rsidRPr="00343004" w:rsidRDefault="00E45CC1" w:rsidP="00E45C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100A27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 Определить перечень</w:t>
                  </w: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угроз безопасности на основе имеющихся отечественных каталогов угроз. </w:t>
                  </w:r>
                </w:p>
                <w:p w:rsidR="00E45CC1" w:rsidRPr="00343004" w:rsidRDefault="00E45CC1" w:rsidP="00E45C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4. Определить </w:t>
                  </w:r>
                  <w:r w:rsidRPr="003430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Типы и возможности нарушителей</w:t>
                  </w:r>
                </w:p>
                <w:p w:rsidR="00E45CC1" w:rsidRPr="00131BBD" w:rsidRDefault="00E45CC1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31BBD" w:rsidRPr="00B20BE7" w:rsidTr="00131BBD">
              <w:trPr>
                <w:trHeight w:val="446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Владеть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ind w:left="28" w:firstLine="14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Навыками определения информационной инфраструктуры и информационных ресурсов организации, подлежащих защите;</w:t>
                  </w:r>
                </w:p>
                <w:p w:rsidR="00F974F1" w:rsidRPr="00F974F1" w:rsidRDefault="00F974F1" w:rsidP="00F974F1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ind w:left="28" w:firstLine="142"/>
                    <w:rPr>
                      <w:sz w:val="24"/>
                      <w:szCs w:val="24"/>
                      <w:lang w:val="ru-RU"/>
                    </w:rPr>
                  </w:pPr>
                  <w:r w:rsidRPr="00F974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Навыками разработки частных моделей угроз</w:t>
                  </w:r>
                </w:p>
                <w:p w:rsidR="00131BBD" w:rsidRPr="00131BBD" w:rsidRDefault="00131BBD" w:rsidP="00F974F1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Задание </w:t>
                  </w:r>
                </w:p>
                <w:p w:rsidR="00131BBD" w:rsidRPr="00343004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1. Составить </w:t>
                  </w:r>
                  <w:r w:rsidR="008A1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частную </w:t>
                  </w: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модель угроз </w:t>
                  </w:r>
                  <w:proofErr w:type="spellStart"/>
                  <w:r w:rsidR="00100A27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  <w:r w:rsidR="00100A27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объекта</w:t>
                  </w:r>
                  <w:r w:rsidR="00E45CC1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информатизации</w:t>
                  </w: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2. Построить дерево угроз АС.</w:t>
                  </w:r>
                </w:p>
                <w:p w:rsidR="008A1E79" w:rsidRPr="00131BBD" w:rsidRDefault="00343004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3. </w:t>
                  </w:r>
                  <w:r w:rsidR="00E45CC1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Составить модель нарушителя </w:t>
                  </w:r>
                </w:p>
              </w:tc>
            </w:tr>
            <w:tr w:rsidR="00131BBD" w:rsidRPr="00B20BE7" w:rsidTr="00131BBD">
              <w:trPr>
                <w:trHeight w:val="283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ПСК-7.1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      </w:r>
                </w:p>
              </w:tc>
            </w:tr>
            <w:tr w:rsidR="00131BBD" w:rsidRPr="00B20BE7" w:rsidTr="00131BBD">
              <w:trPr>
                <w:trHeight w:val="225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Знать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Нормативные правовые акты в области защиты информации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 xml:space="preserve">Национальные, межгосударственные и </w:t>
                  </w: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международные стандарты в области защиты информации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Руководящие и методические документы уполномоченных федеральных органов исполнительной власти по защите информации</w:t>
                  </w:r>
                </w:p>
                <w:p w:rsid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Выявление угроз безопасности информации в автоматизированных системах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;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Порядок разработки модели угроз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Перечень вопросов к экзамену</w:t>
                  </w:r>
                </w:p>
                <w:p w:rsidR="00E45CC1" w:rsidRPr="00343004" w:rsidRDefault="00100A27" w:rsidP="00343004">
                  <w:pPr>
                    <w:pStyle w:val="a4"/>
                    <w:numPr>
                      <w:ilvl w:val="0"/>
                      <w:numId w:val="24"/>
                    </w:numPr>
                    <w:spacing w:after="0" w:line="240" w:lineRule="auto"/>
                    <w:ind w:left="0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Назовите ло</w:t>
                  </w:r>
                  <w:r w:rsidR="00E45CC1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гические</w:t>
                  </w: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уровни АСУТП, предложенные в 31-ом приказе ФСТЭК России</w:t>
                  </w:r>
                </w:p>
                <w:p w:rsidR="00100A27" w:rsidRPr="00343004" w:rsidRDefault="00100A27" w:rsidP="00343004">
                  <w:pPr>
                    <w:pStyle w:val="a4"/>
                    <w:numPr>
                      <w:ilvl w:val="0"/>
                      <w:numId w:val="24"/>
                    </w:numPr>
                    <w:spacing w:after="0" w:line="240" w:lineRule="auto"/>
                    <w:ind w:left="0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Назовите группы технических средств, присущие каждому уровню</w:t>
                  </w:r>
                </w:p>
                <w:p w:rsidR="00131BBD" w:rsidRPr="00343004" w:rsidRDefault="00131BBD" w:rsidP="00343004">
                  <w:pPr>
                    <w:pStyle w:val="a4"/>
                    <w:numPr>
                      <w:ilvl w:val="0"/>
                      <w:numId w:val="24"/>
                    </w:numPr>
                    <w:spacing w:after="0" w:line="240" w:lineRule="auto"/>
                    <w:ind w:left="0" w:firstLine="28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Базовая модель угроз безопасности персональных данных при их обработке в информационных системах персональных данных.</w:t>
                  </w:r>
                </w:p>
                <w:p w:rsidR="00131BBD" w:rsidRPr="00131BBD" w:rsidRDefault="00131BBD" w:rsidP="003430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31BBD" w:rsidRPr="00B20BE7" w:rsidTr="00131BBD">
              <w:trPr>
                <w:trHeight w:val="258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Уметь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Оценивать информационные риски в автоматизированных системах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Классифицировать и оценивать угрозы безопасности информации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Определять подлежащие защите информационные ресурсы автоматизированных систем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Анализировать изменения угроз безопасности информации автоматизированной системы, возникающих в ходе ее эксплуатации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Задание: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Построить частную модель угроз ИБ для объекта защиты.</w:t>
                  </w:r>
                </w:p>
                <w:p w:rsidR="00131BBD" w:rsidRPr="00343004" w:rsidRDefault="00100A27" w:rsidP="00343004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0" w:firstLine="6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Составьте типизиро</w:t>
                  </w:r>
                  <w:r w:rsidR="00C7556E" w:rsidRPr="003430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ванный состав компонентов распределенной информационной системы </w:t>
                  </w:r>
                </w:p>
                <w:p w:rsidR="00100A27" w:rsidRPr="00343004" w:rsidRDefault="00C7556E" w:rsidP="00343004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0" w:firstLine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Определите</w:t>
                  </w:r>
                  <w:r w:rsidR="00100A27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источники угроз </w:t>
                  </w:r>
                  <w:proofErr w:type="gramStart"/>
                  <w:r w:rsidR="00100A27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для</w:t>
                  </w:r>
                  <w:proofErr w:type="gramEnd"/>
                  <w:r w:rsidR="00100A27"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АС</w:t>
                  </w:r>
                </w:p>
                <w:p w:rsidR="00100A27" w:rsidRPr="00343004" w:rsidRDefault="00100A27" w:rsidP="00343004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0" w:firstLine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Сформировать список уязвимостей объекта защиты, которые могут быть использованы для реализации угроз. </w:t>
                  </w:r>
                </w:p>
                <w:p w:rsidR="00100A27" w:rsidRPr="00343004" w:rsidRDefault="00100A27" w:rsidP="00343004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0" w:firstLine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3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Определить </w:t>
                  </w:r>
                  <w:r w:rsidR="00C7556E" w:rsidRPr="003430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</w:t>
                  </w:r>
                  <w:r w:rsidRPr="003430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ипы и возможности нарушителей</w:t>
                  </w:r>
                  <w:r w:rsidR="00C7556E" w:rsidRPr="003430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в распределенной информационной системе</w:t>
                  </w:r>
                </w:p>
                <w:p w:rsidR="00100A27" w:rsidRPr="00E45CC1" w:rsidRDefault="00100A27" w:rsidP="00100A2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val="ru-RU"/>
                    </w:rPr>
                  </w:pPr>
                </w:p>
                <w:p w:rsidR="00100A27" w:rsidRPr="00100A27" w:rsidRDefault="00100A27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31BBD" w:rsidRPr="00B20BE7" w:rsidTr="00131BBD">
              <w:trPr>
                <w:trHeight w:val="446"/>
              </w:trPr>
              <w:tc>
                <w:tcPr>
                  <w:tcW w:w="8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Владеть</w:t>
                  </w:r>
                </w:p>
              </w:tc>
              <w:tc>
                <w:tcPr>
                  <w:tcW w:w="14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методами выявления угроз безопасности информации в автоматизированных системах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методами оценки последствий от реализации угроз безопасности информации в автоматизированной системе</w:t>
                  </w:r>
                </w:p>
              </w:tc>
              <w:tc>
                <w:tcPr>
                  <w:tcW w:w="27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Задание:</w:t>
                  </w:r>
                </w:p>
                <w:p w:rsidR="00131BBD" w:rsidRPr="00131BBD" w:rsidRDefault="00131BBD" w:rsidP="00131BBD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Построить дерево угроз ОИ </w:t>
                  </w:r>
                  <w:proofErr w:type="gramStart"/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имеющего</w:t>
                  </w:r>
                  <w:proofErr w:type="gramEnd"/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выход в глобальную сеть;</w:t>
                  </w:r>
                </w:p>
                <w:p w:rsidR="00131BBD" w:rsidRPr="00015A62" w:rsidRDefault="00131BBD" w:rsidP="00131BBD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31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Составить перечень актуальных угроз</w:t>
                  </w:r>
                  <w:r w:rsidR="00C75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7556E" w:rsidRPr="00015A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распределенной информационной системы</w:t>
                  </w:r>
                  <w:r w:rsidRPr="00015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C7556E" w:rsidRPr="00015A62" w:rsidRDefault="00C7556E" w:rsidP="00131BBD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15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Составить частную модель угроз для выбранного объекта информатизации</w:t>
                  </w:r>
                </w:p>
                <w:p w:rsidR="00131BBD" w:rsidRPr="00131BBD" w:rsidRDefault="00131BBD" w:rsidP="00131BB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б) Порядок проведения промежуточной аттестации, показатели и критерии оценивания:</w:t>
            </w:r>
          </w:p>
          <w:p w:rsidR="00131BBD" w:rsidRPr="00131BBD" w:rsidRDefault="00131BBD" w:rsidP="00131BBD">
            <w:pPr>
              <w:tabs>
                <w:tab w:val="left" w:pos="851"/>
              </w:tabs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Примерная структура и содержание пункта:</w:t>
            </w: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дисциплине «</w:t>
            </w:r>
            <w:r w:rsidRPr="00131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Моделирование угроз информационной безопасности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включает теоретические вопросы, позволяющие оценить уровень усвоения </w:t>
            </w:r>
            <w:proofErr w:type="gram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знаний, и практические задания, выявляющие степень </w:t>
            </w:r>
            <w:proofErr w:type="spell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умений и владений, проводится в форме экзамена.</w:t>
            </w: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 и критерии оценивания экзамена:</w:t>
            </w: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на оценку </w:t>
            </w: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«отлично»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(5 баллов) – обучающийся демонстрирует высокий уровень </w:t>
            </w:r>
            <w:proofErr w:type="spell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знаниями, умениями, применяет их в ситуациях повышенной сложности. </w:t>
            </w: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на оценку </w:t>
            </w: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«хорошо»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(4 балла) – обучающийся демонстрирует средний уровень </w:t>
            </w:r>
            <w:proofErr w:type="spell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      </w:r>
          </w:p>
          <w:p w:rsidR="00131BBD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на оценку </w:t>
            </w: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«удовлетворительно»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(3 балла) – обучающийся демонстрирует пороговый уровень </w:t>
            </w:r>
            <w:proofErr w:type="spellStart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      </w:r>
          </w:p>
          <w:p w:rsidR="003D6F78" w:rsidRPr="00131BBD" w:rsidRDefault="00131BBD" w:rsidP="00131BBD">
            <w:pPr>
              <w:spacing w:after="0" w:line="240" w:lineRule="auto"/>
              <w:ind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на оценку </w:t>
            </w:r>
            <w:r w:rsidRPr="0013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«неудовлетворительно»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      </w:r>
          </w:p>
        </w:tc>
      </w:tr>
      <w:tr w:rsidR="003D6F78" w:rsidRPr="00B20BE7" w:rsidTr="00131BBD">
        <w:trPr>
          <w:trHeight w:hRule="exact" w:val="138"/>
        </w:trPr>
        <w:tc>
          <w:tcPr>
            <w:tcW w:w="9356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 w:rsidRPr="00B20BE7" w:rsidTr="00131BBD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Tr="00131BBD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6F78" w:rsidRPr="00B20BE7" w:rsidTr="00131BBD">
        <w:trPr>
          <w:trHeight w:hRule="exact" w:val="516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00D">
              <w:rPr>
                <w:lang w:val="ru-RU"/>
              </w:rPr>
              <w:t xml:space="preserve"> 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00D">
              <w:rPr>
                <w:lang w:val="ru-RU"/>
              </w:rPr>
              <w:t xml:space="preserve"> 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00D">
              <w:rPr>
                <w:lang w:val="ru-RU"/>
              </w:rPr>
              <w:t xml:space="preserve"> 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00D">
              <w:rPr>
                <w:lang w:val="ru-RU"/>
              </w:rPr>
              <w:t xml:space="preserve"> </w:t>
            </w:r>
            <w:hyperlink r:id="rId8" w:history="1"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Макрообъект*.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978-5-9967-1031-7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Лепешкин,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Тимошкин.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/10.12737/1759-3.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978-5-16-106478-8.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00D">
              <w:rPr>
                <w:lang w:val="ru-RU"/>
              </w:rPr>
              <w:t xml:space="preserve"> </w:t>
            </w:r>
            <w:hyperlink r:id="rId9" w:history="1"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51300D">
              <w:rPr>
                <w:lang w:val="ru-RU"/>
              </w:rPr>
              <w:t xml:space="preserve"> </w:t>
            </w:r>
            <w:r w:rsidR="00B341C9">
              <w:fldChar w:fldCharType="begin"/>
            </w:r>
            <w:r w:rsidR="00B341C9">
              <w:instrText>HYPERLINK</w:instrText>
            </w:r>
            <w:r w:rsidR="00B341C9" w:rsidRPr="00B20BE7">
              <w:rPr>
                <w:lang w:val="ru-RU"/>
              </w:rPr>
              <w:instrText xml:space="preserve"> "</w:instrText>
            </w:r>
            <w:r w:rsidR="00B341C9">
              <w:instrText>https</w:instrText>
            </w:r>
            <w:r w:rsidR="00B341C9" w:rsidRPr="00B20BE7">
              <w:rPr>
                <w:lang w:val="ru-RU"/>
              </w:rPr>
              <w:instrText>://</w:instrText>
            </w:r>
            <w:r w:rsidR="00B341C9">
              <w:instrText>magtu</w:instrText>
            </w:r>
            <w:r w:rsidR="00B341C9" w:rsidRPr="00B20BE7">
              <w:rPr>
                <w:lang w:val="ru-RU"/>
              </w:rPr>
              <w:instrText>.</w:instrText>
            </w:r>
            <w:r w:rsidR="00B341C9">
              <w:instrText>informsystema</w:instrText>
            </w:r>
            <w:r w:rsidR="00B341C9" w:rsidRPr="00B20BE7">
              <w:rPr>
                <w:lang w:val="ru-RU"/>
              </w:rPr>
              <w:instrText>.</w:instrText>
            </w:r>
            <w:r w:rsidR="00B341C9">
              <w:instrText>ru</w:instrText>
            </w:r>
            <w:r w:rsidR="00B341C9" w:rsidRPr="00B20BE7">
              <w:rPr>
                <w:lang w:val="ru-RU"/>
              </w:rPr>
              <w:instrText>"</w:instrText>
            </w:r>
            <w:r w:rsidR="00B341C9">
              <w:fldChar w:fldCharType="separate"/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341C9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гиперссылку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макрообъекта.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 w:rsidP="00131B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антивирусной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</w:tr>
      <w:tr w:rsidR="003D6F78" w:rsidRPr="00B20BE7" w:rsidTr="00131BBD">
        <w:trPr>
          <w:trHeight w:hRule="exact" w:val="138"/>
        </w:trPr>
        <w:tc>
          <w:tcPr>
            <w:tcW w:w="9356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  <w:tr w:rsidR="003D6F78" w:rsidRPr="00B20BE7" w:rsidTr="002030BA"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131BBD" w:rsidRDefault="00131BB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9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FD1992">
              <w:rPr>
                <w:lang w:val="ru-RU"/>
              </w:rPr>
              <w:t xml:space="preserve"> </w:t>
            </w:r>
            <w:r w:rsidRPr="00FD19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D1992">
              <w:rPr>
                <w:lang w:val="ru-RU"/>
              </w:rPr>
              <w:t xml:space="preserve"> </w:t>
            </w:r>
            <w:r w:rsidRPr="00FD19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ПД.</w:t>
            </w:r>
            <w:proofErr w:type="gramStart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Интуит</w:t>
            </w:r>
            <w:proofErr w:type="spell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»/.-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00D">
              <w:rPr>
                <w:lang w:val="ru-RU"/>
              </w:rPr>
              <w:t xml:space="preserve"> </w:t>
            </w:r>
            <w:r w:rsidR="00B341C9">
              <w:fldChar w:fldCharType="begin"/>
            </w:r>
            <w:r w:rsidR="00B341C9">
              <w:instrText>HYPERLINK</w:instrText>
            </w:r>
            <w:r w:rsidR="00B341C9" w:rsidRPr="00B20BE7">
              <w:rPr>
                <w:lang w:val="ru-RU"/>
              </w:rPr>
              <w:instrText xml:space="preserve"> "</w:instrText>
            </w:r>
            <w:r w:rsidR="00B341C9">
              <w:instrText>http</w:instrText>
            </w:r>
            <w:r w:rsidR="00B341C9" w:rsidRPr="00B20BE7">
              <w:rPr>
                <w:lang w:val="ru-RU"/>
              </w:rPr>
              <w:instrText>://</w:instrText>
            </w:r>
            <w:r w:rsidR="00B341C9">
              <w:instrText>www</w:instrText>
            </w:r>
            <w:r w:rsidR="00B341C9" w:rsidRPr="00B20BE7">
              <w:rPr>
                <w:lang w:val="ru-RU"/>
              </w:rPr>
              <w:instrText>.</w:instrText>
            </w:r>
            <w:r w:rsidR="00B341C9">
              <w:instrText>intuit</w:instrText>
            </w:r>
            <w:r w:rsidR="00B341C9" w:rsidRPr="00B20BE7">
              <w:rPr>
                <w:lang w:val="ru-RU"/>
              </w:rPr>
              <w:instrText>.</w:instrText>
            </w:r>
            <w:r w:rsidR="00B341C9">
              <w:instrText>ru</w:instrText>
            </w:r>
            <w:r w:rsidR="00B341C9" w:rsidRPr="00B20BE7">
              <w:rPr>
                <w:lang w:val="ru-RU"/>
              </w:rPr>
              <w:instrText>/</w:instrText>
            </w:r>
            <w:r w:rsidR="00B341C9">
              <w:instrText>studies</w:instrText>
            </w:r>
            <w:r w:rsidR="00B341C9" w:rsidRPr="00B20BE7">
              <w:rPr>
                <w:lang w:val="ru-RU"/>
              </w:rPr>
              <w:instrText>/</w:instrText>
            </w:r>
            <w:r w:rsidR="00B341C9">
              <w:instrText>courses</w:instrText>
            </w:r>
            <w:r w:rsidR="00B341C9" w:rsidRPr="00B20BE7">
              <w:rPr>
                <w:lang w:val="ru-RU"/>
              </w:rPr>
              <w:instrText>/697/553/</w:instrText>
            </w:r>
            <w:r w:rsidR="00B341C9">
              <w:instrText>lecture</w:instrText>
            </w:r>
            <w:r w:rsidR="00B341C9" w:rsidRPr="00B20BE7">
              <w:rPr>
                <w:lang w:val="ru-RU"/>
              </w:rPr>
              <w:instrText>2447"</w:instrText>
            </w:r>
            <w:r w:rsidR="00B341C9">
              <w:fldChar w:fldCharType="separate"/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intuit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studies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courses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/697/553/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lecture</w:t>
            </w:r>
            <w:r w:rsidRPr="006F788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2447</w:t>
            </w:r>
            <w:r w:rsidR="00B341C9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1300D">
              <w:rPr>
                <w:lang w:val="ru-RU"/>
              </w:rPr>
              <w:t xml:space="preserve"> </w:t>
            </w:r>
          </w:p>
          <w:p w:rsidR="003D6F78" w:rsidRDefault="0051300D" w:rsidP="00131BB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Шилов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proofErr w:type="spell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978-5-9275-2327-5.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00D">
              <w:rPr>
                <w:lang w:val="ru-RU"/>
              </w:rPr>
              <w:t xml:space="preserve"> </w:t>
            </w:r>
            <w:hyperlink r:id="rId10" w:history="1"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F78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51300D">
              <w:rPr>
                <w:lang w:val="ru-RU"/>
              </w:rPr>
              <w:t xml:space="preserve"> </w:t>
            </w:r>
          </w:p>
          <w:p w:rsidR="002030BA" w:rsidRDefault="002030BA" w:rsidP="002030B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903B74">
              <w:rPr>
                <w:lang w:val="ru-RU"/>
              </w:rPr>
              <w:t xml:space="preserve"> </w:t>
            </w:r>
            <w:r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03B74">
              <w:rPr>
                <w:lang w:val="ru-RU"/>
              </w:rPr>
              <w:t xml:space="preserve"> </w:t>
            </w:r>
            <w:r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903B74">
              <w:rPr>
                <w:lang w:val="ru-RU"/>
              </w:rPr>
              <w:t xml:space="preserve"> </w:t>
            </w:r>
          </w:p>
          <w:p w:rsidR="002030BA" w:rsidRPr="00861644" w:rsidRDefault="002030BA" w:rsidP="002030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616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1644">
              <w:rPr>
                <w:lang w:val="ru-RU"/>
              </w:rPr>
              <w:t xml:space="preserve"> </w:t>
            </w:r>
            <w:r w:rsidRPr="00801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выполнению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>
              <w:rPr>
                <w:lang w:val="ru-RU"/>
              </w:rPr>
              <w:t>.</w:t>
            </w:r>
          </w:p>
          <w:p w:rsidR="002030BA" w:rsidRPr="00861644" w:rsidRDefault="002030BA" w:rsidP="002030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2).</w:t>
            </w:r>
            <w:r w:rsidRPr="00861644">
              <w:rPr>
                <w:lang w:val="ru-RU"/>
              </w:rPr>
              <w:t xml:space="preserve"> </w:t>
            </w:r>
          </w:p>
          <w:p w:rsidR="002030BA" w:rsidRPr="00131BBD" w:rsidRDefault="002030BA" w:rsidP="00131B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6F78" w:rsidRPr="00B20BE7" w:rsidTr="00131BBD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 w:rsidTr="00131BBD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lang w:val="ru-RU"/>
              </w:rPr>
              <w:t xml:space="preserve"> </w:t>
            </w:r>
          </w:p>
        </w:tc>
      </w:tr>
    </w:tbl>
    <w:p w:rsidR="003D6F78" w:rsidRPr="0051300D" w:rsidRDefault="003D6F7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"/>
        <w:gridCol w:w="2028"/>
        <w:gridCol w:w="2643"/>
        <w:gridCol w:w="4613"/>
        <w:gridCol w:w="16"/>
      </w:tblGrid>
      <w:tr w:rsidR="003D6F78" w:rsidTr="002030B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F78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D6F78" w:rsidTr="002030BA">
        <w:trPr>
          <w:trHeight w:hRule="exact" w:val="55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818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55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28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2030BA" w:rsidTr="002030BA">
        <w:trPr>
          <w:trHeight w:hRule="exact" w:val="1096"/>
        </w:trPr>
        <w:tc>
          <w:tcPr>
            <w:tcW w:w="61" w:type="dxa"/>
          </w:tcPr>
          <w:p w:rsidR="002030BA" w:rsidRDefault="002030BA" w:rsidP="002030BA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0BA" w:rsidRDefault="002030BA" w:rsidP="002030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0BA" w:rsidRDefault="002030BA" w:rsidP="002030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0BA" w:rsidRDefault="002030BA" w:rsidP="00203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" w:type="dxa"/>
          </w:tcPr>
          <w:p w:rsidR="002030BA" w:rsidRDefault="002030BA" w:rsidP="002030BA"/>
        </w:tc>
      </w:tr>
      <w:tr w:rsidR="003D6F78" w:rsidTr="002030BA">
        <w:trPr>
          <w:trHeight w:hRule="exact" w:val="28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55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28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555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826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rPr>
          <w:trHeight w:hRule="exact" w:val="138"/>
        </w:trPr>
        <w:tc>
          <w:tcPr>
            <w:tcW w:w="61" w:type="dxa"/>
          </w:tcPr>
          <w:p w:rsidR="003D6F78" w:rsidRDefault="003D6F78"/>
        </w:tc>
        <w:tc>
          <w:tcPr>
            <w:tcW w:w="2028" w:type="dxa"/>
          </w:tcPr>
          <w:p w:rsidR="003D6F78" w:rsidRDefault="003D6F78"/>
        </w:tc>
        <w:tc>
          <w:tcPr>
            <w:tcW w:w="2643" w:type="dxa"/>
          </w:tcPr>
          <w:p w:rsidR="003D6F78" w:rsidRDefault="003D6F78"/>
        </w:tc>
        <w:tc>
          <w:tcPr>
            <w:tcW w:w="4613" w:type="dxa"/>
          </w:tcPr>
          <w:p w:rsidR="003D6F78" w:rsidRDefault="003D6F78"/>
        </w:tc>
        <w:tc>
          <w:tcPr>
            <w:tcW w:w="11" w:type="dxa"/>
          </w:tcPr>
          <w:p w:rsidR="003D6F78" w:rsidRDefault="003D6F78"/>
        </w:tc>
      </w:tr>
      <w:tr w:rsidR="003D6F78" w:rsidRPr="00B20BE7" w:rsidTr="002030B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1300D">
              <w:rPr>
                <w:lang w:val="ru-RU"/>
              </w:rPr>
              <w:t xml:space="preserve"> </w:t>
            </w:r>
          </w:p>
        </w:tc>
      </w:tr>
      <w:tr w:rsidR="003D6F78" w:rsidTr="002030BA">
        <w:trPr>
          <w:trHeight w:hRule="exact" w:val="270"/>
        </w:trPr>
        <w:tc>
          <w:tcPr>
            <w:tcW w:w="61" w:type="dxa"/>
          </w:tcPr>
          <w:p w:rsidR="003D6F78" w:rsidRPr="0051300D" w:rsidRDefault="003D6F78">
            <w:pPr>
              <w:rPr>
                <w:lang w:val="ru-RU"/>
              </w:rPr>
            </w:pPr>
          </w:p>
        </w:tc>
        <w:tc>
          <w:tcPr>
            <w:tcW w:w="46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2030BA" w:rsidTr="002030BA">
        <w:tc>
          <w:tcPr>
            <w:tcW w:w="61" w:type="dxa"/>
          </w:tcPr>
          <w:p w:rsidR="002030BA" w:rsidRDefault="002030BA" w:rsidP="002030BA"/>
        </w:tc>
        <w:tc>
          <w:tcPr>
            <w:tcW w:w="46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0BA" w:rsidRPr="00C303BD" w:rsidRDefault="002030BA" w:rsidP="002030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Федеральная служба по техническому и экспортному контролю России (ФСТЭК России)</w:t>
            </w:r>
          </w:p>
        </w:tc>
        <w:tc>
          <w:tcPr>
            <w:tcW w:w="4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0BA" w:rsidRPr="00C303BD" w:rsidRDefault="002030BA" w:rsidP="002030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1" w:tgtFrame="_blank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www.fstec.ru</w:t>
              </w:r>
            </w:hyperlink>
          </w:p>
        </w:tc>
        <w:tc>
          <w:tcPr>
            <w:tcW w:w="11" w:type="dxa"/>
          </w:tcPr>
          <w:p w:rsidR="002030BA" w:rsidRDefault="002030BA" w:rsidP="002030BA"/>
        </w:tc>
      </w:tr>
      <w:tr w:rsidR="003D6F78" w:rsidTr="002030BA">
        <w:tc>
          <w:tcPr>
            <w:tcW w:w="61" w:type="dxa"/>
          </w:tcPr>
          <w:p w:rsidR="003D6F78" w:rsidRDefault="003D6F78"/>
        </w:tc>
        <w:tc>
          <w:tcPr>
            <w:tcW w:w="46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4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3D6F78"/>
        </w:tc>
        <w:tc>
          <w:tcPr>
            <w:tcW w:w="11" w:type="dxa"/>
          </w:tcPr>
          <w:p w:rsidR="003D6F78" w:rsidRDefault="003D6F78"/>
        </w:tc>
      </w:tr>
      <w:tr w:rsidR="003D6F78" w:rsidTr="002030BA">
        <w:tc>
          <w:tcPr>
            <w:tcW w:w="61" w:type="dxa"/>
          </w:tcPr>
          <w:p w:rsidR="003D6F78" w:rsidRDefault="003D6F78"/>
        </w:tc>
        <w:tc>
          <w:tcPr>
            <w:tcW w:w="4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c>
          <w:tcPr>
            <w:tcW w:w="61" w:type="dxa"/>
          </w:tcPr>
          <w:p w:rsidR="003D6F78" w:rsidRDefault="003D6F78"/>
        </w:tc>
        <w:tc>
          <w:tcPr>
            <w:tcW w:w="4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Tr="002030BA">
        <w:tc>
          <w:tcPr>
            <w:tcW w:w="61" w:type="dxa"/>
          </w:tcPr>
          <w:p w:rsidR="003D6F78" w:rsidRDefault="003D6F78"/>
        </w:tc>
        <w:tc>
          <w:tcPr>
            <w:tcW w:w="4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Pr="0051300D" w:rsidRDefault="00513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1300D">
              <w:rPr>
                <w:lang w:val="ru-RU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F78" w:rsidRDefault="00513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" w:type="dxa"/>
          </w:tcPr>
          <w:p w:rsidR="003D6F78" w:rsidRDefault="003D6F78"/>
        </w:tc>
      </w:tr>
      <w:tr w:rsidR="003D6F78" w:rsidRPr="00131BBD" w:rsidTr="002030B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F78" w:rsidRPr="00A02877" w:rsidRDefault="003D6F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D6F78" w:rsidRPr="00131BBD" w:rsidTr="002030BA">
        <w:trPr>
          <w:trHeight w:hRule="exact" w:val="138"/>
        </w:trPr>
        <w:tc>
          <w:tcPr>
            <w:tcW w:w="61" w:type="dxa"/>
          </w:tcPr>
          <w:p w:rsidR="003D6F78" w:rsidRPr="00A02877" w:rsidRDefault="003D6F78"/>
        </w:tc>
        <w:tc>
          <w:tcPr>
            <w:tcW w:w="2028" w:type="dxa"/>
          </w:tcPr>
          <w:p w:rsidR="003D6F78" w:rsidRPr="00A02877" w:rsidRDefault="003D6F78"/>
        </w:tc>
        <w:tc>
          <w:tcPr>
            <w:tcW w:w="2643" w:type="dxa"/>
          </w:tcPr>
          <w:p w:rsidR="003D6F78" w:rsidRPr="00A02877" w:rsidRDefault="003D6F78"/>
        </w:tc>
        <w:tc>
          <w:tcPr>
            <w:tcW w:w="4613" w:type="dxa"/>
          </w:tcPr>
          <w:p w:rsidR="003D6F78" w:rsidRPr="00A02877" w:rsidRDefault="003D6F78"/>
        </w:tc>
        <w:tc>
          <w:tcPr>
            <w:tcW w:w="11" w:type="dxa"/>
          </w:tcPr>
          <w:p w:rsidR="003D6F78" w:rsidRPr="00A02877" w:rsidRDefault="003D6F78"/>
        </w:tc>
      </w:tr>
      <w:tr w:rsidR="003D6F78" w:rsidRPr="00B20BE7" w:rsidTr="002030BA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1BBD" w:rsidRDefault="00131BB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proofErr w:type="gramStart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300D">
              <w:rPr>
                <w:lang w:val="ru-RU"/>
              </w:rPr>
              <w:t xml:space="preserve"> </w:t>
            </w:r>
            <w:r w:rsidRPr="005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lang w:val="ru-RU"/>
              </w:rPr>
              <w:t xml:space="preserve"> </w:t>
            </w:r>
          </w:p>
          <w:p w:rsidR="003D6F78" w:rsidRPr="0051300D" w:rsidRDefault="00513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00D">
              <w:rPr>
                <w:lang w:val="ru-RU"/>
              </w:rPr>
              <w:t xml:space="preserve"> </w:t>
            </w:r>
          </w:p>
        </w:tc>
      </w:tr>
      <w:tr w:rsidR="003D6F78" w:rsidRPr="00B20BE7" w:rsidTr="002030BA">
        <w:trPr>
          <w:trHeight w:hRule="exact" w:val="378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6F78" w:rsidRPr="0051300D" w:rsidRDefault="003D6F78">
            <w:pPr>
              <w:rPr>
                <w:lang w:val="ru-RU"/>
              </w:rPr>
            </w:pPr>
          </w:p>
        </w:tc>
      </w:tr>
    </w:tbl>
    <w:p w:rsidR="002030BA" w:rsidRPr="00FE748F" w:rsidRDefault="002030BA" w:rsidP="002030BA">
      <w:pPr>
        <w:pageBreakBefore/>
        <w:widowControl w:val="0"/>
        <w:suppressAutoHyphens/>
        <w:autoSpaceDE w:val="0"/>
        <w:autoSpaceDN w:val="0"/>
        <w:adjustRightInd w:val="0"/>
        <w:spacing w:after="0"/>
        <w:ind w:left="357"/>
        <w:contextualSpacing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FE748F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1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E74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FE74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ПРАКТИЧЕСКИХ работ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2030BA" w:rsidRPr="00FE748F" w:rsidRDefault="002030BA" w:rsidP="002030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2030BA" w:rsidRPr="00FE748F" w:rsidRDefault="002030BA" w:rsidP="002030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2030BA" w:rsidRPr="00FE748F" w:rsidRDefault="002030BA" w:rsidP="002030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2030BA" w:rsidRPr="00FE748F" w:rsidRDefault="002030BA" w:rsidP="002030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работа в команде,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противопожарным мерам в компьютерном классе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специализированных лабораториях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университета.</w:t>
      </w:r>
    </w:p>
    <w:p w:rsidR="002030BA" w:rsidRPr="00FE748F" w:rsidRDefault="002030BA" w:rsidP="002030BA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подготовке к выполнению практических работ студент должен повторить 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теоретический материал, необходимый для выполнения заданий по текущей теме.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2030BA" w:rsidRPr="00FE748F" w:rsidRDefault="002030BA" w:rsidP="002030BA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2030BA" w:rsidRPr="00FE748F" w:rsidRDefault="002030BA" w:rsidP="002030BA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2030BA" w:rsidRPr="00FE748F" w:rsidRDefault="002030BA" w:rsidP="002030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748F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:rsidR="002030BA" w:rsidRPr="00FE748F" w:rsidRDefault="002030BA" w:rsidP="002030BA">
      <w:pPr>
        <w:spacing w:after="60"/>
        <w:ind w:firstLine="284"/>
        <w:jc w:val="right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lastRenderedPageBreak/>
        <w:t>ПРИЛОЖЕНИЕ 2</w:t>
      </w:r>
    </w:p>
    <w:p w:rsidR="002030BA" w:rsidRPr="00FE748F" w:rsidRDefault="002030BA" w:rsidP="002030BA">
      <w:pPr>
        <w:spacing w:after="60"/>
        <w:ind w:firstLine="284"/>
        <w:jc w:val="right"/>
        <w:rPr>
          <w:rFonts w:ascii="Times New Roman" w:hAnsi="Times New Roman"/>
          <w:b/>
          <w:sz w:val="24"/>
          <w:lang w:val="ru-RU"/>
        </w:rPr>
      </w:pPr>
    </w:p>
    <w:p w:rsidR="002030BA" w:rsidRPr="00FE748F" w:rsidRDefault="002030BA" w:rsidP="002030BA">
      <w:pPr>
        <w:spacing w:after="60"/>
        <w:ind w:firstLine="284"/>
        <w:jc w:val="center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2030BA" w:rsidRPr="00FE748F" w:rsidRDefault="002030BA" w:rsidP="002030BA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>Общие положения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2030BA" w:rsidRPr="00FE748F" w:rsidRDefault="002030BA" w:rsidP="002030BA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>Цели и задачи самостоятельной работы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обучающимися</w:t>
      </w:r>
      <w:proofErr w:type="gramEnd"/>
      <w:r w:rsidRPr="00FE748F">
        <w:rPr>
          <w:rFonts w:ascii="Times New Roman" w:hAnsi="Times New Roman"/>
          <w:sz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b/>
          <w:sz w:val="24"/>
        </w:rPr>
      </w:pPr>
      <w:proofErr w:type="spellStart"/>
      <w:r w:rsidRPr="00FE748F">
        <w:rPr>
          <w:rFonts w:ascii="Times New Roman" w:hAnsi="Times New Roman"/>
          <w:b/>
          <w:sz w:val="24"/>
        </w:rPr>
        <w:t>Задачи</w:t>
      </w:r>
      <w:proofErr w:type="spellEnd"/>
      <w:r w:rsidRPr="00FE748F">
        <w:rPr>
          <w:rFonts w:ascii="Times New Roman" w:hAnsi="Times New Roman"/>
          <w:b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b/>
          <w:sz w:val="24"/>
        </w:rPr>
        <w:t>самостоятельной</w:t>
      </w:r>
      <w:proofErr w:type="spellEnd"/>
      <w:r w:rsidRPr="00FE748F">
        <w:rPr>
          <w:rFonts w:ascii="Times New Roman" w:hAnsi="Times New Roman"/>
          <w:b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b/>
          <w:sz w:val="24"/>
        </w:rPr>
        <w:t>работы</w:t>
      </w:r>
      <w:proofErr w:type="spellEnd"/>
      <w:r w:rsidRPr="00FE748F">
        <w:rPr>
          <w:rFonts w:ascii="Times New Roman" w:hAnsi="Times New Roman"/>
          <w:b/>
          <w:sz w:val="24"/>
        </w:rPr>
        <w:t>: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FE748F">
        <w:rPr>
          <w:rFonts w:ascii="Times New Roman" w:hAnsi="Times New Roman"/>
          <w:sz w:val="24"/>
        </w:rPr>
        <w:t>углубление</w:t>
      </w:r>
      <w:proofErr w:type="spellEnd"/>
      <w:r w:rsidRPr="00FE748F">
        <w:rPr>
          <w:rFonts w:ascii="Times New Roman" w:hAnsi="Times New Roman"/>
          <w:sz w:val="24"/>
        </w:rPr>
        <w:t xml:space="preserve"> и </w:t>
      </w:r>
      <w:proofErr w:type="spellStart"/>
      <w:r w:rsidRPr="00FE748F">
        <w:rPr>
          <w:rFonts w:ascii="Times New Roman" w:hAnsi="Times New Roman"/>
          <w:sz w:val="24"/>
        </w:rPr>
        <w:t>систематизация</w:t>
      </w:r>
      <w:proofErr w:type="spellEnd"/>
      <w:r w:rsidRPr="00FE748F">
        <w:rPr>
          <w:rFonts w:ascii="Times New Roman" w:hAnsi="Times New Roman"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sz w:val="24"/>
        </w:rPr>
        <w:t>знаний</w:t>
      </w:r>
      <w:proofErr w:type="spellEnd"/>
      <w:r w:rsidRPr="00FE748F">
        <w:rPr>
          <w:rFonts w:ascii="Times New Roman" w:hAnsi="Times New Roman"/>
          <w:sz w:val="24"/>
        </w:rPr>
        <w:t>;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FE748F">
        <w:rPr>
          <w:rFonts w:ascii="Times New Roman" w:hAnsi="Times New Roman"/>
          <w:sz w:val="24"/>
        </w:rPr>
        <w:t>практическое</w:t>
      </w:r>
      <w:proofErr w:type="spellEnd"/>
      <w:r w:rsidRPr="00FE748F">
        <w:rPr>
          <w:rFonts w:ascii="Times New Roman" w:hAnsi="Times New Roman"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sz w:val="24"/>
        </w:rPr>
        <w:t>применение</w:t>
      </w:r>
      <w:proofErr w:type="spellEnd"/>
      <w:r w:rsidRPr="00FE748F">
        <w:rPr>
          <w:rFonts w:ascii="Times New Roman" w:hAnsi="Times New Roman"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sz w:val="24"/>
        </w:rPr>
        <w:t>знаний</w:t>
      </w:r>
      <w:proofErr w:type="spellEnd"/>
      <w:r w:rsidRPr="00FE748F">
        <w:rPr>
          <w:rFonts w:ascii="Times New Roman" w:hAnsi="Times New Roman"/>
          <w:sz w:val="24"/>
        </w:rPr>
        <w:t xml:space="preserve">, </w:t>
      </w:r>
      <w:proofErr w:type="spellStart"/>
      <w:r w:rsidRPr="00FE748F">
        <w:rPr>
          <w:rFonts w:ascii="Times New Roman" w:hAnsi="Times New Roman"/>
          <w:sz w:val="24"/>
        </w:rPr>
        <w:t>умений</w:t>
      </w:r>
      <w:proofErr w:type="spellEnd"/>
      <w:r w:rsidRPr="00FE748F">
        <w:rPr>
          <w:rFonts w:ascii="Times New Roman" w:hAnsi="Times New Roman"/>
          <w:sz w:val="24"/>
        </w:rPr>
        <w:t>;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самостоятельно использование стандартных программных сре</w:t>
      </w:r>
      <w:proofErr w:type="gramStart"/>
      <w:r w:rsidRPr="00FE748F">
        <w:rPr>
          <w:rFonts w:ascii="Times New Roman" w:hAnsi="Times New Roman"/>
          <w:sz w:val="24"/>
          <w:lang w:val="ru-RU"/>
        </w:rPr>
        <w:t>дств сб</w:t>
      </w:r>
      <w:proofErr w:type="gramEnd"/>
      <w:r w:rsidRPr="00FE748F">
        <w:rPr>
          <w:rFonts w:ascii="Times New Roman" w:hAnsi="Times New Roman"/>
          <w:sz w:val="24"/>
          <w:lang w:val="ru-RU"/>
        </w:rPr>
        <w:t>ора, обработки, хранения и защиты информации</w:t>
      </w:r>
    </w:p>
    <w:p w:rsidR="002030BA" w:rsidRPr="00FE748F" w:rsidRDefault="002030BA" w:rsidP="002030B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FE748F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его эффективностью.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Виды внеаудиторной самостоятельной работы и формы контроля и время на выполнение каждого вида самостоятельной работы указаны в пункте 4. «Структура </w:t>
      </w:r>
      <w:r>
        <w:rPr>
          <w:rFonts w:ascii="Times New Roman" w:hAnsi="Times New Roman"/>
          <w:sz w:val="24"/>
          <w:lang w:val="ru-RU"/>
        </w:rPr>
        <w:t>и содержание дисциплины</w:t>
      </w:r>
      <w:r w:rsidRPr="00FE748F">
        <w:rPr>
          <w:rFonts w:ascii="Times New Roman" w:hAnsi="Times New Roman"/>
          <w:sz w:val="24"/>
          <w:lang w:val="ru-RU"/>
        </w:rPr>
        <w:t>» данной РПД.</w:t>
      </w:r>
    </w:p>
    <w:p w:rsidR="002030BA" w:rsidRPr="00FE748F" w:rsidRDefault="002030BA" w:rsidP="002030BA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 xml:space="preserve">Порядок выполнения 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обучающемуся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следует придерживаться следующего порядка действий:</w:t>
      </w:r>
    </w:p>
    <w:p w:rsidR="002030BA" w:rsidRPr="00FE748F" w:rsidRDefault="002030BA" w:rsidP="002030B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FE748F">
        <w:rPr>
          <w:rFonts w:ascii="Times New Roman" w:hAnsi="Times New Roman"/>
          <w:sz w:val="24"/>
          <w:lang w:val="ru-RU"/>
        </w:rPr>
        <w:t>аудио-визуальными</w:t>
      </w:r>
      <w:proofErr w:type="gramEnd"/>
      <w:r w:rsidRPr="00FE748F">
        <w:rPr>
          <w:rFonts w:ascii="Times New Roman" w:hAnsi="Times New Roman"/>
          <w:sz w:val="24"/>
          <w:lang w:val="ru-RU"/>
        </w:rPr>
        <w:t>):</w:t>
      </w:r>
    </w:p>
    <w:p w:rsidR="002030BA" w:rsidRPr="00FE748F" w:rsidRDefault="002030BA" w:rsidP="002030BA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FE748F">
        <w:rPr>
          <w:rFonts w:ascii="Times New Roman" w:hAnsi="Times New Roman"/>
          <w:sz w:val="24"/>
          <w:lang w:val="ru-RU"/>
        </w:rPr>
        <w:t>предоставляемыми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преподавателем на лекционных занятиях;</w:t>
      </w:r>
    </w:p>
    <w:p w:rsidR="002030BA" w:rsidRPr="00FE748F" w:rsidRDefault="002030BA" w:rsidP="002030BA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FE748F">
        <w:rPr>
          <w:rFonts w:ascii="Times New Roman" w:hAnsi="Times New Roman"/>
          <w:sz w:val="24"/>
          <w:lang w:val="ru-RU"/>
        </w:rPr>
        <w:t>предоставляемыми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преподавателем в рамках электронных образовательных курсов;</w:t>
      </w:r>
    </w:p>
    <w:p w:rsidR="002030BA" w:rsidRPr="00FE748F" w:rsidRDefault="002030BA" w:rsidP="002030BA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FE748F">
        <w:rPr>
          <w:rFonts w:ascii="Times New Roman" w:hAnsi="Times New Roman"/>
          <w:sz w:val="24"/>
          <w:lang w:val="ru-RU"/>
        </w:rPr>
        <w:t>содержащимися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E748F">
        <w:rPr>
          <w:rFonts w:ascii="Times New Roman" w:hAnsi="Times New Roman"/>
          <w:sz w:val="24"/>
          <w:lang w:val="ru-RU"/>
        </w:rPr>
        <w:t>интернет-ресурсов</w:t>
      </w:r>
      <w:proofErr w:type="spellEnd"/>
      <w:r w:rsidRPr="00FE748F">
        <w:rPr>
          <w:rFonts w:ascii="Times New Roman" w:hAnsi="Times New Roman"/>
          <w:sz w:val="24"/>
          <w:lang w:val="ru-RU"/>
        </w:rPr>
        <w:t>.</w:t>
      </w:r>
    </w:p>
    <w:p w:rsidR="002030BA" w:rsidRPr="00FE748F" w:rsidRDefault="002030BA" w:rsidP="002030B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2030BA" w:rsidRPr="00FE748F" w:rsidRDefault="002030BA" w:rsidP="002030B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</w:t>
      </w:r>
      <w:r>
        <w:rPr>
          <w:rFonts w:ascii="Times New Roman" w:hAnsi="Times New Roman"/>
          <w:sz w:val="24"/>
          <w:lang w:val="ru-RU"/>
        </w:rPr>
        <w:t>ерных тестирований.</w:t>
      </w:r>
    </w:p>
    <w:p w:rsidR="002030BA" w:rsidRPr="00FE748F" w:rsidRDefault="002030BA" w:rsidP="002030B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</w:t>
      </w:r>
      <w:r w:rsidRPr="00FE748F">
        <w:rPr>
          <w:rFonts w:ascii="Times New Roman" w:hAnsi="Times New Roman"/>
          <w:sz w:val="24"/>
          <w:lang w:val="ru-RU"/>
        </w:rPr>
        <w:lastRenderedPageBreak/>
        <w:t>консультационной помощи, реализованной либо в контактной форме, либо средствами информационно-образовательной среды ВУЗа.</w:t>
      </w:r>
    </w:p>
    <w:p w:rsidR="002030BA" w:rsidRPr="00FE748F" w:rsidRDefault="002030BA" w:rsidP="002030BA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FE748F">
        <w:rPr>
          <w:rFonts w:ascii="Times New Roman" w:hAnsi="Times New Roman"/>
          <w:sz w:val="24"/>
          <w:lang w:val="ru-RU"/>
        </w:rPr>
        <w:t>балльно-рейтинговой</w:t>
      </w:r>
      <w:proofErr w:type="spellEnd"/>
      <w:r w:rsidRPr="00FE748F">
        <w:rPr>
          <w:rFonts w:ascii="Times New Roman" w:hAnsi="Times New Roman"/>
          <w:sz w:val="24"/>
          <w:lang w:val="ru-RU"/>
        </w:rPr>
        <w:t xml:space="preserve"> системы.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В качестве форм текущего контроля по ди</w:t>
      </w:r>
      <w:r>
        <w:rPr>
          <w:rFonts w:ascii="Times New Roman" w:hAnsi="Times New Roman"/>
          <w:sz w:val="24"/>
          <w:lang w:val="ru-RU"/>
        </w:rPr>
        <w:t xml:space="preserve">сциплине используются: индивидуальные </w:t>
      </w:r>
      <w:r w:rsidRPr="00FE748F">
        <w:rPr>
          <w:rFonts w:ascii="Times New Roman" w:hAnsi="Times New Roman"/>
          <w:sz w:val="24"/>
          <w:lang w:val="ru-RU"/>
        </w:rPr>
        <w:t>задания, аудиторные контрольные работы, компьютерное тестирование</w:t>
      </w:r>
      <w:r>
        <w:rPr>
          <w:rFonts w:ascii="Times New Roman" w:hAnsi="Times New Roman"/>
          <w:sz w:val="24"/>
          <w:lang w:val="ru-RU"/>
        </w:rPr>
        <w:t>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Максимальное количество баллов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обучающийся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получает, если:</w:t>
      </w:r>
    </w:p>
    <w:p w:rsidR="002030BA" w:rsidRPr="00FE748F" w:rsidRDefault="002030BA" w:rsidP="002030B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выполняет индивидуальные задания</w:t>
      </w:r>
      <w:r w:rsidRPr="00FE748F">
        <w:rPr>
          <w:rFonts w:ascii="Times New Roman" w:hAnsi="Times New Roman"/>
          <w:sz w:val="24"/>
          <w:lang w:val="ru-RU"/>
        </w:rPr>
        <w:t xml:space="preserve"> в соответствии со всеми заявленными требованиями;</w:t>
      </w:r>
    </w:p>
    <w:p w:rsidR="002030BA" w:rsidRPr="00FE748F" w:rsidRDefault="002030BA" w:rsidP="002030B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2030BA" w:rsidRPr="00FE748F" w:rsidRDefault="002030BA" w:rsidP="002030B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может обосновать рациональность решения текущей задачи</w:t>
      </w:r>
      <w:proofErr w:type="gramStart"/>
      <w:r w:rsidRPr="00FE748F">
        <w:rPr>
          <w:rFonts w:ascii="Times New Roman" w:hAnsi="Times New Roman"/>
          <w:sz w:val="24"/>
          <w:lang w:val="ru-RU"/>
        </w:rPr>
        <w:t xml:space="preserve">.; </w:t>
      </w:r>
      <w:proofErr w:type="gramEnd"/>
    </w:p>
    <w:p w:rsidR="002030BA" w:rsidRPr="00FE748F" w:rsidRDefault="002030BA" w:rsidP="002030B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обстоятельно с достаточной полнотой излагает </w:t>
      </w:r>
      <w:proofErr w:type="gramStart"/>
      <w:r w:rsidRPr="00FE748F">
        <w:rPr>
          <w:rFonts w:ascii="Times New Roman" w:hAnsi="Times New Roman"/>
          <w:sz w:val="24"/>
          <w:lang w:val="ru-RU"/>
        </w:rPr>
        <w:t>соответствующую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теоретический раздел;</w:t>
      </w:r>
    </w:p>
    <w:p w:rsidR="002030BA" w:rsidRPr="00FE748F" w:rsidRDefault="002030BA" w:rsidP="002030B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50~85%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обучающийся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получает, если:</w:t>
      </w:r>
    </w:p>
    <w:p w:rsidR="002030BA" w:rsidRPr="00FE748F" w:rsidRDefault="002030BA" w:rsidP="002030B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неполно (не менее 70% от </w:t>
      </w:r>
      <w:proofErr w:type="gramStart"/>
      <w:r w:rsidRPr="00FE748F">
        <w:rPr>
          <w:rFonts w:ascii="Times New Roman" w:hAnsi="Times New Roman"/>
          <w:sz w:val="24"/>
          <w:lang w:val="ru-RU"/>
        </w:rPr>
        <w:t>полного</w:t>
      </w:r>
      <w:proofErr w:type="gramEnd"/>
      <w:r w:rsidRPr="00FE748F">
        <w:rPr>
          <w:rFonts w:ascii="Times New Roman" w:hAnsi="Times New Roman"/>
          <w:sz w:val="24"/>
          <w:lang w:val="ru-RU"/>
        </w:rPr>
        <w:t>), но правильно выполнено задание;</w:t>
      </w:r>
    </w:p>
    <w:p w:rsidR="002030BA" w:rsidRPr="00FE748F" w:rsidRDefault="002030BA" w:rsidP="002030B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2030BA" w:rsidRPr="00FE748F" w:rsidRDefault="002030BA" w:rsidP="002030B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2030BA" w:rsidRPr="00FE748F" w:rsidRDefault="002030BA" w:rsidP="002030B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2030BA" w:rsidRPr="00FE748F" w:rsidRDefault="002030BA" w:rsidP="002030B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36~50%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обучающийся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получает, если:</w:t>
      </w:r>
    </w:p>
    <w:p w:rsidR="002030BA" w:rsidRPr="00FE748F" w:rsidRDefault="002030BA" w:rsidP="002030BA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неполно (не менее 50% от </w:t>
      </w:r>
      <w:proofErr w:type="gramStart"/>
      <w:r w:rsidRPr="00FE748F">
        <w:rPr>
          <w:rFonts w:ascii="Times New Roman" w:hAnsi="Times New Roman"/>
          <w:sz w:val="24"/>
          <w:lang w:val="ru-RU"/>
        </w:rPr>
        <w:t>полного</w:t>
      </w:r>
      <w:proofErr w:type="gramEnd"/>
      <w:r w:rsidRPr="00FE748F">
        <w:rPr>
          <w:rFonts w:ascii="Times New Roman" w:hAnsi="Times New Roman"/>
          <w:sz w:val="24"/>
          <w:lang w:val="ru-RU"/>
        </w:rPr>
        <w:t>), но правильно изложено задание;</w:t>
      </w:r>
    </w:p>
    <w:p w:rsidR="002030BA" w:rsidRPr="00FE748F" w:rsidRDefault="002030BA" w:rsidP="002030BA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 изложении была допущена 1 существенная ошибка;</w:t>
      </w:r>
    </w:p>
    <w:p w:rsidR="002030BA" w:rsidRPr="00FE748F" w:rsidRDefault="002030BA" w:rsidP="002030BA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2030BA" w:rsidRPr="00FE748F" w:rsidRDefault="002030BA" w:rsidP="002030BA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2030BA" w:rsidRPr="00FE748F" w:rsidRDefault="002030BA" w:rsidP="002030BA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затрудняется при ответах на вопросы преподавателя.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35% и менее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обучающийся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получает, если:</w:t>
      </w:r>
    </w:p>
    <w:p w:rsidR="002030BA" w:rsidRPr="00FE748F" w:rsidRDefault="002030BA" w:rsidP="002030BA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неполно (менее 50% от </w:t>
      </w:r>
      <w:proofErr w:type="gramStart"/>
      <w:r w:rsidRPr="00FE748F">
        <w:rPr>
          <w:rFonts w:ascii="Times New Roman" w:hAnsi="Times New Roman"/>
          <w:sz w:val="24"/>
          <w:lang w:val="ru-RU"/>
        </w:rPr>
        <w:t>полного</w:t>
      </w:r>
      <w:proofErr w:type="gramEnd"/>
      <w:r w:rsidRPr="00FE748F">
        <w:rPr>
          <w:rFonts w:ascii="Times New Roman" w:hAnsi="Times New Roman"/>
          <w:sz w:val="24"/>
          <w:lang w:val="ru-RU"/>
        </w:rPr>
        <w:t>) изложено задание;</w:t>
      </w:r>
    </w:p>
    <w:p w:rsidR="002030BA" w:rsidRPr="00FE748F" w:rsidRDefault="002030BA" w:rsidP="002030BA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FE748F">
        <w:rPr>
          <w:rFonts w:ascii="Times New Roman" w:hAnsi="Times New Roman"/>
          <w:sz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FE748F">
        <w:rPr>
          <w:rFonts w:ascii="Times New Roman" w:hAnsi="Times New Roman"/>
          <w:sz w:val="24"/>
          <w:lang w:val="ru-RU"/>
        </w:rPr>
        <w:t xml:space="preserve"> представлено для проверки.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FE748F">
        <w:rPr>
          <w:rFonts w:ascii="Times New Roman" w:hAnsi="Times New Roman"/>
          <w:sz w:val="24"/>
          <w:lang w:val="ru-RU"/>
        </w:rPr>
        <w:t>обучающегося</w:t>
      </w:r>
      <w:proofErr w:type="gramEnd"/>
      <w:r w:rsidRPr="00FE748F">
        <w:rPr>
          <w:rFonts w:ascii="Times New Roman" w:hAnsi="Times New Roman"/>
          <w:sz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2030BA" w:rsidRPr="00FE748F" w:rsidRDefault="002030BA" w:rsidP="002030BA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D6F78" w:rsidRPr="0051300D" w:rsidRDefault="003D6F78">
      <w:pPr>
        <w:rPr>
          <w:lang w:val="ru-RU"/>
        </w:rPr>
      </w:pPr>
    </w:p>
    <w:sectPr w:rsidR="003D6F78" w:rsidRPr="0051300D" w:rsidSect="00B341C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710B1E"/>
    <w:multiLevelType w:val="hybridMultilevel"/>
    <w:tmpl w:val="64FA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2C099F"/>
    <w:multiLevelType w:val="hybridMultilevel"/>
    <w:tmpl w:val="A3EAC8F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3B3528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26975"/>
    <w:multiLevelType w:val="hybridMultilevel"/>
    <w:tmpl w:val="C16E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681F49"/>
    <w:multiLevelType w:val="hybridMultilevel"/>
    <w:tmpl w:val="E6889D0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3571879"/>
    <w:multiLevelType w:val="hybridMultilevel"/>
    <w:tmpl w:val="F252D10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455D3EAC"/>
    <w:multiLevelType w:val="hybridMultilevel"/>
    <w:tmpl w:val="A3987244"/>
    <w:lvl w:ilvl="0" w:tplc="52C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60429"/>
    <w:multiLevelType w:val="hybridMultilevel"/>
    <w:tmpl w:val="8C506D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75443"/>
    <w:multiLevelType w:val="hybridMultilevel"/>
    <w:tmpl w:val="9F224D6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05A70"/>
    <w:multiLevelType w:val="hybridMultilevel"/>
    <w:tmpl w:val="E27AF50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54159"/>
    <w:multiLevelType w:val="hybridMultilevel"/>
    <w:tmpl w:val="48DC97FA"/>
    <w:lvl w:ilvl="0" w:tplc="EEEEE2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FB64C5"/>
    <w:multiLevelType w:val="hybridMultilevel"/>
    <w:tmpl w:val="E48EC7BA"/>
    <w:lvl w:ilvl="0" w:tplc="EAC407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5881505"/>
    <w:multiLevelType w:val="hybridMultilevel"/>
    <w:tmpl w:val="3CCA94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64DD5"/>
    <w:multiLevelType w:val="hybridMultilevel"/>
    <w:tmpl w:val="023E4D52"/>
    <w:lvl w:ilvl="0" w:tplc="42A2C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E1223B"/>
    <w:multiLevelType w:val="hybridMultilevel"/>
    <w:tmpl w:val="89702B64"/>
    <w:lvl w:ilvl="0" w:tplc="F16EAFC2">
      <w:start w:val="1"/>
      <w:numFmt w:val="decimal"/>
      <w:lvlText w:val="%1.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>
    <w:nsid w:val="598214A4"/>
    <w:multiLevelType w:val="hybridMultilevel"/>
    <w:tmpl w:val="2D94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F19B2"/>
    <w:multiLevelType w:val="hybridMultilevel"/>
    <w:tmpl w:val="F852100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3166F"/>
    <w:multiLevelType w:val="multilevel"/>
    <w:tmpl w:val="6276CA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295943"/>
    <w:multiLevelType w:val="hybridMultilevel"/>
    <w:tmpl w:val="89702B64"/>
    <w:lvl w:ilvl="0" w:tplc="F16EAFC2">
      <w:start w:val="1"/>
      <w:numFmt w:val="decimal"/>
      <w:lvlText w:val="%1.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>
    <w:nsid w:val="75BD2AB3"/>
    <w:multiLevelType w:val="hybridMultilevel"/>
    <w:tmpl w:val="A9C444E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B8C7252"/>
    <w:multiLevelType w:val="hybridMultilevel"/>
    <w:tmpl w:val="1688B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AA56F1"/>
    <w:multiLevelType w:val="hybridMultilevel"/>
    <w:tmpl w:val="2F7E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13"/>
  </w:num>
  <w:num w:numId="5">
    <w:abstractNumId w:val="20"/>
  </w:num>
  <w:num w:numId="6">
    <w:abstractNumId w:val="17"/>
  </w:num>
  <w:num w:numId="7">
    <w:abstractNumId w:val="5"/>
  </w:num>
  <w:num w:numId="8">
    <w:abstractNumId w:val="24"/>
  </w:num>
  <w:num w:numId="9">
    <w:abstractNumId w:val="28"/>
  </w:num>
  <w:num w:numId="10">
    <w:abstractNumId w:val="22"/>
  </w:num>
  <w:num w:numId="11">
    <w:abstractNumId w:val="4"/>
  </w:num>
  <w:num w:numId="12">
    <w:abstractNumId w:val="21"/>
  </w:num>
  <w:num w:numId="13">
    <w:abstractNumId w:val="12"/>
  </w:num>
  <w:num w:numId="14">
    <w:abstractNumId w:val="8"/>
  </w:num>
  <w:num w:numId="15">
    <w:abstractNumId w:val="25"/>
  </w:num>
  <w:num w:numId="16">
    <w:abstractNumId w:val="14"/>
  </w:num>
  <w:num w:numId="17">
    <w:abstractNumId w:val="15"/>
  </w:num>
  <w:num w:numId="18">
    <w:abstractNumId w:val="16"/>
  </w:num>
  <w:num w:numId="19">
    <w:abstractNumId w:val="19"/>
  </w:num>
  <w:num w:numId="20">
    <w:abstractNumId w:val="23"/>
  </w:num>
  <w:num w:numId="21">
    <w:abstractNumId w:val="10"/>
  </w:num>
  <w:num w:numId="22">
    <w:abstractNumId w:val="26"/>
  </w:num>
  <w:num w:numId="23">
    <w:abstractNumId w:val="30"/>
  </w:num>
  <w:num w:numId="24">
    <w:abstractNumId w:val="3"/>
  </w:num>
  <w:num w:numId="25">
    <w:abstractNumId w:val="6"/>
  </w:num>
  <w:num w:numId="26">
    <w:abstractNumId w:val="27"/>
  </w:num>
  <w:num w:numId="27">
    <w:abstractNumId w:val="9"/>
  </w:num>
  <w:num w:numId="28">
    <w:abstractNumId w:val="0"/>
  </w:num>
  <w:num w:numId="29">
    <w:abstractNumId w:val="2"/>
  </w:num>
  <w:num w:numId="30">
    <w:abstractNumId w:val="1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5A62"/>
    <w:rsid w:val="0002418B"/>
    <w:rsid w:val="000279DD"/>
    <w:rsid w:val="00040E02"/>
    <w:rsid w:val="00100A27"/>
    <w:rsid w:val="00131BBD"/>
    <w:rsid w:val="001F0BC7"/>
    <w:rsid w:val="002030BA"/>
    <w:rsid w:val="00343004"/>
    <w:rsid w:val="003D6F78"/>
    <w:rsid w:val="0040553D"/>
    <w:rsid w:val="00454AA9"/>
    <w:rsid w:val="005117FD"/>
    <w:rsid w:val="0051300D"/>
    <w:rsid w:val="008A1E79"/>
    <w:rsid w:val="009766E1"/>
    <w:rsid w:val="009D5F48"/>
    <w:rsid w:val="00A02877"/>
    <w:rsid w:val="00B20BE7"/>
    <w:rsid w:val="00B341C9"/>
    <w:rsid w:val="00B522C0"/>
    <w:rsid w:val="00C6558A"/>
    <w:rsid w:val="00C7556E"/>
    <w:rsid w:val="00CD1DF7"/>
    <w:rsid w:val="00D31453"/>
    <w:rsid w:val="00E209E2"/>
    <w:rsid w:val="00E45CC1"/>
    <w:rsid w:val="00F974F1"/>
    <w:rsid w:val="00FD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0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7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0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7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23.pdf&amp;show=dcatalogues/1/1138331/3323.pdf&amp;view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stec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ew.znanium.com/catalog/product/997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1890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5923</Words>
  <Characters>33767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2019-2020_s10_05_03-АИБ-19_20_plx_Моделирование угроз информационной безопасности</vt:lpstr>
      <vt:lpstr>Лист1</vt:lpstr>
    </vt:vector>
  </TitlesOfParts>
  <Company>HP</Company>
  <LinksUpToDate>false</LinksUpToDate>
  <CharactersWithSpaces>39611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2019-2020_s10_05_03-АИБ-19_20_plx_Моделирование угроз информационной безопасности</dc:title>
  <dc:creator>FastReport.NET</dc:creator>
  <cp:lastModifiedBy>user</cp:lastModifiedBy>
  <cp:revision>5</cp:revision>
  <dcterms:created xsi:type="dcterms:W3CDTF">2020-09-30T18:46:00Z</dcterms:created>
  <dcterms:modified xsi:type="dcterms:W3CDTF">2020-11-24T04:09:00Z</dcterms:modified>
</cp:coreProperties>
</file>