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842" w:rsidRDefault="00C35526">
      <w:r w:rsidRPr="00EA4255">
        <w:rPr>
          <w:bCs/>
          <w:noProof/>
        </w:rPr>
        <w:drawing>
          <wp:inline distT="0" distB="0" distL="0" distR="0">
            <wp:extent cx="5636924" cy="9124950"/>
            <wp:effectExtent l="0" t="0" r="1905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/>
                    <a:srcRect l="5150" r="9340"/>
                    <a:stretch/>
                  </pic:blipFill>
                  <pic:spPr bwMode="auto">
                    <a:xfrm>
                      <a:off x="0" y="0"/>
                      <a:ext cx="5641909" cy="913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076842" w:rsidRDefault="00076842"/>
    <w:p w:rsidR="0033293D" w:rsidRPr="00076842" w:rsidRDefault="00C35526">
      <w:pPr>
        <w:rPr>
          <w:sz w:val="0"/>
          <w:szCs w:val="0"/>
        </w:rPr>
      </w:pPr>
      <w:r>
        <w:rPr>
          <w:noProof/>
        </w:rPr>
        <w:lastRenderedPageBreak/>
        <w:drawing>
          <wp:inline distT="0" distB="0" distL="0" distR="0">
            <wp:extent cx="5895975" cy="9191625"/>
            <wp:effectExtent l="0" t="0" r="9525" b="0"/>
            <wp:docPr id="4" name="Рисунок 2" descr="I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2" descr="I:\10.03.05-Новый Фгос-17\Сканы_2017\_Оборотка.jpg"/>
                    <pic:cNvPicPr/>
                  </pic:nvPicPr>
                  <pic:blipFill rotWithShape="1">
                    <a:blip r:embed="rId6" cstate="print"/>
                    <a:srcRect l="7699" r="4816"/>
                    <a:stretch/>
                  </pic:blipFill>
                  <pic:spPr bwMode="auto">
                    <a:xfrm>
                      <a:off x="0" y="0"/>
                      <a:ext cx="5905397" cy="9206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3417A4" w:rsidRPr="00076842">
        <w:br w:type="page"/>
      </w:r>
    </w:p>
    <w:p w:rsidR="009D59F7" w:rsidRDefault="00734262">
      <w:r w:rsidRPr="00734262">
        <w:rPr>
          <w:noProof/>
        </w:rPr>
        <w:lastRenderedPageBreak/>
        <w:drawing>
          <wp:inline distT="0" distB="0" distL="0" distR="0">
            <wp:extent cx="5941060" cy="6482944"/>
            <wp:effectExtent l="19050" t="0" r="2540" b="0"/>
            <wp:docPr id="6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93D" w:rsidRPr="00076842" w:rsidRDefault="003417A4">
      <w:pPr>
        <w:rPr>
          <w:sz w:val="0"/>
          <w:szCs w:val="0"/>
        </w:rPr>
      </w:pPr>
      <w:r w:rsidRPr="0007684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3293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33293D" w:rsidRPr="00312F14">
        <w:trPr>
          <w:trHeight w:hRule="exact" w:val="380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«Анализ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обеспечения»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повышение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исходного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достигнутого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предыдущей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ступени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студентами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«Информационная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Специальными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«Анализ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обеспечения»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изучить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контрольно-испытательные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логико-аналитические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надежности</w:t>
            </w:r>
            <w:r w:rsidRPr="00076842">
              <w:t xml:space="preserve"> </w:t>
            </w:r>
            <w:r w:rsid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безопасности;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освоить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эффективности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программно-технической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обеспечения.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t xml:space="preserve"> </w:t>
            </w:r>
          </w:p>
        </w:tc>
      </w:tr>
      <w:tr w:rsidR="0033293D" w:rsidRPr="00312F14">
        <w:trPr>
          <w:trHeight w:hRule="exact" w:val="138"/>
        </w:trPr>
        <w:tc>
          <w:tcPr>
            <w:tcW w:w="1985" w:type="dxa"/>
          </w:tcPr>
          <w:p w:rsidR="0033293D" w:rsidRPr="00076842" w:rsidRDefault="0033293D"/>
        </w:tc>
        <w:tc>
          <w:tcPr>
            <w:tcW w:w="7372" w:type="dxa"/>
          </w:tcPr>
          <w:p w:rsidR="0033293D" w:rsidRPr="00076842" w:rsidRDefault="0033293D"/>
        </w:tc>
      </w:tr>
      <w:tr w:rsidR="0033293D" w:rsidRPr="00312F1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076842">
              <w:t xml:space="preserve"> </w:t>
            </w:r>
          </w:p>
        </w:tc>
      </w:tr>
      <w:tr w:rsidR="0033293D" w:rsidRPr="00312F1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076842">
              <w:t xml:space="preserve"> </w:t>
            </w:r>
          </w:p>
        </w:tc>
      </w:tr>
      <w:tr w:rsidR="0033293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>
              <w:t xml:space="preserve"> </w:t>
            </w:r>
          </w:p>
        </w:tc>
      </w:tr>
      <w:tr w:rsidR="0033293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t xml:space="preserve"> </w:t>
            </w:r>
          </w:p>
        </w:tc>
      </w:tr>
      <w:tr w:rsidR="0033293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документооборота</w:t>
            </w:r>
            <w:r>
              <w:t xml:space="preserve"> </w:t>
            </w:r>
          </w:p>
        </w:tc>
      </w:tr>
      <w:tr w:rsidR="0033293D" w:rsidRPr="00312F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</w:t>
            </w:r>
            <w:r w:rsidRPr="00076842">
              <w:t xml:space="preserve"> </w:t>
            </w:r>
          </w:p>
        </w:tc>
      </w:tr>
      <w:tr w:rsidR="0033293D" w:rsidRPr="00312F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076842">
              <w:t xml:space="preserve"> </w:t>
            </w:r>
          </w:p>
        </w:tc>
      </w:tr>
      <w:tr w:rsidR="0033293D" w:rsidRPr="00312F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076842">
              <w:t xml:space="preserve"> </w:t>
            </w:r>
          </w:p>
        </w:tc>
      </w:tr>
      <w:tr w:rsidR="0033293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33293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Языки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r>
              <w:t xml:space="preserve"> </w:t>
            </w:r>
          </w:p>
        </w:tc>
      </w:tr>
      <w:tr w:rsidR="0033293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t xml:space="preserve"> </w:t>
            </w:r>
          </w:p>
        </w:tc>
      </w:tr>
      <w:tr w:rsidR="0033293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программирования</w:t>
            </w:r>
            <w:r>
              <w:t xml:space="preserve"> </w:t>
            </w:r>
          </w:p>
        </w:tc>
      </w:tr>
      <w:tr w:rsidR="0033293D" w:rsidRPr="00312F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приложений</w:t>
            </w:r>
            <w:r w:rsidRPr="00076842">
              <w:t xml:space="preserve"> </w:t>
            </w:r>
          </w:p>
        </w:tc>
      </w:tr>
      <w:tr w:rsidR="0033293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</w:p>
        </w:tc>
      </w:tr>
      <w:tr w:rsidR="0033293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>
              <w:t xml:space="preserve"> </w:t>
            </w:r>
          </w:p>
        </w:tc>
      </w:tr>
      <w:tr w:rsidR="0033293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>
              <w:t xml:space="preserve"> </w:t>
            </w:r>
          </w:p>
        </w:tc>
      </w:tr>
      <w:tr w:rsidR="0033293D" w:rsidRPr="00312F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076842">
              <w:t xml:space="preserve"> </w:t>
            </w:r>
          </w:p>
        </w:tc>
      </w:tr>
      <w:tr w:rsidR="0033293D" w:rsidRPr="00312F1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076842">
              <w:t xml:space="preserve"> </w:t>
            </w:r>
          </w:p>
        </w:tc>
      </w:tr>
      <w:tr w:rsidR="0033293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t xml:space="preserve"> </w:t>
            </w:r>
          </w:p>
        </w:tc>
      </w:tr>
      <w:tr w:rsidR="0033293D" w:rsidRPr="00312F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76842">
              <w:t xml:space="preserve"> </w:t>
            </w:r>
          </w:p>
        </w:tc>
      </w:tr>
      <w:tr w:rsidR="0033293D" w:rsidRPr="00312F1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076842">
              <w:t xml:space="preserve"> </w:t>
            </w:r>
          </w:p>
        </w:tc>
      </w:tr>
      <w:tr w:rsidR="0033293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33293D">
        <w:trPr>
          <w:trHeight w:hRule="exact" w:val="138"/>
        </w:trPr>
        <w:tc>
          <w:tcPr>
            <w:tcW w:w="1985" w:type="dxa"/>
          </w:tcPr>
          <w:p w:rsidR="0033293D" w:rsidRDefault="0033293D"/>
        </w:tc>
        <w:tc>
          <w:tcPr>
            <w:tcW w:w="7372" w:type="dxa"/>
          </w:tcPr>
          <w:p w:rsidR="0033293D" w:rsidRDefault="0033293D"/>
        </w:tc>
      </w:tr>
      <w:tr w:rsidR="0033293D" w:rsidRPr="00312F1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076842">
              <w:t xml:space="preserve"> </w:t>
            </w:r>
            <w:proofErr w:type="gramEnd"/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076842">
              <w:t xml:space="preserve"> </w:t>
            </w:r>
          </w:p>
        </w:tc>
      </w:tr>
      <w:tr w:rsidR="0033293D" w:rsidRPr="00312F14" w:rsidTr="00826EEE">
        <w:trPr>
          <w:trHeight w:hRule="exact" w:val="1351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«Анализ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обеспечения»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076842">
              <w:t xml:space="preserve"> </w:t>
            </w:r>
          </w:p>
        </w:tc>
      </w:tr>
      <w:tr w:rsidR="0033293D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33293D" w:rsidRDefault="00341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33293D" w:rsidRDefault="00341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</w:tbl>
    <w:p w:rsidR="0033293D" w:rsidRDefault="003417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33293D" w:rsidRPr="00312F1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ПК-15 способностью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33293D" w:rsidRPr="00312F1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Нормативные документы по метрологии, стандартизации и сертификации программных средств защиты;</w:t>
            </w:r>
          </w:p>
          <w:p w:rsidR="0033293D" w:rsidRPr="00076842" w:rsidRDefault="003417A4">
            <w:pPr>
              <w:spacing w:after="0" w:line="240" w:lineRule="auto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подходы к проведению сертификации информационной безопасности программного обеспечения;</w:t>
            </w:r>
          </w:p>
        </w:tc>
      </w:tr>
      <w:tr w:rsidR="0033293D" w:rsidRPr="00312F1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регламент испытаний информационной безопасности программного обеспечения;</w:t>
            </w:r>
          </w:p>
        </w:tc>
      </w:tr>
      <w:tr w:rsidR="0033293D" w:rsidRPr="00312F1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навыками </w:t>
            </w:r>
            <w:r w:rsidR="00076842"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применения,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специализированного ПО для проведения мероприятий при сертификации средств защиты информации автоматизированных систем;</w:t>
            </w:r>
          </w:p>
        </w:tc>
      </w:tr>
      <w:tr w:rsidR="0033293D" w:rsidRPr="00312F1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ПК-17 способностью проводить инструментальный мониторинг защищенности информации в автоматизированной системе и выявлять каналы утечки информации</w:t>
            </w:r>
          </w:p>
        </w:tc>
      </w:tr>
      <w:tr w:rsidR="0033293D" w:rsidRPr="00312F1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перечень инструментов для проведения анализа безопасности программного обеспечения;</w:t>
            </w:r>
          </w:p>
          <w:p w:rsidR="0033293D" w:rsidRPr="00076842" w:rsidRDefault="003417A4">
            <w:pPr>
              <w:spacing w:after="0" w:line="240" w:lineRule="auto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базовый функционал инструментов для проведения анализа безопасности программного обеспечения;</w:t>
            </w:r>
          </w:p>
        </w:tc>
      </w:tr>
      <w:tr w:rsidR="0033293D" w:rsidRPr="00312F1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технические средства для проведения анализа безопасности программного обеспечения;</w:t>
            </w:r>
          </w:p>
        </w:tc>
      </w:tr>
      <w:tr w:rsidR="0033293D" w:rsidRPr="00312F14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работы с специализированным программным обеспечением для проведения анализа безопасности программного обеспечения</w:t>
            </w:r>
          </w:p>
        </w:tc>
      </w:tr>
      <w:tr w:rsidR="0033293D" w:rsidRPr="00312F1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 способностью обеспечить эффективное применение информационно- технологических ресурсов автоматизированной системы с учетом требований информационной безопасности</w:t>
            </w:r>
          </w:p>
        </w:tc>
      </w:tr>
      <w:tr w:rsidR="0033293D" w:rsidRPr="00312F1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повышения уровня безопасности программного обеспечения;</w:t>
            </w:r>
          </w:p>
        </w:tc>
      </w:tr>
      <w:tr w:rsidR="0033293D" w:rsidRPr="00312F1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работы по оптимизации схем управления автоматизированной системой;</w:t>
            </w:r>
          </w:p>
          <w:p w:rsidR="0033293D" w:rsidRPr="00076842" w:rsidRDefault="003417A4">
            <w:pPr>
              <w:spacing w:after="0" w:line="240" w:lineRule="auto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выявлять компоненты программного обеспечения, не обеспечивающие требуемый уровень информационной безопасности;</w:t>
            </w:r>
          </w:p>
        </w:tc>
      </w:tr>
      <w:tr w:rsidR="0033293D" w:rsidRPr="00312F1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определения возможных векторов атаки на программное обеспечение;</w:t>
            </w:r>
          </w:p>
        </w:tc>
      </w:tr>
      <w:tr w:rsidR="0033293D" w:rsidRPr="00312F1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ПСК-7.3 способностью проводить аудит защищенности информационно- технологических ресурсов распределенных информационных систем</w:t>
            </w:r>
          </w:p>
        </w:tc>
      </w:tr>
      <w:tr w:rsidR="0033293D" w:rsidRPr="00312F1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Способы обработки исключительных ситуаций;</w:t>
            </w:r>
          </w:p>
          <w:p w:rsidR="0033293D" w:rsidRPr="00076842" w:rsidRDefault="003417A4">
            <w:pPr>
              <w:spacing w:after="0" w:line="240" w:lineRule="auto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Методы, способы, средства, последовательность и содержание этапов разработки программного обеспечения и компонентов безопасности программного обеспечения.</w:t>
            </w:r>
          </w:p>
        </w:tc>
      </w:tr>
      <w:tr w:rsidR="0033293D" w:rsidRPr="00312F1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анализ уязвимостей программного обеспечения;</w:t>
            </w:r>
          </w:p>
          <w:p w:rsidR="0033293D" w:rsidRPr="00076842" w:rsidRDefault="003417A4">
            <w:pPr>
              <w:spacing w:after="0" w:line="240" w:lineRule="auto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реверс инжиниринг программного обеспечения;</w:t>
            </w:r>
          </w:p>
        </w:tc>
      </w:tr>
      <w:tr w:rsidR="0033293D" w:rsidRPr="00312F14">
        <w:trPr>
          <w:trHeight w:hRule="exact" w:val="3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противодействия атакам на программное обеспечение;</w:t>
            </w:r>
          </w:p>
        </w:tc>
      </w:tr>
    </w:tbl>
    <w:p w:rsidR="0033293D" w:rsidRPr="00076842" w:rsidRDefault="003417A4">
      <w:pPr>
        <w:rPr>
          <w:sz w:val="0"/>
          <w:szCs w:val="0"/>
        </w:rPr>
      </w:pPr>
      <w:r w:rsidRPr="0007684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55"/>
        <w:gridCol w:w="440"/>
        <w:gridCol w:w="493"/>
        <w:gridCol w:w="540"/>
        <w:gridCol w:w="676"/>
        <w:gridCol w:w="534"/>
        <w:gridCol w:w="1716"/>
        <w:gridCol w:w="1521"/>
        <w:gridCol w:w="1205"/>
      </w:tblGrid>
      <w:tr w:rsidR="0033293D" w:rsidRPr="00312F14" w:rsidTr="000E63DA">
        <w:trPr>
          <w:trHeight w:hRule="exact" w:val="285"/>
        </w:trPr>
        <w:tc>
          <w:tcPr>
            <w:tcW w:w="710" w:type="dxa"/>
          </w:tcPr>
          <w:p w:rsidR="0033293D" w:rsidRPr="00076842" w:rsidRDefault="0033293D"/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76842">
              <w:t xml:space="preserve"> </w:t>
            </w:r>
          </w:p>
        </w:tc>
      </w:tr>
      <w:tr w:rsidR="0033293D" w:rsidRPr="00312F14" w:rsidTr="000E63DA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076842">
              <w:t xml:space="preserve"> </w:t>
            </w:r>
            <w:r w:rsidR="0082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076842">
              <w:t xml:space="preserve"> </w:t>
            </w:r>
            <w:r w:rsidR="0082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r w:rsidR="0082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89,1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proofErr w:type="gramStart"/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r w:rsidR="0082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proofErr w:type="gramStart"/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82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r w:rsidR="0082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2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076842">
              <w:t xml:space="preserve"> </w:t>
            </w:r>
          </w:p>
          <w:p w:rsidR="0033293D" w:rsidRPr="00076842" w:rsidRDefault="0033293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3293D" w:rsidRPr="00076842" w:rsidRDefault="00341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076842">
              <w:t xml:space="preserve"> </w:t>
            </w:r>
            <w:r w:rsidR="00826E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r w:rsidR="00826EEE" w:rsidRPr="00121C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зачет,</w:t>
            </w:r>
            <w:r w:rsidR="00826EEE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076842">
              <w:t xml:space="preserve"> </w:t>
            </w:r>
          </w:p>
        </w:tc>
      </w:tr>
      <w:tr w:rsidR="0033293D" w:rsidRPr="00312F14" w:rsidTr="000E63DA">
        <w:trPr>
          <w:trHeight w:hRule="exact" w:val="138"/>
        </w:trPr>
        <w:tc>
          <w:tcPr>
            <w:tcW w:w="710" w:type="dxa"/>
          </w:tcPr>
          <w:p w:rsidR="0033293D" w:rsidRPr="00076842" w:rsidRDefault="0033293D"/>
        </w:tc>
        <w:tc>
          <w:tcPr>
            <w:tcW w:w="1555" w:type="dxa"/>
          </w:tcPr>
          <w:p w:rsidR="0033293D" w:rsidRPr="00076842" w:rsidRDefault="0033293D"/>
        </w:tc>
        <w:tc>
          <w:tcPr>
            <w:tcW w:w="440" w:type="dxa"/>
          </w:tcPr>
          <w:p w:rsidR="0033293D" w:rsidRPr="00076842" w:rsidRDefault="0033293D"/>
        </w:tc>
        <w:tc>
          <w:tcPr>
            <w:tcW w:w="493" w:type="dxa"/>
          </w:tcPr>
          <w:p w:rsidR="0033293D" w:rsidRPr="00076842" w:rsidRDefault="0033293D"/>
        </w:tc>
        <w:tc>
          <w:tcPr>
            <w:tcW w:w="540" w:type="dxa"/>
          </w:tcPr>
          <w:p w:rsidR="0033293D" w:rsidRPr="00076842" w:rsidRDefault="0033293D"/>
        </w:tc>
        <w:tc>
          <w:tcPr>
            <w:tcW w:w="676" w:type="dxa"/>
          </w:tcPr>
          <w:p w:rsidR="0033293D" w:rsidRPr="00076842" w:rsidRDefault="0033293D"/>
        </w:tc>
        <w:tc>
          <w:tcPr>
            <w:tcW w:w="534" w:type="dxa"/>
          </w:tcPr>
          <w:p w:rsidR="0033293D" w:rsidRPr="00076842" w:rsidRDefault="0033293D"/>
        </w:tc>
        <w:tc>
          <w:tcPr>
            <w:tcW w:w="1716" w:type="dxa"/>
          </w:tcPr>
          <w:p w:rsidR="0033293D" w:rsidRPr="00076842" w:rsidRDefault="0033293D"/>
        </w:tc>
        <w:tc>
          <w:tcPr>
            <w:tcW w:w="1521" w:type="dxa"/>
          </w:tcPr>
          <w:p w:rsidR="0033293D" w:rsidRPr="00076842" w:rsidRDefault="0033293D"/>
        </w:tc>
        <w:tc>
          <w:tcPr>
            <w:tcW w:w="1205" w:type="dxa"/>
          </w:tcPr>
          <w:p w:rsidR="0033293D" w:rsidRPr="00076842" w:rsidRDefault="0033293D"/>
        </w:tc>
      </w:tr>
      <w:tr w:rsidR="0033293D" w:rsidTr="000E63DA">
        <w:trPr>
          <w:trHeight w:hRule="exact" w:val="972"/>
        </w:trPr>
        <w:tc>
          <w:tcPr>
            <w:tcW w:w="22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076842">
              <w:t xml:space="preserve"> </w:t>
            </w:r>
          </w:p>
        </w:tc>
        <w:tc>
          <w:tcPr>
            <w:tcW w:w="53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5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076842">
              <w:t xml:space="preserve"> </w:t>
            </w:r>
          </w:p>
        </w:tc>
        <w:tc>
          <w:tcPr>
            <w:tcW w:w="12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33293D" w:rsidTr="000E63DA">
        <w:trPr>
          <w:trHeight w:hRule="exact" w:val="833"/>
        </w:trPr>
        <w:tc>
          <w:tcPr>
            <w:tcW w:w="22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3293D" w:rsidRDefault="0033293D"/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3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3293D" w:rsidRDefault="0033293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  <w:tc>
          <w:tcPr>
            <w:tcW w:w="15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  <w:tc>
          <w:tcPr>
            <w:tcW w:w="12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</w:tr>
      <w:tr w:rsidR="0033293D" w:rsidRPr="00312F14" w:rsidTr="000E63DA">
        <w:trPr>
          <w:trHeight w:hRule="exact" w:val="893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формальные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доказательства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правильности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спецификаций</w:t>
            </w:r>
            <w:r w:rsidRPr="00076842">
              <w:t xml:space="preserve"> </w:t>
            </w:r>
          </w:p>
        </w:tc>
        <w:tc>
          <w:tcPr>
            <w:tcW w:w="66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3293D"/>
        </w:tc>
      </w:tr>
      <w:tr w:rsidR="0033293D" w:rsidTr="000E63DA">
        <w:trPr>
          <w:trHeight w:hRule="exact" w:val="3334"/>
        </w:trPr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формальной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спецификации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Валидация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сценариев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требований</w:t>
            </w:r>
            <w:r w:rsidRPr="00076842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7C52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3417A4"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916032" w:rsidRDefault="00916032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1603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 w:rsidP="009160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</w:t>
            </w:r>
            <w:r w:rsidR="0091603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2,1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занятию; поиск дополнительной информации по заданно</w:t>
            </w:r>
            <w:r w:rsid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теме (работа с библиографичес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 материалами, справочниками, катало</w:t>
            </w:r>
            <w:r w:rsid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гами, словарями, энциклопедиями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</w:t>
            </w:r>
            <w:r>
              <w:t xml:space="preserve">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33293D" w:rsidTr="000E63DA">
        <w:trPr>
          <w:trHeight w:hRule="exact" w:val="3334"/>
        </w:trPr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Верификация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76842">
              <w:t xml:space="preserve"> </w:t>
            </w:r>
            <w:proofErr w:type="spellStart"/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валидация</w:t>
            </w:r>
            <w:proofErr w:type="spellEnd"/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программ.</w:t>
            </w:r>
            <w:r w:rsidRPr="0007684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верификации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композиции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правильных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компонентов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916032" w:rsidRDefault="00916032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1603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 w:rsidP="009160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</w:t>
            </w:r>
            <w:r w:rsidR="0091603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практическому занятию; поиск дополнительной информации по заданно</w:t>
            </w:r>
            <w:r w:rsid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й теме (работа с библиографичес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 материалами, справочниками, катало</w:t>
            </w:r>
            <w:r w:rsid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гами, словарями, энциклопедиями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33293D" w:rsidTr="000E63DA">
        <w:trPr>
          <w:trHeight w:hRule="exact" w:val="277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916032" w:rsidRDefault="00916032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1603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 w:rsidP="009160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</w:t>
            </w:r>
            <w:r w:rsidR="0091603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5,1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</w:tr>
      <w:tr w:rsidR="0033293D" w:rsidRPr="00312F14" w:rsidTr="000E63DA">
        <w:trPr>
          <w:trHeight w:hRule="exact" w:val="893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Контрольно-испытательные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логико-аналитические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r w:rsidRPr="00076842">
              <w:t xml:space="preserve"> </w:t>
            </w:r>
          </w:p>
        </w:tc>
        <w:tc>
          <w:tcPr>
            <w:tcW w:w="66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916032" w:rsidRDefault="0033293D" w:rsidP="009160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3293D" w:rsidTr="000E63DA">
        <w:trPr>
          <w:trHeight w:hRule="exact" w:val="1576"/>
        </w:trPr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угрозы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обеспечения.</w:t>
            </w:r>
            <w:r w:rsidRPr="00076842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7C52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3417A4"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916032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417A4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</w:t>
            </w:r>
            <w:r w:rsid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 w:rsidP="00076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Создание тестово</w:t>
            </w:r>
            <w:r w:rsid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ее конфигурация. Отслеживания действий пользователей </w:t>
            </w:r>
            <w:r w:rsid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ПО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Семинарское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33293D" w:rsidTr="000E63DA">
        <w:trPr>
          <w:trHeight w:hRule="exact" w:val="917"/>
        </w:trPr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закладки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916032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417A4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</w:t>
            </w:r>
            <w:r w:rsid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 w:rsidP="00076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Конфигурация прав пользователей </w:t>
            </w:r>
            <w:r w:rsid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ПО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3293D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33293D" w:rsidTr="000E63DA">
        <w:trPr>
          <w:trHeight w:hRule="exact" w:val="277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916032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417A4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</w:t>
            </w:r>
            <w:r w:rsid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</w:tr>
      <w:tr w:rsidR="0033293D" w:rsidRPr="00312F14" w:rsidTr="000E63DA">
        <w:trPr>
          <w:trHeight w:hRule="exact" w:val="454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</w:t>
            </w:r>
            <w:r w:rsidRPr="00076842">
              <w:t xml:space="preserve"> </w:t>
            </w:r>
          </w:p>
        </w:tc>
        <w:tc>
          <w:tcPr>
            <w:tcW w:w="66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3293D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3293D" w:rsidTr="000E63DA">
        <w:trPr>
          <w:trHeight w:hRule="exact" w:val="1552"/>
        </w:trPr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Лексический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синтаксический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верификационный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семантический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программ.</w:t>
            </w:r>
            <w:r w:rsidRPr="0007684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Верификация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методом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model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checking.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7C521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3417A4"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B4654C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417A4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</w:t>
            </w:r>
            <w:r w:rsid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9160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3417A4"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Подбор, описание, экспертная оценка сайтов Интернет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33293D" w:rsidTr="000E63DA">
        <w:trPr>
          <w:trHeight w:hRule="exact" w:val="1113"/>
        </w:trPr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Логика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вычислений: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формализм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свойств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живости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верификации</w:t>
            </w:r>
            <w:r w:rsidRPr="00076842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3293D"/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B4654C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417A4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</w:t>
            </w:r>
            <w:r w:rsid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916032" w:rsidP="009160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3417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05</w:t>
            </w:r>
            <w:r w:rsidR="003417A4"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B46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Установка и настройка дистрибу</w:t>
            </w:r>
            <w:r w:rsidR="003417A4"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тива </w:t>
            </w:r>
            <w:proofErr w:type="spellStart"/>
            <w:r w:rsidR="003417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Kali</w:t>
            </w:r>
            <w:proofErr w:type="spellEnd"/>
            <w:r w:rsidR="003417A4"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3417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  <w:proofErr w:type="spellEnd"/>
            <w:r w:rsidR="003417A4"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2.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33293D" w:rsidTr="000E63DA">
        <w:trPr>
          <w:trHeight w:hRule="exact" w:val="1066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 w:rsidR="0091603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семестру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916032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916032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 w:rsidR="003417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 w:rsidR="003417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3417A4" w:rsidRP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916032" w:rsidP="0091603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 w:rsidR="003417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05</w:t>
            </w:r>
            <w:r w:rsidR="003417A4"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A5692F" w:rsidRDefault="00A5692F">
            <w:pPr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зачету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A5692F" w:rsidRDefault="00A5692F" w:rsidP="00A5692F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A5692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A5692F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</w:p>
        </w:tc>
      </w:tr>
      <w:tr w:rsidR="0033293D" w:rsidRPr="00312F14" w:rsidTr="000E63DA">
        <w:trPr>
          <w:trHeight w:hRule="exact" w:val="893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076842">
              <w:t xml:space="preserve"> </w:t>
            </w:r>
          </w:p>
        </w:tc>
        <w:tc>
          <w:tcPr>
            <w:tcW w:w="66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3293D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3293D" w:rsidTr="000E63DA">
        <w:trPr>
          <w:trHeight w:hRule="exact" w:val="2016"/>
        </w:trPr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программных</w:t>
            </w:r>
            <w:r w:rsidRPr="00076842">
              <w:t xml:space="preserve"> </w:t>
            </w:r>
            <w:r w:rsid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дуктов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стандартах</w:t>
            </w:r>
            <w:r w:rsidRPr="0007684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IEC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61508:1-6: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1998-2000,</w:t>
            </w:r>
            <w:r w:rsidRPr="0007684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ISO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15408:1999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93,</w:t>
            </w:r>
            <w:r w:rsidRPr="0007684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ISO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13335: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1-5: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1998.</w:t>
            </w:r>
            <w:r w:rsidRPr="00076842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3293D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417A4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</w:t>
            </w:r>
            <w:r w:rsid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Настройка коммутатора на </w:t>
            </w:r>
            <w:proofErr w:type="spellStart"/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зеркалирование</w:t>
            </w:r>
            <w:proofErr w:type="spellEnd"/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траффика</w:t>
            </w:r>
            <w:proofErr w:type="spellEnd"/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на заданный узел.</w:t>
            </w:r>
          </w:p>
          <w:p w:rsidR="0033293D" w:rsidRPr="00076842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Зеркалирование</w:t>
            </w:r>
            <w:proofErr w:type="spellEnd"/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трафика посредством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ARP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-инъекций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33293D" w:rsidTr="000E63DA">
        <w:trPr>
          <w:trHeight w:hRule="exact" w:val="1772"/>
        </w:trPr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идентификации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подобия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целевой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исследуемой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точки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зрения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наличия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дефектов.</w:t>
            </w:r>
            <w:r w:rsidRPr="00076842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3293D"/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3293D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417A4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</w:t>
            </w:r>
            <w:r w:rsid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07684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Конфигурирован</w:t>
            </w:r>
            <w:r w:rsidR="003417A4"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ие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паттернов</w:t>
            </w:r>
            <w:r w:rsidR="003417A4"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активности при помощи средств дистрибутива </w:t>
            </w:r>
            <w:r w:rsidR="003417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Kali</w:t>
            </w:r>
            <w:r w:rsidR="003417A4"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3417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Linux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33293D" w:rsidTr="000E63DA">
        <w:trPr>
          <w:trHeight w:hRule="exact" w:val="277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3293D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417A4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</w:t>
            </w:r>
            <w:r w:rsid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</w:tr>
      <w:tr w:rsidR="0033293D" w:rsidRPr="00312F14" w:rsidTr="000E63DA">
        <w:trPr>
          <w:trHeight w:hRule="exact" w:val="673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преодоления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r w:rsidRPr="00076842">
              <w:t xml:space="preserve"> </w:t>
            </w:r>
          </w:p>
        </w:tc>
        <w:tc>
          <w:tcPr>
            <w:tcW w:w="66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3293D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3293D" w:rsidTr="000E63DA">
        <w:trPr>
          <w:trHeight w:hRule="exact" w:val="2895"/>
        </w:trPr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исследования</w:t>
            </w:r>
            <w:r w:rsidRPr="00076842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3293D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417A4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</w:t>
            </w:r>
            <w:r w:rsid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B46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Анализ радиочастот для выявления каналов занятых исследуемой бес </w:t>
            </w:r>
            <w:proofErr w:type="gramStart"/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-п</w:t>
            </w:r>
            <w:proofErr w:type="gramEnd"/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роводной сетью. Выполнение атаки на сеть с целью получения </w:t>
            </w:r>
            <w:proofErr w:type="spellStart"/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хед</w:t>
            </w:r>
            <w:proofErr w:type="spellEnd"/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шейка. Подбор </w:t>
            </w:r>
            <w:proofErr w:type="spellStart"/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хэша</w:t>
            </w:r>
            <w:proofErr w:type="spellEnd"/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33293D" w:rsidTr="000E63DA">
        <w:trPr>
          <w:trHeight w:hRule="exact" w:val="2212"/>
        </w:trPr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программно-технической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программно-технической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обеспечения.</w:t>
            </w:r>
            <w:r w:rsidRPr="00076842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3293D"/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3293D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417A4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</w:t>
            </w:r>
            <w:r w:rsid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B46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3417A4"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 активности на радиочастотах занятых беспроводной сетью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33293D" w:rsidTr="000E63DA">
        <w:trPr>
          <w:trHeight w:hRule="exact" w:val="277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3293D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417A4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</w:t>
            </w:r>
            <w:r w:rsid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B46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 w:rsidR="003417A4"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</w:tr>
      <w:tr w:rsidR="0033293D" w:rsidRPr="00312F14" w:rsidTr="000E63DA">
        <w:trPr>
          <w:trHeight w:hRule="exact" w:val="673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r w:rsidRPr="00076842">
              <w:t xml:space="preserve"> </w:t>
            </w:r>
          </w:p>
        </w:tc>
        <w:tc>
          <w:tcPr>
            <w:tcW w:w="66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3293D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  <w:tr w:rsidR="0033293D" w:rsidTr="000E63DA">
        <w:trPr>
          <w:trHeight w:hRule="exact" w:val="1576"/>
        </w:trPr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оценки: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стойкость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исследованию/взлому;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отказоустойчивость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(надёжность).</w:t>
            </w:r>
            <w:r w:rsidRPr="00076842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3293D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417A4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</w:t>
            </w:r>
            <w:r w:rsid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B46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="003417A4"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Анализ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HTML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кода. Проверка простейших ошибок при конфигурирован </w:t>
            </w:r>
            <w:proofErr w:type="spellStart"/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ии</w:t>
            </w:r>
            <w:proofErr w:type="spellEnd"/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страницы авторизации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33293D" w:rsidTr="000E63DA">
        <w:trPr>
          <w:trHeight w:hRule="exact" w:val="2431"/>
        </w:trPr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6.2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Критерии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оценки: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независимость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конкретных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систем;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совместимость;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неудобства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конечного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пользователя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обеспечения;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побочные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эффекты;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стоимость;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доброкачественность</w:t>
            </w:r>
            <w:r w:rsidRPr="00076842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3293D"/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3293D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417A4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/3И</w:t>
            </w:r>
            <w:r w:rsidRP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B46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6,13</w:t>
            </w:r>
            <w:r w:rsidR="003417A4"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076842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Применение основных типов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SQL</w:t>
            </w:r>
            <w:r w:rsidRPr="0007684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-инжекции для получения доступа данных авторизации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проекта,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r>
              <w:t xml:space="preserve">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ПСК-7.3</w:t>
            </w:r>
            <w:r>
              <w:t xml:space="preserve"> </w:t>
            </w:r>
          </w:p>
        </w:tc>
      </w:tr>
      <w:tr w:rsidR="0033293D" w:rsidTr="000E63DA">
        <w:trPr>
          <w:trHeight w:hRule="exact" w:val="277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5A316D" w:rsidRDefault="0033293D" w:rsidP="005A31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 w:rsidP="00B46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</w:t>
            </w:r>
            <w:r w:rsid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B46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12,13</w:t>
            </w:r>
            <w:r w:rsidR="003417A4"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</w:tr>
      <w:tr w:rsidR="0033293D" w:rsidTr="000E63DA">
        <w:trPr>
          <w:trHeight w:hRule="exact" w:val="416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668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</w:tr>
      <w:tr w:rsidR="0033293D" w:rsidTr="000E63DA">
        <w:trPr>
          <w:trHeight w:hRule="exact" w:val="938"/>
        </w:trPr>
        <w:tc>
          <w:tcPr>
            <w:tcW w:w="22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экзамену</w:t>
            </w:r>
          </w:p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B4654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ПК-15,ПК- 17,ПК- 24,ПСК-7.3</w:t>
            </w:r>
          </w:p>
        </w:tc>
      </w:tr>
      <w:tr w:rsidR="0033293D" w:rsidTr="000E63DA">
        <w:trPr>
          <w:trHeight w:hRule="exact" w:val="729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B46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 w:rsidR="003417A4">
              <w:t xml:space="preserve"> 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33293D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B46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 w:rsidR="003417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/14И</w:t>
            </w:r>
            <w:r w:rsidR="003417A4">
              <w:t xml:space="preserve"> 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B46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35</w:t>
            </w:r>
            <w:r w:rsidR="003417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3417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3417A4"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B4654C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ПК-15,ПК- 17,ПК- 24,ПСК-7.3</w:t>
            </w:r>
          </w:p>
        </w:tc>
      </w:tr>
      <w:tr w:rsidR="0033293D" w:rsidTr="000E63DA">
        <w:trPr>
          <w:trHeight w:hRule="exact" w:val="673"/>
        </w:trPr>
        <w:tc>
          <w:tcPr>
            <w:tcW w:w="27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B4654C" w:rsidRDefault="00B4654C" w:rsidP="00B465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B4654C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</w:p>
        </w:tc>
        <w:tc>
          <w:tcPr>
            <w:tcW w:w="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B46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34/30</w:t>
            </w:r>
            <w:r w:rsidR="003417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B46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55,2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3293D"/>
        </w:tc>
        <w:tc>
          <w:tcPr>
            <w:tcW w:w="1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B4654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зачет, </w:t>
            </w:r>
            <w:r w:rsidR="003417A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ПК-15,ПК- 17,ПК- 24,ПСК-7.3</w:t>
            </w:r>
          </w:p>
        </w:tc>
      </w:tr>
    </w:tbl>
    <w:p w:rsidR="0033293D" w:rsidRDefault="003417A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33293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33293D">
        <w:trPr>
          <w:trHeight w:hRule="exact" w:val="138"/>
        </w:trPr>
        <w:tc>
          <w:tcPr>
            <w:tcW w:w="9357" w:type="dxa"/>
          </w:tcPr>
          <w:p w:rsidR="0033293D" w:rsidRDefault="0033293D"/>
        </w:tc>
      </w:tr>
      <w:tr w:rsidR="0033293D" w:rsidRPr="00312F14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«теория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информации»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proofErr w:type="spellStart"/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proofErr w:type="spellEnd"/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076842">
              <w:t xml:space="preserve"> </w:t>
            </w:r>
            <w:proofErr w:type="spellStart"/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6842">
              <w:t xml:space="preserve"> </w:t>
            </w:r>
            <w:r w:rsid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лидерских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дискуссий,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потребностей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работодателей.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обзорные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знаний;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техническими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076842">
              <w:t xml:space="preserve"> </w:t>
            </w:r>
            <w:r w:rsid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формационных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стандартами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приемами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информацией;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лекции-визуализации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наглядного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визуализации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задач;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Семинар.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•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предложенному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алгоритму.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предполагающее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дискуссионных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подходов,</w:t>
            </w:r>
            <w:r w:rsidRPr="00076842">
              <w:t xml:space="preserve"> </w:t>
            </w:r>
            <w:r w:rsid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комментарии,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изучаемого</w:t>
            </w:r>
            <w:r w:rsidRPr="00076842">
              <w:t xml:space="preserve"> </w:t>
            </w:r>
            <w:r w:rsid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териала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способов</w:t>
            </w:r>
            <w:r w:rsidRPr="00076842">
              <w:t xml:space="preserve"> </w:t>
            </w:r>
            <w:r w:rsid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задач.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запланированными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ошибками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синтаксических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алгоритмических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последующей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слушателей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разбором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сделанных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ошибок.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направленная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требующей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научно-теоретических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навыков.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моделируемой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воспроизводящей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производственной,</w:t>
            </w:r>
            <w:r w:rsidRPr="00076842">
              <w:t xml:space="preserve"> </w:t>
            </w:r>
            <w:r w:rsid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ситуацию,</w:t>
            </w:r>
            <w:r w:rsidRPr="00076842">
              <w:t xml:space="preserve"> </w:t>
            </w:r>
            <w:r w:rsid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разобрать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предложить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выбрать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базируются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воссоздания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076842">
              <w:t xml:space="preserve"> </w:t>
            </w:r>
            <w:r w:rsid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ношений,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целого.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реконструкцией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</w:t>
            </w:r>
            <w:r w:rsidRPr="00076842">
              <w:t xml:space="preserve"> </w:t>
            </w:r>
          </w:p>
        </w:tc>
      </w:tr>
    </w:tbl>
    <w:p w:rsidR="0033293D" w:rsidRPr="00076842" w:rsidRDefault="003417A4">
      <w:pPr>
        <w:rPr>
          <w:sz w:val="0"/>
          <w:szCs w:val="0"/>
        </w:rPr>
      </w:pPr>
      <w:r w:rsidRPr="00076842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27"/>
        <w:gridCol w:w="2735"/>
        <w:gridCol w:w="3741"/>
        <w:gridCol w:w="2638"/>
        <w:gridCol w:w="83"/>
      </w:tblGrid>
      <w:tr w:rsidR="0033293D" w:rsidRPr="00312F14" w:rsidTr="00726528">
        <w:trPr>
          <w:trHeight w:hRule="exact" w:val="271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Технологии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76842">
              <w:t xml:space="preserve"> </w:t>
            </w:r>
            <w:r w:rsid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ществляется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рамочного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подчиняясь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интересам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жанру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(газета,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конкурсов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т.п.).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</w:t>
            </w:r>
            <w:r w:rsidRPr="00076842">
              <w:t xml:space="preserve"> </w:t>
            </w:r>
            <w:r w:rsid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направленностью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(поиск,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каком-то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объекте,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аудитории).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t xml:space="preserve"> </w:t>
            </w:r>
          </w:p>
        </w:tc>
      </w:tr>
      <w:tr w:rsidR="0033293D" w:rsidRPr="00312F14" w:rsidTr="00726528">
        <w:trPr>
          <w:trHeight w:hRule="exact" w:val="277"/>
        </w:trPr>
        <w:tc>
          <w:tcPr>
            <w:tcW w:w="306" w:type="dxa"/>
          </w:tcPr>
          <w:p w:rsidR="0033293D" w:rsidRPr="00076842" w:rsidRDefault="0033293D"/>
        </w:tc>
        <w:tc>
          <w:tcPr>
            <w:tcW w:w="2446" w:type="dxa"/>
          </w:tcPr>
          <w:p w:rsidR="0033293D" w:rsidRPr="00076842" w:rsidRDefault="0033293D"/>
        </w:tc>
        <w:tc>
          <w:tcPr>
            <w:tcW w:w="3728" w:type="dxa"/>
          </w:tcPr>
          <w:p w:rsidR="0033293D" w:rsidRPr="00076842" w:rsidRDefault="0033293D"/>
        </w:tc>
        <w:tc>
          <w:tcPr>
            <w:tcW w:w="2837" w:type="dxa"/>
          </w:tcPr>
          <w:p w:rsidR="0033293D" w:rsidRPr="00076842" w:rsidRDefault="0033293D"/>
        </w:tc>
        <w:tc>
          <w:tcPr>
            <w:tcW w:w="107" w:type="dxa"/>
          </w:tcPr>
          <w:p w:rsidR="0033293D" w:rsidRPr="00076842" w:rsidRDefault="0033293D"/>
        </w:tc>
      </w:tr>
      <w:tr w:rsidR="0033293D" w:rsidRPr="00312F14" w:rsidTr="0072652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076842">
              <w:t xml:space="preserve"> </w:t>
            </w:r>
            <w:proofErr w:type="gramStart"/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76842">
              <w:t xml:space="preserve"> </w:t>
            </w:r>
          </w:p>
        </w:tc>
      </w:tr>
      <w:tr w:rsidR="0033293D" w:rsidTr="0072652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3293D" w:rsidTr="00726528">
        <w:trPr>
          <w:trHeight w:hRule="exact" w:val="138"/>
        </w:trPr>
        <w:tc>
          <w:tcPr>
            <w:tcW w:w="306" w:type="dxa"/>
          </w:tcPr>
          <w:p w:rsidR="0033293D" w:rsidRDefault="0033293D"/>
        </w:tc>
        <w:tc>
          <w:tcPr>
            <w:tcW w:w="2446" w:type="dxa"/>
          </w:tcPr>
          <w:p w:rsidR="0033293D" w:rsidRDefault="0033293D"/>
        </w:tc>
        <w:tc>
          <w:tcPr>
            <w:tcW w:w="3728" w:type="dxa"/>
          </w:tcPr>
          <w:p w:rsidR="0033293D" w:rsidRDefault="0033293D"/>
        </w:tc>
        <w:tc>
          <w:tcPr>
            <w:tcW w:w="2837" w:type="dxa"/>
          </w:tcPr>
          <w:p w:rsidR="0033293D" w:rsidRDefault="0033293D"/>
        </w:tc>
        <w:tc>
          <w:tcPr>
            <w:tcW w:w="107" w:type="dxa"/>
          </w:tcPr>
          <w:p w:rsidR="0033293D" w:rsidRDefault="0033293D"/>
        </w:tc>
      </w:tr>
      <w:tr w:rsidR="0033293D" w:rsidRPr="00312F14" w:rsidTr="0072652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076842">
              <w:t xml:space="preserve"> </w:t>
            </w:r>
          </w:p>
        </w:tc>
      </w:tr>
      <w:tr w:rsidR="0033293D" w:rsidTr="0072652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3293D" w:rsidTr="00726528">
        <w:trPr>
          <w:trHeight w:hRule="exact" w:val="138"/>
        </w:trPr>
        <w:tc>
          <w:tcPr>
            <w:tcW w:w="306" w:type="dxa"/>
          </w:tcPr>
          <w:p w:rsidR="0033293D" w:rsidRDefault="0033293D"/>
        </w:tc>
        <w:tc>
          <w:tcPr>
            <w:tcW w:w="2446" w:type="dxa"/>
          </w:tcPr>
          <w:p w:rsidR="0033293D" w:rsidRDefault="0033293D"/>
        </w:tc>
        <w:tc>
          <w:tcPr>
            <w:tcW w:w="3728" w:type="dxa"/>
          </w:tcPr>
          <w:p w:rsidR="0033293D" w:rsidRDefault="0033293D"/>
        </w:tc>
        <w:tc>
          <w:tcPr>
            <w:tcW w:w="2837" w:type="dxa"/>
          </w:tcPr>
          <w:p w:rsidR="0033293D" w:rsidRDefault="0033293D"/>
        </w:tc>
        <w:tc>
          <w:tcPr>
            <w:tcW w:w="107" w:type="dxa"/>
          </w:tcPr>
          <w:p w:rsidR="0033293D" w:rsidRDefault="0033293D"/>
        </w:tc>
      </w:tr>
      <w:tr w:rsidR="0033293D" w:rsidRPr="00312F14" w:rsidTr="00726528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76842">
              <w:t xml:space="preserve"> </w:t>
            </w:r>
          </w:p>
        </w:tc>
      </w:tr>
      <w:tr w:rsidR="0033293D" w:rsidTr="00726528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3293D" w:rsidRPr="00312F14" w:rsidTr="00726528">
        <w:trPr>
          <w:trHeight w:hRule="exact" w:val="1374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Внуков,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А.А.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информации: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Внуков.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076842">
              <w:t xml:space="preserve"> </w:t>
            </w:r>
            <w:proofErr w:type="spellStart"/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Москва: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076842">
              <w:t xml:space="preserve"> </w:t>
            </w:r>
            <w:proofErr w:type="spellStart"/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7684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978-5-534-07248-8.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Текст: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076842">
              <w:t xml:space="preserve"> </w:t>
            </w:r>
            <w:proofErr w:type="spellStart"/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7684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76842">
              <w:t xml:space="preserve"> </w:t>
            </w:r>
            <w:hyperlink r:id="rId8" w:history="1">
              <w:r w:rsidR="008742A4" w:rsidRPr="003B62A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https://urait.ru/bcode/422772</w:t>
              </w:r>
            </w:hyperlink>
            <w:r w:rsidR="008742A4" w:rsidRPr="00874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27.04.2020).</w:t>
            </w: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t xml:space="preserve"> </w:t>
            </w:r>
          </w:p>
        </w:tc>
      </w:tr>
      <w:tr w:rsidR="0033293D" w:rsidRPr="00312F14" w:rsidTr="00726528">
        <w:trPr>
          <w:trHeight w:hRule="exact" w:val="138"/>
        </w:trPr>
        <w:tc>
          <w:tcPr>
            <w:tcW w:w="306" w:type="dxa"/>
          </w:tcPr>
          <w:p w:rsidR="0033293D" w:rsidRPr="00076842" w:rsidRDefault="0033293D"/>
        </w:tc>
        <w:tc>
          <w:tcPr>
            <w:tcW w:w="2446" w:type="dxa"/>
          </w:tcPr>
          <w:p w:rsidR="0033293D" w:rsidRPr="00076842" w:rsidRDefault="0033293D"/>
        </w:tc>
        <w:tc>
          <w:tcPr>
            <w:tcW w:w="3728" w:type="dxa"/>
          </w:tcPr>
          <w:p w:rsidR="0033293D" w:rsidRPr="00076842" w:rsidRDefault="0033293D"/>
        </w:tc>
        <w:tc>
          <w:tcPr>
            <w:tcW w:w="2837" w:type="dxa"/>
          </w:tcPr>
          <w:p w:rsidR="0033293D" w:rsidRPr="00076842" w:rsidRDefault="0033293D"/>
        </w:tc>
        <w:tc>
          <w:tcPr>
            <w:tcW w:w="107" w:type="dxa"/>
          </w:tcPr>
          <w:p w:rsidR="0033293D" w:rsidRPr="00076842" w:rsidRDefault="0033293D"/>
        </w:tc>
      </w:tr>
      <w:tr w:rsidR="0033293D" w:rsidTr="0072652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3293D" w:rsidRPr="00312F14" w:rsidTr="00B14500">
        <w:trPr>
          <w:trHeight w:hRule="exact" w:val="386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ind w:firstLine="756"/>
              <w:jc w:val="both"/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76842">
              <w:t xml:space="preserve"> </w:t>
            </w:r>
            <w:proofErr w:type="spellStart"/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Каратунова</w:t>
            </w:r>
            <w:proofErr w:type="spellEnd"/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76842">
              <w:t xml:space="preserve"> </w:t>
            </w:r>
            <w:proofErr w:type="spellStart"/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Учеб-ное</w:t>
            </w:r>
            <w:proofErr w:type="spellEnd"/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076842">
              <w:t xml:space="preserve"> </w:t>
            </w:r>
            <w:proofErr w:type="spellStart"/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Каратунова</w:t>
            </w:r>
            <w:proofErr w:type="spellEnd"/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Краснодар: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КСЭИ,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2014.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188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="00CB6E91">
              <w:t xml:space="preserve"> </w:t>
            </w:r>
            <w:hyperlink r:id="rId9" w:history="1">
              <w:r w:rsidR="00CB6E91" w:rsidRPr="003B62A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https://znanium.com/read?id=367588</w:t>
              </w:r>
            </w:hyperlink>
            <w:r w:rsidR="00CB6E91" w:rsidRPr="00CB6E9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.–Заглавие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экрана.</w:t>
            </w:r>
            <w:r w:rsidRPr="00076842">
              <w:t xml:space="preserve"> </w:t>
            </w:r>
          </w:p>
          <w:p w:rsidR="009D59F7" w:rsidRPr="00076842" w:rsidRDefault="009D59F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Баранкова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Кодирование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учеб-ное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Баранкова,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МГТУ.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МГТУ,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2017.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электрон.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опт.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).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доступа:</w:t>
            </w:r>
            <w:r w:rsidRPr="00145B6F">
              <w:t xml:space="preserve"> </w:t>
            </w:r>
            <w:hyperlink r:id="rId10" w:history="1">
              <w:r w:rsidR="008742A4" w:rsidRPr="003B62AA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https://magtu.informsystema.ru/uploader/fileUpload?name=3313.pdf&amp;show=dcatalogues/1/1137756/3313.pdf&amp;view=true</w:t>
              </w:r>
            </w:hyperlink>
            <w:r w:rsidR="008742A4" w:rsidRPr="008742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Макрообъект.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45B6F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145B6F">
              <w:t xml:space="preserve"> </w:t>
            </w:r>
            <w:r w:rsidRPr="00145B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978-5-9967-1073-7</w:t>
            </w:r>
          </w:p>
          <w:p w:rsidR="00B14500" w:rsidRPr="00033359" w:rsidRDefault="003417A4" w:rsidP="00B145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t xml:space="preserve"> </w:t>
            </w:r>
            <w:r w:rsidR="00B14500"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*РЕЖИМ</w:t>
            </w:r>
            <w:r w:rsidR="00B14500" w:rsidRPr="00033359">
              <w:t xml:space="preserve"> </w:t>
            </w:r>
            <w:r w:rsidR="00B14500"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ПРОСМОТРА</w:t>
            </w:r>
            <w:r w:rsidR="00B14500" w:rsidRPr="00033359">
              <w:t xml:space="preserve"> </w:t>
            </w:r>
            <w:r w:rsidR="00B14500"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МАКРООБЪЕКТОВ</w:t>
            </w:r>
            <w:r w:rsidR="00B14500" w:rsidRPr="00033359">
              <w:t xml:space="preserve"> </w:t>
            </w:r>
          </w:p>
          <w:p w:rsidR="00B14500" w:rsidRPr="00033359" w:rsidRDefault="00B14500" w:rsidP="00B145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Перейти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каталога</w:t>
            </w:r>
            <w:r w:rsidRPr="00033359">
              <w:t xml:space="preserve"> </w:t>
            </w:r>
            <w:hyperlink r:id="rId11" w:history="1">
              <w:r w:rsidRPr="004D18FE">
                <w:rPr>
                  <w:rStyle w:val="a8"/>
                  <w:szCs w:val="24"/>
                </w:rPr>
                <w:t>https://magtu.informsystema.ru</w:t>
              </w:r>
            </w:hyperlink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33359">
              <w:t xml:space="preserve"> </w:t>
            </w:r>
          </w:p>
          <w:p w:rsidR="00B14500" w:rsidRPr="00033359" w:rsidRDefault="00B14500" w:rsidP="00B145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Произвести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авторизацию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(Логин: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Читатель1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Пароль: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111111)</w:t>
            </w:r>
            <w:r w:rsidRPr="00033359">
              <w:t xml:space="preserve"> </w:t>
            </w:r>
          </w:p>
          <w:p w:rsidR="00B14500" w:rsidRPr="00033359" w:rsidRDefault="00B14500" w:rsidP="00B145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гиперссылку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макрообъекта.</w:t>
            </w:r>
            <w:r w:rsidRPr="00033359">
              <w:t xml:space="preserve"> </w:t>
            </w:r>
          </w:p>
          <w:p w:rsidR="0033293D" w:rsidRPr="00076842" w:rsidRDefault="00B14500" w:rsidP="00B1450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Примечание: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открытии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макрообъектов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настройки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антивирусной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t xml:space="preserve"> </w:t>
            </w:r>
          </w:p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t xml:space="preserve"> </w:t>
            </w:r>
          </w:p>
        </w:tc>
      </w:tr>
      <w:tr w:rsidR="0033293D" w:rsidRPr="00312F14" w:rsidTr="008742A4">
        <w:trPr>
          <w:trHeight w:hRule="exact" w:val="515"/>
        </w:trPr>
        <w:tc>
          <w:tcPr>
            <w:tcW w:w="306" w:type="dxa"/>
          </w:tcPr>
          <w:p w:rsidR="0033293D" w:rsidRPr="00076842" w:rsidRDefault="0033293D"/>
        </w:tc>
        <w:tc>
          <w:tcPr>
            <w:tcW w:w="2446" w:type="dxa"/>
          </w:tcPr>
          <w:p w:rsidR="0033293D" w:rsidRPr="00076842" w:rsidRDefault="0033293D"/>
        </w:tc>
        <w:tc>
          <w:tcPr>
            <w:tcW w:w="3728" w:type="dxa"/>
          </w:tcPr>
          <w:p w:rsidR="0033293D" w:rsidRPr="00076842" w:rsidRDefault="0033293D"/>
        </w:tc>
        <w:tc>
          <w:tcPr>
            <w:tcW w:w="2837" w:type="dxa"/>
          </w:tcPr>
          <w:p w:rsidR="0033293D" w:rsidRPr="00076842" w:rsidRDefault="0033293D"/>
        </w:tc>
        <w:tc>
          <w:tcPr>
            <w:tcW w:w="107" w:type="dxa"/>
          </w:tcPr>
          <w:p w:rsidR="0033293D" w:rsidRPr="00076842" w:rsidRDefault="0033293D"/>
        </w:tc>
      </w:tr>
      <w:tr w:rsidR="0033293D" w:rsidTr="0072652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33293D" w:rsidTr="0072652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93D" w:rsidRPr="002760F6" w:rsidRDefault="003417A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="002760F6" w:rsidRPr="002760F6">
              <w:rPr>
                <w:rFonts w:ascii="Times New Roman" w:hAnsi="Times New Roman" w:cs="Times New Roman"/>
                <w:sz w:val="24"/>
                <w:szCs w:val="24"/>
              </w:rPr>
              <w:t>Представлены в приложении 3</w:t>
            </w:r>
          </w:p>
        </w:tc>
      </w:tr>
      <w:tr w:rsidR="0033293D" w:rsidTr="00726528">
        <w:trPr>
          <w:trHeight w:hRule="exact" w:val="138"/>
        </w:trPr>
        <w:tc>
          <w:tcPr>
            <w:tcW w:w="306" w:type="dxa"/>
          </w:tcPr>
          <w:p w:rsidR="0033293D" w:rsidRDefault="0033293D"/>
        </w:tc>
        <w:tc>
          <w:tcPr>
            <w:tcW w:w="2446" w:type="dxa"/>
          </w:tcPr>
          <w:p w:rsidR="0033293D" w:rsidRDefault="0033293D"/>
        </w:tc>
        <w:tc>
          <w:tcPr>
            <w:tcW w:w="3728" w:type="dxa"/>
          </w:tcPr>
          <w:p w:rsidR="0033293D" w:rsidRDefault="0033293D"/>
        </w:tc>
        <w:tc>
          <w:tcPr>
            <w:tcW w:w="2837" w:type="dxa"/>
          </w:tcPr>
          <w:p w:rsidR="0033293D" w:rsidRDefault="0033293D"/>
        </w:tc>
        <w:tc>
          <w:tcPr>
            <w:tcW w:w="107" w:type="dxa"/>
          </w:tcPr>
          <w:p w:rsidR="0033293D" w:rsidRDefault="0033293D"/>
        </w:tc>
      </w:tr>
      <w:tr w:rsidR="0033293D" w:rsidRPr="00312F14" w:rsidTr="0072652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076842">
              <w:t xml:space="preserve"> </w:t>
            </w:r>
          </w:p>
        </w:tc>
      </w:tr>
      <w:tr w:rsidR="0033293D" w:rsidRPr="00312F14" w:rsidTr="00726528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93D" w:rsidRPr="00076842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t xml:space="preserve"> </w:t>
            </w:r>
          </w:p>
        </w:tc>
      </w:tr>
      <w:tr w:rsidR="0033293D" w:rsidRPr="00312F14" w:rsidTr="00726528">
        <w:trPr>
          <w:trHeight w:hRule="exact" w:val="277"/>
        </w:trPr>
        <w:tc>
          <w:tcPr>
            <w:tcW w:w="306" w:type="dxa"/>
          </w:tcPr>
          <w:p w:rsidR="0033293D" w:rsidRPr="00076842" w:rsidRDefault="0033293D"/>
        </w:tc>
        <w:tc>
          <w:tcPr>
            <w:tcW w:w="2446" w:type="dxa"/>
          </w:tcPr>
          <w:p w:rsidR="0033293D" w:rsidRPr="00076842" w:rsidRDefault="0033293D"/>
        </w:tc>
        <w:tc>
          <w:tcPr>
            <w:tcW w:w="3728" w:type="dxa"/>
          </w:tcPr>
          <w:p w:rsidR="0033293D" w:rsidRPr="00076842" w:rsidRDefault="0033293D"/>
        </w:tc>
        <w:tc>
          <w:tcPr>
            <w:tcW w:w="2837" w:type="dxa"/>
          </w:tcPr>
          <w:p w:rsidR="0033293D" w:rsidRPr="00076842" w:rsidRDefault="0033293D"/>
        </w:tc>
        <w:tc>
          <w:tcPr>
            <w:tcW w:w="107" w:type="dxa"/>
          </w:tcPr>
          <w:p w:rsidR="0033293D" w:rsidRPr="00076842" w:rsidRDefault="0033293D"/>
        </w:tc>
      </w:tr>
      <w:tr w:rsidR="0033293D" w:rsidTr="0072652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3293D" w:rsidRDefault="003417A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33293D" w:rsidTr="00726528">
        <w:trPr>
          <w:trHeight w:hRule="exact" w:val="555"/>
        </w:trPr>
        <w:tc>
          <w:tcPr>
            <w:tcW w:w="306" w:type="dxa"/>
          </w:tcPr>
          <w:p w:rsidR="0033293D" w:rsidRDefault="0033293D"/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07" w:type="dxa"/>
          </w:tcPr>
          <w:p w:rsidR="0033293D" w:rsidRDefault="0033293D"/>
        </w:tc>
      </w:tr>
      <w:tr w:rsidR="0033293D" w:rsidTr="00726528">
        <w:trPr>
          <w:trHeight w:hRule="exact" w:val="818"/>
        </w:trPr>
        <w:tc>
          <w:tcPr>
            <w:tcW w:w="306" w:type="dxa"/>
          </w:tcPr>
          <w:p w:rsidR="0033293D" w:rsidRDefault="0033293D"/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C35526" w:rsidRDefault="003417A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C35526">
              <w:rPr>
                <w:lang w:val="en-US"/>
              </w:rPr>
              <w:t xml:space="preserve"> </w:t>
            </w: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C35526">
              <w:rPr>
                <w:lang w:val="en-US"/>
              </w:rPr>
              <w:t xml:space="preserve"> </w:t>
            </w: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C35526">
              <w:rPr>
                <w:lang w:val="en-US"/>
              </w:rPr>
              <w:t xml:space="preserve"> </w:t>
            </w: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35526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C35526">
              <w:rPr>
                <w:lang w:val="en-US"/>
              </w:rP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7" w:type="dxa"/>
          </w:tcPr>
          <w:p w:rsidR="0033293D" w:rsidRDefault="0033293D"/>
        </w:tc>
      </w:tr>
      <w:tr w:rsidR="0033293D" w:rsidTr="00726528">
        <w:trPr>
          <w:trHeight w:hRule="exact" w:val="555"/>
        </w:trPr>
        <w:tc>
          <w:tcPr>
            <w:tcW w:w="306" w:type="dxa"/>
          </w:tcPr>
          <w:p w:rsidR="0033293D" w:rsidRDefault="0033293D"/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7" w:type="dxa"/>
          </w:tcPr>
          <w:p w:rsidR="0033293D" w:rsidRDefault="0033293D"/>
        </w:tc>
      </w:tr>
      <w:tr w:rsidR="00726528" w:rsidTr="00726528">
        <w:trPr>
          <w:trHeight w:hRule="exact" w:val="1096"/>
        </w:trPr>
        <w:tc>
          <w:tcPr>
            <w:tcW w:w="306" w:type="dxa"/>
          </w:tcPr>
          <w:p w:rsidR="00726528" w:rsidRDefault="00726528"/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528" w:rsidRDefault="0072652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528" w:rsidRDefault="00726528" w:rsidP="00826EE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26528" w:rsidRDefault="00726528" w:rsidP="00826EE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7" w:type="dxa"/>
          </w:tcPr>
          <w:p w:rsidR="00726528" w:rsidRDefault="00726528"/>
        </w:tc>
      </w:tr>
      <w:tr w:rsidR="0033293D" w:rsidTr="00726528">
        <w:trPr>
          <w:trHeight w:hRule="exact" w:val="285"/>
        </w:trPr>
        <w:tc>
          <w:tcPr>
            <w:tcW w:w="306" w:type="dxa"/>
          </w:tcPr>
          <w:p w:rsidR="0033293D" w:rsidRDefault="0033293D"/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07" w:type="dxa"/>
          </w:tcPr>
          <w:p w:rsidR="0033293D" w:rsidRDefault="0033293D"/>
        </w:tc>
      </w:tr>
      <w:tr w:rsidR="0033293D" w:rsidTr="00726528">
        <w:trPr>
          <w:trHeight w:hRule="exact" w:val="826"/>
        </w:trPr>
        <w:tc>
          <w:tcPr>
            <w:tcW w:w="306" w:type="dxa"/>
          </w:tcPr>
          <w:p w:rsidR="0033293D" w:rsidRDefault="0033293D"/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C35526" w:rsidRDefault="003417A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C35526">
              <w:rPr>
                <w:lang w:val="en-US"/>
              </w:rPr>
              <w:t xml:space="preserve"> </w:t>
            </w: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C35526">
              <w:rPr>
                <w:lang w:val="en-US"/>
              </w:rPr>
              <w:t xml:space="preserve"> </w:t>
            </w: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Visio</w:t>
            </w:r>
            <w:r w:rsidRPr="00C35526">
              <w:rPr>
                <w:lang w:val="en-US"/>
              </w:rPr>
              <w:t xml:space="preserve"> </w:t>
            </w: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C35526">
              <w:rPr>
                <w:lang w:val="en-US"/>
              </w:rPr>
              <w:t xml:space="preserve"> </w:t>
            </w: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2019(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35526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C35526">
              <w:rPr>
                <w:lang w:val="en-US"/>
              </w:rPr>
              <w:t xml:space="preserve"> </w:t>
            </w:r>
          </w:p>
        </w:tc>
        <w:tc>
          <w:tcPr>
            <w:tcW w:w="3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07" w:type="dxa"/>
          </w:tcPr>
          <w:p w:rsidR="0033293D" w:rsidRDefault="0033293D"/>
        </w:tc>
      </w:tr>
    </w:tbl>
    <w:p w:rsidR="0033293D" w:rsidRDefault="003417A4">
      <w:pPr>
        <w:rPr>
          <w:sz w:val="0"/>
          <w:szCs w:val="0"/>
        </w:rPr>
      </w:pPr>
      <w:r>
        <w:br w:type="page"/>
      </w:r>
    </w:p>
    <w:tbl>
      <w:tblPr>
        <w:tblW w:w="9620" w:type="dxa"/>
        <w:tblInd w:w="-10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2"/>
        <w:gridCol w:w="1922"/>
        <w:gridCol w:w="3520"/>
        <w:gridCol w:w="3573"/>
        <w:gridCol w:w="30"/>
        <w:gridCol w:w="193"/>
      </w:tblGrid>
      <w:tr w:rsidR="0033293D" w:rsidTr="00B50C2F">
        <w:trPr>
          <w:gridAfter w:val="1"/>
          <w:wAfter w:w="193" w:type="dxa"/>
          <w:trHeight w:hRule="exact" w:val="826"/>
        </w:trPr>
        <w:tc>
          <w:tcPr>
            <w:tcW w:w="382" w:type="dxa"/>
          </w:tcPr>
          <w:p w:rsidR="0033293D" w:rsidRDefault="0033293D"/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Pr="00C35526" w:rsidRDefault="003417A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C35526">
              <w:rPr>
                <w:lang w:val="en-US"/>
              </w:rPr>
              <w:t xml:space="preserve"> </w:t>
            </w: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C35526">
              <w:rPr>
                <w:lang w:val="en-US"/>
              </w:rPr>
              <w:t xml:space="preserve"> </w:t>
            </w: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C35526">
              <w:rPr>
                <w:lang w:val="en-US"/>
              </w:rPr>
              <w:t xml:space="preserve"> </w:t>
            </w: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C35526">
              <w:rPr>
                <w:lang w:val="en-US"/>
              </w:rPr>
              <w:t xml:space="preserve"> </w:t>
            </w: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2016(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C35526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C35526">
              <w:rPr>
                <w:lang w:val="en-US"/>
              </w:rPr>
              <w:t xml:space="preserve"> 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0" w:type="dxa"/>
          </w:tcPr>
          <w:p w:rsidR="0033293D" w:rsidRDefault="0033293D"/>
        </w:tc>
      </w:tr>
      <w:tr w:rsidR="0033293D" w:rsidTr="00B50C2F">
        <w:trPr>
          <w:gridAfter w:val="1"/>
          <w:wAfter w:w="193" w:type="dxa"/>
          <w:trHeight w:hRule="exact" w:val="285"/>
        </w:trPr>
        <w:tc>
          <w:tcPr>
            <w:tcW w:w="382" w:type="dxa"/>
          </w:tcPr>
          <w:p w:rsidR="0033293D" w:rsidRDefault="0033293D"/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NotePad++</w:t>
            </w:r>
            <w:proofErr w:type="spellEnd"/>
            <w:r>
              <w:t xml:space="preserve"> 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</w:tcPr>
          <w:p w:rsidR="0033293D" w:rsidRDefault="0033293D"/>
        </w:tc>
      </w:tr>
      <w:tr w:rsidR="0033293D" w:rsidTr="00B50C2F">
        <w:trPr>
          <w:gridAfter w:val="1"/>
          <w:wAfter w:w="193" w:type="dxa"/>
          <w:trHeight w:hRule="exact" w:val="285"/>
        </w:trPr>
        <w:tc>
          <w:tcPr>
            <w:tcW w:w="382" w:type="dxa"/>
          </w:tcPr>
          <w:p w:rsidR="0033293D" w:rsidRDefault="0033293D"/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Atom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Editor</w:t>
            </w:r>
            <w:r>
              <w:t xml:space="preserve"> 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</w:tcPr>
          <w:p w:rsidR="0033293D" w:rsidRDefault="0033293D"/>
        </w:tc>
      </w:tr>
      <w:tr w:rsidR="0033293D" w:rsidTr="00B50C2F">
        <w:trPr>
          <w:gridAfter w:val="1"/>
          <w:wAfter w:w="193" w:type="dxa"/>
          <w:trHeight w:hRule="exact" w:val="285"/>
        </w:trPr>
        <w:tc>
          <w:tcPr>
            <w:tcW w:w="382" w:type="dxa"/>
          </w:tcPr>
          <w:p w:rsidR="0033293D" w:rsidRDefault="0033293D"/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r>
              <w:t xml:space="preserve"> 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</w:tcPr>
          <w:p w:rsidR="0033293D" w:rsidRDefault="0033293D"/>
        </w:tc>
      </w:tr>
      <w:tr w:rsidR="0033293D" w:rsidTr="00B50C2F">
        <w:trPr>
          <w:gridAfter w:val="1"/>
          <w:wAfter w:w="193" w:type="dxa"/>
          <w:trHeight w:hRule="exact" w:val="555"/>
        </w:trPr>
        <w:tc>
          <w:tcPr>
            <w:tcW w:w="382" w:type="dxa"/>
          </w:tcPr>
          <w:p w:rsidR="0033293D" w:rsidRDefault="0033293D"/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</w:tcPr>
          <w:p w:rsidR="0033293D" w:rsidRDefault="0033293D"/>
        </w:tc>
      </w:tr>
      <w:tr w:rsidR="0033293D" w:rsidTr="00B50C2F">
        <w:trPr>
          <w:gridAfter w:val="1"/>
          <w:wAfter w:w="193" w:type="dxa"/>
          <w:trHeight w:hRule="exact" w:val="285"/>
        </w:trPr>
        <w:tc>
          <w:tcPr>
            <w:tcW w:w="382" w:type="dxa"/>
          </w:tcPr>
          <w:p w:rsidR="0033293D" w:rsidRDefault="0033293D"/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</w:tcPr>
          <w:p w:rsidR="0033293D" w:rsidRDefault="0033293D"/>
        </w:tc>
      </w:tr>
      <w:tr w:rsidR="0033293D" w:rsidTr="00B50C2F">
        <w:trPr>
          <w:gridAfter w:val="1"/>
          <w:wAfter w:w="193" w:type="dxa"/>
          <w:trHeight w:hRule="exact" w:val="285"/>
        </w:trPr>
        <w:tc>
          <w:tcPr>
            <w:tcW w:w="382" w:type="dxa"/>
          </w:tcPr>
          <w:p w:rsidR="0033293D" w:rsidRDefault="0033293D"/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3293D" w:rsidRDefault="003417A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</w:tcPr>
          <w:p w:rsidR="0033293D" w:rsidRDefault="0033293D"/>
          <w:p w:rsidR="001105DA" w:rsidRDefault="001105DA"/>
        </w:tc>
      </w:tr>
      <w:tr w:rsidR="001105DA" w:rsidTr="00B50C2F">
        <w:trPr>
          <w:gridAfter w:val="1"/>
          <w:wAfter w:w="193" w:type="dxa"/>
          <w:trHeight w:hRule="exact" w:val="285"/>
        </w:trPr>
        <w:tc>
          <w:tcPr>
            <w:tcW w:w="382" w:type="dxa"/>
          </w:tcPr>
          <w:p w:rsidR="001105DA" w:rsidRDefault="001105DA" w:rsidP="001105DA"/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05DA" w:rsidRPr="001105DA" w:rsidRDefault="001105DA" w:rsidP="001105D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Kali Linux</w:t>
            </w:r>
          </w:p>
        </w:tc>
        <w:tc>
          <w:tcPr>
            <w:tcW w:w="3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05DA" w:rsidRDefault="001105DA" w:rsidP="001105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05DA" w:rsidRDefault="001105DA" w:rsidP="001105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30" w:type="dxa"/>
          </w:tcPr>
          <w:p w:rsidR="001105DA" w:rsidRDefault="001105DA" w:rsidP="001105DA"/>
        </w:tc>
      </w:tr>
      <w:tr w:rsidR="001105DA" w:rsidTr="00B50C2F">
        <w:trPr>
          <w:gridAfter w:val="1"/>
          <w:wAfter w:w="193" w:type="dxa"/>
          <w:trHeight w:hRule="exact" w:val="138"/>
        </w:trPr>
        <w:tc>
          <w:tcPr>
            <w:tcW w:w="382" w:type="dxa"/>
          </w:tcPr>
          <w:p w:rsidR="001105DA" w:rsidRDefault="001105DA" w:rsidP="001105DA"/>
        </w:tc>
        <w:tc>
          <w:tcPr>
            <w:tcW w:w="1922" w:type="dxa"/>
          </w:tcPr>
          <w:p w:rsidR="001105DA" w:rsidRDefault="001105DA" w:rsidP="001105DA"/>
        </w:tc>
        <w:tc>
          <w:tcPr>
            <w:tcW w:w="3520" w:type="dxa"/>
          </w:tcPr>
          <w:p w:rsidR="001105DA" w:rsidRDefault="001105DA" w:rsidP="001105DA"/>
        </w:tc>
        <w:tc>
          <w:tcPr>
            <w:tcW w:w="3573" w:type="dxa"/>
          </w:tcPr>
          <w:p w:rsidR="001105DA" w:rsidRDefault="001105DA" w:rsidP="001105DA"/>
        </w:tc>
        <w:tc>
          <w:tcPr>
            <w:tcW w:w="30" w:type="dxa"/>
          </w:tcPr>
          <w:p w:rsidR="001105DA" w:rsidRDefault="001105DA" w:rsidP="001105DA"/>
        </w:tc>
      </w:tr>
      <w:tr w:rsidR="001105DA" w:rsidRPr="00312F14" w:rsidTr="00B50C2F">
        <w:trPr>
          <w:gridAfter w:val="2"/>
          <w:wAfter w:w="223" w:type="dxa"/>
          <w:trHeight w:hRule="exact" w:val="285"/>
        </w:trPr>
        <w:tc>
          <w:tcPr>
            <w:tcW w:w="939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105DA" w:rsidRPr="00076842" w:rsidRDefault="001105DA" w:rsidP="001105DA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076842">
              <w:t xml:space="preserve"> </w:t>
            </w:r>
          </w:p>
        </w:tc>
      </w:tr>
      <w:tr w:rsidR="001105DA" w:rsidTr="00B50C2F">
        <w:trPr>
          <w:gridAfter w:val="1"/>
          <w:wAfter w:w="193" w:type="dxa"/>
          <w:trHeight w:hRule="exact" w:val="270"/>
        </w:trPr>
        <w:tc>
          <w:tcPr>
            <w:tcW w:w="382" w:type="dxa"/>
          </w:tcPr>
          <w:p w:rsidR="001105DA" w:rsidRPr="00076842" w:rsidRDefault="001105DA" w:rsidP="001105DA"/>
        </w:tc>
        <w:tc>
          <w:tcPr>
            <w:tcW w:w="5442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05DA" w:rsidRDefault="001105DA" w:rsidP="001105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05DA" w:rsidRDefault="001105DA" w:rsidP="001105D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30" w:type="dxa"/>
          </w:tcPr>
          <w:p w:rsidR="001105DA" w:rsidRDefault="001105DA" w:rsidP="001105DA"/>
        </w:tc>
      </w:tr>
      <w:tr w:rsidR="001105DA" w:rsidRPr="00CB6E91" w:rsidTr="00B50C2F">
        <w:trPr>
          <w:gridAfter w:val="1"/>
          <w:wAfter w:w="193" w:type="dxa"/>
          <w:trHeight w:hRule="exact" w:val="14"/>
        </w:trPr>
        <w:tc>
          <w:tcPr>
            <w:tcW w:w="382" w:type="dxa"/>
          </w:tcPr>
          <w:p w:rsidR="001105DA" w:rsidRDefault="001105DA" w:rsidP="001105DA"/>
        </w:tc>
        <w:tc>
          <w:tcPr>
            <w:tcW w:w="544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05DA" w:rsidRPr="00076842" w:rsidRDefault="001105DA" w:rsidP="001105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07684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076842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76842">
              <w:t xml:space="preserve"> </w:t>
            </w:r>
          </w:p>
        </w:tc>
        <w:tc>
          <w:tcPr>
            <w:tcW w:w="3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05DA" w:rsidRPr="00C35526" w:rsidRDefault="001105DA" w:rsidP="001105DA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35526">
              <w:rPr>
                <w:lang w:val="en-US"/>
              </w:rPr>
              <w:t xml:space="preserve"> </w:t>
            </w:r>
            <w:hyperlink r:id="rId12" w:history="1">
              <w:r w:rsidR="00B50C2F" w:rsidRPr="003B62A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="00B50C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5526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1105DA" w:rsidRPr="00C35526" w:rsidRDefault="001105DA" w:rsidP="001105DA">
            <w:pPr>
              <w:rPr>
                <w:lang w:val="en-US"/>
              </w:rPr>
            </w:pPr>
          </w:p>
        </w:tc>
      </w:tr>
      <w:tr w:rsidR="001105DA" w:rsidRPr="00CB6E91" w:rsidTr="00B50C2F">
        <w:trPr>
          <w:gridAfter w:val="1"/>
          <w:wAfter w:w="193" w:type="dxa"/>
          <w:trHeight w:hRule="exact" w:val="611"/>
        </w:trPr>
        <w:tc>
          <w:tcPr>
            <w:tcW w:w="382" w:type="dxa"/>
          </w:tcPr>
          <w:p w:rsidR="001105DA" w:rsidRPr="00C35526" w:rsidRDefault="001105DA" w:rsidP="001105DA">
            <w:pPr>
              <w:rPr>
                <w:lang w:val="en-US"/>
              </w:rPr>
            </w:pPr>
          </w:p>
        </w:tc>
        <w:tc>
          <w:tcPr>
            <w:tcW w:w="544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05DA" w:rsidRPr="00C35526" w:rsidRDefault="001105DA" w:rsidP="001105DA">
            <w:pPr>
              <w:rPr>
                <w:lang w:val="en-US"/>
              </w:rPr>
            </w:pPr>
          </w:p>
        </w:tc>
        <w:tc>
          <w:tcPr>
            <w:tcW w:w="3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05DA" w:rsidRPr="00C35526" w:rsidRDefault="001105DA" w:rsidP="001105DA">
            <w:pPr>
              <w:rPr>
                <w:lang w:val="en-US"/>
              </w:rPr>
            </w:pPr>
          </w:p>
        </w:tc>
        <w:tc>
          <w:tcPr>
            <w:tcW w:w="30" w:type="dxa"/>
          </w:tcPr>
          <w:p w:rsidR="001105DA" w:rsidRPr="00C35526" w:rsidRDefault="001105DA" w:rsidP="001105DA">
            <w:pPr>
              <w:rPr>
                <w:lang w:val="en-US"/>
              </w:rPr>
            </w:pPr>
          </w:p>
        </w:tc>
      </w:tr>
      <w:tr w:rsidR="001105DA" w:rsidRPr="00CB6E91" w:rsidTr="00B50C2F">
        <w:trPr>
          <w:gridAfter w:val="1"/>
          <w:wAfter w:w="193" w:type="dxa"/>
          <w:trHeight w:hRule="exact" w:val="826"/>
        </w:trPr>
        <w:tc>
          <w:tcPr>
            <w:tcW w:w="382" w:type="dxa"/>
          </w:tcPr>
          <w:p w:rsidR="001105DA" w:rsidRPr="00C35526" w:rsidRDefault="001105DA" w:rsidP="001105DA">
            <w:pPr>
              <w:rPr>
                <w:lang w:val="en-US"/>
              </w:rPr>
            </w:pPr>
          </w:p>
        </w:tc>
        <w:tc>
          <w:tcPr>
            <w:tcW w:w="5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05DA" w:rsidRPr="00076842" w:rsidRDefault="001105DA" w:rsidP="001105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076842">
              <w:t xml:space="preserve"> 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05DA" w:rsidRPr="00C35526" w:rsidRDefault="001105DA" w:rsidP="001105DA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35526">
              <w:rPr>
                <w:lang w:val="en-US"/>
              </w:rPr>
              <w:t xml:space="preserve"> </w:t>
            </w:r>
            <w:hyperlink r:id="rId13" w:history="1">
              <w:r w:rsidR="00B50C2F" w:rsidRPr="003B62A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="00B50C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5526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1105DA" w:rsidRPr="00C35526" w:rsidRDefault="001105DA" w:rsidP="001105DA">
            <w:pPr>
              <w:rPr>
                <w:lang w:val="en-US"/>
              </w:rPr>
            </w:pPr>
          </w:p>
        </w:tc>
      </w:tr>
      <w:tr w:rsidR="001105DA" w:rsidRPr="00CB6E91" w:rsidTr="00B50C2F">
        <w:trPr>
          <w:gridAfter w:val="1"/>
          <w:wAfter w:w="193" w:type="dxa"/>
          <w:trHeight w:hRule="exact" w:val="555"/>
        </w:trPr>
        <w:tc>
          <w:tcPr>
            <w:tcW w:w="382" w:type="dxa"/>
          </w:tcPr>
          <w:p w:rsidR="001105DA" w:rsidRPr="00C35526" w:rsidRDefault="001105DA" w:rsidP="001105DA">
            <w:pPr>
              <w:rPr>
                <w:lang w:val="en-US"/>
              </w:rPr>
            </w:pPr>
          </w:p>
        </w:tc>
        <w:tc>
          <w:tcPr>
            <w:tcW w:w="5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05DA" w:rsidRPr="00076842" w:rsidRDefault="001105DA" w:rsidP="001105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076842">
              <w:t xml:space="preserve"> 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05DA" w:rsidRPr="00C35526" w:rsidRDefault="001105DA" w:rsidP="001105DA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35526">
              <w:rPr>
                <w:lang w:val="en-US"/>
              </w:rPr>
              <w:t xml:space="preserve"> </w:t>
            </w:r>
            <w:hyperlink r:id="rId14" w:history="1">
              <w:r w:rsidR="00B50C2F" w:rsidRPr="003B62A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="00B50C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5526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1105DA" w:rsidRPr="00C35526" w:rsidRDefault="001105DA" w:rsidP="001105DA">
            <w:pPr>
              <w:rPr>
                <w:lang w:val="en-US"/>
              </w:rPr>
            </w:pPr>
          </w:p>
        </w:tc>
      </w:tr>
      <w:tr w:rsidR="001105DA" w:rsidRPr="00CB6E91" w:rsidTr="00B50C2F">
        <w:trPr>
          <w:gridAfter w:val="1"/>
          <w:wAfter w:w="193" w:type="dxa"/>
          <w:trHeight w:hRule="exact" w:val="826"/>
        </w:trPr>
        <w:tc>
          <w:tcPr>
            <w:tcW w:w="382" w:type="dxa"/>
          </w:tcPr>
          <w:p w:rsidR="001105DA" w:rsidRPr="00C35526" w:rsidRDefault="001105DA" w:rsidP="001105DA">
            <w:pPr>
              <w:rPr>
                <w:lang w:val="en-US"/>
              </w:rPr>
            </w:pPr>
          </w:p>
        </w:tc>
        <w:tc>
          <w:tcPr>
            <w:tcW w:w="5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05DA" w:rsidRPr="00076842" w:rsidRDefault="001105DA" w:rsidP="001105D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076842">
              <w:t xml:space="preserve"> 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05DA" w:rsidRPr="00C35526" w:rsidRDefault="001105DA" w:rsidP="001105DA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35526">
              <w:rPr>
                <w:lang w:val="en-US"/>
              </w:rPr>
              <w:t xml:space="preserve"> </w:t>
            </w:r>
            <w:hyperlink r:id="rId15" w:history="1">
              <w:r w:rsidR="00B50C2F" w:rsidRPr="003B62A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="00B50C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C35526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1105DA" w:rsidRPr="00C35526" w:rsidRDefault="001105DA" w:rsidP="001105DA">
            <w:pPr>
              <w:rPr>
                <w:lang w:val="en-US"/>
              </w:rPr>
            </w:pPr>
          </w:p>
        </w:tc>
      </w:tr>
      <w:tr w:rsidR="009D59F7" w:rsidRPr="00CB6E91" w:rsidTr="00B50C2F">
        <w:trPr>
          <w:gridAfter w:val="1"/>
          <w:wAfter w:w="193" w:type="dxa"/>
          <w:trHeight w:hRule="exact" w:val="826"/>
        </w:trPr>
        <w:tc>
          <w:tcPr>
            <w:tcW w:w="382" w:type="dxa"/>
          </w:tcPr>
          <w:p w:rsidR="009D59F7" w:rsidRPr="00C35526" w:rsidRDefault="009D59F7" w:rsidP="009D59F7">
            <w:pPr>
              <w:rPr>
                <w:lang w:val="en-US"/>
              </w:rPr>
            </w:pPr>
          </w:p>
        </w:tc>
        <w:tc>
          <w:tcPr>
            <w:tcW w:w="5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9F7" w:rsidRPr="00145B6F" w:rsidRDefault="009D59F7" w:rsidP="009D5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 служба по техническому и экспортному контролю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9F7" w:rsidRPr="00C35526" w:rsidRDefault="009D59F7" w:rsidP="009D5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35526">
              <w:rPr>
                <w:lang w:val="en-US"/>
              </w:rPr>
              <w:t xml:space="preserve"> </w:t>
            </w:r>
            <w:hyperlink r:id="rId16" w:history="1">
              <w:r w:rsidR="00B50C2F" w:rsidRPr="003B62A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http://www.fstec.ru/</w:t>
              </w:r>
            </w:hyperlink>
            <w:r w:rsidR="00B50C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9D59F7" w:rsidRPr="00C35526" w:rsidRDefault="009D59F7" w:rsidP="009D59F7">
            <w:pPr>
              <w:rPr>
                <w:lang w:val="en-US"/>
              </w:rPr>
            </w:pPr>
          </w:p>
        </w:tc>
      </w:tr>
      <w:tr w:rsidR="009D59F7" w:rsidRPr="00CB6E91" w:rsidTr="00B50C2F">
        <w:trPr>
          <w:gridAfter w:val="1"/>
          <w:wAfter w:w="193" w:type="dxa"/>
          <w:trHeight w:hRule="exact" w:val="875"/>
        </w:trPr>
        <w:tc>
          <w:tcPr>
            <w:tcW w:w="382" w:type="dxa"/>
          </w:tcPr>
          <w:p w:rsidR="009D59F7" w:rsidRPr="00C35526" w:rsidRDefault="009D59F7" w:rsidP="009D59F7">
            <w:pPr>
              <w:rPr>
                <w:lang w:val="en-US"/>
              </w:rPr>
            </w:pPr>
          </w:p>
        </w:tc>
        <w:tc>
          <w:tcPr>
            <w:tcW w:w="54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9F7" w:rsidRPr="000F47ED" w:rsidRDefault="009D59F7" w:rsidP="009D5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D59F7" w:rsidRPr="00C35526" w:rsidRDefault="009D59F7" w:rsidP="009D59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3552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C35526">
              <w:rPr>
                <w:lang w:val="en-US"/>
              </w:rPr>
              <w:t xml:space="preserve"> </w:t>
            </w:r>
            <w:hyperlink r:id="rId17" w:history="1">
              <w:r w:rsidR="00B50C2F" w:rsidRPr="003B62AA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http://www.gost.ru/wps/portal/tk362</w:t>
              </w:r>
            </w:hyperlink>
            <w:r w:rsidR="00B50C2F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9D59F7" w:rsidRPr="00C35526" w:rsidRDefault="009D59F7" w:rsidP="009D59F7">
            <w:pPr>
              <w:rPr>
                <w:lang w:val="en-US"/>
              </w:rPr>
            </w:pPr>
          </w:p>
        </w:tc>
      </w:tr>
      <w:tr w:rsidR="00B50C2F" w:rsidRPr="00B50C2F" w:rsidTr="001456EE">
        <w:trPr>
          <w:trHeight w:hRule="exact" w:val="285"/>
        </w:trPr>
        <w:tc>
          <w:tcPr>
            <w:tcW w:w="962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B50C2F" w:rsidRPr="00B50C2F" w:rsidRDefault="00B50C2F" w:rsidP="00B50C2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</w:p>
        </w:tc>
      </w:tr>
      <w:tr w:rsidR="009D59F7" w:rsidRPr="00B50C2F" w:rsidTr="00B50C2F">
        <w:trPr>
          <w:gridAfter w:val="1"/>
          <w:wAfter w:w="193" w:type="dxa"/>
          <w:trHeight w:hRule="exact" w:val="687"/>
        </w:trPr>
        <w:tc>
          <w:tcPr>
            <w:tcW w:w="382" w:type="dxa"/>
          </w:tcPr>
          <w:p w:rsidR="009D59F7" w:rsidRPr="00B50C2F" w:rsidRDefault="009D59F7" w:rsidP="009D59F7"/>
        </w:tc>
        <w:tc>
          <w:tcPr>
            <w:tcW w:w="1922" w:type="dxa"/>
          </w:tcPr>
          <w:p w:rsidR="009D59F7" w:rsidRPr="00B50C2F" w:rsidRDefault="009D59F7" w:rsidP="009D59F7"/>
        </w:tc>
        <w:tc>
          <w:tcPr>
            <w:tcW w:w="3520" w:type="dxa"/>
          </w:tcPr>
          <w:p w:rsidR="009D59F7" w:rsidRPr="00B50C2F" w:rsidRDefault="009D59F7" w:rsidP="009D59F7"/>
        </w:tc>
        <w:tc>
          <w:tcPr>
            <w:tcW w:w="3573" w:type="dxa"/>
          </w:tcPr>
          <w:p w:rsidR="009D59F7" w:rsidRPr="00B50C2F" w:rsidRDefault="009D59F7" w:rsidP="009D59F7"/>
        </w:tc>
        <w:tc>
          <w:tcPr>
            <w:tcW w:w="30" w:type="dxa"/>
          </w:tcPr>
          <w:p w:rsidR="009D59F7" w:rsidRPr="00B50C2F" w:rsidRDefault="009D59F7" w:rsidP="009D59F7"/>
        </w:tc>
      </w:tr>
      <w:tr w:rsidR="009D59F7" w:rsidRPr="00312F14" w:rsidTr="00B50C2F">
        <w:trPr>
          <w:gridAfter w:val="2"/>
          <w:wAfter w:w="223" w:type="dxa"/>
          <w:trHeight w:hRule="exact" w:val="270"/>
        </w:trPr>
        <w:tc>
          <w:tcPr>
            <w:tcW w:w="9397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9D59F7" w:rsidRPr="00076842" w:rsidRDefault="009D59F7" w:rsidP="009D59F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076842">
              <w:t xml:space="preserve"> </w:t>
            </w:r>
          </w:p>
        </w:tc>
      </w:tr>
      <w:tr w:rsidR="009D59F7" w:rsidRPr="00312F14" w:rsidTr="00B50C2F">
        <w:trPr>
          <w:gridAfter w:val="2"/>
          <w:wAfter w:w="223" w:type="dxa"/>
          <w:trHeight w:val="293"/>
        </w:trPr>
        <w:tc>
          <w:tcPr>
            <w:tcW w:w="9397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9D59F7" w:rsidRPr="00076842" w:rsidRDefault="009D59F7" w:rsidP="009D59F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Лекционная</w:t>
            </w:r>
            <w:proofErr w:type="gramEnd"/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аудитории:</w:t>
            </w:r>
            <w:r w:rsidRPr="00076842">
              <w:t xml:space="preserve"> </w:t>
            </w:r>
          </w:p>
          <w:p w:rsidR="009D59F7" w:rsidRPr="00076842" w:rsidRDefault="009D59F7" w:rsidP="009D59F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076842">
              <w:t xml:space="preserve"> </w:t>
            </w:r>
          </w:p>
          <w:p w:rsidR="009D59F7" w:rsidRPr="00076842" w:rsidRDefault="009D59F7" w:rsidP="009D59F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класс:</w:t>
            </w:r>
            <w:r w:rsidRPr="00076842">
              <w:t xml:space="preserve"> </w:t>
            </w:r>
          </w:p>
          <w:p w:rsidR="009D59F7" w:rsidRPr="00076842" w:rsidRDefault="009D59F7" w:rsidP="009D59F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ПО.</w:t>
            </w:r>
            <w:r w:rsidRPr="00076842">
              <w:t xml:space="preserve"> </w:t>
            </w:r>
          </w:p>
          <w:p w:rsidR="009D59F7" w:rsidRPr="00076842" w:rsidRDefault="009D59F7" w:rsidP="009D59F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76842">
              <w:t xml:space="preserve"> </w:t>
            </w:r>
          </w:p>
          <w:p w:rsidR="009D59F7" w:rsidRPr="00076842" w:rsidRDefault="009D59F7" w:rsidP="009D59F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установленным</w:t>
            </w:r>
            <w:r w:rsidRPr="00076842">
              <w:t xml:space="preserve"> </w:t>
            </w:r>
            <w:r w:rsidRPr="000768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ПО.</w:t>
            </w:r>
            <w:r w:rsidRPr="00076842">
              <w:t xml:space="preserve"> </w:t>
            </w:r>
          </w:p>
          <w:p w:rsidR="009D59F7" w:rsidRPr="00076842" w:rsidRDefault="009D59F7" w:rsidP="009D59F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842">
              <w:t xml:space="preserve"> </w:t>
            </w:r>
          </w:p>
        </w:tc>
      </w:tr>
      <w:tr w:rsidR="009D59F7" w:rsidRPr="00312F14" w:rsidTr="00B50C2F">
        <w:trPr>
          <w:gridAfter w:val="2"/>
          <w:wAfter w:w="223" w:type="dxa"/>
          <w:trHeight w:hRule="exact" w:val="1893"/>
        </w:trPr>
        <w:tc>
          <w:tcPr>
            <w:tcW w:w="9397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9D59F7" w:rsidRPr="00076842" w:rsidRDefault="009D59F7" w:rsidP="009D59F7"/>
        </w:tc>
      </w:tr>
    </w:tbl>
    <w:p w:rsidR="003417A4" w:rsidRDefault="003417A4"/>
    <w:p w:rsidR="003417A4" w:rsidRDefault="003417A4">
      <w:r>
        <w:br w:type="page"/>
      </w:r>
    </w:p>
    <w:p w:rsidR="0033293D" w:rsidRPr="000E63DA" w:rsidRDefault="00312F14" w:rsidP="000E63DA">
      <w:pPr>
        <w:spacing w:after="0" w:line="240" w:lineRule="auto"/>
        <w:ind w:firstLine="756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63D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1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По дисциплине «</w:t>
      </w:r>
      <w:r w:rsidRPr="000E63DA">
        <w:rPr>
          <w:rFonts w:ascii="Times New Roman" w:hAnsi="Times New Roman" w:cs="Times New Roman"/>
          <w:color w:val="000000"/>
          <w:sz w:val="24"/>
          <w:szCs w:val="24"/>
        </w:rPr>
        <w:t>Анализ безопасности программного обеспечения</w:t>
      </w:r>
      <w:r w:rsidRPr="003417A4">
        <w:rPr>
          <w:rFonts w:ascii="Times New Roman" w:hAnsi="Times New Roman" w:cs="Times New Roman"/>
          <w:color w:val="000000"/>
          <w:sz w:val="24"/>
          <w:szCs w:val="24"/>
        </w:rPr>
        <w:t xml:space="preserve">» предусмотрена аудиторная и внеаудиторная самостоятельная работа обучающихся. 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Аудиторная самостоятельная работа обучающихся предполагает решение контрольных задач на практических занятиях.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обучающихся.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Примерный индивидуальные домашние задания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Модуль 1. Теоретические и формальные методы доказательства правильности программ и их спецификаций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1.Дайте определение формальной спецификации программного обеспечения.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2. Назовите категории классификации спецификаций программного обеспечения.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3. Определите основные понятия формальной спецификации VDM.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4. Определите основные базовые элементы спецификации RAISE.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5. Сравните математические понятия методов VDM и RAISE.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6. Определите цель и структуру концепторного языка.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7. Назовите формальные методы доказательства правильности программного обеспечения и приведите их короткую аннотацию.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8. Определите понятия пред- и постусловий, аксиом и утверждений программного обеспечения.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9. Опишите, как проходит процесс доказательства правильности программного обеспечения, заданной спецификацией.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10. В чем проблемы проведения доказательства правильности программного обеспечения с помощью формальных методов?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11. Приведите отличие техники формального доказательства правильности программного обеспечения от символьного выполнения программ?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Модуль 2 Контрольно-испытательные и логико-аналитические методы анализа безопасности программного обеспечения.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1. Дайте определение верификации и валидации программного обеспечения.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2. В чем суть композиции верифицированных программ?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3. Расскажите о международном проекте по верификации программного обеспечения.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4. Перечислите контрольно-испытательные и логико-аналитические методы анализа безопасности программного обеспечения.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5. Какие бывают проблемы анализа безопасности программного обеспечения?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6. Назовите основные угрозы безопасности программного обеспечения.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7. Что такое алгоритмические и программные закладки программного обеспечения?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Модуль 3. Методы и средства анализа безопасности программ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1. Приведите классификацию методов и средств анализа безопасности программ.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2. Как используют лексический, синтаксический и семантический верификационный анализ для анализа безопасности программного обеспечения?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3. Как делается верификация моделей программ методом model checking?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4. Опишите логику дерева вычислений: формализм для представления свойств живости и безопасности, алгоритмы верификации.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5. Опишите технологии создания алгоритмически безопасных процедур.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6. Какие бывают методы создания самотестирующихся и самокорректирующихся программ?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lastRenderedPageBreak/>
        <w:t>7. Опишите создание безопасного программного обеспечения на базе методов теории конфиденциальных вычислений.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Модуль 4. Способы обеспечения надежности программ для контроля их технологической безопасности.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1. Как делается защита программ и забывающее моделирование на RAM-машинах?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2. Какие вы знаете способы обеспечения надежности программ для контроля их технологической безопасности?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3. Перечислите процессы обеспечения функциональной безопасности программных продуктов в международных стандартах IEC и ISO.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4. Назовите методы идентификации программ и их характеристик.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5. Какие вы знаете способы оценки подобия целевой и исследуемой программ с точки зрения наличия программных дефектов?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Модуль 5. Анализ средств и этапы преодоления систем защиты программного обеспечения.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1. Охарактеризуйте анализ средств и этапы преодоления систем защиты программного обеспечения.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2. Перечислите и опишите методы защиты программ от исследования.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3. Опишите технологии разработки систем программно-технической защиты программного обеспечения.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4. Назовите этапы проектирования и разработки систем программно-технической защиты программного обеспечения.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5. Как делается оценка эффективности систем защиты программного обеспечения?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6. Какие вы знаете критерии оценки стойкости к исследованию или взлому программного обеспечения?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 xml:space="preserve">Модуль 6. Оценка эффективности систем защиты программного обеспечения. 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1. Укажите критерии устойчивости программного обеспечения к исследованию и взлома.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 xml:space="preserve">2. Укажите критерии отказоустойчивости и надежности программного обеспечения 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3. Укажите критерии оценки независимости программного обеспечения от конкретных реализаций операционных систем.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4. Укажите критерии оценки совместимости программного обеспечения.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5. Укажите критерии оценки графического интерфейса пользователя программного обеспечения.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6. Укажите критерии оценки побочных эффектов программного обеспечения.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7. Укажите критерии оценки стоимости программного обеспечения.</w:t>
      </w:r>
    </w:p>
    <w:p w:rsidR="003417A4" w:rsidRDefault="003417A4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3417A4" w:rsidRPr="000E63DA" w:rsidRDefault="000E63DA" w:rsidP="000E63DA">
      <w:pPr>
        <w:spacing w:after="0" w:line="240" w:lineRule="auto"/>
        <w:ind w:firstLine="756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63D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</w:t>
      </w:r>
      <w:r w:rsidR="003417A4" w:rsidRPr="000E63D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а) Планируемые результаты обучения и оценочные средства для проведения</w:t>
      </w:r>
      <w:r w:rsidRPr="003417A4">
        <w:rPr>
          <w:rFonts w:ascii="Times New Roman" w:hAnsi="Times New Roman" w:cs="Times New Roman"/>
          <w:color w:val="000000"/>
          <w:sz w:val="24"/>
          <w:szCs w:val="24"/>
        </w:rPr>
        <w:br/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2921"/>
        <w:gridCol w:w="5497"/>
      </w:tblGrid>
      <w:tr w:rsidR="003417A4" w:rsidRPr="002760F6" w:rsidTr="00826EEE">
        <w:trPr>
          <w:cantSplit/>
          <w:trHeight w:val="1549"/>
        </w:trPr>
        <w:tc>
          <w:tcPr>
            <w:tcW w:w="594" w:type="pct"/>
            <w:shd w:val="clear" w:color="auto" w:fill="auto"/>
            <w:textDirection w:val="btLr"/>
            <w:vAlign w:val="center"/>
            <w:hideMark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1529" w:type="pct"/>
            <w:shd w:val="clear" w:color="auto" w:fill="auto"/>
            <w:vAlign w:val="center"/>
            <w:hideMark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877" w:type="pct"/>
            <w:shd w:val="clear" w:color="auto" w:fill="auto"/>
            <w:vAlign w:val="center"/>
            <w:hideMark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средства</w:t>
            </w:r>
          </w:p>
        </w:tc>
      </w:tr>
      <w:tr w:rsidR="003417A4" w:rsidRPr="00312F14" w:rsidTr="00826EEE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ПК-15. Способностью участвовать в проведении экспериментально-исследовательских работ при сертификации средств защиты информации автоматизированных систем</w:t>
            </w:r>
          </w:p>
        </w:tc>
      </w:tr>
      <w:tr w:rsidR="003417A4" w:rsidRPr="00312F14" w:rsidTr="00826EEE">
        <w:trPr>
          <w:cantSplit/>
          <w:trHeight w:val="2568"/>
        </w:trPr>
        <w:tc>
          <w:tcPr>
            <w:tcW w:w="594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1529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по метрологии,</w:t>
            </w: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стандартизации и сертификации программных средств защиты.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подходы к проведению сертификации информационной безопасности программного обеспечения;</w:t>
            </w:r>
          </w:p>
        </w:tc>
        <w:tc>
          <w:tcPr>
            <w:tcW w:w="2877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1. Дайте определение формальной спецификации программного обеспечения.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2. Назовите категории классификации спецификаций программного обеспечения.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3. Определите основные понятия формальной спецификации VDM.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4. Определите основные базовые элементы спецификации RAISE.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5. Сравните математические понятия методов VDM и RAISE.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6. Определите цель и структуру концепторного языка.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7. Назовите формальные методы доказательства правильности программного обеспечения</w:t>
            </w: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и приведите их короткую аннотацию.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8. Определите понятия пред- и постусловий, аксиом и утверждений программного обеспечения.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9. Опишите, как проходит процесс доказательства правильности программного обеспечения, заданной спецификацией.</w:t>
            </w:r>
          </w:p>
        </w:tc>
      </w:tr>
      <w:tr w:rsidR="003417A4" w:rsidRPr="00312F14" w:rsidTr="00826EEE">
        <w:trPr>
          <w:cantSplit/>
          <w:trHeight w:val="20"/>
        </w:trPr>
        <w:tc>
          <w:tcPr>
            <w:tcW w:w="594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регламент испытаний информационной безопасности программного обеспечения</w:t>
            </w:r>
          </w:p>
        </w:tc>
        <w:tc>
          <w:tcPr>
            <w:tcW w:w="2877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 представленному исходному коду программного обеспечения составить регламент испытаний. </w:t>
            </w:r>
          </w:p>
        </w:tc>
      </w:tr>
      <w:tr w:rsidR="003417A4" w:rsidRPr="00312F14" w:rsidTr="00826EEE">
        <w:trPr>
          <w:cantSplit/>
          <w:trHeight w:val="2003"/>
        </w:trPr>
        <w:tc>
          <w:tcPr>
            <w:tcW w:w="594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применения специализированного ПО для проведения мероприятий при сертификации средств защиты информации автоматизированных систем;</w:t>
            </w:r>
          </w:p>
        </w:tc>
        <w:tc>
          <w:tcPr>
            <w:tcW w:w="2877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Дизасемблировать EXE-файл и выполнить анализ его внутренней структуры.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анализ занимаемой EXE-файлом оперативной памяти с целью определения адресов ячеек, в которых храниться заданные параметры.</w:t>
            </w:r>
          </w:p>
        </w:tc>
      </w:tr>
      <w:tr w:rsidR="003417A4" w:rsidRPr="00312F14" w:rsidTr="00826EEE">
        <w:trPr>
          <w:cantSplit/>
          <w:trHeight w:val="547"/>
        </w:trPr>
        <w:tc>
          <w:tcPr>
            <w:tcW w:w="5000" w:type="pct"/>
            <w:gridSpan w:val="3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ПК-17. Способностью проводить инструментальный мониторинг защищенности информации в автоматизированной системе и выявлять каналы утечки информации</w:t>
            </w:r>
          </w:p>
        </w:tc>
      </w:tr>
      <w:tr w:rsidR="003417A4" w:rsidRPr="00312F14" w:rsidTr="00826EEE">
        <w:trPr>
          <w:cantSplit/>
          <w:trHeight w:val="1386"/>
        </w:trPr>
        <w:tc>
          <w:tcPr>
            <w:tcW w:w="594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529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перечень инструментов для проведения анализа безопасности программного обеспечения;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базовый функционал инструментов для проведения анализа безопасности программного обеспечения;</w:t>
            </w:r>
          </w:p>
        </w:tc>
        <w:tc>
          <w:tcPr>
            <w:tcW w:w="2877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В чем проблемы проведения доказательства правильности программного обеспечения с</w:t>
            </w: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помощью формальных методов?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2. Приведите отличие техники формального доказательства правильности программного</w:t>
            </w: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обеспечения от символьного выполнения программ?</w:t>
            </w: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3. Дайте определение верификации и валидации программного обеспечения.</w:t>
            </w: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4. В чем суть композиции верифицированных программ?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5. Расскажите о международном проекте по верификации программного обеспечения.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6. Перечислите контрольно-испытательные и логико-аналитические методы анализа безопасности программного обеспечения.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7. Какие бывают проблемы анализа безопасности программного обеспечения?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8. Назовите основные угрозы безопасности программного обеспечения.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9. Что такое алгоритмические и программные закладки программного обеспечения?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10. Приведите классификацию методов и средств анализа безопасности программ.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17A4" w:rsidRPr="002760F6" w:rsidTr="00826EEE">
        <w:trPr>
          <w:cantSplit/>
          <w:trHeight w:val="1698"/>
        </w:trPr>
        <w:tc>
          <w:tcPr>
            <w:tcW w:w="594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технические средства для проведения анализа безопасности программного обеспечения</w:t>
            </w:r>
          </w:p>
        </w:tc>
        <w:tc>
          <w:tcPr>
            <w:tcW w:w="2877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Определить протокол, используемый для авторизации участников сети.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Выполнить атаку Pixie Dust. Определить причины по которым атака прошла успешно. Предложить меры по увеличению защищенности программного обеспечения.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17A4" w:rsidRPr="00312F14" w:rsidTr="00826EEE">
        <w:trPr>
          <w:cantSplit/>
          <w:trHeight w:val="1682"/>
        </w:trPr>
        <w:tc>
          <w:tcPr>
            <w:tcW w:w="594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работы с специализированным программным обеспечением для проведения анализа безопасности программного обеспечения</w:t>
            </w:r>
          </w:p>
        </w:tc>
        <w:tc>
          <w:tcPr>
            <w:tcW w:w="2877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Провести комплексный тест выбранного экземпляра ПО при помощи инструментов дистрибутива Kali Linux 2.</w:t>
            </w:r>
          </w:p>
        </w:tc>
      </w:tr>
      <w:tr w:rsidR="003417A4" w:rsidRPr="00312F14" w:rsidTr="00826EEE">
        <w:trPr>
          <w:cantSplit/>
          <w:trHeight w:val="555"/>
        </w:trPr>
        <w:tc>
          <w:tcPr>
            <w:tcW w:w="5000" w:type="pct"/>
            <w:gridSpan w:val="3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ПК-24. Способностью обеспечить эффективное применение информационно-технологических ресурсов автоматизированной системы с учетом требований информационной безопасности</w:t>
            </w:r>
          </w:p>
        </w:tc>
      </w:tr>
      <w:tr w:rsidR="003417A4" w:rsidRPr="00312F14" w:rsidTr="00826EEE">
        <w:trPr>
          <w:cantSplit/>
          <w:trHeight w:val="4394"/>
        </w:trPr>
        <w:tc>
          <w:tcPr>
            <w:tcW w:w="594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529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 повышения уровня безопасности программного обеспечения;</w:t>
            </w:r>
          </w:p>
        </w:tc>
        <w:tc>
          <w:tcPr>
            <w:tcW w:w="2877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Управление учетными записями пользователей.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Мониторинг процессов и приложений 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Аудит событий в локальной системе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Объекты групповой политики (GPO). Создание. Редактирование. Хранение.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Сетевая информационная система NIS (NIS+) и ее конфигурирование.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Доступ к удаленным компьютерам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Виртуальные частные сети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Выбор режима проверки подлинности.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 Авторизация пользователей.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Системные процедуры администрирования учетных записей Windows.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Системные процедуры администрирования учетных записей SQL Server.</w:t>
            </w:r>
          </w:p>
        </w:tc>
      </w:tr>
      <w:tr w:rsidR="003417A4" w:rsidRPr="00312F14" w:rsidTr="00826EEE">
        <w:trPr>
          <w:cantSplit/>
          <w:trHeight w:val="2824"/>
        </w:trPr>
        <w:tc>
          <w:tcPr>
            <w:tcW w:w="594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работы по оптимизации схем управления автоматизированной системой;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выявлять компоненты программного обеспечения, не обеспечивающие требуемый уровень информационной безопасности;</w:t>
            </w:r>
          </w:p>
        </w:tc>
        <w:tc>
          <w:tcPr>
            <w:tcW w:w="2877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помощи утилиты htop определить PID процессов, созданных экземпляром исследуемого ПО. Определить иерархию процессов. Определит права с которыми запущены процессы. Соотнести задачи процессов и предоставленные им права. 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Ограничить права процессов при помощи средств ОС.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417A4" w:rsidRPr="00312F14" w:rsidTr="00826EEE">
        <w:trPr>
          <w:cantSplit/>
          <w:trHeight w:val="979"/>
        </w:trPr>
        <w:tc>
          <w:tcPr>
            <w:tcW w:w="594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определения возможных векторов атаки на программное обеспечение;</w:t>
            </w:r>
          </w:p>
        </w:tc>
        <w:tc>
          <w:tcPr>
            <w:tcW w:w="2877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 конфигурацию программного обеспечения и определить какие параметры конфигурации снижают защищенность ПО.</w:t>
            </w:r>
          </w:p>
        </w:tc>
      </w:tr>
      <w:tr w:rsidR="003417A4" w:rsidRPr="00312F14" w:rsidTr="00826EEE">
        <w:trPr>
          <w:cantSplit/>
          <w:trHeight w:val="571"/>
        </w:trPr>
        <w:tc>
          <w:tcPr>
            <w:tcW w:w="5000" w:type="pct"/>
            <w:gridSpan w:val="3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ПСК-7.3. Способностью проводить аудит защищенности информационно-технологических ресурсов распределенных информационных систем</w:t>
            </w:r>
          </w:p>
        </w:tc>
      </w:tr>
      <w:tr w:rsidR="003417A4" w:rsidRPr="00312F14" w:rsidTr="00826EEE">
        <w:trPr>
          <w:cantSplit/>
          <w:trHeight w:val="2224"/>
        </w:trPr>
        <w:tc>
          <w:tcPr>
            <w:tcW w:w="594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1529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Способы обработки</w:t>
            </w: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исключительных ситуаций;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Методы, способы, средства, последовательность и содержание этапов разработки программного обеспечения и компонентов безопасности программного обеспечения;</w:t>
            </w:r>
          </w:p>
        </w:tc>
        <w:tc>
          <w:tcPr>
            <w:tcW w:w="2877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1.Как делается верификация моделей программ методом model checking?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2. Опишите логику дерева вычислений: формализм для представления свойств живости и</w:t>
            </w: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безопасности, алгоритмы верификации.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3. Опишите технологии создания алгоритмически безопасных процедур.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4. Какие бывают методы создания самотестирующихся и самокорректирующихся программ?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5. Опишите создание безопасного программного обеспечения на базе методов теории конфиденциальных вычислений.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6. Как делается защита программ и забывающее моделирование на RAM-машинах?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7. Какие вы знаете способы обеспечения надежности программ для контроля их технологической безопасности?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8. Перечислите процессы обеспечения функциональной безопасности программных продуктов в международных стандартах IEC и ISO.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sz w:val="24"/>
                <w:szCs w:val="24"/>
              </w:rPr>
              <w:t>9. Назовите методы идентификации программ и их характеристик.</w:t>
            </w:r>
          </w:p>
        </w:tc>
      </w:tr>
      <w:tr w:rsidR="003417A4" w:rsidRPr="00312F14" w:rsidTr="00826EEE">
        <w:trPr>
          <w:cantSplit/>
          <w:trHeight w:val="1906"/>
        </w:trPr>
        <w:tc>
          <w:tcPr>
            <w:tcW w:w="594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1529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проводить анализ уязвимостей программного обеспечения;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реверс инжиниринг программного обеспечения;</w:t>
            </w:r>
          </w:p>
        </w:tc>
        <w:tc>
          <w:tcPr>
            <w:tcW w:w="2877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Выполнить анализ экземпляра ПО на наличие следующих уязвимостей: Уязвимость к включению файлов, возможность SQL-инъекции, Возможность переполнения буфера, подверженность состоянию гонки. 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помощи встроенных утилит Linux выполнить реверс-инжиниринг предложенного экземпляра ПО</w:t>
            </w:r>
          </w:p>
        </w:tc>
      </w:tr>
      <w:tr w:rsidR="003417A4" w:rsidRPr="002760F6" w:rsidTr="00826EEE">
        <w:trPr>
          <w:cantSplit/>
          <w:trHeight w:val="1938"/>
        </w:trPr>
        <w:tc>
          <w:tcPr>
            <w:tcW w:w="594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1529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навыками противодействия атакам на программное обеспечение;</w:t>
            </w:r>
          </w:p>
        </w:tc>
        <w:tc>
          <w:tcPr>
            <w:tcW w:w="2877" w:type="pct"/>
            <w:shd w:val="clear" w:color="auto" w:fill="auto"/>
          </w:tcPr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Разработать модуль контроля целостности исполняемого файла ПО.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0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Реализовать защиту от XSS</w:t>
            </w:r>
          </w:p>
          <w:p w:rsidR="003417A4" w:rsidRPr="002760F6" w:rsidRDefault="003417A4" w:rsidP="002760F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и экзамена.</w:t>
      </w:r>
    </w:p>
    <w:p w:rsidR="003417A4" w:rsidRPr="000E63DA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63DA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для получения зачета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 xml:space="preserve"> «зачтено» – обучающийся показывает средний уровень сформированности компетенций.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«не зачтено» 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3417A4" w:rsidRPr="000E63DA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63DA">
        <w:rPr>
          <w:rFonts w:ascii="Times New Roman" w:hAnsi="Times New Roman" w:cs="Times New Roman"/>
          <w:b/>
          <w:color w:val="000000"/>
          <w:sz w:val="24"/>
          <w:szCs w:val="24"/>
        </w:rPr>
        <w:t>Показатели и критерии оценивания экзамена: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</w:t>
      </w:r>
      <w:bookmarkStart w:id="0" w:name="_GoBack"/>
      <w:bookmarkEnd w:id="0"/>
      <w:r w:rsidRPr="003417A4">
        <w:rPr>
          <w:rFonts w:ascii="Times New Roman" w:hAnsi="Times New Roman" w:cs="Times New Roman"/>
          <w:color w:val="000000"/>
          <w:sz w:val="24"/>
          <w:szCs w:val="24"/>
        </w:rPr>
        <w:t>шибки, неточности, затруднения при аналитических операциях, переносе знаний и умений на новые, нестандартные ситуации.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417A4">
        <w:rPr>
          <w:rFonts w:ascii="Times New Roman" w:hAnsi="Times New Roman" w:cs="Times New Roman"/>
          <w:color w:val="00000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3417A4" w:rsidRPr="003417A4" w:rsidRDefault="002760F6" w:rsidP="003417A4">
      <w:r>
        <w:br w:type="page"/>
      </w:r>
    </w:p>
    <w:p w:rsidR="002760F6" w:rsidRPr="000E63DA" w:rsidRDefault="002760F6" w:rsidP="000E63DA">
      <w:pPr>
        <w:spacing w:after="0" w:line="240" w:lineRule="auto"/>
        <w:ind w:firstLine="756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E63D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3</w:t>
      </w:r>
    </w:p>
    <w:p w:rsidR="002760F6" w:rsidRPr="002760F6" w:rsidRDefault="00312F14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УКАЗАНИЯ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Pr="002760F6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ВЫПОЛНЕНИЮ ПРАКТИЧЕСКИХ РАБОТ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Рекомендации направлены на оказание методической помощи студентам при выполнении практических занятий.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 или учебной специализированной лаборатории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задачами практических занятий являются: 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 xml:space="preserve">углубление уровня освоения общекультурных и профессиональных компетенций; 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профессионального мышления, профессиональной и познавательной мотивации. 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На практическом занятии преподаватель может использовать разнообразные образовательные технологии (методы IT, работа в команде, case-study, проблемное обучение, учебные дискуссии и т.п.) по своему выбору для достижения качественного уровня обучения.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Правила по технике безопасности для обучающихся</w:t>
      </w:r>
      <w:r w:rsidRPr="002760F6">
        <w:rPr>
          <w:rFonts w:ascii="Times New Roman" w:hAnsi="Times New Roman" w:cs="Times New Roman"/>
          <w:color w:val="000000"/>
          <w:sz w:val="24"/>
          <w:szCs w:val="24"/>
        </w:rPr>
        <w:br/>
        <w:t xml:space="preserve"> при проведении практических работ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Общие правила: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 xml:space="preserve"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поведения, противопожарным мерам в компьютерном классе и специализированных лабораториях. 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2. Обучаемый должен строго выполнять правила техники безопасности и санитарно-гигиенические нормы при работе в компьютерных классах и специализированных лабораториях университета.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Порядок выполнения практических работ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При подготовке к выполнению практических работ студент должен повторить теоретический материал, необходимый для выполнения заданий по текущей теме.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выполняется каждым студентом самостоятельно, согласно индивидуальному заданию.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Студенты, пропустившие занятия, выполняют практические работы во внеурочное время.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После выполнения каждой практической работы студент демонстрирует результат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Правила оформления результатов и оценивания практической работы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Для оценивания работы прилагается следующие критерии.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Оценка «отлично» – работа выполнена в полном объеме и без замечаний.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Оценка «хорошо» – работа выполнена правильно с учетом 2-3 несущественных ошибок, исправленных самостоятельно по требованию преподавателя.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Оценка «удовлетворительно» – работа выполнена правильно не менее чем на половину или допущена существенная ошибка.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Оценка «неудовлетворительно»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МЕТОДИЧЕСКИЕ УКАЗАНИЯ ПО ВЫПОЛНЕНИЮ ВНЕАУДИТОРНЫХ САМОСТОЯТЕЛЬНЫХ РАБОТ 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Общие положения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Настоящие методические указания предназначены для организации внеаудиторной самостоятельной работы студентов и оказания помощи в самостоятельном изучении теоретического и реализации компетенций обучаемых.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Цели и задачи самостоятельной работы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Задачи самостоятельной работы: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повышение исходного уровня владения информационными технологиями;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углубление и систематизация знаний;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постановка и решение стандартных задач профессиональной деятельности;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развитие работы с различной по объему и виду информацией, учебной и научной литературой;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практическое применение знаний, умений;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развитие навыков организации самостоятельного учебного труда и контроля за его эффективностью.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дисциплины» данной РПД.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 xml:space="preserve">Порядок выполнения 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предоставляемыми преподавателем на лекционных занятиях;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предоставляемыми преподавателем в рамках электронных образовательных курсов;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Критерии оценки внеаудиторных самостоятельных работ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балльно-рейтинговой системы.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В качестве форм текущего контроля по дисциплине используются: индивидуальные задания, аудиторные контрольные работы, компьютерное тестирование.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Максимальное количество баллов обучающийся получает, если: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выполняет индивидуальные задания в соответствии со всеми заявленными требованиями;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дает правильные формулировки, точные определения, понятия терминов;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 xml:space="preserve">может обосновать рациональность решения текущей задачи.; 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обстоятельно с достаточной полнотой излагает соответствующую теоретический раздел;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50~85% от максимального количества баллов обучающийся получает, если: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неполно (не менее 70% от полного), но правильно выполнено задание;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дает правильные формулировки, точные определения, понятия терминов;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может обосновать свой ответ, привести необходимые примеры;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36~50% от максимального количества баллов обучающийся получает, если: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неполно (не менее 50% от полного), но правильно изложено задание;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при изложении была допущена 1 существенная ошибка;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знает и понимает основные положения данной темы, но допускает неточности в формулировке понятий;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излагает выполнение задания недостаточно логично и последовательно;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затрудняется при ответах на вопросы преподавателя.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35% и менее от максимального количества баллов обучающийся получает, если: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неполно (менее 50% от полного) изложено задание;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60F6">
        <w:rPr>
          <w:rFonts w:ascii="Times New Roman" w:hAnsi="Times New Roman" w:cs="Times New Roman"/>
          <w:color w:val="000000"/>
          <w:sz w:val="24"/>
          <w:szCs w:val="24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2760F6" w:rsidRPr="002760F6" w:rsidRDefault="002760F6" w:rsidP="002760F6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417A4" w:rsidRPr="003417A4" w:rsidRDefault="003417A4" w:rsidP="003417A4">
      <w:pPr>
        <w:spacing w:after="0" w:line="240" w:lineRule="auto"/>
        <w:ind w:firstLine="75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3417A4" w:rsidRPr="003417A4" w:rsidSect="001F5A7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2A19"/>
    <w:rsid w:val="0002418B"/>
    <w:rsid w:val="00076842"/>
    <w:rsid w:val="000E63DA"/>
    <w:rsid w:val="001105DA"/>
    <w:rsid w:val="00121C64"/>
    <w:rsid w:val="001F0BC7"/>
    <w:rsid w:val="001F5A73"/>
    <w:rsid w:val="002760F6"/>
    <w:rsid w:val="00312F14"/>
    <w:rsid w:val="0033293D"/>
    <w:rsid w:val="003417A4"/>
    <w:rsid w:val="005A316D"/>
    <w:rsid w:val="00726528"/>
    <w:rsid w:val="00734262"/>
    <w:rsid w:val="007C521A"/>
    <w:rsid w:val="00826EEE"/>
    <w:rsid w:val="008742A4"/>
    <w:rsid w:val="00916032"/>
    <w:rsid w:val="009D59F7"/>
    <w:rsid w:val="00A5692F"/>
    <w:rsid w:val="00B14500"/>
    <w:rsid w:val="00B4654C"/>
    <w:rsid w:val="00B50C2F"/>
    <w:rsid w:val="00C35526"/>
    <w:rsid w:val="00CB6E91"/>
    <w:rsid w:val="00D31453"/>
    <w:rsid w:val="00E209E2"/>
    <w:rsid w:val="00E81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A73"/>
  </w:style>
  <w:style w:type="paragraph" w:styleId="2">
    <w:name w:val="heading 2"/>
    <w:basedOn w:val="a"/>
    <w:next w:val="a"/>
    <w:link w:val="20"/>
    <w:qFormat/>
    <w:rsid w:val="003417A4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17A4"/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character" w:customStyle="1" w:styleId="fontstyle01">
    <w:name w:val="fontstyle01"/>
    <w:basedOn w:val="a0"/>
    <w:rsid w:val="003417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ody Text"/>
    <w:aliases w:val="Таблица"/>
    <w:basedOn w:val="a"/>
    <w:next w:val="a"/>
    <w:link w:val="a4"/>
    <w:rsid w:val="003417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Таблица Знак"/>
    <w:basedOn w:val="a0"/>
    <w:link w:val="a3"/>
    <w:rsid w:val="003417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D59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52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8742A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742A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417A4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417A4"/>
    <w:rPr>
      <w:rFonts w:ascii="Times New Roman" w:eastAsia="Times New Roman" w:hAnsi="Times New Roman" w:cs="Times New Roman"/>
      <w:b/>
      <w:bCs/>
      <w:sz w:val="24"/>
      <w:szCs w:val="20"/>
      <w:lang w:val="ru-RU" w:eastAsia="ru-RU"/>
    </w:rPr>
  </w:style>
  <w:style w:type="character" w:customStyle="1" w:styleId="fontstyle01">
    <w:name w:val="fontstyle01"/>
    <w:basedOn w:val="a0"/>
    <w:rsid w:val="003417A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ody Text"/>
    <w:aliases w:val="Таблица"/>
    <w:basedOn w:val="a"/>
    <w:next w:val="a"/>
    <w:link w:val="a4"/>
    <w:rsid w:val="003417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Таблица Знак"/>
    <w:basedOn w:val="a0"/>
    <w:link w:val="a3"/>
    <w:rsid w:val="003417A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9D59F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26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65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38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22772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scholar.google.ru/" TargetMode="External"/><Relationship Id="rId17" Type="http://schemas.openxmlformats.org/officeDocument/2006/relationships/hyperlink" Target="http://www.gost.ru/wps/portal/tk36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stec.ru/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1.fips.ru/" TargetMode="External"/><Relationship Id="rId10" Type="http://schemas.openxmlformats.org/officeDocument/2006/relationships/hyperlink" Target="https://magtu.informsystema.ru/uploader/fileUpload?name=3313.pdf&amp;show=dcatalogues/1/1137756/3313.pdf&amp;view=tru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znanium.com/read?id=367588" TargetMode="External"/><Relationship Id="rId14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23</Pages>
  <Words>4510</Words>
  <Characters>36747</Characters>
  <Application>Microsoft Office Word</Application>
  <DocSecurity>0</DocSecurity>
  <Lines>306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2019-2020_s10_05_03-АИБ-19_20_plx_Анализ безопасности программного обеспечения</vt:lpstr>
      <vt:lpstr>Лист1</vt:lpstr>
    </vt:vector>
  </TitlesOfParts>
  <Company/>
  <LinksUpToDate>false</LinksUpToDate>
  <CharactersWithSpaces>41175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2019-2020_s10_05_03-АИБ-19_20_plx_Анализ безопасности программного обеспечения</dc:title>
  <dc:creator>FastReport.NET</dc:creator>
  <cp:lastModifiedBy>user372-4</cp:lastModifiedBy>
  <cp:revision>12</cp:revision>
  <dcterms:created xsi:type="dcterms:W3CDTF">2020-11-10T19:10:00Z</dcterms:created>
  <dcterms:modified xsi:type="dcterms:W3CDTF">2020-11-26T09:37:00Z</dcterms:modified>
</cp:coreProperties>
</file>