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33B" w:rsidRPr="00174E57" w:rsidRDefault="001A7551" w:rsidP="00174E57">
      <w:pPr>
        <w:jc w:val="both"/>
      </w:pPr>
      <w:r>
        <w:rPr>
          <w:noProof/>
        </w:rPr>
        <w:drawing>
          <wp:inline distT="0" distB="0" distL="0" distR="0">
            <wp:extent cx="5429250" cy="7800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33B" w:rsidRPr="00174E57" w:rsidRDefault="003B533B" w:rsidP="00174E57">
      <w:pPr>
        <w:widowControl/>
        <w:autoSpaceDE/>
        <w:autoSpaceDN/>
        <w:adjustRightInd/>
        <w:jc w:val="both"/>
      </w:pPr>
      <w:r w:rsidRPr="00174E57">
        <w:br w:type="page"/>
      </w:r>
    </w:p>
    <w:p w:rsidR="0012397D" w:rsidRPr="007326FB" w:rsidRDefault="00A8352D" w:rsidP="0012397D">
      <w:pPr>
        <w:widowControl/>
        <w:jc w:val="both"/>
        <w:rPr>
          <w:bCs/>
        </w:rPr>
      </w:pPr>
      <w:r w:rsidRPr="00A8352D">
        <w:rPr>
          <w:noProof/>
        </w:rPr>
        <w:lastRenderedPageBreak/>
        <w:drawing>
          <wp:inline distT="0" distB="0" distL="0" distR="0">
            <wp:extent cx="5940425" cy="8368085"/>
            <wp:effectExtent l="19050" t="0" r="3175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97D" w:rsidRPr="007326FB" w:rsidRDefault="0012397D" w:rsidP="0012397D">
      <w:pPr>
        <w:jc w:val="both"/>
      </w:pPr>
      <w:r w:rsidRPr="007326FB">
        <w:rPr>
          <w:rStyle w:val="FontStyle16"/>
          <w:sz w:val="24"/>
          <w:szCs w:val="24"/>
        </w:rPr>
        <w:br w:type="page"/>
      </w:r>
    </w:p>
    <w:p w:rsidR="0012397D" w:rsidRPr="007326FB" w:rsidRDefault="0012397D" w:rsidP="0012397D">
      <w:pPr>
        <w:widowControl/>
        <w:autoSpaceDE/>
        <w:autoSpaceDN/>
        <w:adjustRightInd/>
        <w:jc w:val="both"/>
      </w:pPr>
    </w:p>
    <w:p w:rsidR="0012397D" w:rsidRPr="007326FB" w:rsidRDefault="0012397D" w:rsidP="0012397D">
      <w:pPr>
        <w:widowControl/>
        <w:autoSpaceDE/>
        <w:autoSpaceDN/>
        <w:adjustRightInd/>
        <w:jc w:val="both"/>
      </w:pPr>
      <w:r w:rsidRPr="007326FB">
        <w:rPr>
          <w:noProof/>
        </w:rPr>
        <w:drawing>
          <wp:inline distT="0" distB="0" distL="0" distR="0">
            <wp:extent cx="5940425" cy="8159750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529" w:rsidRPr="00174E57" w:rsidRDefault="0012397D" w:rsidP="00174E57">
      <w:pPr>
        <w:widowControl/>
        <w:autoSpaceDE/>
        <w:autoSpaceDN/>
        <w:adjustRightInd/>
        <w:jc w:val="both"/>
        <w:rPr>
          <w:rStyle w:val="FontStyle22"/>
          <w:sz w:val="24"/>
          <w:szCs w:val="24"/>
        </w:rPr>
      </w:pPr>
      <w:r w:rsidRPr="007326FB">
        <w:br w:type="page"/>
      </w:r>
    </w:p>
    <w:p w:rsidR="00B3139A" w:rsidRPr="00174E57" w:rsidRDefault="00D05E55" w:rsidP="00174E57">
      <w:pPr>
        <w:pStyle w:val="Style9"/>
        <w:widowControl/>
        <w:numPr>
          <w:ilvl w:val="0"/>
          <w:numId w:val="23"/>
        </w:numPr>
        <w:ind w:left="0" w:firstLine="0"/>
        <w:jc w:val="both"/>
        <w:rPr>
          <w:rStyle w:val="FontStyle16"/>
          <w:b w:val="0"/>
          <w:bCs w:val="0"/>
          <w:sz w:val="24"/>
          <w:szCs w:val="24"/>
        </w:rPr>
      </w:pPr>
      <w:r w:rsidRPr="00174E57">
        <w:rPr>
          <w:rStyle w:val="FontStyle16"/>
          <w:sz w:val="24"/>
          <w:szCs w:val="24"/>
        </w:rPr>
        <w:lastRenderedPageBreak/>
        <w:t>Цели освоении дисциплины</w:t>
      </w:r>
    </w:p>
    <w:p w:rsidR="00FA21C0" w:rsidRPr="00174E57" w:rsidRDefault="00FA21C0" w:rsidP="00174E57">
      <w:pPr>
        <w:pStyle w:val="Style9"/>
        <w:widowControl/>
        <w:jc w:val="both"/>
        <w:rPr>
          <w:rStyle w:val="FontStyle16"/>
          <w:b w:val="0"/>
          <w:bCs w:val="0"/>
          <w:sz w:val="24"/>
          <w:szCs w:val="24"/>
        </w:rPr>
      </w:pPr>
    </w:p>
    <w:p w:rsidR="00B3139A" w:rsidRPr="00174E57" w:rsidRDefault="00B3139A" w:rsidP="0092003F">
      <w:pPr>
        <w:tabs>
          <w:tab w:val="left" w:pos="567"/>
        </w:tabs>
        <w:ind w:firstLine="567"/>
        <w:jc w:val="both"/>
      </w:pPr>
      <w:r w:rsidRPr="00174E57">
        <w:t xml:space="preserve">Целью преподавания дисциплины </w:t>
      </w:r>
      <w:r w:rsidR="00C14595" w:rsidRPr="00174E57">
        <w:t>«</w:t>
      </w:r>
      <w:r w:rsidR="00925741" w:rsidRPr="00174E57">
        <w:t>Компьютерные технологии в маркшейдерском деле</w:t>
      </w:r>
      <w:r w:rsidR="00C14595" w:rsidRPr="00174E57">
        <w:t xml:space="preserve">» </w:t>
      </w:r>
      <w:r w:rsidRPr="00174E57">
        <w:t>является овладе</w:t>
      </w:r>
      <w:r w:rsidR="00C14595" w:rsidRPr="00174E57">
        <w:t xml:space="preserve">ние студентами </w:t>
      </w:r>
      <w:r w:rsidRPr="00174E57">
        <w:t xml:space="preserve"> </w:t>
      </w:r>
      <w:r w:rsidR="00C14595" w:rsidRPr="00174E57">
        <w:t>необходимым и достаточным уровнем професси</w:t>
      </w:r>
      <w:r w:rsidR="00C14595" w:rsidRPr="00174E57">
        <w:t>о</w:t>
      </w:r>
      <w:r w:rsidR="00C14595" w:rsidRPr="00174E57">
        <w:t>нальных компетенций</w:t>
      </w:r>
      <w:r w:rsidRPr="00174E57">
        <w:t xml:space="preserve">, </w:t>
      </w:r>
      <w:r w:rsidR="00C14595" w:rsidRPr="00174E57">
        <w:t xml:space="preserve">в соответствии с требованиями </w:t>
      </w:r>
      <w:r w:rsidR="00505EBE" w:rsidRPr="00174E57">
        <w:rPr>
          <w:bCs/>
        </w:rPr>
        <w:t xml:space="preserve">ФГОС </w:t>
      </w:r>
      <w:proofErr w:type="gramStart"/>
      <w:r w:rsidR="00505EBE" w:rsidRPr="00174E57">
        <w:rPr>
          <w:bCs/>
        </w:rPr>
        <w:t>В</w:t>
      </w:r>
      <w:r w:rsidR="00FA21C0" w:rsidRPr="00174E57">
        <w:rPr>
          <w:bCs/>
        </w:rPr>
        <w:t>О</w:t>
      </w:r>
      <w:proofErr w:type="gramEnd"/>
      <w:r w:rsidR="00FA21C0" w:rsidRPr="00174E57">
        <w:rPr>
          <w:bCs/>
        </w:rPr>
        <w:t xml:space="preserve"> </w:t>
      </w:r>
      <w:proofErr w:type="gramStart"/>
      <w:r w:rsidR="00AB4BE2" w:rsidRPr="00174E57">
        <w:rPr>
          <w:bCs/>
        </w:rPr>
        <w:t>по</w:t>
      </w:r>
      <w:proofErr w:type="gramEnd"/>
      <w:r w:rsidR="00AB4BE2" w:rsidRPr="00174E57">
        <w:rPr>
          <w:bCs/>
        </w:rPr>
        <w:t xml:space="preserve"> </w:t>
      </w:r>
      <w:r w:rsidR="002674B1" w:rsidRPr="00174E57">
        <w:rPr>
          <w:bCs/>
        </w:rPr>
        <w:t>специальности</w:t>
      </w:r>
      <w:r w:rsidR="00AB4BE2" w:rsidRPr="00174E57">
        <w:rPr>
          <w:bCs/>
        </w:rPr>
        <w:t xml:space="preserve"> </w:t>
      </w:r>
      <w:r w:rsidR="00A532FC" w:rsidRPr="00174E57">
        <w:t xml:space="preserve"> 21.05.04</w:t>
      </w:r>
      <w:r w:rsidR="00AB4BE2" w:rsidRPr="00174E57">
        <w:t xml:space="preserve"> «Горное дело»  </w:t>
      </w:r>
      <w:r w:rsidRPr="00174E57">
        <w:t>в производственно - технологической и проектной деятельности.</w:t>
      </w:r>
    </w:p>
    <w:p w:rsidR="00FA21C0" w:rsidRPr="00174E57" w:rsidRDefault="00B3139A" w:rsidP="0092003F">
      <w:pPr>
        <w:pStyle w:val="21"/>
        <w:tabs>
          <w:tab w:val="left" w:pos="567"/>
        </w:tabs>
        <w:ind w:firstLine="567"/>
        <w:jc w:val="both"/>
        <w:rPr>
          <w:szCs w:val="24"/>
        </w:rPr>
      </w:pPr>
      <w:r w:rsidRPr="00174E57">
        <w:rPr>
          <w:szCs w:val="24"/>
        </w:rPr>
        <w:t>Задачи преподавания дисциплины является приобретение навыков, умения и опыта в чтении и выполнении горных чертежей с учетом требований стандартов ЕСКД и горно-графической документа</w:t>
      </w:r>
      <w:r w:rsidR="00FA21C0" w:rsidRPr="00174E57">
        <w:rPr>
          <w:szCs w:val="24"/>
        </w:rPr>
        <w:t xml:space="preserve">ции  </w:t>
      </w:r>
      <w:r w:rsidRPr="00174E57">
        <w:rPr>
          <w:szCs w:val="24"/>
        </w:rPr>
        <w:t xml:space="preserve"> в графической системе</w:t>
      </w:r>
      <w:r w:rsidR="00FA21C0" w:rsidRPr="00174E57">
        <w:rPr>
          <w:szCs w:val="24"/>
        </w:rPr>
        <w:t xml:space="preserve">, </w:t>
      </w:r>
      <w:r w:rsidRPr="00174E57">
        <w:rPr>
          <w:szCs w:val="24"/>
        </w:rPr>
        <w:t xml:space="preserve"> </w:t>
      </w:r>
      <w:r w:rsidR="00FA21C0" w:rsidRPr="00174E57">
        <w:rPr>
          <w:szCs w:val="24"/>
        </w:rPr>
        <w:t>научить применению информацио</w:t>
      </w:r>
      <w:r w:rsidR="00FA21C0" w:rsidRPr="00174E57">
        <w:rPr>
          <w:szCs w:val="24"/>
        </w:rPr>
        <w:t>н</w:t>
      </w:r>
      <w:r w:rsidR="00FA21C0" w:rsidRPr="00174E57">
        <w:rPr>
          <w:szCs w:val="24"/>
        </w:rPr>
        <w:t>ных технологий, обучить использованию возможностей вычислительной техники и пр</w:t>
      </w:r>
      <w:r w:rsidR="00FA21C0" w:rsidRPr="00174E57">
        <w:rPr>
          <w:szCs w:val="24"/>
        </w:rPr>
        <w:t>о</w:t>
      </w:r>
      <w:r w:rsidR="00FA21C0" w:rsidRPr="00174E57">
        <w:rPr>
          <w:szCs w:val="24"/>
        </w:rPr>
        <w:t>граммного обеспечения для решения маркшейдерских задач.</w:t>
      </w:r>
    </w:p>
    <w:p w:rsidR="00FA21C0" w:rsidRPr="00174E57" w:rsidRDefault="00FA21C0" w:rsidP="00174E57">
      <w:pPr>
        <w:pStyle w:val="a5"/>
        <w:ind w:firstLine="0"/>
        <w:jc w:val="both"/>
        <w:rPr>
          <w:sz w:val="24"/>
          <w:szCs w:val="24"/>
        </w:rPr>
      </w:pPr>
    </w:p>
    <w:p w:rsidR="00730168" w:rsidRPr="00174E57" w:rsidRDefault="00730168" w:rsidP="00174E57">
      <w:pPr>
        <w:pStyle w:val="a5"/>
        <w:numPr>
          <w:ilvl w:val="0"/>
          <w:numId w:val="23"/>
        </w:numPr>
        <w:ind w:left="0" w:firstLine="0"/>
        <w:jc w:val="both"/>
        <w:rPr>
          <w:b/>
          <w:sz w:val="24"/>
          <w:szCs w:val="24"/>
        </w:rPr>
      </w:pPr>
      <w:r w:rsidRPr="00174E57">
        <w:rPr>
          <w:b/>
          <w:sz w:val="24"/>
          <w:szCs w:val="24"/>
        </w:rPr>
        <w:t>Место дисципл</w:t>
      </w:r>
      <w:r w:rsidR="00172290" w:rsidRPr="00174E57">
        <w:rPr>
          <w:b/>
          <w:sz w:val="24"/>
          <w:szCs w:val="24"/>
        </w:rPr>
        <w:t xml:space="preserve">ины в структуре </w:t>
      </w:r>
      <w:r w:rsidR="00B70770" w:rsidRPr="00174E57">
        <w:rPr>
          <w:b/>
          <w:sz w:val="24"/>
          <w:szCs w:val="24"/>
        </w:rPr>
        <w:t>образовательной программы подготовки</w:t>
      </w:r>
      <w:r w:rsidR="00172290" w:rsidRPr="00174E57">
        <w:rPr>
          <w:b/>
          <w:sz w:val="24"/>
          <w:szCs w:val="24"/>
        </w:rPr>
        <w:t xml:space="preserve"> </w:t>
      </w:r>
      <w:r w:rsidR="00F83AAB" w:rsidRPr="00174E57">
        <w:rPr>
          <w:b/>
          <w:sz w:val="24"/>
          <w:szCs w:val="24"/>
        </w:rPr>
        <w:t>сп</w:t>
      </w:r>
      <w:r w:rsidR="00F83AAB" w:rsidRPr="00174E57">
        <w:rPr>
          <w:b/>
          <w:sz w:val="24"/>
          <w:szCs w:val="24"/>
        </w:rPr>
        <w:t>е</w:t>
      </w:r>
      <w:r w:rsidR="00F83AAB" w:rsidRPr="00174E57">
        <w:rPr>
          <w:b/>
          <w:sz w:val="24"/>
          <w:szCs w:val="24"/>
        </w:rPr>
        <w:t>циали</w:t>
      </w:r>
      <w:r w:rsidR="00B70770" w:rsidRPr="00174E57">
        <w:rPr>
          <w:b/>
          <w:sz w:val="24"/>
          <w:szCs w:val="24"/>
        </w:rPr>
        <w:t>ст</w:t>
      </w:r>
      <w:r w:rsidR="00F83AAB" w:rsidRPr="00174E57">
        <w:rPr>
          <w:b/>
          <w:sz w:val="24"/>
          <w:szCs w:val="24"/>
        </w:rPr>
        <w:t>а</w:t>
      </w:r>
    </w:p>
    <w:p w:rsidR="003D1402" w:rsidRPr="00174E57" w:rsidRDefault="003D1402" w:rsidP="00174E57">
      <w:pPr>
        <w:pStyle w:val="a5"/>
        <w:ind w:firstLine="0"/>
        <w:jc w:val="both"/>
        <w:rPr>
          <w:b/>
          <w:sz w:val="24"/>
          <w:szCs w:val="24"/>
        </w:rPr>
      </w:pPr>
    </w:p>
    <w:p w:rsidR="003D1402" w:rsidRPr="00174E57" w:rsidRDefault="00646CA6" w:rsidP="00174E57">
      <w:pPr>
        <w:pStyle w:val="a5"/>
        <w:ind w:firstLine="0"/>
        <w:jc w:val="both"/>
        <w:rPr>
          <w:sz w:val="24"/>
          <w:szCs w:val="24"/>
        </w:rPr>
      </w:pPr>
      <w:r w:rsidRPr="00174E57">
        <w:rPr>
          <w:sz w:val="24"/>
          <w:szCs w:val="24"/>
        </w:rPr>
        <w:tab/>
      </w:r>
      <w:r w:rsidR="003D1402" w:rsidRPr="00174E57">
        <w:rPr>
          <w:sz w:val="24"/>
          <w:szCs w:val="24"/>
        </w:rPr>
        <w:t xml:space="preserve">Дисциплина </w:t>
      </w:r>
      <w:r w:rsidRPr="00174E57">
        <w:rPr>
          <w:sz w:val="24"/>
          <w:szCs w:val="24"/>
        </w:rPr>
        <w:t>«</w:t>
      </w:r>
      <w:r w:rsidR="00F47420" w:rsidRPr="00174E57">
        <w:rPr>
          <w:sz w:val="24"/>
          <w:szCs w:val="24"/>
        </w:rPr>
        <w:t>Компьютерные технологии в маркшейдерском деле</w:t>
      </w:r>
      <w:r w:rsidRPr="00174E57">
        <w:rPr>
          <w:sz w:val="24"/>
          <w:szCs w:val="24"/>
        </w:rPr>
        <w:t xml:space="preserve">» </w:t>
      </w:r>
      <w:r w:rsidR="003D1402" w:rsidRPr="00174E57">
        <w:rPr>
          <w:sz w:val="24"/>
          <w:szCs w:val="24"/>
        </w:rPr>
        <w:t>входит в вари</w:t>
      </w:r>
      <w:r w:rsidR="003D1402" w:rsidRPr="00174E57">
        <w:rPr>
          <w:sz w:val="24"/>
          <w:szCs w:val="24"/>
        </w:rPr>
        <w:t>а</w:t>
      </w:r>
      <w:r w:rsidR="003D1402" w:rsidRPr="00174E57">
        <w:rPr>
          <w:sz w:val="24"/>
          <w:szCs w:val="24"/>
        </w:rPr>
        <w:t xml:space="preserve">тивную часть </w:t>
      </w:r>
      <w:r w:rsidR="00A532FC" w:rsidRPr="00174E57">
        <w:rPr>
          <w:sz w:val="24"/>
          <w:szCs w:val="24"/>
        </w:rPr>
        <w:t xml:space="preserve">блока 1 образовательной программы </w:t>
      </w:r>
      <w:r w:rsidRPr="00174E57">
        <w:rPr>
          <w:sz w:val="24"/>
          <w:szCs w:val="24"/>
        </w:rPr>
        <w:t>(</w:t>
      </w:r>
      <w:r w:rsidR="00EE42AA" w:rsidRPr="00174E57">
        <w:rPr>
          <w:sz w:val="24"/>
          <w:szCs w:val="24"/>
        </w:rPr>
        <w:t>Б</w:t>
      </w:r>
      <w:proofErr w:type="gramStart"/>
      <w:r w:rsidR="00EE42AA" w:rsidRPr="00174E57">
        <w:rPr>
          <w:sz w:val="24"/>
          <w:szCs w:val="24"/>
        </w:rPr>
        <w:t>1</w:t>
      </w:r>
      <w:proofErr w:type="gramEnd"/>
      <w:r w:rsidR="00EE42AA" w:rsidRPr="00174E57">
        <w:rPr>
          <w:sz w:val="24"/>
          <w:szCs w:val="24"/>
        </w:rPr>
        <w:t>.В.ДВ.4</w:t>
      </w:r>
      <w:r w:rsidRPr="00174E57">
        <w:rPr>
          <w:sz w:val="24"/>
          <w:szCs w:val="24"/>
        </w:rPr>
        <w:t>)</w:t>
      </w:r>
    </w:p>
    <w:p w:rsidR="009F395A" w:rsidRPr="00174E57" w:rsidRDefault="001149DA" w:rsidP="00174E57">
      <w:pPr>
        <w:pStyle w:val="a5"/>
        <w:ind w:firstLine="0"/>
        <w:jc w:val="both"/>
        <w:rPr>
          <w:sz w:val="24"/>
          <w:szCs w:val="24"/>
        </w:rPr>
      </w:pPr>
      <w:r w:rsidRPr="00174E57">
        <w:rPr>
          <w:sz w:val="24"/>
          <w:szCs w:val="24"/>
        </w:rPr>
        <w:t xml:space="preserve">  </w:t>
      </w:r>
      <w:r w:rsidRPr="00174E57">
        <w:rPr>
          <w:sz w:val="24"/>
          <w:szCs w:val="24"/>
        </w:rPr>
        <w:tab/>
      </w:r>
      <w:r w:rsidR="00884DB4" w:rsidRPr="00174E57">
        <w:rPr>
          <w:sz w:val="24"/>
          <w:szCs w:val="24"/>
        </w:rPr>
        <w:t>Для изучения дисцип</w:t>
      </w:r>
      <w:r w:rsidR="00F52A5E" w:rsidRPr="00174E57">
        <w:rPr>
          <w:sz w:val="24"/>
          <w:szCs w:val="24"/>
        </w:rPr>
        <w:t xml:space="preserve">лины необходимы знания (умения, </w:t>
      </w:r>
      <w:r w:rsidR="00884DB4" w:rsidRPr="00174E57">
        <w:rPr>
          <w:sz w:val="24"/>
          <w:szCs w:val="24"/>
        </w:rPr>
        <w:t>владения), сформирова</w:t>
      </w:r>
      <w:r w:rsidR="00884DB4" w:rsidRPr="00174E57">
        <w:rPr>
          <w:sz w:val="24"/>
          <w:szCs w:val="24"/>
        </w:rPr>
        <w:t>н</w:t>
      </w:r>
      <w:r w:rsidR="00884DB4" w:rsidRPr="00174E57">
        <w:rPr>
          <w:sz w:val="24"/>
          <w:szCs w:val="24"/>
        </w:rPr>
        <w:t xml:space="preserve">ные </w:t>
      </w:r>
      <w:r w:rsidR="00884DB4" w:rsidRPr="00174E57">
        <w:rPr>
          <w:rStyle w:val="FontStyle17"/>
          <w:b w:val="0"/>
          <w:sz w:val="24"/>
          <w:szCs w:val="24"/>
        </w:rPr>
        <w:t>в результате</w:t>
      </w:r>
      <w:r w:rsidR="00884DB4" w:rsidRPr="00174E57">
        <w:rPr>
          <w:rStyle w:val="FontStyle17"/>
          <w:sz w:val="24"/>
          <w:szCs w:val="24"/>
        </w:rPr>
        <w:t xml:space="preserve"> </w:t>
      </w:r>
      <w:r w:rsidR="00884DB4" w:rsidRPr="00174E57">
        <w:rPr>
          <w:sz w:val="24"/>
          <w:szCs w:val="24"/>
        </w:rPr>
        <w:t>изучения</w:t>
      </w:r>
      <w:r w:rsidRPr="00174E57">
        <w:rPr>
          <w:sz w:val="24"/>
          <w:szCs w:val="24"/>
        </w:rPr>
        <w:t xml:space="preserve"> </w:t>
      </w:r>
      <w:r w:rsidR="00884DB4" w:rsidRPr="00174E57">
        <w:rPr>
          <w:sz w:val="24"/>
          <w:szCs w:val="24"/>
        </w:rPr>
        <w:t xml:space="preserve">дисциплин: </w:t>
      </w:r>
      <w:r w:rsidR="00F41E73" w:rsidRPr="00174E57">
        <w:rPr>
          <w:sz w:val="24"/>
          <w:szCs w:val="24"/>
        </w:rPr>
        <w:t>«Информа</w:t>
      </w:r>
      <w:r w:rsidR="00884DB4" w:rsidRPr="00174E57">
        <w:rPr>
          <w:sz w:val="24"/>
          <w:szCs w:val="24"/>
        </w:rPr>
        <w:t>тика</w:t>
      </w:r>
      <w:r w:rsidR="00F41E73" w:rsidRPr="00174E57">
        <w:rPr>
          <w:sz w:val="24"/>
          <w:szCs w:val="24"/>
        </w:rPr>
        <w:t>»</w:t>
      </w:r>
      <w:r w:rsidRPr="00174E57">
        <w:rPr>
          <w:sz w:val="24"/>
          <w:szCs w:val="24"/>
        </w:rPr>
        <w:t xml:space="preserve"> «Начертательная геометрия, и</w:t>
      </w:r>
      <w:r w:rsidRPr="00174E57">
        <w:rPr>
          <w:sz w:val="24"/>
          <w:szCs w:val="24"/>
        </w:rPr>
        <w:t>н</w:t>
      </w:r>
      <w:r w:rsidRPr="00174E57">
        <w:rPr>
          <w:sz w:val="24"/>
          <w:szCs w:val="24"/>
        </w:rPr>
        <w:t>женерная и компьютерная графика»</w:t>
      </w:r>
      <w:r w:rsidR="00F41E73" w:rsidRPr="00174E57">
        <w:rPr>
          <w:sz w:val="24"/>
          <w:szCs w:val="24"/>
        </w:rPr>
        <w:t>, «Маркшейдерское черчени</w:t>
      </w:r>
      <w:r w:rsidR="00884DB4" w:rsidRPr="00174E57">
        <w:rPr>
          <w:sz w:val="24"/>
          <w:szCs w:val="24"/>
        </w:rPr>
        <w:t>е»</w:t>
      </w:r>
      <w:r w:rsidR="00505EBE" w:rsidRPr="00174E57">
        <w:rPr>
          <w:sz w:val="24"/>
          <w:szCs w:val="24"/>
        </w:rPr>
        <w:t>, «Гео</w:t>
      </w:r>
      <w:r w:rsidR="0095539F" w:rsidRPr="00174E57">
        <w:rPr>
          <w:sz w:val="24"/>
          <w:szCs w:val="24"/>
        </w:rPr>
        <w:t>дезия и маркше</w:t>
      </w:r>
      <w:r w:rsidR="0095539F" w:rsidRPr="00174E57">
        <w:rPr>
          <w:sz w:val="24"/>
          <w:szCs w:val="24"/>
        </w:rPr>
        <w:t>й</w:t>
      </w:r>
      <w:r w:rsidR="0095539F" w:rsidRPr="00174E57">
        <w:rPr>
          <w:sz w:val="24"/>
          <w:szCs w:val="24"/>
        </w:rPr>
        <w:t>дерия</w:t>
      </w:r>
      <w:r w:rsidR="00505EBE" w:rsidRPr="00174E57">
        <w:rPr>
          <w:sz w:val="24"/>
          <w:szCs w:val="24"/>
        </w:rPr>
        <w:t>».</w:t>
      </w:r>
    </w:p>
    <w:p w:rsidR="008F7E4A" w:rsidRPr="00174E57" w:rsidRDefault="00DB7AE0" w:rsidP="00174E57">
      <w:pPr>
        <w:widowControl/>
        <w:jc w:val="both"/>
      </w:pPr>
      <w:r w:rsidRPr="00174E57">
        <w:tab/>
      </w:r>
      <w:r w:rsidR="005E0063" w:rsidRPr="00174E57">
        <w:t xml:space="preserve">Знания (умения, владения), полученные при изучении дисциплины </w:t>
      </w:r>
      <w:r w:rsidR="00A732E9" w:rsidRPr="00174E57">
        <w:t xml:space="preserve"> «</w:t>
      </w:r>
      <w:r w:rsidR="00F41E73" w:rsidRPr="00174E57">
        <w:t>Применение ЭВМ в маркшейдерском деле</w:t>
      </w:r>
      <w:r w:rsidR="008F7E4A" w:rsidRPr="00174E57">
        <w:t xml:space="preserve">» </w:t>
      </w:r>
      <w:r w:rsidR="005E0063" w:rsidRPr="00174E57">
        <w:t xml:space="preserve">будут необходимы для последующего освоения </w:t>
      </w:r>
      <w:r w:rsidR="00A732E9" w:rsidRPr="00174E57">
        <w:t>специал</w:t>
      </w:r>
      <w:r w:rsidR="00A732E9" w:rsidRPr="00174E57">
        <w:t>ь</w:t>
      </w:r>
      <w:r w:rsidR="00A732E9" w:rsidRPr="00174E57">
        <w:t>ных дисциплин</w:t>
      </w:r>
      <w:r w:rsidRPr="00174E57">
        <w:t>:</w:t>
      </w:r>
      <w:r w:rsidR="00DF4BB6" w:rsidRPr="00174E57">
        <w:t xml:space="preserve"> «Маркшейдерия», </w:t>
      </w:r>
      <w:r w:rsidR="000521FB" w:rsidRPr="00174E57">
        <w:t>«Высшая геодезия».</w:t>
      </w:r>
    </w:p>
    <w:p w:rsidR="008F7E4A" w:rsidRPr="00174E57" w:rsidRDefault="008F7E4A" w:rsidP="00174E57">
      <w:pPr>
        <w:widowControl/>
        <w:jc w:val="both"/>
      </w:pPr>
    </w:p>
    <w:p w:rsidR="006B4662" w:rsidRPr="00174E57" w:rsidRDefault="003A790A" w:rsidP="00174E57">
      <w:pPr>
        <w:pStyle w:val="Style2"/>
        <w:widowControl/>
        <w:jc w:val="both"/>
        <w:rPr>
          <w:rStyle w:val="FontStyle21"/>
          <w:b/>
          <w:sz w:val="24"/>
          <w:szCs w:val="24"/>
        </w:rPr>
      </w:pPr>
      <w:r w:rsidRPr="00174E57">
        <w:rPr>
          <w:b/>
        </w:rPr>
        <w:tab/>
      </w:r>
      <w:r w:rsidR="006B4662" w:rsidRPr="00174E57">
        <w:rPr>
          <w:b/>
        </w:rPr>
        <w:t xml:space="preserve">3.  </w:t>
      </w:r>
      <w:r w:rsidR="00A732E9" w:rsidRPr="00174E57">
        <w:rPr>
          <w:b/>
        </w:rPr>
        <w:t>Компетенции обучающегося, формируемые в результате освоения дисц</w:t>
      </w:r>
      <w:r w:rsidR="00A732E9" w:rsidRPr="00174E57">
        <w:rPr>
          <w:b/>
        </w:rPr>
        <w:t>и</w:t>
      </w:r>
      <w:r w:rsidR="00A732E9" w:rsidRPr="00174E57">
        <w:rPr>
          <w:b/>
        </w:rPr>
        <w:t>плины</w:t>
      </w:r>
      <w:r w:rsidR="006B4662" w:rsidRPr="00174E57">
        <w:rPr>
          <w:b/>
        </w:rPr>
        <w:t xml:space="preserve"> (</w:t>
      </w:r>
      <w:r w:rsidR="006B4662" w:rsidRPr="00174E57">
        <w:rPr>
          <w:rStyle w:val="FontStyle21"/>
          <w:b/>
          <w:sz w:val="24"/>
          <w:szCs w:val="24"/>
        </w:rPr>
        <w:t>модуля) и планируемые результаты обучения</w:t>
      </w:r>
    </w:p>
    <w:p w:rsidR="00A732E9" w:rsidRPr="00174E57" w:rsidRDefault="00A732E9" w:rsidP="00174E57">
      <w:pPr>
        <w:pStyle w:val="a5"/>
        <w:ind w:firstLine="0"/>
        <w:jc w:val="both"/>
        <w:rPr>
          <w:b/>
          <w:sz w:val="24"/>
          <w:szCs w:val="24"/>
        </w:rPr>
      </w:pPr>
    </w:p>
    <w:p w:rsidR="006B4662" w:rsidRPr="00174E57" w:rsidRDefault="00F21AF7" w:rsidP="00174E57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  <w:r w:rsidRPr="00174E57">
        <w:rPr>
          <w:rStyle w:val="FontStyle16"/>
          <w:b w:val="0"/>
          <w:sz w:val="24"/>
          <w:szCs w:val="24"/>
        </w:rPr>
        <w:tab/>
      </w:r>
      <w:r w:rsidR="006B4662" w:rsidRPr="00174E57">
        <w:rPr>
          <w:rStyle w:val="FontStyle16"/>
          <w:b w:val="0"/>
          <w:sz w:val="24"/>
          <w:szCs w:val="24"/>
        </w:rPr>
        <w:t>В результате освоения дисциплины (модуля)</w:t>
      </w:r>
      <w:r w:rsidR="006B4662" w:rsidRPr="00174E57">
        <w:rPr>
          <w:rStyle w:val="FontStyle16"/>
          <w:sz w:val="24"/>
          <w:szCs w:val="24"/>
        </w:rPr>
        <w:t xml:space="preserve"> «</w:t>
      </w:r>
      <w:r w:rsidR="00F47420" w:rsidRPr="00174E57">
        <w:t>Компьютерные технологии в маркшейдерском деле</w:t>
      </w:r>
      <w:r w:rsidR="006B4662" w:rsidRPr="00174E57">
        <w:rPr>
          <w:rStyle w:val="FontStyle16"/>
          <w:b w:val="0"/>
          <w:sz w:val="24"/>
          <w:szCs w:val="24"/>
        </w:rPr>
        <w:t>»</w:t>
      </w:r>
      <w:r w:rsidR="006B4662" w:rsidRPr="00174E57">
        <w:rPr>
          <w:rStyle w:val="FontStyle16"/>
          <w:b w:val="0"/>
          <w:color w:val="C00000"/>
          <w:sz w:val="24"/>
          <w:szCs w:val="24"/>
        </w:rPr>
        <w:t xml:space="preserve"> </w:t>
      </w:r>
      <w:r w:rsidR="006B4662" w:rsidRPr="00174E57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6B4662" w:rsidRPr="00174E57" w:rsidRDefault="006B4662" w:rsidP="00174E57">
      <w:pPr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6B4662" w:rsidRPr="00174E57" w:rsidTr="00080710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4662" w:rsidRPr="00174E57" w:rsidRDefault="006B4662" w:rsidP="00174E57">
            <w:pPr>
              <w:jc w:val="both"/>
              <w:rPr>
                <w:highlight w:val="yellow"/>
              </w:rPr>
            </w:pPr>
            <w:r w:rsidRPr="00174E57">
              <w:t xml:space="preserve">Структурный </w:t>
            </w:r>
            <w:r w:rsidRPr="00174E57">
              <w:br/>
              <w:t xml:space="preserve">элемент </w:t>
            </w:r>
            <w:r w:rsidRPr="00174E57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4662" w:rsidRPr="00174E57" w:rsidRDefault="006B4662" w:rsidP="00174E57">
            <w:pPr>
              <w:jc w:val="both"/>
              <w:rPr>
                <w:highlight w:val="yellow"/>
              </w:rPr>
            </w:pPr>
            <w:r w:rsidRPr="00174E57">
              <w:rPr>
                <w:bCs/>
              </w:rPr>
              <w:t xml:space="preserve">Планируемые результаты обучения </w:t>
            </w:r>
          </w:p>
        </w:tc>
      </w:tr>
      <w:tr w:rsidR="006B4662" w:rsidRPr="00174E57" w:rsidTr="0008071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D742AE" w:rsidP="00174E57">
            <w:pPr>
              <w:jc w:val="both"/>
              <w:rPr>
                <w:color w:val="C00000"/>
                <w:highlight w:val="yellow"/>
              </w:rPr>
            </w:pPr>
            <w:r w:rsidRPr="00174E57">
              <w:rPr>
                <w:b/>
              </w:rPr>
              <w:t>ПК-8 готовностью принимать участие во внедрении автоматизированных систем управления производством</w:t>
            </w:r>
          </w:p>
        </w:tc>
      </w:tr>
      <w:tr w:rsidR="003C728A" w:rsidRPr="00174E57" w:rsidTr="0008071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Способы изображения пространственных форм на плоскости, теорию п</w:t>
            </w:r>
            <w:r w:rsidRPr="00174E57">
              <w:t>о</w:t>
            </w:r>
            <w:r w:rsidRPr="00174E57">
              <w:t>строения технического чертежа. Понятия и правила создания горных че</w:t>
            </w:r>
            <w:r w:rsidRPr="00174E57">
              <w:t>р</w:t>
            </w:r>
            <w:r w:rsidRPr="00174E57">
              <w:t xml:space="preserve">тежей </w:t>
            </w:r>
            <w:r w:rsidRPr="00174E57">
              <w:rPr>
                <w:iCs/>
              </w:rPr>
              <w:t>на уровне освоения материала, представленного на аудиторных з</w:t>
            </w:r>
            <w:r w:rsidRPr="00174E57">
              <w:rPr>
                <w:iCs/>
              </w:rPr>
              <w:t>а</w:t>
            </w:r>
            <w:r w:rsidRPr="00174E57">
              <w:rPr>
                <w:iCs/>
              </w:rPr>
              <w:t>нятиях с дополнительным использованием основной и дополнительной литературы</w:t>
            </w:r>
          </w:p>
        </w:tc>
      </w:tr>
      <w:tr w:rsidR="003C728A" w:rsidRPr="00174E57" w:rsidTr="0008071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pStyle w:val="af5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 w:rsidRPr="00174E57">
              <w:rPr>
                <w:sz w:val="24"/>
                <w:szCs w:val="24"/>
              </w:rPr>
              <w:t>Корректно выражать положения предметной области знаний; выделять основные положения предметной области знаний, самостоятельно соста</w:t>
            </w:r>
            <w:r w:rsidRPr="00174E57">
              <w:rPr>
                <w:sz w:val="24"/>
                <w:szCs w:val="24"/>
              </w:rPr>
              <w:t>в</w:t>
            </w:r>
            <w:r w:rsidRPr="00174E57">
              <w:rPr>
                <w:sz w:val="24"/>
                <w:szCs w:val="24"/>
              </w:rPr>
              <w:t xml:space="preserve">лять и пополнять горную графическую документацию, самостоятельно приобретать дополнительные знания и умения; использовать знания на междисциплинарном уровне. </w:t>
            </w:r>
          </w:p>
        </w:tc>
      </w:tr>
      <w:tr w:rsidR="003C728A" w:rsidRPr="00174E57" w:rsidTr="00080710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pStyle w:val="af5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 w:rsidRPr="00174E57">
              <w:rPr>
                <w:sz w:val="24"/>
                <w:szCs w:val="24"/>
              </w:rPr>
              <w:t>Основными методами решения задач по составлению и пополнению го</w:t>
            </w:r>
            <w:r w:rsidRPr="00174E57">
              <w:rPr>
                <w:sz w:val="24"/>
                <w:szCs w:val="24"/>
              </w:rPr>
              <w:t>р</w:t>
            </w:r>
            <w:r w:rsidRPr="00174E57">
              <w:rPr>
                <w:sz w:val="24"/>
                <w:szCs w:val="24"/>
              </w:rPr>
              <w:t>ной графической документации; практическими навыками использования знаний на других дисциплинах и на занятиях в аудитории; навыками и методиками обобщения результатов решения.</w:t>
            </w:r>
          </w:p>
        </w:tc>
      </w:tr>
      <w:tr w:rsidR="006B4662" w:rsidRPr="00174E57" w:rsidTr="0008071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080710" w:rsidP="00174E57">
            <w:pPr>
              <w:jc w:val="both"/>
              <w:rPr>
                <w:color w:val="C00000"/>
                <w:highlight w:val="yellow"/>
              </w:rPr>
            </w:pPr>
            <w:r w:rsidRPr="00174E57">
              <w:rPr>
                <w:b/>
              </w:rPr>
              <w:t xml:space="preserve">ПК-22 готовностью работать с программными продуктами общего и специального </w:t>
            </w:r>
            <w:r w:rsidRPr="00174E57">
              <w:rPr>
                <w:b/>
              </w:rPr>
              <w:lastRenderedPageBreak/>
              <w:t>назначения для моделирования месторождений твердых полезных ископаемых, те</w:t>
            </w:r>
            <w:r w:rsidRPr="00174E57">
              <w:rPr>
                <w:b/>
              </w:rPr>
              <w:t>х</w:t>
            </w:r>
            <w:r w:rsidRPr="00174E57">
              <w:rPr>
                <w:b/>
              </w:rPr>
              <w:t>нологий эксплуатационной разведки, добычи и переработки твердых полезных и</w:t>
            </w:r>
            <w:r w:rsidRPr="00174E57">
              <w:rPr>
                <w:b/>
              </w:rPr>
              <w:t>с</w:t>
            </w:r>
            <w:r w:rsidRPr="00174E57">
              <w:rPr>
                <w:b/>
              </w:rPr>
              <w:t>копаемых, при строительстве и эксплуатации</w:t>
            </w:r>
          </w:p>
        </w:tc>
      </w:tr>
      <w:tr w:rsidR="006B4662" w:rsidRPr="00174E57" w:rsidTr="0008071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6B4662" w:rsidP="00174E57">
            <w:pPr>
              <w:jc w:val="both"/>
              <w:rPr>
                <w:highlight w:val="yellow"/>
              </w:rPr>
            </w:pPr>
            <w:r w:rsidRPr="00174E57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080710" w:rsidP="00174E57">
            <w:pPr>
              <w:jc w:val="both"/>
              <w:rPr>
                <w:highlight w:val="yellow"/>
              </w:rPr>
            </w:pPr>
            <w:r w:rsidRPr="00174E57">
              <w:t>Основные возможности, интерфейс</w:t>
            </w:r>
            <w:r w:rsidR="003B1781" w:rsidRPr="00174E57">
              <w:t>а для моделирования</w:t>
            </w:r>
            <w:r w:rsidRPr="00174E57">
              <w:t>, способы и пр</w:t>
            </w:r>
            <w:r w:rsidRPr="00174E57">
              <w:t>и</w:t>
            </w:r>
            <w:r w:rsidRPr="00174E57">
              <w:t>емы работы современных программных продуктов, позволяющих ос</w:t>
            </w:r>
            <w:r w:rsidRPr="00174E57">
              <w:t>у</w:t>
            </w:r>
            <w:r w:rsidRPr="00174E57">
              <w:t>ществлять графические построения</w:t>
            </w:r>
            <w:r w:rsidR="003B1781" w:rsidRPr="00174E57">
              <w:t>.</w:t>
            </w:r>
          </w:p>
        </w:tc>
      </w:tr>
      <w:tr w:rsidR="006B4662" w:rsidRPr="00174E57" w:rsidTr="0008071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6B4662" w:rsidP="00174E57">
            <w:pPr>
              <w:jc w:val="both"/>
              <w:rPr>
                <w:highlight w:val="yellow"/>
              </w:rPr>
            </w:pPr>
            <w:r w:rsidRPr="00174E5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A25FC0" w:rsidP="00174E57">
            <w:pPr>
              <w:jc w:val="both"/>
              <w:rPr>
                <w:highlight w:val="yellow"/>
              </w:rPr>
            </w:pPr>
            <w:r w:rsidRPr="00174E57">
              <w:t>Выполнять основные  операции в программных продуктах, осваиваемых на аудиторных занятиях, с учетом дополнительного собственного опыта, приобретенного на других дисциплинах</w:t>
            </w:r>
          </w:p>
        </w:tc>
      </w:tr>
      <w:tr w:rsidR="006B4662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6B4662" w:rsidP="00174E57">
            <w:pPr>
              <w:jc w:val="both"/>
              <w:rPr>
                <w:highlight w:val="yellow"/>
              </w:rPr>
            </w:pPr>
            <w:r w:rsidRPr="00174E5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A25FC0" w:rsidP="00174E57">
            <w:pPr>
              <w:jc w:val="both"/>
              <w:rPr>
                <w:highlight w:val="yellow"/>
              </w:rPr>
            </w:pPr>
            <w:r w:rsidRPr="00174E57">
              <w:t>Основными принципами и методами работ, изучаемыми на практических занятиях, при самостоятельном пользовании во внеаудиторное время</w:t>
            </w:r>
          </w:p>
        </w:tc>
      </w:tr>
      <w:tr w:rsidR="006B4662" w:rsidRPr="00174E57" w:rsidTr="0008071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AA35F1" w:rsidP="00174E57">
            <w:pPr>
              <w:jc w:val="both"/>
              <w:rPr>
                <w:color w:val="C00000"/>
                <w:highlight w:val="yellow"/>
              </w:rPr>
            </w:pPr>
            <w:r w:rsidRPr="00174E57">
              <w:rPr>
                <w:b/>
              </w:rPr>
              <w:t>ПСК-4.1  готовностью осуществлять производство маркшейдерско-геодезических работ, определять пространственно-временные характеристики состояния земной поверхности и недр, горно-технических систем, подземных и наземных сооружений и отображать информацию в соответствии с современными нормативными требов</w:t>
            </w:r>
            <w:r w:rsidRPr="00174E57">
              <w:rPr>
                <w:b/>
              </w:rPr>
              <w:t>а</w:t>
            </w:r>
            <w:r w:rsidRPr="00174E57">
              <w:rPr>
                <w:b/>
              </w:rPr>
              <w:t>ниями</w:t>
            </w:r>
          </w:p>
        </w:tc>
      </w:tr>
      <w:tr w:rsidR="003C728A" w:rsidRPr="00174E57" w:rsidTr="0008071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Понятия и правила для отображения горно-графической и маркшейде</w:t>
            </w:r>
            <w:r w:rsidRPr="00174E57">
              <w:t>р</w:t>
            </w:r>
            <w:r w:rsidRPr="00174E57">
              <w:t xml:space="preserve">ской информации  </w:t>
            </w:r>
          </w:p>
        </w:tc>
      </w:tr>
      <w:tr w:rsidR="003C728A" w:rsidRPr="00174E57" w:rsidTr="0008071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Осуществлять составление и пополнение горно-графической документ</w:t>
            </w:r>
            <w:r w:rsidRPr="00174E57">
              <w:t>а</w:t>
            </w:r>
            <w:r w:rsidRPr="00174E57">
              <w:t xml:space="preserve">ции </w:t>
            </w:r>
          </w:p>
        </w:tc>
      </w:tr>
      <w:tr w:rsidR="003C728A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Основными принципами и методами работ, изучаемыми на практических занятиях</w:t>
            </w:r>
          </w:p>
        </w:tc>
      </w:tr>
      <w:tr w:rsidR="001A123B" w:rsidRPr="00174E57" w:rsidTr="001A123B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123B" w:rsidRPr="00174E57" w:rsidRDefault="001A123B" w:rsidP="00174E57">
            <w:pPr>
              <w:jc w:val="both"/>
            </w:pPr>
            <w:r w:rsidRPr="00174E57">
              <w:rPr>
                <w:b/>
              </w:rPr>
              <w:t>ПСК-4.2 готовностью осуществлять планирование развития горных работ и мар</w:t>
            </w:r>
            <w:r w:rsidRPr="00174E57">
              <w:rPr>
                <w:b/>
              </w:rPr>
              <w:t>к</w:t>
            </w:r>
            <w:r w:rsidRPr="00174E57">
              <w:rPr>
                <w:b/>
              </w:rPr>
              <w:t>шейдерский контроль состояния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</w:t>
            </w:r>
          </w:p>
        </w:tc>
      </w:tr>
      <w:tr w:rsidR="003C728A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Требования нормативных документов по планированию  ведения горных работ и маркшейдерскому обеспечению ведения горных работ  с точки зрения составления, пополнения и чтения горно-графической документ</w:t>
            </w:r>
            <w:r w:rsidRPr="00174E57">
              <w:t>а</w:t>
            </w:r>
            <w:r w:rsidRPr="00174E57">
              <w:t>ции</w:t>
            </w:r>
          </w:p>
        </w:tc>
      </w:tr>
      <w:tr w:rsidR="003C728A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Самостоятельно создавать и пополнять горно-графическую документ</w:t>
            </w:r>
            <w:r w:rsidRPr="00174E57">
              <w:t>а</w:t>
            </w:r>
            <w:r w:rsidRPr="00174E57">
              <w:t>цию</w:t>
            </w:r>
          </w:p>
        </w:tc>
      </w:tr>
      <w:tr w:rsidR="003C728A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Основными методами решения различных задач маркшейдерского обе</w:t>
            </w:r>
            <w:r w:rsidRPr="00174E57">
              <w:t>с</w:t>
            </w:r>
            <w:r w:rsidRPr="00174E57">
              <w:t xml:space="preserve">печения горных работ </w:t>
            </w:r>
            <w:proofErr w:type="gramStart"/>
            <w:r w:rsidRPr="00174E57">
              <w:t>при</w:t>
            </w:r>
            <w:proofErr w:type="gramEnd"/>
            <w:r w:rsidRPr="00174E57">
              <w:t xml:space="preserve"> </w:t>
            </w:r>
            <w:proofErr w:type="gramStart"/>
            <w:r w:rsidRPr="00174E57">
              <w:t>составлению</w:t>
            </w:r>
            <w:proofErr w:type="gramEnd"/>
            <w:r w:rsidRPr="00174E57">
              <w:t xml:space="preserve"> и пополнению горной графич</w:t>
            </w:r>
            <w:r w:rsidRPr="00174E57">
              <w:t>е</w:t>
            </w:r>
            <w:r w:rsidRPr="00174E57">
              <w:t>ской документации</w:t>
            </w:r>
          </w:p>
        </w:tc>
      </w:tr>
      <w:tr w:rsidR="00107FDB" w:rsidRPr="00174E57" w:rsidTr="00107FDB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7FDB" w:rsidRPr="00174E57" w:rsidRDefault="00107FDB" w:rsidP="00174E57">
            <w:pPr>
              <w:jc w:val="both"/>
            </w:pPr>
            <w:r w:rsidRPr="00174E57">
              <w:rPr>
                <w:b/>
              </w:rPr>
              <w:t>ПСК-4.3. способностью составлять проекты маркшейдерских и геодезических работ</w:t>
            </w:r>
          </w:p>
        </w:tc>
      </w:tr>
      <w:tr w:rsidR="003C728A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Требования к составлению, содержанию проектов производства мар</w:t>
            </w:r>
            <w:r w:rsidRPr="00174E57">
              <w:t>к</w:t>
            </w:r>
            <w:r w:rsidRPr="00174E57">
              <w:t>шейдерских и геодезических работ согласно стандартам ЕСКД и ГГД</w:t>
            </w:r>
          </w:p>
        </w:tc>
      </w:tr>
      <w:tr w:rsidR="003C728A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Составлять проекты производства маркшейдерских и геодезических р</w:t>
            </w:r>
            <w:r w:rsidRPr="00174E57">
              <w:t>а</w:t>
            </w:r>
            <w:r w:rsidRPr="00174E57">
              <w:t>бот.</w:t>
            </w:r>
          </w:p>
        </w:tc>
      </w:tr>
      <w:tr w:rsidR="003C728A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Основными методами решения различных задач маркшейдерского обе</w:t>
            </w:r>
            <w:r w:rsidRPr="00174E57">
              <w:t>с</w:t>
            </w:r>
            <w:r w:rsidRPr="00174E57">
              <w:t xml:space="preserve">печения горных работ </w:t>
            </w:r>
            <w:proofErr w:type="gramStart"/>
            <w:r w:rsidRPr="00174E57">
              <w:t>при</w:t>
            </w:r>
            <w:proofErr w:type="gramEnd"/>
            <w:r w:rsidRPr="00174E57">
              <w:t xml:space="preserve"> </w:t>
            </w:r>
            <w:proofErr w:type="gramStart"/>
            <w:r w:rsidRPr="00174E57">
              <w:t>составлению</w:t>
            </w:r>
            <w:proofErr w:type="gramEnd"/>
            <w:r w:rsidRPr="00174E57">
              <w:t xml:space="preserve"> и пополнению горной графич</w:t>
            </w:r>
            <w:r w:rsidRPr="00174E57">
              <w:t>е</w:t>
            </w:r>
            <w:r w:rsidRPr="00174E57">
              <w:t>ской документации</w:t>
            </w:r>
          </w:p>
        </w:tc>
      </w:tr>
    </w:tbl>
    <w:p w:rsidR="006B4662" w:rsidRPr="00174E57" w:rsidRDefault="006B4662" w:rsidP="00174E57">
      <w:pPr>
        <w:jc w:val="both"/>
      </w:pPr>
    </w:p>
    <w:p w:rsidR="00E61B3E" w:rsidRPr="00174E57" w:rsidRDefault="00E61B3E" w:rsidP="00174E57">
      <w:pPr>
        <w:jc w:val="both"/>
      </w:pPr>
    </w:p>
    <w:p w:rsidR="00835FC1" w:rsidRPr="00174E57" w:rsidRDefault="00835FC1" w:rsidP="00174E57">
      <w:pPr>
        <w:widowControl/>
        <w:autoSpaceDE/>
        <w:autoSpaceDN/>
        <w:adjustRightInd/>
        <w:jc w:val="both"/>
        <w:rPr>
          <w:rStyle w:val="FontStyle18"/>
          <w:sz w:val="24"/>
          <w:szCs w:val="24"/>
        </w:rPr>
      </w:pPr>
      <w:r w:rsidRPr="00174E57">
        <w:rPr>
          <w:rStyle w:val="FontStyle18"/>
          <w:sz w:val="24"/>
          <w:szCs w:val="24"/>
        </w:rPr>
        <w:br w:type="page"/>
      </w:r>
    </w:p>
    <w:p w:rsidR="007070B1" w:rsidRPr="00174E57" w:rsidRDefault="003A790A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174E57">
        <w:rPr>
          <w:rStyle w:val="FontStyle18"/>
          <w:sz w:val="24"/>
          <w:szCs w:val="24"/>
        </w:rPr>
        <w:lastRenderedPageBreak/>
        <w:t xml:space="preserve">4. </w:t>
      </w:r>
      <w:r w:rsidR="00D05E55" w:rsidRPr="00174E57">
        <w:rPr>
          <w:rStyle w:val="FontStyle18"/>
          <w:sz w:val="24"/>
          <w:szCs w:val="24"/>
        </w:rPr>
        <w:t>Структура и содержание дисциплины (модуля</w:t>
      </w:r>
      <w:r w:rsidR="00D05E55" w:rsidRPr="00174E57">
        <w:rPr>
          <w:rStyle w:val="FontStyle18"/>
          <w:b w:val="0"/>
          <w:sz w:val="24"/>
          <w:szCs w:val="24"/>
        </w:rPr>
        <w:t>)</w:t>
      </w:r>
      <w:r w:rsidRPr="00174E57">
        <w:rPr>
          <w:rStyle w:val="FontStyle18"/>
          <w:b w:val="0"/>
          <w:sz w:val="24"/>
          <w:szCs w:val="24"/>
        </w:rPr>
        <w:t xml:space="preserve"> </w:t>
      </w:r>
    </w:p>
    <w:p w:rsidR="00891434" w:rsidRPr="00174E57" w:rsidRDefault="00891434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</w:p>
    <w:p w:rsidR="00D66E3A" w:rsidRPr="00C44B2B" w:rsidRDefault="00D66E3A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C44B2B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577929" w:rsidRPr="00C44B2B">
        <w:rPr>
          <w:rStyle w:val="FontStyle18"/>
          <w:b w:val="0"/>
          <w:sz w:val="24"/>
          <w:szCs w:val="24"/>
          <w:u w:val="single"/>
        </w:rPr>
        <w:t>3</w:t>
      </w:r>
      <w:r w:rsidRPr="00C44B2B">
        <w:rPr>
          <w:rStyle w:val="FontStyle18"/>
          <w:b w:val="0"/>
          <w:sz w:val="24"/>
          <w:szCs w:val="24"/>
          <w:u w:val="single"/>
        </w:rPr>
        <w:t xml:space="preserve"> </w:t>
      </w:r>
      <w:r w:rsidR="00577929" w:rsidRPr="00C44B2B">
        <w:rPr>
          <w:rStyle w:val="FontStyle18"/>
          <w:b w:val="0"/>
          <w:sz w:val="24"/>
          <w:szCs w:val="24"/>
        </w:rPr>
        <w:t xml:space="preserve">зачетных </w:t>
      </w:r>
      <w:r w:rsidRPr="00C44B2B">
        <w:rPr>
          <w:rStyle w:val="FontStyle18"/>
          <w:b w:val="0"/>
          <w:sz w:val="24"/>
          <w:szCs w:val="24"/>
        </w:rPr>
        <w:t xml:space="preserve">единиц, </w:t>
      </w:r>
      <w:r w:rsidR="00577929" w:rsidRPr="00C44B2B">
        <w:rPr>
          <w:rStyle w:val="FontStyle18"/>
          <w:b w:val="0"/>
          <w:sz w:val="24"/>
          <w:szCs w:val="24"/>
          <w:u w:val="single"/>
        </w:rPr>
        <w:t>108</w:t>
      </w:r>
      <w:r w:rsidRPr="00C44B2B">
        <w:rPr>
          <w:rStyle w:val="FontStyle18"/>
          <w:b w:val="0"/>
          <w:sz w:val="24"/>
          <w:szCs w:val="24"/>
        </w:rPr>
        <w:t xml:space="preserve"> акад</w:t>
      </w:r>
      <w:r w:rsidR="006F015E" w:rsidRPr="00C44B2B">
        <w:rPr>
          <w:rStyle w:val="FontStyle18"/>
          <w:b w:val="0"/>
          <w:sz w:val="24"/>
          <w:szCs w:val="24"/>
        </w:rPr>
        <w:t xml:space="preserve">. </w:t>
      </w:r>
      <w:r w:rsidRPr="00C44B2B">
        <w:rPr>
          <w:rStyle w:val="FontStyle18"/>
          <w:b w:val="0"/>
          <w:sz w:val="24"/>
          <w:szCs w:val="24"/>
        </w:rPr>
        <w:t>час</w:t>
      </w:r>
      <w:r w:rsidR="00577929" w:rsidRPr="00C44B2B">
        <w:rPr>
          <w:rStyle w:val="FontStyle18"/>
          <w:b w:val="0"/>
          <w:sz w:val="24"/>
          <w:szCs w:val="24"/>
        </w:rPr>
        <w:t>ов</w:t>
      </w:r>
      <w:r w:rsidR="006F015E" w:rsidRPr="00C44B2B">
        <w:rPr>
          <w:rStyle w:val="FontStyle18"/>
          <w:b w:val="0"/>
          <w:sz w:val="24"/>
          <w:szCs w:val="24"/>
        </w:rPr>
        <w:t>, в том числе:</w:t>
      </w:r>
    </w:p>
    <w:p w:rsidR="00D66E3A" w:rsidRPr="00C44B2B" w:rsidRDefault="00577929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bookmarkStart w:id="0" w:name="OLE_LINK1"/>
      <w:bookmarkStart w:id="1" w:name="OLE_LINK2"/>
      <w:r w:rsidRPr="00C44B2B">
        <w:rPr>
          <w:rStyle w:val="FontStyle18"/>
          <w:b w:val="0"/>
          <w:sz w:val="24"/>
          <w:szCs w:val="24"/>
        </w:rPr>
        <w:t>- к</w:t>
      </w:r>
      <w:r w:rsidR="00D66E3A" w:rsidRPr="00C44B2B">
        <w:rPr>
          <w:rStyle w:val="FontStyle18"/>
          <w:b w:val="0"/>
          <w:sz w:val="24"/>
          <w:szCs w:val="24"/>
        </w:rPr>
        <w:t xml:space="preserve">онтактная работа – </w:t>
      </w:r>
      <w:r w:rsidR="00C44B2B" w:rsidRPr="00C44B2B">
        <w:rPr>
          <w:rStyle w:val="FontStyle18"/>
          <w:b w:val="0"/>
          <w:sz w:val="24"/>
          <w:szCs w:val="24"/>
          <w:u w:val="single"/>
        </w:rPr>
        <w:t xml:space="preserve">54,1 </w:t>
      </w:r>
      <w:r w:rsidR="00D66E3A" w:rsidRPr="00C44B2B">
        <w:rPr>
          <w:rStyle w:val="FontStyle18"/>
          <w:b w:val="0"/>
          <w:sz w:val="24"/>
          <w:szCs w:val="24"/>
        </w:rPr>
        <w:t>акад.</w:t>
      </w:r>
      <w:r w:rsidR="00D66E3A" w:rsidRPr="00C44B2B">
        <w:rPr>
          <w:rStyle w:val="FontStyle18"/>
          <w:b w:val="0"/>
          <w:sz w:val="24"/>
          <w:szCs w:val="24"/>
          <w:u w:val="single"/>
        </w:rPr>
        <w:t xml:space="preserve"> </w:t>
      </w:r>
      <w:r w:rsidRPr="00C44B2B">
        <w:rPr>
          <w:rStyle w:val="FontStyle18"/>
          <w:b w:val="0"/>
          <w:sz w:val="24"/>
          <w:szCs w:val="24"/>
        </w:rPr>
        <w:t>ч</w:t>
      </w:r>
      <w:r w:rsidR="00D66E3A" w:rsidRPr="00C44B2B">
        <w:rPr>
          <w:rStyle w:val="FontStyle18"/>
          <w:b w:val="0"/>
          <w:sz w:val="24"/>
          <w:szCs w:val="24"/>
        </w:rPr>
        <w:t>асов</w:t>
      </w:r>
      <w:bookmarkEnd w:id="0"/>
      <w:bookmarkEnd w:id="1"/>
      <w:r w:rsidR="00F942F1" w:rsidRPr="00C44B2B">
        <w:rPr>
          <w:rStyle w:val="FontStyle18"/>
          <w:b w:val="0"/>
          <w:sz w:val="24"/>
          <w:szCs w:val="24"/>
        </w:rPr>
        <w:t>:</w:t>
      </w:r>
    </w:p>
    <w:p w:rsidR="00577929" w:rsidRPr="00C44B2B" w:rsidRDefault="00D66E3A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C44B2B">
        <w:rPr>
          <w:rStyle w:val="FontStyle18"/>
          <w:b w:val="0"/>
          <w:sz w:val="24"/>
          <w:szCs w:val="24"/>
        </w:rPr>
        <w:t xml:space="preserve"> </w:t>
      </w:r>
      <w:r w:rsidR="00577929" w:rsidRPr="00C44B2B">
        <w:rPr>
          <w:rStyle w:val="FontStyle18"/>
          <w:b w:val="0"/>
          <w:sz w:val="24"/>
          <w:szCs w:val="24"/>
        </w:rPr>
        <w:t xml:space="preserve">- </w:t>
      </w:r>
      <w:r w:rsidRPr="00C44B2B">
        <w:rPr>
          <w:rStyle w:val="FontStyle18"/>
          <w:b w:val="0"/>
          <w:sz w:val="24"/>
          <w:szCs w:val="24"/>
        </w:rPr>
        <w:t xml:space="preserve">аудиторная работа – </w:t>
      </w:r>
      <w:r w:rsidR="00C44B2B" w:rsidRPr="00C44B2B">
        <w:rPr>
          <w:rStyle w:val="FontStyle18"/>
          <w:b w:val="0"/>
          <w:sz w:val="24"/>
          <w:szCs w:val="24"/>
          <w:u w:val="single"/>
        </w:rPr>
        <w:t>54</w:t>
      </w:r>
      <w:r w:rsidR="00F2336B" w:rsidRPr="00C44B2B">
        <w:rPr>
          <w:rStyle w:val="FontStyle18"/>
          <w:b w:val="0"/>
          <w:sz w:val="24"/>
          <w:szCs w:val="24"/>
        </w:rPr>
        <w:t xml:space="preserve"> </w:t>
      </w:r>
      <w:r w:rsidRPr="00C44B2B">
        <w:rPr>
          <w:rStyle w:val="FontStyle18"/>
          <w:b w:val="0"/>
          <w:sz w:val="24"/>
          <w:szCs w:val="24"/>
        </w:rPr>
        <w:t xml:space="preserve"> акад.</w:t>
      </w:r>
      <w:r w:rsidRPr="00C44B2B">
        <w:rPr>
          <w:rStyle w:val="FontStyle18"/>
          <w:b w:val="0"/>
          <w:sz w:val="24"/>
          <w:szCs w:val="24"/>
          <w:u w:val="single"/>
        </w:rPr>
        <w:t xml:space="preserve"> </w:t>
      </w:r>
      <w:r w:rsidR="00C44B2B" w:rsidRPr="00C44B2B">
        <w:rPr>
          <w:rStyle w:val="FontStyle18"/>
          <w:b w:val="0"/>
          <w:sz w:val="24"/>
          <w:szCs w:val="24"/>
        </w:rPr>
        <w:t>часа</w:t>
      </w:r>
      <w:r w:rsidR="00405B23" w:rsidRPr="00C44B2B">
        <w:rPr>
          <w:rStyle w:val="FontStyle18"/>
          <w:b w:val="0"/>
          <w:sz w:val="24"/>
          <w:szCs w:val="24"/>
        </w:rPr>
        <w:t>;</w:t>
      </w:r>
      <w:r w:rsidRPr="00C44B2B">
        <w:rPr>
          <w:rStyle w:val="FontStyle18"/>
          <w:b w:val="0"/>
          <w:sz w:val="24"/>
          <w:szCs w:val="24"/>
        </w:rPr>
        <w:t xml:space="preserve"> </w:t>
      </w:r>
    </w:p>
    <w:p w:rsidR="00D66E3A" w:rsidRPr="00C44B2B" w:rsidRDefault="00577929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C44B2B">
        <w:rPr>
          <w:rStyle w:val="FontStyle18"/>
          <w:b w:val="0"/>
          <w:sz w:val="24"/>
          <w:szCs w:val="24"/>
        </w:rPr>
        <w:t xml:space="preserve">- </w:t>
      </w:r>
      <w:proofErr w:type="gramStart"/>
      <w:r w:rsidRPr="00C44B2B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C44B2B">
        <w:rPr>
          <w:rStyle w:val="FontStyle18"/>
          <w:b w:val="0"/>
          <w:sz w:val="24"/>
          <w:szCs w:val="24"/>
        </w:rPr>
        <w:t xml:space="preserve"> –</w:t>
      </w:r>
      <w:r w:rsidR="00D66E3A" w:rsidRPr="00C44B2B">
        <w:rPr>
          <w:rStyle w:val="FontStyle18"/>
          <w:b w:val="0"/>
          <w:sz w:val="24"/>
          <w:szCs w:val="24"/>
        </w:rPr>
        <w:t xml:space="preserve"> </w:t>
      </w:r>
      <w:r w:rsidRPr="00C44B2B">
        <w:rPr>
          <w:rStyle w:val="FontStyle18"/>
          <w:b w:val="0"/>
          <w:sz w:val="24"/>
          <w:szCs w:val="24"/>
          <w:u w:val="single"/>
        </w:rPr>
        <w:t>0,1</w:t>
      </w:r>
      <w:r w:rsidR="00405B23" w:rsidRPr="00C44B2B">
        <w:rPr>
          <w:rStyle w:val="FontStyle18"/>
          <w:b w:val="0"/>
          <w:sz w:val="24"/>
          <w:szCs w:val="24"/>
        </w:rPr>
        <w:t xml:space="preserve"> акад.</w:t>
      </w:r>
      <w:r w:rsidR="00C44B2B" w:rsidRPr="00C44B2B">
        <w:rPr>
          <w:rStyle w:val="FontStyle18"/>
          <w:b w:val="0"/>
          <w:sz w:val="24"/>
          <w:szCs w:val="24"/>
        </w:rPr>
        <w:t xml:space="preserve"> </w:t>
      </w:r>
      <w:r w:rsidR="00405B23" w:rsidRPr="00C44B2B">
        <w:rPr>
          <w:rStyle w:val="FontStyle18"/>
          <w:b w:val="0"/>
          <w:sz w:val="24"/>
          <w:szCs w:val="24"/>
        </w:rPr>
        <w:t>часа;</w:t>
      </w:r>
    </w:p>
    <w:p w:rsidR="00AF0B8E" w:rsidRPr="00C44B2B" w:rsidRDefault="00D66E3A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C44B2B">
        <w:rPr>
          <w:rStyle w:val="FontStyle18"/>
          <w:b w:val="0"/>
          <w:sz w:val="24"/>
          <w:szCs w:val="24"/>
        </w:rPr>
        <w:t xml:space="preserve"> - самостоятельная работа  - </w:t>
      </w:r>
      <w:r w:rsidR="00C44B2B" w:rsidRPr="00C44B2B">
        <w:rPr>
          <w:rStyle w:val="FontStyle18"/>
          <w:b w:val="0"/>
          <w:sz w:val="24"/>
          <w:szCs w:val="24"/>
          <w:u w:val="single"/>
        </w:rPr>
        <w:t>53,9</w:t>
      </w:r>
      <w:r w:rsidRPr="00C44B2B">
        <w:rPr>
          <w:rStyle w:val="FontStyle18"/>
          <w:b w:val="0"/>
          <w:sz w:val="24"/>
          <w:szCs w:val="24"/>
        </w:rPr>
        <w:t xml:space="preserve"> акад</w:t>
      </w:r>
      <w:bookmarkStart w:id="2" w:name="_GoBack"/>
      <w:r w:rsidRPr="003D5584">
        <w:rPr>
          <w:rStyle w:val="FontStyle18"/>
          <w:b w:val="0"/>
          <w:sz w:val="24"/>
          <w:szCs w:val="24"/>
        </w:rPr>
        <w:t xml:space="preserve">. </w:t>
      </w:r>
      <w:bookmarkEnd w:id="2"/>
      <w:r w:rsidRPr="00C44B2B">
        <w:rPr>
          <w:rStyle w:val="FontStyle18"/>
          <w:b w:val="0"/>
          <w:sz w:val="24"/>
          <w:szCs w:val="24"/>
        </w:rPr>
        <w:t>часо</w:t>
      </w:r>
      <w:r w:rsidR="00833E09" w:rsidRPr="00C44B2B">
        <w:rPr>
          <w:rStyle w:val="FontStyle18"/>
          <w:b w:val="0"/>
          <w:sz w:val="24"/>
          <w:szCs w:val="24"/>
        </w:rPr>
        <w:t>в.</w:t>
      </w:r>
    </w:p>
    <w:p w:rsidR="00AF0B8E" w:rsidRDefault="00AF0B8E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C44B2B">
        <w:rPr>
          <w:rStyle w:val="FontStyle18"/>
          <w:b w:val="0"/>
          <w:sz w:val="24"/>
          <w:szCs w:val="24"/>
        </w:rPr>
        <w:t xml:space="preserve">- подготовка к зачету – </w:t>
      </w:r>
      <w:r w:rsidRPr="00C44B2B">
        <w:rPr>
          <w:rStyle w:val="FontStyle18"/>
          <w:b w:val="0"/>
          <w:sz w:val="24"/>
          <w:szCs w:val="24"/>
          <w:u w:val="single"/>
        </w:rPr>
        <w:t>3,9</w:t>
      </w:r>
      <w:r w:rsidRPr="00C44B2B">
        <w:rPr>
          <w:rStyle w:val="FontStyle18"/>
          <w:b w:val="0"/>
          <w:sz w:val="24"/>
          <w:szCs w:val="24"/>
        </w:rPr>
        <w:t xml:space="preserve"> ак</w:t>
      </w:r>
      <w:r w:rsidR="00984CF2" w:rsidRPr="00C44B2B">
        <w:rPr>
          <w:rStyle w:val="FontStyle18"/>
          <w:b w:val="0"/>
          <w:sz w:val="24"/>
          <w:szCs w:val="24"/>
        </w:rPr>
        <w:t>а</w:t>
      </w:r>
      <w:r w:rsidRPr="00C44B2B">
        <w:rPr>
          <w:rStyle w:val="FontStyle18"/>
          <w:b w:val="0"/>
          <w:sz w:val="24"/>
          <w:szCs w:val="24"/>
        </w:rPr>
        <w:t>д. часа</w:t>
      </w:r>
    </w:p>
    <w:p w:rsidR="00174E57" w:rsidRPr="00174E57" w:rsidRDefault="00174E57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  <w:sectPr w:rsidR="00174E57" w:rsidRPr="00174E57" w:rsidSect="005742D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94"/>
        <w:gridCol w:w="363"/>
        <w:gridCol w:w="363"/>
        <w:gridCol w:w="640"/>
        <w:gridCol w:w="363"/>
        <w:gridCol w:w="490"/>
        <w:gridCol w:w="1783"/>
        <w:gridCol w:w="2522"/>
        <w:gridCol w:w="917"/>
      </w:tblGrid>
      <w:tr w:rsidR="002D691A" w:rsidRPr="00174E57" w:rsidTr="00174E57">
        <w:trPr>
          <w:cantSplit/>
          <w:trHeight w:val="1156"/>
          <w:tblHeader/>
        </w:trPr>
        <w:tc>
          <w:tcPr>
            <w:tcW w:w="1646" w:type="pct"/>
            <w:vMerge w:val="restart"/>
            <w:vAlign w:val="center"/>
          </w:tcPr>
          <w:p w:rsidR="002D691A" w:rsidRPr="00174E57" w:rsidRDefault="002D691A" w:rsidP="00174E57">
            <w:pPr>
              <w:pStyle w:val="Style12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Раздел/ тема</w:t>
            </w:r>
          </w:p>
          <w:p w:rsidR="002D691A" w:rsidRPr="00174E57" w:rsidRDefault="002D691A" w:rsidP="00174E57">
            <w:pPr>
              <w:pStyle w:val="Style12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26" w:type="pct"/>
            <w:vMerge w:val="restart"/>
            <w:textDirection w:val="btLr"/>
            <w:vAlign w:val="center"/>
          </w:tcPr>
          <w:p w:rsidR="002D691A" w:rsidRPr="00174E57" w:rsidRDefault="00C44B2B" w:rsidP="00174E57">
            <w:pPr>
              <w:pStyle w:val="Style13"/>
              <w:widowControl/>
              <w:jc w:val="both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572" w:type="pct"/>
            <w:gridSpan w:val="3"/>
            <w:vAlign w:val="center"/>
          </w:tcPr>
          <w:p w:rsidR="002D691A" w:rsidRPr="00174E57" w:rsidRDefault="002D691A" w:rsidP="00174E57">
            <w:pPr>
              <w:pStyle w:val="Style8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256" w:type="pct"/>
            <w:vMerge w:val="restart"/>
            <w:textDirection w:val="btLr"/>
            <w:vAlign w:val="center"/>
          </w:tcPr>
          <w:p w:rsidR="002D691A" w:rsidRPr="00174E57" w:rsidRDefault="002D691A" w:rsidP="00174E57">
            <w:pPr>
              <w:pStyle w:val="Style8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820" w:type="pct"/>
            <w:vMerge w:val="restart"/>
            <w:vAlign w:val="center"/>
          </w:tcPr>
          <w:p w:rsidR="002D691A" w:rsidRPr="00174E57" w:rsidRDefault="002D691A" w:rsidP="00174E57">
            <w:pPr>
              <w:pStyle w:val="Style8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тельной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13" w:type="pct"/>
            <w:vMerge w:val="restart"/>
            <w:vAlign w:val="center"/>
          </w:tcPr>
          <w:p w:rsidR="002D691A" w:rsidRPr="00174E57" w:rsidRDefault="002D691A" w:rsidP="00174E57">
            <w:pPr>
              <w:pStyle w:val="Style8"/>
              <w:widowControl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567" w:type="pct"/>
            <w:vMerge w:val="restart"/>
            <w:textDirection w:val="btLr"/>
            <w:vAlign w:val="center"/>
          </w:tcPr>
          <w:p w:rsidR="002D691A" w:rsidRPr="00174E57" w:rsidRDefault="002D691A" w:rsidP="00174E57">
            <w:pPr>
              <w:pStyle w:val="Style8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036867" w:rsidRPr="00174E57" w:rsidTr="00174E57">
        <w:trPr>
          <w:cantSplit/>
          <w:trHeight w:val="1134"/>
          <w:tblHeader/>
        </w:trPr>
        <w:tc>
          <w:tcPr>
            <w:tcW w:w="1646" w:type="pct"/>
            <w:vMerge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</w:p>
        </w:tc>
        <w:tc>
          <w:tcPr>
            <w:tcW w:w="126" w:type="pct"/>
            <w:vMerge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</w:p>
        </w:tc>
        <w:tc>
          <w:tcPr>
            <w:tcW w:w="126" w:type="pct"/>
            <w:textDirection w:val="btLr"/>
            <w:vAlign w:val="center"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  <w:r w:rsidRPr="00174E57">
              <w:t>лекции</w:t>
            </w:r>
          </w:p>
        </w:tc>
        <w:tc>
          <w:tcPr>
            <w:tcW w:w="191" w:type="pct"/>
            <w:textDirection w:val="btLr"/>
            <w:vAlign w:val="center"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  <w:r w:rsidRPr="00174E57">
              <w:t>лаборат.</w:t>
            </w:r>
          </w:p>
          <w:p w:rsidR="002D691A" w:rsidRPr="00174E57" w:rsidRDefault="002D691A" w:rsidP="00174E57">
            <w:pPr>
              <w:pStyle w:val="Style14"/>
              <w:widowControl/>
              <w:jc w:val="both"/>
            </w:pPr>
            <w:r w:rsidRPr="00174E57">
              <w:t>занятия</w:t>
            </w:r>
          </w:p>
        </w:tc>
        <w:tc>
          <w:tcPr>
            <w:tcW w:w="255" w:type="pct"/>
            <w:textDirection w:val="btLr"/>
            <w:vAlign w:val="center"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  <w:proofErr w:type="spellStart"/>
            <w:r w:rsidRPr="00174E57">
              <w:t>практич</w:t>
            </w:r>
            <w:proofErr w:type="spellEnd"/>
            <w:r w:rsidRPr="00174E57">
              <w:t>. занятия</w:t>
            </w:r>
          </w:p>
        </w:tc>
        <w:tc>
          <w:tcPr>
            <w:tcW w:w="256" w:type="pct"/>
            <w:vMerge/>
            <w:textDirection w:val="btLr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highlight w:val="yellow"/>
              </w:rPr>
            </w:pPr>
          </w:p>
        </w:tc>
        <w:tc>
          <w:tcPr>
            <w:tcW w:w="820" w:type="pct"/>
            <w:vMerge/>
            <w:textDirection w:val="btLr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highlight w:val="yellow"/>
              </w:rPr>
            </w:pPr>
          </w:p>
        </w:tc>
        <w:tc>
          <w:tcPr>
            <w:tcW w:w="1013" w:type="pct"/>
            <w:vMerge/>
            <w:textDirection w:val="btLr"/>
            <w:vAlign w:val="center"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</w:p>
        </w:tc>
        <w:tc>
          <w:tcPr>
            <w:tcW w:w="567" w:type="pct"/>
            <w:vMerge/>
            <w:textDirection w:val="btLr"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</w:p>
        </w:tc>
      </w:tr>
      <w:tr w:rsidR="00036867" w:rsidRPr="00174E57" w:rsidTr="00174E57">
        <w:trPr>
          <w:trHeight w:val="422"/>
        </w:trPr>
        <w:tc>
          <w:tcPr>
            <w:tcW w:w="1646" w:type="pct"/>
          </w:tcPr>
          <w:p w:rsidR="00276136" w:rsidRPr="00174E57" w:rsidRDefault="00C24A58" w:rsidP="00174E57">
            <w:pPr>
              <w:pStyle w:val="21"/>
              <w:ind w:firstLine="0"/>
              <w:jc w:val="both"/>
              <w:rPr>
                <w:b/>
                <w:szCs w:val="24"/>
              </w:rPr>
            </w:pPr>
            <w:r w:rsidRPr="00174E57">
              <w:rPr>
                <w:b/>
                <w:szCs w:val="24"/>
              </w:rPr>
              <w:t>Тема</w:t>
            </w:r>
            <w:r w:rsidR="000250B4" w:rsidRPr="00174E57">
              <w:rPr>
                <w:b/>
                <w:szCs w:val="24"/>
              </w:rPr>
              <w:t xml:space="preserve"> 1</w:t>
            </w:r>
            <w:r w:rsidRPr="00174E57">
              <w:rPr>
                <w:b/>
                <w:szCs w:val="24"/>
              </w:rPr>
              <w:t>:</w:t>
            </w:r>
            <w:r w:rsidRPr="00174E57">
              <w:rPr>
                <w:i/>
                <w:szCs w:val="24"/>
              </w:rPr>
              <w:t xml:space="preserve"> </w:t>
            </w:r>
            <w:r w:rsidRPr="00174E57">
              <w:rPr>
                <w:b/>
                <w:szCs w:val="24"/>
              </w:rPr>
              <w:t>Постро</w:t>
            </w:r>
            <w:r w:rsidRPr="00174E57">
              <w:rPr>
                <w:b/>
                <w:szCs w:val="24"/>
              </w:rPr>
              <w:t>е</w:t>
            </w:r>
            <w:r w:rsidRPr="00174E57">
              <w:rPr>
                <w:b/>
                <w:szCs w:val="24"/>
              </w:rPr>
              <w:t>ние плана учас</w:t>
            </w:r>
            <w:r w:rsidRPr="00174E57">
              <w:rPr>
                <w:b/>
                <w:szCs w:val="24"/>
              </w:rPr>
              <w:t>т</w:t>
            </w:r>
            <w:r w:rsidRPr="00174E57">
              <w:rPr>
                <w:b/>
                <w:szCs w:val="24"/>
              </w:rPr>
              <w:t>ка карьера с п</w:t>
            </w:r>
            <w:r w:rsidRPr="00174E57">
              <w:rPr>
                <w:b/>
                <w:szCs w:val="24"/>
              </w:rPr>
              <w:t>о</w:t>
            </w:r>
            <w:r w:rsidRPr="00174E57">
              <w:rPr>
                <w:b/>
                <w:szCs w:val="24"/>
              </w:rPr>
              <w:t>мощью инфо</w:t>
            </w:r>
            <w:r w:rsidRPr="00174E57">
              <w:rPr>
                <w:b/>
                <w:szCs w:val="24"/>
              </w:rPr>
              <w:t>р</w:t>
            </w:r>
            <w:r w:rsidRPr="00174E57">
              <w:rPr>
                <w:b/>
                <w:szCs w:val="24"/>
              </w:rPr>
              <w:t>мационных те</w:t>
            </w:r>
            <w:r w:rsidRPr="00174E57">
              <w:rPr>
                <w:b/>
                <w:szCs w:val="24"/>
              </w:rPr>
              <w:t>х</w:t>
            </w:r>
            <w:r w:rsidRPr="00174E57">
              <w:rPr>
                <w:b/>
                <w:szCs w:val="24"/>
              </w:rPr>
              <w:t>нологий.</w:t>
            </w:r>
          </w:p>
          <w:p w:rsidR="00C24A58" w:rsidRPr="00174E57" w:rsidRDefault="00C24A58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szCs w:val="24"/>
              </w:rPr>
              <w:t xml:space="preserve">Компьютерные технологии. </w:t>
            </w:r>
            <w:r w:rsidRPr="00174E57">
              <w:rPr>
                <w:bCs/>
                <w:szCs w:val="24"/>
              </w:rPr>
              <w:t>И</w:t>
            </w:r>
            <w:r w:rsidRPr="00174E57">
              <w:rPr>
                <w:bCs/>
                <w:szCs w:val="24"/>
              </w:rPr>
              <w:t>с</w:t>
            </w:r>
            <w:r w:rsidRPr="00174E57">
              <w:rPr>
                <w:bCs/>
                <w:szCs w:val="24"/>
              </w:rPr>
              <w:t>пользование ко</w:t>
            </w:r>
            <w:r w:rsidRPr="00174E57">
              <w:rPr>
                <w:bCs/>
                <w:szCs w:val="24"/>
              </w:rPr>
              <w:t>м</w:t>
            </w:r>
            <w:r w:rsidRPr="00174E57">
              <w:rPr>
                <w:bCs/>
                <w:szCs w:val="24"/>
              </w:rPr>
              <w:t>пьютерных те</w:t>
            </w:r>
            <w:r w:rsidRPr="00174E57">
              <w:rPr>
                <w:bCs/>
                <w:szCs w:val="24"/>
              </w:rPr>
              <w:t>х</w:t>
            </w:r>
            <w:r w:rsidRPr="00174E57">
              <w:rPr>
                <w:bCs/>
                <w:szCs w:val="24"/>
              </w:rPr>
              <w:t>нологий для в</w:t>
            </w:r>
            <w:r w:rsidRPr="00174E57">
              <w:rPr>
                <w:bCs/>
                <w:szCs w:val="24"/>
              </w:rPr>
              <w:t>ы</w:t>
            </w:r>
            <w:r w:rsidRPr="00174E57">
              <w:rPr>
                <w:bCs/>
                <w:szCs w:val="24"/>
              </w:rPr>
              <w:t>полнения мар</w:t>
            </w:r>
            <w:r w:rsidRPr="00174E57">
              <w:rPr>
                <w:bCs/>
                <w:szCs w:val="24"/>
              </w:rPr>
              <w:t>к</w:t>
            </w:r>
            <w:r w:rsidRPr="00174E57">
              <w:rPr>
                <w:bCs/>
                <w:szCs w:val="24"/>
              </w:rPr>
              <w:t>шейдерских че</w:t>
            </w:r>
            <w:r w:rsidRPr="00174E57">
              <w:rPr>
                <w:bCs/>
                <w:szCs w:val="24"/>
              </w:rPr>
              <w:t>р</w:t>
            </w:r>
            <w:r w:rsidRPr="00174E57">
              <w:rPr>
                <w:bCs/>
                <w:szCs w:val="24"/>
              </w:rPr>
              <w:t>тежей.</w:t>
            </w:r>
          </w:p>
          <w:p w:rsidR="00C24A58" w:rsidRPr="00174E57" w:rsidRDefault="00C24A58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Построение гр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>фика заложения уклонов,  постр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ение масштабов заложения и гор</w:t>
            </w:r>
            <w:r w:rsidRPr="00174E57">
              <w:rPr>
                <w:szCs w:val="24"/>
              </w:rPr>
              <w:t>и</w:t>
            </w:r>
            <w:r w:rsidRPr="00174E57">
              <w:rPr>
                <w:szCs w:val="24"/>
              </w:rPr>
              <w:t>зонталей для плоскостей отк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сов. Построение линии пересеч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ния откосов уст</w:t>
            </w:r>
            <w:r w:rsidRPr="00174E57">
              <w:rPr>
                <w:szCs w:val="24"/>
              </w:rPr>
              <w:t>у</w:t>
            </w:r>
            <w:r w:rsidRPr="00174E57">
              <w:rPr>
                <w:szCs w:val="24"/>
              </w:rPr>
              <w:t>пов и тра</w:t>
            </w:r>
            <w:r w:rsidRPr="00174E57">
              <w:rPr>
                <w:szCs w:val="24"/>
              </w:rPr>
              <w:t>н</w:t>
            </w:r>
            <w:r w:rsidRPr="00174E57">
              <w:rPr>
                <w:szCs w:val="24"/>
              </w:rPr>
              <w:t>шеи с топограф</w:t>
            </w:r>
            <w:r w:rsidRPr="00174E57">
              <w:rPr>
                <w:szCs w:val="24"/>
              </w:rPr>
              <w:t>и</w:t>
            </w:r>
            <w:r w:rsidRPr="00174E57">
              <w:rPr>
                <w:szCs w:val="24"/>
              </w:rPr>
              <w:t>ческой  повер</w:t>
            </w:r>
            <w:r w:rsidRPr="00174E57">
              <w:rPr>
                <w:szCs w:val="24"/>
              </w:rPr>
              <w:t>х</w:t>
            </w:r>
            <w:r w:rsidRPr="00174E57">
              <w:rPr>
                <w:szCs w:val="24"/>
              </w:rPr>
              <w:t>ностью и откосов между собой. Оформл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ние задания с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гласно стандарту горно-графической д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кументации. Л</w:t>
            </w:r>
            <w:r w:rsidRPr="00174E57">
              <w:rPr>
                <w:szCs w:val="24"/>
              </w:rPr>
              <w:t>и</w:t>
            </w:r>
            <w:r w:rsidRPr="00174E57">
              <w:rPr>
                <w:szCs w:val="24"/>
              </w:rPr>
              <w:t xml:space="preserve">нии ската и </w:t>
            </w:r>
            <w:proofErr w:type="spellStart"/>
            <w:r w:rsidRPr="00174E57">
              <w:rPr>
                <w:szCs w:val="24"/>
              </w:rPr>
              <w:t>бер</w:t>
            </w:r>
            <w:r w:rsidRPr="00174E57">
              <w:rPr>
                <w:szCs w:val="24"/>
              </w:rPr>
              <w:t>г</w:t>
            </w:r>
            <w:r w:rsidRPr="00174E57">
              <w:rPr>
                <w:szCs w:val="24"/>
              </w:rPr>
              <w:t>штрихи</w:t>
            </w:r>
            <w:proofErr w:type="spellEnd"/>
            <w:r w:rsidRPr="00174E57">
              <w:rPr>
                <w:szCs w:val="24"/>
              </w:rPr>
              <w:t xml:space="preserve"> на п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верхностях отк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сов. Выполн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ние разреза.</w:t>
            </w:r>
          </w:p>
          <w:p w:rsidR="00C24A58" w:rsidRPr="00174E57" w:rsidRDefault="00C24A58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</w:p>
          <w:p w:rsidR="002D691A" w:rsidRPr="00174E57" w:rsidRDefault="00C24A58" w:rsidP="00174E57">
            <w:pPr>
              <w:pStyle w:val="Style14"/>
              <w:widowControl/>
              <w:jc w:val="both"/>
              <w:rPr>
                <w:color w:val="C00000"/>
              </w:rPr>
            </w:pP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Графическое з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дание на ЭВМ №1:</w:t>
            </w:r>
            <w:r w:rsidRPr="00174E5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«Постро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ние плана учас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ка карьера с пр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менением ко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м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пьютерных те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нологий»</w:t>
            </w:r>
          </w:p>
        </w:tc>
        <w:tc>
          <w:tcPr>
            <w:tcW w:w="126" w:type="pct"/>
          </w:tcPr>
          <w:p w:rsidR="002D691A" w:rsidRPr="00174E57" w:rsidRDefault="00C44B2B" w:rsidP="00174E57">
            <w:pPr>
              <w:pStyle w:val="Style14"/>
              <w:widowControl/>
              <w:jc w:val="both"/>
            </w:pPr>
            <w:r>
              <w:lastRenderedPageBreak/>
              <w:t>7</w:t>
            </w:r>
          </w:p>
        </w:tc>
        <w:tc>
          <w:tcPr>
            <w:tcW w:w="126" w:type="pct"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</w:p>
        </w:tc>
        <w:tc>
          <w:tcPr>
            <w:tcW w:w="191" w:type="pct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255" w:type="pct"/>
          </w:tcPr>
          <w:p w:rsidR="002D691A" w:rsidRPr="00174E57" w:rsidRDefault="00C44B2B" w:rsidP="00174E57">
            <w:pPr>
              <w:pStyle w:val="Style14"/>
              <w:widowControl/>
              <w:jc w:val="both"/>
            </w:pPr>
            <w:r>
              <w:t>18</w:t>
            </w:r>
          </w:p>
        </w:tc>
        <w:tc>
          <w:tcPr>
            <w:tcW w:w="256" w:type="pct"/>
          </w:tcPr>
          <w:p w:rsidR="002D691A" w:rsidRPr="00174E57" w:rsidRDefault="00C44B2B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20" w:type="pct"/>
          </w:tcPr>
          <w:p w:rsidR="00703017" w:rsidRPr="00174E57" w:rsidRDefault="00703017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Изучение и п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риала.</w:t>
            </w:r>
          </w:p>
          <w:p w:rsidR="00703017" w:rsidRPr="00174E57" w:rsidRDefault="00703017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Выполнение графической ра</w:t>
            </w:r>
            <w:r w:rsidR="002D6E6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боты №1</w:t>
            </w:r>
          </w:p>
          <w:p w:rsidR="00703017" w:rsidRPr="00174E57" w:rsidRDefault="00703017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13" w:type="pct"/>
          </w:tcPr>
          <w:p w:rsidR="00E97E34" w:rsidRPr="00174E57" w:rsidRDefault="005A48C6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t xml:space="preserve">Графическая работа </w:t>
            </w:r>
            <w:r w:rsidR="00DD18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№1: «Построение пл</w:t>
            </w:r>
            <w:r w:rsidR="00DD18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="00DD18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на участка открытых горных работ с прим</w:t>
            </w:r>
            <w:r w:rsidR="00DD18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="00DD18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нением компьюте</w:t>
            </w:r>
            <w:r w:rsidR="00DD18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</w:t>
            </w:r>
            <w:r w:rsidR="00DD18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ных</w:t>
            </w:r>
            <w:r w:rsidR="00DD18B1"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DD18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технологий».</w:t>
            </w:r>
          </w:p>
          <w:p w:rsidR="00DD18B1" w:rsidRPr="00174E57" w:rsidRDefault="00DD18B1" w:rsidP="00174E57">
            <w:pPr>
              <w:pStyle w:val="Style2"/>
              <w:jc w:val="both"/>
              <w:rPr>
                <w:color w:val="C00000"/>
              </w:rPr>
            </w:pPr>
          </w:p>
        </w:tc>
        <w:tc>
          <w:tcPr>
            <w:tcW w:w="567" w:type="pct"/>
          </w:tcPr>
          <w:p w:rsidR="002D691A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ПК-8-зув;</w:t>
            </w:r>
          </w:p>
          <w:p w:rsidR="00063233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ПСК-4.1-зув;</w:t>
            </w:r>
          </w:p>
          <w:p w:rsidR="00063233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ПСК-4.2-зув;</w:t>
            </w:r>
          </w:p>
          <w:p w:rsidR="00063233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ПСК-4.3-зув</w:t>
            </w:r>
          </w:p>
        </w:tc>
      </w:tr>
      <w:tr w:rsidR="00B2558D" w:rsidRPr="00174E57" w:rsidTr="00174E57">
        <w:trPr>
          <w:trHeight w:val="422"/>
        </w:trPr>
        <w:tc>
          <w:tcPr>
            <w:tcW w:w="1646" w:type="pct"/>
          </w:tcPr>
          <w:p w:rsidR="00B2558D" w:rsidRPr="00174E57" w:rsidRDefault="000250B4" w:rsidP="00174E57">
            <w:pPr>
              <w:pStyle w:val="Style2"/>
              <w:widowControl/>
              <w:jc w:val="both"/>
              <w:rPr>
                <w:b/>
                <w:bCs/>
              </w:rPr>
            </w:pPr>
            <w:r w:rsidRPr="00174E57">
              <w:rPr>
                <w:b/>
              </w:rPr>
              <w:lastRenderedPageBreak/>
              <w:t>Тема 2</w:t>
            </w:r>
            <w:r w:rsidR="00B2558D" w:rsidRPr="00174E57">
              <w:rPr>
                <w:b/>
              </w:rPr>
              <w:t xml:space="preserve">.  </w:t>
            </w:r>
            <w:r w:rsidR="00B2558D" w:rsidRPr="00174E57">
              <w:rPr>
                <w:b/>
                <w:bCs/>
              </w:rPr>
              <w:t>Подзе</w:t>
            </w:r>
            <w:r w:rsidR="00B2558D" w:rsidRPr="00174E57">
              <w:rPr>
                <w:b/>
                <w:bCs/>
              </w:rPr>
              <w:t>м</w:t>
            </w:r>
            <w:r w:rsidR="00B2558D" w:rsidRPr="00174E57">
              <w:rPr>
                <w:b/>
                <w:bCs/>
              </w:rPr>
              <w:t>ные выработки. Построение пл</w:t>
            </w:r>
            <w:r w:rsidR="00B2558D" w:rsidRPr="00174E57">
              <w:rPr>
                <w:b/>
                <w:bCs/>
              </w:rPr>
              <w:t>а</w:t>
            </w:r>
            <w:r w:rsidR="00B2558D" w:rsidRPr="00174E57">
              <w:rPr>
                <w:b/>
                <w:bCs/>
              </w:rPr>
              <w:t>на участка по</w:t>
            </w:r>
            <w:r w:rsidR="00B2558D" w:rsidRPr="00174E57">
              <w:rPr>
                <w:b/>
                <w:bCs/>
              </w:rPr>
              <w:t>д</w:t>
            </w:r>
            <w:r w:rsidR="00B2558D" w:rsidRPr="00174E57">
              <w:rPr>
                <w:b/>
                <w:bCs/>
              </w:rPr>
              <w:t>земных выраб</w:t>
            </w:r>
            <w:r w:rsidR="00B2558D" w:rsidRPr="00174E57">
              <w:rPr>
                <w:b/>
                <w:bCs/>
              </w:rPr>
              <w:t>о</w:t>
            </w:r>
            <w:r w:rsidR="00B2558D" w:rsidRPr="00174E57">
              <w:rPr>
                <w:b/>
                <w:bCs/>
              </w:rPr>
              <w:t>ток.</w:t>
            </w:r>
          </w:p>
          <w:p w:rsidR="00B11AC1" w:rsidRPr="00174E57" w:rsidRDefault="00B2558D" w:rsidP="00174E57">
            <w:pPr>
              <w:pStyle w:val="Style2"/>
              <w:widowControl/>
              <w:jc w:val="both"/>
              <w:rPr>
                <w:bCs/>
              </w:rPr>
            </w:pPr>
            <w:r w:rsidRPr="00174E57">
              <w:rPr>
                <w:bCs/>
              </w:rPr>
              <w:t>Выбор направл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ния проециров</w:t>
            </w:r>
            <w:r w:rsidRPr="00174E57">
              <w:rPr>
                <w:bCs/>
              </w:rPr>
              <w:t>а</w:t>
            </w:r>
            <w:r w:rsidRPr="00174E57">
              <w:rPr>
                <w:bCs/>
              </w:rPr>
              <w:t>ния и коэффиц</w:t>
            </w:r>
            <w:r w:rsidRPr="00174E57">
              <w:rPr>
                <w:bCs/>
              </w:rPr>
              <w:t>и</w:t>
            </w:r>
            <w:r w:rsidRPr="00174E57">
              <w:rPr>
                <w:bCs/>
              </w:rPr>
              <w:t>ентов преобраз</w:t>
            </w:r>
            <w:r w:rsidRPr="00174E57">
              <w:rPr>
                <w:bCs/>
              </w:rPr>
              <w:t>о</w:t>
            </w:r>
            <w:r w:rsidRPr="00174E57">
              <w:rPr>
                <w:bCs/>
              </w:rPr>
              <w:t>вания.</w:t>
            </w:r>
            <w:r w:rsidR="00B11AC1" w:rsidRPr="00174E57">
              <w:rPr>
                <w:bCs/>
              </w:rPr>
              <w:t xml:space="preserve"> Графич</w:t>
            </w:r>
            <w:r w:rsidR="00B11AC1" w:rsidRPr="00174E57">
              <w:rPr>
                <w:bCs/>
              </w:rPr>
              <w:t>е</w:t>
            </w:r>
            <w:r w:rsidR="00B11AC1" w:rsidRPr="00174E57">
              <w:rPr>
                <w:bCs/>
              </w:rPr>
              <w:t>ское определение по плану аффи</w:t>
            </w:r>
            <w:r w:rsidR="00B11AC1" w:rsidRPr="00174E57">
              <w:rPr>
                <w:bCs/>
              </w:rPr>
              <w:t>н</w:t>
            </w:r>
            <w:r w:rsidR="00B11AC1" w:rsidRPr="00174E57">
              <w:rPr>
                <w:bCs/>
              </w:rPr>
              <w:t>ных значений абсцисс и орд</w:t>
            </w:r>
            <w:r w:rsidR="00B11AC1" w:rsidRPr="00174E57">
              <w:rPr>
                <w:bCs/>
              </w:rPr>
              <w:t>и</w:t>
            </w:r>
            <w:r w:rsidR="00B11AC1" w:rsidRPr="00174E57">
              <w:rPr>
                <w:bCs/>
              </w:rPr>
              <w:t>нат характерных т</w:t>
            </w:r>
            <w:r w:rsidR="00B11AC1" w:rsidRPr="00174E57">
              <w:rPr>
                <w:bCs/>
              </w:rPr>
              <w:t>о</w:t>
            </w:r>
            <w:r w:rsidR="00B11AC1" w:rsidRPr="00174E57">
              <w:rPr>
                <w:bCs/>
              </w:rPr>
              <w:t>чек плана.</w:t>
            </w:r>
          </w:p>
          <w:p w:rsidR="00B2558D" w:rsidRPr="00174E57" w:rsidRDefault="00B2558D" w:rsidP="00174E57">
            <w:pPr>
              <w:pStyle w:val="Style2"/>
              <w:widowControl/>
              <w:jc w:val="both"/>
            </w:pPr>
          </w:p>
          <w:p w:rsidR="00B2558D" w:rsidRPr="00174E57" w:rsidRDefault="00B2558D" w:rsidP="00174E57">
            <w:pPr>
              <w:pStyle w:val="Style2"/>
              <w:widowControl/>
              <w:jc w:val="both"/>
              <w:rPr>
                <w:rStyle w:val="FontStyle20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74E57">
              <w:rPr>
                <w:b/>
                <w:i/>
              </w:rPr>
              <w:t>Графическое з</w:t>
            </w:r>
            <w:r w:rsidRPr="00174E57">
              <w:rPr>
                <w:b/>
                <w:i/>
              </w:rPr>
              <w:t>а</w:t>
            </w:r>
            <w:r w:rsidRPr="00174E57">
              <w:rPr>
                <w:b/>
                <w:i/>
              </w:rPr>
              <w:t>дание</w:t>
            </w:r>
            <w:r w:rsidRPr="00174E57">
              <w:t xml:space="preserve"> </w:t>
            </w:r>
            <w:r w:rsidR="0099419E" w:rsidRPr="00174E57">
              <w:rPr>
                <w:b/>
                <w:i/>
              </w:rPr>
              <w:t>№2</w:t>
            </w:r>
            <w:r w:rsidRPr="00174E57">
              <w:rPr>
                <w:b/>
                <w:i/>
              </w:rPr>
              <w:t xml:space="preserve"> на ЭВМ: «</w:t>
            </w:r>
            <w:r w:rsidRPr="00174E57">
              <w:rPr>
                <w:b/>
                <w:bCs/>
                <w:i/>
              </w:rPr>
              <w:t>Подзе</w:t>
            </w:r>
            <w:r w:rsidRPr="00174E57">
              <w:rPr>
                <w:b/>
                <w:bCs/>
                <w:i/>
              </w:rPr>
              <w:t>м</w:t>
            </w:r>
            <w:r w:rsidRPr="00174E57">
              <w:rPr>
                <w:b/>
                <w:bCs/>
                <w:i/>
              </w:rPr>
              <w:t>ные выработки. Построение пл</w:t>
            </w:r>
            <w:r w:rsidRPr="00174E57">
              <w:rPr>
                <w:b/>
                <w:bCs/>
                <w:i/>
              </w:rPr>
              <w:t>а</w:t>
            </w:r>
            <w:r w:rsidRPr="00174E57">
              <w:rPr>
                <w:b/>
                <w:bCs/>
                <w:i/>
              </w:rPr>
              <w:t>на участка по</w:t>
            </w:r>
            <w:r w:rsidRPr="00174E57">
              <w:rPr>
                <w:b/>
                <w:bCs/>
                <w:i/>
              </w:rPr>
              <w:t>д</w:t>
            </w:r>
            <w:r w:rsidRPr="00174E57">
              <w:rPr>
                <w:b/>
                <w:bCs/>
                <w:i/>
              </w:rPr>
              <w:t>земных выраб</w:t>
            </w:r>
            <w:r w:rsidRPr="00174E57">
              <w:rPr>
                <w:b/>
                <w:bCs/>
                <w:i/>
              </w:rPr>
              <w:t>о</w:t>
            </w:r>
            <w:r w:rsidRPr="00174E57">
              <w:rPr>
                <w:b/>
                <w:bCs/>
                <w:i/>
              </w:rPr>
              <w:t>ток и горизо</w:t>
            </w:r>
            <w:r w:rsidRPr="00174E57">
              <w:rPr>
                <w:b/>
                <w:bCs/>
                <w:i/>
              </w:rPr>
              <w:t>н</w:t>
            </w:r>
            <w:r w:rsidRPr="00174E57">
              <w:rPr>
                <w:b/>
                <w:bCs/>
                <w:i/>
              </w:rPr>
              <w:t>талей поверхн</w:t>
            </w:r>
            <w:r w:rsidRPr="00174E57">
              <w:rPr>
                <w:b/>
                <w:bCs/>
                <w:i/>
              </w:rPr>
              <w:t>о</w:t>
            </w:r>
            <w:r w:rsidRPr="00174E57">
              <w:rPr>
                <w:b/>
                <w:bCs/>
                <w:i/>
              </w:rPr>
              <w:t>сти. Графич</w:t>
            </w:r>
            <w:r w:rsidRPr="00174E57">
              <w:rPr>
                <w:b/>
                <w:bCs/>
                <w:i/>
              </w:rPr>
              <w:t>е</w:t>
            </w:r>
            <w:r w:rsidRPr="00174E57">
              <w:rPr>
                <w:b/>
                <w:bCs/>
                <w:i/>
              </w:rPr>
              <w:t>ское опр</w:t>
            </w:r>
            <w:r w:rsidRPr="00174E57">
              <w:rPr>
                <w:b/>
                <w:bCs/>
                <w:i/>
              </w:rPr>
              <w:t>е</w:t>
            </w:r>
            <w:r w:rsidRPr="00174E57">
              <w:rPr>
                <w:b/>
                <w:bCs/>
                <w:i/>
              </w:rPr>
              <w:t>деление аффинных зн</w:t>
            </w:r>
            <w:r w:rsidRPr="00174E57">
              <w:rPr>
                <w:b/>
                <w:bCs/>
                <w:i/>
              </w:rPr>
              <w:t>а</w:t>
            </w:r>
            <w:r w:rsidRPr="00174E57">
              <w:rPr>
                <w:b/>
                <w:bCs/>
                <w:i/>
              </w:rPr>
              <w:t>чений абсцисс и ординат хара</w:t>
            </w:r>
            <w:r w:rsidRPr="00174E57">
              <w:rPr>
                <w:b/>
                <w:bCs/>
                <w:i/>
              </w:rPr>
              <w:t>к</w:t>
            </w:r>
            <w:r w:rsidRPr="00174E57">
              <w:rPr>
                <w:b/>
                <w:bCs/>
                <w:i/>
              </w:rPr>
              <w:t>терных точек пл</w:t>
            </w:r>
            <w:r w:rsidRPr="00174E57">
              <w:rPr>
                <w:b/>
                <w:bCs/>
                <w:i/>
              </w:rPr>
              <w:t>а</w:t>
            </w:r>
            <w:r w:rsidRPr="00174E57">
              <w:rPr>
                <w:b/>
                <w:bCs/>
                <w:i/>
              </w:rPr>
              <w:t>на».</w:t>
            </w:r>
          </w:p>
        </w:tc>
        <w:tc>
          <w:tcPr>
            <w:tcW w:w="126" w:type="pct"/>
          </w:tcPr>
          <w:p w:rsidR="00B2558D" w:rsidRPr="00174E57" w:rsidRDefault="00C44B2B" w:rsidP="00174E57">
            <w:pPr>
              <w:pStyle w:val="Style14"/>
              <w:widowControl/>
              <w:jc w:val="both"/>
            </w:pPr>
            <w:r>
              <w:t>7</w:t>
            </w:r>
          </w:p>
        </w:tc>
        <w:tc>
          <w:tcPr>
            <w:tcW w:w="126" w:type="pct"/>
          </w:tcPr>
          <w:p w:rsidR="00B2558D" w:rsidRPr="00174E57" w:rsidRDefault="00B2558D" w:rsidP="00174E57">
            <w:pPr>
              <w:pStyle w:val="Style14"/>
              <w:widowControl/>
              <w:jc w:val="both"/>
            </w:pPr>
          </w:p>
        </w:tc>
        <w:tc>
          <w:tcPr>
            <w:tcW w:w="191" w:type="pct"/>
          </w:tcPr>
          <w:p w:rsidR="00B2558D" w:rsidRPr="00174E57" w:rsidRDefault="00B2558D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255" w:type="pct"/>
          </w:tcPr>
          <w:p w:rsidR="00B2558D" w:rsidRPr="00174E57" w:rsidRDefault="00C44B2B" w:rsidP="00174E57">
            <w:pPr>
              <w:pStyle w:val="Style14"/>
              <w:widowControl/>
              <w:jc w:val="both"/>
            </w:pPr>
            <w:r>
              <w:t>18</w:t>
            </w:r>
          </w:p>
        </w:tc>
        <w:tc>
          <w:tcPr>
            <w:tcW w:w="256" w:type="pct"/>
          </w:tcPr>
          <w:p w:rsidR="00B2558D" w:rsidRPr="00174E57" w:rsidRDefault="00C44B2B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20" w:type="pct"/>
          </w:tcPr>
          <w:p w:rsidR="00703017" w:rsidRPr="00174E57" w:rsidRDefault="00703017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риала.</w:t>
            </w:r>
          </w:p>
          <w:p w:rsidR="00703017" w:rsidRPr="00174E57" w:rsidRDefault="00703017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Выполнение графической ра</w:t>
            </w:r>
            <w:r w:rsidR="0099419E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боты №2</w:t>
            </w:r>
          </w:p>
          <w:p w:rsidR="00B2558D" w:rsidRPr="00174E57" w:rsidRDefault="00703017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13" w:type="pct"/>
          </w:tcPr>
          <w:p w:rsidR="00DD18B1" w:rsidRPr="00174E57" w:rsidRDefault="0099419E" w:rsidP="00174E57">
            <w:pPr>
              <w:pStyle w:val="Style2"/>
              <w:widowControl/>
              <w:jc w:val="both"/>
              <w:rPr>
                <w:bCs/>
              </w:rPr>
            </w:pPr>
            <w:r w:rsidRPr="00174E57">
              <w:t xml:space="preserve">Графическое задание №2: </w:t>
            </w:r>
            <w:r w:rsidR="00DD18B1" w:rsidRPr="00174E57">
              <w:t>«</w:t>
            </w:r>
            <w:r w:rsidR="00DD18B1" w:rsidRPr="00174E57">
              <w:rPr>
                <w:bCs/>
              </w:rPr>
              <w:t>Подземные в</w:t>
            </w:r>
            <w:r w:rsidR="00DD18B1" w:rsidRPr="00174E57">
              <w:rPr>
                <w:bCs/>
              </w:rPr>
              <w:t>ы</w:t>
            </w:r>
            <w:r w:rsidR="00DD18B1" w:rsidRPr="00174E57">
              <w:rPr>
                <w:bCs/>
              </w:rPr>
              <w:t>работки. Построение плана участка подзе</w:t>
            </w:r>
            <w:r w:rsidR="00DD18B1" w:rsidRPr="00174E57">
              <w:rPr>
                <w:bCs/>
              </w:rPr>
              <w:t>м</w:t>
            </w:r>
            <w:r w:rsidR="00DD18B1" w:rsidRPr="00174E57">
              <w:rPr>
                <w:bCs/>
              </w:rPr>
              <w:t>ных выработок и гор</w:t>
            </w:r>
            <w:r w:rsidR="00DD18B1" w:rsidRPr="00174E57">
              <w:rPr>
                <w:bCs/>
              </w:rPr>
              <w:t>и</w:t>
            </w:r>
            <w:r w:rsidR="00DD18B1" w:rsidRPr="00174E57">
              <w:rPr>
                <w:bCs/>
              </w:rPr>
              <w:t>зонталей поверхн</w:t>
            </w:r>
            <w:r w:rsidR="00DD18B1" w:rsidRPr="00174E57">
              <w:rPr>
                <w:bCs/>
              </w:rPr>
              <w:t>о</w:t>
            </w:r>
            <w:r w:rsidR="00DD18B1" w:rsidRPr="00174E57">
              <w:rPr>
                <w:bCs/>
              </w:rPr>
              <w:t>сти. Графическое опред</w:t>
            </w:r>
            <w:r w:rsidR="00DD18B1" w:rsidRPr="00174E57">
              <w:rPr>
                <w:bCs/>
              </w:rPr>
              <w:t>е</w:t>
            </w:r>
            <w:r w:rsidR="00DD18B1" w:rsidRPr="00174E57">
              <w:rPr>
                <w:bCs/>
              </w:rPr>
              <w:t>ление аффинных зн</w:t>
            </w:r>
            <w:r w:rsidR="00DD18B1" w:rsidRPr="00174E57">
              <w:rPr>
                <w:bCs/>
              </w:rPr>
              <w:t>а</w:t>
            </w:r>
            <w:r w:rsidR="00DD18B1" w:rsidRPr="00174E57">
              <w:rPr>
                <w:bCs/>
              </w:rPr>
              <w:t>чений абсцисс и орд</w:t>
            </w:r>
            <w:r w:rsidR="00DD18B1" w:rsidRPr="00174E57">
              <w:rPr>
                <w:bCs/>
              </w:rPr>
              <w:t>и</w:t>
            </w:r>
            <w:r w:rsidR="00DD18B1" w:rsidRPr="00174E57">
              <w:rPr>
                <w:bCs/>
              </w:rPr>
              <w:t>нат характе</w:t>
            </w:r>
            <w:r w:rsidR="00DD18B1" w:rsidRPr="00174E57">
              <w:rPr>
                <w:bCs/>
              </w:rPr>
              <w:t>р</w:t>
            </w:r>
            <w:r w:rsidR="00DD18B1" w:rsidRPr="00174E57">
              <w:rPr>
                <w:bCs/>
              </w:rPr>
              <w:t>ных точек плана».</w:t>
            </w:r>
          </w:p>
          <w:p w:rsidR="00B2558D" w:rsidRPr="00174E57" w:rsidRDefault="00B2558D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567" w:type="pct"/>
          </w:tcPr>
          <w:p w:rsidR="00B2558D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ПК-8-зув;</w:t>
            </w:r>
          </w:p>
          <w:p w:rsidR="00063233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ПСК-4.1-зув;</w:t>
            </w:r>
          </w:p>
          <w:p w:rsidR="00063233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ПСК-4.2-зув;</w:t>
            </w:r>
          </w:p>
          <w:p w:rsidR="00063233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ПСК-4.3-зув</w:t>
            </w:r>
          </w:p>
        </w:tc>
      </w:tr>
      <w:tr w:rsidR="00036867" w:rsidRPr="00174E57" w:rsidTr="00174E57">
        <w:trPr>
          <w:trHeight w:val="70"/>
        </w:trPr>
        <w:tc>
          <w:tcPr>
            <w:tcW w:w="1646" w:type="pct"/>
          </w:tcPr>
          <w:p w:rsidR="00C24A58" w:rsidRPr="00174E57" w:rsidRDefault="00C24A58" w:rsidP="00174E57">
            <w:pPr>
              <w:pStyle w:val="Style2"/>
              <w:widowControl/>
              <w:jc w:val="both"/>
              <w:rPr>
                <w:b/>
              </w:rPr>
            </w:pPr>
            <w:r w:rsidRPr="00174E57">
              <w:rPr>
                <w:b/>
              </w:rPr>
              <w:t>Тема</w:t>
            </w:r>
            <w:r w:rsidR="000250B4" w:rsidRPr="00174E57">
              <w:rPr>
                <w:b/>
              </w:rPr>
              <w:t xml:space="preserve"> 3</w:t>
            </w:r>
            <w:r w:rsidRPr="00174E57">
              <w:rPr>
                <w:b/>
              </w:rPr>
              <w:t>: Постро</w:t>
            </w:r>
            <w:r w:rsidRPr="00174E57">
              <w:rPr>
                <w:b/>
              </w:rPr>
              <w:t>е</w:t>
            </w:r>
            <w:r w:rsidRPr="00174E57">
              <w:rPr>
                <w:b/>
              </w:rPr>
              <w:t>ние аффинной проекции учас</w:t>
            </w:r>
            <w:r w:rsidRPr="00174E57">
              <w:rPr>
                <w:b/>
              </w:rPr>
              <w:t>т</w:t>
            </w:r>
            <w:r w:rsidRPr="00174E57">
              <w:rPr>
                <w:b/>
              </w:rPr>
              <w:t xml:space="preserve">ка подземных </w:t>
            </w:r>
            <w:r w:rsidRPr="00174E57">
              <w:rPr>
                <w:b/>
              </w:rPr>
              <w:lastRenderedPageBreak/>
              <w:t>выработок с п</w:t>
            </w:r>
            <w:r w:rsidRPr="00174E57">
              <w:rPr>
                <w:b/>
              </w:rPr>
              <w:t>о</w:t>
            </w:r>
            <w:r w:rsidRPr="00174E57">
              <w:rPr>
                <w:b/>
              </w:rPr>
              <w:t>мощью инфо</w:t>
            </w:r>
            <w:r w:rsidRPr="00174E57">
              <w:rPr>
                <w:b/>
              </w:rPr>
              <w:t>р</w:t>
            </w:r>
            <w:r w:rsidRPr="00174E57">
              <w:rPr>
                <w:b/>
              </w:rPr>
              <w:t>мационных те</w:t>
            </w:r>
            <w:r w:rsidRPr="00174E57">
              <w:rPr>
                <w:b/>
              </w:rPr>
              <w:t>х</w:t>
            </w:r>
            <w:r w:rsidRPr="00174E57">
              <w:rPr>
                <w:b/>
              </w:rPr>
              <w:t>нологий.</w:t>
            </w:r>
          </w:p>
          <w:p w:rsidR="00C24A58" w:rsidRPr="00174E57" w:rsidRDefault="00C24A58" w:rsidP="00174E57">
            <w:pPr>
              <w:pStyle w:val="Style2"/>
              <w:widowControl/>
              <w:jc w:val="both"/>
            </w:pPr>
            <w:r w:rsidRPr="00174E57">
              <w:t>Изображение в</w:t>
            </w:r>
            <w:r w:rsidRPr="00174E57">
              <w:t>ы</w:t>
            </w:r>
            <w:r w:rsidRPr="00174E57">
              <w:t>сотных горизо</w:t>
            </w:r>
            <w:r w:rsidRPr="00174E57">
              <w:t>н</w:t>
            </w:r>
            <w:r w:rsidRPr="00174E57">
              <w:t xml:space="preserve">тов. Построение осей подземных выработок. </w:t>
            </w:r>
            <w:r w:rsidRPr="00174E57">
              <w:rPr>
                <w:bCs/>
              </w:rPr>
              <w:t>П</w:t>
            </w:r>
            <w:r w:rsidRPr="00174E57">
              <w:rPr>
                <w:bCs/>
              </w:rPr>
              <w:t>о</w:t>
            </w:r>
            <w:r w:rsidRPr="00174E57">
              <w:rPr>
                <w:bCs/>
              </w:rPr>
              <w:t>строение сопр</w:t>
            </w:r>
            <w:r w:rsidRPr="00174E57">
              <w:rPr>
                <w:bCs/>
              </w:rPr>
              <w:t>я</w:t>
            </w:r>
            <w:r w:rsidRPr="00174E57">
              <w:rPr>
                <w:bCs/>
              </w:rPr>
              <w:t>жений  выраб</w:t>
            </w:r>
            <w:r w:rsidRPr="00174E57">
              <w:rPr>
                <w:bCs/>
              </w:rPr>
              <w:t>о</w:t>
            </w:r>
            <w:r w:rsidRPr="00174E57">
              <w:rPr>
                <w:bCs/>
              </w:rPr>
              <w:t xml:space="preserve">ток. Штриховка изображений. </w:t>
            </w:r>
            <w:r w:rsidRPr="00174E57">
              <w:t xml:space="preserve"> Изображение блок схемы толщи зе</w:t>
            </w:r>
            <w:r w:rsidRPr="00174E57">
              <w:t>м</w:t>
            </w:r>
            <w:r w:rsidRPr="00174E57">
              <w:t>ной коры, Стру</w:t>
            </w:r>
            <w:r w:rsidRPr="00174E57">
              <w:t>к</w:t>
            </w:r>
            <w:r w:rsidRPr="00174E57">
              <w:t>турная схема з</w:t>
            </w:r>
            <w:r w:rsidRPr="00174E57">
              <w:t>а</w:t>
            </w:r>
            <w:r w:rsidRPr="00174E57">
              <w:t>лега</w:t>
            </w:r>
            <w:r w:rsidRPr="00174E57">
              <w:t>ю</w:t>
            </w:r>
            <w:r w:rsidRPr="00174E57">
              <w:t>щих пород.</w:t>
            </w:r>
          </w:p>
          <w:p w:rsidR="00C24A58" w:rsidRPr="00174E57" w:rsidRDefault="00C24A58" w:rsidP="00174E57">
            <w:pPr>
              <w:pStyle w:val="Style2"/>
              <w:widowControl/>
              <w:jc w:val="both"/>
              <w:rPr>
                <w:b/>
              </w:rPr>
            </w:pPr>
          </w:p>
          <w:p w:rsidR="002D691A" w:rsidRPr="00174E57" w:rsidRDefault="00AC1940" w:rsidP="00174E57">
            <w:pPr>
              <w:pStyle w:val="Style14"/>
              <w:widowControl/>
              <w:jc w:val="both"/>
            </w:pPr>
            <w:r w:rsidRPr="00174E57">
              <w:rPr>
                <w:b/>
                <w:i/>
              </w:rPr>
              <w:t>Графическое з</w:t>
            </w:r>
            <w:r w:rsidRPr="00174E57">
              <w:rPr>
                <w:b/>
                <w:i/>
              </w:rPr>
              <w:t>а</w:t>
            </w:r>
            <w:r w:rsidRPr="00174E57">
              <w:rPr>
                <w:b/>
                <w:i/>
              </w:rPr>
              <w:t>дание №3</w:t>
            </w:r>
            <w:r w:rsidR="00C24A58" w:rsidRPr="00174E57">
              <w:rPr>
                <w:b/>
                <w:i/>
              </w:rPr>
              <w:t xml:space="preserve"> на ЭВМ: «Постро</w:t>
            </w:r>
            <w:r w:rsidR="00C24A58" w:rsidRPr="00174E57">
              <w:rPr>
                <w:b/>
                <w:i/>
              </w:rPr>
              <w:t>е</w:t>
            </w:r>
            <w:r w:rsidR="00C24A58" w:rsidRPr="00174E57">
              <w:rPr>
                <w:b/>
                <w:i/>
              </w:rPr>
              <w:t>ние аффинной проекции учас</w:t>
            </w:r>
            <w:r w:rsidR="00C24A58" w:rsidRPr="00174E57">
              <w:rPr>
                <w:b/>
                <w:i/>
              </w:rPr>
              <w:t>т</w:t>
            </w:r>
            <w:r w:rsidR="00C24A58" w:rsidRPr="00174E57">
              <w:rPr>
                <w:b/>
                <w:i/>
              </w:rPr>
              <w:t>ка подземных в</w:t>
            </w:r>
            <w:r w:rsidR="00C24A58" w:rsidRPr="00174E57">
              <w:rPr>
                <w:b/>
                <w:i/>
              </w:rPr>
              <w:t>ы</w:t>
            </w:r>
            <w:r w:rsidR="00C24A58" w:rsidRPr="00174E57">
              <w:rPr>
                <w:b/>
                <w:i/>
              </w:rPr>
              <w:t>работок».</w:t>
            </w:r>
          </w:p>
        </w:tc>
        <w:tc>
          <w:tcPr>
            <w:tcW w:w="126" w:type="pct"/>
          </w:tcPr>
          <w:p w:rsidR="002D691A" w:rsidRPr="00174E57" w:rsidRDefault="00C44B2B" w:rsidP="00C44B2B">
            <w:pPr>
              <w:pStyle w:val="Style14"/>
              <w:widowControl/>
              <w:jc w:val="both"/>
              <w:rPr>
                <w:b/>
              </w:rPr>
            </w:pPr>
            <w:r>
              <w:rPr>
                <w:b/>
              </w:rPr>
              <w:lastRenderedPageBreak/>
              <w:t>7</w:t>
            </w:r>
          </w:p>
        </w:tc>
        <w:tc>
          <w:tcPr>
            <w:tcW w:w="126" w:type="pct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191" w:type="pct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255" w:type="pct"/>
          </w:tcPr>
          <w:p w:rsidR="002D691A" w:rsidRPr="00174E57" w:rsidRDefault="00C44B2B" w:rsidP="00174E57">
            <w:pPr>
              <w:pStyle w:val="Style14"/>
              <w:widowControl/>
              <w:jc w:val="both"/>
            </w:pPr>
            <w:r>
              <w:t>18</w:t>
            </w:r>
          </w:p>
        </w:tc>
        <w:tc>
          <w:tcPr>
            <w:tcW w:w="256" w:type="pct"/>
          </w:tcPr>
          <w:p w:rsidR="002D691A" w:rsidRPr="00174E57" w:rsidRDefault="00C44B2B" w:rsidP="00174E57">
            <w:pPr>
              <w:pStyle w:val="Style14"/>
              <w:widowControl/>
              <w:jc w:val="both"/>
              <w:rPr>
                <w:highlight w:val="yellow"/>
              </w:rPr>
            </w:pPr>
            <w:r>
              <w:t>17,9</w:t>
            </w:r>
          </w:p>
        </w:tc>
        <w:tc>
          <w:tcPr>
            <w:tcW w:w="820" w:type="pct"/>
          </w:tcPr>
          <w:p w:rsidR="00703017" w:rsidRPr="00174E57" w:rsidRDefault="00703017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риала.</w:t>
            </w:r>
          </w:p>
          <w:p w:rsidR="00703017" w:rsidRPr="00174E57" w:rsidRDefault="00703017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Выполнение графической ра</w:t>
            </w:r>
            <w:r w:rsidR="00AC1940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боты №3</w:t>
            </w:r>
          </w:p>
          <w:p w:rsidR="002D691A" w:rsidRPr="00174E57" w:rsidRDefault="00703017" w:rsidP="00174E57">
            <w:pPr>
              <w:pStyle w:val="Style14"/>
              <w:widowControl/>
              <w:jc w:val="both"/>
              <w:rPr>
                <w:color w:val="C00000"/>
                <w:highlight w:val="yellow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13" w:type="pct"/>
          </w:tcPr>
          <w:p w:rsidR="00DD18B1" w:rsidRPr="00174E57" w:rsidRDefault="00AC1940" w:rsidP="00174E57">
            <w:pPr>
              <w:pStyle w:val="Style2"/>
              <w:widowControl/>
              <w:jc w:val="both"/>
            </w:pPr>
            <w:r w:rsidRPr="00174E57">
              <w:lastRenderedPageBreak/>
              <w:t>Графическое</w:t>
            </w:r>
            <w:r w:rsidR="00DD18B1" w:rsidRPr="00174E57">
              <w:t xml:space="preserve"> зада</w:t>
            </w:r>
            <w:r w:rsidRPr="00174E57">
              <w:t>ние №3</w:t>
            </w:r>
            <w:r w:rsidR="00DD18B1" w:rsidRPr="00174E57">
              <w:t xml:space="preserve"> </w:t>
            </w:r>
            <w:r w:rsidR="00DD18B1" w:rsidRPr="00174E57">
              <w:rPr>
                <w:b/>
                <w:i/>
              </w:rPr>
              <w:t xml:space="preserve"> </w:t>
            </w:r>
            <w:r w:rsidR="00DD18B1" w:rsidRPr="00174E57">
              <w:t>«Построение а</w:t>
            </w:r>
            <w:r w:rsidR="00DD18B1" w:rsidRPr="00174E57">
              <w:t>ф</w:t>
            </w:r>
            <w:r w:rsidR="00DD18B1" w:rsidRPr="00174E57">
              <w:t>финной проекции участка подземных в</w:t>
            </w:r>
            <w:r w:rsidR="00DD18B1" w:rsidRPr="00174E57">
              <w:t>ы</w:t>
            </w:r>
            <w:r w:rsidR="00DD18B1" w:rsidRPr="00174E57">
              <w:lastRenderedPageBreak/>
              <w:t>работок».</w:t>
            </w:r>
          </w:p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567" w:type="pct"/>
          </w:tcPr>
          <w:p w:rsidR="002D691A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ПК-8-зув;</w:t>
            </w:r>
          </w:p>
          <w:p w:rsidR="00063233" w:rsidRPr="00174E57" w:rsidRDefault="00063233" w:rsidP="00174E57">
            <w:pPr>
              <w:pStyle w:val="Style14"/>
              <w:widowControl/>
              <w:jc w:val="both"/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ПСК-4.1-зув</w:t>
            </w:r>
          </w:p>
        </w:tc>
      </w:tr>
      <w:tr w:rsidR="00036867" w:rsidRPr="00174E57" w:rsidTr="00174E57">
        <w:trPr>
          <w:trHeight w:val="499"/>
        </w:trPr>
        <w:tc>
          <w:tcPr>
            <w:tcW w:w="1646" w:type="pct"/>
          </w:tcPr>
          <w:p w:rsidR="002D691A" w:rsidRPr="00174E57" w:rsidRDefault="00B2558D" w:rsidP="00174E57">
            <w:pPr>
              <w:pStyle w:val="Style14"/>
              <w:widowControl/>
              <w:jc w:val="both"/>
              <w:rPr>
                <w:b/>
              </w:rPr>
            </w:pPr>
            <w:r w:rsidRPr="00174E57">
              <w:rPr>
                <w:b/>
              </w:rPr>
              <w:lastRenderedPageBreak/>
              <w:t xml:space="preserve">Итого </w:t>
            </w:r>
            <w:r w:rsidR="00E60E51" w:rsidRPr="00174E57">
              <w:rPr>
                <w:b/>
              </w:rPr>
              <w:t>по курсу</w:t>
            </w:r>
          </w:p>
        </w:tc>
        <w:tc>
          <w:tcPr>
            <w:tcW w:w="126" w:type="pct"/>
          </w:tcPr>
          <w:p w:rsidR="002D691A" w:rsidRPr="00174E57" w:rsidRDefault="00C44B2B" w:rsidP="00174E57">
            <w:pPr>
              <w:pStyle w:val="Style14"/>
              <w:widowControl/>
              <w:jc w:val="both"/>
            </w:pPr>
            <w:r>
              <w:t>7</w:t>
            </w:r>
          </w:p>
        </w:tc>
        <w:tc>
          <w:tcPr>
            <w:tcW w:w="126" w:type="pct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191" w:type="pct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255" w:type="pct"/>
          </w:tcPr>
          <w:p w:rsidR="002D691A" w:rsidRPr="00174E57" w:rsidRDefault="00C44B2B" w:rsidP="00174E57">
            <w:pPr>
              <w:pStyle w:val="Style14"/>
              <w:widowControl/>
              <w:jc w:val="both"/>
            </w:pPr>
            <w:r>
              <w:t>54</w:t>
            </w:r>
          </w:p>
        </w:tc>
        <w:tc>
          <w:tcPr>
            <w:tcW w:w="256" w:type="pct"/>
          </w:tcPr>
          <w:p w:rsidR="002D691A" w:rsidRPr="00174E57" w:rsidRDefault="00C44B2B" w:rsidP="00522F91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53,9</w:t>
            </w:r>
          </w:p>
        </w:tc>
        <w:tc>
          <w:tcPr>
            <w:tcW w:w="820" w:type="pct"/>
          </w:tcPr>
          <w:p w:rsidR="002D691A" w:rsidRPr="00174E57" w:rsidRDefault="002D691A" w:rsidP="00174E57">
            <w:pPr>
              <w:jc w:val="both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1013" w:type="pct"/>
          </w:tcPr>
          <w:p w:rsidR="002D691A" w:rsidRPr="00174E57" w:rsidRDefault="002D691A" w:rsidP="00174E57">
            <w:pPr>
              <w:jc w:val="both"/>
              <w:rPr>
                <w:color w:val="C00000"/>
              </w:rPr>
            </w:pPr>
          </w:p>
        </w:tc>
        <w:tc>
          <w:tcPr>
            <w:tcW w:w="567" w:type="pct"/>
          </w:tcPr>
          <w:p w:rsidR="002D691A" w:rsidRPr="00174E57" w:rsidRDefault="002D691A" w:rsidP="00174E5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867" w:rsidRPr="00174E57" w:rsidTr="00174E57">
        <w:trPr>
          <w:trHeight w:val="499"/>
        </w:trPr>
        <w:tc>
          <w:tcPr>
            <w:tcW w:w="1646" w:type="pct"/>
          </w:tcPr>
          <w:p w:rsidR="002D691A" w:rsidRPr="00174E57" w:rsidRDefault="00B2558D" w:rsidP="00174E57">
            <w:pPr>
              <w:pStyle w:val="Style14"/>
              <w:widowControl/>
              <w:jc w:val="both"/>
              <w:rPr>
                <w:b/>
              </w:rPr>
            </w:pPr>
            <w:r w:rsidRPr="00174E57">
              <w:rPr>
                <w:b/>
              </w:rPr>
              <w:t>Итого по дисц</w:t>
            </w:r>
            <w:r w:rsidRPr="00174E57">
              <w:rPr>
                <w:b/>
              </w:rPr>
              <w:t>и</w:t>
            </w:r>
            <w:r w:rsidRPr="00174E57">
              <w:rPr>
                <w:b/>
              </w:rPr>
              <w:t>плине</w:t>
            </w:r>
          </w:p>
        </w:tc>
        <w:tc>
          <w:tcPr>
            <w:tcW w:w="126" w:type="pct"/>
          </w:tcPr>
          <w:p w:rsidR="002D691A" w:rsidRPr="00174E57" w:rsidRDefault="00C44B2B" w:rsidP="00174E57">
            <w:pPr>
              <w:pStyle w:val="Style14"/>
              <w:widowControl/>
              <w:jc w:val="both"/>
            </w:pPr>
            <w:r>
              <w:t>7</w:t>
            </w:r>
          </w:p>
        </w:tc>
        <w:tc>
          <w:tcPr>
            <w:tcW w:w="126" w:type="pct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191" w:type="pct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255" w:type="pct"/>
          </w:tcPr>
          <w:p w:rsidR="00020DA8" w:rsidRPr="00174E57" w:rsidRDefault="00C44B2B" w:rsidP="00522F91">
            <w:pPr>
              <w:pStyle w:val="Style14"/>
              <w:widowControl/>
              <w:jc w:val="both"/>
            </w:pPr>
            <w:r>
              <w:t>54</w:t>
            </w:r>
          </w:p>
        </w:tc>
        <w:tc>
          <w:tcPr>
            <w:tcW w:w="256" w:type="pct"/>
          </w:tcPr>
          <w:p w:rsidR="002D691A" w:rsidRPr="00174E57" w:rsidRDefault="00C44B2B" w:rsidP="00522F91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53,9</w:t>
            </w:r>
          </w:p>
        </w:tc>
        <w:tc>
          <w:tcPr>
            <w:tcW w:w="820" w:type="pct"/>
          </w:tcPr>
          <w:p w:rsidR="002D691A" w:rsidRPr="00174E57" w:rsidRDefault="002D691A" w:rsidP="00174E57">
            <w:pPr>
              <w:jc w:val="both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1013" w:type="pct"/>
          </w:tcPr>
          <w:p w:rsidR="002D691A" w:rsidRPr="00174E57" w:rsidRDefault="00DD18B1" w:rsidP="00174E57">
            <w:pPr>
              <w:jc w:val="both"/>
              <w:rPr>
                <w:color w:val="C00000"/>
              </w:rPr>
            </w:pPr>
            <w:r w:rsidRPr="00174E57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Дифференцирова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ный зачет.</w:t>
            </w:r>
          </w:p>
        </w:tc>
        <w:tc>
          <w:tcPr>
            <w:tcW w:w="567" w:type="pct"/>
          </w:tcPr>
          <w:p w:rsidR="002D691A" w:rsidRPr="00174E57" w:rsidRDefault="002D691A" w:rsidP="00174E5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B74B7" w:rsidRPr="00174E57" w:rsidRDefault="00AB74B7" w:rsidP="00174E57">
      <w:pPr>
        <w:jc w:val="both"/>
        <w:rPr>
          <w:b/>
        </w:rPr>
      </w:pPr>
    </w:p>
    <w:p w:rsidR="002642B0" w:rsidRPr="00174E57" w:rsidRDefault="00E01852" w:rsidP="00174E57">
      <w:pPr>
        <w:jc w:val="both"/>
        <w:rPr>
          <w:b/>
        </w:rPr>
      </w:pPr>
      <w:r w:rsidRPr="00174E57">
        <w:rPr>
          <w:b/>
        </w:rPr>
        <w:t xml:space="preserve">5. </w:t>
      </w:r>
      <w:r w:rsidR="00701DF8" w:rsidRPr="00174E57">
        <w:rPr>
          <w:b/>
        </w:rPr>
        <w:t xml:space="preserve">Образовательные </w:t>
      </w:r>
      <w:r w:rsidR="00204E89" w:rsidRPr="00174E57">
        <w:rPr>
          <w:b/>
        </w:rPr>
        <w:t xml:space="preserve">и информационные </w:t>
      </w:r>
      <w:r w:rsidR="00701DF8" w:rsidRPr="00174E57">
        <w:rPr>
          <w:b/>
        </w:rPr>
        <w:t>технологии</w:t>
      </w:r>
    </w:p>
    <w:p w:rsidR="00E520D9" w:rsidRPr="00174E57" w:rsidRDefault="00E520D9" w:rsidP="00174E57">
      <w:pPr>
        <w:jc w:val="both"/>
        <w:rPr>
          <w:b/>
        </w:rPr>
      </w:pPr>
    </w:p>
    <w:p w:rsidR="00701DF8" w:rsidRPr="00174E57" w:rsidRDefault="00E520D9" w:rsidP="00174E57">
      <w:pPr>
        <w:jc w:val="both"/>
      </w:pPr>
      <w:r w:rsidRPr="00174E57">
        <w:tab/>
        <w:t>Для реализации предусмотренных видов учебной работы в качестве образовател</w:t>
      </w:r>
      <w:r w:rsidRPr="00174E57">
        <w:t>ь</w:t>
      </w:r>
      <w:r w:rsidRPr="00174E57">
        <w:t>ных технологий в преподавании дисциплины «</w:t>
      </w:r>
      <w:r w:rsidR="00F47420" w:rsidRPr="00174E57">
        <w:t>Компьютерные технологии в маркшейде</w:t>
      </w:r>
      <w:r w:rsidR="00F47420" w:rsidRPr="00174E57">
        <w:t>р</w:t>
      </w:r>
      <w:r w:rsidR="00F47420" w:rsidRPr="00174E57">
        <w:t>ском деле</w:t>
      </w:r>
      <w:r w:rsidR="00CC4A48" w:rsidRPr="00174E57">
        <w:t xml:space="preserve">» </w:t>
      </w:r>
      <w:r w:rsidRPr="00174E57">
        <w:t xml:space="preserve">используются </w:t>
      </w:r>
      <w:proofErr w:type="gramStart"/>
      <w:r w:rsidRPr="00174E57">
        <w:rPr>
          <w:bCs/>
          <w:iCs/>
        </w:rPr>
        <w:t>традиционная</w:t>
      </w:r>
      <w:proofErr w:type="gramEnd"/>
      <w:r w:rsidRPr="00174E57">
        <w:rPr>
          <w:bCs/>
          <w:iCs/>
        </w:rPr>
        <w:t xml:space="preserve"> </w:t>
      </w:r>
      <w:r w:rsidRPr="00174E57">
        <w:t xml:space="preserve">и </w:t>
      </w:r>
      <w:r w:rsidRPr="00174E57">
        <w:rPr>
          <w:bCs/>
          <w:iCs/>
        </w:rPr>
        <w:t>модульно-</w:t>
      </w:r>
      <w:proofErr w:type="spellStart"/>
      <w:r w:rsidRPr="00174E57">
        <w:rPr>
          <w:bCs/>
          <w:iCs/>
        </w:rPr>
        <w:t>компетентностная</w:t>
      </w:r>
      <w:proofErr w:type="spellEnd"/>
      <w:r w:rsidRPr="00174E57">
        <w:rPr>
          <w:bCs/>
          <w:iCs/>
        </w:rPr>
        <w:t xml:space="preserve"> </w:t>
      </w:r>
      <w:r w:rsidRPr="00174E57">
        <w:t>технологии.</w:t>
      </w:r>
    </w:p>
    <w:p w:rsidR="00AC79C6" w:rsidRPr="00174E57" w:rsidRDefault="00CC4A48" w:rsidP="0092003F">
      <w:pPr>
        <w:ind w:firstLine="709"/>
        <w:jc w:val="both"/>
      </w:pPr>
      <w:r w:rsidRPr="00174E57">
        <w:t>Все занятия по дисциплине «</w:t>
      </w:r>
      <w:r w:rsidR="0092003F" w:rsidRPr="00174E57">
        <w:t>Компьютерные технологии в маркшейдерском деле</w:t>
      </w:r>
      <w:r w:rsidRPr="00174E57">
        <w:t>» проводятся в компьютерном классе</w:t>
      </w:r>
      <w:r w:rsidR="00AC3ED7" w:rsidRPr="00174E57">
        <w:t>.</w:t>
      </w:r>
    </w:p>
    <w:p w:rsidR="00AC79C6" w:rsidRPr="00174E57" w:rsidRDefault="00AC79C6" w:rsidP="00174E57">
      <w:pPr>
        <w:jc w:val="both"/>
      </w:pPr>
      <w:r w:rsidRPr="00174E57">
        <w:tab/>
        <w:t xml:space="preserve">При проведении практических занятий используются методы </w:t>
      </w:r>
      <w:r w:rsidRPr="00174E57">
        <w:rPr>
          <w:lang w:val="en-US"/>
        </w:rPr>
        <w:t>IT</w:t>
      </w:r>
      <w:r w:rsidR="00106E2F" w:rsidRPr="00174E57">
        <w:t>.</w:t>
      </w:r>
      <w:r w:rsidR="0053450B" w:rsidRPr="00174E57">
        <w:t xml:space="preserve"> Объяснение мат</w:t>
      </w:r>
      <w:r w:rsidR="0053450B" w:rsidRPr="00174E57">
        <w:t>е</w:t>
      </w:r>
      <w:r w:rsidR="0053450B" w:rsidRPr="00174E57">
        <w:t>риала ведется на занятиях с применением компьютерных технологий, презентации. И</w:t>
      </w:r>
      <w:r w:rsidR="0053450B" w:rsidRPr="00174E57">
        <w:t>с</w:t>
      </w:r>
      <w:r w:rsidR="0053450B" w:rsidRPr="00174E57">
        <w:t xml:space="preserve">пользуются компьютеры для доступа к </w:t>
      </w:r>
      <w:proofErr w:type="spellStart"/>
      <w:r w:rsidR="0053450B" w:rsidRPr="00174E57">
        <w:t>интернет-ресурсам</w:t>
      </w:r>
      <w:proofErr w:type="spellEnd"/>
      <w:r w:rsidR="0053450B" w:rsidRPr="00174E57">
        <w:t>.</w:t>
      </w:r>
      <w:r w:rsidR="00061965" w:rsidRPr="00174E57">
        <w:t xml:space="preserve"> </w:t>
      </w:r>
    </w:p>
    <w:p w:rsidR="0053450B" w:rsidRPr="00174E57" w:rsidRDefault="0053450B" w:rsidP="00174E57">
      <w:pPr>
        <w:jc w:val="both"/>
      </w:pPr>
      <w:r w:rsidRPr="00174E57">
        <w:tab/>
      </w:r>
      <w:r w:rsidR="00627A97" w:rsidRPr="00174E57">
        <w:t xml:space="preserve">Применяется метод проблемного обучения, который </w:t>
      </w:r>
      <w:r w:rsidRPr="00174E57">
        <w:t xml:space="preserve"> стимулирует студентов </w:t>
      </w:r>
      <w:proofErr w:type="gramStart"/>
      <w:r w:rsidRPr="00174E57">
        <w:t>к</w:t>
      </w:r>
      <w:proofErr w:type="gramEnd"/>
      <w:r w:rsidRPr="00174E57">
        <w:t xml:space="preserve"> с</w:t>
      </w:r>
      <w:r w:rsidRPr="00174E57">
        <w:t>а</w:t>
      </w:r>
      <w:r w:rsidRPr="00174E57">
        <w:t>мостоят</w:t>
      </w:r>
      <w:r w:rsidR="00627A97" w:rsidRPr="00174E57">
        <w:t>ельным</w:t>
      </w:r>
      <w:r w:rsidRPr="00174E57">
        <w:t xml:space="preserve"> поиском знаний для решения конкретной задачи.</w:t>
      </w:r>
    </w:p>
    <w:p w:rsidR="0053450B" w:rsidRPr="00174E57" w:rsidRDefault="00627A97" w:rsidP="00174E57">
      <w:pPr>
        <w:jc w:val="both"/>
      </w:pPr>
      <w:r w:rsidRPr="00174E57">
        <w:lastRenderedPageBreak/>
        <w:tab/>
        <w:t>Применяется у</w:t>
      </w:r>
      <w:r w:rsidR="0053450B" w:rsidRPr="00174E57">
        <w:t>чебная дискуссия</w:t>
      </w:r>
      <w:r w:rsidRPr="00174E57">
        <w:t xml:space="preserve"> </w:t>
      </w:r>
      <w:r w:rsidR="0053450B" w:rsidRPr="00174E57">
        <w:t xml:space="preserve">как метод интерактивного обучения </w:t>
      </w:r>
      <w:r w:rsidRPr="00174E57">
        <w:t>– обмен взглядами при решении конкретной задачи</w:t>
      </w:r>
    </w:p>
    <w:p w:rsidR="009334AE" w:rsidRPr="00174E57" w:rsidRDefault="00627A97" w:rsidP="00174E57">
      <w:pPr>
        <w:jc w:val="both"/>
      </w:pPr>
      <w:r w:rsidRPr="00174E57">
        <w:t xml:space="preserve"> </w:t>
      </w:r>
      <w:r w:rsidRPr="00174E57">
        <w:tab/>
        <w:t>Используется контекстное обучение – мотивация студентов к усвоению знаний п</w:t>
      </w:r>
      <w:r w:rsidRPr="00174E57">
        <w:t>у</w:t>
      </w:r>
      <w:r w:rsidRPr="00174E57">
        <w:t>тем выявления связей между конкретным знанием и его применением</w:t>
      </w:r>
    </w:p>
    <w:p w:rsidR="00BF2955" w:rsidRPr="00174E57" w:rsidRDefault="00701DF8" w:rsidP="0092003F">
      <w:pPr>
        <w:pStyle w:val="21"/>
        <w:ind w:firstLine="709"/>
        <w:jc w:val="both"/>
        <w:rPr>
          <w:szCs w:val="24"/>
        </w:rPr>
      </w:pPr>
      <w:r w:rsidRPr="00174E57">
        <w:rPr>
          <w:szCs w:val="24"/>
        </w:rPr>
        <w:t>Имеются плакаты по</w:t>
      </w:r>
      <w:r w:rsidR="00E520D9" w:rsidRPr="00174E57">
        <w:rPr>
          <w:szCs w:val="24"/>
        </w:rPr>
        <w:t xml:space="preserve"> темам </w:t>
      </w:r>
      <w:r w:rsidR="00106E2F" w:rsidRPr="00174E57">
        <w:rPr>
          <w:szCs w:val="24"/>
        </w:rPr>
        <w:t xml:space="preserve">графических работ данной дисциплины:  Плакаты </w:t>
      </w:r>
      <w:r w:rsidR="00E520D9" w:rsidRPr="00174E57">
        <w:rPr>
          <w:szCs w:val="24"/>
        </w:rPr>
        <w:t xml:space="preserve"> наход</w:t>
      </w:r>
      <w:r w:rsidR="00106E2F" w:rsidRPr="00174E57">
        <w:rPr>
          <w:szCs w:val="24"/>
        </w:rPr>
        <w:t>ятся</w:t>
      </w:r>
      <w:r w:rsidR="00E520D9" w:rsidRPr="00174E57">
        <w:rPr>
          <w:szCs w:val="24"/>
        </w:rPr>
        <w:t xml:space="preserve"> в чертежных залах</w:t>
      </w:r>
      <w:r w:rsidR="00204E89" w:rsidRPr="00174E57">
        <w:rPr>
          <w:szCs w:val="24"/>
        </w:rPr>
        <w:t xml:space="preserve"> кафедры </w:t>
      </w:r>
      <w:proofErr w:type="spellStart"/>
      <w:r w:rsidR="00204E89" w:rsidRPr="00174E57">
        <w:rPr>
          <w:szCs w:val="24"/>
        </w:rPr>
        <w:t>ПиЭММО</w:t>
      </w:r>
      <w:proofErr w:type="spellEnd"/>
      <w:r w:rsidR="00204E89" w:rsidRPr="00174E57">
        <w:rPr>
          <w:szCs w:val="24"/>
        </w:rPr>
        <w:t>.</w:t>
      </w:r>
    </w:p>
    <w:p w:rsidR="00106E2F" w:rsidRPr="00174E57" w:rsidRDefault="00106E2F" w:rsidP="0092003F">
      <w:pPr>
        <w:pStyle w:val="21"/>
        <w:ind w:firstLine="709"/>
        <w:jc w:val="both"/>
        <w:rPr>
          <w:szCs w:val="24"/>
        </w:rPr>
      </w:pPr>
      <w:r w:rsidRPr="00174E57">
        <w:rPr>
          <w:szCs w:val="24"/>
        </w:rPr>
        <w:t>Разработан стенд «Горно-инженерная графика» по темам студенческих графич</w:t>
      </w:r>
      <w:r w:rsidRPr="00174E57">
        <w:rPr>
          <w:szCs w:val="24"/>
        </w:rPr>
        <w:t>е</w:t>
      </w:r>
      <w:r w:rsidRPr="00174E57">
        <w:rPr>
          <w:szCs w:val="24"/>
        </w:rPr>
        <w:t>ских работ, выполняемых по данной дисциплине. Стенд находится рядом с ауд</w:t>
      </w:r>
      <w:r w:rsidR="00204E89" w:rsidRPr="00174E57">
        <w:rPr>
          <w:szCs w:val="24"/>
        </w:rPr>
        <w:t>.</w:t>
      </w:r>
      <w:r w:rsidRPr="00174E57">
        <w:rPr>
          <w:szCs w:val="24"/>
        </w:rPr>
        <w:t xml:space="preserve"> 295.</w:t>
      </w:r>
    </w:p>
    <w:p w:rsidR="00106E2F" w:rsidRPr="00174E57" w:rsidRDefault="00106E2F" w:rsidP="0092003F">
      <w:pPr>
        <w:pStyle w:val="21"/>
        <w:ind w:firstLine="709"/>
        <w:jc w:val="both"/>
        <w:rPr>
          <w:szCs w:val="24"/>
        </w:rPr>
      </w:pPr>
      <w:r w:rsidRPr="00174E57">
        <w:rPr>
          <w:szCs w:val="24"/>
        </w:rPr>
        <w:t xml:space="preserve"> На кафедре имеется макет топографической поверхности.</w:t>
      </w:r>
    </w:p>
    <w:p w:rsidR="00106E2F" w:rsidRPr="00174E57" w:rsidRDefault="00701DF8" w:rsidP="0092003F">
      <w:pPr>
        <w:ind w:firstLine="709"/>
        <w:jc w:val="both"/>
      </w:pPr>
      <w:r w:rsidRPr="00174E57">
        <w:t>Для облегчени</w:t>
      </w:r>
      <w:r w:rsidR="00106E2F" w:rsidRPr="00174E57">
        <w:t>я выполнения заданий разработано учебное пособие «Горно-инженерная графика»</w:t>
      </w:r>
      <w:r w:rsidR="00204E89" w:rsidRPr="00174E57">
        <w:t>.</w:t>
      </w:r>
    </w:p>
    <w:p w:rsidR="00106E2F" w:rsidRPr="00174E57" w:rsidRDefault="00701DF8" w:rsidP="0092003F">
      <w:pPr>
        <w:ind w:firstLine="709"/>
        <w:jc w:val="both"/>
      </w:pPr>
      <w:r w:rsidRPr="00174E57">
        <w:t xml:space="preserve">Разработаны  </w:t>
      </w:r>
      <w:r w:rsidR="00204E89" w:rsidRPr="00174E57">
        <w:t xml:space="preserve">индивидуальные </w:t>
      </w:r>
      <w:r w:rsidR="00E520D9" w:rsidRPr="00174E57">
        <w:t>задания</w:t>
      </w:r>
      <w:r w:rsidRPr="00174E57">
        <w:t xml:space="preserve"> для проведения контроля знаний по темам графических работ</w:t>
      </w:r>
    </w:p>
    <w:p w:rsidR="00701DF8" w:rsidRPr="00174E57" w:rsidRDefault="00701DF8" w:rsidP="0092003F">
      <w:pPr>
        <w:ind w:firstLine="709"/>
        <w:jc w:val="both"/>
      </w:pPr>
      <w:r w:rsidRPr="00174E57">
        <w:t xml:space="preserve"> По каждой теме имеются образцы графических работ.</w:t>
      </w:r>
    </w:p>
    <w:p w:rsidR="009334AE" w:rsidRPr="00174E57" w:rsidRDefault="009334AE" w:rsidP="00174E57">
      <w:pPr>
        <w:jc w:val="both"/>
      </w:pPr>
    </w:p>
    <w:p w:rsidR="009102A4" w:rsidRPr="00174E57" w:rsidRDefault="00673F67" w:rsidP="00174E57">
      <w:pPr>
        <w:jc w:val="both"/>
        <w:rPr>
          <w:b/>
        </w:rPr>
      </w:pPr>
      <w:r w:rsidRPr="00174E57">
        <w:rPr>
          <w:b/>
        </w:rPr>
        <w:t>6.</w:t>
      </w:r>
      <w:r w:rsidR="00D66E14" w:rsidRPr="00174E57">
        <w:rPr>
          <w:b/>
        </w:rPr>
        <w:t xml:space="preserve"> </w:t>
      </w:r>
      <w:r w:rsidR="00F667E2" w:rsidRPr="00174E57">
        <w:rPr>
          <w:b/>
        </w:rPr>
        <w:t>Учебно-методическое обеспечение самостоятельной работы студентов</w:t>
      </w:r>
    </w:p>
    <w:p w:rsidR="007E6BB1" w:rsidRPr="00174E57" w:rsidRDefault="007E6BB1" w:rsidP="00174E57">
      <w:pPr>
        <w:jc w:val="both"/>
      </w:pPr>
    </w:p>
    <w:p w:rsidR="007E6BB1" w:rsidRPr="00174E57" w:rsidRDefault="007E6BB1" w:rsidP="00174E57">
      <w:pPr>
        <w:jc w:val="both"/>
      </w:pPr>
      <w:r w:rsidRPr="00174E57">
        <w:tab/>
      </w:r>
      <w:r w:rsidR="007D6486" w:rsidRPr="00174E57">
        <w:t>Самостоятельная работа предусматривает:</w:t>
      </w:r>
    </w:p>
    <w:p w:rsidR="007E6BB1" w:rsidRPr="00174E57" w:rsidRDefault="007E6BB1" w:rsidP="00174E57">
      <w:pPr>
        <w:jc w:val="both"/>
      </w:pPr>
      <w:r w:rsidRPr="00174E57">
        <w:tab/>
        <w:t>- изучение необходимых разделов в конспектах, учебных пособиях, стандартах, р</w:t>
      </w:r>
      <w:r w:rsidRPr="00174E57">
        <w:t>а</w:t>
      </w:r>
      <w:r w:rsidRPr="00174E57">
        <w:t>боту со справочной литературой;</w:t>
      </w:r>
    </w:p>
    <w:p w:rsidR="007E6BB1" w:rsidRPr="00174E57" w:rsidRDefault="007E6BB1" w:rsidP="00174E57">
      <w:pPr>
        <w:pStyle w:val="3"/>
        <w:spacing w:after="0"/>
        <w:ind w:left="0"/>
        <w:jc w:val="both"/>
        <w:rPr>
          <w:sz w:val="24"/>
          <w:szCs w:val="24"/>
        </w:rPr>
      </w:pPr>
      <w:r w:rsidRPr="00174E57">
        <w:rPr>
          <w:sz w:val="24"/>
          <w:szCs w:val="24"/>
        </w:rPr>
        <w:tab/>
        <w:t>- выполнение графических заданий на ЭВМ;</w:t>
      </w:r>
    </w:p>
    <w:p w:rsidR="007E6BB1" w:rsidRPr="00174E57" w:rsidRDefault="007E6BB1" w:rsidP="00174E57">
      <w:pPr>
        <w:pStyle w:val="3"/>
        <w:spacing w:after="0"/>
        <w:ind w:left="0"/>
        <w:jc w:val="both"/>
        <w:rPr>
          <w:sz w:val="24"/>
          <w:szCs w:val="24"/>
        </w:rPr>
      </w:pPr>
      <w:r w:rsidRPr="00174E57">
        <w:rPr>
          <w:sz w:val="24"/>
          <w:szCs w:val="24"/>
        </w:rPr>
        <w:tab/>
        <w:t>- подготовку к зачету.</w:t>
      </w:r>
    </w:p>
    <w:p w:rsidR="007E6BB1" w:rsidRPr="00174E57" w:rsidRDefault="007E6BB1" w:rsidP="00174E57">
      <w:pPr>
        <w:pStyle w:val="3"/>
        <w:spacing w:after="0"/>
        <w:ind w:left="0"/>
        <w:jc w:val="both"/>
        <w:rPr>
          <w:sz w:val="24"/>
          <w:szCs w:val="24"/>
        </w:rPr>
      </w:pPr>
      <w:r w:rsidRPr="00174E57">
        <w:rPr>
          <w:sz w:val="24"/>
          <w:szCs w:val="24"/>
        </w:rPr>
        <w:t xml:space="preserve">При изучении дисциплины выполняется одна контрольная работа.  </w:t>
      </w:r>
      <w:r w:rsidRPr="00174E57">
        <w:rPr>
          <w:sz w:val="24"/>
          <w:szCs w:val="24"/>
        </w:rPr>
        <w:tab/>
        <w:t>Контрольная работа состоит из 3-х заданий, выполняемых в графической системе на  ЭВМ (по индивидуал</w:t>
      </w:r>
      <w:r w:rsidRPr="00174E57">
        <w:rPr>
          <w:sz w:val="24"/>
          <w:szCs w:val="24"/>
        </w:rPr>
        <w:t>ь</w:t>
      </w:r>
      <w:r w:rsidRPr="00174E57">
        <w:rPr>
          <w:sz w:val="24"/>
          <w:szCs w:val="24"/>
        </w:rPr>
        <w:t>ным вариантам).</w:t>
      </w:r>
    </w:p>
    <w:p w:rsidR="00DC729C" w:rsidRPr="00174E57" w:rsidRDefault="00DC729C" w:rsidP="00174E57">
      <w:pPr>
        <w:pStyle w:val="Style2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174E57">
        <w:rPr>
          <w:rStyle w:val="FontStyle20"/>
          <w:rFonts w:ascii="Times New Roman" w:hAnsi="Times New Roman" w:cs="Times New Roman"/>
          <w:i/>
          <w:sz w:val="24"/>
          <w:szCs w:val="24"/>
        </w:rPr>
        <w:tab/>
        <w:t>Графическое задание на ЭВМ №1</w:t>
      </w: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>: «Построение плана участка карьера с примен</w:t>
      </w: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>е</w:t>
      </w: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 xml:space="preserve">нием компьютерных технологий»;                                             </w:t>
      </w:r>
    </w:p>
    <w:p w:rsidR="00DC729C" w:rsidRPr="00174E57" w:rsidRDefault="00DC729C" w:rsidP="00174E57">
      <w:pPr>
        <w:pStyle w:val="Style2"/>
        <w:widowControl/>
        <w:jc w:val="both"/>
        <w:rPr>
          <w:bCs/>
        </w:rPr>
      </w:pPr>
      <w:r w:rsidRPr="00174E57">
        <w:tab/>
      </w:r>
      <w:r w:rsidRPr="00174E57">
        <w:rPr>
          <w:i/>
        </w:rPr>
        <w:t>Графическое задание №2 на ЭВМ:</w:t>
      </w:r>
      <w:r w:rsidRPr="00174E57">
        <w:t xml:space="preserve"> «</w:t>
      </w:r>
      <w:r w:rsidRPr="00174E57">
        <w:rPr>
          <w:bCs/>
        </w:rPr>
        <w:t xml:space="preserve">Подземные выработки. Построение плана участка подземных выработок и горизонталей поверхности. Графическое определение аффинных значений абсцисс и ординат характерных точек плана»; </w:t>
      </w:r>
    </w:p>
    <w:p w:rsidR="00C47604" w:rsidRPr="00174E57" w:rsidRDefault="00DC729C" w:rsidP="00174E57">
      <w:pPr>
        <w:pStyle w:val="Default"/>
        <w:jc w:val="both"/>
      </w:pPr>
      <w:r w:rsidRPr="00174E57">
        <w:rPr>
          <w:i/>
        </w:rPr>
        <w:tab/>
        <w:t>Графическое задание №3 на ЭВМ:</w:t>
      </w:r>
      <w:r w:rsidRPr="00174E57">
        <w:t xml:space="preserve"> «Построение аффинной проекции участка по</w:t>
      </w:r>
      <w:r w:rsidRPr="00174E57">
        <w:t>д</w:t>
      </w:r>
      <w:r w:rsidRPr="00174E57">
        <w:t xml:space="preserve">земных выработок».                                                                 </w:t>
      </w:r>
    </w:p>
    <w:p w:rsidR="00DC729C" w:rsidRPr="00174E57" w:rsidRDefault="00F5110E" w:rsidP="00174E57">
      <w:pPr>
        <w:jc w:val="both"/>
      </w:pPr>
      <w:r w:rsidRPr="00174E57">
        <w:rPr>
          <w:b/>
          <w:bCs/>
        </w:rPr>
        <w:tab/>
      </w:r>
      <w:r w:rsidR="00DC729C" w:rsidRPr="00174E57">
        <w:t xml:space="preserve">   </w:t>
      </w:r>
      <w:r w:rsidR="00DC729C" w:rsidRPr="00174E57">
        <w:rPr>
          <w:bCs/>
        </w:rPr>
        <w:t>По данной дисциплине предусмотрены виды контроля результатов обучения -</w:t>
      </w:r>
      <w:r w:rsidR="00DC729C" w:rsidRPr="00174E57">
        <w:rPr>
          <w:b/>
          <w:bCs/>
        </w:rPr>
        <w:t xml:space="preserve"> </w:t>
      </w:r>
      <w:r w:rsidR="00DC729C" w:rsidRPr="00174E57">
        <w:rPr>
          <w:i/>
          <w:iCs/>
        </w:rPr>
        <w:t xml:space="preserve">текущий </w:t>
      </w:r>
      <w:r w:rsidR="00DC729C" w:rsidRPr="00174E57">
        <w:t xml:space="preserve">контроль: графические работы по каждой теме дисциплины, </w:t>
      </w:r>
      <w:r w:rsidR="00DC729C" w:rsidRPr="00174E57">
        <w:rPr>
          <w:i/>
          <w:iCs/>
        </w:rPr>
        <w:t xml:space="preserve">итоговый </w:t>
      </w:r>
      <w:r w:rsidR="00DC729C" w:rsidRPr="00174E57">
        <w:t>контроль в виде дифференцированного зачета.</w:t>
      </w:r>
    </w:p>
    <w:p w:rsidR="003879E8" w:rsidRPr="00174E57" w:rsidRDefault="003879E8" w:rsidP="00174E57">
      <w:pPr>
        <w:widowControl/>
        <w:autoSpaceDE/>
        <w:autoSpaceDN/>
        <w:adjustRightInd/>
        <w:jc w:val="both"/>
      </w:pPr>
    </w:p>
    <w:p w:rsidR="00AD1D89" w:rsidRPr="00174E57" w:rsidRDefault="00AD1D89" w:rsidP="00174E57">
      <w:pPr>
        <w:pStyle w:val="a3"/>
        <w:jc w:val="both"/>
        <w:rPr>
          <w:sz w:val="24"/>
          <w:szCs w:val="24"/>
        </w:rPr>
      </w:pPr>
      <w:r w:rsidRPr="00174E57">
        <w:rPr>
          <w:sz w:val="24"/>
          <w:szCs w:val="24"/>
        </w:rPr>
        <w:t xml:space="preserve"> План самостоятельной работы студентов</w:t>
      </w:r>
    </w:p>
    <w:p w:rsidR="005A3C11" w:rsidRPr="00174E57" w:rsidRDefault="005A3C11" w:rsidP="00174E57">
      <w:pPr>
        <w:pStyle w:val="a3"/>
        <w:jc w:val="both"/>
        <w:rPr>
          <w:sz w:val="24"/>
          <w:szCs w:val="24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2692"/>
        <w:gridCol w:w="709"/>
        <w:gridCol w:w="2516"/>
      </w:tblGrid>
      <w:tr w:rsidR="004E1944" w:rsidRPr="00174E57" w:rsidTr="00F709D5">
        <w:tc>
          <w:tcPr>
            <w:tcW w:w="3371" w:type="dxa"/>
          </w:tcPr>
          <w:p w:rsidR="004E1944" w:rsidRPr="00174E57" w:rsidRDefault="004E1944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Раздел (тема) дисциплины</w:t>
            </w:r>
          </w:p>
        </w:tc>
        <w:tc>
          <w:tcPr>
            <w:tcW w:w="2692" w:type="dxa"/>
          </w:tcPr>
          <w:p w:rsidR="004E1944" w:rsidRPr="00174E57" w:rsidRDefault="004E1944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709" w:type="dxa"/>
          </w:tcPr>
          <w:p w:rsidR="004E1944" w:rsidRPr="00174E57" w:rsidRDefault="004E1944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Кол-во ч</w:t>
            </w:r>
            <w:r w:rsidRPr="00174E57">
              <w:rPr>
                <w:sz w:val="24"/>
                <w:szCs w:val="24"/>
              </w:rPr>
              <w:t>а</w:t>
            </w:r>
            <w:r w:rsidRPr="00174E57">
              <w:rPr>
                <w:sz w:val="24"/>
                <w:szCs w:val="24"/>
              </w:rPr>
              <w:t>сов</w:t>
            </w:r>
          </w:p>
        </w:tc>
        <w:tc>
          <w:tcPr>
            <w:tcW w:w="2516" w:type="dxa"/>
          </w:tcPr>
          <w:p w:rsidR="004E1944" w:rsidRPr="00174E57" w:rsidRDefault="004E1944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Форма контроля</w:t>
            </w:r>
          </w:p>
        </w:tc>
      </w:tr>
      <w:tr w:rsidR="00AD1D89" w:rsidRPr="00174E57" w:rsidTr="0008717B">
        <w:trPr>
          <w:trHeight w:val="232"/>
        </w:trPr>
        <w:tc>
          <w:tcPr>
            <w:tcW w:w="9288" w:type="dxa"/>
            <w:gridSpan w:val="4"/>
          </w:tcPr>
          <w:p w:rsidR="005A3C11" w:rsidRPr="00174E57" w:rsidRDefault="00C570A9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5 курс</w:t>
            </w:r>
          </w:p>
        </w:tc>
      </w:tr>
      <w:tr w:rsidR="004E1944" w:rsidRPr="00174E57" w:rsidTr="00F709D5">
        <w:tc>
          <w:tcPr>
            <w:tcW w:w="3371" w:type="dxa"/>
          </w:tcPr>
          <w:p w:rsidR="007F3860" w:rsidRPr="00174E57" w:rsidRDefault="007F3860" w:rsidP="00174E57">
            <w:pPr>
              <w:pStyle w:val="21"/>
              <w:ind w:firstLine="0"/>
              <w:jc w:val="both"/>
              <w:rPr>
                <w:b/>
                <w:szCs w:val="24"/>
              </w:rPr>
            </w:pPr>
            <w:r w:rsidRPr="00174E57">
              <w:rPr>
                <w:b/>
                <w:szCs w:val="24"/>
              </w:rPr>
              <w:t>Тема</w:t>
            </w:r>
            <w:r w:rsidR="00410E84" w:rsidRPr="00174E57">
              <w:rPr>
                <w:b/>
                <w:szCs w:val="24"/>
              </w:rPr>
              <w:t>1</w:t>
            </w:r>
            <w:proofErr w:type="gramStart"/>
            <w:r w:rsidR="00410E84" w:rsidRPr="00174E57">
              <w:rPr>
                <w:b/>
                <w:szCs w:val="24"/>
              </w:rPr>
              <w:t xml:space="preserve"> </w:t>
            </w:r>
            <w:r w:rsidRPr="00174E57">
              <w:rPr>
                <w:b/>
                <w:szCs w:val="24"/>
              </w:rPr>
              <w:t>:</w:t>
            </w:r>
            <w:proofErr w:type="gramEnd"/>
            <w:r w:rsidRPr="00174E57">
              <w:rPr>
                <w:i/>
                <w:szCs w:val="24"/>
              </w:rPr>
              <w:t xml:space="preserve"> </w:t>
            </w:r>
            <w:r w:rsidRPr="00174E57">
              <w:rPr>
                <w:b/>
                <w:szCs w:val="24"/>
              </w:rPr>
              <w:t>Построение плана участка карьера с помощью информационных технол</w:t>
            </w:r>
            <w:r w:rsidRPr="00174E57">
              <w:rPr>
                <w:b/>
                <w:szCs w:val="24"/>
              </w:rPr>
              <w:t>о</w:t>
            </w:r>
            <w:r w:rsidRPr="00174E57">
              <w:rPr>
                <w:b/>
                <w:szCs w:val="24"/>
              </w:rPr>
              <w:t>гий.</w:t>
            </w:r>
          </w:p>
          <w:p w:rsidR="007F3860" w:rsidRPr="00174E57" w:rsidRDefault="007F3860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szCs w:val="24"/>
              </w:rPr>
              <w:t xml:space="preserve">Компьютерные технологии. </w:t>
            </w:r>
            <w:r w:rsidRPr="00174E57">
              <w:rPr>
                <w:bCs/>
                <w:szCs w:val="24"/>
              </w:rPr>
              <w:t>Использование компьюте</w:t>
            </w:r>
            <w:r w:rsidRPr="00174E57">
              <w:rPr>
                <w:bCs/>
                <w:szCs w:val="24"/>
              </w:rPr>
              <w:t>р</w:t>
            </w:r>
            <w:r w:rsidRPr="00174E57">
              <w:rPr>
                <w:bCs/>
                <w:szCs w:val="24"/>
              </w:rPr>
              <w:t>ных технологий для выполн</w:t>
            </w:r>
            <w:r w:rsidRPr="00174E57">
              <w:rPr>
                <w:bCs/>
                <w:szCs w:val="24"/>
              </w:rPr>
              <w:t>е</w:t>
            </w:r>
            <w:r w:rsidRPr="00174E57">
              <w:rPr>
                <w:bCs/>
                <w:szCs w:val="24"/>
              </w:rPr>
              <w:t>ния маркшейдерских черт</w:t>
            </w:r>
            <w:r w:rsidRPr="00174E57">
              <w:rPr>
                <w:bCs/>
                <w:szCs w:val="24"/>
              </w:rPr>
              <w:t>е</w:t>
            </w:r>
            <w:r w:rsidRPr="00174E57">
              <w:rPr>
                <w:bCs/>
                <w:szCs w:val="24"/>
              </w:rPr>
              <w:t>жей.</w:t>
            </w:r>
          </w:p>
          <w:p w:rsidR="007F3860" w:rsidRPr="00174E57" w:rsidRDefault="007F3860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lastRenderedPageBreak/>
              <w:t>Построение графика залож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ния уклонов,  построение масштабов заложения и гор</w:t>
            </w:r>
            <w:r w:rsidRPr="00174E57">
              <w:rPr>
                <w:szCs w:val="24"/>
              </w:rPr>
              <w:t>и</w:t>
            </w:r>
            <w:r w:rsidRPr="00174E57">
              <w:rPr>
                <w:szCs w:val="24"/>
              </w:rPr>
              <w:t>зонталей для плоскостей о</w:t>
            </w:r>
            <w:r w:rsidRPr="00174E57">
              <w:rPr>
                <w:szCs w:val="24"/>
              </w:rPr>
              <w:t>т</w:t>
            </w:r>
            <w:r w:rsidRPr="00174E57">
              <w:rPr>
                <w:szCs w:val="24"/>
              </w:rPr>
              <w:t>косов. Построение линии п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ресечения откосов уступов и траншеи с топографической  поверхностью и откосов ме</w:t>
            </w:r>
            <w:r w:rsidRPr="00174E57">
              <w:rPr>
                <w:szCs w:val="24"/>
              </w:rPr>
              <w:t>ж</w:t>
            </w:r>
            <w:r w:rsidRPr="00174E57">
              <w:rPr>
                <w:szCs w:val="24"/>
              </w:rPr>
              <w:t>ду собой. Оформление зад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 xml:space="preserve">ния согласно стандарту горно-графической документации. Линии ската и </w:t>
            </w:r>
            <w:proofErr w:type="spellStart"/>
            <w:r w:rsidRPr="00174E57">
              <w:rPr>
                <w:szCs w:val="24"/>
              </w:rPr>
              <w:t>бергштрихи</w:t>
            </w:r>
            <w:proofErr w:type="spellEnd"/>
            <w:r w:rsidRPr="00174E57">
              <w:rPr>
                <w:szCs w:val="24"/>
              </w:rPr>
              <w:t xml:space="preserve"> на поверхностях откосов. В</w:t>
            </w:r>
            <w:r w:rsidRPr="00174E57">
              <w:rPr>
                <w:szCs w:val="24"/>
              </w:rPr>
              <w:t>ы</w:t>
            </w:r>
            <w:r w:rsidRPr="00174E57">
              <w:rPr>
                <w:szCs w:val="24"/>
              </w:rPr>
              <w:t>полнение разреза.</w:t>
            </w:r>
          </w:p>
          <w:p w:rsidR="007F3860" w:rsidRPr="00174E57" w:rsidRDefault="007F3860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</w:p>
          <w:p w:rsidR="004E1944" w:rsidRPr="00174E57" w:rsidRDefault="007F3860" w:rsidP="00174E57">
            <w:pPr>
              <w:pStyle w:val="Style2"/>
              <w:widowControl/>
              <w:jc w:val="both"/>
              <w:rPr>
                <w:i/>
              </w:rPr>
            </w:pP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Графическое задание на ЭВМ №1:</w:t>
            </w:r>
            <w:r w:rsidRPr="00174E5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«Построение пл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на участка карьера с прим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нением компьютерных те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нологий».</w:t>
            </w:r>
          </w:p>
        </w:tc>
        <w:tc>
          <w:tcPr>
            <w:tcW w:w="2692" w:type="dxa"/>
          </w:tcPr>
          <w:p w:rsidR="004E1944" w:rsidRPr="00174E57" w:rsidRDefault="00A912CE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lastRenderedPageBreak/>
              <w:t>Изучение учебной л</w:t>
            </w:r>
            <w:r w:rsidRPr="00174E57">
              <w:rPr>
                <w:sz w:val="24"/>
                <w:szCs w:val="24"/>
              </w:rPr>
              <w:t>и</w:t>
            </w:r>
            <w:r w:rsidRPr="00174E57">
              <w:rPr>
                <w:sz w:val="24"/>
                <w:szCs w:val="24"/>
              </w:rPr>
              <w:t>тературы и конспектов</w:t>
            </w:r>
            <w:r w:rsidR="00176EBD" w:rsidRPr="00174E57">
              <w:rPr>
                <w:sz w:val="24"/>
                <w:szCs w:val="24"/>
              </w:rPr>
              <w:t>.</w:t>
            </w:r>
            <w:r w:rsidRPr="00174E57">
              <w:rPr>
                <w:sz w:val="24"/>
                <w:szCs w:val="24"/>
              </w:rPr>
              <w:t xml:space="preserve"> Выполнение </w:t>
            </w:r>
            <w:r w:rsidR="00176EBD" w:rsidRPr="00174E57">
              <w:rPr>
                <w:sz w:val="24"/>
                <w:szCs w:val="24"/>
              </w:rPr>
              <w:t>графич</w:t>
            </w:r>
            <w:r w:rsidR="00176EBD" w:rsidRPr="00174E57">
              <w:rPr>
                <w:sz w:val="24"/>
                <w:szCs w:val="24"/>
              </w:rPr>
              <w:t>е</w:t>
            </w:r>
            <w:r w:rsidR="00176EBD" w:rsidRPr="00174E57">
              <w:rPr>
                <w:sz w:val="24"/>
                <w:szCs w:val="24"/>
              </w:rPr>
              <w:t xml:space="preserve">ского </w:t>
            </w:r>
            <w:r w:rsidR="00DC1C17" w:rsidRPr="00174E57">
              <w:rPr>
                <w:sz w:val="24"/>
                <w:szCs w:val="24"/>
              </w:rPr>
              <w:t>задания</w:t>
            </w:r>
            <w:r w:rsidR="002502D4" w:rsidRPr="00174E57">
              <w:rPr>
                <w:sz w:val="24"/>
                <w:szCs w:val="24"/>
              </w:rPr>
              <w:t xml:space="preserve"> на ЭВМ</w:t>
            </w:r>
            <w:r w:rsidR="00176EBD" w:rsidRPr="00174E57">
              <w:rPr>
                <w:sz w:val="24"/>
                <w:szCs w:val="24"/>
              </w:rPr>
              <w:t xml:space="preserve"> №1.</w:t>
            </w:r>
          </w:p>
          <w:p w:rsidR="00176EBD" w:rsidRPr="00174E57" w:rsidRDefault="00176EBD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4E1944" w:rsidRPr="00174E57" w:rsidRDefault="00F7213B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516" w:type="dxa"/>
          </w:tcPr>
          <w:p w:rsidR="007F3860" w:rsidRPr="00174E57" w:rsidRDefault="007F3860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70A9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Графическое задание на ЭВМ №1: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«П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строение плана участка открытых горных работ с пр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менением компь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ю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технологий».</w:t>
            </w:r>
          </w:p>
          <w:p w:rsidR="004E1944" w:rsidRPr="00174E57" w:rsidRDefault="004E1944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4E1944" w:rsidRPr="00174E57" w:rsidTr="00F709D5">
        <w:trPr>
          <w:trHeight w:val="1196"/>
        </w:trPr>
        <w:tc>
          <w:tcPr>
            <w:tcW w:w="3371" w:type="dxa"/>
          </w:tcPr>
          <w:p w:rsidR="007F3860" w:rsidRPr="00174E57" w:rsidRDefault="007F3860" w:rsidP="00174E57">
            <w:pPr>
              <w:pStyle w:val="Style2"/>
              <w:widowControl/>
              <w:jc w:val="both"/>
              <w:rPr>
                <w:b/>
                <w:bCs/>
              </w:rPr>
            </w:pPr>
            <w:r w:rsidRPr="00174E57">
              <w:rPr>
                <w:b/>
              </w:rPr>
              <w:lastRenderedPageBreak/>
              <w:t>Тема</w:t>
            </w:r>
            <w:r w:rsidR="00054DCC" w:rsidRPr="00174E57">
              <w:rPr>
                <w:b/>
              </w:rPr>
              <w:t xml:space="preserve"> 2</w:t>
            </w:r>
            <w:r w:rsidR="00410E84" w:rsidRPr="00174E57">
              <w:rPr>
                <w:b/>
              </w:rPr>
              <w:t>.</w:t>
            </w:r>
            <w:r w:rsidRPr="00174E57">
              <w:rPr>
                <w:b/>
              </w:rPr>
              <w:t xml:space="preserve">: </w:t>
            </w:r>
            <w:r w:rsidRPr="00174E57">
              <w:rPr>
                <w:b/>
                <w:bCs/>
              </w:rPr>
              <w:t>Подземные выр</w:t>
            </w:r>
            <w:r w:rsidRPr="00174E57">
              <w:rPr>
                <w:b/>
                <w:bCs/>
              </w:rPr>
              <w:t>а</w:t>
            </w:r>
            <w:r w:rsidRPr="00174E57">
              <w:rPr>
                <w:b/>
                <w:bCs/>
              </w:rPr>
              <w:t>ботки. Построение плана участка подземных выраб</w:t>
            </w:r>
            <w:r w:rsidRPr="00174E57">
              <w:rPr>
                <w:b/>
                <w:bCs/>
              </w:rPr>
              <w:t>о</w:t>
            </w:r>
            <w:r w:rsidRPr="00174E57">
              <w:rPr>
                <w:b/>
                <w:bCs/>
              </w:rPr>
              <w:t>ток.</w:t>
            </w:r>
          </w:p>
          <w:p w:rsidR="007F3860" w:rsidRPr="00174E57" w:rsidRDefault="007F3860" w:rsidP="00174E57">
            <w:pPr>
              <w:pStyle w:val="Style2"/>
              <w:widowControl/>
              <w:jc w:val="both"/>
              <w:rPr>
                <w:bCs/>
              </w:rPr>
            </w:pPr>
            <w:r w:rsidRPr="00174E57">
              <w:rPr>
                <w:bCs/>
              </w:rPr>
              <w:t>Выбор направления проец</w:t>
            </w:r>
            <w:r w:rsidRPr="00174E57">
              <w:rPr>
                <w:bCs/>
              </w:rPr>
              <w:t>и</w:t>
            </w:r>
            <w:r w:rsidRPr="00174E57">
              <w:rPr>
                <w:bCs/>
              </w:rPr>
              <w:t>рования и коэффициентов преобразования.</w:t>
            </w:r>
            <w:r w:rsidR="00054DCC" w:rsidRPr="00174E57">
              <w:rPr>
                <w:bCs/>
              </w:rPr>
              <w:t xml:space="preserve"> Графическое определение по плану аффи</w:t>
            </w:r>
            <w:r w:rsidR="00054DCC" w:rsidRPr="00174E57">
              <w:rPr>
                <w:bCs/>
              </w:rPr>
              <w:t>н</w:t>
            </w:r>
            <w:r w:rsidR="00054DCC" w:rsidRPr="00174E57">
              <w:rPr>
                <w:bCs/>
              </w:rPr>
              <w:t>ных значений абсцисс и орд</w:t>
            </w:r>
            <w:r w:rsidR="00054DCC" w:rsidRPr="00174E57">
              <w:rPr>
                <w:bCs/>
              </w:rPr>
              <w:t>и</w:t>
            </w:r>
            <w:r w:rsidR="00054DCC" w:rsidRPr="00174E57">
              <w:rPr>
                <w:bCs/>
              </w:rPr>
              <w:t>нат характерных точек плана.</w:t>
            </w:r>
          </w:p>
          <w:p w:rsidR="007F3860" w:rsidRPr="00174E57" w:rsidRDefault="007F3860" w:rsidP="00174E57">
            <w:pPr>
              <w:pStyle w:val="Style2"/>
              <w:widowControl/>
              <w:jc w:val="both"/>
            </w:pPr>
          </w:p>
          <w:p w:rsidR="004E1944" w:rsidRPr="00174E57" w:rsidRDefault="007F3860" w:rsidP="00174E57">
            <w:pPr>
              <w:pStyle w:val="Style2"/>
              <w:widowControl/>
              <w:jc w:val="both"/>
              <w:rPr>
                <w:b/>
                <w:bCs/>
                <w:i/>
              </w:rPr>
            </w:pPr>
            <w:r w:rsidRPr="00174E57">
              <w:rPr>
                <w:b/>
                <w:i/>
              </w:rPr>
              <w:t>Графическое задание</w:t>
            </w:r>
            <w:r w:rsidRPr="00174E57">
              <w:t xml:space="preserve"> </w:t>
            </w:r>
            <w:r w:rsidR="00054DCC" w:rsidRPr="00174E57">
              <w:rPr>
                <w:b/>
                <w:i/>
              </w:rPr>
              <w:t>№2</w:t>
            </w:r>
            <w:r w:rsidRPr="00174E57">
              <w:rPr>
                <w:b/>
                <w:i/>
              </w:rPr>
              <w:t xml:space="preserve"> на ЭВМ: «</w:t>
            </w:r>
            <w:r w:rsidRPr="00174E57">
              <w:rPr>
                <w:b/>
                <w:bCs/>
                <w:i/>
              </w:rPr>
              <w:t>Подземные вырабо</w:t>
            </w:r>
            <w:r w:rsidRPr="00174E57">
              <w:rPr>
                <w:b/>
                <w:bCs/>
                <w:i/>
              </w:rPr>
              <w:t>т</w:t>
            </w:r>
            <w:r w:rsidRPr="00174E57">
              <w:rPr>
                <w:b/>
                <w:bCs/>
                <w:i/>
              </w:rPr>
              <w:t>ки. Построение плана участка подземных выраб</w:t>
            </w:r>
            <w:r w:rsidRPr="00174E57">
              <w:rPr>
                <w:b/>
                <w:bCs/>
                <w:i/>
              </w:rPr>
              <w:t>о</w:t>
            </w:r>
            <w:r w:rsidRPr="00174E57">
              <w:rPr>
                <w:b/>
                <w:bCs/>
                <w:i/>
              </w:rPr>
              <w:t>ток и горизонталей повер</w:t>
            </w:r>
            <w:r w:rsidRPr="00174E57">
              <w:rPr>
                <w:b/>
                <w:bCs/>
                <w:i/>
              </w:rPr>
              <w:t>х</w:t>
            </w:r>
            <w:r w:rsidRPr="00174E57">
              <w:rPr>
                <w:b/>
                <w:bCs/>
                <w:i/>
              </w:rPr>
              <w:t>ности. Графическое опред</w:t>
            </w:r>
            <w:r w:rsidRPr="00174E57">
              <w:rPr>
                <w:b/>
                <w:bCs/>
                <w:i/>
              </w:rPr>
              <w:t>е</w:t>
            </w:r>
            <w:r w:rsidRPr="00174E57">
              <w:rPr>
                <w:b/>
                <w:bCs/>
                <w:i/>
              </w:rPr>
              <w:t>ление аффинных значений абсцисс и ординат хара</w:t>
            </w:r>
            <w:r w:rsidRPr="00174E57">
              <w:rPr>
                <w:b/>
                <w:bCs/>
                <w:i/>
              </w:rPr>
              <w:t>к</w:t>
            </w:r>
            <w:r w:rsidRPr="00174E57">
              <w:rPr>
                <w:b/>
                <w:bCs/>
                <w:i/>
              </w:rPr>
              <w:t>терных точек плана».</w:t>
            </w:r>
          </w:p>
        </w:tc>
        <w:tc>
          <w:tcPr>
            <w:tcW w:w="2692" w:type="dxa"/>
          </w:tcPr>
          <w:p w:rsidR="004E1944" w:rsidRPr="00174E57" w:rsidRDefault="00983E80" w:rsidP="00174E57">
            <w:pPr>
              <w:pStyle w:val="Style2"/>
              <w:widowControl/>
              <w:jc w:val="both"/>
            </w:pPr>
            <w:r w:rsidRPr="00174E57">
              <w:t>Изу</w:t>
            </w:r>
            <w:r w:rsidR="00DC1C17" w:rsidRPr="00174E57">
              <w:t>чение литературы и конспектов</w:t>
            </w:r>
            <w:r w:rsidR="00A8418A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1C1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</w:t>
            </w:r>
            <w:r w:rsidR="00DC1C1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="00DC1C1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задани</w:t>
            </w:r>
            <w:r w:rsidR="001A27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</w:t>
            </w:r>
            <w:r w:rsidR="00054DCC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№2</w:t>
            </w:r>
            <w:r w:rsidR="001A27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на ЭВМ</w:t>
            </w:r>
          </w:p>
        </w:tc>
        <w:tc>
          <w:tcPr>
            <w:tcW w:w="709" w:type="dxa"/>
          </w:tcPr>
          <w:p w:rsidR="004E1944" w:rsidRPr="00174E57" w:rsidRDefault="00F7213B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516" w:type="dxa"/>
          </w:tcPr>
          <w:p w:rsidR="007F3860" w:rsidRPr="00174E57" w:rsidRDefault="00054DCC" w:rsidP="00174E57">
            <w:pPr>
              <w:pStyle w:val="Style2"/>
              <w:widowControl/>
              <w:jc w:val="both"/>
              <w:rPr>
                <w:bCs/>
              </w:rPr>
            </w:pPr>
            <w:r w:rsidRPr="00174E57">
              <w:t>Г</w:t>
            </w:r>
            <w:r w:rsidR="007F3860" w:rsidRPr="00174E57">
              <w:t>рафи</w:t>
            </w:r>
            <w:r w:rsidRPr="00174E57">
              <w:t>ческое</w:t>
            </w:r>
            <w:r w:rsidR="007F3860" w:rsidRPr="00174E57">
              <w:t xml:space="preserve"> задани</w:t>
            </w:r>
            <w:r w:rsidRPr="00174E57">
              <w:t xml:space="preserve">е №2 </w:t>
            </w:r>
            <w:r w:rsidR="007F3860" w:rsidRPr="00174E57">
              <w:t xml:space="preserve"> «</w:t>
            </w:r>
            <w:r w:rsidR="007F3860" w:rsidRPr="00174E57">
              <w:rPr>
                <w:bCs/>
              </w:rPr>
              <w:t>Подземные в</w:t>
            </w:r>
            <w:r w:rsidR="007F3860" w:rsidRPr="00174E57">
              <w:rPr>
                <w:bCs/>
              </w:rPr>
              <w:t>ы</w:t>
            </w:r>
            <w:r w:rsidR="007F3860" w:rsidRPr="00174E57">
              <w:rPr>
                <w:bCs/>
              </w:rPr>
              <w:t>работки. Построение плана участка по</w:t>
            </w:r>
            <w:r w:rsidR="007F3860" w:rsidRPr="00174E57">
              <w:rPr>
                <w:bCs/>
              </w:rPr>
              <w:t>д</w:t>
            </w:r>
            <w:r w:rsidR="007F3860" w:rsidRPr="00174E57">
              <w:rPr>
                <w:bCs/>
              </w:rPr>
              <w:t>земных выработок и горизонталей повер</w:t>
            </w:r>
            <w:r w:rsidR="007F3860" w:rsidRPr="00174E57">
              <w:rPr>
                <w:bCs/>
              </w:rPr>
              <w:t>х</w:t>
            </w:r>
            <w:r w:rsidR="007F3860" w:rsidRPr="00174E57">
              <w:rPr>
                <w:bCs/>
              </w:rPr>
              <w:t>ности. Графическое определение аффи</w:t>
            </w:r>
            <w:r w:rsidR="007F3860" w:rsidRPr="00174E57">
              <w:rPr>
                <w:bCs/>
              </w:rPr>
              <w:t>н</w:t>
            </w:r>
            <w:r w:rsidR="007F3860" w:rsidRPr="00174E57">
              <w:rPr>
                <w:bCs/>
              </w:rPr>
              <w:t>ных значений абсцисс и ординат характе</w:t>
            </w:r>
            <w:r w:rsidR="007F3860" w:rsidRPr="00174E57">
              <w:rPr>
                <w:bCs/>
              </w:rPr>
              <w:t>р</w:t>
            </w:r>
            <w:r w:rsidR="007F3860" w:rsidRPr="00174E57">
              <w:rPr>
                <w:bCs/>
              </w:rPr>
              <w:t>ных точек плана».</w:t>
            </w:r>
          </w:p>
          <w:p w:rsidR="00983E80" w:rsidRPr="00174E57" w:rsidRDefault="00983E80" w:rsidP="00174E57">
            <w:pPr>
              <w:pStyle w:val="Style2"/>
              <w:widowControl/>
              <w:jc w:val="both"/>
            </w:pPr>
          </w:p>
        </w:tc>
      </w:tr>
      <w:tr w:rsidR="00DC1C17" w:rsidRPr="00174E57" w:rsidTr="00F709D5">
        <w:trPr>
          <w:trHeight w:val="1953"/>
        </w:trPr>
        <w:tc>
          <w:tcPr>
            <w:tcW w:w="3371" w:type="dxa"/>
            <w:tcBorders>
              <w:top w:val="double" w:sz="4" w:space="0" w:color="auto"/>
            </w:tcBorders>
          </w:tcPr>
          <w:p w:rsidR="00176EBD" w:rsidRPr="00174E57" w:rsidRDefault="00176EBD" w:rsidP="00174E57">
            <w:pPr>
              <w:pStyle w:val="Style2"/>
              <w:widowControl/>
              <w:jc w:val="both"/>
              <w:rPr>
                <w:b/>
              </w:rPr>
            </w:pPr>
            <w:r w:rsidRPr="00174E57">
              <w:rPr>
                <w:b/>
              </w:rPr>
              <w:t>Тема</w:t>
            </w:r>
            <w:r w:rsidR="007F0D80" w:rsidRPr="00174E57">
              <w:rPr>
                <w:b/>
              </w:rPr>
              <w:t xml:space="preserve"> 3</w:t>
            </w:r>
            <w:r w:rsidRPr="00174E57">
              <w:rPr>
                <w:b/>
              </w:rPr>
              <w:t>: Построение аффи</w:t>
            </w:r>
            <w:r w:rsidRPr="00174E57">
              <w:rPr>
                <w:b/>
              </w:rPr>
              <w:t>н</w:t>
            </w:r>
            <w:r w:rsidRPr="00174E57">
              <w:rPr>
                <w:b/>
              </w:rPr>
              <w:t>ной проекции участка по</w:t>
            </w:r>
            <w:r w:rsidRPr="00174E57">
              <w:rPr>
                <w:b/>
              </w:rPr>
              <w:t>д</w:t>
            </w:r>
            <w:r w:rsidRPr="00174E57">
              <w:rPr>
                <w:b/>
              </w:rPr>
              <w:t>земных выработок с пом</w:t>
            </w:r>
            <w:r w:rsidRPr="00174E57">
              <w:rPr>
                <w:b/>
              </w:rPr>
              <w:t>о</w:t>
            </w:r>
            <w:r w:rsidRPr="00174E57">
              <w:rPr>
                <w:b/>
              </w:rPr>
              <w:t>щью информационных те</w:t>
            </w:r>
            <w:r w:rsidRPr="00174E57">
              <w:rPr>
                <w:b/>
              </w:rPr>
              <w:t>х</w:t>
            </w:r>
            <w:r w:rsidRPr="00174E57">
              <w:rPr>
                <w:b/>
              </w:rPr>
              <w:t>нологий.</w:t>
            </w:r>
          </w:p>
          <w:p w:rsidR="00176EBD" w:rsidRPr="00174E57" w:rsidRDefault="00176EBD" w:rsidP="00174E57">
            <w:pPr>
              <w:pStyle w:val="Style2"/>
              <w:widowControl/>
              <w:jc w:val="both"/>
            </w:pPr>
            <w:r w:rsidRPr="00174E57">
              <w:t>Изображение высотных гор</w:t>
            </w:r>
            <w:r w:rsidRPr="00174E57">
              <w:t>и</w:t>
            </w:r>
            <w:r w:rsidRPr="00174E57">
              <w:t>зонтов. Построение осей по</w:t>
            </w:r>
            <w:r w:rsidRPr="00174E57">
              <w:t>д</w:t>
            </w:r>
            <w:r w:rsidRPr="00174E57">
              <w:t xml:space="preserve">земных выработок. </w:t>
            </w:r>
            <w:r w:rsidRPr="00174E57">
              <w:rPr>
                <w:bCs/>
              </w:rPr>
              <w:t>Постро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 xml:space="preserve">ние сопряжений  выработок. Штриховка изображений. </w:t>
            </w:r>
            <w:r w:rsidRPr="00174E57">
              <w:t xml:space="preserve"> Изображение блок схемы толщи земной коры, Стру</w:t>
            </w:r>
            <w:r w:rsidRPr="00174E57">
              <w:t>к</w:t>
            </w:r>
            <w:r w:rsidRPr="00174E57">
              <w:lastRenderedPageBreak/>
              <w:t>турная схема залегающих п</w:t>
            </w:r>
            <w:r w:rsidRPr="00174E57">
              <w:t>о</w:t>
            </w:r>
            <w:r w:rsidRPr="00174E57">
              <w:t>род.</w:t>
            </w:r>
          </w:p>
          <w:p w:rsidR="00176EBD" w:rsidRPr="00174E57" w:rsidRDefault="00176EBD" w:rsidP="00174E57">
            <w:pPr>
              <w:pStyle w:val="Style2"/>
              <w:widowControl/>
              <w:jc w:val="both"/>
              <w:rPr>
                <w:b/>
              </w:rPr>
            </w:pPr>
          </w:p>
          <w:p w:rsidR="00DC1C17" w:rsidRPr="00174E57" w:rsidRDefault="00176EBD" w:rsidP="00174E57">
            <w:pPr>
              <w:pStyle w:val="21"/>
              <w:ind w:firstLine="0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b/>
                <w:i/>
                <w:szCs w:val="24"/>
              </w:rPr>
              <w:t>Графическое зада</w:t>
            </w:r>
            <w:r w:rsidR="007F0D80" w:rsidRPr="00174E57">
              <w:rPr>
                <w:b/>
                <w:i/>
                <w:szCs w:val="24"/>
              </w:rPr>
              <w:t>ние №3</w:t>
            </w:r>
            <w:r w:rsidRPr="00174E57">
              <w:rPr>
                <w:b/>
                <w:i/>
                <w:szCs w:val="24"/>
              </w:rPr>
              <w:t xml:space="preserve"> на ЭВМ: «Построение аффи</w:t>
            </w:r>
            <w:r w:rsidRPr="00174E57">
              <w:rPr>
                <w:b/>
                <w:i/>
                <w:szCs w:val="24"/>
              </w:rPr>
              <w:t>н</w:t>
            </w:r>
            <w:r w:rsidRPr="00174E57">
              <w:rPr>
                <w:b/>
                <w:i/>
                <w:szCs w:val="24"/>
              </w:rPr>
              <w:t>ной проекции участка по</w:t>
            </w:r>
            <w:r w:rsidRPr="00174E57">
              <w:rPr>
                <w:b/>
                <w:i/>
                <w:szCs w:val="24"/>
              </w:rPr>
              <w:t>д</w:t>
            </w:r>
            <w:r w:rsidRPr="00174E57">
              <w:rPr>
                <w:b/>
                <w:i/>
                <w:szCs w:val="24"/>
              </w:rPr>
              <w:t>земных выработок</w:t>
            </w:r>
          </w:p>
        </w:tc>
        <w:tc>
          <w:tcPr>
            <w:tcW w:w="2692" w:type="dxa"/>
            <w:tcBorders>
              <w:top w:val="double" w:sz="4" w:space="0" w:color="auto"/>
            </w:tcBorders>
          </w:tcPr>
          <w:p w:rsidR="00DC1C17" w:rsidRPr="00174E57" w:rsidRDefault="00DC1C17" w:rsidP="00174E57">
            <w:pPr>
              <w:widowControl/>
              <w:autoSpaceDE/>
              <w:autoSpaceDN/>
              <w:adjustRightInd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Изучение учебной л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тературы и конспектов,</w:t>
            </w:r>
          </w:p>
          <w:p w:rsidR="00DC1C17" w:rsidRPr="00174E57" w:rsidRDefault="00DC1C17" w:rsidP="00174E57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Выполнение </w:t>
            </w:r>
            <w:r w:rsidR="00410E84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</w:t>
            </w:r>
            <w:r w:rsidR="00410E84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="00410E84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ского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</w:t>
            </w:r>
            <w:r w:rsidR="007F0D80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ния №3</w:t>
            </w:r>
            <w:r w:rsidR="00410E84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1C17" w:rsidRPr="00174E57" w:rsidRDefault="00DC1C17" w:rsidP="00174E57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DC1C17" w:rsidRPr="00174E57" w:rsidRDefault="00F7213B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17,9</w:t>
            </w:r>
          </w:p>
        </w:tc>
        <w:tc>
          <w:tcPr>
            <w:tcW w:w="2516" w:type="dxa"/>
            <w:tcBorders>
              <w:top w:val="double" w:sz="4" w:space="0" w:color="auto"/>
            </w:tcBorders>
          </w:tcPr>
          <w:p w:rsidR="00176EBD" w:rsidRPr="00174E57" w:rsidRDefault="007F0D80" w:rsidP="00174E57">
            <w:pPr>
              <w:pStyle w:val="Style2"/>
              <w:widowControl/>
              <w:jc w:val="both"/>
            </w:pPr>
            <w:r w:rsidRPr="00174E57">
              <w:t>Графическое задание №3</w:t>
            </w:r>
            <w:r w:rsidR="00176EBD" w:rsidRPr="00174E57">
              <w:t xml:space="preserve"> </w:t>
            </w:r>
            <w:r w:rsidR="00176EBD" w:rsidRPr="00174E57">
              <w:rPr>
                <w:b/>
                <w:i/>
              </w:rPr>
              <w:t xml:space="preserve"> </w:t>
            </w:r>
            <w:r w:rsidR="00176EBD" w:rsidRPr="00174E57">
              <w:t>«Построение а</w:t>
            </w:r>
            <w:r w:rsidR="00176EBD" w:rsidRPr="00174E57">
              <w:t>ф</w:t>
            </w:r>
            <w:r w:rsidR="00176EBD" w:rsidRPr="00174E57">
              <w:t>финной проекции участка подземных выработок».</w:t>
            </w:r>
          </w:p>
          <w:p w:rsidR="00DC1C17" w:rsidRPr="00174E57" w:rsidRDefault="00DC1C17" w:rsidP="00174E57">
            <w:pPr>
              <w:pStyle w:val="Style2"/>
              <w:jc w:val="both"/>
            </w:pPr>
          </w:p>
        </w:tc>
      </w:tr>
      <w:tr w:rsidR="007F3860" w:rsidRPr="00174E57" w:rsidTr="00F709D5">
        <w:trPr>
          <w:trHeight w:val="566"/>
        </w:trPr>
        <w:tc>
          <w:tcPr>
            <w:tcW w:w="3371" w:type="dxa"/>
            <w:tcBorders>
              <w:top w:val="double" w:sz="4" w:space="0" w:color="auto"/>
              <w:bottom w:val="double" w:sz="4" w:space="0" w:color="auto"/>
            </w:tcBorders>
          </w:tcPr>
          <w:p w:rsidR="007F3860" w:rsidRPr="00174E57" w:rsidRDefault="007F3860" w:rsidP="00174E57">
            <w:pPr>
              <w:jc w:val="both"/>
              <w:rPr>
                <w:b/>
              </w:rPr>
            </w:pPr>
            <w:r w:rsidRPr="00174E57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2692" w:type="dxa"/>
            <w:tcBorders>
              <w:top w:val="double" w:sz="4" w:space="0" w:color="auto"/>
              <w:bottom w:val="double" w:sz="4" w:space="0" w:color="auto"/>
            </w:tcBorders>
          </w:tcPr>
          <w:p w:rsidR="007F3860" w:rsidRPr="00174E57" w:rsidRDefault="007F3860" w:rsidP="00174E57">
            <w:pPr>
              <w:jc w:val="both"/>
              <w:rPr>
                <w:b/>
              </w:rPr>
            </w:pP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7F3860" w:rsidRPr="00174E57" w:rsidRDefault="00F7213B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53,9</w:t>
            </w:r>
          </w:p>
        </w:tc>
        <w:tc>
          <w:tcPr>
            <w:tcW w:w="2516" w:type="dxa"/>
            <w:tcBorders>
              <w:top w:val="double" w:sz="4" w:space="0" w:color="auto"/>
              <w:bottom w:val="double" w:sz="4" w:space="0" w:color="auto"/>
            </w:tcBorders>
          </w:tcPr>
          <w:p w:rsidR="007F3860" w:rsidRPr="00174E57" w:rsidRDefault="007F3860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Дифференцирова</w:t>
            </w:r>
            <w:r w:rsidRPr="00174E57">
              <w:rPr>
                <w:sz w:val="24"/>
                <w:szCs w:val="24"/>
              </w:rPr>
              <w:t>н</w:t>
            </w:r>
            <w:r w:rsidRPr="00174E57">
              <w:rPr>
                <w:sz w:val="24"/>
                <w:szCs w:val="24"/>
              </w:rPr>
              <w:t>ный зачет</w:t>
            </w:r>
          </w:p>
        </w:tc>
      </w:tr>
    </w:tbl>
    <w:p w:rsidR="00E14614" w:rsidRPr="00174E57" w:rsidRDefault="00E14614" w:rsidP="00174E57">
      <w:pPr>
        <w:pStyle w:val="Default"/>
        <w:jc w:val="both"/>
        <w:rPr>
          <w:b/>
          <w:bCs/>
        </w:rPr>
      </w:pPr>
    </w:p>
    <w:p w:rsidR="00A912CE" w:rsidRPr="00174E57" w:rsidRDefault="00811EE2" w:rsidP="00174E57">
      <w:pPr>
        <w:pStyle w:val="Default"/>
        <w:jc w:val="both"/>
        <w:rPr>
          <w:b/>
          <w:bCs/>
        </w:rPr>
      </w:pPr>
      <w:r w:rsidRPr="00174E57">
        <w:rPr>
          <w:b/>
          <w:bCs/>
        </w:rPr>
        <w:t xml:space="preserve">7. </w:t>
      </w:r>
      <w:r w:rsidR="00A912CE" w:rsidRPr="00174E57">
        <w:rPr>
          <w:b/>
          <w:bCs/>
        </w:rPr>
        <w:t>Оценочные средства текущего конт</w:t>
      </w:r>
      <w:r w:rsidR="006E6825" w:rsidRPr="00174E57">
        <w:rPr>
          <w:b/>
          <w:bCs/>
        </w:rPr>
        <w:t>роля успеваемости по дисциплине:</w:t>
      </w:r>
    </w:p>
    <w:p w:rsidR="00D32287" w:rsidRPr="00174E57" w:rsidRDefault="00D32287" w:rsidP="00174E57">
      <w:pPr>
        <w:pStyle w:val="Default"/>
        <w:jc w:val="both"/>
        <w:rPr>
          <w:b/>
          <w:bCs/>
        </w:rPr>
      </w:pPr>
    </w:p>
    <w:p w:rsidR="00D32287" w:rsidRPr="00174E57" w:rsidRDefault="00D32287" w:rsidP="00174E57">
      <w:pPr>
        <w:jc w:val="both"/>
        <w:rPr>
          <w:b/>
        </w:rPr>
      </w:pPr>
      <w:r w:rsidRPr="00174E57">
        <w:rPr>
          <w:b/>
        </w:rPr>
        <w:t>а) Планируемые результаты обучения и оценочные средства для проведения пром</w:t>
      </w:r>
      <w:r w:rsidRPr="00174E57">
        <w:rPr>
          <w:b/>
        </w:rPr>
        <w:t>е</w:t>
      </w:r>
      <w:r w:rsidRPr="00174E57">
        <w:rPr>
          <w:b/>
        </w:rPr>
        <w:t>жуточной аттестации:</w:t>
      </w:r>
    </w:p>
    <w:tbl>
      <w:tblPr>
        <w:tblW w:w="47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3327"/>
        <w:gridCol w:w="4253"/>
      </w:tblGrid>
      <w:tr w:rsidR="005F3101" w:rsidRPr="00174E57" w:rsidTr="00D31A61">
        <w:trPr>
          <w:tblHeader/>
        </w:trPr>
        <w:tc>
          <w:tcPr>
            <w:tcW w:w="872" w:type="pct"/>
            <w:vMerge w:val="restart"/>
            <w:vAlign w:val="center"/>
          </w:tcPr>
          <w:p w:rsidR="005F3101" w:rsidRPr="00174E57" w:rsidRDefault="005F3101" w:rsidP="00174E57">
            <w:pPr>
              <w:jc w:val="both"/>
            </w:pPr>
            <w:r w:rsidRPr="00174E57">
              <w:t xml:space="preserve">Структурный элемент </w:t>
            </w:r>
            <w:r w:rsidRPr="00174E57">
              <w:br/>
              <w:t>компетенции</w:t>
            </w:r>
          </w:p>
        </w:tc>
        <w:tc>
          <w:tcPr>
            <w:tcW w:w="1812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F3101" w:rsidRPr="00174E57" w:rsidRDefault="005F3101" w:rsidP="00174E57">
            <w:pPr>
              <w:jc w:val="both"/>
            </w:pPr>
            <w:r w:rsidRPr="00174E57">
              <w:t>Планируемые результаты обучения</w:t>
            </w:r>
          </w:p>
        </w:tc>
        <w:tc>
          <w:tcPr>
            <w:tcW w:w="2316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F3101" w:rsidRPr="00174E57" w:rsidRDefault="005F3101" w:rsidP="00174E57">
            <w:pPr>
              <w:jc w:val="both"/>
            </w:pPr>
          </w:p>
        </w:tc>
      </w:tr>
      <w:tr w:rsidR="005F3101" w:rsidRPr="00174E57" w:rsidTr="00D31A61">
        <w:trPr>
          <w:tblHeader/>
        </w:trPr>
        <w:tc>
          <w:tcPr>
            <w:tcW w:w="872" w:type="pct"/>
            <w:vMerge/>
          </w:tcPr>
          <w:p w:rsidR="005F3101" w:rsidRPr="00174E57" w:rsidRDefault="005F3101" w:rsidP="00174E57">
            <w:pPr>
              <w:jc w:val="both"/>
            </w:pPr>
          </w:p>
        </w:tc>
        <w:tc>
          <w:tcPr>
            <w:tcW w:w="1812" w:type="pct"/>
            <w:tcBorders>
              <w:top w:val="nil"/>
              <w:right w:val="single" w:sz="4" w:space="0" w:color="auto"/>
            </w:tcBorders>
            <w:vAlign w:val="center"/>
          </w:tcPr>
          <w:p w:rsidR="005F3101" w:rsidRPr="00174E57" w:rsidRDefault="005F3101" w:rsidP="00174E57">
            <w:pPr>
              <w:jc w:val="both"/>
            </w:pPr>
          </w:p>
        </w:tc>
        <w:tc>
          <w:tcPr>
            <w:tcW w:w="2316" w:type="pct"/>
            <w:tcBorders>
              <w:top w:val="nil"/>
              <w:right w:val="single" w:sz="4" w:space="0" w:color="auto"/>
            </w:tcBorders>
            <w:vAlign w:val="center"/>
          </w:tcPr>
          <w:p w:rsidR="005F3101" w:rsidRPr="00174E57" w:rsidRDefault="005F3101" w:rsidP="00174E57">
            <w:pPr>
              <w:jc w:val="both"/>
            </w:pPr>
            <w:r w:rsidRPr="00174E57">
              <w:t>Оценочные средства</w:t>
            </w:r>
          </w:p>
        </w:tc>
      </w:tr>
      <w:tr w:rsidR="005F3101" w:rsidRPr="00174E57" w:rsidTr="00D31A61">
        <w:trPr>
          <w:trHeight w:val="87"/>
        </w:trPr>
        <w:tc>
          <w:tcPr>
            <w:tcW w:w="5000" w:type="pct"/>
            <w:gridSpan w:val="3"/>
          </w:tcPr>
          <w:p w:rsidR="005F3101" w:rsidRPr="00174E57" w:rsidRDefault="005F3101" w:rsidP="00174E57">
            <w:pPr>
              <w:jc w:val="both"/>
              <w:rPr>
                <w:b/>
              </w:rPr>
            </w:pPr>
            <w:r w:rsidRPr="00174E57">
              <w:rPr>
                <w:b/>
              </w:rPr>
              <w:t>ПК-8 готовностью принимать участие во внедрении автоматизированных систем управления производством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Знать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Способы изображения пр</w:t>
            </w:r>
            <w:r w:rsidRPr="00174E57">
              <w:t>о</w:t>
            </w:r>
            <w:r w:rsidRPr="00174E57">
              <w:t>странственных форм на пло</w:t>
            </w:r>
            <w:r w:rsidRPr="00174E57">
              <w:t>с</w:t>
            </w:r>
            <w:r w:rsidRPr="00174E57">
              <w:t>кости, теорию построения технического чертежа. Пон</w:t>
            </w:r>
            <w:r w:rsidRPr="00174E57">
              <w:t>я</w:t>
            </w:r>
            <w:r w:rsidRPr="00174E57">
              <w:t>тия и правила создания го</w:t>
            </w:r>
            <w:r w:rsidRPr="00174E57">
              <w:t>р</w:t>
            </w:r>
            <w:r w:rsidRPr="00174E57">
              <w:t xml:space="preserve">ных чертежей </w:t>
            </w:r>
            <w:r w:rsidRPr="00174E57">
              <w:rPr>
                <w:iCs/>
              </w:rPr>
              <w:t>на уровне освоения материала, пре</w:t>
            </w:r>
            <w:r w:rsidRPr="00174E57">
              <w:rPr>
                <w:iCs/>
              </w:rPr>
              <w:t>д</w:t>
            </w:r>
            <w:r w:rsidRPr="00174E57">
              <w:rPr>
                <w:iCs/>
              </w:rPr>
              <w:t>ставленного на аудиторных занятиях с дополнительным использованием основной и дополнительной литературы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pStyle w:val="Style4"/>
              <w:widowControl/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(см. н</w:t>
            </w:r>
            <w:r w:rsidRPr="00174E57">
              <w:t>и</w:t>
            </w:r>
            <w:r w:rsidRPr="00174E57">
              <w:t>же).</w:t>
            </w:r>
          </w:p>
          <w:p w:rsidR="00D31A61" w:rsidRPr="0092003F" w:rsidRDefault="00D31A61" w:rsidP="00174E57">
            <w:pPr>
              <w:pStyle w:val="af0"/>
              <w:numPr>
                <w:ilvl w:val="0"/>
                <w:numId w:val="49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174E57">
              <w:rPr>
                <w:szCs w:val="24"/>
                <w:lang w:val="ru-RU"/>
              </w:rPr>
              <w:t>Преимущества выполнения чертежей на компьютере с использ</w:t>
            </w:r>
            <w:r w:rsidRPr="00174E57">
              <w:rPr>
                <w:szCs w:val="24"/>
                <w:lang w:val="ru-RU"/>
              </w:rPr>
              <w:t>о</w:t>
            </w:r>
            <w:r w:rsidRPr="00174E57">
              <w:rPr>
                <w:szCs w:val="24"/>
                <w:lang w:val="ru-RU"/>
              </w:rPr>
              <w:t>ванием информационных технологий.</w:t>
            </w:r>
          </w:p>
          <w:p w:rsidR="00D31A61" w:rsidRPr="00174E57" w:rsidRDefault="00D31A61" w:rsidP="00174E57">
            <w:pPr>
              <w:pStyle w:val="af0"/>
              <w:numPr>
                <w:ilvl w:val="0"/>
                <w:numId w:val="49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174E57">
              <w:rPr>
                <w:szCs w:val="24"/>
                <w:lang w:val="ru-RU"/>
              </w:rPr>
              <w:t xml:space="preserve"> Общие сведения о графических системах для выполнения чертежей.</w:t>
            </w:r>
          </w:p>
          <w:p w:rsidR="00D31A61" w:rsidRPr="00174E57" w:rsidRDefault="00D31A61" w:rsidP="00174E57">
            <w:pPr>
              <w:pStyle w:val="Style4"/>
              <w:widowControl/>
              <w:jc w:val="both"/>
            </w:pP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Уметь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pStyle w:val="af5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 w:rsidRPr="00174E57">
              <w:rPr>
                <w:sz w:val="24"/>
                <w:szCs w:val="24"/>
              </w:rPr>
              <w:t>Корректно выражать полож</w:t>
            </w:r>
            <w:r w:rsidRPr="00174E57">
              <w:rPr>
                <w:sz w:val="24"/>
                <w:szCs w:val="24"/>
              </w:rPr>
              <w:t>е</w:t>
            </w:r>
            <w:r w:rsidRPr="00174E57">
              <w:rPr>
                <w:sz w:val="24"/>
                <w:szCs w:val="24"/>
              </w:rPr>
              <w:t>ния предметной области зн</w:t>
            </w:r>
            <w:r w:rsidRPr="00174E57">
              <w:rPr>
                <w:sz w:val="24"/>
                <w:szCs w:val="24"/>
              </w:rPr>
              <w:t>а</w:t>
            </w:r>
            <w:r w:rsidRPr="00174E57">
              <w:rPr>
                <w:sz w:val="24"/>
                <w:szCs w:val="24"/>
              </w:rPr>
              <w:t>ний; выделять основные п</w:t>
            </w:r>
            <w:r w:rsidRPr="00174E57">
              <w:rPr>
                <w:sz w:val="24"/>
                <w:szCs w:val="24"/>
              </w:rPr>
              <w:t>о</w:t>
            </w:r>
            <w:r w:rsidRPr="00174E57">
              <w:rPr>
                <w:sz w:val="24"/>
                <w:szCs w:val="24"/>
              </w:rPr>
              <w:t>ложения предметной области знаний, самостоятельно с</w:t>
            </w:r>
            <w:r w:rsidRPr="00174E57">
              <w:rPr>
                <w:sz w:val="24"/>
                <w:szCs w:val="24"/>
              </w:rPr>
              <w:t>о</w:t>
            </w:r>
            <w:r w:rsidRPr="00174E57">
              <w:rPr>
                <w:sz w:val="24"/>
                <w:szCs w:val="24"/>
              </w:rPr>
              <w:t xml:space="preserve">ставлять и пополнять горную графическую документацию, самостоятельно приобретать дополнительные знания и умения; использовать знания на междисциплинарном уровне. 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</w:pPr>
            <w:r w:rsidRPr="00174E57">
              <w:t xml:space="preserve"> Графические работы</w:t>
            </w:r>
            <w:r w:rsidR="00174E57" w:rsidRPr="00174E57">
              <w:t>:</w:t>
            </w:r>
            <w:r w:rsidRPr="00174E57"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№1: «Построение плана участка карьера с применением 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пьютерных технологий</w:t>
            </w:r>
          </w:p>
          <w:p w:rsidR="00174E57" w:rsidRPr="00174E57" w:rsidRDefault="00D31A61" w:rsidP="00174E57">
            <w:pPr>
              <w:pStyle w:val="Style2"/>
              <w:widowControl/>
              <w:jc w:val="both"/>
            </w:pPr>
            <w:r w:rsidRPr="00174E57">
              <w:t>Графическое задание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поверхности. Графическое определ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ние аффинных значений абсцисс и о</w:t>
            </w:r>
            <w:r w:rsidRPr="00174E57">
              <w:rPr>
                <w:bCs/>
              </w:rPr>
              <w:t>р</w:t>
            </w:r>
            <w:r w:rsidRPr="00174E57">
              <w:rPr>
                <w:bCs/>
              </w:rPr>
              <w:t>динат характерных точек плана».</w:t>
            </w:r>
            <w:r w:rsidR="00174E57" w:rsidRPr="00174E57">
              <w:rPr>
                <w:bCs/>
              </w:rPr>
              <w:t xml:space="preserve">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№3: «Построение аффинной проекции участка подзе</w:t>
            </w:r>
            <w:r w:rsidRPr="00174E57">
              <w:t>м</w:t>
            </w:r>
            <w:r w:rsidRPr="00174E57">
              <w:t>ных выработок</w:t>
            </w:r>
            <w:r w:rsidR="00174E57" w:rsidRPr="00174E57">
              <w:t xml:space="preserve">. </w:t>
            </w:r>
          </w:p>
          <w:p w:rsidR="00D31A61" w:rsidRPr="00174E57" w:rsidRDefault="00D31A61" w:rsidP="00174E57">
            <w:pPr>
              <w:pStyle w:val="Style2"/>
              <w:widowControl/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lastRenderedPageBreak/>
              <w:t>Владеть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pStyle w:val="af5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 w:rsidRPr="00174E57">
              <w:rPr>
                <w:sz w:val="24"/>
                <w:szCs w:val="24"/>
              </w:rPr>
              <w:t>Основными методами реш</w:t>
            </w:r>
            <w:r w:rsidRPr="00174E57">
              <w:rPr>
                <w:sz w:val="24"/>
                <w:szCs w:val="24"/>
              </w:rPr>
              <w:t>е</w:t>
            </w:r>
            <w:r w:rsidRPr="00174E57">
              <w:rPr>
                <w:sz w:val="24"/>
                <w:szCs w:val="24"/>
              </w:rPr>
              <w:t>ния задач по составлению и пополнению горной графич</w:t>
            </w:r>
            <w:r w:rsidRPr="00174E57">
              <w:rPr>
                <w:sz w:val="24"/>
                <w:szCs w:val="24"/>
              </w:rPr>
              <w:t>е</w:t>
            </w:r>
            <w:r w:rsidRPr="00174E57">
              <w:rPr>
                <w:sz w:val="24"/>
                <w:szCs w:val="24"/>
              </w:rPr>
              <w:t>ской документации; практ</w:t>
            </w:r>
            <w:r w:rsidRPr="00174E57">
              <w:rPr>
                <w:sz w:val="24"/>
                <w:szCs w:val="24"/>
              </w:rPr>
              <w:t>и</w:t>
            </w:r>
            <w:r w:rsidRPr="00174E57">
              <w:rPr>
                <w:sz w:val="24"/>
                <w:szCs w:val="24"/>
              </w:rPr>
              <w:t>ческими навыками использ</w:t>
            </w:r>
            <w:r w:rsidRPr="00174E57">
              <w:rPr>
                <w:sz w:val="24"/>
                <w:szCs w:val="24"/>
              </w:rPr>
              <w:t>о</w:t>
            </w:r>
            <w:r w:rsidRPr="00174E57">
              <w:rPr>
                <w:sz w:val="24"/>
                <w:szCs w:val="24"/>
              </w:rPr>
              <w:t>вания знаний на других ди</w:t>
            </w:r>
            <w:r w:rsidRPr="00174E57">
              <w:rPr>
                <w:sz w:val="24"/>
                <w:szCs w:val="24"/>
              </w:rPr>
              <w:t>с</w:t>
            </w:r>
            <w:r w:rsidRPr="00174E57">
              <w:rPr>
                <w:sz w:val="24"/>
                <w:szCs w:val="24"/>
              </w:rPr>
              <w:t>циплинах и на занятиях в аудитории; навыками и мет</w:t>
            </w:r>
            <w:r w:rsidRPr="00174E57">
              <w:rPr>
                <w:sz w:val="24"/>
                <w:szCs w:val="24"/>
              </w:rPr>
              <w:t>о</w:t>
            </w:r>
            <w:r w:rsidRPr="00174E57">
              <w:rPr>
                <w:sz w:val="24"/>
                <w:szCs w:val="24"/>
              </w:rPr>
              <w:t>диками обобщения результ</w:t>
            </w:r>
            <w:r w:rsidRPr="00174E57">
              <w:rPr>
                <w:sz w:val="24"/>
                <w:szCs w:val="24"/>
              </w:rPr>
              <w:t>а</w:t>
            </w:r>
            <w:r w:rsidRPr="00174E57">
              <w:rPr>
                <w:sz w:val="24"/>
                <w:szCs w:val="24"/>
              </w:rPr>
              <w:t>тов решения.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(см.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b/>
                <w:bCs/>
                <w:szCs w:val="24"/>
              </w:rPr>
            </w:pPr>
            <w:r w:rsidRPr="00174E57">
              <w:rPr>
                <w:bCs/>
                <w:szCs w:val="24"/>
              </w:rPr>
              <w:t>1</w:t>
            </w:r>
            <w:r w:rsidRPr="00174E57">
              <w:rPr>
                <w:b/>
                <w:bCs/>
                <w:szCs w:val="24"/>
              </w:rPr>
              <w:t xml:space="preserve">. </w:t>
            </w:r>
            <w:r w:rsidRPr="00174E57">
              <w:rPr>
                <w:bCs/>
                <w:szCs w:val="24"/>
              </w:rPr>
              <w:t>Основные элементы интерфейса</w:t>
            </w:r>
            <w:r w:rsidRPr="00174E57">
              <w:rPr>
                <w:b/>
                <w:bCs/>
                <w:szCs w:val="24"/>
              </w:rPr>
              <w:t xml:space="preserve"> </w:t>
            </w:r>
            <w:r w:rsidRPr="00174E57">
              <w:rPr>
                <w:szCs w:val="24"/>
              </w:rPr>
              <w:t>Компьютерные технологии. Преим</w:t>
            </w:r>
            <w:r w:rsidRPr="00174E57">
              <w:rPr>
                <w:szCs w:val="24"/>
              </w:rPr>
              <w:t>у</w:t>
            </w:r>
            <w:r w:rsidRPr="00174E57">
              <w:rPr>
                <w:szCs w:val="24"/>
              </w:rPr>
              <w:t>щества выполнения чертежей на ко</w:t>
            </w:r>
            <w:r w:rsidRPr="00174E57">
              <w:rPr>
                <w:szCs w:val="24"/>
              </w:rPr>
              <w:t>м</w:t>
            </w:r>
            <w:r w:rsidRPr="00174E57">
              <w:rPr>
                <w:szCs w:val="24"/>
              </w:rPr>
              <w:t>пьютере с использованием информ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>ционных технологий. Общие сведения о графических системах для выполн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ния чертежей. Меню программы. И</w:t>
            </w:r>
            <w:r w:rsidRPr="00174E57">
              <w:rPr>
                <w:szCs w:val="24"/>
              </w:rPr>
              <w:t>н</w:t>
            </w:r>
            <w:r w:rsidRPr="00174E57">
              <w:rPr>
                <w:szCs w:val="24"/>
              </w:rPr>
              <w:t>струментальная панель, панель расш</w:t>
            </w:r>
            <w:r w:rsidRPr="00174E57">
              <w:rPr>
                <w:szCs w:val="24"/>
              </w:rPr>
              <w:t>и</w:t>
            </w:r>
            <w:r w:rsidRPr="00174E57">
              <w:rPr>
                <w:szCs w:val="24"/>
              </w:rPr>
              <w:t>ренных команд, панель специального управления, строка параметров. Ди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>логовые окна. Использование Системы помощи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szCs w:val="24"/>
              </w:rPr>
              <w:t xml:space="preserve"> </w:t>
            </w:r>
            <w:r w:rsidRPr="00174E57">
              <w:rPr>
                <w:bCs/>
                <w:szCs w:val="24"/>
              </w:rPr>
              <w:t>2. Создание чертежа. Построение об</w:t>
            </w:r>
            <w:r w:rsidRPr="00174E57">
              <w:rPr>
                <w:bCs/>
                <w:szCs w:val="24"/>
              </w:rPr>
              <w:t>ъ</w:t>
            </w:r>
            <w:r w:rsidRPr="00174E57">
              <w:rPr>
                <w:bCs/>
                <w:szCs w:val="24"/>
              </w:rPr>
              <w:t xml:space="preserve">ектов. 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>3. Команды редактирования чертежа.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4. Системы координат. Геометрич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ские примитивы и работа с ними. То</w:t>
            </w:r>
            <w:r w:rsidRPr="00174E57">
              <w:rPr>
                <w:szCs w:val="24"/>
              </w:rPr>
              <w:t>ч</w:t>
            </w:r>
            <w:r w:rsidRPr="00174E57">
              <w:rPr>
                <w:szCs w:val="24"/>
              </w:rPr>
              <w:t>ное черчение, использование привязок. Использование вспомогательных п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строений. Управление изображением в окне документа: увеличение и умен</w:t>
            </w:r>
            <w:r w:rsidRPr="00174E57">
              <w:rPr>
                <w:szCs w:val="24"/>
              </w:rPr>
              <w:t>ь</w:t>
            </w:r>
            <w:r w:rsidRPr="00174E57">
              <w:rPr>
                <w:szCs w:val="24"/>
              </w:rPr>
              <w:t>шение масштаба изображения, пр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смотр текущего документа целиком. Сдвиг изображения, перемещение, п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ворот, копирование, выделение и уд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>ление объектов. Отмена и повтор де</w:t>
            </w:r>
            <w:r w:rsidRPr="00174E57">
              <w:rPr>
                <w:szCs w:val="24"/>
              </w:rPr>
              <w:t>й</w:t>
            </w:r>
            <w:r w:rsidRPr="00174E57">
              <w:rPr>
                <w:szCs w:val="24"/>
              </w:rPr>
              <w:t>ствий.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bCs/>
                <w:szCs w:val="24"/>
              </w:rPr>
              <w:t xml:space="preserve"> </w:t>
            </w:r>
            <w:r w:rsidRPr="00174E57">
              <w:rPr>
                <w:szCs w:val="24"/>
              </w:rPr>
              <w:t>Примеры заданий контрольных работ по темам дисциплины (см. ниже)</w:t>
            </w:r>
          </w:p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№1: «Постро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плана участка карьера с примен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нием компьютерных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поверхности. Графическое определ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ние аффинных значений абсцисс и о</w:t>
            </w:r>
            <w:r w:rsidRPr="00174E57">
              <w:rPr>
                <w:bCs/>
              </w:rPr>
              <w:t>р</w:t>
            </w:r>
            <w:r w:rsidRPr="00174E57">
              <w:rPr>
                <w:bCs/>
              </w:rPr>
              <w:t>динат характерных точек плана».</w:t>
            </w:r>
            <w:r w:rsidR="00174E57" w:rsidRPr="00174E57">
              <w:rPr>
                <w:bCs/>
              </w:rPr>
              <w:t xml:space="preserve"> </w:t>
            </w:r>
            <w:r w:rsidRPr="00174E57">
              <w:tab/>
              <w:t>Графическое задание №3: «П</w:t>
            </w:r>
            <w:r w:rsidRPr="00174E57">
              <w:t>о</w:t>
            </w:r>
            <w:r w:rsidRPr="00174E57">
              <w:t>строение аффинной проекции участка подземных выработок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lastRenderedPageBreak/>
              <w:t>финной проекции участка подземных выработок».</w:t>
            </w:r>
          </w:p>
        </w:tc>
      </w:tr>
      <w:tr w:rsidR="0058139E" w:rsidRPr="00174E57" w:rsidTr="00D31A61">
        <w:trPr>
          <w:trHeight w:val="609"/>
        </w:trPr>
        <w:tc>
          <w:tcPr>
            <w:tcW w:w="5000" w:type="pct"/>
            <w:gridSpan w:val="3"/>
          </w:tcPr>
          <w:p w:rsidR="0058139E" w:rsidRPr="00174E57" w:rsidRDefault="0058139E" w:rsidP="00174E57">
            <w:pPr>
              <w:jc w:val="both"/>
            </w:pPr>
            <w:r w:rsidRPr="00174E57">
              <w:rPr>
                <w:b/>
              </w:rPr>
              <w:lastRenderedPageBreak/>
              <w:t>ПК-22 готовностью работать с программными продуктами общего и специальн</w:t>
            </w:r>
            <w:r w:rsidRPr="00174E57">
              <w:rPr>
                <w:b/>
              </w:rPr>
              <w:t>о</w:t>
            </w:r>
            <w:r w:rsidRPr="00174E57">
              <w:rPr>
                <w:b/>
              </w:rPr>
              <w:t>го назначения для моделирования месторождений твердых полезных ископа</w:t>
            </w:r>
            <w:r w:rsidRPr="00174E57">
              <w:rPr>
                <w:b/>
              </w:rPr>
              <w:t>е</w:t>
            </w:r>
            <w:r w:rsidRPr="00174E57">
              <w:rPr>
                <w:b/>
              </w:rPr>
              <w:t>мых, технологий эксплуатационной разведки, добычи и переработки твердых полезных ископаемых, при строительстве и эксплуатации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Знать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  <w:rPr>
                <w:highlight w:val="yellow"/>
              </w:rPr>
            </w:pPr>
            <w:r w:rsidRPr="00174E57">
              <w:t>Основные возможности, и</w:t>
            </w:r>
            <w:r w:rsidRPr="00174E57">
              <w:t>н</w:t>
            </w:r>
            <w:r w:rsidRPr="00174E57">
              <w:t>терфейса для моделирования, способы и приемы работы современных программных продуктов, позволяющих осуществлять графические построения.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pStyle w:val="Style4"/>
              <w:widowControl/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(см.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bCs/>
                <w:szCs w:val="24"/>
              </w:rPr>
              <w:t>1</w:t>
            </w:r>
            <w:r w:rsidR="00D31A61" w:rsidRPr="00174E57">
              <w:rPr>
                <w:bCs/>
                <w:szCs w:val="24"/>
              </w:rPr>
              <w:t>. Оформление чертежей.</w:t>
            </w:r>
            <w:r w:rsidR="00D31A61" w:rsidRPr="00174E57">
              <w:rPr>
                <w:b/>
                <w:bCs/>
                <w:szCs w:val="24"/>
              </w:rPr>
              <w:t xml:space="preserve"> </w:t>
            </w:r>
            <w:r w:rsidR="00D31A61" w:rsidRPr="00174E57">
              <w:rPr>
                <w:szCs w:val="24"/>
              </w:rPr>
              <w:t xml:space="preserve"> Выполн</w:t>
            </w:r>
            <w:r w:rsidR="00D31A61" w:rsidRPr="00174E57">
              <w:rPr>
                <w:szCs w:val="24"/>
              </w:rPr>
              <w:t>е</w:t>
            </w:r>
            <w:r w:rsidR="00D31A61" w:rsidRPr="00174E57">
              <w:rPr>
                <w:szCs w:val="24"/>
              </w:rPr>
              <w:t>ние штриховки. Простановка разм</w:t>
            </w:r>
            <w:r w:rsidR="00D31A61" w:rsidRPr="00174E57">
              <w:rPr>
                <w:szCs w:val="24"/>
              </w:rPr>
              <w:t>е</w:t>
            </w:r>
            <w:r w:rsidR="00D31A61" w:rsidRPr="00174E57">
              <w:rPr>
                <w:szCs w:val="24"/>
              </w:rPr>
              <w:t xml:space="preserve">ров.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/>
                <w:bCs/>
                <w:szCs w:val="24"/>
              </w:rPr>
            </w:pPr>
            <w:r w:rsidRPr="00174E57">
              <w:rPr>
                <w:szCs w:val="24"/>
              </w:rPr>
              <w:t>2</w:t>
            </w:r>
            <w:r w:rsidR="00D31A61" w:rsidRPr="00174E57">
              <w:rPr>
                <w:szCs w:val="24"/>
              </w:rPr>
              <w:t>.  Ввод и редактирование текста. И</w:t>
            </w:r>
            <w:r w:rsidR="00D31A61" w:rsidRPr="00174E57">
              <w:rPr>
                <w:szCs w:val="24"/>
              </w:rPr>
              <w:t>з</w:t>
            </w:r>
            <w:r w:rsidR="00D31A61" w:rsidRPr="00174E57">
              <w:rPr>
                <w:szCs w:val="24"/>
              </w:rPr>
              <w:t>мерения на чертеже.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>3</w:t>
            </w:r>
            <w:r w:rsidR="00D31A61" w:rsidRPr="00174E57">
              <w:rPr>
                <w:bCs/>
                <w:szCs w:val="24"/>
              </w:rPr>
              <w:t>. Использование компьютерных те</w:t>
            </w:r>
            <w:r w:rsidR="00D31A61" w:rsidRPr="00174E57">
              <w:rPr>
                <w:bCs/>
                <w:szCs w:val="24"/>
              </w:rPr>
              <w:t>х</w:t>
            </w:r>
            <w:r w:rsidR="00D31A61" w:rsidRPr="00174E57">
              <w:rPr>
                <w:bCs/>
                <w:szCs w:val="24"/>
              </w:rPr>
              <w:t>нологий для выполнения маркшейде</w:t>
            </w:r>
            <w:r w:rsidR="00D31A61" w:rsidRPr="00174E57">
              <w:rPr>
                <w:bCs/>
                <w:szCs w:val="24"/>
              </w:rPr>
              <w:t>р</w:t>
            </w:r>
            <w:r w:rsidR="00D31A61" w:rsidRPr="00174E57">
              <w:rPr>
                <w:bCs/>
                <w:szCs w:val="24"/>
              </w:rPr>
              <w:t xml:space="preserve">ских чертежей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szCs w:val="24"/>
              </w:rPr>
              <w:t>4</w:t>
            </w:r>
            <w:r w:rsidR="00D31A61" w:rsidRPr="00174E57">
              <w:rPr>
                <w:szCs w:val="24"/>
              </w:rPr>
              <w:t xml:space="preserve">.  </w:t>
            </w:r>
            <w:r w:rsidR="00D31A61" w:rsidRPr="00174E57">
              <w:rPr>
                <w:bCs/>
                <w:szCs w:val="24"/>
              </w:rPr>
              <w:t>Построения плана участка карьера с использованием информационных технологий.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5</w:t>
            </w:r>
            <w:r w:rsidR="00D31A61" w:rsidRPr="00174E57">
              <w:rPr>
                <w:szCs w:val="24"/>
              </w:rPr>
              <w:t>. Построение графика заложения уклонов,  построение масштабов зал</w:t>
            </w:r>
            <w:r w:rsidR="00D31A61" w:rsidRPr="00174E57">
              <w:rPr>
                <w:szCs w:val="24"/>
              </w:rPr>
              <w:t>о</w:t>
            </w:r>
            <w:r w:rsidR="00D31A61" w:rsidRPr="00174E57">
              <w:rPr>
                <w:szCs w:val="24"/>
              </w:rPr>
              <w:t xml:space="preserve">жения и горизонталей для плоскостей откосов. </w:t>
            </w:r>
          </w:p>
          <w:p w:rsidR="00D31A61" w:rsidRPr="00174E57" w:rsidRDefault="00174E57" w:rsidP="00174E57">
            <w:pPr>
              <w:jc w:val="both"/>
            </w:pPr>
            <w:r w:rsidRPr="00174E57">
              <w:t xml:space="preserve">6. </w:t>
            </w:r>
            <w:r w:rsidR="00D31A61" w:rsidRPr="00174E57">
              <w:t>Преимущества выполнения черт</w:t>
            </w:r>
            <w:r w:rsidR="00D31A61" w:rsidRPr="00174E57">
              <w:t>е</w:t>
            </w:r>
            <w:r w:rsidR="00D31A61" w:rsidRPr="00174E57">
              <w:t>жей на компьютере с использованием информационных технологий.</w:t>
            </w:r>
          </w:p>
          <w:p w:rsidR="00D31A61" w:rsidRPr="00174E57" w:rsidRDefault="00D31A61" w:rsidP="00174E57">
            <w:pPr>
              <w:pStyle w:val="Style4"/>
              <w:widowControl/>
              <w:jc w:val="both"/>
            </w:pPr>
            <w:r w:rsidRPr="00174E57">
              <w:t xml:space="preserve"> </w:t>
            </w:r>
            <w:r w:rsidR="00174E57" w:rsidRPr="00174E57">
              <w:t xml:space="preserve">7. </w:t>
            </w:r>
            <w:r w:rsidRPr="00174E57">
              <w:t>Общие сведения о графических с</w:t>
            </w:r>
            <w:r w:rsidRPr="00174E57">
              <w:t>и</w:t>
            </w:r>
            <w:r w:rsidRPr="00174E57">
              <w:t>стемах для выполнения чертежей.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Уметь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  <w:rPr>
                <w:highlight w:val="yellow"/>
              </w:rPr>
            </w:pPr>
            <w:r w:rsidRPr="00174E57">
              <w:t>Выполнять основные  опер</w:t>
            </w:r>
            <w:r w:rsidRPr="00174E57">
              <w:t>а</w:t>
            </w:r>
            <w:r w:rsidRPr="00174E57">
              <w:t>ции в программных проду</w:t>
            </w:r>
            <w:r w:rsidRPr="00174E57">
              <w:t>к</w:t>
            </w:r>
            <w:r w:rsidRPr="00174E57">
              <w:t>тах, осваиваемых на аудито</w:t>
            </w:r>
            <w:r w:rsidRPr="00174E57">
              <w:t>р</w:t>
            </w:r>
            <w:r w:rsidRPr="00174E57">
              <w:t>ных занятиях, с учетом д</w:t>
            </w:r>
            <w:r w:rsidRPr="00174E57">
              <w:t>о</w:t>
            </w:r>
            <w:r w:rsidRPr="00174E57">
              <w:t>полнительного собственного опыта, приобретенного на других дисциплинах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</w:pPr>
            <w:r w:rsidRPr="00174E57">
              <w:t>Графические работы, выполняемые с использованием средств компьюте</w:t>
            </w:r>
            <w:r w:rsidRPr="00174E57">
              <w:t>р</w:t>
            </w:r>
            <w:r w:rsidRPr="00174E57">
              <w:t>ной графики по всем изучаемым темам  (перечень работ см. ниже)</w:t>
            </w:r>
          </w:p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№1: «Постро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плана участка карьера с примен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нием компьютерных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поверхности. Графическое определ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ние аффинных значений абсцисс и о</w:t>
            </w:r>
            <w:r w:rsidR="00174E57" w:rsidRPr="00174E57">
              <w:rPr>
                <w:bCs/>
              </w:rPr>
              <w:t>р</w:t>
            </w:r>
            <w:r w:rsidR="00174E57" w:rsidRPr="00174E57">
              <w:rPr>
                <w:bCs/>
              </w:rPr>
              <w:t xml:space="preserve">динат характерных точек плана»,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№3: «Построение аффинной проекции участка подзе</w:t>
            </w:r>
            <w:r w:rsidRPr="00174E57">
              <w:t>м</w:t>
            </w:r>
            <w:r w:rsidRPr="00174E57">
              <w:t>ных выработок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lastRenderedPageBreak/>
              <w:t>Владеть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  <w:rPr>
                <w:highlight w:val="yellow"/>
              </w:rPr>
            </w:pPr>
            <w:r w:rsidRPr="00174E57">
              <w:t>Основными принципами и методами работ, изучаемыми на практических занятиях, при самостоятельном польз</w:t>
            </w:r>
            <w:r w:rsidRPr="00174E57">
              <w:t>о</w:t>
            </w:r>
            <w:r w:rsidRPr="00174E57">
              <w:t>вании во внеаудиторное вр</w:t>
            </w:r>
            <w:r w:rsidRPr="00174E57">
              <w:t>е</w:t>
            </w:r>
            <w:r w:rsidRPr="00174E57">
              <w:t>мя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(см.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1</w:t>
            </w:r>
            <w:r w:rsidR="00D31A61" w:rsidRPr="00174E57">
              <w:rPr>
                <w:szCs w:val="24"/>
              </w:rPr>
              <w:t>. Построение линии пересечения о</w:t>
            </w:r>
            <w:r w:rsidR="00D31A61" w:rsidRPr="00174E57">
              <w:rPr>
                <w:szCs w:val="24"/>
              </w:rPr>
              <w:t>т</w:t>
            </w:r>
            <w:r w:rsidR="00D31A61" w:rsidRPr="00174E57">
              <w:rPr>
                <w:szCs w:val="24"/>
              </w:rPr>
              <w:t>косов уступов и траншеи с топограф</w:t>
            </w:r>
            <w:r w:rsidR="00D31A61" w:rsidRPr="00174E57">
              <w:rPr>
                <w:szCs w:val="24"/>
              </w:rPr>
              <w:t>и</w:t>
            </w:r>
            <w:r w:rsidR="00D31A61" w:rsidRPr="00174E57">
              <w:rPr>
                <w:szCs w:val="24"/>
              </w:rPr>
              <w:t>ческой  поверхностью и откосов ме</w:t>
            </w:r>
            <w:r w:rsidR="00D31A61" w:rsidRPr="00174E57">
              <w:rPr>
                <w:szCs w:val="24"/>
              </w:rPr>
              <w:t>ж</w:t>
            </w:r>
            <w:r w:rsidR="00D31A61" w:rsidRPr="00174E57">
              <w:rPr>
                <w:szCs w:val="24"/>
              </w:rPr>
              <w:t xml:space="preserve">ду собой.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2</w:t>
            </w:r>
            <w:r w:rsidR="00D31A61" w:rsidRPr="00174E57">
              <w:rPr>
                <w:szCs w:val="24"/>
              </w:rPr>
              <w:t>. Оформление задания согласно ста</w:t>
            </w:r>
            <w:r w:rsidR="00D31A61" w:rsidRPr="00174E57">
              <w:rPr>
                <w:szCs w:val="24"/>
              </w:rPr>
              <w:t>н</w:t>
            </w:r>
            <w:r w:rsidR="00D31A61" w:rsidRPr="00174E57">
              <w:rPr>
                <w:szCs w:val="24"/>
              </w:rPr>
              <w:t>дарту горно-графической документ</w:t>
            </w:r>
            <w:r w:rsidR="00D31A61" w:rsidRPr="00174E57">
              <w:rPr>
                <w:szCs w:val="24"/>
              </w:rPr>
              <w:t>а</w:t>
            </w:r>
            <w:r w:rsidR="00D31A61" w:rsidRPr="00174E57">
              <w:rPr>
                <w:szCs w:val="24"/>
              </w:rPr>
              <w:t xml:space="preserve">ции. Линии ската и </w:t>
            </w:r>
            <w:proofErr w:type="spellStart"/>
            <w:r w:rsidR="00D31A61" w:rsidRPr="00174E57">
              <w:rPr>
                <w:szCs w:val="24"/>
              </w:rPr>
              <w:t>бергштрихи</w:t>
            </w:r>
            <w:proofErr w:type="spellEnd"/>
            <w:r w:rsidR="00D31A61" w:rsidRPr="00174E57">
              <w:rPr>
                <w:szCs w:val="24"/>
              </w:rPr>
              <w:t xml:space="preserve"> на п</w:t>
            </w:r>
            <w:r w:rsidR="00D31A61" w:rsidRPr="00174E57">
              <w:rPr>
                <w:szCs w:val="24"/>
              </w:rPr>
              <w:t>о</w:t>
            </w:r>
            <w:r w:rsidR="00D31A61" w:rsidRPr="00174E57">
              <w:rPr>
                <w:szCs w:val="24"/>
              </w:rPr>
              <w:t xml:space="preserve">верхностях откосов.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3</w:t>
            </w:r>
            <w:r w:rsidR="00D31A61" w:rsidRPr="00174E57">
              <w:rPr>
                <w:szCs w:val="24"/>
              </w:rPr>
              <w:t>. Выполнение разреза.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>4</w:t>
            </w:r>
            <w:r w:rsidR="00D31A61" w:rsidRPr="00174E57">
              <w:rPr>
                <w:bCs/>
                <w:szCs w:val="24"/>
              </w:rPr>
              <w:t>. Подземные выработки. Построение плана участка подземных выработок на ЭВМ.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 xml:space="preserve"> 5</w:t>
            </w:r>
            <w:r w:rsidR="00D31A61" w:rsidRPr="00174E57">
              <w:rPr>
                <w:bCs/>
                <w:szCs w:val="24"/>
              </w:rPr>
              <w:t>.</w:t>
            </w:r>
            <w:r w:rsidRPr="00174E57">
              <w:rPr>
                <w:bCs/>
                <w:szCs w:val="24"/>
              </w:rPr>
              <w:t xml:space="preserve"> </w:t>
            </w:r>
            <w:r w:rsidR="00D31A61" w:rsidRPr="00174E57">
              <w:rPr>
                <w:bCs/>
                <w:szCs w:val="24"/>
              </w:rPr>
              <w:t>Выбор направления проецирования и коэффициентов преобразования. Графическое определение по плану абсцисс и ординат характерных точек плана с применением компьютерных технологий.</w:t>
            </w:r>
          </w:p>
          <w:p w:rsidR="00D31A61" w:rsidRPr="00174E57" w:rsidRDefault="00D31A61" w:rsidP="00174E57">
            <w:pPr>
              <w:jc w:val="both"/>
            </w:pPr>
            <w:r w:rsidRPr="00174E57">
              <w:t>Примеры заданий контрольных работ по темам дисциплины (см. ниже)</w:t>
            </w:r>
          </w:p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t xml:space="preserve">Работа с программными продуктами для </w:t>
            </w:r>
            <w:proofErr w:type="spellStart"/>
            <w:r w:rsidRPr="00174E57">
              <w:t>моделирования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</w:t>
            </w:r>
            <w:proofErr w:type="spellEnd"/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зад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№1: «Построение плана участка карьера с применением компьютерных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Графическое задание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поверхности. Графич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ское определение аффинных значений абсцисс и ординат характерных точек плана»</w:t>
            </w:r>
            <w:r w:rsidR="00174E57" w:rsidRPr="00174E57">
              <w:rPr>
                <w:bCs/>
              </w:rPr>
              <w:t xml:space="preserve">, </w:t>
            </w:r>
            <w:r w:rsidRPr="00174E57">
              <w:t>Графическое задание №3: «Построение аффинной проекции участка подземных выработок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  <w:tr w:rsidR="00DE06AA" w:rsidRPr="00174E57" w:rsidTr="00D31A61">
        <w:trPr>
          <w:trHeight w:val="609"/>
        </w:trPr>
        <w:tc>
          <w:tcPr>
            <w:tcW w:w="5000" w:type="pct"/>
            <w:gridSpan w:val="3"/>
          </w:tcPr>
          <w:p w:rsidR="00DE06AA" w:rsidRPr="00174E57" w:rsidRDefault="001A56B4" w:rsidP="00174E57">
            <w:pPr>
              <w:jc w:val="both"/>
            </w:pPr>
            <w:r w:rsidRPr="00174E57">
              <w:rPr>
                <w:b/>
              </w:rPr>
              <w:t>ПСК-4.1  готовностью осуществлять производство маркшейдерско-геодезических работ, определять пространственно-временные характеристики состояния зе</w:t>
            </w:r>
            <w:r w:rsidRPr="00174E57">
              <w:rPr>
                <w:b/>
              </w:rPr>
              <w:t>м</w:t>
            </w:r>
            <w:r w:rsidRPr="00174E57">
              <w:rPr>
                <w:b/>
              </w:rPr>
              <w:t>ной поверхности и недр, горно-технических систем, подземных и наземных с</w:t>
            </w:r>
            <w:r w:rsidRPr="00174E57">
              <w:rPr>
                <w:b/>
              </w:rPr>
              <w:t>о</w:t>
            </w:r>
            <w:r w:rsidRPr="00174E57">
              <w:rPr>
                <w:b/>
              </w:rPr>
              <w:lastRenderedPageBreak/>
              <w:t>оружений и отображать информацию в соответствии с современными нормати</w:t>
            </w:r>
            <w:r w:rsidRPr="00174E57">
              <w:rPr>
                <w:b/>
              </w:rPr>
              <w:t>в</w:t>
            </w:r>
            <w:r w:rsidRPr="00174E57">
              <w:rPr>
                <w:b/>
              </w:rPr>
              <w:t>ными требованиями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lastRenderedPageBreak/>
              <w:t>Знать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  <w:rPr>
                <w:highlight w:val="yellow"/>
              </w:rPr>
            </w:pPr>
            <w:r w:rsidRPr="00174E57">
              <w:t>Понятия и правила для ото</w:t>
            </w:r>
            <w:r w:rsidRPr="00174E57">
              <w:t>б</w:t>
            </w:r>
            <w:r w:rsidRPr="00174E57">
              <w:t xml:space="preserve">ражения горно-графической и маркшейдерской информации  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pStyle w:val="Style4"/>
              <w:widowControl/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(см.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1</w:t>
            </w:r>
            <w:r w:rsidR="00D31A61" w:rsidRPr="00174E57">
              <w:rPr>
                <w:szCs w:val="24"/>
              </w:rPr>
              <w:t>. Изображение высотных горизонтов Построение осей подземных выраб</w:t>
            </w:r>
            <w:r w:rsidR="00D31A61" w:rsidRPr="00174E57">
              <w:rPr>
                <w:szCs w:val="24"/>
              </w:rPr>
              <w:t>о</w:t>
            </w:r>
            <w:r w:rsidR="00D31A61" w:rsidRPr="00174E57">
              <w:rPr>
                <w:szCs w:val="24"/>
              </w:rPr>
              <w:t>ток в аффинных проекциях</w:t>
            </w:r>
          </w:p>
          <w:p w:rsidR="00D31A61" w:rsidRPr="00174E57" w:rsidRDefault="00174E57" w:rsidP="00174E57">
            <w:pPr>
              <w:pStyle w:val="Style2"/>
              <w:widowControl/>
              <w:jc w:val="both"/>
              <w:rPr>
                <w:bCs/>
              </w:rPr>
            </w:pPr>
            <w:r w:rsidRPr="00174E57">
              <w:rPr>
                <w:bCs/>
              </w:rPr>
              <w:t>2</w:t>
            </w:r>
            <w:r w:rsidR="00D31A61" w:rsidRPr="00174E57">
              <w:rPr>
                <w:bCs/>
              </w:rPr>
              <w:t>. Оформление наглядной аффинной проекции подземных выработок. П</w:t>
            </w:r>
            <w:r w:rsidR="00D31A61" w:rsidRPr="00174E57">
              <w:rPr>
                <w:bCs/>
              </w:rPr>
              <w:t>о</w:t>
            </w:r>
            <w:r w:rsidR="00D31A61" w:rsidRPr="00174E57">
              <w:rPr>
                <w:bCs/>
              </w:rPr>
              <w:t>строение сопряжений  выработок. Штриховка изображений.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3</w:t>
            </w:r>
            <w:r w:rsidR="00D31A61" w:rsidRPr="00174E57">
              <w:rPr>
                <w:szCs w:val="24"/>
              </w:rPr>
              <w:t>. Построение участка земной повер</w:t>
            </w:r>
            <w:r w:rsidR="00D31A61" w:rsidRPr="00174E57">
              <w:rPr>
                <w:szCs w:val="24"/>
              </w:rPr>
              <w:t>х</w:t>
            </w:r>
            <w:r w:rsidR="00D31A61" w:rsidRPr="00174E57">
              <w:rPr>
                <w:szCs w:val="24"/>
              </w:rPr>
              <w:t>ности в аффинных проекциях.</w:t>
            </w:r>
          </w:p>
          <w:p w:rsidR="00D31A61" w:rsidRPr="00174E57" w:rsidRDefault="00174E57" w:rsidP="00174E57">
            <w:pPr>
              <w:jc w:val="both"/>
            </w:pPr>
            <w:r w:rsidRPr="00174E57">
              <w:t>4</w:t>
            </w:r>
            <w:r w:rsidR="00D31A61" w:rsidRPr="00174E57">
              <w:t>. Изображение блок схемы толщи земной коры, Структурная схема зал</w:t>
            </w:r>
            <w:r w:rsidR="00D31A61" w:rsidRPr="00174E57">
              <w:t>е</w:t>
            </w:r>
            <w:r w:rsidR="00D31A61" w:rsidRPr="00174E57">
              <w:t>гающих пород на ЭВМ</w:t>
            </w:r>
          </w:p>
          <w:p w:rsidR="00D31A61" w:rsidRPr="00174E57" w:rsidRDefault="00D31A61" w:rsidP="00174E57">
            <w:pPr>
              <w:pStyle w:val="Style4"/>
              <w:widowControl/>
              <w:jc w:val="both"/>
            </w:pPr>
          </w:p>
          <w:p w:rsidR="00D31A61" w:rsidRPr="00174E57" w:rsidRDefault="00D31A61" w:rsidP="00174E57">
            <w:pPr>
              <w:jc w:val="both"/>
            </w:pPr>
            <w:r w:rsidRPr="00174E57">
              <w:t xml:space="preserve">   Преимущества выполнения чертежей на компьютере с использованием и</w:t>
            </w:r>
            <w:r w:rsidRPr="00174E57">
              <w:t>н</w:t>
            </w:r>
            <w:r w:rsidRPr="00174E57">
              <w:t>формационных технологий.</w:t>
            </w:r>
          </w:p>
          <w:p w:rsidR="00D31A61" w:rsidRPr="00174E57" w:rsidRDefault="00D31A61" w:rsidP="00174E57">
            <w:pPr>
              <w:jc w:val="both"/>
            </w:pPr>
            <w:r w:rsidRPr="00174E57">
              <w:t xml:space="preserve"> Общие сведения о графических с</w:t>
            </w:r>
            <w:r w:rsidRPr="00174E57">
              <w:t>и</w:t>
            </w:r>
            <w:r w:rsidRPr="00174E57">
              <w:t>стемах для выполнения чертежей.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Уметь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  <w:rPr>
                <w:highlight w:val="yellow"/>
              </w:rPr>
            </w:pPr>
            <w:r w:rsidRPr="00174E57">
              <w:t xml:space="preserve">Осуществлять составление и пополнение горно-графической документации 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t xml:space="preserve">   Графические работы, выполняемые с использованием средств компьюте</w:t>
            </w:r>
            <w:r w:rsidRPr="00174E57">
              <w:t>р</w:t>
            </w:r>
            <w:r w:rsidRPr="00174E57">
              <w:t>ной графики по всем изучаемым темам   дисциплины (перечень работ см. ниже)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Графическое задание №1: «Постро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плана участка карьера с примен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нием компьютерных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поверхности. Графическое определ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ние аффинных значений абсцисс и о</w:t>
            </w:r>
            <w:r w:rsidR="00174E57" w:rsidRPr="00174E57">
              <w:rPr>
                <w:bCs/>
              </w:rPr>
              <w:t>р</w:t>
            </w:r>
            <w:r w:rsidR="00174E57" w:rsidRPr="00174E57">
              <w:rPr>
                <w:bCs/>
              </w:rPr>
              <w:t xml:space="preserve">динат характерных точек плана»,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№3: «Построение аффинной проекции участка подзе</w:t>
            </w:r>
            <w:r w:rsidRPr="00174E57">
              <w:t>м</w:t>
            </w:r>
            <w:r w:rsidRPr="00174E57">
              <w:t>ных выработок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Владеть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Основными принципами и методами работ, изучаемыми на практических занятиях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зачету.</w:t>
            </w:r>
          </w:p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t xml:space="preserve">Примеры заданий контрольных работ </w:t>
            </w:r>
            <w:r w:rsidRPr="00174E57">
              <w:lastRenderedPageBreak/>
              <w:t xml:space="preserve">по темам дисциплины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№1: «Построение плана участка карьера с применением 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Графическое задание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</w:t>
            </w:r>
            <w:r w:rsidRPr="00174E57">
              <w:rPr>
                <w:bCs/>
              </w:rPr>
              <w:t>о</w:t>
            </w:r>
            <w:r w:rsidRPr="00174E57">
              <w:rPr>
                <w:bCs/>
              </w:rPr>
              <w:t>сти. Графическое определение аффи</w:t>
            </w:r>
            <w:r w:rsidRPr="00174E57">
              <w:rPr>
                <w:bCs/>
              </w:rPr>
              <w:t>н</w:t>
            </w:r>
            <w:r w:rsidRPr="00174E57">
              <w:rPr>
                <w:bCs/>
              </w:rPr>
              <w:t>ных значений абсцисс и ординат х</w:t>
            </w:r>
            <w:r w:rsidRPr="00174E57">
              <w:rPr>
                <w:bCs/>
              </w:rPr>
              <w:t>а</w:t>
            </w:r>
            <w:r w:rsidRPr="00174E57">
              <w:rPr>
                <w:bCs/>
              </w:rPr>
              <w:t>рактерных точек плана».</w:t>
            </w:r>
            <w:r w:rsidR="00174E57" w:rsidRPr="00174E57">
              <w:rPr>
                <w:bCs/>
              </w:rPr>
              <w:t xml:space="preserve"> </w:t>
            </w:r>
            <w:r w:rsidRPr="00174E57">
              <w:t>Графическое задание №3: «Построение аффинной проекции участка подземных выраб</w:t>
            </w:r>
            <w:r w:rsidRPr="00174E57">
              <w:t>о</w:t>
            </w:r>
            <w:r w:rsidRPr="00174E57">
              <w:t>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  <w:tr w:rsidR="00EC6AD2" w:rsidRPr="00174E57" w:rsidTr="00D31A61">
        <w:trPr>
          <w:trHeight w:val="609"/>
        </w:trPr>
        <w:tc>
          <w:tcPr>
            <w:tcW w:w="5000" w:type="pct"/>
            <w:gridSpan w:val="3"/>
          </w:tcPr>
          <w:p w:rsidR="00EC6AD2" w:rsidRPr="00174E57" w:rsidRDefault="00EC6AD2" w:rsidP="00174E57">
            <w:pPr>
              <w:jc w:val="both"/>
            </w:pPr>
            <w:r w:rsidRPr="00174E57">
              <w:rPr>
                <w:b/>
              </w:rPr>
              <w:lastRenderedPageBreak/>
              <w:t>ПСК-4.2 готовностью осуществлять планирование развития горных работ и маркшейдерский контроль состояния горных выработок, зданий, сооружений и земной поверхности на всех этапах освоения и охраны недр с обеспечением пр</w:t>
            </w:r>
            <w:r w:rsidRPr="00174E57">
              <w:rPr>
                <w:b/>
              </w:rPr>
              <w:t>о</w:t>
            </w:r>
            <w:r w:rsidRPr="00174E57">
              <w:rPr>
                <w:b/>
              </w:rPr>
              <w:t>мышленной и экологической безопасности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Знать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Требования нормативных д</w:t>
            </w:r>
            <w:r w:rsidRPr="00174E57">
              <w:t>о</w:t>
            </w:r>
            <w:r w:rsidRPr="00174E57">
              <w:t>кументов по планированию  ведения горных работ и маркшейдерскому обеспеч</w:t>
            </w:r>
            <w:r w:rsidRPr="00174E57">
              <w:t>е</w:t>
            </w:r>
            <w:r w:rsidRPr="00174E57">
              <w:t>нию ведения горных работ  с точки зрения составления, пополнения и чтения горно-графической документации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pStyle w:val="Style4"/>
              <w:widowControl/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(см.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b/>
                <w:bCs/>
                <w:szCs w:val="24"/>
              </w:rPr>
            </w:pPr>
            <w:r w:rsidRPr="00174E57">
              <w:rPr>
                <w:bCs/>
                <w:szCs w:val="24"/>
              </w:rPr>
              <w:t>1</w:t>
            </w:r>
            <w:r w:rsidRPr="00174E57">
              <w:rPr>
                <w:b/>
                <w:bCs/>
                <w:szCs w:val="24"/>
              </w:rPr>
              <w:t xml:space="preserve">. </w:t>
            </w:r>
            <w:r w:rsidRPr="00174E57">
              <w:rPr>
                <w:bCs/>
                <w:szCs w:val="24"/>
              </w:rPr>
              <w:t>Основные элементы интерфейса</w:t>
            </w:r>
            <w:r w:rsidRPr="00174E57">
              <w:rPr>
                <w:b/>
                <w:bCs/>
                <w:szCs w:val="24"/>
              </w:rPr>
              <w:t xml:space="preserve"> </w:t>
            </w:r>
            <w:r w:rsidRPr="00174E57">
              <w:rPr>
                <w:szCs w:val="24"/>
              </w:rPr>
              <w:t>Компьютерные технологии. Преим</w:t>
            </w:r>
            <w:r w:rsidRPr="00174E57">
              <w:rPr>
                <w:szCs w:val="24"/>
              </w:rPr>
              <w:t>у</w:t>
            </w:r>
            <w:r w:rsidRPr="00174E57">
              <w:rPr>
                <w:szCs w:val="24"/>
              </w:rPr>
              <w:t>щества выполнения чертежей на ко</w:t>
            </w:r>
            <w:r w:rsidRPr="00174E57">
              <w:rPr>
                <w:szCs w:val="24"/>
              </w:rPr>
              <w:t>м</w:t>
            </w:r>
            <w:r w:rsidRPr="00174E57">
              <w:rPr>
                <w:szCs w:val="24"/>
              </w:rPr>
              <w:t>пьютере с использованием информ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>ционных технологий. Общие сведения о графических системах для выполн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ния чертежей. Меню программы. И</w:t>
            </w:r>
            <w:r w:rsidRPr="00174E57">
              <w:rPr>
                <w:szCs w:val="24"/>
              </w:rPr>
              <w:t>н</w:t>
            </w:r>
            <w:r w:rsidRPr="00174E57">
              <w:rPr>
                <w:szCs w:val="24"/>
              </w:rPr>
              <w:t>струментальная панель, панель расш</w:t>
            </w:r>
            <w:r w:rsidRPr="00174E57">
              <w:rPr>
                <w:szCs w:val="24"/>
              </w:rPr>
              <w:t>и</w:t>
            </w:r>
            <w:r w:rsidRPr="00174E57">
              <w:rPr>
                <w:szCs w:val="24"/>
              </w:rPr>
              <w:t>ренных команд, панель специального управления, строка параметров. Ди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>логовые окна. Использование Системы помощи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szCs w:val="24"/>
              </w:rPr>
              <w:t xml:space="preserve"> </w:t>
            </w:r>
            <w:r w:rsidRPr="00174E57">
              <w:rPr>
                <w:bCs/>
                <w:szCs w:val="24"/>
              </w:rPr>
              <w:t>2. Создание чертежа. Построение об</w:t>
            </w:r>
            <w:r w:rsidRPr="00174E57">
              <w:rPr>
                <w:bCs/>
                <w:szCs w:val="24"/>
              </w:rPr>
              <w:t>ъ</w:t>
            </w:r>
            <w:r w:rsidRPr="00174E57">
              <w:rPr>
                <w:bCs/>
                <w:szCs w:val="24"/>
              </w:rPr>
              <w:t xml:space="preserve">ектов. 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>3. Команды редактирования чертежа.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4. Системы координат. Геометрич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ские примитивы и работа с ними. То</w:t>
            </w:r>
            <w:r w:rsidRPr="00174E57">
              <w:rPr>
                <w:szCs w:val="24"/>
              </w:rPr>
              <w:t>ч</w:t>
            </w:r>
            <w:r w:rsidRPr="00174E57">
              <w:rPr>
                <w:szCs w:val="24"/>
              </w:rPr>
              <w:t>ное черчение, использование привязок. Использование вспомогательных п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строений. Управление изображением в окне документа: увеличение и умен</w:t>
            </w:r>
            <w:r w:rsidRPr="00174E57">
              <w:rPr>
                <w:szCs w:val="24"/>
              </w:rPr>
              <w:t>ь</w:t>
            </w:r>
            <w:r w:rsidRPr="00174E57">
              <w:rPr>
                <w:szCs w:val="24"/>
              </w:rPr>
              <w:t>шение масштаба изображения, пр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lastRenderedPageBreak/>
              <w:t>смотр текущего документа целиком. Сдвиг изображения, перемещение, п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ворот, копирование, выделение и уд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>ление объектов. Отмена и повтор де</w:t>
            </w:r>
            <w:r w:rsidRPr="00174E57">
              <w:rPr>
                <w:szCs w:val="24"/>
              </w:rPr>
              <w:t>й</w:t>
            </w:r>
            <w:r w:rsidRPr="00174E57">
              <w:rPr>
                <w:szCs w:val="24"/>
              </w:rPr>
              <w:t>ствий.</w:t>
            </w:r>
          </w:p>
          <w:p w:rsidR="00D31A61" w:rsidRPr="00174E57" w:rsidRDefault="00174E57" w:rsidP="00174E57">
            <w:pPr>
              <w:jc w:val="both"/>
            </w:pPr>
            <w:r w:rsidRPr="00174E57">
              <w:t>5.</w:t>
            </w:r>
            <w:r w:rsidR="00D31A61" w:rsidRPr="00174E57">
              <w:t xml:space="preserve"> Преимущества выполнения черт</w:t>
            </w:r>
            <w:r w:rsidR="00D31A61" w:rsidRPr="00174E57">
              <w:t>е</w:t>
            </w:r>
            <w:r w:rsidR="00D31A61" w:rsidRPr="00174E57">
              <w:t>жей на компьютере с использованием информационных технологий.</w:t>
            </w:r>
          </w:p>
          <w:p w:rsidR="00D31A61" w:rsidRPr="00174E57" w:rsidRDefault="00D31A61" w:rsidP="00174E57">
            <w:pPr>
              <w:pStyle w:val="Style4"/>
              <w:widowControl/>
              <w:jc w:val="both"/>
            </w:pPr>
            <w:r w:rsidRPr="00174E57">
              <w:t xml:space="preserve"> </w:t>
            </w:r>
            <w:r w:rsidR="00174E57" w:rsidRPr="00174E57">
              <w:t xml:space="preserve">6. </w:t>
            </w:r>
            <w:r w:rsidRPr="00174E57">
              <w:t>Общие сведения о графических с</w:t>
            </w:r>
            <w:r w:rsidRPr="00174E57">
              <w:t>и</w:t>
            </w:r>
            <w:r w:rsidRPr="00174E57">
              <w:t>стемах для выполнения чертежей.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lastRenderedPageBreak/>
              <w:t>Уметь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Самостоятельно создавать и пополнять горно-графическую документацию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t>Графические работы, выполняемые с использованием средств компьюте</w:t>
            </w:r>
            <w:r w:rsidRPr="00174E57">
              <w:t>р</w:t>
            </w:r>
            <w:r w:rsidRPr="00174E57">
              <w:t>ной графики по всем изучаемым темам  дисциплины (перечень работ см. ниже)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Графическое задание №1: «Постро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плана участка карьера с примен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нием компьютерных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поверхности. Графическое определ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ние аффинных значений абсцисс и о</w:t>
            </w:r>
            <w:r w:rsidR="00174E57" w:rsidRPr="00174E57">
              <w:rPr>
                <w:bCs/>
              </w:rPr>
              <w:t>р</w:t>
            </w:r>
            <w:r w:rsidR="00174E57" w:rsidRPr="00174E57">
              <w:rPr>
                <w:bCs/>
              </w:rPr>
              <w:t xml:space="preserve">динат характерных точек плана»,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№3: «Построение аффинной проекции участка подзе</w:t>
            </w:r>
            <w:r w:rsidRPr="00174E57">
              <w:t>м</w:t>
            </w:r>
            <w:r w:rsidRPr="00174E57">
              <w:t>ных выработок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  <w:p w:rsidR="00D31A61" w:rsidRPr="00174E57" w:rsidRDefault="00D31A61" w:rsidP="00174E57">
            <w:pPr>
              <w:jc w:val="both"/>
            </w:pP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Владеть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Основными методами реш</w:t>
            </w:r>
            <w:r w:rsidRPr="00174E57">
              <w:t>е</w:t>
            </w:r>
            <w:r w:rsidRPr="00174E57">
              <w:t>ния различных задач мар</w:t>
            </w:r>
            <w:r w:rsidRPr="00174E57">
              <w:t>к</w:t>
            </w:r>
            <w:r w:rsidRPr="00174E57">
              <w:t xml:space="preserve">шейдерского обеспечения горных работ </w:t>
            </w:r>
            <w:proofErr w:type="gramStart"/>
            <w:r w:rsidRPr="00174E57">
              <w:t>при</w:t>
            </w:r>
            <w:proofErr w:type="gramEnd"/>
            <w:r w:rsidRPr="00174E57">
              <w:t xml:space="preserve"> </w:t>
            </w:r>
            <w:proofErr w:type="gramStart"/>
            <w:r w:rsidRPr="00174E57">
              <w:t>составл</w:t>
            </w:r>
            <w:r w:rsidRPr="00174E57">
              <w:t>е</w:t>
            </w:r>
            <w:r w:rsidRPr="00174E57">
              <w:t>нию</w:t>
            </w:r>
            <w:proofErr w:type="gramEnd"/>
            <w:r w:rsidRPr="00174E57">
              <w:t xml:space="preserve"> и пополнению горной графической документации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(см.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bCs/>
                <w:szCs w:val="24"/>
              </w:rPr>
              <w:t>1</w:t>
            </w:r>
            <w:r w:rsidR="00D31A61" w:rsidRPr="00174E57">
              <w:rPr>
                <w:bCs/>
                <w:szCs w:val="24"/>
              </w:rPr>
              <w:t>. Оформление чертежей.</w:t>
            </w:r>
            <w:r w:rsidR="00D31A61" w:rsidRPr="00174E57">
              <w:rPr>
                <w:b/>
                <w:bCs/>
                <w:szCs w:val="24"/>
              </w:rPr>
              <w:t xml:space="preserve"> </w:t>
            </w:r>
            <w:r w:rsidR="00D31A61" w:rsidRPr="00174E57">
              <w:rPr>
                <w:szCs w:val="24"/>
              </w:rPr>
              <w:t xml:space="preserve"> Выполн</w:t>
            </w:r>
            <w:r w:rsidR="00D31A61" w:rsidRPr="00174E57">
              <w:rPr>
                <w:szCs w:val="24"/>
              </w:rPr>
              <w:t>е</w:t>
            </w:r>
            <w:r w:rsidR="00D31A61" w:rsidRPr="00174E57">
              <w:rPr>
                <w:szCs w:val="24"/>
              </w:rPr>
              <w:t>ние штриховки. Простановка разм</w:t>
            </w:r>
            <w:r w:rsidR="00D31A61" w:rsidRPr="00174E57">
              <w:rPr>
                <w:szCs w:val="24"/>
              </w:rPr>
              <w:t>е</w:t>
            </w:r>
            <w:r w:rsidR="00D31A61" w:rsidRPr="00174E57">
              <w:rPr>
                <w:szCs w:val="24"/>
              </w:rPr>
              <w:t xml:space="preserve">ров.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/>
                <w:bCs/>
                <w:szCs w:val="24"/>
              </w:rPr>
            </w:pPr>
            <w:r w:rsidRPr="00174E57">
              <w:rPr>
                <w:szCs w:val="24"/>
              </w:rPr>
              <w:t>2</w:t>
            </w:r>
            <w:r w:rsidR="00D31A61" w:rsidRPr="00174E57">
              <w:rPr>
                <w:szCs w:val="24"/>
              </w:rPr>
              <w:t>.  Ввод и редактирование текста. И</w:t>
            </w:r>
            <w:r w:rsidR="00D31A61" w:rsidRPr="00174E57">
              <w:rPr>
                <w:szCs w:val="24"/>
              </w:rPr>
              <w:t>з</w:t>
            </w:r>
            <w:r w:rsidR="00D31A61" w:rsidRPr="00174E57">
              <w:rPr>
                <w:szCs w:val="24"/>
              </w:rPr>
              <w:t>мерения на чертеже.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>3</w:t>
            </w:r>
            <w:r w:rsidR="00D31A61" w:rsidRPr="00174E57">
              <w:rPr>
                <w:bCs/>
                <w:szCs w:val="24"/>
              </w:rPr>
              <w:t>. Использование компьютерных те</w:t>
            </w:r>
            <w:r w:rsidR="00D31A61" w:rsidRPr="00174E57">
              <w:rPr>
                <w:bCs/>
                <w:szCs w:val="24"/>
              </w:rPr>
              <w:t>х</w:t>
            </w:r>
            <w:r w:rsidR="00D31A61" w:rsidRPr="00174E57">
              <w:rPr>
                <w:bCs/>
                <w:szCs w:val="24"/>
              </w:rPr>
              <w:t>нологий для выполнения маркшейде</w:t>
            </w:r>
            <w:r w:rsidR="00D31A61" w:rsidRPr="00174E57">
              <w:rPr>
                <w:bCs/>
                <w:szCs w:val="24"/>
              </w:rPr>
              <w:t>р</w:t>
            </w:r>
            <w:r w:rsidR="00D31A61" w:rsidRPr="00174E57">
              <w:rPr>
                <w:bCs/>
                <w:szCs w:val="24"/>
              </w:rPr>
              <w:t xml:space="preserve">ских чертежей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szCs w:val="24"/>
              </w:rPr>
              <w:t>4</w:t>
            </w:r>
            <w:r w:rsidR="00D31A61" w:rsidRPr="00174E57">
              <w:rPr>
                <w:szCs w:val="24"/>
              </w:rPr>
              <w:t xml:space="preserve">.  </w:t>
            </w:r>
            <w:r w:rsidR="00D31A61" w:rsidRPr="00174E57">
              <w:rPr>
                <w:bCs/>
                <w:szCs w:val="24"/>
              </w:rPr>
              <w:t>Построения плана участка карьера с использованием информационных технологий.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5</w:t>
            </w:r>
            <w:r w:rsidR="00D31A61" w:rsidRPr="00174E57">
              <w:rPr>
                <w:szCs w:val="24"/>
              </w:rPr>
              <w:t xml:space="preserve">. Построение графика заложения </w:t>
            </w:r>
            <w:r w:rsidR="00D31A61" w:rsidRPr="00174E57">
              <w:rPr>
                <w:szCs w:val="24"/>
              </w:rPr>
              <w:lastRenderedPageBreak/>
              <w:t>уклонов,  построение масштабов зал</w:t>
            </w:r>
            <w:r w:rsidR="00D31A61" w:rsidRPr="00174E57">
              <w:rPr>
                <w:szCs w:val="24"/>
              </w:rPr>
              <w:t>о</w:t>
            </w:r>
            <w:r w:rsidR="00D31A61" w:rsidRPr="00174E57">
              <w:rPr>
                <w:szCs w:val="24"/>
              </w:rPr>
              <w:t xml:space="preserve">жения и горизонталей для плоскостей откосов. </w:t>
            </w:r>
          </w:p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t>Примеры заданий контрольных работ по темам дисциплины (см. ниже)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Гр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фическое задание №1: «Построение плана участка карьера с применением компьютерных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Графич</w:t>
            </w:r>
            <w:r w:rsidRPr="00174E57">
              <w:t>е</w:t>
            </w:r>
            <w:r w:rsidRPr="00174E57">
              <w:t>ское задание №2: «</w:t>
            </w:r>
            <w:r w:rsidRPr="00174E57">
              <w:rPr>
                <w:bCs/>
              </w:rPr>
              <w:t>Подземные выр</w:t>
            </w:r>
            <w:r w:rsidRPr="00174E57">
              <w:rPr>
                <w:bCs/>
              </w:rPr>
              <w:t>а</w:t>
            </w:r>
            <w:r w:rsidRPr="00174E57">
              <w:rPr>
                <w:bCs/>
              </w:rPr>
              <w:t>ботки. Построение плана участка по</w:t>
            </w:r>
            <w:r w:rsidRPr="00174E57">
              <w:rPr>
                <w:bCs/>
              </w:rPr>
              <w:t>д</w:t>
            </w:r>
            <w:r w:rsidRPr="00174E57">
              <w:rPr>
                <w:bCs/>
              </w:rPr>
              <w:t>земных выработок и горизонталей п</w:t>
            </w:r>
            <w:r w:rsidRPr="00174E57">
              <w:rPr>
                <w:bCs/>
              </w:rPr>
              <w:t>о</w:t>
            </w:r>
            <w:r w:rsidRPr="00174E57">
              <w:rPr>
                <w:bCs/>
              </w:rPr>
              <w:t>верхности. Графическое определение аффинных значений абсцисс и о</w:t>
            </w:r>
            <w:r w:rsidR="00174E57" w:rsidRPr="00174E57">
              <w:rPr>
                <w:bCs/>
              </w:rPr>
              <w:t xml:space="preserve">рдинат характерных точек плана», </w:t>
            </w:r>
            <w:r w:rsidRPr="00174E57">
              <w:t>Графич</w:t>
            </w:r>
            <w:r w:rsidRPr="00174E57">
              <w:t>е</w:t>
            </w:r>
            <w:r w:rsidRPr="00174E57">
              <w:t>ское задание №3: «Построение аффи</w:t>
            </w:r>
            <w:r w:rsidRPr="00174E57">
              <w:t>н</w:t>
            </w:r>
            <w:r w:rsidRPr="00174E57">
              <w:t>ной проекции участка подземных в</w:t>
            </w:r>
            <w:r w:rsidRPr="00174E57">
              <w:t>ы</w:t>
            </w:r>
            <w:r w:rsidRPr="00174E57">
              <w:t>работок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  <w:tr w:rsidR="00D33971" w:rsidRPr="00174E57" w:rsidTr="00D31A61">
        <w:trPr>
          <w:trHeight w:val="609"/>
        </w:trPr>
        <w:tc>
          <w:tcPr>
            <w:tcW w:w="5000" w:type="pct"/>
            <w:gridSpan w:val="3"/>
          </w:tcPr>
          <w:p w:rsidR="00D33971" w:rsidRPr="00174E57" w:rsidRDefault="00D33971" w:rsidP="00174E57">
            <w:pPr>
              <w:jc w:val="both"/>
              <w:rPr>
                <w:b/>
              </w:rPr>
            </w:pPr>
            <w:r w:rsidRPr="00174E57">
              <w:rPr>
                <w:b/>
              </w:rPr>
              <w:lastRenderedPageBreak/>
              <w:t>ПСК-4.3. способностью составлять проекты маркшейдерских и геодезических работ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Знать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Требования к составлению, содержанию проектов прои</w:t>
            </w:r>
            <w:r w:rsidRPr="00174E57">
              <w:t>з</w:t>
            </w:r>
            <w:r w:rsidRPr="00174E57">
              <w:t>водства маркшейдерских и геодезических работ согласно стандартам ЕСКД и ГГД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pStyle w:val="Style4"/>
              <w:widowControl/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(см.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1</w:t>
            </w:r>
            <w:r w:rsidR="00D31A61" w:rsidRPr="00174E57">
              <w:rPr>
                <w:szCs w:val="24"/>
              </w:rPr>
              <w:t>. Построение линии пересечения о</w:t>
            </w:r>
            <w:r w:rsidR="00D31A61" w:rsidRPr="00174E57">
              <w:rPr>
                <w:szCs w:val="24"/>
              </w:rPr>
              <w:t>т</w:t>
            </w:r>
            <w:r w:rsidR="00D31A61" w:rsidRPr="00174E57">
              <w:rPr>
                <w:szCs w:val="24"/>
              </w:rPr>
              <w:t>косов уступов и траншеи с топограф</w:t>
            </w:r>
            <w:r w:rsidR="00D31A61" w:rsidRPr="00174E57">
              <w:rPr>
                <w:szCs w:val="24"/>
              </w:rPr>
              <w:t>и</w:t>
            </w:r>
            <w:r w:rsidR="00D31A61" w:rsidRPr="00174E57">
              <w:rPr>
                <w:szCs w:val="24"/>
              </w:rPr>
              <w:t>ческой  поверхностью и откосов ме</w:t>
            </w:r>
            <w:r w:rsidR="00D31A61" w:rsidRPr="00174E57">
              <w:rPr>
                <w:szCs w:val="24"/>
              </w:rPr>
              <w:t>ж</w:t>
            </w:r>
            <w:r w:rsidR="00D31A61" w:rsidRPr="00174E57">
              <w:rPr>
                <w:szCs w:val="24"/>
              </w:rPr>
              <w:t xml:space="preserve">ду собой.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2</w:t>
            </w:r>
            <w:r w:rsidR="00D31A61" w:rsidRPr="00174E57">
              <w:rPr>
                <w:szCs w:val="24"/>
              </w:rPr>
              <w:t>. Оформление задания согласно ста</w:t>
            </w:r>
            <w:r w:rsidR="00D31A61" w:rsidRPr="00174E57">
              <w:rPr>
                <w:szCs w:val="24"/>
              </w:rPr>
              <w:t>н</w:t>
            </w:r>
            <w:r w:rsidR="00D31A61" w:rsidRPr="00174E57">
              <w:rPr>
                <w:szCs w:val="24"/>
              </w:rPr>
              <w:t>дарту горно-графической документ</w:t>
            </w:r>
            <w:r w:rsidR="00D31A61" w:rsidRPr="00174E57">
              <w:rPr>
                <w:szCs w:val="24"/>
              </w:rPr>
              <w:t>а</w:t>
            </w:r>
            <w:r w:rsidR="00D31A61" w:rsidRPr="00174E57">
              <w:rPr>
                <w:szCs w:val="24"/>
              </w:rPr>
              <w:t xml:space="preserve">ции. Линии ската и </w:t>
            </w:r>
            <w:proofErr w:type="spellStart"/>
            <w:r w:rsidR="00D31A61" w:rsidRPr="00174E57">
              <w:rPr>
                <w:szCs w:val="24"/>
              </w:rPr>
              <w:t>бергштрихи</w:t>
            </w:r>
            <w:proofErr w:type="spellEnd"/>
            <w:r w:rsidR="00D31A61" w:rsidRPr="00174E57">
              <w:rPr>
                <w:szCs w:val="24"/>
              </w:rPr>
              <w:t xml:space="preserve"> на п</w:t>
            </w:r>
            <w:r w:rsidR="00D31A61" w:rsidRPr="00174E57">
              <w:rPr>
                <w:szCs w:val="24"/>
              </w:rPr>
              <w:t>о</w:t>
            </w:r>
            <w:r w:rsidR="00D31A61" w:rsidRPr="00174E57">
              <w:rPr>
                <w:szCs w:val="24"/>
              </w:rPr>
              <w:t xml:space="preserve">верхностях откосов.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3</w:t>
            </w:r>
            <w:r w:rsidR="00D31A61" w:rsidRPr="00174E57">
              <w:rPr>
                <w:szCs w:val="24"/>
              </w:rPr>
              <w:t>. Выполнение разреза.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>4</w:t>
            </w:r>
            <w:r w:rsidR="00D31A61" w:rsidRPr="00174E57">
              <w:rPr>
                <w:bCs/>
                <w:szCs w:val="24"/>
              </w:rPr>
              <w:t>. Подземные выработки. Построение плана участка подземных выработок на ЭВМ.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 xml:space="preserve">5 </w:t>
            </w:r>
            <w:r w:rsidR="00D31A61" w:rsidRPr="00174E57">
              <w:rPr>
                <w:bCs/>
                <w:szCs w:val="24"/>
              </w:rPr>
              <w:t>Выбор направления проецирования и коэффициентов преобразования. Гр</w:t>
            </w:r>
            <w:r w:rsidR="00D31A61" w:rsidRPr="00174E57">
              <w:rPr>
                <w:bCs/>
                <w:szCs w:val="24"/>
              </w:rPr>
              <w:t>а</w:t>
            </w:r>
            <w:r w:rsidR="00D31A61" w:rsidRPr="00174E57">
              <w:rPr>
                <w:bCs/>
                <w:szCs w:val="24"/>
              </w:rPr>
              <w:t>фическое определение по плану аб</w:t>
            </w:r>
            <w:r w:rsidR="00D31A61" w:rsidRPr="00174E57">
              <w:rPr>
                <w:bCs/>
                <w:szCs w:val="24"/>
              </w:rPr>
              <w:t>с</w:t>
            </w:r>
            <w:r w:rsidR="00D31A61" w:rsidRPr="00174E57">
              <w:rPr>
                <w:bCs/>
                <w:szCs w:val="24"/>
              </w:rPr>
              <w:t>цисс и ординат характерных точек плана с применением компьютерных технологий.</w:t>
            </w:r>
          </w:p>
          <w:p w:rsidR="00D31A61" w:rsidRPr="00174E57" w:rsidRDefault="00174E57" w:rsidP="00174E57">
            <w:pPr>
              <w:jc w:val="both"/>
            </w:pPr>
            <w:r w:rsidRPr="00174E57">
              <w:t xml:space="preserve">6. </w:t>
            </w:r>
            <w:r w:rsidR="00D31A61" w:rsidRPr="00174E57">
              <w:t>Преимущества выполнения черт</w:t>
            </w:r>
            <w:r w:rsidR="00D31A61" w:rsidRPr="00174E57">
              <w:t>е</w:t>
            </w:r>
            <w:r w:rsidR="00D31A61" w:rsidRPr="00174E57">
              <w:t xml:space="preserve">жей на компьютере с использованием </w:t>
            </w:r>
            <w:r w:rsidR="00D31A61" w:rsidRPr="00174E57">
              <w:lastRenderedPageBreak/>
              <w:t>информационных технологий.</w:t>
            </w:r>
          </w:p>
          <w:p w:rsidR="00D31A61" w:rsidRPr="00174E57" w:rsidRDefault="00174E57" w:rsidP="00174E57">
            <w:pPr>
              <w:jc w:val="both"/>
            </w:pPr>
            <w:r w:rsidRPr="00174E57">
              <w:t xml:space="preserve">7. </w:t>
            </w:r>
            <w:r w:rsidR="00D31A61" w:rsidRPr="00174E57">
              <w:t>Общие сведения о графических с</w:t>
            </w:r>
            <w:r w:rsidR="00D31A61" w:rsidRPr="00174E57">
              <w:t>и</w:t>
            </w:r>
            <w:r w:rsidR="00D31A61" w:rsidRPr="00174E57">
              <w:t>стемах для выполнения чертежей.</w:t>
            </w:r>
          </w:p>
          <w:p w:rsidR="00D31A61" w:rsidRPr="00174E57" w:rsidRDefault="00D31A61" w:rsidP="00174E57">
            <w:pPr>
              <w:pStyle w:val="Style4"/>
              <w:widowControl/>
              <w:jc w:val="both"/>
            </w:pP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lastRenderedPageBreak/>
              <w:t>Уметь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Составлять проекты прои</w:t>
            </w:r>
            <w:r w:rsidRPr="00174E57">
              <w:t>з</w:t>
            </w:r>
            <w:r w:rsidRPr="00174E57">
              <w:t>водства маркшейдерских и геодезических работ.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t xml:space="preserve">   Графические работы, выполняемые с использованием средств компьюте</w:t>
            </w:r>
            <w:r w:rsidRPr="00174E57">
              <w:t>р</w:t>
            </w:r>
            <w:r w:rsidRPr="00174E57">
              <w:t>ной графики по всем изучаемым темам  (перечень работ см. ниже)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Графич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ское задание №1: «Построение плана участка карьера с применением 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Графическое задание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</w:t>
            </w:r>
            <w:r w:rsidRPr="00174E57">
              <w:rPr>
                <w:bCs/>
              </w:rPr>
              <w:t>о</w:t>
            </w:r>
            <w:r w:rsidRPr="00174E57">
              <w:rPr>
                <w:bCs/>
              </w:rPr>
              <w:t>сти. Графическое определение аффи</w:t>
            </w:r>
            <w:r w:rsidRPr="00174E57">
              <w:rPr>
                <w:bCs/>
              </w:rPr>
              <w:t>н</w:t>
            </w:r>
            <w:r w:rsidRPr="00174E57">
              <w:rPr>
                <w:bCs/>
              </w:rPr>
              <w:t>ных значений абсцисс и ординат х</w:t>
            </w:r>
            <w:r w:rsidRPr="00174E57">
              <w:rPr>
                <w:bCs/>
              </w:rPr>
              <w:t>а</w:t>
            </w:r>
            <w:r w:rsidRPr="00174E57">
              <w:rPr>
                <w:bCs/>
              </w:rPr>
              <w:t>рактерных точек плана».</w:t>
            </w:r>
            <w:r w:rsidR="00174E57" w:rsidRPr="00174E57">
              <w:rPr>
                <w:bCs/>
              </w:rPr>
              <w:t xml:space="preserve"> </w:t>
            </w:r>
            <w:r w:rsidRPr="00174E57">
              <w:t>Графическое задание №3: «Построение аффинной проекции участка подземных выраб</w:t>
            </w:r>
            <w:r w:rsidRPr="00174E57">
              <w:t>о</w:t>
            </w:r>
            <w:r w:rsidRPr="00174E57">
              <w:t>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Владеть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Основными методами реш</w:t>
            </w:r>
            <w:r w:rsidRPr="00174E57">
              <w:t>е</w:t>
            </w:r>
            <w:r w:rsidRPr="00174E57">
              <w:t>ния различных задач мар</w:t>
            </w:r>
            <w:r w:rsidRPr="00174E57">
              <w:t>к</w:t>
            </w:r>
            <w:r w:rsidRPr="00174E57">
              <w:t xml:space="preserve">шейдерского обеспечения горных работ </w:t>
            </w:r>
            <w:proofErr w:type="gramStart"/>
            <w:r w:rsidRPr="00174E57">
              <w:t>при</w:t>
            </w:r>
            <w:proofErr w:type="gramEnd"/>
            <w:r w:rsidRPr="00174E57">
              <w:t xml:space="preserve"> </w:t>
            </w:r>
            <w:proofErr w:type="gramStart"/>
            <w:r w:rsidRPr="00174E57">
              <w:t>составл</w:t>
            </w:r>
            <w:r w:rsidRPr="00174E57">
              <w:t>е</w:t>
            </w:r>
            <w:r w:rsidRPr="00174E57">
              <w:t>нию</w:t>
            </w:r>
            <w:proofErr w:type="gramEnd"/>
            <w:r w:rsidRPr="00174E57">
              <w:t xml:space="preserve"> и пополнению горной графической документации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(см.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1</w:t>
            </w:r>
            <w:r w:rsidR="00D31A61" w:rsidRPr="00174E57">
              <w:rPr>
                <w:szCs w:val="24"/>
              </w:rPr>
              <w:t>. Изображение высотных горизонтов Построение осей подземных выраб</w:t>
            </w:r>
            <w:r w:rsidR="00D31A61" w:rsidRPr="00174E57">
              <w:rPr>
                <w:szCs w:val="24"/>
              </w:rPr>
              <w:t>о</w:t>
            </w:r>
            <w:r w:rsidR="00D31A61" w:rsidRPr="00174E57">
              <w:rPr>
                <w:szCs w:val="24"/>
              </w:rPr>
              <w:t>ток в аффинных проекциях</w:t>
            </w:r>
          </w:p>
          <w:p w:rsidR="00D31A61" w:rsidRPr="00174E57" w:rsidRDefault="00174E57" w:rsidP="00174E57">
            <w:pPr>
              <w:pStyle w:val="Style2"/>
              <w:widowControl/>
              <w:jc w:val="both"/>
              <w:rPr>
                <w:bCs/>
              </w:rPr>
            </w:pPr>
            <w:r w:rsidRPr="00174E57">
              <w:rPr>
                <w:bCs/>
              </w:rPr>
              <w:t>2</w:t>
            </w:r>
            <w:r w:rsidR="00D31A61" w:rsidRPr="00174E57">
              <w:rPr>
                <w:bCs/>
              </w:rPr>
              <w:t xml:space="preserve"> Оформление наглядной аффинной проекции подземных выработок. П</w:t>
            </w:r>
            <w:r w:rsidR="00D31A61" w:rsidRPr="00174E57">
              <w:rPr>
                <w:bCs/>
              </w:rPr>
              <w:t>о</w:t>
            </w:r>
            <w:r w:rsidR="00D31A61" w:rsidRPr="00174E57">
              <w:rPr>
                <w:bCs/>
              </w:rPr>
              <w:t>строение сопряжений  выработок. Штриховка изображений.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 xml:space="preserve">3 </w:t>
            </w:r>
            <w:r w:rsidR="00D31A61" w:rsidRPr="00174E57">
              <w:rPr>
                <w:szCs w:val="24"/>
              </w:rPr>
              <w:t>Построение участка земной повер</w:t>
            </w:r>
            <w:r w:rsidR="00D31A61" w:rsidRPr="00174E57">
              <w:rPr>
                <w:szCs w:val="24"/>
              </w:rPr>
              <w:t>х</w:t>
            </w:r>
            <w:r w:rsidR="00D31A61" w:rsidRPr="00174E57">
              <w:rPr>
                <w:szCs w:val="24"/>
              </w:rPr>
              <w:t>ности в аффинных проекциях.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4</w:t>
            </w:r>
            <w:r w:rsidR="00D31A61" w:rsidRPr="00174E57">
              <w:rPr>
                <w:szCs w:val="24"/>
              </w:rPr>
              <w:t xml:space="preserve"> Изображение блок схемы толщи земной коры, Структурная схема зал</w:t>
            </w:r>
            <w:r w:rsidR="00D31A61" w:rsidRPr="00174E57">
              <w:rPr>
                <w:szCs w:val="24"/>
              </w:rPr>
              <w:t>е</w:t>
            </w:r>
            <w:r w:rsidR="00D31A61" w:rsidRPr="00174E57">
              <w:rPr>
                <w:szCs w:val="24"/>
              </w:rPr>
              <w:t>гающих пород на ЭВМ.</w:t>
            </w:r>
          </w:p>
          <w:p w:rsidR="00D31A61" w:rsidRPr="00174E57" w:rsidRDefault="00D31A61" w:rsidP="00174E57">
            <w:pPr>
              <w:jc w:val="both"/>
            </w:pPr>
            <w:r w:rsidRPr="00174E57">
              <w:t>Примеры заданий контрольных работ по темам дисциплины (см. ниже)</w:t>
            </w:r>
          </w:p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№1: «Постро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плана участка карьера с примен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нием компьютерных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№2: «</w:t>
            </w:r>
            <w:r w:rsidRPr="00174E57">
              <w:rPr>
                <w:bCs/>
              </w:rPr>
              <w:t xml:space="preserve">Подземные выработки. Построение плана участка </w:t>
            </w:r>
            <w:r w:rsidRPr="00174E57">
              <w:rPr>
                <w:bCs/>
              </w:rPr>
              <w:lastRenderedPageBreak/>
              <w:t>подземных выработок и горизонталей поверхности. Графическое определ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ние аффинных значений абсцисс и о</w:t>
            </w:r>
            <w:r w:rsidR="00174E57" w:rsidRPr="00174E57">
              <w:rPr>
                <w:bCs/>
              </w:rPr>
              <w:t>р</w:t>
            </w:r>
            <w:r w:rsidR="00174E57" w:rsidRPr="00174E57">
              <w:rPr>
                <w:bCs/>
              </w:rPr>
              <w:t xml:space="preserve">динат характерных точек плана»,  </w:t>
            </w:r>
            <w:r w:rsidRPr="00174E57">
              <w:t>Графическое задание №3: «Постро</w:t>
            </w:r>
            <w:r w:rsidRPr="00174E57">
              <w:t>е</w:t>
            </w:r>
            <w:r w:rsidRPr="00174E57">
              <w:t>ние аффинной проекции участка по</w:t>
            </w:r>
            <w:r w:rsidRPr="00174E57">
              <w:t>д</w:t>
            </w:r>
            <w:r w:rsidRPr="00174E57">
              <w:t>земных выработок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</w:tbl>
    <w:p w:rsidR="00A912CE" w:rsidRPr="00174E57" w:rsidRDefault="00A912CE" w:rsidP="00174E57">
      <w:pPr>
        <w:pStyle w:val="Default"/>
        <w:jc w:val="both"/>
      </w:pPr>
    </w:p>
    <w:p w:rsidR="006C4517" w:rsidRPr="00174E57" w:rsidRDefault="006C4517" w:rsidP="00174E57">
      <w:pPr>
        <w:jc w:val="both"/>
        <w:rPr>
          <w:b/>
        </w:rPr>
      </w:pPr>
      <w:r w:rsidRPr="00174E57">
        <w:rPr>
          <w:b/>
        </w:rPr>
        <w:t>б) Порядок проведения промежуточной аттестации, показатели и критерии оценив</w:t>
      </w:r>
      <w:r w:rsidRPr="00174E57">
        <w:rPr>
          <w:b/>
        </w:rPr>
        <w:t>а</w:t>
      </w:r>
      <w:r w:rsidRPr="00174E57">
        <w:rPr>
          <w:b/>
        </w:rPr>
        <w:t>ния:</w:t>
      </w:r>
    </w:p>
    <w:p w:rsidR="006C4517" w:rsidRPr="00174E57" w:rsidRDefault="006C4517" w:rsidP="00174E57">
      <w:pPr>
        <w:jc w:val="both"/>
        <w:rPr>
          <w:b/>
        </w:rPr>
      </w:pPr>
    </w:p>
    <w:p w:rsidR="006C4517" w:rsidRPr="00174E57" w:rsidRDefault="00696666" w:rsidP="00174E57">
      <w:pPr>
        <w:jc w:val="both"/>
      </w:pP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ab/>
      </w:r>
      <w:r w:rsidRPr="00174E57">
        <w:t>Промежуточная аттестация по дисциплине «</w:t>
      </w:r>
      <w:r w:rsidR="00BC43AC" w:rsidRPr="00174E57">
        <w:t>Компьютерные технологии в мар</w:t>
      </w:r>
      <w:r w:rsidR="00BC43AC" w:rsidRPr="00174E57">
        <w:t>к</w:t>
      </w:r>
      <w:r w:rsidR="00BC43AC" w:rsidRPr="00174E57">
        <w:t>шейдерском деле</w:t>
      </w:r>
      <w:r w:rsidRPr="00174E57">
        <w:t>» включает теоретические вопросы, позволяющие оценить уровень усв</w:t>
      </w:r>
      <w:r w:rsidRPr="00174E57">
        <w:t>о</w:t>
      </w:r>
      <w:r w:rsidRPr="00174E57">
        <w:t>ения знаний,  практические графические задания, контрольные работы, выявляющие ст</w:t>
      </w:r>
      <w:r w:rsidRPr="00174E57">
        <w:t>е</w:t>
      </w:r>
      <w:r w:rsidRPr="00174E57">
        <w:t xml:space="preserve">пень </w:t>
      </w:r>
      <w:proofErr w:type="spellStart"/>
      <w:r w:rsidRPr="00174E57">
        <w:t>сформированности</w:t>
      </w:r>
      <w:proofErr w:type="spellEnd"/>
      <w:r w:rsidRPr="00174E57">
        <w:t xml:space="preserve"> умений и владений.  Проводится в форме зачета с оценкой.</w:t>
      </w:r>
    </w:p>
    <w:p w:rsidR="002F3B09" w:rsidRPr="00174E57" w:rsidRDefault="002F3B09" w:rsidP="00174E57">
      <w:pPr>
        <w:jc w:val="both"/>
      </w:pPr>
      <w:r w:rsidRPr="00174E57">
        <w:tab/>
        <w:t>Для подготовки к зачету студент должен освоить все изучаемые темы, выполнить и сдать все графические работы и выполнить все контрольные работы.</w:t>
      </w:r>
    </w:p>
    <w:p w:rsidR="002F3B09" w:rsidRPr="00174E57" w:rsidRDefault="002F3B09" w:rsidP="00174E57">
      <w:pPr>
        <w:jc w:val="both"/>
      </w:pPr>
    </w:p>
    <w:p w:rsidR="003879E8" w:rsidRPr="00174E57" w:rsidRDefault="005E03EE" w:rsidP="00174E57">
      <w:pPr>
        <w:pStyle w:val="Style14"/>
        <w:widowControl/>
        <w:jc w:val="both"/>
        <w:rPr>
          <w:i/>
          <w:iCs/>
        </w:rPr>
      </w:pPr>
      <w:r w:rsidRPr="00174E57">
        <w:rPr>
          <w:b/>
          <w:i/>
          <w:iCs/>
        </w:rPr>
        <w:t>Индивидуальные г</w:t>
      </w:r>
      <w:r w:rsidR="003879E8" w:rsidRPr="00174E57">
        <w:rPr>
          <w:b/>
          <w:i/>
          <w:iCs/>
        </w:rPr>
        <w:t>рафические з</w:t>
      </w:r>
      <w:r w:rsidR="006E6825" w:rsidRPr="00174E57">
        <w:rPr>
          <w:b/>
          <w:i/>
          <w:iCs/>
        </w:rPr>
        <w:t xml:space="preserve">адания </w:t>
      </w:r>
      <w:r w:rsidRPr="00174E57">
        <w:rPr>
          <w:b/>
          <w:i/>
          <w:iCs/>
        </w:rPr>
        <w:t xml:space="preserve">по дисциплине </w:t>
      </w:r>
      <w:r w:rsidR="006E6825" w:rsidRPr="00174E57">
        <w:rPr>
          <w:b/>
          <w:i/>
          <w:iCs/>
        </w:rPr>
        <w:t>с использованием информацио</w:t>
      </w:r>
      <w:r w:rsidR="006E6825" w:rsidRPr="00174E57">
        <w:rPr>
          <w:b/>
          <w:i/>
          <w:iCs/>
        </w:rPr>
        <w:t>н</w:t>
      </w:r>
      <w:r w:rsidR="006E6825" w:rsidRPr="00174E57">
        <w:rPr>
          <w:b/>
          <w:i/>
          <w:iCs/>
        </w:rPr>
        <w:t>ных технологий</w:t>
      </w:r>
      <w:r w:rsidR="00A912CE" w:rsidRPr="00174E57">
        <w:rPr>
          <w:b/>
          <w:i/>
          <w:iCs/>
        </w:rPr>
        <w:t>:</w:t>
      </w:r>
      <w:r w:rsidR="00A912CE" w:rsidRPr="00174E57">
        <w:rPr>
          <w:b/>
        </w:rPr>
        <w:t xml:space="preserve"> </w:t>
      </w:r>
    </w:p>
    <w:p w:rsidR="00FA1CB1" w:rsidRPr="00174E57" w:rsidRDefault="003879E8" w:rsidP="00174E57">
      <w:pPr>
        <w:pStyle w:val="Style2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ab/>
      </w:r>
      <w:r w:rsidR="00FA1CB1" w:rsidRPr="00174E57">
        <w:rPr>
          <w:rStyle w:val="FontStyle20"/>
          <w:rFonts w:ascii="Times New Roman" w:hAnsi="Times New Roman" w:cs="Times New Roman"/>
          <w:sz w:val="24"/>
          <w:szCs w:val="24"/>
        </w:rPr>
        <w:t>Графическое задание №1: «Построение плана участка карьера с применением ко</w:t>
      </w:r>
      <w:r w:rsidR="00FA1CB1" w:rsidRPr="00174E57">
        <w:rPr>
          <w:rStyle w:val="FontStyle20"/>
          <w:rFonts w:ascii="Times New Roman" w:hAnsi="Times New Roman" w:cs="Times New Roman"/>
          <w:sz w:val="24"/>
          <w:szCs w:val="24"/>
        </w:rPr>
        <w:t>м</w:t>
      </w:r>
      <w:r w:rsidR="00FA1CB1" w:rsidRPr="00174E57">
        <w:rPr>
          <w:rStyle w:val="FontStyle20"/>
          <w:rFonts w:ascii="Times New Roman" w:hAnsi="Times New Roman" w:cs="Times New Roman"/>
          <w:sz w:val="24"/>
          <w:szCs w:val="24"/>
        </w:rPr>
        <w:t>пьютерных технологий</w:t>
      </w:r>
    </w:p>
    <w:p w:rsidR="00784D8C" w:rsidRPr="00174E57" w:rsidRDefault="00784D8C" w:rsidP="00174E57">
      <w:pPr>
        <w:pStyle w:val="Style2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ab/>
      </w:r>
      <w:r w:rsidR="0037612B" w:rsidRPr="00174E57">
        <w:rPr>
          <w:noProof/>
        </w:rPr>
        <w:drawing>
          <wp:inline distT="0" distB="0" distL="0" distR="0">
            <wp:extent cx="4210115" cy="2979420"/>
            <wp:effectExtent l="19050" t="0" r="0" b="0"/>
            <wp:docPr id="2" name="Рисунок 4" descr="D:\OLGA  диск D\АСКОН\маркшейдеры\маркшейдеры студ\ГМ-06\ОБРАЗЕЦ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LGA  диск D\АСКОН\маркшейдеры\маркшейдеры студ\ГМ-06\ОБРАЗЕЦ ПЛА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801" cy="297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D8C" w:rsidRPr="00174E57" w:rsidRDefault="00784D8C" w:rsidP="00174E57">
      <w:pPr>
        <w:pStyle w:val="Style2"/>
        <w:widowControl/>
        <w:jc w:val="both"/>
      </w:pPr>
    </w:p>
    <w:p w:rsidR="00FA1CB1" w:rsidRPr="00174E57" w:rsidRDefault="00FA1CB1" w:rsidP="00174E57">
      <w:pPr>
        <w:pStyle w:val="Style2"/>
        <w:widowControl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174E57">
        <w:t xml:space="preserve">Образец </w:t>
      </w:r>
      <w:r w:rsidR="00654922" w:rsidRPr="00174E57">
        <w:t xml:space="preserve">задания </w:t>
      </w:r>
      <w:r w:rsidR="0037612B" w:rsidRPr="00174E57">
        <w:t>по теме</w:t>
      </w:r>
      <w:r w:rsidR="00784D8C" w:rsidRPr="00174E57">
        <w:t xml:space="preserve">  №1 </w:t>
      </w:r>
    </w:p>
    <w:p w:rsidR="00A91AC6" w:rsidRPr="00174E57" w:rsidRDefault="00A91AC6" w:rsidP="00174E57">
      <w:pPr>
        <w:pStyle w:val="Style2"/>
        <w:widowControl/>
        <w:jc w:val="both"/>
        <w:rPr>
          <w:bCs/>
        </w:rPr>
      </w:pPr>
      <w:r w:rsidRPr="00174E57">
        <w:lastRenderedPageBreak/>
        <w:tab/>
      </w:r>
      <w:r w:rsidR="0037612B" w:rsidRPr="00174E57">
        <w:t>Графическое задание №2</w:t>
      </w:r>
      <w:r w:rsidRPr="00174E57">
        <w:t>: «</w:t>
      </w:r>
      <w:r w:rsidRPr="00174E57">
        <w:rPr>
          <w:bCs/>
        </w:rPr>
        <w:t>Подземные выработки. Построение плана участка по</w:t>
      </w:r>
      <w:r w:rsidRPr="00174E57">
        <w:rPr>
          <w:bCs/>
        </w:rPr>
        <w:t>д</w:t>
      </w:r>
      <w:r w:rsidRPr="00174E57">
        <w:rPr>
          <w:bCs/>
        </w:rPr>
        <w:t>земных выработок и горизонталей поверхности. Графическое определение аффинных зн</w:t>
      </w:r>
      <w:r w:rsidRPr="00174E57">
        <w:rPr>
          <w:bCs/>
        </w:rPr>
        <w:t>а</w:t>
      </w:r>
      <w:r w:rsidRPr="00174E57">
        <w:rPr>
          <w:bCs/>
        </w:rPr>
        <w:t>чений абсцисс и ординат характерных точек плана».</w:t>
      </w:r>
    </w:p>
    <w:p w:rsidR="00FA1CB1" w:rsidRPr="00174E57" w:rsidRDefault="00A91AC6" w:rsidP="00174E57">
      <w:pPr>
        <w:pStyle w:val="Style2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174E57">
        <w:tab/>
      </w:r>
      <w:r w:rsidR="0037612B" w:rsidRPr="00174E57">
        <w:t>Графическое задание №3</w:t>
      </w:r>
      <w:r w:rsidRPr="00174E57">
        <w:t>: «Построение аффинной проекции участка подземных выработок</w:t>
      </w:r>
    </w:p>
    <w:p w:rsidR="00A91AC6" w:rsidRPr="00174E57" w:rsidRDefault="003879E8" w:rsidP="00174E57">
      <w:pPr>
        <w:pStyle w:val="Style2"/>
        <w:widowControl/>
        <w:jc w:val="both"/>
      </w:pP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ab/>
      </w:r>
      <w:r w:rsidR="001A755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2.25pt;height:213.65pt">
            <v:imagedata r:id="rId13" o:title=""/>
          </v:shape>
        </w:pict>
      </w:r>
    </w:p>
    <w:p w:rsidR="00A91AC6" w:rsidRPr="00174E57" w:rsidRDefault="0037612B" w:rsidP="00174E57">
      <w:pPr>
        <w:pStyle w:val="Style2"/>
        <w:widowControl/>
        <w:jc w:val="both"/>
      </w:pPr>
      <w:r w:rsidRPr="00174E57">
        <w:t>Образец заданий по темам №2 и №3</w:t>
      </w:r>
    </w:p>
    <w:p w:rsidR="000448FC" w:rsidRPr="00174E57" w:rsidRDefault="002F3B09" w:rsidP="00174E57">
      <w:pPr>
        <w:pStyle w:val="Default"/>
        <w:jc w:val="both"/>
        <w:rPr>
          <w:b/>
          <w:i/>
        </w:rPr>
      </w:pPr>
      <w:r w:rsidRPr="00174E57">
        <w:rPr>
          <w:b/>
          <w:i/>
        </w:rPr>
        <w:t>Образцы заданий контрольных работ по темам дисциплины</w:t>
      </w:r>
    </w:p>
    <w:p w:rsidR="002F3B09" w:rsidRPr="00174E57" w:rsidRDefault="002F3B09" w:rsidP="00174E57">
      <w:pPr>
        <w:pStyle w:val="Default"/>
        <w:jc w:val="both"/>
      </w:pPr>
      <w:r w:rsidRPr="00174E57">
        <w:rPr>
          <w:noProof/>
        </w:rPr>
        <w:drawing>
          <wp:inline distT="0" distB="0" distL="0" distR="0">
            <wp:extent cx="4856618" cy="3439136"/>
            <wp:effectExtent l="19050" t="0" r="1132" b="0"/>
            <wp:docPr id="3" name="Рисунок 1" descr="Scan1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1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068" cy="344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922" w:rsidRPr="00174E57" w:rsidRDefault="002F7934" w:rsidP="00174E57">
      <w:pPr>
        <w:pStyle w:val="Style14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ab/>
      </w:r>
      <w:r w:rsidR="00654922" w:rsidRPr="00174E57">
        <w:rPr>
          <w:rStyle w:val="FontStyle20"/>
          <w:rFonts w:ascii="Times New Roman" w:hAnsi="Times New Roman" w:cs="Times New Roman"/>
          <w:sz w:val="24"/>
          <w:szCs w:val="24"/>
        </w:rPr>
        <w:t>Контрольная работа к сдаче задания №1: «Построение плана участка открытых горных работ с применением компьютерных</w:t>
      </w:r>
      <w:r w:rsidR="00654922" w:rsidRPr="00174E57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54922" w:rsidRPr="00174E57">
        <w:rPr>
          <w:rStyle w:val="FontStyle20"/>
          <w:rFonts w:ascii="Times New Roman" w:hAnsi="Times New Roman" w:cs="Times New Roman"/>
          <w:sz w:val="24"/>
          <w:szCs w:val="24"/>
        </w:rPr>
        <w:t>технологий».</w:t>
      </w:r>
    </w:p>
    <w:p w:rsidR="00654922" w:rsidRPr="00174E57" w:rsidRDefault="00654922" w:rsidP="00174E57">
      <w:pPr>
        <w:pStyle w:val="Style2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ab/>
      </w:r>
    </w:p>
    <w:p w:rsidR="00654922" w:rsidRPr="00174E57" w:rsidRDefault="00654922" w:rsidP="00174E57">
      <w:pPr>
        <w:pStyle w:val="Default"/>
        <w:jc w:val="both"/>
      </w:pPr>
    </w:p>
    <w:p w:rsidR="002F3B09" w:rsidRPr="00174E57" w:rsidRDefault="002F3B09" w:rsidP="00174E57">
      <w:pPr>
        <w:pStyle w:val="Default"/>
        <w:jc w:val="both"/>
      </w:pPr>
      <w:r w:rsidRPr="00174E57">
        <w:rPr>
          <w:noProof/>
        </w:rPr>
        <w:lastRenderedPageBreak/>
        <w:drawing>
          <wp:inline distT="0" distB="0" distL="0" distR="0">
            <wp:extent cx="3661560" cy="2606040"/>
            <wp:effectExtent l="19050" t="0" r="0" b="0"/>
            <wp:docPr id="5" name="Рисунок 4" descr="Scan1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1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005" cy="260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B09" w:rsidRPr="00174E57" w:rsidRDefault="00654922" w:rsidP="00174E57">
      <w:pPr>
        <w:pStyle w:val="Style2"/>
        <w:widowControl/>
        <w:jc w:val="both"/>
      </w:pPr>
      <w:r w:rsidRPr="00174E57">
        <w:rPr>
          <w:color w:val="000000"/>
        </w:rPr>
        <w:tab/>
      </w:r>
      <w:r w:rsidR="00D1073D" w:rsidRPr="00174E57">
        <w:rPr>
          <w:rStyle w:val="FontStyle20"/>
          <w:rFonts w:ascii="Times New Roman" w:hAnsi="Times New Roman" w:cs="Times New Roman"/>
          <w:sz w:val="24"/>
          <w:szCs w:val="24"/>
        </w:rPr>
        <w:t>Контрольная работа №2</w:t>
      </w:r>
      <w:r w:rsidR="002F3B09" w:rsidRPr="00174E57">
        <w:rPr>
          <w:rStyle w:val="FontStyle20"/>
          <w:rFonts w:ascii="Times New Roman" w:hAnsi="Times New Roman" w:cs="Times New Roman"/>
          <w:sz w:val="24"/>
          <w:szCs w:val="24"/>
        </w:rPr>
        <w:t>: «</w:t>
      </w:r>
      <w:r w:rsidR="002F3B09" w:rsidRPr="00174E57">
        <w:t>Построение аффинной проекции участка подземных в</w:t>
      </w:r>
      <w:r w:rsidR="002F3B09" w:rsidRPr="00174E57">
        <w:t>ы</w:t>
      </w:r>
      <w:r w:rsidR="002F3B09" w:rsidRPr="00174E57">
        <w:t>работок».</w:t>
      </w:r>
    </w:p>
    <w:p w:rsidR="002F3B09" w:rsidRPr="00174E57" w:rsidRDefault="002F3B09" w:rsidP="00174E57">
      <w:pPr>
        <w:pStyle w:val="Style2"/>
        <w:widowControl/>
        <w:jc w:val="both"/>
      </w:pPr>
    </w:p>
    <w:p w:rsidR="002F3B09" w:rsidRPr="00174E57" w:rsidRDefault="002F3B09" w:rsidP="00B00A58">
      <w:pPr>
        <w:pStyle w:val="Default"/>
        <w:ind w:firstLine="567"/>
        <w:jc w:val="both"/>
        <w:rPr>
          <w:b/>
          <w:bCs/>
          <w:i/>
        </w:rPr>
      </w:pPr>
      <w:r w:rsidRPr="00174E57">
        <w:rPr>
          <w:b/>
          <w:bCs/>
          <w:i/>
        </w:rPr>
        <w:t>Теоретические вопросы для самопроверки и подготовки к зачету:</w:t>
      </w:r>
    </w:p>
    <w:p w:rsidR="002F3B09" w:rsidRPr="00174E57" w:rsidRDefault="002F3B09" w:rsidP="00B00A58">
      <w:pPr>
        <w:pStyle w:val="21"/>
        <w:ind w:firstLine="567"/>
        <w:jc w:val="both"/>
        <w:rPr>
          <w:b/>
          <w:bCs/>
          <w:szCs w:val="24"/>
        </w:rPr>
      </w:pPr>
      <w:r w:rsidRPr="00174E57">
        <w:rPr>
          <w:bCs/>
          <w:szCs w:val="24"/>
        </w:rPr>
        <w:t>1</w:t>
      </w:r>
      <w:r w:rsidRPr="00174E57">
        <w:rPr>
          <w:b/>
          <w:bCs/>
          <w:szCs w:val="24"/>
        </w:rPr>
        <w:t xml:space="preserve">. </w:t>
      </w:r>
      <w:r w:rsidRPr="00174E57">
        <w:rPr>
          <w:bCs/>
          <w:szCs w:val="24"/>
        </w:rPr>
        <w:t>Основные элементы интерфейса</w:t>
      </w:r>
      <w:r w:rsidRPr="00174E57">
        <w:rPr>
          <w:b/>
          <w:bCs/>
          <w:szCs w:val="24"/>
        </w:rPr>
        <w:t xml:space="preserve"> </w:t>
      </w:r>
      <w:r w:rsidRPr="00174E57">
        <w:rPr>
          <w:szCs w:val="24"/>
        </w:rPr>
        <w:t>Компьютерные технологии. Преимущества в</w:t>
      </w:r>
      <w:r w:rsidRPr="00174E57">
        <w:rPr>
          <w:szCs w:val="24"/>
        </w:rPr>
        <w:t>ы</w:t>
      </w:r>
      <w:r w:rsidRPr="00174E57">
        <w:rPr>
          <w:szCs w:val="24"/>
        </w:rPr>
        <w:t>полнения чертежей на компьютере с использованием информационных технологий. О</w:t>
      </w:r>
      <w:r w:rsidRPr="00174E57">
        <w:rPr>
          <w:szCs w:val="24"/>
        </w:rPr>
        <w:t>б</w:t>
      </w:r>
      <w:r w:rsidRPr="00174E57">
        <w:rPr>
          <w:szCs w:val="24"/>
        </w:rPr>
        <w:t>щие сведения о графических системах для выполнения чертежей. Меню программы. И</w:t>
      </w:r>
      <w:r w:rsidRPr="00174E57">
        <w:rPr>
          <w:szCs w:val="24"/>
        </w:rPr>
        <w:t>н</w:t>
      </w:r>
      <w:r w:rsidRPr="00174E57">
        <w:rPr>
          <w:szCs w:val="24"/>
        </w:rPr>
        <w:t>струментальная панель, панель расширенных команд, панель специального управления, строка параметров. Диалоговые окна. Использование Системы помощи</w:t>
      </w:r>
    </w:p>
    <w:p w:rsidR="002F3B09" w:rsidRPr="00174E57" w:rsidRDefault="002F3B09" w:rsidP="00B00A58">
      <w:pPr>
        <w:pStyle w:val="21"/>
        <w:ind w:firstLine="567"/>
        <w:jc w:val="both"/>
        <w:rPr>
          <w:bCs/>
          <w:szCs w:val="24"/>
        </w:rPr>
      </w:pPr>
      <w:r w:rsidRPr="00174E57">
        <w:rPr>
          <w:szCs w:val="24"/>
        </w:rPr>
        <w:t xml:space="preserve"> </w:t>
      </w:r>
      <w:r w:rsidRPr="00174E57">
        <w:rPr>
          <w:bCs/>
          <w:szCs w:val="24"/>
        </w:rPr>
        <w:t xml:space="preserve">2. Создание чертежа. Построение объектов. </w:t>
      </w:r>
    </w:p>
    <w:p w:rsidR="002F3B09" w:rsidRPr="00174E57" w:rsidRDefault="002F3B09" w:rsidP="00B00A58">
      <w:pPr>
        <w:pStyle w:val="21"/>
        <w:ind w:firstLine="567"/>
        <w:jc w:val="both"/>
        <w:rPr>
          <w:bCs/>
          <w:szCs w:val="24"/>
        </w:rPr>
      </w:pPr>
      <w:r w:rsidRPr="00174E57">
        <w:rPr>
          <w:bCs/>
          <w:szCs w:val="24"/>
        </w:rPr>
        <w:t>3. Команды редактирования чертежа.</w:t>
      </w:r>
    </w:p>
    <w:p w:rsidR="002F3B09" w:rsidRPr="00174E57" w:rsidRDefault="002F3B09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>4. Системы координат. Геометрические примитивы и работа с ними. Точное черч</w:t>
      </w:r>
      <w:r w:rsidRPr="00174E57">
        <w:rPr>
          <w:szCs w:val="24"/>
        </w:rPr>
        <w:t>е</w:t>
      </w:r>
      <w:r w:rsidRPr="00174E57">
        <w:rPr>
          <w:szCs w:val="24"/>
        </w:rPr>
        <w:t>ние, использование привязок. Использование вспомогательных построений. Управление изображением в окне документа: увеличение и уменьшение масштаба изображения, пр</w:t>
      </w:r>
      <w:r w:rsidRPr="00174E57">
        <w:rPr>
          <w:szCs w:val="24"/>
        </w:rPr>
        <w:t>о</w:t>
      </w:r>
      <w:r w:rsidRPr="00174E57">
        <w:rPr>
          <w:szCs w:val="24"/>
        </w:rPr>
        <w:t>смотр текущего документа целиком. Сдвиг изображения, перемещение, поворот, копир</w:t>
      </w:r>
      <w:r w:rsidRPr="00174E57">
        <w:rPr>
          <w:szCs w:val="24"/>
        </w:rPr>
        <w:t>о</w:t>
      </w:r>
      <w:r w:rsidRPr="00174E57">
        <w:rPr>
          <w:szCs w:val="24"/>
        </w:rPr>
        <w:t>вание, выделение и удаление объектов. Отмена и повтор действий.</w:t>
      </w:r>
    </w:p>
    <w:p w:rsidR="002F3B09" w:rsidRPr="00174E57" w:rsidRDefault="002F3B09" w:rsidP="00B00A58">
      <w:pPr>
        <w:pStyle w:val="21"/>
        <w:ind w:firstLine="567"/>
        <w:jc w:val="both"/>
        <w:rPr>
          <w:szCs w:val="24"/>
        </w:rPr>
      </w:pPr>
      <w:r w:rsidRPr="00174E57">
        <w:rPr>
          <w:bCs/>
          <w:szCs w:val="24"/>
        </w:rPr>
        <w:t xml:space="preserve"> 5 . Оформление чертежей.</w:t>
      </w:r>
      <w:r w:rsidRPr="00174E57">
        <w:rPr>
          <w:b/>
          <w:bCs/>
          <w:szCs w:val="24"/>
        </w:rPr>
        <w:t xml:space="preserve"> </w:t>
      </w:r>
      <w:r w:rsidRPr="00174E57">
        <w:rPr>
          <w:szCs w:val="24"/>
        </w:rPr>
        <w:t xml:space="preserve"> Выполнение штриховки. Простановка размеров. </w:t>
      </w:r>
    </w:p>
    <w:p w:rsidR="002F3B09" w:rsidRPr="00174E57" w:rsidRDefault="002F3B09" w:rsidP="00B00A58">
      <w:pPr>
        <w:pStyle w:val="21"/>
        <w:ind w:firstLine="567"/>
        <w:jc w:val="both"/>
        <w:rPr>
          <w:b/>
          <w:bCs/>
          <w:szCs w:val="24"/>
        </w:rPr>
      </w:pPr>
      <w:r w:rsidRPr="00174E57">
        <w:rPr>
          <w:szCs w:val="24"/>
        </w:rPr>
        <w:t>6.  Ввод и редактирование текста. Измерения на чертеже.</w:t>
      </w:r>
    </w:p>
    <w:p w:rsidR="002F3B09" w:rsidRPr="00174E57" w:rsidRDefault="00960A21" w:rsidP="00B00A58">
      <w:pPr>
        <w:pStyle w:val="21"/>
        <w:ind w:firstLine="567"/>
        <w:jc w:val="both"/>
        <w:rPr>
          <w:bCs/>
          <w:szCs w:val="24"/>
        </w:rPr>
      </w:pPr>
      <w:r w:rsidRPr="00174E57">
        <w:rPr>
          <w:bCs/>
          <w:szCs w:val="24"/>
        </w:rPr>
        <w:t>7</w:t>
      </w:r>
      <w:r w:rsidR="002F3B09" w:rsidRPr="00174E57">
        <w:rPr>
          <w:bCs/>
          <w:szCs w:val="24"/>
        </w:rPr>
        <w:t>. Использование компьютерных технологий для выполнения маркшейдерских че</w:t>
      </w:r>
      <w:r w:rsidR="002F3B09" w:rsidRPr="00174E57">
        <w:rPr>
          <w:bCs/>
          <w:szCs w:val="24"/>
        </w:rPr>
        <w:t>р</w:t>
      </w:r>
      <w:r w:rsidR="002F3B09" w:rsidRPr="00174E57">
        <w:rPr>
          <w:bCs/>
          <w:szCs w:val="24"/>
        </w:rPr>
        <w:t xml:space="preserve">тежей </w:t>
      </w:r>
    </w:p>
    <w:p w:rsidR="002F3B09" w:rsidRPr="00174E57" w:rsidRDefault="00960A21" w:rsidP="00B00A58">
      <w:pPr>
        <w:pStyle w:val="21"/>
        <w:ind w:firstLine="567"/>
        <w:jc w:val="both"/>
        <w:rPr>
          <w:bCs/>
          <w:szCs w:val="24"/>
        </w:rPr>
      </w:pPr>
      <w:r w:rsidRPr="00174E57">
        <w:rPr>
          <w:szCs w:val="24"/>
        </w:rPr>
        <w:t>8</w:t>
      </w:r>
      <w:r w:rsidR="002F3B09" w:rsidRPr="00174E57">
        <w:rPr>
          <w:szCs w:val="24"/>
        </w:rPr>
        <w:t xml:space="preserve">.  </w:t>
      </w:r>
      <w:r w:rsidR="002F3B09" w:rsidRPr="00174E57">
        <w:rPr>
          <w:bCs/>
          <w:szCs w:val="24"/>
        </w:rPr>
        <w:t>Построения плана участка карьера с использованием информационных технол</w:t>
      </w:r>
      <w:r w:rsidR="002F3B09" w:rsidRPr="00174E57">
        <w:rPr>
          <w:bCs/>
          <w:szCs w:val="24"/>
        </w:rPr>
        <w:t>о</w:t>
      </w:r>
      <w:r w:rsidR="002F3B09" w:rsidRPr="00174E57">
        <w:rPr>
          <w:bCs/>
          <w:szCs w:val="24"/>
        </w:rPr>
        <w:t>гий.</w:t>
      </w:r>
    </w:p>
    <w:p w:rsidR="00960A21" w:rsidRPr="00174E57" w:rsidRDefault="00960A21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ab/>
        <w:t>9. Построение графика заложения уклонов,  построение масштабов заложения и г</w:t>
      </w:r>
      <w:r w:rsidRPr="00174E57">
        <w:rPr>
          <w:szCs w:val="24"/>
        </w:rPr>
        <w:t>о</w:t>
      </w:r>
      <w:r w:rsidRPr="00174E57">
        <w:rPr>
          <w:szCs w:val="24"/>
        </w:rPr>
        <w:t xml:space="preserve">ризонталей для плоскостей откосов. </w:t>
      </w:r>
    </w:p>
    <w:p w:rsidR="00960A21" w:rsidRPr="00174E57" w:rsidRDefault="00960A21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ab/>
        <w:t xml:space="preserve">10. Построение линии пересечения откосов уступов и траншеи с топографической  поверхностью и откосов между собой. </w:t>
      </w:r>
    </w:p>
    <w:p w:rsidR="00960A21" w:rsidRPr="00174E57" w:rsidRDefault="00960A21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ab/>
        <w:t xml:space="preserve">11. Оформление задания согласно стандарту горно-графической документации. Линии ската и </w:t>
      </w:r>
      <w:proofErr w:type="spellStart"/>
      <w:r w:rsidRPr="00174E57">
        <w:rPr>
          <w:szCs w:val="24"/>
        </w:rPr>
        <w:t>бергштрихи</w:t>
      </w:r>
      <w:proofErr w:type="spellEnd"/>
      <w:r w:rsidRPr="00174E57">
        <w:rPr>
          <w:szCs w:val="24"/>
        </w:rPr>
        <w:t xml:space="preserve"> на поверхностях откосов. </w:t>
      </w:r>
    </w:p>
    <w:p w:rsidR="00960A21" w:rsidRPr="00174E57" w:rsidRDefault="00960A21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ab/>
        <w:t>12. Выполнение разреза.</w:t>
      </w:r>
    </w:p>
    <w:p w:rsidR="002F3B09" w:rsidRPr="00174E57" w:rsidRDefault="00960A21" w:rsidP="00B00A58">
      <w:pPr>
        <w:pStyle w:val="21"/>
        <w:ind w:firstLine="567"/>
        <w:jc w:val="both"/>
        <w:rPr>
          <w:bCs/>
          <w:szCs w:val="24"/>
        </w:rPr>
      </w:pPr>
      <w:r w:rsidRPr="00174E57">
        <w:rPr>
          <w:bCs/>
          <w:szCs w:val="24"/>
        </w:rPr>
        <w:t>13</w:t>
      </w:r>
      <w:r w:rsidR="002F3B09" w:rsidRPr="00174E57">
        <w:rPr>
          <w:bCs/>
          <w:szCs w:val="24"/>
        </w:rPr>
        <w:t>. Подземные выработки. Построение плана участка подземных выработок на ЭВМ.</w:t>
      </w:r>
    </w:p>
    <w:p w:rsidR="00960A21" w:rsidRPr="00174E57" w:rsidRDefault="00960A21" w:rsidP="00B00A58">
      <w:pPr>
        <w:pStyle w:val="21"/>
        <w:ind w:firstLine="567"/>
        <w:jc w:val="both"/>
        <w:rPr>
          <w:bCs/>
          <w:szCs w:val="24"/>
        </w:rPr>
      </w:pPr>
      <w:r w:rsidRPr="00174E57">
        <w:rPr>
          <w:bCs/>
          <w:szCs w:val="24"/>
        </w:rPr>
        <w:t xml:space="preserve"> 14.Выбор направления проецирования и коэффициентов преобразования. Графич</w:t>
      </w:r>
      <w:r w:rsidRPr="00174E57">
        <w:rPr>
          <w:bCs/>
          <w:szCs w:val="24"/>
        </w:rPr>
        <w:t>е</w:t>
      </w:r>
      <w:r w:rsidRPr="00174E57">
        <w:rPr>
          <w:bCs/>
          <w:szCs w:val="24"/>
        </w:rPr>
        <w:t>ское определение по плану абсцисс и ординат характерных точек плана с применением компьютерных технологий.</w:t>
      </w:r>
    </w:p>
    <w:p w:rsidR="002F3B09" w:rsidRPr="00174E57" w:rsidRDefault="00960A21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>15</w:t>
      </w:r>
      <w:r w:rsidR="002F3B09" w:rsidRPr="00174E57">
        <w:rPr>
          <w:szCs w:val="24"/>
        </w:rPr>
        <w:t>. Изображение высотных горизонтов Построение осей подземных выработок</w:t>
      </w:r>
      <w:r w:rsidR="008B45FE" w:rsidRPr="00174E57">
        <w:rPr>
          <w:szCs w:val="24"/>
        </w:rPr>
        <w:t xml:space="preserve"> в аффинных проекциях</w:t>
      </w:r>
    </w:p>
    <w:p w:rsidR="002F3B09" w:rsidRPr="00174E57" w:rsidRDefault="002F3B09" w:rsidP="00B00A58">
      <w:pPr>
        <w:pStyle w:val="Style2"/>
        <w:widowControl/>
        <w:ind w:firstLine="567"/>
        <w:jc w:val="both"/>
        <w:rPr>
          <w:bCs/>
        </w:rPr>
      </w:pPr>
      <w:r w:rsidRPr="00174E57">
        <w:rPr>
          <w:bCs/>
        </w:rPr>
        <w:lastRenderedPageBreak/>
        <w:tab/>
        <w:t>1</w:t>
      </w:r>
      <w:r w:rsidR="00227115" w:rsidRPr="00174E57">
        <w:rPr>
          <w:bCs/>
        </w:rPr>
        <w:t>6</w:t>
      </w:r>
      <w:r w:rsidRPr="00174E57">
        <w:rPr>
          <w:bCs/>
        </w:rPr>
        <w:t>. Оформление наглядной аффинной проекции подземных выработок. Построение сопряжений  выработок. Штриховка изображений.</w:t>
      </w:r>
    </w:p>
    <w:p w:rsidR="002F3B09" w:rsidRPr="00174E57" w:rsidRDefault="002F3B09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 xml:space="preserve"> </w:t>
      </w:r>
      <w:r w:rsidR="00227115" w:rsidRPr="00174E57">
        <w:rPr>
          <w:szCs w:val="24"/>
        </w:rPr>
        <w:tab/>
        <w:t>17</w:t>
      </w:r>
      <w:r w:rsidRPr="00174E57">
        <w:rPr>
          <w:szCs w:val="24"/>
        </w:rPr>
        <w:t>. Построение участка земной поверхности в аффинных проекциях.</w:t>
      </w:r>
    </w:p>
    <w:p w:rsidR="002F3B09" w:rsidRPr="00174E57" w:rsidRDefault="00227115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ab/>
        <w:t>18</w:t>
      </w:r>
      <w:r w:rsidR="002F3B09" w:rsidRPr="00174E57">
        <w:rPr>
          <w:szCs w:val="24"/>
        </w:rPr>
        <w:t>. Изображение блок схемы толщи земной коры, Структурная схема залегающих пород на ЭВМ.</w:t>
      </w:r>
    </w:p>
    <w:p w:rsidR="002F3B09" w:rsidRPr="00174E57" w:rsidRDefault="002F3B09" w:rsidP="00174E57">
      <w:pPr>
        <w:pStyle w:val="Default"/>
        <w:jc w:val="both"/>
        <w:rPr>
          <w:i/>
        </w:rPr>
      </w:pPr>
    </w:p>
    <w:p w:rsidR="002B4AF3" w:rsidRPr="00174E57" w:rsidRDefault="002B4AF3" w:rsidP="00174E57">
      <w:pPr>
        <w:jc w:val="both"/>
        <w:rPr>
          <w:b/>
          <w:i/>
        </w:rPr>
      </w:pPr>
      <w:r w:rsidRPr="00174E57">
        <w:rPr>
          <w:b/>
          <w:i/>
        </w:rPr>
        <w:t>Показатели и критерии оценивания зачета:</w:t>
      </w:r>
    </w:p>
    <w:p w:rsidR="002B4AF3" w:rsidRPr="00174E57" w:rsidRDefault="002B4AF3" w:rsidP="00174E57">
      <w:pPr>
        <w:jc w:val="both"/>
        <w:rPr>
          <w:color w:val="000000"/>
        </w:rPr>
      </w:pPr>
    </w:p>
    <w:p w:rsidR="002B4AF3" w:rsidRPr="00174E57" w:rsidRDefault="002B4AF3" w:rsidP="00B00A58">
      <w:pPr>
        <w:ind w:firstLine="567"/>
        <w:jc w:val="both"/>
      </w:pPr>
      <w:r w:rsidRPr="00174E57">
        <w:t>На оценку «отлично» - студент должен  показать высокий уровень  чтения и выпо</w:t>
      </w:r>
      <w:r w:rsidRPr="00174E57">
        <w:t>л</w:t>
      </w:r>
      <w:r w:rsidRPr="00174E57">
        <w:t>нения чертежей согласно стандартам и  решения  задач горно-инженерной графики, с в</w:t>
      </w:r>
      <w:r w:rsidRPr="00174E57">
        <w:t>а</w:t>
      </w:r>
      <w:r w:rsidRPr="00174E57">
        <w:t xml:space="preserve">риативными ответами, умения найти оптимальный вариант решения; </w:t>
      </w:r>
    </w:p>
    <w:p w:rsidR="002B4AF3" w:rsidRPr="00174E57" w:rsidRDefault="002B4AF3" w:rsidP="00B00A58">
      <w:pPr>
        <w:ind w:firstLine="567"/>
        <w:jc w:val="both"/>
      </w:pPr>
      <w:r w:rsidRPr="00174E57">
        <w:t>- на оценку «хорошо» - студент должен показать знания  по выполнению и чтению чертежей и умение решать задачи горно-инженерной графики с вариативными ответами;</w:t>
      </w:r>
    </w:p>
    <w:p w:rsidR="002B4AF3" w:rsidRPr="00174E57" w:rsidRDefault="002B4AF3" w:rsidP="00B00A58">
      <w:pPr>
        <w:ind w:firstLine="567"/>
        <w:jc w:val="both"/>
      </w:pPr>
      <w:r w:rsidRPr="00174E57">
        <w:t>-на оценку «удовлетворительно» - студент должен показать знания по выполнению чертежей, умение решать задачи горно-инженерной графики;</w:t>
      </w:r>
    </w:p>
    <w:p w:rsidR="00696666" w:rsidRPr="00174E57" w:rsidRDefault="002B4AF3" w:rsidP="00B00A58">
      <w:pPr>
        <w:ind w:firstLine="567"/>
        <w:jc w:val="both"/>
      </w:pPr>
      <w:r w:rsidRPr="00174E57">
        <w:t>- на оценку «неудовлетворительно» - студент не может показать умения решать пр</w:t>
      </w:r>
      <w:r w:rsidRPr="00174E57">
        <w:t>о</w:t>
      </w:r>
      <w:r w:rsidRPr="00174E57">
        <w:t>стые задачи горно-инженерной графики и не обладает знаниями по выполнению и чтению чертежей.</w:t>
      </w:r>
    </w:p>
    <w:p w:rsidR="00542E37" w:rsidRPr="00174E57" w:rsidRDefault="003879E8" w:rsidP="00174E57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174E57">
        <w:rPr>
          <w:rStyle w:val="FontStyle32"/>
          <w:i w:val="0"/>
          <w:spacing w:val="-4"/>
          <w:sz w:val="24"/>
          <w:szCs w:val="24"/>
        </w:rPr>
        <w:t xml:space="preserve">8.  </w:t>
      </w:r>
      <w:r w:rsidRPr="00174E57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</w:t>
      </w:r>
      <w:r w:rsidR="000400E1" w:rsidRPr="00174E57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ческое и</w:t>
      </w:r>
      <w:r w:rsidRPr="00174E57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нформационное обеспечение дисциплины</w:t>
      </w:r>
    </w:p>
    <w:p w:rsidR="00767E40" w:rsidRPr="00174E57" w:rsidRDefault="00767E40" w:rsidP="00174E57">
      <w:pPr>
        <w:jc w:val="both"/>
      </w:pPr>
    </w:p>
    <w:p w:rsidR="003C728A" w:rsidRPr="00174E57" w:rsidRDefault="00767E40" w:rsidP="00174E57">
      <w:pPr>
        <w:pStyle w:val="25"/>
        <w:jc w:val="both"/>
        <w:rPr>
          <w:b/>
          <w:sz w:val="24"/>
          <w:szCs w:val="24"/>
        </w:rPr>
      </w:pPr>
      <w:r w:rsidRPr="00174E57">
        <w:rPr>
          <w:b/>
          <w:sz w:val="24"/>
          <w:szCs w:val="24"/>
        </w:rPr>
        <w:tab/>
      </w:r>
      <w:r w:rsidR="003C728A" w:rsidRPr="00174E57">
        <w:rPr>
          <w:b/>
          <w:sz w:val="24"/>
          <w:szCs w:val="24"/>
        </w:rPr>
        <w:t>а) основная литература:</w:t>
      </w:r>
    </w:p>
    <w:p w:rsidR="003C728A" w:rsidRPr="00174E57" w:rsidRDefault="003C728A" w:rsidP="00B00A58">
      <w:pPr>
        <w:pStyle w:val="af0"/>
        <w:spacing w:line="240" w:lineRule="auto"/>
        <w:ind w:left="0" w:firstLine="567"/>
        <w:rPr>
          <w:szCs w:val="24"/>
          <w:lang w:val="ru-RU"/>
        </w:rPr>
      </w:pPr>
      <w:r w:rsidRPr="00174E57">
        <w:rPr>
          <w:szCs w:val="24"/>
          <w:lang w:val="ru-RU"/>
        </w:rPr>
        <w:t>1. Шпаков, П. С. Маркшейдерско-топографическое черчение</w:t>
      </w:r>
      <w:proofErr w:type="gramStart"/>
      <w:r w:rsidRPr="00174E57">
        <w:rPr>
          <w:szCs w:val="24"/>
          <w:lang w:val="ru-RU"/>
        </w:rPr>
        <w:t xml:space="preserve"> :</w:t>
      </w:r>
      <w:proofErr w:type="gramEnd"/>
      <w:r w:rsidRPr="00174E57">
        <w:rPr>
          <w:szCs w:val="24"/>
          <w:lang w:val="ru-RU"/>
        </w:rPr>
        <w:t xml:space="preserve"> учебное пособие / П. С. Шпаков, Ю. Л. Юнаков. — Красноярск</w:t>
      </w:r>
      <w:proofErr w:type="gramStart"/>
      <w:r w:rsidRPr="00174E57">
        <w:rPr>
          <w:szCs w:val="24"/>
          <w:lang w:val="ru-RU"/>
        </w:rPr>
        <w:t xml:space="preserve"> :</w:t>
      </w:r>
      <w:proofErr w:type="gramEnd"/>
      <w:r w:rsidRPr="00174E57">
        <w:rPr>
          <w:szCs w:val="24"/>
          <w:lang w:val="ru-RU"/>
        </w:rPr>
        <w:t xml:space="preserve"> СФУ, 2014. — 288 с. — ISBN 978-5-7638-2837-5. — Текст</w:t>
      </w:r>
      <w:proofErr w:type="gramStart"/>
      <w:r w:rsidRPr="00174E57">
        <w:rPr>
          <w:szCs w:val="24"/>
          <w:lang w:val="ru-RU"/>
        </w:rPr>
        <w:t> :</w:t>
      </w:r>
      <w:proofErr w:type="gramEnd"/>
      <w:r w:rsidRPr="00174E57">
        <w:rPr>
          <w:szCs w:val="24"/>
          <w:lang w:val="ru-RU"/>
        </w:rPr>
        <w:t xml:space="preserve"> электронный // Лань : электронно-библиотечная система. — URL: </w:t>
      </w:r>
      <w:hyperlink r:id="rId16" w:history="1">
        <w:r w:rsidRPr="00174E57">
          <w:rPr>
            <w:rStyle w:val="af1"/>
            <w:szCs w:val="24"/>
            <w:lang w:val="ru-RU"/>
          </w:rPr>
          <w:t>https://e.lanbook.com/book/64729</w:t>
        </w:r>
      </w:hyperlink>
      <w:r w:rsidRPr="00174E57">
        <w:rPr>
          <w:szCs w:val="24"/>
          <w:lang w:val="ru-RU"/>
        </w:rPr>
        <w:t xml:space="preserve">  (дата обращения: 04.11.2020). — Режим доступа: для </w:t>
      </w:r>
      <w:proofErr w:type="spellStart"/>
      <w:r w:rsidRPr="00174E57">
        <w:rPr>
          <w:szCs w:val="24"/>
          <w:lang w:val="ru-RU"/>
        </w:rPr>
        <w:t>а</w:t>
      </w:r>
      <w:r w:rsidRPr="00174E57">
        <w:rPr>
          <w:szCs w:val="24"/>
          <w:lang w:val="ru-RU"/>
        </w:rPr>
        <w:t>в</w:t>
      </w:r>
      <w:r w:rsidRPr="00174E57">
        <w:rPr>
          <w:szCs w:val="24"/>
          <w:lang w:val="ru-RU"/>
        </w:rPr>
        <w:t>ториз</w:t>
      </w:r>
      <w:proofErr w:type="spellEnd"/>
      <w:r w:rsidRPr="00174E57">
        <w:rPr>
          <w:szCs w:val="24"/>
          <w:lang w:val="ru-RU"/>
        </w:rPr>
        <w:t>. пользователей.</w:t>
      </w:r>
    </w:p>
    <w:p w:rsidR="003C728A" w:rsidRPr="00174E57" w:rsidRDefault="003C728A" w:rsidP="00B00A58">
      <w:pPr>
        <w:pStyle w:val="af0"/>
        <w:spacing w:line="240" w:lineRule="auto"/>
        <w:ind w:left="0" w:firstLine="567"/>
        <w:rPr>
          <w:szCs w:val="24"/>
          <w:lang w:val="ru-RU"/>
        </w:rPr>
      </w:pPr>
      <w:r w:rsidRPr="00174E57">
        <w:rPr>
          <w:szCs w:val="24"/>
          <w:lang w:val="ru-RU"/>
        </w:rPr>
        <w:t>2. Инженерная графика</w:t>
      </w:r>
      <w:proofErr w:type="gramStart"/>
      <w:r w:rsidRPr="00174E57">
        <w:rPr>
          <w:szCs w:val="24"/>
          <w:lang w:val="ru-RU"/>
        </w:rPr>
        <w:t xml:space="preserve"> :</w:t>
      </w:r>
      <w:proofErr w:type="gramEnd"/>
      <w:r w:rsidRPr="00174E57">
        <w:rPr>
          <w:szCs w:val="24"/>
          <w:lang w:val="ru-RU"/>
        </w:rPr>
        <w:t xml:space="preserve"> учебник / Н. П. Сорокин, Е. Д. </w:t>
      </w:r>
      <w:proofErr w:type="spellStart"/>
      <w:r w:rsidRPr="00174E57">
        <w:rPr>
          <w:szCs w:val="24"/>
          <w:lang w:val="ru-RU"/>
        </w:rPr>
        <w:t>Ольшевский</w:t>
      </w:r>
      <w:proofErr w:type="spellEnd"/>
      <w:r w:rsidRPr="00174E57">
        <w:rPr>
          <w:szCs w:val="24"/>
          <w:lang w:val="ru-RU"/>
        </w:rPr>
        <w:t xml:space="preserve">, А. Н. </w:t>
      </w:r>
      <w:proofErr w:type="spellStart"/>
      <w:r w:rsidRPr="00174E57">
        <w:rPr>
          <w:szCs w:val="24"/>
          <w:lang w:val="ru-RU"/>
        </w:rPr>
        <w:t>Заикина</w:t>
      </w:r>
      <w:proofErr w:type="spellEnd"/>
      <w:r w:rsidRPr="00174E57">
        <w:rPr>
          <w:szCs w:val="24"/>
          <w:lang w:val="ru-RU"/>
        </w:rPr>
        <w:t>, Е. И. Шибанова. — 6-е изд., стер. — Санкт-Петербург</w:t>
      </w:r>
      <w:proofErr w:type="gramStart"/>
      <w:r w:rsidRPr="00174E57">
        <w:rPr>
          <w:szCs w:val="24"/>
          <w:lang w:val="ru-RU"/>
        </w:rPr>
        <w:t xml:space="preserve"> :</w:t>
      </w:r>
      <w:proofErr w:type="gramEnd"/>
      <w:r w:rsidRPr="00174E57">
        <w:rPr>
          <w:szCs w:val="24"/>
          <w:lang w:val="ru-RU"/>
        </w:rPr>
        <w:t xml:space="preserve"> Лань, 2016. — 392 с. — ISBN 978-5-8114-0525-1. — Текст</w:t>
      </w:r>
      <w:proofErr w:type="gramStart"/>
      <w:r w:rsidRPr="00174E57">
        <w:rPr>
          <w:szCs w:val="24"/>
          <w:lang w:val="ru-RU"/>
        </w:rPr>
        <w:t> :</w:t>
      </w:r>
      <w:proofErr w:type="gramEnd"/>
      <w:r w:rsidRPr="00174E57">
        <w:rPr>
          <w:szCs w:val="24"/>
          <w:lang w:val="ru-RU"/>
        </w:rPr>
        <w:t xml:space="preserve"> электронный // Лань : электронно-библиотечная система. — URL: </w:t>
      </w:r>
      <w:hyperlink r:id="rId17" w:history="1">
        <w:r w:rsidRPr="00174E57">
          <w:rPr>
            <w:rStyle w:val="af1"/>
            <w:szCs w:val="24"/>
            <w:lang w:val="ru-RU"/>
          </w:rPr>
          <w:t>https://e.lanbook.com/book/74681</w:t>
        </w:r>
      </w:hyperlink>
      <w:r w:rsidRPr="00174E57">
        <w:rPr>
          <w:szCs w:val="24"/>
          <w:lang w:val="ru-RU"/>
        </w:rPr>
        <w:t xml:space="preserve">  (дата обращения: 04.11.2020). — Режим доступа: для </w:t>
      </w:r>
      <w:proofErr w:type="spellStart"/>
      <w:r w:rsidRPr="00174E57">
        <w:rPr>
          <w:szCs w:val="24"/>
          <w:lang w:val="ru-RU"/>
        </w:rPr>
        <w:t>авториз</w:t>
      </w:r>
      <w:proofErr w:type="spellEnd"/>
      <w:r w:rsidRPr="00174E57">
        <w:rPr>
          <w:szCs w:val="24"/>
          <w:lang w:val="ru-RU"/>
        </w:rPr>
        <w:t>. пользователей.</w:t>
      </w:r>
    </w:p>
    <w:p w:rsidR="003C728A" w:rsidRPr="00174E57" w:rsidRDefault="003C728A" w:rsidP="00B00A58">
      <w:pPr>
        <w:ind w:firstLine="567"/>
        <w:jc w:val="both"/>
      </w:pPr>
    </w:p>
    <w:p w:rsidR="003C728A" w:rsidRPr="00174E57" w:rsidRDefault="003C728A" w:rsidP="00B00A58">
      <w:pPr>
        <w:ind w:firstLine="567"/>
        <w:jc w:val="both"/>
      </w:pPr>
      <w:r w:rsidRPr="00174E57">
        <w:rPr>
          <w:b/>
        </w:rPr>
        <w:t xml:space="preserve">  б)  дополнительная литература</w:t>
      </w:r>
      <w:r w:rsidRPr="00174E57">
        <w:t>:</w:t>
      </w:r>
    </w:p>
    <w:p w:rsidR="003C728A" w:rsidRPr="00174E57" w:rsidRDefault="003C728A" w:rsidP="00B00A58">
      <w:pPr>
        <w:pStyle w:val="af0"/>
        <w:numPr>
          <w:ilvl w:val="0"/>
          <w:numId w:val="48"/>
        </w:numPr>
        <w:tabs>
          <w:tab w:val="left" w:pos="851"/>
        </w:tabs>
        <w:spacing w:line="240" w:lineRule="auto"/>
        <w:ind w:left="0" w:firstLine="567"/>
        <w:rPr>
          <w:rFonts w:eastAsia="MS Mincho"/>
          <w:szCs w:val="24"/>
          <w:lang w:val="ru-RU"/>
        </w:rPr>
      </w:pPr>
      <w:r w:rsidRPr="00174E57">
        <w:rPr>
          <w:szCs w:val="24"/>
          <w:lang w:val="ru-RU"/>
        </w:rPr>
        <w:t>Никулин, Е. А. Компьютерная графика. Модели и алгоритмы</w:t>
      </w:r>
      <w:proofErr w:type="gramStart"/>
      <w:r w:rsidRPr="00174E57">
        <w:rPr>
          <w:szCs w:val="24"/>
          <w:lang w:val="ru-RU"/>
        </w:rPr>
        <w:t xml:space="preserve"> :</w:t>
      </w:r>
      <w:proofErr w:type="gramEnd"/>
      <w:r w:rsidRPr="00174E57">
        <w:rPr>
          <w:szCs w:val="24"/>
          <w:lang w:val="ru-RU"/>
        </w:rPr>
        <w:t xml:space="preserve"> учебное пособие / Е. А. Никулин. — 2-е изд., стер. — Санкт-Петербург</w:t>
      </w:r>
      <w:proofErr w:type="gramStart"/>
      <w:r w:rsidRPr="00174E57">
        <w:rPr>
          <w:szCs w:val="24"/>
          <w:lang w:val="ru-RU"/>
        </w:rPr>
        <w:t xml:space="preserve"> :</w:t>
      </w:r>
      <w:proofErr w:type="gramEnd"/>
      <w:r w:rsidRPr="00174E57">
        <w:rPr>
          <w:szCs w:val="24"/>
          <w:lang w:val="ru-RU"/>
        </w:rPr>
        <w:t xml:space="preserve"> Лань, 2018. — 708 с. — </w:t>
      </w:r>
      <w:r w:rsidRPr="00174E57">
        <w:rPr>
          <w:szCs w:val="24"/>
        </w:rPr>
        <w:t>ISBN</w:t>
      </w:r>
      <w:r w:rsidRPr="00174E57">
        <w:rPr>
          <w:szCs w:val="24"/>
          <w:lang w:val="ru-RU"/>
        </w:rPr>
        <w:t xml:space="preserve"> 978-5-8114-2505-1.</w:t>
      </w:r>
      <w:r w:rsidRPr="00174E57">
        <w:rPr>
          <w:szCs w:val="24"/>
        </w:rPr>
        <w:t> </w:t>
      </w:r>
      <w:r w:rsidRPr="00174E57">
        <w:rPr>
          <w:szCs w:val="24"/>
          <w:lang w:val="ru-RU"/>
        </w:rPr>
        <w:t>— Текст</w:t>
      </w:r>
      <w:proofErr w:type="gramStart"/>
      <w:r w:rsidRPr="00174E57">
        <w:rPr>
          <w:szCs w:val="24"/>
        </w:rPr>
        <w:t> </w:t>
      </w:r>
      <w:r w:rsidRPr="00174E57">
        <w:rPr>
          <w:szCs w:val="24"/>
          <w:lang w:val="ru-RU"/>
        </w:rPr>
        <w:t>:</w:t>
      </w:r>
      <w:proofErr w:type="gramEnd"/>
      <w:r w:rsidRPr="00174E57">
        <w:rPr>
          <w:szCs w:val="24"/>
          <w:lang w:val="ru-RU"/>
        </w:rPr>
        <w:t xml:space="preserve"> электронный</w:t>
      </w:r>
      <w:r w:rsidRPr="00174E57">
        <w:rPr>
          <w:szCs w:val="24"/>
        </w:rPr>
        <w:t> </w:t>
      </w:r>
      <w:r w:rsidRPr="00174E57">
        <w:rPr>
          <w:szCs w:val="24"/>
          <w:lang w:val="ru-RU"/>
        </w:rPr>
        <w:t xml:space="preserve">// Лань : электронно-библиотечная система. — </w:t>
      </w:r>
      <w:r w:rsidRPr="00174E57">
        <w:rPr>
          <w:szCs w:val="24"/>
        </w:rPr>
        <w:t>URL</w:t>
      </w:r>
      <w:r w:rsidRPr="00174E57">
        <w:rPr>
          <w:szCs w:val="24"/>
          <w:lang w:val="ru-RU"/>
        </w:rPr>
        <w:t xml:space="preserve">: </w:t>
      </w:r>
      <w:hyperlink r:id="rId18" w:history="1">
        <w:r w:rsidRPr="00174E57">
          <w:rPr>
            <w:rStyle w:val="af1"/>
            <w:szCs w:val="24"/>
          </w:rPr>
          <w:t>https</w:t>
        </w:r>
        <w:r w:rsidRPr="00174E57">
          <w:rPr>
            <w:rStyle w:val="af1"/>
            <w:szCs w:val="24"/>
            <w:lang w:val="ru-RU"/>
          </w:rPr>
          <w:t>://</w:t>
        </w:r>
        <w:r w:rsidRPr="00174E57">
          <w:rPr>
            <w:rStyle w:val="af1"/>
            <w:szCs w:val="24"/>
          </w:rPr>
          <w:t>e</w:t>
        </w:r>
        <w:r w:rsidRPr="00174E57">
          <w:rPr>
            <w:rStyle w:val="af1"/>
            <w:szCs w:val="24"/>
            <w:lang w:val="ru-RU"/>
          </w:rPr>
          <w:t>.</w:t>
        </w:r>
        <w:proofErr w:type="spellStart"/>
        <w:r w:rsidRPr="00174E57">
          <w:rPr>
            <w:rStyle w:val="af1"/>
            <w:szCs w:val="24"/>
          </w:rPr>
          <w:t>lanbook</w:t>
        </w:r>
        <w:proofErr w:type="spellEnd"/>
        <w:r w:rsidRPr="00174E57">
          <w:rPr>
            <w:rStyle w:val="af1"/>
            <w:szCs w:val="24"/>
            <w:lang w:val="ru-RU"/>
          </w:rPr>
          <w:t>.</w:t>
        </w:r>
        <w:r w:rsidRPr="00174E57">
          <w:rPr>
            <w:rStyle w:val="af1"/>
            <w:szCs w:val="24"/>
          </w:rPr>
          <w:t>com</w:t>
        </w:r>
        <w:r w:rsidRPr="00174E57">
          <w:rPr>
            <w:rStyle w:val="af1"/>
            <w:szCs w:val="24"/>
            <w:lang w:val="ru-RU"/>
          </w:rPr>
          <w:t>/</w:t>
        </w:r>
        <w:r w:rsidRPr="00174E57">
          <w:rPr>
            <w:rStyle w:val="af1"/>
            <w:szCs w:val="24"/>
          </w:rPr>
          <w:t>book</w:t>
        </w:r>
        <w:r w:rsidRPr="00174E57">
          <w:rPr>
            <w:rStyle w:val="af1"/>
            <w:szCs w:val="24"/>
            <w:lang w:val="ru-RU"/>
          </w:rPr>
          <w:t>/107948</w:t>
        </w:r>
      </w:hyperlink>
      <w:r w:rsidRPr="00174E57">
        <w:rPr>
          <w:szCs w:val="24"/>
          <w:lang w:val="ru-RU"/>
        </w:rPr>
        <w:t xml:space="preserve">  (дата обращения: 04.11.2020). — Режим доступа: для </w:t>
      </w:r>
      <w:proofErr w:type="spellStart"/>
      <w:r w:rsidRPr="00174E57">
        <w:rPr>
          <w:szCs w:val="24"/>
          <w:lang w:val="ru-RU"/>
        </w:rPr>
        <w:t>авториз</w:t>
      </w:r>
      <w:proofErr w:type="spellEnd"/>
      <w:r w:rsidRPr="00174E57">
        <w:rPr>
          <w:szCs w:val="24"/>
          <w:lang w:val="ru-RU"/>
        </w:rPr>
        <w:t>. пользователей.</w:t>
      </w:r>
    </w:p>
    <w:p w:rsidR="003C728A" w:rsidRPr="00174E57" w:rsidRDefault="003C728A" w:rsidP="00B00A58">
      <w:pPr>
        <w:pStyle w:val="af0"/>
        <w:numPr>
          <w:ilvl w:val="0"/>
          <w:numId w:val="48"/>
        </w:numPr>
        <w:tabs>
          <w:tab w:val="left" w:pos="851"/>
        </w:tabs>
        <w:spacing w:line="240" w:lineRule="auto"/>
        <w:ind w:left="0" w:firstLine="567"/>
        <w:rPr>
          <w:rFonts w:eastAsia="MS Mincho"/>
          <w:szCs w:val="24"/>
          <w:lang w:val="ru-RU"/>
        </w:rPr>
      </w:pPr>
      <w:r w:rsidRPr="00174E57">
        <w:rPr>
          <w:rFonts w:eastAsia="MS Mincho"/>
          <w:szCs w:val="24"/>
          <w:lang w:val="ru-RU"/>
        </w:rPr>
        <w:t xml:space="preserve"> Долматова, О. Н. Компьютерная графика в землеустройстве</w:t>
      </w:r>
      <w:proofErr w:type="gramStart"/>
      <w:r w:rsidRPr="00174E57">
        <w:rPr>
          <w:rFonts w:eastAsia="MS Mincho"/>
          <w:szCs w:val="24"/>
          <w:lang w:val="ru-RU"/>
        </w:rPr>
        <w:t xml:space="preserve"> :</w:t>
      </w:r>
      <w:proofErr w:type="gramEnd"/>
      <w:r w:rsidRPr="00174E57">
        <w:rPr>
          <w:rFonts w:eastAsia="MS Mincho"/>
          <w:szCs w:val="24"/>
          <w:lang w:val="ru-RU"/>
        </w:rPr>
        <w:t xml:space="preserve"> учебное пособие / О. Н. Долматова. — Омск</w:t>
      </w:r>
      <w:proofErr w:type="gramStart"/>
      <w:r w:rsidRPr="00174E57">
        <w:rPr>
          <w:rFonts w:eastAsia="MS Mincho"/>
          <w:szCs w:val="24"/>
          <w:lang w:val="ru-RU"/>
        </w:rPr>
        <w:t xml:space="preserve"> :</w:t>
      </w:r>
      <w:proofErr w:type="gramEnd"/>
      <w:r w:rsidRPr="00174E57">
        <w:rPr>
          <w:rFonts w:eastAsia="MS Mincho"/>
          <w:szCs w:val="24"/>
          <w:lang w:val="ru-RU"/>
        </w:rPr>
        <w:t xml:space="preserve"> </w:t>
      </w:r>
      <w:proofErr w:type="gramStart"/>
      <w:r w:rsidRPr="00174E57">
        <w:rPr>
          <w:rFonts w:eastAsia="MS Mincho"/>
          <w:szCs w:val="24"/>
          <w:lang w:val="ru-RU"/>
        </w:rPr>
        <w:t>Омский</w:t>
      </w:r>
      <w:proofErr w:type="gramEnd"/>
      <w:r w:rsidRPr="00174E57">
        <w:rPr>
          <w:rFonts w:eastAsia="MS Mincho"/>
          <w:szCs w:val="24"/>
          <w:lang w:val="ru-RU"/>
        </w:rPr>
        <w:t xml:space="preserve"> ГАУ, 2019. — 86 с. — </w:t>
      </w:r>
      <w:r w:rsidRPr="00174E57">
        <w:rPr>
          <w:rFonts w:eastAsia="MS Mincho"/>
          <w:szCs w:val="24"/>
        </w:rPr>
        <w:t>ISBN</w:t>
      </w:r>
      <w:r w:rsidRPr="00174E57">
        <w:rPr>
          <w:rFonts w:eastAsia="MS Mincho"/>
          <w:szCs w:val="24"/>
          <w:lang w:val="ru-RU"/>
        </w:rPr>
        <w:t xml:space="preserve"> 978-5-89764-820-7.</w:t>
      </w:r>
      <w:r w:rsidRPr="00174E57">
        <w:rPr>
          <w:rFonts w:eastAsia="MS Mincho"/>
          <w:szCs w:val="24"/>
        </w:rPr>
        <w:t> </w:t>
      </w:r>
      <w:r w:rsidRPr="00174E57">
        <w:rPr>
          <w:rFonts w:eastAsia="MS Mincho"/>
          <w:szCs w:val="24"/>
          <w:lang w:val="ru-RU"/>
        </w:rPr>
        <w:t>— Текст</w:t>
      </w:r>
      <w:proofErr w:type="gramStart"/>
      <w:r w:rsidRPr="00174E57">
        <w:rPr>
          <w:rFonts w:eastAsia="MS Mincho"/>
          <w:szCs w:val="24"/>
        </w:rPr>
        <w:t> </w:t>
      </w:r>
      <w:r w:rsidRPr="00174E57">
        <w:rPr>
          <w:rFonts w:eastAsia="MS Mincho"/>
          <w:szCs w:val="24"/>
          <w:lang w:val="ru-RU"/>
        </w:rPr>
        <w:t>:</w:t>
      </w:r>
      <w:proofErr w:type="gramEnd"/>
      <w:r w:rsidRPr="00174E57">
        <w:rPr>
          <w:rFonts w:eastAsia="MS Mincho"/>
          <w:szCs w:val="24"/>
          <w:lang w:val="ru-RU"/>
        </w:rPr>
        <w:t xml:space="preserve"> электронный</w:t>
      </w:r>
      <w:r w:rsidRPr="00174E57">
        <w:rPr>
          <w:rFonts w:eastAsia="MS Mincho"/>
          <w:szCs w:val="24"/>
        </w:rPr>
        <w:t> </w:t>
      </w:r>
      <w:r w:rsidRPr="00174E57">
        <w:rPr>
          <w:rFonts w:eastAsia="MS Mincho"/>
          <w:szCs w:val="24"/>
          <w:lang w:val="ru-RU"/>
        </w:rPr>
        <w:t xml:space="preserve">// Лань : электронно-библиотечная система. — </w:t>
      </w:r>
      <w:r w:rsidRPr="00174E57">
        <w:rPr>
          <w:rFonts w:eastAsia="MS Mincho"/>
          <w:szCs w:val="24"/>
        </w:rPr>
        <w:t>URL</w:t>
      </w:r>
      <w:r w:rsidRPr="00174E57">
        <w:rPr>
          <w:rFonts w:eastAsia="MS Mincho"/>
          <w:szCs w:val="24"/>
          <w:lang w:val="ru-RU"/>
        </w:rPr>
        <w:t xml:space="preserve">: </w:t>
      </w:r>
      <w:hyperlink r:id="rId19" w:history="1">
        <w:r w:rsidRPr="00174E57">
          <w:rPr>
            <w:rStyle w:val="af1"/>
            <w:rFonts w:eastAsia="MS Mincho"/>
            <w:szCs w:val="24"/>
          </w:rPr>
          <w:t>https</w:t>
        </w:r>
        <w:r w:rsidRPr="00174E57">
          <w:rPr>
            <w:rStyle w:val="af1"/>
            <w:rFonts w:eastAsia="MS Mincho"/>
            <w:szCs w:val="24"/>
            <w:lang w:val="ru-RU"/>
          </w:rPr>
          <w:t>://</w:t>
        </w:r>
        <w:r w:rsidRPr="00174E57">
          <w:rPr>
            <w:rStyle w:val="af1"/>
            <w:rFonts w:eastAsia="MS Mincho"/>
            <w:szCs w:val="24"/>
          </w:rPr>
          <w:t>e</w:t>
        </w:r>
        <w:r w:rsidRPr="00174E57">
          <w:rPr>
            <w:rStyle w:val="af1"/>
            <w:rFonts w:eastAsia="MS Mincho"/>
            <w:szCs w:val="24"/>
            <w:lang w:val="ru-RU"/>
          </w:rPr>
          <w:t>.</w:t>
        </w:r>
        <w:proofErr w:type="spellStart"/>
        <w:r w:rsidRPr="00174E57">
          <w:rPr>
            <w:rStyle w:val="af1"/>
            <w:rFonts w:eastAsia="MS Mincho"/>
            <w:szCs w:val="24"/>
          </w:rPr>
          <w:t>lanbook</w:t>
        </w:r>
        <w:proofErr w:type="spellEnd"/>
        <w:r w:rsidRPr="00174E57">
          <w:rPr>
            <w:rStyle w:val="af1"/>
            <w:rFonts w:eastAsia="MS Mincho"/>
            <w:szCs w:val="24"/>
            <w:lang w:val="ru-RU"/>
          </w:rPr>
          <w:t>.</w:t>
        </w:r>
        <w:r w:rsidRPr="00174E57">
          <w:rPr>
            <w:rStyle w:val="af1"/>
            <w:rFonts w:eastAsia="MS Mincho"/>
            <w:szCs w:val="24"/>
          </w:rPr>
          <w:t>com</w:t>
        </w:r>
        <w:r w:rsidRPr="00174E57">
          <w:rPr>
            <w:rStyle w:val="af1"/>
            <w:rFonts w:eastAsia="MS Mincho"/>
            <w:szCs w:val="24"/>
            <w:lang w:val="ru-RU"/>
          </w:rPr>
          <w:t>/</w:t>
        </w:r>
        <w:r w:rsidRPr="00174E57">
          <w:rPr>
            <w:rStyle w:val="af1"/>
            <w:rFonts w:eastAsia="MS Mincho"/>
            <w:szCs w:val="24"/>
          </w:rPr>
          <w:t>book</w:t>
        </w:r>
        <w:r w:rsidRPr="00174E57">
          <w:rPr>
            <w:rStyle w:val="af1"/>
            <w:rFonts w:eastAsia="MS Mincho"/>
            <w:szCs w:val="24"/>
            <w:lang w:val="ru-RU"/>
          </w:rPr>
          <w:t>/126622</w:t>
        </w:r>
      </w:hyperlink>
      <w:r w:rsidRPr="00174E57">
        <w:rPr>
          <w:rFonts w:eastAsia="MS Mincho"/>
          <w:szCs w:val="24"/>
          <w:lang w:val="ru-RU"/>
        </w:rPr>
        <w:t xml:space="preserve">  (дата обращения: 04.11.2020). — Режим доступа: для </w:t>
      </w:r>
      <w:proofErr w:type="spellStart"/>
      <w:r w:rsidRPr="00174E57">
        <w:rPr>
          <w:rFonts w:eastAsia="MS Mincho"/>
          <w:szCs w:val="24"/>
          <w:lang w:val="ru-RU"/>
        </w:rPr>
        <w:t>авториз</w:t>
      </w:r>
      <w:proofErr w:type="spellEnd"/>
      <w:r w:rsidRPr="00174E57">
        <w:rPr>
          <w:rFonts w:eastAsia="MS Mincho"/>
          <w:szCs w:val="24"/>
          <w:lang w:val="ru-RU"/>
        </w:rPr>
        <w:t>. пользователей.</w:t>
      </w:r>
    </w:p>
    <w:p w:rsidR="003C728A" w:rsidRPr="00174E57" w:rsidRDefault="003C728A" w:rsidP="00B00A58">
      <w:pPr>
        <w:pStyle w:val="af0"/>
        <w:numPr>
          <w:ilvl w:val="0"/>
          <w:numId w:val="48"/>
        </w:numPr>
        <w:tabs>
          <w:tab w:val="left" w:pos="851"/>
        </w:tabs>
        <w:spacing w:line="240" w:lineRule="auto"/>
        <w:ind w:left="0" w:firstLine="567"/>
        <w:rPr>
          <w:b/>
          <w:bCs/>
          <w:kern w:val="36"/>
          <w:szCs w:val="24"/>
          <w:lang w:val="ru-RU"/>
        </w:rPr>
      </w:pPr>
      <w:r w:rsidRPr="00174E57">
        <w:rPr>
          <w:szCs w:val="24"/>
          <w:lang w:val="ru-RU"/>
        </w:rPr>
        <w:t>Пучков, Л.А. Маркшейдерская энциклопедия [Электронный ресурс]: справочник. — Электрон</w:t>
      </w:r>
      <w:proofErr w:type="gramStart"/>
      <w:r w:rsidRPr="00174E57">
        <w:rPr>
          <w:szCs w:val="24"/>
          <w:lang w:val="ru-RU"/>
        </w:rPr>
        <w:t>.</w:t>
      </w:r>
      <w:proofErr w:type="gramEnd"/>
      <w:r w:rsidRPr="00174E57">
        <w:rPr>
          <w:szCs w:val="24"/>
          <w:lang w:val="ru-RU"/>
        </w:rPr>
        <w:t xml:space="preserve"> </w:t>
      </w:r>
      <w:proofErr w:type="gramStart"/>
      <w:r w:rsidRPr="00174E57">
        <w:rPr>
          <w:szCs w:val="24"/>
          <w:lang w:val="ru-RU"/>
        </w:rPr>
        <w:t>д</w:t>
      </w:r>
      <w:proofErr w:type="gramEnd"/>
      <w:r w:rsidRPr="00174E57">
        <w:rPr>
          <w:szCs w:val="24"/>
          <w:lang w:val="ru-RU"/>
        </w:rPr>
        <w:t>ан. — М.</w:t>
      </w:r>
      <w:proofErr w:type="gramStart"/>
      <w:r w:rsidRPr="00174E57">
        <w:rPr>
          <w:szCs w:val="24"/>
          <w:lang w:val="ru-RU"/>
        </w:rPr>
        <w:t xml:space="preserve"> :</w:t>
      </w:r>
      <w:proofErr w:type="gramEnd"/>
      <w:r w:rsidRPr="00174E57">
        <w:rPr>
          <w:szCs w:val="24"/>
          <w:lang w:val="ru-RU"/>
        </w:rPr>
        <w:t xml:space="preserve"> Горная книга, 2006. — 605 с. — Режим доступа: </w:t>
      </w:r>
      <w:hyperlink r:id="rId20" w:history="1">
        <w:r w:rsidRPr="00174E57">
          <w:rPr>
            <w:rStyle w:val="af1"/>
            <w:szCs w:val="24"/>
          </w:rPr>
          <w:t>http</w:t>
        </w:r>
        <w:r w:rsidRPr="00174E57">
          <w:rPr>
            <w:rStyle w:val="af1"/>
            <w:szCs w:val="24"/>
            <w:lang w:val="ru-RU"/>
          </w:rPr>
          <w:t>://</w:t>
        </w:r>
        <w:r w:rsidRPr="00174E57">
          <w:rPr>
            <w:rStyle w:val="af1"/>
            <w:szCs w:val="24"/>
          </w:rPr>
          <w:t>e</w:t>
        </w:r>
        <w:r w:rsidRPr="00174E57">
          <w:rPr>
            <w:rStyle w:val="af1"/>
            <w:szCs w:val="24"/>
            <w:lang w:val="ru-RU"/>
          </w:rPr>
          <w:t>.</w:t>
        </w:r>
        <w:proofErr w:type="spellStart"/>
        <w:r w:rsidRPr="00174E57">
          <w:rPr>
            <w:rStyle w:val="af1"/>
            <w:szCs w:val="24"/>
          </w:rPr>
          <w:t>lanbook</w:t>
        </w:r>
        <w:proofErr w:type="spellEnd"/>
        <w:r w:rsidRPr="00174E57">
          <w:rPr>
            <w:rStyle w:val="af1"/>
            <w:szCs w:val="24"/>
            <w:lang w:val="ru-RU"/>
          </w:rPr>
          <w:t>.</w:t>
        </w:r>
        <w:r w:rsidRPr="00174E57">
          <w:rPr>
            <w:rStyle w:val="af1"/>
            <w:szCs w:val="24"/>
          </w:rPr>
          <w:t>com</w:t>
        </w:r>
        <w:r w:rsidRPr="00174E57">
          <w:rPr>
            <w:rStyle w:val="af1"/>
            <w:szCs w:val="24"/>
            <w:lang w:val="ru-RU"/>
          </w:rPr>
          <w:t>/</w:t>
        </w:r>
        <w:r w:rsidRPr="00174E57">
          <w:rPr>
            <w:rStyle w:val="af1"/>
            <w:szCs w:val="24"/>
          </w:rPr>
          <w:t>books</w:t>
        </w:r>
        <w:r w:rsidRPr="00174E57">
          <w:rPr>
            <w:rStyle w:val="af1"/>
            <w:szCs w:val="24"/>
            <w:lang w:val="ru-RU"/>
          </w:rPr>
          <w:t>/</w:t>
        </w:r>
        <w:r w:rsidRPr="00174E57">
          <w:rPr>
            <w:rStyle w:val="af1"/>
            <w:szCs w:val="24"/>
          </w:rPr>
          <w:t>element</w:t>
        </w:r>
        <w:r w:rsidRPr="00174E57">
          <w:rPr>
            <w:rStyle w:val="af1"/>
            <w:szCs w:val="24"/>
            <w:lang w:val="ru-RU"/>
          </w:rPr>
          <w:t>.</w:t>
        </w:r>
        <w:proofErr w:type="spellStart"/>
        <w:r w:rsidRPr="00174E57">
          <w:rPr>
            <w:rStyle w:val="af1"/>
            <w:szCs w:val="24"/>
          </w:rPr>
          <w:t>php</w:t>
        </w:r>
        <w:proofErr w:type="spellEnd"/>
        <w:r w:rsidRPr="00174E57">
          <w:rPr>
            <w:rStyle w:val="af1"/>
            <w:szCs w:val="24"/>
            <w:lang w:val="ru-RU"/>
          </w:rPr>
          <w:t>?</w:t>
        </w:r>
        <w:proofErr w:type="spellStart"/>
        <w:r w:rsidRPr="00174E57">
          <w:rPr>
            <w:rStyle w:val="af1"/>
            <w:szCs w:val="24"/>
          </w:rPr>
          <w:t>pl</w:t>
        </w:r>
        <w:proofErr w:type="spellEnd"/>
        <w:r w:rsidRPr="00174E57">
          <w:rPr>
            <w:rStyle w:val="af1"/>
            <w:szCs w:val="24"/>
            <w:lang w:val="ru-RU"/>
          </w:rPr>
          <w:t>1_</w:t>
        </w:r>
        <w:r w:rsidRPr="00174E57">
          <w:rPr>
            <w:rStyle w:val="af1"/>
            <w:szCs w:val="24"/>
          </w:rPr>
          <w:t>id</w:t>
        </w:r>
        <w:r w:rsidRPr="00174E57">
          <w:rPr>
            <w:rStyle w:val="af1"/>
            <w:szCs w:val="24"/>
            <w:lang w:val="ru-RU"/>
          </w:rPr>
          <w:t>=3292</w:t>
        </w:r>
      </w:hyperlink>
      <w:r w:rsidRPr="00174E57">
        <w:rPr>
          <w:szCs w:val="24"/>
          <w:lang w:val="ru-RU"/>
        </w:rPr>
        <w:t xml:space="preserve">  — </w:t>
      </w:r>
      <w:proofErr w:type="spellStart"/>
      <w:r w:rsidRPr="00174E57">
        <w:rPr>
          <w:szCs w:val="24"/>
          <w:lang w:val="ru-RU"/>
        </w:rPr>
        <w:t>Загл</w:t>
      </w:r>
      <w:proofErr w:type="spellEnd"/>
      <w:r w:rsidRPr="00174E57">
        <w:rPr>
          <w:szCs w:val="24"/>
          <w:lang w:val="ru-RU"/>
        </w:rPr>
        <w:t>. с экрана.</w:t>
      </w:r>
    </w:p>
    <w:p w:rsidR="003C728A" w:rsidRPr="00174E57" w:rsidRDefault="003C728A" w:rsidP="00B00A58">
      <w:pPr>
        <w:pStyle w:val="af0"/>
        <w:numPr>
          <w:ilvl w:val="0"/>
          <w:numId w:val="48"/>
        </w:numPr>
        <w:tabs>
          <w:tab w:val="left" w:pos="851"/>
        </w:tabs>
        <w:spacing w:line="240" w:lineRule="auto"/>
        <w:ind w:left="0" w:firstLine="567"/>
        <w:rPr>
          <w:rFonts w:eastAsia="MS Mincho"/>
          <w:szCs w:val="24"/>
          <w:lang w:val="ru-RU"/>
        </w:rPr>
      </w:pPr>
      <w:r w:rsidRPr="00174E57">
        <w:rPr>
          <w:szCs w:val="24"/>
          <w:lang w:val="ru-RU"/>
        </w:rPr>
        <w:t xml:space="preserve"> </w:t>
      </w:r>
      <w:hyperlink r:id="rId21" w:anchor="none" w:history="1">
        <w:r w:rsidRPr="00174E57">
          <w:rPr>
            <w:szCs w:val="24"/>
            <w:u w:val="single"/>
            <w:lang w:val="ru-RU"/>
          </w:rPr>
          <w:t>Чекмарев</w:t>
        </w:r>
        <w:r w:rsidRPr="00174E57">
          <w:rPr>
            <w:szCs w:val="24"/>
            <w:u w:val="single"/>
          </w:rPr>
          <w:t> </w:t>
        </w:r>
        <w:r w:rsidRPr="00174E57">
          <w:rPr>
            <w:szCs w:val="24"/>
            <w:u w:val="single"/>
            <w:lang w:val="ru-RU"/>
          </w:rPr>
          <w:t>А.</w:t>
        </w:r>
        <w:r w:rsidRPr="00174E57">
          <w:rPr>
            <w:szCs w:val="24"/>
            <w:u w:val="single"/>
          </w:rPr>
          <w:t> </w:t>
        </w:r>
        <w:r w:rsidRPr="00174E57">
          <w:rPr>
            <w:szCs w:val="24"/>
            <w:u w:val="single"/>
            <w:lang w:val="ru-RU"/>
          </w:rPr>
          <w:t>А.</w:t>
        </w:r>
      </w:hyperlink>
      <w:r w:rsidRPr="00174E57">
        <w:rPr>
          <w:color w:val="555555"/>
          <w:szCs w:val="24"/>
          <w:lang w:val="ru-RU"/>
        </w:rPr>
        <w:t xml:space="preserve"> </w:t>
      </w:r>
      <w:r w:rsidRPr="00174E57">
        <w:rPr>
          <w:szCs w:val="24"/>
          <w:lang w:val="ru-RU"/>
        </w:rPr>
        <w:t xml:space="preserve">Инженерная графика. [Электронный ресурс]: Учебник / А.А. </w:t>
      </w:r>
      <w:proofErr w:type="spellStart"/>
      <w:r w:rsidRPr="00174E57">
        <w:rPr>
          <w:szCs w:val="24"/>
          <w:lang w:val="ru-RU"/>
        </w:rPr>
        <w:t>Чекмарев</w:t>
      </w:r>
      <w:proofErr w:type="spellEnd"/>
      <w:r w:rsidRPr="00174E57">
        <w:rPr>
          <w:szCs w:val="24"/>
          <w:lang w:val="ru-RU"/>
        </w:rPr>
        <w:t>. - М.: НИЦ Инфра-М, 2014.</w:t>
      </w:r>
      <w:r w:rsidRPr="00174E57">
        <w:rPr>
          <w:color w:val="555555"/>
          <w:szCs w:val="24"/>
          <w:lang w:val="ru-RU"/>
        </w:rPr>
        <w:t xml:space="preserve"> </w:t>
      </w:r>
      <w:r w:rsidRPr="00174E57">
        <w:rPr>
          <w:szCs w:val="24"/>
          <w:lang w:val="ru-RU"/>
        </w:rPr>
        <w:t>- 396 с.: режим доступа</w:t>
      </w:r>
      <w:proofErr w:type="gramStart"/>
      <w:r w:rsidRPr="00174E57">
        <w:rPr>
          <w:szCs w:val="24"/>
          <w:lang w:val="ru-RU"/>
        </w:rPr>
        <w:t xml:space="preserve"> :</w:t>
      </w:r>
      <w:proofErr w:type="gramEnd"/>
      <w:r w:rsidRPr="00174E57">
        <w:rPr>
          <w:szCs w:val="24"/>
          <w:lang w:val="ru-RU"/>
        </w:rPr>
        <w:t xml:space="preserve"> </w:t>
      </w:r>
      <w:hyperlink r:id="rId22" w:history="1">
        <w:r w:rsidRPr="00174E57">
          <w:rPr>
            <w:rStyle w:val="af1"/>
            <w:szCs w:val="24"/>
          </w:rPr>
          <w:t>http</w:t>
        </w:r>
        <w:r w:rsidRPr="00174E57">
          <w:rPr>
            <w:rStyle w:val="af1"/>
            <w:szCs w:val="24"/>
            <w:lang w:val="ru-RU"/>
          </w:rPr>
          <w:t>://</w:t>
        </w:r>
        <w:r w:rsidRPr="00174E57">
          <w:rPr>
            <w:rStyle w:val="af1"/>
            <w:szCs w:val="24"/>
          </w:rPr>
          <w:t>znanium</w:t>
        </w:r>
        <w:r w:rsidRPr="00174E57">
          <w:rPr>
            <w:rStyle w:val="af1"/>
            <w:szCs w:val="24"/>
            <w:lang w:val="ru-RU"/>
          </w:rPr>
          <w:t>.</w:t>
        </w:r>
        <w:r w:rsidRPr="00174E57">
          <w:rPr>
            <w:rStyle w:val="af1"/>
            <w:szCs w:val="24"/>
          </w:rPr>
          <w:t>com</w:t>
        </w:r>
        <w:r w:rsidRPr="00174E57">
          <w:rPr>
            <w:rStyle w:val="af1"/>
            <w:szCs w:val="24"/>
            <w:lang w:val="ru-RU"/>
          </w:rPr>
          <w:t>/</w:t>
        </w:r>
        <w:r w:rsidRPr="00174E57">
          <w:rPr>
            <w:rStyle w:val="af1"/>
            <w:szCs w:val="24"/>
          </w:rPr>
          <w:t>bookread</w:t>
        </w:r>
        <w:r w:rsidRPr="00174E57">
          <w:rPr>
            <w:rStyle w:val="af1"/>
            <w:szCs w:val="24"/>
            <w:lang w:val="ru-RU"/>
          </w:rPr>
          <w:t>.</w:t>
        </w:r>
        <w:r w:rsidRPr="00174E57">
          <w:rPr>
            <w:rStyle w:val="af1"/>
            <w:szCs w:val="24"/>
          </w:rPr>
          <w:t>php</w:t>
        </w:r>
        <w:r w:rsidRPr="00174E57">
          <w:rPr>
            <w:rStyle w:val="af1"/>
            <w:szCs w:val="24"/>
            <w:lang w:val="ru-RU"/>
          </w:rPr>
          <w:t>?</w:t>
        </w:r>
        <w:r w:rsidRPr="00174E57">
          <w:rPr>
            <w:rStyle w:val="af1"/>
            <w:szCs w:val="24"/>
          </w:rPr>
          <w:t>book</w:t>
        </w:r>
        <w:r w:rsidRPr="00174E57">
          <w:rPr>
            <w:rStyle w:val="af1"/>
            <w:szCs w:val="24"/>
            <w:lang w:val="ru-RU"/>
          </w:rPr>
          <w:t>=395430.-</w:t>
        </w:r>
      </w:hyperlink>
      <w:r w:rsidRPr="00174E57">
        <w:rPr>
          <w:color w:val="555555"/>
          <w:szCs w:val="24"/>
          <w:lang w:val="ru-RU"/>
        </w:rPr>
        <w:t xml:space="preserve"> </w:t>
      </w:r>
      <w:proofErr w:type="spellStart"/>
      <w:r w:rsidRPr="00174E57">
        <w:rPr>
          <w:szCs w:val="24"/>
          <w:lang w:val="ru-RU"/>
        </w:rPr>
        <w:t>Загл</w:t>
      </w:r>
      <w:proofErr w:type="gramStart"/>
      <w:r w:rsidRPr="00174E57">
        <w:rPr>
          <w:szCs w:val="24"/>
          <w:lang w:val="ru-RU"/>
        </w:rPr>
        <w:t>.с</w:t>
      </w:r>
      <w:proofErr w:type="spellEnd"/>
      <w:proofErr w:type="gramEnd"/>
      <w:r w:rsidRPr="00174E57">
        <w:rPr>
          <w:szCs w:val="24"/>
          <w:lang w:val="ru-RU"/>
        </w:rPr>
        <w:t xml:space="preserve"> экрана. - </w:t>
      </w:r>
      <w:r w:rsidRPr="00174E57">
        <w:rPr>
          <w:szCs w:val="24"/>
        </w:rPr>
        <w:t>ISBN</w:t>
      </w:r>
      <w:r w:rsidRPr="00174E57">
        <w:rPr>
          <w:szCs w:val="24"/>
          <w:lang w:val="ru-RU"/>
        </w:rPr>
        <w:t xml:space="preserve"> 978-5-16-003571-0</w:t>
      </w:r>
    </w:p>
    <w:p w:rsidR="003C728A" w:rsidRPr="00174E57" w:rsidRDefault="003C728A" w:rsidP="00B00A58">
      <w:pPr>
        <w:pStyle w:val="25"/>
        <w:numPr>
          <w:ilvl w:val="0"/>
          <w:numId w:val="48"/>
        </w:numPr>
        <w:ind w:left="0" w:firstLine="567"/>
        <w:jc w:val="both"/>
        <w:rPr>
          <w:rFonts w:eastAsia="MS Mincho"/>
          <w:sz w:val="24"/>
          <w:szCs w:val="24"/>
        </w:rPr>
      </w:pPr>
      <w:r w:rsidRPr="00174E57">
        <w:rPr>
          <w:rFonts w:eastAsia="MS Mincho"/>
          <w:sz w:val="24"/>
          <w:szCs w:val="24"/>
        </w:rPr>
        <w:t xml:space="preserve">     </w:t>
      </w:r>
      <w:hyperlink r:id="rId23" w:anchor="none" w:history="1">
        <w:r w:rsidRPr="00174E57">
          <w:rPr>
            <w:sz w:val="24"/>
            <w:szCs w:val="24"/>
            <w:u w:val="single"/>
          </w:rPr>
          <w:t>Чекмарев А. А.</w:t>
        </w:r>
      </w:hyperlink>
      <w:r w:rsidRPr="00174E57">
        <w:rPr>
          <w:color w:val="555555"/>
          <w:sz w:val="24"/>
          <w:szCs w:val="24"/>
        </w:rPr>
        <w:t xml:space="preserve"> </w:t>
      </w:r>
      <w:r w:rsidRPr="00174E57">
        <w:rPr>
          <w:sz w:val="24"/>
          <w:szCs w:val="24"/>
        </w:rPr>
        <w:t xml:space="preserve">Инженерная графика. [Электронный ресурс]: Учебник / А.А. </w:t>
      </w:r>
      <w:proofErr w:type="spellStart"/>
      <w:r w:rsidRPr="00174E57">
        <w:rPr>
          <w:sz w:val="24"/>
          <w:szCs w:val="24"/>
        </w:rPr>
        <w:t>Чекмарев</w:t>
      </w:r>
      <w:proofErr w:type="spellEnd"/>
      <w:r w:rsidRPr="00174E57">
        <w:rPr>
          <w:sz w:val="24"/>
          <w:szCs w:val="24"/>
        </w:rPr>
        <w:t>. - М.: НИЦ Инфра-М, 2014.</w:t>
      </w:r>
      <w:r w:rsidRPr="00174E57">
        <w:rPr>
          <w:color w:val="555555"/>
          <w:sz w:val="24"/>
          <w:szCs w:val="24"/>
        </w:rPr>
        <w:t xml:space="preserve"> </w:t>
      </w:r>
      <w:r w:rsidRPr="00174E57">
        <w:rPr>
          <w:sz w:val="24"/>
          <w:szCs w:val="24"/>
        </w:rPr>
        <w:t>- 396 с.: режим доступа</w:t>
      </w:r>
      <w:proofErr w:type="gramStart"/>
      <w:r w:rsidRPr="00174E57">
        <w:rPr>
          <w:sz w:val="24"/>
          <w:szCs w:val="24"/>
        </w:rPr>
        <w:t xml:space="preserve"> :</w:t>
      </w:r>
      <w:proofErr w:type="gramEnd"/>
      <w:r w:rsidRPr="00174E57">
        <w:rPr>
          <w:sz w:val="24"/>
          <w:szCs w:val="24"/>
        </w:rPr>
        <w:t xml:space="preserve"> </w:t>
      </w:r>
      <w:hyperlink r:id="rId24" w:history="1">
        <w:r w:rsidRPr="00174E57">
          <w:rPr>
            <w:rStyle w:val="af1"/>
            <w:sz w:val="24"/>
            <w:szCs w:val="24"/>
          </w:rPr>
          <w:t>http://znanium.com/bookread.php?book=395430.-</w:t>
        </w:r>
      </w:hyperlink>
      <w:r w:rsidRPr="00174E57">
        <w:rPr>
          <w:color w:val="555555"/>
          <w:sz w:val="24"/>
          <w:szCs w:val="24"/>
        </w:rPr>
        <w:t xml:space="preserve"> </w:t>
      </w:r>
      <w:proofErr w:type="spellStart"/>
      <w:r w:rsidRPr="00174E57">
        <w:rPr>
          <w:sz w:val="24"/>
          <w:szCs w:val="24"/>
        </w:rPr>
        <w:t>Загл</w:t>
      </w:r>
      <w:proofErr w:type="gramStart"/>
      <w:r w:rsidRPr="00174E57">
        <w:rPr>
          <w:sz w:val="24"/>
          <w:szCs w:val="24"/>
        </w:rPr>
        <w:t>.с</w:t>
      </w:r>
      <w:proofErr w:type="spellEnd"/>
      <w:proofErr w:type="gramEnd"/>
      <w:r w:rsidRPr="00174E57">
        <w:rPr>
          <w:sz w:val="24"/>
          <w:szCs w:val="24"/>
        </w:rPr>
        <w:t xml:space="preserve"> экрана. - ISBN 978-5-16-003571-0</w:t>
      </w:r>
    </w:p>
    <w:p w:rsidR="003C728A" w:rsidRPr="00174E57" w:rsidRDefault="00B00A58" w:rsidP="00B00A58">
      <w:pPr>
        <w:pStyle w:val="af0"/>
        <w:tabs>
          <w:tab w:val="left" w:pos="993"/>
        </w:tabs>
        <w:spacing w:line="240" w:lineRule="auto"/>
        <w:ind w:left="0" w:firstLine="567"/>
        <w:rPr>
          <w:rFonts w:eastAsia="MS Mincho"/>
          <w:szCs w:val="24"/>
          <w:lang w:val="ru-RU"/>
        </w:rPr>
      </w:pPr>
      <w:r>
        <w:rPr>
          <w:rFonts w:eastAsia="MS Mincho"/>
          <w:szCs w:val="24"/>
          <w:lang w:val="ru-RU" w:eastAsia="ru-RU"/>
        </w:rPr>
        <w:lastRenderedPageBreak/>
        <w:t>6</w:t>
      </w:r>
      <w:r w:rsidR="003C728A" w:rsidRPr="00174E57">
        <w:rPr>
          <w:rFonts w:eastAsia="MS Mincho"/>
          <w:szCs w:val="24"/>
          <w:lang w:val="ru-RU" w:eastAsia="ru-RU"/>
        </w:rPr>
        <w:t xml:space="preserve">. </w:t>
      </w:r>
      <w:r w:rsidR="003C728A" w:rsidRPr="00174E57">
        <w:rPr>
          <w:rFonts w:eastAsia="MS Mincho"/>
          <w:szCs w:val="24"/>
          <w:lang w:val="ru-RU"/>
        </w:rPr>
        <w:t>Компьютерное моделирование [Электронный ресурс]: учебник / В. М. Градов, Г. В. Овечкин, П. В. Овечкин, И. В. Рудаков — М.</w:t>
      </w:r>
      <w:proofErr w:type="gramStart"/>
      <w:r w:rsidR="003C728A" w:rsidRPr="00174E57">
        <w:rPr>
          <w:rFonts w:eastAsia="MS Mincho"/>
          <w:szCs w:val="24"/>
          <w:lang w:val="ru-RU"/>
        </w:rPr>
        <w:t xml:space="preserve"> :</w:t>
      </w:r>
      <w:proofErr w:type="gramEnd"/>
      <w:r w:rsidR="003C728A" w:rsidRPr="00174E57">
        <w:rPr>
          <w:rFonts w:eastAsia="MS Mincho"/>
          <w:szCs w:val="24"/>
          <w:lang w:val="ru-RU"/>
        </w:rPr>
        <w:t xml:space="preserve"> КУРС : ИНФРА-М,2018.—264с.</w:t>
      </w:r>
      <w:proofErr w:type="gramStart"/>
      <w:r w:rsidR="003C728A" w:rsidRPr="00174E57">
        <w:rPr>
          <w:rFonts w:eastAsia="MS Mincho"/>
          <w:szCs w:val="24"/>
          <w:lang w:val="ru-RU"/>
        </w:rPr>
        <w:t>—Р</w:t>
      </w:r>
      <w:proofErr w:type="gramEnd"/>
      <w:r w:rsidR="003C728A" w:rsidRPr="00174E57">
        <w:rPr>
          <w:rFonts w:eastAsia="MS Mincho"/>
          <w:szCs w:val="24"/>
          <w:lang w:val="ru-RU"/>
        </w:rPr>
        <w:t xml:space="preserve">ежим доступа: </w:t>
      </w:r>
      <w:hyperlink r:id="rId25" w:history="1">
        <w:r w:rsidR="003C728A" w:rsidRPr="00174E57">
          <w:rPr>
            <w:rStyle w:val="af1"/>
            <w:rFonts w:eastAsia="MS Mincho"/>
            <w:szCs w:val="24"/>
          </w:rPr>
          <w:t>http</w:t>
        </w:r>
        <w:r w:rsidR="003C728A" w:rsidRPr="00174E57">
          <w:rPr>
            <w:rStyle w:val="af1"/>
            <w:rFonts w:eastAsia="MS Mincho"/>
            <w:szCs w:val="24"/>
            <w:lang w:val="ru-RU"/>
          </w:rPr>
          <w:t>://</w:t>
        </w:r>
        <w:proofErr w:type="spellStart"/>
        <w:r w:rsidR="003C728A" w:rsidRPr="00174E57">
          <w:rPr>
            <w:rStyle w:val="af1"/>
            <w:rFonts w:eastAsia="MS Mincho"/>
            <w:szCs w:val="24"/>
          </w:rPr>
          <w:t>znanium</w:t>
        </w:r>
        <w:proofErr w:type="spellEnd"/>
        <w:r w:rsidR="003C728A" w:rsidRPr="00174E57">
          <w:rPr>
            <w:rStyle w:val="af1"/>
            <w:rFonts w:eastAsia="MS Mincho"/>
            <w:szCs w:val="24"/>
            <w:lang w:val="ru-RU"/>
          </w:rPr>
          <w:t>.</w:t>
        </w:r>
        <w:r w:rsidR="003C728A" w:rsidRPr="00174E57">
          <w:rPr>
            <w:rStyle w:val="af1"/>
            <w:rFonts w:eastAsia="MS Mincho"/>
            <w:szCs w:val="24"/>
          </w:rPr>
          <w:t>com</w:t>
        </w:r>
        <w:r w:rsidR="003C728A" w:rsidRPr="00174E57">
          <w:rPr>
            <w:rStyle w:val="af1"/>
            <w:rFonts w:eastAsia="MS Mincho"/>
            <w:szCs w:val="24"/>
            <w:lang w:val="ru-RU"/>
          </w:rPr>
          <w:t>/</w:t>
        </w:r>
        <w:proofErr w:type="spellStart"/>
        <w:r w:rsidR="003C728A" w:rsidRPr="00174E57">
          <w:rPr>
            <w:rStyle w:val="af1"/>
            <w:rFonts w:eastAsia="MS Mincho"/>
            <w:szCs w:val="24"/>
          </w:rPr>
          <w:t>bookread</w:t>
        </w:r>
        <w:proofErr w:type="spellEnd"/>
        <w:r w:rsidR="003C728A" w:rsidRPr="00174E57">
          <w:rPr>
            <w:rStyle w:val="af1"/>
            <w:rFonts w:eastAsia="MS Mincho"/>
            <w:szCs w:val="24"/>
            <w:lang w:val="ru-RU"/>
          </w:rPr>
          <w:t>2.</w:t>
        </w:r>
        <w:proofErr w:type="spellStart"/>
        <w:r w:rsidR="003C728A" w:rsidRPr="00174E57">
          <w:rPr>
            <w:rStyle w:val="af1"/>
            <w:rFonts w:eastAsia="MS Mincho"/>
            <w:szCs w:val="24"/>
          </w:rPr>
          <w:t>php</w:t>
        </w:r>
        <w:proofErr w:type="spellEnd"/>
        <w:r w:rsidR="003C728A" w:rsidRPr="00174E57">
          <w:rPr>
            <w:rStyle w:val="af1"/>
            <w:rFonts w:eastAsia="MS Mincho"/>
            <w:szCs w:val="24"/>
            <w:lang w:val="ru-RU"/>
          </w:rPr>
          <w:t>?</w:t>
        </w:r>
        <w:r w:rsidR="003C728A" w:rsidRPr="00174E57">
          <w:rPr>
            <w:rStyle w:val="af1"/>
            <w:rFonts w:eastAsia="MS Mincho"/>
            <w:szCs w:val="24"/>
          </w:rPr>
          <w:t>book</w:t>
        </w:r>
        <w:r w:rsidR="003C728A" w:rsidRPr="00174E57">
          <w:rPr>
            <w:rStyle w:val="af1"/>
            <w:rFonts w:eastAsia="MS Mincho"/>
            <w:szCs w:val="24"/>
            <w:lang w:val="ru-RU"/>
          </w:rPr>
          <w:t>=911733</w:t>
        </w:r>
      </w:hyperlink>
      <w:r w:rsidR="003C728A" w:rsidRPr="00174E57">
        <w:rPr>
          <w:rFonts w:eastAsia="MS Mincho"/>
          <w:szCs w:val="24"/>
          <w:lang w:val="ru-RU"/>
        </w:rPr>
        <w:t xml:space="preserve"> . — </w:t>
      </w:r>
      <w:proofErr w:type="spellStart"/>
      <w:r w:rsidR="003C728A" w:rsidRPr="00174E57">
        <w:rPr>
          <w:rFonts w:eastAsia="MS Mincho"/>
          <w:szCs w:val="24"/>
          <w:lang w:val="ru-RU"/>
        </w:rPr>
        <w:t>Загл</w:t>
      </w:r>
      <w:proofErr w:type="spellEnd"/>
      <w:r w:rsidR="003C728A" w:rsidRPr="00174E57">
        <w:rPr>
          <w:rFonts w:eastAsia="MS Mincho"/>
          <w:szCs w:val="24"/>
          <w:lang w:val="ru-RU"/>
        </w:rPr>
        <w:t>. с экрана.</w:t>
      </w:r>
    </w:p>
    <w:p w:rsidR="003C728A" w:rsidRPr="00174E57" w:rsidRDefault="003C728A" w:rsidP="00174E57">
      <w:pPr>
        <w:shd w:val="clear" w:color="auto" w:fill="FFFFFF"/>
        <w:jc w:val="both"/>
      </w:pPr>
    </w:p>
    <w:p w:rsidR="003C728A" w:rsidRPr="00174E57" w:rsidRDefault="003C728A" w:rsidP="00174E57">
      <w:pPr>
        <w:jc w:val="both"/>
        <w:rPr>
          <w:b/>
        </w:rPr>
      </w:pPr>
      <w:r w:rsidRPr="00174E57">
        <w:rPr>
          <w:b/>
        </w:rPr>
        <w:t>в) методические указания кафедры:</w:t>
      </w:r>
    </w:p>
    <w:p w:rsidR="003C728A" w:rsidRPr="00174E57" w:rsidRDefault="003C728A" w:rsidP="00B00A58">
      <w:pPr>
        <w:ind w:firstLine="567"/>
        <w:jc w:val="both"/>
      </w:pPr>
      <w:r w:rsidRPr="00174E57">
        <w:t>1. Применение инженерной геометрии в изучении проекционного  черчении: мет</w:t>
      </w:r>
      <w:r w:rsidRPr="00174E57">
        <w:t>о</w:t>
      </w:r>
      <w:r w:rsidRPr="00174E57">
        <w:t>дические указания к практическим занятиям по дисциплине «Инженерная графика» /Н.А. Денисюк</w:t>
      </w:r>
      <w:proofErr w:type="gramStart"/>
      <w:r w:rsidRPr="00174E57">
        <w:t xml:space="preserve"> ,</w:t>
      </w:r>
      <w:proofErr w:type="gramEnd"/>
      <w:r w:rsidRPr="00174E57">
        <w:t xml:space="preserve"> Т.В.Токарева - Магнитогорск: Изд-во Магнитогорск</w:t>
      </w:r>
      <w:proofErr w:type="gramStart"/>
      <w:r w:rsidRPr="00174E57">
        <w:t>.</w:t>
      </w:r>
      <w:proofErr w:type="gramEnd"/>
      <w:r w:rsidRPr="00174E57">
        <w:t xml:space="preserve">  </w:t>
      </w:r>
      <w:proofErr w:type="gramStart"/>
      <w:r w:rsidRPr="00174E57">
        <w:t>г</w:t>
      </w:r>
      <w:proofErr w:type="gramEnd"/>
      <w:r w:rsidRPr="00174E57">
        <w:t xml:space="preserve">ос. техн. ун-та им. Г.И. Носова, 2015г.- 46 </w:t>
      </w:r>
      <w:r w:rsidRPr="00174E57">
        <w:rPr>
          <w:lang w:val="en-US"/>
        </w:rPr>
        <w:t>c</w:t>
      </w:r>
      <w:r w:rsidRPr="00174E57">
        <w:t>.</w:t>
      </w:r>
    </w:p>
    <w:p w:rsidR="00AF1DD0" w:rsidRPr="00174E57" w:rsidRDefault="00B00A58" w:rsidP="00B00A58">
      <w:pPr>
        <w:ind w:firstLine="567"/>
        <w:jc w:val="both"/>
      </w:pPr>
      <w:r>
        <w:t>2</w:t>
      </w:r>
      <w:r w:rsidR="00212F85" w:rsidRPr="00174E57">
        <w:t>. Применение инженерной геометрии в изучении проекционного  черчении: мет</w:t>
      </w:r>
      <w:r w:rsidR="00212F85" w:rsidRPr="00174E57">
        <w:t>о</w:t>
      </w:r>
      <w:r w:rsidR="00212F85" w:rsidRPr="00174E57">
        <w:t>дические указания к практическим занятиям по дисциплине «Инженерная графика» /Н.А. Денисюк</w:t>
      </w:r>
      <w:proofErr w:type="gramStart"/>
      <w:r w:rsidR="00212F85" w:rsidRPr="00174E57">
        <w:t xml:space="preserve"> ,</w:t>
      </w:r>
      <w:proofErr w:type="gramEnd"/>
      <w:r w:rsidR="00212F85" w:rsidRPr="00174E57">
        <w:t xml:space="preserve"> Т.В.Токарева - Магнитогорск: Изд-во Магнитогорск</w:t>
      </w:r>
      <w:proofErr w:type="gramStart"/>
      <w:r w:rsidR="00212F85" w:rsidRPr="00174E57">
        <w:t>.</w:t>
      </w:r>
      <w:proofErr w:type="gramEnd"/>
      <w:r w:rsidR="00212F85" w:rsidRPr="00174E57">
        <w:t xml:space="preserve">  </w:t>
      </w:r>
      <w:proofErr w:type="gramStart"/>
      <w:r w:rsidR="00212F85" w:rsidRPr="00174E57">
        <w:t>г</w:t>
      </w:r>
      <w:proofErr w:type="gramEnd"/>
      <w:r w:rsidR="00212F85" w:rsidRPr="00174E57">
        <w:t xml:space="preserve">ос. техн. ун-та им. Г.И. Носова, 2015г.- 46 </w:t>
      </w:r>
      <w:r w:rsidR="00212F85" w:rsidRPr="00174E57">
        <w:rPr>
          <w:lang w:val="en-US"/>
        </w:rPr>
        <w:t>c</w:t>
      </w:r>
      <w:r w:rsidR="00212F85" w:rsidRPr="00174E57">
        <w:t>.</w:t>
      </w:r>
    </w:p>
    <w:p w:rsidR="00AF1DD0" w:rsidRPr="00174E57" w:rsidRDefault="00B00A58" w:rsidP="00B00A58">
      <w:pPr>
        <w:ind w:firstLine="567"/>
        <w:jc w:val="both"/>
      </w:pPr>
      <w:r>
        <w:t>3</w:t>
      </w:r>
      <w:r w:rsidR="00212F85" w:rsidRPr="00174E57">
        <w:t xml:space="preserve">. </w:t>
      </w:r>
      <w:r w:rsidR="00AF1DD0" w:rsidRPr="00174E57">
        <w:t xml:space="preserve">Руденко Н.Г. Начальные занятия в системе КОМПАС-ГРАФИК: Методические указания к практическим занятиям по дисциплине «Инженерная графика» для студентов всех направлений. – Магнитогорск: ФГБОУ ВПО «МГТУ», 2011г. </w:t>
      </w:r>
    </w:p>
    <w:p w:rsidR="00212F85" w:rsidRPr="00174E57" w:rsidRDefault="00212F85" w:rsidP="00174E57">
      <w:pPr>
        <w:jc w:val="both"/>
      </w:pPr>
    </w:p>
    <w:p w:rsidR="00E175C1" w:rsidRPr="00174E57" w:rsidRDefault="00AE6C02" w:rsidP="00174E57">
      <w:pPr>
        <w:jc w:val="both"/>
        <w:rPr>
          <w:b/>
        </w:rPr>
      </w:pPr>
      <w:r w:rsidRPr="00174E57">
        <w:rPr>
          <w:b/>
        </w:rPr>
        <w:t xml:space="preserve"> </w:t>
      </w:r>
      <w:r w:rsidR="00767E40" w:rsidRPr="00174E57">
        <w:rPr>
          <w:b/>
        </w:rPr>
        <w:tab/>
      </w:r>
      <w:r w:rsidRPr="00174E57">
        <w:rPr>
          <w:b/>
        </w:rPr>
        <w:t xml:space="preserve">  г</w:t>
      </w:r>
      <w:r w:rsidR="00C053B5" w:rsidRPr="00174E57">
        <w:rPr>
          <w:b/>
        </w:rPr>
        <w:t>) программное обеспечение</w:t>
      </w:r>
      <w:r w:rsidR="00BD0769" w:rsidRPr="00174E57">
        <w:rPr>
          <w:b/>
        </w:rPr>
        <w:t>:</w:t>
      </w:r>
    </w:p>
    <w:p w:rsidR="00506350" w:rsidRPr="00174E57" w:rsidRDefault="00767E40" w:rsidP="00B00A58">
      <w:pPr>
        <w:pStyle w:val="Style8"/>
        <w:widowControl/>
        <w:jc w:val="both"/>
        <w:outlineLvl w:val="4"/>
        <w:rPr>
          <w:rStyle w:val="FontStyle21"/>
          <w:sz w:val="24"/>
          <w:szCs w:val="24"/>
        </w:rPr>
      </w:pPr>
      <w:r w:rsidRPr="00174E57">
        <w:rPr>
          <w:rStyle w:val="FontStyle21"/>
          <w:sz w:val="24"/>
          <w:szCs w:val="24"/>
        </w:rPr>
        <w:tab/>
      </w:r>
      <w:r w:rsidRPr="00174E57">
        <w:t xml:space="preserve"> </w:t>
      </w:r>
      <w:r w:rsidR="00F03364" w:rsidRPr="00174E57">
        <w:rPr>
          <w:rStyle w:val="FontStyle21"/>
          <w:sz w:val="24"/>
          <w:szCs w:val="24"/>
        </w:rPr>
        <w:tab/>
      </w:r>
      <w:r w:rsidRPr="00174E57">
        <w:rPr>
          <w:rStyle w:val="FontStyle21"/>
          <w:sz w:val="24"/>
          <w:szCs w:val="24"/>
        </w:rPr>
        <w:t xml:space="preserve">1. Программное обеспечение: </w:t>
      </w:r>
      <w:r w:rsidRPr="00174E57">
        <w:rPr>
          <w:rStyle w:val="FontStyle21"/>
          <w:sz w:val="24"/>
          <w:szCs w:val="24"/>
          <w:lang w:val="en-US"/>
        </w:rPr>
        <w:t>C</w:t>
      </w:r>
      <w:r w:rsidRPr="00174E57">
        <w:rPr>
          <w:rStyle w:val="FontStyle21"/>
          <w:sz w:val="24"/>
          <w:szCs w:val="24"/>
        </w:rPr>
        <w:t xml:space="preserve">АПР: </w:t>
      </w:r>
      <w:r w:rsidRPr="00174E57">
        <w:rPr>
          <w:rStyle w:val="FontStyle21"/>
          <w:sz w:val="24"/>
          <w:szCs w:val="24"/>
          <w:lang w:val="en-US"/>
        </w:rPr>
        <w:t>Autodesk</w:t>
      </w:r>
      <w:r w:rsidRPr="00174E57">
        <w:rPr>
          <w:rStyle w:val="FontStyle21"/>
          <w:sz w:val="24"/>
          <w:szCs w:val="24"/>
        </w:rPr>
        <w:t xml:space="preserve"> </w:t>
      </w:r>
      <w:proofErr w:type="spellStart"/>
      <w:proofErr w:type="gramStart"/>
      <w:r w:rsidRPr="00174E57">
        <w:rPr>
          <w:rStyle w:val="FontStyle21"/>
          <w:sz w:val="24"/>
          <w:szCs w:val="24"/>
          <w:lang w:val="en-US"/>
        </w:rPr>
        <w:t>Autocad</w:t>
      </w:r>
      <w:proofErr w:type="spellEnd"/>
      <w:r w:rsidRPr="00174E57">
        <w:rPr>
          <w:rStyle w:val="FontStyle21"/>
          <w:sz w:val="24"/>
          <w:szCs w:val="24"/>
        </w:rPr>
        <w:t xml:space="preserve"> ,</w:t>
      </w:r>
      <w:proofErr w:type="gramEnd"/>
      <w:r w:rsidRPr="00174E57">
        <w:rPr>
          <w:rStyle w:val="FontStyle21"/>
          <w:sz w:val="24"/>
          <w:szCs w:val="24"/>
        </w:rPr>
        <w:t xml:space="preserve"> Компас-график и КОМПАС 3Д.</w:t>
      </w:r>
    </w:p>
    <w:p w:rsidR="00506350" w:rsidRPr="00174E57" w:rsidRDefault="00506350" w:rsidP="00174E57">
      <w:pPr>
        <w:pStyle w:val="Style8"/>
        <w:widowControl/>
        <w:jc w:val="both"/>
      </w:pPr>
      <w:r w:rsidRPr="00174E57">
        <w:rPr>
          <w:rStyle w:val="FontStyle21"/>
          <w:sz w:val="24"/>
          <w:szCs w:val="24"/>
        </w:rPr>
        <w:tab/>
      </w:r>
      <w:r w:rsidRPr="00174E57">
        <w:rPr>
          <w:bCs/>
        </w:rPr>
        <w:t>2. АСКОН [Электронный ресурс]:</w:t>
      </w:r>
      <w:r w:rsidRPr="00174E57">
        <w:rPr>
          <w:rStyle w:val="FontStyle21"/>
          <w:sz w:val="24"/>
          <w:szCs w:val="24"/>
        </w:rPr>
        <w:t xml:space="preserve"> Сайт разработчика программного обеспечения. - </w:t>
      </w:r>
      <w:r w:rsidRPr="00174E57">
        <w:rPr>
          <w:color w:val="000000"/>
        </w:rPr>
        <w:t xml:space="preserve"> </w:t>
      </w:r>
      <w:r w:rsidRPr="00174E57">
        <w:rPr>
          <w:bCs/>
        </w:rPr>
        <w:t xml:space="preserve">Режим доступа: </w:t>
      </w:r>
      <w:hyperlink r:id="rId26" w:history="1">
        <w:r w:rsidRPr="00174E57">
          <w:rPr>
            <w:rStyle w:val="af1"/>
            <w:lang w:val="en-US"/>
          </w:rPr>
          <w:t>http</w:t>
        </w:r>
        <w:r w:rsidRPr="00174E57">
          <w:rPr>
            <w:rStyle w:val="af1"/>
          </w:rPr>
          <w:t>://</w:t>
        </w:r>
        <w:r w:rsidRPr="00174E57">
          <w:rPr>
            <w:rStyle w:val="af1"/>
            <w:lang w:val="en-US"/>
          </w:rPr>
          <w:t>www</w:t>
        </w:r>
        <w:r w:rsidRPr="00174E57">
          <w:rPr>
            <w:rStyle w:val="af1"/>
          </w:rPr>
          <w:t>.</w:t>
        </w:r>
        <w:proofErr w:type="spellStart"/>
        <w:r w:rsidRPr="00174E57">
          <w:rPr>
            <w:rStyle w:val="af1"/>
            <w:lang w:val="en-US"/>
          </w:rPr>
          <w:t>askon</w:t>
        </w:r>
        <w:proofErr w:type="spellEnd"/>
        <w:r w:rsidRPr="00174E57">
          <w:rPr>
            <w:rStyle w:val="af1"/>
          </w:rPr>
          <w:t>.</w:t>
        </w:r>
        <w:proofErr w:type="spellStart"/>
        <w:r w:rsidRPr="00174E57">
          <w:rPr>
            <w:rStyle w:val="af1"/>
            <w:lang w:val="en-US"/>
          </w:rPr>
          <w:t>ru</w:t>
        </w:r>
        <w:proofErr w:type="spellEnd"/>
      </w:hyperlink>
    </w:p>
    <w:p w:rsidR="00212F85" w:rsidRPr="00174E57" w:rsidRDefault="00212F85" w:rsidP="00174E57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174E57">
        <w:rPr>
          <w:rStyle w:val="FontStyle21"/>
          <w:sz w:val="24"/>
          <w:szCs w:val="24"/>
        </w:rPr>
        <w:tab/>
      </w:r>
      <w:r w:rsidR="0045646B" w:rsidRPr="00174E57">
        <w:rPr>
          <w:rStyle w:val="FontStyle21"/>
          <w:sz w:val="24"/>
          <w:szCs w:val="24"/>
        </w:rPr>
        <w:t>3</w:t>
      </w:r>
      <w:r w:rsidRPr="00174E57">
        <w:rPr>
          <w:rStyle w:val="FontStyle21"/>
          <w:sz w:val="24"/>
          <w:szCs w:val="24"/>
        </w:rPr>
        <w:t>.</w:t>
      </w:r>
      <w:r w:rsidR="0045646B" w:rsidRPr="00174E57">
        <w:rPr>
          <w:rStyle w:val="FontStyle21"/>
          <w:sz w:val="24"/>
          <w:szCs w:val="24"/>
        </w:rPr>
        <w:t xml:space="preserve"> </w:t>
      </w:r>
      <w:r w:rsidRPr="00174E57">
        <w:rPr>
          <w:rStyle w:val="FontStyle21"/>
          <w:sz w:val="24"/>
          <w:szCs w:val="24"/>
        </w:rPr>
        <w:t xml:space="preserve">ГОСТы  ЕСКД </w:t>
      </w:r>
      <w:r w:rsidRPr="00174E57">
        <w:rPr>
          <w:bCs/>
        </w:rPr>
        <w:t>[Электронный ресурс]</w:t>
      </w:r>
      <w:r w:rsidRPr="00174E57">
        <w:rPr>
          <w:rStyle w:val="FontStyle21"/>
          <w:sz w:val="24"/>
          <w:szCs w:val="24"/>
        </w:rPr>
        <w:t xml:space="preserve">: портал нормативных документов. -  </w:t>
      </w:r>
      <w:r w:rsidRPr="00174E57">
        <w:rPr>
          <w:bCs/>
        </w:rPr>
        <w:t>Р</w:t>
      </w:r>
      <w:r w:rsidRPr="00174E57">
        <w:rPr>
          <w:bCs/>
        </w:rPr>
        <w:t>е</w:t>
      </w:r>
      <w:r w:rsidRPr="00174E57">
        <w:rPr>
          <w:bCs/>
        </w:rPr>
        <w:t xml:space="preserve">жим доступа: </w:t>
      </w:r>
      <w:hyperlink r:id="rId27" w:history="1">
        <w:r w:rsidRPr="00174E57">
          <w:rPr>
            <w:rStyle w:val="af1"/>
            <w:lang w:val="en-US"/>
          </w:rPr>
          <w:t>http</w:t>
        </w:r>
      </w:hyperlink>
      <w:hyperlink r:id="rId28" w:history="1">
        <w:r w:rsidRPr="00174E57">
          <w:rPr>
            <w:rStyle w:val="af1"/>
          </w:rPr>
          <w:t>://</w:t>
        </w:r>
      </w:hyperlink>
      <w:hyperlink r:id="rId29" w:history="1">
        <w:r w:rsidRPr="00174E57">
          <w:rPr>
            <w:rStyle w:val="af1"/>
            <w:lang w:val="en-US"/>
          </w:rPr>
          <w:t>www</w:t>
        </w:r>
      </w:hyperlink>
      <w:hyperlink r:id="rId30" w:history="1">
        <w:r w:rsidRPr="00174E57">
          <w:rPr>
            <w:rStyle w:val="af1"/>
          </w:rPr>
          <w:t>.</w:t>
        </w:r>
      </w:hyperlink>
      <w:hyperlink r:id="rId31" w:history="1">
        <w:proofErr w:type="spellStart"/>
        <w:r w:rsidRPr="00174E57">
          <w:rPr>
            <w:rStyle w:val="af1"/>
            <w:lang w:val="en-US"/>
          </w:rPr>
          <w:t>opengost</w:t>
        </w:r>
        <w:proofErr w:type="spellEnd"/>
      </w:hyperlink>
      <w:hyperlink r:id="rId32" w:history="1">
        <w:r w:rsidRPr="00174E57">
          <w:rPr>
            <w:rStyle w:val="af1"/>
          </w:rPr>
          <w:t>.</w:t>
        </w:r>
      </w:hyperlink>
      <w:hyperlink r:id="rId33" w:history="1">
        <w:proofErr w:type="spellStart"/>
        <w:r w:rsidRPr="00174E57">
          <w:rPr>
            <w:rStyle w:val="af1"/>
            <w:lang w:val="en-US"/>
          </w:rPr>
          <w:t>ru</w:t>
        </w:r>
        <w:proofErr w:type="spellEnd"/>
      </w:hyperlink>
      <w:r w:rsidRPr="00174E57">
        <w:rPr>
          <w:rStyle w:val="FontStyle21"/>
          <w:sz w:val="24"/>
          <w:szCs w:val="24"/>
        </w:rPr>
        <w:t xml:space="preserve">  </w:t>
      </w:r>
    </w:p>
    <w:p w:rsidR="00212F85" w:rsidRPr="00174E57" w:rsidRDefault="0045646B" w:rsidP="00174E57">
      <w:pPr>
        <w:pStyle w:val="Style8"/>
        <w:widowControl/>
        <w:jc w:val="both"/>
        <w:rPr>
          <w:rStyle w:val="af1"/>
          <w:color w:val="000000"/>
        </w:rPr>
      </w:pPr>
      <w:r w:rsidRPr="00174E57">
        <w:rPr>
          <w:rStyle w:val="FontStyle21"/>
          <w:sz w:val="24"/>
          <w:szCs w:val="24"/>
        </w:rPr>
        <w:tab/>
        <w:t>4</w:t>
      </w:r>
      <w:r w:rsidR="00212F85" w:rsidRPr="00174E57">
        <w:rPr>
          <w:rStyle w:val="FontStyle21"/>
          <w:sz w:val="24"/>
          <w:szCs w:val="24"/>
        </w:rPr>
        <w:t>.</w:t>
      </w:r>
      <w:r w:rsidRPr="00174E57">
        <w:rPr>
          <w:rStyle w:val="FontStyle21"/>
          <w:sz w:val="24"/>
          <w:szCs w:val="24"/>
        </w:rPr>
        <w:t xml:space="preserve"> </w:t>
      </w:r>
      <w:r w:rsidR="00212F85" w:rsidRPr="00174E57">
        <w:rPr>
          <w:rStyle w:val="FontStyle21"/>
          <w:sz w:val="24"/>
          <w:szCs w:val="24"/>
        </w:rPr>
        <w:t>ГОСТы  ЕСКД</w:t>
      </w:r>
      <w:r w:rsidR="00212F85" w:rsidRPr="00174E57">
        <w:rPr>
          <w:rStyle w:val="FontStyle21"/>
          <w:bCs/>
          <w:sz w:val="24"/>
          <w:szCs w:val="24"/>
        </w:rPr>
        <w:t xml:space="preserve"> </w:t>
      </w:r>
      <w:r w:rsidR="00212F85" w:rsidRPr="00174E57">
        <w:rPr>
          <w:bCs/>
        </w:rPr>
        <w:t>[Электронный ресурс]</w:t>
      </w:r>
      <w:r w:rsidR="00212F85" w:rsidRPr="00174E57">
        <w:rPr>
          <w:rStyle w:val="FontStyle21"/>
          <w:sz w:val="24"/>
          <w:szCs w:val="24"/>
        </w:rPr>
        <w:t xml:space="preserve">: открытая база ГОСТов. - </w:t>
      </w:r>
      <w:r w:rsidR="00212F85" w:rsidRPr="00174E57">
        <w:rPr>
          <w:rStyle w:val="FontStyle21"/>
          <w:bCs/>
          <w:sz w:val="24"/>
          <w:szCs w:val="24"/>
        </w:rPr>
        <w:t xml:space="preserve"> </w:t>
      </w:r>
      <w:r w:rsidR="00212F85" w:rsidRPr="00174E57">
        <w:rPr>
          <w:bCs/>
        </w:rPr>
        <w:t>Режим доступа:</w:t>
      </w:r>
      <w:r w:rsidR="00212F85" w:rsidRPr="00174E57">
        <w:rPr>
          <w:rStyle w:val="FontStyle21"/>
          <w:sz w:val="24"/>
          <w:szCs w:val="24"/>
        </w:rPr>
        <w:t xml:space="preserve"> </w:t>
      </w:r>
      <w:hyperlink r:id="rId34" w:history="1">
        <w:r w:rsidR="00212F85" w:rsidRPr="00174E57">
          <w:rPr>
            <w:rStyle w:val="af1"/>
            <w:lang w:val="en-US"/>
          </w:rPr>
          <w:t>http</w:t>
        </w:r>
        <w:r w:rsidR="00212F85" w:rsidRPr="00174E57">
          <w:rPr>
            <w:rStyle w:val="af1"/>
          </w:rPr>
          <w:t>://</w:t>
        </w:r>
        <w:r w:rsidR="00212F85" w:rsidRPr="00174E57">
          <w:rPr>
            <w:rStyle w:val="af1"/>
            <w:lang w:val="en-US"/>
          </w:rPr>
          <w:t>www</w:t>
        </w:r>
        <w:r w:rsidR="00212F85" w:rsidRPr="00174E57">
          <w:rPr>
            <w:rStyle w:val="af1"/>
          </w:rPr>
          <w:t>.</w:t>
        </w:r>
        <w:proofErr w:type="spellStart"/>
        <w:r w:rsidR="00212F85" w:rsidRPr="00174E57">
          <w:rPr>
            <w:rStyle w:val="af1"/>
            <w:lang w:val="en-US"/>
          </w:rPr>
          <w:t>standartgost</w:t>
        </w:r>
        <w:proofErr w:type="spellEnd"/>
        <w:r w:rsidR="00212F85" w:rsidRPr="00174E57">
          <w:rPr>
            <w:rStyle w:val="af1"/>
          </w:rPr>
          <w:t>.</w:t>
        </w:r>
        <w:proofErr w:type="spellStart"/>
        <w:r w:rsidR="00212F85" w:rsidRPr="00174E57">
          <w:rPr>
            <w:rStyle w:val="af1"/>
            <w:lang w:val="en-US"/>
          </w:rPr>
          <w:t>ru</w:t>
        </w:r>
        <w:proofErr w:type="spellEnd"/>
      </w:hyperlink>
    </w:p>
    <w:p w:rsidR="00212F85" w:rsidRPr="00174E57" w:rsidRDefault="0045646B" w:rsidP="00174E57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174E57">
        <w:rPr>
          <w:rStyle w:val="af1"/>
          <w:color w:val="000000"/>
          <w:u w:val="none"/>
        </w:rPr>
        <w:tab/>
        <w:t>5</w:t>
      </w:r>
      <w:r w:rsidR="00212F85" w:rsidRPr="00174E57">
        <w:rPr>
          <w:rStyle w:val="af1"/>
          <w:color w:val="000000"/>
          <w:u w:val="none"/>
        </w:rPr>
        <w:t>.</w:t>
      </w:r>
      <w:r w:rsidRPr="00174E57">
        <w:rPr>
          <w:rStyle w:val="af1"/>
          <w:color w:val="000000"/>
          <w:u w:val="none"/>
        </w:rPr>
        <w:t xml:space="preserve"> </w:t>
      </w:r>
      <w:r w:rsidR="00212F85" w:rsidRPr="00174E57">
        <w:rPr>
          <w:rStyle w:val="af1"/>
          <w:color w:val="000000"/>
        </w:rPr>
        <w:t xml:space="preserve"> </w:t>
      </w:r>
      <w:r w:rsidR="00212F85" w:rsidRPr="00174E57">
        <w:rPr>
          <w:rStyle w:val="FontStyle21"/>
          <w:sz w:val="24"/>
          <w:szCs w:val="24"/>
        </w:rPr>
        <w:t xml:space="preserve">ГОСТы  ЕСКД </w:t>
      </w:r>
      <w:r w:rsidR="00212F85" w:rsidRPr="00174E57">
        <w:rPr>
          <w:bCs/>
        </w:rPr>
        <w:t>[Электронный ресурс]</w:t>
      </w:r>
      <w:r w:rsidR="00212F85" w:rsidRPr="00174E57">
        <w:rPr>
          <w:rStyle w:val="FontStyle21"/>
          <w:sz w:val="24"/>
          <w:szCs w:val="24"/>
        </w:rPr>
        <w:t>: Библиотека ГОСТов и нормативных д</w:t>
      </w:r>
      <w:r w:rsidR="00212F85" w:rsidRPr="00174E57">
        <w:rPr>
          <w:rStyle w:val="FontStyle21"/>
          <w:sz w:val="24"/>
          <w:szCs w:val="24"/>
        </w:rPr>
        <w:t>о</w:t>
      </w:r>
      <w:r w:rsidR="00212F85" w:rsidRPr="00174E57">
        <w:rPr>
          <w:rStyle w:val="FontStyle21"/>
          <w:sz w:val="24"/>
          <w:szCs w:val="24"/>
        </w:rPr>
        <w:t xml:space="preserve">кументов.  </w:t>
      </w:r>
      <w:r w:rsidR="00212F85" w:rsidRPr="00174E57">
        <w:rPr>
          <w:bCs/>
        </w:rPr>
        <w:t xml:space="preserve">Режим доступа: </w:t>
      </w:r>
      <w:hyperlink r:id="rId35" w:history="1">
        <w:r w:rsidR="00212F85" w:rsidRPr="00174E57">
          <w:rPr>
            <w:rStyle w:val="af1"/>
            <w:lang w:val="en-US"/>
          </w:rPr>
          <w:t>http</w:t>
        </w:r>
        <w:r w:rsidR="00212F85" w:rsidRPr="00174E57">
          <w:rPr>
            <w:rStyle w:val="af1"/>
          </w:rPr>
          <w:t>://</w:t>
        </w:r>
        <w:r w:rsidR="00212F85" w:rsidRPr="00174E57">
          <w:rPr>
            <w:rStyle w:val="af1"/>
            <w:lang w:val="en-US"/>
          </w:rPr>
          <w:t>www</w:t>
        </w:r>
        <w:r w:rsidR="00212F85" w:rsidRPr="00174E57">
          <w:rPr>
            <w:rStyle w:val="af1"/>
          </w:rPr>
          <w:t>.</w:t>
        </w:r>
        <w:proofErr w:type="spellStart"/>
        <w:r w:rsidR="00212F85" w:rsidRPr="00174E57">
          <w:rPr>
            <w:rStyle w:val="af1"/>
            <w:lang w:val="en-US"/>
          </w:rPr>
          <w:t>libgost</w:t>
        </w:r>
        <w:proofErr w:type="spellEnd"/>
        <w:r w:rsidR="00212F85" w:rsidRPr="00174E57">
          <w:rPr>
            <w:rStyle w:val="af1"/>
          </w:rPr>
          <w:t>.</w:t>
        </w:r>
        <w:proofErr w:type="spellStart"/>
        <w:r w:rsidR="00212F85" w:rsidRPr="00174E57">
          <w:rPr>
            <w:rStyle w:val="af1"/>
            <w:lang w:val="en-US"/>
          </w:rPr>
          <w:t>ru</w:t>
        </w:r>
        <w:proofErr w:type="spellEnd"/>
      </w:hyperlink>
      <w:r w:rsidR="00212F85" w:rsidRPr="00174E57">
        <w:rPr>
          <w:rStyle w:val="FontStyle21"/>
          <w:sz w:val="24"/>
          <w:szCs w:val="24"/>
        </w:rPr>
        <w:t>.</w:t>
      </w:r>
    </w:p>
    <w:p w:rsidR="00212F85" w:rsidRPr="00174E57" w:rsidRDefault="0045646B" w:rsidP="00174E57">
      <w:pPr>
        <w:pStyle w:val="Style8"/>
        <w:widowControl/>
        <w:jc w:val="both"/>
        <w:rPr>
          <w:rStyle w:val="FontStyle21"/>
          <w:bCs/>
          <w:sz w:val="24"/>
          <w:szCs w:val="24"/>
        </w:rPr>
      </w:pPr>
      <w:r w:rsidRPr="00174E57">
        <w:rPr>
          <w:rStyle w:val="FontStyle21"/>
          <w:sz w:val="24"/>
          <w:szCs w:val="24"/>
        </w:rPr>
        <w:tab/>
        <w:t>6</w:t>
      </w:r>
      <w:r w:rsidR="00212F85" w:rsidRPr="00174E57">
        <w:rPr>
          <w:rStyle w:val="FontStyle21"/>
          <w:sz w:val="24"/>
          <w:szCs w:val="24"/>
        </w:rPr>
        <w:t>.</w:t>
      </w:r>
      <w:r w:rsidRPr="00174E57">
        <w:rPr>
          <w:rStyle w:val="FontStyle21"/>
          <w:sz w:val="24"/>
          <w:szCs w:val="24"/>
        </w:rPr>
        <w:t xml:space="preserve"> </w:t>
      </w:r>
      <w:r w:rsidR="00212F85" w:rsidRPr="00174E57">
        <w:rPr>
          <w:rStyle w:val="FontStyle21"/>
          <w:sz w:val="24"/>
          <w:szCs w:val="24"/>
        </w:rPr>
        <w:t xml:space="preserve">Государственная  публичная научно-техническая библиотека России </w:t>
      </w:r>
      <w:r w:rsidR="00212F85" w:rsidRPr="00174E57">
        <w:rPr>
          <w:bCs/>
        </w:rPr>
        <w:t>[Электро</w:t>
      </w:r>
      <w:r w:rsidR="00212F85" w:rsidRPr="00174E57">
        <w:rPr>
          <w:bCs/>
        </w:rPr>
        <w:t>н</w:t>
      </w:r>
      <w:r w:rsidR="00212F85" w:rsidRPr="00174E57">
        <w:rPr>
          <w:bCs/>
        </w:rPr>
        <w:t xml:space="preserve">ный ресурс]. — Режим доступа: </w:t>
      </w:r>
      <w:hyperlink r:id="rId36" w:history="1">
        <w:r w:rsidR="00212F85" w:rsidRPr="00174E57">
          <w:rPr>
            <w:rStyle w:val="af1"/>
          </w:rPr>
          <w:t>http://www.</w:t>
        </w:r>
      </w:hyperlink>
      <w:hyperlink r:id="rId37" w:history="1">
        <w:proofErr w:type="spellStart"/>
        <w:r w:rsidR="00212F85" w:rsidRPr="00174E57">
          <w:rPr>
            <w:rStyle w:val="af1"/>
            <w:lang w:val="en-US"/>
          </w:rPr>
          <w:t>gpntb</w:t>
        </w:r>
        <w:proofErr w:type="spellEnd"/>
      </w:hyperlink>
      <w:hyperlink r:id="rId38" w:history="1">
        <w:r w:rsidR="00212F85" w:rsidRPr="00174E57">
          <w:rPr>
            <w:rStyle w:val="af1"/>
          </w:rPr>
          <w:t>.</w:t>
        </w:r>
      </w:hyperlink>
      <w:hyperlink r:id="rId39" w:history="1">
        <w:proofErr w:type="spellStart"/>
        <w:r w:rsidR="00212F85" w:rsidRPr="00174E57">
          <w:rPr>
            <w:rStyle w:val="af1"/>
            <w:lang w:val="en-US"/>
          </w:rPr>
          <w:t>ru</w:t>
        </w:r>
        <w:proofErr w:type="spellEnd"/>
      </w:hyperlink>
      <w:r w:rsidR="00212F85" w:rsidRPr="00174E57">
        <w:rPr>
          <w:bCs/>
        </w:rPr>
        <w:t xml:space="preserve">, свободный. — </w:t>
      </w:r>
      <w:proofErr w:type="spellStart"/>
      <w:r w:rsidR="00212F85" w:rsidRPr="00174E57">
        <w:rPr>
          <w:bCs/>
        </w:rPr>
        <w:t>Загл</w:t>
      </w:r>
      <w:proofErr w:type="spellEnd"/>
      <w:r w:rsidR="00212F85" w:rsidRPr="00174E57">
        <w:rPr>
          <w:bCs/>
        </w:rPr>
        <w:t>. с экрана. — Яз. рус</w:t>
      </w:r>
      <w:proofErr w:type="gramStart"/>
      <w:r w:rsidR="00212F85" w:rsidRPr="00174E57">
        <w:rPr>
          <w:bCs/>
        </w:rPr>
        <w:t xml:space="preserve">., </w:t>
      </w:r>
      <w:proofErr w:type="gramEnd"/>
      <w:r w:rsidR="00212F85" w:rsidRPr="00174E57">
        <w:rPr>
          <w:bCs/>
        </w:rPr>
        <w:t xml:space="preserve">англ. </w:t>
      </w:r>
    </w:p>
    <w:p w:rsidR="00212F85" w:rsidRPr="00174E57" w:rsidRDefault="0045646B" w:rsidP="00174E57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174E57">
        <w:rPr>
          <w:rStyle w:val="FontStyle21"/>
          <w:bCs/>
          <w:sz w:val="24"/>
          <w:szCs w:val="24"/>
        </w:rPr>
        <w:tab/>
        <w:t>7</w:t>
      </w:r>
      <w:r w:rsidR="00212F85" w:rsidRPr="00174E57">
        <w:rPr>
          <w:rStyle w:val="FontStyle21"/>
          <w:bCs/>
          <w:sz w:val="24"/>
          <w:szCs w:val="24"/>
        </w:rPr>
        <w:t>.</w:t>
      </w:r>
      <w:r w:rsidRPr="00174E57">
        <w:rPr>
          <w:rStyle w:val="FontStyle21"/>
          <w:bCs/>
          <w:sz w:val="24"/>
          <w:szCs w:val="24"/>
        </w:rPr>
        <w:t xml:space="preserve"> </w:t>
      </w:r>
      <w:r w:rsidR="00212F85" w:rsidRPr="00174E57">
        <w:rPr>
          <w:rStyle w:val="FontStyle21"/>
          <w:sz w:val="24"/>
          <w:szCs w:val="24"/>
        </w:rPr>
        <w:t xml:space="preserve">Студенческая библиотека </w:t>
      </w:r>
      <w:r w:rsidR="00212F85" w:rsidRPr="00174E57">
        <w:rPr>
          <w:bCs/>
        </w:rPr>
        <w:t xml:space="preserve">[Электронный ресурс]. — Режим доступа: </w:t>
      </w:r>
      <w:hyperlink r:id="rId40" w:history="1">
        <w:r w:rsidR="00212F85" w:rsidRPr="00174E57">
          <w:rPr>
            <w:rStyle w:val="af1"/>
            <w:lang w:val="en-US"/>
          </w:rPr>
          <w:t>http</w:t>
        </w:r>
      </w:hyperlink>
      <w:hyperlink r:id="rId41" w:history="1">
        <w:r w:rsidR="00212F85" w:rsidRPr="00174E57">
          <w:rPr>
            <w:rStyle w:val="af1"/>
          </w:rPr>
          <w:t>://</w:t>
        </w:r>
      </w:hyperlink>
      <w:hyperlink r:id="rId42" w:history="1">
        <w:r w:rsidR="00212F85" w:rsidRPr="00174E57">
          <w:rPr>
            <w:rStyle w:val="af1"/>
            <w:lang w:val="en-US"/>
          </w:rPr>
          <w:t>www</w:t>
        </w:r>
      </w:hyperlink>
      <w:hyperlink r:id="rId43" w:history="1">
        <w:r w:rsidR="00212F85" w:rsidRPr="00174E57">
          <w:rPr>
            <w:rStyle w:val="af1"/>
          </w:rPr>
          <w:t>.</w:t>
        </w:r>
      </w:hyperlink>
      <w:hyperlink r:id="rId44" w:history="1">
        <w:proofErr w:type="spellStart"/>
        <w:r w:rsidR="00212F85" w:rsidRPr="00174E57">
          <w:rPr>
            <w:rStyle w:val="af1"/>
            <w:lang w:val="en-US"/>
          </w:rPr>
          <w:t>libstudents</w:t>
        </w:r>
        <w:proofErr w:type="spellEnd"/>
      </w:hyperlink>
      <w:hyperlink r:id="rId45" w:history="1">
        <w:r w:rsidR="00212F85" w:rsidRPr="00174E57">
          <w:rPr>
            <w:rStyle w:val="af1"/>
          </w:rPr>
          <w:t>.</w:t>
        </w:r>
      </w:hyperlink>
      <w:hyperlink r:id="rId46" w:history="1">
        <w:proofErr w:type="spellStart"/>
        <w:r w:rsidR="00212F85" w:rsidRPr="00174E57">
          <w:rPr>
            <w:rStyle w:val="af1"/>
            <w:lang w:val="en-US"/>
          </w:rPr>
          <w:t>ru</w:t>
        </w:r>
        <w:proofErr w:type="spellEnd"/>
      </w:hyperlink>
      <w:r w:rsidR="00212F85" w:rsidRPr="00174E57">
        <w:rPr>
          <w:rStyle w:val="FontStyle21"/>
          <w:sz w:val="24"/>
          <w:szCs w:val="24"/>
        </w:rPr>
        <w:t xml:space="preserve"> </w:t>
      </w:r>
      <w:r w:rsidR="00212F85" w:rsidRPr="00174E57">
        <w:rPr>
          <w:bCs/>
        </w:rPr>
        <w:t xml:space="preserve">, свободный. — </w:t>
      </w:r>
      <w:proofErr w:type="spellStart"/>
      <w:r w:rsidR="00212F85" w:rsidRPr="00174E57">
        <w:rPr>
          <w:bCs/>
        </w:rPr>
        <w:t>Загл</w:t>
      </w:r>
      <w:proofErr w:type="spellEnd"/>
      <w:r w:rsidR="00212F85" w:rsidRPr="00174E57">
        <w:rPr>
          <w:bCs/>
        </w:rPr>
        <w:t>. с экрана. — Яз. рус</w:t>
      </w:r>
      <w:proofErr w:type="gramStart"/>
      <w:r w:rsidR="00212F85" w:rsidRPr="00174E57">
        <w:rPr>
          <w:bCs/>
        </w:rPr>
        <w:t xml:space="preserve">., </w:t>
      </w:r>
      <w:proofErr w:type="gramEnd"/>
      <w:r w:rsidR="00212F85" w:rsidRPr="00174E57">
        <w:rPr>
          <w:bCs/>
        </w:rPr>
        <w:t xml:space="preserve">англ. </w:t>
      </w:r>
      <w:r w:rsidR="00212F85" w:rsidRPr="00174E57">
        <w:rPr>
          <w:rStyle w:val="FontStyle21"/>
          <w:sz w:val="24"/>
          <w:szCs w:val="24"/>
        </w:rPr>
        <w:t xml:space="preserve"> </w:t>
      </w:r>
    </w:p>
    <w:p w:rsidR="00212F85" w:rsidRPr="00174E57" w:rsidRDefault="0045646B" w:rsidP="00174E57">
      <w:pPr>
        <w:pStyle w:val="Style8"/>
        <w:widowControl/>
        <w:jc w:val="both"/>
        <w:rPr>
          <w:bCs/>
        </w:rPr>
      </w:pPr>
      <w:r w:rsidRPr="00174E57">
        <w:rPr>
          <w:rStyle w:val="FontStyle21"/>
          <w:sz w:val="24"/>
          <w:szCs w:val="24"/>
        </w:rPr>
        <w:tab/>
        <w:t>8</w:t>
      </w:r>
      <w:r w:rsidR="00212F85" w:rsidRPr="00174E57">
        <w:rPr>
          <w:rStyle w:val="FontStyle21"/>
          <w:sz w:val="24"/>
          <w:szCs w:val="24"/>
        </w:rPr>
        <w:t>.</w:t>
      </w:r>
      <w:r w:rsidRPr="00174E57">
        <w:rPr>
          <w:rStyle w:val="FontStyle21"/>
          <w:sz w:val="24"/>
          <w:szCs w:val="24"/>
        </w:rPr>
        <w:t xml:space="preserve"> </w:t>
      </w:r>
      <w:r w:rsidR="00212F85" w:rsidRPr="00174E57">
        <w:rPr>
          <w:rStyle w:val="FontStyle21"/>
          <w:sz w:val="24"/>
          <w:szCs w:val="24"/>
        </w:rPr>
        <w:t xml:space="preserve">Библиотека ФГБОУ ВПО «МГТУ» </w:t>
      </w:r>
      <w:r w:rsidR="00212F85" w:rsidRPr="00174E57">
        <w:rPr>
          <w:bCs/>
        </w:rPr>
        <w:t xml:space="preserve">[Электронный ресурс]. — Режим доступа: </w:t>
      </w:r>
      <w:hyperlink r:id="rId47" w:history="1">
        <w:r w:rsidR="00212F85" w:rsidRPr="00174E57">
          <w:rPr>
            <w:rStyle w:val="af1"/>
          </w:rPr>
          <w:t>http://www.</w:t>
        </w:r>
      </w:hyperlink>
      <w:hyperlink r:id="rId48" w:history="1">
        <w:proofErr w:type="spellStart"/>
        <w:r w:rsidR="00212F85" w:rsidRPr="00174E57">
          <w:rPr>
            <w:rStyle w:val="af1"/>
            <w:lang w:val="en-US"/>
          </w:rPr>
          <w:t>magtu</w:t>
        </w:r>
        <w:proofErr w:type="spellEnd"/>
      </w:hyperlink>
      <w:hyperlink r:id="rId49" w:history="1">
        <w:r w:rsidR="00212F85" w:rsidRPr="00174E57">
          <w:rPr>
            <w:rStyle w:val="af1"/>
          </w:rPr>
          <w:t>.</w:t>
        </w:r>
      </w:hyperlink>
      <w:hyperlink r:id="rId50" w:history="1">
        <w:proofErr w:type="spellStart"/>
        <w:r w:rsidR="00212F85" w:rsidRPr="00174E57">
          <w:rPr>
            <w:rStyle w:val="af1"/>
            <w:lang w:val="en-US"/>
          </w:rPr>
          <w:t>ru</w:t>
        </w:r>
        <w:proofErr w:type="spellEnd"/>
      </w:hyperlink>
      <w:hyperlink r:id="rId51" w:history="1">
        <w:r w:rsidR="00212F85" w:rsidRPr="00174E57">
          <w:rPr>
            <w:rStyle w:val="af1"/>
          </w:rPr>
          <w:t>/</w:t>
        </w:r>
      </w:hyperlink>
      <w:r w:rsidR="00212F85" w:rsidRPr="00174E57">
        <w:rPr>
          <w:bCs/>
        </w:rPr>
        <w:t xml:space="preserve">, свободный. — </w:t>
      </w:r>
      <w:proofErr w:type="spellStart"/>
      <w:r w:rsidR="00212F85" w:rsidRPr="00174E57">
        <w:rPr>
          <w:bCs/>
        </w:rPr>
        <w:t>Загл</w:t>
      </w:r>
      <w:proofErr w:type="spellEnd"/>
      <w:r w:rsidR="00212F85" w:rsidRPr="00174E57">
        <w:rPr>
          <w:bCs/>
        </w:rPr>
        <w:t>. с экрана. — Яз</w:t>
      </w:r>
      <w:proofErr w:type="gramStart"/>
      <w:r w:rsidR="00212F85" w:rsidRPr="00174E57">
        <w:rPr>
          <w:bCs/>
        </w:rPr>
        <w:t>.</w:t>
      </w:r>
      <w:proofErr w:type="gramEnd"/>
      <w:r w:rsidR="00212F85" w:rsidRPr="00174E57">
        <w:rPr>
          <w:bCs/>
        </w:rPr>
        <w:t xml:space="preserve"> </w:t>
      </w:r>
      <w:proofErr w:type="gramStart"/>
      <w:r w:rsidR="00212F85" w:rsidRPr="00174E57">
        <w:rPr>
          <w:bCs/>
        </w:rPr>
        <w:t>р</w:t>
      </w:r>
      <w:proofErr w:type="gramEnd"/>
      <w:r w:rsidR="00212F85" w:rsidRPr="00174E57">
        <w:rPr>
          <w:bCs/>
        </w:rPr>
        <w:t>ус.</w:t>
      </w:r>
      <w:r w:rsidR="00212F85" w:rsidRPr="00174E57">
        <w:t xml:space="preserve"> </w:t>
      </w:r>
    </w:p>
    <w:p w:rsidR="00E175C1" w:rsidRPr="00174E57" w:rsidRDefault="0045646B" w:rsidP="00174E57">
      <w:pPr>
        <w:pStyle w:val="primer"/>
        <w:spacing w:before="0" w:after="0" w:afterAutospacing="0"/>
        <w:ind w:left="0" w:firstLine="0"/>
      </w:pPr>
      <w:r w:rsidRPr="00174E57">
        <w:rPr>
          <w:bCs/>
        </w:rPr>
        <w:tab/>
        <w:t>9</w:t>
      </w:r>
      <w:r w:rsidR="00212F85" w:rsidRPr="00174E57">
        <w:rPr>
          <w:bCs/>
        </w:rPr>
        <w:t>.</w:t>
      </w:r>
      <w:r w:rsidRPr="00174E57">
        <w:rPr>
          <w:bCs/>
        </w:rPr>
        <w:t xml:space="preserve"> </w:t>
      </w:r>
      <w:r w:rsidR="00212F85" w:rsidRPr="00174E57">
        <w:rPr>
          <w:bCs/>
        </w:rPr>
        <w:t xml:space="preserve">Российская государственная библиотека [Электронный ресурс] / Центр </w:t>
      </w:r>
      <w:proofErr w:type="spellStart"/>
      <w:r w:rsidR="00212F85" w:rsidRPr="00174E57">
        <w:rPr>
          <w:bCs/>
        </w:rPr>
        <w:t>информ</w:t>
      </w:r>
      <w:proofErr w:type="spellEnd"/>
      <w:r w:rsidR="00212F85" w:rsidRPr="00174E57">
        <w:rPr>
          <w:bCs/>
        </w:rPr>
        <w:t>. технологий РГБ ; ред. Власенко Т.В. ; Web-мастер Козлова Н.В. — Электрон</w:t>
      </w:r>
      <w:proofErr w:type="gramStart"/>
      <w:r w:rsidR="00212F85" w:rsidRPr="00174E57">
        <w:rPr>
          <w:bCs/>
        </w:rPr>
        <w:t>.</w:t>
      </w:r>
      <w:proofErr w:type="gramEnd"/>
      <w:r w:rsidR="00212F85" w:rsidRPr="00174E57">
        <w:rPr>
          <w:bCs/>
        </w:rPr>
        <w:t xml:space="preserve"> </w:t>
      </w:r>
      <w:proofErr w:type="gramStart"/>
      <w:r w:rsidR="00212F85" w:rsidRPr="00174E57">
        <w:rPr>
          <w:bCs/>
        </w:rPr>
        <w:t>д</w:t>
      </w:r>
      <w:proofErr w:type="gramEnd"/>
      <w:r w:rsidR="00212F85" w:rsidRPr="00174E57">
        <w:rPr>
          <w:bCs/>
        </w:rPr>
        <w:t>ан. — М. : Рос</w:t>
      </w:r>
      <w:proofErr w:type="gramStart"/>
      <w:r w:rsidR="00212F85" w:rsidRPr="00174E57">
        <w:rPr>
          <w:bCs/>
        </w:rPr>
        <w:t>.</w:t>
      </w:r>
      <w:proofErr w:type="gramEnd"/>
      <w:r w:rsidR="00212F85" w:rsidRPr="00174E57">
        <w:rPr>
          <w:bCs/>
        </w:rPr>
        <w:t xml:space="preserve"> </w:t>
      </w:r>
      <w:proofErr w:type="gramStart"/>
      <w:r w:rsidR="00212F85" w:rsidRPr="00174E57">
        <w:rPr>
          <w:bCs/>
        </w:rPr>
        <w:t>г</w:t>
      </w:r>
      <w:proofErr w:type="gramEnd"/>
      <w:r w:rsidR="00212F85" w:rsidRPr="00174E57">
        <w:rPr>
          <w:bCs/>
        </w:rPr>
        <w:t xml:space="preserve">ос. Б-ка, 1997 — Режим доступа: </w:t>
      </w:r>
      <w:hyperlink r:id="rId52" w:history="1">
        <w:r w:rsidR="00212F85" w:rsidRPr="00174E57">
          <w:rPr>
            <w:rStyle w:val="af1"/>
            <w:bCs/>
          </w:rPr>
          <w:t>http://www.rsl.ru</w:t>
        </w:r>
      </w:hyperlink>
      <w:r w:rsidR="00212F85" w:rsidRPr="00174E57">
        <w:rPr>
          <w:bCs/>
        </w:rPr>
        <w:t xml:space="preserve"> , свободный. — </w:t>
      </w:r>
      <w:proofErr w:type="spellStart"/>
      <w:r w:rsidR="00212F85" w:rsidRPr="00174E57">
        <w:rPr>
          <w:bCs/>
        </w:rPr>
        <w:t>Загл</w:t>
      </w:r>
      <w:proofErr w:type="spellEnd"/>
      <w:r w:rsidR="00212F85" w:rsidRPr="00174E57">
        <w:rPr>
          <w:bCs/>
        </w:rPr>
        <w:t>. с экрана. — Яз. рус</w:t>
      </w:r>
      <w:proofErr w:type="gramStart"/>
      <w:r w:rsidR="00212F85" w:rsidRPr="00174E57">
        <w:rPr>
          <w:bCs/>
        </w:rPr>
        <w:t xml:space="preserve">., </w:t>
      </w:r>
      <w:proofErr w:type="gramEnd"/>
      <w:r w:rsidR="00212F85" w:rsidRPr="00174E57">
        <w:rPr>
          <w:bCs/>
        </w:rPr>
        <w:t xml:space="preserve">англ. </w:t>
      </w:r>
    </w:p>
    <w:p w:rsidR="003C728A" w:rsidRPr="00174E57" w:rsidRDefault="003C728A" w:rsidP="00B00A58">
      <w:pPr>
        <w:pStyle w:val="FR1"/>
        <w:jc w:val="center"/>
        <w:rPr>
          <w:b/>
        </w:rPr>
      </w:pPr>
      <w:r w:rsidRPr="00174E57">
        <w:rPr>
          <w:b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8"/>
        <w:gridCol w:w="3068"/>
        <w:gridCol w:w="3068"/>
      </w:tblGrid>
      <w:tr w:rsidR="003C728A" w:rsidRPr="00174E57" w:rsidTr="003C728A">
        <w:trPr>
          <w:trHeight w:val="109"/>
        </w:trPr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Наименование </w:t>
            </w:r>
            <w:proofErr w:type="gramStart"/>
            <w:r w:rsidRPr="00174E57">
              <w:t>ПО</w:t>
            </w:r>
            <w:proofErr w:type="gramEnd"/>
            <w:r w:rsidRPr="00174E57">
              <w:t xml:space="preserve">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№ договора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Срок действия лицензии </w:t>
            </w:r>
          </w:p>
        </w:tc>
      </w:tr>
      <w:tr w:rsidR="003C728A" w:rsidRPr="00174E57" w:rsidTr="003C728A">
        <w:trPr>
          <w:trHeight w:val="385"/>
        </w:trPr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MS </w:t>
            </w:r>
            <w:proofErr w:type="spellStart"/>
            <w:r w:rsidRPr="00174E57">
              <w:t>Windows</w:t>
            </w:r>
            <w:proofErr w:type="spellEnd"/>
            <w:r w:rsidRPr="00174E57">
              <w:t xml:space="preserve"> 7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Д-1227 от 08.10.2018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Д-757-17 от 27.06.2017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Д-593 от 20.05.2016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11.10.2021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27.07.2018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20.05.2017 </w:t>
            </w:r>
          </w:p>
        </w:tc>
      </w:tr>
      <w:tr w:rsidR="003C728A" w:rsidRPr="00174E57" w:rsidTr="003C728A">
        <w:trPr>
          <w:trHeight w:val="109"/>
        </w:trPr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MS </w:t>
            </w:r>
            <w:proofErr w:type="spellStart"/>
            <w:r w:rsidRPr="00174E57">
              <w:t>Office</w:t>
            </w:r>
            <w:proofErr w:type="spellEnd"/>
            <w:r w:rsidRPr="00174E57">
              <w:t xml:space="preserve"> 2007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№ 135 от 17.09.2007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бессрочно </w:t>
            </w:r>
          </w:p>
        </w:tc>
      </w:tr>
      <w:tr w:rsidR="003C728A" w:rsidRPr="00174E57" w:rsidTr="003C728A">
        <w:trPr>
          <w:trHeight w:val="523"/>
        </w:trPr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proofErr w:type="spellStart"/>
            <w:r w:rsidRPr="00174E57">
              <w:t>Kaspersky</w:t>
            </w:r>
            <w:proofErr w:type="spellEnd"/>
            <w:r w:rsidRPr="00174E57">
              <w:t xml:space="preserve"> </w:t>
            </w:r>
            <w:proofErr w:type="spellStart"/>
            <w:r w:rsidRPr="00174E57">
              <w:t>Endpoint</w:t>
            </w:r>
            <w:proofErr w:type="spellEnd"/>
            <w:r w:rsidRPr="00174E57">
              <w:t xml:space="preserve"> </w:t>
            </w:r>
            <w:proofErr w:type="spellStart"/>
            <w:r w:rsidRPr="00174E57">
              <w:t>Security</w:t>
            </w:r>
            <w:proofErr w:type="spellEnd"/>
            <w:r w:rsidRPr="00174E57">
              <w:t xml:space="preserve"> для бизнеса - </w:t>
            </w:r>
            <w:proofErr w:type="gramStart"/>
            <w:r w:rsidRPr="00174E57">
              <w:t>Стандартный</w:t>
            </w:r>
            <w:proofErr w:type="gramEnd"/>
            <w:r w:rsidRPr="00174E57">
              <w:t xml:space="preserve">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Д-300-18 от 31.03.2018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Д-1347-17 от 20.12.2017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Д-1481-16 от 25.11.2016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Д-2026-15 от 11.12.2015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28.01.2020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21.03.2018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25.12.2017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11.12.2016 </w:t>
            </w:r>
          </w:p>
        </w:tc>
      </w:tr>
      <w:tr w:rsidR="003C728A" w:rsidRPr="00174E57" w:rsidTr="003C728A">
        <w:trPr>
          <w:trHeight w:val="109"/>
        </w:trPr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7Zip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>свободно распространя</w:t>
            </w:r>
            <w:r w:rsidRPr="00174E57">
              <w:t>е</w:t>
            </w:r>
            <w:r w:rsidRPr="00174E57">
              <w:t xml:space="preserve">мое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бессрочно </w:t>
            </w:r>
          </w:p>
        </w:tc>
      </w:tr>
    </w:tbl>
    <w:p w:rsidR="003C728A" w:rsidRPr="00174E57" w:rsidRDefault="003C728A" w:rsidP="00174E57">
      <w:pPr>
        <w:pStyle w:val="FR1"/>
        <w:jc w:val="both"/>
        <w:rPr>
          <w:bCs/>
        </w:rPr>
      </w:pPr>
    </w:p>
    <w:p w:rsidR="003C728A" w:rsidRPr="00174E57" w:rsidRDefault="003C728A" w:rsidP="00174E57">
      <w:pPr>
        <w:pStyle w:val="1"/>
        <w:spacing w:before="0" w:after="0"/>
        <w:ind w:left="0"/>
        <w:rPr>
          <w:rStyle w:val="FontStyle14"/>
          <w:b/>
          <w:sz w:val="24"/>
          <w:szCs w:val="24"/>
        </w:rPr>
      </w:pPr>
      <w:r w:rsidRPr="00174E57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3C728A" w:rsidRPr="00174E57" w:rsidRDefault="003C728A" w:rsidP="00174E57">
      <w:pPr>
        <w:jc w:val="both"/>
      </w:pPr>
      <w:r w:rsidRPr="00174E57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3C728A" w:rsidRPr="00174E57" w:rsidTr="003C728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28A" w:rsidRPr="00174E57" w:rsidRDefault="003C728A" w:rsidP="00174E57">
            <w:pPr>
              <w:jc w:val="both"/>
            </w:pPr>
            <w:r w:rsidRPr="00174E57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28A" w:rsidRPr="00174E57" w:rsidRDefault="003C728A" w:rsidP="00174E57">
            <w:pPr>
              <w:jc w:val="both"/>
            </w:pPr>
            <w:r w:rsidRPr="00174E57">
              <w:t>Оснащение аудитории</w:t>
            </w:r>
          </w:p>
        </w:tc>
      </w:tr>
      <w:tr w:rsidR="003C728A" w:rsidRPr="00174E57" w:rsidTr="003C728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8A" w:rsidRPr="00174E57" w:rsidRDefault="003C728A" w:rsidP="00174E57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174E57">
              <w:rPr>
                <w:rStyle w:val="FontStyle14"/>
                <w:b w:val="0"/>
                <w:sz w:val="24"/>
                <w:szCs w:val="24"/>
              </w:rPr>
              <w:t>Учебная аудитория для провед</w:t>
            </w:r>
            <w:r w:rsidRPr="00174E57">
              <w:rPr>
                <w:rStyle w:val="FontStyle14"/>
                <w:b w:val="0"/>
                <w:sz w:val="24"/>
                <w:szCs w:val="24"/>
              </w:rPr>
              <w:t>е</w:t>
            </w:r>
            <w:r w:rsidRPr="00174E57">
              <w:rPr>
                <w:rStyle w:val="FontStyle14"/>
                <w:b w:val="0"/>
                <w:sz w:val="24"/>
                <w:szCs w:val="24"/>
              </w:rPr>
              <w:t xml:space="preserve">ния занятий лекционного типа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8A" w:rsidRPr="00174E57" w:rsidRDefault="003C728A" w:rsidP="00174E57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174E57">
              <w:t>Технические средства обучения, служащие для пре</w:t>
            </w:r>
            <w:r w:rsidRPr="00174E57">
              <w:t>д</w:t>
            </w:r>
            <w:r w:rsidRPr="00174E57">
              <w:t>ставления учебной информации большой аудитории: мультимедийные средства хранения, передачи и пре</w:t>
            </w:r>
            <w:r w:rsidRPr="00174E57">
              <w:t>д</w:t>
            </w:r>
            <w:r w:rsidRPr="00174E57">
              <w:t>ставления учебной информации. Специализированная мебель</w:t>
            </w:r>
          </w:p>
        </w:tc>
      </w:tr>
      <w:tr w:rsidR="003C728A" w:rsidRPr="00174E57" w:rsidTr="003C728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28A" w:rsidRPr="00174E57" w:rsidRDefault="003C728A" w:rsidP="00174E57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174E57">
              <w:t>Учебные аудитории для провед</w:t>
            </w:r>
            <w:r w:rsidRPr="00174E57">
              <w:t>е</w:t>
            </w:r>
            <w:r w:rsidRPr="00174E57">
              <w:t>ния практических занятий,  гру</w:t>
            </w:r>
            <w:r w:rsidRPr="00174E57">
              <w:t>п</w:t>
            </w:r>
            <w:r w:rsidRPr="00174E57">
              <w:t>повых и индивидуальных ко</w:t>
            </w:r>
            <w:r w:rsidRPr="00174E57">
              <w:t>н</w:t>
            </w:r>
            <w:r w:rsidRPr="00174E57">
              <w:t>сультаций, текущего контроля и промежуточной аттестации</w:t>
            </w:r>
            <w:r w:rsidRPr="00174E57">
              <w:rPr>
                <w:rStyle w:val="FontStyle14"/>
                <w:b w:val="0"/>
                <w:sz w:val="24"/>
                <w:szCs w:val="24"/>
              </w:rPr>
              <w:t xml:space="preserve"> </w:t>
            </w:r>
          </w:p>
          <w:p w:rsidR="003C728A" w:rsidRPr="00174E57" w:rsidRDefault="003C728A" w:rsidP="00174E57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8A" w:rsidRPr="00174E57" w:rsidRDefault="003C728A" w:rsidP="00174E57">
            <w:pPr>
              <w:pStyle w:val="af2"/>
              <w:jc w:val="both"/>
            </w:pPr>
            <w:r w:rsidRPr="00174E57">
              <w:t>Плакаты по всем темам дисциплины:</w:t>
            </w:r>
          </w:p>
          <w:p w:rsidR="003C728A" w:rsidRPr="00174E57" w:rsidRDefault="003C728A" w:rsidP="00174E57">
            <w:pPr>
              <w:pStyle w:val="af2"/>
              <w:jc w:val="both"/>
            </w:pPr>
            <w:r w:rsidRPr="00174E57">
              <w:t xml:space="preserve"> «Построение плана участка карьера»;</w:t>
            </w:r>
          </w:p>
          <w:p w:rsidR="003C728A" w:rsidRPr="00174E57" w:rsidRDefault="003C728A" w:rsidP="00174E57">
            <w:pPr>
              <w:pStyle w:val="af2"/>
              <w:jc w:val="both"/>
            </w:pPr>
            <w:r w:rsidRPr="00174E57">
              <w:t xml:space="preserve"> «Построение наглядного изображения карьера»;  «Построение наглядного изображения подземных выработок в аффинных проекциях».</w:t>
            </w:r>
          </w:p>
          <w:p w:rsidR="003C728A" w:rsidRPr="00174E57" w:rsidRDefault="003C728A" w:rsidP="00174E57">
            <w:pPr>
              <w:jc w:val="both"/>
            </w:pPr>
            <w:r w:rsidRPr="00174E57">
              <w:t>Макет топографической поверхности с откосами пл</w:t>
            </w:r>
            <w:r w:rsidRPr="00174E57">
              <w:t>о</w:t>
            </w:r>
            <w:r w:rsidRPr="00174E57">
              <w:t>щадки и дороги.</w:t>
            </w:r>
          </w:p>
          <w:p w:rsidR="003C728A" w:rsidRPr="00174E57" w:rsidRDefault="003C728A" w:rsidP="00174E57">
            <w:pPr>
              <w:jc w:val="both"/>
            </w:pPr>
            <w:r w:rsidRPr="00174E57">
              <w:t xml:space="preserve">Стенд «Горно-инженерная графика»  </w:t>
            </w:r>
          </w:p>
          <w:p w:rsidR="003C728A" w:rsidRPr="00174E57" w:rsidRDefault="003C728A" w:rsidP="00174E57">
            <w:pPr>
              <w:jc w:val="both"/>
            </w:pPr>
            <w:r w:rsidRPr="00174E57">
              <w:t>Образцы графических работ по всем темам дисципл</w:t>
            </w:r>
            <w:r w:rsidRPr="00174E57">
              <w:t>и</w:t>
            </w:r>
            <w:r w:rsidRPr="00174E57">
              <w:t>ны.</w:t>
            </w:r>
          </w:p>
        </w:tc>
      </w:tr>
      <w:tr w:rsidR="003C728A" w:rsidRPr="00174E57" w:rsidTr="003C728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8A" w:rsidRPr="00174E57" w:rsidRDefault="003C728A" w:rsidP="00174E57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174E57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8A" w:rsidRPr="00174E57" w:rsidRDefault="003C728A" w:rsidP="00174E57">
            <w:pPr>
              <w:pStyle w:val="Style1"/>
              <w:widowControl/>
              <w:jc w:val="both"/>
            </w:pPr>
            <w:r w:rsidRPr="00174E57">
              <w:t xml:space="preserve">Компьютерная техника с пакетом </w:t>
            </w:r>
            <w:r w:rsidRPr="00174E57">
              <w:rPr>
                <w:lang w:val="en-US"/>
              </w:rPr>
              <w:t>MS</w:t>
            </w:r>
            <w:r w:rsidRPr="00174E57">
              <w:t xml:space="preserve"> </w:t>
            </w:r>
            <w:r w:rsidRPr="00174E57">
              <w:rPr>
                <w:lang w:val="en-US"/>
              </w:rPr>
              <w:t>Office</w:t>
            </w:r>
            <w:r w:rsidRPr="00174E57">
              <w:t>, с по</w:t>
            </w:r>
            <w:r w:rsidRPr="00174E57">
              <w:t>д</w:t>
            </w:r>
            <w:r w:rsidRPr="00174E57">
              <w:t>ключением к сети «Интернет» и с доступом в эле</w:t>
            </w:r>
            <w:r w:rsidRPr="00174E57">
              <w:t>к</w:t>
            </w:r>
            <w:r w:rsidRPr="00174E57">
              <w:t>тронную информационно-образовательную среду ун</w:t>
            </w:r>
            <w:r w:rsidRPr="00174E57">
              <w:t>и</w:t>
            </w:r>
            <w:r w:rsidRPr="00174E57">
              <w:t>верситета. Специализированная мебель</w:t>
            </w:r>
          </w:p>
        </w:tc>
      </w:tr>
      <w:tr w:rsidR="003C728A" w:rsidRPr="00174E57" w:rsidTr="003C728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8A" w:rsidRPr="00174E57" w:rsidRDefault="003C728A" w:rsidP="00174E57">
            <w:pPr>
              <w:pStyle w:val="Style1"/>
              <w:widowControl/>
              <w:jc w:val="both"/>
              <w:rPr>
                <w:bCs/>
              </w:rPr>
            </w:pPr>
            <w:r w:rsidRPr="00174E57">
              <w:t>Помещение для хранения и пр</w:t>
            </w:r>
            <w:r w:rsidRPr="00174E57">
              <w:t>о</w:t>
            </w:r>
            <w:r w:rsidRPr="00174E57"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8A" w:rsidRPr="00174E57" w:rsidRDefault="003C728A" w:rsidP="00174E57">
            <w:pPr>
              <w:pStyle w:val="Style1"/>
              <w:widowControl/>
              <w:jc w:val="both"/>
            </w:pPr>
            <w:r w:rsidRPr="00174E57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0017CD" w:rsidRDefault="000017CD" w:rsidP="003C728A">
      <w:pPr>
        <w:pStyle w:val="Default"/>
        <w:ind w:left="450"/>
        <w:jc w:val="center"/>
        <w:rPr>
          <w:sz w:val="28"/>
          <w:szCs w:val="28"/>
        </w:rPr>
      </w:pPr>
    </w:p>
    <w:sectPr w:rsidR="000017CD" w:rsidSect="00574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D24" w:rsidRDefault="00887D24" w:rsidP="00784D8C">
      <w:r>
        <w:separator/>
      </w:r>
    </w:p>
  </w:endnote>
  <w:endnote w:type="continuationSeparator" w:id="0">
    <w:p w:rsidR="00887D24" w:rsidRDefault="00887D24" w:rsidP="00784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D24" w:rsidRDefault="00887D24" w:rsidP="00784D8C">
      <w:r>
        <w:separator/>
      </w:r>
    </w:p>
  </w:footnote>
  <w:footnote w:type="continuationSeparator" w:id="0">
    <w:p w:rsidR="00887D24" w:rsidRDefault="00887D24" w:rsidP="00784D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64B33"/>
    <w:multiLevelType w:val="multilevel"/>
    <w:tmpl w:val="7A080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1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03DB2A07"/>
    <w:multiLevelType w:val="hybridMultilevel"/>
    <w:tmpl w:val="50C4F63C"/>
    <w:lvl w:ilvl="0" w:tplc="E208D75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40F65F9"/>
    <w:multiLevelType w:val="hybridMultilevel"/>
    <w:tmpl w:val="FFF26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77514C"/>
    <w:multiLevelType w:val="hybridMultilevel"/>
    <w:tmpl w:val="65E0D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8D5332"/>
    <w:multiLevelType w:val="hybridMultilevel"/>
    <w:tmpl w:val="14AA3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0A7E98"/>
    <w:multiLevelType w:val="hybridMultilevel"/>
    <w:tmpl w:val="2F24E3F6"/>
    <w:lvl w:ilvl="0" w:tplc="5D94704A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0A95732"/>
    <w:multiLevelType w:val="hybridMultilevel"/>
    <w:tmpl w:val="EC9CE4AC"/>
    <w:lvl w:ilvl="0" w:tplc="7FBE0D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3670A0B"/>
    <w:multiLevelType w:val="hybridMultilevel"/>
    <w:tmpl w:val="0466313C"/>
    <w:lvl w:ilvl="0" w:tplc="1946E5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66E3D36"/>
    <w:multiLevelType w:val="hybridMultilevel"/>
    <w:tmpl w:val="E4E02AF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7B826DC"/>
    <w:multiLevelType w:val="hybridMultilevel"/>
    <w:tmpl w:val="1C902D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5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14">
    <w:nsid w:val="23856DB1"/>
    <w:multiLevelType w:val="singleLevel"/>
    <w:tmpl w:val="E3B88D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5">
    <w:nsid w:val="23F40312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6">
    <w:nsid w:val="261067AD"/>
    <w:multiLevelType w:val="hybridMultilevel"/>
    <w:tmpl w:val="9FE0D2AC"/>
    <w:lvl w:ilvl="0" w:tplc="FD38E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85749A7"/>
    <w:multiLevelType w:val="hybridMultilevel"/>
    <w:tmpl w:val="454E20A0"/>
    <w:lvl w:ilvl="0" w:tplc="FF228574">
      <w:start w:val="2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8">
    <w:nsid w:val="28CA1686"/>
    <w:multiLevelType w:val="hybridMultilevel"/>
    <w:tmpl w:val="D812C4A4"/>
    <w:lvl w:ilvl="0" w:tplc="579093E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>
    <w:nsid w:val="29525C47"/>
    <w:multiLevelType w:val="hybridMultilevel"/>
    <w:tmpl w:val="E0942032"/>
    <w:lvl w:ilvl="0" w:tplc="A052E3F6">
      <w:start w:val="4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0">
    <w:nsid w:val="2BB753AD"/>
    <w:multiLevelType w:val="hybridMultilevel"/>
    <w:tmpl w:val="C4A8D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9F3D15"/>
    <w:multiLevelType w:val="hybridMultilevel"/>
    <w:tmpl w:val="4630FCEA"/>
    <w:lvl w:ilvl="0" w:tplc="A24020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2F94306"/>
    <w:multiLevelType w:val="hybridMultilevel"/>
    <w:tmpl w:val="7D38529E"/>
    <w:lvl w:ilvl="0" w:tplc="15221838">
      <w:start w:val="20"/>
      <w:numFmt w:val="decimal"/>
      <w:lvlText w:val="%1."/>
      <w:lvlJc w:val="left"/>
      <w:pPr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36331089"/>
    <w:multiLevelType w:val="hybridMultilevel"/>
    <w:tmpl w:val="DC36C30E"/>
    <w:lvl w:ilvl="0" w:tplc="1C809AD2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>
    <w:nsid w:val="3684342E"/>
    <w:multiLevelType w:val="multilevel"/>
    <w:tmpl w:val="886890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6">
    <w:nsid w:val="386B2CA3"/>
    <w:multiLevelType w:val="hybridMultilevel"/>
    <w:tmpl w:val="A4DC1E68"/>
    <w:lvl w:ilvl="0" w:tplc="18028158">
      <w:start w:val="2011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A225D40"/>
    <w:multiLevelType w:val="hybridMultilevel"/>
    <w:tmpl w:val="3AECE8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EB61674"/>
    <w:multiLevelType w:val="multilevel"/>
    <w:tmpl w:val="48044C2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9">
    <w:nsid w:val="3F846210"/>
    <w:multiLevelType w:val="hybridMultilevel"/>
    <w:tmpl w:val="878A5C30"/>
    <w:lvl w:ilvl="0" w:tplc="1C32FD64">
      <w:start w:val="19"/>
      <w:numFmt w:val="decimal"/>
      <w:lvlText w:val="%1."/>
      <w:lvlJc w:val="left"/>
      <w:pPr>
        <w:tabs>
          <w:tab w:val="num" w:pos="1290"/>
        </w:tabs>
        <w:ind w:left="129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0"/>
        </w:tabs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</w:lvl>
  </w:abstractNum>
  <w:abstractNum w:abstractNumId="30">
    <w:nsid w:val="42417885"/>
    <w:multiLevelType w:val="hybridMultilevel"/>
    <w:tmpl w:val="C4A8D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28B04DB"/>
    <w:multiLevelType w:val="hybridMultilevel"/>
    <w:tmpl w:val="9F946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3338" w:hanging="360"/>
      </w:pPr>
    </w:lvl>
    <w:lvl w:ilvl="1" w:tplc="04190019">
      <w:start w:val="1"/>
      <w:numFmt w:val="lowerLetter"/>
      <w:lvlText w:val="%2."/>
      <w:lvlJc w:val="left"/>
      <w:pPr>
        <w:ind w:left="4068" w:hanging="360"/>
      </w:pPr>
    </w:lvl>
    <w:lvl w:ilvl="2" w:tplc="0419001B" w:tentative="1">
      <w:start w:val="1"/>
      <w:numFmt w:val="lowerRoman"/>
      <w:lvlText w:val="%3."/>
      <w:lvlJc w:val="right"/>
      <w:pPr>
        <w:ind w:left="4788" w:hanging="180"/>
      </w:pPr>
    </w:lvl>
    <w:lvl w:ilvl="3" w:tplc="0419000F" w:tentative="1">
      <w:start w:val="1"/>
      <w:numFmt w:val="decimal"/>
      <w:lvlText w:val="%4."/>
      <w:lvlJc w:val="left"/>
      <w:pPr>
        <w:ind w:left="5508" w:hanging="360"/>
      </w:pPr>
    </w:lvl>
    <w:lvl w:ilvl="4" w:tplc="04190019" w:tentative="1">
      <w:start w:val="1"/>
      <w:numFmt w:val="lowerLetter"/>
      <w:lvlText w:val="%5."/>
      <w:lvlJc w:val="left"/>
      <w:pPr>
        <w:ind w:left="6228" w:hanging="360"/>
      </w:pPr>
    </w:lvl>
    <w:lvl w:ilvl="5" w:tplc="0419001B" w:tentative="1">
      <w:start w:val="1"/>
      <w:numFmt w:val="lowerRoman"/>
      <w:lvlText w:val="%6."/>
      <w:lvlJc w:val="right"/>
      <w:pPr>
        <w:ind w:left="6948" w:hanging="180"/>
      </w:pPr>
    </w:lvl>
    <w:lvl w:ilvl="6" w:tplc="0419000F" w:tentative="1">
      <w:start w:val="1"/>
      <w:numFmt w:val="decimal"/>
      <w:lvlText w:val="%7."/>
      <w:lvlJc w:val="left"/>
      <w:pPr>
        <w:ind w:left="7668" w:hanging="360"/>
      </w:pPr>
    </w:lvl>
    <w:lvl w:ilvl="7" w:tplc="04190019" w:tentative="1">
      <w:start w:val="1"/>
      <w:numFmt w:val="lowerLetter"/>
      <w:lvlText w:val="%8."/>
      <w:lvlJc w:val="left"/>
      <w:pPr>
        <w:ind w:left="8388" w:hanging="360"/>
      </w:pPr>
    </w:lvl>
    <w:lvl w:ilvl="8" w:tplc="0419001B" w:tentative="1">
      <w:start w:val="1"/>
      <w:numFmt w:val="lowerRoman"/>
      <w:lvlText w:val="%9."/>
      <w:lvlJc w:val="right"/>
      <w:pPr>
        <w:ind w:left="9108" w:hanging="180"/>
      </w:pPr>
    </w:lvl>
  </w:abstractNum>
  <w:abstractNum w:abstractNumId="33">
    <w:nsid w:val="42BA0A41"/>
    <w:multiLevelType w:val="hybridMultilevel"/>
    <w:tmpl w:val="CEB22B92"/>
    <w:lvl w:ilvl="0" w:tplc="9E5CE11E">
      <w:start w:val="1"/>
      <w:numFmt w:val="decimal"/>
      <w:lvlText w:val="%1."/>
      <w:lvlJc w:val="left"/>
      <w:pPr>
        <w:ind w:left="735" w:hanging="360"/>
      </w:pPr>
      <w:rPr>
        <w:rFonts w:ascii="Arial" w:hAnsi="Arial"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4">
    <w:nsid w:val="432410F1"/>
    <w:multiLevelType w:val="hybridMultilevel"/>
    <w:tmpl w:val="0ADC0FF6"/>
    <w:lvl w:ilvl="0" w:tplc="D9063F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44FF2EC3"/>
    <w:multiLevelType w:val="hybridMultilevel"/>
    <w:tmpl w:val="DFCAC94A"/>
    <w:lvl w:ilvl="0" w:tplc="0B30B2C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4BBF2211"/>
    <w:multiLevelType w:val="hybridMultilevel"/>
    <w:tmpl w:val="285C9C66"/>
    <w:lvl w:ilvl="0" w:tplc="D19CF9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4BDD2E7F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8">
    <w:nsid w:val="56320C8D"/>
    <w:multiLevelType w:val="hybridMultilevel"/>
    <w:tmpl w:val="A73C59DC"/>
    <w:lvl w:ilvl="0" w:tplc="5E4A995A">
      <w:start w:val="20"/>
      <w:numFmt w:val="decimal"/>
      <w:lvlText w:val="%1."/>
      <w:lvlJc w:val="left"/>
      <w:pPr>
        <w:ind w:left="145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6E1485C"/>
    <w:multiLevelType w:val="hybridMultilevel"/>
    <w:tmpl w:val="3230A8CA"/>
    <w:lvl w:ilvl="0" w:tplc="42A04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5B2E4E4A"/>
    <w:multiLevelType w:val="hybridMultilevel"/>
    <w:tmpl w:val="445830B0"/>
    <w:lvl w:ilvl="0" w:tplc="0B46D77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5EC27BF4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2">
    <w:nsid w:val="61D45CCC"/>
    <w:multiLevelType w:val="hybridMultilevel"/>
    <w:tmpl w:val="B86C88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EE06D2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0105F70"/>
    <w:multiLevelType w:val="hybridMultilevel"/>
    <w:tmpl w:val="E17AB95A"/>
    <w:lvl w:ilvl="0" w:tplc="60948CE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21E425D"/>
    <w:multiLevelType w:val="multilevel"/>
    <w:tmpl w:val="D40EDD96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45">
    <w:nsid w:val="76237E57"/>
    <w:multiLevelType w:val="hybridMultilevel"/>
    <w:tmpl w:val="03262416"/>
    <w:lvl w:ilvl="0" w:tplc="6F86F0A8">
      <w:start w:val="15"/>
      <w:numFmt w:val="decimal"/>
      <w:lvlText w:val="%1."/>
      <w:lvlJc w:val="left"/>
      <w:pPr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6">
    <w:nsid w:val="76660610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47">
    <w:nsid w:val="7EA973E4"/>
    <w:multiLevelType w:val="multilevel"/>
    <w:tmpl w:val="86C80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8">
    <w:nsid w:val="7F582265"/>
    <w:multiLevelType w:val="hybridMultilevel"/>
    <w:tmpl w:val="04521374"/>
    <w:lvl w:ilvl="0" w:tplc="427AA9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25"/>
  </w:num>
  <w:num w:numId="4">
    <w:abstractNumId w:val="44"/>
  </w:num>
  <w:num w:numId="5">
    <w:abstractNumId w:val="15"/>
  </w:num>
  <w:num w:numId="6">
    <w:abstractNumId w:val="0"/>
  </w:num>
  <w:num w:numId="7">
    <w:abstractNumId w:val="19"/>
  </w:num>
  <w:num w:numId="8">
    <w:abstractNumId w:val="2"/>
  </w:num>
  <w:num w:numId="9">
    <w:abstractNumId w:val="35"/>
  </w:num>
  <w:num w:numId="10">
    <w:abstractNumId w:val="16"/>
  </w:num>
  <w:num w:numId="11">
    <w:abstractNumId w:val="34"/>
  </w:num>
  <w:num w:numId="12">
    <w:abstractNumId w:val="36"/>
  </w:num>
  <w:num w:numId="13">
    <w:abstractNumId w:val="46"/>
  </w:num>
  <w:num w:numId="14">
    <w:abstractNumId w:val="8"/>
  </w:num>
  <w:num w:numId="15">
    <w:abstractNumId w:val="23"/>
  </w:num>
  <w:num w:numId="16">
    <w:abstractNumId w:val="7"/>
  </w:num>
  <w:num w:numId="17">
    <w:abstractNumId w:val="26"/>
  </w:num>
  <w:num w:numId="18">
    <w:abstractNumId w:val="48"/>
  </w:num>
  <w:num w:numId="19">
    <w:abstractNumId w:val="39"/>
  </w:num>
  <w:num w:numId="20">
    <w:abstractNumId w:val="40"/>
  </w:num>
  <w:num w:numId="21">
    <w:abstractNumId w:val="21"/>
  </w:num>
  <w:num w:numId="22">
    <w:abstractNumId w:val="5"/>
  </w:num>
  <w:num w:numId="23">
    <w:abstractNumId w:val="43"/>
  </w:num>
  <w:num w:numId="24">
    <w:abstractNumId w:val="6"/>
  </w:num>
  <w:num w:numId="25">
    <w:abstractNumId w:val="27"/>
  </w:num>
  <w:num w:numId="26">
    <w:abstractNumId w:val="41"/>
  </w:num>
  <w:num w:numId="27">
    <w:abstractNumId w:val="37"/>
  </w:num>
  <w:num w:numId="28">
    <w:abstractNumId w:val="42"/>
  </w:num>
  <w:num w:numId="29">
    <w:abstractNumId w:val="24"/>
  </w:num>
  <w:num w:numId="30">
    <w:abstractNumId w:val="29"/>
  </w:num>
  <w:num w:numId="31">
    <w:abstractNumId w:val="4"/>
  </w:num>
  <w:num w:numId="32">
    <w:abstractNumId w:val="28"/>
  </w:num>
  <w:num w:numId="33">
    <w:abstractNumId w:val="33"/>
  </w:num>
  <w:num w:numId="34">
    <w:abstractNumId w:val="47"/>
  </w:num>
  <w:num w:numId="35">
    <w:abstractNumId w:val="45"/>
  </w:num>
  <w:num w:numId="36">
    <w:abstractNumId w:val="38"/>
  </w:num>
  <w:num w:numId="37">
    <w:abstractNumId w:val="3"/>
  </w:num>
  <w:num w:numId="38">
    <w:abstractNumId w:val="18"/>
  </w:num>
  <w:num w:numId="39">
    <w:abstractNumId w:val="17"/>
  </w:num>
  <w:num w:numId="40">
    <w:abstractNumId w:val="22"/>
  </w:num>
  <w:num w:numId="41">
    <w:abstractNumId w:val="32"/>
  </w:num>
  <w:num w:numId="42">
    <w:abstractNumId w:val="13"/>
  </w:num>
  <w:num w:numId="43">
    <w:abstractNumId w:val="30"/>
  </w:num>
  <w:num w:numId="44">
    <w:abstractNumId w:val="20"/>
  </w:num>
  <w:num w:numId="45">
    <w:abstractNumId w:val="10"/>
  </w:num>
  <w:num w:numId="46">
    <w:abstractNumId w:val="14"/>
  </w:num>
  <w:num w:numId="47">
    <w:abstractNumId w:val="12"/>
  </w:num>
  <w:num w:numId="48">
    <w:abstractNumId w:val="11"/>
  </w:num>
  <w:num w:numId="4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5E55"/>
    <w:rsid w:val="000017CD"/>
    <w:rsid w:val="00016047"/>
    <w:rsid w:val="00016921"/>
    <w:rsid w:val="00020DA8"/>
    <w:rsid w:val="000250B4"/>
    <w:rsid w:val="00027DFC"/>
    <w:rsid w:val="00036867"/>
    <w:rsid w:val="00037D9A"/>
    <w:rsid w:val="000400E1"/>
    <w:rsid w:val="00040408"/>
    <w:rsid w:val="000442C8"/>
    <w:rsid w:val="000448FC"/>
    <w:rsid w:val="00045F41"/>
    <w:rsid w:val="000521FB"/>
    <w:rsid w:val="0005232A"/>
    <w:rsid w:val="00052BC5"/>
    <w:rsid w:val="00053FD8"/>
    <w:rsid w:val="00054DCC"/>
    <w:rsid w:val="00055253"/>
    <w:rsid w:val="00060961"/>
    <w:rsid w:val="00061965"/>
    <w:rsid w:val="00062899"/>
    <w:rsid w:val="00063233"/>
    <w:rsid w:val="00065423"/>
    <w:rsid w:val="00065FAA"/>
    <w:rsid w:val="00067FBC"/>
    <w:rsid w:val="000720FE"/>
    <w:rsid w:val="00080710"/>
    <w:rsid w:val="00085E22"/>
    <w:rsid w:val="0008717B"/>
    <w:rsid w:val="000936CE"/>
    <w:rsid w:val="0009574F"/>
    <w:rsid w:val="000A108B"/>
    <w:rsid w:val="000B559B"/>
    <w:rsid w:val="000B7F6A"/>
    <w:rsid w:val="000C2439"/>
    <w:rsid w:val="000C6962"/>
    <w:rsid w:val="000C7B32"/>
    <w:rsid w:val="000D6136"/>
    <w:rsid w:val="000D779A"/>
    <w:rsid w:val="000E343B"/>
    <w:rsid w:val="000E5BAA"/>
    <w:rsid w:val="000F180F"/>
    <w:rsid w:val="00100CD8"/>
    <w:rsid w:val="00106E2F"/>
    <w:rsid w:val="00107132"/>
    <w:rsid w:val="00107FDB"/>
    <w:rsid w:val="001149DA"/>
    <w:rsid w:val="0011596E"/>
    <w:rsid w:val="001211CE"/>
    <w:rsid w:val="0012397D"/>
    <w:rsid w:val="001268B4"/>
    <w:rsid w:val="001310FD"/>
    <w:rsid w:val="001366A7"/>
    <w:rsid w:val="00144791"/>
    <w:rsid w:val="00144C7C"/>
    <w:rsid w:val="00146797"/>
    <w:rsid w:val="00147B06"/>
    <w:rsid w:val="00147EB1"/>
    <w:rsid w:val="00156F87"/>
    <w:rsid w:val="001621BE"/>
    <w:rsid w:val="00164548"/>
    <w:rsid w:val="00167131"/>
    <w:rsid w:val="00171D12"/>
    <w:rsid w:val="00172290"/>
    <w:rsid w:val="00174E57"/>
    <w:rsid w:val="00176EBD"/>
    <w:rsid w:val="001810E2"/>
    <w:rsid w:val="0018112C"/>
    <w:rsid w:val="0018518C"/>
    <w:rsid w:val="001A123B"/>
    <w:rsid w:val="001A27B1"/>
    <w:rsid w:val="001A4928"/>
    <w:rsid w:val="001A56B4"/>
    <w:rsid w:val="001A74AD"/>
    <w:rsid w:val="001A7551"/>
    <w:rsid w:val="001B03E5"/>
    <w:rsid w:val="001B1DEC"/>
    <w:rsid w:val="001C2A63"/>
    <w:rsid w:val="001C2A86"/>
    <w:rsid w:val="001D01D9"/>
    <w:rsid w:val="001D18A6"/>
    <w:rsid w:val="001D3CEA"/>
    <w:rsid w:val="001D60E3"/>
    <w:rsid w:val="001D73C7"/>
    <w:rsid w:val="001E0972"/>
    <w:rsid w:val="001E1FB8"/>
    <w:rsid w:val="001E2C08"/>
    <w:rsid w:val="001E5D5F"/>
    <w:rsid w:val="001F2061"/>
    <w:rsid w:val="002003CB"/>
    <w:rsid w:val="00204E89"/>
    <w:rsid w:val="00206AD3"/>
    <w:rsid w:val="002105A5"/>
    <w:rsid w:val="00212F85"/>
    <w:rsid w:val="0021436D"/>
    <w:rsid w:val="00216688"/>
    <w:rsid w:val="00216E30"/>
    <w:rsid w:val="002177CC"/>
    <w:rsid w:val="00220637"/>
    <w:rsid w:val="002207E3"/>
    <w:rsid w:val="00224F47"/>
    <w:rsid w:val="00226006"/>
    <w:rsid w:val="002261BC"/>
    <w:rsid w:val="00227077"/>
    <w:rsid w:val="00227115"/>
    <w:rsid w:val="0023767D"/>
    <w:rsid w:val="002420FE"/>
    <w:rsid w:val="00244F81"/>
    <w:rsid w:val="002502D4"/>
    <w:rsid w:val="002536E9"/>
    <w:rsid w:val="00255373"/>
    <w:rsid w:val="00261180"/>
    <w:rsid w:val="00263100"/>
    <w:rsid w:val="002642B0"/>
    <w:rsid w:val="00267200"/>
    <w:rsid w:val="002674B1"/>
    <w:rsid w:val="00276136"/>
    <w:rsid w:val="00276362"/>
    <w:rsid w:val="00277B83"/>
    <w:rsid w:val="002802DD"/>
    <w:rsid w:val="00290914"/>
    <w:rsid w:val="00296DD0"/>
    <w:rsid w:val="002A04C9"/>
    <w:rsid w:val="002A11A2"/>
    <w:rsid w:val="002A3071"/>
    <w:rsid w:val="002A7AC5"/>
    <w:rsid w:val="002A7CE7"/>
    <w:rsid w:val="002B0B66"/>
    <w:rsid w:val="002B1822"/>
    <w:rsid w:val="002B1F7D"/>
    <w:rsid w:val="002B316B"/>
    <w:rsid w:val="002B4249"/>
    <w:rsid w:val="002B4AF3"/>
    <w:rsid w:val="002B5390"/>
    <w:rsid w:val="002C3141"/>
    <w:rsid w:val="002C7B43"/>
    <w:rsid w:val="002D1DA7"/>
    <w:rsid w:val="002D691A"/>
    <w:rsid w:val="002D692A"/>
    <w:rsid w:val="002D6E61"/>
    <w:rsid w:val="002E28F4"/>
    <w:rsid w:val="002E6AFD"/>
    <w:rsid w:val="002E7183"/>
    <w:rsid w:val="002E7D2D"/>
    <w:rsid w:val="002F01D1"/>
    <w:rsid w:val="002F3B09"/>
    <w:rsid w:val="002F3D2D"/>
    <w:rsid w:val="002F7934"/>
    <w:rsid w:val="003036BB"/>
    <w:rsid w:val="00306352"/>
    <w:rsid w:val="003105B6"/>
    <w:rsid w:val="00321C7D"/>
    <w:rsid w:val="00323EF3"/>
    <w:rsid w:val="003271D1"/>
    <w:rsid w:val="003311F7"/>
    <w:rsid w:val="003330E8"/>
    <w:rsid w:val="003356B4"/>
    <w:rsid w:val="00344B56"/>
    <w:rsid w:val="003473CE"/>
    <w:rsid w:val="0035181D"/>
    <w:rsid w:val="00355A6D"/>
    <w:rsid w:val="00356767"/>
    <w:rsid w:val="003579E5"/>
    <w:rsid w:val="003654CD"/>
    <w:rsid w:val="00366530"/>
    <w:rsid w:val="00372E0F"/>
    <w:rsid w:val="00373DC5"/>
    <w:rsid w:val="00373F6C"/>
    <w:rsid w:val="0037612B"/>
    <w:rsid w:val="003774AB"/>
    <w:rsid w:val="00385A07"/>
    <w:rsid w:val="003865B7"/>
    <w:rsid w:val="0038692D"/>
    <w:rsid w:val="003879E8"/>
    <w:rsid w:val="0039579B"/>
    <w:rsid w:val="00397DDF"/>
    <w:rsid w:val="003A4EB0"/>
    <w:rsid w:val="003A790A"/>
    <w:rsid w:val="003B1781"/>
    <w:rsid w:val="003B533B"/>
    <w:rsid w:val="003C05BF"/>
    <w:rsid w:val="003C0640"/>
    <w:rsid w:val="003C1359"/>
    <w:rsid w:val="003C2295"/>
    <w:rsid w:val="003C4F5D"/>
    <w:rsid w:val="003C6629"/>
    <w:rsid w:val="003C728A"/>
    <w:rsid w:val="003D1402"/>
    <w:rsid w:val="003D2AFB"/>
    <w:rsid w:val="003D48E0"/>
    <w:rsid w:val="003D5584"/>
    <w:rsid w:val="003D7560"/>
    <w:rsid w:val="003D7743"/>
    <w:rsid w:val="003D7B64"/>
    <w:rsid w:val="003E08C2"/>
    <w:rsid w:val="003F0DC0"/>
    <w:rsid w:val="003F1AC2"/>
    <w:rsid w:val="003F571D"/>
    <w:rsid w:val="00405B23"/>
    <w:rsid w:val="00410E84"/>
    <w:rsid w:val="00410F88"/>
    <w:rsid w:val="00416C18"/>
    <w:rsid w:val="00417FCE"/>
    <w:rsid w:val="00424C7D"/>
    <w:rsid w:val="00435E5A"/>
    <w:rsid w:val="00442EAC"/>
    <w:rsid w:val="004535D5"/>
    <w:rsid w:val="004549E3"/>
    <w:rsid w:val="0045646B"/>
    <w:rsid w:val="00456898"/>
    <w:rsid w:val="00456BA3"/>
    <w:rsid w:val="00456DDF"/>
    <w:rsid w:val="004658A8"/>
    <w:rsid w:val="004723F9"/>
    <w:rsid w:val="004834D7"/>
    <w:rsid w:val="00486BA0"/>
    <w:rsid w:val="00493901"/>
    <w:rsid w:val="00493937"/>
    <w:rsid w:val="004943C8"/>
    <w:rsid w:val="004A2ACF"/>
    <w:rsid w:val="004A35E1"/>
    <w:rsid w:val="004E0A9B"/>
    <w:rsid w:val="004E1944"/>
    <w:rsid w:val="004F027C"/>
    <w:rsid w:val="004F0A57"/>
    <w:rsid w:val="004F12FB"/>
    <w:rsid w:val="004F2CD9"/>
    <w:rsid w:val="004F4677"/>
    <w:rsid w:val="005007DD"/>
    <w:rsid w:val="00505EBE"/>
    <w:rsid w:val="005060D3"/>
    <w:rsid w:val="00506350"/>
    <w:rsid w:val="0050723A"/>
    <w:rsid w:val="005124D4"/>
    <w:rsid w:val="005125A2"/>
    <w:rsid w:val="005175FE"/>
    <w:rsid w:val="005201EA"/>
    <w:rsid w:val="0052138C"/>
    <w:rsid w:val="00522F91"/>
    <w:rsid w:val="0052398D"/>
    <w:rsid w:val="005262EB"/>
    <w:rsid w:val="00533CF0"/>
    <w:rsid w:val="00534493"/>
    <w:rsid w:val="0053450B"/>
    <w:rsid w:val="00534D39"/>
    <w:rsid w:val="00541D0F"/>
    <w:rsid w:val="00542E37"/>
    <w:rsid w:val="00543BC6"/>
    <w:rsid w:val="00545183"/>
    <w:rsid w:val="00545BE1"/>
    <w:rsid w:val="00547844"/>
    <w:rsid w:val="005523A3"/>
    <w:rsid w:val="00560742"/>
    <w:rsid w:val="00564860"/>
    <w:rsid w:val="005653A1"/>
    <w:rsid w:val="00570951"/>
    <w:rsid w:val="005742D4"/>
    <w:rsid w:val="00574652"/>
    <w:rsid w:val="00577186"/>
    <w:rsid w:val="00577929"/>
    <w:rsid w:val="00580FA1"/>
    <w:rsid w:val="0058139E"/>
    <w:rsid w:val="005857DA"/>
    <w:rsid w:val="0059081C"/>
    <w:rsid w:val="00595E38"/>
    <w:rsid w:val="00595F55"/>
    <w:rsid w:val="005A3C11"/>
    <w:rsid w:val="005A48C6"/>
    <w:rsid w:val="005A50E5"/>
    <w:rsid w:val="005A6528"/>
    <w:rsid w:val="005B1FB3"/>
    <w:rsid w:val="005B3967"/>
    <w:rsid w:val="005C286B"/>
    <w:rsid w:val="005C6B53"/>
    <w:rsid w:val="005C7112"/>
    <w:rsid w:val="005C752B"/>
    <w:rsid w:val="005C78ED"/>
    <w:rsid w:val="005D15DB"/>
    <w:rsid w:val="005D1671"/>
    <w:rsid w:val="005E0063"/>
    <w:rsid w:val="005E03EE"/>
    <w:rsid w:val="005F3101"/>
    <w:rsid w:val="005F4DAE"/>
    <w:rsid w:val="00603E56"/>
    <w:rsid w:val="00606541"/>
    <w:rsid w:val="0061424A"/>
    <w:rsid w:val="00615902"/>
    <w:rsid w:val="00627A97"/>
    <w:rsid w:val="006309EE"/>
    <w:rsid w:val="00631145"/>
    <w:rsid w:val="006322B0"/>
    <w:rsid w:val="006326F7"/>
    <w:rsid w:val="00632AA5"/>
    <w:rsid w:val="00633CF6"/>
    <w:rsid w:val="00635CED"/>
    <w:rsid w:val="006404DE"/>
    <w:rsid w:val="00642F82"/>
    <w:rsid w:val="0064517A"/>
    <w:rsid w:val="00646CA6"/>
    <w:rsid w:val="00654922"/>
    <w:rsid w:val="00672395"/>
    <w:rsid w:val="00673F67"/>
    <w:rsid w:val="00687980"/>
    <w:rsid w:val="006937AA"/>
    <w:rsid w:val="00696134"/>
    <w:rsid w:val="00696666"/>
    <w:rsid w:val="006A7136"/>
    <w:rsid w:val="006B4662"/>
    <w:rsid w:val="006C2231"/>
    <w:rsid w:val="006C236F"/>
    <w:rsid w:val="006C4517"/>
    <w:rsid w:val="006C6C01"/>
    <w:rsid w:val="006D1218"/>
    <w:rsid w:val="006D3F8E"/>
    <w:rsid w:val="006E09E2"/>
    <w:rsid w:val="006E3C94"/>
    <w:rsid w:val="006E42F6"/>
    <w:rsid w:val="006E449F"/>
    <w:rsid w:val="006E6825"/>
    <w:rsid w:val="006F015E"/>
    <w:rsid w:val="006F399B"/>
    <w:rsid w:val="007005B5"/>
    <w:rsid w:val="00701DF8"/>
    <w:rsid w:val="00703017"/>
    <w:rsid w:val="00704DBF"/>
    <w:rsid w:val="007070B1"/>
    <w:rsid w:val="00712BB7"/>
    <w:rsid w:val="00716D55"/>
    <w:rsid w:val="00717762"/>
    <w:rsid w:val="00717B44"/>
    <w:rsid w:val="00723595"/>
    <w:rsid w:val="00730168"/>
    <w:rsid w:val="007304EC"/>
    <w:rsid w:val="00730D81"/>
    <w:rsid w:val="00737B7A"/>
    <w:rsid w:val="0074107F"/>
    <w:rsid w:val="00741B16"/>
    <w:rsid w:val="00744C03"/>
    <w:rsid w:val="00750268"/>
    <w:rsid w:val="00754845"/>
    <w:rsid w:val="00754E7E"/>
    <w:rsid w:val="00756998"/>
    <w:rsid w:val="00761B3E"/>
    <w:rsid w:val="00761D1C"/>
    <w:rsid w:val="00767738"/>
    <w:rsid w:val="00767E0B"/>
    <w:rsid w:val="00767E40"/>
    <w:rsid w:val="0077297E"/>
    <w:rsid w:val="00784D8C"/>
    <w:rsid w:val="00791817"/>
    <w:rsid w:val="00795392"/>
    <w:rsid w:val="007A103A"/>
    <w:rsid w:val="007A65B7"/>
    <w:rsid w:val="007B174F"/>
    <w:rsid w:val="007C00B1"/>
    <w:rsid w:val="007C26C1"/>
    <w:rsid w:val="007C2DC6"/>
    <w:rsid w:val="007C50EF"/>
    <w:rsid w:val="007D6486"/>
    <w:rsid w:val="007E3533"/>
    <w:rsid w:val="007E56D3"/>
    <w:rsid w:val="007E60ED"/>
    <w:rsid w:val="007E6BB1"/>
    <w:rsid w:val="007F0D80"/>
    <w:rsid w:val="007F0DDF"/>
    <w:rsid w:val="007F2E98"/>
    <w:rsid w:val="007F3860"/>
    <w:rsid w:val="007F4F42"/>
    <w:rsid w:val="007F73E9"/>
    <w:rsid w:val="007F7496"/>
    <w:rsid w:val="008019C4"/>
    <w:rsid w:val="00802458"/>
    <w:rsid w:val="00811EE2"/>
    <w:rsid w:val="00814AB8"/>
    <w:rsid w:val="008305D6"/>
    <w:rsid w:val="00833E09"/>
    <w:rsid w:val="00835FC1"/>
    <w:rsid w:val="00846809"/>
    <w:rsid w:val="008475FA"/>
    <w:rsid w:val="00851232"/>
    <w:rsid w:val="00852A0F"/>
    <w:rsid w:val="00854AED"/>
    <w:rsid w:val="00857EA3"/>
    <w:rsid w:val="00867232"/>
    <w:rsid w:val="00867C0A"/>
    <w:rsid w:val="00870865"/>
    <w:rsid w:val="008727B9"/>
    <w:rsid w:val="00884DB4"/>
    <w:rsid w:val="00887D24"/>
    <w:rsid w:val="00891434"/>
    <w:rsid w:val="00893B03"/>
    <w:rsid w:val="008A1A1C"/>
    <w:rsid w:val="008A2ABD"/>
    <w:rsid w:val="008A67F7"/>
    <w:rsid w:val="008B45FE"/>
    <w:rsid w:val="008C07C7"/>
    <w:rsid w:val="008C3778"/>
    <w:rsid w:val="008C5A12"/>
    <w:rsid w:val="008C6ED2"/>
    <w:rsid w:val="008C7D8A"/>
    <w:rsid w:val="008D1628"/>
    <w:rsid w:val="008E10C0"/>
    <w:rsid w:val="008E3C45"/>
    <w:rsid w:val="008E3E7A"/>
    <w:rsid w:val="008E60A3"/>
    <w:rsid w:val="008E72F7"/>
    <w:rsid w:val="008F7575"/>
    <w:rsid w:val="008F7E4A"/>
    <w:rsid w:val="009062A0"/>
    <w:rsid w:val="00907120"/>
    <w:rsid w:val="009102A4"/>
    <w:rsid w:val="00913529"/>
    <w:rsid w:val="0092003F"/>
    <w:rsid w:val="00921367"/>
    <w:rsid w:val="00925741"/>
    <w:rsid w:val="009265B4"/>
    <w:rsid w:val="00932E25"/>
    <w:rsid w:val="009334AE"/>
    <w:rsid w:val="00944517"/>
    <w:rsid w:val="00944C8D"/>
    <w:rsid w:val="009458D9"/>
    <w:rsid w:val="009468AB"/>
    <w:rsid w:val="00952F48"/>
    <w:rsid w:val="0095539F"/>
    <w:rsid w:val="009602CC"/>
    <w:rsid w:val="00960A21"/>
    <w:rsid w:val="00960D6C"/>
    <w:rsid w:val="00963E2C"/>
    <w:rsid w:val="0096465C"/>
    <w:rsid w:val="00966D65"/>
    <w:rsid w:val="00976811"/>
    <w:rsid w:val="00981C2F"/>
    <w:rsid w:val="00983E80"/>
    <w:rsid w:val="0098452A"/>
    <w:rsid w:val="00984CF2"/>
    <w:rsid w:val="00985261"/>
    <w:rsid w:val="00991690"/>
    <w:rsid w:val="00992486"/>
    <w:rsid w:val="0099419E"/>
    <w:rsid w:val="009A2C4F"/>
    <w:rsid w:val="009A314A"/>
    <w:rsid w:val="009A5F39"/>
    <w:rsid w:val="009A6235"/>
    <w:rsid w:val="009A722C"/>
    <w:rsid w:val="009B00BF"/>
    <w:rsid w:val="009B08F9"/>
    <w:rsid w:val="009B2FD6"/>
    <w:rsid w:val="009C07F3"/>
    <w:rsid w:val="009C62B3"/>
    <w:rsid w:val="009D0AC5"/>
    <w:rsid w:val="009D1DF2"/>
    <w:rsid w:val="009D339C"/>
    <w:rsid w:val="009D6E4B"/>
    <w:rsid w:val="009E1F99"/>
    <w:rsid w:val="009E26EF"/>
    <w:rsid w:val="009E2EAE"/>
    <w:rsid w:val="009F2E29"/>
    <w:rsid w:val="009F2FF5"/>
    <w:rsid w:val="009F3174"/>
    <w:rsid w:val="009F395A"/>
    <w:rsid w:val="00A02D8A"/>
    <w:rsid w:val="00A07D8A"/>
    <w:rsid w:val="00A10F22"/>
    <w:rsid w:val="00A12BB6"/>
    <w:rsid w:val="00A1341E"/>
    <w:rsid w:val="00A13DAF"/>
    <w:rsid w:val="00A140E1"/>
    <w:rsid w:val="00A16B3E"/>
    <w:rsid w:val="00A22D3E"/>
    <w:rsid w:val="00A25FC0"/>
    <w:rsid w:val="00A2640B"/>
    <w:rsid w:val="00A37554"/>
    <w:rsid w:val="00A40EB4"/>
    <w:rsid w:val="00A41ED4"/>
    <w:rsid w:val="00A44DED"/>
    <w:rsid w:val="00A532FC"/>
    <w:rsid w:val="00A53531"/>
    <w:rsid w:val="00A71E80"/>
    <w:rsid w:val="00A732E9"/>
    <w:rsid w:val="00A75E09"/>
    <w:rsid w:val="00A81673"/>
    <w:rsid w:val="00A8352D"/>
    <w:rsid w:val="00A8418A"/>
    <w:rsid w:val="00A912CE"/>
    <w:rsid w:val="00A91AC6"/>
    <w:rsid w:val="00A94FE6"/>
    <w:rsid w:val="00AA35F1"/>
    <w:rsid w:val="00AB388C"/>
    <w:rsid w:val="00AB44B5"/>
    <w:rsid w:val="00AB4BE2"/>
    <w:rsid w:val="00AB59C8"/>
    <w:rsid w:val="00AB74B7"/>
    <w:rsid w:val="00AC1940"/>
    <w:rsid w:val="00AC28B9"/>
    <w:rsid w:val="00AC3ED7"/>
    <w:rsid w:val="00AC79C6"/>
    <w:rsid w:val="00AD16DF"/>
    <w:rsid w:val="00AD1D89"/>
    <w:rsid w:val="00AD2F1D"/>
    <w:rsid w:val="00AD37BE"/>
    <w:rsid w:val="00AD4856"/>
    <w:rsid w:val="00AE2E78"/>
    <w:rsid w:val="00AE3ADB"/>
    <w:rsid w:val="00AE50D5"/>
    <w:rsid w:val="00AE6C02"/>
    <w:rsid w:val="00AF0B8E"/>
    <w:rsid w:val="00AF1DD0"/>
    <w:rsid w:val="00AF20E4"/>
    <w:rsid w:val="00B009F2"/>
    <w:rsid w:val="00B00A58"/>
    <w:rsid w:val="00B0262E"/>
    <w:rsid w:val="00B06290"/>
    <w:rsid w:val="00B11AC1"/>
    <w:rsid w:val="00B13A50"/>
    <w:rsid w:val="00B225B4"/>
    <w:rsid w:val="00B237E5"/>
    <w:rsid w:val="00B2558D"/>
    <w:rsid w:val="00B3139A"/>
    <w:rsid w:val="00B3354E"/>
    <w:rsid w:val="00B36A17"/>
    <w:rsid w:val="00B37C1D"/>
    <w:rsid w:val="00B41AFE"/>
    <w:rsid w:val="00B44C8C"/>
    <w:rsid w:val="00B500D8"/>
    <w:rsid w:val="00B50B39"/>
    <w:rsid w:val="00B60C66"/>
    <w:rsid w:val="00B61FE7"/>
    <w:rsid w:val="00B643C7"/>
    <w:rsid w:val="00B64466"/>
    <w:rsid w:val="00B70770"/>
    <w:rsid w:val="00B7254C"/>
    <w:rsid w:val="00B72561"/>
    <w:rsid w:val="00B84BB5"/>
    <w:rsid w:val="00B87AFE"/>
    <w:rsid w:val="00B92E5C"/>
    <w:rsid w:val="00B95FDD"/>
    <w:rsid w:val="00B978B6"/>
    <w:rsid w:val="00BA3397"/>
    <w:rsid w:val="00BA3F85"/>
    <w:rsid w:val="00BA4832"/>
    <w:rsid w:val="00BA5898"/>
    <w:rsid w:val="00BB5DF3"/>
    <w:rsid w:val="00BC08B5"/>
    <w:rsid w:val="00BC4037"/>
    <w:rsid w:val="00BC43AC"/>
    <w:rsid w:val="00BD0769"/>
    <w:rsid w:val="00BD0AC0"/>
    <w:rsid w:val="00BD46AC"/>
    <w:rsid w:val="00BD4B5C"/>
    <w:rsid w:val="00BD5006"/>
    <w:rsid w:val="00BE2746"/>
    <w:rsid w:val="00BF0EEF"/>
    <w:rsid w:val="00BF179F"/>
    <w:rsid w:val="00BF2955"/>
    <w:rsid w:val="00BF38DD"/>
    <w:rsid w:val="00BF437A"/>
    <w:rsid w:val="00C053B5"/>
    <w:rsid w:val="00C05520"/>
    <w:rsid w:val="00C1095F"/>
    <w:rsid w:val="00C11CC1"/>
    <w:rsid w:val="00C1213E"/>
    <w:rsid w:val="00C14595"/>
    <w:rsid w:val="00C22647"/>
    <w:rsid w:val="00C24A58"/>
    <w:rsid w:val="00C253A7"/>
    <w:rsid w:val="00C2578E"/>
    <w:rsid w:val="00C26825"/>
    <w:rsid w:val="00C308CE"/>
    <w:rsid w:val="00C30C23"/>
    <w:rsid w:val="00C360C0"/>
    <w:rsid w:val="00C41447"/>
    <w:rsid w:val="00C42288"/>
    <w:rsid w:val="00C43FDC"/>
    <w:rsid w:val="00C44B2B"/>
    <w:rsid w:val="00C460DA"/>
    <w:rsid w:val="00C47604"/>
    <w:rsid w:val="00C50AFE"/>
    <w:rsid w:val="00C55D00"/>
    <w:rsid w:val="00C570A9"/>
    <w:rsid w:val="00C64D9A"/>
    <w:rsid w:val="00C6581C"/>
    <w:rsid w:val="00C67889"/>
    <w:rsid w:val="00C754B3"/>
    <w:rsid w:val="00C84FEA"/>
    <w:rsid w:val="00C85E96"/>
    <w:rsid w:val="00C91670"/>
    <w:rsid w:val="00C92DBD"/>
    <w:rsid w:val="00CA2F13"/>
    <w:rsid w:val="00CB0412"/>
    <w:rsid w:val="00CB6EFE"/>
    <w:rsid w:val="00CB7012"/>
    <w:rsid w:val="00CB7F8F"/>
    <w:rsid w:val="00CC35C2"/>
    <w:rsid w:val="00CC4A48"/>
    <w:rsid w:val="00CC78B4"/>
    <w:rsid w:val="00CD0807"/>
    <w:rsid w:val="00CD0D2F"/>
    <w:rsid w:val="00CD51EB"/>
    <w:rsid w:val="00CE46B0"/>
    <w:rsid w:val="00CF1755"/>
    <w:rsid w:val="00CF3404"/>
    <w:rsid w:val="00D002C5"/>
    <w:rsid w:val="00D01B03"/>
    <w:rsid w:val="00D05E55"/>
    <w:rsid w:val="00D0664B"/>
    <w:rsid w:val="00D069EF"/>
    <w:rsid w:val="00D1073D"/>
    <w:rsid w:val="00D12CC0"/>
    <w:rsid w:val="00D242AF"/>
    <w:rsid w:val="00D24A5C"/>
    <w:rsid w:val="00D274FC"/>
    <w:rsid w:val="00D27866"/>
    <w:rsid w:val="00D31A61"/>
    <w:rsid w:val="00D31FE9"/>
    <w:rsid w:val="00D32287"/>
    <w:rsid w:val="00D33971"/>
    <w:rsid w:val="00D33BD3"/>
    <w:rsid w:val="00D34EBA"/>
    <w:rsid w:val="00D350CD"/>
    <w:rsid w:val="00D36A0A"/>
    <w:rsid w:val="00D37719"/>
    <w:rsid w:val="00D414D1"/>
    <w:rsid w:val="00D41BE5"/>
    <w:rsid w:val="00D43461"/>
    <w:rsid w:val="00D43EB1"/>
    <w:rsid w:val="00D46AA2"/>
    <w:rsid w:val="00D47786"/>
    <w:rsid w:val="00D54D4E"/>
    <w:rsid w:val="00D61B79"/>
    <w:rsid w:val="00D6208B"/>
    <w:rsid w:val="00D65199"/>
    <w:rsid w:val="00D66E14"/>
    <w:rsid w:val="00D66E3A"/>
    <w:rsid w:val="00D71648"/>
    <w:rsid w:val="00D722A3"/>
    <w:rsid w:val="00D742AE"/>
    <w:rsid w:val="00D75F72"/>
    <w:rsid w:val="00D924D1"/>
    <w:rsid w:val="00D93030"/>
    <w:rsid w:val="00D94890"/>
    <w:rsid w:val="00D96FAC"/>
    <w:rsid w:val="00DA1A09"/>
    <w:rsid w:val="00DB22BF"/>
    <w:rsid w:val="00DB2A1A"/>
    <w:rsid w:val="00DB31E7"/>
    <w:rsid w:val="00DB3F96"/>
    <w:rsid w:val="00DB7AE0"/>
    <w:rsid w:val="00DC1C17"/>
    <w:rsid w:val="00DC729C"/>
    <w:rsid w:val="00DD18B1"/>
    <w:rsid w:val="00DD39DC"/>
    <w:rsid w:val="00DD603F"/>
    <w:rsid w:val="00DD75A1"/>
    <w:rsid w:val="00DE06AA"/>
    <w:rsid w:val="00DE29D6"/>
    <w:rsid w:val="00DE3BFF"/>
    <w:rsid w:val="00DE507F"/>
    <w:rsid w:val="00DE5D57"/>
    <w:rsid w:val="00DF4BB6"/>
    <w:rsid w:val="00DF4C53"/>
    <w:rsid w:val="00DF4DD9"/>
    <w:rsid w:val="00DF6552"/>
    <w:rsid w:val="00DF6AB8"/>
    <w:rsid w:val="00E00956"/>
    <w:rsid w:val="00E01852"/>
    <w:rsid w:val="00E11231"/>
    <w:rsid w:val="00E13934"/>
    <w:rsid w:val="00E14614"/>
    <w:rsid w:val="00E175C1"/>
    <w:rsid w:val="00E2445B"/>
    <w:rsid w:val="00E3348F"/>
    <w:rsid w:val="00E40F24"/>
    <w:rsid w:val="00E42073"/>
    <w:rsid w:val="00E520D9"/>
    <w:rsid w:val="00E56522"/>
    <w:rsid w:val="00E56772"/>
    <w:rsid w:val="00E60E51"/>
    <w:rsid w:val="00E61B3E"/>
    <w:rsid w:val="00E66F54"/>
    <w:rsid w:val="00E76352"/>
    <w:rsid w:val="00E80DD3"/>
    <w:rsid w:val="00E839C8"/>
    <w:rsid w:val="00E85D56"/>
    <w:rsid w:val="00E87668"/>
    <w:rsid w:val="00E87AAF"/>
    <w:rsid w:val="00E946A4"/>
    <w:rsid w:val="00E97E34"/>
    <w:rsid w:val="00EA0F08"/>
    <w:rsid w:val="00EB2569"/>
    <w:rsid w:val="00EB7233"/>
    <w:rsid w:val="00EC0932"/>
    <w:rsid w:val="00EC2D85"/>
    <w:rsid w:val="00EC3D3F"/>
    <w:rsid w:val="00EC56DC"/>
    <w:rsid w:val="00EC59F5"/>
    <w:rsid w:val="00EC6AD2"/>
    <w:rsid w:val="00ED1746"/>
    <w:rsid w:val="00ED2DE2"/>
    <w:rsid w:val="00EE42AA"/>
    <w:rsid w:val="00EF1D51"/>
    <w:rsid w:val="00EF23A3"/>
    <w:rsid w:val="00EF46AC"/>
    <w:rsid w:val="00EF6BB7"/>
    <w:rsid w:val="00EF713B"/>
    <w:rsid w:val="00F03187"/>
    <w:rsid w:val="00F03364"/>
    <w:rsid w:val="00F1221B"/>
    <w:rsid w:val="00F12936"/>
    <w:rsid w:val="00F179A8"/>
    <w:rsid w:val="00F2152C"/>
    <w:rsid w:val="00F21AF7"/>
    <w:rsid w:val="00F2336B"/>
    <w:rsid w:val="00F24655"/>
    <w:rsid w:val="00F24C3A"/>
    <w:rsid w:val="00F26A58"/>
    <w:rsid w:val="00F27CF2"/>
    <w:rsid w:val="00F30A21"/>
    <w:rsid w:val="00F3248D"/>
    <w:rsid w:val="00F41E73"/>
    <w:rsid w:val="00F45036"/>
    <w:rsid w:val="00F47420"/>
    <w:rsid w:val="00F5110E"/>
    <w:rsid w:val="00F52A5E"/>
    <w:rsid w:val="00F61673"/>
    <w:rsid w:val="00F63182"/>
    <w:rsid w:val="00F64E9A"/>
    <w:rsid w:val="00F667E2"/>
    <w:rsid w:val="00F709D5"/>
    <w:rsid w:val="00F7213B"/>
    <w:rsid w:val="00F75B40"/>
    <w:rsid w:val="00F82FAF"/>
    <w:rsid w:val="00F83AAB"/>
    <w:rsid w:val="00F942F1"/>
    <w:rsid w:val="00FA1CB1"/>
    <w:rsid w:val="00FA21C0"/>
    <w:rsid w:val="00FA3374"/>
    <w:rsid w:val="00FA392A"/>
    <w:rsid w:val="00FA555A"/>
    <w:rsid w:val="00FA6ED4"/>
    <w:rsid w:val="00FB3FA0"/>
    <w:rsid w:val="00FC0A89"/>
    <w:rsid w:val="00FC11C3"/>
    <w:rsid w:val="00FC1219"/>
    <w:rsid w:val="00FC4C09"/>
    <w:rsid w:val="00FD16D4"/>
    <w:rsid w:val="00FD33ED"/>
    <w:rsid w:val="00FE178F"/>
    <w:rsid w:val="00FE3D9B"/>
    <w:rsid w:val="00FE6217"/>
    <w:rsid w:val="00FF0D5D"/>
    <w:rsid w:val="00FF41AB"/>
    <w:rsid w:val="00FF56DA"/>
    <w:rsid w:val="00FF5E37"/>
    <w:rsid w:val="00FF7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879E8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416C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rsid w:val="00D61B79"/>
    <w:pPr>
      <w:widowControl/>
      <w:autoSpaceDE/>
      <w:autoSpaceDN/>
      <w:adjustRightInd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D61B79"/>
    <w:rPr>
      <w:sz w:val="28"/>
    </w:rPr>
  </w:style>
  <w:style w:type="paragraph" w:styleId="a5">
    <w:name w:val="Body Text Indent"/>
    <w:basedOn w:val="a"/>
    <w:link w:val="a6"/>
    <w:rsid w:val="00D61B79"/>
    <w:pPr>
      <w:widowControl/>
      <w:autoSpaceDE/>
      <w:autoSpaceDN/>
      <w:adjustRightInd/>
      <w:ind w:firstLine="720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D61B79"/>
  </w:style>
  <w:style w:type="paragraph" w:styleId="21">
    <w:name w:val="Body Text Indent 2"/>
    <w:basedOn w:val="a"/>
    <w:link w:val="22"/>
    <w:rsid w:val="00D61B79"/>
    <w:pPr>
      <w:widowControl/>
      <w:autoSpaceDE/>
      <w:autoSpaceDN/>
      <w:adjustRightInd/>
      <w:ind w:firstLine="720"/>
      <w:jc w:val="center"/>
    </w:pPr>
    <w:rPr>
      <w:szCs w:val="20"/>
    </w:rPr>
  </w:style>
  <w:style w:type="character" w:customStyle="1" w:styleId="22">
    <w:name w:val="Основной текст с отступом 2 Знак"/>
    <w:basedOn w:val="a0"/>
    <w:link w:val="21"/>
    <w:rsid w:val="00D61B79"/>
    <w:rPr>
      <w:sz w:val="24"/>
    </w:rPr>
  </w:style>
  <w:style w:type="paragraph" w:styleId="23">
    <w:name w:val="Body Text 2"/>
    <w:basedOn w:val="a"/>
    <w:link w:val="24"/>
    <w:rsid w:val="00D61B79"/>
    <w:pPr>
      <w:widowControl/>
      <w:autoSpaceDE/>
      <w:autoSpaceDN/>
      <w:adjustRightInd/>
      <w:jc w:val="center"/>
    </w:pPr>
    <w:rPr>
      <w:sz w:val="28"/>
      <w:szCs w:val="20"/>
      <w:lang w:val="en-US"/>
    </w:rPr>
  </w:style>
  <w:style w:type="character" w:customStyle="1" w:styleId="24">
    <w:name w:val="Основной текст 2 Знак"/>
    <w:basedOn w:val="a0"/>
    <w:link w:val="23"/>
    <w:rsid w:val="00D61B79"/>
    <w:rPr>
      <w:sz w:val="28"/>
      <w:lang w:val="en-US"/>
    </w:rPr>
  </w:style>
  <w:style w:type="paragraph" w:styleId="a7">
    <w:name w:val="Title"/>
    <w:basedOn w:val="a"/>
    <w:link w:val="a8"/>
    <w:qFormat/>
    <w:rsid w:val="00C92DBD"/>
    <w:pPr>
      <w:widowControl/>
      <w:autoSpaceDE/>
      <w:autoSpaceDN/>
      <w:adjustRightInd/>
      <w:jc w:val="center"/>
    </w:pPr>
    <w:rPr>
      <w:sz w:val="32"/>
      <w:szCs w:val="20"/>
    </w:rPr>
  </w:style>
  <w:style w:type="character" w:customStyle="1" w:styleId="a8">
    <w:name w:val="Название Знак"/>
    <w:basedOn w:val="a0"/>
    <w:link w:val="a7"/>
    <w:rsid w:val="00C92DBD"/>
    <w:rPr>
      <w:sz w:val="32"/>
    </w:rPr>
  </w:style>
  <w:style w:type="table" w:styleId="a9">
    <w:name w:val="Table Grid"/>
    <w:basedOn w:val="a1"/>
    <w:rsid w:val="0014479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Plain Text"/>
    <w:basedOn w:val="a"/>
    <w:link w:val="ab"/>
    <w:rsid w:val="005C752B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5C752B"/>
    <w:rPr>
      <w:rFonts w:ascii="Courier New" w:hAnsi="Courier New"/>
    </w:rPr>
  </w:style>
  <w:style w:type="character" w:styleId="ac">
    <w:name w:val="Emphasis"/>
    <w:basedOn w:val="a0"/>
    <w:qFormat/>
    <w:rsid w:val="00867C0A"/>
    <w:rPr>
      <w:i/>
      <w:iCs/>
    </w:rPr>
  </w:style>
  <w:style w:type="paragraph" w:styleId="ad">
    <w:name w:val="No Spacing"/>
    <w:uiPriority w:val="1"/>
    <w:qFormat/>
    <w:rsid w:val="00867C0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Default">
    <w:name w:val="Default"/>
    <w:rsid w:val="00EB72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Обычный1"/>
    <w:rsid w:val="00627A97"/>
  </w:style>
  <w:style w:type="paragraph" w:customStyle="1" w:styleId="25">
    <w:name w:val="Обычный2"/>
    <w:rsid w:val="00E87668"/>
    <w:pPr>
      <w:widowControl w:val="0"/>
    </w:pPr>
    <w:rPr>
      <w:snapToGrid w:val="0"/>
      <w:sz w:val="28"/>
    </w:rPr>
  </w:style>
  <w:style w:type="paragraph" w:styleId="ae">
    <w:name w:val="Balloon Text"/>
    <w:basedOn w:val="a"/>
    <w:link w:val="af"/>
    <w:rsid w:val="0091352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1352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879E8"/>
    <w:rPr>
      <w:b/>
      <w:iCs/>
      <w:sz w:val="24"/>
    </w:rPr>
  </w:style>
  <w:style w:type="paragraph" w:styleId="af0">
    <w:name w:val="List Paragraph"/>
    <w:basedOn w:val="a"/>
    <w:uiPriority w:val="34"/>
    <w:qFormat/>
    <w:rsid w:val="005653A1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styleId="af1">
    <w:name w:val="Hyperlink"/>
    <w:basedOn w:val="a0"/>
    <w:rsid w:val="00212F85"/>
    <w:rPr>
      <w:color w:val="0000FF"/>
      <w:u w:val="single"/>
    </w:rPr>
  </w:style>
  <w:style w:type="paragraph" w:customStyle="1" w:styleId="primer">
    <w:name w:val="primer"/>
    <w:basedOn w:val="a"/>
    <w:rsid w:val="00212F85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af2">
    <w:name w:val="Содержимое таблицы"/>
    <w:basedOn w:val="a"/>
    <w:rsid w:val="00B3354E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af3">
    <w:name w:val="header"/>
    <w:aliases w:val=" Знак"/>
    <w:basedOn w:val="a"/>
    <w:link w:val="af4"/>
    <w:uiPriority w:val="99"/>
    <w:rsid w:val="005A6528"/>
    <w:pPr>
      <w:tabs>
        <w:tab w:val="center" w:pos="4677"/>
        <w:tab w:val="right" w:pos="9355"/>
      </w:tabs>
      <w:ind w:firstLine="567"/>
      <w:jc w:val="both"/>
    </w:pPr>
  </w:style>
  <w:style w:type="character" w:customStyle="1" w:styleId="af4">
    <w:name w:val="Верхний колонтитул Знак"/>
    <w:aliases w:val=" Знак Знак"/>
    <w:basedOn w:val="a0"/>
    <w:link w:val="af3"/>
    <w:uiPriority w:val="99"/>
    <w:rsid w:val="005A6528"/>
    <w:rPr>
      <w:sz w:val="24"/>
      <w:szCs w:val="24"/>
    </w:rPr>
  </w:style>
  <w:style w:type="paragraph" w:styleId="af5">
    <w:name w:val="footnote text"/>
    <w:basedOn w:val="a"/>
    <w:link w:val="af6"/>
    <w:rsid w:val="006B4662"/>
    <w:pPr>
      <w:ind w:firstLine="567"/>
      <w:jc w:val="both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rsid w:val="006B4662"/>
  </w:style>
  <w:style w:type="paragraph" w:customStyle="1" w:styleId="p267">
    <w:name w:val="p267"/>
    <w:basedOn w:val="a"/>
    <w:rsid w:val="0064517A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semiHidden/>
    <w:rsid w:val="00416C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7">
    <w:name w:val="footer"/>
    <w:basedOn w:val="a"/>
    <w:link w:val="af8"/>
    <w:rsid w:val="00784D8C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rsid w:val="00784D8C"/>
    <w:rPr>
      <w:sz w:val="24"/>
      <w:szCs w:val="24"/>
    </w:rPr>
  </w:style>
  <w:style w:type="paragraph" w:customStyle="1" w:styleId="LO-Normal">
    <w:name w:val="LO-Normal"/>
    <w:rsid w:val="00767E40"/>
    <w:pPr>
      <w:widowControl w:val="0"/>
      <w:suppressAutoHyphens/>
    </w:pPr>
    <w:rPr>
      <w:sz w:val="28"/>
      <w:lang w:eastAsia="zh-CN"/>
    </w:rPr>
  </w:style>
  <w:style w:type="paragraph" w:styleId="3">
    <w:name w:val="Body Text Indent 3"/>
    <w:basedOn w:val="a"/>
    <w:link w:val="30"/>
    <w:rsid w:val="007E6BB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7E6BB1"/>
    <w:rPr>
      <w:sz w:val="16"/>
      <w:szCs w:val="16"/>
    </w:rPr>
  </w:style>
  <w:style w:type="paragraph" w:customStyle="1" w:styleId="FR1">
    <w:name w:val="FR1"/>
    <w:rsid w:val="003C728A"/>
    <w:pPr>
      <w:widowControl w:val="0"/>
      <w:suppressAutoHyphens/>
      <w:autoSpaceDE w:val="0"/>
    </w:pPr>
    <w:rPr>
      <w:rFonts w:eastAsia="Arial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6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hyperlink" Target="https://e.lanbook.com/book/107948" TargetMode="External"/><Relationship Id="rId26" Type="http://schemas.openxmlformats.org/officeDocument/2006/relationships/hyperlink" Target="http://www.askon.ru" TargetMode="External"/><Relationship Id="rId39" Type="http://schemas.openxmlformats.org/officeDocument/2006/relationships/hyperlink" Target="http://www.gpntb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znanium.com/catalog.php?item=booksearch&amp;code=%D0%B3%D1%80%D0%B0%D1%84%D0%B8%D0%BA%D0%B0&amp;page=2" TargetMode="External"/><Relationship Id="rId34" Type="http://schemas.openxmlformats.org/officeDocument/2006/relationships/hyperlink" Target="http://www.standartgost.ru/" TargetMode="External"/><Relationship Id="rId42" Type="http://schemas.openxmlformats.org/officeDocument/2006/relationships/hyperlink" Target="http://www.libstudents.ru/" TargetMode="External"/><Relationship Id="rId47" Type="http://schemas.openxmlformats.org/officeDocument/2006/relationships/hyperlink" Target="http://www.magtu.ru/" TargetMode="External"/><Relationship Id="rId50" Type="http://schemas.openxmlformats.org/officeDocument/2006/relationships/hyperlink" Target="http://www.magtu.ru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e.lanbook.com/book/74681" TargetMode="External"/><Relationship Id="rId25" Type="http://schemas.openxmlformats.org/officeDocument/2006/relationships/hyperlink" Target="http://znanium.com/bookread2.php?book=911733" TargetMode="External"/><Relationship Id="rId33" Type="http://schemas.openxmlformats.org/officeDocument/2006/relationships/hyperlink" Target="http://www.opengost.ru/" TargetMode="External"/><Relationship Id="rId38" Type="http://schemas.openxmlformats.org/officeDocument/2006/relationships/hyperlink" Target="http://www.gpntb.ru/" TargetMode="External"/><Relationship Id="rId46" Type="http://schemas.openxmlformats.org/officeDocument/2006/relationships/hyperlink" Target="http://www.libstudents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64729" TargetMode="External"/><Relationship Id="rId20" Type="http://schemas.openxmlformats.org/officeDocument/2006/relationships/hyperlink" Target="http://e.lanbook.com/books/element.php?pl1_id=3292" TargetMode="External"/><Relationship Id="rId29" Type="http://schemas.openxmlformats.org/officeDocument/2006/relationships/hyperlink" Target="http://www.opengost.ru/" TargetMode="External"/><Relationship Id="rId41" Type="http://schemas.openxmlformats.org/officeDocument/2006/relationships/hyperlink" Target="http://www.libstudents.ru/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hyperlink" Target="http://znanium.com/bookread.php?book=395430.-" TargetMode="External"/><Relationship Id="rId32" Type="http://schemas.openxmlformats.org/officeDocument/2006/relationships/hyperlink" Target="http://www.opengost.ru/" TargetMode="External"/><Relationship Id="rId37" Type="http://schemas.openxmlformats.org/officeDocument/2006/relationships/hyperlink" Target="http://www.gpntb.ru/" TargetMode="External"/><Relationship Id="rId40" Type="http://schemas.openxmlformats.org/officeDocument/2006/relationships/hyperlink" Target="http://www.libstudents.ru/" TargetMode="External"/><Relationship Id="rId45" Type="http://schemas.openxmlformats.org/officeDocument/2006/relationships/hyperlink" Target="http://www.libstudents.ru/" TargetMode="External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znanium.com/catalog.php?item=booksearch&amp;code=%D0%B3%D1%80%D0%B0%D1%84%D0%B8%D0%BA%D0%B0&amp;page=2" TargetMode="External"/><Relationship Id="rId28" Type="http://schemas.openxmlformats.org/officeDocument/2006/relationships/hyperlink" Target="http://www.opengost.ru/" TargetMode="External"/><Relationship Id="rId36" Type="http://schemas.openxmlformats.org/officeDocument/2006/relationships/hyperlink" Target="http://www.gpntb.ru/" TargetMode="External"/><Relationship Id="rId49" Type="http://schemas.openxmlformats.org/officeDocument/2006/relationships/hyperlink" Target="http://www.magtu.ru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e.lanbook.com/book/126622" TargetMode="External"/><Relationship Id="rId31" Type="http://schemas.openxmlformats.org/officeDocument/2006/relationships/hyperlink" Target="http://www.opengost.ru/" TargetMode="External"/><Relationship Id="rId44" Type="http://schemas.openxmlformats.org/officeDocument/2006/relationships/hyperlink" Target="http://www.libstudents.ru/" TargetMode="External"/><Relationship Id="rId52" Type="http://schemas.openxmlformats.org/officeDocument/2006/relationships/hyperlink" Target="http://www.rsl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znanium.com/bookread.php?book=395430.-" TargetMode="External"/><Relationship Id="rId27" Type="http://schemas.openxmlformats.org/officeDocument/2006/relationships/hyperlink" Target="http://www.opengost.ru/" TargetMode="External"/><Relationship Id="rId30" Type="http://schemas.openxmlformats.org/officeDocument/2006/relationships/hyperlink" Target="http://www.opengost.ru/" TargetMode="External"/><Relationship Id="rId35" Type="http://schemas.openxmlformats.org/officeDocument/2006/relationships/hyperlink" Target="http://www.libgost.ru/" TargetMode="External"/><Relationship Id="rId43" Type="http://schemas.openxmlformats.org/officeDocument/2006/relationships/hyperlink" Target="http://www.libstudents.ru/" TargetMode="External"/><Relationship Id="rId48" Type="http://schemas.openxmlformats.org/officeDocument/2006/relationships/hyperlink" Target="http://www.magtu.ru/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magt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96CC92-4510-4AA7-8BE2-2AFAE9EAE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6252</Words>
  <Characters>35640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41809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1024</cp:lastModifiedBy>
  <cp:revision>10</cp:revision>
  <dcterms:created xsi:type="dcterms:W3CDTF">2020-11-05T05:17:00Z</dcterms:created>
  <dcterms:modified xsi:type="dcterms:W3CDTF">2020-11-05T18:46:00Z</dcterms:modified>
</cp:coreProperties>
</file>