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F5" w:rsidRDefault="00A34F8C">
      <w:pPr>
        <w:rPr>
          <w:sz w:val="0"/>
          <w:szCs w:val="0"/>
        </w:rPr>
      </w:pPr>
      <w:r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37885" cy="7766685"/>
            <wp:effectExtent l="19050" t="0" r="571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76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F5" w:rsidRPr="00795ACA" w:rsidRDefault="00853A24" w:rsidP="007E2E53">
      <w:pPr>
        <w:rPr>
          <w:sz w:val="0"/>
          <w:szCs w:val="0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>
            <wp:extent cx="6578560" cy="902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Л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1982" cy="903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E2E53">
        <w:rPr>
          <w:noProof/>
          <w:lang w:val="ru-RU" w:eastAsia="ru-RU"/>
        </w:rPr>
        <w:lastRenderedPageBreak/>
        <w:drawing>
          <wp:inline distT="0" distB="0" distL="0" distR="0">
            <wp:extent cx="6410325" cy="9258300"/>
            <wp:effectExtent l="19050" t="0" r="9525" b="0"/>
            <wp:docPr id="4" name="Рисунок 3" descr="Лист рег изм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рег изм 2015.jpg"/>
                    <pic:cNvPicPr/>
                  </pic:nvPicPr>
                  <pic:blipFill>
                    <a:blip r:embed="rId7"/>
                    <a:srcRect l="12185" t="5171" b="5078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ACA" w:rsidRPr="00795AC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E3FF5" w:rsidRPr="00A34F8C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транспортирующим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приоритетными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выпускающей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«НАЗЕМНЫЕ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ТРАНСПОРТНО-ТЕХНОЛОГИЧЕСКИЕ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КОМПЛЕКСЫ»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«Подъемно-транспортные,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строительные,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E3FF5" w:rsidRPr="00A34F8C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транспортирующими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подразделений,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предприятием,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расчетов.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138"/>
        </w:trPr>
        <w:tc>
          <w:tcPr>
            <w:tcW w:w="9357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</w:tr>
      <w:tr w:rsidR="00FE3FF5" w:rsidRPr="00A34F8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proofErr w:type="spellEnd"/>
            <w:r>
              <w:t xml:space="preserve"> </w:t>
            </w:r>
          </w:p>
        </w:tc>
      </w:tr>
      <w:tr w:rsidR="00FE3FF5" w:rsidRPr="00A34F8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Силовые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энергетические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подъёмно-транспортных,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>
              <w:t xml:space="preserve"> </w:t>
            </w:r>
          </w:p>
        </w:tc>
      </w:tr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>
              <w:t xml:space="preserve"> </w:t>
            </w:r>
          </w:p>
        </w:tc>
      </w:tr>
      <w:tr w:rsidR="00FE3FF5" w:rsidRPr="00A34F8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подъёмно-транспортных,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Гидропривод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гидроавтоматика</w:t>
            </w:r>
            <w:proofErr w:type="spellEnd"/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подъёмно-транспортных,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грузоподъемных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>
              <w:t xml:space="preserve"> </w:t>
            </w:r>
          </w:p>
        </w:tc>
      </w:tr>
      <w:tr w:rsidR="00FE3FF5">
        <w:trPr>
          <w:trHeight w:hRule="exact" w:val="138"/>
        </w:trPr>
        <w:tc>
          <w:tcPr>
            <w:tcW w:w="9357" w:type="dxa"/>
          </w:tcPr>
          <w:p w:rsidR="00FE3FF5" w:rsidRDefault="00FE3FF5"/>
        </w:tc>
      </w:tr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E3FF5" w:rsidRPr="00A34F8C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«ОСК»,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«МРК»,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Студенческое-конструкторское</w:t>
            </w:r>
            <w:proofErr w:type="gramEnd"/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Эврика)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</w:tbl>
    <w:p w:rsidR="00FE3FF5" w:rsidRDefault="00795A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E3FF5" w:rsidRPr="00A34F8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795ACA">
              <w:rPr>
                <w:lang w:val="ru-RU"/>
              </w:rPr>
              <w:t xml:space="preserve"> </w:t>
            </w:r>
          </w:p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FE3FF5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FE3FF5"/>
        </w:tc>
        <w:tc>
          <w:tcPr>
            <w:tcW w:w="7372" w:type="dxa"/>
          </w:tcPr>
          <w:p w:rsidR="00FE3FF5" w:rsidRDefault="00FE3FF5"/>
        </w:tc>
      </w:tr>
      <w:tr w:rsidR="00FE3FF5" w:rsidRPr="00A34F8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способностью к самообразованию и использованию в практической деятельности новых знаний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FE3FF5" w:rsidRPr="00A34F8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способы хранения и передачи информации.</w:t>
            </w:r>
          </w:p>
        </w:tc>
      </w:tr>
      <w:tr w:rsidR="00FE3FF5" w:rsidRPr="00A34F8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систематизировать получаемую информацию.</w:t>
            </w:r>
          </w:p>
        </w:tc>
      </w:tr>
      <w:tr w:rsidR="00FE3FF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3FF5" w:rsidRPr="00A34F8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техническое и организационное обеспечение исследований, анализ результатов и разработку предложений по их реализации</w:t>
            </w:r>
          </w:p>
        </w:tc>
      </w:tr>
      <w:tr w:rsidR="00FE3FF5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понятия.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-Современные образовательные технологии.</w:t>
            </w:r>
          </w:p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E3FF5" w:rsidRPr="00A34F8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знания.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современные образовательные технологии.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современные информационные технологии.</w:t>
            </w:r>
          </w:p>
        </w:tc>
      </w:tr>
      <w:tr w:rsidR="00FE3FF5" w:rsidRPr="00A34F8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-Профессиональным языком предметной области знания.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 использовании современных образовательные технологий.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 использовании современных информационных технологий.</w:t>
            </w:r>
          </w:p>
        </w:tc>
      </w:tr>
      <w:tr w:rsidR="00FE3FF5" w:rsidRPr="00A34F8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разрабатывать технические условия, стандарты и технические описания наземных транспортно-технологических средств и их технологического оборудования</w:t>
            </w:r>
          </w:p>
        </w:tc>
      </w:tr>
      <w:tr w:rsidR="00FE3FF5" w:rsidRPr="00A34F8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</w:tr>
      <w:tr w:rsidR="00FE3FF5" w:rsidRPr="00A34F8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</w:tr>
      <w:tr w:rsidR="00FE3FF5" w:rsidRPr="00A34F8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по проведению мероприятий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</w:tr>
      <w:tr w:rsidR="00FE3FF5" w:rsidRPr="00A34F8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ПСК-2.6 способностью разрабатывать технические условия, стандарты и технические описания средств механизации и автоматизации подъемно-транспортных, строительных и дорожных работ</w:t>
            </w:r>
          </w:p>
        </w:tc>
      </w:tr>
    </w:tbl>
    <w:p w:rsidR="00FE3FF5" w:rsidRPr="00795ACA" w:rsidRDefault="00795ACA">
      <w:pPr>
        <w:rPr>
          <w:sz w:val="0"/>
          <w:szCs w:val="0"/>
          <w:lang w:val="ru-RU"/>
        </w:rPr>
      </w:pPr>
      <w:r w:rsidRPr="00795AC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FE3FF5" w:rsidRPr="00A34F8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положения разработки технологических процессов заготовительного, металлообрабатывающего, сварочного и механосборочного производств;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конструирования и расчета несущей способности сварных соединений типовых деталей, элементов и узлов конструкций ПТ, СДМ и оборудования с использованием графических и аналитических методов;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методы расчета технологических режимов изготовления элементов и конструкций ПТ, СДМ и оборудования.</w:t>
            </w:r>
          </w:p>
        </w:tc>
      </w:tr>
      <w:tr w:rsidR="00FE3FF5" w:rsidRPr="00A34F8C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правила проектирования технологических процессов изготовления различных деталей и узлов ПТ, СДМ и оборудования на практике;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пользоваться методами конструирования и расчета сварных узлов конструкций при различных уровнях и видах нагружений и условий эксплуатации;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выполнять техническую документацию и чертежи деталей и конструкций в соответствии с требованиями ЕСКД и ЕСТД.</w:t>
            </w:r>
          </w:p>
        </w:tc>
      </w:tr>
      <w:tr w:rsidR="00FE3FF5" w:rsidRPr="00A34F8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приемами назначения оптимальных параметров технологических процессов изготовления деталей и узлов с учетом вида конструкции, действующих нагрузок и эксплуатационных условий для конкретных деталей̆ ПТ, СДМ и оборудования.</w:t>
            </w:r>
          </w:p>
        </w:tc>
      </w:tr>
      <w:tr w:rsidR="00FE3FF5" w:rsidRPr="00A34F8C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ПСК-2.8 способностью осуществлять 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</w:tr>
      <w:tr w:rsidR="00FE3FF5" w:rsidRPr="00A34F8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</w:tr>
      <w:tr w:rsidR="00FE3FF5" w:rsidRPr="00A34F8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приобретать дополнительные знания и умения;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аргументировано обосновывать положения предметной области знания;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FE3FF5" w:rsidRPr="00A34F8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решения;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результатов;</w:t>
            </w:r>
          </w:p>
          <w:p w:rsidR="00FE3FF5" w:rsidRPr="00795ACA" w:rsidRDefault="00795AC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поставленных задач.</w:t>
            </w:r>
          </w:p>
        </w:tc>
      </w:tr>
    </w:tbl>
    <w:p w:rsidR="00FE3FF5" w:rsidRPr="00795ACA" w:rsidRDefault="00795ACA">
      <w:pPr>
        <w:rPr>
          <w:sz w:val="0"/>
          <w:szCs w:val="0"/>
          <w:lang w:val="ru-RU"/>
        </w:rPr>
      </w:pPr>
      <w:r w:rsidRPr="00795AC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1513"/>
        <w:gridCol w:w="1193"/>
      </w:tblGrid>
      <w:tr w:rsidR="00FE3FF5" w:rsidRPr="00A34F8C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95ACA">
              <w:rPr>
                <w:lang w:val="ru-RU"/>
              </w:rPr>
              <w:t xml:space="preserve"> </w:t>
            </w:r>
            <w:r w:rsidR="007D7F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95ACA">
              <w:rPr>
                <w:lang w:val="ru-RU"/>
              </w:rPr>
              <w:t xml:space="preserve"> </w:t>
            </w:r>
            <w:r w:rsidR="007D7F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95ACA">
              <w:rPr>
                <w:lang w:val="ru-RU"/>
              </w:rPr>
              <w:t xml:space="preserve"> </w:t>
            </w:r>
          </w:p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95ACA">
              <w:rPr>
                <w:lang w:val="ru-RU"/>
              </w:rPr>
              <w:t xml:space="preserve"> </w:t>
            </w:r>
          </w:p>
          <w:p w:rsidR="00FE3FF5" w:rsidRPr="00795ACA" w:rsidRDefault="00795ACA" w:rsidP="007D7F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5ACA">
              <w:rPr>
                <w:lang w:val="ru-RU"/>
              </w:rPr>
              <w:t xml:space="preserve"> </w:t>
            </w:r>
            <w:r w:rsidR="007D7F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423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95ACA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</w:tr>
      <w:tr w:rsidR="00FE3FF5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95AC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795ACA">
              <w:rPr>
                <w:lang w:val="ru-RU"/>
              </w:rPr>
              <w:t xml:space="preserve"> </w:t>
            </w:r>
          </w:p>
          <w:p w:rsidR="00FE3FF5" w:rsidRPr="00795ACA" w:rsidRDefault="00795AC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795ACA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E3FF5">
        <w:trPr>
          <w:trHeight w:hRule="exact" w:val="243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  <w:r w:rsidRPr="00795ACA">
              <w:rPr>
                <w:lang w:val="ru-RU"/>
              </w:rPr>
              <w:t xml:space="preserve"> </w:t>
            </w:r>
          </w:p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заявления,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месту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сопроводительных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795AC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E3FF5">
        <w:trPr>
          <w:trHeight w:hRule="exact" w:val="287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(экспериментальный,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исследовательский)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795ACA">
              <w:rPr>
                <w:lang w:val="ru-RU"/>
              </w:rPr>
              <w:t xml:space="preserve"> </w:t>
            </w:r>
          </w:p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завода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производится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экскурсионным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порядком: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ознакомиться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руководителя.</w:t>
            </w:r>
            <w:r w:rsidRPr="00795AC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E3FF5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795ACA">
              <w:rPr>
                <w:lang w:val="ru-RU"/>
              </w:rPr>
              <w:t xml:space="preserve"> </w:t>
            </w:r>
          </w:p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795ACA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E3FF5">
        <w:trPr>
          <w:trHeight w:hRule="exact" w:val="243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  <w:r w:rsidRPr="00795ACA">
              <w:rPr>
                <w:lang w:val="ru-RU"/>
              </w:rPr>
              <w:t xml:space="preserve"> </w:t>
            </w:r>
          </w:p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заявления,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месту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сопроводительных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795AC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E3FF5">
        <w:trPr>
          <w:trHeight w:hRule="exact" w:val="300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(экспериментальный,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исследовательский)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795ACA">
              <w:rPr>
                <w:lang w:val="ru-RU"/>
              </w:rPr>
              <w:t xml:space="preserve"> </w:t>
            </w:r>
          </w:p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вспомогательных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конструкторском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бюро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механика.</w:t>
            </w:r>
            <w:r w:rsidRPr="00795AC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</w:tbl>
    <w:p w:rsidR="00FE3FF5" w:rsidRDefault="00795A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2706"/>
      </w:tblGrid>
      <w:tr w:rsidR="00FE3FF5" w:rsidRPr="00A34F8C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FE3FF5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FE3FF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FE3FF5"/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осуществляется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участке.</w:t>
            </w:r>
            <w:r w:rsidRPr="00795ACA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FE3FF5">
            <w:pPr>
              <w:rPr>
                <w:lang w:val="ru-RU"/>
              </w:rPr>
            </w:pPr>
          </w:p>
        </w:tc>
      </w:tr>
      <w:tr w:rsidR="00FE3FF5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795ACA">
              <w:rPr>
                <w:lang w:val="ru-RU"/>
              </w:rPr>
              <w:t xml:space="preserve"> </w:t>
            </w:r>
          </w:p>
          <w:p w:rsidR="00FE3FF5" w:rsidRPr="00795ACA" w:rsidRDefault="00795AC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795ACA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</w:tbl>
    <w:p w:rsidR="00FE3FF5" w:rsidRDefault="00795A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8"/>
        <w:gridCol w:w="1999"/>
        <w:gridCol w:w="3700"/>
        <w:gridCol w:w="3133"/>
      </w:tblGrid>
      <w:tr w:rsidR="00FE3FF5" w:rsidRPr="00A34F8C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E3FF5">
        <w:trPr>
          <w:trHeight w:hRule="exact" w:val="138"/>
        </w:trPr>
        <w:tc>
          <w:tcPr>
            <w:tcW w:w="568" w:type="dxa"/>
          </w:tcPr>
          <w:p w:rsidR="00FE3FF5" w:rsidRDefault="00FE3FF5"/>
        </w:tc>
        <w:tc>
          <w:tcPr>
            <w:tcW w:w="1985" w:type="dxa"/>
          </w:tcPr>
          <w:p w:rsidR="00FE3FF5" w:rsidRDefault="00FE3FF5"/>
        </w:tc>
        <w:tc>
          <w:tcPr>
            <w:tcW w:w="3686" w:type="dxa"/>
          </w:tcPr>
          <w:p w:rsidR="00FE3FF5" w:rsidRDefault="00FE3FF5"/>
        </w:tc>
        <w:tc>
          <w:tcPr>
            <w:tcW w:w="3120" w:type="dxa"/>
          </w:tcPr>
          <w:p w:rsidR="00FE3FF5" w:rsidRDefault="00FE3FF5"/>
        </w:tc>
      </w:tr>
      <w:tr w:rsidR="00FE3FF5" w:rsidRPr="00A34F8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E3FF5" w:rsidRPr="00A34F8C">
        <w:trPr>
          <w:trHeight w:hRule="exact" w:val="2719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Инжиниринг грузоподъемных машин и устройств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С. М.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Горбатюк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С. А. Иванов, Н. Л. Кириллова, Н. А.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2017. — 279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978-5-906846-40-2.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/108116 (дата обращения: 21.05.2020). — Режим доступа: для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Масленников, Н. Р. Грузоподъемные машины и механизмы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Н. Р. Масленников, Н. В. Ерофеева. — Кемерово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Т.Ф. Горбачева, 2015. — 214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978-5-906805-00-3.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/105378 (дата обращения: 21.09.2020). — Режим доступа: для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</w:tc>
      </w:tr>
      <w:tr w:rsidR="00FE3FF5" w:rsidRPr="00A34F8C">
        <w:trPr>
          <w:trHeight w:hRule="exact" w:val="138"/>
        </w:trPr>
        <w:tc>
          <w:tcPr>
            <w:tcW w:w="568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</w:tr>
      <w:tr w:rsidR="00FE3FF5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E3FF5" w:rsidRPr="00A34F8C">
        <w:trPr>
          <w:trHeight w:hRule="exact" w:val="5423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Добронравов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.С. Строительные машины и основы автоматизации: учеб. для строи т. вузов / С.С. Добронравов, В.Г. Дронов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–– 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М.: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школа., 2006. - 575 с. – Текст: непосредственный</w:t>
            </w:r>
          </w:p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Колесов И.М. Основы технологии машиностроения: учебник для вузов / И.М. 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Ко-лесов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- Редколлегия: Ю.М. Соломенцев и др. – М.: Высшая школа. 2001. -591 с. – Текст: непосредственный</w:t>
            </w:r>
          </w:p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Основы научных исследований: учебное пособие / Б.И. Герасимов, В.В. Дробышев, Н.В. Злобина и др. – М.: Форум, 2009. -269 с. – Текст: непосредственный</w:t>
            </w:r>
          </w:p>
          <w:p w:rsidR="00FE3FF5" w:rsidRPr="007E2E53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Соколов С.А. Металлические конструкции подъёмно-транспортных машин / С.А. Соколов. – СПб.: Политехника, 2007.- </w:t>
            </w:r>
            <w:r w:rsidRPr="007E2E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423 с. – Текст: непосредственный</w:t>
            </w:r>
          </w:p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Тайц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В.Г. Ремонт подъемно-транспортных, строительных и дорожных машин: учеб. Пособие для студ.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учеб. заведений / В.Г.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Тайц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- М.: Издательский центр «Академия», 2009. - 336 с. – Текст: непосредственный</w:t>
            </w:r>
          </w:p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Технология машиностроения, производство и ремонт подъемно- транспортных, строительных и дорожных машин: учебник / Б. П. Долгополов [и др.]; под ред. В. А. Зорина. - М.: Изд. "Академия", 2010. - 576 с. – Текст: непосредственный</w:t>
            </w:r>
          </w:p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Мкртычев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О. В. Теория механизмов и машин : учеб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особие / О.В.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Мкртычев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Вузовский учебник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 2019. — 553 с. — (Высшее образование: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proofErr w:type="gram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978-5-16-106370-5. - Текст: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/980126 (дата обращения: 03.03.2019)</w:t>
            </w:r>
          </w:p>
        </w:tc>
      </w:tr>
      <w:tr w:rsidR="00FE3FF5" w:rsidRPr="00A34F8C">
        <w:trPr>
          <w:trHeight w:hRule="exact" w:val="138"/>
        </w:trPr>
        <w:tc>
          <w:tcPr>
            <w:tcW w:w="568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</w:tr>
      <w:tr w:rsidR="00FE3FF5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E3FF5" w:rsidRPr="00A34F8C">
        <w:trPr>
          <w:trHeight w:hRule="exact" w:val="826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Подъемно-транспортные, строительные, дорожные машины и оборудование. В 2 частях: учебное пособие / Под. ред. А.Н. Макарова. - Магнитогорск: ГОУ ВПО «МГТУ», 2006. - 220с. – Текст: непосредственный</w:t>
            </w:r>
          </w:p>
        </w:tc>
      </w:tr>
      <w:tr w:rsidR="00FE3FF5" w:rsidRPr="00A34F8C">
        <w:trPr>
          <w:trHeight w:hRule="exact" w:val="138"/>
        </w:trPr>
        <w:tc>
          <w:tcPr>
            <w:tcW w:w="568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</w:tr>
      <w:tr w:rsidR="00FE3FF5" w:rsidRPr="00A34F8C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7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277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FE3FF5">
            <w:pPr>
              <w:rPr>
                <w:lang w:val="ru-RU"/>
              </w:rPr>
            </w:pPr>
          </w:p>
        </w:tc>
      </w:tr>
      <w:tr w:rsidR="00FE3FF5" w:rsidRPr="00A34F8C">
        <w:trPr>
          <w:trHeight w:hRule="exact" w:val="270"/>
        </w:trPr>
        <w:tc>
          <w:tcPr>
            <w:tcW w:w="568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</w:tr>
      <w:tr w:rsidR="00FE3FF5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E3FF5">
        <w:trPr>
          <w:trHeight w:hRule="exact" w:val="555"/>
        </w:trPr>
        <w:tc>
          <w:tcPr>
            <w:tcW w:w="568" w:type="dxa"/>
          </w:tcPr>
          <w:p w:rsidR="00FE3FF5" w:rsidRDefault="00FE3F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FE3FF5">
        <w:trPr>
          <w:trHeight w:hRule="exact" w:val="29"/>
        </w:trPr>
        <w:tc>
          <w:tcPr>
            <w:tcW w:w="568" w:type="dxa"/>
          </w:tcPr>
          <w:p w:rsidR="00FE3FF5" w:rsidRDefault="00FE3FF5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E3FF5">
        <w:trPr>
          <w:trHeight w:hRule="exact" w:val="241"/>
        </w:trPr>
        <w:tc>
          <w:tcPr>
            <w:tcW w:w="568" w:type="dxa"/>
          </w:tcPr>
          <w:p w:rsidR="00FE3FF5" w:rsidRDefault="00FE3FF5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FE3FF5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FE3FF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568" w:type="dxa"/>
          </w:tcPr>
          <w:p w:rsidR="00FE3FF5" w:rsidRDefault="00FE3F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E3FF5">
        <w:trPr>
          <w:trHeight w:hRule="exact" w:val="277"/>
        </w:trPr>
        <w:tc>
          <w:tcPr>
            <w:tcW w:w="568" w:type="dxa"/>
          </w:tcPr>
          <w:p w:rsidR="00FE3FF5" w:rsidRDefault="00FE3F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E3FF5">
        <w:trPr>
          <w:trHeight w:hRule="exact" w:val="277"/>
        </w:trPr>
        <w:tc>
          <w:tcPr>
            <w:tcW w:w="568" w:type="dxa"/>
          </w:tcPr>
          <w:p w:rsidR="00FE3FF5" w:rsidRDefault="00FE3F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Д-757-17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27.06.2017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</w:p>
        </w:tc>
      </w:tr>
    </w:tbl>
    <w:p w:rsidR="00FE3FF5" w:rsidRDefault="00795A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5685"/>
        <w:gridCol w:w="3133"/>
        <w:gridCol w:w="143"/>
      </w:tblGrid>
      <w:tr w:rsidR="00FE3FF5" w:rsidRPr="00A34F8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FE3FF5">
        <w:trPr>
          <w:trHeight w:hRule="exact" w:val="270"/>
        </w:trPr>
        <w:tc>
          <w:tcPr>
            <w:tcW w:w="426" w:type="dxa"/>
          </w:tcPr>
          <w:p w:rsidR="00FE3FF5" w:rsidRPr="00795ACA" w:rsidRDefault="00FE3FF5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34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43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FE3FF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FE3FF5"/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https://elibrary.ru/project_risc. asp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https://scholar.google.ru/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http://window.edu.ru/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http://www1.fips.ru/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 /catalogues/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 2/Default.asp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образовательный портал – Экономика. Социология.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43" w:type="dxa"/>
          </w:tcPr>
          <w:p w:rsidR="00FE3FF5" w:rsidRDefault="00FE3FF5"/>
        </w:tc>
      </w:tr>
      <w:tr w:rsidR="00FE3FF5">
        <w:trPr>
          <w:trHeight w:hRule="exact" w:val="277"/>
        </w:trPr>
        <w:tc>
          <w:tcPr>
            <w:tcW w:w="426" w:type="dxa"/>
          </w:tcPr>
          <w:p w:rsidR="00FE3FF5" w:rsidRDefault="00FE3F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Pr="00795ACA" w:rsidRDefault="00795AC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FF5" w:rsidRDefault="00795A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43" w:type="dxa"/>
          </w:tcPr>
          <w:p w:rsidR="00FE3FF5" w:rsidRDefault="00FE3FF5"/>
        </w:tc>
      </w:tr>
      <w:tr w:rsidR="00FE3FF5" w:rsidRPr="00A34F8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795ACA">
              <w:rPr>
                <w:lang w:val="ru-RU"/>
              </w:rPr>
              <w:t xml:space="preserve"> </w:t>
            </w:r>
          </w:p>
        </w:tc>
      </w:tr>
      <w:tr w:rsidR="00FE3FF5" w:rsidRPr="00A34F8C">
        <w:trPr>
          <w:trHeight w:hRule="exact" w:val="3252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«ММК-МЕТИЗ»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795ACA">
              <w:rPr>
                <w:lang w:val="ru-RU"/>
              </w:rPr>
              <w:t xml:space="preserve"> </w:t>
            </w:r>
          </w:p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95AC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95AC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795ACA">
              <w:rPr>
                <w:lang w:val="ru-RU"/>
              </w:rPr>
              <w:t xml:space="preserve"> </w:t>
            </w:r>
          </w:p>
          <w:p w:rsidR="00FE3FF5" w:rsidRPr="00795ACA" w:rsidRDefault="00795AC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95AC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95AC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95ACA">
              <w:rPr>
                <w:lang w:val="ru-RU"/>
              </w:rPr>
              <w:t xml:space="preserve"> </w:t>
            </w:r>
            <w:r w:rsidRPr="0079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95ACA">
              <w:rPr>
                <w:lang w:val="ru-RU"/>
              </w:rPr>
              <w:t xml:space="preserve"> </w:t>
            </w:r>
          </w:p>
        </w:tc>
      </w:tr>
    </w:tbl>
    <w:p w:rsidR="00795ACA" w:rsidRDefault="00795AC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95ACA" w:rsidRDefault="00795A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795ACA" w:rsidRDefault="00795ACA">
      <w:pPr>
        <w:rPr>
          <w:rFonts w:ascii="Times New Roman" w:hAnsi="Times New Roman" w:cs="Times New Roman"/>
          <w:sz w:val="24"/>
          <w:szCs w:val="24"/>
          <w:lang w:val="ru-RU"/>
        </w:rPr>
        <w:sectPr w:rsidR="00795AC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795ACA" w:rsidRPr="00795ACA" w:rsidRDefault="00795ACA" w:rsidP="00795ACA">
      <w:pPr>
        <w:keepNext/>
        <w:widowControl w:val="0"/>
        <w:spacing w:after="0" w:line="264" w:lineRule="auto"/>
        <w:ind w:left="567"/>
        <w:jc w:val="right"/>
        <w:outlineLvl w:val="0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lastRenderedPageBreak/>
        <w:t xml:space="preserve">Приложение </w:t>
      </w:r>
    </w:p>
    <w:p w:rsidR="00795ACA" w:rsidRPr="00795ACA" w:rsidRDefault="00795ACA" w:rsidP="00795ACA">
      <w:pPr>
        <w:keepNext/>
        <w:widowControl w:val="0"/>
        <w:spacing w:before="240" w:after="12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795ACA" w:rsidRPr="00795ACA" w:rsidRDefault="00795ACA" w:rsidP="0079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795ACA" w:rsidRPr="00795ACA" w:rsidRDefault="00795ACA" w:rsidP="0079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795ACA" w:rsidRPr="00795ACA" w:rsidTr="00514E1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795ACA" w:rsidRPr="00A34F8C" w:rsidTr="00514E1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ПК-3: способностью в составе коллектива исполнителей участвовать в техническом обеспечении исследований и реализации их результатов</w:t>
            </w:r>
          </w:p>
        </w:tc>
      </w:tr>
      <w:tr w:rsidR="00795ACA" w:rsidRPr="00A34F8C" w:rsidTr="00514E1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 Основные определения и понятия.</w:t>
            </w:r>
          </w:p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 Современные образовательные технологии.</w:t>
            </w:r>
          </w:p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 Современные информационные технологии 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Отчет выполняется в виде пояснительной записки с титульным листом и содержанием. Текст отчета должен быть разбит на разделы, отражающие все вопросы, предусмотренные программой и индивидуальным заданием на практику.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Текстовый документ (отчет) должен включать в указанной последовательности следующие элементы: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титульный лист;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лист задания;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содержание;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введение;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основную часть;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заключение;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список использованных источников;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приложение.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должно отражать перечень структурных элементов отчета с указанием номеров страниц, с которых начинается их месторасположение в тексте, в том числе: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введение;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разделы, подразделы, пункты (если они имеют наименование);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заключение;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список использованных источников;</w:t>
            </w:r>
          </w:p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 приложения.</w:t>
            </w:r>
          </w:p>
        </w:tc>
      </w:tr>
      <w:tr w:rsidR="00795ACA" w:rsidRPr="00795ACA" w:rsidTr="00514E1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Корректно выражать и аргументированно обосновывать положения предметной области знания.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современные образовательные технологии.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tabs>
                <w:tab w:val="left" w:pos="341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современные информационные технологии.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Цель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ознакомление студентов с основными областями и технологиями использования вычислительной техники на предприятиях промышленной и непромышленной сферы.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Задачи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ознакомление с основными промышленными предприятиями города и их подразделениями;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выполнение анализа основных функций вычислительной техники на промышленных предприятиях;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ознакомление с основными непромышленными предприятиями города и их подразделениями;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выполнение анализа основных функций вычислительной техники на непромышленных предприятиях.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Изложение текста и оформление отчета по практике выполняют в соответствии с требованиями стандарта СМК-О-ПВД «О практике обучающихся, осваивающих основные профессиональные образовательные программы высшего образования».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отчетах по практике в качестве иллюстраций используются рисунки, схемы и диаграммы.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Требования к структуре и содержанию отчета учебной – практике по получению первичных профессиональных умений и навыков, в том числе первичных умений и навыков научно-исследовательской деятельности определены требованиями стандарта СМК-О-ПВД «О практике обучающихся, осваивающих основные профессиональные образовательные программы высшего образования».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Представление отчетной документации является основанием для допуска обучающегося к промежуточной аттестации по практике.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письменными замечаниями. Обучающийся должен устранить полученные замечания и публично защитить отчет.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Результаты промежуточной аттестации по практике выставляются в зачетные книжки обучающихся, аттестационные ведомости и представляются в дирекцию института/деканат факультета не позднее месяца после окончания практики (исключая каникулы);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Пример индивидуального задания по </w:t>
            </w: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производственной - практике по получению профессиональных умений и опыта 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Вопросы, подлежащие изучению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изучение истории ПАО «ММК»;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определение основных направлений деятельности ПАО «ММК»;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оценка деятельности ЛПЦ 11;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оценка деятельности ПТЛ;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анализ и оценка сервисов для индустрии электронных платежей и розничных финансовых услуг компании «Компас плюс»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;</w:t>
            </w:r>
            <w:proofErr w:type="gramEnd"/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95ACA" w:rsidRPr="00A34F8C" w:rsidTr="00514E1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Профессиональным языком предметной области знания.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в использовании современных образовательные технологий.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в использовании современных информационных технологий.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подготовка выводов о деятельности ПАО «ММК», основных цехов ПАО «ММК», компании «Компас плюс», востребованности их продуктов на соответствующих рынках, а также практических рекомендаций по совершенствованию организационных и экономических аспектов их деятельности;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публичная защита своих выводов и отчета по практике.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Показатели и критерии оценивания: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«отлично» – полно раскрыто содержание материала;  чётко и правильно даны определения и раскрыто содержание материала; ответ самостоятельный, при ответе использованы знания, приобретённые ранее;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– на оценку «хорошо» – раскрыто основное содержание материала в объёме; в основном правильно даны определения, понятия; материал изложен неполно, при ответе 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определения и понятия даны не чётко; практические навыки слабые;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«неудовлетворительно» –  основное содержание учебного материала не раскрыто, отчет не оформлен; не даны ответы на дополнительные вопросы преподавателя.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Изложение текста и оформление отчета по практике выполняют в соответствии с требованиями стандарта.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отчетах по практике в качестве иллюстраций используются рисунки, схемы и диаграммы.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Иллюстрации (чертежи, графики, схемы, компьютерные распечатки, диаграммы, фотоснимки). Требования к структуре и содержанию отчета учебной – практике по получению первичных профессиональных умений и навыков, в том числе первичных умений и навыков научно-исследовательской деятельности определены требованиями стандарта СМК-О-ПВД «О практике обучающихся, осваивающих основные профессиональные образовательные программы высшего образования».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Представление отчетной документации является основанием для допуска обучающегося к промежуточной аттестации по практике.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Результаты промежуточной аттестации по практике выставляются в зачетные книжки обучающихся, аттестационные ведомости и представляются в дирекцию института/деканат факультета не позднее месяца после окончания практики (исключая каникулы);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Пример индивидуального задания по </w:t>
            </w: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Цель учебной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практики по получению первичных профессиональных умений и навыков, в том числе умений и навыков научно-исследовательской деятельности - ознакомление студентов с основными областями и технологиями использования вычислительной техники на предприятиях промышленной и непромышленной сферы.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Задачи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ознакомление с основными промышленными предприятиями города и их подразделениями;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выполнение анализа основных функций вычислительной техники на промышленных предприятиях;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ознакомление с основными непромышленными предприятиями города и их подразделениями;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выполнение анализа основных функций вычислительной техники на непромышленных предприятиях.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Вопросы, подлежащие изучению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изучение истории ПАО «ММК»;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определение основных направлений деятельности ПАО «ММК»;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оценка деятельности ЛПЦ 11;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оценка деятельности ПТЛ;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анализ и оценка сервисов для индустрии электронных платежей и розничных финансовых услуг компании «Компас плюс»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;</w:t>
            </w:r>
            <w:proofErr w:type="gramEnd"/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структуризация материала для подготовки 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подготовка выводов о деятельности ПАО «ММК», основных цехов ПАО «ММК», компании «Компас плюс», востребованности их продуктов на соответствующих рынках, а также практических рекомендаций по совершенствованию организационных и экономических аспектов их деятельности;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публичная защита своих выводов и отчета по практике.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Показатели и критерии оценивания: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«отлично» – полно раскрыто содержание материала;  чётко и правильно даны определения и раскрыто содержание материала; ответ самостоятельный, при ответе использованы знания, приобретённые ранее;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«хорошо» – раскрыто основное содержание материала в объёме; в основном правильно даны определения, понятия; 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определения и понятия даны не чётко; практические навыки слабые;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«неудовлетворительно» –  основное содержание учебного материала не раскрыто, отчет не оформлен; не даны ответы на дополнительные вопросы преподавателя.</w:t>
            </w:r>
          </w:p>
        </w:tc>
      </w:tr>
      <w:tr w:rsidR="00795ACA" w:rsidRPr="00A34F8C" w:rsidTr="00514E1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ПК-5: способностью в составе коллектива исполнителей участвовать в разработке проектов технических условий, стандартов и технических 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описаний</w:t>
            </w:r>
            <w:proofErr w:type="gramEnd"/>
            <w:r w:rsidRPr="0079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наземных транспортно-технологических машин</w:t>
            </w:r>
          </w:p>
        </w:tc>
      </w:tr>
      <w:tr w:rsidR="00795ACA" w:rsidRPr="00A34F8C" w:rsidTr="00514E1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 Основные способы хранения и передачи информации.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период практики студенты должны изучать следующие вопросы:</w:t>
            </w:r>
          </w:p>
          <w:p w:rsidR="00795ACA" w:rsidRPr="00795ACA" w:rsidRDefault="00795ACA" w:rsidP="00795ACA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По заводу в целом</w:t>
            </w: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Вид выпускаемой заводом продукции, источники получаемого исходного материала, топлива, электроэнергии, водоснабжения. Технологическая связь основных производственных цехов. Внутризаводской транспорт. Организация управления заводом. Перспективы развития завода и его значение для народного хозяйства и для данного промышленного района.</w:t>
            </w:r>
          </w:p>
          <w:p w:rsidR="00795ACA" w:rsidRPr="00795ACA" w:rsidRDefault="00795ACA" w:rsidP="00795ACA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По изучаемому цеху</w:t>
            </w: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Характеристика выпускаемой продукции (номенклатура, серийность, сортамент выпускаемой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развития цеха. Привести план цеха, схему технологического процесса, основные отделения цеха, схему грузопотоков.</w:t>
            </w:r>
          </w:p>
          <w:p w:rsidR="00795ACA" w:rsidRPr="00795ACA" w:rsidRDefault="00795ACA" w:rsidP="00795ACA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lastRenderedPageBreak/>
              <w:t>Подготовительное отделение и склад металла.</w:t>
            </w:r>
          </w:p>
          <w:p w:rsidR="00795ACA" w:rsidRPr="00795ACA" w:rsidRDefault="00795ACA" w:rsidP="00795A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Организация приемки, учет, хранение и отпуск металла со склада. Маркировка. Приемы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обнаружения и удаления дефектов на заготовке. Отбраковка и сортировка.</w:t>
            </w:r>
          </w:p>
          <w:p w:rsidR="00795ACA" w:rsidRPr="00795ACA" w:rsidRDefault="00795ACA" w:rsidP="00795ACA">
            <w:pPr>
              <w:widowControl w:val="0"/>
              <w:spacing w:after="0" w:line="240" w:lineRule="auto"/>
              <w:ind w:firstLine="567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Термическое отделение</w:t>
            </w:r>
          </w:p>
          <w:p w:rsidR="00795ACA" w:rsidRPr="00795ACA" w:rsidRDefault="00795ACA" w:rsidP="00795A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Общее устройство и работа термических печей, их основные размеры. Характеристика огнеупорных материалов и применяемого топлива.</w:t>
            </w:r>
          </w:p>
          <w:p w:rsidR="00795ACA" w:rsidRPr="00795ACA" w:rsidRDefault="00795ACA" w:rsidP="00795A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Температурный режим нагрева, дефекты нагрева. Механизация и автоматизация процесса нагрева и нагревательных устройств. Способы сокращения  окисления металла, предупреждение обезуглероживания, предупреждение появления поверхностных и внутренних дефектов.</w:t>
            </w:r>
          </w:p>
          <w:p w:rsidR="00795ACA" w:rsidRPr="00795ACA" w:rsidRDefault="00795ACA" w:rsidP="00795ACA">
            <w:pPr>
              <w:widowControl w:val="0"/>
              <w:spacing w:after="0" w:line="240" w:lineRule="auto"/>
              <w:ind w:firstLine="567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Технологическое и отделочное отделения</w:t>
            </w:r>
          </w:p>
          <w:p w:rsidR="00795ACA" w:rsidRPr="00795ACA" w:rsidRDefault="00795ACA" w:rsidP="00795A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Технологический процесс. Последовательность выполнения технологических операций и режимы. Мероприятия по совершенствованию и интенсификации технологического процесса и режимов.</w:t>
            </w:r>
          </w:p>
          <w:p w:rsidR="00795ACA" w:rsidRPr="00795ACA" w:rsidRDefault="00795ACA" w:rsidP="00795ACA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      </w:r>
          </w:p>
          <w:p w:rsidR="00795ACA" w:rsidRPr="00795ACA" w:rsidRDefault="00795ACA" w:rsidP="0079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технологического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инструмента.</w:t>
            </w:r>
          </w:p>
          <w:p w:rsidR="00795ACA" w:rsidRPr="00795ACA" w:rsidRDefault="00795ACA" w:rsidP="0079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Отдел технического контроля.</w:t>
            </w:r>
          </w:p>
          <w:p w:rsidR="00795ACA" w:rsidRPr="00795ACA" w:rsidRDefault="00795ACA" w:rsidP="00795ACA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Метрологический контроль выпускаемой продукции в цехе. Организация работы отдела технического контроля. Методы контроля готовых метизов. Основные виды дефектов, причины образования, методы их выявления и мероприятия по их устранению.</w:t>
            </w:r>
          </w:p>
          <w:p w:rsidR="00795ACA" w:rsidRPr="00795ACA" w:rsidRDefault="00795ACA" w:rsidP="00795ACA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lastRenderedPageBreak/>
              <w:t>Плановый отдел и бухгалтерия цеха.</w:t>
            </w:r>
          </w:p>
          <w:p w:rsidR="00795ACA" w:rsidRPr="00795ACA" w:rsidRDefault="00795ACA" w:rsidP="00795A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Изучение материалов по планированию, техническому нормированию и организации труда в цехе. Ознакомление с работой планово-экономической группы, с методами учета выполнения плана отдельными производственными участками и агрегатами. Мероприятия по повышению производительности труда. Технико-экономические показатели. </w:t>
            </w:r>
          </w:p>
          <w:p w:rsidR="00795ACA" w:rsidRPr="00795ACA" w:rsidRDefault="00795ACA" w:rsidP="00795A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Во время прохождения практики студенты могут быть использованы заводом по согласованию с руководителем практики от университета для проведения исследовательских работ в цехе, для оказания помощи руководству цеха в организации наблюдений за освоением новых технологических процессов.</w:t>
            </w:r>
          </w:p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5ACA" w:rsidRPr="00A34F8C" w:rsidTr="00514E1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и систематизировать получаемую информацию.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Вопросы, подлежащие изучению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изучение истории ПАО «ММК»;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определение основных направлений деятельности ПАО «ММК»;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оценка деятельности ЛПЦ 11;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оценка деятельности ПТЛ;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анализ и оценка сервисов для индустрии электронных платежей и розничных финансовых услуг компании «Компас плюс»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;</w:t>
            </w:r>
            <w:proofErr w:type="gramEnd"/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структуризация материала для подготовки 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5ACA" w:rsidRPr="00A34F8C" w:rsidTr="00514E1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Основами информационных технологий.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Планируемые результаты практики: 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>подготовка рекомендаций по устранению или минимизации выявленных проблем в сфере металлургического производства;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color="FFFFFF"/>
                <w:lang w:val="ru-RU" w:eastAsia="ru-RU"/>
              </w:rPr>
              <w:t>подготовка выводов о деятельности предприятий или организаций,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>оценка эффективности проектов и программ, внедряемых на предприятиях;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>оценка качества управленческих решений;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>публичная защита своих выводов и отчета по практике;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ru-RU" w:eastAsia="ru-RU"/>
              </w:rPr>
              <w:t xml:space="preserve">систематизация и обобщение материала для </w:t>
            </w:r>
            <w:r w:rsidRPr="00795AC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kern w:val="32"/>
                <w:sz w:val="24"/>
                <w:szCs w:val="24"/>
                <w:lang w:val="ru-RU" w:eastAsia="ru-RU"/>
              </w:rPr>
              <w:t xml:space="preserve">написания 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ru-RU" w:eastAsia="ru-RU"/>
              </w:rPr>
              <w:t>выпускной квалификационной работы.</w:t>
            </w:r>
          </w:p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5ACA" w:rsidRPr="00A34F8C" w:rsidTr="00514E1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ПК-14: способностью в составе коллектива исполнителей участвовать в организации производства и 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эксплуатации</w:t>
            </w:r>
            <w:proofErr w:type="gramEnd"/>
            <w:r w:rsidRPr="00795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наземных транспортно-технологических машин и их технологического оборудования</w:t>
            </w:r>
          </w:p>
        </w:tc>
      </w:tr>
      <w:tr w:rsidR="00795ACA" w:rsidRPr="00A34F8C" w:rsidTr="00514E1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Изложение текста и оформление отчета по практике выполняют в соответствии с требованиями стандарта СМК-О-ПВД «О практике обучающихся, осваивающих основные профессиональные образовательные программы высшего образования».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отчетах по практике в качестве иллюстраций используются рисунки, схемы и диаграммы.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Требования к структуре и содержанию отчета по </w:t>
            </w: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производственной - практике по получению профессиональных умений и опыта 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научно-исследовательской деятельности определены требованиями стандарта СМК-О-ПВД «О практике обучающихся, осваивающих основные профессиональные образовательные программы высшего образования».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Представление отчетной документации является основанием для допуска обучающегося к промежуточной аттестации по практике.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Результаты промежуточной аттестации по практике выставляются в зачетные книжки обучающихся, аттестационные ведомости и представляются в дирекцию института/деканат факультета не позднее месяца после окончания практики (исключая каникулы);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Пример индивидуального задания по </w:t>
            </w: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производственной - практике по получению профессиональных умений и опыта 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Цель производственной - практики по получению профессиональных умений и опыта </w:t>
            </w: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>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ознакомление студентов с основными областями и технологиями использования вычислительной техники на предприятиях промышленной и непромышленной сферы.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Задачи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ознакомление с основными промышленными предприятиями города и их подразделениями;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выполнение анализа основных функций вычислительной техники на промышленных предприятиях;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ознакомление с основными непромышленными предприятиями города и их подразделениями;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выполнение анализа основных функций вычислительной техники на непромышленных предприятиях.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Вопросы, подлежащие изучению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изучение истории ПАО «ММК»;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определение основных направлений деятельности ПАО «ММК»;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оценка деятельности ЛПЦ 11;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оценка деятельности ПТЛ;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анализ и оценка сервисов для индустрии электронных платежей и розничных финансовых услуг компании «Компас плюс»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;</w:t>
            </w:r>
            <w:proofErr w:type="gramEnd"/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структуризация материала для подготовки </w:t>
            </w:r>
            <w:proofErr w:type="gramStart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подготовка выводов о деятельности ПАО «ММК», основных цехов ПАО «ММК», компании «Компас плюс», востребованности их продуктов на соответствующих рынках, а также практических рекомендаций по совершенствованию организационных и экономических аспектов их деятельности;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публичная защита своих выводов и отчета по практике.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Показатели и критерии оценивания: 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– на оценку «отлично» – полно раскрыто содержание материала;  чётко и правильно даны определения и раскрыто содержание материала; ответ самостоятельный, при ответе </w:t>
            </w: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использованы знания, приобретённые ранее;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«хорошо» – раскрыто основное содержание материала в объёме; в основном правильно даны определения, понятия; 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определения и понятия даны не чётко; практические навыки слабые;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 оценку «неудовлетворительно» –  основное содержание учебного материала не раскрыто, отчет не оформлен; не даны ответы на дополнительные вопросы преподавателя.</w:t>
            </w:r>
          </w:p>
        </w:tc>
      </w:tr>
      <w:tr w:rsidR="00795ACA" w:rsidRPr="00A34F8C" w:rsidTr="00514E1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tabs>
                <w:tab w:val="left" w:pos="69"/>
                <w:tab w:val="left" w:pos="3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795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опросы, подлежащие изучению: 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3"/>
              </w:numPr>
              <w:tabs>
                <w:tab w:val="num" w:pos="46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>проведение анализа нормативной правовой базы деятельности организации, где осуществляется производственная практика;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3"/>
              </w:numPr>
              <w:tabs>
                <w:tab w:val="num" w:pos="46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>на основе изучения положения об организации, где проходит практика.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3"/>
              </w:numPr>
              <w:tabs>
                <w:tab w:val="num" w:pos="46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3"/>
              </w:numPr>
              <w:tabs>
                <w:tab w:val="num" w:pos="46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 xml:space="preserve">изучение металлургического оборудования в соответствии с </w:t>
            </w:r>
            <w:proofErr w:type="spellStart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>хехнологическими</w:t>
            </w:r>
            <w:proofErr w:type="spellEnd"/>
            <w:r w:rsidRPr="0079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ru-RU" w:eastAsia="ru-RU"/>
              </w:rPr>
              <w:t xml:space="preserve"> инструкциями;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3"/>
              </w:numPr>
              <w:tabs>
                <w:tab w:val="num" w:pos="4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 w:eastAsia="ru-RU"/>
              </w:rPr>
              <w:t>структуризация материала для подготовки к написанию выпускной квалификационной работы.</w:t>
            </w:r>
          </w:p>
          <w:p w:rsidR="00795ACA" w:rsidRPr="00795ACA" w:rsidRDefault="00795ACA" w:rsidP="00795ACA">
            <w:pPr>
              <w:widowControl w:val="0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95ACA" w:rsidRPr="00795ACA" w:rsidTr="00514E1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95ACA" w:rsidRPr="00795ACA" w:rsidRDefault="00795ACA" w:rsidP="00795AC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Знаниями по проведению мероприятий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95ACA" w:rsidRPr="00795ACA" w:rsidRDefault="00795ACA" w:rsidP="0079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Примерное индивидуальное задание на производственную практику:</w:t>
            </w:r>
          </w:p>
          <w:p w:rsidR="00795ACA" w:rsidRPr="00795ACA" w:rsidRDefault="00795ACA" w:rsidP="00795A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ru-RU" w:eastAsia="ru-RU"/>
              </w:rPr>
              <w:t xml:space="preserve">Цель прохождения практики: 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изучение опыта работы в сфере деятельности, соответствующей направлению </w:t>
            </w:r>
            <w:r w:rsidRPr="00795ACA"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 w:eastAsia="ru-RU"/>
              </w:rPr>
              <w:t>23.03.02 НАЗЕМНЫЕ ТРАНСПОРТНО-ТЕХНОЛОГИЧЕСКИЕ КОМПЛЕКСЫ</w:t>
            </w: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ru-RU" w:eastAsia="ru-RU"/>
              </w:rPr>
              <w:t>изучение металлургического оборудования.</w:t>
            </w:r>
          </w:p>
          <w:p w:rsidR="00795ACA" w:rsidRPr="00795ACA" w:rsidRDefault="00795ACA" w:rsidP="00795A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ru-RU" w:eastAsia="ru-RU"/>
              </w:rPr>
            </w:pPr>
          </w:p>
          <w:p w:rsidR="00795ACA" w:rsidRPr="00795ACA" w:rsidRDefault="00795ACA" w:rsidP="00795A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ru-RU" w:eastAsia="ru-RU"/>
              </w:rPr>
              <w:t xml:space="preserve">Задачи практики: 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ознакомление с нормативно-правовой документацией организации;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изучение структуры организации, функций и методов управления;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изучение должностных инструкций сотрудников организации;</w:t>
            </w:r>
          </w:p>
          <w:p w:rsidR="00795ACA" w:rsidRPr="00795ACA" w:rsidRDefault="00795ACA" w:rsidP="00795ACA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5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изучение технологических инструкций производства.</w:t>
            </w:r>
          </w:p>
          <w:p w:rsidR="00795ACA" w:rsidRPr="00795ACA" w:rsidRDefault="00795ACA" w:rsidP="0079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95ACA" w:rsidRPr="00795ACA" w:rsidRDefault="00795ACA" w:rsidP="0079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5ACA" w:rsidRPr="00795ACA" w:rsidRDefault="00795ACA" w:rsidP="0079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5ACA" w:rsidRPr="00795ACA" w:rsidRDefault="00795ACA" w:rsidP="0079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795ACA" w:rsidRPr="00795AC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95ACA" w:rsidRPr="00795ACA" w:rsidRDefault="00795ACA" w:rsidP="0079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</w:t>
      </w:r>
      <w:r w:rsidRPr="00795A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производственной - практике по получению профессиональных умений и опыта профессиональной деятельности</w:t>
      </w:r>
      <w:r w:rsidRPr="00795A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имеет целью определить степень достижения запланированных результатов обучения и проводиться в форме зачета с оценкой. 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с оценкой выставляется обучающемуся за подготовку и защиту отчета по практике. 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795ACA" w:rsidRPr="00795ACA" w:rsidRDefault="00795ACA" w:rsidP="0079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5ACA" w:rsidRPr="00795ACA" w:rsidRDefault="00795ACA" w:rsidP="00795A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795ACA" w:rsidRPr="00795ACA" w:rsidRDefault="00795ACA" w:rsidP="00795ACA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Лекции и экскурсии в период практики должны способствовать расширению технического кругозора студентов в области технологии, организации и управления производством. Организация лекций и экскурсий осуществляется руководителями практики от предприятия и кафедры. Для чтения лекций приглашаются ведущие специалисты.</w:t>
      </w:r>
    </w:p>
    <w:p w:rsidR="00795ACA" w:rsidRPr="00795ACA" w:rsidRDefault="00795ACA" w:rsidP="0079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795ACA" w:rsidRPr="00795ACA" w:rsidRDefault="00795ACA" w:rsidP="0079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795ACA" w:rsidRPr="00795ACA" w:rsidRDefault="00795ACA" w:rsidP="0079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оценивания: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95A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– на оценку </w:t>
      </w:r>
      <w:r w:rsidRPr="00795A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95A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95A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95A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представляет отчет, в котором</w:t>
      </w:r>
      <w:r w:rsidRPr="00795ACA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</w:t>
      </w:r>
      <w:r w:rsidRPr="00795A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795ACA" w:rsidRPr="00795ACA" w:rsidRDefault="00795ACA" w:rsidP="00795AC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E3FF5" w:rsidRPr="00795ACA" w:rsidRDefault="00FE3FF5" w:rsidP="00795AC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E3FF5" w:rsidRPr="00795ACA" w:rsidSect="00E5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72B30"/>
    <w:rsid w:val="001F0BC7"/>
    <w:rsid w:val="005110A0"/>
    <w:rsid w:val="00727A3A"/>
    <w:rsid w:val="0076078D"/>
    <w:rsid w:val="00795ACA"/>
    <w:rsid w:val="007D7F98"/>
    <w:rsid w:val="007E2E53"/>
    <w:rsid w:val="00853A24"/>
    <w:rsid w:val="008F25B6"/>
    <w:rsid w:val="00A34F8C"/>
    <w:rsid w:val="00D31453"/>
    <w:rsid w:val="00E209E2"/>
    <w:rsid w:val="00FE3FF5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4533</Words>
  <Characters>35265</Characters>
  <Application>Microsoft Office Word</Application>
  <DocSecurity>0</DocSecurity>
  <Lines>293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Производственная - практика по получению профессиональных умений и опыта профессиональной деятельности</vt:lpstr>
    </vt:vector>
  </TitlesOfParts>
  <Company/>
  <LinksUpToDate>false</LinksUpToDate>
  <CharactersWithSpaces>39719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Производственная - практика по получению профессиональных умений и опыта профессиональной деятельности</dc:title>
  <dc:creator>FastReport.NET</dc:creator>
  <cp:lastModifiedBy>i.usov</cp:lastModifiedBy>
  <cp:revision>3</cp:revision>
  <dcterms:created xsi:type="dcterms:W3CDTF">2020-11-02T06:52:00Z</dcterms:created>
  <dcterms:modified xsi:type="dcterms:W3CDTF">2020-11-02T12:44:00Z</dcterms:modified>
</cp:coreProperties>
</file>