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E9B" w:rsidRDefault="0034662A" w:rsidP="0034662A">
      <w:pPr>
        <w:pStyle w:val="1"/>
        <w:ind w:left="-1418"/>
        <w:rPr>
          <w:rStyle w:val="FontStyle16"/>
          <w:b/>
          <w:bCs w:val="0"/>
          <w:sz w:val="24"/>
          <w:szCs w:val="24"/>
          <w:lang w:val="en-US"/>
        </w:rPr>
      </w:pPr>
      <w:r w:rsidRPr="00D82AD9">
        <w:rPr>
          <w:b w:val="0"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786.75pt">
            <v:imagedata r:id="rId7" o:title="РП ТЛ36"/>
          </v:shape>
        </w:pict>
      </w:r>
      <w:r w:rsidRPr="00D82AD9">
        <w:rPr>
          <w:b w:val="0"/>
          <w:bCs/>
        </w:rPr>
        <w:lastRenderedPageBreak/>
        <w:pict>
          <v:shape id="_x0000_i1026" type="#_x0000_t75" style="width:571.5pt;height:785.25pt">
            <v:imagedata r:id="rId8" o:title="РП ТЛ37"/>
          </v:shape>
        </w:pict>
      </w:r>
    </w:p>
    <w:p w:rsidR="002F0E9B" w:rsidRDefault="0034662A" w:rsidP="0034662A">
      <w:pPr>
        <w:pStyle w:val="1"/>
        <w:ind w:left="-567"/>
        <w:rPr>
          <w:rStyle w:val="FontStyle16"/>
          <w:b/>
          <w:bCs w:val="0"/>
          <w:sz w:val="24"/>
          <w:szCs w:val="24"/>
          <w:lang w:val="en-US"/>
        </w:rPr>
      </w:pPr>
      <w:r>
        <w:rPr>
          <w:rStyle w:val="FontStyle16"/>
          <w:b/>
          <w:bCs w:val="0"/>
          <w:sz w:val="24"/>
          <w:szCs w:val="24"/>
        </w:rPr>
        <w:lastRenderedPageBreak/>
        <w:pict>
          <v:shape id="_x0000_i1027" type="#_x0000_t75" style="width:512.25pt;height:700.5pt">
            <v:imagedata r:id="rId9" o:title="Лист рег изм 2015" croptop="3641f" cropbottom="5276f" cropleft="7037f"/>
          </v:shape>
        </w:pict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9A7211" w:rsidRPr="00AE270B" w:rsidRDefault="007754E4" w:rsidP="009A7211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9A7211">
        <w:rPr>
          <w:rStyle w:val="FontStyle16"/>
          <w:b w:val="0"/>
          <w:sz w:val="24"/>
          <w:szCs w:val="24"/>
        </w:rPr>
        <w:t>«</w:t>
      </w:r>
      <w:r w:rsidR="009A7211" w:rsidRPr="009A7211">
        <w:rPr>
          <w:rStyle w:val="FontStyle16"/>
          <w:b w:val="0"/>
          <w:sz w:val="24"/>
          <w:szCs w:val="24"/>
        </w:rPr>
        <w:t>Энергетические установки подъемно-транспортных, строительных, дорожных средств и оборудования</w:t>
      </w:r>
      <w:r w:rsidR="009A7211">
        <w:rPr>
          <w:rStyle w:val="FontStyle16"/>
          <w:b w:val="0"/>
          <w:sz w:val="24"/>
          <w:szCs w:val="24"/>
        </w:rPr>
        <w:t>»</w:t>
      </w:r>
      <w:r w:rsidR="009A7211" w:rsidRPr="00BA0842">
        <w:rPr>
          <w:rStyle w:val="FontStyle16"/>
          <w:b w:val="0"/>
          <w:sz w:val="24"/>
          <w:szCs w:val="24"/>
        </w:rPr>
        <w:t xml:space="preserve"> является</w:t>
      </w:r>
      <w:r w:rsidR="009A7211" w:rsidRPr="00AE270B">
        <w:rPr>
          <w:rStyle w:val="FontStyle16"/>
          <w:sz w:val="24"/>
          <w:szCs w:val="24"/>
        </w:rPr>
        <w:t xml:space="preserve"> </w:t>
      </w:r>
      <w:r w:rsidR="009A7211" w:rsidRPr="00AE270B">
        <w:rPr>
          <w:snapToGrid w:val="0"/>
        </w:rPr>
        <w:t xml:space="preserve">изучение </w:t>
      </w:r>
      <w:r w:rsidR="009A7211">
        <w:t>дв</w:t>
      </w:r>
      <w:r w:rsidR="009A7211">
        <w:t>и</w:t>
      </w:r>
      <w:r w:rsidR="009A7211">
        <w:t>гателей внутреннего сгорания, их типов, конструкций, теоретических и действител</w:t>
      </w:r>
      <w:r w:rsidR="009A7211">
        <w:t>ь</w:t>
      </w:r>
      <w:r w:rsidR="009A7211">
        <w:t>ных циклов ДВС, топлива для поршневых ДВС</w:t>
      </w:r>
      <w:r w:rsidR="009A7211" w:rsidRPr="00AE270B">
        <w:rPr>
          <w:snapToGrid w:val="0"/>
        </w:rPr>
        <w:t xml:space="preserve"> и получение навыков расчета </w:t>
      </w:r>
      <w:r w:rsidR="009A7211">
        <w:t>действ</w:t>
      </w:r>
      <w:r w:rsidR="009A7211">
        <w:t>и</w:t>
      </w:r>
      <w:r w:rsidR="009A7211">
        <w:t>тельного цикла двигателя внутреннего сгорания</w:t>
      </w:r>
      <w:r w:rsidR="009A7211">
        <w:rPr>
          <w:snapToGrid w:val="0"/>
        </w:rPr>
        <w:t>.</w:t>
      </w:r>
      <w:r w:rsidR="009A7211" w:rsidRPr="00AE270B">
        <w:rPr>
          <w:rStyle w:val="FontStyle16"/>
          <w:sz w:val="24"/>
          <w:szCs w:val="24"/>
        </w:rPr>
        <w:t xml:space="preserve">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9A7211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9A7211" w:rsidRPr="009A7211">
        <w:rPr>
          <w:rStyle w:val="FontStyle16"/>
          <w:b w:val="0"/>
          <w:sz w:val="24"/>
          <w:szCs w:val="24"/>
        </w:rPr>
        <w:t>Энергетические установки подъемно-транспортных, строительных, дорожных средств и оборудования</w:t>
      </w:r>
      <w:r w:rsidR="009A7211">
        <w:rPr>
          <w:rStyle w:val="FontStyle16"/>
          <w:b w:val="0"/>
          <w:sz w:val="24"/>
          <w:szCs w:val="24"/>
        </w:rPr>
        <w:t>»</w:t>
      </w:r>
      <w:r w:rsidR="009A7211" w:rsidRPr="00BA0842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входит в </w:t>
      </w:r>
      <w:r w:rsidR="008443AF" w:rsidRPr="009A7211">
        <w:rPr>
          <w:rStyle w:val="FontStyle16"/>
          <w:b w:val="0"/>
          <w:sz w:val="24"/>
          <w:szCs w:val="24"/>
        </w:rPr>
        <w:t>базовую часть</w:t>
      </w:r>
      <w:r w:rsidRPr="009A7211">
        <w:rPr>
          <w:rStyle w:val="FontStyle16"/>
          <w:b w:val="0"/>
          <w:sz w:val="24"/>
          <w:szCs w:val="24"/>
        </w:rPr>
        <w:t xml:space="preserve"> </w:t>
      </w:r>
      <w:r w:rsidR="004329F5" w:rsidRPr="009A7211">
        <w:rPr>
          <w:rStyle w:val="FontStyle16"/>
          <w:b w:val="0"/>
          <w:sz w:val="24"/>
          <w:szCs w:val="24"/>
        </w:rPr>
        <w:t>блока 1 образовательной пр</w:t>
      </w:r>
      <w:r w:rsidR="004329F5" w:rsidRPr="009A7211">
        <w:rPr>
          <w:rStyle w:val="FontStyle16"/>
          <w:b w:val="0"/>
          <w:sz w:val="24"/>
          <w:szCs w:val="24"/>
        </w:rPr>
        <w:t>о</w:t>
      </w:r>
      <w:r w:rsidR="004329F5" w:rsidRPr="009A7211">
        <w:rPr>
          <w:rStyle w:val="FontStyle16"/>
          <w:b w:val="0"/>
          <w:sz w:val="24"/>
          <w:szCs w:val="24"/>
        </w:rPr>
        <w:t>граммы.</w:t>
      </w:r>
    </w:p>
    <w:p w:rsidR="009A7211" w:rsidRDefault="009A7211" w:rsidP="009A7211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2F0E9B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дисциплин:</w:t>
      </w:r>
    </w:p>
    <w:p w:rsidR="009A7211" w:rsidRPr="00B20134" w:rsidRDefault="009A7211" w:rsidP="009A7211">
      <w:pPr>
        <w:pStyle w:val="23"/>
        <w:spacing w:after="0" w:line="240" w:lineRule="auto"/>
        <w:ind w:left="0" w:firstLine="720"/>
      </w:pPr>
      <w:r w:rsidRPr="00557C1F">
        <w:t>Б1.Б.</w:t>
      </w:r>
      <w:r w:rsidR="00A32544" w:rsidRPr="002F0E9B">
        <w:rPr>
          <w:lang w:val="ru-RU"/>
        </w:rPr>
        <w:t>11</w:t>
      </w:r>
      <w:r w:rsidRPr="00557C1F">
        <w:t xml:space="preserve"> Математика</w:t>
      </w:r>
      <w:r w:rsidRPr="00B20134">
        <w:t>: аналитическая геометрия и линейная алгебра; дифференциальное и интегральное исчисления; векторный анализ; дифференциальные уравнения; численные мет</w:t>
      </w:r>
      <w:r w:rsidRPr="00B20134">
        <w:t>о</w:t>
      </w:r>
      <w:r w:rsidRPr="00B20134">
        <w:t>ды; элементы функционального анализа.</w:t>
      </w:r>
    </w:p>
    <w:p w:rsidR="009A7211" w:rsidRPr="00B20134" w:rsidRDefault="00A32544" w:rsidP="009A7211">
      <w:pPr>
        <w:pStyle w:val="3"/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Б1.Б.1</w:t>
      </w:r>
      <w:r w:rsidRPr="002F0E9B">
        <w:rPr>
          <w:sz w:val="24"/>
          <w:szCs w:val="24"/>
        </w:rPr>
        <w:t>5</w:t>
      </w:r>
      <w:r w:rsidR="009A7211" w:rsidRPr="00557C1F">
        <w:rPr>
          <w:sz w:val="24"/>
          <w:szCs w:val="24"/>
        </w:rPr>
        <w:t xml:space="preserve"> Информатика</w:t>
      </w:r>
      <w:r w:rsidR="009A7211" w:rsidRPr="00B20134">
        <w:rPr>
          <w:sz w:val="24"/>
          <w:szCs w:val="24"/>
        </w:rPr>
        <w:t>: технические и программные средства реализации информ</w:t>
      </w:r>
      <w:r w:rsidR="009A7211" w:rsidRPr="00B20134">
        <w:rPr>
          <w:sz w:val="24"/>
          <w:szCs w:val="24"/>
        </w:rPr>
        <w:t>а</w:t>
      </w:r>
      <w:r w:rsidR="009A7211" w:rsidRPr="00B20134">
        <w:rPr>
          <w:sz w:val="24"/>
          <w:szCs w:val="24"/>
        </w:rPr>
        <w:t>ционных процессов; алгоритмизация и программирование; языки программирования в</w:t>
      </w:r>
      <w:r w:rsidR="009A7211" w:rsidRPr="00B20134">
        <w:rPr>
          <w:sz w:val="24"/>
          <w:szCs w:val="24"/>
        </w:rPr>
        <w:t>ы</w:t>
      </w:r>
      <w:r w:rsidR="009A7211" w:rsidRPr="00B20134">
        <w:rPr>
          <w:sz w:val="24"/>
          <w:szCs w:val="24"/>
        </w:rPr>
        <w:t>сокого уровня; базы данных; программное обеспечение и технологии программиров</w:t>
      </w:r>
      <w:r w:rsidR="009A7211" w:rsidRPr="00B20134">
        <w:rPr>
          <w:sz w:val="24"/>
          <w:szCs w:val="24"/>
        </w:rPr>
        <w:t>а</w:t>
      </w:r>
      <w:r w:rsidR="009A7211" w:rsidRPr="00B20134">
        <w:rPr>
          <w:sz w:val="24"/>
          <w:szCs w:val="24"/>
        </w:rPr>
        <w:t>ния.</w:t>
      </w:r>
    </w:p>
    <w:p w:rsidR="009A7211" w:rsidRPr="00B20134" w:rsidRDefault="009A7211" w:rsidP="009A7211">
      <w:pPr>
        <w:pStyle w:val="a6"/>
        <w:ind w:firstLine="720"/>
        <w:rPr>
          <w:i w:val="0"/>
        </w:rPr>
      </w:pPr>
      <w:r w:rsidRPr="00AD1606">
        <w:rPr>
          <w:i w:val="0"/>
        </w:rPr>
        <w:t>Б1.</w:t>
      </w:r>
      <w:r w:rsidR="00A32544">
        <w:rPr>
          <w:i w:val="0"/>
        </w:rPr>
        <w:t>Б.</w:t>
      </w:r>
      <w:r w:rsidR="00A32544" w:rsidRPr="002F0E9B">
        <w:rPr>
          <w:i w:val="0"/>
          <w:lang w:val="ru-RU"/>
        </w:rPr>
        <w:t>40</w:t>
      </w:r>
      <w:r w:rsidRPr="00AD1606">
        <w:rPr>
          <w:i w:val="0"/>
        </w:rPr>
        <w:t xml:space="preserve"> Программное обеспечение автоматизированного проектирования</w:t>
      </w:r>
      <w:r w:rsidRPr="00B20134">
        <w:rPr>
          <w:i w:val="0"/>
        </w:rPr>
        <w:t xml:space="preserve">: программное обеспечение; языки программирования; чертежно-конструкторские системы КОМПАС и </w:t>
      </w:r>
      <w:r w:rsidRPr="00B20134">
        <w:rPr>
          <w:i w:val="0"/>
          <w:lang w:val="en-US"/>
        </w:rPr>
        <w:t>AUT</w:t>
      </w:r>
      <w:r w:rsidRPr="00B20134">
        <w:rPr>
          <w:i w:val="0"/>
          <w:lang w:val="en-US"/>
        </w:rPr>
        <w:t>O</w:t>
      </w:r>
      <w:r w:rsidRPr="00B20134">
        <w:rPr>
          <w:i w:val="0"/>
          <w:lang w:val="en-US"/>
        </w:rPr>
        <w:t>CAD</w:t>
      </w:r>
      <w:r w:rsidRPr="00B20134">
        <w:rPr>
          <w:i w:val="0"/>
        </w:rPr>
        <w:t xml:space="preserve"> </w:t>
      </w:r>
    </w:p>
    <w:p w:rsidR="009A7211" w:rsidRDefault="009A7211" w:rsidP="002A720F">
      <w:pPr>
        <w:rPr>
          <w:rStyle w:val="FontStyle16"/>
          <w:b w:val="0"/>
          <w:sz w:val="24"/>
          <w:szCs w:val="24"/>
        </w:rPr>
      </w:pPr>
    </w:p>
    <w:p w:rsidR="009A7211" w:rsidRDefault="009A7211" w:rsidP="009A7211">
      <w:pPr>
        <w:pStyle w:val="Style2"/>
        <w:widowControl/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 xml:space="preserve">обходимы </w:t>
      </w:r>
      <w:r w:rsidRPr="00714644">
        <w:rPr>
          <w:bCs/>
        </w:rPr>
        <w:t xml:space="preserve">для изучения </w:t>
      </w:r>
      <w:r w:rsidRPr="00714644">
        <w:t>следующих дисциплин (выходящие дисц</w:t>
      </w:r>
      <w:r w:rsidRPr="00714644">
        <w:t>и</w:t>
      </w:r>
      <w:r w:rsidRPr="00714644">
        <w:t xml:space="preserve">плины):  </w:t>
      </w:r>
    </w:p>
    <w:p w:rsidR="00A32544" w:rsidRPr="00A32544" w:rsidRDefault="00A32544" w:rsidP="009A7211">
      <w:pPr>
        <w:pStyle w:val="Style2"/>
        <w:widowControl/>
      </w:pPr>
      <w:r>
        <w:t xml:space="preserve">Б1.Б.32 </w:t>
      </w:r>
      <w:r w:rsidRPr="00A32544">
        <w:t>Строительные и дорожные машины и оборудование</w:t>
      </w:r>
    </w:p>
    <w:p w:rsidR="009A7211" w:rsidRPr="00531856" w:rsidRDefault="009A7211" w:rsidP="009A7211">
      <w:pPr>
        <w:rPr>
          <w:rStyle w:val="FontStyle16"/>
          <w:b w:val="0"/>
          <w:sz w:val="24"/>
          <w:szCs w:val="24"/>
        </w:rPr>
      </w:pPr>
      <w:r w:rsidRPr="00DC5057">
        <w:rPr>
          <w:rStyle w:val="FontStyle16"/>
          <w:b w:val="0"/>
          <w:sz w:val="24"/>
          <w:szCs w:val="24"/>
        </w:rPr>
        <w:t>Б2.Б.02(Н)</w:t>
      </w:r>
      <w:r w:rsidRPr="00531856">
        <w:rPr>
          <w:rStyle w:val="FontStyle16"/>
          <w:b w:val="0"/>
          <w:sz w:val="24"/>
          <w:szCs w:val="24"/>
        </w:rPr>
        <w:t xml:space="preserve"> Научно-исследовательская работа.</w:t>
      </w:r>
    </w:p>
    <w:p w:rsidR="009A7211" w:rsidRPr="00531856" w:rsidRDefault="009A7211" w:rsidP="009A7211">
      <w:pPr>
        <w:rPr>
          <w:rStyle w:val="FontStyle16"/>
          <w:b w:val="0"/>
          <w:sz w:val="24"/>
          <w:szCs w:val="24"/>
        </w:rPr>
      </w:pPr>
      <w:r w:rsidRPr="00DC5057">
        <w:rPr>
          <w:rStyle w:val="FontStyle16"/>
          <w:b w:val="0"/>
          <w:sz w:val="24"/>
          <w:szCs w:val="24"/>
        </w:rPr>
        <w:t>Б2.Б.04(П)</w:t>
      </w:r>
      <w:r>
        <w:rPr>
          <w:rStyle w:val="FontStyle16"/>
          <w:b w:val="0"/>
          <w:sz w:val="24"/>
          <w:szCs w:val="24"/>
        </w:rPr>
        <w:t xml:space="preserve"> </w:t>
      </w:r>
      <w:r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9A7211" w:rsidRPr="00531856" w:rsidRDefault="009A7211" w:rsidP="009A7211">
      <w:pPr>
        <w:rPr>
          <w:rStyle w:val="FontStyle16"/>
          <w:b w:val="0"/>
          <w:sz w:val="24"/>
          <w:szCs w:val="24"/>
        </w:rPr>
      </w:pPr>
      <w:r w:rsidRPr="00531856">
        <w:rPr>
          <w:rStyle w:val="FontStyle16"/>
          <w:b w:val="0"/>
          <w:sz w:val="24"/>
          <w:szCs w:val="24"/>
        </w:rPr>
        <w:t>Б3 Государственная итоговая аттестация.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75AC3">
        <w:rPr>
          <w:rStyle w:val="FontStyle16"/>
          <w:b w:val="0"/>
          <w:color w:val="000000"/>
          <w:sz w:val="24"/>
          <w:szCs w:val="24"/>
        </w:rPr>
        <w:t>«</w:t>
      </w:r>
      <w:r w:rsidR="00475AC3" w:rsidRPr="00475AC3">
        <w:rPr>
          <w:rStyle w:val="FontStyle16"/>
          <w:b w:val="0"/>
          <w:color w:val="000000"/>
          <w:sz w:val="24"/>
          <w:szCs w:val="24"/>
        </w:rPr>
        <w:t>Энергетические установки подъемно-транспортных, строительных, дорожных средств и оборудования</w:t>
      </w:r>
      <w:r w:rsidRPr="00475AC3">
        <w:rPr>
          <w:rStyle w:val="FontStyle16"/>
          <w:b w:val="0"/>
          <w:color w:val="00000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0E06C1" w:rsidRDefault="00C640B4" w:rsidP="005C5F1A">
            <w:pPr>
              <w:ind w:firstLine="0"/>
              <w:jc w:val="center"/>
            </w:pPr>
            <w:r w:rsidRPr="000E06C1">
              <w:t xml:space="preserve">Структурный </w:t>
            </w:r>
            <w:r w:rsidRPr="000E06C1">
              <w:br/>
              <w:t xml:space="preserve">элемент </w:t>
            </w:r>
            <w:r w:rsidRPr="000E06C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0E06C1" w:rsidRDefault="00C640B4" w:rsidP="005C5F1A">
            <w:pPr>
              <w:ind w:firstLine="0"/>
              <w:jc w:val="center"/>
            </w:pPr>
            <w:r w:rsidRPr="000E06C1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32B3A" w:rsidRDefault="009F67A7" w:rsidP="005C5F1A">
            <w:pPr>
              <w:ind w:firstLine="0"/>
              <w:jc w:val="left"/>
              <w:rPr>
                <w:b/>
                <w:bCs/>
              </w:rPr>
            </w:pPr>
            <w:r w:rsidRPr="000E06C1">
              <w:rPr>
                <w:b/>
                <w:bCs/>
              </w:rPr>
              <w:t>ОК-1   способность</w:t>
            </w:r>
            <w:r w:rsidR="00A32544">
              <w:rPr>
                <w:b/>
                <w:bCs/>
              </w:rPr>
              <w:t>ю</w:t>
            </w:r>
            <w:r w:rsidRPr="000E06C1">
              <w:rPr>
                <w:b/>
                <w:bCs/>
              </w:rPr>
              <w:t xml:space="preserve"> к абстрактному мышлению, анализу, </w:t>
            </w:r>
            <w:r w:rsidR="00932B3A" w:rsidRPr="00932B3A">
              <w:rPr>
                <w:b/>
                <w:bCs/>
              </w:rPr>
              <w:t>синтезу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E06C1" w:rsidRDefault="00C640B4" w:rsidP="005C5F1A">
            <w:pPr>
              <w:ind w:firstLine="0"/>
              <w:jc w:val="left"/>
            </w:pPr>
            <w:r w:rsidRPr="000E06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E06C1" w:rsidRDefault="00A32544" w:rsidP="00A32544">
            <w:pPr>
              <w:pStyle w:val="af2"/>
              <w:numPr>
                <w:ilvl w:val="0"/>
                <w:numId w:val="35"/>
              </w:numPr>
              <w:tabs>
                <w:tab w:val="left" w:pos="356"/>
                <w:tab w:val="left" w:pos="851"/>
              </w:tabs>
              <w:ind w:left="0"/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     </w:t>
            </w:r>
            <w:r w:rsidR="009F67A7" w:rsidRPr="000E06C1">
              <w:rPr>
                <w:iCs/>
                <w:sz w:val="24"/>
                <w:szCs w:val="24"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дополнительным использованием основной и дополнительной литерат</w:t>
            </w:r>
            <w:r w:rsidR="009F67A7" w:rsidRPr="000E06C1">
              <w:rPr>
                <w:iCs/>
                <w:sz w:val="24"/>
                <w:szCs w:val="24"/>
              </w:rPr>
              <w:t>у</w:t>
            </w:r>
            <w:r w:rsidR="009F67A7" w:rsidRPr="000E06C1">
              <w:rPr>
                <w:iCs/>
                <w:sz w:val="24"/>
                <w:szCs w:val="24"/>
              </w:rPr>
              <w:t>ры, а также путем использования возможностей информацио</w:t>
            </w:r>
            <w:r w:rsidR="009F67A7" w:rsidRPr="000E06C1">
              <w:rPr>
                <w:iCs/>
                <w:sz w:val="24"/>
                <w:szCs w:val="24"/>
              </w:rPr>
              <w:t>н</w:t>
            </w:r>
            <w:r w:rsidR="009F67A7" w:rsidRPr="000E06C1">
              <w:rPr>
                <w:iCs/>
                <w:sz w:val="24"/>
                <w:szCs w:val="24"/>
              </w:rPr>
              <w:t>ной среды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E06C1" w:rsidRDefault="00C640B4" w:rsidP="005C5F1A">
            <w:pPr>
              <w:ind w:firstLine="0"/>
              <w:jc w:val="left"/>
            </w:pPr>
            <w:r w:rsidRPr="000E06C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24E" w:rsidRPr="00A32544" w:rsidRDefault="009F67A7" w:rsidP="00A32544">
            <w:pPr>
              <w:numPr>
                <w:ilvl w:val="0"/>
                <w:numId w:val="32"/>
              </w:numPr>
              <w:tabs>
                <w:tab w:val="left" w:pos="851"/>
              </w:tabs>
              <w:ind w:left="0"/>
            </w:pPr>
            <w:r w:rsidRPr="00A32544">
              <w:t>самостоятельно приобретать дополнительные знания и ум</w:t>
            </w:r>
            <w:r w:rsidRPr="00A32544">
              <w:t>е</w:t>
            </w:r>
            <w:r w:rsidRPr="00A32544">
              <w:t>ния;</w:t>
            </w:r>
          </w:p>
          <w:p w:rsidR="009F67A7" w:rsidRPr="00A32544" w:rsidRDefault="009F67A7" w:rsidP="00A32544">
            <w:pPr>
              <w:numPr>
                <w:ilvl w:val="0"/>
                <w:numId w:val="32"/>
              </w:numPr>
              <w:tabs>
                <w:tab w:val="left" w:pos="851"/>
              </w:tabs>
              <w:ind w:left="0"/>
            </w:pPr>
            <w:r w:rsidRPr="00A32544">
              <w:t>аргументировано обосновывать положения предметной области зн</w:t>
            </w:r>
            <w:r w:rsidRPr="00A32544">
              <w:t>а</w:t>
            </w:r>
            <w:r w:rsidRPr="00A32544">
              <w:t>ния</w:t>
            </w:r>
            <w:r w:rsidR="00C8424E" w:rsidRPr="00A32544">
              <w:t>;</w:t>
            </w:r>
          </w:p>
          <w:p w:rsidR="00C640B4" w:rsidRPr="00A32544" w:rsidRDefault="009F67A7" w:rsidP="00A32544">
            <w:pPr>
              <w:pStyle w:val="af2"/>
              <w:numPr>
                <w:ilvl w:val="0"/>
                <w:numId w:val="32"/>
              </w:numPr>
              <w:tabs>
                <w:tab w:val="left" w:pos="851"/>
              </w:tabs>
              <w:ind w:left="0"/>
              <w:rPr>
                <w:sz w:val="24"/>
                <w:szCs w:val="24"/>
              </w:rPr>
            </w:pPr>
            <w:r w:rsidRPr="00A32544">
              <w:rPr>
                <w:sz w:val="24"/>
                <w:szCs w:val="24"/>
              </w:rPr>
              <w:t xml:space="preserve">применять </w:t>
            </w:r>
            <w:r w:rsidRPr="00A32544">
              <w:rPr>
                <w:bCs/>
                <w:sz w:val="24"/>
                <w:szCs w:val="24"/>
              </w:rPr>
              <w:t>правовые и нормативные акты в сфере безопа</w:t>
            </w:r>
            <w:r w:rsidRPr="00A32544">
              <w:rPr>
                <w:bCs/>
                <w:sz w:val="24"/>
                <w:szCs w:val="24"/>
              </w:rPr>
              <w:t>с</w:t>
            </w:r>
            <w:r w:rsidRPr="00A32544">
              <w:rPr>
                <w:bCs/>
                <w:sz w:val="24"/>
                <w:szCs w:val="24"/>
              </w:rPr>
              <w:t>ности, относящихся к виду и объекту профессиональной деятельн</w:t>
            </w:r>
            <w:r w:rsidRPr="00A32544">
              <w:rPr>
                <w:bCs/>
                <w:sz w:val="24"/>
                <w:szCs w:val="24"/>
              </w:rPr>
              <w:t>о</w:t>
            </w:r>
            <w:r w:rsidRPr="00A32544">
              <w:rPr>
                <w:bCs/>
                <w:sz w:val="24"/>
                <w:szCs w:val="24"/>
              </w:rPr>
              <w:t>сти</w:t>
            </w:r>
            <w:r w:rsidR="00C8424E" w:rsidRPr="00A32544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E06C1" w:rsidRDefault="00C640B4" w:rsidP="005C5F1A">
            <w:pPr>
              <w:ind w:firstLine="0"/>
              <w:jc w:val="left"/>
            </w:pPr>
            <w:r w:rsidRPr="000E06C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06C1" w:rsidRPr="002C19B5" w:rsidRDefault="00A32544" w:rsidP="00A32544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2C19B5">
              <w:rPr>
                <w:lang w:val="ru-RU" w:eastAsia="ru-RU"/>
              </w:rPr>
              <w:t xml:space="preserve">     </w:t>
            </w:r>
            <w:r w:rsidR="009F67A7" w:rsidRPr="002C19B5">
              <w:rPr>
                <w:lang w:val="ru-RU" w:eastAsia="ru-RU"/>
              </w:rPr>
              <w:t>навыками и методиками обобщения р</w:t>
            </w:r>
            <w:r w:rsidR="009F67A7" w:rsidRPr="002C19B5">
              <w:rPr>
                <w:lang w:val="ru-RU" w:eastAsia="ru-RU"/>
              </w:rPr>
              <w:t>е</w:t>
            </w:r>
            <w:r w:rsidR="009F67A7" w:rsidRPr="002C19B5">
              <w:rPr>
                <w:lang w:val="ru-RU" w:eastAsia="ru-RU"/>
              </w:rPr>
              <w:t>зультатов решения;</w:t>
            </w:r>
          </w:p>
          <w:p w:rsidR="009F67A7" w:rsidRPr="002C19B5" w:rsidRDefault="00A32544" w:rsidP="00A32544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2C19B5">
              <w:rPr>
                <w:lang w:val="ru-RU" w:eastAsia="ru-RU"/>
              </w:rPr>
              <w:t xml:space="preserve">    </w:t>
            </w:r>
            <w:r w:rsidR="009F67A7" w:rsidRPr="002C19B5">
              <w:rPr>
                <w:lang w:val="ru-RU" w:eastAsia="ru-RU"/>
              </w:rPr>
              <w:t>способами оценивания значимости и практической пригодности п</w:t>
            </w:r>
            <w:r w:rsidR="009F67A7" w:rsidRPr="002C19B5">
              <w:rPr>
                <w:lang w:val="ru-RU" w:eastAsia="ru-RU"/>
              </w:rPr>
              <w:t>о</w:t>
            </w:r>
            <w:r w:rsidR="009F67A7" w:rsidRPr="002C19B5">
              <w:rPr>
                <w:lang w:val="ru-RU" w:eastAsia="ru-RU"/>
              </w:rPr>
              <w:t>лученных резул</w:t>
            </w:r>
            <w:r w:rsidR="009F67A7" w:rsidRPr="002C19B5">
              <w:rPr>
                <w:lang w:val="ru-RU" w:eastAsia="ru-RU"/>
              </w:rPr>
              <w:t>ь</w:t>
            </w:r>
            <w:r w:rsidR="009F67A7" w:rsidRPr="002C19B5">
              <w:rPr>
                <w:lang w:val="ru-RU" w:eastAsia="ru-RU"/>
              </w:rPr>
              <w:t>татов</w:t>
            </w:r>
          </w:p>
          <w:p w:rsidR="00C640B4" w:rsidRPr="000E06C1" w:rsidRDefault="00A32544" w:rsidP="00A32544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>
              <w:t xml:space="preserve">     </w:t>
            </w:r>
            <w:r w:rsidR="009F67A7" w:rsidRPr="000E06C1">
              <w:t xml:space="preserve">обсуждать способы эффективного решения поставленных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8424E" w:rsidRDefault="009F67A7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C8424E">
              <w:rPr>
                <w:b/>
              </w:rPr>
              <w:t>ПК-1 способность</w:t>
            </w:r>
            <w:r w:rsidR="00A32544">
              <w:rPr>
                <w:b/>
              </w:rPr>
              <w:t>ю</w:t>
            </w:r>
            <w:r w:rsidRPr="00C8424E">
              <w:rPr>
                <w:b/>
              </w:rPr>
              <w:t xml:space="preserve"> анализировать состояние и перспективы развития наземных транспортно-технологических средств, их технологического оборудования и ко</w:t>
            </w:r>
            <w:r w:rsidRPr="00C8424E">
              <w:rPr>
                <w:b/>
              </w:rPr>
              <w:t>м</w:t>
            </w:r>
            <w:r w:rsidRPr="00C8424E">
              <w:rPr>
                <w:b/>
              </w:rPr>
              <w:t>плексов на их базе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E06C1" w:rsidRDefault="00C640B4" w:rsidP="005C5F1A">
            <w:pPr>
              <w:ind w:firstLine="0"/>
              <w:jc w:val="left"/>
            </w:pPr>
            <w:r w:rsidRPr="000E06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06C1" w:rsidRPr="000E06C1" w:rsidRDefault="00C8424E" w:rsidP="005423AD">
            <w:pPr>
              <w:numPr>
                <w:ilvl w:val="0"/>
                <w:numId w:val="3"/>
              </w:numPr>
              <w:rPr>
                <w:color w:val="000000"/>
              </w:rPr>
            </w:pPr>
            <w:r w:rsidRPr="000E06C1">
              <w:rPr>
                <w:color w:val="000000"/>
              </w:rPr>
              <w:t>классификацию и конструкцию энергетических установок</w:t>
            </w:r>
            <w:r w:rsidR="000E06C1" w:rsidRPr="000E06C1">
              <w:rPr>
                <w:color w:val="000000"/>
              </w:rPr>
              <w:t>;</w:t>
            </w:r>
          </w:p>
          <w:p w:rsidR="009F67A7" w:rsidRPr="000E06C1" w:rsidRDefault="009F67A7" w:rsidP="005423AD">
            <w:pPr>
              <w:numPr>
                <w:ilvl w:val="0"/>
                <w:numId w:val="3"/>
              </w:numPr>
              <w:rPr>
                <w:snapToGrid w:val="0"/>
              </w:rPr>
            </w:pPr>
            <w:r w:rsidRPr="000E06C1">
              <w:rPr>
                <w:snapToGrid w:val="0"/>
              </w:rPr>
              <w:t>области применения энергетических уст</w:t>
            </w:r>
            <w:r w:rsidRPr="000E06C1">
              <w:rPr>
                <w:snapToGrid w:val="0"/>
              </w:rPr>
              <w:t>а</w:t>
            </w:r>
            <w:r w:rsidRPr="000E06C1">
              <w:rPr>
                <w:snapToGrid w:val="0"/>
              </w:rPr>
              <w:t>новок;</w:t>
            </w:r>
          </w:p>
          <w:p w:rsidR="009F67A7" w:rsidRPr="000E06C1" w:rsidRDefault="009F67A7" w:rsidP="005423AD">
            <w:pPr>
              <w:numPr>
                <w:ilvl w:val="0"/>
                <w:numId w:val="3"/>
              </w:numPr>
              <w:rPr>
                <w:snapToGrid w:val="0"/>
              </w:rPr>
            </w:pPr>
            <w:r w:rsidRPr="000E06C1">
              <w:rPr>
                <w:snapToGrid w:val="0"/>
              </w:rPr>
              <w:t xml:space="preserve">их роль в механизации и автоматизации </w:t>
            </w:r>
            <w:r w:rsidRPr="000E06C1">
              <w:rPr>
                <w:rStyle w:val="FontStyle21"/>
                <w:color w:val="000000"/>
                <w:sz w:val="24"/>
                <w:szCs w:val="24"/>
              </w:rPr>
              <w:t>подъемно-транспортных, строительных, д</w:t>
            </w:r>
            <w:r w:rsidRPr="000E06C1">
              <w:rPr>
                <w:rStyle w:val="FontStyle21"/>
                <w:color w:val="000000"/>
                <w:sz w:val="24"/>
                <w:szCs w:val="24"/>
              </w:rPr>
              <w:t>о</w:t>
            </w:r>
            <w:r w:rsidRPr="000E06C1">
              <w:rPr>
                <w:rStyle w:val="FontStyle21"/>
                <w:color w:val="000000"/>
                <w:sz w:val="24"/>
                <w:szCs w:val="24"/>
              </w:rPr>
              <w:t>рожных работ</w:t>
            </w:r>
            <w:r w:rsidRPr="000E06C1">
              <w:rPr>
                <w:snapToGrid w:val="0"/>
              </w:rPr>
              <w:t>;</w:t>
            </w:r>
          </w:p>
          <w:p w:rsidR="00C640B4" w:rsidRPr="000E06C1" w:rsidRDefault="009F67A7" w:rsidP="005423AD">
            <w:pPr>
              <w:numPr>
                <w:ilvl w:val="0"/>
                <w:numId w:val="3"/>
              </w:numPr>
              <w:jc w:val="left"/>
            </w:pPr>
            <w:r w:rsidRPr="000E06C1">
              <w:rPr>
                <w:snapToGrid w:val="0"/>
              </w:rPr>
              <w:t>методы расчета с учетом статических, динамических и тепловых нагр</w:t>
            </w:r>
            <w:r w:rsidRPr="000E06C1">
              <w:rPr>
                <w:snapToGrid w:val="0"/>
              </w:rPr>
              <w:t>у</w:t>
            </w:r>
            <w:r w:rsidRPr="000E06C1">
              <w:rPr>
                <w:snapToGrid w:val="0"/>
              </w:rPr>
              <w:t>зок.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E06C1" w:rsidRDefault="00C640B4" w:rsidP="005C5F1A">
            <w:pPr>
              <w:ind w:firstLine="0"/>
              <w:jc w:val="left"/>
            </w:pPr>
            <w:r w:rsidRPr="000E06C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06C1" w:rsidRPr="000E06C1" w:rsidRDefault="000E06C1" w:rsidP="000E06C1">
            <w:pPr>
              <w:numPr>
                <w:ilvl w:val="0"/>
                <w:numId w:val="4"/>
              </w:numPr>
              <w:rPr>
                <w:color w:val="000000"/>
              </w:rPr>
            </w:pPr>
            <w:r w:rsidRPr="000E06C1">
              <w:rPr>
                <w:color w:val="000000"/>
              </w:rPr>
              <w:t>в</w:t>
            </w:r>
            <w:r w:rsidR="00C8424E" w:rsidRPr="000E06C1">
              <w:rPr>
                <w:color w:val="000000"/>
              </w:rPr>
              <w:t>ыполнять расчеты параметров и процессов энергетических уст</w:t>
            </w:r>
            <w:r w:rsidR="00C8424E" w:rsidRPr="000E06C1">
              <w:rPr>
                <w:color w:val="000000"/>
              </w:rPr>
              <w:t>а</w:t>
            </w:r>
            <w:r w:rsidR="00C8424E" w:rsidRPr="000E06C1">
              <w:rPr>
                <w:color w:val="000000"/>
              </w:rPr>
              <w:t>новок</w:t>
            </w:r>
            <w:r w:rsidRPr="000E06C1">
              <w:rPr>
                <w:color w:val="000000"/>
              </w:rPr>
              <w:t xml:space="preserve">; </w:t>
            </w:r>
          </w:p>
          <w:p w:rsidR="009F67A7" w:rsidRPr="000E06C1" w:rsidRDefault="009F67A7" w:rsidP="000E06C1">
            <w:pPr>
              <w:numPr>
                <w:ilvl w:val="0"/>
                <w:numId w:val="4"/>
              </w:numPr>
              <w:rPr>
                <w:snapToGrid w:val="0"/>
              </w:rPr>
            </w:pPr>
            <w:r w:rsidRPr="000E06C1">
              <w:rPr>
                <w:snapToGrid w:val="0"/>
              </w:rPr>
              <w:t>конструировать элементы, сборочные единицы и конструкции м</w:t>
            </w:r>
            <w:r w:rsidRPr="000E06C1">
              <w:rPr>
                <w:snapToGrid w:val="0"/>
              </w:rPr>
              <w:t>а</w:t>
            </w:r>
            <w:r w:rsidRPr="000E06C1">
              <w:rPr>
                <w:snapToGrid w:val="0"/>
              </w:rPr>
              <w:t>шин и механизмов;</w:t>
            </w:r>
          </w:p>
          <w:p w:rsidR="009F67A7" w:rsidRPr="000E06C1" w:rsidRDefault="009F67A7" w:rsidP="000E06C1">
            <w:pPr>
              <w:numPr>
                <w:ilvl w:val="0"/>
                <w:numId w:val="4"/>
              </w:numPr>
              <w:rPr>
                <w:snapToGrid w:val="0"/>
              </w:rPr>
            </w:pPr>
            <w:r w:rsidRPr="000E06C1">
              <w:rPr>
                <w:snapToGrid w:val="0"/>
              </w:rPr>
              <w:t>производить критический анализ конструкти</w:t>
            </w:r>
            <w:r w:rsidRPr="000E06C1">
              <w:rPr>
                <w:snapToGrid w:val="0"/>
              </w:rPr>
              <w:t>в</w:t>
            </w:r>
            <w:r w:rsidRPr="000E06C1">
              <w:rPr>
                <w:snapToGrid w:val="0"/>
              </w:rPr>
              <w:t>ных решений,</w:t>
            </w:r>
          </w:p>
          <w:p w:rsidR="00C640B4" w:rsidRPr="000E06C1" w:rsidRDefault="009F67A7" w:rsidP="000E06C1">
            <w:pPr>
              <w:numPr>
                <w:ilvl w:val="0"/>
                <w:numId w:val="4"/>
              </w:numPr>
              <w:jc w:val="left"/>
            </w:pPr>
            <w:r w:rsidRPr="000E06C1">
              <w:rPr>
                <w:snapToGrid w:val="0"/>
              </w:rPr>
              <w:t>правильно оформлять чертежи, спецификации, расчеты, поясн</w:t>
            </w:r>
            <w:r w:rsidRPr="000E06C1">
              <w:rPr>
                <w:snapToGrid w:val="0"/>
              </w:rPr>
              <w:t>и</w:t>
            </w:r>
            <w:r w:rsidRPr="000E06C1">
              <w:rPr>
                <w:snapToGrid w:val="0"/>
              </w:rPr>
              <w:t>тельные записки и другие документы в соответствии с требованиями ЕСКД.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E06C1" w:rsidRDefault="00C640B4" w:rsidP="005C5F1A">
            <w:pPr>
              <w:ind w:firstLine="0"/>
              <w:jc w:val="left"/>
            </w:pPr>
            <w:r w:rsidRPr="000E06C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E06C1" w:rsidRDefault="00C8424E" w:rsidP="000E06C1">
            <w:pPr>
              <w:numPr>
                <w:ilvl w:val="0"/>
                <w:numId w:val="5"/>
              </w:numPr>
              <w:jc w:val="left"/>
            </w:pPr>
            <w:r w:rsidRPr="000E06C1">
              <w:rPr>
                <w:color w:val="000000"/>
              </w:rPr>
              <w:t>анализа основных процессов работы энергетических установок</w:t>
            </w:r>
            <w:r w:rsidR="000E06C1" w:rsidRPr="000E06C1">
              <w:rPr>
                <w:color w:val="000000"/>
              </w:rPr>
              <w:t xml:space="preserve"> </w:t>
            </w:r>
            <w:r w:rsidR="009F67A7" w:rsidRPr="000E06C1">
              <w:t>н</w:t>
            </w:r>
            <w:r w:rsidR="009F67A7" w:rsidRPr="000E06C1">
              <w:t>а</w:t>
            </w:r>
            <w:r w:rsidR="009F67A7" w:rsidRPr="000E06C1">
              <w:t>выками конструктора по энергетическим установкам под</w:t>
            </w:r>
            <w:r w:rsidR="009F67A7" w:rsidRPr="000E06C1">
              <w:t>ъ</w:t>
            </w:r>
            <w:r w:rsidR="009F67A7" w:rsidRPr="000E06C1">
              <w:t>емно-транспортных, строительных, д</w:t>
            </w:r>
            <w:r w:rsidR="009F67A7" w:rsidRPr="000E06C1">
              <w:t>о</w:t>
            </w:r>
            <w:r w:rsidR="009F67A7" w:rsidRPr="000E06C1">
              <w:t>рожных средств и оборудования.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8424E" w:rsidRDefault="00C8424E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C8424E">
              <w:rPr>
                <w:b/>
              </w:rPr>
              <w:t>ПСК-2.1 способность</w:t>
            </w:r>
            <w:r w:rsidR="00A32544">
              <w:rPr>
                <w:b/>
              </w:rPr>
              <w:t>ю</w:t>
            </w:r>
            <w:r w:rsidRPr="00C8424E">
              <w:rPr>
                <w:b/>
              </w:rPr>
              <w:t xml:space="preserve"> анализировать состояние и перспективы развития средств механизации и автоматизации подъемно-транспортных, строительных и дорожных р</w:t>
            </w:r>
            <w:r w:rsidRPr="00C8424E">
              <w:rPr>
                <w:b/>
              </w:rPr>
              <w:t>а</w:t>
            </w:r>
            <w:r w:rsidRPr="00C8424E">
              <w:rPr>
                <w:b/>
              </w:rPr>
              <w:t>бот, их технологического оборудования и комплексов на их базе</w:t>
            </w:r>
          </w:p>
        </w:tc>
      </w:tr>
      <w:tr w:rsidR="00C8424E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24E" w:rsidRPr="005423AD" w:rsidRDefault="00C8424E" w:rsidP="005C5F1A">
            <w:pPr>
              <w:ind w:firstLine="0"/>
              <w:jc w:val="left"/>
            </w:pPr>
            <w:r w:rsidRPr="005423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24E" w:rsidRPr="00C8424E" w:rsidRDefault="00C8424E" w:rsidP="005423AD">
            <w:pPr>
              <w:numPr>
                <w:ilvl w:val="0"/>
                <w:numId w:val="5"/>
              </w:numPr>
              <w:rPr>
                <w:snapToGrid w:val="0"/>
              </w:rPr>
            </w:pPr>
            <w:r w:rsidRPr="00C8424E">
              <w:rPr>
                <w:snapToGrid w:val="0"/>
              </w:rPr>
              <w:t>области применения энергетических уст</w:t>
            </w:r>
            <w:r w:rsidRPr="00C8424E">
              <w:rPr>
                <w:snapToGrid w:val="0"/>
              </w:rPr>
              <w:t>а</w:t>
            </w:r>
            <w:r w:rsidRPr="00C8424E">
              <w:rPr>
                <w:snapToGrid w:val="0"/>
              </w:rPr>
              <w:t>новок;</w:t>
            </w:r>
          </w:p>
          <w:p w:rsidR="00C8424E" w:rsidRPr="00C8424E" w:rsidRDefault="00C8424E" w:rsidP="005423AD">
            <w:pPr>
              <w:numPr>
                <w:ilvl w:val="0"/>
                <w:numId w:val="5"/>
              </w:numPr>
              <w:rPr>
                <w:snapToGrid w:val="0"/>
              </w:rPr>
            </w:pPr>
            <w:r w:rsidRPr="00C8424E">
              <w:rPr>
                <w:snapToGrid w:val="0"/>
              </w:rPr>
              <w:t xml:space="preserve">их роль в механизации и автоматизации </w:t>
            </w:r>
            <w:r w:rsidRPr="00C8424E">
              <w:rPr>
                <w:rStyle w:val="FontStyle21"/>
                <w:color w:val="000000"/>
                <w:sz w:val="24"/>
                <w:szCs w:val="24"/>
              </w:rPr>
              <w:t>подъемно-транспортных, строительных, д</w:t>
            </w:r>
            <w:r w:rsidRPr="00C8424E">
              <w:rPr>
                <w:rStyle w:val="FontStyle21"/>
                <w:color w:val="000000"/>
                <w:sz w:val="24"/>
                <w:szCs w:val="24"/>
              </w:rPr>
              <w:t>о</w:t>
            </w:r>
            <w:r w:rsidRPr="00C8424E">
              <w:rPr>
                <w:rStyle w:val="FontStyle21"/>
                <w:color w:val="000000"/>
                <w:sz w:val="24"/>
                <w:szCs w:val="24"/>
              </w:rPr>
              <w:t>рожных работ</w:t>
            </w:r>
            <w:r w:rsidRPr="00C8424E">
              <w:rPr>
                <w:snapToGrid w:val="0"/>
              </w:rPr>
              <w:t>;</w:t>
            </w:r>
          </w:p>
          <w:p w:rsidR="00C8424E" w:rsidRPr="00C8424E" w:rsidRDefault="00C8424E" w:rsidP="005423AD">
            <w:pPr>
              <w:numPr>
                <w:ilvl w:val="0"/>
                <w:numId w:val="5"/>
              </w:numPr>
              <w:rPr>
                <w:color w:val="000000"/>
              </w:rPr>
            </w:pPr>
            <w:r w:rsidRPr="00C8424E">
              <w:rPr>
                <w:snapToGrid w:val="0"/>
              </w:rPr>
              <w:t>методы расчета с учетом статических, динамических и тепловых нагр</w:t>
            </w:r>
            <w:r w:rsidRPr="00C8424E">
              <w:rPr>
                <w:snapToGrid w:val="0"/>
              </w:rPr>
              <w:t>у</w:t>
            </w:r>
            <w:r w:rsidRPr="00C8424E">
              <w:rPr>
                <w:snapToGrid w:val="0"/>
              </w:rPr>
              <w:t>зок.</w:t>
            </w:r>
          </w:p>
        </w:tc>
      </w:tr>
      <w:tr w:rsidR="00C8424E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24E" w:rsidRPr="005423AD" w:rsidRDefault="00C8424E" w:rsidP="005C5F1A">
            <w:pPr>
              <w:ind w:firstLine="0"/>
              <w:jc w:val="left"/>
            </w:pPr>
            <w:r w:rsidRPr="005423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24E" w:rsidRPr="00C8424E" w:rsidRDefault="00C8424E" w:rsidP="005423AD">
            <w:pPr>
              <w:numPr>
                <w:ilvl w:val="0"/>
                <w:numId w:val="6"/>
              </w:numPr>
              <w:rPr>
                <w:snapToGrid w:val="0"/>
              </w:rPr>
            </w:pPr>
            <w:r w:rsidRPr="00C8424E">
              <w:rPr>
                <w:snapToGrid w:val="0"/>
              </w:rPr>
              <w:t>конструировать элементы, сборочные единицы и конструкции м</w:t>
            </w:r>
            <w:r w:rsidRPr="00C8424E">
              <w:rPr>
                <w:snapToGrid w:val="0"/>
              </w:rPr>
              <w:t>а</w:t>
            </w:r>
            <w:r w:rsidRPr="00C8424E">
              <w:rPr>
                <w:snapToGrid w:val="0"/>
              </w:rPr>
              <w:t>шин и механизмов;</w:t>
            </w:r>
          </w:p>
          <w:p w:rsidR="00C8424E" w:rsidRPr="00C8424E" w:rsidRDefault="00C8424E" w:rsidP="005423AD">
            <w:pPr>
              <w:numPr>
                <w:ilvl w:val="0"/>
                <w:numId w:val="6"/>
              </w:numPr>
              <w:rPr>
                <w:snapToGrid w:val="0"/>
              </w:rPr>
            </w:pPr>
            <w:r w:rsidRPr="00C8424E">
              <w:rPr>
                <w:snapToGrid w:val="0"/>
              </w:rPr>
              <w:t>производить критический анализ конструкти</w:t>
            </w:r>
            <w:r w:rsidRPr="00C8424E">
              <w:rPr>
                <w:snapToGrid w:val="0"/>
              </w:rPr>
              <w:t>в</w:t>
            </w:r>
            <w:r w:rsidRPr="00C8424E">
              <w:rPr>
                <w:snapToGrid w:val="0"/>
              </w:rPr>
              <w:t>ных решений,</w:t>
            </w:r>
          </w:p>
          <w:p w:rsidR="00C8424E" w:rsidRPr="00C8424E" w:rsidRDefault="00C8424E" w:rsidP="005423AD">
            <w:pPr>
              <w:numPr>
                <w:ilvl w:val="0"/>
                <w:numId w:val="6"/>
              </w:numPr>
              <w:rPr>
                <w:color w:val="000000"/>
              </w:rPr>
            </w:pPr>
            <w:r w:rsidRPr="00C8424E">
              <w:rPr>
                <w:snapToGrid w:val="0"/>
              </w:rPr>
              <w:t>правильно оформлять чертежи, спецификации, расчеты, поясн</w:t>
            </w:r>
            <w:r w:rsidRPr="00C8424E">
              <w:rPr>
                <w:snapToGrid w:val="0"/>
              </w:rPr>
              <w:t>и</w:t>
            </w:r>
            <w:r w:rsidRPr="00C8424E">
              <w:rPr>
                <w:snapToGrid w:val="0"/>
              </w:rPr>
              <w:t>тельные записки и другие документы в соответствии с требованиями ЕСКД.</w:t>
            </w:r>
          </w:p>
        </w:tc>
      </w:tr>
      <w:tr w:rsidR="00C842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24E" w:rsidRPr="005423AD" w:rsidRDefault="00C8424E" w:rsidP="005C5F1A">
            <w:pPr>
              <w:ind w:firstLine="0"/>
              <w:jc w:val="left"/>
            </w:pPr>
            <w:r w:rsidRPr="005423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24E" w:rsidRPr="00C8424E" w:rsidRDefault="00C8424E" w:rsidP="005423AD">
            <w:pPr>
              <w:numPr>
                <w:ilvl w:val="0"/>
                <w:numId w:val="7"/>
              </w:numPr>
              <w:rPr>
                <w:color w:val="000000"/>
              </w:rPr>
            </w:pPr>
            <w:r w:rsidRPr="00C8424E">
              <w:t>навыками конструктора по энергетическим установкам подъе</w:t>
            </w:r>
            <w:r w:rsidRPr="00C8424E">
              <w:t>м</w:t>
            </w:r>
            <w:r w:rsidRPr="00C8424E">
              <w:t>но-транспортных, строительных, дорожных средств и оборудов</w:t>
            </w:r>
            <w:r w:rsidRPr="00C8424E">
              <w:t>а</w:t>
            </w:r>
            <w:r w:rsidRPr="00C8424E">
              <w:t>ния.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5423AD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5423AD" w:rsidRPr="005423AD">
        <w:rPr>
          <w:rStyle w:val="FontStyle18"/>
          <w:b w:val="0"/>
          <w:sz w:val="24"/>
          <w:szCs w:val="24"/>
          <w:u w:val="single"/>
        </w:rPr>
        <w:t>3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5423AD" w:rsidRPr="005423AD">
        <w:rPr>
          <w:rStyle w:val="FontStyle18"/>
          <w:b w:val="0"/>
          <w:sz w:val="24"/>
          <w:szCs w:val="24"/>
          <w:u w:val="single"/>
        </w:rPr>
        <w:t>108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423AD">
        <w:rPr>
          <w:rStyle w:val="FontStyle18"/>
          <w:b w:val="0"/>
          <w:sz w:val="24"/>
          <w:szCs w:val="24"/>
        </w:rPr>
        <w:t xml:space="preserve">акад. </w:t>
      </w:r>
      <w:r w:rsidR="00066036" w:rsidRPr="005423AD">
        <w:rPr>
          <w:rStyle w:val="FontStyle18"/>
          <w:b w:val="0"/>
          <w:sz w:val="24"/>
          <w:szCs w:val="24"/>
        </w:rPr>
        <w:t>часов</w:t>
      </w:r>
      <w:r w:rsidR="00D17066" w:rsidRPr="005423AD">
        <w:rPr>
          <w:rStyle w:val="FontStyle18"/>
          <w:b w:val="0"/>
          <w:sz w:val="24"/>
          <w:szCs w:val="24"/>
        </w:rPr>
        <w:t>, в том числе</w:t>
      </w:r>
      <w:r w:rsidR="00066036" w:rsidRPr="005423AD">
        <w:rPr>
          <w:rStyle w:val="FontStyle18"/>
          <w:b w:val="0"/>
          <w:sz w:val="24"/>
          <w:szCs w:val="24"/>
        </w:rPr>
        <w:t>:</w:t>
      </w:r>
    </w:p>
    <w:p w:rsidR="00EF48C1" w:rsidRPr="005423AD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423AD">
        <w:rPr>
          <w:rStyle w:val="FontStyle18"/>
          <w:b w:val="0"/>
          <w:sz w:val="24"/>
          <w:szCs w:val="24"/>
        </w:rPr>
        <w:t>–</w:t>
      </w:r>
      <w:r w:rsidRPr="005423AD">
        <w:rPr>
          <w:rStyle w:val="FontStyle18"/>
          <w:b w:val="0"/>
          <w:sz w:val="24"/>
          <w:szCs w:val="24"/>
        </w:rPr>
        <w:tab/>
        <w:t>контактная работа – _</w:t>
      </w:r>
      <w:r w:rsidR="00A32544" w:rsidRPr="00A32544">
        <w:rPr>
          <w:rStyle w:val="FontStyle18"/>
          <w:b w:val="0"/>
          <w:sz w:val="24"/>
          <w:szCs w:val="24"/>
          <w:u w:val="single"/>
        </w:rPr>
        <w:t>19,5</w:t>
      </w:r>
      <w:r w:rsidRPr="005423AD">
        <w:rPr>
          <w:rStyle w:val="FontStyle18"/>
          <w:b w:val="0"/>
          <w:sz w:val="24"/>
          <w:szCs w:val="24"/>
        </w:rPr>
        <w:t xml:space="preserve">_ акад. </w:t>
      </w:r>
      <w:r w:rsidR="003267AD" w:rsidRPr="005423AD">
        <w:rPr>
          <w:rStyle w:val="FontStyle18"/>
          <w:b w:val="0"/>
          <w:sz w:val="24"/>
          <w:szCs w:val="24"/>
        </w:rPr>
        <w:t>часов:</w:t>
      </w:r>
    </w:p>
    <w:p w:rsidR="003267AD" w:rsidRPr="005423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423AD">
        <w:rPr>
          <w:rStyle w:val="FontStyle18"/>
          <w:b w:val="0"/>
          <w:sz w:val="24"/>
          <w:szCs w:val="24"/>
        </w:rPr>
        <w:tab/>
        <w:t>–</w:t>
      </w:r>
      <w:r w:rsidRPr="005423AD">
        <w:rPr>
          <w:rStyle w:val="FontStyle18"/>
          <w:b w:val="0"/>
          <w:sz w:val="24"/>
          <w:szCs w:val="24"/>
        </w:rPr>
        <w:tab/>
        <w:t>аудиторная – _</w:t>
      </w:r>
      <w:r w:rsidR="00FA61C0" w:rsidRPr="002F0E9B">
        <w:rPr>
          <w:rStyle w:val="FontStyle18"/>
          <w:b w:val="0"/>
          <w:sz w:val="24"/>
          <w:szCs w:val="24"/>
          <w:u w:val="single"/>
        </w:rPr>
        <w:t>1</w:t>
      </w:r>
      <w:r w:rsidR="00A32544">
        <w:rPr>
          <w:rStyle w:val="FontStyle18"/>
          <w:b w:val="0"/>
          <w:sz w:val="24"/>
          <w:szCs w:val="24"/>
          <w:u w:val="single"/>
        </w:rPr>
        <w:t>6</w:t>
      </w:r>
      <w:r w:rsidRPr="005423AD">
        <w:rPr>
          <w:rStyle w:val="FontStyle18"/>
          <w:b w:val="0"/>
          <w:sz w:val="24"/>
          <w:szCs w:val="24"/>
        </w:rPr>
        <w:t>_ акад. часов;</w:t>
      </w:r>
    </w:p>
    <w:p w:rsidR="003267AD" w:rsidRPr="005423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423AD">
        <w:rPr>
          <w:rStyle w:val="FontStyle18"/>
          <w:b w:val="0"/>
          <w:sz w:val="24"/>
          <w:szCs w:val="24"/>
        </w:rPr>
        <w:tab/>
        <w:t>–</w:t>
      </w:r>
      <w:r w:rsidRPr="005423AD">
        <w:rPr>
          <w:rStyle w:val="FontStyle18"/>
          <w:b w:val="0"/>
          <w:sz w:val="24"/>
          <w:szCs w:val="24"/>
        </w:rPr>
        <w:tab/>
        <w:t>внеаудиторная – __</w:t>
      </w:r>
      <w:r w:rsidR="00FA61C0" w:rsidRPr="002F0E9B">
        <w:rPr>
          <w:rStyle w:val="FontStyle18"/>
          <w:b w:val="0"/>
          <w:sz w:val="24"/>
          <w:szCs w:val="24"/>
          <w:u w:val="single"/>
        </w:rPr>
        <w:t>3</w:t>
      </w:r>
      <w:r w:rsidR="00FA61C0" w:rsidRPr="00FA61C0">
        <w:rPr>
          <w:rStyle w:val="FontStyle18"/>
          <w:b w:val="0"/>
          <w:sz w:val="24"/>
          <w:szCs w:val="24"/>
          <w:u w:val="single"/>
        </w:rPr>
        <w:t>,</w:t>
      </w:r>
      <w:r w:rsidR="00A32544">
        <w:rPr>
          <w:rStyle w:val="FontStyle18"/>
          <w:b w:val="0"/>
          <w:sz w:val="24"/>
          <w:szCs w:val="24"/>
          <w:u w:val="single"/>
        </w:rPr>
        <w:t>5</w:t>
      </w:r>
      <w:r w:rsidRPr="005423AD">
        <w:rPr>
          <w:rStyle w:val="FontStyle18"/>
          <w:b w:val="0"/>
          <w:sz w:val="24"/>
          <w:szCs w:val="24"/>
        </w:rPr>
        <w:t xml:space="preserve">__ акад. часов </w:t>
      </w:r>
    </w:p>
    <w:p w:rsidR="00066036" w:rsidRPr="005423AD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423AD">
        <w:rPr>
          <w:rStyle w:val="FontStyle18"/>
          <w:b w:val="0"/>
          <w:sz w:val="24"/>
          <w:szCs w:val="24"/>
        </w:rPr>
        <w:t>–</w:t>
      </w:r>
      <w:r w:rsidRPr="005423A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423AD">
        <w:rPr>
          <w:rStyle w:val="FontStyle18"/>
          <w:b w:val="0"/>
          <w:sz w:val="24"/>
          <w:szCs w:val="24"/>
        </w:rPr>
        <w:t>та – _</w:t>
      </w:r>
      <w:r w:rsidR="00980290" w:rsidRPr="00980290">
        <w:rPr>
          <w:rStyle w:val="FontStyle18"/>
          <w:b w:val="0"/>
          <w:sz w:val="24"/>
          <w:szCs w:val="24"/>
          <w:u w:val="single"/>
        </w:rPr>
        <w:t>79,8</w:t>
      </w:r>
      <w:r w:rsidR="0035681F" w:rsidRPr="005423AD">
        <w:rPr>
          <w:rStyle w:val="FontStyle18"/>
          <w:b w:val="0"/>
          <w:sz w:val="24"/>
          <w:szCs w:val="24"/>
        </w:rPr>
        <w:t>_</w:t>
      </w:r>
      <w:r w:rsidRPr="005423AD">
        <w:rPr>
          <w:rStyle w:val="FontStyle18"/>
          <w:b w:val="0"/>
          <w:sz w:val="24"/>
          <w:szCs w:val="24"/>
        </w:rPr>
        <w:t xml:space="preserve"> </w:t>
      </w:r>
      <w:r w:rsidR="00EF48C1" w:rsidRPr="005423AD">
        <w:rPr>
          <w:rStyle w:val="FontStyle18"/>
          <w:b w:val="0"/>
          <w:sz w:val="24"/>
          <w:szCs w:val="24"/>
        </w:rPr>
        <w:t xml:space="preserve">акад. </w:t>
      </w:r>
      <w:r w:rsidRPr="005423AD">
        <w:rPr>
          <w:rStyle w:val="FontStyle18"/>
          <w:b w:val="0"/>
          <w:sz w:val="24"/>
          <w:szCs w:val="24"/>
        </w:rPr>
        <w:t>часов;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423AD">
        <w:rPr>
          <w:rStyle w:val="FontStyle18"/>
          <w:b w:val="0"/>
          <w:sz w:val="24"/>
          <w:szCs w:val="24"/>
        </w:rPr>
        <w:t>–</w:t>
      </w:r>
      <w:r w:rsidRPr="005423AD">
        <w:rPr>
          <w:rStyle w:val="FontStyle18"/>
          <w:b w:val="0"/>
          <w:sz w:val="24"/>
          <w:szCs w:val="24"/>
        </w:rPr>
        <w:tab/>
      </w:r>
      <w:r w:rsidR="00D17066" w:rsidRPr="005423AD">
        <w:rPr>
          <w:rStyle w:val="FontStyle18"/>
          <w:b w:val="0"/>
          <w:sz w:val="24"/>
          <w:szCs w:val="24"/>
        </w:rPr>
        <w:t>подготовка к экзамену</w:t>
      </w:r>
      <w:r w:rsidRPr="005423AD">
        <w:rPr>
          <w:rStyle w:val="FontStyle18"/>
          <w:b w:val="0"/>
          <w:sz w:val="24"/>
          <w:szCs w:val="24"/>
        </w:rPr>
        <w:t xml:space="preserve"> –</w:t>
      </w:r>
      <w:r w:rsidR="00FA61C0">
        <w:rPr>
          <w:rStyle w:val="FontStyle18"/>
          <w:b w:val="0"/>
          <w:sz w:val="24"/>
          <w:szCs w:val="24"/>
        </w:rPr>
        <w:t xml:space="preserve"> </w:t>
      </w:r>
      <w:r w:rsidR="00FA61C0" w:rsidRPr="00FA61C0">
        <w:rPr>
          <w:rStyle w:val="FontStyle18"/>
          <w:b w:val="0"/>
          <w:sz w:val="24"/>
          <w:szCs w:val="24"/>
          <w:u w:val="single"/>
        </w:rPr>
        <w:t>8,7</w:t>
      </w:r>
      <w:r w:rsidR="00FA61C0">
        <w:rPr>
          <w:rStyle w:val="FontStyle18"/>
          <w:b w:val="0"/>
          <w:sz w:val="24"/>
          <w:szCs w:val="24"/>
        </w:rPr>
        <w:t xml:space="preserve"> </w:t>
      </w:r>
      <w:r w:rsidR="00EF48C1" w:rsidRPr="005423AD">
        <w:rPr>
          <w:rStyle w:val="FontStyle18"/>
          <w:b w:val="0"/>
          <w:sz w:val="24"/>
          <w:szCs w:val="24"/>
        </w:rPr>
        <w:t>акад. часа</w:t>
      </w:r>
      <w:r w:rsidR="00D17066" w:rsidRPr="005423AD">
        <w:rPr>
          <w:rStyle w:val="FontStyle18"/>
          <w:b w:val="0"/>
          <w:sz w:val="24"/>
          <w:szCs w:val="24"/>
        </w:rPr>
        <w:t xml:space="preserve"> </w:t>
      </w:r>
    </w:p>
    <w:p w:rsidR="00FA61C0" w:rsidRPr="00D17066" w:rsidRDefault="00FA61C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56412A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36" w:type="pct"/>
            <w:gridSpan w:val="3"/>
            <w:vAlign w:val="center"/>
          </w:tcPr>
          <w:p w:rsidR="003267AD" w:rsidRPr="005423A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3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423A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423AD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</w:t>
            </w:r>
            <w:r w:rsidRPr="005423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423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5423A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5423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423AD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5423A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423A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423A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423A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5423A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423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423A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83183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успева</w:t>
            </w:r>
            <w:r w:rsidRPr="00A83183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8318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мости и </w:t>
            </w:r>
            <w:r w:rsidRPr="00A8318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A83183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83183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</w:t>
            </w:r>
            <w:r w:rsidRPr="00C17915">
              <w:rPr>
                <w:rStyle w:val="FontStyle31"/>
                <w:sz w:val="22"/>
                <w:szCs w:val="22"/>
              </w:rPr>
              <w:t>к</w:t>
            </w:r>
            <w:r w:rsidRPr="00C17915">
              <w:rPr>
                <w:rStyle w:val="FontStyle31"/>
                <w:sz w:val="22"/>
                <w:szCs w:val="22"/>
              </w:rPr>
              <w:t xml:space="preserve">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</w:t>
            </w:r>
            <w:r w:rsidRPr="00C17915">
              <w:rPr>
                <w:rStyle w:val="FontStyle31"/>
                <w:sz w:val="22"/>
                <w:szCs w:val="22"/>
              </w:rPr>
              <w:t>е</w:t>
            </w:r>
            <w:r w:rsidRPr="00C17915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</w:t>
            </w:r>
            <w:r w:rsidRPr="00C17915">
              <w:t>к</w:t>
            </w:r>
            <w:r w:rsidRPr="00C17915">
              <w:t>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</w:t>
            </w:r>
            <w:r w:rsidRPr="00C17915">
              <w:t>о</w:t>
            </w:r>
            <w:r w:rsidRPr="00C17915">
              <w:t>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4992" w:rsidRPr="00C17915" w:rsidTr="00B01B6B">
        <w:trPr>
          <w:trHeight w:val="422"/>
        </w:trPr>
        <w:tc>
          <w:tcPr>
            <w:tcW w:w="1425" w:type="pct"/>
          </w:tcPr>
          <w:p w:rsidR="009E4992" w:rsidRDefault="009E4992" w:rsidP="00066036">
            <w:pPr>
              <w:pStyle w:val="Style14"/>
              <w:widowControl/>
              <w:ind w:firstLine="0"/>
            </w:pPr>
            <w:r>
              <w:t>1.</w:t>
            </w:r>
            <w:r w:rsidRPr="005423AD">
              <w:t xml:space="preserve"> Тема</w:t>
            </w:r>
            <w:r>
              <w:t xml:space="preserve"> Место и роль энергетических у</w:t>
            </w:r>
            <w:r>
              <w:t>с</w:t>
            </w:r>
            <w:r>
              <w:t>тановок в транспортной системе. Принц</w:t>
            </w:r>
            <w:r>
              <w:t>и</w:t>
            </w:r>
            <w:r>
              <w:t>пы работы и показатели двигателей</w:t>
            </w:r>
          </w:p>
          <w:p w:rsidR="009E4992" w:rsidRPr="005423AD" w:rsidRDefault="009E4992" w:rsidP="00AE7A1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9E4992" w:rsidRPr="005423AD" w:rsidRDefault="0056412A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E4992" w:rsidRPr="005423AD" w:rsidRDefault="0056412A" w:rsidP="00066036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980290">
              <w:t>5</w:t>
            </w:r>
          </w:p>
        </w:tc>
        <w:tc>
          <w:tcPr>
            <w:tcW w:w="220" w:type="pct"/>
          </w:tcPr>
          <w:p w:rsidR="009E4992" w:rsidRPr="005423AD" w:rsidRDefault="009E499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E4992" w:rsidRPr="005423AD" w:rsidRDefault="00610E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9E4992" w:rsidRPr="005423AD" w:rsidRDefault="00792B0B" w:rsidP="00610E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075" w:type="pct"/>
          </w:tcPr>
          <w:p w:rsidR="00A83183" w:rsidRDefault="00A83183" w:rsidP="00A83183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</w:t>
            </w:r>
            <w:r w:rsidRPr="00533D6D">
              <w:rPr>
                <w:bCs/>
                <w:iCs/>
                <w:color w:val="000000"/>
              </w:rPr>
              <w:t>у</w:t>
            </w:r>
            <w:r w:rsidRPr="00533D6D">
              <w:rPr>
                <w:bCs/>
                <w:iCs/>
                <w:color w:val="000000"/>
              </w:rPr>
              <w:t>чение учебной и научно лит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ратуры </w:t>
            </w:r>
          </w:p>
          <w:p w:rsidR="00A83183" w:rsidRPr="00533D6D" w:rsidRDefault="00A83183" w:rsidP="00A83183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библи</w:t>
            </w:r>
            <w:r w:rsidRPr="00533D6D">
              <w:rPr>
                <w:bCs/>
                <w:iCs/>
                <w:color w:val="000000"/>
              </w:rPr>
              <w:t>о</w:t>
            </w:r>
            <w:r w:rsidRPr="00533D6D">
              <w:rPr>
                <w:bCs/>
                <w:iCs/>
                <w:color w:val="000000"/>
              </w:rPr>
              <w:t xml:space="preserve">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9E4992" w:rsidRPr="005423AD" w:rsidRDefault="00A83183" w:rsidP="00A831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му занятию и выполнение практ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индивидуальных зад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ний</w:t>
            </w:r>
          </w:p>
        </w:tc>
        <w:tc>
          <w:tcPr>
            <w:tcW w:w="974" w:type="pct"/>
          </w:tcPr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Default="00A83183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>
              <w:rPr>
                <w:snapToGrid w:val="0"/>
              </w:rPr>
              <w:t>Защита практической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</w:t>
            </w:r>
          </w:p>
          <w:p w:rsidR="009E4992" w:rsidRPr="00375B91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375B91">
              <w:t>Основные конструкти</w:t>
            </w:r>
            <w:r w:rsidRPr="00375B91">
              <w:t>в</w:t>
            </w:r>
            <w:r w:rsidRPr="00375B91">
              <w:t>ные параметры двиг</w:t>
            </w:r>
            <w:r w:rsidRPr="00375B91">
              <w:t>а</w:t>
            </w:r>
            <w:r w:rsidRPr="00375B91">
              <w:t xml:space="preserve">теля </w:t>
            </w:r>
          </w:p>
          <w:p w:rsidR="009E4992" w:rsidRPr="00375B91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375B91">
              <w:t>внутреннего сгор</w:t>
            </w:r>
            <w:r w:rsidRPr="00375B91">
              <w:t>а</w:t>
            </w:r>
            <w:r w:rsidRPr="00375B91">
              <w:t>ния</w:t>
            </w:r>
          </w:p>
          <w:p w:rsidR="009E4992" w:rsidRPr="00375B91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375B91">
              <w:lastRenderedPageBreak/>
              <w:t xml:space="preserve">Основные показатели </w:t>
            </w:r>
          </w:p>
          <w:p w:rsidR="009E4992" w:rsidRPr="00A83183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5B91">
              <w:t>работы двигателей внутре</w:t>
            </w:r>
            <w:r w:rsidRPr="00375B91">
              <w:t>н</w:t>
            </w:r>
            <w:r w:rsidRPr="00375B91">
              <w:t>него сгорания</w:t>
            </w:r>
          </w:p>
        </w:tc>
        <w:tc>
          <w:tcPr>
            <w:tcW w:w="372" w:type="pct"/>
          </w:tcPr>
          <w:p w:rsidR="00A83183" w:rsidRPr="00AE270B" w:rsidRDefault="00A83183" w:rsidP="00A83183">
            <w:pPr>
              <w:pStyle w:val="Style14"/>
              <w:widowControl/>
              <w:ind w:firstLine="0"/>
            </w:pPr>
            <w:r w:rsidRPr="00A83183">
              <w:rPr>
                <w:bCs/>
              </w:rPr>
              <w:lastRenderedPageBreak/>
              <w:t>ОК-1</w:t>
            </w:r>
            <w:r w:rsidRPr="00AE270B">
              <w:t>- зув</w:t>
            </w:r>
            <w:r>
              <w:rPr>
                <w:b/>
                <w:bCs/>
              </w:rPr>
              <w:t xml:space="preserve"> </w:t>
            </w:r>
            <w:r w:rsidRPr="000E06C1">
              <w:rPr>
                <w:b/>
                <w:bCs/>
              </w:rPr>
              <w:t xml:space="preserve"> </w:t>
            </w:r>
            <w:r w:rsidRPr="00AE270B">
              <w:t>ПК-1 - зу</w:t>
            </w:r>
          </w:p>
          <w:p w:rsidR="009E4992" w:rsidRPr="005423AD" w:rsidRDefault="00A83183" w:rsidP="00A831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E270B">
              <w:t>ПСК-2.1-зу</w:t>
            </w:r>
          </w:p>
        </w:tc>
      </w:tr>
      <w:tr w:rsidR="009E4992" w:rsidRPr="00C17915" w:rsidTr="00B01B6B">
        <w:trPr>
          <w:trHeight w:val="422"/>
        </w:trPr>
        <w:tc>
          <w:tcPr>
            <w:tcW w:w="1425" w:type="pct"/>
          </w:tcPr>
          <w:p w:rsidR="009E4992" w:rsidRPr="00375B91" w:rsidRDefault="009E4992" w:rsidP="00066036">
            <w:pPr>
              <w:pStyle w:val="Style14"/>
              <w:widowControl/>
              <w:ind w:firstLine="0"/>
            </w:pPr>
            <w:r w:rsidRPr="00375B91">
              <w:lastRenderedPageBreak/>
              <w:t>2. Тема Теоретические циклы поршневых двигателей внутреннего сгорания.</w:t>
            </w:r>
          </w:p>
          <w:p w:rsidR="009E4992" w:rsidRPr="00375B91" w:rsidRDefault="009E4992" w:rsidP="00AE7A1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375B91">
              <w:t>Особенности замкнутых теоретических ци</w:t>
            </w:r>
            <w:r w:rsidRPr="00375B91">
              <w:t>к</w:t>
            </w:r>
            <w:r w:rsidRPr="00375B91">
              <w:t>лов.</w:t>
            </w:r>
          </w:p>
          <w:p w:rsidR="009E4992" w:rsidRPr="005423AD" w:rsidRDefault="009E4992" w:rsidP="00E320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375B91">
              <w:t>Особенности разомкнутых теоретических ци</w:t>
            </w:r>
            <w:r w:rsidRPr="00375B91">
              <w:t>к</w:t>
            </w:r>
            <w:r w:rsidRPr="00375B91">
              <w:t>лов.</w:t>
            </w:r>
          </w:p>
        </w:tc>
        <w:tc>
          <w:tcPr>
            <w:tcW w:w="186" w:type="pct"/>
          </w:tcPr>
          <w:p w:rsidR="009E4992" w:rsidRPr="005423AD" w:rsidRDefault="0056412A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E4992" w:rsidRPr="005423AD" w:rsidRDefault="0056412A" w:rsidP="00066036">
            <w:pPr>
              <w:pStyle w:val="Style14"/>
              <w:widowControl/>
              <w:ind w:firstLine="0"/>
              <w:jc w:val="center"/>
            </w:pPr>
            <w:r>
              <w:t>0,71</w:t>
            </w:r>
          </w:p>
        </w:tc>
        <w:tc>
          <w:tcPr>
            <w:tcW w:w="220" w:type="pct"/>
          </w:tcPr>
          <w:p w:rsidR="009E4992" w:rsidRPr="005423AD" w:rsidRDefault="009E499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E4992" w:rsidRPr="005423AD" w:rsidRDefault="00610E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9E4992" w:rsidRPr="005423AD" w:rsidRDefault="00792B0B" w:rsidP="00610E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075" w:type="pct"/>
          </w:tcPr>
          <w:p w:rsidR="00A83183" w:rsidRDefault="00A83183" w:rsidP="00A83183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</w:t>
            </w:r>
            <w:r w:rsidRPr="00533D6D">
              <w:rPr>
                <w:bCs/>
                <w:iCs/>
                <w:color w:val="000000"/>
              </w:rPr>
              <w:t>у</w:t>
            </w:r>
            <w:r w:rsidRPr="00533D6D">
              <w:rPr>
                <w:bCs/>
                <w:iCs/>
                <w:color w:val="000000"/>
              </w:rPr>
              <w:t>чение учебной и научно лит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ратуры </w:t>
            </w:r>
          </w:p>
          <w:p w:rsidR="00A83183" w:rsidRPr="00533D6D" w:rsidRDefault="00A83183" w:rsidP="00A83183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библи</w:t>
            </w:r>
            <w:r w:rsidRPr="00533D6D">
              <w:rPr>
                <w:bCs/>
                <w:iCs/>
                <w:color w:val="000000"/>
              </w:rPr>
              <w:t>о</w:t>
            </w:r>
            <w:r w:rsidRPr="00533D6D">
              <w:rPr>
                <w:bCs/>
                <w:iCs/>
                <w:color w:val="000000"/>
              </w:rPr>
              <w:t xml:space="preserve">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9E4992" w:rsidRPr="005423AD" w:rsidRDefault="00A83183" w:rsidP="00A831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му занятию и выполнение практ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индивидуальных зад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ний</w:t>
            </w:r>
          </w:p>
        </w:tc>
        <w:tc>
          <w:tcPr>
            <w:tcW w:w="974" w:type="pct"/>
          </w:tcPr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Default="00A83183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>
              <w:rPr>
                <w:snapToGrid w:val="0"/>
              </w:rPr>
              <w:t>Защита практической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</w:t>
            </w:r>
          </w:p>
          <w:p w:rsidR="009E4992" w:rsidRPr="00375B91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375B91">
              <w:t>Основные показатели зам</w:t>
            </w:r>
            <w:r w:rsidRPr="00375B91">
              <w:t>к</w:t>
            </w:r>
            <w:r w:rsidRPr="00375B91">
              <w:t>нутых теоретич</w:t>
            </w:r>
            <w:r w:rsidRPr="00375B91">
              <w:t>е</w:t>
            </w:r>
            <w:r w:rsidRPr="00375B91">
              <w:t>ских циклов</w:t>
            </w:r>
          </w:p>
          <w:p w:rsidR="009E4992" w:rsidRPr="005423AD" w:rsidRDefault="009E4992" w:rsidP="00A831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A83183" w:rsidRPr="00AE270B" w:rsidRDefault="00A83183" w:rsidP="00A83183">
            <w:pPr>
              <w:pStyle w:val="Style14"/>
              <w:widowControl/>
              <w:ind w:firstLine="0"/>
            </w:pPr>
            <w:r w:rsidRPr="00A83183">
              <w:rPr>
                <w:bCs/>
              </w:rPr>
              <w:t>ОК-1</w:t>
            </w:r>
            <w:r w:rsidRPr="00AE270B">
              <w:t>- зув</w:t>
            </w:r>
            <w:r>
              <w:rPr>
                <w:b/>
                <w:bCs/>
              </w:rPr>
              <w:t xml:space="preserve"> </w:t>
            </w:r>
            <w:r w:rsidRPr="000E06C1">
              <w:rPr>
                <w:b/>
                <w:bCs/>
              </w:rPr>
              <w:t xml:space="preserve"> </w:t>
            </w:r>
            <w:r w:rsidRPr="00AE270B">
              <w:t>ПК-1 - зу</w:t>
            </w:r>
          </w:p>
          <w:p w:rsidR="009E4992" w:rsidRPr="005423AD" w:rsidRDefault="00A83183" w:rsidP="00A831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E270B">
              <w:t>ПСК-2.1-зу</w:t>
            </w:r>
          </w:p>
        </w:tc>
      </w:tr>
      <w:tr w:rsidR="00FA0421" w:rsidRPr="00C17915" w:rsidTr="00B01B6B">
        <w:trPr>
          <w:trHeight w:val="422"/>
        </w:trPr>
        <w:tc>
          <w:tcPr>
            <w:tcW w:w="1425" w:type="pct"/>
          </w:tcPr>
          <w:p w:rsidR="00FA0421" w:rsidRPr="00E32083" w:rsidRDefault="00FA0421" w:rsidP="0003708B">
            <w:pPr>
              <w:pStyle w:val="Style14"/>
              <w:widowControl/>
              <w:ind w:firstLine="0"/>
              <w:jc w:val="left"/>
            </w:pPr>
            <w:r>
              <w:t>3</w:t>
            </w:r>
            <w:r w:rsidRPr="00E32083">
              <w:t>. Тема Топливо, Рабочее тело и их сво</w:t>
            </w:r>
            <w:r w:rsidRPr="00E32083">
              <w:t>й</w:t>
            </w:r>
            <w:r w:rsidRPr="00E32083">
              <w:t>ства. Состав и свойства топлив для пор</w:t>
            </w:r>
            <w:r w:rsidRPr="00E32083">
              <w:t>ш</w:t>
            </w:r>
            <w:r w:rsidRPr="00E32083">
              <w:t>невых ДВС.</w:t>
            </w:r>
          </w:p>
        </w:tc>
        <w:tc>
          <w:tcPr>
            <w:tcW w:w="186" w:type="pct"/>
          </w:tcPr>
          <w:p w:rsidR="00FA0421" w:rsidRPr="005423AD" w:rsidRDefault="0056412A" w:rsidP="0003708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FA0421" w:rsidRPr="005423AD" w:rsidRDefault="0056412A" w:rsidP="0003708B">
            <w:pPr>
              <w:pStyle w:val="Style14"/>
              <w:widowControl/>
              <w:ind w:firstLine="0"/>
              <w:jc w:val="center"/>
            </w:pPr>
            <w:r>
              <w:t>0,71</w:t>
            </w:r>
          </w:p>
        </w:tc>
        <w:tc>
          <w:tcPr>
            <w:tcW w:w="220" w:type="pct"/>
          </w:tcPr>
          <w:p w:rsidR="00FA0421" w:rsidRPr="005423AD" w:rsidRDefault="00FA0421" w:rsidP="000370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A0421" w:rsidRPr="005423AD" w:rsidRDefault="00792B0B" w:rsidP="0003708B">
            <w:pPr>
              <w:pStyle w:val="Style14"/>
              <w:widowControl/>
              <w:ind w:firstLine="0"/>
              <w:jc w:val="center"/>
            </w:pPr>
            <w:r>
              <w:t>0,9</w:t>
            </w:r>
          </w:p>
        </w:tc>
        <w:tc>
          <w:tcPr>
            <w:tcW w:w="332" w:type="pct"/>
          </w:tcPr>
          <w:p w:rsidR="00FA0421" w:rsidRPr="005423AD" w:rsidRDefault="00792B0B" w:rsidP="0003708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075" w:type="pct"/>
          </w:tcPr>
          <w:p w:rsidR="00FA0421" w:rsidRDefault="00FA0421" w:rsidP="0003708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</w:t>
            </w:r>
            <w:r w:rsidRPr="00533D6D">
              <w:rPr>
                <w:bCs/>
                <w:iCs/>
                <w:color w:val="000000"/>
              </w:rPr>
              <w:t>у</w:t>
            </w:r>
            <w:r w:rsidRPr="00533D6D">
              <w:rPr>
                <w:bCs/>
                <w:iCs/>
                <w:color w:val="000000"/>
              </w:rPr>
              <w:t>чение учебной и научно лит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ратуры </w:t>
            </w:r>
          </w:p>
          <w:p w:rsidR="00FA0421" w:rsidRPr="00533D6D" w:rsidRDefault="00FA0421" w:rsidP="0003708B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lastRenderedPageBreak/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библи</w:t>
            </w:r>
            <w:r w:rsidRPr="00533D6D">
              <w:rPr>
                <w:bCs/>
                <w:iCs/>
                <w:color w:val="000000"/>
              </w:rPr>
              <w:t>о</w:t>
            </w:r>
            <w:r w:rsidRPr="00533D6D">
              <w:rPr>
                <w:bCs/>
                <w:iCs/>
                <w:color w:val="000000"/>
              </w:rPr>
              <w:t xml:space="preserve">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FA0421" w:rsidRPr="009E4992" w:rsidRDefault="00FA0421" w:rsidP="0003708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му занятию и выполнение практ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индивидуальных зад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ний</w:t>
            </w:r>
          </w:p>
        </w:tc>
        <w:tc>
          <w:tcPr>
            <w:tcW w:w="974" w:type="pct"/>
          </w:tcPr>
          <w:p w:rsidR="00FA0421" w:rsidRDefault="00FA0421" w:rsidP="0003708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FA0421" w:rsidRDefault="00FA0421" w:rsidP="0003708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A0421" w:rsidRDefault="00FA0421" w:rsidP="0003708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A0421" w:rsidRDefault="00FA0421" w:rsidP="0003708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  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 занятии</w:t>
            </w:r>
          </w:p>
          <w:p w:rsidR="00FA0421" w:rsidRPr="002F0E9B" w:rsidRDefault="00FA0421" w:rsidP="0003708B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FA0421" w:rsidRPr="002F0E9B" w:rsidRDefault="00FA0421" w:rsidP="0003708B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FA0421" w:rsidRPr="002F0E9B" w:rsidRDefault="00FA0421" w:rsidP="0003708B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FA0421" w:rsidRPr="002F0E9B" w:rsidRDefault="00FA0421" w:rsidP="0003708B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FA0421" w:rsidRPr="002F0E9B" w:rsidRDefault="00FA0421" w:rsidP="0003708B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FA0421" w:rsidRDefault="00FA0421" w:rsidP="0003708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>
              <w:rPr>
                <w:snapToGrid w:val="0"/>
              </w:rPr>
              <w:t>Защита практической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</w:t>
            </w:r>
          </w:p>
          <w:p w:rsidR="00FA0421" w:rsidRPr="009E4992" w:rsidRDefault="00FA0421" w:rsidP="0003708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9E4992">
              <w:t>Определение основных х</w:t>
            </w:r>
            <w:r w:rsidRPr="009E4992">
              <w:t>а</w:t>
            </w:r>
            <w:r w:rsidRPr="009E4992">
              <w:t>рактеристики топлив для двигателей внутреннего сг</w:t>
            </w:r>
            <w:r w:rsidRPr="009E4992">
              <w:t>о</w:t>
            </w:r>
            <w:r w:rsidRPr="009E4992">
              <w:t>рания</w:t>
            </w:r>
          </w:p>
          <w:p w:rsidR="00FA0421" w:rsidRPr="009E4992" w:rsidRDefault="00FA0421" w:rsidP="0003708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9E4992">
              <w:t>Определение количества воздуха, подаваемого на г</w:t>
            </w:r>
            <w:r w:rsidRPr="009E4992">
              <w:t>о</w:t>
            </w:r>
            <w:r w:rsidRPr="009E4992">
              <w:t>рение</w:t>
            </w:r>
          </w:p>
          <w:p w:rsidR="00FA0421" w:rsidRPr="009E4992" w:rsidRDefault="00FA0421" w:rsidP="0003708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9E4992">
              <w:t>Определение состава и к</w:t>
            </w:r>
            <w:r w:rsidRPr="009E4992">
              <w:t>о</w:t>
            </w:r>
            <w:r w:rsidRPr="009E4992">
              <w:t>личества продуктов сгор</w:t>
            </w:r>
            <w:r w:rsidRPr="009E4992">
              <w:t>а</w:t>
            </w:r>
            <w:r w:rsidRPr="009E4992">
              <w:t>ния</w:t>
            </w:r>
          </w:p>
          <w:p w:rsidR="00FA0421" w:rsidRPr="009E4992" w:rsidRDefault="00FA0421" w:rsidP="0003708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4992">
              <w:t>Понятие средней теплоемк</w:t>
            </w:r>
            <w:r w:rsidRPr="009E4992">
              <w:t>о</w:t>
            </w:r>
            <w:r w:rsidRPr="009E4992">
              <w:t>сти раб</w:t>
            </w:r>
            <w:r w:rsidRPr="009E4992">
              <w:t>о</w:t>
            </w:r>
            <w:r w:rsidRPr="009E4992">
              <w:t>чего тела</w:t>
            </w:r>
          </w:p>
        </w:tc>
        <w:tc>
          <w:tcPr>
            <w:tcW w:w="372" w:type="pct"/>
          </w:tcPr>
          <w:p w:rsidR="00FA0421" w:rsidRPr="00AE270B" w:rsidRDefault="00FA0421" w:rsidP="00FA0421">
            <w:pPr>
              <w:pStyle w:val="Style14"/>
              <w:widowControl/>
              <w:ind w:firstLine="0"/>
            </w:pPr>
            <w:r w:rsidRPr="00A83183">
              <w:rPr>
                <w:bCs/>
              </w:rPr>
              <w:lastRenderedPageBreak/>
              <w:t>ОК-1</w:t>
            </w:r>
            <w:r w:rsidRPr="00AE270B">
              <w:t>- зув</w:t>
            </w:r>
            <w:r>
              <w:rPr>
                <w:b/>
                <w:bCs/>
              </w:rPr>
              <w:t xml:space="preserve"> </w:t>
            </w:r>
            <w:r w:rsidRPr="000E06C1">
              <w:rPr>
                <w:b/>
                <w:bCs/>
              </w:rPr>
              <w:t xml:space="preserve"> </w:t>
            </w:r>
            <w:r w:rsidRPr="00AE270B">
              <w:t>ПК-1 - зув</w:t>
            </w:r>
          </w:p>
          <w:p w:rsidR="00FA0421" w:rsidRPr="00E32083" w:rsidRDefault="00FA0421" w:rsidP="00FA0421">
            <w:pPr>
              <w:pStyle w:val="Style14"/>
              <w:widowControl/>
              <w:ind w:firstLine="0"/>
              <w:jc w:val="left"/>
            </w:pPr>
            <w:r w:rsidRPr="00AE270B">
              <w:t>ПСК-2.1-зув</w:t>
            </w:r>
          </w:p>
        </w:tc>
      </w:tr>
      <w:tr w:rsidR="009E4992" w:rsidRPr="00C17915" w:rsidTr="00B01B6B">
        <w:trPr>
          <w:trHeight w:val="422"/>
        </w:trPr>
        <w:tc>
          <w:tcPr>
            <w:tcW w:w="1425" w:type="pct"/>
          </w:tcPr>
          <w:p w:rsidR="009E4992" w:rsidRPr="005423AD" w:rsidRDefault="00FA0421" w:rsidP="00066036">
            <w:pPr>
              <w:pStyle w:val="Style14"/>
              <w:widowControl/>
              <w:ind w:firstLine="0"/>
            </w:pPr>
            <w:r>
              <w:lastRenderedPageBreak/>
              <w:t>4</w:t>
            </w:r>
            <w:r w:rsidR="009E4992" w:rsidRPr="005423AD">
              <w:t>. Тема</w:t>
            </w:r>
            <w:r w:rsidR="009E4992">
              <w:t xml:space="preserve"> Действительные циклы ДВС. О</w:t>
            </w:r>
            <w:r w:rsidR="009E4992">
              <w:t>т</w:t>
            </w:r>
            <w:r w:rsidR="009E4992">
              <w:t>личие действительных циклов от теорет</w:t>
            </w:r>
            <w:r w:rsidR="009E4992">
              <w:t>и</w:t>
            </w:r>
            <w:r w:rsidR="009E4992">
              <w:t>ческих. Индикаторные диаграммы.</w:t>
            </w:r>
          </w:p>
        </w:tc>
        <w:tc>
          <w:tcPr>
            <w:tcW w:w="186" w:type="pct"/>
          </w:tcPr>
          <w:p w:rsidR="009E4992" w:rsidRPr="005423AD" w:rsidRDefault="0056412A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E4992" w:rsidRPr="005423AD" w:rsidRDefault="0056412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80290">
              <w:t>,1</w:t>
            </w:r>
          </w:p>
        </w:tc>
        <w:tc>
          <w:tcPr>
            <w:tcW w:w="220" w:type="pct"/>
          </w:tcPr>
          <w:p w:rsidR="009E4992" w:rsidRPr="005423AD" w:rsidRDefault="009E499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E4992" w:rsidRPr="005423AD" w:rsidRDefault="00792B0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610EB4">
              <w:t>И1</w:t>
            </w:r>
          </w:p>
        </w:tc>
        <w:tc>
          <w:tcPr>
            <w:tcW w:w="332" w:type="pct"/>
          </w:tcPr>
          <w:p w:rsidR="009E4992" w:rsidRPr="005423AD" w:rsidRDefault="00792B0B" w:rsidP="00610E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075" w:type="pct"/>
          </w:tcPr>
          <w:p w:rsidR="00A83183" w:rsidRDefault="00A83183" w:rsidP="00A83183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</w:t>
            </w:r>
            <w:r w:rsidRPr="00533D6D">
              <w:rPr>
                <w:bCs/>
                <w:iCs/>
                <w:color w:val="000000"/>
              </w:rPr>
              <w:t>у</w:t>
            </w:r>
            <w:r w:rsidRPr="00533D6D">
              <w:rPr>
                <w:bCs/>
                <w:iCs/>
                <w:color w:val="000000"/>
              </w:rPr>
              <w:t>чение учебной и научно лит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ратуры </w:t>
            </w:r>
          </w:p>
          <w:p w:rsidR="00A83183" w:rsidRPr="00533D6D" w:rsidRDefault="00A83183" w:rsidP="00A83183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lastRenderedPageBreak/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библи</w:t>
            </w:r>
            <w:r w:rsidRPr="00533D6D">
              <w:rPr>
                <w:bCs/>
                <w:iCs/>
                <w:color w:val="000000"/>
              </w:rPr>
              <w:t>о</w:t>
            </w:r>
            <w:r w:rsidRPr="00533D6D">
              <w:rPr>
                <w:bCs/>
                <w:iCs/>
                <w:color w:val="000000"/>
              </w:rPr>
              <w:t xml:space="preserve">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9E4992" w:rsidRPr="00E32083" w:rsidRDefault="00A83183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му занятию и выполнение практ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индивидуальных зад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ний</w:t>
            </w:r>
          </w:p>
        </w:tc>
        <w:tc>
          <w:tcPr>
            <w:tcW w:w="974" w:type="pct"/>
          </w:tcPr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Default="00A83183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>
              <w:rPr>
                <w:snapToGrid w:val="0"/>
              </w:rPr>
              <w:t>Защита практической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</w:t>
            </w:r>
          </w:p>
          <w:p w:rsidR="009E4992" w:rsidRPr="00E32083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E32083">
              <w:t>Расчет параметров окр</w:t>
            </w:r>
            <w:r w:rsidRPr="00E32083">
              <w:t>у</w:t>
            </w:r>
            <w:r w:rsidRPr="00E32083">
              <w:t>жающей ср</w:t>
            </w:r>
            <w:r w:rsidRPr="00E32083">
              <w:t>е</w:t>
            </w:r>
            <w:r w:rsidRPr="00E32083">
              <w:t>ды и остаточных г</w:t>
            </w:r>
            <w:r w:rsidRPr="00E32083">
              <w:t>а</w:t>
            </w:r>
            <w:r w:rsidRPr="00E32083">
              <w:t xml:space="preserve">зов </w:t>
            </w:r>
          </w:p>
          <w:p w:rsidR="009E4992" w:rsidRPr="00E32083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E32083">
              <w:t>Расчет процесса впу</w:t>
            </w:r>
            <w:r w:rsidRPr="00E32083">
              <w:t>с</w:t>
            </w:r>
            <w:r w:rsidRPr="00E32083">
              <w:t>ка</w:t>
            </w:r>
          </w:p>
          <w:p w:rsidR="009E4992" w:rsidRPr="00E32083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E32083">
              <w:t>Расчет процесса сж</w:t>
            </w:r>
            <w:r w:rsidRPr="00E32083">
              <w:t>а</w:t>
            </w:r>
            <w:r w:rsidRPr="00E32083">
              <w:t>тия</w:t>
            </w:r>
          </w:p>
          <w:p w:rsidR="009E4992" w:rsidRPr="00E32083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E32083">
              <w:t>Расчет процесса сгорания</w:t>
            </w:r>
          </w:p>
          <w:p w:rsidR="009E4992" w:rsidRPr="00E32083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E32083">
              <w:t>Расчет процесса расширения</w:t>
            </w:r>
          </w:p>
          <w:p w:rsidR="009E4992" w:rsidRPr="00E32083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E32083">
              <w:t>Расчет процесса выпу</w:t>
            </w:r>
            <w:r w:rsidRPr="00E32083">
              <w:t>с</w:t>
            </w:r>
            <w:r w:rsidRPr="00E32083">
              <w:t>ка</w:t>
            </w:r>
          </w:p>
          <w:p w:rsidR="009E4992" w:rsidRPr="00E32083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E32083">
              <w:t>Расчет индикаторных пар</w:t>
            </w:r>
            <w:r w:rsidRPr="00E32083">
              <w:t>а</w:t>
            </w:r>
            <w:r w:rsidRPr="00E32083">
              <w:t>метров рабоч</w:t>
            </w:r>
            <w:r w:rsidRPr="00E32083">
              <w:t>е</w:t>
            </w:r>
            <w:r w:rsidRPr="00E32083">
              <w:t>го цикла</w:t>
            </w:r>
          </w:p>
          <w:p w:rsidR="009E4992" w:rsidRPr="00E32083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E32083">
              <w:t>Расчет эффективных показ</w:t>
            </w:r>
            <w:r w:rsidRPr="00E32083">
              <w:t>а</w:t>
            </w:r>
            <w:r w:rsidRPr="00E32083">
              <w:t>телей двиг</w:t>
            </w:r>
            <w:r w:rsidRPr="00E32083">
              <w:t>а</w:t>
            </w:r>
            <w:r w:rsidRPr="00E32083">
              <w:t>теля</w:t>
            </w:r>
          </w:p>
          <w:p w:rsidR="009E4992" w:rsidRPr="00E32083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2083">
              <w:t>Расчет основных параметров цилиндра и дв</w:t>
            </w:r>
            <w:r w:rsidRPr="00E32083">
              <w:t>и</w:t>
            </w:r>
            <w:r w:rsidRPr="00E32083">
              <w:t>гателя</w:t>
            </w:r>
          </w:p>
        </w:tc>
        <w:tc>
          <w:tcPr>
            <w:tcW w:w="372" w:type="pct"/>
          </w:tcPr>
          <w:p w:rsidR="00A83183" w:rsidRPr="00AE270B" w:rsidRDefault="00A83183" w:rsidP="00A83183">
            <w:pPr>
              <w:pStyle w:val="Style14"/>
              <w:widowControl/>
              <w:ind w:firstLine="0"/>
            </w:pPr>
            <w:r w:rsidRPr="00A83183">
              <w:rPr>
                <w:bCs/>
              </w:rPr>
              <w:lastRenderedPageBreak/>
              <w:t>ОК-1</w:t>
            </w:r>
            <w:r w:rsidRPr="00AE270B">
              <w:t>- зув</w:t>
            </w:r>
            <w:r>
              <w:rPr>
                <w:b/>
                <w:bCs/>
              </w:rPr>
              <w:t xml:space="preserve"> </w:t>
            </w:r>
            <w:r w:rsidRPr="000E06C1">
              <w:rPr>
                <w:b/>
                <w:bCs/>
              </w:rPr>
              <w:t xml:space="preserve"> </w:t>
            </w:r>
            <w:r w:rsidRPr="00AE270B">
              <w:t>ПК-1 - зу</w:t>
            </w:r>
          </w:p>
          <w:p w:rsidR="009E4992" w:rsidRPr="005423AD" w:rsidRDefault="00A83183" w:rsidP="00A831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E270B">
              <w:t>ПСК-2.1-зу</w:t>
            </w:r>
          </w:p>
        </w:tc>
      </w:tr>
      <w:tr w:rsidR="009E4992" w:rsidRPr="00C17915" w:rsidTr="00B01B6B">
        <w:trPr>
          <w:trHeight w:val="499"/>
        </w:trPr>
        <w:tc>
          <w:tcPr>
            <w:tcW w:w="1425" w:type="pct"/>
          </w:tcPr>
          <w:p w:rsidR="009E4992" w:rsidRPr="00E32083" w:rsidRDefault="00F33822" w:rsidP="00E320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lastRenderedPageBreak/>
              <w:t>5</w:t>
            </w:r>
            <w:r w:rsidR="009E4992" w:rsidRPr="00E32083">
              <w:t>. Тема Скоростные характеристики дв</w:t>
            </w:r>
            <w:r w:rsidR="009E4992" w:rsidRPr="00E32083">
              <w:t>и</w:t>
            </w:r>
            <w:r w:rsidR="009E4992" w:rsidRPr="00E32083">
              <w:lastRenderedPageBreak/>
              <w:t xml:space="preserve">гателей внутреннего сгорания </w:t>
            </w:r>
          </w:p>
        </w:tc>
        <w:tc>
          <w:tcPr>
            <w:tcW w:w="186" w:type="pct"/>
          </w:tcPr>
          <w:p w:rsidR="009E4992" w:rsidRPr="00E32083" w:rsidRDefault="0056412A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9E4992" w:rsidRPr="00E32083" w:rsidRDefault="00980290" w:rsidP="00066036">
            <w:pPr>
              <w:pStyle w:val="Style14"/>
              <w:widowControl/>
              <w:ind w:firstLine="0"/>
              <w:jc w:val="center"/>
            </w:pPr>
            <w:r>
              <w:t>1,</w:t>
            </w:r>
            <w:r w:rsidR="0056412A">
              <w:t>1</w:t>
            </w:r>
          </w:p>
        </w:tc>
        <w:tc>
          <w:tcPr>
            <w:tcW w:w="220" w:type="pct"/>
          </w:tcPr>
          <w:p w:rsidR="009E4992" w:rsidRPr="00E32083" w:rsidRDefault="009E499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E4992" w:rsidRPr="00E32083" w:rsidRDefault="00792B0B" w:rsidP="00066036">
            <w:pPr>
              <w:pStyle w:val="Style14"/>
              <w:widowControl/>
              <w:ind w:firstLine="0"/>
              <w:jc w:val="center"/>
            </w:pPr>
            <w:r>
              <w:t>0,9</w:t>
            </w:r>
          </w:p>
        </w:tc>
        <w:tc>
          <w:tcPr>
            <w:tcW w:w="332" w:type="pct"/>
          </w:tcPr>
          <w:p w:rsidR="009E4992" w:rsidRPr="00E32083" w:rsidRDefault="00792B0B" w:rsidP="00610EB4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075" w:type="pct"/>
          </w:tcPr>
          <w:p w:rsidR="00A83183" w:rsidRDefault="00A83183" w:rsidP="00A83183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lastRenderedPageBreak/>
              <w:t>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</w:t>
            </w:r>
            <w:r w:rsidRPr="00533D6D">
              <w:rPr>
                <w:bCs/>
                <w:iCs/>
                <w:color w:val="000000"/>
              </w:rPr>
              <w:t>у</w:t>
            </w:r>
            <w:r w:rsidRPr="00533D6D">
              <w:rPr>
                <w:bCs/>
                <w:iCs/>
                <w:color w:val="000000"/>
              </w:rPr>
              <w:t>чение учебной и научно лит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ратуры </w:t>
            </w:r>
          </w:p>
          <w:p w:rsidR="00A83183" w:rsidRPr="00533D6D" w:rsidRDefault="00A83183" w:rsidP="00A83183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библи</w:t>
            </w:r>
            <w:r w:rsidRPr="00533D6D">
              <w:rPr>
                <w:bCs/>
                <w:iCs/>
                <w:color w:val="000000"/>
              </w:rPr>
              <w:t>о</w:t>
            </w:r>
            <w:r w:rsidRPr="00533D6D">
              <w:rPr>
                <w:bCs/>
                <w:iCs/>
                <w:color w:val="000000"/>
              </w:rPr>
              <w:t xml:space="preserve">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9E4992" w:rsidRPr="00E32083" w:rsidRDefault="00A83183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му занятию и выполнение практ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индивидуальных зад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ний</w:t>
            </w:r>
          </w:p>
        </w:tc>
        <w:tc>
          <w:tcPr>
            <w:tcW w:w="974" w:type="pct"/>
          </w:tcPr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вание.</w:t>
            </w: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Default="00A83183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>
              <w:rPr>
                <w:snapToGrid w:val="0"/>
              </w:rPr>
              <w:t>Защита практической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</w:t>
            </w:r>
          </w:p>
          <w:p w:rsidR="009E4992" w:rsidRPr="00E32083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2083">
              <w:t>Расчет и построение вне</w:t>
            </w:r>
            <w:r w:rsidRPr="00E32083">
              <w:t>ш</w:t>
            </w:r>
            <w:r w:rsidRPr="00E32083">
              <w:t>ней скоростной характер</w:t>
            </w:r>
            <w:r w:rsidRPr="00E32083">
              <w:t>и</w:t>
            </w:r>
            <w:r w:rsidRPr="00E32083">
              <w:t>стики двигателя вну</w:t>
            </w:r>
            <w:r w:rsidRPr="00E32083">
              <w:t>т</w:t>
            </w:r>
            <w:r w:rsidRPr="00E32083">
              <w:t>реннего сгор</w:t>
            </w:r>
            <w:r w:rsidRPr="00E32083">
              <w:t>а</w:t>
            </w:r>
            <w:r w:rsidRPr="00E32083">
              <w:t>ния</w:t>
            </w:r>
          </w:p>
        </w:tc>
        <w:tc>
          <w:tcPr>
            <w:tcW w:w="372" w:type="pct"/>
          </w:tcPr>
          <w:p w:rsidR="00A83183" w:rsidRPr="00AE270B" w:rsidRDefault="00A83183" w:rsidP="00A83183">
            <w:pPr>
              <w:pStyle w:val="Style14"/>
              <w:widowControl/>
              <w:ind w:firstLine="0"/>
            </w:pPr>
            <w:r w:rsidRPr="00A83183">
              <w:rPr>
                <w:bCs/>
              </w:rPr>
              <w:lastRenderedPageBreak/>
              <w:t>ОК-1</w:t>
            </w:r>
            <w:r w:rsidRPr="00AE270B">
              <w:t>- зув</w:t>
            </w:r>
            <w:r>
              <w:rPr>
                <w:b/>
                <w:bCs/>
              </w:rPr>
              <w:t xml:space="preserve"> </w:t>
            </w:r>
            <w:r w:rsidRPr="000E06C1">
              <w:rPr>
                <w:b/>
                <w:bCs/>
              </w:rPr>
              <w:t xml:space="preserve"> </w:t>
            </w:r>
            <w:r w:rsidRPr="00AE270B">
              <w:lastRenderedPageBreak/>
              <w:t>ПК-1 - зув</w:t>
            </w:r>
          </w:p>
          <w:p w:rsidR="009E4992" w:rsidRPr="005423AD" w:rsidRDefault="00A83183" w:rsidP="00A831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E270B">
              <w:t>ПСК-2.1-зув</w:t>
            </w:r>
          </w:p>
        </w:tc>
      </w:tr>
      <w:tr w:rsidR="009E4992" w:rsidRPr="00C17915" w:rsidTr="00B01B6B">
        <w:trPr>
          <w:trHeight w:val="499"/>
        </w:trPr>
        <w:tc>
          <w:tcPr>
            <w:tcW w:w="1425" w:type="pct"/>
          </w:tcPr>
          <w:p w:rsidR="009E4992" w:rsidRPr="00E32083" w:rsidRDefault="00F33822" w:rsidP="00E32083">
            <w:pPr>
              <w:shd w:val="clear" w:color="auto" w:fill="FFFFFF"/>
              <w:ind w:firstLine="0"/>
              <w:jc w:val="left"/>
            </w:pPr>
            <w:r>
              <w:lastRenderedPageBreak/>
              <w:t>6</w:t>
            </w:r>
            <w:r w:rsidR="009E4992" w:rsidRPr="00E32083">
              <w:t>. Тема К</w:t>
            </w:r>
            <w:r w:rsidR="009E4992">
              <w:t xml:space="preserve">инематика кривошипно-шатунного механизма </w:t>
            </w:r>
          </w:p>
        </w:tc>
        <w:tc>
          <w:tcPr>
            <w:tcW w:w="186" w:type="pct"/>
          </w:tcPr>
          <w:p w:rsidR="009E4992" w:rsidRPr="005423AD" w:rsidRDefault="0056412A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E4992" w:rsidRPr="005423AD" w:rsidRDefault="00980290" w:rsidP="00066036">
            <w:pPr>
              <w:pStyle w:val="Style14"/>
              <w:widowControl/>
              <w:ind w:firstLine="0"/>
              <w:jc w:val="center"/>
            </w:pPr>
            <w:r>
              <w:t>1,1</w:t>
            </w:r>
          </w:p>
        </w:tc>
        <w:tc>
          <w:tcPr>
            <w:tcW w:w="220" w:type="pct"/>
          </w:tcPr>
          <w:p w:rsidR="009E4992" w:rsidRPr="005423AD" w:rsidRDefault="009E499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E4992" w:rsidRPr="005423AD" w:rsidRDefault="00792B0B" w:rsidP="00066036">
            <w:pPr>
              <w:pStyle w:val="Style14"/>
              <w:widowControl/>
              <w:ind w:firstLine="0"/>
              <w:jc w:val="center"/>
            </w:pPr>
            <w:r>
              <w:t>0,9</w:t>
            </w:r>
          </w:p>
        </w:tc>
        <w:tc>
          <w:tcPr>
            <w:tcW w:w="332" w:type="pct"/>
          </w:tcPr>
          <w:p w:rsidR="009E4992" w:rsidRPr="005423AD" w:rsidRDefault="00792B0B" w:rsidP="00610EB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075" w:type="pct"/>
          </w:tcPr>
          <w:p w:rsidR="00A83183" w:rsidRDefault="00A83183" w:rsidP="00A83183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</w:t>
            </w:r>
            <w:r w:rsidRPr="00533D6D">
              <w:rPr>
                <w:bCs/>
                <w:iCs/>
                <w:color w:val="000000"/>
              </w:rPr>
              <w:t>у</w:t>
            </w:r>
            <w:r w:rsidRPr="00533D6D">
              <w:rPr>
                <w:bCs/>
                <w:iCs/>
                <w:color w:val="000000"/>
              </w:rPr>
              <w:t>чение учебной и научно лит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ратуры </w:t>
            </w:r>
          </w:p>
          <w:p w:rsidR="00A83183" w:rsidRPr="00533D6D" w:rsidRDefault="00A83183" w:rsidP="00A83183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библи</w:t>
            </w:r>
            <w:r w:rsidRPr="00533D6D">
              <w:rPr>
                <w:bCs/>
                <w:iCs/>
                <w:color w:val="000000"/>
              </w:rPr>
              <w:t>о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9E4992" w:rsidRPr="00E32083" w:rsidRDefault="00A83183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му занятию и выполнение практ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индивидуальных зад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ний</w:t>
            </w:r>
          </w:p>
        </w:tc>
        <w:tc>
          <w:tcPr>
            <w:tcW w:w="974" w:type="pct"/>
          </w:tcPr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Default="00A83183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>
              <w:rPr>
                <w:snapToGrid w:val="0"/>
              </w:rPr>
              <w:t>Защита практической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</w:t>
            </w:r>
          </w:p>
          <w:p w:rsidR="009E4992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E32083">
              <w:t>Исследование кинемат</w:t>
            </w:r>
            <w:r w:rsidRPr="00E32083">
              <w:t>и</w:t>
            </w:r>
            <w:r w:rsidRPr="00E32083">
              <w:t>ки двигателя внутреннего сг</w:t>
            </w:r>
            <w:r w:rsidRPr="00E32083">
              <w:t>о</w:t>
            </w:r>
            <w:r w:rsidRPr="00E32083">
              <w:t>рания</w:t>
            </w:r>
          </w:p>
          <w:p w:rsidR="009E4992" w:rsidRPr="009E4992" w:rsidRDefault="009E4992" w:rsidP="009E499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9E4992">
              <w:t>Перемещение пор</w:t>
            </w:r>
            <w:r w:rsidRPr="009E4992">
              <w:t>ш</w:t>
            </w:r>
            <w:r w:rsidRPr="009E4992">
              <w:t>ня</w:t>
            </w:r>
          </w:p>
          <w:p w:rsidR="009E4992" w:rsidRPr="009E4992" w:rsidRDefault="009E4992" w:rsidP="009E499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9E4992">
              <w:t>Скорость пор</w:t>
            </w:r>
            <w:r w:rsidRPr="009E4992">
              <w:t>ш</w:t>
            </w:r>
            <w:r w:rsidRPr="009E4992">
              <w:t>ня</w:t>
            </w:r>
          </w:p>
          <w:p w:rsidR="009E4992" w:rsidRPr="009E4992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Style w:val="FontStyle31"/>
                <w:rFonts w:ascii="Arial" w:hAnsi="Arial" w:cs="Arial"/>
                <w:sz w:val="19"/>
                <w:szCs w:val="19"/>
              </w:rPr>
            </w:pPr>
            <w:r w:rsidRPr="009E4992">
              <w:t>Ускорение поршня</w:t>
            </w:r>
          </w:p>
        </w:tc>
        <w:tc>
          <w:tcPr>
            <w:tcW w:w="372" w:type="pct"/>
          </w:tcPr>
          <w:p w:rsidR="00A83183" w:rsidRPr="00AE270B" w:rsidRDefault="00A83183" w:rsidP="00A83183">
            <w:pPr>
              <w:pStyle w:val="Style14"/>
              <w:widowControl/>
              <w:ind w:firstLine="0"/>
            </w:pPr>
            <w:r w:rsidRPr="00A83183">
              <w:rPr>
                <w:bCs/>
              </w:rPr>
              <w:lastRenderedPageBreak/>
              <w:t>ОК-1</w:t>
            </w:r>
            <w:r w:rsidRPr="00AE270B">
              <w:t>- зув</w:t>
            </w:r>
            <w:r>
              <w:rPr>
                <w:b/>
                <w:bCs/>
              </w:rPr>
              <w:t xml:space="preserve"> </w:t>
            </w:r>
            <w:r w:rsidRPr="000E06C1">
              <w:rPr>
                <w:b/>
                <w:bCs/>
              </w:rPr>
              <w:t xml:space="preserve"> </w:t>
            </w:r>
            <w:r w:rsidRPr="00AE270B">
              <w:t>ПК-1 - зув</w:t>
            </w:r>
          </w:p>
          <w:p w:rsidR="009E4992" w:rsidRPr="005423AD" w:rsidRDefault="00A83183" w:rsidP="00A831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E270B">
              <w:t>ПСК-2.1-зув</w:t>
            </w:r>
          </w:p>
        </w:tc>
      </w:tr>
      <w:tr w:rsidR="009E4992" w:rsidRPr="00C17915" w:rsidTr="00B01B6B">
        <w:trPr>
          <w:trHeight w:val="499"/>
        </w:trPr>
        <w:tc>
          <w:tcPr>
            <w:tcW w:w="1425" w:type="pct"/>
          </w:tcPr>
          <w:p w:rsidR="009E4992" w:rsidRPr="00E32083" w:rsidRDefault="009E4992" w:rsidP="00E32083">
            <w:pPr>
              <w:pStyle w:val="Default"/>
            </w:pPr>
            <w:r w:rsidRPr="00E32083">
              <w:lastRenderedPageBreak/>
              <w:t>7. Тема Д</w:t>
            </w:r>
            <w:r>
              <w:t>инамика кривошипно-шатунного</w:t>
            </w:r>
          </w:p>
        </w:tc>
        <w:tc>
          <w:tcPr>
            <w:tcW w:w="186" w:type="pct"/>
          </w:tcPr>
          <w:p w:rsidR="009E4992" w:rsidRPr="005423AD" w:rsidRDefault="0056412A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E4992" w:rsidRPr="005423AD" w:rsidRDefault="00980290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9E4992" w:rsidRPr="005423AD" w:rsidRDefault="009E499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E4992" w:rsidRPr="005423AD" w:rsidRDefault="00792B0B" w:rsidP="00066036">
            <w:pPr>
              <w:pStyle w:val="Style14"/>
              <w:widowControl/>
              <w:ind w:firstLine="0"/>
              <w:jc w:val="center"/>
            </w:pPr>
            <w:r>
              <w:t>0,9</w:t>
            </w:r>
          </w:p>
        </w:tc>
        <w:tc>
          <w:tcPr>
            <w:tcW w:w="332" w:type="pct"/>
          </w:tcPr>
          <w:p w:rsidR="009E4992" w:rsidRPr="005423AD" w:rsidRDefault="00792B0B" w:rsidP="00610EB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075" w:type="pct"/>
          </w:tcPr>
          <w:p w:rsidR="00A83183" w:rsidRDefault="00A83183" w:rsidP="00A83183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</w:t>
            </w:r>
            <w:r w:rsidRPr="00533D6D">
              <w:rPr>
                <w:bCs/>
                <w:iCs/>
                <w:color w:val="000000"/>
              </w:rPr>
              <w:t>у</w:t>
            </w:r>
            <w:r w:rsidRPr="00533D6D">
              <w:rPr>
                <w:bCs/>
                <w:iCs/>
                <w:color w:val="000000"/>
              </w:rPr>
              <w:t>чение учебной и научно лит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ратуры </w:t>
            </w:r>
          </w:p>
          <w:p w:rsidR="00A83183" w:rsidRPr="00533D6D" w:rsidRDefault="00A83183" w:rsidP="00A83183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библи</w:t>
            </w:r>
            <w:r w:rsidRPr="00533D6D">
              <w:rPr>
                <w:bCs/>
                <w:iCs/>
                <w:color w:val="000000"/>
              </w:rPr>
              <w:t>о</w:t>
            </w:r>
            <w:r w:rsidRPr="00533D6D">
              <w:rPr>
                <w:bCs/>
                <w:iCs/>
                <w:color w:val="000000"/>
              </w:rPr>
              <w:t xml:space="preserve">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9E4992" w:rsidRPr="005423AD" w:rsidRDefault="00A83183" w:rsidP="00A831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му занятию и выполнение практ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lastRenderedPageBreak/>
              <w:t>ческих индивидуальных зад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ний</w:t>
            </w:r>
          </w:p>
        </w:tc>
        <w:tc>
          <w:tcPr>
            <w:tcW w:w="974" w:type="pct"/>
          </w:tcPr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Default="00A83183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>
              <w:rPr>
                <w:snapToGrid w:val="0"/>
              </w:rPr>
              <w:t>Защита практической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</w:t>
            </w:r>
          </w:p>
          <w:p w:rsidR="009E4992" w:rsidRPr="00F33822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F33822">
              <w:lastRenderedPageBreak/>
              <w:t>Определение сил давления г</w:t>
            </w:r>
            <w:r w:rsidRPr="00F33822">
              <w:t>а</w:t>
            </w:r>
            <w:r w:rsidRPr="00F33822">
              <w:t>зов</w:t>
            </w:r>
          </w:p>
          <w:p w:rsidR="009E4992" w:rsidRPr="00F33822" w:rsidRDefault="009E4992" w:rsidP="009E499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F33822">
              <w:t xml:space="preserve">Приведение масс </w:t>
            </w:r>
          </w:p>
          <w:p w:rsidR="009E4992" w:rsidRPr="00F33822" w:rsidRDefault="009E4992" w:rsidP="009E499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F33822">
              <w:t>частей кривошипно-шатунного механизма</w:t>
            </w:r>
          </w:p>
          <w:p w:rsidR="009E4992" w:rsidRPr="00F33822" w:rsidRDefault="009E4992" w:rsidP="009E499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F33822">
              <w:t>Определение сил ине</w:t>
            </w:r>
            <w:r w:rsidRPr="00F33822">
              <w:t>р</w:t>
            </w:r>
            <w:r w:rsidRPr="00F33822">
              <w:t>ции</w:t>
            </w:r>
          </w:p>
          <w:p w:rsidR="009E4992" w:rsidRPr="00F33822" w:rsidRDefault="009E4992" w:rsidP="009E499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F33822">
              <w:t>Определение суммарных сил, действующих в крив</w:t>
            </w:r>
            <w:r w:rsidRPr="00F33822">
              <w:t>о</w:t>
            </w:r>
            <w:r w:rsidRPr="00F33822">
              <w:t>шипно-шатунном механизм</w:t>
            </w:r>
          </w:p>
          <w:p w:rsidR="009E4992" w:rsidRPr="00F33822" w:rsidRDefault="009E4992" w:rsidP="009E499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F33822">
              <w:t xml:space="preserve">Исследование динамики </w:t>
            </w:r>
          </w:p>
          <w:p w:rsidR="009E4992" w:rsidRPr="00F33822" w:rsidRDefault="009E499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Style w:val="FontStyle31"/>
                <w:rFonts w:ascii="Arial" w:hAnsi="Arial" w:cs="Arial"/>
                <w:sz w:val="19"/>
                <w:szCs w:val="19"/>
              </w:rPr>
            </w:pPr>
            <w:r w:rsidRPr="00F33822">
              <w:t>двигателя внутреннего сг</w:t>
            </w:r>
            <w:r w:rsidRPr="00F33822">
              <w:t>о</w:t>
            </w:r>
            <w:r w:rsidRPr="00F33822">
              <w:t>рания</w:t>
            </w:r>
          </w:p>
        </w:tc>
        <w:tc>
          <w:tcPr>
            <w:tcW w:w="372" w:type="pct"/>
          </w:tcPr>
          <w:p w:rsidR="00A83183" w:rsidRPr="00AE270B" w:rsidRDefault="00A83183" w:rsidP="00A83183">
            <w:pPr>
              <w:pStyle w:val="Style14"/>
              <w:widowControl/>
              <w:ind w:firstLine="0"/>
            </w:pPr>
            <w:r w:rsidRPr="00A83183">
              <w:rPr>
                <w:bCs/>
              </w:rPr>
              <w:lastRenderedPageBreak/>
              <w:t>ОК-1</w:t>
            </w:r>
            <w:r w:rsidRPr="00AE270B">
              <w:t>- зув</w:t>
            </w:r>
            <w:r>
              <w:rPr>
                <w:b/>
                <w:bCs/>
              </w:rPr>
              <w:t xml:space="preserve"> </w:t>
            </w:r>
            <w:r w:rsidRPr="000E06C1">
              <w:rPr>
                <w:b/>
                <w:bCs/>
              </w:rPr>
              <w:t xml:space="preserve"> </w:t>
            </w:r>
            <w:r w:rsidRPr="00AE270B">
              <w:t>ПК-1 - зув</w:t>
            </w:r>
          </w:p>
          <w:p w:rsidR="009E4992" w:rsidRPr="005423AD" w:rsidRDefault="00A83183" w:rsidP="00A831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E270B">
              <w:t>ПСК-2.1-зув</w:t>
            </w:r>
          </w:p>
        </w:tc>
      </w:tr>
      <w:tr w:rsidR="009E4992" w:rsidRPr="00C17915" w:rsidTr="00B01B6B">
        <w:trPr>
          <w:trHeight w:val="499"/>
        </w:trPr>
        <w:tc>
          <w:tcPr>
            <w:tcW w:w="1425" w:type="pct"/>
          </w:tcPr>
          <w:p w:rsidR="009E4992" w:rsidRPr="00E32083" w:rsidRDefault="009E4992" w:rsidP="00E32083">
            <w:pPr>
              <w:pStyle w:val="Default"/>
            </w:pPr>
            <w:r w:rsidRPr="00E32083">
              <w:lastRenderedPageBreak/>
              <w:t>8. Тема М</w:t>
            </w:r>
            <w:r w:rsidR="00F33822">
              <w:t>еханизмы двигателя внутренн</w:t>
            </w:r>
            <w:r w:rsidR="00F33822">
              <w:t>е</w:t>
            </w:r>
            <w:r w:rsidR="00F33822">
              <w:t xml:space="preserve">го сгорания </w:t>
            </w:r>
          </w:p>
        </w:tc>
        <w:tc>
          <w:tcPr>
            <w:tcW w:w="186" w:type="pct"/>
          </w:tcPr>
          <w:p w:rsidR="009E4992" w:rsidRPr="005423AD" w:rsidRDefault="0056412A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E4992" w:rsidRPr="005423AD" w:rsidRDefault="00980290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9E4992" w:rsidRPr="005423AD" w:rsidRDefault="009E499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E4992" w:rsidRPr="005423AD" w:rsidRDefault="00792B0B" w:rsidP="00066036">
            <w:pPr>
              <w:pStyle w:val="Style14"/>
              <w:widowControl/>
              <w:ind w:firstLine="0"/>
              <w:jc w:val="center"/>
            </w:pPr>
            <w:r>
              <w:t>1,4</w:t>
            </w:r>
            <w:r w:rsidR="00610EB4">
              <w:t>И1</w:t>
            </w:r>
          </w:p>
        </w:tc>
        <w:tc>
          <w:tcPr>
            <w:tcW w:w="332" w:type="pct"/>
          </w:tcPr>
          <w:p w:rsidR="009E4992" w:rsidRPr="005423AD" w:rsidRDefault="00980290" w:rsidP="00610EB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075" w:type="pct"/>
          </w:tcPr>
          <w:p w:rsidR="00A83183" w:rsidRDefault="00A83183" w:rsidP="00A83183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</w:t>
            </w:r>
            <w:r w:rsidRPr="00533D6D">
              <w:rPr>
                <w:bCs/>
                <w:iCs/>
                <w:color w:val="000000"/>
              </w:rPr>
              <w:t>у</w:t>
            </w:r>
            <w:r w:rsidRPr="00533D6D">
              <w:rPr>
                <w:bCs/>
                <w:iCs/>
                <w:color w:val="000000"/>
              </w:rPr>
              <w:t>чение учебной и научно лит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ратуры </w:t>
            </w:r>
          </w:p>
          <w:p w:rsidR="00A83183" w:rsidRPr="00533D6D" w:rsidRDefault="00A83183" w:rsidP="00A83183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библи</w:t>
            </w:r>
            <w:r w:rsidRPr="00533D6D">
              <w:rPr>
                <w:bCs/>
                <w:iCs/>
                <w:color w:val="000000"/>
              </w:rPr>
              <w:t>о</w:t>
            </w:r>
            <w:r w:rsidRPr="00533D6D">
              <w:rPr>
                <w:bCs/>
                <w:iCs/>
                <w:color w:val="000000"/>
              </w:rPr>
              <w:t xml:space="preserve">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  <w:p w:rsidR="009E4992" w:rsidRPr="005423AD" w:rsidRDefault="00A83183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му </w:t>
            </w:r>
            <w:r>
              <w:rPr>
                <w:color w:val="000000"/>
              </w:rPr>
              <w:lastRenderedPageBreak/>
              <w:t>занятию и выполнение практ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индивидуальных зад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ний</w:t>
            </w:r>
          </w:p>
        </w:tc>
        <w:tc>
          <w:tcPr>
            <w:tcW w:w="974" w:type="pct"/>
          </w:tcPr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Default="00A83183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>
              <w:rPr>
                <w:snapToGrid w:val="0"/>
              </w:rPr>
              <w:t>Защита практической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lastRenderedPageBreak/>
              <w:t xml:space="preserve">ты </w:t>
            </w:r>
          </w:p>
          <w:p w:rsidR="00F33822" w:rsidRPr="00F33822" w:rsidRDefault="00F3382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F33822">
              <w:t>Основы расчета пор</w:t>
            </w:r>
            <w:r w:rsidRPr="00F33822">
              <w:t>ш</w:t>
            </w:r>
            <w:r w:rsidRPr="00F33822">
              <w:t>ня</w:t>
            </w:r>
          </w:p>
          <w:p w:rsidR="00F33822" w:rsidRPr="00F33822" w:rsidRDefault="00F33822" w:rsidP="00F3382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F33822">
              <w:t>Основы расчета поршневых к</w:t>
            </w:r>
            <w:r w:rsidRPr="00F33822">
              <w:t>о</w:t>
            </w:r>
            <w:r w:rsidRPr="00F33822">
              <w:t>лец</w:t>
            </w:r>
          </w:p>
          <w:p w:rsidR="00F33822" w:rsidRPr="00F33822" w:rsidRDefault="00F33822" w:rsidP="00F3382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F33822">
              <w:t>Основы расчета поршневого пальца</w:t>
            </w:r>
          </w:p>
          <w:p w:rsidR="00F33822" w:rsidRPr="00F33822" w:rsidRDefault="00F33822" w:rsidP="00F3382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F33822">
              <w:t xml:space="preserve">Исследование конструкции </w:t>
            </w:r>
          </w:p>
          <w:p w:rsidR="009E4992" w:rsidRPr="00F33822" w:rsidRDefault="00F33822" w:rsidP="00A8318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Style w:val="FontStyle31"/>
                <w:rFonts w:ascii="Arial" w:hAnsi="Arial" w:cs="Arial"/>
                <w:sz w:val="19"/>
                <w:szCs w:val="19"/>
              </w:rPr>
            </w:pPr>
            <w:r w:rsidRPr="00F33822">
              <w:t>механизмов двигателя вну</w:t>
            </w:r>
            <w:r w:rsidRPr="00F33822">
              <w:t>т</w:t>
            </w:r>
            <w:r w:rsidRPr="00F33822">
              <w:t>ре</w:t>
            </w:r>
            <w:r w:rsidRPr="00F33822">
              <w:t>н</w:t>
            </w:r>
            <w:r w:rsidRPr="00F33822">
              <w:t>него сгорания</w:t>
            </w:r>
          </w:p>
        </w:tc>
        <w:tc>
          <w:tcPr>
            <w:tcW w:w="372" w:type="pct"/>
          </w:tcPr>
          <w:p w:rsidR="00A83183" w:rsidRPr="00AE270B" w:rsidRDefault="00A83183" w:rsidP="00A83183">
            <w:pPr>
              <w:pStyle w:val="Style14"/>
              <w:widowControl/>
              <w:ind w:firstLine="0"/>
            </w:pPr>
            <w:r w:rsidRPr="00A83183">
              <w:rPr>
                <w:bCs/>
              </w:rPr>
              <w:lastRenderedPageBreak/>
              <w:t>ОК-1</w:t>
            </w:r>
            <w:r w:rsidRPr="00AE270B">
              <w:t>- зув</w:t>
            </w:r>
            <w:r>
              <w:rPr>
                <w:b/>
                <w:bCs/>
              </w:rPr>
              <w:t xml:space="preserve"> </w:t>
            </w:r>
            <w:r w:rsidRPr="000E06C1">
              <w:rPr>
                <w:b/>
                <w:bCs/>
              </w:rPr>
              <w:t xml:space="preserve"> </w:t>
            </w:r>
            <w:r w:rsidRPr="00AE270B">
              <w:t>ПК-1 - зув</w:t>
            </w:r>
          </w:p>
          <w:p w:rsidR="009E4992" w:rsidRPr="005423AD" w:rsidRDefault="00A83183" w:rsidP="00A831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E270B">
              <w:t>ПСК-2.1-зув</w:t>
            </w:r>
          </w:p>
        </w:tc>
      </w:tr>
      <w:tr w:rsidR="000F24DD" w:rsidRPr="00C17915" w:rsidTr="00B01B6B">
        <w:trPr>
          <w:trHeight w:val="499"/>
        </w:trPr>
        <w:tc>
          <w:tcPr>
            <w:tcW w:w="1425" w:type="pct"/>
          </w:tcPr>
          <w:p w:rsidR="000F24DD" w:rsidRPr="00E32083" w:rsidRDefault="00F829EF" w:rsidP="00E32083">
            <w:pPr>
              <w:pStyle w:val="Default"/>
            </w:pPr>
            <w:r w:rsidRPr="00E32083">
              <w:lastRenderedPageBreak/>
              <w:t xml:space="preserve">9. </w:t>
            </w:r>
            <w:r w:rsidR="000F24DD" w:rsidRPr="00E32083">
              <w:t xml:space="preserve">Тема </w:t>
            </w:r>
            <w:r w:rsidR="00375B91" w:rsidRPr="00E32083">
              <w:rPr>
                <w:shd w:val="clear" w:color="auto" w:fill="FFFFFF"/>
              </w:rPr>
              <w:t>С</w:t>
            </w:r>
            <w:r w:rsidR="00F33822">
              <w:rPr>
                <w:shd w:val="clear" w:color="auto" w:fill="FFFFFF"/>
              </w:rPr>
              <w:t xml:space="preserve">истемы двигателя внутреннего сгорания </w:t>
            </w:r>
          </w:p>
        </w:tc>
        <w:tc>
          <w:tcPr>
            <w:tcW w:w="186" w:type="pct"/>
          </w:tcPr>
          <w:p w:rsidR="000F24DD" w:rsidRPr="005423AD" w:rsidRDefault="0056412A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F24DD" w:rsidRPr="005423AD" w:rsidRDefault="0056412A" w:rsidP="00066036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980290">
              <w:t>5</w:t>
            </w:r>
          </w:p>
        </w:tc>
        <w:tc>
          <w:tcPr>
            <w:tcW w:w="220" w:type="pct"/>
          </w:tcPr>
          <w:p w:rsidR="000F24DD" w:rsidRPr="005423AD" w:rsidRDefault="000F24D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F24DD" w:rsidRPr="005423AD" w:rsidRDefault="000F24D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F24DD" w:rsidRPr="005423AD" w:rsidRDefault="00792B0B" w:rsidP="00610EB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075" w:type="pct"/>
          </w:tcPr>
          <w:p w:rsidR="00A83183" w:rsidRDefault="00A83183" w:rsidP="00A83183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</w:t>
            </w:r>
            <w:r w:rsidRPr="00533D6D">
              <w:rPr>
                <w:bCs/>
                <w:iCs/>
                <w:color w:val="000000"/>
              </w:rPr>
              <w:t>у</w:t>
            </w:r>
            <w:r w:rsidRPr="00533D6D">
              <w:rPr>
                <w:bCs/>
                <w:iCs/>
                <w:color w:val="000000"/>
              </w:rPr>
              <w:t>чение учебной и научно лит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ратуры </w:t>
            </w:r>
          </w:p>
          <w:p w:rsidR="000F24DD" w:rsidRPr="00A83183" w:rsidRDefault="00A83183" w:rsidP="00A83183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библи</w:t>
            </w:r>
            <w:r w:rsidRPr="00533D6D">
              <w:rPr>
                <w:bCs/>
                <w:iCs/>
                <w:color w:val="000000"/>
              </w:rPr>
              <w:t>о</w:t>
            </w:r>
            <w:r w:rsidRPr="00533D6D">
              <w:rPr>
                <w:bCs/>
                <w:iCs/>
                <w:color w:val="000000"/>
              </w:rPr>
              <w:t xml:space="preserve">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</w:tc>
        <w:tc>
          <w:tcPr>
            <w:tcW w:w="974" w:type="pct"/>
          </w:tcPr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A83183" w:rsidRPr="002F0E9B" w:rsidRDefault="00A83183" w:rsidP="00A83183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0F24DD" w:rsidRPr="00A83183" w:rsidRDefault="000F24DD" w:rsidP="00A831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A83183" w:rsidRPr="00AE270B" w:rsidRDefault="00A83183" w:rsidP="00A83183">
            <w:pPr>
              <w:pStyle w:val="Style14"/>
              <w:widowControl/>
              <w:ind w:firstLine="0"/>
            </w:pPr>
            <w:r w:rsidRPr="00A83183">
              <w:rPr>
                <w:bCs/>
              </w:rPr>
              <w:t>ОК-1</w:t>
            </w:r>
            <w:r>
              <w:t>- з</w:t>
            </w:r>
            <w:r w:rsidRPr="00AE270B">
              <w:t>в</w:t>
            </w:r>
            <w:r>
              <w:rPr>
                <w:b/>
                <w:bCs/>
              </w:rPr>
              <w:t xml:space="preserve"> </w:t>
            </w:r>
            <w:r w:rsidRPr="000E06C1">
              <w:rPr>
                <w:b/>
                <w:bCs/>
              </w:rPr>
              <w:t xml:space="preserve"> </w:t>
            </w:r>
            <w:r>
              <w:t>ПК-1 - зу</w:t>
            </w:r>
          </w:p>
          <w:p w:rsidR="000F24DD" w:rsidRPr="005423AD" w:rsidRDefault="00A83183" w:rsidP="00A831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E270B">
              <w:t>ПСК-2.1-зу</w:t>
            </w:r>
          </w:p>
        </w:tc>
      </w:tr>
      <w:tr w:rsidR="00375B91" w:rsidRPr="00C17915" w:rsidTr="00B01B6B">
        <w:trPr>
          <w:trHeight w:val="499"/>
        </w:trPr>
        <w:tc>
          <w:tcPr>
            <w:tcW w:w="1425" w:type="pct"/>
          </w:tcPr>
          <w:p w:rsidR="00375B91" w:rsidRPr="00E32083" w:rsidRDefault="00375B91" w:rsidP="00F3382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E32083">
              <w:t>10. Тема П</w:t>
            </w:r>
            <w:r w:rsidR="00F33822">
              <w:t>ерспективные направления ра</w:t>
            </w:r>
            <w:r w:rsidR="00F33822">
              <w:t>з</w:t>
            </w:r>
            <w:r w:rsidR="00F33822">
              <w:t xml:space="preserve">вития двигателей наземного транспорта </w:t>
            </w:r>
          </w:p>
        </w:tc>
        <w:tc>
          <w:tcPr>
            <w:tcW w:w="186" w:type="pct"/>
          </w:tcPr>
          <w:p w:rsidR="00375B91" w:rsidRDefault="0056412A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375B91" w:rsidRDefault="00980290" w:rsidP="00066036">
            <w:pPr>
              <w:pStyle w:val="Style14"/>
              <w:widowControl/>
              <w:ind w:firstLine="0"/>
              <w:jc w:val="center"/>
            </w:pPr>
            <w:r>
              <w:t>0,1</w:t>
            </w:r>
            <w:r w:rsidR="0056412A">
              <w:t>5</w:t>
            </w:r>
          </w:p>
        </w:tc>
        <w:tc>
          <w:tcPr>
            <w:tcW w:w="220" w:type="pct"/>
          </w:tcPr>
          <w:p w:rsidR="00375B91" w:rsidRPr="005423AD" w:rsidRDefault="00375B9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75B91" w:rsidRPr="005423AD" w:rsidRDefault="00375B9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75B91" w:rsidRPr="005423AD" w:rsidRDefault="00792B0B" w:rsidP="00610EB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075" w:type="pct"/>
          </w:tcPr>
          <w:p w:rsidR="00A83183" w:rsidRDefault="00A83183" w:rsidP="00A83183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</w:t>
            </w:r>
            <w:r w:rsidRPr="00533D6D">
              <w:rPr>
                <w:bCs/>
                <w:iCs/>
                <w:color w:val="000000"/>
              </w:rPr>
              <w:t>у</w:t>
            </w:r>
            <w:r w:rsidRPr="00533D6D">
              <w:rPr>
                <w:bCs/>
                <w:iCs/>
                <w:color w:val="000000"/>
              </w:rPr>
              <w:t>чение учебной и научно лит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ратуры </w:t>
            </w:r>
          </w:p>
          <w:p w:rsidR="00375B91" w:rsidRPr="00A83183" w:rsidRDefault="00A83183" w:rsidP="00A83183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lastRenderedPageBreak/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библи</w:t>
            </w:r>
            <w:r w:rsidRPr="00533D6D">
              <w:rPr>
                <w:bCs/>
                <w:iCs/>
                <w:color w:val="000000"/>
              </w:rPr>
              <w:t>о</w:t>
            </w:r>
            <w:r w:rsidRPr="00533D6D">
              <w:rPr>
                <w:bCs/>
                <w:iCs/>
                <w:color w:val="000000"/>
              </w:rPr>
              <w:t xml:space="preserve">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</w:t>
            </w:r>
            <w:r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тернет).</w:t>
            </w:r>
          </w:p>
        </w:tc>
        <w:tc>
          <w:tcPr>
            <w:tcW w:w="974" w:type="pct"/>
          </w:tcPr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3183" w:rsidRDefault="00A83183" w:rsidP="00A83183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375B91" w:rsidRDefault="00375B91" w:rsidP="00F829EF">
            <w:pPr>
              <w:pStyle w:val="Default"/>
            </w:pPr>
          </w:p>
        </w:tc>
        <w:tc>
          <w:tcPr>
            <w:tcW w:w="372" w:type="pct"/>
          </w:tcPr>
          <w:p w:rsidR="00A83183" w:rsidRPr="00AE270B" w:rsidRDefault="00A83183" w:rsidP="00A83183">
            <w:pPr>
              <w:pStyle w:val="Style14"/>
              <w:widowControl/>
              <w:ind w:firstLine="0"/>
            </w:pPr>
            <w:r w:rsidRPr="00A83183">
              <w:rPr>
                <w:bCs/>
              </w:rPr>
              <w:lastRenderedPageBreak/>
              <w:t>ОК-1</w:t>
            </w:r>
            <w:r>
              <w:t>- з</w:t>
            </w:r>
            <w:r w:rsidRPr="00AE270B">
              <w:t>в</w:t>
            </w:r>
            <w:r>
              <w:rPr>
                <w:b/>
                <w:bCs/>
              </w:rPr>
              <w:t xml:space="preserve"> </w:t>
            </w:r>
            <w:r w:rsidRPr="000E06C1">
              <w:rPr>
                <w:b/>
                <w:bCs/>
              </w:rPr>
              <w:t xml:space="preserve"> </w:t>
            </w:r>
            <w:r w:rsidRPr="00AE270B">
              <w:t>ПК-1 - зу</w:t>
            </w:r>
          </w:p>
          <w:p w:rsidR="00375B91" w:rsidRPr="005423AD" w:rsidRDefault="00A83183" w:rsidP="00A831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E270B">
              <w:t>ПСК-2.1-зу</w:t>
            </w:r>
          </w:p>
        </w:tc>
      </w:tr>
      <w:tr w:rsidR="00953F6D" w:rsidRPr="00C17915" w:rsidTr="00B01B6B">
        <w:trPr>
          <w:trHeight w:val="499"/>
        </w:trPr>
        <w:tc>
          <w:tcPr>
            <w:tcW w:w="1425" w:type="pct"/>
          </w:tcPr>
          <w:p w:rsidR="00953F6D" w:rsidRPr="001C219C" w:rsidRDefault="00953F6D" w:rsidP="00A83183">
            <w:pPr>
              <w:pStyle w:val="Style14"/>
              <w:widowControl/>
              <w:ind w:firstLine="0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lastRenderedPageBreak/>
              <w:t>Подготовка к экзамену</w:t>
            </w:r>
          </w:p>
        </w:tc>
        <w:tc>
          <w:tcPr>
            <w:tcW w:w="186" w:type="pct"/>
          </w:tcPr>
          <w:p w:rsidR="00953F6D" w:rsidRPr="00FD7320" w:rsidRDefault="00953F6D" w:rsidP="00A83183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953F6D" w:rsidRPr="00FD7320" w:rsidRDefault="00953F6D" w:rsidP="00A83183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953F6D" w:rsidRPr="00FD7320" w:rsidRDefault="00953F6D" w:rsidP="00A83183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53F6D" w:rsidRPr="00FD7320" w:rsidRDefault="00953F6D" w:rsidP="00A83183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953F6D" w:rsidRPr="00FD7320" w:rsidRDefault="0056412A" w:rsidP="00A83183">
            <w:pPr>
              <w:pStyle w:val="Style14"/>
              <w:widowControl/>
              <w:spacing w:after="100" w:afterAutospacing="1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8,7</w:t>
            </w:r>
          </w:p>
        </w:tc>
        <w:tc>
          <w:tcPr>
            <w:tcW w:w="1075" w:type="pct"/>
          </w:tcPr>
          <w:p w:rsidR="00953F6D" w:rsidRPr="005423AD" w:rsidRDefault="00953F6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53F6D" w:rsidRDefault="00953F6D" w:rsidP="00F829EF">
            <w:pPr>
              <w:pStyle w:val="Default"/>
            </w:pPr>
          </w:p>
        </w:tc>
        <w:tc>
          <w:tcPr>
            <w:tcW w:w="372" w:type="pct"/>
          </w:tcPr>
          <w:p w:rsidR="00953F6D" w:rsidRPr="005423AD" w:rsidRDefault="00953F6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53F6D" w:rsidRPr="00C17915" w:rsidTr="00B01B6B">
        <w:trPr>
          <w:trHeight w:val="499"/>
        </w:trPr>
        <w:tc>
          <w:tcPr>
            <w:tcW w:w="1425" w:type="pct"/>
          </w:tcPr>
          <w:p w:rsidR="00953F6D" w:rsidRPr="001C219C" w:rsidRDefault="00953F6D" w:rsidP="00A83183">
            <w:pPr>
              <w:pStyle w:val="Style14"/>
              <w:widowControl/>
              <w:ind w:firstLine="0"/>
              <w:rPr>
                <w:b/>
                <w:snapToGrid w:val="0"/>
              </w:rPr>
            </w:pPr>
            <w:r w:rsidRPr="00005BEB">
              <w:rPr>
                <w:b/>
              </w:rPr>
              <w:t>Прохождение промежуточной аттест</w:t>
            </w:r>
            <w:r w:rsidRPr="00005BEB">
              <w:rPr>
                <w:b/>
              </w:rPr>
              <w:t>а</w:t>
            </w:r>
            <w:r w:rsidRPr="00005BEB">
              <w:rPr>
                <w:b/>
              </w:rPr>
              <w:t>ции</w:t>
            </w:r>
          </w:p>
        </w:tc>
        <w:tc>
          <w:tcPr>
            <w:tcW w:w="186" w:type="pct"/>
          </w:tcPr>
          <w:p w:rsidR="00953F6D" w:rsidRPr="00FD7320" w:rsidRDefault="00953F6D" w:rsidP="00A83183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953F6D" w:rsidRPr="00FD7320" w:rsidRDefault="00953F6D" w:rsidP="00A83183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953F6D" w:rsidRPr="00FD7320" w:rsidRDefault="00953F6D" w:rsidP="00A83183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53F6D" w:rsidRPr="00FD7320" w:rsidRDefault="00953F6D" w:rsidP="00A83183">
            <w:pPr>
              <w:pStyle w:val="Style14"/>
              <w:widowControl/>
              <w:spacing w:after="100" w:afterAutospacing="1"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953F6D" w:rsidRPr="00FD7320" w:rsidRDefault="0056412A" w:rsidP="00A83183">
            <w:pPr>
              <w:pStyle w:val="Style14"/>
              <w:widowControl/>
              <w:spacing w:after="100" w:afterAutospacing="1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3,</w:t>
            </w:r>
            <w:r w:rsidR="0098029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953F6D" w:rsidRPr="005423AD" w:rsidRDefault="00953F6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53F6D" w:rsidRDefault="00953F6D" w:rsidP="00F829EF">
            <w:pPr>
              <w:pStyle w:val="Default"/>
            </w:pPr>
          </w:p>
        </w:tc>
        <w:tc>
          <w:tcPr>
            <w:tcW w:w="372" w:type="pct"/>
          </w:tcPr>
          <w:p w:rsidR="00953F6D" w:rsidRPr="005423AD" w:rsidRDefault="00953F6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53161" w:rsidRPr="004F39A3" w:rsidTr="00B01B6B">
        <w:trPr>
          <w:trHeight w:val="499"/>
        </w:trPr>
        <w:tc>
          <w:tcPr>
            <w:tcW w:w="1425" w:type="pct"/>
          </w:tcPr>
          <w:p w:rsidR="00E53161" w:rsidRPr="005423AD" w:rsidRDefault="00E53161" w:rsidP="0006603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</w:t>
            </w:r>
            <w:r w:rsidRPr="005423AD">
              <w:rPr>
                <w:b/>
              </w:rPr>
              <w:t>того за семестр</w:t>
            </w:r>
          </w:p>
        </w:tc>
        <w:tc>
          <w:tcPr>
            <w:tcW w:w="186" w:type="pct"/>
          </w:tcPr>
          <w:p w:rsidR="00E53161" w:rsidRPr="005423AD" w:rsidRDefault="0056412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E53161" w:rsidRPr="005423AD" w:rsidRDefault="0098029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</w:tcPr>
          <w:p w:rsidR="00E53161" w:rsidRPr="005423AD" w:rsidRDefault="00E5316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53161" w:rsidRPr="005423AD" w:rsidRDefault="0056412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F829EF">
              <w:rPr>
                <w:b/>
              </w:rPr>
              <w:t>И</w:t>
            </w: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:rsidR="00E53161" w:rsidRPr="005423AD" w:rsidRDefault="00980290" w:rsidP="00610E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79,8</w:t>
            </w:r>
          </w:p>
        </w:tc>
        <w:tc>
          <w:tcPr>
            <w:tcW w:w="1075" w:type="pct"/>
          </w:tcPr>
          <w:p w:rsidR="00E53161" w:rsidRPr="005423AD" w:rsidRDefault="00E5316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53161" w:rsidRPr="005423AD" w:rsidRDefault="00E5316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423AD">
              <w:rPr>
                <w:b/>
              </w:rPr>
              <w:t>Промежуточная аттест</w:t>
            </w:r>
            <w:r w:rsidRPr="005423AD">
              <w:rPr>
                <w:b/>
              </w:rPr>
              <w:t>а</w:t>
            </w:r>
            <w:r w:rsidRPr="005423AD">
              <w:rPr>
                <w:b/>
              </w:rPr>
              <w:t>ция (э</w:t>
            </w:r>
            <w:r w:rsidRPr="005423AD">
              <w:rPr>
                <w:b/>
              </w:rPr>
              <w:t>к</w:t>
            </w:r>
            <w:r w:rsidRPr="005423AD">
              <w:rPr>
                <w:b/>
              </w:rPr>
              <w:t>замен)</w:t>
            </w:r>
          </w:p>
        </w:tc>
        <w:tc>
          <w:tcPr>
            <w:tcW w:w="372" w:type="pct"/>
          </w:tcPr>
          <w:p w:rsidR="00E53161" w:rsidRPr="005423AD" w:rsidRDefault="00E5316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80290" w:rsidRPr="00C17915" w:rsidTr="00B01B6B">
        <w:trPr>
          <w:trHeight w:val="499"/>
        </w:trPr>
        <w:tc>
          <w:tcPr>
            <w:tcW w:w="1425" w:type="pct"/>
          </w:tcPr>
          <w:p w:rsidR="00980290" w:rsidRPr="005423AD" w:rsidRDefault="00980290" w:rsidP="00066036">
            <w:pPr>
              <w:pStyle w:val="Style14"/>
              <w:widowControl/>
              <w:ind w:firstLine="0"/>
              <w:rPr>
                <w:b/>
              </w:rPr>
            </w:pPr>
            <w:r w:rsidRPr="005423AD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980290" w:rsidRPr="005423AD" w:rsidRDefault="00980290" w:rsidP="00615B4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980290" w:rsidRPr="005423AD" w:rsidRDefault="00980290" w:rsidP="00615B4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  <w:shd w:val="clear" w:color="auto" w:fill="auto"/>
          </w:tcPr>
          <w:p w:rsidR="00980290" w:rsidRPr="005423AD" w:rsidRDefault="00980290" w:rsidP="00615B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980290" w:rsidRPr="005423AD" w:rsidRDefault="00980290" w:rsidP="00615B4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8И2</w:t>
            </w:r>
          </w:p>
        </w:tc>
        <w:tc>
          <w:tcPr>
            <w:tcW w:w="332" w:type="pct"/>
            <w:shd w:val="clear" w:color="auto" w:fill="auto"/>
          </w:tcPr>
          <w:p w:rsidR="00980290" w:rsidRPr="005423AD" w:rsidRDefault="00980290" w:rsidP="00615B4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79,8</w:t>
            </w:r>
          </w:p>
        </w:tc>
        <w:tc>
          <w:tcPr>
            <w:tcW w:w="1075" w:type="pct"/>
            <w:shd w:val="clear" w:color="auto" w:fill="auto"/>
          </w:tcPr>
          <w:p w:rsidR="00980290" w:rsidRPr="005423AD" w:rsidRDefault="00980290" w:rsidP="00A831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shd w:val="clear" w:color="auto" w:fill="auto"/>
          </w:tcPr>
          <w:p w:rsidR="00980290" w:rsidRPr="005423AD" w:rsidRDefault="00980290" w:rsidP="00A831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423AD">
              <w:rPr>
                <w:b/>
              </w:rPr>
              <w:t>Промежуточная аттест</w:t>
            </w:r>
            <w:r w:rsidRPr="005423AD">
              <w:rPr>
                <w:b/>
              </w:rPr>
              <w:t>а</w:t>
            </w:r>
            <w:r w:rsidRPr="005423AD">
              <w:rPr>
                <w:b/>
              </w:rPr>
              <w:t>ция (э</w:t>
            </w:r>
            <w:r w:rsidRPr="005423AD">
              <w:rPr>
                <w:b/>
              </w:rPr>
              <w:t>к</w:t>
            </w:r>
            <w:r w:rsidRPr="005423AD">
              <w:rPr>
                <w:b/>
              </w:rPr>
              <w:t>замен)</w:t>
            </w:r>
          </w:p>
        </w:tc>
        <w:tc>
          <w:tcPr>
            <w:tcW w:w="372" w:type="pct"/>
            <w:shd w:val="clear" w:color="auto" w:fill="auto"/>
          </w:tcPr>
          <w:p w:rsidR="00980290" w:rsidRPr="005423AD" w:rsidRDefault="00980290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610EB4">
        <w:rPr>
          <w:rStyle w:val="FontStyle18"/>
          <w:b w:val="0"/>
          <w:sz w:val="24"/>
          <w:szCs w:val="24"/>
        </w:rPr>
        <w:t>И –</w:t>
      </w:r>
      <w:r w:rsidR="008F0C9A" w:rsidRPr="00610EB4">
        <w:rPr>
          <w:rStyle w:val="FontStyle18"/>
          <w:b w:val="0"/>
          <w:sz w:val="24"/>
          <w:szCs w:val="24"/>
        </w:rPr>
        <w:t xml:space="preserve"> </w:t>
      </w:r>
      <w:r w:rsidR="002E7BC9" w:rsidRPr="00610EB4">
        <w:rPr>
          <w:rStyle w:val="FontStyle18"/>
          <w:b w:val="0"/>
          <w:sz w:val="24"/>
          <w:szCs w:val="24"/>
        </w:rPr>
        <w:t>в том числе,</w:t>
      </w:r>
      <w:r w:rsidR="002E7BC9" w:rsidRPr="00610EB4">
        <w:rPr>
          <w:rStyle w:val="FontStyle18"/>
          <w:sz w:val="24"/>
          <w:szCs w:val="24"/>
        </w:rPr>
        <w:t xml:space="preserve"> </w:t>
      </w:r>
      <w:r w:rsidR="008F0C9A" w:rsidRPr="00610EB4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3D4F90" w:rsidRDefault="003D4F90" w:rsidP="008A2B78">
      <w:pPr>
        <w:ind w:firstLine="0"/>
        <w:jc w:val="center"/>
        <w:rPr>
          <w:i/>
          <w:szCs w:val="20"/>
        </w:rPr>
      </w:pPr>
    </w:p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52F80" w:rsidTr="00F638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Default="00452F80" w:rsidP="00F63841">
            <w:pPr>
              <w:ind w:firstLine="756"/>
            </w:pPr>
            <w:r>
              <w:rPr>
                <w:b/>
                <w:color w:val="000000"/>
              </w:rPr>
              <w:lastRenderedPageBreak/>
              <w:t>5</w:t>
            </w:r>
            <w:r>
              <w:t xml:space="preserve"> </w:t>
            </w:r>
            <w:r>
              <w:rPr>
                <w:b/>
                <w:color w:val="000000"/>
              </w:rPr>
              <w:t>Образовательные</w:t>
            </w:r>
            <w:r>
              <w:t xml:space="preserve"> </w:t>
            </w:r>
            <w:r>
              <w:rPr>
                <w:b/>
                <w:color w:val="000000"/>
              </w:rPr>
              <w:t>технологии</w:t>
            </w:r>
            <w:r>
              <w:t xml:space="preserve"> </w:t>
            </w:r>
          </w:p>
        </w:tc>
      </w:tr>
      <w:tr w:rsidR="00452F80" w:rsidTr="00F63841">
        <w:trPr>
          <w:trHeight w:hRule="exact" w:val="138"/>
        </w:trPr>
        <w:tc>
          <w:tcPr>
            <w:tcW w:w="9357" w:type="dxa"/>
          </w:tcPr>
          <w:p w:rsidR="00452F80" w:rsidRDefault="00452F80" w:rsidP="00F63841"/>
        </w:tc>
      </w:tr>
      <w:tr w:rsidR="00452F80" w:rsidRPr="009408D0" w:rsidTr="00F63841">
        <w:trPr>
          <w:trHeight w:hRule="exact" w:val="124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1.</w:t>
            </w:r>
            <w:r w:rsidRPr="009408D0">
              <w:t xml:space="preserve"> </w:t>
            </w:r>
            <w:r w:rsidRPr="009408D0">
              <w:rPr>
                <w:color w:val="000000"/>
              </w:rPr>
              <w:t>Традиционные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образовательные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технологии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ориентируются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организацию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образовательного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процесса,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предполагающую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прямую</w:t>
            </w:r>
            <w:r w:rsidRPr="009408D0">
              <w:t xml:space="preserve"> </w:t>
            </w:r>
            <w:r w:rsidRPr="009408D0">
              <w:rPr>
                <w:color w:val="000000"/>
              </w:rPr>
              <w:t>трансляцию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знаний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от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преподав</w:t>
            </w:r>
            <w:r w:rsidRPr="009408D0">
              <w:rPr>
                <w:color w:val="000000"/>
              </w:rPr>
              <w:t>а</w:t>
            </w:r>
            <w:r w:rsidRPr="009408D0">
              <w:rPr>
                <w:color w:val="000000"/>
              </w:rPr>
              <w:t>теля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к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студенту</w:t>
            </w:r>
            <w:r w:rsidRPr="009408D0">
              <w:t xml:space="preserve"> </w:t>
            </w:r>
            <w:r w:rsidRPr="009408D0">
              <w:rPr>
                <w:color w:val="000000"/>
              </w:rPr>
              <w:t>(преимущественно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основе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объяснительно-иллюстративных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методов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обучения).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деятельность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студента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носит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таких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условиях,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как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правило,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репр</w:t>
            </w:r>
            <w:r w:rsidRPr="009408D0">
              <w:rPr>
                <w:color w:val="000000"/>
              </w:rPr>
              <w:t>о</w:t>
            </w:r>
            <w:r w:rsidRPr="009408D0">
              <w:rPr>
                <w:color w:val="000000"/>
              </w:rPr>
              <w:t>дуктивный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характер.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Формы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использованием</w:t>
            </w:r>
            <w:r w:rsidRPr="009408D0">
              <w:t xml:space="preserve"> </w:t>
            </w:r>
            <w:r w:rsidRPr="009408D0">
              <w:rPr>
                <w:color w:val="000000"/>
              </w:rPr>
              <w:t>традиционных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технологий: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Информационная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лекция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последовательное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изложение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материала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дисципл</w:t>
            </w:r>
            <w:r w:rsidRPr="009408D0">
              <w:rPr>
                <w:color w:val="000000"/>
              </w:rPr>
              <w:t>и</w:t>
            </w:r>
            <w:r w:rsidRPr="009408D0">
              <w:rPr>
                <w:color w:val="000000"/>
              </w:rPr>
              <w:t>нарной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логике,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осуществляемое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преимущественно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вербальными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средствами</w:t>
            </w:r>
            <w:r w:rsidRPr="009408D0">
              <w:t xml:space="preserve"> </w:t>
            </w:r>
            <w:r w:rsidRPr="009408D0">
              <w:rPr>
                <w:color w:val="000000"/>
              </w:rPr>
              <w:t>(монолог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преподавателя).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Практическое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занятие,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посвященное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освоению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конкретных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умений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навыков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предложенному</w:t>
            </w:r>
            <w:r w:rsidRPr="009408D0">
              <w:t xml:space="preserve"> </w:t>
            </w:r>
            <w:r w:rsidRPr="009408D0">
              <w:rPr>
                <w:color w:val="000000"/>
              </w:rPr>
              <w:t>алгоритму.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Лабораторная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работа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организация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работы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реальными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материальными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информационными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объектами,</w:t>
            </w:r>
            <w:r w:rsidRPr="009408D0">
              <w:t xml:space="preserve"> </w:t>
            </w:r>
            <w:r w:rsidRPr="009408D0">
              <w:rPr>
                <w:color w:val="000000"/>
              </w:rPr>
              <w:t>экспериментальная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работа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аналоговыми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моделями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р</w:t>
            </w:r>
            <w:r w:rsidRPr="009408D0">
              <w:rPr>
                <w:color w:val="000000"/>
              </w:rPr>
              <w:t>е</w:t>
            </w:r>
            <w:r w:rsidRPr="009408D0">
              <w:rPr>
                <w:color w:val="000000"/>
              </w:rPr>
              <w:t>альных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объектов.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2.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Технологии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проблемного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обучения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организация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образовательного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процесса,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которая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предполагает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постановку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проблемных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вопросов,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создание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проблемных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ситуаций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стимулирования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активной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познавательной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деятельности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студентов.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Формы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использованием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технологий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проблемного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обучения: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Проблемная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лекция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изложение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материала,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предполагающее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постановку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</w:t>
            </w:r>
            <w:r w:rsidRPr="009408D0">
              <w:rPr>
                <w:color w:val="000000"/>
              </w:rPr>
              <w:t>о</w:t>
            </w:r>
            <w:r w:rsidRPr="009408D0">
              <w:rPr>
                <w:color w:val="000000"/>
              </w:rPr>
              <w:t>блемных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дискуссионных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вопросов,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освещение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различных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научных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подходов,</w:t>
            </w:r>
            <w:r w:rsidRPr="009408D0">
              <w:t xml:space="preserve"> </w:t>
            </w:r>
            <w:r w:rsidRPr="009408D0">
              <w:rPr>
                <w:color w:val="000000"/>
              </w:rPr>
              <w:t>авторские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комментарии,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связанные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различными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моделями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интерпретации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изучаемого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материала.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Практическое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форме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практикума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организация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работы,</w:t>
            </w:r>
            <w:r w:rsidRPr="009408D0">
              <w:t xml:space="preserve"> </w:t>
            </w:r>
            <w:r w:rsidRPr="009408D0">
              <w:rPr>
                <w:color w:val="000000"/>
              </w:rPr>
              <w:t>н</w:t>
            </w:r>
            <w:r w:rsidRPr="009408D0">
              <w:rPr>
                <w:color w:val="000000"/>
              </w:rPr>
              <w:t>а</w:t>
            </w:r>
            <w:r w:rsidRPr="009408D0">
              <w:rPr>
                <w:color w:val="000000"/>
              </w:rPr>
              <w:t>правленная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решение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комплексной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учебно-познавательной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задачи,</w:t>
            </w:r>
            <w:r w:rsidRPr="009408D0">
              <w:t xml:space="preserve"> </w:t>
            </w:r>
            <w:r w:rsidRPr="009408D0">
              <w:rPr>
                <w:color w:val="000000"/>
              </w:rPr>
              <w:t>требующей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от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</w:t>
            </w:r>
            <w:r w:rsidRPr="009408D0">
              <w:rPr>
                <w:color w:val="000000"/>
              </w:rPr>
              <w:t>у</w:t>
            </w:r>
            <w:r w:rsidRPr="009408D0">
              <w:rPr>
                <w:color w:val="000000"/>
              </w:rPr>
              <w:t>дента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применения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как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научно-теоретических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знаний,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так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практических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навыков.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3.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Интерактивные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технологии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организация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образовательного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процесса,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которая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предполагает</w:t>
            </w:r>
            <w:r w:rsidRPr="009408D0">
              <w:t xml:space="preserve"> </w:t>
            </w:r>
            <w:r w:rsidRPr="009408D0">
              <w:rPr>
                <w:color w:val="000000"/>
              </w:rPr>
              <w:t>активное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нелинейное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взаимодействие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всех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участников,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достижение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</w:t>
            </w:r>
            <w:r w:rsidRPr="009408D0">
              <w:t xml:space="preserve"> </w:t>
            </w:r>
            <w:r w:rsidRPr="009408D0">
              <w:rPr>
                <w:color w:val="000000"/>
              </w:rPr>
              <w:t>этой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основе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личностно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значимого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них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образовательного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результата.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Наряду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со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</w:t>
            </w:r>
            <w:r w:rsidRPr="009408D0">
              <w:rPr>
                <w:color w:val="000000"/>
              </w:rPr>
              <w:t>е</w:t>
            </w:r>
            <w:r w:rsidRPr="009408D0">
              <w:rPr>
                <w:color w:val="000000"/>
              </w:rPr>
              <w:t>циализированными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технологиями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такого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рода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принцип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интерактивности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прослеживается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большинстве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современных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образовательных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технологий.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Интерактивность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подразум</w:t>
            </w:r>
            <w:r w:rsidRPr="009408D0">
              <w:rPr>
                <w:color w:val="000000"/>
              </w:rPr>
              <w:t>е</w:t>
            </w:r>
            <w:r w:rsidRPr="009408D0">
              <w:rPr>
                <w:color w:val="000000"/>
              </w:rPr>
              <w:t>вает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субъект-субъектные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отношения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ходе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образовательного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процесса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и,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как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следствие,</w:t>
            </w:r>
            <w:r w:rsidRPr="009408D0">
              <w:t xml:space="preserve"> </w:t>
            </w:r>
            <w:r w:rsidRPr="009408D0">
              <w:rPr>
                <w:color w:val="000000"/>
              </w:rPr>
              <w:t>формирование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саморазвивающейся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информационно-ресурсной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среды.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Формы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использованием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специализированных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интерактивных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технологий: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Лекция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«обратной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связи»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лекция–провокация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(изложение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материала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заранее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запланированными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ошибками),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лекция-беседа,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лекция-дискуссия.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4.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Информационно-коммуникационные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образовательные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технологии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организ</w:t>
            </w:r>
            <w:r w:rsidRPr="009408D0">
              <w:rPr>
                <w:color w:val="000000"/>
              </w:rPr>
              <w:t>а</w:t>
            </w:r>
            <w:r w:rsidRPr="009408D0">
              <w:rPr>
                <w:color w:val="000000"/>
              </w:rPr>
              <w:t>ция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образовательного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процесса,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основанная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применении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специализированных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</w:t>
            </w:r>
            <w:r w:rsidRPr="009408D0">
              <w:rPr>
                <w:color w:val="000000"/>
              </w:rPr>
              <w:t>о</w:t>
            </w:r>
            <w:r w:rsidRPr="009408D0">
              <w:rPr>
                <w:color w:val="000000"/>
              </w:rPr>
              <w:t>граммных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сред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технических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средств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работы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информацией.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Формы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использованием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информационно-коммуникационных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технологий: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Лекция-визуализация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изложение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содержания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сопровождается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презентацией</w:t>
            </w:r>
            <w:r w:rsidRPr="009408D0">
              <w:t xml:space="preserve"> </w:t>
            </w:r>
            <w:r w:rsidRPr="009408D0">
              <w:rPr>
                <w:color w:val="000000"/>
              </w:rPr>
              <w:t>(д</w:t>
            </w:r>
            <w:r w:rsidRPr="009408D0">
              <w:rPr>
                <w:color w:val="000000"/>
              </w:rPr>
              <w:t>е</w:t>
            </w:r>
            <w:r w:rsidRPr="009408D0">
              <w:rPr>
                <w:color w:val="000000"/>
              </w:rPr>
              <w:t>монстрацией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материалов,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представленных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различных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знаковых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системах,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т.ч.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иллюстративных,</w:t>
            </w:r>
            <w:r w:rsidRPr="009408D0">
              <w:t xml:space="preserve"> </w:t>
            </w:r>
            <w:r w:rsidRPr="009408D0">
              <w:rPr>
                <w:color w:val="000000"/>
              </w:rPr>
              <w:t>графических,</w:t>
            </w:r>
            <w:r w:rsidRPr="009408D0">
              <w:t xml:space="preserve"> </w:t>
            </w:r>
            <w:r w:rsidRPr="009408D0">
              <w:rPr>
                <w:color w:val="000000"/>
              </w:rPr>
              <w:t>аудио-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видеоматериалов).</w:t>
            </w:r>
            <w:r w:rsidRPr="009408D0">
              <w:t xml:space="preserve"> </w:t>
            </w:r>
          </w:p>
        </w:tc>
      </w:tr>
      <w:tr w:rsidR="00452F80" w:rsidRPr="009408D0" w:rsidTr="00F63841">
        <w:trPr>
          <w:trHeight w:hRule="exact" w:val="277"/>
        </w:trPr>
        <w:tc>
          <w:tcPr>
            <w:tcW w:w="9357" w:type="dxa"/>
          </w:tcPr>
          <w:p w:rsidR="00452F80" w:rsidRPr="009408D0" w:rsidRDefault="00452F80" w:rsidP="00F63841"/>
        </w:tc>
      </w:tr>
      <w:tr w:rsidR="00452F80" w:rsidRPr="009408D0" w:rsidTr="00F638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F63841">
            <w:pPr>
              <w:ind w:firstLine="756"/>
            </w:pPr>
            <w:r w:rsidRPr="009408D0">
              <w:rPr>
                <w:b/>
                <w:color w:val="000000"/>
              </w:rPr>
              <w:t>6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Учебно-методическое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обеспечение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самостоятельной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работы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обучающихся</w:t>
            </w:r>
            <w:r w:rsidRPr="009408D0">
              <w:t xml:space="preserve"> </w:t>
            </w:r>
          </w:p>
        </w:tc>
      </w:tr>
      <w:tr w:rsidR="00452F80" w:rsidTr="00F638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Default="00452F80" w:rsidP="00F63841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</w:tbl>
    <w:p w:rsidR="00452F80" w:rsidRDefault="00452F80" w:rsidP="00452F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52F80" w:rsidRPr="009408D0" w:rsidTr="00F638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F63841">
            <w:pPr>
              <w:ind w:firstLine="756"/>
            </w:pPr>
            <w:r w:rsidRPr="009408D0">
              <w:rPr>
                <w:b/>
                <w:color w:val="000000"/>
              </w:rPr>
              <w:t>7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Оценочные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средства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проведения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промежуточной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аттестации</w:t>
            </w:r>
            <w:r w:rsidRPr="009408D0">
              <w:t xml:space="preserve"> </w:t>
            </w:r>
          </w:p>
        </w:tc>
      </w:tr>
      <w:tr w:rsidR="00452F80" w:rsidTr="00F638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Default="00452F80" w:rsidP="00F63841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452F80" w:rsidTr="00F63841">
        <w:trPr>
          <w:trHeight w:hRule="exact" w:val="138"/>
        </w:trPr>
        <w:tc>
          <w:tcPr>
            <w:tcW w:w="9357" w:type="dxa"/>
          </w:tcPr>
          <w:p w:rsidR="00452F80" w:rsidRDefault="00452F80" w:rsidP="00F63841"/>
        </w:tc>
      </w:tr>
      <w:tr w:rsidR="00452F80" w:rsidRPr="009408D0" w:rsidTr="00F6384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F63841">
            <w:pPr>
              <w:ind w:firstLine="756"/>
            </w:pPr>
            <w:r w:rsidRPr="009408D0">
              <w:rPr>
                <w:b/>
                <w:color w:val="000000"/>
              </w:rPr>
              <w:t>8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Учебно-методическое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информационное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обеспечение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дисциплины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(модуля)</w:t>
            </w:r>
            <w:r w:rsidRPr="009408D0">
              <w:t xml:space="preserve"> </w:t>
            </w:r>
          </w:p>
        </w:tc>
      </w:tr>
      <w:tr w:rsidR="00452F80" w:rsidTr="00F6384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Default="00452F80" w:rsidP="00F63841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52F80" w:rsidRPr="00DE3C42" w:rsidTr="00F63841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1.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Схиртладзе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А.Г.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Гидравлика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машиностроении: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2</w:t>
            </w:r>
            <w:r w:rsidRPr="009408D0">
              <w:t xml:space="preserve"> </w:t>
            </w:r>
            <w:r w:rsidRPr="009408D0">
              <w:rPr>
                <w:color w:val="000000"/>
              </w:rPr>
              <w:t>ч..ТНТ,</w:t>
            </w:r>
            <w:r w:rsidRPr="009408D0">
              <w:t xml:space="preserve"> </w:t>
            </w:r>
            <w:r w:rsidRPr="009408D0">
              <w:rPr>
                <w:color w:val="000000"/>
              </w:rPr>
              <w:t>-</w:t>
            </w:r>
            <w:r w:rsidRPr="009408D0">
              <w:t xml:space="preserve"> </w:t>
            </w:r>
            <w:r w:rsidRPr="009408D0">
              <w:rPr>
                <w:color w:val="000000"/>
              </w:rPr>
              <w:t>2010.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2.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Гидропривод.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Лабораторный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практикум: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учебн.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пособие/</w:t>
            </w:r>
            <w:r w:rsidRPr="009408D0">
              <w:t xml:space="preserve"> </w:t>
            </w:r>
            <w:r w:rsidRPr="009408D0">
              <w:rPr>
                <w:color w:val="000000"/>
              </w:rPr>
              <w:t>Е.Ю.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Мацко,</w:t>
            </w:r>
            <w:r w:rsidRPr="009408D0">
              <w:t xml:space="preserve"> </w:t>
            </w:r>
            <w:r w:rsidRPr="009408D0">
              <w:rPr>
                <w:color w:val="000000"/>
              </w:rPr>
              <w:t>И.Г.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Усов.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Магнитогорск: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Изд-во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Магнитогорск.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гос.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техн.</w:t>
            </w:r>
            <w:r w:rsidRPr="009408D0">
              <w:t xml:space="preserve"> </w:t>
            </w:r>
            <w:r w:rsidRPr="009408D0">
              <w:rPr>
                <w:color w:val="000000"/>
              </w:rPr>
              <w:t>ун-та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им.Г.И.Носова,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2014.</w:t>
            </w:r>
            <w:r w:rsidRPr="009408D0">
              <w:t xml:space="preserve"> </w:t>
            </w:r>
            <w:r w:rsidRPr="009408D0">
              <w:rPr>
                <w:color w:val="000000"/>
              </w:rPr>
              <w:t>126</w:t>
            </w:r>
            <w:r w:rsidRPr="009408D0">
              <w:t xml:space="preserve"> </w:t>
            </w:r>
            <w:r w:rsidRPr="009408D0">
              <w:rPr>
                <w:color w:val="000000"/>
              </w:rPr>
              <w:t>с.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3.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Гидравлика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гидропневмопривод</w:t>
            </w:r>
            <w:r w:rsidRPr="009408D0">
              <w:t xml:space="preserve"> </w:t>
            </w:r>
            <w:r w:rsidRPr="009408D0">
              <w:rPr>
                <w:color w:val="000000"/>
              </w:rPr>
              <w:t>(интерактивное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пособие).</w:t>
            </w:r>
            <w:r w:rsidRPr="009408D0">
              <w:t xml:space="preserve"> </w:t>
            </w:r>
            <w:r w:rsidRPr="009408D0">
              <w:rPr>
                <w:color w:val="000000"/>
              </w:rPr>
              <w:t>Часть</w:t>
            </w:r>
            <w:r w:rsidRPr="009408D0">
              <w:t xml:space="preserve"> </w:t>
            </w:r>
            <w:r w:rsidRPr="009408D0">
              <w:rPr>
                <w:color w:val="000000"/>
              </w:rPr>
              <w:t>1: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Гидравлика</w:t>
            </w:r>
            <w:r w:rsidRPr="009408D0">
              <w:t xml:space="preserve"> </w:t>
            </w:r>
            <w:r w:rsidRPr="009408D0">
              <w:rPr>
                <w:color w:val="000000"/>
              </w:rPr>
              <w:t>/</w:t>
            </w:r>
            <w:r w:rsidRPr="009408D0">
              <w:t xml:space="preserve"> </w:t>
            </w:r>
            <w:r w:rsidRPr="009408D0">
              <w:rPr>
                <w:color w:val="000000"/>
              </w:rPr>
              <w:t>Е.Ю.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Мацко,</w:t>
            </w:r>
            <w:r w:rsidRPr="009408D0">
              <w:t xml:space="preserve"> </w:t>
            </w:r>
            <w:r w:rsidRPr="009408D0">
              <w:rPr>
                <w:color w:val="000000"/>
              </w:rPr>
              <w:t>И.Г.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Усов.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М.:</w:t>
            </w:r>
            <w:r w:rsidRPr="009408D0">
              <w:t xml:space="preserve"> </w:t>
            </w:r>
            <w:r w:rsidRPr="009408D0">
              <w:rPr>
                <w:color w:val="000000"/>
              </w:rPr>
              <w:t>ФГУП</w:t>
            </w:r>
            <w:r w:rsidRPr="009408D0">
              <w:t xml:space="preserve"> </w:t>
            </w:r>
            <w:r w:rsidRPr="009408D0">
              <w:rPr>
                <w:color w:val="000000"/>
              </w:rPr>
              <w:t>НТЦ</w:t>
            </w:r>
            <w:r w:rsidRPr="009408D0">
              <w:t xml:space="preserve"> </w:t>
            </w:r>
            <w:r w:rsidRPr="009408D0">
              <w:rPr>
                <w:color w:val="000000"/>
              </w:rPr>
              <w:t>«Информрегистр»,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2014.</w:t>
            </w:r>
            <w:r w:rsidRPr="009408D0">
              <w:t xml:space="preserve"> </w:t>
            </w:r>
            <w:r w:rsidRPr="009408D0">
              <w:rPr>
                <w:color w:val="000000"/>
              </w:rPr>
              <w:t>№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гос.рег.</w:t>
            </w:r>
            <w:r w:rsidRPr="009408D0">
              <w:t xml:space="preserve"> </w:t>
            </w:r>
            <w:r w:rsidRPr="009408D0">
              <w:rPr>
                <w:color w:val="000000"/>
              </w:rPr>
              <w:t>0321401689.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4.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Гудилин,</w:t>
            </w:r>
            <w:r w:rsidRPr="009408D0">
              <w:t xml:space="preserve"> </w:t>
            </w:r>
            <w:r w:rsidRPr="009408D0">
              <w:rPr>
                <w:color w:val="000000"/>
              </w:rPr>
              <w:t>Н.</w:t>
            </w:r>
            <w:r w:rsidRPr="009408D0">
              <w:t xml:space="preserve"> </w:t>
            </w:r>
            <w:r w:rsidRPr="009408D0">
              <w:rPr>
                <w:color w:val="000000"/>
              </w:rPr>
              <w:t>С.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Гидравлика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</w:t>
            </w:r>
            <w:r w:rsidRPr="009408D0">
              <w:t xml:space="preserve"> </w:t>
            </w:r>
            <w:r w:rsidRPr="009408D0">
              <w:rPr>
                <w:color w:val="000000"/>
              </w:rPr>
              <w:t>/</w:t>
            </w:r>
            <w:r w:rsidRPr="009408D0">
              <w:t xml:space="preserve"> </w:t>
            </w:r>
            <w:r w:rsidRPr="009408D0">
              <w:rPr>
                <w:color w:val="000000"/>
              </w:rPr>
              <w:t>Н.</w:t>
            </w:r>
            <w:r w:rsidRPr="009408D0">
              <w:t xml:space="preserve"> </w:t>
            </w:r>
            <w:r w:rsidRPr="009408D0">
              <w:rPr>
                <w:color w:val="000000"/>
              </w:rPr>
              <w:t>С.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Гудилин.</w:t>
            </w:r>
            <w:r w:rsidRPr="009408D0">
              <w:t xml:space="preserve"> </w:t>
            </w:r>
            <w:r w:rsidRPr="009408D0">
              <w:rPr>
                <w:color w:val="000000"/>
              </w:rPr>
              <w:t>—</w:t>
            </w:r>
            <w:r w:rsidRPr="009408D0">
              <w:t xml:space="preserve"> </w:t>
            </w:r>
            <w:r w:rsidRPr="009408D0">
              <w:rPr>
                <w:color w:val="000000"/>
              </w:rPr>
              <w:t>4-е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изд.</w:t>
            </w:r>
            <w:r w:rsidRPr="009408D0">
              <w:t xml:space="preserve"> </w:t>
            </w:r>
            <w:r w:rsidRPr="009408D0">
              <w:rPr>
                <w:color w:val="000000"/>
              </w:rPr>
              <w:t>—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Мос</w:t>
            </w:r>
            <w:r w:rsidRPr="009408D0">
              <w:rPr>
                <w:color w:val="000000"/>
              </w:rPr>
              <w:t>к</w:t>
            </w:r>
            <w:r w:rsidRPr="009408D0">
              <w:rPr>
                <w:color w:val="000000"/>
              </w:rPr>
              <w:t>ва</w:t>
            </w:r>
            <w:r w:rsidRPr="009408D0">
              <w:t xml:space="preserve"> </w:t>
            </w:r>
            <w:r w:rsidRPr="009408D0">
              <w:rPr>
                <w:color w:val="000000"/>
              </w:rPr>
              <w:t>: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Горная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книга,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2017.</w:t>
            </w:r>
            <w:r w:rsidRPr="009408D0">
              <w:t xml:space="preserve"> </w:t>
            </w:r>
            <w:r w:rsidRPr="009408D0">
              <w:rPr>
                <w:color w:val="000000"/>
              </w:rPr>
              <w:t>—</w:t>
            </w:r>
            <w:r w:rsidRPr="009408D0">
              <w:t xml:space="preserve"> </w:t>
            </w:r>
            <w:r w:rsidRPr="009408D0">
              <w:rPr>
                <w:color w:val="000000"/>
              </w:rPr>
              <w:t>520</w:t>
            </w:r>
            <w:r w:rsidRPr="009408D0">
              <w:t xml:space="preserve"> </w:t>
            </w:r>
            <w:r w:rsidRPr="009408D0">
              <w:rPr>
                <w:color w:val="000000"/>
              </w:rPr>
              <w:t>с.</w:t>
            </w:r>
            <w:r w:rsidRPr="009408D0">
              <w:t xml:space="preserve"> </w:t>
            </w:r>
            <w:r w:rsidRPr="009408D0">
              <w:rPr>
                <w:color w:val="000000"/>
              </w:rPr>
              <w:t>—</w:t>
            </w:r>
            <w:r w:rsidRPr="009408D0">
              <w:t xml:space="preserve"> </w:t>
            </w:r>
            <w:r>
              <w:rPr>
                <w:color w:val="000000"/>
              </w:rPr>
              <w:t>ISBN</w:t>
            </w:r>
            <w:r w:rsidRPr="009408D0">
              <w:t xml:space="preserve"> </w:t>
            </w:r>
            <w:r w:rsidRPr="009408D0">
              <w:rPr>
                <w:color w:val="000000"/>
              </w:rPr>
              <w:t>978-5-98672-055-5.</w:t>
            </w:r>
            <w:r>
              <w:rPr>
                <w:color w:val="000000"/>
              </w:rPr>
              <w:t> </w:t>
            </w:r>
            <w:r w:rsidRPr="009408D0">
              <w:rPr>
                <w:color w:val="000000"/>
              </w:rPr>
              <w:t>—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Текст</w:t>
            </w:r>
            <w:r>
              <w:rPr>
                <w:color w:val="000000"/>
              </w:rPr>
              <w:t> </w:t>
            </w:r>
            <w:r w:rsidRPr="009408D0">
              <w:rPr>
                <w:color w:val="000000"/>
              </w:rPr>
              <w:t>:</w:t>
            </w:r>
            <w:r w:rsidRPr="009408D0">
              <w:t xml:space="preserve"> </w:t>
            </w:r>
            <w:r w:rsidRPr="009408D0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9408D0">
              <w:rPr>
                <w:color w:val="000000"/>
              </w:rPr>
              <w:t>//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Лань</w:t>
            </w:r>
            <w:r w:rsidRPr="009408D0">
              <w:t xml:space="preserve"> </w:t>
            </w:r>
            <w:r w:rsidRPr="009408D0">
              <w:rPr>
                <w:color w:val="000000"/>
              </w:rPr>
              <w:t>:</w:t>
            </w:r>
            <w:r w:rsidRPr="009408D0">
              <w:t xml:space="preserve"> </w:t>
            </w:r>
            <w:r w:rsidRPr="009408D0">
              <w:rPr>
                <w:color w:val="000000"/>
              </w:rPr>
              <w:t>электронно-библиотечная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система.</w:t>
            </w:r>
            <w:r w:rsidRPr="009408D0">
              <w:t xml:space="preserve"> </w:t>
            </w:r>
            <w:r w:rsidRPr="009408D0">
              <w:rPr>
                <w:color w:val="000000"/>
              </w:rPr>
              <w:t>—</w:t>
            </w:r>
            <w:r w:rsidRPr="009408D0">
              <w:t xml:space="preserve"> </w:t>
            </w:r>
            <w:r>
              <w:rPr>
                <w:color w:val="000000"/>
              </w:rPr>
              <w:t>URL</w:t>
            </w:r>
            <w:r w:rsidRPr="009408D0">
              <w:rPr>
                <w:color w:val="000000"/>
              </w:rPr>
              <w:t>:</w:t>
            </w:r>
            <w:r w:rsidRPr="009408D0">
              <w:t xml:space="preserve"> </w:t>
            </w:r>
            <w:r>
              <w:rPr>
                <w:color w:val="000000"/>
              </w:rPr>
              <w:t>https</w:t>
            </w:r>
            <w:r w:rsidRPr="009408D0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408D0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408D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408D0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408D0">
              <w:rPr>
                <w:color w:val="000000"/>
              </w:rPr>
              <w:t>/3442</w:t>
            </w:r>
            <w:r w:rsidRPr="009408D0">
              <w:t xml:space="preserve"> </w:t>
            </w:r>
            <w:r w:rsidRPr="009408D0">
              <w:rPr>
                <w:color w:val="000000"/>
              </w:rPr>
              <w:t>(дата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обращения:</w:t>
            </w:r>
            <w:r w:rsidRPr="009408D0">
              <w:t xml:space="preserve"> </w:t>
            </w:r>
            <w:r w:rsidRPr="009408D0">
              <w:rPr>
                <w:color w:val="000000"/>
              </w:rPr>
              <w:t>18.10.2020).</w:t>
            </w:r>
            <w:r w:rsidRPr="009408D0">
              <w:t xml:space="preserve"> </w:t>
            </w:r>
            <w:r w:rsidRPr="009408D0">
              <w:rPr>
                <w:color w:val="000000"/>
              </w:rPr>
              <w:t>—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Режим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доступа: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авториз.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пользователей..</w:t>
            </w:r>
            <w:r w:rsidRPr="009408D0">
              <w:t xml:space="preserve"> </w:t>
            </w:r>
          </w:p>
        </w:tc>
      </w:tr>
      <w:tr w:rsidR="00452F80" w:rsidRPr="00DE3C42" w:rsidTr="00F63841">
        <w:trPr>
          <w:trHeight w:hRule="exact" w:val="138"/>
        </w:trPr>
        <w:tc>
          <w:tcPr>
            <w:tcW w:w="9357" w:type="dxa"/>
          </w:tcPr>
          <w:p w:rsidR="00452F80" w:rsidRPr="009408D0" w:rsidRDefault="00452F80" w:rsidP="00F63841"/>
        </w:tc>
      </w:tr>
      <w:tr w:rsidR="00452F80" w:rsidTr="00F638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Default="00452F80" w:rsidP="00F63841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52F80" w:rsidRPr="009408D0" w:rsidTr="00F63841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1.</w:t>
            </w:r>
            <w:r w:rsidRPr="009408D0">
              <w:t xml:space="preserve"> </w:t>
            </w:r>
            <w:r w:rsidRPr="009408D0">
              <w:rPr>
                <w:color w:val="000000"/>
              </w:rPr>
              <w:t>Атлас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конструкций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гидромашин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гидропередач.</w:t>
            </w:r>
            <w:r w:rsidRPr="009408D0">
              <w:t xml:space="preserve"> </w:t>
            </w:r>
            <w:r w:rsidRPr="009408D0">
              <w:rPr>
                <w:color w:val="000000"/>
              </w:rPr>
              <w:t>/</w:t>
            </w:r>
            <w:r w:rsidRPr="009408D0">
              <w:t xml:space="preserve"> </w:t>
            </w:r>
            <w:r w:rsidRPr="009408D0">
              <w:rPr>
                <w:color w:val="000000"/>
              </w:rPr>
              <w:t>В.М.Бим-Бад,</w:t>
            </w:r>
            <w:r w:rsidRPr="009408D0">
              <w:t xml:space="preserve"> </w:t>
            </w:r>
            <w:r w:rsidRPr="009408D0">
              <w:rPr>
                <w:color w:val="000000"/>
              </w:rPr>
              <w:t>М.Г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Кабаков,</w:t>
            </w:r>
            <w:r w:rsidRPr="009408D0">
              <w:t xml:space="preserve"> </w:t>
            </w:r>
            <w:r w:rsidRPr="009408D0">
              <w:rPr>
                <w:color w:val="000000"/>
              </w:rPr>
              <w:t>С.П.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Стесин.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–М.: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Инфа-М,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2004.</w:t>
            </w:r>
            <w:r w:rsidRPr="009408D0">
              <w:t xml:space="preserve"> </w:t>
            </w:r>
            <w:r w:rsidRPr="009408D0">
              <w:rPr>
                <w:color w:val="000000"/>
              </w:rPr>
              <w:t>-135с.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2.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Гойдо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М.Е.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Проектирование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объемных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гидроприводов.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–М.: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Машиностроение,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2009.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3.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Гейер</w:t>
            </w:r>
            <w:r w:rsidRPr="009408D0">
              <w:t xml:space="preserve"> </w:t>
            </w:r>
            <w:r w:rsidRPr="009408D0">
              <w:rPr>
                <w:color w:val="000000"/>
              </w:rPr>
              <w:t>В.Г.,</w:t>
            </w:r>
            <w:r w:rsidRPr="009408D0">
              <w:t xml:space="preserve"> </w:t>
            </w:r>
            <w:r w:rsidRPr="009408D0">
              <w:rPr>
                <w:color w:val="000000"/>
              </w:rPr>
              <w:t>Дулин</w:t>
            </w:r>
            <w:r w:rsidRPr="009408D0">
              <w:t xml:space="preserve"> </w:t>
            </w:r>
            <w:r w:rsidRPr="009408D0">
              <w:rPr>
                <w:color w:val="000000"/>
              </w:rPr>
              <w:t>В.С.,Заря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А.</w:t>
            </w:r>
            <w:r w:rsidRPr="009408D0">
              <w:t xml:space="preserve"> </w:t>
            </w:r>
            <w:r w:rsidRPr="009408D0">
              <w:rPr>
                <w:color w:val="000000"/>
              </w:rPr>
              <w:t>Н.</w:t>
            </w:r>
            <w:r w:rsidRPr="009408D0">
              <w:t xml:space="preserve"> </w:t>
            </w:r>
            <w:r w:rsidRPr="009408D0">
              <w:rPr>
                <w:color w:val="000000"/>
              </w:rPr>
              <w:t>,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Гидравлика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</w:t>
            </w:r>
            <w:r w:rsidRPr="009408D0">
              <w:t xml:space="preserve"> </w:t>
            </w:r>
            <w:r w:rsidRPr="009408D0">
              <w:rPr>
                <w:color w:val="000000"/>
              </w:rPr>
              <w:t>.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–М.:</w:t>
            </w:r>
            <w:r w:rsidRPr="009408D0">
              <w:t xml:space="preserve"> </w:t>
            </w:r>
            <w:r w:rsidRPr="009408D0">
              <w:rPr>
                <w:color w:val="000000"/>
              </w:rPr>
              <w:t>Н</w:t>
            </w:r>
            <w:r w:rsidRPr="009408D0">
              <w:rPr>
                <w:color w:val="000000"/>
              </w:rPr>
              <w:t>е</w:t>
            </w:r>
            <w:r w:rsidRPr="009408D0">
              <w:rPr>
                <w:color w:val="000000"/>
              </w:rPr>
              <w:t>дра,1991.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–331</w:t>
            </w:r>
            <w:r w:rsidRPr="009408D0">
              <w:t xml:space="preserve"> </w:t>
            </w:r>
            <w:r w:rsidRPr="009408D0">
              <w:rPr>
                <w:color w:val="000000"/>
              </w:rPr>
              <w:t>с.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4.</w:t>
            </w:r>
            <w:r w:rsidRPr="009408D0">
              <w:t xml:space="preserve"> </w:t>
            </w:r>
            <w:r w:rsidRPr="009408D0">
              <w:rPr>
                <w:color w:val="000000"/>
              </w:rPr>
              <w:t>Вильнер</w:t>
            </w:r>
            <w:r w:rsidRPr="009408D0">
              <w:t xml:space="preserve"> </w:t>
            </w:r>
            <w:r w:rsidRPr="009408D0">
              <w:rPr>
                <w:color w:val="000000"/>
              </w:rPr>
              <w:t>Я.М.,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Ковалев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Я.Т.,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Некрасов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Б.Б.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Справочное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пособие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гидравлике,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гидромашинам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гидроприводам.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Мн.:</w:t>
            </w:r>
            <w:r w:rsidRPr="009408D0">
              <w:t xml:space="preserve"> </w:t>
            </w:r>
            <w:r w:rsidRPr="009408D0">
              <w:rPr>
                <w:color w:val="000000"/>
              </w:rPr>
              <w:t>Высшая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школа,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1985.</w:t>
            </w:r>
            <w:r w:rsidRPr="009408D0">
              <w:t xml:space="preserve"> </w:t>
            </w:r>
            <w:r w:rsidRPr="009408D0">
              <w:rPr>
                <w:color w:val="000000"/>
              </w:rPr>
              <w:t>-382с.,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ил.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5.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Коваль</w:t>
            </w:r>
            <w:r w:rsidRPr="009408D0">
              <w:t xml:space="preserve"> </w:t>
            </w:r>
            <w:r w:rsidRPr="009408D0">
              <w:rPr>
                <w:color w:val="000000"/>
              </w:rPr>
              <w:t>П.В.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Гидравлика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гидропривод.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Учебник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Вузов.</w:t>
            </w:r>
            <w:r w:rsidRPr="009408D0">
              <w:t xml:space="preserve"> </w:t>
            </w:r>
            <w:r w:rsidRPr="009408D0">
              <w:rPr>
                <w:color w:val="000000"/>
              </w:rPr>
              <w:t>-</w:t>
            </w:r>
            <w:r w:rsidRPr="009408D0">
              <w:t xml:space="preserve"> </w:t>
            </w:r>
            <w:r w:rsidRPr="009408D0">
              <w:rPr>
                <w:color w:val="000000"/>
              </w:rPr>
              <w:t>М.: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Машин</w:t>
            </w:r>
            <w:r w:rsidRPr="009408D0">
              <w:rPr>
                <w:color w:val="000000"/>
              </w:rPr>
              <w:t>о</w:t>
            </w:r>
            <w:r w:rsidRPr="009408D0">
              <w:rPr>
                <w:color w:val="000000"/>
              </w:rPr>
              <w:t>строение.</w:t>
            </w:r>
            <w:r w:rsidRPr="009408D0">
              <w:t xml:space="preserve"> </w:t>
            </w:r>
            <w:r w:rsidRPr="009408D0">
              <w:rPr>
                <w:color w:val="000000"/>
              </w:rPr>
              <w:t>1979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–319</w:t>
            </w:r>
            <w:r w:rsidRPr="009408D0">
              <w:t xml:space="preserve"> </w:t>
            </w:r>
            <w:r w:rsidRPr="009408D0">
              <w:rPr>
                <w:color w:val="000000"/>
              </w:rPr>
              <w:t>с.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6.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Задачник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гидравлике,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гидромашинам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гидроприводу/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Учебник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Вузов.</w:t>
            </w:r>
            <w:r w:rsidRPr="009408D0">
              <w:t xml:space="preserve"> </w:t>
            </w:r>
            <w:r w:rsidRPr="009408D0">
              <w:rPr>
                <w:color w:val="000000"/>
              </w:rPr>
              <w:t>Б.Б.Некрасов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др.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М.:</w:t>
            </w:r>
            <w:r w:rsidRPr="009408D0">
              <w:t xml:space="preserve"> </w:t>
            </w:r>
            <w:r w:rsidRPr="009408D0">
              <w:rPr>
                <w:color w:val="000000"/>
              </w:rPr>
              <w:t>Высшая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школа.</w:t>
            </w:r>
            <w:r w:rsidRPr="009408D0">
              <w:t xml:space="preserve"> </w:t>
            </w:r>
            <w:r w:rsidRPr="009408D0">
              <w:rPr>
                <w:color w:val="000000"/>
              </w:rPr>
              <w:t>1989.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192</w:t>
            </w:r>
            <w:r w:rsidRPr="009408D0">
              <w:t xml:space="preserve"> </w:t>
            </w:r>
            <w:r w:rsidRPr="009408D0">
              <w:rPr>
                <w:color w:val="000000"/>
              </w:rPr>
              <w:t>с.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7.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Иоффе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А.М.,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Мазур</w:t>
            </w:r>
            <w:r w:rsidRPr="009408D0">
              <w:t xml:space="preserve"> </w:t>
            </w:r>
            <w:r w:rsidRPr="009408D0">
              <w:rPr>
                <w:color w:val="000000"/>
              </w:rPr>
              <w:t>И.А.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Гидравлическое,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пневматическое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смазочное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обор</w:t>
            </w:r>
            <w:r w:rsidRPr="009408D0">
              <w:rPr>
                <w:color w:val="000000"/>
              </w:rPr>
              <w:t>у</w:t>
            </w:r>
            <w:r w:rsidRPr="009408D0">
              <w:rPr>
                <w:color w:val="000000"/>
              </w:rPr>
              <w:t>дование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металлургических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цехов.</w:t>
            </w:r>
            <w:r w:rsidRPr="009408D0">
              <w:t xml:space="preserve"> </w:t>
            </w:r>
            <w:r w:rsidRPr="009408D0">
              <w:rPr>
                <w:color w:val="000000"/>
              </w:rPr>
              <w:t>-М.: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Металлургиздат,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2009.</w:t>
            </w:r>
            <w:r w:rsidRPr="009408D0">
              <w:t xml:space="preserve"> </w:t>
            </w:r>
            <w:r w:rsidRPr="009408D0">
              <w:rPr>
                <w:color w:val="000000"/>
              </w:rPr>
              <w:t>-960с.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8.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Свешников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В.К.,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Усов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А.А.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Станочные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гидроприводы.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Справочник.</w:t>
            </w:r>
            <w:r w:rsidRPr="009408D0">
              <w:t xml:space="preserve"> </w:t>
            </w:r>
            <w:r w:rsidRPr="009408D0">
              <w:rPr>
                <w:color w:val="000000"/>
              </w:rPr>
              <w:t>--М.:</w:t>
            </w:r>
            <w:r w:rsidRPr="009408D0">
              <w:t xml:space="preserve"> </w:t>
            </w:r>
            <w:r w:rsidRPr="009408D0">
              <w:rPr>
                <w:color w:val="000000"/>
              </w:rPr>
              <w:t>М</w:t>
            </w:r>
            <w:r w:rsidRPr="009408D0">
              <w:rPr>
                <w:color w:val="000000"/>
              </w:rPr>
              <w:t>а</w:t>
            </w:r>
            <w:r w:rsidRPr="009408D0">
              <w:rPr>
                <w:color w:val="000000"/>
              </w:rPr>
              <w:t>шино-строение,</w:t>
            </w:r>
            <w:r w:rsidRPr="009408D0">
              <w:t xml:space="preserve"> </w:t>
            </w:r>
            <w:r w:rsidRPr="009408D0">
              <w:rPr>
                <w:color w:val="000000"/>
              </w:rPr>
              <w:t>-</w:t>
            </w:r>
            <w:r w:rsidRPr="009408D0">
              <w:t xml:space="preserve"> </w:t>
            </w:r>
            <w:r w:rsidRPr="009408D0">
              <w:rPr>
                <w:color w:val="000000"/>
              </w:rPr>
              <w:t>2008.</w:t>
            </w:r>
            <w:r w:rsidRPr="009408D0">
              <w:t xml:space="preserve"> </w:t>
            </w:r>
            <w:r w:rsidRPr="009408D0">
              <w:rPr>
                <w:color w:val="000000"/>
              </w:rPr>
              <w:t>-</w:t>
            </w:r>
            <w:r w:rsidRPr="009408D0">
              <w:t xml:space="preserve"> </w:t>
            </w:r>
            <w:r w:rsidRPr="009408D0">
              <w:rPr>
                <w:color w:val="000000"/>
              </w:rPr>
              <w:t>6</w:t>
            </w:r>
            <w:r w:rsidRPr="009408D0">
              <w:t xml:space="preserve"> </w:t>
            </w:r>
            <w:r w:rsidRPr="009408D0">
              <w:rPr>
                <w:color w:val="000000"/>
              </w:rPr>
              <w:t>12</w:t>
            </w:r>
            <w:r w:rsidRPr="009408D0">
              <w:t xml:space="preserve"> </w:t>
            </w:r>
            <w:r w:rsidRPr="009408D0">
              <w:rPr>
                <w:color w:val="000000"/>
              </w:rPr>
              <w:t>с.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Свешников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В.К.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Гидрооборудование: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Международный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справочник.</w:t>
            </w:r>
            <w:r w:rsidRPr="009408D0">
              <w:t xml:space="preserve"> </w:t>
            </w:r>
            <w:r w:rsidRPr="009408D0">
              <w:rPr>
                <w:color w:val="000000"/>
              </w:rPr>
              <w:t>Т.</w:t>
            </w:r>
            <w:r w:rsidRPr="009408D0">
              <w:t xml:space="preserve"> </w:t>
            </w:r>
            <w:r w:rsidRPr="009408D0">
              <w:rPr>
                <w:color w:val="000000"/>
              </w:rPr>
              <w:t>1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–М.:</w:t>
            </w:r>
            <w:r w:rsidRPr="009408D0">
              <w:t xml:space="preserve"> </w:t>
            </w:r>
            <w:r w:rsidRPr="009408D0">
              <w:rPr>
                <w:color w:val="000000"/>
              </w:rPr>
              <w:t>ИЦ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Техинформ,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2001.</w:t>
            </w:r>
            <w:r w:rsidRPr="009408D0">
              <w:t xml:space="preserve"> </w:t>
            </w:r>
            <w:r w:rsidRPr="009408D0">
              <w:rPr>
                <w:color w:val="000000"/>
              </w:rPr>
              <w:t>-359с.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9.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Свешников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В.К.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Гидрооборудование: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Международный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справочник.</w:t>
            </w:r>
            <w:r w:rsidRPr="009408D0">
              <w:t xml:space="preserve"> </w:t>
            </w:r>
            <w:r w:rsidRPr="009408D0">
              <w:rPr>
                <w:color w:val="000000"/>
              </w:rPr>
              <w:t>Т.</w:t>
            </w:r>
            <w:r w:rsidRPr="009408D0">
              <w:t xml:space="preserve"> </w:t>
            </w:r>
            <w:r w:rsidRPr="009408D0">
              <w:rPr>
                <w:color w:val="000000"/>
              </w:rPr>
              <w:t>2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–М.:</w:t>
            </w:r>
            <w:r w:rsidRPr="009408D0">
              <w:t xml:space="preserve"> </w:t>
            </w:r>
            <w:r w:rsidRPr="009408D0">
              <w:rPr>
                <w:color w:val="000000"/>
              </w:rPr>
              <w:t>ИЦ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Техинформ,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2002.</w:t>
            </w:r>
            <w:r w:rsidRPr="009408D0">
              <w:t xml:space="preserve"> </w:t>
            </w:r>
            <w:r w:rsidRPr="009408D0">
              <w:rPr>
                <w:color w:val="000000"/>
              </w:rPr>
              <w:t>-486с.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10.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Свешников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В.К.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Гидрооборудование: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Международный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справочник.</w:t>
            </w:r>
            <w:r w:rsidRPr="009408D0">
              <w:t xml:space="preserve"> </w:t>
            </w:r>
            <w:r w:rsidRPr="009408D0">
              <w:rPr>
                <w:color w:val="000000"/>
              </w:rPr>
              <w:t>Т.</w:t>
            </w:r>
            <w:r w:rsidRPr="009408D0">
              <w:t xml:space="preserve"> </w:t>
            </w:r>
            <w:r w:rsidRPr="009408D0">
              <w:rPr>
                <w:color w:val="000000"/>
              </w:rPr>
              <w:t>3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–М.:</w:t>
            </w:r>
            <w:r w:rsidRPr="009408D0">
              <w:t xml:space="preserve"> </w:t>
            </w:r>
            <w:r w:rsidRPr="009408D0">
              <w:rPr>
                <w:color w:val="000000"/>
              </w:rPr>
              <w:t>ИЦ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Техинформ,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2003.</w:t>
            </w:r>
            <w:r w:rsidRPr="009408D0">
              <w:t xml:space="preserve"> </w:t>
            </w:r>
            <w:r w:rsidRPr="009408D0">
              <w:rPr>
                <w:color w:val="000000"/>
              </w:rPr>
              <w:t>-427с.</w:t>
            </w:r>
            <w:r w:rsidRPr="009408D0">
              <w:t xml:space="preserve"> </w:t>
            </w:r>
          </w:p>
        </w:tc>
      </w:tr>
      <w:tr w:rsidR="00452F80" w:rsidRPr="009408D0" w:rsidTr="00F63841">
        <w:trPr>
          <w:trHeight w:hRule="exact" w:val="138"/>
        </w:trPr>
        <w:tc>
          <w:tcPr>
            <w:tcW w:w="9357" w:type="dxa"/>
          </w:tcPr>
          <w:p w:rsidR="00452F80" w:rsidRPr="009408D0" w:rsidRDefault="00452F80" w:rsidP="00F63841"/>
        </w:tc>
      </w:tr>
      <w:tr w:rsidR="00452F80" w:rsidTr="00F638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Default="00452F80" w:rsidP="00F63841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452F80" w:rsidRPr="009408D0" w:rsidTr="00F63841">
        <w:trPr>
          <w:trHeight w:hRule="exact" w:val="33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1.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Точилкин</w:t>
            </w:r>
            <w:r w:rsidRPr="009408D0">
              <w:t xml:space="preserve"> </w:t>
            </w:r>
            <w:r w:rsidRPr="009408D0">
              <w:rPr>
                <w:color w:val="000000"/>
              </w:rPr>
              <w:t>В.В.,</w:t>
            </w:r>
            <w:r w:rsidRPr="009408D0">
              <w:t xml:space="preserve"> </w:t>
            </w:r>
            <w:r w:rsidRPr="009408D0">
              <w:rPr>
                <w:color w:val="000000"/>
              </w:rPr>
              <w:t>Филатов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А.М.,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Мацко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Е.Ю.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Методические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указ</w:t>
            </w:r>
            <w:r w:rsidRPr="009408D0">
              <w:rPr>
                <w:color w:val="000000"/>
              </w:rPr>
              <w:t>а</w:t>
            </w:r>
            <w:r w:rsidRPr="009408D0">
              <w:rPr>
                <w:color w:val="000000"/>
              </w:rPr>
              <w:t>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к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лабораторным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работам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студентов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специальности</w:t>
            </w:r>
            <w:r w:rsidRPr="009408D0">
              <w:t xml:space="preserve"> </w:t>
            </w:r>
            <w:r w:rsidRPr="009408D0">
              <w:rPr>
                <w:color w:val="000000"/>
              </w:rPr>
              <w:t>170900.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Магнитогорск: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МГТУ,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2001.</w:t>
            </w:r>
            <w:r w:rsidRPr="009408D0">
              <w:t xml:space="preserve"> </w:t>
            </w:r>
            <w:r w:rsidRPr="009408D0">
              <w:rPr>
                <w:color w:val="000000"/>
              </w:rPr>
              <w:t>24</w:t>
            </w:r>
            <w:r w:rsidRPr="009408D0">
              <w:t xml:space="preserve"> </w:t>
            </w:r>
            <w:r w:rsidRPr="009408D0">
              <w:rPr>
                <w:color w:val="000000"/>
              </w:rPr>
              <w:t>с.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2.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Точилкин</w:t>
            </w:r>
            <w:r w:rsidRPr="009408D0">
              <w:t xml:space="preserve"> </w:t>
            </w:r>
            <w:r w:rsidRPr="009408D0">
              <w:rPr>
                <w:color w:val="000000"/>
              </w:rPr>
              <w:t>В.В.,</w:t>
            </w:r>
            <w:r w:rsidRPr="009408D0">
              <w:t xml:space="preserve"> </w:t>
            </w:r>
            <w:r w:rsidRPr="009408D0">
              <w:rPr>
                <w:color w:val="000000"/>
              </w:rPr>
              <w:t>Филатов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А.М.,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Мацко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Е.Ю.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гидропневмоавтом</w:t>
            </w:r>
            <w:r w:rsidRPr="009408D0">
              <w:rPr>
                <w:color w:val="000000"/>
              </w:rPr>
              <w:t>а</w:t>
            </w:r>
            <w:r w:rsidRPr="009408D0">
              <w:rPr>
                <w:color w:val="000000"/>
              </w:rPr>
              <w:t>тика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подъемно-транспортных,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строительных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дорожных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машин.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Методические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указания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к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лабораторным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работам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студентов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специальности</w:t>
            </w:r>
            <w:r w:rsidRPr="009408D0">
              <w:t xml:space="preserve"> </w:t>
            </w:r>
            <w:r w:rsidRPr="009408D0">
              <w:rPr>
                <w:color w:val="000000"/>
              </w:rPr>
              <w:t>170900.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Магнитогорск: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МГТУ,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2001.</w:t>
            </w:r>
            <w:r w:rsidRPr="009408D0">
              <w:t xml:space="preserve"> </w:t>
            </w:r>
            <w:r w:rsidRPr="009408D0">
              <w:rPr>
                <w:color w:val="000000"/>
              </w:rPr>
              <w:t>33</w:t>
            </w:r>
            <w:r w:rsidRPr="009408D0">
              <w:t xml:space="preserve"> </w:t>
            </w:r>
            <w:r w:rsidRPr="009408D0">
              <w:rPr>
                <w:color w:val="000000"/>
              </w:rPr>
              <w:t>с.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3.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Мацко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Е.Ю.,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Усов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И.Г.,</w:t>
            </w:r>
            <w:r w:rsidRPr="009408D0">
              <w:t xml:space="preserve"> </w:t>
            </w:r>
            <w:r w:rsidRPr="009408D0">
              <w:rPr>
                <w:color w:val="000000"/>
              </w:rPr>
              <w:t>Кутлубаев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И.М.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Гидравлика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гидропневмопривод:</w:t>
            </w:r>
            <w:r w:rsidRPr="009408D0">
              <w:t xml:space="preserve"> </w:t>
            </w:r>
            <w:r w:rsidRPr="009408D0">
              <w:rPr>
                <w:color w:val="000000"/>
              </w:rPr>
              <w:t>М</w:t>
            </w:r>
            <w:r w:rsidRPr="009408D0">
              <w:rPr>
                <w:color w:val="000000"/>
              </w:rPr>
              <w:t>е</w:t>
            </w:r>
            <w:r w:rsidRPr="009408D0">
              <w:rPr>
                <w:color w:val="000000"/>
              </w:rPr>
              <w:t>тодические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указания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к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контрольным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работам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студентов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направлений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190100,</w:t>
            </w:r>
            <w:r w:rsidRPr="009408D0">
              <w:t xml:space="preserve"> </w:t>
            </w:r>
            <w:r w:rsidRPr="009408D0">
              <w:rPr>
                <w:color w:val="000000"/>
              </w:rPr>
              <w:t>150400,</w:t>
            </w:r>
            <w:r w:rsidRPr="009408D0">
              <w:t xml:space="preserve"> </w:t>
            </w:r>
            <w:r w:rsidRPr="009408D0">
              <w:rPr>
                <w:color w:val="000000"/>
              </w:rPr>
              <w:t>150900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специальностей</w:t>
            </w:r>
            <w:r w:rsidRPr="009408D0">
              <w:t xml:space="preserve"> </w:t>
            </w:r>
            <w:r w:rsidRPr="009408D0">
              <w:rPr>
                <w:color w:val="000000"/>
              </w:rPr>
              <w:t>190205,</w:t>
            </w:r>
            <w:r w:rsidRPr="009408D0">
              <w:t xml:space="preserve"> </w:t>
            </w:r>
            <w:r w:rsidRPr="009408D0">
              <w:rPr>
                <w:color w:val="000000"/>
              </w:rPr>
              <w:t>260301,</w:t>
            </w:r>
            <w:r w:rsidRPr="009408D0">
              <w:t xml:space="preserve"> </w:t>
            </w:r>
            <w:r w:rsidRPr="009408D0">
              <w:rPr>
                <w:color w:val="000000"/>
              </w:rPr>
              <w:t>260303,</w:t>
            </w:r>
            <w:r w:rsidRPr="009408D0">
              <w:t xml:space="preserve"> </w:t>
            </w:r>
            <w:r w:rsidRPr="009408D0">
              <w:rPr>
                <w:color w:val="000000"/>
              </w:rPr>
              <w:t>151001,</w:t>
            </w:r>
            <w:r w:rsidRPr="009408D0">
              <w:t xml:space="preserve"> </w:t>
            </w:r>
            <w:r w:rsidRPr="009408D0">
              <w:rPr>
                <w:color w:val="000000"/>
              </w:rPr>
              <w:t>150400</w:t>
            </w:r>
            <w:r w:rsidRPr="009408D0">
              <w:t xml:space="preserve"> </w:t>
            </w:r>
            <w:r w:rsidRPr="009408D0">
              <w:rPr>
                <w:color w:val="000000"/>
              </w:rPr>
              <w:t>всех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форм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обучения.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Магнитогорск: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ГОУ</w:t>
            </w:r>
            <w:r w:rsidRPr="009408D0">
              <w:t xml:space="preserve"> </w:t>
            </w:r>
            <w:r w:rsidRPr="009408D0">
              <w:rPr>
                <w:color w:val="000000"/>
              </w:rPr>
              <w:t>ВПО</w:t>
            </w:r>
            <w:r w:rsidRPr="009408D0">
              <w:t xml:space="preserve"> </w:t>
            </w:r>
            <w:r w:rsidRPr="009408D0">
              <w:rPr>
                <w:color w:val="000000"/>
              </w:rPr>
              <w:t>«МГТУ»,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2009.</w:t>
            </w:r>
            <w:r w:rsidRPr="009408D0">
              <w:t xml:space="preserve"> </w:t>
            </w:r>
            <w:r w:rsidRPr="009408D0">
              <w:rPr>
                <w:color w:val="000000"/>
              </w:rPr>
              <w:t>25с.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4.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Мацко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Е.Ю.,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Усов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И.Г.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Гидравлика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гидропневмопривод:</w:t>
            </w:r>
            <w:r w:rsidRPr="009408D0">
              <w:t xml:space="preserve"> </w:t>
            </w:r>
          </w:p>
        </w:tc>
      </w:tr>
    </w:tbl>
    <w:p w:rsidR="00452F80" w:rsidRPr="009408D0" w:rsidRDefault="00452F80" w:rsidP="00452F80">
      <w:pPr>
        <w:rPr>
          <w:sz w:val="0"/>
          <w:szCs w:val="0"/>
        </w:rPr>
      </w:pPr>
      <w:r w:rsidRPr="009408D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40"/>
        <w:gridCol w:w="4281"/>
        <w:gridCol w:w="88"/>
      </w:tblGrid>
      <w:tr w:rsidR="00452F80" w:rsidTr="00F63841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F63841">
            <w:r w:rsidRPr="009408D0">
              <w:rPr>
                <w:color w:val="000000"/>
              </w:rPr>
              <w:t>Методические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указания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к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контрольным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работам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студентов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направлений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190100,</w:t>
            </w:r>
            <w:r w:rsidRPr="009408D0">
              <w:t xml:space="preserve"> </w:t>
            </w:r>
            <w:r w:rsidRPr="009408D0">
              <w:rPr>
                <w:color w:val="000000"/>
              </w:rPr>
              <w:t>150400,</w:t>
            </w:r>
            <w:r w:rsidRPr="009408D0">
              <w:t xml:space="preserve"> </w:t>
            </w:r>
            <w:r w:rsidRPr="009408D0">
              <w:rPr>
                <w:color w:val="000000"/>
              </w:rPr>
              <w:t>150900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специальностей</w:t>
            </w:r>
            <w:r w:rsidRPr="009408D0">
              <w:t xml:space="preserve"> </w:t>
            </w:r>
            <w:r w:rsidRPr="009408D0">
              <w:rPr>
                <w:color w:val="000000"/>
              </w:rPr>
              <w:t>190205,</w:t>
            </w:r>
            <w:r w:rsidRPr="009408D0">
              <w:t xml:space="preserve"> </w:t>
            </w:r>
            <w:r w:rsidRPr="009408D0">
              <w:rPr>
                <w:color w:val="000000"/>
              </w:rPr>
              <w:t>260301,</w:t>
            </w:r>
            <w:r w:rsidRPr="009408D0">
              <w:t xml:space="preserve"> </w:t>
            </w:r>
            <w:r w:rsidRPr="009408D0">
              <w:rPr>
                <w:color w:val="000000"/>
              </w:rPr>
              <w:t>260303,</w:t>
            </w:r>
            <w:r w:rsidRPr="009408D0">
              <w:t xml:space="preserve"> </w:t>
            </w:r>
            <w:r w:rsidRPr="009408D0">
              <w:rPr>
                <w:color w:val="000000"/>
              </w:rPr>
              <w:t>151001,</w:t>
            </w:r>
            <w:r w:rsidRPr="009408D0">
              <w:t xml:space="preserve"> </w:t>
            </w:r>
            <w:r w:rsidRPr="009408D0">
              <w:rPr>
                <w:color w:val="000000"/>
              </w:rPr>
              <w:t>150400</w:t>
            </w:r>
            <w:r w:rsidRPr="009408D0">
              <w:t xml:space="preserve"> </w:t>
            </w:r>
            <w:r w:rsidRPr="009408D0">
              <w:rPr>
                <w:color w:val="000000"/>
              </w:rPr>
              <w:t>всех</w:t>
            </w:r>
            <w:r w:rsidRPr="009408D0">
              <w:t xml:space="preserve"> </w:t>
            </w:r>
            <w:r w:rsidRPr="009408D0">
              <w:rPr>
                <w:color w:val="000000"/>
              </w:rPr>
              <w:t>форм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</w:t>
            </w:r>
            <w:r w:rsidRPr="009408D0">
              <w:rPr>
                <w:color w:val="000000"/>
              </w:rPr>
              <w:t>у</w:t>
            </w:r>
            <w:r w:rsidRPr="009408D0">
              <w:rPr>
                <w:color w:val="000000"/>
              </w:rPr>
              <w:t>чения.</w:t>
            </w:r>
            <w:r w:rsidRPr="009408D0">
              <w:t xml:space="preserve"> </w:t>
            </w:r>
            <w:r w:rsidRPr="009408D0">
              <w:rPr>
                <w:color w:val="000000"/>
              </w:rPr>
              <w:t>[Электрон-ный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ресурс],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Магнитогорск:</w:t>
            </w:r>
            <w:r w:rsidRPr="009408D0">
              <w:t xml:space="preserve"> </w:t>
            </w:r>
            <w:r w:rsidRPr="009408D0">
              <w:rPr>
                <w:color w:val="000000"/>
              </w:rPr>
              <w:t>ФГБОУ</w:t>
            </w:r>
            <w:r w:rsidRPr="009408D0">
              <w:t xml:space="preserve"> </w:t>
            </w:r>
            <w:r w:rsidRPr="009408D0">
              <w:rPr>
                <w:color w:val="000000"/>
              </w:rPr>
              <w:t>ВПО</w:t>
            </w:r>
            <w:r w:rsidRPr="009408D0">
              <w:t xml:space="preserve"> </w:t>
            </w:r>
            <w:r w:rsidRPr="009408D0">
              <w:rPr>
                <w:color w:val="000000"/>
              </w:rPr>
              <w:t>«МГТУ»,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2012.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5.</w:t>
            </w:r>
            <w:r w:rsidRPr="009408D0">
              <w:t xml:space="preserve"> </w:t>
            </w:r>
            <w:r w:rsidRPr="009408D0">
              <w:rPr>
                <w:color w:val="000000"/>
              </w:rPr>
              <w:t>А.Н.Макаров,</w:t>
            </w:r>
            <w:r w:rsidRPr="009408D0">
              <w:t xml:space="preserve"> </w:t>
            </w:r>
            <w:r w:rsidRPr="009408D0">
              <w:rPr>
                <w:color w:val="000000"/>
              </w:rPr>
              <w:t>Е.Ю.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Мацко,</w:t>
            </w:r>
            <w:r w:rsidRPr="009408D0">
              <w:t xml:space="preserve"> </w:t>
            </w:r>
            <w:r w:rsidRPr="009408D0">
              <w:rPr>
                <w:color w:val="000000"/>
              </w:rPr>
              <w:t>В.А.Новоселов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др.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Подъемно-транспортные,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строительные,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дорожные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машины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оборудование.</w:t>
            </w:r>
            <w:r w:rsidRPr="009408D0">
              <w:t xml:space="preserve"> </w:t>
            </w:r>
            <w:r w:rsidRPr="009408D0">
              <w:rPr>
                <w:color w:val="000000"/>
              </w:rPr>
              <w:t>Часть</w:t>
            </w:r>
            <w:r w:rsidRPr="009408D0">
              <w:t xml:space="preserve"> </w:t>
            </w:r>
            <w:r w:rsidRPr="009408D0">
              <w:rPr>
                <w:color w:val="000000"/>
              </w:rPr>
              <w:t>12: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пособие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/Под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ред.</w:t>
            </w:r>
            <w:r w:rsidRPr="009408D0">
              <w:t xml:space="preserve"> </w:t>
            </w:r>
            <w:r w:rsidRPr="009408D0">
              <w:rPr>
                <w:color w:val="000000"/>
              </w:rPr>
              <w:t>А.Н.Макарова.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Магнитогорск: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ГОУ</w:t>
            </w:r>
            <w:r w:rsidRPr="009408D0">
              <w:t xml:space="preserve"> </w:t>
            </w:r>
            <w:r w:rsidRPr="009408D0">
              <w:rPr>
                <w:color w:val="000000"/>
              </w:rPr>
              <w:t>ВПО</w:t>
            </w:r>
            <w:r w:rsidRPr="009408D0">
              <w:t xml:space="preserve"> </w:t>
            </w:r>
            <w:r w:rsidRPr="009408D0">
              <w:rPr>
                <w:color w:val="000000"/>
              </w:rPr>
              <w:t>«МГТУ»,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2006.</w:t>
            </w:r>
            <w:r w:rsidRPr="009408D0">
              <w:t xml:space="preserve"> </w:t>
            </w:r>
          </w:p>
          <w:p w:rsidR="00452F80" w:rsidRDefault="00452F80" w:rsidP="00F63841">
            <w:pPr>
              <w:ind w:firstLine="756"/>
            </w:pPr>
            <w:r w:rsidRPr="009408D0">
              <w:rPr>
                <w:color w:val="000000"/>
              </w:rPr>
              <w:t>6.</w:t>
            </w:r>
            <w:r w:rsidRPr="009408D0">
              <w:t xml:space="preserve"> </w:t>
            </w:r>
            <w:r w:rsidRPr="009408D0">
              <w:rPr>
                <w:color w:val="000000"/>
              </w:rPr>
              <w:t>Кутлубаев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И.М.,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Мацко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Е.Ю.,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Усов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И.Г.Регулирование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гидропривода: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лабор</w:t>
            </w:r>
            <w:r w:rsidRPr="009408D0">
              <w:rPr>
                <w:color w:val="000000"/>
              </w:rPr>
              <w:t>а</w:t>
            </w:r>
            <w:r w:rsidRPr="009408D0">
              <w:rPr>
                <w:color w:val="000000"/>
              </w:rPr>
              <w:t>торный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практикум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дисциплине</w:t>
            </w:r>
            <w:r w:rsidRPr="009408D0">
              <w:t xml:space="preserve"> </w:t>
            </w:r>
            <w:r w:rsidRPr="009408D0">
              <w:rPr>
                <w:color w:val="000000"/>
              </w:rPr>
              <w:t>«Гидравлика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гидропневмопривод»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использованием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имитационных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моделей.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Магнитогорск: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Изд-во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Магнитогорск.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гос.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техн.</w:t>
            </w:r>
            <w:r w:rsidRPr="009408D0">
              <w:t xml:space="preserve"> </w:t>
            </w:r>
            <w:r w:rsidRPr="009408D0">
              <w:rPr>
                <w:color w:val="000000"/>
              </w:rPr>
              <w:t>ун-та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им.Г.И.Носова,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2014.</w:t>
            </w:r>
            <w:r w:rsidRPr="009408D0">
              <w:t xml:space="preserve"> </w:t>
            </w:r>
            <w:r>
              <w:rPr>
                <w:color w:val="000000"/>
              </w:rPr>
              <w:t>44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</w:tc>
      </w:tr>
      <w:tr w:rsidR="00452F80" w:rsidTr="00F63841">
        <w:trPr>
          <w:trHeight w:hRule="exact" w:val="138"/>
        </w:trPr>
        <w:tc>
          <w:tcPr>
            <w:tcW w:w="426" w:type="dxa"/>
          </w:tcPr>
          <w:p w:rsidR="00452F80" w:rsidRDefault="00452F80" w:rsidP="00F63841"/>
        </w:tc>
        <w:tc>
          <w:tcPr>
            <w:tcW w:w="1985" w:type="dxa"/>
          </w:tcPr>
          <w:p w:rsidR="00452F80" w:rsidRDefault="00452F80" w:rsidP="00F63841"/>
        </w:tc>
        <w:tc>
          <w:tcPr>
            <w:tcW w:w="3686" w:type="dxa"/>
          </w:tcPr>
          <w:p w:rsidR="00452F80" w:rsidRDefault="00452F80" w:rsidP="00F63841"/>
        </w:tc>
        <w:tc>
          <w:tcPr>
            <w:tcW w:w="3120" w:type="dxa"/>
          </w:tcPr>
          <w:p w:rsidR="00452F80" w:rsidRDefault="00452F80" w:rsidP="00F63841"/>
        </w:tc>
        <w:tc>
          <w:tcPr>
            <w:tcW w:w="143" w:type="dxa"/>
          </w:tcPr>
          <w:p w:rsidR="00452F80" w:rsidRDefault="00452F80" w:rsidP="00F63841"/>
        </w:tc>
      </w:tr>
      <w:tr w:rsidR="00452F80" w:rsidRPr="009408D0" w:rsidTr="00F6384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F63841">
            <w:pPr>
              <w:ind w:firstLine="756"/>
            </w:pPr>
            <w:r w:rsidRPr="009408D0">
              <w:rPr>
                <w:b/>
                <w:color w:val="000000"/>
              </w:rPr>
              <w:t>г)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Программное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обеспечение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Интернет-ресурсы:</w:t>
            </w:r>
            <w:r w:rsidRPr="009408D0">
              <w:t xml:space="preserve"> </w:t>
            </w:r>
          </w:p>
        </w:tc>
      </w:tr>
      <w:tr w:rsidR="00452F80" w:rsidRPr="009408D0" w:rsidTr="00F6384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F63841">
            <w:pPr>
              <w:ind w:firstLine="756"/>
            </w:pPr>
            <w:r w:rsidRPr="009408D0">
              <w:t xml:space="preserve"> </w:t>
            </w:r>
          </w:p>
        </w:tc>
      </w:tr>
      <w:tr w:rsidR="00452F80" w:rsidRPr="009408D0" w:rsidTr="00F63841">
        <w:trPr>
          <w:trHeight w:hRule="exact" w:val="277"/>
        </w:trPr>
        <w:tc>
          <w:tcPr>
            <w:tcW w:w="426" w:type="dxa"/>
          </w:tcPr>
          <w:p w:rsidR="00452F80" w:rsidRPr="009408D0" w:rsidRDefault="00452F80" w:rsidP="00F63841"/>
        </w:tc>
        <w:tc>
          <w:tcPr>
            <w:tcW w:w="1985" w:type="dxa"/>
          </w:tcPr>
          <w:p w:rsidR="00452F80" w:rsidRPr="009408D0" w:rsidRDefault="00452F80" w:rsidP="00F63841"/>
        </w:tc>
        <w:tc>
          <w:tcPr>
            <w:tcW w:w="3686" w:type="dxa"/>
          </w:tcPr>
          <w:p w:rsidR="00452F80" w:rsidRPr="009408D0" w:rsidRDefault="00452F80" w:rsidP="00F63841"/>
        </w:tc>
        <w:tc>
          <w:tcPr>
            <w:tcW w:w="3120" w:type="dxa"/>
          </w:tcPr>
          <w:p w:rsidR="00452F80" w:rsidRPr="009408D0" w:rsidRDefault="00452F80" w:rsidP="00F63841"/>
        </w:tc>
        <w:tc>
          <w:tcPr>
            <w:tcW w:w="143" w:type="dxa"/>
          </w:tcPr>
          <w:p w:rsidR="00452F80" w:rsidRPr="009408D0" w:rsidRDefault="00452F80" w:rsidP="00F63841"/>
        </w:tc>
      </w:tr>
      <w:tr w:rsidR="00452F80" w:rsidTr="00F6384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2F80" w:rsidRDefault="00452F80" w:rsidP="00F63841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52F80" w:rsidTr="00F63841">
        <w:trPr>
          <w:trHeight w:hRule="exact" w:val="555"/>
        </w:trPr>
        <w:tc>
          <w:tcPr>
            <w:tcW w:w="426" w:type="dxa"/>
          </w:tcPr>
          <w:p w:rsidR="00452F80" w:rsidRDefault="00452F80" w:rsidP="00F638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pPr>
              <w:jc w:val="center"/>
            </w:pPr>
            <w:r>
              <w:rPr>
                <w:color w:val="000000"/>
              </w:rPr>
              <w:t>Наимен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452F80" w:rsidRDefault="00452F80" w:rsidP="00F63841"/>
        </w:tc>
      </w:tr>
      <w:tr w:rsidR="00452F80" w:rsidTr="00F63841">
        <w:trPr>
          <w:trHeight w:hRule="exact" w:val="818"/>
        </w:trPr>
        <w:tc>
          <w:tcPr>
            <w:tcW w:w="426" w:type="dxa"/>
          </w:tcPr>
          <w:p w:rsidR="00452F80" w:rsidRDefault="00452F80" w:rsidP="00F638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452F80" w:rsidRDefault="00452F80" w:rsidP="00F63841">
            <w:pPr>
              <w:rPr>
                <w:lang w:val="en-US"/>
              </w:rPr>
            </w:pPr>
            <w:r w:rsidRPr="00452F80">
              <w:rPr>
                <w:color w:val="000000"/>
                <w:lang w:val="en-US"/>
              </w:rPr>
              <w:t>MS</w:t>
            </w:r>
            <w:r w:rsidRPr="00452F80">
              <w:rPr>
                <w:lang w:val="en-US"/>
              </w:rPr>
              <w:t xml:space="preserve"> </w:t>
            </w:r>
            <w:r w:rsidRPr="00452F80">
              <w:rPr>
                <w:color w:val="000000"/>
                <w:lang w:val="en-US"/>
              </w:rPr>
              <w:t>Wi</w:t>
            </w:r>
            <w:r w:rsidRPr="00452F80">
              <w:rPr>
                <w:color w:val="000000"/>
                <w:lang w:val="en-US"/>
              </w:rPr>
              <w:t>n</w:t>
            </w:r>
            <w:r w:rsidRPr="00452F80">
              <w:rPr>
                <w:color w:val="000000"/>
                <w:lang w:val="en-US"/>
              </w:rPr>
              <w:t>dows</w:t>
            </w:r>
            <w:r w:rsidRPr="00452F80">
              <w:rPr>
                <w:lang w:val="en-US"/>
              </w:rPr>
              <w:t xml:space="preserve"> </w:t>
            </w:r>
            <w:r w:rsidRPr="00452F80">
              <w:rPr>
                <w:color w:val="000000"/>
                <w:lang w:val="en-US"/>
              </w:rPr>
              <w:t>7</w:t>
            </w:r>
            <w:r w:rsidRPr="00452F80">
              <w:rPr>
                <w:lang w:val="en-US"/>
              </w:rPr>
              <w:t xml:space="preserve"> </w:t>
            </w:r>
            <w:r w:rsidRPr="00452F80">
              <w:rPr>
                <w:color w:val="000000"/>
                <w:lang w:val="en-US"/>
              </w:rPr>
              <w:t>Profe</w:t>
            </w:r>
            <w:r w:rsidRPr="00452F80">
              <w:rPr>
                <w:color w:val="000000"/>
                <w:lang w:val="en-US"/>
              </w:rPr>
              <w:t>s</w:t>
            </w:r>
            <w:r w:rsidRPr="00452F80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452F8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сов</w:t>
            </w:r>
            <w:r w:rsidRPr="00452F80">
              <w:rPr>
                <w:color w:val="000000"/>
                <w:lang w:val="en-US"/>
              </w:rPr>
              <w:t>)</w:t>
            </w:r>
            <w:r w:rsidRPr="00452F8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452F80" w:rsidRDefault="00452F80" w:rsidP="00F63841"/>
        </w:tc>
      </w:tr>
      <w:tr w:rsidR="00452F80" w:rsidTr="00F63841">
        <w:trPr>
          <w:trHeight w:hRule="exact" w:val="555"/>
        </w:trPr>
        <w:tc>
          <w:tcPr>
            <w:tcW w:w="426" w:type="dxa"/>
          </w:tcPr>
          <w:p w:rsidR="00452F80" w:rsidRDefault="00452F80" w:rsidP="00F638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52F80" w:rsidRDefault="00452F80" w:rsidP="00F63841"/>
        </w:tc>
      </w:tr>
      <w:tr w:rsidR="00452F80" w:rsidTr="00F63841">
        <w:trPr>
          <w:trHeight w:hRule="exact" w:val="285"/>
        </w:trPr>
        <w:tc>
          <w:tcPr>
            <w:tcW w:w="426" w:type="dxa"/>
          </w:tcPr>
          <w:p w:rsidR="00452F80" w:rsidRDefault="00452F80" w:rsidP="00F638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52F80" w:rsidRDefault="00452F80" w:rsidP="00F63841"/>
        </w:tc>
      </w:tr>
      <w:tr w:rsidR="00452F80" w:rsidTr="00F63841">
        <w:trPr>
          <w:trHeight w:hRule="exact" w:val="1366"/>
        </w:trPr>
        <w:tc>
          <w:tcPr>
            <w:tcW w:w="426" w:type="dxa"/>
          </w:tcPr>
          <w:p w:rsidR="00452F80" w:rsidRDefault="00452F80" w:rsidP="00F638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9408D0" w:rsidRDefault="00452F80" w:rsidP="00F63841">
            <w:r w:rsidRPr="009408D0">
              <w:rPr>
                <w:color w:val="000000"/>
              </w:rPr>
              <w:t>Электро</w:t>
            </w:r>
            <w:r w:rsidRPr="009408D0">
              <w:rPr>
                <w:color w:val="000000"/>
              </w:rPr>
              <w:t>н</w:t>
            </w:r>
            <w:r w:rsidRPr="009408D0">
              <w:rPr>
                <w:color w:val="000000"/>
              </w:rPr>
              <w:t>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плакаты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дисциплине</w:t>
            </w:r>
            <w:r w:rsidRPr="009408D0">
              <w:t xml:space="preserve"> </w:t>
            </w:r>
            <w:r w:rsidRPr="009408D0">
              <w:rPr>
                <w:color w:val="000000"/>
              </w:rPr>
              <w:t>"Гидравлика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гидропривод"</w:t>
            </w:r>
            <w:r w:rsidRPr="009408D0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52F80" w:rsidRDefault="00452F80" w:rsidP="00F63841"/>
        </w:tc>
      </w:tr>
      <w:tr w:rsidR="00452F80" w:rsidTr="00F63841">
        <w:trPr>
          <w:trHeight w:hRule="exact" w:val="285"/>
        </w:trPr>
        <w:tc>
          <w:tcPr>
            <w:tcW w:w="426" w:type="dxa"/>
          </w:tcPr>
          <w:p w:rsidR="00452F80" w:rsidRDefault="00452F80" w:rsidP="00F638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52F80" w:rsidRDefault="00452F80" w:rsidP="00F63841"/>
        </w:tc>
      </w:tr>
      <w:tr w:rsidR="00452F80" w:rsidTr="00F63841">
        <w:trPr>
          <w:trHeight w:hRule="exact" w:val="138"/>
        </w:trPr>
        <w:tc>
          <w:tcPr>
            <w:tcW w:w="426" w:type="dxa"/>
          </w:tcPr>
          <w:p w:rsidR="00452F80" w:rsidRDefault="00452F80" w:rsidP="00F63841"/>
        </w:tc>
        <w:tc>
          <w:tcPr>
            <w:tcW w:w="1985" w:type="dxa"/>
          </w:tcPr>
          <w:p w:rsidR="00452F80" w:rsidRDefault="00452F80" w:rsidP="00F63841"/>
        </w:tc>
        <w:tc>
          <w:tcPr>
            <w:tcW w:w="3686" w:type="dxa"/>
          </w:tcPr>
          <w:p w:rsidR="00452F80" w:rsidRDefault="00452F80" w:rsidP="00F63841"/>
        </w:tc>
        <w:tc>
          <w:tcPr>
            <w:tcW w:w="3120" w:type="dxa"/>
          </w:tcPr>
          <w:p w:rsidR="00452F80" w:rsidRDefault="00452F80" w:rsidP="00F63841"/>
        </w:tc>
        <w:tc>
          <w:tcPr>
            <w:tcW w:w="143" w:type="dxa"/>
          </w:tcPr>
          <w:p w:rsidR="00452F80" w:rsidRDefault="00452F80" w:rsidP="00F63841"/>
        </w:tc>
      </w:tr>
      <w:tr w:rsidR="00452F80" w:rsidRPr="009408D0" w:rsidTr="00F6384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F63841">
            <w:pPr>
              <w:ind w:firstLine="756"/>
            </w:pPr>
            <w:r w:rsidRPr="009408D0">
              <w:rPr>
                <w:b/>
                <w:color w:val="000000"/>
              </w:rPr>
              <w:t>Профессиональные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базы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данных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информационные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справочные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системы</w:t>
            </w:r>
            <w:r w:rsidRPr="009408D0">
              <w:t xml:space="preserve"> </w:t>
            </w:r>
          </w:p>
        </w:tc>
      </w:tr>
      <w:tr w:rsidR="00452F80" w:rsidTr="00F63841">
        <w:trPr>
          <w:trHeight w:hRule="exact" w:val="270"/>
        </w:trPr>
        <w:tc>
          <w:tcPr>
            <w:tcW w:w="426" w:type="dxa"/>
          </w:tcPr>
          <w:p w:rsidR="00452F80" w:rsidRPr="009408D0" w:rsidRDefault="00452F80" w:rsidP="00F6384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452F80" w:rsidRDefault="00452F80" w:rsidP="00F63841"/>
        </w:tc>
      </w:tr>
      <w:tr w:rsidR="00452F80" w:rsidTr="00F63841">
        <w:trPr>
          <w:trHeight w:hRule="exact" w:val="14"/>
        </w:trPr>
        <w:tc>
          <w:tcPr>
            <w:tcW w:w="426" w:type="dxa"/>
          </w:tcPr>
          <w:p w:rsidR="00452F80" w:rsidRDefault="00452F80" w:rsidP="00F63841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9408D0" w:rsidRDefault="00452F80" w:rsidP="00F63841">
            <w:r w:rsidRPr="009408D0">
              <w:rPr>
                <w:color w:val="000000"/>
              </w:rPr>
              <w:t>Электронная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база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периодических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изд</w:t>
            </w:r>
            <w:r w:rsidRPr="009408D0">
              <w:rPr>
                <w:color w:val="000000"/>
              </w:rPr>
              <w:t>а</w:t>
            </w:r>
            <w:r w:rsidRPr="009408D0">
              <w:rPr>
                <w:color w:val="000000"/>
              </w:rPr>
              <w:t>ний</w:t>
            </w:r>
            <w:r w:rsidRPr="009408D0">
              <w:t xml:space="preserve"> </w:t>
            </w:r>
            <w:r>
              <w:rPr>
                <w:color w:val="000000"/>
              </w:rPr>
              <w:t>East</w:t>
            </w:r>
            <w:r w:rsidRPr="009408D0">
              <w:t xml:space="preserve"> </w:t>
            </w:r>
            <w:r>
              <w:rPr>
                <w:color w:val="000000"/>
              </w:rPr>
              <w:t>View</w:t>
            </w:r>
            <w:r w:rsidRPr="009408D0">
              <w:t xml:space="preserve"> </w:t>
            </w:r>
            <w:r>
              <w:rPr>
                <w:color w:val="000000"/>
              </w:rPr>
              <w:t>Information</w:t>
            </w:r>
            <w:r w:rsidRPr="009408D0">
              <w:t xml:space="preserve"> </w:t>
            </w:r>
            <w:r>
              <w:rPr>
                <w:color w:val="000000"/>
              </w:rPr>
              <w:t>Services</w:t>
            </w:r>
            <w:r w:rsidRPr="009408D0">
              <w:rPr>
                <w:color w:val="000000"/>
              </w:rPr>
              <w:t>,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ООО</w:t>
            </w:r>
            <w:r w:rsidRPr="009408D0">
              <w:t xml:space="preserve"> </w:t>
            </w:r>
            <w:r w:rsidRPr="009408D0">
              <w:rPr>
                <w:color w:val="000000"/>
              </w:rPr>
              <w:t>«ИВИС»</w:t>
            </w:r>
            <w:r w:rsidRPr="009408D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452F80" w:rsidRDefault="00452F80" w:rsidP="00F63841"/>
        </w:tc>
      </w:tr>
      <w:tr w:rsidR="00452F80" w:rsidTr="00F63841">
        <w:trPr>
          <w:trHeight w:hRule="exact" w:val="540"/>
        </w:trPr>
        <w:tc>
          <w:tcPr>
            <w:tcW w:w="426" w:type="dxa"/>
          </w:tcPr>
          <w:p w:rsidR="00452F80" w:rsidRDefault="00452F80" w:rsidP="00F63841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/>
        </w:tc>
        <w:tc>
          <w:tcPr>
            <w:tcW w:w="143" w:type="dxa"/>
          </w:tcPr>
          <w:p w:rsidR="00452F80" w:rsidRDefault="00452F80" w:rsidP="00F63841"/>
        </w:tc>
      </w:tr>
      <w:tr w:rsidR="00452F80" w:rsidRPr="00452F80" w:rsidTr="00F63841">
        <w:trPr>
          <w:trHeight w:hRule="exact" w:val="826"/>
        </w:trPr>
        <w:tc>
          <w:tcPr>
            <w:tcW w:w="426" w:type="dxa"/>
          </w:tcPr>
          <w:p w:rsidR="00452F80" w:rsidRDefault="00452F80" w:rsidP="00F6384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9408D0" w:rsidRDefault="00452F80" w:rsidP="00F63841">
            <w:r w:rsidRPr="009408D0">
              <w:rPr>
                <w:color w:val="000000"/>
              </w:rPr>
              <w:t>Национальная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информационно-аналитическая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система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Российский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индекс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научного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цитирования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(РИНЦ)</w:t>
            </w:r>
            <w:r w:rsidRPr="009408D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452F80" w:rsidRDefault="00452F80" w:rsidP="00F63841">
            <w:pPr>
              <w:rPr>
                <w:lang w:val="en-US"/>
              </w:rPr>
            </w:pPr>
            <w:r w:rsidRPr="00452F80">
              <w:rPr>
                <w:color w:val="000000"/>
                <w:lang w:val="en-US"/>
              </w:rPr>
              <w:t>URL:</w:t>
            </w:r>
            <w:r w:rsidRPr="00452F80">
              <w:rPr>
                <w:lang w:val="en-US"/>
              </w:rPr>
              <w:t xml:space="preserve"> </w:t>
            </w:r>
            <w:r w:rsidRPr="00452F80">
              <w:rPr>
                <w:color w:val="000000"/>
                <w:lang w:val="en-US"/>
              </w:rPr>
              <w:t>https://elibrary.ru/project_risc.asp</w:t>
            </w:r>
            <w:r w:rsidRPr="00452F8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52F80" w:rsidRPr="00452F80" w:rsidRDefault="00452F80" w:rsidP="00F63841">
            <w:pPr>
              <w:rPr>
                <w:lang w:val="en-US"/>
              </w:rPr>
            </w:pPr>
          </w:p>
        </w:tc>
      </w:tr>
      <w:tr w:rsidR="00452F80" w:rsidRPr="00452F80" w:rsidTr="00F63841">
        <w:trPr>
          <w:trHeight w:hRule="exact" w:val="555"/>
        </w:trPr>
        <w:tc>
          <w:tcPr>
            <w:tcW w:w="426" w:type="dxa"/>
          </w:tcPr>
          <w:p w:rsidR="00452F80" w:rsidRPr="00452F80" w:rsidRDefault="00452F80" w:rsidP="00F63841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9408D0" w:rsidRDefault="00452F80" w:rsidP="00F63841">
            <w:r w:rsidRPr="009408D0">
              <w:rPr>
                <w:color w:val="000000"/>
              </w:rPr>
              <w:t>Поисковая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система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Академия</w:t>
            </w:r>
            <w:r w:rsidRPr="009408D0">
              <w:t xml:space="preserve"> </w:t>
            </w:r>
            <w:r>
              <w:rPr>
                <w:color w:val="000000"/>
              </w:rPr>
              <w:t>Google</w:t>
            </w:r>
            <w:r w:rsidRPr="009408D0">
              <w:t xml:space="preserve"> </w:t>
            </w:r>
            <w:r w:rsidRPr="009408D0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9408D0">
              <w:t xml:space="preserve"> </w:t>
            </w:r>
            <w:r>
              <w:rPr>
                <w:color w:val="000000"/>
              </w:rPr>
              <w:t>Scholar</w:t>
            </w:r>
            <w:r w:rsidRPr="009408D0">
              <w:rPr>
                <w:color w:val="000000"/>
              </w:rPr>
              <w:t>)</w:t>
            </w:r>
            <w:r w:rsidRPr="009408D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452F80" w:rsidRDefault="00452F80" w:rsidP="00F63841">
            <w:pPr>
              <w:rPr>
                <w:lang w:val="en-US"/>
              </w:rPr>
            </w:pPr>
            <w:r w:rsidRPr="00452F80">
              <w:rPr>
                <w:color w:val="000000"/>
                <w:lang w:val="en-US"/>
              </w:rPr>
              <w:t>URL:</w:t>
            </w:r>
            <w:r w:rsidRPr="00452F80">
              <w:rPr>
                <w:lang w:val="en-US"/>
              </w:rPr>
              <w:t xml:space="preserve"> </w:t>
            </w:r>
            <w:r w:rsidRPr="00452F80">
              <w:rPr>
                <w:color w:val="000000"/>
                <w:lang w:val="en-US"/>
              </w:rPr>
              <w:t>https://scholar.google.ru/</w:t>
            </w:r>
            <w:r w:rsidRPr="00452F8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52F80" w:rsidRPr="00452F80" w:rsidRDefault="00452F80" w:rsidP="00F63841">
            <w:pPr>
              <w:rPr>
                <w:lang w:val="en-US"/>
              </w:rPr>
            </w:pPr>
          </w:p>
        </w:tc>
      </w:tr>
      <w:tr w:rsidR="00452F80" w:rsidRPr="00452F80" w:rsidTr="00F63841">
        <w:trPr>
          <w:trHeight w:hRule="exact" w:val="555"/>
        </w:trPr>
        <w:tc>
          <w:tcPr>
            <w:tcW w:w="426" w:type="dxa"/>
          </w:tcPr>
          <w:p w:rsidR="00452F80" w:rsidRPr="00452F80" w:rsidRDefault="00452F80" w:rsidP="00F63841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9408D0" w:rsidRDefault="00452F80" w:rsidP="00F63841">
            <w:r w:rsidRPr="009408D0">
              <w:rPr>
                <w:color w:val="000000"/>
              </w:rPr>
              <w:t>Информационная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система</w:t>
            </w:r>
            <w:r w:rsidRPr="009408D0">
              <w:t xml:space="preserve"> </w:t>
            </w:r>
            <w:r w:rsidRPr="009408D0">
              <w:rPr>
                <w:color w:val="000000"/>
              </w:rPr>
              <w:t>-</w:t>
            </w:r>
            <w:r w:rsidRPr="009408D0">
              <w:t xml:space="preserve"> </w:t>
            </w:r>
            <w:r w:rsidRPr="009408D0">
              <w:rPr>
                <w:color w:val="000000"/>
              </w:rPr>
              <w:t>Единое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о</w:t>
            </w:r>
            <w:r w:rsidRPr="009408D0">
              <w:rPr>
                <w:color w:val="000000"/>
              </w:rPr>
              <w:t>к</w:t>
            </w:r>
            <w:r w:rsidRPr="009408D0">
              <w:rPr>
                <w:color w:val="000000"/>
              </w:rPr>
              <w:t>но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доступа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к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информационным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ресурсам</w:t>
            </w:r>
            <w:r w:rsidRPr="009408D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452F80" w:rsidRDefault="00452F80" w:rsidP="00F63841">
            <w:pPr>
              <w:rPr>
                <w:lang w:val="en-US"/>
              </w:rPr>
            </w:pPr>
            <w:r w:rsidRPr="00452F80">
              <w:rPr>
                <w:color w:val="000000"/>
                <w:lang w:val="en-US"/>
              </w:rPr>
              <w:t>URL:</w:t>
            </w:r>
            <w:r w:rsidRPr="00452F80">
              <w:rPr>
                <w:lang w:val="en-US"/>
              </w:rPr>
              <w:t xml:space="preserve"> </w:t>
            </w:r>
            <w:r w:rsidRPr="00452F80">
              <w:rPr>
                <w:color w:val="000000"/>
                <w:lang w:val="en-US"/>
              </w:rPr>
              <w:t>http://window.edu.ru/</w:t>
            </w:r>
            <w:r w:rsidRPr="00452F8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52F80" w:rsidRPr="00452F80" w:rsidRDefault="00452F80" w:rsidP="00F63841">
            <w:pPr>
              <w:rPr>
                <w:lang w:val="en-US"/>
              </w:rPr>
            </w:pPr>
          </w:p>
        </w:tc>
      </w:tr>
      <w:tr w:rsidR="00452F80" w:rsidRPr="00452F80" w:rsidTr="00F63841">
        <w:trPr>
          <w:trHeight w:hRule="exact" w:val="826"/>
        </w:trPr>
        <w:tc>
          <w:tcPr>
            <w:tcW w:w="426" w:type="dxa"/>
          </w:tcPr>
          <w:p w:rsidR="00452F80" w:rsidRPr="00452F80" w:rsidRDefault="00452F80" w:rsidP="00F63841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9408D0" w:rsidRDefault="00452F80" w:rsidP="00F63841">
            <w:r w:rsidRPr="009408D0">
              <w:rPr>
                <w:color w:val="000000"/>
              </w:rPr>
              <w:t>Федеральное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государственное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бюдже</w:t>
            </w:r>
            <w:r w:rsidRPr="009408D0">
              <w:rPr>
                <w:color w:val="000000"/>
              </w:rPr>
              <w:t>т</w:t>
            </w:r>
            <w:r w:rsidRPr="009408D0">
              <w:rPr>
                <w:color w:val="000000"/>
              </w:rPr>
              <w:t>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учреждение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«Федеральный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институт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промышленной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собственности»</w:t>
            </w:r>
            <w:r w:rsidRPr="009408D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452F80" w:rsidRDefault="00452F80" w:rsidP="00F63841">
            <w:pPr>
              <w:rPr>
                <w:lang w:val="en-US"/>
              </w:rPr>
            </w:pPr>
            <w:r w:rsidRPr="00452F80">
              <w:rPr>
                <w:color w:val="000000"/>
                <w:lang w:val="en-US"/>
              </w:rPr>
              <w:t>URL:</w:t>
            </w:r>
            <w:r w:rsidRPr="00452F80">
              <w:rPr>
                <w:lang w:val="en-US"/>
              </w:rPr>
              <w:t xml:space="preserve"> </w:t>
            </w:r>
            <w:r w:rsidRPr="00452F80">
              <w:rPr>
                <w:color w:val="000000"/>
                <w:lang w:val="en-US"/>
              </w:rPr>
              <w:t>http://www1.fips.ru/</w:t>
            </w:r>
            <w:r w:rsidRPr="00452F8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52F80" w:rsidRPr="00452F80" w:rsidRDefault="00452F80" w:rsidP="00F63841">
            <w:pPr>
              <w:rPr>
                <w:lang w:val="en-US"/>
              </w:rPr>
            </w:pPr>
          </w:p>
        </w:tc>
      </w:tr>
      <w:tr w:rsidR="00452F80" w:rsidTr="00F63841">
        <w:trPr>
          <w:trHeight w:hRule="exact" w:val="555"/>
        </w:trPr>
        <w:tc>
          <w:tcPr>
            <w:tcW w:w="426" w:type="dxa"/>
          </w:tcPr>
          <w:p w:rsidR="00452F80" w:rsidRPr="00452F80" w:rsidRDefault="00452F80" w:rsidP="00F63841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452F80" w:rsidRDefault="00452F80" w:rsidP="00F63841"/>
        </w:tc>
      </w:tr>
      <w:tr w:rsidR="00452F80" w:rsidTr="00F63841">
        <w:trPr>
          <w:trHeight w:hRule="exact" w:val="555"/>
        </w:trPr>
        <w:tc>
          <w:tcPr>
            <w:tcW w:w="426" w:type="dxa"/>
          </w:tcPr>
          <w:p w:rsidR="00452F80" w:rsidRDefault="00452F80" w:rsidP="00F6384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 w:rsidRPr="009408D0">
              <w:rPr>
                <w:color w:val="000000"/>
              </w:rPr>
              <w:t>Электронные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ресурсы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библиотеки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МГТУ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им.</w:t>
            </w:r>
            <w:r w:rsidRPr="009408D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452F80" w:rsidRDefault="00452F80" w:rsidP="00F63841"/>
        </w:tc>
      </w:tr>
      <w:tr w:rsidR="00452F80" w:rsidTr="00F63841">
        <w:trPr>
          <w:trHeight w:hRule="exact" w:val="555"/>
        </w:trPr>
        <w:tc>
          <w:tcPr>
            <w:tcW w:w="426" w:type="dxa"/>
          </w:tcPr>
          <w:p w:rsidR="00452F80" w:rsidRDefault="00452F80" w:rsidP="00F6384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 w:rsidRPr="009408D0">
              <w:rPr>
                <w:color w:val="000000"/>
              </w:rPr>
              <w:t>Федеральный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образовательный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портал</w:t>
            </w:r>
            <w:r w:rsidRPr="009408D0">
              <w:t xml:space="preserve"> </w:t>
            </w:r>
            <w:r w:rsidRPr="009408D0">
              <w:rPr>
                <w:color w:val="000000"/>
              </w:rPr>
              <w:t>–</w:t>
            </w:r>
            <w:r w:rsidRPr="009408D0">
              <w:t xml:space="preserve"> </w:t>
            </w:r>
            <w:r w:rsidRPr="009408D0">
              <w:rPr>
                <w:color w:val="000000"/>
              </w:rPr>
              <w:t>Экономика.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Социология.</w:t>
            </w:r>
            <w:r w:rsidRPr="009408D0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452F80" w:rsidRDefault="00452F80" w:rsidP="00F63841"/>
        </w:tc>
      </w:tr>
      <w:tr w:rsidR="00452F80" w:rsidTr="00F63841">
        <w:trPr>
          <w:trHeight w:hRule="exact" w:val="555"/>
        </w:trPr>
        <w:tc>
          <w:tcPr>
            <w:tcW w:w="426" w:type="dxa"/>
          </w:tcPr>
          <w:p w:rsidR="00452F80" w:rsidRDefault="00452F80" w:rsidP="00F6384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452F80" w:rsidRDefault="00452F80" w:rsidP="00F63841"/>
        </w:tc>
      </w:tr>
    </w:tbl>
    <w:p w:rsidR="00452F80" w:rsidRDefault="00452F80" w:rsidP="00452F80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34"/>
        <w:gridCol w:w="393"/>
        <w:gridCol w:w="5389"/>
        <w:gridCol w:w="3441"/>
        <w:gridCol w:w="113"/>
        <w:gridCol w:w="20"/>
      </w:tblGrid>
      <w:tr w:rsidR="00452F80" w:rsidTr="00452F8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:rsidR="00452F80" w:rsidRDefault="00452F80" w:rsidP="00F63841"/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9408D0" w:rsidRDefault="00452F80" w:rsidP="00F63841">
            <w:r w:rsidRPr="009408D0">
              <w:rPr>
                <w:color w:val="000000"/>
              </w:rPr>
              <w:t>Международная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реферативная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полноте</w:t>
            </w:r>
            <w:r w:rsidRPr="009408D0">
              <w:rPr>
                <w:color w:val="000000"/>
              </w:rPr>
              <w:t>к</w:t>
            </w:r>
            <w:r w:rsidRPr="009408D0">
              <w:rPr>
                <w:color w:val="000000"/>
              </w:rPr>
              <w:t>стовая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справочная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база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данных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научных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изданий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9408D0">
              <w:rPr>
                <w:color w:val="000000"/>
              </w:rPr>
              <w:t>»</w:t>
            </w:r>
            <w:r w:rsidRPr="009408D0">
              <w:t xml:space="preserve"> </w:t>
            </w:r>
          </w:p>
        </w:tc>
        <w:tc>
          <w:tcPr>
            <w:tcW w:w="3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452F80" w:rsidRDefault="00452F80" w:rsidP="00F63841"/>
        </w:tc>
      </w:tr>
      <w:tr w:rsidR="00452F80" w:rsidTr="00452F80">
        <w:trPr>
          <w:gridBefore w:val="1"/>
          <w:wBefore w:w="34" w:type="dxa"/>
          <w:trHeight w:hRule="exact" w:val="826"/>
        </w:trPr>
        <w:tc>
          <w:tcPr>
            <w:tcW w:w="393" w:type="dxa"/>
          </w:tcPr>
          <w:p w:rsidR="00452F80" w:rsidRDefault="00452F80" w:rsidP="00F63841"/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9408D0" w:rsidRDefault="00452F80" w:rsidP="00F63841">
            <w:r w:rsidRPr="009408D0">
              <w:rPr>
                <w:color w:val="000000"/>
              </w:rPr>
              <w:t>Международная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наукометрическая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рефер</w:t>
            </w:r>
            <w:r w:rsidRPr="009408D0">
              <w:rPr>
                <w:color w:val="000000"/>
              </w:rPr>
              <w:t>а</w:t>
            </w:r>
            <w:r w:rsidRPr="009408D0">
              <w:rPr>
                <w:color w:val="000000"/>
              </w:rPr>
              <w:t>тивная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полнотекстовая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база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данных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научных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rPr>
                <w:color w:val="000000"/>
              </w:rPr>
              <w:t>з</w:t>
            </w:r>
            <w:r w:rsidRPr="009408D0">
              <w:rPr>
                <w:color w:val="000000"/>
              </w:rPr>
              <w:t>даний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9408D0">
              <w:t xml:space="preserve"> </w:t>
            </w:r>
            <w:r>
              <w:rPr>
                <w:color w:val="000000"/>
              </w:rPr>
              <w:t>of</w:t>
            </w:r>
            <w:r w:rsidRPr="009408D0">
              <w:t xml:space="preserve"> </w:t>
            </w:r>
            <w:r>
              <w:rPr>
                <w:color w:val="000000"/>
              </w:rPr>
              <w:t>science</w:t>
            </w:r>
            <w:r w:rsidRPr="009408D0">
              <w:rPr>
                <w:color w:val="000000"/>
              </w:rPr>
              <w:t>»</w:t>
            </w:r>
            <w:r w:rsidRPr="009408D0">
              <w:t xml:space="preserve"> </w:t>
            </w:r>
          </w:p>
        </w:tc>
        <w:tc>
          <w:tcPr>
            <w:tcW w:w="3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452F80" w:rsidRDefault="00452F80" w:rsidP="00F63841"/>
        </w:tc>
      </w:tr>
      <w:tr w:rsidR="00452F80" w:rsidTr="00452F8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:rsidR="00452F80" w:rsidRDefault="00452F80" w:rsidP="00F63841"/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9408D0" w:rsidRDefault="00452F80" w:rsidP="00F63841">
            <w:r w:rsidRPr="009408D0">
              <w:rPr>
                <w:color w:val="000000"/>
              </w:rPr>
              <w:t>Международная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база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полнотекстовых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журн</w:t>
            </w:r>
            <w:r w:rsidRPr="009408D0">
              <w:rPr>
                <w:color w:val="000000"/>
              </w:rPr>
              <w:t>а</w:t>
            </w:r>
            <w:r w:rsidRPr="009408D0">
              <w:rPr>
                <w:color w:val="000000"/>
              </w:rPr>
              <w:t>лов</w:t>
            </w:r>
            <w:r w:rsidRPr="009408D0">
              <w:t xml:space="preserve"> </w:t>
            </w:r>
            <w:r>
              <w:rPr>
                <w:color w:val="000000"/>
              </w:rPr>
              <w:t>Springer</w:t>
            </w:r>
            <w:r w:rsidRPr="009408D0">
              <w:t xml:space="preserve"> </w:t>
            </w:r>
            <w:r>
              <w:rPr>
                <w:color w:val="000000"/>
              </w:rPr>
              <w:t>Journals</w:t>
            </w:r>
            <w:r w:rsidRPr="009408D0">
              <w:t xml:space="preserve"> </w:t>
            </w:r>
          </w:p>
        </w:tc>
        <w:tc>
          <w:tcPr>
            <w:tcW w:w="3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452F80" w:rsidRDefault="00452F80" w:rsidP="00F63841"/>
        </w:tc>
      </w:tr>
      <w:tr w:rsidR="00452F80" w:rsidTr="00452F8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:rsidR="00452F80" w:rsidRDefault="00452F80" w:rsidP="00F63841"/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9408D0" w:rsidRDefault="00452F80" w:rsidP="00F63841">
            <w:r w:rsidRPr="009408D0">
              <w:rPr>
                <w:color w:val="000000"/>
              </w:rPr>
              <w:t>Международная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коллекция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научных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проток</w:t>
            </w:r>
            <w:r w:rsidRPr="009408D0">
              <w:rPr>
                <w:color w:val="000000"/>
              </w:rPr>
              <w:t>о</w:t>
            </w:r>
            <w:r w:rsidRPr="009408D0">
              <w:rPr>
                <w:color w:val="000000"/>
              </w:rPr>
              <w:t>лов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различным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отраслям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знаний</w:t>
            </w:r>
            <w:r w:rsidRPr="009408D0">
              <w:t xml:space="preserve"> </w:t>
            </w:r>
            <w:r>
              <w:rPr>
                <w:color w:val="000000"/>
              </w:rPr>
              <w:t>Springer</w:t>
            </w:r>
            <w:r w:rsidRPr="009408D0">
              <w:t xml:space="preserve"> </w:t>
            </w:r>
            <w:r>
              <w:rPr>
                <w:color w:val="000000"/>
              </w:rPr>
              <w:t>Protocols</w:t>
            </w:r>
            <w:r w:rsidRPr="009408D0">
              <w:t xml:space="preserve"> </w:t>
            </w:r>
          </w:p>
        </w:tc>
        <w:tc>
          <w:tcPr>
            <w:tcW w:w="3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452F80" w:rsidRDefault="00452F80" w:rsidP="00F63841"/>
        </w:tc>
      </w:tr>
      <w:tr w:rsidR="00452F80" w:rsidTr="00452F80">
        <w:trPr>
          <w:gridBefore w:val="1"/>
          <w:wBefore w:w="34" w:type="dxa"/>
          <w:trHeight w:hRule="exact" w:val="555"/>
        </w:trPr>
        <w:tc>
          <w:tcPr>
            <w:tcW w:w="393" w:type="dxa"/>
          </w:tcPr>
          <w:p w:rsidR="00452F80" w:rsidRDefault="00452F80" w:rsidP="00F63841"/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Pr="009408D0" w:rsidRDefault="00452F80" w:rsidP="00F63841">
            <w:r w:rsidRPr="009408D0">
              <w:rPr>
                <w:color w:val="000000"/>
              </w:rPr>
              <w:t>Международная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база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научных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материалов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области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физических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наук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инжиниринга</w:t>
            </w:r>
            <w:r w:rsidRPr="009408D0">
              <w:t xml:space="preserve"> </w:t>
            </w:r>
            <w:r>
              <w:rPr>
                <w:color w:val="000000"/>
              </w:rPr>
              <w:t>SpringerMaterials</w:t>
            </w:r>
            <w:r w:rsidRPr="009408D0">
              <w:t xml:space="preserve"> </w:t>
            </w:r>
          </w:p>
        </w:tc>
        <w:tc>
          <w:tcPr>
            <w:tcW w:w="3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2F80" w:rsidRDefault="00452F80" w:rsidP="00F63841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452F80" w:rsidRDefault="00452F80" w:rsidP="00F63841"/>
        </w:tc>
      </w:tr>
      <w:tr w:rsidR="00452F80" w:rsidRPr="009408D0" w:rsidTr="00452F80">
        <w:trPr>
          <w:gridBefore w:val="1"/>
          <w:wBefore w:w="34" w:type="dxa"/>
          <w:trHeight w:hRule="exact" w:val="373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F63841">
            <w:pPr>
              <w:ind w:firstLine="756"/>
            </w:pPr>
            <w:r w:rsidRPr="009408D0">
              <w:rPr>
                <w:b/>
                <w:color w:val="000000"/>
              </w:rPr>
              <w:t>9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Материально-техническое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обеспечение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дисциплины</w:t>
            </w:r>
            <w:r w:rsidRPr="009408D0">
              <w:t xml:space="preserve"> </w:t>
            </w:r>
            <w:r w:rsidRPr="009408D0">
              <w:rPr>
                <w:b/>
                <w:color w:val="000000"/>
              </w:rPr>
              <w:t>(модуля)</w:t>
            </w:r>
            <w:r w:rsidRPr="009408D0">
              <w:t xml:space="preserve"> </w:t>
            </w:r>
          </w:p>
        </w:tc>
      </w:tr>
      <w:tr w:rsidR="00452F80" w:rsidRPr="009408D0" w:rsidTr="00452F80">
        <w:trPr>
          <w:gridAfter w:val="1"/>
          <w:wAfter w:w="20" w:type="dxa"/>
          <w:trHeight w:hRule="exact" w:val="140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2F80" w:rsidRPr="009408D0" w:rsidRDefault="00452F80" w:rsidP="00452F80">
            <w:pPr>
              <w:ind w:firstLine="709"/>
            </w:pPr>
            <w:r w:rsidRPr="009408D0">
              <w:rPr>
                <w:color w:val="000000"/>
              </w:rPr>
              <w:lastRenderedPageBreak/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соответствии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учебным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планом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дисциплине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предусмотрены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следующие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виды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занятий: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лекции,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лабораторные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занятия,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практические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занятия,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самостоятельная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работа,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консультации,</w:t>
            </w:r>
            <w:r w:rsidRPr="009408D0">
              <w:t xml:space="preserve"> </w:t>
            </w:r>
            <w:r w:rsidRPr="009408D0">
              <w:rPr>
                <w:color w:val="000000"/>
              </w:rPr>
              <w:t>экзамен.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Учебные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аудитории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проведения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лекционного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типа: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-</w:t>
            </w:r>
            <w:r w:rsidRPr="009408D0">
              <w:t xml:space="preserve"> </w:t>
            </w:r>
            <w:r w:rsidRPr="009408D0">
              <w:rPr>
                <w:color w:val="000000"/>
              </w:rPr>
              <w:t>мультимедийные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средства</w:t>
            </w:r>
            <w:r w:rsidRPr="009408D0">
              <w:t xml:space="preserve"> </w:t>
            </w:r>
            <w:r w:rsidRPr="009408D0">
              <w:rPr>
                <w:color w:val="000000"/>
              </w:rPr>
              <w:t>хранения,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передачи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представления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информации.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Учебные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аудитории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проведения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проведения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лабораторных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занятий: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Лабораторный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гидравлический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стенд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Плакаты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теме</w:t>
            </w:r>
            <w:r w:rsidRPr="009408D0">
              <w:t xml:space="preserve"> </w:t>
            </w:r>
            <w:r w:rsidRPr="009408D0">
              <w:rPr>
                <w:color w:val="000000"/>
              </w:rPr>
              <w:t>«Гидроприводы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ПТМ»,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«Гидроприводы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СДМ»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Плакаты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электронном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виде</w:t>
            </w:r>
            <w:r w:rsidRPr="009408D0">
              <w:t xml:space="preserve"> </w:t>
            </w:r>
            <w:r w:rsidRPr="009408D0">
              <w:rPr>
                <w:color w:val="000000"/>
              </w:rPr>
              <w:t>«Объемный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гидропривод»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Насосные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установки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Образцы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насосов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Гидроцилиндры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Гидроаппаратура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Программное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обеспечение</w:t>
            </w:r>
            <w:r w:rsidRPr="009408D0">
              <w:t xml:space="preserve"> </w:t>
            </w:r>
            <w:r>
              <w:rPr>
                <w:color w:val="000000"/>
              </w:rPr>
              <w:t>Festo</w:t>
            </w:r>
            <w:r w:rsidRPr="009408D0">
              <w:t xml:space="preserve"> </w:t>
            </w:r>
            <w:r>
              <w:rPr>
                <w:color w:val="000000"/>
              </w:rPr>
              <w:t>Didactic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программа</w:t>
            </w:r>
            <w:r w:rsidRPr="009408D0">
              <w:t xml:space="preserve"> </w:t>
            </w:r>
            <w:r>
              <w:rPr>
                <w:color w:val="000000"/>
              </w:rPr>
              <w:t>Fluid</w:t>
            </w:r>
            <w:r w:rsidRPr="009408D0">
              <w:t xml:space="preserve"> </w:t>
            </w:r>
            <w:r>
              <w:rPr>
                <w:color w:val="000000"/>
              </w:rPr>
              <w:t>SIM</w:t>
            </w:r>
            <w:r w:rsidRPr="009408D0">
              <w:t xml:space="preserve"> </w:t>
            </w:r>
            <w:r>
              <w:rPr>
                <w:color w:val="000000"/>
              </w:rPr>
              <w:t>Hydravlic</w:t>
            </w:r>
            <w:r w:rsidRPr="009408D0">
              <w:t xml:space="preserve"> </w:t>
            </w:r>
            <w:r>
              <w:rPr>
                <w:color w:val="000000"/>
              </w:rPr>
              <w:t>V</w:t>
            </w:r>
            <w:r w:rsidRPr="009408D0">
              <w:t xml:space="preserve"> </w:t>
            </w:r>
            <w:r w:rsidRPr="009408D0">
              <w:rPr>
                <w:color w:val="000000"/>
              </w:rPr>
              <w:t>4.0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Учебные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аудитории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проведения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проведения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практических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занятий: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-</w:t>
            </w:r>
            <w:r w:rsidRPr="009408D0">
              <w:t xml:space="preserve"> </w:t>
            </w:r>
            <w:r w:rsidRPr="009408D0">
              <w:rPr>
                <w:color w:val="000000"/>
              </w:rPr>
              <w:t>мультимедийные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средства</w:t>
            </w:r>
            <w:r w:rsidRPr="009408D0">
              <w:t xml:space="preserve"> </w:t>
            </w:r>
            <w:r w:rsidRPr="009408D0">
              <w:rPr>
                <w:color w:val="000000"/>
              </w:rPr>
              <w:t>хранения,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передачи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представления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информации;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-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доска,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мультимедийный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проектор,</w:t>
            </w:r>
            <w:r w:rsidRPr="009408D0">
              <w:t xml:space="preserve"> </w:t>
            </w:r>
            <w:r w:rsidRPr="009408D0">
              <w:rPr>
                <w:color w:val="000000"/>
              </w:rPr>
              <w:t>экран.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Учебные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аудитории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проведения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групповых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индивидуальных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консультаций,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текущего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контроля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промежуточной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аттестации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-</w:t>
            </w:r>
            <w:r w:rsidRPr="009408D0">
              <w:t xml:space="preserve"> </w:t>
            </w:r>
            <w:r w:rsidRPr="009408D0">
              <w:rPr>
                <w:color w:val="000000"/>
              </w:rPr>
              <w:t>мультимедийные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средства</w:t>
            </w:r>
            <w:r w:rsidRPr="009408D0">
              <w:t xml:space="preserve"> </w:t>
            </w:r>
            <w:r w:rsidRPr="009408D0">
              <w:rPr>
                <w:color w:val="000000"/>
              </w:rPr>
              <w:t>хранения,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передачи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представления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информации;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-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доска,</w:t>
            </w:r>
            <w:r w:rsidRPr="009408D0">
              <w:t xml:space="preserve"> </w:t>
            </w:r>
            <w:r w:rsidRPr="009408D0">
              <w:rPr>
                <w:color w:val="000000"/>
              </w:rPr>
              <w:t>мультимедийный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проектор,</w:t>
            </w:r>
            <w:r w:rsidRPr="009408D0">
              <w:t xml:space="preserve"> </w:t>
            </w:r>
            <w:r w:rsidRPr="009408D0">
              <w:rPr>
                <w:color w:val="000000"/>
              </w:rPr>
              <w:t>экран.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Помещения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самостоятельной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работы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обучающихся: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-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персональные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компьютеры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пакетом</w:t>
            </w:r>
            <w:r w:rsidRPr="009408D0">
              <w:t xml:space="preserve"> </w:t>
            </w:r>
            <w:r>
              <w:rPr>
                <w:color w:val="000000"/>
              </w:rPr>
              <w:t>MS</w:t>
            </w:r>
            <w:r w:rsidRPr="009408D0">
              <w:t xml:space="preserve"> </w:t>
            </w:r>
            <w:r>
              <w:rPr>
                <w:color w:val="000000"/>
              </w:rPr>
              <w:t>Office</w:t>
            </w:r>
            <w:r w:rsidRPr="009408D0">
              <w:rPr>
                <w:color w:val="000000"/>
              </w:rPr>
              <w:t>,</w:t>
            </w:r>
            <w:r w:rsidRPr="009408D0">
              <w:t xml:space="preserve"> </w:t>
            </w:r>
            <w:r w:rsidRPr="009408D0">
              <w:rPr>
                <w:color w:val="000000"/>
              </w:rPr>
              <w:t>выходом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интернет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с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доступом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электронную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образовательную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среду</w:t>
            </w:r>
            <w:r w:rsidRPr="009408D0">
              <w:t xml:space="preserve"> </w:t>
            </w:r>
            <w:r w:rsidRPr="009408D0">
              <w:rPr>
                <w:color w:val="000000"/>
              </w:rPr>
              <w:t>университета.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Помещения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хранения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профилактического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обслуживания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учебного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оборудования: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-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стеллажи</w:t>
            </w:r>
            <w:r w:rsidRPr="009408D0">
              <w:t xml:space="preserve"> </w:t>
            </w:r>
            <w:r w:rsidRPr="009408D0">
              <w:rPr>
                <w:color w:val="000000"/>
              </w:rPr>
              <w:t>для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хранения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учебно-наглядных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пособий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и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учебно-методической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документации.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установки: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Лабораторный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гидравлический</w:t>
            </w:r>
            <w:r w:rsidRPr="009408D0">
              <w:t xml:space="preserve"> </w:t>
            </w:r>
            <w:r w:rsidRPr="009408D0">
              <w:rPr>
                <w:color w:val="000000"/>
              </w:rPr>
              <w:t>стенд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Плакаты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по</w:t>
            </w:r>
            <w:r w:rsidRPr="009408D0">
              <w:t xml:space="preserve"> </w:t>
            </w:r>
            <w:r w:rsidRPr="009408D0">
              <w:rPr>
                <w:color w:val="000000"/>
              </w:rPr>
              <w:t>теме</w:t>
            </w:r>
            <w:r w:rsidRPr="009408D0">
              <w:t xml:space="preserve"> </w:t>
            </w:r>
            <w:r w:rsidRPr="009408D0">
              <w:rPr>
                <w:color w:val="000000"/>
              </w:rPr>
              <w:t>«Гидроприводы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ПТМ»,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«Гидроприводы</w:t>
            </w:r>
            <w:r w:rsidRPr="009408D0">
              <w:t xml:space="preserve"> </w:t>
            </w:r>
            <w:r w:rsidRPr="009408D0">
              <w:rPr>
                <w:color w:val="000000"/>
              </w:rPr>
              <w:t>СДМ»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Плакаты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в</w:t>
            </w:r>
            <w:r w:rsidRPr="009408D0">
              <w:t xml:space="preserve"> </w:t>
            </w:r>
            <w:r w:rsidRPr="009408D0">
              <w:rPr>
                <w:color w:val="000000"/>
              </w:rPr>
              <w:t>электронном</w:t>
            </w:r>
            <w:r w:rsidRPr="009408D0">
              <w:t xml:space="preserve"> </w:t>
            </w:r>
            <w:r w:rsidRPr="009408D0">
              <w:rPr>
                <w:color w:val="000000"/>
              </w:rPr>
              <w:t>виде</w:t>
            </w:r>
            <w:r w:rsidRPr="009408D0">
              <w:t xml:space="preserve"> </w:t>
            </w:r>
            <w:r w:rsidRPr="009408D0">
              <w:rPr>
                <w:color w:val="000000"/>
              </w:rPr>
              <w:t>«Объемный</w:t>
            </w:r>
            <w:r w:rsidRPr="009408D0">
              <w:t xml:space="preserve"> </w:t>
            </w:r>
            <w:r w:rsidRPr="009408D0">
              <w:rPr>
                <w:color w:val="000000"/>
              </w:rPr>
              <w:t>гидропривод»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Насосные</w:t>
            </w:r>
            <w:r w:rsidRPr="009408D0">
              <w:t xml:space="preserve"> </w:t>
            </w:r>
            <w:r w:rsidRPr="009408D0">
              <w:rPr>
                <w:color w:val="000000"/>
              </w:rPr>
              <w:t>установки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Образцы</w:t>
            </w:r>
            <w:r w:rsidRPr="009408D0">
              <w:t xml:space="preserve"> </w:t>
            </w:r>
            <w:r w:rsidRPr="009408D0">
              <w:rPr>
                <w:color w:val="000000"/>
              </w:rPr>
              <w:t>насосов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Гидроцилиндры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Гидроаппаратура</w:t>
            </w:r>
            <w:r w:rsidRPr="009408D0">
              <w:t xml:space="preserve"> </w:t>
            </w:r>
          </w:p>
          <w:p w:rsidR="00452F80" w:rsidRPr="009408D0" w:rsidRDefault="00452F80" w:rsidP="00F63841">
            <w:pPr>
              <w:ind w:firstLine="756"/>
            </w:pPr>
            <w:r w:rsidRPr="009408D0">
              <w:rPr>
                <w:color w:val="000000"/>
              </w:rPr>
              <w:t>Программное</w:t>
            </w:r>
            <w:r w:rsidRPr="009408D0">
              <w:t xml:space="preserve"> </w:t>
            </w:r>
            <w:r w:rsidRPr="009408D0">
              <w:rPr>
                <w:color w:val="000000"/>
              </w:rPr>
              <w:t>обеспечение</w:t>
            </w:r>
            <w:r w:rsidRPr="009408D0">
              <w:t xml:space="preserve"> </w:t>
            </w:r>
            <w:r>
              <w:rPr>
                <w:color w:val="000000"/>
              </w:rPr>
              <w:t>Festo</w:t>
            </w:r>
            <w:r w:rsidRPr="009408D0">
              <w:t xml:space="preserve"> </w:t>
            </w:r>
            <w:r>
              <w:rPr>
                <w:color w:val="000000"/>
              </w:rPr>
              <w:t>Didactic</w:t>
            </w:r>
            <w:r w:rsidRPr="009408D0">
              <w:t xml:space="preserve"> </w:t>
            </w:r>
            <w:r w:rsidRPr="009408D0">
              <w:rPr>
                <w:color w:val="000000"/>
              </w:rPr>
              <w:t>программа</w:t>
            </w:r>
            <w:r w:rsidRPr="009408D0">
              <w:t xml:space="preserve"> </w:t>
            </w:r>
            <w:r>
              <w:rPr>
                <w:color w:val="000000"/>
              </w:rPr>
              <w:t>Fluid</w:t>
            </w:r>
            <w:r w:rsidRPr="009408D0">
              <w:t xml:space="preserve"> </w:t>
            </w:r>
            <w:r>
              <w:rPr>
                <w:color w:val="000000"/>
              </w:rPr>
              <w:t>SIM</w:t>
            </w:r>
            <w:r w:rsidRPr="009408D0">
              <w:t xml:space="preserve"> </w:t>
            </w:r>
            <w:r>
              <w:rPr>
                <w:color w:val="000000"/>
              </w:rPr>
              <w:t>Hydravlic</w:t>
            </w:r>
            <w:r w:rsidRPr="009408D0">
              <w:t xml:space="preserve"> </w:t>
            </w:r>
            <w:r>
              <w:rPr>
                <w:color w:val="000000"/>
              </w:rPr>
              <w:t>V</w:t>
            </w:r>
            <w:r w:rsidRPr="009408D0">
              <w:t xml:space="preserve"> </w:t>
            </w:r>
            <w:r w:rsidRPr="009408D0">
              <w:rPr>
                <w:color w:val="000000"/>
              </w:rPr>
              <w:t>4.0</w:t>
            </w:r>
            <w:r w:rsidRPr="009408D0">
              <w:t xml:space="preserve"> </w:t>
            </w:r>
          </w:p>
        </w:tc>
      </w:tr>
    </w:tbl>
    <w:p w:rsidR="00452F80" w:rsidRDefault="00452F80" w:rsidP="00452F80"/>
    <w:p w:rsidR="00452F80" w:rsidRDefault="00452F80" w:rsidP="00452F80">
      <w:r>
        <w:br w:type="page"/>
      </w:r>
    </w:p>
    <w:p w:rsidR="00452F80" w:rsidRDefault="00452F80" w:rsidP="00452F80">
      <w:pPr>
        <w:jc w:val="right"/>
      </w:pPr>
      <w:r>
        <w:t>Приложение 1</w:t>
      </w:r>
    </w:p>
    <w:p w:rsidR="00452F80" w:rsidRPr="009408D0" w:rsidRDefault="00452F80" w:rsidP="00452F80">
      <w:pPr>
        <w:ind w:left="1134" w:hanging="414"/>
        <w:rPr>
          <w:b/>
        </w:rPr>
      </w:pPr>
      <w:r w:rsidRPr="009408D0">
        <w:rPr>
          <w:b/>
        </w:rPr>
        <w:t>Учебно-методическое обеспечение самостоятельной работы студентов</w:t>
      </w:r>
    </w:p>
    <w:p w:rsidR="00452F80" w:rsidRPr="009408D0" w:rsidRDefault="00452F80" w:rsidP="00452F80">
      <w:pPr>
        <w:ind w:firstLine="720"/>
        <w:jc w:val="center"/>
      </w:pPr>
      <w:r w:rsidRPr="009408D0">
        <w:t>Виды самостоятельной работы:</w:t>
      </w:r>
    </w:p>
    <w:p w:rsidR="00452F80" w:rsidRPr="009408D0" w:rsidRDefault="00452F80" w:rsidP="00452F80">
      <w:pPr>
        <w:tabs>
          <w:tab w:val="left" w:pos="-78"/>
        </w:tabs>
        <w:ind w:right="528"/>
        <w:rPr>
          <w:snapToGrid w:val="0"/>
        </w:rPr>
      </w:pPr>
      <w:r w:rsidRPr="009408D0">
        <w:rPr>
          <w:snapToGrid w:val="0"/>
        </w:rPr>
        <w:t xml:space="preserve">  Объём часов, отводимых на самостоятельную работу по учебному плану – 31ч.</w:t>
      </w:r>
    </w:p>
    <w:p w:rsidR="00452F80" w:rsidRPr="009408D0" w:rsidRDefault="00452F80" w:rsidP="00452F80">
      <w:pPr>
        <w:tabs>
          <w:tab w:val="left" w:pos="-78"/>
        </w:tabs>
        <w:ind w:right="528"/>
        <w:rPr>
          <w:snapToGrid w:val="0"/>
        </w:rPr>
      </w:pPr>
    </w:p>
    <w:p w:rsidR="00452F80" w:rsidRPr="009408D0" w:rsidRDefault="00452F80" w:rsidP="00452F80">
      <w:pPr>
        <w:numPr>
          <w:ilvl w:val="0"/>
          <w:numId w:val="37"/>
        </w:numPr>
        <w:ind w:right="88"/>
        <w:rPr>
          <w:snapToGrid w:val="0"/>
        </w:rPr>
      </w:pPr>
      <w:r w:rsidRPr="009408D0">
        <w:rPr>
          <w:snapToGrid w:val="0"/>
        </w:rPr>
        <w:t>Проработка лекционного материала – 13ч.</w:t>
      </w:r>
    </w:p>
    <w:p w:rsidR="00452F80" w:rsidRPr="009408D0" w:rsidRDefault="00452F80" w:rsidP="00452F80">
      <w:pPr>
        <w:ind w:left="720" w:right="88"/>
        <w:rPr>
          <w:snapToGrid w:val="0"/>
        </w:rPr>
      </w:pPr>
      <w:r w:rsidRPr="009408D0">
        <w:rPr>
          <w:snapToGrid w:val="0"/>
        </w:rPr>
        <w:t>2. Подготовка</w:t>
      </w:r>
      <w:r w:rsidRPr="009408D0">
        <w:t xml:space="preserve"> и оформление отчета </w:t>
      </w:r>
      <w:r w:rsidRPr="009408D0">
        <w:rPr>
          <w:snapToGrid w:val="0"/>
        </w:rPr>
        <w:t>к 8 практическим работам по 1 часа –8ч.</w:t>
      </w:r>
    </w:p>
    <w:p w:rsidR="00452F80" w:rsidRPr="009408D0" w:rsidRDefault="00452F80" w:rsidP="00452F80">
      <w:pPr>
        <w:ind w:firstLine="720"/>
        <w:rPr>
          <w:snapToGrid w:val="0"/>
        </w:rPr>
      </w:pPr>
      <w:r w:rsidRPr="009408D0">
        <w:rPr>
          <w:snapToGrid w:val="0"/>
        </w:rPr>
        <w:t xml:space="preserve">Лабораторная работа №1 - </w:t>
      </w:r>
      <w:r w:rsidRPr="009408D0">
        <w:t>Изучение и настройка элементов электрических реле</w:t>
      </w:r>
      <w:r w:rsidRPr="009408D0">
        <w:t>й</w:t>
      </w:r>
      <w:r w:rsidRPr="009408D0">
        <w:t>но-контактных схем.</w:t>
      </w:r>
    </w:p>
    <w:p w:rsidR="00452F80" w:rsidRPr="009408D0" w:rsidRDefault="00452F80" w:rsidP="00452F80">
      <w:pPr>
        <w:ind w:firstLine="720"/>
        <w:rPr>
          <w:snapToGrid w:val="0"/>
        </w:rPr>
      </w:pPr>
      <w:r w:rsidRPr="009408D0">
        <w:rPr>
          <w:snapToGrid w:val="0"/>
        </w:rPr>
        <w:t xml:space="preserve">Лабораторная работа №2 - </w:t>
      </w:r>
      <w:r w:rsidRPr="009408D0">
        <w:t>Основные способы управления электромагнитами и</w:t>
      </w:r>
      <w:r w:rsidRPr="009408D0">
        <w:t>с</w:t>
      </w:r>
      <w:r w:rsidRPr="009408D0">
        <w:t>полнительного распределителя.</w:t>
      </w:r>
    </w:p>
    <w:p w:rsidR="00452F80" w:rsidRPr="009408D0" w:rsidRDefault="00452F80" w:rsidP="00452F80">
      <w:pPr>
        <w:ind w:firstLine="720"/>
        <w:rPr>
          <w:snapToGrid w:val="0"/>
        </w:rPr>
      </w:pPr>
      <w:r w:rsidRPr="009408D0">
        <w:rPr>
          <w:snapToGrid w:val="0"/>
        </w:rPr>
        <w:t xml:space="preserve">Лабораторная работа №3 -  </w:t>
      </w:r>
      <w:r w:rsidRPr="009408D0">
        <w:t>Устройства обработки сигналов.</w:t>
      </w:r>
    </w:p>
    <w:p w:rsidR="00452F80" w:rsidRPr="009408D0" w:rsidRDefault="00452F80" w:rsidP="00452F80">
      <w:pPr>
        <w:ind w:firstLine="720"/>
        <w:rPr>
          <w:snapToGrid w:val="0"/>
        </w:rPr>
      </w:pPr>
      <w:r w:rsidRPr="009408D0">
        <w:rPr>
          <w:snapToGrid w:val="0"/>
        </w:rPr>
        <w:t xml:space="preserve">Лабораторная работа №4 -  </w:t>
      </w:r>
      <w:r w:rsidRPr="009408D0">
        <w:t>Установка датчиков концевого типа в электрических и гидравлических схемах.</w:t>
      </w:r>
    </w:p>
    <w:p w:rsidR="00452F80" w:rsidRPr="009408D0" w:rsidRDefault="00452F80" w:rsidP="00452F80">
      <w:pPr>
        <w:shd w:val="clear" w:color="auto" w:fill="FFFFFF"/>
        <w:tabs>
          <w:tab w:val="left" w:pos="993"/>
        </w:tabs>
        <w:suppressAutoHyphens/>
        <w:ind w:firstLine="720"/>
      </w:pPr>
      <w:r w:rsidRPr="009408D0">
        <w:rPr>
          <w:snapToGrid w:val="0"/>
        </w:rPr>
        <w:t xml:space="preserve">Лабораторная работа №5 – </w:t>
      </w:r>
      <w:r w:rsidRPr="009408D0">
        <w:t>Определение характеристик пропорциональных предохранительных клапанов прямого и непрямого действия.</w:t>
      </w:r>
    </w:p>
    <w:p w:rsidR="00452F80" w:rsidRPr="009408D0" w:rsidRDefault="00452F80" w:rsidP="00452F80">
      <w:pPr>
        <w:shd w:val="clear" w:color="auto" w:fill="FFFFFF"/>
        <w:tabs>
          <w:tab w:val="left" w:pos="993"/>
        </w:tabs>
        <w:suppressAutoHyphens/>
        <w:ind w:firstLine="720"/>
      </w:pPr>
      <w:r w:rsidRPr="009408D0">
        <w:rPr>
          <w:snapToGrid w:val="0"/>
        </w:rPr>
        <w:t xml:space="preserve">Лабораторная работа №6 – </w:t>
      </w:r>
      <w:r w:rsidRPr="009408D0">
        <w:t>Определение характеристик пропорциональных редукционных клапанов прямого и непрямого действия.</w:t>
      </w:r>
    </w:p>
    <w:p w:rsidR="00452F80" w:rsidRPr="009408D0" w:rsidRDefault="00452F80" w:rsidP="00452F80">
      <w:pPr>
        <w:ind w:firstLine="720"/>
        <w:rPr>
          <w:snapToGrid w:val="0"/>
        </w:rPr>
      </w:pPr>
      <w:r w:rsidRPr="009408D0">
        <w:rPr>
          <w:snapToGrid w:val="0"/>
        </w:rPr>
        <w:t xml:space="preserve">Лабораторная работа №7 – </w:t>
      </w:r>
      <w:r w:rsidRPr="009408D0">
        <w:t>Определение характеристик распределителей с пропо</w:t>
      </w:r>
      <w:r w:rsidRPr="009408D0">
        <w:t>р</w:t>
      </w:r>
      <w:r w:rsidRPr="009408D0">
        <w:t>циональным управлением.</w:t>
      </w:r>
    </w:p>
    <w:p w:rsidR="00452F80" w:rsidRPr="009408D0" w:rsidRDefault="00452F80" w:rsidP="00452F80">
      <w:pPr>
        <w:ind w:firstLine="720"/>
      </w:pPr>
      <w:r w:rsidRPr="009408D0">
        <w:rPr>
          <w:snapToGrid w:val="0"/>
        </w:rPr>
        <w:t>Лабораторная работа №8 -</w:t>
      </w:r>
      <w:r w:rsidRPr="009408D0">
        <w:t xml:space="preserve"> Определение характеристик</w:t>
      </w:r>
      <w:r w:rsidRPr="009408D0">
        <w:rPr>
          <w:snapToGrid w:val="0"/>
        </w:rPr>
        <w:t xml:space="preserve"> </w:t>
      </w:r>
      <w:r w:rsidRPr="009408D0">
        <w:rPr>
          <w:szCs w:val="20"/>
        </w:rPr>
        <w:t>пропорционального дросс</w:t>
      </w:r>
      <w:r w:rsidRPr="009408D0">
        <w:rPr>
          <w:szCs w:val="20"/>
        </w:rPr>
        <w:t>е</w:t>
      </w:r>
      <w:r w:rsidRPr="009408D0">
        <w:rPr>
          <w:szCs w:val="20"/>
        </w:rPr>
        <w:t>ля.</w:t>
      </w:r>
      <w:r w:rsidRPr="009408D0">
        <w:t xml:space="preserve"> </w:t>
      </w:r>
    </w:p>
    <w:p w:rsidR="00452F80" w:rsidRPr="009408D0" w:rsidRDefault="00452F80" w:rsidP="00452F80">
      <w:pPr>
        <w:shd w:val="clear" w:color="auto" w:fill="FFFFFF"/>
        <w:tabs>
          <w:tab w:val="left" w:pos="993"/>
        </w:tabs>
        <w:ind w:firstLine="992"/>
        <w:rPr>
          <w:bCs/>
        </w:rPr>
      </w:pPr>
    </w:p>
    <w:p w:rsidR="00452F80" w:rsidRPr="009408D0" w:rsidRDefault="00452F80" w:rsidP="00452F80">
      <w:pPr>
        <w:numPr>
          <w:ilvl w:val="0"/>
          <w:numId w:val="36"/>
        </w:numPr>
        <w:ind w:right="88"/>
        <w:rPr>
          <w:snapToGrid w:val="0"/>
        </w:rPr>
      </w:pPr>
      <w:r w:rsidRPr="009408D0">
        <w:rPr>
          <w:snapToGrid w:val="0"/>
        </w:rPr>
        <w:t>Подготовка</w:t>
      </w:r>
      <w:r w:rsidRPr="009408D0">
        <w:t xml:space="preserve"> и оформление отчета </w:t>
      </w:r>
      <w:r w:rsidRPr="009408D0">
        <w:rPr>
          <w:snapToGrid w:val="0"/>
        </w:rPr>
        <w:t>к 10 практическим работам по 1 часа –10ч.</w:t>
      </w:r>
    </w:p>
    <w:p w:rsidR="00452F80" w:rsidRPr="009408D0" w:rsidRDefault="00452F80" w:rsidP="00452F80">
      <w:pPr>
        <w:ind w:firstLine="720"/>
        <w:rPr>
          <w:snapToGrid w:val="0"/>
        </w:rPr>
      </w:pPr>
      <w:r w:rsidRPr="009408D0">
        <w:rPr>
          <w:snapToGrid w:val="0"/>
        </w:rPr>
        <w:t>Практическая работа №1 - Определение параметров работы гидравлической сист</w:t>
      </w:r>
      <w:r w:rsidRPr="009408D0">
        <w:rPr>
          <w:snapToGrid w:val="0"/>
        </w:rPr>
        <w:t>е</w:t>
      </w:r>
      <w:r w:rsidRPr="009408D0">
        <w:rPr>
          <w:snapToGrid w:val="0"/>
        </w:rPr>
        <w:t>мы.</w:t>
      </w:r>
    </w:p>
    <w:p w:rsidR="00452F80" w:rsidRPr="009408D0" w:rsidRDefault="00452F80" w:rsidP="00452F80">
      <w:pPr>
        <w:ind w:firstLine="720"/>
      </w:pPr>
      <w:r w:rsidRPr="009408D0">
        <w:rPr>
          <w:snapToGrid w:val="0"/>
        </w:rPr>
        <w:t xml:space="preserve">Практическая работа №2 - </w:t>
      </w:r>
      <w:r w:rsidRPr="009408D0">
        <w:t>Составление принципиальных гидравлических схем ПТМ и СДМ.</w:t>
      </w:r>
    </w:p>
    <w:p w:rsidR="00452F80" w:rsidRPr="009408D0" w:rsidRDefault="00452F80" w:rsidP="00452F80">
      <w:pPr>
        <w:ind w:firstLine="720"/>
      </w:pPr>
      <w:r w:rsidRPr="009408D0">
        <w:rPr>
          <w:snapToGrid w:val="0"/>
        </w:rPr>
        <w:t xml:space="preserve">Практическая работа №3 - </w:t>
      </w:r>
      <w:r w:rsidRPr="009408D0">
        <w:t>Расчет основных параметров гидравлических систем ПТМ и СДМ.</w:t>
      </w:r>
    </w:p>
    <w:p w:rsidR="00452F80" w:rsidRPr="009408D0" w:rsidRDefault="00452F80" w:rsidP="00452F80">
      <w:pPr>
        <w:ind w:firstLine="720"/>
      </w:pPr>
      <w:r w:rsidRPr="009408D0">
        <w:rPr>
          <w:snapToGrid w:val="0"/>
        </w:rPr>
        <w:t xml:space="preserve">Практическая работа №4 - </w:t>
      </w:r>
      <w:r w:rsidRPr="009408D0">
        <w:t>Выбор основной гидравлической аппаратуры систем гидропривода ПТМ и СДМ.</w:t>
      </w:r>
    </w:p>
    <w:p w:rsidR="00452F80" w:rsidRPr="009408D0" w:rsidRDefault="00452F80" w:rsidP="00452F80">
      <w:pPr>
        <w:ind w:firstLine="720"/>
      </w:pPr>
      <w:r w:rsidRPr="009408D0">
        <w:rPr>
          <w:snapToGrid w:val="0"/>
        </w:rPr>
        <w:t xml:space="preserve">Практическая работа №5 - </w:t>
      </w:r>
      <w:r w:rsidRPr="009408D0">
        <w:t>Составление схем соединений систем гидропривода ПТМ и СДМ.</w:t>
      </w:r>
    </w:p>
    <w:p w:rsidR="00452F80" w:rsidRPr="009408D0" w:rsidRDefault="00452F80" w:rsidP="00452F80">
      <w:pPr>
        <w:shd w:val="clear" w:color="auto" w:fill="FFFFFF"/>
        <w:tabs>
          <w:tab w:val="left" w:pos="993"/>
        </w:tabs>
        <w:ind w:firstLine="720"/>
      </w:pPr>
      <w:r w:rsidRPr="009408D0">
        <w:rPr>
          <w:snapToGrid w:val="0"/>
        </w:rPr>
        <w:t xml:space="preserve">Практическая работа №6 - </w:t>
      </w:r>
      <w:r w:rsidRPr="009408D0">
        <w:t>Составление электрогидравлических схем систем ги</w:t>
      </w:r>
      <w:r w:rsidRPr="009408D0">
        <w:t>д</w:t>
      </w:r>
      <w:r w:rsidRPr="009408D0">
        <w:t>ропривода.</w:t>
      </w:r>
    </w:p>
    <w:p w:rsidR="00452F80" w:rsidRPr="009408D0" w:rsidRDefault="00452F80" w:rsidP="00452F80">
      <w:pPr>
        <w:shd w:val="clear" w:color="auto" w:fill="FFFFFF"/>
        <w:tabs>
          <w:tab w:val="left" w:pos="993"/>
        </w:tabs>
        <w:ind w:firstLine="720"/>
        <w:rPr>
          <w:szCs w:val="20"/>
        </w:rPr>
      </w:pPr>
      <w:r w:rsidRPr="009408D0">
        <w:rPr>
          <w:snapToGrid w:val="0"/>
        </w:rPr>
        <w:t xml:space="preserve"> Практическая работа №7 – </w:t>
      </w:r>
      <w:r w:rsidRPr="009408D0">
        <w:rPr>
          <w:szCs w:val="20"/>
        </w:rPr>
        <w:t xml:space="preserve">Определение характеристик линейного </w:t>
      </w:r>
      <w:r w:rsidRPr="009408D0">
        <w:rPr>
          <w:color w:val="000000"/>
          <w:szCs w:val="20"/>
        </w:rPr>
        <w:t>гидравлическ</w:t>
      </w:r>
      <w:r w:rsidRPr="009408D0">
        <w:rPr>
          <w:color w:val="000000"/>
          <w:szCs w:val="20"/>
        </w:rPr>
        <w:t>о</w:t>
      </w:r>
      <w:r w:rsidRPr="009408D0">
        <w:rPr>
          <w:color w:val="000000"/>
          <w:szCs w:val="20"/>
        </w:rPr>
        <w:t xml:space="preserve">го двигателя с </w:t>
      </w:r>
      <w:r w:rsidRPr="009408D0">
        <w:rPr>
          <w:szCs w:val="20"/>
        </w:rPr>
        <w:t xml:space="preserve">распределителями с пропорциональным </w:t>
      </w:r>
      <w:r w:rsidRPr="009408D0">
        <w:rPr>
          <w:color w:val="000000"/>
          <w:szCs w:val="20"/>
        </w:rPr>
        <w:t>управлением.</w:t>
      </w:r>
    </w:p>
    <w:p w:rsidR="00452F80" w:rsidRPr="009408D0" w:rsidRDefault="00452F80" w:rsidP="00452F80">
      <w:pPr>
        <w:shd w:val="clear" w:color="auto" w:fill="FFFFFF"/>
        <w:tabs>
          <w:tab w:val="left" w:pos="993"/>
        </w:tabs>
        <w:ind w:firstLine="720"/>
        <w:rPr>
          <w:snapToGrid w:val="0"/>
        </w:rPr>
      </w:pPr>
      <w:r w:rsidRPr="009408D0">
        <w:rPr>
          <w:snapToGrid w:val="0"/>
        </w:rPr>
        <w:t xml:space="preserve">Практическая работа №8 – </w:t>
      </w:r>
      <w:r w:rsidRPr="009408D0">
        <w:rPr>
          <w:szCs w:val="20"/>
        </w:rPr>
        <w:t xml:space="preserve">Определение характеристик вращательного </w:t>
      </w:r>
      <w:r w:rsidRPr="009408D0">
        <w:rPr>
          <w:color w:val="000000"/>
          <w:szCs w:val="20"/>
        </w:rPr>
        <w:t>гидравлич</w:t>
      </w:r>
      <w:r w:rsidRPr="009408D0">
        <w:rPr>
          <w:color w:val="000000"/>
          <w:szCs w:val="20"/>
        </w:rPr>
        <w:t>е</w:t>
      </w:r>
      <w:r w:rsidRPr="009408D0">
        <w:rPr>
          <w:color w:val="000000"/>
          <w:szCs w:val="20"/>
        </w:rPr>
        <w:t xml:space="preserve">ского двигателя с </w:t>
      </w:r>
      <w:r w:rsidRPr="009408D0">
        <w:rPr>
          <w:szCs w:val="20"/>
        </w:rPr>
        <w:t>распределителями с пропорциональным</w:t>
      </w:r>
      <w:r w:rsidRPr="009408D0">
        <w:rPr>
          <w:b/>
          <w:caps/>
          <w:sz w:val="20"/>
          <w:szCs w:val="20"/>
        </w:rPr>
        <w:t xml:space="preserve"> </w:t>
      </w:r>
      <w:r w:rsidRPr="009408D0">
        <w:rPr>
          <w:color w:val="000000"/>
          <w:szCs w:val="20"/>
        </w:rPr>
        <w:t>управлением.</w:t>
      </w:r>
      <w:r w:rsidRPr="009408D0">
        <w:rPr>
          <w:snapToGrid w:val="0"/>
        </w:rPr>
        <w:t xml:space="preserve"> </w:t>
      </w:r>
    </w:p>
    <w:p w:rsidR="00452F80" w:rsidRPr="009408D0" w:rsidRDefault="00452F80" w:rsidP="00452F80">
      <w:pPr>
        <w:shd w:val="clear" w:color="auto" w:fill="FFFFFF"/>
        <w:tabs>
          <w:tab w:val="left" w:pos="993"/>
        </w:tabs>
        <w:ind w:firstLine="720"/>
        <w:rPr>
          <w:b/>
          <w:caps/>
          <w:sz w:val="20"/>
          <w:szCs w:val="20"/>
        </w:rPr>
      </w:pPr>
      <w:r w:rsidRPr="009408D0">
        <w:rPr>
          <w:snapToGrid w:val="0"/>
        </w:rPr>
        <w:t xml:space="preserve">Практическая работа №9 </w:t>
      </w:r>
      <w:r w:rsidRPr="009408D0">
        <w:rPr>
          <w:szCs w:val="20"/>
        </w:rPr>
        <w:t xml:space="preserve">Определение характеристик линейного </w:t>
      </w:r>
      <w:r w:rsidRPr="009408D0">
        <w:rPr>
          <w:color w:val="000000"/>
          <w:szCs w:val="20"/>
        </w:rPr>
        <w:t xml:space="preserve">гидравлического двигателя с управлением </w:t>
      </w:r>
      <w:r w:rsidRPr="009408D0">
        <w:rPr>
          <w:szCs w:val="20"/>
        </w:rPr>
        <w:t>сервоклапанами.</w:t>
      </w:r>
      <w:r w:rsidRPr="009408D0">
        <w:rPr>
          <w:b/>
          <w:caps/>
          <w:sz w:val="20"/>
          <w:szCs w:val="20"/>
        </w:rPr>
        <w:t xml:space="preserve"> </w:t>
      </w:r>
    </w:p>
    <w:p w:rsidR="00452F80" w:rsidRPr="009408D0" w:rsidRDefault="00452F80" w:rsidP="00452F80">
      <w:pPr>
        <w:shd w:val="clear" w:color="auto" w:fill="FFFFFF"/>
        <w:tabs>
          <w:tab w:val="left" w:pos="993"/>
        </w:tabs>
        <w:ind w:firstLine="720"/>
        <w:rPr>
          <w:szCs w:val="20"/>
        </w:rPr>
      </w:pPr>
      <w:r w:rsidRPr="009408D0">
        <w:rPr>
          <w:snapToGrid w:val="0"/>
        </w:rPr>
        <w:t xml:space="preserve">Практическая работа №10 – </w:t>
      </w:r>
      <w:r w:rsidRPr="009408D0">
        <w:rPr>
          <w:szCs w:val="20"/>
        </w:rPr>
        <w:t xml:space="preserve">Определение характеристик вращательного </w:t>
      </w:r>
      <w:r w:rsidRPr="009408D0">
        <w:rPr>
          <w:color w:val="000000"/>
          <w:szCs w:val="20"/>
        </w:rPr>
        <w:t>гидравл</w:t>
      </w:r>
      <w:r w:rsidRPr="009408D0">
        <w:rPr>
          <w:color w:val="000000"/>
          <w:szCs w:val="20"/>
        </w:rPr>
        <w:t>и</w:t>
      </w:r>
      <w:r w:rsidRPr="009408D0">
        <w:rPr>
          <w:color w:val="000000"/>
          <w:szCs w:val="20"/>
        </w:rPr>
        <w:t>ческого двигателя с управлением</w:t>
      </w:r>
      <w:r w:rsidRPr="009408D0">
        <w:rPr>
          <w:b/>
          <w:caps/>
          <w:color w:val="000000"/>
          <w:sz w:val="20"/>
          <w:szCs w:val="20"/>
        </w:rPr>
        <w:t xml:space="preserve"> </w:t>
      </w:r>
      <w:r w:rsidRPr="009408D0">
        <w:rPr>
          <w:szCs w:val="20"/>
        </w:rPr>
        <w:t>сервоклапанами.</w:t>
      </w:r>
    </w:p>
    <w:p w:rsidR="00452F80" w:rsidRPr="009408D0" w:rsidRDefault="00452F80" w:rsidP="00452F80">
      <w:pPr>
        <w:shd w:val="clear" w:color="auto" w:fill="FFFFFF"/>
        <w:tabs>
          <w:tab w:val="left" w:pos="993"/>
        </w:tabs>
        <w:ind w:firstLine="992"/>
        <w:rPr>
          <w:bCs/>
        </w:rPr>
      </w:pPr>
    </w:p>
    <w:p w:rsidR="00452F80" w:rsidRPr="009408D0" w:rsidRDefault="00452F80" w:rsidP="00452F80">
      <w:pPr>
        <w:numPr>
          <w:ilvl w:val="0"/>
          <w:numId w:val="36"/>
        </w:numPr>
        <w:ind w:right="88"/>
        <w:jc w:val="left"/>
        <w:rPr>
          <w:snapToGrid w:val="0"/>
        </w:rPr>
      </w:pPr>
      <w:r w:rsidRPr="009408D0">
        <w:t xml:space="preserve">Подготовка к экзамену </w:t>
      </w:r>
      <w:r w:rsidRPr="009408D0">
        <w:rPr>
          <w:snapToGrid w:val="0"/>
        </w:rPr>
        <w:t>– 36ч.</w:t>
      </w:r>
    </w:p>
    <w:p w:rsidR="00452F80" w:rsidRPr="009408D0" w:rsidRDefault="00452F80" w:rsidP="00452F80">
      <w:pPr>
        <w:ind w:left="360" w:right="88"/>
        <w:rPr>
          <w:snapToGrid w:val="0"/>
        </w:rPr>
      </w:pPr>
    </w:p>
    <w:p w:rsidR="00452F80" w:rsidRPr="009408D0" w:rsidRDefault="00452F80" w:rsidP="00452F80">
      <w:pPr>
        <w:ind w:left="360" w:right="88"/>
        <w:rPr>
          <w:snapToGrid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2776"/>
        <w:gridCol w:w="1020"/>
        <w:gridCol w:w="2303"/>
      </w:tblGrid>
      <w:tr w:rsidR="00452F80" w:rsidRPr="009408D0" w:rsidTr="00F63841">
        <w:trPr>
          <w:tblHeader/>
        </w:trPr>
        <w:tc>
          <w:tcPr>
            <w:tcW w:w="1814" w:type="pct"/>
            <w:vAlign w:val="center"/>
          </w:tcPr>
          <w:p w:rsidR="00452F80" w:rsidRPr="009408D0" w:rsidRDefault="00452F80" w:rsidP="00F63841">
            <w:pPr>
              <w:jc w:val="center"/>
              <w:rPr>
                <w:rFonts w:cs="Georgia"/>
              </w:rPr>
            </w:pPr>
            <w:r w:rsidRPr="009408D0">
              <w:rPr>
                <w:rFonts w:cs="Georgia"/>
              </w:rPr>
              <w:t xml:space="preserve">Раздел/ тема </w:t>
            </w:r>
            <w:r w:rsidRPr="009408D0">
              <w:rPr>
                <w:rFonts w:cs="Georgia"/>
              </w:rPr>
              <w:br/>
              <w:t>дисциплины</w:t>
            </w:r>
          </w:p>
        </w:tc>
        <w:tc>
          <w:tcPr>
            <w:tcW w:w="1450" w:type="pct"/>
            <w:vAlign w:val="center"/>
          </w:tcPr>
          <w:p w:rsidR="00452F80" w:rsidRPr="009408D0" w:rsidRDefault="00452F80" w:rsidP="00F63841">
            <w:pPr>
              <w:jc w:val="center"/>
              <w:rPr>
                <w:rFonts w:cs="Georgia"/>
              </w:rPr>
            </w:pPr>
            <w:r w:rsidRPr="009408D0">
              <w:rPr>
                <w:rFonts w:cs="Georgia"/>
              </w:rPr>
              <w:t>Вид самостоятел</w:t>
            </w:r>
            <w:r w:rsidRPr="009408D0">
              <w:rPr>
                <w:rFonts w:cs="Georgia"/>
              </w:rPr>
              <w:t>ь</w:t>
            </w:r>
            <w:r w:rsidRPr="009408D0">
              <w:rPr>
                <w:rFonts w:cs="Georgia"/>
              </w:rPr>
              <w:t xml:space="preserve">ной </w:t>
            </w:r>
            <w:r w:rsidRPr="009408D0">
              <w:rPr>
                <w:rFonts w:cs="Georgia"/>
              </w:rPr>
              <w:br/>
              <w:t>работы</w:t>
            </w:r>
          </w:p>
        </w:tc>
        <w:tc>
          <w:tcPr>
            <w:tcW w:w="533" w:type="pct"/>
            <w:vAlign w:val="center"/>
          </w:tcPr>
          <w:p w:rsidR="00452F80" w:rsidRPr="009408D0" w:rsidRDefault="00452F80" w:rsidP="00452F80">
            <w:pPr>
              <w:ind w:firstLine="0"/>
              <w:rPr>
                <w:rFonts w:cs="Georgia"/>
              </w:rPr>
            </w:pPr>
            <w:r w:rsidRPr="009408D0">
              <w:rPr>
                <w:rFonts w:cs="Georgia"/>
              </w:rPr>
              <w:t>Кол-во</w:t>
            </w:r>
          </w:p>
          <w:p w:rsidR="00452F80" w:rsidRPr="009408D0" w:rsidRDefault="00452F80" w:rsidP="00452F80">
            <w:pPr>
              <w:ind w:firstLine="0"/>
              <w:rPr>
                <w:rFonts w:cs="Georgia"/>
              </w:rPr>
            </w:pPr>
            <w:r w:rsidRPr="009408D0">
              <w:rPr>
                <w:rFonts w:cs="Georgia"/>
              </w:rPr>
              <w:t>часов</w:t>
            </w:r>
          </w:p>
        </w:tc>
        <w:tc>
          <w:tcPr>
            <w:tcW w:w="1203" w:type="pct"/>
            <w:vAlign w:val="center"/>
          </w:tcPr>
          <w:p w:rsidR="00452F80" w:rsidRPr="009408D0" w:rsidRDefault="00452F80" w:rsidP="00F63841">
            <w:pPr>
              <w:jc w:val="center"/>
              <w:rPr>
                <w:rFonts w:cs="Georgia"/>
              </w:rPr>
            </w:pPr>
            <w:r w:rsidRPr="009408D0">
              <w:rPr>
                <w:rFonts w:cs="Georgia"/>
              </w:rPr>
              <w:t>Формы ко</w:t>
            </w:r>
            <w:r w:rsidRPr="009408D0">
              <w:rPr>
                <w:rFonts w:cs="Georgia"/>
              </w:rPr>
              <w:t>н</w:t>
            </w:r>
            <w:r w:rsidRPr="009408D0">
              <w:rPr>
                <w:rFonts w:cs="Georgia"/>
              </w:rPr>
              <w:t>троля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pPr>
              <w:rPr>
                <w:szCs w:val="28"/>
              </w:rPr>
            </w:pPr>
            <w:r w:rsidRPr="009408D0">
              <w:rPr>
                <w:snapToGrid w:val="0"/>
              </w:rPr>
              <w:lastRenderedPageBreak/>
              <w:t>1. Классификация и ос</w:t>
            </w:r>
            <w:r w:rsidRPr="009408D0">
              <w:rPr>
                <w:snapToGrid w:val="0"/>
              </w:rPr>
              <w:t>о</w:t>
            </w:r>
            <w:r w:rsidRPr="009408D0">
              <w:rPr>
                <w:snapToGrid w:val="0"/>
              </w:rPr>
              <w:t>бенности cиловые и энергет</w:t>
            </w:r>
            <w:r w:rsidRPr="009408D0">
              <w:rPr>
                <w:snapToGrid w:val="0"/>
              </w:rPr>
              <w:t>и</w:t>
            </w:r>
            <w:r w:rsidRPr="009408D0">
              <w:rPr>
                <w:snapToGrid w:val="0"/>
              </w:rPr>
              <w:t>ческие установки ПТ СДМ:</w:t>
            </w:r>
            <w:r w:rsidRPr="009408D0">
              <w:rPr>
                <w:szCs w:val="28"/>
              </w:rPr>
              <w:t xml:space="preserve"> структура гидропривода;</w:t>
            </w:r>
          </w:p>
          <w:p w:rsidR="00452F80" w:rsidRPr="009408D0" w:rsidRDefault="00452F80" w:rsidP="00F63841">
            <w:pPr>
              <w:rPr>
                <w:szCs w:val="28"/>
              </w:rPr>
            </w:pPr>
            <w:r w:rsidRPr="009408D0">
              <w:rPr>
                <w:szCs w:val="28"/>
              </w:rPr>
              <w:t>классификация и при</w:t>
            </w:r>
            <w:r w:rsidRPr="009408D0">
              <w:rPr>
                <w:szCs w:val="28"/>
              </w:rPr>
              <w:t>н</w:t>
            </w:r>
            <w:r w:rsidRPr="009408D0">
              <w:rPr>
                <w:szCs w:val="28"/>
              </w:rPr>
              <w:t>цип работы гидроприводов;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zCs w:val="28"/>
              </w:rPr>
              <w:t>преимущества и недо</w:t>
            </w:r>
            <w:r w:rsidRPr="009408D0">
              <w:rPr>
                <w:szCs w:val="28"/>
              </w:rPr>
              <w:t>с</w:t>
            </w:r>
            <w:r w:rsidRPr="009408D0">
              <w:rPr>
                <w:szCs w:val="28"/>
              </w:rPr>
              <w:t>татки гидропривода.</w:t>
            </w: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rFonts w:cs="Georgia"/>
                <w:b/>
              </w:rPr>
            </w:pPr>
            <w:r w:rsidRPr="009408D0">
              <w:rPr>
                <w:snapToGrid w:val="0"/>
              </w:rPr>
              <w:t>Проработка лекц</w:t>
            </w:r>
            <w:r w:rsidRPr="009408D0">
              <w:rPr>
                <w:snapToGrid w:val="0"/>
              </w:rPr>
              <w:t>и</w:t>
            </w:r>
            <w:r w:rsidRPr="009408D0">
              <w:rPr>
                <w:snapToGrid w:val="0"/>
              </w:rPr>
              <w:t>онного материала</w:t>
            </w: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</w:pPr>
            <w:r w:rsidRPr="009408D0">
              <w:t>3</w:t>
            </w:r>
          </w:p>
        </w:tc>
        <w:tc>
          <w:tcPr>
            <w:tcW w:w="1203" w:type="pct"/>
          </w:tcPr>
          <w:p w:rsidR="00452F80" w:rsidRPr="009408D0" w:rsidRDefault="00452F80" w:rsidP="00F63841">
            <w:r w:rsidRPr="009408D0">
              <w:t>Устный опрос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 xml:space="preserve">2. Гидромашины: 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объемные насосы (кла</w:t>
            </w:r>
            <w:r w:rsidRPr="009408D0">
              <w:rPr>
                <w:snapToGrid w:val="0"/>
              </w:rPr>
              <w:t>с</w:t>
            </w:r>
            <w:r w:rsidRPr="009408D0">
              <w:rPr>
                <w:snapToGrid w:val="0"/>
              </w:rPr>
              <w:t xml:space="preserve">сификация и характеристика объемных насосов); 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объемные гидродвигат</w:t>
            </w:r>
            <w:r w:rsidRPr="009408D0">
              <w:rPr>
                <w:snapToGrid w:val="0"/>
              </w:rPr>
              <w:t>е</w:t>
            </w:r>
            <w:r w:rsidRPr="009408D0">
              <w:rPr>
                <w:snapToGrid w:val="0"/>
              </w:rPr>
              <w:t>ли (гидромоторы, поворотные гидродвигатели, гидроцилин</w:t>
            </w:r>
            <w:r w:rsidRPr="009408D0">
              <w:rPr>
                <w:snapToGrid w:val="0"/>
              </w:rPr>
              <w:t>д</w:t>
            </w:r>
            <w:r w:rsidRPr="009408D0">
              <w:rPr>
                <w:snapToGrid w:val="0"/>
              </w:rPr>
              <w:t>ры).</w:t>
            </w: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rFonts w:cs="Georgia"/>
                <w:b/>
              </w:rPr>
            </w:pPr>
            <w:r w:rsidRPr="009408D0">
              <w:rPr>
                <w:snapToGrid w:val="0"/>
              </w:rPr>
              <w:t>Проработка лекц</w:t>
            </w:r>
            <w:r w:rsidRPr="009408D0">
              <w:rPr>
                <w:snapToGrid w:val="0"/>
              </w:rPr>
              <w:t>и</w:t>
            </w:r>
            <w:r w:rsidRPr="009408D0">
              <w:rPr>
                <w:snapToGrid w:val="0"/>
              </w:rPr>
              <w:t>онного материала</w:t>
            </w: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</w:pPr>
            <w:r w:rsidRPr="009408D0">
              <w:t>3</w:t>
            </w:r>
          </w:p>
        </w:tc>
        <w:tc>
          <w:tcPr>
            <w:tcW w:w="1203" w:type="pct"/>
          </w:tcPr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t>Устный опрос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r w:rsidRPr="009408D0">
              <w:rPr>
                <w:snapToGrid w:val="0"/>
              </w:rPr>
              <w:t>3. Элементы гидроприв</w:t>
            </w:r>
            <w:r w:rsidRPr="009408D0">
              <w:rPr>
                <w:snapToGrid w:val="0"/>
              </w:rPr>
              <w:t>о</w:t>
            </w:r>
            <w:r w:rsidRPr="009408D0">
              <w:rPr>
                <w:snapToGrid w:val="0"/>
              </w:rPr>
              <w:t xml:space="preserve">дов </w:t>
            </w:r>
            <w:r w:rsidRPr="009408D0">
              <w:t xml:space="preserve">– </w:t>
            </w:r>
            <w:r w:rsidRPr="009408D0">
              <w:rPr>
                <w:snapToGrid w:val="0"/>
              </w:rPr>
              <w:t>2 часа</w:t>
            </w:r>
            <w:r w:rsidRPr="009408D0">
              <w:t>: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 xml:space="preserve">распределители; 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запорные клапаны: о</w:t>
            </w:r>
            <w:r w:rsidRPr="009408D0">
              <w:rPr>
                <w:snapToGrid w:val="0"/>
              </w:rPr>
              <w:t>б</w:t>
            </w:r>
            <w:r w:rsidRPr="009408D0">
              <w:rPr>
                <w:snapToGrid w:val="0"/>
              </w:rPr>
              <w:t>ратные клапаны, гидрозамки, наполнительные клапаны;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 xml:space="preserve"> напорные клапаны: пр</w:t>
            </w:r>
            <w:r w:rsidRPr="009408D0">
              <w:rPr>
                <w:snapToGrid w:val="0"/>
              </w:rPr>
              <w:t>е</w:t>
            </w:r>
            <w:r w:rsidRPr="009408D0">
              <w:rPr>
                <w:snapToGrid w:val="0"/>
              </w:rPr>
              <w:t>дохранительные клапаны, р</w:t>
            </w:r>
            <w:r w:rsidRPr="009408D0">
              <w:rPr>
                <w:snapToGrid w:val="0"/>
              </w:rPr>
              <w:t>е</w:t>
            </w:r>
            <w:r w:rsidRPr="009408D0">
              <w:rPr>
                <w:snapToGrid w:val="0"/>
              </w:rPr>
              <w:t>дукционные клапаны, клапаны давления;</w:t>
            </w:r>
          </w:p>
          <w:p w:rsidR="00452F80" w:rsidRPr="009408D0" w:rsidRDefault="00452F80" w:rsidP="00F63841">
            <w:r w:rsidRPr="009408D0">
              <w:rPr>
                <w:snapToGrid w:val="0"/>
              </w:rPr>
              <w:t xml:space="preserve"> п</w:t>
            </w:r>
            <w:r w:rsidRPr="009408D0">
              <w:t>оточные клапаны: дро</w:t>
            </w:r>
            <w:r w:rsidRPr="009408D0">
              <w:t>с</w:t>
            </w:r>
            <w:r w:rsidRPr="009408D0">
              <w:t xml:space="preserve">сели и регуляторы потока. </w:t>
            </w:r>
          </w:p>
          <w:p w:rsidR="00452F80" w:rsidRPr="009408D0" w:rsidRDefault="00452F80" w:rsidP="00F63841">
            <w:r w:rsidRPr="009408D0">
              <w:t>насосные установки ги</w:t>
            </w:r>
            <w:r w:rsidRPr="009408D0">
              <w:t>д</w:t>
            </w:r>
            <w:r w:rsidRPr="009408D0">
              <w:t>роприводов, типовые схемы.</w:t>
            </w: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rFonts w:cs="Georgia"/>
                <w:b/>
              </w:rPr>
            </w:pPr>
            <w:r w:rsidRPr="009408D0">
              <w:rPr>
                <w:snapToGrid w:val="0"/>
              </w:rPr>
              <w:t>Проработка лекц</w:t>
            </w:r>
            <w:r w:rsidRPr="009408D0">
              <w:rPr>
                <w:snapToGrid w:val="0"/>
              </w:rPr>
              <w:t>и</w:t>
            </w:r>
            <w:r w:rsidRPr="009408D0">
              <w:rPr>
                <w:snapToGrid w:val="0"/>
              </w:rPr>
              <w:t>онного материала</w:t>
            </w: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</w:pPr>
            <w:r w:rsidRPr="009408D0">
              <w:t>3</w:t>
            </w:r>
          </w:p>
        </w:tc>
        <w:tc>
          <w:tcPr>
            <w:tcW w:w="1203" w:type="pct"/>
          </w:tcPr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У</w:t>
            </w:r>
            <w:r w:rsidRPr="009408D0">
              <w:t>стный опрос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4. Вспомогательная ги</w:t>
            </w:r>
            <w:r w:rsidRPr="009408D0">
              <w:rPr>
                <w:snapToGrid w:val="0"/>
              </w:rPr>
              <w:t>д</w:t>
            </w:r>
            <w:r w:rsidRPr="009408D0">
              <w:rPr>
                <w:snapToGrid w:val="0"/>
              </w:rPr>
              <w:t>равлическая аппаратура:</w:t>
            </w:r>
          </w:p>
          <w:p w:rsidR="00452F80" w:rsidRPr="009408D0" w:rsidRDefault="00452F80" w:rsidP="00F63841">
            <w:r w:rsidRPr="009408D0">
              <w:t>гидроаккумуляторы, т</w:t>
            </w:r>
            <w:r w:rsidRPr="009408D0">
              <w:t>и</w:t>
            </w:r>
            <w:r w:rsidRPr="009408D0">
              <w:t>пы, типовые схемы примен</w:t>
            </w:r>
            <w:r w:rsidRPr="009408D0">
              <w:t>е</w:t>
            </w:r>
            <w:r w:rsidRPr="009408D0">
              <w:t>ния;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контрольно-измерительная гидроаппарат</w:t>
            </w:r>
            <w:r w:rsidRPr="009408D0">
              <w:rPr>
                <w:snapToGrid w:val="0"/>
              </w:rPr>
              <w:t>у</w:t>
            </w:r>
            <w:r w:rsidRPr="009408D0">
              <w:rPr>
                <w:snapToGrid w:val="0"/>
              </w:rPr>
              <w:t>ра: датчики давления: ман</w:t>
            </w:r>
            <w:r w:rsidRPr="009408D0">
              <w:rPr>
                <w:snapToGrid w:val="0"/>
              </w:rPr>
              <w:t>о</w:t>
            </w:r>
            <w:r w:rsidRPr="009408D0">
              <w:rPr>
                <w:snapToGrid w:val="0"/>
              </w:rPr>
              <w:t xml:space="preserve">метры, реле давления </w:t>
            </w:r>
            <w:r w:rsidRPr="009408D0">
              <w:rPr>
                <w:szCs w:val="28"/>
              </w:rPr>
              <w:t>и врем</w:t>
            </w:r>
            <w:r w:rsidRPr="009408D0">
              <w:rPr>
                <w:szCs w:val="28"/>
              </w:rPr>
              <w:t>е</w:t>
            </w:r>
            <w:r w:rsidRPr="009408D0">
              <w:rPr>
                <w:szCs w:val="28"/>
              </w:rPr>
              <w:t>ни</w:t>
            </w:r>
            <w:r w:rsidRPr="009408D0">
              <w:rPr>
                <w:snapToGrid w:val="0"/>
              </w:rPr>
              <w:t>;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фильтры; датчики темп</w:t>
            </w:r>
            <w:r w:rsidRPr="009408D0">
              <w:rPr>
                <w:snapToGrid w:val="0"/>
              </w:rPr>
              <w:t>е</w:t>
            </w:r>
            <w:r w:rsidRPr="009408D0">
              <w:rPr>
                <w:snapToGrid w:val="0"/>
              </w:rPr>
              <w:t>ратуры, уровня, расхода;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уплотнительные устро</w:t>
            </w:r>
            <w:r w:rsidRPr="009408D0">
              <w:rPr>
                <w:snapToGrid w:val="0"/>
              </w:rPr>
              <w:t>й</w:t>
            </w:r>
            <w:r w:rsidRPr="009408D0">
              <w:rPr>
                <w:snapToGrid w:val="0"/>
              </w:rPr>
              <w:t>ства;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 xml:space="preserve"> гидробаки;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теплообменники;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 xml:space="preserve"> гидравлические линии.</w:t>
            </w: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rFonts w:cs="Georgia"/>
                <w:b/>
              </w:rPr>
            </w:pPr>
            <w:r w:rsidRPr="009408D0">
              <w:rPr>
                <w:snapToGrid w:val="0"/>
              </w:rPr>
              <w:t>Проработка лекц</w:t>
            </w:r>
            <w:r w:rsidRPr="009408D0">
              <w:rPr>
                <w:snapToGrid w:val="0"/>
              </w:rPr>
              <w:t>и</w:t>
            </w:r>
            <w:r w:rsidRPr="009408D0">
              <w:rPr>
                <w:snapToGrid w:val="0"/>
              </w:rPr>
              <w:t>онного материала</w:t>
            </w: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</w:pPr>
            <w:r w:rsidRPr="009408D0">
              <w:t>3</w:t>
            </w:r>
          </w:p>
        </w:tc>
        <w:tc>
          <w:tcPr>
            <w:tcW w:w="1203" w:type="pct"/>
          </w:tcPr>
          <w:p w:rsidR="00452F80" w:rsidRPr="009408D0" w:rsidRDefault="00452F80" w:rsidP="00F63841">
            <w:pPr>
              <w:rPr>
                <w:rFonts w:cs="Georgia"/>
              </w:rPr>
            </w:pPr>
            <w:r w:rsidRPr="009408D0">
              <w:t>Устный опрос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pPr>
              <w:rPr>
                <w:rFonts w:eastAsia="MS Mincho"/>
                <w:snapToGrid w:val="0"/>
                <w:lang w:eastAsia="ja-JP"/>
              </w:rPr>
            </w:pPr>
            <w:r w:rsidRPr="009408D0">
              <w:rPr>
                <w:snapToGrid w:val="0"/>
              </w:rPr>
              <w:t xml:space="preserve">5. </w:t>
            </w:r>
            <w:r w:rsidRPr="009408D0">
              <w:rPr>
                <w:rFonts w:eastAsia="MS Mincho"/>
                <w:snapToGrid w:val="0"/>
                <w:lang w:eastAsia="ja-JP"/>
              </w:rPr>
              <w:t>Элементы электрич</w:t>
            </w:r>
            <w:r w:rsidRPr="009408D0">
              <w:rPr>
                <w:rFonts w:eastAsia="MS Mincho"/>
                <w:snapToGrid w:val="0"/>
                <w:lang w:eastAsia="ja-JP"/>
              </w:rPr>
              <w:t>е</w:t>
            </w:r>
            <w:r w:rsidRPr="009408D0">
              <w:rPr>
                <w:rFonts w:eastAsia="MS Mincho"/>
                <w:snapToGrid w:val="0"/>
                <w:lang w:eastAsia="ja-JP"/>
              </w:rPr>
              <w:t>ских релейно-контактных схем:</w:t>
            </w:r>
          </w:p>
          <w:p w:rsidR="00452F80" w:rsidRPr="009408D0" w:rsidRDefault="00452F80" w:rsidP="00F63841">
            <w:pPr>
              <w:rPr>
                <w:rFonts w:eastAsia="MS Mincho"/>
                <w:snapToGrid w:val="0"/>
                <w:lang w:eastAsia="ja-JP"/>
              </w:rPr>
            </w:pPr>
            <w:r w:rsidRPr="009408D0">
              <w:rPr>
                <w:rFonts w:eastAsia="MS Mincho"/>
                <w:snapToGrid w:val="0"/>
                <w:lang w:eastAsia="ja-JP"/>
              </w:rPr>
              <w:lastRenderedPageBreak/>
              <w:t>устройства ввода эле</w:t>
            </w:r>
            <w:r w:rsidRPr="009408D0">
              <w:rPr>
                <w:rFonts w:eastAsia="MS Mincho"/>
                <w:snapToGrid w:val="0"/>
                <w:lang w:eastAsia="ja-JP"/>
              </w:rPr>
              <w:t>к</w:t>
            </w:r>
            <w:r w:rsidRPr="009408D0">
              <w:rPr>
                <w:rFonts w:eastAsia="MS Mincho"/>
                <w:snapToGrid w:val="0"/>
                <w:lang w:eastAsia="ja-JP"/>
              </w:rPr>
              <w:t>трических сигналов;</w:t>
            </w:r>
          </w:p>
          <w:p w:rsidR="00452F80" w:rsidRPr="009408D0" w:rsidRDefault="00452F80" w:rsidP="00F63841">
            <w:pPr>
              <w:rPr>
                <w:rFonts w:eastAsia="MS Mincho"/>
                <w:snapToGrid w:val="0"/>
                <w:lang w:eastAsia="ja-JP"/>
              </w:rPr>
            </w:pPr>
            <w:r w:rsidRPr="009408D0">
              <w:rPr>
                <w:rFonts w:eastAsia="MS Mincho"/>
                <w:snapToGrid w:val="0"/>
                <w:lang w:eastAsia="ja-JP"/>
              </w:rPr>
              <w:t xml:space="preserve"> устройства обработки сигналов;</w:t>
            </w:r>
            <w:r w:rsidRPr="009408D0">
              <w:rPr>
                <w:rFonts w:eastAsia="MS Mincho"/>
                <w:color w:val="003366"/>
                <w:lang w:eastAsia="ja-JP"/>
              </w:rPr>
              <w:t xml:space="preserve"> </w:t>
            </w:r>
            <w:r w:rsidRPr="009408D0">
              <w:rPr>
                <w:rFonts w:eastAsia="MS Mincho"/>
                <w:snapToGrid w:val="0"/>
                <w:lang w:eastAsia="ja-JP"/>
              </w:rPr>
              <w:t>устройства преобр</w:t>
            </w:r>
            <w:r w:rsidRPr="009408D0">
              <w:rPr>
                <w:rFonts w:eastAsia="MS Mincho"/>
                <w:snapToGrid w:val="0"/>
                <w:lang w:eastAsia="ja-JP"/>
              </w:rPr>
              <w:t>а</w:t>
            </w:r>
            <w:r w:rsidRPr="009408D0">
              <w:rPr>
                <w:rFonts w:eastAsia="MS Mincho"/>
                <w:snapToGrid w:val="0"/>
                <w:lang w:eastAsia="ja-JP"/>
              </w:rPr>
              <w:t>зования сигналов.</w:t>
            </w: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rFonts w:cs="Georgia"/>
                <w:b/>
              </w:rPr>
            </w:pPr>
            <w:r w:rsidRPr="009408D0">
              <w:rPr>
                <w:snapToGrid w:val="0"/>
              </w:rPr>
              <w:lastRenderedPageBreak/>
              <w:t>Подготовка</w:t>
            </w:r>
            <w:r w:rsidRPr="009408D0">
              <w:t xml:space="preserve"> и оформление отчетов к</w:t>
            </w:r>
            <w:r w:rsidRPr="009408D0">
              <w:rPr>
                <w:snapToGrid w:val="0"/>
              </w:rPr>
              <w:t xml:space="preserve"> практическим работам, </w:t>
            </w:r>
            <w:r w:rsidRPr="009408D0">
              <w:rPr>
                <w:snapToGrid w:val="0"/>
              </w:rPr>
              <w:lastRenderedPageBreak/>
              <w:t>проработка лекционного материала</w:t>
            </w: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</w:pPr>
            <w:r w:rsidRPr="009408D0">
              <w:lastRenderedPageBreak/>
              <w:t>12</w:t>
            </w:r>
          </w:p>
        </w:tc>
        <w:tc>
          <w:tcPr>
            <w:tcW w:w="1203" w:type="pct"/>
          </w:tcPr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Защита пра</w:t>
            </w:r>
            <w:r w:rsidRPr="009408D0">
              <w:rPr>
                <w:snapToGrid w:val="0"/>
              </w:rPr>
              <w:t>к</w:t>
            </w:r>
            <w:r w:rsidRPr="009408D0">
              <w:rPr>
                <w:snapToGrid w:val="0"/>
              </w:rPr>
              <w:t>тических работ № 1,3,4;</w:t>
            </w:r>
          </w:p>
          <w:p w:rsidR="00452F80" w:rsidRPr="009408D0" w:rsidRDefault="00452F80" w:rsidP="00F63841">
            <w:pPr>
              <w:rPr>
                <w:rFonts w:cs="Georgia"/>
              </w:rPr>
            </w:pPr>
            <w:r w:rsidRPr="009408D0">
              <w:lastRenderedPageBreak/>
              <w:t>устный опрос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pPr>
              <w:rPr>
                <w:rFonts w:eastAsia="MS Mincho"/>
                <w:snapToGrid w:val="0"/>
                <w:lang w:eastAsia="ja-JP"/>
              </w:rPr>
            </w:pPr>
            <w:r w:rsidRPr="009408D0">
              <w:lastRenderedPageBreak/>
              <w:t xml:space="preserve">6. </w:t>
            </w:r>
            <w:r w:rsidRPr="009408D0">
              <w:rPr>
                <w:rFonts w:eastAsia="MS Mincho"/>
                <w:snapToGrid w:val="0"/>
                <w:lang w:eastAsia="ja-JP"/>
              </w:rPr>
              <w:t>Структура гидропр</w:t>
            </w:r>
            <w:r w:rsidRPr="009408D0">
              <w:rPr>
                <w:rFonts w:eastAsia="MS Mincho"/>
                <w:snapToGrid w:val="0"/>
                <w:lang w:eastAsia="ja-JP"/>
              </w:rPr>
              <w:t>и</w:t>
            </w:r>
            <w:r w:rsidRPr="009408D0">
              <w:rPr>
                <w:rFonts w:eastAsia="MS Mincho"/>
                <w:snapToGrid w:val="0"/>
                <w:lang w:eastAsia="ja-JP"/>
              </w:rPr>
              <w:t>вода: связь между силовой и управляющей частями гидр</w:t>
            </w:r>
            <w:r w:rsidRPr="009408D0">
              <w:rPr>
                <w:rFonts w:eastAsia="MS Mincho"/>
                <w:snapToGrid w:val="0"/>
                <w:lang w:eastAsia="ja-JP"/>
              </w:rPr>
              <w:t>о</w:t>
            </w:r>
            <w:r w:rsidRPr="009408D0">
              <w:rPr>
                <w:rFonts w:eastAsia="MS Mincho"/>
                <w:snapToGrid w:val="0"/>
                <w:lang w:eastAsia="ja-JP"/>
              </w:rPr>
              <w:t>привода;</w:t>
            </w:r>
          </w:p>
          <w:p w:rsidR="00452F80" w:rsidRPr="009408D0" w:rsidRDefault="00452F80" w:rsidP="00F63841">
            <w:pPr>
              <w:rPr>
                <w:rFonts w:eastAsia="MS Mincho"/>
                <w:snapToGrid w:val="0"/>
                <w:lang w:eastAsia="ja-JP"/>
              </w:rPr>
            </w:pPr>
            <w:r w:rsidRPr="009408D0">
              <w:rPr>
                <w:rFonts w:eastAsia="MS Mincho"/>
                <w:bCs/>
                <w:snapToGrid w:val="0"/>
                <w:lang w:eastAsia="ja-JP"/>
              </w:rPr>
              <w:t>основные способы упра</w:t>
            </w:r>
            <w:r w:rsidRPr="009408D0">
              <w:rPr>
                <w:rFonts w:eastAsia="MS Mincho"/>
                <w:bCs/>
                <w:snapToGrid w:val="0"/>
                <w:lang w:eastAsia="ja-JP"/>
              </w:rPr>
              <w:t>в</w:t>
            </w:r>
            <w:r w:rsidRPr="009408D0">
              <w:rPr>
                <w:rFonts w:eastAsia="MS Mincho"/>
                <w:bCs/>
                <w:snapToGrid w:val="0"/>
                <w:lang w:eastAsia="ja-JP"/>
              </w:rPr>
              <w:t>ления;</w:t>
            </w:r>
            <w:r w:rsidRPr="009408D0">
              <w:rPr>
                <w:rFonts w:eastAsia="MS Mincho"/>
                <w:snapToGrid w:val="0"/>
                <w:lang w:eastAsia="ja-JP"/>
              </w:rPr>
              <w:t xml:space="preserve"> прямое и непрямое управление распределителями с электромагнитным управл</w:t>
            </w:r>
            <w:r w:rsidRPr="009408D0">
              <w:rPr>
                <w:rFonts w:eastAsia="MS Mincho"/>
                <w:snapToGrid w:val="0"/>
                <w:lang w:eastAsia="ja-JP"/>
              </w:rPr>
              <w:t>е</w:t>
            </w:r>
            <w:r w:rsidRPr="009408D0">
              <w:rPr>
                <w:rFonts w:eastAsia="MS Mincho"/>
                <w:snapToGrid w:val="0"/>
                <w:lang w:eastAsia="ja-JP"/>
              </w:rPr>
              <w:t>нием;</w:t>
            </w:r>
          </w:p>
          <w:p w:rsidR="00452F80" w:rsidRPr="009408D0" w:rsidRDefault="00452F80" w:rsidP="00F63841">
            <w:pPr>
              <w:rPr>
                <w:rFonts w:eastAsia="MS Mincho"/>
                <w:snapToGrid w:val="0"/>
                <w:lang w:eastAsia="ja-JP"/>
              </w:rPr>
            </w:pPr>
            <w:r w:rsidRPr="009408D0">
              <w:rPr>
                <w:rFonts w:eastAsia="MS Mincho"/>
                <w:lang w:eastAsia="ja-JP"/>
              </w:rPr>
              <w:t>гидравлические и эле</w:t>
            </w:r>
            <w:r w:rsidRPr="009408D0">
              <w:rPr>
                <w:rFonts w:eastAsia="MS Mincho"/>
                <w:lang w:eastAsia="ja-JP"/>
              </w:rPr>
              <w:t>к</w:t>
            </w:r>
            <w:r w:rsidRPr="009408D0">
              <w:rPr>
                <w:rFonts w:eastAsia="MS Mincho"/>
                <w:lang w:eastAsia="ja-JP"/>
              </w:rPr>
              <w:t>трогидравлические схемы.</w:t>
            </w: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rFonts w:cs="Georgia"/>
                <w:b/>
              </w:rPr>
            </w:pPr>
            <w:r w:rsidRPr="009408D0">
              <w:rPr>
                <w:snapToGrid w:val="0"/>
              </w:rPr>
              <w:t>Подготовка</w:t>
            </w:r>
            <w:r w:rsidRPr="009408D0">
              <w:t xml:space="preserve"> и оформление отчета </w:t>
            </w:r>
            <w:r w:rsidRPr="009408D0">
              <w:rPr>
                <w:snapToGrid w:val="0"/>
              </w:rPr>
              <w:t>к практической работе, проработка лекционного материала</w:t>
            </w: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</w:pPr>
            <w:r w:rsidRPr="009408D0">
              <w:t>6</w:t>
            </w:r>
          </w:p>
        </w:tc>
        <w:tc>
          <w:tcPr>
            <w:tcW w:w="1203" w:type="pct"/>
          </w:tcPr>
          <w:p w:rsidR="00452F80" w:rsidRPr="009408D0" w:rsidRDefault="00452F80" w:rsidP="00F63841">
            <w:pPr>
              <w:rPr>
                <w:rFonts w:cs="Georgia"/>
              </w:rPr>
            </w:pPr>
            <w:r w:rsidRPr="009408D0">
              <w:rPr>
                <w:snapToGrid w:val="0"/>
              </w:rPr>
              <w:t>Защита пра</w:t>
            </w:r>
            <w:r w:rsidRPr="009408D0">
              <w:rPr>
                <w:snapToGrid w:val="0"/>
              </w:rPr>
              <w:t>к</w:t>
            </w:r>
            <w:r w:rsidRPr="009408D0">
              <w:rPr>
                <w:snapToGrid w:val="0"/>
              </w:rPr>
              <w:t>тической работы №2, у</w:t>
            </w:r>
            <w:r w:rsidRPr="009408D0">
              <w:t>стный опрос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r w:rsidRPr="009408D0">
              <w:t>7. Пропорциональный гидравлический привод под</w:t>
            </w:r>
            <w:r w:rsidRPr="009408D0">
              <w:t>ъ</w:t>
            </w:r>
            <w:r w:rsidRPr="009408D0">
              <w:t>емно-транспортных, стро</w:t>
            </w:r>
            <w:r w:rsidRPr="009408D0">
              <w:t>и</w:t>
            </w:r>
            <w:r w:rsidRPr="009408D0">
              <w:t>тельных дорожных средств и оборудования:</w:t>
            </w:r>
          </w:p>
          <w:p w:rsidR="00452F80" w:rsidRPr="009408D0" w:rsidRDefault="00452F80" w:rsidP="00F63841">
            <w:r w:rsidRPr="009408D0">
              <w:t>элементы пропорци</w:t>
            </w:r>
            <w:r w:rsidRPr="009408D0">
              <w:t>о</w:t>
            </w:r>
            <w:r w:rsidRPr="009408D0">
              <w:t>нального гидропривода:</w:t>
            </w:r>
          </w:p>
          <w:p w:rsidR="00452F80" w:rsidRPr="009408D0" w:rsidRDefault="00452F80" w:rsidP="00F63841">
            <w:pPr>
              <w:rPr>
                <w:rFonts w:eastAsia="MS Mincho"/>
                <w:snapToGrid w:val="0"/>
                <w:lang w:eastAsia="ja-JP"/>
              </w:rPr>
            </w:pPr>
            <w:r w:rsidRPr="009408D0">
              <w:rPr>
                <w:rFonts w:eastAsia="MS Mincho"/>
                <w:lang w:eastAsia="ja-JP"/>
              </w:rPr>
              <w:t>насосы с пропорционал</w:t>
            </w:r>
            <w:r w:rsidRPr="009408D0">
              <w:rPr>
                <w:rFonts w:eastAsia="MS Mincho"/>
                <w:lang w:eastAsia="ja-JP"/>
              </w:rPr>
              <w:t>ь</w:t>
            </w:r>
            <w:r w:rsidRPr="009408D0">
              <w:rPr>
                <w:rFonts w:eastAsia="MS Mincho"/>
                <w:lang w:eastAsia="ja-JP"/>
              </w:rPr>
              <w:t>ным управлением (гидравлич</w:t>
            </w:r>
            <w:r w:rsidRPr="009408D0">
              <w:rPr>
                <w:rFonts w:eastAsia="MS Mincho"/>
                <w:lang w:eastAsia="ja-JP"/>
              </w:rPr>
              <w:t>е</w:t>
            </w:r>
            <w:r w:rsidRPr="009408D0">
              <w:rPr>
                <w:rFonts w:eastAsia="MS Mincho"/>
                <w:lang w:eastAsia="ja-JP"/>
              </w:rPr>
              <w:t>ские и электрогидравлические схемы);</w:t>
            </w:r>
          </w:p>
          <w:p w:rsidR="00452F80" w:rsidRPr="009408D0" w:rsidRDefault="00452F80" w:rsidP="00F63841">
            <w:pPr>
              <w:rPr>
                <w:rFonts w:eastAsia="MS Mincho"/>
                <w:lang w:eastAsia="ja-JP"/>
              </w:rPr>
            </w:pPr>
            <w:r w:rsidRPr="009408D0">
              <w:rPr>
                <w:rFonts w:eastAsia="MS Mincho"/>
                <w:lang w:eastAsia="ja-JP"/>
              </w:rPr>
              <w:t>предохранительные кл</w:t>
            </w:r>
            <w:r w:rsidRPr="009408D0">
              <w:rPr>
                <w:rFonts w:eastAsia="MS Mincho"/>
                <w:lang w:eastAsia="ja-JP"/>
              </w:rPr>
              <w:t>а</w:t>
            </w:r>
            <w:r w:rsidRPr="009408D0">
              <w:rPr>
                <w:rFonts w:eastAsia="MS Mincho"/>
                <w:lang w:eastAsia="ja-JP"/>
              </w:rPr>
              <w:t>паны с пропорциональным управлением (гидравлические и электрогидравлические сх</w:t>
            </w:r>
            <w:r w:rsidRPr="009408D0">
              <w:rPr>
                <w:rFonts w:eastAsia="MS Mincho"/>
                <w:lang w:eastAsia="ja-JP"/>
              </w:rPr>
              <w:t>е</w:t>
            </w:r>
            <w:r w:rsidRPr="009408D0">
              <w:rPr>
                <w:rFonts w:eastAsia="MS Mincho"/>
                <w:lang w:eastAsia="ja-JP"/>
              </w:rPr>
              <w:t>мы);</w:t>
            </w:r>
          </w:p>
          <w:p w:rsidR="00452F80" w:rsidRPr="009408D0" w:rsidRDefault="00452F80" w:rsidP="00F63841">
            <w:pPr>
              <w:rPr>
                <w:rFonts w:eastAsia="MS Mincho"/>
                <w:lang w:eastAsia="ja-JP"/>
              </w:rPr>
            </w:pPr>
            <w:r w:rsidRPr="009408D0">
              <w:rPr>
                <w:rFonts w:eastAsia="MS Mincho"/>
                <w:lang w:eastAsia="ja-JP"/>
              </w:rPr>
              <w:t>редукционные клапаны с пропорциональным управл</w:t>
            </w:r>
            <w:r w:rsidRPr="009408D0">
              <w:rPr>
                <w:rFonts w:eastAsia="MS Mincho"/>
                <w:lang w:eastAsia="ja-JP"/>
              </w:rPr>
              <w:t>е</w:t>
            </w:r>
            <w:r w:rsidRPr="009408D0">
              <w:rPr>
                <w:rFonts w:eastAsia="MS Mincho"/>
                <w:lang w:eastAsia="ja-JP"/>
              </w:rPr>
              <w:t>нием (гидравлические и эле</w:t>
            </w:r>
            <w:r w:rsidRPr="009408D0">
              <w:rPr>
                <w:rFonts w:eastAsia="MS Mincho"/>
                <w:lang w:eastAsia="ja-JP"/>
              </w:rPr>
              <w:t>к</w:t>
            </w:r>
            <w:r w:rsidRPr="009408D0">
              <w:rPr>
                <w:rFonts w:eastAsia="MS Mincho"/>
                <w:lang w:eastAsia="ja-JP"/>
              </w:rPr>
              <w:t>трогидравлические схемы);</w:t>
            </w:r>
          </w:p>
          <w:p w:rsidR="00452F80" w:rsidRPr="009408D0" w:rsidRDefault="00452F80" w:rsidP="00F63841">
            <w:pPr>
              <w:rPr>
                <w:rFonts w:eastAsia="MS Mincho"/>
                <w:snapToGrid w:val="0"/>
                <w:lang w:eastAsia="ja-JP"/>
              </w:rPr>
            </w:pPr>
            <w:r w:rsidRPr="009408D0">
              <w:rPr>
                <w:rFonts w:eastAsia="MS Mincho"/>
                <w:lang w:eastAsia="ja-JP"/>
              </w:rPr>
              <w:t>дроссели с пропорци</w:t>
            </w:r>
            <w:r w:rsidRPr="009408D0">
              <w:rPr>
                <w:rFonts w:eastAsia="MS Mincho"/>
                <w:lang w:eastAsia="ja-JP"/>
              </w:rPr>
              <w:t>о</w:t>
            </w:r>
            <w:r w:rsidRPr="009408D0">
              <w:rPr>
                <w:rFonts w:eastAsia="MS Mincho"/>
                <w:lang w:eastAsia="ja-JP"/>
              </w:rPr>
              <w:t>нальным управлением (гидра</w:t>
            </w:r>
            <w:r w:rsidRPr="009408D0">
              <w:rPr>
                <w:rFonts w:eastAsia="MS Mincho"/>
                <w:lang w:eastAsia="ja-JP"/>
              </w:rPr>
              <w:t>в</w:t>
            </w:r>
            <w:r w:rsidRPr="009408D0">
              <w:rPr>
                <w:rFonts w:eastAsia="MS Mincho"/>
                <w:lang w:eastAsia="ja-JP"/>
              </w:rPr>
              <w:t>лические и электрогидравлич</w:t>
            </w:r>
            <w:r w:rsidRPr="009408D0">
              <w:rPr>
                <w:rFonts w:eastAsia="MS Mincho"/>
                <w:lang w:eastAsia="ja-JP"/>
              </w:rPr>
              <w:t>е</w:t>
            </w:r>
            <w:r w:rsidRPr="009408D0">
              <w:rPr>
                <w:rFonts w:eastAsia="MS Mincho"/>
                <w:lang w:eastAsia="ja-JP"/>
              </w:rPr>
              <w:t>ские схемы);</w:t>
            </w:r>
          </w:p>
          <w:p w:rsidR="00452F80" w:rsidRPr="009408D0" w:rsidRDefault="00452F80" w:rsidP="00F63841">
            <w:pPr>
              <w:rPr>
                <w:rFonts w:eastAsia="MS Mincho"/>
                <w:lang w:eastAsia="ja-JP"/>
              </w:rPr>
            </w:pPr>
            <w:r w:rsidRPr="009408D0">
              <w:rPr>
                <w:rFonts w:eastAsia="MS Mincho"/>
                <w:lang w:eastAsia="ja-JP"/>
              </w:rPr>
              <w:t>распределители с пр</w:t>
            </w:r>
            <w:r w:rsidRPr="009408D0">
              <w:rPr>
                <w:rFonts w:eastAsia="MS Mincho"/>
                <w:lang w:eastAsia="ja-JP"/>
              </w:rPr>
              <w:t>о</w:t>
            </w:r>
            <w:r w:rsidRPr="009408D0">
              <w:rPr>
                <w:rFonts w:eastAsia="MS Mincho"/>
                <w:lang w:eastAsia="ja-JP"/>
              </w:rPr>
              <w:t>порциональным управлением (гидравлические и электроги</w:t>
            </w:r>
            <w:r w:rsidRPr="009408D0">
              <w:rPr>
                <w:rFonts w:eastAsia="MS Mincho"/>
                <w:lang w:eastAsia="ja-JP"/>
              </w:rPr>
              <w:t>д</w:t>
            </w:r>
            <w:r w:rsidRPr="009408D0">
              <w:rPr>
                <w:rFonts w:eastAsia="MS Mincho"/>
                <w:lang w:eastAsia="ja-JP"/>
              </w:rPr>
              <w:t>равлические схемы);</w:t>
            </w:r>
          </w:p>
          <w:p w:rsidR="00452F80" w:rsidRPr="009408D0" w:rsidRDefault="00452F80" w:rsidP="00F63841">
            <w:r w:rsidRPr="009408D0">
              <w:t>основные схемы пропо</w:t>
            </w:r>
            <w:r w:rsidRPr="009408D0">
              <w:t>р</w:t>
            </w:r>
            <w:r w:rsidRPr="009408D0">
              <w:t>ционального гидропривода</w:t>
            </w: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rFonts w:cs="Georgia"/>
                <w:b/>
              </w:rPr>
            </w:pPr>
            <w:r w:rsidRPr="009408D0">
              <w:rPr>
                <w:snapToGrid w:val="0"/>
              </w:rPr>
              <w:t>Подготовка</w:t>
            </w:r>
            <w:r w:rsidRPr="009408D0">
              <w:t xml:space="preserve"> и оформление отчета </w:t>
            </w:r>
            <w:r w:rsidRPr="009408D0">
              <w:rPr>
                <w:snapToGrid w:val="0"/>
              </w:rPr>
              <w:t>к практической работе, проработка лекционного материала</w:t>
            </w: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</w:pPr>
            <w:r w:rsidRPr="009408D0">
              <w:t>21</w:t>
            </w:r>
          </w:p>
        </w:tc>
        <w:tc>
          <w:tcPr>
            <w:tcW w:w="1203" w:type="pct"/>
          </w:tcPr>
          <w:p w:rsidR="00452F80" w:rsidRPr="009408D0" w:rsidRDefault="00452F80" w:rsidP="00F63841">
            <w:r w:rsidRPr="009408D0">
              <w:rPr>
                <w:snapToGrid w:val="0"/>
              </w:rPr>
              <w:t>Защита пра</w:t>
            </w:r>
            <w:r w:rsidRPr="009408D0">
              <w:rPr>
                <w:snapToGrid w:val="0"/>
              </w:rPr>
              <w:t>к</w:t>
            </w:r>
            <w:r w:rsidRPr="009408D0">
              <w:rPr>
                <w:snapToGrid w:val="0"/>
              </w:rPr>
              <w:t xml:space="preserve">тических работ № 5-10, </w:t>
            </w:r>
            <w:r w:rsidRPr="009408D0">
              <w:t>устный опрос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r w:rsidRPr="009408D0">
              <w:rPr>
                <w:rFonts w:eastAsia="MS Mincho"/>
                <w:lang w:eastAsia="ja-JP"/>
              </w:rPr>
              <w:t>8.Следящий гидравлич</w:t>
            </w:r>
            <w:r w:rsidRPr="009408D0">
              <w:rPr>
                <w:rFonts w:eastAsia="MS Mincho"/>
                <w:lang w:eastAsia="ja-JP"/>
              </w:rPr>
              <w:t>е</w:t>
            </w:r>
            <w:r w:rsidRPr="009408D0">
              <w:rPr>
                <w:rFonts w:eastAsia="MS Mincho"/>
                <w:lang w:eastAsia="ja-JP"/>
              </w:rPr>
              <w:t xml:space="preserve">ский привод </w:t>
            </w:r>
            <w:r w:rsidRPr="009408D0">
              <w:t>подъемно-транспортных, строительных дорожных средств и оборуд</w:t>
            </w:r>
            <w:r w:rsidRPr="009408D0">
              <w:t>о</w:t>
            </w:r>
            <w:r w:rsidRPr="009408D0">
              <w:lastRenderedPageBreak/>
              <w:t>вания:</w:t>
            </w:r>
          </w:p>
          <w:p w:rsidR="00452F80" w:rsidRPr="009408D0" w:rsidRDefault="00452F80" w:rsidP="00F63841">
            <w:pPr>
              <w:rPr>
                <w:rFonts w:eastAsia="MS Mincho"/>
                <w:lang w:eastAsia="ja-JP"/>
              </w:rPr>
            </w:pPr>
            <w:r w:rsidRPr="009408D0">
              <w:rPr>
                <w:rFonts w:eastAsia="MS Mincho"/>
                <w:lang w:eastAsia="ja-JP"/>
              </w:rPr>
              <w:t>элементы следящего ги</w:t>
            </w:r>
            <w:r w:rsidRPr="009408D0">
              <w:rPr>
                <w:rFonts w:eastAsia="MS Mincho"/>
                <w:lang w:eastAsia="ja-JP"/>
              </w:rPr>
              <w:t>д</w:t>
            </w:r>
            <w:r w:rsidRPr="009408D0">
              <w:rPr>
                <w:rFonts w:eastAsia="MS Mincho"/>
                <w:lang w:eastAsia="ja-JP"/>
              </w:rPr>
              <w:t>равлического привода;</w:t>
            </w:r>
          </w:p>
          <w:p w:rsidR="00452F80" w:rsidRPr="009408D0" w:rsidRDefault="00452F80" w:rsidP="00F63841">
            <w:pPr>
              <w:rPr>
                <w:rFonts w:eastAsia="MS Mincho"/>
                <w:lang w:eastAsia="ja-JP"/>
              </w:rPr>
            </w:pPr>
            <w:r w:rsidRPr="009408D0">
              <w:rPr>
                <w:rFonts w:eastAsia="MS Mincho"/>
                <w:lang w:eastAsia="ja-JP"/>
              </w:rPr>
              <w:t>схемы следящего гидр</w:t>
            </w:r>
            <w:r w:rsidRPr="009408D0">
              <w:rPr>
                <w:rFonts w:eastAsia="MS Mincho"/>
                <w:lang w:eastAsia="ja-JP"/>
              </w:rPr>
              <w:t>о</w:t>
            </w:r>
            <w:r w:rsidRPr="009408D0">
              <w:rPr>
                <w:rFonts w:eastAsia="MS Mincho"/>
                <w:lang w:eastAsia="ja-JP"/>
              </w:rPr>
              <w:t>привода.</w:t>
            </w: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rFonts w:cs="Georgia"/>
              </w:rPr>
            </w:pPr>
            <w:r w:rsidRPr="009408D0">
              <w:rPr>
                <w:snapToGrid w:val="0"/>
              </w:rPr>
              <w:lastRenderedPageBreak/>
              <w:t>Подготовка</w:t>
            </w:r>
            <w:r w:rsidRPr="009408D0">
              <w:t xml:space="preserve"> и оформление отчета </w:t>
            </w:r>
            <w:r w:rsidRPr="009408D0">
              <w:rPr>
                <w:snapToGrid w:val="0"/>
              </w:rPr>
              <w:t xml:space="preserve">к практической работе, проработка лекционного </w:t>
            </w:r>
            <w:r w:rsidRPr="009408D0">
              <w:rPr>
                <w:snapToGrid w:val="0"/>
              </w:rPr>
              <w:lastRenderedPageBreak/>
              <w:t>материала</w:t>
            </w: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</w:pPr>
            <w:r w:rsidRPr="009408D0">
              <w:lastRenderedPageBreak/>
              <w:t>9</w:t>
            </w:r>
          </w:p>
        </w:tc>
        <w:tc>
          <w:tcPr>
            <w:tcW w:w="1203" w:type="pct"/>
          </w:tcPr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Защита пра</w:t>
            </w:r>
            <w:r w:rsidRPr="009408D0">
              <w:rPr>
                <w:snapToGrid w:val="0"/>
              </w:rPr>
              <w:t>к</w:t>
            </w:r>
            <w:r w:rsidRPr="009408D0">
              <w:rPr>
                <w:snapToGrid w:val="0"/>
              </w:rPr>
              <w:t xml:space="preserve">тических работ, </w:t>
            </w:r>
            <w:r w:rsidRPr="009408D0">
              <w:t>устный опрос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lastRenderedPageBreak/>
              <w:t>9. Монтаж гидрооборуд</w:t>
            </w:r>
            <w:r w:rsidRPr="009408D0">
              <w:rPr>
                <w:snapToGrid w:val="0"/>
              </w:rPr>
              <w:t>о</w:t>
            </w:r>
            <w:r w:rsidRPr="009408D0">
              <w:rPr>
                <w:snapToGrid w:val="0"/>
              </w:rPr>
              <w:t>вания и комплектных гидр</w:t>
            </w:r>
            <w:r w:rsidRPr="009408D0">
              <w:rPr>
                <w:snapToGrid w:val="0"/>
              </w:rPr>
              <w:t>о</w:t>
            </w:r>
            <w:r w:rsidRPr="009408D0">
              <w:rPr>
                <w:snapToGrid w:val="0"/>
              </w:rPr>
              <w:t>приводов: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требования по монтажу и отладке насосов и гидромот</w:t>
            </w:r>
            <w:r w:rsidRPr="009408D0">
              <w:rPr>
                <w:snapToGrid w:val="0"/>
              </w:rPr>
              <w:t>о</w:t>
            </w:r>
            <w:r w:rsidRPr="009408D0">
              <w:rPr>
                <w:snapToGrid w:val="0"/>
              </w:rPr>
              <w:t>ров;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требования по монтажу и отладке гидроцилиндров;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требования по монтажу и отладке гидроаппаратуры.</w:t>
            </w: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rFonts w:cs="Georgia"/>
                <w:b/>
              </w:rPr>
            </w:pPr>
            <w:r w:rsidRPr="009408D0">
              <w:rPr>
                <w:snapToGrid w:val="0"/>
              </w:rPr>
              <w:t>Проработка лекц</w:t>
            </w:r>
            <w:r w:rsidRPr="009408D0">
              <w:rPr>
                <w:snapToGrid w:val="0"/>
              </w:rPr>
              <w:t>и</w:t>
            </w:r>
            <w:r w:rsidRPr="009408D0">
              <w:rPr>
                <w:snapToGrid w:val="0"/>
              </w:rPr>
              <w:t>онного материала</w:t>
            </w: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</w:pPr>
            <w:r w:rsidRPr="009408D0">
              <w:t>3</w:t>
            </w:r>
          </w:p>
        </w:tc>
        <w:tc>
          <w:tcPr>
            <w:tcW w:w="1203" w:type="pct"/>
          </w:tcPr>
          <w:p w:rsidR="00452F80" w:rsidRPr="009408D0" w:rsidRDefault="00452F80" w:rsidP="00F63841">
            <w:r w:rsidRPr="009408D0">
              <w:t>Устный опрос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10. Обслуживание гидр</w:t>
            </w:r>
            <w:r w:rsidRPr="009408D0">
              <w:rPr>
                <w:snapToGrid w:val="0"/>
              </w:rPr>
              <w:t>о</w:t>
            </w:r>
            <w:r w:rsidRPr="009408D0">
              <w:rPr>
                <w:snapToGrid w:val="0"/>
              </w:rPr>
              <w:t>систем: заправка гидросистем рабочей жидкостью;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повышение долговечн</w:t>
            </w:r>
            <w:r w:rsidRPr="009408D0">
              <w:rPr>
                <w:snapToGrid w:val="0"/>
              </w:rPr>
              <w:t>о</w:t>
            </w:r>
            <w:r w:rsidRPr="009408D0">
              <w:rPr>
                <w:snapToGrid w:val="0"/>
              </w:rPr>
              <w:t>сти гидрооборудования и р</w:t>
            </w:r>
            <w:r w:rsidRPr="009408D0">
              <w:rPr>
                <w:snapToGrid w:val="0"/>
              </w:rPr>
              <w:t>а</w:t>
            </w:r>
            <w:r w:rsidRPr="009408D0">
              <w:rPr>
                <w:snapToGrid w:val="0"/>
              </w:rPr>
              <w:t>бочих жидкостей;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 xml:space="preserve"> эксплуатация гидропр</w:t>
            </w:r>
            <w:r w:rsidRPr="009408D0">
              <w:rPr>
                <w:snapToGrid w:val="0"/>
              </w:rPr>
              <w:t>и</w:t>
            </w:r>
            <w:r w:rsidRPr="009408D0">
              <w:rPr>
                <w:snapToGrid w:val="0"/>
              </w:rPr>
              <w:t>водов в особых условиях: эк</w:t>
            </w:r>
            <w:r w:rsidRPr="009408D0">
              <w:rPr>
                <w:snapToGrid w:val="0"/>
              </w:rPr>
              <w:t>с</w:t>
            </w:r>
            <w:r w:rsidRPr="009408D0">
              <w:rPr>
                <w:snapToGrid w:val="0"/>
              </w:rPr>
              <w:t>плуатация в условиях холодн</w:t>
            </w:r>
            <w:r w:rsidRPr="009408D0">
              <w:rPr>
                <w:snapToGrid w:val="0"/>
              </w:rPr>
              <w:t>о</w:t>
            </w:r>
            <w:r w:rsidRPr="009408D0">
              <w:rPr>
                <w:snapToGrid w:val="0"/>
              </w:rPr>
              <w:t xml:space="preserve">го климата; 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эксплуатация в условиях повышенной запыленности о</w:t>
            </w:r>
            <w:r w:rsidRPr="009408D0">
              <w:rPr>
                <w:snapToGrid w:val="0"/>
              </w:rPr>
              <w:t>к</w:t>
            </w:r>
            <w:r w:rsidRPr="009408D0">
              <w:rPr>
                <w:snapToGrid w:val="0"/>
              </w:rPr>
              <w:t>ружающей среды.</w:t>
            </w:r>
          </w:p>
          <w:p w:rsidR="00452F80" w:rsidRPr="009408D0" w:rsidRDefault="00452F80" w:rsidP="00F63841">
            <w:pPr>
              <w:rPr>
                <w:snapToGrid w:val="0"/>
              </w:rPr>
            </w:pP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rFonts w:cs="Georgia"/>
                <w:b/>
              </w:rPr>
            </w:pPr>
            <w:r w:rsidRPr="009408D0">
              <w:rPr>
                <w:snapToGrid w:val="0"/>
              </w:rPr>
              <w:t>Проработка лекц</w:t>
            </w:r>
            <w:r w:rsidRPr="009408D0">
              <w:rPr>
                <w:snapToGrid w:val="0"/>
              </w:rPr>
              <w:t>и</w:t>
            </w:r>
            <w:r w:rsidRPr="009408D0">
              <w:rPr>
                <w:snapToGrid w:val="0"/>
              </w:rPr>
              <w:t>онного материала</w:t>
            </w: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</w:pPr>
            <w:r w:rsidRPr="009408D0">
              <w:t>3</w:t>
            </w:r>
          </w:p>
        </w:tc>
        <w:tc>
          <w:tcPr>
            <w:tcW w:w="1203" w:type="pct"/>
          </w:tcPr>
          <w:p w:rsidR="00452F80" w:rsidRPr="009408D0" w:rsidRDefault="00452F80" w:rsidP="00F63841">
            <w:r w:rsidRPr="009408D0">
              <w:t>Устный опрос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r w:rsidRPr="009408D0">
              <w:t>11. Проек</w:t>
            </w:r>
            <w:r w:rsidRPr="009408D0">
              <w:softHyphen/>
              <w:t>тирования ги</w:t>
            </w:r>
            <w:r w:rsidRPr="009408D0">
              <w:t>д</w:t>
            </w:r>
            <w:r w:rsidRPr="009408D0">
              <w:t>ропередач:</w:t>
            </w:r>
          </w:p>
          <w:p w:rsidR="00452F80" w:rsidRPr="009408D0" w:rsidRDefault="00452F80" w:rsidP="00F63841">
            <w:r w:rsidRPr="009408D0">
              <w:t>методика расчета гидр</w:t>
            </w:r>
            <w:r w:rsidRPr="009408D0">
              <w:t>о</w:t>
            </w:r>
            <w:r w:rsidRPr="009408D0">
              <w:t>системы;</w:t>
            </w:r>
          </w:p>
          <w:p w:rsidR="00452F80" w:rsidRPr="009408D0" w:rsidRDefault="00452F80" w:rsidP="00F63841">
            <w:r w:rsidRPr="009408D0">
              <w:t>составление схем гидра</w:t>
            </w:r>
            <w:r w:rsidRPr="009408D0">
              <w:t>в</w:t>
            </w:r>
            <w:r w:rsidRPr="009408D0">
              <w:t>лических передач.</w:t>
            </w:r>
          </w:p>
          <w:p w:rsidR="00452F80" w:rsidRPr="009408D0" w:rsidRDefault="00452F80" w:rsidP="00F63841">
            <w:r w:rsidRPr="009408D0">
              <w:rPr>
                <w:snapToGrid w:val="0"/>
              </w:rPr>
              <w:t xml:space="preserve">типовые схемы </w:t>
            </w:r>
            <w:r w:rsidRPr="009408D0">
              <w:t>подъе</w:t>
            </w:r>
            <w:r w:rsidRPr="009408D0">
              <w:t>м</w:t>
            </w:r>
            <w:r w:rsidRPr="009408D0">
              <w:t>но-транспортных, строител</w:t>
            </w:r>
            <w:r w:rsidRPr="009408D0">
              <w:t>ь</w:t>
            </w:r>
            <w:r w:rsidRPr="009408D0">
              <w:t>ных дорожных средств и об</w:t>
            </w:r>
            <w:r w:rsidRPr="009408D0">
              <w:t>о</w:t>
            </w:r>
            <w:r w:rsidRPr="009408D0">
              <w:t>рудования.</w:t>
            </w: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snapToGrid w:val="0"/>
              </w:rPr>
            </w:pPr>
            <w:r w:rsidRPr="009408D0">
              <w:rPr>
                <w:snapToGrid w:val="0"/>
              </w:rPr>
              <w:t>Выполнение и з</w:t>
            </w:r>
            <w:r w:rsidRPr="009408D0">
              <w:rPr>
                <w:snapToGrid w:val="0"/>
              </w:rPr>
              <w:t>а</w:t>
            </w:r>
            <w:r w:rsidRPr="009408D0">
              <w:rPr>
                <w:snapToGrid w:val="0"/>
              </w:rPr>
              <w:t>щита контрольной раб</w:t>
            </w:r>
            <w:r w:rsidRPr="009408D0">
              <w:rPr>
                <w:snapToGrid w:val="0"/>
              </w:rPr>
              <w:t>о</w:t>
            </w:r>
            <w:r w:rsidRPr="009408D0">
              <w:rPr>
                <w:snapToGrid w:val="0"/>
              </w:rPr>
              <w:t>ты</w:t>
            </w: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</w:pPr>
            <w:r w:rsidRPr="009408D0">
              <w:t>19</w:t>
            </w:r>
          </w:p>
        </w:tc>
        <w:tc>
          <w:tcPr>
            <w:tcW w:w="1203" w:type="pct"/>
          </w:tcPr>
          <w:p w:rsidR="00452F80" w:rsidRPr="009408D0" w:rsidRDefault="00452F80" w:rsidP="00F63841">
            <w:r w:rsidRPr="009408D0">
              <w:rPr>
                <w:snapToGrid w:val="0"/>
              </w:rPr>
              <w:t>Выполнение и защита контрол</w:t>
            </w:r>
            <w:r w:rsidRPr="009408D0">
              <w:rPr>
                <w:snapToGrid w:val="0"/>
              </w:rPr>
              <w:t>ь</w:t>
            </w:r>
            <w:r w:rsidRPr="009408D0">
              <w:rPr>
                <w:snapToGrid w:val="0"/>
              </w:rPr>
              <w:t>ной работы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pPr>
              <w:rPr>
                <w:b/>
              </w:rPr>
            </w:pPr>
            <w:r w:rsidRPr="009408D0">
              <w:rPr>
                <w:b/>
              </w:rPr>
              <w:t>Подготовка к экзамену</w:t>
            </w: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rFonts w:cs="Georgia"/>
                <w:b/>
              </w:rPr>
            </w:pP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  <w:rPr>
                <w:b/>
              </w:rPr>
            </w:pPr>
            <w:r w:rsidRPr="009408D0">
              <w:rPr>
                <w:b/>
              </w:rPr>
              <w:t>9</w:t>
            </w:r>
          </w:p>
        </w:tc>
        <w:tc>
          <w:tcPr>
            <w:tcW w:w="1203" w:type="pct"/>
          </w:tcPr>
          <w:p w:rsidR="00452F80" w:rsidRPr="009408D0" w:rsidRDefault="00452F80" w:rsidP="00F63841">
            <w:pPr>
              <w:rPr>
                <w:rFonts w:cs="Georgia"/>
                <w:b/>
              </w:rPr>
            </w:pPr>
            <w:r w:rsidRPr="009408D0">
              <w:rPr>
                <w:rFonts w:cs="Georgia"/>
                <w:b/>
              </w:rPr>
              <w:t>Промежуто</w:t>
            </w:r>
            <w:r w:rsidRPr="009408D0">
              <w:rPr>
                <w:rFonts w:cs="Georgia"/>
                <w:b/>
              </w:rPr>
              <w:t>ч</w:t>
            </w:r>
            <w:r w:rsidRPr="009408D0">
              <w:rPr>
                <w:rFonts w:cs="Georgia"/>
                <w:b/>
              </w:rPr>
              <w:t>ный контроль (Экзамен)</w:t>
            </w:r>
          </w:p>
        </w:tc>
      </w:tr>
      <w:tr w:rsidR="00452F80" w:rsidRPr="009408D0" w:rsidTr="00F63841">
        <w:tc>
          <w:tcPr>
            <w:tcW w:w="1814" w:type="pct"/>
          </w:tcPr>
          <w:p w:rsidR="00452F80" w:rsidRPr="009408D0" w:rsidRDefault="00452F80" w:rsidP="00F63841">
            <w:pPr>
              <w:rPr>
                <w:b/>
              </w:rPr>
            </w:pPr>
            <w:r w:rsidRPr="009408D0">
              <w:rPr>
                <w:b/>
              </w:rPr>
              <w:t>Итого по дисциплине</w:t>
            </w:r>
          </w:p>
        </w:tc>
        <w:tc>
          <w:tcPr>
            <w:tcW w:w="1450" w:type="pct"/>
          </w:tcPr>
          <w:p w:rsidR="00452F80" w:rsidRPr="009408D0" w:rsidRDefault="00452F80" w:rsidP="00F63841">
            <w:pPr>
              <w:rPr>
                <w:rFonts w:cs="Georgia"/>
              </w:rPr>
            </w:pPr>
          </w:p>
        </w:tc>
        <w:tc>
          <w:tcPr>
            <w:tcW w:w="533" w:type="pct"/>
          </w:tcPr>
          <w:p w:rsidR="00452F80" w:rsidRPr="009408D0" w:rsidRDefault="00452F80" w:rsidP="00F63841">
            <w:pPr>
              <w:jc w:val="center"/>
              <w:rPr>
                <w:b/>
              </w:rPr>
            </w:pPr>
            <w:r w:rsidRPr="009408D0">
              <w:rPr>
                <w:b/>
              </w:rPr>
              <w:t>119</w:t>
            </w:r>
          </w:p>
        </w:tc>
        <w:tc>
          <w:tcPr>
            <w:tcW w:w="1203" w:type="pct"/>
          </w:tcPr>
          <w:p w:rsidR="00452F80" w:rsidRPr="009408D0" w:rsidRDefault="00452F80" w:rsidP="00F63841"/>
        </w:tc>
      </w:tr>
    </w:tbl>
    <w:p w:rsidR="00452F80" w:rsidRPr="009408D0" w:rsidRDefault="00452F80" w:rsidP="00452F80">
      <w:pPr>
        <w:ind w:left="720" w:right="88"/>
        <w:rPr>
          <w:snapToGrid w:val="0"/>
        </w:rPr>
      </w:pPr>
    </w:p>
    <w:p w:rsidR="00452F80" w:rsidRPr="009408D0" w:rsidRDefault="00452F80" w:rsidP="00452F80">
      <w:pPr>
        <w:jc w:val="center"/>
        <w:rPr>
          <w:b/>
        </w:rPr>
      </w:pPr>
    </w:p>
    <w:p w:rsidR="00452F80" w:rsidRPr="009408D0" w:rsidRDefault="00452F80" w:rsidP="00452F80">
      <w:pPr>
        <w:rPr>
          <w:rFonts w:eastAsia="Calibri"/>
        </w:rPr>
      </w:pPr>
      <w:r w:rsidRPr="009408D0">
        <w:rPr>
          <w:rFonts w:eastAsia="Calibri"/>
        </w:rPr>
        <w:t>Методические указания по выполнению индивидуальных домашних заданий пре</w:t>
      </w:r>
      <w:r w:rsidRPr="009408D0">
        <w:rPr>
          <w:rFonts w:eastAsia="Calibri"/>
        </w:rPr>
        <w:t>д</w:t>
      </w:r>
      <w:r w:rsidRPr="009408D0">
        <w:rPr>
          <w:rFonts w:eastAsia="Calibri"/>
        </w:rPr>
        <w:t>ставлены на образовательном портале МГТУ: newlms.magtu.ru</w:t>
      </w:r>
    </w:p>
    <w:p w:rsidR="00452F80" w:rsidRPr="009408D0" w:rsidRDefault="00452F80" w:rsidP="00452F80"/>
    <w:p w:rsidR="00452F80" w:rsidRDefault="00452F80" w:rsidP="00452F80">
      <w:pPr>
        <w:sectPr w:rsidR="00452F8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52F80" w:rsidRDefault="00452F80" w:rsidP="00452F80">
      <w:pPr>
        <w:jc w:val="right"/>
      </w:pPr>
      <w:r>
        <w:lastRenderedPageBreak/>
        <w:t>Приложение 2</w:t>
      </w:r>
    </w:p>
    <w:p w:rsidR="00452F80" w:rsidRPr="009408D0" w:rsidRDefault="00452F80" w:rsidP="00452F80">
      <w:pPr>
        <w:keepNext/>
        <w:spacing w:before="240" w:after="120"/>
        <w:ind w:left="567"/>
        <w:outlineLvl w:val="0"/>
        <w:rPr>
          <w:b/>
          <w:iCs/>
        </w:rPr>
      </w:pPr>
      <w:r w:rsidRPr="009408D0">
        <w:rPr>
          <w:b/>
          <w:iCs/>
        </w:rPr>
        <w:t>Оценочные средства для проведения промежуточной аттестации</w:t>
      </w:r>
    </w:p>
    <w:p w:rsidR="00452F80" w:rsidRPr="009408D0" w:rsidRDefault="00452F80" w:rsidP="00452F80">
      <w:pPr>
        <w:rPr>
          <w:b/>
        </w:rPr>
      </w:pPr>
      <w:r w:rsidRPr="009408D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52F80" w:rsidRPr="009408D0" w:rsidRDefault="00452F80" w:rsidP="00452F80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452F80" w:rsidRPr="009408D0" w:rsidTr="00F6384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F80" w:rsidRPr="009408D0" w:rsidRDefault="00452F80" w:rsidP="00F63841">
            <w:pPr>
              <w:jc w:val="center"/>
            </w:pPr>
            <w:r w:rsidRPr="009408D0">
              <w:t>Стру</w:t>
            </w:r>
            <w:r w:rsidRPr="009408D0">
              <w:t>к</w:t>
            </w:r>
            <w:r w:rsidRPr="009408D0">
              <w:t>турный эл</w:t>
            </w:r>
            <w:r w:rsidRPr="009408D0">
              <w:t>е</w:t>
            </w:r>
            <w:r w:rsidRPr="009408D0">
              <w:t xml:space="preserve">мент </w:t>
            </w:r>
            <w:r w:rsidRPr="009408D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F80" w:rsidRPr="009408D0" w:rsidRDefault="00452F80" w:rsidP="00F63841">
            <w:pPr>
              <w:jc w:val="center"/>
            </w:pPr>
            <w:r w:rsidRPr="009408D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F80" w:rsidRPr="009408D0" w:rsidRDefault="00452F80" w:rsidP="00F63841">
            <w:pPr>
              <w:jc w:val="center"/>
            </w:pPr>
            <w:r w:rsidRPr="009408D0">
              <w:t>Оценочные средства</w:t>
            </w:r>
          </w:p>
        </w:tc>
      </w:tr>
      <w:tr w:rsidR="00452F80" w:rsidRPr="009408D0" w:rsidTr="00F6384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rPr>
                <w:b/>
                <w:bCs/>
              </w:rPr>
              <w:t>ОК-1: способностью к абстрактному мышлению, анализу, синтезу</w:t>
            </w:r>
          </w:p>
        </w:tc>
      </w:tr>
      <w:tr w:rsidR="00452F80" w:rsidRPr="009408D0" w:rsidTr="00F6384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rPr>
                <w:iCs/>
              </w:rPr>
              <w:t>определения, понятия, правила и пр</w:t>
            </w:r>
            <w:r w:rsidRPr="009408D0">
              <w:rPr>
                <w:iCs/>
              </w:rPr>
              <w:t>о</w:t>
            </w:r>
            <w:r w:rsidRPr="009408D0">
              <w:rPr>
                <w:iCs/>
              </w:rPr>
              <w:t>цессы по дисциплине на уровне освоения материала, представленного на аудиторных занятиях с дополнительным использован</w:t>
            </w:r>
            <w:r w:rsidRPr="009408D0">
              <w:rPr>
                <w:iCs/>
              </w:rPr>
              <w:t>и</w:t>
            </w:r>
            <w:r w:rsidRPr="009408D0">
              <w:rPr>
                <w:iCs/>
              </w:rPr>
              <w:t>ем основной и дополнительной литературы, а также путем использования возможностей информационной среды</w:t>
            </w:r>
            <w:r w:rsidRPr="009408D0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F80" w:rsidRPr="009408D0" w:rsidRDefault="00452F80" w:rsidP="00F63841">
            <w:pPr>
              <w:rPr>
                <w:rFonts w:eastAsia="Calibri"/>
                <w:b/>
                <w:kern w:val="24"/>
              </w:rPr>
            </w:pPr>
            <w:r w:rsidRPr="009408D0">
              <w:rPr>
                <w:rFonts w:eastAsia="Calibri"/>
                <w:b/>
                <w:kern w:val="24"/>
              </w:rPr>
              <w:t>Перечень теоретических вопросов к экзамену: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1. Свойства рабочего тела?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2. Основные законы идеального и реального газа?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3. Основные закономерности течения газов?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4. Установившиеся и неустановившиеся режимы течения газов в воздухопроводе?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5. Особенности неустановившегося режима течения?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6. Особенности установившегося режима течения?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7. Основные элементы пневмопривода?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8. Типовые схемы управления перемещением пневматических двигателей?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9. Схемы управления пневматическими двигателями с контролем цикла по положению?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10. Схемы управления пневматическими двигателями с контролем цикла по времени и давлению?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11. Применение блокировок в пневматических схемах управления пневматических ц</w:t>
            </w:r>
            <w:r w:rsidRPr="009408D0">
              <w:t>и</w:t>
            </w:r>
            <w:r w:rsidRPr="009408D0">
              <w:t>линдров?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12.Пневматические схемы управления позиционированием пневматических двигателей?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13. Типовые схемы регулирования скорости пневмоцилиндра с использованием дросс</w:t>
            </w:r>
            <w:r w:rsidRPr="009408D0">
              <w:t>е</w:t>
            </w:r>
            <w:r w:rsidRPr="009408D0">
              <w:t>лей и клапанов давления?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14. Типовые схемы торможения пневмоцилиндра с использованием распределителей?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15. Типовые схемы торможения пневмоцилиндра с использованием ёмкостей и дополн</w:t>
            </w:r>
            <w:r w:rsidRPr="009408D0">
              <w:t>и</w:t>
            </w:r>
            <w:r w:rsidRPr="009408D0">
              <w:t>тельных тормозных устройств?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16. Тормозные устройства пневматических двигателей (схема)?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17. Порядок разработки схем?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18. Содержание схем?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lastRenderedPageBreak/>
              <w:t>19. Синтез систем управления?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20. Блок подготовки воздуха, загрязнители воздуха?</w:t>
            </w:r>
          </w:p>
        </w:tc>
      </w:tr>
      <w:tr w:rsidR="00452F80" w:rsidRPr="009408D0" w:rsidTr="00F6384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452F80">
            <w:pPr>
              <w:numPr>
                <w:ilvl w:val="0"/>
                <w:numId w:val="38"/>
              </w:numPr>
              <w:ind w:left="307" w:hanging="284"/>
            </w:pPr>
            <w:r w:rsidRPr="009408D0">
              <w:t>самостоятельно приобретать дополн</w:t>
            </w:r>
            <w:r w:rsidRPr="009408D0">
              <w:t>и</w:t>
            </w:r>
            <w:r w:rsidRPr="009408D0">
              <w:t>тельные знания и умения;</w:t>
            </w:r>
          </w:p>
          <w:p w:rsidR="00452F80" w:rsidRPr="009408D0" w:rsidRDefault="00452F80" w:rsidP="00452F80">
            <w:pPr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</w:pPr>
            <w:r w:rsidRPr="009408D0">
              <w:t>использовать знания на ме</w:t>
            </w:r>
            <w:r w:rsidRPr="009408D0">
              <w:t>ж</w:t>
            </w:r>
            <w:r w:rsidRPr="009408D0">
              <w:t>дисциплинарном уровне</w:t>
            </w:r>
            <w:r w:rsidRPr="009408D0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F80" w:rsidRPr="009408D0" w:rsidRDefault="00452F80" w:rsidP="00F63841">
            <w:pPr>
              <w:rPr>
                <w:b/>
              </w:rPr>
            </w:pPr>
            <w:r w:rsidRPr="009408D0">
              <w:rPr>
                <w:b/>
              </w:rPr>
              <w:t>Примерные практические задания для экзамена:</w:t>
            </w:r>
          </w:p>
          <w:p w:rsidR="00452F80" w:rsidRPr="009408D0" w:rsidRDefault="00452F80" w:rsidP="00F63841">
            <w:r w:rsidRPr="009408D0">
              <w:t>1 «Исследование кинематики двигателя внутреннего сгорания»</w:t>
            </w:r>
          </w:p>
          <w:p w:rsidR="00452F80" w:rsidRPr="009408D0" w:rsidRDefault="00452F80" w:rsidP="00F63841">
            <w:r w:rsidRPr="009408D0">
              <w:t>Произведите расчет скорости поршня через каждые 30° угла поворота кривошипа четырехтактного карбюраторного двигателя, предназначенного для легкового автомоб</w:t>
            </w:r>
            <w:r w:rsidRPr="009408D0">
              <w:t>и</w:t>
            </w:r>
            <w:r w:rsidRPr="009408D0">
              <w:t>ля. Мощность двигателя имеет номинальное значение при частоте вращения коленчатого вала 5600 мин–1. Двигатель четырехцилиндровый с рядным расположением. Кривоши</w:t>
            </w:r>
            <w:r w:rsidRPr="009408D0">
              <w:t>п</w:t>
            </w:r>
            <w:r w:rsidRPr="009408D0">
              <w:t>но-шатунный механизм – центральный. Ход поршня 66 мм, длина шатуна 116 мм. Пр</w:t>
            </w:r>
            <w:r w:rsidRPr="009408D0">
              <w:t>о</w:t>
            </w:r>
            <w:r w:rsidRPr="009408D0">
              <w:t>изведите построение зависимости скорости поршня от угла поворота кривошипа.</w:t>
            </w:r>
          </w:p>
          <w:p w:rsidR="00452F80" w:rsidRPr="009408D0" w:rsidRDefault="00452F80" w:rsidP="00F63841">
            <w:r w:rsidRPr="009408D0">
              <w:t>Результаты расчетов занести в таблицу.</w:t>
            </w:r>
          </w:p>
        </w:tc>
      </w:tr>
      <w:tr w:rsidR="00452F80" w:rsidRPr="009408D0" w:rsidTr="00F6384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452F80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rPr>
                <w:i/>
              </w:rPr>
            </w:pPr>
            <w:r w:rsidRPr="009408D0">
              <w:t>навыками и методиками обо</w:t>
            </w:r>
            <w:r w:rsidRPr="009408D0">
              <w:t>б</w:t>
            </w:r>
            <w:r w:rsidRPr="009408D0">
              <w:t>щения результатов решения;</w:t>
            </w:r>
          </w:p>
          <w:p w:rsidR="00452F80" w:rsidRPr="009408D0" w:rsidRDefault="00452F80" w:rsidP="00452F80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rPr>
                <w:i/>
              </w:rPr>
            </w:pPr>
            <w:r w:rsidRPr="009408D0">
              <w:t>способами оценивания знач</w:t>
            </w:r>
            <w:r w:rsidRPr="009408D0">
              <w:t>и</w:t>
            </w:r>
            <w:r w:rsidRPr="009408D0">
              <w:t>мости и практической приго</w:t>
            </w:r>
            <w:r w:rsidRPr="009408D0">
              <w:t>д</w:t>
            </w:r>
            <w:r w:rsidRPr="009408D0">
              <w:t>ности полученных результатов</w:t>
            </w:r>
            <w:r w:rsidRPr="009408D0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F80" w:rsidRPr="009408D0" w:rsidRDefault="00452F80" w:rsidP="00F63841">
            <w:pPr>
              <w:rPr>
                <w:rFonts w:eastAsia="Calibri"/>
                <w:b/>
                <w:kern w:val="24"/>
              </w:rPr>
            </w:pPr>
            <w:r w:rsidRPr="009408D0">
              <w:rPr>
                <w:rFonts w:eastAsia="Calibri"/>
                <w:b/>
                <w:kern w:val="24"/>
              </w:rPr>
              <w:t>Примерный перечень тем докладов по дисциплине: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1.</w:t>
            </w:r>
            <w:r w:rsidRPr="009408D0">
              <w:tab/>
              <w:t>Особенности автоматизация управления транспортно-технологическими машинами и комплексами: задачи автоматизации подъемно-транспортных, строительных машин и оборудования.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2.</w:t>
            </w:r>
            <w:r w:rsidRPr="009408D0">
              <w:tab/>
              <w:t>Принципы построения систем автоматического регулирования и управления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3.</w:t>
            </w:r>
            <w:r w:rsidRPr="009408D0">
              <w:tab/>
              <w:t>Управление и регулирование электрических исполнительных механизмов. Выбор электрических силовых систем.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4.</w:t>
            </w:r>
            <w:r w:rsidRPr="009408D0">
              <w:tab/>
              <w:t>Управление и регулирование гидравлических и пневматических исполнительных м</w:t>
            </w:r>
            <w:r w:rsidRPr="009408D0">
              <w:t>е</w:t>
            </w:r>
            <w:r w:rsidRPr="009408D0">
              <w:t>ханизмов.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5.</w:t>
            </w:r>
            <w:r w:rsidRPr="009408D0">
              <w:tab/>
              <w:t>Пропорциональный гидравлический привод транспортно-технологических компле</w:t>
            </w:r>
            <w:r w:rsidRPr="009408D0">
              <w:t>к</w:t>
            </w:r>
            <w:r w:rsidRPr="009408D0">
              <w:t>сов.</w:t>
            </w:r>
          </w:p>
        </w:tc>
      </w:tr>
      <w:tr w:rsidR="00452F80" w:rsidRPr="009408D0" w:rsidTr="00F6384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rPr>
                <w:b/>
                <w:bCs/>
              </w:rPr>
              <w:t>ПСК-2.1: 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452F80" w:rsidRPr="009408D0" w:rsidTr="00F6384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rPr>
                <w:iCs/>
              </w:rPr>
              <w:t xml:space="preserve">в совершенстве </w:t>
            </w:r>
            <w:r w:rsidRPr="009408D0">
              <w:rPr>
                <w:bCs/>
              </w:rPr>
              <w:t>законы и методы м</w:t>
            </w:r>
            <w:r w:rsidRPr="009408D0">
              <w:rPr>
                <w:bCs/>
              </w:rPr>
              <w:t>а</w:t>
            </w:r>
            <w:r w:rsidRPr="009408D0">
              <w:rPr>
                <w:bCs/>
              </w:rPr>
              <w:t>тематики, естественных</w:t>
            </w:r>
            <w:r w:rsidRPr="009408D0">
              <w:rPr>
                <w:iCs/>
              </w:rPr>
              <w:t xml:space="preserve"> и общетехнических дисциплин на уровне освоения материала, представленного на аудиторных занятиях с </w:t>
            </w:r>
            <w:r w:rsidRPr="009408D0">
              <w:rPr>
                <w:iCs/>
              </w:rPr>
              <w:lastRenderedPageBreak/>
              <w:t>дополнительным использованием основной и дополнительной литературы, а также п</w:t>
            </w:r>
            <w:r w:rsidRPr="009408D0">
              <w:rPr>
                <w:iCs/>
              </w:rPr>
              <w:t>у</w:t>
            </w:r>
            <w:r w:rsidRPr="009408D0">
              <w:rPr>
                <w:iCs/>
              </w:rPr>
              <w:t>тем использования возможностей инфо</w:t>
            </w:r>
            <w:r w:rsidRPr="009408D0">
              <w:rPr>
                <w:iCs/>
              </w:rPr>
              <w:t>р</w:t>
            </w:r>
            <w:r w:rsidRPr="009408D0">
              <w:rPr>
                <w:iCs/>
              </w:rPr>
              <w:t>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F80" w:rsidRPr="009408D0" w:rsidRDefault="00452F80" w:rsidP="00F63841">
            <w:pPr>
              <w:rPr>
                <w:rFonts w:eastAsia="Calibri"/>
                <w:kern w:val="24"/>
              </w:rPr>
            </w:pPr>
            <w:r w:rsidRPr="009408D0">
              <w:rPr>
                <w:rFonts w:eastAsia="Calibri"/>
                <w:b/>
                <w:kern w:val="24"/>
              </w:rPr>
              <w:lastRenderedPageBreak/>
              <w:t>Перечень теоретических вопросов к экзамену: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1. Характеристики гидроприводов ПТМ и Р?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2. Классификация гидроприводов подъемно-транспортных машин и роботов?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3. Требования, предъявляемые к рабочим жидкостям гидроприводов?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lastRenderedPageBreak/>
              <w:t>4. Насосы гидроприводов, условные обозначения. Типы?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5. Гидродвигатели, условные обозначения. Типы?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6. Гидроцилиндры, условные обозначения. Типы. Основы расчета?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7. Направляющая аппаратура, условные обозначения. Типы?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8. Регулирующая аппаратура, условные обозначения. Типы?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9. Вспомогательные элементы гидроприводов, условные обозначения?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10. Гидроаккумуляторы: типы, назначение и способы применения?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11. Элементы пропорционального ПТМ и Р?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12. Основные схемы пропорционального гидропривода ПТМ и Р?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13. Элементы следящего гидравлического привода?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14. Схемы следящего гидравлического гидропривода ПТМ и Р?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15. Датчики, используемые при работе гидро- и пневмосистем?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16. Прямое управление моностабильного распределителя?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17. Прямое управление бистабильного распределителя?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18. Непрямое управление распределителя. Гидравлическая и электрогидравлическая схема?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19. Реле давления. Использование реле давления в электрогидравлической схеме?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20. Монтаж гидрооборудования и комплектных гидроприводов?</w:t>
            </w:r>
          </w:p>
        </w:tc>
      </w:tr>
      <w:tr w:rsidR="00452F80" w:rsidRPr="009408D0" w:rsidTr="00F6384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452F80">
            <w:pPr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9408D0">
              <w:t>самостоятельно приобретать дополнительные знания и ум</w:t>
            </w:r>
            <w:r w:rsidRPr="009408D0">
              <w:t>е</w:t>
            </w:r>
            <w:r w:rsidRPr="009408D0">
              <w:t>ния;</w:t>
            </w:r>
          </w:p>
          <w:p w:rsidR="00452F80" w:rsidRPr="009408D0" w:rsidRDefault="00452F80" w:rsidP="00452F80">
            <w:pPr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</w:pPr>
            <w:r w:rsidRPr="009408D0">
              <w:t>разрабатывать варианты реш</w:t>
            </w:r>
            <w:r w:rsidRPr="009408D0">
              <w:t>е</w:t>
            </w:r>
            <w:r w:rsidRPr="009408D0">
              <w:t>ния проблемы производства</w:t>
            </w:r>
            <w:r w:rsidRPr="009408D0"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F80" w:rsidRPr="009408D0" w:rsidRDefault="00452F80" w:rsidP="00F63841">
            <w:pPr>
              <w:rPr>
                <w:b/>
              </w:rPr>
            </w:pPr>
            <w:r w:rsidRPr="009408D0">
              <w:rPr>
                <w:b/>
              </w:rPr>
              <w:t>Примерные практические задания для экзамена:</w:t>
            </w:r>
          </w:p>
          <w:p w:rsidR="00452F80" w:rsidRPr="009408D0" w:rsidRDefault="00452F80" w:rsidP="00F63841">
            <w:r w:rsidRPr="009408D0">
              <w:t>1 Произведите расчет сил давления газов на поршень через каждые 30°</w:t>
            </w:r>
          </w:p>
          <w:p w:rsidR="00452F80" w:rsidRPr="009408D0" w:rsidRDefault="00452F80" w:rsidP="00F63841">
            <w:r w:rsidRPr="009408D0">
              <w:t>угла поворота кривошипа при осуществлении рабочего цикла в четырехтактном карбюраторном двигателе. Двигатель четырехцилиндровый с рядным расположением. Кривошипно-шатунный механизм – центральный. Ход поршня</w:t>
            </w:r>
          </w:p>
          <w:p w:rsidR="00452F80" w:rsidRPr="009408D0" w:rsidRDefault="00452F80" w:rsidP="00F63841">
            <w:r w:rsidRPr="009408D0">
              <w:t>66 мм, длина шатуна 116 мм, диаметр цилиндра 76 мм. Действительная</w:t>
            </w:r>
          </w:p>
          <w:p w:rsidR="00452F80" w:rsidRPr="009408D0" w:rsidRDefault="00452F80" w:rsidP="00F63841">
            <w:r w:rsidRPr="009408D0">
              <w:t>индикаторная диаграмма двигателя приведена на рисунке.</w:t>
            </w:r>
          </w:p>
          <w:p w:rsidR="00452F80" w:rsidRPr="009408D0" w:rsidRDefault="00452F80" w:rsidP="00F63841">
            <w:r w:rsidRPr="00DF4AC4">
              <w:rPr>
                <w:noProof/>
              </w:rPr>
              <w:lastRenderedPageBreak/>
              <w:pict>
                <v:shape id="Рисунок 3" o:spid="_x0000_i1028" type="#_x0000_t75" style="width:256.5pt;height:323.25pt;visibility:visible">
                  <v:imagedata r:id="rId12" o:title=""/>
                </v:shape>
              </w:pict>
            </w:r>
          </w:p>
          <w:p w:rsidR="00452F80" w:rsidRPr="009408D0" w:rsidRDefault="00452F80" w:rsidP="00F63841"/>
        </w:tc>
      </w:tr>
      <w:tr w:rsidR="00452F80" w:rsidRPr="009408D0" w:rsidTr="00F6384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452F80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rPr>
                <w:i/>
              </w:rPr>
            </w:pPr>
            <w:r w:rsidRPr="009408D0">
              <w:t>навыками и методиками обо</w:t>
            </w:r>
            <w:r w:rsidRPr="009408D0">
              <w:t>б</w:t>
            </w:r>
            <w:r w:rsidRPr="009408D0">
              <w:t>щения результатов решения</w:t>
            </w:r>
            <w:r w:rsidRPr="009408D0">
              <w:rPr>
                <w:i/>
              </w:rPr>
              <w:t>;</w:t>
            </w:r>
          </w:p>
          <w:p w:rsidR="00452F80" w:rsidRPr="009408D0" w:rsidRDefault="00452F80" w:rsidP="00452F80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rPr>
                <w:i/>
              </w:rPr>
            </w:pPr>
            <w:r w:rsidRPr="009408D0">
              <w:t>способами оценивания знач</w:t>
            </w:r>
            <w:r w:rsidRPr="009408D0">
              <w:t>и</w:t>
            </w:r>
            <w:r w:rsidRPr="009408D0">
              <w:t>мости и практической приго</w:t>
            </w:r>
            <w:r w:rsidRPr="009408D0">
              <w:t>д</w:t>
            </w:r>
            <w:r w:rsidRPr="009408D0">
              <w:lastRenderedPageBreak/>
              <w:t>ности полученных результатов.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F80" w:rsidRPr="009408D0" w:rsidRDefault="00452F80" w:rsidP="00F63841">
            <w:pPr>
              <w:rPr>
                <w:rFonts w:eastAsia="Calibri"/>
                <w:b/>
                <w:kern w:val="24"/>
              </w:rPr>
            </w:pPr>
            <w:r w:rsidRPr="009408D0">
              <w:rPr>
                <w:rFonts w:eastAsia="Calibri"/>
                <w:b/>
                <w:kern w:val="24"/>
              </w:rPr>
              <w:lastRenderedPageBreak/>
              <w:t>Примерный перечень тем докладов по дисциплине: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1.</w:t>
            </w:r>
            <w:r w:rsidRPr="009408D0">
              <w:tab/>
              <w:t>Элементы пропорционального гидропривода и основные схемы пропорционального гидропривода.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2.</w:t>
            </w:r>
            <w:r w:rsidRPr="009408D0">
              <w:tab/>
              <w:t>Следящий гидравлический привод транспортно-технологических комплексов.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lastRenderedPageBreak/>
              <w:t>3.</w:t>
            </w:r>
            <w:r w:rsidRPr="009408D0">
              <w:tab/>
              <w:t>Основы технической диагностики гидроприводов.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4.</w:t>
            </w:r>
            <w:r w:rsidRPr="009408D0">
              <w:tab/>
              <w:t>Виды технического диагностирования, диагностические параметры гидроприводов, информативность диагностических параметров.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5.</w:t>
            </w:r>
            <w:r w:rsidRPr="009408D0">
              <w:tab/>
              <w:t>Методы контроля технического состояния гидроприводов.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6.</w:t>
            </w:r>
            <w:r w:rsidRPr="009408D0">
              <w:tab/>
              <w:t>Статистические методы распознавания технического состояния гидроприводов.</w:t>
            </w:r>
          </w:p>
        </w:tc>
      </w:tr>
      <w:tr w:rsidR="00452F80" w:rsidRPr="009408D0" w:rsidTr="00F6384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rPr>
                <w:b/>
                <w:bCs/>
              </w:rPr>
              <w:lastRenderedPageBreak/>
              <w:t>ПК-1: способностью в составе коллектива исполнителей участвовать в выполнении теоретических и экспериментальных научных иссл</w:t>
            </w:r>
            <w:r w:rsidRPr="009408D0">
              <w:rPr>
                <w:b/>
                <w:bCs/>
              </w:rPr>
              <w:t>е</w:t>
            </w:r>
            <w:r w:rsidRPr="009408D0">
              <w:rPr>
                <w:b/>
                <w:bCs/>
              </w:rPr>
              <w:t>дований по поиску и проверке новых идей совершенствования наземных транспортно-технологических машин, их технологического оборуд</w:t>
            </w:r>
            <w:r w:rsidRPr="009408D0">
              <w:rPr>
                <w:b/>
                <w:bCs/>
              </w:rPr>
              <w:t>о</w:t>
            </w:r>
            <w:r w:rsidRPr="009408D0">
              <w:rPr>
                <w:b/>
                <w:bCs/>
              </w:rPr>
              <w:t>вания и создания комплексов на их базе</w:t>
            </w:r>
          </w:p>
        </w:tc>
      </w:tr>
      <w:tr w:rsidR="00452F80" w:rsidRPr="009408D0" w:rsidTr="00F6384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rPr>
                <w:iCs/>
              </w:rPr>
              <w:t>определения, понятия, правила и пр</w:t>
            </w:r>
            <w:r w:rsidRPr="009408D0">
              <w:rPr>
                <w:iCs/>
              </w:rPr>
              <w:t>о</w:t>
            </w:r>
            <w:r w:rsidRPr="009408D0">
              <w:rPr>
                <w:iCs/>
              </w:rPr>
              <w:t>цессы по дисциплине на уровне освоения материала, представленного на аудиторных занятиях с дополнительным использован</w:t>
            </w:r>
            <w:r w:rsidRPr="009408D0">
              <w:rPr>
                <w:iCs/>
              </w:rPr>
              <w:t>и</w:t>
            </w:r>
            <w:r w:rsidRPr="009408D0">
              <w:rPr>
                <w:iCs/>
              </w:rPr>
              <w:t>ем основной и дополнительной литературы, а также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F80" w:rsidRPr="009408D0" w:rsidRDefault="00452F80" w:rsidP="00F63841">
            <w:pPr>
              <w:rPr>
                <w:rFonts w:eastAsia="Calibri"/>
                <w:kern w:val="24"/>
              </w:rPr>
            </w:pPr>
            <w:r w:rsidRPr="009408D0">
              <w:rPr>
                <w:rFonts w:eastAsia="Calibri"/>
                <w:b/>
                <w:kern w:val="24"/>
              </w:rPr>
              <w:t>Перечень теоретических вопросов к экзамену:</w:t>
            </w:r>
          </w:p>
          <w:p w:rsidR="00452F80" w:rsidRPr="009408D0" w:rsidRDefault="00452F80" w:rsidP="00F63841">
            <w:r w:rsidRPr="009408D0">
              <w:t>1. Классификация и требования, предъявляемые к двигателям внутреннего сгор</w:t>
            </w:r>
            <w:r w:rsidRPr="009408D0">
              <w:t>а</w:t>
            </w:r>
            <w:r w:rsidRPr="009408D0">
              <w:t>ния.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2. Двигатели внутреннего сгорания и их основные параметры.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3. Какие показатели оценивают качество бензина и дизельного топлива?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4. Особенности цикла с подводом теплоты при постоянном объеме.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5. Особенности цикла с подводом теплоты при постоянном давлении.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6. Особенности цикла со смешанным подводом теплоты.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7. Назовите основные такты рабочего процесса ДВС.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8. Процесс впуска, назначение. Весовой заряд горючей смеси.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9. Что такое фазы газораспределения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10. Коэффициент наполнения и факторы, влияющие на него.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11. Что такое наддув и для чего он осуществляется?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12. Процесс сжатия, назначение, протекание процесса.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13. Процесс сгорания, назначение. Скорость сгорания и факторы, влияющие на скорость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распространения пламени.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14. Детонация: признаки, сущность явления, конструктивные и эксплуатационные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факторы, влияющие на детонацию.</w:t>
            </w:r>
          </w:p>
        </w:tc>
      </w:tr>
      <w:tr w:rsidR="00452F80" w:rsidRPr="009408D0" w:rsidTr="00F6384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452F80">
            <w:pPr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9408D0">
              <w:t>самостоятельно приобретать дополнительные знания и ум</w:t>
            </w:r>
            <w:r w:rsidRPr="009408D0">
              <w:t>е</w:t>
            </w:r>
            <w:r w:rsidRPr="009408D0">
              <w:lastRenderedPageBreak/>
              <w:t>ния;</w:t>
            </w:r>
          </w:p>
          <w:p w:rsidR="00452F80" w:rsidRPr="009408D0" w:rsidRDefault="00452F80" w:rsidP="00452F80">
            <w:pPr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9408D0">
              <w:t>аргументировано обосновывать положения предметной обла</w:t>
            </w:r>
            <w:r w:rsidRPr="009408D0">
              <w:t>с</w:t>
            </w:r>
            <w:r w:rsidRPr="009408D0">
              <w:t>ти знания;</w:t>
            </w:r>
          </w:p>
          <w:p w:rsidR="00452F80" w:rsidRPr="009408D0" w:rsidRDefault="00452F80" w:rsidP="00452F80">
            <w:pPr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</w:pPr>
            <w:r w:rsidRPr="009408D0">
              <w:t>объяснять, выявлять и строить типичные модели практич</w:t>
            </w:r>
            <w:r w:rsidRPr="009408D0">
              <w:t>е</w:t>
            </w:r>
            <w:r w:rsidRPr="009408D0">
              <w:t xml:space="preserve">ских задач с использованием </w:t>
            </w:r>
            <w:r w:rsidRPr="009408D0">
              <w:rPr>
                <w:bCs/>
              </w:rPr>
              <w:t>программных средств общего и специального назначения.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F80" w:rsidRPr="009408D0" w:rsidRDefault="00452F80" w:rsidP="00F63841">
            <w:pPr>
              <w:rPr>
                <w:b/>
              </w:rPr>
            </w:pPr>
            <w:r w:rsidRPr="009408D0">
              <w:rPr>
                <w:b/>
              </w:rPr>
              <w:lastRenderedPageBreak/>
              <w:t>Примерные практические задания для экзамена:</w:t>
            </w:r>
          </w:p>
          <w:p w:rsidR="00452F80" w:rsidRPr="009408D0" w:rsidRDefault="00452F80" w:rsidP="00F63841">
            <w:r w:rsidRPr="009408D0">
              <w:t>1 «Исследование динамики двигателя внутреннего сгорания»</w:t>
            </w:r>
          </w:p>
          <w:p w:rsidR="00452F80" w:rsidRPr="009408D0" w:rsidRDefault="00452F80" w:rsidP="00F63841">
            <w:r w:rsidRPr="009408D0">
              <w:lastRenderedPageBreak/>
              <w:t>Частота вращения коленчатого вала в двигателе с искровым</w:t>
            </w:r>
          </w:p>
          <w:p w:rsidR="00452F80" w:rsidRPr="009408D0" w:rsidRDefault="00452F80" w:rsidP="00F63841">
            <w:r w:rsidRPr="009408D0">
              <w:t>зажиганием на расчетном режиме составляет 5600 мин 1. Определите значения удельных сил инерции возвратно-поступательно движущихся масс через каждые 30º угла поворота коленчатого вала и центробежной силы инерции вращающихся масс при сл</w:t>
            </w:r>
            <w:r w:rsidRPr="009408D0">
              <w:t>е</w:t>
            </w:r>
            <w:r w:rsidRPr="009408D0">
              <w:t>дующих конструктивных характеристиках кривошипно-шатунного механизма указанн</w:t>
            </w:r>
            <w:r w:rsidRPr="009408D0">
              <w:t>о</w:t>
            </w:r>
            <w:r w:rsidRPr="009408D0">
              <w:t>го двигателя: радиус кривошипа 33 мм, диаметр цилиндра 76 мм. Принять приведенные массы частей кривошипно-шатунного механизма: совершающих возвратно-поступательное движение 0,6033 кг; совершающих</w:t>
            </w:r>
          </w:p>
          <w:p w:rsidR="00452F80" w:rsidRPr="009408D0" w:rsidRDefault="00452F80" w:rsidP="00F63841">
            <w:r w:rsidRPr="009408D0">
              <w:t>вращательное движение 1,1204 кг.</w:t>
            </w:r>
          </w:p>
          <w:p w:rsidR="00452F80" w:rsidRPr="009408D0" w:rsidRDefault="00452F80" w:rsidP="00F63841"/>
        </w:tc>
      </w:tr>
      <w:tr w:rsidR="00452F80" w:rsidRPr="009408D0" w:rsidTr="00F6384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F63841">
            <w:r w:rsidRPr="009408D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F80" w:rsidRPr="009408D0" w:rsidRDefault="00452F80" w:rsidP="00452F80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rPr>
                <w:i/>
              </w:rPr>
            </w:pPr>
            <w:r w:rsidRPr="009408D0">
              <w:t>навыками и методиками обо</w:t>
            </w:r>
            <w:r w:rsidRPr="009408D0">
              <w:t>б</w:t>
            </w:r>
            <w:r w:rsidRPr="009408D0">
              <w:t>щения результатов решения</w:t>
            </w:r>
            <w:r w:rsidRPr="009408D0">
              <w:rPr>
                <w:i/>
              </w:rPr>
              <w:t>;</w:t>
            </w:r>
          </w:p>
          <w:p w:rsidR="00452F80" w:rsidRPr="009408D0" w:rsidRDefault="00452F80" w:rsidP="00452F80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rPr>
                <w:i/>
              </w:rPr>
            </w:pPr>
            <w:r w:rsidRPr="009408D0">
              <w:t>способами оценивания знач</w:t>
            </w:r>
            <w:r w:rsidRPr="009408D0">
              <w:t>и</w:t>
            </w:r>
            <w:r w:rsidRPr="009408D0">
              <w:t>мости и практической приго</w:t>
            </w:r>
            <w:r w:rsidRPr="009408D0">
              <w:t>д</w:t>
            </w:r>
            <w:r w:rsidRPr="009408D0">
              <w:t>ности полученных результатов;</w:t>
            </w:r>
          </w:p>
          <w:p w:rsidR="00452F80" w:rsidRPr="009408D0" w:rsidRDefault="00452F80" w:rsidP="00452F80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rPr>
                <w:i/>
              </w:rPr>
            </w:pPr>
            <w:r w:rsidRPr="009408D0">
              <w:t>способами эффективного р</w:t>
            </w:r>
            <w:r w:rsidRPr="009408D0">
              <w:t>е</w:t>
            </w:r>
            <w:r w:rsidRPr="009408D0">
              <w:t xml:space="preserve">шения поставленных задач с использованием </w:t>
            </w:r>
            <w:r w:rsidRPr="009408D0">
              <w:rPr>
                <w:bCs/>
              </w:rPr>
              <w:t>программных средств общего и специального назначения</w:t>
            </w:r>
            <w:r w:rsidRPr="009408D0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2F80" w:rsidRPr="009408D0" w:rsidRDefault="00452F80" w:rsidP="00F63841">
            <w:pPr>
              <w:rPr>
                <w:rFonts w:eastAsia="Calibri"/>
                <w:b/>
                <w:kern w:val="24"/>
              </w:rPr>
            </w:pPr>
            <w:r w:rsidRPr="009408D0">
              <w:rPr>
                <w:rFonts w:eastAsia="Calibri"/>
                <w:b/>
                <w:kern w:val="24"/>
              </w:rPr>
              <w:t>Примерный перечень тем докладов по дисциплине: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1.</w:t>
            </w:r>
            <w:r w:rsidRPr="009408D0">
              <w:tab/>
              <w:t>Статистические методы распознавания технического состояния гидроприводов.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2.</w:t>
            </w:r>
            <w:r w:rsidRPr="009408D0">
              <w:tab/>
              <w:t>Обслуживание гидропривода. Применение диагностики для планирования обслуж</w:t>
            </w:r>
            <w:r w:rsidRPr="009408D0">
              <w:t>и</w:t>
            </w:r>
            <w:r w:rsidRPr="009408D0">
              <w:t>вания гидропривода.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3.</w:t>
            </w:r>
            <w:r w:rsidRPr="009408D0">
              <w:tab/>
              <w:t>Экологическая безопасность гидроприводных систем.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4.</w:t>
            </w:r>
            <w:r w:rsidRPr="009408D0">
              <w:tab/>
              <w:t>Методы диагностирования электрических силовых установок.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5.</w:t>
            </w:r>
            <w:r w:rsidRPr="009408D0">
              <w:tab/>
              <w:t>Обзор современных производителей электродвигателей.</w:t>
            </w:r>
          </w:p>
          <w:p w:rsidR="00452F80" w:rsidRPr="009408D0" w:rsidRDefault="00452F80" w:rsidP="00F63841">
            <w:pPr>
              <w:ind w:left="321" w:hanging="321"/>
            </w:pPr>
            <w:r w:rsidRPr="009408D0">
              <w:t>6.</w:t>
            </w:r>
            <w:r w:rsidRPr="009408D0">
              <w:tab/>
              <w:t>Исследование тягового электропривода транспортного средства.</w:t>
            </w:r>
          </w:p>
        </w:tc>
      </w:tr>
    </w:tbl>
    <w:p w:rsidR="00452F80" w:rsidRPr="009408D0" w:rsidRDefault="00452F80" w:rsidP="00452F80">
      <w:pPr>
        <w:jc w:val="center"/>
      </w:pPr>
    </w:p>
    <w:p w:rsidR="00452F80" w:rsidRPr="009408D0" w:rsidRDefault="00452F80" w:rsidP="00452F80"/>
    <w:p w:rsidR="00452F80" w:rsidRPr="009408D0" w:rsidRDefault="00452F80" w:rsidP="00452F80">
      <w:pPr>
        <w:rPr>
          <w:b/>
        </w:rPr>
        <w:sectPr w:rsidR="00452F80" w:rsidRPr="009408D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52F80" w:rsidRPr="009408D0" w:rsidRDefault="00452F80" w:rsidP="00452F80">
      <w:pPr>
        <w:rPr>
          <w:b/>
        </w:rPr>
      </w:pPr>
      <w:bookmarkStart w:id="0" w:name="_GoBack"/>
      <w:r w:rsidRPr="009408D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52F80" w:rsidRPr="009408D0" w:rsidRDefault="00452F80" w:rsidP="00452F80">
      <w:r w:rsidRPr="009408D0">
        <w:t>Промежуточная аттестация по дисциплине «</w:t>
      </w:r>
      <w:r w:rsidRPr="009408D0">
        <w:rPr>
          <w:bCs/>
        </w:rPr>
        <w:t>Энергетические установки подъемно-транспортных, строительных, дорожных средств и оборудования</w:t>
      </w:r>
      <w:r w:rsidRPr="009408D0">
        <w:t>» включает теоретич</w:t>
      </w:r>
      <w:r w:rsidRPr="009408D0">
        <w:t>е</w:t>
      </w:r>
      <w:r w:rsidRPr="009408D0">
        <w:t>ские вопросы, позволяющие оценить уровень усвоения обучающимися знаний, и практ</w:t>
      </w:r>
      <w:r w:rsidRPr="009408D0">
        <w:t>и</w:t>
      </w:r>
      <w:r w:rsidRPr="009408D0">
        <w:t>ческие задания, выявляющие степень сформированности умений и владений, проводится в форме экзамена.</w:t>
      </w:r>
    </w:p>
    <w:p w:rsidR="00452F80" w:rsidRPr="009408D0" w:rsidRDefault="00452F80" w:rsidP="00452F80">
      <w:r w:rsidRPr="009408D0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9408D0">
        <w:t>а</w:t>
      </w:r>
      <w:r w:rsidRPr="009408D0">
        <w:t xml:space="preserve">дание. </w:t>
      </w:r>
    </w:p>
    <w:bookmarkEnd w:id="0"/>
    <w:p w:rsidR="00E00A8A" w:rsidRPr="0038115E" w:rsidRDefault="00E00A8A" w:rsidP="00E00A8A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</w:t>
      </w:r>
      <w:r w:rsidRPr="0038115E">
        <w:rPr>
          <w:color w:val="000000"/>
        </w:rPr>
        <w:t>з</w:t>
      </w:r>
      <w:r w:rsidRPr="0038115E">
        <w:rPr>
          <w:color w:val="000000"/>
        </w:rPr>
        <w:t>работаны:</w:t>
      </w:r>
    </w:p>
    <w:p w:rsidR="00E00A8A" w:rsidRPr="0038115E" w:rsidRDefault="00E00A8A" w:rsidP="00E00A8A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вопросы для самоконтроля при подготовке к экзамену;</w:t>
      </w:r>
    </w:p>
    <w:p w:rsidR="00E00A8A" w:rsidRPr="0038115E" w:rsidRDefault="00E00A8A" w:rsidP="00E00A8A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E00A8A" w:rsidRPr="0038115E" w:rsidRDefault="00E00A8A" w:rsidP="00E00A8A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</w:t>
      </w:r>
      <w:r w:rsidRPr="0038115E">
        <w:rPr>
          <w:color w:val="000000"/>
        </w:rPr>
        <w:t>н</w:t>
      </w:r>
      <w:r w:rsidRPr="0038115E">
        <w:rPr>
          <w:color w:val="000000"/>
        </w:rPr>
        <w:t>троля, а также итоговой промежуточной аттестации по дисциплине;</w:t>
      </w:r>
    </w:p>
    <w:p w:rsidR="00E00A8A" w:rsidRPr="0038115E" w:rsidRDefault="00E00A8A" w:rsidP="00E00A8A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- задания </w:t>
      </w:r>
      <w:r>
        <w:rPr>
          <w:color w:val="000000"/>
        </w:rPr>
        <w:t>на выполнение контрольных работ.</w:t>
      </w:r>
    </w:p>
    <w:p w:rsidR="00E00A8A" w:rsidRPr="0038115E" w:rsidRDefault="00E00A8A" w:rsidP="00E00A8A">
      <w:pPr>
        <w:rPr>
          <w:color w:val="000000"/>
        </w:rPr>
      </w:pPr>
    </w:p>
    <w:p w:rsidR="00E00A8A" w:rsidRPr="0038115E" w:rsidRDefault="00E00A8A" w:rsidP="00E00A8A">
      <w:pPr>
        <w:rPr>
          <w:color w:val="000000"/>
        </w:rPr>
      </w:pPr>
      <w:r w:rsidRPr="0038115E">
        <w:rPr>
          <w:color w:val="000000"/>
        </w:rPr>
        <w:t>Для формирования комплексов тестовых заданий при проведении всех видов ко</w:t>
      </w:r>
      <w:r w:rsidRPr="0038115E">
        <w:rPr>
          <w:color w:val="000000"/>
        </w:rPr>
        <w:t>н</w:t>
      </w:r>
      <w:r w:rsidRPr="0038115E">
        <w:rPr>
          <w:color w:val="000000"/>
        </w:rPr>
        <w:t>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</w:t>
      </w:r>
      <w:r w:rsidRPr="0038115E">
        <w:rPr>
          <w:color w:val="000000"/>
        </w:rPr>
        <w:t>и</w:t>
      </w:r>
      <w:r w:rsidRPr="0038115E">
        <w:rPr>
          <w:color w:val="000000"/>
        </w:rPr>
        <w:t>чества проводимых лабораторных занятий.</w:t>
      </w:r>
    </w:p>
    <w:p w:rsidR="00E00A8A" w:rsidRPr="0038115E" w:rsidRDefault="00E00A8A" w:rsidP="00E00A8A">
      <w:pPr>
        <w:rPr>
          <w:color w:val="000000"/>
        </w:rPr>
      </w:pPr>
      <w:r w:rsidRPr="0038115E">
        <w:rPr>
          <w:color w:val="000000"/>
        </w:rPr>
        <w:t>Банк тестовых заданий доступен для студентов ФГБОУ ВО «Магнитогорский гос</w:t>
      </w:r>
      <w:r w:rsidRPr="0038115E">
        <w:rPr>
          <w:color w:val="000000"/>
        </w:rPr>
        <w:t>у</w:t>
      </w:r>
      <w:r w:rsidRPr="0038115E">
        <w:rPr>
          <w:color w:val="000000"/>
        </w:rPr>
        <w:t>дарственный технический университет им.Г.И.Носова» на сервере «Образовательный портал» [http://newlms.magtu.ru/].</w:t>
      </w:r>
    </w:p>
    <w:p w:rsidR="00E00A8A" w:rsidRDefault="00E00A8A" w:rsidP="00E00A8A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</w:t>
      </w:r>
      <w:r w:rsidRPr="0038115E">
        <w:rPr>
          <w:color w:val="000000"/>
        </w:rPr>
        <w:t>д</w:t>
      </w:r>
      <w:r w:rsidRPr="0038115E">
        <w:rPr>
          <w:color w:val="000000"/>
        </w:rPr>
        <w:t xml:space="preserve">ресу </w:t>
      </w:r>
      <w:hyperlink r:id="rId13" w:history="1">
        <w:r w:rsidRPr="00642EDF">
          <w:rPr>
            <w:rStyle w:val="af9"/>
          </w:rPr>
          <w:t>http://newlms.magtu.ru/course/view.php?id=76274</w:t>
        </w:r>
      </w:hyperlink>
      <w:r w:rsidRPr="0038115E">
        <w:rPr>
          <w:color w:val="000000"/>
        </w:rPr>
        <w:t>.</w:t>
      </w:r>
    </w:p>
    <w:p w:rsidR="00E00A8A" w:rsidRDefault="00E00A8A" w:rsidP="00E00A8A">
      <w:pPr>
        <w:rPr>
          <w:b/>
          <w:highlight w:val="yellow"/>
        </w:rPr>
      </w:pPr>
    </w:p>
    <w:p w:rsidR="00475AC3" w:rsidRDefault="00475AC3" w:rsidP="00475AC3">
      <w:pPr>
        <w:rPr>
          <w:b/>
        </w:rPr>
      </w:pPr>
      <w:r w:rsidRPr="00DF4545">
        <w:rPr>
          <w:b/>
        </w:rPr>
        <w:t>Примерные вопросы для аудиторных индивидуальных собеседований и соо</w:t>
      </w:r>
      <w:r w:rsidRPr="00DF4545">
        <w:rPr>
          <w:b/>
        </w:rPr>
        <w:t>б</w:t>
      </w:r>
      <w:r w:rsidRPr="00DF4545">
        <w:rPr>
          <w:b/>
        </w:rPr>
        <w:t>щений</w:t>
      </w:r>
      <w:r>
        <w:rPr>
          <w:b/>
        </w:rPr>
        <w:t xml:space="preserve"> по темам</w:t>
      </w:r>
      <w:r w:rsidRPr="00DF4545">
        <w:rPr>
          <w:b/>
        </w:rPr>
        <w:t>:</w:t>
      </w:r>
    </w:p>
    <w:p w:rsidR="00475AC3" w:rsidRDefault="00475AC3" w:rsidP="00475AC3">
      <w:pPr>
        <w:pStyle w:val="Style14"/>
        <w:widowControl/>
        <w:ind w:firstLine="0"/>
      </w:pPr>
    </w:p>
    <w:p w:rsidR="00475AC3" w:rsidRDefault="00475AC3" w:rsidP="00475AC3">
      <w:pPr>
        <w:pStyle w:val="Style14"/>
        <w:widowControl/>
        <w:ind w:firstLine="0"/>
        <w:jc w:val="center"/>
      </w:pPr>
      <w:r>
        <w:t>1.</w:t>
      </w:r>
      <w:r w:rsidRPr="005423AD">
        <w:t xml:space="preserve"> Тема</w:t>
      </w:r>
      <w:r>
        <w:t xml:space="preserve"> Место и роль энергетических установок в транспортной системе. Принципы раб</w:t>
      </w:r>
      <w:r>
        <w:t>о</w:t>
      </w:r>
      <w:r>
        <w:t>ты и показатели двигателей</w:t>
      </w:r>
    </w:p>
    <w:p w:rsidR="00475AC3" w:rsidRPr="00BB2FDD" w:rsidRDefault="00475AC3" w:rsidP="00475AC3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Как классифицируют тепловые двигатели в зависимости от конструктивного  офор</w:t>
      </w:r>
      <w:r w:rsidRPr="00BB2FDD">
        <w:t>м</w:t>
      </w:r>
      <w:r w:rsidRPr="00BB2FDD">
        <w:t xml:space="preserve">ления  способа преобразования  тепловой  энергии  в механическую работу? </w:t>
      </w:r>
    </w:p>
    <w:p w:rsidR="00475AC3" w:rsidRPr="00BB2FDD" w:rsidRDefault="00475AC3" w:rsidP="00475AC3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 xml:space="preserve">В  каком  случае  двигатель  называют  двигателем  внутреннего сгорания? </w:t>
      </w:r>
    </w:p>
    <w:p w:rsidR="00475AC3" w:rsidRPr="00BB2FDD" w:rsidRDefault="00475AC3" w:rsidP="00475AC3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По каким признакам и каким образом классифицируют двигатели внутреннего сгор</w:t>
      </w:r>
      <w:r w:rsidRPr="00BB2FDD">
        <w:t>а</w:t>
      </w:r>
      <w:r w:rsidRPr="00BB2FDD">
        <w:t>ния?</w:t>
      </w:r>
    </w:p>
    <w:p w:rsidR="00475AC3" w:rsidRPr="00BB2FDD" w:rsidRDefault="00475AC3" w:rsidP="00475AC3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Перечислите основные механизмы и системы ДВС и укажите их назначение.</w:t>
      </w:r>
    </w:p>
    <w:p w:rsidR="00475AC3" w:rsidRPr="00BB2FDD" w:rsidRDefault="00475AC3" w:rsidP="00475AC3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Перечислите основные конструктивные параметры ДВС.</w:t>
      </w:r>
    </w:p>
    <w:p w:rsidR="00475AC3" w:rsidRPr="00BB2FDD" w:rsidRDefault="00475AC3" w:rsidP="00475AC3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Укажите, в чем отличие рабочего объема цилиндра от полного.</w:t>
      </w:r>
    </w:p>
    <w:p w:rsidR="00475AC3" w:rsidRPr="00BB2FDD" w:rsidRDefault="00475AC3" w:rsidP="00475AC3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Каким образом определяется геометрическая степень сжатия в ДВС?</w:t>
      </w:r>
    </w:p>
    <w:p w:rsidR="00475AC3" w:rsidRPr="00BB2FDD" w:rsidRDefault="00475AC3" w:rsidP="00475AC3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Как определяется литраж двигателя?</w:t>
      </w:r>
    </w:p>
    <w:p w:rsidR="00475AC3" w:rsidRPr="00BB2FDD" w:rsidRDefault="00475AC3" w:rsidP="00475AC3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Охарактеризуйте первый такт четырехтактного ДВС</w:t>
      </w:r>
    </w:p>
    <w:p w:rsidR="00475AC3" w:rsidRPr="00BB2FDD" w:rsidRDefault="00475AC3" w:rsidP="00475AC3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Охарактеризуйте второй такт четырехтактного ДВС</w:t>
      </w:r>
    </w:p>
    <w:p w:rsidR="00475AC3" w:rsidRDefault="00475AC3" w:rsidP="00475AC3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Охарактеризуйте третий такт четырехтактного ДВС</w:t>
      </w:r>
    </w:p>
    <w:p w:rsidR="00475AC3" w:rsidRDefault="00475AC3" w:rsidP="00475AC3">
      <w:pPr>
        <w:widowControl/>
        <w:shd w:val="clear" w:color="auto" w:fill="FFFFFF"/>
        <w:autoSpaceDE/>
        <w:autoSpaceDN/>
        <w:adjustRightInd/>
        <w:ind w:firstLine="0"/>
        <w:jc w:val="left"/>
      </w:pPr>
    </w:p>
    <w:p w:rsidR="00475AC3" w:rsidRPr="00375B91" w:rsidRDefault="00475AC3" w:rsidP="00475AC3">
      <w:pPr>
        <w:pStyle w:val="Style14"/>
        <w:widowControl/>
        <w:ind w:firstLine="0"/>
        <w:jc w:val="center"/>
      </w:pPr>
      <w:r w:rsidRPr="00375B91">
        <w:t>2. Тема Теоретические циклы поршневых двигателей внутреннего сгорания.</w:t>
      </w:r>
    </w:p>
    <w:p w:rsidR="00475AC3" w:rsidRPr="00BB2FDD" w:rsidRDefault="00475AC3" w:rsidP="00475AC3">
      <w:pPr>
        <w:widowControl/>
        <w:shd w:val="clear" w:color="auto" w:fill="FFFFFF"/>
        <w:autoSpaceDE/>
        <w:autoSpaceDN/>
        <w:adjustRightInd/>
        <w:ind w:firstLine="0"/>
        <w:jc w:val="center"/>
      </w:pPr>
      <w:r w:rsidRPr="00375B91">
        <w:t>Особенности замкнутых теоретических циклов.</w:t>
      </w:r>
      <w:r>
        <w:t xml:space="preserve"> </w:t>
      </w:r>
      <w:r w:rsidRPr="00375B91">
        <w:t>Особенности разомкнутых теоретических ци</w:t>
      </w:r>
      <w:r w:rsidRPr="00375B91">
        <w:t>к</w:t>
      </w:r>
      <w:r w:rsidRPr="00375B91">
        <w:t>лов.</w:t>
      </w:r>
    </w:p>
    <w:p w:rsidR="00475AC3" w:rsidRPr="00BB2FDD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 xml:space="preserve">Какие условия характерны для замкнутых теоретических циклов ДВС? </w:t>
      </w:r>
    </w:p>
    <w:p w:rsidR="00475AC3" w:rsidRPr="00BB2FDD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lastRenderedPageBreak/>
        <w:t>Какой показатель замкнутого теоретического цикла ДВС характеризует и как опред</w:t>
      </w:r>
      <w:r w:rsidRPr="00BB2FDD">
        <w:t>е</w:t>
      </w:r>
      <w:r w:rsidRPr="00BB2FDD">
        <w:t>ляется термический</w:t>
      </w:r>
      <w:r w:rsidRPr="002F0E9B">
        <w:t xml:space="preserve"> </w:t>
      </w:r>
      <w:r w:rsidRPr="00BB2FDD">
        <w:t xml:space="preserve">КПД цикла? </w:t>
      </w:r>
    </w:p>
    <w:p w:rsidR="00475AC3" w:rsidRPr="00BB2FDD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Какой показатель замкнутого теоретического цикла ДВС характеризует и как опред</w:t>
      </w:r>
      <w:r w:rsidRPr="00BB2FDD">
        <w:t>е</w:t>
      </w:r>
      <w:r w:rsidRPr="00BB2FDD">
        <w:t>ляется удельная работа цикла?</w:t>
      </w:r>
    </w:p>
    <w:p w:rsidR="00475AC3" w:rsidRPr="00BB2FDD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С  какой  целью  производится  анализ  замкнутых  теоретических циклов?</w:t>
      </w:r>
    </w:p>
    <w:p w:rsidR="00475AC3" w:rsidRPr="00BB2FDD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 xml:space="preserve">Дайте характеристику цикла Н. Отто. </w:t>
      </w:r>
    </w:p>
    <w:p w:rsidR="00475AC3" w:rsidRPr="00BB2FDD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Дайте характеристику цикла Р.Дизеля.</w:t>
      </w:r>
    </w:p>
    <w:p w:rsidR="00475AC3" w:rsidRPr="00BB2FDD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Дайте характеристику цикла Г. Тринклера.</w:t>
      </w:r>
    </w:p>
    <w:p w:rsidR="00475AC3" w:rsidRPr="00BB2FDD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Термический КПД и среднее давление каких замкнутых теоретических циклов ДВС при одинаковых</w:t>
      </w:r>
      <w:r w:rsidRPr="002F0E9B">
        <w:t xml:space="preserve"> </w:t>
      </w:r>
      <w:r w:rsidRPr="00BB2FDD">
        <w:t>начальных условиях и одинаковом количестве подведенной теплоты будут иметь максимальное и</w:t>
      </w:r>
      <w:r w:rsidRPr="002F0E9B">
        <w:t xml:space="preserve"> </w:t>
      </w:r>
      <w:r w:rsidRPr="00BB2FDD">
        <w:t>минимальное значения?</w:t>
      </w:r>
    </w:p>
    <w:p w:rsidR="00475AC3" w:rsidRPr="00BB2FDD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В качестве прототипов для организации действительных циклов двигателей каких т</w:t>
      </w:r>
      <w:r w:rsidRPr="00BB2FDD">
        <w:t>и</w:t>
      </w:r>
      <w:r w:rsidRPr="00BB2FDD">
        <w:t>пов используются замкнутые теоретические циклы?</w:t>
      </w:r>
    </w:p>
    <w:p w:rsidR="00475AC3" w:rsidRPr="00BB2FDD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Может ли КПД цикла со смешанным подводом теплоты превышать КПД цикла с по</w:t>
      </w:r>
      <w:r w:rsidRPr="00BB2FDD">
        <w:t>д</w:t>
      </w:r>
      <w:r w:rsidRPr="00BB2FDD">
        <w:t>водом теплоты при</w:t>
      </w:r>
      <w:r w:rsidRPr="002F0E9B">
        <w:t xml:space="preserve"> </w:t>
      </w:r>
      <w:r w:rsidRPr="00BB2FDD">
        <w:t xml:space="preserve">постоянном объеме и, если да, то за счет чего? </w:t>
      </w:r>
    </w:p>
    <w:p w:rsidR="00475AC3" w:rsidRPr="00BB2FDD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Может ли КПД цикла со смешанным подводом теплоты превышать КПД</w:t>
      </w:r>
      <w:r w:rsidRPr="002F0E9B">
        <w:t xml:space="preserve"> </w:t>
      </w:r>
      <w:r w:rsidRPr="00BB2FDD">
        <w:t>цикла с по</w:t>
      </w:r>
      <w:r w:rsidRPr="00BB2FDD">
        <w:t>д</w:t>
      </w:r>
      <w:r w:rsidRPr="00BB2FDD">
        <w:t>водом теплоты при</w:t>
      </w:r>
      <w:r w:rsidRPr="002F0E9B">
        <w:t xml:space="preserve"> </w:t>
      </w:r>
      <w:r w:rsidRPr="00BB2FDD">
        <w:t>постоянном давлении и, если да, то за счет чего?</w:t>
      </w:r>
    </w:p>
    <w:p w:rsidR="00475AC3" w:rsidRPr="00BB2FDD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Протекание каких процессов и какие условия дополнительно по сравнению с замкн</w:t>
      </w:r>
      <w:r w:rsidRPr="00BB2FDD">
        <w:t>у</w:t>
      </w:r>
      <w:r w:rsidRPr="00BB2FDD">
        <w:t>тыми</w:t>
      </w:r>
      <w:r w:rsidRPr="002F0E9B">
        <w:t xml:space="preserve"> </w:t>
      </w:r>
      <w:r w:rsidRPr="00BB2FDD">
        <w:t>теоретическими циклами учитывают разомкнутые теоретические циклы?</w:t>
      </w:r>
    </w:p>
    <w:p w:rsidR="00475AC3" w:rsidRDefault="00475AC3" w:rsidP="00475AC3">
      <w:pPr>
        <w:widowControl/>
        <w:numPr>
          <w:ilvl w:val="1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Могут  ли  количественные  показатели  разомкнутых  теоретических циклов служить оценочными для</w:t>
      </w:r>
      <w:r w:rsidRPr="002F0E9B">
        <w:t xml:space="preserve"> </w:t>
      </w:r>
      <w:r w:rsidRPr="00BB2FDD">
        <w:t>соответствующих параметров действительных процессов</w:t>
      </w:r>
      <w:r>
        <w:t>?</w:t>
      </w:r>
    </w:p>
    <w:p w:rsidR="00475AC3" w:rsidRDefault="00475AC3" w:rsidP="00475AC3">
      <w:pPr>
        <w:widowControl/>
        <w:shd w:val="clear" w:color="auto" w:fill="FFFFFF"/>
        <w:autoSpaceDE/>
        <w:autoSpaceDN/>
        <w:adjustRightInd/>
        <w:ind w:firstLine="0"/>
        <w:jc w:val="left"/>
      </w:pPr>
    </w:p>
    <w:p w:rsidR="00475AC3" w:rsidRDefault="00475AC3" w:rsidP="00475AC3">
      <w:pPr>
        <w:jc w:val="center"/>
      </w:pPr>
      <w:r>
        <w:t>3</w:t>
      </w:r>
      <w:r w:rsidRPr="00E32083">
        <w:t>. Тема Топливо, Рабочее тело и их свойства. Состав и свойства топлив для поршн</w:t>
      </w:r>
      <w:r w:rsidRPr="00E32083">
        <w:t>е</w:t>
      </w:r>
      <w:r w:rsidRPr="00E32083">
        <w:t>вых ДВС.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Какие вещества используются в качестве рабочих тел в ДВС?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Каким образом используется топливо в ДВС?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Каким образом используется воздух в ДВС?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Каким образом используется масло в ДВС?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 xml:space="preserve">Каким образом используется охлаждающая жидкость в ДВС? 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Перечислите основные компоненты, входящие в состав жидких топлив для ДВС, п</w:t>
      </w:r>
      <w:r w:rsidRPr="00BB2FDD">
        <w:t>о</w:t>
      </w:r>
      <w:r w:rsidRPr="00BB2FDD">
        <w:t>лучаемых путем переработки нефти.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Основные требования, предъявляемые к топливам для автотракторных ДВС.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Перечислите основные физико-химические свойства топлив для ДВС.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Перечислите основные эксплуатационные свойства топлив для ДВС.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Что называют теплотой сгорания топлива?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Что характеризует и как определяется октановое число бензина?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Какими способами можно повысить октановое число топлива?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Что характеризует и как определяется цетановое число дизель-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ного топлива?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Каким  образом  можно  повысить  и  понизить  цетановое  число топлива?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Дайте краткую характеристику синтетических топлив для авттракторных ДВС.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Дайте  краткую  характеристику  газообразных  топлив  для автотракторных ДВС.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Что называют детонационным сгоранием?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 xml:space="preserve">Каковы внешние проявления детонационного сгорания? </w:t>
      </w:r>
    </w:p>
    <w:p w:rsidR="00475AC3" w:rsidRPr="00BB2FDD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</w:pPr>
      <w:r w:rsidRPr="00BB2FDD">
        <w:t>Какими  способами  уменьшаю</w:t>
      </w:r>
      <w:r>
        <w:t>т вероятность  возникновения де</w:t>
      </w:r>
      <w:r w:rsidRPr="00BB2FDD">
        <w:t>тонации?</w:t>
      </w:r>
    </w:p>
    <w:p w:rsidR="00475AC3" w:rsidRDefault="00475AC3" w:rsidP="00475AC3">
      <w:pPr>
        <w:widowControl/>
        <w:numPr>
          <w:ilvl w:val="2"/>
          <w:numId w:val="11"/>
        </w:numPr>
        <w:shd w:val="clear" w:color="auto" w:fill="FFFFFF"/>
        <w:autoSpaceDE/>
        <w:autoSpaceDN/>
        <w:adjustRightInd/>
        <w:jc w:val="left"/>
        <w:rPr>
          <w:rFonts w:ascii="Arial" w:hAnsi="Arial" w:cs="Arial"/>
          <w:sz w:val="19"/>
          <w:szCs w:val="19"/>
        </w:rPr>
      </w:pPr>
      <w:r w:rsidRPr="00BB2FDD">
        <w:t>Что называют калильным зажиганием</w:t>
      </w:r>
      <w:r>
        <w:rPr>
          <w:rFonts w:ascii="Arial" w:hAnsi="Arial" w:cs="Arial"/>
          <w:sz w:val="19"/>
          <w:szCs w:val="19"/>
        </w:rPr>
        <w:t>?</w:t>
      </w:r>
    </w:p>
    <w:p w:rsidR="00475AC3" w:rsidRDefault="00475AC3" w:rsidP="00475AC3">
      <w:pPr>
        <w:jc w:val="center"/>
      </w:pPr>
    </w:p>
    <w:p w:rsidR="00475AC3" w:rsidRDefault="00475AC3" w:rsidP="00475AC3">
      <w:pPr>
        <w:jc w:val="center"/>
      </w:pPr>
      <w:r>
        <w:t>4</w:t>
      </w:r>
      <w:r w:rsidRPr="005423AD">
        <w:t>. Тема</w:t>
      </w:r>
      <w:r>
        <w:t xml:space="preserve"> Действительные циклы ДВС. Отличие действительных циклов от теоретич</w:t>
      </w:r>
      <w:r>
        <w:t>е</w:t>
      </w:r>
      <w:r>
        <w:t>ских. Индикаторные диаграммы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>Приведите последовательность расчета параметров рабочего тела.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>Какой показатель называют коэффициентом избытка (расхода) воздуха?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>Приведите  последовательность  расчета  параметров  окружающей среды и остато</w:t>
      </w:r>
      <w:r w:rsidRPr="00BB2FDD">
        <w:t>ч</w:t>
      </w:r>
      <w:r w:rsidRPr="00BB2FDD">
        <w:t>ных газов.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lastRenderedPageBreak/>
        <w:t>Приведите последовательность расчета процесса впуска.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 xml:space="preserve">Что характеризует коэффициент остаточных газов? 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>Что представляет собой коэффициент наполнения?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>Приведите последовательность расчета процесса сжатия.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>Каким  образом,  пользуясь  соответствующей  номограммой, можно определить вел</w:t>
      </w:r>
      <w:r w:rsidRPr="00BB2FDD">
        <w:t>и</w:t>
      </w:r>
      <w:r w:rsidRPr="00BB2FDD">
        <w:t>чину показателя адиабаты сжатия?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>С какой целью производится расчет процесса сгорания?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 xml:space="preserve">Что выражает коэффициент использования теплоты на участке 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>видимого сгорания?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>С какой целью производится расчет процесса расширения?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>Каким  образом,  пользуясь  соответствующей  номограммой, можно определить вел</w:t>
      </w:r>
      <w:r w:rsidRPr="00BB2FDD">
        <w:t>и</w:t>
      </w:r>
      <w:r w:rsidRPr="00BB2FDD">
        <w:t>чину показателя адиабаты расширения?</w:t>
      </w:r>
    </w:p>
    <w:p w:rsidR="00475AC3" w:rsidRPr="00BB2FDD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>Что  представляет  собой  индикаторная  диаграмма  двигателя внутреннего сгорания?</w:t>
      </w:r>
    </w:p>
    <w:p w:rsidR="00475AC3" w:rsidRDefault="00475AC3" w:rsidP="00475AC3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jc w:val="left"/>
      </w:pPr>
      <w:r w:rsidRPr="00BB2FDD">
        <w:t>Каким образом производится построение расчетной индикаторной диаграммы?</w:t>
      </w:r>
    </w:p>
    <w:p w:rsidR="00475AC3" w:rsidRPr="00BB2FDD" w:rsidRDefault="00475AC3" w:rsidP="00475AC3">
      <w:pPr>
        <w:widowControl/>
        <w:shd w:val="clear" w:color="auto" w:fill="FFFFFF"/>
        <w:autoSpaceDE/>
        <w:autoSpaceDN/>
        <w:adjustRightInd/>
        <w:ind w:firstLine="0"/>
        <w:jc w:val="left"/>
      </w:pPr>
    </w:p>
    <w:p w:rsidR="00475AC3" w:rsidRDefault="00475AC3" w:rsidP="00475AC3">
      <w:pPr>
        <w:jc w:val="center"/>
        <w:rPr>
          <w:b/>
        </w:rPr>
      </w:pPr>
    </w:p>
    <w:p w:rsidR="00475AC3" w:rsidRDefault="00475AC3" w:rsidP="00475AC3">
      <w:pPr>
        <w:jc w:val="center"/>
      </w:pPr>
      <w:r>
        <w:t>5</w:t>
      </w:r>
      <w:r w:rsidRPr="00E32083">
        <w:t>. Тема Скоростные характеристики дв</w:t>
      </w:r>
      <w:r w:rsidRPr="00E32083">
        <w:t>и</w:t>
      </w:r>
      <w:r w:rsidRPr="00E32083">
        <w:t>гателей внутреннего сгорания</w:t>
      </w:r>
    </w:p>
    <w:p w:rsidR="00475AC3" w:rsidRPr="00306002" w:rsidRDefault="00475AC3" w:rsidP="00475AC3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jc w:val="left"/>
      </w:pPr>
      <w:r w:rsidRPr="00306002">
        <w:t>Что представляет собой регулировочная характеристика двигателя внутреннего сгор</w:t>
      </w:r>
      <w:r w:rsidRPr="00306002">
        <w:t>а</w:t>
      </w:r>
      <w:r w:rsidRPr="00306002">
        <w:t xml:space="preserve">ния? </w:t>
      </w:r>
    </w:p>
    <w:p w:rsidR="00475AC3" w:rsidRPr="00306002" w:rsidRDefault="00475AC3" w:rsidP="00475AC3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jc w:val="left"/>
      </w:pPr>
      <w:r w:rsidRPr="00306002">
        <w:t xml:space="preserve">Что представляет собой нагрузочная характеристика двигателя внутреннего сгорания? </w:t>
      </w:r>
    </w:p>
    <w:p w:rsidR="00475AC3" w:rsidRPr="00306002" w:rsidRDefault="00475AC3" w:rsidP="00475AC3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jc w:val="left"/>
      </w:pPr>
      <w:r w:rsidRPr="00306002">
        <w:t>Что  представляет  собой  скоростная  характеристика двигателя внутреннего сгор</w:t>
      </w:r>
      <w:r w:rsidRPr="00306002">
        <w:t>а</w:t>
      </w:r>
      <w:r w:rsidRPr="00306002">
        <w:t>ния?</w:t>
      </w:r>
    </w:p>
    <w:p w:rsidR="00475AC3" w:rsidRPr="00306002" w:rsidRDefault="00475AC3" w:rsidP="00475AC3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jc w:val="left"/>
      </w:pPr>
      <w:r w:rsidRPr="00306002">
        <w:t>В каком случае скоростная характеристика двигателя внутреннего сгорания называе</w:t>
      </w:r>
      <w:r w:rsidRPr="00306002">
        <w:t>т</w:t>
      </w:r>
      <w:r w:rsidRPr="00306002">
        <w:t>ся внешней?</w:t>
      </w:r>
    </w:p>
    <w:p w:rsidR="00475AC3" w:rsidRPr="00306002" w:rsidRDefault="00475AC3" w:rsidP="00475AC3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jc w:val="left"/>
      </w:pPr>
      <w:r w:rsidRPr="00306002">
        <w:t>Каким образом производятся расчет и построение внешней скоростной характерист</w:t>
      </w:r>
      <w:r w:rsidRPr="00306002">
        <w:t>и</w:t>
      </w:r>
      <w:r w:rsidRPr="00306002">
        <w:t xml:space="preserve">ки бензинового двигателя внутреннего сгорания? </w:t>
      </w:r>
    </w:p>
    <w:p w:rsidR="00475AC3" w:rsidRPr="00306002" w:rsidRDefault="00475AC3" w:rsidP="00475AC3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jc w:val="left"/>
      </w:pPr>
      <w:r w:rsidRPr="00306002">
        <w:t>Каким образом производятся расчет и построение внешней скоростной характерист</w:t>
      </w:r>
      <w:r w:rsidRPr="00306002">
        <w:t>и</w:t>
      </w:r>
      <w:r w:rsidRPr="00306002">
        <w:t>ки дизеля?</w:t>
      </w:r>
    </w:p>
    <w:p w:rsidR="00475AC3" w:rsidRPr="00306002" w:rsidRDefault="00475AC3" w:rsidP="00475AC3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jc w:val="left"/>
      </w:pPr>
      <w:r w:rsidRPr="00306002">
        <w:t>Что оценивает и как определяется коэффициент приспособляемости?</w:t>
      </w:r>
    </w:p>
    <w:p w:rsidR="00475AC3" w:rsidRDefault="00475AC3" w:rsidP="00475AC3">
      <w:pPr>
        <w:jc w:val="center"/>
        <w:rPr>
          <w:b/>
        </w:rPr>
      </w:pPr>
    </w:p>
    <w:p w:rsidR="00475AC3" w:rsidRDefault="00475AC3" w:rsidP="00475AC3">
      <w:pPr>
        <w:jc w:val="center"/>
      </w:pPr>
      <w:r>
        <w:t>6</w:t>
      </w:r>
      <w:r w:rsidRPr="00E32083">
        <w:t>. Тема К</w:t>
      </w:r>
      <w:r>
        <w:t>инематика кривошипно-шатунного механизма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>Чем конструктивно характеризуется центральный КШМ?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>Чем конструктивно характеризуется смещенный КШМ?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>Какие  допущения  имеют  место  при кинематическом  анализе кривошипно-шатунного механизма?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 xml:space="preserve">Какие геометрические параметры определяют законы движения 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>центрального кривошипно-шатунного механизма?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 xml:space="preserve">Какие геометрические параметры определяют законы движения 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>смещенного кривошипно-шатунного механизма?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>Какие  виды  перемещений  основных  элементов  кривошипно-шатунного механизма двигателя имеют место при его работе?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>В  чем  заключается  расчет  кинематики  кривошипно-шатунного механизма двигат</w:t>
      </w:r>
      <w:r w:rsidRPr="00306002">
        <w:t>е</w:t>
      </w:r>
      <w:r w:rsidRPr="00306002">
        <w:t>ля?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 xml:space="preserve">Почему при повороте кривошипа на угол от 0º до 90º поршень 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>проходит путь, больший, чем при повороте кривошипа на угол от 90º до 180º?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>При каких значениях угла поворота кривошипа скорость поршня равна нулю, а при каких –</w:t>
      </w:r>
      <w:r>
        <w:t xml:space="preserve"> </w:t>
      </w:r>
      <w:r w:rsidRPr="00306002">
        <w:t>окружной скорости оси шатунной шейки коленчатого вала?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>В каком случае скорость поршня имеет максимальное значение?</w:t>
      </w:r>
    </w:p>
    <w:p w:rsidR="00475AC3" w:rsidRPr="00306002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>В каком случае ускорение поршня имеет максимальное значение?</w:t>
      </w:r>
    </w:p>
    <w:p w:rsidR="00475AC3" w:rsidRDefault="00475AC3" w:rsidP="00475AC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jc w:val="left"/>
      </w:pPr>
      <w:r w:rsidRPr="00306002">
        <w:t>В каких случаях ускорение поршня имеет минимальное значение?</w:t>
      </w:r>
    </w:p>
    <w:p w:rsidR="00475AC3" w:rsidRPr="00306002" w:rsidRDefault="00475AC3" w:rsidP="00475AC3">
      <w:pPr>
        <w:widowControl/>
        <w:shd w:val="clear" w:color="auto" w:fill="FFFFFF"/>
        <w:autoSpaceDE/>
        <w:autoSpaceDN/>
        <w:adjustRightInd/>
        <w:ind w:firstLine="0"/>
        <w:jc w:val="left"/>
      </w:pPr>
    </w:p>
    <w:p w:rsidR="00475AC3" w:rsidRDefault="00475AC3" w:rsidP="00475AC3">
      <w:pPr>
        <w:jc w:val="center"/>
      </w:pPr>
      <w:r w:rsidRPr="00E32083">
        <w:t>7. Тема Д</w:t>
      </w:r>
      <w:r>
        <w:t>инамика кривошипно-шатунного</w:t>
      </w:r>
      <w:r w:rsidRPr="00326E2E">
        <w:t xml:space="preserve"> </w:t>
      </w:r>
      <w:r>
        <w:t>механизма</w:t>
      </w:r>
    </w:p>
    <w:p w:rsidR="00475AC3" w:rsidRPr="00BB3C02" w:rsidRDefault="00475AC3" w:rsidP="00475AC3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jc w:val="left"/>
      </w:pPr>
      <w:r w:rsidRPr="00BB3C02">
        <w:lastRenderedPageBreak/>
        <w:t>Какие силы действуют в кривошипно-шатунном механизме двигателя внутреннего сгорания в процессе его работы?</w:t>
      </w:r>
    </w:p>
    <w:p w:rsidR="00475AC3" w:rsidRPr="00BB3C02" w:rsidRDefault="00475AC3" w:rsidP="00475AC3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jc w:val="left"/>
      </w:pPr>
      <w:r w:rsidRPr="00BB3C02">
        <w:t>С какой целью производят динамический расчет ДВС?</w:t>
      </w:r>
    </w:p>
    <w:p w:rsidR="00475AC3" w:rsidRPr="00BB3C02" w:rsidRDefault="00475AC3" w:rsidP="00475AC3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jc w:val="left"/>
      </w:pPr>
      <w:r w:rsidRPr="00BB3C02">
        <w:t>Каким  образом  производят  перестроение  (развертку)  индикаторной диаграммы из координат p–V в координаты p–θ по методу Ф.А. Брикса?</w:t>
      </w:r>
    </w:p>
    <w:p w:rsidR="00475AC3" w:rsidRPr="00BB3C02" w:rsidRDefault="00475AC3" w:rsidP="00475AC3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jc w:val="left"/>
      </w:pPr>
      <w:r w:rsidRPr="00BB3C02">
        <w:t>Какую  зависимость  выражает  развернутая  индикаторная  диаграмма?</w:t>
      </w:r>
    </w:p>
    <w:p w:rsidR="00475AC3" w:rsidRPr="00BB3C02" w:rsidRDefault="00475AC3" w:rsidP="00475AC3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jc w:val="left"/>
      </w:pPr>
      <w:r w:rsidRPr="00BB3C02">
        <w:t xml:space="preserve">С какой целью и каким образом осуществляют приведение масс частей кривошипно-шатунного механизма? </w:t>
      </w:r>
    </w:p>
    <w:p w:rsidR="00475AC3" w:rsidRPr="00BB3C02" w:rsidRDefault="00475AC3" w:rsidP="00475AC3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jc w:val="left"/>
      </w:pPr>
      <w:r w:rsidRPr="00BB3C02">
        <w:t>При приведении масс частей КШМ ДВС какие массы считаются сосредоточенными?</w:t>
      </w:r>
    </w:p>
    <w:p w:rsidR="00475AC3" w:rsidRDefault="00475AC3" w:rsidP="00475AC3">
      <w:pPr>
        <w:widowControl/>
        <w:shd w:val="clear" w:color="auto" w:fill="FFFFFF"/>
        <w:autoSpaceDE/>
        <w:autoSpaceDN/>
        <w:adjustRightInd/>
        <w:ind w:firstLine="0"/>
        <w:jc w:val="left"/>
      </w:pPr>
    </w:p>
    <w:p w:rsidR="00475AC3" w:rsidRDefault="00475AC3" w:rsidP="00475AC3">
      <w:pPr>
        <w:jc w:val="center"/>
      </w:pPr>
      <w:r w:rsidRPr="00E32083">
        <w:t>8. Тема М</w:t>
      </w:r>
      <w:r>
        <w:t>еханизмы двигателя внутренн</w:t>
      </w:r>
      <w:r>
        <w:t>е</w:t>
      </w:r>
      <w:r>
        <w:t>го сгорания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>Каково назначение и устройство кривошипно-шатунного механизма?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>Что собой представляет блок цилиндров?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 xml:space="preserve">Типы,  конструктивные  особенности  достоинства  и  недостатки гильз цилиндров? 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>Укажите достоинства и недостатки различных материалов, используемых для изгото</w:t>
      </w:r>
      <w:r w:rsidRPr="00BB3C02">
        <w:t>в</w:t>
      </w:r>
      <w:r w:rsidRPr="00BB3C02">
        <w:t>ления блоков цилиндров.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>Охарактеризуйте различные силовые схемы ДВС.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>Дайте характеристику головок цилиндров для различных видов двигателей внутренн</w:t>
      </w:r>
      <w:r w:rsidRPr="00BB3C02">
        <w:t>е</w:t>
      </w:r>
      <w:r w:rsidRPr="00BB3C02">
        <w:t>го сгорания.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>Назначение  и  основные  конструктивные  элементы  поршня ДВС.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 xml:space="preserve">Чем  отличаются  конструкции  поршней  для  различных  типов ДВС? 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>Чем  обосновывается  выбор  конструктивных  размеров  элементов поршня?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>Типы, функции и основные конструктивные отличия различных типов поршневых к</w:t>
      </w:r>
      <w:r w:rsidRPr="00BB3C02">
        <w:t>о</w:t>
      </w:r>
      <w:r w:rsidRPr="00BB3C02">
        <w:t xml:space="preserve">лец? 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>Функции, конструкции и типы поршневых пальцев.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 xml:space="preserve">Назначение и основные элементы шатунной группы? 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 xml:space="preserve">Назначение и основные конструктивные элементы коленчатого вала. 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 xml:space="preserve">Назначение  и  классификация  газораспределительных  механизмов ДВС. 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>Обобщенная конструктивная схема газораспределительного механизма.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 xml:space="preserve">Какие бывают схемы приводов клапанов газораспределительного механизма? 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>Укажите преимущества и недостатки многоклапанных газораспределительных мех</w:t>
      </w:r>
      <w:r w:rsidRPr="00BB3C02">
        <w:t>а</w:t>
      </w:r>
      <w:r w:rsidRPr="00BB3C02">
        <w:t xml:space="preserve">низмов перед двухклапанными. </w:t>
      </w:r>
    </w:p>
    <w:p w:rsidR="00475AC3" w:rsidRPr="00BB3C02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>Дайте  характеристику  клапанов  газораспределительного  механизма.</w:t>
      </w:r>
    </w:p>
    <w:p w:rsidR="00475AC3" w:rsidRDefault="00475AC3" w:rsidP="00475AC3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left"/>
      </w:pPr>
      <w:r w:rsidRPr="00BB3C02">
        <w:t xml:space="preserve">Дайте характеристику распределительного вала газораспределительного  механизма. </w:t>
      </w:r>
    </w:p>
    <w:p w:rsidR="00475AC3" w:rsidRDefault="00475AC3" w:rsidP="00475AC3">
      <w:pPr>
        <w:widowControl/>
        <w:shd w:val="clear" w:color="auto" w:fill="FFFFFF"/>
        <w:autoSpaceDE/>
        <w:autoSpaceDN/>
        <w:adjustRightInd/>
        <w:ind w:firstLine="0"/>
        <w:jc w:val="left"/>
      </w:pPr>
    </w:p>
    <w:p w:rsidR="00475AC3" w:rsidRDefault="00475AC3" w:rsidP="00475AC3">
      <w:pPr>
        <w:widowControl/>
        <w:shd w:val="clear" w:color="auto" w:fill="FFFFFF"/>
        <w:autoSpaceDE/>
        <w:autoSpaceDN/>
        <w:adjustRightInd/>
        <w:ind w:firstLine="0"/>
        <w:jc w:val="center"/>
        <w:rPr>
          <w:shd w:val="clear" w:color="auto" w:fill="FFFFFF"/>
        </w:rPr>
      </w:pPr>
      <w:r w:rsidRPr="00E32083">
        <w:t xml:space="preserve">9. Тема </w:t>
      </w:r>
      <w:r w:rsidRPr="00E32083">
        <w:rPr>
          <w:shd w:val="clear" w:color="auto" w:fill="FFFFFF"/>
        </w:rPr>
        <w:t>С</w:t>
      </w:r>
      <w:r>
        <w:rPr>
          <w:shd w:val="clear" w:color="auto" w:fill="FFFFFF"/>
        </w:rPr>
        <w:t>истемы двигателя внутреннего сгорания</w:t>
      </w:r>
    </w:p>
    <w:p w:rsidR="00475AC3" w:rsidRPr="00BB3C02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B3C02">
        <w:t xml:space="preserve">Назначение  и  основные  элементы  системы  питания  карбюраторного ДВС. </w:t>
      </w:r>
    </w:p>
    <w:p w:rsidR="00475AC3" w:rsidRPr="00BB3C02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B3C02">
        <w:t>В чем заключается сущность процесса смесеобразования в карбюраторных двигат</w:t>
      </w:r>
      <w:r w:rsidRPr="00BB3C02">
        <w:t>е</w:t>
      </w:r>
      <w:r w:rsidRPr="00BB3C02">
        <w:t xml:space="preserve">лях? </w:t>
      </w:r>
    </w:p>
    <w:p w:rsidR="00475AC3" w:rsidRPr="00BB3C02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B3C02">
        <w:t>Какие требования предъявляются к карбюраторам?</w:t>
      </w:r>
    </w:p>
    <w:p w:rsidR="00475AC3" w:rsidRPr="00BB3C02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B3C02">
        <w:t>Устройство и принцип работы простейшего карбюратора.</w:t>
      </w:r>
    </w:p>
    <w:p w:rsidR="00475AC3" w:rsidRPr="00BB3C02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B3C02">
        <w:t xml:space="preserve">Назначение и устройство главной дозирующей системы и системы холостого хода карбюраторного ДВС. </w:t>
      </w:r>
    </w:p>
    <w:p w:rsidR="00475AC3" w:rsidRPr="00BB3C02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B3C02">
        <w:t>Назначение  и  устройство  экономайзера  мощностных  режимов карбюраторного дв</w:t>
      </w:r>
      <w:r w:rsidRPr="00BB3C02">
        <w:t>и</w:t>
      </w:r>
      <w:r w:rsidRPr="00BB3C02">
        <w:t>гателя.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Назначение и устройство ускорительного насоса карбюраторного двигателя.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Достоинства и недостатки систем впрыска легкого топлива.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Типы и основные отличия различных схем впрыска бензина.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Устройство и принцип работы электромагнитной форсунки систем впрыска бензина.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Топливные насосы каких типов используются в системах впрыска бензина?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Опишите  устройство  топливной  системы  разделенного  типа двигателей с воспл</w:t>
      </w:r>
      <w:r w:rsidRPr="00B33771">
        <w:t>а</w:t>
      </w:r>
      <w:r w:rsidRPr="00B33771">
        <w:t>менением от сжатия.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Опишите работу системы питания дизеля.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lastRenderedPageBreak/>
        <w:t>Устройство и принцип работы  ТНВД дизеля.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Устройство и принцип работы топливных форсунок дизеля.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Каково назначение системы смазки ДВС?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Классификация и принципиальные особенности различных видов смазочных систем ДВС.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Масляные насосы: назначение, типы, принцип работы.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 xml:space="preserve">Устройство и принцип действия барьерного масляного фильтра. 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 xml:space="preserve">Типы энергетических масляных фильтров.  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Работа центрифуги с реактивным сопловым приводом.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Масляные радиаторы: типы, преимущества и недостатки.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Какие бывают системы вентиляции картера?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Каково назначение системы охлаждения ДВС?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 xml:space="preserve">Какой тепловой режим является оптимальным для ДВС? 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Проведите сопоставление различных типов систем охлаждения.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По какому пути осуществляется циркуляция жидкости в системе охлаждения при но</w:t>
      </w:r>
      <w:r w:rsidRPr="00B33771">
        <w:t>р</w:t>
      </w:r>
      <w:r w:rsidRPr="00B33771">
        <w:t xml:space="preserve">мальном тепловом режиме двигателя? 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По какому пути осуществляется циркуляция жидкости в системе охлаждения при пу</w:t>
      </w:r>
      <w:r w:rsidRPr="00B33771">
        <w:t>с</w:t>
      </w:r>
      <w:r w:rsidRPr="00B33771">
        <w:t xml:space="preserve">ке и работе непрогретого двигателя? 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Назначение,  конструкции  и  принцип  работы  наиболее  распространенных жидкос</w:t>
      </w:r>
      <w:r w:rsidRPr="00B33771">
        <w:t>т</w:t>
      </w:r>
      <w:r w:rsidRPr="00B33771">
        <w:t xml:space="preserve">ных насосов системы охлаждения. 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Назначение и типы вентиляторов системы охлаждения двигателя внутреннего сгор</w:t>
      </w:r>
      <w:r w:rsidRPr="00B33771">
        <w:t>а</w:t>
      </w:r>
      <w:r w:rsidRPr="00B33771">
        <w:t>ния.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 xml:space="preserve">Для чего в системах охлаждения ДВС используется термостат? 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Конструкция и принцип действия термостатов.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Каким образом осуществляется регулирование количества теплоты, отвод  от двигат</w:t>
      </w:r>
      <w:r w:rsidRPr="00B33771">
        <w:t>е</w:t>
      </w:r>
      <w:r w:rsidRPr="00B33771">
        <w:t xml:space="preserve">ля в окружающее пространство? 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Назначение,  конструкция  и  принцип  работы  жидкостного  радиатора.</w:t>
      </w:r>
    </w:p>
    <w:p w:rsidR="00475AC3" w:rsidRPr="00B33771" w:rsidRDefault="00475AC3" w:rsidP="00475AC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jc w:val="left"/>
      </w:pPr>
      <w:r w:rsidRPr="00B33771">
        <w:t>Каким образом в жидкостной системе охлаж</w:t>
      </w:r>
      <w:r>
        <w:t>дения поддержива</w:t>
      </w:r>
      <w:r w:rsidRPr="00B33771">
        <w:t>ется постоянный объем циркулирующей жидкости</w:t>
      </w:r>
    </w:p>
    <w:p w:rsidR="00475AC3" w:rsidRDefault="00475AC3" w:rsidP="00475AC3">
      <w:pPr>
        <w:widowControl/>
        <w:shd w:val="clear" w:color="auto" w:fill="FFFFFF"/>
        <w:autoSpaceDE/>
        <w:autoSpaceDN/>
        <w:adjustRightInd/>
        <w:ind w:firstLine="0"/>
        <w:jc w:val="center"/>
      </w:pPr>
    </w:p>
    <w:p w:rsidR="00475AC3" w:rsidRDefault="00475AC3" w:rsidP="00475AC3">
      <w:pPr>
        <w:widowControl/>
        <w:shd w:val="clear" w:color="auto" w:fill="FFFFFF"/>
        <w:autoSpaceDE/>
        <w:autoSpaceDN/>
        <w:adjustRightInd/>
        <w:ind w:firstLine="0"/>
        <w:jc w:val="center"/>
      </w:pPr>
      <w:r w:rsidRPr="00E32083">
        <w:t>10. Тема П</w:t>
      </w:r>
      <w:r>
        <w:t>ерспективные направления ра</w:t>
      </w:r>
      <w:r>
        <w:t>з</w:t>
      </w:r>
      <w:r>
        <w:t>вития двигателей наземного транспорта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 xml:space="preserve">Перечислите  основные  пути  совершенствования  автотракторных двигателей. 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>За счет выполнения каких мероприятий достигается повышение моторесурса двигат</w:t>
      </w:r>
      <w:r w:rsidRPr="00FE2263">
        <w:t>е</w:t>
      </w:r>
      <w:r w:rsidRPr="00FE2263">
        <w:t xml:space="preserve">ля? 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>Перечислите основные факторы, воздействуя на которые, можно влиять на величину индикаторной мощности.</w:t>
      </w:r>
    </w:p>
    <w:p w:rsidR="00475AC3" w:rsidRPr="00FE2263" w:rsidRDefault="00475AC3" w:rsidP="00452F80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</w:pPr>
      <w:r w:rsidRPr="00FE2263">
        <w:t>Назовите и охарактеризуйте наиболее эффективные методы повышения энергоэкон</w:t>
      </w:r>
      <w:r w:rsidRPr="00FE2263">
        <w:t>о</w:t>
      </w:r>
      <w:r w:rsidRPr="00FE2263">
        <w:t>мических показателей двигателя.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>Дайте характеристику растительным топливам как перспективным моторным топл</w:t>
      </w:r>
      <w:r w:rsidRPr="00FE2263">
        <w:t>и</w:t>
      </w:r>
      <w:r w:rsidRPr="00FE2263">
        <w:t>вам.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>Дайте  характеристику  метиловому  и  этиловому  спиртам  как перспективным м</w:t>
      </w:r>
      <w:r w:rsidRPr="00FE2263">
        <w:t>о</w:t>
      </w:r>
      <w:r w:rsidRPr="00FE2263">
        <w:t>торным топливам.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>Дайте характеристику природным газам как перспективным моторным топливам.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>Дайте характеристику сжиженного пропан - бутана как перспективного моторного т</w:t>
      </w:r>
      <w:r w:rsidRPr="00FE2263">
        <w:t>о</w:t>
      </w:r>
      <w:r w:rsidRPr="00FE2263">
        <w:t>плива.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>Дайте  характеристику  диметилэфира  как  перспективного моторного топлива.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>Дайте характеристику водорода как перспективного моторного топлива.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>Какие  силовые  агрегаты  получили  название  комбинированные энергетические у</w:t>
      </w:r>
      <w:r w:rsidRPr="00FE2263">
        <w:t>с</w:t>
      </w:r>
      <w:r w:rsidRPr="00FE2263">
        <w:t>тановки?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>Перечислите  преимущества  использования  комбинированных энергетических уст</w:t>
      </w:r>
      <w:r w:rsidRPr="00FE2263">
        <w:t>а</w:t>
      </w:r>
      <w:r w:rsidRPr="00FE2263">
        <w:t xml:space="preserve">новок в качестве автомобильных двигателей. 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>Опишите  принцип  работы  топливного  элемента  с  полимерной электролитной ме</w:t>
      </w:r>
      <w:r w:rsidRPr="00FE2263">
        <w:t>м</w:t>
      </w:r>
      <w:r w:rsidRPr="00FE2263">
        <w:t>браной.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lastRenderedPageBreak/>
        <w:t>Перечислите  преимущества  использования  силовых  установок на топливных эл</w:t>
      </w:r>
      <w:r w:rsidRPr="00FE2263">
        <w:t>е</w:t>
      </w:r>
      <w:r w:rsidRPr="00FE2263">
        <w:t>ментах в качестве автотракторных двигателей.</w:t>
      </w:r>
    </w:p>
    <w:p w:rsidR="00475AC3" w:rsidRPr="00FE2263" w:rsidRDefault="00475AC3" w:rsidP="00475AC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jc w:val="left"/>
      </w:pPr>
      <w:r w:rsidRPr="00FE2263">
        <w:t>Перечислите  недостатки  использования  силовых  установок  на топливных элеме</w:t>
      </w:r>
      <w:r w:rsidRPr="00FE2263">
        <w:t>н</w:t>
      </w:r>
      <w:r w:rsidRPr="00FE2263">
        <w:t>тах в качестве автотракторных двигателей</w:t>
      </w:r>
    </w:p>
    <w:p w:rsidR="00475AC3" w:rsidRDefault="00475AC3" w:rsidP="00E00A8A">
      <w:pPr>
        <w:rPr>
          <w:b/>
          <w:highlight w:val="yellow"/>
        </w:rPr>
      </w:pPr>
    </w:p>
    <w:p w:rsidR="00E00A8A" w:rsidRDefault="00E00A8A" w:rsidP="00E00A8A">
      <w:pPr>
        <w:pStyle w:val="2"/>
        <w:keepLines/>
        <w:numPr>
          <w:ilvl w:val="1"/>
          <w:numId w:val="0"/>
        </w:numPr>
        <w:tabs>
          <w:tab w:val="left" w:pos="463"/>
        </w:tabs>
        <w:autoSpaceDE w:val="0"/>
        <w:autoSpaceDN w:val="0"/>
        <w:adjustRightInd w:val="0"/>
        <w:jc w:val="center"/>
      </w:pPr>
      <w:r w:rsidRPr="006708AF">
        <w:t>Перечень теоретических вопросов к</w:t>
      </w:r>
      <w:r>
        <w:t xml:space="preserve"> экзамену: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 классифицируют тепловые двигатели в зависимости от конструктивного офор</w:t>
      </w:r>
      <w:r>
        <w:t>м</w:t>
      </w:r>
      <w:r>
        <w:t>ления способа преобразования тепловой энергии в механическую работу?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В каком случае двигатель называют двигателем внутреннего сгорания?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По каким признакам и каким образом классифицируют двигатели внутреннего сгор</w:t>
      </w:r>
      <w:r>
        <w:t>а</w:t>
      </w:r>
      <w:r>
        <w:t>ния?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Перечислите основные механизмы и системы ДВС и укажите их назнач</w:t>
      </w:r>
      <w:r>
        <w:t>е</w:t>
      </w:r>
      <w:r>
        <w:t>ние.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Перечислите основные конструктивные параметры ДВС.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Укажите, в чем отличие рабочего объема цилиндра от полного.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Каким образом определяется геометрическая степень сжатия в ДВС?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 определяется литраж двигателя?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Охарактеризуйте первый такт четырехтактного ДВС.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Охарактеризуйте второй такт четырехтактного ДВС.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Охарактеризуйте третий такт четырехтактного ДВС.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Охарактеризуйте четвертый такт четырехтактного ДВС.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Что характеризуют индикаторные показатели рабочего цикла ДВС?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Что характеризуют эффективные показатели ДВС?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Дайте характеристику мощностным индикаторным показателям цикла.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Какие индикаторные показатели характеризуют экономичность цикла?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 определяется и что характеризует механический КПД двигателя?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Что характеризуют экологические показатели работы двигателя?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Дайте характеристику основным токсичным компонентам в составе отработавших г</w:t>
      </w:r>
      <w:r>
        <w:t>а</w:t>
      </w:r>
      <w:r>
        <w:t>зов двигателя внутреннего сгорания.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Какие компоненты отработавших газов называют “парниково- образующ</w:t>
      </w:r>
      <w:r>
        <w:t>и</w:t>
      </w:r>
      <w:r>
        <w:t>ми”?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Способы снижения выбросов вредных веществ с отработавшими газами.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Какие условия характерны для замкнутых теоретических циклов ДВС?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Какой показатель замкнутого теоретического цикла ДВС характеризует и как опред</w:t>
      </w:r>
      <w:r>
        <w:t>е</w:t>
      </w:r>
      <w:r>
        <w:t>ляется термический КПД цикла?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Какой показатель замкнутого теоретического цикла ДВС характеризует и как опред</w:t>
      </w:r>
      <w:r>
        <w:t>е</w:t>
      </w:r>
      <w:r>
        <w:t>ляется удельная работа цикла?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С какой целью производится анализ замкнутых теоретических циклов?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Дайте характеристику цикла Н. Отто.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Дайте характеристику цикла Р. Дизеля.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Дайте характеристику цикла Г. Тринклера.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Термический КПД и среднее давление каких замкнутых теоретических ци</w:t>
      </w:r>
      <w:r>
        <w:t>к</w:t>
      </w:r>
      <w:r>
        <w:t>лов ДВС при одинаковых начальных условиях и одинаковом количестве подведенной теплоты будут иметь максимальное и минимальное значения?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В качестве прототипов для организации действительных циклов двигателей каких т</w:t>
      </w:r>
      <w:r>
        <w:t>и</w:t>
      </w:r>
      <w:r>
        <w:t>пов используются замкнутые теоретические циклы?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Может ли КПД цикла со смешанным подводом теплоты превышать КПД цикла с по</w:t>
      </w:r>
      <w:r>
        <w:t>д</w:t>
      </w:r>
      <w:r>
        <w:t>водом теплоты при постоянном объеме и, если да, то за счет ч</w:t>
      </w:r>
      <w:r>
        <w:t>е</w:t>
      </w:r>
      <w:r>
        <w:t>го?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Может ли КПД цикла со смешанным подводом теплоты превышать КПД цикла с по</w:t>
      </w:r>
      <w:r>
        <w:t>д</w:t>
      </w:r>
      <w:r>
        <w:t>водом теплоты при постоянном давлении и, если да, то за счет чего?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Протекание каких процессов и какие условия дополнительно по сравнению с замкн</w:t>
      </w:r>
      <w:r>
        <w:t>у</w:t>
      </w:r>
      <w:r>
        <w:t>тыми теоретическими циклами учитывают разомкнутые теоретич</w:t>
      </w:r>
      <w:r>
        <w:t>е</w:t>
      </w:r>
      <w:r>
        <w:t>ские циклы?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Могут ли количественные показатели разомкнутых теоретических циклов служить оценочными для соответствующих параметров действительных процессов?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Какие вещества используются в качестве рабочих тел в ДВС?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lastRenderedPageBreak/>
        <w:t>Каким образом используется топливо в ДВС?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Каким образом используется воздух в ДВС?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Каким образом используется масло в ДВС?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Каким образом используется охлаждающая жидкость в ДВС?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Перечислите основные компоненты, входящие в состав жидких топлив для ДВС, п</w:t>
      </w:r>
      <w:r>
        <w:t>о</w:t>
      </w:r>
      <w:r>
        <w:t>лучаемых путем переработки нефти.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Основные требования, предъявляемые к топливам для автотракторных ДВС.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Перечислите основные физико-химические свойства топлив для ДВС.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Перечислите основные эксплуатационные свойства топлив для ДВС.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Что называют теплотой сгорания топлива?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Что характеризует и как определяется октановое число бензина?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Какими способами можно повысить октановое число топлива?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Что характеризует и как определяется цетановое число дизельного топлива?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Каким образом можно повысить и понизить цетановое число топлива?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Дайте краткую характеристику синтетических топлив для автотракторных ДВС.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Дайте краткую характеристику газообразных топлив для автотракторных ДВС.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Что называют детонационным сгоранием?</w:t>
      </w:r>
    </w:p>
    <w:p w:rsidR="00E00A8A" w:rsidRDefault="00E00A8A" w:rsidP="00E00A8A">
      <w:pPr>
        <w:pStyle w:val="Style16"/>
        <w:widowControl/>
        <w:numPr>
          <w:ilvl w:val="0"/>
          <w:numId w:val="20"/>
        </w:numPr>
      </w:pPr>
      <w:r>
        <w:t>Каковы внешние проявления детонационного сгорания?</w:t>
      </w:r>
    </w:p>
    <w:p w:rsidR="00E00A8A" w:rsidRPr="00E00A8A" w:rsidRDefault="00E00A8A" w:rsidP="00E00A8A">
      <w:pPr>
        <w:pStyle w:val="Style16"/>
        <w:widowControl/>
        <w:numPr>
          <w:ilvl w:val="0"/>
          <w:numId w:val="20"/>
        </w:numPr>
      </w:pPr>
      <w:r w:rsidRPr="00E00A8A">
        <w:t>Какими способами уменьшают вероятность возникновения детонации?</w:t>
      </w:r>
    </w:p>
    <w:p w:rsidR="00E00A8A" w:rsidRPr="00E00A8A" w:rsidRDefault="00E00A8A" w:rsidP="00E00A8A">
      <w:pPr>
        <w:numPr>
          <w:ilvl w:val="0"/>
          <w:numId w:val="20"/>
        </w:numPr>
      </w:pPr>
      <w:r w:rsidRPr="00E00A8A">
        <w:t>Что называют калильным зажиганием?</w:t>
      </w:r>
    </w:p>
    <w:p w:rsidR="008312D3" w:rsidRDefault="008312D3" w:rsidP="008312D3">
      <w:pPr>
        <w:pStyle w:val="Default"/>
        <w:rPr>
          <w:b/>
          <w:bCs/>
        </w:rPr>
      </w:pPr>
    </w:p>
    <w:p w:rsidR="008312D3" w:rsidRPr="00076DF7" w:rsidRDefault="008312D3" w:rsidP="008312D3">
      <w:pPr>
        <w:pStyle w:val="Default"/>
        <w:jc w:val="center"/>
      </w:pPr>
      <w:r w:rsidRPr="00076DF7">
        <w:rPr>
          <w:b/>
          <w:bCs/>
        </w:rPr>
        <w:t>Примерное тестовое задание по дисциплине</w:t>
      </w:r>
      <w:r>
        <w:rPr>
          <w:b/>
          <w:bCs/>
        </w:rPr>
        <w:t>:</w:t>
      </w:r>
      <w:r w:rsidRPr="00076DF7">
        <w:rPr>
          <w:b/>
          <w:bCs/>
        </w:rPr>
        <w:t xml:space="preserve">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>1. Когда был получен патент Джеймсом Уаттом на паровую машину простого дейс</w:t>
      </w:r>
      <w:r w:rsidRPr="00076DF7">
        <w:rPr>
          <w:b/>
          <w:bCs/>
        </w:rPr>
        <w:t>т</w:t>
      </w:r>
      <w:r w:rsidRPr="00076DF7">
        <w:rPr>
          <w:b/>
          <w:bCs/>
        </w:rPr>
        <w:t xml:space="preserve">вия? </w:t>
      </w:r>
    </w:p>
    <w:p w:rsidR="008312D3" w:rsidRPr="00076DF7" w:rsidRDefault="008312D3" w:rsidP="008312D3">
      <w:pPr>
        <w:pStyle w:val="Default"/>
      </w:pPr>
      <w:r w:rsidRPr="00076DF7">
        <w:t xml:space="preserve">1. 1769 В)1743 С) 1770 D) 1776 Е) 1780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>2. Кто изобр</w:t>
      </w:r>
      <w:r w:rsidRPr="00076DF7">
        <w:rPr>
          <w:rFonts w:ascii="Tahoma" w:hAnsi="Tahoma"/>
          <w:b/>
          <w:bCs/>
        </w:rPr>
        <w:t>ѐ</w:t>
      </w:r>
      <w:r w:rsidRPr="00076DF7">
        <w:rPr>
          <w:b/>
          <w:bCs/>
        </w:rPr>
        <w:t xml:space="preserve">л первый четырехтактный двигатель на газе? </w:t>
      </w:r>
    </w:p>
    <w:p w:rsidR="008312D3" w:rsidRPr="00076DF7" w:rsidRDefault="008312D3" w:rsidP="008312D3">
      <w:pPr>
        <w:pStyle w:val="Default"/>
      </w:pPr>
      <w:r w:rsidRPr="00076DF7">
        <w:t xml:space="preserve">1. Н Отто В) Даймлер, С) Ж. Э. Ленуар, D) Бо де Роша, Е) Э.Л. Нобель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>3. На каком транспортном средстве в качестве энергетической установки был впе</w:t>
      </w:r>
      <w:r w:rsidRPr="00076DF7">
        <w:rPr>
          <w:b/>
          <w:bCs/>
        </w:rPr>
        <w:t>р</w:t>
      </w:r>
      <w:r w:rsidRPr="00076DF7">
        <w:rPr>
          <w:b/>
          <w:bCs/>
        </w:rPr>
        <w:t xml:space="preserve">вые использован дизель? </w:t>
      </w:r>
    </w:p>
    <w:p w:rsidR="008312D3" w:rsidRPr="00076DF7" w:rsidRDefault="008312D3" w:rsidP="008312D3">
      <w:pPr>
        <w:pStyle w:val="Default"/>
      </w:pPr>
      <w:r w:rsidRPr="00076DF7">
        <w:t xml:space="preserve">1. Автомобиле </w:t>
      </w:r>
    </w:p>
    <w:p w:rsidR="008312D3" w:rsidRPr="00076DF7" w:rsidRDefault="008312D3" w:rsidP="008312D3">
      <w:pPr>
        <w:pStyle w:val="Default"/>
      </w:pPr>
      <w:r w:rsidRPr="00076DF7">
        <w:t xml:space="preserve">2. Теплоходе </w:t>
      </w:r>
    </w:p>
    <w:p w:rsidR="008312D3" w:rsidRPr="00076DF7" w:rsidRDefault="008312D3" w:rsidP="008312D3">
      <w:pPr>
        <w:pStyle w:val="Default"/>
      </w:pPr>
      <w:r w:rsidRPr="00076DF7">
        <w:t xml:space="preserve">3. Тракторе </w:t>
      </w:r>
    </w:p>
    <w:p w:rsidR="008312D3" w:rsidRPr="00076DF7" w:rsidRDefault="008312D3" w:rsidP="008312D3">
      <w:pPr>
        <w:pStyle w:val="Default"/>
      </w:pPr>
      <w:r w:rsidRPr="00076DF7">
        <w:t xml:space="preserve">4. Тепловозе </w:t>
      </w:r>
    </w:p>
    <w:p w:rsidR="008312D3" w:rsidRPr="00076DF7" w:rsidRDefault="008312D3" w:rsidP="008312D3">
      <w:pPr>
        <w:pStyle w:val="Default"/>
      </w:pPr>
      <w:r w:rsidRPr="00076DF7">
        <w:t>5. Самол</w:t>
      </w:r>
      <w:r w:rsidRPr="00076DF7">
        <w:rPr>
          <w:rFonts w:ascii="Tahoma" w:hAnsi="Tahoma"/>
        </w:rPr>
        <w:t>ѐ</w:t>
      </w:r>
      <w:r w:rsidRPr="00076DF7">
        <w:t xml:space="preserve">те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4. Тепловыми называются двигатели, в которых: </w:t>
      </w:r>
    </w:p>
    <w:p w:rsidR="008312D3" w:rsidRPr="00076DF7" w:rsidRDefault="008312D3" w:rsidP="008312D3">
      <w:pPr>
        <w:pStyle w:val="Default"/>
      </w:pPr>
      <w:r w:rsidRPr="00076DF7">
        <w:t xml:space="preserve">1. механическая энергия преобразуется в тепловую </w:t>
      </w:r>
    </w:p>
    <w:p w:rsidR="008312D3" w:rsidRPr="00076DF7" w:rsidRDefault="008312D3" w:rsidP="008312D3">
      <w:pPr>
        <w:pStyle w:val="Default"/>
      </w:pPr>
      <w:r w:rsidRPr="00076DF7">
        <w:t xml:space="preserve">2. тепловая энергия, преобразуется в электрическую </w:t>
      </w:r>
    </w:p>
    <w:p w:rsidR="008312D3" w:rsidRPr="00076DF7" w:rsidRDefault="008312D3" w:rsidP="008312D3">
      <w:pPr>
        <w:pStyle w:val="Default"/>
      </w:pPr>
      <w:r w:rsidRPr="00076DF7">
        <w:t xml:space="preserve">3. тепловая энергия, преобразуется в механическую </w:t>
      </w:r>
    </w:p>
    <w:p w:rsidR="008312D3" w:rsidRPr="00076DF7" w:rsidRDefault="008312D3" w:rsidP="008312D3">
      <w:pPr>
        <w:pStyle w:val="Default"/>
      </w:pPr>
      <w:r w:rsidRPr="00076DF7">
        <w:t xml:space="preserve">4. электрическая энергия преобразуется в тепловую </w:t>
      </w:r>
    </w:p>
    <w:p w:rsidR="008312D3" w:rsidRPr="00076DF7" w:rsidRDefault="008312D3" w:rsidP="008312D3">
      <w:pPr>
        <w:pStyle w:val="Default"/>
      </w:pPr>
      <w:r w:rsidRPr="00076DF7">
        <w:t xml:space="preserve">5. электрическая энергия преобразуется в механическую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5. Что является рабочим телом паровой машины? </w:t>
      </w:r>
    </w:p>
    <w:p w:rsidR="008312D3" w:rsidRPr="00076DF7" w:rsidRDefault="008312D3" w:rsidP="008312D3">
      <w:pPr>
        <w:pStyle w:val="Default"/>
      </w:pPr>
      <w:r w:rsidRPr="00076DF7">
        <w:t xml:space="preserve">. кипящая вода В) потребляемое топливо С) продукты сгорания топливаD) водяной пар Е) смесь водяного пара и продуктов сгорания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6. Преобразование теплоты в механическую энергию в паротурбинной установке производится: </w:t>
      </w:r>
    </w:p>
    <w:p w:rsidR="008312D3" w:rsidRPr="00076DF7" w:rsidRDefault="008312D3" w:rsidP="008312D3">
      <w:pPr>
        <w:pStyle w:val="Default"/>
      </w:pPr>
      <w:r w:rsidRPr="00076DF7">
        <w:t xml:space="preserve">1. перемещением поршня </w:t>
      </w:r>
    </w:p>
    <w:p w:rsidR="008312D3" w:rsidRPr="00076DF7" w:rsidRDefault="008312D3" w:rsidP="008312D3">
      <w:pPr>
        <w:pStyle w:val="Default"/>
      </w:pPr>
      <w:r w:rsidRPr="00076DF7">
        <w:t xml:space="preserve">2. вращением коленчатого вала </w:t>
      </w:r>
    </w:p>
    <w:p w:rsidR="008312D3" w:rsidRPr="00076DF7" w:rsidRDefault="008312D3" w:rsidP="008312D3">
      <w:pPr>
        <w:pStyle w:val="Default"/>
      </w:pPr>
      <w:r w:rsidRPr="00076DF7">
        <w:t xml:space="preserve">3. КШМ </w:t>
      </w:r>
    </w:p>
    <w:p w:rsidR="008312D3" w:rsidRPr="00076DF7" w:rsidRDefault="008312D3" w:rsidP="008312D3">
      <w:pPr>
        <w:pStyle w:val="Default"/>
      </w:pPr>
      <w:r w:rsidRPr="00076DF7">
        <w:t xml:space="preserve">4. Ротором </w:t>
      </w:r>
    </w:p>
    <w:p w:rsidR="008312D3" w:rsidRPr="00076DF7" w:rsidRDefault="008312D3" w:rsidP="008312D3">
      <w:pPr>
        <w:pStyle w:val="Default"/>
      </w:pPr>
      <w:r w:rsidRPr="00076DF7">
        <w:t xml:space="preserve">5. лопатками турбины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7. По какому циклу работают двигатели с принудительным зажиганием смеси? </w:t>
      </w:r>
    </w:p>
    <w:p w:rsidR="008312D3" w:rsidRDefault="008312D3" w:rsidP="008312D3">
      <w:pPr>
        <w:pStyle w:val="Default"/>
      </w:pPr>
      <w:r w:rsidRPr="00076DF7">
        <w:t xml:space="preserve">1. Карно В Ренкина) С) Тринклера D) ДизеляЕ) Отто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8. Чем создается тяга реактивных двигателей </w:t>
      </w:r>
    </w:p>
    <w:p w:rsidR="008312D3" w:rsidRPr="00076DF7" w:rsidRDefault="008312D3" w:rsidP="008312D3">
      <w:pPr>
        <w:pStyle w:val="Default"/>
      </w:pPr>
      <w:r w:rsidRPr="00076DF7">
        <w:lastRenderedPageBreak/>
        <w:t xml:space="preserve">1. вращением его коленчатого вала </w:t>
      </w:r>
    </w:p>
    <w:p w:rsidR="008312D3" w:rsidRPr="00076DF7" w:rsidRDefault="008312D3" w:rsidP="008312D3">
      <w:pPr>
        <w:pStyle w:val="Default"/>
      </w:pPr>
      <w:r w:rsidRPr="00076DF7">
        <w:t xml:space="preserve">2. возвратно-поступательным движением поршня </w:t>
      </w:r>
    </w:p>
    <w:p w:rsidR="008312D3" w:rsidRPr="00076DF7" w:rsidRDefault="008312D3" w:rsidP="008312D3">
      <w:pPr>
        <w:pStyle w:val="Default"/>
      </w:pPr>
      <w:r w:rsidRPr="00076DF7">
        <w:t xml:space="preserve">3. давлением воздуха поступающего в КС </w:t>
      </w:r>
    </w:p>
    <w:p w:rsidR="008312D3" w:rsidRPr="00076DF7" w:rsidRDefault="008312D3" w:rsidP="008312D3">
      <w:pPr>
        <w:pStyle w:val="Default"/>
      </w:pPr>
      <w:r w:rsidRPr="00076DF7">
        <w:t xml:space="preserve">4. продуктами сгорания топлива, отбрасываемыми в окружающую среду </w:t>
      </w:r>
    </w:p>
    <w:p w:rsidR="008312D3" w:rsidRPr="00076DF7" w:rsidRDefault="008312D3" w:rsidP="008312D3">
      <w:pPr>
        <w:pStyle w:val="Default"/>
      </w:pPr>
      <w:r w:rsidRPr="00076DF7">
        <w:t xml:space="preserve">5. давлением топлива поступающего в КС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9. Что является рабочим органом роторно-поршневого двигателя </w:t>
      </w:r>
    </w:p>
    <w:p w:rsidR="008312D3" w:rsidRPr="00076DF7" w:rsidRDefault="008312D3" w:rsidP="008312D3">
      <w:pPr>
        <w:pStyle w:val="Default"/>
      </w:pPr>
      <w:r w:rsidRPr="00076DF7">
        <w:t xml:space="preserve">1. поршень </w:t>
      </w:r>
    </w:p>
    <w:p w:rsidR="008312D3" w:rsidRPr="00076DF7" w:rsidRDefault="008312D3" w:rsidP="008312D3">
      <w:pPr>
        <w:pStyle w:val="Default"/>
      </w:pPr>
      <w:r w:rsidRPr="00076DF7">
        <w:t xml:space="preserve">2. КШМ </w:t>
      </w:r>
    </w:p>
    <w:p w:rsidR="008312D3" w:rsidRPr="00076DF7" w:rsidRDefault="008312D3" w:rsidP="008312D3">
      <w:pPr>
        <w:pStyle w:val="Default"/>
      </w:pPr>
      <w:r w:rsidRPr="00076DF7">
        <w:t xml:space="preserve">3. ротор </w:t>
      </w:r>
    </w:p>
    <w:p w:rsidR="008312D3" w:rsidRPr="00076DF7" w:rsidRDefault="008312D3" w:rsidP="008312D3">
      <w:pPr>
        <w:pStyle w:val="Default"/>
      </w:pPr>
      <w:r w:rsidRPr="00076DF7">
        <w:t xml:space="preserve">4. камера сгорания </w:t>
      </w:r>
    </w:p>
    <w:p w:rsidR="008312D3" w:rsidRPr="00076DF7" w:rsidRDefault="008312D3" w:rsidP="008312D3">
      <w:pPr>
        <w:pStyle w:val="Default"/>
      </w:pPr>
      <w:r w:rsidRPr="00076DF7">
        <w:t xml:space="preserve">5. свеча зажигания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10. Какие типы двигателей используются на современных тепловозах? </w:t>
      </w:r>
    </w:p>
    <w:p w:rsidR="008312D3" w:rsidRPr="00076DF7" w:rsidRDefault="008312D3" w:rsidP="008312D3">
      <w:pPr>
        <w:pStyle w:val="Default"/>
      </w:pPr>
      <w:r w:rsidRPr="00076DF7">
        <w:t xml:space="preserve">1. ГТД </w:t>
      </w:r>
    </w:p>
    <w:p w:rsidR="008312D3" w:rsidRPr="00076DF7" w:rsidRDefault="008312D3" w:rsidP="008312D3">
      <w:pPr>
        <w:pStyle w:val="Default"/>
      </w:pPr>
      <w:r w:rsidRPr="00076DF7">
        <w:t xml:space="preserve">2. Паровые машины </w:t>
      </w:r>
    </w:p>
    <w:p w:rsidR="008312D3" w:rsidRPr="00076DF7" w:rsidRDefault="008312D3" w:rsidP="008312D3">
      <w:pPr>
        <w:pStyle w:val="Default"/>
      </w:pPr>
      <w:r w:rsidRPr="00076DF7">
        <w:t xml:space="preserve">3. Комбинированные (поршневой + ГТД) </w:t>
      </w:r>
    </w:p>
    <w:p w:rsidR="008312D3" w:rsidRPr="00076DF7" w:rsidRDefault="008312D3" w:rsidP="008312D3">
      <w:pPr>
        <w:pStyle w:val="Default"/>
      </w:pPr>
      <w:r w:rsidRPr="00076DF7">
        <w:t xml:space="preserve">4. Двигатели с искровым зажиганием </w:t>
      </w:r>
    </w:p>
    <w:p w:rsidR="008312D3" w:rsidRPr="00076DF7" w:rsidRDefault="008312D3" w:rsidP="008312D3">
      <w:pPr>
        <w:pStyle w:val="Default"/>
      </w:pPr>
      <w:r w:rsidRPr="00076DF7">
        <w:t xml:space="preserve">5. Паровые турбины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11. Степень наддува - это отношение: </w:t>
      </w:r>
    </w:p>
    <w:p w:rsidR="008312D3" w:rsidRPr="00076DF7" w:rsidRDefault="008312D3" w:rsidP="008312D3">
      <w:pPr>
        <w:pStyle w:val="Default"/>
      </w:pPr>
      <w:r w:rsidRPr="00076DF7">
        <w:t xml:space="preserve">1. мощности двигателя до применения наддува к мощности после применения наддува </w:t>
      </w:r>
    </w:p>
    <w:p w:rsidR="008312D3" w:rsidRPr="00076DF7" w:rsidRDefault="008312D3" w:rsidP="008312D3">
      <w:pPr>
        <w:pStyle w:val="Default"/>
      </w:pPr>
      <w:r w:rsidRPr="00076DF7">
        <w:t xml:space="preserve">2. мощности двигателя после применения наддува к мощности до применения наддува </w:t>
      </w:r>
    </w:p>
    <w:p w:rsidR="008312D3" w:rsidRPr="00076DF7" w:rsidRDefault="008312D3" w:rsidP="008312D3">
      <w:pPr>
        <w:pStyle w:val="Default"/>
      </w:pPr>
      <w:r w:rsidRPr="00076DF7">
        <w:t>3. числа оборотов коленчатого вала до применения наддува к числу оборотов коленчат</w:t>
      </w:r>
      <w:r w:rsidRPr="00076DF7">
        <w:t>о</w:t>
      </w:r>
      <w:r w:rsidRPr="00076DF7">
        <w:t xml:space="preserve">го вала после применения наддува </w:t>
      </w:r>
    </w:p>
    <w:p w:rsidR="008312D3" w:rsidRPr="00076DF7" w:rsidRDefault="008312D3" w:rsidP="008312D3">
      <w:pPr>
        <w:pStyle w:val="Default"/>
      </w:pPr>
      <w:r w:rsidRPr="00076DF7">
        <w:t>4. числа оборотов коленчатого вала после применения наддува к числу оборотов коленч</w:t>
      </w:r>
      <w:r w:rsidRPr="00076DF7">
        <w:t>а</w:t>
      </w:r>
      <w:r w:rsidRPr="00076DF7">
        <w:t xml:space="preserve">того вала до применения наддува </w:t>
      </w:r>
    </w:p>
    <w:p w:rsidR="008312D3" w:rsidRPr="00076DF7" w:rsidRDefault="008312D3" w:rsidP="008312D3">
      <w:pPr>
        <w:pStyle w:val="Default"/>
      </w:pPr>
      <w:r w:rsidRPr="00076DF7">
        <w:t>5. объема камеры сгорания после применения наддува к объему камеры сгорания до пр</w:t>
      </w:r>
      <w:r w:rsidRPr="00076DF7">
        <w:t>и</w:t>
      </w:r>
      <w:r w:rsidRPr="00076DF7">
        <w:t xml:space="preserve">менения наддува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12. К какому термодинамическому процессу относится процесс расширения ДВС? </w:t>
      </w:r>
    </w:p>
    <w:p w:rsidR="008312D3" w:rsidRPr="00076DF7" w:rsidRDefault="008312D3" w:rsidP="008312D3">
      <w:pPr>
        <w:pStyle w:val="Default"/>
      </w:pPr>
      <w:r w:rsidRPr="00076DF7">
        <w:t xml:space="preserve">1. политропному </w:t>
      </w:r>
    </w:p>
    <w:p w:rsidR="008312D3" w:rsidRPr="00076DF7" w:rsidRDefault="008312D3" w:rsidP="008312D3">
      <w:pPr>
        <w:pStyle w:val="Default"/>
      </w:pPr>
      <w:r w:rsidRPr="00076DF7">
        <w:t xml:space="preserve">2. адиабатному </w:t>
      </w:r>
    </w:p>
    <w:p w:rsidR="008312D3" w:rsidRPr="00076DF7" w:rsidRDefault="008312D3" w:rsidP="008312D3">
      <w:pPr>
        <w:pStyle w:val="Default"/>
      </w:pPr>
      <w:r w:rsidRPr="00076DF7">
        <w:t xml:space="preserve">3. изобарному </w:t>
      </w:r>
    </w:p>
    <w:p w:rsidR="008312D3" w:rsidRPr="00076DF7" w:rsidRDefault="008312D3" w:rsidP="008312D3">
      <w:pPr>
        <w:pStyle w:val="Default"/>
      </w:pPr>
      <w:r w:rsidRPr="00076DF7">
        <w:t xml:space="preserve">4. изохорному </w:t>
      </w:r>
    </w:p>
    <w:p w:rsidR="008312D3" w:rsidRPr="00076DF7" w:rsidRDefault="008312D3" w:rsidP="008312D3">
      <w:pPr>
        <w:pStyle w:val="Default"/>
      </w:pPr>
      <w:r w:rsidRPr="00076DF7">
        <w:t xml:space="preserve">5. изотермическому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13. При снижении атмосферного давления снижается: </w:t>
      </w:r>
    </w:p>
    <w:p w:rsidR="008312D3" w:rsidRPr="00076DF7" w:rsidRDefault="008312D3" w:rsidP="008312D3">
      <w:pPr>
        <w:pStyle w:val="Default"/>
      </w:pPr>
      <w:r w:rsidRPr="00076DF7">
        <w:t xml:space="preserve">1. удельный расход топлива </w:t>
      </w:r>
    </w:p>
    <w:p w:rsidR="008312D3" w:rsidRPr="00076DF7" w:rsidRDefault="008312D3" w:rsidP="008312D3">
      <w:pPr>
        <w:pStyle w:val="Default"/>
      </w:pPr>
      <w:r w:rsidRPr="00076DF7">
        <w:t xml:space="preserve">2. степень сжатия </w:t>
      </w:r>
    </w:p>
    <w:p w:rsidR="008312D3" w:rsidRPr="00076DF7" w:rsidRDefault="008312D3" w:rsidP="008312D3">
      <w:pPr>
        <w:pStyle w:val="Default"/>
      </w:pPr>
      <w:r w:rsidRPr="00076DF7">
        <w:t xml:space="preserve">3. коэффициент избытка воздуха </w:t>
      </w:r>
    </w:p>
    <w:p w:rsidR="008312D3" w:rsidRPr="00076DF7" w:rsidRDefault="008312D3" w:rsidP="008312D3">
      <w:pPr>
        <w:pStyle w:val="Default"/>
      </w:pPr>
      <w:r w:rsidRPr="00076DF7">
        <w:t xml:space="preserve">4. удельный расход масла </w:t>
      </w:r>
    </w:p>
    <w:p w:rsidR="008312D3" w:rsidRPr="00076DF7" w:rsidRDefault="008312D3" w:rsidP="008312D3">
      <w:pPr>
        <w:pStyle w:val="Default"/>
      </w:pPr>
      <w:r w:rsidRPr="00076DF7">
        <w:t xml:space="preserve">5. температура топлива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14. Степень прижатия поршня к цилиндру характеризует сила: </w:t>
      </w:r>
    </w:p>
    <w:p w:rsidR="008312D3" w:rsidRPr="00076DF7" w:rsidRDefault="008312D3" w:rsidP="008312D3">
      <w:pPr>
        <w:pStyle w:val="Default"/>
      </w:pPr>
      <w:r w:rsidRPr="00076DF7">
        <w:t xml:space="preserve">1. действующая перпендикулярно оси шатуна </w:t>
      </w:r>
    </w:p>
    <w:p w:rsidR="008312D3" w:rsidRPr="00076DF7" w:rsidRDefault="008312D3" w:rsidP="008312D3">
      <w:pPr>
        <w:pStyle w:val="Default"/>
      </w:pPr>
      <w:r w:rsidRPr="00076DF7">
        <w:t xml:space="preserve">2. действующая перпендикулярно оси кривошипа </w:t>
      </w:r>
    </w:p>
    <w:p w:rsidR="008312D3" w:rsidRPr="00076DF7" w:rsidRDefault="008312D3" w:rsidP="008312D3">
      <w:pPr>
        <w:pStyle w:val="Default"/>
      </w:pPr>
      <w:r w:rsidRPr="00076DF7">
        <w:t xml:space="preserve">3. действующая вдоль оси кривошипа </w:t>
      </w:r>
    </w:p>
    <w:p w:rsidR="008312D3" w:rsidRPr="00076DF7" w:rsidRDefault="008312D3" w:rsidP="008312D3">
      <w:pPr>
        <w:pStyle w:val="Default"/>
      </w:pPr>
      <w:r w:rsidRPr="00076DF7">
        <w:t xml:space="preserve">4. действующая вдоль оси шатуна </w:t>
      </w:r>
    </w:p>
    <w:p w:rsidR="008312D3" w:rsidRPr="00076DF7" w:rsidRDefault="008312D3" w:rsidP="008312D3">
      <w:pPr>
        <w:pStyle w:val="Default"/>
      </w:pPr>
      <w:r w:rsidRPr="00076DF7">
        <w:t xml:space="preserve">5. действующая на поверхность поршень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15. В ракетных двигателях сжигание топлива осуществляется: </w:t>
      </w:r>
    </w:p>
    <w:p w:rsidR="008312D3" w:rsidRPr="00076DF7" w:rsidRDefault="008312D3" w:rsidP="008312D3">
      <w:pPr>
        <w:pStyle w:val="Default"/>
      </w:pPr>
      <w:r w:rsidRPr="00076DF7">
        <w:t xml:space="preserve">1. кислородом атмосферного воздуха </w:t>
      </w:r>
    </w:p>
    <w:p w:rsidR="008312D3" w:rsidRPr="00076DF7" w:rsidRDefault="008312D3" w:rsidP="008312D3">
      <w:pPr>
        <w:pStyle w:val="Default"/>
      </w:pPr>
      <w:r w:rsidRPr="00076DF7">
        <w:t xml:space="preserve">2. окислителем, находящимся на самом летательном аппарате </w:t>
      </w:r>
    </w:p>
    <w:p w:rsidR="008312D3" w:rsidRPr="00076DF7" w:rsidRDefault="008312D3" w:rsidP="008312D3">
      <w:pPr>
        <w:pStyle w:val="Default"/>
      </w:pPr>
      <w:r w:rsidRPr="00076DF7">
        <w:t xml:space="preserve">3. азотом атмосферного воздуха </w:t>
      </w:r>
    </w:p>
    <w:p w:rsidR="008312D3" w:rsidRPr="00076DF7" w:rsidRDefault="008312D3" w:rsidP="008312D3">
      <w:pPr>
        <w:pStyle w:val="Default"/>
      </w:pPr>
      <w:r w:rsidRPr="00076DF7">
        <w:t xml:space="preserve">4. оксидом углерода находящимся на самом летательном аппарате </w:t>
      </w:r>
    </w:p>
    <w:p w:rsidR="008312D3" w:rsidRPr="00076DF7" w:rsidRDefault="008312D3" w:rsidP="008312D3">
      <w:pPr>
        <w:pStyle w:val="Default"/>
      </w:pPr>
      <w:r w:rsidRPr="00076DF7">
        <w:t xml:space="preserve">5. влажностью атмосферного воздуха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16. В 4-х тактном двигателе на каждый такт отводится: </w:t>
      </w:r>
    </w:p>
    <w:p w:rsidR="008312D3" w:rsidRPr="00076DF7" w:rsidRDefault="008312D3" w:rsidP="008312D3">
      <w:pPr>
        <w:pStyle w:val="Default"/>
      </w:pPr>
      <w:r w:rsidRPr="00076DF7">
        <w:t xml:space="preserve">1. 180 град пкв </w:t>
      </w:r>
    </w:p>
    <w:p w:rsidR="008312D3" w:rsidRPr="00076DF7" w:rsidRDefault="008312D3" w:rsidP="008312D3">
      <w:pPr>
        <w:pStyle w:val="Default"/>
      </w:pPr>
      <w:r w:rsidRPr="00076DF7">
        <w:t xml:space="preserve">2. 90 град пкв </w:t>
      </w:r>
    </w:p>
    <w:p w:rsidR="008312D3" w:rsidRPr="00076DF7" w:rsidRDefault="008312D3" w:rsidP="008312D3">
      <w:pPr>
        <w:pStyle w:val="Default"/>
      </w:pPr>
      <w:r w:rsidRPr="00076DF7">
        <w:lastRenderedPageBreak/>
        <w:t xml:space="preserve">3. 270 град пкв </w:t>
      </w:r>
    </w:p>
    <w:p w:rsidR="008312D3" w:rsidRPr="00076DF7" w:rsidRDefault="008312D3" w:rsidP="008312D3">
      <w:pPr>
        <w:pStyle w:val="Default"/>
      </w:pPr>
      <w:r w:rsidRPr="00076DF7">
        <w:t xml:space="preserve">4. 360 град пкв </w:t>
      </w:r>
    </w:p>
    <w:p w:rsidR="008312D3" w:rsidRPr="00076DF7" w:rsidRDefault="008312D3" w:rsidP="008312D3">
      <w:pPr>
        <w:pStyle w:val="Default"/>
      </w:pPr>
      <w:r w:rsidRPr="00076DF7">
        <w:t xml:space="preserve">5. 720 град пкв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>17. Если индикаторный КПД ηi =0, 42, а механический КПД ηм =0,8, то эффекти</w:t>
      </w:r>
      <w:r w:rsidRPr="00076DF7">
        <w:rPr>
          <w:b/>
          <w:bCs/>
        </w:rPr>
        <w:t>в</w:t>
      </w:r>
      <w:r>
        <w:rPr>
          <w:b/>
          <w:bCs/>
        </w:rPr>
        <w:t>ный КПД - н</w:t>
      </w:r>
      <w:r w:rsidRPr="00076DF7">
        <w:rPr>
          <w:b/>
          <w:bCs/>
        </w:rPr>
        <w:t xml:space="preserve">e будет равен: </w:t>
      </w:r>
    </w:p>
    <w:p w:rsidR="008312D3" w:rsidRPr="00076DF7" w:rsidRDefault="008312D3" w:rsidP="008312D3">
      <w:pPr>
        <w:pStyle w:val="Default"/>
      </w:pPr>
      <w:r w:rsidRPr="00076DF7">
        <w:t xml:space="preserve">1. 0,32 </w:t>
      </w:r>
    </w:p>
    <w:p w:rsidR="008312D3" w:rsidRPr="00076DF7" w:rsidRDefault="008312D3" w:rsidP="008312D3">
      <w:pPr>
        <w:pStyle w:val="Default"/>
      </w:pPr>
      <w:r w:rsidRPr="00076DF7">
        <w:t xml:space="preserve">2. 028 </w:t>
      </w:r>
    </w:p>
    <w:p w:rsidR="008312D3" w:rsidRPr="00076DF7" w:rsidRDefault="008312D3" w:rsidP="008312D3">
      <w:pPr>
        <w:pStyle w:val="Default"/>
      </w:pPr>
      <w:r w:rsidRPr="00076DF7">
        <w:t xml:space="preserve">3. 026 </w:t>
      </w:r>
    </w:p>
    <w:p w:rsidR="008312D3" w:rsidRPr="00076DF7" w:rsidRDefault="008312D3" w:rsidP="008312D3">
      <w:pPr>
        <w:pStyle w:val="Default"/>
      </w:pPr>
      <w:r w:rsidRPr="00076DF7">
        <w:t xml:space="preserve">4. 024 </w:t>
      </w:r>
    </w:p>
    <w:p w:rsidR="008312D3" w:rsidRPr="00076DF7" w:rsidRDefault="008312D3" w:rsidP="008312D3">
      <w:pPr>
        <w:pStyle w:val="Default"/>
      </w:pPr>
      <w:r w:rsidRPr="00076DF7">
        <w:t xml:space="preserve">5. 0,34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18. Функции масляной системы </w:t>
      </w:r>
    </w:p>
    <w:p w:rsidR="008312D3" w:rsidRPr="00076DF7" w:rsidRDefault="008312D3" w:rsidP="008312D3">
      <w:pPr>
        <w:pStyle w:val="Default"/>
      </w:pPr>
      <w:r w:rsidRPr="00076DF7">
        <w:t xml:space="preserve">1. смазка поверхностей цилиндров </w:t>
      </w:r>
    </w:p>
    <w:p w:rsidR="008312D3" w:rsidRPr="00076DF7" w:rsidRDefault="008312D3" w:rsidP="008312D3">
      <w:pPr>
        <w:pStyle w:val="Default"/>
      </w:pPr>
      <w:r w:rsidRPr="00076DF7">
        <w:t xml:space="preserve">2. охлаждение трущихся поверхностей </w:t>
      </w:r>
    </w:p>
    <w:p w:rsidR="008312D3" w:rsidRPr="00076DF7" w:rsidRDefault="008312D3" w:rsidP="008312D3">
      <w:pPr>
        <w:pStyle w:val="Default"/>
      </w:pPr>
      <w:r w:rsidRPr="00076DF7">
        <w:t xml:space="preserve">3. охлаждение трущихся поверхностей и вынос продуктов износа </w:t>
      </w:r>
    </w:p>
    <w:p w:rsidR="008312D3" w:rsidRPr="00076DF7" w:rsidRDefault="008312D3" w:rsidP="008312D3">
      <w:pPr>
        <w:pStyle w:val="Default"/>
      </w:pPr>
      <w:r w:rsidRPr="00076DF7">
        <w:t xml:space="preserve">4. смазка, охлаждение трущихся поверхностей и поршня, вынос продуктов износа </w:t>
      </w:r>
    </w:p>
    <w:p w:rsidR="008312D3" w:rsidRPr="00076DF7" w:rsidRDefault="008312D3" w:rsidP="008312D3">
      <w:pPr>
        <w:pStyle w:val="Default"/>
      </w:pPr>
      <w:r w:rsidRPr="00076DF7">
        <w:t xml:space="preserve">5. охлаждение поверхностей цилиндров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19. Детонационная стойкость бензина определяется: </w:t>
      </w:r>
    </w:p>
    <w:p w:rsidR="008312D3" w:rsidRPr="00076DF7" w:rsidRDefault="008312D3" w:rsidP="008312D3">
      <w:pPr>
        <w:pStyle w:val="Default"/>
      </w:pPr>
      <w:r w:rsidRPr="00076DF7">
        <w:t xml:space="preserve">1. коэффициентом наполнения </w:t>
      </w:r>
    </w:p>
    <w:p w:rsidR="008312D3" w:rsidRPr="00076DF7" w:rsidRDefault="008312D3" w:rsidP="008312D3">
      <w:pPr>
        <w:pStyle w:val="Default"/>
      </w:pPr>
      <w:r w:rsidRPr="00076DF7">
        <w:t xml:space="preserve">2. коэффициентом остаточных газов </w:t>
      </w:r>
    </w:p>
    <w:p w:rsidR="008312D3" w:rsidRPr="00076DF7" w:rsidRDefault="008312D3" w:rsidP="008312D3">
      <w:pPr>
        <w:pStyle w:val="Default"/>
      </w:pPr>
      <w:r w:rsidRPr="00076DF7">
        <w:t xml:space="preserve">3. октановым числом </w:t>
      </w:r>
    </w:p>
    <w:p w:rsidR="008312D3" w:rsidRPr="00076DF7" w:rsidRDefault="008312D3" w:rsidP="008312D3">
      <w:pPr>
        <w:pStyle w:val="Default"/>
      </w:pPr>
      <w:r w:rsidRPr="00076DF7">
        <w:t xml:space="preserve">4. цетановым числом </w:t>
      </w:r>
    </w:p>
    <w:p w:rsidR="008312D3" w:rsidRPr="00076DF7" w:rsidRDefault="008312D3" w:rsidP="008312D3">
      <w:pPr>
        <w:pStyle w:val="Default"/>
      </w:pPr>
      <w:r w:rsidRPr="00076DF7">
        <w:t xml:space="preserve">5. коэффициентом избытка воздуха </w:t>
      </w:r>
    </w:p>
    <w:p w:rsidR="008312D3" w:rsidRPr="00076DF7" w:rsidRDefault="008312D3" w:rsidP="008312D3">
      <w:pPr>
        <w:pStyle w:val="Default"/>
      </w:pPr>
      <w:r w:rsidRPr="00076DF7">
        <w:rPr>
          <w:b/>
          <w:bCs/>
        </w:rPr>
        <w:t xml:space="preserve">20. Индицирование двигателя это: </w:t>
      </w:r>
    </w:p>
    <w:p w:rsidR="008312D3" w:rsidRPr="00076DF7" w:rsidRDefault="008312D3" w:rsidP="008312D3">
      <w:pPr>
        <w:pStyle w:val="Default"/>
      </w:pPr>
      <w:r w:rsidRPr="00076DF7">
        <w:t xml:space="preserve">1. измерение расхода топлива </w:t>
      </w:r>
    </w:p>
    <w:p w:rsidR="008312D3" w:rsidRPr="00076DF7" w:rsidRDefault="008312D3" w:rsidP="008312D3">
      <w:pPr>
        <w:pStyle w:val="Default"/>
      </w:pPr>
      <w:r w:rsidRPr="00076DF7">
        <w:t xml:space="preserve">2. измерение крутящего момента </w:t>
      </w:r>
    </w:p>
    <w:p w:rsidR="008312D3" w:rsidRPr="00076DF7" w:rsidRDefault="008312D3" w:rsidP="008312D3">
      <w:pPr>
        <w:pStyle w:val="Default"/>
      </w:pPr>
      <w:r w:rsidRPr="00076DF7">
        <w:t xml:space="preserve">3. снятие индикаторной диаграммы </w:t>
      </w:r>
    </w:p>
    <w:p w:rsidR="008312D3" w:rsidRPr="00076DF7" w:rsidRDefault="008312D3" w:rsidP="008312D3">
      <w:pPr>
        <w:pStyle w:val="Default"/>
      </w:pPr>
      <w:r w:rsidRPr="00076DF7">
        <w:t xml:space="preserve">4. измерение частоты вращения ротора ТК </w:t>
      </w:r>
    </w:p>
    <w:p w:rsidR="008312D3" w:rsidRDefault="008312D3" w:rsidP="008312D3">
      <w:pPr>
        <w:ind w:firstLine="0"/>
        <w:jc w:val="left"/>
      </w:pPr>
      <w:r w:rsidRPr="00076DF7">
        <w:t>5. измерение температуры цикла</w:t>
      </w:r>
    </w:p>
    <w:p w:rsidR="008312D3" w:rsidRDefault="008312D3" w:rsidP="008312D3">
      <w:pPr>
        <w:ind w:firstLine="0"/>
        <w:jc w:val="left"/>
      </w:pPr>
    </w:p>
    <w:p w:rsidR="008312D3" w:rsidRPr="00465174" w:rsidRDefault="008312D3" w:rsidP="008312D3">
      <w:pPr>
        <w:widowControl/>
        <w:ind w:firstLine="0"/>
        <w:jc w:val="center"/>
        <w:rPr>
          <w:b/>
          <w:i/>
        </w:rPr>
      </w:pPr>
      <w:r w:rsidRPr="00465174">
        <w:rPr>
          <w:b/>
          <w:i/>
        </w:rPr>
        <w:t>Примерные практические задания для экзамена:</w:t>
      </w:r>
    </w:p>
    <w:p w:rsidR="008312D3" w:rsidRPr="00076DF7" w:rsidRDefault="008312D3" w:rsidP="0076724C">
      <w:pPr>
        <w:numPr>
          <w:ilvl w:val="0"/>
          <w:numId w:val="19"/>
        </w:numPr>
        <w:shd w:val="clear" w:color="auto" w:fill="FFFFFF"/>
        <w:ind w:left="0" w:firstLine="0"/>
      </w:pPr>
      <w:r w:rsidRPr="00076DF7">
        <w:t>В  двигателе  внутреннего  сгорания с  центральным кривошипно-шатунным механи</w:t>
      </w:r>
      <w:r w:rsidRPr="00076DF7">
        <w:t>з</w:t>
      </w:r>
      <w:r w:rsidRPr="00076DF7">
        <w:t xml:space="preserve">мом ход поршня равен </w:t>
      </w:r>
      <w:smartTag w:uri="urn:schemas-microsoft-com:office:smarttags" w:element="metricconverter">
        <w:smartTagPr>
          <w:attr w:name="ProductID" w:val="90 мм"/>
        </w:smartTagPr>
        <w:r w:rsidRPr="00076DF7">
          <w:t>90 мм</w:t>
        </w:r>
      </w:smartTag>
      <w:r w:rsidRPr="00076DF7">
        <w:t>. Определите длину шатуна, если значение параметра λ = 0,3.</w:t>
      </w:r>
    </w:p>
    <w:p w:rsidR="008312D3" w:rsidRPr="00076DF7" w:rsidRDefault="008312D3" w:rsidP="0076724C">
      <w:pPr>
        <w:numPr>
          <w:ilvl w:val="0"/>
          <w:numId w:val="19"/>
        </w:numPr>
        <w:shd w:val="clear" w:color="auto" w:fill="FFFFFF"/>
        <w:ind w:left="0" w:firstLine="0"/>
      </w:pPr>
      <w:r w:rsidRPr="00076DF7">
        <w:t xml:space="preserve">Определите на сколько литров рабочий объем цилиндра ДВС, ход поршня которого равен </w:t>
      </w:r>
      <w:smartTag w:uri="urn:schemas-microsoft-com:office:smarttags" w:element="metricconverter">
        <w:smartTagPr>
          <w:attr w:name="ProductID" w:val="120 мм"/>
        </w:smartTagPr>
        <w:r w:rsidRPr="00076DF7">
          <w:t>120 мм</w:t>
        </w:r>
      </w:smartTag>
      <w:r w:rsidRPr="00076DF7">
        <w:t xml:space="preserve">, больше рабочего объема цилиндра ДВС, ход поршня которого равен </w:t>
      </w:r>
      <w:smartTag w:uri="urn:schemas-microsoft-com:office:smarttags" w:element="metricconverter">
        <w:smartTagPr>
          <w:attr w:name="ProductID" w:val="100 мм"/>
        </w:smartTagPr>
        <w:r w:rsidRPr="00076DF7">
          <w:t>100 мм</w:t>
        </w:r>
      </w:smartTag>
      <w:r w:rsidRPr="00076DF7">
        <w:t>. Диаметры обоих цилин</w:t>
      </w:r>
      <w:r w:rsidRPr="00076DF7">
        <w:t>д</w:t>
      </w:r>
      <w:r w:rsidRPr="00076DF7">
        <w:t xml:space="preserve">ров принять равным </w:t>
      </w:r>
      <w:smartTag w:uri="urn:schemas-microsoft-com:office:smarttags" w:element="metricconverter">
        <w:smartTagPr>
          <w:attr w:name="ProductID" w:val="100 мм"/>
        </w:smartTagPr>
        <w:r w:rsidRPr="00076DF7">
          <w:t>100 мм</w:t>
        </w:r>
      </w:smartTag>
      <w:r w:rsidRPr="00076DF7">
        <w:t>.</w:t>
      </w:r>
    </w:p>
    <w:p w:rsidR="008312D3" w:rsidRPr="00076DF7" w:rsidRDefault="008312D3" w:rsidP="008312D3">
      <w:pPr>
        <w:shd w:val="clear" w:color="auto" w:fill="FFFFFF"/>
        <w:ind w:firstLine="0"/>
      </w:pPr>
    </w:p>
    <w:p w:rsidR="00AC7690" w:rsidRDefault="008312D3" w:rsidP="0076724C">
      <w:pPr>
        <w:numPr>
          <w:ilvl w:val="0"/>
          <w:numId w:val="19"/>
        </w:numPr>
        <w:shd w:val="clear" w:color="auto" w:fill="FFFFFF"/>
        <w:ind w:left="0" w:firstLine="0"/>
      </w:pPr>
      <w:r w:rsidRPr="00076DF7">
        <w:t xml:space="preserve">Литраж восьми цилиндрового  ДВС  составляет </w:t>
      </w:r>
      <w:smartTag w:uri="urn:schemas-microsoft-com:office:smarttags" w:element="metricconverter">
        <w:smartTagPr>
          <w:attr w:name="ProductID" w:val="4,8 л"/>
        </w:smartTagPr>
        <w:r w:rsidRPr="00076DF7">
          <w:t>4,8 л</w:t>
        </w:r>
      </w:smartTag>
      <w:r w:rsidRPr="00076DF7">
        <w:t>. Степень  сж</w:t>
      </w:r>
      <w:r w:rsidRPr="00076DF7">
        <w:t>а</w:t>
      </w:r>
      <w:r w:rsidRPr="00076DF7">
        <w:t>тия  в  двигателе  равна  16.  Определите  объем  камеры сгорания ц</w:t>
      </w:r>
      <w:r w:rsidRPr="00076DF7">
        <w:t>и</w:t>
      </w:r>
      <w:r w:rsidRPr="00076DF7">
        <w:t>линдра этого двигателя.</w:t>
      </w:r>
    </w:p>
    <w:p w:rsidR="008312D3" w:rsidRDefault="008312D3" w:rsidP="0076724C">
      <w:pPr>
        <w:numPr>
          <w:ilvl w:val="0"/>
          <w:numId w:val="19"/>
        </w:numPr>
        <w:shd w:val="clear" w:color="auto" w:fill="FFFFFF"/>
        <w:ind w:left="0" w:firstLine="0"/>
      </w:pPr>
      <w:r w:rsidRPr="00076DF7">
        <w:t>Произведите расчет перемещения поршня через каждые 30°  угла  поворота  кривош</w:t>
      </w:r>
      <w:r w:rsidRPr="00076DF7">
        <w:t>и</w:t>
      </w:r>
      <w:r w:rsidRPr="00076DF7">
        <w:t>па четырехтактного карбюраторного двигателя, предназначенного для легкового автом</w:t>
      </w:r>
      <w:r w:rsidRPr="00076DF7">
        <w:t>о</w:t>
      </w:r>
      <w:r w:rsidRPr="00076DF7">
        <w:t xml:space="preserve">биля. Двигатель четырехцилиндровый  с  рядным  расположением.  Кривошипно-шатунный  механизм – центральный. Ход поршня </w:t>
      </w:r>
      <w:smartTag w:uri="urn:schemas-microsoft-com:office:smarttags" w:element="metricconverter">
        <w:smartTagPr>
          <w:attr w:name="ProductID" w:val="66 мм"/>
        </w:smartTagPr>
        <w:r w:rsidRPr="00076DF7">
          <w:t>66 мм</w:t>
        </w:r>
      </w:smartTag>
      <w:r w:rsidRPr="00076DF7">
        <w:t xml:space="preserve">, длина шатуна </w:t>
      </w:r>
      <w:smartTag w:uri="urn:schemas-microsoft-com:office:smarttags" w:element="metricconverter">
        <w:smartTagPr>
          <w:attr w:name="ProductID" w:val="116 мм"/>
        </w:smartTagPr>
        <w:r w:rsidRPr="00076DF7">
          <w:t>116 мм</w:t>
        </w:r>
      </w:smartTag>
      <w:r w:rsidRPr="00076DF7">
        <w:t>. Произв</w:t>
      </w:r>
      <w:r w:rsidRPr="00076DF7">
        <w:t>е</w:t>
      </w:r>
      <w:r w:rsidRPr="00076DF7">
        <w:t>дите  построение  зависимости перемещения  поршня  от  угла  поворота кривош</w:t>
      </w:r>
      <w:r w:rsidRPr="00076DF7">
        <w:t>и</w:t>
      </w:r>
      <w:r w:rsidRPr="00076DF7">
        <w:t>па.</w:t>
      </w:r>
    </w:p>
    <w:p w:rsidR="00385528" w:rsidRDefault="00385528" w:rsidP="00385528">
      <w:pPr>
        <w:shd w:val="clear" w:color="auto" w:fill="FFFFFF"/>
        <w:ind w:firstLine="0"/>
      </w:pPr>
    </w:p>
    <w:p w:rsidR="00385528" w:rsidRPr="0007760A" w:rsidRDefault="00385528" w:rsidP="00385528">
      <w:pPr>
        <w:rPr>
          <w:b/>
        </w:rPr>
      </w:pPr>
      <w:r w:rsidRPr="0007760A">
        <w:rPr>
          <w:b/>
        </w:rPr>
        <w:t>Показатели и критерии оценивания экзамена:</w:t>
      </w:r>
    </w:p>
    <w:p w:rsidR="00385528" w:rsidRPr="0007760A" w:rsidRDefault="00385528" w:rsidP="00385528">
      <w:r w:rsidRPr="0007760A">
        <w:t xml:space="preserve">– на оценку </w:t>
      </w:r>
      <w:r w:rsidRPr="0007760A">
        <w:rPr>
          <w:b/>
        </w:rPr>
        <w:t>«отлично»</w:t>
      </w:r>
      <w:r w:rsidRPr="0007760A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07760A">
        <w:t>б</w:t>
      </w:r>
      <w:r w:rsidRPr="0007760A">
        <w:t>ного материала, свободно выполняет практические задания, свободно оперирует знани</w:t>
      </w:r>
      <w:r w:rsidRPr="0007760A">
        <w:t>я</w:t>
      </w:r>
      <w:r w:rsidRPr="0007760A">
        <w:t xml:space="preserve">ми, умениями, применяет их в ситуациях повышенной сложности. </w:t>
      </w:r>
    </w:p>
    <w:p w:rsidR="00385528" w:rsidRPr="0007760A" w:rsidRDefault="00385528" w:rsidP="00385528">
      <w:r w:rsidRPr="0007760A">
        <w:t xml:space="preserve">– на оценку </w:t>
      </w:r>
      <w:r w:rsidRPr="0007760A">
        <w:rPr>
          <w:b/>
        </w:rPr>
        <w:t>«хорошо»</w:t>
      </w:r>
      <w:r w:rsidRPr="0007760A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07760A">
        <w:t>е</w:t>
      </w:r>
      <w:r w:rsidRPr="0007760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85528" w:rsidRPr="0007760A" w:rsidRDefault="00385528" w:rsidP="00385528">
      <w:r w:rsidRPr="0007760A">
        <w:lastRenderedPageBreak/>
        <w:t xml:space="preserve">– на оценку </w:t>
      </w:r>
      <w:r w:rsidRPr="0007760A">
        <w:rPr>
          <w:b/>
        </w:rPr>
        <w:t>«удовлетворительно»</w:t>
      </w:r>
      <w:r w:rsidRPr="0007760A">
        <w:t xml:space="preserve"> (3 балла) – обучающийся демонстрирует порог</w:t>
      </w:r>
      <w:r w:rsidRPr="0007760A">
        <w:t>о</w:t>
      </w:r>
      <w:r w:rsidRPr="0007760A">
        <w:t>вый уровень сформированности компетенций: в ходе контрольных мероприятий допуск</w:t>
      </w:r>
      <w:r w:rsidRPr="0007760A">
        <w:t>а</w:t>
      </w:r>
      <w:r w:rsidRPr="0007760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85528" w:rsidRPr="0007760A" w:rsidRDefault="00385528" w:rsidP="00385528">
      <w:r w:rsidRPr="0007760A">
        <w:t xml:space="preserve">– на оценку </w:t>
      </w:r>
      <w:r w:rsidRPr="0007760A">
        <w:rPr>
          <w:b/>
        </w:rPr>
        <w:t>«неудовлетворительно»</w:t>
      </w:r>
      <w:r w:rsidRPr="0007760A">
        <w:t xml:space="preserve"> (2 балла) – обучающийся демонстрирует зн</w:t>
      </w:r>
      <w:r w:rsidRPr="0007760A">
        <w:t>а</w:t>
      </w:r>
      <w:r w:rsidRPr="0007760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85528" w:rsidRPr="0007760A" w:rsidRDefault="00385528" w:rsidP="00385528">
      <w:r w:rsidRPr="0007760A">
        <w:t xml:space="preserve">– на оценку </w:t>
      </w:r>
      <w:r w:rsidRPr="0007760A">
        <w:rPr>
          <w:b/>
        </w:rPr>
        <w:t>«неудовлетворительно»</w:t>
      </w:r>
      <w:r w:rsidRPr="0007760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07760A">
        <w:t>л</w:t>
      </w:r>
      <w:r w:rsidRPr="0007760A">
        <w:t>лектуальные навыки решения простых задач.</w:t>
      </w:r>
    </w:p>
    <w:p w:rsidR="007754E4" w:rsidRPr="009F11C0" w:rsidRDefault="007754E4" w:rsidP="00475AC3">
      <w:pPr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841" w:rsidRDefault="00F63841">
      <w:r>
        <w:separator/>
      </w:r>
    </w:p>
  </w:endnote>
  <w:endnote w:type="continuationSeparator" w:id="0">
    <w:p w:rsidR="00F63841" w:rsidRDefault="00F638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DF7" w:rsidRDefault="00076DF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76DF7" w:rsidRDefault="00076DF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DF7" w:rsidRDefault="00076DF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34F96">
      <w:rPr>
        <w:rStyle w:val="a4"/>
        <w:noProof/>
      </w:rPr>
      <w:t>3</w:t>
    </w:r>
    <w:r>
      <w:rPr>
        <w:rStyle w:val="a4"/>
      </w:rPr>
      <w:fldChar w:fldCharType="end"/>
    </w:r>
  </w:p>
  <w:p w:rsidR="00076DF7" w:rsidRDefault="00076DF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841" w:rsidRDefault="00F63841">
      <w:r>
        <w:separator/>
      </w:r>
    </w:p>
  </w:footnote>
  <w:footnote w:type="continuationSeparator" w:id="0">
    <w:p w:rsidR="00F63841" w:rsidRDefault="00F638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3248E"/>
    <w:multiLevelType w:val="multilevel"/>
    <w:tmpl w:val="36BE786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004"/>
        </w:tabs>
        <w:ind w:left="2004" w:hanging="357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99F4309"/>
    <w:multiLevelType w:val="hybridMultilevel"/>
    <w:tmpl w:val="F68035E0"/>
    <w:lvl w:ilvl="0" w:tplc="7AE2BAB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476D46"/>
    <w:multiLevelType w:val="hybridMultilevel"/>
    <w:tmpl w:val="C15ED280"/>
    <w:lvl w:ilvl="0" w:tplc="FBAC7D6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2462DF"/>
    <w:multiLevelType w:val="hybridMultilevel"/>
    <w:tmpl w:val="B52CD1BC"/>
    <w:lvl w:ilvl="0" w:tplc="E1CAA612">
      <w:start w:val="1"/>
      <w:numFmt w:val="bullet"/>
      <w:lvlText w:val=""/>
      <w:lvlJc w:val="left"/>
      <w:pPr>
        <w:tabs>
          <w:tab w:val="num" w:pos="-927"/>
        </w:tabs>
        <w:ind w:left="360" w:hanging="360"/>
      </w:pPr>
      <w:rPr>
        <w:rFonts w:ascii="Symbol" w:hAnsi="Symbol" w:hint="default"/>
      </w:rPr>
    </w:lvl>
    <w:lvl w:ilvl="1" w:tplc="D9D8DCF8">
      <w:start w:val="1"/>
      <w:numFmt w:val="decimal"/>
      <w:lvlText w:val="%2."/>
      <w:lvlJc w:val="left"/>
      <w:pPr>
        <w:tabs>
          <w:tab w:val="num" w:pos="2004"/>
        </w:tabs>
        <w:ind w:left="2004" w:hanging="357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F0FFA"/>
    <w:multiLevelType w:val="hybridMultilevel"/>
    <w:tmpl w:val="2932DC08"/>
    <w:lvl w:ilvl="0" w:tplc="740C708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624CE7"/>
    <w:multiLevelType w:val="hybridMultilevel"/>
    <w:tmpl w:val="05DAE432"/>
    <w:lvl w:ilvl="0" w:tplc="94A0349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88A7CEC"/>
    <w:multiLevelType w:val="multilevel"/>
    <w:tmpl w:val="12FCBBBA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C27F56"/>
    <w:multiLevelType w:val="hybridMultilevel"/>
    <w:tmpl w:val="36BE7864"/>
    <w:lvl w:ilvl="0" w:tplc="D9D8DCF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D9D8DCF8">
      <w:start w:val="1"/>
      <w:numFmt w:val="decimal"/>
      <w:lvlText w:val="%2."/>
      <w:lvlJc w:val="left"/>
      <w:pPr>
        <w:tabs>
          <w:tab w:val="num" w:pos="2004"/>
        </w:tabs>
        <w:ind w:left="2004" w:hanging="357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64D56B5"/>
    <w:multiLevelType w:val="hybridMultilevel"/>
    <w:tmpl w:val="5BE24DEA"/>
    <w:lvl w:ilvl="0" w:tplc="FBAC7D6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AF7ADD"/>
    <w:multiLevelType w:val="hybridMultilevel"/>
    <w:tmpl w:val="B5DAEF08"/>
    <w:lvl w:ilvl="0" w:tplc="9274067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8A94D224">
      <w:start w:val="1"/>
      <w:numFmt w:val="decimal"/>
      <w:lvlText w:val="%2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6F6D78"/>
    <w:multiLevelType w:val="hybridMultilevel"/>
    <w:tmpl w:val="B4A21A7E"/>
    <w:lvl w:ilvl="0" w:tplc="FBAC7D6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7A78FB"/>
    <w:multiLevelType w:val="hybridMultilevel"/>
    <w:tmpl w:val="2848B148"/>
    <w:lvl w:ilvl="0" w:tplc="952EB05E">
      <w:start w:val="1"/>
      <w:numFmt w:val="bullet"/>
      <w:lvlText w:val=""/>
      <w:lvlJc w:val="left"/>
      <w:pPr>
        <w:tabs>
          <w:tab w:val="num" w:pos="927"/>
        </w:tabs>
        <w:ind w:left="927" w:firstLine="0"/>
      </w:pPr>
      <w:rPr>
        <w:rFonts w:ascii="Symbol" w:hAnsi="Symbol" w:hint="default"/>
      </w:rPr>
    </w:lvl>
    <w:lvl w:ilvl="1" w:tplc="D9D8DCF8">
      <w:start w:val="1"/>
      <w:numFmt w:val="decimal"/>
      <w:lvlText w:val="%2."/>
      <w:lvlJc w:val="left"/>
      <w:pPr>
        <w:tabs>
          <w:tab w:val="num" w:pos="2004"/>
        </w:tabs>
        <w:ind w:left="2004" w:hanging="357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BEC16F6"/>
    <w:multiLevelType w:val="hybridMultilevel"/>
    <w:tmpl w:val="0CC8C33A"/>
    <w:lvl w:ilvl="0" w:tplc="1906452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57635C"/>
    <w:multiLevelType w:val="hybridMultilevel"/>
    <w:tmpl w:val="095663BE"/>
    <w:lvl w:ilvl="0" w:tplc="72E68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BA01A8"/>
    <w:multiLevelType w:val="hybridMultilevel"/>
    <w:tmpl w:val="69F07830"/>
    <w:lvl w:ilvl="0" w:tplc="5E4859E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28019E"/>
    <w:multiLevelType w:val="hybridMultilevel"/>
    <w:tmpl w:val="800829C8"/>
    <w:lvl w:ilvl="0" w:tplc="3548854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791554"/>
    <w:multiLevelType w:val="hybridMultilevel"/>
    <w:tmpl w:val="4F98FEEA"/>
    <w:lvl w:ilvl="0" w:tplc="4C884C6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4C884C60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50D45718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340F05"/>
    <w:multiLevelType w:val="multilevel"/>
    <w:tmpl w:val="63D0A688"/>
    <w:lvl w:ilvl="0">
      <w:start w:val="1"/>
      <w:numFmt w:val="bullet"/>
      <w:lvlText w:val=""/>
      <w:lvlJc w:val="left"/>
      <w:pPr>
        <w:tabs>
          <w:tab w:val="num" w:pos="927"/>
        </w:tabs>
        <w:ind w:left="92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97A01D0"/>
    <w:multiLevelType w:val="multilevel"/>
    <w:tmpl w:val="4C8E5482"/>
    <w:lvl w:ilvl="0">
      <w:start w:val="1"/>
      <w:numFmt w:val="bullet"/>
      <w:lvlText w:val=""/>
      <w:lvlJc w:val="left"/>
      <w:pPr>
        <w:tabs>
          <w:tab w:val="num" w:pos="927"/>
        </w:tabs>
        <w:ind w:left="927" w:firstLine="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004"/>
        </w:tabs>
        <w:ind w:left="2004" w:hanging="357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CB03447"/>
    <w:multiLevelType w:val="multilevel"/>
    <w:tmpl w:val="63D0A688"/>
    <w:lvl w:ilvl="0">
      <w:start w:val="1"/>
      <w:numFmt w:val="bullet"/>
      <w:lvlText w:val=""/>
      <w:lvlJc w:val="left"/>
      <w:pPr>
        <w:tabs>
          <w:tab w:val="num" w:pos="927"/>
        </w:tabs>
        <w:ind w:left="92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10579F5"/>
    <w:multiLevelType w:val="hybridMultilevel"/>
    <w:tmpl w:val="2E8E7BDE"/>
    <w:lvl w:ilvl="0" w:tplc="FBAC7D6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76218B6"/>
    <w:multiLevelType w:val="hybridMultilevel"/>
    <w:tmpl w:val="63D0A688"/>
    <w:lvl w:ilvl="0" w:tplc="FBAC7D6A">
      <w:start w:val="1"/>
      <w:numFmt w:val="bullet"/>
      <w:lvlText w:val=""/>
      <w:lvlJc w:val="left"/>
      <w:pPr>
        <w:tabs>
          <w:tab w:val="num" w:pos="927"/>
        </w:tabs>
        <w:ind w:left="92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CD57B8"/>
    <w:multiLevelType w:val="hybridMultilevel"/>
    <w:tmpl w:val="12FCBBBA"/>
    <w:lvl w:ilvl="0" w:tplc="C628994E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F37109E"/>
    <w:multiLevelType w:val="hybridMultilevel"/>
    <w:tmpl w:val="4C8E5482"/>
    <w:lvl w:ilvl="0" w:tplc="FBAC7D6A">
      <w:start w:val="1"/>
      <w:numFmt w:val="bullet"/>
      <w:lvlText w:val=""/>
      <w:lvlJc w:val="left"/>
      <w:pPr>
        <w:tabs>
          <w:tab w:val="num" w:pos="927"/>
        </w:tabs>
        <w:ind w:left="927" w:firstLine="0"/>
      </w:pPr>
      <w:rPr>
        <w:rFonts w:ascii="Symbol" w:hAnsi="Symbol" w:hint="default"/>
      </w:rPr>
    </w:lvl>
    <w:lvl w:ilvl="1" w:tplc="D9D8DCF8">
      <w:start w:val="1"/>
      <w:numFmt w:val="decimal"/>
      <w:lvlText w:val="%2."/>
      <w:lvlJc w:val="left"/>
      <w:pPr>
        <w:tabs>
          <w:tab w:val="num" w:pos="2004"/>
        </w:tabs>
        <w:ind w:left="2004" w:hanging="357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FF80A4E"/>
    <w:multiLevelType w:val="multilevel"/>
    <w:tmpl w:val="63D0A688"/>
    <w:lvl w:ilvl="0">
      <w:start w:val="1"/>
      <w:numFmt w:val="bullet"/>
      <w:lvlText w:val=""/>
      <w:lvlJc w:val="left"/>
      <w:pPr>
        <w:tabs>
          <w:tab w:val="num" w:pos="927"/>
        </w:tabs>
        <w:ind w:left="92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0E75AB3"/>
    <w:multiLevelType w:val="hybridMultilevel"/>
    <w:tmpl w:val="7A1AB932"/>
    <w:lvl w:ilvl="0" w:tplc="18D040F6">
      <w:start w:val="1"/>
      <w:numFmt w:val="bullet"/>
      <w:lvlText w:val=""/>
      <w:lvlJc w:val="left"/>
      <w:pPr>
        <w:tabs>
          <w:tab w:val="num" w:pos="927"/>
        </w:tabs>
        <w:ind w:left="92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6BE45DE2"/>
    <w:multiLevelType w:val="hybridMultilevel"/>
    <w:tmpl w:val="E0189646"/>
    <w:lvl w:ilvl="0" w:tplc="D9D8DCF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C76BAE"/>
    <w:multiLevelType w:val="hybridMultilevel"/>
    <w:tmpl w:val="6AF47932"/>
    <w:lvl w:ilvl="0" w:tplc="7AE2BAB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B7B00B3"/>
    <w:multiLevelType w:val="hybridMultilevel"/>
    <w:tmpl w:val="F594C704"/>
    <w:lvl w:ilvl="0" w:tplc="FBAC7D6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E64D82"/>
    <w:multiLevelType w:val="hybridMultilevel"/>
    <w:tmpl w:val="9320CF80"/>
    <w:lvl w:ilvl="0" w:tplc="7AE2BAB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E0B3CA9"/>
    <w:multiLevelType w:val="hybridMultilevel"/>
    <w:tmpl w:val="AC98DEE8"/>
    <w:lvl w:ilvl="0" w:tplc="99085BFA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5E3910"/>
    <w:multiLevelType w:val="multilevel"/>
    <w:tmpl w:val="B52CD1BC"/>
    <w:lvl w:ilvl="0">
      <w:start w:val="1"/>
      <w:numFmt w:val="bullet"/>
      <w:lvlText w:val=""/>
      <w:lvlJc w:val="left"/>
      <w:pPr>
        <w:tabs>
          <w:tab w:val="num" w:pos="-927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004"/>
        </w:tabs>
        <w:ind w:left="2004" w:hanging="357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F86070D"/>
    <w:multiLevelType w:val="hybridMultilevel"/>
    <w:tmpl w:val="409ABD48"/>
    <w:lvl w:ilvl="0" w:tplc="E752BD6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4"/>
  </w:num>
  <w:num w:numId="3">
    <w:abstractNumId w:val="3"/>
  </w:num>
  <w:num w:numId="4">
    <w:abstractNumId w:val="33"/>
  </w:num>
  <w:num w:numId="5">
    <w:abstractNumId w:val="22"/>
  </w:num>
  <w:num w:numId="6">
    <w:abstractNumId w:val="10"/>
  </w:num>
  <w:num w:numId="7">
    <w:abstractNumId w:val="12"/>
  </w:num>
  <w:num w:numId="8">
    <w:abstractNumId w:val="23"/>
  </w:num>
  <w:num w:numId="9">
    <w:abstractNumId w:val="29"/>
  </w:num>
  <w:num w:numId="10">
    <w:abstractNumId w:val="1"/>
  </w:num>
  <w:num w:numId="11">
    <w:abstractNumId w:val="18"/>
  </w:num>
  <w:num w:numId="12">
    <w:abstractNumId w:val="16"/>
  </w:num>
  <w:num w:numId="13">
    <w:abstractNumId w:val="14"/>
  </w:num>
  <w:num w:numId="14">
    <w:abstractNumId w:val="37"/>
  </w:num>
  <w:num w:numId="15">
    <w:abstractNumId w:val="17"/>
  </w:num>
  <w:num w:numId="16">
    <w:abstractNumId w:val="6"/>
  </w:num>
  <w:num w:numId="17">
    <w:abstractNumId w:val="11"/>
  </w:num>
  <w:num w:numId="18">
    <w:abstractNumId w:val="30"/>
  </w:num>
  <w:num w:numId="19">
    <w:abstractNumId w:val="5"/>
  </w:num>
  <w:num w:numId="20">
    <w:abstractNumId w:val="2"/>
  </w:num>
  <w:num w:numId="21">
    <w:abstractNumId w:val="34"/>
  </w:num>
  <w:num w:numId="22">
    <w:abstractNumId w:val="32"/>
  </w:num>
  <w:num w:numId="23">
    <w:abstractNumId w:val="28"/>
  </w:num>
  <w:num w:numId="24">
    <w:abstractNumId w:val="31"/>
  </w:num>
  <w:num w:numId="25">
    <w:abstractNumId w:val="0"/>
  </w:num>
  <w:num w:numId="26">
    <w:abstractNumId w:val="4"/>
  </w:num>
  <w:num w:numId="27">
    <w:abstractNumId w:val="21"/>
  </w:num>
  <w:num w:numId="28">
    <w:abstractNumId w:val="36"/>
  </w:num>
  <w:num w:numId="29">
    <w:abstractNumId w:val="25"/>
  </w:num>
  <w:num w:numId="30">
    <w:abstractNumId w:val="26"/>
  </w:num>
  <w:num w:numId="31">
    <w:abstractNumId w:val="20"/>
  </w:num>
  <w:num w:numId="32">
    <w:abstractNumId w:val="13"/>
  </w:num>
  <w:num w:numId="33">
    <w:abstractNumId w:val="8"/>
  </w:num>
  <w:num w:numId="34">
    <w:abstractNumId w:val="19"/>
  </w:num>
  <w:num w:numId="35">
    <w:abstractNumId w:val="27"/>
  </w:num>
  <w:num w:numId="36">
    <w:abstractNumId w:val="35"/>
  </w:num>
  <w:num w:numId="37">
    <w:abstractNumId w:val="15"/>
  </w:num>
  <w:num w:numId="38">
    <w:abstractNumId w:val="7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3708B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6DF7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3A07"/>
    <w:rsid w:val="000E06C1"/>
    <w:rsid w:val="000E3100"/>
    <w:rsid w:val="000E3750"/>
    <w:rsid w:val="000F10A7"/>
    <w:rsid w:val="000F229A"/>
    <w:rsid w:val="000F24DD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A96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594F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77BCA"/>
    <w:rsid w:val="00280FA4"/>
    <w:rsid w:val="002A010E"/>
    <w:rsid w:val="002A01D0"/>
    <w:rsid w:val="002A0FD6"/>
    <w:rsid w:val="002A40E2"/>
    <w:rsid w:val="002A42A7"/>
    <w:rsid w:val="002A6785"/>
    <w:rsid w:val="002A720F"/>
    <w:rsid w:val="002B0CF6"/>
    <w:rsid w:val="002C0376"/>
    <w:rsid w:val="002C19B5"/>
    <w:rsid w:val="002C1D1A"/>
    <w:rsid w:val="002C1F2B"/>
    <w:rsid w:val="002C24BB"/>
    <w:rsid w:val="002C3E46"/>
    <w:rsid w:val="002C5778"/>
    <w:rsid w:val="002D7C1C"/>
    <w:rsid w:val="002E102E"/>
    <w:rsid w:val="002E4F95"/>
    <w:rsid w:val="002E61E7"/>
    <w:rsid w:val="002E7BC9"/>
    <w:rsid w:val="002F0E9B"/>
    <w:rsid w:val="002F3881"/>
    <w:rsid w:val="0030679B"/>
    <w:rsid w:val="00311633"/>
    <w:rsid w:val="00321DD2"/>
    <w:rsid w:val="0032470F"/>
    <w:rsid w:val="003267AD"/>
    <w:rsid w:val="00326AAC"/>
    <w:rsid w:val="00326E2E"/>
    <w:rsid w:val="003338D3"/>
    <w:rsid w:val="0033429F"/>
    <w:rsid w:val="00334745"/>
    <w:rsid w:val="00342188"/>
    <w:rsid w:val="0034629A"/>
    <w:rsid w:val="0034662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5B91"/>
    <w:rsid w:val="00376D35"/>
    <w:rsid w:val="003832A5"/>
    <w:rsid w:val="00385528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B7D90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2F80"/>
    <w:rsid w:val="00454DA6"/>
    <w:rsid w:val="00457C1A"/>
    <w:rsid w:val="004604D5"/>
    <w:rsid w:val="00463E04"/>
    <w:rsid w:val="00471AD8"/>
    <w:rsid w:val="004721A0"/>
    <w:rsid w:val="00475AC3"/>
    <w:rsid w:val="00480B35"/>
    <w:rsid w:val="00480E96"/>
    <w:rsid w:val="004858B9"/>
    <w:rsid w:val="00486759"/>
    <w:rsid w:val="00486FD1"/>
    <w:rsid w:val="004870D0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404D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23AD"/>
    <w:rsid w:val="005461FC"/>
    <w:rsid w:val="00551238"/>
    <w:rsid w:val="00555A94"/>
    <w:rsid w:val="00555CF4"/>
    <w:rsid w:val="005574D1"/>
    <w:rsid w:val="0056412A"/>
    <w:rsid w:val="005646DF"/>
    <w:rsid w:val="00565E8F"/>
    <w:rsid w:val="005672B3"/>
    <w:rsid w:val="005678A2"/>
    <w:rsid w:val="005720E6"/>
    <w:rsid w:val="0057672B"/>
    <w:rsid w:val="00583D7D"/>
    <w:rsid w:val="00584079"/>
    <w:rsid w:val="00596C71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0EB4"/>
    <w:rsid w:val="00611197"/>
    <w:rsid w:val="00615B42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5844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4F96"/>
    <w:rsid w:val="007356CF"/>
    <w:rsid w:val="00735B87"/>
    <w:rsid w:val="00737995"/>
    <w:rsid w:val="00740213"/>
    <w:rsid w:val="007424B9"/>
    <w:rsid w:val="0074644C"/>
    <w:rsid w:val="00750095"/>
    <w:rsid w:val="00750DED"/>
    <w:rsid w:val="00753955"/>
    <w:rsid w:val="00756D53"/>
    <w:rsid w:val="00761603"/>
    <w:rsid w:val="00765A4E"/>
    <w:rsid w:val="0076724C"/>
    <w:rsid w:val="00767409"/>
    <w:rsid w:val="00770752"/>
    <w:rsid w:val="00773127"/>
    <w:rsid w:val="00773D44"/>
    <w:rsid w:val="007754E4"/>
    <w:rsid w:val="00775BCB"/>
    <w:rsid w:val="00777CC9"/>
    <w:rsid w:val="00787DAA"/>
    <w:rsid w:val="0079022C"/>
    <w:rsid w:val="00792B0B"/>
    <w:rsid w:val="00795323"/>
    <w:rsid w:val="0079685A"/>
    <w:rsid w:val="0079723A"/>
    <w:rsid w:val="007A00F2"/>
    <w:rsid w:val="007A1F2F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659A"/>
    <w:rsid w:val="00827CFA"/>
    <w:rsid w:val="00831197"/>
    <w:rsid w:val="008312D3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1C96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B3A"/>
    <w:rsid w:val="009345C6"/>
    <w:rsid w:val="009357BB"/>
    <w:rsid w:val="0094280E"/>
    <w:rsid w:val="00951970"/>
    <w:rsid w:val="00953F6D"/>
    <w:rsid w:val="00955AB9"/>
    <w:rsid w:val="009575EB"/>
    <w:rsid w:val="009640BD"/>
    <w:rsid w:val="0097412A"/>
    <w:rsid w:val="00974F1C"/>
    <w:rsid w:val="00974FA5"/>
    <w:rsid w:val="00977945"/>
    <w:rsid w:val="009801F2"/>
    <w:rsid w:val="00980290"/>
    <w:rsid w:val="00982B17"/>
    <w:rsid w:val="00982EB2"/>
    <w:rsid w:val="00986340"/>
    <w:rsid w:val="009927EF"/>
    <w:rsid w:val="00994A36"/>
    <w:rsid w:val="00994C55"/>
    <w:rsid w:val="0099713B"/>
    <w:rsid w:val="009A4D0B"/>
    <w:rsid w:val="009A7211"/>
    <w:rsid w:val="009B0FB4"/>
    <w:rsid w:val="009C15E7"/>
    <w:rsid w:val="009C6AA8"/>
    <w:rsid w:val="009D13CD"/>
    <w:rsid w:val="009D2F6D"/>
    <w:rsid w:val="009D470F"/>
    <w:rsid w:val="009E4992"/>
    <w:rsid w:val="009F09AA"/>
    <w:rsid w:val="009F11C0"/>
    <w:rsid w:val="009F2AD1"/>
    <w:rsid w:val="009F30D6"/>
    <w:rsid w:val="009F4952"/>
    <w:rsid w:val="009F529F"/>
    <w:rsid w:val="009F67A7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2544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5FE5"/>
    <w:rsid w:val="00A83183"/>
    <w:rsid w:val="00A92EA7"/>
    <w:rsid w:val="00A95915"/>
    <w:rsid w:val="00AA00F9"/>
    <w:rsid w:val="00AA0E6B"/>
    <w:rsid w:val="00AA14D4"/>
    <w:rsid w:val="00AA7B25"/>
    <w:rsid w:val="00AB1E5B"/>
    <w:rsid w:val="00AB54CC"/>
    <w:rsid w:val="00AB5A8F"/>
    <w:rsid w:val="00AC0B07"/>
    <w:rsid w:val="00AC6A0F"/>
    <w:rsid w:val="00AC6E59"/>
    <w:rsid w:val="00AC7690"/>
    <w:rsid w:val="00AD384F"/>
    <w:rsid w:val="00AD3AA8"/>
    <w:rsid w:val="00AD7682"/>
    <w:rsid w:val="00AE1CFC"/>
    <w:rsid w:val="00AE381E"/>
    <w:rsid w:val="00AE43C5"/>
    <w:rsid w:val="00AE65C8"/>
    <w:rsid w:val="00AE7A13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24E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A8A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2083"/>
    <w:rsid w:val="00E3775D"/>
    <w:rsid w:val="00E41338"/>
    <w:rsid w:val="00E51396"/>
    <w:rsid w:val="00E53161"/>
    <w:rsid w:val="00E55F41"/>
    <w:rsid w:val="00E56F4E"/>
    <w:rsid w:val="00E633D6"/>
    <w:rsid w:val="00E72421"/>
    <w:rsid w:val="00E725DA"/>
    <w:rsid w:val="00E7432D"/>
    <w:rsid w:val="00E80A68"/>
    <w:rsid w:val="00E80F75"/>
    <w:rsid w:val="00E85F80"/>
    <w:rsid w:val="00E95DD8"/>
    <w:rsid w:val="00E9695E"/>
    <w:rsid w:val="00E9746F"/>
    <w:rsid w:val="00EA5D5C"/>
    <w:rsid w:val="00EB036B"/>
    <w:rsid w:val="00EB1160"/>
    <w:rsid w:val="00EB13FE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3822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3841"/>
    <w:rsid w:val="00F655DC"/>
    <w:rsid w:val="00F664FE"/>
    <w:rsid w:val="00F73C90"/>
    <w:rsid w:val="00F75A6F"/>
    <w:rsid w:val="00F75D07"/>
    <w:rsid w:val="00F77DB6"/>
    <w:rsid w:val="00F829EF"/>
    <w:rsid w:val="00FA0421"/>
    <w:rsid w:val="00FA2123"/>
    <w:rsid w:val="00FA4406"/>
    <w:rsid w:val="00FA61C0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1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3">
    <w:name w:val="Body Text 3"/>
    <w:basedOn w:val="a"/>
    <w:rsid w:val="009A7211"/>
    <w:pPr>
      <w:spacing w:after="120"/>
    </w:pPr>
    <w:rPr>
      <w:sz w:val="16"/>
      <w:szCs w:val="16"/>
    </w:rPr>
  </w:style>
  <w:style w:type="character" w:styleId="af9">
    <w:name w:val="Hyperlink"/>
    <w:rsid w:val="009F67A7"/>
    <w:rPr>
      <w:rFonts w:cs="Times New Roman"/>
      <w:color w:val="0000FF"/>
      <w:u w:val="single"/>
    </w:rPr>
  </w:style>
  <w:style w:type="paragraph" w:customStyle="1" w:styleId="Default">
    <w:name w:val="Default"/>
    <w:rsid w:val="00F829E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6">
    <w:name w:val="Основной текст (6)_"/>
    <w:link w:val="60"/>
    <w:locked/>
    <w:rsid w:val="00953F6D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953F6D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  <w:lang/>
    </w:rPr>
  </w:style>
  <w:style w:type="paragraph" w:customStyle="1" w:styleId="ListParagraph">
    <w:name w:val="List Paragraph"/>
    <w:basedOn w:val="a"/>
    <w:rsid w:val="00740213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  <w:style w:type="character" w:customStyle="1" w:styleId="afa">
    <w:name w:val="Основной текст_"/>
    <w:link w:val="11"/>
    <w:locked/>
    <w:rsid w:val="00475AC3"/>
    <w:rPr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a"/>
    <w:rsid w:val="00475AC3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  <w:lang/>
    </w:rPr>
  </w:style>
  <w:style w:type="character" w:customStyle="1" w:styleId="aa">
    <w:name w:val="Текст выноски Знак"/>
    <w:basedOn w:val="a0"/>
    <w:link w:val="a9"/>
    <w:uiPriority w:val="99"/>
    <w:semiHidden/>
    <w:rsid w:val="00452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18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1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2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7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0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9477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1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8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9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8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4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newlms.magtu.ru/course/view.php?id=7627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7445</Words>
  <Characters>56198</Characters>
  <Application>Microsoft Office Word</Application>
  <DocSecurity>0</DocSecurity>
  <Lines>468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63516</CharactersWithSpaces>
  <SharedDoc>false</SharedDoc>
  <HLinks>
    <vt:vector size="6" baseType="variant">
      <vt:variant>
        <vt:i4>4063266</vt:i4>
      </vt:variant>
      <vt:variant>
        <vt:i4>0</vt:i4>
      </vt:variant>
      <vt:variant>
        <vt:i4>0</vt:i4>
      </vt:variant>
      <vt:variant>
        <vt:i4>5</vt:i4>
      </vt:variant>
      <vt:variant>
        <vt:lpwstr>http://newlms.magtu.ru/course/view.php?id=76274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2018-05-21T06:19:00Z</cp:lastPrinted>
  <dcterms:created xsi:type="dcterms:W3CDTF">2020-10-30T11:35:00Z</dcterms:created>
  <dcterms:modified xsi:type="dcterms:W3CDTF">2020-10-30T11:35:00Z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