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D70" w:rsidRDefault="00F848A8" w:rsidP="00F848A8">
      <w:pPr>
        <w:rPr>
          <w:rStyle w:val="FontStyle16"/>
          <w:b w:val="0"/>
          <w:szCs w:val="16"/>
          <w:lang w:val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bookmarkEnd w:id="0"/>
    </w:p>
    <w:p w:rsidR="00DA1D70" w:rsidRDefault="00DA1D70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DA1D70" w:rsidRPr="00705FA2" w:rsidRDefault="00DA1D70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DA1D70" w:rsidRPr="00A546CF" w:rsidRDefault="00DA1D70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DA1D70" w:rsidRPr="00A546CF" w:rsidRDefault="00DA1D70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DA1D70" w:rsidRPr="00A546CF" w:rsidRDefault="00DA1D70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DA1D70" w:rsidRPr="00A546CF" w:rsidRDefault="00DA1D70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DA1D70" w:rsidRPr="00705FA2" w:rsidRDefault="00DA1D70" w:rsidP="00E15590">
      <w:pPr>
        <w:pStyle w:val="a3"/>
        <w:ind w:firstLine="0"/>
        <w:jc w:val="both"/>
        <w:rPr>
          <w:i w:val="0"/>
        </w:rPr>
      </w:pPr>
    </w:p>
    <w:p w:rsidR="00DA1D70" w:rsidRPr="00993D3D" w:rsidRDefault="00DA1D70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DA1D70" w:rsidRPr="00514058" w:rsidRDefault="00DA1D70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DA1D70" w:rsidRPr="00A546CF" w:rsidRDefault="00DA1D70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DA1D70" w:rsidRPr="00A546CF" w:rsidRDefault="00DA1D70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DA1D70" w:rsidRDefault="00DA1D7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Pr="00993D3D" w:rsidRDefault="00DA1D70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DA1D70" w:rsidRPr="00993D3D" w:rsidRDefault="00DA1D70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DA1D70" w:rsidRPr="00346EBF" w:rsidRDefault="00DA1D70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DA1D7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DA1D70" w:rsidRPr="00346EBF" w:rsidRDefault="00DA1D7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DA1D70" w:rsidRPr="00346EBF" w:rsidRDefault="00DA1D7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DA1D70" w:rsidRPr="00346EBF" w:rsidTr="009067E4">
        <w:tc>
          <w:tcPr>
            <w:tcW w:w="5000" w:type="pct"/>
            <w:gridSpan w:val="2"/>
          </w:tcPr>
          <w:p w:rsidR="00DA1D70" w:rsidRPr="00346EBF" w:rsidRDefault="00DA1D70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A1D70" w:rsidRPr="00514058" w:rsidRDefault="00DA1D70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t>Знать</w:t>
            </w:r>
          </w:p>
        </w:tc>
        <w:tc>
          <w:tcPr>
            <w:tcW w:w="3253" w:type="pct"/>
          </w:tcPr>
          <w:p w:rsidR="00DA1D70" w:rsidRDefault="00DA1D7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DA1D70" w:rsidRPr="00514058" w:rsidRDefault="00DA1D70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DA1D70" w:rsidRDefault="00DA1D7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DA1D70" w:rsidRDefault="00DA1D7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A1D70" w:rsidRPr="00346EBF" w:rsidRDefault="00DA1D7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DA1D70" w:rsidRPr="0090353A" w:rsidRDefault="00DA1D7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DA1D70" w:rsidRDefault="00DA1D7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DA1D70" w:rsidRDefault="00DA1D7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A1D70" w:rsidRPr="00346EBF" w:rsidRDefault="00DA1D7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DA1D70" w:rsidRPr="00346EBF" w:rsidTr="009067E4">
        <w:tc>
          <w:tcPr>
            <w:tcW w:w="5000" w:type="pct"/>
            <w:gridSpan w:val="2"/>
          </w:tcPr>
          <w:p w:rsidR="00DA1D70" w:rsidRPr="00346EBF" w:rsidRDefault="00DA1D70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DA1D70" w:rsidRPr="00514058" w:rsidRDefault="00DA1D70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t>Знать:</w:t>
            </w:r>
          </w:p>
        </w:tc>
        <w:tc>
          <w:tcPr>
            <w:tcW w:w="3253" w:type="pct"/>
          </w:tcPr>
          <w:p w:rsidR="00DA1D70" w:rsidRPr="00A37750" w:rsidRDefault="00DA1D7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DA1D70" w:rsidRPr="00A37750" w:rsidRDefault="00DA1D7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DA1D70" w:rsidRPr="00A37750" w:rsidRDefault="00DA1D7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t>Уметь:</w:t>
            </w:r>
          </w:p>
        </w:tc>
        <w:tc>
          <w:tcPr>
            <w:tcW w:w="3253" w:type="pct"/>
          </w:tcPr>
          <w:p w:rsidR="00DA1D70" w:rsidRDefault="00DA1D7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A1D70" w:rsidRDefault="00DA1D7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DA1D70" w:rsidRPr="0090353A" w:rsidRDefault="00DA1D7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DA1D70" w:rsidRPr="00346EBF" w:rsidTr="00A37750">
        <w:tc>
          <w:tcPr>
            <w:tcW w:w="1747" w:type="pct"/>
          </w:tcPr>
          <w:p w:rsidR="00DA1D70" w:rsidRPr="00346EBF" w:rsidRDefault="00DA1D7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DA1D70" w:rsidRDefault="00DA1D7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DA1D70" w:rsidRPr="00346EBF" w:rsidRDefault="00DA1D70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DA1D70" w:rsidRPr="00346EBF" w:rsidTr="00514058">
        <w:tc>
          <w:tcPr>
            <w:tcW w:w="5000" w:type="pct"/>
            <w:gridSpan w:val="2"/>
          </w:tcPr>
          <w:p w:rsidR="00DA1D70" w:rsidRDefault="00DA1D70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A1D70" w:rsidRPr="00514058" w:rsidRDefault="00DA1D70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A1D70" w:rsidRPr="00346EBF" w:rsidRDefault="00DA1D70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90353A">
            <w:r w:rsidRPr="00346EBF">
              <w:t>Уметь:</w:t>
            </w:r>
          </w:p>
        </w:tc>
        <w:tc>
          <w:tcPr>
            <w:tcW w:w="3253" w:type="pct"/>
          </w:tcPr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DA1D70" w:rsidRPr="0036389F" w:rsidRDefault="00DA1D70" w:rsidP="0090353A"/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90353A">
            <w:r w:rsidRPr="00346EBF">
              <w:t>Владеть:</w:t>
            </w:r>
          </w:p>
        </w:tc>
        <w:tc>
          <w:tcPr>
            <w:tcW w:w="3253" w:type="pct"/>
          </w:tcPr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DA1D70" w:rsidRPr="00346EBF" w:rsidRDefault="00DA1D70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DA1D70" w:rsidRPr="00346EBF" w:rsidTr="00825E64">
        <w:tc>
          <w:tcPr>
            <w:tcW w:w="5000" w:type="pct"/>
            <w:gridSpan w:val="2"/>
          </w:tcPr>
          <w:p w:rsidR="00DA1D70" w:rsidRPr="00825E64" w:rsidRDefault="00DA1D70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A1D70" w:rsidRDefault="00DA1D70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825E64">
            <w:r w:rsidRPr="00346EBF">
              <w:t>Знать:</w:t>
            </w:r>
          </w:p>
        </w:tc>
        <w:tc>
          <w:tcPr>
            <w:tcW w:w="3253" w:type="pct"/>
          </w:tcPr>
          <w:p w:rsidR="00DA1D70" w:rsidRDefault="00DA1D7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825E64">
            <w:r w:rsidRPr="00346EBF">
              <w:t>Уметь:</w:t>
            </w:r>
          </w:p>
        </w:tc>
        <w:tc>
          <w:tcPr>
            <w:tcW w:w="3253" w:type="pct"/>
          </w:tcPr>
          <w:p w:rsidR="00DA1D70" w:rsidRDefault="00DA1D7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DA1D70" w:rsidRPr="00346EBF" w:rsidTr="00825E64">
        <w:tc>
          <w:tcPr>
            <w:tcW w:w="1747" w:type="pct"/>
          </w:tcPr>
          <w:p w:rsidR="00DA1D70" w:rsidRPr="00346EBF" w:rsidRDefault="00DA1D70" w:rsidP="00825E64">
            <w:r w:rsidRPr="00346EBF">
              <w:t>Владеть:</w:t>
            </w:r>
          </w:p>
        </w:tc>
        <w:tc>
          <w:tcPr>
            <w:tcW w:w="3253" w:type="pct"/>
          </w:tcPr>
          <w:p w:rsidR="00DA1D70" w:rsidRDefault="00DA1D70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DA1D70" w:rsidRDefault="00DA1D7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Default="00DA1D7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Default="00DA1D7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Pr="004B5101" w:rsidRDefault="00DA1D70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DA1D70" w:rsidRDefault="00DA1D70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proofErr w:type="gramStart"/>
      <w:r>
        <w:rPr>
          <w:rStyle w:val="FontStyle18"/>
          <w:b w:val="0"/>
          <w:bCs/>
          <w:sz w:val="24"/>
        </w:rPr>
        <w:t>2</w:t>
      </w:r>
      <w:proofErr w:type="gramEnd"/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ы72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DA1D70" w:rsidRPr="00346EBF" w:rsidRDefault="00DA1D70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11,7 часов:</w:t>
      </w:r>
    </w:p>
    <w:p w:rsidR="00DA1D70" w:rsidRDefault="00DA1D7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10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DA1D70" w:rsidRPr="00346EBF" w:rsidRDefault="00DA1D7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1,7часа</w:t>
      </w:r>
    </w:p>
    <w:p w:rsidR="00DA1D70" w:rsidRPr="00346EBF" w:rsidRDefault="00DA1D70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60,3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56,4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DA1D70" w:rsidRPr="00346EBF" w:rsidRDefault="00DA1D70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DA1D70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DA1D70" w:rsidRPr="00AB08F7" w:rsidRDefault="00DA1D70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DA1D70" w:rsidRPr="00AB08F7" w:rsidRDefault="00DA1D70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DA1D70" w:rsidRPr="00AB08F7" w:rsidRDefault="00DA1D70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DA1D70" w:rsidRPr="00AB08F7" w:rsidRDefault="00DA1D70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AB08F7" w:rsidRDefault="00DA1D70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DA1D70" w:rsidRPr="004B5101" w:rsidRDefault="00DA1D70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DA1D70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DA1D70" w:rsidRPr="004B5101" w:rsidRDefault="00DA1D70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DA1D70" w:rsidRPr="004B5101" w:rsidTr="004B5101">
        <w:trPr>
          <w:trHeight w:val="268"/>
        </w:trPr>
        <w:tc>
          <w:tcPr>
            <w:tcW w:w="2109" w:type="pct"/>
          </w:tcPr>
          <w:p w:rsidR="00DA1D70" w:rsidRPr="004B5101" w:rsidRDefault="00DA1D70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DA1D70" w:rsidRPr="00094DEA" w:rsidRDefault="00DA1D70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Pr="004B5101" w:rsidRDefault="00DA1D70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DA1D70" w:rsidRPr="004B5101" w:rsidTr="004B5101">
        <w:trPr>
          <w:trHeight w:val="422"/>
        </w:trPr>
        <w:tc>
          <w:tcPr>
            <w:tcW w:w="2109" w:type="pct"/>
          </w:tcPr>
          <w:p w:rsidR="00DA1D70" w:rsidRPr="004B5101" w:rsidRDefault="00DA1D70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AB08F7" w:rsidRDefault="00DA1D7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4B5101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AB08F7" w:rsidRDefault="00DA1D70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4B5101">
        <w:trPr>
          <w:trHeight w:val="499"/>
        </w:trPr>
        <w:tc>
          <w:tcPr>
            <w:tcW w:w="210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DD3823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8F1EE6">
        <w:trPr>
          <w:trHeight w:val="268"/>
        </w:trPr>
        <w:tc>
          <w:tcPr>
            <w:tcW w:w="2109" w:type="pct"/>
          </w:tcPr>
          <w:p w:rsidR="00DA1D70" w:rsidRPr="004B5101" w:rsidRDefault="00DA1D7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AB08F7" w:rsidRDefault="00DA1D70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Default="00DA1D7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AB08F7" w:rsidRDefault="00DA1D70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AB08F7" w:rsidRDefault="00DA1D7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Default="00DA1D70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DA1D70" w:rsidRDefault="00DA1D70">
            <w:r w:rsidRPr="00EB36BE">
              <w:t>5</w:t>
            </w:r>
          </w:p>
        </w:tc>
        <w:tc>
          <w:tcPr>
            <w:tcW w:w="224" w:type="pct"/>
          </w:tcPr>
          <w:p w:rsidR="00DA1D70" w:rsidRPr="00314322" w:rsidRDefault="00DA1D70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Default="00DA1D70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99"/>
        </w:trPr>
        <w:tc>
          <w:tcPr>
            <w:tcW w:w="210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/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8F1EE6">
        <w:trPr>
          <w:trHeight w:val="268"/>
        </w:trPr>
        <w:tc>
          <w:tcPr>
            <w:tcW w:w="2109" w:type="pct"/>
          </w:tcPr>
          <w:p w:rsidR="00DA1D70" w:rsidRPr="004B5101" w:rsidRDefault="00DA1D7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DA1D70" w:rsidRDefault="00DA1D70">
            <w:r w:rsidRPr="00230AF5"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DA1D70" w:rsidRDefault="00DA1D70">
            <w:r w:rsidRPr="00230AF5">
              <w:t>5</w:t>
            </w:r>
          </w:p>
        </w:tc>
        <w:tc>
          <w:tcPr>
            <w:tcW w:w="224" w:type="pct"/>
          </w:tcPr>
          <w:p w:rsidR="00DA1D70" w:rsidRPr="004B5101" w:rsidRDefault="00DA1D70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DA1D70" w:rsidRDefault="00DA1D70">
            <w:r w:rsidRPr="00230AF5"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Default="00DA1D70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DA1D70" w:rsidRDefault="00DA1D70">
            <w:r w:rsidRPr="00230AF5">
              <w:t>5</w:t>
            </w:r>
          </w:p>
        </w:tc>
        <w:tc>
          <w:tcPr>
            <w:tcW w:w="224" w:type="pct"/>
          </w:tcPr>
          <w:p w:rsidR="00DA1D70" w:rsidRDefault="00DA1D70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Default="00DA1D70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99"/>
        </w:trPr>
        <w:tc>
          <w:tcPr>
            <w:tcW w:w="210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 w:rsidRPr="004D1C0A"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8F1EE6">
        <w:trPr>
          <w:trHeight w:val="268"/>
        </w:trPr>
        <w:tc>
          <w:tcPr>
            <w:tcW w:w="2109" w:type="pct"/>
          </w:tcPr>
          <w:p w:rsidR="00DA1D70" w:rsidRPr="004B5101" w:rsidRDefault="00DA1D70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DA1D70" w:rsidRDefault="00DA1D70">
            <w:r w:rsidRPr="004D1C0A"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Default="00DA1D70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DA1D70" w:rsidRDefault="00DA1D70">
            <w:r w:rsidRPr="004D1C0A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Pr="004B5101" w:rsidRDefault="00DA1D70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DA1D70" w:rsidRDefault="00DA1D70">
            <w:r w:rsidRPr="004D1C0A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Default="00DA1D70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Default="00DA1D7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Default="00DA1D70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22"/>
        </w:trPr>
        <w:tc>
          <w:tcPr>
            <w:tcW w:w="2109" w:type="pct"/>
          </w:tcPr>
          <w:p w:rsidR="00DA1D70" w:rsidRDefault="00DA1D70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Default="00DA1D70" w:rsidP="003914D3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DA1D70" w:rsidRDefault="00DA1D70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8F1EE6">
        <w:trPr>
          <w:trHeight w:val="499"/>
        </w:trPr>
        <w:tc>
          <w:tcPr>
            <w:tcW w:w="210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A23223">
        <w:trPr>
          <w:trHeight w:val="268"/>
        </w:trPr>
        <w:tc>
          <w:tcPr>
            <w:tcW w:w="2109" w:type="pct"/>
          </w:tcPr>
          <w:p w:rsidR="00DA1D70" w:rsidRPr="004B5101" w:rsidRDefault="00DA1D70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Default="00DA1D7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A23223">
        <w:trPr>
          <w:trHeight w:val="499"/>
        </w:trPr>
        <w:tc>
          <w:tcPr>
            <w:tcW w:w="210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DA1D70" w:rsidRPr="004B5101" w:rsidRDefault="00DA1D7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A23223">
        <w:trPr>
          <w:trHeight w:val="268"/>
        </w:trPr>
        <w:tc>
          <w:tcPr>
            <w:tcW w:w="2109" w:type="pct"/>
          </w:tcPr>
          <w:p w:rsidR="00DA1D70" w:rsidRPr="004B5101" w:rsidRDefault="00DA1D70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DA1D70" w:rsidRDefault="00DA1D70">
            <w:r w:rsidRPr="00643B74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DA1D70" w:rsidRDefault="00DA1D7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DA1D70" w:rsidRDefault="00DA1D70">
            <w:r w:rsidRPr="00610A72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DA1D70" w:rsidRDefault="00DA1D70">
            <w:r w:rsidRPr="00610A72">
              <w:t>5</w:t>
            </w:r>
          </w:p>
        </w:tc>
        <w:tc>
          <w:tcPr>
            <w:tcW w:w="224" w:type="pct"/>
          </w:tcPr>
          <w:p w:rsidR="00DA1D70" w:rsidRPr="004B5101" w:rsidRDefault="00DA1D70" w:rsidP="003914D3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1C523E">
        <w:trPr>
          <w:trHeight w:val="499"/>
        </w:trPr>
        <w:tc>
          <w:tcPr>
            <w:tcW w:w="210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 w:rsidRPr="00610A72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DA1D70" w:rsidRDefault="00DA1D70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A23223">
        <w:trPr>
          <w:trHeight w:val="268"/>
        </w:trPr>
        <w:tc>
          <w:tcPr>
            <w:tcW w:w="2109" w:type="pct"/>
          </w:tcPr>
          <w:p w:rsidR="00DA1D70" w:rsidRPr="004B5101" w:rsidRDefault="00DA1D70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DA1D70" w:rsidRDefault="00DA1D70">
            <w:r w:rsidRPr="00610A72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A1D70" w:rsidRDefault="00DA1D70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DA1D70" w:rsidRDefault="00DA1D70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DA1D70" w:rsidRDefault="00DA1D70">
            <w:r w:rsidRPr="00610A72"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DA1D70" w:rsidRPr="004B5101" w:rsidRDefault="00DA1D70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A23223">
        <w:trPr>
          <w:trHeight w:val="422"/>
        </w:trPr>
        <w:tc>
          <w:tcPr>
            <w:tcW w:w="2109" w:type="pct"/>
          </w:tcPr>
          <w:p w:rsidR="00DA1D70" w:rsidRPr="004B5101" w:rsidRDefault="00DA1D70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DA1D70" w:rsidRDefault="00DA1D70">
            <w:r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DA1D70" w:rsidRPr="004B5101" w:rsidRDefault="00DA1D70" w:rsidP="008E0E7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A1D70" w:rsidRPr="004B5101" w:rsidTr="00A23223">
        <w:trPr>
          <w:trHeight w:val="499"/>
        </w:trPr>
        <w:tc>
          <w:tcPr>
            <w:tcW w:w="210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DA1D70" w:rsidRDefault="00DA1D70">
            <w:r>
              <w:t>5</w:t>
            </w:r>
          </w:p>
        </w:tc>
        <w:tc>
          <w:tcPr>
            <w:tcW w:w="224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4B5101" w:rsidRDefault="00DA1D70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2/,05</w:t>
            </w: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DA1D70" w:rsidRDefault="00DA1D70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DA1D70" w:rsidRPr="004B5101" w:rsidRDefault="00DA1D7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4B5101" w:rsidTr="00A23223">
        <w:trPr>
          <w:trHeight w:val="499"/>
        </w:trPr>
        <w:tc>
          <w:tcPr>
            <w:tcW w:w="210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DA1D70" w:rsidRPr="0068420D" w:rsidRDefault="00DA1D70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DA1D70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Default="00DA1D70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A1D70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DA1D70" w:rsidRPr="00A87A6F" w:rsidRDefault="00DA1D70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DA1D70" w:rsidRPr="004B5101" w:rsidRDefault="00DA1D7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1D70" w:rsidRPr="00C129BD" w:rsidTr="003E4F4E">
        <w:trPr>
          <w:trHeight w:val="499"/>
        </w:trPr>
        <w:tc>
          <w:tcPr>
            <w:tcW w:w="2109" w:type="pct"/>
          </w:tcPr>
          <w:p w:rsidR="00DA1D70" w:rsidRPr="00C129BD" w:rsidRDefault="00DA1D70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DA1D70" w:rsidRPr="00C129BD" w:rsidRDefault="00DA1D70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</w:tcPr>
          <w:p w:rsidR="00DA1D70" w:rsidRPr="00C129BD" w:rsidRDefault="00DA1D70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</w:tcPr>
          <w:p w:rsidR="00DA1D70" w:rsidRPr="00C129BD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DA1D70" w:rsidRPr="0093280E" w:rsidRDefault="00DA1D70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6/2</w:t>
            </w:r>
          </w:p>
        </w:tc>
        <w:tc>
          <w:tcPr>
            <w:tcW w:w="299" w:type="pct"/>
          </w:tcPr>
          <w:p w:rsidR="00DA1D70" w:rsidRPr="00C129BD" w:rsidRDefault="00DA1D70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60,3</w:t>
            </w:r>
          </w:p>
        </w:tc>
        <w:tc>
          <w:tcPr>
            <w:tcW w:w="969" w:type="pct"/>
            <w:vAlign w:val="center"/>
          </w:tcPr>
          <w:p w:rsidR="00DA1D70" w:rsidRPr="00C129BD" w:rsidRDefault="00DA1D70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DA1D70" w:rsidRPr="00C129BD" w:rsidRDefault="00DA1D70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A1D70" w:rsidRDefault="00DA1D70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Pr="00EA2B1E" w:rsidRDefault="00DA1D70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DA1D70" w:rsidRPr="005C48FC" w:rsidRDefault="00DA1D7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DA1D70" w:rsidRPr="005C48FC" w:rsidRDefault="00DA1D7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DA1D70" w:rsidRPr="005C48FC" w:rsidRDefault="00DA1D7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DA1D70" w:rsidRPr="005C48FC" w:rsidRDefault="00DA1D70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DA1D70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DA1D70" w:rsidRPr="0088589C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DA1D70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DA1D70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Pr="00EA2B1E" w:rsidRDefault="00DA1D70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DA1D70" w:rsidRPr="00346EBF" w:rsidTr="00473CA1">
        <w:trPr>
          <w:tblHeader/>
        </w:trPr>
        <w:tc>
          <w:tcPr>
            <w:tcW w:w="1277" w:type="pct"/>
            <w:vAlign w:val="center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346EBF" w:rsidRDefault="00DA1D70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A1D70" w:rsidRPr="000A6749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276" w:type="pct"/>
          </w:tcPr>
          <w:p w:rsidR="00DA1D70" w:rsidRPr="00A87A6F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346EBF" w:rsidRDefault="00DA1D70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A1D70" w:rsidRPr="000A6749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DA1D70" w:rsidRPr="00346EBF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1276" w:type="pct"/>
          </w:tcPr>
          <w:p w:rsidR="00DA1D70" w:rsidRPr="00A87A6F" w:rsidRDefault="00DA1D7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346EBF" w:rsidRDefault="00DA1D70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DA1D70" w:rsidRPr="000A6749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DA1D70" w:rsidRPr="009C5ACA" w:rsidRDefault="00DA1D70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9C5ACA">
              <w:t>7</w:t>
            </w:r>
          </w:p>
        </w:tc>
        <w:tc>
          <w:tcPr>
            <w:tcW w:w="1276" w:type="pct"/>
          </w:tcPr>
          <w:p w:rsidR="00DA1D70" w:rsidRPr="00A87A6F" w:rsidRDefault="00DA1D7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9C5ACA" w:rsidRDefault="00DA1D70" w:rsidP="00473CA1">
            <w:pPr>
              <w:pStyle w:val="a5"/>
              <w:spacing w:after="0"/>
            </w:pPr>
            <w:r w:rsidRPr="009C5ACA">
              <w:t>4. Себестоимость продукции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A1D70" w:rsidRPr="000A6749" w:rsidRDefault="00DA1D70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A1D70" w:rsidRPr="009C5ACA" w:rsidRDefault="00DA1D70" w:rsidP="00473CA1">
            <w:pPr>
              <w:pStyle w:val="a5"/>
              <w:spacing w:after="0"/>
              <w:jc w:val="center"/>
            </w:pPr>
            <w:r w:rsidRPr="009C5ACA">
              <w:t>8</w:t>
            </w:r>
          </w:p>
        </w:tc>
        <w:tc>
          <w:tcPr>
            <w:tcW w:w="1276" w:type="pct"/>
          </w:tcPr>
          <w:p w:rsidR="00DA1D70" w:rsidRPr="00A87A6F" w:rsidRDefault="00DA1D7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9C5ACA" w:rsidRDefault="00DA1D70" w:rsidP="00473CA1">
            <w:pPr>
              <w:pStyle w:val="a5"/>
              <w:spacing w:after="0"/>
            </w:pPr>
            <w:r w:rsidRPr="009C5ACA">
              <w:t xml:space="preserve">5. </w:t>
            </w:r>
            <w:r w:rsidRPr="009C5ACA">
              <w:rPr>
                <w:iCs/>
              </w:rPr>
              <w:t>Экономические о</w:t>
            </w:r>
            <w:r w:rsidRPr="009C5ACA">
              <w:rPr>
                <w:iCs/>
              </w:rPr>
              <w:t>с</w:t>
            </w:r>
            <w:r w:rsidRPr="009C5ACA">
              <w:rPr>
                <w:iCs/>
              </w:rPr>
              <w:t>новы финансовой д</w:t>
            </w:r>
            <w:r w:rsidRPr="009C5ACA">
              <w:rPr>
                <w:iCs/>
              </w:rPr>
              <w:t>е</w:t>
            </w:r>
            <w:r w:rsidRPr="009C5ACA">
              <w:rPr>
                <w:iCs/>
              </w:rPr>
              <w:t>ятельности предпри</w:t>
            </w:r>
            <w:r w:rsidRPr="009C5ACA">
              <w:rPr>
                <w:iCs/>
              </w:rPr>
              <w:t>я</w:t>
            </w:r>
            <w:r w:rsidRPr="009C5ACA">
              <w:rPr>
                <w:iCs/>
              </w:rPr>
              <w:t>тий, в том числе ос</w:t>
            </w:r>
            <w:r w:rsidRPr="009C5ACA">
              <w:rPr>
                <w:iCs/>
              </w:rPr>
              <w:t>у</w:t>
            </w:r>
            <w:r w:rsidRPr="009C5ACA">
              <w:rPr>
                <w:iCs/>
              </w:rPr>
              <w:t>ществляющих добычу и переработку тве</w:t>
            </w:r>
            <w:r w:rsidRPr="009C5ACA">
              <w:rPr>
                <w:iCs/>
              </w:rPr>
              <w:t>р</w:t>
            </w:r>
            <w:r w:rsidRPr="009C5ACA">
              <w:rPr>
                <w:iCs/>
              </w:rPr>
              <w:t>дых полезных иск</w:t>
            </w:r>
            <w:r w:rsidRPr="009C5ACA">
              <w:rPr>
                <w:iCs/>
              </w:rPr>
              <w:t>о</w:t>
            </w:r>
            <w:r w:rsidRPr="009C5ACA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A1D70" w:rsidRPr="000A6749" w:rsidRDefault="00DA1D70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DA1D70" w:rsidRPr="009C5ACA" w:rsidRDefault="00DA1D70" w:rsidP="00473CA1">
            <w:pPr>
              <w:pStyle w:val="a5"/>
              <w:spacing w:after="0"/>
              <w:jc w:val="center"/>
            </w:pPr>
            <w:r w:rsidRPr="009C5ACA">
              <w:t>8</w:t>
            </w:r>
          </w:p>
        </w:tc>
        <w:tc>
          <w:tcPr>
            <w:tcW w:w="1276" w:type="pct"/>
          </w:tcPr>
          <w:p w:rsidR="00DA1D70" w:rsidRPr="00A87A6F" w:rsidRDefault="00DA1D7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9C5ACA" w:rsidRDefault="00DA1D70" w:rsidP="00473CA1">
            <w:pPr>
              <w:pStyle w:val="a5"/>
              <w:spacing w:after="0"/>
            </w:pPr>
            <w:r w:rsidRPr="009C5ACA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DA1D70" w:rsidRPr="000A6749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DA1D70" w:rsidRPr="009C5ACA" w:rsidRDefault="00DA1D70" w:rsidP="00473CA1">
            <w:pPr>
              <w:pStyle w:val="a5"/>
              <w:spacing w:after="0"/>
              <w:jc w:val="center"/>
            </w:pPr>
            <w:r w:rsidRPr="009C5ACA">
              <w:t>9</w:t>
            </w:r>
          </w:p>
        </w:tc>
        <w:tc>
          <w:tcPr>
            <w:tcW w:w="1276" w:type="pct"/>
          </w:tcPr>
          <w:p w:rsidR="00DA1D70" w:rsidRPr="00A87A6F" w:rsidRDefault="00DA1D70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9C5ACA" w:rsidRDefault="00DA1D70" w:rsidP="00473CA1">
            <w:pPr>
              <w:pStyle w:val="a5"/>
              <w:spacing w:after="0"/>
            </w:pPr>
            <w:r w:rsidRPr="009C5ACA">
              <w:t>7. Экономическая эффективность инв</w:t>
            </w:r>
            <w:r w:rsidRPr="009C5ACA">
              <w:t>е</w:t>
            </w:r>
            <w:r w:rsidRPr="009C5ACA">
              <w:t>стиционных проектов</w:t>
            </w:r>
          </w:p>
        </w:tc>
        <w:tc>
          <w:tcPr>
            <w:tcW w:w="1667" w:type="pct"/>
          </w:tcPr>
          <w:p w:rsidR="00DA1D70" w:rsidRPr="000A6749" w:rsidRDefault="00DA1D70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DA1D70" w:rsidRPr="000A6749" w:rsidRDefault="00DA1D70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DA1D70" w:rsidRPr="009C5ACA" w:rsidRDefault="00DA1D70" w:rsidP="00A732CC">
            <w:pPr>
              <w:pStyle w:val="a5"/>
              <w:spacing w:after="0"/>
              <w:jc w:val="center"/>
            </w:pPr>
            <w:r w:rsidRPr="009C5ACA">
              <w:t>9,4</w:t>
            </w:r>
          </w:p>
        </w:tc>
        <w:tc>
          <w:tcPr>
            <w:tcW w:w="1276" w:type="pct"/>
          </w:tcPr>
          <w:p w:rsidR="00DA1D70" w:rsidRPr="00A87A6F" w:rsidRDefault="00DA1D70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9C5ACA" w:rsidRDefault="00DA1D70" w:rsidP="00473CA1">
            <w:pPr>
              <w:pStyle w:val="a5"/>
              <w:spacing w:after="0"/>
              <w:jc w:val="both"/>
            </w:pPr>
            <w:r w:rsidRPr="009C5ACA">
              <w:t xml:space="preserve">Подготовка к зачету, </w:t>
            </w:r>
            <w:r w:rsidRPr="009C5ACA">
              <w:lastRenderedPageBreak/>
              <w:t>защите курсовой р</w:t>
            </w:r>
            <w:r w:rsidRPr="009C5ACA">
              <w:t>а</w:t>
            </w:r>
            <w:r w:rsidRPr="009C5ACA">
              <w:t>боты</w:t>
            </w:r>
          </w:p>
        </w:tc>
        <w:tc>
          <w:tcPr>
            <w:tcW w:w="1667" w:type="pct"/>
          </w:tcPr>
          <w:p w:rsidR="00DA1D70" w:rsidRPr="009C5ACA" w:rsidRDefault="00DA1D70" w:rsidP="00473CA1">
            <w:pPr>
              <w:pStyle w:val="a5"/>
              <w:spacing w:after="0"/>
            </w:pPr>
            <w:r w:rsidRPr="009C5ACA">
              <w:lastRenderedPageBreak/>
              <w:t xml:space="preserve">-самостоятельное изучение </w:t>
            </w:r>
            <w:r w:rsidRPr="009C5ACA">
              <w:lastRenderedPageBreak/>
              <w:t>учебной литературы, ко</w:t>
            </w:r>
            <w:r w:rsidRPr="009C5ACA">
              <w:t>н</w:t>
            </w:r>
            <w:r w:rsidRPr="009C5ACA">
              <w:t>спектов лекций</w:t>
            </w:r>
          </w:p>
        </w:tc>
        <w:tc>
          <w:tcPr>
            <w:tcW w:w="780" w:type="pct"/>
          </w:tcPr>
          <w:p w:rsidR="00DA1D70" w:rsidRPr="009C5ACA" w:rsidRDefault="00DA1D70" w:rsidP="00473CA1">
            <w:pPr>
              <w:pStyle w:val="a5"/>
              <w:spacing w:after="0"/>
              <w:jc w:val="center"/>
            </w:pPr>
            <w:r w:rsidRPr="009C5ACA">
              <w:lastRenderedPageBreak/>
              <w:t>3,9</w:t>
            </w:r>
          </w:p>
        </w:tc>
        <w:tc>
          <w:tcPr>
            <w:tcW w:w="1276" w:type="pct"/>
          </w:tcPr>
          <w:p w:rsidR="00DA1D70" w:rsidRPr="009C5ACA" w:rsidRDefault="00DA1D70" w:rsidP="00473CA1">
            <w:pPr>
              <w:pStyle w:val="a5"/>
              <w:spacing w:after="0"/>
              <w:jc w:val="center"/>
            </w:pPr>
            <w:r w:rsidRPr="009C5ACA">
              <w:t>Зачет, курсовая раб</w:t>
            </w:r>
            <w:r w:rsidRPr="009C5ACA">
              <w:t>о</w:t>
            </w:r>
            <w:r w:rsidRPr="009C5ACA">
              <w:lastRenderedPageBreak/>
              <w:t>та</w:t>
            </w:r>
          </w:p>
        </w:tc>
      </w:tr>
      <w:tr w:rsidR="00DA1D70" w:rsidRPr="00346EBF" w:rsidTr="00473CA1">
        <w:tc>
          <w:tcPr>
            <w:tcW w:w="1277" w:type="pct"/>
          </w:tcPr>
          <w:p w:rsidR="00DA1D70" w:rsidRPr="00346EBF" w:rsidRDefault="00DA1D70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DA1D70" w:rsidRPr="00346EBF" w:rsidRDefault="00DA1D70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DA1D70" w:rsidRPr="00767BAC" w:rsidRDefault="00DA1D70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60,3</w:t>
            </w:r>
          </w:p>
        </w:tc>
        <w:tc>
          <w:tcPr>
            <w:tcW w:w="1276" w:type="pct"/>
          </w:tcPr>
          <w:p w:rsidR="00DA1D70" w:rsidRPr="00346EBF" w:rsidRDefault="00DA1D70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Зачет, </w:t>
            </w:r>
            <w:proofErr w:type="gramStart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курсовая</w:t>
            </w:r>
            <w:proofErr w:type="gramEnd"/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 xml:space="preserve"> р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а</w:t>
            </w: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бот</w:t>
            </w:r>
          </w:p>
        </w:tc>
      </w:tr>
    </w:tbl>
    <w:p w:rsidR="00DA1D70" w:rsidRDefault="00DA1D70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Pr="00E51812" w:rsidRDefault="00DA1D70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DA1D70" w:rsidRPr="00E51812" w:rsidRDefault="00DA1D70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DA1D70" w:rsidRPr="00E51812" w:rsidRDefault="00DA1D70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DA1D70" w:rsidRDefault="00DA1D70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DA1D70" w:rsidRDefault="00DA1D70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DA1D70" w:rsidRDefault="00DA1D70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DA1D70" w:rsidRDefault="00DA1D70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DA1D70" w:rsidRDefault="00DA1D70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DA1D70" w:rsidRDefault="00DA1D70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DA1D70" w:rsidRDefault="00DA1D70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DA1D70" w:rsidRPr="00E51812" w:rsidRDefault="00DA1D70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DA1D70" w:rsidRDefault="00DA1D70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DA1D70" w:rsidRPr="00385624" w:rsidRDefault="00DA1D70" w:rsidP="00E06F3D">
      <w:pPr>
        <w:rPr>
          <w:b/>
          <w:i/>
        </w:rPr>
      </w:pPr>
    </w:p>
    <w:p w:rsidR="00DA1D70" w:rsidRDefault="00DA1D70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многократно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3542" w:type="dxa"/>
          </w:tcPr>
          <w:p w:rsidR="00DA1D70" w:rsidRDefault="00DA1D70" w:rsidP="00473CA1">
            <w:r>
              <w:t>однократно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ежеквартально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542" w:type="dxa"/>
          </w:tcPr>
          <w:p w:rsidR="00DA1D70" w:rsidRDefault="00DA1D70" w:rsidP="00473CA1">
            <w:r>
              <w:t>ежесуточно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420" w:type="dxa"/>
          </w:tcPr>
          <w:p w:rsidR="00DA1D70" w:rsidRDefault="00DA1D70" w:rsidP="00473CA1">
            <w:r>
              <w:t>готовая продукция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оборудование</w:t>
            </w:r>
          </w:p>
        </w:tc>
        <w:tc>
          <w:tcPr>
            <w:tcW w:w="414" w:type="dxa"/>
          </w:tcPr>
          <w:p w:rsidR="00DA1D70" w:rsidRDefault="00DA1D70" w:rsidP="00473CA1">
            <w:r>
              <w:t>5</w:t>
            </w:r>
          </w:p>
        </w:tc>
        <w:tc>
          <w:tcPr>
            <w:tcW w:w="3420" w:type="dxa"/>
          </w:tcPr>
          <w:p w:rsidR="00DA1D70" w:rsidRDefault="00DA1D70" w:rsidP="00473CA1">
            <w:r>
              <w:t>автотранспорт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3</w:t>
            </w:r>
          </w:p>
        </w:tc>
        <w:tc>
          <w:tcPr>
            <w:tcW w:w="4144" w:type="dxa"/>
          </w:tcPr>
          <w:p w:rsidR="00DA1D70" w:rsidRDefault="00DA1D70" w:rsidP="00473CA1">
            <w:r>
              <w:t>топливо</w:t>
            </w:r>
          </w:p>
        </w:tc>
        <w:tc>
          <w:tcPr>
            <w:tcW w:w="414" w:type="dxa"/>
          </w:tcPr>
          <w:p w:rsidR="00DA1D70" w:rsidRDefault="00DA1D70" w:rsidP="00473CA1">
            <w:r>
              <w:t>6</w:t>
            </w:r>
          </w:p>
        </w:tc>
        <w:tc>
          <w:tcPr>
            <w:tcW w:w="3420" w:type="dxa"/>
          </w:tcPr>
          <w:p w:rsidR="00DA1D70" w:rsidRDefault="00DA1D70" w:rsidP="00473CA1">
            <w:r>
              <w:t>дебиторская задолженность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DA1D70" w:rsidTr="009C5ACA">
        <w:tc>
          <w:tcPr>
            <w:tcW w:w="360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8276" w:type="dxa"/>
          </w:tcPr>
          <w:p w:rsidR="00DA1D70" w:rsidRDefault="00DA1D70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A1D70" w:rsidTr="009C5ACA">
        <w:tc>
          <w:tcPr>
            <w:tcW w:w="360" w:type="dxa"/>
          </w:tcPr>
          <w:p w:rsidR="00DA1D70" w:rsidRDefault="00DA1D70" w:rsidP="00473CA1">
            <w:r>
              <w:t>2</w:t>
            </w:r>
          </w:p>
        </w:tc>
        <w:tc>
          <w:tcPr>
            <w:tcW w:w="8276" w:type="dxa"/>
          </w:tcPr>
          <w:p w:rsidR="00DA1D70" w:rsidRDefault="00DA1D70" w:rsidP="00473CA1">
            <w:r>
              <w:t xml:space="preserve">Долю каждой группы в общей стоимости </w:t>
            </w:r>
          </w:p>
        </w:tc>
      </w:tr>
      <w:tr w:rsidR="00DA1D70" w:rsidTr="009C5ACA">
        <w:tc>
          <w:tcPr>
            <w:tcW w:w="360" w:type="dxa"/>
          </w:tcPr>
          <w:p w:rsidR="00DA1D70" w:rsidRDefault="00DA1D70" w:rsidP="00473CA1">
            <w:r>
              <w:t>3</w:t>
            </w:r>
          </w:p>
        </w:tc>
        <w:tc>
          <w:tcPr>
            <w:tcW w:w="8276" w:type="dxa"/>
          </w:tcPr>
          <w:p w:rsidR="00DA1D70" w:rsidRDefault="00DA1D70" w:rsidP="00473CA1">
            <w:r>
              <w:t xml:space="preserve">Долю активной и пассивной части в общей стоимости </w:t>
            </w:r>
          </w:p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A1D70" w:rsidRPr="001F37FC" w:rsidRDefault="00DA1D70" w:rsidP="00473CA1"/>
        </w:tc>
        <w:tc>
          <w:tcPr>
            <w:tcW w:w="414" w:type="dxa"/>
          </w:tcPr>
          <w:p w:rsidR="00DA1D70" w:rsidRPr="001F37FC" w:rsidRDefault="00DA1D70" w:rsidP="00473CA1">
            <w:r w:rsidRPr="001F37FC">
              <w:t>4</w:t>
            </w:r>
          </w:p>
        </w:tc>
        <w:tc>
          <w:tcPr>
            <w:tcW w:w="3906" w:type="dxa"/>
          </w:tcPr>
          <w:p w:rsidR="00DA1D70" w:rsidRPr="001F37FC" w:rsidRDefault="00DA1D70" w:rsidP="00473CA1"/>
        </w:tc>
      </w:tr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>2</w:t>
            </w:r>
          </w:p>
        </w:tc>
        <w:tc>
          <w:tcPr>
            <w:tcW w:w="4144" w:type="dxa"/>
          </w:tcPr>
          <w:p w:rsidR="00DA1D70" w:rsidRPr="001F37FC" w:rsidRDefault="00DA1D70" w:rsidP="00473CA1"/>
        </w:tc>
        <w:tc>
          <w:tcPr>
            <w:tcW w:w="414" w:type="dxa"/>
          </w:tcPr>
          <w:p w:rsidR="00DA1D70" w:rsidRPr="001F37FC" w:rsidRDefault="00DA1D70" w:rsidP="00473CA1">
            <w:r w:rsidRPr="001F37FC">
              <w:t>5</w:t>
            </w:r>
          </w:p>
        </w:tc>
        <w:tc>
          <w:tcPr>
            <w:tcW w:w="3906" w:type="dxa"/>
          </w:tcPr>
          <w:p w:rsidR="00DA1D70" w:rsidRPr="001F37FC" w:rsidRDefault="00DA1D70" w:rsidP="00473CA1"/>
        </w:tc>
      </w:tr>
      <w:tr w:rsidR="00DA1D70" w:rsidTr="009C5ACA">
        <w:tc>
          <w:tcPr>
            <w:tcW w:w="536" w:type="dxa"/>
          </w:tcPr>
          <w:p w:rsidR="00DA1D70" w:rsidRPr="001F37FC" w:rsidRDefault="00DA1D70" w:rsidP="00473CA1">
            <w:r w:rsidRPr="001F37FC">
              <w:t>3</w:t>
            </w:r>
          </w:p>
        </w:tc>
        <w:tc>
          <w:tcPr>
            <w:tcW w:w="4144" w:type="dxa"/>
          </w:tcPr>
          <w:p w:rsidR="00DA1D70" w:rsidRPr="001F37FC" w:rsidRDefault="00DA1D70" w:rsidP="00473CA1"/>
        </w:tc>
        <w:tc>
          <w:tcPr>
            <w:tcW w:w="414" w:type="dxa"/>
          </w:tcPr>
          <w:p w:rsidR="00DA1D70" w:rsidRPr="001F37FC" w:rsidRDefault="00DA1D70" w:rsidP="00473CA1">
            <w:r>
              <w:t>6</w:t>
            </w:r>
          </w:p>
        </w:tc>
        <w:tc>
          <w:tcPr>
            <w:tcW w:w="3906" w:type="dxa"/>
          </w:tcPr>
          <w:p w:rsidR="00DA1D70" w:rsidRDefault="00DA1D70" w:rsidP="00473CA1"/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увеличится в 1,2 раза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2830" w:type="dxa"/>
          </w:tcPr>
          <w:p w:rsidR="00DA1D70" w:rsidRDefault="00DA1D70" w:rsidP="00473CA1">
            <w:r>
              <w:t xml:space="preserve">не изменится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снизиться в 1,2 раза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2830" w:type="dxa"/>
          </w:tcPr>
          <w:p w:rsidR="00DA1D70" w:rsidRDefault="00DA1D70" w:rsidP="00473CA1">
            <w:r>
              <w:t>будет равна нулю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320" w:type="dxa"/>
          </w:tcPr>
          <w:p w:rsidR="00DA1D70" w:rsidRDefault="00DA1D70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320" w:type="dxa"/>
          </w:tcPr>
          <w:p w:rsidR="00DA1D70" w:rsidRDefault="00DA1D70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086" w:type="dxa"/>
          </w:tcPr>
          <w:p w:rsidR="00DA1D70" w:rsidRDefault="00DA1D70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086" w:type="dxa"/>
          </w:tcPr>
          <w:p w:rsidR="00DA1D70" w:rsidRDefault="00DA1D70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DA1D70" w:rsidTr="009C5ACA">
        <w:tc>
          <w:tcPr>
            <w:tcW w:w="536" w:type="dxa"/>
          </w:tcPr>
          <w:p w:rsidR="00DA1D70" w:rsidRDefault="00DA1D70" w:rsidP="00473CA1"/>
        </w:tc>
        <w:tc>
          <w:tcPr>
            <w:tcW w:w="4198" w:type="dxa"/>
          </w:tcPr>
          <w:p w:rsidR="00DA1D70" w:rsidRDefault="00DA1D70" w:rsidP="00473CA1"/>
        </w:tc>
        <w:tc>
          <w:tcPr>
            <w:tcW w:w="414" w:type="dxa"/>
          </w:tcPr>
          <w:p w:rsidR="00DA1D70" w:rsidRDefault="00DA1D70" w:rsidP="00473CA1"/>
        </w:tc>
        <w:tc>
          <w:tcPr>
            <w:tcW w:w="4986" w:type="dxa"/>
          </w:tcPr>
          <w:p w:rsidR="00DA1D70" w:rsidRDefault="00DA1D70" w:rsidP="00473CA1"/>
        </w:tc>
      </w:tr>
      <w:tr w:rsidR="00DA1D70" w:rsidTr="009C5ACA">
        <w:tc>
          <w:tcPr>
            <w:tcW w:w="536" w:type="dxa"/>
          </w:tcPr>
          <w:p w:rsidR="00DA1D70" w:rsidRDefault="00DA1D70" w:rsidP="00473CA1"/>
        </w:tc>
        <w:tc>
          <w:tcPr>
            <w:tcW w:w="4198" w:type="dxa"/>
          </w:tcPr>
          <w:p w:rsidR="00DA1D70" w:rsidRDefault="00DA1D70" w:rsidP="00473CA1"/>
        </w:tc>
        <w:tc>
          <w:tcPr>
            <w:tcW w:w="414" w:type="dxa"/>
          </w:tcPr>
          <w:p w:rsidR="00DA1D70" w:rsidRDefault="00DA1D70" w:rsidP="00473CA1"/>
        </w:tc>
        <w:tc>
          <w:tcPr>
            <w:tcW w:w="4986" w:type="dxa"/>
          </w:tcPr>
          <w:p w:rsidR="00DA1D70" w:rsidRDefault="00DA1D70" w:rsidP="00473CA1"/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98" w:type="dxa"/>
          </w:tcPr>
          <w:p w:rsidR="00DA1D70" w:rsidRDefault="00DA1D70" w:rsidP="00473CA1">
            <w:r>
              <w:t>горная техника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986" w:type="dxa"/>
          </w:tcPr>
          <w:p w:rsidR="00DA1D70" w:rsidRDefault="00DA1D70" w:rsidP="00473CA1">
            <w:r>
              <w:t>насосная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98" w:type="dxa"/>
          </w:tcPr>
          <w:p w:rsidR="00DA1D70" w:rsidRDefault="00DA1D70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986" w:type="dxa"/>
          </w:tcPr>
          <w:p w:rsidR="00DA1D70" w:rsidRDefault="00DA1D70" w:rsidP="00473CA1">
            <w:r>
              <w:t>специальное программное обеспечение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98" w:type="dxa"/>
          </w:tcPr>
          <w:p w:rsidR="00DA1D70" w:rsidRDefault="00DA1D70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572" w:type="dxa"/>
          </w:tcPr>
          <w:p w:rsidR="00DA1D70" w:rsidRDefault="00DA1D70" w:rsidP="00473CA1">
            <w:r>
              <w:t>стоимость основных средств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98" w:type="dxa"/>
          </w:tcPr>
          <w:p w:rsidR="00DA1D70" w:rsidRDefault="00DA1D70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572" w:type="dxa"/>
          </w:tcPr>
          <w:p w:rsidR="00DA1D70" w:rsidRDefault="00DA1D70" w:rsidP="00473CA1">
            <w:r>
              <w:t>срок эксплуатации месторождения</w:t>
            </w:r>
          </w:p>
        </w:tc>
      </w:tr>
    </w:tbl>
    <w:p w:rsidR="00DA1D70" w:rsidRDefault="00DA1D70" w:rsidP="00E06F3D"/>
    <w:p w:rsidR="00DA1D70" w:rsidRPr="00106463" w:rsidRDefault="00DA1D70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DA1D70" w:rsidRPr="00106463" w:rsidRDefault="00DA1D70" w:rsidP="00E06F3D">
      <w:pPr>
        <w:rPr>
          <w:color w:val="000000"/>
          <w:shd w:val="clear" w:color="auto" w:fill="FFFFFF"/>
        </w:rPr>
      </w:pPr>
    </w:p>
    <w:p w:rsidR="00DA1D70" w:rsidRDefault="00DA1D70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многократно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932" w:type="dxa"/>
          </w:tcPr>
          <w:p w:rsidR="00DA1D70" w:rsidRDefault="00DA1D70" w:rsidP="00473CA1">
            <w:r>
              <w:t>однократно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ежеквартально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932" w:type="dxa"/>
          </w:tcPr>
          <w:p w:rsidR="00DA1D70" w:rsidRDefault="00DA1D70" w:rsidP="00473CA1">
            <w:r>
              <w:t>ежесуточно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420" w:type="dxa"/>
          </w:tcPr>
          <w:p w:rsidR="00DA1D70" w:rsidRDefault="00DA1D70" w:rsidP="00473CA1">
            <w:r>
              <w:t>готовая продукция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оборудование</w:t>
            </w:r>
          </w:p>
        </w:tc>
        <w:tc>
          <w:tcPr>
            <w:tcW w:w="414" w:type="dxa"/>
          </w:tcPr>
          <w:p w:rsidR="00DA1D70" w:rsidRDefault="00DA1D70" w:rsidP="00473CA1">
            <w:r>
              <w:t>5</w:t>
            </w:r>
          </w:p>
        </w:tc>
        <w:tc>
          <w:tcPr>
            <w:tcW w:w="3420" w:type="dxa"/>
          </w:tcPr>
          <w:p w:rsidR="00DA1D70" w:rsidRDefault="00DA1D70" w:rsidP="00473CA1">
            <w:r>
              <w:t>автотранспорт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3</w:t>
            </w:r>
          </w:p>
        </w:tc>
        <w:tc>
          <w:tcPr>
            <w:tcW w:w="4144" w:type="dxa"/>
          </w:tcPr>
          <w:p w:rsidR="00DA1D70" w:rsidRDefault="00DA1D70" w:rsidP="00473CA1">
            <w:r>
              <w:t>топливо</w:t>
            </w:r>
          </w:p>
        </w:tc>
        <w:tc>
          <w:tcPr>
            <w:tcW w:w="414" w:type="dxa"/>
          </w:tcPr>
          <w:p w:rsidR="00DA1D70" w:rsidRDefault="00DA1D70" w:rsidP="00473CA1">
            <w:r>
              <w:t>6</w:t>
            </w:r>
          </w:p>
        </w:tc>
        <w:tc>
          <w:tcPr>
            <w:tcW w:w="3420" w:type="dxa"/>
          </w:tcPr>
          <w:p w:rsidR="00DA1D70" w:rsidRDefault="00DA1D70" w:rsidP="00473CA1">
            <w:r>
              <w:t>дебиторская задолженность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DA1D70" w:rsidTr="009C5ACA">
        <w:tc>
          <w:tcPr>
            <w:tcW w:w="360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8843" w:type="dxa"/>
          </w:tcPr>
          <w:p w:rsidR="00DA1D70" w:rsidRDefault="00DA1D70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DA1D70" w:rsidTr="009C5ACA">
        <w:tc>
          <w:tcPr>
            <w:tcW w:w="360" w:type="dxa"/>
          </w:tcPr>
          <w:p w:rsidR="00DA1D70" w:rsidRDefault="00DA1D70" w:rsidP="00473CA1">
            <w:r>
              <w:t>2</w:t>
            </w:r>
          </w:p>
        </w:tc>
        <w:tc>
          <w:tcPr>
            <w:tcW w:w="8843" w:type="dxa"/>
          </w:tcPr>
          <w:p w:rsidR="00DA1D70" w:rsidRDefault="00DA1D70" w:rsidP="00473CA1">
            <w:r>
              <w:t>Соотношение составляющих к общей стоимости, выраженное в процентах</w:t>
            </w:r>
          </w:p>
        </w:tc>
      </w:tr>
      <w:tr w:rsidR="00DA1D70" w:rsidTr="009C5ACA">
        <w:tc>
          <w:tcPr>
            <w:tcW w:w="360" w:type="dxa"/>
          </w:tcPr>
          <w:p w:rsidR="00DA1D70" w:rsidRDefault="00DA1D70" w:rsidP="00473CA1">
            <w:r>
              <w:t>3</w:t>
            </w:r>
          </w:p>
        </w:tc>
        <w:tc>
          <w:tcPr>
            <w:tcW w:w="8843" w:type="dxa"/>
          </w:tcPr>
          <w:p w:rsidR="00DA1D70" w:rsidRDefault="00DA1D70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A1D70" w:rsidRPr="001F37FC" w:rsidRDefault="00DA1D70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DA1D70" w:rsidRPr="001F37FC" w:rsidRDefault="00DA1D70" w:rsidP="00473CA1">
            <w:r w:rsidRPr="001F37FC">
              <w:t>4</w:t>
            </w:r>
          </w:p>
        </w:tc>
        <w:tc>
          <w:tcPr>
            <w:tcW w:w="3906" w:type="dxa"/>
          </w:tcPr>
          <w:p w:rsidR="00DA1D70" w:rsidRPr="001F37FC" w:rsidRDefault="00DA1D70" w:rsidP="00473CA1">
            <w:r w:rsidRPr="001F37FC">
              <w:t>Норма внесения</w:t>
            </w:r>
          </w:p>
        </w:tc>
      </w:tr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>2</w:t>
            </w:r>
          </w:p>
        </w:tc>
        <w:tc>
          <w:tcPr>
            <w:tcW w:w="4144" w:type="dxa"/>
          </w:tcPr>
          <w:p w:rsidR="00DA1D70" w:rsidRPr="001F37FC" w:rsidRDefault="00DA1D70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DA1D70" w:rsidRPr="001F37FC" w:rsidRDefault="00DA1D70" w:rsidP="00473CA1">
            <w:r w:rsidRPr="001F37FC">
              <w:t>5</w:t>
            </w:r>
          </w:p>
        </w:tc>
        <w:tc>
          <w:tcPr>
            <w:tcW w:w="3906" w:type="dxa"/>
          </w:tcPr>
          <w:p w:rsidR="00DA1D70" w:rsidRPr="001F37FC" w:rsidRDefault="00DA1D70" w:rsidP="00473CA1">
            <w:r w:rsidRPr="001F37FC">
              <w:t>Норма запаса</w:t>
            </w:r>
          </w:p>
        </w:tc>
      </w:tr>
      <w:tr w:rsidR="00DA1D70" w:rsidTr="009C5ACA">
        <w:tc>
          <w:tcPr>
            <w:tcW w:w="536" w:type="dxa"/>
          </w:tcPr>
          <w:p w:rsidR="00DA1D70" w:rsidRPr="001F37FC" w:rsidRDefault="00DA1D70" w:rsidP="00473CA1">
            <w:r w:rsidRPr="001F37FC">
              <w:t>3</w:t>
            </w:r>
          </w:p>
        </w:tc>
        <w:tc>
          <w:tcPr>
            <w:tcW w:w="4144" w:type="dxa"/>
          </w:tcPr>
          <w:p w:rsidR="00DA1D70" w:rsidRPr="001F37FC" w:rsidRDefault="00DA1D70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DA1D70" w:rsidRPr="001F37FC" w:rsidRDefault="00DA1D70" w:rsidP="00473CA1">
            <w:r>
              <w:t>6</w:t>
            </w:r>
          </w:p>
        </w:tc>
        <w:tc>
          <w:tcPr>
            <w:tcW w:w="3906" w:type="dxa"/>
          </w:tcPr>
          <w:p w:rsidR="00DA1D70" w:rsidRDefault="00DA1D70" w:rsidP="00473CA1">
            <w:r w:rsidRPr="001F37FC">
              <w:t>Норматив оборотных средств</w:t>
            </w:r>
          </w:p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DA1D70" w:rsidRDefault="00DA1D70" w:rsidP="00473CA1">
            <w:r>
              <w:t>5</w:t>
            </w:r>
          </w:p>
        </w:tc>
        <w:tc>
          <w:tcPr>
            <w:tcW w:w="2830" w:type="dxa"/>
          </w:tcPr>
          <w:p w:rsidR="00DA1D70" w:rsidRDefault="00DA1D70" w:rsidP="00473CA1">
            <w:r>
              <w:t xml:space="preserve">Дорожного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DA1D70" w:rsidRDefault="00DA1D70" w:rsidP="00473CA1">
            <w:r>
              <w:t>6</w:t>
            </w:r>
          </w:p>
        </w:tc>
        <w:tc>
          <w:tcPr>
            <w:tcW w:w="2830" w:type="dxa"/>
          </w:tcPr>
          <w:p w:rsidR="00DA1D70" w:rsidRDefault="00DA1D70" w:rsidP="00473CA1">
            <w:r>
              <w:t xml:space="preserve">Истекшего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3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DA1D70" w:rsidRDefault="00DA1D70" w:rsidP="00473CA1">
            <w:r>
              <w:t>7</w:t>
            </w:r>
          </w:p>
        </w:tc>
        <w:tc>
          <w:tcPr>
            <w:tcW w:w="2830" w:type="dxa"/>
          </w:tcPr>
          <w:p w:rsidR="00DA1D70" w:rsidRDefault="00DA1D70" w:rsidP="00473CA1">
            <w:r>
              <w:t xml:space="preserve">Транспортного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4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DA1D70" w:rsidRDefault="00DA1D70" w:rsidP="00473CA1">
            <w:r>
              <w:t>8</w:t>
            </w:r>
          </w:p>
        </w:tc>
        <w:tc>
          <w:tcPr>
            <w:tcW w:w="2830" w:type="dxa"/>
          </w:tcPr>
          <w:p w:rsidR="00DA1D70" w:rsidRDefault="00DA1D70" w:rsidP="00473CA1">
            <w:r>
              <w:t xml:space="preserve">Страховочного 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320" w:type="dxa"/>
          </w:tcPr>
          <w:p w:rsidR="00DA1D70" w:rsidRDefault="00DA1D70" w:rsidP="00473CA1">
            <w:r>
              <w:t xml:space="preserve">Незавершенного производства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320" w:type="dxa"/>
          </w:tcPr>
          <w:p w:rsidR="00DA1D70" w:rsidRDefault="00DA1D70" w:rsidP="00473CA1">
            <w:r>
              <w:t>Расходов будущих периодов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086" w:type="dxa"/>
          </w:tcPr>
          <w:p w:rsidR="00DA1D70" w:rsidRDefault="00DA1D70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086" w:type="dxa"/>
          </w:tcPr>
          <w:p w:rsidR="00DA1D70" w:rsidRDefault="00DA1D70" w:rsidP="00473CA1">
            <w:r>
              <w:t>Количество оборотов оборотных средств</w:t>
            </w:r>
          </w:p>
        </w:tc>
      </w:tr>
    </w:tbl>
    <w:p w:rsidR="00DA1D70" w:rsidRDefault="00DA1D70" w:rsidP="00E06F3D"/>
    <w:p w:rsidR="00DA1D70" w:rsidRPr="00106463" w:rsidRDefault="00DA1D70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DA1D70" w:rsidRDefault="00DA1D70" w:rsidP="00E06F3D">
      <w:pPr>
        <w:jc w:val="both"/>
      </w:pPr>
    </w:p>
    <w:p w:rsidR="00DA1D70" w:rsidRDefault="00DA1D70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3967" w:type="dxa"/>
          </w:tcPr>
          <w:p w:rsidR="00DA1D70" w:rsidRDefault="00DA1D70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967" w:type="dxa"/>
          </w:tcPr>
          <w:p w:rsidR="00DA1D70" w:rsidRDefault="00DA1D70" w:rsidP="00473CA1">
            <w:r>
              <w:t>Рабочих и специалистов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3420" w:type="dxa"/>
          </w:tcPr>
          <w:p w:rsidR="00DA1D70" w:rsidRDefault="00DA1D70" w:rsidP="00473CA1">
            <w:r>
              <w:t>Сотрудники столовых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420" w:type="dxa"/>
          </w:tcPr>
          <w:p w:rsidR="00DA1D70" w:rsidRDefault="00DA1D70" w:rsidP="00473CA1">
            <w:r>
              <w:t>Руководители и служащие</w:t>
            </w:r>
          </w:p>
        </w:tc>
      </w:tr>
    </w:tbl>
    <w:p w:rsidR="00DA1D70" w:rsidRDefault="00DA1D70" w:rsidP="00E06F3D"/>
    <w:p w:rsidR="00DA1D70" w:rsidRDefault="00DA1D70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DA1D70" w:rsidTr="009C5ACA">
        <w:tc>
          <w:tcPr>
            <w:tcW w:w="355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685" w:type="dxa"/>
          </w:tcPr>
          <w:p w:rsidR="00DA1D70" w:rsidRDefault="00DA1D70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DA1D70" w:rsidRDefault="00DA1D70" w:rsidP="00473CA1">
            <w:r>
              <w:t>3</w:t>
            </w:r>
          </w:p>
        </w:tc>
        <w:tc>
          <w:tcPr>
            <w:tcW w:w="3539" w:type="dxa"/>
          </w:tcPr>
          <w:p w:rsidR="00DA1D70" w:rsidRDefault="00DA1D70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DA1D70" w:rsidTr="009C5ACA">
        <w:tc>
          <w:tcPr>
            <w:tcW w:w="355" w:type="dxa"/>
          </w:tcPr>
          <w:p w:rsidR="00DA1D70" w:rsidRDefault="00DA1D70" w:rsidP="00473CA1">
            <w:r>
              <w:t>2</w:t>
            </w:r>
          </w:p>
        </w:tc>
        <w:tc>
          <w:tcPr>
            <w:tcW w:w="4685" w:type="dxa"/>
          </w:tcPr>
          <w:p w:rsidR="00DA1D70" w:rsidRDefault="00DA1D70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DA1D70" w:rsidRDefault="00DA1D70" w:rsidP="00473CA1">
            <w:r>
              <w:t>4</w:t>
            </w:r>
          </w:p>
        </w:tc>
        <w:tc>
          <w:tcPr>
            <w:tcW w:w="3539" w:type="dxa"/>
          </w:tcPr>
          <w:p w:rsidR="00DA1D70" w:rsidRDefault="00DA1D70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DA1D70" w:rsidRPr="001F37FC" w:rsidRDefault="00DA1D70" w:rsidP="00473CA1">
            <w:r>
              <w:t>4,09</w:t>
            </w:r>
          </w:p>
        </w:tc>
        <w:tc>
          <w:tcPr>
            <w:tcW w:w="414" w:type="dxa"/>
          </w:tcPr>
          <w:p w:rsidR="00DA1D70" w:rsidRPr="001F37FC" w:rsidRDefault="00DA1D70" w:rsidP="00473CA1">
            <w:r>
              <w:t>3</w:t>
            </w:r>
          </w:p>
        </w:tc>
        <w:tc>
          <w:tcPr>
            <w:tcW w:w="3906" w:type="dxa"/>
          </w:tcPr>
          <w:p w:rsidR="00DA1D70" w:rsidRPr="001F37FC" w:rsidRDefault="00DA1D70" w:rsidP="00473CA1">
            <w:r>
              <w:t>4,65</w:t>
            </w:r>
          </w:p>
        </w:tc>
      </w:tr>
      <w:tr w:rsidR="00DA1D70" w:rsidRPr="001F37FC" w:rsidTr="009C5ACA">
        <w:tc>
          <w:tcPr>
            <w:tcW w:w="536" w:type="dxa"/>
          </w:tcPr>
          <w:p w:rsidR="00DA1D70" w:rsidRPr="001F37FC" w:rsidRDefault="00DA1D70" w:rsidP="00473CA1">
            <w:r w:rsidRPr="001F37FC">
              <w:t>2</w:t>
            </w:r>
          </w:p>
        </w:tc>
        <w:tc>
          <w:tcPr>
            <w:tcW w:w="4144" w:type="dxa"/>
          </w:tcPr>
          <w:p w:rsidR="00DA1D70" w:rsidRPr="001F37FC" w:rsidRDefault="00DA1D70" w:rsidP="00473CA1">
            <w:r>
              <w:t>5,55</w:t>
            </w:r>
          </w:p>
        </w:tc>
        <w:tc>
          <w:tcPr>
            <w:tcW w:w="414" w:type="dxa"/>
          </w:tcPr>
          <w:p w:rsidR="00DA1D70" w:rsidRPr="001F37FC" w:rsidRDefault="00DA1D70" w:rsidP="00473CA1">
            <w:r>
              <w:t>4</w:t>
            </w:r>
          </w:p>
        </w:tc>
        <w:tc>
          <w:tcPr>
            <w:tcW w:w="3906" w:type="dxa"/>
          </w:tcPr>
          <w:p w:rsidR="00DA1D70" w:rsidRPr="001F37FC" w:rsidRDefault="00DA1D70" w:rsidP="00473CA1">
            <w:r>
              <w:t>5,36</w:t>
            </w:r>
          </w:p>
        </w:tc>
      </w:tr>
    </w:tbl>
    <w:p w:rsidR="00DA1D70" w:rsidRDefault="00DA1D70" w:rsidP="00E06F3D">
      <w:pPr>
        <w:ind w:left="360"/>
      </w:pPr>
    </w:p>
    <w:p w:rsidR="00DA1D70" w:rsidRPr="001F37FC" w:rsidRDefault="00DA1D70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266" w:type="dxa"/>
          </w:tcPr>
          <w:p w:rsidR="00DA1D70" w:rsidRDefault="00DA1D70" w:rsidP="00473CA1">
            <w:r>
              <w:t>Трудоемкость продукции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266" w:type="dxa"/>
          </w:tcPr>
          <w:p w:rsidR="00DA1D70" w:rsidRDefault="00DA1D70" w:rsidP="00473CA1">
            <w:r>
              <w:t>Оборот кадров по приему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320" w:type="dxa"/>
          </w:tcPr>
          <w:p w:rsidR="00DA1D70" w:rsidRDefault="00DA1D70" w:rsidP="00473CA1">
            <w:r>
              <w:t>Качества выпускаемой продукции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320" w:type="dxa"/>
          </w:tcPr>
          <w:p w:rsidR="00DA1D70" w:rsidRDefault="00DA1D70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44" w:type="dxa"/>
          </w:tcPr>
          <w:p w:rsidR="00DA1D70" w:rsidRDefault="00DA1D70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086" w:type="dxa"/>
          </w:tcPr>
          <w:p w:rsidR="00DA1D70" w:rsidRDefault="00DA1D70" w:rsidP="00473CA1">
            <w:r>
              <w:t>Рост инфляции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44" w:type="dxa"/>
          </w:tcPr>
          <w:p w:rsidR="00DA1D70" w:rsidRDefault="00DA1D70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086" w:type="dxa"/>
          </w:tcPr>
          <w:p w:rsidR="00DA1D70" w:rsidRDefault="00DA1D70" w:rsidP="00473CA1">
            <w:r>
              <w:t>Рост  благосостояния населения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98" w:type="dxa"/>
          </w:tcPr>
          <w:p w:rsidR="00DA1D70" w:rsidRDefault="00DA1D70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055" w:type="dxa"/>
          </w:tcPr>
          <w:p w:rsidR="00DA1D70" w:rsidRDefault="00DA1D70" w:rsidP="00473CA1">
            <w:r>
              <w:t>Премии за перевыполнение плана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DA1D70" w:rsidRDefault="00DA1D70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055" w:type="dxa"/>
          </w:tcPr>
          <w:p w:rsidR="00DA1D70" w:rsidRDefault="00DA1D70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98" w:type="dxa"/>
          </w:tcPr>
          <w:p w:rsidR="00DA1D70" w:rsidRDefault="00DA1D70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3913" w:type="dxa"/>
          </w:tcPr>
          <w:p w:rsidR="00DA1D70" w:rsidRDefault="00DA1D70" w:rsidP="00473CA1">
            <w:r>
              <w:t>Численности работников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98" w:type="dxa"/>
          </w:tcPr>
          <w:p w:rsidR="00DA1D70" w:rsidRDefault="00DA1D70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3913" w:type="dxa"/>
          </w:tcPr>
          <w:p w:rsidR="00DA1D70" w:rsidRDefault="00DA1D70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DA1D70" w:rsidRDefault="00DA1D70" w:rsidP="00E06F3D">
      <w:pPr>
        <w:ind w:left="360"/>
      </w:pPr>
    </w:p>
    <w:p w:rsidR="00DA1D70" w:rsidRDefault="00DA1D70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DA1D70" w:rsidTr="009C5ACA">
        <w:tc>
          <w:tcPr>
            <w:tcW w:w="536" w:type="dxa"/>
          </w:tcPr>
          <w:p w:rsidR="00DA1D70" w:rsidRDefault="00DA1D70" w:rsidP="00473CA1">
            <w:r>
              <w:t xml:space="preserve">1 </w:t>
            </w:r>
          </w:p>
        </w:tc>
        <w:tc>
          <w:tcPr>
            <w:tcW w:w="4198" w:type="dxa"/>
          </w:tcPr>
          <w:p w:rsidR="00DA1D70" w:rsidRDefault="00DA1D70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DA1D70" w:rsidRDefault="00DA1D70" w:rsidP="00473CA1">
            <w:r>
              <w:t>3</w:t>
            </w:r>
          </w:p>
        </w:tc>
        <w:tc>
          <w:tcPr>
            <w:tcW w:w="4572" w:type="dxa"/>
          </w:tcPr>
          <w:p w:rsidR="00DA1D70" w:rsidRDefault="00DA1D70" w:rsidP="00473CA1">
            <w:r>
              <w:t>Отплата очередного отпуска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2</w:t>
            </w:r>
          </w:p>
        </w:tc>
        <w:tc>
          <w:tcPr>
            <w:tcW w:w="4198" w:type="dxa"/>
          </w:tcPr>
          <w:p w:rsidR="00DA1D70" w:rsidRDefault="00DA1D70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DA1D70" w:rsidRDefault="00DA1D70" w:rsidP="00473CA1">
            <w:r>
              <w:t>4</w:t>
            </w:r>
          </w:p>
        </w:tc>
        <w:tc>
          <w:tcPr>
            <w:tcW w:w="4572" w:type="dxa"/>
          </w:tcPr>
          <w:p w:rsidR="00DA1D70" w:rsidRDefault="00DA1D70" w:rsidP="00473CA1">
            <w:r>
              <w:t>Отплата дополнительного отпуска</w:t>
            </w:r>
          </w:p>
        </w:tc>
      </w:tr>
      <w:tr w:rsidR="00DA1D70" w:rsidTr="009C5ACA">
        <w:tc>
          <w:tcPr>
            <w:tcW w:w="536" w:type="dxa"/>
          </w:tcPr>
          <w:p w:rsidR="00DA1D70" w:rsidRDefault="00DA1D70" w:rsidP="00473CA1">
            <w:r>
              <w:t>5</w:t>
            </w:r>
          </w:p>
        </w:tc>
        <w:tc>
          <w:tcPr>
            <w:tcW w:w="4198" w:type="dxa"/>
          </w:tcPr>
          <w:p w:rsidR="00DA1D70" w:rsidRDefault="00DA1D70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DA1D70" w:rsidRDefault="00DA1D70" w:rsidP="00473CA1">
            <w:r>
              <w:t>6</w:t>
            </w:r>
          </w:p>
        </w:tc>
        <w:tc>
          <w:tcPr>
            <w:tcW w:w="4572" w:type="dxa"/>
          </w:tcPr>
          <w:p w:rsidR="00DA1D70" w:rsidRDefault="00DA1D70" w:rsidP="00473CA1">
            <w:r>
              <w:t>По  районному коэффициенту</w:t>
            </w:r>
          </w:p>
        </w:tc>
      </w:tr>
    </w:tbl>
    <w:p w:rsidR="00DA1D70" w:rsidRDefault="00DA1D70" w:rsidP="00E06F3D">
      <w:pPr>
        <w:jc w:val="both"/>
      </w:pPr>
    </w:p>
    <w:p w:rsidR="00DA1D70" w:rsidRPr="00234D49" w:rsidRDefault="00DA1D70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DA1D70" w:rsidRPr="00234D49" w:rsidRDefault="00DA1D70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DA1D70" w:rsidRPr="00234D49" w:rsidRDefault="00DA1D70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DA1D70" w:rsidRPr="00234D49" w:rsidRDefault="00DA1D70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DA1D70" w:rsidRPr="00234D49" w:rsidRDefault="00DA1D70" w:rsidP="00E06F3D">
      <w:pPr>
        <w:ind w:firstLine="567"/>
        <w:jc w:val="both"/>
      </w:pPr>
      <w:r w:rsidRPr="00234D49">
        <w:t>3. условия разделения прибыли</w:t>
      </w:r>
    </w:p>
    <w:p w:rsidR="00DA1D70" w:rsidRPr="00234D49" w:rsidRDefault="00DA1D70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DA1D70" w:rsidRPr="00234D49" w:rsidRDefault="00DA1D70" w:rsidP="00E06F3D">
      <w:pPr>
        <w:ind w:firstLine="567"/>
        <w:jc w:val="both"/>
      </w:pPr>
      <w:r w:rsidRPr="00234D49">
        <w:t>5. условия правопреемства</w:t>
      </w:r>
    </w:p>
    <w:p w:rsidR="00DA1D70" w:rsidRPr="00234D49" w:rsidRDefault="00DA1D70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DA1D70" w:rsidRPr="00F053FD" w:rsidRDefault="00DA1D70" w:rsidP="00E06F3D">
      <w:pPr>
        <w:ind w:firstLine="567"/>
        <w:jc w:val="both"/>
      </w:pPr>
    </w:p>
    <w:p w:rsidR="00DA1D70" w:rsidRPr="00C32649" w:rsidRDefault="00DA1D7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DA1D70" w:rsidRPr="00C32649" w:rsidRDefault="00DA1D70" w:rsidP="00E06F3D"/>
    <w:p w:rsidR="00DA1D70" w:rsidRDefault="00DA1D70" w:rsidP="00E06F3D">
      <w:pPr>
        <w:outlineLvl w:val="0"/>
      </w:pPr>
      <w:r>
        <w:t xml:space="preserve">1. Элементом затрат являются </w:t>
      </w:r>
    </w:p>
    <w:p w:rsidR="00DA1D70" w:rsidRDefault="00DA1D70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DA1D70" w:rsidRDefault="00DA1D70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DA1D70" w:rsidRDefault="00DA1D70" w:rsidP="00E06F3D">
      <w:pPr>
        <w:ind w:left="4956" w:hanging="4950"/>
        <w:outlineLvl w:val="0"/>
      </w:pPr>
      <w:r>
        <w:t>2. Себестоимость продукции – это</w:t>
      </w:r>
    </w:p>
    <w:p w:rsidR="00DA1D70" w:rsidRDefault="00DA1D70" w:rsidP="00E06F3D">
      <w:pPr>
        <w:ind w:left="4956" w:hanging="4950"/>
      </w:pPr>
      <w:r>
        <w:t>а) денежное выражение затрат на её производство</w:t>
      </w:r>
    </w:p>
    <w:p w:rsidR="00DA1D70" w:rsidRDefault="00DA1D70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DA1D70" w:rsidRDefault="00DA1D70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DA1D70" w:rsidRDefault="00DA1D70" w:rsidP="00E06F3D">
      <w:pPr>
        <w:ind w:left="4956" w:hanging="4950"/>
      </w:pPr>
      <w:r>
        <w:t>г) величина коммерческих расходов</w:t>
      </w:r>
    </w:p>
    <w:p w:rsidR="00DA1D70" w:rsidRDefault="00DA1D70" w:rsidP="00E06F3D">
      <w:pPr>
        <w:ind w:left="4956" w:hanging="4950"/>
      </w:pPr>
    </w:p>
    <w:p w:rsidR="00DA1D70" w:rsidRDefault="00DA1D70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DA1D70" w:rsidRDefault="00DA1D70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DA1D70" w:rsidRDefault="00DA1D70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DA1D70" w:rsidRDefault="00DA1D70" w:rsidP="00E06F3D"/>
    <w:p w:rsidR="00DA1D70" w:rsidRDefault="00DA1D70" w:rsidP="00E06F3D">
      <w:pPr>
        <w:outlineLvl w:val="0"/>
      </w:pPr>
      <w:r>
        <w:t xml:space="preserve">4. Коммерческие расходы включают </w:t>
      </w:r>
    </w:p>
    <w:p w:rsidR="00DA1D70" w:rsidRDefault="00DA1D70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DA1D70" w:rsidRDefault="00DA1D70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DA1D70" w:rsidRDefault="00DA1D70" w:rsidP="00E06F3D"/>
    <w:p w:rsidR="00DA1D70" w:rsidRDefault="00DA1D70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DA1D70" w:rsidRDefault="00DA1D70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DA1D70" w:rsidRDefault="00DA1D70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DA1D70" w:rsidRDefault="00DA1D70" w:rsidP="00E06F3D"/>
    <w:p w:rsidR="00DA1D70" w:rsidRDefault="00DA1D70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DA1D70" w:rsidRPr="009C5ACA" w:rsidRDefault="00DA1D70" w:rsidP="009C5ACA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9C5ACA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  <w:r>
              <w:t>Структура</w:t>
            </w: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  <w:tr w:rsidR="00DA1D70" w:rsidTr="009C5ACA">
        <w:trPr>
          <w:jc w:val="center"/>
        </w:trPr>
        <w:tc>
          <w:tcPr>
            <w:tcW w:w="540" w:type="dxa"/>
          </w:tcPr>
          <w:p w:rsidR="00DA1D70" w:rsidRDefault="00DA1D70" w:rsidP="009C5ACA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DA1D70" w:rsidRDefault="00DA1D70" w:rsidP="009C5ACA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DA1D70" w:rsidRDefault="00DA1D70" w:rsidP="009C5ACA">
            <w:pPr>
              <w:jc w:val="center"/>
            </w:pPr>
          </w:p>
        </w:tc>
        <w:tc>
          <w:tcPr>
            <w:tcW w:w="1314" w:type="dxa"/>
          </w:tcPr>
          <w:p w:rsidR="00DA1D70" w:rsidRDefault="00DA1D70" w:rsidP="009C5ACA">
            <w:pPr>
              <w:jc w:val="center"/>
            </w:pPr>
          </w:p>
        </w:tc>
      </w:tr>
    </w:tbl>
    <w:p w:rsidR="00DA1D70" w:rsidRDefault="00DA1D70" w:rsidP="00E06F3D"/>
    <w:p w:rsidR="00DA1D70" w:rsidRDefault="00DA1D70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DA1D70" w:rsidRDefault="00DA1D70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DA1D70" w:rsidRDefault="00DA1D70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DA1D70" w:rsidRDefault="00DA1D70" w:rsidP="00E06F3D"/>
    <w:p w:rsidR="00DA1D70" w:rsidRDefault="00DA1D70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DA1D70" w:rsidRDefault="00DA1D70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DA1D70" w:rsidRDefault="00DA1D70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DA1D70" w:rsidRDefault="00DA1D70" w:rsidP="00E06F3D"/>
    <w:p w:rsidR="00DA1D70" w:rsidRDefault="00DA1D70" w:rsidP="00E06F3D">
      <w:r>
        <w:t>9) Калькуляционной единицей закладочных работ является:</w:t>
      </w:r>
    </w:p>
    <w:p w:rsidR="00DA1D70" w:rsidRDefault="00DA1D70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DA1D70" w:rsidRDefault="00DA1D70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DA1D70" w:rsidRDefault="00DA1D70" w:rsidP="00E06F3D"/>
    <w:p w:rsidR="00DA1D70" w:rsidRDefault="00DA1D70" w:rsidP="00E06F3D"/>
    <w:p w:rsidR="00DA1D70" w:rsidRDefault="00DA1D70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DA1D70" w:rsidRDefault="00DA1D70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DA1D70" w:rsidRPr="00C32649" w:rsidRDefault="00DA1D70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DA1D70" w:rsidRDefault="00DA1D70" w:rsidP="00E06F3D"/>
    <w:p w:rsidR="00DA1D70" w:rsidRPr="00AD4EA2" w:rsidRDefault="00DA1D70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DA1D70" w:rsidRDefault="00DA1D70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DA1D70" w:rsidRPr="00AD4EA2" w:rsidRDefault="00DA1D70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DA1D70" w:rsidRPr="00AD4EA2" w:rsidRDefault="00DA1D70" w:rsidP="00E06F3D">
      <w:pPr>
        <w:ind w:firstLine="567"/>
        <w:jc w:val="both"/>
        <w:rPr>
          <w:b/>
          <w:i/>
        </w:rPr>
      </w:pPr>
    </w:p>
    <w:p w:rsidR="00DA1D70" w:rsidRPr="00AD4EA2" w:rsidRDefault="00DA1D70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DA1D70" w:rsidRPr="00AD4EA2" w:rsidRDefault="00DA1D70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  <w:r w:rsidRPr="00AD4EA2">
              <w:t>3</w:t>
            </w: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  <w:r w:rsidRPr="00AD4EA2">
              <w:t>10,5</w:t>
            </w: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  <w:r w:rsidRPr="00AD4EA2">
              <w:t>20.8</w:t>
            </w: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  <w:tr w:rsidR="00DA1D70" w:rsidRPr="00AD4EA2" w:rsidTr="00473CA1">
        <w:trPr>
          <w:jc w:val="center"/>
        </w:trPr>
        <w:tc>
          <w:tcPr>
            <w:tcW w:w="536" w:type="dxa"/>
          </w:tcPr>
          <w:p w:rsidR="00DA1D70" w:rsidRPr="00AD4EA2" w:rsidRDefault="00DA1D70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DA1D70" w:rsidRPr="00AD4EA2" w:rsidRDefault="00DA1D70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1457" w:type="dxa"/>
          </w:tcPr>
          <w:p w:rsidR="00DA1D70" w:rsidRPr="00AD4EA2" w:rsidRDefault="00DA1D70" w:rsidP="00473CA1">
            <w:pPr>
              <w:jc w:val="both"/>
            </w:pPr>
          </w:p>
        </w:tc>
        <w:tc>
          <w:tcPr>
            <w:tcW w:w="3073" w:type="dxa"/>
          </w:tcPr>
          <w:p w:rsidR="00DA1D70" w:rsidRPr="00AD4EA2" w:rsidRDefault="00DA1D70" w:rsidP="00473CA1">
            <w:pPr>
              <w:jc w:val="both"/>
            </w:pPr>
          </w:p>
        </w:tc>
      </w:tr>
    </w:tbl>
    <w:p w:rsidR="00DA1D70" w:rsidRPr="00AD4EA2" w:rsidRDefault="00DA1D70" w:rsidP="00E06F3D">
      <w:pPr>
        <w:ind w:firstLine="567"/>
        <w:jc w:val="both"/>
      </w:pPr>
    </w:p>
    <w:p w:rsidR="00DA1D70" w:rsidRDefault="00DA1D70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DA1D70" w:rsidRDefault="00DA1D70" w:rsidP="00E06F3D">
      <w:pPr>
        <w:ind w:firstLine="567"/>
        <w:jc w:val="both"/>
      </w:pPr>
    </w:p>
    <w:p w:rsidR="00DA1D70" w:rsidRDefault="00DA1D70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DA1D70" w:rsidRPr="000F5916" w:rsidRDefault="00DA1D7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DA1D70" w:rsidRPr="000F5916" w:rsidRDefault="00DA1D7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Значение д</w:t>
            </w:r>
            <w:r w:rsidRPr="009C5ACA">
              <w:rPr>
                <w:color w:val="000000"/>
                <w:shd w:val="clear" w:color="auto" w:fill="FFFFFF"/>
              </w:rPr>
              <w:t>е</w:t>
            </w:r>
            <w:r w:rsidRPr="009C5ACA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9C5ACA">
              <w:rPr>
                <w:color w:val="000000"/>
                <w:shd w:val="clear" w:color="auto" w:fill="FFFFFF"/>
                <w:lang w:val="en-US"/>
              </w:rPr>
              <w:t>R</w:t>
            </w:r>
            <w:r w:rsidRPr="009C5ACA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9C5ACA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9C5ACA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9C5AC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Коэффициент ди</w:t>
            </w:r>
            <w:r w:rsidRPr="009C5ACA">
              <w:rPr>
                <w:color w:val="000000"/>
                <w:shd w:val="clear" w:color="auto" w:fill="FFFFFF"/>
              </w:rPr>
              <w:t>с</w:t>
            </w:r>
            <w:r w:rsidRPr="009C5ACA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9C5ACA">
              <w:rPr>
                <w:color w:val="000000"/>
                <w:shd w:val="clear" w:color="auto" w:fill="FFFFFF"/>
                <w:lang w:val="en-US"/>
              </w:rPr>
              <w:t>d</w:t>
            </w:r>
            <w:r w:rsidRPr="009C5ACA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Коэффициент ди</w:t>
            </w:r>
            <w:r w:rsidRPr="009C5ACA">
              <w:rPr>
                <w:color w:val="000000"/>
                <w:shd w:val="clear" w:color="auto" w:fill="FFFFFF"/>
              </w:rPr>
              <w:t>с</w:t>
            </w:r>
            <w:r w:rsidRPr="009C5ACA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9C5ACA">
              <w:rPr>
                <w:color w:val="000000"/>
                <w:shd w:val="clear" w:color="auto" w:fill="FFFFFF"/>
                <w:lang w:val="en-US"/>
              </w:rPr>
              <w:t>d</w:t>
            </w:r>
            <w:r w:rsidRPr="009C5ACA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9C5ACA">
              <w:rPr>
                <w:color w:val="000000"/>
                <w:shd w:val="clear" w:color="auto" w:fill="FFFFFF"/>
              </w:rPr>
              <w:t>ЧДД</w:t>
            </w:r>
            <w:r w:rsidRPr="009C5ACA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9C5ACA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9C5ACA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9C5ACA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-30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4,9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5,33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7,68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17,1</w:t>
            </w:r>
          </w:p>
        </w:tc>
      </w:tr>
      <w:tr w:rsidR="00DA1D70" w:rsidRPr="000F5916" w:rsidTr="009C5ACA">
        <w:trPr>
          <w:jc w:val="center"/>
        </w:trPr>
        <w:tc>
          <w:tcPr>
            <w:tcW w:w="72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DA1D70" w:rsidRPr="009C5ACA" w:rsidRDefault="00DA1D70" w:rsidP="009C5ACA">
            <w:pPr>
              <w:jc w:val="both"/>
              <w:rPr>
                <w:color w:val="000000"/>
                <w:shd w:val="clear" w:color="auto" w:fill="FFFFFF"/>
              </w:rPr>
            </w:pPr>
            <w:r w:rsidRPr="009C5ACA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DA1D70" w:rsidRDefault="00DA1D70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DA1D70" w:rsidRPr="00C32649" w:rsidRDefault="00DA1D70" w:rsidP="00E06F3D">
      <w:r>
        <w:br w:type="page"/>
      </w:r>
    </w:p>
    <w:p w:rsidR="00DA1D70" w:rsidRDefault="00DA1D7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DA1D70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A1D70" w:rsidRPr="009327B9" w:rsidRDefault="00DA1D70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A1D70" w:rsidRPr="009327B9" w:rsidRDefault="00DA1D70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DA1D70" w:rsidRPr="009327B9" w:rsidRDefault="00DA1D70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A1D70" w:rsidRDefault="00DA1D70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DA1D70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DA1D70" w:rsidRPr="00346EBF" w:rsidRDefault="00DA1D70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DA1D70" w:rsidRPr="00346EBF" w:rsidRDefault="00DA1D70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DA1D70" w:rsidRPr="00346EBF" w:rsidRDefault="00DA1D70" w:rsidP="00473CA1">
            <w:pPr>
              <w:jc w:val="center"/>
            </w:pPr>
            <w:r>
              <w:t>Оценочные средства</w:t>
            </w:r>
          </w:p>
        </w:tc>
      </w:tr>
      <w:tr w:rsidR="00DA1D70" w:rsidRPr="00346EBF" w:rsidTr="00473CA1">
        <w:tc>
          <w:tcPr>
            <w:tcW w:w="5000" w:type="pct"/>
            <w:gridSpan w:val="4"/>
          </w:tcPr>
          <w:p w:rsidR="00DA1D70" w:rsidRPr="00346EBF" w:rsidRDefault="00DA1D70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DA1D70" w:rsidRPr="00346EBF" w:rsidRDefault="00DA1D70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Знать</w:t>
            </w:r>
          </w:p>
        </w:tc>
        <w:tc>
          <w:tcPr>
            <w:tcW w:w="1175" w:type="pct"/>
          </w:tcPr>
          <w:p w:rsidR="00DA1D70" w:rsidRDefault="00DA1D70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DA1D70" w:rsidRPr="00514058" w:rsidRDefault="00DA1D70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DA1D70" w:rsidRDefault="00DA1D70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DA1D70" w:rsidRPr="00234D49" w:rsidRDefault="00DA1D70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A1D70" w:rsidRPr="00234D49" w:rsidRDefault="00DA1D70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A1D70" w:rsidRPr="00234D49" w:rsidRDefault="00DA1D70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A1D70" w:rsidRPr="00234D49" w:rsidRDefault="00DA1D70" w:rsidP="00473CA1">
            <w:pPr>
              <w:jc w:val="both"/>
            </w:pPr>
            <w:r w:rsidRPr="00234D49">
              <w:t>3. условия разделения прибыли</w:t>
            </w:r>
          </w:p>
          <w:p w:rsidR="00DA1D70" w:rsidRPr="00234D49" w:rsidRDefault="00DA1D70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A1D70" w:rsidRPr="00234D49" w:rsidRDefault="00DA1D70" w:rsidP="00473CA1">
            <w:pPr>
              <w:jc w:val="both"/>
            </w:pPr>
            <w:r w:rsidRPr="00234D49">
              <w:t>5. условия правопреемства</w:t>
            </w:r>
          </w:p>
          <w:p w:rsidR="00DA1D70" w:rsidRPr="00234D49" w:rsidRDefault="00DA1D70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A1D70" w:rsidRPr="006F0F88" w:rsidRDefault="00DA1D70" w:rsidP="00473CA1">
            <w:pPr>
              <w:rPr>
                <w:b/>
                <w:bCs/>
              </w:rPr>
            </w:pPr>
          </w:p>
          <w:p w:rsidR="00DA1D70" w:rsidRPr="00514058" w:rsidRDefault="00DA1D70" w:rsidP="00473CA1">
            <w:pPr>
              <w:rPr>
                <w:b/>
                <w:bCs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Уметь:</w:t>
            </w:r>
          </w:p>
        </w:tc>
        <w:tc>
          <w:tcPr>
            <w:tcW w:w="1175" w:type="pct"/>
          </w:tcPr>
          <w:p w:rsidR="00DA1D70" w:rsidRDefault="00DA1D70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DA1D70" w:rsidRDefault="00DA1D70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A1D70" w:rsidRPr="00346EBF" w:rsidRDefault="00DA1D70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DA1D70" w:rsidRPr="0090353A" w:rsidRDefault="00DA1D70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DA1D70" w:rsidRDefault="00DA1D70" w:rsidP="00473CA1">
            <w:r>
              <w:lastRenderedPageBreak/>
              <w:t>Тест Основные производственные фонды.</w:t>
            </w: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DA1D70" w:rsidRDefault="00DA1D70" w:rsidP="00473CA1">
                  <w:r>
                    <w:t>однократно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DA1D70" w:rsidRDefault="00DA1D70" w:rsidP="00473CA1">
                  <w:r>
                    <w:t>ежесуточно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готовая продукция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автотранспорт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дебиторская задолженность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>Процентное выражение стоимости основных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/>
              </w:tc>
            </w:tr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/>
              </w:tc>
            </w:tr>
            <w:tr w:rsidR="00DA1D70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A1D70" w:rsidRDefault="00DA1D70" w:rsidP="00473CA1"/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не изменится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>будет равна нулю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руб./руб.; %; 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 xml:space="preserve">%;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 xml:space="preserve">руб.; %; руб./руб.;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/>
              </w:tc>
              <w:tc>
                <w:tcPr>
                  <w:tcW w:w="4198" w:type="dxa"/>
                </w:tcPr>
                <w:p w:rsidR="00DA1D70" w:rsidRDefault="00DA1D70" w:rsidP="00473CA1"/>
              </w:tc>
              <w:tc>
                <w:tcPr>
                  <w:tcW w:w="414" w:type="dxa"/>
                </w:tcPr>
                <w:p w:rsidR="00DA1D70" w:rsidRDefault="00DA1D70" w:rsidP="00473CA1"/>
              </w:tc>
              <w:tc>
                <w:tcPr>
                  <w:tcW w:w="4986" w:type="dxa"/>
                </w:tcPr>
                <w:p w:rsidR="00DA1D70" w:rsidRDefault="00DA1D70" w:rsidP="00473CA1"/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/>
              </w:tc>
              <w:tc>
                <w:tcPr>
                  <w:tcW w:w="4198" w:type="dxa"/>
                </w:tcPr>
                <w:p w:rsidR="00DA1D70" w:rsidRDefault="00DA1D70" w:rsidP="00473CA1"/>
              </w:tc>
              <w:tc>
                <w:tcPr>
                  <w:tcW w:w="414" w:type="dxa"/>
                </w:tcPr>
                <w:p w:rsidR="00DA1D70" w:rsidRDefault="00DA1D70" w:rsidP="00473CA1"/>
              </w:tc>
              <w:tc>
                <w:tcPr>
                  <w:tcW w:w="4986" w:type="dxa"/>
                </w:tcPr>
                <w:p w:rsidR="00DA1D70" w:rsidRDefault="00DA1D70" w:rsidP="00473CA1"/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 xml:space="preserve">Отметьте основные производственные фонды, относящиеся к </w:t>
            </w:r>
            <w:proofErr w:type="gramStart"/>
            <w:r>
              <w:t>специализированным</w:t>
            </w:r>
            <w:proofErr w:type="gramEnd"/>
            <w:r>
              <w:t>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A1D70" w:rsidRDefault="00DA1D70" w:rsidP="00473CA1">
                  <w:r>
                    <w:t>насосная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A1D70" w:rsidRDefault="00DA1D70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стоимость основных средств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срок эксплуатации месторождения</w:t>
                  </w:r>
                </w:p>
              </w:tc>
            </w:tr>
          </w:tbl>
          <w:p w:rsidR="00DA1D70" w:rsidRDefault="00DA1D70" w:rsidP="00473CA1"/>
          <w:p w:rsidR="00DA1D70" w:rsidRDefault="00DA1D70" w:rsidP="00473CA1"/>
          <w:p w:rsidR="00DA1D70" w:rsidRPr="00F14F36" w:rsidRDefault="00DA1D70" w:rsidP="00473CA1"/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DA1D70" w:rsidRDefault="00DA1D70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DA1D70" w:rsidRPr="00346EBF" w:rsidRDefault="00DA1D70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DA1D70" w:rsidRPr="006F0F88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DA1D70" w:rsidRDefault="00DA1D70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A1D70" w:rsidRDefault="00DA1D70" w:rsidP="00473CA1">
                  <w:r>
                    <w:t>однократно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A1D70" w:rsidRDefault="00DA1D70" w:rsidP="00473CA1">
                  <w:r>
                    <w:t>ежесуточно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готовая продукция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автотранспорт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дебиторская задолженность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DA1D70" w:rsidRDefault="00DA1D70" w:rsidP="00473CA1">
                  <w:r>
                    <w:t>Процентное выражение стоимости оборотных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DA1D70" w:rsidRDefault="00DA1D70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DA1D70" w:rsidRDefault="00DA1D70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 w:rsidRPr="001F37FC">
                    <w:t>Норма внесения</w:t>
                  </w:r>
                </w:p>
              </w:tc>
            </w:tr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 w:rsidRPr="001F37FC">
                    <w:t>Норма запаса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A1D70" w:rsidRDefault="00DA1D70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Дорожного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Истекшего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Транспортного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Страховочного 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 xml:space="preserve">Незавершенного производства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Расходов будущих периодов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5000" w:type="pct"/>
            <w:gridSpan w:val="4"/>
          </w:tcPr>
          <w:p w:rsidR="00DA1D70" w:rsidRPr="00346EBF" w:rsidRDefault="00DA1D70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DA1D70" w:rsidRPr="00346EBF" w:rsidRDefault="00DA1D70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Знать:</w:t>
            </w:r>
          </w:p>
        </w:tc>
        <w:tc>
          <w:tcPr>
            <w:tcW w:w="1175" w:type="pct"/>
          </w:tcPr>
          <w:p w:rsidR="00DA1D70" w:rsidRPr="00A37750" w:rsidRDefault="00DA1D70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DA1D70" w:rsidRPr="00A37750" w:rsidRDefault="00DA1D70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DA1D70" w:rsidRPr="00A37750" w:rsidRDefault="00DA1D70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DA1D70" w:rsidRPr="006F0F88" w:rsidRDefault="00DA1D70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A1D70" w:rsidRDefault="00DA1D70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A1D70" w:rsidRDefault="00DA1D70" w:rsidP="00473CA1">
                  <w:r>
                    <w:t>Рабочих и специалистов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Сотрудники столовых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Руководители и служащие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DA1D70" w:rsidTr="009C5ACA">
              <w:tc>
                <w:tcPr>
                  <w:tcW w:w="355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A1D70" w:rsidRDefault="00DA1D70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DA1D70" w:rsidRDefault="00DA1D70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DA1D70" w:rsidTr="009C5ACA">
              <w:tc>
                <w:tcPr>
                  <w:tcW w:w="355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DA1D70" w:rsidRDefault="00DA1D70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A1D70" w:rsidRDefault="00DA1D7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>
                    <w:t>4,65</w:t>
                  </w:r>
                </w:p>
              </w:tc>
            </w:tr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>
                    <w:t>5,36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A1D70" w:rsidRDefault="00DA1D70" w:rsidP="00473CA1">
                  <w:r>
                    <w:t>Трудоемкость продукции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A1D70" w:rsidRDefault="00DA1D70" w:rsidP="00473CA1">
                  <w:r>
                    <w:t>Оборот кадров по приему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Качества выпускаемой продукции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Рост инфляции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Рост  благосостояния населения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A1D70" w:rsidRDefault="00DA1D70" w:rsidP="00473CA1">
                  <w:r>
                    <w:t>Премии за перевыполнение плана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A1D70" w:rsidRDefault="00DA1D70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A1D70" w:rsidRDefault="00DA1D70" w:rsidP="00473CA1">
                  <w:r>
                    <w:t>Численности работников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A1D70" w:rsidRDefault="00DA1D70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Отплата очередного отпуска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Отплата дополнительного отпуска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По  районному коэффициенту</w:t>
                  </w:r>
                </w:p>
              </w:tc>
            </w:tr>
          </w:tbl>
          <w:p w:rsidR="00DA1D70" w:rsidRDefault="00DA1D70" w:rsidP="00473CA1">
            <w:pPr>
              <w:jc w:val="both"/>
            </w:pPr>
          </w:p>
          <w:p w:rsidR="00DA1D70" w:rsidRPr="00A37750" w:rsidRDefault="00DA1D70" w:rsidP="00473CA1">
            <w:pPr>
              <w:jc w:val="both"/>
              <w:rPr>
                <w:b/>
                <w:bCs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A1D70" w:rsidRDefault="00DA1D70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DA1D70" w:rsidRDefault="00DA1D70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DA1D70" w:rsidRPr="0090353A" w:rsidRDefault="00DA1D70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DA1D70" w:rsidRDefault="00DA1D70" w:rsidP="00473CA1">
            <w:r>
              <w:lastRenderedPageBreak/>
              <w:t>Себестоимость горного производства</w:t>
            </w:r>
          </w:p>
          <w:p w:rsidR="00DA1D70" w:rsidRDefault="00DA1D70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DA1D70" w:rsidRDefault="00DA1D70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DA1D70" w:rsidRDefault="00DA1D70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DA1D70" w:rsidRDefault="00DA1D70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DA1D70" w:rsidRDefault="00DA1D70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DA1D70" w:rsidRDefault="00DA1D70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DA1D70" w:rsidRDefault="00DA1D70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DA1D70" w:rsidRDefault="00DA1D70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DA1D70" w:rsidRDefault="00DA1D70" w:rsidP="00473CA1">
            <w:pPr>
              <w:ind w:left="4956" w:hanging="4950"/>
            </w:pPr>
          </w:p>
          <w:p w:rsidR="00DA1D70" w:rsidRDefault="00DA1D70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DA1D70" w:rsidRDefault="00DA1D70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DA1D70" w:rsidRDefault="00DA1D70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DA1D70" w:rsidRDefault="00DA1D70" w:rsidP="00473CA1"/>
          <w:p w:rsidR="00DA1D70" w:rsidRDefault="00DA1D70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DA1D70" w:rsidRDefault="00DA1D70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DA1D70" w:rsidRDefault="00DA1D70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DA1D70" w:rsidRDefault="00DA1D70" w:rsidP="00473CA1"/>
          <w:p w:rsidR="00DA1D70" w:rsidRDefault="00DA1D70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DA1D70" w:rsidRDefault="00DA1D70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DA1D70" w:rsidRDefault="00DA1D70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DA1D70" w:rsidRDefault="00DA1D70" w:rsidP="00473CA1"/>
          <w:p w:rsidR="00DA1D70" w:rsidRDefault="00DA1D70" w:rsidP="00473CA1"/>
          <w:p w:rsidR="00DA1D70" w:rsidRDefault="00DA1D70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 xml:space="preserve">№ </w:t>
                  </w:r>
                  <w:proofErr w:type="gramStart"/>
                  <w:r>
                    <w:t>п</w:t>
                  </w:r>
                  <w:proofErr w:type="gramEnd"/>
                  <w:r>
                    <w:t>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9C5ACA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  <w:tr w:rsidR="00DA1D70" w:rsidTr="009C5AC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Default="00DA1D70" w:rsidP="009C5ACA">
                  <w:pPr>
                    <w:jc w:val="center"/>
                  </w:pP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DA1D70" w:rsidRDefault="00DA1D70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DA1D70" w:rsidRDefault="00DA1D70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DA1D70" w:rsidRDefault="00DA1D70" w:rsidP="00473CA1"/>
          <w:p w:rsidR="00DA1D70" w:rsidRDefault="00DA1D70" w:rsidP="00473CA1">
            <w:pPr>
              <w:outlineLvl w:val="0"/>
            </w:pPr>
            <w:r>
              <w:t xml:space="preserve">8. Удельный вес стоимости взрывчатых веществ в себестоимости добычи ПИ составляет 8,5 %. Планом предусмотрено снизить расход </w:t>
            </w:r>
            <w:proofErr w:type="gramStart"/>
            <w:r>
              <w:t>ВВ</w:t>
            </w:r>
            <w:proofErr w:type="gramEnd"/>
            <w:r>
              <w:t xml:space="preserve">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DA1D70" w:rsidRDefault="00DA1D70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DA1D70" w:rsidRDefault="00DA1D70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DA1D70" w:rsidRDefault="00DA1D70" w:rsidP="00473CA1"/>
          <w:p w:rsidR="00DA1D70" w:rsidRDefault="00DA1D70" w:rsidP="00473CA1">
            <w:r>
              <w:t>9) Калькуляционной единицей закладочных работ является:</w:t>
            </w:r>
          </w:p>
          <w:p w:rsidR="00DA1D70" w:rsidRDefault="00DA1D70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</w:t>
            </w:r>
            <w:proofErr w:type="gramStart"/>
            <w:r>
              <w:t>м</w:t>
            </w:r>
            <w:proofErr w:type="spellEnd"/>
            <w:proofErr w:type="gramEnd"/>
            <w:r>
              <w:t>.</w:t>
            </w:r>
          </w:p>
          <w:p w:rsidR="00DA1D70" w:rsidRDefault="00DA1D70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DA1D70" w:rsidRDefault="00DA1D70" w:rsidP="00473CA1"/>
          <w:p w:rsidR="00DA1D70" w:rsidRDefault="00DA1D70" w:rsidP="00473CA1">
            <w:proofErr w:type="gramStart"/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</w:t>
            </w:r>
            <w:proofErr w:type="gramEnd"/>
            <w:r>
              <w:t xml:space="preserve"> себестоимость добычи 1 т ПИ по элементу «Амортизация».</w:t>
            </w:r>
          </w:p>
          <w:p w:rsidR="00DA1D70" w:rsidRDefault="00DA1D70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DA1D70" w:rsidRPr="00C32649" w:rsidRDefault="00DA1D70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DA1D70" w:rsidRPr="00F14F36" w:rsidRDefault="00DA1D70" w:rsidP="00473CA1"/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DA1D70" w:rsidRPr="00F14F36" w:rsidRDefault="00DA1D70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DA1D70" w:rsidRDefault="00DA1D70" w:rsidP="00473CA1">
            <w:pPr>
              <w:ind w:firstLine="567"/>
              <w:jc w:val="both"/>
            </w:pPr>
            <w:r w:rsidRPr="00AD4EA2">
              <w:lastRenderedPageBreak/>
              <w:t xml:space="preserve">Месторождение </w:t>
            </w:r>
            <w:proofErr w:type="gramStart"/>
            <w:r w:rsidRPr="00AD4EA2">
              <w:t>медно-колчеданных</w:t>
            </w:r>
            <w:proofErr w:type="gramEnd"/>
            <w:r w:rsidRPr="00AD4EA2">
              <w:t xml:space="preserve">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</w:t>
            </w:r>
            <w:proofErr w:type="gramStart"/>
            <w:r w:rsidRPr="00AD4EA2">
              <w:t>П</w:t>
            </w:r>
            <w:proofErr w:type="gramEnd"/>
            <w:r w:rsidRPr="00AD4EA2">
              <w:t xml:space="preserve">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</w:t>
            </w:r>
            <w:proofErr w:type="gramStart"/>
            <w:r w:rsidRPr="00AD4EA2">
              <w:t>.р</w:t>
            </w:r>
            <w:proofErr w:type="gramEnd"/>
            <w:r w:rsidRPr="00AD4EA2">
              <w:t>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A1D70" w:rsidRDefault="00DA1D70" w:rsidP="00473CA1">
            <w:pPr>
              <w:ind w:firstLine="567"/>
              <w:jc w:val="both"/>
            </w:pPr>
          </w:p>
          <w:p w:rsidR="00DA1D70" w:rsidRPr="00AD4EA2" w:rsidRDefault="00DA1D70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 xml:space="preserve">ность, </w:t>
                  </w:r>
                  <w:proofErr w:type="gramStart"/>
                  <w:r w:rsidRPr="00AD4EA2">
                    <w:t>м</w:t>
                  </w:r>
                  <w:proofErr w:type="gramEnd"/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proofErr w:type="gramStart"/>
                  <w:r w:rsidRPr="00AD4EA2">
                    <w:rPr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</w:t>
                  </w:r>
                  <w:proofErr w:type="gramStart"/>
                  <w:r w:rsidRPr="00AD4EA2">
                    <w:t>.т</w:t>
                  </w:r>
                  <w:proofErr w:type="spellEnd"/>
                  <w:proofErr w:type="gramEnd"/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</w:tbl>
          <w:p w:rsidR="00DA1D70" w:rsidRPr="00AD4EA2" w:rsidRDefault="00DA1D70" w:rsidP="00473CA1">
            <w:pPr>
              <w:ind w:firstLine="567"/>
              <w:jc w:val="both"/>
            </w:pPr>
          </w:p>
          <w:p w:rsidR="00DA1D70" w:rsidRDefault="00DA1D70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      </w:r>
            <w:proofErr w:type="gramStart"/>
            <w:r w:rsidRPr="00AD4EA2">
              <w:t>т</w:t>
            </w:r>
            <w:proofErr w:type="gramEnd"/>
            <w:r w:rsidRPr="00AD4EA2">
              <w:t>.</w:t>
            </w:r>
          </w:p>
          <w:p w:rsidR="00DA1D70" w:rsidRDefault="00DA1D70" w:rsidP="00473CA1"/>
        </w:tc>
      </w:tr>
      <w:tr w:rsidR="00DA1D70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5000" w:type="pct"/>
            <w:gridSpan w:val="4"/>
          </w:tcPr>
          <w:p w:rsidR="00DA1D70" w:rsidRDefault="00DA1D70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DA1D70" w:rsidRPr="00346EBF" w:rsidRDefault="00DA1D70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Знать: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DA1D70" w:rsidRPr="00346EBF" w:rsidRDefault="00DA1D70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DA1D70" w:rsidRPr="006F0F88" w:rsidRDefault="00DA1D70" w:rsidP="00473CA1">
            <w:pPr>
              <w:rPr>
                <w:color w:val="000000"/>
                <w:shd w:val="clear" w:color="auto" w:fill="FFFFFF"/>
              </w:rPr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A1D70" w:rsidRPr="000F5916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A1D70" w:rsidRPr="000F5916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е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9C5AC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9C5ACA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proofErr w:type="gramStart"/>
                  <w:r w:rsidRPr="009C5AC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gramEnd"/>
                  <w:r w:rsidRPr="009C5ACA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ЧДД</w:t>
                  </w:r>
                  <w:proofErr w:type="gramStart"/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proofErr w:type="gramEnd"/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%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A1D70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DA1D70" w:rsidRPr="0036389F" w:rsidRDefault="00DA1D70" w:rsidP="00473CA1"/>
        </w:tc>
        <w:tc>
          <w:tcPr>
            <w:tcW w:w="3361" w:type="pct"/>
          </w:tcPr>
          <w:p w:rsidR="00DA1D70" w:rsidRPr="006F0F88" w:rsidRDefault="00DA1D70" w:rsidP="00473CA1">
            <w:pPr>
              <w:rPr>
                <w:color w:val="000000"/>
                <w:shd w:val="clear" w:color="auto" w:fill="FFFFFF"/>
              </w:rPr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DA1D70" w:rsidRPr="00234D49" w:rsidRDefault="00DA1D70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DA1D70" w:rsidRPr="00234D49" w:rsidRDefault="00DA1D70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DA1D70" w:rsidRPr="00234D49" w:rsidRDefault="00DA1D70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DA1D70" w:rsidRPr="00234D49" w:rsidRDefault="00DA1D70" w:rsidP="00473CA1">
            <w:pPr>
              <w:jc w:val="both"/>
            </w:pPr>
            <w:r w:rsidRPr="00234D49">
              <w:t>3. условия разделения прибыли</w:t>
            </w:r>
          </w:p>
          <w:p w:rsidR="00DA1D70" w:rsidRPr="00234D49" w:rsidRDefault="00DA1D70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DA1D70" w:rsidRPr="00234D49" w:rsidRDefault="00DA1D70" w:rsidP="00473CA1">
            <w:pPr>
              <w:jc w:val="both"/>
            </w:pPr>
            <w:r w:rsidRPr="00234D49">
              <w:t>5. условия правопреемства</w:t>
            </w:r>
          </w:p>
          <w:p w:rsidR="00DA1D70" w:rsidRPr="00234D49" w:rsidRDefault="00DA1D70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Владеть: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DA1D70" w:rsidRPr="00346EBF" w:rsidRDefault="00DA1D70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DA1D70" w:rsidRPr="006F0F88" w:rsidRDefault="00DA1D70" w:rsidP="00473CA1">
            <w:pPr>
              <w:rPr>
                <w:color w:val="000000"/>
                <w:shd w:val="clear" w:color="auto" w:fill="FFFFFF"/>
              </w:rPr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DA1D70" w:rsidRDefault="00DA1D70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DA1D70" w:rsidRDefault="00DA1D70" w:rsidP="00473CA1">
                  <w:r>
                    <w:t>Рабочих и специалистов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Сотрудники столовых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Руководители и служащие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DA1D70" w:rsidTr="009C5ACA">
              <w:tc>
                <w:tcPr>
                  <w:tcW w:w="355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DA1D70" w:rsidRDefault="00DA1D70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DA1D70" w:rsidRDefault="00DA1D70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DA1D70" w:rsidRDefault="00DA1D70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DA1D70" w:rsidTr="009C5ACA">
              <w:tc>
                <w:tcPr>
                  <w:tcW w:w="355" w:type="dxa"/>
                </w:tcPr>
                <w:p w:rsidR="00DA1D70" w:rsidRDefault="00DA1D70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DA1D70" w:rsidRDefault="00DA1D70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DA1D70" w:rsidRDefault="00DA1D7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>
                    <w:t>4,65</w:t>
                  </w:r>
                </w:p>
              </w:tc>
            </w:tr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>
                  <w:r>
                    <w:t>5,36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DA1D70" w:rsidRDefault="00DA1D70" w:rsidP="00473CA1">
                  <w:r>
                    <w:t>Трудоемкость продукции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DA1D70" w:rsidRDefault="00DA1D70" w:rsidP="00473CA1">
                  <w:r>
                    <w:t>Оборот кадров по приему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Качества выпускаемой продукции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Рост инфляции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>Рост  благосостояния населения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DA1D70" w:rsidRDefault="00DA1D70" w:rsidP="00473CA1">
                  <w:r>
                    <w:t>Премии за перевыполнение плана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DA1D70" w:rsidRDefault="00DA1D70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DA1D70" w:rsidRDefault="00DA1D70" w:rsidP="00473CA1">
                  <w:r>
                    <w:t>Численности работников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DA1D70" w:rsidRDefault="00DA1D70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Отплата очередного отпуска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Отплата дополнительного отпуска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По  районному коэффициенту</w:t>
                  </w:r>
                </w:p>
              </w:tc>
            </w:tr>
          </w:tbl>
          <w:p w:rsidR="00DA1D70" w:rsidRDefault="00DA1D70" w:rsidP="00473CA1">
            <w:pPr>
              <w:jc w:val="both"/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5000" w:type="pct"/>
            <w:gridSpan w:val="4"/>
          </w:tcPr>
          <w:p w:rsidR="00DA1D70" w:rsidRPr="00825E64" w:rsidRDefault="00DA1D70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DA1D70" w:rsidRDefault="00DA1D70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t>Знать: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DA1D70" w:rsidRDefault="00DA1D70" w:rsidP="00473CA1">
                  <w:r>
                    <w:t>однократно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DA1D70" w:rsidRDefault="00DA1D70" w:rsidP="00473CA1">
                  <w:r>
                    <w:t>ежесуточно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</w:t>
            </w:r>
            <w:proofErr w:type="gramStart"/>
            <w:r>
              <w:t>дств вх</w:t>
            </w:r>
            <w:proofErr w:type="gramEnd"/>
            <w:r>
              <w:t>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готовая продукция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автотранспорт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DA1D70" w:rsidRDefault="00DA1D70" w:rsidP="00473CA1">
                  <w:r>
                    <w:t>дебиторская задолженность</w:t>
                  </w:r>
                </w:p>
              </w:tc>
            </w:tr>
          </w:tbl>
          <w:p w:rsidR="00DA1D70" w:rsidRDefault="00DA1D70" w:rsidP="00473CA1"/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>Процентное выражение стоимости основных сре</w:t>
                  </w:r>
                  <w:proofErr w:type="gramStart"/>
                  <w:r>
                    <w:t>дств в к</w:t>
                  </w:r>
                  <w:proofErr w:type="gramEnd"/>
                  <w:r>
                    <w:t>апитале предприятия.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DA1D70" w:rsidTr="009C5ACA">
              <w:tc>
                <w:tcPr>
                  <w:tcW w:w="360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DA1D70" w:rsidRDefault="00DA1D70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/>
              </w:tc>
            </w:tr>
            <w:tr w:rsidR="00DA1D70" w:rsidRPr="001F37FC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DA1D70" w:rsidRPr="001F37FC" w:rsidRDefault="00DA1D70" w:rsidP="00473CA1"/>
              </w:tc>
            </w:tr>
            <w:tr w:rsidR="00DA1D70" w:rsidTr="009C5ACA">
              <w:tc>
                <w:tcPr>
                  <w:tcW w:w="536" w:type="dxa"/>
                </w:tcPr>
                <w:p w:rsidR="00DA1D70" w:rsidRPr="001F37FC" w:rsidRDefault="00DA1D70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DA1D70" w:rsidRPr="001F37FC" w:rsidRDefault="00DA1D70" w:rsidP="00473CA1"/>
              </w:tc>
              <w:tc>
                <w:tcPr>
                  <w:tcW w:w="414" w:type="dxa"/>
                </w:tcPr>
                <w:p w:rsidR="00DA1D70" w:rsidRPr="001F37FC" w:rsidRDefault="00DA1D70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DA1D70" w:rsidRDefault="00DA1D70" w:rsidP="00473CA1"/>
              </w:tc>
            </w:tr>
          </w:tbl>
          <w:p w:rsidR="00DA1D70" w:rsidRDefault="00DA1D70" w:rsidP="00473CA1">
            <w:pPr>
              <w:ind w:left="360"/>
            </w:pPr>
          </w:p>
          <w:p w:rsidR="00DA1D70" w:rsidRPr="001F37FC" w:rsidRDefault="00DA1D70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 xml:space="preserve">не изменится 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DA1D70" w:rsidRDefault="00DA1D70" w:rsidP="00473CA1">
                  <w:r>
                    <w:t>будет равна нулю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DA1D70" w:rsidRDefault="00DA1D70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 xml:space="preserve">руб./руб.; %; 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 xml:space="preserve">%;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DA1D70" w:rsidRDefault="00DA1D70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DA1D70" w:rsidRDefault="00DA1D70" w:rsidP="00473CA1">
                  <w:r>
                    <w:t xml:space="preserve">руб.; %; руб./руб.; </w:t>
                  </w:r>
                  <w:proofErr w:type="spellStart"/>
                  <w:r>
                    <w:t>дол</w:t>
                  </w:r>
                  <w:proofErr w:type="gramStart"/>
                  <w:r>
                    <w:t>.е</w:t>
                  </w:r>
                  <w:proofErr w:type="gramEnd"/>
                  <w:r>
                    <w:t>д</w:t>
                  </w:r>
                  <w:proofErr w:type="spellEnd"/>
                  <w:r>
                    <w:t>.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/>
              </w:tc>
              <w:tc>
                <w:tcPr>
                  <w:tcW w:w="4198" w:type="dxa"/>
                </w:tcPr>
                <w:p w:rsidR="00DA1D70" w:rsidRDefault="00DA1D70" w:rsidP="00473CA1"/>
              </w:tc>
              <w:tc>
                <w:tcPr>
                  <w:tcW w:w="414" w:type="dxa"/>
                </w:tcPr>
                <w:p w:rsidR="00DA1D70" w:rsidRDefault="00DA1D70" w:rsidP="00473CA1"/>
              </w:tc>
              <w:tc>
                <w:tcPr>
                  <w:tcW w:w="4986" w:type="dxa"/>
                </w:tcPr>
                <w:p w:rsidR="00DA1D70" w:rsidRDefault="00DA1D70" w:rsidP="00473CA1"/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/>
              </w:tc>
              <w:tc>
                <w:tcPr>
                  <w:tcW w:w="4198" w:type="dxa"/>
                </w:tcPr>
                <w:p w:rsidR="00DA1D70" w:rsidRDefault="00DA1D70" w:rsidP="00473CA1"/>
              </w:tc>
              <w:tc>
                <w:tcPr>
                  <w:tcW w:w="414" w:type="dxa"/>
                </w:tcPr>
                <w:p w:rsidR="00DA1D70" w:rsidRDefault="00DA1D70" w:rsidP="00473CA1"/>
              </w:tc>
              <w:tc>
                <w:tcPr>
                  <w:tcW w:w="4986" w:type="dxa"/>
                </w:tcPr>
                <w:p w:rsidR="00DA1D70" w:rsidRDefault="00DA1D70" w:rsidP="00473CA1"/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lastRenderedPageBreak/>
              <w:t xml:space="preserve">Отметьте основные производственные фонды, относящиеся к </w:t>
            </w:r>
            <w:proofErr w:type="gramStart"/>
            <w:r>
              <w:t>специализированным</w:t>
            </w:r>
            <w:proofErr w:type="gramEnd"/>
            <w:r>
              <w:t>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DA1D70" w:rsidRDefault="00DA1D70" w:rsidP="00473CA1">
                  <w:r>
                    <w:t>насосная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DA1D70" w:rsidRDefault="00DA1D70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DA1D70" w:rsidRDefault="00DA1D70" w:rsidP="00473CA1">
            <w:pPr>
              <w:ind w:left="360"/>
            </w:pPr>
          </w:p>
          <w:p w:rsidR="00DA1D70" w:rsidRDefault="00DA1D70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стоимость основных средств</w:t>
                  </w:r>
                </w:p>
              </w:tc>
            </w:tr>
            <w:tr w:rsidR="00DA1D70" w:rsidTr="009C5ACA">
              <w:tc>
                <w:tcPr>
                  <w:tcW w:w="536" w:type="dxa"/>
                </w:tcPr>
                <w:p w:rsidR="00DA1D70" w:rsidRDefault="00DA1D70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DA1D70" w:rsidRDefault="00DA1D70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DA1D70" w:rsidRDefault="00DA1D70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DA1D70" w:rsidRDefault="00DA1D70" w:rsidP="00473CA1">
                  <w:r>
                    <w:t>срок эксплуатации месторождения</w:t>
                  </w:r>
                </w:p>
              </w:tc>
            </w:tr>
          </w:tbl>
          <w:p w:rsidR="00DA1D70" w:rsidRDefault="00DA1D70" w:rsidP="00473CA1"/>
          <w:p w:rsidR="00DA1D70" w:rsidRPr="00825E64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DA1D70" w:rsidRPr="006F0F88" w:rsidRDefault="00DA1D70" w:rsidP="00473CA1">
            <w:pPr>
              <w:rPr>
                <w:color w:val="000000"/>
                <w:shd w:val="clear" w:color="auto" w:fill="FFFFFF"/>
              </w:rPr>
            </w:pPr>
          </w:p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DA1D70" w:rsidRPr="00AD4EA2" w:rsidRDefault="00DA1D70" w:rsidP="00473CA1">
            <w:pPr>
              <w:ind w:firstLine="567"/>
              <w:jc w:val="both"/>
            </w:pPr>
            <w:r w:rsidRPr="00AD4EA2">
              <w:t xml:space="preserve">Месторождение </w:t>
            </w:r>
            <w:proofErr w:type="gramStart"/>
            <w:r w:rsidRPr="00AD4EA2">
              <w:t>медно-колчеданных</w:t>
            </w:r>
            <w:proofErr w:type="gramEnd"/>
            <w:r w:rsidRPr="00AD4EA2">
              <w:t xml:space="preserve">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</w:t>
            </w:r>
            <w:proofErr w:type="gramStart"/>
            <w:r w:rsidRPr="00AD4EA2">
              <w:t>П</w:t>
            </w:r>
            <w:proofErr w:type="gramEnd"/>
            <w:r w:rsidRPr="00AD4EA2">
              <w:t xml:space="preserve">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</w:t>
            </w:r>
            <w:proofErr w:type="gramStart"/>
            <w:r w:rsidRPr="00AD4EA2">
              <w:t>.р</w:t>
            </w:r>
            <w:proofErr w:type="gramEnd"/>
            <w:r w:rsidRPr="00AD4EA2">
              <w:t>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DA1D70" w:rsidRPr="00AD4EA2" w:rsidRDefault="00DA1D70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 xml:space="preserve">ность, </w:t>
                  </w:r>
                  <w:proofErr w:type="gramStart"/>
                  <w:r w:rsidRPr="00AD4EA2">
                    <w:t>м</w:t>
                  </w:r>
                  <w:proofErr w:type="gramEnd"/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proofErr w:type="gramStart"/>
                  <w:r w:rsidRPr="00AD4EA2">
                    <w:rPr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</w:t>
                  </w:r>
                  <w:proofErr w:type="gramStart"/>
                  <w:r w:rsidRPr="00AD4EA2">
                    <w:t>.т</w:t>
                  </w:r>
                  <w:proofErr w:type="spellEnd"/>
                  <w:proofErr w:type="gramEnd"/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  <w:tr w:rsidR="00DA1D70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AD4EA2" w:rsidRDefault="00DA1D70" w:rsidP="00473CA1">
                  <w:pPr>
                    <w:jc w:val="both"/>
                  </w:pPr>
                </w:p>
              </w:tc>
            </w:tr>
          </w:tbl>
          <w:p w:rsidR="00DA1D70" w:rsidRPr="00AD4EA2" w:rsidRDefault="00DA1D70" w:rsidP="00473CA1">
            <w:pPr>
              <w:ind w:firstLine="567"/>
              <w:jc w:val="both"/>
            </w:pPr>
          </w:p>
          <w:p w:rsidR="00DA1D70" w:rsidRDefault="00DA1D70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      </w:r>
            <w:proofErr w:type="gramStart"/>
            <w:r w:rsidRPr="00AD4EA2">
              <w:t>т</w:t>
            </w:r>
            <w:proofErr w:type="gramEnd"/>
            <w:r w:rsidRPr="00AD4EA2">
              <w:t>.</w:t>
            </w:r>
          </w:p>
          <w:p w:rsidR="00DA1D70" w:rsidRPr="00825E64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DA1D70" w:rsidRPr="00346EBF" w:rsidTr="00473CA1">
        <w:tc>
          <w:tcPr>
            <w:tcW w:w="464" w:type="pct"/>
            <w:gridSpan w:val="2"/>
          </w:tcPr>
          <w:p w:rsidR="00DA1D70" w:rsidRPr="00346EBF" w:rsidRDefault="00DA1D70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DA1D70" w:rsidRDefault="00DA1D70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DA1D70" w:rsidRPr="000F5916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DA1D70" w:rsidRPr="000F5916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е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9C5AC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9C5ACA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proofErr w:type="gramStart"/>
                  <w:r w:rsidRPr="009C5AC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gramEnd"/>
                  <w:r w:rsidRPr="009C5ACA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9C5AC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9C5ACA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ЧДД</w:t>
                  </w:r>
                  <w:proofErr w:type="gramStart"/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proofErr w:type="gramEnd"/>
                  <w:r w:rsidRPr="009C5ACA">
                    <w:rPr>
                      <w:color w:val="000000"/>
                      <w:shd w:val="clear" w:color="auto" w:fill="FFFFFF"/>
                      <w:vertAlign w:val="subscript"/>
                    </w:rPr>
                    <w:t>%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DA1D70" w:rsidRPr="000F5916" w:rsidTr="009C5AC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1D70" w:rsidRPr="009C5ACA" w:rsidRDefault="00DA1D70" w:rsidP="009C5AC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C5ACA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DA1D70" w:rsidRDefault="00DA1D70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DA1D70" w:rsidRPr="00825E64" w:rsidRDefault="00DA1D70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DA1D70" w:rsidRDefault="00DA1D70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DA1D70" w:rsidRDefault="00DA1D70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DA1D70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DA1D70" w:rsidRDefault="00DA1D70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DA1D70" w:rsidRPr="009327B9" w:rsidRDefault="00DA1D70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DA1D70" w:rsidRPr="009327B9" w:rsidRDefault="00DA1D70" w:rsidP="00E06F3D">
      <w:pPr>
        <w:ind w:firstLine="567"/>
        <w:rPr>
          <w:b/>
        </w:rPr>
      </w:pPr>
    </w:p>
    <w:p w:rsidR="00DA1D70" w:rsidRPr="009327B9" w:rsidRDefault="00DA1D70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 xml:space="preserve">включает теоретические вопросы, позволяющие оценить уровень усвоения </w:t>
      </w:r>
      <w:proofErr w:type="gramStart"/>
      <w:r w:rsidRPr="009327B9">
        <w:t>обуч</w:t>
      </w:r>
      <w:r w:rsidRPr="009327B9">
        <w:t>а</w:t>
      </w:r>
      <w:r w:rsidRPr="009327B9">
        <w:t>ющимися</w:t>
      </w:r>
      <w:proofErr w:type="gramEnd"/>
      <w:r w:rsidRPr="009327B9">
        <w:t xml:space="preserve">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DA1D70" w:rsidRPr="009327B9" w:rsidRDefault="00DA1D70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 w:rsidRPr="009327B9">
        <w:t>ии и ее</w:t>
      </w:r>
      <w:proofErr w:type="gramEnd"/>
      <w:r w:rsidRPr="009327B9">
        <w:t xml:space="preserve">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DA1D70" w:rsidRPr="009327B9" w:rsidRDefault="00DA1D70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DA1D70" w:rsidRDefault="00DA1D70" w:rsidP="00E06F3D">
      <w:pPr>
        <w:ind w:left="540"/>
        <w:jc w:val="both"/>
        <w:rPr>
          <w:snapToGrid w:val="0"/>
        </w:rPr>
      </w:pPr>
    </w:p>
    <w:p w:rsidR="00DA1D70" w:rsidRPr="00AD3419" w:rsidRDefault="00DA1D70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DA1D70" w:rsidRPr="00AD3419" w:rsidRDefault="00DA1D70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</w:t>
      </w:r>
      <w:proofErr w:type="gramStart"/>
      <w:r w:rsidRPr="00AD3419">
        <w:rPr>
          <w:i/>
          <w:snapToGrid w:val="0"/>
        </w:rPr>
        <w:t>обучающийся</w:t>
      </w:r>
      <w:proofErr w:type="gramEnd"/>
      <w:r w:rsidRPr="00AD3419">
        <w:rPr>
          <w:i/>
          <w:snapToGrid w:val="0"/>
        </w:rPr>
        <w:t xml:space="preserve"> </w:t>
      </w:r>
    </w:p>
    <w:p w:rsidR="00DA1D70" w:rsidRPr="00AD3419" w:rsidRDefault="00DA1D70" w:rsidP="00E06F3D">
      <w:pPr>
        <w:ind w:firstLine="567"/>
        <w:jc w:val="both"/>
        <w:rPr>
          <w:snapToGrid w:val="0"/>
        </w:rPr>
      </w:pPr>
      <w:proofErr w:type="gramStart"/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  <w:proofErr w:type="gramEnd"/>
    </w:p>
    <w:p w:rsidR="00DA1D70" w:rsidRPr="00AD3419" w:rsidRDefault="00DA1D70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DA1D70" w:rsidRDefault="00DA1D70" w:rsidP="00E06F3D">
      <w:pPr>
        <w:ind w:left="540" w:firstLine="567"/>
        <w:jc w:val="both"/>
        <w:rPr>
          <w:b/>
          <w:i/>
          <w:snapToGrid w:val="0"/>
        </w:rPr>
      </w:pP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 xml:space="preserve">ния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88589C">
        <w:rPr>
          <w:snapToGrid w:val="0"/>
        </w:rPr>
        <w:t>работы</w:t>
      </w:r>
      <w:proofErr w:type="gramEnd"/>
      <w:r w:rsidRPr="0088589C">
        <w:rPr>
          <w:snapToGrid w:val="0"/>
        </w:rPr>
        <w:t xml:space="preserve">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 xml:space="preserve">В процессе написания курсовой </w:t>
      </w:r>
      <w:proofErr w:type="gramStart"/>
      <w:r w:rsidRPr="0088589C">
        <w:rPr>
          <w:snapToGrid w:val="0"/>
        </w:rPr>
        <w:t>работы</w:t>
      </w:r>
      <w:proofErr w:type="gramEnd"/>
      <w:r w:rsidRPr="0088589C">
        <w:rPr>
          <w:snapToGrid w:val="0"/>
        </w:rPr>
        <w:t xml:space="preserve">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 xml:space="preserve">– на оценку «хорошо» (4 балла) – работа выполнена в соответствии с заданием, </w:t>
      </w:r>
      <w:proofErr w:type="gramStart"/>
      <w:r w:rsidRPr="0088589C">
        <w:rPr>
          <w:snapToGrid w:val="0"/>
        </w:rPr>
        <w:t>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</w:t>
      </w:r>
      <w:proofErr w:type="gramEnd"/>
      <w:r w:rsidRPr="0088589C">
        <w:rPr>
          <w:snapToGrid w:val="0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 xml:space="preserve">нием,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 xml:space="preserve">стично, в процессе защиты работы </w:t>
      </w:r>
      <w:proofErr w:type="gramStart"/>
      <w:r w:rsidRPr="0088589C">
        <w:rPr>
          <w:snapToGrid w:val="0"/>
        </w:rPr>
        <w:t>обучающийся</w:t>
      </w:r>
      <w:proofErr w:type="gramEnd"/>
      <w:r w:rsidRPr="0088589C">
        <w:rPr>
          <w:snapToGrid w:val="0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A1D70" w:rsidRDefault="00DA1D70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A1D70" w:rsidRPr="003D510D" w:rsidRDefault="00DA1D70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Предприятие разрабатывает месторождение </w:t>
      </w:r>
      <w:proofErr w:type="gramStart"/>
      <w:r w:rsidRPr="003D510D">
        <w:rPr>
          <w:snapToGrid w:val="0"/>
        </w:rPr>
        <w:t>медно-колчеданных</w:t>
      </w:r>
      <w:proofErr w:type="gramEnd"/>
      <w:r w:rsidRPr="003D510D">
        <w:rPr>
          <w:snapToGrid w:val="0"/>
        </w:rPr>
        <w:t xml:space="preserve">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При производстве взрывных работ применяется </w:t>
      </w:r>
      <w:proofErr w:type="gramStart"/>
      <w:r w:rsidRPr="003D510D">
        <w:rPr>
          <w:snapToGrid w:val="0"/>
        </w:rPr>
        <w:t>ВВ</w:t>
      </w:r>
      <w:proofErr w:type="gramEnd"/>
      <w:r w:rsidRPr="003D510D">
        <w:rPr>
          <w:snapToGrid w:val="0"/>
        </w:rPr>
        <w:t xml:space="preserve">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DA1D70" w:rsidRPr="003D510D" w:rsidTr="009C5ACA">
        <w:trPr>
          <w:jc w:val="center"/>
        </w:trPr>
        <w:tc>
          <w:tcPr>
            <w:tcW w:w="3925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Стоимость, </w:t>
            </w:r>
            <w:proofErr w:type="spellStart"/>
            <w:r w:rsidRPr="009C5ACA">
              <w:rPr>
                <w:snapToGrid w:val="0"/>
              </w:rPr>
              <w:t>тыс</w:t>
            </w:r>
            <w:proofErr w:type="gramStart"/>
            <w:r w:rsidRPr="009C5ACA">
              <w:rPr>
                <w:snapToGrid w:val="0"/>
              </w:rPr>
              <w:t>.р</w:t>
            </w:r>
            <w:proofErr w:type="gramEnd"/>
            <w:r w:rsidRPr="009C5ACA">
              <w:rPr>
                <w:snapToGrid w:val="0"/>
              </w:rPr>
              <w:t>уб</w:t>
            </w:r>
            <w:proofErr w:type="spellEnd"/>
            <w:r w:rsidRPr="009C5ACA">
              <w:rPr>
                <w:snapToGrid w:val="0"/>
              </w:rPr>
              <w:t>.</w:t>
            </w:r>
          </w:p>
        </w:tc>
        <w:tc>
          <w:tcPr>
            <w:tcW w:w="2041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На, %</w:t>
            </w:r>
          </w:p>
        </w:tc>
      </w:tr>
      <w:tr w:rsidR="00DA1D70" w:rsidRPr="003D510D" w:rsidTr="009C5ACA">
        <w:trPr>
          <w:jc w:val="center"/>
        </w:trPr>
        <w:tc>
          <w:tcPr>
            <w:tcW w:w="3925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Сооружения поверхностного ко</w:t>
            </w:r>
            <w:r w:rsidRPr="009C5ACA">
              <w:rPr>
                <w:snapToGrid w:val="0"/>
              </w:rPr>
              <w:t>м</w:t>
            </w:r>
            <w:r w:rsidRPr="009C5ACA">
              <w:rPr>
                <w:snapToGrid w:val="0"/>
              </w:rPr>
              <w:t>плекса</w:t>
            </w:r>
          </w:p>
        </w:tc>
        <w:tc>
          <w:tcPr>
            <w:tcW w:w="2369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490000</w:t>
            </w:r>
          </w:p>
        </w:tc>
        <w:tc>
          <w:tcPr>
            <w:tcW w:w="2041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3</w:t>
            </w:r>
          </w:p>
        </w:tc>
      </w:tr>
      <w:tr w:rsidR="00DA1D70" w:rsidRPr="003D510D" w:rsidTr="009C5ACA">
        <w:trPr>
          <w:jc w:val="center"/>
        </w:trPr>
        <w:tc>
          <w:tcPr>
            <w:tcW w:w="3925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Основное </w:t>
            </w:r>
            <w:proofErr w:type="gramStart"/>
            <w:r w:rsidRPr="009C5ACA">
              <w:rPr>
                <w:snapToGrid w:val="0"/>
              </w:rPr>
              <w:t>горно-транспортное</w:t>
            </w:r>
            <w:proofErr w:type="gramEnd"/>
            <w:r w:rsidRPr="009C5ACA">
              <w:rPr>
                <w:snapToGrid w:val="0"/>
              </w:rPr>
              <w:t xml:space="preserve"> об</w:t>
            </w:r>
            <w:r w:rsidRPr="009C5ACA">
              <w:rPr>
                <w:snapToGrid w:val="0"/>
              </w:rPr>
              <w:t>о</w:t>
            </w:r>
            <w:r w:rsidRPr="009C5ACA">
              <w:rPr>
                <w:snapToGrid w:val="0"/>
              </w:rPr>
              <w:t>рудование</w:t>
            </w:r>
          </w:p>
        </w:tc>
        <w:tc>
          <w:tcPr>
            <w:tcW w:w="2369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750000</w:t>
            </w:r>
          </w:p>
        </w:tc>
        <w:tc>
          <w:tcPr>
            <w:tcW w:w="2041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18</w:t>
            </w:r>
          </w:p>
        </w:tc>
      </w:tr>
      <w:tr w:rsidR="00DA1D70" w:rsidRPr="003D510D" w:rsidTr="009C5ACA">
        <w:trPr>
          <w:jc w:val="center"/>
        </w:trPr>
        <w:tc>
          <w:tcPr>
            <w:tcW w:w="3925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Вспомогательное горн</w:t>
            </w:r>
            <w:proofErr w:type="gramStart"/>
            <w:r w:rsidRPr="009C5ACA">
              <w:rPr>
                <w:snapToGrid w:val="0"/>
              </w:rPr>
              <w:t>о-</w:t>
            </w:r>
            <w:proofErr w:type="gramEnd"/>
            <w:r w:rsidRPr="009C5ACA">
              <w:rPr>
                <w:snapToGrid w:val="0"/>
              </w:rPr>
              <w:t xml:space="preserve">  тран</w:t>
            </w:r>
            <w:r w:rsidRPr="009C5ACA">
              <w:rPr>
                <w:snapToGrid w:val="0"/>
              </w:rPr>
              <w:t>с</w:t>
            </w:r>
            <w:r w:rsidRPr="009C5ACA">
              <w:rPr>
                <w:snapToGrid w:val="0"/>
              </w:rPr>
              <w:t>портное оборудование</w:t>
            </w:r>
          </w:p>
        </w:tc>
        <w:tc>
          <w:tcPr>
            <w:tcW w:w="2369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55000</w:t>
            </w:r>
          </w:p>
        </w:tc>
        <w:tc>
          <w:tcPr>
            <w:tcW w:w="2041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12</w:t>
            </w:r>
          </w:p>
        </w:tc>
      </w:tr>
    </w:tbl>
    <w:p w:rsidR="00DA1D70" w:rsidRPr="003D510D" w:rsidRDefault="00DA1D70" w:rsidP="00E06F3D">
      <w:pPr>
        <w:ind w:firstLine="567"/>
        <w:jc w:val="both"/>
        <w:rPr>
          <w:snapToGrid w:val="0"/>
        </w:rPr>
      </w:pP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№№ </w:t>
            </w:r>
            <w:proofErr w:type="gramStart"/>
            <w:r w:rsidRPr="009C5ACA">
              <w:rPr>
                <w:snapToGrid w:val="0"/>
              </w:rPr>
              <w:t>п</w:t>
            </w:r>
            <w:proofErr w:type="gramEnd"/>
            <w:r w:rsidRPr="009C5ACA">
              <w:rPr>
                <w:snapToGrid w:val="0"/>
                <w:lang w:val="en-US"/>
              </w:rPr>
              <w:t>/</w:t>
            </w:r>
            <w:r w:rsidRPr="009C5ACA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Протяженность, </w:t>
            </w:r>
            <w:proofErr w:type="gramStart"/>
            <w:r w:rsidRPr="009C5ACA">
              <w:rPr>
                <w:snapToGrid w:val="0"/>
              </w:rPr>
              <w:t>м</w:t>
            </w:r>
            <w:proofErr w:type="gramEnd"/>
          </w:p>
        </w:tc>
        <w:tc>
          <w:tcPr>
            <w:tcW w:w="1440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Сечение, м</w:t>
            </w:r>
            <w:proofErr w:type="gramStart"/>
            <w:r w:rsidRPr="009C5ACA">
              <w:rPr>
                <w:snapToGrid w:val="0"/>
                <w:vertAlign w:val="superscript"/>
              </w:rPr>
              <w:t>2</w:t>
            </w:r>
            <w:proofErr w:type="gramEnd"/>
          </w:p>
        </w:tc>
        <w:tc>
          <w:tcPr>
            <w:tcW w:w="1916" w:type="dxa"/>
            <w:vAlign w:val="center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Обслуживаемые запасы, млн. тонн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8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9,5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18,8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20,9</w:t>
            </w:r>
          </w:p>
        </w:tc>
      </w:tr>
      <w:tr w:rsidR="00DA1D70" w:rsidRPr="003D510D" w:rsidTr="009C5ACA">
        <w:trPr>
          <w:trHeight w:val="287"/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20,8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20,8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15,48</w:t>
            </w: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  <w:tr w:rsidR="00DA1D70" w:rsidRPr="003D510D" w:rsidTr="009C5ACA">
        <w:trPr>
          <w:jc w:val="center"/>
        </w:trPr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</w:p>
        </w:tc>
      </w:tr>
    </w:tbl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DA1D70" w:rsidRPr="003D510D" w:rsidTr="009C5ACA">
        <w:tc>
          <w:tcPr>
            <w:tcW w:w="9828" w:type="dxa"/>
            <w:gridSpan w:val="4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Удельные эксплуатационные затраты</w:t>
            </w:r>
            <w:r w:rsidRPr="009C5ACA">
              <w:rPr>
                <w:snapToGrid w:val="0"/>
                <w:lang w:val="en-US"/>
              </w:rPr>
              <w:t>:</w:t>
            </w:r>
          </w:p>
        </w:tc>
      </w:tr>
      <w:tr w:rsidR="00DA1D70" w:rsidRPr="003D510D" w:rsidTr="009C5ACA"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руб.</w:t>
            </w:r>
            <w:r w:rsidRPr="009C5ACA">
              <w:rPr>
                <w:snapToGrid w:val="0"/>
                <w:lang w:val="en-US"/>
              </w:rPr>
              <w:t>/</w:t>
            </w:r>
            <w:proofErr w:type="gramStart"/>
            <w:r w:rsidRPr="009C5ACA">
              <w:rPr>
                <w:snapToGrid w:val="0"/>
              </w:rPr>
              <w:t>т</w:t>
            </w:r>
            <w:proofErr w:type="gramEnd"/>
          </w:p>
        </w:tc>
      </w:tr>
      <w:tr w:rsidR="00DA1D70" w:rsidRPr="003D510D" w:rsidTr="009C5ACA"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руб.</w:t>
            </w:r>
            <w:r w:rsidRPr="009C5ACA">
              <w:rPr>
                <w:snapToGrid w:val="0"/>
                <w:lang w:val="en-US"/>
              </w:rPr>
              <w:t>/</w:t>
            </w:r>
            <w:proofErr w:type="gramStart"/>
            <w:r w:rsidRPr="009C5ACA">
              <w:rPr>
                <w:snapToGrid w:val="0"/>
              </w:rPr>
              <w:t>т</w:t>
            </w:r>
            <w:proofErr w:type="gramEnd"/>
          </w:p>
        </w:tc>
      </w:tr>
      <w:tr w:rsidR="00DA1D70" w:rsidRPr="003D510D" w:rsidTr="009C5ACA"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руб.</w:t>
            </w:r>
            <w:r w:rsidRPr="009C5ACA">
              <w:rPr>
                <w:snapToGrid w:val="0"/>
                <w:lang w:val="en-US"/>
              </w:rPr>
              <w:t>/</w:t>
            </w:r>
            <w:r w:rsidRPr="009C5ACA">
              <w:rPr>
                <w:snapToGrid w:val="0"/>
              </w:rPr>
              <w:t>м</w:t>
            </w:r>
            <w:r w:rsidRPr="009C5ACA">
              <w:rPr>
                <w:snapToGrid w:val="0"/>
                <w:vertAlign w:val="superscript"/>
              </w:rPr>
              <w:t>3</w:t>
            </w:r>
          </w:p>
        </w:tc>
      </w:tr>
      <w:tr w:rsidR="00DA1D70" w:rsidRPr="003D510D" w:rsidTr="009C5ACA"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руб.</w:t>
            </w:r>
            <w:r w:rsidRPr="009C5ACA">
              <w:rPr>
                <w:snapToGrid w:val="0"/>
                <w:lang w:val="en-US"/>
              </w:rPr>
              <w:t>/</w:t>
            </w:r>
            <w:proofErr w:type="gramStart"/>
            <w:r w:rsidRPr="009C5ACA">
              <w:rPr>
                <w:snapToGrid w:val="0"/>
              </w:rPr>
              <w:t>т</w:t>
            </w:r>
            <w:proofErr w:type="gramEnd"/>
          </w:p>
        </w:tc>
      </w:tr>
      <w:tr w:rsidR="00DA1D70" w:rsidRPr="003D510D" w:rsidTr="009C5ACA">
        <w:tc>
          <w:tcPr>
            <w:tcW w:w="648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DA1D70" w:rsidRPr="009C5ACA" w:rsidRDefault="00DA1D70" w:rsidP="009C5ACA">
            <w:pPr>
              <w:jc w:val="both"/>
              <w:rPr>
                <w:snapToGrid w:val="0"/>
              </w:rPr>
            </w:pPr>
            <w:r w:rsidRPr="009C5ACA">
              <w:rPr>
                <w:snapToGrid w:val="0"/>
              </w:rPr>
              <w:t>руб.</w:t>
            </w:r>
            <w:r w:rsidRPr="009C5ACA">
              <w:rPr>
                <w:snapToGrid w:val="0"/>
                <w:lang w:val="en-US"/>
              </w:rPr>
              <w:t>/</w:t>
            </w:r>
            <w:proofErr w:type="gramStart"/>
            <w:r w:rsidRPr="009C5ACA">
              <w:rPr>
                <w:snapToGrid w:val="0"/>
              </w:rPr>
              <w:t>т</w:t>
            </w:r>
            <w:proofErr w:type="gramEnd"/>
          </w:p>
        </w:tc>
      </w:tr>
    </w:tbl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DA1D70" w:rsidRPr="003D510D" w:rsidRDefault="00DA1D70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DA1D70" w:rsidRPr="0088589C" w:rsidRDefault="00DA1D70" w:rsidP="00E06F3D">
      <w:pPr>
        <w:ind w:firstLine="567"/>
        <w:jc w:val="both"/>
        <w:rPr>
          <w:snapToGrid w:val="0"/>
        </w:rPr>
      </w:pPr>
    </w:p>
    <w:p w:rsidR="00DA1D70" w:rsidRPr="00AD3419" w:rsidRDefault="00DA1D70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DA1D70" w:rsidRDefault="00DA1D70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DA1D70" w:rsidRPr="009E6485" w:rsidRDefault="00DA1D70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DA1D70" w:rsidRPr="00A37750" w:rsidRDefault="00DA1D70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DA1D70" w:rsidRPr="00A37750" w:rsidRDefault="00DA1D70" w:rsidP="00E06F3D">
      <w:pPr>
        <w:ind w:left="709" w:hanging="142"/>
        <w:rPr>
          <w:b/>
          <w:bCs/>
        </w:rPr>
      </w:pPr>
    </w:p>
    <w:p w:rsidR="00DA1D70" w:rsidRPr="00346EBF" w:rsidRDefault="00DA1D70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DA1D70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</w:t>
      </w:r>
      <w:proofErr w:type="gramStart"/>
      <w:r w:rsidRPr="00754EFF">
        <w:t xml:space="preserve"> :</w:t>
      </w:r>
      <w:proofErr w:type="gramEnd"/>
      <w:r w:rsidRPr="00754EFF">
        <w:t xml:space="preserve">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A1D70" w:rsidRPr="00247D92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</w:t>
      </w:r>
      <w:proofErr w:type="gramStart"/>
      <w:r w:rsidRPr="00662B0C">
        <w:t xml:space="preserve"> :</w:t>
      </w:r>
      <w:proofErr w:type="gramEnd"/>
      <w:r w:rsidRPr="00662B0C">
        <w:t xml:space="preserve"> МГТУ, 2018. - 1 электрон</w:t>
      </w:r>
      <w:proofErr w:type="gramStart"/>
      <w:r w:rsidRPr="00662B0C">
        <w:t>.</w:t>
      </w:r>
      <w:proofErr w:type="gramEnd"/>
      <w:r w:rsidRPr="00662B0C">
        <w:t xml:space="preserve"> </w:t>
      </w:r>
      <w:proofErr w:type="gramStart"/>
      <w:r w:rsidRPr="00662B0C">
        <w:t>о</w:t>
      </w:r>
      <w:proofErr w:type="gramEnd"/>
      <w:r w:rsidRPr="00662B0C">
        <w:t>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A1D70" w:rsidRPr="00F053F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DA1D70" w:rsidRPr="00346EBF" w:rsidRDefault="00DA1D70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DA1D70" w:rsidRPr="00F053F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DA1D70" w:rsidRPr="00F053F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>под</w:t>
      </w:r>
      <w:proofErr w:type="gramStart"/>
      <w:r w:rsidRPr="00F053FD">
        <w:t>.</w:t>
      </w:r>
      <w:proofErr w:type="gramEnd"/>
      <w:r w:rsidRPr="00F053FD">
        <w:t xml:space="preserve"> </w:t>
      </w:r>
      <w:proofErr w:type="gramStart"/>
      <w:r w:rsidRPr="00F053FD">
        <w:t>р</w:t>
      </w:r>
      <w:proofErr w:type="gramEnd"/>
      <w:r w:rsidRPr="00F053FD">
        <w:t xml:space="preserve">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DA1D70" w:rsidRPr="00F053F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>: учебное пособие / под общ</w:t>
      </w:r>
      <w:proofErr w:type="gramStart"/>
      <w:r w:rsidRPr="00F053FD">
        <w:t>.</w:t>
      </w:r>
      <w:proofErr w:type="gramEnd"/>
      <w:r w:rsidRPr="00F053FD">
        <w:t xml:space="preserve"> </w:t>
      </w:r>
      <w:proofErr w:type="gramStart"/>
      <w:r w:rsidRPr="00F053FD">
        <w:t>р</w:t>
      </w:r>
      <w:proofErr w:type="gramEnd"/>
      <w:r w:rsidRPr="00F053FD">
        <w:t xml:space="preserve">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DA1D70" w:rsidRPr="00F053F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4. Экономика строительств</w:t>
      </w:r>
      <w:proofErr w:type="gramStart"/>
      <w:r>
        <w:t>а[</w:t>
      </w:r>
      <w:proofErr w:type="gramEnd"/>
      <w:r>
        <w:t xml:space="preserve">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DA1D70" w:rsidRDefault="00DA1D70" w:rsidP="00E06F3D">
      <w:pPr>
        <w:pStyle w:val="a5"/>
        <w:ind w:firstLine="540"/>
        <w:jc w:val="both"/>
      </w:pPr>
      <w:r w:rsidRPr="00294A30">
        <w:t>5. Пономарева, О. С. Экономика и управление производством [Электронный ресурс]: практикум / О. С. Пономарева, С. В. Куликов. -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2015.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A1D70" w:rsidRPr="00294A30" w:rsidRDefault="00DA1D70" w:rsidP="00E06F3D">
      <w:pPr>
        <w:pStyle w:val="a5"/>
        <w:ind w:firstLine="540"/>
        <w:jc w:val="both"/>
      </w:pPr>
      <w:r>
        <w:t>7</w:t>
      </w:r>
      <w:r w:rsidRPr="00294A30">
        <w:t>. Экономика и менеджмент горного производства [Электронный ресурс]: модуль-конспект лекций</w:t>
      </w:r>
      <w:proofErr w:type="gramStart"/>
      <w:r w:rsidRPr="00294A30">
        <w:t xml:space="preserve"> :</w:t>
      </w:r>
      <w:proofErr w:type="gramEnd"/>
      <w:r w:rsidRPr="00294A30">
        <w:t xml:space="preserve">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DA1D70" w:rsidRPr="007F3ECD" w:rsidRDefault="00DA1D70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proofErr w:type="gramStart"/>
      <w:r w:rsidRPr="00294A30">
        <w:t xml:space="preserve"> ;</w:t>
      </w:r>
      <w:proofErr w:type="gramEnd"/>
      <w:r w:rsidRPr="00294A30">
        <w:t xml:space="preserve">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2016.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DA1D70" w:rsidRPr="00346EBF" w:rsidRDefault="00DA1D70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</w:t>
      </w:r>
      <w:proofErr w:type="gramStart"/>
      <w:r w:rsidRPr="00CC1C41">
        <w:rPr>
          <w:rStyle w:val="FontStyle21"/>
          <w:b/>
          <w:bCs/>
          <w:sz w:val="24"/>
        </w:rPr>
        <w:t>)</w:t>
      </w:r>
      <w:r w:rsidRPr="00346EBF">
        <w:rPr>
          <w:rStyle w:val="FontStyle21"/>
          <w:b/>
          <w:sz w:val="24"/>
        </w:rPr>
        <w:t>М</w:t>
      </w:r>
      <w:proofErr w:type="gramEnd"/>
      <w:r w:rsidRPr="00346EBF">
        <w:rPr>
          <w:rStyle w:val="FontStyle21"/>
          <w:b/>
          <w:sz w:val="24"/>
        </w:rPr>
        <w:t xml:space="preserve">етодические указания: </w:t>
      </w:r>
    </w:p>
    <w:p w:rsidR="00DA1D70" w:rsidRPr="00AF1E2A" w:rsidRDefault="00DA1D70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DA1D70" w:rsidRPr="005D241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DA1D70" w:rsidRPr="005D241D" w:rsidRDefault="00DA1D70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>. по составлению курсовой работы для студентов спец. 130404. Изд-во Магнитогорск</w:t>
      </w:r>
      <w:proofErr w:type="gramStart"/>
      <w:r w:rsidRPr="005D241D">
        <w:t>.</w:t>
      </w:r>
      <w:proofErr w:type="gramEnd"/>
      <w:r w:rsidRPr="005D241D">
        <w:t xml:space="preserve"> </w:t>
      </w:r>
      <w:proofErr w:type="gramStart"/>
      <w:r w:rsidRPr="005D241D">
        <w:t>г</w:t>
      </w:r>
      <w:proofErr w:type="gramEnd"/>
      <w:r w:rsidRPr="005D241D">
        <w:t xml:space="preserve">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DA1D70" w:rsidRDefault="00DA1D70" w:rsidP="00E06F3D">
      <w:pPr>
        <w:pStyle w:val="23"/>
        <w:spacing w:after="0" w:line="240" w:lineRule="auto"/>
        <w:ind w:left="0" w:firstLine="540"/>
        <w:jc w:val="both"/>
      </w:pPr>
    </w:p>
    <w:p w:rsidR="00DA1D70" w:rsidRDefault="00DA1D70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</w:t>
      </w:r>
      <w:proofErr w:type="gramStart"/>
      <w:r w:rsidRPr="00CC1C41">
        <w:rPr>
          <w:rStyle w:val="FontStyle15"/>
          <w:bCs/>
          <w:spacing w:val="40"/>
          <w:sz w:val="24"/>
        </w:rPr>
        <w:t>)</w:t>
      </w:r>
      <w:r w:rsidRPr="00CC1C41">
        <w:rPr>
          <w:rStyle w:val="FontStyle21"/>
          <w:b/>
          <w:sz w:val="24"/>
        </w:rPr>
        <w:t>П</w:t>
      </w:r>
      <w:proofErr w:type="gramEnd"/>
      <w:r w:rsidRPr="00CC1C41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DA1D70" w:rsidRPr="00F239FD" w:rsidRDefault="00DA1D70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190"/>
        <w:gridCol w:w="3191"/>
      </w:tblGrid>
      <w:tr w:rsidR="00DA1D70" w:rsidRPr="00E87FAC" w:rsidTr="009C5ACA">
        <w:tc>
          <w:tcPr>
            <w:tcW w:w="3190" w:type="dxa"/>
          </w:tcPr>
          <w:p w:rsidR="00DA1D70" w:rsidRPr="00E87FAC" w:rsidRDefault="00DA1D70" w:rsidP="009C5ACA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DA1D70" w:rsidRPr="00E87FAC" w:rsidRDefault="00DA1D70" w:rsidP="009C5AC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A1D70" w:rsidRPr="00E87FAC" w:rsidRDefault="00DA1D70" w:rsidP="009C5AC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A1D70" w:rsidRPr="00E87FAC" w:rsidTr="009C5ACA">
        <w:tc>
          <w:tcPr>
            <w:tcW w:w="3190" w:type="dxa"/>
          </w:tcPr>
          <w:p w:rsidR="00DA1D70" w:rsidRPr="009C5ACA" w:rsidRDefault="00DA1D70" w:rsidP="009C5ACA">
            <w:pPr>
              <w:spacing w:before="120"/>
              <w:contextualSpacing/>
              <w:rPr>
                <w:lang w:val="en-US"/>
              </w:rPr>
            </w:pPr>
            <w:r w:rsidRPr="009C5ACA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Д-1227 от 08.10.2018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Д-757-17 от 27.06.2017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Д-593-16 от 20.05.2016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11.10.2021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27.07.2018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20.05.2017</w:t>
            </w:r>
          </w:p>
          <w:p w:rsidR="00DA1D70" w:rsidRPr="008A7E06" w:rsidRDefault="00DA1D70" w:rsidP="009C5ACA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A1D70" w:rsidRPr="00E87FAC" w:rsidTr="009C5ACA">
        <w:tc>
          <w:tcPr>
            <w:tcW w:w="3190" w:type="dxa"/>
          </w:tcPr>
          <w:p w:rsidR="00DA1D70" w:rsidRPr="009C5ACA" w:rsidRDefault="00DA1D70" w:rsidP="009C5ACA">
            <w:pPr>
              <w:spacing w:before="120"/>
              <w:contextualSpacing/>
              <w:rPr>
                <w:lang w:val="en-US"/>
              </w:rPr>
            </w:pPr>
            <w:r w:rsidRPr="009C5ACA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A1D70" w:rsidRPr="00E87FAC" w:rsidRDefault="00DA1D70" w:rsidP="009C5AC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A1D70" w:rsidRPr="00E87FAC" w:rsidRDefault="00DA1D70" w:rsidP="009C5ACA">
            <w:pPr>
              <w:spacing w:before="120"/>
              <w:contextualSpacing/>
            </w:pPr>
            <w:r>
              <w:t>бессрочно</w:t>
            </w:r>
          </w:p>
        </w:tc>
      </w:tr>
      <w:tr w:rsidR="00DA1D70" w:rsidRPr="00E87FAC" w:rsidTr="009C5ACA">
        <w:tc>
          <w:tcPr>
            <w:tcW w:w="3190" w:type="dxa"/>
          </w:tcPr>
          <w:p w:rsidR="00DA1D70" w:rsidRPr="00E87FAC" w:rsidRDefault="00DA1D70" w:rsidP="007F42DB">
            <w:proofErr w:type="spellStart"/>
            <w:r w:rsidRPr="00E87FAC">
              <w:t>Kaspersky</w:t>
            </w:r>
            <w:r w:rsidRPr="009C5ACA">
              <w:rPr>
                <w:lang w:val="en-US"/>
              </w:rPr>
              <w:t>Endpoind</w:t>
            </w:r>
            <w:r w:rsidRPr="00E87FAC">
              <w:t>Security</w:t>
            </w:r>
            <w:r>
              <w:t>для</w:t>
            </w:r>
            <w:proofErr w:type="spellEnd"/>
            <w:r>
              <w:t xml:space="preserve">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DA1D70" w:rsidRDefault="00DA1D70" w:rsidP="009C5ACA">
            <w:pPr>
              <w:spacing w:before="120"/>
              <w:contextualSpacing/>
            </w:pPr>
            <w:r>
              <w:t>Д-300-18 от 21.03.2018</w:t>
            </w:r>
          </w:p>
          <w:p w:rsidR="00DA1D70" w:rsidRDefault="00DA1D70" w:rsidP="009C5ACA">
            <w:pPr>
              <w:spacing w:before="120"/>
              <w:contextualSpacing/>
            </w:pPr>
            <w:r>
              <w:t>Д-1347-17 от 20.12.2017</w:t>
            </w:r>
          </w:p>
          <w:p w:rsidR="00DA1D70" w:rsidRDefault="00DA1D70" w:rsidP="009C5ACA">
            <w:pPr>
              <w:spacing w:before="120"/>
              <w:contextualSpacing/>
            </w:pPr>
            <w:r>
              <w:t>Д-1481-16 от 25.11.2016</w:t>
            </w:r>
          </w:p>
          <w:p w:rsidR="00DA1D70" w:rsidRPr="00E319E8" w:rsidRDefault="00DA1D70" w:rsidP="009C5ACA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A1D70" w:rsidRDefault="00DA1D70" w:rsidP="009C5ACA">
            <w:pPr>
              <w:spacing w:before="120"/>
              <w:contextualSpacing/>
            </w:pPr>
            <w:r>
              <w:t>28.01.2020</w:t>
            </w:r>
          </w:p>
          <w:p w:rsidR="00DA1D70" w:rsidRDefault="00DA1D70" w:rsidP="009C5ACA">
            <w:pPr>
              <w:spacing w:before="120"/>
              <w:contextualSpacing/>
            </w:pPr>
            <w:r>
              <w:t>21.03.2018</w:t>
            </w:r>
          </w:p>
          <w:p w:rsidR="00DA1D70" w:rsidRDefault="00DA1D70" w:rsidP="009C5ACA">
            <w:pPr>
              <w:spacing w:before="120"/>
              <w:contextualSpacing/>
            </w:pPr>
            <w:r>
              <w:t>25.12.2017</w:t>
            </w:r>
          </w:p>
          <w:p w:rsidR="00DA1D70" w:rsidRPr="00E319E8" w:rsidRDefault="00DA1D70" w:rsidP="009C5ACA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A1D70" w:rsidRPr="00E87FAC" w:rsidTr="009C5ACA">
        <w:tc>
          <w:tcPr>
            <w:tcW w:w="3190" w:type="dxa"/>
          </w:tcPr>
          <w:p w:rsidR="00DA1D70" w:rsidRPr="009C5ACA" w:rsidRDefault="00DA1D70" w:rsidP="009C5AC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9C5ACA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A1D70" w:rsidRPr="00E87FAC" w:rsidRDefault="00DA1D70" w:rsidP="009C5ACA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A1D70" w:rsidRPr="00E87FAC" w:rsidRDefault="00DA1D70" w:rsidP="009C5AC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A1D70" w:rsidRPr="00CB75DF" w:rsidRDefault="00DA1D70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DA1D70" w:rsidRPr="00F239FD" w:rsidRDefault="00DA1D70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A1D70" w:rsidRPr="004369DB" w:rsidRDefault="00DA1D70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</w:t>
      </w:r>
      <w:proofErr w:type="gramStart"/>
      <w:r w:rsidRPr="004369DB">
        <w:t>)[</w:t>
      </w:r>
      <w:proofErr w:type="gramEnd"/>
      <w:r w:rsidRPr="004369DB">
        <w:t xml:space="preserve">Электронный ресурс]. – </w:t>
      </w:r>
      <w:r w:rsidRPr="004369DB">
        <w:rPr>
          <w:lang w:val="en-US"/>
        </w:rPr>
        <w:t>URL</w:t>
      </w:r>
      <w:proofErr w:type="gramStart"/>
      <w:r w:rsidRPr="004369DB">
        <w:t>:</w:t>
      </w:r>
      <w:proofErr w:type="spellStart"/>
      <w:proofErr w:type="gramEnd"/>
      <w:r w:rsidR="0006770D">
        <w:fldChar w:fldCharType="begin"/>
      </w:r>
      <w:r w:rsidR="0006770D">
        <w:instrText xml:space="preserve"> HYPERLINK "https://elibrary.ru/defaultx.asp" </w:instrText>
      </w:r>
      <w:r w:rsidR="0006770D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06770D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A1D70" w:rsidRPr="004369DB" w:rsidRDefault="00DA1D70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A1D70" w:rsidRPr="004369DB" w:rsidRDefault="00DA1D70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proofErr w:type="gramStart"/>
      <w:r w:rsidRPr="004369DB">
        <w:rPr>
          <w:bCs/>
        </w:rPr>
        <w:t>:</w:t>
      </w:r>
      <w:proofErr w:type="spellStart"/>
      <w:proofErr w:type="gramEnd"/>
      <w:r w:rsidR="0006770D">
        <w:fldChar w:fldCharType="begin"/>
      </w:r>
      <w:r w:rsidR="0006770D">
        <w:instrText xml:space="preserve"> HYPERLINK "http</w:instrText>
      </w:r>
      <w:r w:rsidR="0006770D">
        <w:instrText xml:space="preserve">://www.consultant.ru/" </w:instrText>
      </w:r>
      <w:r w:rsidR="0006770D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06770D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A1D70" w:rsidRDefault="00DA1D70" w:rsidP="00D06EFB">
      <w:pPr>
        <w:pStyle w:val="23"/>
        <w:spacing w:after="0" w:line="240" w:lineRule="auto"/>
        <w:ind w:left="0" w:firstLine="540"/>
        <w:jc w:val="both"/>
      </w:pPr>
    </w:p>
    <w:p w:rsidR="00DA1D70" w:rsidRPr="0008476D" w:rsidRDefault="00DA1D70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A1D70" w:rsidRPr="00346EBF" w:rsidRDefault="00DA1D70" w:rsidP="00D06EFB">
      <w:r w:rsidRPr="00346EBF">
        <w:t>Материально-техническое обеспечение дисциплины включает:</w:t>
      </w:r>
    </w:p>
    <w:p w:rsidR="00DA1D70" w:rsidRDefault="00DA1D70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DA1D70" w:rsidRPr="00C17915" w:rsidTr="007F42DB">
        <w:trPr>
          <w:tblHeader/>
        </w:trPr>
        <w:tc>
          <w:tcPr>
            <w:tcW w:w="2205" w:type="pct"/>
            <w:vAlign w:val="center"/>
          </w:tcPr>
          <w:p w:rsidR="00DA1D70" w:rsidRPr="00C17915" w:rsidRDefault="00DA1D70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DA1D70" w:rsidRPr="00C17915" w:rsidRDefault="00DA1D70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DA1D70" w:rsidRPr="00C17915" w:rsidTr="007F42DB">
        <w:tc>
          <w:tcPr>
            <w:tcW w:w="2205" w:type="pct"/>
          </w:tcPr>
          <w:p w:rsidR="00DA1D70" w:rsidRPr="00CB627B" w:rsidRDefault="00DA1D70" w:rsidP="007F42DB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DA1D70" w:rsidRPr="00CB627B" w:rsidRDefault="00DA1D70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A1D70" w:rsidRPr="00C17915" w:rsidTr="007F42DB">
        <w:tc>
          <w:tcPr>
            <w:tcW w:w="2205" w:type="pct"/>
          </w:tcPr>
          <w:p w:rsidR="00DA1D70" w:rsidRPr="0054014E" w:rsidRDefault="00DA1D70" w:rsidP="007F42DB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DA1D70" w:rsidRPr="0054014E" w:rsidRDefault="00DA1D70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DA1D70" w:rsidRPr="0054014E" w:rsidRDefault="00DA1D70" w:rsidP="007F42DB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DA1D70" w:rsidRPr="00C17915" w:rsidTr="007F42DB">
        <w:tc>
          <w:tcPr>
            <w:tcW w:w="2205" w:type="pct"/>
          </w:tcPr>
          <w:p w:rsidR="00DA1D70" w:rsidRPr="0054014E" w:rsidRDefault="00DA1D70" w:rsidP="007F42DB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 xml:space="preserve">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2795" w:type="pct"/>
          </w:tcPr>
          <w:p w:rsidR="00DA1D70" w:rsidRPr="0054014E" w:rsidRDefault="00DA1D70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DA1D70" w:rsidRPr="00C17915" w:rsidTr="007F42DB">
        <w:tc>
          <w:tcPr>
            <w:tcW w:w="2205" w:type="pct"/>
          </w:tcPr>
          <w:p w:rsidR="00DA1D70" w:rsidRPr="0054014E" w:rsidRDefault="00DA1D70" w:rsidP="007F42DB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DA1D70" w:rsidRPr="0054014E" w:rsidRDefault="00DA1D70" w:rsidP="007F42DB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DA1D70" w:rsidRDefault="00DA1D70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A1D70" w:rsidRDefault="00DA1D70" w:rsidP="00D06EFB">
      <w:pPr>
        <w:ind w:firstLine="567"/>
      </w:pPr>
    </w:p>
    <w:p w:rsidR="00DA1D70" w:rsidRDefault="00DA1D70" w:rsidP="00D06EFB">
      <w:pPr>
        <w:pStyle w:val="Style8"/>
        <w:widowControl/>
      </w:pPr>
    </w:p>
    <w:sectPr w:rsidR="00DA1D70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0D" w:rsidRDefault="0006770D">
      <w:r>
        <w:separator/>
      </w:r>
    </w:p>
  </w:endnote>
  <w:endnote w:type="continuationSeparator" w:id="0">
    <w:p w:rsidR="0006770D" w:rsidRDefault="00067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D70" w:rsidRDefault="00DA1D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0D" w:rsidRDefault="0006770D">
      <w:r>
        <w:separator/>
      </w:r>
    </w:p>
  </w:footnote>
  <w:footnote w:type="continuationSeparator" w:id="0">
    <w:p w:rsidR="0006770D" w:rsidRDefault="00067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D70" w:rsidRDefault="00DA1D7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6770D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0CE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0AF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132D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38E4"/>
    <w:rsid w:val="003743A5"/>
    <w:rsid w:val="00374C4C"/>
    <w:rsid w:val="00375FC5"/>
    <w:rsid w:val="003769D1"/>
    <w:rsid w:val="0038293B"/>
    <w:rsid w:val="00384BAD"/>
    <w:rsid w:val="00385624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22DC"/>
    <w:rsid w:val="003C4C58"/>
    <w:rsid w:val="003C5168"/>
    <w:rsid w:val="003D3DCA"/>
    <w:rsid w:val="003D46F1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1C0A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0A72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B74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4DE6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0E76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138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5ACA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DD6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69A0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171F"/>
    <w:rsid w:val="00D333D6"/>
    <w:rsid w:val="00D378FF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1D70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0700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704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36BE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48A8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56DF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56DF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56D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056DF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56DF9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056DF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56DF9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056DF9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56DF9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56DF9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056DF9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056DF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0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9500</Words>
  <Characters>54150</Characters>
  <Application>Microsoft Office Word</Application>
  <DocSecurity>0</DocSecurity>
  <Lines>451</Lines>
  <Paragraphs>127</Paragraphs>
  <ScaleCrop>false</ScaleCrop>
  <Company>1</Company>
  <LinksUpToDate>false</LinksUpToDate>
  <CharactersWithSpaces>63523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2020-03-22T08:55:00Z</cp:lastPrinted>
  <dcterms:created xsi:type="dcterms:W3CDTF">2020-03-15T14:36:00Z</dcterms:created>
  <dcterms:modified xsi:type="dcterms:W3CDTF">2020-03-22T08:56:00Z</dcterms:modified>
</cp:coreProperties>
</file>