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5123F7" w:rsidP="005123F7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CE1FF3" w:rsidRPr="00570135" w:rsidRDefault="00CE1FF3" w:rsidP="00CE1FF3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 w:rsidRPr="008B2287">
        <w:t>Процессы подземной разработки рудных месторожд</w:t>
      </w:r>
      <w:r w:rsidRPr="008B2287">
        <w:t>е</w:t>
      </w:r>
      <w:r w:rsidRPr="008B2287">
        <w:t>ний</w:t>
      </w:r>
      <w:r w:rsidRPr="0092767B">
        <w:t>», «</w:t>
      </w:r>
      <w:r>
        <w:t>Технология и безопасность взрывных работ</w:t>
      </w:r>
      <w:r w:rsidRPr="0092767B">
        <w:t>»,</w:t>
      </w:r>
      <w:r>
        <w:t xml:space="preserve"> «</w:t>
      </w:r>
      <w:proofErr w:type="spellStart"/>
      <w:r w:rsidR="00415101">
        <w:t>Геомеханика</w:t>
      </w:r>
      <w:proofErr w:type="spellEnd"/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310FEF" w:rsidRPr="00346EBF" w:rsidTr="00310FEF">
        <w:trPr>
          <w:trHeight w:val="562"/>
          <w:tblHeader/>
        </w:trPr>
        <w:tc>
          <w:tcPr>
            <w:tcW w:w="1702" w:type="pct"/>
            <w:vAlign w:val="center"/>
          </w:tcPr>
          <w:p w:rsidR="00310FEF" w:rsidRPr="00346EBF" w:rsidRDefault="00310FEF" w:rsidP="00310FEF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310FEF" w:rsidRPr="00346EBF" w:rsidRDefault="00310FEF" w:rsidP="00310FEF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310FEF" w:rsidRPr="003E1EF4" w:rsidTr="00310FEF">
        <w:tc>
          <w:tcPr>
            <w:tcW w:w="5000" w:type="pct"/>
            <w:gridSpan w:val="2"/>
          </w:tcPr>
          <w:p w:rsidR="00310FEF" w:rsidRPr="003E1EF4" w:rsidRDefault="00310FEF" w:rsidP="00310FEF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16 </w:t>
            </w:r>
            <w:r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Pr="003E1EF4">
              <w:rPr>
                <w:b/>
              </w:rPr>
              <w:t>н</w:t>
            </w:r>
            <w:r w:rsidRPr="003E1EF4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310FEF" w:rsidRPr="003E1EF4" w:rsidTr="00310FEF">
        <w:tc>
          <w:tcPr>
            <w:tcW w:w="1702" w:type="pct"/>
          </w:tcPr>
          <w:p w:rsidR="00310FEF" w:rsidRPr="00346EBF" w:rsidRDefault="00310FEF" w:rsidP="00310FEF">
            <w:r w:rsidRPr="00346EBF">
              <w:t>Знать</w:t>
            </w:r>
          </w:p>
        </w:tc>
        <w:tc>
          <w:tcPr>
            <w:tcW w:w="3298" w:type="pct"/>
          </w:tcPr>
          <w:p w:rsidR="00310FEF" w:rsidRPr="003E1EF4" w:rsidRDefault="00310FEF" w:rsidP="00310FEF">
            <w:r>
              <w:rPr>
                <w:shd w:val="clear" w:color="auto" w:fill="FFFFFF"/>
              </w:rPr>
              <w:t xml:space="preserve">- </w:t>
            </w:r>
            <w:r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310FEF" w:rsidRPr="003E1EF4" w:rsidRDefault="00310FEF" w:rsidP="00310FEF">
            <w:r>
              <w:t xml:space="preserve">- </w:t>
            </w:r>
            <w:r w:rsidRPr="003E1EF4">
              <w:t>Основные методы экспериментальных и лабораторных и</w:t>
            </w:r>
            <w:r w:rsidRPr="003E1EF4">
              <w:t>с</w:t>
            </w:r>
            <w:r w:rsidRPr="003E1EF4">
              <w:t xml:space="preserve">следований свойств горных пород </w:t>
            </w:r>
          </w:p>
          <w:p w:rsidR="00310FEF" w:rsidRPr="003E1EF4" w:rsidRDefault="00310FEF" w:rsidP="00310FEF">
            <w:r>
              <w:t xml:space="preserve">- </w:t>
            </w:r>
            <w:r w:rsidRPr="003E1EF4">
              <w:t>Закономерности изменения свойств горных пород в пр</w:t>
            </w:r>
            <w:r w:rsidRPr="003E1EF4">
              <w:t>о</w:t>
            </w:r>
            <w:r w:rsidRPr="003E1EF4">
              <w:t>цессе разработки месторождений</w:t>
            </w:r>
          </w:p>
        </w:tc>
      </w:tr>
      <w:tr w:rsidR="00310FEF" w:rsidRPr="003E1EF4" w:rsidTr="00310FEF">
        <w:tc>
          <w:tcPr>
            <w:tcW w:w="1702" w:type="pct"/>
          </w:tcPr>
          <w:p w:rsidR="00310FEF" w:rsidRPr="00346EBF" w:rsidRDefault="00310FEF" w:rsidP="00310FEF">
            <w:r w:rsidRPr="00346EBF">
              <w:t>Уметь:</w:t>
            </w:r>
          </w:p>
        </w:tc>
        <w:tc>
          <w:tcPr>
            <w:tcW w:w="3298" w:type="pct"/>
          </w:tcPr>
          <w:p w:rsidR="00310FEF" w:rsidRPr="003E1EF4" w:rsidRDefault="00310FEF" w:rsidP="00310FEF">
            <w:r>
              <w:t xml:space="preserve">- </w:t>
            </w:r>
            <w:r w:rsidRPr="003E1EF4">
              <w:t>Оценивать полученные экспериментальные данные</w:t>
            </w:r>
          </w:p>
          <w:p w:rsidR="00310FEF" w:rsidRPr="003E1EF4" w:rsidRDefault="00310FEF" w:rsidP="00310FEF">
            <w:r>
              <w:rPr>
                <w:bCs/>
              </w:rPr>
              <w:t xml:space="preserve">- </w:t>
            </w:r>
            <w:r w:rsidRPr="003E1EF4">
              <w:rPr>
                <w:bCs/>
              </w:rPr>
              <w:t>Применять лабораторные методы исследований горных п</w:t>
            </w:r>
            <w:r w:rsidRPr="003E1EF4">
              <w:rPr>
                <w:bCs/>
              </w:rPr>
              <w:t>о</w:t>
            </w:r>
            <w:r w:rsidRPr="003E1EF4">
              <w:rPr>
                <w:bCs/>
              </w:rPr>
              <w:t>род для решения типовых задач горного производства</w:t>
            </w:r>
          </w:p>
          <w:p w:rsidR="00310FEF" w:rsidRPr="003E1EF4" w:rsidRDefault="00310FEF" w:rsidP="00310FEF">
            <w:r>
              <w:rPr>
                <w:bCs/>
              </w:rPr>
              <w:t xml:space="preserve">- </w:t>
            </w:r>
            <w:r w:rsidRPr="003E1EF4">
              <w:rPr>
                <w:bCs/>
              </w:rPr>
              <w:t xml:space="preserve">Применять методы анализа и обработки данных </w:t>
            </w:r>
            <w:r w:rsidRPr="003E1EF4">
              <w:t>экспер</w:t>
            </w:r>
            <w:r w:rsidRPr="003E1EF4">
              <w:t>и</w:t>
            </w:r>
            <w:r w:rsidRPr="003E1EF4">
              <w:t>ментальных и лабораторных исследования в профессионал</w:t>
            </w:r>
            <w:r w:rsidRPr="003E1EF4">
              <w:t>ь</w:t>
            </w:r>
            <w:r w:rsidRPr="003E1EF4">
              <w:t>ной деятельности</w:t>
            </w:r>
          </w:p>
        </w:tc>
      </w:tr>
      <w:tr w:rsidR="00310FEF" w:rsidRPr="003E1EF4" w:rsidTr="00310FEF">
        <w:tc>
          <w:tcPr>
            <w:tcW w:w="1702" w:type="pct"/>
          </w:tcPr>
          <w:p w:rsidR="00310FEF" w:rsidRPr="00346EBF" w:rsidRDefault="00310FEF" w:rsidP="00310FEF">
            <w:r w:rsidRPr="00346EBF">
              <w:t>Владеть:</w:t>
            </w:r>
          </w:p>
        </w:tc>
        <w:tc>
          <w:tcPr>
            <w:tcW w:w="3298" w:type="pct"/>
          </w:tcPr>
          <w:p w:rsidR="00310FEF" w:rsidRPr="003E1EF4" w:rsidRDefault="00310FEF" w:rsidP="00310FEF">
            <w:r>
              <w:rPr>
                <w:shd w:val="clear" w:color="auto" w:fill="FFFFFF"/>
              </w:rPr>
              <w:t xml:space="preserve">- </w:t>
            </w:r>
            <w:r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310FEF" w:rsidRPr="003E1EF4" w:rsidRDefault="00310FEF" w:rsidP="00310FEF">
            <w:r>
              <w:t xml:space="preserve">- </w:t>
            </w:r>
            <w:r w:rsidRPr="003E1EF4">
              <w:t>Навыками обработки полученных данных, составлять и з</w:t>
            </w:r>
            <w:r w:rsidRPr="003E1EF4">
              <w:t>а</w:t>
            </w:r>
            <w:r w:rsidRPr="003E1EF4">
              <w:t>щищать отчеты</w:t>
            </w:r>
          </w:p>
          <w:p w:rsidR="00310FEF" w:rsidRPr="003E1EF4" w:rsidRDefault="00310FEF" w:rsidP="00310FEF">
            <w:r>
              <w:rPr>
                <w:shd w:val="clear" w:color="auto" w:fill="FFFFFF"/>
              </w:rPr>
              <w:t xml:space="preserve">- </w:t>
            </w:r>
            <w:r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Pr="003E1EF4">
              <w:rPr>
                <w:shd w:val="clear" w:color="auto" w:fill="FFFFFF"/>
              </w:rPr>
              <w:t>б</w:t>
            </w:r>
            <w:r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  <w:tr w:rsidR="00310FEF" w:rsidTr="00310FEF">
        <w:tc>
          <w:tcPr>
            <w:tcW w:w="5000" w:type="pct"/>
            <w:gridSpan w:val="2"/>
          </w:tcPr>
          <w:p w:rsidR="00310FEF" w:rsidRDefault="00310FEF" w:rsidP="00310FEF">
            <w:pPr>
              <w:rPr>
                <w:shd w:val="clear" w:color="auto" w:fill="FFFFFF"/>
              </w:rPr>
            </w:pPr>
            <w:r w:rsidRPr="005F1096">
              <w:rPr>
                <w:b/>
                <w:color w:val="000000"/>
                <w:shd w:val="clear" w:color="auto" w:fill="FFFFFF"/>
              </w:rPr>
              <w:t>ПК-10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B075C6">
              <w:rPr>
                <w:b/>
                <w:color w:val="000000"/>
                <w:shd w:val="clear" w:color="auto" w:fill="FFFFFF"/>
              </w:rPr>
              <w:t>владением законодательными основами недропользования и обеспечения экол</w:t>
            </w:r>
            <w:r w:rsidRPr="00B075C6">
              <w:rPr>
                <w:b/>
                <w:color w:val="000000"/>
                <w:shd w:val="clear" w:color="auto" w:fill="FFFFFF"/>
              </w:rPr>
              <w:t>о</w:t>
            </w:r>
            <w:r w:rsidRPr="00B075C6">
              <w:rPr>
                <w:b/>
                <w:color w:val="000000"/>
                <w:shd w:val="clear" w:color="auto" w:fill="FFFFFF"/>
              </w:rPr>
              <w:t>гической и промышленной безопасности работ при добыче, переработке полезных и</w:t>
            </w:r>
            <w:r w:rsidRPr="00B075C6">
              <w:rPr>
                <w:b/>
                <w:color w:val="000000"/>
                <w:shd w:val="clear" w:color="auto" w:fill="FFFFFF"/>
              </w:rPr>
              <w:t>с</w:t>
            </w:r>
            <w:r w:rsidRPr="00B075C6">
              <w:rPr>
                <w:b/>
                <w:color w:val="000000"/>
                <w:shd w:val="clear" w:color="auto" w:fill="FFFFFF"/>
              </w:rPr>
              <w:t>копаемых, строительстве и эксплуатации подземных сооружений</w:t>
            </w:r>
          </w:p>
        </w:tc>
      </w:tr>
      <w:tr w:rsidR="00310FEF" w:rsidTr="00310FEF">
        <w:tc>
          <w:tcPr>
            <w:tcW w:w="1702" w:type="pct"/>
          </w:tcPr>
          <w:p w:rsidR="00310FEF" w:rsidRPr="00346EBF" w:rsidRDefault="00310FEF" w:rsidP="00310FEF">
            <w:r>
              <w:t>Знать: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Основные горно-геологические параметры пород;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t xml:space="preserve">- Лабораторные и натурные методы определения </w:t>
            </w:r>
            <w:r>
              <w:rPr>
                <w:color w:val="000000"/>
                <w:shd w:val="clear" w:color="auto" w:fill="FFFFFF"/>
              </w:rPr>
              <w:t>горно-геологических параметров пород;</w:t>
            </w:r>
          </w:p>
          <w:p w:rsidR="00310FEF" w:rsidRDefault="00310FEF" w:rsidP="00310FEF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Методы </w:t>
            </w:r>
            <w:proofErr w:type="gramStart"/>
            <w:r>
              <w:rPr>
                <w:color w:val="000000"/>
                <w:shd w:val="clear" w:color="auto" w:fill="FFFFFF"/>
              </w:rPr>
              <w:t>контроля за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технологическими процессами.</w:t>
            </w:r>
          </w:p>
        </w:tc>
      </w:tr>
      <w:tr w:rsidR="00310FEF" w:rsidTr="00310FEF">
        <w:tc>
          <w:tcPr>
            <w:tcW w:w="1702" w:type="pct"/>
          </w:tcPr>
          <w:p w:rsidR="00310FEF" w:rsidRPr="00346EBF" w:rsidRDefault="00310FEF" w:rsidP="00310FEF">
            <w:r>
              <w:t>Уметь: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Оценивать горно-технологические параметры пород при разработке месторождений;</w:t>
            </w:r>
          </w:p>
          <w:p w:rsidR="00310FEF" w:rsidRDefault="00310FEF" w:rsidP="00310FEF">
            <w:r>
              <w:t>- Классифицировать породные массивы по горно-</w:t>
            </w:r>
            <w:r>
              <w:lastRenderedPageBreak/>
              <w:t>технологическим параметрам;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Получать информацию об изменении горно-технологических параметров массивов пород в процессах горного производства.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lastRenderedPageBreak/>
              <w:t>Владеть: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Технологическими показателями скальных и полускальных пород;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t>- Методами обнаружения включений и опасных зон в масс</w:t>
            </w:r>
            <w:r>
              <w:t>и</w:t>
            </w:r>
            <w:r>
              <w:t>вах пород;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Способами прогнозирования горно-геологических условий при разработке месторождений.</w:t>
            </w:r>
          </w:p>
        </w:tc>
      </w:tr>
      <w:tr w:rsidR="00310FEF" w:rsidTr="00310FEF">
        <w:tc>
          <w:tcPr>
            <w:tcW w:w="5000" w:type="pct"/>
            <w:gridSpan w:val="2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 w:rsidRPr="005F1096">
              <w:rPr>
                <w:b/>
                <w:color w:val="000000"/>
                <w:shd w:val="clear" w:color="auto" w:fill="FFFFFF"/>
              </w:rPr>
              <w:t>ОПК-9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B075C6">
              <w:rPr>
                <w:b/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</w:t>
            </w:r>
            <w:r w:rsidRPr="00B075C6">
              <w:rPr>
                <w:b/>
                <w:color w:val="000000"/>
                <w:shd w:val="clear" w:color="auto" w:fill="FFFFFF"/>
              </w:rPr>
              <w:t>е</w:t>
            </w:r>
            <w:r w:rsidRPr="00B075C6">
              <w:rPr>
                <w:b/>
                <w:color w:val="000000"/>
                <w:shd w:val="clear" w:color="auto" w:fill="FFFFFF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t>Знать: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Параметры состояния породных массивов;</w:t>
            </w:r>
          </w:p>
          <w:p w:rsidR="00310FEF" w:rsidRDefault="00310FEF" w:rsidP="00310F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О</w:t>
            </w:r>
            <w:r w:rsidRPr="000D6F5C">
              <w:rPr>
                <w:rFonts w:eastAsia="Calibri"/>
                <w:lang w:eastAsia="en-US"/>
              </w:rPr>
              <w:t>сновные методы определения свойств породных массивов в натур</w:t>
            </w:r>
            <w:r>
              <w:rPr>
                <w:rFonts w:eastAsia="Calibri"/>
                <w:lang w:eastAsia="en-US"/>
              </w:rPr>
              <w:t>ных условиях;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lang w:eastAsia="en-US"/>
              </w:rPr>
              <w:t>- З</w:t>
            </w:r>
            <w:r w:rsidRPr="000D6F5C">
              <w:rPr>
                <w:rFonts w:eastAsia="Calibri"/>
                <w:lang w:eastAsia="en-US"/>
              </w:rPr>
              <w:t>акономерности изменения свойств породных массивов под воздействием физических полей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t>Уметь: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Применять основные методы исследования породных ма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сивов;</w:t>
            </w:r>
          </w:p>
          <w:p w:rsidR="00310FEF" w:rsidRDefault="00310FEF" w:rsidP="00310FEF">
            <w:r>
              <w:t>- Оценивать закономерности изменения состояния породных массивов в процессе разработки месторождений;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Получать информацию о напряженном состоянии поро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ных массивов и выработок.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t>Владеть: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Основными методами анализа параметров состояния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родных массивов;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color w:val="000000"/>
                <w:lang w:eastAsia="en-US"/>
              </w:rPr>
              <w:t>- Н</w:t>
            </w:r>
            <w:r w:rsidRPr="000D6F5C">
              <w:rPr>
                <w:rFonts w:eastAsia="Calibri"/>
                <w:color w:val="000000"/>
                <w:lang w:eastAsia="en-US"/>
              </w:rPr>
              <w:t>авыками обработки полученных экспериментальных да</w:t>
            </w:r>
            <w:r w:rsidRPr="000D6F5C">
              <w:rPr>
                <w:rFonts w:eastAsia="Calibri"/>
                <w:color w:val="000000"/>
                <w:lang w:eastAsia="en-US"/>
              </w:rPr>
              <w:t>н</w:t>
            </w:r>
            <w:r w:rsidRPr="000D6F5C">
              <w:rPr>
                <w:rFonts w:eastAsia="Calibri"/>
                <w:color w:val="000000"/>
                <w:lang w:eastAsia="en-US"/>
              </w:rPr>
              <w:t>ных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873118">
              <w:rPr>
                <w:color w:val="000000"/>
                <w:shd w:val="clear" w:color="auto" w:fill="FFFFFF"/>
              </w:rPr>
              <w:t>в процессах добычи и переработки твердых полезных ископаемых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М</w:t>
            </w:r>
            <w:r w:rsidRPr="00873118">
              <w:rPr>
                <w:color w:val="000000"/>
                <w:shd w:val="clear" w:color="auto" w:fill="FFFFFF"/>
              </w:rPr>
              <w:t>етодами управления состоянием массива в процессах д</w:t>
            </w:r>
            <w:r w:rsidRPr="00873118">
              <w:rPr>
                <w:color w:val="000000"/>
                <w:shd w:val="clear" w:color="auto" w:fill="FFFFFF"/>
              </w:rPr>
              <w:t>о</w:t>
            </w:r>
            <w:r w:rsidRPr="00873118">
              <w:rPr>
                <w:color w:val="000000"/>
                <w:shd w:val="clear" w:color="auto" w:fill="FFFFFF"/>
              </w:rPr>
              <w:t>бычи и переработки твердых полезных ископаемых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</w:tbl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8202D" w:rsidRPr="004B5101" w:rsidRDefault="00B8202D" w:rsidP="00B8202D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B8202D" w:rsidRDefault="00B8202D" w:rsidP="00B8202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B8202D" w:rsidRPr="00FB2080" w:rsidRDefault="00B8202D" w:rsidP="00B8202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6A5D">
        <w:rPr>
          <w:rStyle w:val="FontStyle18"/>
          <w:b w:val="0"/>
          <w:sz w:val="24"/>
          <w:szCs w:val="24"/>
        </w:rPr>
        <w:t>контактная работа – 15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B8202D" w:rsidRPr="00FB2080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56A5D">
        <w:rPr>
          <w:rStyle w:val="FontStyle18"/>
          <w:b w:val="0"/>
          <w:sz w:val="24"/>
          <w:szCs w:val="24"/>
        </w:rPr>
        <w:t>–</w:t>
      </w:r>
      <w:r w:rsidR="00D56A5D">
        <w:rPr>
          <w:rStyle w:val="FontStyle18"/>
          <w:b w:val="0"/>
          <w:sz w:val="24"/>
          <w:szCs w:val="24"/>
        </w:rPr>
        <w:tab/>
      </w:r>
      <w:proofErr w:type="gramStart"/>
      <w:r w:rsidR="00D56A5D">
        <w:rPr>
          <w:rStyle w:val="FontStyle18"/>
          <w:b w:val="0"/>
          <w:sz w:val="24"/>
          <w:szCs w:val="24"/>
        </w:rPr>
        <w:t>аудиторная</w:t>
      </w:r>
      <w:proofErr w:type="gramEnd"/>
      <w:r w:rsidR="00D56A5D">
        <w:rPr>
          <w:rStyle w:val="FontStyle18"/>
          <w:b w:val="0"/>
          <w:sz w:val="24"/>
          <w:szCs w:val="24"/>
        </w:rPr>
        <w:t xml:space="preserve"> – 14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8202D" w:rsidRPr="00FB2080" w:rsidRDefault="00D56A5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="00B8202D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B8202D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6A5D">
        <w:rPr>
          <w:rStyle w:val="FontStyle18"/>
          <w:b w:val="0"/>
          <w:sz w:val="24"/>
          <w:szCs w:val="24"/>
        </w:rPr>
        <w:t>та – 89,1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8202D" w:rsidRPr="00FB2080" w:rsidRDefault="00310FEF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 – 3,9</w:t>
      </w:r>
      <w:r w:rsidR="00B8202D"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B8202D" w:rsidRPr="00CB75DF" w:rsidRDefault="00B8202D" w:rsidP="00B820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B8202D" w:rsidRPr="00A42A17" w:rsidTr="00310FE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B8202D" w:rsidRPr="00A10E82" w:rsidRDefault="00B8202D" w:rsidP="00310FE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8202D" w:rsidRPr="00A10E82" w:rsidRDefault="00B8202D" w:rsidP="00310FE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B8202D" w:rsidRPr="00A10E82" w:rsidRDefault="00B8202D" w:rsidP="00310FEF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B8202D" w:rsidRPr="00A10E82" w:rsidRDefault="00B8202D" w:rsidP="00310FE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8202D" w:rsidRPr="00A42A17" w:rsidTr="00310FEF">
        <w:trPr>
          <w:cantSplit/>
          <w:trHeight w:val="1134"/>
          <w:tblHeader/>
        </w:trPr>
        <w:tc>
          <w:tcPr>
            <w:tcW w:w="1424" w:type="pct"/>
            <w:vMerge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</w:tr>
      <w:tr w:rsidR="00B8202D" w:rsidRPr="00A42A17" w:rsidTr="00310FEF">
        <w:trPr>
          <w:trHeight w:val="268"/>
        </w:trPr>
        <w:tc>
          <w:tcPr>
            <w:tcW w:w="1424" w:type="pct"/>
          </w:tcPr>
          <w:p w:rsidR="00B8202D" w:rsidRPr="004762A3" w:rsidRDefault="00B8202D" w:rsidP="00310FEF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B8202D" w:rsidRPr="001C3F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10FEF">
              <w:t>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10FEF">
              <w:t>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4" w:type="pct"/>
          </w:tcPr>
          <w:p w:rsidR="00310FEF" w:rsidRPr="003E1EF4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10FEF" w:rsidRPr="003E1EF4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4762A3" w:rsidRDefault="00310FEF" w:rsidP="00310FEF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69" w:rsidRPr="00A42A17" w:rsidTr="00310FEF">
        <w:trPr>
          <w:trHeight w:val="422"/>
        </w:trPr>
        <w:tc>
          <w:tcPr>
            <w:tcW w:w="1424" w:type="pct"/>
          </w:tcPr>
          <w:p w:rsidR="001F6069" w:rsidRPr="0077363D" w:rsidRDefault="001F6069" w:rsidP="00310FEF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1F6069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F6069">
              <w:t>5</w:t>
            </w:r>
          </w:p>
        </w:tc>
        <w:tc>
          <w:tcPr>
            <w:tcW w:w="228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F702AD">
              <w:t>И</w:t>
            </w:r>
          </w:p>
        </w:tc>
        <w:tc>
          <w:tcPr>
            <w:tcW w:w="33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1F6069" w:rsidRPr="00A10E82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1F6069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F6069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F6069" w:rsidRPr="00A10E82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1F6069" w:rsidRPr="00A42A17" w:rsidTr="00310FEF">
        <w:trPr>
          <w:trHeight w:val="422"/>
        </w:trPr>
        <w:tc>
          <w:tcPr>
            <w:tcW w:w="1424" w:type="pct"/>
          </w:tcPr>
          <w:p w:rsidR="001F6069" w:rsidRPr="0077363D" w:rsidRDefault="001F6069" w:rsidP="00310FEF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1F6069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F6069">
              <w:t>5</w:t>
            </w:r>
          </w:p>
        </w:tc>
        <w:tc>
          <w:tcPr>
            <w:tcW w:w="228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1F6069" w:rsidRPr="00A10E82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1F6069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F6069" w:rsidRPr="00A10E82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10FEF">
              <w:t>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>Электрические свойства и проце</w:t>
            </w:r>
            <w:r w:rsidRPr="0077363D">
              <w:rPr>
                <w:i w:val="0"/>
                <w:snapToGrid w:val="0"/>
              </w:rPr>
              <w:t>с</w:t>
            </w:r>
            <w:r w:rsidRPr="0077363D">
              <w:rPr>
                <w:i w:val="0"/>
                <w:snapToGrid w:val="0"/>
              </w:rPr>
              <w:t>сы в горных породах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10FEF">
              <w:t>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1F6069" w:rsidRPr="00A42A17" w:rsidTr="00310FEF">
        <w:trPr>
          <w:trHeight w:val="499"/>
        </w:trPr>
        <w:tc>
          <w:tcPr>
            <w:tcW w:w="1424" w:type="pct"/>
          </w:tcPr>
          <w:p w:rsidR="001F6069" w:rsidRPr="0077363D" w:rsidRDefault="001F6069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1F6069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F6069">
              <w:t>5</w:t>
            </w:r>
          </w:p>
        </w:tc>
        <w:tc>
          <w:tcPr>
            <w:tcW w:w="228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1F6069" w:rsidRPr="00A10E82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1F6069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F6069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F6069" w:rsidRPr="00A10E82" w:rsidRDefault="001F6069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77363D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D56A5D" w:rsidP="00310FEF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10FEF">
              <w:t>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Default="00310FEF" w:rsidP="00310FEF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F702AD">
              <w:rPr>
                <w:b/>
              </w:rPr>
              <w:t>И</w:t>
            </w: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10FEF" w:rsidRPr="00832BB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10FEF" w:rsidRPr="00832BBF" w:rsidRDefault="00310FEF" w:rsidP="00310FE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4762A3" w:rsidRDefault="00310FEF" w:rsidP="00310FEF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276101" w:rsidRDefault="00310FEF" w:rsidP="00310FEF">
            <w:pPr>
              <w:shd w:val="clear" w:color="auto" w:fill="FFFFFF"/>
            </w:pPr>
            <w:r w:rsidRPr="00276101"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10FEF">
              <w:t>/</w:t>
            </w:r>
            <w:r>
              <w:t>2</w:t>
            </w:r>
            <w:r w:rsidR="00F702AD">
              <w:t>И</w:t>
            </w:r>
          </w:p>
        </w:tc>
        <w:tc>
          <w:tcPr>
            <w:tcW w:w="331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ПК-10зув</w:t>
            </w:r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276101" w:rsidRDefault="00310FEF" w:rsidP="00310FEF">
            <w:r w:rsidRPr="00276101">
              <w:lastRenderedPageBreak/>
              <w:t xml:space="preserve">3.2. Процессы получения информации о свойствах, составе и состоянии </w:t>
            </w:r>
            <w:r>
              <w:t>ма</w:t>
            </w:r>
            <w:r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D56A5D" w:rsidP="00310FE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ПК-10зув</w:t>
            </w:r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276101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1F6069" w:rsidP="00310FEF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310FEF">
              <w:t>,</w:t>
            </w:r>
            <w:r w:rsidR="00D56A5D">
              <w:t>1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ПК-10зув</w:t>
            </w:r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B8202D" w:rsidRPr="00A42A17" w:rsidTr="00310FEF">
        <w:trPr>
          <w:trHeight w:val="499"/>
        </w:trPr>
        <w:tc>
          <w:tcPr>
            <w:tcW w:w="1424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Pr="004B5101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B8202D">
              <w:rPr>
                <w:b/>
              </w:rPr>
              <w:t>/2</w:t>
            </w:r>
            <w:r w:rsidR="00F702AD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Pr="004B5101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B8202D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074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8202D" w:rsidRPr="00402B4C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  <w:tr w:rsidR="00B8202D" w:rsidRPr="00A42A17" w:rsidTr="00310FEF">
        <w:trPr>
          <w:trHeight w:val="499"/>
        </w:trPr>
        <w:tc>
          <w:tcPr>
            <w:tcW w:w="1424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8202D">
              <w:rPr>
                <w:b/>
              </w:rPr>
              <w:t>/</w:t>
            </w:r>
            <w:r>
              <w:rPr>
                <w:b/>
              </w:rPr>
              <w:t>4</w:t>
            </w:r>
            <w:r w:rsidR="00F702AD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8202D" w:rsidRPr="00832BBF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1F60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</w:p>
        </w:tc>
        <w:tc>
          <w:tcPr>
            <w:tcW w:w="973" w:type="pct"/>
          </w:tcPr>
          <w:p w:rsidR="00B8202D" w:rsidRPr="00832BBF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  <w:tr w:rsidR="00B8202D" w:rsidRPr="00A42A17" w:rsidTr="00310FEF">
        <w:trPr>
          <w:trHeight w:val="499"/>
        </w:trPr>
        <w:tc>
          <w:tcPr>
            <w:tcW w:w="1424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Default="00D56A5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8202D">
              <w:rPr>
                <w:b/>
              </w:rPr>
              <w:t>/</w:t>
            </w:r>
            <w:r>
              <w:rPr>
                <w:b/>
              </w:rPr>
              <w:t>4</w:t>
            </w:r>
            <w:r w:rsidR="00F702AD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Default="00415101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074" w:type="pct"/>
          </w:tcPr>
          <w:p w:rsidR="00B8202D" w:rsidRPr="00832BBF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B8202D" w:rsidRPr="00832BBF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</w:tbl>
    <w:p w:rsidR="00B8202D" w:rsidRDefault="00B8202D" w:rsidP="00B820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</w:t>
      </w:r>
      <w:r w:rsidR="00415101">
        <w:rPr>
          <w:rStyle w:val="FontStyle18"/>
          <w:b w:val="0"/>
          <w:sz w:val="24"/>
          <w:szCs w:val="24"/>
        </w:rPr>
        <w:t>форме, в форме лекций-информаций</w:t>
      </w:r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1F6069" w:rsidRPr="00971884" w:rsidRDefault="001F6069" w:rsidP="001F6069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1F6069" w:rsidRPr="00971884" w:rsidRDefault="001F6069" w:rsidP="001F6069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1F6069" w:rsidRPr="00971884" w:rsidRDefault="001F6069" w:rsidP="001F6069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1F6069" w:rsidRPr="00971884" w:rsidRDefault="001F6069" w:rsidP="001F6069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1F6069" w:rsidRPr="00971884" w:rsidRDefault="001F6069" w:rsidP="001F6069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1F6069" w:rsidRPr="00971884" w:rsidRDefault="001F6069" w:rsidP="001F6069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1F6069" w:rsidRPr="00971884" w:rsidRDefault="001F6069" w:rsidP="001F6069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1F6069" w:rsidRPr="00971884" w:rsidRDefault="001F6069" w:rsidP="001F6069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1F6069" w:rsidRPr="00971884" w:rsidRDefault="001F6069" w:rsidP="001F6069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1F6069" w:rsidRPr="00971884" w:rsidRDefault="001F6069" w:rsidP="001F6069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1F6069" w:rsidRPr="00971884" w:rsidRDefault="001F6069" w:rsidP="001F6069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1F6069" w:rsidRPr="00971884" w:rsidRDefault="001F6069" w:rsidP="001F6069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1F6069" w:rsidRPr="00971884" w:rsidRDefault="001F6069" w:rsidP="001F6069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1F6069" w:rsidRPr="00971884" w:rsidRDefault="001F6069" w:rsidP="001F6069">
      <w:pPr>
        <w:pStyle w:val="a3"/>
        <w:jc w:val="both"/>
      </w:pPr>
      <w:r w:rsidRPr="00971884">
        <w:lastRenderedPageBreak/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1F6069" w:rsidRPr="00971884" w:rsidRDefault="001F6069" w:rsidP="001F6069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1F6069" w:rsidRPr="00971884" w:rsidRDefault="001F6069" w:rsidP="001F6069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1F6069" w:rsidRPr="00971884" w:rsidRDefault="001F6069" w:rsidP="001F6069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1F6069" w:rsidRPr="00971884" w:rsidRDefault="001F6069" w:rsidP="001F6069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1F6069" w:rsidRPr="00971884" w:rsidRDefault="001F6069" w:rsidP="001F6069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1F6069" w:rsidRPr="00971884" w:rsidRDefault="001F6069" w:rsidP="001F6069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1F6069" w:rsidRPr="00971884" w:rsidRDefault="001F6069" w:rsidP="001F6069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1F6069" w:rsidRPr="00971884" w:rsidRDefault="001F6069" w:rsidP="001F6069">
      <w:pPr>
        <w:pStyle w:val="a3"/>
        <w:ind w:firstLine="0"/>
        <w:rPr>
          <w:b/>
        </w:rPr>
      </w:pPr>
    </w:p>
    <w:p w:rsidR="001F6069" w:rsidRPr="00971884" w:rsidRDefault="001F6069" w:rsidP="001F6069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1F6069" w:rsidRPr="00971884" w:rsidRDefault="001F6069" w:rsidP="001F6069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1F6069" w:rsidRPr="00971884" w:rsidRDefault="001F6069" w:rsidP="001F6069">
      <w:pPr>
        <w:pStyle w:val="a3"/>
        <w:jc w:val="both"/>
      </w:pPr>
      <w:r w:rsidRPr="00971884"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1F6069" w:rsidRPr="00971884" w:rsidRDefault="001F6069" w:rsidP="001F6069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1F6069" w:rsidRPr="00971884" w:rsidRDefault="001F6069" w:rsidP="001F6069">
      <w:pPr>
        <w:pStyle w:val="a3"/>
        <w:jc w:val="both"/>
      </w:pPr>
      <w:r w:rsidRPr="00971884">
        <w:lastRenderedPageBreak/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1F6069" w:rsidRPr="00971884" w:rsidRDefault="001F6069" w:rsidP="001F6069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1F6069" w:rsidRPr="00971884" w:rsidRDefault="001F6069" w:rsidP="001F6069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1F6069" w:rsidRPr="00971884" w:rsidRDefault="001F6069" w:rsidP="001F6069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1F6069" w:rsidRPr="00971884" w:rsidRDefault="001F6069" w:rsidP="001F6069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1F6069" w:rsidRPr="00971884" w:rsidRDefault="001F6069" w:rsidP="001F6069">
      <w:pPr>
        <w:pStyle w:val="a3"/>
        <w:ind w:firstLine="0"/>
        <w:jc w:val="both"/>
      </w:pPr>
    </w:p>
    <w:p w:rsidR="001F6069" w:rsidRPr="00971884" w:rsidRDefault="001F6069" w:rsidP="001F6069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1F6069" w:rsidRPr="00971884" w:rsidRDefault="001F6069" w:rsidP="001F6069">
      <w:pPr>
        <w:pStyle w:val="a3"/>
        <w:ind w:firstLine="0"/>
      </w:pPr>
    </w:p>
    <w:p w:rsidR="001F6069" w:rsidRPr="00971884" w:rsidRDefault="001F6069" w:rsidP="001F6069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1F6069" w:rsidRPr="00971884" w:rsidRDefault="001F6069" w:rsidP="001F6069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1F6069" w:rsidRPr="00971884" w:rsidRDefault="001F6069" w:rsidP="001F6069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1F6069" w:rsidRPr="00971884" w:rsidRDefault="001F6069" w:rsidP="001F6069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1F6069" w:rsidRPr="00971884" w:rsidRDefault="001F6069" w:rsidP="001F6069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lastRenderedPageBreak/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lastRenderedPageBreak/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lastRenderedPageBreak/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lastRenderedPageBreak/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C0D37" w:rsidRPr="00346EBF" w:rsidRDefault="004C0D37" w:rsidP="004C0D37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4C0D37" w:rsidRDefault="004C0D37" w:rsidP="004C0D37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4C0D37" w:rsidRPr="00F44144" w:rsidRDefault="004C0D37" w:rsidP="004C0D37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4C0D37" w:rsidRPr="004611B0" w:rsidTr="004D56B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jc w:val="center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Стру</w:t>
            </w:r>
            <w:r w:rsidRPr="004611B0">
              <w:rPr>
                <w:sz w:val="20"/>
                <w:szCs w:val="20"/>
              </w:rPr>
              <w:t>к</w:t>
            </w:r>
            <w:r w:rsidRPr="004611B0">
              <w:rPr>
                <w:sz w:val="20"/>
                <w:szCs w:val="20"/>
              </w:rPr>
              <w:t xml:space="preserve">турный элемент </w:t>
            </w:r>
            <w:r w:rsidRPr="004611B0">
              <w:rPr>
                <w:sz w:val="20"/>
                <w:szCs w:val="20"/>
              </w:rPr>
              <w:br/>
              <w:t>комп</w:t>
            </w:r>
            <w:r w:rsidRPr="004611B0">
              <w:rPr>
                <w:sz w:val="20"/>
                <w:szCs w:val="20"/>
              </w:rPr>
              <w:t>е</w:t>
            </w:r>
            <w:r w:rsidRPr="004611B0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jc w:val="center"/>
              <w:rPr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jc w:val="center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Оценочные средства</w:t>
            </w:r>
          </w:p>
        </w:tc>
      </w:tr>
      <w:tr w:rsidR="004C0D37" w:rsidRPr="004611B0" w:rsidTr="004D56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b/>
                <w:color w:val="000000"/>
                <w:sz w:val="20"/>
                <w:szCs w:val="20"/>
                <w:shd w:val="clear" w:color="auto" w:fill="FFFFFF"/>
              </w:rPr>
              <w:t>ОПК-9</w:t>
            </w:r>
          </w:p>
          <w:p w:rsidR="004C0D37" w:rsidRPr="004611B0" w:rsidRDefault="004C0D37" w:rsidP="004D56B9">
            <w:pPr>
              <w:rPr>
                <w:b/>
                <w:sz w:val="20"/>
                <w:szCs w:val="20"/>
                <w:highlight w:val="yellow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Параметры состояния породных массивов;</w:t>
            </w:r>
          </w:p>
          <w:p w:rsidR="004C0D37" w:rsidRPr="004611B0" w:rsidRDefault="004C0D37" w:rsidP="004D56B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Основные методы определения свойств п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родных массивов в натурных условиях;</w:t>
            </w:r>
          </w:p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Закономерности изменения свойств породных массивов под воздействием физических полей.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611B0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зачету: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4611B0">
              <w:rPr>
                <w:rFonts w:ascii="Times New Roman" w:hAnsi="Times New Roman"/>
              </w:rPr>
              <w:t>дробимость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абразивность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Жидкости и газы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анизотропность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рыхлых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Крепость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Напряжения и деформации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Плотностные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Поляризация горных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Прочность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Тепловое расширение.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Тепловой режим шахт и рудников.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Теплоемкость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4611B0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Трещиноватость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Хрупкость и пластичность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Электропроводность горных пород.</w:t>
            </w:r>
          </w:p>
          <w:p w:rsidR="004C0D37" w:rsidRPr="004611B0" w:rsidRDefault="004C0D37" w:rsidP="004D56B9">
            <w:pPr>
              <w:pStyle w:val="Style4"/>
              <w:widowControl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4C0D37" w:rsidRPr="004611B0" w:rsidTr="004D56B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Применять основные методы исследования породных массивов;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Оценивать закономерности изменения сост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t>яния породных массивов в процессе разработки месторождений;</w:t>
            </w:r>
          </w:p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Получать информацию о напряженном сост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янии породных массивов и выработок.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4611B0">
              <w:rPr>
                <w:rStyle w:val="FontStyle18"/>
                <w:b w:val="0"/>
                <w:sz w:val="20"/>
                <w:szCs w:val="20"/>
              </w:rPr>
              <w:t xml:space="preserve">Перечень практических работ: </w:t>
            </w:r>
          </w:p>
          <w:p w:rsidR="004C0D37" w:rsidRPr="004611B0" w:rsidRDefault="004C0D37" w:rsidP="004D56B9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4C0D37" w:rsidRPr="004611B0" w:rsidRDefault="004C0D37" w:rsidP="004D56B9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4C0D37" w:rsidRPr="004611B0" w:rsidRDefault="004C0D37" w:rsidP="004D56B9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4C0D37" w:rsidRPr="004611B0" w:rsidRDefault="004C0D37" w:rsidP="004D56B9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4C0D37" w:rsidRPr="004611B0" w:rsidRDefault="004C0D37" w:rsidP="004D56B9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4C0D37" w:rsidRPr="004611B0" w:rsidTr="004D56B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Основными методами анализа параметров с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стояния породных массивов;</w:t>
            </w:r>
          </w:p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- Навыками обработки полученных экспер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и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ментальных данных 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 процессах добычи и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реработки твердых полезных ископаемых;</w:t>
            </w:r>
          </w:p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Методами управления состоянием массива в процессах добычи и переработки твердых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Контрольная работа</w:t>
            </w:r>
            <w:r>
              <w:rPr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9F7837">
              <w:rPr>
                <w:i w:val="0"/>
                <w:sz w:val="20"/>
                <w:szCs w:val="20"/>
              </w:rPr>
              <w:t>ь</w:t>
            </w:r>
            <w:r w:rsidRPr="009F7837">
              <w:rPr>
                <w:i w:val="0"/>
                <w:sz w:val="20"/>
                <w:szCs w:val="20"/>
              </w:rPr>
              <w:lastRenderedPageBreak/>
              <w:t>зования в процессах горного производства.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9F7837">
              <w:rPr>
                <w:i w:val="0"/>
                <w:sz w:val="20"/>
                <w:szCs w:val="20"/>
              </w:rPr>
              <w:t>й</w:t>
            </w:r>
            <w:r w:rsidRPr="009F7837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9F7837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9F7837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lastRenderedPageBreak/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9F7837">
              <w:rPr>
                <w:i w:val="0"/>
                <w:sz w:val="20"/>
                <w:szCs w:val="20"/>
              </w:rPr>
              <w:t>ф</w:t>
            </w:r>
            <w:r w:rsidRPr="009F7837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9F7837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9F7837">
              <w:rPr>
                <w:i w:val="0"/>
                <w:sz w:val="20"/>
                <w:szCs w:val="20"/>
              </w:rPr>
              <w:t>С?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9F7837">
              <w:rPr>
                <w:i w:val="0"/>
                <w:sz w:val="20"/>
                <w:szCs w:val="20"/>
              </w:rPr>
              <w:t>д</w:t>
            </w:r>
            <w:r w:rsidRPr="009F7837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типов.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Объясните, что влияет на скорость распространения упругих волн в твердых средах? Что </w:t>
            </w:r>
            <w:r w:rsidRPr="009F7837">
              <w:rPr>
                <w:i w:val="0"/>
                <w:sz w:val="20"/>
                <w:szCs w:val="20"/>
              </w:rPr>
              <w:lastRenderedPageBreak/>
              <w:t>влияет на изменение коэффициентов затухания, поглощения, геометрического расхождения? Дайте п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9F7837">
              <w:rPr>
                <w:i w:val="0"/>
                <w:sz w:val="20"/>
                <w:szCs w:val="20"/>
              </w:rPr>
              <w:t>р</w:t>
            </w:r>
            <w:r w:rsidRPr="009F7837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ский ток?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отвалообразов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ние</w:t>
            </w:r>
            <w:proofErr w:type="spellEnd"/>
            <w:r w:rsidRPr="009F7837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lastRenderedPageBreak/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9F7837">
              <w:rPr>
                <w:i w:val="0"/>
                <w:sz w:val="20"/>
                <w:szCs w:val="20"/>
              </w:rPr>
              <w:t>мере</w:t>
            </w:r>
            <w:proofErr w:type="gramEnd"/>
            <w:r w:rsidRPr="009F7837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>кретные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изводстве?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9F7837">
              <w:rPr>
                <w:i w:val="0"/>
                <w:sz w:val="20"/>
                <w:szCs w:val="20"/>
              </w:rPr>
              <w:t>и</w:t>
            </w:r>
            <w:r w:rsidRPr="009F7837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лебаний?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</w:rPr>
            </w:pPr>
            <w:r w:rsidRPr="009F7837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4C0D37" w:rsidRDefault="004C0D37" w:rsidP="004D56B9">
            <w:pPr>
              <w:rPr>
                <w:sz w:val="20"/>
                <w:szCs w:val="20"/>
              </w:rPr>
            </w:pPr>
          </w:p>
          <w:p w:rsidR="004C0D37" w:rsidRPr="004611B0" w:rsidRDefault="004C0D37" w:rsidP="004D56B9">
            <w:pPr>
              <w:rPr>
                <w:highlight w:val="yellow"/>
              </w:rPr>
            </w:pPr>
          </w:p>
        </w:tc>
      </w:tr>
      <w:tr w:rsidR="004C0D37" w:rsidRPr="004611B0" w:rsidTr="004D56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b/>
                <w:sz w:val="20"/>
                <w:szCs w:val="20"/>
                <w:highlight w:val="yellow"/>
              </w:rPr>
            </w:pPr>
            <w:r w:rsidRPr="004611B0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4611B0">
              <w:rPr>
                <w:b/>
                <w:sz w:val="20"/>
                <w:szCs w:val="20"/>
              </w:rPr>
              <w:t>т</w:t>
            </w:r>
            <w:r w:rsidRPr="004611B0">
              <w:rPr>
                <w:b/>
                <w:sz w:val="20"/>
                <w:szCs w:val="20"/>
              </w:rPr>
              <w:t>четы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Основные методы экспериментальных и л</w:t>
            </w:r>
            <w:r w:rsidRPr="004611B0">
              <w:rPr>
                <w:sz w:val="20"/>
                <w:szCs w:val="20"/>
              </w:rPr>
              <w:t>а</w:t>
            </w:r>
            <w:r w:rsidRPr="004611B0">
              <w:rPr>
                <w:sz w:val="20"/>
                <w:szCs w:val="20"/>
              </w:rPr>
              <w:t>бораторных исследований свойств горных п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t xml:space="preserve">род 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Default="004C0D37" w:rsidP="004D56B9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Контрольная работа</w:t>
            </w:r>
            <w:r>
              <w:rPr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Используя литературу, определите скорость распространения продольных и поперечных </w:t>
            </w:r>
            <w:r w:rsidRPr="009F7837">
              <w:rPr>
                <w:i w:val="0"/>
                <w:sz w:val="20"/>
                <w:szCs w:val="20"/>
              </w:rPr>
              <w:lastRenderedPageBreak/>
              <w:t>упругих волн в горных породах для месторождения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9F7837">
              <w:rPr>
                <w:i w:val="0"/>
                <w:sz w:val="20"/>
                <w:szCs w:val="20"/>
              </w:rPr>
              <w:t>ь</w:t>
            </w:r>
            <w:r w:rsidRPr="009F7837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9F7837">
              <w:rPr>
                <w:i w:val="0"/>
                <w:sz w:val="20"/>
                <w:szCs w:val="20"/>
              </w:rPr>
              <w:t>й</w:t>
            </w:r>
            <w:r w:rsidRPr="009F7837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9F7837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9F7837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lastRenderedPageBreak/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9F7837">
              <w:rPr>
                <w:i w:val="0"/>
                <w:sz w:val="20"/>
                <w:szCs w:val="20"/>
              </w:rPr>
              <w:t>ф</w:t>
            </w:r>
            <w:r w:rsidRPr="009F7837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9F7837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9F7837">
              <w:rPr>
                <w:i w:val="0"/>
                <w:sz w:val="20"/>
                <w:szCs w:val="20"/>
              </w:rPr>
              <w:t>С?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9F7837">
              <w:rPr>
                <w:i w:val="0"/>
                <w:sz w:val="20"/>
                <w:szCs w:val="20"/>
              </w:rPr>
              <w:t>д</w:t>
            </w:r>
            <w:r w:rsidRPr="009F7837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типов.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lastRenderedPageBreak/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9F7837">
              <w:rPr>
                <w:i w:val="0"/>
                <w:sz w:val="20"/>
                <w:szCs w:val="20"/>
              </w:rPr>
              <w:t>р</w:t>
            </w:r>
            <w:r w:rsidRPr="009F7837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ский ток?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отвалообразов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ние</w:t>
            </w:r>
            <w:proofErr w:type="spellEnd"/>
            <w:r w:rsidRPr="009F7837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lastRenderedPageBreak/>
              <w:t>5. Перемещение горных пород, показатель трудности и транспортирования, взрывная доставка руды.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9F7837">
              <w:rPr>
                <w:i w:val="0"/>
                <w:sz w:val="20"/>
                <w:szCs w:val="20"/>
              </w:rPr>
              <w:t>мере</w:t>
            </w:r>
            <w:proofErr w:type="gramEnd"/>
            <w:r w:rsidRPr="009F7837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>кретные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изводстве?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9F7837">
              <w:rPr>
                <w:i w:val="0"/>
                <w:sz w:val="20"/>
                <w:szCs w:val="20"/>
              </w:rPr>
              <w:t>и</w:t>
            </w:r>
            <w:r w:rsidRPr="009F7837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лебаний?</w:t>
            </w:r>
          </w:p>
          <w:p w:rsidR="004C0D37" w:rsidRPr="004611B0" w:rsidRDefault="004C0D37" w:rsidP="004D56B9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9F7837">
              <w:rPr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4611B0">
              <w:rPr>
                <w:bCs/>
                <w:sz w:val="20"/>
                <w:szCs w:val="20"/>
              </w:rPr>
              <w:t>а</w:t>
            </w:r>
            <w:r w:rsidRPr="004611B0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4611B0">
              <w:rPr>
                <w:bCs/>
                <w:sz w:val="20"/>
                <w:szCs w:val="20"/>
              </w:rPr>
              <w:t>н</w:t>
            </w:r>
            <w:r w:rsidRPr="004611B0">
              <w:rPr>
                <w:bCs/>
                <w:sz w:val="20"/>
                <w:szCs w:val="20"/>
              </w:rPr>
              <w:lastRenderedPageBreak/>
              <w:t xml:space="preserve">ных </w:t>
            </w:r>
            <w:r w:rsidRPr="004611B0">
              <w:rPr>
                <w:sz w:val="20"/>
                <w:szCs w:val="20"/>
              </w:rPr>
              <w:t>экспериментальных и лабораторных и</w:t>
            </w:r>
            <w:r w:rsidRPr="004611B0">
              <w:rPr>
                <w:sz w:val="20"/>
                <w:szCs w:val="20"/>
              </w:rPr>
              <w:t>с</w:t>
            </w:r>
            <w:r w:rsidRPr="004611B0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Перечень практических работ: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Построение паспорта прочности горных пород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4611B0">
              <w:rPr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Навыками обработки полученных данных, с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t>ставлять и защищать отчеты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Примерные вопросы тестирования: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1. К окислам относятся?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Пирит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Флюорит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Гематит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Мусковит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2. К сульфидам относят?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Халькозин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Куприт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Галит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Сильвин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0,1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0,25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0,5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Зерна различимы лишь при увеличении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0,1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0,25 мм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5. Поры величиною 50 мкм относятся?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Субкапилярные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Капилярные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6. Средние минералы имеют плотность?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2000-3000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2500-3000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2000-4000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2500-4000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</w:t>
            </w:r>
            <w:r w:rsidRPr="004611B0">
              <w:rPr>
                <w:sz w:val="20"/>
                <w:szCs w:val="20"/>
                <w:vertAlign w:val="superscript"/>
              </w:rPr>
              <w:t>-8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-9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</w:t>
            </w:r>
            <w:r w:rsidRPr="004611B0">
              <w:rPr>
                <w:sz w:val="20"/>
                <w:szCs w:val="20"/>
                <w:vertAlign w:val="superscript"/>
              </w:rPr>
              <w:t>-5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-2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</w:t>
            </w:r>
            <w:r w:rsidRPr="004611B0">
              <w:rPr>
                <w:sz w:val="20"/>
                <w:szCs w:val="20"/>
                <w:vertAlign w:val="superscript"/>
              </w:rPr>
              <w:t>-4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-1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10</w:t>
            </w:r>
            <w:r w:rsidRPr="004611B0">
              <w:rPr>
                <w:sz w:val="20"/>
                <w:szCs w:val="20"/>
                <w:vertAlign w:val="superscript"/>
              </w:rPr>
              <w:t>-1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0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8. Максимальная гигроскопичность это?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Количество воды, удерживаемой силами молекулярного притяжения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Проницаемость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Водоотдача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Фильтрация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Объемная влагоемкость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10. Напряжением называют?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Максимальная критическая нагрузка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Сила</w:t>
            </w:r>
            <w:proofErr w:type="gramEnd"/>
            <w:r w:rsidRPr="004611B0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0-1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0,1-0,7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0,2-0,6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0-0,5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12. Модулем Юнга называют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продольной упругой деформацией.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поперечной упругой деформацией.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</w:t>
            </w:r>
            <w:r w:rsidRPr="004611B0">
              <w:rPr>
                <w:sz w:val="20"/>
                <w:szCs w:val="20"/>
              </w:rPr>
              <w:t>а</w:t>
            </w:r>
            <w:r w:rsidRPr="004611B0">
              <w:rPr>
                <w:sz w:val="20"/>
                <w:szCs w:val="20"/>
              </w:rPr>
              <w:t>цией?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Модуль Юнга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Модуль сдвига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Пуассона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Модуль деформации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Тело Максвелла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Тело Гука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Тело </w:t>
            </w:r>
            <w:proofErr w:type="spellStart"/>
            <w:r w:rsidRPr="004611B0">
              <w:rPr>
                <w:sz w:val="20"/>
                <w:szCs w:val="20"/>
              </w:rPr>
              <w:t>Бингама</w:t>
            </w:r>
            <w:proofErr w:type="spellEnd"/>
            <w:r w:rsidRPr="004611B0">
              <w:rPr>
                <w:sz w:val="20"/>
                <w:szCs w:val="20"/>
              </w:rPr>
              <w:t>-Шведова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Тело Кельвина-</w:t>
            </w:r>
            <w:proofErr w:type="spellStart"/>
            <w:r w:rsidRPr="004611B0">
              <w:rPr>
                <w:sz w:val="20"/>
                <w:szCs w:val="20"/>
              </w:rPr>
              <w:t>Фойгта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15. Релаксация напряжений это?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Явление обратное ползучести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Явление постепенного роста деформаций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16. Ультразвуковые волны имеют частоту?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20 Гц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20-20000 Гц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Более 20000 Гц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Более 10</w:t>
            </w:r>
            <w:r w:rsidRPr="004611B0">
              <w:rPr>
                <w:sz w:val="20"/>
                <w:szCs w:val="20"/>
                <w:vertAlign w:val="superscript"/>
              </w:rPr>
              <w:t>10</w:t>
            </w:r>
            <w:r w:rsidRPr="004611B0">
              <w:rPr>
                <w:sz w:val="20"/>
                <w:szCs w:val="20"/>
              </w:rPr>
              <w:t xml:space="preserve"> Гц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затухания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Добротность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Декремент затухания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Акустическая жесткость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Электронная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Ионная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Фононная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Дипольная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Макроструктурная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Ионная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Электронная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Индукция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Магнитная проницаемость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Магнитная восприимчивость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Напряженность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Диэлектрики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Диамагнетики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Парамагнетики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Роквелла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Шора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Барона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Шрейнера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5-10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1-20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10-15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3-15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4611B0">
              <w:rPr>
                <w:sz w:val="20"/>
                <w:szCs w:val="20"/>
              </w:rPr>
              <w:t>среднетрещиноватых</w:t>
            </w:r>
            <w:proofErr w:type="spellEnd"/>
            <w:r w:rsidRPr="004611B0">
              <w:rPr>
                <w:sz w:val="20"/>
                <w:szCs w:val="20"/>
              </w:rPr>
              <w:t xml:space="preserve"> породах?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0,3-0,5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0,5-0,75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0,5-1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1-1,5 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Продольных волн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Поперечных волн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Волн Релея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Волн </w:t>
            </w:r>
            <w:proofErr w:type="spellStart"/>
            <w:r w:rsidRPr="004611B0">
              <w:rPr>
                <w:sz w:val="20"/>
                <w:szCs w:val="20"/>
              </w:rPr>
              <w:t>Лява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Ом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импеданс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декремент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Добротность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27. Отношение </w:t>
            </w:r>
            <w:r w:rsidRPr="004611B0">
              <w:rPr>
                <w:sz w:val="20"/>
                <w:szCs w:val="20"/>
                <w:lang w:val="en-US"/>
              </w:rPr>
              <w:t>D</w:t>
            </w:r>
            <w:r w:rsidRPr="004611B0">
              <w:rPr>
                <w:sz w:val="20"/>
                <w:szCs w:val="20"/>
              </w:rPr>
              <w:t>/π называют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Декрементом затухания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механических потерь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импеданс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Волновое сопротивление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Вакансии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Винтовые дислокации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Краевые дислокации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Атомы внедрения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Прямая, параллельная оси абсцисс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Прямая</w:t>
            </w:r>
            <w:proofErr w:type="gramEnd"/>
            <w:r w:rsidRPr="004611B0">
              <w:rPr>
                <w:sz w:val="20"/>
                <w:szCs w:val="20"/>
              </w:rPr>
              <w:t>, выходящая из начала координат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Гипербола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Парабола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30. Модуль Юнга измеряется?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Н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кгс/см</w:t>
            </w:r>
            <w:proofErr w:type="gramStart"/>
            <w:r w:rsidRPr="004611B0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1,7-1,9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1,5-14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13-500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Стремится к бесконечности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Пластичные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Хрупкие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Упруго-хрупкие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Полевые шпаты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Кварц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Амфиболы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Слюды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34. </w:t>
            </w:r>
            <w:proofErr w:type="gramStart"/>
            <w:r w:rsidRPr="004611B0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Дробимость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Крепость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Твердость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Взрываемость</w:t>
            </w:r>
            <w:proofErr w:type="spellEnd"/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4611B0">
              <w:rPr>
                <w:sz w:val="20"/>
                <w:szCs w:val="20"/>
              </w:rPr>
              <w:t>α-</w:t>
            </w:r>
            <w:proofErr w:type="gramEnd"/>
            <w:r w:rsidRPr="004611B0">
              <w:rPr>
                <w:sz w:val="20"/>
                <w:szCs w:val="20"/>
              </w:rPr>
              <w:t>лучей в воздухе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3-10 см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500-1000 см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10-200 см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200-500 см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Равна</w:t>
            </w:r>
            <w:proofErr w:type="gramEnd"/>
            <w:r w:rsidRPr="004611B0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4611B0">
              <w:rPr>
                <w:sz w:val="20"/>
                <w:szCs w:val="20"/>
              </w:rPr>
              <w:t>дающего</w:t>
            </w:r>
            <w:proofErr w:type="gramEnd"/>
            <w:r w:rsidRPr="004611B0">
              <w:rPr>
                <w:sz w:val="20"/>
                <w:szCs w:val="20"/>
              </w:rPr>
              <w:t xml:space="preserve"> 10</w:t>
            </w:r>
            <w:r w:rsidRPr="004611B0">
              <w:rPr>
                <w:sz w:val="20"/>
                <w:szCs w:val="20"/>
                <w:vertAlign w:val="superscript"/>
              </w:rPr>
              <w:t>6</w:t>
            </w:r>
            <w:r w:rsidRPr="004611B0">
              <w:rPr>
                <w:sz w:val="20"/>
                <w:szCs w:val="20"/>
              </w:rPr>
              <w:t xml:space="preserve"> распадов в 1с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Равна</w:t>
            </w:r>
            <w:proofErr w:type="gramEnd"/>
            <w:r w:rsidRPr="004611B0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37. Коэффициент крепости изменяется?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0,3-10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0,3-15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0,3-20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0,3-25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38. По </w:t>
            </w:r>
            <w:proofErr w:type="spellStart"/>
            <w:r w:rsidRPr="004611B0">
              <w:rPr>
                <w:sz w:val="20"/>
                <w:szCs w:val="20"/>
              </w:rPr>
              <w:t>дробимости</w:t>
            </w:r>
            <w:proofErr w:type="spellEnd"/>
            <w:r w:rsidRPr="004611B0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4611B0">
              <w:rPr>
                <w:sz w:val="20"/>
                <w:szCs w:val="20"/>
              </w:rPr>
              <w:t>на</w:t>
            </w:r>
            <w:proofErr w:type="gramEnd"/>
            <w:r w:rsidRPr="004611B0">
              <w:rPr>
                <w:sz w:val="20"/>
                <w:szCs w:val="20"/>
              </w:rPr>
              <w:t>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4 класса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 классов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6 классов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7 классов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39. М</w:t>
            </w:r>
            <w:r w:rsidRPr="004611B0">
              <w:rPr>
                <w:rFonts w:eastAsia="Calibri"/>
                <w:sz w:val="20"/>
                <w:szCs w:val="20"/>
              </w:rPr>
              <w:t>етода Людвига</w:t>
            </w:r>
            <w:r w:rsidRPr="004611B0">
              <w:rPr>
                <w:sz w:val="20"/>
                <w:szCs w:val="20"/>
              </w:rPr>
              <w:t xml:space="preserve"> заключается?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sz w:val="20"/>
                <w:szCs w:val="20"/>
              </w:rPr>
              <w:t>Определение п</w:t>
            </w:r>
            <w:r w:rsidRPr="004611B0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sz w:val="20"/>
                <w:szCs w:val="20"/>
              </w:rPr>
              <w:t>Определение п</w:t>
            </w:r>
            <w:r w:rsidRPr="004611B0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цилиндра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sz w:val="20"/>
                <w:szCs w:val="20"/>
              </w:rPr>
              <w:t>Определение п</w:t>
            </w:r>
            <w:r w:rsidRPr="004611B0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</w:t>
            </w:r>
            <w:r w:rsidRPr="004611B0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4611B0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40. Критерий прочности Мариотта?</w:t>
            </w:r>
          </w:p>
          <w:p w:rsidR="004C0D37" w:rsidRPr="004611B0" w:rsidRDefault="004C0D37" w:rsidP="004D56B9">
            <w:pPr>
              <w:rPr>
                <w:iCs/>
                <w:color w:val="000000"/>
                <w:spacing w:val="5"/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4C0D37" w:rsidRPr="004611B0" w:rsidRDefault="004C0D37" w:rsidP="004D56B9">
            <w:pPr>
              <w:rPr>
                <w:iCs/>
                <w:color w:val="000000"/>
                <w:spacing w:val="4"/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4C0D37" w:rsidRPr="004611B0" w:rsidRDefault="004C0D37" w:rsidP="004D56B9">
            <w:pPr>
              <w:rPr>
                <w:iCs/>
                <w:color w:val="000000"/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</w:tc>
      </w:tr>
      <w:tr w:rsidR="004C0D37" w:rsidRPr="004611B0" w:rsidTr="004D56B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>ПК-10</w:t>
            </w:r>
          </w:p>
          <w:p w:rsidR="004C0D37" w:rsidRPr="004611B0" w:rsidRDefault="004C0D37" w:rsidP="004D56B9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Параметры состояния породных массивов;</w:t>
            </w:r>
          </w:p>
          <w:p w:rsidR="004C0D37" w:rsidRPr="004611B0" w:rsidRDefault="004C0D37" w:rsidP="004D56B9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Основные методы определения свойств п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родных массивов в натурных условиях;</w:t>
            </w:r>
          </w:p>
          <w:p w:rsidR="004C0D37" w:rsidRPr="004611B0" w:rsidRDefault="004C0D37" w:rsidP="004D56B9">
            <w:pPr>
              <w:rPr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Закономерности изменения свойств породных массивов под воздействием физических полей.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611B0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зачету: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right="-289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4611B0">
              <w:rPr>
                <w:rFonts w:ascii="Times New Roman" w:hAnsi="Times New Roman"/>
              </w:rPr>
              <w:t>дробимость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абразивность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Жидкости и газы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анизотропность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рыхлых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lastRenderedPageBreak/>
              <w:t>Крепость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Напряжения и деформации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Плотностные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Поляризация горных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Прочность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Радиационные свойства образцов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Тепловое расширение.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Тепловой режим шахт и рудников.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Теплоемкость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4611B0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Трещиноватость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свойства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Хрупкость и пластичность пород.</w:t>
            </w:r>
          </w:p>
          <w:p w:rsidR="004C0D37" w:rsidRPr="004611B0" w:rsidRDefault="004C0D37" w:rsidP="004D56B9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Применять основные методы исследования породных массивов;</w:t>
            </w:r>
          </w:p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Оценивать закономерности изменения сост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lastRenderedPageBreak/>
              <w:t>яния породных массивов в процессе разработки месторождений;</w:t>
            </w:r>
          </w:p>
          <w:p w:rsidR="004C0D37" w:rsidRPr="004611B0" w:rsidRDefault="004C0D37" w:rsidP="004D56B9">
            <w:pPr>
              <w:rPr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Получать информацию о напряженном сост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янии породных массивов и выработок.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Pr="004611B0" w:rsidRDefault="004C0D37" w:rsidP="004D56B9">
            <w:pPr>
              <w:pStyle w:val="af"/>
              <w:spacing w:before="0" w:beforeAutospacing="0" w:after="0" w:afterAutospacing="0"/>
              <w:ind w:left="72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Перечень лабораторно-практических работ</w:t>
            </w:r>
          </w:p>
          <w:p w:rsidR="004C0D37" w:rsidRPr="004611B0" w:rsidRDefault="004C0D37" w:rsidP="004D56B9">
            <w:pPr>
              <w:pStyle w:val="af"/>
              <w:spacing w:before="0" w:beforeAutospacing="0" w:after="0" w:afterAutospacing="0"/>
              <w:ind w:left="720"/>
              <w:rPr>
                <w:sz w:val="20"/>
                <w:szCs w:val="20"/>
              </w:rPr>
            </w:pPr>
          </w:p>
          <w:p w:rsidR="004C0D37" w:rsidRPr="004611B0" w:rsidRDefault="004C0D37" w:rsidP="004D56B9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крепости горных пород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 xml:space="preserve">Определение </w:t>
            </w:r>
            <w:proofErr w:type="spellStart"/>
            <w:r w:rsidRPr="004611B0">
              <w:rPr>
                <w:sz w:val="20"/>
                <w:szCs w:val="20"/>
              </w:rPr>
              <w:t>дробимости</w:t>
            </w:r>
            <w:proofErr w:type="spellEnd"/>
            <w:r w:rsidRPr="004611B0">
              <w:rPr>
                <w:sz w:val="20"/>
                <w:szCs w:val="20"/>
              </w:rPr>
              <w:t xml:space="preserve"> горных пород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акустических и упругих параметров горных пород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Исследование магнитных свойств горных пород</w:t>
            </w:r>
          </w:p>
          <w:p w:rsidR="004C0D37" w:rsidRPr="004611B0" w:rsidRDefault="004C0D37" w:rsidP="004D56B9">
            <w:pPr>
              <w:pStyle w:val="af"/>
              <w:numPr>
                <w:ilvl w:val="0"/>
                <w:numId w:val="2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Паспортизация горных пород</w:t>
            </w:r>
          </w:p>
        </w:tc>
      </w:tr>
      <w:tr w:rsidR="004C0D37" w:rsidRPr="004611B0" w:rsidTr="004D56B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Основными методами анализа параметров с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стояния породных массивов;</w:t>
            </w:r>
          </w:p>
          <w:p w:rsidR="004C0D37" w:rsidRPr="004611B0" w:rsidRDefault="004C0D37" w:rsidP="004D56B9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- Навыками обработки полученных экспер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и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ментальных данных 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 процессах добычи и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реработки твердых полезных ископаемых;</w:t>
            </w:r>
          </w:p>
          <w:p w:rsidR="004C0D37" w:rsidRPr="004611B0" w:rsidRDefault="004C0D37" w:rsidP="004D56B9">
            <w:pPr>
              <w:rPr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Методами управления состоянием массива в процессах добычи и переработки твердых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0D37" w:rsidRDefault="004C0D37" w:rsidP="004D56B9">
            <w:pPr>
              <w:ind w:left="-142" w:firstLine="122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9F7837">
              <w:rPr>
                <w:i w:val="0"/>
                <w:sz w:val="20"/>
                <w:szCs w:val="20"/>
              </w:rPr>
              <w:t>ь</w:t>
            </w:r>
            <w:r w:rsidRPr="009F7837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9F7837">
              <w:rPr>
                <w:i w:val="0"/>
                <w:sz w:val="20"/>
                <w:szCs w:val="20"/>
              </w:rPr>
              <w:t>й</w:t>
            </w:r>
            <w:r w:rsidRPr="009F7837">
              <w:rPr>
                <w:i w:val="0"/>
                <w:sz w:val="20"/>
                <w:szCs w:val="20"/>
              </w:rPr>
              <w:lastRenderedPageBreak/>
              <w:t>те характеристику вашего месторождения согласно его генезису.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9F7837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9F7837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9F7837">
              <w:rPr>
                <w:i w:val="0"/>
                <w:sz w:val="20"/>
                <w:szCs w:val="20"/>
              </w:rPr>
              <w:t>ф</w:t>
            </w:r>
            <w:r w:rsidRPr="009F7837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9F7837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9F7837">
              <w:rPr>
                <w:i w:val="0"/>
                <w:sz w:val="20"/>
                <w:szCs w:val="20"/>
              </w:rPr>
              <w:t>С?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9F7837">
              <w:rPr>
                <w:i w:val="0"/>
                <w:sz w:val="20"/>
                <w:szCs w:val="20"/>
              </w:rPr>
              <w:t>д</w:t>
            </w:r>
            <w:r w:rsidRPr="009F7837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Укажите деформационные характеристики пород и руд, разрабатываемых вашим горным </w:t>
            </w:r>
            <w:r w:rsidRPr="009F7837">
              <w:rPr>
                <w:i w:val="0"/>
                <w:sz w:val="20"/>
                <w:szCs w:val="20"/>
              </w:rPr>
              <w:lastRenderedPageBreak/>
              <w:t>предприятием.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типов.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9F7837">
              <w:rPr>
                <w:i w:val="0"/>
                <w:sz w:val="20"/>
                <w:szCs w:val="20"/>
              </w:rPr>
              <w:t>р</w:t>
            </w:r>
            <w:r w:rsidRPr="009F7837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ский ток?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отвалообразов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ние</w:t>
            </w:r>
            <w:proofErr w:type="spellEnd"/>
            <w:r w:rsidRPr="009F7837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шего предприятия.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9F7837">
              <w:rPr>
                <w:i w:val="0"/>
                <w:sz w:val="20"/>
                <w:szCs w:val="20"/>
              </w:rPr>
              <w:t>мере</w:t>
            </w:r>
            <w:proofErr w:type="gramEnd"/>
            <w:r w:rsidRPr="009F7837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>кретные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изводстве?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4C0D37" w:rsidRPr="009F7837" w:rsidRDefault="004C0D37" w:rsidP="004D56B9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4C0D37" w:rsidRPr="009F7837" w:rsidRDefault="004C0D37" w:rsidP="004D56B9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9F7837">
              <w:rPr>
                <w:i w:val="0"/>
                <w:sz w:val="20"/>
                <w:szCs w:val="20"/>
              </w:rPr>
              <w:t>и</w:t>
            </w:r>
            <w:r w:rsidRPr="009F7837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4C0D37" w:rsidRPr="009F7837" w:rsidRDefault="004C0D37" w:rsidP="004D56B9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 подразделяются по частоте упругие колебания, распространяющиеся в твердых средах? </w:t>
            </w:r>
            <w:r w:rsidRPr="009F7837">
              <w:rPr>
                <w:i w:val="0"/>
                <w:sz w:val="20"/>
                <w:szCs w:val="20"/>
              </w:rPr>
              <w:lastRenderedPageBreak/>
              <w:t>Какие методы в настоящее время применяются для определения акустических параметров упругих к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лебаний?</w:t>
            </w:r>
          </w:p>
          <w:p w:rsidR="004C0D37" w:rsidRDefault="004C0D37" w:rsidP="004D56B9">
            <w:pPr>
              <w:ind w:left="-142" w:firstLine="1222"/>
              <w:jc w:val="both"/>
              <w:rPr>
                <w:sz w:val="20"/>
                <w:szCs w:val="20"/>
              </w:rPr>
            </w:pPr>
            <w:r w:rsidRPr="009F7837">
              <w:rPr>
                <w:sz w:val="20"/>
                <w:szCs w:val="20"/>
              </w:rPr>
              <w:t>5. В каких случаях применяются геотехнологические методы добычи полезных ископа</w:t>
            </w:r>
            <w:r w:rsidRPr="009F7837">
              <w:rPr>
                <w:sz w:val="20"/>
                <w:szCs w:val="20"/>
              </w:rPr>
              <w:t>е</w:t>
            </w:r>
            <w:r w:rsidRPr="009F7837">
              <w:rPr>
                <w:sz w:val="20"/>
                <w:szCs w:val="20"/>
              </w:rPr>
              <w:t>мых.</w:t>
            </w:r>
          </w:p>
          <w:p w:rsidR="004C0D37" w:rsidRPr="004611B0" w:rsidRDefault="004C0D37" w:rsidP="004D56B9">
            <w:pPr>
              <w:pStyle w:val="10"/>
              <w:ind w:firstLine="1222"/>
              <w:rPr>
                <w:rFonts w:ascii="Times New Roman" w:hAnsi="Times New Roman"/>
              </w:rPr>
            </w:pPr>
          </w:p>
        </w:tc>
      </w:tr>
    </w:tbl>
    <w:p w:rsidR="004C0D37" w:rsidRPr="004611B0" w:rsidRDefault="004C0D37" w:rsidP="004C0D37">
      <w:pPr>
        <w:pStyle w:val="ac"/>
        <w:ind w:firstLine="567"/>
        <w:jc w:val="left"/>
        <w:rPr>
          <w:b/>
          <w:sz w:val="20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336A69" w:rsidRPr="00CA3644" w:rsidRDefault="00336A69" w:rsidP="00336A69">
      <w:pPr>
        <w:ind w:firstLine="709"/>
        <w:jc w:val="both"/>
      </w:pPr>
      <w:r w:rsidRPr="00CA3644">
        <w:t>Промежуточная аттестация по дисциплине «</w:t>
      </w:r>
      <w:r w:rsidR="00F702AD"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>
        <w:t>зачета.</w:t>
      </w:r>
    </w:p>
    <w:p w:rsidR="00415101" w:rsidRPr="00835FE3" w:rsidRDefault="00415101" w:rsidP="00415101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415101" w:rsidRPr="00835FE3" w:rsidRDefault="00415101" w:rsidP="00415101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415101" w:rsidRPr="00835FE3" w:rsidRDefault="00415101" w:rsidP="00415101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415101" w:rsidRPr="00835FE3" w:rsidRDefault="00415101" w:rsidP="00415101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415101" w:rsidRPr="00835FE3" w:rsidRDefault="00415101" w:rsidP="00415101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415101" w:rsidRPr="00835FE3" w:rsidRDefault="00415101" w:rsidP="00415101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552545" w:rsidRPr="00CA3644" w:rsidRDefault="00552545" w:rsidP="00552545"/>
    <w:p w:rsidR="004C0D37" w:rsidRPr="00323558" w:rsidRDefault="004C0D37" w:rsidP="004C0D37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4C0D37" w:rsidRPr="00323558" w:rsidRDefault="004C0D37" w:rsidP="004C0D37">
      <w:pPr>
        <w:ind w:left="709" w:hanging="142"/>
        <w:rPr>
          <w:b/>
          <w:bCs/>
        </w:rPr>
      </w:pPr>
    </w:p>
    <w:p w:rsidR="00F702AD" w:rsidRPr="0003426A" w:rsidRDefault="00F702AD" w:rsidP="00F702AD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F702AD" w:rsidRDefault="00F702AD" w:rsidP="00F702AD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F702AD" w:rsidRDefault="00F702AD" w:rsidP="00F702AD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F702AD" w:rsidRPr="00553CFA" w:rsidRDefault="00F702AD" w:rsidP="00F702AD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F702AD" w:rsidRPr="00553CFA" w:rsidRDefault="00F702AD" w:rsidP="00F702AD">
      <w:pPr>
        <w:ind w:firstLine="540"/>
        <w:rPr>
          <w:rStyle w:val="apple-style-span"/>
          <w:color w:val="000000"/>
        </w:rPr>
      </w:pPr>
    </w:p>
    <w:p w:rsidR="00F702AD" w:rsidRPr="00323558" w:rsidRDefault="00F702AD" w:rsidP="00F702AD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F702AD" w:rsidRPr="006843BA" w:rsidRDefault="00F702AD" w:rsidP="00F702AD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F702AD" w:rsidRPr="00553CFA" w:rsidRDefault="00F702AD" w:rsidP="00F702AD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F702AD" w:rsidRDefault="00F702AD" w:rsidP="00F702AD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F702AD" w:rsidRDefault="00F702AD" w:rsidP="00F702AD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F702AD" w:rsidRPr="00323558" w:rsidRDefault="00F702AD" w:rsidP="00F702A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F702AD" w:rsidRDefault="00F702AD" w:rsidP="00F702AD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lastRenderedPageBreak/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F702AD" w:rsidRDefault="00F702AD" w:rsidP="00F702AD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F702AD" w:rsidRDefault="00F702AD" w:rsidP="00F702AD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F702AD" w:rsidRPr="0003426A" w:rsidRDefault="00F702AD" w:rsidP="00F702AD">
      <w:pPr>
        <w:pStyle w:val="Style8"/>
        <w:widowControl/>
        <w:ind w:firstLine="720"/>
        <w:rPr>
          <w:rStyle w:val="FontStyle21"/>
        </w:rPr>
      </w:pPr>
    </w:p>
    <w:p w:rsidR="00F702AD" w:rsidRDefault="00F702AD" w:rsidP="00F702AD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F702AD" w:rsidRDefault="00F702AD" w:rsidP="00F702AD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F702AD" w:rsidRDefault="00F702AD" w:rsidP="00F702AD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702AD" w:rsidTr="00C143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F702AD" w:rsidTr="00C143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Д-1227 от 08.10.2018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Д-757-17 от 27.06.2017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Д-593-16 от 20.05.2016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11.10.2021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27.07.2018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20.05.2017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13.07.2016</w:t>
            </w:r>
          </w:p>
        </w:tc>
      </w:tr>
      <w:tr w:rsidR="00F702AD" w:rsidTr="00C143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бессрочно</w:t>
            </w:r>
          </w:p>
        </w:tc>
      </w:tr>
      <w:tr w:rsidR="00F702AD" w:rsidTr="00C143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Д-300-18 от 21.03.2018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Д-1347-17 от 20.12.2017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Д-1481-16 от 25.11.2016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28.01.2020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21.03.2018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25.12.2017</w:t>
            </w:r>
          </w:p>
          <w:p w:rsidR="00F702AD" w:rsidRDefault="00F702AD" w:rsidP="00C1433F">
            <w:pPr>
              <w:spacing w:before="120"/>
              <w:contextualSpacing/>
            </w:pPr>
            <w:r>
              <w:t>11.12.2016</w:t>
            </w:r>
          </w:p>
        </w:tc>
      </w:tr>
      <w:tr w:rsidR="00F702AD" w:rsidTr="00C143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AD" w:rsidRDefault="00F702AD" w:rsidP="00C1433F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F702AD" w:rsidRDefault="00F702AD" w:rsidP="00F702AD">
      <w:pPr>
        <w:spacing w:before="120"/>
        <w:contextualSpacing/>
        <w:rPr>
          <w:b/>
        </w:rPr>
      </w:pPr>
    </w:p>
    <w:p w:rsidR="00F702AD" w:rsidRDefault="00F702AD" w:rsidP="00F702AD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F702AD" w:rsidRDefault="00F702AD" w:rsidP="00F702AD">
      <w:pPr>
        <w:spacing w:before="120"/>
        <w:contextualSpacing/>
        <w:rPr>
          <w:b/>
        </w:rPr>
      </w:pPr>
    </w:p>
    <w:p w:rsidR="00F702AD" w:rsidRDefault="00F702AD" w:rsidP="00F702AD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37698A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F702AD" w:rsidRDefault="00F702AD" w:rsidP="00F702AD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F702AD" w:rsidRDefault="00F702AD" w:rsidP="00F702AD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37698A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F702AD" w:rsidRDefault="00F702AD" w:rsidP="00F702AD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F702AD" w:rsidRDefault="00F702AD" w:rsidP="00F702AD">
      <w:pPr>
        <w:pStyle w:val="21"/>
        <w:spacing w:after="0" w:line="240" w:lineRule="auto"/>
        <w:ind w:left="0" w:firstLine="540"/>
        <w:jc w:val="both"/>
      </w:pPr>
    </w:p>
    <w:p w:rsidR="00F702AD" w:rsidRPr="0008476D" w:rsidRDefault="00F702AD" w:rsidP="00F702A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F702AD" w:rsidRPr="00346EBF" w:rsidRDefault="00F702AD" w:rsidP="00F702AD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F702AD" w:rsidRPr="00346EBF" w:rsidTr="00C1433F">
        <w:trPr>
          <w:tblHeader/>
        </w:trPr>
        <w:tc>
          <w:tcPr>
            <w:tcW w:w="1890" w:type="pct"/>
            <w:vAlign w:val="center"/>
          </w:tcPr>
          <w:p w:rsidR="00F702AD" w:rsidRPr="00346EBF" w:rsidRDefault="00F702AD" w:rsidP="00C1433F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F702AD" w:rsidRPr="00346EBF" w:rsidRDefault="00F702AD" w:rsidP="00C1433F">
            <w:pPr>
              <w:jc w:val="center"/>
            </w:pPr>
            <w:r w:rsidRPr="00346EBF">
              <w:t>Оснащение аудитории</w:t>
            </w:r>
          </w:p>
        </w:tc>
      </w:tr>
      <w:tr w:rsidR="00F702AD" w:rsidRPr="00346EBF" w:rsidTr="00C1433F">
        <w:tc>
          <w:tcPr>
            <w:tcW w:w="1890" w:type="pct"/>
          </w:tcPr>
          <w:p w:rsidR="00F702AD" w:rsidRPr="00626A5B" w:rsidRDefault="00F702AD" w:rsidP="00C1433F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F702AD" w:rsidRPr="00E20930" w:rsidRDefault="00F702AD" w:rsidP="00C1433F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F702AD" w:rsidRPr="00346EBF" w:rsidTr="00C1433F">
        <w:tc>
          <w:tcPr>
            <w:tcW w:w="1890" w:type="pct"/>
          </w:tcPr>
          <w:p w:rsidR="00F702AD" w:rsidRDefault="00F702AD" w:rsidP="00C1433F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F702AD" w:rsidRDefault="00F702AD" w:rsidP="00C1433F">
            <w:r>
              <w:rPr>
                <w:rFonts w:eastAsia="Calibri"/>
                <w:iCs/>
                <w:color w:val="000000"/>
              </w:rPr>
              <w:t>Доска, мультимедийный проектор, экран</w:t>
            </w:r>
          </w:p>
        </w:tc>
      </w:tr>
      <w:tr w:rsidR="00F702AD" w:rsidRPr="00346EBF" w:rsidTr="00C1433F">
        <w:tc>
          <w:tcPr>
            <w:tcW w:w="1890" w:type="pct"/>
          </w:tcPr>
          <w:p w:rsidR="00F702AD" w:rsidRPr="00626A5B" w:rsidRDefault="00F702AD" w:rsidP="00C1433F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F702AD" w:rsidRDefault="00F702AD" w:rsidP="00C1433F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F702AD" w:rsidRPr="00346EBF" w:rsidTr="00C1433F">
        <w:tc>
          <w:tcPr>
            <w:tcW w:w="1890" w:type="pct"/>
          </w:tcPr>
          <w:p w:rsidR="00F702AD" w:rsidRPr="00626A5B" w:rsidRDefault="00F702AD" w:rsidP="00C1433F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F702AD" w:rsidRDefault="00F702AD" w:rsidP="00C1433F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702AD" w:rsidRDefault="00F702AD" w:rsidP="00F702AD">
      <w:pPr>
        <w:pStyle w:val="21"/>
        <w:spacing w:after="0" w:line="240" w:lineRule="auto"/>
        <w:ind w:left="0" w:firstLine="540"/>
        <w:jc w:val="both"/>
      </w:pPr>
    </w:p>
    <w:p w:rsidR="00F702AD" w:rsidRDefault="00F702AD" w:rsidP="00F702AD">
      <w:pPr>
        <w:pStyle w:val="21"/>
        <w:spacing w:after="0" w:line="240" w:lineRule="auto"/>
        <w:ind w:left="0" w:firstLine="540"/>
        <w:jc w:val="both"/>
      </w:pPr>
    </w:p>
    <w:p w:rsidR="005D4CD1" w:rsidRDefault="005D4CD1" w:rsidP="00F702AD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D79" w:rsidRDefault="00E45D79">
      <w:r>
        <w:separator/>
      </w:r>
    </w:p>
  </w:endnote>
  <w:endnote w:type="continuationSeparator" w:id="0">
    <w:p w:rsidR="00E45D79" w:rsidRDefault="00E4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D79" w:rsidRDefault="00E45D79">
      <w:r>
        <w:separator/>
      </w:r>
    </w:p>
  </w:footnote>
  <w:footnote w:type="continuationSeparator" w:id="0">
    <w:p w:rsidR="00E45D79" w:rsidRDefault="00E4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E302C0"/>
    <w:multiLevelType w:val="hybridMultilevel"/>
    <w:tmpl w:val="79508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4594D07"/>
    <w:multiLevelType w:val="hybridMultilevel"/>
    <w:tmpl w:val="A384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1FE3ABF"/>
    <w:multiLevelType w:val="hybridMultilevel"/>
    <w:tmpl w:val="FA6EFCF0"/>
    <w:lvl w:ilvl="0" w:tplc="0419000F">
      <w:start w:val="1"/>
      <w:numFmt w:val="decimal"/>
      <w:lvlText w:val="%1."/>
      <w:lvlJc w:val="lef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1"/>
  </w:num>
  <w:num w:numId="5">
    <w:abstractNumId w:val="1"/>
  </w:num>
  <w:num w:numId="6">
    <w:abstractNumId w:val="26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4"/>
  </w:num>
  <w:num w:numId="12">
    <w:abstractNumId w:val="16"/>
  </w:num>
  <w:num w:numId="13">
    <w:abstractNumId w:val="11"/>
  </w:num>
  <w:num w:numId="14">
    <w:abstractNumId w:val="3"/>
  </w:num>
  <w:num w:numId="15">
    <w:abstractNumId w:val="5"/>
  </w:num>
  <w:num w:numId="16">
    <w:abstractNumId w:val="30"/>
  </w:num>
  <w:num w:numId="17">
    <w:abstractNumId w:val="31"/>
  </w:num>
  <w:num w:numId="18">
    <w:abstractNumId w:val="4"/>
  </w:num>
  <w:num w:numId="19">
    <w:abstractNumId w:val="7"/>
  </w:num>
  <w:num w:numId="20">
    <w:abstractNumId w:val="15"/>
  </w:num>
  <w:num w:numId="21">
    <w:abstractNumId w:val="6"/>
  </w:num>
  <w:num w:numId="22">
    <w:abstractNumId w:val="25"/>
  </w:num>
  <w:num w:numId="23">
    <w:abstractNumId w:val="13"/>
  </w:num>
  <w:num w:numId="24">
    <w:abstractNumId w:val="23"/>
  </w:num>
  <w:num w:numId="25">
    <w:abstractNumId w:val="29"/>
  </w:num>
  <w:num w:numId="26">
    <w:abstractNumId w:val="20"/>
  </w:num>
  <w:num w:numId="27">
    <w:abstractNumId w:val="2"/>
  </w:num>
  <w:num w:numId="28">
    <w:abstractNumId w:val="28"/>
  </w:num>
  <w:num w:numId="29">
    <w:abstractNumId w:val="19"/>
  </w:num>
  <w:num w:numId="30">
    <w:abstractNumId w:val="22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1444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5BA7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1F606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3A56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0FEF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A69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5101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1E7D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0D37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23F7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697F"/>
    <w:rsid w:val="00551300"/>
    <w:rsid w:val="00551841"/>
    <w:rsid w:val="00551F0A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66CF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17A2C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75A55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75CA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02D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B7BA4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1B35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A5D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775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5D79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0654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0984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02AD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0FBC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CB039-DD6F-40C0-92BB-0EE8DFE4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40</Pages>
  <Words>9790</Words>
  <Characters>55804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65464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16</cp:revision>
  <cp:lastPrinted>2020-03-14T16:48:00Z</cp:lastPrinted>
  <dcterms:created xsi:type="dcterms:W3CDTF">2018-11-13T08:39:00Z</dcterms:created>
  <dcterms:modified xsi:type="dcterms:W3CDTF">2020-03-14T16:48:00Z</dcterms:modified>
</cp:coreProperties>
</file>