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EC2619" w:rsidP="00EC2619">
      <w:pPr>
        <w:rPr>
          <w:b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Процессы подземной разработки рудных месторождений зГД-14-2-1"/>
          </v:shape>
        </w:pict>
      </w:r>
      <w:r>
        <w:rPr>
          <w:noProof/>
          <w:sz w:val="20"/>
          <w:szCs w:val="20"/>
        </w:rPr>
        <w:lastRenderedPageBreak/>
        <w:pict>
          <v:shape id="_x0000_i1026" type="#_x0000_t75" style="width:481.25pt;height:697.25pt">
            <v:imagedata r:id="rId10" o:title="Процессы подземной разработки рудных месторождений зГД-14-2-2"/>
          </v:shape>
        </w:pict>
      </w:r>
      <w:bookmarkStart w:id="0" w:name="_GoBack"/>
      <w:r>
        <w:rPr>
          <w:noProof/>
          <w:sz w:val="20"/>
          <w:szCs w:val="20"/>
        </w:rPr>
        <w:lastRenderedPageBreak/>
        <w:pict>
          <v:shape id="_x0000_i1027" type="#_x0000_t75" style="width:481.25pt;height:697.25pt">
            <v:imagedata r:id="rId11" o:title="Процессы подземной разработки рудных месторождений зГД-14-2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A272A0" w:rsidRDefault="00A272A0" w:rsidP="00007933">
      <w:pPr>
        <w:ind w:firstLine="567"/>
        <w:jc w:val="both"/>
      </w:pPr>
    </w:p>
    <w:p w:rsidR="00D1025C" w:rsidRPr="00705FA2" w:rsidRDefault="005872FB" w:rsidP="00007933">
      <w:pPr>
        <w:ind w:firstLine="567"/>
        <w:jc w:val="both"/>
      </w:pPr>
      <w:r w:rsidRPr="00007933">
        <w:t>Целями освоения дисциплины «</w:t>
      </w:r>
      <w:r w:rsidR="00007933" w:rsidRPr="00007933">
        <w:t>Процессы подземной разработки рудных месторожд</w:t>
      </w:r>
      <w:r w:rsidR="00007933" w:rsidRPr="00007933">
        <w:t>е</w:t>
      </w:r>
      <w:r w:rsidR="00007933" w:rsidRPr="00007933">
        <w:t>ний</w:t>
      </w:r>
      <w:r w:rsidRPr="00007933">
        <w:t xml:space="preserve">» </w:t>
      </w:r>
      <w:r w:rsidR="00007933" w:rsidRPr="00007933">
        <w:rPr>
          <w:bCs/>
        </w:rPr>
        <w:t xml:space="preserve">является освоение студентами </w:t>
      </w:r>
      <w:r w:rsidR="00007933" w:rsidRPr="005E67DB">
        <w:t>современной и перспективной технологии,  механизации и организации производственных процессов при подземной до</w:t>
      </w:r>
      <w:r w:rsidR="00007933">
        <w:t>быче руд</w:t>
      </w:r>
      <w:r>
        <w:t xml:space="preserve">; </w:t>
      </w:r>
      <w:r w:rsidRPr="00346EBF">
        <w:t>развитие у студе</w:t>
      </w:r>
      <w:r w:rsidRPr="00346EBF">
        <w:t>н</w:t>
      </w:r>
      <w:r w:rsidRPr="00346EBF">
        <w:t>тов личностных качеств, а также формирование профессиональных компетенций в соотве</w:t>
      </w:r>
      <w:r w:rsidRPr="00346EBF">
        <w:t>т</w:t>
      </w:r>
      <w:r w:rsidRPr="00346EBF">
        <w:t xml:space="preserve">ствии с требованиями ФГОС ВО по специальности </w:t>
      </w:r>
      <w:r w:rsidRPr="005872FB">
        <w:t>21.05.04 Горное дело</w:t>
      </w:r>
      <w:r>
        <w:t>.</w:t>
      </w:r>
    </w:p>
    <w:p w:rsidR="00570135" w:rsidRPr="00346EBF" w:rsidRDefault="00570135" w:rsidP="00007933">
      <w:pPr>
        <w:ind w:firstLine="567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="00715845">
        <w:t>–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715845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общих данных об объектах горнодобывающего производства, показателях извлечения минеральных ресурсов из земных недр;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основных сведений о производственных процессах подземной разработки рудных м</w:t>
      </w:r>
      <w:r>
        <w:t>е</w:t>
      </w:r>
      <w:r>
        <w:t>сторождений</w:t>
      </w:r>
      <w:r w:rsidRPr="005E67DB">
        <w:t>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технологии, механизации и организации процесса отбойки руд</w:t>
      </w:r>
      <w:r w:rsidRPr="005E67DB">
        <w:t>;</w:t>
      </w:r>
    </w:p>
    <w:p w:rsidR="00715845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способов и средств процесса доставки рудной массы;</w:t>
      </w:r>
    </w:p>
    <w:p w:rsidR="00715845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способов управления горным давлением при ведении очистных работ;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основных видов внутрирудничного транспорта и способов подъема руд на земную поверхность;</w:t>
      </w:r>
    </w:p>
    <w:p w:rsidR="008F247E" w:rsidRPr="00705FA2" w:rsidRDefault="00715845" w:rsidP="00715845">
      <w:pPr>
        <w:ind w:firstLine="567"/>
      </w:pPr>
      <w:r w:rsidRPr="005E67DB">
        <w:t xml:space="preserve">– </w:t>
      </w:r>
      <w:r>
        <w:t>состава и видов технологических схем рудников.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A272A0" w:rsidRDefault="00A272A0" w:rsidP="00570135">
      <w:pPr>
        <w:ind w:firstLine="540"/>
        <w:jc w:val="both"/>
        <w:rPr>
          <w:bCs/>
        </w:rPr>
      </w:pP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401400" w:rsidRPr="00007933">
        <w:t>Процессы подземной разработки рудных месторождений</w:t>
      </w:r>
      <w:r w:rsidRPr="00570135">
        <w:rPr>
          <w:bCs/>
        </w:rPr>
        <w:t>» входит в баз</w:t>
      </w:r>
      <w:r w:rsidRPr="00570135">
        <w:rPr>
          <w:bCs/>
        </w:rPr>
        <w:t>о</w:t>
      </w:r>
      <w:r w:rsidRPr="00570135">
        <w:rPr>
          <w:bCs/>
        </w:rPr>
        <w:t>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1D56D9">
        <w:rPr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D56D9" w:rsidRPr="001D56D9">
        <w:rPr>
          <w:sz w:val="24"/>
          <w:szCs w:val="24"/>
        </w:rPr>
        <w:t>«Технология и безопас</w:t>
      </w:r>
      <w:r w:rsidR="001D56D9">
        <w:rPr>
          <w:sz w:val="24"/>
          <w:szCs w:val="24"/>
        </w:rPr>
        <w:t>ность горных работ»,</w:t>
      </w:r>
      <w:r w:rsidR="001D56D9" w:rsidRPr="001D56D9">
        <w:rPr>
          <w:sz w:val="24"/>
          <w:szCs w:val="24"/>
        </w:rPr>
        <w:t xml:space="preserve"> «Ге</w:t>
      </w:r>
      <w:r w:rsidR="001D56D9" w:rsidRPr="001D56D9">
        <w:rPr>
          <w:sz w:val="24"/>
          <w:szCs w:val="24"/>
        </w:rPr>
        <w:t>о</w:t>
      </w:r>
      <w:r w:rsidR="001D56D9">
        <w:rPr>
          <w:sz w:val="24"/>
          <w:szCs w:val="24"/>
        </w:rPr>
        <w:t>механика»,</w:t>
      </w:r>
      <w:r w:rsidR="001D56D9" w:rsidRPr="001D56D9">
        <w:rPr>
          <w:sz w:val="24"/>
          <w:szCs w:val="24"/>
        </w:rPr>
        <w:t xml:space="preserve"> «Подземная разработка месторождений полез</w:t>
      </w:r>
      <w:r w:rsidR="001D56D9">
        <w:rPr>
          <w:sz w:val="24"/>
          <w:szCs w:val="24"/>
        </w:rPr>
        <w:t>ных ископаемых»,</w:t>
      </w:r>
      <w:r w:rsidR="001D56D9" w:rsidRPr="001D56D9">
        <w:rPr>
          <w:sz w:val="24"/>
          <w:szCs w:val="24"/>
        </w:rPr>
        <w:t xml:space="preserve"> «Вскрытие ру</w:t>
      </w:r>
      <w:r w:rsidR="001D56D9" w:rsidRPr="001D56D9">
        <w:rPr>
          <w:sz w:val="24"/>
          <w:szCs w:val="24"/>
        </w:rPr>
        <w:t>д</w:t>
      </w:r>
      <w:r w:rsidR="001D56D9">
        <w:rPr>
          <w:sz w:val="24"/>
          <w:szCs w:val="24"/>
        </w:rPr>
        <w:t>ных месторождений», «Разрушение горных пород»,</w:t>
      </w:r>
      <w:r w:rsidR="001D56D9" w:rsidRPr="001D56D9">
        <w:rPr>
          <w:sz w:val="24"/>
          <w:szCs w:val="24"/>
        </w:rPr>
        <w:t xml:space="preserve"> «Проведение и крепление горных выр</w:t>
      </w:r>
      <w:r w:rsidR="001D56D9" w:rsidRPr="001D56D9">
        <w:rPr>
          <w:sz w:val="24"/>
          <w:szCs w:val="24"/>
        </w:rPr>
        <w:t>а</w:t>
      </w:r>
      <w:r w:rsidR="001D56D9" w:rsidRPr="001D56D9">
        <w:rPr>
          <w:sz w:val="24"/>
          <w:szCs w:val="24"/>
        </w:rPr>
        <w:t>боток»</w:t>
      </w:r>
      <w:r w:rsidR="00F871AB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при освоение дисциплин: </w:t>
      </w:r>
      <w:r w:rsidR="001D56D9" w:rsidRPr="001D56D9">
        <w:rPr>
          <w:bCs/>
        </w:rPr>
        <w:t>«Горнопро</w:t>
      </w:r>
      <w:r w:rsidR="001D56D9">
        <w:rPr>
          <w:bCs/>
        </w:rPr>
        <w:t>мышленная экология», «Закладочные работы в шахтах»,</w:t>
      </w:r>
      <w:r w:rsidR="001D56D9" w:rsidRPr="001D56D9">
        <w:rPr>
          <w:bCs/>
        </w:rPr>
        <w:t xml:space="preserve"> «Безопасность ведения горных </w:t>
      </w:r>
      <w:r w:rsidR="001D56D9">
        <w:rPr>
          <w:bCs/>
        </w:rPr>
        <w:t>работ и горноспасательное дело»,</w:t>
      </w:r>
      <w:r w:rsidR="001D56D9" w:rsidRPr="001D56D9">
        <w:rPr>
          <w:bCs/>
        </w:rPr>
        <w:t xml:space="preserve"> «Управление с</w:t>
      </w:r>
      <w:r w:rsidR="001D56D9" w:rsidRPr="001D56D9">
        <w:rPr>
          <w:bCs/>
        </w:rPr>
        <w:t>о</w:t>
      </w:r>
      <w:r w:rsidR="001D56D9">
        <w:rPr>
          <w:bCs/>
        </w:rPr>
        <w:t>стоянием массива»,</w:t>
      </w:r>
      <w:r w:rsidR="001D56D9" w:rsidRPr="001D56D9">
        <w:rPr>
          <w:bCs/>
        </w:rPr>
        <w:t xml:space="preserve"> «Системы разработки рудных месторождений»</w:t>
      </w:r>
      <w:r w:rsidR="00F871AB">
        <w:rPr>
          <w:bCs/>
        </w:rPr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A272A0" w:rsidRDefault="00A272A0" w:rsidP="00993D3D">
      <w:pPr>
        <w:ind w:firstLine="540"/>
        <w:jc w:val="both"/>
      </w:pP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B4CED" w:rsidRPr="00007933">
        <w:t>Процессы подземной разработки рудных мест</w:t>
      </w:r>
      <w:r w:rsidR="006B4CED" w:rsidRPr="00007933">
        <w:t>о</w:t>
      </w:r>
      <w:r w:rsidR="006B4CED" w:rsidRPr="00007933">
        <w:t>рождений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1"/>
        <w:gridCol w:w="8320"/>
      </w:tblGrid>
      <w:tr w:rsidR="009067E4" w:rsidRPr="00346EBF" w:rsidTr="007E58C1">
        <w:trPr>
          <w:trHeight w:val="144"/>
          <w:tblHeader/>
        </w:trPr>
        <w:tc>
          <w:tcPr>
            <w:tcW w:w="738" w:type="pct"/>
            <w:vMerge w:val="restart"/>
            <w:vAlign w:val="center"/>
          </w:tcPr>
          <w:p w:rsidR="00993D3D" w:rsidRPr="00346EBF" w:rsidRDefault="00586CB5" w:rsidP="008F1EE6">
            <w:pPr>
              <w:jc w:val="center"/>
            </w:pPr>
            <w:r>
              <w:t>С</w:t>
            </w:r>
            <w:r w:rsidR="00993D3D" w:rsidRPr="00346EBF">
              <w:t xml:space="preserve">труктурный элемент </w:t>
            </w:r>
            <w:r w:rsidR="00993D3D" w:rsidRPr="00346EBF">
              <w:br/>
              <w:t>компетенции</w:t>
            </w:r>
          </w:p>
        </w:tc>
        <w:tc>
          <w:tcPr>
            <w:tcW w:w="4262" w:type="pct"/>
            <w:shd w:val="clear" w:color="auto" w:fill="auto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E58C1" w:rsidRPr="00346EBF" w:rsidTr="007E58C1">
        <w:trPr>
          <w:trHeight w:val="144"/>
          <w:tblHeader/>
        </w:trPr>
        <w:tc>
          <w:tcPr>
            <w:tcW w:w="738" w:type="pct"/>
            <w:vMerge/>
          </w:tcPr>
          <w:p w:rsidR="007E58C1" w:rsidRPr="00346EBF" w:rsidRDefault="007E58C1" w:rsidP="008F1EE6"/>
        </w:tc>
        <w:tc>
          <w:tcPr>
            <w:tcW w:w="4262" w:type="pct"/>
            <w:vAlign w:val="center"/>
          </w:tcPr>
          <w:p w:rsidR="007E58C1" w:rsidRPr="00346EBF" w:rsidRDefault="007E58C1" w:rsidP="008F1EE6">
            <w:pPr>
              <w:jc w:val="center"/>
            </w:pPr>
          </w:p>
        </w:tc>
      </w:tr>
      <w:tr w:rsidR="00993D3D" w:rsidRPr="00346EBF" w:rsidTr="005B05E7">
        <w:trPr>
          <w:trHeight w:val="144"/>
        </w:trPr>
        <w:tc>
          <w:tcPr>
            <w:tcW w:w="5000" w:type="pct"/>
            <w:gridSpan w:val="2"/>
          </w:tcPr>
          <w:p w:rsidR="00993D3D" w:rsidRPr="00346EBF" w:rsidRDefault="006B4CED" w:rsidP="008F1EE6">
            <w:pPr>
              <w:rPr>
                <w:b/>
              </w:rPr>
            </w:pPr>
            <w:r>
              <w:rPr>
                <w:b/>
              </w:rPr>
              <w:t>ПК</w:t>
            </w:r>
            <w:r w:rsidR="00993D3D"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="00993D3D" w:rsidRPr="00346EBF">
              <w:rPr>
                <w:b/>
              </w:rPr>
              <w:t xml:space="preserve"> </w:t>
            </w:r>
          </w:p>
          <w:p w:rsidR="00993D3D" w:rsidRPr="00346EBF" w:rsidRDefault="00F91373" w:rsidP="008F1EE6"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7E58C1" w:rsidRPr="00346EBF" w:rsidTr="007E58C1">
        <w:trPr>
          <w:trHeight w:val="144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Знать</w:t>
            </w:r>
          </w:p>
        </w:tc>
        <w:tc>
          <w:tcPr>
            <w:tcW w:w="4262" w:type="pct"/>
          </w:tcPr>
          <w:p w:rsidR="007E58C1" w:rsidRDefault="007E58C1" w:rsidP="00BF2F9D">
            <w:r>
              <w:t xml:space="preserve">- </w:t>
            </w:r>
            <w:r w:rsidRPr="00BF2F9D">
              <w:t>горную терминологию по всем разделам дисциплины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способы отбойки полезного ископаемого и условия их применения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</w:p>
          <w:p w:rsidR="007E58C1" w:rsidRDefault="007E58C1" w:rsidP="007E58C1">
            <w:r>
              <w:t xml:space="preserve">-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>;</w:t>
            </w:r>
          </w:p>
          <w:p w:rsidR="007E58C1" w:rsidRPr="00BF2F9D" w:rsidRDefault="007E58C1" w:rsidP="00BF2F9D">
            <w:r>
              <w:lastRenderedPageBreak/>
              <w:t xml:space="preserve">-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7E58C1" w:rsidRPr="00346EBF" w:rsidTr="007E58C1">
        <w:trPr>
          <w:trHeight w:val="2198"/>
        </w:trPr>
        <w:tc>
          <w:tcPr>
            <w:tcW w:w="738" w:type="pct"/>
          </w:tcPr>
          <w:p w:rsidR="007E58C1" w:rsidRPr="00346EBF" w:rsidRDefault="007E58C1" w:rsidP="008F1EE6">
            <w:r w:rsidRPr="00346EBF">
              <w:lastRenderedPageBreak/>
              <w:t>Уметь:</w:t>
            </w:r>
          </w:p>
        </w:tc>
        <w:tc>
          <w:tcPr>
            <w:tcW w:w="4262" w:type="pct"/>
          </w:tcPr>
          <w:p w:rsidR="007E58C1" w:rsidRDefault="007E58C1" w:rsidP="00BF2F9D">
            <w:r>
              <w:t xml:space="preserve">- </w:t>
            </w:r>
            <w:r w:rsidRPr="00BF2F9D">
              <w:t>анализировать различные технологии горного производства</w:t>
            </w:r>
            <w:r>
              <w:t>;</w:t>
            </w:r>
          </w:p>
          <w:p w:rsidR="007E58C1" w:rsidRPr="00BF2F9D" w:rsidRDefault="007E58C1" w:rsidP="00BF2F9D">
            <w:r>
              <w:t xml:space="preserve">- </w:t>
            </w:r>
            <w:r w:rsidRPr="00BF2F9D">
              <w:t>применять полученные знания при изучении профилирующих дисциплин</w:t>
            </w:r>
            <w:r>
              <w:t>;</w:t>
            </w:r>
          </w:p>
          <w:p w:rsidR="007E58C1" w:rsidRDefault="007E58C1" w:rsidP="00BF2F9D">
            <w:r w:rsidRPr="00BF2F9D">
              <w:t>и обосновании принятия инженерных решений</w:t>
            </w:r>
          </w:p>
          <w:p w:rsidR="007E58C1" w:rsidRDefault="007E58C1" w:rsidP="00BF2F9D">
            <w:r>
              <w:t xml:space="preserve">- </w:t>
            </w:r>
            <w:r w:rsidRPr="00BF2F9D">
              <w:t>производить расчёт основных параметров и показателей технологических процессов</w:t>
            </w:r>
            <w:r>
              <w:t>;</w:t>
            </w:r>
          </w:p>
          <w:p w:rsidR="007E58C1" w:rsidRPr="00346EBF" w:rsidRDefault="007E58C1" w:rsidP="00BF2F9D">
            <w:r>
              <w:t xml:space="preserve">- </w:t>
            </w:r>
            <w:r w:rsidRPr="00BF2F9D">
              <w:t>выбирать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7E58C1" w:rsidRPr="00346EBF" w:rsidTr="007E58C1">
        <w:trPr>
          <w:trHeight w:val="3311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Владеть:</w:t>
            </w:r>
          </w:p>
        </w:tc>
        <w:tc>
          <w:tcPr>
            <w:tcW w:w="4262" w:type="pct"/>
          </w:tcPr>
          <w:p w:rsidR="007E58C1" w:rsidRDefault="007E58C1" w:rsidP="00CF308C">
            <w:r>
              <w:t xml:space="preserve">- </w:t>
            </w:r>
            <w:r w:rsidRPr="00BF2F9D">
              <w:t>навыками работы с горнотехнической литературой и нормативными докуме</w:t>
            </w:r>
            <w:r w:rsidRPr="00BF2F9D">
              <w:t>н</w:t>
            </w:r>
            <w:r w:rsidRPr="00BF2F9D">
              <w:t>тами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</w:t>
            </w:r>
            <w:r w:rsidRPr="00BF2F9D">
              <w:t>р</w:t>
            </w:r>
            <w:r w:rsidRPr="00BF2F9D">
              <w:t>ных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добыче твёрдых полезных ископаемых по</w:t>
            </w:r>
            <w:r w:rsidRPr="00BF2F9D">
              <w:t>д</w:t>
            </w:r>
            <w:r w:rsidRPr="00BF2F9D">
              <w:t>земным</w:t>
            </w:r>
          </w:p>
          <w:p w:rsidR="007E58C1" w:rsidRDefault="007E58C1" w:rsidP="007E58C1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методами рационального и комплексного освоения георесурсного потенциала недр</w:t>
            </w:r>
            <w:r>
              <w:t>;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процессов</w:t>
            </w:r>
            <w:r>
              <w:t>;</w:t>
            </w:r>
          </w:p>
          <w:p w:rsidR="007E58C1" w:rsidRDefault="007E58C1" w:rsidP="007E58C1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ископаемых</w:t>
            </w:r>
            <w:r>
              <w:t>;</w:t>
            </w:r>
          </w:p>
          <w:p w:rsidR="007E58C1" w:rsidRPr="00346EBF" w:rsidRDefault="007E58C1" w:rsidP="00BF2F9D">
            <w:r>
              <w:t xml:space="preserve">- </w:t>
            </w:r>
            <w:r w:rsidRPr="00BF2F9D">
              <w:t>методиками проведения исследований производственных процессов</w:t>
            </w:r>
            <w:r>
              <w:t>.</w:t>
            </w:r>
          </w:p>
        </w:tc>
      </w:tr>
      <w:tr w:rsidR="00993D3D" w:rsidRPr="00346EBF" w:rsidTr="005B05E7">
        <w:trPr>
          <w:trHeight w:val="828"/>
        </w:trPr>
        <w:tc>
          <w:tcPr>
            <w:tcW w:w="5000" w:type="pct"/>
            <w:gridSpan w:val="2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 w:rsidR="00D954B8"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 w:rsidR="006B4CED">
              <w:rPr>
                <w:b/>
              </w:rPr>
              <w:t>2</w:t>
            </w:r>
            <w:r w:rsidR="00D954B8">
              <w:rPr>
                <w:b/>
              </w:rPr>
              <w:t>.</w:t>
            </w:r>
            <w:r w:rsidR="006B4CED">
              <w:rPr>
                <w:b/>
              </w:rPr>
              <w:t>3</w:t>
            </w:r>
          </w:p>
          <w:p w:rsidR="00993D3D" w:rsidRPr="00346EBF" w:rsidRDefault="00F91373" w:rsidP="008F1EE6">
            <w:r w:rsidRPr="00F91373">
              <w:t>готовностью к выработке и реализации технических решений по управлению качеством пр</w:t>
            </w:r>
            <w:r w:rsidRPr="00F91373">
              <w:t>о</w:t>
            </w:r>
            <w:r w:rsidRPr="00F91373">
              <w:t>дукции при разработке рудных месторождений</w:t>
            </w:r>
          </w:p>
        </w:tc>
      </w:tr>
      <w:tr w:rsidR="007E58C1" w:rsidRPr="00346EBF" w:rsidTr="007E58C1">
        <w:trPr>
          <w:trHeight w:val="2198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Знать:</w:t>
            </w:r>
          </w:p>
        </w:tc>
        <w:tc>
          <w:tcPr>
            <w:tcW w:w="4262" w:type="pct"/>
          </w:tcPr>
          <w:p w:rsidR="007E58C1" w:rsidRDefault="007E58C1" w:rsidP="0063618B">
            <w:r>
              <w:t xml:space="preserve">- </w:t>
            </w:r>
            <w:r w:rsidRPr="0063618B">
              <w:rPr>
                <w:rFonts w:hint="eastAsia"/>
              </w:rPr>
              <w:t>общие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понятия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контроле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прогнозе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диагностике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7E58C1" w:rsidRDefault="007E58C1" w:rsidP="0063618B">
            <w:r>
              <w:t xml:space="preserve">- </w:t>
            </w:r>
            <w:r w:rsidRPr="0063618B">
              <w:rPr>
                <w:rFonts w:hint="eastAsia"/>
              </w:rPr>
              <w:t>классификация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основных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методов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производства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методы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определения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геологического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строения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массива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>
              <w:t xml:space="preserve"> </w:t>
            </w:r>
            <w:r w:rsidRPr="0063618B">
              <w:rPr>
                <w:rFonts w:hint="eastAsia"/>
              </w:rPr>
              <w:t>пород</w:t>
            </w:r>
            <w:r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экологический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контроль</w:t>
            </w:r>
          </w:p>
          <w:p w:rsidR="007E58C1" w:rsidRDefault="007E58C1" w:rsidP="007E58C1">
            <w:r w:rsidRPr="0063618B">
              <w:rPr>
                <w:rFonts w:hint="eastAsia"/>
              </w:rPr>
              <w:t>окружающей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среды</w:t>
            </w:r>
            <w:r w:rsidRPr="0063618B">
              <w:t xml:space="preserve"> </w:t>
            </w:r>
            <w:r>
              <w:t>н</w:t>
            </w:r>
            <w:r w:rsidRPr="0063618B">
              <w:rPr>
                <w:rFonts w:hint="eastAsia"/>
              </w:rPr>
              <w:t>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влияние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</w:t>
            </w:r>
            <w:r w:rsidRPr="0063618B">
              <w:t>-</w:t>
            </w:r>
            <w:r w:rsidRPr="0063618B">
              <w:rPr>
                <w:rFonts w:hint="eastAsia"/>
              </w:rPr>
              <w:t>геологических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условий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технологические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</w:t>
            </w:r>
            <w:r w:rsidRPr="0063618B">
              <w:rPr>
                <w:rFonts w:hint="eastAsia"/>
              </w:rPr>
              <w:t>м</w:t>
            </w:r>
            <w:r w:rsidRPr="0063618B">
              <w:rPr>
                <w:rFonts w:hint="eastAsia"/>
              </w:rPr>
              <w:t>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разработки</w:t>
            </w:r>
          </w:p>
          <w:p w:rsidR="007E58C1" w:rsidRPr="0063618B" w:rsidRDefault="007E58C1" w:rsidP="007E58C1"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месторождений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автоматизированные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системы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управления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производством</w:t>
            </w:r>
            <w:r w:rsidRPr="0063618B">
              <w:t>;</w:t>
            </w:r>
          </w:p>
          <w:p w:rsidR="007E58C1" w:rsidRPr="0063618B" w:rsidRDefault="007E58C1" w:rsidP="0063618B">
            <w:r w:rsidRPr="0063618B">
              <w:t xml:space="preserve">- </w:t>
            </w:r>
            <w:r w:rsidRPr="0063618B">
              <w:rPr>
                <w:rFonts w:hint="eastAsia"/>
              </w:rPr>
              <w:t>необходимые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отчётные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принятые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рудниках</w:t>
            </w:r>
            <w:r>
              <w:t>.</w:t>
            </w:r>
          </w:p>
        </w:tc>
      </w:tr>
      <w:tr w:rsidR="007E58C1" w:rsidRPr="00346EBF" w:rsidTr="007E58C1">
        <w:trPr>
          <w:trHeight w:val="2768"/>
        </w:trPr>
        <w:tc>
          <w:tcPr>
            <w:tcW w:w="738" w:type="pct"/>
          </w:tcPr>
          <w:p w:rsidR="007E58C1" w:rsidRPr="00346EBF" w:rsidRDefault="007E58C1" w:rsidP="008F1EE6">
            <w:r w:rsidRPr="00346EBF">
              <w:t>Уметь:</w:t>
            </w:r>
          </w:p>
        </w:tc>
        <w:tc>
          <w:tcPr>
            <w:tcW w:w="4262" w:type="pct"/>
          </w:tcPr>
          <w:p w:rsidR="007E58C1" w:rsidRDefault="007E58C1" w:rsidP="007714BD">
            <w:r>
              <w:t xml:space="preserve">- </w:t>
            </w:r>
            <w:r w:rsidRPr="0063618B">
              <w:rPr>
                <w:rFonts w:hint="eastAsia"/>
              </w:rPr>
              <w:t>использовать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нормативные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промышленной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охране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труда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при</w:t>
            </w:r>
            <w:r>
              <w:t xml:space="preserve"> </w:t>
            </w:r>
            <w:r w:rsidRPr="0063618B">
              <w:rPr>
                <w:rFonts w:hint="eastAsia"/>
              </w:rPr>
              <w:t>проектировании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строительстве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эксплуатации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</w:t>
            </w:r>
            <w:r w:rsidRPr="0063618B">
              <w:rPr>
                <w:rFonts w:hint="eastAsia"/>
              </w:rPr>
              <w:t>д</w:t>
            </w:r>
            <w:r w:rsidRPr="0063618B">
              <w:rPr>
                <w:rFonts w:hint="eastAsia"/>
              </w:rPr>
              <w:t>приятий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выполнять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расчеты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графиков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организации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очистном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блоке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осуществлять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выбор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средств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механизации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бот</w:t>
            </w:r>
            <w:r w:rsidRPr="0063618B">
              <w:t>;</w:t>
            </w:r>
          </w:p>
          <w:p w:rsidR="007E58C1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оценивать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рабочих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фактору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</w:t>
            </w:r>
            <w:r w:rsidRPr="0063618B">
              <w:rPr>
                <w:rFonts w:hint="eastAsia"/>
              </w:rPr>
              <w:t>е</w:t>
            </w:r>
            <w:r w:rsidRPr="0063618B">
              <w:rPr>
                <w:rFonts w:hint="eastAsia"/>
              </w:rPr>
              <w:t>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звеньях</w:t>
            </w:r>
            <w:r>
              <w:t xml:space="preserve"> р</w:t>
            </w:r>
            <w:r w:rsidRPr="0063618B">
              <w:rPr>
                <w:rFonts w:hint="eastAsia"/>
              </w:rPr>
              <w:t>удников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показатели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полноты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качества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извлечения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запасов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недр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взрывной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отбойки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>;</w:t>
            </w:r>
          </w:p>
          <w:p w:rsidR="007E58C1" w:rsidRPr="0036389F" w:rsidRDefault="007E58C1" w:rsidP="0063618B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целиков</w:t>
            </w:r>
            <w:r>
              <w:t>.</w:t>
            </w:r>
          </w:p>
        </w:tc>
      </w:tr>
      <w:tr w:rsidR="007E58C1" w:rsidRPr="00346EBF" w:rsidTr="0018101E">
        <w:trPr>
          <w:trHeight w:val="1574"/>
        </w:trPr>
        <w:tc>
          <w:tcPr>
            <w:tcW w:w="738" w:type="pct"/>
          </w:tcPr>
          <w:p w:rsidR="007E58C1" w:rsidRPr="00346EBF" w:rsidRDefault="007E58C1" w:rsidP="008F1EE6">
            <w:r w:rsidRPr="00346EBF">
              <w:lastRenderedPageBreak/>
              <w:t>Владеть:</w:t>
            </w:r>
          </w:p>
        </w:tc>
        <w:tc>
          <w:tcPr>
            <w:tcW w:w="4262" w:type="pct"/>
          </w:tcPr>
          <w:p w:rsidR="007E58C1" w:rsidRPr="005B05E7" w:rsidRDefault="007E58C1" w:rsidP="005B05E7">
            <w:r w:rsidRPr="005B05E7">
              <w:t xml:space="preserve">- </w:t>
            </w:r>
            <w:r w:rsidRPr="005B05E7">
              <w:rPr>
                <w:rFonts w:hint="eastAsia"/>
              </w:rPr>
              <w:t>отраслевыми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правилами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безопасности</w:t>
            </w:r>
            <w:r w:rsidRPr="005B05E7">
              <w:t>;</w:t>
            </w:r>
          </w:p>
          <w:p w:rsidR="007E58C1" w:rsidRPr="005B05E7" w:rsidRDefault="007E58C1" w:rsidP="005B05E7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разработки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оперативных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планов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по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организации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работ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коллективов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исполнителей</w:t>
            </w:r>
          </w:p>
          <w:p w:rsidR="007E58C1" w:rsidRDefault="007E58C1" w:rsidP="007E58C1">
            <w:r w:rsidRPr="005B05E7">
              <w:rPr>
                <w:rFonts w:hint="eastAsia"/>
              </w:rPr>
              <w:t>при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проектировании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отработке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запасов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очистных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блоков</w:t>
            </w:r>
            <w:r>
              <w:t>;</w:t>
            </w:r>
            <w:r w:rsidRPr="005B05E7">
              <w:t xml:space="preserve"> </w:t>
            </w:r>
          </w:p>
          <w:p w:rsidR="007E58C1" w:rsidRPr="005B05E7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навыками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заполнять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необходимые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документы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соответствии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установле</w:t>
            </w:r>
            <w:r w:rsidRPr="005B05E7">
              <w:rPr>
                <w:rFonts w:hint="eastAsia"/>
              </w:rPr>
              <w:t>н</w:t>
            </w:r>
            <w:r w:rsidRPr="005B05E7">
              <w:rPr>
                <w:rFonts w:hint="eastAsia"/>
              </w:rPr>
              <w:t>ными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формами</w:t>
            </w:r>
            <w:r w:rsidRPr="005B05E7">
              <w:t>;</w:t>
            </w:r>
          </w:p>
          <w:p w:rsidR="007E58C1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умением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компьютерной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реализации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методов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нагрузок</w:t>
            </w:r>
            <w:r>
              <w:t>;</w:t>
            </w:r>
          </w:p>
          <w:p w:rsidR="007E58C1" w:rsidRPr="005B05E7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процессов</w:t>
            </w:r>
            <w:r w:rsidRPr="005B05E7">
              <w:t>;</w:t>
            </w:r>
          </w:p>
          <w:p w:rsidR="007E58C1" w:rsidRPr="00346EBF" w:rsidRDefault="007E58C1" w:rsidP="0018101E">
            <w:r w:rsidRPr="005B05E7">
              <w:t xml:space="preserve">- </w:t>
            </w:r>
            <w:r w:rsidRPr="005B05E7">
              <w:rPr>
                <w:rFonts w:hint="eastAsia"/>
              </w:rPr>
              <w:t>способами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контроля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параметров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среды</w:t>
            </w:r>
            <w:r>
              <w:t>.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8101E" w:rsidRDefault="0018101E" w:rsidP="004B5101">
      <w:pPr>
        <w:ind w:left="709" w:hanging="142"/>
        <w:rPr>
          <w:b/>
          <w:bCs/>
        </w:rPr>
        <w:sectPr w:rsidR="0018101E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C63548" w:rsidRPr="00CB75DF" w:rsidRDefault="00C63548" w:rsidP="00C63548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1</w:t>
      </w:r>
      <w:r w:rsidR="00552EF3">
        <w:rPr>
          <w:rStyle w:val="FontStyle18"/>
          <w:b w:val="0"/>
          <w:sz w:val="24"/>
          <w:szCs w:val="24"/>
        </w:rPr>
        <w:t>5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 w:rsidR="00552EF3">
        <w:rPr>
          <w:rStyle w:val="FontStyle18"/>
          <w:b w:val="0"/>
          <w:sz w:val="24"/>
          <w:szCs w:val="24"/>
        </w:rPr>
        <w:t>540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552EF3">
        <w:rPr>
          <w:rStyle w:val="FontStyle18"/>
          <w:b w:val="0"/>
          <w:sz w:val="24"/>
          <w:szCs w:val="24"/>
        </w:rPr>
        <w:t>7</w:t>
      </w:r>
      <w:r w:rsidR="00921CAA">
        <w:rPr>
          <w:rStyle w:val="FontStyle18"/>
          <w:b w:val="0"/>
          <w:sz w:val="24"/>
          <w:szCs w:val="24"/>
        </w:rPr>
        <w:t>4</w:t>
      </w:r>
      <w:r w:rsidR="00552EF3">
        <w:rPr>
          <w:rStyle w:val="FontStyle18"/>
          <w:b w:val="0"/>
          <w:sz w:val="24"/>
          <w:szCs w:val="24"/>
        </w:rPr>
        <w:t>,</w:t>
      </w:r>
      <w:r w:rsidR="00921CAA">
        <w:rPr>
          <w:rStyle w:val="FontStyle18"/>
          <w:b w:val="0"/>
          <w:sz w:val="24"/>
          <w:szCs w:val="24"/>
        </w:rPr>
        <w:t>7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52EF3">
        <w:rPr>
          <w:rStyle w:val="FontStyle18"/>
          <w:b w:val="0"/>
          <w:sz w:val="24"/>
          <w:szCs w:val="24"/>
        </w:rPr>
        <w:t>6</w:t>
      </w:r>
      <w:r w:rsidR="00921CAA">
        <w:rPr>
          <w:rStyle w:val="FontStyle18"/>
          <w:b w:val="0"/>
          <w:sz w:val="24"/>
          <w:szCs w:val="24"/>
        </w:rPr>
        <w:t>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52EF3">
        <w:rPr>
          <w:rStyle w:val="FontStyle18"/>
          <w:b w:val="0"/>
          <w:sz w:val="24"/>
          <w:szCs w:val="24"/>
        </w:rPr>
        <w:t>10</w:t>
      </w:r>
      <w:r w:rsidR="00E20BC6">
        <w:rPr>
          <w:rStyle w:val="FontStyle18"/>
          <w:b w:val="0"/>
          <w:sz w:val="24"/>
          <w:szCs w:val="24"/>
        </w:rPr>
        <w:t>,</w:t>
      </w:r>
      <w:r w:rsidR="00921CAA">
        <w:rPr>
          <w:rStyle w:val="FontStyle18"/>
          <w:b w:val="0"/>
          <w:sz w:val="24"/>
          <w:szCs w:val="24"/>
        </w:rPr>
        <w:t>7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552EF3">
        <w:rPr>
          <w:rStyle w:val="FontStyle18"/>
          <w:b w:val="0"/>
          <w:sz w:val="24"/>
          <w:szCs w:val="24"/>
        </w:rPr>
        <w:t>44</w:t>
      </w:r>
      <w:r w:rsidR="00921CAA">
        <w:rPr>
          <w:rStyle w:val="FontStyle18"/>
          <w:b w:val="0"/>
          <w:sz w:val="24"/>
          <w:szCs w:val="24"/>
        </w:rPr>
        <w:t>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B5101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764E22">
        <w:rPr>
          <w:rStyle w:val="FontStyle18"/>
          <w:b w:val="0"/>
          <w:sz w:val="24"/>
          <w:szCs w:val="24"/>
        </w:rPr>
        <w:t>21,3</w:t>
      </w:r>
      <w:r w:rsidRPr="00FB2080">
        <w:rPr>
          <w:rStyle w:val="FontStyle18"/>
          <w:b w:val="0"/>
          <w:sz w:val="24"/>
          <w:szCs w:val="24"/>
        </w:rPr>
        <w:t xml:space="preserve"> акад. </w:t>
      </w:r>
      <w:r w:rsidR="0067517F">
        <w:rPr>
          <w:rStyle w:val="FontStyle18"/>
          <w:b w:val="0"/>
          <w:sz w:val="24"/>
          <w:szCs w:val="24"/>
        </w:rPr>
        <w:t>ч</w:t>
      </w:r>
      <w:r w:rsidRPr="00FB2080">
        <w:rPr>
          <w:rStyle w:val="FontStyle18"/>
          <w:b w:val="0"/>
          <w:sz w:val="24"/>
          <w:szCs w:val="24"/>
        </w:rPr>
        <w:t>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C63548" w:rsidRPr="00C63548" w:rsidTr="00D9286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C63548" w:rsidRPr="00C63548" w:rsidRDefault="00C63548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C63548" w:rsidRPr="00C63548" w:rsidRDefault="00C63548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C63548" w:rsidRPr="00C63548" w:rsidRDefault="00764E22" w:rsidP="00C6354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C63548" w:rsidRPr="00C63548" w:rsidRDefault="00C63548" w:rsidP="00C6354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ваемости и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C63548" w:rsidRPr="00C63548" w:rsidTr="00D9286E">
        <w:trPr>
          <w:cantSplit/>
          <w:trHeight w:val="1134"/>
          <w:tblHeader/>
        </w:trPr>
        <w:tc>
          <w:tcPr>
            <w:tcW w:w="1424" w:type="pct"/>
            <w:vMerge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5" w:type="pct"/>
            <w:vMerge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лаборат.</w:t>
            </w:r>
          </w:p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практич. з</w:t>
            </w:r>
            <w:r w:rsidRPr="00C63548">
              <w:rPr>
                <w:sz w:val="20"/>
                <w:szCs w:val="20"/>
              </w:rPr>
              <w:t>а</w:t>
            </w:r>
            <w:r w:rsidRPr="00C63548">
              <w:rPr>
                <w:sz w:val="20"/>
                <w:szCs w:val="20"/>
              </w:rPr>
              <w:t>нятия</w:t>
            </w:r>
          </w:p>
        </w:tc>
        <w:tc>
          <w:tcPr>
            <w:tcW w:w="331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06275" w:rsidRPr="00C63548" w:rsidTr="00D9286E">
        <w:trPr>
          <w:trHeight w:val="268"/>
        </w:trPr>
        <w:tc>
          <w:tcPr>
            <w:tcW w:w="1424" w:type="pct"/>
          </w:tcPr>
          <w:p w:rsidR="00406275" w:rsidRPr="00C63548" w:rsidRDefault="00406275" w:rsidP="00C63548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1. </w:t>
            </w:r>
            <w:r w:rsidRPr="00197EFA">
              <w:rPr>
                <w:sz w:val="20"/>
                <w:szCs w:val="20"/>
              </w:rPr>
              <w:t>Общие сведения о подземной разработке м</w:t>
            </w:r>
            <w:r w:rsidRPr="00197EFA">
              <w:rPr>
                <w:sz w:val="20"/>
                <w:szCs w:val="20"/>
              </w:rPr>
              <w:t>е</w:t>
            </w:r>
            <w:r w:rsidRPr="00197EFA">
              <w:rPr>
                <w:sz w:val="20"/>
                <w:szCs w:val="20"/>
              </w:rPr>
              <w:t>сторождений</w:t>
            </w: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C63548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:rsidR="00406275" w:rsidRPr="00C63548" w:rsidRDefault="00F65200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74" w:type="pct"/>
          </w:tcPr>
          <w:p w:rsidR="00406275" w:rsidRPr="00E9491C" w:rsidRDefault="00406275" w:rsidP="001C27C8">
            <w:pPr>
              <w:tabs>
                <w:tab w:val="left" w:pos="352"/>
              </w:tabs>
              <w:spacing w:line="276" w:lineRule="auto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7535BA" w:rsidRDefault="007535BA" w:rsidP="007535BA">
            <w:pPr>
              <w:rPr>
                <w:b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C63548" w:rsidTr="00D9286E">
        <w:trPr>
          <w:trHeight w:val="70"/>
        </w:trPr>
        <w:tc>
          <w:tcPr>
            <w:tcW w:w="1424" w:type="pct"/>
          </w:tcPr>
          <w:p w:rsidR="00406275" w:rsidRPr="00C63548" w:rsidRDefault="00406275" w:rsidP="00197EFA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2. </w:t>
            </w:r>
            <w:r w:rsidRPr="00197EFA">
              <w:rPr>
                <w:sz w:val="20"/>
                <w:szCs w:val="20"/>
              </w:rPr>
              <w:t>Производственный процесс отбойки руды</w:t>
            </w: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C63548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C63548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1" w:type="pct"/>
          </w:tcPr>
          <w:p w:rsidR="00406275" w:rsidRPr="00C63548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764E22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406275" w:rsidRPr="00C63548" w:rsidRDefault="00F65200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7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C63548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2F372E" w:rsidTr="00D9286E">
        <w:trPr>
          <w:trHeight w:val="268"/>
        </w:trPr>
        <w:tc>
          <w:tcPr>
            <w:tcW w:w="1424" w:type="pct"/>
          </w:tcPr>
          <w:p w:rsidR="00406275" w:rsidRPr="002F372E" w:rsidRDefault="00406275" w:rsidP="00175EC4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F372E">
              <w:rPr>
                <w:sz w:val="20"/>
                <w:szCs w:val="20"/>
              </w:rPr>
              <w:t>3. Производственные процессы выпуска и д</w:t>
            </w:r>
            <w:r w:rsidRPr="002F372E">
              <w:rPr>
                <w:sz w:val="20"/>
                <w:szCs w:val="20"/>
              </w:rPr>
              <w:t>о</w:t>
            </w:r>
            <w:r w:rsidRPr="002F372E">
              <w:rPr>
                <w:sz w:val="20"/>
                <w:szCs w:val="20"/>
              </w:rPr>
              <w:t>ставки рудной массы</w:t>
            </w:r>
          </w:p>
        </w:tc>
        <w:tc>
          <w:tcPr>
            <w:tcW w:w="185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2F372E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2F372E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1" w:type="pct"/>
          </w:tcPr>
          <w:p w:rsidR="00406275" w:rsidRPr="002F372E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764E22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406275" w:rsidRPr="002F372E" w:rsidRDefault="00F65200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74" w:type="pct"/>
          </w:tcPr>
          <w:p w:rsidR="00406275" w:rsidRPr="002F372E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2F372E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2F372E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2F372E" w:rsidTr="004406F7">
        <w:trPr>
          <w:trHeight w:val="64"/>
        </w:trPr>
        <w:tc>
          <w:tcPr>
            <w:tcW w:w="1424" w:type="pct"/>
          </w:tcPr>
          <w:p w:rsidR="00406275" w:rsidRPr="002F372E" w:rsidRDefault="00406275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F372E">
              <w:rPr>
                <w:b/>
                <w:sz w:val="20"/>
                <w:szCs w:val="20"/>
              </w:rPr>
              <w:t xml:space="preserve">Итого за </w:t>
            </w:r>
            <w:r w:rsidR="00764E22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2F372E" w:rsidRDefault="00E20BC6" w:rsidP="00552E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2F372E" w:rsidRDefault="00552EF3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1" w:type="pct"/>
          </w:tcPr>
          <w:p w:rsidR="00406275" w:rsidRPr="002F372E" w:rsidRDefault="00E20BC6" w:rsidP="00552E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6</w:t>
            </w:r>
            <w:r w:rsidR="00764E22">
              <w:rPr>
                <w:b/>
                <w:sz w:val="20"/>
                <w:szCs w:val="20"/>
              </w:rPr>
              <w:t>/</w:t>
            </w:r>
            <w:r w:rsidR="00552EF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31" w:type="pct"/>
          </w:tcPr>
          <w:p w:rsidR="00406275" w:rsidRPr="002F372E" w:rsidRDefault="00F65200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1074" w:type="pct"/>
          </w:tcPr>
          <w:p w:rsidR="00406275" w:rsidRPr="002F372E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Зачет с оценкой</w:t>
            </w:r>
          </w:p>
        </w:tc>
        <w:tc>
          <w:tcPr>
            <w:tcW w:w="371" w:type="pct"/>
          </w:tcPr>
          <w:p w:rsidR="00406275" w:rsidRPr="002F372E" w:rsidRDefault="00406275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406275" w:rsidRPr="00F85C66" w:rsidTr="00D9286E">
        <w:trPr>
          <w:trHeight w:val="499"/>
        </w:trPr>
        <w:tc>
          <w:tcPr>
            <w:tcW w:w="1424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4. Производственные процессы сохранения р</w:t>
            </w:r>
            <w:r w:rsidRPr="00F85C66">
              <w:rPr>
                <w:sz w:val="20"/>
                <w:szCs w:val="20"/>
              </w:rPr>
              <w:t>а</w:t>
            </w:r>
            <w:r w:rsidRPr="00F85C66">
              <w:rPr>
                <w:sz w:val="20"/>
                <w:szCs w:val="20"/>
              </w:rPr>
              <w:t>бочего очистного пространства</w:t>
            </w:r>
          </w:p>
        </w:tc>
        <w:tc>
          <w:tcPr>
            <w:tcW w:w="185" w:type="pct"/>
          </w:tcPr>
          <w:p w:rsidR="00406275" w:rsidRPr="00F85C66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F85C66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8" w:type="pct"/>
          </w:tcPr>
          <w:p w:rsidR="00406275" w:rsidRPr="00F85C66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F85C66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E20BC6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406275" w:rsidRPr="00F85C66" w:rsidRDefault="00F65200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74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F85C66" w:rsidRDefault="007535BA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F85C66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F85C66" w:rsidTr="00076895">
        <w:trPr>
          <w:trHeight w:val="64"/>
        </w:trPr>
        <w:tc>
          <w:tcPr>
            <w:tcW w:w="1424" w:type="pct"/>
          </w:tcPr>
          <w:p w:rsidR="00406275" w:rsidRPr="00F85C66" w:rsidRDefault="00406275" w:rsidP="00076895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5. Производственные процессы внутрирудни</w:t>
            </w:r>
            <w:r w:rsidRPr="00F85C66">
              <w:rPr>
                <w:sz w:val="20"/>
                <w:szCs w:val="20"/>
              </w:rPr>
              <w:t>ч</w:t>
            </w:r>
            <w:r w:rsidRPr="00F85C66">
              <w:rPr>
                <w:sz w:val="20"/>
                <w:szCs w:val="20"/>
              </w:rPr>
              <w:t>ного транспорта и подъема руд. Технологич</w:t>
            </w:r>
            <w:r w:rsidRPr="00F85C66">
              <w:rPr>
                <w:sz w:val="20"/>
                <w:szCs w:val="20"/>
              </w:rPr>
              <w:t>е</w:t>
            </w:r>
            <w:r w:rsidRPr="00F85C66">
              <w:rPr>
                <w:sz w:val="20"/>
                <w:szCs w:val="20"/>
              </w:rPr>
              <w:t>ская схема рудника</w:t>
            </w:r>
          </w:p>
        </w:tc>
        <w:tc>
          <w:tcPr>
            <w:tcW w:w="185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F85C66" w:rsidRDefault="00552EF3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F85C66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E20BC6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31" w:type="pct"/>
          </w:tcPr>
          <w:p w:rsidR="00406275" w:rsidRPr="00F85C66" w:rsidRDefault="00F65200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074" w:type="pct"/>
          </w:tcPr>
          <w:p w:rsidR="00406275" w:rsidRPr="00F85C66" w:rsidRDefault="00406275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F85C66" w:rsidRDefault="007535BA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89573B" w:rsidRPr="007535BA" w:rsidRDefault="0089573B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F85C66" w:rsidRDefault="0089573B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C63548" w:rsidTr="00D9286E">
        <w:trPr>
          <w:trHeight w:val="499"/>
        </w:trPr>
        <w:tc>
          <w:tcPr>
            <w:tcW w:w="1424" w:type="pct"/>
          </w:tcPr>
          <w:p w:rsidR="00406275" w:rsidRPr="00197EFA" w:rsidRDefault="00406275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курсового проекта</w:t>
            </w:r>
          </w:p>
          <w:p w:rsidR="00406275" w:rsidRPr="00197EFA" w:rsidRDefault="00406275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>Разработка и защита курсового проекта по дисциплине</w:t>
            </w:r>
          </w:p>
        </w:tc>
        <w:tc>
          <w:tcPr>
            <w:tcW w:w="371" w:type="pct"/>
          </w:tcPr>
          <w:p w:rsidR="0089573B" w:rsidRPr="007535BA" w:rsidRDefault="0089573B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C63548" w:rsidRDefault="0089573B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764E22" w:rsidTr="004406F7">
        <w:trPr>
          <w:trHeight w:val="64"/>
        </w:trPr>
        <w:tc>
          <w:tcPr>
            <w:tcW w:w="1424" w:type="pct"/>
          </w:tcPr>
          <w:p w:rsidR="00406275" w:rsidRPr="00764E22" w:rsidRDefault="00406275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764E22">
              <w:rPr>
                <w:b/>
                <w:sz w:val="20"/>
                <w:szCs w:val="20"/>
              </w:rPr>
              <w:t xml:space="preserve">Итого за </w:t>
            </w:r>
            <w:r w:rsidR="00764E22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406275" w:rsidRPr="00764E22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764E22" w:rsidRDefault="00E20BC6" w:rsidP="00552E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406275" w:rsidRPr="00764E22" w:rsidRDefault="00552EF3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1" w:type="pct"/>
          </w:tcPr>
          <w:p w:rsidR="00406275" w:rsidRPr="00764E22" w:rsidRDefault="00E20BC6" w:rsidP="00552E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>/</w:t>
            </w:r>
            <w:r w:rsidR="00552EF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31" w:type="pct"/>
          </w:tcPr>
          <w:p w:rsidR="00406275" w:rsidRPr="00764E22" w:rsidRDefault="00F65200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1074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764E22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406275" w:rsidRPr="00C63548" w:rsidTr="00076895">
        <w:trPr>
          <w:trHeight w:val="64"/>
        </w:trPr>
        <w:tc>
          <w:tcPr>
            <w:tcW w:w="142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3" w:type="pct"/>
            <w:shd w:val="clear" w:color="auto" w:fill="auto"/>
          </w:tcPr>
          <w:p w:rsidR="00406275" w:rsidRPr="00C63548" w:rsidRDefault="00552EF3" w:rsidP="0067517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E20BC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:rsidR="00406275" w:rsidRPr="00C63548" w:rsidRDefault="00552EF3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21" w:type="pct"/>
            <w:shd w:val="clear" w:color="auto" w:fill="auto"/>
          </w:tcPr>
          <w:p w:rsidR="00406275" w:rsidRPr="00C63548" w:rsidRDefault="00E20BC6" w:rsidP="00921CA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921CAA">
              <w:rPr>
                <w:b/>
                <w:sz w:val="20"/>
                <w:szCs w:val="20"/>
              </w:rPr>
              <w:t>2</w:t>
            </w:r>
            <w:r w:rsidR="00764E22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31" w:type="pct"/>
            <w:shd w:val="clear" w:color="auto" w:fill="auto"/>
          </w:tcPr>
          <w:p w:rsidR="00406275" w:rsidRPr="00C63548" w:rsidRDefault="00F65200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442</w:t>
            </w:r>
          </w:p>
        </w:tc>
        <w:tc>
          <w:tcPr>
            <w:tcW w:w="1074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C63548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63548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63548" w:rsidRPr="00346EBF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18101E" w:rsidRDefault="0018101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18101E" w:rsidSect="0018101E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A272A0" w:rsidRDefault="00A272A0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70B83" w:rsidRPr="00007933">
        <w:t>Процессы подземной разработки рудных мест</w:t>
      </w:r>
      <w:r w:rsidR="00A70B83" w:rsidRPr="00007933">
        <w:t>о</w:t>
      </w:r>
      <w:r w:rsidR="00A70B83" w:rsidRPr="00007933">
        <w:t>рождений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модульно-компетентностная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DC4B5B" w:rsidRPr="00007933">
        <w:t>Процессы подземной разработки рудных месторождений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DC4B5B" w:rsidRDefault="00EA2B1E" w:rsidP="00DC4B5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DC4B5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A272A0" w:rsidRDefault="00A272A0" w:rsidP="00EA2B1E">
      <w:pPr>
        <w:ind w:firstLine="567"/>
        <w:rPr>
          <w:b/>
        </w:rPr>
      </w:pPr>
    </w:p>
    <w:p w:rsidR="00A272A0" w:rsidRPr="00DF4CAF" w:rsidRDefault="00A272A0" w:rsidP="00A272A0">
      <w:pPr>
        <w:ind w:firstLine="567"/>
        <w:jc w:val="both"/>
      </w:pPr>
      <w:r w:rsidRPr="00DF4CAF">
        <w:rPr>
          <w:i/>
        </w:rPr>
        <w:t>Вопросы для письменных экспресс-опросов</w:t>
      </w:r>
      <w:r>
        <w:rPr>
          <w:i/>
        </w:rPr>
        <w:t>: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Назовите стадии подземной разработки месторождений полезных ископаемых.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Дайте определения выработок вскрывающих, подготовительных, нарезных.</w:t>
      </w:r>
    </w:p>
    <w:p w:rsidR="00A272A0" w:rsidRPr="00EF06E2" w:rsidRDefault="00A272A0" w:rsidP="00A272A0">
      <w:pPr>
        <w:ind w:firstLine="567"/>
        <w:jc w:val="both"/>
      </w:pPr>
      <w:r>
        <w:t xml:space="preserve">3. </w:t>
      </w:r>
      <w:r w:rsidRPr="00EF06E2">
        <w:t xml:space="preserve">Что понимается под очистной выемкой? 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№2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Дайте определение понятиям «горная масса», «рудная масса».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Какими свойствами характеризуются горные породы в разрушенном состоянии?</w:t>
      </w:r>
    </w:p>
    <w:p w:rsidR="00A272A0" w:rsidRPr="00EF06E2" w:rsidRDefault="00A272A0" w:rsidP="00A272A0">
      <w:pPr>
        <w:ind w:firstLine="567"/>
        <w:jc w:val="both"/>
      </w:pPr>
      <w:r>
        <w:t xml:space="preserve">3. </w:t>
      </w:r>
      <w:r w:rsidRPr="00EF06E2">
        <w:t>Перечислите основные причины потерь руды.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№3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Дайте краткую характеристику основным процессам подземных горных работ?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Перечислите основные требования, предъявляемые к подземной разработке мест</w:t>
      </w:r>
      <w:r w:rsidRPr="00EF06E2">
        <w:t>о</w:t>
      </w:r>
      <w:r w:rsidRPr="00EF06E2">
        <w:t>рождений.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№4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Каковы условия применения существующих способов отбойки?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 xml:space="preserve">Какие факторы, кроме перечисленных основных, также могут оказывать влияние на показатели эффективности отбойки? 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№5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На какие показатели эффективности отбойки оказывают влияние рассмотренные п</w:t>
      </w:r>
      <w:r w:rsidRPr="00EF06E2">
        <w:t>а</w:t>
      </w:r>
      <w:r w:rsidRPr="00EF06E2">
        <w:t>раметры отбойки?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lastRenderedPageBreak/>
        <w:t>№6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Перечислите параметры шпуровой отбойки, приведите их средние величины или и</w:t>
      </w:r>
      <w:r w:rsidRPr="00EF06E2">
        <w:t>н</w:t>
      </w:r>
      <w:r w:rsidRPr="00EF06E2">
        <w:t xml:space="preserve">тервалы значений? 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Изобразите конструкцию шпурового заряда.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№7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Какой взрыв называют массовым? Какая документация составляется для произво</w:t>
      </w:r>
      <w:r w:rsidRPr="00EF06E2">
        <w:t>д</w:t>
      </w:r>
      <w:r w:rsidRPr="00EF06E2">
        <w:t>ства массового взрыва?</w:t>
      </w:r>
    </w:p>
    <w:p w:rsidR="00A272A0" w:rsidRDefault="00A272A0" w:rsidP="00A272A0">
      <w:pPr>
        <w:ind w:firstLine="567"/>
        <w:jc w:val="both"/>
      </w:pPr>
      <w:r>
        <w:t xml:space="preserve">2. </w:t>
      </w:r>
      <w:r w:rsidRPr="00EF06E2">
        <w:t xml:space="preserve">Особенности определения размеров опасных зон при использовании различных средств инициирования? 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№8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>Определения понятий уборка, доставка и откатка?</w:t>
      </w:r>
    </w:p>
    <w:p w:rsidR="00A272A0" w:rsidRPr="0037212A" w:rsidRDefault="00A272A0" w:rsidP="00A272A0">
      <w:pPr>
        <w:ind w:firstLine="567"/>
        <w:jc w:val="both"/>
      </w:pPr>
      <w:r>
        <w:t xml:space="preserve">2. </w:t>
      </w:r>
      <w:r w:rsidRPr="0037212A">
        <w:t>Достоинства и недостатки донного выпуска по сравнению с торцевым?</w:t>
      </w:r>
    </w:p>
    <w:p w:rsidR="00A272A0" w:rsidRDefault="00A272A0" w:rsidP="00A272A0">
      <w:pPr>
        <w:ind w:firstLine="567"/>
        <w:jc w:val="both"/>
      </w:pPr>
      <w:r>
        <w:t xml:space="preserve">3. </w:t>
      </w:r>
      <w:r w:rsidRPr="0037212A">
        <w:t>Достоинства и недостатки торцевого выпуска по сравнению с донным?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№9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 xml:space="preserve">Условия применения самотечной доставки руд? </w:t>
      </w:r>
    </w:p>
    <w:p w:rsidR="00A272A0" w:rsidRPr="0037212A" w:rsidRDefault="00A272A0" w:rsidP="00A272A0">
      <w:pPr>
        <w:ind w:firstLine="567"/>
        <w:jc w:val="both"/>
      </w:pPr>
      <w:r>
        <w:t xml:space="preserve">2. </w:t>
      </w:r>
      <w:r w:rsidRPr="0037212A">
        <w:t>Какие свойства руды, определяющие ее сыпучесть, необходимо учитывать при пр</w:t>
      </w:r>
      <w:r w:rsidRPr="0037212A">
        <w:t>и</w:t>
      </w:r>
      <w:r w:rsidRPr="0037212A">
        <w:t>менении самотечной доставки?</w:t>
      </w:r>
    </w:p>
    <w:p w:rsidR="00A272A0" w:rsidRPr="0037212A" w:rsidRDefault="00A272A0" w:rsidP="00A272A0">
      <w:pPr>
        <w:ind w:firstLine="567"/>
        <w:jc w:val="both"/>
      </w:pPr>
      <w:r>
        <w:t xml:space="preserve">3. </w:t>
      </w:r>
      <w:r w:rsidRPr="0037212A">
        <w:t>Какие меры возможно предпринять по повышению сыпучих свойств рудной массы?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№10</w:t>
      </w:r>
    </w:p>
    <w:p w:rsidR="00A272A0" w:rsidRPr="00E766F5" w:rsidRDefault="00A272A0" w:rsidP="00A272A0">
      <w:pPr>
        <w:ind w:left="360" w:firstLine="207"/>
        <w:jc w:val="both"/>
      </w:pPr>
      <w:r>
        <w:rPr>
          <w:bCs/>
        </w:rPr>
        <w:t>1.</w:t>
      </w:r>
      <w:r w:rsidRPr="00E766F5">
        <w:t xml:space="preserve"> Условия применения днищ с воронками, способ их образования?</w:t>
      </w:r>
    </w:p>
    <w:p w:rsidR="00A272A0" w:rsidRPr="00E766F5" w:rsidRDefault="00A272A0" w:rsidP="00A272A0">
      <w:pPr>
        <w:ind w:left="360" w:firstLine="207"/>
        <w:jc w:val="both"/>
      </w:pPr>
      <w:r>
        <w:rPr>
          <w:bCs/>
        </w:rPr>
        <w:t>2.</w:t>
      </w:r>
      <w:r w:rsidRPr="00E766F5">
        <w:t xml:space="preserve"> Условия применения траншейных днищ, способ их образования?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№10</w:t>
      </w:r>
    </w:p>
    <w:p w:rsidR="00A272A0" w:rsidRPr="00E766F5" w:rsidRDefault="00A272A0" w:rsidP="00A272A0">
      <w:pPr>
        <w:ind w:firstLine="567"/>
        <w:jc w:val="both"/>
      </w:pPr>
      <w:r>
        <w:t xml:space="preserve">1. </w:t>
      </w:r>
      <w:r w:rsidRPr="00E766F5">
        <w:t>Как определяется коэффициент потерь?</w:t>
      </w:r>
    </w:p>
    <w:p w:rsidR="00A272A0" w:rsidRPr="00E766F5" w:rsidRDefault="00A272A0" w:rsidP="00A272A0">
      <w:pPr>
        <w:ind w:firstLine="567"/>
        <w:jc w:val="both"/>
      </w:pPr>
      <w:r>
        <w:t xml:space="preserve">2. </w:t>
      </w:r>
      <w:r w:rsidRPr="00E766F5">
        <w:t>Что такое «воронка прогиба»,</w:t>
      </w:r>
      <w:r>
        <w:t xml:space="preserve"> </w:t>
      </w:r>
      <w:r w:rsidRPr="00E766F5">
        <w:t>«высота касающихся эллипсоидов», их физическая сущность?</w:t>
      </w:r>
    </w:p>
    <w:p w:rsidR="00A272A0" w:rsidRPr="0037212A" w:rsidRDefault="00A272A0" w:rsidP="00A272A0">
      <w:pPr>
        <w:ind w:firstLine="567"/>
        <w:jc w:val="both"/>
      </w:pPr>
      <w:r>
        <w:t xml:space="preserve">3. </w:t>
      </w:r>
      <w:r w:rsidRPr="0037212A">
        <w:t>Как определяется коэффициент разубоживания?</w:t>
      </w:r>
    </w:p>
    <w:p w:rsidR="00A272A0" w:rsidRPr="0037212A" w:rsidRDefault="00A272A0" w:rsidP="00A272A0">
      <w:pPr>
        <w:ind w:firstLine="567"/>
        <w:jc w:val="both"/>
      </w:pPr>
      <w:r>
        <w:t xml:space="preserve">4. </w:t>
      </w:r>
      <w:r w:rsidRPr="0037212A">
        <w:t>Что такое «воронка внедрения», «критическая высота эллипсоида выпуска», их ф</w:t>
      </w:r>
      <w:r w:rsidRPr="0037212A">
        <w:t>и</w:t>
      </w:r>
      <w:r w:rsidRPr="0037212A">
        <w:t>зическая сущность?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№11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>Оцените в значениях коэффициентов потерь и разубоживания влияние различных факторов на выпуск руды.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№12</w:t>
      </w:r>
    </w:p>
    <w:p w:rsidR="00A272A0" w:rsidRPr="00153916" w:rsidRDefault="00A272A0" w:rsidP="00A272A0">
      <w:pPr>
        <w:ind w:firstLine="567"/>
        <w:jc w:val="both"/>
      </w:pPr>
      <w:r>
        <w:t>Вариант 1.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 xml:space="preserve">Условия применения скреперной доставки, ее достоинства? 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Выбрать лебедку при использовании скрепера объемом 0,5 куб. м, крупности кусков руды до 300 мм.</w:t>
      </w:r>
    </w:p>
    <w:p w:rsidR="00A272A0" w:rsidRPr="00153916" w:rsidRDefault="00A272A0" w:rsidP="00A272A0">
      <w:pPr>
        <w:ind w:firstLine="567"/>
        <w:jc w:val="both"/>
      </w:pPr>
      <w:r>
        <w:t>Вариант 2.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скреперной доставки, ее недостатки?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 xml:space="preserve">Выбрать лебедку при использовании скрепера объемом 1,0 куб. м, крупности кусков руды до 1000 мм. 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№13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питателей и конвейеров на доставке рудной массы?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Условия применения люковых устройств с затворами и питателями?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lastRenderedPageBreak/>
        <w:t>№14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способа поддержания очистного пространства обрушением руд и вмещающих пород?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Какая крепь может применяться на очистных работах?</w:t>
      </w:r>
    </w:p>
    <w:p w:rsidR="00A272A0" w:rsidRPr="00153916" w:rsidRDefault="00A272A0" w:rsidP="00A272A0">
      <w:pPr>
        <w:ind w:firstLine="567"/>
        <w:jc w:val="both"/>
      </w:pPr>
      <w:r>
        <w:t xml:space="preserve">3. </w:t>
      </w:r>
      <w:r w:rsidRPr="00153916">
        <w:t>Что понимается под закладкой выработанного пространства?</w:t>
      </w:r>
    </w:p>
    <w:p w:rsidR="00A272A0" w:rsidRPr="00153916" w:rsidRDefault="00A272A0" w:rsidP="00A272A0">
      <w:pPr>
        <w:ind w:firstLine="567"/>
        <w:jc w:val="both"/>
      </w:pPr>
      <w:r>
        <w:t xml:space="preserve">4. </w:t>
      </w:r>
      <w:r w:rsidRPr="00153916">
        <w:t>Какие способы закладки существуют? Дайте их краткую характеристику.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№15</w:t>
      </w:r>
    </w:p>
    <w:p w:rsidR="00A272A0" w:rsidRPr="00153916" w:rsidRDefault="00A272A0" w:rsidP="00A272A0">
      <w:pPr>
        <w:ind w:firstLine="567"/>
        <w:jc w:val="both"/>
      </w:pPr>
      <w:r w:rsidRPr="00153916">
        <w:t>Какой тип закладки и способ ее возведения обеспечивают наилучшие показатели и</w:t>
      </w:r>
      <w:r w:rsidRPr="00153916">
        <w:t>з</w:t>
      </w:r>
      <w:r w:rsidRPr="00153916">
        <w:t>влечения запасов полезных ископаемых? Какими недостатками обладают данные тип и сп</w:t>
      </w:r>
      <w:r w:rsidRPr="00153916">
        <w:t>о</w:t>
      </w:r>
      <w:r w:rsidRPr="00153916">
        <w:t>соб закладки? Дайте краткое описание рекомендуемой технологии закладки.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№16</w:t>
      </w:r>
    </w:p>
    <w:p w:rsidR="00A272A0" w:rsidRPr="00153916" w:rsidRDefault="00A272A0" w:rsidP="00A272A0">
      <w:pPr>
        <w:ind w:firstLine="567"/>
        <w:jc w:val="both"/>
      </w:pPr>
      <w:r w:rsidRPr="00153916">
        <w:t>Перечислите возможные сочетания способов доставки и транспорта рудной массы. Укажите их области применения.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№17</w:t>
      </w:r>
    </w:p>
    <w:p w:rsidR="00A272A0" w:rsidRPr="004D3A73" w:rsidRDefault="00A272A0" w:rsidP="00A272A0">
      <w:pPr>
        <w:ind w:left="426"/>
        <w:jc w:val="both"/>
      </w:pPr>
      <w:r w:rsidRPr="004D3A73">
        <w:rPr>
          <w:bCs/>
        </w:rPr>
        <w:t>Вариант 1</w:t>
      </w:r>
      <w:r w:rsidRPr="004D3A73">
        <w:t>: Условия применения днищ с воронками, способ их образования?</w:t>
      </w:r>
    </w:p>
    <w:p w:rsidR="00A272A0" w:rsidRPr="004D3A73" w:rsidRDefault="00A272A0" w:rsidP="00A272A0">
      <w:pPr>
        <w:ind w:left="426"/>
        <w:jc w:val="both"/>
      </w:pPr>
      <w:r w:rsidRPr="004D3A73">
        <w:rPr>
          <w:bCs/>
        </w:rPr>
        <w:t>Вариант 2</w:t>
      </w:r>
      <w:r w:rsidRPr="004D3A73">
        <w:t>: Условия применения траншейных днищ, способ их образования?</w:t>
      </w:r>
    </w:p>
    <w:p w:rsidR="00A272A0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>
        <w:rPr>
          <w:b/>
          <w:i/>
        </w:rPr>
        <w:t>Задания для контрольных работ</w:t>
      </w:r>
    </w:p>
    <w:p w:rsidR="00A272A0" w:rsidRPr="00750DE6" w:rsidRDefault="00A272A0" w:rsidP="00A272A0">
      <w:pPr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1</w:t>
      </w:r>
    </w:p>
    <w:p w:rsidR="00A272A0" w:rsidRPr="00EF06E2" w:rsidRDefault="00A272A0" w:rsidP="00A272A0">
      <w:pPr>
        <w:ind w:firstLine="567"/>
        <w:jc w:val="both"/>
      </w:pPr>
      <w:r w:rsidRPr="00EF06E2">
        <w:t>Определить сейсмобезопасное расстояние при подземном взрыве ВВ для условий мгновенного взрывания в скальном массиве (С</w:t>
      </w:r>
      <w:r w:rsidRPr="00750DE6">
        <w:rPr>
          <w:vertAlign w:val="subscript"/>
        </w:rPr>
        <w:t>р</w:t>
      </w:r>
      <w:r w:rsidRPr="00EF06E2">
        <w:t xml:space="preserve"> = 2000 м/с):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1 т ВВ. Охраняемый объект – околоствольный двор.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2 т ВВ. Охраняемый объект – блоковый восстающий.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2</w:t>
      </w:r>
    </w:p>
    <w:p w:rsidR="00A272A0" w:rsidRPr="00EF06E2" w:rsidRDefault="00A272A0" w:rsidP="00A272A0">
      <w:pPr>
        <w:ind w:firstLine="567"/>
        <w:jc w:val="both"/>
      </w:pPr>
      <w:r w:rsidRPr="00EF06E2">
        <w:t>Рассчитать производительность бурового станка НКР-100М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 xml:space="preserve">: параллельного расположения скважин средней длиной 20 м; </w:t>
      </w:r>
      <w:r w:rsidRPr="00EF06E2">
        <w:rPr>
          <w:lang w:val="en-US"/>
        </w:rPr>
        <w:t>f</w:t>
      </w:r>
      <w:r w:rsidRPr="00EF06E2">
        <w:t xml:space="preserve"> = 8-10; кол</w:t>
      </w:r>
      <w:r w:rsidRPr="00EF06E2">
        <w:t>и</w:t>
      </w:r>
      <w:r w:rsidRPr="00EF06E2">
        <w:t>чество пробуриваемых скважин 10.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веерного расположения скважин средней длиной 15 м; </w:t>
      </w:r>
      <w:r w:rsidRPr="00EF06E2">
        <w:rPr>
          <w:lang w:val="en-US"/>
        </w:rPr>
        <w:t>f</w:t>
      </w:r>
      <w:r w:rsidRPr="00EF06E2">
        <w:t xml:space="preserve"> = 10-12; количество пробуриваемых скважин 12.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3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принципиальные схемы расположения скважинных зарядов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размеры очистной камеры: высота 40м, ширина 15 м; длина 40 м; распол</w:t>
      </w:r>
      <w:r w:rsidRPr="00EF06E2">
        <w:t>о</w:t>
      </w:r>
      <w:r w:rsidRPr="00EF06E2">
        <w:t xml:space="preserve">жение скважин: 1) веерное горизонтальными слоями; </w:t>
      </w:r>
    </w:p>
    <w:p w:rsidR="00A272A0" w:rsidRPr="00EF06E2" w:rsidRDefault="00A272A0" w:rsidP="00A272A0">
      <w:pPr>
        <w:ind w:firstLine="567"/>
        <w:jc w:val="both"/>
      </w:pPr>
      <w:r w:rsidRPr="00EF06E2">
        <w:t>2) параллельное вертикальными слоями.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размеры очистной камеры: высота 50м, ширина 30 м; длина 60 м; распол</w:t>
      </w:r>
      <w:r w:rsidRPr="00EF06E2">
        <w:t>о</w:t>
      </w:r>
      <w:r w:rsidRPr="00EF06E2">
        <w:t xml:space="preserve">жение скважин: 1) веерное вертикальными слоями; </w:t>
      </w:r>
    </w:p>
    <w:p w:rsidR="00A272A0" w:rsidRPr="00EF06E2" w:rsidRDefault="00A272A0" w:rsidP="00A272A0">
      <w:pPr>
        <w:ind w:firstLine="567"/>
        <w:jc w:val="both"/>
      </w:pPr>
      <w:r w:rsidRPr="00EF06E2">
        <w:t>2) параллельно-сближенное вертикальными слоями.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4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веер скважин и определить величину зарядов для условий (один перфор</w:t>
      </w:r>
      <w:r w:rsidRPr="00EF06E2">
        <w:t>а</w:t>
      </w:r>
      <w:r w:rsidRPr="00EF06E2">
        <w:t>тор; размеры буровой выработки 3*3 м):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ширина слоя 15 м; длина слоя 20 м; расстояние «а» = 2 м;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ширина слоя 10 м; длина слоя 20 м; расстояние «а» = 2 м.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5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схему коммутации 3 скважинных зарядов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lastRenderedPageBreak/>
        <w:t>Вариант 1</w:t>
      </w:r>
      <w:r w:rsidRPr="00EF06E2">
        <w:t>:  длина скважин 8 м; основное средство взрывания – СИНВ-Ш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длина скважин 18 м; основное средство взрывания </w:t>
      </w:r>
      <w:r>
        <w:t>–</w:t>
      </w:r>
      <w:r w:rsidRPr="00EF06E2">
        <w:t xml:space="preserve"> ДШ.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6</w:t>
      </w:r>
    </w:p>
    <w:p w:rsidR="00A272A0" w:rsidRPr="00EF06E2" w:rsidRDefault="00A272A0" w:rsidP="00A272A0">
      <w:pPr>
        <w:ind w:firstLine="567"/>
        <w:jc w:val="both"/>
      </w:pPr>
      <w:r w:rsidRPr="00EF06E2">
        <w:t>Разместить скважины по площади отрезной щели в условиях: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параллельного расположения скважин; ширина*длину щели = 3*12 м; ЛНС = 1,3м; размеры отрезного восстающего 2*2 м.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параллельного расположения скважин; ширина*длину щели = 2*12 м; ЛНС = 1,6м; размеры отрезного восстающего 2*2 м.</w:t>
      </w:r>
    </w:p>
    <w:p w:rsidR="00A272A0" w:rsidRPr="00EF06E2" w:rsidRDefault="00A272A0" w:rsidP="00A272A0">
      <w:pPr>
        <w:ind w:firstLine="567"/>
        <w:jc w:val="both"/>
      </w:pPr>
      <w:r w:rsidRPr="00EF06E2">
        <w:t>И определить границы секций отбойки при формировании отрезной щели.</w:t>
      </w:r>
    </w:p>
    <w:p w:rsidR="00A272A0" w:rsidRDefault="00A272A0" w:rsidP="00A272A0">
      <w:pPr>
        <w:jc w:val="both"/>
        <w:rPr>
          <w:b/>
          <w:i/>
        </w:rPr>
      </w:pPr>
    </w:p>
    <w:p w:rsidR="00A272A0" w:rsidRPr="004D3A73" w:rsidRDefault="00A272A0" w:rsidP="00A272A0">
      <w:pPr>
        <w:ind w:firstLine="567"/>
        <w:jc w:val="both"/>
        <w:rPr>
          <w:b/>
        </w:rPr>
      </w:pPr>
      <w:r w:rsidRPr="004D3A73">
        <w:rPr>
          <w:b/>
        </w:rPr>
        <w:t>№</w:t>
      </w:r>
      <w:r>
        <w:rPr>
          <w:b/>
        </w:rPr>
        <w:t xml:space="preserve"> </w:t>
      </w:r>
      <w:r w:rsidRPr="004D3A73">
        <w:rPr>
          <w:b/>
        </w:rPr>
        <w:t>7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1.</w:t>
      </w:r>
    </w:p>
    <w:p w:rsidR="00A272A0" w:rsidRPr="004D3A73" w:rsidRDefault="00A272A0" w:rsidP="00A272A0">
      <w:pPr>
        <w:ind w:firstLine="567"/>
        <w:jc w:val="both"/>
      </w:pPr>
      <w:r w:rsidRPr="004D3A73">
        <w:t>1. В чем состоит отличие торцевого выпуска от донного?</w:t>
      </w:r>
    </w:p>
    <w:p w:rsidR="00A272A0" w:rsidRPr="004D3A73" w:rsidRDefault="00A272A0" w:rsidP="00A272A0">
      <w:pPr>
        <w:ind w:firstLine="567"/>
        <w:jc w:val="both"/>
      </w:pPr>
      <w:r w:rsidRPr="004D3A73">
        <w:t>2. Какие свойства обрушенных руд влияют на их способность к истечению при выпу</w:t>
      </w:r>
      <w:r w:rsidRPr="004D3A73">
        <w:t>с</w:t>
      </w:r>
      <w:r w:rsidRPr="004D3A73">
        <w:t>ке?</w:t>
      </w:r>
    </w:p>
    <w:p w:rsidR="00A272A0" w:rsidRPr="004D3A73" w:rsidRDefault="00A272A0" w:rsidP="00A272A0">
      <w:pPr>
        <w:ind w:firstLine="567"/>
        <w:jc w:val="both"/>
      </w:pPr>
      <w:r w:rsidRPr="004D3A73">
        <w:t>3. Что такое «рабочая зона» при торцевом выпуске руды? Можно ли регулировать ее величину?</w:t>
      </w:r>
    </w:p>
    <w:p w:rsidR="00A272A0" w:rsidRPr="004D3A73" w:rsidRDefault="00A272A0" w:rsidP="00A272A0">
      <w:pPr>
        <w:ind w:firstLine="567"/>
        <w:jc w:val="both"/>
      </w:pPr>
      <w:r w:rsidRPr="004D3A73">
        <w:t>4. Какие погрузочно-доставочные машины имеют наибольшее  распространение на отечественных рудниках?</w:t>
      </w:r>
    </w:p>
    <w:p w:rsidR="00A272A0" w:rsidRPr="004D3A73" w:rsidRDefault="00A272A0" w:rsidP="00A272A0">
      <w:pPr>
        <w:ind w:firstLine="567"/>
        <w:jc w:val="both"/>
      </w:pPr>
      <w:r w:rsidRPr="004D3A73">
        <w:t>5. Какие типы затворов применяются при люковой погрузке мелкокусковой руды?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2.</w:t>
      </w:r>
    </w:p>
    <w:p w:rsidR="00A272A0" w:rsidRPr="004D3A73" w:rsidRDefault="00A272A0" w:rsidP="00A272A0">
      <w:pPr>
        <w:ind w:firstLine="567"/>
        <w:jc w:val="both"/>
      </w:pPr>
      <w:r w:rsidRPr="004D3A73">
        <w:t>1. Перечислите выработки для выпуска руды, в каких условиях они применяются?</w:t>
      </w:r>
    </w:p>
    <w:p w:rsidR="00A272A0" w:rsidRPr="004D3A73" w:rsidRDefault="00A272A0" w:rsidP="00A272A0">
      <w:pPr>
        <w:ind w:firstLine="567"/>
        <w:jc w:val="both"/>
      </w:pPr>
      <w:r w:rsidRPr="004D3A73">
        <w:t>2. Что дает знание критической высоты выпуска? Можно ли регулировать ее величину?</w:t>
      </w:r>
    </w:p>
    <w:p w:rsidR="00A272A0" w:rsidRPr="004D3A73" w:rsidRDefault="00A272A0" w:rsidP="00A272A0">
      <w:pPr>
        <w:ind w:firstLine="567"/>
        <w:jc w:val="both"/>
      </w:pPr>
      <w:r w:rsidRPr="004D3A73">
        <w:t>3. Какие факторы влияют на показатели выпуска рудной массы?</w:t>
      </w:r>
    </w:p>
    <w:p w:rsidR="00A272A0" w:rsidRPr="004D3A73" w:rsidRDefault="00A272A0" w:rsidP="00A272A0">
      <w:pPr>
        <w:ind w:firstLine="567"/>
        <w:jc w:val="both"/>
      </w:pPr>
      <w:r w:rsidRPr="004D3A73">
        <w:t>4. В каких случаях применение скреперной доставки будет эффективнее применения доставки с помощью самоходного оборудования?</w:t>
      </w:r>
    </w:p>
    <w:p w:rsidR="00A272A0" w:rsidRDefault="00A272A0" w:rsidP="00A272A0">
      <w:pPr>
        <w:ind w:firstLine="567"/>
        <w:jc w:val="both"/>
      </w:pPr>
      <w:r w:rsidRPr="004D3A73">
        <w:t>5. Что такое виброкомплекс для доставки руды? Какое оборудование входит в его с</w:t>
      </w:r>
      <w:r w:rsidRPr="004D3A73">
        <w:t>о</w:t>
      </w:r>
      <w:r w:rsidRPr="004D3A73">
        <w:t>став?</w:t>
      </w:r>
    </w:p>
    <w:p w:rsidR="00A272A0" w:rsidRDefault="00A272A0" w:rsidP="00A272A0">
      <w:pPr>
        <w:ind w:firstLine="567"/>
        <w:jc w:val="both"/>
      </w:pPr>
    </w:p>
    <w:p w:rsidR="00A272A0" w:rsidRPr="00750DE6" w:rsidRDefault="00A272A0" w:rsidP="00A272A0">
      <w:pPr>
        <w:ind w:firstLine="567"/>
        <w:jc w:val="both"/>
        <w:rPr>
          <w:b/>
        </w:rPr>
      </w:pPr>
      <w:r w:rsidRPr="00750DE6">
        <w:rPr>
          <w:b/>
        </w:rPr>
        <w:t>№</w:t>
      </w:r>
      <w:r>
        <w:rPr>
          <w:b/>
        </w:rPr>
        <w:t xml:space="preserve"> </w:t>
      </w:r>
      <w:r w:rsidRPr="00750DE6">
        <w:rPr>
          <w:b/>
        </w:rPr>
        <w:t>8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1.</w:t>
      </w:r>
    </w:p>
    <w:p w:rsidR="00A272A0" w:rsidRPr="004D3A73" w:rsidRDefault="00A272A0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2.</w:t>
      </w:r>
    </w:p>
    <w:p w:rsidR="00A272A0" w:rsidRPr="004D3A73" w:rsidRDefault="00A272A0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</w:r>
    </w:p>
    <w:p w:rsidR="00A272A0" w:rsidRPr="009657D5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>
        <w:rPr>
          <w:b/>
          <w:i/>
        </w:rPr>
        <w:t>Вопросы тестового опроса</w:t>
      </w:r>
    </w:p>
    <w:p w:rsidR="00A272A0" w:rsidRDefault="00A272A0" w:rsidP="00A272A0">
      <w:pPr>
        <w:jc w:val="both"/>
        <w:rPr>
          <w:b/>
          <w:i/>
        </w:rPr>
      </w:pPr>
    </w:p>
    <w:p w:rsidR="00A272A0" w:rsidRPr="007B45ED" w:rsidRDefault="00A272A0" w:rsidP="00A272A0">
      <w:pPr>
        <w:ind w:left="360"/>
        <w:jc w:val="center"/>
      </w:pPr>
      <w:r w:rsidRPr="007B45ED">
        <w:t>Тестовое задание № 1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верный.</w:t>
      </w:r>
    </w:p>
    <w:p w:rsidR="00A272A0" w:rsidRDefault="00A272A0" w:rsidP="00A272A0">
      <w:pPr>
        <w:ind w:left="360"/>
        <w:jc w:val="both"/>
      </w:pPr>
    </w:p>
    <w:p w:rsidR="00A272A0" w:rsidRPr="007B45ED" w:rsidRDefault="00A272A0" w:rsidP="00A272A0">
      <w:pPr>
        <w:ind w:left="360"/>
        <w:jc w:val="both"/>
      </w:pPr>
      <w:r>
        <w:t xml:space="preserve">1. </w:t>
      </w:r>
      <w:r w:rsidRPr="007B45ED">
        <w:t>Вспомогательный технологический процесс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очистные работы</w:t>
      </w:r>
    </w:p>
    <w:p w:rsidR="00A272A0" w:rsidRPr="007B45ED" w:rsidRDefault="00A272A0" w:rsidP="00A272A0">
      <w:pPr>
        <w:ind w:left="360"/>
        <w:jc w:val="both"/>
      </w:pPr>
      <w:r>
        <w:lastRenderedPageBreak/>
        <w:t>в</w:t>
      </w:r>
      <w:r w:rsidRPr="007B45ED">
        <w:t>)</w:t>
      </w:r>
      <w:r>
        <w:t xml:space="preserve"> </w:t>
      </w:r>
      <w:r w:rsidRPr="007B45ED">
        <w:t>ремонтные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Недостаток взрывной отбойки:</w:t>
      </w:r>
    </w:p>
    <w:p w:rsidR="00A272A0" w:rsidRPr="007B45ED" w:rsidRDefault="00A272A0" w:rsidP="00A272A0">
      <w:pPr>
        <w:ind w:left="360"/>
        <w:jc w:val="both"/>
      </w:pPr>
      <w:r w:rsidRPr="007B45ED">
        <w:t>а) использование при рудах с любой крепостью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нарушение состояния окружающих пород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>
        <w:rPr>
          <w:i w:val="0"/>
        </w:rPr>
        <w:t>г</w:t>
      </w:r>
      <w:r w:rsidRPr="007B45ED">
        <w:rPr>
          <w:i w:val="0"/>
        </w:rPr>
        <w:t>)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272A0" w:rsidRPr="007B45ED" w:rsidRDefault="00A272A0" w:rsidP="00A272A0"/>
    <w:p w:rsidR="00A272A0" w:rsidRPr="007B45ED" w:rsidRDefault="00A272A0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зарядов к источнику тока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источника тока к зарядам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272A0" w:rsidRPr="007B45ED" w:rsidRDefault="00A272A0" w:rsidP="00A272A0"/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электрического взрывания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в</w:t>
      </w:r>
      <w:r w:rsidRPr="007B45ED">
        <w:t>)</w:t>
      </w:r>
      <w:r>
        <w:t xml:space="preserve"> электро-огневого взрывания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</w:t>
      </w:r>
      <w:r w:rsidRPr="007B45ED">
        <w:t>короткозамедленного взрыв</w:t>
      </w:r>
      <w:r>
        <w:t>ания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отбойке основных запасов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комбайн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ind w:left="360"/>
        <w:jc w:val="both"/>
      </w:pPr>
      <w:r>
        <w:lastRenderedPageBreak/>
        <w:t>г</w:t>
      </w:r>
      <w:r w:rsidRPr="007B45ED">
        <w:t>)</w:t>
      </w:r>
      <w:r>
        <w:t xml:space="preserve"> выпуск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center"/>
      </w:pPr>
      <w:r w:rsidRPr="007B45ED">
        <w:t>Тестовое задание № 2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</w:t>
      </w:r>
      <w:r w:rsidRPr="007B45ED">
        <w:t>.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>
      <w:pPr>
        <w:ind w:left="360"/>
        <w:jc w:val="both"/>
      </w:pPr>
      <w:r w:rsidRPr="007B45ED">
        <w:t>Один из основных технологических процессов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транспорт людей и материалов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водоотлив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монтажные работы</w:t>
      </w:r>
    </w:p>
    <w:p w:rsidR="00A272A0" w:rsidRPr="007B45ED" w:rsidRDefault="00A272A0" w:rsidP="00A272A0"/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Расположение скважин, обеспечивающее наилучшие качество дробления и контуры о</w:t>
      </w:r>
      <w:r w:rsidRPr="007B45ED">
        <w:rPr>
          <w:i w:val="0"/>
        </w:rPr>
        <w:t>т</w:t>
      </w:r>
      <w:r w:rsidRPr="007B45ED">
        <w:rPr>
          <w:i w:val="0"/>
        </w:rPr>
        <w:t>бойки: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параллельное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параллельно-сближенное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веерное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пучковое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Зависание при выпуске руды не ликвидируют с помощью: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фугасов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</w:t>
      </w:r>
      <w:r w:rsidRPr="007B45ED">
        <w:t>пневмоимпульсн</w:t>
      </w:r>
      <w:r>
        <w:t>ых устройств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водяных пушек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шеста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отбойке основных запасов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</w:t>
      </w:r>
      <w:r w:rsidRPr="007B45ED">
        <w:t>погрузочно-доставочная машина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комбайн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lastRenderedPageBreak/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выпуск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>
      <w:pPr>
        <w:ind w:left="360"/>
      </w:pPr>
      <w:r w:rsidRPr="007B45ED">
        <w:t>Достоинство погрузочно-доставочных машин на доставке руды:</w:t>
      </w:r>
    </w:p>
    <w:p w:rsidR="00A272A0" w:rsidRPr="007B45ED" w:rsidRDefault="00A272A0" w:rsidP="00A272A0">
      <w:pPr>
        <w:ind w:left="360"/>
      </w:pPr>
      <w:r w:rsidRPr="007B45ED">
        <w:t>а) повышенные тр</w:t>
      </w:r>
      <w:r>
        <w:t>ебования к вентиляции выработок</w:t>
      </w:r>
    </w:p>
    <w:p w:rsidR="00A272A0" w:rsidRPr="007B45ED" w:rsidRDefault="00A272A0" w:rsidP="00A272A0">
      <w:pPr>
        <w:ind w:left="360"/>
      </w:pPr>
      <w:r>
        <w:t>б</w:t>
      </w:r>
      <w:r w:rsidRPr="007B45ED">
        <w:t>) возможность</w:t>
      </w:r>
      <w:r>
        <w:t xml:space="preserve"> обслуживания нескольких забоев</w:t>
      </w:r>
    </w:p>
    <w:p w:rsidR="00A272A0" w:rsidRPr="007B45ED" w:rsidRDefault="00A272A0" w:rsidP="00A272A0">
      <w:pPr>
        <w:ind w:left="360"/>
      </w:pPr>
      <w:r>
        <w:t>в</w:t>
      </w:r>
      <w:r w:rsidRPr="007B45ED">
        <w:t>)</w:t>
      </w:r>
      <w:r>
        <w:t xml:space="preserve"> высокая стоимость шин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большо</w:t>
      </w:r>
      <w:r>
        <w:t>е сечение доставочных выработок</w:t>
      </w:r>
    </w:p>
    <w:p w:rsidR="00A272A0" w:rsidRPr="007B45ED" w:rsidRDefault="00A272A0" w:rsidP="00A272A0"/>
    <w:p w:rsidR="00A272A0" w:rsidRPr="007B45ED" w:rsidRDefault="00A272A0" w:rsidP="00A272A0">
      <w:pPr>
        <w:ind w:left="360"/>
      </w:pPr>
      <w:r w:rsidRPr="007B45ED">
        <w:t>Достоинство конвейерной доставки руды:</w:t>
      </w:r>
    </w:p>
    <w:p w:rsidR="00A272A0" w:rsidRPr="007B45ED" w:rsidRDefault="00A272A0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загромождение выработок</w:t>
      </w:r>
    </w:p>
    <w:p w:rsidR="00A272A0" w:rsidRPr="007B45ED" w:rsidRDefault="00A272A0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center"/>
      </w:pPr>
      <w:r w:rsidRPr="007B45ED">
        <w:t>Тестовое задание № 3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426"/>
        <w:jc w:val="both"/>
      </w:pPr>
      <w:r w:rsidRPr="007B45ED">
        <w:t>В тестовом задании предлагается 10 вопросов, к каждому из которых – 4 варианта отв</w:t>
      </w:r>
      <w:r w:rsidRPr="007B45ED">
        <w:t>е</w:t>
      </w:r>
      <w:r>
        <w:t>та,</w:t>
      </w:r>
      <w:r w:rsidRPr="007B45ED">
        <w:t xml:space="preserve"> </w:t>
      </w:r>
      <w:r>
        <w:t>один вариант ответа верный</w:t>
      </w:r>
      <w:r w:rsidRPr="007B45ED">
        <w:t>.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left="360"/>
        <w:jc w:val="both"/>
      </w:pPr>
      <w:r w:rsidRPr="007B45ED">
        <w:t>Вспомогательный технологический процесс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транспорт людей, материалов и оборудования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очистные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Недостаток взрывной отбойки:</w:t>
      </w:r>
    </w:p>
    <w:p w:rsidR="00A272A0" w:rsidRPr="007B45ED" w:rsidRDefault="00A272A0" w:rsidP="00A272A0">
      <w:pPr>
        <w:ind w:left="360"/>
        <w:jc w:val="both"/>
      </w:pPr>
      <w:r w:rsidRPr="007B45ED">
        <w:t>а) воздействие на состояние горных выработок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использование при рудах с любой крепостью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>
        <w:t>г</w:t>
      </w:r>
      <w:r w:rsidRPr="007B45ED">
        <w:t>)</w:t>
      </w:r>
      <w:r w:rsidRPr="007B45ED">
        <w:rPr>
          <w:i w:val="0"/>
        </w:rPr>
        <w:t xml:space="preserve">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</w:t>
      </w:r>
      <w:r w:rsidRPr="007B45ED">
        <w:t>электриче</w:t>
      </w:r>
      <w:r>
        <w:t>ского взрывания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lastRenderedPageBreak/>
        <w:t>в</w:t>
      </w:r>
      <w:r w:rsidRPr="007B45ED">
        <w:t>)</w:t>
      </w:r>
      <w:r>
        <w:t xml:space="preserve"> электро-огневого взрывания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короткозамедленного взрывания</w:t>
      </w:r>
    </w:p>
    <w:p w:rsidR="00A272A0" w:rsidRPr="007B45ED" w:rsidRDefault="00A272A0" w:rsidP="00A272A0">
      <w:pPr>
        <w:tabs>
          <w:tab w:val="left" w:pos="1440"/>
        </w:tabs>
        <w:jc w:val="both"/>
      </w:pPr>
    </w:p>
    <w:p w:rsidR="00A272A0" w:rsidRPr="007B45ED" w:rsidRDefault="00A272A0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источника тока к зарядам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зарядов к источнику тока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</w:pPr>
      <w:r w:rsidRPr="007B45ED">
        <w:t>Достоинство конвейерной доставки руды:</w:t>
      </w:r>
    </w:p>
    <w:p w:rsidR="00A272A0" w:rsidRPr="007B45ED" w:rsidRDefault="00A272A0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272A0" w:rsidRPr="007B45ED" w:rsidRDefault="00A272A0" w:rsidP="00A272A0">
      <w:pPr>
        <w:ind w:left="360"/>
      </w:pPr>
      <w:r>
        <w:t>б</w:t>
      </w:r>
      <w:r w:rsidRPr="007B45ED">
        <w:t>) загромождение вырабо</w:t>
      </w:r>
      <w:r>
        <w:t>ток</w:t>
      </w:r>
    </w:p>
    <w:p w:rsidR="00A272A0" w:rsidRPr="007B45ED" w:rsidRDefault="00A272A0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отбойке основных запасов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комбайн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выпуск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jc w:val="both"/>
        <w:rPr>
          <w:b/>
        </w:rPr>
      </w:pPr>
    </w:p>
    <w:p w:rsidR="00A272A0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 w:rsidRPr="009657D5">
        <w:rPr>
          <w:b/>
          <w:i/>
        </w:rPr>
        <w:t xml:space="preserve">Вопросы к </w:t>
      </w:r>
      <w:r>
        <w:rPr>
          <w:b/>
          <w:i/>
        </w:rPr>
        <w:t>экзамену (семестр 8)</w:t>
      </w:r>
    </w:p>
    <w:p w:rsidR="00A272A0" w:rsidRDefault="00A272A0" w:rsidP="00A272A0"/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lastRenderedPageBreak/>
        <w:t>п</w:t>
      </w:r>
      <w:r w:rsidRPr="007B45ED">
        <w:t>оследовательность расчета шпуровой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Оборудование для бурения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Параметры скважинной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Заряжание и взрывание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Правила безопасности при заряжании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Монтаж взрывной сети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скважинной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Отбойка руды минными зарядами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Опасные зоны при проведении массовых взрывов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Мероприятия по снижению ударно-воздушных волн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Вторичное дробление и ликвидация зависаний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Механическая отбойка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Естественное поддержание очистного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Принципы расчета пролета камер и ширины целиков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Искусственное поддержание очистного пространства. Виды крепи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Поддержание выработанного пространства закладкой. Виды закладки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Твердеющая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Гидравлическая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Сухая закладка выработанного пространства</w:t>
      </w:r>
    </w:p>
    <w:p w:rsidR="00A272A0" w:rsidRDefault="00A272A0" w:rsidP="00A272A0"/>
    <w:p w:rsidR="00A272A0" w:rsidRDefault="00A272A0" w:rsidP="00A272A0">
      <w:pPr>
        <w:jc w:val="both"/>
        <w:rPr>
          <w:b/>
          <w:i/>
        </w:rPr>
      </w:pPr>
      <w:r w:rsidRPr="009657D5">
        <w:rPr>
          <w:b/>
          <w:i/>
        </w:rPr>
        <w:t>Вопросы к экзамену</w:t>
      </w:r>
      <w:r>
        <w:rPr>
          <w:b/>
          <w:i/>
        </w:rPr>
        <w:t xml:space="preserve"> (семестр 9)</w:t>
      </w:r>
    </w:p>
    <w:p w:rsidR="00A272A0" w:rsidRPr="009657D5" w:rsidRDefault="00A272A0" w:rsidP="00A272A0">
      <w:pPr>
        <w:jc w:val="both"/>
        <w:rPr>
          <w:b/>
          <w:i/>
        </w:rPr>
      </w:pP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оследовательность расчета шпуровой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Оборудование для бурения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Параметры скважинной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Заряжание и взрывание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Правила безопасности при заряжании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Монтаж взрывной сети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скважинной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lastRenderedPageBreak/>
        <w:t>Отбойка руды минными зарядами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Опасные зоны при проведении массовых взрывов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Мероприятия по снижению ударно-воздушных волн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Вторичное дробление и ликвидация зависаний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Механическая отбойка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руды. Классификация способов доставки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Выпуск руды. Донный, торцевой выпуск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Выработки для выпуска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Самотечная доставка руды. Условия применения.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Показатели выпуска руды, принципы их определения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Свойства отбитой руды и обрушенных пород, с точки зрения обеспечения показателей выпуска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Закономерности истечения сыпучих материалов из одиночного отверстия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выпуска руды из смежных отверстий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прогнозных величин потерь и разубоживания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высоты блока, расстояния между дучками и диаметра отверстий на показат</w:t>
      </w:r>
      <w:r w:rsidRPr="007B45ED">
        <w:t>е</w:t>
      </w:r>
      <w:r w:rsidRPr="007B45ED">
        <w:t>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угла падения залежи, бокового контакта с обрушенными породами на пок</w:t>
      </w:r>
      <w:r w:rsidRPr="007B45ED">
        <w:t>а</w:t>
      </w:r>
      <w:r w:rsidRPr="007B45ED">
        <w:t>затели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крупности кусков, плотности отбитой руды и обрушенных пород на показ</w:t>
      </w:r>
      <w:r w:rsidRPr="007B45ED">
        <w:t>а</w:t>
      </w:r>
      <w:r w:rsidRPr="007B45ED">
        <w:t>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режима выпуска на показатели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торцевого выпуска руды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Механизированная доставка руды, ее виды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Скреперная доставка руды. Виды скреперов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Схемы скреперования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Одностороннее, двустороннее скреперование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самоходным оборудованием, условия применения, виды самоходного оборудования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 помощью ПДМ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Погрузочное оборудование на доставке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Самоходное транспортное оборудование на доставке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питателями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конвейерами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Люковая погрузка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Взрывная доставка руды. Условия применения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Естественное поддержание очистного пространства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пролета камер и ширины целиков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Искусственное поддержание очистного пространства. Виды крепи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Поддержание выработанного пространства закладкой. Виды закладки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Твердеющая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Гидравлическая закладка выработанного пространства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Сухая закладка выработанного пространства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Особенности применения рельсового транспорта рудной массы.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Пневмоколесный подземный транспорт рудной массы: транспортные средства; усл</w:t>
      </w:r>
      <w:r>
        <w:t>о</w:t>
      </w:r>
      <w:r>
        <w:t>вия применения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lastRenderedPageBreak/>
        <w:t xml:space="preserve">Внутрирудничный конвейерный транспорт руды.  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Способы подъема рудной массы на рудниках.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Механическое дробление руды: техника и технология.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Состав технологической схемы рудника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Основные виды технологических схем подземных рудников.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Принципы обоснования параметров технологической схемы рудника.</w:t>
      </w:r>
    </w:p>
    <w:p w:rsidR="00A272A0" w:rsidRPr="00EA2B1E" w:rsidRDefault="00A272A0" w:rsidP="00EA2B1E">
      <w:pPr>
        <w:ind w:firstLine="567"/>
        <w:rPr>
          <w:b/>
        </w:rPr>
      </w:pPr>
    </w:p>
    <w:p w:rsidR="00A272A0" w:rsidRDefault="00A272A0" w:rsidP="00E51812">
      <w:pPr>
        <w:pStyle w:val="a5"/>
        <w:spacing w:after="0"/>
        <w:ind w:firstLine="709"/>
        <w:jc w:val="both"/>
        <w:rPr>
          <w:b/>
        </w:rPr>
        <w:sectPr w:rsidR="00A272A0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BA52D3" w:rsidRPr="00DF4CAF" w:rsidRDefault="00BA52D3" w:rsidP="00BA52D3">
      <w:pPr>
        <w:jc w:val="both"/>
        <w:rPr>
          <w:i/>
        </w:rPr>
      </w:pPr>
    </w:p>
    <w:p w:rsidR="00A272A0" w:rsidRDefault="00A272A0" w:rsidP="00A272A0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272A0" w:rsidRDefault="00A272A0" w:rsidP="00A272A0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A272A0" w:rsidRPr="00BC665F" w:rsidTr="00913879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A272A0" w:rsidRPr="00EC3F7D" w:rsidTr="0091387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2A0" w:rsidRPr="00EC3F7D" w:rsidRDefault="00F061CC" w:rsidP="00F061C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b/>
              </w:rPr>
              <w:t>ПК</w:t>
            </w:r>
            <w:r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Pr="00346EBF">
              <w:rPr>
                <w:b/>
              </w:rPr>
              <w:t xml:space="preserve"> </w:t>
            </w:r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A272A0" w:rsidRPr="00BC665F" w:rsidTr="0091387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2A0" w:rsidRPr="00BC665F" w:rsidRDefault="00A272A0" w:rsidP="00913879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F061CC">
            <w:r>
              <w:t xml:space="preserve">- </w:t>
            </w:r>
            <w:r w:rsidRPr="00BF2F9D">
              <w:t>горную терминологию по всем ра</w:t>
            </w:r>
            <w:r w:rsidRPr="00BF2F9D">
              <w:t>з</w:t>
            </w:r>
            <w:r w:rsidRPr="00BF2F9D">
              <w:t>делам дисциплины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способы отбойки полезного иск</w:t>
            </w:r>
            <w:r w:rsidRPr="00BF2F9D">
              <w:t>о</w:t>
            </w:r>
            <w:r w:rsidRPr="00BF2F9D">
              <w:t>паемого и условия их применения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способы доставки полезного иск</w:t>
            </w:r>
            <w:r w:rsidRPr="00BF2F9D">
              <w:t>о</w:t>
            </w:r>
            <w:r w:rsidRPr="00BF2F9D">
              <w:t>паемого</w:t>
            </w:r>
            <w:r>
              <w:t xml:space="preserve">; </w:t>
            </w:r>
          </w:p>
          <w:p w:rsidR="00F061CC" w:rsidRDefault="00F061CC" w:rsidP="00F061CC">
            <w:r>
              <w:t xml:space="preserve">- </w:t>
            </w:r>
            <w:r w:rsidRPr="00BF2F9D">
              <w:t>технологию закладки выработанн</w:t>
            </w:r>
            <w:r w:rsidRPr="00BF2F9D">
              <w:t>о</w:t>
            </w:r>
            <w:r w:rsidRPr="00BF2F9D">
              <w:t>го пространства</w:t>
            </w:r>
            <w:r>
              <w:t xml:space="preserve">, </w:t>
            </w:r>
            <w:r w:rsidRPr="00BF2F9D">
              <w:t>её транспортиров</w:t>
            </w:r>
            <w:r w:rsidRPr="00BF2F9D">
              <w:t>а</w:t>
            </w:r>
            <w:r w:rsidRPr="00BF2F9D">
              <w:t>ние</w:t>
            </w:r>
            <w:r>
              <w:t>;</w:t>
            </w:r>
          </w:p>
          <w:p w:rsidR="00A272A0" w:rsidRPr="00BC665F" w:rsidRDefault="00F061CC" w:rsidP="00F061C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t xml:space="preserve">- </w:t>
            </w:r>
            <w:r w:rsidRPr="00BF2F9D">
              <w:t>виды крепления при очистной в</w:t>
            </w:r>
            <w:r w:rsidRPr="00BF2F9D">
              <w:t>ы</w:t>
            </w:r>
            <w:r w:rsidRPr="00BF2F9D">
              <w:t>емке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879" w:rsidRPr="007B45ED" w:rsidRDefault="00913879" w:rsidP="00913879"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913879" w:rsidRPr="007B45ED" w:rsidRDefault="00913879" w:rsidP="00913879">
            <w:r w:rsidRPr="00913879">
              <w:t>о</w:t>
            </w:r>
            <w:r w:rsidRPr="007B45ED">
              <w:t>тбойка руды, способы отбойки</w:t>
            </w:r>
          </w:p>
          <w:p w:rsidR="00913879" w:rsidRPr="007B45ED" w:rsidRDefault="00913879" w:rsidP="00913879"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913879" w:rsidRPr="007B45ED" w:rsidRDefault="00913879" w:rsidP="00913879"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араметры взрывной отбойки</w:t>
            </w:r>
          </w:p>
          <w:p w:rsidR="00913879" w:rsidRPr="007B45ED" w:rsidRDefault="00913879" w:rsidP="00913879"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араметры шпуровой отбойки</w:t>
            </w:r>
          </w:p>
          <w:p w:rsidR="00913879" w:rsidRPr="007B45ED" w:rsidRDefault="00913879" w:rsidP="00913879"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913879" w:rsidRPr="007B45ED" w:rsidRDefault="00913879" w:rsidP="00913879"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913879" w:rsidRPr="007B45ED" w:rsidRDefault="00913879" w:rsidP="00913879">
            <w:r w:rsidRPr="007B45ED">
              <w:t>Оборудование для бурения скважин</w:t>
            </w:r>
          </w:p>
          <w:p w:rsidR="00913879" w:rsidRPr="007B45ED" w:rsidRDefault="00913879" w:rsidP="00913879">
            <w:r w:rsidRPr="007B45ED">
              <w:t>Параметры скважинной отбойки</w:t>
            </w:r>
          </w:p>
          <w:p w:rsidR="00913879" w:rsidRPr="007B45ED" w:rsidRDefault="00913879" w:rsidP="00913879">
            <w:r w:rsidRPr="007B45ED">
              <w:t>Особенности определения величины заряда при веерном расположении скважин</w:t>
            </w:r>
          </w:p>
          <w:p w:rsidR="00913879" w:rsidRPr="007B45ED" w:rsidRDefault="00913879" w:rsidP="00913879">
            <w:r w:rsidRPr="007B45ED">
              <w:t>Особенности размещения скважинных зарядов при образовании отрезных щелей и ко</w:t>
            </w:r>
            <w:r w:rsidRPr="007B45ED">
              <w:t>м</w:t>
            </w:r>
            <w:r w:rsidRPr="007B45ED">
              <w:t>пенсационных пространств</w:t>
            </w:r>
          </w:p>
          <w:p w:rsidR="00913879" w:rsidRPr="007B45ED" w:rsidRDefault="00913879" w:rsidP="00913879">
            <w:r w:rsidRPr="007B45ED">
              <w:t>Заряжание и взрывание скважин</w:t>
            </w:r>
          </w:p>
          <w:p w:rsidR="00913879" w:rsidRPr="007B45ED" w:rsidRDefault="00913879" w:rsidP="00913879">
            <w:r w:rsidRPr="007B45ED">
              <w:t>Правила безопасности при заряжании</w:t>
            </w:r>
          </w:p>
          <w:p w:rsidR="00913879" w:rsidRPr="007B45ED" w:rsidRDefault="00913879" w:rsidP="00913879">
            <w:r w:rsidRPr="007B45ED">
              <w:t>Монтаж взрывной сети</w:t>
            </w:r>
          </w:p>
          <w:p w:rsidR="00913879" w:rsidRPr="007B45ED" w:rsidRDefault="00913879" w:rsidP="00913879">
            <w:r w:rsidRPr="007B45ED">
              <w:t>Последовательность расчета скважинной отбойки</w:t>
            </w:r>
          </w:p>
          <w:p w:rsidR="00913879" w:rsidRPr="007B45ED" w:rsidRDefault="00913879" w:rsidP="00913879">
            <w:r w:rsidRPr="007B45ED">
              <w:t>Отбойка руды минными зарядами</w:t>
            </w:r>
          </w:p>
          <w:p w:rsidR="00913879" w:rsidRPr="007B45ED" w:rsidRDefault="00913879" w:rsidP="00913879">
            <w:r w:rsidRPr="007B45ED">
              <w:t>Массовый взрыв. Техническая документация на проведение массовых взрывов</w:t>
            </w:r>
          </w:p>
          <w:p w:rsidR="00913879" w:rsidRPr="007B45ED" w:rsidRDefault="00913879" w:rsidP="00913879"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913879" w:rsidRPr="007B45ED" w:rsidRDefault="00913879" w:rsidP="00913879">
            <w:r w:rsidRPr="007B45ED">
              <w:t>Опасные зоны при проведении массовых взрывов</w:t>
            </w:r>
          </w:p>
          <w:p w:rsidR="00913879" w:rsidRPr="007B45ED" w:rsidRDefault="00913879" w:rsidP="00913879">
            <w:r w:rsidRPr="007B45ED">
              <w:lastRenderedPageBreak/>
              <w:t>Мероприятия по снижению ударно-воздушных волн</w:t>
            </w:r>
          </w:p>
          <w:p w:rsidR="00913879" w:rsidRPr="007B45ED" w:rsidRDefault="00913879" w:rsidP="00913879">
            <w:r w:rsidRPr="007B45ED">
              <w:t>Вторичное дробление и ликвидация зависаний</w:t>
            </w:r>
          </w:p>
          <w:p w:rsidR="00913879" w:rsidRPr="007B45ED" w:rsidRDefault="00913879" w:rsidP="00913879">
            <w:r w:rsidRPr="007B45ED">
              <w:t>Механическая отбойка</w:t>
            </w:r>
          </w:p>
          <w:p w:rsidR="00913879" w:rsidRPr="007B45ED" w:rsidRDefault="00913879" w:rsidP="00913879">
            <w:r w:rsidRPr="007B45ED">
              <w:t>Управление горным давлением. Факторы, определяющие горное давление</w:t>
            </w:r>
          </w:p>
          <w:p w:rsidR="00913879" w:rsidRPr="007B45ED" w:rsidRDefault="00913879" w:rsidP="00913879">
            <w:r w:rsidRPr="007B45ED">
              <w:t>Естественное поддержание очистного пространства</w:t>
            </w:r>
          </w:p>
          <w:p w:rsidR="00913879" w:rsidRPr="007B45ED" w:rsidRDefault="00913879" w:rsidP="00913879">
            <w:r w:rsidRPr="007B45ED">
              <w:t>Принципы расчета пролета камер и ширины целиков</w:t>
            </w:r>
          </w:p>
          <w:p w:rsidR="00913879" w:rsidRPr="007B45ED" w:rsidRDefault="00913879" w:rsidP="00913879">
            <w:r w:rsidRPr="007B45ED">
              <w:t>Последовательность расчета параметров систем разработки по условию горного давл</w:t>
            </w:r>
            <w:r w:rsidRPr="007B45ED">
              <w:t>е</w:t>
            </w:r>
            <w:r w:rsidRPr="007B45ED">
              <w:t>ния</w:t>
            </w:r>
          </w:p>
          <w:p w:rsidR="00913879" w:rsidRPr="007B45ED" w:rsidRDefault="00913879" w:rsidP="00913879">
            <w:r w:rsidRPr="007B45ED">
              <w:t>Способ управления горным давлением обрушением руд и вмещающих пород</w:t>
            </w:r>
          </w:p>
          <w:p w:rsidR="00913879" w:rsidRPr="007B45ED" w:rsidRDefault="00913879" w:rsidP="00913879">
            <w:r w:rsidRPr="007B45ED">
              <w:t>Искусственное поддержание очистного пространства. Виды крепи</w:t>
            </w:r>
          </w:p>
          <w:p w:rsidR="00913879" w:rsidRPr="007B45ED" w:rsidRDefault="00913879" w:rsidP="00913879">
            <w:r w:rsidRPr="007B45ED">
              <w:t>Поддержание выработанного пространства закладкой. Виды закладки</w:t>
            </w:r>
          </w:p>
          <w:p w:rsidR="00913879" w:rsidRPr="007B45ED" w:rsidRDefault="00913879" w:rsidP="00913879">
            <w:r w:rsidRPr="007B45ED">
              <w:t>Твердеющая закладка выработанного пространства</w:t>
            </w:r>
          </w:p>
          <w:p w:rsidR="00913879" w:rsidRPr="007B45ED" w:rsidRDefault="00913879" w:rsidP="00913879">
            <w:r w:rsidRPr="007B45ED">
              <w:t>Гидравлическая закладка выработанного пространства</w:t>
            </w:r>
          </w:p>
          <w:p w:rsidR="00A272A0" w:rsidRPr="00BC665F" w:rsidRDefault="00913879" w:rsidP="00913879">
            <w:pPr>
              <w:rPr>
                <w:color w:val="C00000"/>
                <w:sz w:val="20"/>
                <w:szCs w:val="20"/>
                <w:highlight w:val="yellow"/>
              </w:rPr>
            </w:pPr>
            <w:r w:rsidRPr="007B45ED">
              <w:t>Сухая закладка выработанного пространства</w:t>
            </w:r>
          </w:p>
        </w:tc>
      </w:tr>
      <w:tr w:rsidR="00F061CC" w:rsidRPr="00BC665F" w:rsidTr="00913879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BF2F9D">
              <w:t>анализировать различные технол</w:t>
            </w:r>
            <w:r w:rsidRPr="00BF2F9D">
              <w:t>о</w:t>
            </w:r>
            <w:r w:rsidRPr="00BF2F9D">
              <w:t>гии горного производства</w:t>
            </w:r>
            <w:r>
              <w:t>;</w:t>
            </w:r>
          </w:p>
          <w:p w:rsidR="00F061CC" w:rsidRPr="00BF2F9D" w:rsidRDefault="00F061CC" w:rsidP="00913879">
            <w:r>
              <w:t xml:space="preserve">- </w:t>
            </w:r>
            <w:r w:rsidRPr="00BF2F9D">
              <w:t>применять полученные знания при изучении профилирующих дисц</w:t>
            </w:r>
            <w:r w:rsidRPr="00BF2F9D">
              <w:t>и</w:t>
            </w:r>
            <w:r w:rsidRPr="00BF2F9D">
              <w:t>плин</w:t>
            </w:r>
            <w:r>
              <w:t>;</w:t>
            </w:r>
          </w:p>
          <w:p w:rsidR="00F061CC" w:rsidRDefault="00F061CC" w:rsidP="00913879">
            <w:r w:rsidRPr="00BF2F9D">
              <w:t>и обосновании принятия инжене</w:t>
            </w:r>
            <w:r w:rsidRPr="00BF2F9D">
              <w:t>р</w:t>
            </w:r>
            <w:r w:rsidRPr="00BF2F9D">
              <w:t>ных решений</w:t>
            </w:r>
          </w:p>
          <w:p w:rsidR="00F061CC" w:rsidRDefault="00F061CC" w:rsidP="00913879">
            <w:r>
              <w:t xml:space="preserve">- </w:t>
            </w:r>
            <w:r w:rsidRPr="00BF2F9D">
              <w:t>производить расчёт основных п</w:t>
            </w:r>
            <w:r w:rsidRPr="00BF2F9D">
              <w:t>а</w:t>
            </w:r>
            <w:r w:rsidRPr="00BF2F9D">
              <w:t>раметров и показателей технолог</w:t>
            </w:r>
            <w:r w:rsidRPr="00BF2F9D">
              <w:t>и</w:t>
            </w:r>
            <w:r w:rsidRPr="00BF2F9D">
              <w:t>ческих процессов</w:t>
            </w:r>
            <w:r>
              <w:t>;</w:t>
            </w:r>
          </w:p>
          <w:p w:rsidR="00F061CC" w:rsidRPr="00346EBF" w:rsidRDefault="00F061CC" w:rsidP="00913879">
            <w:r>
              <w:t xml:space="preserve">- </w:t>
            </w:r>
            <w:r w:rsidRPr="00BF2F9D">
              <w:t>выбирать и проектировать схемы и параметры основных произво</w:t>
            </w:r>
            <w:r w:rsidRPr="00BF2F9D">
              <w:t>д</w:t>
            </w:r>
            <w:r w:rsidRPr="00BF2F9D">
              <w:t>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87F" w:rsidRDefault="0009387F" w:rsidP="0009387F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Вопросы тестового опроса</w:t>
            </w:r>
          </w:p>
          <w:p w:rsidR="0009387F" w:rsidRDefault="0009387F" w:rsidP="0009387F">
            <w:pPr>
              <w:jc w:val="both"/>
              <w:rPr>
                <w:b/>
                <w:i/>
              </w:rPr>
            </w:pPr>
          </w:p>
          <w:p w:rsidR="0009387F" w:rsidRPr="007B45ED" w:rsidRDefault="0009387F" w:rsidP="0009387F">
            <w:pPr>
              <w:jc w:val="center"/>
            </w:pPr>
            <w:r w:rsidRPr="007B45ED">
              <w:t>Тестовое задание № 1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верный.</w:t>
            </w:r>
          </w:p>
          <w:p w:rsidR="0009387F" w:rsidRDefault="0009387F" w:rsidP="0009387F">
            <w:pPr>
              <w:jc w:val="both"/>
            </w:pPr>
          </w:p>
          <w:p w:rsidR="0009387F" w:rsidRPr="007B45ED" w:rsidRDefault="0009387F" w:rsidP="0009387F">
            <w:pPr>
              <w:jc w:val="both"/>
            </w:pPr>
            <w:r>
              <w:t xml:space="preserve">1. </w:t>
            </w:r>
            <w:r w:rsidRPr="007B45ED">
              <w:t>Вспомогательный технологический процесс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очистные работы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ремонтные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Недостаток взрывной отбойки: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использование при рудах с любой крепостью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нарушение состояния окружающих пород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в</w:t>
            </w:r>
            <w:r w:rsidRPr="007B45ED">
              <w:t>) одновременная отбойка больших объемов руды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rPr>
                <w:i w:val="0"/>
              </w:rPr>
              <w:t>г</w:t>
            </w:r>
            <w:r w:rsidRPr="007B45ED">
              <w:rPr>
                <w:i w:val="0"/>
              </w:rPr>
              <w:t>)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зарядов к источнику тока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источника тока к зарядам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электрического взрывания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г</w:t>
            </w:r>
            <w:r w:rsidRPr="007B45ED">
              <w:t>)</w:t>
            </w:r>
            <w:r>
              <w:t xml:space="preserve"> </w:t>
            </w:r>
            <w:r w:rsidRPr="007B45ED">
              <w:t>короткозамедленного взрыв</w:t>
            </w:r>
            <w:r>
              <w:t>ания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отбойке основных запасов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б</w:t>
            </w:r>
            <w:r w:rsidRPr="007B45ED">
              <w:t>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доставка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center"/>
            </w:pPr>
            <w:r w:rsidRPr="007B45ED">
              <w:t>Тестовое задание № 2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</w:t>
            </w:r>
            <w:r w:rsidRPr="007B45ED">
              <w:t>.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>
            <w:pPr>
              <w:jc w:val="both"/>
            </w:pPr>
            <w:r w:rsidRPr="007B45ED">
              <w:t>Один из основных технологических процессов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транспорт людей и материалов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б</w:t>
            </w:r>
            <w:r w:rsidRPr="007B45ED">
              <w:t>) водоотлив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монтажные работы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Расположение скважин, обеспечивающее наилучшие качество дробления и контуры о</w:t>
            </w:r>
            <w:r w:rsidRPr="007B45ED">
              <w:rPr>
                <w:i w:val="0"/>
              </w:rPr>
              <w:t>т</w:t>
            </w:r>
            <w:r w:rsidRPr="007B45ED">
              <w:rPr>
                <w:i w:val="0"/>
              </w:rPr>
              <w:t>бойки: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параллельное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параллельно-сближенное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веерное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пучковое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Зависание при выпуске руды не ликвидируют с помощью: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фугасов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</w:t>
            </w:r>
            <w:r w:rsidRPr="007B45ED">
              <w:t>пневмоимпульсн</w:t>
            </w:r>
            <w:r>
              <w:t>ых устройств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водяных пушек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шеста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 xml:space="preserve">Как называется машина, предназначенная для механической отбойки руды и погрузки ее </w:t>
            </w:r>
            <w:r w:rsidRPr="007B45ED">
              <w:lastRenderedPageBreak/>
              <w:t>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погрузочно-доставочная машина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доставка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>
            <w:r w:rsidRPr="007B45ED">
              <w:t>Достоинство погрузочно-доставочных машин на доставке руды:</w:t>
            </w:r>
          </w:p>
          <w:p w:rsidR="0009387F" w:rsidRPr="007B45ED" w:rsidRDefault="0009387F" w:rsidP="0009387F">
            <w:r w:rsidRPr="007B45ED">
              <w:t>а) повышенные тр</w:t>
            </w:r>
            <w:r>
              <w:t>ебования к вентиляции выработок</w:t>
            </w:r>
          </w:p>
          <w:p w:rsidR="0009387F" w:rsidRPr="007B45ED" w:rsidRDefault="0009387F" w:rsidP="0009387F">
            <w:r>
              <w:t>б</w:t>
            </w:r>
            <w:r w:rsidRPr="007B45ED">
              <w:t>) возможность</w:t>
            </w:r>
            <w:r>
              <w:t xml:space="preserve"> обслуживания нескольких забоев</w:t>
            </w:r>
          </w:p>
          <w:p w:rsidR="0009387F" w:rsidRPr="007B45ED" w:rsidRDefault="0009387F" w:rsidP="0009387F">
            <w:r>
              <w:t>в</w:t>
            </w:r>
            <w:r w:rsidRPr="007B45ED">
              <w:t>)</w:t>
            </w:r>
            <w:r>
              <w:t xml:space="preserve"> высокая стоимость шин</w:t>
            </w:r>
          </w:p>
          <w:p w:rsidR="0009387F" w:rsidRPr="007B45ED" w:rsidRDefault="0009387F" w:rsidP="0009387F">
            <w:r>
              <w:t>г</w:t>
            </w:r>
            <w:r w:rsidRPr="007B45ED">
              <w:t>) большо</w:t>
            </w:r>
            <w:r>
              <w:t>е сечение доставочных выработок</w:t>
            </w:r>
          </w:p>
          <w:p w:rsidR="0009387F" w:rsidRPr="007B45ED" w:rsidRDefault="0009387F" w:rsidP="0009387F"/>
          <w:p w:rsidR="0009387F" w:rsidRPr="007B45ED" w:rsidRDefault="0009387F" w:rsidP="0009387F">
            <w:r w:rsidRPr="007B45ED">
              <w:t>Достоинство конвейерной доставки руды:</w:t>
            </w:r>
          </w:p>
          <w:p w:rsidR="0009387F" w:rsidRPr="007B45ED" w:rsidRDefault="0009387F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загромождение выработок</w:t>
            </w:r>
          </w:p>
          <w:p w:rsidR="0009387F" w:rsidRPr="007B45ED" w:rsidRDefault="0009387F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09387F" w:rsidRPr="007B45ED" w:rsidRDefault="0009387F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center"/>
            </w:pPr>
            <w:r w:rsidRPr="007B45ED">
              <w:t>Тестовое задание № 3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>В тестовом задании предлагается 10 вопросов, к каждому из которых – 4 варианта отв</w:t>
            </w:r>
            <w:r w:rsidRPr="007B45ED">
              <w:t>е</w:t>
            </w:r>
            <w:r>
              <w:t>та,</w:t>
            </w:r>
            <w:r w:rsidRPr="007B45ED">
              <w:t xml:space="preserve"> </w:t>
            </w:r>
            <w:r>
              <w:t>один вариант ответа верный</w:t>
            </w:r>
            <w:r w:rsidRPr="007B45ED">
              <w:t>.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>Вспомогательный технологический процесс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транспорт людей, материалов и оборудования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очистные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Недостаток взрывной отбойки: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воздействие на состояние горных выработок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использование при рудах с любой крепостью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одновременная отбойка больших объемов руды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t>г</w:t>
            </w:r>
            <w:r w:rsidRPr="007B45ED">
              <w:t>)</w:t>
            </w:r>
            <w:r w:rsidRPr="007B45ED">
              <w:rPr>
                <w:i w:val="0"/>
              </w:rPr>
              <w:t xml:space="preserve">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</w:t>
            </w:r>
            <w:r w:rsidRPr="007B45ED">
              <w:t>электриче</w:t>
            </w:r>
            <w:r>
              <w:t>ского взрывания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короткозамедленного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источника тока к зарядам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зарядов к источнику тока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r w:rsidRPr="007B45ED">
              <w:t>Достоинство конвейерной доставки руды:</w:t>
            </w:r>
          </w:p>
          <w:p w:rsidR="0009387F" w:rsidRPr="007B45ED" w:rsidRDefault="0009387F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09387F" w:rsidRPr="007B45ED" w:rsidRDefault="0009387F" w:rsidP="0009387F">
            <w:r>
              <w:t>б</w:t>
            </w:r>
            <w:r w:rsidRPr="007B45ED">
              <w:t>) загромождение вырабо</w:t>
            </w:r>
            <w:r>
              <w:t>ток</w:t>
            </w:r>
          </w:p>
          <w:p w:rsidR="0009387F" w:rsidRPr="007B45ED" w:rsidRDefault="0009387F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09387F" w:rsidRPr="007B45ED" w:rsidRDefault="0009387F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выпуск</w:t>
            </w:r>
          </w:p>
          <w:p w:rsidR="00F061CC" w:rsidRPr="00BC665F" w:rsidRDefault="0009387F" w:rsidP="0009387F">
            <w:pPr>
              <w:pStyle w:val="Style4"/>
              <w:widowControl/>
              <w:rPr>
                <w:bCs/>
                <w:sz w:val="20"/>
                <w:szCs w:val="20"/>
              </w:rPr>
            </w:pPr>
            <w:r>
              <w:t>г</w:t>
            </w:r>
            <w:r w:rsidRPr="007B45ED">
              <w:t>)</w:t>
            </w:r>
            <w:r>
              <w:t xml:space="preserve"> доставка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BF2F9D">
              <w:t>навыками работы с горнотехнич</w:t>
            </w:r>
            <w:r w:rsidRPr="00BF2F9D">
              <w:t>е</w:t>
            </w:r>
            <w:r w:rsidRPr="00BF2F9D">
              <w:t>ской литературой и нормативными документами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горных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</w:t>
            </w:r>
            <w:r w:rsidRPr="00BF2F9D">
              <w:t>о</w:t>
            </w:r>
            <w:r w:rsidRPr="00BF2F9D">
              <w:t>быче твёрдых полезных ископаемых подземным</w:t>
            </w:r>
          </w:p>
          <w:p w:rsidR="00F061CC" w:rsidRDefault="00F061CC" w:rsidP="00913879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BF2F9D">
              <w:t>методами рационального и ко</w:t>
            </w:r>
            <w:r w:rsidRPr="00BF2F9D">
              <w:t>м</w:t>
            </w:r>
            <w:r w:rsidRPr="00BF2F9D">
              <w:t>плексного освоения георесурсного потенциала недр</w:t>
            </w:r>
            <w:r>
              <w:t>;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>
              <w:t>;</w:t>
            </w:r>
          </w:p>
          <w:p w:rsidR="00F061CC" w:rsidRDefault="00F061CC" w:rsidP="00913879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</w:t>
            </w:r>
            <w:r w:rsidRPr="00BF2F9D">
              <w:t>о</w:t>
            </w:r>
            <w:r w:rsidRPr="00BF2F9D">
              <w:t>паемых</w:t>
            </w:r>
            <w:r>
              <w:t>;</w:t>
            </w:r>
          </w:p>
          <w:p w:rsidR="00F061CC" w:rsidRPr="00346EBF" w:rsidRDefault="00F061CC" w:rsidP="00913879">
            <w:r>
              <w:t xml:space="preserve">- </w:t>
            </w:r>
            <w:r w:rsidRPr="00BF2F9D">
              <w:t>методиками проведения исслед</w:t>
            </w:r>
            <w:r w:rsidRPr="00BF2F9D">
              <w:t>о</w:t>
            </w:r>
            <w:r w:rsidRPr="00BF2F9D">
              <w:t>ваний производственных процессов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1</w:t>
            </w:r>
          </w:p>
          <w:p w:rsidR="0009387F" w:rsidRPr="00EF06E2" w:rsidRDefault="0009387F" w:rsidP="0009387F">
            <w:pPr>
              <w:jc w:val="both"/>
            </w:pPr>
            <w:r w:rsidRPr="00EF06E2">
              <w:t>Определить сейсмобезопасное расстояние при подземном взрыве ВВ для условий мгн</w:t>
            </w:r>
            <w:r w:rsidRPr="00EF06E2">
              <w:t>о</w:t>
            </w:r>
            <w:r w:rsidRPr="00EF06E2">
              <w:t>венного взрывания в скальном массиве (С</w:t>
            </w:r>
            <w:r w:rsidRPr="00750DE6">
              <w:rPr>
                <w:vertAlign w:val="subscript"/>
              </w:rPr>
              <w:t>р</w:t>
            </w:r>
            <w:r w:rsidRPr="00EF06E2">
              <w:t xml:space="preserve"> = 2000 м/с):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1 т ВВ. Охраняемый объект – околоствольный двор.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2 т ВВ. Охраняемый объект – блоковый восстающий.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2</w:t>
            </w:r>
          </w:p>
          <w:p w:rsidR="0009387F" w:rsidRPr="00EF06E2" w:rsidRDefault="0009387F" w:rsidP="0009387F">
            <w:pPr>
              <w:jc w:val="both"/>
            </w:pPr>
            <w:r w:rsidRPr="00EF06E2">
              <w:t>Рассчитать производительность бурового станка НКР-100М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 xml:space="preserve">: параллельного расположения скважин средней длиной 20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8-10; колич</w:t>
            </w:r>
            <w:r w:rsidRPr="00EF06E2">
              <w:t>е</w:t>
            </w:r>
            <w:r w:rsidRPr="00EF06E2">
              <w:t>ство пробуриваемых скважин 10.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веерного расположения скважин средней длиной 15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10-12; количество пробуриваемых скважин 12.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3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принципиальные схемы расположения скважинных зарядов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размеры очистной камеры: высота 40м, ширина 15 м; длина 40 м; располож</w:t>
            </w:r>
            <w:r w:rsidRPr="00EF06E2">
              <w:t>е</w:t>
            </w:r>
            <w:r w:rsidRPr="00EF06E2">
              <w:t xml:space="preserve">ние скважин: 1) веерное горизонтальными слоями; </w:t>
            </w:r>
          </w:p>
          <w:p w:rsidR="0009387F" w:rsidRPr="00EF06E2" w:rsidRDefault="0009387F" w:rsidP="0009387F">
            <w:pPr>
              <w:jc w:val="both"/>
            </w:pPr>
            <w:r w:rsidRPr="00EF06E2">
              <w:t>2) параллельное вертикальными слоями.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размеры очистной камеры: высота 50м, ширина 30 м; длина 60 м; располож</w:t>
            </w:r>
            <w:r w:rsidRPr="00EF06E2">
              <w:t>е</w:t>
            </w:r>
            <w:r w:rsidRPr="00EF06E2">
              <w:t xml:space="preserve">ние скважин: 1) веерное вертикальными слоями; </w:t>
            </w:r>
          </w:p>
          <w:p w:rsidR="0009387F" w:rsidRPr="00EF06E2" w:rsidRDefault="0009387F" w:rsidP="0009387F">
            <w:pPr>
              <w:jc w:val="both"/>
            </w:pPr>
            <w:r w:rsidRPr="00EF06E2">
              <w:t>2) параллельно-сближенное вертикальными слоями.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lastRenderedPageBreak/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4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веер скважин и определить величину зарядов для условий (один перфоратор; размеры буровой выработки 3*3 м):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ширина слоя 15 м; длина слоя 20 м; расстояние «а» = 2 м;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EF06E2">
              <w:rPr>
                <w:bCs/>
              </w:rPr>
              <w:t>Вариант 2</w:t>
            </w:r>
            <w:r w:rsidRPr="00EF06E2">
              <w:t>: ширина слоя 10 м; длина слоя 20 м; расстояние «а» = 2 м.</w:t>
            </w:r>
          </w:p>
        </w:tc>
      </w:tr>
      <w:tr w:rsidR="00F061CC" w:rsidRPr="00BC665F" w:rsidTr="00F061C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BC665F" w:rsidRDefault="00F061CC" w:rsidP="00F061CC">
            <w:pPr>
              <w:rPr>
                <w:color w:val="C00000"/>
                <w:sz w:val="20"/>
                <w:szCs w:val="20"/>
                <w:highlight w:val="yellow"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 xml:space="preserve">2.3 </w:t>
            </w:r>
            <w:r w:rsidRPr="00F91373">
              <w:t>готовностью к выработке и реализации технических решений по управлению качеством продукции при разработке рудных м</w:t>
            </w:r>
            <w:r w:rsidRPr="00F91373">
              <w:t>е</w:t>
            </w:r>
            <w:r w:rsidRPr="00F91373">
              <w:t>сторождений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t>Знать: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общие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понятия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контроле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прогн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зе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диагностике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</w:t>
            </w:r>
            <w:r w:rsidRPr="0063618B">
              <w:rPr>
                <w:rFonts w:hint="eastAsia"/>
              </w:rPr>
              <w:t>д</w:t>
            </w:r>
            <w:r w:rsidRPr="0063618B">
              <w:rPr>
                <w:rFonts w:hint="eastAsia"/>
              </w:rPr>
              <w:t>приятиях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классификация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основных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методов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</w:t>
            </w:r>
            <w:r w:rsidRPr="0063618B">
              <w:rPr>
                <w:rFonts w:hint="eastAsia"/>
              </w:rPr>
              <w:t>з</w:t>
            </w:r>
            <w:r w:rsidRPr="0063618B">
              <w:rPr>
                <w:rFonts w:hint="eastAsia"/>
              </w:rPr>
              <w:t>водства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методы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определения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геологического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строения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</w:t>
            </w:r>
            <w:r w:rsidRPr="0063618B">
              <w:rPr>
                <w:rFonts w:hint="eastAsia"/>
              </w:rPr>
              <w:t>я</w:t>
            </w:r>
            <w:r w:rsidRPr="0063618B">
              <w:rPr>
                <w:rFonts w:hint="eastAsia"/>
              </w:rPr>
              <w:t>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массива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>
              <w:t xml:space="preserve"> </w:t>
            </w:r>
            <w:r w:rsidRPr="0063618B">
              <w:rPr>
                <w:rFonts w:hint="eastAsia"/>
              </w:rPr>
              <w:t>пород</w:t>
            </w:r>
            <w:r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экол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гический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контроль</w:t>
            </w:r>
            <w:r>
              <w:t xml:space="preserve"> </w:t>
            </w:r>
            <w:r w:rsidRPr="0063618B">
              <w:rPr>
                <w:rFonts w:hint="eastAsia"/>
              </w:rPr>
              <w:t>окружающей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среды</w:t>
            </w:r>
            <w:r w:rsidRPr="0063618B">
              <w:t xml:space="preserve"> </w:t>
            </w:r>
            <w:r>
              <w:t>н</w:t>
            </w:r>
            <w:r w:rsidRPr="0063618B">
              <w:rPr>
                <w:rFonts w:hint="eastAsia"/>
              </w:rPr>
              <w:t>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F061CC" w:rsidRPr="0063618B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влияние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</w:t>
            </w:r>
            <w:r w:rsidRPr="0063618B">
              <w:t>-</w:t>
            </w:r>
            <w:r w:rsidRPr="0063618B">
              <w:rPr>
                <w:rFonts w:hint="eastAsia"/>
              </w:rPr>
              <w:t>геологических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условий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технологические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</w:t>
            </w:r>
            <w:r w:rsidRPr="0063618B">
              <w:rPr>
                <w:rFonts w:hint="eastAsia"/>
              </w:rPr>
              <w:t>с</w:t>
            </w:r>
            <w:r w:rsidRPr="0063618B">
              <w:rPr>
                <w:rFonts w:hint="eastAsia"/>
              </w:rPr>
              <w:t>сы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разработки</w:t>
            </w:r>
          </w:p>
          <w:p w:rsidR="00F061CC" w:rsidRPr="0063618B" w:rsidRDefault="00F061CC" w:rsidP="00913879"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месторождений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автоматизированные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системы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управления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производством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необходимые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отчётные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принятые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рудниках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тбойка руды, способы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взрывной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шпуровой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Оборудование для бурения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Параметры скважинной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определения величины заряда при веерном расположении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размещения скважинных зарядов при образовании отрезных щелей и компенсационных пространств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Заряжание и взрывание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Правила безопасности при заряжании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Монтаж взрывной сети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скважинной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Отбойка руды минными зарядами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Массовый взрыв. Техническая документация на проведение массовых взрывов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Опасные зоны при проведении массовых взрывов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Мероприятия по снижению ударно-воздушных волн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Вторичное дробление и ликвидация зависаний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Механическая отбойка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руды. Классификация способов доставки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Выпуск руды. Донный, торцевой выпуск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Выработки для выпуска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Самотечная доставка руды. Условия применения.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Показатели выпуска руды, принципы их определения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Свойства отбитой руды и обрушенных пород, с точки зрения обеспечения показат</w:t>
            </w:r>
            <w:r w:rsidRPr="007B45ED">
              <w:t>е</w:t>
            </w:r>
            <w:r w:rsidRPr="007B45ED">
              <w:t>лей выпуска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Закономерности истечения сыпучих материалов из одиночного отверстия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выпуска руды из смежных отверстий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прогнозных величин потерь и разубоживания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высоты блока, расстояния между дучками и диаметра отверстий на показ</w:t>
            </w:r>
            <w:r w:rsidRPr="007B45ED">
              <w:t>а</w:t>
            </w:r>
            <w:r w:rsidRPr="007B45ED">
              <w:t>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угла падения залежи, бокового контакта с обрушенными породами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крупности кусков, плотности отбитой руды и обрушенных пород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режима выпуска на показатели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торцевого выпуска руды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Механизированная доставка руды, ее виды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Скреперная доставка руды. Виды скреперов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Схемы скреперования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Одностороннее, двустороннее скреперование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самоходным оборудованием, условия применения, виды самоходного оборудования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 помощью ПДМ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Погрузочное оборудование на доставке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Самоходное транспортное оборудование на доставке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питателями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конвейерами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Люковая погрузка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Взрывная доставка руды. Условия применения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Управление горным давлением. Факторы, определяющие горное давление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Естественное поддержание очистного пространства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пролета камер и ширины целиков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параметров систем разработки по условию горного давления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Способ управления горным давлением обрушением руд и вмещающих пород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Искусственное поддержание очистного пространства. Виды крепи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Поддержание выработанного пространства закладкой. Виды закладки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Твердеющая закладка выработанного пространства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Гидравлическая закладка выработанного пространства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Сухая закладка выработанного пространства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Особенности применения рельсового транспорта рудной массы.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Пневмоколесный подземный транспорт рудной массы: транспортные средства; условия применения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 xml:space="preserve">Внутрирудничный конвейерный транспорт руды.  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Способы подъема рудной массы на рудниках.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Механическое дробление руды: техника и технология.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Состав технологической схемы рудника</w:t>
            </w:r>
          </w:p>
          <w:p w:rsidR="00F061CC" w:rsidRDefault="00913879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Основные виды технологических схем подземных рудников.</w:t>
            </w:r>
          </w:p>
          <w:p w:rsidR="00887380" w:rsidRPr="00887380" w:rsidRDefault="00887380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Принципы обоснования параметров технологической схемы рудника.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использовать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нормативные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</w:t>
            </w:r>
            <w:r w:rsidRPr="0063618B">
              <w:rPr>
                <w:rFonts w:hint="eastAsia"/>
              </w:rPr>
              <w:t>у</w:t>
            </w:r>
            <w:r w:rsidRPr="0063618B">
              <w:rPr>
                <w:rFonts w:hint="eastAsia"/>
              </w:rPr>
              <w:t>менты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промышленной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охране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труда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при</w:t>
            </w:r>
            <w:r>
              <w:t xml:space="preserve"> </w:t>
            </w:r>
            <w:r w:rsidRPr="0063618B">
              <w:rPr>
                <w:rFonts w:hint="eastAsia"/>
              </w:rPr>
              <w:t>проектир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вании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строительстве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эксплуатации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предприятий</w:t>
            </w:r>
            <w:r>
              <w:t>;</w:t>
            </w:r>
          </w:p>
          <w:p w:rsidR="00F061CC" w:rsidRPr="0063618B" w:rsidRDefault="00F061CC" w:rsidP="00913879">
            <w:r>
              <w:lastRenderedPageBreak/>
              <w:t xml:space="preserve">- </w:t>
            </w:r>
            <w:r w:rsidRPr="0063618B">
              <w:rPr>
                <w:rFonts w:hint="eastAsia"/>
              </w:rPr>
              <w:t>выполнять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расчеты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графиков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орг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очистном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блоке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осуществлять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выбор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средств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мех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</w:t>
            </w:r>
            <w:r w:rsidRPr="0063618B">
              <w:rPr>
                <w:rFonts w:hint="eastAsia"/>
              </w:rPr>
              <w:t>р</w:t>
            </w:r>
            <w:r w:rsidRPr="0063618B">
              <w:rPr>
                <w:rFonts w:hint="eastAsia"/>
              </w:rPr>
              <w:t>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>;</w:t>
            </w:r>
          </w:p>
          <w:p w:rsidR="00F061CC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оценивать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рабочих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фактору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звеньях</w:t>
            </w:r>
            <w:r>
              <w:t xml:space="preserve"> р</w:t>
            </w:r>
            <w:r w:rsidRPr="0063618B">
              <w:rPr>
                <w:rFonts w:hint="eastAsia"/>
              </w:rPr>
              <w:t>удников</w:t>
            </w:r>
            <w:r>
              <w:t>;</w:t>
            </w:r>
          </w:p>
          <w:p w:rsidR="00F061CC" w:rsidRPr="0063618B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показатели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полноты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качества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извлечения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запасов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недр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взрывной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отбойки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>;</w:t>
            </w:r>
          </w:p>
          <w:p w:rsidR="00F061CC" w:rsidRPr="0036389F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ц</w:t>
            </w:r>
            <w:r w:rsidRPr="0063618B">
              <w:rPr>
                <w:rFonts w:hint="eastAsia"/>
              </w:rPr>
              <w:t>е</w:t>
            </w:r>
            <w:r w:rsidRPr="0063618B">
              <w:rPr>
                <w:rFonts w:hint="eastAsia"/>
              </w:rPr>
              <w:t>ликов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09387F" w:rsidRDefault="0009387F" w:rsidP="0009387F">
            <w:pPr>
              <w:jc w:val="both"/>
            </w:pPr>
            <w:r w:rsidRPr="0009387F">
              <w:lastRenderedPageBreak/>
              <w:t>Вопросы для письменных экспресс-опросов: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Назовите стадии подземной разработки месторождений полезных ископаемых.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Дайте определения выработок вскрывающих, подготовительных, нарезных.</w:t>
            </w:r>
          </w:p>
          <w:p w:rsidR="0009387F" w:rsidRPr="0009387F" w:rsidRDefault="0009387F" w:rsidP="0009387F">
            <w:pPr>
              <w:jc w:val="both"/>
            </w:pPr>
            <w:r w:rsidRPr="0009387F">
              <w:lastRenderedPageBreak/>
              <w:t xml:space="preserve">3. Что понимается под очистной выемкой?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№2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Дайте определение понятиям «горная масса», «рудная масса».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Какими свойствами характеризуются горные породы в разрушенном состоянии?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Перечислите основные причины потерь руды.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№3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Дайте краткую характеристику основным процессам подземных горных работ?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Перечислите основные требования, предъявляемые к подземной разработке мест</w:t>
            </w:r>
            <w:r w:rsidRPr="0009387F">
              <w:t>о</w:t>
            </w:r>
            <w:r w:rsidRPr="0009387F">
              <w:t>рождений.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№4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Каковы условия применения существующих способов отбойки?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Какие факторы, кроме перечисленных основных, также могут оказывать влияние на показатели эффективности отбойки?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№5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На какие показатели эффективности отбойки оказывают влияние рассмотренные п</w:t>
            </w:r>
            <w:r w:rsidRPr="0009387F">
              <w:t>а</w:t>
            </w:r>
            <w:r w:rsidRPr="0009387F">
              <w:t>раметры отбойки?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№6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Перечислите параметры шпуровой отбойки, приведите их средние величины или и</w:t>
            </w:r>
            <w:r w:rsidRPr="0009387F">
              <w:t>н</w:t>
            </w:r>
            <w:r w:rsidRPr="0009387F">
              <w:t xml:space="preserve">тервалы значений?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Изобразите конструкцию шпурового заряда.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№7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Какой взрыв называют массовым? Какая документация составляется для производства массового взрыва?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Особенности определения размеров опасных зон при использовании различных </w:t>
            </w:r>
            <w:r w:rsidRPr="0009387F">
              <w:lastRenderedPageBreak/>
              <w:t xml:space="preserve">средств инициирования?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№8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Определения понятий уборка, доставка и откатка?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Достоинства и недостатки донного выпуска по сравнению с торцевым?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Достоинства и недостатки торцевого выпуска по сравнению с донным?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№9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1. Условия применения самотечной доставки руд?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Какие свойства руды, определяющие ее сыпучесть, необходимо учитывать при пр</w:t>
            </w:r>
            <w:r w:rsidRPr="0009387F">
              <w:t>и</w:t>
            </w:r>
            <w:r w:rsidRPr="0009387F">
              <w:t>менении самотечной доставки?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Какие меры возможно предпринять по повышению сыпучих свойств рудной массы?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№10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t>1.</w:t>
            </w:r>
            <w:r w:rsidRPr="0009387F">
              <w:t xml:space="preserve"> Условия применения днищ с воронками, способ их образования?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t>2.</w:t>
            </w:r>
            <w:r w:rsidRPr="0009387F">
              <w:t xml:space="preserve"> Условия применения траншейных днищ, способ их образования?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№10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 определяется коэффициент потерь?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Что такое «воронка прогиба», «высота касающихся эллипсоидов», их физическая сущность?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Как определяется коэффициент разубоживания?</w:t>
            </w:r>
          </w:p>
          <w:p w:rsidR="0009387F" w:rsidRPr="0009387F" w:rsidRDefault="0009387F" w:rsidP="0009387F">
            <w:pPr>
              <w:jc w:val="both"/>
            </w:pPr>
            <w:r w:rsidRPr="0009387F">
              <w:t>4. Что такое «воронка внедрения», «критическая высота эллипсоида выпуска», их физ</w:t>
            </w:r>
            <w:r w:rsidRPr="0009387F">
              <w:t>и</w:t>
            </w:r>
            <w:r w:rsidRPr="0009387F">
              <w:t>ческая сущность?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№11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Оцените в значениях коэффициентов потерь и разубоживания влияние различных факторов на выпуск руды.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№12</w:t>
            </w:r>
          </w:p>
          <w:p w:rsidR="0009387F" w:rsidRPr="0009387F" w:rsidRDefault="0009387F" w:rsidP="0009387F">
            <w:pPr>
              <w:jc w:val="both"/>
            </w:pPr>
            <w:r w:rsidRPr="0009387F">
              <w:lastRenderedPageBreak/>
              <w:t>Вариант 1.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1. Условия применения скреперной доставки, ее достоинства?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Выбрать лебедку при использовании скрепера объемом 0,5 куб. м, крупности кусков руды до 300 мм.</w:t>
            </w:r>
          </w:p>
          <w:p w:rsidR="0009387F" w:rsidRPr="0009387F" w:rsidRDefault="0009387F" w:rsidP="0009387F">
            <w:pPr>
              <w:jc w:val="both"/>
            </w:pPr>
            <w:r w:rsidRPr="0009387F">
              <w:t>Вариант 2.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скреперной доставки, ее недостатки?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Выбрать лебедку при использовании скрепера объемом 1,0 куб. м, крупности кусков руды до 1000 мм.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№13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питателей и конвейеров на доставке рудной массы?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Условия применения люковых устройств с затворами и питателями?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№14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способа поддержания очистного пространства обрушением руд и вмещающих пород?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Какая крепь может применяться на очистных работах?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Что понимается под закладкой выработанного пространства?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>4. Какие способы закладки существуют? Дайте их краткую характеристику.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№15</w:t>
            </w:r>
          </w:p>
          <w:p w:rsidR="0009387F" w:rsidRPr="0009387F" w:rsidRDefault="0009387F" w:rsidP="0009387F">
            <w:pPr>
              <w:jc w:val="both"/>
            </w:pPr>
            <w:r w:rsidRPr="0009387F">
              <w:t>Какой тип закладки и способ ее возведения обеспечивают наилучшие показатели извл</w:t>
            </w:r>
            <w:r w:rsidRPr="0009387F">
              <w:t>е</w:t>
            </w:r>
            <w:r w:rsidRPr="0009387F">
              <w:t>чения запасов полезных ископаемых? Какими недостатками обладают данные тип и сп</w:t>
            </w:r>
            <w:r w:rsidRPr="0009387F">
              <w:t>о</w:t>
            </w:r>
            <w:r w:rsidRPr="0009387F">
              <w:t>соб закладки? Дайте краткое описание рекомендуемой технологии закладки.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№16</w:t>
            </w:r>
          </w:p>
          <w:p w:rsidR="0009387F" w:rsidRPr="0009387F" w:rsidRDefault="0009387F" w:rsidP="0009387F">
            <w:pPr>
              <w:jc w:val="both"/>
            </w:pPr>
            <w:r w:rsidRPr="0009387F">
              <w:t>Перечислите возможные сочетания способов доставки и транспорта рудной массы. Ук</w:t>
            </w:r>
            <w:r w:rsidRPr="0009387F">
              <w:t>а</w:t>
            </w:r>
            <w:r w:rsidRPr="0009387F">
              <w:t>жите их области применения.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№17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lastRenderedPageBreak/>
              <w:t>Вариант 1</w:t>
            </w:r>
            <w:r w:rsidRPr="0009387F">
              <w:t>: Условия применения днищ с воронками, способ их образования?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09387F">
              <w:rPr>
                <w:bCs/>
              </w:rPr>
              <w:t>Вариант 2</w:t>
            </w:r>
            <w:r w:rsidRPr="0009387F">
              <w:t>: Условия применения траншейных днищ, способ их образования?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отраслевыми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правилами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безопа</w:t>
            </w:r>
            <w:r w:rsidRPr="005B05E7">
              <w:rPr>
                <w:rFonts w:hint="eastAsia"/>
              </w:rPr>
              <w:t>с</w:t>
            </w:r>
            <w:r w:rsidRPr="005B05E7">
              <w:rPr>
                <w:rFonts w:hint="eastAsia"/>
              </w:rPr>
              <w:t>ности</w:t>
            </w:r>
            <w:r w:rsidRPr="005B05E7">
              <w:t>;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разработки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оперативных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планов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по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организации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работ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</w:t>
            </w:r>
            <w:r w:rsidRPr="005B05E7">
              <w:rPr>
                <w:rFonts w:hint="eastAsia"/>
              </w:rPr>
              <w:t>л</w:t>
            </w:r>
            <w:r w:rsidRPr="005B05E7">
              <w:rPr>
                <w:rFonts w:hint="eastAsia"/>
              </w:rPr>
              <w:t>лективов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исполнителей</w:t>
            </w:r>
          </w:p>
          <w:p w:rsidR="00F061CC" w:rsidRDefault="00F061CC" w:rsidP="00913879">
            <w:r w:rsidRPr="005B05E7">
              <w:rPr>
                <w:rFonts w:hint="eastAsia"/>
              </w:rPr>
              <w:t>при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проектировании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отработке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пасов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очистных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блоков</w:t>
            </w:r>
            <w:r>
              <w:t>;</w:t>
            </w:r>
            <w:r w:rsidRPr="005B05E7">
              <w:t xml:space="preserve"> 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навыками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заполнять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необходимые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документы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соответствии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уст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новленными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формами</w:t>
            </w:r>
            <w:r w:rsidRPr="005B05E7">
              <w:t>;</w:t>
            </w:r>
          </w:p>
          <w:p w:rsidR="00F061CC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умением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компьютерной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реализ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методов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нагрузок</w:t>
            </w:r>
            <w:r>
              <w:t>;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</w:t>
            </w:r>
            <w:r w:rsidRPr="005B05E7">
              <w:rPr>
                <w:rFonts w:hint="eastAsia"/>
              </w:rPr>
              <w:t>н</w:t>
            </w:r>
            <w:r w:rsidRPr="005B05E7">
              <w:rPr>
                <w:rFonts w:hint="eastAsia"/>
              </w:rPr>
              <w:t>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процессов</w:t>
            </w:r>
            <w:r w:rsidRPr="005B05E7">
              <w:t>;</w:t>
            </w:r>
          </w:p>
          <w:p w:rsidR="00F061CC" w:rsidRPr="00346EBF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способами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контроля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параметров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среды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5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схему коммутации 3 скважинных зарядов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 длина скважин 8 м; основное средство взрывания – СИНВ-Ш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длина скважин 18 м; основное средство взрывания </w:t>
            </w:r>
            <w:r>
              <w:t>–</w:t>
            </w:r>
            <w:r w:rsidRPr="00EF06E2">
              <w:t xml:space="preserve"> ДШ.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6</w:t>
            </w:r>
          </w:p>
          <w:p w:rsidR="0009387F" w:rsidRPr="00EF06E2" w:rsidRDefault="0009387F" w:rsidP="0009387F">
            <w:pPr>
              <w:jc w:val="both"/>
            </w:pPr>
            <w:r w:rsidRPr="00EF06E2">
              <w:t>Разместить скважины по площади отрезной щели в условиях: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параллельного расположения скважин; ширина*длину щели = 3*12 м; ЛНС = 1,3м; размеры отрезного восстающего 2*2 м.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параллельного расположения скважин; ширина*длину щели = 2*12 м; ЛНС = 1,6м; размеры отрезного восстающего 2*2 м.</w:t>
            </w:r>
          </w:p>
          <w:p w:rsidR="0009387F" w:rsidRPr="00EF06E2" w:rsidRDefault="0009387F" w:rsidP="0009387F">
            <w:pPr>
              <w:jc w:val="both"/>
            </w:pPr>
            <w:r w:rsidRPr="00EF06E2">
              <w:t>И определить границы секций отбойки при формировании отрезной щели.</w:t>
            </w:r>
          </w:p>
          <w:p w:rsidR="0009387F" w:rsidRDefault="0009387F" w:rsidP="0009387F">
            <w:pPr>
              <w:jc w:val="both"/>
              <w:rPr>
                <w:b/>
                <w:i/>
              </w:rPr>
            </w:pPr>
          </w:p>
          <w:p w:rsidR="0009387F" w:rsidRPr="004D3A73" w:rsidRDefault="0009387F" w:rsidP="0009387F">
            <w:pPr>
              <w:jc w:val="both"/>
              <w:rPr>
                <w:b/>
              </w:rPr>
            </w:pPr>
            <w:r w:rsidRPr="004D3A73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4D3A73">
              <w:rPr>
                <w:b/>
              </w:rPr>
              <w:t>7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1.</w:t>
            </w:r>
          </w:p>
          <w:p w:rsidR="0009387F" w:rsidRPr="004D3A73" w:rsidRDefault="0009387F" w:rsidP="0009387F">
            <w:pPr>
              <w:jc w:val="both"/>
            </w:pPr>
            <w:r w:rsidRPr="004D3A73">
              <w:t>1. В чем состоит отличие торцевого выпуска от донного?</w:t>
            </w:r>
          </w:p>
          <w:p w:rsidR="0009387F" w:rsidRPr="004D3A73" w:rsidRDefault="0009387F" w:rsidP="0009387F">
            <w:pPr>
              <w:jc w:val="both"/>
            </w:pPr>
            <w:r w:rsidRPr="004D3A73">
              <w:t>2. Какие свойства обрушенных руд влияют на их способность к истечению при выпуске?</w:t>
            </w:r>
          </w:p>
          <w:p w:rsidR="0009387F" w:rsidRPr="004D3A73" w:rsidRDefault="0009387F" w:rsidP="0009387F">
            <w:pPr>
              <w:jc w:val="both"/>
            </w:pPr>
            <w:r w:rsidRPr="004D3A73">
              <w:t>3. Что такое «рабочая зона» при торцевом выпуске руды? Можно ли регулировать ее в</w:t>
            </w:r>
            <w:r w:rsidRPr="004D3A73">
              <w:t>е</w:t>
            </w:r>
            <w:r w:rsidRPr="004D3A73">
              <w:t>личину?</w:t>
            </w:r>
          </w:p>
          <w:p w:rsidR="0009387F" w:rsidRPr="004D3A73" w:rsidRDefault="0009387F" w:rsidP="0009387F">
            <w:pPr>
              <w:jc w:val="both"/>
            </w:pPr>
            <w:r w:rsidRPr="004D3A73">
              <w:t>4. Какие погрузочно-доставочные машины имеют наибольшее  распространение на от</w:t>
            </w:r>
            <w:r w:rsidRPr="004D3A73">
              <w:t>е</w:t>
            </w:r>
            <w:r w:rsidRPr="004D3A73">
              <w:t>чественных рудниках?</w:t>
            </w:r>
          </w:p>
          <w:p w:rsidR="0009387F" w:rsidRPr="004D3A73" w:rsidRDefault="0009387F" w:rsidP="0009387F">
            <w:pPr>
              <w:jc w:val="both"/>
            </w:pPr>
            <w:r w:rsidRPr="004D3A73">
              <w:t>5. Какие типы затворов применяются при люковой погрузке мелкокусковой руды?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2.</w:t>
            </w:r>
          </w:p>
          <w:p w:rsidR="0009387F" w:rsidRPr="004D3A73" w:rsidRDefault="0009387F" w:rsidP="0009387F">
            <w:pPr>
              <w:jc w:val="both"/>
            </w:pPr>
            <w:r w:rsidRPr="004D3A73">
              <w:t>1. Перечислите выработки для выпуска руды, в каких условиях они применяются?</w:t>
            </w:r>
          </w:p>
          <w:p w:rsidR="0009387F" w:rsidRPr="004D3A73" w:rsidRDefault="0009387F" w:rsidP="0009387F">
            <w:pPr>
              <w:jc w:val="both"/>
            </w:pPr>
            <w:r w:rsidRPr="004D3A73">
              <w:t>2. Что дает знание критической высоты выпуска? Можно ли регулировать ее величину?</w:t>
            </w:r>
          </w:p>
          <w:p w:rsidR="0009387F" w:rsidRPr="004D3A73" w:rsidRDefault="0009387F" w:rsidP="0009387F">
            <w:pPr>
              <w:jc w:val="both"/>
            </w:pPr>
            <w:r w:rsidRPr="004D3A73">
              <w:t>3. Какие факторы влияют на показатели выпуска рудной массы?</w:t>
            </w:r>
          </w:p>
          <w:p w:rsidR="0009387F" w:rsidRPr="004D3A73" w:rsidRDefault="0009387F" w:rsidP="0009387F">
            <w:pPr>
              <w:jc w:val="both"/>
            </w:pPr>
            <w:r w:rsidRPr="004D3A73">
              <w:t>4. В каких случаях применение скреперной доставки будет эффективнее применения д</w:t>
            </w:r>
            <w:r w:rsidRPr="004D3A73">
              <w:t>о</w:t>
            </w:r>
            <w:r w:rsidRPr="004D3A73">
              <w:t>ставки с помощью самоходного оборудования?</w:t>
            </w:r>
          </w:p>
          <w:p w:rsidR="0009387F" w:rsidRDefault="0009387F" w:rsidP="0009387F">
            <w:pPr>
              <w:jc w:val="both"/>
            </w:pPr>
            <w:r w:rsidRPr="004D3A73">
              <w:lastRenderedPageBreak/>
              <w:t>5. Что такое виброкомплекс для доставки руды? Какое оборудование входит в его с</w:t>
            </w:r>
            <w:r w:rsidRPr="004D3A73">
              <w:t>о</w:t>
            </w:r>
            <w:r w:rsidRPr="004D3A73">
              <w:t>став?</w:t>
            </w:r>
          </w:p>
          <w:p w:rsidR="0009387F" w:rsidRDefault="0009387F" w:rsidP="0009387F">
            <w:pPr>
              <w:jc w:val="both"/>
            </w:pPr>
          </w:p>
          <w:p w:rsidR="0009387F" w:rsidRPr="00750DE6" w:rsidRDefault="0009387F" w:rsidP="0009387F">
            <w:pPr>
              <w:jc w:val="both"/>
              <w:rPr>
                <w:b/>
              </w:rPr>
            </w:pPr>
            <w:r w:rsidRPr="00750DE6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750DE6">
              <w:rPr>
                <w:b/>
              </w:rPr>
              <w:t>8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1.</w:t>
            </w:r>
          </w:p>
          <w:p w:rsidR="0009387F" w:rsidRPr="004D3A73" w:rsidRDefault="0009387F" w:rsidP="0009387F">
            <w:pPr>
              <w:jc w:val="both"/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2.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      </w:r>
          </w:p>
        </w:tc>
      </w:tr>
    </w:tbl>
    <w:p w:rsidR="00A272A0" w:rsidRDefault="00A272A0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A272A0" w:rsidSect="00A272A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C1C41" w:rsidRPr="00750DE6" w:rsidRDefault="009504F8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402FD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402FD1">
        <w:rPr>
          <w:b/>
        </w:rPr>
        <w:t>е</w:t>
      </w:r>
      <w:r w:rsidRPr="00402FD1">
        <w:rPr>
          <w:b/>
        </w:rPr>
        <w:t>нивания:</w:t>
      </w:r>
    </w:p>
    <w:p w:rsidR="009504F8" w:rsidRDefault="009504F8" w:rsidP="00CC1C41">
      <w:pPr>
        <w:tabs>
          <w:tab w:val="left" w:pos="851"/>
        </w:tabs>
        <w:ind w:firstLine="567"/>
        <w:jc w:val="both"/>
        <w:rPr>
          <w:rFonts w:cs="Georgia"/>
        </w:rPr>
      </w:pP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Изучение дисциплины «</w:t>
      </w:r>
      <w:r w:rsidR="00750DE6" w:rsidRPr="00007933">
        <w:t>Процессы подземной разработки рудных месторождений</w:t>
      </w:r>
      <w:r w:rsidRPr="00750DE6">
        <w:rPr>
          <w:rFonts w:cs="Georgia"/>
        </w:rPr>
        <w:t>» з</w:t>
      </w:r>
      <w:r w:rsidRPr="00750DE6">
        <w:rPr>
          <w:rFonts w:cs="Georgia"/>
        </w:rPr>
        <w:t>а</w:t>
      </w:r>
      <w:r w:rsidRPr="00750DE6">
        <w:rPr>
          <w:rFonts w:cs="Georgia"/>
        </w:rPr>
        <w:t>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</w:t>
      </w:r>
      <w:r w:rsidRPr="00750DE6">
        <w:rPr>
          <w:rFonts w:cs="Georgia"/>
        </w:rPr>
        <w:t>ь</w:t>
      </w:r>
      <w:r w:rsidRPr="00750DE6">
        <w:rPr>
          <w:rFonts w:cs="Georgia"/>
        </w:rPr>
        <w:t>ной </w:t>
      </w:r>
      <w:hyperlink r:id="rId12" w:history="1">
        <w:r w:rsidRPr="00750DE6">
          <w:rPr>
            <w:rStyle w:val="ae"/>
            <w:rFonts w:cs="Georgia"/>
            <w:color w:val="auto"/>
            <w:u w:val="none"/>
          </w:rPr>
          <w:t>работы</w:t>
        </w:r>
      </w:hyperlink>
      <w:r w:rsidRPr="00750DE6">
        <w:rPr>
          <w:rFonts w:cs="Georgia"/>
        </w:rPr>
        <w:t>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-самостоятельная работа в течение семестра;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-непосредственная подготовка в дни, предшествующие экзамену по темам курса;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-подготовка к ответу на вопросы, содержащиеся в билетах.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Литература для подготовки к экзамену рекомендуется </w:t>
      </w:r>
      <w:hyperlink r:id="rId13" w:tooltip="Центр онлайн обучения" w:history="1">
        <w:r w:rsidRPr="00750DE6">
          <w:rPr>
            <w:rStyle w:val="ae"/>
            <w:rFonts w:cs="Georgia"/>
            <w:color w:val="auto"/>
            <w:u w:val="none"/>
          </w:rPr>
          <w:t>преподавателем</w:t>
        </w:r>
      </w:hyperlink>
      <w:r w:rsidRPr="00750DE6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750DE6">
        <w:rPr>
          <w:rFonts w:cs="Georgia"/>
        </w:rPr>
        <w:t>д</w:t>
      </w:r>
      <w:r w:rsidRPr="00750DE6">
        <w:rPr>
          <w:rFonts w:cs="Georgia"/>
        </w:rPr>
        <w:t>ставленных в учебниках точек </w:t>
      </w:r>
      <w:hyperlink r:id="rId14" w:history="1">
        <w:r w:rsidRPr="00750DE6">
          <w:rPr>
            <w:rStyle w:val="ae"/>
            <w:rFonts w:cs="Georgia"/>
            <w:color w:val="auto"/>
            <w:u w:val="none"/>
          </w:rPr>
          <w:t>зрения</w:t>
        </w:r>
      </w:hyperlink>
      <w:r w:rsidRPr="00750DE6">
        <w:rPr>
          <w:rFonts w:cs="Georgia"/>
        </w:rPr>
        <w:t> по спорной проблеме (в том числе отличной от преп</w:t>
      </w:r>
      <w:r w:rsidRPr="00750DE6">
        <w:rPr>
          <w:rFonts w:cs="Georgia"/>
        </w:rPr>
        <w:t>о</w:t>
      </w:r>
      <w:r w:rsidRPr="00750DE6">
        <w:rPr>
          <w:rFonts w:cs="Georgia"/>
        </w:rPr>
        <w:t>давателя), но при условии достаточной научной аргументации.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Основным источником подготовки к экзамену является </w:t>
      </w:r>
      <w:hyperlink r:id="rId15" w:tooltip="Конспекты лекций" w:history="1">
        <w:r w:rsidRPr="00750DE6">
          <w:rPr>
            <w:rStyle w:val="ae"/>
            <w:rFonts w:cs="Georgia"/>
            <w:color w:val="auto"/>
            <w:u w:val="none"/>
          </w:rPr>
          <w:t>конспект лекций</w:t>
        </w:r>
      </w:hyperlink>
      <w:r w:rsidRPr="00750DE6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</w:t>
      </w:r>
      <w:r w:rsidRPr="00750DE6">
        <w:rPr>
          <w:rFonts w:cs="Georgia"/>
        </w:rPr>
        <w:t>е</w:t>
      </w:r>
      <w:r w:rsidRPr="00750DE6">
        <w:rPr>
          <w:rFonts w:cs="Georgia"/>
        </w:rPr>
        <w:t>мых проблем.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Экзамен проводится по билетам, охватывающим весь пройденный материал. По око</w:t>
      </w:r>
      <w:r w:rsidRPr="00750DE6">
        <w:rPr>
          <w:rFonts w:cs="Georgia"/>
        </w:rPr>
        <w:t>н</w:t>
      </w:r>
      <w:r w:rsidRPr="00750DE6">
        <w:rPr>
          <w:rFonts w:cs="Georgia"/>
        </w:rPr>
        <w:t>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</w:t>
      </w:r>
      <w:r w:rsidRPr="00750DE6">
        <w:rPr>
          <w:rFonts w:cs="Georgia"/>
        </w:rPr>
        <w:t>и</w:t>
      </w:r>
      <w:r w:rsidRPr="00750DE6">
        <w:rPr>
          <w:rFonts w:cs="Georgia"/>
        </w:rPr>
        <w:t xml:space="preserve">ческие знания по современным проблемам процессов </w:t>
      </w:r>
      <w:r w:rsidR="00750DE6">
        <w:rPr>
          <w:rFonts w:cs="Georgia"/>
        </w:rPr>
        <w:t>подземной разработки рудных мест</w:t>
      </w:r>
      <w:r w:rsidR="00750DE6">
        <w:rPr>
          <w:rFonts w:cs="Georgia"/>
        </w:rPr>
        <w:t>о</w:t>
      </w:r>
      <w:r w:rsidR="00750DE6">
        <w:rPr>
          <w:rFonts w:cs="Georgia"/>
        </w:rPr>
        <w:t>рождений</w:t>
      </w:r>
      <w:r w:rsidRPr="00750DE6">
        <w:rPr>
          <w:rFonts w:cs="Georgia"/>
        </w:rPr>
        <w:t>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750DE6">
        <w:rPr>
          <w:rStyle w:val="FontStyle20"/>
          <w:rFonts w:ascii="Times New Roman" w:hAnsi="Times New Roman"/>
          <w:i/>
          <w:sz w:val="24"/>
          <w:szCs w:val="24"/>
        </w:rPr>
        <w:t>Критерии оценки: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«отлично» – обучающийся показывает высокий уровень сформированности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750DE6">
        <w:t>о</w:t>
      </w:r>
      <w:r w:rsidRPr="00750DE6">
        <w:t xml:space="preserve">ванной программой. Как правило, оценка </w:t>
      </w:r>
      <w:r w:rsidR="00750DE6">
        <w:t>«</w:t>
      </w:r>
      <w:r w:rsidRPr="00750DE6">
        <w:t>отлично</w:t>
      </w:r>
      <w:r w:rsidR="00750DE6">
        <w:t>»</w:t>
      </w:r>
      <w:r w:rsidRPr="00750DE6">
        <w:t xml:space="preserve">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«хорошо» – обучающийся показывает средний уровень сформированности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</w:t>
      </w:r>
      <w:r w:rsidRPr="00750DE6">
        <w:t>е</w:t>
      </w:r>
      <w:r w:rsidRPr="00750DE6">
        <w:t xml:space="preserve">ратуру, рекомендованную в программе. Как правило, оценка </w:t>
      </w:r>
      <w:r w:rsidR="00750DE6">
        <w:t>«</w:t>
      </w:r>
      <w:r w:rsidRPr="00750DE6">
        <w:t>хорошо</w:t>
      </w:r>
      <w:r w:rsidR="00750DE6">
        <w:t>»</w:t>
      </w:r>
      <w:r w:rsidRPr="00750DE6">
        <w:t xml:space="preserve"> выставляется студе</w:t>
      </w:r>
      <w:r w:rsidRPr="00750DE6">
        <w:t>н</w:t>
      </w:r>
      <w:r w:rsidRPr="00750DE6">
        <w:t>там, показавшим систематический характер знаний по дисциплине и способным к их сам</w:t>
      </w:r>
      <w:r w:rsidRPr="00750DE6">
        <w:t>о</w:t>
      </w:r>
      <w:r w:rsidRPr="00750DE6">
        <w:t>стоятельному пополнению и обновлению в ходе дальнейшей учебной работы и професси</w:t>
      </w:r>
      <w:r w:rsidRPr="00750DE6">
        <w:t>о</w:t>
      </w:r>
      <w:r w:rsidRPr="00750DE6">
        <w:t>нальной деятельности;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750DE6">
        <w:t>а</w:t>
      </w:r>
      <w:r w:rsidRPr="00750DE6">
        <w:t>боты по специальности, справляющийся с выполнением заданий, предусмотренных пр</w:t>
      </w:r>
      <w:r w:rsidRPr="00750DE6">
        <w:t>о</w:t>
      </w:r>
      <w:r w:rsidRPr="00750DE6">
        <w:lastRenderedPageBreak/>
        <w:t xml:space="preserve">граммой, знакомый с основной литературой, рекомендованной программой. Как правило, оценка </w:t>
      </w:r>
      <w:r w:rsidR="00750DE6">
        <w:t>«</w:t>
      </w:r>
      <w:r w:rsidRPr="00750DE6">
        <w:t>удовлетворительно</w:t>
      </w:r>
      <w:r w:rsidR="00750DE6">
        <w:t>»</w:t>
      </w:r>
      <w:r w:rsidRPr="00750DE6">
        <w:t xml:space="preserve">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CC1C41" w:rsidRPr="00CC1C41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  <w:r w:rsidRPr="00CC1C41">
        <w:t xml:space="preserve"> 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CC1C41" w:rsidRPr="00750DE6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750DE6" w:rsidRDefault="0008476D" w:rsidP="0008476D">
      <w:pPr>
        <w:ind w:left="709" w:hanging="142"/>
        <w:rPr>
          <w:b/>
          <w:bCs/>
        </w:rPr>
      </w:pPr>
    </w:p>
    <w:p w:rsidR="006D71D6" w:rsidRDefault="006D71D6" w:rsidP="006D71D6">
      <w:pPr>
        <w:pStyle w:val="Style10"/>
        <w:widowControl/>
        <w:rPr>
          <w:rStyle w:val="FontStyle22"/>
        </w:rPr>
      </w:pPr>
      <w:r>
        <w:rPr>
          <w:rStyle w:val="FontStyle18"/>
        </w:rPr>
        <w:t xml:space="preserve">а) Основная </w:t>
      </w:r>
      <w:r>
        <w:rPr>
          <w:rStyle w:val="FontStyle22"/>
          <w:b/>
        </w:rPr>
        <w:t>литература:</w:t>
      </w:r>
      <w:r>
        <w:rPr>
          <w:rStyle w:val="FontStyle22"/>
        </w:rPr>
        <w:t xml:space="preserve"> </w:t>
      </w:r>
    </w:p>
    <w:p w:rsidR="006D71D6" w:rsidRDefault="006D71D6" w:rsidP="006D71D6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1. Ломоносов Г.Г. Производственные процессы подземной разработки рудных мест</w:t>
      </w:r>
      <w:r>
        <w:rPr>
          <w:rFonts w:cs="Georgia"/>
        </w:rPr>
        <w:t>о</w:t>
      </w:r>
      <w:r>
        <w:rPr>
          <w:rFonts w:cs="Georgia"/>
        </w:rPr>
        <w:t>рождений. – М.: Издательство «Горная книга», 2011. – 517 с.</w:t>
      </w:r>
    </w:p>
    <w:p w:rsidR="006D71D6" w:rsidRDefault="006D71D6" w:rsidP="006D71D6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2. Калмыков В.Н., Слащилин И.Т., Мещеряков Э.Ю. Процессы подземных горных р</w:t>
      </w:r>
      <w:r>
        <w:rPr>
          <w:rFonts w:cs="Georgia"/>
        </w:rPr>
        <w:t>а</w:t>
      </w:r>
      <w:r>
        <w:rPr>
          <w:rFonts w:cs="Georgia"/>
        </w:rPr>
        <w:t>бот: учеб. пособие. – Магнитогорск: МГТУ, 2010. – 167 с.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33"/>
        <w:jc w:val="both"/>
      </w:pPr>
      <w:r>
        <w:t>3. Каплунов, Д.Р. Комбинированная разработка рудных месторождений [Электронный ресурс]: учебное пособие / Д.Р. Каплунов, М.В. Рыльникова. – Издательство «Горная книга», 2012. – 344 с. – ISBN  978-5-98672-289-4. // Лань: электронно-библиотечная система. – Р</w:t>
      </w:r>
      <w:r>
        <w:t>е</w:t>
      </w:r>
      <w:r>
        <w:t xml:space="preserve">жим доступа:  URL: </w:t>
      </w:r>
      <w:hyperlink r:id="rId16" w:history="1">
        <w:r>
          <w:rPr>
            <w:rStyle w:val="ae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4. Анушенков,  А.Н. Подземная геотехнология [Электронный ресурс]: учеб. пособие / А.Н. Анушенков, Б.А. Ахпашев, Е.П. Волков, А.И. Голованов, Н.А. Шкаруба. – </w:t>
      </w:r>
      <w:hyperlink r:id="rId17" w:history="1">
        <w:r>
          <w:rPr>
            <w:rStyle w:val="ae"/>
          </w:rPr>
          <w:t>Красноярск</w:t>
        </w:r>
      </w:hyperlink>
      <w:r>
        <w:t xml:space="preserve">: СФУ, 2017. – 304 с. – ISBN 978-5-7638-3725-4. // Лань: электронно-библиотечная система. – Режим доступа:  URL: </w:t>
      </w:r>
      <w:hyperlink r:id="rId18" w:history="1">
        <w:r>
          <w:rPr>
            <w:rStyle w:val="ae"/>
          </w:rPr>
          <w:t>https://e.lanbook.com</w:t>
        </w:r>
      </w:hyperlink>
      <w:r>
        <w:t xml:space="preserve"> – Загл. с экрана.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33"/>
        <w:jc w:val="both"/>
      </w:pPr>
      <w:r>
        <w:t>5. Ломоносов, Г.Г. Производственные процессы подземной разработки рудных мест</w:t>
      </w:r>
      <w:r>
        <w:t>о</w:t>
      </w:r>
      <w:r>
        <w:t xml:space="preserve">рождений [Электронный ресурс]: учеб. пособие – Издательство «Горная книга», 2013. – 517 с. – ISBN  978-5-98672-343-3. // Лань: электронно-библиотечная система. – Режим доступа:  URL: </w:t>
      </w:r>
      <w:hyperlink r:id="rId19" w:history="1">
        <w:r>
          <w:rPr>
            <w:rStyle w:val="ae"/>
          </w:rPr>
          <w:t>https://e.lanbook.com/book/132543</w:t>
        </w:r>
      </w:hyperlink>
      <w:r>
        <w:t xml:space="preserve"> – Загл. с экрана.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67"/>
        <w:jc w:val="both"/>
        <w:rPr>
          <w:rStyle w:val="FontStyle22"/>
        </w:rPr>
      </w:pPr>
    </w:p>
    <w:p w:rsidR="006D71D6" w:rsidRDefault="006D71D6" w:rsidP="006D71D6">
      <w:pPr>
        <w:pStyle w:val="Style10"/>
        <w:widowControl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>1. Трубецкой, К. Н. Основы горного дела [Электронный ресурс]: учебник / К. Н. Тр</w:t>
      </w:r>
      <w:r>
        <w:t>у</w:t>
      </w:r>
      <w:r>
        <w:t xml:space="preserve">бецкой, Ю. П. Галченко. – Москва: Академический Проект, 2020. – 231 с. – ISBN 978-5-8291-3017-6. // Лань: электронно-библиотечная система. – Режим доступа:  URL: </w:t>
      </w:r>
      <w:hyperlink r:id="rId20" w:history="1">
        <w:r>
          <w:rPr>
            <w:rStyle w:val="ae"/>
          </w:rPr>
          <w:t>https://e.lanbook.com/book/132543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 xml:space="preserve">2. Боровков, Ю.А. Технология добычи полезных ископаемых подземным способом [Электронный ресурс]: учебник / Ю.А. Боровков, В.П. Дробаденко, Д.Н. Ребриков. – Лань, 2020. – 272 с. – ISBN 978-5-8114-5178-4. // Лань: электронно-библиотечная система. – Режим доступа:  URL: </w:t>
      </w:r>
      <w:hyperlink r:id="rId21" w:history="1">
        <w:r>
          <w:rPr>
            <w:rStyle w:val="ae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3. Мельник, В.В. Физико-химическая геотехнология [Электронный ресурс]: учебник / В.В. Мельник, В.Г. Виткалов, Н.И. Абрамкин, Ю.М. Максименко. – </w:t>
      </w:r>
      <w:hyperlink r:id="rId22" w:history="1">
        <w:r>
          <w:rPr>
            <w:rStyle w:val="ae"/>
          </w:rPr>
          <w:t>НИТУ МИСиС</w:t>
        </w:r>
      </w:hyperlink>
      <w:r>
        <w:t>, 2019. – 272 с. – ISBN 978-5-906953-12-4. // Лань: электронно-библиотечная система. – Режим дост</w:t>
      </w:r>
      <w:r>
        <w:t>у</w:t>
      </w:r>
      <w:r>
        <w:t xml:space="preserve">па:  URL: </w:t>
      </w:r>
      <w:hyperlink r:id="rId23" w:history="1">
        <w:r>
          <w:rPr>
            <w:rStyle w:val="ae"/>
          </w:rPr>
          <w:t>https://e.lanbook.com</w:t>
        </w:r>
      </w:hyperlink>
      <w:r>
        <w:t xml:space="preserve"> – Загл. с экрана.</w:t>
      </w:r>
    </w:p>
    <w:p w:rsidR="006D71D6" w:rsidRDefault="006D71D6" w:rsidP="006D71D6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6D71D6" w:rsidRDefault="006D71D6" w:rsidP="006D71D6">
      <w:pPr>
        <w:pStyle w:val="Style8"/>
        <w:widowControl/>
        <w:tabs>
          <w:tab w:val="left" w:pos="993"/>
        </w:tabs>
        <w:rPr>
          <w:rStyle w:val="FontStyle21"/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67"/>
        <w:jc w:val="both"/>
      </w:pPr>
      <w:r>
        <w:t>1. Мещеряков Э.Ю., Угрюмов А.Н., Зубков А.А., Маннанов Р.Ш., Технология подзе</w:t>
      </w:r>
      <w:r>
        <w:t>м</w:t>
      </w:r>
      <w:r>
        <w:t>ной разработки руд в сложных условиях. Учеб. пособие Магнитогорск: ФГБОУ ВПО «МГТУ», 2009, 78 с.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67"/>
        <w:jc w:val="both"/>
      </w:pPr>
      <w:r>
        <w:t>2. Мажитов, А.М. Процессы подземной разработки рудных месторождений [Электро</w:t>
      </w:r>
      <w:r>
        <w:t>н</w:t>
      </w:r>
      <w:r>
        <w:t>ный ресурс]: практикум / А.М. Мажитов, П.В. Волков, А.П. Гнедых. – Магнитогорск: МГТУ, 2018. – ISBN 978-5-9967-1294-6. // М.: ФГУП НТЦ «Информрегистр», 2018. № гос. рег. 0321803388.</w:t>
      </w:r>
    </w:p>
    <w:p w:rsidR="006D71D6" w:rsidRDefault="006D71D6" w:rsidP="006D71D6">
      <w:pPr>
        <w:pStyle w:val="Style8"/>
        <w:widowControl/>
        <w:rPr>
          <w:rStyle w:val="FontStyle15"/>
          <w:spacing w:val="40"/>
        </w:rPr>
      </w:pPr>
    </w:p>
    <w:p w:rsidR="006D71D6" w:rsidRDefault="006D71D6" w:rsidP="006D71D6">
      <w:pPr>
        <w:pStyle w:val="Style8"/>
        <w:widowControl/>
        <w:rPr>
          <w:rStyle w:val="FontStyle21"/>
        </w:rPr>
      </w:pPr>
      <w:r>
        <w:rPr>
          <w:rStyle w:val="FontStyle15"/>
          <w:spacing w:val="40"/>
        </w:rPr>
        <w:t>г)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67"/>
        <w:jc w:val="both"/>
      </w:pPr>
      <w:r>
        <w:lastRenderedPageBreak/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6D71D6" w:rsidTr="006D71D6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6D71D6" w:rsidTr="006D71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6D71D6" w:rsidTr="006D71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D71D6" w:rsidTr="006D71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6D71D6" w:rsidTr="006D71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D71D6" w:rsidTr="006D71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D71D6" w:rsidTr="006D71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D71D6" w:rsidTr="006D71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Geovia</w:t>
            </w:r>
            <w:r>
              <w:rPr>
                <w:rFonts w:eastAsia="Calibri"/>
                <w:sz w:val="22"/>
                <w:szCs w:val="22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6D71D6" w:rsidRDefault="006D71D6" w:rsidP="006D71D6">
      <w:pPr>
        <w:pStyle w:val="Style8"/>
        <w:widowControl/>
        <w:ind w:firstLine="720"/>
        <w:rPr>
          <w:rStyle w:val="FontStyle21"/>
          <w:b/>
        </w:rPr>
      </w:pP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67"/>
        <w:jc w:val="both"/>
      </w:pPr>
      <w:r>
        <w:t>Интернет-ресурсы:</w:t>
      </w:r>
    </w:p>
    <w:p w:rsidR="006D71D6" w:rsidRDefault="006D71D6" w:rsidP="006D71D6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>
        <w:t>1. Национальная информационно-аналитическая система – Российский индекс научн</w:t>
      </w:r>
      <w:r>
        <w:t>о</w:t>
      </w:r>
      <w:r>
        <w:t>го цитирования (РИНЦ)</w:t>
      </w:r>
      <w:r>
        <w:rPr>
          <w:bCs/>
        </w:rPr>
        <w:t xml:space="preserve"> </w:t>
      </w:r>
      <w:r>
        <w:t xml:space="preserve">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4" w:history="1">
        <w:r>
          <w:rPr>
            <w:rStyle w:val="ae"/>
          </w:rPr>
          <w:t>https://elibrary.ru/defaultx.asp</w:t>
        </w:r>
      </w:hyperlink>
      <w:r>
        <w:t xml:space="preserve"> – Загл. с экрана.</w:t>
      </w:r>
    </w:p>
    <w:p w:rsidR="006D71D6" w:rsidRDefault="006D71D6" w:rsidP="006D71D6">
      <w:pPr>
        <w:ind w:firstLine="567"/>
        <w:jc w:val="both"/>
      </w:pPr>
      <w:r>
        <w:t xml:space="preserve">2. Поисковая система Академия Google (Google Scholar) 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5" w:history="1">
        <w:r>
          <w:rPr>
            <w:rStyle w:val="ae"/>
          </w:rPr>
          <w:t>https://scholar.google.ru/</w:t>
        </w:r>
      </w:hyperlink>
      <w:r>
        <w:t xml:space="preserve"> – Загл. с экрана.</w:t>
      </w:r>
    </w:p>
    <w:p w:rsidR="006D71D6" w:rsidRDefault="006D71D6" w:rsidP="006D71D6">
      <w:pPr>
        <w:pStyle w:val="21"/>
        <w:spacing w:after="0" w:line="240" w:lineRule="auto"/>
        <w:ind w:left="0" w:firstLine="540"/>
        <w:jc w:val="both"/>
      </w:pPr>
      <w:r>
        <w:t xml:space="preserve">3. Учебный фильм – горные работы [Электронный ресурс]. – URL: </w:t>
      </w:r>
      <w:hyperlink r:id="rId26" w:history="1">
        <w:r>
          <w:rPr>
            <w:rStyle w:val="ae"/>
            <w:lang w:val="en-US"/>
          </w:rPr>
          <w:t>h</w:t>
        </w:r>
        <w:r>
          <w:rPr>
            <w:rStyle w:val="ae"/>
          </w:rPr>
          <w:t>ttps://yandex.ru/video/preview/?filmId=13146773981173894291&amp;text=ютюб+открытые+горные+работы+это+интересно</w:t>
        </w:r>
      </w:hyperlink>
      <w:r>
        <w:t xml:space="preserve"> – Загл. с экрана.</w:t>
      </w:r>
    </w:p>
    <w:p w:rsidR="006D71D6" w:rsidRDefault="006D71D6" w:rsidP="006D71D6">
      <w:pPr>
        <w:pStyle w:val="21"/>
        <w:spacing w:after="0" w:line="240" w:lineRule="auto"/>
        <w:ind w:left="0" w:firstLine="540"/>
        <w:jc w:val="both"/>
      </w:pPr>
    </w:p>
    <w:p w:rsidR="006D71D6" w:rsidRDefault="006D71D6" w:rsidP="006D71D6">
      <w:pPr>
        <w:ind w:left="709" w:hanging="142"/>
        <w:rPr>
          <w:b/>
          <w:bCs/>
        </w:rPr>
      </w:pPr>
      <w:r>
        <w:rPr>
          <w:b/>
          <w:bCs/>
        </w:rPr>
        <w:t>9 Материально-техническое обеспечение дисциплины</w:t>
      </w:r>
    </w:p>
    <w:p w:rsidR="006D71D6" w:rsidRDefault="006D71D6" w:rsidP="006D71D6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6D71D6" w:rsidTr="006D71D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1D6" w:rsidRDefault="006D71D6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1D6" w:rsidRDefault="006D71D6">
            <w:pPr>
              <w:jc w:val="center"/>
            </w:pPr>
            <w:r>
              <w:t>Оснащение аудитории</w:t>
            </w:r>
          </w:p>
        </w:tc>
      </w:tr>
      <w:tr w:rsidR="006D71D6" w:rsidTr="006D71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информации, макеты</w:t>
            </w:r>
          </w:p>
        </w:tc>
      </w:tr>
      <w:tr w:rsidR="006D71D6" w:rsidTr="006D71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highlight w:val="yellow"/>
              </w:rPr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pPr>
              <w:rPr>
                <w:highlight w:val="yellow"/>
              </w:rPr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EC2619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r>
              <w:rPr>
                <w:lang w:val="en-US"/>
              </w:rPr>
              <w:t>Surpa</w:t>
            </w:r>
            <w:proofErr w:type="gramStart"/>
            <w:r>
              <w:t>с</w:t>
            </w:r>
            <w:proofErr w:type="gramEnd"/>
            <w:r>
              <w:t xml:space="preserve">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6D71D6" w:rsidTr="006D71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EC2619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6D71D6" w:rsidTr="006D71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D6" w:rsidRDefault="006D71D6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Pr="00DF4CAF" w:rsidRDefault="005D4CD1" w:rsidP="00DF4CAF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057" w:rsidRDefault="00845057">
      <w:r>
        <w:separator/>
      </w:r>
    </w:p>
  </w:endnote>
  <w:endnote w:type="continuationSeparator" w:id="0">
    <w:p w:rsidR="00845057" w:rsidRDefault="00845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057" w:rsidRDefault="00845057">
      <w:r>
        <w:separator/>
      </w:r>
    </w:p>
  </w:footnote>
  <w:footnote w:type="continuationSeparator" w:id="0">
    <w:p w:rsidR="00845057" w:rsidRDefault="008450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A7CF1"/>
    <w:multiLevelType w:val="hybridMultilevel"/>
    <w:tmpl w:val="D7B49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8"/>
  </w:num>
  <w:num w:numId="5">
    <w:abstractNumId w:val="3"/>
  </w:num>
  <w:num w:numId="6">
    <w:abstractNumId w:val="23"/>
  </w:num>
  <w:num w:numId="7">
    <w:abstractNumId w:val="24"/>
  </w:num>
  <w:num w:numId="8">
    <w:abstractNumId w:val="12"/>
  </w:num>
  <w:num w:numId="9">
    <w:abstractNumId w:val="10"/>
  </w:num>
  <w:num w:numId="10">
    <w:abstractNumId w:val="9"/>
  </w:num>
  <w:num w:numId="11">
    <w:abstractNumId w:val="21"/>
  </w:num>
  <w:num w:numId="12">
    <w:abstractNumId w:val="15"/>
  </w:num>
  <w:num w:numId="13">
    <w:abstractNumId w:val="11"/>
  </w:num>
  <w:num w:numId="14">
    <w:abstractNumId w:val="4"/>
  </w:num>
  <w:num w:numId="15">
    <w:abstractNumId w:val="6"/>
  </w:num>
  <w:num w:numId="16">
    <w:abstractNumId w:val="25"/>
  </w:num>
  <w:num w:numId="17">
    <w:abstractNumId w:val="26"/>
  </w:num>
  <w:num w:numId="18">
    <w:abstractNumId w:val="5"/>
  </w:num>
  <w:num w:numId="19">
    <w:abstractNumId w:val="8"/>
  </w:num>
  <w:num w:numId="20">
    <w:abstractNumId w:val="14"/>
  </w:num>
  <w:num w:numId="21">
    <w:abstractNumId w:val="7"/>
  </w:num>
  <w:num w:numId="22">
    <w:abstractNumId w:val="22"/>
  </w:num>
  <w:num w:numId="23">
    <w:abstractNumId w:val="13"/>
  </w:num>
  <w:num w:numId="24">
    <w:abstractNumId w:val="20"/>
  </w:num>
  <w:num w:numId="25">
    <w:abstractNumId w:val="2"/>
  </w:num>
  <w:num w:numId="26">
    <w:abstractNumId w:val="1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6895"/>
    <w:rsid w:val="000775FD"/>
    <w:rsid w:val="0008476D"/>
    <w:rsid w:val="00086AAD"/>
    <w:rsid w:val="00087908"/>
    <w:rsid w:val="0009387F"/>
    <w:rsid w:val="00094049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A0B"/>
    <w:rsid w:val="000E3610"/>
    <w:rsid w:val="000E5304"/>
    <w:rsid w:val="000E7BD1"/>
    <w:rsid w:val="000F0B09"/>
    <w:rsid w:val="000F517A"/>
    <w:rsid w:val="0010226E"/>
    <w:rsid w:val="00103C2A"/>
    <w:rsid w:val="00106B04"/>
    <w:rsid w:val="00111B9F"/>
    <w:rsid w:val="00113190"/>
    <w:rsid w:val="00113BF7"/>
    <w:rsid w:val="00113D20"/>
    <w:rsid w:val="001229C9"/>
    <w:rsid w:val="00130968"/>
    <w:rsid w:val="00130A8B"/>
    <w:rsid w:val="00131AC0"/>
    <w:rsid w:val="001325EC"/>
    <w:rsid w:val="001336E1"/>
    <w:rsid w:val="00134FBF"/>
    <w:rsid w:val="001376BD"/>
    <w:rsid w:val="0014471E"/>
    <w:rsid w:val="00145A19"/>
    <w:rsid w:val="00145A40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5EC4"/>
    <w:rsid w:val="001765C6"/>
    <w:rsid w:val="00176F41"/>
    <w:rsid w:val="00180099"/>
    <w:rsid w:val="001809BF"/>
    <w:rsid w:val="00180F0C"/>
    <w:rsid w:val="0018101E"/>
    <w:rsid w:val="00181CD5"/>
    <w:rsid w:val="0018406C"/>
    <w:rsid w:val="00184302"/>
    <w:rsid w:val="00184F09"/>
    <w:rsid w:val="00186BB2"/>
    <w:rsid w:val="001907D1"/>
    <w:rsid w:val="00196462"/>
    <w:rsid w:val="00196E91"/>
    <w:rsid w:val="00196F09"/>
    <w:rsid w:val="00197E56"/>
    <w:rsid w:val="00197EFA"/>
    <w:rsid w:val="001A0240"/>
    <w:rsid w:val="001A0794"/>
    <w:rsid w:val="001A1031"/>
    <w:rsid w:val="001A103E"/>
    <w:rsid w:val="001A2D24"/>
    <w:rsid w:val="001A4A96"/>
    <w:rsid w:val="001A6F2C"/>
    <w:rsid w:val="001B0CA6"/>
    <w:rsid w:val="001B261F"/>
    <w:rsid w:val="001C04A7"/>
    <w:rsid w:val="001C19B4"/>
    <w:rsid w:val="001C27C8"/>
    <w:rsid w:val="001C73A0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0508"/>
    <w:rsid w:val="0022108A"/>
    <w:rsid w:val="00222C15"/>
    <w:rsid w:val="00225DB5"/>
    <w:rsid w:val="00235F22"/>
    <w:rsid w:val="0023784C"/>
    <w:rsid w:val="00250696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3B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5206"/>
    <w:rsid w:val="002D69D6"/>
    <w:rsid w:val="002E6270"/>
    <w:rsid w:val="002F2902"/>
    <w:rsid w:val="002F372E"/>
    <w:rsid w:val="002F4B04"/>
    <w:rsid w:val="002F616D"/>
    <w:rsid w:val="0030091F"/>
    <w:rsid w:val="00304154"/>
    <w:rsid w:val="00305CCF"/>
    <w:rsid w:val="003077F8"/>
    <w:rsid w:val="00307E7B"/>
    <w:rsid w:val="00311F08"/>
    <w:rsid w:val="003134F1"/>
    <w:rsid w:val="00313D10"/>
    <w:rsid w:val="003156EB"/>
    <w:rsid w:val="00315E8E"/>
    <w:rsid w:val="003211DA"/>
    <w:rsid w:val="00321245"/>
    <w:rsid w:val="003235C3"/>
    <w:rsid w:val="00323E76"/>
    <w:rsid w:val="00330BB8"/>
    <w:rsid w:val="00332B9E"/>
    <w:rsid w:val="0033462E"/>
    <w:rsid w:val="00335EDC"/>
    <w:rsid w:val="00336BCC"/>
    <w:rsid w:val="003410D1"/>
    <w:rsid w:val="00346392"/>
    <w:rsid w:val="00347B5B"/>
    <w:rsid w:val="00356B3F"/>
    <w:rsid w:val="00357289"/>
    <w:rsid w:val="00360917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1400"/>
    <w:rsid w:val="00404D72"/>
    <w:rsid w:val="00405EA6"/>
    <w:rsid w:val="0040622C"/>
    <w:rsid w:val="00406275"/>
    <w:rsid w:val="00406BD5"/>
    <w:rsid w:val="00407154"/>
    <w:rsid w:val="0041090B"/>
    <w:rsid w:val="00411479"/>
    <w:rsid w:val="00411C53"/>
    <w:rsid w:val="00413A8E"/>
    <w:rsid w:val="00414095"/>
    <w:rsid w:val="004161A1"/>
    <w:rsid w:val="004203B9"/>
    <w:rsid w:val="004217B5"/>
    <w:rsid w:val="00421D83"/>
    <w:rsid w:val="00422494"/>
    <w:rsid w:val="004245F6"/>
    <w:rsid w:val="00425E22"/>
    <w:rsid w:val="004277F1"/>
    <w:rsid w:val="00427C5D"/>
    <w:rsid w:val="00432345"/>
    <w:rsid w:val="0043428E"/>
    <w:rsid w:val="004406F7"/>
    <w:rsid w:val="004415FD"/>
    <w:rsid w:val="004417BC"/>
    <w:rsid w:val="00441AB6"/>
    <w:rsid w:val="0044245B"/>
    <w:rsid w:val="004425EA"/>
    <w:rsid w:val="004427A7"/>
    <w:rsid w:val="00442E36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3CB9"/>
    <w:rsid w:val="004A5C5F"/>
    <w:rsid w:val="004A76CC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2EF3"/>
    <w:rsid w:val="0055573C"/>
    <w:rsid w:val="00570135"/>
    <w:rsid w:val="005724C9"/>
    <w:rsid w:val="00572CDC"/>
    <w:rsid w:val="005732F4"/>
    <w:rsid w:val="0057788C"/>
    <w:rsid w:val="005801AD"/>
    <w:rsid w:val="00581BC1"/>
    <w:rsid w:val="00586862"/>
    <w:rsid w:val="00586CB5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2F2"/>
    <w:rsid w:val="005A7C8E"/>
    <w:rsid w:val="005B05E7"/>
    <w:rsid w:val="005B05F6"/>
    <w:rsid w:val="005B2DDE"/>
    <w:rsid w:val="005B726E"/>
    <w:rsid w:val="005C1496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3E29"/>
    <w:rsid w:val="0066725D"/>
    <w:rsid w:val="00671423"/>
    <w:rsid w:val="006746F4"/>
    <w:rsid w:val="0067517F"/>
    <w:rsid w:val="006807D3"/>
    <w:rsid w:val="00690F39"/>
    <w:rsid w:val="006930DB"/>
    <w:rsid w:val="0069404E"/>
    <w:rsid w:val="00695039"/>
    <w:rsid w:val="006969CB"/>
    <w:rsid w:val="006A5B35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D71D6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5845"/>
    <w:rsid w:val="00716FA0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35BA"/>
    <w:rsid w:val="00755E68"/>
    <w:rsid w:val="00756E98"/>
    <w:rsid w:val="00757F74"/>
    <w:rsid w:val="00760656"/>
    <w:rsid w:val="00762D7F"/>
    <w:rsid w:val="00762E21"/>
    <w:rsid w:val="0076446D"/>
    <w:rsid w:val="00764E22"/>
    <w:rsid w:val="007651CA"/>
    <w:rsid w:val="0076561E"/>
    <w:rsid w:val="0077022F"/>
    <w:rsid w:val="007714BD"/>
    <w:rsid w:val="00772322"/>
    <w:rsid w:val="0077514E"/>
    <w:rsid w:val="007764F2"/>
    <w:rsid w:val="00783B22"/>
    <w:rsid w:val="0078698D"/>
    <w:rsid w:val="00791E8A"/>
    <w:rsid w:val="007921C6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0F8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58C1"/>
    <w:rsid w:val="007E7904"/>
    <w:rsid w:val="007E7F1C"/>
    <w:rsid w:val="007F0772"/>
    <w:rsid w:val="007F3ECD"/>
    <w:rsid w:val="007F534D"/>
    <w:rsid w:val="007F5972"/>
    <w:rsid w:val="007F7AF6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5057"/>
    <w:rsid w:val="00846D14"/>
    <w:rsid w:val="0085748D"/>
    <w:rsid w:val="00860116"/>
    <w:rsid w:val="0086072C"/>
    <w:rsid w:val="008621A6"/>
    <w:rsid w:val="00863515"/>
    <w:rsid w:val="0086511E"/>
    <w:rsid w:val="00866615"/>
    <w:rsid w:val="008675A3"/>
    <w:rsid w:val="00870EA5"/>
    <w:rsid w:val="0087361A"/>
    <w:rsid w:val="008759C3"/>
    <w:rsid w:val="00877B5B"/>
    <w:rsid w:val="00880939"/>
    <w:rsid w:val="00884FB5"/>
    <w:rsid w:val="0088537D"/>
    <w:rsid w:val="00887380"/>
    <w:rsid w:val="00887A1B"/>
    <w:rsid w:val="00890EC3"/>
    <w:rsid w:val="00891E2C"/>
    <w:rsid w:val="00892F24"/>
    <w:rsid w:val="0089573B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3B0D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3879"/>
    <w:rsid w:val="009161B6"/>
    <w:rsid w:val="00921CAA"/>
    <w:rsid w:val="00923526"/>
    <w:rsid w:val="009238E9"/>
    <w:rsid w:val="00926E1C"/>
    <w:rsid w:val="00926F0F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04F8"/>
    <w:rsid w:val="0095479F"/>
    <w:rsid w:val="009565C0"/>
    <w:rsid w:val="00956600"/>
    <w:rsid w:val="00956C44"/>
    <w:rsid w:val="00960DBD"/>
    <w:rsid w:val="0096542C"/>
    <w:rsid w:val="00967121"/>
    <w:rsid w:val="00972040"/>
    <w:rsid w:val="0097672E"/>
    <w:rsid w:val="009775D2"/>
    <w:rsid w:val="00980194"/>
    <w:rsid w:val="009822D2"/>
    <w:rsid w:val="009833BF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737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07E95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26C05"/>
    <w:rsid w:val="00A272A0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76CB0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2378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1E91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52D3"/>
    <w:rsid w:val="00BA6140"/>
    <w:rsid w:val="00BB36CC"/>
    <w:rsid w:val="00BB4C88"/>
    <w:rsid w:val="00BC46AA"/>
    <w:rsid w:val="00BC476D"/>
    <w:rsid w:val="00BD2702"/>
    <w:rsid w:val="00BD3954"/>
    <w:rsid w:val="00BD4C9D"/>
    <w:rsid w:val="00BD53C6"/>
    <w:rsid w:val="00BD6872"/>
    <w:rsid w:val="00BE2F47"/>
    <w:rsid w:val="00BE41DC"/>
    <w:rsid w:val="00BF0EAC"/>
    <w:rsid w:val="00BF173F"/>
    <w:rsid w:val="00BF2F9D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37BBF"/>
    <w:rsid w:val="00C4011B"/>
    <w:rsid w:val="00C4185F"/>
    <w:rsid w:val="00C43768"/>
    <w:rsid w:val="00C47BE4"/>
    <w:rsid w:val="00C55DB0"/>
    <w:rsid w:val="00C56002"/>
    <w:rsid w:val="00C60624"/>
    <w:rsid w:val="00C6136E"/>
    <w:rsid w:val="00C62367"/>
    <w:rsid w:val="00C63548"/>
    <w:rsid w:val="00C66D09"/>
    <w:rsid w:val="00C672F7"/>
    <w:rsid w:val="00C67630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27EB2"/>
    <w:rsid w:val="00D31436"/>
    <w:rsid w:val="00D333D6"/>
    <w:rsid w:val="00D35B43"/>
    <w:rsid w:val="00D45BF7"/>
    <w:rsid w:val="00D500EE"/>
    <w:rsid w:val="00D50525"/>
    <w:rsid w:val="00D5286F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6E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4B5B"/>
    <w:rsid w:val="00DC6EFF"/>
    <w:rsid w:val="00DD0CC2"/>
    <w:rsid w:val="00DD1607"/>
    <w:rsid w:val="00DD1BD0"/>
    <w:rsid w:val="00DD2CB8"/>
    <w:rsid w:val="00DE384D"/>
    <w:rsid w:val="00DF00E4"/>
    <w:rsid w:val="00DF0EE0"/>
    <w:rsid w:val="00DF1FE0"/>
    <w:rsid w:val="00DF4CAF"/>
    <w:rsid w:val="00DF4F7A"/>
    <w:rsid w:val="00DF5376"/>
    <w:rsid w:val="00DF5F7A"/>
    <w:rsid w:val="00DF67CF"/>
    <w:rsid w:val="00E0187C"/>
    <w:rsid w:val="00E02EF0"/>
    <w:rsid w:val="00E03C2F"/>
    <w:rsid w:val="00E05F93"/>
    <w:rsid w:val="00E061D5"/>
    <w:rsid w:val="00E07FA2"/>
    <w:rsid w:val="00E15590"/>
    <w:rsid w:val="00E155D8"/>
    <w:rsid w:val="00E172BB"/>
    <w:rsid w:val="00E20BC6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7062F"/>
    <w:rsid w:val="00E726F4"/>
    <w:rsid w:val="00E73C79"/>
    <w:rsid w:val="00E752C0"/>
    <w:rsid w:val="00E75971"/>
    <w:rsid w:val="00E7690E"/>
    <w:rsid w:val="00E7720D"/>
    <w:rsid w:val="00E80023"/>
    <w:rsid w:val="00E844D8"/>
    <w:rsid w:val="00E90A03"/>
    <w:rsid w:val="00E91E1E"/>
    <w:rsid w:val="00E91E3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2619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61CC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424"/>
    <w:rsid w:val="00F54707"/>
    <w:rsid w:val="00F55AAE"/>
    <w:rsid w:val="00F57615"/>
    <w:rsid w:val="00F57B9D"/>
    <w:rsid w:val="00F627DC"/>
    <w:rsid w:val="00F62853"/>
    <w:rsid w:val="00F65200"/>
    <w:rsid w:val="00F65FC2"/>
    <w:rsid w:val="00F72F5F"/>
    <w:rsid w:val="00F73E05"/>
    <w:rsid w:val="00F7461D"/>
    <w:rsid w:val="00F753F5"/>
    <w:rsid w:val="00F7603B"/>
    <w:rsid w:val="00F80C5B"/>
    <w:rsid w:val="00F82033"/>
    <w:rsid w:val="00F828B0"/>
    <w:rsid w:val="00F8486A"/>
    <w:rsid w:val="00F85C66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Document Map"/>
    <w:basedOn w:val="a"/>
    <w:link w:val="af4"/>
    <w:rsid w:val="00E05F9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a4">
    <w:name w:val="Основной текст с отступом Знак"/>
    <w:link w:val="a3"/>
    <w:rsid w:val="00BA52D3"/>
    <w:rPr>
      <w:i/>
      <w:iCs/>
      <w:sz w:val="24"/>
      <w:szCs w:val="24"/>
    </w:rPr>
  </w:style>
  <w:style w:type="character" w:customStyle="1" w:styleId="FontStyle24">
    <w:name w:val="Font Style24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32">
    <w:name w:val="Основной текст с отступом 3 Знак"/>
    <w:link w:val="31"/>
    <w:rsid w:val="001325EC"/>
    <w:rPr>
      <w:sz w:val="16"/>
      <w:szCs w:val="16"/>
    </w:rPr>
  </w:style>
  <w:style w:type="character" w:customStyle="1" w:styleId="FontStyle11">
    <w:name w:val="Font Style11"/>
    <w:rsid w:val="00DF4CAF"/>
    <w:rPr>
      <w:rFonts w:ascii="Times New Roman" w:hAnsi="Times New Roman" w:cs="Times New Roman"/>
      <w:sz w:val="10"/>
      <w:szCs w:val="10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4406F7"/>
  </w:style>
  <w:style w:type="paragraph" w:customStyle="1" w:styleId="Style11">
    <w:name w:val="Style11"/>
    <w:basedOn w:val="a"/>
    <w:rsid w:val="004406F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6D71D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32543" TargetMode="External"/><Relationship Id="rId26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3254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www.rudmet.ru/catalog/publisher/5/books/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.lanbook.com/book/13254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e.lanbook.com/book/13254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254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www.rudmet.ru/catalog/publisher/5/book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3140D-E215-46BB-A749-D6FA7E53A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2181</TotalTime>
  <Pages>38</Pages>
  <Words>8494</Words>
  <Characters>48421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56802</CharactersWithSpaces>
  <SharedDoc>false</SharedDoc>
  <HLinks>
    <vt:vector size="42" baseType="variant">
      <vt:variant>
        <vt:i4>87</vt:i4>
      </vt:variant>
      <vt:variant>
        <vt:i4>18</vt:i4>
      </vt:variant>
      <vt:variant>
        <vt:i4>0</vt:i4>
      </vt:variant>
      <vt:variant>
        <vt:i4>5</vt:i4>
      </vt:variant>
      <vt:variant>
        <vt:lpwstr>http://www.gornaya-kniga.ru/</vt:lpwstr>
      </vt:variant>
      <vt:variant>
        <vt:lpwstr/>
      </vt:variant>
      <vt:variant>
        <vt:i4>6160451</vt:i4>
      </vt:variant>
      <vt:variant>
        <vt:i4>15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7340140</vt:i4>
      </vt:variant>
      <vt:variant>
        <vt:i4>12</vt:i4>
      </vt:variant>
      <vt:variant>
        <vt:i4>0</vt:i4>
      </vt:variant>
      <vt:variant>
        <vt:i4>5</vt:i4>
      </vt:variant>
      <vt:variant>
        <vt:lpwstr>http://www.rgt.ru/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39</cp:revision>
  <cp:lastPrinted>2020-03-05T12:53:00Z</cp:lastPrinted>
  <dcterms:created xsi:type="dcterms:W3CDTF">2017-03-10T04:22:00Z</dcterms:created>
  <dcterms:modified xsi:type="dcterms:W3CDTF">2020-03-05T12:54:00Z</dcterms:modified>
</cp:coreProperties>
</file>