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BA3973" w:rsidP="00BA3973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FE0C41" w:rsidRPr="00570135" w:rsidRDefault="00FE0C41" w:rsidP="00FE0C41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proofErr w:type="spellStart"/>
      <w:r w:rsidR="007F0154" w:rsidRPr="007F0154">
        <w:t>Геомехани</w:t>
      </w:r>
      <w:r w:rsidR="00597382">
        <w:t>ка</w:t>
      </w:r>
      <w:proofErr w:type="spellEnd"/>
      <w:r w:rsidRPr="0092767B">
        <w:t>», «</w:t>
      </w:r>
      <w:r w:rsidR="00C45BB6">
        <w:t>Технология и безо</w:t>
      </w:r>
      <w:r w:rsidR="007F0154">
        <w:t>пасность взрывных р</w:t>
      </w:r>
      <w:r w:rsidR="007F0154">
        <w:t>а</w:t>
      </w:r>
      <w:r w:rsidR="007F0154">
        <w:t>бот</w:t>
      </w:r>
      <w:r w:rsidRPr="0092767B">
        <w:t>», «</w:t>
      </w:r>
      <w:r w:rsidR="007F0154">
        <w:t>Управление состоянием массива</w:t>
      </w:r>
      <w:r w:rsidRPr="0092767B">
        <w:t>»</w:t>
      </w:r>
      <w:r w:rsidR="007F0154">
        <w:t>, «</w:t>
      </w:r>
      <w:r w:rsidR="007F0154" w:rsidRPr="007F0154">
        <w:t>Процессы открытых горных работ</w:t>
      </w:r>
      <w:r w:rsidR="007F0154">
        <w:t>»</w:t>
      </w:r>
      <w: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597382">
        <w:rPr>
          <w:rStyle w:val="FontStyle18"/>
          <w:b w:val="0"/>
          <w:sz w:val="24"/>
          <w:szCs w:val="24"/>
        </w:rPr>
        <w:t xml:space="preserve"> 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597382">
        <w:rPr>
          <w:rStyle w:val="FontStyle18"/>
          <w:b w:val="0"/>
          <w:sz w:val="24"/>
          <w:szCs w:val="24"/>
        </w:rPr>
        <w:t>144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63093C">
        <w:rPr>
          <w:rStyle w:val="FontStyle18"/>
          <w:b w:val="0"/>
          <w:sz w:val="24"/>
          <w:szCs w:val="24"/>
        </w:rPr>
        <w:t>контактная работа – 21</w:t>
      </w:r>
      <w:r w:rsidR="00597382">
        <w:rPr>
          <w:rStyle w:val="FontStyle18"/>
          <w:b w:val="0"/>
          <w:sz w:val="24"/>
          <w:szCs w:val="24"/>
        </w:rPr>
        <w:t>,5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63093C">
        <w:rPr>
          <w:rStyle w:val="FontStyle18"/>
          <w:b w:val="0"/>
          <w:sz w:val="24"/>
          <w:szCs w:val="24"/>
        </w:rPr>
        <w:t>–</w:t>
      </w:r>
      <w:r w:rsidR="0063093C">
        <w:rPr>
          <w:rStyle w:val="FontStyle18"/>
          <w:b w:val="0"/>
          <w:sz w:val="24"/>
          <w:szCs w:val="24"/>
        </w:rPr>
        <w:tab/>
      </w:r>
      <w:proofErr w:type="gramStart"/>
      <w:r w:rsidR="0063093C">
        <w:rPr>
          <w:rStyle w:val="FontStyle18"/>
          <w:b w:val="0"/>
          <w:sz w:val="24"/>
          <w:szCs w:val="24"/>
        </w:rPr>
        <w:t>аудиторная</w:t>
      </w:r>
      <w:proofErr w:type="gramEnd"/>
      <w:r w:rsidR="0063093C">
        <w:rPr>
          <w:rStyle w:val="FontStyle18"/>
          <w:b w:val="0"/>
          <w:sz w:val="24"/>
          <w:szCs w:val="24"/>
        </w:rPr>
        <w:t xml:space="preserve"> – 18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597382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3,5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1B2D">
        <w:rPr>
          <w:rStyle w:val="FontStyle18"/>
          <w:b w:val="0"/>
          <w:sz w:val="24"/>
          <w:szCs w:val="24"/>
        </w:rPr>
        <w:t>та</w:t>
      </w:r>
      <w:r w:rsidR="0063093C">
        <w:rPr>
          <w:rStyle w:val="FontStyle18"/>
          <w:b w:val="0"/>
          <w:sz w:val="24"/>
          <w:szCs w:val="24"/>
        </w:rPr>
        <w:t xml:space="preserve"> – 113</w:t>
      </w:r>
      <w:r w:rsidR="00597382">
        <w:rPr>
          <w:rStyle w:val="FontStyle18"/>
          <w:b w:val="0"/>
          <w:sz w:val="24"/>
          <w:szCs w:val="24"/>
        </w:rPr>
        <w:t>,8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45BB6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="00C45BB6" w:rsidRPr="00C45BB6">
        <w:rPr>
          <w:rStyle w:val="FontStyle18"/>
          <w:b w:val="0"/>
          <w:sz w:val="24"/>
          <w:szCs w:val="24"/>
        </w:rPr>
        <w:t>,7 акад. часа.</w:t>
      </w:r>
    </w:p>
    <w:p w:rsidR="004762A3" w:rsidRPr="00CB75DF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C841C2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D51B2D" w:rsidP="005A217E">
            <w:pPr>
              <w:pStyle w:val="Style14"/>
              <w:widowControl/>
              <w:ind w:firstLine="0"/>
              <w:jc w:val="center"/>
            </w:pPr>
            <w:r w:rsidRPr="00A10E82">
              <w:t>З</w:t>
            </w:r>
            <w:r w:rsidR="004762A3" w:rsidRPr="00A10E82">
              <w:t>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 xml:space="preserve">. </w:t>
            </w:r>
            <w:r w:rsidR="00D51B2D" w:rsidRPr="00A10E82">
              <w:t>З</w:t>
            </w:r>
            <w:r w:rsidRPr="00A10E82">
              <w:t>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4762A3" w:rsidRPr="001C3F2D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E1EF4" w:rsidRPr="004B5101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E1EF4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3E1E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4762A3" w:rsidRPr="004B5101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597382">
              <w:rPr>
                <w:b/>
              </w:rPr>
              <w:t>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59738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4762A3" w:rsidRPr="0063093C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093C">
              <w:rPr>
                <w:b/>
              </w:rPr>
              <w:t>2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4762A3" w:rsidRPr="004B5101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4762A3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4762A3" w:rsidRPr="0060194B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60929">
              <w:t>/2</w:t>
            </w:r>
            <w:r w:rsidR="0060194B">
              <w:t>И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762A3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1C3F2D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4762A3" w:rsidRPr="004B5101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4762A3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E60929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4762A3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762A3" w:rsidRPr="00E47D53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402B4C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402B4C" w:rsidRDefault="00597382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 xml:space="preserve">Электрические свойства и </w:t>
            </w:r>
            <w:r w:rsidR="00D51B2D" w:rsidRPr="0077363D">
              <w:rPr>
                <w:i w:val="0"/>
                <w:snapToGrid w:val="0"/>
              </w:rPr>
              <w:t>проце</w:t>
            </w:r>
            <w:r w:rsidR="00D51B2D" w:rsidRPr="0077363D">
              <w:rPr>
                <w:i w:val="0"/>
                <w:snapToGrid w:val="0"/>
              </w:rPr>
              <w:t>с</w:t>
            </w:r>
            <w:r w:rsidR="00D51B2D" w:rsidRPr="0077363D">
              <w:rPr>
                <w:i w:val="0"/>
                <w:snapToGrid w:val="0"/>
              </w:rPr>
              <w:t xml:space="preserve">сы </w:t>
            </w:r>
            <w:r w:rsidRPr="0077363D">
              <w:rPr>
                <w:i w:val="0"/>
                <w:snapToGrid w:val="0"/>
              </w:rPr>
              <w:t>в горных породах</w:t>
            </w:r>
          </w:p>
        </w:tc>
        <w:tc>
          <w:tcPr>
            <w:tcW w:w="185" w:type="pct"/>
          </w:tcPr>
          <w:p w:rsidR="00402B4C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402B4C" w:rsidRDefault="00597382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4762A3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4762A3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4762A3" w:rsidRDefault="00597382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E60929" w:rsidP="005A217E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60194B">
              <w:t>И</w:t>
            </w:r>
          </w:p>
        </w:tc>
        <w:tc>
          <w:tcPr>
            <w:tcW w:w="331" w:type="pct"/>
          </w:tcPr>
          <w:p w:rsidR="004762A3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4762A3" w:rsidRPr="0084422C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84422C" w:rsidRDefault="00E47D53" w:rsidP="003E1E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77363D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E1EF4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3E1EF4" w:rsidRDefault="00597382" w:rsidP="005A21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3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3E1EF4" w:rsidRPr="004B5101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60929">
              <w:rPr>
                <w:b/>
              </w:rPr>
              <w:t>/2</w:t>
            </w:r>
            <w:r w:rsidR="0060194B">
              <w:rPr>
                <w:b/>
              </w:rPr>
              <w:t>И</w:t>
            </w:r>
          </w:p>
        </w:tc>
        <w:tc>
          <w:tcPr>
            <w:tcW w:w="221" w:type="pct"/>
          </w:tcPr>
          <w:p w:rsidR="003E1EF4" w:rsidRPr="004B5101" w:rsidRDefault="00E60929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60194B">
              <w:rPr>
                <w:b/>
              </w:rPr>
              <w:t>И</w:t>
            </w:r>
          </w:p>
        </w:tc>
        <w:tc>
          <w:tcPr>
            <w:tcW w:w="331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402B4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762A3" w:rsidRDefault="003E1EF4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E1EF4" w:rsidRPr="0063093C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093C">
              <w:rPr>
                <w:b/>
              </w:rPr>
              <w:t>2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E1EF4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E1EF4" w:rsidRPr="004B5101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51B2D">
              <w:t>5</w:t>
            </w:r>
          </w:p>
        </w:tc>
        <w:tc>
          <w:tcPr>
            <w:tcW w:w="228" w:type="pct"/>
          </w:tcPr>
          <w:p w:rsidR="003E1EF4" w:rsidRPr="004B5101" w:rsidRDefault="00E60929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E1EF4" w:rsidRPr="00A10E82" w:rsidRDefault="003E1EF4" w:rsidP="008876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</w:t>
            </w:r>
            <w:r w:rsidR="008876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-практическому занятию</w:t>
            </w:r>
          </w:p>
        </w:tc>
        <w:tc>
          <w:tcPr>
            <w:tcW w:w="973" w:type="pct"/>
          </w:tcPr>
          <w:p w:rsid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r w:rsidRPr="00276101">
              <w:t xml:space="preserve">3.2. Процессы получения информации о свойствах, составе и состоянии </w:t>
            </w:r>
            <w:r w:rsidR="00E47D53">
              <w:t>ма</w:t>
            </w:r>
            <w:r w:rsidR="00E47D53"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E1EF4" w:rsidRPr="004B5101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8876D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E1EF4" w:rsidRDefault="0063093C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3E1EF4" w:rsidRDefault="00597382" w:rsidP="005A217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E60929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3E1EF4" w:rsidRDefault="0063093C" w:rsidP="005A217E">
            <w:pPr>
              <w:pStyle w:val="Style14"/>
              <w:widowControl/>
              <w:ind w:firstLine="0"/>
              <w:jc w:val="center"/>
            </w:pPr>
            <w:r>
              <w:t>13</w:t>
            </w:r>
            <w:r w:rsidR="00597382">
              <w:t>,8</w:t>
            </w:r>
          </w:p>
        </w:tc>
        <w:tc>
          <w:tcPr>
            <w:tcW w:w="1074" w:type="pct"/>
          </w:tcPr>
          <w:p w:rsidR="003E1EF4" w:rsidRPr="00A10E82" w:rsidRDefault="00E47D53" w:rsidP="00832B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3" w:type="pct"/>
          </w:tcPr>
          <w:p w:rsidR="003E1EF4" w:rsidRPr="004B5101" w:rsidRDefault="0059738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</w:t>
            </w:r>
            <w:r w:rsidR="00D51B2D">
              <w:rPr>
                <w:b/>
              </w:rPr>
              <w:t>5</w:t>
            </w:r>
          </w:p>
        </w:tc>
        <w:tc>
          <w:tcPr>
            <w:tcW w:w="228" w:type="pct"/>
          </w:tcPr>
          <w:p w:rsidR="003E1EF4" w:rsidRPr="004B5101" w:rsidRDefault="00E60929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3E1EF4" w:rsidRPr="004B5101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  <w:r w:rsidR="00597382">
              <w:rPr>
                <w:b/>
              </w:rPr>
              <w:t>,8</w:t>
            </w:r>
          </w:p>
        </w:tc>
        <w:tc>
          <w:tcPr>
            <w:tcW w:w="1074" w:type="pct"/>
          </w:tcPr>
          <w:p w:rsidR="003E1EF4" w:rsidRPr="00A10E82" w:rsidRDefault="00832BBF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402B4C" w:rsidRDefault="00402B4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D51B2D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3" w:type="pct"/>
          </w:tcPr>
          <w:p w:rsidR="00D51B2D" w:rsidRDefault="0059738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D51B2D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97382">
              <w:rPr>
                <w:b/>
              </w:rPr>
              <w:t>/2</w:t>
            </w:r>
            <w:r w:rsidR="0060194B">
              <w:rPr>
                <w:b/>
              </w:rPr>
              <w:t>И</w:t>
            </w:r>
          </w:p>
        </w:tc>
        <w:tc>
          <w:tcPr>
            <w:tcW w:w="221" w:type="pct"/>
          </w:tcPr>
          <w:p w:rsidR="00D51B2D" w:rsidRDefault="0059738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60194B">
              <w:rPr>
                <w:b/>
              </w:rPr>
              <w:t>И</w:t>
            </w:r>
          </w:p>
        </w:tc>
        <w:tc>
          <w:tcPr>
            <w:tcW w:w="33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  <w:tr w:rsidR="00597382" w:rsidRPr="00A42A17" w:rsidTr="005A217E">
        <w:trPr>
          <w:trHeight w:val="499"/>
        </w:trPr>
        <w:tc>
          <w:tcPr>
            <w:tcW w:w="1424" w:type="pct"/>
          </w:tcPr>
          <w:p w:rsidR="00597382" w:rsidRPr="004B5101" w:rsidRDefault="00597382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597382" w:rsidRDefault="0063093C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3" w:type="pct"/>
          </w:tcPr>
          <w:p w:rsidR="00597382" w:rsidRDefault="0059738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597382" w:rsidRDefault="0063093C" w:rsidP="005973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97382">
              <w:rPr>
                <w:b/>
              </w:rPr>
              <w:t>/2</w:t>
            </w:r>
            <w:r w:rsidR="0060194B">
              <w:rPr>
                <w:b/>
              </w:rPr>
              <w:t>И</w:t>
            </w:r>
          </w:p>
        </w:tc>
        <w:tc>
          <w:tcPr>
            <w:tcW w:w="221" w:type="pct"/>
          </w:tcPr>
          <w:p w:rsidR="00597382" w:rsidRDefault="00597382" w:rsidP="005973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60194B">
              <w:rPr>
                <w:b/>
              </w:rPr>
              <w:t>И</w:t>
            </w:r>
          </w:p>
        </w:tc>
        <w:tc>
          <w:tcPr>
            <w:tcW w:w="331" w:type="pct"/>
          </w:tcPr>
          <w:p w:rsidR="00597382" w:rsidRDefault="00E70D1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113,8</w:t>
            </w:r>
          </w:p>
        </w:tc>
        <w:tc>
          <w:tcPr>
            <w:tcW w:w="1074" w:type="pct"/>
          </w:tcPr>
          <w:p w:rsidR="00597382" w:rsidRPr="00832BBF" w:rsidRDefault="00597382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597382" w:rsidRPr="00832BBF" w:rsidRDefault="00597382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597382" w:rsidRPr="00A10E82" w:rsidRDefault="00597382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762A3" w:rsidRDefault="004762A3" w:rsidP="004B5101">
      <w:pPr>
        <w:ind w:firstLine="540"/>
        <w:jc w:val="both"/>
        <w:rPr>
          <w:bCs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E60929" w:rsidRDefault="00E60929" w:rsidP="007E14F6">
      <w:pPr>
        <w:ind w:firstLine="567"/>
        <w:jc w:val="both"/>
        <w:rPr>
          <w:b/>
        </w:rPr>
      </w:pPr>
      <w:r>
        <w:rPr>
          <w:b/>
        </w:rPr>
        <w:t>Вопросы на экзамен:</w:t>
      </w:r>
    </w:p>
    <w:p w:rsidR="00E60929" w:rsidRDefault="00E60929" w:rsidP="007E14F6">
      <w:pPr>
        <w:ind w:firstLine="567"/>
        <w:jc w:val="both"/>
        <w:rPr>
          <w:b/>
        </w:rPr>
      </w:pP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Базовые физико-технические параметры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right="-289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Влияние внешних полей на тепловые и электромагнитные свойства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Влияние минерального состава и строения пород на их прочность.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Влияние минерального состава и строения пород на их свойства.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Влияние состава и строения пород на их упругие свойства.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Влияние увлажнения на горные породы.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Воздействие внешних полей на свойства горных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 xml:space="preserve">Вязкость, </w:t>
      </w:r>
      <w:proofErr w:type="spellStart"/>
      <w:r w:rsidRPr="00E60929">
        <w:rPr>
          <w:rFonts w:ascii="Times New Roman" w:hAnsi="Times New Roman"/>
          <w:sz w:val="24"/>
          <w:szCs w:val="24"/>
        </w:rPr>
        <w:t>дробимость</w:t>
      </w:r>
      <w:proofErr w:type="spellEnd"/>
      <w:r w:rsidRPr="00E6092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60929">
        <w:rPr>
          <w:rFonts w:ascii="Times New Roman" w:hAnsi="Times New Roman"/>
          <w:sz w:val="24"/>
          <w:szCs w:val="24"/>
        </w:rPr>
        <w:t>абразивность</w:t>
      </w:r>
      <w:proofErr w:type="spellEnd"/>
      <w:r w:rsidRPr="00E60929">
        <w:rPr>
          <w:rFonts w:ascii="Times New Roman" w:hAnsi="Times New Roman"/>
          <w:sz w:val="24"/>
          <w:szCs w:val="24"/>
        </w:rPr>
        <w:t xml:space="preserve">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Горные породы как объект разработки. Массив. Горная масса. Образец.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Жидкости и газы в породах.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proofErr w:type="spellStart"/>
      <w:r w:rsidRPr="00E60929">
        <w:rPr>
          <w:rFonts w:ascii="Times New Roman" w:hAnsi="Times New Roman"/>
          <w:sz w:val="24"/>
          <w:szCs w:val="24"/>
        </w:rPr>
        <w:t>Изотропность</w:t>
      </w:r>
      <w:proofErr w:type="spellEnd"/>
      <w:r w:rsidRPr="00E6092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60929">
        <w:rPr>
          <w:rFonts w:ascii="Times New Roman" w:hAnsi="Times New Roman"/>
          <w:sz w:val="24"/>
          <w:szCs w:val="24"/>
        </w:rPr>
        <w:t>анизотропность</w:t>
      </w:r>
      <w:proofErr w:type="spellEnd"/>
      <w:r w:rsidRPr="00E60929">
        <w:rPr>
          <w:rFonts w:ascii="Times New Roman" w:hAnsi="Times New Roman"/>
          <w:sz w:val="24"/>
          <w:szCs w:val="24"/>
        </w:rPr>
        <w:t xml:space="preserve"> горных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Классификация горно-технологических свойств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Классификация пород по физическим свойствам.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Классификация рыхлых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Крепость горных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lastRenderedPageBreak/>
        <w:t>Магнитные свойства образцов горных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Механические модели деформирования тел.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Механические свойства образцов горных пород. Общие положения.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Минералы и горные породы их строение и состав.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Напряжения и деформации в породах.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Общие сведения о взаимосвязи свойств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Определение и контроль состава полезных ископаемых.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Перемещение жидкостей и газов в породах.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Пластические и реологические свойства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Плотностные свойства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Поляризация горных пород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Прочность образцов горных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Радиационные свойства образцов горных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Распространение и накопление тепла в породах.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Свойства пород как источники информации.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Строение, состав и состояние породных массивов.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Строение, состав и состояние разрыхленных горных пород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Твердость горных пород и минералов.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Твердость горных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Тепловое расширение.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Тепловой режим шахт и рудников.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Теплоемкость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 xml:space="preserve">Теплопроводность и </w:t>
      </w:r>
      <w:proofErr w:type="spellStart"/>
      <w:r w:rsidRPr="00E60929">
        <w:rPr>
          <w:rFonts w:ascii="Times New Roman" w:hAnsi="Times New Roman"/>
          <w:sz w:val="24"/>
          <w:szCs w:val="24"/>
        </w:rPr>
        <w:t>температуропроводность</w:t>
      </w:r>
      <w:proofErr w:type="spellEnd"/>
      <w:r w:rsidRPr="00E60929">
        <w:rPr>
          <w:rFonts w:ascii="Times New Roman" w:hAnsi="Times New Roman"/>
          <w:sz w:val="24"/>
          <w:szCs w:val="24"/>
        </w:rPr>
        <w:t xml:space="preserve"> пород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Термические напряжения в горных породах.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proofErr w:type="spellStart"/>
      <w:r w:rsidRPr="00E60929">
        <w:rPr>
          <w:rFonts w:ascii="Times New Roman" w:hAnsi="Times New Roman"/>
          <w:sz w:val="24"/>
          <w:szCs w:val="24"/>
        </w:rPr>
        <w:t>Трещиноватость</w:t>
      </w:r>
      <w:proofErr w:type="spellEnd"/>
      <w:r w:rsidRPr="00E60929">
        <w:rPr>
          <w:rFonts w:ascii="Times New Roman" w:hAnsi="Times New Roman"/>
          <w:sz w:val="24"/>
          <w:szCs w:val="24"/>
        </w:rPr>
        <w:t xml:space="preserve"> горных пород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Упругие колебания в массивах горных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Упругие свойства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Физико-технические параметры горных пород в массиве.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Физико-технические параметры разрыхленных пород.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Физические процессы в горных породах</w:t>
      </w:r>
    </w:p>
    <w:p w:rsidR="00E60929" w:rsidRPr="00E60929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  <w:sz w:val="24"/>
          <w:szCs w:val="24"/>
        </w:rPr>
      </w:pPr>
      <w:r w:rsidRPr="00E60929">
        <w:rPr>
          <w:rFonts w:ascii="Times New Roman" w:hAnsi="Times New Roman"/>
          <w:sz w:val="24"/>
          <w:szCs w:val="24"/>
        </w:rPr>
        <w:t>Хрупкость и пластичность пород.</w:t>
      </w:r>
    </w:p>
    <w:p w:rsidR="00E60929" w:rsidRPr="001E4366" w:rsidRDefault="00E60929" w:rsidP="00E60929">
      <w:pPr>
        <w:pStyle w:val="10"/>
        <w:numPr>
          <w:ilvl w:val="0"/>
          <w:numId w:val="27"/>
        </w:numPr>
        <w:ind w:left="914" w:hanging="567"/>
        <w:rPr>
          <w:rFonts w:ascii="Times New Roman" w:hAnsi="Times New Roman"/>
        </w:rPr>
      </w:pPr>
      <w:r w:rsidRPr="001E4366">
        <w:rPr>
          <w:rFonts w:ascii="Times New Roman" w:hAnsi="Times New Roman"/>
        </w:rPr>
        <w:t>Электропроводность горных пород.</w:t>
      </w:r>
    </w:p>
    <w:p w:rsidR="00E60929" w:rsidRDefault="00E60929" w:rsidP="007E14F6">
      <w:pPr>
        <w:ind w:firstLine="567"/>
        <w:jc w:val="both"/>
        <w:rPr>
          <w:b/>
        </w:rPr>
      </w:pPr>
    </w:p>
    <w:p w:rsidR="005A217E" w:rsidRPr="0007229E" w:rsidRDefault="007E14F6" w:rsidP="007E14F6">
      <w:pPr>
        <w:ind w:firstLine="567"/>
        <w:jc w:val="both"/>
        <w:rPr>
          <w:b/>
        </w:rPr>
      </w:pPr>
      <w:r w:rsidRPr="0007229E">
        <w:rPr>
          <w:b/>
        </w:rPr>
        <w:t>Контрольная работа</w:t>
      </w:r>
    </w:p>
    <w:p w:rsidR="005A217E" w:rsidRPr="0007229E" w:rsidRDefault="005A217E" w:rsidP="005A217E">
      <w:pPr>
        <w:rPr>
          <w:b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1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1. Назовите основные типы пород и руд, разрабатываемых вашим горным предпри</w:t>
      </w:r>
      <w:r w:rsidRPr="0007229E">
        <w:rPr>
          <w:i w:val="0"/>
        </w:rPr>
        <w:t>я</w:t>
      </w:r>
      <w:r w:rsidRPr="0007229E">
        <w:rPr>
          <w:i w:val="0"/>
        </w:rPr>
        <w:t>тием.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Используя литературу, определите скорость распространения продольных и поп</w:t>
      </w:r>
      <w:r w:rsidRPr="0007229E">
        <w:rPr>
          <w:i w:val="0"/>
        </w:rPr>
        <w:t>е</w:t>
      </w:r>
      <w:r w:rsidRPr="0007229E">
        <w:rPr>
          <w:i w:val="0"/>
        </w:rPr>
        <w:t>речных упругих волн в горных породах для месторождения вашего предприятия.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3. Имеют ли значение электрические и магнитные свойства горных пород в технол</w:t>
      </w:r>
      <w:r w:rsidRPr="0007229E">
        <w:rPr>
          <w:i w:val="0"/>
        </w:rPr>
        <w:t>о</w:t>
      </w:r>
      <w:r w:rsidRPr="0007229E">
        <w:rPr>
          <w:i w:val="0"/>
        </w:rPr>
        <w:t>гических процессах, производимых на вашем предприятии? Если нет, то ваше мнение о во</w:t>
      </w:r>
      <w:r w:rsidRPr="0007229E">
        <w:rPr>
          <w:i w:val="0"/>
        </w:rPr>
        <w:t>з</w:t>
      </w:r>
      <w:r w:rsidRPr="0007229E">
        <w:rPr>
          <w:i w:val="0"/>
        </w:rPr>
        <w:t>можности их использования в процессах горного производства.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080905" w:rsidRPr="0007229E" w:rsidRDefault="00080905" w:rsidP="00080905">
      <w:pPr>
        <w:pStyle w:val="a3"/>
        <w:ind w:firstLine="0"/>
        <w:jc w:val="both"/>
        <w:rPr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2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lastRenderedPageBreak/>
        <w:t>1. Назовите основные типы руд и пород, разрабатываемые вашим горным предпри</w:t>
      </w:r>
      <w:r w:rsidRPr="0007229E">
        <w:rPr>
          <w:i w:val="0"/>
        </w:rPr>
        <w:t>я</w:t>
      </w:r>
      <w:r w:rsidRPr="0007229E">
        <w:rPr>
          <w:i w:val="0"/>
        </w:rPr>
        <w:t>тием. Какие из указанных вами пород осадочные, метаморфические, магматические? Какие скальные, связные, рыхлые?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</w:t>
      </w:r>
      <w:r w:rsidRPr="0007229E">
        <w:rPr>
          <w:i w:val="0"/>
        </w:rPr>
        <w:t>к</w:t>
      </w:r>
      <w:r w:rsidRPr="0007229E">
        <w:rPr>
          <w:i w:val="0"/>
        </w:rPr>
        <w:t>трической проводимости и объясните разную электрическую проводимость горных пород с позиции квантовой теории.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Какова связь между скоростью упругих волн в горных породах и модулем Юнга?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5. Опишите сущность электромагнитного способа разделки негабарита и возможность его применения на вашем предприятии.</w:t>
      </w:r>
    </w:p>
    <w:p w:rsidR="00080905" w:rsidRPr="0007229E" w:rsidRDefault="00080905" w:rsidP="00080905">
      <w:pPr>
        <w:pStyle w:val="a3"/>
        <w:ind w:firstLine="0"/>
        <w:jc w:val="both"/>
        <w:rPr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3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1. Назовите основные типы руд и пород, разрабатываемых вашим горным предпри</w:t>
      </w:r>
      <w:r w:rsidRPr="0007229E">
        <w:rPr>
          <w:i w:val="0"/>
        </w:rPr>
        <w:t>я</w:t>
      </w:r>
      <w:r w:rsidRPr="0007229E">
        <w:rPr>
          <w:i w:val="0"/>
        </w:rPr>
        <w:t>тием. Дайте характеристику вашего месторождения согласно его генезису.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</w:t>
      </w:r>
      <w:r w:rsidRPr="0007229E">
        <w:rPr>
          <w:i w:val="0"/>
        </w:rPr>
        <w:t>ь</w:t>
      </w:r>
      <w:r w:rsidRPr="0007229E">
        <w:rPr>
          <w:i w:val="0"/>
        </w:rPr>
        <w:t>зуясь литературными источниками, примерно определите их.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3. Опишите основные параметры качества ископаемых углей. Использование акуст</w:t>
      </w:r>
      <w:r w:rsidRPr="0007229E">
        <w:rPr>
          <w:i w:val="0"/>
        </w:rPr>
        <w:t>и</w:t>
      </w:r>
      <w:r w:rsidRPr="0007229E">
        <w:rPr>
          <w:i w:val="0"/>
        </w:rPr>
        <w:t>ческих свой</w:t>
      </w:r>
      <w:proofErr w:type="gramStart"/>
      <w:r w:rsidRPr="0007229E">
        <w:rPr>
          <w:i w:val="0"/>
        </w:rPr>
        <w:t>ств дл</w:t>
      </w:r>
      <w:proofErr w:type="gramEnd"/>
      <w:r w:rsidRPr="0007229E">
        <w:rPr>
          <w:i w:val="0"/>
        </w:rPr>
        <w:t>я проведения оперативного контроля зольности каменных углей.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Известны ли тепловые свойства пород на вашем предприятии? Если нет, то отыщ</w:t>
      </w:r>
      <w:r w:rsidRPr="0007229E">
        <w:rPr>
          <w:i w:val="0"/>
        </w:rPr>
        <w:t>и</w:t>
      </w:r>
      <w:r w:rsidRPr="0007229E">
        <w:rPr>
          <w:i w:val="0"/>
        </w:rPr>
        <w:t>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 xml:space="preserve">5. К какому классу по </w:t>
      </w:r>
      <w:proofErr w:type="spellStart"/>
      <w:r w:rsidRPr="0007229E">
        <w:rPr>
          <w:i w:val="0"/>
        </w:rPr>
        <w:t>буримости</w:t>
      </w:r>
      <w:proofErr w:type="spellEnd"/>
      <w:r w:rsidRPr="0007229E">
        <w:rPr>
          <w:i w:val="0"/>
        </w:rPr>
        <w:t xml:space="preserve"> относятся породы вашего предприятия, опишите м</w:t>
      </w:r>
      <w:r w:rsidRPr="0007229E">
        <w:rPr>
          <w:i w:val="0"/>
        </w:rPr>
        <w:t>е</w:t>
      </w:r>
      <w:r w:rsidRPr="0007229E">
        <w:rPr>
          <w:i w:val="0"/>
        </w:rPr>
        <w:t>тоды ее определения?</w:t>
      </w:r>
    </w:p>
    <w:p w:rsidR="00080905" w:rsidRPr="0007229E" w:rsidRDefault="00080905" w:rsidP="00080905">
      <w:pPr>
        <w:pStyle w:val="a3"/>
        <w:ind w:firstLine="0"/>
        <w:jc w:val="both"/>
        <w:rPr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4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1. Назовите основные типы руд и пород, разрабатываемые вашим горным предпри</w:t>
      </w:r>
      <w:r w:rsidRPr="0007229E">
        <w:rPr>
          <w:i w:val="0"/>
        </w:rPr>
        <w:t>я</w:t>
      </w:r>
      <w:r w:rsidRPr="0007229E">
        <w:rPr>
          <w:i w:val="0"/>
        </w:rPr>
        <w:t>тием. Укажите средний минеральный состав этих пород, руд и их строение.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07229E">
        <w:rPr>
          <w:i w:val="0"/>
          <w:vertAlign w:val="superscript"/>
        </w:rPr>
        <w:t>0</w:t>
      </w:r>
      <w:r w:rsidRPr="0007229E">
        <w:rPr>
          <w:i w:val="0"/>
        </w:rPr>
        <w:t>С?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 xml:space="preserve">3. Какие методы и приборы волн известны для определения крепости и </w:t>
      </w:r>
      <w:proofErr w:type="spellStart"/>
      <w:r w:rsidRPr="0007229E">
        <w:rPr>
          <w:i w:val="0"/>
        </w:rPr>
        <w:t>абразивности</w:t>
      </w:r>
      <w:proofErr w:type="spellEnd"/>
      <w:r w:rsidRPr="0007229E">
        <w:rPr>
          <w:i w:val="0"/>
        </w:rPr>
        <w:t xml:space="preserve"> горных пород в лабораторных и производственных условиях? Приведите абсолютные знач</w:t>
      </w:r>
      <w:r w:rsidRPr="0007229E">
        <w:rPr>
          <w:i w:val="0"/>
        </w:rPr>
        <w:t>е</w:t>
      </w:r>
      <w:r w:rsidRPr="0007229E">
        <w:rPr>
          <w:i w:val="0"/>
        </w:rPr>
        <w:t xml:space="preserve">ния коэффициентов крепости и </w:t>
      </w:r>
      <w:proofErr w:type="spellStart"/>
      <w:r w:rsidRPr="0007229E">
        <w:rPr>
          <w:i w:val="0"/>
        </w:rPr>
        <w:t>абразивности</w:t>
      </w:r>
      <w:proofErr w:type="spellEnd"/>
      <w:r w:rsidRPr="0007229E">
        <w:rPr>
          <w:i w:val="0"/>
        </w:rPr>
        <w:t xml:space="preserve"> основных типов пород и руд месторождения вашего предприятия.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</w:t>
      </w:r>
      <w:r w:rsidRPr="0007229E">
        <w:rPr>
          <w:i w:val="0"/>
        </w:rPr>
        <w:t>м</w:t>
      </w:r>
      <w:r w:rsidRPr="0007229E">
        <w:rPr>
          <w:i w:val="0"/>
        </w:rPr>
        <w:t>пературы? Приведите примеры.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 xml:space="preserve">5. К какому классу по </w:t>
      </w:r>
      <w:proofErr w:type="spellStart"/>
      <w:r w:rsidRPr="0007229E">
        <w:rPr>
          <w:i w:val="0"/>
        </w:rPr>
        <w:t>взрываемости</w:t>
      </w:r>
      <w:proofErr w:type="spellEnd"/>
      <w:r w:rsidRPr="0007229E">
        <w:rPr>
          <w:i w:val="0"/>
        </w:rPr>
        <w:t xml:space="preserve"> относятся породы вашего предприятия, опишите методы ее определения?</w:t>
      </w:r>
    </w:p>
    <w:p w:rsidR="00080905" w:rsidRPr="0007229E" w:rsidRDefault="00080905" w:rsidP="00080905">
      <w:pPr>
        <w:pStyle w:val="a3"/>
        <w:ind w:firstLine="0"/>
        <w:jc w:val="both"/>
        <w:rPr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5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1. Назовите основные типы руд и пород, разрабатываемые вашим горным предпри</w:t>
      </w:r>
      <w:r w:rsidRPr="0007229E">
        <w:rPr>
          <w:i w:val="0"/>
        </w:rPr>
        <w:t>я</w:t>
      </w:r>
      <w:r w:rsidRPr="0007229E">
        <w:rPr>
          <w:i w:val="0"/>
        </w:rPr>
        <w:t>тием. Какие физические свойства этих пород и руд вам известны?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Как осуществляется передача тепла в однородных твердых средах согласно совр</w:t>
      </w:r>
      <w:r w:rsidRPr="0007229E">
        <w:rPr>
          <w:i w:val="0"/>
        </w:rPr>
        <w:t>е</w:t>
      </w:r>
      <w:r w:rsidRPr="0007229E">
        <w:rPr>
          <w:i w:val="0"/>
        </w:rPr>
        <w:t xml:space="preserve">менной теории теплопроводности? Дать определение </w:t>
      </w:r>
      <w:proofErr w:type="spellStart"/>
      <w:r w:rsidRPr="0007229E">
        <w:rPr>
          <w:i w:val="0"/>
        </w:rPr>
        <w:t>температуропроводности</w:t>
      </w:r>
      <w:proofErr w:type="spellEnd"/>
      <w:r w:rsidRPr="0007229E">
        <w:rPr>
          <w:i w:val="0"/>
        </w:rPr>
        <w:t>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lastRenderedPageBreak/>
        <w:t xml:space="preserve">3. Специальные горно-технологические показатели пород (твердость, хрупкость, </w:t>
      </w:r>
      <w:proofErr w:type="spellStart"/>
      <w:r w:rsidRPr="0007229E">
        <w:rPr>
          <w:i w:val="0"/>
        </w:rPr>
        <w:t>др</w:t>
      </w:r>
      <w:r w:rsidRPr="0007229E">
        <w:rPr>
          <w:i w:val="0"/>
        </w:rPr>
        <w:t>о</w:t>
      </w:r>
      <w:r w:rsidRPr="0007229E">
        <w:rPr>
          <w:i w:val="0"/>
        </w:rPr>
        <w:t>бимость</w:t>
      </w:r>
      <w:proofErr w:type="spellEnd"/>
      <w:r w:rsidRPr="0007229E">
        <w:rPr>
          <w:i w:val="0"/>
        </w:rPr>
        <w:t xml:space="preserve">, </w:t>
      </w:r>
      <w:proofErr w:type="spellStart"/>
      <w:r w:rsidRPr="0007229E">
        <w:rPr>
          <w:i w:val="0"/>
        </w:rPr>
        <w:t>взрываемость</w:t>
      </w:r>
      <w:proofErr w:type="spellEnd"/>
      <w:r w:rsidRPr="0007229E">
        <w:rPr>
          <w:i w:val="0"/>
        </w:rPr>
        <w:t>) и их роль в процессах горного производства. Поясните на примере вашего предприятия.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Укажите деформационные характеристики пород и руд, разрабатываемых вашим горным предприятием.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5. Опишите свойства, определяющие устойчивость бортов карьеров и отвалов для п</w:t>
      </w:r>
      <w:r w:rsidRPr="0007229E">
        <w:rPr>
          <w:i w:val="0"/>
        </w:rPr>
        <w:t>о</w:t>
      </w:r>
      <w:r w:rsidRPr="0007229E">
        <w:rPr>
          <w:i w:val="0"/>
        </w:rPr>
        <w:t>род различных типов.</w:t>
      </w:r>
    </w:p>
    <w:p w:rsidR="00080905" w:rsidRPr="0007229E" w:rsidRDefault="00080905" w:rsidP="00080905">
      <w:pPr>
        <w:pStyle w:val="a3"/>
        <w:ind w:firstLine="0"/>
        <w:jc w:val="both"/>
        <w:rPr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6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 xml:space="preserve">1. Назовите основные типы руд и пород, разрабатываемых вашим предприятием. Опишите </w:t>
      </w:r>
      <w:proofErr w:type="spellStart"/>
      <w:r w:rsidRPr="0007229E">
        <w:rPr>
          <w:i w:val="0"/>
        </w:rPr>
        <w:t>трещиноватость</w:t>
      </w:r>
      <w:proofErr w:type="spellEnd"/>
      <w:r w:rsidRPr="0007229E">
        <w:rPr>
          <w:i w:val="0"/>
        </w:rPr>
        <w:t xml:space="preserve"> горных пород вашего месторождения и методы ее определения.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Какие физико-технические характеристики горных пород, слагающих месторожд</w:t>
      </w:r>
      <w:r w:rsidRPr="0007229E">
        <w:rPr>
          <w:i w:val="0"/>
        </w:rPr>
        <w:t>е</w:t>
      </w:r>
      <w:r w:rsidRPr="0007229E">
        <w:rPr>
          <w:i w:val="0"/>
        </w:rPr>
        <w:t>ние вашего предприятия, вам известны? Если нет, то, пользуясь литературными источник</w:t>
      </w:r>
      <w:r w:rsidRPr="0007229E">
        <w:rPr>
          <w:i w:val="0"/>
        </w:rPr>
        <w:t>а</w:t>
      </w:r>
      <w:r w:rsidRPr="0007229E">
        <w:rPr>
          <w:i w:val="0"/>
        </w:rPr>
        <w:t>ми, попытайтесь их определить.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3. Объясните, что влияет на скорость распространения упругих волн в твердых ср</w:t>
      </w:r>
      <w:r w:rsidRPr="0007229E">
        <w:rPr>
          <w:i w:val="0"/>
        </w:rPr>
        <w:t>е</w:t>
      </w:r>
      <w:r w:rsidRPr="0007229E">
        <w:rPr>
          <w:i w:val="0"/>
        </w:rPr>
        <w:t>дах? Что влияет на изменение коэффициентов затухания, поглощения, геометрического ра</w:t>
      </w:r>
      <w:r w:rsidRPr="0007229E">
        <w:rPr>
          <w:i w:val="0"/>
        </w:rPr>
        <w:t>с</w:t>
      </w:r>
      <w:r w:rsidRPr="0007229E">
        <w:rPr>
          <w:i w:val="0"/>
        </w:rPr>
        <w:t>хождения? Дайте понятие акустической жесткости горных пород.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</w:t>
      </w:r>
      <w:r w:rsidRPr="0007229E">
        <w:rPr>
          <w:i w:val="0"/>
        </w:rPr>
        <w:t>и</w:t>
      </w:r>
      <w:r w:rsidRPr="0007229E">
        <w:rPr>
          <w:i w:val="0"/>
        </w:rPr>
        <w:t>стость, влажность, температурный фактор? Приведите конкретные примеры.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 xml:space="preserve">5. Выемка, механическое отделение пород от массива, </w:t>
      </w:r>
      <w:proofErr w:type="spellStart"/>
      <w:r w:rsidRPr="0007229E">
        <w:rPr>
          <w:i w:val="0"/>
        </w:rPr>
        <w:t>экскавируемость</w:t>
      </w:r>
      <w:proofErr w:type="spellEnd"/>
      <w:r w:rsidRPr="0007229E">
        <w:rPr>
          <w:i w:val="0"/>
        </w:rPr>
        <w:t>.</w:t>
      </w: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7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1. Назовите основные типы руд и пород, разрабатываемых вашим предприятием. Да</w:t>
      </w:r>
      <w:r w:rsidRPr="0007229E">
        <w:rPr>
          <w:i w:val="0"/>
        </w:rPr>
        <w:t>й</w:t>
      </w:r>
      <w:r w:rsidRPr="0007229E">
        <w:rPr>
          <w:i w:val="0"/>
        </w:rPr>
        <w:t>те классификацию минералов вашего месторождения по химическому составу. Что такое а</w:t>
      </w:r>
      <w:r w:rsidRPr="0007229E">
        <w:rPr>
          <w:i w:val="0"/>
        </w:rPr>
        <w:t>к</w:t>
      </w:r>
      <w:r w:rsidRPr="0007229E">
        <w:rPr>
          <w:i w:val="0"/>
        </w:rPr>
        <w:t>цессорные минералы? Их значение в народном хозяйстве.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Как влияет содержание железа в руде и температурный фактор на магнитные сво</w:t>
      </w:r>
      <w:r w:rsidRPr="0007229E">
        <w:rPr>
          <w:i w:val="0"/>
        </w:rPr>
        <w:t>й</w:t>
      </w:r>
      <w:r w:rsidRPr="0007229E">
        <w:rPr>
          <w:i w:val="0"/>
        </w:rPr>
        <w:t xml:space="preserve">ства горных пород? Объясните, обязательно ли </w:t>
      </w:r>
      <w:proofErr w:type="spellStart"/>
      <w:r w:rsidRPr="0007229E">
        <w:rPr>
          <w:i w:val="0"/>
        </w:rPr>
        <w:t>ферромагнитные</w:t>
      </w:r>
      <w:proofErr w:type="spellEnd"/>
      <w:r w:rsidRPr="0007229E">
        <w:rPr>
          <w:i w:val="0"/>
        </w:rPr>
        <w:t xml:space="preserve"> породы должны хорошо проводить электрический ток?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 xml:space="preserve">4. Какое влияние оказывают характеристики разрыхленных горных пород на </w:t>
      </w:r>
      <w:proofErr w:type="spellStart"/>
      <w:r w:rsidRPr="0007229E">
        <w:rPr>
          <w:i w:val="0"/>
        </w:rPr>
        <w:t>отвал</w:t>
      </w:r>
      <w:r w:rsidRPr="0007229E">
        <w:rPr>
          <w:i w:val="0"/>
        </w:rPr>
        <w:t>о</w:t>
      </w:r>
      <w:r w:rsidRPr="0007229E">
        <w:rPr>
          <w:i w:val="0"/>
        </w:rPr>
        <w:t>образование</w:t>
      </w:r>
      <w:proofErr w:type="spellEnd"/>
      <w:r w:rsidRPr="0007229E">
        <w:rPr>
          <w:i w:val="0"/>
        </w:rPr>
        <w:t>, складирование полезного ископаемого и транспортирование? Приведите пр</w:t>
      </w:r>
      <w:r w:rsidRPr="0007229E">
        <w:rPr>
          <w:i w:val="0"/>
        </w:rPr>
        <w:t>и</w:t>
      </w:r>
      <w:r w:rsidRPr="0007229E">
        <w:rPr>
          <w:i w:val="0"/>
        </w:rPr>
        <w:t>меры из работы вашего предприятия.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5. Дробление и измельчение полезного ископаемого в дробилках и мельницах, затр</w:t>
      </w:r>
      <w:r w:rsidRPr="0007229E">
        <w:rPr>
          <w:i w:val="0"/>
        </w:rPr>
        <w:t>а</w:t>
      </w:r>
      <w:r w:rsidRPr="0007229E">
        <w:rPr>
          <w:i w:val="0"/>
        </w:rPr>
        <w:t>ты энергии на данные процессы.</w:t>
      </w:r>
    </w:p>
    <w:p w:rsidR="00080905" w:rsidRPr="0007229E" w:rsidRDefault="00080905" w:rsidP="00080905">
      <w:pPr>
        <w:pStyle w:val="a3"/>
        <w:ind w:firstLine="0"/>
        <w:jc w:val="both"/>
        <w:rPr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8</w:t>
      </w:r>
    </w:p>
    <w:p w:rsidR="00080905" w:rsidRPr="0007229E" w:rsidRDefault="00080905" w:rsidP="00080905">
      <w:pPr>
        <w:pStyle w:val="a3"/>
        <w:ind w:firstLine="0"/>
        <w:rPr>
          <w:b/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1. Назовите основные типы руд и пород, разрабатываемых вашим предприятием. К</w:t>
      </w:r>
      <w:r w:rsidRPr="0007229E">
        <w:rPr>
          <w:i w:val="0"/>
        </w:rPr>
        <w:t>а</w:t>
      </w:r>
      <w:r w:rsidRPr="0007229E">
        <w:rPr>
          <w:i w:val="0"/>
        </w:rPr>
        <w:t xml:space="preserve">кие классификации горных пород применяются на вашем предприятии? 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3. Как влияют на прочностные свойства горных пород скорость приложения нагрузки и напряженное состояние пород? Приведите примеры.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5. Перемещение горных пород, показатель трудности и транспортирования, взрывная доставка руды.</w:t>
      </w:r>
    </w:p>
    <w:p w:rsidR="00080905" w:rsidRPr="0007229E" w:rsidRDefault="00080905" w:rsidP="00080905">
      <w:pPr>
        <w:pStyle w:val="a3"/>
        <w:ind w:firstLine="0"/>
        <w:jc w:val="both"/>
        <w:rPr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lastRenderedPageBreak/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9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 xml:space="preserve">1. Назовите основные типы руд и пород, разрабатываемых вашим предприятием. Как и в какой </w:t>
      </w:r>
      <w:proofErr w:type="gramStart"/>
      <w:r w:rsidRPr="0007229E">
        <w:rPr>
          <w:i w:val="0"/>
        </w:rPr>
        <w:t>мере</w:t>
      </w:r>
      <w:proofErr w:type="gramEnd"/>
      <w:r w:rsidRPr="0007229E">
        <w:rPr>
          <w:i w:val="0"/>
        </w:rPr>
        <w:t xml:space="preserve"> физико-технические свойства этих руд и пород используются у вас на пра</w:t>
      </w:r>
      <w:r w:rsidRPr="0007229E">
        <w:rPr>
          <w:i w:val="0"/>
        </w:rPr>
        <w:t>к</w:t>
      </w:r>
      <w:r w:rsidRPr="0007229E">
        <w:rPr>
          <w:i w:val="0"/>
        </w:rPr>
        <w:t>тике? Приведите конкретные примеры.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Каким образом на практике можно использовать отличие в скоростях упругих волн в различных горных породах?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3. Понятие об электрической поляризации. При какой температуре сегнетоэлектрики теряют свою поляризацию? Приведите примеры.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производстве?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5. Термический способ бурения и разрушения негабарита и возможность их примен</w:t>
      </w:r>
      <w:r w:rsidRPr="0007229E">
        <w:rPr>
          <w:i w:val="0"/>
        </w:rPr>
        <w:t>е</w:t>
      </w:r>
      <w:r w:rsidRPr="0007229E">
        <w:rPr>
          <w:i w:val="0"/>
        </w:rPr>
        <w:t>ния на вашем предприятии.</w:t>
      </w:r>
    </w:p>
    <w:p w:rsidR="00080905" w:rsidRPr="0007229E" w:rsidRDefault="00080905" w:rsidP="00080905">
      <w:pPr>
        <w:pStyle w:val="a3"/>
        <w:ind w:firstLine="0"/>
        <w:jc w:val="both"/>
        <w:rPr>
          <w:i w:val="0"/>
        </w:rPr>
      </w:pPr>
    </w:p>
    <w:p w:rsidR="00080905" w:rsidRPr="0007229E" w:rsidRDefault="00080905" w:rsidP="00080905">
      <w:pPr>
        <w:pStyle w:val="a3"/>
        <w:ind w:firstLine="0"/>
        <w:jc w:val="center"/>
        <w:rPr>
          <w:b/>
          <w:i w:val="0"/>
        </w:rPr>
      </w:pPr>
      <w:r w:rsidRPr="0007229E">
        <w:rPr>
          <w:b/>
          <w:i w:val="0"/>
        </w:rPr>
        <w:t xml:space="preserve">В а </w:t>
      </w:r>
      <w:proofErr w:type="gramStart"/>
      <w:r w:rsidRPr="0007229E">
        <w:rPr>
          <w:b/>
          <w:i w:val="0"/>
        </w:rPr>
        <w:t>р</w:t>
      </w:r>
      <w:proofErr w:type="gramEnd"/>
      <w:r w:rsidRPr="0007229E">
        <w:rPr>
          <w:b/>
          <w:i w:val="0"/>
        </w:rPr>
        <w:t xml:space="preserve"> и а н т   10</w:t>
      </w:r>
    </w:p>
    <w:p w:rsidR="00080905" w:rsidRPr="0007229E" w:rsidRDefault="00080905" w:rsidP="00080905">
      <w:pPr>
        <w:pStyle w:val="a3"/>
        <w:ind w:firstLine="0"/>
        <w:rPr>
          <w:i w:val="0"/>
        </w:rPr>
      </w:pP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1. Назовите Основные типы руд и пород, разрабатываемых вашим предприятием. В</w:t>
      </w:r>
      <w:r w:rsidRPr="0007229E">
        <w:rPr>
          <w:i w:val="0"/>
        </w:rPr>
        <w:t>ы</w:t>
      </w:r>
      <w:r w:rsidRPr="0007229E">
        <w:rPr>
          <w:i w:val="0"/>
        </w:rPr>
        <w:t>делите и дайте характеристику основным породообразующим минералам вашего месторо</w:t>
      </w:r>
      <w:r w:rsidRPr="0007229E">
        <w:rPr>
          <w:i w:val="0"/>
        </w:rPr>
        <w:t>ж</w:t>
      </w:r>
      <w:r w:rsidRPr="0007229E">
        <w:rPr>
          <w:i w:val="0"/>
        </w:rPr>
        <w:t>дения.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3. Как на практике используются различие в объемных и удельных весах горной п</w:t>
      </w:r>
      <w:r w:rsidRPr="0007229E">
        <w:rPr>
          <w:i w:val="0"/>
        </w:rPr>
        <w:t>о</w:t>
      </w:r>
      <w:r w:rsidRPr="0007229E">
        <w:rPr>
          <w:i w:val="0"/>
        </w:rPr>
        <w:t>роды и минералов, а также значительная разница в плотности полезного ископаемого и п</w:t>
      </w:r>
      <w:r w:rsidRPr="0007229E">
        <w:rPr>
          <w:i w:val="0"/>
        </w:rPr>
        <w:t>у</w:t>
      </w:r>
      <w:r w:rsidRPr="0007229E">
        <w:rPr>
          <w:i w:val="0"/>
        </w:rPr>
        <w:t>стой породы?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</w:t>
      </w:r>
      <w:r w:rsidRPr="0007229E">
        <w:rPr>
          <w:i w:val="0"/>
        </w:rPr>
        <w:t>а</w:t>
      </w:r>
      <w:r w:rsidRPr="0007229E">
        <w:rPr>
          <w:i w:val="0"/>
        </w:rPr>
        <w:t>метров упругих колебаний?</w:t>
      </w:r>
    </w:p>
    <w:p w:rsidR="00080905" w:rsidRPr="0007229E" w:rsidRDefault="00080905" w:rsidP="00080905">
      <w:pPr>
        <w:pStyle w:val="a3"/>
        <w:jc w:val="both"/>
        <w:rPr>
          <w:i w:val="0"/>
        </w:rPr>
      </w:pPr>
      <w:r w:rsidRPr="0007229E">
        <w:rPr>
          <w:i w:val="0"/>
        </w:rPr>
        <w:t>5. В каких случаях применяются геотехнологические методы добычи полезных иск</w:t>
      </w:r>
      <w:r w:rsidRPr="0007229E">
        <w:rPr>
          <w:i w:val="0"/>
        </w:rPr>
        <w:t>о</w:t>
      </w:r>
      <w:r w:rsidRPr="0007229E">
        <w:rPr>
          <w:i w:val="0"/>
        </w:rPr>
        <w:t>паемых.</w:t>
      </w:r>
    </w:p>
    <w:p w:rsidR="005A217E" w:rsidRPr="0007229E" w:rsidRDefault="005A217E" w:rsidP="005A217E">
      <w:pPr>
        <w:pStyle w:val="10"/>
        <w:ind w:firstLine="1222"/>
        <w:rPr>
          <w:rFonts w:ascii="Times New Roman" w:hAnsi="Times New Roman"/>
          <w:sz w:val="24"/>
          <w:szCs w:val="24"/>
        </w:rPr>
      </w:pP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lastRenderedPageBreak/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lastRenderedPageBreak/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lastRenderedPageBreak/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lastRenderedPageBreak/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5A217E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5A217E" w:rsidRPr="00F44144" w:rsidRDefault="005A217E" w:rsidP="005A217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5A217E" w:rsidRPr="00BC665F" w:rsidTr="005A217E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217E" w:rsidRPr="00BC665F" w:rsidRDefault="005A217E" w:rsidP="005A217E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A217E" w:rsidRPr="00EC3F7D" w:rsidTr="005A21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17E" w:rsidRPr="003F2FB9" w:rsidRDefault="003F2FB9" w:rsidP="005A217E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 xml:space="preserve">род 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229E" w:rsidRDefault="00E47D53" w:rsidP="00E47D53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t>Тестовый контроль</w:t>
            </w:r>
            <w:r w:rsidR="0007229E">
              <w:rPr>
                <w:rFonts w:ascii="Times New Roman" w:hAnsi="Times New Roman"/>
                <w:b/>
              </w:rPr>
              <w:t>.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1. К окислам относятся?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Пирит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Флюорит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Гематит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Мусковит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2. К сульфидам относят?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Халькозин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Куприт</w:t>
            </w:r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Галит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t>Сильвин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3. Назовите размер зерна  среднезернистой структуры?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 0,1 мм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 0,2 мм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 0,25 мм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 0,5 мм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4. Назовите размер зерна в мелкозернистой структуре?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Зерна различимы лишь при увеличении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 0,1 мм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 0,2 мм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 0,25 мм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5. Поры величиною 50 мкм относятся?</w:t>
            </w:r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Субкапилярные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Капилярные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Сверхкапилярные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lastRenderedPageBreak/>
              <w:t>6. Средние минералы имеют плотность?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2000-3000 кг/м</w:t>
            </w:r>
            <w:r w:rsidRPr="00152CB8">
              <w:rPr>
                <w:vertAlign w:val="superscript"/>
              </w:rPr>
              <w:t>3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2500-3000 кг/м</w:t>
            </w:r>
            <w:r w:rsidRPr="00152CB8">
              <w:rPr>
                <w:vertAlign w:val="superscript"/>
              </w:rPr>
              <w:t>3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2000-4000 кг/м</w:t>
            </w:r>
            <w:r w:rsidRPr="00152CB8">
              <w:rPr>
                <w:vertAlign w:val="superscript"/>
              </w:rPr>
              <w:t>3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2500-4000 кг/м</w:t>
            </w:r>
            <w:r w:rsidRPr="00152CB8">
              <w:rPr>
                <w:vertAlign w:val="superscript"/>
              </w:rPr>
              <w:t>3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7. Расстояние между трещинами второго порядка колеблется?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10</w:t>
            </w:r>
            <w:r w:rsidRPr="00152CB8">
              <w:rPr>
                <w:vertAlign w:val="superscript"/>
              </w:rPr>
              <w:t>-8</w:t>
            </w:r>
            <w:r w:rsidRPr="00152CB8">
              <w:t>-10</w:t>
            </w:r>
            <w:r w:rsidRPr="00152CB8">
              <w:rPr>
                <w:vertAlign w:val="superscript"/>
              </w:rPr>
              <w:t>-9</w:t>
            </w:r>
            <w:r w:rsidRPr="00152CB8">
              <w:t xml:space="preserve"> 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10</w:t>
            </w:r>
            <w:r w:rsidRPr="00152CB8">
              <w:rPr>
                <w:vertAlign w:val="superscript"/>
              </w:rPr>
              <w:t>-5</w:t>
            </w:r>
            <w:r w:rsidRPr="00152CB8">
              <w:t>-10</w:t>
            </w:r>
            <w:r w:rsidRPr="00152CB8">
              <w:rPr>
                <w:vertAlign w:val="superscript"/>
              </w:rPr>
              <w:t>-2</w:t>
            </w:r>
            <w:r w:rsidRPr="00152CB8">
              <w:t xml:space="preserve"> 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10</w:t>
            </w:r>
            <w:r w:rsidRPr="00152CB8">
              <w:rPr>
                <w:vertAlign w:val="superscript"/>
              </w:rPr>
              <w:t>-4</w:t>
            </w:r>
            <w:r w:rsidRPr="00152CB8">
              <w:t>-10</w:t>
            </w:r>
            <w:r w:rsidRPr="00152CB8">
              <w:rPr>
                <w:vertAlign w:val="superscript"/>
              </w:rPr>
              <w:t>-1</w:t>
            </w:r>
            <w:r w:rsidRPr="00152CB8">
              <w:t xml:space="preserve"> 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10</w:t>
            </w:r>
            <w:r w:rsidRPr="00152CB8">
              <w:rPr>
                <w:vertAlign w:val="superscript"/>
              </w:rPr>
              <w:t>-1</w:t>
            </w:r>
            <w:r w:rsidRPr="00152CB8">
              <w:t>-10</w:t>
            </w:r>
            <w:r w:rsidRPr="00152CB8">
              <w:rPr>
                <w:vertAlign w:val="superscript"/>
              </w:rPr>
              <w:t>0</w:t>
            </w:r>
            <w:r w:rsidRPr="00152CB8">
              <w:t xml:space="preserve"> 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8. Максимальная гигроскопичность это?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Способность горной породы покрываться пленкой жидкости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Наибольшее количество влаги, которое способна адсорбировать на своей п</w:t>
            </w:r>
            <w:r w:rsidRPr="00152CB8">
              <w:t>о</w:t>
            </w:r>
            <w:r w:rsidRPr="00152CB8">
              <w:t>верхности горная порода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Количество воды, удерживаемой силами молекулярного притяжения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9. Способность породы пропускать сквозь себя жидкости?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Проницаемость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Водоотдача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Фильтрация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Объемная влагоемкость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10. Напряжением называют?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Поверхностная плотность внутренних сил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Максимальная критическая нагрузка</w:t>
            </w:r>
          </w:p>
          <w:p w:rsidR="0007229E" w:rsidRPr="00152CB8" w:rsidRDefault="0007229E" w:rsidP="0007229E">
            <w:pPr>
              <w:ind w:firstLine="567"/>
            </w:pPr>
            <w:proofErr w:type="gramStart"/>
            <w:r w:rsidRPr="00152CB8">
              <w:t>Сила</w:t>
            </w:r>
            <w:proofErr w:type="gramEnd"/>
            <w:r w:rsidRPr="00152CB8">
              <w:t xml:space="preserve"> действующая в направлении двух осей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11. Назовите пределы изменения коэффициента Пуассона.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0-1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0,1-0,7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0,2-0,6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0-0,5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12. Модулем Юнга называют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lastRenderedPageBreak/>
              <w:t>Коэффициент пропорциональности между нормальным напряжением и соотве</w:t>
            </w:r>
            <w:r w:rsidRPr="00152CB8">
              <w:t>т</w:t>
            </w:r>
            <w:r w:rsidRPr="00152CB8">
              <w:t>ствующей продольной упругой деформацией.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Коэффициент пропорциональности между относительной продольной и относ</w:t>
            </w:r>
            <w:r w:rsidRPr="00152CB8">
              <w:t>и</w:t>
            </w:r>
            <w:r w:rsidRPr="00152CB8">
              <w:t>тельной поперечной упругой деформацией.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Постепенный рост деформации при постоянном напряжении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13. Коэффициент пропорциональности между касательным напряжением и с</w:t>
            </w:r>
            <w:r w:rsidRPr="00152CB8">
              <w:t>о</w:t>
            </w:r>
            <w:r w:rsidRPr="00152CB8">
              <w:t>ответствующей деформацией?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Модуль Юнга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Модуль сдвига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Коэффициент Пуассона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Модуль деформации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14. Реологическая модель упруго-вязкой среды?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Тело Максвелла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Тело Гука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 xml:space="preserve">Тело </w:t>
            </w:r>
            <w:proofErr w:type="spellStart"/>
            <w:r w:rsidRPr="00152CB8">
              <w:t>Бингама</w:t>
            </w:r>
            <w:proofErr w:type="spellEnd"/>
            <w:r w:rsidRPr="00152CB8">
              <w:t>-Шведова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Тело Кельвина-</w:t>
            </w:r>
            <w:proofErr w:type="spellStart"/>
            <w:r w:rsidRPr="00152CB8">
              <w:t>Фойгта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t>15. Релаксация напряжений это?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Явление обратное ползучести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Прочность пород, соответствующая той или иной длительности воздействия нагрузки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Явление постепенного роста деформаций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16. Ультразвуковые волны имеют частоту?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 20 Гц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20-20000 Гц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Более 20000 Гц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Более 10</w:t>
            </w:r>
            <w:r w:rsidRPr="00152CB8">
              <w:rPr>
                <w:vertAlign w:val="superscript"/>
              </w:rPr>
              <w:t>10</w:t>
            </w:r>
            <w:r w:rsidRPr="00152CB8">
              <w:t xml:space="preserve"> Гц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17. Произведение плотности породы на скорость продольной  волны в ней это?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Коэффициент затухания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Добротность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Декремент затухания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lastRenderedPageBreak/>
              <w:t>Акустическая жесткость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18. Тип теплопроводности, при котором  происходит диффузия средней кинет</w:t>
            </w:r>
            <w:r w:rsidRPr="00152CB8">
              <w:t>и</w:t>
            </w:r>
            <w:r w:rsidRPr="00152CB8">
              <w:t>ческой энергии?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Электронная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Ионная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Фононная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19. К релаксационной поляризации относят?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Дипольная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Макроструктурная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Ионная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Электронная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20. Величина и направление действия магнитных сил в вакууме на единицу ма</w:t>
            </w:r>
            <w:r w:rsidRPr="00152CB8">
              <w:t>г</w:t>
            </w:r>
            <w:r w:rsidRPr="00152CB8">
              <w:t>нитной массы это?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Индукция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Магнитная проницаемость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Магнитная восприимчивость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Напряженность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21. По величине электропроводности породы бывают?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Диэлектрики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Диамагнетики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Парамагнетики</w:t>
            </w:r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Электропроводимые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t>22. Статическая твердость пластичных пород определяется методом?</w:t>
            </w:r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Роквелла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Шора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t>Барона</w:t>
            </w:r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Шрейнера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t>23. Сколько ударов допускается при определении коэффициента крепости в сп</w:t>
            </w:r>
            <w:r w:rsidRPr="00152CB8">
              <w:t>о</w:t>
            </w:r>
            <w:r w:rsidRPr="00152CB8">
              <w:t>собе толчения?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5-10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lastRenderedPageBreak/>
              <w:t>1-20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10-15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3-15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 xml:space="preserve">24. Какое среднее расстояние между трещинами в </w:t>
            </w:r>
            <w:proofErr w:type="spellStart"/>
            <w:r w:rsidRPr="00152CB8">
              <w:t>среднетрещиноватых</w:t>
            </w:r>
            <w:proofErr w:type="spellEnd"/>
            <w:r w:rsidRPr="00152CB8">
              <w:t xml:space="preserve"> пор</w:t>
            </w:r>
            <w:r w:rsidRPr="00152CB8">
              <w:t>о</w:t>
            </w:r>
            <w:r w:rsidRPr="00152CB8">
              <w:t>дах?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0,3-0,5 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0,5-0,75 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0,5-1 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1-1,5 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25. Деформации попеременного сжатия и растяжения обуславливают распр</w:t>
            </w:r>
            <w:r w:rsidRPr="00152CB8">
              <w:t>о</w:t>
            </w:r>
            <w:r w:rsidRPr="00152CB8">
              <w:t>странение?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Продольных волн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Поперечных волн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Волн Релея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 xml:space="preserve">Волн </w:t>
            </w:r>
            <w:proofErr w:type="spellStart"/>
            <w:r w:rsidRPr="00152CB8">
              <w:t>Лява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t>26. Единицей удельного волнового сопротивления называют?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Акустический Ом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Акустический импеданс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Акустический декремент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Добротность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 xml:space="preserve">27. Отношение </w:t>
            </w:r>
            <w:r w:rsidRPr="00152CB8">
              <w:rPr>
                <w:lang w:val="en-US"/>
              </w:rPr>
              <w:t>D</w:t>
            </w:r>
            <w:r w:rsidRPr="00152CB8">
              <w:t>/π называют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Декрементом затухания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Коэффициент механических потерь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Акустический импеданс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Волновое сопротивление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28. К точечным дефектам  в кристаллах относят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Вакансии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Винтовые дислокации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Краевые дислокации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Атомы внедрения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lastRenderedPageBreak/>
              <w:t>29. Для глинистых горных пород паспорт прочности имеет вид?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Прямая, параллельная оси абсцисс</w:t>
            </w:r>
          </w:p>
          <w:p w:rsidR="0007229E" w:rsidRPr="00152CB8" w:rsidRDefault="0007229E" w:rsidP="0007229E">
            <w:pPr>
              <w:ind w:firstLine="567"/>
            </w:pPr>
            <w:proofErr w:type="gramStart"/>
            <w:r w:rsidRPr="00152CB8">
              <w:t>Прямая</w:t>
            </w:r>
            <w:proofErr w:type="gramEnd"/>
            <w:r w:rsidRPr="00152CB8">
              <w:t>, выходящая из начала координат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Гипербола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Парабола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30. Модуль Юнга измеряется?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Н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кгс/см</w:t>
            </w:r>
            <w:proofErr w:type="gramStart"/>
            <w:r w:rsidRPr="00152CB8">
              <w:rPr>
                <w:vertAlign w:val="superscript"/>
              </w:rPr>
              <w:t>2</w:t>
            </w:r>
            <w:proofErr w:type="gramEnd"/>
          </w:p>
          <w:p w:rsidR="0007229E" w:rsidRPr="00152CB8" w:rsidRDefault="0007229E" w:rsidP="0007229E">
            <w:pPr>
              <w:ind w:firstLine="567"/>
            </w:pPr>
            <w:r w:rsidRPr="00152CB8">
              <w:t>31. Значение отношения скорости продольной волны к скорости поперечной волны для рыхлых пород?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1,7-1,9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1,5-14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13-500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Стремится к бесконечности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32. Горные породы, у которых упругая деформация незначительна?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Пластичные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Хрупкие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Упруго-хрупкие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33. Какие породообразующие минералы занимают 12%  верхней части земной коры?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Полевые шпаты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Кварц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Амфиболы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Слюды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 xml:space="preserve">34. </w:t>
            </w:r>
            <w:proofErr w:type="gramStart"/>
            <w:r w:rsidRPr="00152CB8">
              <w:t>Способность пород сопротивляться диспергированию по воздействием д</w:t>
            </w:r>
            <w:r w:rsidRPr="00152CB8">
              <w:t>и</w:t>
            </w:r>
            <w:r w:rsidRPr="00152CB8">
              <w:t>намической нагрузки?</w:t>
            </w:r>
            <w:proofErr w:type="gramEnd"/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t>Дробимость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t>Крепость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Твердость</w:t>
            </w:r>
          </w:p>
          <w:p w:rsidR="0007229E" w:rsidRPr="00152CB8" w:rsidRDefault="0007229E" w:rsidP="0007229E">
            <w:pPr>
              <w:ind w:firstLine="567"/>
            </w:pPr>
            <w:proofErr w:type="spellStart"/>
            <w:r w:rsidRPr="00152CB8">
              <w:lastRenderedPageBreak/>
              <w:t>Взрываемость</w:t>
            </w:r>
            <w:proofErr w:type="spellEnd"/>
          </w:p>
          <w:p w:rsidR="0007229E" w:rsidRPr="00152CB8" w:rsidRDefault="0007229E" w:rsidP="0007229E">
            <w:pPr>
              <w:ind w:firstLine="567"/>
            </w:pPr>
            <w:r w:rsidRPr="00152CB8">
              <w:t xml:space="preserve">35. Длина пробега </w:t>
            </w:r>
            <w:proofErr w:type="gramStart"/>
            <w:r w:rsidRPr="00152CB8">
              <w:t>α-</w:t>
            </w:r>
            <w:proofErr w:type="gramEnd"/>
            <w:r w:rsidRPr="00152CB8">
              <w:t>лучей в воздухе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3-10 см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500-1000 см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10-200 см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200-500 см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36. Кюри как единица измерения радиоактивности определяется?</w:t>
            </w:r>
          </w:p>
          <w:p w:rsidR="0007229E" w:rsidRPr="00152CB8" w:rsidRDefault="0007229E" w:rsidP="0007229E">
            <w:pPr>
              <w:ind w:firstLine="567"/>
            </w:pPr>
            <w:proofErr w:type="gramStart"/>
            <w:r w:rsidRPr="00152CB8">
              <w:t>Равна</w:t>
            </w:r>
            <w:proofErr w:type="gramEnd"/>
            <w:r w:rsidRPr="00152CB8">
              <w:t xml:space="preserve"> числу распадающихся в 1с атомов в 1г радия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 xml:space="preserve">Соответствует радиоактивности 1г породы, </w:t>
            </w:r>
            <w:proofErr w:type="gramStart"/>
            <w:r w:rsidRPr="00152CB8">
              <w:t>дающего</w:t>
            </w:r>
            <w:proofErr w:type="gramEnd"/>
            <w:r w:rsidRPr="00152CB8">
              <w:t xml:space="preserve"> 10</w:t>
            </w:r>
            <w:r w:rsidRPr="00152CB8">
              <w:rPr>
                <w:vertAlign w:val="superscript"/>
              </w:rPr>
              <w:t>6</w:t>
            </w:r>
            <w:r w:rsidRPr="00152CB8">
              <w:t xml:space="preserve"> распадов в 1с</w:t>
            </w:r>
          </w:p>
          <w:p w:rsidR="0007229E" w:rsidRPr="00152CB8" w:rsidRDefault="0007229E" w:rsidP="0007229E">
            <w:pPr>
              <w:ind w:firstLine="567"/>
            </w:pPr>
            <w:proofErr w:type="gramStart"/>
            <w:r w:rsidRPr="00152CB8">
              <w:t>Равна</w:t>
            </w:r>
            <w:proofErr w:type="gramEnd"/>
            <w:r w:rsidRPr="00152CB8">
              <w:t xml:space="preserve"> грамм-эквиваленту урана на 1г породы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37. Коэффициент крепости изменяется?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0,3-10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0,3-15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0,3-20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0,3-25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 xml:space="preserve">38. По </w:t>
            </w:r>
            <w:proofErr w:type="spellStart"/>
            <w:r w:rsidRPr="00152CB8">
              <w:t>дробимости</w:t>
            </w:r>
            <w:proofErr w:type="spellEnd"/>
            <w:r w:rsidRPr="00152CB8">
              <w:t xml:space="preserve"> горные породы делятся</w:t>
            </w:r>
            <w:r>
              <w:t xml:space="preserve"> </w:t>
            </w:r>
            <w:proofErr w:type="gramStart"/>
            <w:r>
              <w:t>на</w:t>
            </w:r>
            <w:proofErr w:type="gramEnd"/>
            <w:r w:rsidRPr="00152CB8">
              <w:t>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4 класса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5 классов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6 классов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7 классов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39. М</w:t>
            </w:r>
            <w:r w:rsidRPr="00152CB8">
              <w:rPr>
                <w:rFonts w:eastAsia="Calibri"/>
              </w:rPr>
              <w:t>етода Людвига</w:t>
            </w:r>
            <w:r w:rsidRPr="00152CB8">
              <w:t xml:space="preserve"> заключается?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rPr>
                <w:rFonts w:eastAsia="Calibri"/>
              </w:rPr>
              <w:t>Определение п</w:t>
            </w:r>
            <w:r w:rsidRPr="00152CB8">
              <w:t xml:space="preserve">редела прочности горных пород </w:t>
            </w:r>
            <w:proofErr w:type="gramStart"/>
            <w:r w:rsidRPr="00152CB8">
              <w:t>при</w:t>
            </w:r>
            <w:proofErr w:type="gramEnd"/>
            <w:r w:rsidRPr="00152CB8">
              <w:rPr>
                <w:rFonts w:eastAsia="Calibri"/>
              </w:rPr>
              <w:t xml:space="preserve"> растяжение методом раск</w:t>
            </w:r>
            <w:r w:rsidRPr="00152CB8">
              <w:rPr>
                <w:rFonts w:eastAsia="Calibri"/>
              </w:rPr>
              <w:t>а</w:t>
            </w:r>
            <w:r w:rsidRPr="00152CB8">
              <w:rPr>
                <w:rFonts w:eastAsia="Calibri"/>
              </w:rPr>
              <w:t>лывания пластин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rPr>
                <w:rFonts w:eastAsia="Calibri"/>
              </w:rPr>
              <w:t>Определение п</w:t>
            </w:r>
            <w:r w:rsidRPr="00152CB8">
              <w:t xml:space="preserve">редела прочности горных пород </w:t>
            </w:r>
            <w:proofErr w:type="gramStart"/>
            <w:r w:rsidRPr="00152CB8">
              <w:t>при</w:t>
            </w:r>
            <w:proofErr w:type="gramEnd"/>
            <w:r w:rsidRPr="00152CB8">
              <w:rPr>
                <w:rFonts w:eastAsia="Calibri"/>
              </w:rPr>
              <w:t xml:space="preserve"> растяжение методом разда</w:t>
            </w:r>
            <w:r w:rsidRPr="00152CB8">
              <w:rPr>
                <w:rFonts w:eastAsia="Calibri"/>
              </w:rPr>
              <w:t>в</w:t>
            </w:r>
            <w:r w:rsidRPr="00152CB8">
              <w:rPr>
                <w:rFonts w:eastAsia="Calibri"/>
              </w:rPr>
              <w:t>ливания цилиндра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rPr>
                <w:rFonts w:eastAsia="Calibri"/>
              </w:rPr>
              <w:t>Определение п</w:t>
            </w:r>
            <w:r w:rsidRPr="00152CB8">
              <w:t xml:space="preserve">редела прочности горных пород </w:t>
            </w:r>
            <w:proofErr w:type="gramStart"/>
            <w:r w:rsidRPr="00152CB8">
              <w:t>при</w:t>
            </w:r>
            <w:proofErr w:type="gramEnd"/>
            <w:r w:rsidRPr="00152CB8">
              <w:rPr>
                <w:rFonts w:eastAsia="Calibri"/>
              </w:rPr>
              <w:t xml:space="preserve"> растяжение методом соо</w:t>
            </w:r>
            <w:r w:rsidRPr="00152CB8">
              <w:rPr>
                <w:rFonts w:eastAsia="Calibri"/>
              </w:rPr>
              <w:t>с</w:t>
            </w:r>
            <w:r w:rsidRPr="00152CB8">
              <w:rPr>
                <w:rFonts w:eastAsia="Calibri"/>
              </w:rPr>
              <w:t>ных пуансонов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Определение</w:t>
            </w:r>
            <w:r w:rsidRPr="00152CB8">
              <w:rPr>
                <w:rFonts w:eastAsia="Calibri"/>
              </w:rPr>
              <w:t xml:space="preserve"> предела прочности </w:t>
            </w:r>
            <w:r w:rsidRPr="00152CB8">
              <w:t xml:space="preserve">горных пород </w:t>
            </w:r>
            <w:proofErr w:type="gramStart"/>
            <w:r w:rsidRPr="00152CB8">
              <w:t>при</w:t>
            </w:r>
            <w:proofErr w:type="gramEnd"/>
            <w:r w:rsidRPr="00152CB8">
              <w:rPr>
                <w:rFonts w:eastAsia="Calibri"/>
              </w:rPr>
              <w:t xml:space="preserve"> растяжение методом изгиба балки</w:t>
            </w:r>
          </w:p>
          <w:p w:rsidR="0007229E" w:rsidRPr="00152CB8" w:rsidRDefault="0007229E" w:rsidP="0007229E">
            <w:pPr>
              <w:ind w:firstLine="567"/>
            </w:pPr>
            <w:r w:rsidRPr="00152CB8">
              <w:t>40. Критерий прочности Мариотта?</w:t>
            </w:r>
          </w:p>
          <w:p w:rsidR="0007229E" w:rsidRPr="00152CB8" w:rsidRDefault="0007229E" w:rsidP="0007229E">
            <w:pPr>
              <w:ind w:firstLine="567"/>
              <w:rPr>
                <w:iCs/>
                <w:color w:val="000000"/>
                <w:spacing w:val="5"/>
              </w:rPr>
            </w:pPr>
            <w:r w:rsidRPr="00152CB8">
              <w:rPr>
                <w:rFonts w:eastAsia="Calibri"/>
                <w:iCs/>
                <w:color w:val="000000"/>
                <w:spacing w:val="5"/>
              </w:rPr>
              <w:lastRenderedPageBreak/>
              <w:t>Критерий наибольших удлинений</w:t>
            </w:r>
          </w:p>
          <w:p w:rsidR="0007229E" w:rsidRPr="00152CB8" w:rsidRDefault="0007229E" w:rsidP="0007229E">
            <w:pPr>
              <w:ind w:firstLine="567"/>
              <w:rPr>
                <w:iCs/>
                <w:color w:val="000000"/>
                <w:spacing w:val="4"/>
              </w:rPr>
            </w:pPr>
            <w:r w:rsidRPr="00152CB8">
              <w:rPr>
                <w:rFonts w:eastAsia="Calibri"/>
                <w:iCs/>
                <w:color w:val="000000"/>
                <w:spacing w:val="4"/>
              </w:rPr>
              <w:t>Критерий наибольших касательных напряжений</w:t>
            </w:r>
          </w:p>
          <w:p w:rsidR="0007229E" w:rsidRPr="00152CB8" w:rsidRDefault="0007229E" w:rsidP="0007229E">
            <w:pPr>
              <w:ind w:firstLine="567"/>
              <w:rPr>
                <w:iCs/>
                <w:color w:val="000000"/>
              </w:rPr>
            </w:pPr>
            <w:r w:rsidRPr="00152CB8">
              <w:rPr>
                <w:rFonts w:eastAsia="Calibri"/>
                <w:iCs/>
                <w:color w:val="000000"/>
              </w:rPr>
              <w:t>Критерий наибольших нормальных напряжений</w:t>
            </w:r>
          </w:p>
          <w:p w:rsidR="0007229E" w:rsidRPr="00152CB8" w:rsidRDefault="0007229E" w:rsidP="0007229E">
            <w:pPr>
              <w:ind w:firstLine="567"/>
              <w:rPr>
                <w:iCs/>
                <w:color w:val="000000"/>
                <w:spacing w:val="4"/>
              </w:rPr>
            </w:pPr>
            <w:r w:rsidRPr="00152CB8">
              <w:rPr>
                <w:rFonts w:eastAsia="Calibri"/>
                <w:iCs/>
                <w:color w:val="000000"/>
                <w:spacing w:val="4"/>
              </w:rPr>
              <w:t>Энергетический критерий</w:t>
            </w:r>
          </w:p>
          <w:p w:rsidR="0007229E" w:rsidRDefault="0007229E" w:rsidP="00E47D53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  <w:p w:rsidR="00E927B7" w:rsidRDefault="00E60929" w:rsidP="00E47D53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Вопросы на экзамен.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Базовые физико-технические параметры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Влияние внешних полей на тепловые и электромагнитные свойства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Влияние минерального состава и строения пород на их прочность.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Влияние минерального состава и строения пород на их свойства.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Влияние состава и строения пород на их упругие свойства.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Влияние увлажнения на горные породы.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Воздействие внешних полей на свойства горных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 xml:space="preserve">Вязкость, </w:t>
            </w:r>
            <w:proofErr w:type="spellStart"/>
            <w:r w:rsidRPr="00E60929">
              <w:rPr>
                <w:rFonts w:ascii="Times New Roman" w:hAnsi="Times New Roman"/>
                <w:sz w:val="24"/>
                <w:szCs w:val="24"/>
              </w:rPr>
              <w:t>дробимость</w:t>
            </w:r>
            <w:proofErr w:type="spellEnd"/>
            <w:r w:rsidRPr="00E6092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60929">
              <w:rPr>
                <w:rFonts w:ascii="Times New Roman" w:hAnsi="Times New Roman"/>
                <w:sz w:val="24"/>
                <w:szCs w:val="24"/>
              </w:rPr>
              <w:t>абразивность</w:t>
            </w:r>
            <w:proofErr w:type="spellEnd"/>
            <w:r w:rsidRPr="00E60929">
              <w:rPr>
                <w:rFonts w:ascii="Times New Roman" w:hAnsi="Times New Roman"/>
                <w:sz w:val="24"/>
                <w:szCs w:val="24"/>
              </w:rPr>
              <w:t xml:space="preserve">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Горные породы как объект разработки. Массив. Горная масса. Образец.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Жидкости и газы в породах.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929">
              <w:rPr>
                <w:rFonts w:ascii="Times New Roman" w:hAnsi="Times New Roman"/>
                <w:sz w:val="24"/>
                <w:szCs w:val="24"/>
              </w:rPr>
              <w:t>Изотропность</w:t>
            </w:r>
            <w:proofErr w:type="spellEnd"/>
            <w:r w:rsidRPr="00E6092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60929">
              <w:rPr>
                <w:rFonts w:ascii="Times New Roman" w:hAnsi="Times New Roman"/>
                <w:sz w:val="24"/>
                <w:szCs w:val="24"/>
              </w:rPr>
              <w:t>анизотропность</w:t>
            </w:r>
            <w:proofErr w:type="spellEnd"/>
            <w:r w:rsidRPr="00E60929">
              <w:rPr>
                <w:rFonts w:ascii="Times New Roman" w:hAnsi="Times New Roman"/>
                <w:sz w:val="24"/>
                <w:szCs w:val="24"/>
              </w:rPr>
              <w:t xml:space="preserve"> горных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Классификация горно-технологических свойств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Классификация пород по физическим свойствам.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Классификация рыхлых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Крепость горных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Магнитные свойства образцов горных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Механические модели деформирования тел.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Механические свойства образцов горных пород. Общие положения.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Минералы и горные породы их строение и состав.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Напряжения и деформации в породах.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Общие сведения о взаимосвязи свойств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Определение и контроль состава полезных ископаемых.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Перемещение жидкостей и газов в породах.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Пластические и реологические свойства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lastRenderedPageBreak/>
              <w:t>Плотностные свойства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Поляризация горных пород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Прочность образцов горных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Радиационные свойства образцов горных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Распространение и накопление тепла в породах.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Свойства пород как источники информации.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Строение, состав и состояние породных массивов.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Строение, состав и состояние разрыхленных горных пород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Твердость горных пород и минералов.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Твердость горных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Тепловое расширение.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Тепловой режим шахт и рудников.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Теплоемкость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 xml:space="preserve">Теплопроводность и </w:t>
            </w:r>
            <w:proofErr w:type="spellStart"/>
            <w:r w:rsidRPr="00E60929">
              <w:rPr>
                <w:rFonts w:ascii="Times New Roman" w:hAnsi="Times New Roman"/>
                <w:sz w:val="24"/>
                <w:szCs w:val="24"/>
              </w:rPr>
              <w:t>температуропроводность</w:t>
            </w:r>
            <w:proofErr w:type="spellEnd"/>
            <w:r w:rsidRPr="00E60929">
              <w:rPr>
                <w:rFonts w:ascii="Times New Roman" w:hAnsi="Times New Roman"/>
                <w:sz w:val="24"/>
                <w:szCs w:val="24"/>
              </w:rPr>
              <w:t xml:space="preserve"> пород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Термические напряжения в горных породах.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0929">
              <w:rPr>
                <w:rFonts w:ascii="Times New Roman" w:hAnsi="Times New Roman"/>
                <w:sz w:val="24"/>
                <w:szCs w:val="24"/>
              </w:rPr>
              <w:t>Трещиноватость</w:t>
            </w:r>
            <w:proofErr w:type="spellEnd"/>
            <w:r w:rsidRPr="00E60929">
              <w:rPr>
                <w:rFonts w:ascii="Times New Roman" w:hAnsi="Times New Roman"/>
                <w:sz w:val="24"/>
                <w:szCs w:val="24"/>
              </w:rPr>
              <w:t xml:space="preserve"> горных пород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Упругие колебания в массивах горных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Упругие свойства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Физико-технические параметры горных пород в массиве.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Физико-технические параметры разрыхленных пород.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Физические процессы в горных породах</w:t>
            </w:r>
          </w:p>
          <w:p w:rsidR="0007229E" w:rsidRPr="00E60929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  <w:sz w:val="24"/>
                <w:szCs w:val="24"/>
              </w:rPr>
            </w:pPr>
            <w:r w:rsidRPr="00E60929">
              <w:rPr>
                <w:rFonts w:ascii="Times New Roman" w:hAnsi="Times New Roman"/>
                <w:sz w:val="24"/>
                <w:szCs w:val="24"/>
              </w:rPr>
              <w:t>Хрупкость и пластичность пород.</w:t>
            </w:r>
          </w:p>
          <w:p w:rsidR="0007229E" w:rsidRPr="001E4366" w:rsidRDefault="0007229E" w:rsidP="0007229E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Электропроводность горных пород.</w:t>
            </w:r>
          </w:p>
          <w:p w:rsidR="0007229E" w:rsidRPr="00E47D53" w:rsidRDefault="0007229E" w:rsidP="00E47D53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lastRenderedPageBreak/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2FB9" w:rsidRDefault="003F2FB9" w:rsidP="00E60929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lastRenderedPageBreak/>
              <w:t xml:space="preserve">Перечень лабораторных </w:t>
            </w:r>
            <w:r w:rsidR="007E14F6"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07229E" w:rsidRDefault="0007229E" w:rsidP="0007229E">
            <w:pPr>
              <w:ind w:firstLine="567"/>
              <w:jc w:val="both"/>
              <w:rPr>
                <w:b/>
              </w:rPr>
            </w:pPr>
          </w:p>
          <w:p w:rsidR="0007229E" w:rsidRPr="0007229E" w:rsidRDefault="0007229E" w:rsidP="0007229E">
            <w:pPr>
              <w:pStyle w:val="Style4"/>
              <w:widowControl/>
              <w:numPr>
                <w:ilvl w:val="0"/>
                <w:numId w:val="29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07229E"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07229E" w:rsidRPr="0007229E" w:rsidRDefault="0007229E" w:rsidP="0007229E">
            <w:pPr>
              <w:pStyle w:val="Style4"/>
              <w:widowControl/>
              <w:numPr>
                <w:ilvl w:val="0"/>
                <w:numId w:val="29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07229E"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07229E" w:rsidRPr="0007229E" w:rsidRDefault="0007229E" w:rsidP="0007229E">
            <w:pPr>
              <w:pStyle w:val="Style4"/>
              <w:widowControl/>
              <w:numPr>
                <w:ilvl w:val="0"/>
                <w:numId w:val="29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07229E"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07229E" w:rsidRPr="0007229E" w:rsidRDefault="0007229E" w:rsidP="0007229E">
            <w:pPr>
              <w:pStyle w:val="Style4"/>
              <w:widowControl/>
              <w:numPr>
                <w:ilvl w:val="0"/>
                <w:numId w:val="29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07229E"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07229E" w:rsidRPr="0007229E" w:rsidRDefault="0007229E" w:rsidP="0007229E">
            <w:pPr>
              <w:pStyle w:val="Style4"/>
              <w:widowControl/>
              <w:numPr>
                <w:ilvl w:val="0"/>
                <w:numId w:val="29"/>
              </w:numPr>
              <w:tabs>
                <w:tab w:val="left" w:pos="851"/>
                <w:tab w:val="left" w:pos="1056"/>
              </w:tabs>
              <w:rPr>
                <w:sz w:val="20"/>
                <w:szCs w:val="20"/>
              </w:rPr>
            </w:pPr>
            <w:r w:rsidRPr="0007229E"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  <w:p w:rsidR="0007229E" w:rsidRPr="0007229E" w:rsidRDefault="0007229E" w:rsidP="0007229E">
            <w:pPr>
              <w:pStyle w:val="af"/>
              <w:numPr>
                <w:ilvl w:val="0"/>
                <w:numId w:val="29"/>
              </w:numPr>
              <w:tabs>
                <w:tab w:val="left" w:pos="851"/>
                <w:tab w:val="left" w:pos="1056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07229E">
              <w:rPr>
                <w:sz w:val="20"/>
                <w:szCs w:val="20"/>
              </w:rPr>
              <w:lastRenderedPageBreak/>
              <w:t>Определение предела прочности горных пород при сжатии экспресс методом</w:t>
            </w:r>
          </w:p>
          <w:p w:rsidR="0007229E" w:rsidRPr="0007229E" w:rsidRDefault="0007229E" w:rsidP="0007229E">
            <w:pPr>
              <w:pStyle w:val="af"/>
              <w:numPr>
                <w:ilvl w:val="0"/>
                <w:numId w:val="29"/>
              </w:numPr>
              <w:tabs>
                <w:tab w:val="left" w:pos="851"/>
                <w:tab w:val="left" w:pos="1056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07229E"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07229E" w:rsidRPr="0007229E" w:rsidRDefault="0007229E" w:rsidP="0007229E">
            <w:pPr>
              <w:pStyle w:val="af"/>
              <w:numPr>
                <w:ilvl w:val="0"/>
                <w:numId w:val="29"/>
              </w:numPr>
              <w:tabs>
                <w:tab w:val="left" w:pos="851"/>
                <w:tab w:val="left" w:pos="1056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07229E"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07229E" w:rsidRPr="0007229E" w:rsidRDefault="0007229E" w:rsidP="0007229E">
            <w:pPr>
              <w:pStyle w:val="af"/>
              <w:numPr>
                <w:ilvl w:val="0"/>
                <w:numId w:val="29"/>
              </w:numPr>
              <w:tabs>
                <w:tab w:val="left" w:pos="851"/>
                <w:tab w:val="left" w:pos="1056"/>
              </w:tabs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07229E"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07229E" w:rsidRPr="0007229E" w:rsidRDefault="0007229E" w:rsidP="0007229E">
            <w:pPr>
              <w:pStyle w:val="af"/>
              <w:numPr>
                <w:ilvl w:val="0"/>
                <w:numId w:val="29"/>
              </w:numPr>
              <w:tabs>
                <w:tab w:val="left" w:pos="851"/>
                <w:tab w:val="left" w:pos="1056"/>
              </w:tabs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07229E">
              <w:rPr>
                <w:sz w:val="20"/>
                <w:szCs w:val="20"/>
              </w:rPr>
              <w:t>Определение крепости горных пород</w:t>
            </w:r>
          </w:p>
          <w:p w:rsidR="0007229E" w:rsidRPr="00E47D53" w:rsidRDefault="0007229E" w:rsidP="00E60929">
            <w:pPr>
              <w:pStyle w:val="af"/>
              <w:spacing w:before="0" w:beforeAutospacing="0" w:after="0" w:afterAutospacing="0"/>
              <w:ind w:firstLine="631"/>
              <w:rPr>
                <w:sz w:val="20"/>
                <w:szCs w:val="20"/>
              </w:rPr>
            </w:pPr>
          </w:p>
        </w:tc>
      </w:tr>
      <w:tr w:rsidR="003F2FB9" w:rsidRPr="00BC665F" w:rsidTr="005A217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BC665F" w:rsidRDefault="003F2FB9" w:rsidP="005A21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3F2FB9" w:rsidRPr="003F2FB9" w:rsidRDefault="003F2FB9" w:rsidP="00036BEF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27B7" w:rsidRDefault="00E47D53" w:rsidP="00E47D53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07229E">
              <w:rPr>
                <w:i w:val="0"/>
                <w:sz w:val="20"/>
                <w:szCs w:val="20"/>
              </w:rPr>
              <w:t>ь</w:t>
            </w:r>
            <w:r w:rsidRPr="0007229E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07229E">
              <w:rPr>
                <w:i w:val="0"/>
                <w:sz w:val="20"/>
                <w:szCs w:val="20"/>
              </w:rPr>
              <w:t>з</w:t>
            </w:r>
            <w:r w:rsidRPr="0007229E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07229E" w:rsidRPr="0007229E" w:rsidRDefault="0007229E" w:rsidP="0007229E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07229E">
              <w:rPr>
                <w:i w:val="0"/>
                <w:sz w:val="20"/>
                <w:szCs w:val="20"/>
              </w:rPr>
              <w:t>а</w:t>
            </w:r>
            <w:r w:rsidRPr="0007229E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07229E">
              <w:rPr>
                <w:i w:val="0"/>
                <w:sz w:val="20"/>
                <w:szCs w:val="20"/>
              </w:rPr>
              <w:t>я</w:t>
            </w:r>
            <w:r w:rsidRPr="0007229E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07229E">
              <w:rPr>
                <w:i w:val="0"/>
                <w:sz w:val="20"/>
                <w:szCs w:val="20"/>
              </w:rPr>
              <w:t>с</w:t>
            </w:r>
            <w:r w:rsidRPr="0007229E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07229E">
              <w:rPr>
                <w:i w:val="0"/>
                <w:sz w:val="20"/>
                <w:szCs w:val="20"/>
              </w:rPr>
              <w:t>з</w:t>
            </w:r>
            <w:r w:rsidRPr="0007229E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07229E" w:rsidRPr="0007229E" w:rsidRDefault="0007229E" w:rsidP="0007229E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lastRenderedPageBreak/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07229E">
              <w:rPr>
                <w:i w:val="0"/>
                <w:sz w:val="20"/>
                <w:szCs w:val="20"/>
              </w:rPr>
              <w:t>й</w:t>
            </w:r>
            <w:r w:rsidRPr="0007229E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07229E">
              <w:rPr>
                <w:i w:val="0"/>
                <w:sz w:val="20"/>
                <w:szCs w:val="20"/>
              </w:rPr>
              <w:t>с</w:t>
            </w:r>
            <w:r w:rsidRPr="0007229E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07229E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07229E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07229E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07229E" w:rsidRPr="0007229E" w:rsidRDefault="0007229E" w:rsidP="0007229E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07229E">
              <w:rPr>
                <w:i w:val="0"/>
                <w:sz w:val="20"/>
                <w:szCs w:val="20"/>
              </w:rPr>
              <w:t>а</w:t>
            </w:r>
            <w:r w:rsidRPr="0007229E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07229E">
              <w:rPr>
                <w:i w:val="0"/>
                <w:sz w:val="20"/>
                <w:szCs w:val="20"/>
              </w:rPr>
              <w:t>ф</w:t>
            </w:r>
            <w:r w:rsidRPr="0007229E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07229E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07229E">
              <w:rPr>
                <w:i w:val="0"/>
                <w:sz w:val="20"/>
                <w:szCs w:val="20"/>
              </w:rPr>
              <w:t>С?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07229E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07229E">
              <w:rPr>
                <w:i w:val="0"/>
                <w:sz w:val="20"/>
                <w:szCs w:val="20"/>
              </w:rPr>
              <w:t>н</w:t>
            </w:r>
            <w:r w:rsidRPr="0007229E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07229E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07229E">
              <w:rPr>
                <w:i w:val="0"/>
                <w:sz w:val="20"/>
                <w:szCs w:val="20"/>
              </w:rPr>
              <w:t>д</w:t>
            </w:r>
            <w:r w:rsidRPr="0007229E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07229E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07229E" w:rsidRPr="0007229E" w:rsidRDefault="0007229E" w:rsidP="0007229E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07229E">
              <w:rPr>
                <w:i w:val="0"/>
                <w:sz w:val="20"/>
                <w:szCs w:val="20"/>
              </w:rPr>
              <w:t>а</w:t>
            </w:r>
            <w:r w:rsidRPr="0007229E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07229E">
              <w:rPr>
                <w:i w:val="0"/>
                <w:sz w:val="20"/>
                <w:szCs w:val="20"/>
              </w:rPr>
              <w:t>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lastRenderedPageBreak/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07229E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07229E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07229E">
              <w:rPr>
                <w:i w:val="0"/>
                <w:sz w:val="20"/>
                <w:szCs w:val="20"/>
              </w:rPr>
              <w:t>з</w:t>
            </w:r>
            <w:r w:rsidRPr="0007229E">
              <w:rPr>
                <w:i w:val="0"/>
                <w:sz w:val="20"/>
                <w:szCs w:val="20"/>
              </w:rPr>
              <w:t>личных типов.</w:t>
            </w:r>
          </w:p>
          <w:p w:rsidR="0007229E" w:rsidRPr="0007229E" w:rsidRDefault="0007229E" w:rsidP="0007229E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07229E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07229E">
              <w:rPr>
                <w:i w:val="0"/>
                <w:sz w:val="20"/>
                <w:szCs w:val="20"/>
              </w:rPr>
              <w:t>е</w:t>
            </w:r>
            <w:r w:rsidRPr="0007229E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07229E">
              <w:rPr>
                <w:i w:val="0"/>
                <w:sz w:val="20"/>
                <w:szCs w:val="20"/>
              </w:rPr>
              <w:t>о</w:t>
            </w:r>
            <w:r w:rsidRPr="0007229E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07229E">
              <w:rPr>
                <w:i w:val="0"/>
                <w:sz w:val="20"/>
                <w:szCs w:val="20"/>
              </w:rPr>
              <w:t>.</w:t>
            </w: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07229E">
              <w:rPr>
                <w:i w:val="0"/>
                <w:sz w:val="20"/>
                <w:szCs w:val="20"/>
              </w:rPr>
              <w:t>с</w:t>
            </w:r>
            <w:r w:rsidRPr="0007229E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07229E">
              <w:rPr>
                <w:i w:val="0"/>
                <w:sz w:val="20"/>
                <w:szCs w:val="20"/>
              </w:rPr>
              <w:t>е</w:t>
            </w:r>
            <w:r w:rsidRPr="0007229E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07229E">
              <w:rPr>
                <w:i w:val="0"/>
                <w:sz w:val="20"/>
                <w:szCs w:val="20"/>
              </w:rPr>
              <w:t>р</w:t>
            </w:r>
            <w:r w:rsidRPr="0007229E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07229E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07229E">
              <w:rPr>
                <w:i w:val="0"/>
                <w:sz w:val="20"/>
                <w:szCs w:val="20"/>
              </w:rPr>
              <w:t>е</w:t>
            </w:r>
            <w:r w:rsidRPr="0007229E">
              <w:rPr>
                <w:i w:val="0"/>
                <w:sz w:val="20"/>
                <w:szCs w:val="20"/>
              </w:rPr>
              <w:t>ский ток?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07229E">
              <w:rPr>
                <w:i w:val="0"/>
                <w:sz w:val="20"/>
                <w:szCs w:val="20"/>
              </w:rPr>
              <w:t>отвалообразов</w:t>
            </w:r>
            <w:r w:rsidRPr="0007229E">
              <w:rPr>
                <w:i w:val="0"/>
                <w:sz w:val="20"/>
                <w:szCs w:val="20"/>
              </w:rPr>
              <w:t>а</w:t>
            </w:r>
            <w:r w:rsidRPr="0007229E">
              <w:rPr>
                <w:i w:val="0"/>
                <w:sz w:val="20"/>
                <w:szCs w:val="20"/>
              </w:rPr>
              <w:t>ние</w:t>
            </w:r>
            <w:proofErr w:type="spellEnd"/>
            <w:r w:rsidRPr="0007229E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07229E">
              <w:rPr>
                <w:i w:val="0"/>
                <w:sz w:val="20"/>
                <w:szCs w:val="20"/>
              </w:rPr>
              <w:t>а</w:t>
            </w:r>
            <w:r w:rsidRPr="0007229E">
              <w:rPr>
                <w:i w:val="0"/>
                <w:sz w:val="20"/>
                <w:szCs w:val="20"/>
              </w:rPr>
              <w:t>шего предприятия.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5. Дробление и измельчение полезного ископаемого в дробилках и мельницах, затраты энергии </w:t>
            </w:r>
            <w:r w:rsidRPr="0007229E">
              <w:rPr>
                <w:i w:val="0"/>
                <w:sz w:val="20"/>
                <w:szCs w:val="20"/>
              </w:rPr>
              <w:lastRenderedPageBreak/>
              <w:t>на данные процессы.</w:t>
            </w:r>
          </w:p>
          <w:p w:rsidR="0007229E" w:rsidRPr="0007229E" w:rsidRDefault="0007229E" w:rsidP="0007229E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07229E">
              <w:rPr>
                <w:i w:val="0"/>
                <w:sz w:val="20"/>
                <w:szCs w:val="20"/>
              </w:rPr>
              <w:t>с</w:t>
            </w:r>
            <w:r w:rsidRPr="0007229E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07229E">
              <w:rPr>
                <w:i w:val="0"/>
                <w:sz w:val="20"/>
                <w:szCs w:val="20"/>
              </w:rPr>
              <w:t>е</w:t>
            </w:r>
            <w:r w:rsidRPr="0007229E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07229E">
              <w:rPr>
                <w:i w:val="0"/>
                <w:sz w:val="20"/>
                <w:szCs w:val="20"/>
              </w:rPr>
              <w:t>я</w:t>
            </w:r>
            <w:r w:rsidRPr="0007229E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07229E" w:rsidRPr="0007229E" w:rsidRDefault="0007229E" w:rsidP="0007229E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07229E">
              <w:rPr>
                <w:i w:val="0"/>
                <w:sz w:val="20"/>
                <w:szCs w:val="20"/>
              </w:rPr>
              <w:t>мере</w:t>
            </w:r>
            <w:proofErr w:type="gramEnd"/>
            <w:r w:rsidRPr="0007229E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07229E">
              <w:rPr>
                <w:i w:val="0"/>
                <w:sz w:val="20"/>
                <w:szCs w:val="20"/>
              </w:rPr>
              <w:t>н</w:t>
            </w:r>
            <w:r w:rsidRPr="0007229E">
              <w:rPr>
                <w:i w:val="0"/>
                <w:sz w:val="20"/>
                <w:szCs w:val="20"/>
              </w:rPr>
              <w:t>кретные примеры.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07229E">
              <w:rPr>
                <w:i w:val="0"/>
                <w:sz w:val="20"/>
                <w:szCs w:val="20"/>
              </w:rPr>
              <w:t>з</w:t>
            </w:r>
            <w:r w:rsidRPr="0007229E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07229E">
              <w:rPr>
                <w:i w:val="0"/>
                <w:sz w:val="20"/>
                <w:szCs w:val="20"/>
              </w:rPr>
              <w:t>о</w:t>
            </w:r>
            <w:r w:rsidRPr="0007229E">
              <w:rPr>
                <w:i w:val="0"/>
                <w:sz w:val="20"/>
                <w:szCs w:val="20"/>
              </w:rPr>
              <w:t>изводстве?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07229E" w:rsidRPr="0007229E" w:rsidRDefault="0007229E" w:rsidP="0007229E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07229E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07229E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07229E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07229E" w:rsidRPr="0007229E" w:rsidRDefault="0007229E" w:rsidP="0007229E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lastRenderedPageBreak/>
              <w:t>3. Как на практике используются различие в объемных и удельных весах горной породы и м</w:t>
            </w:r>
            <w:r w:rsidRPr="0007229E">
              <w:rPr>
                <w:i w:val="0"/>
                <w:sz w:val="20"/>
                <w:szCs w:val="20"/>
              </w:rPr>
              <w:t>и</w:t>
            </w:r>
            <w:r w:rsidRPr="0007229E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07229E" w:rsidRPr="0007229E" w:rsidRDefault="0007229E" w:rsidP="0007229E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07229E">
              <w:rPr>
                <w:i w:val="0"/>
                <w:sz w:val="20"/>
                <w:szCs w:val="20"/>
              </w:rPr>
              <w:t>о</w:t>
            </w:r>
            <w:r w:rsidRPr="0007229E">
              <w:rPr>
                <w:i w:val="0"/>
                <w:sz w:val="20"/>
                <w:szCs w:val="20"/>
              </w:rPr>
              <w:t>лебаний?</w:t>
            </w:r>
          </w:p>
          <w:p w:rsidR="0007229E" w:rsidRPr="00E47D53" w:rsidRDefault="0007229E" w:rsidP="0007229E">
            <w:pPr>
              <w:pStyle w:val="a3"/>
              <w:jc w:val="both"/>
              <w:rPr>
                <w:b/>
                <w:sz w:val="20"/>
                <w:szCs w:val="20"/>
              </w:rPr>
            </w:pPr>
            <w:r w:rsidRPr="0007229E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</w:tc>
      </w:tr>
    </w:tbl>
    <w:p w:rsidR="001C3F2D" w:rsidRDefault="001C3F2D" w:rsidP="00323558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07229E" w:rsidRPr="00323558" w:rsidRDefault="0007229E" w:rsidP="0007229E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7229E" w:rsidRPr="00323558" w:rsidRDefault="0007229E" w:rsidP="0007229E">
      <w:pPr>
        <w:ind w:left="709" w:hanging="142"/>
        <w:rPr>
          <w:b/>
          <w:bCs/>
        </w:rPr>
      </w:pPr>
    </w:p>
    <w:p w:rsidR="0060194B" w:rsidRPr="0003426A" w:rsidRDefault="0060194B" w:rsidP="0060194B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60194B" w:rsidRDefault="0060194B" w:rsidP="0060194B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60194B" w:rsidRDefault="0060194B" w:rsidP="0060194B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60194B" w:rsidRPr="00553CFA" w:rsidRDefault="0060194B" w:rsidP="0060194B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60194B" w:rsidRPr="00553CFA" w:rsidRDefault="0060194B" w:rsidP="0060194B">
      <w:pPr>
        <w:ind w:firstLine="540"/>
        <w:rPr>
          <w:rStyle w:val="apple-style-span"/>
          <w:color w:val="000000"/>
        </w:rPr>
      </w:pPr>
    </w:p>
    <w:p w:rsidR="0060194B" w:rsidRPr="00323558" w:rsidRDefault="0060194B" w:rsidP="0060194B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60194B" w:rsidRPr="006843BA" w:rsidRDefault="0060194B" w:rsidP="0060194B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60194B" w:rsidRPr="00553CFA" w:rsidRDefault="0060194B" w:rsidP="0060194B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60194B" w:rsidRDefault="0060194B" w:rsidP="0060194B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60194B" w:rsidRDefault="0060194B" w:rsidP="0060194B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60194B" w:rsidRPr="00323558" w:rsidRDefault="0060194B" w:rsidP="0060194B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60194B" w:rsidRDefault="0060194B" w:rsidP="0060194B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60194B" w:rsidRDefault="0060194B" w:rsidP="0060194B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60194B" w:rsidRDefault="0060194B" w:rsidP="0060194B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60194B" w:rsidRPr="0003426A" w:rsidRDefault="0060194B" w:rsidP="0060194B">
      <w:pPr>
        <w:pStyle w:val="Style8"/>
        <w:widowControl/>
        <w:ind w:firstLine="720"/>
        <w:rPr>
          <w:rStyle w:val="FontStyle21"/>
        </w:rPr>
      </w:pPr>
    </w:p>
    <w:p w:rsidR="0060194B" w:rsidRDefault="0060194B" w:rsidP="0060194B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60194B" w:rsidRDefault="0060194B" w:rsidP="0060194B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60194B" w:rsidRDefault="0060194B" w:rsidP="0060194B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0194B" w:rsidTr="00955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60194B" w:rsidTr="00955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</w:pPr>
            <w:r>
              <w:t>Д-1227 от 08.10.2018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Д-757-17 от 27.06.2017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Д-593-16 от 20.05.2016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</w:pPr>
            <w:r>
              <w:t>11.10.2021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27.07.2018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20.05.2017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13.07.2016</w:t>
            </w:r>
          </w:p>
        </w:tc>
      </w:tr>
      <w:tr w:rsidR="0060194B" w:rsidTr="00955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</w:pPr>
            <w:r>
              <w:t>бессрочно</w:t>
            </w:r>
          </w:p>
        </w:tc>
      </w:tr>
      <w:tr w:rsidR="0060194B" w:rsidTr="00955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</w:pPr>
            <w:r>
              <w:t>Д-300-18 от 21.03.2018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Д-1347-17 от 20.12.2017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Д-1481-16 от 25.11.2016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</w:pPr>
            <w:r>
              <w:t>28.01.2020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21.03.2018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25.12.2017</w:t>
            </w:r>
          </w:p>
          <w:p w:rsidR="0060194B" w:rsidRDefault="0060194B" w:rsidP="00955E74">
            <w:pPr>
              <w:spacing w:before="120"/>
              <w:contextualSpacing/>
            </w:pPr>
            <w:r>
              <w:t>11.12.2016</w:t>
            </w:r>
          </w:p>
        </w:tc>
      </w:tr>
      <w:tr w:rsidR="0060194B" w:rsidTr="00955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94B" w:rsidRDefault="0060194B" w:rsidP="00955E74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60194B" w:rsidRDefault="0060194B" w:rsidP="0060194B">
      <w:pPr>
        <w:spacing w:before="120"/>
        <w:contextualSpacing/>
        <w:rPr>
          <w:b/>
        </w:rPr>
      </w:pPr>
    </w:p>
    <w:p w:rsidR="0060194B" w:rsidRDefault="0060194B" w:rsidP="0060194B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60194B" w:rsidRDefault="0060194B" w:rsidP="0060194B">
      <w:pPr>
        <w:spacing w:before="120"/>
        <w:contextualSpacing/>
        <w:rPr>
          <w:b/>
        </w:rPr>
      </w:pPr>
    </w:p>
    <w:p w:rsidR="0060194B" w:rsidRDefault="0060194B" w:rsidP="0060194B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37698A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60194B" w:rsidRDefault="0060194B" w:rsidP="0060194B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60194B" w:rsidRDefault="0060194B" w:rsidP="0060194B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37698A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60194B" w:rsidRDefault="0060194B" w:rsidP="0060194B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60194B" w:rsidRDefault="0060194B" w:rsidP="0060194B">
      <w:pPr>
        <w:pStyle w:val="21"/>
        <w:spacing w:after="0" w:line="240" w:lineRule="auto"/>
        <w:ind w:left="0" w:firstLine="540"/>
        <w:jc w:val="both"/>
      </w:pPr>
    </w:p>
    <w:p w:rsidR="0060194B" w:rsidRPr="0008476D" w:rsidRDefault="0060194B" w:rsidP="0060194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60194B" w:rsidRPr="00346EBF" w:rsidRDefault="0060194B" w:rsidP="0060194B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60194B" w:rsidRPr="00346EBF" w:rsidTr="00955E74">
        <w:trPr>
          <w:tblHeader/>
        </w:trPr>
        <w:tc>
          <w:tcPr>
            <w:tcW w:w="1890" w:type="pct"/>
            <w:vAlign w:val="center"/>
          </w:tcPr>
          <w:p w:rsidR="0060194B" w:rsidRPr="00346EBF" w:rsidRDefault="0060194B" w:rsidP="00955E74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60194B" w:rsidRPr="00346EBF" w:rsidRDefault="0060194B" w:rsidP="00955E74">
            <w:pPr>
              <w:jc w:val="center"/>
            </w:pPr>
            <w:r w:rsidRPr="00346EBF">
              <w:t>Оснащение аудитории</w:t>
            </w:r>
          </w:p>
        </w:tc>
      </w:tr>
      <w:tr w:rsidR="0060194B" w:rsidRPr="00346EBF" w:rsidTr="00955E74">
        <w:tc>
          <w:tcPr>
            <w:tcW w:w="1890" w:type="pct"/>
          </w:tcPr>
          <w:p w:rsidR="0060194B" w:rsidRPr="00626A5B" w:rsidRDefault="0060194B" w:rsidP="00955E74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60194B" w:rsidRPr="00E20930" w:rsidRDefault="0060194B" w:rsidP="00955E74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60194B" w:rsidRPr="00346EBF" w:rsidTr="00955E74">
        <w:tc>
          <w:tcPr>
            <w:tcW w:w="1890" w:type="pct"/>
          </w:tcPr>
          <w:p w:rsidR="0060194B" w:rsidRPr="00626A5B" w:rsidRDefault="0060194B" w:rsidP="00955E74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</w:t>
            </w:r>
          </w:p>
        </w:tc>
        <w:tc>
          <w:tcPr>
            <w:tcW w:w="3110" w:type="pct"/>
          </w:tcPr>
          <w:p w:rsidR="0060194B" w:rsidRDefault="0060194B" w:rsidP="00955E74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60194B" w:rsidRPr="00F4122C" w:rsidRDefault="0060194B" w:rsidP="00955E74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0194B" w:rsidRPr="00F4122C" w:rsidRDefault="0060194B" w:rsidP="00955E74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0194B" w:rsidRPr="00F4122C" w:rsidRDefault="0060194B" w:rsidP="00955E74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0194B" w:rsidRPr="00F4122C" w:rsidRDefault="0060194B" w:rsidP="00955E74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0194B" w:rsidRPr="00E20930" w:rsidRDefault="0060194B" w:rsidP="00955E74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60194B" w:rsidRPr="00346EBF" w:rsidTr="00955E74">
        <w:tc>
          <w:tcPr>
            <w:tcW w:w="1890" w:type="pct"/>
          </w:tcPr>
          <w:p w:rsidR="0060194B" w:rsidRDefault="0060194B" w:rsidP="00955E74">
            <w:r>
              <w:lastRenderedPageBreak/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60194B" w:rsidRDefault="0060194B" w:rsidP="00955E74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60194B" w:rsidRPr="00346EBF" w:rsidTr="00955E74">
        <w:tc>
          <w:tcPr>
            <w:tcW w:w="1890" w:type="pct"/>
          </w:tcPr>
          <w:p w:rsidR="0060194B" w:rsidRPr="00626A5B" w:rsidRDefault="0060194B" w:rsidP="00955E74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60194B" w:rsidRDefault="0060194B" w:rsidP="00955E74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60194B" w:rsidRPr="00346EBF" w:rsidTr="00955E74">
        <w:tc>
          <w:tcPr>
            <w:tcW w:w="1890" w:type="pct"/>
          </w:tcPr>
          <w:p w:rsidR="0060194B" w:rsidRPr="00626A5B" w:rsidRDefault="0060194B" w:rsidP="00955E74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60194B" w:rsidRDefault="0060194B" w:rsidP="00955E74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60194B" w:rsidRDefault="0060194B" w:rsidP="0060194B">
      <w:pPr>
        <w:pStyle w:val="21"/>
        <w:spacing w:after="0" w:line="240" w:lineRule="auto"/>
        <w:ind w:left="0" w:firstLine="540"/>
        <w:jc w:val="both"/>
      </w:pPr>
    </w:p>
    <w:p w:rsidR="0060194B" w:rsidRDefault="0060194B" w:rsidP="0060194B">
      <w:pPr>
        <w:pStyle w:val="21"/>
        <w:spacing w:after="0" w:line="240" w:lineRule="auto"/>
        <w:ind w:left="0" w:firstLine="540"/>
        <w:jc w:val="both"/>
      </w:pPr>
    </w:p>
    <w:p w:rsidR="0060194B" w:rsidRDefault="0060194B" w:rsidP="0060194B">
      <w:pPr>
        <w:pStyle w:val="21"/>
        <w:spacing w:after="0" w:line="240" w:lineRule="auto"/>
        <w:ind w:left="0" w:firstLine="540"/>
        <w:jc w:val="both"/>
      </w:pPr>
    </w:p>
    <w:p w:rsidR="0060194B" w:rsidRDefault="0060194B" w:rsidP="0060194B">
      <w:pPr>
        <w:pStyle w:val="Style10"/>
        <w:widowControl/>
        <w:ind w:firstLine="720"/>
      </w:pPr>
    </w:p>
    <w:p w:rsidR="005D4CD1" w:rsidRDefault="005D4CD1" w:rsidP="0060194B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7F0" w:rsidRDefault="008F67F0">
      <w:r>
        <w:separator/>
      </w:r>
    </w:p>
  </w:endnote>
  <w:endnote w:type="continuationSeparator" w:id="0">
    <w:p w:rsidR="008F67F0" w:rsidRDefault="008F6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7F0" w:rsidRDefault="008F67F0">
      <w:r>
        <w:separator/>
      </w:r>
    </w:p>
  </w:footnote>
  <w:footnote w:type="continuationSeparator" w:id="0">
    <w:p w:rsidR="008F67F0" w:rsidRDefault="008F6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D3B94"/>
    <w:multiLevelType w:val="hybridMultilevel"/>
    <w:tmpl w:val="D16835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8"/>
  </w:num>
  <w:num w:numId="5">
    <w:abstractNumId w:val="1"/>
  </w:num>
  <w:num w:numId="6">
    <w:abstractNumId w:val="22"/>
  </w:num>
  <w:num w:numId="7">
    <w:abstractNumId w:val="23"/>
  </w:num>
  <w:num w:numId="8">
    <w:abstractNumId w:val="11"/>
  </w:num>
  <w:num w:numId="9">
    <w:abstractNumId w:val="9"/>
  </w:num>
  <w:num w:numId="10">
    <w:abstractNumId w:val="8"/>
  </w:num>
  <w:num w:numId="11">
    <w:abstractNumId w:val="20"/>
  </w:num>
  <w:num w:numId="12">
    <w:abstractNumId w:val="14"/>
  </w:num>
  <w:num w:numId="13">
    <w:abstractNumId w:val="10"/>
  </w:num>
  <w:num w:numId="14">
    <w:abstractNumId w:val="3"/>
  </w:num>
  <w:num w:numId="15">
    <w:abstractNumId w:val="5"/>
  </w:num>
  <w:num w:numId="16">
    <w:abstractNumId w:val="27"/>
  </w:num>
  <w:num w:numId="17">
    <w:abstractNumId w:val="28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1"/>
  </w:num>
  <w:num w:numId="23">
    <w:abstractNumId w:val="12"/>
  </w:num>
  <w:num w:numId="24">
    <w:abstractNumId w:val="19"/>
  </w:num>
  <w:num w:numId="25">
    <w:abstractNumId w:val="26"/>
  </w:num>
  <w:num w:numId="26">
    <w:abstractNumId w:val="17"/>
  </w:num>
  <w:num w:numId="27">
    <w:abstractNumId w:val="2"/>
  </w:num>
  <w:num w:numId="28">
    <w:abstractNumId w:val="24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635B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474CD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29E"/>
    <w:rsid w:val="00072728"/>
    <w:rsid w:val="00073021"/>
    <w:rsid w:val="00073204"/>
    <w:rsid w:val="000775FD"/>
    <w:rsid w:val="00080905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59C9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86753"/>
    <w:rsid w:val="00290462"/>
    <w:rsid w:val="00291583"/>
    <w:rsid w:val="00292023"/>
    <w:rsid w:val="002927E7"/>
    <w:rsid w:val="00292F0E"/>
    <w:rsid w:val="002947F5"/>
    <w:rsid w:val="002A2F9F"/>
    <w:rsid w:val="002A3654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3725"/>
    <w:rsid w:val="00513EA2"/>
    <w:rsid w:val="00520069"/>
    <w:rsid w:val="00521B12"/>
    <w:rsid w:val="005231F1"/>
    <w:rsid w:val="00523528"/>
    <w:rsid w:val="005302B5"/>
    <w:rsid w:val="0053200C"/>
    <w:rsid w:val="00533AAD"/>
    <w:rsid w:val="005452C3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6C64"/>
    <w:rsid w:val="00597382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194B"/>
    <w:rsid w:val="00604266"/>
    <w:rsid w:val="0060505F"/>
    <w:rsid w:val="00607E28"/>
    <w:rsid w:val="006116D8"/>
    <w:rsid w:val="00612517"/>
    <w:rsid w:val="00624577"/>
    <w:rsid w:val="00630890"/>
    <w:rsid w:val="0063093C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2E02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25B7"/>
    <w:rsid w:val="008F302F"/>
    <w:rsid w:val="008F37F2"/>
    <w:rsid w:val="008F40E1"/>
    <w:rsid w:val="008F575F"/>
    <w:rsid w:val="008F589D"/>
    <w:rsid w:val="008F5DA0"/>
    <w:rsid w:val="008F67F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13AF"/>
    <w:rsid w:val="00993D3D"/>
    <w:rsid w:val="009A1EFB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3973"/>
    <w:rsid w:val="00BA6140"/>
    <w:rsid w:val="00BB36CC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225C2"/>
    <w:rsid w:val="00C24D1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436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2076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6CC"/>
    <w:rsid w:val="00E20910"/>
    <w:rsid w:val="00E24ADA"/>
    <w:rsid w:val="00E24C95"/>
    <w:rsid w:val="00E264A1"/>
    <w:rsid w:val="00E270FE"/>
    <w:rsid w:val="00E27F4E"/>
    <w:rsid w:val="00E31374"/>
    <w:rsid w:val="00E3326B"/>
    <w:rsid w:val="00E362B1"/>
    <w:rsid w:val="00E362E8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0929"/>
    <w:rsid w:val="00E63B9B"/>
    <w:rsid w:val="00E66538"/>
    <w:rsid w:val="00E7062F"/>
    <w:rsid w:val="00E70D13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157D"/>
    <w:rsid w:val="00EE546F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0295A-F256-4EA5-8836-3C28933A2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33</Pages>
  <Words>6863</Words>
  <Characters>39123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45895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19</cp:revision>
  <cp:lastPrinted>2020-03-14T16:47:00Z</cp:lastPrinted>
  <dcterms:created xsi:type="dcterms:W3CDTF">2018-11-13T08:00:00Z</dcterms:created>
  <dcterms:modified xsi:type="dcterms:W3CDTF">2020-03-14T16:47:00Z</dcterms:modified>
</cp:coreProperties>
</file>